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F6DD43" w14:textId="792E21E3" w:rsidR="00C93765" w:rsidRPr="003F1B38" w:rsidRDefault="00FE5303" w:rsidP="003F1B38">
      <w:pPr>
        <w:tabs>
          <w:tab w:val="left" w:pos="1276"/>
        </w:tabs>
        <w:spacing w:after="0"/>
        <w:jc w:val="center"/>
      </w:pPr>
      <w:r>
        <w:rPr>
          <w:noProof/>
          <w:lang w:val="es-HN" w:eastAsia="es-HN"/>
        </w:rPr>
        <w:drawing>
          <wp:anchor distT="0" distB="0" distL="114300" distR="114300" simplePos="0" relativeHeight="251892736" behindDoc="0" locked="0" layoutInCell="1" allowOverlap="1" wp14:anchorId="1D11DA0A" wp14:editId="2FBF47B4">
            <wp:simplePos x="0" y="0"/>
            <wp:positionH relativeFrom="margin">
              <wp:posOffset>-900430</wp:posOffset>
            </wp:positionH>
            <wp:positionV relativeFrom="margin">
              <wp:posOffset>-52705</wp:posOffset>
            </wp:positionV>
            <wp:extent cx="7776000" cy="3599357"/>
            <wp:effectExtent l="0" t="0" r="0" b="762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rtada1.tif"/>
                    <pic:cNvPicPr/>
                  </pic:nvPicPr>
                  <pic:blipFill>
                    <a:blip r:embed="rId8">
                      <a:extLst>
                        <a:ext uri="{28A0092B-C50C-407E-A947-70E740481C1C}">
                          <a14:useLocalDpi xmlns:a14="http://schemas.microsoft.com/office/drawing/2010/main" val="0"/>
                        </a:ext>
                      </a:extLst>
                    </a:blip>
                    <a:stretch>
                      <a:fillRect/>
                    </a:stretch>
                  </pic:blipFill>
                  <pic:spPr>
                    <a:xfrm>
                      <a:off x="0" y="0"/>
                      <a:ext cx="7776000" cy="3599357"/>
                    </a:xfrm>
                    <a:prstGeom prst="rect">
                      <a:avLst/>
                    </a:prstGeom>
                  </pic:spPr>
                </pic:pic>
              </a:graphicData>
            </a:graphic>
            <wp14:sizeRelH relativeFrom="margin">
              <wp14:pctWidth>0</wp14:pctWidth>
            </wp14:sizeRelH>
            <wp14:sizeRelV relativeFrom="margin">
              <wp14:pctHeight>0</wp14:pctHeight>
            </wp14:sizeRelV>
          </wp:anchor>
        </w:drawing>
      </w:r>
    </w:p>
    <w:p w14:paraId="5F9422CB" w14:textId="43B45BAF" w:rsidR="0079600F" w:rsidRPr="00FE5303" w:rsidRDefault="0079600F" w:rsidP="00FC067E">
      <w:pPr>
        <w:pStyle w:val="subtituloportada"/>
        <w:spacing w:before="60"/>
        <w:jc w:val="left"/>
        <w:rPr>
          <w:rFonts w:eastAsiaTheme="majorEastAsia" w:cstheme="majorBidi"/>
          <w:b/>
          <w:color w:val="C00000"/>
          <w:sz w:val="40"/>
          <w:szCs w:val="52"/>
          <w:lang w:eastAsia="en-US"/>
        </w:rPr>
      </w:pPr>
      <w:r w:rsidRPr="00FE5303">
        <w:rPr>
          <w:rFonts w:eastAsiaTheme="majorEastAsia" w:cstheme="majorBidi"/>
          <w:b/>
          <w:color w:val="C00000"/>
          <w:sz w:val="40"/>
          <w:szCs w:val="52"/>
          <w:lang w:eastAsia="en-US"/>
        </w:rPr>
        <w:t>ANÁLISIS DE CAMBIOS DE LA COBERTURA FORESTAL Y USO DE LA TIERRA MEDIANTE IMÁGENES SATELITALES DE ALTA RESOLUCIÓN ESPACIAL, PERIODO 2010 – 2015:</w:t>
      </w:r>
    </w:p>
    <w:p w14:paraId="637CE6AF" w14:textId="3828EDFE" w:rsidR="0079600F" w:rsidRPr="0079600F" w:rsidRDefault="0079600F" w:rsidP="0079600F">
      <w:pPr>
        <w:pStyle w:val="subtituloportada"/>
        <w:jc w:val="left"/>
        <w:rPr>
          <w:rFonts w:eastAsiaTheme="majorEastAsia" w:cstheme="majorBidi"/>
          <w:color w:val="000000" w:themeColor="text1"/>
          <w:sz w:val="28"/>
          <w:szCs w:val="36"/>
          <w:lang w:eastAsia="en-US"/>
        </w:rPr>
      </w:pPr>
      <w:r w:rsidRPr="0079600F">
        <w:rPr>
          <w:rFonts w:eastAsiaTheme="majorEastAsia" w:cstheme="majorBidi"/>
          <w:color w:val="000000" w:themeColor="text1"/>
          <w:sz w:val="28"/>
          <w:szCs w:val="36"/>
          <w:lang w:eastAsia="en-US"/>
        </w:rPr>
        <w:t>ÁREA DE INFLUENCIA DEL MECANISMO SOCIOAMBIENTAL DIQUIS, REPÚBLICA DE COSTA RICA</w:t>
      </w:r>
    </w:p>
    <w:p w14:paraId="5FE481B3" w14:textId="53C1B07F" w:rsidR="00613454" w:rsidRDefault="00613454">
      <w:pPr>
        <w:spacing w:line="276" w:lineRule="auto"/>
        <w:rPr>
          <w:rFonts w:eastAsia="MS PGothic" w:cs="Times New Roman"/>
          <w:color w:val="535353"/>
          <w:lang w:val="es-ES_tradnl"/>
        </w:rPr>
      </w:pPr>
      <w:r>
        <w:rPr>
          <w:rFonts w:eastAsia="MS PGothic" w:cs="Times New Roman"/>
          <w:color w:val="535353"/>
          <w:lang w:val="es-ES_tradnl"/>
        </w:rPr>
        <w:br w:type="page"/>
      </w:r>
    </w:p>
    <w:p w14:paraId="0BB92F8B" w14:textId="77777777" w:rsidR="00FE5303" w:rsidRDefault="00FE5303" w:rsidP="00FE5303">
      <w:pPr>
        <w:autoSpaceDE w:val="0"/>
        <w:autoSpaceDN w:val="0"/>
        <w:adjustRightInd w:val="0"/>
        <w:spacing w:after="0"/>
        <w:rPr>
          <w:rFonts w:ascii="Calibri" w:eastAsia="Times New Roman" w:hAnsi="Calibri" w:cs="Calibri"/>
          <w:b/>
          <w:color w:val="1F497D"/>
          <w:sz w:val="24"/>
          <w:lang w:val="es-CL"/>
        </w:rPr>
      </w:pPr>
      <w:r w:rsidRPr="00DB3D80">
        <w:rPr>
          <w:rFonts w:ascii="Calibri" w:eastAsia="Times New Roman" w:hAnsi="Calibri" w:cs="Calibri"/>
          <w:b/>
          <w:color w:val="1F497D"/>
          <w:sz w:val="24"/>
          <w:lang w:val="es-CL"/>
        </w:rPr>
        <w:lastRenderedPageBreak/>
        <w:t>ANÁLISIS DE CAMBIOS DE LA COBERTURA FORESTAL Y USO DE LA TIERRA MEDIANTE IMÉGENES SATELITALES DE ALTA RESOLUCIÓN ESPACIAL, PERIODO 2010 – 2015: ÁREA DE INFLUENCIA DEL MECANISMO SOCIOAMBIENTAL DIQUIS, REPÚBLICA DE COSTA RICA</w:t>
      </w:r>
      <w:r>
        <w:rPr>
          <w:rFonts w:ascii="Calibri" w:eastAsia="Times New Roman" w:hAnsi="Calibri" w:cs="Calibri"/>
          <w:b/>
          <w:color w:val="1F497D"/>
          <w:sz w:val="24"/>
          <w:lang w:val="es-CL"/>
        </w:rPr>
        <w:t>.</w:t>
      </w:r>
    </w:p>
    <w:p w14:paraId="5A619B0C" w14:textId="77777777" w:rsidR="00FE5303" w:rsidRDefault="00FE5303" w:rsidP="00FE5303">
      <w:pPr>
        <w:autoSpaceDE w:val="0"/>
        <w:autoSpaceDN w:val="0"/>
        <w:adjustRightInd w:val="0"/>
        <w:spacing w:after="0"/>
        <w:rPr>
          <w:rFonts w:ascii="Calibri" w:eastAsia="Times New Roman" w:hAnsi="Calibri" w:cs="Calibri"/>
          <w:b/>
          <w:color w:val="1F497D"/>
          <w:sz w:val="24"/>
          <w:lang w:val="es-CL"/>
        </w:rPr>
      </w:pPr>
    </w:p>
    <w:p w14:paraId="45AF1AD1" w14:textId="77777777" w:rsidR="00FE5303" w:rsidRPr="00313CEE" w:rsidRDefault="00FE5303" w:rsidP="00FE5303">
      <w:pPr>
        <w:autoSpaceDE w:val="0"/>
        <w:autoSpaceDN w:val="0"/>
        <w:adjustRightInd w:val="0"/>
        <w:spacing w:before="0" w:after="0"/>
        <w:rPr>
          <w:rFonts w:ascii="Calibri" w:eastAsia="Times New Roman" w:hAnsi="Calibri" w:cs="Calibri"/>
          <w:b/>
          <w:color w:val="000000"/>
          <w:sz w:val="18"/>
          <w:lang w:val="es-CL"/>
        </w:rPr>
      </w:pPr>
      <w:r w:rsidRPr="00313CEE">
        <w:rPr>
          <w:rFonts w:ascii="Calibri" w:eastAsia="Times New Roman" w:hAnsi="Calibri" w:cs="Calibri"/>
          <w:b/>
          <w:color w:val="000000"/>
          <w:sz w:val="18"/>
          <w:lang w:val="es-CL"/>
        </w:rPr>
        <w:t>Publicado Por:</w:t>
      </w:r>
    </w:p>
    <w:p w14:paraId="69A49A17"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Programa REDD/CCAD-GIZ</w:t>
      </w:r>
    </w:p>
    <w:p w14:paraId="6AB86036"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Desarrollando acciones de protección del clima a través de un manejo sustentable de los bosques. Implementado por la Deutsche Gesellschaft für Internationale Zusammenarbeit (GIZ)</w:t>
      </w:r>
    </w:p>
    <w:p w14:paraId="3E4FDB1F"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p>
    <w:p w14:paraId="1896167F"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Apartado Postal 755</w:t>
      </w:r>
    </w:p>
    <w:p w14:paraId="50E9BEA2"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Boulevard Orden de Malta,</w:t>
      </w:r>
    </w:p>
    <w:p w14:paraId="3243250B"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Casa de la Cooperación Alemana</w:t>
      </w:r>
    </w:p>
    <w:p w14:paraId="54F0E8D1"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Urbanización Santa Elena,</w:t>
      </w:r>
    </w:p>
    <w:p w14:paraId="39208141"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Antiguo Cuscatlán, La Libertad</w:t>
      </w:r>
    </w:p>
    <w:p w14:paraId="2F0B6099"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El Salvador</w:t>
      </w:r>
    </w:p>
    <w:p w14:paraId="62859A15"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T +503 2121 5137</w:t>
      </w:r>
    </w:p>
    <w:p w14:paraId="3A7502ED"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E info@reddccadgiz.org</w:t>
      </w:r>
    </w:p>
    <w:p w14:paraId="35FE1C22" w14:textId="77777777" w:rsidR="00FE5303" w:rsidRPr="00DB3D80" w:rsidRDefault="00FE5303" w:rsidP="00FE5303">
      <w:pPr>
        <w:autoSpaceDE w:val="0"/>
        <w:autoSpaceDN w:val="0"/>
        <w:adjustRightInd w:val="0"/>
        <w:spacing w:before="0" w:after="0"/>
        <w:rPr>
          <w:rFonts w:ascii="Calibri" w:eastAsia="Times New Roman" w:hAnsi="Calibri" w:cs="Calibri"/>
          <w:color w:val="000000"/>
          <w:sz w:val="18"/>
          <w:lang w:val="en-US"/>
        </w:rPr>
      </w:pPr>
      <w:r w:rsidRPr="00DB3D80">
        <w:rPr>
          <w:rFonts w:ascii="Calibri" w:eastAsia="Times New Roman" w:hAnsi="Calibri" w:cs="Calibri"/>
          <w:color w:val="000000"/>
          <w:sz w:val="18"/>
          <w:lang w:val="en-US"/>
        </w:rPr>
        <w:t>I www.reddccadgiz.org</w:t>
      </w:r>
    </w:p>
    <w:p w14:paraId="708A1C9D" w14:textId="77777777" w:rsidR="00FE5303" w:rsidRPr="00DB3D80" w:rsidRDefault="006A307A" w:rsidP="00FE5303">
      <w:pPr>
        <w:autoSpaceDE w:val="0"/>
        <w:autoSpaceDN w:val="0"/>
        <w:adjustRightInd w:val="0"/>
        <w:spacing w:before="0" w:after="0"/>
        <w:rPr>
          <w:rFonts w:ascii="Calibri" w:eastAsia="Times New Roman" w:hAnsi="Calibri" w:cs="Calibri"/>
          <w:color w:val="000000"/>
          <w:sz w:val="18"/>
          <w:lang w:val="en-US"/>
        </w:rPr>
      </w:pPr>
      <w:hyperlink r:id="rId9" w:history="1">
        <w:r w:rsidR="00FE5303" w:rsidRPr="00DB3D80">
          <w:rPr>
            <w:rFonts w:ascii="Calibri" w:eastAsia="Times New Roman" w:hAnsi="Calibri" w:cs="Calibri"/>
            <w:color w:val="0563C1"/>
            <w:sz w:val="18"/>
            <w:u w:val="single"/>
            <w:lang w:val="en-US"/>
          </w:rPr>
          <w:t>www.giz.de</w:t>
        </w:r>
      </w:hyperlink>
      <w:r w:rsidR="00FE5303" w:rsidRPr="00DB3D80">
        <w:rPr>
          <w:rFonts w:ascii="Calibri" w:eastAsia="Times New Roman" w:hAnsi="Calibri" w:cs="Calibri"/>
          <w:color w:val="000000"/>
          <w:sz w:val="18"/>
          <w:lang w:val="en-US"/>
        </w:rPr>
        <w:t xml:space="preserve"> </w:t>
      </w:r>
    </w:p>
    <w:p w14:paraId="7D78B22F" w14:textId="77777777" w:rsidR="00FE5303" w:rsidRPr="00DB3D80" w:rsidRDefault="00FE5303" w:rsidP="00FE5303">
      <w:pPr>
        <w:autoSpaceDE w:val="0"/>
        <w:autoSpaceDN w:val="0"/>
        <w:adjustRightInd w:val="0"/>
        <w:spacing w:before="0" w:after="0"/>
        <w:rPr>
          <w:rFonts w:ascii="Calibri" w:eastAsia="Times New Roman" w:hAnsi="Calibri" w:cs="Calibri"/>
          <w:color w:val="000000"/>
          <w:sz w:val="18"/>
          <w:lang w:val="en-US"/>
        </w:rPr>
      </w:pPr>
    </w:p>
    <w:p w14:paraId="1A58BEB8" w14:textId="77777777" w:rsidR="00FE5303" w:rsidRPr="00DB3D80" w:rsidRDefault="00FE5303" w:rsidP="00FE5303">
      <w:pPr>
        <w:autoSpaceDE w:val="0"/>
        <w:autoSpaceDN w:val="0"/>
        <w:adjustRightInd w:val="0"/>
        <w:spacing w:before="0" w:after="0"/>
        <w:rPr>
          <w:rFonts w:ascii="Calibri" w:eastAsia="Times New Roman" w:hAnsi="Calibri" w:cs="Calibri"/>
          <w:color w:val="000000"/>
          <w:sz w:val="18"/>
          <w:lang w:val="en-US"/>
        </w:rPr>
      </w:pPr>
    </w:p>
    <w:p w14:paraId="5999663E" w14:textId="77777777" w:rsidR="00FE5303" w:rsidRPr="00313CEE" w:rsidRDefault="00FE5303" w:rsidP="00FE5303">
      <w:pPr>
        <w:autoSpaceDE w:val="0"/>
        <w:autoSpaceDN w:val="0"/>
        <w:adjustRightInd w:val="0"/>
        <w:spacing w:before="0" w:after="0"/>
        <w:rPr>
          <w:rFonts w:ascii="Calibri" w:eastAsia="Times New Roman" w:hAnsi="Calibri" w:cs="Calibri"/>
          <w:b/>
          <w:color w:val="000000"/>
          <w:sz w:val="18"/>
          <w:lang w:val="es-CL"/>
        </w:rPr>
      </w:pPr>
      <w:r w:rsidRPr="00313CEE">
        <w:rPr>
          <w:rFonts w:ascii="Calibri" w:eastAsia="Times New Roman" w:hAnsi="Calibri" w:cs="Calibri"/>
          <w:b/>
          <w:color w:val="000000"/>
          <w:sz w:val="18"/>
          <w:lang w:val="es-CL"/>
        </w:rPr>
        <w:t xml:space="preserve">Responsable </w:t>
      </w:r>
    </w:p>
    <w:p w14:paraId="6CF44AB6"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 xml:space="preserve">Dr. Laszlo Pancel, </w:t>
      </w:r>
    </w:p>
    <w:p w14:paraId="72E3216C"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6"/>
          <w:szCs w:val="14"/>
          <w:lang w:val="en-US"/>
        </w:rPr>
      </w:pPr>
      <w:r w:rsidRPr="00313CEE">
        <w:rPr>
          <w:rFonts w:ascii="Calibri" w:eastAsia="Times New Roman" w:hAnsi="Calibri" w:cs="Calibri"/>
          <w:color w:val="000000"/>
          <w:sz w:val="16"/>
          <w:szCs w:val="14"/>
          <w:lang w:val="en-US"/>
        </w:rPr>
        <w:t>Asesor Principal, Deutsche Gesellschaft für Internationale Zusammenarbeit (GIZ) GmbH. laszlo.pancel@giz.de</w:t>
      </w:r>
    </w:p>
    <w:p w14:paraId="0E862F70" w14:textId="77777777" w:rsidR="00FE5303" w:rsidRPr="00313CEE" w:rsidRDefault="00FE5303" w:rsidP="00FE5303">
      <w:pPr>
        <w:pBdr>
          <w:bottom w:val="single" w:sz="4" w:space="2" w:color="auto"/>
        </w:pBdr>
        <w:autoSpaceDE w:val="0"/>
        <w:autoSpaceDN w:val="0"/>
        <w:adjustRightInd w:val="0"/>
        <w:spacing w:before="0" w:after="0"/>
        <w:rPr>
          <w:rFonts w:ascii="Calibri" w:eastAsia="Times New Roman" w:hAnsi="Calibri" w:cs="Calibri"/>
          <w:b/>
          <w:color w:val="000000"/>
          <w:sz w:val="18"/>
          <w:lang w:val="en-US"/>
        </w:rPr>
      </w:pPr>
    </w:p>
    <w:p w14:paraId="4CD69143" w14:textId="77777777" w:rsidR="00FE5303" w:rsidRPr="00313CEE" w:rsidRDefault="00FE5303" w:rsidP="00FE5303">
      <w:pPr>
        <w:pBdr>
          <w:bottom w:val="single" w:sz="4" w:space="2" w:color="auto"/>
        </w:pBdr>
        <w:autoSpaceDE w:val="0"/>
        <w:autoSpaceDN w:val="0"/>
        <w:adjustRightInd w:val="0"/>
        <w:spacing w:before="0" w:after="0"/>
        <w:rPr>
          <w:rFonts w:ascii="Calibri" w:eastAsia="Times New Roman" w:hAnsi="Calibri" w:cs="Calibri"/>
          <w:b/>
          <w:color w:val="000000"/>
          <w:sz w:val="18"/>
          <w:lang w:val="es-CL"/>
        </w:rPr>
      </w:pPr>
      <w:r w:rsidRPr="00313CEE">
        <w:rPr>
          <w:rFonts w:ascii="Calibri" w:eastAsia="Times New Roman" w:hAnsi="Calibri" w:cs="Calibri"/>
          <w:b/>
          <w:color w:val="000000"/>
          <w:sz w:val="18"/>
          <w:lang w:val="es-CL"/>
        </w:rPr>
        <w:t>Autores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6"/>
        <w:gridCol w:w="2987"/>
        <w:gridCol w:w="2885"/>
      </w:tblGrid>
      <w:tr w:rsidR="00FE5303" w:rsidRPr="00313CEE" w14:paraId="503027AC" w14:textId="77777777" w:rsidTr="00975EA7">
        <w:trPr>
          <w:trHeight w:val="411"/>
        </w:trPr>
        <w:tc>
          <w:tcPr>
            <w:tcW w:w="2966" w:type="dxa"/>
          </w:tcPr>
          <w:p w14:paraId="5E8F8C4F" w14:textId="77777777" w:rsidR="00FE5303" w:rsidRPr="00313CEE" w:rsidRDefault="00FE5303" w:rsidP="00FE5303">
            <w:pPr>
              <w:autoSpaceDE w:val="0"/>
              <w:autoSpaceDN w:val="0"/>
              <w:adjustRightInd w:val="0"/>
              <w:spacing w:before="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Patricio Emanuelli Avilés</w:t>
            </w:r>
            <w:r w:rsidRPr="00313CEE">
              <w:rPr>
                <w:rFonts w:ascii="Calibri" w:eastAsia="Times New Roman" w:hAnsi="Calibri" w:cs="Calibri"/>
                <w:color w:val="000000"/>
                <w:sz w:val="18"/>
                <w:lang w:val="es-CL"/>
              </w:rPr>
              <w:tab/>
              <w:t xml:space="preserve"> </w:t>
            </w:r>
          </w:p>
          <w:p w14:paraId="44068BCA" w14:textId="77777777" w:rsidR="00FE5303" w:rsidRPr="00313CEE" w:rsidRDefault="00FE5303" w:rsidP="00FE5303">
            <w:pPr>
              <w:autoSpaceDE w:val="0"/>
              <w:autoSpaceDN w:val="0"/>
              <w:adjustRightInd w:val="0"/>
              <w:spacing w:before="0"/>
              <w:rPr>
                <w:rFonts w:ascii="Calibri" w:eastAsia="Times New Roman" w:hAnsi="Calibri" w:cs="Calibri"/>
                <w:color w:val="000000"/>
                <w:sz w:val="16"/>
                <w:szCs w:val="14"/>
                <w:lang w:val="es-CL"/>
              </w:rPr>
            </w:pPr>
            <w:r w:rsidRPr="00313CEE">
              <w:rPr>
                <w:rFonts w:ascii="Calibri" w:eastAsia="Times New Roman" w:hAnsi="Calibri" w:cs="Calibri"/>
                <w:color w:val="000000"/>
                <w:sz w:val="16"/>
                <w:szCs w:val="14"/>
                <w:lang w:val="es-CL"/>
              </w:rPr>
              <w:t>Sud-Austral Consulting SpA</w:t>
            </w:r>
          </w:p>
        </w:tc>
        <w:tc>
          <w:tcPr>
            <w:tcW w:w="2987" w:type="dxa"/>
          </w:tcPr>
          <w:p w14:paraId="4A2D9D19" w14:textId="77777777" w:rsidR="00FE5303" w:rsidRPr="00313CEE" w:rsidRDefault="00FE5303" w:rsidP="00FE5303">
            <w:pPr>
              <w:autoSpaceDE w:val="0"/>
              <w:autoSpaceDN w:val="0"/>
              <w:adjustRightInd w:val="0"/>
              <w:spacing w:before="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Fabio Casco</w:t>
            </w:r>
          </w:p>
          <w:p w14:paraId="52F0A451" w14:textId="77777777" w:rsidR="00FE5303" w:rsidRPr="00313CEE" w:rsidRDefault="00FE5303" w:rsidP="00FE5303">
            <w:pPr>
              <w:autoSpaceDE w:val="0"/>
              <w:autoSpaceDN w:val="0"/>
              <w:adjustRightInd w:val="0"/>
              <w:spacing w:before="0"/>
              <w:rPr>
                <w:rFonts w:ascii="Calibri" w:eastAsia="Times New Roman" w:hAnsi="Calibri" w:cs="Calibri"/>
                <w:color w:val="000000"/>
                <w:sz w:val="18"/>
                <w:lang w:val="es-CL"/>
              </w:rPr>
            </w:pPr>
            <w:r w:rsidRPr="00313CEE">
              <w:rPr>
                <w:rFonts w:ascii="Calibri" w:eastAsia="Times New Roman" w:hAnsi="Calibri" w:cs="Calibri"/>
                <w:color w:val="000000"/>
                <w:sz w:val="16"/>
                <w:szCs w:val="14"/>
                <w:lang w:val="es-CL"/>
              </w:rPr>
              <w:t>Consultor Independiente</w:t>
            </w:r>
          </w:p>
        </w:tc>
        <w:tc>
          <w:tcPr>
            <w:tcW w:w="2885" w:type="dxa"/>
          </w:tcPr>
          <w:p w14:paraId="74DCA844" w14:textId="77777777" w:rsidR="00FE5303" w:rsidRPr="00313CEE" w:rsidRDefault="00FE5303" w:rsidP="00FE5303">
            <w:pPr>
              <w:autoSpaceDE w:val="0"/>
              <w:autoSpaceDN w:val="0"/>
              <w:adjustRightInd w:val="0"/>
              <w:spacing w:before="0"/>
              <w:rPr>
                <w:rFonts w:ascii="Calibri" w:eastAsia="Times New Roman" w:hAnsi="Calibri" w:cs="Calibri"/>
                <w:color w:val="000000"/>
                <w:sz w:val="18"/>
                <w:lang w:val="es-CL"/>
              </w:rPr>
            </w:pPr>
          </w:p>
        </w:tc>
      </w:tr>
      <w:tr w:rsidR="00FE5303" w:rsidRPr="00313CEE" w14:paraId="19E274C7" w14:textId="77777777" w:rsidTr="00975EA7">
        <w:trPr>
          <w:trHeight w:val="411"/>
        </w:trPr>
        <w:tc>
          <w:tcPr>
            <w:tcW w:w="2966" w:type="dxa"/>
          </w:tcPr>
          <w:p w14:paraId="626ECBC5" w14:textId="77777777" w:rsidR="00FE5303" w:rsidRPr="00313CEE" w:rsidRDefault="00FE5303" w:rsidP="00FE5303">
            <w:pPr>
              <w:autoSpaceDE w:val="0"/>
              <w:autoSpaceDN w:val="0"/>
              <w:adjustRightInd w:val="0"/>
              <w:spacing w:before="0"/>
              <w:rPr>
                <w:rFonts w:ascii="Calibri" w:eastAsia="Times New Roman" w:hAnsi="Calibri" w:cs="Calibri"/>
                <w:color w:val="000000"/>
                <w:sz w:val="18"/>
                <w:lang w:val="es-CL"/>
              </w:rPr>
            </w:pPr>
          </w:p>
          <w:p w14:paraId="4F8C400C" w14:textId="77777777" w:rsidR="00FE5303" w:rsidRPr="00313CEE" w:rsidRDefault="00FE5303" w:rsidP="00FE5303">
            <w:pPr>
              <w:autoSpaceDE w:val="0"/>
              <w:autoSpaceDN w:val="0"/>
              <w:adjustRightInd w:val="0"/>
              <w:spacing w:before="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Efraín Duarte Castañeda</w:t>
            </w:r>
            <w:r w:rsidRPr="00313CEE">
              <w:rPr>
                <w:rFonts w:ascii="Calibri" w:eastAsia="Times New Roman" w:hAnsi="Calibri" w:cs="Calibri"/>
                <w:color w:val="000000"/>
                <w:sz w:val="18"/>
                <w:lang w:val="es-CL"/>
              </w:rPr>
              <w:tab/>
            </w:r>
          </w:p>
          <w:p w14:paraId="5281F363" w14:textId="77777777" w:rsidR="00FE5303" w:rsidRDefault="00FE5303" w:rsidP="00FE5303">
            <w:pPr>
              <w:autoSpaceDE w:val="0"/>
              <w:autoSpaceDN w:val="0"/>
              <w:adjustRightInd w:val="0"/>
              <w:spacing w:before="0"/>
              <w:rPr>
                <w:rFonts w:ascii="Calibri" w:hAnsi="Calibri" w:cs="Calibri"/>
                <w:sz w:val="18"/>
                <w:lang w:val="es-CL"/>
              </w:rPr>
            </w:pPr>
            <w:r w:rsidRPr="00313CEE">
              <w:rPr>
                <w:rFonts w:ascii="Calibri" w:eastAsia="Times New Roman" w:hAnsi="Calibri" w:cs="Calibri"/>
                <w:color w:val="000000"/>
                <w:sz w:val="16"/>
                <w:szCs w:val="14"/>
                <w:lang w:val="es-CL"/>
              </w:rPr>
              <w:t>Sud-Austral Consulting SpA</w:t>
            </w:r>
            <w:r w:rsidRPr="00313CEE">
              <w:rPr>
                <w:rFonts w:ascii="Calibri" w:hAnsi="Calibri" w:cs="Calibri"/>
                <w:sz w:val="18"/>
                <w:lang w:val="es-CL"/>
              </w:rPr>
              <w:t xml:space="preserve"> </w:t>
            </w:r>
          </w:p>
          <w:p w14:paraId="5E62ED70" w14:textId="77777777" w:rsidR="00FE5303" w:rsidRDefault="00FE5303" w:rsidP="00FE5303">
            <w:pPr>
              <w:autoSpaceDE w:val="0"/>
              <w:autoSpaceDN w:val="0"/>
              <w:adjustRightInd w:val="0"/>
              <w:spacing w:before="0"/>
              <w:rPr>
                <w:rFonts w:ascii="Calibri" w:hAnsi="Calibri" w:cs="Calibri"/>
                <w:sz w:val="18"/>
                <w:lang w:val="es-CL"/>
              </w:rPr>
            </w:pPr>
          </w:p>
          <w:p w14:paraId="143BBEAD" w14:textId="77777777" w:rsidR="00FE5303" w:rsidRPr="00313CEE" w:rsidRDefault="00FE5303" w:rsidP="00FE5303">
            <w:pPr>
              <w:autoSpaceDE w:val="0"/>
              <w:autoSpaceDN w:val="0"/>
              <w:adjustRightInd w:val="0"/>
              <w:spacing w:before="0"/>
              <w:rPr>
                <w:rFonts w:ascii="Calibri" w:eastAsia="Times New Roman" w:hAnsi="Calibri" w:cs="Calibri"/>
                <w:color w:val="000000"/>
                <w:sz w:val="18"/>
                <w:lang w:val="es-CL"/>
              </w:rPr>
            </w:pPr>
            <w:r w:rsidRPr="00313CEE">
              <w:rPr>
                <w:rFonts w:ascii="Calibri" w:eastAsia="Times New Roman" w:hAnsi="Calibri" w:cs="Calibri"/>
                <w:color w:val="000000"/>
                <w:sz w:val="18"/>
                <w:lang w:val="es-CL"/>
              </w:rPr>
              <w:t>Fabián Milla Araneda</w:t>
            </w:r>
            <w:r w:rsidRPr="00313CEE">
              <w:rPr>
                <w:rFonts w:ascii="Calibri" w:eastAsia="Times New Roman" w:hAnsi="Calibri" w:cs="Calibri"/>
                <w:color w:val="000000"/>
                <w:sz w:val="18"/>
                <w:lang w:val="es-CL"/>
              </w:rPr>
              <w:tab/>
              <w:t xml:space="preserve"> </w:t>
            </w:r>
          </w:p>
          <w:p w14:paraId="530EB648" w14:textId="77777777" w:rsidR="00FE5303" w:rsidRPr="00313CEE" w:rsidRDefault="00FE5303" w:rsidP="00FE5303">
            <w:pPr>
              <w:autoSpaceDE w:val="0"/>
              <w:autoSpaceDN w:val="0"/>
              <w:adjustRightInd w:val="0"/>
              <w:spacing w:before="0"/>
              <w:rPr>
                <w:rFonts w:ascii="Calibri" w:eastAsia="Times New Roman" w:hAnsi="Calibri" w:cs="Calibri"/>
                <w:color w:val="000000"/>
                <w:sz w:val="18"/>
                <w:lang w:val="es-CL"/>
              </w:rPr>
            </w:pPr>
            <w:r w:rsidRPr="00313CEE">
              <w:rPr>
                <w:rFonts w:ascii="Calibri" w:eastAsia="Times New Roman" w:hAnsi="Calibri" w:cs="Calibri"/>
                <w:color w:val="000000"/>
                <w:sz w:val="16"/>
                <w:szCs w:val="14"/>
                <w:lang w:val="es-CL"/>
              </w:rPr>
              <w:t>Sud-Austral Consulting SpA</w:t>
            </w:r>
          </w:p>
        </w:tc>
        <w:tc>
          <w:tcPr>
            <w:tcW w:w="2987" w:type="dxa"/>
          </w:tcPr>
          <w:p w14:paraId="7673D446" w14:textId="77777777" w:rsidR="00FE5303" w:rsidRDefault="00FE5303" w:rsidP="00FE5303">
            <w:pPr>
              <w:autoSpaceDE w:val="0"/>
              <w:autoSpaceDN w:val="0"/>
              <w:adjustRightInd w:val="0"/>
              <w:spacing w:before="0"/>
              <w:rPr>
                <w:rFonts w:ascii="Calibri" w:eastAsia="Times New Roman" w:hAnsi="Calibri" w:cs="Calibri"/>
                <w:color w:val="000000"/>
                <w:sz w:val="18"/>
                <w:lang w:val="es-CL"/>
              </w:rPr>
            </w:pPr>
          </w:p>
          <w:p w14:paraId="54A385C1" w14:textId="77777777" w:rsidR="00FE5303" w:rsidRPr="00313CEE" w:rsidRDefault="00FE5303" w:rsidP="00FE5303">
            <w:pPr>
              <w:autoSpaceDE w:val="0"/>
              <w:autoSpaceDN w:val="0"/>
              <w:adjustRightInd w:val="0"/>
              <w:spacing w:before="0"/>
              <w:rPr>
                <w:rFonts w:ascii="Calibri" w:eastAsia="Times New Roman" w:hAnsi="Calibri" w:cs="Calibri"/>
                <w:color w:val="000000"/>
                <w:sz w:val="18"/>
                <w:lang w:val="es-CL"/>
              </w:rPr>
            </w:pPr>
            <w:r>
              <w:rPr>
                <w:rFonts w:ascii="Calibri" w:eastAsia="Times New Roman" w:hAnsi="Calibri" w:cs="Calibri"/>
                <w:color w:val="000000"/>
                <w:sz w:val="18"/>
                <w:lang w:val="es-CL"/>
              </w:rPr>
              <w:t>Omar Orellana</w:t>
            </w:r>
          </w:p>
          <w:p w14:paraId="204F0E90" w14:textId="77777777" w:rsidR="00FE5303" w:rsidRDefault="00FE5303" w:rsidP="00FE5303">
            <w:pPr>
              <w:autoSpaceDE w:val="0"/>
              <w:autoSpaceDN w:val="0"/>
              <w:adjustRightInd w:val="0"/>
              <w:spacing w:before="0"/>
              <w:rPr>
                <w:rFonts w:ascii="Calibri" w:eastAsia="Times New Roman" w:hAnsi="Calibri" w:cs="Calibri"/>
                <w:color w:val="000000"/>
                <w:sz w:val="16"/>
                <w:szCs w:val="14"/>
                <w:lang w:val="es-CL"/>
              </w:rPr>
            </w:pPr>
            <w:r w:rsidRPr="00313CEE">
              <w:rPr>
                <w:rFonts w:ascii="Calibri" w:eastAsia="Times New Roman" w:hAnsi="Calibri" w:cs="Calibri"/>
                <w:color w:val="000000"/>
                <w:sz w:val="16"/>
                <w:szCs w:val="14"/>
                <w:lang w:val="es-CL"/>
              </w:rPr>
              <w:t>Consultor Independiente</w:t>
            </w:r>
          </w:p>
          <w:p w14:paraId="13EE6ECD" w14:textId="77777777" w:rsidR="00FE5303" w:rsidRDefault="00FE5303" w:rsidP="00FE5303">
            <w:pPr>
              <w:autoSpaceDE w:val="0"/>
              <w:autoSpaceDN w:val="0"/>
              <w:adjustRightInd w:val="0"/>
              <w:spacing w:before="0"/>
              <w:rPr>
                <w:rFonts w:ascii="Calibri" w:eastAsia="Times New Roman" w:hAnsi="Calibri" w:cs="Calibri"/>
                <w:color w:val="000000"/>
                <w:sz w:val="18"/>
                <w:lang w:val="es-CL"/>
              </w:rPr>
            </w:pPr>
          </w:p>
          <w:p w14:paraId="3D1D62B3" w14:textId="77777777" w:rsidR="00FE5303" w:rsidRPr="00313CEE" w:rsidRDefault="00FE5303" w:rsidP="00FE5303">
            <w:pPr>
              <w:autoSpaceDE w:val="0"/>
              <w:autoSpaceDN w:val="0"/>
              <w:adjustRightInd w:val="0"/>
              <w:spacing w:before="0"/>
              <w:rPr>
                <w:rFonts w:ascii="Calibri" w:eastAsia="Times New Roman" w:hAnsi="Calibri" w:cs="Calibri"/>
                <w:color w:val="000000"/>
                <w:sz w:val="18"/>
                <w:lang w:val="es-CL"/>
              </w:rPr>
            </w:pPr>
            <w:r>
              <w:rPr>
                <w:rFonts w:ascii="Calibri" w:eastAsia="Times New Roman" w:hAnsi="Calibri" w:cs="Calibri"/>
                <w:color w:val="000000"/>
                <w:sz w:val="18"/>
                <w:lang w:val="es-CL"/>
              </w:rPr>
              <w:t>Santiago López</w:t>
            </w:r>
          </w:p>
          <w:p w14:paraId="2B6037A8" w14:textId="77777777" w:rsidR="00FE5303" w:rsidRDefault="00FE5303" w:rsidP="00FE5303">
            <w:pPr>
              <w:autoSpaceDE w:val="0"/>
              <w:autoSpaceDN w:val="0"/>
              <w:adjustRightInd w:val="0"/>
              <w:spacing w:before="0"/>
              <w:rPr>
                <w:rFonts w:ascii="Calibri" w:eastAsia="Times New Roman" w:hAnsi="Calibri" w:cs="Calibri"/>
                <w:color w:val="000000"/>
                <w:sz w:val="16"/>
                <w:szCs w:val="14"/>
                <w:lang w:val="es-CL"/>
              </w:rPr>
            </w:pPr>
            <w:r w:rsidRPr="00313CEE">
              <w:rPr>
                <w:rFonts w:ascii="Calibri" w:eastAsia="Times New Roman" w:hAnsi="Calibri" w:cs="Calibri"/>
                <w:color w:val="000000"/>
                <w:sz w:val="16"/>
                <w:szCs w:val="14"/>
                <w:lang w:val="es-CL"/>
              </w:rPr>
              <w:t>Consultor Independiente</w:t>
            </w:r>
          </w:p>
          <w:p w14:paraId="2543FE93" w14:textId="77777777" w:rsidR="00FE5303" w:rsidRPr="00313CEE" w:rsidRDefault="00FE5303" w:rsidP="00FE5303">
            <w:pPr>
              <w:autoSpaceDE w:val="0"/>
              <w:autoSpaceDN w:val="0"/>
              <w:adjustRightInd w:val="0"/>
              <w:spacing w:before="0"/>
              <w:rPr>
                <w:rFonts w:ascii="Calibri" w:eastAsia="Times New Roman" w:hAnsi="Calibri" w:cs="Calibri"/>
                <w:color w:val="000000"/>
                <w:sz w:val="18"/>
                <w:lang w:val="es-CL"/>
              </w:rPr>
            </w:pPr>
          </w:p>
        </w:tc>
        <w:tc>
          <w:tcPr>
            <w:tcW w:w="2885" w:type="dxa"/>
          </w:tcPr>
          <w:p w14:paraId="3C8A1F60" w14:textId="77777777" w:rsidR="00FE5303" w:rsidRPr="00313CEE" w:rsidRDefault="00FE5303" w:rsidP="00FE5303">
            <w:pPr>
              <w:autoSpaceDE w:val="0"/>
              <w:autoSpaceDN w:val="0"/>
              <w:adjustRightInd w:val="0"/>
              <w:spacing w:before="0"/>
              <w:rPr>
                <w:rFonts w:ascii="Calibri" w:eastAsia="Times New Roman" w:hAnsi="Calibri" w:cs="Calibri"/>
                <w:color w:val="000000"/>
                <w:sz w:val="18"/>
                <w:lang w:val="es-CL"/>
              </w:rPr>
            </w:pPr>
          </w:p>
        </w:tc>
      </w:tr>
    </w:tbl>
    <w:p w14:paraId="1FA6B409"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p>
    <w:p w14:paraId="59558A85" w14:textId="77777777" w:rsidR="00FE5303" w:rsidRPr="00313CEE" w:rsidRDefault="00FE5303" w:rsidP="00FE5303">
      <w:pPr>
        <w:pBdr>
          <w:bottom w:val="single" w:sz="4" w:space="2" w:color="auto"/>
        </w:pBdr>
        <w:autoSpaceDE w:val="0"/>
        <w:autoSpaceDN w:val="0"/>
        <w:adjustRightInd w:val="0"/>
        <w:spacing w:before="0" w:after="0"/>
        <w:rPr>
          <w:rFonts w:ascii="Calibri" w:eastAsia="Times New Roman" w:hAnsi="Calibri" w:cs="Calibri"/>
          <w:b/>
          <w:color w:val="000000"/>
          <w:sz w:val="18"/>
          <w:lang w:val="es-CL"/>
        </w:rPr>
      </w:pPr>
      <w:r w:rsidRPr="00313CEE">
        <w:rPr>
          <w:rFonts w:ascii="Calibri" w:eastAsia="Times New Roman" w:hAnsi="Calibri" w:cs="Calibri"/>
          <w:b/>
          <w:color w:val="000000"/>
          <w:sz w:val="18"/>
          <w:lang w:val="es-CL"/>
        </w:rPr>
        <w:t xml:space="preserve">Equipo Técnico Contraparte </w:t>
      </w:r>
    </w:p>
    <w:tbl>
      <w:tblPr>
        <w:tblStyle w:val="Tablaconcuadrcula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7"/>
        <w:gridCol w:w="3207"/>
        <w:gridCol w:w="3207"/>
      </w:tblGrid>
      <w:tr w:rsidR="00FE5303" w:rsidRPr="00313CEE" w14:paraId="7BE37007" w14:textId="77777777" w:rsidTr="00975EA7">
        <w:trPr>
          <w:trHeight w:val="546"/>
        </w:trPr>
        <w:tc>
          <w:tcPr>
            <w:tcW w:w="3207" w:type="dxa"/>
            <w:vAlign w:val="center"/>
          </w:tcPr>
          <w:p w14:paraId="41AFF492" w14:textId="77777777" w:rsidR="00FE5303" w:rsidRPr="00313CEE" w:rsidRDefault="00FE5303" w:rsidP="00FE5303">
            <w:pPr>
              <w:autoSpaceDE w:val="0"/>
              <w:autoSpaceDN w:val="0"/>
              <w:adjustRightInd w:val="0"/>
              <w:rPr>
                <w:rFonts w:ascii="Calibri" w:hAnsi="Calibri" w:cs="Calibri"/>
                <w:sz w:val="18"/>
              </w:rPr>
            </w:pPr>
            <w:r w:rsidRPr="00313CEE">
              <w:rPr>
                <w:rFonts w:ascii="Calibri" w:hAnsi="Calibri" w:cs="Calibri"/>
                <w:sz w:val="18"/>
              </w:rPr>
              <w:t>Abner Jiménez</w:t>
            </w:r>
            <w:r w:rsidRPr="00313CEE">
              <w:rPr>
                <w:rFonts w:ascii="Calibri" w:hAnsi="Calibri" w:cs="Calibri"/>
                <w:sz w:val="18"/>
              </w:rPr>
              <w:tab/>
              <w:t xml:space="preserve"> </w:t>
            </w:r>
          </w:p>
          <w:p w14:paraId="1646603B" w14:textId="77777777" w:rsidR="00FE5303" w:rsidRPr="00313CEE" w:rsidRDefault="00FE5303" w:rsidP="00FE5303">
            <w:pPr>
              <w:autoSpaceDE w:val="0"/>
              <w:autoSpaceDN w:val="0"/>
              <w:adjustRightInd w:val="0"/>
              <w:rPr>
                <w:rFonts w:ascii="Calibri" w:hAnsi="Calibri" w:cs="Calibri"/>
                <w:sz w:val="16"/>
                <w:szCs w:val="14"/>
              </w:rPr>
            </w:pPr>
            <w:r w:rsidRPr="00313CEE">
              <w:rPr>
                <w:rFonts w:ascii="Calibri" w:hAnsi="Calibri" w:cs="Calibri"/>
                <w:sz w:val="16"/>
                <w:szCs w:val="14"/>
              </w:rPr>
              <w:t>Programa REDD-CCAD GIZ</w:t>
            </w:r>
          </w:p>
        </w:tc>
        <w:tc>
          <w:tcPr>
            <w:tcW w:w="3207" w:type="dxa"/>
            <w:vAlign w:val="center"/>
          </w:tcPr>
          <w:p w14:paraId="36F39A91" w14:textId="689A3149" w:rsidR="00FE5303" w:rsidRPr="00313CEE" w:rsidRDefault="00FE5303" w:rsidP="00FE5303">
            <w:pPr>
              <w:autoSpaceDE w:val="0"/>
              <w:autoSpaceDN w:val="0"/>
              <w:adjustRightInd w:val="0"/>
              <w:rPr>
                <w:rFonts w:ascii="Calibri" w:hAnsi="Calibri" w:cs="Calibri"/>
                <w:sz w:val="18"/>
              </w:rPr>
            </w:pPr>
            <w:bookmarkStart w:id="0" w:name="_GoBack"/>
            <w:bookmarkEnd w:id="0"/>
          </w:p>
        </w:tc>
        <w:tc>
          <w:tcPr>
            <w:tcW w:w="3207" w:type="dxa"/>
            <w:vAlign w:val="center"/>
          </w:tcPr>
          <w:p w14:paraId="3A7D81A5" w14:textId="77777777" w:rsidR="00FE5303" w:rsidRPr="00313CEE" w:rsidRDefault="00FE5303" w:rsidP="00FE5303">
            <w:pPr>
              <w:autoSpaceDE w:val="0"/>
              <w:autoSpaceDN w:val="0"/>
              <w:adjustRightInd w:val="0"/>
              <w:rPr>
                <w:rFonts w:ascii="Calibri" w:hAnsi="Calibri" w:cs="Calibri"/>
                <w:sz w:val="18"/>
              </w:rPr>
            </w:pPr>
          </w:p>
        </w:tc>
      </w:tr>
    </w:tbl>
    <w:p w14:paraId="5F4DBB9F" w14:textId="77777777" w:rsidR="00FE5303" w:rsidRPr="00313CEE" w:rsidRDefault="00FE5303" w:rsidP="00FE5303">
      <w:pPr>
        <w:autoSpaceDE w:val="0"/>
        <w:autoSpaceDN w:val="0"/>
        <w:adjustRightInd w:val="0"/>
        <w:spacing w:before="0" w:after="0"/>
        <w:rPr>
          <w:rFonts w:ascii="Calibri" w:eastAsia="Times New Roman" w:hAnsi="Calibri" w:cs="Calibri"/>
          <w:color w:val="000000"/>
          <w:sz w:val="18"/>
          <w:lang w:val="es-CL"/>
        </w:rPr>
      </w:pPr>
    </w:p>
    <w:p w14:paraId="44239F00" w14:textId="77777777" w:rsidR="00FE5303" w:rsidRPr="00313CEE" w:rsidRDefault="00FE5303" w:rsidP="00FE5303">
      <w:pPr>
        <w:pBdr>
          <w:bottom w:val="single" w:sz="4" w:space="2" w:color="auto"/>
        </w:pBdr>
        <w:autoSpaceDE w:val="0"/>
        <w:autoSpaceDN w:val="0"/>
        <w:adjustRightInd w:val="0"/>
        <w:spacing w:before="0" w:after="0"/>
        <w:rPr>
          <w:rFonts w:ascii="Calibri" w:eastAsia="Times New Roman" w:hAnsi="Calibri" w:cs="Calibri"/>
          <w:b/>
          <w:color w:val="000000"/>
          <w:sz w:val="18"/>
          <w:lang w:val="es-CL"/>
        </w:rPr>
      </w:pPr>
      <w:r w:rsidRPr="00313CEE">
        <w:rPr>
          <w:rFonts w:ascii="Calibri" w:eastAsia="Times New Roman" w:hAnsi="Calibri" w:cs="Calibri"/>
          <w:b/>
          <w:color w:val="000000"/>
          <w:sz w:val="18"/>
          <w:lang w:val="es-CL"/>
        </w:rPr>
        <w:t xml:space="preserve">Diseño Gráfico </w:t>
      </w:r>
    </w:p>
    <w:tbl>
      <w:tblPr>
        <w:tblStyle w:val="Tablaconcuadrcula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7"/>
      </w:tblGrid>
      <w:tr w:rsidR="00FE5303" w:rsidRPr="00313CEE" w14:paraId="31AFA119" w14:textId="77777777" w:rsidTr="00975EA7">
        <w:trPr>
          <w:trHeight w:val="411"/>
        </w:trPr>
        <w:tc>
          <w:tcPr>
            <w:tcW w:w="3207" w:type="dxa"/>
            <w:vAlign w:val="center"/>
          </w:tcPr>
          <w:p w14:paraId="25978D7B" w14:textId="77777777" w:rsidR="00FE5303" w:rsidRPr="00313CEE" w:rsidRDefault="00FE5303" w:rsidP="00FE5303">
            <w:pPr>
              <w:autoSpaceDE w:val="0"/>
              <w:autoSpaceDN w:val="0"/>
              <w:adjustRightInd w:val="0"/>
              <w:rPr>
                <w:rFonts w:ascii="Calibri" w:hAnsi="Calibri" w:cs="Calibri"/>
                <w:sz w:val="18"/>
              </w:rPr>
            </w:pPr>
            <w:r w:rsidRPr="00313CEE">
              <w:rPr>
                <w:rFonts w:ascii="Calibri" w:hAnsi="Calibri" w:cs="Calibri"/>
                <w:sz w:val="18"/>
              </w:rPr>
              <w:t>Alfonso Quiroz H.</w:t>
            </w:r>
            <w:r w:rsidRPr="00313CEE">
              <w:rPr>
                <w:rFonts w:ascii="Calibri" w:hAnsi="Calibri" w:cs="Calibri"/>
                <w:sz w:val="18"/>
              </w:rPr>
              <w:tab/>
              <w:t xml:space="preserve"> </w:t>
            </w:r>
          </w:p>
          <w:p w14:paraId="421B704A" w14:textId="77777777" w:rsidR="00FE5303" w:rsidRPr="00313CEE" w:rsidRDefault="00FE5303" w:rsidP="00FE5303">
            <w:pPr>
              <w:autoSpaceDE w:val="0"/>
              <w:autoSpaceDN w:val="0"/>
              <w:adjustRightInd w:val="0"/>
              <w:rPr>
                <w:rFonts w:ascii="Calibri" w:hAnsi="Calibri" w:cs="Calibri"/>
                <w:sz w:val="16"/>
                <w:szCs w:val="14"/>
              </w:rPr>
            </w:pPr>
            <w:r w:rsidRPr="00313CEE">
              <w:rPr>
                <w:rFonts w:ascii="Calibri" w:hAnsi="Calibri" w:cs="Calibri"/>
                <w:sz w:val="16"/>
                <w:szCs w:val="14"/>
              </w:rPr>
              <w:t>Sud-Austral Consulting SpA</w:t>
            </w:r>
          </w:p>
        </w:tc>
      </w:tr>
    </w:tbl>
    <w:p w14:paraId="124211FF" w14:textId="77777777" w:rsidR="00FE5303" w:rsidRDefault="00FE5303">
      <w:pPr>
        <w:spacing w:line="276" w:lineRule="auto"/>
        <w:jc w:val="left"/>
        <w:rPr>
          <w:rFonts w:ascii="Calibri" w:eastAsia="Times New Roman" w:hAnsi="Calibri" w:cs="Calibri"/>
          <w:b/>
          <w:color w:val="1F497D" w:themeColor="text2"/>
          <w:sz w:val="24"/>
          <w:szCs w:val="22"/>
          <w:lang w:val="es-CL"/>
        </w:rPr>
      </w:pPr>
    </w:p>
    <w:p w14:paraId="3D9141F4" w14:textId="1472859A" w:rsidR="00FE5303" w:rsidRPr="008D699A" w:rsidRDefault="008D699A">
      <w:pPr>
        <w:spacing w:line="276" w:lineRule="auto"/>
        <w:jc w:val="left"/>
        <w:rPr>
          <w:rFonts w:ascii="Calibri" w:eastAsia="Times New Roman" w:hAnsi="Calibri" w:cs="Calibri"/>
          <w:b/>
          <w:color w:val="1F497D" w:themeColor="text2"/>
          <w:sz w:val="20"/>
          <w:szCs w:val="20"/>
          <w:lang w:val="es-CL"/>
        </w:rPr>
      </w:pPr>
      <w:r w:rsidRPr="008D699A">
        <w:rPr>
          <w:rFonts w:ascii="Calibri" w:eastAsia="Times New Roman" w:hAnsi="Calibri" w:cs="Calibri"/>
          <w:b/>
          <w:color w:val="1F497D" w:themeColor="text2"/>
          <w:sz w:val="20"/>
          <w:szCs w:val="20"/>
          <w:lang w:val="es-CL"/>
        </w:rPr>
        <w:t>Septie</w:t>
      </w:r>
      <w:r>
        <w:rPr>
          <w:rFonts w:ascii="Calibri" w:eastAsia="Times New Roman" w:hAnsi="Calibri" w:cs="Calibri"/>
          <w:b/>
          <w:color w:val="1F497D" w:themeColor="text2"/>
          <w:sz w:val="20"/>
          <w:szCs w:val="20"/>
          <w:lang w:val="es-CL"/>
        </w:rPr>
        <w:t xml:space="preserve">mbre </w:t>
      </w:r>
      <w:r w:rsidRPr="008D699A">
        <w:rPr>
          <w:rFonts w:ascii="Calibri" w:eastAsia="Times New Roman" w:hAnsi="Calibri" w:cs="Calibri"/>
          <w:b/>
          <w:color w:val="1F497D" w:themeColor="text2"/>
          <w:sz w:val="20"/>
          <w:szCs w:val="20"/>
          <w:lang w:val="es-CL"/>
        </w:rPr>
        <w:t>2016</w:t>
      </w:r>
    </w:p>
    <w:p w14:paraId="54E4015B" w14:textId="604F8CA9" w:rsidR="00603315" w:rsidRPr="00CF64FE" w:rsidRDefault="00603315" w:rsidP="00CF64FE">
      <w:pPr>
        <w:spacing w:before="0" w:after="0"/>
        <w:rPr>
          <w:rFonts w:cs="Arial"/>
        </w:rPr>
      </w:pPr>
    </w:p>
    <w:p w14:paraId="73BFD4F9" w14:textId="77777777" w:rsidR="00800F4F" w:rsidRDefault="00E345EF">
      <w:pPr>
        <w:pStyle w:val="TDC1"/>
        <w:tabs>
          <w:tab w:val="left" w:pos="440"/>
          <w:tab w:val="right" w:leader="dot" w:pos="9621"/>
        </w:tabs>
        <w:rPr>
          <w:b w:val="0"/>
          <w:bCs w:val="0"/>
          <w:caps w:val="0"/>
          <w:noProof/>
          <w:color w:val="auto"/>
          <w:sz w:val="24"/>
          <w:szCs w:val="24"/>
          <w:lang w:val="es-ES_tradnl" w:eastAsia="es-ES_tradnl"/>
        </w:rPr>
      </w:pPr>
      <w:r>
        <w:rPr>
          <w:rFonts w:cs="Arial"/>
        </w:rPr>
        <w:fldChar w:fldCharType="begin"/>
      </w:r>
      <w:r w:rsidR="00C337B9">
        <w:rPr>
          <w:rFonts w:cs="Arial"/>
        </w:rPr>
        <w:instrText xml:space="preserve"> TOC \o "1-2" </w:instrText>
      </w:r>
      <w:r>
        <w:rPr>
          <w:rFonts w:cs="Arial"/>
        </w:rPr>
        <w:fldChar w:fldCharType="separate"/>
      </w:r>
      <w:r w:rsidR="00800F4F" w:rsidRPr="00822BA8">
        <w:rPr>
          <w:noProof/>
          <w:lang w:val="es-HN"/>
        </w:rPr>
        <w:t>1</w:t>
      </w:r>
      <w:r w:rsidR="00800F4F">
        <w:rPr>
          <w:b w:val="0"/>
          <w:bCs w:val="0"/>
          <w:caps w:val="0"/>
          <w:noProof/>
          <w:color w:val="auto"/>
          <w:sz w:val="24"/>
          <w:szCs w:val="24"/>
          <w:lang w:val="es-ES_tradnl" w:eastAsia="es-ES_tradnl"/>
        </w:rPr>
        <w:tab/>
      </w:r>
      <w:r w:rsidR="00800F4F" w:rsidRPr="00822BA8">
        <w:rPr>
          <w:noProof/>
          <w:lang w:val="es-HN"/>
        </w:rPr>
        <w:t>INTRODUCCiÓN</w:t>
      </w:r>
      <w:r w:rsidR="00800F4F">
        <w:rPr>
          <w:noProof/>
        </w:rPr>
        <w:tab/>
      </w:r>
      <w:r w:rsidR="00800F4F">
        <w:rPr>
          <w:noProof/>
        </w:rPr>
        <w:fldChar w:fldCharType="begin"/>
      </w:r>
      <w:r w:rsidR="00800F4F">
        <w:rPr>
          <w:noProof/>
        </w:rPr>
        <w:instrText xml:space="preserve"> PAGEREF _Toc470792212 \h </w:instrText>
      </w:r>
      <w:r w:rsidR="00800F4F">
        <w:rPr>
          <w:noProof/>
        </w:rPr>
      </w:r>
      <w:r w:rsidR="00800F4F">
        <w:rPr>
          <w:noProof/>
        </w:rPr>
        <w:fldChar w:fldCharType="separate"/>
      </w:r>
      <w:r w:rsidR="008D699A">
        <w:rPr>
          <w:noProof/>
        </w:rPr>
        <w:t>6</w:t>
      </w:r>
      <w:r w:rsidR="00800F4F">
        <w:rPr>
          <w:noProof/>
        </w:rPr>
        <w:fldChar w:fldCharType="end"/>
      </w:r>
    </w:p>
    <w:p w14:paraId="215A4ED1" w14:textId="77777777" w:rsidR="00800F4F" w:rsidRDefault="00800F4F">
      <w:pPr>
        <w:pStyle w:val="TDC2"/>
        <w:tabs>
          <w:tab w:val="left" w:pos="880"/>
          <w:tab w:val="right" w:leader="dot" w:pos="9621"/>
        </w:tabs>
        <w:rPr>
          <w:smallCaps w:val="0"/>
          <w:noProof/>
          <w:color w:val="auto"/>
          <w:sz w:val="24"/>
          <w:szCs w:val="24"/>
          <w:lang w:val="es-ES_tradnl" w:eastAsia="es-ES_tradnl"/>
        </w:rPr>
      </w:pPr>
      <w:r>
        <w:rPr>
          <w:noProof/>
        </w:rPr>
        <w:t>1.1</w:t>
      </w:r>
      <w:r>
        <w:rPr>
          <w:smallCaps w:val="0"/>
          <w:noProof/>
          <w:color w:val="auto"/>
          <w:sz w:val="24"/>
          <w:szCs w:val="24"/>
          <w:lang w:val="es-ES_tradnl" w:eastAsia="es-ES_tradnl"/>
        </w:rPr>
        <w:tab/>
      </w:r>
      <w:r>
        <w:rPr>
          <w:noProof/>
        </w:rPr>
        <w:t>OBJETIVO</w:t>
      </w:r>
      <w:r>
        <w:rPr>
          <w:noProof/>
        </w:rPr>
        <w:tab/>
      </w:r>
      <w:r>
        <w:rPr>
          <w:noProof/>
        </w:rPr>
        <w:fldChar w:fldCharType="begin"/>
      </w:r>
      <w:r>
        <w:rPr>
          <w:noProof/>
        </w:rPr>
        <w:instrText xml:space="preserve"> PAGEREF _Toc470792213 \h </w:instrText>
      </w:r>
      <w:r>
        <w:rPr>
          <w:noProof/>
        </w:rPr>
      </w:r>
      <w:r>
        <w:rPr>
          <w:noProof/>
        </w:rPr>
        <w:fldChar w:fldCharType="separate"/>
      </w:r>
      <w:r w:rsidR="008D699A">
        <w:rPr>
          <w:noProof/>
        </w:rPr>
        <w:t>7</w:t>
      </w:r>
      <w:r>
        <w:rPr>
          <w:noProof/>
        </w:rPr>
        <w:fldChar w:fldCharType="end"/>
      </w:r>
    </w:p>
    <w:p w14:paraId="208E733B" w14:textId="77777777" w:rsidR="00800F4F" w:rsidRDefault="00800F4F">
      <w:pPr>
        <w:pStyle w:val="TDC1"/>
        <w:tabs>
          <w:tab w:val="left" w:pos="440"/>
          <w:tab w:val="right" w:leader="dot" w:pos="9621"/>
        </w:tabs>
        <w:rPr>
          <w:b w:val="0"/>
          <w:bCs w:val="0"/>
          <w:caps w:val="0"/>
          <w:noProof/>
          <w:color w:val="auto"/>
          <w:sz w:val="24"/>
          <w:szCs w:val="24"/>
          <w:lang w:val="es-ES_tradnl" w:eastAsia="es-ES_tradnl"/>
        </w:rPr>
      </w:pPr>
      <w:r>
        <w:rPr>
          <w:noProof/>
        </w:rPr>
        <w:t>2</w:t>
      </w:r>
      <w:r>
        <w:rPr>
          <w:b w:val="0"/>
          <w:bCs w:val="0"/>
          <w:caps w:val="0"/>
          <w:noProof/>
          <w:color w:val="auto"/>
          <w:sz w:val="24"/>
          <w:szCs w:val="24"/>
          <w:lang w:val="es-ES_tradnl" w:eastAsia="es-ES_tradnl"/>
        </w:rPr>
        <w:tab/>
      </w:r>
      <w:r>
        <w:rPr>
          <w:noProof/>
        </w:rPr>
        <w:t>MARCO TEÓRICO</w:t>
      </w:r>
      <w:r>
        <w:rPr>
          <w:noProof/>
        </w:rPr>
        <w:tab/>
      </w:r>
      <w:r>
        <w:rPr>
          <w:noProof/>
        </w:rPr>
        <w:fldChar w:fldCharType="begin"/>
      </w:r>
      <w:r>
        <w:rPr>
          <w:noProof/>
        </w:rPr>
        <w:instrText xml:space="preserve"> PAGEREF _Toc470792214 \h </w:instrText>
      </w:r>
      <w:r>
        <w:rPr>
          <w:noProof/>
        </w:rPr>
      </w:r>
      <w:r>
        <w:rPr>
          <w:noProof/>
        </w:rPr>
        <w:fldChar w:fldCharType="separate"/>
      </w:r>
      <w:r w:rsidR="008D699A">
        <w:rPr>
          <w:noProof/>
        </w:rPr>
        <w:t>8</w:t>
      </w:r>
      <w:r>
        <w:rPr>
          <w:noProof/>
        </w:rPr>
        <w:fldChar w:fldCharType="end"/>
      </w:r>
    </w:p>
    <w:p w14:paraId="13E766F8" w14:textId="77777777" w:rsidR="00800F4F" w:rsidRDefault="00800F4F">
      <w:pPr>
        <w:pStyle w:val="TDC2"/>
        <w:tabs>
          <w:tab w:val="left" w:pos="880"/>
          <w:tab w:val="right" w:leader="dot" w:pos="9621"/>
        </w:tabs>
        <w:rPr>
          <w:smallCaps w:val="0"/>
          <w:noProof/>
          <w:color w:val="auto"/>
          <w:sz w:val="24"/>
          <w:szCs w:val="24"/>
          <w:lang w:val="es-ES_tradnl" w:eastAsia="es-ES_tradnl"/>
        </w:rPr>
      </w:pPr>
      <w:r>
        <w:rPr>
          <w:noProof/>
        </w:rPr>
        <w:t>2.1</w:t>
      </w:r>
      <w:r>
        <w:rPr>
          <w:smallCaps w:val="0"/>
          <w:noProof/>
          <w:color w:val="auto"/>
          <w:sz w:val="24"/>
          <w:szCs w:val="24"/>
          <w:lang w:val="es-ES_tradnl" w:eastAsia="es-ES_tradnl"/>
        </w:rPr>
        <w:tab/>
      </w:r>
      <w:r>
        <w:rPr>
          <w:noProof/>
        </w:rPr>
        <w:t>ORIGEN DE LA TELEDETECCIÓN</w:t>
      </w:r>
      <w:r>
        <w:rPr>
          <w:noProof/>
        </w:rPr>
        <w:tab/>
      </w:r>
      <w:r>
        <w:rPr>
          <w:noProof/>
        </w:rPr>
        <w:fldChar w:fldCharType="begin"/>
      </w:r>
      <w:r>
        <w:rPr>
          <w:noProof/>
        </w:rPr>
        <w:instrText xml:space="preserve"> PAGEREF _Toc470792215 \h </w:instrText>
      </w:r>
      <w:r>
        <w:rPr>
          <w:noProof/>
        </w:rPr>
      </w:r>
      <w:r>
        <w:rPr>
          <w:noProof/>
        </w:rPr>
        <w:fldChar w:fldCharType="separate"/>
      </w:r>
      <w:r w:rsidR="008D699A">
        <w:rPr>
          <w:noProof/>
        </w:rPr>
        <w:t>8</w:t>
      </w:r>
      <w:r>
        <w:rPr>
          <w:noProof/>
        </w:rPr>
        <w:fldChar w:fldCharType="end"/>
      </w:r>
    </w:p>
    <w:p w14:paraId="2F65E4FA" w14:textId="77777777" w:rsidR="00800F4F" w:rsidRDefault="00800F4F">
      <w:pPr>
        <w:pStyle w:val="TDC2"/>
        <w:tabs>
          <w:tab w:val="left" w:pos="880"/>
          <w:tab w:val="right" w:leader="dot" w:pos="9621"/>
        </w:tabs>
        <w:rPr>
          <w:smallCaps w:val="0"/>
          <w:noProof/>
          <w:color w:val="auto"/>
          <w:sz w:val="24"/>
          <w:szCs w:val="24"/>
          <w:lang w:val="es-ES_tradnl" w:eastAsia="es-ES_tradnl"/>
        </w:rPr>
      </w:pPr>
      <w:r>
        <w:rPr>
          <w:noProof/>
        </w:rPr>
        <w:t>2.2</w:t>
      </w:r>
      <w:r>
        <w:rPr>
          <w:smallCaps w:val="0"/>
          <w:noProof/>
          <w:color w:val="auto"/>
          <w:sz w:val="24"/>
          <w:szCs w:val="24"/>
          <w:lang w:val="es-ES_tradnl" w:eastAsia="es-ES_tradnl"/>
        </w:rPr>
        <w:tab/>
      </w:r>
      <w:r>
        <w:rPr>
          <w:noProof/>
        </w:rPr>
        <w:t>TELEDETECCIÓN APLICADA A ESTUDIOS DE VEGETACIÓN</w:t>
      </w:r>
      <w:r>
        <w:rPr>
          <w:noProof/>
        </w:rPr>
        <w:tab/>
      </w:r>
      <w:r>
        <w:rPr>
          <w:noProof/>
        </w:rPr>
        <w:fldChar w:fldCharType="begin"/>
      </w:r>
      <w:r>
        <w:rPr>
          <w:noProof/>
        </w:rPr>
        <w:instrText xml:space="preserve"> PAGEREF _Toc470792216 \h </w:instrText>
      </w:r>
      <w:r>
        <w:rPr>
          <w:noProof/>
        </w:rPr>
      </w:r>
      <w:r>
        <w:rPr>
          <w:noProof/>
        </w:rPr>
        <w:fldChar w:fldCharType="separate"/>
      </w:r>
      <w:r w:rsidR="008D699A">
        <w:rPr>
          <w:noProof/>
        </w:rPr>
        <w:t>8</w:t>
      </w:r>
      <w:r>
        <w:rPr>
          <w:noProof/>
        </w:rPr>
        <w:fldChar w:fldCharType="end"/>
      </w:r>
    </w:p>
    <w:p w14:paraId="730E1D17" w14:textId="77777777" w:rsidR="00800F4F" w:rsidRDefault="00800F4F">
      <w:pPr>
        <w:pStyle w:val="TDC2"/>
        <w:tabs>
          <w:tab w:val="left" w:pos="880"/>
          <w:tab w:val="right" w:leader="dot" w:pos="9621"/>
        </w:tabs>
        <w:rPr>
          <w:smallCaps w:val="0"/>
          <w:noProof/>
          <w:color w:val="auto"/>
          <w:sz w:val="24"/>
          <w:szCs w:val="24"/>
          <w:lang w:val="es-ES_tradnl" w:eastAsia="es-ES_tradnl"/>
        </w:rPr>
      </w:pPr>
      <w:r>
        <w:rPr>
          <w:noProof/>
        </w:rPr>
        <w:t>2.3</w:t>
      </w:r>
      <w:r>
        <w:rPr>
          <w:smallCaps w:val="0"/>
          <w:noProof/>
          <w:color w:val="auto"/>
          <w:sz w:val="24"/>
          <w:szCs w:val="24"/>
          <w:lang w:val="es-ES_tradnl" w:eastAsia="es-ES_tradnl"/>
        </w:rPr>
        <w:tab/>
      </w:r>
      <w:r>
        <w:rPr>
          <w:noProof/>
        </w:rPr>
        <w:t>DETECCIÓN DE CAMBIOS</w:t>
      </w:r>
      <w:r>
        <w:rPr>
          <w:noProof/>
        </w:rPr>
        <w:tab/>
      </w:r>
      <w:r>
        <w:rPr>
          <w:noProof/>
        </w:rPr>
        <w:fldChar w:fldCharType="begin"/>
      </w:r>
      <w:r>
        <w:rPr>
          <w:noProof/>
        </w:rPr>
        <w:instrText xml:space="preserve"> PAGEREF _Toc470792217 \h </w:instrText>
      </w:r>
      <w:r>
        <w:rPr>
          <w:noProof/>
        </w:rPr>
      </w:r>
      <w:r>
        <w:rPr>
          <w:noProof/>
        </w:rPr>
        <w:fldChar w:fldCharType="separate"/>
      </w:r>
      <w:r w:rsidR="008D699A">
        <w:rPr>
          <w:noProof/>
        </w:rPr>
        <w:t>9</w:t>
      </w:r>
      <w:r>
        <w:rPr>
          <w:noProof/>
        </w:rPr>
        <w:fldChar w:fldCharType="end"/>
      </w:r>
    </w:p>
    <w:p w14:paraId="7F7EE620" w14:textId="77777777" w:rsidR="00800F4F" w:rsidRDefault="00800F4F">
      <w:pPr>
        <w:pStyle w:val="TDC2"/>
        <w:tabs>
          <w:tab w:val="left" w:pos="880"/>
          <w:tab w:val="right" w:leader="dot" w:pos="9621"/>
        </w:tabs>
        <w:rPr>
          <w:smallCaps w:val="0"/>
          <w:noProof/>
          <w:color w:val="auto"/>
          <w:sz w:val="24"/>
          <w:szCs w:val="24"/>
          <w:lang w:val="es-ES_tradnl" w:eastAsia="es-ES_tradnl"/>
        </w:rPr>
      </w:pPr>
      <w:r>
        <w:rPr>
          <w:noProof/>
        </w:rPr>
        <w:t>2.4</w:t>
      </w:r>
      <w:r>
        <w:rPr>
          <w:smallCaps w:val="0"/>
          <w:noProof/>
          <w:color w:val="auto"/>
          <w:sz w:val="24"/>
          <w:szCs w:val="24"/>
          <w:lang w:val="es-ES_tradnl" w:eastAsia="es-ES_tradnl"/>
        </w:rPr>
        <w:tab/>
      </w:r>
      <w:r>
        <w:rPr>
          <w:noProof/>
        </w:rPr>
        <w:t>SATÉLITE RAPIDEYE (BLACKBRIDGE)</w:t>
      </w:r>
      <w:r>
        <w:rPr>
          <w:noProof/>
        </w:rPr>
        <w:tab/>
      </w:r>
      <w:r>
        <w:rPr>
          <w:noProof/>
        </w:rPr>
        <w:fldChar w:fldCharType="begin"/>
      </w:r>
      <w:r>
        <w:rPr>
          <w:noProof/>
        </w:rPr>
        <w:instrText xml:space="preserve"> PAGEREF _Toc470792218 \h </w:instrText>
      </w:r>
      <w:r>
        <w:rPr>
          <w:noProof/>
        </w:rPr>
      </w:r>
      <w:r>
        <w:rPr>
          <w:noProof/>
        </w:rPr>
        <w:fldChar w:fldCharType="separate"/>
      </w:r>
      <w:r w:rsidR="008D699A">
        <w:rPr>
          <w:noProof/>
        </w:rPr>
        <w:t>9</w:t>
      </w:r>
      <w:r>
        <w:rPr>
          <w:noProof/>
        </w:rPr>
        <w:fldChar w:fldCharType="end"/>
      </w:r>
    </w:p>
    <w:p w14:paraId="424F53AF" w14:textId="77777777" w:rsidR="00800F4F" w:rsidRDefault="00800F4F">
      <w:pPr>
        <w:pStyle w:val="TDC2"/>
        <w:tabs>
          <w:tab w:val="left" w:pos="880"/>
          <w:tab w:val="right" w:leader="dot" w:pos="9621"/>
        </w:tabs>
        <w:rPr>
          <w:smallCaps w:val="0"/>
          <w:noProof/>
          <w:color w:val="auto"/>
          <w:sz w:val="24"/>
          <w:szCs w:val="24"/>
          <w:lang w:val="es-ES_tradnl" w:eastAsia="es-ES_tradnl"/>
        </w:rPr>
      </w:pPr>
      <w:r>
        <w:rPr>
          <w:noProof/>
        </w:rPr>
        <w:t>2.5</w:t>
      </w:r>
      <w:r>
        <w:rPr>
          <w:smallCaps w:val="0"/>
          <w:noProof/>
          <w:color w:val="auto"/>
          <w:sz w:val="24"/>
          <w:szCs w:val="24"/>
          <w:lang w:val="es-ES_tradnl" w:eastAsia="es-ES_tradnl"/>
        </w:rPr>
        <w:tab/>
      </w:r>
      <w:r>
        <w:rPr>
          <w:noProof/>
        </w:rPr>
        <w:t>APLICACIONES DE LAS IMÁGENES RAPIDEYE</w:t>
      </w:r>
      <w:r>
        <w:rPr>
          <w:noProof/>
        </w:rPr>
        <w:tab/>
      </w:r>
      <w:r>
        <w:rPr>
          <w:noProof/>
        </w:rPr>
        <w:fldChar w:fldCharType="begin"/>
      </w:r>
      <w:r>
        <w:rPr>
          <w:noProof/>
        </w:rPr>
        <w:instrText xml:space="preserve"> PAGEREF _Toc470792219 \h </w:instrText>
      </w:r>
      <w:r>
        <w:rPr>
          <w:noProof/>
        </w:rPr>
      </w:r>
      <w:r>
        <w:rPr>
          <w:noProof/>
        </w:rPr>
        <w:fldChar w:fldCharType="separate"/>
      </w:r>
      <w:r w:rsidR="008D699A">
        <w:rPr>
          <w:noProof/>
        </w:rPr>
        <w:t>10</w:t>
      </w:r>
      <w:r>
        <w:rPr>
          <w:noProof/>
        </w:rPr>
        <w:fldChar w:fldCharType="end"/>
      </w:r>
    </w:p>
    <w:p w14:paraId="784A365D" w14:textId="77777777" w:rsidR="00800F4F" w:rsidRDefault="00800F4F">
      <w:pPr>
        <w:pStyle w:val="TDC2"/>
        <w:tabs>
          <w:tab w:val="left" w:pos="880"/>
          <w:tab w:val="right" w:leader="dot" w:pos="9621"/>
        </w:tabs>
        <w:rPr>
          <w:smallCaps w:val="0"/>
          <w:noProof/>
          <w:color w:val="auto"/>
          <w:sz w:val="24"/>
          <w:szCs w:val="24"/>
          <w:lang w:val="es-ES_tradnl" w:eastAsia="es-ES_tradnl"/>
        </w:rPr>
      </w:pPr>
      <w:r>
        <w:rPr>
          <w:noProof/>
        </w:rPr>
        <w:t>2.6</w:t>
      </w:r>
      <w:r>
        <w:rPr>
          <w:smallCaps w:val="0"/>
          <w:noProof/>
          <w:color w:val="auto"/>
          <w:sz w:val="24"/>
          <w:szCs w:val="24"/>
          <w:lang w:val="es-ES_tradnl" w:eastAsia="es-ES_tradnl"/>
        </w:rPr>
        <w:tab/>
      </w:r>
      <w:r>
        <w:rPr>
          <w:noProof/>
        </w:rPr>
        <w:t>APLICACIÓN DE LA BANDA RED-EDGE.</w:t>
      </w:r>
      <w:r>
        <w:rPr>
          <w:noProof/>
        </w:rPr>
        <w:tab/>
      </w:r>
      <w:r>
        <w:rPr>
          <w:noProof/>
        </w:rPr>
        <w:fldChar w:fldCharType="begin"/>
      </w:r>
      <w:r>
        <w:rPr>
          <w:noProof/>
        </w:rPr>
        <w:instrText xml:space="preserve"> PAGEREF _Toc470792220 \h </w:instrText>
      </w:r>
      <w:r>
        <w:rPr>
          <w:noProof/>
        </w:rPr>
      </w:r>
      <w:r>
        <w:rPr>
          <w:noProof/>
        </w:rPr>
        <w:fldChar w:fldCharType="separate"/>
      </w:r>
      <w:r w:rsidR="008D699A">
        <w:rPr>
          <w:noProof/>
        </w:rPr>
        <w:t>12</w:t>
      </w:r>
      <w:r>
        <w:rPr>
          <w:noProof/>
        </w:rPr>
        <w:fldChar w:fldCharType="end"/>
      </w:r>
    </w:p>
    <w:p w14:paraId="52148D2A" w14:textId="77777777" w:rsidR="00800F4F" w:rsidRDefault="00800F4F">
      <w:pPr>
        <w:pStyle w:val="TDC2"/>
        <w:tabs>
          <w:tab w:val="left" w:pos="880"/>
          <w:tab w:val="right" w:leader="dot" w:pos="9621"/>
        </w:tabs>
        <w:rPr>
          <w:smallCaps w:val="0"/>
          <w:noProof/>
          <w:color w:val="auto"/>
          <w:sz w:val="24"/>
          <w:szCs w:val="24"/>
          <w:lang w:val="es-ES_tradnl" w:eastAsia="es-ES_tradnl"/>
        </w:rPr>
      </w:pPr>
      <w:r>
        <w:rPr>
          <w:noProof/>
        </w:rPr>
        <w:t>2.7</w:t>
      </w:r>
      <w:r>
        <w:rPr>
          <w:smallCaps w:val="0"/>
          <w:noProof/>
          <w:color w:val="auto"/>
          <w:sz w:val="24"/>
          <w:szCs w:val="24"/>
          <w:lang w:val="es-ES_tradnl" w:eastAsia="es-ES_tradnl"/>
        </w:rPr>
        <w:tab/>
      </w:r>
      <w:r>
        <w:rPr>
          <w:noProof/>
        </w:rPr>
        <w:t>PRE-PROCESAMIENTO DE DATOS</w:t>
      </w:r>
      <w:r>
        <w:rPr>
          <w:noProof/>
        </w:rPr>
        <w:tab/>
      </w:r>
      <w:r>
        <w:rPr>
          <w:noProof/>
        </w:rPr>
        <w:fldChar w:fldCharType="begin"/>
      </w:r>
      <w:r>
        <w:rPr>
          <w:noProof/>
        </w:rPr>
        <w:instrText xml:space="preserve"> PAGEREF _Toc470792221 \h </w:instrText>
      </w:r>
      <w:r>
        <w:rPr>
          <w:noProof/>
        </w:rPr>
      </w:r>
      <w:r>
        <w:rPr>
          <w:noProof/>
        </w:rPr>
        <w:fldChar w:fldCharType="separate"/>
      </w:r>
      <w:r w:rsidR="008D699A">
        <w:rPr>
          <w:noProof/>
        </w:rPr>
        <w:t>12</w:t>
      </w:r>
      <w:r>
        <w:rPr>
          <w:noProof/>
        </w:rPr>
        <w:fldChar w:fldCharType="end"/>
      </w:r>
    </w:p>
    <w:p w14:paraId="79785600" w14:textId="77777777" w:rsidR="00800F4F" w:rsidRDefault="00800F4F">
      <w:pPr>
        <w:pStyle w:val="TDC2"/>
        <w:tabs>
          <w:tab w:val="left" w:pos="880"/>
          <w:tab w:val="right" w:leader="dot" w:pos="9621"/>
        </w:tabs>
        <w:rPr>
          <w:smallCaps w:val="0"/>
          <w:noProof/>
          <w:color w:val="auto"/>
          <w:sz w:val="24"/>
          <w:szCs w:val="24"/>
          <w:lang w:val="es-ES_tradnl" w:eastAsia="es-ES_tradnl"/>
        </w:rPr>
      </w:pPr>
      <w:r>
        <w:rPr>
          <w:noProof/>
        </w:rPr>
        <w:t>2.8</w:t>
      </w:r>
      <w:r>
        <w:rPr>
          <w:smallCaps w:val="0"/>
          <w:noProof/>
          <w:color w:val="auto"/>
          <w:sz w:val="24"/>
          <w:szCs w:val="24"/>
          <w:lang w:val="es-ES_tradnl" w:eastAsia="es-ES_tradnl"/>
        </w:rPr>
        <w:tab/>
      </w:r>
      <w:r>
        <w:rPr>
          <w:noProof/>
        </w:rPr>
        <w:t>CORRECCIONES RADIOMÉTRICAS</w:t>
      </w:r>
      <w:r>
        <w:rPr>
          <w:noProof/>
        </w:rPr>
        <w:tab/>
      </w:r>
      <w:r>
        <w:rPr>
          <w:noProof/>
        </w:rPr>
        <w:fldChar w:fldCharType="begin"/>
      </w:r>
      <w:r>
        <w:rPr>
          <w:noProof/>
        </w:rPr>
        <w:instrText xml:space="preserve"> PAGEREF _Toc470792222 \h </w:instrText>
      </w:r>
      <w:r>
        <w:rPr>
          <w:noProof/>
        </w:rPr>
      </w:r>
      <w:r>
        <w:rPr>
          <w:noProof/>
        </w:rPr>
        <w:fldChar w:fldCharType="separate"/>
      </w:r>
      <w:r w:rsidR="008D699A">
        <w:rPr>
          <w:noProof/>
        </w:rPr>
        <w:t>13</w:t>
      </w:r>
      <w:r>
        <w:rPr>
          <w:noProof/>
        </w:rPr>
        <w:fldChar w:fldCharType="end"/>
      </w:r>
    </w:p>
    <w:p w14:paraId="188844B9" w14:textId="77777777" w:rsidR="00800F4F" w:rsidRDefault="00800F4F">
      <w:pPr>
        <w:pStyle w:val="TDC2"/>
        <w:tabs>
          <w:tab w:val="left" w:pos="880"/>
          <w:tab w:val="right" w:leader="dot" w:pos="9621"/>
        </w:tabs>
        <w:rPr>
          <w:smallCaps w:val="0"/>
          <w:noProof/>
          <w:color w:val="auto"/>
          <w:sz w:val="24"/>
          <w:szCs w:val="24"/>
          <w:lang w:val="es-ES_tradnl" w:eastAsia="es-ES_tradnl"/>
        </w:rPr>
      </w:pPr>
      <w:r>
        <w:rPr>
          <w:noProof/>
        </w:rPr>
        <w:t>2.9</w:t>
      </w:r>
      <w:r>
        <w:rPr>
          <w:smallCaps w:val="0"/>
          <w:noProof/>
          <w:color w:val="auto"/>
          <w:sz w:val="24"/>
          <w:szCs w:val="24"/>
          <w:lang w:val="es-ES_tradnl" w:eastAsia="es-ES_tradnl"/>
        </w:rPr>
        <w:tab/>
      </w:r>
      <w:r>
        <w:rPr>
          <w:noProof/>
        </w:rPr>
        <w:t>CORRECCIONES GEOMÉTRICAS</w:t>
      </w:r>
      <w:r>
        <w:rPr>
          <w:noProof/>
        </w:rPr>
        <w:tab/>
      </w:r>
      <w:r>
        <w:rPr>
          <w:noProof/>
        </w:rPr>
        <w:fldChar w:fldCharType="begin"/>
      </w:r>
      <w:r>
        <w:rPr>
          <w:noProof/>
        </w:rPr>
        <w:instrText xml:space="preserve"> PAGEREF _Toc470792223 \h </w:instrText>
      </w:r>
      <w:r>
        <w:rPr>
          <w:noProof/>
        </w:rPr>
      </w:r>
      <w:r>
        <w:rPr>
          <w:noProof/>
        </w:rPr>
        <w:fldChar w:fldCharType="separate"/>
      </w:r>
      <w:r w:rsidR="008D699A">
        <w:rPr>
          <w:noProof/>
        </w:rPr>
        <w:t>13</w:t>
      </w:r>
      <w:r>
        <w:rPr>
          <w:noProof/>
        </w:rPr>
        <w:fldChar w:fldCharType="end"/>
      </w:r>
    </w:p>
    <w:p w14:paraId="3EC13776" w14:textId="77777777" w:rsidR="00800F4F" w:rsidRDefault="00800F4F">
      <w:pPr>
        <w:pStyle w:val="TDC1"/>
        <w:tabs>
          <w:tab w:val="left" w:pos="440"/>
          <w:tab w:val="right" w:leader="dot" w:pos="9621"/>
        </w:tabs>
        <w:rPr>
          <w:b w:val="0"/>
          <w:bCs w:val="0"/>
          <w:caps w:val="0"/>
          <w:noProof/>
          <w:color w:val="auto"/>
          <w:sz w:val="24"/>
          <w:szCs w:val="24"/>
          <w:lang w:val="es-ES_tradnl" w:eastAsia="es-ES_tradnl"/>
        </w:rPr>
      </w:pPr>
      <w:r>
        <w:rPr>
          <w:noProof/>
        </w:rPr>
        <w:t>3</w:t>
      </w:r>
      <w:r>
        <w:rPr>
          <w:b w:val="0"/>
          <w:bCs w:val="0"/>
          <w:caps w:val="0"/>
          <w:noProof/>
          <w:color w:val="auto"/>
          <w:sz w:val="24"/>
          <w:szCs w:val="24"/>
          <w:lang w:val="es-ES_tradnl" w:eastAsia="es-ES_tradnl"/>
        </w:rPr>
        <w:tab/>
      </w:r>
      <w:r>
        <w:rPr>
          <w:noProof/>
        </w:rPr>
        <w:t>MARCO METODOLOGICO</w:t>
      </w:r>
      <w:r>
        <w:rPr>
          <w:noProof/>
        </w:rPr>
        <w:tab/>
      </w:r>
      <w:r>
        <w:rPr>
          <w:noProof/>
        </w:rPr>
        <w:fldChar w:fldCharType="begin"/>
      </w:r>
      <w:r>
        <w:rPr>
          <w:noProof/>
        </w:rPr>
        <w:instrText xml:space="preserve"> PAGEREF _Toc470792224 \h </w:instrText>
      </w:r>
      <w:r>
        <w:rPr>
          <w:noProof/>
        </w:rPr>
      </w:r>
      <w:r>
        <w:rPr>
          <w:noProof/>
        </w:rPr>
        <w:fldChar w:fldCharType="separate"/>
      </w:r>
      <w:r w:rsidR="008D699A">
        <w:rPr>
          <w:noProof/>
        </w:rPr>
        <w:t>14</w:t>
      </w:r>
      <w:r>
        <w:rPr>
          <w:noProof/>
        </w:rPr>
        <w:fldChar w:fldCharType="end"/>
      </w:r>
    </w:p>
    <w:p w14:paraId="157983EF" w14:textId="77777777" w:rsidR="00800F4F" w:rsidRDefault="00800F4F">
      <w:pPr>
        <w:pStyle w:val="TDC2"/>
        <w:tabs>
          <w:tab w:val="left" w:pos="880"/>
          <w:tab w:val="right" w:leader="dot" w:pos="9621"/>
        </w:tabs>
        <w:rPr>
          <w:smallCaps w:val="0"/>
          <w:noProof/>
          <w:color w:val="auto"/>
          <w:sz w:val="24"/>
          <w:szCs w:val="24"/>
          <w:lang w:val="es-ES_tradnl" w:eastAsia="es-ES_tradnl"/>
        </w:rPr>
      </w:pPr>
      <w:r>
        <w:rPr>
          <w:noProof/>
        </w:rPr>
        <w:t>3.1</w:t>
      </w:r>
      <w:r>
        <w:rPr>
          <w:smallCaps w:val="0"/>
          <w:noProof/>
          <w:color w:val="auto"/>
          <w:sz w:val="24"/>
          <w:szCs w:val="24"/>
          <w:lang w:val="es-ES_tradnl" w:eastAsia="es-ES_tradnl"/>
        </w:rPr>
        <w:tab/>
      </w:r>
      <w:r>
        <w:rPr>
          <w:noProof/>
        </w:rPr>
        <w:t>UBICACIÓN DEL ÁREA DE ESTUDIO</w:t>
      </w:r>
      <w:r>
        <w:rPr>
          <w:noProof/>
        </w:rPr>
        <w:tab/>
      </w:r>
      <w:r>
        <w:rPr>
          <w:noProof/>
        </w:rPr>
        <w:fldChar w:fldCharType="begin"/>
      </w:r>
      <w:r>
        <w:rPr>
          <w:noProof/>
        </w:rPr>
        <w:instrText xml:space="preserve"> PAGEREF _Toc470792225 \h </w:instrText>
      </w:r>
      <w:r>
        <w:rPr>
          <w:noProof/>
        </w:rPr>
      </w:r>
      <w:r>
        <w:rPr>
          <w:noProof/>
        </w:rPr>
        <w:fldChar w:fldCharType="separate"/>
      </w:r>
      <w:r w:rsidR="008D699A">
        <w:rPr>
          <w:noProof/>
        </w:rPr>
        <w:t>14</w:t>
      </w:r>
      <w:r>
        <w:rPr>
          <w:noProof/>
        </w:rPr>
        <w:fldChar w:fldCharType="end"/>
      </w:r>
    </w:p>
    <w:p w14:paraId="71C72809" w14:textId="77777777" w:rsidR="00800F4F" w:rsidRDefault="00800F4F">
      <w:pPr>
        <w:pStyle w:val="TDC2"/>
        <w:tabs>
          <w:tab w:val="left" w:pos="880"/>
          <w:tab w:val="right" w:leader="dot" w:pos="9621"/>
        </w:tabs>
        <w:rPr>
          <w:smallCaps w:val="0"/>
          <w:noProof/>
          <w:color w:val="auto"/>
          <w:sz w:val="24"/>
          <w:szCs w:val="24"/>
          <w:lang w:val="es-ES_tradnl" w:eastAsia="es-ES_tradnl"/>
        </w:rPr>
      </w:pPr>
      <w:r>
        <w:rPr>
          <w:noProof/>
        </w:rPr>
        <w:t>3.2</w:t>
      </w:r>
      <w:r>
        <w:rPr>
          <w:smallCaps w:val="0"/>
          <w:noProof/>
          <w:color w:val="auto"/>
          <w:sz w:val="24"/>
          <w:szCs w:val="24"/>
          <w:lang w:val="es-ES_tradnl" w:eastAsia="es-ES_tradnl"/>
        </w:rPr>
        <w:tab/>
      </w:r>
      <w:r>
        <w:rPr>
          <w:noProof/>
        </w:rPr>
        <w:t>RECOPILACIÓN DE INFORMACIÓN Y OBTENCIÓN DE IMÁGENES SATELITALES</w:t>
      </w:r>
      <w:r>
        <w:rPr>
          <w:noProof/>
        </w:rPr>
        <w:tab/>
      </w:r>
      <w:r>
        <w:rPr>
          <w:noProof/>
        </w:rPr>
        <w:fldChar w:fldCharType="begin"/>
      </w:r>
      <w:r>
        <w:rPr>
          <w:noProof/>
        </w:rPr>
        <w:instrText xml:space="preserve"> PAGEREF _Toc470792226 \h </w:instrText>
      </w:r>
      <w:r>
        <w:rPr>
          <w:noProof/>
        </w:rPr>
      </w:r>
      <w:r>
        <w:rPr>
          <w:noProof/>
        </w:rPr>
        <w:fldChar w:fldCharType="separate"/>
      </w:r>
      <w:r w:rsidR="008D699A">
        <w:rPr>
          <w:noProof/>
        </w:rPr>
        <w:t>15</w:t>
      </w:r>
      <w:r>
        <w:rPr>
          <w:noProof/>
        </w:rPr>
        <w:fldChar w:fldCharType="end"/>
      </w:r>
    </w:p>
    <w:p w14:paraId="0057D4AA" w14:textId="77777777" w:rsidR="00800F4F" w:rsidRDefault="00800F4F">
      <w:pPr>
        <w:pStyle w:val="TDC2"/>
        <w:tabs>
          <w:tab w:val="left" w:pos="880"/>
          <w:tab w:val="right" w:leader="dot" w:pos="9621"/>
        </w:tabs>
        <w:rPr>
          <w:smallCaps w:val="0"/>
          <w:noProof/>
          <w:color w:val="auto"/>
          <w:sz w:val="24"/>
          <w:szCs w:val="24"/>
          <w:lang w:val="es-ES_tradnl" w:eastAsia="es-ES_tradnl"/>
        </w:rPr>
      </w:pPr>
      <w:r>
        <w:rPr>
          <w:noProof/>
        </w:rPr>
        <w:t>3.3</w:t>
      </w:r>
      <w:r>
        <w:rPr>
          <w:smallCaps w:val="0"/>
          <w:noProof/>
          <w:color w:val="auto"/>
          <w:sz w:val="24"/>
          <w:szCs w:val="24"/>
          <w:lang w:val="es-ES_tradnl" w:eastAsia="es-ES_tradnl"/>
        </w:rPr>
        <w:tab/>
      </w:r>
      <w:r>
        <w:rPr>
          <w:noProof/>
        </w:rPr>
        <w:t>SISTEMA DE CLASIFICACIÓN</w:t>
      </w:r>
      <w:r>
        <w:rPr>
          <w:noProof/>
        </w:rPr>
        <w:tab/>
      </w:r>
      <w:r>
        <w:rPr>
          <w:noProof/>
        </w:rPr>
        <w:fldChar w:fldCharType="begin"/>
      </w:r>
      <w:r>
        <w:rPr>
          <w:noProof/>
        </w:rPr>
        <w:instrText xml:space="preserve"> PAGEREF _Toc470792227 \h </w:instrText>
      </w:r>
      <w:r>
        <w:rPr>
          <w:noProof/>
        </w:rPr>
      </w:r>
      <w:r>
        <w:rPr>
          <w:noProof/>
        </w:rPr>
        <w:fldChar w:fldCharType="separate"/>
      </w:r>
      <w:r w:rsidR="008D699A">
        <w:rPr>
          <w:noProof/>
        </w:rPr>
        <w:t>16</w:t>
      </w:r>
      <w:r>
        <w:rPr>
          <w:noProof/>
        </w:rPr>
        <w:fldChar w:fldCharType="end"/>
      </w:r>
    </w:p>
    <w:p w14:paraId="448626BE" w14:textId="77777777" w:rsidR="00800F4F" w:rsidRDefault="00800F4F">
      <w:pPr>
        <w:pStyle w:val="TDC2"/>
        <w:tabs>
          <w:tab w:val="left" w:pos="880"/>
          <w:tab w:val="right" w:leader="dot" w:pos="9621"/>
        </w:tabs>
        <w:rPr>
          <w:smallCaps w:val="0"/>
          <w:noProof/>
          <w:color w:val="auto"/>
          <w:sz w:val="24"/>
          <w:szCs w:val="24"/>
          <w:lang w:val="es-ES_tradnl" w:eastAsia="es-ES_tradnl"/>
        </w:rPr>
      </w:pPr>
      <w:r>
        <w:rPr>
          <w:noProof/>
        </w:rPr>
        <w:t>3.4</w:t>
      </w:r>
      <w:r>
        <w:rPr>
          <w:smallCaps w:val="0"/>
          <w:noProof/>
          <w:color w:val="auto"/>
          <w:sz w:val="24"/>
          <w:szCs w:val="24"/>
          <w:lang w:val="es-ES_tradnl" w:eastAsia="es-ES_tradnl"/>
        </w:rPr>
        <w:tab/>
      </w:r>
      <w:r>
        <w:rPr>
          <w:noProof/>
        </w:rPr>
        <w:t>DESCRIPCIÓN CATEGORÍAS FORESTALES Y USO DE LA TIERRA DE CANTÓN PURISCAL</w:t>
      </w:r>
      <w:r>
        <w:rPr>
          <w:noProof/>
        </w:rPr>
        <w:tab/>
      </w:r>
      <w:r>
        <w:rPr>
          <w:noProof/>
        </w:rPr>
        <w:fldChar w:fldCharType="begin"/>
      </w:r>
      <w:r>
        <w:rPr>
          <w:noProof/>
        </w:rPr>
        <w:instrText xml:space="preserve"> PAGEREF _Toc470792228 \h </w:instrText>
      </w:r>
      <w:r>
        <w:rPr>
          <w:noProof/>
        </w:rPr>
      </w:r>
      <w:r>
        <w:rPr>
          <w:noProof/>
        </w:rPr>
        <w:fldChar w:fldCharType="separate"/>
      </w:r>
      <w:r w:rsidR="008D699A">
        <w:rPr>
          <w:noProof/>
        </w:rPr>
        <w:t>18</w:t>
      </w:r>
      <w:r>
        <w:rPr>
          <w:noProof/>
        </w:rPr>
        <w:fldChar w:fldCharType="end"/>
      </w:r>
    </w:p>
    <w:p w14:paraId="69892E93" w14:textId="77777777" w:rsidR="00800F4F" w:rsidRDefault="00800F4F">
      <w:pPr>
        <w:pStyle w:val="TDC2"/>
        <w:tabs>
          <w:tab w:val="left" w:pos="880"/>
          <w:tab w:val="right" w:leader="dot" w:pos="9621"/>
        </w:tabs>
        <w:rPr>
          <w:smallCaps w:val="0"/>
          <w:noProof/>
          <w:color w:val="auto"/>
          <w:sz w:val="24"/>
          <w:szCs w:val="24"/>
          <w:lang w:val="es-ES_tradnl" w:eastAsia="es-ES_tradnl"/>
        </w:rPr>
      </w:pPr>
      <w:r>
        <w:rPr>
          <w:noProof/>
        </w:rPr>
        <w:t>3.5</w:t>
      </w:r>
      <w:r>
        <w:rPr>
          <w:smallCaps w:val="0"/>
          <w:noProof/>
          <w:color w:val="auto"/>
          <w:sz w:val="24"/>
          <w:szCs w:val="24"/>
          <w:lang w:val="es-ES_tradnl" w:eastAsia="es-ES_tradnl"/>
        </w:rPr>
        <w:tab/>
      </w:r>
      <w:r>
        <w:rPr>
          <w:noProof/>
        </w:rPr>
        <w:t>RESUMEN DE LOS PROCESOS DE INTERPRETACIÓN Y CLASIFICACIÓN DE LAS IMÁGENES</w:t>
      </w:r>
      <w:r>
        <w:rPr>
          <w:noProof/>
        </w:rPr>
        <w:tab/>
      </w:r>
      <w:r>
        <w:rPr>
          <w:noProof/>
        </w:rPr>
        <w:fldChar w:fldCharType="begin"/>
      </w:r>
      <w:r>
        <w:rPr>
          <w:noProof/>
        </w:rPr>
        <w:instrText xml:space="preserve"> PAGEREF _Toc470792229 \h </w:instrText>
      </w:r>
      <w:r>
        <w:rPr>
          <w:noProof/>
        </w:rPr>
      </w:r>
      <w:r>
        <w:rPr>
          <w:noProof/>
        </w:rPr>
        <w:fldChar w:fldCharType="separate"/>
      </w:r>
      <w:r w:rsidR="008D699A">
        <w:rPr>
          <w:noProof/>
        </w:rPr>
        <w:t>21</w:t>
      </w:r>
      <w:r>
        <w:rPr>
          <w:noProof/>
        </w:rPr>
        <w:fldChar w:fldCharType="end"/>
      </w:r>
    </w:p>
    <w:p w14:paraId="4ECCA6AD" w14:textId="77777777" w:rsidR="00800F4F" w:rsidRDefault="00800F4F">
      <w:pPr>
        <w:pStyle w:val="TDC2"/>
        <w:tabs>
          <w:tab w:val="left" w:pos="880"/>
          <w:tab w:val="right" w:leader="dot" w:pos="9621"/>
        </w:tabs>
        <w:rPr>
          <w:smallCaps w:val="0"/>
          <w:noProof/>
          <w:color w:val="auto"/>
          <w:sz w:val="24"/>
          <w:szCs w:val="24"/>
          <w:lang w:val="es-ES_tradnl" w:eastAsia="es-ES_tradnl"/>
        </w:rPr>
      </w:pPr>
      <w:r>
        <w:rPr>
          <w:noProof/>
        </w:rPr>
        <w:t>3.6</w:t>
      </w:r>
      <w:r>
        <w:rPr>
          <w:smallCaps w:val="0"/>
          <w:noProof/>
          <w:color w:val="auto"/>
          <w:sz w:val="24"/>
          <w:szCs w:val="24"/>
          <w:lang w:val="es-ES_tradnl" w:eastAsia="es-ES_tradnl"/>
        </w:rPr>
        <w:tab/>
      </w:r>
      <w:r>
        <w:rPr>
          <w:noProof/>
        </w:rPr>
        <w:t>PROCESO AUTOMATIZADO</w:t>
      </w:r>
      <w:r>
        <w:rPr>
          <w:noProof/>
        </w:rPr>
        <w:tab/>
      </w:r>
      <w:r>
        <w:rPr>
          <w:noProof/>
        </w:rPr>
        <w:fldChar w:fldCharType="begin"/>
      </w:r>
      <w:r>
        <w:rPr>
          <w:noProof/>
        </w:rPr>
        <w:instrText xml:space="preserve"> PAGEREF _Toc470792230 \h </w:instrText>
      </w:r>
      <w:r>
        <w:rPr>
          <w:noProof/>
        </w:rPr>
      </w:r>
      <w:r>
        <w:rPr>
          <w:noProof/>
        </w:rPr>
        <w:fldChar w:fldCharType="separate"/>
      </w:r>
      <w:r w:rsidR="008D699A">
        <w:rPr>
          <w:noProof/>
        </w:rPr>
        <w:t>22</w:t>
      </w:r>
      <w:r>
        <w:rPr>
          <w:noProof/>
        </w:rPr>
        <w:fldChar w:fldCharType="end"/>
      </w:r>
    </w:p>
    <w:p w14:paraId="1C231C8F" w14:textId="77777777" w:rsidR="00800F4F" w:rsidRDefault="00800F4F">
      <w:pPr>
        <w:pStyle w:val="TDC2"/>
        <w:tabs>
          <w:tab w:val="left" w:pos="880"/>
          <w:tab w:val="right" w:leader="dot" w:pos="9621"/>
        </w:tabs>
        <w:rPr>
          <w:smallCaps w:val="0"/>
          <w:noProof/>
          <w:color w:val="auto"/>
          <w:sz w:val="24"/>
          <w:szCs w:val="24"/>
          <w:lang w:val="es-ES_tradnl" w:eastAsia="es-ES_tradnl"/>
        </w:rPr>
      </w:pPr>
      <w:r>
        <w:rPr>
          <w:noProof/>
        </w:rPr>
        <w:t>3.7</w:t>
      </w:r>
      <w:r>
        <w:rPr>
          <w:smallCaps w:val="0"/>
          <w:noProof/>
          <w:color w:val="auto"/>
          <w:sz w:val="24"/>
          <w:szCs w:val="24"/>
          <w:lang w:val="es-ES_tradnl" w:eastAsia="es-ES_tradnl"/>
        </w:rPr>
        <w:tab/>
      </w:r>
      <w:r>
        <w:rPr>
          <w:noProof/>
        </w:rPr>
        <w:t>PROCESO DE EDICIÓN</w:t>
      </w:r>
      <w:r>
        <w:rPr>
          <w:noProof/>
        </w:rPr>
        <w:tab/>
      </w:r>
      <w:r>
        <w:rPr>
          <w:noProof/>
        </w:rPr>
        <w:fldChar w:fldCharType="begin"/>
      </w:r>
      <w:r>
        <w:rPr>
          <w:noProof/>
        </w:rPr>
        <w:instrText xml:space="preserve"> PAGEREF _Toc470792231 \h </w:instrText>
      </w:r>
      <w:r>
        <w:rPr>
          <w:noProof/>
        </w:rPr>
      </w:r>
      <w:r>
        <w:rPr>
          <w:noProof/>
        </w:rPr>
        <w:fldChar w:fldCharType="separate"/>
      </w:r>
      <w:r w:rsidR="008D699A">
        <w:rPr>
          <w:noProof/>
        </w:rPr>
        <w:t>22</w:t>
      </w:r>
      <w:r>
        <w:rPr>
          <w:noProof/>
        </w:rPr>
        <w:fldChar w:fldCharType="end"/>
      </w:r>
    </w:p>
    <w:p w14:paraId="0A0B4809" w14:textId="77777777" w:rsidR="00800F4F" w:rsidRDefault="00800F4F">
      <w:pPr>
        <w:pStyle w:val="TDC2"/>
        <w:tabs>
          <w:tab w:val="left" w:pos="880"/>
          <w:tab w:val="right" w:leader="dot" w:pos="9621"/>
        </w:tabs>
        <w:rPr>
          <w:smallCaps w:val="0"/>
          <w:noProof/>
          <w:color w:val="auto"/>
          <w:sz w:val="24"/>
          <w:szCs w:val="24"/>
          <w:lang w:val="es-ES_tradnl" w:eastAsia="es-ES_tradnl"/>
        </w:rPr>
      </w:pPr>
      <w:r>
        <w:rPr>
          <w:noProof/>
        </w:rPr>
        <w:t>3.8</w:t>
      </w:r>
      <w:r>
        <w:rPr>
          <w:smallCaps w:val="0"/>
          <w:noProof/>
          <w:color w:val="auto"/>
          <w:sz w:val="24"/>
          <w:szCs w:val="24"/>
          <w:lang w:val="es-ES_tradnl" w:eastAsia="es-ES_tradnl"/>
        </w:rPr>
        <w:tab/>
      </w:r>
      <w:r>
        <w:rPr>
          <w:noProof/>
        </w:rPr>
        <w:t>DETECCIÓN DE CAMBIOS</w:t>
      </w:r>
      <w:r>
        <w:rPr>
          <w:noProof/>
        </w:rPr>
        <w:tab/>
      </w:r>
      <w:r>
        <w:rPr>
          <w:noProof/>
        </w:rPr>
        <w:fldChar w:fldCharType="begin"/>
      </w:r>
      <w:r>
        <w:rPr>
          <w:noProof/>
        </w:rPr>
        <w:instrText xml:space="preserve"> PAGEREF _Toc470792232 \h </w:instrText>
      </w:r>
      <w:r>
        <w:rPr>
          <w:noProof/>
        </w:rPr>
      </w:r>
      <w:r>
        <w:rPr>
          <w:noProof/>
        </w:rPr>
        <w:fldChar w:fldCharType="separate"/>
      </w:r>
      <w:r w:rsidR="008D699A">
        <w:rPr>
          <w:noProof/>
        </w:rPr>
        <w:t>23</w:t>
      </w:r>
      <w:r>
        <w:rPr>
          <w:noProof/>
        </w:rPr>
        <w:fldChar w:fldCharType="end"/>
      </w:r>
    </w:p>
    <w:p w14:paraId="6DD72994" w14:textId="77777777" w:rsidR="00800F4F" w:rsidRDefault="00800F4F">
      <w:pPr>
        <w:pStyle w:val="TDC2"/>
        <w:tabs>
          <w:tab w:val="left" w:pos="880"/>
          <w:tab w:val="right" w:leader="dot" w:pos="9621"/>
        </w:tabs>
        <w:rPr>
          <w:smallCaps w:val="0"/>
          <w:noProof/>
          <w:color w:val="auto"/>
          <w:sz w:val="24"/>
          <w:szCs w:val="24"/>
          <w:lang w:val="es-ES_tradnl" w:eastAsia="es-ES_tradnl"/>
        </w:rPr>
      </w:pPr>
      <w:r>
        <w:rPr>
          <w:noProof/>
        </w:rPr>
        <w:t>3.9</w:t>
      </w:r>
      <w:r>
        <w:rPr>
          <w:smallCaps w:val="0"/>
          <w:noProof/>
          <w:color w:val="auto"/>
          <w:sz w:val="24"/>
          <w:szCs w:val="24"/>
          <w:lang w:val="es-ES_tradnl" w:eastAsia="es-ES_tradnl"/>
        </w:rPr>
        <w:tab/>
      </w:r>
      <w:r>
        <w:rPr>
          <w:noProof/>
        </w:rPr>
        <w:t>ALERTAS DE CAMBIOS CON NDVI</w:t>
      </w:r>
      <w:r>
        <w:rPr>
          <w:noProof/>
        </w:rPr>
        <w:tab/>
      </w:r>
      <w:r>
        <w:rPr>
          <w:noProof/>
        </w:rPr>
        <w:fldChar w:fldCharType="begin"/>
      </w:r>
      <w:r>
        <w:rPr>
          <w:noProof/>
        </w:rPr>
        <w:instrText xml:space="preserve"> PAGEREF _Toc470792233 \h </w:instrText>
      </w:r>
      <w:r>
        <w:rPr>
          <w:noProof/>
        </w:rPr>
      </w:r>
      <w:r>
        <w:rPr>
          <w:noProof/>
        </w:rPr>
        <w:fldChar w:fldCharType="separate"/>
      </w:r>
      <w:r w:rsidR="008D699A">
        <w:rPr>
          <w:noProof/>
        </w:rPr>
        <w:t>24</w:t>
      </w:r>
      <w:r>
        <w:rPr>
          <w:noProof/>
        </w:rPr>
        <w:fldChar w:fldCharType="end"/>
      </w:r>
    </w:p>
    <w:p w14:paraId="72630853" w14:textId="77777777" w:rsidR="00800F4F" w:rsidRDefault="00800F4F">
      <w:pPr>
        <w:pStyle w:val="TDC2"/>
        <w:tabs>
          <w:tab w:val="left" w:pos="880"/>
          <w:tab w:val="right" w:leader="dot" w:pos="9621"/>
        </w:tabs>
        <w:rPr>
          <w:smallCaps w:val="0"/>
          <w:noProof/>
          <w:color w:val="auto"/>
          <w:sz w:val="24"/>
          <w:szCs w:val="24"/>
          <w:lang w:val="es-ES_tradnl" w:eastAsia="es-ES_tradnl"/>
        </w:rPr>
      </w:pPr>
      <w:r>
        <w:rPr>
          <w:noProof/>
        </w:rPr>
        <w:t>3.10</w:t>
      </w:r>
      <w:r>
        <w:rPr>
          <w:smallCaps w:val="0"/>
          <w:noProof/>
          <w:color w:val="auto"/>
          <w:sz w:val="24"/>
          <w:szCs w:val="24"/>
          <w:lang w:val="es-ES_tradnl" w:eastAsia="es-ES_tradnl"/>
        </w:rPr>
        <w:tab/>
      </w:r>
      <w:r>
        <w:rPr>
          <w:noProof/>
        </w:rPr>
        <w:t>ALERTAS DE CAMBIOS CON GLOBAL FOREST WATCH</w:t>
      </w:r>
      <w:r>
        <w:rPr>
          <w:noProof/>
        </w:rPr>
        <w:tab/>
      </w:r>
      <w:r>
        <w:rPr>
          <w:noProof/>
        </w:rPr>
        <w:fldChar w:fldCharType="begin"/>
      </w:r>
      <w:r>
        <w:rPr>
          <w:noProof/>
        </w:rPr>
        <w:instrText xml:space="preserve"> PAGEREF _Toc470792234 \h </w:instrText>
      </w:r>
      <w:r>
        <w:rPr>
          <w:noProof/>
        </w:rPr>
      </w:r>
      <w:r>
        <w:rPr>
          <w:noProof/>
        </w:rPr>
        <w:fldChar w:fldCharType="separate"/>
      </w:r>
      <w:r w:rsidR="008D699A">
        <w:rPr>
          <w:noProof/>
        </w:rPr>
        <w:t>25</w:t>
      </w:r>
      <w:r>
        <w:rPr>
          <w:noProof/>
        </w:rPr>
        <w:fldChar w:fldCharType="end"/>
      </w:r>
    </w:p>
    <w:p w14:paraId="5C435834" w14:textId="77777777" w:rsidR="00800F4F" w:rsidRDefault="00800F4F">
      <w:pPr>
        <w:pStyle w:val="TDC2"/>
        <w:tabs>
          <w:tab w:val="left" w:pos="880"/>
          <w:tab w:val="right" w:leader="dot" w:pos="9621"/>
        </w:tabs>
        <w:rPr>
          <w:smallCaps w:val="0"/>
          <w:noProof/>
          <w:color w:val="auto"/>
          <w:sz w:val="24"/>
          <w:szCs w:val="24"/>
          <w:lang w:val="es-ES_tradnl" w:eastAsia="es-ES_tradnl"/>
        </w:rPr>
      </w:pPr>
      <w:r>
        <w:rPr>
          <w:noProof/>
        </w:rPr>
        <w:t>3.11</w:t>
      </w:r>
      <w:r>
        <w:rPr>
          <w:smallCaps w:val="0"/>
          <w:noProof/>
          <w:color w:val="auto"/>
          <w:sz w:val="24"/>
          <w:szCs w:val="24"/>
          <w:lang w:val="es-ES_tradnl" w:eastAsia="es-ES_tradnl"/>
        </w:rPr>
        <w:tab/>
      </w:r>
      <w:r>
        <w:rPr>
          <w:noProof/>
        </w:rPr>
        <w:t>EDICIÓN MANUAL DE LOS CAMBIOS DE COBERTURA</w:t>
      </w:r>
      <w:r>
        <w:rPr>
          <w:noProof/>
        </w:rPr>
        <w:tab/>
      </w:r>
      <w:r>
        <w:rPr>
          <w:noProof/>
        </w:rPr>
        <w:fldChar w:fldCharType="begin"/>
      </w:r>
      <w:r>
        <w:rPr>
          <w:noProof/>
        </w:rPr>
        <w:instrText xml:space="preserve"> PAGEREF _Toc470792235 \h </w:instrText>
      </w:r>
      <w:r>
        <w:rPr>
          <w:noProof/>
        </w:rPr>
      </w:r>
      <w:r>
        <w:rPr>
          <w:noProof/>
        </w:rPr>
        <w:fldChar w:fldCharType="separate"/>
      </w:r>
      <w:r w:rsidR="008D699A">
        <w:rPr>
          <w:noProof/>
        </w:rPr>
        <w:t>25</w:t>
      </w:r>
      <w:r>
        <w:rPr>
          <w:noProof/>
        </w:rPr>
        <w:fldChar w:fldCharType="end"/>
      </w:r>
    </w:p>
    <w:p w14:paraId="1E9BAD11" w14:textId="77777777" w:rsidR="00800F4F" w:rsidRDefault="00800F4F">
      <w:pPr>
        <w:pStyle w:val="TDC1"/>
        <w:tabs>
          <w:tab w:val="left" w:pos="440"/>
          <w:tab w:val="right" w:leader="dot" w:pos="9621"/>
        </w:tabs>
        <w:rPr>
          <w:b w:val="0"/>
          <w:bCs w:val="0"/>
          <w:caps w:val="0"/>
          <w:noProof/>
          <w:color w:val="auto"/>
          <w:sz w:val="24"/>
          <w:szCs w:val="24"/>
          <w:lang w:val="es-ES_tradnl" w:eastAsia="es-ES_tradnl"/>
        </w:rPr>
      </w:pPr>
      <w:r>
        <w:rPr>
          <w:noProof/>
        </w:rPr>
        <w:t>4</w:t>
      </w:r>
      <w:r>
        <w:rPr>
          <w:b w:val="0"/>
          <w:bCs w:val="0"/>
          <w:caps w:val="0"/>
          <w:noProof/>
          <w:color w:val="auto"/>
          <w:sz w:val="24"/>
          <w:szCs w:val="24"/>
          <w:lang w:val="es-ES_tradnl" w:eastAsia="es-ES_tradnl"/>
        </w:rPr>
        <w:tab/>
      </w:r>
      <w:r>
        <w:rPr>
          <w:noProof/>
        </w:rPr>
        <w:t>RESULTADOS</w:t>
      </w:r>
      <w:r>
        <w:rPr>
          <w:noProof/>
        </w:rPr>
        <w:tab/>
      </w:r>
      <w:r>
        <w:rPr>
          <w:noProof/>
        </w:rPr>
        <w:fldChar w:fldCharType="begin"/>
      </w:r>
      <w:r>
        <w:rPr>
          <w:noProof/>
        </w:rPr>
        <w:instrText xml:space="preserve"> PAGEREF _Toc470792236 \h </w:instrText>
      </w:r>
      <w:r>
        <w:rPr>
          <w:noProof/>
        </w:rPr>
      </w:r>
      <w:r>
        <w:rPr>
          <w:noProof/>
        </w:rPr>
        <w:fldChar w:fldCharType="separate"/>
      </w:r>
      <w:r w:rsidR="008D699A">
        <w:rPr>
          <w:noProof/>
        </w:rPr>
        <w:t>27</w:t>
      </w:r>
      <w:r>
        <w:rPr>
          <w:noProof/>
        </w:rPr>
        <w:fldChar w:fldCharType="end"/>
      </w:r>
    </w:p>
    <w:p w14:paraId="554B2769" w14:textId="77777777" w:rsidR="00800F4F" w:rsidRDefault="00800F4F">
      <w:pPr>
        <w:pStyle w:val="TDC2"/>
        <w:tabs>
          <w:tab w:val="left" w:pos="880"/>
          <w:tab w:val="right" w:leader="dot" w:pos="9621"/>
        </w:tabs>
        <w:rPr>
          <w:smallCaps w:val="0"/>
          <w:noProof/>
          <w:color w:val="auto"/>
          <w:sz w:val="24"/>
          <w:szCs w:val="24"/>
          <w:lang w:val="es-ES_tradnl" w:eastAsia="es-ES_tradnl"/>
        </w:rPr>
      </w:pPr>
      <w:r w:rsidRPr="00822BA8">
        <w:rPr>
          <w:rFonts w:eastAsiaTheme="majorEastAsia"/>
          <w:noProof/>
        </w:rPr>
        <w:t>4.1</w:t>
      </w:r>
      <w:r>
        <w:rPr>
          <w:smallCaps w:val="0"/>
          <w:noProof/>
          <w:color w:val="auto"/>
          <w:sz w:val="24"/>
          <w:szCs w:val="24"/>
          <w:lang w:val="es-ES_tradnl" w:eastAsia="es-ES_tradnl"/>
        </w:rPr>
        <w:tab/>
      </w:r>
      <w:r w:rsidRPr="00822BA8">
        <w:rPr>
          <w:rFonts w:eastAsiaTheme="majorEastAsia"/>
          <w:noProof/>
        </w:rPr>
        <w:t>MAPA DE COBERTURA FORESTAL Y USO DE LA TIERRA DEL ÁREA DE MESADI AÑO 2010</w:t>
      </w:r>
      <w:r>
        <w:rPr>
          <w:noProof/>
        </w:rPr>
        <w:tab/>
      </w:r>
      <w:r>
        <w:rPr>
          <w:noProof/>
        </w:rPr>
        <w:fldChar w:fldCharType="begin"/>
      </w:r>
      <w:r>
        <w:rPr>
          <w:noProof/>
        </w:rPr>
        <w:instrText xml:space="preserve"> PAGEREF _Toc470792237 \h </w:instrText>
      </w:r>
      <w:r>
        <w:rPr>
          <w:noProof/>
        </w:rPr>
      </w:r>
      <w:r>
        <w:rPr>
          <w:noProof/>
        </w:rPr>
        <w:fldChar w:fldCharType="separate"/>
      </w:r>
      <w:r w:rsidR="008D699A">
        <w:rPr>
          <w:noProof/>
        </w:rPr>
        <w:t>27</w:t>
      </w:r>
      <w:r>
        <w:rPr>
          <w:noProof/>
        </w:rPr>
        <w:fldChar w:fldCharType="end"/>
      </w:r>
    </w:p>
    <w:p w14:paraId="3F33D6DD" w14:textId="77777777" w:rsidR="00800F4F" w:rsidRDefault="00800F4F">
      <w:pPr>
        <w:pStyle w:val="TDC2"/>
        <w:tabs>
          <w:tab w:val="left" w:pos="880"/>
          <w:tab w:val="right" w:leader="dot" w:pos="9621"/>
        </w:tabs>
        <w:rPr>
          <w:smallCaps w:val="0"/>
          <w:noProof/>
          <w:color w:val="auto"/>
          <w:sz w:val="24"/>
          <w:szCs w:val="24"/>
          <w:lang w:val="es-ES_tradnl" w:eastAsia="es-ES_tradnl"/>
        </w:rPr>
      </w:pPr>
      <w:r>
        <w:rPr>
          <w:noProof/>
        </w:rPr>
        <w:t>4.2</w:t>
      </w:r>
      <w:r>
        <w:rPr>
          <w:smallCaps w:val="0"/>
          <w:noProof/>
          <w:color w:val="auto"/>
          <w:sz w:val="24"/>
          <w:szCs w:val="24"/>
          <w:lang w:val="es-ES_tradnl" w:eastAsia="es-ES_tradnl"/>
        </w:rPr>
        <w:tab/>
      </w:r>
      <w:r>
        <w:rPr>
          <w:noProof/>
        </w:rPr>
        <w:t>MAPA DE COBERTURA FORESTAL Y USO DE LA TIERRA AÑO 2015</w:t>
      </w:r>
      <w:r>
        <w:rPr>
          <w:noProof/>
        </w:rPr>
        <w:tab/>
      </w:r>
      <w:r>
        <w:rPr>
          <w:noProof/>
        </w:rPr>
        <w:fldChar w:fldCharType="begin"/>
      </w:r>
      <w:r>
        <w:rPr>
          <w:noProof/>
        </w:rPr>
        <w:instrText xml:space="preserve"> PAGEREF _Toc470792238 \h </w:instrText>
      </w:r>
      <w:r>
        <w:rPr>
          <w:noProof/>
        </w:rPr>
      </w:r>
      <w:r>
        <w:rPr>
          <w:noProof/>
        </w:rPr>
        <w:fldChar w:fldCharType="separate"/>
      </w:r>
      <w:r w:rsidR="008D699A">
        <w:rPr>
          <w:noProof/>
        </w:rPr>
        <w:t>29</w:t>
      </w:r>
      <w:r>
        <w:rPr>
          <w:noProof/>
        </w:rPr>
        <w:fldChar w:fldCharType="end"/>
      </w:r>
    </w:p>
    <w:p w14:paraId="42C6AF75" w14:textId="77777777" w:rsidR="00800F4F" w:rsidRDefault="00800F4F">
      <w:pPr>
        <w:pStyle w:val="TDC2"/>
        <w:tabs>
          <w:tab w:val="left" w:pos="880"/>
          <w:tab w:val="right" w:leader="dot" w:pos="9621"/>
        </w:tabs>
        <w:rPr>
          <w:smallCaps w:val="0"/>
          <w:noProof/>
          <w:color w:val="auto"/>
          <w:sz w:val="24"/>
          <w:szCs w:val="24"/>
          <w:lang w:val="es-ES_tradnl" w:eastAsia="es-ES_tradnl"/>
        </w:rPr>
      </w:pPr>
      <w:r>
        <w:rPr>
          <w:noProof/>
        </w:rPr>
        <w:t>4.3</w:t>
      </w:r>
      <w:r>
        <w:rPr>
          <w:smallCaps w:val="0"/>
          <w:noProof/>
          <w:color w:val="auto"/>
          <w:sz w:val="24"/>
          <w:szCs w:val="24"/>
          <w:lang w:val="es-ES_tradnl" w:eastAsia="es-ES_tradnl"/>
        </w:rPr>
        <w:tab/>
      </w:r>
      <w:r>
        <w:rPr>
          <w:noProof/>
        </w:rPr>
        <w:t>ANÁLISIS DE BOSQUE Y NO BOSQUE</w:t>
      </w:r>
      <w:r>
        <w:rPr>
          <w:noProof/>
        </w:rPr>
        <w:tab/>
      </w:r>
      <w:r>
        <w:rPr>
          <w:noProof/>
        </w:rPr>
        <w:fldChar w:fldCharType="begin"/>
      </w:r>
      <w:r>
        <w:rPr>
          <w:noProof/>
        </w:rPr>
        <w:instrText xml:space="preserve"> PAGEREF _Toc470792239 \h </w:instrText>
      </w:r>
      <w:r>
        <w:rPr>
          <w:noProof/>
        </w:rPr>
      </w:r>
      <w:r>
        <w:rPr>
          <w:noProof/>
        </w:rPr>
        <w:fldChar w:fldCharType="separate"/>
      </w:r>
      <w:r w:rsidR="008D699A">
        <w:rPr>
          <w:noProof/>
        </w:rPr>
        <w:t>32</w:t>
      </w:r>
      <w:r>
        <w:rPr>
          <w:noProof/>
        </w:rPr>
        <w:fldChar w:fldCharType="end"/>
      </w:r>
    </w:p>
    <w:p w14:paraId="5B45E6CE" w14:textId="77777777" w:rsidR="00800F4F" w:rsidRDefault="00800F4F">
      <w:pPr>
        <w:pStyle w:val="TDC2"/>
        <w:tabs>
          <w:tab w:val="left" w:pos="880"/>
          <w:tab w:val="right" w:leader="dot" w:pos="9621"/>
        </w:tabs>
        <w:rPr>
          <w:smallCaps w:val="0"/>
          <w:noProof/>
          <w:color w:val="auto"/>
          <w:sz w:val="24"/>
          <w:szCs w:val="24"/>
          <w:lang w:val="es-ES_tradnl" w:eastAsia="es-ES_tradnl"/>
        </w:rPr>
      </w:pPr>
      <w:r>
        <w:rPr>
          <w:noProof/>
        </w:rPr>
        <w:t>4.4</w:t>
      </w:r>
      <w:r>
        <w:rPr>
          <w:smallCaps w:val="0"/>
          <w:noProof/>
          <w:color w:val="auto"/>
          <w:sz w:val="24"/>
          <w:szCs w:val="24"/>
          <w:lang w:val="es-ES_tradnl" w:eastAsia="es-ES_tradnl"/>
        </w:rPr>
        <w:tab/>
      </w:r>
      <w:r>
        <w:rPr>
          <w:noProof/>
        </w:rPr>
        <w:t>TENDENCIA DE BOSQUE Y NO BOSQUE</w:t>
      </w:r>
      <w:r>
        <w:rPr>
          <w:noProof/>
        </w:rPr>
        <w:tab/>
      </w:r>
      <w:r>
        <w:rPr>
          <w:noProof/>
        </w:rPr>
        <w:fldChar w:fldCharType="begin"/>
      </w:r>
      <w:r>
        <w:rPr>
          <w:noProof/>
        </w:rPr>
        <w:instrText xml:space="preserve"> PAGEREF _Toc470792240 \h </w:instrText>
      </w:r>
      <w:r>
        <w:rPr>
          <w:noProof/>
        </w:rPr>
      </w:r>
      <w:r>
        <w:rPr>
          <w:noProof/>
        </w:rPr>
        <w:fldChar w:fldCharType="separate"/>
      </w:r>
      <w:r w:rsidR="008D699A">
        <w:rPr>
          <w:noProof/>
        </w:rPr>
        <w:t>34</w:t>
      </w:r>
      <w:r>
        <w:rPr>
          <w:noProof/>
        </w:rPr>
        <w:fldChar w:fldCharType="end"/>
      </w:r>
    </w:p>
    <w:p w14:paraId="23B45BBB" w14:textId="77777777" w:rsidR="00800F4F" w:rsidRDefault="00800F4F">
      <w:pPr>
        <w:pStyle w:val="TDC2"/>
        <w:tabs>
          <w:tab w:val="left" w:pos="880"/>
          <w:tab w:val="right" w:leader="dot" w:pos="9621"/>
        </w:tabs>
        <w:rPr>
          <w:smallCaps w:val="0"/>
          <w:noProof/>
          <w:color w:val="auto"/>
          <w:sz w:val="24"/>
          <w:szCs w:val="24"/>
          <w:lang w:val="es-ES_tradnl" w:eastAsia="es-ES_tradnl"/>
        </w:rPr>
      </w:pPr>
      <w:r>
        <w:rPr>
          <w:noProof/>
        </w:rPr>
        <w:t>4.5</w:t>
      </w:r>
      <w:r>
        <w:rPr>
          <w:smallCaps w:val="0"/>
          <w:noProof/>
          <w:color w:val="auto"/>
          <w:sz w:val="24"/>
          <w:szCs w:val="24"/>
          <w:lang w:val="es-ES_tradnl" w:eastAsia="es-ES_tradnl"/>
        </w:rPr>
        <w:tab/>
      </w:r>
      <w:r>
        <w:rPr>
          <w:noProof/>
        </w:rPr>
        <w:t>ANÁLISIS DE CAMBIO</w:t>
      </w:r>
      <w:r>
        <w:rPr>
          <w:noProof/>
        </w:rPr>
        <w:tab/>
      </w:r>
      <w:r>
        <w:rPr>
          <w:noProof/>
        </w:rPr>
        <w:fldChar w:fldCharType="begin"/>
      </w:r>
      <w:r>
        <w:rPr>
          <w:noProof/>
        </w:rPr>
        <w:instrText xml:space="preserve"> PAGEREF _Toc470792241 \h </w:instrText>
      </w:r>
      <w:r>
        <w:rPr>
          <w:noProof/>
        </w:rPr>
      </w:r>
      <w:r>
        <w:rPr>
          <w:noProof/>
        </w:rPr>
        <w:fldChar w:fldCharType="separate"/>
      </w:r>
      <w:r w:rsidR="008D699A">
        <w:rPr>
          <w:noProof/>
        </w:rPr>
        <w:t>34</w:t>
      </w:r>
      <w:r>
        <w:rPr>
          <w:noProof/>
        </w:rPr>
        <w:fldChar w:fldCharType="end"/>
      </w:r>
    </w:p>
    <w:p w14:paraId="592FE82D" w14:textId="77777777" w:rsidR="00800F4F" w:rsidRDefault="00800F4F">
      <w:pPr>
        <w:pStyle w:val="TDC1"/>
        <w:tabs>
          <w:tab w:val="left" w:pos="440"/>
          <w:tab w:val="right" w:leader="dot" w:pos="9621"/>
        </w:tabs>
        <w:rPr>
          <w:b w:val="0"/>
          <w:bCs w:val="0"/>
          <w:caps w:val="0"/>
          <w:noProof/>
          <w:color w:val="auto"/>
          <w:sz w:val="24"/>
          <w:szCs w:val="24"/>
          <w:lang w:val="es-ES_tradnl" w:eastAsia="es-ES_tradnl"/>
        </w:rPr>
      </w:pPr>
      <w:r>
        <w:rPr>
          <w:noProof/>
        </w:rPr>
        <w:t>5</w:t>
      </w:r>
      <w:r>
        <w:rPr>
          <w:b w:val="0"/>
          <w:bCs w:val="0"/>
          <w:caps w:val="0"/>
          <w:noProof/>
          <w:color w:val="auto"/>
          <w:sz w:val="24"/>
          <w:szCs w:val="24"/>
          <w:lang w:val="es-ES_tradnl" w:eastAsia="es-ES_tradnl"/>
        </w:rPr>
        <w:tab/>
      </w:r>
      <w:r>
        <w:rPr>
          <w:noProof/>
        </w:rPr>
        <w:t>CONCLUSIONES</w:t>
      </w:r>
      <w:r>
        <w:rPr>
          <w:noProof/>
        </w:rPr>
        <w:tab/>
      </w:r>
      <w:r>
        <w:rPr>
          <w:noProof/>
        </w:rPr>
        <w:fldChar w:fldCharType="begin"/>
      </w:r>
      <w:r>
        <w:rPr>
          <w:noProof/>
        </w:rPr>
        <w:instrText xml:space="preserve"> PAGEREF _Toc470792242 \h </w:instrText>
      </w:r>
      <w:r>
        <w:rPr>
          <w:noProof/>
        </w:rPr>
      </w:r>
      <w:r>
        <w:rPr>
          <w:noProof/>
        </w:rPr>
        <w:fldChar w:fldCharType="separate"/>
      </w:r>
      <w:r w:rsidR="008D699A">
        <w:rPr>
          <w:noProof/>
        </w:rPr>
        <w:t>44</w:t>
      </w:r>
      <w:r>
        <w:rPr>
          <w:noProof/>
        </w:rPr>
        <w:fldChar w:fldCharType="end"/>
      </w:r>
    </w:p>
    <w:p w14:paraId="1DEAFEFC" w14:textId="77777777" w:rsidR="00800F4F" w:rsidRDefault="00800F4F">
      <w:pPr>
        <w:pStyle w:val="TDC1"/>
        <w:tabs>
          <w:tab w:val="left" w:pos="440"/>
          <w:tab w:val="right" w:leader="dot" w:pos="9621"/>
        </w:tabs>
        <w:rPr>
          <w:b w:val="0"/>
          <w:bCs w:val="0"/>
          <w:caps w:val="0"/>
          <w:noProof/>
          <w:color w:val="auto"/>
          <w:sz w:val="24"/>
          <w:szCs w:val="24"/>
          <w:lang w:val="es-ES_tradnl" w:eastAsia="es-ES_tradnl"/>
        </w:rPr>
      </w:pPr>
      <w:r>
        <w:rPr>
          <w:noProof/>
        </w:rPr>
        <w:t>6</w:t>
      </w:r>
      <w:r>
        <w:rPr>
          <w:b w:val="0"/>
          <w:bCs w:val="0"/>
          <w:caps w:val="0"/>
          <w:noProof/>
          <w:color w:val="auto"/>
          <w:sz w:val="24"/>
          <w:szCs w:val="24"/>
          <w:lang w:val="es-ES_tradnl" w:eastAsia="es-ES_tradnl"/>
        </w:rPr>
        <w:tab/>
      </w:r>
      <w:r>
        <w:rPr>
          <w:noProof/>
        </w:rPr>
        <w:t>LITERATURA CONSULTADA</w:t>
      </w:r>
      <w:r>
        <w:rPr>
          <w:noProof/>
        </w:rPr>
        <w:tab/>
      </w:r>
      <w:r>
        <w:rPr>
          <w:noProof/>
        </w:rPr>
        <w:fldChar w:fldCharType="begin"/>
      </w:r>
      <w:r>
        <w:rPr>
          <w:noProof/>
        </w:rPr>
        <w:instrText xml:space="preserve"> PAGEREF _Toc470792243 \h </w:instrText>
      </w:r>
      <w:r>
        <w:rPr>
          <w:noProof/>
        </w:rPr>
      </w:r>
      <w:r>
        <w:rPr>
          <w:noProof/>
        </w:rPr>
        <w:fldChar w:fldCharType="separate"/>
      </w:r>
      <w:r w:rsidR="008D699A">
        <w:rPr>
          <w:noProof/>
        </w:rPr>
        <w:t>45</w:t>
      </w:r>
      <w:r>
        <w:rPr>
          <w:noProof/>
        </w:rPr>
        <w:fldChar w:fldCharType="end"/>
      </w:r>
    </w:p>
    <w:p w14:paraId="5B44CDF4" w14:textId="77777777" w:rsidR="00800F4F" w:rsidRDefault="00800F4F">
      <w:pPr>
        <w:pStyle w:val="TDC1"/>
        <w:tabs>
          <w:tab w:val="left" w:pos="440"/>
          <w:tab w:val="right" w:leader="dot" w:pos="9621"/>
        </w:tabs>
        <w:rPr>
          <w:b w:val="0"/>
          <w:bCs w:val="0"/>
          <w:caps w:val="0"/>
          <w:noProof/>
          <w:color w:val="auto"/>
          <w:sz w:val="24"/>
          <w:szCs w:val="24"/>
          <w:lang w:val="es-ES_tradnl" w:eastAsia="es-ES_tradnl"/>
        </w:rPr>
      </w:pPr>
      <w:r>
        <w:rPr>
          <w:noProof/>
        </w:rPr>
        <w:t>7</w:t>
      </w:r>
      <w:r>
        <w:rPr>
          <w:b w:val="0"/>
          <w:bCs w:val="0"/>
          <w:caps w:val="0"/>
          <w:noProof/>
          <w:color w:val="auto"/>
          <w:sz w:val="24"/>
          <w:szCs w:val="24"/>
          <w:lang w:val="es-ES_tradnl" w:eastAsia="es-ES_tradnl"/>
        </w:rPr>
        <w:tab/>
      </w:r>
      <w:r>
        <w:rPr>
          <w:noProof/>
        </w:rPr>
        <w:t>GLOSARIO DE TÉRMINOS</w:t>
      </w:r>
      <w:r>
        <w:rPr>
          <w:noProof/>
        </w:rPr>
        <w:tab/>
      </w:r>
      <w:r>
        <w:rPr>
          <w:noProof/>
        </w:rPr>
        <w:fldChar w:fldCharType="begin"/>
      </w:r>
      <w:r>
        <w:rPr>
          <w:noProof/>
        </w:rPr>
        <w:instrText xml:space="preserve"> PAGEREF _Toc470792244 \h </w:instrText>
      </w:r>
      <w:r>
        <w:rPr>
          <w:noProof/>
        </w:rPr>
      </w:r>
      <w:r>
        <w:rPr>
          <w:noProof/>
        </w:rPr>
        <w:fldChar w:fldCharType="separate"/>
      </w:r>
      <w:r w:rsidR="008D699A">
        <w:rPr>
          <w:noProof/>
        </w:rPr>
        <w:t>48</w:t>
      </w:r>
      <w:r>
        <w:rPr>
          <w:noProof/>
        </w:rPr>
        <w:fldChar w:fldCharType="end"/>
      </w:r>
    </w:p>
    <w:p w14:paraId="6C587AEA" w14:textId="77777777" w:rsidR="008D6991" w:rsidRDefault="00E345EF" w:rsidP="00CF64FE">
      <w:pPr>
        <w:spacing w:before="0" w:after="0"/>
        <w:rPr>
          <w:rFonts w:cs="Arial"/>
        </w:rPr>
      </w:pPr>
      <w:r>
        <w:rPr>
          <w:rFonts w:cs="Arial"/>
        </w:rPr>
        <w:fldChar w:fldCharType="end"/>
      </w:r>
    </w:p>
    <w:p w14:paraId="642AB140" w14:textId="77777777" w:rsidR="00D9180F" w:rsidRDefault="00D9180F">
      <w:pPr>
        <w:spacing w:line="276" w:lineRule="auto"/>
        <w:jc w:val="left"/>
        <w:rPr>
          <w:rFonts w:cs="Arial"/>
          <w:b/>
        </w:rPr>
      </w:pPr>
      <w:r>
        <w:rPr>
          <w:rFonts w:cs="Arial"/>
          <w:b/>
        </w:rPr>
        <w:br w:type="page"/>
      </w:r>
    </w:p>
    <w:p w14:paraId="061F7170" w14:textId="52C17ECF" w:rsidR="006C6F50" w:rsidRPr="00F330DD" w:rsidRDefault="00F330DD" w:rsidP="00CF64FE">
      <w:pPr>
        <w:spacing w:before="0" w:after="0"/>
        <w:rPr>
          <w:rFonts w:cs="Arial"/>
          <w:b/>
        </w:rPr>
      </w:pPr>
      <w:r w:rsidRPr="00F330DD">
        <w:rPr>
          <w:rFonts w:cs="Arial"/>
          <w:b/>
        </w:rPr>
        <w:lastRenderedPageBreak/>
        <w:t>LISTA DE FIGURAS</w:t>
      </w:r>
    </w:p>
    <w:p w14:paraId="073899D3" w14:textId="77777777" w:rsidR="00D860E3" w:rsidRDefault="00D9180F">
      <w:pPr>
        <w:pStyle w:val="Tabladeilustraciones"/>
        <w:tabs>
          <w:tab w:val="right" w:leader="dot" w:pos="9621"/>
        </w:tabs>
        <w:rPr>
          <w:smallCaps w:val="0"/>
          <w:noProof/>
          <w:color w:val="auto"/>
          <w:sz w:val="24"/>
          <w:szCs w:val="24"/>
          <w:lang w:val="es-ES_tradnl" w:eastAsia="es-ES_tradnl"/>
        </w:rPr>
      </w:pPr>
      <w:r>
        <w:rPr>
          <w:rFonts w:cs="Arial"/>
          <w:b/>
        </w:rPr>
        <w:fldChar w:fldCharType="begin"/>
      </w:r>
      <w:r>
        <w:rPr>
          <w:rFonts w:cs="Arial"/>
          <w:b/>
        </w:rPr>
        <w:instrText xml:space="preserve"> TOC \t "a_sudaustral_FIGURAS" \c </w:instrText>
      </w:r>
      <w:r>
        <w:rPr>
          <w:rFonts w:cs="Arial"/>
          <w:b/>
        </w:rPr>
        <w:fldChar w:fldCharType="separate"/>
      </w:r>
      <w:r w:rsidR="00D860E3">
        <w:rPr>
          <w:noProof/>
        </w:rPr>
        <w:t>Figura 1. Ejemplo de imagen RapidEye para el sitio de MESADI. República de Costa Rica. Escala 1: 46,500</w:t>
      </w:r>
      <w:r w:rsidR="00D860E3">
        <w:rPr>
          <w:noProof/>
        </w:rPr>
        <w:tab/>
      </w:r>
      <w:r w:rsidR="00D860E3">
        <w:rPr>
          <w:noProof/>
        </w:rPr>
        <w:fldChar w:fldCharType="begin"/>
      </w:r>
      <w:r w:rsidR="00D860E3">
        <w:rPr>
          <w:noProof/>
        </w:rPr>
        <w:instrText xml:space="preserve"> PAGEREF _Toc470792116 \h </w:instrText>
      </w:r>
      <w:r w:rsidR="00D860E3">
        <w:rPr>
          <w:noProof/>
        </w:rPr>
      </w:r>
      <w:r w:rsidR="00D860E3">
        <w:rPr>
          <w:noProof/>
        </w:rPr>
        <w:fldChar w:fldCharType="separate"/>
      </w:r>
      <w:r w:rsidR="008D699A">
        <w:rPr>
          <w:noProof/>
        </w:rPr>
        <w:t>11</w:t>
      </w:r>
      <w:r w:rsidR="00D860E3">
        <w:rPr>
          <w:noProof/>
        </w:rPr>
        <w:fldChar w:fldCharType="end"/>
      </w:r>
    </w:p>
    <w:p w14:paraId="2171DAD8" w14:textId="77777777" w:rsidR="00D860E3" w:rsidRDefault="00D860E3">
      <w:pPr>
        <w:pStyle w:val="Tabladeilustraciones"/>
        <w:tabs>
          <w:tab w:val="right" w:leader="dot" w:pos="9621"/>
        </w:tabs>
        <w:rPr>
          <w:smallCaps w:val="0"/>
          <w:noProof/>
          <w:color w:val="auto"/>
          <w:sz w:val="24"/>
          <w:szCs w:val="24"/>
          <w:lang w:val="es-ES_tradnl" w:eastAsia="es-ES_tradnl"/>
        </w:rPr>
      </w:pPr>
      <w:r>
        <w:rPr>
          <w:noProof/>
        </w:rPr>
        <w:t>Figura 2. Sensibilidad de reflectancia en la banda Red-Edge según la vegetación.</w:t>
      </w:r>
      <w:r>
        <w:rPr>
          <w:noProof/>
        </w:rPr>
        <w:tab/>
      </w:r>
      <w:r>
        <w:rPr>
          <w:noProof/>
        </w:rPr>
        <w:fldChar w:fldCharType="begin"/>
      </w:r>
      <w:r>
        <w:rPr>
          <w:noProof/>
        </w:rPr>
        <w:instrText xml:space="preserve"> PAGEREF _Toc470792117 \h </w:instrText>
      </w:r>
      <w:r>
        <w:rPr>
          <w:noProof/>
        </w:rPr>
      </w:r>
      <w:r>
        <w:rPr>
          <w:noProof/>
        </w:rPr>
        <w:fldChar w:fldCharType="separate"/>
      </w:r>
      <w:r w:rsidR="008D699A">
        <w:rPr>
          <w:noProof/>
        </w:rPr>
        <w:t>12</w:t>
      </w:r>
      <w:r>
        <w:rPr>
          <w:noProof/>
        </w:rPr>
        <w:fldChar w:fldCharType="end"/>
      </w:r>
    </w:p>
    <w:p w14:paraId="27E543DF" w14:textId="77777777" w:rsidR="00D860E3" w:rsidRDefault="00D860E3">
      <w:pPr>
        <w:pStyle w:val="Tabladeilustraciones"/>
        <w:tabs>
          <w:tab w:val="right" w:leader="dot" w:pos="9621"/>
        </w:tabs>
        <w:rPr>
          <w:smallCaps w:val="0"/>
          <w:noProof/>
          <w:color w:val="auto"/>
          <w:sz w:val="24"/>
          <w:szCs w:val="24"/>
          <w:lang w:val="es-ES_tradnl" w:eastAsia="es-ES_tradnl"/>
        </w:rPr>
      </w:pPr>
      <w:r>
        <w:rPr>
          <w:noProof/>
        </w:rPr>
        <w:t>Figura 3. Mapa de ubicación general del área de estudio.</w:t>
      </w:r>
      <w:r>
        <w:rPr>
          <w:noProof/>
        </w:rPr>
        <w:tab/>
      </w:r>
      <w:r>
        <w:rPr>
          <w:noProof/>
        </w:rPr>
        <w:fldChar w:fldCharType="begin"/>
      </w:r>
      <w:r>
        <w:rPr>
          <w:noProof/>
        </w:rPr>
        <w:instrText xml:space="preserve"> PAGEREF _Toc470792118 \h </w:instrText>
      </w:r>
      <w:r>
        <w:rPr>
          <w:noProof/>
        </w:rPr>
      </w:r>
      <w:r>
        <w:rPr>
          <w:noProof/>
        </w:rPr>
        <w:fldChar w:fldCharType="separate"/>
      </w:r>
      <w:r w:rsidR="008D699A">
        <w:rPr>
          <w:noProof/>
        </w:rPr>
        <w:t>14</w:t>
      </w:r>
      <w:r>
        <w:rPr>
          <w:noProof/>
        </w:rPr>
        <w:fldChar w:fldCharType="end"/>
      </w:r>
    </w:p>
    <w:p w14:paraId="21698CB8" w14:textId="77777777" w:rsidR="00D860E3" w:rsidRDefault="00D860E3">
      <w:pPr>
        <w:pStyle w:val="Tabladeilustraciones"/>
        <w:tabs>
          <w:tab w:val="right" w:leader="dot" w:pos="9621"/>
        </w:tabs>
        <w:rPr>
          <w:smallCaps w:val="0"/>
          <w:noProof/>
          <w:color w:val="auto"/>
          <w:sz w:val="24"/>
          <w:szCs w:val="24"/>
          <w:lang w:val="es-ES_tradnl" w:eastAsia="es-ES_tradnl"/>
        </w:rPr>
      </w:pPr>
      <w:r>
        <w:rPr>
          <w:noProof/>
        </w:rPr>
        <w:t>Figura 4. Colección de imágenes RapidEye utilizadas.</w:t>
      </w:r>
      <w:r>
        <w:rPr>
          <w:noProof/>
        </w:rPr>
        <w:tab/>
      </w:r>
      <w:r>
        <w:rPr>
          <w:noProof/>
        </w:rPr>
        <w:fldChar w:fldCharType="begin"/>
      </w:r>
      <w:r>
        <w:rPr>
          <w:noProof/>
        </w:rPr>
        <w:instrText xml:space="preserve"> PAGEREF _Toc470792119 \h </w:instrText>
      </w:r>
      <w:r>
        <w:rPr>
          <w:noProof/>
        </w:rPr>
      </w:r>
      <w:r>
        <w:rPr>
          <w:noProof/>
        </w:rPr>
        <w:fldChar w:fldCharType="separate"/>
      </w:r>
      <w:r w:rsidR="008D699A">
        <w:rPr>
          <w:noProof/>
        </w:rPr>
        <w:t>16</w:t>
      </w:r>
      <w:r>
        <w:rPr>
          <w:noProof/>
        </w:rPr>
        <w:fldChar w:fldCharType="end"/>
      </w:r>
    </w:p>
    <w:p w14:paraId="694825FD" w14:textId="77777777" w:rsidR="00D860E3" w:rsidRDefault="00D860E3">
      <w:pPr>
        <w:pStyle w:val="Tabladeilustraciones"/>
        <w:tabs>
          <w:tab w:val="right" w:leader="dot" w:pos="9621"/>
        </w:tabs>
        <w:rPr>
          <w:smallCaps w:val="0"/>
          <w:noProof/>
          <w:color w:val="auto"/>
          <w:sz w:val="24"/>
          <w:szCs w:val="24"/>
          <w:lang w:val="es-ES_tradnl" w:eastAsia="es-ES_tradnl"/>
        </w:rPr>
      </w:pPr>
      <w:r>
        <w:rPr>
          <w:noProof/>
        </w:rPr>
        <w:t>Figura 5. Elementos de un modelo automatizado del ModelBuilder de ArcGis.</w:t>
      </w:r>
      <w:r>
        <w:rPr>
          <w:noProof/>
        </w:rPr>
        <w:tab/>
      </w:r>
      <w:r>
        <w:rPr>
          <w:noProof/>
        </w:rPr>
        <w:fldChar w:fldCharType="begin"/>
      </w:r>
      <w:r>
        <w:rPr>
          <w:noProof/>
        </w:rPr>
        <w:instrText xml:space="preserve"> PAGEREF _Toc470792120 \h </w:instrText>
      </w:r>
      <w:r>
        <w:rPr>
          <w:noProof/>
        </w:rPr>
      </w:r>
      <w:r>
        <w:rPr>
          <w:noProof/>
        </w:rPr>
        <w:fldChar w:fldCharType="separate"/>
      </w:r>
      <w:r w:rsidR="008D699A">
        <w:rPr>
          <w:noProof/>
        </w:rPr>
        <w:t>22</w:t>
      </w:r>
      <w:r>
        <w:rPr>
          <w:noProof/>
        </w:rPr>
        <w:fldChar w:fldCharType="end"/>
      </w:r>
    </w:p>
    <w:p w14:paraId="0FE64F21" w14:textId="77777777" w:rsidR="00D860E3" w:rsidRDefault="00D860E3">
      <w:pPr>
        <w:pStyle w:val="Tabladeilustraciones"/>
        <w:tabs>
          <w:tab w:val="right" w:leader="dot" w:pos="9621"/>
        </w:tabs>
        <w:rPr>
          <w:smallCaps w:val="0"/>
          <w:noProof/>
          <w:color w:val="auto"/>
          <w:sz w:val="24"/>
          <w:szCs w:val="24"/>
          <w:lang w:val="es-ES_tradnl" w:eastAsia="es-ES_tradnl"/>
        </w:rPr>
      </w:pPr>
      <w:r>
        <w:rPr>
          <w:noProof/>
        </w:rPr>
        <w:t>Figura 6. Procesos de edición realizados en ErDAS Imagine para la corrección de las clasificaciones</w:t>
      </w:r>
      <w:r>
        <w:rPr>
          <w:noProof/>
        </w:rPr>
        <w:tab/>
      </w:r>
      <w:r>
        <w:rPr>
          <w:noProof/>
        </w:rPr>
        <w:fldChar w:fldCharType="begin"/>
      </w:r>
      <w:r>
        <w:rPr>
          <w:noProof/>
        </w:rPr>
        <w:instrText xml:space="preserve"> PAGEREF _Toc470792121 \h </w:instrText>
      </w:r>
      <w:r>
        <w:rPr>
          <w:noProof/>
        </w:rPr>
      </w:r>
      <w:r>
        <w:rPr>
          <w:noProof/>
        </w:rPr>
        <w:fldChar w:fldCharType="separate"/>
      </w:r>
      <w:r w:rsidR="008D699A">
        <w:rPr>
          <w:noProof/>
        </w:rPr>
        <w:t>23</w:t>
      </w:r>
      <w:r>
        <w:rPr>
          <w:noProof/>
        </w:rPr>
        <w:fldChar w:fldCharType="end"/>
      </w:r>
    </w:p>
    <w:p w14:paraId="11764DE7" w14:textId="77777777" w:rsidR="00D860E3" w:rsidRDefault="00D860E3">
      <w:pPr>
        <w:pStyle w:val="Tabladeilustraciones"/>
        <w:tabs>
          <w:tab w:val="right" w:leader="dot" w:pos="9621"/>
        </w:tabs>
        <w:rPr>
          <w:smallCaps w:val="0"/>
          <w:noProof/>
          <w:color w:val="auto"/>
          <w:sz w:val="24"/>
          <w:szCs w:val="24"/>
          <w:lang w:val="es-ES_tradnl" w:eastAsia="es-ES_tradnl"/>
        </w:rPr>
      </w:pPr>
      <w:r>
        <w:rPr>
          <w:noProof/>
        </w:rPr>
        <w:t>Figura 7. Ejemplos de NDVI para identificar áreas de alerta de cambios</w:t>
      </w:r>
      <w:r>
        <w:rPr>
          <w:noProof/>
        </w:rPr>
        <w:tab/>
      </w:r>
      <w:r>
        <w:rPr>
          <w:noProof/>
        </w:rPr>
        <w:fldChar w:fldCharType="begin"/>
      </w:r>
      <w:r>
        <w:rPr>
          <w:noProof/>
        </w:rPr>
        <w:instrText xml:space="preserve"> PAGEREF _Toc470792122 \h </w:instrText>
      </w:r>
      <w:r>
        <w:rPr>
          <w:noProof/>
        </w:rPr>
      </w:r>
      <w:r>
        <w:rPr>
          <w:noProof/>
        </w:rPr>
        <w:fldChar w:fldCharType="separate"/>
      </w:r>
      <w:r w:rsidR="008D699A">
        <w:rPr>
          <w:noProof/>
        </w:rPr>
        <w:t>24</w:t>
      </w:r>
      <w:r>
        <w:rPr>
          <w:noProof/>
        </w:rPr>
        <w:fldChar w:fldCharType="end"/>
      </w:r>
    </w:p>
    <w:p w14:paraId="02975124" w14:textId="77777777" w:rsidR="00D860E3" w:rsidRDefault="00D860E3">
      <w:pPr>
        <w:pStyle w:val="Tabladeilustraciones"/>
        <w:tabs>
          <w:tab w:val="right" w:leader="dot" w:pos="9621"/>
        </w:tabs>
        <w:rPr>
          <w:smallCaps w:val="0"/>
          <w:noProof/>
          <w:color w:val="auto"/>
          <w:sz w:val="24"/>
          <w:szCs w:val="24"/>
          <w:lang w:val="es-ES_tradnl" w:eastAsia="es-ES_tradnl"/>
        </w:rPr>
      </w:pPr>
      <w:r>
        <w:rPr>
          <w:noProof/>
        </w:rPr>
        <w:t>Figura 8. Mapa de pérdidas y ganancias disponibles en la página de Globalforestwatch</w:t>
      </w:r>
      <w:r>
        <w:rPr>
          <w:noProof/>
        </w:rPr>
        <w:tab/>
      </w:r>
      <w:r>
        <w:rPr>
          <w:noProof/>
        </w:rPr>
        <w:fldChar w:fldCharType="begin"/>
      </w:r>
      <w:r>
        <w:rPr>
          <w:noProof/>
        </w:rPr>
        <w:instrText xml:space="preserve"> PAGEREF _Toc470792123 \h </w:instrText>
      </w:r>
      <w:r>
        <w:rPr>
          <w:noProof/>
        </w:rPr>
      </w:r>
      <w:r>
        <w:rPr>
          <w:noProof/>
        </w:rPr>
        <w:fldChar w:fldCharType="separate"/>
      </w:r>
      <w:r w:rsidR="008D699A">
        <w:rPr>
          <w:noProof/>
        </w:rPr>
        <w:t>25</w:t>
      </w:r>
      <w:r>
        <w:rPr>
          <w:noProof/>
        </w:rPr>
        <w:fldChar w:fldCharType="end"/>
      </w:r>
    </w:p>
    <w:p w14:paraId="02108ABA" w14:textId="77777777" w:rsidR="00D860E3" w:rsidRDefault="00D860E3">
      <w:pPr>
        <w:pStyle w:val="Tabladeilustraciones"/>
        <w:tabs>
          <w:tab w:val="right" w:leader="dot" w:pos="9621"/>
        </w:tabs>
        <w:rPr>
          <w:smallCaps w:val="0"/>
          <w:noProof/>
          <w:color w:val="auto"/>
          <w:sz w:val="24"/>
          <w:szCs w:val="24"/>
          <w:lang w:val="es-ES_tradnl" w:eastAsia="es-ES_tradnl"/>
        </w:rPr>
      </w:pPr>
      <w:r>
        <w:rPr>
          <w:noProof/>
        </w:rPr>
        <w:t>Figura 9. Superposición de capaz para edición manual de los cambios de cobertura</w:t>
      </w:r>
      <w:r>
        <w:rPr>
          <w:noProof/>
        </w:rPr>
        <w:tab/>
      </w:r>
      <w:r>
        <w:rPr>
          <w:noProof/>
        </w:rPr>
        <w:fldChar w:fldCharType="begin"/>
      </w:r>
      <w:r>
        <w:rPr>
          <w:noProof/>
        </w:rPr>
        <w:instrText xml:space="preserve"> PAGEREF _Toc470792124 \h </w:instrText>
      </w:r>
      <w:r>
        <w:rPr>
          <w:noProof/>
        </w:rPr>
      </w:r>
      <w:r>
        <w:rPr>
          <w:noProof/>
        </w:rPr>
        <w:fldChar w:fldCharType="separate"/>
      </w:r>
      <w:r w:rsidR="008D699A">
        <w:rPr>
          <w:noProof/>
        </w:rPr>
        <w:t>26</w:t>
      </w:r>
      <w:r>
        <w:rPr>
          <w:noProof/>
        </w:rPr>
        <w:fldChar w:fldCharType="end"/>
      </w:r>
    </w:p>
    <w:p w14:paraId="4FA6C156" w14:textId="77777777" w:rsidR="00D860E3" w:rsidRDefault="00D860E3">
      <w:pPr>
        <w:pStyle w:val="Tabladeilustraciones"/>
        <w:tabs>
          <w:tab w:val="right" w:leader="dot" w:pos="9621"/>
        </w:tabs>
        <w:rPr>
          <w:smallCaps w:val="0"/>
          <w:noProof/>
          <w:color w:val="auto"/>
          <w:sz w:val="24"/>
          <w:szCs w:val="24"/>
          <w:lang w:val="es-ES_tradnl" w:eastAsia="es-ES_tradnl"/>
        </w:rPr>
      </w:pPr>
      <w:r>
        <w:rPr>
          <w:noProof/>
        </w:rPr>
        <w:t>Figura 10. Mapa de cobertura forestal y uso de la tierra año 2010</w:t>
      </w:r>
      <w:r>
        <w:rPr>
          <w:noProof/>
        </w:rPr>
        <w:tab/>
      </w:r>
      <w:r>
        <w:rPr>
          <w:noProof/>
        </w:rPr>
        <w:fldChar w:fldCharType="begin"/>
      </w:r>
      <w:r>
        <w:rPr>
          <w:noProof/>
        </w:rPr>
        <w:instrText xml:space="preserve"> PAGEREF _Toc470792125 \h </w:instrText>
      </w:r>
      <w:r>
        <w:rPr>
          <w:noProof/>
        </w:rPr>
      </w:r>
      <w:r>
        <w:rPr>
          <w:noProof/>
        </w:rPr>
        <w:fldChar w:fldCharType="separate"/>
      </w:r>
      <w:r w:rsidR="008D699A">
        <w:rPr>
          <w:noProof/>
        </w:rPr>
        <w:t>27</w:t>
      </w:r>
      <w:r>
        <w:rPr>
          <w:noProof/>
        </w:rPr>
        <w:fldChar w:fldCharType="end"/>
      </w:r>
    </w:p>
    <w:p w14:paraId="4B53E0D2" w14:textId="77777777" w:rsidR="00D860E3" w:rsidRDefault="00D860E3">
      <w:pPr>
        <w:pStyle w:val="Tabladeilustraciones"/>
        <w:tabs>
          <w:tab w:val="right" w:leader="dot" w:pos="9621"/>
        </w:tabs>
        <w:rPr>
          <w:smallCaps w:val="0"/>
          <w:noProof/>
          <w:color w:val="auto"/>
          <w:sz w:val="24"/>
          <w:szCs w:val="24"/>
          <w:lang w:val="es-ES_tradnl" w:eastAsia="es-ES_tradnl"/>
        </w:rPr>
      </w:pPr>
      <w:r>
        <w:rPr>
          <w:noProof/>
        </w:rPr>
        <w:t>Figura 11.Mapa de cobertura forestal y uso de la tierra año 2015</w:t>
      </w:r>
      <w:r>
        <w:rPr>
          <w:noProof/>
        </w:rPr>
        <w:tab/>
      </w:r>
      <w:r>
        <w:rPr>
          <w:noProof/>
        </w:rPr>
        <w:fldChar w:fldCharType="begin"/>
      </w:r>
      <w:r>
        <w:rPr>
          <w:noProof/>
        </w:rPr>
        <w:instrText xml:space="preserve"> PAGEREF _Toc470792126 \h </w:instrText>
      </w:r>
      <w:r>
        <w:rPr>
          <w:noProof/>
        </w:rPr>
      </w:r>
      <w:r>
        <w:rPr>
          <w:noProof/>
        </w:rPr>
        <w:fldChar w:fldCharType="separate"/>
      </w:r>
      <w:r w:rsidR="008D699A">
        <w:rPr>
          <w:noProof/>
        </w:rPr>
        <w:t>30</w:t>
      </w:r>
      <w:r>
        <w:rPr>
          <w:noProof/>
        </w:rPr>
        <w:fldChar w:fldCharType="end"/>
      </w:r>
    </w:p>
    <w:p w14:paraId="6BE4AFA7" w14:textId="77777777" w:rsidR="00D860E3" w:rsidRDefault="00D860E3">
      <w:pPr>
        <w:pStyle w:val="Tabladeilustraciones"/>
        <w:tabs>
          <w:tab w:val="right" w:leader="dot" w:pos="9621"/>
        </w:tabs>
        <w:rPr>
          <w:smallCaps w:val="0"/>
          <w:noProof/>
          <w:color w:val="auto"/>
          <w:sz w:val="24"/>
          <w:szCs w:val="24"/>
          <w:lang w:val="es-ES_tradnl" w:eastAsia="es-ES_tradnl"/>
        </w:rPr>
      </w:pPr>
      <w:r>
        <w:rPr>
          <w:noProof/>
        </w:rPr>
        <w:t>Figura 12. Mapa de Cambios de Cobertura de la Tierra (2010-2015)</w:t>
      </w:r>
      <w:r>
        <w:rPr>
          <w:noProof/>
        </w:rPr>
        <w:tab/>
      </w:r>
      <w:r>
        <w:rPr>
          <w:noProof/>
        </w:rPr>
        <w:fldChar w:fldCharType="begin"/>
      </w:r>
      <w:r>
        <w:rPr>
          <w:noProof/>
        </w:rPr>
        <w:instrText xml:space="preserve"> PAGEREF _Toc470792127 \h </w:instrText>
      </w:r>
      <w:r>
        <w:rPr>
          <w:noProof/>
        </w:rPr>
      </w:r>
      <w:r>
        <w:rPr>
          <w:noProof/>
        </w:rPr>
        <w:fldChar w:fldCharType="separate"/>
      </w:r>
      <w:r w:rsidR="008D699A">
        <w:rPr>
          <w:noProof/>
        </w:rPr>
        <w:t>35</w:t>
      </w:r>
      <w:r>
        <w:rPr>
          <w:noProof/>
        </w:rPr>
        <w:fldChar w:fldCharType="end"/>
      </w:r>
    </w:p>
    <w:p w14:paraId="31F017B2" w14:textId="55DB15C7" w:rsidR="00D9180F" w:rsidRPr="00F330DD" w:rsidRDefault="00D9180F" w:rsidP="00CF64FE">
      <w:pPr>
        <w:spacing w:before="0" w:after="0"/>
        <w:rPr>
          <w:rFonts w:cs="Arial"/>
          <w:b/>
        </w:rPr>
      </w:pPr>
      <w:r>
        <w:rPr>
          <w:rFonts w:cs="Arial"/>
          <w:b/>
        </w:rPr>
        <w:fldChar w:fldCharType="end"/>
      </w:r>
    </w:p>
    <w:p w14:paraId="2B506AC8" w14:textId="2F70D64F" w:rsidR="00F330DD" w:rsidRPr="00F330DD" w:rsidRDefault="00F330DD" w:rsidP="00952DEE">
      <w:pPr>
        <w:spacing w:before="0" w:after="0"/>
        <w:rPr>
          <w:rFonts w:cs="Arial"/>
          <w:b/>
        </w:rPr>
      </w:pPr>
      <w:r w:rsidRPr="00F330DD">
        <w:rPr>
          <w:rFonts w:cs="Arial"/>
          <w:b/>
        </w:rPr>
        <w:t xml:space="preserve">LISTA DE </w:t>
      </w:r>
      <w:r w:rsidR="00800F4F">
        <w:rPr>
          <w:rFonts w:cs="Arial"/>
          <w:b/>
        </w:rPr>
        <w:t>CUADROS</w:t>
      </w:r>
    </w:p>
    <w:p w14:paraId="7DB3DFB7" w14:textId="77777777" w:rsidR="00D860E3" w:rsidRDefault="00D9180F">
      <w:pPr>
        <w:pStyle w:val="Tabladeilustraciones"/>
        <w:tabs>
          <w:tab w:val="right" w:leader="dot" w:pos="9621"/>
        </w:tabs>
        <w:rPr>
          <w:smallCaps w:val="0"/>
          <w:noProof/>
          <w:color w:val="auto"/>
          <w:sz w:val="24"/>
          <w:szCs w:val="24"/>
          <w:lang w:val="es-ES_tradnl" w:eastAsia="es-ES_tradnl"/>
        </w:rPr>
      </w:pPr>
      <w:r>
        <w:rPr>
          <w:rFonts w:cs="Arial"/>
          <w:b/>
        </w:rPr>
        <w:fldChar w:fldCharType="begin"/>
      </w:r>
      <w:r>
        <w:rPr>
          <w:rFonts w:cs="Arial"/>
          <w:b/>
        </w:rPr>
        <w:instrText xml:space="preserve"> TOC \t "a_sudaustral_tablas" \c </w:instrText>
      </w:r>
      <w:r>
        <w:rPr>
          <w:rFonts w:cs="Arial"/>
          <w:b/>
        </w:rPr>
        <w:fldChar w:fldCharType="separate"/>
      </w:r>
      <w:r w:rsidR="00D860E3" w:rsidRPr="002D39DF">
        <w:rPr>
          <w:b/>
          <w:noProof/>
        </w:rPr>
        <w:t xml:space="preserve">Cuadro </w:t>
      </w:r>
      <w:r w:rsidR="00D860E3">
        <w:rPr>
          <w:noProof/>
        </w:rPr>
        <w:t>1</w:t>
      </w:r>
      <w:r w:rsidR="00D860E3" w:rsidRPr="002D39DF">
        <w:rPr>
          <w:b/>
          <w:noProof/>
        </w:rPr>
        <w:t>.</w:t>
      </w:r>
      <w:r w:rsidR="00D860E3">
        <w:rPr>
          <w:noProof/>
        </w:rPr>
        <w:t xml:space="preserve"> Características del satélite e imágenes RapidEye</w:t>
      </w:r>
      <w:r w:rsidR="00D860E3">
        <w:rPr>
          <w:noProof/>
        </w:rPr>
        <w:tab/>
      </w:r>
      <w:r w:rsidR="00D860E3">
        <w:rPr>
          <w:noProof/>
        </w:rPr>
        <w:fldChar w:fldCharType="begin"/>
      </w:r>
      <w:r w:rsidR="00D860E3">
        <w:rPr>
          <w:noProof/>
        </w:rPr>
        <w:instrText xml:space="preserve"> PAGEREF _Toc470792128 \h </w:instrText>
      </w:r>
      <w:r w:rsidR="00D860E3">
        <w:rPr>
          <w:noProof/>
        </w:rPr>
      </w:r>
      <w:r w:rsidR="00D860E3">
        <w:rPr>
          <w:noProof/>
        </w:rPr>
        <w:fldChar w:fldCharType="separate"/>
      </w:r>
      <w:r w:rsidR="008D699A">
        <w:rPr>
          <w:noProof/>
        </w:rPr>
        <w:t>10</w:t>
      </w:r>
      <w:r w:rsidR="00D860E3">
        <w:rPr>
          <w:noProof/>
        </w:rPr>
        <w:fldChar w:fldCharType="end"/>
      </w:r>
    </w:p>
    <w:p w14:paraId="789A7DD7" w14:textId="77777777" w:rsidR="00D860E3" w:rsidRDefault="00D860E3">
      <w:pPr>
        <w:pStyle w:val="Tabladeilustraciones"/>
        <w:tabs>
          <w:tab w:val="right" w:leader="dot" w:pos="9621"/>
        </w:tabs>
        <w:rPr>
          <w:smallCaps w:val="0"/>
          <w:noProof/>
          <w:color w:val="auto"/>
          <w:sz w:val="24"/>
          <w:szCs w:val="24"/>
          <w:lang w:val="es-ES_tradnl" w:eastAsia="es-ES_tradnl"/>
        </w:rPr>
      </w:pPr>
      <w:r>
        <w:rPr>
          <w:noProof/>
        </w:rPr>
        <w:t>Cuadro 2. Imágenes RapidEye del área de estudio.</w:t>
      </w:r>
      <w:r>
        <w:rPr>
          <w:noProof/>
        </w:rPr>
        <w:tab/>
      </w:r>
      <w:r>
        <w:rPr>
          <w:noProof/>
        </w:rPr>
        <w:fldChar w:fldCharType="begin"/>
      </w:r>
      <w:r>
        <w:rPr>
          <w:noProof/>
        </w:rPr>
        <w:instrText xml:space="preserve"> PAGEREF _Toc470792129 \h </w:instrText>
      </w:r>
      <w:r>
        <w:rPr>
          <w:noProof/>
        </w:rPr>
      </w:r>
      <w:r>
        <w:rPr>
          <w:noProof/>
        </w:rPr>
        <w:fldChar w:fldCharType="separate"/>
      </w:r>
      <w:r w:rsidR="008D699A">
        <w:rPr>
          <w:noProof/>
        </w:rPr>
        <w:t>15</w:t>
      </w:r>
      <w:r>
        <w:rPr>
          <w:noProof/>
        </w:rPr>
        <w:fldChar w:fldCharType="end"/>
      </w:r>
    </w:p>
    <w:p w14:paraId="59DAA5CD" w14:textId="77777777" w:rsidR="00D860E3" w:rsidRDefault="00D860E3">
      <w:pPr>
        <w:pStyle w:val="Tabladeilustraciones"/>
        <w:tabs>
          <w:tab w:val="right" w:leader="dot" w:pos="9621"/>
        </w:tabs>
        <w:rPr>
          <w:smallCaps w:val="0"/>
          <w:noProof/>
          <w:color w:val="auto"/>
          <w:sz w:val="24"/>
          <w:szCs w:val="24"/>
          <w:lang w:val="es-ES_tradnl" w:eastAsia="es-ES_tradnl"/>
        </w:rPr>
      </w:pPr>
      <w:r>
        <w:rPr>
          <w:noProof/>
        </w:rPr>
        <w:t>Cuadro 3. Sistema de clasificación propuesto para el área de MESADI.</w:t>
      </w:r>
      <w:r>
        <w:rPr>
          <w:noProof/>
        </w:rPr>
        <w:tab/>
      </w:r>
      <w:r>
        <w:rPr>
          <w:noProof/>
        </w:rPr>
        <w:fldChar w:fldCharType="begin"/>
      </w:r>
      <w:r>
        <w:rPr>
          <w:noProof/>
        </w:rPr>
        <w:instrText xml:space="preserve"> PAGEREF _Toc470792130 \h </w:instrText>
      </w:r>
      <w:r>
        <w:rPr>
          <w:noProof/>
        </w:rPr>
      </w:r>
      <w:r>
        <w:rPr>
          <w:noProof/>
        </w:rPr>
        <w:fldChar w:fldCharType="separate"/>
      </w:r>
      <w:r w:rsidR="008D699A">
        <w:rPr>
          <w:noProof/>
        </w:rPr>
        <w:t>17</w:t>
      </w:r>
      <w:r>
        <w:rPr>
          <w:noProof/>
        </w:rPr>
        <w:fldChar w:fldCharType="end"/>
      </w:r>
    </w:p>
    <w:p w14:paraId="34179DB0" w14:textId="77777777" w:rsidR="00D860E3" w:rsidRDefault="00D860E3">
      <w:pPr>
        <w:pStyle w:val="Tabladeilustraciones"/>
        <w:tabs>
          <w:tab w:val="right" w:leader="dot" w:pos="9621"/>
        </w:tabs>
        <w:rPr>
          <w:smallCaps w:val="0"/>
          <w:noProof/>
          <w:color w:val="auto"/>
          <w:sz w:val="24"/>
          <w:szCs w:val="24"/>
          <w:lang w:val="es-ES_tradnl" w:eastAsia="es-ES_tradnl"/>
        </w:rPr>
      </w:pPr>
      <w:r>
        <w:rPr>
          <w:noProof/>
        </w:rPr>
        <w:t>Cuadro 4. Resultados del mapa de cobertura forestal y uso de la tierra, año 2010</w:t>
      </w:r>
      <w:r>
        <w:rPr>
          <w:noProof/>
        </w:rPr>
        <w:tab/>
      </w:r>
      <w:r>
        <w:rPr>
          <w:noProof/>
        </w:rPr>
        <w:fldChar w:fldCharType="begin"/>
      </w:r>
      <w:r>
        <w:rPr>
          <w:noProof/>
        </w:rPr>
        <w:instrText xml:space="preserve"> PAGEREF _Toc470792131 \h </w:instrText>
      </w:r>
      <w:r>
        <w:rPr>
          <w:noProof/>
        </w:rPr>
      </w:r>
      <w:r>
        <w:rPr>
          <w:noProof/>
        </w:rPr>
        <w:fldChar w:fldCharType="separate"/>
      </w:r>
      <w:r w:rsidR="008D699A">
        <w:rPr>
          <w:noProof/>
        </w:rPr>
        <w:t>28</w:t>
      </w:r>
      <w:r>
        <w:rPr>
          <w:noProof/>
        </w:rPr>
        <w:fldChar w:fldCharType="end"/>
      </w:r>
    </w:p>
    <w:p w14:paraId="09093837" w14:textId="77777777" w:rsidR="00D860E3" w:rsidRDefault="00D860E3">
      <w:pPr>
        <w:pStyle w:val="Tabladeilustraciones"/>
        <w:tabs>
          <w:tab w:val="right" w:leader="dot" w:pos="9621"/>
        </w:tabs>
        <w:rPr>
          <w:smallCaps w:val="0"/>
          <w:noProof/>
          <w:color w:val="auto"/>
          <w:sz w:val="24"/>
          <w:szCs w:val="24"/>
          <w:lang w:val="es-ES_tradnl" w:eastAsia="es-ES_tradnl"/>
        </w:rPr>
      </w:pPr>
      <w:r>
        <w:rPr>
          <w:noProof/>
        </w:rPr>
        <w:t>Cuadro 5. Resultados del mapa de cobertura forestal y uso de la tierra, año 2015</w:t>
      </w:r>
      <w:r>
        <w:rPr>
          <w:noProof/>
        </w:rPr>
        <w:tab/>
      </w:r>
      <w:r>
        <w:rPr>
          <w:noProof/>
        </w:rPr>
        <w:fldChar w:fldCharType="begin"/>
      </w:r>
      <w:r>
        <w:rPr>
          <w:noProof/>
        </w:rPr>
        <w:instrText xml:space="preserve"> PAGEREF _Toc470792132 \h </w:instrText>
      </w:r>
      <w:r>
        <w:rPr>
          <w:noProof/>
        </w:rPr>
      </w:r>
      <w:r>
        <w:rPr>
          <w:noProof/>
        </w:rPr>
        <w:fldChar w:fldCharType="separate"/>
      </w:r>
      <w:r w:rsidR="008D699A">
        <w:rPr>
          <w:noProof/>
        </w:rPr>
        <w:t>31</w:t>
      </w:r>
      <w:r>
        <w:rPr>
          <w:noProof/>
        </w:rPr>
        <w:fldChar w:fldCharType="end"/>
      </w:r>
    </w:p>
    <w:p w14:paraId="41BE5033" w14:textId="77777777" w:rsidR="00D860E3" w:rsidRDefault="00D860E3">
      <w:pPr>
        <w:pStyle w:val="Tabladeilustraciones"/>
        <w:tabs>
          <w:tab w:val="right" w:leader="dot" w:pos="9621"/>
        </w:tabs>
        <w:rPr>
          <w:smallCaps w:val="0"/>
          <w:noProof/>
          <w:color w:val="auto"/>
          <w:sz w:val="24"/>
          <w:szCs w:val="24"/>
          <w:lang w:val="es-ES_tradnl" w:eastAsia="es-ES_tradnl"/>
        </w:rPr>
      </w:pPr>
      <w:r>
        <w:rPr>
          <w:noProof/>
        </w:rPr>
        <w:t>Cuadro 6. Matriz de Cambios a nivel de bosque y no bosque, 2010-2015.</w:t>
      </w:r>
      <w:r>
        <w:rPr>
          <w:noProof/>
        </w:rPr>
        <w:tab/>
      </w:r>
      <w:r>
        <w:rPr>
          <w:noProof/>
        </w:rPr>
        <w:fldChar w:fldCharType="begin"/>
      </w:r>
      <w:r>
        <w:rPr>
          <w:noProof/>
        </w:rPr>
        <w:instrText xml:space="preserve"> PAGEREF _Toc470792133 \h </w:instrText>
      </w:r>
      <w:r>
        <w:rPr>
          <w:noProof/>
        </w:rPr>
      </w:r>
      <w:r>
        <w:rPr>
          <w:noProof/>
        </w:rPr>
        <w:fldChar w:fldCharType="separate"/>
      </w:r>
      <w:r w:rsidR="008D699A">
        <w:rPr>
          <w:noProof/>
        </w:rPr>
        <w:t>36</w:t>
      </w:r>
      <w:r>
        <w:rPr>
          <w:noProof/>
        </w:rPr>
        <w:fldChar w:fldCharType="end"/>
      </w:r>
    </w:p>
    <w:p w14:paraId="3D179389" w14:textId="77777777" w:rsidR="00D860E3" w:rsidRDefault="00D860E3">
      <w:pPr>
        <w:pStyle w:val="Tabladeilustraciones"/>
        <w:tabs>
          <w:tab w:val="right" w:leader="dot" w:pos="9621"/>
        </w:tabs>
        <w:rPr>
          <w:smallCaps w:val="0"/>
          <w:noProof/>
          <w:color w:val="auto"/>
          <w:sz w:val="24"/>
          <w:szCs w:val="24"/>
          <w:lang w:val="es-ES_tradnl" w:eastAsia="es-ES_tradnl"/>
        </w:rPr>
      </w:pPr>
      <w:r>
        <w:rPr>
          <w:noProof/>
        </w:rPr>
        <w:t>Cuadro 7. Resultados de pérdida y ganancias de la cobertura boscosa para los periodos 2010-2015.</w:t>
      </w:r>
      <w:r>
        <w:rPr>
          <w:noProof/>
        </w:rPr>
        <w:tab/>
      </w:r>
      <w:r>
        <w:rPr>
          <w:noProof/>
        </w:rPr>
        <w:fldChar w:fldCharType="begin"/>
      </w:r>
      <w:r>
        <w:rPr>
          <w:noProof/>
        </w:rPr>
        <w:instrText xml:space="preserve"> PAGEREF _Toc470792134 \h </w:instrText>
      </w:r>
      <w:r>
        <w:rPr>
          <w:noProof/>
        </w:rPr>
      </w:r>
      <w:r>
        <w:rPr>
          <w:noProof/>
        </w:rPr>
        <w:fldChar w:fldCharType="separate"/>
      </w:r>
      <w:r w:rsidR="008D699A">
        <w:rPr>
          <w:noProof/>
        </w:rPr>
        <w:t>36</w:t>
      </w:r>
      <w:r>
        <w:rPr>
          <w:noProof/>
        </w:rPr>
        <w:fldChar w:fldCharType="end"/>
      </w:r>
    </w:p>
    <w:p w14:paraId="4C83D4E5" w14:textId="77777777" w:rsidR="00D860E3" w:rsidRDefault="00D860E3">
      <w:pPr>
        <w:pStyle w:val="Tabladeilustraciones"/>
        <w:tabs>
          <w:tab w:val="right" w:leader="dot" w:pos="9621"/>
        </w:tabs>
        <w:rPr>
          <w:smallCaps w:val="0"/>
          <w:noProof/>
          <w:color w:val="auto"/>
          <w:sz w:val="24"/>
          <w:szCs w:val="24"/>
          <w:lang w:val="es-ES_tradnl" w:eastAsia="es-ES_tradnl"/>
        </w:rPr>
      </w:pPr>
      <w:r>
        <w:rPr>
          <w:noProof/>
        </w:rPr>
        <w:t>Cuadro 8. Resultados de cambios de la cobertura boscosa para los periodos 2010-2015</w:t>
      </w:r>
      <w:r>
        <w:rPr>
          <w:noProof/>
        </w:rPr>
        <w:tab/>
      </w:r>
      <w:r>
        <w:rPr>
          <w:noProof/>
        </w:rPr>
        <w:fldChar w:fldCharType="begin"/>
      </w:r>
      <w:r>
        <w:rPr>
          <w:noProof/>
        </w:rPr>
        <w:instrText xml:space="preserve"> PAGEREF _Toc470792135 \h </w:instrText>
      </w:r>
      <w:r>
        <w:rPr>
          <w:noProof/>
        </w:rPr>
      </w:r>
      <w:r>
        <w:rPr>
          <w:noProof/>
        </w:rPr>
        <w:fldChar w:fldCharType="separate"/>
      </w:r>
      <w:r w:rsidR="008D699A">
        <w:rPr>
          <w:noProof/>
        </w:rPr>
        <w:t>37</w:t>
      </w:r>
      <w:r>
        <w:rPr>
          <w:noProof/>
        </w:rPr>
        <w:fldChar w:fldCharType="end"/>
      </w:r>
    </w:p>
    <w:p w14:paraId="788B4522" w14:textId="77777777" w:rsidR="00D860E3" w:rsidRDefault="00D860E3">
      <w:pPr>
        <w:pStyle w:val="Tabladeilustraciones"/>
        <w:tabs>
          <w:tab w:val="right" w:leader="dot" w:pos="9621"/>
        </w:tabs>
        <w:rPr>
          <w:smallCaps w:val="0"/>
          <w:noProof/>
          <w:color w:val="auto"/>
          <w:sz w:val="24"/>
          <w:szCs w:val="24"/>
          <w:lang w:val="es-ES_tradnl" w:eastAsia="es-ES_tradnl"/>
        </w:rPr>
      </w:pPr>
      <w:r>
        <w:rPr>
          <w:noProof/>
        </w:rPr>
        <w:t>Cuadro 9.  Resultados de la dinámica en la cobertura boscosa para cada catón de influencia, periodos 2010-2015</w:t>
      </w:r>
      <w:r>
        <w:rPr>
          <w:noProof/>
        </w:rPr>
        <w:tab/>
      </w:r>
      <w:r>
        <w:rPr>
          <w:noProof/>
        </w:rPr>
        <w:fldChar w:fldCharType="begin"/>
      </w:r>
      <w:r>
        <w:rPr>
          <w:noProof/>
        </w:rPr>
        <w:instrText xml:space="preserve"> PAGEREF _Toc470792136 \h </w:instrText>
      </w:r>
      <w:r>
        <w:rPr>
          <w:noProof/>
        </w:rPr>
      </w:r>
      <w:r>
        <w:rPr>
          <w:noProof/>
        </w:rPr>
        <w:fldChar w:fldCharType="separate"/>
      </w:r>
      <w:r w:rsidR="008D699A">
        <w:rPr>
          <w:noProof/>
        </w:rPr>
        <w:t>38</w:t>
      </w:r>
      <w:r>
        <w:rPr>
          <w:noProof/>
        </w:rPr>
        <w:fldChar w:fldCharType="end"/>
      </w:r>
    </w:p>
    <w:p w14:paraId="11E8116E" w14:textId="77777777" w:rsidR="00D860E3" w:rsidRDefault="00D860E3">
      <w:pPr>
        <w:pStyle w:val="Tabladeilustraciones"/>
        <w:tabs>
          <w:tab w:val="right" w:leader="dot" w:pos="9621"/>
        </w:tabs>
        <w:rPr>
          <w:smallCaps w:val="0"/>
          <w:noProof/>
          <w:color w:val="auto"/>
          <w:sz w:val="24"/>
          <w:szCs w:val="24"/>
          <w:lang w:val="es-ES_tradnl" w:eastAsia="es-ES_tradnl"/>
        </w:rPr>
      </w:pPr>
      <w:r>
        <w:rPr>
          <w:noProof/>
        </w:rPr>
        <w:t>Cuadro 10. Resultados de la dinámica en la cobertura boscosa para el área del corredor biológico, periodos 2010-2015</w:t>
      </w:r>
      <w:r>
        <w:rPr>
          <w:noProof/>
        </w:rPr>
        <w:tab/>
      </w:r>
      <w:r>
        <w:rPr>
          <w:noProof/>
        </w:rPr>
        <w:fldChar w:fldCharType="begin"/>
      </w:r>
      <w:r>
        <w:rPr>
          <w:noProof/>
        </w:rPr>
        <w:instrText xml:space="preserve"> PAGEREF _Toc470792137 \h </w:instrText>
      </w:r>
      <w:r>
        <w:rPr>
          <w:noProof/>
        </w:rPr>
      </w:r>
      <w:r>
        <w:rPr>
          <w:noProof/>
        </w:rPr>
        <w:fldChar w:fldCharType="separate"/>
      </w:r>
      <w:r w:rsidR="008D699A">
        <w:rPr>
          <w:noProof/>
        </w:rPr>
        <w:t>39</w:t>
      </w:r>
      <w:r>
        <w:rPr>
          <w:noProof/>
        </w:rPr>
        <w:fldChar w:fldCharType="end"/>
      </w:r>
    </w:p>
    <w:p w14:paraId="0EF167FB" w14:textId="77777777" w:rsidR="00D860E3" w:rsidRDefault="00D860E3">
      <w:pPr>
        <w:pStyle w:val="Tabladeilustraciones"/>
        <w:tabs>
          <w:tab w:val="right" w:leader="dot" w:pos="9621"/>
        </w:tabs>
        <w:rPr>
          <w:smallCaps w:val="0"/>
          <w:noProof/>
          <w:color w:val="auto"/>
          <w:sz w:val="24"/>
          <w:szCs w:val="24"/>
          <w:lang w:val="es-ES_tradnl" w:eastAsia="es-ES_tradnl"/>
        </w:rPr>
      </w:pPr>
      <w:r>
        <w:rPr>
          <w:noProof/>
        </w:rPr>
        <w:t>Cuadro 11. Resultados de la dinámica en la cobertura boscosa para el área de las tierras indígenas, periodos 2010-2015.</w:t>
      </w:r>
      <w:r>
        <w:rPr>
          <w:noProof/>
        </w:rPr>
        <w:tab/>
      </w:r>
      <w:r>
        <w:rPr>
          <w:noProof/>
        </w:rPr>
        <w:fldChar w:fldCharType="begin"/>
      </w:r>
      <w:r>
        <w:rPr>
          <w:noProof/>
        </w:rPr>
        <w:instrText xml:space="preserve"> PAGEREF _Toc470792138 \h </w:instrText>
      </w:r>
      <w:r>
        <w:rPr>
          <w:noProof/>
        </w:rPr>
      </w:r>
      <w:r>
        <w:rPr>
          <w:noProof/>
        </w:rPr>
        <w:fldChar w:fldCharType="separate"/>
      </w:r>
      <w:r w:rsidR="008D699A">
        <w:rPr>
          <w:noProof/>
        </w:rPr>
        <w:t>41</w:t>
      </w:r>
      <w:r>
        <w:rPr>
          <w:noProof/>
        </w:rPr>
        <w:fldChar w:fldCharType="end"/>
      </w:r>
    </w:p>
    <w:p w14:paraId="5E2EB271" w14:textId="77777777" w:rsidR="00D860E3" w:rsidRDefault="00D860E3">
      <w:pPr>
        <w:pStyle w:val="Tabladeilustraciones"/>
        <w:tabs>
          <w:tab w:val="right" w:leader="dot" w:pos="9621"/>
        </w:tabs>
        <w:rPr>
          <w:smallCaps w:val="0"/>
          <w:noProof/>
          <w:color w:val="auto"/>
          <w:sz w:val="24"/>
          <w:szCs w:val="24"/>
          <w:lang w:val="es-ES_tradnl" w:eastAsia="es-ES_tradnl"/>
        </w:rPr>
      </w:pPr>
      <w:r w:rsidRPr="002D39DF">
        <w:rPr>
          <w:b/>
          <w:noProof/>
        </w:rPr>
        <w:t xml:space="preserve">Cuadro </w:t>
      </w:r>
      <w:r>
        <w:rPr>
          <w:noProof/>
        </w:rPr>
        <w:t>12</w:t>
      </w:r>
      <w:r w:rsidRPr="002D39DF">
        <w:rPr>
          <w:b/>
          <w:noProof/>
        </w:rPr>
        <w:t>.</w:t>
      </w:r>
      <w:r>
        <w:rPr>
          <w:noProof/>
        </w:rPr>
        <w:t xml:space="preserve"> Matriz de cambios en función de todas las categorías (periodo 2010-2015).</w:t>
      </w:r>
      <w:r>
        <w:rPr>
          <w:noProof/>
        </w:rPr>
        <w:tab/>
      </w:r>
      <w:r>
        <w:rPr>
          <w:noProof/>
        </w:rPr>
        <w:fldChar w:fldCharType="begin"/>
      </w:r>
      <w:r>
        <w:rPr>
          <w:noProof/>
        </w:rPr>
        <w:instrText xml:space="preserve"> PAGEREF _Toc470792139 \h </w:instrText>
      </w:r>
      <w:r>
        <w:rPr>
          <w:noProof/>
        </w:rPr>
      </w:r>
      <w:r>
        <w:rPr>
          <w:noProof/>
        </w:rPr>
        <w:fldChar w:fldCharType="separate"/>
      </w:r>
      <w:r w:rsidR="008D699A">
        <w:rPr>
          <w:noProof/>
        </w:rPr>
        <w:t>43</w:t>
      </w:r>
      <w:r>
        <w:rPr>
          <w:noProof/>
        </w:rPr>
        <w:fldChar w:fldCharType="end"/>
      </w:r>
    </w:p>
    <w:p w14:paraId="2A11E158" w14:textId="50DF61D0" w:rsidR="00F330DD" w:rsidRPr="00952DEE" w:rsidRDefault="00D9180F" w:rsidP="00CF64FE">
      <w:pPr>
        <w:spacing w:before="0" w:after="0"/>
        <w:rPr>
          <w:rFonts w:cs="Arial"/>
          <w:b/>
        </w:rPr>
      </w:pPr>
      <w:r>
        <w:rPr>
          <w:rFonts w:cs="Arial"/>
          <w:b/>
        </w:rPr>
        <w:fldChar w:fldCharType="end"/>
      </w:r>
    </w:p>
    <w:p w14:paraId="0AFEC05E" w14:textId="01FC5652" w:rsidR="006C6F50" w:rsidRPr="00952DEE" w:rsidRDefault="00952DEE" w:rsidP="00952DEE">
      <w:pPr>
        <w:spacing w:before="0" w:after="0"/>
        <w:rPr>
          <w:rFonts w:cs="Arial"/>
          <w:b/>
        </w:rPr>
      </w:pPr>
      <w:r w:rsidRPr="00952DEE">
        <w:rPr>
          <w:rFonts w:cs="Arial"/>
          <w:b/>
        </w:rPr>
        <w:t>LISTA DE GRÁFICOS</w:t>
      </w:r>
    </w:p>
    <w:p w14:paraId="63C6C721" w14:textId="77777777" w:rsidR="00952DEE" w:rsidRDefault="00952DEE">
      <w:pPr>
        <w:pStyle w:val="Tabladeilustraciones"/>
        <w:tabs>
          <w:tab w:val="right" w:leader="dot" w:pos="9621"/>
        </w:tabs>
        <w:rPr>
          <w:smallCaps w:val="0"/>
          <w:noProof/>
          <w:color w:val="auto"/>
          <w:sz w:val="24"/>
          <w:szCs w:val="24"/>
          <w:lang w:val="es-ES_tradnl" w:eastAsia="es-ES_tradnl"/>
        </w:rPr>
      </w:pPr>
      <w:r>
        <w:rPr>
          <w:rFonts w:cs="Arial"/>
        </w:rPr>
        <w:fldChar w:fldCharType="begin"/>
      </w:r>
      <w:r>
        <w:rPr>
          <w:rFonts w:cs="Arial"/>
        </w:rPr>
        <w:instrText xml:space="preserve"> TOC \t "a_sudaustral_GRAFICO" \c </w:instrText>
      </w:r>
      <w:r>
        <w:rPr>
          <w:rFonts w:cs="Arial"/>
        </w:rPr>
        <w:fldChar w:fldCharType="separate"/>
      </w:r>
      <w:r>
        <w:rPr>
          <w:noProof/>
        </w:rPr>
        <w:t>Gráfico 1. Porcentaje de cobertura por categorías en el área de estudio, año 2010.</w:t>
      </w:r>
      <w:r>
        <w:rPr>
          <w:noProof/>
        </w:rPr>
        <w:tab/>
      </w:r>
      <w:r>
        <w:rPr>
          <w:noProof/>
        </w:rPr>
        <w:fldChar w:fldCharType="begin"/>
      </w:r>
      <w:r>
        <w:rPr>
          <w:noProof/>
        </w:rPr>
        <w:instrText xml:space="preserve"> PAGEREF _Toc470792382 \h </w:instrText>
      </w:r>
      <w:r>
        <w:rPr>
          <w:noProof/>
        </w:rPr>
      </w:r>
      <w:r>
        <w:rPr>
          <w:noProof/>
        </w:rPr>
        <w:fldChar w:fldCharType="separate"/>
      </w:r>
      <w:r w:rsidR="008D699A">
        <w:rPr>
          <w:noProof/>
        </w:rPr>
        <w:t>29</w:t>
      </w:r>
      <w:r>
        <w:rPr>
          <w:noProof/>
        </w:rPr>
        <w:fldChar w:fldCharType="end"/>
      </w:r>
    </w:p>
    <w:p w14:paraId="5BD227D6" w14:textId="77777777" w:rsidR="00952DEE" w:rsidRDefault="00952DEE">
      <w:pPr>
        <w:pStyle w:val="Tabladeilustraciones"/>
        <w:tabs>
          <w:tab w:val="right" w:leader="dot" w:pos="9621"/>
        </w:tabs>
        <w:rPr>
          <w:smallCaps w:val="0"/>
          <w:noProof/>
          <w:color w:val="auto"/>
          <w:sz w:val="24"/>
          <w:szCs w:val="24"/>
          <w:lang w:val="es-ES_tradnl" w:eastAsia="es-ES_tradnl"/>
        </w:rPr>
      </w:pPr>
      <w:r>
        <w:rPr>
          <w:noProof/>
        </w:rPr>
        <w:t>Gráfico 2. Porcentaje de cobertura por categorías en el área de estudio, año 2015.</w:t>
      </w:r>
      <w:r>
        <w:rPr>
          <w:noProof/>
        </w:rPr>
        <w:tab/>
      </w:r>
      <w:r>
        <w:rPr>
          <w:noProof/>
        </w:rPr>
        <w:fldChar w:fldCharType="begin"/>
      </w:r>
      <w:r>
        <w:rPr>
          <w:noProof/>
        </w:rPr>
        <w:instrText xml:space="preserve"> PAGEREF _Toc470792383 \h </w:instrText>
      </w:r>
      <w:r>
        <w:rPr>
          <w:noProof/>
        </w:rPr>
      </w:r>
      <w:r>
        <w:rPr>
          <w:noProof/>
        </w:rPr>
        <w:fldChar w:fldCharType="separate"/>
      </w:r>
      <w:r w:rsidR="008D699A">
        <w:rPr>
          <w:noProof/>
        </w:rPr>
        <w:t>32</w:t>
      </w:r>
      <w:r>
        <w:rPr>
          <w:noProof/>
        </w:rPr>
        <w:fldChar w:fldCharType="end"/>
      </w:r>
    </w:p>
    <w:p w14:paraId="284F1755" w14:textId="77777777" w:rsidR="00952DEE" w:rsidRDefault="00952DEE">
      <w:pPr>
        <w:pStyle w:val="Tabladeilustraciones"/>
        <w:tabs>
          <w:tab w:val="right" w:leader="dot" w:pos="9621"/>
        </w:tabs>
        <w:rPr>
          <w:smallCaps w:val="0"/>
          <w:noProof/>
          <w:color w:val="auto"/>
          <w:sz w:val="24"/>
          <w:szCs w:val="24"/>
          <w:lang w:val="es-ES_tradnl" w:eastAsia="es-ES_tradnl"/>
        </w:rPr>
      </w:pPr>
      <w:r>
        <w:rPr>
          <w:noProof/>
        </w:rPr>
        <w:t>Gráfico 3. Comparación de Bosque y No bosque en el área de MESADI, año 2010.</w:t>
      </w:r>
      <w:r>
        <w:rPr>
          <w:noProof/>
        </w:rPr>
        <w:tab/>
      </w:r>
      <w:r>
        <w:rPr>
          <w:noProof/>
        </w:rPr>
        <w:fldChar w:fldCharType="begin"/>
      </w:r>
      <w:r>
        <w:rPr>
          <w:noProof/>
        </w:rPr>
        <w:instrText xml:space="preserve"> PAGEREF _Toc470792384 \h </w:instrText>
      </w:r>
      <w:r>
        <w:rPr>
          <w:noProof/>
        </w:rPr>
      </w:r>
      <w:r>
        <w:rPr>
          <w:noProof/>
        </w:rPr>
        <w:fldChar w:fldCharType="separate"/>
      </w:r>
      <w:r w:rsidR="008D699A">
        <w:rPr>
          <w:noProof/>
        </w:rPr>
        <w:t>33</w:t>
      </w:r>
      <w:r>
        <w:rPr>
          <w:noProof/>
        </w:rPr>
        <w:fldChar w:fldCharType="end"/>
      </w:r>
    </w:p>
    <w:p w14:paraId="7D3EE281" w14:textId="77777777" w:rsidR="00952DEE" w:rsidRDefault="00952DEE">
      <w:pPr>
        <w:pStyle w:val="Tabladeilustraciones"/>
        <w:tabs>
          <w:tab w:val="right" w:leader="dot" w:pos="9621"/>
        </w:tabs>
        <w:rPr>
          <w:smallCaps w:val="0"/>
          <w:noProof/>
          <w:color w:val="auto"/>
          <w:sz w:val="24"/>
          <w:szCs w:val="24"/>
          <w:lang w:val="es-ES_tradnl" w:eastAsia="es-ES_tradnl"/>
        </w:rPr>
      </w:pPr>
      <w:r>
        <w:rPr>
          <w:noProof/>
        </w:rPr>
        <w:t>Gráfico 4. Comparación de Bosque y No bosque en el área de MESAD, año 2015.</w:t>
      </w:r>
      <w:r>
        <w:rPr>
          <w:noProof/>
        </w:rPr>
        <w:tab/>
      </w:r>
      <w:r>
        <w:rPr>
          <w:noProof/>
        </w:rPr>
        <w:fldChar w:fldCharType="begin"/>
      </w:r>
      <w:r>
        <w:rPr>
          <w:noProof/>
        </w:rPr>
        <w:instrText xml:space="preserve"> PAGEREF _Toc470792385 \h </w:instrText>
      </w:r>
      <w:r>
        <w:rPr>
          <w:noProof/>
        </w:rPr>
      </w:r>
      <w:r>
        <w:rPr>
          <w:noProof/>
        </w:rPr>
        <w:fldChar w:fldCharType="separate"/>
      </w:r>
      <w:r w:rsidR="008D699A">
        <w:rPr>
          <w:noProof/>
        </w:rPr>
        <w:t>33</w:t>
      </w:r>
      <w:r>
        <w:rPr>
          <w:noProof/>
        </w:rPr>
        <w:fldChar w:fldCharType="end"/>
      </w:r>
    </w:p>
    <w:p w14:paraId="70846BC4" w14:textId="77777777" w:rsidR="00952DEE" w:rsidRDefault="00952DEE">
      <w:pPr>
        <w:pStyle w:val="Tabladeilustraciones"/>
        <w:tabs>
          <w:tab w:val="right" w:leader="dot" w:pos="9621"/>
        </w:tabs>
        <w:rPr>
          <w:smallCaps w:val="0"/>
          <w:noProof/>
          <w:color w:val="auto"/>
          <w:sz w:val="24"/>
          <w:szCs w:val="24"/>
          <w:lang w:val="es-ES_tradnl" w:eastAsia="es-ES_tradnl"/>
        </w:rPr>
      </w:pPr>
      <w:r>
        <w:rPr>
          <w:noProof/>
        </w:rPr>
        <w:t>Gráfico 5. Tendencia de bosques y no bosques para los años 2010-2015</w:t>
      </w:r>
      <w:r>
        <w:rPr>
          <w:noProof/>
        </w:rPr>
        <w:tab/>
      </w:r>
      <w:r>
        <w:rPr>
          <w:noProof/>
        </w:rPr>
        <w:fldChar w:fldCharType="begin"/>
      </w:r>
      <w:r>
        <w:rPr>
          <w:noProof/>
        </w:rPr>
        <w:instrText xml:space="preserve"> PAGEREF _Toc470792386 \h </w:instrText>
      </w:r>
      <w:r>
        <w:rPr>
          <w:noProof/>
        </w:rPr>
      </w:r>
      <w:r>
        <w:rPr>
          <w:noProof/>
        </w:rPr>
        <w:fldChar w:fldCharType="separate"/>
      </w:r>
      <w:r w:rsidR="008D699A">
        <w:rPr>
          <w:noProof/>
        </w:rPr>
        <w:t>34</w:t>
      </w:r>
      <w:r>
        <w:rPr>
          <w:noProof/>
        </w:rPr>
        <w:fldChar w:fldCharType="end"/>
      </w:r>
    </w:p>
    <w:p w14:paraId="2327369D" w14:textId="77777777" w:rsidR="00952DEE" w:rsidRDefault="00952DEE">
      <w:pPr>
        <w:pStyle w:val="Tabladeilustraciones"/>
        <w:tabs>
          <w:tab w:val="right" w:leader="dot" w:pos="9621"/>
        </w:tabs>
        <w:rPr>
          <w:smallCaps w:val="0"/>
          <w:noProof/>
          <w:color w:val="auto"/>
          <w:sz w:val="24"/>
          <w:szCs w:val="24"/>
          <w:lang w:val="es-ES_tradnl" w:eastAsia="es-ES_tradnl"/>
        </w:rPr>
      </w:pPr>
      <w:r>
        <w:rPr>
          <w:noProof/>
        </w:rPr>
        <w:t>Gráfico 6. Dinámica de cabios para el periodo 2010-2015.</w:t>
      </w:r>
      <w:r>
        <w:rPr>
          <w:noProof/>
        </w:rPr>
        <w:tab/>
      </w:r>
      <w:r>
        <w:rPr>
          <w:noProof/>
        </w:rPr>
        <w:fldChar w:fldCharType="begin"/>
      </w:r>
      <w:r>
        <w:rPr>
          <w:noProof/>
        </w:rPr>
        <w:instrText xml:space="preserve"> PAGEREF _Toc470792387 \h </w:instrText>
      </w:r>
      <w:r>
        <w:rPr>
          <w:noProof/>
        </w:rPr>
      </w:r>
      <w:r>
        <w:rPr>
          <w:noProof/>
        </w:rPr>
        <w:fldChar w:fldCharType="separate"/>
      </w:r>
      <w:r w:rsidR="008D699A">
        <w:rPr>
          <w:noProof/>
        </w:rPr>
        <w:t>36</w:t>
      </w:r>
      <w:r>
        <w:rPr>
          <w:noProof/>
        </w:rPr>
        <w:fldChar w:fldCharType="end"/>
      </w:r>
    </w:p>
    <w:p w14:paraId="3266FAFB" w14:textId="77777777" w:rsidR="00952DEE" w:rsidRDefault="00952DEE">
      <w:pPr>
        <w:pStyle w:val="Tabladeilustraciones"/>
        <w:tabs>
          <w:tab w:val="right" w:leader="dot" w:pos="9621"/>
        </w:tabs>
        <w:rPr>
          <w:smallCaps w:val="0"/>
          <w:noProof/>
          <w:color w:val="auto"/>
          <w:sz w:val="24"/>
          <w:szCs w:val="24"/>
          <w:lang w:val="es-ES_tradnl" w:eastAsia="es-ES_tradnl"/>
        </w:rPr>
      </w:pPr>
      <w:r>
        <w:rPr>
          <w:noProof/>
        </w:rPr>
        <w:t>Gráfico 7. Resultados de pérdida de la cobertura boscosa para los periodos 2010-2015</w:t>
      </w:r>
      <w:r>
        <w:rPr>
          <w:noProof/>
        </w:rPr>
        <w:tab/>
      </w:r>
      <w:r>
        <w:rPr>
          <w:noProof/>
        </w:rPr>
        <w:fldChar w:fldCharType="begin"/>
      </w:r>
      <w:r>
        <w:rPr>
          <w:noProof/>
        </w:rPr>
        <w:instrText xml:space="preserve"> PAGEREF _Toc470792388 \h </w:instrText>
      </w:r>
      <w:r>
        <w:rPr>
          <w:noProof/>
        </w:rPr>
      </w:r>
      <w:r>
        <w:rPr>
          <w:noProof/>
        </w:rPr>
        <w:fldChar w:fldCharType="separate"/>
      </w:r>
      <w:r w:rsidR="008D699A">
        <w:rPr>
          <w:noProof/>
        </w:rPr>
        <w:t>37</w:t>
      </w:r>
      <w:r>
        <w:rPr>
          <w:noProof/>
        </w:rPr>
        <w:fldChar w:fldCharType="end"/>
      </w:r>
    </w:p>
    <w:p w14:paraId="33B72FC6" w14:textId="77777777" w:rsidR="00952DEE" w:rsidRDefault="00952DEE">
      <w:pPr>
        <w:pStyle w:val="Tabladeilustraciones"/>
        <w:tabs>
          <w:tab w:val="right" w:leader="dot" w:pos="9621"/>
        </w:tabs>
        <w:rPr>
          <w:smallCaps w:val="0"/>
          <w:noProof/>
          <w:color w:val="auto"/>
          <w:sz w:val="24"/>
          <w:szCs w:val="24"/>
          <w:lang w:val="es-ES_tradnl" w:eastAsia="es-ES_tradnl"/>
        </w:rPr>
      </w:pPr>
      <w:r>
        <w:rPr>
          <w:noProof/>
        </w:rPr>
        <w:t>Gráfico 8. Resultados de tasa de deforestación para los periodos 2010-2015</w:t>
      </w:r>
      <w:r>
        <w:rPr>
          <w:noProof/>
        </w:rPr>
        <w:tab/>
      </w:r>
      <w:r>
        <w:rPr>
          <w:noProof/>
        </w:rPr>
        <w:fldChar w:fldCharType="begin"/>
      </w:r>
      <w:r>
        <w:rPr>
          <w:noProof/>
        </w:rPr>
        <w:instrText xml:space="preserve"> PAGEREF _Toc470792389 \h </w:instrText>
      </w:r>
      <w:r>
        <w:rPr>
          <w:noProof/>
        </w:rPr>
      </w:r>
      <w:r>
        <w:rPr>
          <w:noProof/>
        </w:rPr>
        <w:fldChar w:fldCharType="separate"/>
      </w:r>
      <w:r w:rsidR="008D699A">
        <w:rPr>
          <w:noProof/>
        </w:rPr>
        <w:t>38</w:t>
      </w:r>
      <w:r>
        <w:rPr>
          <w:noProof/>
        </w:rPr>
        <w:fldChar w:fldCharType="end"/>
      </w:r>
    </w:p>
    <w:p w14:paraId="15B08870" w14:textId="77777777" w:rsidR="00952DEE" w:rsidRDefault="00952DEE">
      <w:pPr>
        <w:pStyle w:val="Tabladeilustraciones"/>
        <w:tabs>
          <w:tab w:val="right" w:leader="dot" w:pos="9621"/>
        </w:tabs>
        <w:rPr>
          <w:smallCaps w:val="0"/>
          <w:noProof/>
          <w:color w:val="auto"/>
          <w:sz w:val="24"/>
          <w:szCs w:val="24"/>
          <w:lang w:val="es-ES_tradnl" w:eastAsia="es-ES_tradnl"/>
        </w:rPr>
      </w:pPr>
      <w:r>
        <w:rPr>
          <w:noProof/>
        </w:rPr>
        <w:t>Gráfico 9. Tasa de deforestación por catón.</w:t>
      </w:r>
      <w:r>
        <w:rPr>
          <w:noProof/>
        </w:rPr>
        <w:tab/>
      </w:r>
      <w:r>
        <w:rPr>
          <w:noProof/>
        </w:rPr>
        <w:fldChar w:fldCharType="begin"/>
      </w:r>
      <w:r>
        <w:rPr>
          <w:noProof/>
        </w:rPr>
        <w:instrText xml:space="preserve"> PAGEREF _Toc470792390 \h </w:instrText>
      </w:r>
      <w:r>
        <w:rPr>
          <w:noProof/>
        </w:rPr>
      </w:r>
      <w:r>
        <w:rPr>
          <w:noProof/>
        </w:rPr>
        <w:fldChar w:fldCharType="separate"/>
      </w:r>
      <w:r w:rsidR="008D699A">
        <w:rPr>
          <w:noProof/>
        </w:rPr>
        <w:t>39</w:t>
      </w:r>
      <w:r>
        <w:rPr>
          <w:noProof/>
        </w:rPr>
        <w:fldChar w:fldCharType="end"/>
      </w:r>
    </w:p>
    <w:p w14:paraId="306EEB6F" w14:textId="77777777" w:rsidR="00952DEE" w:rsidRDefault="00952DEE">
      <w:pPr>
        <w:pStyle w:val="Tabladeilustraciones"/>
        <w:tabs>
          <w:tab w:val="right" w:leader="dot" w:pos="9621"/>
        </w:tabs>
        <w:rPr>
          <w:smallCaps w:val="0"/>
          <w:noProof/>
          <w:color w:val="auto"/>
          <w:sz w:val="24"/>
          <w:szCs w:val="24"/>
          <w:lang w:val="es-ES_tradnl" w:eastAsia="es-ES_tradnl"/>
        </w:rPr>
      </w:pPr>
      <w:r>
        <w:rPr>
          <w:noProof/>
        </w:rPr>
        <w:t>Gráfico 10. Tasa de deforestación para las áreas del corredor biológico.</w:t>
      </w:r>
      <w:r>
        <w:rPr>
          <w:noProof/>
        </w:rPr>
        <w:tab/>
      </w:r>
      <w:r>
        <w:rPr>
          <w:noProof/>
        </w:rPr>
        <w:fldChar w:fldCharType="begin"/>
      </w:r>
      <w:r>
        <w:rPr>
          <w:noProof/>
        </w:rPr>
        <w:instrText xml:space="preserve"> PAGEREF _Toc470792391 \h </w:instrText>
      </w:r>
      <w:r>
        <w:rPr>
          <w:noProof/>
        </w:rPr>
      </w:r>
      <w:r>
        <w:rPr>
          <w:noProof/>
        </w:rPr>
        <w:fldChar w:fldCharType="separate"/>
      </w:r>
      <w:r w:rsidR="008D699A">
        <w:rPr>
          <w:noProof/>
        </w:rPr>
        <w:t>40</w:t>
      </w:r>
      <w:r>
        <w:rPr>
          <w:noProof/>
        </w:rPr>
        <w:fldChar w:fldCharType="end"/>
      </w:r>
    </w:p>
    <w:p w14:paraId="2A4AC463" w14:textId="77777777" w:rsidR="00952DEE" w:rsidRDefault="00952DEE">
      <w:pPr>
        <w:pStyle w:val="Tabladeilustraciones"/>
        <w:tabs>
          <w:tab w:val="right" w:leader="dot" w:pos="9621"/>
        </w:tabs>
        <w:rPr>
          <w:smallCaps w:val="0"/>
          <w:noProof/>
          <w:color w:val="auto"/>
          <w:sz w:val="24"/>
          <w:szCs w:val="24"/>
          <w:lang w:val="es-ES_tradnl" w:eastAsia="es-ES_tradnl"/>
        </w:rPr>
      </w:pPr>
      <w:r>
        <w:rPr>
          <w:noProof/>
        </w:rPr>
        <w:t>Gráfico 11. Tasa de deforestación para las áreas de las tierras indígenas.</w:t>
      </w:r>
      <w:r>
        <w:rPr>
          <w:noProof/>
        </w:rPr>
        <w:tab/>
      </w:r>
      <w:r>
        <w:rPr>
          <w:noProof/>
        </w:rPr>
        <w:fldChar w:fldCharType="begin"/>
      </w:r>
      <w:r>
        <w:rPr>
          <w:noProof/>
        </w:rPr>
        <w:instrText xml:space="preserve"> PAGEREF _Toc470792392 \h </w:instrText>
      </w:r>
      <w:r>
        <w:rPr>
          <w:noProof/>
        </w:rPr>
      </w:r>
      <w:r>
        <w:rPr>
          <w:noProof/>
        </w:rPr>
        <w:fldChar w:fldCharType="separate"/>
      </w:r>
      <w:r w:rsidR="008D699A">
        <w:rPr>
          <w:noProof/>
        </w:rPr>
        <w:t>41</w:t>
      </w:r>
      <w:r>
        <w:rPr>
          <w:noProof/>
        </w:rPr>
        <w:fldChar w:fldCharType="end"/>
      </w:r>
    </w:p>
    <w:p w14:paraId="48882709" w14:textId="77777777" w:rsidR="00952DEE" w:rsidRDefault="00952DEE" w:rsidP="00CF64FE">
      <w:pPr>
        <w:spacing w:before="0" w:after="0"/>
        <w:rPr>
          <w:rFonts w:cs="Arial"/>
        </w:rPr>
      </w:pPr>
      <w:r>
        <w:rPr>
          <w:rFonts w:cs="Arial"/>
        </w:rPr>
        <w:fldChar w:fldCharType="end"/>
      </w:r>
    </w:p>
    <w:p w14:paraId="6A268FFE" w14:textId="77777777" w:rsidR="006C6F50" w:rsidRDefault="006C6F50" w:rsidP="00CF64FE">
      <w:pPr>
        <w:spacing w:before="0" w:after="0"/>
        <w:rPr>
          <w:rFonts w:cs="Arial"/>
        </w:rPr>
      </w:pPr>
    </w:p>
    <w:p w14:paraId="646EE5CD" w14:textId="77777777" w:rsidR="006C6F50" w:rsidRDefault="006C6F50" w:rsidP="00CF64FE">
      <w:pPr>
        <w:spacing w:before="0" w:after="0"/>
        <w:rPr>
          <w:rFonts w:cs="Arial"/>
        </w:rPr>
      </w:pPr>
    </w:p>
    <w:p w14:paraId="034A34A0" w14:textId="57F3D575" w:rsidR="008D6991" w:rsidRPr="00FE5303" w:rsidRDefault="008D6991" w:rsidP="00FE5303">
      <w:pPr>
        <w:spacing w:before="0" w:after="0"/>
        <w:rPr>
          <w:rFonts w:cs="Arial"/>
        </w:rPr>
      </w:pPr>
      <w:r w:rsidRPr="00CF64FE">
        <w:rPr>
          <w:rFonts w:cs="Arial"/>
        </w:rPr>
        <w:lastRenderedPageBreak/>
        <w:br w:type="page"/>
      </w:r>
    </w:p>
    <w:p w14:paraId="54A0CECC" w14:textId="40B3A7E3" w:rsidR="005B7C44" w:rsidRPr="00F21480" w:rsidRDefault="005B7C44" w:rsidP="00FE5303">
      <w:pPr>
        <w:pStyle w:val="Ttulo1"/>
        <w:rPr>
          <w:lang w:val="es-HN"/>
        </w:rPr>
      </w:pPr>
      <w:bookmarkStart w:id="1" w:name="_Toc470792212"/>
      <w:bookmarkStart w:id="2" w:name="_Toc340245876"/>
      <w:r w:rsidRPr="00F21480">
        <w:rPr>
          <w:lang w:val="es-HN"/>
        </w:rPr>
        <w:lastRenderedPageBreak/>
        <w:t>INTRODUCCiÓN</w:t>
      </w:r>
      <w:bookmarkEnd w:id="1"/>
    </w:p>
    <w:p w14:paraId="074F2C05" w14:textId="78CBF46F" w:rsidR="00FE5303" w:rsidRPr="003D5470" w:rsidRDefault="00FE5303" w:rsidP="00FE5303">
      <w:r w:rsidRPr="003D5470">
        <w:t xml:space="preserve">Los ecosistemas </w:t>
      </w:r>
      <w:r>
        <w:t>se ven inmersos</w:t>
      </w:r>
      <w:r w:rsidRPr="003D5470">
        <w:t xml:space="preserve"> </w:t>
      </w:r>
      <w:r w:rsidR="00D860E3">
        <w:t xml:space="preserve">en escenarios </w:t>
      </w:r>
      <w:r>
        <w:t xml:space="preserve">de </w:t>
      </w:r>
      <w:r w:rsidRPr="003D5470">
        <w:t>cambio permanente</w:t>
      </w:r>
      <w:r>
        <w:t>mente</w:t>
      </w:r>
      <w:r w:rsidRPr="003D5470">
        <w:t xml:space="preserve"> en una variedad espacial y temporal a escalas mundiales</w:t>
      </w:r>
      <w:r>
        <w:t>, regionales y nacionales</w:t>
      </w:r>
      <w:r w:rsidRPr="003D5470">
        <w:t xml:space="preserve">. Las causas de estos flujos pueden ser naturales, así como antropogénico, o puede ser una combinación de los dos. Por otra parte, la evidencia científica claramente apunta al hecho de que los impactos </w:t>
      </w:r>
      <w:r>
        <w:t xml:space="preserve">por los cambios de usos por pérdidas o ganancias, </w:t>
      </w:r>
      <w:r w:rsidRPr="003D5470">
        <w:t>no están distribuidas uniformemente en la superficie de la Tierra. El hecho que la sostenibilidad se ha convertido en un objetivo primordial en la gestión de los ecosistemas actuales, esto ha tenido como consecuencias la necesidad continua de información precisa del estado de los recursos</w:t>
      </w:r>
      <w:r>
        <w:t xml:space="preserve"> forestales</w:t>
      </w:r>
      <w:r w:rsidRPr="003D5470">
        <w:t xml:space="preserve"> (</w:t>
      </w:r>
      <w:r>
        <w:t>C</w:t>
      </w:r>
      <w:r w:rsidRPr="003D5470">
        <w:t xml:space="preserve">oppin, </w:t>
      </w:r>
      <w:r w:rsidRPr="003D5470">
        <w:rPr>
          <w:i/>
        </w:rPr>
        <w:t>et. al</w:t>
      </w:r>
      <w:r w:rsidRPr="003D5470">
        <w:t>, 2004).</w:t>
      </w:r>
    </w:p>
    <w:p w14:paraId="035878F6" w14:textId="77777777" w:rsidR="00FE5303" w:rsidRPr="003D5470" w:rsidRDefault="00FE5303" w:rsidP="00FE5303">
      <w:r w:rsidRPr="003D5470">
        <w:t xml:space="preserve">La dinámica de los cambios en la cobertura de la tierra, </w:t>
      </w:r>
      <w:r>
        <w:t>se han dado paulatinamente</w:t>
      </w:r>
      <w:r w:rsidRPr="003D5470">
        <w:t xml:space="preserve"> a lo largo de la fase agrícola de la historia (Wolman y Fournier, 1987) citado por (Llopis, 2007), y más notablemente en la deforestación (Williams, 1990) y el desplazamiento de especies transoceánico (</w:t>
      </w:r>
      <w:r>
        <w:t>Gay A. Bradshaw y Pablo A. M</w:t>
      </w:r>
      <w:r w:rsidRPr="00AC7163">
        <w:t>arquet. 1994.</w:t>
      </w:r>
      <w:r w:rsidRPr="003D5470">
        <w:t>). Estos cambios tuvieron importantes consecuencias, pero en escala espacial, magnitud y ritmo no son comparables con los que se están produciendo en la sociedad moderna industrial. “Los cambios de usos del suelo son una realidad que acontece desde los orígenes de la humanidad” (Llopis, 2007). Según la (FAO, 2015)</w:t>
      </w:r>
      <w:r>
        <w:t>.</w:t>
      </w:r>
      <w:r w:rsidRPr="003D5470">
        <w:t xml:space="preserve"> El monitoreo realizado recientemente científicos desde el espacio sobre la cubierta de bosques ha revelado, que la deforestación ha registrado un incremento, en particular en los trópicos.</w:t>
      </w:r>
    </w:p>
    <w:p w14:paraId="7425313B" w14:textId="77777777" w:rsidR="00FE5303" w:rsidRPr="001211DA" w:rsidRDefault="00FE5303" w:rsidP="00FE5303">
      <w:r w:rsidRPr="00DE2737">
        <w:t>A pesar del incremento de la deforestación mundial, Costa</w:t>
      </w:r>
      <w:r>
        <w:t xml:space="preserve"> </w:t>
      </w:r>
      <w:r w:rsidRPr="00DE2737">
        <w:t>Rica ha marcado la diferencia en cuanto a la restauración</w:t>
      </w:r>
      <w:r>
        <w:t xml:space="preserve"> </w:t>
      </w:r>
      <w:r w:rsidRPr="00DE2737">
        <w:t>de los espacios deforestados que ha sido esfuerzos de</w:t>
      </w:r>
      <w:r>
        <w:t xml:space="preserve"> </w:t>
      </w:r>
      <w:r w:rsidRPr="00DE2737">
        <w:t>conservación que iniciaron desde la década del 70. En</w:t>
      </w:r>
      <w:r>
        <w:t xml:space="preserve"> </w:t>
      </w:r>
      <w:r w:rsidRPr="00DE2737">
        <w:t>la década de los 80, cerca del 25% del territorio nacional</w:t>
      </w:r>
      <w:r>
        <w:t xml:space="preserve"> </w:t>
      </w:r>
      <w:r w:rsidRPr="00DE2737">
        <w:t>estaba cubierto por bosque, mientras que al año 2013 el</w:t>
      </w:r>
      <w:r>
        <w:t xml:space="preserve"> </w:t>
      </w:r>
      <w:r w:rsidRPr="00DE2737">
        <w:t>porcentaje de cobertura aumentó a 52,38%; es decir que</w:t>
      </w:r>
      <w:r>
        <w:t xml:space="preserve"> </w:t>
      </w:r>
      <w:r w:rsidRPr="00DE2737">
        <w:t>las áreas boscosas se duplicaron en las últimas dos décadas;</w:t>
      </w:r>
      <w:r>
        <w:t xml:space="preserve"> </w:t>
      </w:r>
      <w:r w:rsidRPr="00DE2737">
        <w:t>mostrando altos índices de recuperación (León,</w:t>
      </w:r>
      <w:r>
        <w:t xml:space="preserve"> </w:t>
      </w:r>
      <w:r w:rsidRPr="00DE2737">
        <w:t xml:space="preserve">2015). </w:t>
      </w:r>
      <w:r>
        <w:t>Asimismo, las áreas protegidas han jugado un papel muy importante en la conservación de las áreas boscosas de toda la región</w:t>
      </w:r>
      <w:r w:rsidRPr="00DE2737">
        <w:t>.</w:t>
      </w:r>
      <w:r>
        <w:t xml:space="preserve"> En el </w:t>
      </w:r>
      <w:r w:rsidRPr="00DE2737">
        <w:t>área</w:t>
      </w:r>
      <w:r>
        <w:t xml:space="preserve"> de Mecanismo Socio-A</w:t>
      </w:r>
      <w:r w:rsidRPr="00D661D9">
        <w:t xml:space="preserve">mbiental </w:t>
      </w:r>
      <w:r>
        <w:t>D</w:t>
      </w:r>
      <w:r w:rsidRPr="00D661D9">
        <w:t>iquis</w:t>
      </w:r>
      <w:r>
        <w:t xml:space="preserve"> (MESADI) en el último quinquenio presento una disminución de 0.34 % en su cobertura boscosa de </w:t>
      </w:r>
      <w:r w:rsidRPr="00AE7FEF">
        <w:rPr>
          <w:color w:val="808080" w:themeColor="background1" w:themeShade="80"/>
        </w:rPr>
        <w:t>204,658.3 h</w:t>
      </w:r>
      <w:r>
        <w:rPr>
          <w:color w:val="808080" w:themeColor="background1" w:themeShade="80"/>
        </w:rPr>
        <w:t>a;</w:t>
      </w:r>
      <w:r>
        <w:t xml:space="preserve"> expresado de otra manera </w:t>
      </w:r>
      <w:r w:rsidRPr="001211DA">
        <w:t>la  Pérdida Periódica Neta de -1,269.2 ha. Asimismo, presentó una Pérdida Anual Neta -253.8 ha. La Tasa de deforestación del área de estudio es -0.12%</w:t>
      </w:r>
    </w:p>
    <w:p w14:paraId="51DEA9A8" w14:textId="77777777" w:rsidR="00FE5303" w:rsidRDefault="00FE5303" w:rsidP="00FE5303">
      <w:r w:rsidRPr="00DE2737">
        <w:t>Para conocer la dinámica</w:t>
      </w:r>
      <w:r>
        <w:t xml:space="preserve"> </w:t>
      </w:r>
      <w:r w:rsidRPr="00DE2737">
        <w:t>de cambios en la cobertura forestal es imperativo una</w:t>
      </w:r>
      <w:r>
        <w:t xml:space="preserve"> </w:t>
      </w:r>
      <w:r w:rsidRPr="00DE2737">
        <w:t>gestión adecuada del bosque,</w:t>
      </w:r>
      <w:r>
        <w:t xml:space="preserve"> así como otros procesos de planificación del territorio que son dos términos que se vinculan entre sí. </w:t>
      </w:r>
      <w:r w:rsidRPr="00DE2737">
        <w:t xml:space="preserve"> Atreves de este proceso se</w:t>
      </w:r>
      <w:r>
        <w:t xml:space="preserve"> </w:t>
      </w:r>
      <w:r w:rsidRPr="00DE2737">
        <w:t>comprende su dinámica, tanto para la producción como</w:t>
      </w:r>
      <w:r>
        <w:t xml:space="preserve"> </w:t>
      </w:r>
      <w:r w:rsidRPr="00DE2737">
        <w:t>para la conservación. Ello comprende el conocimiento de</w:t>
      </w:r>
      <w:r>
        <w:t xml:space="preserve"> </w:t>
      </w:r>
      <w:r w:rsidRPr="00DE2737">
        <w:t>la extensión de la superficie de bosque e información sobre</w:t>
      </w:r>
      <w:r>
        <w:t xml:space="preserve"> </w:t>
      </w:r>
      <w:r w:rsidRPr="00DE2737">
        <w:t>el contenido de los boques y el modo en que se gestionan</w:t>
      </w:r>
      <w:r>
        <w:t xml:space="preserve"> </w:t>
      </w:r>
      <w:r w:rsidRPr="00DE2737">
        <w:t>los recursos forestales. La manera de conocer la dinámica</w:t>
      </w:r>
      <w:r>
        <w:t xml:space="preserve"> </w:t>
      </w:r>
      <w:r w:rsidRPr="00DE2737">
        <w:t>de cambio para producción y conservación es a través de</w:t>
      </w:r>
      <w:r>
        <w:t xml:space="preserve"> </w:t>
      </w:r>
      <w:r w:rsidRPr="00DE2737">
        <w:t>un monitoreo forestal constante.</w:t>
      </w:r>
      <w:r>
        <w:t xml:space="preserve"> </w:t>
      </w:r>
      <w:r w:rsidRPr="00727531">
        <w:t>En ese sentido el presente documento hace una descripción</w:t>
      </w:r>
      <w:r>
        <w:t xml:space="preserve"> </w:t>
      </w:r>
      <w:r w:rsidRPr="00727531">
        <w:t>del proceso metodológico que permitió conocer de</w:t>
      </w:r>
      <w:r>
        <w:t xml:space="preserve"> </w:t>
      </w:r>
      <w:r w:rsidRPr="00727531">
        <w:t>manera paralela los cambios en la cobertura forestal para</w:t>
      </w:r>
      <w:r>
        <w:t xml:space="preserve"> dos </w:t>
      </w:r>
      <w:r w:rsidRPr="00727531">
        <w:t>pe</w:t>
      </w:r>
      <w:r>
        <w:t>riodos diferentes (2010-2015</w:t>
      </w:r>
      <w:r w:rsidRPr="00727531">
        <w:t>)</w:t>
      </w:r>
      <w:r>
        <w:t>,</w:t>
      </w:r>
      <w:r w:rsidRPr="00727531">
        <w:t xml:space="preserve"> además de generar los mapas Forestal y cobertura</w:t>
      </w:r>
      <w:r>
        <w:t xml:space="preserve"> </w:t>
      </w:r>
      <w:r w:rsidRPr="00727531">
        <w:t>de l</w:t>
      </w:r>
      <w:r>
        <w:t>a tierra para 2010 y 2015.</w:t>
      </w:r>
    </w:p>
    <w:p w14:paraId="661F6A5F" w14:textId="77777777" w:rsidR="00FE5303" w:rsidRPr="00213E61" w:rsidRDefault="00FE5303" w:rsidP="00FE5303">
      <w:pPr>
        <w:pStyle w:val="Ttulo2"/>
      </w:pPr>
      <w:bookmarkStart w:id="3" w:name="_Toc445159441"/>
      <w:bookmarkStart w:id="4" w:name="_Toc470792213"/>
      <w:r w:rsidRPr="00213E61">
        <w:lastRenderedPageBreak/>
        <w:t>OBJETIVO</w:t>
      </w:r>
      <w:bookmarkEnd w:id="3"/>
      <w:bookmarkEnd w:id="4"/>
    </w:p>
    <w:p w14:paraId="5E409E45" w14:textId="77777777" w:rsidR="00FE5303" w:rsidRPr="00213E61" w:rsidRDefault="00FE5303" w:rsidP="00F50B45">
      <w:pPr>
        <w:pStyle w:val="Ttulo3"/>
      </w:pPr>
      <w:bookmarkStart w:id="5" w:name="_Toc445159442"/>
      <w:r w:rsidRPr="00213E61">
        <w:t>OBJETIVO GENERAL</w:t>
      </w:r>
      <w:bookmarkEnd w:id="5"/>
      <w:r w:rsidRPr="00213E61">
        <w:t xml:space="preserve"> </w:t>
      </w:r>
    </w:p>
    <w:p w14:paraId="70049C26" w14:textId="77777777" w:rsidR="00FE5303" w:rsidRDefault="00FE5303" w:rsidP="00F50B45">
      <w:r>
        <w:t>Determinar la dinámica de cambio</w:t>
      </w:r>
      <w:r w:rsidRPr="00213E61">
        <w:t xml:space="preserve"> </w:t>
      </w:r>
      <w:r>
        <w:t xml:space="preserve">del </w:t>
      </w:r>
      <w:r w:rsidRPr="00D661D9">
        <w:t>área de Mecanismo Socio-Ambiental Diquis</w:t>
      </w:r>
      <w:r>
        <w:t xml:space="preserve"> (MESADI),</w:t>
      </w:r>
      <w:r w:rsidRPr="00D661D9">
        <w:t xml:space="preserve"> </w:t>
      </w:r>
      <w:r w:rsidRPr="00213E61">
        <w:t>util</w:t>
      </w:r>
      <w:r>
        <w:t>izando imágenes satelitales</w:t>
      </w:r>
      <w:r w:rsidRPr="00213E61">
        <w:t xml:space="preserve"> de alta resolución espacial del sensor RapidEye mediante la aplicación de técnicas de teledetección y </w:t>
      </w:r>
      <w:r>
        <w:t>el uso de</w:t>
      </w:r>
      <w:r w:rsidRPr="00213E61">
        <w:t xml:space="preserve"> sistemas de información geográfica.</w:t>
      </w:r>
    </w:p>
    <w:p w14:paraId="02330DBF" w14:textId="77777777" w:rsidR="00F50B45" w:rsidRPr="00213E61" w:rsidRDefault="00F50B45" w:rsidP="00F50B45"/>
    <w:p w14:paraId="73314560" w14:textId="5738ECD9" w:rsidR="00FE5303" w:rsidRPr="00F50B45" w:rsidRDefault="00FE5303" w:rsidP="00FE5303">
      <w:pPr>
        <w:pStyle w:val="Ttulo3"/>
      </w:pPr>
      <w:bookmarkStart w:id="6" w:name="_Toc445159443"/>
      <w:r w:rsidRPr="00213E61">
        <w:t>OBJETIVOS ESPECÍFICOS</w:t>
      </w:r>
      <w:bookmarkEnd w:id="6"/>
    </w:p>
    <w:p w14:paraId="443F5C66" w14:textId="77777777" w:rsidR="00FE5303" w:rsidRDefault="00FE5303" w:rsidP="00F50B45">
      <w:r w:rsidRPr="00213E61">
        <w:t xml:space="preserve">Definir el sistema de clasificación de tipos de cobertura boscosa y uso de suelo presente en </w:t>
      </w:r>
      <w:r>
        <w:t>el área de estudio</w:t>
      </w:r>
      <w:r w:rsidRPr="00213E61">
        <w:t xml:space="preserve"> que son identificable espectralmente en las imágenes RapidEye.</w:t>
      </w:r>
    </w:p>
    <w:p w14:paraId="4DC89DE1" w14:textId="77777777" w:rsidR="00FE5303" w:rsidRPr="00213E61" w:rsidRDefault="00FE5303" w:rsidP="00F50B45">
      <w:r>
        <w:t>Elaborar los mapas de cobertura forestal y uso de la tierra para las temporalidades de 2010-2015 y cuantificar los tipos de coberturas existentes en el área de estudio.</w:t>
      </w:r>
    </w:p>
    <w:p w14:paraId="245D9F00" w14:textId="77777777" w:rsidR="00FE5303" w:rsidRDefault="00FE5303" w:rsidP="00F50B45">
      <w:r>
        <w:t>Determinar los cambios entre las temporalidades analizadas mediante la metodología de Post-Clasificación.</w:t>
      </w:r>
    </w:p>
    <w:p w14:paraId="36A989CF" w14:textId="77777777" w:rsidR="00FE5303" w:rsidRDefault="00FE5303" w:rsidP="00F50B45">
      <w:r>
        <w:t xml:space="preserve">Utilizar los cambios detectados por Hansen y los cambios de diferencia de NDVI para hacer una verificación exhaustiva de los cambios en el área de estudio. </w:t>
      </w:r>
    </w:p>
    <w:p w14:paraId="211896A1" w14:textId="77777777" w:rsidR="00FE5303" w:rsidRDefault="00FE5303" w:rsidP="00F50B45">
      <w:r>
        <w:t xml:space="preserve">Determinar cuál es la tasa de deforestación para </w:t>
      </w:r>
      <w:r w:rsidRPr="00D661D9">
        <w:t>área de Mecanismo Socio-Ambiental Diquis</w:t>
      </w:r>
      <w:r>
        <w:t xml:space="preserve"> (MESADI).  </w:t>
      </w:r>
    </w:p>
    <w:p w14:paraId="0C2DD667" w14:textId="77777777" w:rsidR="005B7C44" w:rsidRPr="00917E58" w:rsidRDefault="005B7C44" w:rsidP="00975EA7"/>
    <w:p w14:paraId="5586E5D7" w14:textId="2ED68E1F" w:rsidR="00975EA7" w:rsidRDefault="00975EA7">
      <w:pPr>
        <w:spacing w:line="276" w:lineRule="auto"/>
        <w:jc w:val="left"/>
      </w:pPr>
      <w:r>
        <w:br w:type="page"/>
      </w:r>
    </w:p>
    <w:p w14:paraId="45D478F1" w14:textId="77777777" w:rsidR="00975EA7" w:rsidRPr="002D17F0" w:rsidRDefault="00975EA7" w:rsidP="00975EA7">
      <w:pPr>
        <w:pStyle w:val="Ttulo1"/>
      </w:pPr>
      <w:bookmarkStart w:id="7" w:name="_Toc445159445"/>
      <w:bookmarkStart w:id="8" w:name="_Toc470792214"/>
      <w:r w:rsidRPr="002D17F0">
        <w:lastRenderedPageBreak/>
        <w:t>MARCO TEÓRICO</w:t>
      </w:r>
      <w:bookmarkEnd w:id="7"/>
      <w:bookmarkEnd w:id="8"/>
    </w:p>
    <w:p w14:paraId="77EB8D27" w14:textId="198E0527" w:rsidR="00975EA7" w:rsidRPr="00975EA7" w:rsidRDefault="00975EA7" w:rsidP="00975EA7">
      <w:pPr>
        <w:pStyle w:val="Ttulo2"/>
      </w:pPr>
      <w:bookmarkStart w:id="9" w:name="_Toc445159446"/>
      <w:bookmarkStart w:id="10" w:name="_Toc470792215"/>
      <w:r w:rsidRPr="002D17F0">
        <w:t>ORIGEN DE LA TELEDETECCIÓN</w:t>
      </w:r>
      <w:bookmarkEnd w:id="9"/>
      <w:bookmarkEnd w:id="10"/>
    </w:p>
    <w:p w14:paraId="229314AC" w14:textId="77777777" w:rsidR="00975EA7" w:rsidRDefault="00975EA7" w:rsidP="00975EA7">
      <w:r w:rsidRPr="002D17F0">
        <w:t>La historia de la teledetección se remonta a las primeras</w:t>
      </w:r>
      <w:r>
        <w:t xml:space="preserve"> </w:t>
      </w:r>
      <w:r w:rsidRPr="002D17F0">
        <w:t>plataformas de observación aérea: los globos aerostáticos</w:t>
      </w:r>
      <w:r>
        <w:t xml:space="preserve"> </w:t>
      </w:r>
      <w:r w:rsidRPr="002D17F0">
        <w:t>y a la invención de la fotografía en el siglo XIX. La</w:t>
      </w:r>
      <w:r>
        <w:t xml:space="preserve"> </w:t>
      </w:r>
      <w:r w:rsidRPr="002D17F0">
        <w:t>teledetección moderna, nace con la fotografía aérea en el</w:t>
      </w:r>
      <w:r>
        <w:t xml:space="preserve"> </w:t>
      </w:r>
      <w:r w:rsidRPr="002D17F0">
        <w:t>siglo XX. El año que simboliza la entrada de la teledetección</w:t>
      </w:r>
      <w:r>
        <w:t xml:space="preserve"> </w:t>
      </w:r>
      <w:r w:rsidRPr="002D17F0">
        <w:t>en la era moderna es 1957 con el lanzamiento del satélite</w:t>
      </w:r>
      <w:r>
        <w:t xml:space="preserve">. Desde entonces los cambios en cuanto a su modernización se han dado a tal sentido de la obtención de productos de alta calidad espectral derivados de la </w:t>
      </w:r>
      <w:r w:rsidRPr="00CB3CC8">
        <w:t>constelación RapidEye</w:t>
      </w:r>
      <w:r>
        <w:t xml:space="preserve">. </w:t>
      </w:r>
    </w:p>
    <w:p w14:paraId="57DE3D65" w14:textId="77777777" w:rsidR="00975EA7" w:rsidRDefault="00975EA7" w:rsidP="00975EA7"/>
    <w:p w14:paraId="578DFEF3" w14:textId="4EF966D3" w:rsidR="00975EA7" w:rsidRPr="00975EA7" w:rsidRDefault="00975EA7" w:rsidP="00975EA7">
      <w:pPr>
        <w:pStyle w:val="Ttulo2"/>
      </w:pPr>
      <w:bookmarkStart w:id="11" w:name="_Toc445159447"/>
      <w:bookmarkStart w:id="12" w:name="_Toc470792216"/>
      <w:r w:rsidRPr="00254D16">
        <w:t>TELEDETECCIÓN APLICADA A ESTUDIOS DE VEGETACIÓN</w:t>
      </w:r>
      <w:bookmarkEnd w:id="11"/>
      <w:bookmarkEnd w:id="12"/>
    </w:p>
    <w:p w14:paraId="7D7A8FCF" w14:textId="77777777" w:rsidR="00975EA7" w:rsidRPr="002D17F0" w:rsidRDefault="00975EA7" w:rsidP="00975EA7">
      <w:r w:rsidRPr="002D17F0">
        <w:t>La teledetección es el sistema integral de captura de información territorial</w:t>
      </w:r>
      <w:r>
        <w:t>,</w:t>
      </w:r>
      <w:r w:rsidRPr="002D17F0">
        <w:t xml:space="preserve"> a partir de la radiación electro</w:t>
      </w:r>
      <w:r>
        <w:t>magnética captada por el sensor</w:t>
      </w:r>
      <w:r w:rsidRPr="002D17F0">
        <w:t xml:space="preserve"> que se emplea cada día con mayor asiduidad para la captura tanto de información temática (medioambiental), como de información topográfica (MDT, planimetría). Esto ha sido posible gracias al desarrollo que han experimentado, por un lado, las Técnicas de Tratamiento Digital de Imágenes, lo cual ha facilitado, en todos los procesos, la obtención de datos significativos del territorio y por otro al acceso a la exhaustiva información digital proporcionada por sensores, en su aspecto espacial, radiométrico, espectral y temporal (Arozarena, s.f).</w:t>
      </w:r>
    </w:p>
    <w:p w14:paraId="61EBE8BD" w14:textId="77777777" w:rsidR="00975EA7" w:rsidRDefault="00975EA7" w:rsidP="00975EA7">
      <w:r w:rsidRPr="002D17F0">
        <w:t>El uso de la teledetección atreves de imágenes de satélite, facilita la elaboración de mapas temáticos que denotan el estado de los recursos agrícolas</w:t>
      </w:r>
      <w:r>
        <w:t xml:space="preserve">, </w:t>
      </w:r>
      <w:r w:rsidRPr="002D17F0">
        <w:t>forestales</w:t>
      </w:r>
      <w:r>
        <w:t xml:space="preserve"> Infraestructura y equipamiento social etc.</w:t>
      </w:r>
      <w:r w:rsidRPr="002D17F0">
        <w:t xml:space="preserve"> Con el tratamiento informático de las imágenes satélite se pueden discriminar las condiciones del suelo, los tipos de vegetación y su estado. A partir de estos datos es posible obtener la superficie cultivada o arbolada e incluso identificar las especies vegetales.  Mediante el análisis multitemporal de imágenes de satélite, es posible hacer un seguimiento de la evolución de las diferentes comunidades vegetales y de los cultivos agrícolas (Aullo, 2014).</w:t>
      </w:r>
    </w:p>
    <w:p w14:paraId="324C9445" w14:textId="77777777" w:rsidR="00975EA7" w:rsidRDefault="00975EA7" w:rsidP="00975EA7">
      <w:r w:rsidRPr="00254D16">
        <w:t>La Teledetección dispone de una serie de ventajas</w:t>
      </w:r>
      <w:r>
        <w:t xml:space="preserve"> </w:t>
      </w:r>
      <w:r w:rsidRPr="00254D16">
        <w:t>indiscutibles en comparación con otros sistemas</w:t>
      </w:r>
      <w:r>
        <w:t xml:space="preserve"> </w:t>
      </w:r>
      <w:r w:rsidRPr="00254D16">
        <w:t xml:space="preserve">convencionales de observación de la </w:t>
      </w:r>
      <w:r>
        <w:t>t</w:t>
      </w:r>
      <w:r w:rsidRPr="00254D16">
        <w:t>ierra. Entre las</w:t>
      </w:r>
      <w:r>
        <w:t xml:space="preserve"> </w:t>
      </w:r>
      <w:r w:rsidRPr="00254D16">
        <w:t>principales ventajas, se resaltan las siguientes: a) visión</w:t>
      </w:r>
      <w:r>
        <w:t xml:space="preserve"> </w:t>
      </w:r>
      <w:r w:rsidRPr="00254D16">
        <w:t>global, b) observación de información en regiones no</w:t>
      </w:r>
      <w:r>
        <w:t xml:space="preserve"> </w:t>
      </w:r>
      <w:r w:rsidRPr="00254D16">
        <w:t>visibles del espectro, c) observación a distintas escalas,</w:t>
      </w:r>
      <w:r>
        <w:t xml:space="preserve"> </w:t>
      </w:r>
      <w:r w:rsidRPr="00254D16">
        <w:t>d) frecuencia y e) homogeneidad en la adquisición.</w:t>
      </w:r>
      <w:r>
        <w:t xml:space="preserve"> </w:t>
      </w:r>
      <w:r w:rsidRPr="00254D16">
        <w:t xml:space="preserve">Gracias a estas </w:t>
      </w:r>
      <w:r>
        <w:t>competencias</w:t>
      </w:r>
      <w:r w:rsidRPr="00254D16">
        <w:t xml:space="preserve">, la </w:t>
      </w:r>
      <w:r>
        <w:t>t</w:t>
      </w:r>
      <w:r w:rsidRPr="00254D16">
        <w:t>eledetección espacial se</w:t>
      </w:r>
      <w:r>
        <w:t xml:space="preserve"> </w:t>
      </w:r>
      <w:r w:rsidRPr="00254D16">
        <w:t>convierte en una herramienta de información espacial</w:t>
      </w:r>
      <w:r>
        <w:t xml:space="preserve"> </w:t>
      </w:r>
      <w:r w:rsidRPr="00254D16">
        <w:t>de gran interés para la producción y actualización</w:t>
      </w:r>
      <w:r>
        <w:t xml:space="preserve"> </w:t>
      </w:r>
      <w:r w:rsidRPr="00254D16">
        <w:t>cartográfica, como fuente de entrada en Sistemas de</w:t>
      </w:r>
      <w:r>
        <w:t xml:space="preserve"> </w:t>
      </w:r>
      <w:r w:rsidRPr="00254D16">
        <w:t>Información Geográfica de carácter multipropósito.</w:t>
      </w:r>
      <w:r>
        <w:t xml:space="preserve"> </w:t>
      </w:r>
      <w:r w:rsidRPr="00254D16">
        <w:t>(Vega</w:t>
      </w:r>
      <w:r>
        <w:t xml:space="preserve"> </w:t>
      </w:r>
      <w:r w:rsidRPr="00587F66">
        <w:rPr>
          <w:i/>
        </w:rPr>
        <w:t>et.al,</w:t>
      </w:r>
      <w:r w:rsidRPr="00254D16">
        <w:t xml:space="preserve"> 2010).</w:t>
      </w:r>
      <w:r>
        <w:t xml:space="preserve"> </w:t>
      </w:r>
    </w:p>
    <w:p w14:paraId="3EE0ED57" w14:textId="77777777" w:rsidR="00975EA7" w:rsidRDefault="00975EA7" w:rsidP="00975EA7">
      <w:r w:rsidRPr="00254D16">
        <w:lastRenderedPageBreak/>
        <w:t>Las imágenes de satélite tienen la ventaja de que abarcan</w:t>
      </w:r>
      <w:r>
        <w:t xml:space="preserve"> </w:t>
      </w:r>
      <w:r w:rsidRPr="00254D16">
        <w:t>una zona mucho más amplia que las imágenes aéreas,</w:t>
      </w:r>
      <w:r>
        <w:t xml:space="preserve"> </w:t>
      </w:r>
      <w:r w:rsidRPr="00254D16">
        <w:t>permitiendo realizar estudios territoriales a bajo coste,</w:t>
      </w:r>
      <w:r>
        <w:t xml:space="preserve"> </w:t>
      </w:r>
      <w:r w:rsidRPr="00254D16">
        <w:t>siempre y cuando se sometan a tratamiento de corrección</w:t>
      </w:r>
      <w:r>
        <w:t xml:space="preserve"> </w:t>
      </w:r>
      <w:r w:rsidRPr="00254D16">
        <w:t>procedentes de sensores para la extracción de información</w:t>
      </w:r>
      <w:r>
        <w:t xml:space="preserve"> </w:t>
      </w:r>
      <w:r w:rsidRPr="00254D16">
        <w:t>específica a los fines requeridos, topográficos y temáticos</w:t>
      </w:r>
      <w:r>
        <w:t xml:space="preserve"> </w:t>
      </w:r>
      <w:r w:rsidRPr="00254D16">
        <w:t>(Arozarena, V</w:t>
      </w:r>
      <w:r>
        <w:t>. y</w:t>
      </w:r>
      <w:r w:rsidRPr="00254D16">
        <w:t xml:space="preserve"> Fernández., 1989).</w:t>
      </w:r>
    </w:p>
    <w:p w14:paraId="7AB1BCFC" w14:textId="77777777" w:rsidR="00975EA7" w:rsidRDefault="00975EA7" w:rsidP="00975EA7"/>
    <w:p w14:paraId="08945814" w14:textId="34652AD8" w:rsidR="00975EA7" w:rsidRPr="00975EA7" w:rsidRDefault="00975EA7" w:rsidP="00975EA7">
      <w:pPr>
        <w:pStyle w:val="Ttulo2"/>
      </w:pPr>
      <w:bookmarkStart w:id="13" w:name="_Toc445159448"/>
      <w:bookmarkStart w:id="14" w:name="_Toc470792217"/>
      <w:r w:rsidRPr="005419BA">
        <w:t>DETECCIÓN DE CAMBIOS</w:t>
      </w:r>
      <w:bookmarkEnd w:id="13"/>
      <w:bookmarkEnd w:id="14"/>
      <w:r w:rsidRPr="005419BA">
        <w:t xml:space="preserve"> </w:t>
      </w:r>
    </w:p>
    <w:p w14:paraId="3E039FA7" w14:textId="77777777" w:rsidR="00975EA7" w:rsidRDefault="00975EA7" w:rsidP="00975EA7">
      <w:r w:rsidRPr="005419BA">
        <w:t>La detección de cambios a partir de una secuencia multitemporal de imágenes de satélite es</w:t>
      </w:r>
      <w:r>
        <w:t xml:space="preserve"> </w:t>
      </w:r>
      <w:r w:rsidRPr="005419BA">
        <w:t>unas de las aplicaciones más importantes en percepción remota y en sistemas de</w:t>
      </w:r>
      <w:r>
        <w:t xml:space="preserve"> </w:t>
      </w:r>
      <w:r w:rsidRPr="005419BA">
        <w:t>información</w:t>
      </w:r>
      <w:r>
        <w:t xml:space="preserve"> </w:t>
      </w:r>
      <w:r w:rsidRPr="005419BA">
        <w:t>geográficas. El análisis de esta secuencia permite el seguimiento de procesos dinámicos en la</w:t>
      </w:r>
      <w:r>
        <w:t xml:space="preserve"> </w:t>
      </w:r>
      <w:r w:rsidRPr="005419BA">
        <w:t>tierra</w:t>
      </w:r>
      <w:r>
        <w:t>;</w:t>
      </w:r>
      <w:r w:rsidRPr="005419BA">
        <w:t xml:space="preserve"> ya que las imágenes son obtenidas de sensores desde una órbita estable permitiendo</w:t>
      </w:r>
      <w:r>
        <w:t xml:space="preserve"> </w:t>
      </w:r>
      <w:r w:rsidRPr="005419BA">
        <w:t>acceso a imágenes repetitivas de la misma zona. Los cambios pueden deberse a diversos</w:t>
      </w:r>
      <w:r>
        <w:t xml:space="preserve"> </w:t>
      </w:r>
      <w:r w:rsidRPr="005419BA">
        <w:t>factores, desde desastres naturales o eventos climáticos extremos hasta políticas públicas o</w:t>
      </w:r>
      <w:r>
        <w:t xml:space="preserve"> </w:t>
      </w:r>
      <w:r w:rsidRPr="005419BA">
        <w:t>económicas. Identificar estos cambios es un proceso que requiere de una adecuada</w:t>
      </w:r>
      <w:r>
        <w:t xml:space="preserve"> </w:t>
      </w:r>
      <w:r w:rsidRPr="005419BA">
        <w:t>manipulación de las imágenes y manejo de los algoritmos de procesamiento de imágenes y</w:t>
      </w:r>
      <w:r>
        <w:t xml:space="preserve"> </w:t>
      </w:r>
      <w:r w:rsidRPr="005419BA">
        <w:t>de clasificaciones, de manera que los cambios detectados sólo sean atribuibles a verdaderas</w:t>
      </w:r>
      <w:r>
        <w:t xml:space="preserve"> </w:t>
      </w:r>
      <w:r w:rsidRPr="005419BA">
        <w:t xml:space="preserve">modificaciones del paisaje (Coppin </w:t>
      </w:r>
      <w:r w:rsidRPr="005419BA">
        <w:rPr>
          <w:i/>
        </w:rPr>
        <w:t>et. al</w:t>
      </w:r>
      <w:r w:rsidRPr="005419BA">
        <w:t>, 2014).</w:t>
      </w:r>
    </w:p>
    <w:p w14:paraId="2C109FD6" w14:textId="77777777" w:rsidR="00975EA7" w:rsidRDefault="00975EA7" w:rsidP="00975EA7">
      <w:r w:rsidRPr="005419BA">
        <w:t>Se deben considerar diversas etapas ya que tienen impacto significativo en los resultados:</w:t>
      </w:r>
      <w:r>
        <w:t xml:space="preserve"> </w:t>
      </w:r>
      <w:r w:rsidRPr="005419BA">
        <w:t>Adquisición de imágenes, correcciones de datos, clasificaciones, adaptación a casos de</w:t>
      </w:r>
      <w:r>
        <w:t xml:space="preserve"> </w:t>
      </w:r>
      <w:r w:rsidRPr="005419BA">
        <w:t>estudio.</w:t>
      </w:r>
    </w:p>
    <w:p w14:paraId="0FABF8C0" w14:textId="77777777" w:rsidR="00975EA7" w:rsidRDefault="00975EA7" w:rsidP="00975EA7"/>
    <w:p w14:paraId="241FA34E" w14:textId="76D4AC2D" w:rsidR="00975EA7" w:rsidRPr="00975EA7" w:rsidRDefault="00975EA7" w:rsidP="00975EA7">
      <w:pPr>
        <w:pStyle w:val="Ttulo2"/>
      </w:pPr>
      <w:bookmarkStart w:id="15" w:name="_Toc445159449"/>
      <w:bookmarkStart w:id="16" w:name="_Toc470792218"/>
      <w:r w:rsidRPr="00CB3CC8">
        <w:t>SATÉLITE RAPIDEYE (BLACKBRIDGE)</w:t>
      </w:r>
      <w:bookmarkEnd w:id="15"/>
      <w:bookmarkEnd w:id="16"/>
    </w:p>
    <w:p w14:paraId="6CC8A334" w14:textId="77777777" w:rsidR="00975EA7" w:rsidRPr="00CB3CC8" w:rsidRDefault="00975EA7" w:rsidP="00975EA7">
      <w:r w:rsidRPr="00CB3CC8">
        <w:t>La constelación RapidEye está conformada por cinco satélites idénticos (BlackBridge LLC) para la observación de la Tierra, producen imágenes de una resolución espacial de 5 metros. La presencia de una banda de borde rojo (Red Edge) es una característica única que distingue a los Satélites RapidEye de la mayoría de otros satélites multiespectrales. La relevancia de la región espectral Red Edge para la caracterización de la vegetación ha sido reconocida durante muchos años (Weichelt, et al., S.F)</w:t>
      </w:r>
      <w:r>
        <w:t xml:space="preserve"> (Cuadro 1)</w:t>
      </w:r>
      <w:r w:rsidRPr="00CB3CC8">
        <w:t>.</w:t>
      </w:r>
    </w:p>
    <w:p w14:paraId="6829E0BF" w14:textId="77777777" w:rsidR="00975EA7" w:rsidRDefault="00975EA7" w:rsidP="00975EA7">
      <w:r w:rsidRPr="00CB3CC8">
        <w:t xml:space="preserve">La constelación RapidEye tiene la capacidad de recoger 5, 000,000 km² de imágenes de alta calidad todos los días. BlackBridge tiene más de 5 billones de km² de alta resolución de imágenes RapidEye en su archivo, tanto actuales como históricos (Weichelt, et al., S.F) </w:t>
      </w:r>
    </w:p>
    <w:p w14:paraId="7816FA0C" w14:textId="53729220" w:rsidR="00975EA7" w:rsidRDefault="00975EA7">
      <w:pPr>
        <w:spacing w:line="276" w:lineRule="auto"/>
        <w:jc w:val="left"/>
      </w:pPr>
      <w:r>
        <w:br w:type="page"/>
      </w:r>
    </w:p>
    <w:tbl>
      <w:tblPr>
        <w:tblStyle w:val="Tabladecuadrcula1clara"/>
        <w:tblW w:w="5000" w:type="pct"/>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3912"/>
        <w:gridCol w:w="3027"/>
        <w:gridCol w:w="2682"/>
      </w:tblGrid>
      <w:tr w:rsidR="00975EA7" w:rsidRPr="00975EA7" w14:paraId="18457C2B" w14:textId="77777777" w:rsidTr="00975EA7">
        <w:trPr>
          <w:cnfStyle w:val="100000000000" w:firstRow="1" w:lastRow="0" w:firstColumn="0" w:lastColumn="0" w:oddVBand="0" w:evenVBand="0" w:oddHBand="0" w:evenHBand="0" w:firstRowFirstColumn="0" w:firstRowLastColumn="0" w:lastRowFirstColumn="0" w:lastRowLastColumn="0"/>
          <w:trHeight w:val="602"/>
          <w:jc w:val="center"/>
        </w:trPr>
        <w:tc>
          <w:tcPr>
            <w:cnfStyle w:val="001000000000" w:firstRow="0" w:lastRow="0" w:firstColumn="1" w:lastColumn="0" w:oddVBand="0" w:evenVBand="0" w:oddHBand="0" w:evenHBand="0" w:firstRowFirstColumn="0" w:firstRowLastColumn="0" w:lastRowFirstColumn="0" w:lastRowLastColumn="0"/>
            <w:tcW w:w="2033" w:type="pct"/>
            <w:shd w:val="clear" w:color="auto" w:fill="F2F2F2" w:themeFill="background1" w:themeFillShade="F2"/>
            <w:noWrap/>
            <w:vAlign w:val="center"/>
            <w:hideMark/>
          </w:tcPr>
          <w:p w14:paraId="1D6E038F" w14:textId="77777777" w:rsidR="00975EA7" w:rsidRPr="00975EA7" w:rsidRDefault="00975EA7" w:rsidP="00975EA7">
            <w:pPr>
              <w:spacing w:before="0"/>
              <w:jc w:val="center"/>
              <w:rPr>
                <w:rFonts w:ascii="Calibri" w:eastAsia="Times New Roman" w:hAnsi="Calibri" w:cs="Times New Roman"/>
                <w:lang w:eastAsia="es-HN"/>
              </w:rPr>
            </w:pPr>
            <w:r w:rsidRPr="00975EA7">
              <w:rPr>
                <w:rFonts w:ascii="Calibri" w:eastAsia="Times New Roman" w:hAnsi="Calibri" w:cs="Times New Roman"/>
                <w:lang w:eastAsia="es-HN"/>
              </w:rPr>
              <w:lastRenderedPageBreak/>
              <w:t>Características de la misión</w:t>
            </w:r>
          </w:p>
        </w:tc>
        <w:tc>
          <w:tcPr>
            <w:tcW w:w="2967" w:type="pct"/>
            <w:gridSpan w:val="2"/>
            <w:shd w:val="clear" w:color="auto" w:fill="F2F2F2" w:themeFill="background1" w:themeFillShade="F2"/>
            <w:noWrap/>
            <w:vAlign w:val="center"/>
            <w:hideMark/>
          </w:tcPr>
          <w:p w14:paraId="208B3A3A" w14:textId="77777777" w:rsidR="00975EA7" w:rsidRPr="00975EA7" w:rsidRDefault="00975EA7" w:rsidP="00975EA7">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Información</w:t>
            </w:r>
          </w:p>
        </w:tc>
      </w:tr>
      <w:tr w:rsidR="00975EA7" w:rsidRPr="00975EA7" w14:paraId="50E56B8B"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noWrap/>
            <w:vAlign w:val="center"/>
            <w:hideMark/>
          </w:tcPr>
          <w:p w14:paraId="3CB940D5" w14:textId="77777777" w:rsidR="00975EA7" w:rsidRPr="00975EA7" w:rsidRDefault="00975EA7" w:rsidP="00975EA7">
            <w:pPr>
              <w:spacing w:before="0"/>
              <w:rPr>
                <w:rFonts w:ascii="Calibri" w:eastAsia="Times New Roman" w:hAnsi="Calibri" w:cs="Times New Roman"/>
                <w:lang w:eastAsia="es-HN"/>
              </w:rPr>
            </w:pPr>
            <w:r w:rsidRPr="00975EA7">
              <w:rPr>
                <w:rFonts w:ascii="Calibri" w:eastAsia="Times New Roman" w:hAnsi="Calibri" w:cs="Times New Roman"/>
                <w:lang w:eastAsia="es-HN"/>
              </w:rPr>
              <w:t>Numero de satélite</w:t>
            </w:r>
          </w:p>
        </w:tc>
        <w:tc>
          <w:tcPr>
            <w:tcW w:w="2967" w:type="pct"/>
            <w:gridSpan w:val="2"/>
            <w:noWrap/>
            <w:vAlign w:val="center"/>
            <w:hideMark/>
          </w:tcPr>
          <w:p w14:paraId="29F90299"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5</w:t>
            </w:r>
          </w:p>
        </w:tc>
      </w:tr>
      <w:tr w:rsidR="00975EA7" w:rsidRPr="00975EA7" w14:paraId="30BDA781"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noWrap/>
            <w:vAlign w:val="center"/>
            <w:hideMark/>
          </w:tcPr>
          <w:p w14:paraId="0C5B83AC" w14:textId="77777777" w:rsidR="00975EA7" w:rsidRPr="00975EA7" w:rsidRDefault="00975EA7" w:rsidP="00975EA7">
            <w:pPr>
              <w:spacing w:before="0"/>
              <w:rPr>
                <w:rFonts w:ascii="Calibri" w:eastAsia="Times New Roman" w:hAnsi="Calibri" w:cs="Times New Roman"/>
                <w:lang w:eastAsia="es-HN"/>
              </w:rPr>
            </w:pPr>
            <w:r w:rsidRPr="00975EA7">
              <w:rPr>
                <w:rFonts w:ascii="Calibri" w:eastAsia="Times New Roman" w:hAnsi="Calibri" w:cs="Times New Roman"/>
                <w:lang w:eastAsia="es-HN"/>
              </w:rPr>
              <w:t>Vida estimada</w:t>
            </w:r>
          </w:p>
        </w:tc>
        <w:tc>
          <w:tcPr>
            <w:tcW w:w="2967" w:type="pct"/>
            <w:gridSpan w:val="2"/>
            <w:noWrap/>
            <w:vAlign w:val="center"/>
            <w:hideMark/>
          </w:tcPr>
          <w:p w14:paraId="2DD71E99"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Más de 7 años</w:t>
            </w:r>
          </w:p>
        </w:tc>
      </w:tr>
      <w:tr w:rsidR="00975EA7" w:rsidRPr="00975EA7" w14:paraId="74D53ED7"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noWrap/>
            <w:vAlign w:val="center"/>
            <w:hideMark/>
          </w:tcPr>
          <w:p w14:paraId="76CFC41F" w14:textId="77777777" w:rsidR="00975EA7" w:rsidRPr="00975EA7" w:rsidRDefault="00975EA7" w:rsidP="00975EA7">
            <w:pPr>
              <w:spacing w:before="0"/>
              <w:rPr>
                <w:rFonts w:ascii="Calibri" w:eastAsia="Times New Roman" w:hAnsi="Calibri" w:cs="Times New Roman"/>
                <w:lang w:eastAsia="es-HN"/>
              </w:rPr>
            </w:pPr>
            <w:r w:rsidRPr="00975EA7">
              <w:rPr>
                <w:rFonts w:ascii="Calibri" w:eastAsia="Times New Roman" w:hAnsi="Calibri" w:cs="Times New Roman"/>
                <w:lang w:eastAsia="es-HN"/>
              </w:rPr>
              <w:t>Altitud de Orbita</w:t>
            </w:r>
          </w:p>
        </w:tc>
        <w:tc>
          <w:tcPr>
            <w:tcW w:w="2967" w:type="pct"/>
            <w:gridSpan w:val="2"/>
            <w:noWrap/>
            <w:vAlign w:val="center"/>
            <w:hideMark/>
          </w:tcPr>
          <w:p w14:paraId="1BA3C550"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630 km heliosincrónica</w:t>
            </w:r>
          </w:p>
        </w:tc>
      </w:tr>
      <w:tr w:rsidR="00975EA7" w:rsidRPr="00975EA7" w14:paraId="3F93CBBD"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noWrap/>
            <w:vAlign w:val="center"/>
            <w:hideMark/>
          </w:tcPr>
          <w:p w14:paraId="33D8A176" w14:textId="77777777" w:rsidR="00975EA7" w:rsidRPr="00975EA7" w:rsidRDefault="00975EA7" w:rsidP="00975EA7">
            <w:pPr>
              <w:spacing w:before="0"/>
              <w:rPr>
                <w:rFonts w:ascii="Calibri" w:eastAsia="Times New Roman" w:hAnsi="Calibri" w:cs="Times New Roman"/>
                <w:lang w:eastAsia="es-HN"/>
              </w:rPr>
            </w:pPr>
            <w:r w:rsidRPr="00975EA7">
              <w:rPr>
                <w:rFonts w:ascii="Calibri" w:eastAsia="Times New Roman" w:hAnsi="Calibri" w:cs="Times New Roman"/>
                <w:lang w:eastAsia="es-HN"/>
              </w:rPr>
              <w:t>Hora de Cruce Ecuatorial</w:t>
            </w:r>
          </w:p>
        </w:tc>
        <w:tc>
          <w:tcPr>
            <w:tcW w:w="2967" w:type="pct"/>
            <w:gridSpan w:val="2"/>
            <w:noWrap/>
            <w:vAlign w:val="center"/>
            <w:hideMark/>
          </w:tcPr>
          <w:p w14:paraId="18B70050"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11:00 am hora local (aproximadamente)</w:t>
            </w:r>
          </w:p>
        </w:tc>
      </w:tr>
      <w:tr w:rsidR="00975EA7" w:rsidRPr="00975EA7" w14:paraId="1CEF37E7"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noWrap/>
            <w:vAlign w:val="center"/>
            <w:hideMark/>
          </w:tcPr>
          <w:p w14:paraId="23FBE0DD" w14:textId="77777777" w:rsidR="00975EA7" w:rsidRPr="00975EA7" w:rsidRDefault="00975EA7" w:rsidP="00975EA7">
            <w:pPr>
              <w:spacing w:before="0"/>
              <w:rPr>
                <w:rFonts w:ascii="Calibri" w:eastAsia="Times New Roman" w:hAnsi="Calibri" w:cs="Times New Roman"/>
                <w:lang w:eastAsia="es-HN"/>
              </w:rPr>
            </w:pPr>
            <w:r w:rsidRPr="00975EA7">
              <w:rPr>
                <w:rFonts w:ascii="Calibri" w:eastAsia="Times New Roman" w:hAnsi="Calibri" w:cs="Times New Roman"/>
                <w:lang w:eastAsia="es-HN"/>
              </w:rPr>
              <w:t>Tipo de Sensor</w:t>
            </w:r>
          </w:p>
        </w:tc>
        <w:tc>
          <w:tcPr>
            <w:tcW w:w="2967" w:type="pct"/>
            <w:gridSpan w:val="2"/>
            <w:noWrap/>
            <w:vAlign w:val="center"/>
            <w:hideMark/>
          </w:tcPr>
          <w:p w14:paraId="10EE318A"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i/>
                <w:iCs/>
                <w:lang w:eastAsia="es-HN"/>
              </w:rPr>
            </w:pPr>
            <w:r w:rsidRPr="00975EA7">
              <w:rPr>
                <w:rFonts w:ascii="Calibri" w:eastAsia="Times New Roman" w:hAnsi="Calibri" w:cs="Times New Roman"/>
                <w:i/>
                <w:iCs/>
                <w:lang w:eastAsia="es-HN"/>
              </w:rPr>
              <w:t>Push Broom Multispectral</w:t>
            </w:r>
          </w:p>
        </w:tc>
      </w:tr>
      <w:tr w:rsidR="00975EA7" w:rsidRPr="00975EA7" w14:paraId="72C271CF"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vMerge w:val="restart"/>
            <w:noWrap/>
            <w:vAlign w:val="center"/>
            <w:hideMark/>
          </w:tcPr>
          <w:p w14:paraId="2040584F" w14:textId="77777777" w:rsidR="00975EA7" w:rsidRPr="00975EA7" w:rsidRDefault="00975EA7" w:rsidP="00975EA7">
            <w:pPr>
              <w:spacing w:before="0"/>
              <w:rPr>
                <w:rFonts w:ascii="Calibri" w:eastAsia="Times New Roman" w:hAnsi="Calibri" w:cs="Times New Roman"/>
                <w:lang w:eastAsia="es-HN"/>
              </w:rPr>
            </w:pPr>
            <w:r w:rsidRPr="00975EA7">
              <w:rPr>
                <w:rFonts w:ascii="Calibri" w:eastAsia="Times New Roman" w:hAnsi="Calibri" w:cs="Times New Roman"/>
                <w:lang w:eastAsia="es-HN"/>
              </w:rPr>
              <w:t>Bandas Espectrales</w:t>
            </w:r>
          </w:p>
        </w:tc>
        <w:tc>
          <w:tcPr>
            <w:tcW w:w="1573" w:type="pct"/>
            <w:shd w:val="clear" w:color="auto" w:fill="F2F2F2" w:themeFill="background1" w:themeFillShade="F2"/>
            <w:noWrap/>
            <w:vAlign w:val="center"/>
            <w:hideMark/>
          </w:tcPr>
          <w:p w14:paraId="5F889BCD"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Nombre</w:t>
            </w:r>
          </w:p>
        </w:tc>
        <w:tc>
          <w:tcPr>
            <w:tcW w:w="1394" w:type="pct"/>
            <w:shd w:val="clear" w:color="auto" w:fill="F2F2F2" w:themeFill="background1" w:themeFillShade="F2"/>
            <w:noWrap/>
            <w:vAlign w:val="center"/>
            <w:hideMark/>
          </w:tcPr>
          <w:p w14:paraId="16CDDDCB"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Rango espectral (nm)</w:t>
            </w:r>
          </w:p>
        </w:tc>
      </w:tr>
      <w:tr w:rsidR="00975EA7" w:rsidRPr="00975EA7" w14:paraId="3192D766"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vMerge/>
            <w:vAlign w:val="center"/>
            <w:hideMark/>
          </w:tcPr>
          <w:p w14:paraId="289513D4" w14:textId="77777777" w:rsidR="00975EA7" w:rsidRPr="00975EA7" w:rsidRDefault="00975EA7" w:rsidP="00975EA7">
            <w:pPr>
              <w:spacing w:before="0"/>
              <w:rPr>
                <w:rFonts w:ascii="Calibri" w:eastAsia="Times New Roman" w:hAnsi="Calibri" w:cs="Times New Roman"/>
                <w:lang w:eastAsia="es-HN"/>
              </w:rPr>
            </w:pPr>
          </w:p>
        </w:tc>
        <w:tc>
          <w:tcPr>
            <w:tcW w:w="1573" w:type="pct"/>
            <w:noWrap/>
            <w:vAlign w:val="center"/>
            <w:hideMark/>
          </w:tcPr>
          <w:p w14:paraId="7A2668C7"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Azul</w:t>
            </w:r>
          </w:p>
        </w:tc>
        <w:tc>
          <w:tcPr>
            <w:tcW w:w="1394" w:type="pct"/>
            <w:noWrap/>
            <w:vAlign w:val="center"/>
            <w:hideMark/>
          </w:tcPr>
          <w:p w14:paraId="2E8EA669"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440-510</w:t>
            </w:r>
          </w:p>
        </w:tc>
      </w:tr>
      <w:tr w:rsidR="00975EA7" w:rsidRPr="00975EA7" w14:paraId="76ED7D70"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vMerge/>
            <w:vAlign w:val="center"/>
            <w:hideMark/>
          </w:tcPr>
          <w:p w14:paraId="695E21F1" w14:textId="77777777" w:rsidR="00975EA7" w:rsidRPr="00975EA7" w:rsidRDefault="00975EA7" w:rsidP="00975EA7">
            <w:pPr>
              <w:spacing w:before="0"/>
              <w:rPr>
                <w:rFonts w:ascii="Calibri" w:eastAsia="Times New Roman" w:hAnsi="Calibri" w:cs="Times New Roman"/>
                <w:lang w:eastAsia="es-HN"/>
              </w:rPr>
            </w:pPr>
          </w:p>
        </w:tc>
        <w:tc>
          <w:tcPr>
            <w:tcW w:w="1573" w:type="pct"/>
            <w:noWrap/>
            <w:vAlign w:val="center"/>
            <w:hideMark/>
          </w:tcPr>
          <w:p w14:paraId="5B491C1A"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Verde</w:t>
            </w:r>
          </w:p>
        </w:tc>
        <w:tc>
          <w:tcPr>
            <w:tcW w:w="1394" w:type="pct"/>
            <w:noWrap/>
            <w:vAlign w:val="center"/>
            <w:hideMark/>
          </w:tcPr>
          <w:p w14:paraId="1EC7ED76"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520-590</w:t>
            </w:r>
          </w:p>
        </w:tc>
      </w:tr>
      <w:tr w:rsidR="00975EA7" w:rsidRPr="00975EA7" w14:paraId="31FACBA8"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vMerge/>
            <w:vAlign w:val="center"/>
            <w:hideMark/>
          </w:tcPr>
          <w:p w14:paraId="0FF22D06" w14:textId="77777777" w:rsidR="00975EA7" w:rsidRPr="00975EA7" w:rsidRDefault="00975EA7" w:rsidP="00975EA7">
            <w:pPr>
              <w:spacing w:before="0"/>
              <w:rPr>
                <w:rFonts w:ascii="Calibri" w:eastAsia="Times New Roman" w:hAnsi="Calibri" w:cs="Times New Roman"/>
                <w:lang w:eastAsia="es-HN"/>
              </w:rPr>
            </w:pPr>
          </w:p>
        </w:tc>
        <w:tc>
          <w:tcPr>
            <w:tcW w:w="1573" w:type="pct"/>
            <w:noWrap/>
            <w:vAlign w:val="center"/>
            <w:hideMark/>
          </w:tcPr>
          <w:p w14:paraId="58B5F20E"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Rojo</w:t>
            </w:r>
          </w:p>
        </w:tc>
        <w:tc>
          <w:tcPr>
            <w:tcW w:w="1394" w:type="pct"/>
            <w:noWrap/>
            <w:vAlign w:val="center"/>
            <w:hideMark/>
          </w:tcPr>
          <w:p w14:paraId="5713E9BD"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630-685</w:t>
            </w:r>
          </w:p>
        </w:tc>
      </w:tr>
      <w:tr w:rsidR="00975EA7" w:rsidRPr="00975EA7" w14:paraId="4365195D"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vMerge/>
            <w:vAlign w:val="center"/>
            <w:hideMark/>
          </w:tcPr>
          <w:p w14:paraId="7D63B741" w14:textId="77777777" w:rsidR="00975EA7" w:rsidRPr="00975EA7" w:rsidRDefault="00975EA7" w:rsidP="00975EA7">
            <w:pPr>
              <w:spacing w:before="0"/>
              <w:rPr>
                <w:rFonts w:ascii="Calibri" w:eastAsia="Times New Roman" w:hAnsi="Calibri" w:cs="Times New Roman"/>
                <w:lang w:eastAsia="es-HN"/>
              </w:rPr>
            </w:pPr>
          </w:p>
        </w:tc>
        <w:tc>
          <w:tcPr>
            <w:tcW w:w="1573" w:type="pct"/>
            <w:noWrap/>
            <w:vAlign w:val="center"/>
            <w:hideMark/>
          </w:tcPr>
          <w:p w14:paraId="757A46E6"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Red-Edge</w:t>
            </w:r>
          </w:p>
        </w:tc>
        <w:tc>
          <w:tcPr>
            <w:tcW w:w="1394" w:type="pct"/>
            <w:noWrap/>
            <w:vAlign w:val="center"/>
            <w:hideMark/>
          </w:tcPr>
          <w:p w14:paraId="6EFEE35B"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690-790</w:t>
            </w:r>
          </w:p>
        </w:tc>
      </w:tr>
      <w:tr w:rsidR="00975EA7" w:rsidRPr="00975EA7" w14:paraId="3911EC2C"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vMerge/>
            <w:vAlign w:val="center"/>
            <w:hideMark/>
          </w:tcPr>
          <w:p w14:paraId="188ACFA4" w14:textId="77777777" w:rsidR="00975EA7" w:rsidRPr="00975EA7" w:rsidRDefault="00975EA7" w:rsidP="00975EA7">
            <w:pPr>
              <w:spacing w:before="0"/>
              <w:rPr>
                <w:rFonts w:ascii="Calibri" w:eastAsia="Times New Roman" w:hAnsi="Calibri" w:cs="Times New Roman"/>
                <w:lang w:eastAsia="es-HN"/>
              </w:rPr>
            </w:pPr>
          </w:p>
        </w:tc>
        <w:tc>
          <w:tcPr>
            <w:tcW w:w="1573" w:type="pct"/>
            <w:noWrap/>
            <w:vAlign w:val="center"/>
            <w:hideMark/>
          </w:tcPr>
          <w:p w14:paraId="204C8BAA"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NIR</w:t>
            </w:r>
          </w:p>
        </w:tc>
        <w:tc>
          <w:tcPr>
            <w:tcW w:w="1394" w:type="pct"/>
            <w:noWrap/>
            <w:vAlign w:val="center"/>
            <w:hideMark/>
          </w:tcPr>
          <w:p w14:paraId="3396BE5E"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760-850</w:t>
            </w:r>
          </w:p>
        </w:tc>
      </w:tr>
      <w:tr w:rsidR="00975EA7" w:rsidRPr="00975EA7" w14:paraId="672EA720"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noWrap/>
            <w:vAlign w:val="center"/>
            <w:hideMark/>
          </w:tcPr>
          <w:p w14:paraId="7F9E2D85" w14:textId="77777777" w:rsidR="00975EA7" w:rsidRPr="00975EA7" w:rsidRDefault="00975EA7" w:rsidP="00975EA7">
            <w:pPr>
              <w:spacing w:before="0"/>
              <w:rPr>
                <w:rFonts w:ascii="Calibri" w:eastAsia="Times New Roman" w:hAnsi="Calibri" w:cs="Times New Roman"/>
                <w:lang w:eastAsia="es-HN"/>
              </w:rPr>
            </w:pPr>
            <w:r w:rsidRPr="00975EA7">
              <w:rPr>
                <w:rFonts w:ascii="Calibri" w:eastAsia="Times New Roman" w:hAnsi="Calibri" w:cs="Times New Roman"/>
                <w:lang w:eastAsia="es-HN"/>
              </w:rPr>
              <w:t>Tamaño nominal del pixel (nadir)</w:t>
            </w:r>
          </w:p>
        </w:tc>
        <w:tc>
          <w:tcPr>
            <w:tcW w:w="2967" w:type="pct"/>
            <w:gridSpan w:val="2"/>
            <w:noWrap/>
            <w:vAlign w:val="center"/>
            <w:hideMark/>
          </w:tcPr>
          <w:p w14:paraId="724549D7"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6.5 m</w:t>
            </w:r>
          </w:p>
        </w:tc>
      </w:tr>
      <w:tr w:rsidR="00975EA7" w:rsidRPr="00975EA7" w14:paraId="38235404"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noWrap/>
            <w:vAlign w:val="center"/>
            <w:hideMark/>
          </w:tcPr>
          <w:p w14:paraId="03CE77BB" w14:textId="77777777" w:rsidR="00975EA7" w:rsidRPr="00975EA7" w:rsidRDefault="00975EA7" w:rsidP="00975EA7">
            <w:pPr>
              <w:spacing w:before="0"/>
              <w:rPr>
                <w:rFonts w:ascii="Calibri" w:eastAsia="Times New Roman" w:hAnsi="Calibri" w:cs="Times New Roman"/>
                <w:lang w:eastAsia="es-HN"/>
              </w:rPr>
            </w:pPr>
            <w:r w:rsidRPr="00975EA7">
              <w:rPr>
                <w:rFonts w:ascii="Calibri" w:eastAsia="Times New Roman" w:hAnsi="Calibri" w:cs="Times New Roman"/>
                <w:lang w:eastAsia="es-HN"/>
              </w:rPr>
              <w:t>Tamaño de pixel (ortorectificado)</w:t>
            </w:r>
          </w:p>
        </w:tc>
        <w:tc>
          <w:tcPr>
            <w:tcW w:w="2967" w:type="pct"/>
            <w:gridSpan w:val="2"/>
            <w:noWrap/>
            <w:vAlign w:val="center"/>
            <w:hideMark/>
          </w:tcPr>
          <w:p w14:paraId="22D3F323"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 xml:space="preserve">5 m </w:t>
            </w:r>
          </w:p>
        </w:tc>
      </w:tr>
      <w:tr w:rsidR="00975EA7" w:rsidRPr="00975EA7" w14:paraId="7FA6CA25"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noWrap/>
            <w:vAlign w:val="center"/>
            <w:hideMark/>
          </w:tcPr>
          <w:p w14:paraId="3E5AF02D" w14:textId="77777777" w:rsidR="00975EA7" w:rsidRPr="00975EA7" w:rsidRDefault="00975EA7" w:rsidP="00975EA7">
            <w:pPr>
              <w:spacing w:before="0"/>
              <w:rPr>
                <w:rFonts w:ascii="Calibri" w:eastAsia="Times New Roman" w:hAnsi="Calibri" w:cs="Times New Roman"/>
                <w:lang w:eastAsia="es-HN"/>
              </w:rPr>
            </w:pPr>
            <w:r w:rsidRPr="00975EA7">
              <w:rPr>
                <w:rFonts w:ascii="Calibri" w:eastAsia="Times New Roman" w:hAnsi="Calibri" w:cs="Times New Roman"/>
                <w:lang w:eastAsia="es-HN"/>
              </w:rPr>
              <w:t>Ancho de barrido</w:t>
            </w:r>
          </w:p>
        </w:tc>
        <w:tc>
          <w:tcPr>
            <w:tcW w:w="2967" w:type="pct"/>
            <w:gridSpan w:val="2"/>
            <w:noWrap/>
            <w:vAlign w:val="center"/>
            <w:hideMark/>
          </w:tcPr>
          <w:p w14:paraId="41BCB634"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77 km</w:t>
            </w:r>
          </w:p>
        </w:tc>
      </w:tr>
      <w:tr w:rsidR="00975EA7" w:rsidRPr="00975EA7" w14:paraId="27380533"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noWrap/>
            <w:vAlign w:val="center"/>
            <w:hideMark/>
          </w:tcPr>
          <w:p w14:paraId="3CA5E4CD" w14:textId="77777777" w:rsidR="00975EA7" w:rsidRPr="00975EA7" w:rsidRDefault="00975EA7" w:rsidP="00975EA7">
            <w:pPr>
              <w:spacing w:before="0"/>
              <w:rPr>
                <w:rFonts w:ascii="Calibri" w:eastAsia="Times New Roman" w:hAnsi="Calibri" w:cs="Times New Roman"/>
                <w:lang w:eastAsia="es-HN"/>
              </w:rPr>
            </w:pPr>
            <w:r w:rsidRPr="00975EA7">
              <w:rPr>
                <w:rFonts w:ascii="Calibri" w:eastAsia="Times New Roman" w:hAnsi="Calibri" w:cs="Times New Roman"/>
                <w:lang w:eastAsia="es-HN"/>
              </w:rPr>
              <w:t>Capacidad de almacenamiento abordo</w:t>
            </w:r>
          </w:p>
        </w:tc>
        <w:tc>
          <w:tcPr>
            <w:tcW w:w="2967" w:type="pct"/>
            <w:gridSpan w:val="2"/>
            <w:noWrap/>
            <w:vAlign w:val="center"/>
            <w:hideMark/>
          </w:tcPr>
          <w:p w14:paraId="434773F3"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Hasta 15,000 km2 de imágenes por orbita</w:t>
            </w:r>
          </w:p>
        </w:tc>
      </w:tr>
      <w:tr w:rsidR="00975EA7" w:rsidRPr="00975EA7" w14:paraId="7022232A"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noWrap/>
            <w:vAlign w:val="center"/>
            <w:hideMark/>
          </w:tcPr>
          <w:p w14:paraId="2B2C39CA" w14:textId="77777777" w:rsidR="00975EA7" w:rsidRPr="00975EA7" w:rsidRDefault="00975EA7" w:rsidP="00975EA7">
            <w:pPr>
              <w:spacing w:before="0"/>
              <w:rPr>
                <w:rFonts w:ascii="Calibri" w:eastAsia="Times New Roman" w:hAnsi="Calibri" w:cs="Times New Roman"/>
                <w:lang w:eastAsia="es-HN"/>
              </w:rPr>
            </w:pPr>
            <w:r w:rsidRPr="00975EA7">
              <w:rPr>
                <w:rFonts w:ascii="Calibri" w:eastAsia="Times New Roman" w:hAnsi="Calibri" w:cs="Times New Roman"/>
                <w:lang w:eastAsia="es-HN"/>
              </w:rPr>
              <w:t>Periodo de revista</w:t>
            </w:r>
          </w:p>
        </w:tc>
        <w:tc>
          <w:tcPr>
            <w:tcW w:w="2967" w:type="pct"/>
            <w:gridSpan w:val="2"/>
            <w:noWrap/>
            <w:vAlign w:val="center"/>
            <w:hideMark/>
          </w:tcPr>
          <w:p w14:paraId="5AB1C011"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1 día (off-nadir) / 5.5 días (en nadir)</w:t>
            </w:r>
          </w:p>
        </w:tc>
      </w:tr>
      <w:tr w:rsidR="00975EA7" w:rsidRPr="00975EA7" w14:paraId="3C8331F9"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noWrap/>
            <w:vAlign w:val="center"/>
            <w:hideMark/>
          </w:tcPr>
          <w:p w14:paraId="68ABFE0A" w14:textId="77777777" w:rsidR="00975EA7" w:rsidRPr="00975EA7" w:rsidRDefault="00975EA7" w:rsidP="00975EA7">
            <w:pPr>
              <w:spacing w:before="0"/>
              <w:rPr>
                <w:rFonts w:ascii="Calibri" w:eastAsia="Times New Roman" w:hAnsi="Calibri" w:cs="Times New Roman"/>
                <w:lang w:eastAsia="es-HN"/>
              </w:rPr>
            </w:pPr>
            <w:r w:rsidRPr="00975EA7">
              <w:rPr>
                <w:rFonts w:ascii="Calibri" w:eastAsia="Times New Roman" w:hAnsi="Calibri" w:cs="Times New Roman"/>
                <w:lang w:eastAsia="es-HN"/>
              </w:rPr>
              <w:t>Capacidad de captura de imágenes</w:t>
            </w:r>
          </w:p>
        </w:tc>
        <w:tc>
          <w:tcPr>
            <w:tcW w:w="2967" w:type="pct"/>
            <w:gridSpan w:val="2"/>
            <w:noWrap/>
            <w:vAlign w:val="center"/>
            <w:hideMark/>
          </w:tcPr>
          <w:p w14:paraId="293DA22C" w14:textId="77777777" w:rsidR="00975EA7" w:rsidRPr="00975EA7" w:rsidRDefault="00975EA7" w:rsidP="00975EA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HN"/>
              </w:rPr>
            </w:pPr>
            <w:r w:rsidRPr="00975EA7">
              <w:rPr>
                <w:rFonts w:ascii="Calibri" w:eastAsia="Times New Roman" w:hAnsi="Calibri" w:cs="Times New Roman"/>
                <w:lang w:eastAsia="es-HN"/>
              </w:rPr>
              <w:t>5 millones de km2 por día</w:t>
            </w:r>
          </w:p>
        </w:tc>
      </w:tr>
      <w:tr w:rsidR="00975EA7" w:rsidRPr="00975EA7" w14:paraId="090B78C5" w14:textId="77777777" w:rsidTr="00975EA7">
        <w:trPr>
          <w:trHeight w:val="316"/>
          <w:jc w:val="center"/>
        </w:trPr>
        <w:tc>
          <w:tcPr>
            <w:cnfStyle w:val="001000000000" w:firstRow="0" w:lastRow="0" w:firstColumn="1" w:lastColumn="0" w:oddVBand="0" w:evenVBand="0" w:oddHBand="0" w:evenHBand="0" w:firstRowFirstColumn="0" w:firstRowLastColumn="0" w:lastRowFirstColumn="0" w:lastRowLastColumn="0"/>
            <w:tcW w:w="2033" w:type="pct"/>
            <w:noWrap/>
            <w:vAlign w:val="center"/>
            <w:hideMark/>
          </w:tcPr>
          <w:p w14:paraId="1020FBF2" w14:textId="77777777" w:rsidR="00975EA7" w:rsidRPr="00975EA7" w:rsidRDefault="00975EA7" w:rsidP="00975EA7">
            <w:pPr>
              <w:spacing w:before="0"/>
              <w:rPr>
                <w:rFonts w:ascii="Calibri" w:eastAsia="Times New Roman" w:hAnsi="Calibri" w:cs="Times New Roman"/>
                <w:lang w:eastAsia="es-HN"/>
              </w:rPr>
            </w:pPr>
            <w:r w:rsidRPr="00975EA7">
              <w:rPr>
                <w:rFonts w:ascii="Calibri" w:eastAsia="Times New Roman" w:hAnsi="Calibri" w:cs="Times New Roman"/>
                <w:lang w:eastAsia="es-HN"/>
              </w:rPr>
              <w:t xml:space="preserve">Rango dinámico de la cámara </w:t>
            </w:r>
          </w:p>
        </w:tc>
        <w:tc>
          <w:tcPr>
            <w:tcW w:w="2967" w:type="pct"/>
            <w:gridSpan w:val="2"/>
            <w:noWrap/>
            <w:vAlign w:val="center"/>
            <w:hideMark/>
          </w:tcPr>
          <w:p w14:paraId="5C6E2843" w14:textId="77777777" w:rsidR="00975EA7" w:rsidRPr="00975EA7" w:rsidRDefault="00975EA7" w:rsidP="00975EA7">
            <w:pPr>
              <w:pStyle w:val="Prrafodelista"/>
              <w:numPr>
                <w:ilvl w:val="0"/>
                <w:numId w:val="112"/>
              </w:numPr>
              <w:spacing w:before="0"/>
              <w:contextualSpacing w:val="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lang w:eastAsia="es-HN"/>
              </w:rPr>
            </w:pPr>
            <w:r w:rsidRPr="00975EA7">
              <w:rPr>
                <w:rFonts w:ascii="Calibri" w:eastAsia="Times New Roman" w:hAnsi="Calibri"/>
                <w:lang w:eastAsia="es-HN"/>
              </w:rPr>
              <w:t>bit</w:t>
            </w:r>
          </w:p>
        </w:tc>
      </w:tr>
    </w:tbl>
    <w:p w14:paraId="775CF28E" w14:textId="77777777" w:rsidR="00975EA7" w:rsidRPr="007A04E1" w:rsidRDefault="00975EA7" w:rsidP="00975EA7">
      <w:pPr>
        <w:pStyle w:val="asudaustraltablas"/>
      </w:pPr>
      <w:bookmarkStart w:id="17" w:name="_Toc445159523"/>
      <w:bookmarkStart w:id="18" w:name="_Toc470792128"/>
      <w:r w:rsidRPr="007A04E1">
        <w:rPr>
          <w:b/>
        </w:rPr>
        <w:t xml:space="preserve">Cuadro </w:t>
      </w:r>
      <w:r w:rsidRPr="007A04E1">
        <w:rPr>
          <w:b/>
        </w:rPr>
        <w:fldChar w:fldCharType="begin"/>
      </w:r>
      <w:r w:rsidRPr="007A04E1">
        <w:rPr>
          <w:b/>
        </w:rPr>
        <w:instrText xml:space="preserve"> SEQ Cuadro \* ARABIC </w:instrText>
      </w:r>
      <w:r w:rsidRPr="007A04E1">
        <w:rPr>
          <w:b/>
        </w:rPr>
        <w:fldChar w:fldCharType="separate"/>
      </w:r>
      <w:r w:rsidR="008D699A">
        <w:rPr>
          <w:b/>
          <w:noProof/>
        </w:rPr>
        <w:t>1</w:t>
      </w:r>
      <w:r w:rsidRPr="007A04E1">
        <w:rPr>
          <w:b/>
        </w:rPr>
        <w:fldChar w:fldCharType="end"/>
      </w:r>
      <w:r w:rsidRPr="007A04E1">
        <w:rPr>
          <w:b/>
        </w:rPr>
        <w:t>.</w:t>
      </w:r>
      <w:r w:rsidRPr="007A04E1">
        <w:t xml:space="preserve"> Características del satélite e imágenes RapidEye</w:t>
      </w:r>
      <w:bookmarkEnd w:id="17"/>
      <w:bookmarkEnd w:id="18"/>
    </w:p>
    <w:p w14:paraId="6D5CAE30" w14:textId="77777777" w:rsidR="005B7C44" w:rsidRDefault="005B7C44" w:rsidP="00975EA7"/>
    <w:p w14:paraId="2CF0BBC8" w14:textId="77777777" w:rsidR="00975EA7" w:rsidRDefault="00975EA7" w:rsidP="00975EA7"/>
    <w:p w14:paraId="2E8DB347" w14:textId="76FE5C06" w:rsidR="00975EA7" w:rsidRPr="00975EA7" w:rsidRDefault="00975EA7" w:rsidP="00975EA7">
      <w:pPr>
        <w:pStyle w:val="Ttulo2"/>
      </w:pPr>
      <w:bookmarkStart w:id="19" w:name="_Toc445159450"/>
      <w:bookmarkStart w:id="20" w:name="_Toc470792219"/>
      <w:r w:rsidRPr="00B811C2">
        <w:t>APLICACIONES DE LAS IMÁGENES RAPIDEYE</w:t>
      </w:r>
      <w:bookmarkEnd w:id="19"/>
      <w:bookmarkEnd w:id="20"/>
    </w:p>
    <w:p w14:paraId="0D2364F1" w14:textId="77777777" w:rsidR="00975EA7" w:rsidRPr="00B811C2" w:rsidRDefault="00975EA7" w:rsidP="00975EA7">
      <w:r w:rsidRPr="00B811C2">
        <w:t>Según BlackBridge 2013, las imágenes RapidEye ofrecen soluciones de gestión basada en información geoespacia</w:t>
      </w:r>
      <w:r>
        <w:t>l para los siguientes rubros (Figura 1)</w:t>
      </w:r>
      <w:r w:rsidRPr="00B811C2">
        <w:t>:</w:t>
      </w:r>
    </w:p>
    <w:p w14:paraId="21E4233B" w14:textId="77777777" w:rsidR="00975EA7" w:rsidRPr="00B811C2" w:rsidRDefault="00975EA7" w:rsidP="00975EA7">
      <w:r w:rsidRPr="00B811C2">
        <w:rPr>
          <w:b/>
        </w:rPr>
        <w:t>a. Agricultura:</w:t>
      </w:r>
      <w:r w:rsidRPr="00B811C2">
        <w:t xml:space="preserve"> La constelación de RapidEye está capacitada para el monitoreo de la actividad agrícola a alta frecuencia temporal y a escalas de cultivos individuales, regional y global. La información obtenida de las imágenes puede asistir a agricultores en actividades de agricultura de precisión, a aseguradoras en evaluación de daño y manejo de riesgo, o a gobiernos en temas de seguridad alimenticia y supervisión ambiental.</w:t>
      </w:r>
    </w:p>
    <w:p w14:paraId="48285252" w14:textId="77777777" w:rsidR="00975EA7" w:rsidRPr="00B811C2" w:rsidRDefault="00975EA7" w:rsidP="00975EA7">
      <w:r w:rsidRPr="00B811C2">
        <w:rPr>
          <w:b/>
        </w:rPr>
        <w:lastRenderedPageBreak/>
        <w:t>b. Forestación:</w:t>
      </w:r>
      <w:r w:rsidRPr="00B811C2">
        <w:t xml:space="preserve"> La información basada en satélites es cada vez más utilizada por los gobiernos, el comercio y la industria para evaluar el estado de los bosques, medir la sustentabilidad ambiental y económica de las operaciones forestales y controlar la tala ilegal y la deforestación.</w:t>
      </w:r>
    </w:p>
    <w:p w14:paraId="4DEADCFE" w14:textId="77777777" w:rsidR="00975EA7" w:rsidRPr="00B811C2" w:rsidRDefault="00975EA7" w:rsidP="00975EA7">
      <w:r w:rsidRPr="00B811C2">
        <w:rPr>
          <w:b/>
        </w:rPr>
        <w:t>c. Seguridad y Emergencias:</w:t>
      </w:r>
      <w:r w:rsidRPr="00B811C2">
        <w:t xml:space="preserve"> La capacidad de respuesta inmediata que poseen los satélites de RapidEye para generar imágenes que muestran las condiciones del terreno tras un desastre natural o humano, es indispensable en estos casos. Las autoridades de gestión de crisis pueden de este modo evaluar la situación y ayudar a coordinar mejor los equipos de rescate.</w:t>
      </w:r>
    </w:p>
    <w:p w14:paraId="462CE7DF" w14:textId="77777777" w:rsidR="00975EA7" w:rsidRPr="00B811C2" w:rsidRDefault="00975EA7" w:rsidP="00975EA7">
      <w:r w:rsidRPr="00B811C2">
        <w:rPr>
          <w:b/>
        </w:rPr>
        <w:t>d. Medio Ambiente:</w:t>
      </w:r>
      <w:r w:rsidRPr="00B811C2">
        <w:t xml:space="preserve"> Las imágenes satelitales pueden proporcionar valiosa información a alta escala espacial y temporal, a los organismos gubernamentales o industrias responsables de medir el impacto de las actividades humanas en el ambiente.</w:t>
      </w:r>
    </w:p>
    <w:p w14:paraId="43C8298F" w14:textId="77777777" w:rsidR="00975EA7" w:rsidRPr="00B811C2" w:rsidRDefault="00975EA7" w:rsidP="00975EA7">
      <w:r w:rsidRPr="00B811C2">
        <w:rPr>
          <w:b/>
        </w:rPr>
        <w:t>e. Soluciones Espaciales:</w:t>
      </w:r>
      <w:r w:rsidRPr="00B811C2">
        <w:t xml:space="preserve"> La información satelital de RapidEye puede ser usada para una serie de propósitos</w:t>
      </w:r>
      <w:r>
        <w:t>;</w:t>
      </w:r>
      <w:r w:rsidRPr="00B811C2">
        <w:t xml:space="preserve"> incluyendo cartografía, navegación, simulación de vuelo, juegos y como un componente integral de modelación geoespecífica en 3D.</w:t>
      </w:r>
    </w:p>
    <w:p w14:paraId="1FE15239" w14:textId="1E8C032E" w:rsidR="00975EA7" w:rsidRPr="0095694D" w:rsidRDefault="0095694D" w:rsidP="00975EA7">
      <w:r>
        <w:rPr>
          <w:noProof/>
          <w:lang w:val="es-HN" w:eastAsia="es-HN"/>
        </w:rPr>
        <w:drawing>
          <wp:anchor distT="0" distB="0" distL="114300" distR="114300" simplePos="0" relativeHeight="251902976" behindDoc="0" locked="0" layoutInCell="1" allowOverlap="1" wp14:anchorId="0E4C0C71" wp14:editId="58506052">
            <wp:simplePos x="0" y="0"/>
            <wp:positionH relativeFrom="margin">
              <wp:posOffset>323215</wp:posOffset>
            </wp:positionH>
            <wp:positionV relativeFrom="margin">
              <wp:posOffset>3624580</wp:posOffset>
            </wp:positionV>
            <wp:extent cx="5495925" cy="2530475"/>
            <wp:effectExtent l="0" t="0" r="0" b="9525"/>
            <wp:wrapSquare wrapText="bothSides"/>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2219" t="20036" r="1968" b="9716"/>
                    <a:stretch/>
                  </pic:blipFill>
                  <pic:spPr bwMode="auto">
                    <a:xfrm>
                      <a:off x="0" y="0"/>
                      <a:ext cx="5495925" cy="2530475"/>
                    </a:xfrm>
                    <a:prstGeom prst="rect">
                      <a:avLst/>
                    </a:prstGeom>
                    <a:ln>
                      <a:noFill/>
                    </a:ln>
                    <a:extLst>
                      <a:ext uri="{53640926-AAD7-44D8-BBD7-CCE9431645EC}">
                        <a14:shadowObscured xmlns:a14="http://schemas.microsoft.com/office/drawing/2010/main"/>
                      </a:ext>
                    </a:extLst>
                  </pic:spPr>
                </pic:pic>
              </a:graphicData>
            </a:graphic>
          </wp:anchor>
        </w:drawing>
      </w:r>
      <w:r w:rsidR="00975EA7" w:rsidRPr="00B811C2">
        <w:rPr>
          <w:b/>
        </w:rPr>
        <w:t>f. Energía e Infraestructura</w:t>
      </w:r>
      <w:r w:rsidR="00975EA7" w:rsidRPr="00B811C2">
        <w:t>: La constelación RapidEye puede controlar oleoductos y corredores de transmisión e identificar problemas en el terreno, tales como invasión de la vegetación, edificios cercanos, desarrollo de carreteras o fugas. Puede proporcionar información de cobertura del terreno y clasificación del uso del suelo a las empresas de telecomunicaciones para ayudar en la planificación de su red de antenas.</w:t>
      </w:r>
    </w:p>
    <w:p w14:paraId="221C29E7" w14:textId="023132D8" w:rsidR="00975EA7" w:rsidRPr="00710CD2" w:rsidRDefault="00975EA7" w:rsidP="0095694D">
      <w:pPr>
        <w:pStyle w:val="asudaustralFIGURAS"/>
      </w:pPr>
      <w:bookmarkStart w:id="21" w:name="_Toc445159496"/>
      <w:bookmarkStart w:id="22" w:name="_Toc470792116"/>
      <w:r w:rsidRPr="00710CD2">
        <w:t xml:space="preserve">Figura </w:t>
      </w:r>
      <w:r w:rsidRPr="00710CD2">
        <w:rPr>
          <w:b/>
        </w:rPr>
        <w:fldChar w:fldCharType="begin"/>
      </w:r>
      <w:r w:rsidRPr="00710CD2">
        <w:instrText xml:space="preserve"> SEQ Figura \* ARABIC </w:instrText>
      </w:r>
      <w:r w:rsidRPr="00710CD2">
        <w:rPr>
          <w:b/>
        </w:rPr>
        <w:fldChar w:fldCharType="separate"/>
      </w:r>
      <w:r w:rsidR="008D699A">
        <w:rPr>
          <w:noProof/>
        </w:rPr>
        <w:t>1</w:t>
      </w:r>
      <w:r w:rsidRPr="00710CD2">
        <w:rPr>
          <w:b/>
        </w:rPr>
        <w:fldChar w:fldCharType="end"/>
      </w:r>
      <w:r w:rsidRPr="00710CD2">
        <w:t>. Ejemplo de imagen RapidEye para el sitio d</w:t>
      </w:r>
      <w:r>
        <w:t>e MESADI</w:t>
      </w:r>
      <w:r w:rsidRPr="00710CD2">
        <w:t>. República de Costa Rica. Escala 1: 46,500</w:t>
      </w:r>
      <w:bookmarkEnd w:id="21"/>
      <w:bookmarkEnd w:id="22"/>
    </w:p>
    <w:p w14:paraId="0BF74562" w14:textId="77777777" w:rsidR="0095694D" w:rsidRDefault="0095694D">
      <w:pPr>
        <w:spacing w:line="276" w:lineRule="auto"/>
        <w:jc w:val="left"/>
        <w:rPr>
          <w:b/>
          <w:caps/>
          <w:sz w:val="24"/>
          <w:lang w:val="es-SV" w:eastAsia="es-SV"/>
        </w:rPr>
      </w:pPr>
      <w:bookmarkStart w:id="23" w:name="_Toc445159451"/>
      <w:r>
        <w:rPr>
          <w:sz w:val="24"/>
        </w:rPr>
        <w:br w:type="page"/>
      </w:r>
    </w:p>
    <w:p w14:paraId="2DB8CF93" w14:textId="2E11522B" w:rsidR="00975EA7" w:rsidRPr="0095694D" w:rsidRDefault="00975EA7" w:rsidP="00975EA7">
      <w:pPr>
        <w:pStyle w:val="Ttulo2"/>
      </w:pPr>
      <w:bookmarkStart w:id="24" w:name="_Toc470792220"/>
      <w:r w:rsidRPr="002376DB">
        <w:lastRenderedPageBreak/>
        <w:t>APLICACIÓN DE LA BANDA RED-EDGE.</w:t>
      </w:r>
      <w:bookmarkEnd w:id="23"/>
      <w:bookmarkEnd w:id="24"/>
    </w:p>
    <w:p w14:paraId="260017C4" w14:textId="77777777" w:rsidR="00975EA7" w:rsidRDefault="00975EA7" w:rsidP="0095694D">
      <w:r w:rsidRPr="002376DB">
        <w:t>La banda “red edge” es una banda centrada estratégicamente en el inicio de la porción donde la reflectividad presenta valores altos debido a la respuesta de la vegetación, radicando su interés en el hecho de que se encuentra en la zona de transición entre la reflectancia mínima y máxima, pudiendo ser útil en la medición del estado de la vegetación. Recientes estudios llegan a sugerir el “red edge” como alternativa al canal rojo, en base a que este podría ser más sensible a cambios en el estado de la salud de la planta</w:t>
      </w:r>
      <w:r>
        <w:t>. A continuación, se muestra un</w:t>
      </w:r>
      <w:r w:rsidRPr="002376DB">
        <w:t xml:space="preserve"> grafico donde se detallan las principales características de las bandas de RapidEye. (Martín, F. </w:t>
      </w:r>
      <w:r w:rsidRPr="00C67921">
        <w:rPr>
          <w:i/>
        </w:rPr>
        <w:t>et. al,</w:t>
      </w:r>
      <w:r>
        <w:t xml:space="preserve"> 2011) (Figura 2</w:t>
      </w:r>
      <w:r w:rsidRPr="002376DB">
        <w:t>.).</w:t>
      </w:r>
    </w:p>
    <w:p w14:paraId="2590AAA1" w14:textId="77777777" w:rsidR="0095694D" w:rsidRDefault="0095694D" w:rsidP="0095694D"/>
    <w:p w14:paraId="5311B7E0" w14:textId="1F89124A" w:rsidR="00975EA7" w:rsidRDefault="0095694D" w:rsidP="0095694D">
      <w:pPr>
        <w:jc w:val="center"/>
        <w:rPr>
          <w:rFonts w:asciiTheme="majorHAnsi" w:hAnsiTheme="majorHAnsi"/>
          <w:sz w:val="24"/>
        </w:rPr>
      </w:pPr>
      <w:r w:rsidRPr="00A6194E">
        <w:rPr>
          <w:rFonts w:ascii="Calibri Light" w:eastAsia="Calibri" w:hAnsi="Calibri Light" w:cs="Times New Roman"/>
          <w:b/>
          <w:noProof/>
          <w:lang w:val="es-HN" w:eastAsia="es-HN"/>
        </w:rPr>
        <w:drawing>
          <wp:inline distT="0" distB="0" distL="0" distR="0" wp14:anchorId="5D9F41BC" wp14:editId="36EC7362">
            <wp:extent cx="3154680" cy="2107565"/>
            <wp:effectExtent l="0" t="0" r="0" b="635"/>
            <wp:docPr id="185" name="Imagen 185" descr="https://apollomapping.com/2012/November/2%20-%20Tips%20&amp;%20Tech/3%20-%20RapidEye%20White%20Paper/front_page_graph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pollomapping.com/2012/November/2%20-%20Tips%20&amp;%20Tech/3%20-%20RapidEye%20White%20Paper/front_page_graphic.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2415" t="6114" r="4767" b="4149"/>
                    <a:stretch/>
                  </pic:blipFill>
                  <pic:spPr bwMode="auto">
                    <a:xfrm>
                      <a:off x="0" y="0"/>
                      <a:ext cx="3154680" cy="2107565"/>
                    </a:xfrm>
                    <a:prstGeom prst="rect">
                      <a:avLst/>
                    </a:prstGeom>
                    <a:noFill/>
                    <a:ln>
                      <a:noFill/>
                    </a:ln>
                    <a:extLst>
                      <a:ext uri="{53640926-AAD7-44D8-BBD7-CCE9431645EC}">
                        <a14:shadowObscured xmlns:a14="http://schemas.microsoft.com/office/drawing/2010/main"/>
                      </a:ext>
                    </a:extLst>
                  </pic:spPr>
                </pic:pic>
              </a:graphicData>
            </a:graphic>
          </wp:inline>
        </w:drawing>
      </w:r>
    </w:p>
    <w:p w14:paraId="38B4712A" w14:textId="77777777" w:rsidR="00975EA7" w:rsidRPr="00710CD2" w:rsidRDefault="00975EA7" w:rsidP="0095694D">
      <w:pPr>
        <w:pStyle w:val="asudaustralFIGURAS"/>
      </w:pPr>
      <w:bookmarkStart w:id="25" w:name="_Toc427272902"/>
      <w:bookmarkStart w:id="26" w:name="_Toc427766631"/>
      <w:bookmarkStart w:id="27" w:name="_Toc445159497"/>
      <w:bookmarkStart w:id="28" w:name="_Toc470792117"/>
      <w:r w:rsidRPr="00710CD2">
        <w:t xml:space="preserve">Figura </w:t>
      </w:r>
      <w:r w:rsidRPr="00710CD2">
        <w:rPr>
          <w:b/>
        </w:rPr>
        <w:fldChar w:fldCharType="begin"/>
      </w:r>
      <w:r w:rsidRPr="00710CD2">
        <w:instrText xml:space="preserve"> SEQ Figura \* ARABIC </w:instrText>
      </w:r>
      <w:r w:rsidRPr="00710CD2">
        <w:rPr>
          <w:b/>
        </w:rPr>
        <w:fldChar w:fldCharType="separate"/>
      </w:r>
      <w:r w:rsidR="008D699A">
        <w:rPr>
          <w:noProof/>
        </w:rPr>
        <w:t>2</w:t>
      </w:r>
      <w:r w:rsidRPr="00710CD2">
        <w:rPr>
          <w:b/>
        </w:rPr>
        <w:fldChar w:fldCharType="end"/>
      </w:r>
      <w:r w:rsidRPr="00710CD2">
        <w:t>. Sensibilidad de reflectancia en la banda Red-Edge según la vegetación.</w:t>
      </w:r>
      <w:bookmarkEnd w:id="25"/>
      <w:bookmarkEnd w:id="26"/>
      <w:bookmarkEnd w:id="27"/>
      <w:bookmarkEnd w:id="28"/>
    </w:p>
    <w:p w14:paraId="7D663371" w14:textId="24DCFD6D" w:rsidR="00975EA7" w:rsidRDefault="00975EA7" w:rsidP="00975EA7">
      <w:pPr>
        <w:rPr>
          <w:rFonts w:asciiTheme="majorHAnsi" w:hAnsiTheme="majorHAnsi"/>
          <w:sz w:val="24"/>
        </w:rPr>
      </w:pPr>
    </w:p>
    <w:p w14:paraId="54D0786D" w14:textId="77777777" w:rsidR="00975EA7" w:rsidRDefault="00975EA7" w:rsidP="00975EA7">
      <w:pPr>
        <w:rPr>
          <w:rFonts w:asciiTheme="majorHAnsi" w:hAnsiTheme="majorHAnsi"/>
          <w:sz w:val="24"/>
        </w:rPr>
      </w:pPr>
    </w:p>
    <w:p w14:paraId="524861BD" w14:textId="79BC6FE3" w:rsidR="00975EA7" w:rsidRPr="0095694D" w:rsidRDefault="00975EA7" w:rsidP="00975EA7">
      <w:pPr>
        <w:pStyle w:val="Ttulo2"/>
      </w:pPr>
      <w:bookmarkStart w:id="29" w:name="_Toc445159452"/>
      <w:bookmarkStart w:id="30" w:name="_Toc470792221"/>
      <w:r w:rsidRPr="00050026">
        <w:t>PRE-PROCESAMIENTO DE DATOS</w:t>
      </w:r>
      <w:bookmarkEnd w:id="29"/>
      <w:bookmarkEnd w:id="30"/>
    </w:p>
    <w:p w14:paraId="3DDA68C0" w14:textId="77777777" w:rsidR="00975EA7" w:rsidRDefault="00975EA7" w:rsidP="0095694D">
      <w:r w:rsidRPr="00050026">
        <w:t>La detección de cambios está basada sobre comparación de imágenes multitemporales. Para</w:t>
      </w:r>
      <w:r>
        <w:t xml:space="preserve"> </w:t>
      </w:r>
      <w:r w:rsidRPr="00050026">
        <w:t>que estas imágenes sean comparables entre ellas</w:t>
      </w:r>
      <w:r>
        <w:t>;</w:t>
      </w:r>
      <w:r w:rsidRPr="00050026">
        <w:t xml:space="preserve"> Las imágenes deben de aparecer</w:t>
      </w:r>
      <w:r>
        <w:t xml:space="preserve"> </w:t>
      </w:r>
      <w:r w:rsidRPr="00050026">
        <w:t xml:space="preserve">tomadas con el mismo sensor </w:t>
      </w:r>
      <w:r>
        <w:t xml:space="preserve">y las mismas condiciones, de lo contrario, </w:t>
      </w:r>
      <w:r w:rsidRPr="00050026">
        <w:t xml:space="preserve">se necesitan </w:t>
      </w:r>
      <w:r>
        <w:t xml:space="preserve">hacer </w:t>
      </w:r>
      <w:r w:rsidRPr="00050026">
        <w:t>correcciones</w:t>
      </w:r>
      <w:r>
        <w:t xml:space="preserve"> </w:t>
      </w:r>
      <w:r w:rsidRPr="00050026">
        <w:t>geométricas por la compatibilidad espacial y correcciones radiométricas por la</w:t>
      </w:r>
      <w:r>
        <w:t xml:space="preserve"> </w:t>
      </w:r>
      <w:r w:rsidRPr="00050026">
        <w:t xml:space="preserve">compatibilidad espectral. Otras series de operaciones </w:t>
      </w:r>
      <w:r>
        <w:t xml:space="preserve">que se realizan </w:t>
      </w:r>
      <w:r w:rsidRPr="00050026">
        <w:t xml:space="preserve">ocasionalmente </w:t>
      </w:r>
      <w:r>
        <w:t xml:space="preserve">son: </w:t>
      </w:r>
      <w:r w:rsidRPr="00050026">
        <w:t>remplazo de líneas defectuosas, realce de los valores de la imagen, enmascarado de zonas</w:t>
      </w:r>
      <w:r>
        <w:t xml:space="preserve"> </w:t>
      </w:r>
      <w:r w:rsidRPr="00050026">
        <w:t>sin interés.</w:t>
      </w:r>
      <w:r>
        <w:t xml:space="preserve"> Sin embargo; </w:t>
      </w:r>
      <w:r w:rsidRPr="00050026">
        <w:t>No siempre se emplean todas estas correcciones, cuando las imágenes vienen</w:t>
      </w:r>
      <w:r>
        <w:t xml:space="preserve"> </w:t>
      </w:r>
      <w:r w:rsidRPr="00050026">
        <w:t>con diferentes niveles de correcciones de las agencias de distribución de las imágenes</w:t>
      </w:r>
      <w:r>
        <w:t xml:space="preserve"> </w:t>
      </w:r>
      <w:r w:rsidRPr="00050026">
        <w:lastRenderedPageBreak/>
        <w:t xml:space="preserve">satelitales. Las correcciones radiométricas hacen que los cambios detectados </w:t>
      </w:r>
      <w:r>
        <w:t>sean</w:t>
      </w:r>
      <w:r w:rsidRPr="00050026">
        <w:t xml:space="preserve"> reales y</w:t>
      </w:r>
      <w:r>
        <w:t xml:space="preserve"> </w:t>
      </w:r>
      <w:r w:rsidRPr="00050026">
        <w:t>no</w:t>
      </w:r>
      <w:r>
        <w:t xml:space="preserve"> </w:t>
      </w:r>
      <w:r w:rsidRPr="00050026">
        <w:t>son instrumentales</w:t>
      </w:r>
      <w:r>
        <w:t xml:space="preserve"> (Coppin et.al, 2004)</w:t>
      </w:r>
    </w:p>
    <w:p w14:paraId="4D1D3E7E" w14:textId="77777777" w:rsidR="0095694D" w:rsidRDefault="0095694D" w:rsidP="0095694D"/>
    <w:p w14:paraId="75F33852" w14:textId="77A99C29" w:rsidR="0095694D" w:rsidRPr="0095694D" w:rsidRDefault="00975EA7" w:rsidP="00975EA7">
      <w:pPr>
        <w:pStyle w:val="Ttulo2"/>
      </w:pPr>
      <w:r>
        <w:t xml:space="preserve"> </w:t>
      </w:r>
      <w:bookmarkStart w:id="31" w:name="_Toc445159453"/>
      <w:bookmarkStart w:id="32" w:name="_Toc470792222"/>
      <w:r w:rsidRPr="00050026">
        <w:t>CORRECCIONES RADIOMÉTRICAS</w:t>
      </w:r>
      <w:bookmarkEnd w:id="31"/>
      <w:bookmarkEnd w:id="32"/>
    </w:p>
    <w:p w14:paraId="01622927" w14:textId="77777777" w:rsidR="00975EA7" w:rsidRPr="00050026" w:rsidRDefault="00975EA7" w:rsidP="0095694D">
      <w:r w:rsidRPr="00050026">
        <w:t>Las correcciones radiométricas son aquellas que afectarán directamente a la radiometría de la imagen. Dichas correcciones se hacen necesarias debido a los valores (ND) erróneos registrados en la fase de captura y/o transmisión de la información (caso de ser imágenes digitales procedentes de satélites artificiales)</w:t>
      </w:r>
      <w:r>
        <w:t xml:space="preserve"> </w:t>
      </w:r>
      <w:r w:rsidRPr="00050026">
        <w:t>(Cabrera et al., 2011a.).</w:t>
      </w:r>
    </w:p>
    <w:p w14:paraId="2DD16661" w14:textId="77777777" w:rsidR="00975EA7" w:rsidRDefault="00975EA7" w:rsidP="0095694D">
      <w:r w:rsidRPr="00050026">
        <w:t>Varios trabajos se han desarrollado para las correcciones radiométricas (Coppin and Bauer,</w:t>
      </w:r>
      <w:r>
        <w:t xml:space="preserve"> 1996, </w:t>
      </w:r>
      <w:r>
        <w:rPr>
          <w:i/>
        </w:rPr>
        <w:t>et al</w:t>
      </w:r>
      <w:r w:rsidRPr="00050026">
        <w:rPr>
          <w:i/>
        </w:rPr>
        <w:t>,</w:t>
      </w:r>
      <w:r w:rsidRPr="00050026">
        <w:t xml:space="preserve"> 2008). Los métodos se clasifican entre 2 tipos: absoluta y relativa. Las</w:t>
      </w:r>
      <w:r>
        <w:t xml:space="preserve"> </w:t>
      </w:r>
      <w:r w:rsidRPr="00050026">
        <w:t>correcciones absolutas, técnicas más complejas, son basadas en la extracción de la</w:t>
      </w:r>
      <w:r>
        <w:t xml:space="preserve"> </w:t>
      </w:r>
      <w:r w:rsidRPr="00050026">
        <w:t>reflectancia absoluta a partir de calibraciones del sensor y de las propiedades de la</w:t>
      </w:r>
      <w:r>
        <w:t xml:space="preserve"> </w:t>
      </w:r>
      <w:r w:rsidRPr="00050026">
        <w:t>atmosfera.</w:t>
      </w:r>
      <w:r>
        <w:t xml:space="preserve"> </w:t>
      </w:r>
      <w:r w:rsidRPr="00050026">
        <w:t>Las correcciones relativas son realizadas mediante un ajuste de la reflectancia, encontrando</w:t>
      </w:r>
      <w:r>
        <w:t xml:space="preserve"> </w:t>
      </w:r>
      <w:r w:rsidRPr="00050026">
        <w:t>elementos con valor de aproximadamente constante en las diferentes imágenes</w:t>
      </w:r>
      <w:r>
        <w:t xml:space="preserve"> </w:t>
      </w:r>
      <w:r w:rsidRPr="00050026">
        <w:t>multitemporales.</w:t>
      </w:r>
      <w:r>
        <w:t xml:space="preserve"> </w:t>
      </w:r>
    </w:p>
    <w:p w14:paraId="6A6ACE78" w14:textId="77777777" w:rsidR="0095694D" w:rsidRDefault="0095694D" w:rsidP="0095694D"/>
    <w:p w14:paraId="2FDC2FE8" w14:textId="3652DCBE" w:rsidR="00975EA7" w:rsidRPr="0095694D" w:rsidRDefault="00975EA7" w:rsidP="00975EA7">
      <w:pPr>
        <w:pStyle w:val="Ttulo2"/>
      </w:pPr>
      <w:bookmarkStart w:id="33" w:name="_Toc445159454"/>
      <w:bookmarkStart w:id="34" w:name="_Toc470792223"/>
      <w:r w:rsidRPr="00050026">
        <w:t>CORRECCIONES GEOMÉTRICAS</w:t>
      </w:r>
      <w:bookmarkEnd w:id="33"/>
      <w:bookmarkEnd w:id="34"/>
    </w:p>
    <w:p w14:paraId="2D26A728" w14:textId="77777777" w:rsidR="00975EA7" w:rsidRDefault="00975EA7" w:rsidP="0095694D">
      <w:r w:rsidRPr="00095CD1">
        <w:t>Este proceso conlleva la transformación de las coordenadas de los píxeles de una imagen</w:t>
      </w:r>
      <w:r>
        <w:t xml:space="preserve"> </w:t>
      </w:r>
      <w:r w:rsidRPr="00095CD1">
        <w:t>para que coincidan de manera precisa con las de la segunda imagen de referencia.</w:t>
      </w:r>
      <w:r>
        <w:t xml:space="preserve"> </w:t>
      </w:r>
      <w:r w:rsidRPr="00095CD1">
        <w:t>Mediante</w:t>
      </w:r>
      <w:r>
        <w:t xml:space="preserve"> </w:t>
      </w:r>
      <w:r w:rsidRPr="00095CD1">
        <w:t>una transformación polinomial de segundo grado que se obtiene a partir de un conjunto de</w:t>
      </w:r>
      <w:r>
        <w:t xml:space="preserve"> </w:t>
      </w:r>
      <w:r w:rsidRPr="00095CD1">
        <w:t>pares de puntos de control de ambas imágenes.</w:t>
      </w:r>
      <w:r>
        <w:t xml:space="preserve"> </w:t>
      </w:r>
      <w:r w:rsidRPr="00095CD1">
        <w:t>Estos puntos deben de ser un número suficiente, lo más precisos posible y uniformemente</w:t>
      </w:r>
      <w:r>
        <w:t xml:space="preserve"> </w:t>
      </w:r>
      <w:r w:rsidRPr="00095CD1">
        <w:t>distribuidos por toda la</w:t>
      </w:r>
      <w:r>
        <w:t xml:space="preserve"> </w:t>
      </w:r>
      <w:r w:rsidRPr="00095CD1">
        <w:t>imagen. El número mínimo de los puntos de control por un polinomio</w:t>
      </w:r>
      <w:r>
        <w:t xml:space="preserve"> </w:t>
      </w:r>
      <w:r w:rsidRPr="00095CD1">
        <w:t xml:space="preserve">de orden t debe de ser igual a: </w:t>
      </w:r>
      <m:oMath>
        <m:r>
          <m:rPr>
            <m:sty m:val="p"/>
          </m:rPr>
          <w:rPr>
            <w:rFonts w:ascii="Cambria Math" w:hAnsi="Cambria Math" w:cs="Times New Roman"/>
            <w:sz w:val="20"/>
          </w:rPr>
          <m:t>t=(t+1)(t+2)/2</m:t>
        </m:r>
      </m:oMath>
      <w:r w:rsidRPr="00684E80">
        <w:rPr>
          <w:sz w:val="20"/>
        </w:rPr>
        <w:t xml:space="preserve"> </w:t>
      </w:r>
      <w:r w:rsidRPr="00095CD1">
        <w:t>(Press et al., 1992).</w:t>
      </w:r>
    </w:p>
    <w:p w14:paraId="23EB301B" w14:textId="77777777" w:rsidR="0095694D" w:rsidRDefault="0095694D" w:rsidP="0095694D"/>
    <w:p w14:paraId="28D9CE32" w14:textId="77777777" w:rsidR="0095694D" w:rsidRDefault="0095694D">
      <w:pPr>
        <w:spacing w:line="276" w:lineRule="auto"/>
        <w:jc w:val="left"/>
        <w:rPr>
          <w:b/>
          <w:caps/>
          <w:color w:val="1F497D" w:themeColor="text2"/>
          <w:sz w:val="24"/>
          <w:szCs w:val="36"/>
        </w:rPr>
      </w:pPr>
      <w:bookmarkStart w:id="35" w:name="_Toc445159455"/>
      <w:r>
        <w:rPr>
          <w:sz w:val="24"/>
        </w:rPr>
        <w:br w:type="page"/>
      </w:r>
    </w:p>
    <w:p w14:paraId="50857DC1" w14:textId="16F727DE" w:rsidR="00975EA7" w:rsidRPr="0095694D" w:rsidRDefault="00975EA7" w:rsidP="0095694D">
      <w:pPr>
        <w:pStyle w:val="Ttulo1"/>
      </w:pPr>
      <w:bookmarkStart w:id="36" w:name="_Toc470792224"/>
      <w:r w:rsidRPr="00B678C5">
        <w:lastRenderedPageBreak/>
        <w:t>MARCO METODOLOGICO</w:t>
      </w:r>
      <w:bookmarkStart w:id="37" w:name="_Toc445159456"/>
      <w:bookmarkEnd w:id="35"/>
      <w:bookmarkEnd w:id="36"/>
    </w:p>
    <w:p w14:paraId="37FE7DEE" w14:textId="00D8F9A8" w:rsidR="00975EA7" w:rsidRPr="0095694D" w:rsidRDefault="00975EA7" w:rsidP="00975EA7">
      <w:pPr>
        <w:pStyle w:val="Ttulo2"/>
      </w:pPr>
      <w:bookmarkStart w:id="38" w:name="_Toc470792225"/>
      <w:r w:rsidRPr="00B678C5">
        <w:t>UBICACIÓN DEL ÁREA DE ESTUDIO</w:t>
      </w:r>
      <w:bookmarkEnd w:id="37"/>
      <w:bookmarkEnd w:id="38"/>
    </w:p>
    <w:p w14:paraId="3931F026" w14:textId="77777777" w:rsidR="00975EA7" w:rsidRDefault="00975EA7" w:rsidP="0095694D">
      <w:r w:rsidRPr="00D661D9">
        <w:t xml:space="preserve">El área de </w:t>
      </w:r>
      <w:r>
        <w:t>MESADI</w:t>
      </w:r>
      <w:r w:rsidRPr="00D661D9">
        <w:t xml:space="preserve"> se ubica en la desembocadura de los ríos Térraba y Sierpe en el litoral del Pacífico Sur, en los distritos de Puerto Cortés, Sierpe y Palmar, cantón de Osa, provincia de Puntarenas, en el Pacífico Sur, a 270 kilómetros de San José</w:t>
      </w:r>
      <w:r>
        <w:t xml:space="preserve"> (Figura 3)</w:t>
      </w:r>
      <w:r w:rsidRPr="00D661D9">
        <w:t>.</w:t>
      </w:r>
    </w:p>
    <w:p w14:paraId="4BD6AFBB" w14:textId="77777777" w:rsidR="00975EA7" w:rsidRDefault="00975EA7" w:rsidP="0095694D">
      <w:r w:rsidRPr="00C3002A">
        <w:t xml:space="preserve">Su posición en el sistema de coordenadas </w:t>
      </w:r>
      <w:r>
        <w:t>Geográficas e</w:t>
      </w:r>
      <w:r w:rsidRPr="00C3002A">
        <w:t>s: 8.907236,-83.573673</w:t>
      </w:r>
    </w:p>
    <w:p w14:paraId="06206F2E" w14:textId="77777777" w:rsidR="00975EA7" w:rsidRPr="00275854" w:rsidRDefault="00975EA7" w:rsidP="0095694D">
      <w:pPr>
        <w:jc w:val="center"/>
        <w:rPr>
          <w:rFonts w:asciiTheme="majorHAnsi" w:hAnsiTheme="majorHAnsi"/>
          <w:sz w:val="24"/>
        </w:rPr>
      </w:pPr>
      <w:r w:rsidRPr="00AD0C2A">
        <w:rPr>
          <w:rFonts w:asciiTheme="majorHAnsi" w:hAnsiTheme="majorHAnsi"/>
          <w:noProof/>
          <w:sz w:val="24"/>
          <w:lang w:val="es-HN" w:eastAsia="es-HN"/>
        </w:rPr>
        <w:drawing>
          <wp:inline distT="0" distB="0" distL="0" distR="0" wp14:anchorId="46C827DC" wp14:editId="046838FF">
            <wp:extent cx="5612130" cy="4336645"/>
            <wp:effectExtent l="0" t="0" r="1270" b="698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sktop\Personal\Sub Austral\@Terraba Sierpe\MAPAS\Mapas\Mapa_Ubicación Genral MESADI.jp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612130" cy="4336645"/>
                    </a:xfrm>
                    <a:prstGeom prst="rect">
                      <a:avLst/>
                    </a:prstGeom>
                    <a:noFill/>
                    <a:ln>
                      <a:noFill/>
                    </a:ln>
                  </pic:spPr>
                </pic:pic>
              </a:graphicData>
            </a:graphic>
          </wp:inline>
        </w:drawing>
      </w:r>
    </w:p>
    <w:p w14:paraId="2555EDD0" w14:textId="77777777" w:rsidR="00975EA7" w:rsidRPr="00275854" w:rsidRDefault="00975EA7" w:rsidP="0095694D">
      <w:pPr>
        <w:pStyle w:val="asudaustralFIGURAS"/>
      </w:pPr>
      <w:bookmarkStart w:id="39" w:name="_Toc445123429"/>
      <w:bookmarkStart w:id="40" w:name="_Toc445159498"/>
      <w:bookmarkStart w:id="41" w:name="_Toc470792118"/>
      <w:r w:rsidRPr="00275854">
        <w:t xml:space="preserve">Figura </w:t>
      </w:r>
      <w:r w:rsidRPr="00275854">
        <w:rPr>
          <w:b/>
        </w:rPr>
        <w:fldChar w:fldCharType="begin"/>
      </w:r>
      <w:r w:rsidRPr="00275854">
        <w:instrText xml:space="preserve"> SEQ Figura \* ARABIC </w:instrText>
      </w:r>
      <w:r w:rsidRPr="00275854">
        <w:rPr>
          <w:b/>
        </w:rPr>
        <w:fldChar w:fldCharType="separate"/>
      </w:r>
      <w:r w:rsidR="008D699A">
        <w:rPr>
          <w:noProof/>
        </w:rPr>
        <w:t>3</w:t>
      </w:r>
      <w:r w:rsidRPr="00275854">
        <w:rPr>
          <w:b/>
        </w:rPr>
        <w:fldChar w:fldCharType="end"/>
      </w:r>
      <w:r w:rsidRPr="00275854">
        <w:t xml:space="preserve">. </w:t>
      </w:r>
      <w:r>
        <w:t>Mapa de ubicación general</w:t>
      </w:r>
      <w:r w:rsidRPr="00275854">
        <w:t xml:space="preserve"> del área de estudio.</w:t>
      </w:r>
      <w:bookmarkEnd w:id="39"/>
      <w:bookmarkEnd w:id="40"/>
      <w:bookmarkEnd w:id="41"/>
    </w:p>
    <w:p w14:paraId="115D1FBD" w14:textId="7B9E4D94" w:rsidR="00975EA7" w:rsidRPr="0095694D" w:rsidRDefault="00975EA7" w:rsidP="00975EA7">
      <w:pPr>
        <w:pStyle w:val="Ttulo2"/>
      </w:pPr>
      <w:bookmarkStart w:id="42" w:name="_Toc445159457"/>
      <w:bookmarkStart w:id="43" w:name="_Toc470792226"/>
      <w:r w:rsidRPr="00544027">
        <w:lastRenderedPageBreak/>
        <w:t>RECOPILACIÓN DE INFORMACIÓN Y OBTENCIÓN DE IMÁGENES SATELITALES</w:t>
      </w:r>
      <w:bookmarkEnd w:id="42"/>
      <w:bookmarkEnd w:id="43"/>
    </w:p>
    <w:p w14:paraId="131712CE" w14:textId="180C98BB" w:rsidR="00975EA7" w:rsidRPr="0095694D" w:rsidRDefault="00975EA7" w:rsidP="0095694D">
      <w:r w:rsidRPr="006A2759">
        <w:t>Se obtuvieron imágenes satelitales de alta resolución</w:t>
      </w:r>
      <w:r>
        <w:t xml:space="preserve"> </w:t>
      </w:r>
      <w:r w:rsidRPr="006A2759">
        <w:t>espacial del sensor RapidEye con el propósito de obtener</w:t>
      </w:r>
      <w:r>
        <w:t xml:space="preserve"> </w:t>
      </w:r>
      <w:r w:rsidRPr="006A2759">
        <w:t>datos más precisos y una escala con mayor detalle. Para</w:t>
      </w:r>
      <w:r>
        <w:t xml:space="preserve"> </w:t>
      </w:r>
      <w:r w:rsidRPr="006A2759">
        <w:t xml:space="preserve">cubrir el área de estudio </w:t>
      </w:r>
      <w:r>
        <w:t xml:space="preserve">fueron </w:t>
      </w:r>
      <w:r w:rsidRPr="006A2759">
        <w:t xml:space="preserve">necesarias </w:t>
      </w:r>
      <w:r>
        <w:t xml:space="preserve">catorce </w:t>
      </w:r>
      <w:r w:rsidRPr="006A2759">
        <w:t>escenas de</w:t>
      </w:r>
      <w:r>
        <w:t xml:space="preserve"> </w:t>
      </w:r>
      <w:r w:rsidRPr="006A2759">
        <w:t>imágenes correspondientes a los números de identificación</w:t>
      </w:r>
      <w:r>
        <w:t xml:space="preserve"> </w:t>
      </w:r>
      <w:r w:rsidRPr="006A2759">
        <w:t>según la cuadrícula oficial de RapidEye</w:t>
      </w:r>
      <w:r>
        <w:t xml:space="preserve"> (Cuadro 2 y Figura 4).</w:t>
      </w:r>
    </w:p>
    <w:tbl>
      <w:tblPr>
        <w:tblW w:w="5000" w:type="pct"/>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left w:w="70" w:type="dxa"/>
          <w:right w:w="70" w:type="dxa"/>
        </w:tblCellMar>
        <w:tblLook w:val="04A0" w:firstRow="1" w:lastRow="0" w:firstColumn="1" w:lastColumn="0" w:noHBand="0" w:noVBand="1"/>
      </w:tblPr>
      <w:tblGrid>
        <w:gridCol w:w="1322"/>
        <w:gridCol w:w="4150"/>
        <w:gridCol w:w="4149"/>
      </w:tblGrid>
      <w:tr w:rsidR="00975EA7" w:rsidRPr="00792FFC" w14:paraId="4FE79889" w14:textId="77777777" w:rsidTr="0095694D">
        <w:trPr>
          <w:trHeight w:val="616"/>
          <w:jc w:val="center"/>
        </w:trPr>
        <w:tc>
          <w:tcPr>
            <w:tcW w:w="687" w:type="pct"/>
            <w:shd w:val="clear" w:color="auto" w:fill="F2F2F2" w:themeFill="background1" w:themeFillShade="F2"/>
            <w:noWrap/>
            <w:vAlign w:val="center"/>
            <w:hideMark/>
          </w:tcPr>
          <w:p w14:paraId="7739162A" w14:textId="77777777" w:rsidR="00975EA7" w:rsidRPr="00792FFC" w:rsidRDefault="00975EA7" w:rsidP="0095694D">
            <w:pPr>
              <w:spacing w:before="0" w:after="0"/>
              <w:jc w:val="center"/>
              <w:rPr>
                <w:rFonts w:ascii="Calibri" w:eastAsia="Times New Roman" w:hAnsi="Calibri" w:cs="Times New Roman"/>
                <w:b/>
                <w:bCs/>
                <w:color w:val="000000"/>
                <w:lang w:eastAsia="es-HN"/>
              </w:rPr>
            </w:pPr>
            <w:r w:rsidRPr="00792FFC">
              <w:rPr>
                <w:rFonts w:ascii="Calibri" w:eastAsia="Times New Roman" w:hAnsi="Calibri" w:cs="Times New Roman"/>
                <w:b/>
                <w:bCs/>
                <w:color w:val="000000"/>
                <w:lang w:eastAsia="es-HN"/>
              </w:rPr>
              <w:t>No</w:t>
            </w:r>
          </w:p>
        </w:tc>
        <w:tc>
          <w:tcPr>
            <w:tcW w:w="2157" w:type="pct"/>
            <w:shd w:val="clear" w:color="auto" w:fill="F2F2F2" w:themeFill="background1" w:themeFillShade="F2"/>
            <w:noWrap/>
            <w:vAlign w:val="center"/>
            <w:hideMark/>
          </w:tcPr>
          <w:p w14:paraId="64144556" w14:textId="77777777" w:rsidR="00975EA7" w:rsidRPr="00792FFC" w:rsidRDefault="00975EA7" w:rsidP="0095694D">
            <w:pPr>
              <w:spacing w:before="0" w:after="0"/>
              <w:jc w:val="center"/>
              <w:rPr>
                <w:rFonts w:ascii="Calibri" w:eastAsia="Times New Roman" w:hAnsi="Calibri" w:cs="Times New Roman"/>
                <w:b/>
                <w:bCs/>
                <w:color w:val="000000"/>
                <w:lang w:eastAsia="es-HN"/>
              </w:rPr>
            </w:pPr>
            <w:r w:rsidRPr="00792FFC">
              <w:rPr>
                <w:rFonts w:ascii="Calibri" w:eastAsia="Times New Roman" w:hAnsi="Calibri" w:cs="Times New Roman"/>
                <w:b/>
                <w:bCs/>
                <w:color w:val="000000"/>
                <w:lang w:eastAsia="es-HN"/>
              </w:rPr>
              <w:t>Imagen RapidEye 2010</w:t>
            </w:r>
          </w:p>
        </w:tc>
        <w:tc>
          <w:tcPr>
            <w:tcW w:w="2157" w:type="pct"/>
            <w:shd w:val="clear" w:color="auto" w:fill="F2F2F2" w:themeFill="background1" w:themeFillShade="F2"/>
            <w:noWrap/>
            <w:vAlign w:val="center"/>
            <w:hideMark/>
          </w:tcPr>
          <w:p w14:paraId="78B4ECA6" w14:textId="77777777" w:rsidR="00975EA7" w:rsidRPr="00792FFC" w:rsidRDefault="00975EA7" w:rsidP="0095694D">
            <w:pPr>
              <w:spacing w:before="0" w:after="0"/>
              <w:jc w:val="center"/>
              <w:rPr>
                <w:rFonts w:ascii="Calibri" w:eastAsia="Times New Roman" w:hAnsi="Calibri" w:cs="Times New Roman"/>
                <w:b/>
                <w:bCs/>
                <w:color w:val="000000"/>
                <w:lang w:eastAsia="es-HN"/>
              </w:rPr>
            </w:pPr>
            <w:r w:rsidRPr="00792FFC">
              <w:rPr>
                <w:rFonts w:ascii="Calibri" w:eastAsia="Times New Roman" w:hAnsi="Calibri" w:cs="Times New Roman"/>
                <w:b/>
                <w:bCs/>
                <w:color w:val="000000"/>
                <w:lang w:eastAsia="es-HN"/>
              </w:rPr>
              <w:t>Imagen RapidEye 2015</w:t>
            </w:r>
          </w:p>
        </w:tc>
      </w:tr>
      <w:tr w:rsidR="00975EA7" w:rsidRPr="00792FFC" w14:paraId="34EF83AD" w14:textId="77777777" w:rsidTr="0095694D">
        <w:trPr>
          <w:trHeight w:val="356"/>
          <w:jc w:val="center"/>
        </w:trPr>
        <w:tc>
          <w:tcPr>
            <w:tcW w:w="687" w:type="pct"/>
            <w:shd w:val="clear" w:color="auto" w:fill="auto"/>
            <w:noWrap/>
            <w:vAlign w:val="center"/>
            <w:hideMark/>
          </w:tcPr>
          <w:p w14:paraId="02D39FE8" w14:textId="77777777" w:rsidR="00975EA7" w:rsidRPr="00792FFC" w:rsidRDefault="00975EA7" w:rsidP="0095694D">
            <w:pPr>
              <w:spacing w:before="0" w:after="0"/>
              <w:jc w:val="center"/>
              <w:rPr>
                <w:rFonts w:ascii="Calibri" w:eastAsia="Times New Roman" w:hAnsi="Calibri" w:cs="Times New Roman"/>
                <w:color w:val="000000"/>
                <w:lang w:eastAsia="es-HN"/>
              </w:rPr>
            </w:pPr>
            <w:r w:rsidRPr="00792FFC">
              <w:rPr>
                <w:rFonts w:ascii="Calibri" w:eastAsia="Times New Roman" w:hAnsi="Calibri" w:cs="Times New Roman"/>
                <w:color w:val="000000"/>
                <w:lang w:eastAsia="es-HN"/>
              </w:rPr>
              <w:t>1</w:t>
            </w:r>
          </w:p>
        </w:tc>
        <w:tc>
          <w:tcPr>
            <w:tcW w:w="2157" w:type="pct"/>
            <w:shd w:val="clear" w:color="auto" w:fill="auto"/>
            <w:noWrap/>
            <w:vAlign w:val="center"/>
            <w:hideMark/>
          </w:tcPr>
          <w:p w14:paraId="0BAA3C7C" w14:textId="77777777" w:rsidR="00975EA7" w:rsidRPr="00792FFC" w:rsidRDefault="00975EA7" w:rsidP="0095694D">
            <w:pPr>
              <w:spacing w:before="0" w:after="0"/>
              <w:rPr>
                <w:rFonts w:ascii="Calibri" w:eastAsia="Times New Roman" w:hAnsi="Calibri" w:cs="Times New Roman"/>
                <w:color w:val="000000"/>
                <w:lang w:eastAsia="es-HN"/>
              </w:rPr>
            </w:pPr>
            <w:r w:rsidRPr="00792FFC">
              <w:rPr>
                <w:rFonts w:ascii="Calibri" w:eastAsia="Times New Roman" w:hAnsi="Calibri" w:cs="Times New Roman"/>
                <w:color w:val="000000"/>
                <w:lang w:eastAsia="es-HN"/>
              </w:rPr>
              <w:t>1743102_2009-12-25_RE1_3A_324437.tif</w:t>
            </w:r>
          </w:p>
        </w:tc>
        <w:tc>
          <w:tcPr>
            <w:tcW w:w="2157" w:type="pct"/>
            <w:shd w:val="clear" w:color="auto" w:fill="auto"/>
            <w:noWrap/>
            <w:vAlign w:val="center"/>
            <w:hideMark/>
          </w:tcPr>
          <w:p w14:paraId="1CDF132E" w14:textId="77777777" w:rsidR="00975EA7" w:rsidRPr="00792FFC" w:rsidRDefault="00975EA7" w:rsidP="0095694D">
            <w:pPr>
              <w:spacing w:before="0" w:after="0"/>
              <w:rPr>
                <w:rFonts w:ascii="Calibri" w:eastAsia="Times New Roman" w:hAnsi="Calibri" w:cs="Times New Roman"/>
                <w:color w:val="000000"/>
                <w:lang w:eastAsia="es-HN"/>
              </w:rPr>
            </w:pPr>
            <w:r w:rsidRPr="00792FFC">
              <w:rPr>
                <w:rFonts w:ascii="Calibri" w:eastAsia="Times New Roman" w:hAnsi="Calibri" w:cs="Times New Roman"/>
                <w:color w:val="000000"/>
                <w:lang w:eastAsia="es-HN"/>
              </w:rPr>
              <w:t>1743102_2015-03-22_RE4_3A_324437.tif</w:t>
            </w:r>
          </w:p>
        </w:tc>
      </w:tr>
      <w:tr w:rsidR="00975EA7" w:rsidRPr="00792FFC" w14:paraId="2F4DEE32" w14:textId="77777777" w:rsidTr="0095694D">
        <w:trPr>
          <w:trHeight w:val="356"/>
          <w:jc w:val="center"/>
        </w:trPr>
        <w:tc>
          <w:tcPr>
            <w:tcW w:w="687" w:type="pct"/>
            <w:shd w:val="clear" w:color="auto" w:fill="auto"/>
            <w:noWrap/>
            <w:vAlign w:val="center"/>
            <w:hideMark/>
          </w:tcPr>
          <w:p w14:paraId="639B4260" w14:textId="77777777" w:rsidR="00975EA7" w:rsidRPr="00792FFC" w:rsidRDefault="00975EA7" w:rsidP="0095694D">
            <w:pPr>
              <w:spacing w:before="0" w:after="0"/>
              <w:jc w:val="center"/>
              <w:rPr>
                <w:rFonts w:ascii="Calibri" w:eastAsia="Times New Roman" w:hAnsi="Calibri" w:cs="Times New Roman"/>
                <w:color w:val="000000"/>
                <w:lang w:eastAsia="es-HN"/>
              </w:rPr>
            </w:pPr>
            <w:r w:rsidRPr="00792FFC">
              <w:rPr>
                <w:rFonts w:ascii="Calibri" w:eastAsia="Times New Roman" w:hAnsi="Calibri" w:cs="Times New Roman"/>
                <w:color w:val="000000"/>
                <w:lang w:eastAsia="es-HN"/>
              </w:rPr>
              <w:t>2</w:t>
            </w:r>
          </w:p>
        </w:tc>
        <w:tc>
          <w:tcPr>
            <w:tcW w:w="2157" w:type="pct"/>
            <w:shd w:val="clear" w:color="auto" w:fill="auto"/>
            <w:noWrap/>
            <w:vAlign w:val="center"/>
            <w:hideMark/>
          </w:tcPr>
          <w:p w14:paraId="564E39BF" w14:textId="77777777" w:rsidR="00975EA7" w:rsidRPr="00792FFC" w:rsidRDefault="00975EA7" w:rsidP="0095694D">
            <w:pPr>
              <w:spacing w:before="0" w:after="0"/>
              <w:rPr>
                <w:rFonts w:ascii="Calibri" w:eastAsia="Times New Roman" w:hAnsi="Calibri" w:cs="Times New Roman"/>
                <w:color w:val="000000"/>
                <w:lang w:eastAsia="es-HN"/>
              </w:rPr>
            </w:pPr>
            <w:r w:rsidRPr="00792FFC">
              <w:rPr>
                <w:rFonts w:ascii="Calibri" w:eastAsia="Times New Roman" w:hAnsi="Calibri" w:cs="Times New Roman"/>
                <w:color w:val="000000"/>
                <w:lang w:eastAsia="es-HN"/>
              </w:rPr>
              <w:t>1743103_2010-01-04_RE2_3A_324437.tif</w:t>
            </w:r>
          </w:p>
        </w:tc>
        <w:tc>
          <w:tcPr>
            <w:tcW w:w="2157" w:type="pct"/>
            <w:shd w:val="clear" w:color="auto" w:fill="auto"/>
            <w:noWrap/>
            <w:vAlign w:val="center"/>
            <w:hideMark/>
          </w:tcPr>
          <w:p w14:paraId="120A46E1" w14:textId="77777777" w:rsidR="00975EA7" w:rsidRPr="00792FFC" w:rsidRDefault="00975EA7" w:rsidP="0095694D">
            <w:pPr>
              <w:spacing w:before="0" w:after="0"/>
              <w:rPr>
                <w:rFonts w:ascii="Calibri" w:eastAsia="Times New Roman" w:hAnsi="Calibri" w:cs="Times New Roman"/>
                <w:color w:val="000000"/>
                <w:lang w:eastAsia="es-HN"/>
              </w:rPr>
            </w:pPr>
            <w:r w:rsidRPr="00792FFC">
              <w:rPr>
                <w:rFonts w:ascii="Calibri" w:eastAsia="Times New Roman" w:hAnsi="Calibri" w:cs="Times New Roman"/>
                <w:color w:val="000000"/>
                <w:lang w:eastAsia="es-HN"/>
              </w:rPr>
              <w:t>1743103_2015-02-16_RE3_3A_324437.tif</w:t>
            </w:r>
          </w:p>
        </w:tc>
      </w:tr>
      <w:tr w:rsidR="00975EA7" w:rsidRPr="00792FFC" w14:paraId="3B9354EB" w14:textId="77777777" w:rsidTr="0095694D">
        <w:trPr>
          <w:trHeight w:val="356"/>
          <w:jc w:val="center"/>
        </w:trPr>
        <w:tc>
          <w:tcPr>
            <w:tcW w:w="687" w:type="pct"/>
            <w:shd w:val="clear" w:color="auto" w:fill="auto"/>
            <w:noWrap/>
            <w:vAlign w:val="center"/>
            <w:hideMark/>
          </w:tcPr>
          <w:p w14:paraId="5BB7C071" w14:textId="77777777" w:rsidR="00975EA7" w:rsidRPr="00792FFC" w:rsidRDefault="00975EA7" w:rsidP="0095694D">
            <w:pPr>
              <w:spacing w:before="0" w:after="0"/>
              <w:jc w:val="center"/>
              <w:rPr>
                <w:rFonts w:ascii="Calibri" w:eastAsia="Times New Roman" w:hAnsi="Calibri" w:cs="Times New Roman"/>
                <w:color w:val="000000"/>
                <w:lang w:eastAsia="es-HN"/>
              </w:rPr>
            </w:pPr>
            <w:r w:rsidRPr="00792FFC">
              <w:rPr>
                <w:rFonts w:ascii="Calibri" w:eastAsia="Times New Roman" w:hAnsi="Calibri" w:cs="Times New Roman"/>
                <w:color w:val="000000"/>
                <w:lang w:eastAsia="es-HN"/>
              </w:rPr>
              <w:t>3</w:t>
            </w:r>
          </w:p>
        </w:tc>
        <w:tc>
          <w:tcPr>
            <w:tcW w:w="2157" w:type="pct"/>
            <w:shd w:val="clear" w:color="auto" w:fill="auto"/>
            <w:noWrap/>
            <w:vAlign w:val="center"/>
            <w:hideMark/>
          </w:tcPr>
          <w:p w14:paraId="335E8572" w14:textId="77777777" w:rsidR="00975EA7" w:rsidRPr="00792FFC" w:rsidRDefault="00975EA7" w:rsidP="0095694D">
            <w:pPr>
              <w:spacing w:before="0" w:after="0"/>
              <w:rPr>
                <w:rFonts w:ascii="Calibri" w:eastAsia="Times New Roman" w:hAnsi="Calibri" w:cs="Times New Roman"/>
                <w:color w:val="000000"/>
                <w:lang w:eastAsia="es-HN"/>
              </w:rPr>
            </w:pPr>
            <w:r w:rsidRPr="00792FFC">
              <w:rPr>
                <w:rFonts w:ascii="Calibri" w:eastAsia="Times New Roman" w:hAnsi="Calibri" w:cs="Times New Roman"/>
                <w:color w:val="000000"/>
                <w:lang w:eastAsia="es-HN"/>
              </w:rPr>
              <w:t>1743104_2010-01-04_RE2_3A_324437.tif</w:t>
            </w:r>
          </w:p>
        </w:tc>
        <w:tc>
          <w:tcPr>
            <w:tcW w:w="2157" w:type="pct"/>
            <w:shd w:val="clear" w:color="auto" w:fill="auto"/>
            <w:noWrap/>
            <w:vAlign w:val="center"/>
            <w:hideMark/>
          </w:tcPr>
          <w:p w14:paraId="4C322A73" w14:textId="77777777" w:rsidR="00975EA7" w:rsidRPr="00792FFC" w:rsidRDefault="00975EA7" w:rsidP="0095694D">
            <w:pPr>
              <w:spacing w:before="0" w:after="0"/>
              <w:rPr>
                <w:rFonts w:ascii="Calibri" w:eastAsia="Times New Roman" w:hAnsi="Calibri" w:cs="Times New Roman"/>
                <w:color w:val="000000"/>
                <w:lang w:eastAsia="es-HN"/>
              </w:rPr>
            </w:pPr>
            <w:r w:rsidRPr="00792FFC">
              <w:rPr>
                <w:rFonts w:ascii="Calibri" w:eastAsia="Times New Roman" w:hAnsi="Calibri" w:cs="Times New Roman"/>
                <w:color w:val="000000"/>
                <w:lang w:eastAsia="es-HN"/>
              </w:rPr>
              <w:t>1743104_2015-03-06_RE2_3A_324437.tif</w:t>
            </w:r>
          </w:p>
        </w:tc>
      </w:tr>
      <w:tr w:rsidR="00975EA7" w:rsidRPr="00792FFC" w14:paraId="30011F68" w14:textId="77777777" w:rsidTr="0095694D">
        <w:trPr>
          <w:trHeight w:val="356"/>
          <w:jc w:val="center"/>
        </w:trPr>
        <w:tc>
          <w:tcPr>
            <w:tcW w:w="687" w:type="pct"/>
            <w:shd w:val="clear" w:color="auto" w:fill="auto"/>
            <w:noWrap/>
            <w:vAlign w:val="center"/>
            <w:hideMark/>
          </w:tcPr>
          <w:p w14:paraId="1E2D9EBA" w14:textId="77777777" w:rsidR="00975EA7" w:rsidRPr="00792FFC" w:rsidRDefault="00975EA7" w:rsidP="0095694D">
            <w:pPr>
              <w:spacing w:before="0" w:after="0"/>
              <w:jc w:val="center"/>
              <w:rPr>
                <w:rFonts w:ascii="Calibri" w:eastAsia="Times New Roman" w:hAnsi="Calibri" w:cs="Times New Roman"/>
                <w:color w:val="000000"/>
                <w:lang w:eastAsia="es-HN"/>
              </w:rPr>
            </w:pPr>
            <w:r w:rsidRPr="00792FFC">
              <w:rPr>
                <w:rFonts w:ascii="Calibri" w:eastAsia="Times New Roman" w:hAnsi="Calibri" w:cs="Times New Roman"/>
                <w:color w:val="000000"/>
                <w:lang w:eastAsia="es-HN"/>
              </w:rPr>
              <w:t>4</w:t>
            </w:r>
          </w:p>
        </w:tc>
        <w:tc>
          <w:tcPr>
            <w:tcW w:w="2157" w:type="pct"/>
            <w:shd w:val="clear" w:color="auto" w:fill="auto"/>
            <w:noWrap/>
            <w:vAlign w:val="center"/>
            <w:hideMark/>
          </w:tcPr>
          <w:p w14:paraId="572F19DD" w14:textId="77777777" w:rsidR="00975EA7" w:rsidRPr="00792FFC" w:rsidRDefault="00975EA7" w:rsidP="0095694D">
            <w:pPr>
              <w:spacing w:before="0" w:after="0"/>
              <w:rPr>
                <w:rFonts w:ascii="Calibri" w:eastAsia="Times New Roman" w:hAnsi="Calibri" w:cs="Times New Roman"/>
                <w:color w:val="000000"/>
                <w:lang w:eastAsia="es-HN"/>
              </w:rPr>
            </w:pPr>
            <w:r w:rsidRPr="00792FFC">
              <w:rPr>
                <w:rFonts w:ascii="Calibri" w:eastAsia="Times New Roman" w:hAnsi="Calibri" w:cs="Times New Roman"/>
                <w:color w:val="000000"/>
                <w:lang w:eastAsia="es-HN"/>
              </w:rPr>
              <w:t>1743202_2009-12-25_RE1_3A_324437.tif</w:t>
            </w:r>
          </w:p>
        </w:tc>
        <w:tc>
          <w:tcPr>
            <w:tcW w:w="2157" w:type="pct"/>
            <w:shd w:val="clear" w:color="auto" w:fill="auto"/>
            <w:noWrap/>
            <w:vAlign w:val="center"/>
            <w:hideMark/>
          </w:tcPr>
          <w:p w14:paraId="45001A63" w14:textId="77777777" w:rsidR="00975EA7" w:rsidRPr="00792FFC" w:rsidRDefault="00975EA7" w:rsidP="0095694D">
            <w:pPr>
              <w:spacing w:before="0" w:after="0"/>
              <w:rPr>
                <w:rFonts w:ascii="Calibri" w:eastAsia="Times New Roman" w:hAnsi="Calibri" w:cs="Times New Roman"/>
                <w:color w:val="000000"/>
                <w:lang w:eastAsia="es-HN"/>
              </w:rPr>
            </w:pPr>
            <w:r w:rsidRPr="00792FFC">
              <w:rPr>
                <w:rFonts w:ascii="Calibri" w:eastAsia="Times New Roman" w:hAnsi="Calibri" w:cs="Times New Roman"/>
                <w:color w:val="000000"/>
                <w:lang w:eastAsia="es-HN"/>
              </w:rPr>
              <w:t>1743202_2015-03-21_RE3_3A_324437.tif</w:t>
            </w:r>
          </w:p>
        </w:tc>
      </w:tr>
      <w:tr w:rsidR="00975EA7" w:rsidRPr="00792FFC" w14:paraId="627FDE11" w14:textId="77777777" w:rsidTr="0095694D">
        <w:trPr>
          <w:trHeight w:val="356"/>
          <w:jc w:val="center"/>
        </w:trPr>
        <w:tc>
          <w:tcPr>
            <w:tcW w:w="687" w:type="pct"/>
            <w:shd w:val="clear" w:color="auto" w:fill="auto"/>
            <w:noWrap/>
            <w:vAlign w:val="center"/>
            <w:hideMark/>
          </w:tcPr>
          <w:p w14:paraId="361EB1A6" w14:textId="77777777" w:rsidR="00975EA7" w:rsidRPr="00792FFC" w:rsidRDefault="00975EA7" w:rsidP="0095694D">
            <w:pPr>
              <w:spacing w:before="0" w:after="0"/>
              <w:jc w:val="center"/>
              <w:rPr>
                <w:rFonts w:ascii="Calibri" w:eastAsia="Times New Roman" w:hAnsi="Calibri" w:cs="Times New Roman"/>
                <w:color w:val="000000"/>
                <w:lang w:eastAsia="es-HN"/>
              </w:rPr>
            </w:pPr>
            <w:r w:rsidRPr="00792FFC">
              <w:rPr>
                <w:rFonts w:ascii="Calibri" w:eastAsia="Times New Roman" w:hAnsi="Calibri" w:cs="Times New Roman"/>
                <w:color w:val="000000"/>
                <w:lang w:eastAsia="es-HN"/>
              </w:rPr>
              <w:t>5</w:t>
            </w:r>
          </w:p>
        </w:tc>
        <w:tc>
          <w:tcPr>
            <w:tcW w:w="2157" w:type="pct"/>
            <w:shd w:val="clear" w:color="auto" w:fill="auto"/>
            <w:noWrap/>
            <w:vAlign w:val="center"/>
            <w:hideMark/>
          </w:tcPr>
          <w:p w14:paraId="5291F11D" w14:textId="77777777" w:rsidR="00975EA7" w:rsidRPr="00792FFC" w:rsidRDefault="00975EA7" w:rsidP="0095694D">
            <w:pPr>
              <w:spacing w:before="0" w:after="0"/>
              <w:rPr>
                <w:rFonts w:ascii="Calibri" w:eastAsia="Times New Roman" w:hAnsi="Calibri" w:cs="Times New Roman"/>
                <w:color w:val="000000"/>
                <w:lang w:eastAsia="es-HN"/>
              </w:rPr>
            </w:pPr>
            <w:r w:rsidRPr="00792FFC">
              <w:rPr>
                <w:rFonts w:ascii="Calibri" w:eastAsia="Times New Roman" w:hAnsi="Calibri" w:cs="Times New Roman"/>
                <w:color w:val="000000"/>
                <w:lang w:eastAsia="es-HN"/>
              </w:rPr>
              <w:t>1743203_2010-02-11_RE2_3A_324437.tif</w:t>
            </w:r>
          </w:p>
        </w:tc>
        <w:tc>
          <w:tcPr>
            <w:tcW w:w="2157" w:type="pct"/>
            <w:shd w:val="clear" w:color="auto" w:fill="auto"/>
            <w:noWrap/>
            <w:vAlign w:val="center"/>
            <w:hideMark/>
          </w:tcPr>
          <w:p w14:paraId="43DBCE23" w14:textId="77777777" w:rsidR="00975EA7" w:rsidRPr="00792FFC" w:rsidRDefault="00975EA7" w:rsidP="0095694D">
            <w:pPr>
              <w:spacing w:before="0" w:after="0"/>
              <w:rPr>
                <w:rFonts w:ascii="Calibri" w:eastAsia="Times New Roman" w:hAnsi="Calibri" w:cs="Times New Roman"/>
                <w:color w:val="000000"/>
                <w:lang w:eastAsia="es-HN"/>
              </w:rPr>
            </w:pPr>
            <w:r w:rsidRPr="00792FFC">
              <w:rPr>
                <w:rFonts w:ascii="Calibri" w:eastAsia="Times New Roman" w:hAnsi="Calibri" w:cs="Times New Roman"/>
                <w:color w:val="000000"/>
                <w:lang w:eastAsia="es-HN"/>
              </w:rPr>
              <w:t>1743203_2015-03-05_RE1_3A_324437.tif</w:t>
            </w:r>
          </w:p>
        </w:tc>
      </w:tr>
      <w:tr w:rsidR="00975EA7" w:rsidRPr="00792FFC" w14:paraId="3A481D73" w14:textId="77777777" w:rsidTr="0095694D">
        <w:trPr>
          <w:trHeight w:val="356"/>
          <w:jc w:val="center"/>
        </w:trPr>
        <w:tc>
          <w:tcPr>
            <w:tcW w:w="687" w:type="pct"/>
            <w:shd w:val="clear" w:color="auto" w:fill="auto"/>
            <w:noWrap/>
            <w:vAlign w:val="center"/>
            <w:hideMark/>
          </w:tcPr>
          <w:p w14:paraId="5E772BB5" w14:textId="77777777" w:rsidR="00975EA7" w:rsidRPr="00792FFC" w:rsidRDefault="00975EA7" w:rsidP="0095694D">
            <w:pPr>
              <w:spacing w:before="0" w:after="0"/>
              <w:jc w:val="center"/>
              <w:rPr>
                <w:rFonts w:ascii="Calibri" w:eastAsia="Times New Roman" w:hAnsi="Calibri" w:cs="Times New Roman"/>
                <w:color w:val="000000"/>
                <w:lang w:eastAsia="es-HN"/>
              </w:rPr>
            </w:pPr>
            <w:r w:rsidRPr="00792FFC">
              <w:rPr>
                <w:rFonts w:ascii="Calibri" w:eastAsia="Times New Roman" w:hAnsi="Calibri" w:cs="Times New Roman"/>
                <w:color w:val="000000"/>
                <w:lang w:eastAsia="es-HN"/>
              </w:rPr>
              <w:t>6</w:t>
            </w:r>
          </w:p>
        </w:tc>
        <w:tc>
          <w:tcPr>
            <w:tcW w:w="2157" w:type="pct"/>
            <w:shd w:val="clear" w:color="auto" w:fill="auto"/>
            <w:noWrap/>
            <w:vAlign w:val="center"/>
            <w:hideMark/>
          </w:tcPr>
          <w:p w14:paraId="1CD4B06C" w14:textId="77777777" w:rsidR="00975EA7" w:rsidRPr="00792FFC" w:rsidRDefault="00975EA7" w:rsidP="0095694D">
            <w:pPr>
              <w:spacing w:before="0" w:after="0"/>
              <w:rPr>
                <w:rFonts w:ascii="Calibri" w:eastAsia="Times New Roman" w:hAnsi="Calibri" w:cs="Times New Roman"/>
                <w:color w:val="000000"/>
                <w:lang w:eastAsia="es-HN"/>
              </w:rPr>
            </w:pPr>
            <w:r w:rsidRPr="00792FFC">
              <w:rPr>
                <w:rFonts w:ascii="Calibri" w:eastAsia="Times New Roman" w:hAnsi="Calibri" w:cs="Times New Roman"/>
                <w:color w:val="000000"/>
                <w:lang w:eastAsia="es-HN"/>
              </w:rPr>
              <w:t>1743204_2009-12-05_RE1_3A_324437.tif</w:t>
            </w:r>
          </w:p>
        </w:tc>
        <w:tc>
          <w:tcPr>
            <w:tcW w:w="2157" w:type="pct"/>
            <w:shd w:val="clear" w:color="auto" w:fill="auto"/>
            <w:noWrap/>
            <w:vAlign w:val="center"/>
            <w:hideMark/>
          </w:tcPr>
          <w:p w14:paraId="2680E7C4" w14:textId="77777777" w:rsidR="00975EA7" w:rsidRPr="00792FFC" w:rsidRDefault="00975EA7" w:rsidP="0095694D">
            <w:pPr>
              <w:spacing w:before="0" w:after="0"/>
              <w:rPr>
                <w:rFonts w:ascii="Calibri" w:eastAsia="Times New Roman" w:hAnsi="Calibri" w:cs="Times New Roman"/>
                <w:color w:val="000000"/>
                <w:lang w:eastAsia="es-HN"/>
              </w:rPr>
            </w:pPr>
            <w:r w:rsidRPr="00792FFC">
              <w:rPr>
                <w:rFonts w:ascii="Calibri" w:eastAsia="Times New Roman" w:hAnsi="Calibri" w:cs="Times New Roman"/>
                <w:color w:val="000000"/>
                <w:lang w:eastAsia="es-HN"/>
              </w:rPr>
              <w:t>1743204_2015-03-06_RE2_3A_324437.tif</w:t>
            </w:r>
          </w:p>
        </w:tc>
      </w:tr>
      <w:tr w:rsidR="00975EA7" w:rsidRPr="00792FFC" w14:paraId="03530015" w14:textId="77777777" w:rsidTr="0095694D">
        <w:trPr>
          <w:trHeight w:val="356"/>
          <w:jc w:val="center"/>
        </w:trPr>
        <w:tc>
          <w:tcPr>
            <w:tcW w:w="687" w:type="pct"/>
            <w:shd w:val="clear" w:color="auto" w:fill="auto"/>
            <w:noWrap/>
            <w:vAlign w:val="center"/>
            <w:hideMark/>
          </w:tcPr>
          <w:p w14:paraId="7B9E970C" w14:textId="77777777" w:rsidR="00975EA7" w:rsidRPr="00792FFC" w:rsidRDefault="00975EA7" w:rsidP="0095694D">
            <w:pPr>
              <w:spacing w:before="0" w:after="0"/>
              <w:jc w:val="center"/>
              <w:rPr>
                <w:rFonts w:ascii="Calibri" w:eastAsia="Times New Roman" w:hAnsi="Calibri" w:cs="Times New Roman"/>
                <w:color w:val="000000"/>
                <w:lang w:eastAsia="es-HN"/>
              </w:rPr>
            </w:pPr>
            <w:r w:rsidRPr="00792FFC">
              <w:rPr>
                <w:rFonts w:ascii="Calibri" w:eastAsia="Times New Roman" w:hAnsi="Calibri" w:cs="Times New Roman"/>
                <w:color w:val="000000"/>
                <w:lang w:eastAsia="es-HN"/>
              </w:rPr>
              <w:t>7</w:t>
            </w:r>
          </w:p>
        </w:tc>
        <w:tc>
          <w:tcPr>
            <w:tcW w:w="2157" w:type="pct"/>
            <w:shd w:val="clear" w:color="auto" w:fill="auto"/>
            <w:noWrap/>
            <w:vAlign w:val="center"/>
            <w:hideMark/>
          </w:tcPr>
          <w:p w14:paraId="0E159223" w14:textId="77777777" w:rsidR="00975EA7" w:rsidRPr="00792FFC" w:rsidRDefault="00975EA7" w:rsidP="0095694D">
            <w:pPr>
              <w:spacing w:before="0" w:after="0"/>
              <w:rPr>
                <w:rFonts w:ascii="Calibri" w:eastAsia="Times New Roman" w:hAnsi="Calibri" w:cs="Times New Roman"/>
                <w:color w:val="000000"/>
                <w:lang w:eastAsia="es-HN"/>
              </w:rPr>
            </w:pPr>
            <w:r w:rsidRPr="00792FFC">
              <w:rPr>
                <w:rFonts w:ascii="Calibri" w:eastAsia="Times New Roman" w:hAnsi="Calibri" w:cs="Times New Roman"/>
                <w:color w:val="000000"/>
                <w:lang w:eastAsia="es-HN"/>
              </w:rPr>
              <w:t>1743205_2009-12-05_RE1_3A_324437.tif</w:t>
            </w:r>
          </w:p>
        </w:tc>
        <w:tc>
          <w:tcPr>
            <w:tcW w:w="2157" w:type="pct"/>
            <w:shd w:val="clear" w:color="auto" w:fill="auto"/>
            <w:noWrap/>
            <w:vAlign w:val="center"/>
            <w:hideMark/>
          </w:tcPr>
          <w:p w14:paraId="6C93F60B" w14:textId="77777777" w:rsidR="00975EA7" w:rsidRPr="00792FFC" w:rsidRDefault="00975EA7" w:rsidP="0095694D">
            <w:pPr>
              <w:spacing w:before="0" w:after="0"/>
              <w:rPr>
                <w:rFonts w:ascii="Calibri" w:eastAsia="Times New Roman" w:hAnsi="Calibri" w:cs="Times New Roman"/>
                <w:color w:val="000000"/>
                <w:lang w:eastAsia="es-HN"/>
              </w:rPr>
            </w:pPr>
            <w:r w:rsidRPr="00792FFC">
              <w:rPr>
                <w:rFonts w:ascii="Calibri" w:eastAsia="Times New Roman" w:hAnsi="Calibri" w:cs="Times New Roman"/>
                <w:color w:val="000000"/>
                <w:lang w:eastAsia="es-HN"/>
              </w:rPr>
              <w:t>1743205_2015-04-04_RE3_3A_324437.tif</w:t>
            </w:r>
          </w:p>
        </w:tc>
      </w:tr>
      <w:tr w:rsidR="00975EA7" w:rsidRPr="00792FFC" w14:paraId="3C8F7456" w14:textId="77777777" w:rsidTr="0095694D">
        <w:trPr>
          <w:trHeight w:val="356"/>
          <w:jc w:val="center"/>
        </w:trPr>
        <w:tc>
          <w:tcPr>
            <w:tcW w:w="687" w:type="pct"/>
            <w:shd w:val="clear" w:color="auto" w:fill="auto"/>
            <w:noWrap/>
            <w:vAlign w:val="center"/>
            <w:hideMark/>
          </w:tcPr>
          <w:p w14:paraId="2236D150" w14:textId="77777777" w:rsidR="00975EA7" w:rsidRPr="00792FFC" w:rsidRDefault="00975EA7" w:rsidP="0095694D">
            <w:pPr>
              <w:spacing w:before="0" w:after="0"/>
              <w:jc w:val="center"/>
              <w:rPr>
                <w:rFonts w:ascii="Calibri" w:eastAsia="Times New Roman" w:hAnsi="Calibri" w:cs="Times New Roman"/>
                <w:color w:val="000000"/>
                <w:lang w:eastAsia="es-HN"/>
              </w:rPr>
            </w:pPr>
            <w:r w:rsidRPr="00792FFC">
              <w:rPr>
                <w:rFonts w:ascii="Calibri" w:eastAsia="Times New Roman" w:hAnsi="Calibri" w:cs="Times New Roman"/>
                <w:color w:val="000000"/>
                <w:lang w:eastAsia="es-HN"/>
              </w:rPr>
              <w:t>8</w:t>
            </w:r>
          </w:p>
        </w:tc>
        <w:tc>
          <w:tcPr>
            <w:tcW w:w="2157" w:type="pct"/>
            <w:shd w:val="clear" w:color="auto" w:fill="auto"/>
            <w:noWrap/>
            <w:vAlign w:val="center"/>
            <w:hideMark/>
          </w:tcPr>
          <w:p w14:paraId="2C08BFEF" w14:textId="77777777" w:rsidR="00975EA7" w:rsidRPr="00792FFC" w:rsidRDefault="00975EA7" w:rsidP="0095694D">
            <w:pPr>
              <w:spacing w:before="0" w:after="0"/>
              <w:rPr>
                <w:rFonts w:ascii="Calibri" w:eastAsia="Times New Roman" w:hAnsi="Calibri" w:cs="Times New Roman"/>
                <w:color w:val="000000"/>
                <w:lang w:eastAsia="es-HN"/>
              </w:rPr>
            </w:pPr>
            <w:r w:rsidRPr="00792FFC">
              <w:rPr>
                <w:rFonts w:ascii="Calibri" w:eastAsia="Times New Roman" w:hAnsi="Calibri" w:cs="Times New Roman"/>
                <w:color w:val="000000"/>
                <w:lang w:eastAsia="es-HN"/>
              </w:rPr>
              <w:t>1743302_2010-01-22_RE1_3A_324437.tif</w:t>
            </w:r>
          </w:p>
        </w:tc>
        <w:tc>
          <w:tcPr>
            <w:tcW w:w="2157" w:type="pct"/>
            <w:shd w:val="clear" w:color="auto" w:fill="auto"/>
            <w:noWrap/>
            <w:vAlign w:val="center"/>
            <w:hideMark/>
          </w:tcPr>
          <w:p w14:paraId="66B80472" w14:textId="77777777" w:rsidR="00975EA7" w:rsidRPr="00792FFC" w:rsidRDefault="00975EA7" w:rsidP="0095694D">
            <w:pPr>
              <w:spacing w:before="0" w:after="0"/>
              <w:rPr>
                <w:rFonts w:ascii="Calibri" w:eastAsia="Times New Roman" w:hAnsi="Calibri" w:cs="Times New Roman"/>
                <w:color w:val="000000"/>
                <w:lang w:eastAsia="es-HN"/>
              </w:rPr>
            </w:pPr>
            <w:r w:rsidRPr="00792FFC">
              <w:rPr>
                <w:rFonts w:ascii="Calibri" w:eastAsia="Times New Roman" w:hAnsi="Calibri" w:cs="Times New Roman"/>
                <w:color w:val="000000"/>
                <w:lang w:eastAsia="es-HN"/>
              </w:rPr>
              <w:t>1743302_2015-03-05_RE1_3A_324437.tif</w:t>
            </w:r>
          </w:p>
        </w:tc>
      </w:tr>
      <w:tr w:rsidR="00975EA7" w:rsidRPr="00792FFC" w14:paraId="4A334DE5" w14:textId="77777777" w:rsidTr="0095694D">
        <w:trPr>
          <w:trHeight w:val="356"/>
          <w:jc w:val="center"/>
        </w:trPr>
        <w:tc>
          <w:tcPr>
            <w:tcW w:w="687" w:type="pct"/>
            <w:shd w:val="clear" w:color="auto" w:fill="auto"/>
            <w:noWrap/>
            <w:vAlign w:val="center"/>
            <w:hideMark/>
          </w:tcPr>
          <w:p w14:paraId="666EE8CC" w14:textId="77777777" w:rsidR="00975EA7" w:rsidRPr="00792FFC" w:rsidRDefault="00975EA7" w:rsidP="0095694D">
            <w:pPr>
              <w:spacing w:before="0" w:after="0"/>
              <w:jc w:val="center"/>
              <w:rPr>
                <w:rFonts w:ascii="Calibri" w:eastAsia="Times New Roman" w:hAnsi="Calibri" w:cs="Times New Roman"/>
                <w:color w:val="000000"/>
                <w:lang w:eastAsia="es-HN"/>
              </w:rPr>
            </w:pPr>
            <w:r w:rsidRPr="00792FFC">
              <w:rPr>
                <w:rFonts w:ascii="Calibri" w:eastAsia="Times New Roman" w:hAnsi="Calibri" w:cs="Times New Roman"/>
                <w:color w:val="000000"/>
                <w:lang w:eastAsia="es-HN"/>
              </w:rPr>
              <w:t>9</w:t>
            </w:r>
          </w:p>
        </w:tc>
        <w:tc>
          <w:tcPr>
            <w:tcW w:w="2157" w:type="pct"/>
            <w:shd w:val="clear" w:color="auto" w:fill="auto"/>
            <w:noWrap/>
            <w:vAlign w:val="center"/>
            <w:hideMark/>
          </w:tcPr>
          <w:p w14:paraId="47E5C6FB" w14:textId="77777777" w:rsidR="00975EA7" w:rsidRPr="00792FFC" w:rsidRDefault="00975EA7" w:rsidP="0095694D">
            <w:pPr>
              <w:spacing w:before="0" w:after="0"/>
              <w:rPr>
                <w:rFonts w:ascii="Calibri" w:eastAsia="Times New Roman" w:hAnsi="Calibri" w:cs="Times New Roman"/>
                <w:color w:val="000000"/>
                <w:lang w:eastAsia="es-HN"/>
              </w:rPr>
            </w:pPr>
            <w:r w:rsidRPr="00792FFC">
              <w:rPr>
                <w:rFonts w:ascii="Calibri" w:eastAsia="Times New Roman" w:hAnsi="Calibri" w:cs="Times New Roman"/>
                <w:color w:val="000000"/>
                <w:lang w:eastAsia="es-HN"/>
              </w:rPr>
              <w:t>1743303_2010-01-22_RE1_3A_324437.tif</w:t>
            </w:r>
          </w:p>
        </w:tc>
        <w:tc>
          <w:tcPr>
            <w:tcW w:w="2157" w:type="pct"/>
            <w:shd w:val="clear" w:color="auto" w:fill="auto"/>
            <w:noWrap/>
            <w:vAlign w:val="center"/>
            <w:hideMark/>
          </w:tcPr>
          <w:p w14:paraId="550F6219" w14:textId="77777777" w:rsidR="00975EA7" w:rsidRPr="00792FFC" w:rsidRDefault="00975EA7" w:rsidP="0095694D">
            <w:pPr>
              <w:spacing w:before="0" w:after="0"/>
              <w:rPr>
                <w:rFonts w:ascii="Calibri" w:eastAsia="Times New Roman" w:hAnsi="Calibri" w:cs="Times New Roman"/>
                <w:color w:val="000000"/>
                <w:lang w:eastAsia="es-HN"/>
              </w:rPr>
            </w:pPr>
            <w:r w:rsidRPr="00792FFC">
              <w:rPr>
                <w:rFonts w:ascii="Calibri" w:eastAsia="Times New Roman" w:hAnsi="Calibri" w:cs="Times New Roman"/>
                <w:color w:val="000000"/>
                <w:lang w:eastAsia="es-HN"/>
              </w:rPr>
              <w:t>1743303_2015-03-05_RE1_3A_324437.tif</w:t>
            </w:r>
          </w:p>
        </w:tc>
      </w:tr>
      <w:tr w:rsidR="00975EA7" w:rsidRPr="00792FFC" w14:paraId="134CB236" w14:textId="77777777" w:rsidTr="0095694D">
        <w:trPr>
          <w:trHeight w:val="356"/>
          <w:jc w:val="center"/>
        </w:trPr>
        <w:tc>
          <w:tcPr>
            <w:tcW w:w="687" w:type="pct"/>
            <w:shd w:val="clear" w:color="auto" w:fill="auto"/>
            <w:noWrap/>
            <w:vAlign w:val="center"/>
            <w:hideMark/>
          </w:tcPr>
          <w:p w14:paraId="2D402ADA" w14:textId="77777777" w:rsidR="00975EA7" w:rsidRPr="00792FFC" w:rsidRDefault="00975EA7" w:rsidP="0095694D">
            <w:pPr>
              <w:spacing w:before="0" w:after="0"/>
              <w:jc w:val="center"/>
              <w:rPr>
                <w:rFonts w:ascii="Calibri" w:eastAsia="Times New Roman" w:hAnsi="Calibri" w:cs="Times New Roman"/>
                <w:color w:val="000000"/>
                <w:lang w:eastAsia="es-HN"/>
              </w:rPr>
            </w:pPr>
            <w:r w:rsidRPr="00792FFC">
              <w:rPr>
                <w:rFonts w:ascii="Calibri" w:eastAsia="Times New Roman" w:hAnsi="Calibri" w:cs="Times New Roman"/>
                <w:color w:val="000000"/>
                <w:lang w:eastAsia="es-HN"/>
              </w:rPr>
              <w:t>10</w:t>
            </w:r>
          </w:p>
        </w:tc>
        <w:tc>
          <w:tcPr>
            <w:tcW w:w="2157" w:type="pct"/>
            <w:shd w:val="clear" w:color="auto" w:fill="auto"/>
            <w:noWrap/>
            <w:vAlign w:val="center"/>
            <w:hideMark/>
          </w:tcPr>
          <w:p w14:paraId="11B8ACD0" w14:textId="77777777" w:rsidR="00975EA7" w:rsidRPr="00792FFC" w:rsidRDefault="00975EA7" w:rsidP="0095694D">
            <w:pPr>
              <w:spacing w:before="0" w:after="0"/>
              <w:rPr>
                <w:rFonts w:ascii="Calibri" w:eastAsia="Times New Roman" w:hAnsi="Calibri" w:cs="Times New Roman"/>
                <w:color w:val="000000"/>
                <w:lang w:eastAsia="es-HN"/>
              </w:rPr>
            </w:pPr>
            <w:r w:rsidRPr="00792FFC">
              <w:rPr>
                <w:rFonts w:ascii="Calibri" w:eastAsia="Times New Roman" w:hAnsi="Calibri" w:cs="Times New Roman"/>
                <w:color w:val="000000"/>
                <w:lang w:eastAsia="es-HN"/>
              </w:rPr>
              <w:t>1743304_2010-02-11_RE2_3A_324437.tif</w:t>
            </w:r>
          </w:p>
        </w:tc>
        <w:tc>
          <w:tcPr>
            <w:tcW w:w="2157" w:type="pct"/>
            <w:shd w:val="clear" w:color="auto" w:fill="auto"/>
            <w:noWrap/>
            <w:vAlign w:val="center"/>
            <w:hideMark/>
          </w:tcPr>
          <w:p w14:paraId="74CA6334" w14:textId="77777777" w:rsidR="00975EA7" w:rsidRPr="00792FFC" w:rsidRDefault="00975EA7" w:rsidP="0095694D">
            <w:pPr>
              <w:spacing w:before="0" w:after="0"/>
              <w:rPr>
                <w:rFonts w:ascii="Calibri" w:eastAsia="Times New Roman" w:hAnsi="Calibri" w:cs="Times New Roman"/>
                <w:color w:val="000000"/>
                <w:lang w:eastAsia="es-HN"/>
              </w:rPr>
            </w:pPr>
            <w:r w:rsidRPr="00792FFC">
              <w:rPr>
                <w:rFonts w:ascii="Calibri" w:eastAsia="Times New Roman" w:hAnsi="Calibri" w:cs="Times New Roman"/>
                <w:color w:val="000000"/>
                <w:lang w:eastAsia="es-HN"/>
              </w:rPr>
              <w:t>1743304_2015-02-11_RE2_3A_324437.tif</w:t>
            </w:r>
          </w:p>
        </w:tc>
      </w:tr>
      <w:tr w:rsidR="00975EA7" w:rsidRPr="00792FFC" w14:paraId="593070A7" w14:textId="77777777" w:rsidTr="0095694D">
        <w:trPr>
          <w:trHeight w:val="356"/>
          <w:jc w:val="center"/>
        </w:trPr>
        <w:tc>
          <w:tcPr>
            <w:tcW w:w="687" w:type="pct"/>
            <w:shd w:val="clear" w:color="auto" w:fill="auto"/>
            <w:noWrap/>
            <w:vAlign w:val="center"/>
            <w:hideMark/>
          </w:tcPr>
          <w:p w14:paraId="005D7FE3" w14:textId="77777777" w:rsidR="00975EA7" w:rsidRPr="00792FFC" w:rsidRDefault="00975EA7" w:rsidP="0095694D">
            <w:pPr>
              <w:spacing w:before="0" w:after="0"/>
              <w:jc w:val="center"/>
              <w:rPr>
                <w:rFonts w:ascii="Calibri" w:eastAsia="Times New Roman" w:hAnsi="Calibri" w:cs="Times New Roman"/>
                <w:color w:val="000000"/>
                <w:lang w:eastAsia="es-HN"/>
              </w:rPr>
            </w:pPr>
            <w:r w:rsidRPr="00792FFC">
              <w:rPr>
                <w:rFonts w:ascii="Calibri" w:eastAsia="Times New Roman" w:hAnsi="Calibri" w:cs="Times New Roman"/>
                <w:color w:val="000000"/>
                <w:lang w:eastAsia="es-HN"/>
              </w:rPr>
              <w:t>11</w:t>
            </w:r>
          </w:p>
        </w:tc>
        <w:tc>
          <w:tcPr>
            <w:tcW w:w="2157" w:type="pct"/>
            <w:shd w:val="clear" w:color="auto" w:fill="auto"/>
            <w:noWrap/>
            <w:vAlign w:val="center"/>
            <w:hideMark/>
          </w:tcPr>
          <w:p w14:paraId="1DFFD8C5" w14:textId="77777777" w:rsidR="00975EA7" w:rsidRPr="00792FFC" w:rsidRDefault="00975EA7" w:rsidP="0095694D">
            <w:pPr>
              <w:spacing w:before="0" w:after="0"/>
              <w:rPr>
                <w:rFonts w:ascii="Calibri" w:eastAsia="Times New Roman" w:hAnsi="Calibri" w:cs="Times New Roman"/>
                <w:color w:val="000000"/>
                <w:lang w:eastAsia="es-HN"/>
              </w:rPr>
            </w:pPr>
            <w:r w:rsidRPr="00792FFC">
              <w:rPr>
                <w:rFonts w:ascii="Calibri" w:eastAsia="Times New Roman" w:hAnsi="Calibri" w:cs="Times New Roman"/>
                <w:color w:val="000000"/>
                <w:lang w:eastAsia="es-HN"/>
              </w:rPr>
              <w:t>1743305_2009-12-05_RE1_3A_324437.tif</w:t>
            </w:r>
          </w:p>
        </w:tc>
        <w:tc>
          <w:tcPr>
            <w:tcW w:w="2157" w:type="pct"/>
            <w:shd w:val="clear" w:color="auto" w:fill="auto"/>
            <w:noWrap/>
            <w:vAlign w:val="center"/>
            <w:hideMark/>
          </w:tcPr>
          <w:p w14:paraId="7B2BC4F9" w14:textId="77777777" w:rsidR="00975EA7" w:rsidRPr="00792FFC" w:rsidRDefault="00975EA7" w:rsidP="0095694D">
            <w:pPr>
              <w:spacing w:before="0" w:after="0"/>
              <w:rPr>
                <w:rFonts w:ascii="Calibri" w:eastAsia="Times New Roman" w:hAnsi="Calibri" w:cs="Times New Roman"/>
                <w:color w:val="000000"/>
                <w:lang w:eastAsia="es-HN"/>
              </w:rPr>
            </w:pPr>
            <w:r w:rsidRPr="00792FFC">
              <w:rPr>
                <w:rFonts w:ascii="Calibri" w:eastAsia="Times New Roman" w:hAnsi="Calibri" w:cs="Times New Roman"/>
                <w:color w:val="000000"/>
                <w:lang w:eastAsia="es-HN"/>
              </w:rPr>
              <w:t>1743305_2015-03-03_RE4_3A_324437.tif</w:t>
            </w:r>
          </w:p>
        </w:tc>
      </w:tr>
      <w:tr w:rsidR="00975EA7" w:rsidRPr="00792FFC" w14:paraId="4E2FFC39" w14:textId="77777777" w:rsidTr="0095694D">
        <w:trPr>
          <w:trHeight w:val="356"/>
          <w:jc w:val="center"/>
        </w:trPr>
        <w:tc>
          <w:tcPr>
            <w:tcW w:w="687" w:type="pct"/>
            <w:shd w:val="clear" w:color="auto" w:fill="auto"/>
            <w:noWrap/>
            <w:vAlign w:val="center"/>
            <w:hideMark/>
          </w:tcPr>
          <w:p w14:paraId="325E9B99" w14:textId="77777777" w:rsidR="00975EA7" w:rsidRPr="00792FFC" w:rsidRDefault="00975EA7" w:rsidP="0095694D">
            <w:pPr>
              <w:spacing w:before="0" w:after="0"/>
              <w:jc w:val="center"/>
              <w:rPr>
                <w:rFonts w:ascii="Calibri" w:eastAsia="Times New Roman" w:hAnsi="Calibri" w:cs="Times New Roman"/>
                <w:color w:val="000000"/>
                <w:lang w:eastAsia="es-HN"/>
              </w:rPr>
            </w:pPr>
            <w:r w:rsidRPr="00792FFC">
              <w:rPr>
                <w:rFonts w:ascii="Calibri" w:eastAsia="Times New Roman" w:hAnsi="Calibri" w:cs="Times New Roman"/>
                <w:color w:val="000000"/>
                <w:lang w:eastAsia="es-HN"/>
              </w:rPr>
              <w:t>12</w:t>
            </w:r>
          </w:p>
        </w:tc>
        <w:tc>
          <w:tcPr>
            <w:tcW w:w="2157" w:type="pct"/>
            <w:shd w:val="clear" w:color="auto" w:fill="auto"/>
            <w:noWrap/>
            <w:vAlign w:val="center"/>
            <w:hideMark/>
          </w:tcPr>
          <w:p w14:paraId="728409C1" w14:textId="77777777" w:rsidR="00975EA7" w:rsidRPr="00792FFC" w:rsidRDefault="00975EA7" w:rsidP="0095694D">
            <w:pPr>
              <w:spacing w:before="0" w:after="0"/>
              <w:rPr>
                <w:rFonts w:ascii="Calibri" w:eastAsia="Times New Roman" w:hAnsi="Calibri" w:cs="Times New Roman"/>
                <w:color w:val="000000"/>
                <w:lang w:eastAsia="es-HN"/>
              </w:rPr>
            </w:pPr>
            <w:r w:rsidRPr="00792FFC">
              <w:rPr>
                <w:rFonts w:ascii="Calibri" w:eastAsia="Times New Roman" w:hAnsi="Calibri" w:cs="Times New Roman"/>
                <w:color w:val="000000"/>
                <w:lang w:eastAsia="es-HN"/>
              </w:rPr>
              <w:t>1743403_2010-01-22_RE1_3A_324437.tif</w:t>
            </w:r>
          </w:p>
        </w:tc>
        <w:tc>
          <w:tcPr>
            <w:tcW w:w="2157" w:type="pct"/>
            <w:shd w:val="clear" w:color="auto" w:fill="auto"/>
            <w:noWrap/>
            <w:vAlign w:val="center"/>
            <w:hideMark/>
          </w:tcPr>
          <w:p w14:paraId="4E7734C3" w14:textId="77777777" w:rsidR="00975EA7" w:rsidRPr="00792FFC" w:rsidRDefault="00975EA7" w:rsidP="0095694D">
            <w:pPr>
              <w:spacing w:before="0" w:after="0"/>
              <w:rPr>
                <w:rFonts w:ascii="Calibri" w:eastAsia="Times New Roman" w:hAnsi="Calibri" w:cs="Times New Roman"/>
                <w:color w:val="000000"/>
                <w:lang w:eastAsia="es-HN"/>
              </w:rPr>
            </w:pPr>
            <w:r w:rsidRPr="00792FFC">
              <w:rPr>
                <w:rFonts w:ascii="Calibri" w:eastAsia="Times New Roman" w:hAnsi="Calibri" w:cs="Times New Roman"/>
                <w:color w:val="000000"/>
                <w:lang w:eastAsia="es-HN"/>
              </w:rPr>
              <w:t>1743402_2015-02-24_RE2_3A_324437.tif</w:t>
            </w:r>
          </w:p>
        </w:tc>
      </w:tr>
      <w:tr w:rsidR="00975EA7" w:rsidRPr="00792FFC" w14:paraId="28FAF636" w14:textId="77777777" w:rsidTr="0095694D">
        <w:trPr>
          <w:trHeight w:val="356"/>
          <w:jc w:val="center"/>
        </w:trPr>
        <w:tc>
          <w:tcPr>
            <w:tcW w:w="687" w:type="pct"/>
            <w:shd w:val="clear" w:color="auto" w:fill="auto"/>
            <w:noWrap/>
            <w:vAlign w:val="center"/>
            <w:hideMark/>
          </w:tcPr>
          <w:p w14:paraId="21EBF951" w14:textId="77777777" w:rsidR="00975EA7" w:rsidRPr="00792FFC" w:rsidRDefault="00975EA7" w:rsidP="0095694D">
            <w:pPr>
              <w:spacing w:before="0" w:after="0"/>
              <w:jc w:val="center"/>
              <w:rPr>
                <w:rFonts w:ascii="Calibri" w:eastAsia="Times New Roman" w:hAnsi="Calibri" w:cs="Times New Roman"/>
                <w:color w:val="000000"/>
                <w:lang w:eastAsia="es-HN"/>
              </w:rPr>
            </w:pPr>
            <w:r w:rsidRPr="00792FFC">
              <w:rPr>
                <w:rFonts w:ascii="Calibri" w:eastAsia="Times New Roman" w:hAnsi="Calibri" w:cs="Times New Roman"/>
                <w:color w:val="000000"/>
                <w:lang w:eastAsia="es-HN"/>
              </w:rPr>
              <w:t>13</w:t>
            </w:r>
          </w:p>
        </w:tc>
        <w:tc>
          <w:tcPr>
            <w:tcW w:w="2157" w:type="pct"/>
            <w:shd w:val="clear" w:color="auto" w:fill="auto"/>
            <w:noWrap/>
            <w:vAlign w:val="center"/>
            <w:hideMark/>
          </w:tcPr>
          <w:p w14:paraId="74C84D66" w14:textId="77777777" w:rsidR="00975EA7" w:rsidRPr="00792FFC" w:rsidRDefault="00975EA7" w:rsidP="0095694D">
            <w:pPr>
              <w:spacing w:before="0" w:after="0"/>
              <w:rPr>
                <w:rFonts w:ascii="Calibri" w:eastAsia="Times New Roman" w:hAnsi="Calibri" w:cs="Times New Roman"/>
                <w:color w:val="000000"/>
                <w:lang w:eastAsia="es-HN"/>
              </w:rPr>
            </w:pPr>
            <w:r w:rsidRPr="00792FFC">
              <w:rPr>
                <w:rFonts w:ascii="Calibri" w:eastAsia="Times New Roman" w:hAnsi="Calibri" w:cs="Times New Roman"/>
                <w:color w:val="000000"/>
                <w:lang w:eastAsia="es-HN"/>
              </w:rPr>
              <w:t>1743403_2012_03_02_re3_3a_142490.tif</w:t>
            </w:r>
          </w:p>
        </w:tc>
        <w:tc>
          <w:tcPr>
            <w:tcW w:w="2157" w:type="pct"/>
            <w:shd w:val="clear" w:color="auto" w:fill="auto"/>
            <w:noWrap/>
            <w:vAlign w:val="center"/>
            <w:hideMark/>
          </w:tcPr>
          <w:p w14:paraId="434E2C01" w14:textId="77777777" w:rsidR="00975EA7" w:rsidRPr="00792FFC" w:rsidRDefault="00975EA7" w:rsidP="0095694D">
            <w:pPr>
              <w:spacing w:before="0" w:after="0"/>
              <w:rPr>
                <w:rFonts w:ascii="Calibri" w:eastAsia="Times New Roman" w:hAnsi="Calibri" w:cs="Times New Roman"/>
                <w:color w:val="000000"/>
                <w:lang w:eastAsia="es-HN"/>
              </w:rPr>
            </w:pPr>
            <w:r w:rsidRPr="00792FFC">
              <w:rPr>
                <w:rFonts w:ascii="Calibri" w:eastAsia="Times New Roman" w:hAnsi="Calibri" w:cs="Times New Roman"/>
                <w:color w:val="000000"/>
                <w:lang w:eastAsia="es-HN"/>
              </w:rPr>
              <w:t>1743403_2012_03_02_re3_3a_142490.tif</w:t>
            </w:r>
          </w:p>
        </w:tc>
      </w:tr>
      <w:tr w:rsidR="00975EA7" w:rsidRPr="00792FFC" w14:paraId="7EF1D3A1" w14:textId="77777777" w:rsidTr="0095694D">
        <w:trPr>
          <w:trHeight w:val="356"/>
          <w:jc w:val="center"/>
        </w:trPr>
        <w:tc>
          <w:tcPr>
            <w:tcW w:w="687" w:type="pct"/>
            <w:shd w:val="clear" w:color="auto" w:fill="auto"/>
            <w:noWrap/>
            <w:vAlign w:val="center"/>
            <w:hideMark/>
          </w:tcPr>
          <w:p w14:paraId="3EC432E9" w14:textId="77777777" w:rsidR="00975EA7" w:rsidRPr="00792FFC" w:rsidRDefault="00975EA7" w:rsidP="0095694D">
            <w:pPr>
              <w:spacing w:before="0" w:after="0"/>
              <w:jc w:val="center"/>
              <w:rPr>
                <w:rFonts w:ascii="Calibri" w:eastAsia="Times New Roman" w:hAnsi="Calibri" w:cs="Times New Roman"/>
                <w:color w:val="000000"/>
                <w:lang w:eastAsia="es-HN"/>
              </w:rPr>
            </w:pPr>
            <w:r w:rsidRPr="00792FFC">
              <w:rPr>
                <w:rFonts w:ascii="Calibri" w:eastAsia="Times New Roman" w:hAnsi="Calibri" w:cs="Times New Roman"/>
                <w:color w:val="000000"/>
                <w:lang w:eastAsia="es-HN"/>
              </w:rPr>
              <w:t>14</w:t>
            </w:r>
          </w:p>
        </w:tc>
        <w:tc>
          <w:tcPr>
            <w:tcW w:w="2157" w:type="pct"/>
            <w:shd w:val="clear" w:color="auto" w:fill="auto"/>
            <w:noWrap/>
            <w:vAlign w:val="center"/>
            <w:hideMark/>
          </w:tcPr>
          <w:p w14:paraId="07E1DE74" w14:textId="77777777" w:rsidR="00975EA7" w:rsidRPr="00792FFC" w:rsidRDefault="00975EA7" w:rsidP="0095694D">
            <w:pPr>
              <w:spacing w:before="0" w:after="0"/>
              <w:rPr>
                <w:rFonts w:ascii="Calibri" w:eastAsia="Times New Roman" w:hAnsi="Calibri" w:cs="Times New Roman"/>
                <w:color w:val="000000"/>
                <w:lang w:eastAsia="es-HN"/>
              </w:rPr>
            </w:pPr>
            <w:r w:rsidRPr="00792FFC">
              <w:rPr>
                <w:rFonts w:ascii="Calibri" w:eastAsia="Times New Roman" w:hAnsi="Calibri" w:cs="Times New Roman"/>
                <w:color w:val="000000"/>
                <w:lang w:eastAsia="es-HN"/>
              </w:rPr>
              <w:t>1743404_2010-02-11_RE2_3A_324437.tif</w:t>
            </w:r>
          </w:p>
        </w:tc>
        <w:tc>
          <w:tcPr>
            <w:tcW w:w="2157" w:type="pct"/>
            <w:shd w:val="clear" w:color="auto" w:fill="auto"/>
            <w:noWrap/>
            <w:vAlign w:val="center"/>
            <w:hideMark/>
          </w:tcPr>
          <w:p w14:paraId="7F1FB864" w14:textId="77777777" w:rsidR="00975EA7" w:rsidRPr="00792FFC" w:rsidRDefault="00975EA7" w:rsidP="0095694D">
            <w:pPr>
              <w:spacing w:before="0" w:after="0"/>
              <w:rPr>
                <w:rFonts w:ascii="Calibri" w:eastAsia="Times New Roman" w:hAnsi="Calibri" w:cs="Times New Roman"/>
                <w:color w:val="000000"/>
                <w:lang w:eastAsia="es-HN"/>
              </w:rPr>
            </w:pPr>
            <w:r w:rsidRPr="00792FFC">
              <w:rPr>
                <w:rFonts w:ascii="Calibri" w:eastAsia="Times New Roman" w:hAnsi="Calibri" w:cs="Times New Roman"/>
                <w:color w:val="000000"/>
                <w:lang w:eastAsia="es-HN"/>
              </w:rPr>
              <w:t>1743404_2015-03-04_RE5_3A_324437.tif</w:t>
            </w:r>
          </w:p>
        </w:tc>
      </w:tr>
    </w:tbl>
    <w:p w14:paraId="1E50B8B5" w14:textId="4589E782" w:rsidR="00975EA7" w:rsidRPr="00792FFC" w:rsidRDefault="0095694D" w:rsidP="0095694D">
      <w:pPr>
        <w:pStyle w:val="asudaustraltablas"/>
      </w:pPr>
      <w:bookmarkStart w:id="44" w:name="_Toc445159524"/>
      <w:bookmarkStart w:id="45" w:name="_Toc470792129"/>
      <w:r w:rsidRPr="00792FFC">
        <w:t xml:space="preserve">Cuadro </w:t>
      </w:r>
      <w:r w:rsidRPr="00792FFC">
        <w:rPr>
          <w:b/>
        </w:rPr>
        <w:fldChar w:fldCharType="begin"/>
      </w:r>
      <w:r w:rsidRPr="00792FFC">
        <w:instrText xml:space="preserve"> SEQ Cuadro \* ARABIC </w:instrText>
      </w:r>
      <w:r w:rsidRPr="00792FFC">
        <w:rPr>
          <w:b/>
        </w:rPr>
        <w:fldChar w:fldCharType="separate"/>
      </w:r>
      <w:r w:rsidR="008D699A">
        <w:rPr>
          <w:noProof/>
        </w:rPr>
        <w:t>2</w:t>
      </w:r>
      <w:r w:rsidRPr="00792FFC">
        <w:rPr>
          <w:b/>
        </w:rPr>
        <w:fldChar w:fldCharType="end"/>
      </w:r>
      <w:r w:rsidRPr="00792FFC">
        <w:t>. Imágenes RapidEye del área de estudio.</w:t>
      </w:r>
      <w:bookmarkEnd w:id="44"/>
      <w:bookmarkEnd w:id="45"/>
    </w:p>
    <w:p w14:paraId="19CABCEA" w14:textId="77777777" w:rsidR="00975EA7" w:rsidRDefault="00975EA7" w:rsidP="00975EA7">
      <w:pPr>
        <w:rPr>
          <w:rFonts w:asciiTheme="majorHAnsi" w:hAnsiTheme="majorHAnsi"/>
          <w:sz w:val="24"/>
        </w:rPr>
      </w:pPr>
      <w:r>
        <w:rPr>
          <w:rFonts w:asciiTheme="majorHAnsi" w:hAnsiTheme="majorHAnsi"/>
          <w:noProof/>
          <w:sz w:val="24"/>
          <w:lang w:val="es-HN" w:eastAsia="es-HN"/>
        </w:rPr>
        <w:lastRenderedPageBreak/>
        <mc:AlternateContent>
          <mc:Choice Requires="wpg">
            <w:drawing>
              <wp:inline distT="0" distB="0" distL="0" distR="0" wp14:anchorId="0313154A" wp14:editId="1EED60C9">
                <wp:extent cx="5921375" cy="3258820"/>
                <wp:effectExtent l="0" t="0" r="0" b="0"/>
                <wp:docPr id="471" name="Grupo 9"/>
                <wp:cNvGraphicFramePr/>
                <a:graphic xmlns:a="http://schemas.openxmlformats.org/drawingml/2006/main">
                  <a:graphicData uri="http://schemas.microsoft.com/office/word/2010/wordprocessingGroup">
                    <wpg:wgp>
                      <wpg:cNvGrpSpPr/>
                      <wpg:grpSpPr>
                        <a:xfrm>
                          <a:off x="0" y="0"/>
                          <a:ext cx="5921375" cy="3258820"/>
                          <a:chOff x="0" y="0"/>
                          <a:chExt cx="5921375" cy="3258820"/>
                        </a:xfrm>
                      </wpg:grpSpPr>
                      <wpg:grpSp>
                        <wpg:cNvPr id="494" name="Grupo 7"/>
                        <wpg:cNvGrpSpPr/>
                        <wpg:grpSpPr>
                          <a:xfrm>
                            <a:off x="2972435" y="0"/>
                            <a:ext cx="2948940" cy="3185160"/>
                            <a:chOff x="23495" y="0"/>
                            <a:chExt cx="2948940" cy="3185160"/>
                          </a:xfrm>
                        </wpg:grpSpPr>
                        <pic:pic xmlns:pic="http://schemas.openxmlformats.org/drawingml/2006/picture">
                          <pic:nvPicPr>
                            <pic:cNvPr id="497" name="Imagen 497" descr="C:\Desktop\mesadi_cudricula.png"/>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3495" y="472440"/>
                              <a:ext cx="2948940" cy="2712720"/>
                            </a:xfrm>
                            <a:prstGeom prst="rect">
                              <a:avLst/>
                            </a:prstGeom>
                            <a:noFill/>
                            <a:ln>
                              <a:noFill/>
                            </a:ln>
                          </pic:spPr>
                        </pic:pic>
                        <wps:wsp>
                          <wps:cNvPr id="82" name="Rectángulo 82"/>
                          <wps:cNvSpPr/>
                          <wps:spPr>
                            <a:xfrm>
                              <a:off x="266700" y="0"/>
                              <a:ext cx="868680" cy="4724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B55F37" w14:textId="77777777" w:rsidR="002C419B" w:rsidRPr="00A03B2B" w:rsidRDefault="002C419B" w:rsidP="00975EA7">
                                <w:pPr>
                                  <w:jc w:val="center"/>
                                  <w:rPr>
                                    <w:sz w:val="28"/>
                                  </w:rPr>
                                </w:pPr>
                                <w:r w:rsidRPr="00A03B2B">
                                  <w:rPr>
                                    <w:sz w:val="28"/>
                                  </w:rPr>
                                  <w:t>2015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3" name="Grupo 8"/>
                        <wpg:cNvGrpSpPr/>
                        <wpg:grpSpPr>
                          <a:xfrm>
                            <a:off x="0" y="0"/>
                            <a:ext cx="2657475" cy="3258820"/>
                            <a:chOff x="0" y="0"/>
                            <a:chExt cx="2657475" cy="3258820"/>
                          </a:xfrm>
                        </wpg:grpSpPr>
                        <pic:pic xmlns:pic="http://schemas.openxmlformats.org/drawingml/2006/picture">
                          <pic:nvPicPr>
                            <pic:cNvPr id="85" name="Imagen 85"/>
                            <pic:cNvPicPr>
                              <a:picLocks noChangeAspect="1"/>
                            </pic:cNvPicPr>
                          </pic:nvPicPr>
                          <pic:blipFill rotWithShape="1">
                            <a:blip r:embed="rId14" cstate="print">
                              <a:extLst>
                                <a:ext uri="{28A0092B-C50C-407E-A947-70E740481C1C}">
                                  <a14:useLocalDpi xmlns:a14="http://schemas.microsoft.com/office/drawing/2010/main" val="0"/>
                                </a:ext>
                              </a:extLst>
                            </a:blip>
                            <a:srcRect l="26613" t="13518" r="34012" b="11889"/>
                            <a:stretch/>
                          </pic:blipFill>
                          <pic:spPr bwMode="auto">
                            <a:xfrm>
                              <a:off x="99695" y="533400"/>
                              <a:ext cx="2557780" cy="2725420"/>
                            </a:xfrm>
                            <a:prstGeom prst="rect">
                              <a:avLst/>
                            </a:prstGeom>
                            <a:ln>
                              <a:noFill/>
                            </a:ln>
                            <a:extLst>
                              <a:ext uri="{53640926-AAD7-44D8-BBD7-CCE9431645EC}">
                                <a14:shadowObscured xmlns:a14="http://schemas.microsoft.com/office/drawing/2010/main"/>
                              </a:ext>
                            </a:extLst>
                          </pic:spPr>
                        </pic:pic>
                        <wps:wsp>
                          <wps:cNvPr id="86" name="Rectángulo 86"/>
                          <wps:cNvSpPr/>
                          <wps:spPr>
                            <a:xfrm>
                              <a:off x="0" y="0"/>
                              <a:ext cx="868680" cy="4724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3519B5" w14:textId="77777777" w:rsidR="002C419B" w:rsidRPr="00A03B2B" w:rsidRDefault="002C419B" w:rsidP="00975EA7">
                                <w:pPr>
                                  <w:jc w:val="center"/>
                                  <w:rPr>
                                    <w:sz w:val="28"/>
                                  </w:rPr>
                                </w:pPr>
                                <w:r w:rsidRPr="00A03B2B">
                                  <w:rPr>
                                    <w:sz w:val="28"/>
                                  </w:rPr>
                                  <w:t>201</w:t>
                                </w:r>
                                <w:r>
                                  <w:rPr>
                                    <w:sz w:val="28"/>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xmlns:mo="http://schemas.microsoft.com/office/mac/office/2008/main" xmlns:mv="urn:schemas-microsoft-com:mac:vml">
            <w:pict>
              <v:group w14:anchorId="0313154A" id="Grupo 9" o:spid="_x0000_s1026" style="width:466.25pt;height:256.6pt;mso-position-horizontal-relative:char;mso-position-vertical-relative:line" coordsize="5921375,32588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RE6+uVBQAA8xMAAA4AAABkcnMvZTJvRG9jLnhtbOxY247bNhB9L9B/EPTu&#10;tSRLlmTEGzj2ZhFgmyySFHkJUNAUZQuRRJWk194W/Zh+S3+sh6Qk3zZNsEFapMguLA9vw5nhnOGx&#10;njzdVaVzx4QseD11/QvPdVhNeVbUq6n789vng8R1pCJ1Rkpes6l7z6T79PLHH55smwkL+JqXGRMO&#10;lNRysm2m7lqpZjIcSrpmFZEXvGE1BnMuKqLQFKthJsgW2qtyGHjeeLjlImsEp0xK9C7soHtp9Oc5&#10;o+pVnkumnHLqwjZlnsI8l/o5vHxCJitBmnVBWzPII6yoSFFj017VgijibERxpqoqqOCS5+qC8mrI&#10;87ygzPgAb3zvxJtrwTeN8WU12a6aPkwI7UmcHq2Wvry7FU6RTd0w9l2nJhUO6VpsGu6kOjjbZjXB&#10;nGvRvGluRduxsi3t7y4Xlf6GJ87OhPW+DyvbKYeiM0oDfxRHrkMxNgqiJAnawNM1TudsHV1ffWLl&#10;sNt4qO3rzekbvd2db2l47Fv8CN+CNA7CEdw49zBIwyQNkV/GQz+J/PGph8EoTI/W7r382OqPeNkU&#10;dIJPmw2QzrLh06jBKrURzG2VVJ+loyLiw6YZIHEbooplURbq3oAQKaqNqu9uC3orbOMgsdK4C/6L&#10;iqxY7YS6J2OSAojzyfsFkx8Ub95XTJKs+IVuMlHQTUkumnqlz0nr1uqscqKdv+H0g3RqPl+TesVm&#10;sgHQUX707OHxdNM8smxZFs3zoix12mq5jQFsOQHVA2G0gF1wuqlYrWwFEqxEOHgt10UjXUdMWLVk&#10;AJR4kQFRFNVPAVONKGplSgRgcSOV3l0DxBSJ34Nk5nlp8Gwwj7z5IPTiq8EsDeNB7F3FoRcm/tyf&#10;/6FX++FkIxncJ+WiKVrT0Xtm/IMVoa2dttaYmuXcEVMZdeCMQd23MRFdOkLaVinoawQZ8yArwRRd&#10;azFHINt+TO4HTNT3gdZHIlE/nOX2J54hGmSjuAnGSf3YoyQE2IAos19XSI6AEsR+ENtC0gMFuSGk&#10;uma8crSAM4DJZh9yB4esk90UbX7NdSaYTcr6qAM6dY9xRJveivBEFxdcVrJLHLQ+L/r6qnqozL9Z&#10;k4bBSq12D5sk6FCj4/vXn/VqU3IHvbC2ndmXZGmiq+0/jed4HHuoS+clKxnjv61Y+1h/zUhqo20k&#10;jaTuS6YtLuvXLMcNhIsiMEdl7n42L4XNTUIpoObboTXJmO2OPPwZvCPtNFvQK0zyGoVas83NVner&#10;oJt5rNsmRjtfL2WGOvSGef9kmF3crzA781r1i6ui5uIhBSW8ane282H+QWi0qHbLXXveS57dA0GC&#10;I61xbrKhzwvk+A2R6pYIkBZ0goipV3jkJd9OXd5KrrPm4reH+vV85C5GXWcLEjR15a8bou+F8kWN&#10;rE59jUFHmUYYabg54nBkeThSb6o5RzVB1YN1RtTzVdmJueDVO4BgpnfFEKkp9p66VImuMVdoYwiM&#10;j7LZzMj2wrmp3zS4puw5agy/3b0jommBrlAjXvIOSWRygnc7Vx9NzWeoPXlhioEOsY1rG3qg2kgt&#10;qbA8wvALKx7Ac9TB07KlxOLyy9lSMI7i8FFs6WMre1AfsyVdlPH5ZnhEAvpk+WlLI9ABbGg3vgI7&#10;0EB7V6i1Saku7b4yXUDF/5/RBf2zKxiPfYAFkPdHkY/fg0D4KPR8eLtEn58k5pdGzx50SdSH+gj6&#10;kKbjlmRHI2xxSh+iKI67Ow/cIQpRz2wB7q7Njht8Jn14mDMYHnVG8aLROATFGw9ms0U8CMNFMnj2&#10;DNJ8fpWGI38cRlc9xZO45/j21VJSkPTsy1medRIlEqHdW/cfcptxB+UjbjO2NdSwoE9zG9wS32nN&#10;t0trzEsHQ4D2t/B3dmN44r/GbgwhwJslUxbat2D61dVhG/Lhu7rLvwEAAP//AwBQSwMEFAAGAAgA&#10;AAAhAG4aUp3FAAAApQEAABkAAABkcnMvX3JlbHMvZTJvRG9jLnhtbC5yZWxzvJDBisIwEIbvC/sO&#10;Ye7btD0sspj2IoJXcR9gSKZpsJmEJIq+vYFlQUHw5nFm+L//Y9bjxS/iTCm7wAq6pgVBrINxbBX8&#10;HrZfKxC5IBtcApOCK2UYh8+P9Z4WLDWUZxezqBTOCuZS4o+UWc/kMTchEtfLFJLHUsdkZUR9REuy&#10;b9tvme4ZMDwwxc4oSDvTgThcY21+zQ7T5DRtgj554vKkQjpfuysQk6WiwJNx+LfsmsgW5HOH/j0O&#10;/b+DfHjucAMAAP//AwBQSwMEFAAGAAgAAAAhAM0tQcbdAAAABQEAAA8AAABkcnMvZG93bnJldi54&#10;bWxMj09Lw0AQxe+C32EZwZvd/CFiYzalFPVUBFtBeptmp0lodjZkt0n67V296GXg8R7v/aZYzaYT&#10;Iw2utawgXkQgiCurW64VfO5fH55AOI+ssbNMCq7kYFXe3hSYazvxB407X4tQwi5HBY33fS6lqxoy&#10;6Ba2Jw7eyQ4GfZBDLfWAUyg3nUyi6FEabDksNNjTpqHqvLsYBW8TTus0fhm359Pmethn71/bmJS6&#10;v5vXzyA8zf4vDD/4AR3KwHS0F9ZOdArCI/73Bm+ZJhmIo4IsThOQZSH/05ffAAAA//8DAFBLAwQK&#10;AAAAAAAAACEAfKcwSBs5CwAbOQsAFAAAAGRycy9tZWRpYS9pbWFnZTEucG5niVBORw0KGgoAAAAN&#10;SUhEUgAAAsUAAAKMCAIAAAH7+WJ9AAAAAXNSR0IArs4c6QAAAARnQU1BAACxjwv8YQUAAAAJcEhZ&#10;cwAAIdUAACHVAQSctJ0AAP+lSURBVHhe7P0FfBzJtfcPt5iZmZmZeaRhZiYxM7NGPBrBaMTMDJYs&#10;sCzLKDPjeimL2cBmw7zJf5TNk3uvbpK1vc598rzvnc93Z2c8repzfn3qVFV3dTXwpz//+X/5hv/V&#10;4j94y1rE6SnE6yuA9BTDjRRRTjoRllrIqMBT2/zb8na08LW1YFspY00UCWZKrbry0VryIVry4YaK&#10;jibariaagfpKtsY6FAvFU3/178Zra/GLWwvXV7vPthS+rDTBOOjDbXUQVhpUM2W4kdKxogzZTJFj&#10;phijr/gDWQCjJ39PUT7IQAVprQ4y0/gzADColFOl/VvxelrcaydIXbpTFn5Jwj/fwWP5WUi/Qq00&#10;OrXlKeYqFDNlroUyzlgRa6QI0leI0ZFPMFLw1FfGWaliHI1VlJUBQOZUgf9WvKoW+32tD4bzpJ7v&#10;deRdaE27ImIcpbpAHY0J1upsKxWqmQrZTEUaGuF6CiE68jwzpSht+XBteRs91XgLNZCtHsrVPMLa&#10;WPrnCCOFUyX/+/BKWlzfW/pwv+edFw8utBe+X+n73gjzizHUe83uNEdtjLkqx0YVaaWJMVKKM1Ck&#10;mSvl2SrH6yuyzRTgBgooW3W0uRrXXjPRwcDZ3FQoqCdaa8fry58q/9+EV9Li/mrd8fnV9wVZX01n&#10;vhRSP+qBnx0s/mQ0mmChjrLXx5mrEM1VGBbKGTYqGBMlpoUywkieZKKoKANw7NTTHbWSnHR4Dpoh&#10;lvqJNuokF2MzZbkoXdlTu/jP2OkAH718Ao/Tz4kyAIDXzmhvzLfvaebeex9J2O/2l64NDj2byPys&#10;A/HeuvhBN+3OWFaMm220vYlUCI6FCslKHWqkhDJWpluqxhirxBpIswNAMlFKs1VluBhinY2THDQC&#10;DZXDDFSkNUVVBojQVwjT//v1hQp1OAjVgcXo1RAMpYXM8q1+/fMfn9rmX8G3aPHezcPD+S6p9YCm&#10;yaPhZun/H/Wk31nqeTKa+rifj3QwTrA3irI1hLmYo0yUcWbKGS7aHAcd6WamWkrSd4alGsfDBGOm&#10;TPYypVkowQzlpQkl3EAxyEBRWuYPP/4w0uC0HElROgfWimMYhUu59qtc89ZYnQWq3iRFe1/MO7Xl&#10;W+fb4+Lc0vBPor0AeVWMA5CMBP+oi/hYkvu8Ifz+QDPKVh/ibB7vYs61Vku0Vk33Mkh10mK7GcCM&#10;lZhWKgQTpWQ3PaqrMdxaE2eqlOOgUmijFKEtH6glBzFSiDfT+JzLMtbT5fqc9Dsmkmz6uA5jXNOu&#10;bHBduMlsks18mt++kLxX5DOA15rnGe/m2BZGav5nw946367FWFun9BieE9fvPr7+3mTR/a6MS9X4&#10;Z3XEuwO1KBs9mL0xwcUA4WQEdjTEuxokOetTnPR5Dhpl7lp0c2WyvTbe0YBspwk2UIwxVkowVSJZ&#10;KGFt1BguOnQzRbixgp6SbAtYa4Rl1ZkVM+Oi8EdZmRe2yj0wjfYC1k5HYmlF/mojZTLRo5OkO8e2&#10;asHatyKNJnjepyx8W7xCXBxf/pGTYzS5ffrSwxtV6feauS/yPD5txnxY7Iu30iLaayBs9WCuFmB3&#10;G4KrKdFJl+RiwLZQYjrpcmxUkuy1wDYGMBstqJGiNJtm2iiTTRXZduopHnoMN10lBcWPP/1MKvRu&#10;uffFYscpvv0Cx3yI5nSjCb3Znrpfi78607JbENmJs9rMdimMtpjLCP65kbp0+wJY4Nd/+tMpO787&#10;367F1srsuJ9lm6BViHTtYUXXk4Ij/Px6ib4dUQZ9cerdRM8xeugUxrmXHtJChYjAdt14pxmSzjRJ&#10;r4fk0sEIE9KjesOBUYR8I85OAgKEYYAoFlgkqe2ytOdAwDO+znWuzu1Mx48r3V5W+P44y3TMF1iA&#10;64qSEzZK41ZLCf2l5DNY3b1W5ke5lhul8Uc8k2ovQCrHIsvhEUM1yVVji2Re4yWXDbE6uzx7yvLX&#10;5du1kNLKAEl3LyrKacRFNadQmnmINkrgNNkrJz2rgwyawoSs80wFKK9ekn8/xXuSbL+GlmvBeCzA&#10;9HtoXiKozgxMfoRs0sUFdUcCwhigI15GzI9pRlttE+QnEVbfW2y7VBV/hmk1ng9+lGt/XOpxlmk0&#10;SbMqRTluF0av1PLHGvgxli7taXGbWb69WKs5sMxzhv4yVet3enpSq75hBCr/mbZ6RsArufOPeKU/&#10;PjM7It1fEYs01VJdn0oXEIJa0XYCHn4mCdGRmzpE9ByA2g4zQnuQzoOUgB6QyjDYZApt0EoMb2RE&#10;CdngVhJoLB6oxwfP0Y16IoB+iFIbBzSXGdMWAtzNc72SHjaZHfWkOuKQZXanyPuYb3aRZvGwwuc+&#10;30yUix1leuwk+dTSYxf7ynrT4HVxlhv50deTrB/wDQZh2nNQjfEYhXNElS2CVn24TB0PR7R/8xHg&#10;qwrZyY79GgCqCBFd1SWNLHAbM34dY7/N8RfwKf0w61o2uY0QNsGO6iIEDGP0ZsHGYrx3NTlBjLbp&#10;iTMQEYMHKZZjaLUOrEM/yrif6TdGspyDyY1AgbsjNUcV9OvJVjf4VtuJbk/TzPcxatdpRtcz7JYL&#10;seJ08GxBzHANry6H1VKSZB8Qv10CW2jLnyzGPUwyvEzVv0LSvpHleSfJVBSugLeUOfA3vnF89XBr&#10;45Txr8irarE6Nd5CCJdGh7SOAIB8KR3RS4KNc+GN8Q61LGILMaQTE9RPCKrHR8xhtFfoNl1wt1aM&#10;Twsb2cyAjeOsRTibHpxrD9JEkhg9gDcXBMkPodXao+XWMCY/fu/RQVrA+ZzAp1XeO1D5OYrRObzm&#10;XHLQRjlqIA+zWkIWpULayrMkfBCLzhRXJffmohdJOltknRtFgdsVYHEm+iJNrzVIOd9bdqa3/WcK&#10;sot97YU56afsfxVeo4Ll0lB19IRmQlBjDq8TZTNNjOmP16vNzaggQjt46DIGoZYG7cAGSpJp5SRY&#10;DchWTA7ojlER02JnsQ4zSLNxpHI/N1yEtGmI1uyKlptBKUzBZB5zjZLio9cyQcMsv/XsiHGY2fMk&#10;44tZnlNMl+lcWDs/TpDFkJQxs9P4PFR8Nyd2khV6g6jbDbaYhMve4Nncy7DcYTuu8lw2cDrTaM1U&#10;L1lygP6Wm3lbZeGvf/nzzz768JQL/5xX1aKdHt6A9xUlE8s5GAnBrTUJXxJlV5uaLAYZViXSG4iQ&#10;ZBRUSIirIMZX0ZDdjKgpnH0bAzRFjR3B2zRlp7SiPCZJ9v1YpyYOZBRn3AB2bsC4TaOU7mU5vEyz&#10;2equv5dkdDfT4RrdYCIrZpjlvJvsPI21K+XiO0uSZ9LRvYXcDnZcDTViBGJ2h2a8hTfY5TtcTLJe&#10;byAPJkd0xZr0IgzECYpoM4DrBPBdlX6hrPRLddXbB9sDGOOP3nvvlC//iFfVQoLW7UuJ+wMAVHBp&#10;jYm0aCfPZH5aOx18fW9vCGFWh47q4JMrYOGCaJPQmLgeZoIEriWGOEwSzOvCzIawzr2xMtWpSRJq&#10;ZC9caxGnLkHp94LUptFKPXzYdi70eqLbgxyHXnbQrKCmubL6aaLJNsP2gOrcQ/ZtzmIPZNFaeJhN&#10;st022u5uqtlQnOoqUjXHQ3U50fZesv65NPdzSQYVbkBDnEKej0xLtFKWn2xOIFAcpdKQzBzo6b5z&#10;+fDrr78+5c7f5VW1kA4upP/FBfk+fHDb28ZeTPL49OMf9uFCOqqqx9G2hARYFTJuEG5djY0cRRnU&#10;4WNmwKp9eJc5jG0n1m8YbT1F8u0mmIvIPo3YgE5q0AZGsQPvNoPQ2MyG3Eu3v59ocVgDu8yw/rjc&#10;lWareT4jQMyBDLAjWjngimRqSwaljQeaZPqey498QnPagqjMMGzbIrWHM8IucWyupPrspjof5jgL&#10;wQqzSPkcD6AXojGFUaLbySZ5y//hd7/71Yfv/8bY+Le//e3vf//7U06d4pW0kAWAD01Phs8yAPCH&#10;3/2mMJP14fc+GCngtWVyIo3MGrmEVpx/Kw1czWOWcelVcW5cKkO6cbCu3CDWuIUUOsSF7eCUZ1G6&#10;vVSnZkpMByNmmmAmhKi1YPzX+X7X2c6HueEz6bCjJPN5utHDJJPD3ODeDFJfNrI5EZHBpM6k4pbT&#10;/TYoDktJnpM4022K7lGqw/NU29oA1X2Czk6izzTRvi9adQKuWOonMwZRborTaAyWLwmXpZnJSZje&#10;4vKsm5cvvPvk8Yio+ZRfp/gWLaY7Knpo/hNpmDYOSuqerZxMVyKkPxM+hbfsoYY9vbR9fnnuwtr6&#10;ICtOhHavZWG74NZdaMd6pEsrwkYVAIohnkJq0HC8pZCJ7KKC6jjodqxvKy5wDKmzQPfpTiGOlqed&#10;Zdjd5rjsUizeKwl5mGhzi2sylhq7nhy2TDSX7jGTK222gNlEv8GUkB2MwVmM/vN0g+Msl4oY6zOF&#10;Ucc8k0WCyRrGcB2l2x6mMIRVG+V5NSMNWqOV2wJkF1GKqfZyuZGaErS+NKjz4E6nvDvFt2hxseHk&#10;BOcoxXkIZ9uXSmrD+fXQQ/qSUN3c2IWS1PlMQjYy5je/+lVPKkfIiu/Fe7NDfbtoCeVMUi81qAIb&#10;3UPxqKRCVhDqC2jbIaxZQWJiKzm0hRZbRw3vowf0guXWSfYLuYTRFOQW1Wm1nHAl1eMi3Tw6Imw0&#10;DTmdGiVVoRtu3o1xH05KGE6On8cZbaT7LdEtn+W5dyB1JtOjNqk2u2zHW2StOa67GKIwWErrT4sv&#10;DZRPdQXaIBpEO9nyIFmquSxOF4g3l+F6KZ/y7hTfVkf+9OfP7K1mEr3HU6MHqV7dKbhWHkhC8U8P&#10;tOrlxvcxIj20FGd6+1Z6WruR3mW+htOJCeOMQAHSrZaF7mDGTSA1xrFazdH6C0iVYja7H+rdivZr&#10;gdtMwpX6oFYDaK8hmu9yWsSFYtzzPMhhmvcq2f4u2/Qiy2E1JWwhG+FqormJMPG1MbjKdLpBN1/l&#10;eJ5J85jDWtxjmWwkOa1khR0lul1Nc7tKNZrkhKzgjacp9tlx1pX+QD/TtzhYLdlZtiVcsdxfNsHq&#10;JNll+8oN5SFPO/if+PZ88cluN8ca+K2FxRRCqymJMIDyvHHlwvtPH948OJhJgU1y4X/+859f3Lsz&#10;TPeTkILW+V4NDLCEHdXDR5QxsJXS7BCvLQYbNkFCJHG2AxifSahlLdRjBKU/AVHtYYZfrERt1abe&#10;KkbsUf1WM1DnyNabBLtJuM0cL2A5EbRRFDtXwJzLiNhOCV0txgyj7VbSYzayQubAcu/kWF8vgU/R&#10;/QdA2kJuXFsSspgNG4Br90bKVEIMpLWrNkSa5YASLxm6m2JllEJ5nJpUDk/Df3bm+ZVy555EeKan&#10;uSMFW88EjxOdFnqa56szpzhha0Q7dlBorLNDRSpvmCA92nrNxIAnh2enkQ4jCIt6LqGFHF7BoRbw&#10;WY24mOyswuLEROlPAphrV4iOCO2bzmCMpUL2KV43Ogo/y/M6RzK9mA1ZZ7gfcIIm4HbDKKs5st0O&#10;y2ON5fWEbbpWgN8swV5KsltPDNyn6J5jux0k+Y+RbbdyYsWsoEm6R3KYRb6fUraXfDImrjlSoROi&#10;0BqrUeUCNEZrdITJjhM1WmPkpHKUsP/hNZpX0kJKXdDJWblRioM4XrsxDSOB23UzwGV8VjISOob3&#10;v332zCzWZgau3x+n24/yGMAEjBPcnl27WkCIbcW4TVDsWChaGyG2F+0/EG/di3aVjtM6YH5VKWwT&#10;XV3XEOiHbN9fXj/3XmrAJsW8Fe3alEoaKaCkFAvao/V7M5CzOUhxMmY1I/IMxXe8hL5VDHpAMR6n&#10;OK2mwNeLcHO80Bpq9BDcoTc5YSkjEgeJLCNF5zkCRQEKLZHypcGKyV7AGFy92E9War+fje4pv/4z&#10;r6qFCGokLUvMDxMmQbs50dO8AL6f9fPbl6QVJCchYKEqs40eU4cNc9dT7mShmhiYjkzmENKBFe3T&#10;RIeUc8hDJLdKUpAkVm2CES6BBvaiHbanJ6vAzmfSQEnBXj3JmCvZkPN4p5X0+JupARNlvNkMwmRT&#10;ZW8mrqG2vJcXfCHdpwAXPJGH3MuK3EyNvMSypkT6itkh5zJCJ1kh3azw+iCNJmZ0NS5kkB2SBPaa&#10;JOoMQTUaghRnEHLN4YqSWGllOQkKssk/8/dVtZCk0/dGxGkQl252xCjbnQiLOjPYE+duJdVCUsDv&#10;YsS0sWEiqHVtiG47Lb6mpGIAbj0Et3Gxsfnsw/cFXHI5FV7JppSkpjUiPUuS+L0xNv1oi3qY8/NH&#10;j3fzULG+3nw/gxl2yEQydIodOprDkTQ2jOdRx0qYZdiwaU7AUbLrPbrFuSz/2eTwS3kRC1XJV4jG&#10;Rb5GRxXYdkbYVIY0iYCa6JECol8n2XeE7TpPM23xky1xBkq9gGGEVgdIqcILyHUBqgOBSr9/6PKr&#10;arEzKPhaBuCB3Mep9iNovToaaDE1rCeNPNxUU01DixkJVRmpZUxKCxPVms4YTobWkCFdfER3GtFS&#10;Q7GRGtXIw9amJEpHsfVsbCfWvitOewyq1BurPFCafX1jaSkTMcfyrc5MzaRTa/mUdoIvKB7xTlKI&#10;NPldY1isEy1f5nncIxlvka3W82E380PPlaJGER5MRMIkD9LOhfWyQRPJIY0on3IXjSa0ZXOwfI2/&#10;XE2IUkWYSj9IodRdrj5aPc9DLtNPjmgK/FweWDEHyokJpxyU8qpaSLmxOvM9e/0BtF57CqqHFjyd&#10;DpGkoEUZ7Fa4z2xNbh05vA4f0EmKEPLQPRD9tjjTJj6qOZmdAQotxsTnEAlVdGJ1oEYtOjQ1Iai+&#10;TjAUqVjtLBfhE7Fdw5+FWoxm4roKUueQJi3Z6WN+uuea8h6WsVfx9rPdPZc4jg8Lgg6SPc+Ukw6z&#10;nR8N1Urd7kmHblfh+xNRa7kxR5l+wzCL4hjTZbKWIEShP0F9IEF9b3pykGS2RtQqdANqvYAqb5ku&#10;qFJZINAao1jvD/R6AS8vbZ1y8DW0kLKR4vC1gvxgFqw3BdJLcKqjRrdzEJ3suG5S2CA5toEZU89E&#10;CNITi7NyBjOxzWx0fqjDaHlWe1ZiO9iEExdeTAA3kuLqoA6NIfpNWNsyKmFnuHeZaHMmPaiGjR9j&#10;RTWHGwwz/daIVn0prIEc+hNK4FFmwMWMgDM17Jv5sfNM58VC2GIi+DjN5QLZojsVMUQPbSGEXcjy&#10;nuR59cB0R1OChzCWufjw1lj1AYRWV6xyR6zCNEihKkS+wAco85ARxCiOQ08agaK/dzbw9bS4ffHS&#10;1zIyjyuD9RWUCnw1N+iGDViPQYzxLMFMnAwdoPg1IdyzSMSudGZ+SnpVYnIG1JcX5dnIx1XhQjox&#10;3g30hGYmVELxFmQlt6Sz2sJ1OmjBgUHwPj5UUpAzS7JpbhadJVi6ast+lhI/TnSRJqMVludeFuSA&#10;a3eG4vEo0/VJjtcWweyIbHFcFvvbn3w8XkK+wjWZy8du8DzLg41ScNCxFNgwyXiAYtMVqyICyw7E&#10;KSSaynTHqnVEq2eiPFYImiN4jRqIdovzd9NiEWcoVfRGBeHWxQtPrx4dFaOvSBp74BbzLMdRvG0/&#10;J7yNGdaQiC1hEgXJpCYKtICKW56Y6SR7ViRYNeGD6ujxnbTwtiRCcya/E6RbHmbaHatbH6PVW5IS&#10;5+WCDPQZQ1kMIXT3SOaXKxlbDI8Lye5L2eB7h0fX8vwPMzw/3J0/ZHqsl5O3aghLJdg72b5XBeS5&#10;KtpMMWGSF7Ge5Coi+3Vzg+bB2lNc3waEVSHIqStCjmcBzGP0hpEqk1z7TpJjH9PnxyoyWW5yf/jd&#10;b095J+U1tNjAqCwhdNdJms0I13ONWceL87/+2S+P2BZDKfBBglMbO1aSBu+EWDRhQvKhEQCg6Gpq&#10;1EEMEkZqdLHDhUnYnjx2FzOwK51cHu/UGa3ZArKthTuLKnIHOWEVCa6NaL9NmscI3m4EatBCB62w&#10;E35w57A/j3MlO2CIHDBTzLiR6Cgdy28VxS3lwG7wbW+wtVayCUtc77m00IvpPpezA3P83G8T9M6w&#10;nKqLkx7B5b6Hl7uFkX8HDbwkyNzFql/gWt1EyP8y4aQz/gno73v9Glq8LLd4XORyVVJ2twn1/Ra/&#10;Z0XmN3jG7x7uvJ9ksFzEH04GdaXha8ixHVDzInBANokgTKFIMqldtKi+PP7x+kJbfk5pvEsdPkaQ&#10;nlKbxC7l0cagRm2CrJIs9uCda/MD1csi+p3LCzeuia81JkxudR0U+N/eSzyz23huELt3pvLSOGem&#10;nnRnp/TcQnp3PfFFi/vKXP30pcVb8+AFIaML5FEb53W7DTySg94rTOhPQkyDLe9Hy1zHyz+KAA6g&#10;yg/hCgss+7Mk81+RgAd5Hqdc+4ZX1aKquFqq6M18v2ui9OeVzpvC0vcLjI94TltY/VFB5Z//+Mdb&#10;B7tnWK4jdHcRNkiEcG4pzBPy0S1sSGMipYEQmE5jVSaxu1Jpk60N3WDb2kR6Dz6gmQGavXW4vli1&#10;dHclbW5lYmHgQm7Q4MbouiR7rhW3NZl2/VL36lDh2JWZ5bmGM9tdh/UxOytF++erliYzz9aGLByv&#10;H94ZGZ/PFc0KL2Ft38HLHUTq/6ZQ6SpKe4kWIMrBrMdp3I4BDoJkHpEUn4UAQxl+v1UEroT+wyHJ&#10;q2qRlZnzJxngXk3I5SbuZQFrrYL4uNRlGam1SbadEdT98fe/O6hmLybGDKBMx/GmIphpezrXz96j&#10;ikdtY8Jy4eEL/T1bo12SvJRxbkg9h9rKpfXX1lTEOA3O9YjXhx4JwianWma3hm4tpldNzKxeGC8s&#10;Kbm2yF0S0HY3BUtJbuOF0Km8qON0q6nxsol20rIQ0pYVckvg8Hgibuls/80h+hba4Q7N6B5GrS4z&#10;/lw1uBERs0H02OA73Gdb3Q8BDgMAQYBmMy/+D55yO77/0OVX1aKksLaoplUaGh8Noc+3cW9maD+t&#10;jaAbArdZOsdkg1t9DR0+ymsQxeE43aEM6mRqeBEipIRF6kjmDiXoU0KCIG72+RRsUmLWxTOrXdmJ&#10;raSIhkR6NQUxUwgaGxAs7I9+vzZoc6L88sWhteHE4zTHzfLwhdLos6VRh8KEcx3xEzsTa9Xg/drg&#10;/eWS5Q/uSfb75lJdp+cKP58MEzJtJasjkrz4+1CV2wz9TgGHSOYdZzidwZvfC5BZ9pPf5BjdhshN&#10;YQ0fRsneCf1nE8ZeSYuHj57kZORV1bZVlVSUFZV9gHTbzgr9sNpiOlxhH6/Xx4G0JjgdVjP7kI5t&#10;MVpd3LhsBEgItxOmUFuSSFWk+C5G1OWzKzvzM0/u3Xh04+pHH30vwsxTwCfXpTC3+b6bBwONy4vP&#10;GmOGRMktU8MzjSm3lgvW6yMfrKfMnuuff3FpZb3leX3o6tnW1TL/c42x61fn5y/OrNYGjc2kzQ+x&#10;N+aK2kabexMcX7ANn8fJXSHqTfppXo6TvQNSKYvwHQ1UGgtT7ItRl0QYfmgg1wVzPOXaf+ZV4yIp&#10;JTc/r7C6rT/GRlUaHU+KTD4s1x+K0lnGGM/ATKYi5S6yzfZzYbup1v2MkG6May/Nb4Zo0k/yLaMj&#10;29DOvZl0QSY/3tNzfW66g4vuZYfduX6ps71reXng6ObQ44aI8bOj6yOlGzMFK9fGdrebd9ro19/b&#10;2Oygbx6NTzcgr4tw++1hWyW+K7kBWT0TDRPdg+2s5Uzn2RurS4sZ4yOCg0yfvgDVO0zdzTjVtjy8&#10;tPO+FaXFh0VhWcVLDMMVpkULEzYfqHTKqVO8qhZS0rOKSViGre7JTM2k9PzPPSz7qQmj4QqDcepL&#10;COOhwox1XtCWsHavr3UgBbqAVO5Euy1Q7OroMAE1opJDaE2h1NJRDVnJdiraLSn0n//sp21FWeOj&#10;TQ8aoIdVyL1L0+v54fcLXLcuTt2+VHmw17W13bDfT56/MHjloGqzE/+gwrFivF84I+6vYbUOdwgH&#10;Ci6IwKtTqZP1yM1c1+puYamw+QOY0hTYtLSxnBHh2JGDPYzXuBWkXAp3kBoszow65c5/5zW0kJKZ&#10;XVZSKsjNyJCWLuWavdxkYsISWGuIHriRHj0Rqb5H0D1ma49Sgw7IpkMkvwWucw/aZoAa2E6NbORR&#10;K/nkeiqoKYPXxYxtzUrsowRdfv/m2ScXzmz1XiwPX7yzuXJ24HwPbW684WIT9NZ82k5Twupq/mEv&#10;bX0y9Wgz81aj69OesImpvNZxccfq6P4EbX8wdX6maGmuogvrmFpXXSzIrWqrHCd5KqubnvNX3O2r&#10;v84I+AHL7Sc6OlNYvVO+/HdeT4u5+aXSyoaa+vZPneWlWqwhtUWowCFy2Ag3bgJjP43Wm6D55vgp&#10;dNKjz7Nsdqn6S72dU3FK80gVcRa1JZPbQItv4uM6GLGF0e6N6dymVG7f0bmxa+c2bm3sddEXz/Ts&#10;n2lc6cs+O1M0u9i4Ml6uBQAlmaibo/izFZHrYsqmiFAvSERTuFFwxu5U2nBP9kRp8PRsyeTBVFMq&#10;ZqSMXtRQ09dbM54dN81w7uOHnSknF/7oF1I727uKTjnyd3k9LaSUlDcUldQsh4Z+ExrzaPUZZmgH&#10;0fssXmMjXnkIZyetqxN4q3m6/QzRdp4ZskiwGsObt8boCrjQBqxLOSZqkuHelYQcAelICA7Ns5LZ&#10;1Trx6oSglrc3WbF8dWL37tL1AezFsqBrizmMGDUzAJh7fHGqJ2ljvPjCQX3z8sDYet3URuftWfbk&#10;YsdYHVh8ZuB6R0p5c724BC/sr5Pm9rHM4PbKtAU/lVlO5Fx0xEOGz1mo1ikv/i6vrYWUigaRRDwg&#10;FWI8QnYdqTXAijoCq8wT7XfL+QMUf6kWAzG6a1SrFZrLfnrIEkiVpQb0wewmUOoNQYojSAtaTOhM&#10;a103L4GBxPctDOwsVC5MVM3fObeWHnLUy71bHLLcgJybEyxPp59/ubdVC9r79L2BnkxCec1uL2Zq&#10;tKK1p2BsubRxY1305GXP5f3Nnd667mYSjVXa3FY9O5Bf39AN8uqJNF4L0Nh7ciw1Misz6ZT9/4g3&#10;0UIKl8GQ7qY/XHEqSnUHoyT93BlrsgI3WIBqzBAsJgi+vYloMRc7zgXNwvXW6T4LHa19KdEDOFuc&#10;h2U3JWK4vmqQndCXSOgabZCsT45U4qauLmwUY54Wu3XN1exUeJ9vjOtfbB9owom7CiYfXVjszx5q&#10;o3dmgftKkb0FkKnzIlxGafuKuHt3ZnhGMDVa1NbemLuw0+ljVdYqrK3MLeWSlr2VzjrILIZq//HV&#10;LqZKeUMtCtIylqk6UgkGA+U2kCen26Wcj9ftZME7eLhxTtw0K1SADCdYGs/BzVbyWHNUl+pQwy/e&#10;ed4Ypjlenv3i4f0Qa4cphs9mL//iZclWQfSFPIf9l3f228CrEs67w7TZy/PT+Ql1JeS17BBJW8pS&#10;GUy0NN63OVRbR92p98ub3B/Zm+87t/qJt8dcY2zrVHs3PYZbL+I0dDFyivo47Gm6xwrMcjqV0F9M&#10;OGX5P+ENtZByJcdoNERpJEK3Ns6zpahsHqK5ynAY58b0Z7ML0THdXFwPyn0qQX+YESlEOvSEa65B&#10;NGeJnudrE/dpZkfV+Gaow7XRjktp7l///sOj+ayze+23xwiftzk/Fdi+Lwm+8WCoKofXOV473cPr&#10;66pYmi6Tai2ZrJ/oYg0Nl++0R22IGWOVsLnp/LHZbGFHXkFxeg4yJC8zqc1TZyvYWpKWJt2+K//1&#10;btF4cy2kOxsJl5G+N8C8W9y9pB8WMokzeNcWHn0vHSFio8Q81Gys+myc+hjIsCLCcRpp18ajCbnY&#10;eYzdIMZWTAvuwHt9vwv0I2Hc7Wbwe73Yx9l2P+hLuMXWv7pcsHO24tJWcU55qbTYxwHOouG2nxno&#10;nSkMH07x6y7HS/9xsijq8rOJlQzH4fnGkam6zIJkQtVAdX5eBTZmtCxJXMzrTMSeMvhb+U5aSPnU&#10;RF6EguxEaW2CDB642Ur/ZTg/5WJq2Dw7rj2FM0YPHsN69HPg0n9/Ymc2Roip5jCln5vwoM/NdCSB&#10;yhzJ+LkK6PEI/YEANM0Nfj7H+rAz/PJe4/qLm9LN+g82RsoQ2xLE6O7QNzu90AOZKIjY2a34mxlv&#10;kTfUIr+mdTzor83qN7RHaDeVV/fxENLPlzHOP9LV/qWS3HS89ggN9gtVWTEZ1MbFiZG2EoxDZ7Tm&#10;SpzKHkR9jWj6rC5gPz+CEgszdcV6s1of9RI369A3GuIk62PHoNizhf5TdeRTu/7X8YZapOTUfCPB&#10;H2WAuXhN6QeQs/040m4ObnTAPZFjA2M5AZyMXHaiVVai1DdBuut4qwGifRcP15WVeIZgsglSmUzQ&#10;/bwp/PqW6MZh98PcwBu1Iefn03jzN88MJW41nhSyOFu0s9VR31T89dd/7K9mnLLhrfOGWqQV1iaj&#10;46XmSvlKWfZXCgDCzrAGFiYkR2yFa03Q4ka50cHSIMf478KMJ3mQOiJshuS1QHBoxHkOMSLn4rWG&#10;YzRWiDqX5kqOLvd9LvC514x62of/ssP7l3vcKSH9cg14ZShv572TDsKdzvjdQeJxjfX6euspM94u&#10;b6hFx+DoN0JMhSt882EQob9no9VSUdNZVX82Vk9EChljBdrLq4uw3j//8Y8nUpFCfOSTM4vDEP12&#10;JnILq9uRYCfGBB2NpX7SR31/hHptrfC4LfbMZOFPRYGrCzVXZtMPhZijqpB7FwouZYSdkSClu7jR&#10;DzsQRJ+y5C3yhlqU1ggTs8vcA3Ceodhfy5+0JhNIo3awXXeYgpga0YcPmayvuZigM5KEqudQlhPj&#10;Nzmh3Ti/S+zgQ7Rue6CWk4bxJU7INM52Z6FusZjwYW/kzV3hzwcCPm6OuEe3Wuql3q8JeDGDmeeZ&#10;X9jO3G6Ouny5fbsWfQ0Z8W5Z5sH5xlPGvC3eUAt1q8ii6jZ/EC0kivzU9EQLKaJYjStuJ1di+qFm&#10;ML9AcSp5j+zgB8ik2qrtwfRJDjbHUxNH4vZ9RtBtfsDLg915gvN2J+bj7aQ/9oZfnCt6Nkf4iTD4&#10;42u9dzvgj4UR9wrtFokG51OdHm+lnMmz2Z1gPL1dvSiJOVypOJfy7YPON+ANtbD3RqM5ia6+Mdau&#10;Yefllcn6ppN6GlraJpW+QE3YyRD2PZWTa/zN/sozISqbVSn1PjpEXWC5Ku3i+upvfvnr3/36Zxe5&#10;7t3xBtcmqy5P5D3rIn/vSvPNs7VLSz33Prz2ZCVlZ7JoY6ni7qXqo86I483kxfWmax2oW8Kg3euT&#10;PzdTfXcMOnpu6pRJ35031GLr1l1A1lhWyeSbiJBiJXPSE6+M+Gv6+IY8Br7MT5uiKT+XypF+bUpm&#10;4AJcfvf73wsL0+foriKEza2FupcHQ588PXh2f3Xv6uLmStPL5ri7XbjDo4EvBsLvdgc+H4t+NEG+&#10;dlB9ZYhwZbt6YyB5sD/l96Yqm0UGF/tRp6z6jryhFlIAJRM5xZNJGWWBJ4FQGqBQG3oySKv3+A8t&#10;pPSHq9RSE1LNgF8qAr/6/e+++OjDaaZvNg0jzkuLdlB7VhN2sTDq5icffXy+bror7dx214t+9vaZ&#10;nr0WyOfdYffm6bvdsXeH8DduS9Zmc6+22J/pxrQVBB2IwH8CgMNmz9mL46es+i68uRZSFFRNJREn&#10;N/pUuP8X/7+hLuBEowrfk0iJU5L2RGRa8lNmIeqiBC0x3CIRC+1J0JrJCLzfg77ZHPtJJ/LlWvVH&#10;ItTq1uC1IfZxT8K9YerRLPe4zuXZMOzLRaf7h6XvL4LuDKOerEO28i32W33PN1nvtLq3r4+dsuqN&#10;+U5afPjRJ22x5jqmTt84v+5wkiP+xp7LSZh8g9hHvkEeeGFjdfIZZpwdZdVO9GmHO27k++w1Iu9P&#10;EFd//OuFp49edGH3x7nnx1IAAPAPd9wSMG4sZd8sdX8+GPV4IuJhZ+DdNrsbIvfdMvfrnQ7HPWFH&#10;IsfFCtPlMrtThr0Z30kLKWb2/lWaeiY2J2OzASu5ugBZSfjJbKDvq580LnVhGkVQn9YItR6UZaOf&#10;XLO/nChGvzXOQPpTnDGwIRZNpQWcq4x90BL1rC/h5bm2dxarn6+VLm1KtADAzsZ+5/7GhQHsbWHI&#10;/TXKk2rnB72hHyyRvzfpd3vUV1rC/Xr3Q4HjT2J1LgyGv5xjnjLsDfiuWsytbEvNSvZWqvI9Of7X&#10;9E6EuGehUu4mLw4AWsI0KwJU2wJlBZ4yMbryRBvFmgjdiriT6/U1KHdhvPb52thzAshFQdylpqin&#10;Ytj0mODO07M7C81KALDcxTpcbbjST3o+AH3UGryYbvmDmZhnE4jvjwdNJWp/1Ou30xn0vdW/9n3v&#10;3O0/Zdgb8J200NE2+0Dpr7XgGxoCTvoXUtq9gXxrIEEdoFurFLvLNkYptYLMh8EGFXGWgmj9z1Tk&#10;pQKVx5kOFMPfHYy524l/0InayY/dzPd+Nsd/dHfrvgB052zDpb226z2QJ/P0MyLIrWa/F70R73T6&#10;Ph8MfNzv995Q2LoA8rDb9oeroZ9+fu+D9yZP2fYGvKEWv/7d72otgV4f4A//SYhbuv/xWUp9pHKi&#10;g3xvlFJDtPFktEJ7lGqlv3xJpElPtEp3mPxInHpmiFZtIWO6GnFdBH8sITwdwWWlslYron+6n/+p&#10;KPTKRuPxesZ7h/kXhzAftnrcb3K5XWZ0LcD5x1NBj1v+JbeovokWXb1d9wsM2wJkNr2B38kClT5/&#10;dX7hL1ONv0EQJE1/gIysjjhcoRNjglIFfKTtKxsZowm0g80FvkBTsGIXxPhWe/C1HtLFIu93u+K2&#10;a2DvjUCvimHXujnj6xMfjLE/mId+sAr6Yj32hSToel/MrCBBWvLjAfApe94Wb6LFJxWGX9WetAjS&#10;l9TDb5w/bwHsKf6HFj1Qg54AmZZAmU64aVm4RrqjzC+/+vEgzKkzWnu+ubHBH2iM1euGmlxoDLnd&#10;htleaLvdADpujRlpoV/uxdxoRry7hNycz32+nvekI+LBFPi9yZgbLR4XZ7OkJd+t8zxlz9vitbV4&#10;b2n2007ou8X2Skraee5AogNQ7wNIAgC09UnWzPVVEEedtKwpNgDDQY5gAQwjNTtDgGpP2alsajfc&#10;sg1i5a8GtIOsSj1kGgOAy2UhN9ohT8XIlSrIi87Ya4PkB+Pog7qAx13xwnrO7pmaW91hC03ErybQ&#10;T4ZRNy53fF4Men8h5pRJb4vX1mLh8mW/xPwvrVWsrV1vGwFFAYrfe+9lva98o4dMqQMg8gOKvBQb&#10;g5R6g2Saw3SEMXoj4UBqgHG1j4wE7RSpDuQFG49iDFojDZm2QGug3FYdapHl8+X3HxwvNjwRo1ZX&#10;Oq91wC9PJqsH0a72o/ZqAo6afe51+t0X2L/fG/WyP/6dwfhHF7tPmfS2eG0tus+c/aYWlPjKCALk&#10;U22AYkegLtiQYgrUIPx70J4pZkB/ANAfIdMfDNSEG3UHAe3hagI/lShjHV50+EJJclukhoMMIAqR&#10;ORgbOZMX9MUQ+FFPwlMx6KMuyMJG9wNh5LXaoA8kgbenmY+6A68IAzcyXO9Jwh7W+/0mVO/5COSU&#10;PW+R19BCmg0Htw4bZ5Y/Fzh9VKYxFAa0eckE6gN8Q1mpHL0hchMQo0Z/2TJ3oCtUpilUscMP8JNm&#10;VhYJZ6ZYCXGr95F9crg6Qvb1kAfqwTYtgUB3rPyVkqhfWJ704qXs5Lo96gl7bwr9w2PqQan9nWb/&#10;O5LYviSveqzV13/+03Fz1MdrqC3Bv2qRAymvFxeNs2eHNrYvVAT/WBLWHavCNATaEywFwcp7k+O+&#10;CsCNS0dN4UrSfufV2dHGUKUaT5m5OLWbZ1ZbAlXEYfL3D86KgoH9yZk5qFpLlEZPtFKJHXCuyPtp&#10;Z9gkyebBQNQvLFSbESfrC73XHfonOZnHIv9ng6Gf5zvebo7ZrLQ/X2t1ypi3zutpMbu1L1rZkpq7&#10;eXa+OVSxJRgYRPhV2gKVsFCWi+YQB/L4+qWJBOXuUNUrC1PtgYoCX3lJgmZTIBCuIm1lVVIcZKay&#10;KBVhulhDAGSh1Bkl+7TpP+ZlX2sOvpHl8uVI/PsDcR/2uH5Qa/3RWPBTSfzD0Yi/bfMv5fXzxcrW&#10;zwo8LlWSO/2ApxoAQQ+YAWkuNdW8fHBPzALNdjY3YMJGWurHEuMrPeTcZABhsILAWxbvqHfv2rVR&#10;JhRtJlPtJ1/ppdQQcjJ+PVX437jThzuf4/hS7Pt4PfHUT/86XlsLKQ97k75f59rtL1vlKXOFQnl+&#10;995SdwfVXAZvfuLej376i1/98qdtwWp1vnIl3kpDsUrNCSeRPxun1fuXG3I+r6nZcVfuQLmdKvb/&#10;Om+ixTf85OOXknClm5evtBBCfxIetljEX+RGPmutywlSCzVVzGVSpW4/lgU+QKEkESdrKklfsrKK&#10;GTymvo5O8z+eWPh/kbdgU2W4Jt1KJsEIyEIlwH3cP/jk0z/84Q9//vOff/TjH1Sz8PM0n1Pb/9vy&#10;73h8/m/xv1r8B/+rxX/wNrW4cHSE0FdEGSmGackjnHScjTTs9FQ9PP7+pPx/Q96OFnQLZbihItrk&#10;ryd7A7TlI7XkIs3UXc303E203Iw1oy3UTv3JvyGvrcXdrspPuuK/N4r9Ya8hwlKd7KxHsFSFGSkh&#10;TZQWNeX4lko0c2WEseKRiqxYVc7RUOuOkizEXkeorRpn9C1TkP+v8xpa3MhOeN6X86w/6eFg0ads&#10;kxclWmP6/3GVjGelkmh5Eh0kY4UYbXmMoQJI5+T6SJaeMt5Bh2J/cu47wc74VJn/VrySFr/7/e9u&#10;9GZfa2Isz0580BjxeaPuO/0kqW8cJx2SmTLNUiXZRhVlrIQ1VkzQU0QYKkD0FQI05S11VILNNVjm&#10;CngXoygb05iQIISBXHIi/1Th/z68khbXz8y805Pza0P9m43RFwaqXogQ79Z4PuxOOFl60E4L7mCI&#10;MVWONVRMtFImmylJowNlqBCoo5Boq0Rw0IozVGbYaULc7Iz19K6lZ8AN/k0XdZXy7Vpcun9XGgIf&#10;t8DPra4dZMMfd6Y945tc6s14VueCMVdNctHmW6qQLU6QZgqS2UnikFeSk1YWK1X5NFctvoMGwVqT&#10;Hhma4W70aZA/2EA+QV9eW1v71F7+M2f3zpX4aYylWWUxzQ+7C0/9+q/j27WYPXfpN3Y691oz31+u&#10;eX+14X47/cVQ8rPZnO9N58U4mkU6mjMtVZjWqhhrdYq0vpir0DyMAUW5cB35QF2lQkf1Gid1rJVG&#10;orMezVQxVO+v+SXKVD1MX+FHP/47q7VWQI1Gkv35nmr7BfY3AaAn2XY5PeDUNv8ivkWLzfXZ2aW1&#10;G9c2bxdCl9///HFf6tFK3xf9hIejBY9mG9H2BtJjjrPWxDjoIm11sKYqZW6aiU6a34zEpK8MBw2m&#10;jxXc1STHURUkTaj68vEG8sVUGNNIY0VRHmqqYqvxX6rMXn9GFd58na4zy9AV+MpJeCfX8YtC9MZo&#10;/xNt0Ldocb+V/Hi/J7WysDjBB9Bx3OtMPJS03mukXe8qejpThbNUx9gZQG10SLZaDFs1sqVKvps2&#10;wc0EY6LMtFDOsldN8jCWNrdoI8UcO+VUGyW6mWKUrnyIjjzaUP72tSujKgpQq5OlWu/vtC9mmglo&#10;NmN8k0lLxWqk2ZV854Py6MlyyHquuVSOzRSDJrDm1ZXO/2zbW+dbtLg00Ho01nVQn3L+4a0nfdnt&#10;G1f2Bjo/LAr7rI/7vIEKsjECu9lhrbXhjkbhDmZJ7gZYewOur1lhgCnSWCnZTo3uZAC30WFYKEsr&#10;UYyFKspciWCuyPfQTrdShJsryf2lvpypSBDzzD5Vkz2INqiK0RDE6fSTHKeKsJsDNeNNKVs5bjMZ&#10;rn1wXemWQwzLuTSPRzeunTLybfHt+eLm3NDxrYOSzqWHAw1fTOb9sNj1pSDs2uHazRnJXxa4NYU6&#10;GCA9beJcrLBuZukBZnQHTa6/RbqNapqNCtlJB+1ogDZWxJoqpVkrZdkq000V0zw0c+xVAECGAY39&#10;9S9/eQ9vtVPkKIQbXs13keAdHmzOnh+oWOkqW2wrWWjOGeM7DNXxR1mOQqrXMNvvZ8aaP9BUnsn5&#10;Z0sAvTHfroUAH9SJsCjm06vS01pTqPWEsLZEQjkDMxGv0eyn1I9z6iT5SLC2vVi/bk58Xx5PjPYc&#10;BQHLdAsxxkFE8CgFOUuYbv0QYI6o2BkIzCMUF7HKA3S3gTiguzCrJ0pjHaO1n2Q/jLV9mu3QHw6c&#10;BckIaQ7jTLelrOgLdchPso23elJvtuFu0I2vsUyucS0agoFGH0BE0BdGKq3WpaUYAe0JGr0lKafM&#10;fgO+XYvbly+0MWOFcEsPK8v2ZOwAzU9ACMxP4o0m+gxHq/Zivfti1XtzuAMo+2GkmYQc3M+L6YtW&#10;6GP6SEC6E2QzCVhzjaFfGyAzkQD0xACTYGAapTiWFLJM1eqNBn7+1Q8/vnfpoAkzjLfYLQ6/l2y+&#10;CAXOsUyESN2hUsxkHmo72bWtNK2GEXuB4zxTl5RqojhLMC9wkfmVutrXsicX6K7j9R5ydRfIqCqM&#10;9SnLX5dv10KKAOY1VJlzYX2ulQduSmeWg907MIG1hfkVadxehm8Dn9TPjGwiJrQQYsVYDwkPKUGZ&#10;TtNDBrDO7VEG/Ti3Ch9ghKo/iVQeJFo3xynPEZSXiQZTaFlxGPCou3A+L3aH63KO53yWbHifq7aG&#10;Ub1E1XucZXatLHA3J3AgHy8hWJQm4vPZmCawy25x1CTZ6iZDQRwqPw9ROZvhc4WicYRRyv7LIsBi&#10;gsEpy1+LV9Lik4dXx5FG03iL1OTsnrzE2sykJjZ0mBnZGm20kIWqZWP76WEtdIwI6S2MN2/Be3Yj&#10;7UQQWxHWuQfhOEx17yHZiUmRgySbkeSQaZLOCFxzEKbcHgF0Rir+Wdqp5Vm3JcYc5HgfUtVWMLr9&#10;SLOXOZZrHKcbadZL6aHD/EhhLrmzrnClkAjGUKdai3qILnv1sLspFlc5BtcLvO+mmz4qdkp1kykL&#10;Vfx+SMDvfv2bU8a/Oq+khZRmcmAeCdKFcxRlMCvpmGxM9BDESxDvPgi2bYixr2aTBOiwebhaL9i6&#10;B+s4gLZqxvl3MeNbiGH97DgJ2buLGNoPUe1gxIgzcT3ssP5Y+e5gYBom/2GuVT/G42ma7XGG0/lU&#10;txWyzRHd5izFdDMnbr8gfq4usTcZ2pUIHa7PiYiF1lBjWgt5Ezz3JbzhcILqXBn2vTSTiVzYEc+0&#10;IUqeagvcPTqURsdgDvGU8a/Iq2pRyYaUMlHSPZWz0WwkgoLFtgVpleOjmrDBjZjYMjq8GhXRDXZo&#10;p0b14dzE3KgBkN4g3GUCrtGLcOpAu/eSnYbRKp3U0B6axwhMdoTtPRoLrCIUHmQ47rZXXmNbn00J&#10;2KLqikGGZ1M9V5I8ZunOu1kRKxnhgwX0tor89gzKdHNpZnLSOlZlh2Y4AdNfIahNpwWfTfe5kOl3&#10;naXZ5A/0xymn2gIdGGupkctD4nev73744ukpL/45r6qFgAWtpJ/cx9BCjWpJxPHjw2uo+HQceRRh&#10;URdrJiaGt4EdERBUKzZsEm5ejwwtyEjvR+h18NF99NBekL6YHDHEDpJwYkZS4qUB0smPafEHVvDq&#10;N3m2P6rwPswNuZXieqsOaqgmt8F13UjzFnOiO7lxPYnxVwWs2kTCYD5tiefZR/B7wNe9xjE4l2yz&#10;WAreSPa7lOd1IcNrpQySCLHvT5DPtAYKfIDiWM2fap2cLnh+/XJ5MumUI/+EV9VCWnQPwrA5nTuA&#10;tW7h41iBrgI+uYaPzOPxWTBUAzlqEqtfk5newCJwydTOEK1RTsIE1lIC0eyNVVmEy/ciDEZRWj0Q&#10;rS5mZB/KZgKvvs1x207zPZsZdZ5kdjvZ6mG25Txad3x08mxexLk0aQYhZPNoHWmkkUJmR0V+bwlv&#10;n2j+mGX+LNVin6B9Aa/3ItPuaqHbx4WuK1iTcbhmV7xWaQDQCgKqg2UqAxWbQcrdiahf6up++tFH&#10;l69eff+DD06583d5JS36kNYCmKWNosxv/vCHezePJzvbfS2tWkmRXeRoQaxnAwPDI1AaadFN6LAK&#10;Nr6GBhVx0V0Y++ZwtRq0/0CcxnCsggjtPM0wnuZHtFPiJSC1AZJpXygwRTa8XhzyJNP2fFHYbFbU&#10;DsNMXJi0VAiRlPFXCM45XEpRMmWivqC3OnOeG3It0W0OZ/4w2WoBqTUN1X+RZng13fqYY79BMj3i&#10;a+d7KLVFq1cFAz1g1bJQOTHRpi9etTSJJT2Ef/rTn65cOVkf7pRT/51v12I8C8n1PVmhPdZBaaKu&#10;fEIikpZ7af/ciKDw5rnzUyRXER8tIIQLEN61xOhiZHhpGreP7lOSysxHeI3k0prJCa1gj0GI2gTe&#10;eJZsLcR51STYDqKNBhIUx1B67yRbXixH3sz2e5DhtsOy+nQ4Z5vtvJIcMZ6D8giDF2Vnl6fwlhnW&#10;c3TXJYbVJsthlWxe6aEwUsPeIhveSDKdoTkuU93OYdVqwxQbAmSm4IqjGO16sO4oXn0CLlubxWeF&#10;2ggIPi8eP14c/fZJj9+ixWharIQd85m+WhfedYIWkoOP6aN7jXAju1IRLflpKx3VVw4Ojs/v96Hc&#10;JXDTSnJ8RyqpC2kzyPTPZTFFXJgIFzBE9+hDWa3SQiQYTwnOqQtu3sLGiqjBvSibHpjJTBHteqrv&#10;INZxDG/a1dS0ybJ5l2e/zPY8SI8w0lDIZBH/MtzVnKM5jfFC75J0j5ON+jnuD6t8If5OF3C6q2zX&#10;Ba7PPNW1LQKoiVQchysts+yqwpUEESpNYUrd4SosW1lesIUAYpwVbXrKtf/OP9Pi5z/+8kmAyyg/&#10;pJ0LFWaSW3mQHnpwH9GjkRwygLNZ4oY1xrocH56vAAVNUYNGwMataJ+GKINmXEAzF9tES+hixcwg&#10;jMdRGlNY7VlaTCfUVEIP6aOH9GBsR/FmohTCHEprPzV8KJ9yNiXkOMn5Ptf6SX/ZMcV6jOw+W53e&#10;yIPOkD01zU9Wul1MjRrBmB9xzK/RTG7m+h1lOl3Lcr+Y57fI8jiT4r8AVavEOQ4l+XdnIjoIRrm+&#10;sgVhyl0x8lRT2QJ3gGMMPNUF8D6abXncUw6e4lviYjM//ovB4cHE+FWGjZAUMsIN66AGZEa7DTJD&#10;Eoy1pmG2KxLh9sToEtVvAqzXxoV1IxyFYHsRLUKchK0O1Z1nGNcms3pD9JpxkcU8eiMNXIMN6MeY&#10;tpQVbaO1hkiOhznxyxyPx0VRt+hWjxOdLqY67FNtR9NhszhnV1trLyNVEc1vLx+0TTSZJlgdpDqe&#10;b+A8SHYbjdU5mxV4jDe4luS6QDAZzUX1kV2EnIiGcEVp1uhIiR4j2zSHK+e6y1d5AxQrAO4oj7eT&#10;zfX6Fme/PV8csfRzneQmCdp1LLQIaVSJ9e5saShO5X79xz+s5YD/+JfLyGNk30mKbycLMoe0XozX&#10;m0yKG8O7YaBgSVtTOz28OsEqjZ2ygnNrb+yoIEKaII4jIKX2WLcqNms/M7q3tuKusJTlaXWN63wu&#10;GTSLdxynuq1zXEcywTNc33m271g143au+1WW9VGK740ky0OKaVGwxuPygElewAbJao1kuUGyL2Ek&#10;VEWrtkYrtofIiBM05aU9LoiGNKAS3RXq45WLwpTLIhR4QYZVEL9T3v1nvl0LKYu5RGnubOfECwlu&#10;w7zwjYGu5uzUOZL1OYrDSFlORUpSKcxnihY2ALe3BGSGkvEOVg4LnMCaZG4lA6GmZSfmEXuQJkKI&#10;xUCksZCKaEnGd/jLDSAditm0hUzw3SLEBy1cjrPj1TLWItnziOOyR3O6muR5piiSikWNJcWMlbD7&#10;+OCrXPe5QvIhx2kNrn0r2ewGy2SB4dRI9ZegPHrpoXkYnwI7QAQzHuZ4oPBYBwDI8zuZ6NAC1ugF&#10;yVW6AAhLIMVXYRRvdMq1/8wraTGC1l+Aq48lebVJxxqp2BZOQjMxvCs/+zc//0pckNSTTJhmRokS&#10;EX1goxaofT8b1kuKqMkt7KGDKhNZfZSgDphVTxpRSPJfgjlOEhxrQa6tcQZNDFBbOmuUGXJcW/Si&#10;jnlAMH6UBxoiOu2zPXYTE8qaeyY4rrf4XksU94upAQu50oGZ5V4RdIfj9Yhh/Rin2kINuMlzm+ZF&#10;7OXCOnmQzGiTPrL9GM5xiWndyw5sQFm3hMvl+MmlWwGCKGVPbSDHS6bQDsgM+GdLQb+SFmvYk5n9&#10;nTClUZp7OztsmBk4UFc501z79a9/IWYkiIpyhpC2HSDr0aToPoRpLzFkEOOO01MYofn0pJDaGQn1&#10;FFADFdYcpTeFdx4k+vdGanSBDSuRXlkY8BTds5sSscmH3M4nRhqp9KcRV/LJY3xUakH12bRoUR6h&#10;JM51AWe9mxEzmwneKEZsFkGfSzNohufLRIOhFMgG06edHjRPMO3hhfUxfDsJHn0E26ZYtYZAhbXa&#10;TGGQjCBMTpSgVugHSJNodahMrus/8/eVtPjik4+lWlSgHMHRUWJSQDMzKjeRsSpuffrywwVRfXcu&#10;b5DsIUolN3Fx5f665gamDTCXulQO0s9dmko6U4kNDFQ7NbCCjGoiBzenUrtIUUKsP97VcTDeeLmY&#10;GmBnUxDu+ILsutFQNphOXs/GNtU0rOSSjtl+exXUs2yvWwy9Q7LxPM5IjHRdY3nvpngNkgL2cWbb&#10;1YyBRFA7wXkiEyIkeQ1xYwcwng1kr1ms/gBUI8VBLstNXhIvNwZW4FoCNaEn97NkewAE03/o8itp&#10;IWU6yacDZ99G8uxmBXUhLXoZvrN0/3uXrw2UZXelc8o4jObMlLY0di0J1lJSIE5Ft7DA3Zw4UTq1&#10;Jok6SHQRwN3qApSrOFgR3KS6rLI6SE0UobYAM9ayCPrxuw/BPq7ikqTpXEI9KSIPGSTiYgYzKGex&#10;rvsslxmM4zrd6VEBZB1rts93e8E2XaxPu820HGMFH6RHtifCR3IwGyX4qcRwcYxOY5iaJEZhAqza&#10;EaFQ5iuf66OyTFQqcZVriVOtDJSpiQRyjYA9CyDZ7O97/apaHC3NLpGNjtyUeshWIryVhAetwEVW&#10;JdHnhPVCjEdPIrSei23JYHeATVrCLZujpWIFNeVkNMLdRDn8FlrsINKgkoII9/cuxkf1oE3bK4uG&#10;4pQn4U4L0uCnem5QzYV0WHWc5xIroDsVw0ARc+ta7yVGrrACLzalHia5btKt11m+S0SDjQJkU4LL&#10;Ct9rPil6MQW0RndbrqD0ZxGGGX4jMG1BqGxHrFJVgOKljZVrm2tzWcQ6f6AjUrY3VqksULEvXqkD&#10;cnKeURojGP2/4/iraiHlwcGZRkr4iqSznh0zR3YcLkoaRnmN472GU8F9jOhmLjqJSc9l0UeTIstx&#10;sRKsY0dxXgkN153D7SeFpSNBydDoFmZcEQ7SD9GvTWY2JuEKmaQFpp00ubaSfIYQFmKEhxhisZEY&#10;cMTxW4kxuUIJnIBZHnfkzJbzV1juW4kOG1Xc7SL4UiULHRN9LjWyIxU/SfFeTY1cS/Gso/jXw4z6&#10;0uH9vOA1gmo/THMQoTWHU90gKpf6yTWHKrSGAdMY3Swfheagk3NIlZF/51Lma2hx99rt3/7iZ997&#10;972FMgYZHr3MD14g6vbGyjbifbtpXrVMqIAa2Qq2aC0taE7mtVRUOGtqCejxe4tzLWl0sFdgbaxZ&#10;dTqrE2nfhXPPIyPbc3mCWIMxjGdaVul0Nn6FbtHPiN0g2daH6DW0irc4nteas1j87Assm3lW0HZG&#10;2G2O+24xYasctY3QeEjXnSygDaVhJjNBC9J2Kh3di3GaxVh34X3GcRbF+CBxrHpHlExPglpdqFJT&#10;hNIEQXUUozWK0x3FqP5eDqj6B7MIX0cLjuGzC+cOeSbSb++++/7G9NxGUvgCVnWE69GPtu+mxTTy&#10;8A0ZiQ2EAAEbU0TA8PCkNjamlI5pS+PX8TCSGBUJxqaRiexBupQxcdLa1IXzFEQZ1sVb1EIch3jR&#10;EqLz7Z761ZSEW6lBB0kB2xir+Xz0RmPFSjHqMCdsvyn7LM/3IDdqk+e5mRW+yHLZJDkslhAPcwJW&#10;s6KqmZA2sHkJOqhDmsvwzu0Jmn0Yk5YwuepQhQbpWD5YsYegV58Ir6FHzRF1lxl//1mCr6HFKt1v&#10;gWzaRw/MdpYvhIe/c+/hbHWxpDBzMoc8Le2hs+NboOaieN0OUrAwK7khkSSgI6qRPu3JhE64nTib&#10;0Z8Gq8hIKSEn1BCCGmMMS5nE+kTmUFrMNMeniU+YLkBd4Xgvo2zqBM2bWKN7rNDffvWDTj64JitN&#10;DPU8m+Q9S3XujTNfSg3a4bkts5yW6mgj+Zi1DP/RHORjrt1yFriSErvYEL1WGHOMNmwswH0IAZ7C&#10;gC9hwEOw7LNg2VthMlcomg8j5X4EB65vTJ9y7RteVYu7+e7v++k+EXHfqQc9K9H/vDNU2l5e3j/6&#10;+OblVhI0h0qaIls2k6Utrl9rMqUwkdtGi/rw+SNhVkoHE96QndmfQW/KSZb2UMUIi+pkpjT/D8Qb&#10;1HJIo8P1a/P9q4Mp53bb5usIU5fW2udGzl+Q3F2g7syWvjsT9NkiamZbOClOuipBLgm5M9uDM6s1&#10;D1uduramD6e4SwdDd8QR5yLUrkA0d3NC+rB+46nw9S72RbrtQajcebr6QThwLlrmBVjuPYT8Z2CZ&#10;WUrEB9B/+OjWV9XiI0HQ/crgp3XR1+sRt8uD91uyH2XrXcDqzEHVnn7w0d0c/3curY0z/Qag1i00&#10;WC2fVMMjDSRjahKZ1TT0INmnmw/rzaYNUEJr0pJr+TQRyqMplVlAhJ8fSJ9eFU5sj00M1J4vjF69&#10;u71fGXfQzdocLTs3zFu5OHCrLvpmhcduN3b5/Ph4d9LROH1lNPnCaNStXv85EXP+/NDakXCtALKQ&#10;5HkNITdBdVrMiNzNdrkcq3IFqdxHMrkTATwKBm6T9O+EyV0jqX4YIzMG1Tjl2t94JS0qy6r2Mzwf&#10;FLrcKPE8qiM8rPS5WR10viRsi+V6tb34t7/61c3OjP1U8ApRf5DtL2bHzqK1KthkgXTknoSrZ2Nc&#10;tIz/8Iff1SexR9Au5cSE7srqWi6pHhZQjomcrcKf4QWt1YKmyogb1+dyx+fnrm/e+3B7voHTV4La&#10;F2M2r808GY4+7sI9q7Cc3u3d2RGMj5fuTBNn94RPml1m7mzObIhysnlL44ViXMQ7BQbLgvi9BvQQ&#10;230AH3QvSvZFKDATpHAQLDMTrLIH0rj/3dcyzcouzi6s/YmWzsPKmCsNtKOCwGs5Bi+K7ObZEYd8&#10;M2G8VS/GZy1W6QJBBWmkM5ygO0ZwKiYm1NCg9QyiOEqrgYPLotEaS0rOrGz5WrmKEiwLaYQuPrkT&#10;bv20Orzn3PK9MrcHtSGTR3MfdfgMSAQfdgY/aQp9JPC/XeQ2dLQ9Pll9tjLmbFXkxnrLpcu9Q0vi&#10;jT706jv7N8cTLk8lDO4PdQjYndHWxyyt7XC5B0RjEcwjKaP0MFK5o5g1h1Hb9ZM7Q9Xfi1SW9jtX&#10;HP+Zv6+mRV5hZlZRcUVDbZNQWuLDcpeblT6PWmOW4nWTjZT6Q/VGi/IOB7r60Rbt4erdETpdKdgO&#10;qI0g0rIN59uaxlkQtya4Ol+5ehzu4p0PCxLn8BHGGik4ZGmk7WJb3kxf4Y089+mtodnru4uzJetL&#10;DaObLZf6EVs99OmsiIHzCy01mT8dDe6szdzN9xsZzJq5vjZ+tDey1rH5YufwqHjkwU2BqCwjzOuA&#10;ZHo9UH09Tm+Q7/oQrPA4GFiFa11GqM1FaZXRQX+QB676yZ3y6xSvmi+y0vIK6zqko2AYM/crN433&#10;KvTeq/PsgdqK4s3PYLXmIHqff/jxBzevT6PU+qGKoySHLpyLiBrTnM4vICBqGPhBgn13aU57ScHx&#10;+b3eFPTh2c3L57a/9+EHnWfGj7J9xB1Z50bTD+7NbTxcWZIkHVC8x9d7L7XG7wrg8yLaheUMyc2L&#10;B+W+ZY01fnFUbGXX1XHoUEng5fMVl9rctyQ4URV/lGR9jay6g7NYHyuRGil97RFVB2mM5TClYdLJ&#10;hJbWptThOsEpp07xqlpk5xWnFdehCFRalIe06JPo6GEcxKsvwjVmGSEzcD0h1Dc/LnaW7DpLtFwk&#10;mq9gtYfilfpJroMwvSZ6dBcbsShua81ICzQ2F7MShuuKwD6+QrDTNSFiZH/pohCzddDZL8q9slJ3&#10;vcz/aLvqliDh3H7rxdXcnvHyxZ3WvsHKR/WeZ4Rxgqn+9Ja22MTy40HIQaXvhgCy0k2dCrPr5SNW&#10;o7TqIJ6VgqK+Spa7meJsS+5hSczv0SYSilcdOXwF8+3PJ35VLaSUltTk5ZaU17R/ZSxbVtsilSMR&#10;FDUYZzAKMW5Chwwzg2fiFM9iFRdpJkOxiodErTWS6SrVVIJ37U1CNicTa0igIiKkOY3XmUYjBviK&#10;aNE1Uc7Dn35ydNA9KsrfGC24cHd87OrG2kja2GTzzbO5+7nBm/OV+63By/OZd4QhZ2silhohwxOl&#10;WFbaeDN1cq52ZGNwrRm+XxuXUlor6CmuFVXPws16mrKaArSHo43OJcb0E/EfzpQ2piSMEm1O+fJ3&#10;eQ0tpBSWVJVVt4jEJwtKXUtVGeCC59AWZ3FWU3zITILOIs5kFG2QA3aaz0L14dx5ZgrXR1o6okz6&#10;ozXr2aj+XHpFInMAYSVIpjWzEd2YwK4MztSiYOrxtfaFwfkL09e2Cq4dS6bvnpntSl3d7dycqF+e&#10;L9laqLje4LR9Q9y6PZvf3xmWXtO9PL41zt1dqBgviOifE2ys1AtbKuurM9MqS7rgjt2s+OEo06YE&#10;m15S8DAR/guCxT7D2A+TdcqRv8vraSGltEJQVtV2lHQyaej3MsBFvlMfF70AVpmGa65zAlrD9KR1&#10;dRZt1g2zFWO9zxMNdjPgPXEyi3iDMaJ9OymwkRxVjw2Q9kFaYkwEcI+Ry4cDUw3DnWmjndztZ8vX&#10;xpJuSmDzM4VP20O2VuosQewkyeBSf85ce+rs0eDRTXHd0tSqEJo6ubtyZn7w5vnRKcHZtbpOUW11&#10;SeoEGzxUS97ISWgihzawIZfi1YlFLTtR7ocM21Mu/CNeW4viirrSqpYf2so+JZ4sCD0VpTTAil2C&#10;mO1QbVfp1tZ/yVu9oapgY/0VotFOUtRsjMpFltMaXXeK7z6Es5vEWBwuTtfRIT3E+FJ04OLtzdEL&#10;cztffbD18a1jIe1Fe8JxXeh8I2HheP54v2njxa3Nnd7l5erN5zuzzdi+BVFlRfr0AK99b+Nsa+TO&#10;KGvmXN/4paVQSFZJc/tQLq6PF5xW09jhoZ+Di+v21B/44fcv4k0qGwtOufCPeG0tpFQ0iE/qSKbW&#10;UKxSY/TJfXVSxumhcwkaA/yEGZjhCDtqnmKxDDdg2uoskcxW8GZffvaDSaTGOCtExEmooiOyI+0E&#10;2MD2NOrhy+2Vc5NLt7ZGN8TnaNbnewi32iLu9YG3Lk2trTaMT9b3lEOHG1NFvaVrXeQVEaY3H9PW&#10;nSec75S04Eaf3h9aLuy6/SSrrCY2lNiT5UtPzqsRVGykx4hTwrqC1f+gLDvGgJ8y/p/wJlpIeZZp&#10;JvX/67+oIKUZZPOVgtwCXGsWat2TYDdMdpMkWE1ibR9fPt5nWOxXcCbw5lgj9V999eOf//LXm23V&#10;SzmY3mRMMwezVxVwVYy7uFu/cab5R8MBa8UBn4gDJdOC82ebuvsaZh6em69MmOxOHpqo7u3NXTrT&#10;NjBW15roP74skO70K1ebsZdHKyOU3nIWuay1WtIwHq39qYlBdu9QepNogef/C9V/9mS3/84bavHp&#10;/f1vVJiGaLxwt5wEmw/DrBeo9sKc1A4aZIwRKcGHDkBsFxDa83irFbLZFNZ0EWWzCtWfLMmYZ4Zt&#10;sxzWa/InQAaft7g9bQxZLYg77kCvZ1mvJ5t80BPyZIYlzCY25XLEB0vrpbCJ8ZyhtbG1C6uH6UkT&#10;JZD2rjzpfhcbYcPi3MnnD2aHWG0B5tWxLtyQAAHGZzA4sqG0ULpBbVVuZkPTKbP/OW+oxZ2qqG+0&#10;GDexZiWAly1sJllRKxm0aXb4dBZrDqYrykqdIpgKYmxHo3WakY6VRPAQNVyYyR9G2s6iTUeh1vMk&#10;h1GC/fc7Qr7siLs1nviyNeF+nfNcYsjFDJ/LffRLqyUZRYnXetIeeJlK9zK30vpTfc21hsiJYuiH&#10;DloDVcihg5HR8xsTt/em50tZjW35DGJ6Y2f+4Kgk2LS9pSabQlzf2Dxl87fyhlpUNLRLTZTWkXd0&#10;TybT7YBOmhUpM1h7QWntRiamlM/rZULnCU79+MAuUuR55IlLRakny/AK+JxxjMNHuvIzMKOO3b1H&#10;hdGf1INerhcc9aZffLh4ryrkyn7t7kLhO+WkS2z2ZC1lb+A/1i8+W+Q3O136t69vlzfUIq/4ZC3T&#10;38v+NV9IaSqpassv+KnGyaIFCwne0vcpiAbD56+d1J9qqAg5iC6wWRspXBDv1Buq1hen14EL+rwj&#10;8lFHfM3Y1H5nyvTm2MJYm7Sj1dTfWtzbv1wPXTo/c2q//1LeUIvMwqp5EDAaDvxJ6jnchB4VLXW4&#10;J5l2MU51PRV2GW8+yzypRNJft2PU92LVDqI1B/B2K4lRyynQwRDN2Rj1FqTdEtZ4eaZi43DkRqLv&#10;4zr4eRGjbObs0XypYHnjJfTk+ed9XRl356m//+Pvz/Xij7YyTtnw1nlDLVLTy6W2/vz/LCjVE6Gm&#10;pmA1nGDcEe80z4vno8n+qvJXpyfasLBdsEkrxOnLjz/eopm3Ez1aCLG3VxZGQOq94RqbiXH7u+Lx&#10;2f6Pqr0+mQK/bA17WBvWAPY604k/mkjZOppfame90xh27urQ9lLhpWLXzZvbp8x4u7yhFoVl9RdT&#10;Ts4I/I38cKdfqao2FFVsg/R3IlWn2T7z3LAvPvoMbmh0MD01Rg9sYREuwEyFSNtOiNk02EjMw3Sy&#10;0Ue18Q9m0u6tFnza6PzkIOvjdu8jttXDuYyHtR6XWmD7G3mL5wcf9EePDGRNL5TsC6DL89mnLHmL&#10;vIkWu+eu1rT2W9qGugaezHKUIozRFkQbb3ool/vrt0Vq9ze0X+ZHjnPjhnnwNlz4eAZhkRv1cEy0&#10;B9e/iFKdiDMusNO9lhTSi/e/2om/249/etj94ULKtjD1k8H455drr27XHxR53u6CPByhPfpgaV8I&#10;vtjsP1sTdTcv+UWUy/m1f6d1XQHdgNrWvrzyBr/ok8UMpDwwVxmPVfnms5SOGJ1+HroT7n0pBXJv&#10;dXaJ4rmeFi8JMIXKyV9rKnnBtfvtj344TA/eonvudFCu7bQ8F5M/GsTdGGQs1vF+sxWzQLW8Wu10&#10;Jd3s8RxxZqPnWbnp0q7wSAI5u3XSeF3tTVjv/5cssfUmWigZGag5gGpbel0DYoysfdR0Lf+mwu/+&#10;T8ty3VqxIdqkkI45L2kZCVardTuZcJkDj7xz6cqf//znrz55VxBpsIaxeSSCn11svDufdaMVe2Gi&#10;4YqIsH527IOzOee3a3fHM6/0eN/ZSblwJMRmFm8Mp17sglxoCP682vmoNWptrviUVd+dN8wX/Vvn&#10;ZZVOzhd9gzWg9bfPf6MswnQgVq3SS3nAR3m8NPva9uZnH374h9//7stPv1eRzpskOEykYi43wD66&#10;N/344cbjJtylh8d36qMutxLO18VfWW9+scy72uSzVBt69ebgwUb1naudzwYRhz3wK9WeP5mJ6Tsz&#10;sXxr+ZRV35E31OK9z78vq3iywG1DnHKO/19WGQtSbWWerJU/E/ZfFBEhXOs8NKZ9FH/w3vOf/vSr&#10;6aS4LDq2uyKvMpXblcZ4MUy50cu+/+7N95+t3RbRFhZqLk1knj8/dHsi9VpL7K2rA0+7/I+H/A9X&#10;y++N0vcudJ4p8k1jQS7eXb9RZ7V1RfjZ0/1Thn0X3lALKUoq5kqqJ71JKS2hJ73PKev/osKP1eQH&#10;wuVriVEbXkoTzvINGZzhPMoUTHscri6WNihxut0JGhfbse/3Ic+yfd597/qTCc6zC7VXN1u2zrTe&#10;HYz9bA5980z2zQn8O1Ogq4Pw+0vIo5XEi8Px1xps69Ojn02HSXfx0fzfeSTsG/PmWkjRMXFU1jKP&#10;VNK9awBsmgM/V/gvWvSFn9zq/yu5v37N9/PoR51MXO8iuJdwyBPx2o0h8pN1lGe9+I1bF7b+9Oc7&#10;N7euzBZdXs3e3WsHAOBgseh4rXp3rPD2COdSmdOzceRDkdv1JdjVHtf3p3yfdHrs1Z2Utln2zx5Z&#10;9lp8Jy2kuPgEy6idrFP4DU0Bf10r/Bv6kI6CEKXOWD1RkFxHhJIoSFYSddIraUG6JLnISWKUDqpi&#10;t6vh19pjP+pHPbkwNvnRT26O8A6bSVItznezLpS7ftwdcX4q5V5v0J16r6tlbrsl7teEjru1Jypc&#10;rHR+0Rv4OMX+xcC3z2N9Fb6rFvpWHpmuMnm+8pV/Wdf1xM/gk8WSRAFAq69sF8xKGKpU6SPT4i/n&#10;rQBcnplsizdshxv2J8cLQZod0Vo3euLPlsVdFsS+O4K8LsacL425fmX83XmOVIvrYtq+CHZ3lX9v&#10;CHa/2/9SS+BNgcud9oAvekN+O+H7zoh3c7L5D0O0Pwpz3hG9nSU23lyLa9duSH2ud/6rBAW+J9VB&#10;4HaSR6V0+QM1PkCGk2wz3L0zBBiLVhgAaTeh7JpD1Br9Fat8gDKoW22Eyvn2hE/GoXe6cVfbcRdr&#10;ou+3RV+71P/xEPGdfsg7y4nPZjj3V9OO6yLvtATtlNjfa3N73OEuLfz5YMDlftpn8763h3yeDLl9&#10;BP5Ot1b9jTfU4idVVtXOAEPjxO0/yPxVDikNrifv1UEylb5yPnLACMJaEqMwjNBaEVR0Iq0rQaZF&#10;fko1cSal3iqNMdq8MLPPRkH5aZQrjei7HeinrYgHzbChItQH7ZjnV1r2rs7f2m19Ph53tsZ5JtHx&#10;i27PdzvdPp+F36x91XO5r8ubaHG/yODjQpWGqJM+hbQiFLgCqf8nOqT89i/drUxnGWmcVwUpCyPk&#10;KzwBTwCogYeOJmMDlAFhlFqbv1w3wqE0WPm6ALLdhpvhhV5siP98NOJ6C+haJ3Lzy1/e7uM86E34&#10;3ip453j2+QLs+RzjVovnVzMJP+j3+dXYP1jL9Oc/P/0vr8lrazG0svZBpd2P3FWcpb4CQLSqwY+V&#10;T5z/AgCWnIAWn5PGtTYIEAT+Zdot3rMnGOgEq+REOVxemG3FetXDXcZyua2hSg1Qu44o1fu9iJ1O&#10;8iDd84EYfFwb9nya8FSCfNHsfn2z5GipdOvm/rtz0c9mo56OhbwYQT5jxx42O52y5y3y2lqMbm89&#10;rHD4eU+ALyBHk/Y3AaDCU0bgDZR5nyhSHyDnLgOEqytMRMnSneS6ggHpT/1k37ZwuXaw5Vi8VqQa&#10;UBjl0BamIAiQqfWWu9qOvlgR/mCz4nl77I1B6tNF/qVm8CNRUHcN9d0pxLMer7VW+A8nYJ92Rj6V&#10;gO70g56eQZyy5y3y2lqM7Z17KYr8seVJO1rhC+SZnmghCZJt9JOr9FMT+cn2hSk2BgB9wTIikEVn&#10;tEqBl+J0Jn0oRgljIeetDnSGa4pjtJAGQJgW0AU2ujtE0wf09ibzbjfHPO6Po+SnXDzs6xelq5pG&#10;n5vkHne4Xqn3vtcW8nAAeXuQejyd+myYdcqet8jraTF29qBnfff3xid9hFqXk0CoNQT4ZkCBPYDQ&#10;A/ppEbUeQKGLXL0v0Bxr1Rkm3xQi0x6k2Iu2a/U5GZjNt9ff2dmQKsU3BUTRKrv97edLIo7qEzZb&#10;6Dc6QS/HKbvnpm6JQUeLacs5PutFgVeFoTebHD8dPOliXmzyfzmGuLtKO2XSW+Q1tEjXUOlcPlkl&#10;/nst9p82WPQHyzT5AuU+MlVOwFiE/ARYrTtCXhgsW2IP9IcrdITIOwGAt5psQYBlc6BCY6ThVDZp&#10;siSpC27THSRb7wO0+cr0F+f82vDkuU9/ABt+ukQ6rnO7UeG1vVIyn+Fytdr9Rr3DYZ2/9Nffejk+&#10;7oQ+aQl43Bt0yqS3y2toka2hMrC8Pnlw4fMyx+s15k0uwEwI0B6tl2YHrI+NFRIT2kOURUHyHzy5&#10;z7MCOoLkuoOBT57emczCt4cqSbCOW8XUYaxRd6RuV4RCb6RCA+xkpP/pEmo53ftFe8wHXNfHlREX&#10;Sk7Ge0+qvT7o87o1Gree53G9xeWDjoDj9qAb0/+q5Z//xuvVkd75lb6VrfU66C999Bo8ZMbCZIfJ&#10;UW1uMihTgzVB4dXdnTlWvK88MAGxyHaWaw+RaQxR6IpViFICauM022E23WHy6fZyDGtpG6zWg40S&#10;B8r/5qO/Lmbx9R9/91Ac/NFQ1Msmj/tF1u91eL0cCHzUHvCsM+x+p9ffDPiX8npaCGeXpcft+/Vm&#10;nTHa7ysBmZZAkCKQHOkzkQT//IP3kvy0X9y5uSwRP33yzgjcoiTCqsFfKc1Zod5H5trW2pW9w0hp&#10;7gzTaI4ybArREAbLDUb//emFf/jyvRdD4MMC/Zet/8KVjv87r6eFlJ99+v6nQsRuipXEHxBqy/8e&#10;R9hZXKx0PxmSHi5NfvXll1fObn3y8skQMaTCX7Mt0qD5L8MTKeJgBZCRynKY/1RdsTBCsTPyn02p&#10;+7/Ca2vxN0RewJqw7iefffb9iorDxenhXNZ0DumKpzbf8+TBRQhv3yc4nPSDJFxFHK2q+JeOmamx&#10;yXBfL9pSoQdpfqq0fwfeXIu/AdYBmFG+eWhIiK7C/OwCFwn++us//eEXXz442oHoK9xZGji1/b8t&#10;b0GL/5/hf7X4X/4O/+5hYWpqCtJTiNJTDNFRiNFViDBXgZsoWllZntrsf3m7/JuGRYyePMlYAW+k&#10;GK2rCDFQiNCRRoYCykgRa6CQ7KzuaqwRbKbhZqAaaKHjYqIdaKrmaq7nZqSio6EaHf0vfKTo///w&#10;PxQWD0YbPlmvf7/c614P7d0h7q8eLESZqgUaqU+WpvlqK5DNVbjWqnwrVekHqpkS0UQJZqgYrad4&#10;WUGmQ1teGg0wI8Ue9ZPTZbHmqtF/WTfX3VzXz1TTy1wnyFAZpKuyrPTXE87RxiqhOvIWKv/wzqH/&#10;5VX414bFmUnR52L8Dpn9EwezT32Nf2Vj9LjU8vcDxr8eNOB6GCNMVTDmKhgrdYiVFtZKHWOq/ELh&#10;5DLTnoY821KZaq5EMlOUhgjSUBFvpJBgoBipKx9noEA0UoDqykfpyj+Ql7G2MC1Tl0+wVKVaqhGt&#10;NGOsdHAu+lhLTZKBYoyB4rPnz0/Z87+8Im8/LB72JP1QBL3dU/y9WvDv9NQeT9c86U8638Y6as++&#10;M5LzO1O178F1n9acXO1hehgmu+slumqRLFQJZipkU2WGhQrHUiXJUgVvooQxVkIaKaKNFEmmivH6&#10;ikwTBbyxIttSKVJHIVpXIVhLPlxf4flfrtOiTRRwDlrxVtpcV5N4K0NH/ZPrFM/u35LUl+NM/n1X&#10;Wf535m2GxUG/4Hlz8jtT1efvXPpBf+71he5rs5L3ZvNWugRXec7v1nrdbgBdl+TemCh8MpZGdNRj&#10;2GvzpA2HmQrPRpXrpEm2VcNaaZLMlAkmyrH6itH6itJ3qrkyw1yJYqrEMFNCGciDDBRZ5opwM0UX&#10;PeUoGy24uTLZWCFBGij2RnRPc5CdCd7bAedi7mpu9H1X50h9aXdEIU5P/vtffHHK1P/ln/N2wuLD&#10;Z/c/3Gp792jgN3oqn9fGb1y99ScZmU82q0cPrryQoD6fS/tkgPRyvPwH4/iLHWkfdnv+UBKDttXB&#10;matiXEwwLsY4czW0uSrTUoVopowxUUYZK3KtlKUJg2epjDRSSrRSgRspQQwU8YYKhopyeFOleAMF&#10;lLES2lmP5aCR6qpNdtThWaulu2gT7fVI/p5x1sbIQJ9SLlmaM2B6sqF68mF68nqK3/X82aW+9Apv&#10;E0DavwlVH+MZdWF1/3Ji6n+oc/Y/zFvwaq+h6NyD+7eqCdLD8FkT5vFQ3Re1DjfGBE+EmO8PwD5d&#10;rrgnynq3HHVfXPSRIPCRmPdM4Hczy10aE0Q3c46bAdxcnWiuQjdTiTdUzrBVpVmokM2UWZbKaBNl&#10;aTQk2qmyrVTZZgpUCwVAWYFmqqymJBOtryQ9HhRHLbatWqadepK7bq6zNtNGI85CM87BPNLZnG6u&#10;mGKn7qUt/5UMYKcqJwsAIHe7GAOFQF2FED15R83Xa1k6E62t9ZR3RxqlDi4AQCUA3PU6MaAv2V76&#10;PsDTulL41uYE/ZvwXcPi4Mmz2sXrV6c6fuLtZGIfCSgqHa2OZToAtfkZJ5K1Njxri/x+I/g+2+aH&#10;A7H706KvJtEvehjvjCfCbfRgdiZoRwOGtGNhrYFz0OdYqRCcDUnWGtK+J8pEmWihQjFXSXTTp7sa&#10;I601YSaKgJpiuL4K2OgkhhQAAGmrkWKjWminSnU1pniYSZONNNMQzZWxpkpxhooQIwWkoXyCoSLM&#10;1sDPQLUmJ+O21smtC2GGJ6efQw1VYEbyMRHhp9z57wQHeHI8NctIJ8/ULooz5HoA9XDtSbbmKFlv&#10;Jtc5xVVjr9xlgmPSjdcYoZj97IuPTv35/6N8p7Doaqh+PpB2b7jywvz8b6xMNrbHAQ2jOwvCB5LM&#10;MAPZeBzlsYB4X1x5uSHtfnvm9eHyB7PlDxshT/p51/emaN5maHuDBEdTor0+2lIzzt0uzloXb6GC&#10;NVGmSLufZiqJ1iqZNqqpbnoUFyOKuzHKWBljqgQzVqZbqtKkA1pLlRx79SQHLZavDd5OF+ZghHbS&#10;h9nrYUwUE22V0l3VMl00WGaKyRaKCBPFMF35IB15X215HSVZORkgJsBHeoyjDRXhpkoRhopn1tdO&#10;+SVlW1wyWIjtYRu1pSXkwwzO483PJGlucA2O042uCsLPZNlvC5AreZ70UN3xNPMHPrqfeavVBavn&#10;uygMwnXO1lNPlfb/HN81WyytrjxZa58UD/zU0/HZ/eOLQ6JLLRlP1kUvF6ovz/bd6M15IUm/kE89&#10;SoTeEWYPN3WfGxK+P156R5SItNFBO5nCrfRi7YzDHS0ITno4J33pMITtYYhyMcVI04apSoqHPsfT&#10;DGOjybTVkPZDqe5GVEdtupUayEgp20mDY69FkYaCrT7LThNnppxho5wojRU7FbChEsdCEWWiiDSQ&#10;l+aYcD35BDMlnIcRzsMQZ6RANJZPBwXWsFBUt5PZucvDkvRoZQlBaZKj1oE3Xi8NGE926uMa97G0&#10;a2B256DhHTz/MbzJIt9kPdFukm9/Ls38UXPC1eLAw1r0SCnuSjfpQo3vGN6wA3tS2nPXk4TUT9Af&#10;JRr0Uy0Low1eHs6eUuz/Cd5C3+L2aO7B1sYPoNDj8+cu33mwOyBcObN05+LBzRrO7bHajyXEx/15&#10;LxvIT8uD3hfEXKlPudeR9aKBCnW3CXF3CbIzT3A0wNhpx7lY0Oz1wA6mSGutCEdztL0+wt0ab6+N&#10;stPi2qhiLFTRJooF9qo4E2W6jUaSjQrbSplnr01wNMJYa6NsdBIdNShWmjEGijBpDjBSpFkoYl31&#10;uJ66+W5qDEslpLFCnLMJ2cUg1UaZaaZorSavoihthQB7K8szZ7ZucmFXyI7Sw7lVZL/Mt17MdO0i&#10;GOynm9dEmE5yjAQIxSwHtSGS7YWSgNn2wuUy0qEwZ0dcMdWcuddXdqkgYIrrVuqvM8qx3sj1OJvt&#10;1Iqx6mI4vmegKi1QTHaczvAXUUPasO4Syv8zz3aT8hbC4upw295sh1SF+0uiC7P9n1SA2EWj3+vj&#10;fVhH/tlR9UFt6judafcaiI/QVh/V+96cE35R6fFVoyvM1ghjo8u1U4dbaeFs9WLsjEAOxrGeDlA/&#10;N6ydgTQsqI56RHdThrsR1MkA66TD8jXjWCgzXPRynNRpjtoUbwu6kwHEWhdmZxAt7ZyaqeBMVdDG&#10;ikgTJb6VEstMiWSqyLFUopsr4Y0U8MYKPAulTAf1VGuVUjtlhJmSh7nhxsLin//yKqYE75d7XMxy&#10;3s22HcDrn8m1e9kW/rQFdL/Ke5kd0IT2XuaFbXXljzblbvWUbQr4ZzvSdyc7Dqe6J9pLFpozN0vh&#10;T+vjG3ISy7KZI0SbNor3XGrQ1WbkYl70ek7UJCNiuTC+kxn6W23l5TzwbgXslHr/nryFsJBSTgI1&#10;00F/lAGEGTQmPLwhp1CUy6lKZHanoERcZCs9NgkNq4J4dKQQsmnElkjt9NhAARM2ANfroMS14YMk&#10;eJfGivJuemgzyllEjm7HBAxzYzpJ3kJq8DhWp5FHGmGH9oBUNokqEzjNrgzCEtF4hOraT7TMJSK7&#10;cea9dI8aN6AnXnYCoTwQA6ySNCYgwDRMod0P6IyQq/YAGkNUulPRC3il8QT5Zh9ABAXqHIGh0oyf&#10;ffxsheU3yA/ZYjk/SjV5Wur2tMDjDtlAkh5xN8f+AtvkqxLLlQy3ORSwCFfZKArYy/HtQJsOZ0f3&#10;5SB2CkGP+5LO5sYfF3gMpEfv9xd2lfHXc8Mms2J7MkCXOqmHmV5LKT498WZ9UToLVLOXucYXCCfz&#10;L/rpQaUBygt4vZ25saOD3dEu4bmza1UBQI7PX2b/Feb2oBRGKzNPKfw/zNsJCykV0ebt1HipY118&#10;iJ6cfFVh3tG5cz1cRD0d1siIKmVhBTx8KwtSx8OIqEEliYyy/IIBtNFUBrg/FdqPD14kmYhJQQNE&#10;nwY6eJbsP4Wx7MV5isBGA3GmU2j9fnyAmBHYQQps5cFnqZZdrPg+lH0jNaYb494H1xyiuE/zvcfg&#10;qm2BMuJYhSGS5TRWfRyvOYlWnUEpdUYCYyiVUZJZFzNkBKklBMn34CwGooApuFIpA1mLjXrAs36Y&#10;77DJ8zgoCpljudSBdD/JN7pVEnKc6XqRZXo71/nzdONzMNXrbOOrVJOPkw2vpVqtpPkflsfvFYGm&#10;83DzebCFxqTm0rThPNQoz28v3W9npH6uIbWN4tMNNV6DaR/x7Y+4VteY+g8YumexSjs8h8sc5Um8&#10;Xl+84nm82hWK/lmM9ihYeTkOmIKpUSxk6pgRQ0zLJqxDR8FbeLrOm/HWwkJKbbTBENqpHRVTyaa3&#10;seNFUHM7N6/GNHZ9CkWQSqzGBgrxPp3JmPlYo3mc2ygjoTsRJyQEDfLAHUjvdnJ4Los8THAZoQZ1&#10;4AJ66TFdmIBmjDQ+zCfJtj3k2Dmo2hgP1EYKGSV6dBGDhOTQAYK1mOwzjDPow1r3J4Y247wGcPpS&#10;eukuA0znIZS2GKoihqoNoLTGwMojMMV5qpGYFjYBkZdGhjACaPaT/eThpTNjfXeGBLPF0EspNtfY&#10;pueYJu9nGKyTDa8k25yriLuXZT0dpySB6q/hTK4zDc4Vhs6kBhxn277Ms93NCxxJDBlg+W1XEkSJ&#10;8R25zM4S/kRLQVtlXmEmf5gfQYcGzaWHj1eTetNAsxnRQzS7iz3cboT+KlzjAc94Dip/laS3XJhw&#10;iWdxi6czFq28i9ZZ4JrnewLNkJN+68dmCtL0mZeV+ZO/9wS8fzVvMyykFPJZjcRgqVdS2pIptXz8&#10;RF3GEMsvJz2DQ0SW8qhVyCAxFTpKCFnFuDRA/TshjkOJuDompomB6iX4NHLwAgqshRTZDXPrgZoL&#10;yeED8eojcJ1ulEcfxaOVEtaID2lFe3Vgg0dxtn1gjTZawgjYZJDgMIGxHsZbd3LBEmnksRJaQeaD&#10;NOd2dpyI4CdOhY9koeYTg9oi5IYS5NvDZXohCr3RQHO43EOO+eO2xBYG8jAl6irT5GWy+cMMq1t8&#10;/e0Ur/WCuA2M5jpeaxmhO4fQnSEYr6H0b/MsDwr8VnIiNttSpgpxCzmQgeQIcTa+n+o7nRLcW5Pd&#10;1VglrM6qIoWW4INFlckjWLO1QnRDafpeonN3Kf9etu35Btwez3CXY/8w2fAG1/xFkul4De85W/M+&#10;W/sZX/ssx740SjErCODZAN1FrD9qaNwo4YkbKmZGB3dnhk9J/S/lLYeFlOZEbG1megcP9sjx5GF9&#10;NXxsGYdQzkId7e5K4IZlmSnzYKczDEhhkJEI69GdldTCANUj/Adg1gXQSBEZ3IaPrEWG1aODy8no&#10;mTZBPdSrOdqiO1pXQg8Yxzk2kyMG0VYinM8QyqYW4dwEdW2mxEvgRh3U6Aas9yAzZACsLER7D0fL&#10;rNM128m+ncyQNoxTJydagPMaoZmOI1UGwXLDcSqD0cAwXHURof5xmedWOedic95MDmI9I2wjK2An&#10;zWetADmZ5P84yWwNrr1O0H3CMl4j21/IcJnhuuxle54vipjNiJtO8hvnRAxmoCWZ8C4erD8bX5yR&#10;NJYUxecn8fnJPF7STFp0Xzp8oYG9yXIagptPQRTnCVpilM0OQeMKUX49N+JaZei9RJP7aQbvp5nO&#10;kq02KCaSKM36GAVRnExbgoKQ5M/zUunkxey4Wz3OSKwrK54Z7BEmo0+p/S/i7YdFPTGyiUNoYgQK&#10;ELZ3HG3LGYhaRkxnBqWNi89mkVNYrBo6ujbWtZLLLI5zz+Am1WZltkUbNEXb1UBc2ogx9VyWABEs&#10;grm3oYPasMGNifSGqro2mFtNgnsvLbwrxmAQabSA1B+I1hmHGrfT4Y340HZqqJAc1Yu1mSHpdVND&#10;JCClaaj6KDNYgPITYp3GERrjSKUFmGw3H9yP0Z3HqvTB1dvdgTEwcEBz3MeaXBnteX93tCKRcznH&#10;/wbf7Faq7XG+302+yRLXZasSvIbW20z06E+L2cnw3Ex0nSRa76T7reXhhCmoDX7oJs2xgU8ZzMJ2&#10;FPPP873K8rK7WLGd1LDptNhOcsgsybXOXek6Q0McpTgL1XyYbP6Eb3AXb7BRjdlK8VssRH3E1r5d&#10;Cn7Gsthg2q5l+i4TDOrjtcoCgKZgIEoOSPMA8qPtg8w0ckH2BVT4xYHe2bGhXqxlAyH0ws72Qn/P&#10;SmvF119/fUr/t8JbDoum7KRSxsmjraTUJ3OmIq2LObRqNmaE4VfOo+Wy6A1ckgTuUp+UFBcRqays&#10;1I+07MGFliezOqA2mXhUL9KRHxtcB/cp4XKK8AkdeL9cOkFEgXRAbCpKKnhUVjad1E907EJ69uMd&#10;x/GBHdIgINqKY7S78J5Z6Ni6MM1lnFkKiT6E1utiRPWz44d4sGGsRQfOR4xxEnIhwwi1EbrHVBiw&#10;gQLmkbJ7VKN3mfqXmKaPeTZf//nPT4bqDrJ9z+TH3yz0uZ1m+3GG2WQadjwfeZxhMctyXyVZr6Z5&#10;SHNDYzqjhxc5yQkeI3rW5KQvt+S2stF1WfyhPMwm1a2ppHSY7juag9tIC1zEGK9SnW7TtW/yDI5p&#10;uitw3TaU63Zu5Drb61666XmO+TrX81aG23mCyjZR94Co0YK24zsCWT4AzREoDASwBkBDjIwgSrE8&#10;XKkmSgOrB1TGqnSQgrdas6XyLk+OKJlbiFqbfvrjLx/dOB4Qd586Ft+FtxwWIj5EQvGUGt1KCVaW&#10;kynJSvMM8x0luHehnMZq8trT2eb6Vn3EiH5qaFO4ZQsuoJ0S3JSRWJ3IbaZAcqjkHmpwAT6+G2Za&#10;neAtBDvlIaKmCWYTMN224qJGqFsX2kaCjWjAROSjoqbjtMbR7kKwviTBZhCmWR1tORUrP4p1nEbr&#10;Nxbm1OYmjzODWjmofkZEHzNBwo6VMMLbw2TaEdb15GBJArCGkh8jWp8jG95OMZ8lql1gm2/kxRwV&#10;ROwXxV4rCr9IM7hA1C9AupysyvHl9/tS0ZuJ3rNoq+2kwKmkGGlPsJCJHEsHpbDIDYzYvvryqkRy&#10;aSKjGewwmhG/nhExlxxyDm+4DNW7SDecygm7mmJ9haj3PNG0N1r7gzTFRwTF5+mm72eYfJBpP1yI&#10;PKDbvkxWnUYrX03SWyqDdlNtumj2g0iVNphxS4hcc7Rckr+yCK6W7gqUBSi0RSk0RcuOodSU5ABS&#10;fPBofe0XP/rynZfPbtw8Xpkd/ekvfv673/1eavOpg/IGvLWw6CtOpLgbivihX3z/JyfPwfnLa3V6&#10;SJrlnjy4beRs8/Ovvqgkx5FpNC4O08rFRVk7pPrZjJbltxbndyAcm/DhHUh3RCyMh5AOTNxquZRW&#10;clAZCdJEiClGJYzAdOrgNn0Qe6KV1jclN3NgEm54DdJ3Cm3YykqYlw43EHrDWJN5qHIbNaaT7DUA&#10;M6yiwzpBGo2k6CZSWBPcpSNAvpsTNQ4GZnA6nRDdMjpqOgtzheUoHWc+yQu6mOZ3lW+zlgNbzEwY&#10;yMY+59lcX+sfSkdeqoy+VQ47ygu8SDDvSsNtZkZtcN35aDCSzE6h4aspwfVJpOSk9I3qrDleoIQb&#10;MEzzOcNwWkGYXi2HbaN0zpFsmv2U+0DK50i6HSHqN3iWt+kaZ9B6d9ONLlGs93KC95L9ZuLV7qS4&#10;HLAsN0l6gwlKkxT1lki5+kjVFpDGCEyjG6LcD1VrRugOgNVyPZRqwgGUlcwQVLGaSxruG5AIKn75&#10;5Q9//cX3r188+rGH+2+NjX725Q/fff7o1NF5Xd5OWLRTQrL9ToZVErh1H8kXZKtv4xEgPXjnl2YG&#10;WHG9idCBEtq7T+5fXR8T4rwnid4uusbCilo+HPLw0nmEu19+oPWsoFHCgbSjvJppCHhkeCPavwNl&#10;00FxG0YaNuEiWiGeNSziMNkuVP3kHnDpKxHsKME4DMZLB59aZcT4WbSrIDetNjtNTI+TIJwkVI9K&#10;LlaIcu7GeIwlqLWRgzrJvgMQ3TGc6SwzuJ0N6woB6nPzdrLjjhL9PsiyuEI0fJ5sv58fO5FDW88I&#10;uJjoe55vs8j1OE712M/y2yPbnamkLqVFz6fHTXBD+5IiMUhsPoeYxqb15pCms0AtGdQxXshyftQI&#10;z7+EDR/m+B0SdQ4oWnc5Jn28sHGG60FuwPcbou4uj+4zTIeyYWsEy8Nkz/0k5xvJtk8YOpspPoNM&#10;/zWa1QxUpQ+mkOcp1xqjWBWqMIPXWiJpCCDGgziLFrpHZqR5cZjKFFKpOFClNEq9Faa8QtKSBk0R&#10;BVLJJ/Vk4JKCzEU15cdhHmng73qh/83D4tMPP/rk3XcPJnu707E3/B07cY6fGWoPYuyEePtODgTi&#10;ac0HOYspwf1Ea2ny70+OayMGLeDMS2mwUAXgnavX/vz1nx5dvVgTZH/97CIHBTucn2ymw0ZxTgPk&#10;ABEPLaKFIrxdegnuAg5SzIE0pdISYz0ayAnQcDdpTCQjY9pZkAmMlrRp6CV71ELdBkCek3jbFkZC&#10;NzWsk+JXksyt5uL6maHlqaliRlwnNaKD7CokeI/ANTdIyp2koAGowiJKdy6XPpkct5Mec5jst8Px&#10;uVQEPlOEeCZi324t+GW5x2Ih/d0k++MM5/MpzlMMn/MpXol4zNnMkAFO6BA/WmrGYCpkPBWhpmYj&#10;zCJLvw6jzVbZrptU7TWc3h2u8QRIdwGr8zhZ2ggaXSz2OU5zPF8YcdiVM1OAGk2L6KO67TNsd9N8&#10;rxcmbKe5b+fFXsPqbxFMyuP184M15tDaw1DNtlRoTz5RCFajBmhWhapmuQOlgTL98QoFPooNIBXp&#10;+zpUrsNPrjpQThAim+t20p9LjTQrSDDJClY9dbBel++ULe7fvvPz7q6RIup4NmKM7dvHDBrhx/Yj&#10;LBuY8UIeqC2bPpIY3E2PGMaaN1FDB7Aug5TAfpzHaCp8hBktqa0cZUal+7tHuXvevXxhISdxLp/Z&#10;zYH0EgLbkIHDUKu2YG1p362Eiu2OVxMxQsWEwO40UjkmuJGHHSeYC2N0eglWQzjDVpLnLEJhMkFv&#10;EG49BNdYQKgvY5xLsvNzGfgxsu8g3lWI8+pHmPbGKK9itfuhGo1oD2EyqQvm3k9xH0tOWM5I2CvC&#10;nKfYLCcHnuG47qf53szxuJzuc6cafpTmf5nrf4bjsUxw2aI6z/MjplhBEj6kP5e8XHKyWM0c0mID&#10;bwrIAFk0lPTrdAr0QbLTAsl+jaB3m6NzzDRcyY46ohrNVXL3C8AT6THXU1yWqTYXkkwO+bYHVNMd&#10;hs0VjsMGxmia4rmCMV+nWm4WIyYI5s0Y+1KweUc+oxVlX+On1RCtJE5QbQiXGUZoiUHKSzhtIUij&#10;D6YbYiJT6ytLNgLA6kCGI1AVKo+1OZkcT3eWZ3mqs5y+09z379qIvDg+PsPz+OnHn753fE1qk9Sr&#10;foJdF9G2KRHdmkoT8JBNBE8nU+1gU+NYH5c7Vy76OrphIYSh1t5hPnooEyPOZoxPzf72N7/5+KMP&#10;O8gRA2TfUZTdJNp+EOtag/DtRVgO0qPHCTYDbIgwVncYYdnDiE4jk/LRMaXkhO54HTHeogXv1p2C&#10;6UUaSjAWBbYyq2CLPA6nJCllLta+kM/N4CU3c7B1THgTEyomh0mLHcRaz2ZAO6J0xmC+8+mQ+ZTI&#10;MUbYbmroIjv4iG58FW+zkwra43ltExx3KK7bbNcBgssx0bA+wa4ng9Kbhh5nBXdX5EjSKbv58Bsp&#10;9nlMXDc/bo9iPJwCu8tzvEIzOsew2aNZn8/0OpPisZHot5/iu5Dk/TDFcYTsOhOnPZWPeZRmckRx&#10;3k8LXMkHHZdAJrD2k0hrMc6nJ49Xio+swfm3w2x9PWwZVorjGO2SIIWWcMXWWFUxxX4Gq9UQIlPm&#10;I9MWqVxgA+QFq1FsgWRH+c4IgGcrw/ZWLopTgZgCG2oA118t1VcZ76Z46mC9Om+nb3HAMFsVtQtp&#10;ztLImKHpdHICh/hxYma4gA+ZSw3PCHNYHZI8uX5+upQxlYtbSwyYZ/uKyVG7ePP+Av7u1PiFuZHq&#10;JPLOmGQwi9zH9unG+I4zAxuI0W04f2cAGGLA+xPMRwrSVnr7yyIsxBxwM86vhoVpjjVGJCREB3iP&#10;kNwr8RHDCertjYL2qrI+lFkJg52blDGIixukReek5/bTQ1rxHsWpyW0RduI4m3Ia1NTKS8iKv8Tz&#10;mykgbidHXq9j18N9Q6xsLyf7fV5FepgLvVxKmCH6na+gzDO8lzCOozjXM1TbGYbLLtN5rChpi+N+&#10;QDZvz0Dfz3a7VItVAOTnanlTLO+jFE8hDz5KDDpXApkju+438dbSfBaTvbcLYTW+wAZB/x2W8dUa&#10;zEJGzBzR5Yhm10oOHGOFiNJg4sT4CXawhOnXxIMVEnxq2LEtCJMmsFYHWFEA1cwONmBhoc0gbT0A&#10;qHaXywpWotrKSvNTlpe8KF4uzQaoCwT64oByX6A+UgXrrNJnonBbB2DbyFbA/9kDL/8JbycsvuE8&#10;TQWvITOH0M+JC+hJjuriBHdxQP0Yl36yU3MWs5ca1J2KHeaD+lMIvUh7J0C2BJswnEYthSfMNZV8&#10;/vT2DMF3Jp8xSQ7qRrgWhZiPET1E1CAhGTrfUDzMi5mO0xHC3NY76uyl0iTTBjlRTTy8OAleRYF1&#10;skG1ydwGLqELFVSICpOAjepKazqYsd1wr3GyvyTWYgjv05bB6ebBqv11eyIde1CmzcTw2hTGcYrt&#10;jWS7JFjkp2lRF4nuqzhHXqjd+4WMh8KsKw2cWZLtON5hhB0+xwoZKWKkkXGidFJjVd1YV+diS94y&#10;zjSLS9iv5Hck0oT52d15yVs52DMM145I7ZHEKJKL1jDe/kKa93Zm2FmCyR7MeB2hep2su1cAOswL&#10;nk+HzSTGzhTAOtiRQnbkUnLkTEbcMsezigXrh6lXeMtX4m2n2J6jSK1Jok0zzKg0wqiGGlEfriD1&#10;fQqmzDYEplAnUw8LwhUbvIEIOWCCaCiMVx8AyWV4yxf5ArWhMjRH4KqKTHMmKxEaeOowvQpvMyzW&#10;ithLRI3uDH5hsO62tMuNVu5ghvflUnqJbp3U0Hp6XHcaHOVgVEeODTU0TceC0pGoC90Vu0OiMnys&#10;JIMxA9VfpDo1cQiDlNAhsmMHLaoliTxZmTtOcu0neLdx8W0Ir6nyXAnFr4GGaKeDhqpLa5nIOgq4&#10;FB/eysU0BOv1gTRqUtgSmFYDJXYMaj2DMO6Fh87EG7RQEGJ6hJCH7403aAepV1NQzSlMUZz+cHVx&#10;Ny2wNK/syyzQw/Tw2yzPm5mgixlRH3IilkiWy0WEpfToJGhUBz1uneO3Wkzg5Fe0tnfw2MzensGZ&#10;TPQCyXuWGVAXZbuRdtIG9RewJjjBA8mY0Vz4Xn7Q2eyI/UTP1TzwhXS/m2yD6TijPa7XVYb5Ynr0&#10;dHLMbiF8Lxs0VcY5qGSeYdhPc73Osh22MNbtsTpFxOguhpuIHz6Lt2hmhtXTwjq5cQKEkTBMRZRg&#10;0BQoOwpS7I2Un0ArC/zlSsNP1poZw2suEVXT3WUbAmXS7IEDbaA8COC7y5Wx33B5xrcZFtNg1VWe&#10;n7QdaeEiL60uN/BQQwybXrR1Gw/cQfYTQq1y/MxKUKAffvb59z/5cK6huEtQgQ4JFFIQwkTcQCa1&#10;jxbUxoZKsF7DtKCudGozC1eKCGtnoqYRmgImREQK60slNGXymiigQRY4FxlZmJqprGKR429Yz6NI&#10;yJ5d7Mj6FHYhJroUGiiMNx4C6zVxiEWwoAkKSEQKFsW7iGC2TaGWQyB5aeg00OMy6aRQa+1pTnBt&#10;TjYnu2qY5FxU17xAsVqkQ2d4ke+dmTyPNr2eFn6O5bJWQC4igZYyyW0p9OHqgsGmlrNcn/OZ/l1x&#10;FvOJUZIMzGpW5Fwx+rAMtkyy+mBtZCwHtkAyGiuiXM0L36dZTjMCjpPddeVU7ie6Ekh0vxDQC47d&#10;mQppzEWt0B3P5CHmWQ51hIA9it1QAaWCFNICM+ggebazo2uIgUJubFW0RRnUtgtvtEg1WcBr14Cs&#10;Z7DaAj+gPUq+1AOo8wO6YhVG8bqpzkB9uFyOPdAeedLxzPQEBFQvlh3As36TQ/w2w0LKVHvdeaz2&#10;BEmrlerZkwTtzCSO1xX0ElwFTHAbyXOY7beUCbq9t3l+ULjU1/v5px//+IsvXjy5X8LCD/BBTals&#10;MTemMMZBQAN18pACEqg5wVFcmDFEcKN6WfzoBz9+evuWMI1Sl84VsyMknBBp0/PbX/1isJjXnMaE&#10;hIYLkqiNDGQlIgwV4NKG8RRQgotyi7oYoZWJlHYmqJkNaSKCuqO052GqJU7ALNh9AGJ7eWVqsio7&#10;xdeWAUfePjM/XZU3QfeaYwY0Q+2H6GF1eIg4jXYhJ3q5lNbAwdxk24urspcKGNdTEh5kIbdZ7hdz&#10;Au+lOB5lBq6yXGYYfvuJNtc4ZqsxOhcZFusE6/nkyKmM+GV+2HIp5nIFZDUx8Eae/w2m1VmO09lS&#10;/EYRYb6jdJQTVUOLncmInk2JHMpDjSeF5RDihnkJAwS/RoRbOzmgNlBRjLRojNAYIlqLIlWbIxRq&#10;QxSqfZRG4jWK3ORS3WTmkKpTUPkcC0AUIVPpB3RHylUGyqbYATTLk/FqhhuQ7ytTHyCT4wmcG3yN&#10;R0m85bD48vMv3nn4YC375LLIiHR8z/EUkH1b+LCaFHIPxqEDL+1n+PTBrCfS0HA740o8VFKWefns&#10;zmQxbzqf3kGHZqLBbRn8+kRaDYdYTo5vyEjM5vJqKNB2GqqejS/DxY3jrcuTec3JpAa+tO5S+pKg&#10;omRCX015ewpFjLZuwPg2pqe00HG+bt51dGg9E9YBMe0kODdzYNVJrIa6RlGM6gRUdQiivYCwXMC5&#10;tRRkzrfWbeShFxOjJpDmV9pS5mkufVzYFCt0NB1RT4pa5sXOSEcuGOP3MDZMO8upNE5pg/B5PnaT&#10;5v5uT2p1rHu4hsIEyfmAYnuY5ruT4bfPdtlm2K0UQC+wrccRBpdz/LeK4TsT00/bmOfq2dsU54m0&#10;sMXUuIMk/0lm8Eg5cywVNMEIGS1Lmi0mLFQwZtn++eiItiij+iD13nid5ED9vmilKj/ZebhCd/z/&#10;x95fgDeWHvu+8DIzMzMzs2WQbYHFzGCZmZlktmxZYGZmttvQbrvb7WbmHuZMMpOZSSZMk3xyZu6+&#10;+/Q959uBnsB5ov4961lSS/JaVX/VW/UuKEV9eSDOQhFkLJ/pBpxurfcm6UyD5bZQKi3h8mX+ct0R&#10;Sh3RKkPxCs0gNdkbuqPk2iLlUqwAfoRCE1ixPPBcJZs2QKHXX+Tx1yyLbylwkT9j6wvDFW3+fMys&#10;NzVUSPfp5MZIZPVnSsIMC9STS9sQ8vtziD0Z5FkOGOtve21xYoAXL8S4SeiRTRlsQQamDedZRMW2&#10;JjsVYZIEYNvWrHRxtJEgkyREONZG6tUz8Hx8ZJK/Z7iNVTslrh0Z1ESMW8BoChJshXDb+lS2kZZx&#10;KzGqlolo4eBa4Q4iSmgXGdaECR9N0hxLNupKsBghefrrml/N9nzCMjokW13MjZ7IgexkJ4zlIlY4&#10;3m/dvLbDMm0n+Pey42bz0CtM9yEaZn5sfjKH8JAb+1ZG7C1m8EhFzkpNzrGszuR5TLIDdhjuG0lG&#10;C6XUhUzIIs7yMtFyoRAznJt8rRC1mx/1RZFjMz5yjWp/n+Z4sQjUn5rQSIudYMYKC5kDxZw9ttNa&#10;qt98SrAgSleKtq4OUW9O1h2G6E0xvMaSVHuilYcSNCQQ5RW8tiheRQzWmkLpiGMV0h0BCUSjLQiY&#10;RWruEfRFIQqlgcr1QXKCEKANpFwPUm4DqzDtgK5k5ZKw8yv6C/0A/v/hNl2v8L3I4ltaYw13aebS&#10;inQBzWcAYziIURvKhgowXu1gx15O7FA+RYDxmCpkTaG8egmOEkJ4Cy5oBqZShQnvRrtJ8OHtxOB2&#10;jEtbFpvPJTQnB+bw0pahZi1Z1HpqbEthzgA3vjdRr5wQV0gjtmVQaynI2lR6IyWpAQXiYyNqudwW&#10;KrSCgeankfnp7HaovYAHa83iVqXTW7nEZphbGoPdn4YVk0NnuSE3l0bX8mDTRawppF1iXOREAWUB&#10;Zz7WXNOFdJhguGwRjJvwwQK0+yVOzKXmimFMxBzMlOMqKxU1+MXF15qYZ0ynATJYU1F1jZ9zI9Vp&#10;O8Njm+53nWt7uRS9mw16UhXyoBA63lp2Jc1vvpQ6Wct5UBIdZmPGRSSMwYzHitFL+eCdAsQlhnM/&#10;M3ibaNkeodpK9JJwIiYQ+o0wh1GsSRPJpw3nIyXYLFLtJ6FaU2h1aYJmJ91vA6W7gdAWxwAse7lK&#10;d6AlSLHSH5hEaTRFyjcHKQ+AFdeIOmMkk+aYc0H0g4H2GPkBuO4PXtz87z76P/G9yOKbP/zuYEC0&#10;V0yTbdBPPv5EWlkw3tP5+ccfnR4enC2NPrx1f55mKYjWGUhQ2aA682lRazTdbaxqTyqkgxzVmIIa&#10;pgYMY40lRLdW2SiQlzqYSa5NSSlkcmrx4ZLC7GISHA5G+9rZrYwNLQnbOghBBXRSgF9YCzmpM86i&#10;K8agER87DDcXpeFb87iVYK+WdEYDJrgLH9jIIzfmZjYW5hfTceVJnqIEs/YuSS8lKAMO6smhtJQU&#10;DqTD23HgwULiGDvpAi9kmWB3hWm1QLB94/Le00n+Pjf4dnbyNtHgEGuyAjNaL8RNEzysjK1W8uDb&#10;JeRjusc+w/koMzA31OkC0XaZHPogw3+7GrdNtDvE222yQt/gk+7Qre7lusxlgPbzvQaQ/jOlqMs5&#10;oeOZSTt487nMuPW0sFJkZEGccw/csoMVP40x7JSNufFa4mRTMVyvG6QkgVmPIo1G4cptlKBJqEq+&#10;nlymu1xjsGKOh8o0TLEpXEEUpzCG15tBq4xhNbpw1lKYQX+y9i9VgMoY5TwvQArWmsX+zx0fv+V7&#10;kcU82fZDU51WEOiUpMs0lr+5PNMeq/fOm2999eEHW2mRj/IC3rp1Jys2bAtvfJHndMSz3OA4LTId&#10;hISwqmjrFnxEVw5TSArphps3xVnXppA7MB7NRL9KLkVSliMLHoWIsNpoSwEbdfPosDWdWk6EVDNJ&#10;XQTfWjoxl0poo4P4bNREsn4Jk9iV7MKnJIozMPU5Wc3kOFFqUhsjLj3SpjaN0xChW87ADGTBp9PC&#10;pmjOZFbaGD1kjOK/wQseYoJ62HFDmZDDes7t5qyHTLun6XEtBblSLmSdFnyL5a0OyGkCcjfTfBfz&#10;k/bTIg/zIgYIUdIC1hbb+0JmxCE76Lgg6hrFfDUl7JRjL8mmTNWxRis4k5WsfY7LRgXmUXX4SU7I&#10;FbrLLp91luV5wvLaK4eOFBEG2VFjJLc2YoSQ5FFIhHTHGTXjgxvg1mW4ED4pug7m2IhwEwYrzfNc&#10;e2NUpFGK5Z5y7bGqGzitzjiVtnCVMbyxMFp1hGxdT3bvg+sMYYzqSYGzCO3fKcgd4RX6EhSHwf9D&#10;a9j/zuuXxa9//tMV6HnLlVm41jjBtg9rN4W2nENZDNOihxnxbz15dmVEesZyPMBoFWPRX773/qWF&#10;+cvlEEZc1DLZZgpv0JUOm8qMHcuGdmVim3iYenRYGxfaXZRexqVWs3CCFHRPUSoAKIiKslu4sFoq&#10;qgXh0cFKCnGxRUHhk2JpT1FKW16aqKayFRPQgvHJIuMrsEkCrH8NIaoF4tzBgtYyMbVscgk+tpaa&#10;1I9w2koLHmb771OdJkrYY+SoLh5GWJw+T3KUMqJXiPZvZSHnU6IKa9t6K3hSos8c3WsuF3GQ5kX1&#10;tMqmUo7SQtZKEMtlxFsF4ZIC+gTRfyUzYYVgezXNfp3tu0Ox2+O5bKYGzvJiNlJjt+iW+0TLFnL0&#10;pRy/mwyH00qILPxMFONnq/F32VbXuQ4bqb5X0n1u0t2moS4HMfodBcSi9JT9ovjpdvZeis8x2fFx&#10;ksqFPNeF6sRPEoHHUcCLJPlPGfJvQ4ATuOKtJGAnVOUwUvFahOKFRJVPscAhzXwz2++TBMVfqQKf&#10;ktVuJf91E+GvWRa//+VPH1acT4FfKwi/Vwd9sz76OR9ytbf0Sm/FSQvn7ZboN6o9DllGP+Y7LjcW&#10;/e5nP7uW7XQFr4fQUrhxdHz79PRiGWYpO6on2X2UGzGWGsXHhktIgdJUXCvCPTvUjU+Mq83N70rF&#10;+FtYjnV3dmfShXncVjK0iUVsyU1rzOT20uM66TABJaaFS+7kJENCY7qzmZ1Z3CZEWA/OX5BkK+Rh&#10;u5LsGrjkJhq2lYGZnmg7GCkYLUAPDdSMP7hU2iteb2VtVUatZkVs9tPfulR/5+LAWkXkAjfwpCJw&#10;qTf9xRj4wk7z5O7gabnf4UnPuwecNzfTj9aa9/rZF2azFsSEzR3x8WHj5fWGjaWKo0nmRG/KzrFo&#10;7PLSwWLe0HLXZl3w3I2F/bGM+fmui/MFe8e926fdVw/KFtfrLlSGNGQyd3D2/ZmhTxDqL2KU7nJt&#10;ZwS0RyiVGYLnaHbCQlnCCtNnhOAnSYXsI2xOE+RPgoAbcLVr/sBjkNylcNW7SPmPMQoloOBaB5Wx&#10;Ts5nZPWP7JVkjvgsGjhI0HjFTf8jr1MW773/fjO/60WO2/VCj+Pi4Pt8+N2a2IfNcZcb0DdbUE9q&#10;Xa+X++0WhL6stHi7IyhGUanZW30JqXtlov/e8dHPfvr1Fz/5epbqtirtXsmJGeTFjrJj+9hhYykR&#10;PenIkQxIPSGypyCjNYUoijfqYCE78SHNye5CuI0wl9vChHbSE7nuJjHmZnvbO5sTQ+Nk95ZUcjsT&#10;LmTD2zKZzRiZ0TOakhzq2GQhC9WEAYmJ4dI0+OaKYG6kUtSZv1cWfsjxkZAC+qqwnbsXaM09M9Ot&#10;O9Ol6z94++D24vhozUwT/lp55IUe0mYXOyunaHm2euetmxtXFm6MkBZPLmwUR0jaaOvtkSHO7qt1&#10;0Zub7UP3b602gZe2OycmmlZOBnb2+Rd6ESfD8P31wsX19olS1wfLnLttQWe3hyb2pOtPL9aSE65U&#10;x9zkWQyz/G/zDK6HAY/CVDor8g7Lgq7j1NYbqavFiCoGro8WO0SN2SPZtnCIG0Gqz8KAbS/gDRxw&#10;KUZ5Lk73ElzlSpzi5QDlCZpbH9f9LOK84+L9UOBDsP4rnvofeZ2ySCXiSytqqus6mnoGZBu0XQh+&#10;mx91XBz2qB1xr9prlWv2NNfgRqbWwzz9e22ES8l6R0iVqxTdI6KpNNm8CR1/MCB8KMp5Y33iAsb2&#10;kGhwSlZfgKh0RyrP4wym0eYjiVoDcZodhemlmKRaHrMD4txCiasjQ2tSWONIG3ZCTEMq872335hq&#10;rS+Ii2pNZfRTwy2VdHrzU0XF2W2YiAY2vQQPG8DHVOcU8qMcm3ERmUkQ0VT/ag9vJ89/uLlw5ObV&#10;k9LQqYc3e04PBq9f2k6P2BDAl27Nj43XDewvT8827s6X77aANpvJ613UOVH6QWkoJQYxURwyuz44&#10;kBs8uTF0UhO6VhU8Ugnqr4ZurJUurEm31xtvnNRMViek5PAGLs5cFsRsHtafNTnvVvneG6Qc7pRu&#10;Xezp2x2eGi2fEjEKGPRbLJ9ZQepdgvbLZJXnxRYhhKyHGNVdqA6fGTPDi1sh+5WmMU/iNJcILvk5&#10;eY9jgItonSVvYMsTuBwmdz1ebitScSVeeR5l8LG33BsR8r9WA16Gyz/1+uuaw37La5PFsxdvUqnU&#10;nPT8ouIGJDU7u6AEjyTLxCHjQWPwNQHxoxrXwxzrowz7R3Whb5Y7jycar5Rx11MS52iel7l2F4gm&#10;23jbCzjL3caSXbDyPEx7Hq5V5SEvjlRZhChJEVqTNHsJxFiKdBouZNVBPTrz0xqSfRtlw0d+ZgmV&#10;5G5kB/LyGavIGmiunyS65rE4w92t73/y4Z/+9Cc0BHLpytWWFPQY1FrKw7RyUYNQ+2oKppyEHjpc&#10;7T64PLAyMHCycqmvcHSya3c076ST+rgraWhv4stmb+F4240U508aveeHK25J47amc/sqCI9moLNS&#10;9ngjdZhpdXUxbeFodPzm/hsif+Hm1PqJaOTG5eMq/0Np0lti57mapOlu+tSLx/M3du6I4hbvHffn&#10;Ba++fWvgdOZkIWfm+kIhP2Pu/Xc2jkTjHXnNVanzua6jBMeXkap19Wm34pU+ggM/RCvtMNznsAY7&#10;RCtBduxANnJksfZJPHAbLHcBob3N0j/GGj71k7tI1RdUh9cjPLvgFjNhGtdjVT/TBn4UK/eYHvaK&#10;m/5CXme0KCmqKi2qKiwoLylvaO7ua+ocvFYaBwDArT+LQ8bNdNWnhbrvNrreyzdbCFae5CZdZNpt&#10;YkymWZGzNL8LOJ09rGGqhlx3Cudsc+PKWO8iVm8VIjeCMp0i6YkK00YhhmIWqDONyAe79JBC27Hh&#10;UohRNTF6nODVRwseLGSMFjNEHOSFubFnty+L0pDwgICDpZmOHM5wZ5Ns86JNdb76+mf9jQ2FuUWw&#10;QJ8qFmX/YGZ4ubO3r2j98tjCtc2tl1cub9VP3b7e0988WhY7vNh792dfjxzOjI7UvTlFXxmvOp5l&#10;XsoLuLOSffD24ZXJ/Pu9xDutcWOHgw+7wfM5nk8GQZcbIxe6qTuiJGEForw6Z6/Kb6SLObfTOVcP&#10;W6mNfzqDlk63jdTGDFck7px0POyJPujl3Z7Cbj2/WL2wyClrGYPbnfIMd4PUl4rtjiLVLtXFnoK1&#10;O/ERPdWkdn52J9l+lWH0HKp8O8vyCd3oMslkjOgwD9WSoi028fp9JMNptu3X6vILXuoLISpbcX/1&#10;wPHfec0p569+/evi4qq8oprymuY4G53CelGQpX5rBnqouPJbZfxaU+VmG/12eaCUGLGN0J9DWG5B&#10;tcbwbhOJBrPJlptYw02k5rWsgJMa1rVB4RVpwwWSTn207hrVYp7sIqBFzcYr91ICxmj+UmqEgAMf&#10;JQe2EKMFhOhmtG9bGkHIRkoyUfiI0N6itJ1RibQgRZKbsj3ZLyjMLk/hBLv63r5243e/+83hxuqt&#10;6zevbsy9IyZudiBX5xo3HkwtjFeNDVSNbI8uH48sz5RM9JefLOd8OAjevSA43e++2568v9H89kP+&#10;QRdlfSjj6nb5xYXC/V7ErX744ETl03qvo1H6tTrr57kOC3QnoSS1UcxvFxQV9whmm1Ho7Fp8ZmVF&#10;a41wcuKgLQzLTt3bbJxbyNk/rt3eb1mbLl+UUoekNacgjeFQK2mgyVGhZ0+SdV5DrZCLHYg2XoNo&#10;DFUxR3pSl8Dnd+sS5MMWm+hP01yfUdWvQ1Qni2GggYs7SJ33TbTHeH75ZamdRfCZ6H/qSXv/J/KK&#10;yksqmytq28oq6ilYfEmD5KNAh9NMXZksbticN6n5IFJlkIWYQjksJZkcUa1XkrQWEnVnYfrzZO99&#10;fv61yd4H1di3Lq5PQBz302MflTouEs2WGQ7zKPU9otF6smaanXZ6oOMCDyyIVuuHGbYRIzswnlPM&#10;4BGis4SR0M5BtKeSWhmw5uzU1ty0huzMzbG+e1f3RekUaS67hsNo4RGH2PG3Ty/tHG2OXFzY3OlY&#10;+vSNrfWuy4fdV07EC505uw9n59c6ls7GR7bHLrz75g+7PZeuTe2OZ2+t1k3NdbwYSjx59+JFCXl3&#10;qWVnkPVgOfveBHwmN3wn0+8s3WyVn3SH793c33BFnHyhLX5kML+9PePiaGbjnZdbq60DR0sDVzZ2&#10;jie3DtvnDqS7lf7rl4f3xji7S4USZNR2nOES1b23Lrs1FZdWWfk8Qb21Ci8qz5yP0CyvLZJporWC&#10;t1BJfghW/G2y3Nu0gLtBOr/IDf5Vtq90pOUHDmZ302wH+ayriSqvuONv4HuRxbeUFlRm5ZZV1zVX&#10;1bTUNfW8b2Bwkqp5y/q8I9+1dK2eCJVOfPgMJ36QlbjNtZvDuo1BzAYIPi305GWYzjZUfZntu54P&#10;fnR0uIPTOiToLTICqhGBT6+czGaQN2FaB0yvYne1HaLpMtVmKS1hMkZDTArsTIG3ZxB68d7dxSmd&#10;5SVNaaS2VNIA3KaLEtUAMhqnBErLctoY8Avrmx1lpYKSQun9R4vXlmZ2e9Zvrg10lY+1pu8Oph71&#10;ZaxttF+40Ll1b7J3Wrh3a3+tJGxlpXt/ufZIgD3c7Jq6NLQzlbkxzgMAhTho+Mp+z9zR6O4V8aPL&#10;VYLNhYXR7CvjkONC9ysSRNmANE/ck1zcQc0uad1Ymu2l9F87mJktWXh+da4WND5buNsUMtdFOj3k&#10;zxaE1RDiwmPZ7YXcvSrMZHbiYB5jHG3flEMQlPBmSrEVxOijaL0TsuV6su0W3n83NvxeKfVCnMuP&#10;YZ7vF0Y+1FNfjzLIY9Lf2x1/xQt/G9+jLGRU1TRX1rSUlfAr61urGzq/HUdkPEtWmQQr9aO8duHa&#10;HQUFPUVZ/RzENNFrFG3Tn2i6jdDcqMlazIDP5WNbfVXbac58WtJUhIKUlbDEcJTQ4lbjVbuC5Kdp&#10;AUt4vQ2CzhBUr9FPpSlcfQquviH7Bkb4NN2plZJYhw4SJFhMYG2H4nU76fGi1KQhWpAwL00WMGpJ&#10;ic08mnRAIBQUCPYvLJaAu2eFU4vDW23I7YuSw2L/1b6yid7COyLO0WjhQVn03J50U1qzdX1u71Lf&#10;/nHfdjNG9tvNW5jKjdA2SGYtHE7tdUAP9pqXljq3e3HP+8KW728OXN7eEcNmptKLZ+YrRnrP67OC&#10;xEeXe1KWH433FQ7uDMzstPdemu+/MHZ8b353orJW1F5TU5DV0tIglLa2lDYRY9r41dt4z75S4gVO&#10;oOyXJa1P2Yk3HQ7SmUCFdHd0oEf2G1joHYjnrrPSlTi1UJfIB3fvv2L/v5nvVxYyVtd2yiobK2ua&#10;S8sbc7gplzPOb7H7kKw+8ed+uqOxWltE/V4O5pATPEsJXkWaLsCVhmjhw4zwsSTjCW7cON5+LEaP&#10;ow3QolRHUWbj6eBhWtgBTX8VqdforjKVaLaZrL2N0tlDqfRC9TaQag2EyCW0Kp8W282JF6B8m8HW&#10;0niDMYhme4SakAnic0nDJM+SFK4gQq872Xn3qOdKK290vqN2ZuaED98qgYkG6uZ3RzYW+ZdaCItX&#10;pl60BKysdp1dKBu9sr3RxREO1MwIWJduDq7f3ri8W717KBxda5lfa957+3B+Z1C6MzXby5l6dvWw&#10;LWFprXF4KHvp6fH6tfb1s+mps6GJ5aYDgc/ak+3G8Z7j5yczJ5Nzu80DD68fPZ1dv7sn4fOqhocr&#10;JIMMZgackUvNz82s4ee2iXrL6bUs+GSYZV1n+QA+Uehh2FROfRKvWFhRz+BLRKXpMhu+wdQMjWG8&#10;Yva/k+9dFt/CKGqtbBKLxH1fOJ1PvZ3mGAyGA4NB5wf3ZuI1e1FuQmzAED54Nh0lTXQSEmMWSG6j&#10;EN01mv8yv+Ta3FQ8AGzngBbQJsMw0xZC0iTBc4gYtNfRtAVXWcabhQFAM5d2bVzCNgIuUS2EtLgl&#10;nJ4YrLqGs5BkYCpQMomAN0rIM1BDCdGvnxpSzcSWUjB8DvHCezf3K4MeLDUuXN9avr+7O150JgCN&#10;nqwxCzKvlscfZpicNkdcY3vfaAteERKGpCVLgvJnHZFDN68cfnRr52xmfX9+Ki144YdvDV7fWXp2&#10;faQc1tFbuzOXdtiSuJ4fOlUbO9qV1dpMWumGdKyOT66Urd6ffyJJ2J7gVPT1kcdO8As3EkTrQzev&#10;zSxLy1a3SFnlzOLWmb2NtkiHLh6yenx0qcAJy8ns4iBryRGiQAtBgvcgz3UgVj+ntJr/yadrYQYy&#10;6/WLMsea2K9Y++/nHyQLGT/8/IvC9Mw3q22/NjiPEx9qfzeg/FxLfiTZUbayEKS6G3fetnwXbjSZ&#10;gtiL1h6B6C9Snbp9lTcT1aVoz3YmWmajKZjRDMG5L1R9FOM+lpL4aHuN4WZ1oaWSriF3gWByvYt3&#10;QDAZJrr4yAEvbp1WUegX56fHEdZUS/X1QvQkI7SOCm9G+I0VMYcSjR6Vhk2N5Rx9dH9dmr24PzB/&#10;cWhitGJpvXWphfo8x3lXQtl/eXFDnPq03nuD6L1ZB5nsZI6NFM6LKMtzlQMdxA0xaqEZtVDgt1sU&#10;dGEMJRti1rqzhi6MjwqzB6rQ0yudYnFq70hFm7Rluj6RKZpkSteOv37/G/nzk+pkLD2YHr111D9Y&#10;0Hx8PLwg7hD1VZCIXbVZi0EOzVgomZnbhfKlNfflVzcV90rLecz6InaTsKmcxv4J36p3pV/2DcuF&#10;0G3k99LU6h8ni2+5n2J5LeP8QJooQOtb63zLdEJ0NZezgHUeQntdD/GaAKlvogwnmVESlMcW2amR&#10;QRohB84THEXJ7kJy7ATIYAZuswbVf7K/twJXH4HZzROctnKxm8k680mqq1h9sh7w8x/9cLMQeWlE&#10;elCXvpwS3pvHuzAsni3GX99YLMEnbRHsl4kud7J940wN7k6mP1/nnYwTH5Q6HfQid5aqb53UP+6O&#10;Wq2Pv93k+sPT2ofV4Vfrw3dW6xb6eG7JRfH0/AtLNfMDOZd3+YOSbDIvdb02dEjA3N6tWxTn9E63&#10;XGiMH71ztiKp6OrJGZuvme3G7XbGLUylfLunS2dbooOFmqrCC+3Jm82QhdnKnQLKCjLmv0wh466X&#10;/01n78F4R2mC1T0rxyf+Zm/ZmHPInOzapkZc0ggGP5oVthFrfu/Oa0smXuEfLYsHuWafm3/X++P/&#10;tYK1MRGC2A86vwvifA5xgeizS7DeyIidYkb0F+e2YRMKMMl97GQBA7LADm6hE9rJsYMYPwnebwjn&#10;NoxyKoOGtaFc+KigjnjzUbDpFNx6ghjQlOjel8UYYcTcPdgeQjnNJunNs7x3cXobJKstlME0zHAW&#10;Y3vCsPtonv6eBH4mhb6xVfCoDvzT7vABLvyn72+/LHX6uh/8jB/0vCPsp0Ph95rjns4T9veFyxsd&#10;kr3FviXpynjhznaNZLDhwjCTze+auTCxslY/1EiQ7cKNznrZcrQVJ1vejvR6SkyqF5WP9lJkTwfL&#10;E/e2S6eX68av70xuCUeuH20O0WcfrvddPUaUNM/CXAVInzh8JiQGzA+2KYoNbgXZlDZV9VdlVPm7&#10;FaGTxB2FdY0VOfy2jqzvsRGqjH+0LG7WQEV5zJ2gsOnI78TRY+FUW1BSRKa8Z2K8GXM+tyF09GT4&#10;+i5lIGdzKPVFFR2VNaeZkTvlvH1a8ALOpRvjL0ohLyapzRLdZxJ1J+HWUpCelBYzRXAdp553kB1A&#10;h85Rg6QIvxIqdSYN0sVM7sP6nIbYffvnGlUVpxJNxAQ/MTbgIMf/nerwt1rC3pfGP6wK/P1gyLOq&#10;sLMBylGO3ye9oXcbQx+VhD4t8P6hIPDibvfZm/tzpyujiyOLfZlrg7mX7o3dE5U1zk7dkMRtrnWc&#10;7NY8C/d8B+Q/N14/1Js5XoYcK/LfKAkayAsdF3K2B9nSnqrNAcbx3dGLt3Zfscl/5/RodubKHW7P&#10;5CzRI6e0hpyTV13G6spm0Jmpq2trr7z5++MfKotb9x5QqLxHnudTF98ynHx+89vrkefdYKsp6Dm0&#10;zwrURlDX1JtJ6UyjR4WCZK//Vklhs4C5mIabLc+bIoX2VxVUgAPmwboziSZ7JNdp6Hle8i09CL9+&#10;XNh/Pf2WllR6Jz1JnOzRToUOovwGQBazUP3ZaJURqMGX0vCHjfHr4pTQvOG9lbbnVZG7Wx2nHfS1&#10;ntSz9qQ75XGbP340Jiq+WpG4UwRZywqZ3uldenhtfqL/ay3VK/2jw5NNS/WQ4YL/4VqMg/XaV175&#10;1+cfKovU3PraNpHMVVdzzlNLGeNh58tNhOEM3FS28jPl87apo1DrCgbjQoT6hWjNlQCNXm7it2/+&#10;jZJMIuftiWQMYIOqmJxv1y8laezF61yO1/21ktwy3X8bZS8khndgvbo5OCmPOISxlUCcZ+LUdhGa&#10;0hAVIdx6D6Gz0VS1TLK+U+H73hptvzL86VLWJtr5QUXo0MHme81Rtw7aF6sST/n0nVba3cuNt+d4&#10;T3rReydC2d/6Ic5ueLBqvdh/rxE6MtvSt738zlrqK7v5fwH/UFlg6DkVjcIGBuxbd06Fni+/VgDa&#10;ooy/fcXPP1FBzUm2ckdXZQdn2AT37KfGLJPDttJipUwoDxSxBDa8ALGocTR+1/p8/uMyVG8jQX+J&#10;GLIUrnkG0S0HeQ7zMKtw7V24Rj/BswnuPpjF6MCGehpbXF+eH47TFQepLiTpLGNNmhDBUoTtjRXJ&#10;6XztGx1Jb+yXbIyU/2Yy7pPayDWi3dlJ63qKy5VMvwtcx+Nh1pVh3kwd7OFO0dJE+RifeFzmO1sF&#10;l/31B85u+9kek1OV/RPlW5e6Hwogt9shN5sCjyt9Lh60vbLv/178Q2XByqhi5paTkeedR75FCj0/&#10;VeS/s5BsrKjqUpYc25nKEFeU9jS0LkFMDmO1MsEJc7UF8wXYOW7onZ2Va+Pdx31tB23FWw0F+fYy&#10;TzuNcOIWC+kfPLgXoab18bsfLGBtl8Ea/XjXgSSzXrRdJwO9hLIciVKbiFebiNUcjtEcTzbfWh6c&#10;bsq6s1L0ciH7mgD5fm/Sk42sJ6OYN4ajPhyMubmW9UaVz0O+f+f82OHzta2c8AcNAXtLpbOTjRsr&#10;ZZtH47sS2PTe+ZklpxLKLz3sv1GU/52Z2i9HbJ42mK5P1s7x6Ysjla9Y4N+Ff5wsTm/crW4RpWeV&#10;v1VmvwYKjAAT/KJINW7hMrOKwOcZxkcawLG1/ADEapEIe2ykWJ2VW0pCtDBRndUNC1C7y9GqF2M0&#10;1sI1VqkeYgpoLCXxAtd7NId1IS3yFGL+6dMnlcmxWxSXaarPIS9ws6v50XjfQZLmNlRnK0FlFOVa&#10;zeHMwYzmSZ6TSYZTSRr87IzRVOJyOWFRnHetGrrNT344mXGnl/nh1ebDS+JfNPm8Kwi+k+f81TT4&#10;8bXma+uVdxojnq3mruR4X2+IOKqLOm2JOqiPfnpceNIQ0j/Zmlmdf5ZlvreWs3bcMzdWINuX2eHS&#10;lcmquZXWS09W1lcaXzHFvz7/OFlMLW02dg0U17RU8YXcrNygWKpXOCEk9rx1lAyx33lhIolQfmir&#10;9qmuSif4PIr0woyEiRrDScpDGENxrH5XpGZXXl5vY/sRRC9WTm4FajFPDSrwNFlJSzwtJ1zCW2zz&#10;Qo+ZXm2wkKu0gOvNOauxehfiDfkeqrtokz2EEdvV+cnxyX5q4jTcqD2du4S2PGlLPC6PflcQ9k5n&#10;xNO22LuLRe/OMB6K8G9PYV6eVD9vAb1R6HiQYv++NPLuLPXyTNb9KqenLW7vbfGulvheyrG8J/C/&#10;XOR4VUI8FUaerhRdW8lYWahc74E+7Aw+EqJnjmb3dhtle3G823g8jB6dqHjFIP/K/ONkAWj5m0XB&#10;G3v6G9olRdX8iER6RDzDOwy9rWd+1eZ84m8xXGUEdJ4x9Aadt/L/ocJ3Xfv/OxMJOrPJ1g0ctiQV&#10;O8NDHsTqXSR4NZNg0fpGP/ngPZ62fCgAfPnlL44w7nNg5wUm5KPTozstJS+5rk9Yzg9orm9zHV+y&#10;Hd7nWL/ked5geR63oG6Vh97YaXjYS/y0n/LTtqhDcdrpScc1ERlLyfqqK+RIiHhbHP4OP+pZD+yg&#10;HfVsknijzufhfva7PQGntbYvFpPfm4u/0R113OnxfAK61ws/qnW50E++V+M7P1h5VBt6oz3kZ8Zy&#10;1wqtHtT7z/fg3l0jHbX8z/2O/hX4B8oCcAR0A1XMwiJh9EQ0Q1nNwsnGV/aqob6DqoG9bGXQEnjv&#10;z/PiOgZWsuVHWkAX6LwT7v+X4UiFrnCV8nROV7xeRajaeIg2xxggaQO1nipt6LifKMvPcult6Wxa&#10;Umyaj8kvv/zi5d3bP//Vr9tymHw2pB3vV44OAturr3Q1HUoyf7JUfbLd/YfTsr3DlY9m0l/e2Lk9&#10;xvtkEPzoQuWzYfizlsRPuhIu3d14SxDxRIJ8Z5pyvQ/ylTjgoCXuYW/E+wvwB4Phe4PY3WLrmcnc&#10;482KhwdFm+O8M0HkHUnIvYXMzdn68Vb0ozH413rKDwb83x+KeD6a/PZ8+O5hyyvG+VfjH5pyyhg9&#10;ug7IGwLypoD8efUxHCpX737u6W/+H5fnB6sUO323/i1NEd8dRPgvrjkBVcHynYFKw6Eq4lBVurVc&#10;W7jWIg9xQdiC1QA+lwee3rz9+Y8///EPfnhtb6efX/mrX//q03eeinMIrSnw+pz0XrJPfrR1B853&#10;YGXtfRH6tAn24HT8gzc2Xl4bvP3es4fT5OOzyUuztddvjd7sg9/pz3q3H/p0Nu3RUu5ZF/qMH/u5&#10;NPL+VsEbgwnXJ7k3j1rO9mp+Oh7xZD7yx/vEOwvJdyeJ+8fdwtmuw5PedkHWKh93b5P+/ONnv1c9&#10;D34XSm3HRkoX9gTrlwdWJlivGOdfh3+0LGQoqJoDyiZKaqYpZR2/A4CfKQIjvvItIIVUP1WZ4ZrC&#10;5MoDFUp8z+NEe9B3gvi54neCkICU89TUgs00OxLOI8pwjPJwknkz0ruTDvn2Db9SBCaySUVY8IXx&#10;vq8+eneMFTYANx8k+5QFqskyFTEjLo+B74k2kiAsxdFqx83wz4aSHgvRt+pBTzrjPuqM/GCt6sHL&#10;Ox9JMZ/UJfygDvxmN/LkUu+9Ed7xVNncaP5KF/F0sfx2a/R9Aei9FfpJH+GLxfhTadzjJr+HwsgB&#10;kv7bg5EnS4Vz6zXPJ5hrizl3uwOntvo3xPAPN5D7VQ4/Xo29UW8zyjyfzfvqKHxMQFppCH/FOP8i&#10;/BNkIePrn/9cUcVUXl2vP1LZ2NQ8Uv98Lkvk+p3vGyLONVETCBQ5f/fKt/xeQb5Iy+i/nrYnu4j8&#10;5PojVWkO57cE/b0cMJHk/om++i/VVGvSmMWEpHJSYn+S9ixEvTrWYg6m2os0H0fojcerDkOtWtAe&#10;3SClhZSAnaKYF73Jbw0i3xlB/EAK/lgcc+/mwpPrA++2Id/vRt4SMz8Tow6Ohq/1s66u5Z9O854P&#10;JTwYSLg1Tbs6yPtcGHO10v3T7pj3RGHPOpxf1tt8PpXwfJn2YDjx+VjUwWT6W+1ud4eDrotiLl1s&#10;utbqdHchfmsQ8YbIe7Ha4Wqn669Mla+LfZ4I7W9PE16xzz+df44svkVBz9bWxU8WNia19Cyc/WWu&#10;bYo8PxtDRt2fW/H8ROU7BXzLTUugP0D5MXBes2SEWMuW7VHm0sjz/HS2Mj0zxEISrNoRpLDrpnc9&#10;zL4n/rspsk6Ug2zZgAmqTbIrRXhTXXQ5HioNwUqtEcoXq8NvjbFOKqMedEHfHkG9O0h4IaFsPLh9&#10;6fri9eXKJ+MpH/Vi745l355LfTjOOBXjH4ywz4YIAKD2eAx7Whl81hL8dkvwp0PBn/X73t9gXy91&#10;XC92u9SDeU/o9qg9YHen8/p+6Vm756Vqq/VGq3eH/D5c9L0rdPpkOXKvwequwOpCh8dH026ybdtr&#10;sj5ssn8qsnvFPv9E/pmy+BYH70iZaX6i/J3v39b4bqUkRHHaQak0UH7XRq4iEPiFPNCccH74Y8BX&#10;sz1A/poJ0Bwk3x6m3BKt0QpzGYyWr/BXbItQ7gpT6Qcpx2kDHFeLfoynOM6oBWYvhBkPkM+7nOwM&#10;iVvJEWKc93pbcYa7wqPOuCM++HJD3BU++GYL6GF72J1W0L1u5I0++mej2N/O0m7fOTpbanx/jnl1&#10;tuL6hb63xahnZ4MAAOzPVN3erL/UFb3SyzsaZV9dLnrcF3KjI/FSNehygctDadS704i3xEG71e4H&#10;zTZXKyx/NOl1r8H+zcHQzxZBH014/PDPbRDfQepNFBiMl9v91F75AG90elxyY5z8inH+WfwzZSGv&#10;Zmbi4G9p60XW/G5oeK4CzFsBFSEKqQFqFcH/S6bZ6f/nZbRqpQsgjlCocQVK3YG2UKVaX9XWYLlc&#10;O6A/XE4Ur9EdrdidaCpFml8abLm1NitONGyGmLWFa3aDNL5WOY8rq26KdbEm1XHG/ASDeSHnhhBy&#10;0km43hx2sTF6tRbWmQK90AjZa0w4aEzaKgzdLA14usbgT42/P0j5kRD65hD2rWXWg9GUF9vFb1yp&#10;f7pE+3AKPdPGujhGu94dud8N+UgQfksQdCaO226LPm0OeTkSdLfL+6DV8+etAZ/M+3wstfl82ufD&#10;Me+3+72eD7ifCv0edLk/nIp+bwN0f9zjsN17Z+r1n2f1t/FPkAUAyPOdgBoboO1/rThk/Er+fHmi&#10;DxyaAMVB5xlGuS/Q6PPd/36pDmzaA1VOQF+EUpufXBfIZCKbuFCWPp1LG0xUma/Kb/UHSj0Vc9zk&#10;RBGqPRDDjFDj3GCz6gi9pmgDXqB+Y7hqvb98Z7BcT5hibaJpY6RqbTH3gxHIbFXkSVP8QwnmTg/u&#10;gRjxZj9iqwWxXhG8URi+Xx32TAT5zQ7hk1ne+6tlPxZCjydL3ppjPVgsuD+b9+kg9vOT6ufDIdcn&#10;IB/0et9tcn/Q4rVfGfZM4PWiy/Nhu9+bIvePqm2+UVX8ebD+1Wart/v/N3fJfGuNcHso6qTLa4Rr&#10;/Mfo6Ff+95/FP04WlT1jb1Y5Py2wrXYBOtyAqQhg1Bf44/8jiNwgZVmNOm4p/we586fVAefLyj9n&#10;GDIaor7LOWT04rwx9ooZrvI3t9eWK7Mm45WZ9mqyvIFnB3SFK7WHq5BMgW6IlQSk1Rqk1Bun3h2u&#10;JkAGFHkplXgB/fGKTaFa9SDD8gil9GD9/aaEG13o24PEB73Ip4LYu5VhZ7WJV9twb/dGH/MJJ13I&#10;Gx3gwzbwRjP67cOuyQfPTxqiLy23PhmHvLGaWy0RfLJIvHtF9GKFM9zNeXMZ9vYW5F534I16p1vj&#10;sFvi8B9Jgj4kwF92eJ3e7r/WGfh8CPGKQf6V+UfIomfjwkGB229brH7e5PIHdcXf/dnx/0VTKFDu&#10;BVT9WQcl3kofyp2PHaVh56Hiqd53h9G/pT4Q4IcA4jjNBohTloOqbIxvRzq2J5p2hMq3J+iJ4lQC&#10;ASBEAVgdHf/knfcu1mcNQM0qQnUJroZRJnKjBXRhnAbfX0EcoSaKku+OUG4IU77YkPC0D/5kCLW5&#10;1Hw0lf/OAulOe9hSOeiBFHy/Nfa4F/5gFPtiDHOrF3HQhHtrKPH6Ttva9sTCzdP7U9mnO5UPpiEf&#10;bST8cCbuzcW492YjPhyP+uFYyLMl2PVWp8NR1pfjoD+oyF/qSLpf6/HGcNIrNvkX53uXxa3p2h/R&#10;7H7WZPt+peVPOs5Py5OhoWmiIK8NyKnLKyorqv6/B1GlAJDi9l1K8SPN7178L1rc5QRRSj2h5/c1&#10;7olUbfZTECeZtIJ1OsPVcWZAgTsQb6TQFal672Dn6nhXf4JRG8igM1pDHK1VFqKb5qHaFSDPD1EU&#10;hik0+crneci1BiudVUfd7MHfGcYcCzA3N5ruzOXtDqTfneY8bwu7MZv9cBD94XLijoT2cjD5chv0&#10;dmfM/e7IQylns5e+P1/yso96dwL7/mjAG33JT1pCvuiPfzaZK6tv351M+mQ4+mQm9wu4w/WjgQdN&#10;ru+fEF+xyb8+37ssWpa3pKs7i42c91oTPkOdT3IfKyoHGp+v1HgB5QHyVgCwOz4mDpZr9j3PG2o9&#10;AYk/0CSLH95Ac6Q+P9Z0MFSB7yfzt1pNoMpoNkWKDy5wBfqildoSLbvDFRrcgd5IpXwv9VwPpeZQ&#10;pdFkjfYYrb44QxHYZAzt2I1waQ1Qa/VVmGqsni1gShKMaryB1kAg2wnoClO+0Qo/aMM86MM8HyPe&#10;qI08myy6LULdqQt+2hn1oj/xbD7zdKvutiT5wRDu49H4fZGsNPUHAL/lbtLjBfzLJeRWndfTPr83&#10;B0LvyCrVHt+vh+LensTfm2S9M0u+vpBxMs7+McTp2hTzrVHkKzb51+f7lcXlt9/vWdhumljqmFl5&#10;AIGPbl8Y2d4dlFeucQG6Qs4DQKGdTATyJW6ANFSe7wd0+ALiEKDOA+iK0iwJs+9EuPVE6XQk2LQH&#10;KXX6yTf4yLf6AEUeQLmHYk+8ngBq2x2mJAqWE0Wr1PsBk8lWrWDTmgj9sqSAnsJMipfpbGvV5eWF&#10;9569MQTV6QhTrPOT5wcpQA2AWHPFrdGhWpjH/QHyTmP4/fnsxx0JN5qRD3ppl+vDbvDDnovBz1YL&#10;H1xqPT3qOGtMuNOHG+QFPGj3WZ2v2h5j39ipuTKbcksKPWz1u90Hm+VangrcL1b43pf4HvMD3xWG&#10;PRHGPB84P6Ps/nDCVWH8Kzb5t+D7ksWzw4O3Pv1sYPdIsLQnM9DLEuMft1t90Wz3sMysKUSj1Fex&#10;xh0AW6mX+QPiJMveAKA3Xj/TCuDJyhOwbXG41Z3tjbkSRru/XLMX0O0HjKWjR3DhrQFAuxcgiZCT&#10;Rii2+ctH6QJt0TpwQ6A93l4QYyh7fTZeuxXuH6YI1NOI7z6995PPfjiVTxxC24qSzOqDFISBcgKI&#10;+zIlciFRgW0h05/8Sa3vUVHQI37cnc6Ye9XBh5URNxojny+QHgmIl8v8zpbKr9UHXK/0e9Ef99EM&#10;9N0F5MPW4Jl08+PakBqQ6g8/enxvnn6X7/ui63wi7g+KCs+bQ572xbybeB4If+aiv9EBvzRd8Gz+&#10;H9Si8vXyfckiT0utdXxl/vDi8uHphwzWj9t83ivQ+V2f3+fdPu2BgGy86A2R7w6SKw4EOmB2LSAD&#10;LwBIVAK6iJBsezlvDeUOqHt7kOJwuDzXCjAHgHBlYBIfMIsP6I/VaAuU603UddCQ85QH7p5du3mw&#10;98svv5BAXLZ6e/I95V3k5LzkgHmYfqq7QpqP7vHM7K6wTRKlvpgGHsB4tIbKC0KBFk+gL07xAsr2&#10;lxqKj4RRpy2R12sjT1oRl2sCj0pCZE693RR9s8nzenvk/ebQl4Koa1kushdlHJQ6/khqf73K4bnI&#10;/6DY/bjG+XHv+bnmDySJC2nRT4QIflbMHNf6XofLVWH4h092XrHJvxHfiyxS5eXlAEBOTr5n7XDk&#10;wsWpg6NvC9GpSvheuRszQKsnXEHqo7DUUgPTB/g+ckJvoN4VkOIjJ3jwDrjP/WvXfvXzn15aXcpL&#10;CL7Y2yGKVG30BFIsgdFQ+dl8eleIfIkHII1UlMYoj8QrD/grSsOB8XBFcbRSX7TqGESvB6I3AFJd&#10;IhgmGiu0JViOJmkPIS1qg9SDZbJLNMpyAvpCgI6Q88R2Pcv3ZXvwg6qw+z2Qe51Jl+Yrn3RGfz4W&#10;+bvl2J9Jzg/6v9cd+6Ew4Eth6HvtPi+FwW/1hsh25Hn3+T3j3mSfH/F6U+px1hBwod73o13yA5Hf&#10;K3b49+X7zS2mD45m9i6NbBzKLCjjkwa3t+rdZJlmdwjQ5A0U2wKdoariEKUEYwCvC+QH2y3w857f&#10;vTdRnDqP0YszBF7evvXO82ccBwXZeDHb3V0eYdaHDW9LZ93aWu4IVmz2BISYwEoPZRFILdsOgGgD&#10;JZCQJbGQEmRbHaY7EqU1SovujVLuDFUchBjNtzfOkjz68H6dIUqyP/GNrLgNlrs/XPTKBr/CN3/8&#10;41efvvek3uNNoc8nYv+LPcQHda4fdLu+2eG6VWl92uhyrd3rs33mL77+9JUP/rvz/cri3U9/OHXx&#10;yodiyIcdoZ8NQr7g233aHCUJAqZiFOpVgWN5IBuV1JXHe3T/0VxbXUes3Y2jPQHcSQI5H55lsILd&#10;oTa6S0MDaGfjtdmFLz7/8d3thaYghdYQxdlIRX6Q6ubYUEuQSk2UgThSqR9qNpWZfGGg69vPbkR7&#10;yZYVJLigKDPVR+8tPYXG4PPJ72+RJbCvbOp/+O98v7J4hbf2xm4JWQNJRhmO8jGqACfQYW+090/9&#10;51fZ7k32N9DQspXb3hYtcL/pipybZ9fuNzd+9qMf/eKrL2cKKMQg8/JQnV+oKp0oAVBLxeYQzY4w&#10;dUG8erGLwhMdoAtmL4xSmkzS7QlVEcUZ/rkrpryPq9NAR8vXP/312cnpcJwGP0Sl0w8Q+v9Dd/nf&#10;lH+mjS53ZKxjbGbTMe2xOiJsUE8m4/O3XgoT7GdwrgtUtzRH+UQrhWM1hUuh522YZdy7fuXHX/7k&#10;ix99dn7/q2Hp3oj48cOH5xejhih3hyqNJuqdi+F/fZQWF7/yR//DX8J/fjr/4X/Df2TxH17lP5r4&#10;D6/yH038h1f5V9eEn6YC1Egp3kApRFcx3lAZZq4CMlP19vZ+5W3/4TXyr6uJMBNthKFStL4SzFgl&#10;yVQlQlcx1lg5wUEX766bYKPubaYJtlC301OLCPq/Zz7xX4R/RU2g0Wi4iXKcvlKMDAMlsKFSoK5S&#10;lIESxEgJZ6USbqaKdNIJMVb1NNYIsNQLtdKJstF3NdawNtB0cHR85av+w9/Av4omcDgc1FQFa6aS&#10;ZqsGN1WGmahgzFTwZsrHmvKFRufn5wXrKspkEaSlgLZVjzVUcjHTcTXXk0nB3ULf10QzyFDV0VTP&#10;2UIfaazULRS+8uX/4a/iH6SJS2Wkr1oin652vLNW9Jt7Epy9PshUPcxMPS8ZRLFQJdppEC1UyZZq&#10;bBs1iqUKxlQ5xkBZNmrIpEAzV0aZKENNzi/K+1wBiNE/P29vSU3ezUzX3tbKx0wr0EhlSVXhwz+f&#10;BixDQwEI11N85a//h7+K710TLzrQ+3WMT9erHzXEvTkK+2Aw8qOFLKqbKdnTguSgBbXRxthp4d2M&#10;MOaqODNVrKUqwkRlXv38MOaSjgLTSkWWXbItlSFGyjBj5UTjc2WgjBTheufKsLOx8jdSfaEgB7fV&#10;THLUjbPSCTXTlr2OifAL1/9beqj8h2/5HjXx1ovnTwbyrkrKZH7a6+PLlu+Ion/Xr/4jgQ3OXofu&#10;rEdx0sLYaeOs1TFO+kizc03I3iODaqnCtZGJQ5ljo0qyUEk2VoIbK8caKMnGFJSpcrKBoixyxBue&#10;yyLI+Pw+nmR7DaadJsrJIMpWH+tiKHsl0VhFTUHule35D38h34smfvbD997rgtwfLbxXDPq9mvLL&#10;+uTr/bXPp2tl3vpUmvRmjQHDRq3aRlesez461Bopr2kpydantBVkIwjHWo1hpcqyVpXlEzJZyJCl&#10;CGhZkDBUwhgpJRkqJhoogvUUwfqKq6rfne4bbqFBttFA2hmw3EwgFrqXAUBFXl5NDvB293hlw/7D&#10;X8Lr18SjPv6tpaF3ljov1LB/p6n+xkjZ847Yj7o83ptMfj7Klbnws05Pkr0W30IH76hLd9DEWarR&#10;rNWZ1mo4S3WEqSrdSo1uqYozVUWaqMjGi2RZAWKoJAsVLAtlntX501h9xQhtxXAdBbc/jxSPVBRk&#10;wSPJRpvgZUV2NgFbG5rpqH/w4Yc7G5s0n3+hizb/jXidmnjYz3s42XRzpf+TIaTMW5/gE65LC1/M&#10;lt8frX5YH/6k2vPKovh+Z+SP472qjVRQrmZIGy2urTrFUo1hrYa1UJWtkMxVZYMI0lQFZ6Yiywmi&#10;9JUSjZTBBkp0M2W6uXKSkVKQrlKQTBD6Shb66t6mmmE2umQrZbS5coyNLt7HDuZoCnEwM9fVKnW2&#10;g5ipoUwVocb/SSz+al6bJh5cW9muzbiz0LdXX/7+ULZMEzfXh3+wVv3OavXprOBGYeR9ftILCefh&#10;ZPqtyXyciyHL3ZDupIsyV8NYqJFsNdiu2igr9WQrDYKZKt5MJVRfOUxfOclYGWuuQrFQYVmqJBkq&#10;Ec2UGebKsgwjxEwt2EqbYK0Gt9KQfRxpoY7wsEA5GpO97Ametn42ZoFuTh8pAmDZiGOkaKX2n8Ti&#10;r+P1aOL3v/z61lj59aHzRFLGrZ462fL+eOP9ttgbQyUPVkufrlXe6Ot4uy/+fSHyvQmWv50Z1c0I&#10;YaFOdNSl2KijnA2hLmayZAJpqgo3UYk1VObaqpItVOiWKjQrlRRrFYiRUpwsxzRUjDZQjjNSRhgp&#10;Qa1V4bZaZHMVqp0Gw8uU4qjLc9JFuFonujnYmxjZmJ7fBmN3aRFpohhjqCgPfC9p0/+tvB5jvVHl&#10;+FxY8VMXyy/Ho2+vzf4RAO4czl4fGVi9/egXrV5vjaV92hn2Yrbp9pL4Rl/Zi/EcoqUGw1aDZKMO&#10;drNiuRgg7TRlP3eqlRraXBVhrkqwUOHZyJ6qsq1UONYqLCsV6HmmqUw0VY40kOUWyghTFaqtOtLd&#10;ONdeHe2gW+ioUeqqxXE3JDiZor1doXZmZRzylzub0vK0eH2FYAMlkIHiN3/84yvb/FfxzTffVOO8&#10;vj1b53qxUyNU64CuJlu//YNX3/l/Aa9BE5cWZ64/fXazBPvrcsxnk4izIuZer+DqvORsf+76AP/s&#10;wsz7lUYfZSm9OUB41qR7Q5JyS5IHN1NHWGjKYj7LywJuoc6wUGNaqZ3XGrbqREtVipWqLGbI6g6M&#10;qUqGvXqajSrEWEVJDpDJQjaIBGrIK8gBsoSD7axd4abNsNfKc9GuctOlOmrH2RihPWzj7I1KQe49&#10;5XlfqqlG6iu6aii4asglGChEWBm8suV/IRuFWuW1Db/81S8PJIUyHZQh9HtZJrIVmJVyBtxzLdPl&#10;lff/u/MaNHEqaXo8W7V06fAxP+3FSNlxMeLeRt/9jcEH0+2Pq6DvCilvz9a+yLd6WB/6aWvQtYma&#10;6/wkqIU61lIj3c8030tPllIQLdWI5moEC7UMO3WKtRrFSo1mpYo7zzdVsuzVZYmnvrqSzAeykgRq&#10;pBxhoBymc35NaY6zZra9eoqdFtVGE2+pwXTSCrI2THSzirHS5LuqIU3PC11PLQVlOSDY0RruahGm&#10;rxhuoBSgqyDt7f3v2/8/0pSsP97bdlZNl32h7LFMtebLluwAsJlqX66bAKF9ocDrlY/8W/P3amLi&#10;3pvX+9reHOf9xsnk0fbIc2nFm/WxkuHx+7Nthxuzsyt798ZKHgzmnArh74oYH20UvDVbeC3L39/R&#10;JsTREuztlGCrh7HRwlmopduq8ezUiTbqWGeD87rDXBVtKgsVspihRnLUp9uoy5yRYKQSpa/yZ78A&#10;eCv1VDv1FHsNmYzYQXZ0L3PZ99B9LDhuBrJUlGClHGapFWqkhtX47l4Gn2hqqskD8fbGIGMlrKWy&#10;ldpfeg53SZx6E8NXmHt+GeAYz072p6VMFTFZvYPmSAIARoLhYLrDAs+uGmT8ygf/ffm7NPHr3/6u&#10;/+KtS8fbN28eaQOAHgAcX9p9v59nHgChB8qiq9K7Eu6PRhmPK9Gf1pi/MVd2uz//0WjO9cH8JC87&#10;roNurIMJxkGXZKmGtdfl2KrhnPRx9toYWw2oiSraTJVtrZ7laVDobYx11Mfa68icQbHSSDwXiqxw&#10;PR/LZclEgZ1avrtumrcJ2l6fIytbTFUSZUWsqWqysRLMWFGWk8JMlaOcrUuY501crqsqVdnoyZQh&#10;e8AdjBKN/+fDIs9v7A5UpzcRTX6gpzCbaJoLsSiBW1TGm6zkO/WTjFrxFj8BgM1itwGi0YUMx0vZ&#10;Fq98/N+Uv0sTL1Y6b9exXjQnPJGkDi+u6wPAe5P8s8meF31p/OE2QNvgi+mcp/2lT+ZFd8dqPxVH&#10;nY3UfTjE/nCzMcreHOpoDrfTBzuaIewMUqzVohzMMM56ZEctjK02ylKNYq2a7qRF8zZheZlluxme&#10;u/HPD5Tpd3FCS12ZY6uJdzOpdNGkuZuhvW0x7sYpbjosezWZIOJ0FJINFOFGSokGilGGSkG6CmAL&#10;jXCb8z40MjLpZGFxWrSxEthYqb6+/pWd+u9UJpt1MyxkH5lj6IyhtS4VWu3mOF4udhSANQ/zXDYL&#10;7NaQ1u86ay8xTPtw1uMUtQ2e+Svf8O/I36WJwdnNK6Kcx+PpP7Oxm1+cNwCAmemlt2fb3luokrlt&#10;uaH8SRP3krTmdjXpUV/lo5bIe4K0jyYJj0YbUI4GFFeTJFt9lKsZ2MteJgiokzHWUg1voUp10GZb&#10;qcFNVXNs1UoDTLhOulR3I7qTDtRERZZ4MqzV2NZqBDPVNDv1YmetFFsNrqcZxloT5miIsdOWlS0Y&#10;K5VMV/Ucbx22xfl0ONtKOdFEVq0oBuoq+ukqygGAt6PtMxMTHjo51lgxzEAp3uR/M6n14nj64kid&#10;iG7dTPNpIZ7faW+SYz6HV17nmrzZ7HS30vrd7rCpsvjNYvflfMeVnPMmNye5NptZdkN44y7439Wd&#10;/F+Bv0sTG/19y1sHj0R5v7CyKE6O1pClgTTSW1fGZYJIJ8OKKaAXq5LnlZB3SmLfaqfd6kq91pT1&#10;YT30zR5CpI1Rsrsl1tUMYauPdzCAuprHOJjQnfVZ1mooD8ssD51cT51MH4MSB/V8Rz2suznBQZdm&#10;qUqzVWPbqMNNVHIdNTIdNbJddVO8zBHWWhDZYOFkQDA/n8/ItFOjW6vUuqhRTJVgBudxIlpXwVdH&#10;MUxPkWSuZKOmwEyKeXbrWObFQDtzC1VAFmMGuUbf7k4VWGkm3V7MtpMwNVLhlj0FOGlOVC3kvJ9N&#10;M8m2C6K1neu/luF9vyPxeivkTn2AiGgzitPdybCaDdFdyLRaTrWdZZkMUyy64RYjBN3/stK/HX+X&#10;Jn73y6+3BeV3Jkp+bmmxs3/woQj5TMS+uip4stp7aX5gcnjszv7820L2rXH+i1LYT8cS7rTRP5Iw&#10;zuo5kdb6yQ6GCBv9JHtTmSCgbhay0gPtYoR3M2A5aMPcLKjeFiw7dZavJcHZCGOrRbZQSzZRSbXX&#10;ynbVltWoeU4a6a66PAdthIdVko1uoomKLEJkuuqwbc4LWoqFMsZMGWWmlGSiFGWknGisBHI2RHoa&#10;JdpokE2VsMYKeQkhtaSkL708P1RWYIW6HhQbXSszXc8y70Tq9GTAuxn6oxkevSSDvgL4UCFUJohZ&#10;pu4KxfxiA/ggx+FilvM7zTFndXE9LVVLDeid+sRpqkM3Wu8TE+W3Xc8P5W+H6sxlWYoTTYujtQYY&#10;pq9Y7N+Cv0sTMk5XhTu7Kx/HRTy6MPR0OO/ORx9d2Vi7crDx9kbT7d76j/sYV9OSb/aU/Vjsl44v&#10;facV8ViQ9XSmPMxcD2VvgLPTIzkaRjpbxzubY+z1k51NcI56EEfDBDcLtKNuups+zk6X6KTL8TVl&#10;exlzPA1Z9ppYExWKpSrBSjXVSYvqYsxyMUh2NMTbactq10I7Nby5iiyKRFtqwK1V40yVZeMI0UKZ&#10;aK0M9TRnexvQHNXTLZVC9RW51iqWKnKayopMtfOqZJhtsNWIkrBNReXkHZj9rItiH8LsR6ZKD8xU&#10;7xkpDnNshlgOGzzb1XraXHPqdit9qz31SnvKZEv6Xn/OsYi9leGwnO2W7a4+wbWZpJg9UVMepTv2&#10;pnpkQ+yHSJY9NOcHKwOvGO1fnL9XE3e6SxcnR39lYXYy3rE7Jt1aXZb925xafz5S9f5s/WZb/ftN&#10;4NOu4i86gj6sizoVVz1daXm52BRiqYu0N0p0NI2zNWS5aCNttPD2egleTiQbLZS9XryjCdLNEuds&#10;EG+ihnDQJTtoyXICqq16hotWtpt2vIlqoaNanrMG2V6P7GEpixNMJ50cZ83zo+omKrJwAjdWxtio&#10;pnvpZLhpIUzOE0mqvRrIwZBqfn64BG2loiAvr6KspKSo8N7778s0MVmZJFv+yFZNQjTezXefzrDs&#10;Q2sv0nUHmI6jqS6XS106I6w3MrzWJRVzovrJWsZOb/XGVPeNmfZHs1VSVoCUbtODslgoCljgebbj&#10;LcRM10Hs+X29plLde9kenYRgCSNgrTBykBf2iun+Zfl7NXG8NHe/GfELE6Pniz03ruxcbU05uHp2&#10;/O4n11bGPj/ufjxc9KI15IMa61tMw72+7o2KtOd5kR8MMv2NtTFW2jAHQ4KDNtrBAOZkCnIyj/f3&#10;ILgZYSAJaA9LjI0O0sUY4WyY4WPCsVPHOepiHXTZrnopNmpcK1WkpXqBozrdURfjZc2ThQobrVgr&#10;LZSZTBDKCGNlorlyup0K1UI53VqFZy2LHMpEMyWalyHPTh1ro6aqfJ5pYmLCRkTCP/3pT9/cuCHz&#10;326O0SjHaSPfeABt0E8wH8GabGRZrWVYTRFMd9ICN4tjbg1lbUirRxtSjxso9wSMNUndfFftUStz&#10;JCXsSm1Mf2bwYmnkUUXwUrbzJM9jgBs8nR7+hYnGl8Yav1c4v73fYX7sUE7SD99/8xXr/Wvy92pC&#10;xotaxP7E4JpYeNzXeHK0er2v6fjo4vOZjqu9nYfjzYfdlb/pM/lKEvulNObtUq8PS+yf5Pu4mxvK&#10;xg6Ok1aCvTHSThfqbR/nYhHnbgf290IFe2JdzUkOeihnE5ibOcrZkGynhXTUZ54nmGoUB+0cNy2q&#10;o26qhyHT3STZyRhjpxFvo5Vsqkwwl6UR58dHkCbKqbaqNGtVhpVKhq0KwlgJbaqc7q6db6+RY6fa&#10;4a4RYW9Kiov44zffyDQhe6yUBlwtdehPUjvK95th2p7Uhn8iAu3lu+5mxdwpj5sh+K6VY/fE+VNN&#10;aWf1lCNh0f5g9dnSwHQ5e7YhZacr+0oleDE/ujaHPFmG28zxlzL8F/NCLpbG3m1FbudGjOTEzmcm&#10;/kFJfqMMvFoCv7U18or1/gV5DZoo4FALGWTZr2GE699emNecSi7GhjWm0kWsJAkjJIfBHCba9lOD&#10;hNykYgZ1AmPVH6m8hDGSMuOEZD8RPbKHDOoN0+iA2nXBHTtZSaNo0xGEaR0H1092G8C7dlGCxXjX&#10;XrzHKMOnE6Q4QjLeIekPMfwlSdodOJvxzJh2uFtPgro0QWEMrTmOVFlDA+JouSkEsIRXaQyUn0pU&#10;6AMDnWEKvaHAFlV3Gac+EAm0BJ7PcHQGAP3JOidM/WWCjhBs8LjaeTxO/X6KynMR6gelVs+K7G/S&#10;bQTBirfw2vvJACrcWcCLm4YbruaFSTJQV+qTDwW8nfzwvWp4P1hzm229Lc3YL476QZ79jwvMH7Sj&#10;hkl276Y79MVozyNUx8MBKUTpho9qUwwwg1Tr9peThAAPuYb3ONY7zblVVHJNiNwK1qAlBhCWZiz0&#10;/fNPOn8Nmnj6cKeVdT4k/xEAmnJ4AmpoMzFSks9uSGNJSAHjZI8+spuIFF0Pc86lkwYQlpM42/Jk&#10;PyHMsSvOZhru2E5O6MZFdqdgxgieQ2nwxrLKcW5MIy1BiHYQpWN70B4DeIs+hN4wWFmI9xqg+i+j&#10;1RsTbbsx3mNY3W6kRU+y8TpaZZjkNJSsPItQFEcA/QR72YrQC+iNB/jBQE8kMMJy6YObzBIMBpO1&#10;RMHAGEy9Lkh/qZz62ekGw1lJwvJ7nG02wvLbL/RdQKqdZVkJypk3qBbP2OaXGPbbTIcRkPwhTLEv&#10;L+FlS/ByTnAnO6wN7rSSHX2hifQyz/5austIDXO6ljSZG7/SQNioJ+x1kndrkYIU8Fma2WqSwm2q&#10;4SZG7UrKeWOsLB+NQ4KBMEK5H6ry9c9/ui1qOTs6agoGGkG6395nOA8d08iIe8XC/2BegyZkdGZx&#10;OiH2WWmZ0gxCRQbPQE0daqdRm0pvTiMOZaALmIR8IkKEdBqigtsJoa1JVtXFpaMJumMw20508Dgx&#10;chZt2kOLWE5WFKH9y+Hh4/n4QW7SJNVblGDfTIoTo9wmYuSnSLZSrP08xWwBYzNLtO9HGjai/TsS&#10;DIdlnuYGj0OBaaTiJN12Ai0/jdZbRsj1hQMjSQrjMIX+RKCP5rHANF6jmo5C5HtigVmCXmek3DRS&#10;ZbS98fLq3PWa2JOamBst+OM6qJAdPIE1/0G12/1S74sMp1tcg1Oi6mmW7UWi7ibLZpxmXQW1XapJ&#10;FhegL+V69+QQl7B2s3nRfRWMlixCexpc0l6z18642IB9VmAzQXAs81NvidB4yNF7l60rCAXqgs+9&#10;/nMN9V/rns+o/vrPVc8XJeCbTJfDcOACQTvL7/wM00J8VGniP3N64/Vo4qsffTyUoD+EixZnY5EB&#10;1pAgj4Ptvb256VoGQkCN6cxPb6TF16ay6mBeXbToVmREaRq3DhY0iHKbSsP14TxGubAZuGkHE91P&#10;DZFyoB30ODE9cQxhOwI3WUiPrENF8qmJUrStCGIwTTQapnj3Q01acVGDydYlkIBhgu4aU38BbzCQ&#10;ID+WrCqJkutHGSygtWVP+6PUB2Aa0hj5PojiFN5qiGgzTdCW4CylIKAzCuiLBb76ydfvNcVeLfV5&#10;p8xppyLxMs/aR1Nhi2p2gWe3mxt0nWDwQabROtX6Ck79OlH/LsP4Yb3/Q7LaZabbRkn4s7Lw7YL4&#10;Pl58X2WKtDZzkuo+Xkkfai2Z5Get9BTfSHXvLkD1Byve4RrfS7U/IBteYugJQFpLJNOnBbYjlOBH&#10;PJOVBNUDmOoO3OSYpjGHVLtBUCyOVC2Fnjc+6oCq0901703XvWLnfwyvRxMyitO5RiZ6sv2pyeAt&#10;90vXBkW9lQWNdHgHOYBFJHQi7YR0UDUFzaMQWnn4LhZqnJfcV8gbZESLoFYzED0KFr9Kt6rg0k6I&#10;jiOyCIF0HkZaNlPi+5jxIpxzP8xeQPDvJoRPsQPGGKEijLc0JWaK4txKgzeTgoSkyLYUWG+M3BhU&#10;ZYBoOZGZ1MWKGEZqLZE1R+JVlwiKghBghGDcS/WUYCyHcEYjiUBLMDCSqHSH4/Qky3e+ijSSE39M&#10;0L5S7ncj0/FRged1lvmb5Z4/KbZ8ytJYpFrfoBvMYCxnklRu5zl+ku9w0BA9mBVzoShqkeNxWp4g&#10;LaZcTXOuIIHbC2g1ZXmV+dw5QR4/FdEdpdwPN1svjNyqJ0ylBvOj9G/Q9M/QCstIncZQuRWY8i5R&#10;/zFCuzdYbi5ZaylRbSleqzRKKTdEQZAc2ltb1ByjVRelubG89Iqd/wG8Nk2s1LPGSYEjmPP7S+Yz&#10;KUI2xFhBroJFq8tgNuPD6PC4IZRtPQXcQYcPJztOwazrOMROakw3xktMi+qixlRGOswn63WSEgSE&#10;cCkN0o/2mGGE98caDiDtJlBOwzFqyxj9cW7wFMFqHufShIsQxRktka2H0FbjWJ2RlGgBIXCWZtGZ&#10;qC1mg2cJpv2MwBmisQhvOIo3WMFrziWrzFCNhGT/aZpla7h8e4gcPxAQxyjLio7T7e1jgtbtTJtl&#10;js+VVJcVlMlSAfw2z/Raqs1aRugeUe8CXvMSyeSQoDWZrH9YFPi81O+NSvfDTNf1/KDJnMjhHNhg&#10;IbE1l9BdyhaUpkwIqyT1GUOM4ERw4ija5GIbWpwC2ipDthB8L5ZEv5FpP4zUX8KZbeF1Tih6B3TT&#10;3Q7uz/INtgnGewj1J2lm/Gj53FCFNpj6F5qKdQlG/Ly0jbWVjz/44BVTf9+8Nk3IGEzUHKYGyTTB&#10;l/2+oaYR7s67ayviqiIBJ6k2gyGINythUcZQXqJI43WGVwsNLov/3bTopjinQZRdD9a/E+dfmcpq&#10;wUQ2U6E9uLA6XOwg0mWGaDGNMpREa04n6vVggloxYT1o9yG0R18mZhKl14EJEmB82nERjbiIdqx7&#10;J9h2kayVjYX04SwaiNFdRN8ZupGs9hlgB/VlojqxbmMQuVY/oB8k1wdRGoqVu7PQt5ONuJfue1Tg&#10;MZASfpHtsJlqt1uHusKw+KjAdjxW416K2TrB6pRh8STNZhaiu1OH2ySa3c532Mr1P+Q4XsvzOcv0&#10;XSlG9DDDpBUpvU0lDfmpXbU5VYVZmdj4goLMyXLidF7yWHP+QDZ4sRwxj1TbIRlfZejdZOvdZxk9&#10;y7WaJVgeZvk/zrd7nGG4S7dojFTkesrVRCoSPc5TjY7G+s8/++z3v/+9qDT7FVN/r7xOTbx9tiWM&#10;1mjCR7xjZlSeSu1gJLURfaX5jBYGoiYv1yUoshgN6kj2G0hwHUx2ryvIF1LjxpKd2hDBtQxcSVLE&#10;ENWvJcZ5EWcyi7ZbhJuOUn0aEBGSZFtxsnkv0WuK7CRF2o8yg8bwLi34mEmIvBhhOUb0HiRYdjFi&#10;+4nuw9SQCZKzkBnThAnrZ0YM0P3EmdA+jIkkEy7mIoT0SDFMvdIXqPeUH5DlngjlcajaKsZomg2W&#10;pBPv5vs+ptvcrwq/W+a7VoM4q467l2K+gtA+JGiekgx2MSZLLOfjQv/jFtR+ustxM36tDnec4zNX&#10;kjxWSuxLiR8uQLazwWNV7Lli1HAV2zogur0ANy2umxfk9JSmzlSQ+ksJK2khV4rCN3G6V3LcPio0&#10;fiPX9i7D9AXPYq8sYotg/k6p/UmmQ1m4QrGvfF20Qna49eOhPpks+vLo14/2P/3g3aX85Fes/f3x&#10;OjUhQ4D3b8IGduBDD0Dh1Xk5LSx4DSG4GA/F+tsUU9EFNLQUGSKGeAsI8fyiQoqTiQDqVYWObsZF&#10;85moNlRkCxXBS0a0kOD9CJchUsgYzn0MoitJNBAlmw5ATCW0uBpiYiPEsw0Z0JugN0zxFFHDBnE+&#10;7aSYHmJQfXKILGPoRdkNQtSHEzUkZI9+LqiNEjPADJlh2PcmKHWDFGaTFeYhctMIxTYfYBGl8H66&#10;5RuDVT84nHleHvggzeoe2/xBuvXFTM+1csQayXQsXmsOZbzLcO1M9h5CW65QHXY4HocF8c8yHfcq&#10;YY/rEX2FlKFicn0KujGP013E5FcUSQuoVBTSOzIJS2MXZKRO5KEltZnDpdh5hMJoosYwRGsCrduF&#10;dtwtjJDlGct0mwcMo+XsyFOa6T26YVeiBtdGnusul+oFFIH07lw9mapJl8nirdzUK8tTUZ62L588&#10;esXa3xOvWRP15aV8StIAObiLA52J8uvK5fBRPpkkxEhrfR4WkpeWXsKh9qECCwmIPrBBIwVexGIL&#10;WGhBolNfsm0HBZZLJtehQT3ESHGcpRjl3MNKGE7QEqF8hokefZSwCXaoIM5UyIRNxqoPpJHasR7d&#10;TGg/J6ENF9qG8WsiRg3hXEUwh6kktf4YhTGcfh9Crxvm0IL2bsY4DvJiZuEKMyitIbDcMk55CKY0&#10;DFH+rNqF5aT59oXZS2T77YKYqylOS0y3vcqk9eywKxzzS1SzfbLeIdHwOsv2QlbAYqr3Sj54LTXg&#10;hOslycHM5yR2kcIn8rDLecndmajm0px8FkXMjs/Ky0fiKGHxyV2l7NkC2D3ZB9H6k8laR1jVXZbt&#10;Zbz8RaLOnWz799IMTnmW76Ra9eUiXuSYHhX6LRLMpUmKfUmKgjiFUrh3abi+h4HyUF2hTBbCAvad&#10;K8dNebxXrP098Zo1IaM5ndqYQq7ikT420P/AWLuREp8B9m3I5PRxYspzsvIo2NZIl6F4wwGMR1ty&#10;aBkN14CP6shmt5GjW7FRPDS6jgQVo0Nnkgz42EhpmEYbzEdKjRQlu/FJCa0o/8Fk5waw/zTZeyJO&#10;dwRqKsIGj5F9OmNtu9Hu/RjXZpCelOQ2BFGexqp0McH1cRbClLgeSkhHsv4iWWcQrjOAt20Jkx9H&#10;aI4mKS9B5c5YlkuM0On2tpN86BHGYJLrM5UasMGw22Y7TUMNpQmaG9lBV3LD+rhRyxTnvqyEZa7b&#10;dFr8ONtvJzfySorrMDd+rThhuxo/XJdXQ0dUphA7Crh1ZYWzgnpJffGFjLAxpH4H2ODtbLNDvNEc&#10;2ngdqXPK0H7I0J4ritkqinuWZnlSDrmWYX811/0qTWubYNkZpzqcqChJVJwh6eZ5K2b56lUi3Lpg&#10;59325iBR002VPe3tn3/84bXjnZeP7r9i9tfIa9ZEWxazjovnZzKkcKM2rJNsZ1ookDw2gRbhtTIx&#10;UkzFFVGxuXhMA9g5j0JIDg1uT/YoQMOruMQ2YnQDGdmGje3Iz6tm0noRPv3JjrWYuOysgv44gz6M&#10;dycuqAVk0Z9kOZWss46ymkN7SxIMe1Ee3YS4cZShiBjKh7mJIcZimMkw3nIhWW2cEtjNhU+h1Kcx&#10;2oNwrVmE8ggPNEa07AMBY1D5JYrmNEr1QYn7xeyoP/3pt0dTvVXs5JPi4HtM002uxxnT9FKW70aK&#10;23oBaINiuZwdMZniN5hs3ZGFu0Izm0tLmspMKklnt2Vh2rKpq/WUwQKatCqtuqyotrp2gBcvLU2d&#10;pHhIyN47ZNvBBA0BSHsaqvZGjvWNTIfVZN3ddO+FWvxhQeBptttFjNOPin0v0612coOupdu1YRz5&#10;MEtBFFAZJhtBFKmOckRXoDsluRl9Xs1ND4oeXb9K89VxtrF8fvf25dWFqdLvpSnha9ZEIxPajHG7&#10;7+LQwQhuxnlVsXH9JK9OevQoPUSQgmouyK6LMc/AEwpJ+Lp4ZxosURCmxYSjpFjPanJiLTG+CpfQ&#10;C7VpxoU3Q73rCMjyOJ8KLqeGhOIneAzhPDs4iNpEJ2R0jCTCbJiEkOD9u6jQGYRRDzmulwXqxkV2&#10;IWy7SJEzKJ1hTvQwL2mYHtxIBi9i1AaxZm0MsBDnNIXW7YAatYUCKyiF2XiFq6mBH2TZ/6TI6pKk&#10;dqUx+1qe9xHb5VaB+9N0kxOuydslLsf13HWu+yLLbTbFW4r3OCrx2uK4Lqb4jFaylsuw7ZlYfn6K&#10;pIgjqsnpzyOIanJ3U0K7GCHihtJdpkcn0u5ZpsWNdNtlqNZ2itUsVONyjv/lbP8b2W5Xy8KGshMu&#10;9qRdzQ/czvafxlmuMBzHE1QaorW7EzXyQxRznACOHVDiAdA95KtBclXY0J/on18w/Qf575qobc5N&#10;reWAejJIZ1cu//KXv3rFC38nr1kTdcTYHvL5sY9OcqxsWUVD1KQyRBDDTja6q76yBuVaz0BlMdl1&#10;6ZkKitp4V6PhWL0uuEc6hV6FCGjJTB9MMmohJsziLfuSHZuJsbXImBFKSAM6RkCJT2dnkBOT8jmc&#10;PmqSFOktwVvWxFlOsHzqw3QncQ79aNturEcPKXoeol5NgfQT7QfooDGCU0uc9RjOcgqq3F/CnUYb&#10;9dJ8l9F6IwkKsnJ0F6v+bq7zNtVxKiVKUlz0pz/96Um61S7bric18Rbb5r0yp2OS3hTDS8iJPUpx&#10;P0y13+U4z1I8LrEcOjngPZbnXAWXxuBMFOIHM9HCqtT2bNJKKb65KKOrquACz+cs12E+K+QK23QB&#10;pj0BV79J17jDcdjCa+2x7B8yLO5WRr4ocV4ug17mWJ8wzGSl1ky84l5pXAvSpD5KrikIKA+ULwiU&#10;KwpVEsTI18SpNsUo9cDM8NZARZztfHftw8uX7uXnTjWVI/Hoxfnp3/z6VwkhDn/nhW7/ndesiQ56&#10;vEzLQjb0D3JyBdGWrRx4H8HRQF1vhBrGY6XU8qjepmZFqTwGljJGDTwc6ZtG24kIQV0cJBOBqkDH&#10;1xFBjZTkMXpMLQGNgyIqObRUkHMDnSAmhEtQLtm8zLbkiOFE9XGwxQpMf4JgIGaABXEWI3iHBYTm&#10;JlF9Cq5ZQQYP4a17MPq1uSl9SPVyZGRPNl1E8B2mhu9glAfILoNYmzGQ/BrVbiLF/yAvcTYreZ7l&#10;c4lr826ey6NsjzslPjs0j8ts8yW89ZPrV8vy0m8w3S+RXU+z7J5wzI95XiWZKdkcVh4FfaMEcq0W&#10;3cuOX6/PGq3MaE4lLHLDK5gJqxjXfabLUDFpm2KyUxx8mag9nhN9QDI+gKpsYA1vMI1XYSoXm/CX&#10;qxIv5voN5yW+wzO9xtaagegNR8uX+KsIwKr14UBjmFxTtFwjSJHjAuQ4Ao2RQFui3gTRoD9JpS5Y&#10;ozpES/Z7W5+ZuH7l0tdffjkyIH3r5cvx0YHffPPNK+7423jNmmjmwr4NbmlgbwKaUJTBZETaCSoK&#10;tymuYoxLOpGoamrLZyCyk4KlSKc2NrEVGyFMRbdQEoqSQ0aJkU0M1BRUv5xGrUaCa+LMJSx0bX5O&#10;EwtBRhN7CZ6CEJN+tLc4QnmV6j0Od59EaU0xojI5PGGC5UCkyjDSqgvtVV5QNI7SnSVbDHCT1iju&#10;Ema8kAmvSLKdgWvKgrMwAzND05ugOAzFys2xPW8RjW/QzU6I+s+rnU9KQGs5obtV+At4mxGExuN0&#10;y9uzQ7I9Wi+K7E1JWpYVJnD1zayw/rQYOosjTklqzWKUZWRs5SZ18BAkBGYI6bGSHjbGjshFgq8Q&#10;HdeZzle5+qcc+9splm9k2vwwy/YORv8RQ+syXv+TKvfnWSYfljidpVhN1jGf5dr9rtBiGa19LdOq&#10;De80SzETxar2JukIIMYTREOmPdAcA4wmK3FcFOvAejVhioMIrUWcJgfkduPKZZmdf//b33726Sef&#10;f/6j6ekxWaj75nXI4rVpYn1IoAQAMkQEnzuOWhYaWgtjo7/6ze8ODvcwLtpQUFRHBpYF8k6BBE/2&#10;TrbGe/DCPLKw6PY0WmcOuxkb2caE4xKSBQk2HWk0McIsDZOQnQxtRge1xWg3Jbj0JxmU0sltcQ6i&#10;WO0JiFoVDTkDNZ9C6qclhk9C1YUYnwWC0VyswiLZbowWNkvUHiU499MDW9OZTXRIKwXWRY8tt5Dr&#10;J3sM0rznM0PHMcZjDL8ulONMVsKlyrh5jM4G1VqUmbif6/G4PGIp1WeLrLNDMJnOJ97amXi4u3Qt&#10;3Xk+M3IoJWYtO26TYFbFI2cxSKtpQfUNNbXk6AlqeGVGyloqZJXuv54WsJntd8AL2Unzv8xwepfr&#10;+DbHahGieMYwX093f5JjeUhT+7LI9Lg8vp9gdZ3rOJkWecZ1flLjN18c8zJbq5MRVu6rWO4NlAcp&#10;1wXLtcXKiaB6EqhOfTAwT1BsjldYR6vXBSjm+yqXEZIe3Lv/+zfe+EZL60+yUcPW5umjuz/4wQ9k&#10;svjlL3/5imv+Wl6PJvZmRoaycWJa6PzQyBafdX7KCgAoqOt/86c/PX3yhAsPrC3I7kpJzKIkT3XW&#10;iFjwXnKwPKA40dkt5DekwmLb0X5NyT650JhOZEAtMqIZ4tlCjq5LtConJtVjQM2EuEw6rYkSNwBx&#10;//ab3f39ili0IXZMnywSoG2lzGhxonkdm7gGUekmBNXTEVJa+DDNvyaF0Yz3rsVHl6KixXFaw0nK&#10;Ezi7/jhggGAuIfnUEUArmYm3sj0eZbs9rIHMpQRcyA7drUgWZaJuMx2fZLp/9snHrck2S/lJe+Xw&#10;fY7bFtWlMRW/XxwzTXJKhBOySegCevIAI6K7JHM8D9FDi5xjBI9VsadTQM95Fg8yna5nuRebKK1B&#10;1BaghqMJ6uNQ1UW00QuO0T2OwfNCr7vp1gP5iFWW13Fu0CLX/XZl7BTdRxCjzPeUm8cpN4OUS/0A&#10;EVhtEqEyAlWv9pIbTFaVJqulegKZ/nJ0N6AWE1WOAd2+cvL4zq3fXbny6M6N548eyMLGH7/541df&#10;/vi3v/vtKw76q3g9muhMJ6VHmPVQoZ8DwAzSAZAD8mNdjR3DJmtzv/nmD8HOun/84x+2J/owgXbX&#10;D1Zf3Lg6n4VlQsDN9fwqWvII1rMDE7ZJcasDudUnhzYkB5RQMUwSvYUEEjISizm0ZpBdCzW6DR3C&#10;D1c3t3EfpPvLZNGRQhjmhncQgztLi6bRuhJySCuXtgxTWyR69ZKC2pkx+Tn5RekZnQT3FlxgMw26&#10;jLPsT5RfzU4chKr0oL1EzJgFhNr1srAbLKdbdYirWV57JYj98sTVPPj7ZS5XKHpbZNPjWvj9Rvzl&#10;UtheMXgzNWwuM7EihTKWDRum+Ocw8FXp9DwKpa6stCubPpqDmWUHn+YGrlIcVsmOWxTrEZzdRn7E&#10;ZE/tActqKl5zNFbvsAZ+WBK/meN/lWLSxo65TdE/Y5v3QQwPeX57RONNlOoy2mwELC8GASKQwghC&#10;VRCpuAxX7kNZFTgBfUTrHqh2Y6RcmYdcdywwi1LPJyEGhB2DVD9xLnOjT1DFQb58/PBwe1Umi/31&#10;hZ99/ZNXHPRX8Ro0sYgzbk22b+MkPPY0l1IihvGu5z9lHUDXyna0nNdMAq1NDnzy3svf/uH3lTyM&#10;oJDJp0Ok9U0wZ6exUs6MqLueSuAlxA1x4RP0kPYEJyHSS4p0rCdGCcFGowma528Ga9eRE8fRtu3U&#10;xD+HifPHIkanF2o6ijPop4RPJam2sLEt1PjGNPYB3baFCRUxYpvSmKMom+KcAhE1uocWtZwGnc6E&#10;DxKDevE+PbjAUazLHNnhOCfmkxKn3QzPezyrj7McdwuhW1WEg3L0WirooCj0KNt3g+dykWq9yXDa&#10;LMNt54DmM+L78Q4JUEQNF1fDw0nz6M0Z1PFM6HAGdIjtJyIHLjNc+AXMNar9PkH/dpHPKsPhsChq&#10;LyfuSQv48mTvB1nWN/Kcz6hmu2yv+6n2W0xbabLjGMdvlhaywXR/zDGYSFbrjFOp9pATRMlNoLUW&#10;8ToD7OABgn0V1KCH5NroBwwmqA0kqXI85Tri1WpiFDsSVVnhdvlhFrOSrrxo+0oOTqaJjtKsoaa0&#10;V3z0V/F3aaK/paiPFz6DM+gm+//YRHsU7ywm+xVGWBrpmY5hHGSeE6ZhxJVZs0RzPtqrE+sxWURO&#10;jXFz0NI4XBo7mhj56M3nIYYGdy8f7q2urvZ1zzBCRCj/dh6e7m6ei4HU0xKqaLhRXkIvD9uDdm9B&#10;hbUmO4qJYXVQb3kFhTGUmQTnNceN6cWHi9nwjhx2ewaphxY3j3PJgEVVYWObOYQ2arwsWZPQIlvp&#10;iBaUdz/NbwhiPokza8aHCrLoE6z4K5khZwSLpxy7d1JtzzKC7qR73eBYFvuYTtLDVjrL3yjzvp3h&#10;vkNx38RZr9GdZ9JCd8rBU5lJg+Q/D2E2drlMItn3/EYUssdQPmKJ5lCbzxvhRR+QTW9leM3BdHep&#10;hhdwputc3/2quNWShA2aQxPSbrEw/JBtPgJTP2XbjJPtFsmu4hidIaz9drLREkFXnKDRDlLrilUc&#10;gSpNkG06U2I6IlQbY3VaYlSbE3RH4lVKg1RaIlRaw1SHoVoVPorlUVY53nKVCS4MJ4WntudXKeID&#10;bMgJga946q/ib9fEL376sx+9885yMWSUF3HNz/ETI91xuOkQzqaVnZzirwl3MZwiOAmw7kM0u0Go&#10;UVMhr4mDHuGBRYUpYh5B9vn7Fzazo326uKj14Z4SIvbG5vwy1lZMiJ5FmAqIoFZMkpgCaqhr6eJi&#10;ZNmGIJUoRrr3Im1l1lfVs2llosZQuqNY+xaYzxDVbQRmIcZFdqdhmhgJnXT4CFy9jo0uZlMb0rnd&#10;lNhVjIGEHitLMysp6BFKyBAtuBEPmqEEr6NN26W9azmIO2SzLV7Ybm7MJVHtWxlOsjTtYin8zTpw&#10;Xw72JDvkTprrWlbwHsdzuJS2mhY2mx67zHLLYUYDDq4T+RjZ9gyWktsijcLdjLpooIFMyDWazgpC&#10;Y5vqfIFgtpbp82aK5jTa5Fqe61GK3wHX5EZF1EgpcjXdewdjsZIZvJUVMkx2OUj1uk/XvlkaWofz&#10;ESD1e+KU+uBaYqJdT07yECeqLFqb7qNYF6dSGypX6S8vgahTnRVK/OUr/RQagpUEIOXuOIUUF/kM&#10;f8VhI6VcP5XcUEOsh8Irzvqr+Ns18dWnn3fgz3tvvhviN8AMnIA5Son+PUgvITV0mOQ4SvGUsGNE&#10;aOdxtFE/0UeI81gh6kxyw5fRepfGh8ZowfNYj9LEsMt7e9cP9r/60Q+Lw503c/EjzJj2VEJHFqsb&#10;ZpaWEFHPwotT0XXocD4b10MJb+Ui+dQEIT1CkgKToM0zqIyOJNOeTPo43GEO6baKt5xDWA5S/Aq4&#10;rEpidEFeSScxUIpwbiWBR1iBY3j3UYT2AlJdRAsXJLtNY6zXGSHLnLDRFDCfX73GDLldHLabF/8k&#10;w/5iYdyNDJ9HPKutHNAxz+Uay/ZejlcXOWiymDxVgFykh0y3VmwxHQA30CQzXKaJA4pTQ4i5n6d7&#10;HyPihGY+jzbfxJrt0K3uM4zO0hyvEvSv5Xr0x9su4CweZlqepXvup9g+SrW+k+22Vxg7hXedZnr+&#10;uMD6EKUznRLWibSoZoLrcQ79KPNWXuJQCSknWq8mXFUULVcWqZgXqFoZptaH0OwGKef4AKJoFUGU&#10;SnWQUn24fJEXkOut9BM5AGGjyPDRiDX9u8L/3/7hS7vbv/nlb2Wa2Mz2mOAE93Nj+pnBPWk4MdZH&#10;jHEQEpzbsnDilKhVXtAgy1tEj+xN1JvOp0i4kBW89wg5bErmMFSAsCJ/Utr37MH98QzoWV/TID60&#10;PidjBuMuKxwmCY6jtGBuqKUsJeyEuWUgQbVMPJ+FGWQEthCihaTA8QQtaZxWa2v7ENJ7E2Yww4ra&#10;I9tWcchjCMtcDreIRe3G+3XhQwQQyy4qaCpRZQqmIca6dtBjJqA6vQhHISnsuIZ4lB+70FE6lwvf&#10;yw7bY7scUFyWinFHfPLtFLezdN9NrO0pyeES2XQ/P3yO5reWHT7WXDKTD51g+gLmDgsEOxUAaCX6&#10;WWsD5dnEVYrnTpb/WpLuQV7AcqL2zWybXZb3ENlzvgi3SnO6m+m5keK7RrORBY/trKADov6VbK9d&#10;ptteTshtjMUq2vKggbrA8ewAadTRoxo4iRKM3Uw+uBWk2RwpXxVt1pKguobXmoSqbWBUGyNUKvwU&#10;CjzlK8IU2WZAWQBAs5Hn+qutmStQPVSSnJRKAhR++fOfvuKvv5y/S1C/+vlX1zqzZLLYTrCc5gUP&#10;ZCQMcCJ7UmDd1JgejEtHJk6US5OkovrzaQOsGHVN7VFK+BLDZYrq3kUErdADOK4mudHu2Ljwr3/6&#10;9UxTSW8BcxpqO8WOGET6jMFtl9CWozCzNiaqD2LVhQ/uAplmJsfKKoh8OrYPaTcC1aktzu+A6deU&#10;VYrQrqNJZlOJhrNQ4/lk7R5C+DTaaixcdwZhJcRaNdLAgyiTZYzmECVoHKbPJ8WOpyDG4pU6CYG7&#10;+fELeehbRaDVXMJRSsC7daQTsuca1fWNYv/7eUHHqYFPOC6LpfRphvch22u4kjuDcZsrgx4V+2vp&#10;GHkZqKRFW/TGm3pY6udBnfvyiWcFIdfSffZSfF7QDfZoposYxbM8n9Fc9D7L9Tg3cgqmfx2v+oRn&#10;tlYE22HbXyea3GBZnlG1T+h2eyyPfZq1hB7eALUR0oN7OBFt6YjWVGgnxKwfodeeoJHiLL9O1t4i&#10;aDdFqBQnWOX7qjYGAsUuQLqbXJo9wA+QL43SRNsrPlVXpnnKUb2VWRZAXdTf3kz179KEjFVe+GAh&#10;bVXU+oW+8g5IfTY9UMKKlmTLhvakzgxiPT5ERI60BoC2ZKelibHKjBQ8DExHQJcr05dpPmPUoCe3&#10;7si+5AcffDySxZmmec3gXeawToI0upgDl5L8B3HB3anIWYjWeLJtOzZsEOPUw0SVhds1EOOrmNSK&#10;ymoJ2lDCTOqEGolySUJZNhOr04OJFVHDWxhYISk0jZMm4uCFTEgHAzOIMuPnZQqQHnN4wxFyzAgh&#10;fA7jcViCGKYF7DPM5jtq9ihed9L8HuUjbqf6HuYlPBrmv5lmv8MLvUyxHYHaTWUl9rHilrnew6yg&#10;6SxEEyl2leK6QLS+keo2mR65mx1xkWG7RbK7kem0kRtzL83hgGqyXoLZzQ1czE68QHdY5XmtMtxP&#10;mNbXmWanVONbGe5TjKCLNOdTquEszXWX7vyYY39QHDrDDYyO9slLci6Kt+8CKU0gdIQxKqIolcoE&#10;gx6c7QZcrtxfqTdJqcgFaA0EanwAigVANpQvCZGHOKmWxKhXxZ1fCpDiLedvJJ/uCuz/eR72b+Dv&#10;1YSM21zDXbLOGFr/E2fH1XTPXoL9ING6kRwrwTmJaNFjKVEYcPQ7b7zY31zkYeBfffH5e3evXJmW&#10;znHCZoq47RGGspzu28daFV3MRjQgPMYw/r3kWCk5aJADmkQ49tGCRZQ4ETpoluwmxfpWhFlXM1Ft&#10;CSZjeOtmvEdXMXdwcFyI85GANFM56dPIiFECeCjBpqm4tCgzT8hC1bDwHRyUKAXWwMWt4/QnSJES&#10;XGAvGyKkRG0Sna7mgU9GO+82k16I8jYxPmtoj9Uc8DrK+rCaOpRgupuXsEVynqe7r6KtxnGeUh74&#10;CtlztYgxSPKfhllfSvXcy/DZSAuRBYnL6c7r7KAzrtMpy24uK3q8iHCY4X3ItF/Oi+7FWD/Jsr+V&#10;an830+VZqs2TbJ/jAtAi0e0i0WwhUX8EpNCVhd9qSJMU0aGQuF6CaxvKRt/RrRuq1xClOJooXxem&#10;2hJrsEjUPS9vAKDAV74iQElZ8XzOuMAFoLtqsP1UkCYKJeFAbaRcc7z8F+ryufEWSA9VtN/feC+l&#10;16AJGThtYDPVZZQeeNlLUUx0nub5t+ECGzjoQbZfvrsKNsj21vHGRx9/MFGRe7Y1u5kBmuMEjeQy&#10;MyjkOW7IeB7txvbcLC9Gmk3j43z7obaTMJu+NDSfltCH9h6E2HXSk7s4iNXx2XliMP/8tG+bchq2&#10;m4uvjnOq5nFGkEbt9JjuRIMxiMZggmEaL7ONheHjY3ppIQMJjqJWQWOkekOcwWAOsY0Q1eWrPhhi&#10;3MoidLCQArT/TZrLUGPZ9Tz4sahaHQAuUh2+asS801O0yU0eKE+7PdC0grNdIHmME51mEfYjWPdt&#10;puMsLWCebL1KdOgnuixiLUYzInrx/lPs0CFu5CbdfokRMFjK3k31WsyKPiiLvsi2uFgQMpcV9H6e&#10;6zpC95Yg53obbb8wfpHru5kW2UP3rMKGr2VE7+eF9KSCVwvhZURQDsKnihg8gdZri9KURitmusrl&#10;h6lwadRusmeW3fmtuGqDldiOQFWwEqACFARrNYfKV4XI9yTKI/WB7hjVOrCyjfr58SZykE4ZNrrI&#10;/2+5tfTr0cQfvvnDi2u3ZztaPnr67GqwZTvJR5Ca2MUIbmYnkA3kCG6Wc/zS3akxcWHKIA+0BDfr&#10;56EXOc4TvASYsXw3IZwABmfjuZPlGb0wczEdLEX4z8MMheSoAGurKlZWHTl5heoqTrIJt7LryiB2&#10;ciB1qazGjPR2QgSfS6mhQvPjbXuZiW1pVEm8Zle3pKO9uzA9U4QFSbGRQzT/fqRDV4J5HSG2lRjP&#10;pxO7E8z4+NBceKwsG63n0B5ngR4Ugu8Lim6lQ3/KT/60knQ1NfxuXtKNHMw6O+Qi1XksBzmYhe0v&#10;Yh9leeywXDKpuKnWnB2SwwzGYo9pM4K0Wk6P2ivFn6R7SzPAY5mJm+WkEXbwOtn8MtFRGmMgwTo9&#10;yPUYjdc/wOq+nW1/lOd5mh08XskdoXqNMEObuKjDNLdGYnhfavRQEaEBYtGVS2xKMmxEWnagjFtQ&#10;lq1kbwHVjUcnUKDgoiAjmSaYNkBzlDI/UhHQBERggzQnoMgN6ImR6w4HaqKBOhBQA1KmuqgWhMp3&#10;Ycxz8LBXPPWX8Ho0IeO0LH4ZrS0GacpEOkdSlXCju1NhQoL/IMG+D2k0yo0fZ/rNUd0GeOAmSgLC&#10;wQIfGSXmUUYKGNeWJoVQl0+fPTocG+yjhIuzGRM4u5pYp15qaHm4w1JFfgvMZwLj3J+Kb6FByqAe&#10;hLi4xlRiHZssG0Fq2JQGNrID61kdbNjIIeWFuxTlFrU1dUqQ5sNQrwmw5RDUexSiX5PK7kXaSf2U&#10;hhH2QkZiCxc5QXLuIvud1SMHynImiWE36c5fpfl4KRhNJNt9WIV7yAl8nA9exLgsNzCH89HCDNx0&#10;CV2YRZ8l+dQ3iy6kh8ziHdcHBw4oDuczNGy/cV7sCs7+gGK+y/WZyEy6num82lZ9O926n+x2QLC4&#10;DDfYg6rcZBpfLQreKU94p8h7Ny1wJSd0vyxxPS1AnM8V8KKaCf4inFthslt5hA7EUI5P9OmOUJaC&#10;9eAwsCQ1yiYgFBPpLgk5HzsKPYDCQMUMSwBQlc+0BNoj5XuTVBojFTn2QF28apYLkOYDLBHV/gAA&#10;OWDH2iT7V9z0l/DaNCGjMMioB6w1XJH31FuzPy1GlE8cQZs1Jbt1s+L5CN8+nGt/BmlUlivlomgh&#10;Hi9v37pyeHEqFS5MwQyzIXNFjIXKjD4meghiVYpPGEo07PBRnoXpjbIgRdHOUnxwOzKkE+qoLa/1&#10;9NatQZhDUwazjEWtYmEbM7h8JqqDR5nAmQ+R3CRR6q2p1A5sWD8e1oX0n47S6if6TiBNaylJbXE2&#10;gmCtznj9Whqii5PcivJmemun0EgsB509VuAbKQ4vGklfrg5/2JTxUUbsdarfIt5pDm/Zy01YZ7qu&#10;FmNGqZGFNR390+vrZPsZmEUzO2mvALxM9R+nOiywgwfTE/tSkzbSfAagRld5LpKyrKuZ/k/roi5y&#10;fNbKIE+Z9tcyPN/kmV3PCpzKCJvLQ05g3VeriKIcxGotcb4c18iIXSsCFUYZtcGsBvFW0pSINlpE&#10;H9Z9KCW0KsmmOYPUGaWcpA4UgvTZDgozEJWKIJWyAPm6ENU8L0CapNwB1hTGyFV7AkVewMcq52NH&#10;F1ihAWGDDbR9xUd/Ca9TE2Mw3VmC4TTFTrZNEmZAH0JfgrNYxJoP8JL6YbYj9DBjeaW+itzZrnYy&#10;OKGAiqGEhXzz21/WkhJR3u7chJiWbMYyznYI5tiY4DGM9RsjBfRxEvoycH1Qm3Z0WD87ISfAahLr&#10;ssiM5tNRjTwa3NK4I9mnjQFv55FacNFSsHErLiIblZSHSBqiQfqhlhMg4xmotijWrpyMmEHq1ic6&#10;iuEuNfioJi6+mxxQQYRujA5eWlktzK/5ASdsEBb6Q1bovSLyJ2WEOYyTNA1+UhS/lJlQyKLfzw2t&#10;TgzrxYef8gKFtZWZ1fylrJit1KDhHKIAbj9ViB/PiD+shK/mgBayIOuFqKN0nwFu1EGq+0IxeIno&#10;sptscJNseYI3v0YxWyI692UjZjihl5tTBqhhG1nhvZz4bab3KsNtI9mwNVqjhRzZQZWpwb6P6tGH&#10;s6vC+wm4SdNI41GETgfMoiNaXgzWHIWot4YrNPgrlHrLVTgCUrCaAGHKD1PNdAIKbM6v7s/wBrLc&#10;gVSnv9G5r00T2+WwNaz6GPS8f9ObNkZimtcQx7eTB+1jeDbiA1p4mH6kY0FCYBYBXULBdRbk/vG3&#10;v5LVGi8e3Vtn+EP8fXbHhwew/sPxZmM48z5S0CDSKTc5rpcDliA8+ikBPTn0AbR3Bxc5RAstR0b3&#10;5tHHaV5jtCAxCz5CdRHhImo45BZ0YDM5rhKf0MJKlsbrzmLcp+FWw3FWs8kOk0jzzlj3bqRnSaRt&#10;TQq1KIXTTQ3LwcBK0lkzZJexqoqeBPeXdx99keLxkznpGiUw1EzniBMymgHZTImdLGbXE2FjZXl8&#10;fntPNoGeV/Jpmv+EqHWfZDmeAlpsqx/lRizTbVYYgbts722qSz87apgWtF8KvpQdeLUq+hHN6F6a&#10;53sM4+dc5z28+Z28kAO67TrDa7+RdaEWN0HxGclF9mBc+rnBy8lGXczwLm6CgAvuokcOEz172PFd&#10;KRAh0WuHqt+J1GVYyVeGaqzUptcHKIhjVYWxSq3h8pUh8iNJiuNI3fwAnWwnIM0KyFUGqC5AtjtQ&#10;GQB0MoJecdNfwuuMEzMJahVeylMxAeudxZP8kh5W5GTnZsMAAP/0SURBVBhKX8iO6mEEdSCdBmGm&#10;ICuDzoryX/z050si4Vc/+CAVkzRZwpAUZ/QWcDe7awcxDkMwmzGIQVMKpSXJUYzyqKVAR4i+AnJY&#10;OyakMMaxhEWpz0ypY+LnyG6wqPCV4a4EP4dudHBXAa+dg2nAhNSmsKq4zDZSTAcxdBSmV5mZXYVP&#10;aKehxjHG/ZjwHphLH8JZAtaqwYCKIWH5JIyLttxVjlt9c09HNotB5Wzg7NbRJoNFTAkHvpMVs0oL&#10;XIVbr+djhpjQOwVx4+moqdqM8RL6i8yEaXpQUahJc7z5BjvgYrrfJtlViLDbZfqdMANuV6Bmi1FD&#10;ediVcuwFnOMK3ekIbwo3UzYEgDGIBY+dfg1vPF7F2C9B9FCDNkqglyrxo3S/ObTDYhG0iRgxjrfs&#10;YEQJkt0lJN8mBqgzE1sTql4DMVvK8RZEqY4nag7FKBd5Ag2Bcg3hCtV+QF2MxiDCQArRqQmTT7UF&#10;Cj2BMgfgjjpQ7gvURyrkevwt/n2dmri4sd0Dt/iqvGKrKFGSEh9irdWQiuvJI3Vk4CfhmoO0wEhP&#10;108+/fR4dmh/Zjgbh5DFiTImcbiI01eaNZ5PFCa7jOJde3m4Xi5imBaSj4O2c4kjNUV1Xqo2mhr1&#10;RaV9DJCUGNVGjZKmIdNR4Priwm/+8KcbxyeCkpzGFHI7yq0OHVmDja+DefAZsBI2UwIzL8/JLSwo&#10;LUtlClkIAchuEGzQFavRBjYSBcpVMTG//sXPjjKTDmrZHlbW03kIrJ/ZNs5uKTXsZEgqwYX1MJJu&#10;c70XUxKWM5PGs0kjne3SwlRRFu6TtLBplMP1WspRcQzDVfN+mtMsw3uN472F0V9L8XiZanGQ43+R&#10;bn2D57RUhp5N8R/PQ67mgZGhnk9Y9rtklw2M+XQWfLGGtcSLmOEFdVDPrzk4rU8ayIKLOTECSmA3&#10;2b8J7t3HjBDj/QfwngNpge1IqxG6YyvZvydJo9pPvi5QsTlMsdxdvipMpR+sOoHUEcfIN0QppTrI&#10;jSYAmZ7AvNF5SpHpLl/sBbSBgHZq9Cue+v/P69TE8drqZN5516dBhpeIBeplR81WctooCW0411a8&#10;RxfdbzYl7PJo+76YP82Le+PeDVkF+/LOjeUBsSzmd3BQrdnceiKoChFZL8sBUzDtTISAEtuYyeun&#10;hRaS0F9+/PF0XYEgmy6hhY+lx0s5oEvjgrcePtjvLu1KJbWQYyUY93ZGEh+f0IHwFpFD6oiJZWwi&#10;nxLRFa/bzQHX52b3RNmOkX0XCQ4NYTojmJDqpIj9IlxDmBEnNioXlihOQS2wvJcywFMMjzakLzet&#10;KJ3Fqy2pmM+BSgqYqykgaXH6eD4pQFXxZi7hg1LyFtn5ck7w/a6STYb7agl+i+M2zXJ5L8X6PsP4&#10;jGI2kg2/WAI7yw56kGp3tQraDXPdrsBeSnE/SfW6QHG62FW6ng9ZzIB04Tw6UpHTWfFLXL/F1Dgp&#10;0U9M8GhjwoZ5cCHCSUT06sVYtcVoCxINagPkKn0U6gPlJGC1Ale5pkjF2mCAH35+1esMTLUHBOS4&#10;AR0x8h3xiixroMITyAqQv24EZPsCBX5yTRFyZb5/haNfpyZk3NjeeMtNc7kobphq188DSbIxw6zQ&#10;XpitkBwoSrYdJbtMpsTsYJ3nUuIaqPCffv6joUJOOSK+gRAtymYqymuNMRMlOVQvS8f6DDY3KaKL&#10;h2pCh9SnM/vxQb1FqWM4m3I6roEM7yrKkebT27K5XazoRg62kUfuZsS10sD1JHAjB5OCw1UTIA2I&#10;4BZ6Ep8CFmJsyqnJFaWVwgTdrhh1caKpKE5tIslhEOKyPdZ/bWP5rYePP35662q6E9tbf6iUWoSK&#10;knBgs2mwmtycqWJqAhg8QQnoh3gCgPEaLby5ueOYEX1A8cgJtr+f6bHPcR6mRc5jrS5kh77fSnmD&#10;bjqYbLGEtNzE2V3LCbhYmXjG8+dh4q9IyreywhZTItbJDnNkv/X2vFmybzclfgTn05VL3eUGjVdx&#10;xovIUooPBYsSRxuJw7VrIXbN4cp9YK3WSI3ReLktnMYk1qQjQr0nVsVbCyjzU5pAqoxB1ebQWl3R&#10;cvwAgGkjN4hQZZsDmc4KLEegPEy5JFTpxwqyp4BYE0hzALB2il3ZpFf89b/lNWvi2eOntZgAWaj4&#10;xNZsiqQ3wIvqZsd0Un3F9FApO6oD5TaMsp9mRqV6GIJcbbLjAyp5zPHm2pnCFEEaM8zFbW95uSEl&#10;tTE3YyCT2J7BbOTiO7K4TVR4O8pTkEVtQXu2EGPq01j1aRR+bqogm92Vw+xhJvSSQCVEVA/WpZpD&#10;5LNxddjAciK8Jt6ojZFUH27cBnNvJMQWkhHiJCNxjGZ/jBo/ymI2TfbUq7+9qSMFdsryWmK47pEt&#10;jzsLetNQC4zocZTjeAW7OSttNgPemwLfIno+Rbh9+d5bF5jxLR3ir/MjXuSAbzUyoq0MdAHlbYrD&#10;dZ7nZkrICTdgA2OzTfXY53rdZdtey/U8KwsnOVm2s+CPhvn7pehJbuhsdsxGJWEiD7ZSguxLiRnM&#10;As+lxYpLuMs1hNtsTwnarhHu1Z1g0hhjkC3zZZxqX7xqrb9irgvQHKXipgTk+iqy/YzdDRRuzkl6&#10;QCrjKJligGof+dpwJX60djdYty5GO9UB6EtU4YO16qNVS70Arg1ANQOm7M5HkxIfWeKp+orL/r+8&#10;Zk18cjz69Wdf3SwKWeE4yjZiGKvdn4uRpIM6U1GDODshJ6mpgDPL8kmPDx5vKDvbmF8XNVURIR0g&#10;J1EKbI4RsN7X0ZHHq2TiBWxoGS6ikMXoKsjJRcYOQnQbKMnjCLM6UmIViyLJIvKz07tI/p346HJk&#10;PD/OqhbmWU9K7CVEd5JANYFamRH24hRoEyW+hgwDRcc0gyxKGfja8kpprOYMRF6CculHWXZzUNeG&#10;RZfbuBcFJbdI+hOZkA2m7wg+cIrswSFQByHObanU9lzGKkpvItx0FBO13dsrxSfMldLfS4uarsy7&#10;y3Laa878yeefX0v3miC5T+ahVznBJzTbVWbQPtf3LMVznm53JcNLyov74sqSiBJ3MSNqLDVyiOa5&#10;lgUaKiSNZ6F60M5zcEtxNuEwPWAEZtvHiupjhbYkmAlQ1ngHeSFMqzRQvilcQQTTLA+W74pXKYZ4&#10;ffLy+VBT7TzOdLWIKI1X5wcBgnCVlnClZl+lZn/5gf8fe28B3kh2rWuXbckyMzMzMzNJlm1ZsmVm&#10;ZmaWUbIlyyDZMjMzM7apTe1m7h7GzEwySQYyM/lL032SXJ//3nuSM5RzW89rPVUlubRr7a/WXmvv&#10;XVX2sEwtJm9+oMqBOUmeociOqdaFI1EPUm3AUGVK10SQApCo9n8fL/2JNfGKThf2CU+e0SDVj1hZ&#10;KZFm3ZFGDcFG+d7mlATfOl9jPR7OnjhkT6TtRILbKFqtN8imPMSnN8FtIBld5SJFwJhXJoSSYtF5&#10;fh7pTnq1QY6lPs7lzrKVvlYFLpqNIY61jqI5WLs6uBwOrc0IMMajHAm+erUR3nhP7TRNjlq0QRNS&#10;rMpBNsTFAefv0hDjxy1nXxaCaA61rXdXJdhyN1hxkBwF87COLRjFpmCrYS+5QSTPZKJDX6pXV5Zv&#10;d6BFSyRqMsmHGOc/4S04EA+n+RkT06J6EXp9yUGDKZjIzLLOhOChNJ974dJn8VpgmLyb6voiXrEZ&#10;q9Ptpbkapb6daNEV67TszT0eJL1Ygt3KR+4kaB7Fai/GmBNC7HsTETcDxEgRiJEo+/UseG+kMSHR&#10;fzzOaTNKd9BLrQUlXmsrXGHDTcKITnpzjaM4u5Hsgx5sVebMC+F8OD3G7gi7Qn0I0U2a6sLWC4c2&#10;2EDJtpB+d26qI2sHgq1Miz4qlqwEFOgzdiHYyY7MpSYM5bbMpRb0O5zc4IfU2zH1xVpcq6z/zM+i&#10;CRC8j8ZAkMr+2uoLNthojGWnj1hzhPUkRqI52K4IaUoJMmtJ8BzGypP8rcY9pYbizDtDLJv9tbvc&#10;5ZpdJFti3UiRHmUY64r4cGKoQ05UWEmYP+gG2mLhhAgkFSFUkRyX54/O83SsCUMtdjXV+4PJiFOj&#10;i3Cpr2MWxrkCa+ZnotYcaFfsbZnn7aCuYkpyECt0Vq/yd8FFBZL9jGq8tHLc9EtDvUnhju1gyuAv&#10;NeKvgveUnU5E1oV597lLkyLQQ9GIATdhKlplOMRqJCugO8jpHXe5oTCztvSQDyL0x6JQRW7OjXDJ&#10;vZa680yb0SibtiiHsUy3s5aiG6lGQwHSC+EGd9KUpyP1eyOsN4t8bkXKEb0MaiIQ8wkGsyl2RT5W&#10;JYEuvcHGHV56Z1EqXbHwmUSjtQRNPFwqAK7T6i3ZhFYeQHMP+AsXO0i0YyUmvLia7WHFJpBaF06y&#10;PXTAW4jqK9Fkz9LhABn35icYQAqNWQbgDCGSQJk1X44yUGfDUuwiVeXEkaDF1I3hq7GGZhnCcNbM&#10;heb/pTl5P5cm5rtaR/20tjPUQIUSUDLDgYLdWIH2cJMGH4cme65ObwVamt9YomlDYjAOrVbno9+G&#10;VaZ4aTW6iVITkYQQlwJ3MJ+EVwY7kCKQ5FDL5LDIPDeLbLhmvatSSbQvKTe70MWoIj6oLtYr1lg+&#10;2tsjPxRbizYuc5LjYWAiBns0YuSoTry1wajyaCyYjORZi6YFBeQkJJUFuxN8jPLDg4lmsNjIOGpm&#10;yLi36k6Y4nASpslXrTPTbyjIrj4lrBcpRURJtXrKzgcqTHlKUBDyfQHGw+4Gc+4KB7EmQygFAMJf&#10;7ahwoyRk2FNrOsmqwdumJ8xsPcvzRoDCaoDcRbjcXqDySBZ6v8DmKl59DqM4HWk6nIoZSPfsywq4&#10;CJE7CtMecuPYSDJMD8FsBgm052DnwjVWg5VbnXkHXfkogVrd/urlYe5j/rL1AQYjGKFhLGefv9SA&#10;GycNwUZxYCG7cFCcOIdRULwuS6szY4keY5EekKMBtDowUhCsZdZs/T48K4ECZVasGSYQohPbjixj&#10;ujqAM2cqNvwvTbT5uTRxNDfz5Re/f0Sl/FVD490nD+oTg5q8pIhhNlODXTQX3tEQBbITR7MrX4eP&#10;WrGvY5uXcF2Me1eifW64LyXavgfFXxyGJUW4gxFoVXRQYbBXhr97STASFx9ek1eEjw1RgbAAAEOs&#10;N7bHV0NGVq022r8x3r/a27LCXS3E3rw2JYrgxFcT7UvMiC9D6bWHWJfayxZFhxFj3IN9w/L9kMWe&#10;diQH0UI3rRVv8Zogu/lUu8lErzqMVr2HFc5Tn+oh3YnVo5VkFefkj/qITPqpzyKk1JmZTpEC77nK&#10;biUY9iMkfnf38uH2an+A2YSP5kSu71ygzhxWbilUriE7bTzJZSFEcyALe1Ef1FEYN4rV3vcWHykO&#10;e5yotpbvNJDlX4HSbAp2Gc5ymg00IrgqDsRZvRWv0JPtPe+vWOdv1eGl3IKUJvibpzlrzQSrNbnx&#10;d7qL9bvyFLkatDvzNVpBCJYQvC0D2ZqtG87SbA+tM2csMGEu0WWMkgJ60fydnkxUBC/BTaQ2xLTI&#10;HNbsyDzkTb9Xa40jZweSczjD9Vo1/f/ys2iiwYl7NUrna0H6zTT6Q0zef/q4q560Oz3y+08+acxN&#10;Wko0oiIEhlAivV5CbVHwzgirQU+WXqxMZXJEtqcF0U2+0M+lNgJR4GdP9NEr89QvD7AHq7kkPrIY&#10;a4aL8FdmBwUBVGVlLY8Nt6IVW1PCSKmhWT7oEjfVSlOBAg1GWm58C1yIlBHX4qlIRuiV+yEb7bjK&#10;nFQIyVE1MYHO1ohwn0C8s4Cntsaqh/JisEljks8ALr4FITSWEdiUgC0JsOkOtewPVhnzkJn1lZjz&#10;lloPkL4/1rQVJP6eu/CjGMU1tNBmiGpXisdEtEMk0u1mmsVgefJyHmIpxKDRXYFoL7AfpdJqKbgL&#10;JqKBSpuJhk3hVsvpiKkQzd6cwPF8v9lc5I1k4914jbUovds5BlPh2o0BGsMxZvNB2iSUHMnXmOoi&#10;WeuhSHPhwvtp1geZlzlIxGsxUx1hI25Cva5sHUgo2Ylr0Yuz1hYWpcpYpA1UmwB5WkC9MdOgNy/N&#10;g4WAEmzzFMHrQ4mO7G1O9JlXBYYACSFEs/+vTub+WTQx6sWzEKw5Fmu/RSxaDJeDS7CDW7///vvc&#10;YJ+Xz54P5sXfPzjodBZbyPRuDVDrRIsMo6TW0zUICAWym9xAqGKxu2IGFl7qa01ICCyK9C/zta9N&#10;S0jy9sDFBBODkNrKSqVRIY/v3p/voRVhDCtd5QkZMSVh2Lxgv+wA9xwP0xq0bi+co85DtcTXscyU&#10;tSohvDHBtzgqtBKtn4Z2qEDbE20EsmyUauCyne7C6VgkBa0tbexU4Wu5EW9ZFutX7a457y/ShVKo&#10;cFBaCtbc85M48JVeSXEixwfPINVng1SH4cJrPtLjhV6LSRYvdmc3A+W3g7SnMzzHi/z7Ypx/9+TJ&#10;yxyZzUiV+SxEe6LnTBFqOgXTlebRnxe2UIjsj7JuzokfDLeaz7AdKvDdTjVeTjCqS/LbjtVqT0JW&#10;uClVu2uAwXItQiLZXrvMz6LEXbs50KzWnK3DXbQHK9riztKNlRtw4y41ofdmNlpB213YykwgrU5s&#10;RCcYMUCjL0SyyVeB5CPd5C5BjXN6JitCsOcZREK64Bw9CNZr1fS/42fRRIevFijPzeKEOQz3UHl+&#10;fYB9iK7wX3/4YS9W46wqFK0gdLW720uo63Fim4oy7HXlchBnbE4LIYXYgv6jOiOGGIogeCjUhSNL&#10;Y/yrYnwqw9CF0cH5gUhcCLLc0xKfGDREqe+Idh+lUqM93OtDbCuisSXRwXW+jnhvky5XvpigwAaU&#10;WnF8RFGUPyEpst9VuiElnGzDRfEzKYZrZXg54jyN04LQ+QGISWJhf4Bqf4j6mId4q59aSyxq2Etr&#10;0UeqJUB9P93nRbr7vTDd+xmBlChMWnhwU27yfR/DMYw0jIFJEgKcRGrvpZivh2nMJzkMRTusZDos&#10;pLoM5AeMxDnveYlN+chshStNJVt1FURtRqj1FYe2FydP5LpORWr15vntZCFHvRXG051qYz06k5zm&#10;q6LHQ7V3vPnwvmagcKsdxTId1TJdNQYwkmPeol2O3FQ/7TS4NtmWHWclXmrD32rDVG/DWGHF1GTH&#10;3GvDmGbIQrJhbHXh7cCwtIXJ4RO8qqIQFKxUiavcI3nJbm+BEQSk2+GfuOLjZ9EEKIi+KGeavxYt&#10;yGbCWyZSmm+rJPLB8UGOAdvbd+99/t4HX/7udx+/fDqZF0lyUpjMj6WEubb56Axg+DojDaoCrBsS&#10;MOXRmDYP6Qxz0VKkBi7IBYcxrokJTne3NZYWKwzFxnjAO8OsS2NCKM48xXDZGl8DmpdKqa1yW7AZ&#10;LcGDEqiND7AvcTejeCiU2XGXOMnlxUQWBHnWY7RKbCTzIgIKvc0LkQrFkYFNMc7N4Q6tsaismMge&#10;fz1ymGdvot1QvO1HhZ7jAZJLESZnCVY1+blwr6iZbI9WInEiOexOqObTnamrScpRpPp5luUYLrwn&#10;LXA+Ad5TmjmYip7Gysx5SY5Gm7Z5SpaZci0WYueSHJOwrrNJpnNxBsuh6sepugsJ+iu1URtpdhOx&#10;RmM5mPkYw4Ek9/U4w+FUh+Ugjdow5wQPu0Y33f0gxaFglbpk1/kkw0eusBvOvNMOTAt+0s9cGM8s&#10;gE/jmJ54Mly4AE+8GGeUgX1ntnsWjBvOrCt+vAtIgYlUpU1zpgs7xit7tg90gA8dGB86/hMP8v/p&#10;NdGPltwyh/U5szebQEfc+JpQMt3OAvNZge2hjsNVuLeevzjtalrDiA64iX771bez1MbtwV6CM/dB&#10;D2nST6gv0rI53LEq2Kkm1IEYak9Ba1aGuJfGR1f7OeH87cpiAmvSEooC3Sx1daJ8vJsj7Mvh2rgw&#10;bEOCr5muRmVOFqk4h5wcRAl1qsOaF4cFpNibZEZEEv2NazGqVQG2lZFepYEovKtqXohvPta6CGvX&#10;FmhGTkW1hmqQkqOWAnWXA5Uo+Rl9QXqDcIEVX7FlL+mdUMPWRL/RROehAO35TPikv85gpMV2tLwC&#10;O/t6jMFWoulEFqo/1KwzFr6QZDcRbzgfqlfg67biIz2FFr0XKXqAFhlIho/GWt2KF1/wEZwNVGgP&#10;MGnP9NkJ11iJtpyPM1jNsplItjuPUNxMM16JNx6Jd9rDKvT5GKz5yrWFWU7lwef9dfpzMbdDhP/o&#10;wLDkIzcUYXtuyXBlAzxwB+47A3ecgCt7hlMk5IExsGsLOXNnf+jP8cICmA+XAhWzh6Tf6f0KCdtx&#10;4z7z+K82HCA/vSbO0ugP5DzP0Tiu9D0gJe2QUhfxGbcLdd+pUr9doPW8UC5JBQBdSZE87Pnh/mxW&#10;8HqY5mi0XaardbgEZIRU2RpsSw6zao5xbfK3I4S4Vrob4yO8m1LDiyMCasLdqpKiiUiV8kjfixt7&#10;1WkJJcFYgo9FirN5AtxutBG/2t1UE4UlJEYQIn1pYLoRiMJFhRWGBNSGuDYG29aidatig+qteVrQ&#10;imVxYQU+LgszDYP1ccsThSPHN1Y6UpsomVMdBW3Nybfz9e8/PrpcKp6nhEzkWF+UW11V6s5vUEcn&#10;q7c7AvcqkXuTSZsLZaejAZdL2UeLmZN4VBUNPzNQPJPtsDZTOjNcOdsVuNCR3NWePzBYOkGLO+z3&#10;nqlBPiBpb45FU+Y6FjfqJmdLe2abTncrxrrTPrgZvxImveQr1aYpcIrm2vfguB/APe+jQc7y6XQU&#10;o0Q5dvhZz7WEFxUlz1ai1sw5XtozHNgyXXgy3LQArpyASxvg1J7h3AZ4Zg48CeAZtYHdd2S56cRa&#10;iTIGK+JtP+YPUP/cpYI/sSYe17nsxwj8UZR1O8flSbnDFTHorNp/Bx98XON5TAh+UKTxoED2ZgH8&#10;NF1xppn8sDVn2ZM3TQKS4IZ8fOfOPjltJkTeU4GzP9q+NckTH+FWGulHDLRvTAlqQSuVBcKbUDqE&#10;+DC0tU1JcnpDZmKrhxwh0DEvwDsvKrwmEt0ealvjbVri42jBzV4f7Fzr7xzvhiDlZhARmrWBLsWu&#10;BnVo/UYn2WZfIxpapyoYVR7kNt2J2yA4kRqLhg6Xx89netbGDsqtlnEu6/nGW1VORwTnhTKH9QL7&#10;tViNUWL4UovPwv7w3MlIx2z3cLn7cYffCjVguTdnfSFvuit+bK+7tQu/Q3We2ZtaLbIen6d09ON6&#10;Z4m7fT7n4xFtI/ieTdptglr7UOl0X8rJeMLExWJUVvTedMLM+cTVae68m8RYpN2+p+SjAJY+hNyJ&#10;M/NsktlJkf6Ws9x0vPFEhfO7xaI0H4W0ofEBT62xCL27DsAtY+AhHHhmBTx0ADatIVeOkBcO0BVX&#10;gQ+bUu+5Ql/aA4+VWT41A64c2XZ9Xz8s87/IT6yJExx8B+d+kKJ0q9D0donTVanFXm3cSZHjQZrK&#10;IQG7W4HaKPN9ibM+K7Pfr4iiGLD0oUT1GYCd1a1PPvrks0e3C4w479w8bk4LoiW4tqLU2+Pd8nzc&#10;i71tcX4O5d7mlb52uEjfgSREuYsGJdCxNC66JsavEqWf6utD9jMqiIiMRDiU+rq2+Gk0JQZXxEfU&#10;pMR2JaILgrD1fia5WHiLhxwRa1gb4V3rrl6Iti0M9xm7XBicahjaHe2siejf7ZnrSh5Y7O8rC9tI&#10;N6D5qI3nOg7RUhfJ/pOptuNny2vTFcNRxjMlLutk+xas9g2i68ZK3VFPwPhq2xotZGc+a3Kvu7e9&#10;cG065+Du1BrJidKSMdUUPF6PXZ1LI413zfZGzQ0XDjfEDIwQhhd7NldzK0uzetZaO6ZrbhwTjz2k&#10;h6MdxwINH8Xz3jRluIlk6S9y3wph+7SMe8FTbR6rM2Urs4HmriyIaHbSq/Q3bQ8x3XFivmMG3LUB&#10;boHvjgxX5owrRrA7Voy7xoz7YUJ/4ma8Zw28pQ8cmDL8cRx/rZr+z/yUmsjMKSgpwIH+ahYXcS9H&#10;9bzM6jYBfb/Q/DxP7U6BwrMam4t0lSeF0g+r1a9ylXMUuGZdWPfDxQs97f/y9dfffffdFTmlIcj4&#10;mz98OV8cMJzm0eyr2uUrTgk07YpzoQZatPio1flY4D0N8d6mlKyEutTYPLhuVUJEsbcDAaleF2hj&#10;yQSQasmnpyfExIDaaGxNuGcdXKUWLlXvZ5sT4JUXGlTuZVsaGUKIDMAhTZN90CR31Zb5wZ0Ul57+&#10;+pVAhbtR8qOFnmNlfgO7YynpWePlPmuLpKG9ud6lgeH2kvlsx/Uq7/021Ao5gJaOpu6v3SyzWyoy&#10;OL4cWZsr7TtenJwp1ZbT7E03HmoObtpcnOzOGpnMX+sKGzubm6W4LdRa746FrDYhh5Y7eqeJs+Pp&#10;q/WOq6t5o5R4yu7C3HzhgSXHHJLvyJOtN8P9hRvsti3bMyfGmQqzqyDmpSTzo2jF9rTgFh+7DUeO&#10;O2GiyS42HVFWEwjhFWOGJ7bALTvgFooJlMKBHWzbkmHFFBbjbLzqz/clL7BnDV3W/yeiy1f8lJrI&#10;z8orLW/6lh16L0t1McloJc/laZnmVonnATH4eYHCrQr9jbLgJwXS90v13ipQ7slO7rGCdKLVe12V&#10;12bnwAjjtMBjIjeiL8jpRmX0jfLwWX/+xkAzqitvY6hpuwsnxUu2KTmkNiEsEY0Mc7Yr83euigso&#10;dTUo9ncvS0iwk1MwEeQ929+8unmjOi68MT2pJj60BmtcGexRFeyRExpaHRtXER1SGe7XUl6B87Ql&#10;ozSL/F3nd8Z65tvHarBLUbrdpdiKVsLE+mJzQ1LfEHFmsLT7wR3qeEfd6cP54/6h8gBUNgEdld+S&#10;4FRZmtNJShtqyR5vjxnZGp7oLtibzfIzU12dr8LTyAPZjiuJioeFBqSu4tlHM5PkKGpPzjTOZmmr&#10;ZqbBc2sm/naj0WOC6hrVr3OOnF5b3rk8OJyt31yd0mQtMF3uPl7ldRUucogUOfaENuT5b+NRj8LF&#10;qt1Nttw5ZvAumyaQfEoHxd9h1Y27J1Dz0hrY0QO27JnWrYEn9sCsB1u3HRfFTbnMWfcmmn5RxRmS&#10;6R3Hf7qKfzJN4Coqs9KyC0oIWcUEsDQnqZbrhfCDfNv9HM2t6uiLbKmFIGA9hGMnmv9ehthZpfms&#10;E+uYl0C/l9IISpDmqbbb136/q+o8TnMDKb3iLzWCYGuzYmwxgTa7cNHC7VvCbbtdRWqcREsCvYoD&#10;vcBQsSo+KD/UhxzuXhzkXWIvh9FTuTq/vNxdK/RFl4b4BJkaBbsi5NiFGrOTatMSSr3NqpNicgJ9&#10;avwxpVibJB+vTE/XWg/N4rbK4UD1nTC1yQd3pxJMakqzem/t9a+NTk1XzRMie85vDvaVzNwYrM0P&#10;nWhNH5+tmQ7VfN5pfp+st1aqmj0xjw5IPqa5dsQYbpE9aTsLWS31I4XWx+Uai0mKQ0vEmcPumYO2&#10;hR5MFyXeLq5s9kb7RKFRy2TL2J3p3XbnzvGsox7Xpce7ncu9+80uVa2NN5z4StPjBwJV3/Vg3g/g&#10;iooO7Yk0IEXY9QfLzCJFPIJzW+IcnjoCkyjpebjIrhEwasB6ZM84ow1M+PD1qUNueTL2w9nKC0IP&#10;vLgXdWFgFTw0AfY1/5X6/ck0kZFTGBcVG5OY4+oThqtpBssEclmke5KtsJfJdZostBvJeT+V6zDN&#10;YC9F/SRNdRTBN+nKOeUpNO6jPpvpv5IV9MWzJ1NeoieBvCO2kBh+hlY4nz0Dw3BtxTBWYdCBlxxg&#10;lemiSYrySPLBEtLjaSlJNT4O+Ei/Dmdh8MyojAwiRPk46Rvn+3lWF1cGWZhUp0Xfvv9098Y+Pt6v&#10;BSlbgrKvCXSo8jSq8EPiE6JSvN2rvawnIg2XZuvHFjqab+4O1Yc+KdDOoHYOHs4Pz1AaZ7pmQ80P&#10;69BbJOd79TYzXtJTB0M34o13M3Tv4iw+a1C5gbfrTdcb2B2ZONkaPls8bXWYrXNbpya1u3GuD0TN&#10;lCPmJyv7Riqm7txob0hcHQ8faYukRmlt17nvt9nOnXR29yS/36k/lAVvWemaanIvJePdbDwLHbTa&#10;7WUPIqVXzKHTwZK7KI6eaNOOYu97rsw+NY09hfZXiWLNAeZJNiZ5aaHlUS4j/sIjNiyblsC+FfOM&#10;Aw/ZX6nHU2BIn2PVAHKiCNwxBL7cmf7HOvov8pNpIi09KykpLa8AF59UmJBfFhwQlFtQRndfdahH&#10;parvFIleFekfpig9yeF7hDN/VqQ45286m+W/j2Yf9VXe9BE+DhBb9xac8pGfcuJf8+Buc+KYQ/N1&#10;++lNxbl1oWQ6g3SmMJJtGZEUP8uCsCAaRrnGVqvEy6rYXbc0Ib4yJlCSgRmfm5WG9cr1Q1Zhba3l&#10;5Utz8sD2aGWos7UmqyfCn+IiU5MQXJCQQAp3rc1KLQzyyQuLbFscuxVrQbm5e5FvtrAzOL/bRRzp&#10;7F8a6hhubN5YGVnpOaW6NGwsb99e6pzHj24Otfbn3KXYjA7mj/cW3V5MmOrNG1ptOMVZDHTkrbdF&#10;Le/U9ezODzVgaXtrhyUWvU2BvVVuNZ15oydzLUu04Tq3+WNq00DJwGjZ806r2UK18TTtmz3OnWe7&#10;s7WYnKzEtPxMhIX7QZzgHEKgPtTioSv0ygE6GynbG6U4nq5w4M1f6O3cEOlJHSnaDxTbNGIgJmBO&#10;HRi7w/TmKyw7AuTS/EyaEhXnrNgeREO/hQBXFsC62b94u4GfTBOJyRlpKTlRcSlJKfk5xTVkStda&#10;ESoyNjnf3PYHBuA8V/pWquBmsuK9bNGb+dq3UgSm0eLtluwTKPl+L7VJrOwCineTRn2ytUI2hxQi&#10;zHqdYeMevP2e7DRX0bZQ036URIeP8pCfWEeIZYWXeRtWo8FZtMjLssrHpt5FmpQamRMadLa3H2Bl&#10;2NlInh0dffniSaa/3+xIX2Np8bMnD7/67tvC8AA5Di4bLpiOuCwpO7U6FI0P95pLhV/1pnUcz15m&#10;W+C6G88LDQcmuoZWaXUjLZ23Nlc+uTOx2z0RZrNOtJnfI890Vx/nmrcN1R43o7pvzL5Nself6Ful&#10;xawvZm3dW1+vwd7p9O8tQR5TPS+rdfdK9VaSDFMTEylTfQOLXWOLA9OLuNXFkvZBwsTVxFxP1BLe&#10;cWa3fvagba7effNmWR6+uLi+bsRZZDFc+H4g/4o797oJdAfNd8sasovm7nXiqQtHTIfJ3kYCRAV2&#10;mqnQoSmk0Ufzpg3DiStkxIl1GMPX5iVebS1MNeb+AQDm3EQGdFm+uL13rY7+i/xkmvj0d79LTcuL&#10;Co/OyMrPLqoprK6vykilX+D4YyNCdxiF7lcZ3HeyBC8LVO5li0+78PSGmM64c1HQOrUYywk421KM&#10;05I3b4gY9Nm9B33R8InMoD53jvFAYao9a5+rQBrKscpZZsBLstdbrgxp1JbgXWEpU+DtnOSDJmL1&#10;y4Pc+mNc8UHw0baWblzGaH1ZV1l2Msrx9vFGuLHxhx+83x7tlhQQ8oc/fFkQGfS7339ho2tQGx80&#10;sNo5crk5fLlydEAdP5ppKgube3TRdrAyulDXenmjabBxcyh5ZH/qRpPb2kLWKDFgvjd5tidicLJ2&#10;appwslPe0pR6o9xst8rgvAsz25W3Uw3fzVXu7simEVLIs+OLGXr9RSja6tTQSM1EJbwvB7G43dK9&#10;3HCYJb+ab9R3Ot/Tmrm9kDLZHjZaqk6I9e8yF0jOTVvyEplHis55Ch368y8U2s26S4ykmXk7wCvD&#10;jKfChed8ZDcdmCfcJC8R0A9DWBudxCZdhUYcOXqx/B1w4U4j+j2XcQku6vxaQ4Zs1yrov85PpgmQ&#10;ltau5MSMnLzC7Jyi7PLGCB/nhiJ3UBP1RqZgWXdxzo9yJW4mCT3IlX2WLb7sJjiAUGpCqvXC+bpc&#10;hIbg3H15sTNuvI4MwOfvfXQwOZqmJ9WKgHWHmYyHKkx6szf5GTZH2btKcLVHO1YGIpqDrAv93UsT&#10;4iL0dDJczQoCPIlJwVUR3tWR3qQo9/IIv9zYWAsd/b7muvK0hPzwoIa8pKwQPyou19VQF2xT1man&#10;75yfHdESlmaLV6cr38ebXi4njQ2XjY9U7hTbLNT7zIKhwEr/1HT1wkT+5nTZconX4jI5mdqx+2Bw&#10;/7htj4K9nApfzdY5q3Vbx5lftugcjsfNlTtMLJTuk4zuNOsOEtxHc/QzbVV2KtAh5ZSknpmFAsvN&#10;JmxlEmKm1Gx+t3dup3l0rmYrW3t7PXGsIX4frTSAVZh1VsTXpi4FS027CRyVGFNs+CcW6+ub8hJd&#10;xF+dXeBr05IV7yKdT25qDMPMurAtRAq2oIUp7gJ/5GH4CxTIzY+sbM3etYFcq5p/ip9SEyApaVnp&#10;aXkZ+eV5ZUQAJlBLagMPIyA245WrABnJRK8TM+4UmuSgUd3ushNwrhYz7nYP6TY77mkk95qf8GaA&#10;+EGe50Csx2Zf2x6GcyJIocNLtDtUqydIgxbj0GjO3uutTnQR6YxyqQ5Dt4Ta5WHdspAWtf7Wlf72&#10;jVGoGFvjhrysCRqlKTuJlJHUU1vUVpbdmBZbExuUGYhZmZl+8fR+Zojvw8uTzz/7eLkxemG95XSj&#10;cedWH6kla4mEGh3Lb5+mHhDs9rpDZ9LNxvoyphaqunGY1f74yWn82PbQVGfGPNH/0XLKfqdfe3vR&#10;wlHXTrJa71bPaJHHQZ70Yon9ZEfoQZHBc7KBa2RmXm1+WlG6Ryo+qLo5oqhmCW/bWWTbNVw62+4z&#10;UO9+RPPYXIiePxhbqDO57SpDNFFutRdZtuQajrfGx7oGF1YNOokTPJU3PUWralIOwuRjpNmcLdTH&#10;E2z6THW2892W/fSa6otJHfgZV7ZJS84/cMBS0GYV0ajaYK231gav1cs/xU+sCZD0zIKI6BQw9XDz&#10;9Ie7eYGaeFhAn8MN0uOC+FyK6X6+/nEZkuam3Q0XH3bj7XdgHXITGgvUG0MKZqtAXxwdzfoq5umL&#10;Hs9OT+ZGdjjwDCX5zHvxjngLd7iw9zhABlH8w57stVGYyVjrAoRORWQg2VetAmVETPAnonRrg5zq&#10;ojB9dVXVAc6EME89BR15XhGktlZjcV5TenRrTvLV6WluIAphYtAbiey/fWNyBHdQh6xvKlsvQ4+9&#10;fXxORC7M1i6fduPxWauBalMrtKE6DG1v7n47duZw7KpQab/UbGGref1Gx10SYnq0qJGW3DeMu5Fv&#10;sp2ttt+FfVSnXVsbQ6Ol1RV4FLcW1011J7YMDBS5VlAqtTzTrTwi52l+czXOWyPYQXzQ9Aa1pyd9&#10;sN73sMdmKdShKi0gHleZ1ExqjEWtm3LMV3sMu0rinDUbcOH1yR5lVdmgJa8QrDes2dawQlMhakNY&#10;ubc8VWbCrJaQLDfSrN7h5WrvK7/vw1Ed53KtRv5ZfnpNPH7yNC0jv6CwIiO7tLCCZO+ISIqI/I4J&#10;AEEHx70Sx0amdou/TT9WtxMhOuUh3APnGsWIT/nKzGHFnxzeKNVnW8BIvjzaqbVXnfcR63YVGMPw&#10;doQZhglCFjxZZ/xkQgQYu1N9JrJC+11hXVnRtUFW5DBbQmJEo69RDdaqKMCDFGBTHwSvCvHAhXht&#10;zI731VZ2VOMaUqLI2Rn5Voq9JMJoB/XR3YuO9bGZs7GpP31G3lxafnFAai/pJwQvzxTerbSf3enb&#10;nCi/bPa62YZeni6YOx3v7qrqmW7e6AqanMSdNKOHOrMXWiKma4PGR4qbBsjn5XoL1e5r5/2TxfYb&#10;dS5tNUHl5IyddreG5uy6sb6YupaenjzaeFv3YtPkdF13T9V+X8jW44m56eLlOpf6ULWi5tqywrRZ&#10;K/7mSM/mBCQpHE6NscVFIZNiQ8j+5nNu4knBOoCizVSQPNVU/IYu03K2/7kjz6GxyEqEzflx026h&#10;89cwoC4Tkxf+r9yE5Bo/vSZAmikdCcnp6Rn52TmluYWEojIyqIOdJL4i/5DM9OynDmzgapcrdx3K&#10;eMRXsceGpc1dcMzPoMvPutbHZjTJfTjcZhStvOQrP4URHvaRoFkz1iGkx7yEVvKCj4KEl/3Et7pb&#10;xgM1hlGcvd4yQ2GmHZ7CFC8dWqBmbTCiNtCxJNIHF+aVba9aGelX6aZJjsIWhWHrAu0T4E4ehvoJ&#10;CJsarH1ZMGp+bGDmnbNtYsD2g9mJ28vtLVndfeWLBK+xm0NgkDHak7vWmTJ92D+8OrbYHTtN9pvq&#10;zhircZmfLLg5FXfcE3Feaj6+VD96c7K3NXqpNWSMEr5YYVKc5d9Oih0cT+svRZEbk8rbabSeir6G&#10;wPGOwtG2uLGl7rG2yJkSm/5s86nGoIFm/7nFpvlN/BDJfy7ett1DJhllQxttqkjx70qwwGXHDGIV&#10;l+JU8aQKqo8R6CRqs/x2tFjuOvCfRJkeJ2CujAWfhUncCVDdClXrLQ77hIOxPtF+K1DiWl38C/ws&#10;mgBJzsjPKajIyCrKzscVlZOqCPSnZf4FAkT4+F0hWY7T+JqdBHr8jAgpcZ1wsVpT/nFv+XYvjYYg&#10;t3Y7oU5XoT4EHy3cgYQQXwzTjZDhylVmGPGT0gKAi7nxXD3useSAjQBeb1FIpztnvRlTqzXLAEax&#10;OgheG0q/HXNlHKYsLoScGFaeGFOMtakORdbEhFBCnSgJgQ1ZKY2JfrkBqOowzzFa8+rXXzQd78x8&#10;/LR2sD0Ll9sUY384nLR4b3m7xW+kMWFyZ2B4Y6S1u2qxwbdzuWe7zm09BzF3Z2l7Cre5g4cAgK2n&#10;tZyw0M5Y8vhWz1Wl9txIWc9ILWWi/kaxzm65cWd7VmZPq3VoLjqzkjRA7R9O32l2mh7PnDiamxor&#10;7MD5LFWZjRNcjt4aWG5D0lw1q82lkkj15OKk8qzwtBpcbW1icW0xrjKnKdB8EqvUV+Q8FqQwkGy+&#10;421y5ck15W5znGhfEIK+G0J/qhIIzlm5coB0rRb+NX4uTYBk5ZYV5OOy83CFxfjisrpvIZA/s79+&#10;nNVePDvVVbbfR4sUYN8TaDLgIT7gKkLxMRvzkBoLMT4JFibosc6huEd95HLNOUFSnZTGfeVHowxn&#10;AmRx/m49joKOXGwfPn25mIIg60OWyuK6nTiIGC1CLJqc6NucGtmQGtLnrVQYiKzBGpN9DchY/SIv&#10;uxIwwvCyKkWDEVxIZUxQaZjv2mp7z1Lv9mLRwIvbfXh0Jyl5pi93oid7oSP9aKdi9t7K/ApxeqR8&#10;qilocbu7YxDfdzC4TETNbFFnbjQAAGNNou16Z/j2fsNFI+J0uXRsjbQxFtOx0jpW5bxT51E10pVE&#10;JDklVBB7cP292Wml6e3nR/sXfTeGyzspiVNEZN3mwmI7irhMGalGdLSU+mKDshKjSfiiiki3upSQ&#10;4iQEyddq0UeeUpZQTMyiJvr0eInRrPj27BhnPZ2m9IU6dVQqXr51GK7xRzZGap5rl6f45PzwtSr4&#10;1/gZNfH06fPCosr8QlxeUVVhKSE1IfXAm94PD3IjnJlsCJAMoSNOAtUpKfURqC6scT3GYsxHqt+N&#10;o8eZd64JPxyoW+usBPrM1TD5RQz3EppjCMnbFaAz7i7UagQJkGSaj3Oe8hLptIL2I5ia7KGNkU4t&#10;GAVCuFtbtG2LC391BKbGiKfVSwanxUy1Z6mJ9a1JTaiO8i+Njixx1swPQlaEYfv6ajoOl8azXaZr&#10;EpzTS+8Wmw9MknsXG1YJHqtlHvuNwZMT5V3E0KXBktGO7HvNmIVS1PAwrrUxfbgphR7xLeWB7zcG&#10;46cOpne2yw/qnM/6MRtL5YvdkW3bCyUDHfWlTsT26vb5evz0SDcpsDXTDnf+vGx5e6IB3Xm+3T9S&#10;0v78vLXZf+ytm8too3JycVV1TWFBYVoViZCWWupjVxyOpoQ5V8Z5NmUHLhrxEwMtZvU4yZaK4/a2&#10;mKDCUFLXmrcqaMxlZ95ZN9Euf6lr9v+X+Rk1AZKemV9aUlNQWJmRU5JTWPNKEFdCIq8Wmg0Yxi0g&#10;fYHmA5HWvQFmQ24c7UjhHkfeLhu+RS+hkTAjvJ8laHTwZaDMN4EW7Q7SmogxH/KTW/flb7Fkn3Dh&#10;nI1xnvHg6YHDiDbM7c6wEhuZmkT/dh/9SqRCma9DdZBbg7P4jLdoDNwl216p20s5zsdv0EUwLyKi&#10;JBid442onJlYWy4c2Bkamak5ag+cJWJn5qtqB6lzm03Lx70RZVUbNT67NP+FR4stq520qqDn9TqL&#10;Y7jNJr+x4wWwVI00HPg+tNoINg1LN7onDjqmD8bmNlpXe/0oOK/tlzu4mTHcTO/QFq19tg5Xm9LZ&#10;lzs6VLo5XyenYjs2XDOyTq4/3F//01u3B8OaW2tSm9qaauKLc+Pw8ShiRkBpdMBkhj8tK7ChvSK3&#10;ICc9xm8JI16kKbq5Pp6yeqOopHpYT7UHrgSacag8YNGM+Zrl/zv8vJoAyc4tycgpLiisyvtxvPQV&#10;hwlsDSaMV6LABJJ/0kthINKqxdd00oWLhhQagXOO+4gMBmu1O3NTg20ag517HZlB0495cjShFFst&#10;eYbdxXvsedUAYA7F02sO6bFlmXTn6XRkpaGF+uGsvV4cPZ58rVH27Wi5Nm8NMtq8XI+pz0t0mlTR&#10;5qVeHeVTkBhXHeNbEhlQGepJHSBP31x4RHIZ7CV8UaVbQiKstyUNbFCmTifWaSkdE8SelcGVxfIn&#10;tW5gIjp1MtBGTVglYG9sVy+dz62dDvdN4rcuR1sGcFMd4YvzNX2HoyNVTl39Ec2LA2Od4aP3llfq&#10;PGlHG11X59TtsfkSk64pQuPO/OFRV3+i5WKZ1Wh9IPnGwbtdDtM4/4jmgbS8LM+0ipzchLAqSr+X&#10;+ri+YERMRpG3fU0HpbG1eh/O1WEoVoCxqDIXHaovCS6uLa2iXgjzE9J9bwdytLmrXTP7f4efXRMg&#10;haXlhWV1KVm4zzg4/sgPXMHZ+30l7ojSL0fpc+TdQXNQvI3XHVlnbNjnUYpLPmLxKiwjXhJjKJ4R&#10;1OunYzAyMA47szdGo3FWQtWeltMRhgO2fA/PzmcwgiN2EDg70GTENuPB1YvgrHXm6nIXmffmoSJ5&#10;+/Piq4MRRSY83pKCE1RKVbRns41Auadug5syPtwtNTh45GR2rD506vlJ31rH8p2po0fztLG24RLk&#10;4Hrr6u3hoYH8K7z1QQdyuQozUOg00Ro8fdA5fba2Pl2w/PJm+cpmR3Py6nhqz+UOdXdx7s50/6OD&#10;+bPp1WZ/Wpx9Zy6C1h4/9c6duXJz4ji+eZrcOEvFt5M6D2f7x8t6L7cpJwtD6y2znd5jo6WrnYHJ&#10;eWXYMlpfnmtwELbeH55RXl2f5DhYEFbQ0U7IDiLpS/UgxdI83bmkQtYcWOpu7G8fLbT98MO8rT0t&#10;2bUrD3PN4P9NfglNfPLp70qqG4qqG0FNfMkP3HKGPrdj6rKlX+zc58LTZwet8XFothdfdZemxgUt&#10;u/IO2vENewgtufKMJ3t2O4nW2nIUGAkOuPCSgxEES66hKIdma54MjDs1EtuPURpEci9Ear/14Oki&#10;mnM2WL3KSXilqXrch5fqyjkNZ2lACM64c1IS/BI1+SlRCApSrMTLgpAUTAp0q4gJmHh5PlmKWmgP&#10;6bq4+bxSfX4wq7mfNnqxclBo/6xE5zlRdzlGfSbVfIHgOLNc39mTPZtl1t2XPT2WN3x11n/noHuW&#10;tNAeOvTwdH02r+94qS3ZfLjKpX+wsr/Y6Ha39QDJq6/QdXytfp5oTulKGJhOpT5+mrJxL7eD1nV5&#10;kHn/S+/R/UBy9/ZSUNlYp0t8eXYDOSIlp3+c0uFnQkz1K2hoanTVDfAPOihHBnm4NJFz01Nii51V&#10;CPgc3NO7kwXhfUiJTTMNfHbw1iTlmsH/m/wSmgApI1ArSZ07hcjXbUcMa7cZ87ALZ7MZbMGNp9+e&#10;PikIZM+HdwAuUp6Z2+xv2eUi3OvE2uHC1e2nt5KDHfAQ7HWXmHVim0TzNutBa30MBmKtnDnZusyg&#10;qQZiI0GGbRZs/VXlNycG20LNB1GCQ3GWvREOFHe5Jmf5JmcRpJ5+jK5EJdqwAOvSFWlbG4Xt9lGf&#10;GMmc3qL137+xer7W+/Bs+fbw8rsnFzT/ySDtqwrb9RSZqZmqW63Y++U6N8g22/Xolcmy1XVyU2PM&#10;1OXU0HxTPxG7XWTQ15Iz0J7UhffrI8c0lKHmxxI7pxrLg3TbE0z6KajJxrDS0pDWgeyuy20v3/i7&#10;tyv7utIIK4uUuY7GoZzSPlr/1jS5A1+QlB5XS5ptyijFZadW16zYCcTIqleGYhrXppc9VYZCDOu9&#10;jKq7axvtFMv1xCYd+Rcz6UNII1ZCJZlx10z93+cX0gRITCbuZb749xB6Ovo1BxOYdLzSwQKS4xN2&#10;Bn8be3D5Mzb6p02F+QsuPAs+Uk2+Zk2GrAPu4sNIgY4A00o/hyZnqXZfg0o/xw43pTQVnv5E7Gpt&#10;2byfeowk01qw1FiQ3nq4WocLJ81dsi47a6Wn7U9/+morXH/AW2o+1mi5ubIt2JLqZ16J0Kq3l+lG&#10;Sq7j0WPHc42bS7Qe8m62fG+oyRQ1oLMn9Vmx+s1ig9WhjLNGz+1ii/sVhofV5uN9+cfV7uNtEdTm&#10;8NadmcUGn7ZCl9o8VH8tqrccvUDyax/CdU/QGoq8GwihgyTMWEt893BOMzmaVuCdRWnwqx9qWl+d&#10;WOh8qiX/exGhr6HMKdTO4YHMnrO59vWh/PS0seKEoRRMXVVpWFR8UHpudqR3Brk5q7wipYaSUlcV&#10;kF7hnVKWmJa5YMTTiE+5radFxWhSEz2+/N2H1+z83+eX0wTIw0L6bY0+F6NHEiAf8NAV8BXsdafF&#10;jJXMt0z0hY4gxLwLT4eHYjPWut3XstPfusNTmRJs1xtgXBaIwTtK17mqjLqLNdixzITYrntyTWaE&#10;bJAL5oO1ejwVetykiizEDqdHv/3TH946vXG8NP31V9+UYtzyLBT3Oom9QfqEWB9KhHOlt0VtIHIE&#10;H7R+f+ZGkdJUQ/jVYf1YJrydnHrQk7JZbDtYihgtd5+frVpLVj+ud16lxQ3Nt/Vt9F8S0W2Ukg8H&#10;Uc29ef0dwT340Mkyn5YK/5Eq99a6kIH9sY7ugh5KVMf65GyufkN95CwJiW8pXWr28iZ3ts80/0le&#10;bna+fmgw7hs2lr73nuEWl04JdsTmOHR+U1WsZ2JGCsY7OD0+OrGxpcFNp02fL6us+n0eVkJtVkI0&#10;NioXt+bARbVX2PjRSXQkOww58l6z8E/CL6qJz+/SH537mRjTKxH8I7U+DkPeOtSkgCEfes7dgdLu&#10;RKk3+VsNICWbXTVJGentzjJ9rsKV7sZDSOFRZ44ue952K/5hH+VlT/5BjMx8PGrSkW0GxbfvwzPi&#10;LlTrhx7w107Q5luvytouju5Ba+WYyr1z51alo/Tjs0NDAR6yDV8rQvL2ZNLBfNM7G8Fjl5N3cGpX&#10;Tcbr7SE7HV4PspU3khX3Wn3e7tC/1Wj4kGBy3BawdLXkFJUnox/fhIuYSDMfwAcsnCxQW3OGujLm&#10;GwPGt/p3NuvbaantK0ONE90bK+34UJu1OtvWHJcJEpxUlzBJDQCPq6c4oX+stPN0feqtuzSCf1+0&#10;2jpcfCwu+E/Mr8+TV5yqaF5o63bZiwZHpb3aEl/fWJPnnZ0dU4KvAldHIm3T/P67Y13/O35RTYC8&#10;OsK7Vuz3hOhWGIGLTBhJBFo6kPLyapEGw648S4FiTeYcM0Fqw94azYkhlNzs+khfSohrQwSm1Mer&#10;KQRNCvRoxxgMwnn63EQm3QXa/AzIcMV8A96RJJ9upMwckrcbrdgZ41RvwAe2LwSk/kK4Bs1Rai0T&#10;tZwFn0YLzxaGrTeWtjmJNhlzflIg983Tw8/O8Dtt/gfDSVMPT+6TrHYqHbaqLDf741aTJTdSNC8z&#10;lc4KFF7uZa+cdMziULHh2NqSgMVCh8bWgr4K31VqSCc1pr0mvLMzq2uy/Z621lFPKoWa8+owqcS8&#10;zkqfhspAamNeZ23Ikb1qLy2WOFQ3s9s+OFRW2YHvbYgDI1Zid/YsXDAFX5+PtkmP90/Q1wx0tC+I&#10;9Mm21YjNyycaOEzayzzUY/8GAnm12+y8nMqkwJsHW9ds+1PxS2viY06mz/+Tn9CU0ioylwYXvmNi&#10;7EuJmHfhGkQIrsYaNfg70vLSM1Eu5OzMVn/L9gDTsvj4Oh8Xsrsaxcd0wJVvGC5ICXejOUk0oRTw&#10;TtJg3Xf4mDR7yLViDYdQsiOBeq1xnsulif1YBZqv9qC7RLebzBBSes5XtNmKa8hN7DJd771aky/b&#10;HO5NRz7L1v4d1WzdR+Hr7746iZd/WGf4MFnqXqvlWpLGR/VGix1RO5Xw0bHMioW55ilaZUd9z0Bl&#10;QVYobbRmYK4hrYFIHqc2N6cMjdL7YOZbImaqEWXVRbcCo08xjvc8HGktKSlV5SRC+EwDdq5IfZAS&#10;OfRwn9hW036w2zZb3TeUnJmSl9A+GpGel+Dl5onxC2scKMxMzva0KXBUz68pbqpKGAwzKysorK8r&#10;ic9NyynPT8eXXDPsT8gvrYnJitfD5X+jwNWkAqk/jdV8tdrnoTUS6zUZqjfvJ1+XHFsV7NUW4bqY&#10;F7ngp1YV4EYMcGz3NW4Ls53AKnWZs/XB+Ug2IoMhZq1IWQJGi+CmWx/l1Y5Wb8Ha1KK0GuICu1KD&#10;GhKC+zzFJ91F2pwl2jwU2p2lOlxlKJY8TR4qXx5Wf0E2vkjVOSJ59fSVPcZb342RfFlidparci9F&#10;5gOi/t00jadJskOTxJkt6upK0+XN5sGhJo+4wryKzO3DebC0D+0VHzmbgAsTWYntvTmt7YSPJIW+&#10;hTENJ5m2Fjp1jNQScv1Pneit4YWEVGs+emIgeXK2cqvOsrPKY6zMsvt4caHGbKLQMbuCHJxVlhXi&#10;lIMrd0YlpUys1pYWUSuzMgoz+80kC0vy+pMRjfJ8uPzE4d7Wl93516z60/KLaiIyvWAtDx2A9gZt&#10;NGwBOZJgBheKwkNzkugTsVbteeas6JdCqyjatAS7HEbqVucUVOQUjsfZzWWF9vkYz8d7NgbBa72t&#10;KfbyXbYcm74yLS7SY46cg1asHX6WPb5GRAs98N+bELI93ibkGP96PwdSpG+Ns/KmJv3+Pa/oRals&#10;mSg1Btg0+VvuUOMO6/wviyxuRyvfr7C+EaV/mGv5pAF+MpJ6gdM+TdbYidJ/lqPRNlk7v97WNkzr&#10;Konu3Jq8UeVAWxndaokF99aP81wsta5PwQwfrzwwlu/tqRyswBAJAT2JWgt4e2q5/0CGzTrebPbO&#10;Pm2JOlVu3V3sfM0m1+hZ3U3unan2dqmtTCt31kgrzs+sxE1bcO1GCVz75s/HL6qJ4ipiW0TM36rn&#10;C9bXC9vqSng/xzFLkXV7to8EX7eaIJva7J3ZybWl5eTstImMoJnsiNK4hFFfBSqupi85Yi9AZsJd&#10;moY27PUyxHvZVAegfsfJtuVOv2HSx/x8taHeDTXEObQXuIoxd2wNd+1AyhFd6KfsqKfcCEqtNSnC&#10;rqR7piP7Ft71eaXT0sbQFcHuc5zRe6O+u0d9Z5kmuxl2d3B275EMBuY6Nyh+i/c2bq63vyrYCCli&#10;ZoY+KaQ5D9Vd6jta7UQ7WD097bt2vGPd6dNN2JskreV8rZWZymuf/mb5RTWRX0bwR2NHsfSMFOSB&#10;Mv3BDq94h5+3xsO0yc0Yn1NYV1rZFBeQ6u/36qONYIe+aO+5CIfu5HBKWvKwj15LWuSQC9uMr+6a&#10;z+tZfa+Id3PxMqXPJ/iAj//Vlvf4WDpDHYb8LBodxepD4PWOUp02PF1wIYoRKxmp/oRgtYkP6yWn&#10;DZ9sP9+Mnrm39/SdmV2K384N2vwI7qjAfPZq/nC+bDXP/mWt5Vhb5NoSPebvHKO92nltV20vOWG4&#10;pfDaYV5j9s7BtS2/cX5RTZQQmlvKC18Z9D8zaUyff5Xp5lKVW0wowrXEeuPDfV59tIOV2INLbzm9&#10;HlDtcxHuhvMOu7ATHY3AVXyo77cQhmY/uhr2VYSpWJNyuGaTh2KzswQ1AtWGEKiBq9YZs7fbcY3a&#10;s03DOYuQOtMo4UFftfdWcm9nmXxIc1xqjnZK6fHpmB0s8Zn4+K2V28tDgxUbw8U7hQ5nDejNGp/p&#10;YiS+s7pnvb9laQP8lcECs76dpaE056fPH147xv8B/KKaKCytzUlOu+0I2U2ie/grcXo6+lIWNuIq&#10;AC58wUZfXXPj7vA2wOfkLVmyblizUeMjvmWi5ylfQRluarGDCyBdcRFlrlZ/ZqQvn5iwL9hxzFhz&#10;LNnx9gcYL9mwV9srk7w1SVgTnJsZOT6gx0u221awz5Gtx5591Fuwz1uR4iQ8Eesy5i61M111slR/&#10;FCX95wGH8wzFzWzbqzyrrUzbg2JLJiar+YnWiWH87mHjJQE5vz+8PVv4KQPjcIVzX4LDTqX53Hh2&#10;W1XQYp71t99+fe0w/9355TTx3fff+4elu1k5L+sBcxh6dXbY0kOH90SZum3pF6s4GZh5m9qOuPD3&#10;WHJUBGCng7RWbVm3EOKLCR7gp0s+8iPOwkcYEXs9ei/4X175DzuuFTv2ZRv2RRu2JRvWJWuOVQfe&#10;dmuWDi+VWVu2YawhJRDTgpRusedtNOPtR8n1eYpkeiGoTqL9QdYzvsqft9ks1PmvPtidDjV/lGm0&#10;laZ3WO7QYi90XG0/lupyIx/pm0PYrXYf6clb70qODnIcXer7gQH4gZHe8brckTnf6b+fY9Q/Wrcw&#10;XvT9D98PFtovVTk39eO3hqKvHfu/F7+cJvyCk0Lj8tLz6Teo+Bs9LpzfMQDbxvQxsJeM0FRXR2Yo&#10;/XFiU2gFCwWxJh/dG14KY7HImSjn7mCLMozdLFKmUZ9r0Y7uZkB24HzLDrw7LoLr9jzhptrhpnq9&#10;ISYLLiwNSGmcmzLBU6PFW6sZq+nJztBgzUcyZJ9EcrTZcLagtGu8DWk+5nsJZn/GmY+Vua9sdq3s&#10;Db5Vrv0Mp7/RF/32SOQe2XOh3HOx3G6uBjGSgGiojJ9pK3QKjZvrSp7uDB7BY8Bfb4kwvtEdvJRt&#10;0Z7rNlbtsZZte1Snu19hPppufv752bXD/zfil9NEYkY5yje6ktxxI0YMNOjtHxsOkE4rwRYHekjY&#10;D+drtuNUVLP2snHMddaieSrWBTgWanOMwkUXA038nVxTdaWHg7WUAGAMYxwpz+wjxjPp67jmLtER&#10;5tjnZVnlZjDX2jpTlh0owNSLUKT5KOM9tajBtu2hrvNVRY0YqxG0AM1ZYtRTeB7LA7ZW/Y7cH9RZ&#10;XJz1r907ut8WcBJvvrlQ8bDO4+UMeqvO/usm09NUjRuxWreIiOVS1+mhjM0Uo10avHtz6ITiNXV7&#10;qysdsbW/+E627oPtivYM8+b2vLtNJlNZ5s9qVftK/Wjjjac/fHPNAv8u/HKacEYE23mGhvqFratp&#10;PXSkD4p26TLtytIXnvDQOypASE68rOxqLLzGdUj9BhcFMq6GYiuwYM21YMsVifA8X10dDVIpcNH7&#10;/vsfhsuy/NSlR2ORy414C6hAjKHiRJzdSkPNYDI21dZsb2RowFWoAyFc5q476CM5CBfrcpNsR4hO&#10;oHiHUMLjSN4uD/U6X4eVddLlAeHTlfCzrb4P6p0exyk8vcQdzka+12n9osv1jOi1W2B8q9D8dp31&#10;9ljGSJb13MHgdo3b4Prg6OHoQG34Ulf80nx35xBl9dmNL6T4wPLfKhU8ydXY6w7qHcQ3DjYtH/0r&#10;l/r/6vxymihv7i2uoZjYo0DbPfoxxQBZV6NHEhPadIOC1NvxZ7nDDS08PuNgJhXSs4/6kspxlPyi&#10;HceSA++km0RLoGElxqQ32KAnQH93ZnqjKjHVQOzu6vzW0MhsVQ4NoxWsIpJuY/7+2x/uuwmNOnNP&#10;urOTzbmJ7vJEb0eCg3Q7XILopk8M8awO8SX7O54slW0ttx6Uw2+vFJyPp50T7W4vVh/PZD8Z8D+p&#10;gN/JUH8Xb7Q7mDrSGLdbjd6Yqbg5HrvQHzOXoNiX73GyXb48mNc7ULyS6TDibTNS4no05ttJy37L&#10;WvWEoDvsyznenzk8j9/fa7xmh98+v5wmcstJQX5hSBfUn/lgI0XFuiaexvb0HogJQ3rf5StaEPzJ&#10;bvR5N5QYNBGpWm/PX5GaScgvXbXlWLTioKiybtpzDQUZtoc7E32tqd46faG2qy5i75zsJJqbUxKD&#10;O8Md5nwVmoMcGk1UDl2FRh35d7348cachdEx/R5KHT4KAw48NDfpHg/F2pSEGi+HrVnqbjFyvbtg&#10;N9fsVqfv84m0s5Wq81yjPzWY/Jmo/3uS3lsTQTtLxS8KlWbH845Wyk/S1BsjtW/u1Z3kak13p9/I&#10;1Z8tdpzrSe2pCziu1pki+vZNVNxEm37sptk9kDwxUjK+QB2o8rtzPnHNFL9xfjlNlOJbCiuISdnl&#10;GN9IKExVzxqrqk1PKO6LvJ7g/xUEbDv4fwCAPAbBNhe6UMrN+VLhti12XAQnrdYIVF126W5317Q9&#10;/5S/fpGvZ3uY00CEXaiWSrKRTH+obX+Mx1KA+kSwdqerylgEatVDdtKJYwzONYxg28DKUsx5ydbC&#10;dZZqh6E6A1hDqp9tI9ZypMR9YahiGh/6BV7vHhX1fML/stTi3Sbrq9mSG10Z75TrftVj9ahQq60i&#10;4ePhoMNqy5uFCs+7rXdoXkdZCvNE1Eapyd5i5vpk2jIlYGGxcHUqd7QBNT9XcEQ0Ok8LueulDB7C&#10;/mDcXify5GTgmjV+y/xymiioqi/BN+dWkIoq66MTcg1BTRh7xhnQO5rmpBj7dOl5abM5XR+tSEnw&#10;/aEkM9VdiGjHlSEPISOluuDC+VYKxLziTUfuAinotqdOuiY/Hm2Vpc5f7Y9Y9ZFbCNedCtbqCLSb&#10;yYjc8BRb95To0WNvsRKps1BY8+LrtpBuzki82VE/FWkMRpfzbmJNVrxzZN9LIvwtgs1JlNYRMejp&#10;Vef6SMH7DabnI8lXy0VvU+AflmreTtW8tZ16NZp4VWq8lyX/sN7seL9tN1Zis8PrYib2tFh+qUht&#10;neK932y524hYrLZeoqBnszSW8jTWy/U37849LDZcP6rtynG5WP/nbkj4K/LLaQLg0y8nNhEaO2oa&#10;Op1RITq2PnrWvgRp7XZXekgB0uBEH6naUmCph9NTTbIJ00fsr3MTiotwnTVvjL11SYDXYAyiKSvp&#10;ZGZ2CqGcIs9fG+J/OdgTqy0+76cyBJfTYROYy0/sctLCKXE6srOv+eruo1Q3Ag3vharOpQf+5eMP&#10;z2KMewNNL4NUemKQCw1+x21eS7PEEWfJlcma492Gm8tVc/sj90juF1S3Q5zdnfXyl3UGuzcoW2PZ&#10;o5mWp4Xqb9VK36KFPEnmv3NUcbpTelEscVGieEx1fH6Ve4w3bVvoXplKXG+LXEyTnamDz+fLXm10&#10;L9WYHDeY77Q53dr7iSfT/kz8gprg1K+srsM3dZUQKO4IL2uXIAs7P0MTNFjljXBe8H3MhZ6RDiJ5&#10;CYavp+z+AUp//xvtLsI9cJEcDKq5nNDlLtcU5bvlyLuMEO0Id9nubt/GyFgBAEZc5INbl5sR8Jc7&#10;a6cpTs/7yQ8j1K7C1S5DVN8Jk34YofwgRP5BiPhhoMZAoMFCf/5SW+ouCf0V1fpsquZrsuXRaMrq&#10;aP7RcvFdqseHnTYvmyw+rbc4Ibv1DOS+TbW+1Wi1lKtTXxZ9MBy1VazxpFLtrMnobr/fgwo1HLlg&#10;tC/htNFlu9Bwv9Zhp8V3fTR6JlICLPZFhsDRGGpmMGB9JOTTP31+zSy/QX4hTfzpz3+GAVK8ynBm&#10;MT0cvqEU36Rj6qCkayMhp+slKLPGCJMRkIvnoA9nDKkAEryibwGMNB3IAz4GnAXkWOK1Jlq0Xg+Z&#10;pmhB8035yAjNTgvOQVPWF3dv9TvwN5jxVOix+QowRfAxzUSje9HKU9SGXJT1Zx9//MXHH/3l26//&#10;/PvPDxpyNsLVvRVgN0MURz0kHrT7r4/jZ4ar3+r2v1+OOh7O/Phm5RE+eHmoYrspene66n4L8qoB&#10;uX9/fnUgbel85lEr/LgLvTuSsDyFu91jczaXfL/V+rBUaXs2qbU1euf2VE9b0kYfdr4T8+S8cHci&#10;dbTOY6JAHizwParOOt5gfDLr4JsvPv30nWvG+a3xy/kJDildgEeLhVVbSd0xOauSV0zlVQULyWlb&#10;wujjHSMqr+uek0O0XhSC03m9+p+pMmHJCvfLCguodRJsdNAYs+JCcQElmuwpmgIlbjbgF1KQTvjY&#10;gCAN3sOlubcfXH73l+8++/TjqlDHkmDnKi99dxUORxn2KUrdvZtbHy7U/2W35tONpuVxyiYl4VlX&#10;0COK69lS6aNm14uJzFtkxNZR71sDwW83WW5PRt1ZzLg9EXS/zX5/xGNlIHQ6U2WZZLJRrXf3pGZv&#10;MGZjKnNlsWJzp/6kXP1+l+nIQE7/aN0G0fFRnS5YpIuxcHJbzkxfTF972jXL/Nb45TTRPr7ZubY3&#10;dXUKMPEDUEFGmDjOiOnPjMAfIa9rWgHGowSlNyJfwACVHxuOqx8ndv/5x8nc/wjeDJJpKpAbgi4K&#10;cqvQZ4lR4YsWZhhx1V6ozOnJjv7U0izcDX7r5s2x1saFoa4ffgB//K8jQaYlaXFp4f79WJVqR8k2&#10;b+VbG0sXlJC7ta6Pb81/ejz29GTu5f21T4YjD2aLtxebT2aLlyeKDlqDHg6GXKyXrpL9bp50zQ9X&#10;Pen3nC9y3CDY7jQ4P92Jfjzo/2Ai8HdTjre3yva26uZHYjdncMcEu7HZxqW90e5MvXtk64la14+U&#10;WG4QtTarDSfwxmNE24WlvH+0zG+NX04TID0b+5M3zwFGPlAQFEZWsHa/YwA6pGB3WF5Xdr05kGnM&#10;LPi/KuAV4Df/cZVsxtRiAqs3ZcvWhuJN2akmfAtlaRh+BqQwwzMNzWe3b4E6GOtoz4oIurmx+f23&#10;3zQXpyVZCFenJ2WF+VpIMxe7qiQjTPfqg+4S0Le2er5Zz/pjd8zF7x89e3L4Ad6jZ2d1fTBze6l5&#10;qc5vqztln+z/otvr1oj/8WTUW+Mh7zdantWbHFQgNvsL5uvQe+slJ+02T4Z8T7tD9odCL2gOf9pC&#10;PCEajF1uNxS49QwVDc2Vnd8ffFXs1ULV3tbI7fHQq43ka8b57fCLagKkcXaVmUMCwiYK45ECbZRl&#10;wYYzhxYbMhVJAR9BgR8AoNiIIcOEo60s7znX6+s+yHp/l8KcLgT8zt9WQVps2DoQYhQroS5zjhZD&#10;aLkS0w8MDOvDvaAmvvzjl6sdDQN54YOlKcZa8klB6JaKAryHWrWVkB0/MIzk3WnwHyPEHhMcv9kt&#10;uvH+7z58OL90utdTUrCNC3q/2GmpL/es1PZsIXuvP355qnh1uGhie+gsTe/+XtHVAOadseiNUse/&#10;rGMOBpJulYk/6nN50uG4TQ54POMzsNEytkxu6i5sydWa3qcdffj2s5t1F8vxm830xHuVoHXSYTa/&#10;S1qoNb9mnN8Iv7QmQFg4JQFAgBEmkm9Pf+gISIk+QPrx4cmVGkCONpBlwpSnDfzpP9qUv/E2H+Oi&#10;HBCkwtbuSm9iKvQYmq3ZSkw58J761YGur74zHEOfbEeIRL24fXE5O1iNkGlz4quz5mpDS7d5ytVG&#10;eMT5ebRiNPrc2AbTvI+KTK6onpcVrs8rzN9usJmLczz/9OW9Dx5t92W9V2Fz0YA+7w05XsqcLIbf&#10;nMw5GgOVUbGz3nCjyuqy2uhwkXhItL1RYbY2nnc4FPhpp91WgfZIvt7Wec8eNeioM/iw1Xd6b2Z/&#10;xP2s0/IeTWOrwWIZZ/JygD7q+xdb3rEMtZF8s+ZcnWvG+S3wK2jC1NQVwiLKzi0Rh0FmSL7ugcg3&#10;Zi5QYfiQ5fUqUefvszL/EQ8ueovTa01/B2kwg+Row27L0vsz0iQYsEL0yXwvxASqE0JPFibGPPhm&#10;MNydzhx1luwDHiyN4R5NcPFqD8NqL712OFuKJmw/z+RtmutOjdejRoenFfABnN+Xh5Rnz87fHU+7&#10;2xx0isPsrZF3Txcul0s2prJf7OU97bC47PW9NR33sA951uZ+aynlUb3JUYf7O61Gm2TU2x12Fw3G&#10;myuU2622azcKR7siVvLULpvMbjdpP2jTmKG503pzDksV3hnQ3Lfi3ygUwgVBblDU7jdrXrPPr86v&#10;oAkQRjZhBgi/nboKBwcPwCwMVuTH/zFft8SUqUeLrow8jddb/pF7P865Ail21aQaMNQYMrebMxPU&#10;6JpotmZvs6Xv6k+sLAWB8DIHETxSgobgLQlGFJrxDLpzDYYY97mztnvIlJpzkW1gnlLAaInPZRP8&#10;CGf13oDPoxbH8xLr483B9ccX73Sg7vUG3qQFXA4m3BwtOCd5ba1UTyw0HbUGbeCs9nGm21MZKyUW&#10;e/kGF81eL1ttNqp1P2wzfUQ0OJ2N2ppNe1hvcdmqc6vV7KpS4rzB8B5Vd6XDd6tSb59itFKqfdWo&#10;dtakDpZzqkTwcsjqkGKyddR5zT6/Lr+OJkBY+KQFJNVY2AQ4hBWgPPTO7L+RY0h//89tx99IMxZ+&#10;yf862gB5wktfphpyUk1fT867IyV+oKpAhSuCy1XmXG0e0k1eymUOchFImwa4XLs1B86Ki2wFWcq2&#10;Gy7zviBaHzWjLlo9xu6+WPr+r9Nf/TD55bcvG1F3mzB3h+OOJghbwxH7s2Wtfq9vhjEw2fhyCHu2&#10;Suinpa4OFd+gej8jaz8fS7lHNHzWoL+5VHxZb/mgReNFh859mvlBh+VFg8YGQW0oU/UFReZWs85J&#10;vc4WweReq+k9N5ELisrvBg3nSkTe7TG+Zp9fkV9NEyCswop1xrB+Tn5xVUOEpFKFJVOcASyFnd9X&#10;/HV9f8QGzMm+rvhXFDvRH4C+L0rv6MRwAu1w+ffYgQtxCNVDvdpBqN5RpMuJZ12de01LZEeePv5O&#10;9VJa16F7kYIQTJOnXK6Xva0wIx4hjzNmLjOGbOCcdnH2c2kO92jwS4r7+y2Ie0WuV5NlY+++8wnO&#10;8VFH8PFw/qPx0PnhoimC93ED9kUDHNTESa3tRKLOZY3jZaH6RaXZ43qzxx2eTxtM+iKVb3Ri32+1&#10;OZ/K6ql23yJ7TneFnTYan9fIDWRxLRTLbBSK7uDU1oukn7foHdZb7jTpLFTyg27jmKr1Tq/GV1+8&#10;dc0+vxa/piZKq+tVNc2iNbUeMEI4xZQovML7IgCZjT7q8QcI0K4MKdZlyNdg6FB6HWR8ykkPF875&#10;6MvfA0B7kMMKrTFKg4NqxdxqzUGyZy3RZSKZQWtNGEut2XF6UJIxpAEln2PM9erfi+V46+04YzSZ&#10;hyoKCtzN83SYbrWidvKsdgps5wqM3+pE3qy2ut+MuN3odZ/m/25r8OzByjtUr9Pp3O06zNZA4nKr&#10;/ys/sdPqPT7TuniwfLfR+nGvy15HyFm/yzrZ+UGbxfFsyt1Wt3OSzgdDNldt9n3pOqdEvdMGrYet&#10;BjebX1/o9q4d/zOa0ss2lZ0yxbMaGTCN2qiXvVyKfN5vec0+vxa/piZAgqLT7GXVdsX+3hC8SjX3&#10;xBiHFJhS9Zl7lYBENaZkOeBdTughDz3wzDXjX+IA6owZmy2hZGvman0IyUGozpipSIeh3oCRbAHJ&#10;VWc0ggHNaONWlFyBnSwRIUJxFYzW4Xmgp7vcQSmHKwznRiXpsOBMWe7X2d5rc10udzkk2L+g2T5u&#10;Q+zj4ecdUY8Gfd9q82inpl+NFJ1NZX045LvdX3SHgHoynigKAN45ebMjxceV5lcUy8Pe4PmmwCc9&#10;yKNah5N6h8ctDhd4rbdaNO+UauyVyE8kyT1stfmoXQcs9lcosY/6DS6oJvda6MHEtwLQlWL+7VaD&#10;vXp6A7c6ib1YirhmnF+LX1kTorI63oo6LQpMpfpAkSFDtB5LvCqQrvlaH3+jxZI+Re8hN1Chz0TQ&#10;Y2g0Yag2glWbQrNMeMF0tM6CudqIocGKucqIgWLFbMgMmLEBh3OTM3VFNTZC1eYcNU68VDu6t+h2&#10;48yy5ic48dbDeZudBC5akcdkjxt465UC681ix9VUk4tW99NGzCEZe7VL2KhCbFa4LFOj13eHzzrD&#10;o6xkQSdhZSpz0h62RwnYa3DcaQs4Xsrdp8CXW6OOKg3XS41PSzXfGTA8bdF9q8X4dqXKYoHsV7OI&#10;F13W4E/fHYA/p5p/QNM7rla5aNKkpojfngsHt6+5yn2e5QIuzHb9XPcO+Gf51TThDPcSklATltQI&#10;4RX7AADeYQJyVOnVX6EGpJrC0rVftxevmJOmv+fayxdrMXZYMdRqA7lKQL4CqB6mQi3GGlu+MDmg&#10;QpeRZM/WaMlSY8k6iss6Ge/oiLavs+GssxcAI8pPOBiH9OljbDVWrCX2gmVw6XoE/16L626J5WkT&#10;Yo/ovJpnMVGEuWpAr5Q67FdYTJa5jKcYbxWan6+SLmZxdweinzUi3+lyfTLgt9GZfHu5+Lg//L0e&#10;l4tezM5A9OGI70JX8HE36qLFZSjdYqPYYKTJ72W31UaB+B/7tHeI9IvV7jdpXeIFt8vk14ok7hJl&#10;nzVqXlIt7jRq3mnX2+o02q5XmqkSvmaiX4tfRxM8gjKWAD2r/OQ/blLzj3z343umIVO74v/yaa0h&#10;gLfnw2kCZYYcxTqAEzuAEWOrtuIvthRsNWdoiw+oM2dqdhFucODtgfOXIWRIrsJ4E1acAZRsw5pu&#10;yP4uF1CqBTRKQqochHKs+TNN2R92IF62O+5WOh1VwNdK3E9JnrdavUezbCYTTOfSjCfTjY4qzJ4O&#10;xr99VPNHguPTdsz7NPenVOTtodh7g9Hrm/Xn/T4PJ/ynp4iXRLt7be7nJNOTWquDfOW3GzRv0SzW&#10;8hW2S9XuUtQfUA3+nKf8qEv1hKRx1un82W7Ee7Me73Xovd9v/KjX8INh75IgsctWm+PF/2fbjj//&#10;mZVNIEcCaNL+e2WD/I4Z+OgfRjQytYF8A7qrKNcF9gReb6zTor/X2sGaLRkHLSHdNtAFMq4tBNFl&#10;z1ZmAkOJMFQZMbVYs1LsWKuwZvV2XCHmEhlWIsVmrPVOwkX2os1WQL0pBKcHVOsxFVlwJZoLjVY6&#10;P2myfdltc1bvdb8JsVHudV6PuOzCLGVYzecYnFMQu9UOZ3X27/UGPiZ5fNps836j4/P54purlYdz&#10;eUcj6RfLRSurzY8oNqc1es9qNS5r7J61auyWGOyUGE0myGwWKH5SQI8kQG5Uqr7VZnTdFH/96zdf&#10;//7to7Q7bQZHeHpP/7VPfy1+0XJsHux8UK36kAPAyQD5EkCj/uvK/sv/Or4FUvOjIEDKdIGvf7wG&#10;EGRGhfEpG9CDlTaGAsbMQLsNb6uPTrkRI8GIkYqRi1JipKK1SnRYKw0hxTpMrbbsRVYCQRrsJCsY&#10;HiHZYAkrNwDKzbkJVixVTiJpBqxxZuIH9cjHTQ47VfDLeuQVxe28wfN+m/tli9txvet6tfNNEnxx&#10;oPxhB+qT2aD3+6IfEhAnNajVCuzcwcLOaPxJrcP9nuC3R5wPxjKHm+Mui3TPCgxOyba36zWOC6Q/&#10;ajH7qo9+DfttvNoXHSab6erv9Ghcs8Zvll9IE199++2yt+gTvNG7xRK1SgBZByCDTYDc68qON3h9&#10;D7y/AMA3AJBvAklRpq9eG+4CAePQGrRJmgFQZCb26PS4zFGqXAeg2rBWmLOUaAKl5sI51hI+0owu&#10;4tAWd1myOUelMSvenK3SQ7NYG9poApTpALnmnMXGzGmmnCH6Im0pDqcE93sk16Mi/bcbbI5qbE8K&#10;bPZxjrdzLPeqnTfKzKcrPZZb/C9GYg/v7v95Ej1bHwQGkveJiMvZgEckywdzyU8XU54PB9yh2W+2&#10;R7x9EPC01+6oSvcyWfp5teoPTAy38bK/nzLd6Qs4wttfM8hvmV9CE7VdA+8k8b/IFj9PVfteGlai&#10;AFT/Q2aRrQrk/jjy+R4DEKLCJMPElCX/909fRZeveMDLkKLO4MT1qpsAIBgxVSLk6q2gdbZMVAfm&#10;ZmNAhgFQAwBXWZHBsszuQIsWK64CfRZNCFCHVMDb8VQYMrZ5CGfpM+dYSSLUBJvsmCerva76fB9S&#10;vU+bvM8b7M8yVaeS1O+3ut1usn5ItrqLt7/VAL9L9TzGIwfuPbhV41kyuXJaYf+Q6HRnJuTBoMcH&#10;w3Z3yTZnONNH/frvt2m+3WM5We+8hzd42Wezlqb9F3bIxkrpc7L2NE7lvct/Zjr/V19d3/LL8rNr&#10;4tkHH/et7zWasn1BknuS/PdLOUD+zARc8AE4Q4aMHwc4QLih9ADzc2agSp++5cF/dGCD38wFIwwz&#10;plwzEQJCohpjA2oCZwj0+YvXO/GBDmAAw52sBCgAAFKM9d1nT996eL/dT6vGQUKTBejPj59qaU7V&#10;ZCzWh2ZoQGgOzBWGDJUmzHgz2Ead+xYZs9zoO9ecdt7hdlpl9ajRcT3X9KrEdI/g8bgHdUxGnpJd&#10;btS57xHsD/uiVmbaOs9uXvaHns+m3OnxeDSM/GDE5pNRqxdDRm+RtT+YtHt3yOWi0eiqQWetzhL0&#10;E1fjvpsUpz2c7DWb/Mb52TVR1T/5Mlf402yJB0n0HoKn8vQhCQBgBAAIiAmElcBBH/j+G9+D8SYA&#10;pP8Yagwr/n17uj4kXxdosudqNAeQvPRdNJkyElBKFEcOog0bzpqD5soeqcg81lj3zv2rwURPkhkX&#10;1U2+y56j1Z57ob681ce0xY6lUBcotJerdBIrN4WUm8Bu93k/AKOHWndsSsoeNfY23ulBg81Jtc1V&#10;O3qF5DeNczzqwG5Xux01up9UOY1Vo7Y7gw/bQnan0x+Oht/pC36+EPf2oPX9HsfjFpt7rdZPhmwf&#10;dNvfHbB7f8zlaas22PBdUBx2Gm3ujkVds8lvnJ9dE6Nx1o9TRD8vk76XIvhOLv3qYQDKAYFwQWD8&#10;AAMLjJX/DvD3rohCU0CIARAC/p6CtnG/XgDJUQSy9dmiRQAYB1ONHlBuyVFgylLnIlyozTCC5W9H&#10;yTjzQ9rRqsNxziPp3vW2gpVWfHhTWIOtUIIqU601F5iVEMwhNZas5YYMFSbgAvS4EXtC9XzW6zFT&#10;4XU2Vv201etuF2IxXum4L3B/DjfbFPh0yP2QhjprdNgluh0SzG9TzMcJ6GVawMVy8kJ9/P0pzBnR&#10;6mm13kdtbvcoqHdb3M8opmfNiFOy0+1eOFjghRnc3ZnQm40m12zyG+dn18SjL/+0lW73+xqtL8tU&#10;3imXPyaFAwB92AKMFv3kgFg5ZrwRpFqfsVQTqNdhSFcDwFP5qx8TjVYIEK0HI5pDso0gKwxAtA5f&#10;lB4v3pgzXBoIkgdQIkC8nWSLNXOjObTZibneCjJXX0a2gqx3kJos2IgemiWWIlSUcoQYoz4EMOcA&#10;yi0Eayy4ay0hpVpAogoDwYy5SB/YrUE/HfQ+7/R6PIrZHKrcbgu53e5xTLS7UWk3119wcyr+JsXj&#10;rAuzXmZ5WG210RZUGIxuqggZbQ+8PYy6aHK5UaGzQ3aYIwfMV3t82eH8QbX13Rrr7YH0ExL8Tjf9&#10;ErfNo8HLBv3fv3t6zSa/cX5eTQwd3CSPL9jEZd6p8/2s+vVtrNQV6aNBT9iAMn2ABwCqApGVBtBi&#10;HaBEDag3BhptWAsNYHlKQI0mkGYqVaMFFGkCRHNYW7AlyYanI9bTiQ+g2nNV6DLVWHAUawEkI6BU&#10;j6HOHFpnBWm0YKSheDtcebsRAnU2HDXuagMoIYIJYwnWcbWVWmstXKgH1JkxNFqAQgRanVlWKjx2&#10;8N5Htc63ahweNjjeaXJ+VG1+WmI8HKl1NFfwaCn9rMXrkOY1nmJ+i2C7SEQBgGZTVcjxAPbBpNdl&#10;h8N5o+ZOhdElSX8zX/+zTsff9WEeUD2uaJi7LfB7VbbfMzFcTCXsNDles8lvn59XE5OH56TZ5daF&#10;9ZnS8IVMM1AK577+3FyiM0p0ceTpMMRrMw3XEzoTscW6DDhtIFsJqDJgKlQAijWAcm3GSh2gyFqs&#10;1Z6jWg8os+EHFVCoBuQqA53RyFoXkUZnuUZrlkYrxkh9mc54TIcdpEwfihVm8FPjNGYDjPgZNHig&#10;RFvRLkf2ciuhZkvmbgemVA0ma06AaMbU6cRKtma71R101hGgzMo+d3R5Z7f5sC7koNx8KdX4ZqXl&#10;W12ea5ud25TgpSLbrSa/noZIJjYrQAzZX+O/QsPeXgy82eJ4XK99hDd92Wq0jtN+0uZ6Xmv0qMn6&#10;tMb6eS/yvJN+LdOtqdiL0fBrNvnt8/Nqond5vnZkqnZ4umFq9rara+fyInVyBjRWmSrwAQxokALw&#10;WkC1DpCvzIDTYyJqAoWKDNmqUG9xIFeVqdWWv9rDKFULWm0A64RzV+syVOkBhZpAtiLQjeCkOXDg&#10;3ZRarSDgror1GDv8dDsRXN1wzhIzASM+mL+hPKUw49Gty/t7e4Um7DgjRoItO8EAKNZi6CtKyUY5&#10;dHhrVMKl6/1UNgtc7pEsHpDsD0m2C1nux3jruyTbGy1RR0uNeyvV07S4oyLj0d7cqzqzpeX6NnLY&#10;SWfYk5Xwp73whRzDmULlvXLVqXjxzXz15TK9mUK5A7LjYr79ZqvXGQXxuYPUbTL8iPrGT/wDs9u7&#10;82dXzVOzy/6hP/xHT+Xv9XgxCgDekDHpP67wqdAGQkWBXHWApAfgjQEzKBAjx7Ta111vzUYJts9X&#10;BlIUgGo9BtBDVOoCFUYMY1YMJCOGVrR6kbEw0ZSJYgYjGEIqbIWzddlIdoJ2/Gwu8iLWvMyr42Nr&#10;Q303l+YqHUQqjSHpKoCLgmipiXCfh/REUdyttRWaC+d2hsFJnvFemcdlpd18nd9GhtluuclRsf69&#10;pbJ7A1GbS6SjKpObZZq38aZrpToHeIczovVBkdGdmdC1KvPLEp2lfOXtAu3lbM3ZdK1LjPzjevMP&#10;fMRu1mm812L7PSPDnQ6nq1bHT6e8rpnlt8/PpYnFpaXO+ZX2za26wqK3SuWOovheZAnczeR8p0ax&#10;CvQHqgDJAMjSBrLUgBodoFIP6HBXwekzYPmBGrQJJSOhOyupzpChRBeo1QOIJgDVU7fPmiFCibFG&#10;G2i2AOosIV5cQLkulGDJ7cbPQDRmr7QWa3YVLTQSKPMwMmECZjo7Pnzn7Rf379RbcTTa8dVYQ4t1&#10;GScc2F7cumgyZag2YADDlygZYDhC+QHZ+SDPcq/C8gCnf1Vlfd7gtFtkdgtved4ZervJ/qzC6k67&#10;1bN6o7Mq/Q+OAmaSZW91YG4W67QGSp6sNW5Xat6sMfqDlmBHTvYHJrxHdVaLnSmgyv8ChTyq1d8t&#10;tb3/zv7Xnz+7ZpnfPj+LJlR1A8GUc3Fnv2dxpXl85pMEpWc5/G/jhFciWD8hyBO1gBZzoMEEqDdk&#10;cpVgJNqLNJowgnU/ZM2EN2BoifaotRWv1mGqMIKlKwBl2kCLFSRJBqgzYs5WA8gmjERD+lVisgBg&#10;BAXKoiIqApB9RekkOy6yHVeLHV+mOlO7NcvZwtjV3k6Qvniru5w+B2DKDnSiRar0GCsNGJvMmArV&#10;gUwtBldJen/Jn6U5PxOkzwLf8tR45bcetrs/aXK4qNGayjM+LtY56/Z4TDI8r9LdzFe7bDY4xGld&#10;kvWv8LqXZPvVQsVH7TZPECLnK41//etfXxDMHrVaLBBcZ1P11ku1BlIV5vCu1yzzb8HP5SdATVBH&#10;x8FIYnL/BFz5ptHoWZrAw1jeL/BaeG0G0Enk6AJuogyFOoxkuEKIOKAKABgxngxzcTMGQJeFoUwX&#10;IFhzVWoziACANAC4K3KRjaEkE1iVAUONFkM9QlILADoL0z969ujhxa2lFhLBVppkyxmtJ6QMAarN&#10;ZPqx+naCwP76do+3RYkJR6mNwHBxCtmMBacLFKjSo5lGK3oXyFaGznm10WKZ5VGLzf06+w877G+3&#10;eX/YjzwsMd8oMzoo1r5D1D+tNT9Oo0+A+JaseVWlcYekfYtqf7NIcyhbbRenOZ+r84Ckc5/m/rDZ&#10;eCAPMV+ku52vNV2o0xcsdM0g/0b8jJromJ8d2tzomV8CV9rTHZcz5IazrY4zWKpNWep0gFgpoMFO&#10;ssJOlKgHNBkyBSjz7c1ML/b3W/FAdmfH//T1t8acYOrBlK7I0Bvv/dF774w5shVZsJVoMVTrM4Bp&#10;SI4G8GRz5tbG+mhBXIkRDGcCxRtAGuxYGl3kLubGqVawdifuvvTQgRgnPEq1H8Ha6Czc7sjZa82I&#10;dxZOVQQazDkazCFPay1WCy0n0q2edDh+0mR5UGx/q8TwB0bgeZ35WzTT99oMbkjTXcinytw3yy1X&#10;c+S/54bcazarqEr+hpfplKTxqJU+FH5ap5aZhNoqVb0iqa4Xaqzm/+au1/hn+Vk0wcjICGqCgZG7&#10;a3mpcXgENNwrtov0+grcivUBKugGLNjIAW44PeYqJWDUgbFQCZh0kxzAaFILM59enX76+WfkrMSx&#10;NtqQAwvOENbtxOouCFQasuP1oQVaQI0plGIOAWORFhNInQ0r3oCx2pCBaMTYasNab85MREvVWnPY&#10;8gK1SJ1SPVgzUrLZhi1TD1ppAG21hILxRIU+ww8AUGcI3C00mc+3Pys3e7fVeW6INNNTfEG0PStS&#10;21ikvirwQ7LJR0N2f2jVeY5Xm4+l30wC/MfvYIzn1Nd9LTfwWhvJSg/JNkfU39Bk/P8mP5efAKFO&#10;LfROL+Hb++pqW0Dz/YXpx2EtghkOTDEMgRozaIUhC8lNjWzN7csJFGmzJhvLGcKARSee3iArUrT/&#10;4/v3cW6mZBs2ojk0W52x3kFkY3jASYK1wZql1x4WJQs0m9J7MIfsIc2WjMmKDDbMAIIfoNjxdnoI&#10;dztzEAwgRfqwRhsetDpLnq1soChAsmYdrqlsCrDF6dOneBWrAc/qzK6VGeSbL393Umn8rNn8Xr3p&#10;WKDoUYXurTqt/ULlFgzXBVn/eZ3yu+3W7zTpXJZI7lVqbeN0Dwt0rir+f/bz78vPqIm22eWKrtHG&#10;6eUGIl0T92pt38Ir3csSSRUD0hToF4hWg95Cl7HaRd6aC6gORjUmhRVg3d568GCmPKPZgYOan3p5&#10;sJPjpFEV5W8tALt78ybJXrjSkv/0xo1sLYYuG6YOJ5Fmc0i3PUueFkAyB5y4gHxfeHtlabo666gD&#10;Z589Z3uoY4cDa4kBlOzAWu2i0p8eTPY03e6ltcf7PxBlKDFgulbg/8zXnzz/08fP3moxebdF/z5Z&#10;Y75I51aBwgOcwn2qTl8k73ml2vxw6fngT/zI11+dn1ETnXMLnQub76uofcMC/D5N812c9Gma5iUh&#10;4oif7nV77aAEIwY9JsCdH6h34Jnp7rnYXunIz37r+ZO1pspvmRjDTeU/+vj9w9mxIG3Bt+5clUYE&#10;3bm4pHpIV4B1jNKxgAJwXoYiDYZKA4YiQ8Z4aQAty7U53F2XEr22sHxrbbEOY+0mwTSIlcNpQwkO&#10;kmD00ByGanTmzdWFfA5lIJkzfvLy0bUC/5/5XafujRr4ZXf4YYPXW/VaF5Xal0SdF2uZ1772P4Cf&#10;URMgnbOrR5X2Vy2xX1HsX2aKfUJQu58gQjVjKlKny8JcQkobAgyQ6x8eH4UoMm+ODEwFao7lROyz&#10;A8Ey9BvgJWHgfZSWkab6/GDsrdOT77/+OliZqdyQvcWUsVKfqRRpvtnX3mANzbJTrDWH1dkJ0fwN&#10;zzMS3/Ggj0mChKmythRnWkuw4m2FK/5jMt89DqBZh+nBzuy1or7hb/y8mnjFYVPqY7zt28UGX9dI&#10;flRlSLNkSZQCdBiAi+YGsJK++/aH7trak82deTKebML2PQB4CwJeksyX+1tfmZp+9Lsvvv/rXyeJ&#10;pZ999ul0lkedGYzmZVShz5SvxVZrxtbqr9tiByOYM2+p/v069HZ79loTZpsfL0oeMjH+uKb2WU7e&#10;rLFKrQWEZA0lmEFqbWDXSviGf+SX0MTfuNMc+6IOCecB9BgBOxYg2lL31tUdsOYWzQ37m6gHArAn&#10;wQHHRhokT2NacuTjqwvwo+9++Mtfv//+xcN7Hoos3YX0h21qcjNVm3OVm3HjjCEN5rAqI7oDqLLm&#10;bbJkbnYSSjJXpOc8P75YYNCzs3ufvPcRBzdnuQFjjTm03hSoNfpFD/nfkV/BQDtNec3mTG1eJsMV&#10;WfdPb744Pa6Loj+Pda6FdLKxPIjRbYhA7Y319RdEgRvrHXmLLLmdpWHL9hZnTq5RWPotR56F0a+g&#10;arSlz+TrcJVotmLuQgpl28q/1gIAMDHBwL/89ExrW2eUBwbckmsiQDICGioLrhXmDf+ZX/Ok6UaK&#10;VprzVJqyNdvDdod7ztbW7u9v51mIDvjpFFnxuggCNmL0FmFcj36B5XF42MnZrSfPXz5+9vYPP/zQ&#10;lh7z8YcfbI8OEK242q1ZKa6ir9Twjy92dvbExMRrP/qG/yu/CUeaqQXAuYBwJ2tHSVYPVX4fEz1r&#10;QeZIF2tPI/23Pvhgoretq5X217+CbQj9tTM5/N6LR2H6cq6SsBgVjqWK9Gt7e8N/kzeN6xuu80YT&#10;b7jOG0284Q1v+L/zxlO84Q1v+L/zxlP8BEAZABNuiAM/FC7I7CJEx5gbIsTM0NTYMDY+fu3Lb3jD&#10;vyNvPMW/SGlJsTo7o58os5sws5sQFMRZkNlKgL7sI8qMEIQ6CjIjRZg95dhc5Tk9pFkRijx+KlxW&#10;YqyqAqw8rFAWJob+gX+nx8e94f9x3niKf4J33n1XR07KWwiKEmJ2F2b2EGK254fa8EPN+JmRQswO&#10;AnSs+KBWvBAzXqidOAtCmg0ryxajyhEkDdMTZFERYjeS4sYocDpJc5qIsGoLc+iKcpmIc+hLcJuJ&#10;sYFbOGCQkoLcjbWVpeXlaz/9hjf8urzxFP9bnr94sbm5yQVhCJCEBUqyBEjAwKjBTYjZhAfqwM/s&#10;JADV4IJY8Ly+JxdIBBdTmCDUUoDZkg8SKgVz4YcghJjD5VktBZn1RdjcJFkMBVkMxTm0hNlVhTlV&#10;xbhVRbiVJEX1xXmMZIV0ZYQ0xXmUBdmUhThkBdilhXmURbglhflkxARsRGBzs2/mh73hV+Z/mqf4&#10;5veffPnpx9988dG3n3/w7e/f/+7LD//x0ydPn/7j6t8At7MyAUhhlggZVow4a4Akq68Ei5cEq784&#10;S5Q0awiIJEu4NEugBCxWhiVYEgY6Aowoc4ggM+gg/EWZ3YWYXeg9FNDf/3jZ9DYz4MXJhFXgtRGA&#10;WvBCrHggriLMtmKs5qKsJtI8ppJcOuJc8iK8GqKcWuI8GsJsiiIcysJsmqIc+rzMRnzMOkJsegLc&#10;zkK8QxzMDuIsSCEIXBhqLQg9Oz+/Vuw3vOEX43+Ip3gx1/LyaORytXMqWOxxpc8nzbbvtWKP61Me&#10;Njid1aDvT0cd5ir9rt0wRoUfLcvtL88dJMeFkedCSnG6S7Jh5Ti9xFnRkmwYee5QDQFv0EH86Bq8&#10;RWEIYZiHCMxdBOYkyAwXgtkLMCP5XwcR3wEAShQWLAHzF4O5CkLBEAMpCnMXhYHZh5Mg1EWI7kRA&#10;3Lnpk0cfQhlildlebfkLABjICMpLS+iLcOqJc+uJshsI0aesg9vBfX7JCNiIsNuJcuiK8dC46bd8&#10;agMAW3CLrLAuNwTlaPvNt99eO/Y3vOEX4N/bUzhqxb1oDX82Vn3ekHSxO/YDI/3q8R8A4HGmy3G+&#10;91F5+CYh5o/DKh+U894nBT0ke6DluENUBaI0BHyk2dHy3A6ibF4KvD7yXCgpdnc5bmdRFndxVk9J&#10;Vg8xFg9RFk8xGEacxU0Y5isO+/4/Uox4WViwJIuXGOhBmEMkYTHSMJQwMxhiuAkz2/FD3QWZbfnp&#10;bgL81Jof6ivObCcA9RKGuvNDXPggjvwQpATMVYzuRDTERTQFOcwEoYb89FVncRa0NFu4AmeoEpej&#10;BKejPJ+zAp+uBLeTFJerHNf7DPSDAksVJM0K7lNPT++aHd7whp+bfz9P8enZyuVKz92jgUNK/lt4&#10;/6cL9d9w0O/MeqfEZ4OScl5qu9NSdTfLDdzyF3bYUY33+5WwR2lcH9RIv19ETysCtER9wZhCgctD&#10;hjNahdtVhstJiMUV9BGirGhlQbgsN1qcFQwr4kTp7XykLKuPBEu4DGuSIluQJEuwBEuYDKuTECxE&#10;HHQfLPEyLAESzPQxDvpIB9QWjCYEoBgRZnsB+jJaCOrAD3EWgnoIQd34IAh+CJwPYsMLseaFtLLR&#10;L2tuZWdTkxSyEqT/kLkozF6CDSvNGiTP4SfH7akk5CrNF6AkgFUSQMnwBcrSn5CVzA8152PW54EK&#10;MDNK8nNfM8sb3vCz8m/jKeZ7O1+u0/5Q7b7S0/Jwr3e7r/neIA48f0CuisP+NB61RU47KbVZIeSf&#10;56ot1afc6Y3/mhvyAyvTk76IdwkqH9ZKv8xXDpRjf5f577fyTRSA+ovAqhRe5wUgBWL0gP8VSVJg&#10;A84aJMUaKsUaKc0aKMES8WNW4isGQ4vAMKIwtBgMDB+cBZmdBSBB4vRRUoQg1J4P6ikEQQlD0SLM&#10;KDGYtxgz6C/seSCu/BAnAbqzAL2JOh+zmgDLxz9GQLqCLF8BwCWM0VCcw16Sw1mG21+B31NeyEtR&#10;JFZDxFVa0FmcT5iLnYuB/mV3J0d3FzhcXS4nItjH0rCpufmald7whp+J37Sn+GQ85LSz+O1ah4uh&#10;yi9HUB9WGb7XGHKrrewzjddPrr1qzb/VlfteR8huvd96dex2Y9Z2W8Zphuz9Gru91qQ7ZMOLBszX&#10;Pz6REuStFPqjVz6CMLqriIRoCqGlOdCyXChRllBpVm9xlmBpNm9JNi9xVj9JVqw4C0aUNVCSFfw0&#10;GvQUkqxuIjAvMO4QgSGFYHAhmDEv1F6A2ZoPasoDteKH2vCBSQczQgjqKgQNEWMOl2SOkIS5CzFb&#10;8kJNuMHvQCx4IZY8EFNuiJ4ADAT0DooCLOZCdA91wczkIs3hIwzBgEmKIp+dDDdKjhulJoFRFkMr&#10;iNhIC1lJC8kL8iqL8L6A0q+VG4sJqUsMDFUXcZdgQwkxKXP+3++t8YY3/Pf5LXqKO8dby0O0+yut&#10;h9T8d4YzHq52XHaXvU3LujHYdrO9CjxbblAI21P9g+Tap2TbtQzkyWDFE0rQBjHzbqXpEjH3Xbzq&#10;CTXwsDnlcZ/fxjj1Cc35Hg19UO31nKzqIsWJ1pAI0BDxU+bzU+KPl2ULkGJFi7L4SLKC8UKgNJu/&#10;LBtGktVfhtVHli1MitVHjMVTlN5n4SvGggLdhDAMdBn2gsyWfFBLfjDLgNiB8YIAs4MgM1aUOUwS&#10;Fi4Bi5SEeYkwu4L5iADUmAtiwAWxofdQgN+HSnMzq4tyaYtxGUhye0myWEmwgX4BdFL+kjA3AShK&#10;hNlBitNams9DTRyjp2CpKGWlKGkpJ+auKIaQF3VQEImGW6aF+ICHP87GCIYnYF7jIAg154focDP9&#10;+dd+PMwb/sfzm/MULxpDN4do5yOke2sdx1OU98Lpj0O4TWs9b8l9tzfhOxj0hZ31bm/z9nD3zd6y&#10;ByS7y0q7p4NxZy0JM201t/GI4zLrxxSvg9a4k8bwk66ER2TrF3j5R62BD+vtP+11dFQQcZHn85Hj&#10;DNeTQKsIoyVY0eJ0AqTYguU5fRW4fdUFMdLsnlJscGEWlBi9/4LuKYRhoJtwEmS24afPwvQWg4VI&#10;wVxFmMOl6b2eSGFmjCiznxizvxRLiBSLgwAUzEG8hKEoYWYEH+hH6F0YJnxQC0FmO1GYiwybtQjM&#10;RorDU5YNJcnuKw7zEGZ2k+aA8zP7y3F6aYj5qQr6aog5yfCHqIgFqst6qCu4qMoYyYibSIsI8fLw&#10;cXFwstLzo3geJqw4s784BC0McROCIIWgLrpq1yz5hjf8hPy2PMX742mntIKLnprd8baz/jrwlAC5&#10;qkY+wKWDC79XVfqeielLBZnjQdJtavxedcytlsT3iqU/aPB8UO9zRMPda0l9r9rqcWf0w+mac1rS&#10;fnXgp+1WTzq81xqyHi2UX5J9rGUFUAq8gQrcYKLhKcnmoybsriwE4q/IFy7D7iXPjZTm9JDh8pJk&#10;95NkAWMN+giIKOzHZp8+3hEkCYuUZgmUZPETZwn6cS4WuMVThDlBhiVChgUrCuYm9FEPhBB9hkWw&#10;GD0fMQXzFH4IWgTqJMDsLsiMEKbP+7ZX4MUqcmPluYIlYGEKnKCPCJBki1PlCVXgilfliZFl91fk&#10;D5QXcJYTddZUcVBV0JMS1RIVlObjNlRXL0iI/mtqKmiNfH+3UB1pBz4mhAjUXgjqKATV5YEM/JZm&#10;iH/z598j9eg3kSmcefR0hXQ8gjufqD4bqwY/ImHoDwEHXyfvXf+vN/w2+Q15ipPtiVvtGUeT1Ftt&#10;mb/TFQdPhqflZueVYW8XG92ZpL7f7EztHtiZ6tmaGzlrLrrdU/i4M3W/s3KZUrZMq7m31PJerdlh&#10;W+q7CXwvS9Xu9iXtL/Q8bHB82uFxSIo+Hig9oCSeNQZgxNn85LkCFDjdRFkDpNnQ0hzOKuKRKrwh&#10;chxeEqwocTbwHSvOipJgBaMJpAg9rMCKsyBEYD4SLLFyLJFgVkJ3GSzB0uDX6FMtXIRhyXKswVIs&#10;vhL0+MJVGOYgwAwGIP6izM6CUCs+aIA4mJjAvEXpUQlCGMxTYK6iMIwCN1ZTNEyNN16ZM0mNGwO6&#10;CRWuFCXOaHnOVHWeABUBrAKvvyw3VkHQVVMxQF8doSjupaMYY6PfUlG0MNAx8eNdv8hsDHb8TMY8&#10;TJZ8EHN+0CVBQMx5mISYgeGRkWu2/QX4/IMnRLSAlSKHs411a2Nta6xjS6J6mTk36A787ASJ/hw9&#10;seINXhy0gnAxdgg7N6eLOBT8qItCvLafN/w2+U14io8/fLnQRFzf3d5qyL+V43xAjQfPhJf5Kbuz&#10;/QdDxIOquPtNoZ8QHQ87yl/ON9zoxh835110V1+WBz4odbhHcLk1X3/cV/C8wvlub84DgtuzHLFN&#10;avFdvO2D1vC7JM+TRt8Pm1Q+omh8QjZCiIG+gB0jwe4mzuYpxxekIRquIRSmxO0mxuonyRYiRXcT&#10;oLMAT3ukMH2Opq806BpYQyVYQe+AEmeJkGbxl2DB0PssWHzEYCBxMqwJsqyhkvQQAynCLEwX/48v&#10;VigYWYRJsboJM3MwvN726sXGAgGjFV85jhg59kRFzkR5jhh5jhAV3hh1gWQlrnA5Lg8JDm8ZDm85&#10;LriSBEZH2UBJxkBO1FFZNEqOLVVLKF0RFqTI2yzMCZrIToDJhg9iws0kCGUQZGYw52OyFGZ3lRdy&#10;k+R0FICY8TKJszDM9bbRaLRrBv/J6Y7UybPjJsY54XJS7p0ffvf993/EVwxlWEZqwMBDLuSklxZk&#10;y0IAXBXXFz+t0LYWhYDLDdluM5m2w7HiA6Ein768dW23b/jt8Ot7it0PPivuXDua7jqm1fQlx5yd&#10;T3+mrv6hgvST/qIPZyOPaOWnkw3vllk+bo2po7U/mah5ezzvqjX7uL3yPiX61ijpRnXMRkfeYmn8&#10;foHbh+UGtwbr3u6Pfr/R/mG59e0EgSeNzh9SdPc6yx9Vqz8qV0WKsXvJcDnL8sGVxRAaMpGqvN7S&#10;HAhJLld5AV9JVizoGkBPIUbvuQiTYQtV5gmSYfOR4fCT4fSTYkOLwpyEYK4iMDDQ8BRl8QLPdgkW&#10;PwnWaHl2NxEWrDI/VlUwQIYjSJqF7g9YIPaCMDN+mCUfzFoAZs4Ps+VjVmSn39yTnRnqKQzzEobF&#10;y7OFS7EGSbPHyLKFKfFilIWT1MFogg8sYYgip6MMn62ytKO2YpACV5g8u48UC5iqgKkQQpRVnxeq&#10;wwsJEIe98+NjOWeYGEKhDGHMkGJ5GYKaCnhoUpwsUAbAiA9iSO8fgZrxQ435oShxGPjz14z/k7BI&#10;y63Eiran2jlqCRamReGjkXsW8p8IweoiFRN0OcBDdrfn6Y8QnkxS46X7jeuv8nSFjhCBnmDuEAPO&#10;Bj+9L97/93t20v8L/JqeAmx51j/6sO/G5eDBLfziScfA3Fo39f5w5Wcy0tGvRMTC8rQl9r0Jwt2q&#10;oItsi1fbXr1Coz1vDeFvro990JFGxuWcdxVtlAY+KbN7Wup4q9RxrzP3cbHOxmTr7Z6wq6mi3SHC&#10;Bw1Wp7Q0a3kRhIqYq4aUq4qUrbKktyyni4KgnQyfnxR9cBRMSfyl2ECXEfrjOAhWitVDmgMpyYZU&#10;4EdIcoDuAC3G4iXO4gkmFxL0TCRGjsNfkjVZWyhOWzBQkQelwIuVYouQ/vFsYIG6iLAY8LEY8MBs&#10;+KD8zIwiMEZ6G0p/MaGl2NKU2JLkWBOk2ZLkOcIUuVPUeOJU+GK0Rb2VhTykufzlOTLUeX2UuCPV&#10;+NBi9D5UBwlWKxGYkzDUW0XYRRAChgyuIlBXJRELfmZFDoiOkoKGjLiHmWFlZjLoOzTFeU0luaoL&#10;ctyURZyEoJKsDOBPg27CnB9iIQB1FYK4Ojtdq4t/mUwnRYIXf6YbH8FbLN5Joqk4YclLDSxDFPP/&#10;GkoBgLMGa5MPX1eYTHuAyFiAbgTozACgwE9hKkv+RqHcTJrWapJ0d6BgE5K300/kDx89ufZDb/h1&#10;+TU9xdzs2Fhn19HVjdXz+4MP7td0Lows0R8x9rg84gXeTQjUEZfwxWDle5WoJ/MNb5E8H+2N0gbX&#10;J8d7fhQeMEsqutsScjaIuxyuO2zMvCRmn9DS3m/VnKnOn+sk3WmOvCDFPCb7rrcW3ks03e8pvTdZ&#10;ZSsr7CXPHy7L4Sor4Kgg7CrNhZbkCJD8ceqEPK+NnBBcTdJDnh8pz++uKuqhxIeV53KX5baX43WX&#10;YAXdBBhNoERhoHeIU+byFGcN1xZOUuNJ0BHDKAsGqwn5qgomK3N6SLDRC8cC8xRncxJl85RktxZg&#10;8RBn95VgDRRn/bHgAEaaPU6OPVqeI1aBo1iRPVGVN1KFF6Wn4irLjxFndZXhQYiyuIORixjMQxzm&#10;J83iJg6DC0K9xWGeYlB/GRY3QYgLP8RNAIIUhrrJ8NgIsdiJslqLcriqio/1dQWbazyFMD6F0ieY&#10;NXNC3CVZJNiZIBAmDweb6Ymp3oY6d2VRS36IFR+EA8Lw5R//eK1S/inqsPxpxgK1AYKxVvzNGGnw&#10;Fz/kYur14+sKZKX5C3ZFCd8slFxOlBmJkEQLMnYFig2GSzVjJQZiJUdS9dtChabyFH/PxPAnDqbR&#10;JLnhGNFOP6FIIYCEsYvmZewMFGn14JjO+vd7huv/VH41T3H7YPd+X9HinZPutdOZ8szd4ZbLO8dd&#10;S0eg2m63522+/ZB+o212roezRVuJQVcfPH17vmIrOeJitkfjx5MNm9p8NVh3f63vlJp+XpI8mhZ9&#10;Whv7NsXjATXhsLVyvqH4qKNok1p0rz/roi3usA93pzN3e7LLXZzdW1MCrSzsKS9oJS9ipyhqJyeM&#10;kub2lmSPkAbPak4LOWEbFSlPaS43CTbPH8dQwSzDW4wlSJbDXoTFX5oVjCa8wHMeDAo0eKLVecP1&#10;xDBqopGyHLGaIiEqnCxMDCyMABjlg+/MjIAaL7OLEH0clI2JgfXHjY6iLCFSrPGybNEKnGGyHNHq&#10;AjGaQmEG0pHqYDG4QhS4seIwH0k2b3FWhBAzWoLNXYQ+WcNTlNlWgg2jzB2hxR2hwBolz0IflBWF&#10;mvNCPESYLQWgJnwQawGogxDUkBdiwMNkwgsx44PIc0PBXwRftYyM7//YTZBmYRBupu4gDLUEfY0I&#10;s40ws7kgswEvZHJq6lrt/J/5/vvv//j5hy0hytQEvQB9/mq0dDFKGNz/dpYWEStCdWea9OOZDecb&#10;CRNZjBfbTlW4VaT0OF/jQYHqRJTcSrZGpb/0YiQ/GcNV6yMyGC83HyXzFyh9BupYsEJHuOJaqmIP&#10;lrfFk6PKmmMJzFniJM0Ntb/5+s/XyvCGX5hfM6Y4n6h9N0P5YWfwSVvaxoP7g2Mz3wqyfakk8GAk&#10;f3WyiwvUOLvgalPRuwsZHzcmftSS6MxH170xPOb5HH6iq/2L3tQ6yvBNYtxzUth+RcFxe8aDQrsH&#10;FPRFQ9r9+qTbla6flMi8U2r9dLL8cWfu/Zbc+6XW9lK8CGUxDwVBpBQ3QlHIQUHERU7ATZYbIyfg&#10;qChipyoFZiJgkw7GC57SnDYyAmACEiHFGq7AEQSmFQrsUcqcETJgYsKapcieLMuWIsfmL8cbpsjn&#10;pygQrCEcpCWCVuB1FwFbfpYoaXoAAkYr4dJssXJsYVL0MZQQaZZYOdZ4Fc4YbcF4Rc44fclwee4w&#10;A1mkuqQ76BSkOc0FYW6iLFgVfoSSIFxRACMGC5dmyVRgiVVi95NjC1Bgj1HmjJeGIQShIaLQeClm&#10;pADEkhdiyUefA2rOA9HnYdLj/tFN8EPhwlCMCJSTCXCR4YnAuM3PLT54+hI8G9/BeAbZGhny0l0I&#10;/aZ+/BBHYejU2Mi33359rXZAvvvuu798+9W333w1HSqLD9WiRomMpMn0JWl3xvIR/MXao2XJoTKt&#10;RbH10arJZnzgzkftGLsxTHgdgGjLPIKCNbnwzKZob+Os9wrMWz0U1vOtZ+JFTogO0wT/8Xip0jCz&#10;2jCD7nC+qWjxvgil3hjdR5Z0d7NZaECEs+K9xcotOWpc+Ju9edrQnOcFShW2At98/WaC2a/Gr+kp&#10;/vj7z7cqi0//+P4xIffW4c7U3Sd/EBH+REPkx/D97y8YB9f9/eXXK//wsvKPfG+q4R184ItytxNi&#10;3t0e3Bkh/cUk7lFX8okb5LQlY3dh/His/gQXc3uw8VZz+R8nEy1lheEacq5Kwt4yXD5yvG7aip6q&#10;4l6KQuAWV1VR0HcESLH7S7OFyHNhVAQwctyeijxYBS5vHSmMMpitCHmpCwVrCvlKsoVIs8VrCwUo&#10;csfpiCYYKaDk+f3VhNBqwu7y3CESrBhRGFKcNVSGDSvBEi/H5ibC4iPOYiMEi5BmBb0G6GiiVLlT&#10;FNiDVYTDlPnA3SLF2d2k2CMU2BAiMDd6lyosR5k9RYE1SIolUYY1V4k1X5E+EJsoD8tXZ8eKwZz4&#10;oY5g9iEIteGDmPFCrMCYAvQUYFghBIUrctkp8aNVeVGSzE78TGghiA0fI1JRONMbkYS0ifJEjJBr&#10;wbPxLwAQiHCIQKPy07IGuruDtJmoaG5yIH+vNz8JwY73ZW315W8JEvW14G5OcKxBiXUHCfaEi/Sk&#10;KtcHC1S5s3fhiyfr89oyjEmx5oR0/2VreXCfD0XYyqxZppJkm32kBrODJxM0l1N01uP1LwioqTA9&#10;CzHFtTyrvXzz25V2+Pzw8TLEQKreeZ3tao3TVLz4TIJsjRNHsA79yeJ/gTCMxIl8ywR8wwi8I8O5&#10;X6BDC5Nu9uIjOXC7SvJX2PCRsNLDoTKPpvDX5PSGn5Vf01OAQWx++9IcjTpOoXRPLnW1937Fx/m5&#10;nND57a27fQWn8x2n5aEz69sHy727GxM3RnoeDpO220o32gj7ww1PpqsPNsbXh0ZnqdSTxuwb+V5P&#10;2ise5jh+UWIwWoNrqKedk7NOSxHnnfi7F6sH1PIP2/z/OOhvKsLpL8/nqSrpICOElBNyl+H3k+MP&#10;kOf3VhVxUxNzlRPwk+UKlGSzV5EKVuDxkuV2VhbBqIth/z/2/jIs0izN94UDd3d3d4cAgnB3d1ck&#10;cHeXgACCgMDdISHJTBJIt0ovydKu6qrq7uruqnab6emZ6a7qN7J73nP2qQ/nwzl7pmvPPuv6X8Dz&#10;XBBErOe+f+v+P7JWlDsy2hcR64eOD+DEuCtCHSpindTxnqUZAeRIL1KoOzPKgxnrWZbiI41zpwba&#10;s8KcyjJ8RYmeZbGuZq+B8bXD+9sxgl9fUuWFO8vi3UWR7vRID0WMBykhmBvrI07wIQc5mglFDXxd&#10;j3BD7SuinVURDjg/O2aA7d/v2qCH2BGD7XABtqhAW1qQHcTXFuphne9qVeBuDfK1gYU5IsKd0Qm+&#10;tBRfboo3M8GdHmIvCrHlBFgrwuyQPtZYPzt5oo8iJ0IUZAOJ8GWAc7HpMea0bA90JAfb8qAhq1Iv&#10;cqrXZGmOgWu/IQnuJfuvygNma3InRalXa8MWRG7DTPc+itckK+RhW+avrAH/bv/6Edg/Wb9+HP7d&#10;EOdWeMgc1XWG6D1F9b3RmLnRRNnv48/WE2425B604u704p/24C5XldxpQ570SHd6JVo5c3dAfNvA&#10;v9mFv2jMPFLEz3FCZnB2mwL/dWHoDN1pTRI2S3e7WZd0hfP6GZ/nhIBL2rgOSGhNUegEJcjECBsk&#10;hZRlBO8okheUoLdW278VWv+f/qfrH0kKs/757U3F4O7NN5+cnh4dXr/4Zz/vX5JIVy6tPFwbHds8&#10;+9JQebyx8sb21LPNqdPdzQ+Hyx4fbr48MX2iY11sGRYnxt+fb/xsqfp2FWbZtPzeVNXba8O/aQH+&#10;ZjL/36bTjmbHfzareHe++YcHrY8MlZ8vlX14OJgb5oeJCyyOCwElRKrCnTBR/vhov5jQYGi0Dy4x&#10;sCTGHxIXgo/2ovnbkaI8WeFutPgAeFIkPjEAlRgMiQ+GxwXC4wJISYGC1EBypDs7wYcQ6UkPdTR7&#10;B2qcJzLcDRniRI5wJoY6KyKcyhI9ypPc2IF28rDXN1wgfWxFkY7KKCdljEtFtBM9yosTZ65QgnAx&#10;fqRID3KkCynUWRTtarYt5VGOwjAHSaKXuWYhB7yeCIMebG8uT7jh9rgwxyIfW1KYvSzZtS7dpTbe&#10;QRRqZ0712gQHfogtJT2AmODDiPOQxLqJwh2qwuwaIuzIQXbBTtbwIPtsHxtbK0sLi9dXHKz/9q1U&#10;xO/LjjPn4QHIYaM6XaflXK1L268INie/eef/jdZUYRMCr3F+yKwgfFxbuKVInOMHDWDDl4R++7Ko&#10;a5VxEw2c1YHKjd6ytW7ldZ368kTj2WTt+WzHh3OVa+2CK/MdN9f6bk/Vn43K73Vin7cmrQqihoiR&#10;BozPBCl0XhB4sy5zXxh8ogrb5Pkvs8NXpAk/D3wNpj/4Ovw60PGwNOV6be6NhoxpdtIKL8EkTh5j&#10;ZdypLR5kpt7u/O+2hvR3R/9gUpj1dFR6fWXuRzrcG7uLf/D1/3124p3t+e3tvYsXz3cunz9ZG9/f&#10;2z+/fWNzanv7+r1PzxY/02lfDCu+mq393XHTRG33U33bb/oyPuEFf9WX9ll7wY+6Yn45lPeD7rx3&#10;m7H3bx3dnhn//trAB62kTzYaPxgVp4f44s3VQXwowZzwMZ5ZEf6opAhKYgAyxq8kyhcT5U3MSsRE&#10;egFTEhBJEYiMRGxiiCzcgRTrTcpNIaRFUpICGAl+pBgfdKwvM8Gb8vo5ET9JXqQgPZCa4K0MtZeE&#10;2NEC7QQRDvLcUEm0CyfIHu1rxw51ZIc6qMPsSyMcpBEOVbFOlbFuzGhfltn4pEVgov1okV78OG9S&#10;tDctyp0U6U4JfP0cGifo9d0T5rKC9LdlATC+tmYiMBLcyxOd1HFONQlO5RGvz2uaDYjUXDsE2hL9&#10;bTXJLrJ0L15mIDczVBHpaC49Ut2tUzyso91t3BztfFwdba0to0OD3VxcgOkpU1Ovb8d63QCA+/iA&#10;H3m+nsvrfWHoZ7KI7eqIs9rwKb7/neqkJWnYoTpkRxW1zIs6EHvcUPqaK44bNYkbvIAtqe82L/C8&#10;PH4F788IdltiJB824O5OyQ7Ha85MrZf0leeT5Q8WOx8Pi28NKe7PVN/QaW+uDN1eGXh3oXmknHx9&#10;svp2Q/ayJGNFlbIoiVhQpC6IIlbLkqer0Yc1mcflyXPEsGqoVyMhRidIH6Ql7CiyjML0varinyV4&#10;m9/qTwKcfx7q/FWw65ch7nta6GoZ+Fpd4ZKyaEOdt6UtvGz4b7jK+D9W/3hSfP3NNzuz0wvTqy+M&#10;Nc8vzZuD4Ojiwe2jkxv7WweLqx8tN198/MX9g5mVhe13dkd//Mb6ydnts+XJT+6tf3E8/Kap4oPl&#10;hp/2Qj+tTf2yIeKrrsQfVIb/vCPwZzXhH7UjX7SwvpiX/Wq86EO51xdtec/nOzODvTGRfvhof0K0&#10;LzPGkxHrQY5yJ0R4YMI9KWFulKRgXKw/JMYfFhcETggviQ2GJoZj0uMomXH49BhaUjAz1ocY5saM&#10;8xFGunAinJlpwYpUX06SHynKgx/vyU7x5wTb04Jf338pT/MWx7gozO4jzKE01kkZYq+McmaGOlbF&#10;u5TlBLFifcqjXOlx/rhoswnyNjsRTKgzMsQZ72dLCnUkhDmbSwkzGsy8IAXYCoJeT9vJDrKVhtrJ&#10;wuxKw+xYgbbqcHvzJsHPpjTcjuxvqw6z5Yc7Yn1tVHFO4liXMjOPohwrohw0sY4NSa7RTlY2FhYe&#10;bu6+ro7wnAwuAXd+duMvf/naTIk//9u//vWXv/zc1/cBNeqoIe1xV/L9Xuizeu+z6ojHHSFHyvBx&#10;uvcEw2tdFXdFGXWkSrxfnXyzNuPdMcSxOP5ClXmrLH1LnDFKStFDElab+Y+MisemyvPphufDwgej&#10;qlujshNTx8FY3dxQ87UB2fWZ1pvTzWerI/fnOw/GGo6bCMuNmCcDpLm+upNOxmo9bL2B3FNBPawH&#10;XdUk3K/JNrHTJhhxa8rsblp0Byd9vgJ+VFl4v7VkRZxxXINYkOTphLk3GyHnrbhNUf7HzExz5Ji1&#10;VoY4a0TvNGCXy+Bme/utYPv/9P9Y/3hSmHX/0kaLQqCn59fTce9G+puPd7+Crq8pHeaDjJXSvuqy&#10;ZVZgo4DeLuaUCkWzCpxJBO4tl0+JMTohqkEubqIVd1LzhUXJBpTrDMh1neQ+yiocx0UMg1ynUK5T&#10;UPv6kqRlkM0ays3F3jbQ3tKscEerEAerICcbf0fbACc7fyc7Xye7AFenYDcn89dAJ9twF9sAV8cQ&#10;N4cgD9cAT7cQT9cAd9dQN8dAR5tAF8dYd7toF+soV9t4F5tId/sQT6dIV7sIN/soD6e0ANd4T/tE&#10;d5t0T9skD5tkb8cUd9t4b6dwd8c4T8cMDxugp02Sl3O0h1Ocu32Mj3uch0OCp735dfI8bPKDnJN9&#10;HGO9ndNdrTLdrNNcrfM9bIo8rYnhTtkeNiBva6jP602Ilw3QwxrsZWP+nWIP6yxXq2w3q3x3K7Sv&#10;zeurqkEOYH97lP/rh9/pfjaqSMeyaKfX5zi8rRFelsyC9E8//eytFy8+bM49pLpPYJxXcbZX6J6L&#10;cJtbXLdXXMAOI+6E5XFGcbpHtjmj299l25yq496oif20Lu6HLeFbKJe3ZL7XUDbviT1u0lyXkS5T&#10;ObaX0bZvsVzHMi2MstyVGvB0FWqrKutBRdy6Iut2aerbpYm7Xay7vejzfup6HeZ6LfSaIvFOU/HT&#10;6pSdevJdQcgjZchP62OfmB0N2NaA8llT5y03Ms+liddoThcVGd8vj3xLGrRHdH2vNPJCHPhxZfgd&#10;UfBLif9deejPq4OuUzxf8bwus/weMu220E6qmNcm5UqerfkjHDZQB6D2R8wAcVHs30+BI0NtKRGW&#10;6lRbbrz9EsGvhV7czSVcaRZdF7sNFDveFIYtwO13Kd5tGdZteQ7tqLDFWp6agnvr8YNvhev/nvpO&#10;kMKsEQ6iiwluEuB3QSnmg21gF47JSLqmmp4K1WC5tI8P6yYkVXOJLfUtVQpZT7lKJyIYlPgxIbJf&#10;iOqhl+g5OeP01FFOSZ+I1EnLH0JFt5Jzhwnp/cziPnRcf7HrEtR1HuGzRPY3kcLHEW4rSPspQeEU&#10;r3CMmGAgxeqoaXo2eJQcN8wGzwoKF2SoJVaBiRzTo+JOMVLWRDnz7IwJXGQfGzRLCTXKsQvMxBlu&#10;3ho/foMWOswp6mCCZ+mZM+bYYsSMQ23WqXbbBKtJrP8UO3mRG71Jct7ihu2LMyfl0BWazxYzapSS&#10;MIH26OfAO9HxI6R4HTbYIAKuYy33CLazRNc1gsUSwXqJZLGBsdnBAXbJVlsM13FmrAlju0m02sBZ&#10;bRFtRvIsx/IAszDALMKiMxMwAQWM5QJWMFZ7VKcFqOUWzmGDHbyKt9+muo4DAYtwwBzKchwKaE4E&#10;WAEAl+enl7gpg8zsK+PN9zvZ93g+x1y/H5V5v8Hz/kmd30tl+MelQR81JDzhu3xQFX2Z5n1elrVT&#10;UXhWmXON4XomC/2gPOanVTF3eJ435eF3qfbnopBTpMMRyuohxemM7L4vDh8TJtTh4hakSYO4oAlu&#10;5oa6YEQGWlPlbYgy1mS5c1UUs0nZrcVea8efNYNfqKLXaC7HqpRTSeiaKvd8Vnupjbg3qNrSwk67&#10;SCf9nIte0hcVwTcFPjd1rAu9/GoL4oYi9qU86Kk48JE8+FOF/wt5+ALUbbDYwVhoayIEvh/yHydT&#10;HoQAhsCOpQmAIZSHHhvUkOtgKLC+LnQbK7KjwUrQUJCBDxwjxHaTsk4O9ztwCYsouyGwdXuuTS/E&#10;pjvfZhEePA6PmeSmro0PbnRWnO+tfiti/3fTd4UUZjUC3XrZRVI6pZYGeZ4QeiMx6TUytBw6HFRG&#10;gg8wgANKUYNCXF3T3E7K6FYr+stEfXJKtxA9z04ziBG9Kt4MH6RlUtpp0A5mbikBNICObmWgu+kI&#10;PbVoHBpgoCbNE8M7eIS2GOuRDLsFfFgvOm0OFzIjh+nYhQZ+yTYHPEGJWeVEzGH8JnjgTVbCHMmv&#10;gwwcJcQt0OIXyLHT9GQ9p2CBEb1EDp6gZQywYIM81AAXuVyGHFdSZ7ScLYrjJMRhHe8yA7ZalRYs&#10;sgMW2YHz9OAREXKJHLvAihmjpUxiPUfJaf3I0BlmbBezpF3KnmSnmJC2SwR3A8Zpnhe5S7ZZRljv&#10;icI3+AFzMMAc0n4TbrlPd71EtlnDWG+hAUaQRX+hhQ4MmAACutMA3bkAI8RiiWi/QbA9pLuvkR0v&#10;cdyXFMXrlfhZsO0e2mamBGDEe+uBgNF8gL4YYIBZGZF2H44Kr1FDajL8np7sbAw1Ppnrek/ivaDI&#10;XRPn3Ook3K3OeEsT+UAS/Vwd8WZtypYq+3oj8HiAca8OuF9bchlr81zq/25X7Nt1Ya+aIl6VhTzj&#10;edwV+7/DsT7Xpt0sjV0E2qzAnTvT3Z+qo4cwPsPY4EvC5A1pzpw0f6oCt1hDmNCQ7skjr3XQblcD&#10;TYyE5Wr0YqtoebDi6lz7Zht/uU+5qynugIRs1hMvdOprOtnORNnNDuR+K/W4lb5SRdpooK9APFty&#10;nUYLXLcQ9t0pgKZ4wH2qy1O228cq19sSX1Oe3RzM8hsA4Ic+rnpwgCIvDR3lr86LrCt0ryAjzEXo&#10;6eL0b//pD5/Khf+cl/t3spj1c7f/+OHjALvnWY6nea9P974Z6NZaLqqlZIuSnZtk7G8F7f8++g6R&#10;wqym6ppBOV0vQfVK6AcZqX9wsB2hpI0oWD20XK1C4mVtFehgHZtc0FZdN6LidFRq+zWCAT6mik/t&#10;ZUEbpdw6jaqFDW6qqm3BpjQjk4f4iC5aoUEC7sOndxXF1VbVt9XUddc3m6ixJnb6MDa9hwkaY+cb&#10;WcDZCuEuLWWRFLHGKtoj++rxUeMyoomWZqQl69jgLnpxBwM5xITOEmPqQGET5GwdB7bGSl6Hek2h&#10;43RC+Awr1sACrktL1qj+k+y8JbK7kRkxQwke4CGWRalD+LgZAWJTmK0nxM+xEgapCROcnF4JpVvO&#10;HiPGmrDOcxibQW7xtAq+LIw3SktmZKA5tNU20X6X5jABtTBALdZwjjqkxyrCcpfguImz6M8GzGNs&#10;p5AWJghgl+Y4Umy9hLGcw1rNEoIOyY5T4oJxOW6LFTKPshxhxpjQ1gZe0igQsM907i+ymIBZjYDt&#10;BmAeeiHmD3/43ZaafkVDei4PP28oPtekP5VFP6uIP+rmXu2lvqmNOxYFv6iO+Uwb8nlX6tvlMY9q&#10;Mzcrik5k8S9kwU8rkrZIfjNQuydsx1OC43Wm9ye14fdpns8EXqt4z6cctwOsy4vq2Bcy/5cNmSfq&#10;hGvqGEMlZqVDvNTMXq/BX2mlXW8hzylR66WQjRbmVLN8pkW0om+pU0tXpUVztcw+GWK2mneoL7/X&#10;BL6iU631qff7FeeKjHtNiMvSjDua9Bvq+B2c7wbV9xHT/wEv4i7d5inP4wHT7jON/X2F/1Ws5SnD&#10;YQBqs1kQ9UtIyR9J2N/kJf0oIeQXsS63NSk/wgO/TI64wY+6RPR5qyLtuE0xjEvSF1lfojjtk+3N&#10;puyE5rZC8hrg5LeWWBzlRP8dH/3UEB3Wvgfr2l1s98sff/6t0P1vr+8WKcwyonyamYRhDridAzMf&#10;npx4/2apEJQWT00JwIDy1ozGO8cbl+dHJhpKJ0XQPg60Q87pEKEbBdTs7MxeBauTVtLOw3exEU1c&#10;Uo2EVyXktDAQdUzCgIis03A7u/u7pYw9UuKppHiRFr1fw5tlZJpoIUZWvombMc8qXueAt7n5u8QQ&#10;Iyl6ipM/JkYNC4lGOVIvIwyJMHPkmF6VaAkVPMzM0/ORBhFkFRcxR440IZ1NzJRhctE0NnyB6D9D&#10;jZkpsl2hxxwT3I64Abu8hFVGkIGW0obLGTV7InrJmACsp0ZNYTwnWMAJUuI4PreNT5tmRcxLgIu8&#10;xH1RiJEZuU2zmULYbrOc57kJCyT3LS1ykeY5Q3TZp9kv4M0BbXdgzvwsq64MwDTEYpPlsUe1PSBb&#10;zrFDNrgBa+ygOU7cEt7NALKYJzpt4GyWqXZ6kOUGHqAvtBwBAfbJVr/+4Ye/fHH+3q7xJ9Xpp9SA&#10;O6WZp03gtVLgg8q0c2nEeWnKlTrEJDXq86PJx7NNO9XQy/LYlxUJD7UJS1rwQ0nwDUnQ56W+j0Wu&#10;n2u877C99zHOT/j+Lzme5/SgC7D9E67/53URj7uAH6iDX2lC3xB6r9J9FumRBl76XDlyWZyyLUlZ&#10;VxTv1uEnpZBVduZsm9rQptHV8Sda1P188FIz80yT3qRgN1Uq1mV5W0Pq6wPsnR7Zvq52gBxzUIN+&#10;X+l/Io1fIwbO0qPer4q5XAma4ydfZvldbYYdoXz3Kc6DQNs5mPVTtsMzvsMrscslvJOhxG4Ga7dC&#10;cr5M9zwnWp8z7R+wXT4Vei+D7Z7Q3Xfx7kd4wGox4BLZ7RxrfZ1gOV8MoEUCtNlWNXkWNYXWv3e0&#10;+IuFxaSyZLe3rIuasdKhnST5/e53v/1W9P431neOFGaVs/DtlLw6MWugUnE38fWUNk9ycyuVcmND&#10;6XSVbLWOf7mCulDOkojFSi5rqJS3wM7qEhAaMClT9IRZCbyJgapBZXdIGZOUPA0FP0rIG+UgWmWs&#10;bnrJviB7nwuapabXS3hGLUdfypunBdQiElbrOFPk8HFE8CQ5VcRkdfFQw/iYMSHSgI+YwcXOkOJX&#10;2TnznCw9G2KkxRlZedtYj0VK5Ao3fQSfNYqJn+RjpjhF3QzkOi18mlcwycgx0uOmCZEGfPgMC2hk&#10;RA8x4eOMPBMxcpKSYn7ZGX7+PMZzXZC2wksdRYeYWJlzvPBxTu4QM2cc793JLDLXCMccx02mm4nl&#10;O05LnySlbTB8lhiBy0w/Ez1giem9QnIaLrGcIftMENzXGa5HDPsDrscOweIyycrsU8a4uXpe9jrL&#10;Z54ZvCmM3SDb9GcABgoAq0QHc3ExWgSYBlvEuAGkcPQDWfpBu+bScNs2wWejDn2pFXNfE/G2xP++&#10;KuVpK/yD+cbHwtCrkoiHtRlvlUf/qDru/bqY2xUZz9vBZxzvU47XZ6XBs+SwI4LdHY6nCWw7iQ7f&#10;JLvukl3ekobuSlM/0IQ8VAQ/7YK+qIi4WZ16vTJzo4W12whfVBVeKFLnhJkrCuBGKey0DnKtCXMi&#10;TxuWlSwpgMOsvCF2dh0be7g+e1KPWNHihtorFSo1k06Zr8AYKkkzDYIBWsJYsVdfscMOPeyqNEfP&#10;irnSTDlvo55VlVxooldwPh+owh9I/X/eFPic4zZX5GhEudzheOtL7DbxnveIllfZbg/ZPldVqTea&#10;gXerE2+SAFd4Huc83zO62ybG8RHT9gRvOVns3gx0aC+2FqRaDXByalDh5jh8GWs7x0mXpjurINGK&#10;fO/QcGcKk/7rn//iWwH831LfRVKY1ceCLcFcDKRIPStTR4WYD1IrDy9isMfgPiNiTL1SbgOwaaFC&#10;OmWMqe7+QTm1V0zu4uM6yMAWan49j9ADDdJyGBwyuY9ZNEPLXaaAT1nFh+zcQ2LYgRjfr2S0oFNH&#10;YYETjMJZBcFETVzEB7fTSqaZccMyyrAQVynm68m5M/TUWUb+OBW4pkBO0PLmxCVLhIghXMYULGSe&#10;B5rjAMdRYeukyGm017ogYg4TNFwm28O6LMHsVnChekz0EiN6nui5wC/eZCTMESL19NwtSdYQzG+M&#10;XzJJCjfR47eoQSOkNCMpYJfuZqJkLBD8dDzoGDerh54/Q/PVc3OWaD7D7EID1HmPaj8riN6kO09Q&#10;I5ZFcct0z2Fa2iQzbRJmdyD0XaM5bbB9D+hOB3zXJUbQDDdxk+o1wS2a4QFnYTaTEKspsNUI0GkM&#10;Yr2OAiyjrWYwNvMQwCd39n/8+cdvvfXezz/96A8fvfxcGbHTQtijBd6X+D2pyN9nhb5Qhb9fGf6x&#10;ImibF/VUHXtf5H+Z6XtTHPCsLu2pJuYFP+CQ4v6Y4/mc62WCWd+l2p9SfW6z3O4yfT7W+HzcmnJR&#10;B3yqjVqU5b3dmfdAFvKWJvzN0qANef7j8vjLqsy9atSWFGjiZcxKiw/r8EsNrDEtYV0FnayRLtVQ&#10;WlWUmd5afVflTKta31U3210x3y6b1WCgWJp7am4TIaWtSnw+JNzt4Ox0Cnb19bNNTKMGvV9aOCXN&#10;OG7GXe2hXBsRXOf5PJCEXYjC3pKHvtIG/ETre1/oeM5wf4Ph8kruddRGPWhlPtfG3G4seqEIOlZn&#10;fiDwPCa4viV2fEcZ8Ejhd0Rwasi0aCwC9AAtRUmAXohVBwTwa0eLrwGAB7723WJUW6l4aW725z/5&#10;8eeffv9Xv/z1lz/+8bdi+L+ZvqOkMKuHmN/HLlqkuG/gXNsxr89umjXGA+q5xYOcknatZlgjON9Z&#10;m+pqGKutNLuDDhWvp0w6IEROczIMlPQ2EaNBxh3mIXppoAtU2Eih14Ega50QMUvN0pFBpUplr5K+&#10;xIPNScjL9KIBKkSGx+yRvae56WuEIC6J2scAz3By9WLyGDpklAjsJxWNMYuXkb4GLmiXFjGDjegi&#10;Z/WSkvcJ3pcIrhtElzlE4BHWbZYUtk130bNBh2TPKXbWSLnIXDvM0AqHQS56VvY0KXiJFjKMi5lF&#10;u09iIga52Ck+up2JGqBDhsH+A3yyUUGcgDmaqF4mVtwwxG1KguhmYfspoEE+fJ4VeiCMmaUFzJYT&#10;l3jxvbRsEzdrWlI8ScmcZEQb28pN6hJjOXFeid6keazQ3KcINgMwJ2OxRVOGZVcyYB4DMEEAJjhg&#10;Dml9ieqwgLLfpYZ+MUH7l++/+WkXcRsX8FAR+0Y9+e2a6JulcXelwQtlsEt1iGuKxCuK1A9Lox50&#10;oO/yfJfrCZ+Wx99vB9/mRX2q8t5COKwg7d4tDbzBcnkhdHrI8Lgu8HnC9tuC2H2mCXizNPIaw+uB&#10;NmlFmPhKEf6si/ROdVyer/1cBeGaOnlMhThgJ+0qsvSN4ptl2Rt1pE+rgsc1uGNZ+kU5cLxNOtxa&#10;taOGjLWWGvub1sfq5vobBshFvrH5l3mJo+WM68qcU1bIxsH21nidaaB2i5M20SDYqMYed/O3xOlP&#10;y+NXOHELSPsXA7ATts8+zeVIHn+P73eT4fuqPOw9qdcOMeAFw/EeL+IJy+UO1PYW1eYpx+09ue9N&#10;TfLbRvL7HblvlUdswwGNOdZl6QA93kmYbFmVZiWJB5QWuFTCvf4eir/77JM//faXxxsrr54/+8VP&#10;fnr/xsXZ5cPre9+heUz/5+q7SwqzOmglvQruhCD/kO4/wM4fUAv/fpDMalaKGmWCbiW/QqXqVYt6&#10;FfTpSioLmFrPJ9erNVKxXIuHSZgMdX6oER4/KhP0cikz5NRlAfZcXDxayhxR8bvp4DYxowlfMkkv&#10;bGdhxiXUHhlnuFw6IsRukcIGubg5NauShJ0gZfTAYlvpsE4RzURKnhEW6WFRE7jINaTHhgJsKHSs&#10;T7AZyLNdogSb2KlGYriOnGhEOK8rcqbQ3tO4jBFSxiorwYAJm2IVDyFjNuSIBSlmjZs1inQfZwDn&#10;CD7LvLhFUeqUeXQleU3IceOlHBMHNMgAGVhZMyLYKj5oklU0TCtsKvGZYWdvaUB6Zv40xmlGmDYv&#10;Lp4W589WCwwaypCKvaAlLqrxJoz9tjCsu8jSgLedprht0p16Umz0IMBAoYW+CLBPt1mAWxrAllMg&#10;i0OW+5ks9cvSQLCr1/ffe/9XP/riq0n5dWb0Iif+Q6nXO5UJD8UxN+oQ78j8T+sQe/WY416mebg+&#10;0KLelpotveMe2fmxJPCM7P2Q6XxA9TrlBGwxYi9zAp+WhzyShRrgrk+0GffaKW8LAzcb6XvN5JtV&#10;OddKi84UIWtt4iuNuD1tiU6YPSAqOWtC7opBsyKYjpE0S4hZUBd2mimv4E2x86ZblUvMzOkqckep&#10;LCCuwCcVxGOxZwdqTmvADyXJ011lk21Sk5Y80Vm73MqbLUM/roSs9GuP8RY9QKsJUtgn5b5GUfpJ&#10;bfHVesSt6vSbHbAbTZCdJtKBpuhue/FDjdkoBT2i29+sQ4zUcD5Qe71bGjMHtbuBtjNXIh/UJvcS&#10;Eg1oB140oL/QMsMKoEixFEQCynI9Dre2zg63Hl27/Krq9RyO+vbavcXp77/9ct2gO54bGRHDlUUB&#10;Z8v/DScH/U6TwqwOUka7ADtCCu6lpBkZCb201MOS4r/DYrIktquqbISZomLi1QyilaNDtLPdAiPj&#10;0uZmm1qu42NKuVQ1h7nCzNqBhOpR0dPk4ilsYjMN3lCq6aDD23AFnfEOIzQwLiygnUfRgUOGCekt&#10;JSFdLNQos7hJwp3DBbVwaM0cRndVVRWV0q0UGgXQFaDXGjJkhZ+/ykxvwGUNlQTPoNzmmFHjpKQF&#10;ZGAvLmZLlD7LyhygIhfFJVOk3ClsuI6WVUcqGSbnTZd49UrwRqxvLS5ziJk7zS1uF1D6iIm9IoKO&#10;mdfNho8xshYZ3lMghwV62AgTPMXJmaDnD6HDxyhpi0jbFRDABLI8pNjOE5xn8e6dDMhMKbkX62c0&#10;G35pyQI7bk0UN8rLmWFETcMsTASLCbj1AtLSBLMbBwLWiQ7jRYCpQoAeZDVWDBgEWt0k+10nBH7V&#10;nPizysR2WGI/NvvdAdH36pKPWlmrjcwNad4lrPsDbfI9eeg7lXH32hDv1iXfqgYeaLNvsZ0mwL7X&#10;GR4XTL9bgsAFsMUu0vNMmvajOydXKiEbOKdtVcaBOumkqnhBlnloNhrCvMNG5i1x0kUL9LwVtsuM&#10;OOwWLshASy2yAQ70tIOzXk4aVhMNA+3r1fQVdtZoq3a0uay/rrSuolJfJa6vKpfJVTJ1uVqpkapL&#10;a4R4KRU5WiOZrGYetlCHakUTLerryuwjuM00xn4MZntKAWwUWy9BbZ7w3e7Q7PaxtksQ+zOm2zOB&#10;0402xJm28K48cVdb+LI8/Yki5F1J7D7K/Zog5KwD/VDo+4Pm6CdStyccj02M+wnTuSodoIkFyBMB&#10;LWjnxiKnBiBgAOmyOdJ5vre5OdKjJ/obeBl7uuE/ZGaYo/HO8d7F1rynn++N05ObZ9cO1ha/Fcn/&#10;q+u7TgqzjILUTgFWR4wfpGVNkeP1UlSbgHAZnGo+PJ1CfB+raIAH7aJnNQtIJgVhtF7bJufNcsJ7&#10;KDlKqbRCwK7g0KZBofNi+nCx3yjUdxziNlbi3iblDsHj5smptVTYEBc9rKS1soj9xOJeUoGOi5yE&#10;xvaiCoaQcd11LUMi0hAoSE/IGYKnDjOgU3WaAUL6GCN5gRI0Ly4wFDuPg32MlGQDNWeQUriK9pwA&#10;eoyKMQsy7BAlpxeXPs1I2CQFzMNdJrkldeiCOSF+kRy+SA6Yx/rpyUkmQaFeBJ+nJRmZoElUuFGB&#10;MtKSjUygnpE5AIueYiZ34uKXROnzKNs9ruc608uEsF6i2BvU1G4ebJoWMYIO66UlDLGzZhk+44w4&#10;bZHbCst9juK0RnHaojqMc5JN5EBzWbGKd1lDWY/mAHYpVmuswF2S1TzE8pTm/YEo5IUq/uFUxwQf&#10;o0cETQphT6Vxt7XZ32vI2KWHmuAuxxSvZ6qYvRb6sbbovBV9vzLrrJf+QVngfZ7fDWGAys9qnx+z&#10;rUztQkRuaIA3RLHXSzNvKWI2FVk6Ts6Vyvwr1cD9ashqBWSvGn6ozN9XZ00qEHvl+XPIsGGt6ESa&#10;fqxKXVcV1QmYR11qfYN0cqB7v7J4sZbaUamYrmRdOj4a5ZaQcQyNRNpEKhwZGtY3aRY65DoZelhL&#10;WVBhjjmJu7RYEyX4piz8kTTgfY3323znC5bdTY7PBtn9PWXQKcv1Q5X3Js7TiAt6h++xVpb7SBlo&#10;thhvie0f9ZOuUD2uVhQ/kCYsVaGOZClvi91uK6JeaYKfSt2ucv1MGI85jH1HkV0fyGYXAzAgrRry&#10;AHVZ1nqU8zjMoSrDgp8Xbihn8OKd+jXsU0SWORpXhFnLvQ03dla2xjony+mHRt0f/99NKfad0v8C&#10;pPj9737Tq6Z3iNH9IkKnkt2m4FexyI1c9Jde7p972HdRUgdKhfrh8dZSxVR7Q2B0ihQHGa0s6+Qj&#10;m+T8comgUyVQQEsaswP6s52NMPe+bPcJkEctGdGFTa9mYDoYiFJUcTsFMknOr2Kz+9HZEyJ0nUgw&#10;CfJq4eK40CIQCDXCKOmhgxrYtCl28TWc/QwtfwQWOYMM0BPiu6prJjWMGSm9SynoZ0J7qfkmUvwc&#10;PdnIB7USiwa5GCPYY4KWv033HWbl7GODV3G+JjZij2C/hnNspqFNjAIDFahjl6yIs49orrPUcCOv&#10;QM8t0YsQA4xsE9JmnBS7iLbZwFmMg6w3CXaLSIdNrM2okj2ICOlHBoxX8A0C0AQ1bI4TP8NIWIRb&#10;L2NsLjOtTQjLKXG+SZy1wg3dwwM6sq1MCKt1nNV0AWAXb7kKA6xjrd/ieS5RQ/bE2fNI90/efPKr&#10;n//y4fFRj4J4ogU+LE+ZVYPX+HG3ZFE3OUHv18ZeqQSecoNWpBl7kph7HI+rgrhZpNMy0m9PkbSh&#10;Sr8hS3qzPf9Ak/tKk7itzdlU5Zh4sZMK6LoWtitIumgi7QqilyrJ682CxWqqQUveKYfO8tK7hNi5&#10;CuJMOX25RWJokq80cjYb5U3skvbq8vqGxnIht1bEbJewrynyZ4Y61iuI/TWyxXZ5m7Z8S40cZWXt&#10;yjM2tbmLtPBNZvwlkvc20mEB576CddrAOB3zIt5WeB0x/dbgjuM51j3ZFk+qEhYEsXui1F1p+kI5&#10;6obQ8zE3+EZF3g1e5B1JwqIG/GNNzAUr5Izt/4Rl/1xof12VfFket0V2mqWbhwHvdU7oIsV5HOM5&#10;DLXi+1qw4wC8KIA6CSDI8GylF/fC7bhxdm0q/k5v9Rdxry+RfFSqPGlnzgx03zk9eXnr9FYjVpjo&#10;Xprlc2V742J343hGP6/C/o8R/r+EvtOkWKun1ALdJsXIJnRau4wxLsjrVgn6RbgxdnYXH/ZTb49X&#10;7m5VNFw/PqFHQtPD3ScRQWMqlr6UvzU62CkiTWGDu7iIUmRGMwPTUq7lUDitYk6NSNDIZ9dwGLV0&#10;vJqAGMlz7aIVVVFJrVRwLxFYhke3EUu6Eal6WmE3A97Mo3aKuUPY7G4mepwGnKLlGEv8B+BhOoiX&#10;kZk7qhKNMeEtNbV1IvEOJ3GUCOrBA/sYsC42ZoCcNcQpWSP5zRb5LLETVsn+45gAIxtsJOatwyNW&#10;GSATK7mHix9F+bdIuPO8nCm07zAXu0ayNXAyZ8jBx+K4IVLWHC1pGWG5iQAsEZw2qE4GiP2KIGVd&#10;kLNIjO4n55uU6HVOhEGQOc1KX6N5m/3FMt59BWOjZ6YY6AkDvAIDP2uNE2SUI6aFeasE60UoYAsP&#10;2KM5biABp2yP25zIS8yAWwyfW1T/n202//EXP36vDnw6o//dL3/253/701Yj7a487F5F8tOy8DNu&#10;yAuB73ll1rVm7H4D9HpNyW2x/2iu62E1/3l10qkgcFmRv8BPXxSmXFamLYvz9oSpc9ToK5U5p9UF&#10;1yTRbVLCDDdroII3IyrcUCNG2dmDamaHhLElLt6oI+u1rNMOiamMdrONNlSr2lShd5QFnZVSfU/r&#10;WEfj8ljPCiNhhhTeI8WNCLLb2aBxUf6IsMRQybwlTFjDej1ih5owgQdk/1cy/z287QnWaY/sfJ0X&#10;cU0a9Kwy7Yju9agd9rQ8eq0GdrW6+KXc11xubJdm7LdTL9qx10pTroqCN8SpTzQJu/yYS+W5u8IY&#10;E95jgx22g7UbQgT2EGOHCSFdlLgmQnx9OqATaF2fDKhLBhT7AeqyLWUxFvUZAGUogOoHYPkDqhHx&#10;hu6uud4mMyl+mpr8eyj0q6TY7/vYfi/Aa6C5Zm6kd2mi78O333p+//7Fpf2ruraSCOfC+JCQIPfK&#10;yspvhf13U99pUvTKiUMyUi8P08Z8faHULGl2aA+7YISTuQYGmjfF+ZF9MnK7iNIupk5yCydkmEEB&#10;YqBc3K3h96klDSJmNzGxmZw9iokdknE76JAmsUgEh2Um58fGZDShUvTFXuNgt3lSWrlYxGfymhSy&#10;UXxGMzavU0DvF9P7KaBOAqiBjmvBFTZB44aKfboJufUkeC0FOYWPrKHCxmiZ7YySbjq6g4mZJqTU&#10;Y/JmEb4TuHgDObKajNII+Hwas1wu629u1UkoRmyaERtpoIUvo1MWccGLtIBhiNcQI3dWBFxhRq5S&#10;Q9bw/rP0lDl6jIkSM0uJX2Cn7xG9NoXpRnL0Bsl9kp+1xAo3sbOXGIELUriJkzdNjhwVYSa4uSZa&#10;5BLJexbvvk30GMeHTNOiRikpo3zwIiN0nhs7hnNewbgsQgBzMMCiKGUPY7HET9jnB59QQ5/wgt6v&#10;Tv1YHPx+Zdj75TFPZFEjKuH33nlTSyduEcNuV+TcFoa+LIu9Vlu4oSp5W53whiJ2j+R7W+T/RXP8&#10;S03Eu8P8Z92sG+Xpp1rgSUXWZWH0ZX7sVV7MIjVmS5R6XxJ7nRtmkCMvyXJWuSnHFZA5DXatFLla&#10;RZmo4NeVKrrLOCNCxFR79VGPZKGror9aM9kgGaoWGIRFG+2KW+WwYxmolwUb0zI7mcC2CuW0tKSj&#10;XDyEjZhgJurpCRdk/3NJ3DE7/D4z4CnP7xrT66nA4xnb/T7H8wrO5RrN/Q1x0CHW7m11+Kk66aEZ&#10;c8Ko69UFJ8LAc2nodh16UZz9oizuRJ21UY1eU2UcyeNeKAOuCP2W2eEzqoJ5ZtQS3Ko+zVqWYNsI&#10;9G4HudSkW7TmAVqTAf1wy7ZCANQNIIizlicBqnMBWjM+si3FKdZlOTZ6lIuppaqbWmyQQ9fE8VNy&#10;grGMcXV94W0J549hof9sa3P7ePf+8W4LImKMX6xBZZQh0zaXF3/6ox/+4Te//fWXXz47O/hWCnx3&#10;9J0mxTgluhWTPAwN/rGT1c2i3DEO+M+Wr6ec/lcbm6/cHduF1GExoldIGGTmLxN8FvE+5sFnmJ7X&#10;r6RPSqED3OI+OaOGCOoWk4cJBdVsSgWbWk3HNnHIagazUiS9trG91Vy7ggusFwr6cBnVLHIdGdYH&#10;C+3AFwyQ80cQmdO0xElszAg+a5gM6iekzSM9mynQXiF9SIDtEhAaScgmLrmTjWwUcgbF5FZMdjOb&#10;1C0gdonoGg5fyGCVsRhqocTIyh8jZiwIwOO46ElcmImUv0KPniUHr5OcBiT4OUrYDC+rARKzyo5f&#10;YiTrkBFGTs46O3yWlbGNc1lGOQwA7ebgDhKuoOU1xQIWMY4mXtqYjDpLcF8muwxSMsdpaQZSyCA5&#10;cxXvPIbwNhJj5niZLci4aYL3ODPeyIlZZ7qsEtwWcgErMItdiuMqzv6IYHcoCD5SZG5pEBtU3xNN&#10;8nVRyGNp0JvKiAfdxH//zS/++te//qQx8QcVYTckYTdrMrZLS55Xp10Xx98Sh72nCv+VJjDXxoIW&#10;7nlLmLasgl60427X5N8pz/hIEXShjLleGnfBDzsWh5+JIq6LIg7VOevVjGExrENMaGMUtTJKlqnx&#10;1zTF/RXisSFdpVpuEIFntBy9gjLBgfSVcodrJeNVfEMpc5abt6SEjQvypxXIVXnxhBhyS1t4wY+9&#10;Jw19ooh8pyzmtjr1Fj9mhxN6znQzu4wNlNMF0+kR1+8S038D7foGx/cY5fBUFvi0IuqxwPdZbcFz&#10;ReB+F/N6C+xoSPCoMvNNSdCBKu1UmXpJDb9C8bkjCLwhCrwmCt6m2M9AvZYRbtcEkRM41+Ysu74S&#10;u9YMQEu6hRFuoUqzKEsH8IIA/CRAH9SqOt+2N9vKzIumYrvKTKvSBEAD0LYm3rIs06K3yHIM7thO&#10;LejGJi6rCVpE2kpn1eOE19MIPrx+dam3cc4w/un3P/3ZVz/70z//8zd/+ea3v/oVjYocHx1848G9&#10;3/zqN599/p27W/w7TQqjBNTPe32l4/thwffys/eA4R3oqDZCboY9wNHJpTAlblwI7i0VDLHBneSs&#10;ejK4EpraV+CigOeNqpiDZeIRNRsHgrbgc2dKBT1Cik6IXWTnmDhpOlRkl5wzLqdd31yvIsIWCREL&#10;zNRBBa+dDDUgfacpoTVK5Sg4opLFGOARy0XiFjqsiVxYTyga5xROUBIH4VH9+NwFSsYku7CDRxqm&#10;JrbzcO1UUIdc0kPJ4aHAHfSSCUqhCRc5R06YoaRuYMLnSrym4RErXPAqzH0H67pBijuviTVRwloE&#10;dCEi38TMGeTgDdgQEy9rDmY/g/CeIIQNFrvrC60HerpbG5qXqd4DatoqxWmEkd5W29CHTdTxQbPs&#10;xGk+aE2QMyXFdYtokyLcMLdkmFcyZS7Iyb6LJYBFpP2kBKhHOy2yEqepwasE+0t012VG8Lwwa5EZ&#10;cs72m2bm3ZPGHdF8L8kKjtSgo4r89zRJHzekv1sR90gV+6o27p429c3GzOvavFtq4ENt6m156E1t&#10;/puVmd8/W/reW8/MQPmXf/6nf//3Pz1rJz2ozX6oSliSFZwoUy8LY2fEWYe8uEeShFUt8TI9eJqT&#10;blSh9UrCJCPTZEZhV+Ukv2RTQzlQwy63s5erGQtSdJOUs1fNG22rWxIW6fjgDZF5YCiagoWfqXPm&#10;BVnXuDF3GbF7rNRX0uhn8oRTRfEB0u0+y/elPORMmXlHGvykIv+Q5vNC6H2L7HId5zSZ6zAFsn4u&#10;9LmqLXpL6P6R0nUf7fmGNPSRIOSsGvy96rBrdbn77Yz3W3IuyvPfrE58XxX5psrtHZXfS5HPZYb/&#10;m1yvI1ZwJ7+wD+xmwtjPIWxNBLfxEvuqNJt+oENDvm1/PmAA7DiHtV8mO6gSLJqAAFG8RSfMtikb&#10;IE4A9BXaTWKspvBWZZm29QV2kzjXNbJHFySgDeh8As0xx/Pf9cez67/9wx9+9tOf/vCHP9jc2fnt&#10;737/s6+++t1vf6Mb6vvix1/85a9//ac//vFbGfEP1HeUFO8+uFDBsxklOQ1cwiC7ZJhVMIV9Pftz&#10;G6EQEeocZmurFvI+/PDDh48f1VVIabiihQpmQlSIp4sHEwWbFICnFYg+Hjw5PMrWM8Q3IXe8o324&#10;uhJTlNeKTtOgsqcFkJ7K6np8iZGU0SVmd9MLDZzcNgF1SM6uJIMHCGmNDCyfSGmngEeo4Dli2Bgb&#10;NIUJH+fBumjgXmZJA76gkw5pQGYMU4sbGLg2UkE5lzrKKqzmM5u0VV2oJB0ja6DAcxKXNFgYPFwc&#10;uox3X4VZrSCsjfTEBWLSNt5uCeu9SXUeIKWMC5B6VkE5i2kuFqaIgZPszGVmRG1GiBFsO8IuMm8u&#10;wu2nGbHTxOBxYVEfH7jACttX5ZmUSJMcMSVCmdj5QwJkB624lwnro+UbGCmbBLsthNUK0nkG7z3N&#10;ydRLcQM80Dwr+pjivYGzOsZab1Bdpnl5BojTLVn0LUn8C4H/bin0mijuiOj2TnXmRWnCy7KUJzU5&#10;d2ogL5pKrpWnndbAjyphN2Xpb4m9LnOD7yuDL4uiX3UhHxtbP39585392bfaUVpE+lltwXIFabOK&#10;MM/PX1aBL4ujDWLgiixzSZS/xozY42cMi6HVfHqPBFunFCnptH4+xsQHzmqwZRzanixvtZKzWU1X&#10;8LlX1NC5KsaiKK9fQhiTIuek+Yvywh4ObJeTeSFIPyaGTAIdTykhn5aHjhX4XkijnlUkXZalv6GM&#10;38XY3xGFfCx2vk33ukT1fkcUtkVxvsexuyPyvuB67pFdjugO78i9zpled5UxP25IuF2ecLcBtNyA&#10;OSvNvhjmHjH9TmVhr8pC75YFnZWlPKpL2q8Fj8uKhimxBxSHObTNONh+Bua8R3ZbQDluE+wXcfY6&#10;sK0kwpITbqFOsBxHOYzCXWihFrJEiwGI1SjeaRhjPQy3m8E6TmFsZ0guFZEWmnQrRoBtp5KnHxq5&#10;ffP85e3br3lhMPzkix+fnl1759Xbv/jFL373218vTo89e+PBP//zP/35L2ZWvG7ffP3N6/Z/TZD/&#10;en3nSDFewdDLsMtiIB9dLKOjHty+++L+LSM96hN/6/6/T0gCALhHZfT09L71xr2vv/7LW8/e+Oqr&#10;L84v7zbxwEuTg+cnG9//3kfoqMB2VEpeYkiHGHfz4uKNs+sGUtqiBLckBuvImRYAFy8AAJiQKE6P&#10;nZNBdXJBKxWt5PFnFLQeRkk1Ed7HRumwsSIiVY9PbKeB2ih5C5QQIzN1khhRIRaMI/z7+dAuPn6Q&#10;lNaLS5nBheqLPQYFhBEWpFnIHaKljdIKN6Ges+CQeVxAIwOuTncQA2PKGRgdHzLDzTKhfBdI7sus&#10;cD0mrEdG6+Gh5hDuRoT9JMp/kRw5i/aaAPmt0eMMmLBFiNWGedTCufUREgdlZKMQNMkvWKAmmInT&#10;z0XM8XJmBYVT7JxRAbSPBR+g5Q3QcofoORswq22E/RIzeJIQMIP1W4RYz8BtTSg7gwK+wImeYUZM&#10;oX36JNSn4oibFdADeeFLvtczSdj95pKnDUV3KD63WyhfNOdcqkY87USfVSM3laD75cDLpUVHiowX&#10;6rAncv8LeVRVptt4c+mNOuT7RvE7h9M/rkp5pyVnUwt/VhZ/VZVxU5W8WIZe6qzUVYvuVWTfVGSu&#10;MlIGpPgJPgyGIpAY3C4uqpIKz4WR1BJJuVgi5/KXhaB+rbReLttRoBYVqLkq2piaPCDBDshwB+LM&#10;h7zwTUnuY27sTUbEtWrQLbzPZajPId6xO8vzFtXhKjPxfjXkaWnCZ01Rd+tBN6n2txiOlwgue2Tf&#10;N+R+Hwp9nvD971HdflEZdKhKWVUmn2riVoVxq8ygU17wNitqSZT5qirxUJz2sDzqtiLm7cbk89qC&#10;T8ojbvF9BpDOoxjbOYz9DNamMtu+E+xSn2VRGWehibOoSbesSLXohjlNY5wnIXbzCOspuM0U2laa&#10;YLGJtTah7RYxDktY28o4a0UsQBBiKUuxbQdaqZKtNcl25ciMheGumzdv/dPv/2AmwJ8plP+jyvgX&#10;HPZnRQX/sbm397vf//7rb77+4z//07/925/+8IfffytT/ov13SLFgBDHBWe0yzmFEU49lNxFFUmJ&#10;Tv1Rd4u548zNI8BXJ4C24WKcXy9UZ30822Vm8N9q4N8vdFeCYh0FQvq//Ms/mfeQoHnzujEpl71h&#10;MuiHh7t4hO+/fLLSrJrnFQtiI6DJKTou/tN3376/PnlpqltXpSbkpo7jYifpBSZa3pCIasTFHhC8&#10;RihZBm5hMzhlgF4wREqbIwb2MYCd+MIlRlYPKkbHyuxkQTrY8CFscicX34VJ7OXjG2T8ebTjJC5+&#10;Hpe5RDDjCGBt7aBjJo/jQu3Mb9nScp4TrWBzZqkJ1bAEfb7LmAy2RPLd4waNUtKNEPsJfOw0Na+P&#10;mN+n4G+p0fsYp326j56auYyzOya7Gnj5BnrMmBClq9eUqcqa6pq7mPnTCNd+Ss6YCN3HLG6mwdoJ&#10;WTNY12mQ7TLJe0FeMkDNm8U4bFJdxlgpi2TfHVH+BCmsv1y8yQ/7gTbmviL1fj38o7qch6VZT9rQ&#10;H9RlfVaXcFpVckWctsHL2Zdn7fJj19uU12qhH2ijH8ojPlQE3xMEXaH4vppt+aeffmbqabtSjztt&#10;IE9p8KfKrFuqtBdlwHNt1m1t+rIke7ycvViK3ahA35Cm7UrSdoTJA+xcKIJAJ5DIVDaXRivl87Rq&#10;UX8Zs1rC264lTzdXjJUKp+uUE7SURUmhjpph5GVvSBLHzAOApHgbG3xIDn8gS3i7ImGTGf+uxP+S&#10;OO0BK/CRMPCA5LMLtzwi2DcDbTdJ3t0plv3ZtlVFQQ+bsi6Vpj8ReH4i8TjGuV9XZb5QhZwzHO+U&#10;p77gR95X5zwXhK9VYrdUIIMCeVwNusqIuKFIvSSKuELzv8YOuE33nIHZrCJtxootJ8CWozAHHchK&#10;X2y7i7ExIW3NrF/AOy1iHQxo11WC0w7euiPLZgTjNU5xH4LZLBJcKjMsK1Is2opseYGAIi8LTpzl&#10;AidIAk5UIbIGy4XNEta6rnOxUTytYewYRx+eX/v0/Xc/f+/tegH91bPHP//qy5999eW//+uf/rWw&#10;0Bz5H7/31mff/97V3bU//vEfeXfGd4gUOmLkNC2CGGe/oB+71dxg7qM/W1r80t3x8vTYWhVzgI9w&#10;t/0bMMzNxb1PSJbREeOMuHdvH54s6NsVjAoO8QefffrNN3+bHvJf/vDb3/5yo5q111N6MNnzw48/&#10;6BBQ0lwd24tjBngYQXJQvoubCItdHZvWS3BXlmbbeMg0d+e24pBDUtCMCqdTMga5qD5sVi86pYcB&#10;MyJ8e/GJ41xIGYfZyyF2CMk9iLApamyrkH6Z4dcjY67gwiah9rNolxmYfR8dPsvOnGTGtUOjX79V&#10;K4ACns8syfr72r0yXOoc1GmWkzmCCVqnREyScxZIHoc4R6MAYYI7n9Ji+kTMcS54VonelBPXyBFr&#10;rOQ9VtwKNb5TLR9Bug9I4P1qukFBbShT9dJy51hxbQ2tMxj3Hh62nY0d5UJaOXgT1HUB77xDcdqu&#10;QI0i3NZp4fOs7Cmk45IYNIV1GudD62SiWfMrl+HOOwQPtLkXGugnssD3pb4PRZHP27HPG4pedRRf&#10;a6Gvy8DnteBb9fhTadQePfKeLOJNXsBFTeGKIPOFNPytxvQ3VTFPlIn3VVFnqvS3qzP2WoRXq/D7&#10;4sy1MuKlMvCaBnvUSDuuwt5pgm4r8kMyQEVoglbMHJRhq2T8FrX4uiK5kksaKuXVSvl7bTJ9k2ZI&#10;q5gXZy7ys3rZRevclDVu1Dwj4oQT2cSBLbQrT9kh+7zYh6zgW7SAQ5TTqSrnpAXzUhX8ZRd4rZZ0&#10;XINrZUE+nNS81U34sDHhg6q4iyb4bWXiiSj4nizgc6nnq+qcOmDABCXiRJ46I8k/4STc02Qto3x2&#10;5blTRL9bzNDNCrSJnXSD4bSKdlnDu14nuy3hrQaLrXuAtvtk5xmo5TISUB0FmIRZTEOdlhFWW1Tv&#10;TbLtOivIRPTrKnKYZsesMbzHsR5j9LAZousC1rk612oIartIsDOZTR/NpTQG0JQHqC0Or6cjG3FR&#10;nUCb3mIfcY7fEDZwCuc5iIuqpiNMzZomREoZOvd4cWaksepkY9mcBS+JmJEGVRkm5Xe//kc+tPqP&#10;J4X58784nDdwUyc1rF5iRG2qy5IA8xdLi8u6+nVG6CrJd4oH7gcFm9MsK9bbxMgwsbMyHV8vgSVF&#10;Jk81lq9X8acq2CdLMzNq5HYt5cbO6umSYa1ZOElPW2koW+5rWqjmr/Z2ITKSsjMLN5bW//CLn2jR&#10;2LPV+btbCx+8+1FhRPTBgvGDp3dIqekl4ZFTCuHa8KCeDdvi5U8Ts0cp+d08bK+AWA1LWRWDaUSm&#10;geA/jgvTkdP7cNFbNP8WlXSZmTLGBo2wiydFuEV2yjDUuR8Zoudhpigpo9hggwA6gE1uYmFyw93N&#10;77mbELzMDVikp+4y/YYZ+ZO8VB0xdhgTrOQJdNTMCVrmQJmwv1ImZtAnOQVzcsQBN+USLXCNntXP&#10;g5aRMUucJKMC06lUzImBQ5RIHTd3DJ+6Q/MeYcLGmQU9fKKJEnmiTFpCuy5TgrdV2G1ByhLOfUuQ&#10;NCHB6s1lEd67V8rqU4ln6uTb9ZyTauztDtpjmucnZSH38B7fF4e+QXV9yPB7i+V7Ki8EBzsdSwvv&#10;V2bcVMa8KQl4NsC96KBeYgc+4Yffr0cc1yHPBH7vaKLelwSdcMNu8MLfa0rdoiYuiIuvtki32ekL&#10;ZfAeBXNYhp+T5GwwE2sETK2AoeMkvOZlZGCdEK8RsOpKKzrLZWoW/vVOACAqImyoRjisoazwc2fN&#10;H1CGqBaQWqRYvSivXUZ5LHW6x/C5oPi9w/b5eUXQXZ7bU7bTc0X0mSz+xSj33cWGd6rDT6VhtxtL&#10;btQjnrcWvFlZ8FTgsyeKHtUSrqniLzOjPlKGvdIEPma7vleR+EQSd1edt8RP3+dFXa5IPuOFT0ry&#10;j8gh7YjAbV7EHZbnOclNj7Azwh2rYqxniS7qGAt2FGCsCDCPs92mOp+wPK+y/dcpnlOs2DWm3zzK&#10;aQbjsUL1MpY4t+TYVeQ41KUDepGeiyjPUVJoe75NSzZgqNhmAeu4hHepy7UbgNgaMTbVKVa5HtbI&#10;cIcJRuow2rUKHqlOdZ9XIIZZWW2Y1DoeabypzEwKXoF/kwjHA8dJC32+lTv/lfrHkKIF4Wnsazte&#10;29rv1u5wAqdVuOkqziInZpBXPMYr+YWn3U8CvCdh/guccJME3A6NGZai/rbC5v/ZLJ0dNujRm7T4&#10;LUrAkjhzQCudYBUusMJ1Muw8K2myv32KDxyqqOthgWeExW1qTaSV5enG+o8//dG///a3n3/y2ZGq&#10;+FKHYkoM68LnPbt957MvfvGvv/rJhy+eznRoR2tUy7jw1Sr6Ij3aUK3sY8L0EuwcwnsD4zNNL9Bx&#10;MEZsQLuQ0I9JGhPD9TJCp4w1IKaMyUgDXBgyJ3OcHDeD9epAROhY2a7/1zfNJResCFOXiK4TUPsa&#10;FmUR7zld4lQmlS/zCgZpEB0fPQ2K6BZzxpVMM55MElK3tqxMptQTMozYwDm8W5WQPk1NqZLyhpUc&#10;IzOpp6q0R61cEYEMAvxwoesMs2iQkDLCyBoVIJYJ7uN84GQp4won6JhkP4Xx20Q7jlJSu/MsDAKg&#10;AezWIiNOjuuPBfFX6tEP+BFPhcl3xam3atGPGSG3hSkvJclPqsCbpND9UuBZJ2WQFuXg4DAK9Xtn&#10;gPhyqvE31zc/q8i61VB4sz7tVJN+jRl5g+nzgOVzSgw5EcYaBFlXVKmbkqx5KWRSAuuTUKo4pA1O&#10;dDs3OywuZ6AC/rojQlL7ysijNdzRMoKPedPCYkMQty9Lz/nbapJ1tOglbtaEpHhKAR+q4l9TBr7D&#10;cL2izFpHej1luV6SROuzrAYyXD4sD1zD29wqS39bFr5NibhcDz1to12uhH2pjfhRfcrTquwLbtCY&#10;DLPdwHp5svWyNmpWkXfM9B+C+N6VJdxgBa+bnYUo7XJ14bow1ajG3mCHTsDc9QUeRgn0pSRiGeO6&#10;zwzWIsI7KOEzBNf+XMAI2GYSaD1QZGsqALRl20zifRZryEO8olvCsF54cFW23QLdoykf0FngWJMF&#10;GAMDDDiHqlRAW4m1CWq7QXIaRjq25zp15QPK023GkQ5teVbtQNvuXLvuYpdOhN9EiaUy0aY1BdCL&#10;cOgEOvKCXt8K8A0AsExzCXCxrMImtuBCZIU+rGyXb+XRf6X+AaT45M1nX3/99Q/efvG0A7XVItku&#10;K64jZ3xrNRoTLWGZFLhC9DXSEkZZBdPC1EFOsZFXMEuLGKVldpDjDbyCOXq82X0MaeiTuMBpRqye&#10;AzGqsDOliHFq+JikyMArGmQBtxW5hDg3tL/Ls6vHr65sP14afcBNPOanH1TTmqlwQXKsqAQyXKWU&#10;kUnf++SHL588+eGrV4q04DJkwTCzwETLOaDGrRBC1ohpK6iwXj7PpBUZW5sbuOx2Pr6SzyjBkoZ5&#10;8GEpYVKMbxBwx4S4bjFjigseoGd1cuADQvxokZ2GTetilnTJ+CaM+4CSrheCloRZM+ICtVjYw0Ab&#10;4W5yibpewZ0osV2AW5/QfGaRnqPUrHFa7gg7/xrV84ogs0ul7GGjjcRYtaJ8kJpVo6loUfK7JfS+&#10;UomBVzjByDLJSSaowxS3uJFUPCGCjImRgyLCSgV9sZw5KsSNkdMNUswoIW5UjpvGBxzhXfYobvuS&#10;4t62xlNhQlNbz0kN/kQS/0Lss1hKfEMUer284EE99FkT44127r3K/FuMmHc0aWvNZZ+P8N6pzv1I&#10;E/K4LOlRTc6jIeYxwfvdyuQvK6PelUS8L4054sXeE4QdiNP2K/Gr3BSjkrKgROulyNkaentV6X49&#10;VkfJ6S+HvYZBePaEGFPDIU7KXoPDJShukhHXTIEsQ15zIyvat4EB6uAhTVW0J5KA54KQFwLP61y/&#10;xSILY5HtKNR7E+W7i3e8L4u4zw5+yAq4SvS4R3O7qkq/Wpn/aUXgWS//ajvjvbKwnSrYdiPsiB++&#10;3UBa5SYclOceUb2XlbnnFdk3Nen75aAbopBzbuAsKXxXA7oqjL/ZALomBz9kea2C7c9KszebmEN4&#10;nx56TCUxpSvXvgsXOI5w0MHsRjhRU7K0AX6hsVG42iwYKPHsgroyU+2mcY4NYHt1is00FFCZYVWb&#10;59JU4ChKAjTmOarSHTlxgMosK1UiQB0AMKCdK1MtSsMATZmAoWwAzQNQYf45BVCeYSMPs2iC+dEi&#10;AM8dAV/ZAhqArm3oIGasFTHUVh4DaIe4zbcpv5VN/2X6B5Dio2dPGiTY3enROf3ALwQCMyPuL43M&#10;S9OWNQiTED5FCdpkRowJSmZKSWMSWDcifJGUaWRmT+HDjazMibZGI79gWoOZkaBmsO46NXEK57ZI&#10;9Z1R4icERcMc0AAqeIIcN86FTfHzFlhZBjV7XITaQIXO07M2JfkPKrK3S4kjtOJdedE4MtZYI9lS&#10;09vbe28fbDy6e+dkdmyzq+pEmH5ppPvp8eZas2Jdhp3mQoek1DWEV7eEs0/wM0I9TCJwK71oGBE5&#10;LGNXEOHtXNoozLcPHqJjFY2KMKO48HEJvltAaRcQ5liJnWbzImEuUj0NUvysGGZkJy4wEweYub1i&#10;eg8xWwf22Ca5jHZ1rlNsZ2DB68SEK+jwJXjIZUHWWH7wIclzg+zVU1ExWWAh5wo1ygqVUNBNy6zl&#10;EJa4KT2UIiMhZo/s0scEz3GTe6m5c+LsYbjzKMpzA++wgrVfwFkbBKBxGXyeEbIgh5u99yrWWc8A&#10;XWIm7PNzTjSIq4zYswrIaS15qq+5f2T8liz9XVnQhSrxfXXGqQZ2r5NWisp6qy7zbn3hm32ER73U&#10;S42MtyoTr9CC3uRHfahI/llt4iN5wpv80A9Ko28xgi7EiXc5ofNy0GK99FIde5qVuqXK2VWVjGhl&#10;B7KMqQruZilmuRr6N1IE6KTQM2HEkfy1GXGydzQRowcFCFbKa49ZjMW+XRV9T5Z+nR1hKPDZokdv&#10;EML0cN/KTIfvyfwf05xuCoIfCQOXqzE3SV7XBGkPpaGPG0sud7JvNaFOBInX2UF75UVXyos3qQF7&#10;7JjrivQ3RVG3azIWSsH7pOArBO9tethwotUFK/IWze2wofjNbtC0OP8SK/QZM+A6N2oD63GVG2K2&#10;Kjta1EI5spObO4APnqcGLnFjullZI+ykpQ5ZAz1XV8UwVFAOWSGzcJvmPMv+YsuOPGs9xLapyHaa&#10;5DCLtpqA2+tJfhsEpzWy2xbVXo90WMQ5DBbYGmHWzVn2tWmv0VCfbqVLBwgjAIIEi95cwDDQoibe&#10;Qh0NKIu20OZYvR4vw524KZakOJsIeyt+ihXdH7Daq/pWNv2X6R/jPr7+5ps//Mu/fvXTr87L0809&#10;8m8uLoe9GikuflGSNSnMWeXFT4vy9zRFy/wUkyBjhhE5x8+YoQOX2cnjGtqAhKArcZwSFkypkfpS&#10;2qiSOM3P0imJw6TYGTlGz4XslELH+cVTvNwhfMwUB7TEAe6Rwi9TY2ZFoE1m5tyIbomQdo0VuyQj&#10;zkigRq369vXLX3/951//8rd/+eabf/rXf58d0l0SJGzy8uZ5yEuU6CkacJULX8Vn9sDCR7GxG5TQ&#10;SZDrLsXlWBB8zAgeJCQM0nJaRMxVRoQ51ucpiWOw4AkedIiN6cOET0soPSrRoJQxw0Xo4D56rFcv&#10;Pb9DyuoW02fRbjMU91GwfT87t72rf5oYPoP01MMcdkgRJ+j4VVzQAR98QEuo4AtmkK4LNFizkNMp&#10;E/Xg0mvFso5SqYlbsE3yHWFB1olew3z0KD3HAA2ZEMFWMXY7VJdpqK2Bmz8qIwzxYG0sxCQ920SN&#10;NLCSFuk5SzgXgxjSjwzfF+cvKUgbFbRtFfZcnX+khhyWou/VYz6qTLsQRr+hijtqFz6rQzwQxFzQ&#10;w9aVqOUy2u1axD1u6ENN0lNh3E1V/ntl0bf5YducmFsMv1sM38eKxHv8iG1G9HQ55bY8YVsO3i1H&#10;6FX0/XrytUHFAiXyNSP+h5aT4rxJD5FFOvzH9t9bTMp0Fd1Yz7/Ojr3PDjqmhc8ivA9FsfcVCU9E&#10;PlvcxCflIff5IY/kISfluR9o4i9zk3abuZtNgn1pzq0a6KkSclMR/aQMeE2S9vpuztLoG1Sf06r8&#10;25L4e9K4XUXmHt7/Hi/6UUXux6qg/YqSLzXeHyojjishd/khNyrzb/ASDjEeNzQ5e1rMoRa3TPCc&#10;JkY046JqGIULvIQlZoS+jNqqoI2X4sdYmVs0X0VxWE2JV0eaxXCJ1QgQwIq2bAI5DDBTNkmum1j7&#10;PbbnKcdzCWPfTktpzrNeQtvqSyyH0V70RMtRmI0eZt9eYNuTD6hJt5IkW5UnAIRRNopsx2IfK0K4&#10;FT3qdWWttQYwoyyKgi1VWbaiPHdaEKA82ZoU+o/J2X/Mf/27/uWf/+naaP2VavLtkbofGsb/7jvM&#10;+q2P85qqaJ7iNi3IXhTmLrGDplWIiTLanBI9LcobF0MmtOIhGXZSCtGpGeNy4rQSvCHO4hRnjLHy&#10;thghgdY2uZlZq4OtGhIanZWUE+gQa2vnbG1fW5J2UMnckgFNLHgbBUGK8mnlscqJ2PXB7k9+9PM/&#10;/+Xrv/zl61//9If7M8aDvoY1ft6iMH9ZyphjAreFxTOcwlF63jQicJpdOENNnxWWLImg3XL2iIww&#10;ycsdIyYZQC7j2DgjNXmVEDzPTBggp4ww8sMDk9BQTD8d2KlRjXBKOiXcSjoej4CMQFzbSmV6amhP&#10;nuMAzLWzs2+6mmcSpBuwruNS9IIAP4dyGoC6T4Cd2tjEZVLaLDZ8lJbVoFZrKahL0IBpVHRLqaZS&#10;wGlVa8wubIBLbiEWmv9drxA/h/Uaw8d28PBjNeXdFWWTtKxOSuEqM3gN677KLNihxQ1BHKd4eWNc&#10;yFY1eUuNOVAjrooyFljFl2U5dxXpt5ooVxtor6RBH9ekv93PeLsUdJeb9oY297IY9Ki68GFl0TIl&#10;bRgRcS6MfsSPmlDQHssib1I8z1lhRxT/E07kbUnGpjh/s4a+wgYv1jLHlPhlDX0cHXOpRbBZTjeJ&#10;kbPUxNUWyWY98wo/dpWVusrL3+GmjajpK4ri3RbmYQvzXBH7vDTlhjT6Djfwhjj6gJV0u7rkDj/o&#10;baHvbYrXR7UJb5WFX7B87nYgdzTANxRx59UlJ8qsR6Vpl9QFtyge+2S/E7r3bXn8Y473JtnnutDv&#10;hjrtlBT4sjT8XJJ3gfe4S3G9L468VEd/Kgi+oiq+3szel+SNExIuM8OPaP6XKIFzatSGumSYljsk&#10;hPYpyDpBySgprh6eNavGTpBTxjlpOhWBUxTbD3JcIznNQO0GgbZjYOslgt0C1k1PchiT5I8Kc2Zw&#10;nqtYx0GQ0xDQorfYtjrLrh3mwQ607M0DDOdbamMBykhAQypAHAOQhgIa020aMwBYD0A/yEaeYkGJ&#10;tyyJdcYl2VXlvy4r/gIACDOsFAUu6AALfqodJMJak+9AiLB8/9Wrb2XTf7b+kaT4u47r2Wetwpti&#10;3zsTNQ/UAaeq0COu30dJ9uZu+igtdJMTOMcOnSYHTghyddToQSV9iA9sEuP7mYW9hJg5Wsgop2SA&#10;j0a4AZwd3G5dvXJx+ZJCU/XWG7funh5h4KBSOvmDd1796sufvLh7+1e/+NWzG9cr4Fk4L6cFZoGO&#10;AebnxUlLgI/uPfzLv/3pbwvTvW73792flyF2S9HbUtAOPWoMnzDHTN6nxpmYuUZWsQkZMloq2MT7&#10;ztETTfScATF5ix7fRS00CsBLlKhxUvIwLnUcHqkv8TWxs/Wswgk+KCkgrE/KKUxK6JJz25Syeki4&#10;DuoxUKvuVTHH8T6zrOCJ/mGjbmykd2CSEDBNCh7iF/W1tE6BHWaIqQfEuEN01AkyfJNcskZKX8CE&#10;LOLTDLS0xtqWYSZQqyofYef0MYBddFQPj9glJAyz8udwIQNlonm8f7cIZ6SnLxN9NulhuwLyDtZl&#10;GuU7hoifIGaOs4ov6khnkoirtNBr9aR+TOwBM2GLnVJKQN5pkj+erBooDl1srvykCvtECb1Sxb5U&#10;RzlhRFyUFt2R5b1n6rrGjboqSHkoirkpit3GB96XJJ9y42+yI0+YievsjH01ckeUvi8pGCvjrJVj&#10;50upF2XIFS1lRoE7qMMtylCn0rRtZuglmo+UDO1ggw/4SetS0Dw/W18lXK6mz9Iij5gRx5ywS9Lk&#10;dTXmdlnudX7sjgq2Xoa4JQi9K4q8q0oeYeZfSNMPVXl3NOmPBUFHnIgLVvASwseQbzVY5GDCeDbn&#10;W1/l+n6vOv2iPP2HiuBzqsc+2m9LWHBJkbOpKHyoTjuqhByyIl4KQw74cTMIv1Nx0gY+cF4MWmoU&#10;rkoL+lnZDRwYl4rh44EV5IIqbFJSUrSiKDAvPWGV5jOPsG3MtB2DOfXm20zmWdalWwzkAvpzAA1g&#10;zwVmSE+x6zbTi+cH+Pt18TGYY2uWzUSJTUMCQBYKyHf7214bQFUyQBhjoU21UiRZdWdYlGXZ8JKs&#10;GoC2FSVOfTh3abIlNxagyLIkJbj/ffiUpFoS8qI5yT5JPtZFfhbKNMv/MYn+C/SPJ8Xf9UQTe0vo&#10;e5PncTZrfHJ263Ss9UjwetnBJbTNPMV/mp9sZCZMsmKGlJwpTuqsKFXHBy9QQmYoMRO0+DFy/JgE&#10;jc1InGht/Pzj7//7v/9pZbz/ztXDo6UJnZb1q5//ZLNV8qvPP3l6MLssAi0IwMsiONTTY0ZL3W0Q&#10;4f0dLulav/m3P5kZ8Zuvfvrnv/z566+/Puku2+HGrRFDZ2XocSHEyIYs0pI2VUXjxLhtStgQJmmQ&#10;hxqHem9y0+eYKUZK9jgqaZaZx0kNRIYHAqz9IhwtZzER2/JCUVbEhKB4TIzVUTMa8LntXNwAvZiA&#10;xhtZMQMlHlMYd72kaBTnM4rzm6qUGUZG5lnB3VrFaImbAeLRUq6t0Va1NbT3iNkLhNSDksBRfNYe&#10;PnapXDBa4qFXMgz41Hlazjo9sZaM2qE5DnFA06SAMVLsKMzHhHKql/KH6ZkToKhJWPgIJVcPidUJ&#10;MQNcXKeE3c9A64jxR3WU20rQjorwTByzpywYoqYvVAgkkIILQebNFkFbVsT3R6vWa+R3RUXbIsgr&#10;LfLT8vwnathWBW5eBDGQMslZ0VpU3qEavk0KOmfFrMlg5nJ9AZ9wQI+8EMffYkZs0yL7pchHorg7&#10;0uhlQcnlHtWV8vw5XuKhMPGQEzclzDfy8kZlqCNByqSKtMtLnRQVD/NKNhkBq8LEN8sjHknD70hi&#10;V8rg1+vx65XoRRX4kSJmro75sj7zzYqobVnGjbLUg0roE0XUVWHENXrIfVHIBit6S2g2HSkX7IDL&#10;jLDmdKcNCfxYEHeV4bvfwnmkTrkqTnkiCb8rjLmkBO5z0xe5aXdYXiZZ7iw/u1vNGipjjmoo2/jY&#10;Pl7RGB/Yx8jrZOY0kdLqOeBGDryXDdRzYtW5Pu3Z1tNwuzGo9RTExuwmFtB2bRkWlRHWtfnOe4Lg&#10;LUbAEc1FGms3WmAT+jcmjBfZ6IutV8zVB8gWG2Evif/b9TBXpz6EbVM6QJNt11ds2V9o2ZRtIY+3&#10;GCZ5juIca9Msu0tsh8CAEbidOh0gzrSuzrUw58ItZ4AwzbrA16IJHFgY5sKIcf3oxaNv5dF/nr4r&#10;pDDrF5+8U5YVemwy7jTyL4uj6vCgDqCDuYPezXSaFaYaZUVz4hwdJ0kvLBxhZQ/xiw0088HO2KX4&#10;jRASSguS5QhgOY9ewSetjfX84KMPr0wNrNZLV4V5K5KiXQ3iMj/2ijR+kxo5zUhd5BUtKKj9XMz2&#10;cEsTEborKzExMmmpwVl+rvCE+K2mhlZszpIcuSkoEGUGDGCjDog+C+SYQXjUKjl+De2/wEjro+Tr&#10;GUBOckS4u2+PgLmoJG9xcg34uHE5dUZKGMLE92g1+KSwZW7GgIzSh4438ot7OKgeOb9HxhpkAmvw&#10;RTgMvtu8qeR3UIrlyEwdJkyvpg939vTRcsoIpHpQlAHqMaUmlEslQxpBU1VNXZm2qayisrSisbS8&#10;i0uYKQlYQgcuM4vmWOARFW+JUzjABK2K8oYEMJMCvcSM0+Gi+zDFk6CwKUj0ODp6luA6xCuGAYta&#10;+JRuHr5NzNpRAS/LQVcU4HlewYkWNy3GrBOj7jawXk623W1k/+VP//a8GvOsXXFIThrAFr1VXvhS&#10;kfqyNP+xFndbgzyrJZ0pC+9XwzcFwBlB+j4r7kQBvCLKP5SVLKnJN7nhl0mh+9yEE2HshSC+nQWf&#10;JOWfCGIOxWlXZTFHwvAtRVYbq8TISdgWJq8LMkeVxB1G5Kow//6CflqBucSKuFKRtS3JXhdnLDax&#10;JysFKxXEfVHKdV709SbqfVbYVS38XkXWzSb0BT/0VJ15woyc5aVelmW8Lwm7TPI9wng84HrvoJzf&#10;FMU8VCW9JQo8a0C9WZZ2VltwLsu8x454IIk7ZIdPq0t6uLlTwkK9ArOnRVxV5S7Q48Y56SPcbGMp&#10;frcMPi/JrWZBarmQZlpeJytrhBg2inXvRHg1gzx1WN+2EudeuHM3xK0ux7oHH95HiWOTYHQyhkwi&#10;VCASpuDuVVGA16dnAYCOXPsRoOUEzAEfBBhhF1YmWb/e6wyojwN0F1i15VrWptlx/ABt2YD+fICh&#10;GDAJt+gveG1SuhF2tfkO/GTbVrhdA9SRkQBYCbQ2p4NZe8mePTAfbYajJtnyjTu3v5VH/0n6DpHi&#10;73oywrwn9LvE9LnGC72Q+y7hbC/hXMy9sygMX2N7z2vAk7LieW7CpBw8ocau8eKNGtKiIHu1DLPU&#10;XnG2Yrh9vD9aKVlrlW+UwmfpyQsKxIwCOyHCHjP9xkWkeTV6Mt9rmV2yzEgwQALJ6YkrNaI7165P&#10;l/IxkUH6prpP3nrzm2++eXp1/8yk26vmLdPTFjh5o7SMcRF8mZm2KUgfJQMH2OBJTHhHru8oJEBe&#10;mPXGyfGHz55Oi7FTYsy4hLDGy2sF+lBdAGuttfvVvP22isvU2AoSvEPEbORQWrmELiaym43qEJPq&#10;uNRWEatDyOgm5Y0wMrrVslpsfDkJosoJ6RFRemU8Pjh7gFPcwoK3tXb3NreYk3yQmjVSU2UCh+sJ&#10;oPH8oFVC8iIp2UjKWmPmTjLzOmW8ThZ8BOanJ6dMFHpN5PhPELMG0QmdpMwOLnxQRe8U44y4QPNm&#10;l4xxmZ2xosLuKktOZUX7LeLbVZRrzbJnNegH3fJDWuJPFGlTHPK70tiP5Vm/Pl+4zU/6uJF0p0l8&#10;WsO/Joy9I4tfapRel6dcEiZuUiL2JMUn7MhdcdEpO/JMnL+qwR9RQ+4q0leF4FEWaMgwP9fXut3M&#10;2REkX+MFPpXH86Idm1S8RVG+KwBgZ+8c5O16Kkld0GC3Gul9csY6P/u8EjwuJ81oafOllKNKwiVN&#10;8SVh9HldiYkZu1wvPlMX7hP89hixp+zAHXH8QS34GifhoSjyGOfzHtvrbabbDsb9I6n/A03Kx/Ko&#10;u9UF54r0M3X2rVbckbzoEi9pr5ZsUkJvV0NWxBmDGtwVTfGhPHu/vEinobUJkEOMbJMg28BIG+Vk&#10;NTDzezhZlYVeo1ivhmLnUZhbbaFnNzm6jpTch3aegLnoKYETxEAdO26SnzKI9+nD+TLx4L7X5ylt&#10;eout/l5TNCYCxkGWI2D7qmTLFayLObdf77UH9BZYjYIse4ocKpMAjVnWnbmAgVyLrmLLOZxdaZzF&#10;JNi6tcS6Pc+mp8R6EGFZmgJQJFsCo50YMVZf2ACeOwAwGeEVyKQ6SORImeBbGfSfpO8cKf6uG1TH&#10;Y6qbCWZ/1Fq6yXC/XRz5urhIdxuvZhj4GfP8uElR4YSGPMpJnxJkmkQFExXkJWmRSZy7XAabUuJ2&#10;RMkTYojZOOgU9OlScl1q4CgqeVrO4uQklng6LAyPGNsaphXUdRFkXYRc4YGfn53sVgkNEsLdsZZf&#10;/+jTmwtTaxWcOU7+NC19hl4wyYPoWIVLpMiBosAdjN0wNm4WFzyP9hmjZfTgc5cE0FkBuqooZlTN&#10;n+MB1xHem8TgQT5myezS67n2AICPp1c9j7rUWt4lIo4Qk1olvG56XjMLNcGM61GwB6XUXjF9Qood&#10;Kpf2lKma5TwzGoYFcEwhYoxVMMKBTCGc9eQYAzWpv6qqg4OfJBXNlERPoZKMuLwZBmQB6rzGyNxi&#10;J21Q42Zp+X1K7gIvv0fO3cW5z+R7mGjxE7D4GXJ8txg7xC1qlnFHqTktUm6HjL8pK7mmgt4VhHIV&#10;lfU1dUg8dRmd8R4z87Yw5wNlzjElz+zIHk0PrQuJl7nRv+pg/7KZdd5f+by04G1e5C49apUWt0UI&#10;3GVHb2hxuyrIjiitUclcr6GPlDI6y1SbDcwbatSWHKjvaOw3LQ1Nr5xIEq7S/Fbw0df5MY92NwZq&#10;NRda0HkV8Vfv3//Js9s7vJRVNeRQBTOUU6fZOfnefvOEiEE2+EiWd12Ucl5ZdLc09UCZc1sN/ODq&#10;zuVG8pUW4iV10Rs1afd5YYfs6OvluVeoYWv5zk9pHjsg73cFXu9IQz9W+t/R5L2jjL5JClyQldwW&#10;RJjrjusMr9vqvGvi9MvVqEta+AIv93ItYauWfKTF7pSDdWJEKzN/ipdtUmOvM0MGc+xb8mzlkJB2&#10;amQvNaaNGDPDTVrnRS8TPSboCX2woEZMUj01vx0Z2C3F9YiQvVIMGwdZI9ibCfit1plpQfCz+o+N&#10;/38L8HUszbZjx1qqE+zGYPYmpE0fyM6A8xqB2A4hXNuLLPkJts1xgNpkgDDW6iDOyuj9uqB4zwOA&#10;CQcIICktRc6yLDst0P1bufOfpO8oKXqgCZv00IcKrzVyaG+h/TLJdpNsa+4mk7JwneU6T/XtpmVt&#10;sD0N+JAxCXJdA9kg+s8oYDOUuGkReIgHH8PH6oWQzTJYbIj3BDJCBcpdKuehHC2xeTl9Euq9k823&#10;H9z72Rc/NpcPx4umg5ayRXb2Art4n5O9zC9eEeXOSXDz/MIZTuEqO3NMhDEIIaMibA8+SQf2XqAm&#10;TMgpM5jQfirITIEJiP8wIqILGz+iFA8zoUY5e56RO09OHEVGVKT7TfBLDLCoGSH85fk1kwqzgvOv&#10;KI5qYmJ6qNkDMtKoCNnHR08w4g0q5iq/oJ+QPsnKnFFCB/iQES58kpnZRQO24uNH8ZHTImQXHdSM&#10;z+2mwgfAAQZawRI2fQmZNEmFzDDyZikF8yWh06QsI8R3gIM2ogKMRL9RWso6MagPldhHKuhmFLeL&#10;me180oCSaSTFNcqEImyxICdFCM1e56SCgpyiYsEnRt170ryPyuA/auB8v1t7f7zj98qC39Tx3xFG&#10;vxCkvNPIucqIe0eY/UUN+piackQOvcqPO8QFmERFC50VlxSgJo3yahnkpIbQR8dcViKWy5ln1TRl&#10;Xbdh89KBFq+ubWvs0x0yg/c4Mfdmxg5UGTf4cbvi4kY+flOao0MnNNFB5oN4IEqbQ0Ws17Fv9kg2&#10;WmUbpZg1LWmVn3WVGXGgSL/Uq75TXXheU3wiTZktx13TFl6vxJrKsI/roS/lcbe0BTeYfucYr1fq&#10;hAfCmO9x/G/xg65WYu+XpV4IY69IMqdU+FkN4U1t0c2yvNud1LttiIMW7nI18agUdFORaSLFGLIc&#10;9oXpYwLQQ0mSCR+2jnY3QOzrcxw7idHjWrpBClwSZC4pi3tZuQYR6Ao/pAmfOqQgjqjwRm7cCCtp&#10;SI5u54BbUf591PghbsGMKL03z7YxEzCYazEItF+DWhySnA0Q61mE7VCx9RDIdpXk2JhmWZUMqIwH&#10;MIIAo0XWMzCbcaJfXaZlRYxlH9BKFAWoTwIUegAG8wBfAwDnrgBptIU0xVKSACjLca2HBFbmOn3/&#10;1ZNvJc5/nr6LpLjWiJsRFKzirOY5qZul6NXWsu2+hmvj/WZSzKPttnhuizy/RWlKvxg8QQ5aYsWv&#10;suNmGaHjwhJdtbyXC5+QoAfZhUZJYaKP21Jn7cHCtI6F7hDQZjtbmiXiX//sZ//2p3/961//+q//&#10;8qc//v4Pzw9Xt5kx8+baoZTZLue5uoWOlfHnqiTjavaoDG8gR07woPPkhA1qypQYPcvLncREjSpY&#10;UnhRob9vh4g+iotflkDnBMAdsscK3ncInz0hIi8RU2ZIST2o5GUtZ729qhccsM5Kr0h1G1Cxh5WM&#10;NSl4VISZhvhuaHndQuKQmNZJf00iPTRsTMXsYsMNMDcjIVQHdRkp8RoRYhqZuJyMgj4OUs/KWEba&#10;j2M8lhAOU1Cn5RLnPVLkNiZuHRvbw6OY6On9Wo0J7T+a5TpEyOuEhE8x4gcpGXq076AA3imiN9JR&#10;g+TUMULkCCKgi5p7LEzokLKXWenDDTXtrd1nS0u95KILVsyHrCQ3B9fPylFfCvI/ZSdRQ3y+kKR+&#10;JYe+Yx7SxfljYuS1WsmpsPiklrhbAZUKBLdqqBey7GEJdbuGN8VFjDdUHDWxh/T6+day7qGxnpam&#10;8vaBpQbND+sJG91aXW/nUGvzMS2ypX2orqm7o7EmxtOpXoCflxc9Vsdc4kYdyJL2BZknvORNedaU&#10;CLhXBnuuSbiuSl9UFRpKKZfUueeyjC1mwi1+4AYz/no95k5l0dtVORf0oNvcyDt0nyOwzYeSYCMj&#10;84kk+ozmdkb2vCFOMkFddiTpBkHelga0UQq9rCneJcaYqoQ3S0vWqpkjUvKgFG2SFowx8haEOUPM&#10;/BvskGNiwBzItbfEtV8EHpUhdaw0nQw+IsO2MwtrWOAZOag0y1NHTdULi+YE8dPygioejgLOMojz&#10;dVDnTZJbSxpgg+gyUmRFcQM42wCW0Z7rONd9mkttmkVPvn11smVDEqAy2WIAaLOAsujIAkzkWo6B&#10;rcexPgtkt7Y8R2WybXWS1XCJZX0qoDIF0JBq8Q0A8MAPIIq1EocCeLEAVYplaSJggpP6rcT5T9V3&#10;kRQfjglvMBz38Z4HpbRFspMZEJv0oF84AkipgQ+uXZlXFE9KUUY5eFKSb+TFjItzevhwHT1M16BZ&#10;YMfpZchpYf4oI7mNmF2W6icriNN1d9w9ubQ5Nbo10t2lYV8Zr/zr19/8+7/9629//pOXt08XlRij&#10;hLTBzFyqlZXhIIvMtDdvni41SCeEiG1W1Bw+YZhRNF0rHxWAF+hpMyrqIA+5QInngQpnWaD5BvWI&#10;gj7Hh08Qoky8zDVCnIni3wiNLwOnjolRLXz6KjOulwWXh1j3CClbzOxNLhgT42suOyG+jmOs/DJF&#10;aS8te4oWZ2Jn62D+Q/CYVgmjTsBqEtLalZI+tbhTQGgExfHIzHomQUeJ74eGG6COs0jrXWrqHNzJ&#10;hA08wLluQkLXyFnrqMwVYs5YqXCgwHeIBu4DRY9C/XTk3AqgcxkwuoOWN6MkNLFxSmhiQ4HHOLGg&#10;ggRpFFA6S6W70twtQfxGvbKpuUOqbVZVdmxNjXz5s1882FqqVssesf1fsv3eV0DmNKxjSc6VUtie&#10;OOdqJXGhjDrFAV/Iks55EWeSnOUK5poC1VpeNqsirqiwU309azX8s0rKZQUaxFIKxYrn0rwfKQof&#10;loFW5IWHVdBBRs4CL+E6M3GJk3arhb7fW3NLV/ZcEHLIyVpGhz8WRlzhRR3JMvcVxWUZLvg0r6Mm&#10;xrkqbbcWd8KPuN6I36+AzZcSVhrZp+VFm+bqRpayUYV9o7LkFdnrDOv1nOxxg+B8gHWZY6a7BWVj&#10;4PCP5eFP+TFbSthVedZ+I/GYFHm5g3VdmDBJSTdCw7c00Nla+qqipJ9ZsEcLH0IEXuZHXWL57zCC&#10;euREIzNqSIya5KWMsLNNtIR+esY4I3mJlWgkhYyQE42MuClCTL8IVYdJ66DGLXFDJ0le07SAOqCv&#10;jhyxjrLXF9gOg5y2Sc7TCKcxkP0Cyac63qI2wWKV6LBAsO8DOs0RXIxIu16IbS/IbhrrOoV27cl3&#10;LnIEUPwApfE2wzkAbRRAFABQpb/2HeVJgLIUgDgYoEoFtOYCmvMA5emAX/70s2+lz3+SvqPug+UO&#10;4PoCjrgxe7xAcx+tB9lMK7Ab5dBhJUkvKR6RoIZoaeDUoDlSoIkdN1pOHoAGjzDyTSJQPxU4IKfO&#10;4KN6mOm1RPD6xODqxMjb9y+++frrr//y5wfHa00CnACeqyFL33z+7PGt21/8+IuhMuF0vWqkQrIv&#10;Ao7RMhcrWBOEhDVq6AgbMqoki1HoCSl+hG62r+Alc6kCCxrSSPpF1D61cEzDnZbBVpDuiyDrA6zH&#10;uAAYYG1XnJE6QYzpldP61ILhCmmnnNMrJnVXKPs03AnzCI9PgLlYXtnZtLL0/PNf//rZj788W1sa&#10;b282NJSOKch9SsmggjYhQOiZBQY5tUMuISOwrcSSTi5xDBfawCK3MaCz9PAqmWyRGlUlK2umQkZp&#10;+U2ErHJNZYtcXKrWjsISR3DpixjfEWj6GAWyKgUtoJxmES6tQBs91Hka7VPHIZZRoGPUZD8nC2Co&#10;z0Jz1ZVy5Fk1+axbY9TprjOjWsHRK+Mj58L4W8Lga+ywBVL4O5L8Nj7ugp9hDXC4yU/bq2MdC4tn&#10;SemONlaTwuJzafFRu6iPge5llFxhpizyCrpqFHpeSX+paKVWs97brGupN4pgnwozTtlxE1LQYrVg&#10;UgR62SW6OVQ/QssyZ9qpPOWxPPaSMG+jAn5Wh9mWpq8pCu5oYq7Sgs5pbq/43jcpflc5/geKhPu1&#10;ubvqvHN+xGEN5loLYQvm/bYw6FIZ9EiasanIHhDBV7DBs82KVw8eDjMRk/SMG+qiNnLutAr3Q1Hg&#10;JtT2/aq87XbxMS9xv5a52qG5WVU0WqdclecahTmrmqL5Ssq8HPi8BXrWTpwXZm2WY5eVJbMq9IgU&#10;pRMW61iZXTzYFDtLSwXO8/Jm2bnDrLRhMWpEAJ0kB09SQpox4Tp8yFVp6HW66yrBNS83dwnuMlFk&#10;M1pstYtxuEy0n4dYlqdajEPsegsBeqhFQy6gPBbQlQ8YQ7kZkQ4jBRaHDPe6FEBrCqAiEcCIBGhT&#10;AebahBsAaE4FaNMBqqTXsHjLC1CfCahKAvQCzSgBtOQB2jIBtdnW30qf/wx9R0nxg4/evbI6e21u&#10;8tacfpkQb+6jQ67ntDD7QAubVyJWKjAbKsjV7aXHN851fNgYN0vHLC5DxwyXskcUxGGU6zA5eJib&#10;MkrLaOUifvXlD/71F1+98+jO/f2tGgmbB83+9P33nlxcfevB/Z/9+Acv33j4w08+mKsRCdDIYa1i&#10;vLFivJxrjoMBEd5YwZlRI0flJGM5v0MpHhIQh3DJ3SJaJzDQiAnohsfruSXKRNehUv4w1HtUTgMA&#10;7MbqyncMhq6mzoOJsc3OlkVWwQYpaIKSuIx0KJeIDHLKCC17QQzsam68f/nI7IC++eab337105/9&#10;9KuJuvLRctEAKXNQxRqQcXrl4j4Jv52Lb2LhhnikOmhcA5fZxCUM4GIby7SNYnGjpkJPjerRKntr&#10;ayeKHCsq6hrZyFJNVR0Joi0GeWtrAAD/9ElEQVSrHgOnTBd7jZHyZrW8lTK6CetsoAe359rskmJ2&#10;4f4zHOg4qeDLH3660ipbqJc90UTfVCHvSBIXlLgfvLh3sby4064Z1NY9WJq90VP+viDje/yYNaLP&#10;prTgtIb+niKJkZ7iFZc9XVO+z03bkkPfkmWeSxLPWzm3K4CG2rJJEWyVETMzs7lar95SIa701vEz&#10;Im6qiR8JMz6XgTaIwcfE8DVa0oEafFGPvdOj3KlXPJCm3CUF35IlrpXjN2sIu5KsjQrgq4qwy7yY&#10;t3geRwSvbW76jAJ5QXU9IoSsqKBHsvRtDfiFOuWgjnzegN9q5u3Uww9amDti4F4d43RQ++7G4Ive&#10;0heCyKdsr89LY24wIy5xE0XAXEc7hxuy9NU67kqb9ESTtl6Nekses8ZKHuEXmviZfZziS1rwsAR6&#10;qaLwCjt2rgK9gPHbroDpWVlTrIwGVOaEkjbFyp/ig0cFcB022sDIMjEy2+HRreTCFVJQf4HdHM61&#10;O8tGFgAYoKfN490b0yy1IQBmuFVTnEVNkMU4yJLrDzDC7OdQ1m1ZFmtoB0UkYA7usomzXyU4LKBd&#10;J8AATTKgI+1vawIkAVRhFmMQm1kkoLcYUJcG0IYD2lIBDTmvnzH9yA2giXnNiKZMgDLJojoPUJnu&#10;UJNrPQQEmAfEb6XS/yx9R0lh1pc/+PHDuw+PJ/vv16nMpLiQes2KM7u40HkluJML6SSnDinx+5yA&#10;BUrQuAQ5UsYeZxYO4Hz7VUwjO26M6m5QgCY4Wbvy4kuslH0NZlVL32EXjguQJ8uLGUkJP/rg/Ztb&#10;a7tjg8tDnZ3FsbNa9pYKr0Ilm8o4+sbSYWbBJAczKsSW8sRlwJg+KX1ISBiW842QiNbqpmERvp+L&#10;XmPG6isk+rqybiFpmBE7iwvp46DW+lufXb96sb241Cg1aFgjWlkVEdSl5PfgY1t4hBporAaZYqxk&#10;ztWre3HRM7JCvRS/yY25Rgud1Ao3uRHtcvEQOWNFgO9Gp08W2em4mIEyRQ8DNIZLaSkK70fENlLB&#10;IxLqAAfeJ2d2qzljSlK3lDFP9TMQvQ3ksMbapqGSgAmk9yrZbZAJ3cDZT8LsZmHuk6S0OYjTBM5v&#10;Axu2R06ewcUYUfGzQ0ODNbX3KlBwB4BeAAcAbLJCQ0co+Rv13DlpyZqkZI8asyYBb3TIV9o0g4yS&#10;ejFnBhPf1NrFEWkOWUkNctEkvfBjYcxRNWtFgt4oF581U9Y4kVfKCm7VkPbKCLONqoGWpp1G5dXd&#10;43tl9EdizANh6oetHBPUc1eUeNrBXhAV3ZLFbjJiH/P9HlZlPuZHbEvTbguDbqkTnqnCPCwsPlRH&#10;P6P5vScMfEz3ulxROMeIPmcFn7ETjgTJN1sxF1WIx7WI6xS/T6rz7w5WHDYRdRqYCgu+VZq1XYo8&#10;UuXc5YdeJXvMiopWW2UPWvA7NaSrUuANLfCsHLisFSywsg40BbuytG4ObJIcOcZMmakRv6HJfFqe&#10;vCMt3uxQ3FQWzJNipmRIPS97poK5zM7VIWN0qBgDK6aHUWDEePaig2qK/ZYwntMw516go6HEdg7v&#10;uI23a8ixHwdZ6QpsGzMtBkG2OrBVO8hzGWY5DAL0FwD6Slz6QfbVcQCeu8UQxPWI436J7HyH7tCZ&#10;aLEItl02cyHfQp5hPY21bki1HoPbm/+E5fG6+pBHAkqTAbxowDDGQRn2ur4w64+WAKY3oDwboI0B&#10;8OKsBImAlkyAIg5Qker6+aff/1ZC/b/Ud5cUZvUT3S+vLVTjQ65XvZ5c8EW6867AZ5YawM0J3yrH&#10;LNbxe5WUSXHehIa4rIaMCop6oW5rwtg5ZnQXNUvHB05gIlak6e1Sik4E6SCkzAszpvhFK6LCjTph&#10;k4jxk08//sFHH1zf3xltqjWIoGMV4l4B2VinyfDzNojxAICFIDNgRM0Z1ypqZdImAaNGpjB1N01W&#10;qVtU0r4KTbeKC8wHLoqB3TTgIi+5lV44XFWqp6dM48MnJBg9JdOI8OngY8dw0R087KCaO0hM7SkV&#10;96nFc+LCAbVIV6sdqSsbKRP3sGEDCkanhN6h4HcpWIOU7FYusY2L66DmdasV7TJ+u5Q7IKblhgeM&#10;wYJqGdi4yJxeTGgrKXeEh10i+k+hAk1wtzYJtZuSN4gKNP9Cc21de0XpJCNxGmGnBzsO5lvqQVYn&#10;FKdeWsYeynYVn7xAK1hGhQ/W156uzZuGh66Nt49R0m9ocp734hYFoFucmCdC3x6oHz4paI5XtFjD&#10;WmyvLMwrXsTHbNSL14nxp9yYYRVxgp03iw9bkUCmKKk7jIgDXlCLAHeNE3YZEXelJHhycnF9dGan&#10;gqkTUTy9Em9WcC6wSZfpkM/KwNebeW8ert6TZdypAp8JUunxbhea/GNWXF+p7Hl1yq3mwoeCoJeS&#10;yJfi4BeV6bdkCdeayc9ZgScdlGctyIeC4JvCxE2swyEl8Kkg5mo350SQRg/1SAyOuDTefLo4eTSg&#10;vdtAPazG3ZHHrPPTjezoMU62Tgg7qwA92jLdKC/crGJs1OCWKonTtPQ9buo5O35CWjJVwzZHxZIY&#10;sqElLTTxpyvZGy2cUV6JgZWywk7Vo0LGcMF96FBdiZueGtmS7VAN9GvNsekqspsssdXhA2YRjh3p&#10;TmtEj+FsCxPO3TzUD+ba0j0BYzD3nnzbYZDjSJG9KMkGAACgIr1npTAT0nGD7GoiuUyj7bbgtlMg&#10;h4ECi+pMq8aE1zXCYLHtBMp6tNDeCLVXBgE6cs1VA0CZCKjKsqlIAJjwTuIwANkfMAi37M0H1KT8&#10;BzL+RzXEArQJgPJkO20yQBb5Py3Bv9Ok+Pqbb9598sYvf/arz97/4Pn1k5uzw/O8107ErHVe4D7P&#10;aZnqtUzzH+YWGjWoUTV1QE5Y4cYa8OHTrKhlstsyHzQvx42J4UYV5USUNosMIEe7mSvDTqFgUMkx&#10;1CknKgVPb5x979kDfaV0pZY9jYsfpKVneHgsMopm2LnNTOShcWyYAexWC3RayYBG3MNFjig4LWLa&#10;CL1gAJM4SAXWMXHtbOwEI6MKnzcsJdZwSP2I4H61uI4I0mGjWmjARgp4iIc1VwGNXJJOTtVVKga4&#10;CD0rfwQTMSbF6qpVBlZqr5I7hIufEGNa2ciyHP82Pn0C6d+CDDdDZIYU2I+OrqQhKXBEGSKzgUWu&#10;pyDVIXZT/JxxZvoEKWmBHDzGLZwgBGlhOf1y2qCa18gntqhFExi/aajjJNxmGWwxlue8Q3brK/Ed&#10;BnvsMCE6CnJKgutpaizPDjlX5eMjQ65UYa6pste5ibc4YafU4BENeZMWeaMBNqPGXKElT9TXrUiy&#10;F9TMtZ7a2a6WuQrGEiZoTVCwKc41SAmGuopFSug2LXAT7LcsJL8ip5xWCr98790rXQ3XKoml2vr6&#10;fv2UBDtSX/1cjnhISzsWFLwoTXvSxaBAslsqG372xY/HuSUnzIirNP/LlPDL7CRjOWumxOMLWdQF&#10;P22Pm/BAHLogzD+UZy/US6/Kkz+pzHwgj3wpD9oRRl6XJTyqAz6arv3N9995uL0yxkqrKQw66eSd&#10;lgJPSvNmxcAFJeSSMnNcARqvFE5KkctKsFFJ3OVmLKiQBmH2fA1Tz8k9qsG/p42dqRdsNIlmlIS1&#10;NtmyDL0jAK5rCTp0aBchqY4KbCOmT+G8ujnwYZTnJMrFhHecQ9iNw2x1+dbaVIvyaIuxYuvhYisj&#10;zK4v13oc6uQKANQrpW0V1TIEOM3TqqtUMdVUvdHXvFfLvtnBXsI5LCOduvMdt0iOzfFWvCBAV95r&#10;TWFc5tHO4yjrZbhtd4bVJMiuP892V+hnNhot6QAd0t6AsTYiHeWxgFG0tSQSUJME6AbZVZl9SoJF&#10;RzZAHQVQxADaswG1WYB7Ia/v/hYFAuriALW51h8/vPqtzPp/oO80Kf6uHz8/fffWxXVJyLkwco7s&#10;siorNAkyVzKdzX3xRxuLaUGCQZQzpsTMiFImtIxJVuwEJ3OTHTGMDt+hRCzxsxcZCV3Uwm2sVzsb&#10;XYNMW6pmrdcJNnpqjns0G7WyfSXSwCuUQTKi7W176aAFdrZRTe/TSGeV0BF67hg1o48YN8DD9YiI&#10;mszAATZkQETqkNLreLQmKaeXCu3mYvXktH41txEUPUZIGoV6DYnxw+yiMhZzAOrbLyZ1Mkv6cbG9&#10;tIJuCa2JCh2VEqtpCAURWc5hdWa7tIEDimJjW1jYsrywSZTvHMZ7kJY3xkX04dKkDHY3NqcDG9vA&#10;405Q0zpZ2E4R3YyYflDAIClhEBY6DvMcgHq1MqAjcmIfOlaaHzokI41wSnpomRtEvx1uQmtDc0ND&#10;8ybKaR7htIJ27hfSmsm53cRUA5+xTku8sbapTnM5aRW+OlnZb6QdKvPOiH6PRaFbrPBjQdos1n+N&#10;GrQvSpqSUcsFPJ1WMSLhNOT5Znu6jrDAm+KCs1LsfLVsupy8gQ8wkKOnG8SrkJhDXMhujbBLN7kj&#10;g8zWKkniUoKkQlzV9okc+IUa+KYg45Cc8xY/uE6tOWOHn4vz/vrXv27qBp+3i8+kabuCzGucyJv8&#10;mNsN6LutzA1x0ZuKzJvs0FVm1noF/poKuNQs3Khj3+aEnzJ8j5nRD0vTb/eyX9Tl3B6QvZjQPh9i&#10;vFEPe6yvvl4Oui2IPVOlGiWgBS15QQndr4Cv1LDOykpOByoOufFlPKZBDFkXZ613ll9WFm/1Kkca&#10;FNNy5CIrcZSTNy3DbGigG2rwmrpwEBM1ys030KN1nEwDLXqEkajHOwyiPceQjtNYh1G82yjUfqLY&#10;Vg+xMmKcJiF2bblWu3SP62LPEZhDeaLFGsXvdLxnnRExQ4nY1KC2SH6bZK/JYr9tYcISyrkpxmIg&#10;EzACshwtBpjgNiNghyWk3QLafRriMFJou4l1bs6x68mz7i6wKo+1rE+zbMuxGysCtBdZT8OsGgqt&#10;RiD2vRDnNbxtY7p1U6GFHuPWW2zblWU9hnR5z/P1UFoXD2jJAlQmAUShgA/u/e9Biv9DF3vrKxWU&#10;A0X2EdNpmhyryIt81d1u7pQZDaqfGLlRCtPxspZ5XuMySBc9a0pUtKYonGHlzjIzTdgoRrSnUcFY&#10;reHOKtGzIrMFDdkgBS8wc+eZUftMv3lu2jw7a19TcjDUtlLJ2aJEbrGSN+iJi/SsSSF8mlXUz4Mv&#10;CEE6cqxOyRhSM4bY4HZifmeVtpmFHpYQepWiXhG1sShCh0/trqvrY0MMGK8JAX5YxRhRsvpp2b2Y&#10;8DYerkPO7+Og6lFJbdDQHlx6q4DYVhjVKJRe2d0dkTPrBEydgKKTUhZIEQZ8VF2WTz81fYSYR89J&#10;nEMFNktFgzRIJQlRg0ztpWZ3YRKHFJROUkq7gNIv/v+x999RbWVZ/jcs52xsnHCOYBsMJucoQCCE&#10;EpIQkpAQIuechUSQkABllCPKSCLnHA3OOZRdOXZ3daiu6dw13dMvHtfb8/vV86znj/eZmV91v3PX&#10;Z911uNyLxDl7f+/e55x7buq54KRu0Al2JoSPc++EetASbnRho7rJ4C6Mfzs+QZ52owd+Uph0sRe8&#10;rzYlUgtxZqSG9eBC13p5WpyHAXrWgjkxDjs0nnG2OyttAO8xl3W9vww2nO42mO47VQq14j10sceH&#10;SfGaPERvLcWedrkPe1oDcaJDrwrRXvwMEK+63FwK1mCu9MHPjidc7QefNRBD+fQGIzlYk+CjyEtc&#10;K0V/UhD7ND9uKSt+gRjVdPPIi9LAtbLQF1MDm2Jxuzp+uiZpvtB7NC/KUZWwlOe7UOJtyIvVV6Fz&#10;PY4zkP6LhWHjFbH9uCvz+DPS/OTpqlgttcDRRpmvjFspCp4vjZjLD9UUpVqYxWOVoAnwATPhcicp&#10;REnwlWRELBQG2oqAfQVR1grYFOoCDRk+TAqayI/Ql0H4lHhtSZIgB2LMjuwvCFEVxA4Ux2lxbtas&#10;IHN2pJDkLwcfY8UckCUdFiad6oU6y2L2dCcd0mGPGlOOMqMO9sTta0m8YUMf60Ffk8DcNZvaEbJD&#10;AdklAe3mR+9Vxm/bTDo2T2OH7+6M2S1McNIlH5CgT/Chx3Sg3Vrg7rKTgHrPrXrwDgNshzh6ixa8&#10;Zwy+Uw7e1xayk7T5q5s72L6Antgdld7bs65vKXHbWuK+GS9s4yUe7IjZL4raKo/dLk7Ym+sGUCGd&#10;FMl7pMjD3Khdm76wif4MgB6wpeoSoDNyW1Xottfr0z/wo//f+EdSind8+4uv5816O+mCGXdqQdz0&#10;2aULf96zw1gJM2FPGgguqsyr0nQ3anq8ojRFmnJOmXZDgbmhJMdVgwPZ+ChdHrAW5mVn1vKxgb3p&#10;XlLUBVmKm4QYKiYGirHuSoKPAn6JFnNNSAgxQY5KYB4q4E4N9BIvA8hOj2hHhfZUZbfEXmzLAEvT&#10;PJlIH2paQjsZzcmBtOHjmyj4lsLs5pRIZtxm1hDTDb3UgQntpiAU+EAGEfb2x2x0TympCx3cEu/Z&#10;gQ7vTrjQggpvx8cKyAni8ixuYXodhShMcadR0hrSoS2EZDEuTAT3bEu6UY2ME0DO83JTSiAxVTk5&#10;tZl4Zi6GnxbIwoR0EEGtBLAM496dDqQAQ3V4/9b0hAxUCjkFUQsJacUn8ylQKhkrSI9uy4B3kpLI&#10;AWepyX50VGQ+kahKu6wihZgJFwdKQFZKjIUcrSOGjKafG80OHkDvNaS5DpQj8OHBGrx3H+KquISk&#10;LwLrcf7GfIwmO6YXdkEHP28jXOvL8jUhjuqx57Wws8r8xGFSwETyuQH4sd9BT9hxEaZkv94kL2kl&#10;eawgehQf8iYveokYPb4pFirRUGvlXFPuel7gLJU83YQdqoDYagkVPi7i4EOS/KS+Suh8Y/JMYfCz&#10;XO8hstcC9twG7tAa/vhD8tl7uP3LtTH22pS5yhgHvWSoBjHenrFaEjFXG2utRS9R/HpIkWKkrzYz&#10;VJcb0V8Y2ovxGKlCyokx6/k+xrwIHj6Ynw3RZIP0+ckKYrC9KKQrLURfizKWoSaz3S2lwPn8a5Pk&#10;a6uVQfry5B7UBSbUnYdw16ecUaNcRElHJQTP/vTTVsQRKclbDj2mTNjNgJ/LCz+jzvLrwIds+qoo&#10;ZmeV5xZB7C51opMEtJcetKMXuq89aBs3ZlM79knj93cmnuDgvToDtolitkuBe/hRewXAnS0+b3sc&#10;OiK219/Yuunkbb6A1rCdmWcBnLhdrKAtBe5bqNcAovgdOpSTMmkvD3rEDNndHXeQn7SrFbiPFbVF&#10;jjr6TiM2aYnYJ4rcWuEF0CTuMcJ2lV77/49+iv9bpC3UR3duzdqNYoSLhXJJzXr7NpAvGK1P79wy&#10;ky47Mk7zkef6y+K1BFcZ9nx6uJue0SjHeHcnnzPlR2szvDeTVWnqZTnRn5WZ0FWR2ZF6swHmwYRd&#10;FEIvK6AHu3KThQkuLRlJPaRgPim4G+PahfeVZwdLciFKoj87Pa41NZZJSWFkQenZaTVYkADnn0mk&#10;tOYRWgspXHyiNC+em3aDQQIyUd60DGhTKlCC8xKmenJrq0V15eJMcJGXU2PUZUWqnx12jFFRVAyL&#10;IMVHbANs27ztc4ignvQYeiaKUZbHzknlJJ6oR4KYEU7NmHh6LtlaTTDgfTQZPh1kRHM2npmWQEPH&#10;0tKTZHifdnQwMxPFLSB0p4ZSsYmtWWmN2eRmUgo1A92N8GtNR3aQkK1psTWYpJYEF1qIc2dGIhMT&#10;qEJe7YOdM6V6GTDXB1I9LZXpIlyQPC3IlOYhQt0co3hKKona9CB2wmVWUsAI/pI8+Tgf4yPJg/NJ&#10;8bICnD7Fpb2+wUG8Ji1Az1EuLBPPzCNPKeNP9OLc58jeD9NP3u1smEw+sZR0cbI8Zi7X/2n2GRXM&#10;rQiPDQ4ExiWjyIVl42Xxy7nXp/DXegpxzVBvY23qTHf1gpC22kaaLAybyfG6W3R9pgy4kHl5NuXo&#10;veKLQ8QLI5jzy5gjw/mh61UxQ9UpGnLEarHP/bybdwvcZ7HXR4k37GUJ45ke98mur5v8RwtDHAXB&#10;E1UJAzWwrBuHk29cEeWmKbDeA+izA1XxfUVBtqwQIyV4rCTiQV7gINZrsBphLU8wNqVb8UFqvPdY&#10;xkUWxo+XCWSjbrBw4Wxc9KZVSOMOZyDAspQrbHxgNzmBneDCjjogw51TphznAfeyYna3oX0q8WA+&#10;9FJv4m4VyFmbsK3BfQczaqcycY8accCQuFMP3ddyc1tP1FZR3A5B2DZW+Jb2oK3d4VsYoVsZAds4&#10;4dvL/bbS/bf2ZZzWg7fbkLs4SfsdxCNdyYckBNcucnAX3l2JPyFMPNgdsc2IPiIC7pDF7exJepuJ&#10;f+YE2BSUrsR9atB2adJuDXQf1fs/07v/kZRCXJL14b07MujpeatpdW7uD7/7w2YF/RQUPazrfbQ4&#10;/dndxcfVfncq3CbKguMv7FuZnV4ZtfdVp6xPDoU5758pjVvIcDFCDhjgh3TQXXqYkzLtgiVlvwDn&#10;p0neo8cc4RODjeB9GqyrLtOrkxCkgZ4UEcKESce4+dCu8gx2PkpRlc6jgMV4z440YGtqZGdWMjsP&#10;34rxr0lLqsInNRcXtRVn15LwAjKoiwCso2SySzJbi3KFRSR+Ab67ukII8+CkhtVGn9q7/cDNi9cz&#10;MVgtOVZI9ONkQmTpIZNm48bSkqatiVVA6qSAmsgEBiZYDL/aHe2MTwBVJkZw0/zNyIPs9Jh6AoKJ&#10;DxejPbg5EGniUVaUS3suqYWQwEsLakWHU0FXaBkIRh5ZHHWgu7yIgU+k45NoWQRWaT47K6WziFJM&#10;ohRD4+nw6x3klEGUG42QeBvvL8uIHCqI0pWh6Mk+PErSONGtNxuoJfjhoUh1Ybg05bqcENaTCdGn&#10;uBmqM1vZQhM5eRh2Sg85pEScliPP7tvhBHXZtZBy7PoOwGTqiT6cxwLyxKeZPtMJl/txHkP1aTPE&#10;c5Mpp9cyLtztof3bd3+8Q8cUltaLUX7+e7Z5nT4+Xxk+mBngIAYqatOXyjzmKDe1ZdDe3Nj+eiwX&#10;Fz6IuzSX7zNLOGcixc+hT/ShrkwVR8y3pN4pCbZXo0dqYE+yzyylnnNkhaySL2vTfXty4qWU2Lfr&#10;9FUgJov8zEUgZRVuqA72RN7ysI0wkx3woODqSF3ydAOirzqpD+c5QrhpILotp55YKQ+1Z4dp6/Cq&#10;goSV7KsLeFcm8GwHIaYZE00lJnAw3mLgfi4uuIUIESGu9+IutacEiYne3Sh3DfFqR6SzCHacifFW&#10;oM63B+/WEa/LIOc7A3cyvAGd0bs6Ard2gHYzwna1BW5VJhxQgndyQ3cbknZ0RW6nB27vDN7eFQDg&#10;xu4Rxe6q8d0ujdsOPQKQwZzEcduUMCdtwtbOhF0KzKFO6EkaxouPPC1POkAN2MGL39sL2SuO3caJ&#10;2v75XsC/bgE0+W5p9tlSdBVgBgHMyTt7gNt+4D7/L/mHUYoF4vmZ5uypdNd+9MHf79jy7Z7dE3UV&#10;Xzy4PVoKUWVEKmDnGmBhm872xz/8afP0b7759S++/OLzN++//+TJBy9e/ul3vxuvSesTiWZyN6Nl&#10;50ncsaFsN30hyFYca8zw37wtW6DOprcjiM6a+B1ClLsy7ZqEGCtJC2pPuakogHTAb0hQHk2oEEnS&#10;MX5WSiMGyMwntGwaUA6pmYLWp5wsD7nIyoSV4pCtmZj6otwKLKoFB6Jl4nj11bz6WlwSLMbP78Be&#10;54tnXc+cPJ0DTSQhUjgNdVp6uRDq3gs5tPkX6jLwNEpqWdC5toizJUnBbaArhfH+IrSXAHWlJ2pv&#10;N+ikkBzbAzmrSdpnhjt3VeQrcD5CyMUO+NVWVOTmhZ0ZcR34OAbwQCs8qAPiLYw/zcKGNyOCW3KI&#10;lShoDTLUw+V0ESqBDTzSgQ1VQJw54UcNaZ75MGhjRmo6Ft+TmSgpRtszI6zVWDH0Wl3c2UrQFXU+&#10;zESJFlQQ5ZVEVjpwAHNWQAjtzgJLEBdlqCucxFNv+4zRrjb8xbmyuFui5rsViYv1uOFC8Aju0lgB&#10;djLaZTUPyQo/YCR6DGMuPsCdfZh1eTb1rCk/YYWW05fuI6FEtKaDf/vLb0xl0D7UNUdmmDo3wYg8&#10;s1EWZiD56vE3l3HnZwTUtJi4tV7pZLrXPPzsROqNPpzfRGXcSsblhfKI0ZKwoYIwcw5wLDuwtxwz&#10;2wq31kJXstwNtbjRpjRbXaqpHm3MjR6shs4WeN2tBW4UeD3IdRvN8DLXYyeaMA6K31Kx70h+sKke&#10;NVgUY6KEWnJD+gsCLQT/2Xz/ZmykBHaCngZmo/3l8c6liJgu2Dlu3JEO8BU1cJ82zZ2fdrMHclyT&#10;comHuCSEXqpPuqJDH5UlH+0nnxchz6vATkLoUUXCPk70bjbsfEPCqc7gbSqIMztsBytwa707oD1k&#10;J9UTQAva2hK03QjZX3N9S1vEtp7YHaIoACdmhyl5d1PQdgn0RHfoFg3uJA95ogu0p4dwkw0+zEdd&#10;VePOcsiR3FTvT09s//M2ADtia3v49vaYfYJN84Dt5YAPK5OP/PrL/3+aT/G/Mg3b1xVxcAB95RP3&#10;tz03sqRLiwXBdqzzMOpkTeDp2SK4AXbm0fTI5x988Mdf/fzTF89/sja1omR8+vrVl6+e8uCeQ+3U&#10;Fxvrv/zqZ0/mJxfTzy02oI2o85I8jBl1RJ10QAk7YiC4mtPPWVEndQRfcQ5YknrDQPCTUYDCtMC2&#10;eDdOBoSH8ZCSYpkZkG5cSEdpTjsFJi+ANudgWwvTGYUZnZRkWlFuWwZsMyhoL8wWVOa3IoPY+DgW&#10;JqojN/3auXPkZIiK2dpVXvDg1sqXH33Sx6xrLymsQMe1pkUX4LHUrHRBGZGVmVqUhuGhPRj55LYc&#10;UhMiuIhAouVn9mDc6ohoefJJXewuGiq6MQNDxwKZGTB+qh8TdKmZjOzCefMIEfwySlVGOrMksz0X&#10;X5+Z1oELp2emNBLAFSCfRrCXIPYIO/FCJ9yDGbG/A+Ed5XreiHIdLY7UFYbpi1MGUFd604NFmGBR&#10;BsxICWJnIsQlGEV2tCwrSolx58Pd9KQQe274MNpFk+Ftyw+fyrj+GRW1hjn9MOfmvQyPLwpBM+kX&#10;p0qTR7Nj+Ek3misqB9Ijh8nhL7J9GmPcKO77WoGnacCT0jgXWy1aU4owVyP15agPZm33W7CDJQlj&#10;6TdWCFfN6QGjVbHrlIvzBcGO8qT53Kv2CviTcp/5XP9xKulllmc/7GQfwXWZcGMuxbmvDjFcDKEE&#10;XhKSE+WZseI8qJkc31eTMlQDG6uArue6G/E+A/WJffX4gVzfBTpqrCT6MTXqFsW9twppb8s0U9Om&#10;qiP1eN/ZGlB/ReJ6TfBy5nV+QZI1I2CkKEqWGSXKiZdgrtWkApsJSR1Q95ZED2bCpXaomxDm3oiK&#10;bEndzEwDVEkunbArjTDPzSivixitRl3sJ7o2YkLo4DMlSf7c+F0stIcm/Zo1+YAsbkf26a3UoG2M&#10;QEDJdQA1cCsrYCsPuLM2cJsFsqcrYlvlFUAv3Ikesb0jbJcFfUQGPmDCHOtNdbYgDrIQZ4SpF6SE&#10;ayyEO4cU3FKA5qNuGFKO8PA+711w+eXe7Vz4eX3SfgV4T3/8Nj1kd2sgYLAp6wfu8/+efxilGM6K&#10;2BSIX+3f8urGgflGkoUcYM/wNSNPsBGXHTkREyQvFhE0iDl2vzTw5frKn37y5XqfbiPrdJrboXEp&#10;n40IbSFgf/XlT0UFmdMG+V//8td1dfdUlocE5FwVdNyUekKNvDQqFdiJrkrsVUPSMU5G0qZYiMmh&#10;HRkgFtyHnR4vyQNtpvpqpKua5FeZEtNERrejw1tTIqjp8OaU8KYsorA8u4REzsFnNJGJHbg4Zh6p&#10;OeoCjYTGw+AVBKwowjktNERRl9eGB21GIl1pYZvSUJSG0mNOcUP3dyecFSUeVZODe8An2rMwHAqE&#10;nQUvSXDnk8FdhXguPoKVBRUUpQ0TXMyEa8acaFEWjJ2R2AG+zKsqbshMr4eG0kIONyQHKqBHu/Kx&#10;XRjv9oTLPPi1zpijtdikzRi4CRbalJVRiE1tTktixBxhYCI7UnzNCA8BIcpI9hsmXtIUgM3wc4bU&#10;S5MU19SoKFXMSSEpQV2c1IWP5sCvj2DP69I8X1bEPSsJ/ZTiNYvcv4LyHo0/P0O6fj835r2C8HsE&#10;3+U0txnc1aaiLFo9tacos5/gZ82J+Je0q5/mQR4ycX/7299+++l7f/vrd5tNsNoMdeSFTWd7TFbF&#10;DuM95iqiu3Gg4eJIUz1ZUUvRZUXJmvKthfF9RfCZsvDeKvRiTcStmrjhEtBULXSqKnqeeF5bDNdk&#10;RvSnnW8lI2ZqwVO4c6oynKixYZCGEpZgTJSb7Ir8wbwbHOiVaUZ2X0G0qQE6lB/Nz02czfXjIzwq&#10;IeGWbO/BCvBsdYh4M80hBvc3YjUNmaMVMY5y+FiRv6U0br4qcproYa+LnEu+aqCnaDjlQ4XB1Goy&#10;CIK+nbSvsT6rvRjxIdHlOdzpYdHp8dxrr0l7GPE35Q1Qa57bXNYFCin1DXzXG/hWGyf5FsP7s0TA&#10;A1/A17GAX4EAn8QBZoIB60DAe6itv0rb8g0GcNcLMBy5bSIQcAe1+07czoWEvXcSd896bruD2fMh&#10;boeAdONZ8o670O3jmOP9KJfnSMB62NbXqVsfo7d+mrb7Vdzbu+Yv3QC/gG/7KBrwTTDgD2jAl4j/&#10;5LzjHf8YSrEhpw4h97+68rZ3dzr1oAlycADrrIjaysdFGzFXBVmwwdIYbXpMF8rf3lI6neM93tPR&#10;AzqfdPqwqZv5+fsfPxge+vXHn3w23ne3CrRILbpdcC0fApU3V69yGx5MjN2yasZkPDom2kDwaAed&#10;7ctwF1E2RcFZB3GSZPpKytK6i9L56QHdRLAwL5mdeIyTmygmBjGLyCakqzQHWUshKIBHWory85Bw&#10;WmFeJSGNmp9ZiwzsyEWzs1OEDeVT/f2dWSmVmURqfm53Y00n+LyEHNqdR+SkAcXxR9piz7UW59AL&#10;iN0FaUG7AFA/z2OHXM6eOpty9WgOLJJZlt1ZTinFJktzEdwmahMB2lZA6Uy+yqfAN2ONXEhcBYnA&#10;qc6rT/KrJiAb0hKLMCBV7H4Z6FBD+IkuUnwlHqHKCKvDI4oImDaoW2Uahgbzq8dBqtNSuBUUGbXI&#10;3EpR5QVrSEEK8KlRckB7HoVfSRK10ftaK3uxHnJ8jKgKL8pKlGN9HNgzsxkXzPjLvehzq4zCAdiR&#10;qZayB1nXl9LdDVXE5k4BldYiYdOltTVmUuSQsHWM4jeFuzwPvbKUdW2237bUgiXHhyW7OSN8Tj7L&#10;dHtT5P5RybVpip+jItFchRERYwRlJF02sDkbXQYKNrdUjORH6NBX50judvh5U0P+cJbPOPbKfHmg&#10;HuQymOiylH1uFOsxRbpgJIUN5Mc6atNHC29MVQYtVAQv516Up1wayri2keU2UBGlbMq2FoSP1EBV&#10;hYkjWb53hcXzzGxVFcHWiJqkp1jr0OPlwFs1EdqMm2/qPWeyb9yv818hX32YccVQnDCT66OjxPQU&#10;Qm81R7aUk5rqcyeqo/UVkY7cUBkpqrMYZ0O6ThUG2oy0Zy3R1XXFz2K3j6WdXYreNVGbxCtIGaa4&#10;3EJsc9BS74btegoE3AMCvgIBHoC3LgQDfo4FfJML+BIKmIgBvERu/RccYCgMYAje/TRy+/3YrZ/F&#10;bFuL3OG4sW01fseDpN3rZZfnAgHiKqA0a/PjzuqbQb/PBnyXve1T6LafH93+p32AZ/gD64nb3kvd&#10;uQrb+V74jh/4zn8W/wBKsVrlulEX8KzJ/+uos5tKMVt0Zabg4jKTfKeb/KLO/T0+dq6dtN4Ee1gX&#10;86DGfaPy5lds/09pXt90+X/ZFfzbLs9ftHsMlMcVe+386euXmzc3Y9xh2o19d4cdf/zdb+80YNX1&#10;5b/49ItVRtbd8tj6CP8//vY3tpQrJszZsbQzIxhnM/6sHn3FXJogIkUZCOfYuUReEboH7sojIzTZ&#10;8BZocA85lkMA1sd50wty2hJOdxRnthTmClKCmHkZbFx8RyGlMQPFIME5BdiIM2daS+p/8tkn/XJB&#10;VxZClBrDwUcXErClqVhhVYGSksDLTWvJzy0C3pS1t37y5vWXX/7i/vTQsJwprC3SwE7VErCd0Zfb&#10;s3Dc1DBeomsL6EojhdJBgtfk5HXkpdMijrdk4Q2Is4x8QnvyDWYWmpWT1pkO7sZEtCN82yl4Vopf&#10;G9S/BodlILzb8nACfLjx4dJoQchqf+Mov0C/PDwsy+vhtnRrtd0GvfTFG72lUTYotRvyBu6Pm4c7&#10;x4vD+0pCVrsypx2tr+733udF/fyF6Kff3X5sxK/YCmZbwkferD/vip4dLBve6B1+NPY+L3jO3tS7&#10;PjTSiX3aGfa0K/jVdMJTPmx9quWWIeMNN2hMX/7ogeihHP6gB/voPne0JurpAk07qZ19b2Lu8bio&#10;EcUwKB2dySpFSV9b7Noj+WJXrLk+0tQSp+3EGprCRzVVDlb8wgS3V1k3Vu5jtNcsOApnH9vuDRVM&#10;ywnvCTw/Ely5Rz16a6J9crLUMGN+KI551BOp7+fNvT9iezZmuTs6qCm+p4Ib+trH9ITXhug3fZCP&#10;bjf8lHdhJcpJkORhInvMJR6bxruZwpz1iZekOTe/zNiV4+0+h7+6HOkiyAq2CCjGLoK0vUiXHr6G&#10;c52Gn59sTH5IOSjIBrWjfG5Xez3Nv7CSdcXYTlisD16K3P4Ett1xA/A+BPA6DPA8BvAgErAM2vIQ&#10;seVxAmAkCDAXs+tZDKAvbPt8xPZHGMB42N47foCnsC2PwgArwYB58L7PAgFjibt/R9r6Ht7pDXhv&#10;W1f6ffCBbwJ2bLrDlwmAX2O3bGqQI3DPIPHsb7W0H7jPfxY/dqV4Ic9ZLTmxmn94Me/EZr3croia&#10;Lbl8rzH5vQ7kIpP8tAX8QFj1QSduvrtoQ5D1lAZ+XnHuXr1nHzX9Je3mo27MGwbw1wKfL1qvfsBC&#10;fi0M+M0vv3QFALK8gyb0pkeSVnbw7tv54bdzXMaQzuPoUwl7d3CICEZG+pxJN05xfTI3OddZps+J&#10;ERailVmBDBLIlObWm+Klhh3j4kNbok5ICxI7s8CsfKyM4N0CCxAm3WhPS+QlHqdmpjZk4poREe1k&#10;EgcH7CgtPrVly/FdxwjXD1aDo/h1lR1VJV2pQT1ZYHkBmpGXyayolmE8OFC3hnS4oChdUk62VCIV&#10;qKsNJKwwJ4WbCWNmQruJMdyMRAHqJj2XxEwOYuZndtXWdlZXCRtreEmnmQWUZgquk5zCQQbTEWF1&#10;N3a1oUM5KPcSFIwVe94CP9GNC28nw6lZGcKyIhoe1ZMNdYzrTF++lNxenZLj++lJDiZyxMg1PZke&#10;e+Yw/O47yy++WtXlj5D9rUtjK/TA0drg0TLfZ5wQoaRxYt3wqjP81aqgfzPN2+i5ryp4aEpfbb7y&#10;oDFgvT10nQdcmuwx3umf/OnKyLqhb1E8R4+0rFjvlvqrhSWfjqHvUv2nB9p7JaUrc9SB6qQHFZ73&#10;Zqm3qWFPO4O1vNLhGlBje7lhTG5TVzo6gI94ifO2co1VO82ItBV5b6x3iUxdD0coy6yg8ZYAjZnZ&#10;N0q1mutXdKlji52y1f5BRlgLr4KrE73me71iXn/AvjHcV9n/4erwiFQ7ozDeGZmY7hx6NjrOjbfd&#10;nXeMVN2WJjnuLZkGOfY7lsnh7plaTzKOtJLivBi5vwUSPBN37DV051PUEXRw9HL4gRfQLRuxux71&#10;F2hYmcvtEZNEbynG31rs1wC7aQde6IR79Zcnm7HXB9vjB6gJv605NkkP5ca62triDXDXl3FbXiXu&#10;4FZhpoBb34sGbMB2jwYCPoBtXQkCzHoBHoUCNpXiQzBAdmnfYIDT01jA+9FbfxoHsGR7baSe+DwS&#10;sBKwjZkf9x0RMAU6/K+Yba9S9i2lvF25/kt3wKvM3dOo/a/Dd74kbrsV9F/ozj9qpRDXZDxuunq/&#10;zvt9+sXNevlJyPH1poSN2vgXzTHP6DGvO5PfZ0Kft8bfoQHv8inLwro7DPS9rpxHDWHPW4EvGm78&#10;rO3sUjN8Us1+2uLxhYn1qPzwbzrd1wiHf/bq6a8/fm+jLHYa46QH7nagjl8FAKJ27uysKf3uu3/9&#10;4+9//8Hr9x7Y1MvFAcsN8aoSaGYiZMksx1x3FpbhjdjzGtRZUXZMCyaeV4huJSJFxHA59govF9lb&#10;iOiC+lakJNKh7u3AU+xQ546mRnZ5oYwMlFTmdxaS1ybGntxeNnO6Osh4GvgmkxDPqihqI0C7Ey92&#10;lRawkj1o5VXNabGM4gIt1p0N82zCg4ryCipyi1R4T05BmgDhyULHCVK8eeDrDQRCU7KvMJ/EyM3o&#10;IKHY5fm8iOMNMVerU1Pqws61U1LoJEhbOpQddtwAP9UDdBFhbrbkEHlVpW1pwI4cfHmUW9+a4aGe&#10;PPJs7rG1RdmAUs1ojfIG1eSI/aM17cPxpUFez8e/MvexVbRSg6rexKsYLfcfk6Vry+ELc6K1JcYt&#10;fu5XHZeXaoF6aubLGu+JzCtMjysTI43PNIinYoitKc7RAtTJ83rayU8dpJGHw59a0dMM0GyTz/DT&#10;oQ90OWv13ssLonsylMVcv/FEahnlmp8vGgcYox/O3JVH28dYlhm1XVq6YQJbn92+Y8UvjjBVM/rJ&#10;imDZrIElbe2bkg6NCuXq8v6+htYsH/6gQXd7cFYDMXCJIg5qsK/J1gOZaAuap7r23zYMsKNliw7V&#10;J59Z7k1bFw2O9yaG7gy8x4q2z3FvWQsGFrU9/dzhvobhKda4IFcbftFYjhaWEPWkQHVttLwi9hdp&#10;O94kb/8QsuNR0u5PUnf9hbzbkuc7n3lhtTPGgfTuz04a74aOGxrWyCfsmFC7CCeuS5dLig20JKPf&#10;AWBYioZRNE68vBJ8aBGzqwN61UwO5eeHjAD3PIkCDHvv7o3e9mUi4EUY4BMQ4H4YYDp++4OELSP5&#10;Hr9I2vIsavvXsYANb8AHwQAOp72TEiPJ83kO3vJh6dsFqDcZ99z9CrHrWSzgftL2ftjx8Zj9P3Cf&#10;/1x+vEqh1ppqK6u6ecKhnCtfeR/46xbA6waP9+svbjTGvGgJfU2LesGCPG5PeiEuW2Zn32pFzDCI&#10;K3V+8+zij6hXJ5jZE834+zXe43TC07aA11XHPhBA7jR6PG4JX8FfmAIfFPtsm0A6z6TsLfC7LIcc&#10;caQcuz87s/mhf/7zd5sZyub2oIOiSb76YNA8bzN//eWXDgHj9cPbptJkSpSnoyhQnBUtTXOTZUXb&#10;830NqedY+PAWVGRPRaaABGovyKUiQurAQfxUbz4uhEFI6MjP7KCg27PTGrCg9mwcCxXHJkHYJbnM&#10;XCIrE9KehRKV5DJKcrk4PyHyRjcF04qF39i6/ToA4AYAXHBy8b7m2ZCBZ+TgO4tyulP82cXkjsQr&#10;+Kiw7qijsvhTxoI4dS6EnXiNho7vijvHht5k56BqUkDcrOS2zHQBPppLxLTmU1oLiziEOF42qhl8&#10;vbsAL0i6asyPHphij/MzbxX5W8SFA+pSmaxioZNo7SIMZIZbVK3mJwtaduEYNZZel8e7/WhovM/4&#10;/PEAPmCs2m+4FdVvbDD0N/dJ8yV94mV+ulVHn1239jOhvYsWi6JRLmZYGxPu92P7BRVjfQ0t3Yyu&#10;3q5VdaZmxqRdMN5qS1wv83jBjRq4b59XZ0/bKu2S8gey5AVd4cz7o2NSwnw3rLKlQ9UQpRlWme7c&#10;SqZJ6fc/Zq+se4KrjSLSqJY0RvVTdOJs1sbBQbpWX/FgOnuI5T+1wBSaJD1zg3xh6fBot2rW2jui&#10;st0ZsNwd62XjdSPd/XPiVR1qdLJ99K6m/75tdFwwr8H2GevWWMDRsSZCPVMkq+xvQKs4JdNUzH3y&#10;WQWdIqpPMpX7LQdtW4/e/Yqw/1Us4CMw4FX8yWmc+wr+QH2c33rRaSsb20SGiwvBk2We48Rrn6B2&#10;K0EeH8O3KPKRkjrsEN67iZg6XBmsT/O8H7JVmRt5L93pQRRgIwzwJB4w5g6YCQAs+wNexQEexGx7&#10;GQPYAO58EL11JnTnHeD2h8GAN2GAjZuAuWs7OtKDjYRLHxN3aOLeRhN/OgD4VRzg9kXAizjAY0/A&#10;d3Xb//zNL/5X9/lP50eqFAKRpK62va6+VVWb8SD/zGbV3M4/v1Lqc6fSa6Py8j1a1O2mxA86EjY6&#10;iQ9aI28zkmw1sOctIXc4hPdpbs/afR5XeS41RVhp+Y/b4j9oPv+s8eLzurMvG1yWaoM50Sfv2fXj&#10;2ZAJ1MkJ7HEH5NCaRjRQn/fzLz577/Hjn/zs5/8uFP/2wa2lvlLkvJr3ZH7qWb+On3CWjw3jZ6NG&#10;+QxrfmI/dL8hw7UnO04H2akhBigR55XpN6X4ID7wtBblpkNdkKdc6SbEdZXktBGSGISkNhyCkZ7c&#10;molvxKe0lxV3pINk8Eti2Nl2VBA9E9tdlCvOw9Jh/l2ZqYUpMK8Dx312ACxy3szIwM9+9e2//OEP&#10;H733XFqV1V2QLizPFBTg22De3SVZXYVZvFyMEHKNk3i5lQBpQUQJspLr8wtasbD6TCITE0/LITMz&#10;03poLXJmu6iisAMa3ERAssDu1Vg4kwAW2WQzojKBkm0SFBnNgjURbq0iYIp4YyrLdyEnyM7N0XSQ&#10;+A24mYYoM7dYpe60PJqcnuJ2WrrM8w60sM8wop1ZNU/fH5ydFqWzxc0GI3PAaDB2D74aq+a1k6il&#10;RmndeE3KZG8ltym7jsEcZMKWuMnKtfE5Rvj8LG+RB5ttirQ1xN2yZ1vnpQ+6ItfofnO9qYsqsFDT&#10;ISvwHajzG5Lhkpu7WshYGsyjMxdqo6O7csMfmtKGpDjjEPOeBrPSBuxbMip4ObZblhFuAk9GH+xE&#10;z3UHDU1zVj7pt091W+9PrMwW1bErHvXChwbqTfO65ffn73UFLksQi2uMpRfWHBhIc2tcvDo9NMJo&#10;FzH6szx0FUm8XITG99BK1lF2auhmPCJvxmuqIdN419t+2x4H7/xp3JYXibuXMo5h23mC2vSHaXsq&#10;CtJnyX4arP9omru2CXNbmTiEDX3W6DdVFSEBeauwPvIymAnnKQt35SMDVkDOX6YB7oVtfQ4EvIoE&#10;3A4GTN0ATETsWkLvvhMEmA7beidky7o/4NMIgDr66GzITlPy3t7YU/MxO2Sa6lxCgp1yfDnv5Bt/&#10;wF+3AX63Z8tnYMCbaMB80K4fuM9/BT9SpaDWUxuqq5vqWxubmYwukZbX+VZHj+z+2VWnWUa2rCb3&#10;dWv4y7bNHCT4QSvoFpuw2Jq22Aaba4obZRZM14VuVJywl4bLc6C6Kthq/tFHZcdf0VzvMpCPGODh&#10;BKdeyOVllbgXfGQGtW+RfGOdcnkFvX+1Ne2OVfVkbvzXX//k648/XGknjuEv8QlxD8eHZgUdtxpR&#10;lDM7l4jHp9OOD2FPTOKcZDEHlSkX9cgTvXAndR5IkhGlSXE1pF6SIS9TEy+pkOc6E8+yMSFUJLCN&#10;jKZTCKw8oqGL0Vmaq2O1tsN9u8iJLZnYiqTg1jRwDfDyZpjQCnHPTU4OOOUafeFsS2nx4tzaN7/7&#10;w7i8o46IY5QUsItz+EivXL8LknyirL6iHuRLy89uo6B4WTB+Doaa7MvMTWshI5sycXVpaDwwnknG&#10;dBZk9rS2KTs6pNWFrQRkKwlZAQE2xfoIIo+IwRfME2KlQ65YsI3oasYqQu7VBz6v972d57da6mXI&#10;8TeMq21ffbKgzlZWJgrnp/q11FscjKGF3CuvMgxLx1T1ygGdxc6t5vJYzKzBCfn9n6/N/fLF8KLl&#10;0WDLEzvFLq7ozAvpaSCLymNvNSWaS4Cqwkh9Wz6pgznSirG/WtPcX5xujf9QCkTnVoSFxD1UJd1m&#10;hc9Y6jvrwZKuTLWJNafM2n/6miTtxjQrWNcYa+oAjpS6TrLDRvNuKIVF9tFu+cqAZdE6Ms/d0GFm&#10;xckT7MRpTqRxiKtb1M2pcRMvJ5dsFauqtPnxUq2kfEEC0Q/SDYIcizTDNCQcn+ON3DfNvRiwTiiU&#10;qlZudfxwjUfPlMHURx0rDxM05XCzEa3Z8IF4lxG/Pbepoe/lHV1M3PUYtCMxJes2Zs8AxllbfMVK&#10;9Xoft+t14aGoJJKoDthfB2qtzW4uz1wvO2POBPfiY++QDt0O3LKOO2ZA+jhwN7UpNyVYoAF4+lns&#10;9jeJW424k2NR2zYiADZ3wKj31hnQruWk7RtAwNvxjnDAyE2ADbhXk+xsTTpMTbigRLutInbPxO29&#10;H7LzX868TT3mXbd+Hg+47QP4KArw2xn1D9znv4Ifo1KwmJzi0qqamnoajUFr52SXNWMzK2gM8Zsb&#10;Nzfr6PeHd311w+WzhKsPqoMmmFnLTfB1esxKfeBqtdsKDbzYGPuw5sJE3tmV3D3Py8/fKzq8Xnz0&#10;Gd3nXu31p3WXXzS7z6Sc1Efv00XtHk45vkBwmSNfGIWfGEs+OE0878gOvD9g/uaTj/7lq59s5Pjf&#10;xjo7kC7TMCdb0rE57PEVgvMQZH9f3C5F+E4t+OAgdJ8j8cAA6Uw70r828nRfTrikMp2DvWFN2S+I&#10;2acFn2uNvcghJAiIUTSoFzstrjMbzcpMZeXhuiuLWgiQ5lRYXXpaIyGllQjXgZwVcc7SqGNMShqN&#10;iOkqzLbyOT1NTcyKQkRYBPKmO8bHjwN2JQZcTfFw8zx0IgsJO7Z174ldB9vIsAmHLQ8OZpUXdqYn&#10;tmaiaLlZjcS0JhK2Do9qjA+tzsmjFpd3FlCk2Mi6pPByHKYSixaBL3YgI9idbTPsREMBuL82fnSI&#10;s2jMfCZM0epY483RVmZKf2XYSnUAz6bUq+nitWXW+Ah3wDRRHaIY18nWxhXKZpm4TiOqnsRfWyKc&#10;k/YJ5KYmubLVsmgy1MVNCNP7W1EjtX4vmzwG6QnL1T7rjDBzR9pLke9aU8BCY4iFBnstBy7VBQ3M&#10;K0buj9jnNZbBjrmOMMu96WeahEVutNiu7CpHymYnVrtDe7vSx9SFA6ZKk75isCFkylynvz0zoM+f&#10;UOaM2akjpvJZOthk6NAsDFfUoDOoDRPTDZoB/rCjWWVgzn5yxzHQ/Go4xnS3/9ZM9ZCteNxcY+5r&#10;2uiMmBRhZ3uxt7V53aISqaL0kRwqWx7i9vGVHdkrWVfa2+sErDxua/5kQ7CmGmGEHF9LPvBe+v57&#10;2L2R8MLXafvNZLeZ/KubJqEpDJjDHBzAH10sOFdIIYiqEfS22iZE1FixH5tWKiNGrSScWED6vQLt&#10;tmX7dlFCHfjrG6FbVyBbn4O2bkC2jybumYzcOpa0zZxwYCh4y7Df1vu+gLVYgCV4qxx0hJkX2Y6/&#10;Ph6zcz5i50rCntWAne97vZWJp/6AZwGAiauA+9H/ff77o1OKn/z065LSTQsvJefkFxaXldbSC0rr&#10;6xs7Gtt5zYzupkZaf1DoZmW94w3E61Nh1JuWa/eabt6nx9+v8fig6fyLmvPv15x/WnPhQdnp9Ub/&#10;u63AB/SA59Sg9xrdXtb7VV45MFaMrotwl0cemy0JM+E9JtJODucFTxGuD6Vensu+OJ0LtMJPO9Lc&#10;LNDzjprcyUJIf9yuQeCuGeQ+C3D3CGLfrbLoQfjRIdRBE+acpIR8yyyb4rf15wcPww4ZYSeU4DNW&#10;xBld2nUVJUZVmaEhAwUoDwbKrz7ZtxGPaIH4iUmRnUQgp5hCSwXJ0Z58+PVWWGBnOrgtPcXryJHz&#10;W3chg4PZRdmc1DBtNaZPLpaX5RmlXB2XwayvaKuuuL26AvQL+urLz7/7619/8+e//Po3v424cC4D&#10;Q5A05PPJiWwyVJNwTJh4tis7tZmEomMT6TgwKwPGIqM4WGADJIQO8aOmpdBIqZquYr5KOEXyHpJV&#10;qh1S0bxFuDrDW5pd7cLca/KaK7y2WO/3qN73MStwmkMYUlU5zJ32IYFypneYj+vjUuQ9tH5r86Kl&#10;4ZkJZBOS+xqSh8a77jT7ztsZt+oCJqYEy53guYbwSTZOjbpwjxu3siqcGKSNmpse8aNu9URaKb79&#10;LOigoWR2iK41MBbslRNL0j5p5txw5S1hDF/X3b+qmbTW9fELDD0lTSnexszL5lKvcUnKkgQ9Pdc5&#10;VeE/RYuQUfxsPLh5bUA5qbAMc80DHMMQ0zSpMPc2bDBDVloDJgywAUWeLsfLft8+/PHahI5y14ob&#10;m6YvWYjjmkw9N32gMUH9bN384rbeXG1YMY/0sznNeZzMBFE9Wd6ZJ2vNeZiwZ6nW5x756AzhpDnF&#10;xQZ3GcE6vUjZ8Tx+yxvItgegbZth5lhTqKU6Yjn5oCHd/zbigCT1qro46FP0DlFGVDedPCZInSy6&#10;PB6953ko4E0MYA2835HrNV54fQp5mJoPxRLza5HA+YA9E/EHnsdtX4zaPhG7TY27VAzzE2Ze6E07&#10;pkh0ngbuWAjftRy6/ctz/x5NXAG8DAVMXwEsRZ77ge/8l/KjU4qHj56UFFVnZVCK8oqKcksrKxqr&#10;GtopeRX5hdV55bXdvX1lNU35ZVVtDU0dPFlXad03hw5vVt9P48+8bLj6tDvpae25e+Wnn1a63q64&#10;+qjJ7wHV9VHF2Sclhx41hd+vuvS89oIj+Uh/7G5LgtMo/KglM9GMcLFnRY6knlcRAqbTTtrRF5pu&#10;OlHcDqQ5bQEBAFnHAA7oBVHIzmrXnby4KzrMDQ7wuDBunw6xT5ty1poRKvAHjKbs60MckGZE6YE7&#10;LaiTHOxNDgHYlhLeU4Cip0YJc1Lq8RgF4rqMCOpK9qqK92PDb9Zh4Q1vF7MOZebgWDgQu6xElQ3i&#10;ZcGjzpwOu3zx0aOHv/v9b5bHpirRCZHuNzJCblRmkjGertlRwY8fbDhU0pfPn0lZrX/965+/+dXX&#10;uUhQanzSm1eP//zdnz/97BNhWXZHcS4t9Exx0FVJ0hVGkhebAhETI2m5FH5pXkNyiDgf15UBbsVD&#10;79QGd48NjSvLdP094o1x7vLcFIdwtynAyExbqw6cLPNhyOVsncQ2oFjgpyvMin5lrX5MJV7sv9We&#10;rF3pl9ql/VOimTGOsSvHIcxfbQMP9LP19o51EWZaV2redFcj9akMumEsnK+4fpsfr+DVbYZ+tlnJ&#10;hK1udJBpwJ+TaJoVw8o+Q4NhVNQ7LLSsOHQ2yZQsf3ioZ2RYML6hnDa0TsmK59nhfWsjtJqUvoaY&#10;dX7YLN/3cYf3UGWAuT5koC3GxE7oNZSaBzkj9ze/YptmfWLMUbvUGrwijLvPDjfVR9peTIkbUX2P&#10;hh2q1N6J7sfGVMuCbFiJHhthDKnTV2fKBOIiw0/eU0mzFOYWhY0j4lCpNbkOkvcY8BgtC85sK95I&#10;cx6L2nuPdEqWHT5SnrwSs+t17Ja1wG0rcTuexu55BN6uywuyhe1TYs/oStytqOMzZSfMJcFLJTeV&#10;rZiZiH3vp+2zeO+ej9o1QblmXTc+Re15lX6EX4mRkiNHEg5uILdOR2zTQi5YM04aIYcVmNMCzOUm&#10;5HlVonM52J8PcpHFOj0C7XwSsO3drXEsYudyysG56K2ftaf/wHH+q/lxZh+dZaU1lWW1pQUleVkF&#10;lbVtjS2dDLagoa27Q6hmSbS0ZsZye6qkAgv0evv6jM3tzv83yvjrVsCHpT4f0y88Kj34qPzIy/ID&#10;zyuOvalwet7oukCPfdnmaks8boc5q4J2KECnOD5OY0n7lBVER22OHB/Fj7qoTXRmRJ3mBR+fZ5Ss&#10;tZDudeZPIfYIgrdWRvo+Wlj+7MnjSq/t4zk3BrFnLbAD2uRdE6m7x1IOiNKDe+IPaJEHNOgL1Lhr&#10;QmKsFnG5GxPIwQaJSdEsbBQPF84vxHEzkkQ5CVLoSSYugQ8+wUH6tZCgrXgQE+7HCTnIzid056KF&#10;OXBVNWWtX3treqIUBiyKvsmqKFocNI2bej//7KM//PEP67MTTViwVtIz2mccMRknHRZRS9OEQeRQ&#10;S5anJj/+4ENWUVnQiXPQoDCVUDjeZ044czDY1SMzNtQsE7EzEN3ZKSJ8NAsXZzd2Wkx1ujvLoyq6&#10;pY9pGVOODfDl45YylbJKovqU7v+6zds8ouyXV2m1zUZzh0xUalmyrkzWcNaWh+9azauDvYompbT+&#10;/njn6EB3f1Okrrf1Ac13RZ8xziPoDNQhQdaiGPlAjdDPqB/ON3Xq5CMj7MGRjqW+qud32xebQgb7&#10;WiwOnnJQ2H9rYHhKOKnPnpFj7vQkzgpg9jXrbKOftiJqXpNuFec4ROlMNWegv6ggO7u/LeFxi98S&#10;NWykOoLLKVN14BzjYsdqn6EZOWht08iqh7V1ph68ytgxYmu210TZxfheOUWnKxqxFo9Za82G6rFx&#10;1jA7foEaMH+Hf2+2fWmstFipEfRyp3qyhTohwyRhFKPtMDeF9+GZ8EPLmaeG0k8u5V8YT3UeIpwZ&#10;x7rcA+15GbVzKWLHBurYreTd6/B9t0iu75VcdVREaWIuFmXjYmHpo+ku89nHbiXsX4fssmI9n0Xt&#10;+Cxl90vg9ja/G/Mhuzbl43k04H7UFmXc0UXormHQdm3cfnPyEQ1wnzLVhZd1iYs42wG7wI935kS8&#10;nUP0s33bvrywVx94cD1mr/Dart5wp48ssh+4zH8DP0al2OTDjz4uLamqqKyvrKGWljXUVFMbm1vr&#10;Glo3xaKupZvJVSjVSpf9O7bvPnzu+KFNpVCEJL1Tinc8qvF+VHPtdd2Fp6WHnhUe+JAd9IbmsZh3&#10;6m65iyZijwnoNIk6ooScl0UfsqddNCefUiedtoJPWfHX1HHHtNibfZluYs9tA6gTQ7A9a2lO2NMn&#10;btmNf/72Vw+EtQ5mjbqu5I5VYUI4ieK2SxN26xFHxIFb+GHbHNDtetAOMS5Ijzgr3Ew6yFHS1Gv8&#10;jAhJPtyKv8FERfAyYjYjkc789B58eGs6mE7GdWehBSXZ/CwYB3JJirjKSrgoyIxj5WBE6ZHCIjyX&#10;ENeWnS6oyONXleqKkIpSgrQqtyU7XU8rxceEgLx8UkHxqtYqk4Apz4obt1luzwyv9euleZBsjxMN&#10;JNRvfv3zX/zy5xoBo7ms6PXrF3/729/cz167esotOyOLR0y09nXoJvrMt4ZN/BzDmPbeYO2sgKLb&#10;GFvsISyqs2+1R1mWLYZ1s3ZSPXB3cWBtRDlvVw5JeNLGsQWO6c3je30F3AbCoKJ4dLj7aU/iUDfh&#10;MS9hte7G54q4/gVdn6NlzlBn6K1/Xe/56DZ9dL7r6Qvpoq16pjp87LZ5clQ8xkY+Gih4w/QZmpD3&#10;LmmsU5JRdcmjLs/Jfo69PfbrTg+ztX5gvFuxOrDMCB1uCN+guvf3kofbo2wlASp5A12m7VOUS6f6&#10;7SaahpVSPLhSp9bfiKK0d9aY2iIXudGDK2qbspzBrmropA7wUIsdnoua4AEHVaXOtsyZx0WIgQa/&#10;MUb47for90aJY08104OlxRLxiqZc9Pw5m0WT5sQ2sajNtCoqr5km4w7DD9+HHfow02k5yWmO4HIf&#10;d3Cp4LqN5KMBnZ/MOEdvrB0Gn5gSUnpx4Sz4TWuasz7jjAHl3E84WocNdoTv+wK57yPE4cUs15Wk&#10;3VP4k6qa+FnwbmPCPiPw0CjMuTfmsClir5hyyQZ17iZfrka5a8uvjSa/jZTf7Dsk8zuqgV+WF90o&#10;Swcbw/bqYo796uP3fuAs/z38SJXiHaT0jOo6el19W0VVQ2lFUxO1taKeQWWJ6BzRpjocDKWU5BYn&#10;nz2wWYaSayjFdX9Xio3Siy8bA2ZICU+bbt5rCXuvye1lreud5piVhnAdyl2HDeEE7FFCPSSkJG3U&#10;fjvsuApxTZrirYtzNiSdtIAPSZLdzJiTNujhPrTLNMF1IWX/R7fX//rdd3PtRYV+5z+aG54VNs+U&#10;hcxh9+pAe0WEkP70E+a0U2b0AXVONBMZJEO5duNC5ZRAM/aUIeWkKTteR4pQAA8poK6dGUlNV3cr&#10;8MEdFLiwMpebCe4ggorRmHJ4QmViQAcigI+LaMoiboYhdoynMMWTkZvut8/pypYdEecuJrq58etK&#10;+YRQWQlB2tIkKcvnZacaxKIRq01Kre+pyBPVVQgryEZyxIldR6+6nPM664H0dn/v1QuTVDBgMnbX&#10;N4mYzH/9t7/96fff/uFPfx5ftprr4TOj3WxLp3WgZVyQuSzOHFnre6VM7zYppzVV2skBNZ20wEjQ&#10;WgTCMbtZS1fkR5oVDavN8dMrqjlZ1sQir78lzqFs0rTkTj62DmkqVEP6xxzo7arwe3W+E0NMyYDS&#10;dGtg4xHz4Qh95Z56fFX1WAJ/IkNYZuXv6eATJb5vjKgxZsLsJHOlwvVx7dVRXe3TldLxoiOzxR5z&#10;jQHLLSGmIcYTtucdTtgqJ0isrB3qjo3NKE4trcNnZlmaEA4hDllNT6pioolZam5GCU9exuJlaseV&#10;zThDI8YwLNSW+1pLvYfU2Gma9/TG5j9R88iROjtLtQowt4Vhayrs7HClZaR76IPlJWHg8PuLIyPm&#10;XHcfBSbMRA6TlKZNxx3ujzk4G7mrgVOlywufwZ4ZTDxpppJF5ck80LnBG3vmQw5OAA/PRu5WJZ/u&#10;LUZWpAdcuHDG9eD28047r5zYu2mWAMD2ydwQXVF0Tw1yBHxI63XmCen8VG6UPdnLHHUkhmEk3/pY&#10;hHO3VV/SZF4yJR2ahR1oJoZvGvCTIGdekq8wP9KYc6Nd2T5S6DMeu3MgdPcPHOS/kx+1UmwyNj5e&#10;Xl5fWkmtrqXmlzRW17c1M4SH9u/692b43zZehfcn3u7vlOK77dt/vWfPu/KtvH0fMJOG6xAb3bnP&#10;WiI4RfkjKZf0ycdN4NN21BVjysVh6CEreL8iLVSNvdmJ9B1HHbVhLw6AD+sSTlKcAXG7t1hTXRdJ&#10;F4cTDhoSDk9mhbDCzq6IGY8Mkg3i+TXsfgPUmRW0dTjN6e0svYwz0kKUmBwhTffXpbrpE7dbYrbq&#10;URc40Qd7UZfEmfGqpAOCrHgBxk+RhzBulskxzEQPJgVbl47sgVzqKiCJCtA96OsdmVBhXhq7JJNG&#10;hnfnpUG9/PTdzEfr8+bOtt4Oek+qH7eQ4siOY5UVSKg1snRgKyW1NI0ADImmZpPFRGB7bpqMUf/e&#10;04fLk6OvXr/+8pP37SqhoiZ/Y0Srqsnq7aQZ2mv1lPhhGcW0mXfYu0ar4j6g+ixZaV9yIvTD6u7u&#10;4o0hKttq0slye5S0+wPUySXhTHuMelRilJQY6sAjzIQZIWr0vkKrqDXPqOanWi09haopuVRSKe+s&#10;mGtKWB7uujdLNy7onvRXStW0xXX+3HPLR+KYpfKAaQ5R3U1aNWZoTIKn6tRBPmZ+krOsTpmg+q32&#10;5txSIkYJroM1IQtNkbbiGw5Fxnzzzaa24rutnjo6uFnZ1SBlr9J8LGQ3KR0u7+9s04vz2lrDidQQ&#10;Si2lvKyVz6HyRRWTT1XZEZyWnJbqzFRillxX398NHqAFmOUlc8s9/Q/1K7dotvbIVWHEre5AOztp&#10;khen68mz5bj15fmsJHrUhodLIcHKrCRJxMl+r33WwqgmKrWto1odeaFSo1f6HBeBz3ECj9Q31DRp&#10;ZKKAIzJRSTetoJOZ28xsbpO12pJPDYKPvn2v+RZAeWr8rYwLokbiOCd3DHZ4Q0pZKfd6hTq81lMy&#10;BDpmgt3oS7jYUpXXXY2eRuy9m7hjzfXts6GtsJv8vOiGxjxbdfJY7k1RZTyjBtmWDfmBa/w382NX&#10;indQm9oqK2uLS6qrq6glJXVURk9DK6eR2l5P5/qdObrZKBmFjW/oob8NcPrLNsCt7N1/2Q5Y9fXD&#10;paDficU7PqD6qZgNKhywFZuoBJ3uzwjoTTnfDzloBjtNI53Gk52HUw73IU9PJ+wZAx8aguztQ57I&#10;P77VRK385aefr5l65wWNNvxV1B7ATz/85C/ffnsv58RsMbAnfNcIfD89ePta+ilz5AFrqocl082I&#10;PGqF7xrCnHDgjljA2ybR+wykqEn0BXHcThPZV5iV0ICO0eTFyQm+XRi/WlCQNeWINvUGNx9OhQQI&#10;CFGt+Hg5IbirPIuZl84sSOMUpnNz4F34WGF5hoASxyvNYhdSmpLDWLkZzZlvH9D0ueip7OzwO3RC&#10;1d01ajZyyso0xJhuCiYj8HpHPkHYzkp0u8JPA3VSkKVwkNfuvVGXLjBrKzQzctHSwANGqv3J5Pi3&#10;n4+9f/e9O8ZeO1P/eFH1wfvjf/hcsDQydMs40hTfIygaYWCmRRkWKtjhMNm4ZcMfPrbPidQzquFn&#10;o6p5m3JUtbHcPmNompEQhyY486umEX3x9HCbdkZrMnKnBqsUvbRb7KQhfbl5iDoko/Qa65cHCxfW&#10;dbpVx8C88fYAe3Sa8ZwfNqHPHuJhp7uTRT0tDwxQOztumhp6W+BpN6RXC9kvJf5Dte61Eq5oSNrB&#10;pT1k+49LQbx+M4XRSVfx67XKUqFusQtb3KPwcod0abo2zMgeAUau6NDUR1hGWBNcxFRn3EJ/xWzl&#10;1UFz09RMRd+KYnBVMa6jjrLCxmSkO0rfcfzlwbQIRYKHMMDFHHREccN5LsSpWS3C0xldAhajp3Mw&#10;fH9deQ4JHlUe4SuJOVeVeL2MCC1uaBClRZQXZWlNPGNaQFcV7l04ocCcXU040Jcf2NRQvJZyRux/&#10;9DVy362o7bPR2+9jD30E2TmFClgEHf1jA/BBxpnlvOPi7KAVZfG3Hhc2bVWG91PXxLPLk7kZ/oJs&#10;f0Zq4P/qDv9H+MdQik3+9S9/qailFxTUlFfWVjYxqqqoNTW06hpqM7WjsbWroYV798VHhtKEzVr+&#10;+ObORwUHNws5pTV1raz8zNzN8r/9u1jcLdmnAe5Uxu1VJTnrks8ocjAGlJc2ZN8kytme5DSWflKT&#10;dHAwP96EuqYlhCthrrq081bi1dHyNBPUxUqOmUs/cz/tSC/y+mBm3Ch870rm6fwT26yw3cqQLcO4&#10;o7pYwAjGyZpzUUe40hl/qCU2dFHGfUY5NIU9RjmyN8Np67SQtagWj5TAe3ISDXAnPfyANDNYQ3Tl&#10;4gIl2Eh2yDY+GcwrwHRmYzoL8PzizC4KpDslkIf0aMZEdFXkVYecasvBtSM824mwTsjVajySSiG2&#10;ZuG6KanVGKiB3cLLTVUWpKo76PTi4s4MTGpUpMeuvTRKuoXoL0JH6JOu9lYVtGUiW0ryXj59Mvdv&#10;f7X9/Ke9gyLNoyXrh7cW+spmvrhj+/Yrq7yEPT9v/fgBpyuzt48xuKGb/t3zO02QqcdDC59NTk3y&#10;tMumZWVpf2+jZdXRP67g9vc9k1LEM1Z1a6G5J2uiJdZuo89PcEZERVPG3P4Nzehdzvx9w8IUXWVj&#10;Dc+xxxhQfbbf9AztnpbSNyHUDHIn6v2/0AB1psZ5XtiAJc/WABczSFpead9YPYeRJZU0Pmb6PW1w&#10;69G2WeSoDdHNcWZ4HYfN0jBX2mMMdmW/lXVbktQpY9V0Cjrvf8m2m7mjxl5jha2Ppb87o1kZmhZB&#10;p0baJl8vGm8NbxiyJxVJ4x2g0XrPoaHyqfvGIWnO7MPe+QGyzcGeqrvKR1xSZ8OoVURaRZ4p54pS&#10;x62QCSfjnGm9spbKzNruturOdm7sWQPETZPsMws86SCdXCnyqu4SGbIDuYwiLiP/31UCIOXn2XOj&#10;BxuTPkfs3LgOUPo46UqIK8n7dHEXhv1d7sQfuQUKflMe/SUn7Q236HXUtRG482beMV4Q/vmls184&#10;7aYhfNZrT/XBXNrAZ9eGlT/whf8j/MMoxTuo1JaS0sqGpvb6xubi8uoGakdtbUt1fWtzG6eOyuL0&#10;KDj0lk1FmMl23tz/acdOGArf2MreLL+C7tzc/+ryVm3CAXXc4WmoEyMF2FJawqmuGcvw1sQ6GWP2&#10;KUDHeIQobgbcQbjKR0cKKNAuUrKCECUhw1mo6L7kA4bE/cYEF2v8jgm8iyBslzsAYEu9aMddLnQC&#10;zCZvM6cc5UHc1BTgKGzfCOZg5qnjCdu3cwN3mhL3d2JCqFf3a3LQ00WREySnQeJZSWUGJ9FJRAhV&#10;Yr2E8ceUOC8bZr+J4CrMTuwkxLIyoCrEyQ4ynJmN6chMpZOQbFxcT+IZRlk2LRtNC3HmxZyox4K7&#10;cpDUzBR6Jqo9C88uyeLXVfRU5nZnw1nlxS0FWZ15RAE6cM6k7GU1u5+5xC6iXDt61vOcG6c4g1We&#10;a//ovvbepOHTDx9pCsZ+8nppljH59W3DuNLx3uMmeZP2wYiCX3pHDleVElRjsumXQw/vsk0OXq+e&#10;ZZYW339kHu9nWqdUZgNNVYEdGmybejFwuz1wtSb8hSPfMibXWLl9QsL6smBgTTUwynasmccW5XOj&#10;1IdL9SOOylvK5D3bt7zzqO27duklWYZ52Wpf5esh7OdsL82MWfz4Nm99ts0iVjp0d+pcl+sDmGbp&#10;YkdEnaDlATfC0YEY68JpOfgquVwurKzj0YvoZa0Nqb1rS6rFcbWoqZYv61WghIp6+cPVxUW+Zclq&#10;vj/CZ5Soemk2YarU0qW4d2eKHapjgOZpQbPVHtpBSV9dqKPBXwC+Yoo9owTd1GRF6RtKFF1VfYFH&#10;24TtBeVl2IYus6FOWJ1SIxXTWFQZ7KquBvQk7XwNrcqedF6PPtucDzPXwKx8EodFYTVkjsGPvUw/&#10;+AAEWArf3o+6OUyItCV4WO9ODuXFKosqn6MvzEfumI3ek9tEf4CPG1e1LHie+NP2rX2BJzettD/m&#10;aB6fO4tx15Ou/eH3v/uBC/yf4h9MKTa5tX67tpba0NCyGWI0NDMaqC3VdfQmGruuqbWRympo5dVV&#10;1mxW92LOoTX0W3X45f59m/vnkJ1rRXte1R+zgg+x/HeCPIOZYM8xvLeEHM3Lx8nzU7kZSD381HPs&#10;iXH0JSE20ZqfpshFKEqyVMREcXbaGHjfCNTJkXBAh3e1QI9NpJ4REiPt+PMDqNOjGa49cfuVSUfu&#10;6vh6gjcPF6nNS14iXzATvT/cWN1QsxfTT/UXpvThrw9hLqjAx/FHAA0pCZNa7ePpySHy5Vn8IUMU&#10;gOmztTnglCHhsDJqXwc+Toe50ZqRzMtFNJEQzWR0MwnKx4XTU+N5RaSOwqxmeBAtJ70hLbk7I7kl&#10;B9cVeaSnFC/IwyjTbjShoqmIEHZVUSc6oi4d05ZP6colCIlAZVMtOyutlZLKLyCyi8gMfGL/x490&#10;Q1zbNz9d/vaXg+8/7V0fEEzYVV/+vLen+UlLrG5MoSSGzbclO/SSxZ6URXvx6CLnk9cm3YTqnhXb&#10;d8888npybahOJaidVnHU7fjFsjCFoEquoBmHBUsy3IN23xkh/rkMOOjoXl/uGVq3Tm5IrVauqYdC&#10;Cti+KRACR9mIhPBUh7y9UGPtSLYZmp8oS2ZsOfMKnH1RNTzH57SnT4tI91u9dPcn+Y5eu7VqjB+s&#10;a0lYaQ241QOeZQa16IWFLXQWvyGUWFvL7cDy7WJJM399kTc1xJsZmxYQueMO5bN7YlPXM3ncWHfi&#10;0CJvpNpP6pCohtjjVJBIQJROm4XqZpGynmOVTzdHziuzJ1iprBxsdStzLNOTSsaw67OFnRWix4/k&#10;is7WxlJmezmDW8cWcdIa+HKwRxcybIniNknw7ANfXYRcYmVBhDQKh54zDb6kzg1/ku40Xu2lhpzo&#10;iDi5GLZ3I2q3DRU8Wkka4tEWG8krsUeGfT0+zQyc9jv4eU7Yr3LfmuhTxIEV5GkaESpIvFhWmqXJ&#10;8P3ujz8WmdjkH08p3lFR0VBXR2usb6HSOhppHQ1UZks7q6G5s4HObukQd8Lhm1X/x/1bN/d/Z6Po&#10;wFruLn3kLiXsIhvmrgbu4UBvcoHX+6L2GEgRxjRfPTGwoyiPn40aTvMdTHHvycP24T11lHgH+hQb&#10;kwQ8uAuyGyDPANsqiMoKiik7SJ7qzgs9+O7e+P22Z6cVf9EWu3cU47JGPGYohityk2QJZ7T5KYtk&#10;VztoW2foHnNJ+icvXv7yi5/2Je3UgZ0MCTusEBce3N+YvK8ncosZvleceIRLCFOn3eBnxNVBQ3pQ&#10;7oL0WE4hQURJEKUFdGSiuWUZXfFnmwmIOlwKnQTryMEwyPDWt4+KQlnEJHEWXIH15OSjuwpw7RQ0&#10;syiro6qCnZtKhcfr82AtFBI9E0MjIpUzA+KxXu3aDNOkMG5MWFmoJyZi15h9+OPVyScTYmmTcvPW&#10;3hF75y53UFEzbmi2dJPHLDkPDZnrgvSlNtQUL12vbtFzK0aVxePtUNOYeIBDssgq7DTsQx52mgkZ&#10;tlSv6wizbcj5esiQqlpv5853xhm7M76vqP/YtunWFY8WG+369gea3Jku2Mth2CI7zqIoW7AVjBoz&#10;Bh8MLtqIBhVJYqDN9eRNjFBrFV1FIn6jvJvKb7SrsQFp1PyK0qY+05QUx+qq5/ZbxPS89iFbYEX7&#10;0C9+2f94Yl2T9+FE4ZAgwyZATHbF9eV7KYflVlW2+N4Sb3XOPstTrk5r14bGNvrUY+Zx/1Oe56Ja&#10;FYKSPAqPFKGhRNT2yFrLcUwhqzc3VtWQ29BGs6VctjQR1ZmRnAqSAhWsUnaZm7MXA3fLiVFiKqk8&#10;wE2ID22DeCv9D2mjTvRGHRm7sWPGe9tQ4U3j8bOK4y7aAK+a6koLLqhOo1kAur0zzhXCiU7EpU5G&#10;Jg/vtcMZjgn1+4HB/x/nH1UpNpHIlA2NHVU1tNqmtjpqWxOto6ahtZnGpLV209nSzdr/7cntX3h+&#10;/2IlanT05v5fnAC9IQD5zS26qK0G4Pa3869xIbr0kAmK3xg5wIi8IcTFyqBnrcgTo4j9huz4/vhD&#10;enJkf/LOadheS+x+O9lvKDt4ScHV5kKUGA8TxNnq+9bYddz2SeKpXrz3AGS/Oe2cCbRPnxlsgJ+x&#10;Y0/byH4W6HEt/JgWeXYww60t7qqxoWyC0zKZdlYQtHM42ZnluavebYedVuVAHVSRfRXpnjJSgJgS&#10;1ZdyQgE/YUw6KitIERSm8AvShNnJ7BjnDjxIhLzMgnh3YfwF0PNKYjiXGKaF7B9EHFaQg3kVeT31&#10;xcKaCk4+mZ0BayCkSlOus/HxnLhTHJQfHpTQleQuTb3BzkCMPXncP9hiUxRyZ+0iU7fM1PnGkTHX&#10;HTfiqOYOGfmqjna7Vc0u6Xs00LcxrCuH2fQNrWrFAjNpwVJ0pzNJOmRaNFX0C2G2ma4ZHnylG95r&#10;bJmUEB9KoKMW5kJ/84iwaNBMtY1J7JMso6ph+OHklK1rxtTm8u/ycF+TN7csNPBwm2XnG+ftDyee&#10;yCHWJzPGVYtuVmWz0Gfvidc6oh7aUlXmtv5J/ho7WKOpHnposdh4g0NtvFED19BOH7YprG28QWWf&#10;vY46ONg6YDfrynPaOyt7uIxmnLYqjGXTDr6/aLo91ioRG7/+tf7eWPfytH5UopJn9yyPatb6Jyer&#10;lU/X+gapd4YZ9qeL9FQ3YXdZcVM7x/cMq6NayygfxwNZBpk5M9BGCrdUR5pqE0QY7/SMomZuSy/C&#10;U1SJ66EVdbObxCSgCn5DUgxhpIIZl4930CpF6KDu1Bi27/HO0EuDCdenc8njaPdkwQxIMQ+0P6rM&#10;yuciktQhPuLot8u43Qk7oAYesxZF9WIv2WFH1A3IH5j6j4F/YKXY5F9+8xu+WF6zmX00bwoEi0pl&#10;NjQyNzORBnp3OYm42QYz5EPvlOI3e/f+7tiWb45u2biwZcXj7bJi8ogdw8hjatDJIdiJGaRLLymS&#10;hQiWBu/R4MIkaL8h0EEd9IQBetQE2juIOGQEHZDEH1cmnRnEX9ZhvDSkMHNmWA8xzgzcW+S9p9Jn&#10;D+H894l3LeKUjexhwLppkFdsxKvKTLA1fp8DebyP6D2DuzCYelEFva5He7B89qgQnjbYKS3k2CT8&#10;iBm4cwR+YBC2Wxi1RRa7RwXeI0o+zofdePu6wPTYIcRuLuKKEn9TgLqpSLvBI4IEZRndaG8FPpBH&#10;AXciA4Qwt3o8nAu91Bp3qSjYoyfyWAMeykMH0dMRSvBJPeYGExPWmZeuwATQs9Pl0NONFAJLL13s&#10;Kx9SlivWlpa1dbNcbEe/o1qismhpfIO4V9/SXw7vMfDmxwWWwZ4+I3W+K3/kzphZUTI33nXLVHHr&#10;ltgmzJya6uiVNy2yYwzTmg1b9fSiemigxTolnmmPMzIwc7VRhs78uQnBxKxgcaR5ZKZ7WFw0Odbl&#10;tPNdVb3d4gmpQ4O8QQdrxVRoG5VoVkx96lyTvkmpb6carDppqWOSZxyT9jvaFXaa2Vhv4uLGezCj&#10;M13sPjlzxKi6PcOZGx2UZfeYGdZprmq4mzNmkzIyaA9ech48lD5/7phTWG1MnY652kcLgxCtK1qD&#10;pto0RtONMdWWJsGD2z33l03vTS8o827dHVRWJdM62zCJeBYZXpuXXc3nG6et5QXF2fX1peX59SU5&#10;oyyyvKvZVh2Rx+Twm8poXV3k6s6SDHJXfTEnJbQnE1RUXUetLmrNQzYW5Wov7G2GeFGiAwYi94v+&#10;9reFdrKlDJ4pd+Qj0vWxPlJUkuTJg007fH39aEsDeR7r3JMdbgcfvGPk/8DIfyT8YyvFO8YmZ2vr&#10;2xvqaHVNbZuSUdfQTm/lNNMYm83wftSubw59n31s8gFolzxguyp8+7sfZUE7bIkH+iCHrFj3/lQ3&#10;C9ZTgo+wIc5OJDpNgPbYENe6YEH9yYfHMCe5EE8a6BI3dGcfaJ8O5DSE2DfQkG7NiR4hX5BB3Dio&#10;EFlm1KXdb02/IMGlF3JYlRUhjdvfT/HT4X0F2GAhPnIIfMCOvWoiB+S4AMaF3doCbD/q3Gyqywjy&#10;wHDygf7EPRIfwAhs3wzpoi7BSQ3eqwPtM+Eu21KPyUF75SknS/2PdYPPNeAS2dhQCTG03XuXhAwW&#10;Qi9qUy5LkGc5/jsxZ7cnHAOgjwByIz0luVB+Lpr7NmdJr09JaCchJeUZ7CiXFli4NOZiKzmFnY0W&#10;WsWy9enZEfZa+c05e5Px/edWQZbNLu1xKFV9VJWaLpocm9HTLHNyxZTOuGLvXzfO64pmNMUbdmrP&#10;pG3ISrP0Fs+1Bqp09MGa2CVT2YKj5t5cx10xdHyQJenKGmJlLDFih5sTB9YtQ6ONg6qKsScOw+25&#10;yanuWSnRYWqy3RufUpGNsuL+ZdHQRt+8ssKia+jnoMfvWmbW+L0Dwt6+FruDqVMWG3tI/dLc4bZw&#10;zZCgV0s3yksV6vaxSd6wlMCfnLAJwHP8aIs4ReNo7NPhVVq6epo/8uVHlR31U2ygXloz/NnroQUl&#10;+6s/O9hYtblTOSoU93Vr3n/IHdHwBvh91TESRydTzdMt9DNG7GkVdGp5cSK2IKeOHppQKOuuSMtv&#10;VjZkkErq6NyuFk57fW2mABZeE+7eSkqmR3hWtbbRqLns8sLmDHRJa0tXd21dURaVXm312ctPCxGG&#10;nl7y2iFOPD3gv6fv3E7a+5+wZqc6BcwKrXVGXLVpge95HeooJpXn5WETYApKzAd3Z39g2z8e/hmU&#10;4h0t7dya5k4qQ9jUJqQyBbXV9d/s3//V+e2/PfK2t+IZ+Ps0RBS8TRy0Teb39pGbh2e390MP9oTu&#10;MCQcHMWd5aX4adP8BkEHx2L32UHHRpBnrJQYI/KqnuA3lHpKlRbtqCDYEpxGkYdbPLdWRnu2e+0u&#10;vLT77Rybf9/OAwCt8ZfM6d69oEPKxCPitDA5MVKFdO+DHrPlJ1kryUboGVGUM9R5qw4dIEHeGKvD&#10;qyBuBrRb983tOuD+3kRn+JmjsyrpbZ3MDj/ReHWXMsq5Lzeuye9gfdRVczGIi/Ptjj+sTNrVG7dH&#10;BzqkSz7PzcWwMxI4WclSUqCSBNoYG17QCQZZVdrmEl56KDc9WhW605JyXIT2k6XcZJHiO7JxTAKI&#10;mx7Jz0FbbJyxD+e1vJypx5PDshL9pGTiow2btlTjEPTriuaHu/Ta5ucc2IShRj7Zq9uYrFHIDF2F&#10;S9r8yeJgVcrVEQ75QX3gRm3ITzpjlilXF5nAaUWWY0o0amudbY9ZbQwftvNm9JXWafkkJ2fcXmt9&#10;vjC5rlVJm8d0TSMPbbNrsv4h4Yil2aArGXc0bwYjlqdrWod48JFN08cae39Bq6bZ7CyLhBiBK5Mo&#10;yu09uIlyLzEDJeqpFykaBAy0UN40ZylVdWHMuhwbD8uRVxi0WMmw2Kwr7F0QqO7Nm+ZNZYZ+jZU2&#10;8HwjjyfpVHEHXt0fXlCbLIy+l6tKXYvd0CjLDxy8PWxe6dVNq7VPVyQaNjqnsr6itL2lrl6qKmpq&#10;E6PjG0prFY0FbTw66JhnRfDVfIZAVJ3JiTnRxmllVmQ3F1LYVZkNeFQrwavd91h3wAlzmrcp5GB5&#10;Cri2KifKNeTm6Wh+lJu8IEnmuV9ASFgujBtQN69mX35njYwS2AbqZG9JLJdR/AN7/rHxz6MUm7R1&#10;ytu7ZDU0di2dU5SV/bsDe9+1xyZPYAdW8/ds5O3TAPdLgndKY/ZpIndHn3TRA/d2XN+iiN2vQriq&#10;COHfHtjzuz1bl2+evXvj0uZVDymXZyGHdNBL07irA5jrbHT0APLQIOLwOPJAf9qpftRRE+6cAXne&#10;ATnYSwqA7QBYijFDLa090HNa6LlexHluzEU9+qIeedGWcESBC7PH71cku1qjD4hhnipMoC7p1EDq&#10;+TGokwl6zAg9189qtmfGDMBPTjbmF53ZFgsAkK+c6Azf2wM90l8EtBWAOoJ3swL3FFxxlmcCNRDn&#10;TgpUXIwzI0/qsDe7oDcU6Gtc2BV2JrSnGGttKZ6qhunRrp2pQby04C50EBMbZcD4q8rw7bk4FgUq&#10;Au6d1Bavs2MmRxiyBXv/LeXkm9mNL+/bPly3PxsfeLMwLs8eum3sX7Kv0JL1hvpZa92dOr/bpVfG&#10;6YmKyLOfdICmFOmLuooHLb5f8ELX1Bk2cW6/qXy1JtDo4D5lBE6X+E5L0+7YGEOijIkJzsZooX6I&#10;51jvG5xjm9Xtwx9uaBYtls6cuf7ifhbGPsyZXDWwxdRhU9XYF7cdo0xBE6q3LWmQAdZbeRoq1FgV&#10;ahwSSKuQw7QYNQO+2BY02+ApY6YIapMdtVG9DbEZVWWDCuwYP2HUhLGYC/tEmIGuROMUvYVJ47Kq&#10;hpVZPFUTX5gnrb0uH+JppjsVM1ZHP509Oy5cnJ3WgodbEkRTeta4vU4uI5XWkkob4Vm1zK5uDBjd&#10;xyqjenuX8SQlDGZLSnRXa8WuXUGtco1C00GidUWEoUvQic142LO84Mq6ZrqkpywpZgbvU9HrwN7w&#10;pwW7VTQ26Hz2mbDnrG7b50IO3sYee112xp5y/Isje/8KADTTc7pZ2c2NxAC3yB9Y8o+Qfyql2OS7&#10;f/3LZmRR1y7II2c/rb3529Pfz+ne5F7MnvXCg5rIXX0x+3t8tsxd2vLXLW+Pj4KdLMA9vTF7hRFv&#10;B6t+cWjXx8e/T0/GEMc394raChmTJWpliDOSdcSISehJKdzDij1thzrpwAe1iEujcKcBhLMeedZR&#10;GG0k+HOxYbwMuCLVWxh/TB55SI5w00Vs7Y/dp4w5LI04qIjaZYrdqQnag3baAj2wi41MXCiMYMVd&#10;saAvqvLxg4Rr7Z57VwguXVFHPn18+9+++9M3n31iSHIS5UFHUE6y+L0i0BH48T29bAYHG3sUsGXa&#10;ZrWz6nthl/TkoE74lTZsZEViIC0jVVyEV1YQ5UV4BfSCCHK2CZ/clp4or8zm5uFlWQntSTdsdJxD&#10;QH5M9R7++s3Ynb7eeeskFz3xcPC2lrJaf2OjzneKnqCQUDWL5gF67GZIf5cHftXit4q8+LzSsxd4&#10;Qt+d8cnHgqWNnjEJeoqb9Y3MdzjNdYnqvUz3vd0V01+XsKLJHJEUmaXZ5raEUUW5TUS2Kgt6ZZQ+&#10;a8ut9W59A0RMR9taIL0Whqoe7uChNmwFhqqgIarvKDtJxSFrqChrO0I4YqIKBT74Jm11mKINb2Og&#10;DC0JykaQyMaVK6oVNIjW0kY3qEWsXCEVXdxc396dJ9BSe6y9hWMvLkOrxx+Yhgz5q3lv3yn1DHJT&#10;ODfQO6Xump0Qj4m1hizupF091s5k5svf/7xpaUPSmM6RK+RqvqI4dbACN0gMH4o6K8pE9zBz68XS&#10;BnpNWVNzMxHTG3fKBnaVFIB0hBBUnaCe3li7qWf12YsdqJaGKmZ1Qa5QLGgtaJfyrKyUEd/92THB&#10;8oSLM0kHtDFnhLSsL8+/7TjjtOV0NOJVVdEjaT5LDskPbPjHyT+bUrxDarCXZue9qrv+Xv6xzYZZ&#10;z9r17anvn/D/OwtXd2ii3k642GQQcWwa9nZa59/5162AF//eqO9YAJ6zBu7VxJ4cIniOQ071pPpz&#10;CTH9GdclddWypAsdGShVgos6wUWbfMqafNQKOSxNi2QAz0pQAaI0kBrpbsZ5cfAgKfqaJdlZCXJS&#10;RO4JAwD6mko1iLND8OMb6MPy0D1Lwq68yweM0EPVN04tCZt78Z4j2FOyLKAp6URv8pGO4ONJ+7fi&#10;Lp/JC/f/9he/+uTl84dlAdrKrL/97W8fvnq5aDA78Nf16CvdOHC/kJ0eFT5MCdET/bnZyfyyLFEB&#10;pjMXJ8CEivKw6oxIAQEoS75kEeROirKma/1WPpx7aMS+ut04zyEJetlruoK+V+t3VwWqSbVJmGPi&#10;pFsdLbZHawvt4HU55pU49k6j91Ta2fWOGPOa1aYrfM3we6/t2uOWm6ttAfMN0fOlIf3WVscI19RL&#10;19+dGtJWO3QFNl6athO/IEQ9pkXzLRKBts3QlOCQIMf4UAuP0N8ep2Omi9rw8g7SFDtew83V9DL0&#10;HKyRTxI4VA5xjszEUTPACh6ZZ+kyzSkN+rLJkS6JmiGV5GrHZHYmSM7P621BiqgJInZRWCMfy1KD&#10;6RLb84WBzz4cfnVvs/kcYwLDhuxnV52/8fP64+6dPcYO+fuvbfOKtj6NTYyUP5hjsAotYjxT2dVe&#10;Qr7mCmqrKIuIgOcLtcUNtY0tTe3YmPKSGgksKIen4WbFZ3cpa9KTORBvUUFY6BW/rrqsEp64mCtq&#10;aqpRVwKzSutrEfBGal1VPbW7MYuTjVgM3ruadU6ODpO1Fs6Ugze/z2zkWS4F3IIO+e67P//AdH+0&#10;/HMqxTs+p7q99++vY1srdRahzr3z+WHQ26WN/69ogsM29xPee/kwLxY0UI7yGkGdk5OjDemBt1Le&#10;xhovYw/1ww5LE09JKkp4tbWb/iYmAEXoQAPaxw6/zC/L6Y08PAg/IUNeN2Ovd6cEmGOcFOnhQhKC&#10;jYpQ5qKYhOQar10y4Ekz+EBv7MHMm9dHc8BrHNoo0mUOd3E6+VjL1R0pB/fa0y6L/A6MIo6MII8N&#10;Qp36ESf6kc79SU796PMWFo1TQPrJF1+smtW///WvfvP1l4WXAGtKzlpvzx9/97ufvX5hrc1d6VU8&#10;WV3+5NmjOQVvJD8BtH9bJY5kZVP7Cad7c+INkDNj6Itdya66LP9ZLnJhXfY+1/8N5+aqIO5F47W1&#10;2mvLY1W32HEzma4ftLjb7OxbzcE94oIhbZlxoHWiv22sFbRGD3vE9lARvV4N5H8m8HxkJUz2Zb/k&#10;+7/X5LzRBLyjhprKwu+0+o9pCxxPFxhGDbmNv9HkK21IdzSBp6XEdVa8rTZabWmb0FOmuSmqpeku&#10;foOqNtoiJmmb4vtrwxmSFtuC0V4NMrTEqDtTLSwET1NvlqbL6xLNugbJmLlXlv+kH8avje/uLuGo&#10;ux08hFDf/pgTrCsL7xjU8pTVTXJpaf/YxJOZXxK/f+rHZu9eGK3TT4t0z1Z/kpb8q4su39y88e5X&#10;/7fogV5SeCydmGcO9squoxWQUhuKkG20UlYjFl/FTkrOJjXzKlGQAmKKGeLajM/avOTPO96Opg35&#10;nM6vr6vtEOS3MYsE6uLyoty8PHElRFFVyi4vfvfH18gh4tqEmpREG+T0D8z1R84/s1Js8ouns5vN&#10;s5D1fYfFn3cDFP6Al0e/t4lv9279dvfWb3e9LfdGfX+OkM7oqKmTINxFqYG62IPimGPjRFdG2KVv&#10;nPeowg9YYFda0LH9iPPTKWdsxGBxSa6EmNCTFqEBn2lFR7JqGpn45J4cNN7tlAl5sTsdIiQmKkGn&#10;NGkhouxUU9KpgYT9JqDTIOy4NemQDXlZgQtxEC5PEk5KkX6dscf1cc5MH6fcC9v1kOPK+OPmhIND&#10;sCMzsP0jCXsm0k4N4U6NlMJW1QIH1KXefUv2hT2PZ8c/f/XiYYG/PclFDznhwPnoUtwfz058+vDW&#10;65kBO97dQXKr8HH54P5aP6P+weLS+89eanGBXZ67LQkHv6S5P2666b8TsBmVfPavP3/006VJEdk8&#10;L3lc4/lIm3pnuEnXlve+MX1skLl+V3ZrmDptaZwfbbzLCL5zp2si/+qdbo+FujNvKj2/lcV91O4+&#10;X3xNjXFb1RBmezM/+ky//vnKhCqrviyrsS4jPLsOWdcZmdvqEFSPvFzUCZu627LNWcFzfIh6Qs+3&#10;qgydObKOQjsDbqDGDpbfsFs7h9YH7ZaW8SdDywuWjpH5eXGuWlk+aGjULdnetZGZ5M+yyfvKEsVm&#10;to5D0jXHiUQl3V2F8mb4NC94iJf67jQGPUMnK1oUgqWaet3a4ODTCevq0NRk69CyY+pWv7ifL120&#10;2BWEe+ww2Yhoao7CrElNycgcAZ/sBrp2UcBkLKYn9ERldQE/9OSoi/OXu/f9fN+eb3Zu++Wh/y38&#10;/DttpTm/3fl9lLqJKe56Kz4jJ7/iV7ve9ql/u39/bXOzgN9szk3orKf8wFB//PyTK8XyzMy3R3b8&#10;6uyOd10S71hw+o/yJosgFxPkrANxSQC5MYK5qiKGc+sbbOlh6pp8WS6Gm56wRLhphZ/mYCJUiS4b&#10;mRdWctxGCB4juZGmIjirrolbW8OtKOLnonqysBwyqjsHJynECPExC1NLlpo8RT6CV1LUQ8GI0uOF&#10;6BAhFigJ3msAHVZF7R1AHVegzzFBp3Sww90QDz4hmg11ZaV4dIaf7C9BW5BnuMk+0uQzg7ATa1An&#10;aWqAhBitR1ywwU6ZEpwV6aG63Dg9+jonGzkj5d4ftC0z89aJBwYRp7g+uyQpN/qgh8dQLrO4kwOY&#10;SxbIsRFiQB/y4jLmCDf0wAjKWRp59ItGv086vH8u9f4VJ/TbZekDY/aj7oSUouIVyuWfNru/vj3y&#10;rSjqM0vRNx3u08STg3levxfe/EwZuJx36rbQf6HwyO0az/cYnreLL67WRz2jXl+pv/GN0OODzuBn&#10;goDfqoKedAOftUbeosb1mRmiPnUPNXmRFT5fG9QzYVOa+R02s0LTll2cJZKXqBsRXEb2vBgna883&#10;tqSYe4pYM/PaliT+rKNvSfHn3bs3G+g350++6i+zSIs+zsj8867t4zLoX7ZueR7i+7DtcnsRsU3C&#10;08vISn46w6Lt7cY90UDSGD2bVz2LuzIhTdSycfpJrUxSbhqXmMdkCm1d73uPYU1ddn3Z7MP+/jsq&#10;ZVNS7y2NyNI6YMM3NBFz6dSiqjJWPqhArmxJusmMvthIiqytbyompSk8DmWHh8amlk/FHVXEXBqh&#10;xwpDz+lxwR056O6gc9prTsqKpMq2bl7EuaGc6Mp2Vl1jPcssreTSS6vKq5gtxc20ktoqBqO2i9H8&#10;Ayv9h+CfXCner734+6Pb/w0A+Ob09/0UHcf+N5nYJC02hQEL+cHBv7N5bV9xjqKmRllZaMxNu406&#10;bEgPni5M0GBvsCoqWyprOslIdg6JSUZKmSxLKVGak6IFXhiAHZcQY9mw6xK4Gz0NzEqH8DDh6gKi&#10;AX3JkXRYGr2n0xNghJ8Xeu8dTdovT7nZj7jQi/SlwXxaIVc7YdeECFdm3Fk2xF0VebQDD+mAByvi&#10;L3ZiY/tQbp24BCUhREtB8QoyWJRUA/yCA3XZnHZG/fbVvke0aV6a5Kum1AvDyYc1oMPKOGdd0tmZ&#10;tKOzJBdrwuG2+Eum6EMsyEUF3HW+Oeahpe11a+hKR9zdUq8/2qOHzB2v5smjghQlM+0rddwbhv9i&#10;jttvNBH/2hvzJ17EWtrF0ZRTf2T7fdLstVId8AfG+b+qI+8Ve8pJQc/4AZM04HKu60KF75i1w/Hx&#10;HcmCfXKQahvqMI9JRuiRy8MtsDqBmoYW5AahC3OHtPVyLb3DKh1Qcv5ty5Z/27rlr1vewjDIkA08&#10;mn3Y+GhJtbpW2VbZQyd8fP3a9w2xZcvmvicrsqcBTsuGLSa9zRb/VzZPWLQU8lWtm032550AOz18&#10;jBozxYqyPpBaTXWTD21SC6NE2itpwjuaY+2csKEHdvbKrcI89HAzsJuOUlQmidSNFc11VXnpmY1U&#10;QlvHQHkIGJVdRW32g1aXJAVv25Kc163KFpjKmfx2bgu3KqNEqSKkgO14r64qgtD3fLPaRFVIxcNC&#10;bcLpuooSOr2qWtihTLhc19mS39qWp9RIKCl/+etff2Ci/yj8MyvFGi/vVcP1VRp8Dfr2ZYXvUPht&#10;f3Pqrc29urT/3ZGkK4GXrkd73gDmoTADqR4diLfzvkch1+uDr7GCv78QDk+fxlx1VBB789AOcrQC&#10;colbW8EhIduqGpm1jYZ8kCkvdrSlYrY4yVZOXCZcHcedV2bDZJiw3pwUNS7QQAiWYzwz44AqzBUz&#10;yl0LvayN2csP3tcMD5HFulggzj2JblaCnz7Vx5FwWAe+2AK92YaKFyZ7svBgITGhPZPQgUsUwD1a&#10;Mwmcwhx+ZqowN52bR+olgOjpCAUZ0k0Aa+GnpUmnDAnH9NjrjiRnJdz1z7u2qKOPcBIvyRJOiBPO&#10;cGJOq4H7BAg/fh5mGOVymwf5oyX48xbvL1vC3vAS5pNP3xGnrZK9f6lFTJjbloc5c4uCL4Qhv+b6&#10;fSUI+7kgcSbb1wE7+bwl4gNZ0Gt+4Hu1Hg8zTr+u9XzF8HmQcelTumevgWp+OGF/MDL19QvHim2i&#10;r+65FGxh4VZ/+4n1s+fitUV7X7VtUNTPgEqmV6dE/M1aZVHJg1yoMD9qlpcwVhthfrRmYJdsHv/j&#10;/r1/2L/nr1u/f2xHQ/HsbC8wtsers32NpRHSBqCpK2msNZArLLNmbcZibz96ujWIU5XoKA1kF4TS&#10;qenKQndTnte9O1XDotRaqXDy46eDn70wNwf3rfUb+pt+/4ff/PE3v/zzv/3193/57ve/+3aQj9Df&#10;MlttDGvJzYbKytai9EYUmFhRXUtJ5daTHWUIYg27VG23xLqVS4314e6dAWcK23qqOVKRv0tVZTkL&#10;H0GFBtc3VzeHX6IXpExqaJKejo6KkoD4UqWK9cc//v4HZvkPyj+zUoh7FLn4THpVpZyS+67P6V7O&#10;nt/uAfx2+1ul2HB7G2XcO/O2t/KDs4cmkRe4qIg/b9/+86NHGETCXMzByZhj0+EHPz/xvw2a/Gzv&#10;7jXsWXt60Ehh4nBukq4qi1VPa6+mMuuapoqRfY0VY5Swmbzk0eosewlKnoWU5KUqU67rMhNs5BBR&#10;Lirj/DZZVYEp4bCNELaY7mpFuQ2m3rBAT7QhYzSgE1wishYSS0cC+UjfMYL35scNh5x6c+2ton12&#10;YbeKFN+dRxIQk8W5aUwKxVFOUGUg+WSEDhtEJRH+/g3/r3xz+D8GcRqyi8IPHNNlw/vs8g1zw4MS&#10;z9tUoCjJY4Dod685drUk6LPumD86klf1Rc9rvD+o9P9Tj99HrVGfswKWyV5mste9dvDHneFjBUFf&#10;sYMe1wc85UR/KIx6Uu37fuXF9UKvDTlx4sGI/bZt5uWUekjdZ+ePU0HcYdudcapOQZuf7eEISh9I&#10;4WuW6rW20s0vw2FT9d1ZyxzwFD+qpxE82h1hy3TlMUmydsigtWhKkqMylUn6hQoGvsci/OUvvtps&#10;0ylVYh2jbNBWLdKwxMq8F7qYIWrIZL3/c7aP3tapZiEdKwbdtG7yq4cPF8r++l95A//jd3/+5vP3&#10;Gyvz+lkQdEauqgj0y1//6gfn/DPxz6wU9W0cEp5cEwHcNMpXoUf/7i3v0MTtGUW+XcbCFvIfvVA/&#10;PXL4z9u35YUEGqE35xJPjcXtX4h3Upbn9hYX/XHX25z5B/zi1FFNAc6IjxjLAg2U4k0VWbpW2mAB&#10;1F6bbcxDjWTG9FLiJBSElgLqaWxW1lSYkZet4BOjiPNLmItD6OsWbKAF7SnBJ1rR3h04qBQdyIb4&#10;SYDX3/1xFjpiJfmYkIxBQNGfHP6PXrTvdmz/xOXkx0ffDgC/w4xFbeYmImy4INm1KTlSCTqjBl+2&#10;wM9LwR79icesMfvlITvFPnsVQQdEcacssKMafPBKS/w9BmRARevUqdWypm6bbcoufjQpWFhUT5vo&#10;6x3gSVXxh93Rz+059+SkBwL4Mj3hWWvYk/EGaUvae2KYnZtlZVNsls5nqvSFohvPOPEve+LNjegV&#10;S4FDlT/X17S2KtFrW4Xihs2vp7cNGodXNwtTVrpwcfRXbq6bZWs9Qmnm6hftIkW7vijuFx8+/MVP&#10;Xv3k55//oBH/H/j61z/buDUsVzXreOlyE6fTLLr9cOWXv/rJD077H/5T+KdVigdPnhOyytLRhF+c&#10;PPHtrl2fnnm7IPrfWfB6G1Zoo5yfXfsPmXjHrYvHOfFu1uTjkvjz4vgzbFQkq47W2UjrqN/ct8iz&#10;kvnZ2K7s9CJsann42yW2Hvi8nc25yRdXLvVnxk0VpQ5kJ08XQA1p17josI9dDnxy5q0efX34kCnx&#10;sCV+vyN+pyNuvw3lYSZGj5FC6UjYu8v/jjHItz6TUlVJhcAJa0ffLm0yEeY7H3ZNAA3nF2TLCJGs&#10;mPNK2CVx0gUt5MxA1g1jrJM29rgoNbiVjGtP9uclHhUmnBXGn+SBr4rBFzixF0xRexlgDyX4lDx8&#10;vz3ZWR60zQQ5+1nj9ZWK0PUi3zs1fksy0ngpcN7UbfuXbz7QFL9mIF/oyY4F7d2hLt7EAlVn61O3&#10;rDtaZ5aVluf31ItjemH17U7I1OulAV2zdUL1tOLGA0b4QlP8nUbgHXbkPCtVLm5e6Yb2aavWGMkG&#10;1NsVAOYUxYPMt4W3ZIfPi6BzsnQVK0fLyfrJe+s/aLv/4UfIP61SIAhFBaVNrYxuEZ26aZ2f3tj6&#10;ErzjEfQ/4vD7Z7YsuW7/6Mj3Pz723HMn4D8mdP6dZ0d2SOIviDOgjJrmthoqu5HekxKxEHlwMebA&#10;RMwhIzH56+Pf93f8PzATcEoAcTOD9hjBh+2xB3uTzl/effrlpbOfnf/+Dfe/2bNlNu7AJnNxB993&#10;e5sovecXsLnnpvgI0yPspDBhBpydgdLh/GRJ53iQc73Yqybclc7UBG4WQZib1oIIlcccNIMOSuMO&#10;9QL3DMP2D8EOqEJ2j8D2DcYf6Acd04MOtF7eKo12NlLCFBhPc8KRezmXXvaXbEyIb5nKjOnuP6OG&#10;L1JufsaJvk+LXq6OWa3zn2lH9cM879YGztQnP1FgB5tgRQqjqs/Uf2fh7l3De9PMDQZ4ylJ3a7Tt&#10;uRj5uBOy1hz/shcxLMztY+EdmpoBQdlTUOK7/26TzxIvTTTE6ksi1Rh/qUVgaoRpFI0P33/xg1b7&#10;H360/NMqRRqpLLuosZHZXV36NiV+ANy6Xrh3Ked7LdCA3s6esIK/d3JrkvNQ8tGhpEP94CPvjijD&#10;DpLj4t+Vn7tsv3t0a0PwhTZ4ZHcOYSRq32TEgeXofTPhezjndpYf38KtrZfnQN6d/PH53RMR+6ei&#10;nYbCd4/GHh/3P8w+8P2kr01+f2znINo9DYz6+xGxy95R4MHJuAPmqMMjwMPD4XuHY4/OxjrNxB4c&#10;hpyeij84EOVUT0hVxB1lwW/yEe4clLcu8Rwf4SNEXC7wPQ8/uUsOO92LutaLuaJGXemJPqyJPCQL&#10;3G2BHG6/sdsUu5sLdVXCL7GhrgOEK1ZCwFB2ojXlnCXtxid82GdDuQ9k+IlB3tOp6nVbxfxq7xL5&#10;xgYv7Wc09w/aQp9Xey9Vh9xvCJ4tCZNXJpvakPe6YK8HSh+0xsRm0u6MtQ3zihrE8tlP71pmtPfF&#10;qVZF5VhL8qq9evDOxMz88N//wTehl3UBZz7y3jtY6fOoI2RqTbH4enX62ZKjFbzaFmsdEc0pEka1&#10;xY/G5T9owf/hR8U/p1JUNDAJ5PIUQlFRRXNLK1uT8L3P/1/52mnb73Zt+eD0Tn6ciwFx+jd7v+9v&#10;/+327WE+EYCt54G+0WHub1/BsEkv9HIzHNiFDOaBLvTBL43jL+rgHqsx+wfIcZNZYcNEv40Er3dn&#10;rp4/50B6mWOcrWEHh2GuY8CDg1FHuNHfv2TgHZ+d3jUZf3gAcnYg8aw9ZO9MvNNSzMEpoNMs8OBC&#10;vLMMH6bD+mhwIXJcbB/klA3kpIJfl2GuiLA3uJALm5FFDx4kIwJ1MFcFEaxDnos/vF0PPWxEneWH&#10;H9CDj6hBzv3Jzn3gA2bQAWnkQS7k0hD8uBTjq0Bf3xRBC+rK83r/L3rAz7VZn7HDntADftYe/qE8&#10;4ePpqpdjRfccea8qzt8rD3lc5vMTVujH9GtPq7zuF1991BJ0t9RztjRIGOc3qG2c1NMm6YgFSfm4&#10;nYXlDBk+/KpGaylaeykf6Vucoav1nRpD+1JL+GshcJ0NHeci1rvAv3Pe94dTTrd1OWt88IySNN8N&#10;GxgTc8qiDD35z1UR9hnZQl3QKBMxk3PjLit0XUOYrfNViSvuKCJH5dCxrpRRFvwHDf0//Lfxz6kU&#10;MYkZpILamqauuhY+jSnKTYodJuz/6vz3AcVXh7aLo3Z9+e95x+cHAH/aBnhxbDc79viot9O7Ezah&#10;hPtGnDllghwBAI4eOOBK83caT3BqA3nywJ4m0CFVxEEJIbInPU4O85xEXOsnRwwUQMcywuSYcDUu&#10;vBIBJQEhEoS/jRyux/tx4t1KgnzQB/dUXj/nKKOsppw2QC6TD+81BhyaiDtsg12dTXYZSTxpSguZ&#10;TDy1ADk1hbmafs0l8vQpoqsLl5JmSL25kHpwMvXYaPJ+MdzPlHJWluLKR1xiwt3l2FAr6poadKww&#10;yAN90aUt+uqbW6tKyEll1H5j3H4N6HBv3AEj6KgBcX4kfvcQ9pQl+bQVfbUPcaYv9eqvhPGfcYCT&#10;TZBbLOy6qnrBXGDTN79ggO4YC95MNTy3ZD+TQh63h37uyLhV5DetLXy6xn84kL+Ucf6JCrQgy52m&#10;eK+zIxfZiTNFwSs9yLn6mGEadLAsWsSvHlRWGbl5byRRIyySqCVzuj1txlhq0HfYxHk2Za1pgHcP&#10;/v1UiF9gXJ50Ae81eE6WeVp4kIE109gkf8JUtTJJezSUq9cVLqnQj+SIsbqQDYaXiXJxsQe9pEhb&#10;X+n7QXP/D/8N/HMqhXcACk4oRBKLMooqaK2sNGRqe0XlWMTbiRKbLF34fuBTlLBv6uz3j41u8rud&#10;b7s5/16evrGbH7pbGLIfAHBxdQe6nQ2ojfPtgob2pMXyKUhJgpcM6cmPuzAEPjkZfmAi4sB4zL4R&#10;rG9n3CVvwI4TgP08CtxQQRJnxNDB7l47d6xNLn71/vvLBok5N7qvvih5/87BmgxRZspodW5PUugt&#10;1LkZ6Nkxop8lK5qFjulOuqqh1i9pZIsKgTwX7gEAXAUA2pOj+rHnh1Enx9FHpdALgtQbnchrnKQz&#10;SpQPO5sgTY9WogKt0FOO5BP9cBdj8hFNorMl2UkYe1wRe0yB9FRkAHUJTsoUVzPGy4z1vMVGTxqb&#10;B0cFTxyVT0WwL+SJLz4Ze92R9KrB+6k06QtuxG8eVH243DDAy1Y7VKOihNd3OJ83+zzRoW9NMx+Z&#10;8leaY++WXl2vCDZ0pm/0Fkya6ydEebepQYPGmvvchLv86FVz3nyB/zI3VdmSIdCxLa0JKlbRwLRm&#10;xETXdeENOd7Tmhxb49uOjE+yzve3wx2D3SOjrYs9EHsv1THZtXncpKfNCxJWKs/8VOG63nRxVJlj&#10;7usZ+uSRtDhe5+CMGXp+0Oj/w38p/5xK4QVMr28X5FU21dG6csk575z/i6vbbuXs+Grf2/Jnzlvk&#10;kbtEoENL7m/nU2zy04PbeLHHhv3fjlP8HWHMgS7/vVDfOEQYEBsTVx7i1gVy64g4Kqwo5tI6upoZ&#10;PDqL39IhaKg3xB0bjj40EXtwOGKPIf6imhhvLMTIiGFarLeF5G/J8JVnxr5aGDVSIpb1CtDxoxYe&#10;8+GgZaomRUWOSnTeFXfE+e3TpS3V8W436ESCsiS1LyPIUoo0FcPUhGDkoV2NWLyNSX88qB+vJizk&#10;RQ/CDy0jD1kgB2Xoi50YXy30BBfu2pF0WQy5oAafUiG96F5HzciTBthZM+joGOJYndtRdeIxDvBc&#10;DypUG31YToyZ0ZRPm5vu95Xfmm3/yWDp5zLINJ/05JZMTM973Bb1hTT2YZX3My3xS7rXL20hr0ZT&#10;3pggX9gx90fqngzWztYn3DeRKvJL3qO5fy3zeVHv96Lu9OgI48lXi4/ofv1jnFVV9gYjwdGCejlZ&#10;NtOdOtAQPSsmD0lzrXPq+cYw9aTRYuM4xrqHVelWG+8Xbuf/XuG/vn766+tnfnrh6KAy+y97v198&#10;6GlXzB05ZF2OXVQTzfn+6lrUo2ZXfRVwnBc3M2f5QdP/D/9F/HMqRY9O38IWlVc2QSGpaDjuZ6Tv&#10;Zyhs8lOnQz/fuefZfmfO5Zt/P/in7VvkQcfGr3w/MjJ48/upE8Kog8KES3XIJCnm7YDoJooIpz/t&#10;3MmtrdZlxHU1tXQ10bnN7d3N7bzm9qHYQzNRe+aBu2ei9s2C9k3HHByGXTDh/ETYcAXOS4BPoqOA&#10;kow4Y2Z0HSS0j8t/s7FqLiYMZfiYc1GU0y5P5ub++PXPWMkx8or8h+NDnWSUMivJSPKfyI8bai2v&#10;SYx60Cf98sn9v/7ut3cLUxZgR0Zi948hDtiTds0m7+nwO9yejmQU5rfn5XIIkH60i35TI5KP9cYd&#10;UsccNMCOqqCnOcjAznxyVzqMnQoUEeJHtbRlSdYKPXxxmLnCjL7bQ3hWc3OJH/dosfWnmrjHatyU&#10;tvqNveJjB+UbYfxtVd7z7rCn3YHP7RkPuFET/U1vTOnfzuT/WhryptX73lLbe/Sbi+RzcwNt7xlS&#10;HqiL7zwyPjQSb9F89SQ35ZjazCIv20vXa26O5LivTtFHZLkjtf5fGuF3OsKGtJkaQ2OPrkYjxmlH&#10;5c0i5kQnTmeoX7Vm2dTpr2Qxvw58mxI+aY+ecDQri4L6GRBlT7V1jjcgyTFPCIY3bLMPrbbOkh8Y&#10;wP/wn84/oVJs3H9Ux5DQ2nvyyuszixuyMnIzybntzW0u5wIPn/Hz8Ed4haFvhiD9wjC+Ed8/mPzy&#10;xB5V0A8HO6eu7efGuqgSD4kLs8Ron80jrcVlLIgPA3hJHnZSAb7Ai9rHij9Vh09j1zZ3ZyB49fSx&#10;2L1DUXvHIvfPxexO3bGlKCBiIvnEXOKx8VgnFjpegPCTpkXUe580ZMQIKFATIUiCD6EHn3bgvW34&#10;gCXw4VHoRX0RerQc//GDO/fIgdWo5D6CuyHlnLYoPfnoYVOI81pO4oczwwvJR2ahLhOgg+bQvWOp&#10;R9aQux6m7JEluWhhbpLiHFn4wd4IZ2Xs8VYitg92cTIj+F76tQekqxx01CT0ghkXyMFFSjFh/YIy&#10;JuLmU1HB/YrQpRH2w9G2X/KCv5RHfd4VtYI6vbxieDxU/3CAPcBOfTNAeWYredIc/+s50s+6Ipaa&#10;kn7eE/MlzfP3DO9PujyfFLp/pIY9aYt8zQu82+a96KhZWuU9rHW7p8HNlAe9bvX4RHDp4Wj2E2XK&#10;WN61XvTRpYqrd2jBS50xD+p8HvUk9ssoD16Mzyiwqw9Nq1q0RlVuMjfPdEf0McC2Ma4u031jrPIu&#10;L+J97/8YP/o7zxzt94zZttt9K6PdA0t9d25rf2AJ/8N/Iv+ESjG5cLu4rrWhjd/SJa9pY23mB62d&#10;PR3digYay90P7OmZ7BWBCYnBugdAQmNwfFffv1veX/79edPv/n3/zXaAOHIbP2Lnk8vfxxfyJJeG&#10;4FOS+O/jjv8Pe28B3kaS7W+3GE1iyZLMzMzMzExx7Di24yRODLFjZmZmxsROYgo4jmOO7ZgpzAOZ&#10;yTDDzv1aTnZ3rv/3u7i7M7Prft5HT6vVarVKVT+dU3XqVJkJ1YiIKrPE1Fhgm2xI1ZbcLfakOlOu&#10;ajOuXnt6qACyJDmnNDmzOiOvPqf4hjXvZWOumyZ8ddK4Mm/D6mOOfWfd23z1mgNM293kh48b9Z87&#10;1poQeauy6LaP9MAxw65gkzEf2b4jqn2htinGCi2OMrfMSaHccH8kZMqBdsOSb8SUWm3AuGJH7jZm&#10;9FsRp12JXa7CF+yk+014jKCABgAcUVFfbC67E2o2edJ176jUWoDMvL9EyfnEKy4Crd5qZT4mFxtj&#10;LlSGLJabvy5UHzuht11h9ekZ2W/aNWfaQ+bHGzYGzq+1+d0dSbmfrvZJiebTZtsnVS7L9y9eGSl9&#10;UG+3VubwOkP5dbbcD3kqj/J1P6407nRkvPfk8lSH51Ki/Ey02ETv0fUY6aVU2fVMlZdJwg9ytCdu&#10;Zd0JFBwLEZ+KlJ2ucbr/evjOQs3eRvlMufnNx9PjZwWHKxzn6jyvtJ+6dSnm5v3uxiOCJZWnR/Kt&#10;1tPllyvVViu15/N1+07Jrtc73djobEvVWk6T6Xn9EPwhfk4SGK22uf5i5uarh7cWq9szrQ7Uh0P+&#10;JvwTKgXAo4yn6CTlVGVlZJ04HZdRUZ+WW3E6NudEXLKcgqWokoOCnpuOsY+OkbealkuOMGd6xV8Y&#10;kH/XwVmhi1qh/rWDc08A0mZGqLfgjJ48JCEqzQiZpvQau3edGpzJi1DgRyiQbKoYoijZbcNbZ8LV&#10;Ysef7WmTGhJaE+bbEmTfZUbq1OU6K0hauDCYqSnZYymab6fc70Q2giNtSHhtBGzER2bYR6TdnHzL&#10;U/Cml8DsSbVxV4GbgXJlTpp9gZb9YTYB/ORwGqpClfeGvbAjFGKHgA556ATQyDdsWW1e+uM+6tNW&#10;lHFLwotQaWMk4vXD+z/+8OPHG+sTx0zancRKLcil1kLTPrJ57ioXnQSaPZSmiu1nGpwHCpy+H3e8&#10;W2853B4y3hb3Xb3SQore3KWEWwUed3tid2rtFzoDFrONrjVEfNtssXK18G5n5K0a/4/HT9ws9Xqc&#10;qboeIHzJj7WXrfE8SebGROXXr8+NpZs/7dAduJo/nK7SfxS7kcz/Ua38nenSseulZSGWwyH8YycF&#10;nk6FLI9FT8QTX9TL3BxJ2SlUH6r2mQ4XqTplNLdUsHczYu1+zfxEXHt/TlNlZPfq8OhA/Ey+zt04&#10;npV6+8uzDaNdidcuRa53mI5d40wzu9sQsVGp8nrO52rbqasV1r0XUqdLtB4OhR+oFYf8H/knVAoY&#10;nwbAqy6oYJFfUp9eUJlf3xmTnJNeWJuaX2HjftTQ8oi2uZ++kY+GsbearnuJMKe3YpUILdV413/2&#10;llJtxDPaO9XotCDUWnBXmPwHEZwHmBRHf4WGglwwZdVY8ue6m5y0czrr7JgT5F+WnludXVRvL9Qc&#10;6tAS5jxtyjduTJyzIEzZ0FYu97y3u3M9O04VgBvjsb0Rjh0nPYatCH1m1DAGVh9NulqQMlWYdMNZ&#10;ptdMIsvRcTzAaL6pMpBJ++Kjz3baq0ZdRBf8Jae9ZLaOSO75Cz/wF350RPjFMbFnceavFqdnor1W&#10;Q9S3/NndES4PgwRWAiRabWjNLrIPCo2626vnyuy3uyNWBxNnb9bMdCX+0mTwJEN/rtH3ZanbJ8W2&#10;W8t1k7k+c91nOqrjh5oiH7f7/lih+3WF7IN8pSsjld91ad0v0Py5VfOTbPUPhgMnKn0eTIS+N+Z8&#10;r9Z+fqryQrTJRJHBoxKx1TrdOw3GP9z2mKwPP3M+/H6e0P1B18/KKLuTsY9zZD68HXRzPHYlV34z&#10;m75aYTLYd375DOlSrePg1Zz7I/Ejd/qfNaldn2sZXW4Y6g+Z6fNNOek4e7fmeZfejSzFyThOb/Tn&#10;BXLv1QlfPy86naZ2s1B7sUSyJUrmTo9b7XDjn3755UDdOOR/zT+bUnzz7XcAVFzdUobOL43lVcrN&#10;Kc2vajt7PjOtoCos7GRQ6GlZFX0pZRMpZQO2pK64nC5bXE1QXP3Xrf0vvEYDJfvTQ15zwb+AvzsY&#10;RGD4EZjgTqUC7AEf8Anyr+f/mm5tfLUBKkkHVWeIjjWXT7RSapUlphz1zrRgllkzK/S5SvS5i3S5&#10;+7W5etRRPZqYvoTTU501Fe5GF0LMLrqLdbrIDWXFJxjIhNABTyJwwUfzsrf6RSehZl3yVXNGs6d2&#10;ibP2rcrMlcGO2Yac8YaSa8UpqwOND28Nf/Jw8/One98+2/3+8dqX95Y+25hdOOcyFSi+FSh8zUds&#10;JVDigiN7zkf6hq/8zfbI8eazg80ZNxPsRm609w6U3yu12qlw3kqymqwMX+mLHSoOGWuLudUasd3r&#10;s5pvOdV5fr3K5Rb4995y/GGO0VZH8P1Oz4dFFludfksXYx90Bs6MVc3OtgxerVq7eHLlevpc7/Gr&#10;7YlL/UH3y9RXqkwftvttNThdu3BmOkttdS5j9070ar727Rz9632hG612E/2nrlzNnGxyv1blNFFp&#10;fnGiMeSM10Ke9nqu5rVsjblEpZFYw5Uy18FCp/nBU0v3uqcfDjSmGBY4IW+kqHxHRP8JAx2LAE0b&#10;yd7+xM1eu+Fi65lKnfESk09GtYarHL//7ssDleSQ/wX/fErxLQCIABB+ZWFzKEMNx9IB8ArCmsb2&#10;TgFnz6TFJBeg+CTE5LSllYxFpTSpAgoscWWiiAKBJY0iCGGJQmWYvwZfveUaEwo6F5cQKDwfYw/K&#10;sTLitFDR6uhUfcQ9PuANBsjThT3gAj7bT7H3n/ARBlKki6wwQJ/xcIw9FhAb4l9mzVdvw9epj82S&#10;gXXokfpN6EMOpBIV5FEaJIgfEs6A5ihhk231vNlcYSLYl/tSleJi2hXh0mktGmlrEO9lVZ+ZVBId&#10;8d7D+2//O7/79OPPX7/89s3HzRlR/VlROeG+ececenwUOj3lezykjspiPURhYQpYOxbaWYz75ZWc&#10;q+WnhntSr/anT7dFtXYVj/VnTw/lPWgOf17tfq/B7Xa538aFuKr68plLBTfqTky2nrs+0Xb9dufM&#10;QMJeg9tSscNKseV2l99cpua9Ns9bG+MfXTh2p8Zprvv8+7dip4eT718OXR88fvdy1Op00pMmm9FE&#10;2cmB8K1xj60+n40qnalCjblm65WZU5tDHh92qN7Lk5vJU5nvDrtxJael5sTUcNTSXvflpiPNs6PN&#10;fWUTDb49ea5dfTl3u5wnCryXrxwbv112fbykqOpcX6H9ZJ3DRrbsVyTkTyjY3RLNlXz51Vqb8Z3B&#10;a12RvfVHN5bLLlV5TDW4/LqSHPK/4J/Q+9jafXgkriQ8p+ZUak1kRmViST0eK4DCi/BTFRVUjAEo&#10;GYb+d/NKh+GoPghqEM0F52aaYYjpWL5fvwpyBEuwg+KGMO9mc4G0ygPpWrAX+6EZ/01q9OFZ2piz&#10;uvxJZiLRR72jjvgkeZqmeluEyuN8RXFFuuRMSaQnCcgRh5XIIqq0uM/K8Fb42l/ISU71cALf/kBK&#10;4ubly1c7m6dHBstjI6+0tfrrq3lI0wYqi7797tuXz15+/sUX3373zY/ff3uz4EzO2eOZIa7ZfoZZ&#10;/qaZHurl7nKVbvLnDanNjkJtR/SvVaRN9LQ/rvO5XhLelXPy0o0rHyw2vFnverh84dMbaUubV+88&#10;Wd68N7s32zLRdmavN+ZNXdBKmc3MQMpkT+pyue9cntW1a+XjI5W7dSarVX4bdXZbFyMWK1xmyvxu&#10;XUydKnHeytJ4fdl881L4fE/EtRSD7Vq70dbTUz3Be1nKq4Nuk1VmE/0B1xNUPug1fN5mvNZ/fHM4&#10;aKfPbTRe6epQ9nR94L0Wg5n+4IuDycvdJ8fWBkdGUrp740d6M241O9+utp2udFlvMbtfbzzR5Dh0&#10;pa6r9UxJbc5Otc21FKXLQZxp+PfqjF5eNt27Yn/vuu9whtxEh1fHRE3nYGLXpcwL402f/Z5WD/9j&#10;8U+oFG9puDHbMzXbNTPdd2cVjqDBkBQoig5DMwAYqRrBmR6WqwT8BAHew0CXiNDHeE5jHmBxJn2M&#10;sf5dCwcZEoIkqcNPa2KGoO+OVAlBy2T/esIPEKBb8K/dn/9//AgFqvSRuXrEWCPBIhVYuioqTQNZ&#10;qI4q1UNnmYn2Jp5ucNTs1cT26ZN6bRSvhNoWmcg7iPC5UTj9Iws02qWG2iPmRnmnTv34809ffvpJ&#10;pK99lLd9oIPFs8f3f/rTL//2p5+//vrLicG+roKkBhfZzLPhGZHHU04dP+Vp3eCtXOomX2IleN5S&#10;stRBtD7McTQ/6maO89WqsNk0i4lEoxuXmucnu6bujt55/uCz6ZxPZ+ofr1/9dL15da7r5d3Gm82n&#10;x2uPXLvZU30qYDrPaan5yMx440q9z62B1PE8t51Km5WB0xvDmbPXi0bKvTsvl89cT3s5FPmk2uh6&#10;oUNXttuDPPXpWMWb5xTXUzWf1Ok+qDJ6XmOy2ef20aDDrfbQzRaXqQSpz8q0N+oM7jZbPLt19vpw&#10;Zne6yUKL0+XO6PqO9O4QsfkWt8sXzi+V6N7oOrWcKHS707u9P6u/NWoIfBxIn65wHCxxEuGFLnSE&#10;vhfNcSRvj0S+16f9pE75VrrwdIXC0qD/aLHV1JWIsVvVvTcrr11NO1BVDvnv8E+rFCBbz19UX719&#10;c+8hAsOAYRgILAOO5ofAyHievw7On9dGnFODF0hx4rtfIyBDQn9t2CDfwYBIRdgpTVS0GiZSmnNk&#10;eT+z3v+Iz9Hvdn74s9D8mn4RWI4KskgPn+Zhmmmr0qKG7dbi6bIW86fCvElAniQ0UxzxBgZ8IyT0&#10;5tnje5vr33z3/b/927893ln/7INXT/f2mjJje0vS5oZ6VgcbHm3cvVyVmxoZKi/GH+mg13jUuMpJ&#10;Mj8iOM7HNtLd2luWoExHn9FnpBmxct00rhYGzmRYT+a6zRZ4rebbXjlv+3Spe25784uZyqcbXd/e&#10;Kf5k9+IX88XrKze2Ftq2C6xvdqfMDJbfGMwf7U4DH2/1p4wk2+90+K0Wmj/p9rnSG3unIXi29fid&#10;3jP3Wn2mS+1XuoM7e4rGmqOfttrOp2k/vhCy1uS6W2Qyk6W2NRh9qeX8WoHuTLPP7kD47I3zne2R&#10;l9ojNwpVRsfzZ8YL7tytvVes2hsu0lcfOtgb03ezfqLVf6T73EJvxMzNvMsTNTeKVC5X2PU1hE8W&#10;m98tlN8a8purtb212jg6XnxtfWis1n19PuMDaU7ekNFs2bEc8cl08ZkiyRtNtneWi8cuneu6lP7g&#10;vZ0DteWQ/5x/ZqV4y8DSChLHROPYWC42Bs+EoUHL4q9LfrTLI/KUgQ8wQKYqJFINm6wG3flzxoqL&#10;/NBzSpBELXiSEpCoBk9VgkQrwZL00esEIF+Zk0IC5AsIMKDAuZqtILIU9u9GT0DSsO8SVX0HBxJ5&#10;UDUGyDGpd+MpKdrIC6LQbmNkiSnhvDK2yJSZ4aCW56x8zlatwEatzkjwgg27QBrRrILu18LvLnAS&#10;RuX6O1SfP7t27eJ3X376bH1lZXzswdrdzqOG9V4K+XbCpc6S9Z4SHbaUMmtGtjG9KsKr/Fzk3Ymb&#10;mafCYlwNiy0Fc+wki+z4s4zId4YHFi4PDkVo7WYb7BZa3Ugyu1l8ZC7FajlJ+1Gu6Wqq+VeNNuPV&#10;gT/eSH611PHi4fjT4exnnX4brSHTA7kvks0f5bvdTzNdL/corM2fvpQ+NVK82uo7dKtl407FzfbY&#10;+cHcxVLbu9UudyvN75c43cvU2iwy3MhSuxOntFHp+qxOd7MLdB+ODF1vvNxwcq9UfabC7MN+t/n2&#10;E0stYfOXT1wbTn107eTVhUt3byTeSFMbTZGbbQ3YHQy7VWE93Jsw0+XRNXVhtsr9Suupi9crL/bE&#10;Xqp3HOrwaWiIGb+ePnm3+9H90cVun75LCd3lruOlRqMZih/EvlsB9KWD4niJ1sil5JsbzcM3sjsH&#10;8xqLXfc2rx6oLYf8//HPrxQgm1s7UAQFAifBcPwYHAuJZWD42CFGCn/6c5N+zsWxFC4KASfEgBRN&#10;RJImHJSGPE1Iljak/c/TyUDuo4HEPzsdH8OBD/d9lv+Xj7jf7eTLwyuEOVf+AgFUGaArdbGhKoR4&#10;Zc4F0+UgJQaITC1UtiE501U3z007y9t8UIH/KRcnB9dDAvQGAOzRON2rr3mgzX4q4I6XkmC9q9JA&#10;Ycqt1srFy229Z9wTLcWb7Gh9DnzFZoQifXSeEcaCBiRrY3JMaaVu0hGu1pE+zqd9Xc8EeuSZkAq9&#10;tSqtiW22+G573ElF/OAp7al43ekE7d1iq6UC671Cm/s5hveyTVdyDebS1HbyLe4WmG1UHFlfufZ0&#10;8+rKl28W16/Pbsy9n2r1MtNqu+LITq7tswqn2/WByyMZFzqy73QGzc/3zvWebWtPvNYbe73Ca6/E&#10;8Nql9LGqgP5U251ax6kMs41C4/sXfedaQl+MHdupsrqdobJTb/ikxni2xPRhr+e9Cr2Ho5FXT0ku&#10;JMovRDIWcuWuRQnfPi8yUWo8lWtw62JyfX3YTLHO1Ejo1OWQvhu1U+3Hh5uCb+eoTZabL+cqLhaJ&#10;jxfob9VoL6SJzw4d7c5SuZBv8uFFi9Eoens06X691Ic2gmAZrscKbNSrPenSm6uRX6o1mrka19wc&#10;c6C2HPIf8i+hFG+BoqhYbgEEnoHiYmDwDC8ZRok2tx4RJcrLbYl811t5nQ18jAROKSD6hIEiiXcN&#10;fg8HpMpzOjXePj2vBvkGxnFM3j59wPcupcVfeEDk9CxM0v/qp3wGBy7uZ7ICeUiEl2hjMuWBVHX4&#10;MWEgQhwo0UWUqcGf/XkVkjojvhZ9bIsKpFyX3uam+fYgSPrpY8WhrnGBbj2pJ/KPO5VbUjutuHus&#10;8G0W2HY7XJqjfIMbu9wEPWCHrrMXung+rO+US78dtt6Mr8lR5JwGV7alAGhuNFmgC/QR0UqovtM6&#10;l2P11rIMF1L1H9fabJfZ7lS7vOxy26u2e7/abj3TZCZFf7nA+8nWyEerA4s78zsbw09K7aerj9yt&#10;8XrQFTjfEP+wwn61yH0k13m+M2lorHG7Nai0Pnd8IPVhn+/Nq0nbJRZ34tV3M7V2cvUm2k8vDZ/d&#10;uHjkwUX/m0WOC+0ntxqsRkcz7pca7JSY3qtyXGuwfdZq9LBW8/0miffrNe8Xqz0rUr9XrrBSqjLa&#10;HHktU30lU2GnUnG9TnmnRv/6lfNXY4QHus73nxEbKreerde5eunMdq3qcKn6erXKbr3GcJvHdJfj&#10;tUaPlvqQjWbtqmOMjRqFD9tl5qt0fsZBP+eDj2bLPZ10XCqQ7c9g3boaW9cUfaPG8aeffjxQYQ75&#10;Nf9CSgGSnJ6LwPIjcXQUjqGoaVJnQjKicyHIghA4EYDyIbkYf2mWv6ZaBkhSgqQpvHu6ywfJ1YQk&#10;qwH3CP9Fn8UVhXe+xqQUx1J4ikdUaCHTNWAtelKdWizwyIgwpFMG6Q8H1DGANhooVQQekDjXnBZG&#10;pahB67TQP/xqQaOTLnY+lnpxbiZNVsQkT9M4F60KE64qE+54L+sOa0ynDbbDFldnR81w1yx2lKpx&#10;EK41JzRY4MDHOkt6vSlvixEuz1k+x4RYb4bW5wUuxViOpTkMZTtPlrqMpduCYvGw0flhk8P9Zqe9&#10;NvfFQuv7ZeZ7JU5rA9l3N25PP92anOp5UeL2otRht8plo8hlpdrtYYvrvSa/5e4ze5mWlwZKLzef&#10;X7qRe2Os8NblhKlklZVK49ZQ+abjKu0nNe5XmL0e8LtbaDPb5T535ezcaP7kQNJkhtFOod50vt43&#10;zTqbxWY3E2VvpOleLXFYKpJ/0qI/Fa6412LxbMpl4VLMYJ7lcG/UdInyg0aFlz0aS+Vq9xrlZ/PE&#10;1wvUFis1LnV43UwReF4nu1ehOFFkFFsY3+BN+HxUf7Vc7naW+Fya+GaRSO9x0laV9kKFxL1ejbsl&#10;Uj/u9xzNp9AmsqUaz7Ema9U3ywSnc0V2xqIPVJhD/sK/llK8JTIqAU+ThPGxFVX1MVx0CIafiyqJ&#10;p0kJSKhIyHDsfJBiDSBJBxOvxul6+BkAblBgEWrICyL/hTQc4JP9IIjv/9yRmaKOazb4czYdAOjQ&#10;QtaZULPMaI//rDjf0GlfkwndCRH5BqREJXiFPleDFc83yIM2C8iw+rv77HAW/Rbx7oQGA4UaZ4kU&#10;O6U8a2qUn0eeFX+iCf9ZL6dIV8sGI758A2yCJk+2ET5EDCjQgi+may5V2o8m27VkuEwlGH/bYb9b&#10;arlQYnq31uNxk8M3nX59bSX1C3ev3N8c+vLrW0938qYWOl++bnv8amzp9mpL3LMGr5n2sLli56WW&#10;Y4+6fe72RuyVGr13r+jaQPyjMit7AQjTxHGywKEpUgXgbIgng55r5TYvC7RXC0x3uj1GE/TGakKG&#10;Kj1fDbrtZGm+KleYT1XdLTecLff4oNX0006ju+kic3HibdGGvTUhryoVPukxeNBqtFupE33E9mpH&#10;yLNu4/l+t43ZwoUWk9rjvPfq1baL2FcKJXfaDW5kCvWEkFc7jfuOIddyxFbLJB92KdwskX9QY7Zb&#10;prRZqbbdYbxZJjqVT/uWyNHxHS1cjRt8pUzyTob8ern6o1rmVJnFgQpzCMi/olKAfPnV1xAcmyGo&#10;pKVrUqD+1xbITZfkF1W8yMOZ0JGoDDmryVEKeTlO8tsIFXS0xjsPIkEbGiMHTdGCgm5IigoAPr49&#10;foAmHVS3DucK3yPfvfEtN5nYVlNchZdmd05WgSExWxFWpI8xkqBm6yDP69LOy0GytJGVRtgCHXSi&#10;ElBmiK03QleoAdXWxIHkoBI3lWpDVJ4mIksHl2AqVGEvXGzFitemldhzuu52+HHvcXEmxaZbCCY4&#10;qkaYisgRAXkCkGdKz9XHyJLQhTpIExKQqgXv91G4el536JzJxFnVpTS9h1UW79WZbBUYv19nMpFt&#10;+bDOdSnd5F6NyUSa+VLtie2hgtnb3Q8HUtf7Ul81Bq/PlD+tcWxfWt4usZyoPfWg78hmq++1iqO9&#10;4/WPmuw/bHF8UGKI31cIcMNg4IWxOuuVZvO5ZotpBit5KqPXKgdPSa2kyK3kaO/kyndVn97IU33e&#10;o/1Rm+bjMrO7pWpfXDC5GCpQ4oh/v9X0RZHaVq39o2rNuXSt6yepu73O9y7Y3W70G8kxnWzy28iR&#10;e1AjP1+lstCrciNbYKFccTCB/Lxd/l6T2niy4uMBk2uJYu/XiCxmS6/UyuxVGO3UKM1nKz5vFO8O&#10;w7TGi97OFH9jifsFAlyIwuQ4wDvPIdsS5fZadLabxDbqfA7UmX9x/kWV4i9IKenJKOtIyunsod79&#10;28NwTAg3E8sr3Iz9ayLvAyTowBM0YAkq8HPysDgpIFkeKNBE5OjAcjXfdX9eVEEU6lFf4v+dQLwl&#10;RxWeoIqtcFYudjLMd5BPUUHnqsPyTWlZeph0fXSWFirNhBhvgEsy4M5Wh6fIA3kayDQ5IF8H4UoE&#10;7GhAmBgiX5+vMdCgxkk0WQ1SpIOutuUvNeIuN+P+Cs359EQTzujgESpPaYhX7Ulf0EOpdhOvtyH1&#10;Z0Sv3rh2QgEVJgnEKEOHT6pvdXjOphm+12D2qNiw47zjbq3BQpb2dJL2RKLGdK7pezUWu7UOT8rt&#10;1yucNspdnlXYbNZ77Iykb/UnvqlwmNy5W7/9oGh88tKVyrb2tJfDx+91em3V+kyN1YyNtb7INbpX&#10;63+zIXyoN/OtXsSnW423nbmyNHl9tm0oXmcu33CpxGytUGu199j9Ut1LrXFrGVpjsRp3stSn2r3v&#10;50tuFGs/aVS5nqI0HS24k6v2qlLvUQlzvUDlwxaTyWKT1QLx24mKr+oV75Sr/XhF5XWz0tB5xtOm&#10;d3bWWz73E33db7qYyV4tfpfc9HMp/Eyq4EqBwN1i0dlimY1KyZGTuMn0dy7n5VTcpUb91d3K3v6T&#10;WzeDJqrtDlSVf3H+1ZWis2eQJaN9FEsB60q4KipFCngPAwTJIR2IQJQ8JFgOFqoAiZSHXKW9q3/f&#10;w4Dv/qOwiAEWLE0LlqeP/Xbf4yjVkAMfL4tB0pSQGepAmSIkRxOVIAMcYwHRKty5yvBca/EUC8lq&#10;E1ymIb1JH5qjDCSqwlO00PHqyBR9fKYGtM4AdpwB5CoCwWwgTRGmjgQUYIAkBDDgAZr8zS4Vp5e4&#10;ahRaMnO0YVmG5FR7mVgLVro5rdldstCY811A2pNjN6anLlVXxBhRUgx56sLsS8yJJZaEKjOuUn2u&#10;W4l6u3U2L5vM1fUdBmIMR6KMr0Tp30wymMgyXs41HI1UqgtyetVg87LD7E6lw0qL58tWm/s9nu9X&#10;2+9VOz0rdx6uOVc70L5UYP205+iN9Su7Q8mPKm0mumO3mvzvdZwHpYGLC8vDhcajoG+V4maR28Rg&#10;4cZk4Va11VK21nJP8IMKjfHu8Ipstwe1dls11h80Oew2mr9oUdusUltqs9rL1XxRp71TrjOZrfKg&#10;WKsqTmMkjLVca9l3inUvRfL9GskMS9KdFPmdTIk3I16jGco/T7hePccZ3ZhJEHjVqfXzhOXrSo3t&#10;XvvH9SofXlEZTqXOlMrd61bY7fjraqY/IYDPiajJBq0kP2jdWWZHDKfcVtLlpnqt77Xp3L6acqCq&#10;/IvzL6oUX3/zLYUlSxaSIdFlKAKyeKb4PSTmByhQLgFJVgZCpaER8kCyBmeS2BUWkKwFi1GDn1WD&#10;lssDSRqwgf0gzte/mujxEvtup84Y0WDwrtPhAR9oDnCfU8NmaCCKNBB5ipAiFSBTCZGrAmn01y8z&#10;IecakgtNKfkGhEwtdK0VtcqEkK8JSdHBpagDFdpQUE3SVeD5WvBqe2aWAXeJrWCOEU+BPldnzNG5&#10;kZGxxorOaN8TevxF5oRcW6F8GzqoBeE6lDgdvhJzjuvUqkrKMOKtNIDH6eATDfBpOpg8M658U54a&#10;G55Ga2KJCddig8dMvtVGidnjdrulTN3derPbKXrXcs1eNVpMp+hMJ+tejNTuize6mqi/km74qtV+&#10;u0h/usxhtdFntil4otD5ZqLBWKT69XidzTLDB+1H1q6XrXaGzAwX3u8N2mx3WZrqfNx9ZLHac6/F&#10;60mr28NGj50Kt80r53oKA5Zb/a+XeU5lGm51H9npD1q+cPp28+ndesvPy/WuJhvNVZg867IZaIze&#10;6rYeKrUePiO3kCk/Eye7my69XKo2X2pYF6ezlKpx5QzrvUqlD5vNp+OFdir1Hlcq7JVrfRQrCn7x&#10;9Rqb0UjBpXSpD3s1ZspkltLEHjZrvdeu9bBFbadMcbtA5Ha1xr2R8G/WwtYbpOarpB8qcCakPjPh&#10;KPtbpgqkLhepvJo6zKP17/iXUwozcwcqQxxPYJ3E8i3B0c/2J339BR/gXfTUoz8HVl5iAmdlgJMq&#10;8Md4yBsU8BINRClxjr+HBhK1YReF3532F179+Y0NBsjzmshsBWgxKDFqQIwQUKkLVGgBMSJAkiQQ&#10;xgCSZYDTUrBUBXiuGiRTG59rJZWjDImQhGapIhs8VRJVkMVGmGIdSK4OqsQAV6aPrjLnLjHhq7UX&#10;KrAXrLAXyLERLLJipBmR0x2VSy2ImSbUQkOuQh3UR7iD3a6fY6BndPnPG5GzrBlJJtRsU54ME76r&#10;FW4L9c5zpWYPqy3Gkq3H03XWqy3vFNnO5dksFDosldpvlTrMFTi2RzkMJpr3ndbpP2t2Ndni+nnD&#10;mxlmY9GqF0LVR2K05lIM71Vbzi73Pr6d9nIy585I8druxG6R00f1Zh8VmnzQYPWo3v6DFsfxppPD&#10;oyWjwzm7l6ImZy/cHEjd6XRab3HeqLRbKjHe6bAfazp2s8ByucPx6uLVsfZjs3kGC7lKT4oVt2ss&#10;tgsVO0Okp7M07saJDiRr7FRoLOQo3imU+6hP98NOg0dd6g8btb9sVZ7JV/s8lpOPc72U8bBarvcY&#10;90KG4PfNSvdqlR7UqT+qVfq6R/FehdR6ndZkuf5iquDrJoUrMcyNMpFLhUrPN7tWy5VtVPAvV2oX&#10;O3S+RwO3KiS3BgIP1Jx/cf5VlOJ8QgaWT4AtIBu770f8JTgCJH0/TPstH/y5nb+lkvlup5kOfL7f&#10;bZkug0hWh0YqArX7CyD/vzTrQRZInJ0sNWiqHFBoyJOvDk1SgBSoAMniQJo8UK4MpKpAlQDAHAuc&#10;FANAv6POnJyngtZCA+FSsDJVoMqCp9FOJEUdUWlK7HXiydblyVKDFJoQclVhpbqYAktyqh5vkj7P&#10;WQOBYB3BZD1Ghjq6WBdbqIvJ4cxkR6bq4BI0QIlBFOsA6SpQ0ETKVoflaCGOqRIybcXTDbizjXGh&#10;mrSuZPvdavOZHMPtcvuhBN0XHXZT6VaT+c6L+Y53qx1Wy53WylxWKpzmciwXi51v5dkvFNgOnNWe&#10;TjEcPK99KUxpNEp7Ksl4Ldd4vtZ7tePMqwb7nZvZTyt8vs7T/6LMeLfC+ZMG24dlVuulNnsVzrsV&#10;LluNvhdbY5aHClYHT0yMZW+M179odX9aa7HT5jh4d6qvN2W5326uye5mtuJSkeFGseqTfMXeM9I7&#10;JYrzaUpLGfIftimupCl82KN6P15+I1t+NUNtM0N0Olt6pUR5O0/kS0n807Mc1+OTNOZ2o8qLVrn1&#10;XNnlAtH/MD/F5++vXU5T2Os2mGuzuDsc+O262wc7Sc9bVZ+3a213Wr7oVN/u0XptQZjoCDjwxn9x&#10;/smVYjPME6xAXFjO5FFQBdLEgXwZoFoBOCcGPN2PdHr2/8wWX+I7eOQvnFMG4tWh5zXh4/zvBiZP&#10;CABJ0sDGvw/WBE2PZDmgnPDuaZ84tMgQmaUC8aRDjLCAExE4IYY7pYKtshHrSY68WVfQ6KORpo4p&#10;0Ibn6yAqnSWGSpL1MECUIDRVg1xlzs7WwlUYIIq0oAU6vBVmfOma6BRTarIpI9eIcEafN1KPdkKX&#10;WaCHzNHFZxjypeoRcgzQNYaobA1EqgokWxuTpgRk6BGSLcW9lQXi9LhitPAxenyh2vT0KO+qzGNP&#10;msxm07QjnKxXc/Xmi4z2OtymS+1Xa1yWy+3Wyu3ulDmt1bjNFdhNN3jOF9nfKXO4U2A+l2s1kWI0&#10;lm47EKM9XWA3n26wWGAxW+640XL03nDqhz2hz1uP3cuw3M432bmSu94YNjHesFnrPXElsak1caQ/&#10;7taV8+MlPh/0+6yNnn//kv/ucNDdNoelJu/RbJe5NOWHjZozRU6PS5TuZussJ0rv5stMJ0s9LRdd&#10;jKfeq5B/2qTxeaPCbr7kfLLkA9N3E4LfOLA+vGT09aLtHuhWVCrMZ9A+blNYqZQ5UBP+c14/n/7s&#10;0dir7ZHJLMZousj3Az1fvJw9cM6/OP+cSvHp9ZLbmVZvMkU/zuR/FktKEgWS2ECcMJAuBlQqATmS&#10;QIIAUK30LnEmyCwPp+WfEgYe/arNb/9KMm5SIAnKQIQKtI3+14NvmaJwHm+y/p3Nf4P/3Y43A4iU&#10;hJZZCDkJILwl0Sa8QLAUru6U/6W85LaTPlX+ljV6iCZDSI0uLE8ZKNJF1JjxJMtAWozhjXY8l4vT&#10;W49YV1qxC22FE7W5041pGSasAiNCmTY6XZfnlC7jrDY1SJVYpIfL1uNJ1cXmWzLzddFZ2sg8bWi2&#10;KjRLDZ6mCUvSwmcY8aRayyQY8p3R5ArX4gtSpYVqUkri3XeqLIvOeq7XuyxX2W+WOuwVGVxLt90o&#10;MnyaYbSdo3sj026l2H4h226l0PF6ktlcnv1sqt5kts2dfPO1BrelQoflXONbWWbzw3nr3cceXjm5&#10;daPky0vHH/dnvGoMXKgIuloftVpgdmuk9MGloPW+2PM1BYsjZ25NV4xfL3qWabAzGjt7o3R7+OSL&#10;i+4vWy1Wm7wXi6xv9SeM9aXcq1C7FSd6O0lqukhjPk5sr8HkcbH6VrbsozKlnWLt+2Xq79Vp/BIi&#10;AZbtZ02yTwaOfnzJYa7De67tyN0U0fttFq+7zT+ciD1QHw75v/PPoxTf//hjSd9l/9i4N/HsT7Ik&#10;n6WynyWyv8lmvT7PSpMGqpWBag2gRAGoUAPK5YFKReCKODBD/WvbHqdDopSAnv3pYV14yLcwIFIJ&#10;ekT2r1FPGcpArdy7/f8+6TrwPG1MxRE7SxXW21EAkoh8RUJ0X4Rtx1n/TEvhSn10iQ6k1gyVq48o&#10;McUWqQPlWkCRCaXMkCddEWpNAUQAQAoA5NGAAjfUkoxIsZFNUcWV6RMqDLiKDXmCJYB0LXyRLleN&#10;Fa3YBjRA4CkqkExlyDkFaIIKIl0FUmHFk2XME2nADlQklxhjc41w8Ya80dpcFzItLpcef1LvtFLp&#10;NFXkvtzkdqfOYy7DcC5Z/2q6zfh53UeFhrfO6N1NV77XZLOSo7taZfT+kOOLetPVXO2lSqflXKOZ&#10;Qqu7hda9KS4TOSbXchzX8u07h5vv9CbfrD3SU5c4ONx8M8V0ttxvcWPyWon/TJnV/UL91prYxTzj&#10;nU7rpxfMPuhwunft9INm9+UL557V6H/cbv+812S6zmm703CjPWBrwGN3xHX3kslSufJatf5EuclG&#10;jf5SisjrCoX3ajVul3OWj9zucXjSavqiRnOxXLcvVfdClvFE4v/MlPgfcP36L1DowYP/SvyTKMXl&#10;2aXW8dsx5yLfj2N/mUr/UzH7qwz6RozCT+LvFv75T1jlBWKlgERlaLQiRx3eHhwhAhNoIBhsb2rA&#10;KUXOkSEmcFoFBirI2xNA3vz71HhXxSA3BDiWxccYIFIVlqENgGTqc5VZUY6LwwvAhq0DixaDvdWL&#10;U3KITD18lT2z0Iyv2Y47VwnocMCVG3PlWxCrjBDV+hx1ENtHDQ4kaZH7qipGe7sf7j3YnJ65c3Wk&#10;J+54uSFPthHzpBK3Lh4wZRNitIXKrZilDtJJ2phcPUSBFqzKGJ6sAk1Xw55TxaWrQPPNmZlGzAw1&#10;dIkeKlSNaO/l/KDVbSHTZq7cab3Kca457ErTqfFS/xvlAddjdadjjeaTta6c0tjJ0xk5o3G30Ga7&#10;TOt+se5Ekv58ntVirvlakd69BvvlCtulIpuZQrs71U6zRY63yh0naiPGHt6rX1qdXu7vv3apbGbt&#10;emvMUp7xq1rzrSKjZ5cid3r9dzvsHtQb7vZa7HaZP+412Sy3fFZu+GGv+cNWvQctBk8rdd7rM9lo&#10;NHl60Xy1XHenWnm7Vm8qTXW6RnuyxX20/shHvd6/wCAfOqvvjJ1duxC0VqG2mCI+lyV8v07ypzeH&#10;i6f/vfhnUIpXH32S0dAxFSq8GcZYPcn6OJ39VZ7wF0m0H/f7IL5H/bvRDSIA9P3q6a/JY0IcBf9q&#10;RGyiULGkd86wzf7jOXV4nBrkxZ89lHO/SmbTIgoZEHy3H68OSVIBUpSAbCUgw0Sw2Jiaa8CbYCIU&#10;LwHI4zgyoUwFKnQgxbqwAktKrQOl3QZdZcWVpwqkKgB5mvAaM9RFe8wZccgJIcAACXSXFndUVX34&#10;7NlwyvFmb/V2K1q1IXe2OneRPm+eIdGCBvgJQqoNkJWOSqP11dcbq/KsJFPUoJmyQIEBJlEWyNaE&#10;l+ohc1VgudrYLE10hjoiXR2ao4O+kaqyUWp3t8hhqshpPN91tsxhIsvt0uXCq+0JF0pPzBdZrhfr&#10;Pao0nopTe1qiu5RruJRptJ2rcyvZYLLKtaIg4kJlwGSB8WqV40q5zVqZ5XyGxXSx3Uyh41KR9WqX&#10;52Kz0/UmrzszdfMXC69dabxzOX9qtvnWWMX0TNdGz/G9yxFLV3PXO20e9Fg9KlV4v9XgSbXmXqfl&#10;vQ6DD5q1H7UZ7TZovt+j/6xD53mH1mSF2a1svbUmv5lUqcXugN02h5mO8BuxkmA5zw7ELHTar1Wa&#10;bhZKzidIH6gVh/xt+WdQipjiuqvRqnuRzM8SmR8ncr1/jm8rmn4z0e7aWQOwPs15cHxaEwBAoLhJ&#10;JDYAxeO4yEgUAYrgQqMIaAQPnpfMhSNsQ2GLAHD3zy3/LT8BgI8U/Jf9fSSEM8srVhFse+9ebZH4&#10;j4c/CqVgCYpAqiy00IpRbcVfZkGP1ed3YnA0ghsNJMkDMdKoPHWg2hKbY82fb8nIVoBmG+OzTHAW&#10;fECCGrJQB1bpopBmrWqCg1hRYJnWcnODXQ/uzI5WFg/EH89xVGi0ZVRYMoqshEuMuLK0uGu9NVIM&#10;SS1BlnXW9FIjfKkxrlAbkaeDyNaCFuohozSpGRrIWB16lgYiXw+abYTK1cKmaGKWSnTvVLlMlzrM&#10;FVuN59p1J1gNpjuN1Ebcbju50332cobz8DmD+VTtsTPKs3kW93P1FlKV71/0f9js+EGT+cMas8lG&#10;z71W2+0m6ztNLlMV1ncrbRernO5VWtzNs7qdZzBVYLRVojuaovl+jeu91qO3O862NMXfHgyZvBA1&#10;1RP13kRc1+3rt2rC9orMFtL1dttNnrQZPmnX2m3RvlelvZFju9F2+n6z5/0G7fUGvbVmk+1Sw3tt&#10;Zo9qrDf6PJerjV96aIGFPDlRfC/PfK7JbSxFcr1U483w4WSNvy9/eKX4S/t8VaDw8ozAd1mMrwtE&#10;fs4SeC9T/EUi87NCmR+oyC8AAI4hYoC/2gsHeB8LxCpxRwsBSQbkdAPeLDlIiRpgSQHy9YAIVdhx&#10;SaB/v9vy1zxBQ5+hgXx1oEwdKNUErvxq0PQ9HEyHC7DAAlmqiFxVeOHbSVL/flMSBXL10IU6kFw9&#10;TLaVcKMeJEMNmqMFb3akFnvqd5/1aHEXixGHVJsgR8uybzbktTtLVXnrVIIGhTWtxhBXpo/L0aeU&#10;GvFFSwMFukgXCuBJB6z4ADMKkKICz9WGJypAM9Qh2ZqwXBVIgQYQJQ3EK3AeG02QZTqIZGVg/Jze&#10;bLHLdI71o4s+253ea0WWM/kOSyMZt4uOzDeFLjecXC+0uFPhtppucDPTfLXQcDZJ51qB+aUy95nR&#10;xMkGr/n+oLG2sMu1Rxa6vHrLfeazrG9n6y1mmtwqtp5IUHmer/iwVudOT8BEtuPFbJfqqrDyovAn&#10;XXb3Wzx3r4TsdnqtVBk9n3abrjObL7W4nGt7pcTtTbfjRtfZ75us7zX4LAxEf1hu/KbC5EWF/l65&#10;0YNWx8fVhk9GIp5cjXlcqf3Sk7N25NyVs10dJ3ZaTLdqdN8bNf9w5dSBinHI35Y/tlLsvXhZVH2h&#10;6caN5hsThefPPir32yj33s53fC9F5nGy2osw0BPhTO66DjodBLbyfjM+IwekKQLR8kC0HMAELQUA&#10;IAGc//lMdd40DWSxLqpUDciXA05TgQJteLEqkKUApCsBqWpAkQJwWpCjC2UqgLswLEkFmWPKTFGH&#10;guZDggqQrIOIVkdka0NjVHDVQU5xphIp1jIlzlqdSafLLQXteAA/NiRICDguCClVhxXa0GutqDXa&#10;0HjwvdJAiirQbgxPB+/BgCdSHMjVgBZqQeJkgRIdTt6KTiveBG1sjQWlzIIftCaKLalDrtQ+N4k8&#10;B/lofUEjLkiaEk4PD6ghAB0c0GjG3RISmG2rPFRekKcDKTNCFGnB8tUhORrwIm1oqzm80hBbqg/P&#10;0oANnTOcy3JZqHabLnWfrQrsTLVZSDEbiLN60uK6Xm8/1xA5eEJvOUPv1jmd5XSF+xUmvaHiHzQa&#10;3c3X2e7x3eo9unnB70G926Xa4IUO16Vm0N3wuJFsPJmkvVygsVesvZijrq9pDAAqDpaWbSV+g9l2&#10;dxpdtztsNwbdLtRHbDXadJ6gLGSrL2arLpepL9S5zhWZbBZqXi5zX0jRfb/c4sMKq+9abF7Xma+X&#10;We40+20U2mxWmtwpNFpodllrN1/tdfsTDPKhldST6ycfDwUtXzz+rFf7QMU45G/OH1spWm5MZvRc&#10;TO+8UHKBMzNpuijoZa3/s1zDj/L1WiI4rsdbGPxiAkIy4M5fAq5SVYBQSVi+BqfLUBwAqjJyHuxs&#10;59loNRtCY6SARGmAE3mtzBkoSVMAGgw5c8BqtIBgIaBMDVamjSlSA/K04QnahHR9erYBuUAFUq0F&#10;KdJGFRrS4/QJefroBg0gTw0o1EGkKwBpGkCFOlDgqN1xOqAjOuicIrLMQbLRkVZgiAJFp0ITOC7O&#10;uQdVBODLD1TrwyOlgDxNoNsO3+NLrTRBn5WElWhzH5fBOAujtPCAMgJQ4wFCtenJZiKVLjJxcohs&#10;DexZKUiri1hLetpQUdpETW6Xh2aVIfyUMCRFHRajhMxQBTJ0kKCJUaYNK1KHJavBK60wg6GGt7M9&#10;F0odH9c4l5xzL4qxIwM8BgC2PURrO8Noo+3E/EDCdMvZq/lmN6JU7iYr7zQ6r5RbDQcr3Cp27G5P&#10;qk6L2LwWtdrsvlpre7vMY7vGYavU7H63U8hRj/Zcv9REDwAAlVkTAlXoy/esSnJbveax1OW6O+yy&#10;12W1Um95OVXqYav+02bjlWK5oVSJjUyFpzVGUzkao6WWy13Rj/L179VZP8/Rud/nu1mkdb/c5H6R&#10;yV6b92RD+L3h4PtNNuAv+Ikl+361xfW+c1frTz8ajDtQMQ75m/MHVopnrz/tmbjVMzPfOHGr5AJo&#10;WYw3T0wJexx7qwVvaRgeq7s8RCSxbiA4U0VbtIHc/YjMJC0AbD+JCkCSItBsAGs+4dMQ4TeQEZOr&#10;Ca/TQ8dJQ0G7I1kcyJYFksWANGkgTRZSpgjoQgFtKFBz5qivMK7dEFbhLFVgK56oDkuyU8k15Isy&#10;U0rX48lWATJUgHglRJ4qUKYHnBUFctSARDEgUQmosGQWW9JKnGUKdFB5ptQkbXKBJpCmgsjVBAo0&#10;4W2mmEtZcSN5se2OzAodqBcFqDDjsqYCpwxE06zlakIcixxlM3S4ygOcW3NS7CQFpnqarzQ31wU5&#10;lJjS05QxxTrIGDEgXhYCilq5PqRCDsjVhWSqAYY8gCoK0EMAWgjgvCw8x4BZY4isdWCPVoUttUde&#10;jDeaKPC+W+01dExnpSkIdObA7Zdffp7pCH3U79FVErqeqTWXoLNUaLTV6TSVbrJVZnitMWT2au7K&#10;ZNHwWOzi4PGFaodrZxRudcTcHomrai+aa/ba6nHb63Q/XdOQuPpcP7Gxt9h3us7xZv+JnWaL9TbL&#10;9VqTkQzV5Vy5+XzFm2lyI8mqF44JTGYpbGbJ3ynReN2hslev8UGx/K00qQ/77Oe6Hd4r1d4oMR0p&#10;8Z6sdHg+dGL+QuB39hzvY6bD6VGJ9l6jw9NbZ+YuHqbb/rvzR1WKveeveidmJ+5v1V4Zqbt8I7Ox&#10;N6utN6f94td8fD+gMV8TCB3XbrSMXB+Njv4Z9q4HIV8BKFAAijXR4eKcME3wCB8CWKQD9bpApTrH&#10;dshWQZwSA8JowAlhIFkUKFAESjSBcg2IDRJwokJcmECpAbYs0KnURanKUX6yu6U22DxBFpVlgM9U&#10;BA0QeK4KPEURlq4MLVYGkmSAPGUgVwWo0gHbLVBjgMgyZVdYiRbqU6scxPJtxdI04cW6MNDjqNQA&#10;z4GkyAFlBvByM94SA3S9ESpTF+8lCLRacNeZYPR5gPNOuiVnQotPBWkR4QZUzBFlgTp/o0I7mbmr&#10;Izvz0xND40Wm5GI9XJ0ux1YqN8OckYarIIAISSBPA1qsh01RgJ5Wptxoqprpal0cHe08fzpDl+/O&#10;SanVGMPFPIfHs92reSb3WjxXsrS36p1nMkxn4rRvj1UuZJlcPa9+46TidKb+64Wjt3ONV/vjZhv8&#10;p/sjbg9njV8t7+zOWS0znCsDbROrtRyFl53m4/HK82mSt4tVV6vtO09KLmeqT2Qq3i2Q3bkS8eza&#10;mc3BY1O5xrNZxu/XaFyLke6Pk5jM0h7P1WkPEprP0tqsUFjM070Yxr6epbzaqDZfJjdRoDp4Tnkq&#10;SXun3nCvzfnbJr2dKj3wV3tjKvCwXmso13yrzOyTy1YfTSYeqBuH/D34oypF2/XJpkvX6q5P9t9Z&#10;r8rmrGQL8sEJqeep4s9SRb45J/nxGcH3w4Q/KZX5tFQ1TBI4KQOcV+EEWWfKcZLQxe3P8oraX0ww&#10;RxIoUwaOCwBZ0oAlHkiQg8YpQ8t1ABssYM4F2NDQlgyEHZtiToKNdrZNdLXkKUMKdaEFRsgSTWS+&#10;JgJs7VmKQKQYYIoBmgxQ0dKoOEkgf18sUqWBc1JAoQpwVgzIlIaAggLqUTLoC6hAu6yJFdqI84LA&#10;GWFYgQm9yFa8VAfbaM2XZMCqNGVVacIaTfmqdDFl2qiT+opqUEAOCqQHuLnLiy/enry/sX5/d/fl&#10;44ejeVG9XqI5ZvyJuryVethCdVQKKE9KgA0ROCGHi5UGhsvzGnzs+0wQ1YY8DcawDj+da03VhUZ8&#10;uaqwsbPKs4lau+Va144rLOXpz0crPC80Wi8yXS6zvF7nO1NkUVObezNWfSTbcibHYq3E7F6myV6L&#10;y+1Mk3tNdpM9cWsXTi0NpU/XBj2r0V0uVR6Plxo8oziTob3Z5Hwl0WCywPx2nsn4OZkrMRIzOcbz&#10;pfp3qyxluOCZ7qTNroAb8fRLZ8X7YhSnMtVupCpsV2vkePGY8mOWMtW+YnLS8LzleXHI253dRo3N&#10;duPvqNifMbCfULCmWK37zcbzl+Ne9Fg/uXr8+68+OFA3Dvl78IdRij/9/LOGnNDbgYPyoYm6kYnW&#10;m7dqh692TM9duDoJ1qePkgUeRpGm/PB7icyH5/g+KRH9OJv9OkP0m2LJ86JAriyQIgFkSQHnJYEU&#10;GSCSCaQrA7HygD4ByFVDpoINTA4oVAKajfDVZgLFqkCzFU+zg3iBGqTamNiVmVB+OvhWZ+W1mvwL&#10;ucmFFuJlGpAKLViaHOhZwIu1INU6kCY9SIIUpNaAu8LXulYXma8ClOpACtUh9YH2jVaEKjNchSU9&#10;XxU4KQaXBQBhADjGBBz4OL6MOxuRb8jIt5JujTmZqAAt1kEHsoEMG6FKHXyxpWi5DTtVAVGtATlK&#10;AToz4nZXlh+uzL9+8eSjxw/ePHvcez680Zyv0oJaqEfI1+XJ1EAUakCTlWCthogMRSBdAdriLNug&#10;B283RXXoAeXqQJQYEMBCWJLhBjzAdr11mwzpU36uL4R5QL4W4roaKnEpXONuumGPj/it8xrz0TL3&#10;y8y2co2mmo+PZdnslBjM5KiNn5edStTYrLPfLDG7lmuyXqqznqy+12W/XqJxf8x1udd2t8Z4Jk19&#10;qUB9sUDm9nnl5lDJlSK9B/1B79cqX44QX8lWf7Q9ujAQ0d+ROZ2gdC1HfSBacjGeM7nr+al36fa/&#10;z0leKDeaydV5mKyxUmr6oMj8s8fhF0ssdltsZwvNezJt5rN0J3Ksr9f4vz/uOV6meKCeHPJ34g9m&#10;U5ziwoBKkdVxpfP6rarBkaabU323b19bvLupovoTD2rzLP9yOPbTNP6lcPQnefxPEoUfxAs8PcVT&#10;rAUv1wISRSDFSkCRMjRfFqjVhxeoAqdkYWflIOW20jn2WvWm3Fn6vBGCQKwkIAcAofxAviosTQWb&#10;pQFPkAcytHlytbB1ASbNZjzVOljQQslUh6fIQgo1YXmagAUXkCoLSAIAqB2xcpAyY0qpITVHHZal&#10;Cc1WgWZqwjLVYQ2WOJH93lPw4poAcM7RPMvfZ2N2qrOiLDfE/0JtfayDqQ0PkKXNk6XLV6iNqtFB&#10;Rqmxi22EleFAijqqUBNX5KoVoi56e2jwSlFCrC6t1E54uCihPS2u2IQ/XRMfJgXLNeCpMECVWZEK&#10;DTGgUqRxBlChafJAmjJQqMDxpKo0gGJ14Lw690ktqW+h0C/o3Bt5+mulpssVRqvp6ituUnvHVb+U&#10;e5cI56swua0wve9JvD/zYZY7Yq5HK95M0VpKU9/OU+yMEJyMUdhO15iLk3iQJ3evQme1WGurSvvG&#10;pXNvrBl3c1Uf5EneSFbcLVJdL1FZr9SazVefTpFey5a9ESO5XGV8LV6qNUz4apLEern0Zj4nhmo6&#10;VGinSmO11fvhlZMz050r8/Gh4cfPJ5zsDhMcPS+1WSA3n6kylas5nSYzmqYxkiA9XSDz5t74gbpx&#10;yN+VP6hSDLSNjDcOjTZcHm26NNY8MtYwMgZWuBexoFlB/DRT5nYg9dM6vRdpIu8XKz1IFAAdgUoN&#10;WIU6pEQFAF2DVDmgQBWSr8t9Vk8gXRWZrYYqNuLNVYfmq0PNMIAiFEjzc8s5efxSTXnp6ePqCEAR&#10;Cwm31tegEU7oy+TqidSZYEv10PnqiCItuA4ScKcALnjAmheSGnysLTN5OO98izW72pK/TBtepgnk&#10;6XGlyAOlmph0Q3qGIiRRCoiThdfYiVyqK3v59PHDzfXBzPj7izNPV+/2J58ssJLsSYmc626uM8bX&#10;GyHLTbhiZGARSsSm2PChzLPjeXHdlrgWC3S5o9xIVf4Hj+49vnu33kWpTAedq4Yo1kHlmfBWOMq0&#10;uisWG/NW68ELNSBlhuhMU0q6ATFZiTPntcacfkma43CNi8KeZClsFpncStYCxWIkSuVOrsa1dN31&#10;KqMHFXpjCbqrpSa75Sar+drLWUrg+T+pkh60Or+oUN3MV5nNN7gcI7WYKH89QWwxU3W7THmnWO07&#10;Iievx+dmtPUyre/5OYs5/iiFe1AsvVeqcv208FqJyl63/kyx0uB5zTvFcrfTmNdjBO8WyM0UqDx0&#10;4ETBjscpLOfL3CvU+uW65d6g6XaV9pPLZnNFir1n5C9Ei93OEr+bLzOTK/PJzuUD9eGQfxh/SKXI&#10;779ae2mkdvBKw/BY4+h409DoxdkFsMJ9aSvwXJMO7ryvS7wcpXr9JGk+hjp6ghqjgshXgTTqQIqU&#10;AW9eIEsJW2kmFqrIOKdMyTJlZyrDGrSAIlVoswE8UxV/nIW4UpozHO0wnBs9nBpkScc2F+Q93t38&#10;6s2br7/+6rMvv6pIOOcoRDqiKlDkZVKmh23TR8XLYIaK0gfTzlzPPXOjKr9Ul+e0OKRAHVVmxm50&#10;kSs1Jh2TRMZKAOWakCxFSJYqkKYAaws2G69OH04+3h+gk6ONTVBBpShDczURJRrQCh14vho0RwfW&#10;58RXYUysNMZUuCt1Rjh0OBDaTOAFalBTPJCpx1NuSav0VC93lCp3kEs1FeywxjYao8r14emayERN&#10;RJ05tlgXDZo8JwWBLDVYshb8nBTHXOrbD0Uv1YauJogPH1dey9K7k6O3W2J6O0pzJUX9drrjQpHr&#10;zbOG9yusJksCVqos585rTJS5LrX6gO96y2sx3vfMxB+pv1sU/mNrwc0gzmDEB3X687laq8U69/MV&#10;7xbJbrpxfIrpDM3BUMpKmfJUicIXcu+Whl6OE35uSPnUjvNLrcXKbRfILRfp7JQobFdZ7JWYDJ0T&#10;2S6SftTs/vh2y/3bxe8tNB+oA4f8JvxhlMKG00Hx6w1Tfnm8dfhaw8BI/dDVxuFr/W0X3lbELQOO&#10;xzt3ivjEEJ9+wmUumnxKCjiliMgxoWYbk3NMuGuNsOla3BlqXKk2SuW+VqUuelU6iBghwIUIxAoA&#10;gQLACSV6ladOvaduua3MeXlESYhvX9aZhSs9K9cHE7ycs08E12Wmv3z54s2Hr3sciB2WuB4TVKMZ&#10;ttYQnacKb9RFBMtwRWjL1Qc7p2nxhAhD4+UguSqIIlVIDugC6MDqNGBZKrAiA0SRHrJMF1llzJtj&#10;JZRtwBMnD9QaQkq0YdUGSHcqECcPSdbhy7QQKdHFpqggCwx5a6xZdcbELHVkjTqs2EIgw1Zlsqej&#10;ygSTqsV1SpuWrMcFmj/GdGiuKlQfD+RqIKUhgIkAH+jvREpBI8Qg6RqITA2OQVGnBslUAm5n2q5m&#10;GC+nWs2dU321OnmgtB9eqpzuiljMMZ3LNLibqLORo3snXXs+R/N+re52le5crsJCod5WiupMuu6z&#10;Fv3tLNXHOdKPshW+LFBez1J4mK/8pEZ5MVN2N0XuGxOu7/Xfacpem+5SpsilM4y1KsVb2dIbhap7&#10;VTp30kSnkmX3SpW3KvU20tWflpnvdXgfuJlDfg/8wWyKv1A/MNQydLXz+lRlz9Dl2fmKgeGBrt63&#10;NXJLT+xCjO5wlNoX+sRXharfNmpHy0BSFeGRopy+zEw5oFMPkqnCidfOVQJyzQVTTcQK1eDNukh9&#10;BJAgDrSlRAeJYnOOHys8cdRfnLe3JG/52ljHUaNiXa46B6l0Q+rNvpala2Opgc6jnR21UccbQ11O&#10;SMBcRAhKCEAVB5wxkBqoKD1rptKRHBlhKK3PB9iSgFQLpWIbyQJ10GSAtBkhrAhAhREiWwNaqgvv&#10;sMBkqcPPywDpKpDz8kCyKuyEMBDEBlxogDEf6pyNbqOfUYwWf6o2OUkF22qALNXGlWqiLmXFXsyI&#10;LtBG1unBkxThEao8+eb8hYaYND3uE3LcHZmZ3SnnYsxke7MS9Amway1Nz3Z3L+cnXBfjxLPfJwLx&#10;srCBs7pv7gwcKNX/Ji/GcncvnHuYIjNzTvVuvMhOgdKbIrkXOeq7hYoTsRKPC+XHY6T3Gs12y7Tu&#10;5clupEuu5Ujeq1S9my+7ky+/Vq48miG9lqcyHCk+GMTcLlVcylEbyzG9me/4cCznwAcd8vvhD6sU&#10;l0aqBkbyuy5VDI40DN8aK6t4KxMg7wcbLaQbv06mvJ/C/qhQ6cMckQxZIA7UCEmOr54pC2TLcCIj&#10;c5Q5gZgeJAD8Ky7Uo3ixsb6CSEM+iIcYX2HokTQv6xgLbS82buX27e07C6vjY9vXLyfbKVRZ8puT&#10;IQEaEr3lRWN9XfeW71ypyI/V5y+MPhWoKjp//dr7733wYHM974h731nXOmfZvtykK1UFjzeX2xNO&#10;FergjwkDWiggWR6a5WJaa05pMEQWaiCqrfjKDdFZRoRCNUSVAdkJD5xS4bcgwM86GF9uarhYUZQX&#10;fiRMnnRMVz5MX7n3XGiuGq7UVibFkHleHd9tiqoxRjdrwJKM2MVmfHXhfnk6+CwtbKmLZku4W64+&#10;X4EhsTM+qNpW4EJO3J8AYIYEpKkB9TbsA+X5N+GzyZKPWgPez1PcKNXcqDDrz/O9lyf3frXG3WTx&#10;T6vEn1VIdgfgnuTJT8YpPyqX26gyXEtR/HTYY/tKzOaHXx641CG/N/6oStF/a6q8/3J+56Vla9u/&#10;aMR/zvtcQMN+Xsw2AIiWAgIFAWkkoIwCzInQY1pil9vbFq6O1ujzjFbm5HlaNYd5XogKqPOzuVFf&#10;PllX2njC46yxZM+fc3CHq4j2VBTdunLRkoV311E8Ik+0YeLmJ25VJ561kaQ/293++stvvvni07HG&#10;miOSsDozfLIcUKKPy9Hl7TLjS3S2CBUAOpLPFJ4Inrp6LVcbkyIPA/2CCh1opDSy2RBapYcrNGNn&#10;aiKrIrwbk86t3Rj9hUwGP/Sbq9c/TUgEd76l04uUcSW6vMfl0KlBAZW+ZtkG5FQN7ixtbtDpSFKE&#10;RslCpQAgQR44rwxJUQbiVTimxOcIIFMNKFAFvvz4MADhkP8xf1Sl+AutkwsX8qO3U7Q2YsTW4sSX&#10;ziu8KNP/KEfhgzT2B1kSzxMFXqeymzWBciXOvK90BcAGz0kS87bBg2zKyKzP39leWt5YXFoYv3G5&#10;ptBHjp1pqdqbEd8c5lRgruhEB44LQ0d5OB6+Lw1wE0CPDl78wpYz9WD31vXyjMxXL1+89/Txl19+&#10;ddbNri4i8MbM3Z9++OHrr79Z6KjqjzsaLoXM08ckafI1aMOb9CFtFtRmJ81CTfjF1DOXcmOa/NTq&#10;LUlVhuhcI0KOLl+xLTtXC5GhiS1Sg3frEptMpG8mRYEf9CUGWm4ucjk7cri+tNpNt0QbO4Dl3E+E&#10;OD/4+Gu+4eZ+u/MFCojXgF/Iiu9w1foEA4CeTooC0OYteaD0Djnkv8kfXikO8PNPP+wlGi2WBKzm&#10;O6zneKbbqn11fzpTl1KkCbfGAYnyQK6xYBALcCJBapLj56Zm1rfv/RsU+ouTy08/fP/i/r3X73/0&#10;3advLpZlH5Uj/qX5gUQbydSlxKW4mremRDXl5U4MdD6qrQaP767c/eHHH3/55ZevPn1zf311urfx&#10;488+Wpm67qXKKjUnFxrzlOqjc3SwDZZcGaroYh1MvibqrAY6TQOTogSrNUHlGMCLdeEtjnx1ZlyP&#10;ce8+q3h/vY9uY1R3mEO2AuyiHV+HAbRKFYpBweEAZ6EdLigQ4easwodxUhK+2NY22t29Ojv77N7D&#10;q32ddW7ymWZSVRakcl1UmiYEvPhZSUi2AnBOmftAQR1yyP+Ifzal+H9ZyXMpMKCcFAYiWUAQCThG&#10;AULU5D2IQJKFQlt+9qu97a8//vSnb74tPOb1tqE+WF0FH38BgLtTE4vDA0NlmflehoW2UvUeKv2J&#10;oU837j7bWXu2tQaeM6RBueQjdiU5aK4x/dnaQoExjxE/zISN0mciLUQ5y/P8CQD0yFjwUi9QyDPO&#10;1qmWml22QuUG78YC+iHAqz8rEXhOiQ4q1VYoWwlarwUr0Ua+HeA5sMFgSCgMCYeiACi8prhycWZu&#10;cXb64e69jbsrbDYLlJEyHUSVIaJBDyjXBIpVoQ2a8CKFf/6f+JB/AP9a1WgkyqnditkQ7H67v3so&#10;P2Xh6uijjcXdmYmx1BPFrlqL10fr445tjw72Z8ees1JYGLpy8bTPBR/9vtSElvjjjY6SA8GmTRa8&#10;VQaYVnNsb8yxsbRIsJFflMQdUSYelSeaiyBNmGjb/cydXUeD7u/tfvPNN19//sX10WvDg5f/7bPP&#10;3orCzwCQcsRr5dbEtba6S+f9l8auDGefy1dHlBryFijCKwywLfpcmfqEd9rwH20QAAKHIuksMUF+&#10;mp/vUW4u1LsX9rel+Zlvvvjs559+PPDdDznk/8K/+h9OLuggaEOKdKH5erhjgkCBJizOSj1NGZvn&#10;pt8YFZh7xM1DgWErxHVcV6THgdXrKukkBCmwFrChQU0ICAN+tLEQp6/xL3TWNdbm5yaGh3///Q9f&#10;ff3te+99/OTD1//2b/+2Pjv1yy8/Xm1pul5S0JN5bmps+M7IQGvaaUdl2QIjugkJetEU1+ujUGcj&#10;XGBBT9PdT6T3/2wPHz06cPOHHPIP49A0/SvPNhfvrS658AP20uzi6NDq5HMn7IzNCdAjJrp9dTVz&#10;4zfHLvaF2ZhpkfG+2tJJYcHrK+shthZfffvlR19+9cU337569f4HH3/6xWefffvDT28TPYAb+N/+&#10;2fsvPn/z8Y8//vDN119/9OLxR6+e760u/fTzTwc+/ZBDfs8cKsUhhxzyX3OoFIcccsh/zaFSHHLI&#10;If8FhzJxyCGH/BccysQhhxzyX3AoE4cccsh/waFMHHLIIf8FhzLxN4CFgpgQENZkpAUZaUpBmhAR&#10;/Cioj4tjaVnZgTMPOeSPyKFM/J8QIPHp88ItSQhLMtKIhNDmQ6jzwHUICB0iwoSG0mZhzWlIB34U&#10;i0pkMBgH3nvIIX8UDmXifwk3HOJLQ9hQUbYUpCMFaUtGGBCRhiSkOx3pSkMak5Dm4HEBtLUQ1p6F&#10;sRDj85bidhDCqlAxFDySGwXt7Op69PjxgWsecsjvk0OZ+B+jICdnSIRbEREWJIQeH9KQiNAlguqA&#10;MiEj7ahIHV64Li/cmII0ICP1+bEOErzOUnz20gRnYaweEydK4dJj4a0F8IoUHJsPI0zCW+moysnJ&#10;lZeXH/iUQw75/XAoE/8DJq5fpaEg/gwk6GLYkJGmRKQ+AWlERIC2gx0FaQrqAgGhxQvnHAGfsrDu&#10;Amh/EexxMaw1P1qajJGn4w2EeM2EefQYWCUaTpaKV6Lj1fm5NBk4XX6cJBGNR8Imb16/du3a2NWr&#10;Bz76kEN+Qw5l4r8LHQ1xpiPNyAhvGsKKhODMFiUi9AigZCBAzIhINR7QuEAYEpHGFIQtCBlhT4YH&#10;iOHsmBgZCs5CAG8uzKPOwCuRQcnAqVGxWkxuOSZBgcGtwuQFDQ11YaoUjUuUjJOlYOlEbhwWbWho&#10;dOAeDjnkN+FQJv5/WVxawsAADT64PxsdyEZbkJGOVKQlCaHOizQgIJS54XoERA2Sk4HyLeG8cB0i&#10;UgYPc2EgQX/ElAD3ZqMcGCgVCtqUH61OQWtS0Mp0vBwFJ8vgkaTxSAvxSzApuixuKUG6PJusQMdJ&#10;kLGSFByTiBeicgvSCCwaSZuGZmKhB27skEP+wRzKxEHc3VxUeOFODFSwAMaVgQoRxBxloy0pSEcG&#10;ypyCdKajnOicxu/Fj3KgIUF1qCAh3BioV3COUmzDAXVeOIgGKBl8cB0emCoXzJoE12LgtUFPhIZS&#10;YvKK0XnFGERJOp8YnSBF45ahg5LBJc0gqJHQIIoUnASVS5BOEmUQFJk8llSEDQWhSsEduMlDDvlH&#10;8s8mE199+ubbNx/+8OUn337+6Xefvv/rlz797LP/MMsLeNDf20sIC3Oho0OEsE786CA2xo6O9mNh&#10;AliYIAGMHwsNKsURFjqQhToqgPZloQLZKHMy8ksIcBsD9aEjbShIKzLyJC/8rVnhyg3zISJs2Vwa&#10;RIQWD9yQADcU5DakIhWZvMZCoC5wi4OmBI1LnsmrxMCLUnCCRIwUBQt6HOoElBYZJUnl0ifxgtcx&#10;YeHtKHBrCtyCiiAhIQdu+5BD/mH888jEm1fvb6b7RwckfNgctlh+ZqXkyHr5sZVS353mkKd9p75f&#10;77qS6WcnTNKnYVXp3LoMnCYJ1RgfocKHsKOivJgYXxbWhYU9KoDxYKKDBbFODIwPC3OEjQYNCg9+&#10;tD0FaU3maIEREWlCROrwId4qgicD5UxFutCQVhQkKBzneWBduHduSBIZYczGmfLBe1Cc7Ngg2vx4&#10;OSafFJ1HXoAqwqTIM3hAT0SdjJIgY3oxcDkS5iLqry7MW/BwQAQL1SfCdYnw8BMnDnzlQw75x/DP&#10;IBM//fzzel32TGfe7VSvbPezq3XJDwrtnpT7vC6RmC4Iedh1dKXKaTXVqt+TGiBJdBMnurDxriIE&#10;R2EeS36cmxDOjYnxYmHApz6COB9RbtCI8GSig1hoczLKlR9tTUXZU1BmbyMsyRwv4y39eNhRJiqA&#10;ifJlII1AraEgQEGxB/WCyunR/BrCOceBjmpGcna8BdFPEO/EQpNFkhBgsOhUFQYXaE0oUzHgwR/2&#10;X/oKAniQ0KYMvDkdp83i/Wn/oBIWYiElokVCy3LDQYPowHc/5JB/AH94mdjL0PukyfduZ/FoeeK9&#10;oeIXDa6PMkwXE23XWyJ2co2+7tN+loB9UaL5suFktyvVU4LkJUXxlSS6CnP5inHZixK8RLltBLkc&#10;WDhrcZqzEJczA+PGQLuD5gMNbUFFge4GKBMONFQ+D7wTy/mr/x4C9HLDurlhASxkiADanc7p1PRj&#10;IL35UXbUfSkhgeYJ0o6GjP6zD+JOQTiT4RYEeC0WVoXnHDRlUOl0mgYBqczPo03kGCYmTKydMJeN&#10;MLe5CJ8xm9eUwWVA55LhJ1zAcoTplpGBJj+PPgkpjIV9/8MPB0rgkEP+3vyBZSLHJ3PxUtubcv/t&#10;3rSJtrqt5Phf9pvlLxDIzayY6Ry/5VTrrUr3T85hHpUar52GD0ap2zIwx+Wp3oI4D2FuV2EeGzbe&#10;U4jLQYjbTYzPnoGx48c48GOc+DGODLQLA22731sJ2gg/718WpIsICxZABwiA2oEMFUCFCKLdaEjQ&#10;mjgmgDYGnZH9aR3gSzYcBwThQEOagQIBeiUkuB0RbkSA27IwLmwUeJ0/AYAgi6HJB1cjo7pR0B8B&#10;wJaJ8RfBewtxOYrwWIjwOYgTtNi82ixuC1E+XToWfEsND9yViXHlR9nSkAfK4ZBD/t78IWXi4+35&#10;nfGexfri57We95vOj9UVfwvnNL+PzSSn4gN+4uI06ffPm60nSr1MIf/SzvV5ifRWkvCQH95RhC9Q&#10;jgZ6Fk4srI8Ytz34Hy4ImhXcoDVhI0byFOEBm6INDe3MQJ/8lX/xGRRIYaB82egANvooG2VH4xgO&#10;YUJoH36UFwPlxkDZkBEgLvvWhBkZocuH4NgUdNBJgbvQkLYkBGhK2JHgZiSEHgHuQuBcmcVkSPMT&#10;NUicfQMmxkEI58HCeLFxbmy8ixCvvQRZlZ/HUozkI0N2FOZ0Z86ioCYUlCkVqU5A6ujoHCiQQw75&#10;u/LHk4mVwvDNxoTbfVXLJef2LhasV0S8bczLRRFbBe6X64rfy9PeOeMDHllrCFwKpX6YT/8gm/Uq&#10;TaXHkeYqwushRT4mzuMuzOUhwhUgxm1ExdjS0HZMrIsQj40gtx0b58LEgHwDAYr4OXpxVBADEiSI&#10;9mWigwTQgRxTgjMa+nbsAzQcrCmcCCtjIsKQiHCgIm0pCCOO34EAnREHCtKOgrAmwk354BagQcEH&#10;1wchcbyMj6FQQQZVicFzCQUBrQl1BmeExVcIFyCEdxEhWItQbAUJHqLEAAmSmyBvIJ2zFIgBCalP&#10;ROLgMEUe2MtXrw4UyyGH/P34I8nE04GsJ8m698utN4ZK7laHTg/3fWQoDrafN8cM94qDluPtNhrC&#10;li827MabrLadfaki8RMa8n6u6Ga+z9NU8qtc6XpLvmPi3M4yjHI+ZDUf4gXsXZ/iFxDAjIUvpnK9&#10;fVrOC6/c71aIp6Nc+EELAhMswBkWdWOgfZho8NGfifYGjQt+lOW+RoDS4EBFOFIR7jSEPQVpT0Xq&#10;8sHtyJxOTVApHMlwKzIC1AjQoADFwogTkYE0oSEn9uOy5Gm4Tgz0JwBQYeCNQTtCAOctxusmzGsn&#10;RLaToB8TJ9kw+QR58WQEx+hAQmEICAQGAGw0xFpZ5kDhHHLI348/hkxsrNy9eWPkvQq3hbjAl2Wn&#10;FjsKblXFfyUoBDaej88wXw3k3i+yWi13nErXmMhye5WkuFodvl5uAr76vhv980LMR4WiL7Jk+10I&#10;wVJ8n8D/OuhoSUUnCHA8/7dc54K/HVwAWcPCjglinfkx3kyMH4ujFKBehAhiQJvChYZyoqGcGSgr&#10;Kid6AlQBTxrHudh3PZAmBLgTFeFDRzrTkOD/P3hcjwcOGhSgfWG373rI8SFkiChzHk7LlyFhivGc&#10;HX0GRonBZcrGu4kRHIVJDqJUHwmqpyjZlk1UpvLgUKgOTu8pxNHK0tHazl5O5LiDlQideqCUDjnk&#10;78TvXSY+eXpvrSJhOSdwpzxxoyx8efHm5yVmSzl+O6ctwda17mH6tDt6u9Z/pTziVnHM3XzdpTL/&#10;u4neK7W2G9Uh21mm4Dk/nsQ9d2d+1CzTFyj7CQzyMRzqLk0FfX57QS4PYe5jkngPFtqTzRkT9QEf&#10;mfuA6sDCONLQHvwcjfDflwlPBtqRhrIHBYKGsqZyoiTAR9B2AOUA3AGdDk8G0oWK8KYhnenIQCbS&#10;mx/px0SZkhCgcWFChKtyw3V4OOgR4Io0nBGRI0/xvJzRUFsWBnyLLShAInhdJo+DGMVLmuErQbMV&#10;pFixSco0XnkqTzMS/icU6uWzR5+9+ejK4OWkQHcXJrqpsuRAcR1yyN+D369MfHcj8vFg4lai2+M6&#10;n8XWnHvnhB/1Zt8fLF3N9PpKiAm2ru2SrMUrTXNZgbt5xluFobfyIycK/V6V6awlSFxPs5isid0o&#10;1ds+IwyeCfIVP+JHAgzcsRfl85Qme0qRnAXw9nS0LxvjwcR4cjQC68XGgurgys9xLkDVAMXCn4k5&#10;LshxN8AzXWhom7cxFCSkMQGhR0Ro7XdVgugTkOYkzrxybzryCIsTTOFKRZoR32Wp0eRDgAaFDi9c&#10;nwhXIKKUyCh5MlqYjJ1Fce7Hgx/rTIGD9oiDAM5ShNdWhNdRnGIrzXYXo5kKUg3YFHk6gcLHY8tm&#10;gCd/zcdbHBNWftLHjoF2oMCMCLDIyMgD5XbIIX9zfqcy8Whm4HHT6fV8n7XOkq366Bv9jR+3hs7M&#10;9H50wpjT5sWFrneUfXip5F6i2UJswGrO0Rc1lnM1URt5lguZ+m9K5aYSFG5VnLlzpWS90u+DRvu1&#10;FONfIMAnUIiXKI+1jICfBMFHhMtBnOQtgPXbdyU8WBhwxxfUCDZHJpwZ6CMC2CAB0MXAuDIwdnTQ&#10;iEA70DgBFA40pC0VCbZ8UCNAFbCjcvJNGBDhlmSOfxHAjwriRzqBBgV1v1Nz/zTd/QwUIPIEJJUb&#10;LUTGSVHxmky8DptLXYDgSEN60kFLBGEhiLcQ4rOVoLpK091VxOwk+A2F6LaidEMhmiabTCXw6Gtq&#10;gN89T0bAkgRzpMLsaQgLMlyFB3YYc3XI35vfo0xMDHXf7si/05T/oMD8aX/GVm/KcFnOXPbZzdKj&#10;nwty/lQnGgunW8vvlMRu5znM10Y9L3Oabjw7W3Z8Ojdo7oz6w3zVtUrna6XRNzrKb+QHLbdG3q0+&#10;vldtWeMh4cLGO8vyu8nSnUT4/IW5ggUx7gyO4QAaEaBz4c3G+ghjXUCnQxDrL4jxY2IcaJw4Kxc6&#10;2omGcqFxOiPeBlDpEpDaBLgBAW5KgpuQOMLhxUC6M1ChbFQIG2W933mpz4fQ5IZr8MBNyCgbCkKC&#10;DylGwsgw+eSoWEs23oYfrS/I48DGebFQDpwp5whjFt6AzWspQXOUYdkriuiLsY1E+G3EGdYiDBsx&#10;upGkQNbJwG4BNvj19YgwCwrCmIwwIiO0iXAc7I/RwXTIH5ffXQ17uj430lo3VRAzd3Nguzb2s8HU&#10;9a2ludSo3ctFnxfogI1k98zJqesD051V2wMF210Jmw3H59qK5qqDbxQE3Q0Xf50v+SpX9mZJ3Eqq&#10;5XJt1P06i7Wu+JsVkU8aTDqizcLF8AESfO5SVG9BvI8AJ0zbkYF2ZGACBLD+wjhPQZy3NMFPFOcu&#10;jPMSxDsIcDkx0K50zuiGIw1lS0VpEZA6RE4CO3DHkoL0Y6F8mSgXBiqQhfJjosIE0OBTZ06gBNyV&#10;hrCmcPLc+fIjPfk5U0v16WhFKlaJjNQX4rVjY10F0ObCvK78KCcGyoQPYUZAOEoSjSSYPvL8bgqC&#10;liJUJwmml5K4u6yQi6yAmQhdlkVlkfiK0xPAEvCmcPJuWlOR1mSOToGP0tLSB4rxkEP+hvy+ZOLH&#10;b77cKHPcmu5YGW2eLEtY7ir6Ewb1PYl3Z2xgs+Hsk/IgsJGMtVQuXxlor27YaTq+W2zzqDFguerk&#10;SFHseMGpzQSFB1VOKyVui6W+yxUBi/WRrzLpe5fj7lXbPmjzavMRMBZnOAnzBCsyXMQILgJczkyM&#10;Gz/H1/AVxAXLED0lia4i3C5srDU/xonO6Y9wYKDtaChPBgqUCVAdDEhIEwrSm4UC3Qrw8ZgQxp7G&#10;8TXcGUgvJvIIG21DRZqREPYUhCsNaUaE25EQFhSkBhGpyoe0oKPMmZzEE/psLms2xp6Nsxfm9WYi&#10;HVk4CyLCjo52l6G6ydB85OjOEhR7QYKvJMtNXsxORthElKkmQBehkgncXDw47DcA8BACuDBAPwXu&#10;ToPbkOAedLgJH+zO4uKBwjzkkL8Vvy+Z+K5JY7Yt/c5w19pY19Zg7qfB9n/CwH5GceKR1s4FL7Xm&#10;gztb/k7TdZmzVVlrqdqPM/UWyqI2Ws7vXkqfqw67n284Wx6xWBP3YZ70J01WjwfPfVav8bw34L0y&#10;k9ma+Jxj5rpi/K7iRFcxPmcW1oGJ9RTmdhHh9RDEBQhijwjjLcXIthI0a3GqJxsL2hEcmaChQSMC&#10;NByMyUhOwkvO5FEOoAVxXBB8CRm4P6/8CBt1SgjtsJ+0xoTASV1lTUI4UuCgNwG+S5uE4IROkOD+&#10;LKSPAMpcEG8myO0igHPhR4M34C2AtaGjncWIx8S4vUV5g4W5/CUJXoI8XmJ0aykhC2kxdSGWCIMm&#10;QCaSeHmdLc2W5mbAQpibnor2cLKjwKwocCsy3I4Gl8AdZq855O/F70gmvro/vTrasloYsnipeb4g&#10;4oWdPtgevq60uH3n1ne83OD+ezac/ssHjfkva8/cyQqaLTj2IkFu+yhtI9F2pTB8uzbs+YWk9aaY&#10;++XBd8uPP2sJeFNl9LDMaa01frk+bKfxRPVRIXsxkrsIj6cQlxsT6yTM6yBJs5cgO4rwHRXhdhfA&#10;g0dsBHkd2XhfNtaNyemScGaAoECbwk8A7cKPOibISTzhx0Z770dkggLhykAGsZDBAmh/Ftp0PyOm&#10;7T7udKQnA6lLQGjzwUHjApQPKxICfNUA9BGEua3ECO5ivJ5sTLAIPliCy4kfEyzOHSjBc0yacFIU&#10;f1KM21GIz06YYisp6KwgoS7MUuSnSlCJLD4eO13Nga4OsBA6zxzPDvOzJcMtSDBrGsKcitAnIc7H&#10;Rh0o0t+WkdpQDAAADHlwf6E3bakvd+t616O1Oz/98B54GNykbcN/ff4hv1t+LzLxp19+2S50vXu5&#10;cWNjbLYidKYtB2wML8pMhgrSZi92tHVfehHH0Yjr14eflzlt1GZ1j9y89PSDnoHeZynqH52XWBvq&#10;flFueqczczlF+tvuoLXJ4Wf5+k/rzNYynN8rlXmv1vbphfCaMGsfQbyfED5AEOchgHUQ4jWVYBhI&#10;soKkiP5CXKB94cjG2vNjXJmcGCpvFtppf8gD/Kv3YHICJUDDIUyIM+8LtAKOCKBDBVEunBEQVJQY&#10;J0sFaHE40DnzzTmx2yRECBOpyAWX50a40BBmJE6WCjca5wRbCspdktdWgugqQ/EXxkVJc/uK8eiK&#10;kCKkeU4JYk5I8cZIcoXJkuyF+TxESQ6yIq5KMpbibHMBqr2ceICV2Qkvl6udjWA5TJVnO4sQ7ElQ&#10;IxJMhwTXJMINyXBNPlhFRcWBgv1H8qdf/vTzn/50SotQEm2Me6sE4IaBN3pTz+kjuo9To7Sgl0NI&#10;7HcvHMrEH4bfi0wsXq1b6C7evXVhrdTjdn4Y2BK+1ePeybJYLAi6M1C7lBgw2NFRlZ02erFrBdSC&#10;8qAHA4Vfjp660lh2tTRh43LZy1KbvVKX1TrfN5nS9ytN7w3Gz7fnPm1yfF5ptlHvv9STPV1ztsFV&#10;5KggzkuM254f68aP8WBjzcSogfKMIGmSMz8GlAknfqwHC+NAx4BiYUNDg36HI+h30DlzvXzYoEZg&#10;wMcQQY7hECiAceJ0aiJdGagIYay/AMYFFBQaJygTlAlXOsqCjDDhTPRCHGMinalIUwrHczEho8Ad&#10;VzEeV0minzTRVQgfL8vtJsQVIckdIsEdLowNl+YLkac4CfG4iRP9RfgMBKk+Wiru0sJ6QvRjahJx&#10;/u4Ls9OFEX7PBTjDPWZEqB4fTIMPZkyGq/LAdQkcB0SHF5aVnX2gbP8xDKU5umgQVWTFz4V63ugu&#10;OWbIHosV4wbFAAmp8aO0htAq3PGtETJFrmrgsTAHfggAkBm0J8u3D1znkN8hvxeZ6OobvbLx6Gml&#10;53ac/JNCB7AZ3Ik02Gs9ulZ5YrUs/l64Wtm5osm++vnh5s0yv73WqOkw3bnBuj3Q+0gI3mqOX0+1&#10;/SiTsX4x/cVpsZVC78s5yYuFxs+b7OcrT8+XBT+o91ypOFrhwvZk4RxYXA78WBcm1pyB9RCnBksT&#10;PYW5bPfnjweyOCGYAfsBV74sjLsQNkAA48FCuzPRnix0uDDGk5/jawSwOTEUTnROyHaIENqfjfFh&#10;ogNZaDMKyoaKYkPAdgHYUDkOSCATFcxCafPC8RAADgFgUECfD+Ejgj8qhg8GpUGc+7w0zxFBXLAY&#10;d6gYd5A4T7w0rxuby0OU10WEx0OI21BS9IiarKEQxVCQ6CtNjdCVjVSg+YryDjRUguUTbq1vQYFb&#10;keByXDApHIyOhoIOiBEBZkGG6VBwfLy8cXFxBwr578c3n3/YcgSVnZXmcyZuc3Pr2aundy5UD0XL&#10;cIGSgIaXHOWNtuFpCWVVHJUmQAAoFN8fTANlgguPXB7puHaC/9MXOwcueMjvit+FTIxPTl67PX/9&#10;0qWF3KCtONXG4gKwGTzNs1seqn/WcnT9UuH2OTM3+7P3r9SuXSydqMu7l31kqy3jgxyz3WSj9daM&#10;taZTrwr011KNNsuPrcaIPyqy3qpyeJ6l/6jUZSdLefj2yON0icf5AlVHjF3YODcWzpmJs2XifMUJ&#10;/sqCx2SJtnSMMxPrBgoEi5PYDvQpPPgxllS0uwDWG4SJ8WOineicqaIeoEwIYuxonFFSTwZnEDRc&#10;CAMeCQA9FDpahwfOsaT3N0ca0oOBOspC63BB3x3682YHvlcQe1QIGy6KPynCFSLCFSBFDJHkDRbl&#10;OSvJY8fkchfgchfhshAiuSpLG4iztMX4ZQX5j0jz+gpxp8mg/ZiIQFnyNxBgHAkxJnJCv0UwEAIC&#10;osAF1SVjLBh4Lyk6KBbKvKCJASMjIR2NdW8++eRAgf/NKXfjqwpgnvG3enB/Z3Nl4fvNzW1XnebT&#10;InjwCyM5k1ZANuSEIiWxAADvO2dx4TgNfEVAlDjbnDMQLlrtQ7p3u/3ANQ/5/fDby8RX7z+7UZX/&#10;cKxxpL/+Wb7H/GALWKU+VmVcm73zrNRvoylrMjPyVYLwQG7UTtOJ9Z78vcbIjaIzj/pPLw/WPRgu&#10;2byUM9OcvdCW/aLY+kHh2dkzjs9LbZ5kqW1XGe3kKj66mPSowelxkdz9DLl2fwknFg60I6zEqEGS&#10;fEeliSFyZPA/3J6OsWPsmw/8mCAmRwUMyRxR8GFjQwSxnvvCcZTNidr2YKJdGei3me/sqBxPJEQI&#10;e1IM683iRHPyAYABHS2yrwWgqxIkgAFP08JDtQkIIxLKkIgE/0jBTYGOCxLnOiWGPyKEjRDFhwnh&#10;jwvhj0kTPJi4UFFuB368nyh3gBiXGp1bR4ylIyFoJ8NvL0GyoKOixNDJMjweLJw2EW7GxQn0duOC&#10;SeJhwhgYqE+8aKQqm+JjrGXKwOgT4ep8cC0iwoKKUOSBK/LAhIWFDxT735CJpuieE9LnTOi6hlrj&#10;XaX9RVF/IhLeSgN5vzSWLMg9zjTwKbidRCBbIpQKAsXAwhASJ43FiE3HsC8GiYxFCb/cnD9w5UN+&#10;J/z2MnG26VZPeclCfdLtuuztVIvxlbtgfRruqP6g0mHxQtHTIvONuuRnsaqzyTZ7bafvjea93x+3&#10;1ZNx57zth3na6+cdbmfF3coNeZ4pMZflMVed+azS/2WF/VZdwKN85ddVynuF+rMXSpZbgh7myLd6&#10;EmyEiA5CvNbCBAtplq+SYLAYlyUDbyJMdhXkBh0NUCZc6Jy+CXcmBmzD3hJ8PgK4I+K8XkI4UBps&#10;KJyeBQc6p8PCkYYGHRAfFtqBgYmVxLsIcvnL0zwkiKBqvO2fMycj9YgoLQLKkozSJqJ0CJxlyjl/&#10;rQCgS0F70NF+/JywCy9+zAkx/DFxHm9xkps4JVSWAvoansLczkJ4aymWtpSQvSjhuARPsBDWn41y&#10;pnPWAbDhx2mSECZU5PiflwgJRED94YA/Bl0gJxUuK2osQoMBgCQXFFQTVT64PhmhSUQYkBHCOOjE&#10;xMSBwv+/8+03X1UHCSU707ui1RVorNmbY+cMOMNSPQFC1UdInK+MhXeH0FpC2TVOxP0COLBBO0P4&#10;G48JNHmQTpqzR+JtD1z/kN8Dv7FMjN1aqxicbO65dKmr+fbFrvmtlRdNgWAl22093T0z/zJN935H&#10;+fNcrc76lq2M4J625rXBklettu8Vu21e7dyqP71TFTtfnfhxocRqts+ThhNreSGb9eef1njfrz6+&#10;nqS5NXDufsfpG/UJz5uOPC22rQwxM5UT1ZUQMJTg15MUtJQXNWHxGghTjEWp7kwsKBMgoYKc+aCh&#10;bEygMNaRifEV4/EU5XER4bFjoK04GoFyoXMMCof9Dk4XBprTi8HG+AlxuUqQ/ES47PhxlP26b0FG&#10;mZJRmgSUHgHFu29EgBsODnPcj9cCPyVEEHNWFHdcGAuSIoaLlOF4QP5KLGcpqgsT5yyAtxOjHJWl&#10;+qsIHpfkcWVhfPcjuKz4MZIkjDoFpUtE6BAQSixqBvJd1oy/oC3CBP0cFV6opRRbm4oxICH0yEh3&#10;FtKIglAnwsVFRQ/8BP9Hcvw0E834YuxI5VFuRmpcTTGOmYFG4G0MhgjW+wuAPgaAhnRHCI+cELwW&#10;yXYWw5Qck09wll4EALBUCGTUyajT7WeUyt1JFY74Cgty7xGx8TSzAx9xyG/ObykTD169GH+2U3jl&#10;TuLF2+2NfR39g123J7erkm+9bVUA4O0qv1uT+HC0Zvuc1lkdjjf7doOhkHOXK1YbErbLzl+vil/O&#10;9XpcOOc2JQAA//RJREFUaL7deHI533/4zPG78VqrXQkvi21mmuLXB5NWbjbfbwpcrQ7L8Te0lOS3&#10;lWbaSvKbyogYCRIdxIjWQgRfAY5G+Ozn1/ZiYQMEsaDH4S2AcRHA2bLxTsLc9gJc1oz9BJn8HHVw&#10;pnES9p8Rx7sx0KDz4iXCc0qO4CbC6waaHgLvrAlbGlqXjAatCW0CioWEUpBQKvKdWqgxMCHC2CAR&#10;XLggNkIEf1KCO0KKN0qKN1CGelSJ5cDGOwhyBQphQSPiiAiOM/5KR1owMUYsnB4RYQXegCjJlgw3&#10;JMFN2bxmbF7woDQRY66pIkLijTsWsCQn8zUEIk7C2GnKJ4UFGpFR6gQYNxwAhUMCDzWmIPRJcDYG&#10;ePXeewd+i/8d7z3YitHDx1sjsuyJVf4sDwfNwcSIH2HAlyjIX/tp9jcYDKgL4O2JFO8KF24PY31A&#10;RYDFwU/Gd0erD5wWWkwVnzzJ32rHPRRGK7Dh64yQOPBBh/y2/JYyMTh/p3pksqzr6snsrit37968&#10;e/fN69dlFE7vuKudKvjo4OW8PDmw0ZbzssQefMrD9mhP8OdUOgAwcLK6lp+02nJ+K1v8Ubnns1Tz&#10;tRPCj49jPyuT2MnzmG5JH+5rmqk9vThUvDGWP1N+YrAupzLM2FVL3lOYz02YaCHKsBUl2YsTfQVx&#10;niyMPxtjL8DrKMznI8rDmTDKxNiKU9zECR5CeHdhLmcWBrQsbGgcX8OOhvZjc3o6Q6T4jkoRwuXJ&#10;IZIkbxm6PZvLToTPiY2j79+eFwunQ8HY0zCmVIwTHePNj3FnYTX2uzOxSFiwMDZUGBssgD0jjI2W&#10;4j4uTTwqTTqmJuwoTvFj4/xYmDBBTr+GGxNtTkU6MZA6VLQmFW1LRXAmlXHy6MHtKXBzMsKCgjBl&#10;8liJUtXYZFs5ocqMlDVVlZ8BYAGD+BMAvEbAbEUIcnzvGiwfAjBj8VozcVYUuCIP1MXV9cDP8b8g&#10;zEz8XMjRJE/ZUAtypA7X1n6uHZBaf+ZpE3qYDjpCF5tiyZNoArckIbqCSL0n2FdOi41GKbWHiyV5&#10;8E8DwAdC9PE4sf4oqXI3cokLqcWBdu20TL8f4+IZwwOfdchvyG8mE1Or25eXNscXZr79+eee+y8X&#10;0o9P9PaCNexHHtwHKfRKB3GwZrtEZd65ULGX4vjmctaPY7FDPd39j94Yi/GBL7FUtD+osHncFHG7&#10;u3KhJX89yedO+ekXVTLbmap9ZQXPLma8SZMaay7erQrZKPOcb4pfqT6ddcLPTpQcLIS3EyLZiZBN&#10;xfkdBbhd+DlTyP0EcSbCFENRmpMU3U6Qz0GUZCdJdRHl9RDhshQhWrK5bOloR36OlwG6DL5MTIAA&#10;zl+CECRPOSFLOiZD9ZCiBMjRouSJPmwcc79NWtGxlnSMPRNrSsM4MTDO/KBvgpXFcAwKHhQ8RBgX&#10;KowPFsZHiWASJblDJAl+UlQvVTEnfqwLmws0KCzpaHsGJ6m3OxPlJgAKBJyzDgiLsw6IMw1hRYTb&#10;kjhDoVZ0tAkFCZotBmSkpTijPCu1qSDjCQL2CAF7iua0WAMq0oyBgkEh4kICqecTxkfHzrpZG5Lh&#10;WgS4Fh8sKvLUgR/lf8TL3fmmUJlaP+oJXdw5a8ZrBZ5fAGBJlastgNrsS2o8pTRyknEjmtUdzBoL&#10;F+n0oPaESVS6M0u9yQ0h5BovRnek3IQVC7zJi1HCfeGi/cHUDn9GtDLZmxd+ThlW4cQcCKd/8ebD&#10;Ax96yG/CbyYTS+M9ax0ZPVeuT69Or7XE3BgY6GwsASvN45OnLuzslISagi3K82TWhcGh+w0pL8tO&#10;PG5Ju1aa2P3oEzofDHzpRITX86qk9+tDN/urHzaFzF/t2WrNXBtseJ2m+6zJdavIZ6n07ExT5qOG&#10;4M/yVbf7Mx525RZHuJiJs2xEaY4SdFNxup0wyQjUBUFeF2GCuQjFXJjsz8IaC5FNJJjm4jRbMYKH&#10;BJ8HG2PLwtkK8doL4F2ZoEXwNl0N+pg4j58sOVyaL1KB7ClFOSbKFyJHe9sr8evNlIqW2JeGX292&#10;TNwRQdCbwIVI8bpIM85K8QTIM3xk6a5SNCchXltFIXtJiqMUyVOecUoce1oCe0wI7URD2JAQpjww&#10;UwLcloG0BWWCM48DoU+AmxPhRmSOK6HKBztioBigJ6dDRqrTcVosTj/iW24iYTUs/ju3b20szPjK&#10;0o1A14OC0CUhLBhYb2/vA7/Lf5/GIKabKj7WmRFlwfdAgJPZvN4TU2MKy9EEOn24ho8zOn0oV04y&#10;bp0WWIoVGgpjFlrxNnuSesPFiuwIXRFikzHCme6s71DQL3DwWwGCl0MZ2cpcDcEG9Z5CFV6MZjd0&#10;qz+53I36888/HfjcQ/7x/GYycafs1HxveuOt5fn2lFv9rbvtKcPDV8CqthFyrGdlty5YF2xR1mGR&#10;HzS6949Nr91o2u1KnQ2y7s11BY/D8dRrg5efN5zbHihdrUq9Hab3qvrYbkv08wKz2bGe6eaCp4W+&#10;M3Up603Ry3UnNjpidgeLFruzq/yNvRXYjrIsOzGKoxDBUoigC7oeAjwugjw+bGyoANZChGomybYQ&#10;ozqy8Q77a3a4MDBONLSPAM6BjnZgctJSgE6HGxMTKIg9rUDykqEekaeAVwuX4guSIIjAoWgogIIC&#10;4COSswMxo6FNKWgBOICBQcCDFDTCkY4+LYwLEcb7C+KOS/MelaMGKzCjJLi85PjtGBg3FtafxQno&#10;tN/PpufI4CwIYkFBOjLRZiLcR+R4TsniQ8QwviykPx2hywczI8HdQJeEiNAmIixpCDU+uAYBrsIL&#10;0+SDaxNgZBwC9DfgUOirP+tFiJmGswgvaE0YUBC2NJQBBalNRoL3duCn+S/55otPvvr0gwIvmZM6&#10;XOk+6nmu+0lAxHkDJWA9gbjhANhIEO7aCfKlY/R+f/pqqsIaB6UWG1ybH/FijEG6m0zfMXqWJbbc&#10;h91zVuqb/XWSXtNQ7cFS01FyOYrYVFV4pQO3rzgQLw+dT6F+8cm/Wwv2kH88v5lMHHO0WKhJ2WtL&#10;XynzfS9ft6yq6cr6A7C6vLzY3ne5v+iYHigHtnHNA31tH1RH7vQUzDflXo814/wdA2STtIF7BR7P&#10;asMXyyL3ukpXio9tlsauFJxYKIsebq5ZKwp4Uh4wWZ2yUhLw8ELEvYnmjebIvca0zEDzQHE+b3l+&#10;d3GyjQjZSpDPQpzuLEY1kRG0kqDbC/AaSAk6yTKNRChWbG4nju3AmU7uyo8OEOP14cccZWPARg4e&#10;PyKAOSOEPStDOKFEPyrO4y3DPCLPcJciBUiTPJhYCwonAwVnYjg/2oaG9hPgdEN4gFdjYLyZ6ONC&#10;4FNcrDhXtATXERGeEFFufznWUQV+JwEua0FeG2E+T1maExvvKMJrw8Y50VHmVNQRYXSQECpcChcm&#10;x31SjjtSHHeCjbQgwb3oiHAhlCMNacdAmZI5c8xAdVDihavywpX54AJ4GAbOMWS4UAgFUcHzjvZg&#10;2XaIC3nrqhiRYaY0hDkNoUtG6lCQ0lywAz/N/x8366Im6uN7Mz1bTijmOlKqAlh5JyyrT5om+Sh2&#10;+nHSDhZ6UPqPcrfbwS/58944Se51I109LTaXJDgZpTwdLTmfrDYZI3XhnGlrrEVjhFylB73qqHi1&#10;r3DfaalNm3dxFjWOzJvhAo0B1Bw9XLMnucqS6+IJVoENfac//cDNHPKP5DeTieXxuqcnVQYL0y4U&#10;x1y83F86trBWEw5WlK1E++HnH52N4lgN0mENbwbOflbsubkws5hmua8RuLGx1r7bk3e6K3cvpjW0&#10;9X5/MfROqOd4/tmZvOO7+d5fV4iulZzaqEt/XOu4cUrnTb3RRE/bmzLfB81ZeYFOBuJsKzGqvRjN&#10;XpBgI0G3FibZCPI4CxOMBClOciwDaUELFre9MJ8LP9pVgqLH4jsqiDkiyh0ohPUVwB4RwQcKY48I&#10;YsJE8acEMZFCWHchHndhkr8wt6c40VeO5i5FBg0QKxoKfJc9He3JxBwVwIQKYYOEMG78HNMgTBgT&#10;DKJEPybKdVyGFCJHDZLgC9SRsWZibdhcZnSsKQUFOjUOEmQXOYY1E+fPRiVLoKPEMSfEsE5stJ8U&#10;72lBVKgAypoIP8lG+jIQZvtRmJx0e7xwfQJn/Q51Xpg6HyeqypmOUOaG0VCAi65KTMSJxbsb3xkY&#10;gsXbVJJjRILRUZyipKGhoFkhjYf+9OP3B36dt/z4w3c//fjddGtC9VG5skCBxjBaljtjJV2hI1I+&#10;11ss35tWEulYflwhx5mQaMxp55Uu2DojRLUJT5ctus2H3OZDuppudSNGYSjTe+SM8kyWzUaB/ki6&#10;VXeaW/sJuavJhr0nWA12hPYgqQxFZFmwFHiF5QyxJm/ptqMyTV4C0Xrc2faUK5Git+OEx0MF+2J8&#10;vv3uuwN3eMg/ht9MJkAmGnJmGrMuXR+dbMsbfvR4cu4qWFHqsk4FnTllriUF1mNRZctge4Ohhuyd&#10;nnhOvQYAHz+3o4EnPW2sYtzMvm8PflAauF3oM36hZS3W6EFD1EJW4HKC01pR0Hp9xN0s753y2Kf5&#10;tq+KzzxpTvyiyaXgiKGRGNNeimEjwOssxGcpzTIVpjgL8nkJEywl6LYyTBNxhpEQ0V6YECKIcZFj&#10;efBj/AWw7mIEN3GCtwg+TI5wSp4vTAofKskVpkBOFMNFyhEixHhCxIgenMR5DC8pMmcpIAbKjR/t&#10;LMiZDxYkiA0XwdlRUY6gUcBGnxTDhQljw2T4wiW4w8R5ApTYQfJMO3GKEz8nt4UBCeUgSXZjop1o&#10;SEc6yp2BOi6EjhHFRIlgQoXRPmxkjDQuQQQVIYA6xkQ6Uji5NkGnw4gANyTA9XhhsjwwHRJCjRdu&#10;QES4sZCudIQOAW5ERrnrKOXERX307P5Hr56AxQuSy4un8XLDIIAxGeYmy1IloJr8ua8UBf7ld/nq&#10;01e1Z5TLHPC9J+T7TlDKPHmrgwVaIqSrgil83EBLuFDNCaWicPUGf1ZJtHtehFOGGWeJkwfcsAIP&#10;gUIHQp63ZL0zafqsxI04hZXzihdOKt5K1LmTZjKbYlJ3RHKqxONqkkbneYNSd8HuI6z2I3z9wfSL&#10;x0QHjgl8xQX/hAS7Fq1Y48XVGkAvteVpD2D3BvIPnZEqMUVF6xGKXGnJuri/3Och/zB+S5m4lRE5&#10;35Sx1Jw72NRSPrF44ep1sLad1RN6qwh/2RIa+vayXd49+dX2Ye2xvf7czdKzd3J8F0ozJrLPPDmr&#10;9GGy6cMM24cFAXNjF+bubyz0N6xUHJuqLXsY71UbbmQixrCWFbIDbXshHkdRspMUy0mM4ibIYyfN&#10;NJJi2wrweLGw/myMmwSfjTjFX4LbW4rPRYLoI8dwlGZYiVO8ZCkBkrxO/NhYcfxxOfJxBfpZWZKn&#10;tqKXJMlPlmIrTggUwNpSODIRIYJzY2FAjfBlYe1ooAqgfIWwkSLYANC4kOAKFuU6JcblI0VzEyVZ&#10;CvJZUpCuojwuTLQtA23FxAULoqMlucJBX0MQGyyIiRLFBLDRPizUeXl8EJszpd2SiLAmcdLbgY6G&#10;NqgRRIQuAW5AhpsIYK3Eee0keP2kuUGvxJkCdyTDNLmhoZZafmpiuWePxwZ4faCiDBZysRDbTFn6&#10;ZOCRzrYeA1WFFANkhw9Xiz+tzA4YDuPt96OUe1PizSmxNqyGQMUSR976IHp5gEh/GG9tgHhTduTl&#10;ltKOBPeWKO36MMWWjGNv11jNdaEWmWJL3Rj5zrxtvpI3z8mu55vNJenVWfLfOad9PUZjPMV+LUWn&#10;L8HiQnvzcJ7XzWzrsXyXy5Ha16MlekP5Kwy5F+DALwCw40L6CQ75AQaAXD4tX2YFrQ9mDoVQTEjw&#10;EGlyspN4nAGr1VPsQF065O/KbykT681n29u62rIzBycmp+8uDIwOgrVt+WLr0kcvFnvrB0ZGN+ti&#10;5qZG2vov3bnR/6jcf6c5buZiw2R9xrWWsoa4yMWWrI2amGclQZtp3qvd2es5fveT1B8V2C3Hajwq&#10;txzOPDdbXbKYf+ZpS9R2msdyR2W6g5KFKMVOgMdBmm0hTHUQ4LUVIpuJMhzEyBZSTD1RfhthorsY&#10;jwsb7yZDdRfAHxHn8pGl+InzeMuzLOVFnCTIbrJ0V9C4YGNDRXHH5Kjesvy+svyuogQnQS5HAS5X&#10;AbwP//7kUQGuQFEef1Ee8L0eglwe/GjQOgAb/Blx3Ekpbl8pipcIb4QEj78kyVyUai7A6ylJceHn&#10;RIL7CmBcGagoCVyUNA+oOMeEMCFCGBsaJ/rTj8XJymtPQzowUcZ8cEc66FkgQYEALQgDEsKSjtQT&#10;wDvIUlzlybYyVC8Jbns6gpOwm4ZwpsJ9JKl+EuTiyOAYW91wC83erBSwnEEKDdU7SzLF8LDmY7wV&#10;vjxtvpj+IO4SL0JDAHeBMyHLh5QValYdolPkQ6v3JTaH0KqOMHtDqAXu9Ag7jSFLxT4zmaqTBptW&#10;pmtcyHPmjCth/AOhIoNBrMU0zbHTSsPRCuOnhK8ECy4nqS8k222lGC2lWNxKs+7PPpESH1F60nKx&#10;wutqkd/VM3LXz8qVuzFq7PGN/tQ9OT7wxn5EALvi8EdSnH3Ofbpwdx8TvBjKzjfniTfEl7hRw1T5&#10;4gz4GkIVPnlx/0ClOuTvwW8pEw8ePbmV5d0/eGOotqCi/fJ0YTRYJ+6lWE8s3lpfGF7LOHq1uXy1&#10;PP725faKtst7w20bw81LYx3jTcX3LmTeHO3abM5a6Wm8E6H7NE5lJtenv6ziZTz7vTS/5LSyZ1l6&#10;90pPfF5o/qDiyHrVmYmmpE97vTP83ByFia4SdBshooUQ1U6Q6CHA4y5CdhQhusjwO4lTQKfDj4Wx&#10;FCJZy7COiHDbSFBd5RhO4iQnSYqhONNCnOYixx8swRsugImQwEfIkNxEeO2FSO4CPG5SlABxQpAY&#10;jxML68xAhUjzhavyB4rxgOYAKBCWFJQTA+nPRocKYz1Z6GBhvIcYxY+NPyHO6ypJ9xchOjC5bFl4&#10;LzZnjpkvG70fwY3zZnJmcHgy0Vagz0JHOfGjbBlIBwbShoGypSONiAhtHrgmD0wT9DJYWCMG0hx0&#10;eRRontJ8rnIUeybak4F0pyGCWQhQWUyJcFCtQuUZPmy0KwvrZ6FrraEQKsYZnnBho5UIsDI/ykkd&#10;7rYj/JnW0GJ/SoYNtjGEXRbCKD/vk+fFagokXY2WqfLlz7Di7Q4RKrSTfIPmpB0E+RLHGaTItxLK&#10;t+YrtMImKqIHIxR6k5wu5fhdz3IcDJNbTNJZStK8kOZ3M0FvOtG6JS2iJeds8pnAwlifoeKwG2XB&#10;baeMhk/I1QaK1Tly9wYwGr2Yvf7U3lChel/2lVMi9U6UP0GBH+BAd4hspiWz9ZhYtbdwkQOtxFus&#10;2JVd7MBf7Sk7fM7kQL065G/ObykT77/5fKgic/hKf1Vh+VxNxuwFTl6mr3yMpuMsZwbatjsS7s+O&#10;jNyanpu6eudW3+PGmAcjDc+Gsqcr49f7C9Pycx4O5j/oyXmU77DSlDaTE71cdHI33ehllPBsWexg&#10;ftxG1rGFmuSdhviHVaFbTecW6lLTbNXsBAm2wiQbIZKtCMVGmOQtzGctwbSXYpnLsO2F+SzA1ivI&#10;ZSlGsZaiW4tT7cXJ1uI0E3GqqThNQ0LIQZJkK0F1lySFS/MdlyS4CPEEyJDdxIhukqQAeVqwIs1b&#10;nnZMgttfkveMKiNYjBOCfUYUa0tFeTFRoNfgREeeFMcFi+J9hblcJan+YiRfKTpoyLiIEuwlac5C&#10;PK7CPD5CeH8W+qQQJwrTgoIKFsba0lCWNJQpE6PBj7NioUFTwoKNsWahLRloTwGUvzDahR/pxI/0&#10;YSMtpChussRAOaK/PMlKCB8jgQlgIGKEkMZkhDEN6UFHBAuh5LlhSADAIuBIKISIejdz7CoE6Aul&#10;th4TnmwrqvbGtQYKVPpQqyLU2+ONk4LNwBMmNbhH1VD9itjzFvhJY87y6A+FuBqteGv0uFfJkIaj&#10;kum2jFQbRqYNs8Ff8kq4cluAQlNGWFXS8ZslIbfy/a4XBgyne14qOnWlOHokNzw/+URpeuhYTczl&#10;0pMjZad6vYVn42UunxIfOC7S5Mmfb0mv9pfuDhQCzYcbMfL1btQaX46cTevSmn0FC33F2wOF81wF&#10;SlzZbd78WS6CDcFSTSHqVf5qd28OHahdh/wN+S1lAmSsPuFyV93grYmZtpzh3lawQixvLlzvart4&#10;a3K5q+x6c/HNzuqVySt3Hj8qKam5XJH7eYnL8sXamf7G6ZKTk5fbH9emvOiOmq2Lj48tv9LR+iDL&#10;4VWqzL2zYlNZx6+1Fa1XnXtWfXan1Hs1P3h9oCzfUdBSkmUgxtCVFnUQJh4V4rEWoWkL0VUlhO0k&#10;KdaSdCMpNmhQeOxPA3MR4vYVIxpJ8FuJUe3kmAZSguAbTaSYppIMF2m6lxQVbO1ekkQnEV4HGtpN&#10;gs9ejM9aiNtFEGvOxB8VxoVL8obLEgKYaHcG6owQxpaKtGcgT0hyHRHERYhyHZXgdZek+8ow3KUZ&#10;lkyuAEmiswDOTYA7WAgbLoiOFEZ7iXAdVaA783NWDwI9DtAG8Waj3YTQuhSkKQ3pJoo9qcQbKYmJ&#10;ksS48iMDRFE+TKSbJK+HHMVMhOArQwRdldNs5FlBVLQQ2pSKZHEjvMSwfCgYDPIu1gsKAFwYTE6g&#10;f5qGDFjml+KVDXTJVSfMLp+l35fgBEr9J9y2YSY78hRZ8+R5SOY6EKai5QZOCBc7i1e5M6+dEBkI&#10;EBiJkMmJD+9MDujMDL+RHTBW/v+x99fRbWTp/i8sMzMzMzPbspiZmSXLzMzMYsnMnDhxyInDzEmn&#10;mWe6e2Z6GM5gz0z3vMrMue97V//1rt+965wcKH9XuaxVssu1n+ezv4+qau+661Oyi9q645kmKRN1&#10;rK491HUfm7q3h6U3ZkRHiqhVZuQYLUqF9p8ihapYvtdbYq805azzw9axzmt03x6Yx1lugPnv/tnW&#10;8re+jgusyGVe9GFlxNX6jIuy9EV+1nF94bm6sgsNRTOEuG/++LvvBdj/6v8V/Sdj4qdX1n9zWXFx&#10;eeiTpbZ7Z9fN0XBjf+7J0da6Yfn8lcs3D1Y/W+++uTt/fmfv9I133j219tFCy6N22UcGzlurg0/G&#10;at9ZH30yVPFijHZV3faqAXZ5pu1HI7Hv1+a9HIJ+MIF+pW75eLXuB+Pl7883/GxUNM4ow8YHgBPC&#10;odFBZYlR4Cj/3JgwRLQXPdqFG+8ODfeERZn9gj8j0o0e549ICseHe6BjfBkRrphYn5K4YESMHz3W&#10;G5kYQkoJJkW7oSLcUUH2qEh3QqQrP8KJEukC97dD+70efVse5aRIcBWE2ktiXapjnIAhruZSoiLS&#10;QRTuIIp0kMV78CPdWFEerDgfcqQXONwDF+pMifHgRToLIh1l0c7msgXrZwv2sTWvzXwhBdghfWzN&#10;ZoQaak+KcSbFe9SmOItSPasTnMwmAudvww61g/vakAJt8GmBRZHe0PgAZoh9faS9LNSOGWDLDbZN&#10;9bK3t7GytbZycbT/FyYigwKEfNHLt16d2n/9edBJT+6ONO0PLv9eSuzUxJ5vilmtSD1TFXmzxUvN&#10;9jNQ3GdgDjqi6wrHq740eIoQbBJG7Ski55kB16uiV3EB0+n2ekr0xU78cUP2cz13c7pdP1hzZlix&#10;00Y9ma7ZHqu7pam9vKO7uDh8Z6HrWN9xMlvzwSx6TZq2UAlfFcUtiGJGID6LnGitJPp8c8pBU+5F&#10;ZYKG5N1PC55lhQ/igypLgz/zdXjPxd58eM+yHC9IEkcYsUvK1Is1uSvijO2KsmVxpkmSfaGhZEmY&#10;+7OvPvtemP2v/h/qPxkTZp1szxtWtq5uaq9svXYTz9bHsosUp44uf2Kof3hu8fHeysHRmXObm5v3&#10;3jm9uvH03Non7bT3dgd+sNj0Th344UDdL4zEX3RFvy3J/7Sl6JPWzA9naF8Nlb3qx384q7xuUN2c&#10;Gni/j/iTddkvxmD9lBJYTCDcnP+JYfgoT3Ckd2lyDDPWlRDlAY3yAkb7oRKCwPEhkMTw4vRkcFo8&#10;LCPRXAKwYt2RaXH49ChKehguIYAU64+N9cbE+1HjPTHRnpysMEleuLkDJ0e4CINfD6JLD7aTpvpU&#10;ZfiYLQkv2N5cO7BCHOqiHAShDqyQ1x9P1Me5iKM92DF+jMQAXEYcKNiVH+NJjvUlR3thojyJIY7U&#10;f47ESzCv/ez+NU43wvc1MsChjhXJLvJEl/ok57YER1mYPdHPhhP4elRes+nghNqyM/xkGV707Ejm&#10;6zmT7cr97WKcrYoC7W2tLBNC/KysLEP8fCytLBMjwqtkFfcev/j29bXPX5vPubGu+F+AeJvts8V1&#10;31GGnKqLfN5feEoetq8INdJDN0Teayy/w5q0CbjjJj/klDL+lDJ8g+p7oya2LMJ5DeS1QA8+aMWf&#10;9GOuaCtPzzatTLYca6pPTN3HmvbDIfnlqeqTScmthaHzC4NPNvo2h5X7/eyNNsReVc66smiFFaNh&#10;Bx1Ux21XRGzXZM3UE642ZcxRImZZic3QgDFe3DglYYydui7P0AuSTmRp5uP8UbDbz4Kdvwxw/FGA&#10;y2FV2V4jWC0sWpcV1gGz1MxMrbDo5cWl74XZ/+r/if7zMXHv8vZzteLyhv5k9/W4VS9HO05/8Onz&#10;xe7jJy+2xsd+oWacu/Pk9s2TrUdvPb985sadO1d3t5/szny23v7JmNwwv/uzMfjvxxP/pEv+qD77&#10;p/1pHw4j35/hvNOG+Kof+LFe8f7+yAcT7S9aob/cbW1ioPGRPtRwd2yUT3l0AD7Glx7jSorzpSUH&#10;4kLdsFHeuPggWLQvPDGkLD0RlpFAj/fGJwYjy0pwGbHolDBcfAA7IQAR5o6N86PEe+Gi3eW5oZIk&#10;r8rMAG6UszDCERPvww11MFcZlLTQumxfdoI3NchBGOYgDbOXm9eRr8fjrY5ylJkLilhPRoI3PcYD&#10;GRcsj3InJQSiIj3QYc6IUBekvx3K35YYaIf0s6UG2hH8bIlmhxJgyw+1U0TYV0W+ngSgJtpRGmov&#10;CLajmwuZiNeFiXl/nvmvmAmS5sZK8amNda6NdBSGO8DDHHKDXSwtLW3+WW6E+fswoKW9DXWP7tz5&#10;/Z///I9//OPf/vDHfwHibw5WlzujlmSx29WhO9WRN1oz77T4v9UVPkv3MAkSTlfGqtGe2+LYbXHk&#10;jjDsvDzuemXMjiTySJC4z0i8oapbbWReNPuIecWxtsk0UHNufujiMHt7qulY1Xy6Dnuhl3Rhqubi&#10;3MD1jckHq4PbMz2ne1gPT+v2a/IX+FkXarKvtBdsN+Uty/In65mb1enn6zIOq1NWeTGTpJgpSsqi&#10;MGWpovCUMuugtnS/DrpdkftLT6ffBTj/0tvht36vb9n4l9YRSauV4HlZ6bVO7Lnp5p9/8eH3Iu1/&#10;9X+s/3xMXNswTbVrl03Lj85ozY39IRxyfX7saHvv8t0bZ5fm32uknLx8sTU/d3dXv3Ph6stHN06u&#10;Xbl3evHts8uvpqsPzhw8UZZ/UJ/7056kr9sjfzSY8+160g+6kr8eLXnZAvt8nPGHBdTXjelf9CG+&#10;1JHbUJmYKF9UtD8hwpMU5UGK96VGu2EiPRDh7oRwD0qUNznGGxPjA471L0+IKE8MByaEQVOikDmp&#10;5MwYbHK4ufMnRLiTYnzokW68aBdGsh8vLVCY4MlIMhcmTvwUP16EEznIDhdkz0/0FMS7y6KceAme&#10;sojX10Erwl8PxiuOdKpNdBfFe3GiveQxbti4AESEDz3KHRXohAhzwQTZYwPtcUF2mOB/XR95fZMV&#10;NcCWF2LHDrajBNhKw+yUEfY0f1uzj+CH2BH8bZiBtswgc1Viq4y0w/jbiSIcBAlukkjHpkiH6ggH&#10;aYSDIt6JHeboaGVpY2lpb2efnxhTmpFy69r1zz//wsyIb37/W/P6ra4u82nfrY09VZV4Z6j4XFPy&#10;hjDwUk3ovbZ4HdpVJ/Rb5oYYFTHnKuJXaGGPu1KuNyVdriu8Wpd7QxF7tyZjR5RrIqXu9dedV9U8&#10;1QtvmhrO6dqvqBvODwt3hivPmPoMNayLurZbM9WntN3HixPXVsYPVP2n+8WnW6DnBuknA4zlbsmy&#10;LHO1g7nQTB2rox7W5h3XZpytSDdw4/fr0gdZiaOcxPWqnIN2xK6iZFlWtKvIvDsG26kuWpXmX2gs&#10;WaooeZeQ/ANelvm/+EG499VO1FoNbKkCNl8F+l6k/a/+j/Wfj4k/fPHxrQ31zT3TS2O3uaV/kxe0&#10;zmSeWjSc3Lxy7fjo1sHK45NTbfUz4ytHlzeNP1zv+LWO9mhX8/GFsff3l1u6J1+pRFfGhn/Vm/nH&#10;6aBPx8s/o8f/ojXttyMJH7WnfDlKeXeK8Msh2Jf1MZ815/dAgxFRfrDYQFykDzvChRXjQYt0gYZ5&#10;IELdyBEeuLgAZKxfcXQQND6oND4ClBgOyUhEpsVQCtOxqVHE2ABCcjDx9WRcXubEwyaH4hP8qMmB&#10;9JQAVIK/+Y2cSCdzMUKP96Qnepk7fH6YgzjWjZbsp4h2qkl0UcS6muHCjvcSpPgzYr3YyUHcaA9o&#10;mDsyyhcT4QYJdAAH2IMj3LH+ttggB2qQPc7PFm32EQF2rGA7cah5/XqWc3GovXmbEWgrCDMXMvZm&#10;EyE0bwTZUl7fHGGL93tdfchinZRxLjWRTjXhDtWRDqJg275Yx+54pxBnO2BcSG5kkGZ40IyG7741&#10;FxyvF/O3k+s3VquSzzck3m+LvdOSdCh0PVvnfa0x6mJDwr3ulCuV/md6ys/IE348U/blRNlpRfLn&#10;Q0UHwsTbdaU3KwpX6BlzpMzTssxTstxtTeeF2frNIcWhrmdhpPG6rmW3X/xQV789VHFzpf+cuu3y&#10;6tS9zZkHE8otTbeht/LMsOhwuubSCPH2KPNOJ3peXNxfg9upAQ7WsgdrGPuShDlhol6Wt1GRNifJ&#10;PNdZfqcPetwJ3K0uuTmAPVsFut4Dv9UJHSXlmCqLtsTFNzvRj2Hx5vh51go67ERuVMHX6lBGZfn3&#10;gu1/9X+m/3xMmDWGjZ/m4zSw8GVqurmle+tl9XJxs4g9qWCM11VNcqGjzIIeLnm4RqoRYAcUohlB&#10;+aiEeIabPiRnNtLKKpB5o8w8YnHSPNrZiLBbwrirKPEDwMBlpONoicU81GUFbL9W7sCOs/d1sA2w&#10;swxxsIpwsAp0tPZ3svNztAtysvVzsgtycQxwdwlxsQ90sTe/EujqEODiEO5iF+DlHuLtEebuGOzm&#10;HGJ+3cUhxNUx1tUmytk62s02wd021M0+3MUm0s0+2NMl3sclzdcxxtM+1tk6zcc+yc0mwdMh0cM+&#10;3sspwbz2sM/1sEnxcU32cor0dIp1s4/3dIj1ckp0sUl3tynytc3wd0r0c012t011tUpztc5wsy72&#10;sgEF2ENDndNfz2z+eobhHHfrAndr6OtZ0a2zXa2LPayz3KwK3a1AXtb4IFu4r015iCMm4PXjZ2x/&#10;G7MNqYtzpoc6Ev1tEN7WYF/78e6OX339o9/+7g/PRQGnSG4TZZ47BLeNMosNpOOROPwexnqVEPyE&#10;63oV53SD7n6R4nKEc7nRmPDDupCvm0J+0Rh5QnV8TrO/R7L9QBRgzLKdyrU6wdjfotjeYfrvQe12&#10;GouWq4t2m4E74viTqtSjyqxrlTlnm8ov9OIejhN3umibnZzrDXnLnPQ7DWmXq9L269C3FKGfSF0f&#10;VwYekb1u8PwP2KGnWhHHzLDn8pir3YUvahPfUYbd43nfrkw6EYSfFSceE11vEt1ucoOeygMMQLsX&#10;fP97TKeHfJ8LFKd1hNOvLQC/dACcpzoccMLn+NndpY7z2H+fPGiwwEWW7sCOB7ASHOGhdvNQJ2ZZ&#10;7v0pqQnqqy5zf8wPuMSNMUKce/PsNGW2apTdWqekCpmyopn685//9L1w/R+oNwIT/eioXWHmGDkD&#10;nJ9qxoSakDQjJeoJPrMj47002GSdckhIwRamDfLRXH6VWorXSQijcu4tSkQ7F9VOg9BJuA1aaKVc&#10;1kctNvLyxkS4KRFMQ8mSc1k6Tq4a6aEFOmvKHLaQLquMBCMicAoaoKNmTJESR/BZ08T0ifLAeUax&#10;jpE/Twjq51GXMP4bSJcOXJ6RV7IgBhuwgSv4EBMleZJPNJLNXVzxOi9GneWgg7jsYrwnGSWTtIxB&#10;es6QmKKjZBqIGUvcxCWye1MUYJPkusqMmWdFnuUHLFJC9DKIlpq8gnUcVzAaETlarGc/AzohxE7A&#10;I1TE2BGI5zwE0BUPOKvIMpACt0iOmnLLBbznId16EWM1RU1dQllsUVx0MIAJZbEMs5yD2fTnAnQg&#10;wBbGQgu1mSgAdKcDTlNsdpDWqzDAIcl6VxS9RgvZhVsdYGynMgFDCQBVEUAcC/Cwtp5io09hLC7R&#10;XMZyrHdo7idkx6c0hxfigC200zWm9wzS425b2gLS4bYw+GVT1KfNAZ8P5r8jjLzfmPWyIuSdysDP&#10;6iN+XON/leGng1pOZ1sdl1m9xXU7QQHOEl3neakaftw4N1krK1wRZc/Tw7S0RBU7dbMRvVSDftgM&#10;vDXC32igHY/L3q8L26krWugSvayPfVvgbMI6P67wv1KdcbzQfG5CcLkPe7sh/UVF+Kcy30fNWe/y&#10;vG41ZL/fnGpQIo9IAS+4/qdR/otol+eC4MeSCEOe1WiyxWixxUChhZH0+iaLSXNzgwEdBQ474twe&#10;iIso3uIe1XUgzbYv1+4pz78+zXGkyGsd7Xtvy7AuLKgHxk4XeBmLnOagNvMw79pYizGoXVUqoIdZ&#10;Pl3N0reIV6dH/vq3/+ljXrwRmHjv5HQLDdbORY8yCs3N/CAzdoSLmOWUTLfW9LNKJzigFhaij5DV&#10;KeW3N7X3KiVDYsa0gjleKejiYca5oDoyXMUHGuhp05zCWVK8nhAxxSzrJpf20MAz7KJZXMRggcdi&#10;qb0B5qVBh+gRfsswp2Vq1LaoZIiUr8VFaFiF09jEAQZ0BJs0hMuY50F3GUkGdMQqJ2uZnbVIiZxD&#10;Bi4xMga5SBMxapSeo2aXHhL9TLycfYzzCBM0Rc3QUnPWSTHr/FQ1JmAR46iH2W5iHdSMhEYScJcX&#10;sUSPWRIUGKnJs/T4fbRtD6VsGu3VTswZwyXMUlO0+BAtOWyBFK4vt+hOt9kXhhrggHWC1S7ebhVm&#10;eZ5puQQHjGND5sieW3jrNZTNEsxyEeaqLbPQAwHzEIuZYouxfMBIPmAJBNin2O1ibM+SzO+1NbHj&#10;Dtme+1jH2XIrHdRqAWGlLQDgPABxLoC9qX5ticWdszvPVZVXOZ6ncB7vV/qeJfu8rA76vDbsvDj5&#10;x/X+Tyr8LlF877D8rlJcb9TnrLYS32+KWYY7vV2X8m5d1Fc1wSsIl4dcj4eS0Ms45zWQ4x7U+jze&#10;4xTCVi0v7GMkdrELjGT/GXHpKC7AIMrabEBsVZZoZNAxHnCijrM/UHGmDXOhj7hZD/9UEXyaFXJa&#10;GHlOGHF2WLA3xt8ZEZ6tTDk/wjvXQzk7yrxZmXFC9rw8gr+pEu710B+15NySxV1j+H1RFf5cEviB&#10;1Ocxx2co0366zLolw2YO9xoTZv3aAXAvBDBDiuQmWepESC3UtSPNehbocIkdUFEYAIoMUuBLDNQE&#10;Iyl9pa9S3desKXfqy7McL7LuLrbrL7EaKHO8EeevkhHqGcgBOWVbNfT7f/sffUfGG4EJs9qqK9pZ&#10;sG4B7VGU93cAwN8tLcxS0RL7ZJxpHrSHD2vmkia4xOkqhqqtulquGBVjVyog/SzwIB04xgCpsLGT&#10;lLRRcpEaGW4mzggTXMujdWBKeplQNc5rGeluZOZ3FwV04HKmGLlTsDA9NXkImTKCy50k5mok6HYG&#10;zgQL7eGQNEKEilY4QsjaI/j01SimMLEmXIyGUrzEyjSK0EZiyBQfrhGUL+GjJ5SsPhZcjY0cxKWv&#10;4XzmGBkqlEdPrsWmMGYDa9tFLpyjhW3QA+YqUEt0/xW0/RIlcpAQc5EXv0b2H6wWjrLTGnAFBrTr&#10;KCnFyM/fYASfpdvPQSz3RRF6pPUmAbCHtTQ7hU0kYDgdYCA5rJNsj6iARaTDDgYwkgyYKgDMo+17&#10;owE96YDBfMBkIWCT6aUXl21x404x3fbJ9ptkz312YEcAQAu0Mu+sKgBMFDnoQbY9wOjVStomyenb&#10;3//u4SD/k4akE3ZgIyLskiDuAS34tiLoaUvaPXnU1wORk5iADwXuD6nuZ5leu8PCBXaKtpbwfnX0&#10;Ta7PA5rbQ37oeUXiOjPCBHE7S3R+uzboHsP5EghwX+yrlufMkBPu9IJ35YkmVupBdZFaUDAhLNdI&#10;8tYaMJv1GJ2k9NEE24yArXbCOj/2YV3cai3iXG36qTH56U7KQo9gZ1RxqzlnW5G3ICja7CQbK2AX&#10;Z+SXJlnX9ZUv5IlXWwqOaotuCv0GCqxGwC5nkK7vsbxv0DweSYI+afV9ogy+I/j30SsaS9wH0anX&#10;hHEzJbaaQsAk2Kkt3WGhDvvo3vWf//zrpcnOSjrh448//OEvfrnAiRoFeqmQXlOlLkfugL9Z/PPq&#10;j4VFHRNnkuV2g10W+lu+F7H/o/SmYGJPOzTKyKvH5AsxoBuRoY/jAv9qaflWXJiCgVOWRmlZBSZq&#10;6qiEOdbeXFdRNVAhGq7gjFYwB6UUk6BsUwFq59MGmNAuKkhGJ02ho5rZuC5S8Qgxe5hPHJMypkgZ&#10;65T0dVJYMx2rL3CYK3FcADpNIZPnsGGrhPDZCtoQOXeFC9HhU5aJvkZmnhoVZaKkbpPC1KjQAblY&#10;xwIaCbFGfIyKB5lj5ahYxSpG7ggdPEHNmKAVa1uUI4xiPTXcQPRZwzqsY51W4XYrSC81JWIOF7DC&#10;jprgwDSskjVswAK/eALup0YFj2PDDNQkLTm+R8jopZcZSS5LzNAtuM0Sw2sG6b6CsjM7kVVZ1imm&#10;6wrezlBuvUB03SXYbWFsVmCAyVzAdDFgFmI5lgcYLQYM51nMlFrrYJZ7TNdNjP0qI+Asw9Vg9i8V&#10;kBVepqrIpjfZYRluuYy22kEAFlEWczArPdJhHmH3jjBEXRIwxYFfX5vZ6+Xe68XvSlMPavN2pGmX&#10;pAkPaxLflYYf8aOfKULPiOMOqzP3usnXeuAXOyAXub5naJ5vtaQ+60h63hT9fm3Ec7HXAd3zowqP&#10;XY7vrdasC6LI7XJrPSV0WZy5x48cxoTO4UJW+WmL9egBMWqvHT8lh281YL6oCTtRpB9XFS9KizY6&#10;iAt9yjO6tt0xxUkrTNMq2iWHGPigvU7ebZ3y9Jj0pqHypB950M85bIJvNBAOZLlDSY4rhOCZYtfh&#10;cAt9meVQtvXHApfraMAhzecFz2UD4Xg79vXUBGfx8cpkWym0TEvIqCoMnydEoJKim4u93n//nc9/&#10;9MVPWl4/RvT/1c9d/33jgyibXnrG3yxf/4Y+THy9kNCDCa8oCv743be/F7f/Q/SmYMKsCQm+TcZt&#10;ZOLU+IgmIf2PtrafRLr0SvlTtOiehuqM+HgHWxt5XnhcfFKfiDXDyJhsqBiQ0sz7m2SoKja5j1rc&#10;J6armZE6ZvwsLX1IQJwixNbScIsi+Cgytj7Vsb+lcUrGGZCzNlEumjKv0xTfKblAzyrpoMIX2IQd&#10;HkxX4qOpIM3Two4ZngZWoR4dO0nI1NDyKhJc56TIOUz8NLNsgZE1i4k21xEmWp4WFjppNhT0XC2/&#10;WE9JVhESjomWp3FORmzgHDVoGhsyTk410MK2yZELlDQNLlxPiNMhPZY4mQM1oi46VEVOMGJdVJSI&#10;yVJbAzVkUVyoBlvu4G12yTbzaDsdM2mfG7yEtDIywmclkC2clQlhY4Rb6ssBY7kANQRghAOMMMAK&#10;GLCEsZgpB2gIAdtQwAHFe00Ytkb332ogrBBs14kuRpTVDClomeSyhrcbyQaMFwNUQMASzLY8IvTr&#10;r7746OXzz58/utSFfbbSclvXcb61/N4A/Vw/+fYk9aki5BQnWs2K1oGd5msRN5VRF9tBN6pSHtQk&#10;HdcXXuXG3ma63RAH3ZaE7CPsntaE3K+OPqG5XaaHLaK8BkF+ezSPcZx/O8SzBRWs5mcsKMoMlaDz&#10;nYRTrQgdt2BUjrnTT90QF7xUxF+szdHU4Kb76qbqWYsKqBycIwJmDUpQvVzIsAI5qcQ+VURdVUvP&#10;dxFONcDu9UDWZHAVJqQL6Dde7FUf53gO73YFb3eC8bgAs/xS4daXDFCVW1TFAvqLrH6EcjDn+e+d&#10;nP7g4vyNp9efXZ3/RYFv/q8Ns75qkj7kpN7Dh9wGe5l/fM5wfyFwu0RxlSZb9QBf35b6R0cHMTy+&#10;ARYgybauAzvM1cC/F7f/E/QGYeLU5no/KHSQUjBJB0oZ5L9bWGyWxzcJGZ1iThOxNCMm0trePS0L&#10;CCwFaWX4rgpxFy67h4ubJcSazf8kIalazBtklU7WiUf56C5S2QAmdYKLHOOUN1JgnSVhNQLeRHPt&#10;iAg9qBQc4N21IoQen2I0s4BTqJZQ1hWkLVb+Lj17n5k7zyueoWSo+BgtJXkMl9vHAHaRQWO04gWY&#10;3xI3bxITN0fJNJEilqCBSzBfPSlHj43UkbMN8JB1WrQWE6mGOC0gnOeI7mP0glEhSIvxWsUGz3OL&#10;x8i5a7SoEVzMCClbRww0cjJnhJAhoM8S1m6CkWcS5y2Ls1dZwWpR/iwxYg4K2MLaTYHs+nJtF5G2&#10;KyT3DYrXEcFmHWc7mwXQgO1McKtluNUGykIDtleVAbRgSw3Re59ov0SPnxJCNVLUGivcQAnQc5IW&#10;oJYaVtQm3k5XbqGHWPRnAIxAaz3Y+tvvvvvB/sxPv/joMTfuDtP9VG3xg1b4q9r4l72lp8cFJ8PE&#10;bVrMbUnQD+uD3quLuiqMPWwsW6kuX6wFX+JGP2hMPyQHrYNdL9B8b5E9r9P8bwgjHkiCX3LdD8ne&#10;K3C3Y7zTKYj1fY7n49qYm/KIs8JEAz9tupaw2SvY7qaaGulLLdTNBvKhsmClErTSwZhukW+rWvub&#10;5JP1wrE69kAlfk5Wsj8kuTTFPqeu2x3iGLrES03Umw3591vAY8iwc0y/W/LEE6q/FuN/l+b9hO7x&#10;UO5/kex6m2R/heN+m+F5V+Q5UWqpRbv+MCPhN3DQ74B5PynK/kG09y15zMshyo/jA+7mR96ryX1H&#10;Gf1KXzvfJj2gBu7inI6ptgtI50O8sxbhw8r17QXbNUK9n4X5mmExVx7VC3NQYRwG4W4taf//Dgv4&#10;30ZvECbMmuACW/N8lsghelrGX6ytP0wOMUpgC9xCV1vrCAdHMqLoaG31zt0Hl/c2F1vl/TzsuIKm&#10;ohc30mFiCmFOgu5gobuppb0i0gCf3FMjnyWnzTDzJtiFHUW+1RWVvZSy+vqW7irJXLnbGt57TQxa&#10;V5I3JQiNjKSlF2wwYteoifu0+C1KooaaNsZDaWiFamaxgZKxzC8fZZSNk7KWhcA5sPsWPkxFTFs0&#10;74n0XSOGr1A8dmihS5Q4PTa1CxQ9mOc8a34L1lWL9RmREc4yvZcogQus5CFSoRbsPsooGhCTRonp&#10;JlJCMzp3Hm2jw7ksQG2M/IxlXtQKK/iA7D5PCpwHAdZwNvNYu4Esy0WEwygfscNwbUu12qC5LmL8&#10;1ohOM2U22zhrI8R6tMBitARgQNnpMW46fPAO1XuV4a8RFK+SPIxk3+FSu0mIix5js4uzGC8ArMEs&#10;J2F26nLLNYzNt99++9n9a+/2EH/Ykv6uIuJ+W84NSfz9yvT7VaHnO8D3NZVnaX5nebGNuXZ7lNAn&#10;kuDPWsLerovR1BE/rE84z094yvX+qDLoB7VBFxkuH9TFvMVzvQC1f85xu8n0PFXmcRrh8nFTwjuN&#10;gV/JXN6rCD4vjVzGh8+3UrZb0Jfa4Rdb0RfrC7cayEuCgsXqknk5dL5LputvnOisnmhTHPESuiTE&#10;HUWBsZ3VqJTt8/LO61svGVv2Z5rXWhhGpHcHG3pJGKsD+TzhBd4kWj9ieVytzXtZEfFYHPSRwvs9&#10;ocu7Mrclkp8R6roCt7srS7ssT3mgCDrDDZhChx/Rrc/RXIwgm3MUr+sUl/ssPzPstimhKzDLjVLL&#10;HYLDCd7iORlwC2fTU2JdWeSoyLOTF7pdTnrtPsbRjjOk2E5CRoSL1cmW4Xuh+99bbxYm/vDrn03B&#10;g1gsbq+Y/Cdrq11Xp5Yij34pLyYskkhidioE966dXFhTH87PzlURO0X0Lhl7SMlrZyKkVFQDIV3O&#10;Ybez0AYhvIuJ6+HgJGxGLQXfwyO0w7OaG5unJfD2SpkRGXeaUaimZ24q4CZK2gIfqEWH6gTli9gg&#10;IyHtrCB3j1M0hY1dJQTPUvOMzIL+auUsG6zlZJkIqVpi/ISCM4RO2qW4aFgFG4jIFXKkmls+B3VV&#10;MUvnMdGT8KB5pNcezn2OkrKK81uh+R0IErdF2SZWwRQqtDXdY4oN62eAVjjRS2jXDWLQCt5vil6u&#10;J8ZqBcAtTqCRnjwP91klu66SnFaJ9nqk3ZyobI7otyOO3BSnDsL9Fikem0inTaLDAd1xFW0/lGfu&#10;MG1ngYDTLK8dgpUO57vG8N+juK1SfdfpvjqQ9QIcsErzW8fadcYD5kotJ/MA6jKLBQRgA2f/7Z9+&#10;/f7y8N0Oyl1O9Cm0562G7NPDrJcV4Q8FoYft6E1xwYkw4llt/NO1idN1pedoYZcFUU9kkevNiKvC&#10;qIfsoHNM7w8kbh81BL/dnGIosn/C9jpH8Dht3ocVcJ0WeJvudlMR/Vl10DNJwFuy4GvcwCN2mIoa&#10;NyUuOy1NWeWmmtgpK9x4k6R8uRqiqcJq2vjqTrmpmTHRqTTKgLOC0tEKYkcle7SKtjVWcVZVsz8h&#10;21J1HA3L5kRFtyvTtwRRV9iRu3ivm0yvc12QLWqEnhZ3yPZ6vy3zBd19osxhGui8hfc4hbV6JPLf&#10;xLqtId3UYMcrXJfJcusNqOVFjM0dgu1dks8FnMdZnPt2ieUW0u4AYXkZZXmNYncRYXceYSGJBjRl&#10;WyozrepzLfU5r6uPWU72XFeNil/Uz4aYeEX7o8rvRe9/Y71ZmPjmr3/twWbKBDxWcZoJVmRum0/c&#10;nMZrK8b7xysY+JvHx9cO1lYnBg1NotnWmk4pZ6ySN2pOPA58gI/oZ8HGMClMLLwfGtODy+/GZ46w&#10;kC00SBcVPIhNXkR69UsYO4L8HT5EhQwf50CXKykqCUFDSJpCRU5wwFohTkuI1zcKepjIJUL8urR0&#10;Hh21Kihd5pTOk5N0jKIJLn2eENyMAS0xs+dh7np4nB7pt0iLXuQWzFHiNJX0KT5qDeujwiePEZNn&#10;8XGrtEQtt2CHHb9UQZ/Epunhvv2ohGECsI9R1kYDGYhBGmKGGpM5R41U0wo1HJCKkaKTIoeR7jqE&#10;zVmC5WShxTzWdlGcPcEoWKyE7QjSFyj+C/zkVYyNkeCzR3TSAwHbBGs10HKP4rRFtV6GAjbxFqt0&#10;PxM7bZRduEH00irQs7mAJUHiLtZyDWujLwGYDUV/AWARZrOOtn9ZEX2nIv8TU/d9WeExxXejBb/a&#10;gF5rgF+Vxdyty9yrhd7qAL1TFf2Dqsijuvw9adIFftiL6rCHZitRn/3DxsgfNwZ/qXB/zHLfwvl9&#10;Uum7B3O8I46YgcedxTvNA+0+bU/53WzuK3ngA77nc1HwdXncxdayxUbkSi1wqY10QZF+pzbjKi/9&#10;rLxoqZWzVlFw0lDytDVrVZIzxisbo2VqhOB2CUU73Lww2zmvGSRDy5ZHlFvdfE0VflqKU5e5nOeE&#10;NkFjtAjfZXHO5frCwxbYmQG2jpR0Sp7ei03Qw50+lDu/kAReI9s/4XqdQTk8FIXcoVqMlTqcQwNO&#10;ExwfsV1OteLuiYLPYhzWSx3PEi3PYp1esl17k6yuMTzXii12YFbyNKuqBEBdsS0zHTCCCfqVp9uP&#10;w0Pne+v1jVwV1mMGG94LcYn0dfleAP931ZuFCbM+Pm8UyyuHCSn9Ary+peJfnzYPKeXtMoGhvWq2&#10;TrDVXz9VVzlTzannMgYaG0YktA4GrIeN6yKkVjKoXfiCHkJpHwtmflHO406QC7sI2XP4uJG2ulVq&#10;4jwpYYuH7KqpHsWm6eiZRlToJCqwk4MyMnNmOOVqbHI7l9HS1NzPJ+r45bMc4Bg+Q0XKXackTIqY&#10;JnTiAjFhARmySooexaQvMZI3oIGz4OBFXOgUG2zklW4I8vdQrgPoZA01dYIcOYhI3ad664hp27TA&#10;KWLeiiBvER/SyyWPSfCTQuQWzt9Az1ERE42UyHVmnIaeYGCEzVKSRyhFRqLPRLblCsnNgHFXMfPm&#10;GRnLVHcN1Gmd7avFhyxSfRdowfMoywWY5QDaX4Vy2KJ4HJGtNyjOaziHM3TbVUrgGLtsixe8wIxd&#10;EmXvk+2nCwEGCMAEAgynWM6WALaxtmqgRVlEVDWi5EY15vpk23lyyDV58uEg/XRz+Qtl0B1p7LXG&#10;0lv1ZffkcSe80EsNee/VxzxVxLzfkvF+Q/yVXsx7DdGPBK4fVnofoF120B43aW47SPf1EqsbFdE7&#10;cKeHBMcdotczUfSn9bF3O3Lfrgp70RL9sjb8dCf2TB/ufHXKtiLjSJZ5QZh62IRaREdtdlCuNpXd&#10;bsvdEiR2CBB9vPIuDrRNRN7pk+034E7Ls3u7mqRC4aSodKUOb6rG6dr5k7l2swUOi/WQA36aSgY5&#10;21D+4/r4dUnJijR/nRpwUxrxROz2vizggcB/De62jXE7R/c6wLhswR23UE4f8uz34LYXOEG7FQU3&#10;xf7nqa7vV3rcqQi4yfTZLHG6TLa7y3a+w3UlBgNa8wHybGt5tk1DmcuLUCdzHC5QAvTMNFmhfzMh&#10;HZ7sGu3ntrW69O13330vhv/76Y3DhFnjbIgSnLrMTDJhQ8bpMHPzfBkWVs+ljglxKjFaw8mbBrpb&#10;Onkxi2J7+bSxCtYkF9jOIwwLML104AgmcYgBVCPCBvmIYaVAR81ZxKfuw8PmeNh1YsQFWqKRD2uu&#10;bRyjAcdrxAZ85DQhewobrSFlanmgKVr5KBUyhklT8rgrLHOJkTjNJ6j4qElabh2qSEOMNZIL5zGh&#10;OnrhOjV6iRi/QE5agLtp0VHr9DgNOUuHjVstszuDsTdRM7ZoocvCgnW42yolfBvrpUFGz3IK+3GZ&#10;C6w0NTZwihC3xM80MpMWyUEmpJNKihsTYHTYUBUxapxVrOPkmJD25rSfw9mrlNRFTuIc3MEgBBq5&#10;qQtU/01B9DzBfRbjoaeFLuAdtcTgFbb/Ctpul+mzTXaeI3poGHFGTupSFV4D9jBy0o0wm4EcwAzU&#10;ricfoAIBDFBrA8R6h+L2j3/849e/+MlCW+3x+oIOFHa2pmSnsfSOMuKsPP0sK+Lt6tDPq0PO0YKf&#10;VKY84fjdkYY+FQfd4EVc4frdHcTfawXtSpNPGIH7JAd9ucNNtvMR0e0sxesMFnCH5XOb6vioJuak&#10;OuVCVcbdhvz7yvBXVVFPq2Of1kZ+3hJ31FBwqypuTZanqkBqBPm1LPx+L2eaWzhYSR9RkjQdUm2H&#10;eKqeqx+oMw41m8Y6TQN1/dX0WilPjU5gYcvyCwtnmIlnhZEnndArc9ULbfRxau7eoOBMA1ZfATeg&#10;nS7JU+5pJHc6QfeFbruiiD2E7w2Bz2OB9ybG8z7X4zLF5SrcSpdlc74dfjQmvCRNOqZ5PxD63xMH&#10;PeR66outPpCaqed+mx1UkW3ZmQ0QJVoIUqyayh0GIFbmOPw02H0Y5lZdHLwx3iNgkPVGw6sXL//4&#10;29/+9je/+V4M/zfTm4gJc0GhgbivIJ0HqUXTjLLXFIfnDTNBHRTkMim4Q8J3sXUCB1s044uGK2gz&#10;/QM6WvKyCDjBgQ0IaNVM0kVxeg8NUsWiDZGzh5mwOVLSMTp9WULawMecsNM3adlDpPxpHqYzP0hF&#10;Sl+RIo082DYpaIiNnKqvGMLndjPKahhEcyc/RC3SsREzxEIVnzDNh2/j/CfJpWvIiElMSiuHZAK5&#10;rwkz11FuRmyAufSdI2ct46JPIxwWCZFqVPQ6NXmN5DEhoc0xstZpSdPoeB05eYGTO0HL0mJDNUjf&#10;RWbiEj3JQPJZIvnosN5qTvkCJUzLTBliQXT40CW27xo/1gC1mMAkLyGcNGCXZZZ3Dzl/geajZ6cM&#10;wYOHOCAdLXyF7rOKdd3m+R5QXLcp7uskp3lmgpaZp6Ym64Rl4wW22+UADcR6MBugBtqYYLaLCMtV&#10;KGA0z2YDY/23P/9peXby27/8+ZuffPZqZ/G6POU0xe8my+NCZfbFquTb4tBHiuh3pcF7WM+92qIH&#10;/IBDWtQtgc9NYeSjuvgXspCFEhdDmeNtmp8RZL+GsP9I4HyF4L6E9PmkMvAxy/6kPvtcM/CgIvsB&#10;J+g8P+IDqc+r6qgHTZkv+IHX6rOfKhJ2uPnTEthCZemcADgmAq60EvWNbG2bwFBH25Bm64Y7x7sb&#10;J6o5i+OtU901C4OVt/ix7TUCv9TSjKJ8GhYxNyg/1QLbHRKc1dTqh2rVFcjdNvJ+O2aWGX9hhHM0&#10;I709ih4qsznHMx92wJe1Xs8qAj+v8b/CcH2MtLtPcbsnCLiiVWzzkm+PsQ1I5yu16SfcwJv0wHME&#10;mxdNEe9KPd+RhjQX2vRkA7qzLIcKAe1llka881Kh9y/sX19DHUUFqQdb53W680fn/vDb37394u0f&#10;/OCHv/rp/zuTvL+ZehMxYZYG7qVHuMzKSDMw30+DX9cdN9KCOwT0HZJvOxU8zsfHBfkvGYyXDvZ0&#10;lczxWum8qHiahxhXMIcrONUcinm7jYUdYkG7qfANVNQ1qJ+elr8lQ50V5K5TiyeYaAM2qoWGGBVS&#10;1dQcNcRzjJq/WO7QxyVMloeOMsBDmNRZSq6BCxphIcbRGXpqropPmmPmb7Cy1hDOM/jMQUL+DDZq&#10;FhW5RvRYx/mOI0P3WUFbMCc90P0CwmYR5aumZ82RUibw6VOElEmo7wQpR0PL6oPF6cTIaUJsPyra&#10;APcw4eNnWJBpfEY/KHqB4K9jZIyhozWUMA0tbEoIniMFTJHKDBT/baafDumlF+Xq8QFzRM8uSvko&#10;H3pKGr7N9F+i+S4xArfp7tucMDUnewnromKk6llp8+yUaTNr0FZzYCt1qfVwBkBdCDCXG0tISxXE&#10;bqDQcjof8ELf9vWn73/x6uVNQeaD2Y5nkrCnAu8jSexjcdCkFG6QFD+Whp0RRJ3nRR33oA7aMc9k&#10;kdcZ/p9XR77dlb8Kcd0EWdxmul2n+1xnOx6SPHYo4Rfwnsck74uiyBOaxwcNsQ/qsp/Kw55Vhh/x&#10;Y1TishuV0c+V4Rst2O2KvFvS+Ivy7OvK3BtVaadbyLM80BlJ3rwga0YG0baKNQ3Mqe4mU5fUUI2Z&#10;apMvjrYsDdfP1NCVDEJEFiQDiO1qrDqoBK/U4FbGqzf6FWc6ebq+uo1m9KQgd6kavN6E3VTkLyny&#10;jnlOb/M8jhluZ6k+Nxl+70l9HvI93xYGPGR7bCHcL1Xn3hmGXOaE35aGnzTl3ZcF3ZYFvsvzui8L&#10;vlqZdhHj2lJg1VVkQw4EdJZZ9ZbZdZVYCxMAstx/H+y7p7H6YHvr7ZdvffPnv3z3929/8fWP17RT&#10;N48vfC+M/9voDcXEraP9Rgamj5inLnVYw7gLKVRz25ymMJl4jElU0NPWMVXNWZ/sO7M0NyShjIhI&#10;g8zsRjG7WiiYlBGYNFo3B98pYExwyqV46GKZ3yI07qIQuEhMOEVKHieWVIuE4zyQnpQzi4zeoKUs&#10;4TLVhCx9saOOW75ISekkgLW4TAO7lIZEdqGSFgSwCXSWjlI4IOMb0VHzYtQm3G+2zKubkDWKz9/C&#10;em+j7LZg9hoGVEfM2kU7LqB9jbR0nQi5JAGOoBJ0xIyxMudZQsYELVcDCVznJGrL3VZJPnp8xgSl&#10;bKyCM0CGDPNIIwzoCAMygY9cJbtPihGrNB8NOdogAndxKZ2w6GlBuYZfNE+Pmq3ALopSZhhpnXF2&#10;a8K0AQpwnhWpo8WM80vXxWnqCtICJ20R66U3l9AYl6Vyc09obUJ5VoQCpnIBy0jAWA5gHWuvK7XY&#10;QALuVMT+/N3HXx7N/6o6/Bwp4O1O/BE7+Fl12B2uz6wcdq6+5HI7/HJVyttNSS+7i7fwfveasg7E&#10;affrky8Iki8SbK+x7efADoYyy4t465tUm6tM51sMz5ssr1WY8zHO8aU06KI0+irP40ZDwSon+rYy&#10;60oz9KIs6cOO1Ds12YuNuDlW1r2a1JVG1HA9Wy0FLTdgL1cVbinz79ekLnRzxvtbZgbaRpoUE+1V&#10;S2ONa1PtswpiSkJGdDZIR0yhkan7fex9ZeGyqnOzkzvWIDa0izWS8p0m5Gqv9KgNtdmCqUoCrOP8&#10;H7fkvRL5nK0tfqCMMrPgFt3/ba7HJZz7I6LjWwzPH8mCjoBWjwk2twSBL2Uel2nu7+mYPx4r/aQ6&#10;VBEA0OIcgW6ArlKrfFeL6mhATZZFPy5KnOwwmPn6Lqxff/zxb7744efvPLt1+cIn77587+WL+7du&#10;Pbt969HVS9+L5P8eekMxYVYPqbCJVDZJLGhiM07nJ/3K2dHcPAqJeFBBG2KV9rBgveSsue7aye52&#10;rQA0xUV0SZnVUoW6gl4JjBzkoWo49HY2pYlcPiJgzqLSlkmFs6CoJVraHiOnu719QoyfJgOXcSk7&#10;qNBlTOIIFWYkRI+JWIOwuFpUvhHmryYmDspEXVS4Ch+nw0UN4XPUyNhlRNAGKX6H4DdGLBgglBoh&#10;zsswWw3UdQYRsYp2mCWnLpEjtOjgOV5GLzhympw6DXI3UNI0PNg8Nb8RkTVDKVjCuc8jHNeR7ipm&#10;6SyjVIUKMqK85jm5syyQiZlgoKRokBEajLeWk6djZq+yIvQSgtlijJS6D1NLpklxBkrkAitqhp2t&#10;rWYsMaLUnGI1N0slwy7UE7Vy3IoCpCWET9EytCibRYztTInFeLaVCW49XmAxCwFsku0X0TYGuPUM&#10;0HYDZb+OCbhRDXpnXKFnlunb6kYhMbcFmc/aMj/g+X8gCHm/PupOc+Z71YEfSPyuNebd6Ybdqs9/&#10;1Qc5EqY84/qfxfmZYM4HOIcjvMMtrvcZtNMyxPYczueaIulYHHqZFHBFlvxOfeyturxb8vBLzQU3&#10;67KvNOettxBPqnLmZMBL0qQ5JchQhd6tR5+qg09zio8aQbt1pUdNyIVGwmQDUz/UuDlQMdMo0vRV&#10;DVcwt6vhybnl+YVlempyZ73sQJpnGqpZHa5b7eOt11G6B7r7mip3W7FLjcSFRupaI+mCIPa9puTb&#10;fagTduA61vlmVcwxJ/S5KOgdoeMzkce7yoTHbOen/ID3BL6LQ5UvFf6XxUkfVAX/oMLjJd/xVXXs&#10;ATv4k8bgmiybCZDVMMyFHwZoyLPqyQeM4dP7WAiFRPbTqsp/eYqtPul8d93OkunU1sbnH37w/M6N&#10;PdXAp3ePvhfJ/w305mKinQYapuQbsT7rGE+DGDwlKPskwPtfzfM7R4cGAbsXFtzApdYL2dMi+Bwz&#10;CQOFT7AKZTyhVCBUivntyBw0EqMFBWlRiVpU0RQ0chGTo2ESzhNCxiQsIyJhCpWkopYOUeEzbOQU&#10;rXCxTjjOKB0U0QzMkn42aphlBg1rHJ4wTCofQqSLqWQjNMjEyN8S5OmRscPl4SZWwRg8ZK7MfgLu&#10;N04rM8A8Z+Eea2gHE7vAgAmf5UImwYmT5e5jXMQKzHUO5d9DL+8AR++yUxcgHguQQCMlVsvIm6fF&#10;GUgx24ygbUagEFQ4zMeOEEtGMcl9bKKKXjqPjjQSUiZIecPwiD2sp04MNbAL1CLUONx9RQk30UON&#10;CrRWSRonJWhqWBoJaJPsMo6KMoFtpjGOsyCLXZLnBtpKnQUYKQRUJ7hqQc6rWGs91KEnFTBbavVc&#10;FPOe3P99aSgHSvz6q0/fu3bp943Rh7z4O+KIKzXZz5UJd5uyHssSjpsLd+uxz1qTbgwSzrWAPpGH&#10;n2AcLlO9Dui+F0juzwVBN3jBczCnZyL/OUqcCeW3To6+J4haayJfb0W/qox5LInZ6uRel0Ue4YKP&#10;x+k7gpSbPeRzbYj1OvhiJfRQmHyugzZaSZqmZDfj8iaFmA4OerJJOMcvWKBnLfXVGNorrimSU/OL&#10;CwsLkkqg1TK+dqhhoxo+Ndyl7xXpxocXGilzI40mBXh+QL7Zz9/oZK5hHIfZOR9UBH7eHGhooFxs&#10;yLlWk75dDz0ZJj5WxpwVJe2x4j6pjdrnxFxghD7pyDxogJyWZX/WGHZPFnRMdf+R0OqrxtC3JGGT&#10;YAdpKqAyw6ozD0ANtWAFAypyHerY1JeP7r777MnDq5fNcXi6CdEhZT+6cfnUkv7Kwc72cL255oXG&#10;e3wvkv8b6M3FhFmDLPAwGzlOTuti4/X0zH50bB+twNw8eznpE2JoPz7ZyMocUDBHa0QTFey4mAQA&#10;wKKZjhuhAQeltA4uOaegdACVM8XFqTAFBlSiiViyQSuZqZe2C6m8/GhZnDcPidDDAoZwZS007Dw+&#10;u5sAGWWD2ukYPS5dTS7s5LHGObhRbOY4s7yVTZkmlGgwGUYhaB0XvMopHMfnahDROliwqtx7Cea0&#10;iPYfLvNbInsaKMk6csqEkKDBJfejc/vxeUaw3yghtxOSaGAVrlF8Z2HePVLuBCFLxSodrVVMs4q1&#10;iAg1OlwnAE1zwAs4fzU1z1yAzBCidaw8PSltBhsxi45cIHhogJbzlHAt2muKnjvNA6tYWXpOhkGJ&#10;mmCla7iFC9TQCWaujhK9jrWZg9qcp1hpyu020RYmsIUGaGtA2M6UWUwUWpggFgtgG22h5TE+/D1p&#10;xO/aYv7t5z/65N7V53N9KmTyzYrMh/KIp8rIdxVBL5Uht+uyrkgjzzeBbzaAbnWUHFSWXqB6nSM6&#10;bWM8TWajhPC+zwu+yPW7z4y6qJ5YALod4v1WiEHHlam7VQWHdbDTtcW3B0nne+gndcATQeyNXti2&#10;Mnerg3WJm2CUgld7Jas1+POVBSNiTBMXb+ySjjZKeiuomv5GdV+1ur95spp+1IRTyXAgODE+q7wU&#10;TWCwBVyppLIs2dTGW+4WjLTK53vEk3Ws1Ub4gSRvjR6wgXa5yvVdBDudQtsN5zh1Z9rp4D5GZvyB&#10;MPluD+ioOuNSfdad2vR7isRbZLfHHN+r4tR9WrSqlnRQVfS+wvca1eM2L0qF8K5Pd25IsqjLsZIl&#10;AYTpltVpgOZ8q7p025Ea7umN1VcPHx7M9u/m/vtD6z+WSvYG5LfPHe4MVFUJyKFh4bvLpu9F8n91&#10;vdGYeHxyZhQbO46N1qJ9xgRkIztrTM7+u7W1uW2+sbZq5RE6uLhxVHRpcVZonJkRdmpk/LZOf6YB&#10;2s+CTPDRQiplggHSsKHLqLQ5bNoaDVGvqJxiwIbNxQUqvSbBvRdXVgkuHJNy+qnQQ7TXKDp9ipw3&#10;xoHr4CHT4ODm0phBCqG/orKKRBmSSUbEnC1zMUItWyBmXaInqNHJs5j4xXLnRVriIsFnkJQ/gs2a&#10;RfgMCciDXNphFUhFzdmjJI+Wea3jPEcQcX08+jQmU1Wj6AMGqqnZY/SS8WrhWGnQGA82I0EOkwsH&#10;qKWTlGgtInAUn3aKEz6FjTWQEueRzpP4FB3S6RTW5hIOsIOz2yDbbzG8RggxwzSgVg43SMsWSaET&#10;lLQFbrpRCFyhhm+S3TdJNjtk6xWC/RmclakMMFcMWEDaDeYANEDAJsxCVwYYSbU8R/b6qj78IT/8&#10;mJcgKUxaIad9sND/ohNy0EE7W5l/mZug5RU94Hpeait4KY14rzrpcWv2FCXlodhXW+ayj7M7hfW8&#10;yPS5QLW9zQ65SfX96NTyV7uqba7/dWHwKX7AoSx1V1m2V5F7Vpx+rhV/ZYR1b5jwoiNvS1F0oCze&#10;ritZ65FsjTWtKiDnq4rHJejBWu5YS/2CvPyMsrS7StRWwTNOj01K4UOVPK5AKJLIqxWiupp6OINT&#10;AiXrJcDdOvByHWJupFbTQN8cVt4Rhl9keIyWuxzBAGdwFmeYoQco60sk/wlYyBLccQ9ptj/2b9eG&#10;XmspvFifd68i9pgd80ge8VAa2UZDv+L57vZzznSjXogDnjXHvc/ynEd5rqAtOosAZjrgQwDdhYA6&#10;dGh7IqAN4j1Ny5xoqjg52NrobeiEe5qaRG+dP2uOxk/KCl/euV5LBDJYjGf37pwcnfleJP9X1xuN&#10;iU8//qRfwhyl5U/SirV81BQtT0OJvlSSPkmIMrdNnYQ/KMQtyOGz/NJ6PhUNLhtVCm6dXDZ01/Vy&#10;UV10UI1M2SxkD4OjF4iZY4RsEwWMzIzTAH3m4Z7NNHg/Cz8kpLezGOMM+AQdqIdHjTOAE7SCUVhc&#10;CwU3wsI24JDtJGQHtrSNihmVsseZqFlYtIqQNUYBLlLidTygSklXYyI0IA8VLmXS7PaJoXOMVAMt&#10;Q0/N3mAn68kJo8R0FTJ4ABq3Sk8w7zNLK1uk5AyWuI6xC7WYyBFQVCuHomHkTyKDJrCJXfiicXiM&#10;gZ3ThEiYI4WtUAO1mPBJSq7KfPBFNqsw21WQxRzUagbh3o2MnqPHa8WwKUbiItl/lp4xzS0eJacM&#10;kpJUrJw5btYW3XE810JV7riEtDYAX1/g2MbYLSEspnItTCi7sSLLVbjNfZbfjzpTflgf3Zzt9nJ/&#10;4YG6+/JY67nKvB1l2W4j+oIi80JDyVZ1+SV++KO2QpWo3MBIP98Mvcbz/0AW/I7YdwnmtY913yF4&#10;HdOibvKCn9UmXWSGP1VEn5Gl3m1In+dnzDOTTldl36xPv12Xc7Eq6wwnQVuJvFJbuC3Kn2iq3uNk&#10;aKXYxRbeSiVupoa3qIBOs0GjjaK+uorunj6JVDkmJS6NdE6IERyBtL2ts7fazAspWyDj4qD6VuFk&#10;W/ViC323ovRgTHzMS94i+m2jHA8oXo8ZHmsop7MouwNa4H229xWyw326yx4u9BbL7QrJ9WJz6V2G&#10;99sVoZdbi+8q4j4UhpxhBh1yQrfbSW+LfLYY/neUoRfwLgdIx4dsZzXEob/QbrTUsiPXYqAYMAGz&#10;HAAHjnOAjWVuTcUe1CALUaHXVC1tc6jpb//0FMdrhr4q/pWzp9cNuuO91d3+6vcf3/pePP/X1RuN&#10;CbMWK+E9XOg4PmmQi6pmEWfYWUZS4IScYG6YLjMLyLl9Ul4bCdRa5qNpFC02sKYaZfV44BAsogNX&#10;rORx2vm4Fip0kVx4Fp00VeKlgfgtgt3VQPd+CnSaVDhDzm2DpVaS8UMC+iiurJeG6qUjBiDxQ/CC&#10;WWJBj4A5XCUZw+QMUcDT6NwJs5CJg5iycQ5aXepqEEDHCLmmEudReomJmTdNSNOTk02wwEFC8hE9&#10;ch6f3EcuNaC8VpF+e0AXFSlnjRJiYpfr0UFGvJ8eHWjCBU1Sy0bR0Xpq6hQ9f5qSZ8TGzvKhE8W2&#10;BlzsDCZaS0wZRkeM0XI2CdY18LQVvNMexWUeZ7OId1bzC8f58ClC0jgmTsXLV1ETtOQwLSN+lha7&#10;TPbYJdvu0Vz28HZaXr4JZHGKH7GABkzFAdbQNssQ602q97qZHaWA83z/X1ZFLCOsLwxK6/PCKjND&#10;rkhzPqmIvduY/7Cl8Ajrtw7yPUUK3K0G7TYT9xih1/uIBy2YD2sjb3NC3pMHmP28HuK9J0u50Zho&#10;EBbdrk9/ix9wWRhxWJFxsSnvgjxxrxGi4RVeayg4qs07VQ8+qMpfVYBOCRK2qPGz9Zz5aoyOl79e&#10;Bd5uIKz0Vo/VsvRV+I1awkyXoqtG3K9kL2pmRqp5FBqLJ6ypUFSbZCUj3a19jdKO2qotYdpCf83V&#10;RvhLVmg/OGQN7XeD6nSVDPhA5nOIdz/Ge54oIr+s8Xol8rvJcjyNs7tIcr9DdbzA8DyQJB3X5L0j&#10;9PjxQMwlZeoDjt9lXuyOokxfg38uCnwlCLhRnXhX7H6Z5HyG4D2PttNCrafKrBvjLUxQS1EYYBJu&#10;31JiPwZ2qE63RoZYjjILR8hZxJxIfafSHI2/d3dZaxeem5sx9reqq+jLTazL26vfC+b/unrTMWHW&#10;uJTULyENEPJ6ROTeCn63kDTFAJkbxixzTg7wse1sFAtRrmVnaIb7pWxqE5s8RCtUksBDJUFiTLkW&#10;n6yBRbBgyLF8FzXIa7rIZYRS3sQgDxNyq6m4UUpuB760lwLRgwLMxUh9adKioLiGy6zHgtWoiBoa&#10;zYiOG4Cnj7DQWmyqmpShZwENiKgBdOksNnkT4zaJSNTiU5fFBWOodAM1U8UonaVl9xIKx9GpQ8Rc&#10;AzJ2iRq/XuY4ziibg7rrYMmLmJx5qK0J6qgCukyjI/SUFD0tTUNIUkP8jYzUeXzELD3XiA3R0nN1&#10;mDA1xHGVFqBFe/dDwhcRVgtgi3mUs4ZdPEErngK7zWDCZ4ixM5zCabTnBC1LR/TfpTltkFw2WS57&#10;BJshZp6ek3We7qCDW40VAEwg61W0zSLI4oBos421PoWxfEL1eCSLudUtURFSVmY1plrpB21FNyvS&#10;b0rTrgoit/nJO+z4BU7WaV7ytjD9gTT4SJJ4TPUzgpxWQC7LCMdNnP95SfR5XvgjSeBlRYFJVnii&#10;LNxnhazw49WMaIO09Fl11AorfkkB2a2BH/RytpXwTWmuqop0QZFzWpQ0W03eqIXqq0kjcvZaG3uq&#10;lqIeGZhse31do07CVbLp80psvULRK8CMVvOXhxp3TaMzQtRqJbWrTtlXIz/NSltmZS9AvFZwfleo&#10;Xg/ZnjtI20Oi9wbGZQvntIwLWke5H9OdDylu22jnJyK32zTnU52Y9QbQTjX4FDvsWJl7wg49aUM/&#10;VSY8rUs4qcg85sWuy7KuU10usVzv8H3vC71mwLbdhfZ6iO0s0EqHch0B2fUV2SwTXNszLHpyLDhh&#10;1pxsdwk4YUiEnMR414Aj/2r1ek7Wd8jonkrJSL18plFmmhz57IP3/vT7f/vBkytfPbl868qFn//k&#10;x5998O7PvvriexH+5uu/ACa6BaSxCuqIBD8ipnXLOYMSVhMFNCDEmVulHx01wAEPdHZNVbKn6sTt&#10;MhGxvKCDQ9HWi5rZmDY6oqdK3InLbsIWjOc6j+a7LYJdZkuc1cySHlL5GDaph1w+iM2rZXP7qXAi&#10;qHyADNYSkyfFpGZ4whgiU4XPqGAxFUTc0OsbusgGauECMXGOkGE2GmqQ/wIxviUrqFnIbZYrdWKk&#10;mlpgombq6TmrvKwJatEYqXgMmaSjFBlAHhpy9iQpdgHlbRAQ5mjFm8SwCXT4LDakn4Uz4lMM6Nh5&#10;SvAmI+wi12sCl6yRIKeoeVoRahJot422N5RZL+Fctwk2OpDNebb9CtxxWVA4i4tvKo0YpmcYGjlG&#10;cckILkiH9NQTwrcJtms46wl01BIjfFOROy9Kn4U5GiC2W3i7JZjNHtFqHgRYR1jqSgFbSNuHNK89&#10;fs7PFeEN8Iy//uWbVw8eGIWUZmLGRWnyci1cx8+cpsTfEIQ9l0feqYq9x/I9Lc/YEmYcMbzPkF2X&#10;cT4XKe4rLQgNJuCsIPVuc+4ZUfy5ytxXE8Wnxcl7yoJNScaQEr/JztDTE/eYMafEOTvdQk0jd4Kb&#10;rqtATsmgWjlsokG0XImqr6qa669Xd9doa6g7omJVE1tRUdkqpku53MmOGkOToFXOnu+QaKSEFSVE&#10;r5pd6q86oOcYBAXHlRnnqrLXsAEXMB77aNd7BJeJEvszFKdZaOgLnsctlvsGwW8MGrQHt9wSJ5yV&#10;J1+TJCyIcq71gVcluWf4Ce9JAtRy+BVF3ouqpLu1eXf4kZc5vqcp7s/YHtf5frs1ZXq03QLeYZnm&#10;p4Y6GphhBpR9eyagNt5CGmclSgL0ldnzY627aNCuUpt5vBunOGNrevCIRzbH5F8dHO6e2R6u5GzP&#10;6z569fz66e0xhG9LsQ8sPuDRjWsbw53Gjtor2v7vBfkbrjcaEy/v3Z5glnRxcN2VskE5bZqTo6Yn&#10;qpGBw0J4P/f1sx4nMYH9lMJxIbiWS53lluHS4+pQefrW2k2TpkXIaOAQukS0TmSakkbqokInUXHT&#10;5Pw6OqGLQ24mwGOCopqZ2HYipI5GmmShG5Q1RphvP6ao0/wiLLuFjh+GRfWLOJ1c+hAuv7s8bQCd&#10;08vETpNLjEygGlc2iErqpuLqBeyamuZ1UtIQKmEGmzBBLKotjBqngxYImSpIsImeqaYW7SEc9JhA&#10;AzluFZ+/AI9eg4dv4XwbgEk9TMwIqXCKBe9mQF6PqYd0XGYWTtBKpnHJBmqAgRi5i/WbxcbP5gF2&#10;CeYOzWOT6ruCdtcyC0f52ElW0Ri9sFfJ00Aclok+qxjndZzrItr+kGq/jLDRSWE6dqaenXaG76cq&#10;tpjHuKlBlqZyq8kim1WsxQ4SYII7XOkiHJJC7/EDn2ua//CzH/zj279/OkU8Pds9VMFWV6CvV2V/&#10;0RBxjx/+SuD3tCrlen3BE0XQu8qII7r35drsw4rs8/zQsz24u/KYq4LQfV7Mai1kvxF2UFl+uT7z&#10;nDhuhRZlqsBsClJ2qBHnaxN3REXLNYSVFvZMFW5cABqsEazISg9kJSouaFKKnRbAXw2TJqroKhle&#10;3d801SiabZCM9HcPdnXN19B3Fgyz4vIxHk4vheqJ8SvVmAFy/jw7ZY8Uu4YNbYiyfsx0ncd47+Ns&#10;DWDrQ4rXA4H/PXHAFU7oexXBzxUhByjHJ4KAnTbyQTPyTn3G80HgsiRvd0x5mRN6nxX0eWPKXWXG&#10;V/LA+5ygK5zAG7V5O4rCc5WZXyt9VTifDkTACD58GOrelwoYLbMdygcoUywiXQHiTDuEE6Am05qb&#10;YCHIcGzAg0dQobzcwBE+6Iduzr+NipybGetuqX967/Y4JXYGGz7OzJlglpamhb39+NGWdurRyfFF&#10;46SJk/Xi4s73Av6N1RuNiU5QYDcyoQmTN8THjnPLp7n5Pfj0ERG+gwrqlzPMmJCQyUOYoA6lxIAP&#10;nSz3nBXiB7jwM3PqASVHgChvZ6MbGLgpdFAzl1UllAko7BYRt58OIYAhlVQSPid3CJPcg0ruIZW2&#10;UnHTmMQeFr6nMKabhTPQioYQqe1sUi8L3cUmd6KLB5gQNSZFS87rxuRN4RKWaAkGdkErizokojSL&#10;xSpKvpGPmMDmDVMhgxRQOypDTc9QYyJXib6ziMhZWoYG4qtDJOnQcavAkC14gJZYtIT1HxXS+/mk&#10;KUrGKjPCKIIuQp3nyMljsJA1YrCRnjKPDjDAXdcQVttkBz3YdhVmvcxJm6clLFKSdKQkLQ98KEw2&#10;0iNncZGz1LhVlO0yI2gZ67hCdFQLIVpaXA8i1CCDqPMA2hqWgZM7D7acx1uaK5dtJOAa3W6f7POo&#10;Mu4GN/AaN+RTRcifP3v7VydzdyoKPrt/9c9/+uPzA8N2Zd5jYfSLmuRLeMcbwsj7LdArnfD92sLj&#10;JshNcchdQXBHcfSNysx7svAtUcomP2G3Mn9VkLHFTZ+R4a7KY7erCt/qzj8rTlbTkjq5mDEhbJQN&#10;3KLFrVDT1+To/lqJWghfEBUZhVCTFLbUxj9bWb4uKputwM810iZFQP3M8Nz08MLo0GodXoNNGxbA&#10;69nYSVHpDDFpgZagFpYZiUmnaSGHcPcjWrAJ6nGH7v6Y43uOaL+EjzLCPW7KY+5UZ0zR4k5k8efb&#10;ofcr4vZaoGdai56J/J825G8oMg7H+GvVRVcEITPcgpfVGdswzyOc805F1jEv8KCiYKPc8gDnO0jP&#10;bscn9OPCejCxfdTEzjTLpnTAQDYA4w2gxwN6cgHCZEtpHEAZCWhKsxClBTeIeVPNNT8P9PuLs9OL&#10;edPvCvK/ivD5yN9F5uag6m0Za6s6vTL/w48/efXw/qU5tZYWH+7r5mjv4GT1X8DOm/XmHqWGkzRK&#10;zRkXgfq4yB4++UJuxDQb2ckAjzJLh9llb0U6/83Sol7E0VLDhsWEDgF1jJQyyID0UsvHpcS2loY+&#10;GauHBVFQ4Z2wqF4RS8niNDPJfbjsSWRam4DGJdNbSyMmyryM5V49sFgJWzgLj+kjlLQTSjsFnE4m&#10;qZOKG6OWj8CjRnE5E+U+o7TyJiKyn4rQMgqYJfnjVbIBROo4qaiNS2/lsDS0omVcxCg0oYVYPg2L&#10;NxHCRtjofhZyssyFQSBO4mOmeEA1KUUL8VrHhI/jShY4JWN8uEqIWWOlqpiFKgFoiZo1kuugldOn&#10;2eVqUpYBEz4gwo3iskaoySpksLbEcgHvoRMh59kFc2JzaqHGy91UQpSWGjuESTB3wkZKyAbJXVNi&#10;a2AmjwlQlbCcaQFYx8seSraYoGfP5APU+QAjCHCa578BAZwhWJ1h+OzLQT+URTxnBf6kOuhlXfxv&#10;G8JXGKk3F7XHhp5X8ti1OvQtesANSfQLRtCdmpQLlbnP65KeMzyOFcn3OJ7X+H6TZe4sYPmDqpQ7&#10;jemnRImn5GkXxbFbosxVUfoeP/YUK3y1orCXh7ogiz3PjDovSluQFg4rBRImV1dJOdXBblOyjytT&#10;1A38PjlnrZWrqeV1VnF7qwRGIXC1iTXfXaVrlR4NN8ywinViiE4MnGUUTHFyujHZPdTifjrwMtVv&#10;Ful3n+35scjnPUnkLZzrZW7cE77XI07IZbLlNj/uVV30Q2HAc0HApT7CQQtsr6lovwVyRxqxXo/c&#10;7qRdbAEd96HebYoxKCDXpUmn6GGLwkwdNmQd67XdgVzmhd4S2tZmOw6xi6ZRHitQm/oci7YsQE2a&#10;RXsaQJwO4EYD6qMBDH8AOwogTbeQpgBqUi1l2YE95Kx6UMivPN3MHdjv3a1/7eH4S69/fwbErM9W&#10;Fs4u6Z7dvbNVT+4p9mgDx0+31wx2tDx79Oj3f/jDG/40+puLiW4utJ+HnGAXTOCT29EZ/zrXLeWB&#10;k3xIr+j1lY5uFqqPA+vn4bok9B4uVk2ImKwRTdOLJit5A1VSDQ8uIiB7SXmqUrcRCnBCwBATyQNM&#10;JCghISE0OSslb6bc1wTxmAJHTFGy65nESp5ggFzcji7uE5C6adgBdP4kNLaHUNiHSOtB50xCgjop&#10;iBYSsgmWMkUtnEIlGFAhE0zwJAPYwyXr8GkD+CIVPGiwxE/NLOyllDTR4TwKTcxmt9c2TtVINQzw&#10;BC5Fj3efwibOEtNXMW4T2GQVxmeEDV6kRuiYaWtI72VB8RwjzUhJX8CFLTPNG3G7eIcZYtYi3GGV&#10;6KOjRK+wE+YFxTpu+YKwXE8OXeaXqtg5BlLILC1XDXHZIjhOgD1nqekTLKCakb4gzljhJRvJ/ias&#10;z3KppQZou4111uMc99B2c5S4dW7U+y0Z98VB79QnvhL4vKwOe6mMvdPD3leN//FXP2koTXmiiDrX&#10;VH6PFXi/Lm2xEnlHXvCkDXiLH3VI8XtQFfVeTeRlbvK90YpLkqSLdcVnakrvKVIWSKEnzMh1Ytgk&#10;JnKNkXSWFnVGlHxekLbIzj+gRa4LCqZrWRv1cF1P7bqkVKmQ9kkJxjb5XBXx0qBkoq1upJI8VCMa&#10;FaBmq+jaKvrVavAeJ6lbgGihlg2LsMMNYnU9c1ZcZqAlDLPyj1gxp/hxd9mBl8he10h+50i+D2WR&#10;Z7FuH0iCD7Aul6i+Zxk+j9k+NxjeZitxpb7gbk3WSXXydZHvAcXjiBt+WJO/WwN5UZt+salkX5x8&#10;Vp65zoy+yvFZ58askkLmpbkbWO+xEvu+MufuYre2EteWTEBzrs1UiWV7BqAzG1CXBeAn2goTAfVp&#10;AF60RUWmpSTRqiLfqr3Mrj3fyVDNGuTDL8vC1MzscTFpopq3p1O9kgnNEXuNSnjvyYPGMr8+fFpt&#10;eQS5IKFSyr11/eQXP/3ZL3/y44/uXv5eCrw5enMxMdta304DdTNR/bCwr71eP29jlppQMCTnLBLg&#10;5u1xDqKWge1kY7v4xDm8zwIlblKK61XwuqTsJi5pqFLSSgZ2k8rmkL5yFq9JKGqUV9YLRZG2DgCA&#10;pb2t6zwyagEZvIVwn4CF6SBBtTWNzURUCyizl0WspZCG8EU1JHg1EVZFJfYRilg4YhuueIgKU5Pz&#10;B+FJ48j4AWRcA5s1wYYNstBT+BxRSd4ICzFEyOtubOXhiCwSTc5mcAn4Hj57Guk/WeA5zUBq8Flr&#10;zFgT2GWZEDeMS5qlJAwzQFMS3BIlSk9I0xNTdjFOI4TkQXTMHClilA4yMnL05HQjLVtE5Oth3osE&#10;txlGvkkA1nCh88LSDXHJFCnZAPU04qOGiMmz5c5TdMgKM94kQRvFoEOSyyI1XIvyW+UmbAItBvOd&#10;NlCW63ArU6nFMjloE2f/jjLyISvogTj4hjThKj/itjLzOjnE3KOZz/yL/c2ftKU/VsRfqkk7w4y+&#10;pMx4IYr/qDHpqTz4gSzm8+60n7fF32WEzCAjVxux2lrcmcq883TfVU7MdUXCHVHIGsFrnxt7Vxy5&#10;ocy/IYtrr1YOKjnrvGxjl/JYmj0qpWxTopUEaHtdbZ+SZexRrLdL1I2K3Wb+cA17W1LSzUVOtsr2&#10;ubnT/JKBhprxRtFCq2SwgqauIFyU52kbqLfF4QZW6jI76QDmcYGd8JDhMJDjeIHnf5XiuY4Jes7z&#10;2kPYbUDsTEivV6LQo+q8D2ozblVmXavOOKlP3pJmnaL43mJHb1WCTsg+T2SJD/hhW2TvW6Kga+LY&#10;CyT7UxT/i9yoCWHeAD2tM9tiuAAwDrFTBgIwoYDWfAt2KADuDujPt2UEAbqBNrUxgI48C0oAoLvY&#10;ghViIctxnUC4tucEVafZTeJchhCe/bDgZlD06kTXJVXXo4uH5qB968GD5dHW+MwUt4DQ0cG+JaP+&#10;+dOn//juu59/9eX2QC2PS/3mm2/eQGfx5mJiHB7Qj4zqE1GfR76enP4IlH2+9PUMo5+HBpnX81hg&#10;LwPeTQcO8NAqXMQ6KcSIDZxll2k5JeNVnC4ObphR1iHi9RJyJ3mIBjykhcdtIqNMEniPgJnqF6Lq&#10;7jk90btCjJnEpTexaOPo+C4CeAoe0U0oGSYUjVHhI4R8LTq1B5o4RSptoNJ0YI9hSEQfLKmFjtHy&#10;oF3EogYSqo7D6Gehe+nodmxeNyRqipA8JuWI+dIGLpvHFlVRMD1EuBoToeLCtOggdZnnCiZxGRM1&#10;jw1eIHrrKanT+NgxXNomwmGSmK2nJM8TE+dJcRpa1IooT4OKPIW3McA8VhAu3UwIn8XvVMoX0Y7z&#10;ZJ9BJtRICNwiOewy/YzM7Fl6zhzeV0NJ2MC6DMGiZxFB0yLsACN3nJI+zS/XgB3mqKEbMNttJGCd&#10;4qkFWmwxgk5jbQ44YYeS4lvV6TcFAfvyrNsi/5fS0M9rY37/7u3Xw9X0pn1ZH/VEGHRcl32mvvBM&#10;c/mmEn5OEHqPG/JFZaQ2xwEb5o6LdD+qR18foO7Xwx/Upj+sjHwpCbwpDD8Ux11iRJ7mR18S+O/I&#10;85fEJXMKZAuXNMooGKCXjZFzVnhFm7XE0c6OSlllt4hmlMD1EoS2r+18G2ewUTFUI5yQ4c+Y38gp&#10;NUqhmgr82RqITli8xs8/kuW+rYy5Vpl3VxJzRhBzVFN8jeljwgVcJ9ptwZ2Xwa53eYHvigN3iKFv&#10;sd3Ok/xvUb0PCZ7XZFFvK8PvVCQ8FfvdbMk+N0y43o+90AQ6z47Yrii4Ism+Ks86Ivku4r0vkNy1&#10;KHddvm1vpt0jrs8kMWQM6DAGtB8otujJt+hOBZD8AbQIAMkHYGZERylAkGLZV2xTkwhgxQNkGdbN&#10;BZbyNNthsIssxaozz6IPbCONAwyzkDOMYma087CEutQseh239TWrIz2L2kmNWvXZ55//8fe/+/Zv&#10;f/3973535dL5MiR0aXHuB59/9utf/vJNm47wzcWEnhqpYWd3UvK/AwCWy5KWScGTEoYGD/27hYUC&#10;Wyoqz56QCoeY0I4KwRw1VssuMXJyhqulIxJaE4s0TgKuMZO6kbl+1q6dlJIKGpVPMy/sbh7dwCmZ&#10;YmLGqytePXq8rsTNCClDYuI0IUnDLB8mQydQkbXggh42dohaNlYr6+Bi9OTsMUKmBh8zj47sosJU&#10;tMLJhvr62qYOHmUQkdWMTJrCR9YDs7tZxJ6iQD0m2UDNm8QlddZWTrLyx1Epi6yyOWKACWWvw5Wu&#10;YAI3cD4GNniNEXKG563HRYyRs+fMpQc5fx5uvUkIXKKmHGCctjCO23TXObj1OsazUVk9A/VZwwXN&#10;E/xMeD8Vym1aztBivAwoFx3KZR3nZiAETXMyZuXYU0QPfZH9Ait5Ap+yQAzQQABbFO9lrMOqrGgN&#10;bb9eZrGKtNsSZ69xM1ZovnpazJYccqAoXqmArtcTzlfGHItTPxb6PhRGvDfCv8GJ/6Qj/WFd5pc9&#10;OQ/rEt5pzTzNithhx8/CPCeLPZrKks6ZDI+unrt7YYvCkt0arjthRa+L0u7RI69VRD1WRL5XEfKU&#10;E7zOz7xUkbvAzfqkIq6ZglWK2I0C+gg9d4+Z/KKDuNRT1S5XjjZVLcDDNwbqlrqaNPXy/ub63lrZ&#10;WLWYicVMiJAX6gu3KAnnUBHb5JhDXsIuNXysyP+JMvpTedhZRuR9buRNYfAtbuR5pNWxKPIiw/8c&#10;yesswesGyfk23f4J1+0K0cVEiP1Dq2+bn8UnFZ7bA5wzQ9y7Y7iXlaE/qAu405hnFBcs10NvsAI+&#10;EIdcIjldFvmfY/tsAp0PkHbdiTYTuRbDpYAFqO0sxH6owHIKatNfaNWQaDOYb1+dCjBTQI92qMt3&#10;bs61aCyzrokHNJbaDoNsmlIBGoSdHmkzXG7TAXHlx1o359vSQ6xWBSVQP4f3WDQzKQ5XF9XDA6d3&#10;N66cXP7Tn/709pP7q9qZnd3NTz/+6N9+97sffvrx4vLcT3729d//6ezeEL25mLh3+eKsBDIqRJnP&#10;7K2CnLtZCcP00jFqsSLV3dHCIiYuWUQh9kuII3z0BKNkHJ+RFBU9CY/rQSdr2KBBBd/QJB/iYEpD&#10;gqvY1KlK3qRCoGMWVhJQE4wyPrBgkE+a72xSYeObYAXbSJfJCnYfjzyNS5nmgcZpOTU1jSMUUL1U&#10;0URBSCmUdjKiB5c9TgMNceA9QmYrOM3sOLScwjZMXr3ZiRBz+wmFXXx6O4/WRiwY4BJ6sbmnKFlG&#10;TMwSNkaHT1sqcZrBZiyiYleRQSu4hE1k+DotYpkebMSGTnLAPYTcKhKyhgifBzvoEB5rUOshJtyI&#10;89OD7WdJiQZ08JiSqWdlrVK8hhSEtobm4baOYR5cTQ43cUpW2FlaAXiWld/DQekEqEkBQsXNnOQW&#10;a0sBawTrHVaQieQ/Q4gwsZKNQICBGbMEsV1nx2opYVpW2lmizxlu1laJ3XlG2P2q7NPVsP3KwkdV&#10;aW/3lTyRRb2sjv+iu+SpIvxWfcblmtJTgoSLoshLsoSrVUWvRunvXt79za9/8/e///0XP/3pibr1&#10;eXXK4+qYu5LY1QroOUHcaX7EOW7UHjPhkjDpFC9ljR53VhDXJmH2QKIG+MiVCsT5FpaRV64j559v&#10;Rp/tp5nq2CoJebpBOVdHn5Rg9SLMvNkcycsO+TmHrOTVSsgqJfKAGHGdEXFDlPlSGPWEG3lMcH3C&#10;877J8j6UQW4qs47qYZ+JPM6Q/C+jXa9R3JbRge3J1vsY12tEj+uKrGOmzwOq4yHZY5/s+6wm4WFT&#10;1vOmoLVW7KvmvLuVGQ+qEx5wA65UZL7Fdf+63vuu0OcWO/CQ7deMS9TCPIwolw2U7RjYdbTcUZFs&#10;MQtz7Mq2a8u0Giu01MLsWtItunOtZQkAURKgKt6iOs+yMQHQkGlbkWgxWWzdB3ZuzLTsAjrOg21V&#10;5Z7yRIf6PJePCXhzPJv198jIX/7iF3/55q/mc/j0+cuT69e/+eYvP/7Jjz/56MPV9eWf/uyn3/7j&#10;H3/7m5kV38+L/xS9uZjYqYYNS3E9MvpJ3r8/ircLzR2jA0GRbg4Ormwiadmob63kFsa5m5iZGjl5&#10;WsqYR4ft6SYMnMKJaiENWFyDzLOz8RNSRSYRvlsu6cYXaJFhHUzCCh9q6ukaEZEG6NBeFm6Ylj9W&#10;wemWSfroSCIS20/MnqygzTALJ+igfi6+E5G1jAsyQMIHCWWT+IxJVHoDtmSoPGaIDhmhY/U8YC8J&#10;PkNMGlDKagV8FS6pl0mYkaJUkAxNaZCm1G0eFWeEuc3DneVc3jY8ehGfugLyWSIFzOOcZoC+u4yU&#10;HmReU4VCh45fpEZOw73mgYAtnHnt0IDMGWUW9yq43eRCPdJum+bVUaWY5UMPZOUGIUzFhy2KodOM&#10;cjUpfZINH5aQJtilOlbOLDF8HWO/CLJZQduNsku2eWELjOhNktMZos0KwX0JCNBBnfZJ/kac5zOW&#10;5xHFcxlqfRZj/0Lkd4/hu1JRdlhdeKM27a3egtPynP16yKWG8jMN0Ler4j+vDD7D9HjBDb4qDGwt&#10;8u7HRf7mZ1+a2+gvv/2psZG9q8jVy5Arwsz1irKzFJ9HDKdzwthTsvwddupBJXgYn9XARBaVonRS&#10;aLeM311X14dNlDAoSmXdthKr50B2m8mt9c1aOalGwJ+o4hkEkA1+wlJFiYaVf7ERwsBhrkqS53ER&#10;S1Dv0yivl/yQa4yQzwSxl3Aeh8qkU9XFZ5UR7zYl3mF4fCT3f0/o8w7D/aXc/4huf4BxeVfguosJ&#10;+lF16I874v9c7/7r9tCrdJ+v6kOuNeVebgcaRUVn60DXmkAnnfC/NLq8JbXbJLvck3g+Vvp/0Bgy&#10;IyxZaBcsEX236O4GRlx/nv1goZ0B6difYTNWartAcDtNdTPBLemBgOokwBTcqg/qOlJmKc60qylw&#10;6Cq0PM90kAQCdhjO6yS7LYT1MNAa6gBIDfQU5freuXb57vWr5nh+T2/87rvv3n33nfffff8nP/nJ&#10;l19++YPPP9zf23zx1ltmBJurv2+//fYXv/z5/z0p/rP0JmLi2+++uzRe3UwDMYB55gQeI6UaCMGv&#10;MZEbNMnDuDi5yJmkjSXTOx98ePPyYVayr0rJFsNzE8J8nb09VZTCaQFqTEKexCQE+wS7+kR11VSa&#10;WpT6WoWJmj5ALZvnFrHgUCEKqyZnD8rY/RzCMKWgjwYZEHHUPPAwMrkSXcbCkZR4TLeQ1oPKmBIQ&#10;R5FxS4QQs2WYpJZV4mC9BOAsq0iDzzBVIrpZuCEmopUCH5Rym5DF7ZVVU7SiPiJQCw1SQULm4G4m&#10;iO8u3mUBbDeDDF7Fx+vxqUvImHW6jxHjNMt7/cx7BwOxQ3I3od209EwDNUYFdlAXAMyB1ctCLGF8&#10;1/EuM0Jwd4Vci/baQDiaZIh1aYGOn62uoM+yQSoucJBWPsCAjNOKpmlJy8KsJajNDsZhE2m/RvEy&#10;8Mr01CgDN30Nb3tId9zHWW0gbYwYl3mUqx7mvitIeyoINXv1DXHuKarvGVbYvWHi1Ubgw8aiZ/qO&#10;281l91vL7tWmXmspPq3IXYN6XGJ7vVUbcFEYezLKfdFH/fWXH/3xt7962kuYa2btMeOutsOWFZAF&#10;GWhGULrKSzD/I0uiwi126ro055AWa6SnLnAyW8TMJUlRr4jEZbAbeKxhAXSAizMoSPtyxBAfPSXH&#10;tgvJBglcwy3tFhInRXCz1zNIyufQAf0s8KESsU9OXsaEr0B9zpNC9sDBN7nRV9sIFwWR7/Lc3qkM&#10;OSa73WS63GIGvCsOWCy128c674kyrvH9D0heM9muh3inh5WBT/gel0leJ/KURyK/843lp1sgWw2Q&#10;K43ll6j+j+uTPmwMfVwT9qgp/nxt7oEieUoEGmam61npS3gnA9zJiLBZgNnvEJzVMNtzVOdlqM0I&#10;0JoaaN2YbddQYKtDOFTGWSriAK1lziqI1SDYuqfcfgzmOIe1WSU4muDWLdlWmygbXGJEu5h159q1&#10;B3fv/qvn++Mf/3R0dHTv3r0ffPHFr3/76w/feXVqZ/WrL39oBsTf/kkK82JGxnff/SfbijcRExPk&#10;PGxKJOCfSwsiQsUunmIWm89pPzTM18KSAcxXDw9+/tnnZhL/7Le/q5IxPvv0kxpEUml8SGd1zZZB&#10;N1YjqC2IlKYFO9u49jPB546uffji5QwmZ5RQZELFdVLQzIzIOnQRn4Af52Cn6pRTyGgDs2CBFkuB&#10;Y2YwiU1s2jALQ8cRpER8ByRtuV4xzkBrsdE6lGdfWRCHI6nMCK+mUyapJW0E3DAxYxHroyFl9YtY&#10;48R8LTpBAS4dVEo0ZVEqUIiqwL6ZQVhGO6wiPSdgziao0xAwZAsbtcP0Gy33HUcE1tHJa0j3eazH&#10;Et53kpY3x8ocyrKdK3XahthuYRw3Kf4reJcJpdBAclthB20Q7KbpWToZdJ6Zsot3XKFFjHDgTejC&#10;UQZEJUCP0wsXYIANtP0e0vkA77hG8ZyQEHV453VRwgLceRHruEF0OU100cgRC0jXMVrJlhB0vwl4&#10;uxN4VJl3huZ/Wxn/UB73QhpzTxx3pRV6p7Hoan36SSfsqLpkXZT2QBR1me13g+VxSPK/2pB2hxey&#10;Vcv+w9cftONzNnoV75lk67WgR7LoI2WmsRY5LsTu8nMW+CVbtITzzJhDUWaHmHRakVPJZ9cJ6GpO&#10;0TCvVMml9leyRwTwxir5arOwRyGcYJRPSEj6erZJjjwvzj2LCV5hZ1zgph9xYvb5aWfaGeeFKau1&#10;uCNK6AbI8akg7gtJ4juSuC/kwU9FQefQ1mdxzhfJ/nuskBVJ2llh1AeVnh8og07wdqcobr9u9HjR&#10;knBUlfZA6ne+PvmiPOmlLOiRIOwWL+2WMvZAknmBEfROS+bHfWl6XvJ+J+TdKv9tQuC4BHakjO7N&#10;sxsqsqxNtppEOPO8LMcLLCoiAO2ZgIEMwEi5dU0OYBjkqse5G2BOigybvkLLjhLACtluk+I6UmSx&#10;zAybxzvX5tmzIwH1CYCqNGtSknMrsWRrbeXnP/nJt//2u+/y881R/ZfAQDMUzDj4Ljz8m6CgvwQE&#10;nNrf+sWvvv7mL3/5Fyb+/Oc//embv34vR/6D9WZh4g+/+810FU1FSx2tlhSnRu6vbty/ffuiaWyW&#10;mn4HAAj6FzkAAAYWfOlg68efvv/Xv/7FYFD95t9+p6uCyljIqYHuJ3dvnVmfG2TDILEBnWz43PT4&#10;xx+9t99VqaMVrjDzdaQ8blqIJcDWzdoyKjB6gV7cLRO2SMWlIGS3kD3GhY9TgWNMSAMGLMGiqyHp&#10;owzQuFI4Bg3Xk8OncYlTyBAVFzmAy5jkQSZ4iFFU8igsfBHpPIFJNomQ4yWB/XLeMKl8BRO0gI1T&#10;odLa+ExlZgA/L5RTktlHzF9mxM7iYrdQoQt0v1mQl4pTXs+ibKEcBpjoBUzQHi1hGec3DwuaR4TO&#10;0VM34LabYIszZAcNM0fDLTAykhYILrsknwli6gIreZyao6ekTjAgGkLiJBs6wERMYKIHKTlGsMsO&#10;0kFd5rpL9ZskJq0hHDbQbipM4IIwY5keuijIHCFn8mAlDXT8hQbkxUbS6VroQ7bPHVHKW53FDxoL&#10;HrJjHzSDDmVFdzug5qr+dgP0SlWxUQw+bgXdqEp/VRX8QByyRwjJD/CarmQ9GSP/7MLML9ryP1ak&#10;HEw0btTDXonCr1Zl74rzxmq4qjrO3ZaS0/zMNXLomhRoEEO4RAIcRZdSiVPsYjgcDkGSKwXcvobG&#10;aSFmmgtRyykjNdITRc5SNUklhOml8MkKnKaWskZN2mKkHlcVnaYl3xEkXBIl78K8TzH9j4muL4n2&#10;t0nOZo7cbgbfrU1/qzP3jDL/Y6XnaarLUJbFZUHsc4nvY27AO3yv61Svz0URy5yI5YrcSxWxUxLg&#10;XUnkISt2t6p0nRS3W1l+kZ9wVxFyXxn1TmXUS3HwdaZ/DzpquNxGj3CYKrebhToMgZ0aMwEteQ61&#10;MVbVSRZdeZb9edYjJZYraMeBcsezFOcVmE1zhuUsyHIBAZgAOy/CHVUQ+95SF/Oe0miLplw7UhBA&#10;GGdVVRo8US+/cnT40UeffPPXv377ySffBv57Tf2dtfWvQcDvLF4PEP11f99f7937219ff/3+97/7&#10;4x9+95dvvvlesvxH6s3CxO5Yi76Or6ulV0GSp3jQremB995995N33jkdZv/vhPi/FiyVfOPkyrff&#10;ffvzX/7y5dNHm8YJLAnJZdM/ePfF4xsnOhm6Q8ZzDwk/tTbf39rIR0JWutvn63iygmR7R69sJ/sB&#10;eMZCZ9ecgqVqqBez+QwCYYaDGILFrpFi54nJffj0Rhx4EpY4is1uB6f00pBqaHAnG0fD4scFOGpZ&#10;oRHpMkYr0xDjW/HQFgqqm0UcJ2aMikg1LHKLsmYF5rqIjJtAx9n9+8H+c7G2WqOGDnHwS+w8A6dI&#10;jwqdIWXNMZL11CwNLnWGD55Bes4jXU+RfGdIBTpq9ibOdR9uY6DniIvih8TkBi5zgV84x81QsfJM&#10;1DQdJcJETR0jxS3hQ0bJ+WPU3GkmsJdUYqIVbWEsteX2w4wiPStLiAaqMyzWyS7z/JxZpKdOUD5S&#10;7tHEwKo4wLO8hIu82FOd7BsNhe/JY+9XJj7ugt0d5Gyz067VFN5TFJ1uxy1U42+0cdbrSWY6nGGH&#10;P5WGPRWH36ynfvH01ifvviLFOZ1rgTwWxh1xM55K4x7WZVyRpFxixx5JSs5WFo43yPaUwGNZ2j1h&#10;1LE0dYpdVAInUqjUaj4NgsRXMnACDk8vgvVJKO1y0VIde66ePlfL3Kln9DHK7giSNqXZc4zUyQrM&#10;aWbMOWb8WWnOI37EY7L7w1Hu8x7KDtxlHeZ4ih58iHR6wg+eg7rNZFsZy2wu0/z0EOsjRpA8zOZG&#10;Q/5NqvczYdRtjvcLbvAPq6JeVUddrM99yAl6JkvaUxauViNWmWlXKrLPixN3kHYPZXG3hFEPJfHH&#10;1PA9vKsJ7GICWfWmAJYQVls4Gy3Gri8H0FZgN5hjMVJiN4/zVGM8FiB2C2ibOaiFAWzZlm5Tn2Kp&#10;Y8VqQbZ6sK2qzKom26khCdCcY1Wfa4EJscTH2FHDbMaUXENXoxIHunH+6MX9hxsq9Q8+eP/3J5f/&#10;cuvWL3/2k53VhY/fe+vD6yf/Asdf09K++fOfvvry85/99MfvvHj6f8+U/2C9QZg4mR8ZEZPqMHm4&#10;DD9Ccshcd8swPsXU32Q+X+J/JlorKmmcWcZM8zJvF0BB189u/8uV3T031yzhxYe4HOzv/P0f3336&#10;8YcN2IIl07xxpPPJg3u9dTWPzu/dWDeuVVMN5PTiQC9GduJbz9566+bl1e4WjZLWyabMQsL03LJp&#10;fNYc0E/HKNRgEk0wr24+dZhU0lkeO41NniQkTmASWSi4mk/sh2eM0fL7WKhuGlyLTRvkkUap2RNI&#10;/xEJRU3P1GND10Bhq9TU0lDn18eZlazkcUqjHMzbyenJA0yQmpY2j3SZR7mPC/AjjOQVvGc/n6wn&#10;xvWIqCpwyDI2YpBQNswjbzDT1mHeKwQ/PcZvE24/TC1SgR0XhemNCoWenbGCDWyobzZRvGawwf34&#10;zBEmqJtSPoSKnGEWGRGWrz8TYcatID2nZMRlrLOJ4LqA9zZycmbZID065IDudYHnd5mddU0Yf1xV&#10;eqsLe7UF8Vl94gEv9oYw7o489Vwr47K84IgbvsdKvtqUdyDJP6R6fVwT8koQ+IwbeKed8P6u9quH&#10;l8+bRh835K41kVeUoBNO+CVG3BVu2o3qrFuy9O1K8Jji9VC3x8q8bXrSrAhkYqYXQ3BnBEkULK6W&#10;ieeSiHIyolPOHpIQRxWkFSl6hoNaFAENglINv2ickKTlF02gY1YYSbv87HWU/3WCxy4+9LChfEuc&#10;fw4fcEGQfJ3scUyyXecnn6G6jqVbdCXarZL8LjOd5SEWcwiPI0H4ndrkJwKfB2TXa7yg68yAh5VJ&#10;9znuL1netyRpN7HB95qAu8rCNTn8pjRxs4VymRf6tjTyUkPZFYrfbVHoMc3PCLTZgljqyyxNCPvh&#10;fIspsP14geUS1mW2wNIId1rC2S6jXTRou9OikB2sgwpq358JGAI6qIG25uJupty+p8hCmWopSbNR&#10;JgIyPSx6Sm30KDt2elCvjNMupC5N9M8PNk8xcttYkOuHO5+8evajzz45Ms7MDve9/9aLX/z0J3/9&#10;y19+vrHynaPjn4Blr54+euvxvY059ffy5T9Sbwomfvezr4Z5qNSkMA9HGxq4fJKYbqpgvO/6ejTt&#10;n/k5Vqa5m9PMx8W6qcgr3d0KALAYHJ+ZH6z74Tv3zZj4+qvPCWWZ2QmBzx/fNP/41Y++/OC9t+/d&#10;PClJjfni848WWsXXNhdWhzu1ldQlKVIBLjSNj3z21rO4gPDKtFATt2gYmzWHT9Ax8iYpeQvUdD0u&#10;WUfLGKXmTaGyevEFfCRmAhzTz8FMM6DVOOAwGzdOyDJxksaoJa0ibicdXgXJmERFd4r5A+hUDcJd&#10;weMbWTnb7ID4f3qJXmxcd5XAhEsxb3v5+rYLaRdZnsPoeB01ycDNVwvABiGyl4vScormmGmDjY1a&#10;UICRDZ4T4o5oYeu0zB0WaIXgaYR6rBH9tgkuSrlCKZEN82BrJL9ZDniZ5KvFeI8QMydoRZNs8Dg2&#10;VY0KOKTHLpDdNwh2W9wUDTzISPBeRTvruUVqXIoGH6mTgA/wjgtg69sVKe80574rCLjNjLrcjrva&#10;irwtjnpQm3+1E3O/oXRTmPOBMtGc7bdr0u/Io661AG/KI5/Lws9zgs5zQ6835701yv58pfWWLPn2&#10;MP1CNWivDn5cmXdJkX+Wk75eT9iXlQ0omZpq1nwFYpmSOCJDpeeCShCkWgHLKCnT8corBbxBIbGx&#10;usIgxWsV2Lk6ukpK1sjgS8zULWzwWhXwiJewygjbZ8Su0lN2CUFHRL9dSuAFfsIuI3yP4H+eHbDQ&#10;xb6jjDquyz2mu5+h+gyAYxhugEWk16Gqaa+HfkWa9KQ67ZoseZkQeJsTeI7gMwz1NNVh7lNd3mJ7&#10;vSWIua/IfSCPOlNRfJmVusfOmGUXbVUULUBcRrIt9tGOuxhnVbnVHtbGUAbQomz28A4zhQA9xmEg&#10;36IyGKCH2syVWSwgXTbojsvMaHURoCfHcp3pr4fZqsg+Brxna7rFBMiqM9+6o9iiGwgwImyW8Y6b&#10;OCt4hFu/UjzSUjslKJrBh81zMjpZiJEK7vrk0BnVQE1J0Jm1xVcP7j64ce1vf/rjDz7+8M+RkV+n&#10;Jd+8dH7DqBmvYn8vZf4j9aZgYlaEnJRgOwpd0kLdTy5cejf+9a2Wv/RwOoWNuTCvmmQC6XGur9Pu&#10;nwu5ILyagd9u5atoCT/76geovJhOetlgR8ef/vBbMya++fMff/mzHz85OTNTw96tQ3/y/tsn24up&#10;EcFZwX6zoBBYZnxFbmxUcMy8jDrKZyyMj9eWRo9zoAGWLgeEgHElf16KMRX79VHA8/jYThZqDB6R&#10;mZY1LKD2EErb8AW1NMo4rdTscusYpDY6bgqd0Kisms62UYMc19AuBqjnGAOmIiWY8KFpAa8dRExy&#10;nJjGKk8JNW/bu3tv8fxUhKBFQpAJH2Cipa6Q/XdgdstA2+kytyVCyBomoadzeIEcruXDNLzyJXrR&#10;OUbEHiVqjEPoF9L3FdGz7GwNPbZVIpgnhE+Qs3XYoG4xfQ7q0sXETLFBw0zoJDZ2lZW3gnXaaWQu&#10;4VznsC6rFZR1uL2Omz8Kj96hh09IiEcEt3Zi0XvSqDvNkNvU2C/rE39UE/JRddiN+rInLcUPetBn&#10;24hmo3GmhXCvIfcuP0iDS7pL9rtICXxREzcN9duT5t1Xxt3qRDxSpN8QJl6VJN2sTF7prNiqwp5S&#10;FJ0X5W9yCndlpWdayRdrSlYUiN2K0i1hdmxGmYJDaRCQOwT4Hjp0Q5jfLOe2ChiaSvqMGD1apZhv&#10;lc6KyqdICRp+8SYr80SWvEiMXWfF1dKAh/ykNUnms4rwF+LQ22TXt4RRF+G+Z6SpayTfu7LQd3S0&#10;CVr8A37g27uzX6ug77Tkf10ZdNyNnkMEn7CCblQlvSd0f6s6/klFYkeu9Wlp5jlZ1pWqjP3KovNN&#10;wFOVhRvU8GNx5mlhhl4B3aMGtBZ576Jsb9NdOvNtLhNsh3MAs2DHdYzDEg6wBHaeLAf0gVxWMA7L&#10;CMczHN+BEutFSfYK0VaF9B6jxWhANsvsgGGc7xjMXp4B6CqwHCgHLGAcjAi7yXL7Mi+AIM5mipY2&#10;Kqd0wbxGipwWmCnNQO9VesQEyrcNGtNORY/ScsZxqeN1ClNX3bpu5tPkJHMWnNpYahATJfk+30uZ&#10;/0i9EZg4axgdJcRp2OldTFhekMvXxa+va6yTIxfx4QvkNIMIokGG/gsSbGjR628WFu3VsosLmvVa&#10;6lRr1Ti95Nr+cgM27e653Z//+Isf//hHv//Nz8fq+cYKzIiUcqgZ0rGgSR5eDWzBVM8wKzshNzJ6&#10;sqVxf6T73OYyLS11GhbVi8ojpOVsTo2bOuo0TMgqOX6RkjpCA2qJ6SNSViWDVostVROS64nwQVzi&#10;BDJsvNRtm+qtgjhpiUk9dLgKHbKJdB2nwQaJWVoBZBXvP4VN7UdE/fOQ/3+Lo5vDGiVoh+Y7Bg3Q&#10;If2nwa5rGJchVN4YMf/1fQEStB6f2NdYr6pmtbEpbXLZdJX4kJu7QIw1EcLVrJweMnASFa6UV+o4&#10;BXOUaCM+pkUiHpEzDXD3ETZ4kgPRM0o1rCID1muRGLHFiZ1jFK5wi5dZJdNC5BQ9axHhuY1y7eCQ&#10;p4QQLTP1bjP2WFFgEoLfV8bcUia+JfW7xwl4SxbzkTjybjtoW1x4VJl/sR5+VlG2Uku7VVf6uBVy&#10;Xll27/VD5SUXqjOvyWIfKeIvyJJPsyKv0kJucIIuKYsuDihON6IPFJADWdZRK+FAlHFKWrjBiNiS&#10;F+WWYFT8wmYFf5ADHRCim6uU81KEVkEwylEnFelT1awJFmiRmTyvKFdJStdl+cPM4kNhnEmYO9Y/&#10;0M2HL3PTjxk+D+jBO3CXu7KQF5LQqRzXVWb8TivxRX3sDD37cXP2xfryZ505d2bbtib7nzWXqwq9&#10;70kj1dLy8xSXI2LAXX7g40boM6L7FXHCSmXhdbbfXab3NtR3jxl9uybloKJwGhl4XZmxSU+6Kgj9&#10;vCJgqtzagLRfwtgZobZ9WRY10YC6VKvxQstFrMM21tFA8DhFdZqC2WqQrt1l7ipyYAfIqY8cqqNF&#10;9dKSOXEASYp1d4ndGszOiHSZgjg2ZtkpMyw6gY4DYLuOElsD3XsW5dheYKFhF5EyI6vL41uocONg&#10;t6q1Kt3HbpQJZALTmnjkd6EQcyJMdlT3sIobWaDvZc1/pP7zMfFvv/q5jp06IqfpOHnZwTatiGTz&#10;qXkXWbJUxZ0jxmziA6dl9IDXBt66n5E+TsncQPu9zjkHu5kG2WKbYkhB2xjuMHVWrtYSN8c7DvWz&#10;D68ddzJhHYTC7bEOQ2fLci2vlohAJUVnJmX88LMvLq6uznVIz63MffbkhhgGBsdEXdnde3ZyrtTL&#10;nQ0s25sdHkTlTLOxq/QcDQ+hI+dP8pCDeX5GMVTK5DfDk1oFdD3IXgLOnaLlTlKidXK8FuI5y8gf&#10;o+SrSDnz9IwZRLAIhxiglkxQi+fRPtOEnFE5z0iMMB9ysL/PaZrzIq+sl1yso8WOkJJHyOmtmGIO&#10;gz9MzBjjUbX0nD6paLhWMS6mdwm42grSEdFxlZalwiX0UAomMAk6YWG3gKFil04JsJN86Cw+qIWF&#10;Wce7j9NBo2zoFKNwlxGmgbnuizKmYR7mvnGLlXSGGzwhgk8wwAa4xzIzvE4kmerunAb6XWWEn2sj&#10;XG1FPGD7/7Qp7G15/B+aQl8wne7SA3YocRdI4Sv0pNPy0vOimCdcv+dtuJOqErUMvUUOuSbLutMB&#10;PGqAXOeF3uKEH3Ejzwsy71YnnGLEXab5XejkPagDzdXQ9BWINXrqvih3g5d/iRtXw2PUcAnxr1sO&#10;oOSSqoT0Fj6mWshul3NRkf/6fNqyjkvQtCkmRWVjYtQ5XmgtDdGpIPUJEW18/AVB1ENW4Bly1DVK&#10;2EN2wGWCxyLQ8gHL/qdV4SeVWT97eWO3pnCBHfpBX9G7LRlPWnM/rkt/VZP8pCG+n5ZxsTZmT5F+&#10;Xx78kG+usDwf01zeFcfsSApXSKkXSMEX2bG7rEQDLWiNlTqLDt4me99gBz5m+kgiAbsEexPKYbjM&#10;YbTEojIR0JMKaMu0XCW5rVL9L9Ocl9jROlSAmhE3Q/bX4QMGy92n8fGLSMf6YmdZtMUyxEoNdZhH&#10;2fXDvejegLY8x9Z4gBbuUhFv2ZUHMBI9x8stmlOsQD6AbqCfoZY2iQ6iZkaZ6InN5dEjtEJukreq&#10;o/7nnm7vetpxsEV1dCgPVfS9xPmP1H8OJt5/+ejy9uIkM31dnK7mZJkExdvMsGl2yRindFP2mqBz&#10;1IRVos8kp3AEGjbPSvS0NYeRhRyRtkaJbk35p7HwCtPS09Qy1HgFfUmYsyHOnpaip8lZKwrYBDVz&#10;m5O6zYifrhEKszyNlXRgcmyYlc2Tm1d/+NbDM0b95eWlR5fO/PDDD/KCAjvE3Pef3L17+cKVvY1L&#10;21uHJoOmsXqBj1jkls5xwMPEglF60QijrLsklJuXIkaD5s0BQckfYUEMyLBJGUMtwS9TYg0CjJae&#10;qyEnbONd+4nFKm7xFCZ6hF6qxviOCgjdmHhstIv5kAuLC9fZkU2lMdNoXwMhfIGWtczOr4NnzDAz&#10;xrjANkK5Hu6vEyPMbmKgrlbFg6gk5G18iAnqr6XnN5RHjpIKGiXiHgG7i02aQQSOkTLUbPA0JX8B&#10;56Plg8dYyClcVA+xdJaUPo9x10pRC9zyDVb2PiPaCDK7nrhpXPQKzr9BWjFeXzEuZ50T5x9VIldk&#10;kGsEv6eytAeK7MeiiP8PeW8d3Vh2pnsfM5TLLnKZmZlBlmVZzMzMLDMzSwZZkiVbZma77HKBi7mq&#10;q5q7Ot2ddHCSCUwyGUpmJjMTmPnk5K773dV/3nuT6W99Zz2rlqQyaL3W8zvPu88+e39XkfBQUXRX&#10;lmOhJlyrpd8Rxb0jS+BmXnxHnfPMkDtLydhwON5vQbwjjvpGQ84HzfnvK5K/oc56Loq7K0vdEKTd&#10;UGdfE6bdUeU9kGbtGuFH5vpZHWNfVbHGz8Mmn7VdfzrsEohRwDBIuR1Sgq/n/3jxTwcKW76jyHVJ&#10;Sq/zo0e54DEt0SGrODJCjgSpdxnhLzgRn4kjn9K8b1Ou3qJf3iH6veZceaW8el+RfCDNuNUG/2ZT&#10;5uOa4uMu7HNDwXVd+TA+orUqfFmZua4DP6rJvccLd1UGfUMZ/pEi8bEgdleaOFhx4ZAa5KLF3dYX&#10;3uWFbZLDP+FfeiaLe18QvUkJtld5jYH9eyE+4xU+bSV+49U+DozPirsBIfpv0S7MS7LXjJUTWtwM&#10;KcJODBHHeplhAT3FnjZU0CTUaxTsNwAOVCb4DFYHj4N9OsrPzdMvDsEudpcE2WB+LkJgd1mgId2n&#10;pcRzgJApSfbug0UYS8NGKbkmRLg8x7+deHaXo1ufXfRtZ5S2c+EKSMxXTPSX1H8DJv7jP/7DiE54&#10;8+zZ/fWZ3TahS0d26VnTOtaiunqTn7zOynVXZ1oIXSJdnhJCR5WECVq+OvX/HZj408EEJfcLCKv0&#10;6BV2pFUKHRWApilJS/z0ZU7xbLPMyi+dElaOKBgH3LzV0T5EbEzp2S03137/D3/785/97f0567Xh&#10;9u0O4zgPvz0x9POf/+2//+73rx88fHWyOdNmWJTAVzg5R4Ikp4TaTYHPk5PG2FXTyCtL1VfHlcxq&#10;PPU64+opI8RiUDgUeLOas0xNmDZwHOJqHYNhQ4evsAsmUZd6WdXGrLOxif95eHgGWmToHV7aCK3M&#10;xcgyGSSL3MJZ/NVBWq658vyYijtNLpvFZZvqdGOkjCGd1FYnG9bJ7Hy4mYtzIoNn8cF6pbyFT+hW&#10;SE0awUyDclCtmBTglxiJs/jIs60GhWiTlOwUlS8RQ7Zp5x2iyg1x2aqofJ58ua8oYBwWbhZRVknn&#10;24z1fW0t0yrCW3HCqar4Zhd11wB/lxPxoTL7bm31XfLVmwLIi0aooSjxpiTjs868N5LwgICA2qKr&#10;r/WJr0dl/7g9/kEb5FNV8uM25O2myufKxPvss8sfJ3DPp8yoI3XGvjhjTVneLcBv0ZPHdZz7qtyb&#10;teAVRlyUt49YxM/8Yym2FEWDenabmm0Ax7ufFmVET5GSOtFp7scXQvweCaOvi/MnlKhRPWZRBv7C&#10;GHlHXuyoCtwihv/YEGGDREwjQt8IIp+oow8ECT+ui/ynujCXtGK7oXxdC/lAkfRxT9Vfj+GuNbJu&#10;1+atqRBPVic+MtEe16VaFaibnLBRQvpjceI7zJRJTMSWuuCWJNbOLNxVl63y027xoh7xQ3+mjb5P&#10;vzwLCR2lJDYiwkbZqRNQoLfIbxx3rh/sNVLm6UKcH4UFzqtKl41oVwNrWVyhywhYpQYNo865cTAC&#10;CRgqAvrKgcEyYBTqb8H6ryLcrDnfWwx0g30FMUBrutdAtZ8iDejO9e4De3eBL5grva14H2mKZx/I&#10;Y45xWVcCHMf5ui3wfrQXJNYfnxbQjr1ah89WV4eY+XlfsdJfTP8NmPibn/7NT3/413/3k795//GD&#10;kz7poga2oKh+tyTjvYJkm6hyXAR112iVlT+HiVwihVlVGDMpfVRK7CPG4zPDkaX55IygDVbyMi9v&#10;hZrq5BfNC0AWbqGdluGkxq0YqLNylEWMXWSkHTIj7E2KNhY0PyRQlhBwd2//x1+8/a/f//7ff/3P&#10;r/ZWtka6hLkJ41zUkX1gfrh/eaDewKQ/Otx6trl0faJ/n548IsFs4CKnaaB5WpaJWtgvwM+gYuYo&#10;GTOc0gERfZycYGvU2LFRJhFuTC91iapIyGqzTmTnVqxjLg+JyZPs4glCfMQfXeE+YNlJE+wKq4a1&#10;yQp3onynKQm2qnMOEWIN56c31G+RA2ycrBVE9nxFqEOJMjXX96iFVlp2X/eIpfqSWcGd56TOYS/X&#10;6+uM+tqWhoZ+KtjOrxjQKkfVAhctYUYAWRW4WyTEqBA6xq80cyuG2NBmHnVHVrrPTT+gBg8LCX3U&#10;8m424rqi4rqg4LYgaZOd0TlkXW8RHtWTjjSIp9ryu6K4O3rYEwPijij+STv1UR3ytEt4Uw/5kB/1&#10;h9///subux92E562Yn/QXflpV+WtNqbNwP5Em/qpPutdefpLY85rXcqeFvRMnvRAmb0tKXQZKA49&#10;6bkub0OHnDGQViVFR7ykBhkj74/VsCrgtzSlE3QwOtLL/bRNT59uFO7rwFfcz7y8DjhhZm7xjhp0&#10;h3vxlSLpgSTlruTqEjnsPvn8E1HkKjzoKTtqAR9yTRjzhT7h24qrz/mhq+SwZUHmXh3E3Y88aUK9&#10;o8+8V1P0UhHzgU37YoC600GeqcFeF4ZP6xBv9akfyFO3JDmPRdGnmsJDPfRUlfNMm7wvyzxprHit&#10;SvlYEPtcEPNJQ24zPtmJuTSCDh5GB9lRXpNIny36+cFyv3XWZZO4fJhfZG1gO+oZY+iLQ9AL3fgr&#10;tWWBnWA/S6Vnbb5XayHQD/bpLPPSpngOVXgqUn1aywNGkBd6IV4jVf5dZQGmAo8JuPcc/twE5twm&#10;PaijOHAB5StKBPR/3NP4k4IzTHCzvbXQWFZRUCMiRFt8jpPj7VQVfcVKfzH9pTHx8x//6Mff+6vf&#10;/ttvPnxwOivKPhxp3Ggkvbh4duHzf+oPHoALH7YgLJ6jxE5qWAuc1GktpV9KtBDj1/CXJkSgeWb6&#10;qiBrlZMyK8waZJfZhYU2UtSquMCmqFqihfUSspsl9HEFYR59oUPMmG/X2JoNP/72tz48XDxp4h9J&#10;QdelpbddJmjkRUpFFQ1UyAfn3T+5+83v/PjbH34w32IQZ4aNtbe5VNhNcvY+PWqWkDbJLl/BhDtr&#10;VE4hcg6f0KdTtiukeZWYAXiIRYprJZeDKqlmKXlASO6Wc+3EjBEJpR2XMEJMqiwDm4XwHVzwGK+q&#10;F5U8pcTIqQgXJ2+beVXJ44zx0CqZvKamcQx5fgLus1PhOwmKHFJQrCLqmISwiAh4xI5bpUYO1dWN&#10;8xHdGmWNTt9SW1draJ3gljUrRA4hzMyCzNGTB1mQaX6BTVS9IKmeElWNy9AWOXlWT98R5exSw/ox&#10;GSY51aqiOBX4ZVzQngRym19xgxT+hJnkauDvcEAnTYxX7Ct3VFkPJdmvtUmvOxAfGXLu9xvW6lmf&#10;KdLvKArf68B/uTXyWS/ip4bsD9TZ75oYpz0EdlHch8bMT6SJH6oTP9akbusqjqQZB8Kso3rcfjNr&#10;QYY51GPm9NWLrLxNY9X68uoNVclJK+EsMABAD6lohlOyQc3N/2PeGqBkTXDLT+kJCWdjFJ7bnJhO&#10;Dd8lBreJaO9Kru5jzt+gB+7RwzdQgcvk+D1K+AY2+IU27hn78qeaxGf0i0vkyOeSqEU99q6x4MOm&#10;gnut+A9ai++q4jYNVdcaK5ZbSEf60i1dwbYo9bYydU1Zcb8OtICL+LCu7IRxwUmJPJJm3mRF3zBW&#10;3KhFu9/kNC70C1n8zU6cXVDUwUzvhF82MkGj0MAFXsQKxr+flbvJjRnTkuZaGIst/MMeWVtlsLLQ&#10;u48SqwIFdVcHcBI8TVVejUUBikzPboh3G8hbne/NiQLqyrzbqi7yw4Dh6sC6NO++cp/c84Ct0ptx&#10;BZBFAu1FQH8eoIgFxmB+M8SLhIgzF4hyfeqrI2oqz1dFnxPm+dQU+bLTgr7ipr+Y/tKY+M0///oP&#10;v/3dd14+eqJPtihJ/xMNG9qKNUnKDL/4FJq2wYtbYGXOof1d7IJpVraFlGznlc7p6TY5eoWdOEHP&#10;G9dxZ4QglxI5w0heZcXMkuPstPhpLXtWgRoVgmeE8GF0hlUAmWVlbpAv2Wmx1wZajvTUHWHpghR5&#10;wslwIqP7KhLkqApLvfrN49NXt/c+f/flf/7nf950TtTAC8xC2npH6yE1bUHNWFbil2g5VinBoSDa&#10;xFgbLXOOHNknYY4V+PfJWBAI0cYqder46JykESbYwoXrSPgpIXJcgh0SEUxyRj8PNcKFGXm8Pnzu&#10;qIIypqJasVF2VmqXnDMphG1TwkbgkW3orGusc3Ooc3NM6A1U/CYjfYsccspImIH7byAvdOsV7hZ9&#10;kF7UzYTU6ut6GDBDbWtzXZNVw50jxbqYWbMisEPDtgurXLKz7XNm6ElWdr6VGjeHC97lZaxzYyYk&#10;GBu30iaA2nHhi7SYXWHxTSnkQAZ61IC+ZsQuNXJ3xYUDw6bFHt2aCr6moz5tqHipyNgwkFe1lFeS&#10;5L+uT32uKOiSEt62Qz5XJX0ojXokTH02rnneSv5UW/yOKs2d818rU07EOSZa3pqiZE8FeizInKvn&#10;jSuJq3XMY07WHj9nuZY4K0eYZSj4GRYApwDs4oDW+CXFZxPQAIcwZ1pQNies+NNAtb1HNahkvWBG&#10;7GP997hx8y3cPUHiNVLoHjroM0nYe7L4N9Loe7y4U1nyASPiAS30Q0Xc7X7ibD19r4nwQUPpx53l&#10;13lJ19WZn6uvLAty3+rSbuizjo3l31aG/6Am9o0hdwsfecqL3NZBxrBp2+qKB6LUF/pMNya20Rfv&#10;Ua++z7t8QAh9pMzqIKV2YKOaqNld3JJe9EVHLXFCArJwMla7ZP0i8FYdYr6BNYsP7URcthIvthd5&#10;j1T56JIBE9LHkOXdUOhtKPbrrD7fDTm3iPPtKvcaBvvUFXpo0zzq04DaHM+ufC/3v5aqwOYsj55s&#10;oDYDMJWeraDXlAqoM3ymUV5uRzRf8iYmeuMyQ1Dp5/nZgcIsH06q11fc9BfTXxoTv//970+3lt5/&#10;dO/ewf7j07NJqd+/f+ekX73TgLfxM5ysjBVWwhrzyqwEOkaLGsRlmsXoFWqUUwiZolxdZGRPMiuG&#10;ZMQ5Yc4iKcJZQ51k5iwQzznk6DkNeUZSbsYmWpRcCypyjpO+TUuaqJFaRciZBsECIdlOz75XWzUt&#10;gCxzStbw6euSskkV31GvbBEwb63Ovfvi2evb+3vjPYfsrOutykfzY/dsPdNa2gy/ekzOWkZFTpEy&#10;p8W4HULwYh23i080i8k2blVmFaFVxE0ITRsm5Uwzc01S0hgTXFuaPyYi9EkZAwLUsILVL6Kuc2Id&#10;cqRNSZyQk00gbxctcoqeOkgq7OLhV3F+83r8LCV8FRu0ziq/S7zgYMIX0bHXOAlz8IADXkmdoWGk&#10;Mm6FgazRGNRKQ41a3VDTrFNo7FKMjV45w8i3iquHxXQHM2uMmubgn83IdqGD59G+rUVALzLVpqXb&#10;WBlWcdUyLmRaBJ8jhM9Toq8LylbIoW/08beFaYdtnG013Dk7tzRUt2/A7Gorn+kK72mKnqkzNuvI&#10;6+z0BzXVDzpx3+uGPm1GnfbwXvFjbtEiXosi3uHGvVRnvyPPfCOMfSaJ+VCbfsyMO62HLbVIrnUp&#10;9rTowxrErJtHLvuykXAsypttUx3VojFnWADGGCXTSuyCKBcZeva0hxQ9gUuwCnLPptD5B13XVNyU&#10;5T4T5t0gXp7n5N+Q5/YWnTshBtzUlrwjCbnDi3qgiLvGS9zrZH1Rk7pY5n8iy9puF32hjvmoJv82&#10;L/OmJO2pNveOJHFHlnmNlfNMnXVkrHikyd5UFVwjhb/mhj7FB9yjRdxiRt2rydzV5z3U5BzJ8+7x&#10;Yp4KIzaxwaeMC6+VWfd0ZTu6snZ+6RArxSQtt5KCreLSeQ18iFeyN6zuUuCXWuh7erCp+tw42ENR&#10;HmXFBk7DfLshfvXZHkPE0Bm4b12aj5NwbpV2/hbDe6wMGEOEtFV5LxACBir9Woq9WoqAQYi3DX6+&#10;MQvgxgMDucAyBugv9KtLArQpgBPr8Y9ewH94ALKCC/xMn6IQD15RiDgBMBac+4qb/mL6bxibePPs&#10;6b1bN372o5/8w89+9ruQ4L9LineKM1dqoCvqs5VLl2RVs3LwIidjTl49I0XamcnLxNhhMdGipM2I&#10;Kyf55U4Z1GpkuOTVSzy3dUH7tYhFVtYSO8NMT7WoyTY5ZpJfYWeXusToSWrhCi3JqmdviSDb7lZF&#10;Q97Ahe5IKnd4BUsckDH7ag2DOFavbdWKDjc2v//FF0dzi6ct1DUdY01D29bhbZzqGTZoiQVWomAu&#10;dPIKK3MSlzhNSRxAJi2yckaFqAIoXkZATiMvWQl5E/TcYRF+nXRlhFI5pSIP85GDEsqAmDIio7vY&#10;6XO8PIeaOIrLmGcnzzDT5zD+i9iAafLVOfLF7tbOJVbyPDFmA52yjrlwREtZo8fe5WbscZLv06Pr&#10;dcZpcsoWtcgkJNbVNKml6np93TzuqouabaeXz1DSTZzqCXxcH6lyAXPODPKeR/qv4EKOmSEHlKBJ&#10;fKJLCBnjQ528MjsP7MKnrJIiXMiLs4wcM7vquIlzvxm30ym+VU97R1/0RpRwzM+8LivYr0Xtq6Gv&#10;1Qk9uOhnmopvatPf12R93ph7d0DwUF/2pT77liDlqTpvmxR7jR57Kkp8yI56R19+osk/EuftKCDX&#10;9IhVafV99x9UB7eJ4Hf6OY5a4bG2aLuZdkdZ+qc0IYCVbNPjdzhxxvRz7qdJCVcHlMQGGcP9+FJU&#10;5pIOuSXKe4ALv9lBeKDMvcZOtFb6PeCHnWryPhOHnJL9Ximi7yly7jcgT3uoa5iQY33pbW3pqSLr&#10;RFmyb4Dcb8Y+FSU9ViS8r0q6IU7d50btK7Lvq9KcWsRDZdpjXvhNTvQjdf4zQ95DZsKeLOueuuiO&#10;ougGL/KJIG4aG/aGf/F+A+LlIGNNWTDMyFwjhy0TL/XiouclhdOSCls9Y0qB6MOEjzHcn1iCFR08&#10;AvW14z0WcYGzSP+mfKA1BxhnJOzRQjZo5+zwcysEr03KORsmYATqP4XyG4cH2XDnB6H+IxCvHpBX&#10;SwHQUwYwwwFKJFCf61kTByhTPNRpACXZB3v1LGJrrngJ0n1IKb6i8gu8MKChwGO+XfUVN/1l9N+A&#10;Cbd+82///vs//OHLB7tLmLPb4/4lLpZXdW5ChZyQwWbllYvsCLsSbXGffjXkeUHatKjUKcNs8LOW&#10;RJARBXuKlTgkxs2ICh16jK2WN8kuGJcj7aLyZQ3ZpGbOGYkrqmqbDDUnLl9mpy9yK7eluQf01EN2&#10;3nq9eIefN8sEbZLTXDXidkxRDQ27aTF9/sWXv//df/zXf/3Xb//wh7effqsRmbukY69pqZv03Fla&#10;0UDBxX185rSKu465OMysmEUG9ZYE3eCGrDHiZpEXp9CRE0qqi108Tc2b5xStwC8vkBOs1NImNmGM&#10;WjLT2zGm5ro0DBcrbQKb3EwFm9T8HqVolp42R7tio1yZQJ/v6OydRV92EmJc+GQr6tI9ZPQWPvCY&#10;k71OjNvGBU/TM6aqgg5wsd0iZgMTZWVAtBLFGjV0RMZZpKU4WRV2CWpMQrBWxkxw4Ovoc/uU4BWY&#10;n5s+h/QwJymhu7nZzKuyqajr1AAnO32TV+zC+ttlcCst94Wu6sBIWajl3OrkPpZnPeogvavJ/2Vt&#10;nJsFL/X5D7WFb8aMbvt9xE9YZqVZpNXXlfCHorQd3NVvaDK/1Vj6XhfzCS/uJi/jiJn0nB12Iss9&#10;kpVNSxGbWswtY/lhE3XRyBjWCXcN2JNW6kYt6U/XOP7XY5YSu8WI/sotfTPtkpkmwYyy6hE/5gYj&#10;0l51/rbo4utO8A+VMS/lcZ+qQm/xYh9LYm5wLn3RUvqdmvRjdsruYO2CsvpkUHhHmHVqAL/R534o&#10;iLgpz7/Pi7CzSu7pij7UR7+nzX6pL9kWZGxjrrySJ/2jLvlUBf5Qm/m+NP5UXbqpxz6XxO+SYh7K&#10;skdhIU9a0Vu9wknEpXFS5AwltpeR49ARFphJjgZ+MxtsMTBbKXkOSsoi9pwaV2hI9WbGeAxUBHYW&#10;AmbEuXZG4QI2YJkcvMe6cMK/dMI950J6cGH5FnjAbKW3uSrQifZryPNzwD1M1d7aRI+6FECc7SFP&#10;8W4sOa/J8zWCg1W5vsIMT3j02VaDuFRvXMY5apKnDBxEjPVpLgIMmcCs5L9hAsV/DybO9J//9Wy2&#10;94Wr/0296N+Cgn4fGfXaKLmBiTqoha6rIGdb0VCj12qxVvcnT13mYmdPCSpmxLAFarz7xDhNibIZ&#10;2Q4D264jjYph09ziCQnUKoAOyqguWkZKSmJ+sN84vXRGjp+TlK4JwasKpDzrSg+6ZJpdusIu3mNm&#10;0sMu4pPC+rCF8wMdzk61nkn69PWz73zzy8Wemr3Jweu9bVNa4T4tbYcUuYhN2SZELGDDHZiEEVL5&#10;LjN5lZcxgY2fIycPYFJGOLBxHtzOyJkVQOy0wlX8FZsENwq5amOX8KjkNSFkjlM4YlDPUBJ7OOh6&#10;UMQmNWqFEe5UknbZV2YxQXZqmFUKXxSDeprqplGXrMSoW+ioVaTvTUbSFrtgGnNhnhi1SUke0gi6&#10;ZLwOZK6LWLRUFTFHzZkQQhz04klGzir58pgE5uKWDCHCZzABK6RLS/iAHcpFKx9jJ6QMUvOGZCwH&#10;NWaTGb9NT9wiJ84Q4hzkaBsffEdTeb8B+kyPvNFEvi9I2uZkzMthzxrIB+2iT3oonzWDn3aL3jeg&#10;D+kpL2Q5D1R5L2qLn4lSXtZV3BOmnKoqXxgrX8pT31WnXJeX7tYxltnJa6ysLglrW1K80sTZqSFu&#10;NVIPeXnXavGbTYT78jx+3OXwiPCU8KC8iMD0y375oec2OMlTVZdNDSpi1MWymODoiJBjQeaHypSl&#10;OsoH0ugdQ9UjRtQ7kuhX/OQdTMhMA+8hK/pjWcyzhoKHnEvH9RUHyuwXxtL9PvXHipRFHeylIP6j&#10;2txXmhT36WQZe/k6JvgF69J1Q8EX6uQHNZDb9ZVzGuTjmrKHgrgbnMTjRuwDXd63NNnPG0Eb/OwH&#10;sox3WOE3KMmv+SlaNu5IBV1s5VgJMQ4FaoGVYqcmzbbybYz0OnZVL7dikF1iFpSNV3r1E+NqqCVW&#10;sM8U0q+vCOjLAxrhEXZJySo74pog+pAfO17lU5sLaPOCzMTwvsqAAei5MahfY+5ZcOgpD6jP8zZm&#10;nKUPVSqgTPVqyAQakgBJnhcsxoMc74kLP7udfC7cL/uSp7bcU5gf2FrhwY4A2iu8YVf/Gzz734eJ&#10;//qvj27vPOhhP6zHffnqlbso/1N/HXVpXZS2wo5YVYId3OIVQd68DrsoynfVsKcYWRYV/UiDsQmK&#10;p2Uwqww7q0YuirJ7oFEGdMGoDEOMPh9z5YKcRd2ZsZXk52ZcOq/ID7scFAwKCdqWQjeaNE4FbYkN&#10;Gi6OwGdkjCioprqGjfnFf/ynX5/dDPLb333x0YeL/d2bRuqWJHuaXjBvkKwTMqfltDVc4hK/bJQD&#10;tTIL54gxC/SEBXZhMwlk4UEHsYm91AorOnaRXmIj5SyRMmZVsBlGMTE/Pa0UaqzKtAhIEzyEhEIZ&#10;UfBYGIS5+qJFArfUiyYpV03IYLOaNtqoddKTbPhLC5Sr10kFc9jzLsxlOzRoHnd5ARO6QkprV8l7&#10;1HKNQLyESVulJw4wKmrkmg61fJiHWRKXNZOqHGKcTYydpScs4i5OcUqGtRJTd08fsWCAnG9nFS5S&#10;s9ZxuQfiokVy9AwuxCaG2njg7WbxrpH2UFe1zSx6VlP6iT71UQP8XivjVFXwvFf2doj9rebK92op&#10;6wbWM13pd4axd5vx31Ol1ZTFvxGkHQtS7oiyXimyXrCjrjHTb/CSbwqyj0XZM3y0u0pzzTxXo8ih&#10;Y2wZmSsK1M12ilPL7ZKzd3vk642cjUbyDX7KHXnunKhoTQaZrBU61dgTbvxJE/ZEkXdHnnlaX32P&#10;EXOPFvZAmjvLyJg3UB7SLh42EE5UmV82JX9DFrEpzbklTDzRlh/KC06NFTcMiPv1kF90pW3jruyS&#10;Az6QJr4WR+1L81fIkYc1FW+UyW9VKXc0BcuKylNiyGtO5AN52T1m1Kkg43kL4rSdcpMZ30EB32Qm&#10;bTFTTsmhS42EezVVS2rUuAhs57n7jux6bKZdBlsWF5vwSWYFtotd3lV1ZY4WPEcObgV5DoI9nEj/&#10;SZhXf57nHCvCpCHYyFeW8Ocd2LDuEs9+kKeuwH9RGNeU76uO85hHeE5C/IghQFeBhzITaM7xaMz2&#10;0KYB2kxAn+rRXOilygNQMT5VYV4C8MVbV868cHDRg1vkJ07xaCwNhMV5MbL9xQUBWljyV6z059Z/&#10;JyZ+/Y//+NKsuiVJ2FJW/PW3vv3+8eoHR+t/rRC7q/ODBL8Z0vkVeckCPXRag3PIoRY51mFgOrh5&#10;cxpCt0ExJKN04LN6mJAZfskAr9KdV4PPX6TFXy2Iv1pRWvbei6fvP3ucGhrUpqqd7G/FQnCUPNCj&#10;g5MVHWEbG91WGn4kK9/vN37y4umOffL4+qNf/uynv/mHv//lT352Y3djVIK/rqlYVoGvC1OmRTAz&#10;LnNWiJ4lJbvI2S4p3sEumaAX2kqDZ5mFM0zwpARtEcPqSGB3fLDRCibpoB588Si1fFpYMcfMmeRj&#10;zCJKYhnKKajUcNgmRlWvQnC2GESNeE7LXmZdteKDJkWgUdOYtYZvoqU6CZd7ao0zjGQL8sIM9Nwx&#10;KeqIkDHAwbXIJJ1Cek9Ng4WBcmNrWE6v19VpxLIGAXuITxxBJXUJ6D0cZB8XbaWkbxGutNU2WCQw&#10;GyXLTC+a5hWOMvJWBNg1alY/AbxMyFtlgKYJsc87iZviqufCsDU5fEpQfY0b/1BRul7L/lwa/ayP&#10;525AjnExb8W53zEU3qlBPGSl3Gpj3WRn9qBKXhtA31QmviNJuS0r2uem3aZHvRDErJITZggJdmLE&#10;UgPzrThhlQeaMnLXxPnzNewtI32vkbNQp5phFDh1lPvyrPeFYc/UyTZ2wiIv51gFntYi7rMTd+vQ&#10;U2rCihp6TVf5Whh+zE+8wYl7qc69JYq8X1N5jRCxYsTfZF/eFcS91ws5UBdvaauuGSGnvPSNGvhd&#10;Q8kpO+J1Y/mCDPxYGOfOHfPwy2vKotvG/E/44ceqglNm9FFD9WNm1JKscI1Xetwtfmgof96N3ySE&#10;P2RErgoKlzGR7wsTD41wi5Y938Dq4GKHqLlOflY7KqG8OKMZn6EAx1NSLhkr49cQPqOkKHeIGIMH&#10;uBjnRqpDhrI8xqF+Y+TQYXb+CidyhRW9jD1vRwb2g3x0aZ5DlQE1uUBtlldvMdCb6e4yPGozvTrz&#10;vRlxHnWpQF+ZhzLVwwz16qjwFpX6I+K8BSUBDTD/jmo/WabPvUtnW0+o8n01mZ7ERC92ZqA410+R&#10;G5x7DvgL7+Xx34mJP2mvTflBXcqrFfuDJtBDdc5dRewzafyfYsWuunDZDQtGhJ2T5OSm28hxY6y0&#10;YQ1rQMEdoWb1kfNnhPkWYiI7Oz7AExjo7L51uDU3vzbSN/jdb32+PW1OCvH7/NO33/7ye3/12dvf&#10;/va3P/3rv7bJpaqMiPIg725i2e0mWj0JNVjX8qt/+Plvf/s7d5pwH9/87NPbU/0rreoFI39TjFoQ&#10;Va0TruwR4hYYedOcqnlMuFVFnRdUz6EuTbGLZnjQXVHBHjHUxcl1iFGrqJAxWsUMzZ0pMpdkELMA&#10;6eCAZ/iVCp6QyxHVMfBDSh6OxLNCg61GUV/fsJUcZidFTuiZDtvMVG/vijDORojs14qmmrWTxHgr&#10;Pvk6PmwHFX9EzHUI6Vv0ohkRYxsR3cskj/SP1WkNkxJiS029HldpxUZMUkFmIWpOUjXJBo0qWJNq&#10;+lBTg4lc4X68gPW1wuOWWQU7jHgHMn4emz3HqLSK0C/lCU9FsZ9qy08N2AFYzHNjpQUasa/Af1pT&#10;tqClvTFAXw3WvpYUfl9ZttUkesFJeKjKPxJkvz+ofK5HPhMnPZKXPdFlPxYn3hVlvpYkr7PybnDT&#10;5+l5S6S0VSP+uI2wRMt2NAgWJPB9DfqoFmuSEjaU0MUm6Q1FwX1h5h4npk+E7pZS5uVVN/i5Lh1q&#10;X5AzXcPZ1YBPFIVP+XGL8tL31EknNbD7TeWjKsaOtvJUC7pDP/9Qm/dEEv6yNnuzjnxNV/xMljCH&#10;DLghTLnBjNhG+C/BLx2QQsdLvE65ES90yZ/ool8r0k5IAe/LI193VF3jZN8Vp90Q532gLTySFa3x&#10;sg/wYSec2Ie8+G1u2i4vZ1VPuD6gGCdlttCRZVC4UYBVEErcHO9EJynLrsiqo1TVqXZK0lhVwDjE&#10;py7Lx1zkOQ72mqoATBWeToR/P+L8MvWKE+7nQIXE/3HQJSQpaKjIWxIGDOUD9FigNgU4WysFAIrP&#10;AU2ZADoaMJT6aAqCGqAXassDaEkebZUBVubl1qoAfZGfqgDohwc8jfV3G+HWVS9JsX8js5oU4UXO&#10;Oqcv9eXFeH7FR39W/fdjwq17wivXGUFPxJecyMDmTOCJKqyfBndX5/Xc5Cbj8gw9ZosZ5hIXTnDL&#10;LejLZhXt7MIHN7enxHeDnrgmLlgRFolB8Uc7W9/89KPH9x621eq++dknn75+kRtx4f1Xz375t7/4&#10;yZef//53//7LH3xno5G5Kqy8a8DvdWgn6GBGbMyrvcX/+uNKhP/z+PWv/+XW1PhOh3KBV7rIKVnk&#10;pDl5pRZ0so1ZOkXLnWcULNNSplFX7FLEMjNnGxdll2DX+IlWUu4WNnoIHlWHLptlpE9IyVsy8KyW&#10;NUeMOhQX9/MIHVLBCB9RD40fx0QMMMvNXR3jo2NOcvA0M3pk0GQxjS5SY120sBYu3QwOWMWfVyu1&#10;ApZoryp0H5u/jy5c5EFuoiKXUclrnKSups6hHpNdx19GhPWqZGZ08hQtf0hAcdDyB1iV08T4Dbxf&#10;n4SxTzs3zy6xY5NWmOlzVZFuNExLMVYFY0TGsHEhjzTV39YV3Ggm7Mkgn+w611pVJ/b+T9Yd32pn&#10;3jYQr0shTwYavmeAfVsBGiLkXhMVb0rLDjXYT9pxT0Vpd4TRS/SMo07hE3bcKT/3IS/5MTt21e00&#10;btYmPeW6KGudnn0kTnCIwXf58XsS0B0jfkxHuVlTtsxKPtJV7jejF2ppx7zMJj7RIQVviysWNYh9&#10;UdmCHnurC3/EDnsgS32rSn4gCF9TVX2kSH/JD12pJ96Rph4Lk55K4+/Ulm/1qE/qkN80pN9RpL3X&#10;WbUuy7svCvugvuAz7qXrnKs3cUGPDLnfVER/pI77aWvGR/qM2y3k15L0QwN4XVK5pAItS4sOmDHb&#10;vPSnvMg5ZNBtVvQhP61XhllrYDtE1VuSMmc9q5VeiiJgugXVrZSCLmrGIDy4Bh2hKgq1VwWMVp8b&#10;qgqcrPR1VXhtoHynq4FhcngP/Fw7+PwCKWws3+cMEH/CRErwULnXACRoFBpY6XH2ytm0UwBQxAFt&#10;RZ41GUBLsTc3O1hX7m8s8uqoPt+OONdPPD+B9G2vDmpH+NUWe5vh3m3Qs2kUb7N9ZKALtXlepBSA&#10;nRPYSoL96z//6is++vPpa4GJf/ji2Qnj0ktJzDVuzMuj68/2ttaZof/h4/F5lOcWMWAWFzDFTbcj&#10;Aoc5ZbMysJOXN0ounOHl9Jd4OwVlG4RLk3xIdXJsO494c3nqX3/1D3cP1hdNvff2Vtcmhn70vS82&#10;u2XfeHD8N19+4dLT9gWVd2Vls8TULlj6SjO/riJlY7j93qrjP3/323/71a//49/+1Y2JH7z/4kYt&#10;Zo6S6mIVT9HzZzil++S4JW7RAivdhok/pl6xcSCL9LB1ZuY8O3sQkznGqrKx83d5yahwvxCfs4/I&#10;MCJpX1a+wAfNsoqXaMlWVn4HE9nOw7mbAgUe5sTHj2MjHPjwBeqVaWbKKOriABM8YeSuLm5Miwrn&#10;SJGTsIuO6os9Gm5DTWOdvnEDl2vHJk7jCneI2bP0qh4KdIlb4Ohum8bnrPARI5SyBUachQ2xcUBj&#10;wuoeeOyGDj/ArTTT86zU/NVcXxs+e6YywgwNHxdjh2T0ITHFKkGPKoiv9LAXBuimGnunDvKeutjG&#10;gb/XCJujFX7SSrOCrj7UoH7czWOX5i8Sc94a0T9pJHyjiXhHWbXVSJugVmxzM8FZqdvN7BNexm1m&#10;0gNe6iavbImW4aLlbrJSrssLFtAx7gfvCOO22BkH/Px1NX5VBVlXlZ5o8jZF+fvC+Akx5LE6d05S&#10;/YSRtCkoXqEn2dDRh4ryBW7qY1XmA03SQ27kgSDnrrHyhTRzrRa7oqq424zarane4iadavNOdOX3&#10;G0pfa3JuSVPvihM+UMWuIM7vayt32fFvZTGOCu9dRf57wtjrKtBLTd6jEcXtGthhDfSNPOlHXVUu&#10;QdmmOH2ZlXVPFHeNlzSmRC0roL0qurVRMCVCDfOgg/zKGVFJAwcyIq1uYkEGiTEWAaiWjzNjwiaR&#10;waukgBlCsKkCmEH4OqGe80iPgRLAVOxTj8vcZlxZokZPgf0FqR6tRWdACEm6MFroMVXhPYkIJMcA&#10;4lyfP74M0JN8W/OBmhTAivIdq/JAxnoOg4DuMp9BfLC52LO11LOp3MeO9TKW+5swgfRMr5qIsxFN&#10;dKo3OdU/0t9DBYpnxQFDAuRXfPTn09cCE27980++s1Tlx4g8f9yuuqcvG+eA/uXcGUTXiD5T4oJZ&#10;XoqNk7YqL7OSIqYEFZMa9IQMPq5h7OsqpgkXF4mJA3J6CxO5Y+n+8vXT737xyQcvH231afcGja4W&#10;+b4RdaBD7NHDlmqYO5wst68OuJlDyLBrTutMDffY3HJ7znFvdvTzd+4+3ZqdZZde79bsNwvnFUQX&#10;KXpaCnaoCdvkeBc+dV2Qa+GCJiHB46yKturE5srEogDf0tBza4yCKa3YQcqyS/DrvXVbI0Mfvn5v&#10;W4mZIGTSy3InZAxnceC0HDXAI/ZK6P18bB+fPIxNVOOhbSxMu5A5Rwhd5cSM9A7a2akjtDw7OtCB&#10;DFklBE+21M67e2BKap2uTs0SzbNArVqDQWUYNepMhIIZSvkWv8xCqejvM9fLZCa9pB+b2C9hWFX0&#10;ZWzIEKPMAfGz5ASMYXPt+LI1d0jmlncIOVY5qVfCHBchJ1gl3+upvC3MvtVKOdFiH6nK351sOVZA&#10;PxxRMTJDLgQG6cnUdibhi3bcZ8Pabw3yvtuCf9ApfdUtm+poXCLlPWjnfnpt4b604BU3Zl1YcI0S&#10;/74+e5GTf58WekKN25NmLbHybosST6V536+NPFZWX5PnPlckbNbhrrPd5/Csqfb6NVrcEf3inKD4&#10;fWnKvRaEnZknSA+d4xdv64pdbNCeHrTDz3olSV6qId2XFk7WSF4rUvbVJR80gZ8IY7c0sPcMRS+a&#10;Kpdl2e92gJckhSeKjA156YdtZd/hx5szPNbhvrd1xZ/aVD+sL37ZzzjoU9xvIn6qKLgpy56VQDd4&#10;OS8kGVOCvGl21nVqsF2HWVdXWxXwjUahRVA+o8WuG3DLEkgtPr2GWtzDKB5WoDtEuFZG/lj1hVnK&#10;uUFM2GCJr4scPlEVMFUCTGO9m0r963J8mFScks/hkfF2YcEU/Jw+8+zW1/PhHi1lfvRoL06Kb1PV&#10;lb7KkPyze50BUQYgSvNrB3nYEL7DYN+WYmC8EuAFAvZqYPSMF55DcM/mYq8OSADkkgc+0Yue6vm7&#10;P7bhzSU+dcW+kmigl4sxpAK//PF3v+KjP5O+Lphwa8V9GqSjF1q1dxpQupLM+Vra5zER7tIsyotn&#10;ZRVz0jIHJ9kiRU2pMTZe/iw1ySTGLJOjjmuqtUURiNzMOoVsUMbuVYu//fbdb7x5vtxjWGoSrmlh&#10;B6ywY276njxnUw4/YMU4hVUOKcZGzZtlQ2og2btK7GGTsLkqiRYfCou93K+rdTUqBknly0qEVYZv&#10;Q6eNUkvNXJSLmbtBT50m5y4yUqcYRdPELAMoGR0ZmhcZt2wUrTPTt1kFE+zyRQ39QFAiyI05W70a&#10;kTUhwo5p+E5mhpmP6pWx+8T0XgWXi8Wx8RgFnTyokfZIOFx44Qw2fIZf3NfW0tfawS3PUEBLFfDi&#10;RSPDJEJ219WPyWnTpIT2unq9ura1trFXrXJgUhfxcctS4rKKPC6lTRnkYyzIGCV7UgixSpHTjOwp&#10;QrwJk+WsTBxlVcxAwpdpFye5WTIqpUtIHRThBmTsAbX4ZRP0nrb6FiPxjiL3UaPkla5oDx+5Q8/+&#10;fLz2V7/8u/fW5280SD/Vw9srU8cQqZ+2ET9UFz7lJj0b1D1tZp0oKx8M6m5Jcx2MgkVK2k0daI8Q&#10;uyutuinIWKen3hRnH3HT3dHgNj+xC5GwLoZt0xLX+Tk3FUUuetKRMntNVmilpD+qyX+szx7UcRel&#10;5buc9EfOwZ1ew3Y95lCQPClDPRNFL7UyZ/QMZ51wvx57z4C7K0y4U4d8LE241UG52c97pM7dVuTe&#10;FaTsyjP3aqrvq9PfEyWsw4Jvs8Pe41/5VBb9sTTuQ2Xsc0X+I13RQ13BjrLiiJX0mnLhLidhT5Tp&#10;lIMmZLBVdwNSSz8yVF1TFtn45QeSohVx+YyOvKtD9tKyaplV/TLMBCe/gV1tJUeO0+Iay/1Gkect&#10;2JBh1IUhVEgPJKAfEeJSgeTYbAaDWkPKY1NJPYTkKahPZ/4f00Qk0JDjJ8wNnAT7MFP9euGJVX9M&#10;E/CLgDbbaxTi0Q/yF104G6dozAam4N52lKcuHjBVeJnKgFF8SC8iyE4OEhX4qMrOsdM9bgedkeI/&#10;PIARVn4fKUWaBvAgOT/63l+CFF8jTLg1pyY/3Fh/cXJqwia9Orr2fH/r9zEx/wkAMwNNUzL0pARs&#10;kmKtKnwbGzOopMzxiiaF0DVmko2eeOVc4O7M1M3VmZsrS6/u3FjT4rYM5OlG2YwCc40dt8bMXRMV&#10;rymqraxqlxyzyktfkSBkheH4hKhWZNGUhqstiAGFhrZIJbcPd6/POfpo6KUGrpVV5GDmHUpAO5Q0&#10;m46zQojaJibMUyIniGmDuPxeMS3T1z80IOadk2ur9aIONmlFVj3LK16k59dUpwgSvQW5kbuscleN&#10;+BojbZRXNaiR9KlEnVJ+jwDbK6Z3C4m9AsqQnN8no0kLwlJB2FEJs9OgG5KwplS0YQnNjgi2oK/M&#10;MnJGzZaa2gZLra5Jo2vU11krw11VseslgQ5c1jKj3M4jzRGzXUJwl4TVq+AMUgom9Lw5VIKz7JIV&#10;muYklgwToCM8VC8hdQrme8CIaOYR7Nir/Tq1QaE7riGd0JLf4yV8Isu+aSB9Ntrz6Vz/59LsX2xZ&#10;/2pu4B/bqN9txDnIpW8nOm5TLh8L8h+IUl8aaI/1uPuN5Lta1B43c4eds89MOTbSn4sLFwzMEx18&#10;h5O9Tou9xU17KIhxSiC/bEkcI6bcbidfb4JvKbIOxYlb5PgdYbaZkvmBPMMAip3U4vf4uTelhRty&#10;2L169K4SeUeWv8JM3mMmLBs5B7XYzWbezUbmkbziwIh+2kvcqKEs1lFeqjJv0kNeSCM2ZLlmdvF3&#10;6xIP+JlLled/rAt7yb90g3juG/LkTzhR74uvrDWgb3aQnjTCXreW7OmRNwjB85z0RX7WNUHyqBx/&#10;S50/p0QcyAstzDKLsGqAWXLYhFxUo9eZqa2U/AZSVrsQ16+kpCYndYODuiF+nYjoXnrSADxklhNl&#10;Jl1prL5iYuVsyGIHkREyAa+NlkZiMF24S7ZcoL/wjAcXEz0N6QA/01eX5rWE8ZnEXECddaUAPgyo&#10;KQychXtIo4ChCq+RKqCtABjH+0zDvSojgeFyYKwYcFb7zLHON5V5SpOBkUqgHezLz/VjxJ1F7Fel&#10;WbqSi+oMb1TG5ZcP733FRH8Ofb0w8dvf/PqGKH4df+4GM2iTlXzIubBC8XHX5Qif4BTlrfCilnTV&#10;E2LoiqLEKQPNGUh70pwZOWaWm7Whgh2Mtjw72pjp0K/WM1fFRcuysgVC5AYra52WuCoo3OKWryhg&#10;0oz4bUH5ggy1wc9c4FZapZSHB7vLQ31TOgEflDM/Ovm7//zD3/zVD44cE08Pt2YwUZvcvGUZ0sXI&#10;XGYWLjKSRoToWVzCCj12kpqrLY1L9fPb6e/43ttPro92TfKrVwXgWXb5OikWE+rVCi+4YR89HG7d&#10;YaYt8UDuqD8gpbbzqe1iVpeI2cOCmWn5bSLGkJLfxSdNcKtNMtKQXtPHhLAQlb0impmHaeAJbMwC&#10;EyVnQMXt7zcNyyidjW1dtY3TNJADU2RhU6bRSevs8g1u8QwT5qDkWWSkaVb2kJLbBwlaxET2kapd&#10;lZcn6ZgZxPkBJX2QVTKq500Qk6y4mAEJw50pDmWVO3X4bVHlTpNgU015poa8V1d9Olzzplv04y75&#10;DTGqs/DiI2ryLzbHvujlfdnG/7CdddrdeEdW+FyVuKjFPRg17BkxR8KUXRlsRVhwW160rictSJFb&#10;HcrrrPRHwgSLGDlCLNpjJHWPOt+ph+3W4e7I0m+LMtsqYp+o8lqk9BVqDAD4Ah4em5ToGSn0QA+9&#10;Ji1cVOLX5ZARo3iBX/VIkrTdzHMx8p+okx1G9nV5Hiw+8KSLtUyNvy/J3lBCnoriV8VZ79cWviMK&#10;/0SR9IZ19T3G+RVo0Oea8LfKmC9qsr9Vl3lbne/urT7oRt7UVL0nTj7WlK9p0KvykmVluV1DdGlx&#10;+0bIcT1hWwnqEqBNMsIYI9MmBvfSi/toWV301GZCVg/8Ym2OT1P5hfbK88r04G5CbA8ta54QZMde&#10;GKVEWFhpFkGOhVc0xwwFwxFGasFAhd8wyLun6KzpCL4C6FOBmXxgoNi7PcdrDORf8idMRHqYId4j&#10;1RfcCQIfDhgSgHGoj7ncY7Dax4UOMJV6ulBAewEwWuXZXelZU+inL/SoiPCQ53rTU73ddtCV+Nnk&#10;kAE+qiwx6taC9Ssm+nPo64WJP2miwPclJ+SaJIEd7LFKP+euy298POyiklVlqkNaPi8tXFKCXcIS&#10;Mxe6IodMKfCzwtwZHWFGT5ltUblk+A01xsHLX5ZjhuTkbWW1o5Z3qMEPSEm7/IowwCc3LL7iasSw&#10;WugSEVeaVdcsnQ1M4r2VBScHsjE+8od//NvbzonrEuTTgy2rUTJDyloSw21quosUZcdGDtKgS9hL&#10;o0LMDit1GhM7IeWscSvvzDmHahRWIW6emrEgQa/RcqZb1HvUqLXOuoVWIzT0fLKnZ69WtsTJdPKK&#10;xnmwEXF1r4RhIsZ1ixlmGXuUAx+UUOYFpf0a+TC7srEi2KSVjBGT44IummRkFzVhjF40hks0j1iG&#10;SZkWcly9QDhDKl2vCN0mhS3TcxbZFcuYhC0+tF/MHBBzm3iUMRn6Jj14KP/8YsmlOWSyiUexczO6&#10;ReRROdXEKp9k5Pdo5U580MNW+IYCvElOeaKFlKIpt1npP9YT3mUVv8uO+3tpJvry+WYuUyvm/cAI&#10;et1Gfzys+6YR8gMj4q267Do7YZcZP4pM3jTSdkTlrhblggZ7wkmxGhi7tWyXhr6u5zfWtltE8GNV&#10;+cz61jUtblWDMVkd1xlx+5rSW0PGDiVnVQre42X+4off+5df/WrfiFri5M5pyZNGwbyOMiKsXKMk&#10;PRXGPNRnbkoKd3ipG0bk4/qyJX7+hIFpgYft1mG36qHXRdk72rK7NaDbnOhjQsR3ajOfEAPfY0Us&#10;Qc/fJl94yY48aiHu1CK/0ZR1ox75pgl2WItbo6TfaUav6it22hhbqvIJLX5LmmnVUa/Jclb01fva&#10;qkVp8XwDbUtZ3CLF19IqJ4gxgyBvUbpPQ7YHI85jghnrEqbv00MtVd7zpAvuVpFJJeLg+eOMxHlB&#10;sgN9AYbHWFFXZ8khLoxPe9ZZmrgc5zFa6DlTBjTnAcPoy225QOEfr3doCr1q8wLaCn3binyh4UBX&#10;CeAgnL8muTJQGdBX4dFXCEwTL/bB/PGBADkcEKUAPUhfVu5lebbnoytnY5mcbP8BvZSXc1lQmnJz&#10;a/kr9vlz6OuIiRuMwENC0Azy3AIn/0BdPY0P/k1ggLs6a+osi7xqURA9I04fUxJHuEUjzMIFfpFN&#10;UDquIcxz02aUMJekakONmFcgHGLoOKPCoWV1Y8s68NXTHKiFUnzVP1ACR+iY/PVx86IQMS3CbYkR&#10;h628uwv2GaNksV78+ZsXX7735qCevyqqWhPDF4XVS5RMJ610XEHuygvaJV7aJEc6SakrpIQ5UpxD&#10;gnef9JZk+AEBeYpeOMkCL3ILFtS0RXzsvBS206Y2oVIBwLORS52rEYzXqDpIJX1ieoeE1sWET1Mi&#10;rPyifpVgSEYbkjPNeslojXxYL+9WSfpltFGNcBgS0seGD3BhTuxFKzFitEbaq5ROoXOdZZfnYGmT&#10;lOoFXPo8Om+XFLbLL9+gxq5SUnqF5FEFe0hAnhTCp0r8HJikKXzuBjV1lA0eZJUPypkmAXJEiB2R&#10;sbulwgMd+qa84JQeLZCqK4nCkaK4O5SEe4zcH4jSf1GPffvg4T98/O4UFbYuAL2Sld7lpH2zDvpp&#10;DewZJ+4DZdYBK3mdmr3DTbqrKV+pJe+L81aFoIUamq1FpRfzbQrmTUXlnVpce3ff8tpu15hzYqj9&#10;mBqzx01coca/NClvLbo2hzuOBKkf39n7t1/+9HEn80CYuaTFL9QyFhoFw4QceUZIK6VCScDda8C+&#10;Vic/12c/V2a+qS1+7eh7Pih6Uw+6pc3ZM8APhamPJPH3DfmvFUkPmGFPWVE30KEfS8I+Uyd/Irvy&#10;vK7olSjxI03qviBvVQW5Iyl+qsy5VQvZM0DeaLI2ZaWn/OSNLtFyDf2dLsa6onhWAR7gVHZT883i&#10;6h1d1SL5ogvpX1cS0OzOX9iwUXriJCV5RZK7w4leYsasMmPGyRlDQhQYDjFTYkfk7i6YgMGinfTY&#10;trw/Bob/5SiMBwTRHv9jt8v/5WgsCxqu9kNHAr25HjMwj0k4MEUMbcvyNCECazO9jAU+tYX+1HCg&#10;JgNoSAQW/3gzmFuSdE9EynmzUWosDVZneT/aW/qKff4c+jpiYrLMb5xW1F0RasYmb3HirNSCx0dH&#10;7gJtK2LXa7Dz8vIJPd2iRI1zCk3wUCcr2yqqmqGnjRsZE3XCITFyjl80R4l16NmLYsSmvGKWU7LS&#10;Kj/ob2ZAq+Qk7EZf419/7zt/94u/r1Eo9w3ULS1zuk44r+e5RASnQTglZzxbcZx0aJ1SgoOLWFMg&#10;ZsXIcQmhn5S3jI5cJ1xexl2eQVxcQlydRV/tJZS4KDnHCtCEij7CgDiJCU4WdJ6HcBEyZ5WIWX7F&#10;Ieb8+cDIb7x68f1P3+6NdUxjU0w68YiCqqZg+wgpnVL2oAA5XKtsJ1QuC8vXaXHL/IJOcKKZkjOu&#10;oEurC6ekyEWEzxQ6bVjCneFkd2KL1rGXZ+jwtYrLx9jIKWTiKiJ0ARm0xC1e4xCcmAtDAlwfqcis&#10;FEySYhf09LGqUFu23zwqfIpfMc1OaWej+1SCcQGyCxnfTYMMNMkXBMl3asHDfX1AWNkHnYIPW6XX&#10;2aCPhUl/ryv6O3v7P7y495tvvP7emP65DPQfNRXv6ZG/Eae/FWTcYMVdZ8bvkmNvMKMWqZGH4rwV&#10;WeUn2uS72pz1Vu6hEb9by5hrlCxoiC2mqS0DpXloUt9nOuBE70hyz/kAj4RJb+sKbylBtnrFlBS6&#10;KCg6kWbOyaErRvx6LWOFmbDRLLRo+HsG7F13R2PAfiKMtjByX4pj73PjH9UztpvodxrIdjXuuIXy&#10;tLX6HWbYdgPuqKn6hqL0Jj3828qEd9hXHhrKX3OiXwoj7taj7lIvP+LFbIrzNmvI9xtgHzVAj2vR&#10;D3ror7UpG7Lig27OfjfvWyb6ah3ByivtkyAmdIx9Pfg9flQ7NNIIjWoBnRvkFTtpcZuy9GkJxCEq&#10;GWCVO6SQNWZKPyVvS1rgYsUNckFDWlYXp3JYCJtlJtkqPXqKPeVZXs3IyB54oDYVWKN4u9C+VjCg&#10;zwSa8oDWMp/6DIB12aMm2QvqB3QWA5p0YJ54zkUMslX6Nhd6thb5yhOAunigLRuQRgPdYL8/AeIf&#10;fQF0vK82HWhngfEJweLsgO99492veOfPpK8jJgwpl08U5U9EF25xIp3UjEVqxAzirEzvFmduSmNn&#10;6FfHsBFDjNxxRsEMNcZOT5hjpkzQs5bYmYP4lFEBYUxYvcBOnlHjmmnVxqpEVKBPJ4/uqtOWJcSx&#10;CjKXJkfef/Pu3c3F3/7Hb48WZ+61CHcauE5K5oyauc9KXyDFLMjhTgHKxSqY51VOyrhz4opxMX6A&#10;i5pFhG2x4la4mePM8gN2TkGIrzwrZA4TvcJMX1IxHGzkhJJjIRaZhRQLr6o2L97Cx8yT8sa03KV6&#10;4V5P/Rojf5cUkZ2YbKcnm7XsQSWvX0oeFuGt7HInKXlDWjHFBk/KcZMaqs3daGCjR7GJQ6SYHky0&#10;hVfpVGDHyPntdEwfHTXFqF4mpC7gijdhESZi+SytYpEO3iwP7pFzLeR0Jz19Hhswg70wQsm2olKd&#10;zCILJqxbwuwVYsdqRCYhyiYlOmAhjUKelZKxIcx3Ccoo2cULk6MvG9k/00O/HG35TJ/zdkj6g5HW&#10;nzfx36orPu9k/7CN82NO2REz4eMG6jfrEGt6yh4n8Z6ueBYVOa7ArxiIcypqjYh5KMi7JS1dblYt&#10;ttdvtQgbWjsHZlaXna6GvrGm4fFxfpUVF7enqn5sBN2qhZ6tDCxCr4mLNkQFfVz0bj3uSF6sRJSu&#10;6LBbHYIb5tplI32rhb0krngozrjDT9iVFd4aEPJJ8GMD6Kaq6Fo97qG26FYz6iNNzktO/IsG0N26&#10;svWKgE94oQ/Fqa9EcXdIl6/z4u6J3aED9K66cFdT7TAyTrXgY0rYtXrs8aDmfjtsoU2yqsO8VGfe&#10;7mSbSTltGf7bgrxdbsamIHsVfXUS7Geu8B9DXjRpcJMq3KQMuaws3RQXDLJLVgXZLmriCK9kVI4b&#10;FZRZxMU2LWlYCu+npHaRM0ZJYYNi5BInTpsI1GUDo2VeC2f7evjOo3x38T69hR59Re4WI6Q7x3Ok&#10;ykuVBAyVe1sxvpPVflZk4BTpakuxf20mMFLlqY0HOguAvhxgBnb24deke9CSAFEy0F/l30mv0oJC&#10;h2jpXzHOn09fR0wcKqP31IhlvOcJJ4SbEDSpoF7nXdgEJbiLtSaJm2ddXmRemuGmrdGCnXLQoiBn&#10;n5/t0OGXmFljEtQ8J3daAp+i5jKKM6MuhjUhcndmrJM1yuV2Y8HF8zVtpi4xhVJYpKWyOpTKX/z0&#10;J7/6u5+bWRUZVyNHxAS7ktFVnTBOyp3FJi2JSvfY2b1S+pwSt0pLdLEqnOw8u6DaQc+cZZXN1Eps&#10;BrFJztgx9bvbjQ1O9DKnxMp0C7TOLV+mZfbjSyxiypoUb6JCOqTsKSlpWKcyCbDuzmKpUdMEzjcx&#10;cswawSCzapSSPyDCdXExJgXHTMyzYSKGyy/MoC+7MBd6JdwOHqWfmFePKa+vznYiLq8iztmqExfY&#10;4Dlq2Tw0zolNXMKc36qOWELn2Tgl7WLBMj/HhQieo6Xa6HkDmEQzATIpqhigV/QIaOPuXkaCHxci&#10;essuThCTzU1NC02KLg56tbczKgW8VSf/WFz0rQb8F6LSZ5yCLzQFH493f9pIfy5M/uu5wS/qee8Y&#10;cfOEjGlmzk4N4WEj4lkrbsNA/kJXaNOwxmslz7oIz7XFy/Sc+QaRlQVtNxi6W1odRqFzdMgxMSLR&#10;1DWb7Kdj9ctC8IBeuM4udqmZt/g5FhlRmHZ+RwFeNuL2daBtJfSeJu96E2m2lraqgT2T5q7X0mfU&#10;hP1e8e36qkdtiFt1oD0V+IE483ojbrMGc6sVcasVfaLO/VCWdoS//B4n8hHjyn1+2m1B8n151l1K&#10;qB0V9a46464eMiepfCxKPDZUPu5h31JW7PTI1hqZu92qO6ryrXriih6zyk7ZVuQv8rLuyzOO+Ik3&#10;KJd7KkKmUcFD5LRxWsoYDzylRC9IC0d4oEEueEEHdeJDLcIiGze7gwWyyWFmBakekdoHC5uo9t2h&#10;XXag/IfhV0yggHGQByYU2ML6zmH8u1OBqQqvabhPTaZnbxrQlguY4f41qQA3HHBQg2cwgQ5G4jLe&#10;r6PMR5/v15kEtBUCfSWA8DLw7MIZJvQZHj1gz26wlz7PqyYXqA74izr364iJMU7hDtZrHX9xV5I6&#10;RY9/tLM5QCx8C03/1QXPdc6ldUXqkix1RpxuqvSxyiC7/PRlRqiZWWxV4Bxa1gKnYIuf4+CXIeIu&#10;lafE39jZMCLK+xjYZia7Tcz7xpt3fvL9H/3nH/7wuz/857//y7//5K++vykouSdO3pAjuaAsLV9Q&#10;mpXtalSN6QQmFcvMw42SiiZYqFVSxBQlfYadZxGiHOSUMQWvsqjYrGA5xSg7OW1OgZ8jJG4Qgpzo&#10;eBcpa4Wev84qshLjpyWo7d46Mw/lggeacVn9YuqknGjmQfrFpE1mtp2av1EnMrsxxC6dQYZ20KpG&#10;RbgeMWmEWjIGu2qHBzhQl2aQ5wclnB4BcR57ZUxKsJFjF0kXJ8s9JqvOWatD1gmJmwx36C1bg1yZ&#10;xyQvs7MnGbk2ZJgZmm1Dxa1Qwq2Mgklo2Cw1ZkBKa+WSu+ngPdrlYQm1ho6z4MKbato2WFm3KYkC&#10;maGtpXOQS5sT427S46FXgsyVhd8UJPyVIm2h4qIDlP2hGvZOc+1nKtgGK3mRWPCBAXbNgDtpIndL&#10;GKP1uifqslMNaq1Hb5VRl5tEk6MT622CzcH66Tq5Ts7vGrXVdwxujbS+38TYbZM46zjLKrxNBHNH&#10;jVa9epiYIUSDpbC8Y1XZdVn+sSz9njLjDjN+m52yws+bryGeygueK3JXFGXXWsiz6so9A2xHC91g&#10;xsyREo/rYDc6aZ+p45/oCp7zY24xo5+hLz6mXXyry18V5/dmB94g+p/Sot+XZ+xJi1cFmbvSkh0d&#10;7Jqy8EhcdqiBXmtjHBmq1rQEh5Jk1VE2henL4gKLpOqUGb2JuXSbEd4PCpyQI8xShJmda5KhbVry&#10;jBw2JMMNSpDzdZxRbKxTCnaIy6z0uBElroaFdilA47SkbnBAPySwpcjfggweAHniIwFSHLBMTtum&#10;nt/FnR8o9+gp8W0vBCRxHm4KtLsNn3W2Tekk3NsEDVgiBHeWAI0FXoxoDwsUaCoAZlCebo68unSG&#10;CW0y0FLsYcgB4OcARRLQWgT84q9/8BXj/Pn0dcTEpiDvEOdbnxy4J0r7MvHsJrk/qS330r4kcoqd&#10;6DCSd8RJ68KUMS64h5wyVcMcUjOmheXjeoGTGOWiZ8zhoxZkla105NbkMDfzagsN0cHF705ZD+en&#10;f/ztL373r//4p9s3fvMv/3qrW7siqFqXgMpyszr5+Btz1psLU3Nqyh4lwkErn+OBzWLcOiPWQi5a&#10;5uVP8ipsIsSKsNwD8JllpPaQiqdJCSukJBclcUJAXGiQLRFjJpWsZUqig1Fs0nDH+chuSFJzZsQ4&#10;FbSMDZ1U0la5qRxosZNXta8A22skdh52VV3loqVMc0F2KaZbzB7gwjqZyGl86IwSa+EjJ/jVfdSi&#10;AQ5sWIR2EMPnkEE2sP8GLmBPRVzhFDtJWXuk8HlSlouGcBFLbciECXzWGDZzHnt1gp5vIV01IUM7&#10;8dn91IIhCa1XQBzhQy2YKC2FaKYWjSlF0/ziU0nqLV66ClZprtdb+IRHklSVruOBa+ZHKtDfSDM+&#10;G9D8YGHiniDt27w8G7akODJwn5NyokUftHNXDdxFUeUeJ33fyNjplDnJuTYFZ8ZAX1dSNrSE3Y6a&#10;Kff77+puGLB09I28qUftqPB7fTUNJPCsGLwjKp7Us8frZAcD4snWNouCcFBXfSBMOaGG3xfG7IgK&#10;9zip79aUP+LHmTGJEyL8bR1yXYvelZXcrinbbOMd6KsPtJB7vfRbncSX+txTVemzmtIX2uIPxNFz&#10;uPAvxFFvVNnPmFFHxLAaCuhLZdJTfsISN3NfX7HJy3mjLD+qQZ90k+/KS7bV0Ckp5pa8ZEoON/Mr&#10;XNzCa/qKLWnOBj56BhUxRsmaUVSPK3F7sqIhGdourzZRUyaE4BFi6jQru4NdPauATUhhVna2g5fR&#10;hEyxCnI7oaFjtHAbMWyV4DMMAobzvacw56YJkde6tEuc7B7QuS1a0CouoDYRmIV4mAqA/iLvbrCf&#10;BRG4jPacQQYsoM9PwP2ai32Gqv3HIUB3kYcuwbM2G1jGn13sW04EGvLOLq925gPNmUBtHtBRCvzL&#10;P//TV7zzZ9LXERMH5Ct3WOG3BHE7vOxfBXp8Lzr4h1HeE4RLelzV6arLISka19IWtZBR/MVVbvSw&#10;BDvOTDFLICO8yklumYNfvCbNnaFl1xReaicX88rSJrrqb26uOfs7F/oaRzTMX/3t37gB8fc//+kP&#10;vvnps72lXVX1ZnftFDV/xKBY4Je+9+Tu4UiH08CfF0NWMJetjJJZMWKIB1/k5M2xKyblVIsINyVC&#10;ZsanWRvUW6YBF69sTMoYk9NnWSWbtIQJJbMuK9wkI8wQQkbVnANOLCc/y0Et2GzTOGGXbEKkF+B1&#10;0dOjjVA+rpH3N9dPSuGr9FgnOsZBdFu9tEXI6leLehUck0HepxJ3sBE9apUUjWwXUAaYMBcxdAHh&#10;t4UK2mPnblJCN9gp64TcHXjENjpqCx49aVCOg0MskPAJQpEFlzdGKLFX+xvh6U5Waq8AIyViOsVM&#10;MzK2DR5Xr5C1oJLbaxo3dIRNUdqpOHt5wqJv6NO2DlmGh/ac9rePTnukvNGexpe8uL/VV+0amOv0&#10;lAN+9mEt9p6mfFvPmZTRNigJN5hpW5SEk3rSmoZyv4m4q8dr6YSjZtachnlXB3kqK+ozT7aMOgcM&#10;ig+N5HVGzkEL67iuarMGt4QJNnHKWgyGF+24pxtLL3dmjurhh8LseVT8GjXhHjfysTTh0AjZEmai&#10;Uy+xq/JvG6sfGSt21eV3uFH7esiyFr3Vyj5pxn4gijvVQZ5I8+6pK+7VVj3kRv2QHfw9bqirMvAD&#10;WdwePx4Mx4zA0x4xo19xwnfqSXdaUcetvD1lxY0e+jYnZ4ScOSdGuPudp9K8TWHeNjtphx2/io3a&#10;oEVPIi6MKPBTCtgY748QEZQtKEEj+Ng+VqlDhd1mJvQRc+bEZcu8tAl2+Sw1zUWOneRnjpHDpyiX&#10;lnEBM9z4a9Tze+SgfUboEOTiGtG/ITNgDOo/jTm3hAicRbt7EO9ZhPckyk+dBTgJgUNlflbU+Umo&#10;5wgoyArxRV0CVElAVx6gTQcYwUBd1tk58no00FkOGDOB4TJAkuHRWgo0l3hpU/5C/v06YmKmzG8P&#10;f/6QeGmdlfALb+DX5wNbKRWD/Ko3pzeOnGNTdVwLp2BRlDEtTHfR4xcrfc0GtkNcNE2LcQiKJ/mF&#10;m5KsRXJsVYhnD4fYQEJ8+enbv//Zz3/yk5/88Pvfv67Gffrq8fc++5SHhjXU1CzVcZcb5Qv1Iqua&#10;bTMKx+XE1wfLdnbFEiNtSkGYlcOd9OwxQv4GI84lhc43SKyUrCZU7piUZFOxSXkZO+PD/fj8LWr4&#10;EB9tp2TYsdF9AkI/ufKAFW+SUAZljJF6jVXDWxUjnTr+Or94RIACxYfPN2tOj44L8soSIi5yMy9Z&#10;+NUWav6wUTGioNsUxF65aIQFNjMhnSqlOwKwEZABIbWDWtlPBy/SEzdIF9ZJIVZ6jpORN0rPbeAL&#10;5/jITVxGl4g6pJFZqxOmGZVWOW0SGTsEjh6HJ41AIqfhQT3opD6ttJmFmyRHNpOr9EJxGx0CAB4W&#10;et4dbvaiGDYxPKhpHWztm9wzEsY622S6+iM1bJOfdIsZdl9StChEHbMib8vK3h4uPlRWPODEPhUk&#10;HUjBR8jYY07yE37WST3j1ICZUNFetaI2jbTZ7pZlDW26QXzULrK21S6MjmwJ4V+Ki2+20mbZWYdG&#10;MDjCz1wVeyBOuafIW2WnrUnKtw2QG/z464riE3nxBDtnvx7/XJn/jBn5zID7aHnitrb0mq74QJF/&#10;11h0q4V1UwN90ol/tzb/OuPKTV3RuqLkRJz9kHnlOjmCGe6dfzFQHHfuDScKVVGxZJvKKUfeUBW/&#10;ZcW/Vwc+acPf7BfdFuXvGImLSvBeI+1RE8IuQ2+xkrf56VPMHBchYZcc+0BbvNXFHlKzJ7jFFka2&#10;nRQ1wMy3SGEubLSFXjTJyBljFZqoaUNi5KK8clKK6AQH2glhVlJcBzJsXRp/qEqYhAbOUq4uwv3a&#10;8oJ6CgNn4IEuuL+l3Ks126u3yLOtABgu9xgs9mzPA/pKgWlq6CYzeIlyYYNyoa7Uv6vEt6PIW5cB&#10;tOcAfelnQ5gWkFdv1BkpVBlAfSbQXhk0yY7SFZ4teFebAmy3y75inz+Hvo6Y+N3vf0+5CKwSwm6K&#10;4hrhme4CjXAKdxvw63XE3VqCVVEpxZcuUS5r0RkzCvAO8/KgCL5MuDBDy7EQwlckmQ4xzI6NXZRB&#10;XZ3qgYbaTjnpn37+U/cP/td/+OVEndLZIEMnhbqsjh/+9JdffveHL25em9WT7Y3KaTXJZeQtc7LM&#10;9DK7GOfkVk7wYDZ0cjOmYlWQv064uiGpHquMXqImzxrYtRT4sJIxomCuYC7OVwZsIc8dkC/QIOVg&#10;T49pLaWRhjbXakZ0wmE5wyasduikwzqxixwzTspohSULSzIVNPxHH3z829/+7vWLd/enJ0drFaM6&#10;Xq+KPSxjjOokE5xKu5Y9LGfPC5HNfNaIRjaFvNDFRNezKVOkq32cqhEBsg+T2EUsGyVE18gVPUJs&#10;i1LcrtKYYNl2fM6siu3El4wSqnZ11C2kvxsTW7TzQ2LSGjFYzyD11Bh7SsNN5HR/b69xPW9LjLvd&#10;InjUzZlr1tBFKujlkGU18Q4744gVf1BHOxalflcvGJbibnVrmBCkIi74Qb/oe7zwVR7y5+qEYWrh&#10;Hiv/rlm9oKMu6mhrEuQGp7S3sfb2+prZYJiRV+91CbfqqWajel5D/h4n5VhZ5mzTH6ogSyLIOwP6&#10;O5O909yyazXQ24LUVSliSwbaU5Qf16NPa+CvFMnbpIi7zNCH7OAfqOIfCMIPhanH2oKb9ZDr3KTb&#10;grgbneR9ZXF/kdcdxtXbzbgPZeFLdZRDVvT+SMf9rcVv7K7u0zI6RGxCSWG/AHfCT7qNOf8xP/F6&#10;J2Ovi36nBnnNwNhTFT8wlt3sYthF+Uta2G4dZl5PPGpEXx9WPJClm+SwRVHJaHW0Q0dsKr1oEZWb&#10;xVWzSmQbo3ySWzEjLLFT0sb4BSOCCoug0oyIH+enNuKy9lV5twQXp7DnHcSgPXJAT+7ZDh0DucBg&#10;oecCNmAEdr4P5GuBBcyggAl0iDgecKH8xxEBk/jLW7SARbSf4iqgjPHYZl1qyAHkOYAsHiAEAJ1F&#10;QFsxoMwD3p47I0VdAmCihLrbjd4ioCkfkIYD7cUeilzfrzjo/7q+jphw62DWdWwbnRZCTVVnk7U/&#10;e/nyuJ2yZMAPi5Gd1LxJZha+JEfBpE8oyRYdaUJBdAiLTUryNCN2EB1tllPHyJGtAvzVi+c/ev3y&#10;Zz/89tPr+yeLM7dc40YyhFNeNlyrd/8K99FpaDh0TWwMNM/Wiybq5fY6yZxRMC1BOflFoxzoPCVu&#10;hZk0ySq1abiWGtUIu3qCUTxs1PSTymp5jD50zqSK4f6vTSV8uuoCOO5yyLngcz7nxrq7nD1dM3LK&#10;NLfUJqeb1YJRBX2JlTEjhIzopJVXfS8EBBbllXz+9hvuN/Dbf/+3j16/ma5XmGtl43VSk5w5ICWb&#10;eNBhStYgu6JdwhqhVgyxMTZ0YheuoINP6RdQnEpsLx+zQAwekNIG6aX9KmZPY02jUjCoYtqFWCut&#10;cpkYP4HOt0ISXNik7VrmHDp4En3RgTzfjYi2YmInwRfm2VUDtEr3b3/vZPsJO+FuDfFVHW6MXQUv&#10;ryzLzDdwqaj48zpsSVNZiAUdfSJHnYhyDqUlt9t4T6fM63WCZQNzVVjlUhJOdIRTJfiGDLLOKTsQ&#10;ge7p4R/3SqZ7GsydfbfnRkeam6eada56xWq7dME+ds9A3WWm77VxjjWYR3WI6x1cGy1XAUqfIabc&#10;lWVvkePsasan8qjbgoQ9dvx1zpVTRtgrUdxLbcqP6pLf54fva6pONMX3WFF71Kgb7Jh1QfZ+C+2J&#10;oepEWXqvjfyYn7nfjtkV5tywNo0Z+NrylLcjqvd4MS+oF6+LM95hhtYXhfzckL1Xi7k5ptpr4c4q&#10;CM5axqa0wikDj0nQNkFBF7N8n5v+aIx30ITfqMWbRIhpbp6Tm21jZ42JqyeU6DEZbopVNEvNn6Fl&#10;zdNybULwEKvMyS0yY+K3asDXlGnz0uJZXuoKOsiISXAywlcwgYOlXs3Z3o4qbyv8/ECJp7nKvyff&#10;u6/Iqz3Pw5gIjJQBvRDfKZj3NDrwkHphCBIwBnMz3be3PKA2HRAmANpEoC0H6CgABsHeNelAeyZw&#10;94/L3t27CjQX+ujzAGMKoEoEmrIAU8VZ0Pj5n3NE82uKCWeL+t07t09nbQe9Ne7SvMfKWpbkrsny&#10;VnXwKRF02UjaHe+6tb891V63RwkbltH72OUroqwBOXWUVzzLCZvXw9fZYe0M2Lc/fPnbf/77H33x&#10;yetbJ69uH5fmZr28d+tXv/zFo5u37mws/eIH3/v2Nz9/ceP2hJI6Y+CaDdJ+Ec6sYo1rBU524Ww9&#10;d0JNMrPREzqelV3ajy8eoZU5qRFjVWGWigCThDCPS1vkFtkapHYFPj70QmJM9OxAr6176M2d2yfL&#10;aytq+iIja5IPnak8P0HP61BIrcirw2L8wfrq3PT0b//lbPXNP/zhDz/88lvOtppRo3SaDzcpae43&#10;YNJKR+klvaSSfgbGLoC2CLgtHMqwSmyi5JjoxXUKfb9O2WU09kqYdkaqDX7OXOpfU9fYKWMOCRkN&#10;utoJdOxkRegoLMel4WwYme7IqsZXjKEv2NDuzr9onlSwR0tqoaFOh1u221UPpXkf66C3tbBTYf4n&#10;D24ejXXeNNWhCkterC4/dXbdq4W/lFNWyAlbjbwb+up1YvKuuNrfO/1YVDGvlxzVMh6oS8Z4ZQ8a&#10;8Le6OIfqintG1L6keNE0OidHjdSpulvqNelXfyDIvdEiuWEg/lxdtkhNfSqKddWKHjXCbrcQ7vfW&#10;37B0fUOVugYP2W4V7zYSDxsYN6l+D+Vxt3U5TzgXvyuP+kiWcciKn6OlH+NDXomi77DjNvXwl82I&#10;U3Xh7QHJQT1hX154r5swQi1Y7pTdHFE/H6//eKbr4zbKO5LEDwRRL1lXjyW5w5SSFg5RVZr4uJe5&#10;O6i6U1O1VYtd1cJPVdkD3KoRVukwIXWnmXBiBA/JKw55Gau6sgVc2J6mbELLGEFETghhI0KCk5Cx&#10;ICi38RET7JIletqEHD1BzBxDhFk4lfO4Szb0pUnY+R1mqAUfPQoP7srx6sv1YFwBFhHnnDCvEYif&#10;pdK7N8/niBjUX+o5BvXpLAUsUL8VhK8d5r9FvzoG8hzJB4YKAW4iIE4ABKHACNTfhfedwQA9BWdD&#10;FQN5QGcJ8M4fr3ro0oDhkrN5WWe9SYWXPA5oLvVzv3JgrPgzLX73NcXEL3/+N8dLs7fGO28o8tx1&#10;2QOdOxBeWdLBZ9VIixzlkKFm6pi2OvG1Zspyi8hJinb3kCYJdpCZN0G66pKUjWuIC/yMeVHBYRv3&#10;/QfX3xyuHPfoDiZ6DuqIn33w5vH+6h8t+vvP33v/kxdPv/PpxwumASm60qah9fGRwxqRvV5lVjCm&#10;tfRebGangDTIww0qWBYR3iLAODlglxA/zMPMstyZEzfZqBuScyYUFBa4mAqpeH5669d/9/c/+tbn&#10;1+xDi43KTjFt1Cg2McpnGQnrgqwhIdzCK51rU+1N9nx+d+vff/OvO0M1z631C2qYRUEf0wsauGQL&#10;H2JSMufxISNc6BAswSyl9lIg4zykiZg/5s415KRxAcIsprQ3ttlp8X2ws227x42CKXLimBTVqlO7&#10;w0hLXcM0PMxWGbpASbCxKndxgVuYwC7o1RlY4A6hcIGc3YUqn6KUrjfKVzr1t6QF/eBUZWW+CAlC&#10;5ed/sDX3fHPqZgdnXQK6w0tZFpYcG2HrxMjH9Ks2apa+Or9BKeiQ8HE4lkyqahpZfGYA7bcJjhqp&#10;MzXcye6Gh8K4h5z4u/zkO6b6cYtltUNDxmDekRZaqrNeNsm+qMM/bmHfE6WdttOO9cgnhpJnndx7&#10;7bQPJEk3xenXaomPmjG3taUnhqJVceJ7mvhf1kd/UxL5LuvqR/xYFyn8OiHsliBhS1Z2rC53sfNv&#10;1iI+MhRdlxdtq6sedpPeGWU86EQ9U5c9bSc80JU8F8Tf1IAfipOf1JW9lqQeaCqPBvQvZk0vVYUH&#10;w9plNdai5c0x86a5JV3c6jEJ0qHF3NCDV/WI1UbmaQd+UY50UmIXRMWzkgoHPnaKC52VImcFiClW&#10;eS82y0zJHmflmxGXh0v9JuGhZkLkFCPOjLq0Qbm8wI6bgwUY4zwHocFdhR6mCh8zJNCECFYleU/A&#10;fIbAPs3pnu1ZQFeJry7NwwH3PWKf2yCdO6QEdGUDnZlATzFQlwM05wJTVR5WqNdoKWBHeGNjAFHC&#10;2YzM7mJAkOf9fuQZKW6HA5osoCkDUKUBjblugnh0lJ+Na14flr9zsvAVN/2f62uKCbe2pixv33l9&#10;aBlzF+V3Pt7rilQLOXZWDrJLK/uq/IYFkEkNc4aVebQ+s6JGdFdesGEjJhqEAwraNitk0kAdFxRu&#10;yOCH4rzVTt12g2i3R3ckhRwYGVoWUUQk312c+un3vljsUltrhM4W6YSGO9mgcNYKnF2N/VrJIBs6&#10;xkdYVex2Hq1f4e4amOMKpp5KH+CThmtVM+zyVfxFk1FiMQhMOvkMPmqBEmvXsjVk6jt37/74W2/t&#10;TfKdoc4JJc3RpGmiVXXw8e5T2Twrso+aPcAoHdML51pUE6TEuVbJVA17WoGdUnNn5dUTMsqAWjyI&#10;S59j5a/hz68Q4oZEbIua389CVYDRJipomFLdxcIMFl2xCKpNMsyUrNqh5c7yc6foccusSFenrre1&#10;xUEKG+bTnMjgUUjULOHiRPUFFyNlDxfkbn0XEbFzAvoGNt5RccUOiTkUgNebBQ4uWFkYnhsXF+jp&#10;LSvI2NMSd/pUr9cth6y464zohQ7DTAN/pYkVdClugIOYUfEb9fWbtGyHBL9hIKwqUMca0qmwbL2R&#10;tdhWf62BPMEqnnJODYhp62rUwnDbQHPHzc3DDaf9jpb2RgV5VM9Ywkb0YDJW1VU3GzDXa4jXG5A7&#10;7pjAj76mAR9pKu/y3A1F7CNe5CY3dgCR+JEo4XuyiKfMi8f0qGNh4k1m+A1KzHvqtCVl1am+4F4t&#10;6rSV+7Ym+0UH4r3O6g/tWmRG+A157mkT6mlt0StB/KfSpG1Z7h1pzieKjJv9srva0mMt8rQJdiKv&#10;fjLZ+ECccU2eO8St6JGircKKWQloTZr/RpI4z0272SeelxEGKcU2IWhKgVpjpy7LSQtS+CQtq5WF&#10;dpIzJshpc/Dg/spL8xx3mvNbpIY0gy/aYD5T5MtW9Hl349AJ8nRA/a1VAQ0ZwDg8cItyaR7l2Qfx&#10;Ha30rc/0b8zxmCP4jru/Huq/TQw8YQV1FQCtScA10rkRmLc+1VOc5jEJ8nEi/EervQ0pQGMqIA4D&#10;6jIAYTzQXOxlBnu8unxGit95AFOlQH8x0FICNOQCiAtnWwE1ZwCSLA949MWvuOn/UF9fTCx2ip9d&#10;37s30Xggy3UX5Q05f6sOvihOH6bnbNHP97MKx5TEFVHyrLjUpqW5GHFThBgbK3NCiuxARs+yo1eE&#10;lYuirH15wYk4e0tcMVsvmdFS9w2kxc7aZ0ebP/n+D54fb99aX1xuU43otToSWUXAjJArV/u1MxJs&#10;DYtIKi5vEHNH6gxDEpq9uQkKQUzoFN0illkvH+Jhxur0PcQiJ6/STi8zq/kjSsYkC+RQ0SaVjCUN&#10;cVzLd7CLFykxowxQHx08TUqfkNOsTVqzUWGtFc3V8Z0q0pBOPCWoJMRcrMeAht1gEhG6eeQhTuWM&#10;hjjNyhinpwxIyEOsyk4xfUBCH9BI5JDcXmjUIK14iA7vJZeNiskTCuKIRjAoQNuRIWZ6kYkD7dGr&#10;Ozq6J0SQaVjgFDpwtOqcBXpulRiygA+2gX0nEf4LuMglRPIapWQCBzUPDDTU1AA+6TcWHd///Itv&#10;vnr2u3/+p5s92gealBkxVFcSucSKP2plrfTXrzYwzQaxO347tUwnr7Crtk5vaDKL8CvNisUORSMT&#10;jUEi17TIBXzisAC7h0zphyYDgOcqC/FIWtLZN7o/3Ps9SeY8PPkHOlgwAFzy9rrDTnrBTXwtT3X7&#10;f4ObcqyEbbLSjgUxm7z0j8UJ79cXfNpS+iOr9iOBO0qE7RAuX6fFPWJevc2Kesq5+p4qo4MLP2qn&#10;PzQU3VNnPZFmvm0Cj7CLoaCSJyblS1fzk7rKR8rEJ5zkE03uK17sHWXmfXEmu7zwWo/wtJ+3w8y5&#10;04TdkSNnFCgbu3BNWGhrlq41c7eF+VYlc6OFudUlvtbK2VeUT5AypuTYAVZ5KwczRU2dqr7shF0e&#10;LrtqQ4QOV4auE/zt5DC7sHAU5H2TdXGRldhX6r2O8VtD+fYW+UzDfOqzPDtzvdtKA00VXuOoiw15&#10;3qVhgAMXZK70dqL9JyA+Mwj/Naz/AT3IhbswlOvhhHjZyj16in2bcz3Hqrw6ygLnCOe07m6iEOiu&#10;8jLmAV1VXk0lnk35AD/Bq7HYo6MAeHn+DBbzacBuHPBTf2D7MuAKBZQJgCbbi5ce1M7Dfvn27f9q&#10;qP8TfX0x8S9//9NWKXLIyL5vzPm70KDfeQGz1KtL0kh1iseeqWVej3I20sbYWaNyvL2ONcyv6mUU&#10;jWJD55nZo1KETUMfIWdYeHkLWqS7h+xmVIwwil2c7L1WnlOF2x7t++jlq7/5wbcXTN3j7c22RkMd&#10;CTQuwvTSYOLKrNbKxE1Wup+X75SeN64TDtNAeoGokYa01ilmBwccBkmtVDhiVNWSIL1SzgAbOmRU&#10;Dal5PTJqt5Cyjg8bVTFsCnpPZcQkK79fzOiWsDtJlYuU+FFObp9WPK5X2vjlo7WqaXHZRJ2yTyWx&#10;ilGHTke3gj8kpw3pBWPEpHYOaUivHFSL+jWqXoWoS8ztlCsbwFetlCI4FNmMzQIMcs8AAP/0SURB&#10;VB0gZnZTShzI8B1axBzy3AQ21CTEzVJDOyWcntaWtuauHoN6CnHRhfA7pHiNVZ0bdZ+aUBe7oWEr&#10;vMpZYuEuMmGVnDM7anq0MXvktDRTQNvCsvft2kNe3okof0ODOxAkaQng6zbTBj9zsa9+Xlg92mjo&#10;oyFf6Ytn2bkWCcyuwG4xE7YEFaPI2D1a1DY3YYYU76bedlXkSzrY/2ray2fv7DBRD43wjGqisSz+&#10;VFm9Ra16wa+8zs9458ad+13sO63MdxVZTWWRR4LUh4qiQ1HOQ2PB29qk55zwm4LI24KMZ42lz7Q5&#10;r3S517lxt1WFbzuRz2pKHggj7lOuPONcfMIJPWlC37J33VaW5IVfGpdRPtyesqkppyPaW/LCNQP2&#10;prxwWZw/R0syKyhTNZw7bbTnru7jOsx1MWhKR9pU499TZ28KckY4ZUs1qAkx1lXLnK2lLJs7nzWA&#10;V/tkY3qSighapZ3NBx2Bh1ngV6fgV/rJaaOkWAcqZJQYZy706Qf7OzD+C3h/XSLgZOcMF3lYYP4z&#10;cC8T6Jwm3HO4yMfiDhSV/nZUQGdZkO/Z6hPAaqfBVOJ/wL50zAyyQj13kN6P2IHycKAmHRis9LQW&#10;efaV+1sRfiv4gCHoVQsyqLPcqw/kZwYDujxgDOMzVOnRluxRnw7oMoEJlPcQBDD+cR73/6pfeQMN&#10;8UBdsY8i7uzH9uPSvmKr/z19fTHh1s9++OMPPvjw/op1gF/806uBfyrEAjXLjvScEyTPskOt3LRR&#10;JWVUjjNpGG1CvIuTMkFPW2SnmURQEzZ2XgxaYhfOS6uXMGHudtRFyYKHX8Jlx8LKykaFBFtXS6+c&#10;9vDo4NWdG9NanlnJPpw0yeAgu05kkVEvnbuwN7/g6uuwNcqHBBh3JzKkk043qPo5aJOS2y+ijtUb&#10;2kiQ8XpDLyrLJCT1sFE2KXUInTEtgU+yS9vYmF58WqeA2MlE9OGLJlX0HiV3mFk4Vqu2NuqHZDRT&#10;i3HVSLAYeBtiyNJgl0WIHZNTxlVsM7XAwsqzUuJtcuaAXtOvVZiZxR1SXh+f0MKhdEuYUZGJQ8TU&#10;IQlplFsxjQgZR4U68BestKwBAWaAh+6SsEYGBid09ClE0BT8Qn+B7yzy3BTMq5FQvcLO2eeX7am5&#10;LhpsnoMcHRqeNA8Ni4Qb3bJjdvoDSd6O4mwLrD1S9CEj5WffePeZvXNdkD+jZ1oblQuEtGl3dsNE&#10;LzRwHDL4KAPcqVJvU5NXFJiepqZ9ZowLn/aanr+vV7xLzWJicH//kx+/VoImujraB0c3uxu/08Z4&#10;ykk8Zcffl1X/5O7GE27qozpclJ9/AOCXdSH4M132E0HaC0na+6qsh13Ma7LCV+rsdTXyIS95nZly&#10;X5S0VYNxQ2RLAz2lXV0W5Z4Sz3+gz3iqL7wjy3TyS4xE4vLY0KsJ9UcW7ce91HcdbbV84jS36IUq&#10;c6+u2qrBP+6gHXewbhlA1wzQpWbuaivvQR16Rwmb1cAW5JBVDWpJT1yqIe4bMcs94hs14JUa+qYW&#10;OUlM6eNW1yGyB/Fpg/TcJVSwkxbXDw1xwvz7wIEzuMChioCefGC0wrev2Gu8wq+r3HMI7G2v8uam&#10;+Wb7A1c8gUGwryLGmxTlOw73LbsKVAV4fPeTD05a2e7vPWQEz+EC9mmXTlj+NhDQWOI5DPbprfbs&#10;KfCegHkPgwMslX7rhIChEsCOONdf6dNc7G1BerZleLS6swYYUMQAjaVeihSgo9SnvdizvRjoK/du&#10;LwDqcoF/9vkfvOgoBVqLvJQxwIPlsa/Y6n9DX2tM/O2Pf/Sjv/rJz77z3de3bz5Zm3vTDn6NL3SX&#10;4GcRXiu8q06C3xw5pJNdZauhTaqwkxryIifFSU6YxEeskQNm6XFz3Y2rUvgoPmFTAbWhErXZQZir&#10;gRNcdH+jcbLZsGdqXq6T/OS737o2PWXXMqxiwoQUC02I68wNW2yQtZCqbA3a48meMRHWrGKMNSid&#10;nPRBMblLxKhjUWyVF9p02laJsA+b0cNBjfKQfZjkIWxWJxszrJG1c/GDTFAXHTzGqhxgVo7ik81C&#10;VK8QPyHBmBqMEzpRIzavDRY3phWOc0rGWXnL1Oh5HZlXViIpiu6iQftZMBMf42TmTPHzHZioYWZ1&#10;L5/aIhP1YNJGWJCqS8Fj1Mx18pV+WsUsLXKMj7SgIzqqw9u4lEEJpUMh7dQo7JyibhV/tMDTXuZp&#10;L/fZoFwYKvEdQKWuk2M3BNWThBRHowZalK4C56ATgztJkGN64hE/dVmQd50WvqmArBmxN8Sph2rw&#10;tIE7RoE4m/XH4uztVvl8q3K6vemxImNNhZ5ilNyS5qzxSq217HlKlAl+aRkZe69OdgyNeDLU9uGd&#10;OyctmrYha0PnwERn5w8bED9QlbyWwV/zEtzUfre28mhQtz44MNrZ/vc//rvruspXorhdbMon6oTH&#10;+tKNOvIrRvhbScJTTsRzadKRvnTPSJzTVOw34k5EGY8FcS/FcfdqM5Z08Lu9lO9YGD/69M23H53s&#10;jDRtSwvHcdE3xDk3G+Dr6sJFLXzJgNkXZE03SSx6uoYEXtUhXErksbr6WF25oACPtRhdSsSpsmRT&#10;VrbRwX+jzDmqx23ISw4NmDExtodafMCO6iKVDdJzutEJS6hzfdSkzkLvSVKCudJrmnDBAvZeIvjq&#10;0zwb87wn4b7qBGCgyEsSCxCvAhwswsDj1Ag4dVSsO0T0Qi9P1ynnyKlP12ePajBTVT6HzItrzMvr&#10;xMDmQs+OAs/RCsCK8l4lB1ig3o4KL1uxpx0RsEoImMOdby0ClKnAeJX3NCfSAg80QwOMRX6y5LPx&#10;y74KH/c3miAeo1BgsNpbEgV05gB1+Wer2rg9YqkEenIAQdLZrM2v2Op/Q19rTLj1oBn18+//8Off&#10;/s6SEvVMGfNYGbkizf8TL7vCABv1ooUYMSkCOcQFU9zcKVrSGj/Kxc+f4pX2izHXNQWzOsYMMnJV&#10;XGrDxXUTywa48JUu4/pA463Z8YdbC1ujXdfsJruRb6aWtPLINmqeTUHda+UvN6sdompnHWu9W29W&#10;Mwak9F45ZwwTMc7MM8Mjx+ukvSqRnkXtEzNHBDgzpXRcSDKphQ7UBQsiopeFHeZAxzHhE5joTmL5&#10;OClpW5TeJ8BZGgwmvcjcUDeiVw2JKWPIuD4BhZiXpodXDUtIE3xYLxdnpKDOJn2wQYNCUi+hfBga&#10;2yLkjvFgRkhuZ1moSSuiZsc1FEaaxIgufEEPuXiEWS6iUSEp8TAEygoLmsWea2ZCR3TSrvqGtua2&#10;KXzkCjpoD+27CPHaIVyZosbYCREO/JUFPnpWRX10uHunFn+dH/dmru/5bP8aL3efmXlIjb/NjL8m&#10;jNsTpK2Lyjc18GGDZk2DshqF43Xa9ISkOXTiOjH8hgrbxyXus7O2GkjHjMhZZuICLn4JdHGh5Kpc&#10;pj/mFd1ZXzngVDGUNYbOkdkR01096fvSirs6xjEp+rko8QE/ad9I/fze8aevnv/7b/71qRFyXZl3&#10;V56zqgC9r0o/VKNe0CI3xMUmLvKWIG1FW71moBwoK9dUxdvtnGNK9CNNzFFdybe1SU1Cxq0u7vWx&#10;zs/1ef/w/S/X6yjLWsRDddmRJHNNUrypq3bIoUeS4nk9+qG+4qhHtNKjnlZjFhv41/XFc9z8VX7h&#10;fj1pXgxdqWfeM4BPZbkvNLkrdYzZGtohJ2kInTREy3a4Myk6rB2XaGJm6ov9rEhfCz5wHuuvTvSY&#10;xAaOQ/wmzm7S8xuHBwxVB41U+U5gz63j/eZJ0U/2N9978PD57VvLQ/33tjZPOxmbtCs3a6u2BZnL&#10;1JBlrN8U3N9c5mGGeHZme7ZkeTgqvGdgIQPZwBraa7QEqM/2WYZ516V5Dhd6upDegxVeO5wrq+Tz&#10;U2g/bSowUAn0g70HoIHWaqCuABhFe5krPN1xprXcbwjkcZx/thCePhrQ5nvIsoDm/xsTur/umHDr&#10;zYr9maXuoTTuRJ6yL8mekeXOMNJ+HH12P8yj4sBJPcmhJrg4CSvyXHfCtDGT7C0SKz3dwqsYEOHX&#10;2Gk7jNRBTMZ1QTY748KmFHLcIZvkld+ZnTgaqttvEQzxUGZcLCvhcn5MRAu6eEeBaBWzR1R8u7jC&#10;LiWYOOVmBacdVzCsFQ8S0kZUnGGdqoMB7pGxOzSqARlnUs8fY1f0C6k9yOSB6gvDtJJxRvawUWPG&#10;RJi4lb3Us0UuzVWhw2Jil4jaSqkYEpJFaEJNZfQIE9RXdqEGkV2PTrMQMnorowZRMWO4FJOCOyhl&#10;DMMSe9FZ9YiMMUKahZw+QYzrYiHGhNgJJqSPlC9GQ/pohX0syDAtv4NZbddxsmIyu9jIXkT8GC1/&#10;ipQwjwre0JZ0dfXr9bWH2IBp5DkFX9hCQwzQoXPU/F1s7JKUWHbe50RWuK2p/vx4/p4k6Yh29TYz&#10;6j4vdpueuEpL2OckXheGbWqQDhZy3CCeV5EWyMmGvHNTyNRxDnjbXUZRUZ+UPCnGHRIj5xTIPVbS&#10;HjV9DpcwWyeaW90c7mjX1dRw9W1CfUu3VPCeEvFNGehdTuoTceWGjmCQKe8yojaH2v/2Zz9/sz3/&#10;QpLxoI3qIGa8y4vZExW9NAufCeJ3xIUPGXHHurKTevy+DLzZzr3exTjRlJ3K0+4yw5/XlL9uQdwd&#10;ED5sAP/QpnynvmS7gfpmRP7S1XsszbstLtiWFm8Lc/a5KZtG1LqBfa2ZfEtTdawudkngUxKEq06w&#10;VIObb5Yc9gqvmzQrjUyXuGyNlNivpE43CFYEudfq0E1E8BQxYUgImeDkjzOz2gmxcxh/K+mcBRXo&#10;IAXMMK/aSOdmsb6jYB8XItCFCVgiu0/+gW4E7NEvrJBDTFC/wzrGCj1tjRbj5IL2Be4GKvKIG7XI&#10;zVsnh+xQ/btzgPFiz8lKn5kKj4ZMYI0UsoQPMZV5LUE9XVUBMzCf7hLPRbyvGRZsLPBtKgxYwPpO&#10;wH0X0e784tEP8Vwg+E0j/LJDAXGaR3PRWe9jSPcwYYNaC8+2Mt8OBXr+uDtpEwgw/P8EE27dsTfY&#10;ocHOKu/7/KsHzAtzjHhaut93vc7WBbTyQWNisE2Fnq/B2mSwKXb4BLd4qk7s5JWuivKmlbhFSXl7&#10;aTSpOHN9uHlZTVw3UFfkoJ0W0YERe4sZsSpH7OpxszpuZnDw65P9KTl6oY67wi5bERY6mAUTlAIH&#10;o2hIJerXikY1nEkpziyE2yVok0bSKJPb2+omiAmDAsYAOnOIj5/jlTVgy+2YhB6VWMVmjTDKa+gY&#10;m6hqQEiwI6/2VQR2CijjhNwGVO4YOU9NxPh7+ngCALu8dExFHxZix4TVZyvrqthmAdLGhrhw4bVJ&#10;Pi0irp1V2owvdvAK+uTc8vBwHh47Dg+1EqKHuNhuIWFajW2XiGcRvv1i0gI3d1GYZZdSB1BFQ4jM&#10;SeTlSXzUDvr8SGnIJDnBQo1oxeR08FAOYuisjCItvHygKd+RpR5zoz/m+8/RoreEeQ/qqidEFXeN&#10;kEUJ6EZDtUtBv85I2dMSe6Bxq5TEbz56sKFnTmNT95nBt7gX9sR5TiFygVGwp0G6uEVDBtkdRMQG&#10;JsssIa201w0PjS1pMFpdTWdN7V8Jim+zC7+pKnpdg7rPT3wizvq+JMLCg3//5c3/+q//etVIeqku&#10;+ZEh+bEs89hYeZOfMKBV7pLdvzFuS4m4oUMeGVAWOfo+Pew1P+4l9/I1VuyBBvKwh/i4BXGjvvxx&#10;F2mrnj4BCt7QQU+Y0Xdqq7Yk5WYBaIySvtHEeCjLuDbQdCgrnBVAJmXEfWnJjLBgmA3aVsKdasSy&#10;EX9bUHAkrlxrF+8Kc59zU5+os4+N0F1xsRVzdRZ9wYIKH6wKHSDFj0PPD6NCmty9ADnwkHVxCet7&#10;hxe8SQq2VPjaqs4WnjmgBtlhXlPVPjd4FyaqfJ2IgDXilXFYoBXiNwzxdqAujiJCF2ihVlTgCT3A&#10;DvW1o89Z4V4L1QEu/Ln+Ip95bOAs0nuD4H9IOWcDB5qrvJ1VHoaCAHeOsCF8DbEe7cW+DoiXE+Y9&#10;hA7uAvm63HkEHdiUCZhBHtoMj/5SnymEz7Xys7Ug3WrI82otAMbRAUMVHl+x0v+e/r+BCbd+/U//&#10;uDvadsfc9EgYfixH1Oedv7+76a7I/ZWFWlLBHD9jWlE2JSpwqlETvPxpOWxVVrpKS15ipa3QYrXo&#10;EkZGylK7brXbOKOnuITFWzLwDjVqXonaY4cuk5KWuFmnsowb1oHrDvM0r2yHlbZKSpilZgySMk3u&#10;Zt7Atcrww2q2mV/VRSoelRGa6ORRvaADmdohYo6yiuf4FRMiqgmd1SVitImZJnz6iIA8XcM1S8k2&#10;PryNhxqkZHZLWR0CwoCM2YTMbCBUDXBQZlo2PydmcWJiSCPr06qGqFkTWuGssGKZnzWLi7FALvXx&#10;cNO0bBW6vIWGtYqpE9gkA5Pez6owyxnddLCJmDwoo5n4GIsQPl4ZOA6/NE6Os/MKTaikET52SoQZ&#10;5CDGGaBBLmoWH2qlpvWykJ2kciMd00MpGGFX//Tb39xRQxblsD1G9Cn18k3G5TlR8aaedFALeyTP&#10;vFuH2mRlHUnKbEr6MjHhQAx+oEcvaGiL3IJNeuQO4+IeNWKJHDcupluEqBkN1aUkrDLjt0jZO8jk&#10;J+zEVSloo114IMQuKzG77dLvqNE/qMc+5pftyFltaWHTyIjv1OfPKVC//9df//7ff/Ook3ZaA73b&#10;w9qsJ5zWVnxDlb5mRN3QwTpAkSf8uCNB5kNR6mPelWec8PtGyPOmiuMO4Y5Jd6ud8bgZetTF/lKR&#10;ZtcxnrcQDnuE74sTboqTpqXFDnnVlqjgobH8oA691ErfV4O3JYUT+MJ1ce4NA3qtgbWoR9ZCcx0a&#10;yqIaeaKrcshhB92cY1XBBi/3lqbIJgHN0aOX2Anj0EA7KXyOcMUBC+qFhc7gA3fYF3aUeduU4HZ4&#10;1Bo3fZabZeEX2eHnFvF+3fk+FljgEtnfWuk7DA7srvSzIf2GK/3nEf5O7PkFTMgEI3aTGLRDuTAN&#10;8x8A+faV+2/QQ1bw/mtoj3W0xzVm0DwqwH3yH4X49GYDXWVeA+WACR4gTgbaSn1GyoF+kE9/9cX2&#10;Qp9dRsASPqA2x9cMDpgjBPRV+fZUeE78cQ/Bh8HAVppXayYwAvNrLwJ6y/5/hok/aWeo/pYq/kQW&#10;vcFOYUT4fE+jcpemUUg+tnTNcZNcwlyrAmaWo6eUBJek4pgWu8rPc+Ai58XldZTqa6Y2XUWJTYFe&#10;rKGuEWMdatKknDBLzzlhxlvpBXucxFktfkWHtlNLrJQMF7dshZ03I6w0MeFWFmhSTR2ChY3ouWY5&#10;vUstHSXkDXMRDQLWgIRhZuQNGLQjWqGdUmQUCFtYMAcpZUsPcegYywa2E391QE6yk3JGVJLxev2o&#10;XtlZETNUFNzJZw5iElwi/MGUZdM0MK+iW7VcuwTXpxJNSyDDyOgRRNikDOvmjgiJsFGLzAZpBxPZ&#10;Ryns4aBMBsGYBN3HBo0QklrFnDEpw51NpsQVy4yLk9jLfcjkcUrpoJQ9oOA79Zx+KcMiBE2KYON8&#10;RBsPX08Cd0to7VLOM2ftAitrUZR3jRn+gBW8Kq1eY6XviEqfSmNWaeHTIuR2LWtTS1mmZ7gYaTMS&#10;glVB3RbmrfNA1ymR9yjhs+zMfV70LDXpiJmxJYfWV8XtKIuOajg71KxVo2Yt60JvS9sGKntWy7TJ&#10;cA9U2G8pqw7rFI8loBUK9J68+CEn6a0q+lkH98Vw3YsB9lGvbEtP3W6izBtZ2+pqlxH3Sl+wX099&#10;04T+VFr4TJm0XUt4oo6dqWG80wBf763d6dbtD+ruGatOxg0vF8ff1ICfN1PeKHI/FMffFmXyUdBZ&#10;IcjFK9zlp90dET8cUGxLS1ZExf3cqi0FdEeJcklhMwLQHLOwn1W1d7bKDtRq5B7Xww50pXvqooMa&#10;8IoGPMgssIrBDn6aAZE7zY4ZISXOCItXBSl29ydKkDslK1skBY3iYscRFxziCpMItEi5sAr3daKC&#10;5rB+rQVeLswFB+HSMChggXzeigiYpVxZZF1dYV90MBNcSN8xmKepELBj/DcxPtdIfosov/ocj8lK&#10;YBgWNAr1WK4GTCVAd7lna5HHBNTbgvIbrw4cqPScIl5ap16YpgYvUgLrsj2N2R6LOF87J3YaGdBW&#10;6PU3Fz3+KsRTnwTMY337yvza84FxuPec9P/OQnj/H8OEWy+Odu6M1J1Iwm9Io4+GdW5MvEvIGREj&#10;ZymXlmUpLnHWvKxypp6/IAetMKOd5MRBRJQLnzAAPr/VJBhHhe/3ajY7tIu06HlxmRUcMke86iKm&#10;uP/Ss+KSJVTICiNpjAdZ5cbtkCMWuUV2WOgSOnRahTET0ydkuD4eykaPHdZw7MTYQQm1XycbVbEG&#10;1LwmPqNdwhunF7Yjk+zkpCY6/P+h7j+D2trydW9U2MbZONs44YQDmJxzRjnnnIXIOUuABBJKCBEE&#10;AgQiSYicc44GjHP28sqhV6/Oq9Pu3p0u3l331Lnr1ltv1Tm9d62e9ZRqfpFUNeZ4fuP5jznmmGWU&#10;KCUPW0qHaTjwGqJPuZCozE1XsTHlaF9JhL0O51nBjJDzcBUMoCqJa0zGywXUchZSSfQvpCPL8AEa&#10;HkqPd1WhnLJJmGTP0xUIDyU5BBISkk5n1OD9dUxgMROrI/uoSEF1VL8akneYyw0DNUCH9kjHwTLR&#10;0bGeLg3kACkdU81HVTCipVxiKR1aTgpVoe+JScBsBimbTVOjvRoJt41Uz54cajUF2k1yb2WH92LP&#10;G/mRgqBLFo6/hhxTwcFVECOb2TANG9eCutelLKlNJdfCb+m5sZ3wK23Uq1ba3V7UBRPeoZVyRw9x&#10;mENdGENcGSe7PUDdXgfebUN6NcSjRzKhlsTYL2g+9/ngQSGktzCxQ146VJzygu28LKboWDFjJezu&#10;DCj65on2mLMdDJfdSqE/Bz+eHNSZTRxkB64SrzzjnH9Mvb7BvvGccXqKZN8u5vTkE1bywENC7wkR&#10;8SNR8DOh22oG2JxDGuW4NZGDOpnB3SwvS1xkOz2gE3uvPx7YQ/WtpftXk3zrk1AKAVqHc6kgB5m4&#10;XrvZrZHo1JUCbk4CzzAdB3muMyzXyVSf6dSwJuyVXIxPPdheDrvRSHA0I471ES51Mm6pdntIxKFG&#10;Xrgm6ICBF6CJPZwYe6eAAVZGHCr1tqkJPdwEO9AEOlgPO6YOP6IFHy/z3iMLPlAevr8ZcawDZFtB&#10;dW/ahWy4jQF4xILc3wbcl+Vsk+1hW+C2Rxq6tzLsoMQDIA/aIwvbKwrf1w7dX+IDKPAFaEL2qUL3&#10;VkUcqUXa1SJON0MPloQdVEQfqYQeqYQca8Ke2nXBrr6w26MN35/mBMj1AzQjdn9q7w+883+sfz9M&#10;xNjZjqRhxinn5tmXGkkO/7l//1tvp7iQ0w3cABPBzkK2a8ecGOE46BPAJoazGXVBG4ctDTrdQzje&#10;mQgcxB1rScbqcVcHBBebs0j6kpxaQoQW5iKjBelQl+pT8BUIx2JCVDXkuAlzsTF6rxZ5ORMZXBTt&#10;UCVE6gQQFcpHEUesSqdUwM6W8/EqSmQdK6Q8ia2mg+R8Qh4Lx8PjEqikOuClDK8zRUxUQzq9kBgt&#10;TeCUJsdV5iRVZ6aWwnzlTHAX9lIF8kY58p4yiQ0M9EtkUMnQWD3hVgUlrICJVVKhJQxQdeQxCcgZ&#10;7nw5wsVJh3E2MOHlLKiO6K+GO+0WTXkcupJHUkPvNGCvl4HuKBFeotCz5RwcCQpSZCQqEnl8dpKI&#10;BJbR4Dp2pISBKmTTxEyyJvRoFex8NsylBB/QzPQxcQI6aX4jdJdJyt0uMbMDeb23RGgVgptZPnWZ&#10;JFk8fokb3h0H6csidsYc7yTcNLGCNQVCK9OpFX65LoXRw3JuToRbsPbdBIcOYXQt+o4WfmOOHz1L&#10;vNpXmLNclLAMvzvMDrtPPdOPuWhIItoBzjhdvXYOAFhKgffkcu/XljzKCpyF3aog+5niYGMYx5DL&#10;p+9cutLBCuwUs3fSfVYL4YsCV7MwsDvm6Dbr+kvexcek84vCkNcpt6yFhBfpXjWUgAdUx28lkZ8U&#10;RGwXYNuKeb24K9u0a80C8DjPf64YP5EZPVaIr4bdpXvYy/DgTqqnOg5VG3Vmguc2yHFTJ8A72UEz&#10;cQHjib7GbFIzD7IouLf773PsWyuMm2rs1U7c2c6Yw43cwFbCZT3xRj3x7iDpfDPaIYUA0TG9Dair&#10;WujxZuI5A8dfFxcLO7+nGX28kuzcyQ+rjDzcDj9VFnFYE2KjBx7SRwOqYk92wo830m61RB0dQBxS&#10;BO7pRR8u8wKgjwM6kAdU0UeL3AGSoD0pdwFJroAkN0DcTYAhHNBNPZnjB2iA2bahDuujj3TAjreg&#10;zmjD9u728OLwE9UwO020nR5/Wur3YZIu0dEmx/nDAgraFUA1ZH9DNKAi1PYH3vk/1r8ZJh6vr798&#10;9LCYha5NI1cBT2dGnH2Gw+620Xdffz1uUDShz7SQztXzInuZV+qZ7rA79lpxrgllZ6S6NyYhu3j+&#10;u8mznuhgxJxVcoAVaVQ16moV7qoa7ayAXm9E7K+LOWJC2csYkHJWVDP1djEDpGQEVzKjDPibDclY&#10;LQcop0WrPgzO6FIaSMJGlpCCC2BuBXHcMiG5SMCsoYQaSderyO6lPHIRDaSgx8jxPvVMH1WqQJvE&#10;USUKSnExGU6HSgnRVRiXUkKYRlKUA/U5CQAEHAeUcjDxyOjyOGoei1ieQFPF4UsQPgUgvyxkZDYR&#10;1VlW2MoFazFOlawwE8m5jI1RpvIKYV7lpAgNzlVJ9CpP5iv55CKEdzEFKubgdqm0m3RkbLKEjVXy&#10;COUJTImApUTcFkHuScIvavB3imBe4zSnFrxnH+5eK+xmP9ndnIIzZ2DrWKFd3OAxvmt3GkLDp1TD&#10;3TuSsHWIO0bE2R7KlXbUndYMQjk7encQbkZda+FF9dIc23FXl1kOpsiTEx/eFXKlhY+cK6FM4d1W&#10;UzHzWOfhhJj5XMQ059Ym24kDR+zdb88jkkAYRkJ6wUwmaIFxezHRdzQLU5PJ6UmK2rHUvRhq3U7x&#10;XeHcns8GW3hB08w7M3zXbeGVab7rPMthBHV3gOo+nwOcyUYNZaE6MlBPBI6THOe1JB8r5OpADron&#10;FbiCO/skK3CSebuD6b+Q4NYpjR9l3gPdtSfGwtriI+sJd/toN/vFmFaaZwvHbTAdNpAJMZJCBjOR&#10;3XEh3VmI5nzKMMdrIT1Mib5bywrXElzakJek5MAm9IU2sF0T8ZoRflpLC6wiutURnNREFwP5ViXw&#10;aCv8RDP0UCX6ggjjWSUEKUIOdiHtmoFHS3336SP3V0bv10Xt10NOjBAOd8TurQuzVYQcVgbZFjoD&#10;qoL2aAJsWuC2Il9biTegNGRfqqeNKOhoA/xoJ/rQLP3YbgyxEo7Vse5UUe6U03078CeMsYdbIYdk&#10;MUcbIAcrovbWY07UQj6sPOwIBqjDDyij9huhBw3QQ2mu+1Y6Kn5gn/9j/TthYn186NXOw7XJia+/&#10;+vqPf/zjUEvTn/Z+mLb54y9/+c1XX75qyZBFnm6NC5nICtRDLp84cxx585gqg2dJjqU4HK2AnTAy&#10;dwfPWw0Iu07KOT3RrYnqUM2NNZOvtWDOaFlhnZH762Gn67hRGiEqN9bZLPCRg64psuIrEjBVrAgD&#10;1c3ACNLxsRWQe/LAg6WBZ4oZMSr41Tw8UMLBykmRWRwGHx0r4lMrUI5Fyenl2Rl5woSaoryqsvJW&#10;ZowyPVmXxIg4tvfAPtsrV28nRHknoWPLU3kSsh/U5U4pk9ylFJULGbVZ/Io4koIYXoL0akGeRvsH&#10;58K9i4Vx7bTrOUSoPuZgM/acKjNRhQ+SpSfJKDAVMVhFC6tF2NcSfFU49zI+WsJA51CQDaywfAqa&#10;TGRUxOElfJosnqESMiUh1wQ4aA3asTz2UiY6VI+8vs2+3IC4YeTFpgZdLuFgCkt0Vn5wAS5ymuM4&#10;y4/ooLnVJQnrSbcnOI6GEIdG9DUzyUePdVErK/TiPGsGzEq4URywX18qaYKeG8A5zsGO799rc+zM&#10;xbH8uJ9ib3wkiBnCXZvMgk6lhBtILqNEx4edLX/7299+/cX7BV0BU5hWywQOMZ1MGbS+5IhZdvAY&#10;zWMYf30wD72QFjDAvtXLcalkg3tyyNNiwlPBzY+ZRx/znSfQl/XAu+tS7CeimKGU6F4RezIX/jbZ&#10;uSf22AjWfiYtco5ye4F+uzX81Lc5bpPp2ImUGG0W05oYutzd8tnmagvi9kKC31B6RFsOuYKPmMXf&#10;nsBfmkr1axOCF6n3+sWsxkxCZSKhOQX3iHNJTYtWU8PrMC4SUkiq82E1M7KSGViMDcyjRRuij5ez&#10;YrS0cDPjdh3ZpTxwfx3FQexjIwx3VNMiCkEXyyKPmDGn6gL3JTruS727rzYKUBttawIfaEUea0Ec&#10;L/Xcow+3aUce1QQDtH6APL8j5bEH8lz3ZroCasAHy8L2NUBtu6hXm9Gnq2L3DrBOWXEnRGEnkpAu&#10;1bCTTRj7OpZvC+ZEP+NcTZStHn6mHnmoh3Ri1wXa6wBZxF4j7JiFfUUfayu6B/jrX/7zBw76P9a/&#10;DSa+ePtSx0asNavbsjnvX7z45c9/vts0f3J1aU5jb83N/OKLT6fj3R9nuC+lB3SzbmH8XN+9elnF&#10;Cpu1GIZZ16rY6AnulW7cmQb4iQ740Qbo6Sa4XQP1Vi0rrJbqbkIdaMRdr8U6WpCnOxl3m5JiOxGH&#10;6jEuKuQdORsk4yEKaAh9KrGKFa1KIFWhb9YzwYoklp7ip4S4yAn+BehQMROdQ8PLeARdPKEC45xF&#10;I8rz8jSpvIqS0kZeZH2xWMWEVfDI6ZAgT8c7TidO5MWn1KZzlKRwBQvagjwrY4I3Z+eGDFVVmfHl&#10;GB8JIbQCer0PfbYFZc9B41lBTpyYoCqoQxXZQ53AzMUBlTxcI82/kujVGHtKQ4st4xDkbLgm2qEY&#10;7lqIDinhUcRAp/rYU4q0pKMHHKTk2CIeQx5HNDDCazKS8FhqQuy9OnZodRzByI5RpwsVcTwT+NJA&#10;eqQ5g3DZF9lNdWlm+XcxvYeT4TwMpZvrXYNza+ZB25khJl6kRKYp5ZBNpNA+6CkL/ZoZfroZdPai&#10;7QFNxJm6kKN9yJNLcXerZeUfc7w/RV8ew17po7tPZcbMky8tE64tJnj84x//+GrUsCAXZqflLFOv&#10;OdodK4241JuKmMrHNeZxmqnuW5wrPYnR1hT4UHJ0r5jOcznWQ7w6w/Xop97swTiukq88Ejg/zw16&#10;zHccTwp+muozl+i3Q77SR7o9FuduZvk1JxHMWZhl9s21eI/WFMoo/a41BdyRR18qT30x0LoLrDGW&#10;32qi+0Ahsb2Ia4oPHcRfn6Ff72e5NHBB8wk+LUmQ2kTkUELATppHLfi8jOovJYYXcHBFuCAT5kId&#10;waV8tw+wopsod+UxZ6Xk4AaScw3ojAlhVwk6Xgy8qhCiJqmnWzh+7ZTLGvhtTejeqhBAK+ZokjNA&#10;BzxWA95nhh/ohNoV+tk2QvbXxh4pDz5Q5GmjDweUhh5QhhxSB+8rDdhbGbG3MmyvAbinD3eiOuKQ&#10;Frxfhz6RB7+qRtg3E+yrwHaVsccqYw5rQCdaIActyOMN3vt3jTDpuKc82DbhFqBmF0nAw1bskVzv&#10;Mz9w0P+N/m0w8SD5jrlAOKfKHUgEz7DC/nLw4G7r/CEl+ZtXLwakqT/94osJS1t7TfXb50+2R3rV&#10;lPBvv/ziyepcfTJ2bXr6/Xj7cFmaCXulEnFBHbq/DnKsj36mnuo2xbpbTolUxiH6iKeGSIcNsXs1&#10;8bg2tquRBy7LSC0mxWhSWRKcXyvmTh0zpDEJoaP7qxihSpKvkXajhEcsYyMreDAZ2qeMEFLEJilT&#10;eIqMJFlyQgXRW8pCy4X0evh5LQ+mgd6Ig4Yh7Y/sBQCAwRGVpfKJsfFJq6WlIDGXSdcTPdOpRHU8&#10;vTkeh4OjDLFntRT/bKhbMiRcEXC6KviQMvoSzs2vjIXow5zqxN1uRFyRp8aVJrBFFLiUDtNx8GU8&#10;mgZkX+R3rg58qkjI0MVe0vBxRYkCGQ2VD/VHQYnZgvhsLisj+o4S7iCFOeeBXNFI0iLL17Q7WsYT&#10;0MGRNamMimRGj1TYXya4cz2sCXO5rSijMwFWgwkrx/vWxKOa2GEGvL+xOKWeFjDG9BpnXX/MujFF&#10;vzGAcRhDH1s3Vk9lQYaFYQ/bqjcUPK2sfItz+xNeRB/m7ATr+lySdz/q8hTo0DLVwSzPHMohDJTn&#10;qCn+PXkUTDiEHOE+m+A2zvBdZAUOCQOaqK7GfN4i+WILH/Iw/kYhOtDf4aYKckVDCxtMwVmSQBvc&#10;2+tZ4R8l3Z1JDBG6nN8tRqYoF6uYwLaEqAEJZ0rB34hzmidfmRSEtheSrcKILn74A1msWRj5ONH1&#10;WYLrE9zV0QLYZrLncnbMg9x75mx0j9DHALQbJdgPMm+rSBE1ibDGPLYK411DdSomBVaT/KQEXyPm&#10;ZjfJUY10rAUe70SdMoKPyIiudTjHWsixZoKjAX1VjrtnwtkZUUebSJeawUcaMddUuwM7+LgZvl8d&#10;YSOOtquBO+xSwAI6OIM7VAU6ogrck3oH0AA6HO8EkAXtqYfskwburw8EcOwBBtAxI9RODzndjTvZ&#10;QL/Wgj/fSLpYgzwij943QL6ggx4tjzimgZypJvr2kI9/feDDzKXBAaAEHczwtNGEHK6MtmsCHmqD&#10;/4u3vfu3wcRInNOCKm+CdmI44EPEen/39s7i3LZBuqFJXK9Ivz/cVSigf/T+4++//93333//h9/+&#10;4Zt3b7794rMv3r759M3rr6Y72+QlrblxS7TLS6zT2uCjA4mBpgRgS1xoO+l6MyOoH3rEhDtrirA1&#10;QQ/qYfYd2DtVpCAdHahKojXFQ1rx1zREP1XUSS0PlM8hlRLCingkMRVenMirZYbKicGpBExpMieL&#10;QRKRQTg4bjfwS4VsKYdUV5KvEVAlIbdOHjiGjojdt/cgGIpGhwWKmJTWkgxVTtruYGVEHm8ke0mF&#10;rDhkTFqYSynah3D3YgH0XjYyTE/2qY86JIffK6PEtidCjNEnWuCnZIncWnaMlAEtQnhLSJFiHknG&#10;wqkpYaVo//rYEzJ6TBl5t6IO0MHvieJ4mRR0Djwi0t0lkwgri7xSCryqJ/vVhu7Px0VmcnDx4Igk&#10;LFpBBMnjaV2sCDUH2yMIjvUKMlLdCjH+1XxQdxzMkM3qTAKNsc4p8V516YS8mKu1OEcL05lz+9B4&#10;GqaPcmOSe2tWmbGQjp3khw7nUiYoV9rQ1+ZxFz8hOs3BzvXgzmnJfpOsWwvoK4Ok66NUh2FZYk0c&#10;YUpE9j9j21kp/88//GGB77aQEDnD8bYw3Ps5/hNJoboE5CLTcSfNJw8FrORR+vJ442j7EfjlYZbX&#10;dDFuLsG3NOr2ANdnRBj8Yfc9nmdvKnyiELcpihnMhTcJEV3p2KkidLuU15VHGOC4TKSEbaZ4Pom7&#10;/VzgPM5x6kkEmvOIQwK/NeG9aa7zUEbwcGbUqMCni+U9mey+zvNo44VSo/0qsTfNLNdKiEM5xlOH&#10;vEWFhJRi3GoI1wyQ0x2QY3rgGQ3GzUgPaMJcaaY6x0ED82GXWxHH69HntdHHipH35Fj3BvhJTdRJ&#10;TaRtMtSnNvaAHnikDng46w5AHwpIu71X6bevzAcgCdiXfM9W7AqojD2QH7inJupAVeiBTohtdcR+&#10;A9JOT72tR52vIjtW4BxLwKebaA41yAs6sruRcl3DizWiz+8aYfz6PnXoPiNwjypyvx5xvBNxWBp9&#10;3IQ+/QP7/F/q3wYTFuTBPuKZGfKF7+5e+sPBvY8nR9et7Rtm43by9Zm0CAPxqlYs/vKTz3dj7a+/&#10;+/mf//zn9dH+l0+evH31+qGMOl4spLpf++SjT97MjS4nhKpir40WsjuYnl3JYYWhB63siA7oiT7G&#10;7WaSa7vAw0C4009zaEFd14EdKqheevzdSj5OTfRUMkFlaBc5E6JKoOTR4PV8qCaZs/vDJQmMMoRr&#10;GR8nT4mTCwhiErAokStmIEtJIEVyfBGNRIwIpQa74qJjoJGglZmZp09eGKQFA4baLApGATyfQYbJ&#10;8U6F8fw6ATofF1WbnVhOAacR8elM2m5g0WNu5pKASuStOsjxLtypVshhOSNWivM3gc+Vp8WJecRS&#10;GriEjZclciqSmVVCnJwELObTNVgfJS4kiwSSECMrIuwZ0FiJ12FZyJEcVFgF/KYa7VkKucl0218Z&#10;cU4UfrWQz6zNS4i8dY3u63b7wr0aeqAM51EBudSJ82hNxmqYAdW0oB7G7X6MQyfieC3pnglxsQtx&#10;pgl1c5zlN0K+OIW9shLv1sP0HuMFjGWQBlgBHcXpAwTPIej5bYLndhGuXeC7meC2Tri2QHbsFfG3&#10;Et0s2SgLJ7iH5fr9r79frcvspThZCM6vuNfHMyMGM6K2coCGfEZfJmhF4Dyrlfzk2YuvNxcf8K//&#10;VOTXEXF2CHdjKhc0mh7eyQvrySGs5ob1iMnTmVGmNKyJG1ybJWjLxA0X08ZzIFNpfp0Cv24h0BIH&#10;tWYTJxWcuthrD+Nd+3OARnGcJY+yxrs3nxttLsJ3J4OsyTF6RuAA082Cut7ECWziBZWhnM3EG2IK&#10;sAt3pSrmXGnkJRnwqhxzOx8b2Bx7MRfj3Yh3VZGcC3A+dXjvCm50Zcy5euhJI+5Kib+tkh2pAB6t&#10;BR4rj7HVcMHpCPeq2MNG6IGCe4Dy0H3aKFueg01tuG1d5IE0L5sOuF0VaF9FiI02xs4A2t+DPFoJ&#10;Php3F2DgeLYiT9YjDxtgx1QU5yrCbQXRLR/nayJdMXI9y9A3a9IJu5iQRhzWR9taEfs1sSfqwva2&#10;xhzqw+zbbJX+wD7/l/q3wURN5LEa2MVF9Idaw4I8O0B23eHaD5Ju5LrsW9cV3xc4TCiTf/ntN3/8&#10;3W//47e//f2vv39ahHy6NPOTdy83skLG8jnyKMeffvrpLz77Yhh37XncxXX2xRS386MU+27YoXb8&#10;tVaSgxllbyZf7aderGaEdgj8Osi3jZygZoZfNfJqGfCWRojW8vFqFkKHv1kRTyqJI1fEITWJZGk8&#10;vSSeJuJQFIk0TQJRkcAR82mVaZyyJH4BMTaHgK9N5we6+587d1OVxBxsbbLWVf76l78ebGs2V6oV&#10;LJgI6ZPLwuewaRVpXIWAWsMMZ4CANbSQenKokoOOI+CUxIAyHsFI9dNinYzR+ysg15QscCEZXIe8&#10;XMJEinDhYiFLHc+UczDaOEIhi5Iv4FQJsSI2MYWMzcZHldJgOTBPaeQVHcZFB75QhAmXYT1KqXAR&#10;xp9x/cSYMKgyHqVPI7QnRMG8AmtSSBVMYD0nRsWn95cmdfNC2/ISNaTANoqbiQoy4G4YSTetTBcd&#10;K7KJGnifc/NJCWsYeWoDe/51KnAxEznGvttNcupjBK/Sb5gpMeOJqO/Id+QY79Lw835nDhgwjiUR&#10;FwYTQ7szkcN0d4uItSLFvtIKp7KAs2kxD4U3J4m3emmug3FBqwmu1mTQPM+zJQs7xfcdSfCZSA9/&#10;wPWbwF59luI+gLoziHccy4Z0J4LUBN9WdrCWHdkqjGjMonbHgx+mevVnE8dElBGO6wzPwyqmDYgp&#10;Q5ngFTF8qyhmKj1olne3R8aZyA7tF9N6EiPGE/xHhf5bqS7TPOfqdEJHSrQ5C7HMdd5KvqcFX6og&#10;h0upUY1Y1+pYe3XU9VbClQxceLa/gw7vX8kK0eOd4iJdCtGeNaxQCcG7MvpMM821g3pNhTiXifLW&#10;oU/q0WcUZP9h3Mku+CEj5FDpbnbw2cu/CBD77MnxAGQ47akIta2J2NsOOaAMBDSBj5hg+zWRhzVR&#10;h63Ek3qonYl2rZdytBZuX4m6KMY4qyj31ESXMnaEMSmmDmbfKIxWpZN3vaBA3amBn6uN3W+GHjQj&#10;D1ugexin/jUrL/93/Xtgoj0PN8y6/vrG3u9PfrhFPKEqWSRfmuHYT2APxRwGPFlYmKc79ySCSmMu&#10;ffTk0R9//7vd7zwf7n6e5rUm4T5NvqWC+qUDQx/NTBjy0vX5+XMdrcPYM83AY4NspwnGhUHqmRb0&#10;bie41oE/UQE5r0uhGyBHDEj7ZO+zKkqYlhIiIkO0AqKSBdcRXfRguyb0qYoUXh4xsoBPLeLjRQx0&#10;BcGvRMjVoq4XCTkSHlWdLlCkxquYMeVpCZokXioFn+53uZ3mZ1GV1ZM8tuenFwetzcW5+jhEIjK6&#10;jhUuIofvFg6t2DMlNHg5EyoRsutQt/KY1FJ8qJIWpUffKBLQFCj3trCjRQk8SSK3lAUtZOHlu9hi&#10;gMt42HaSs0jArad5VmSnFYfb5wLvGjBXK1M4MtC1BDgwnxhdgA0VkRCy6CuSWPsKgms2yE3CxT6e&#10;6jPkcVqSgEaqSwffJRPhLeeReyj3yjjoOk5YJ8W7Fe8iwwV24G60oW4a+ZA6QeQA0f5pfNRWUeKS&#10;POtjMfPLhKAh+OmPGIFPcziVmemz/IACcVF9KrUiid4ST5si3txiXZ/FX3Y5CMDb77cFAM4CAJuZ&#10;IbMpITMFJDPD62lW4ATbdYbrv8a9Zypg9cYHWrJJXQngIba7KYu6mBSyUoKfToeOCu71ZKG2yOe2&#10;MKemaJeW45zuM+6tcFyGeR4G2OWmwgSrLNGUjlzEX7CWxQ/nETrSEJMcr5FEz+7U8KncyLVEj6lS&#10;xFgWcDo5eCszuBV2obEwbj0zcLwI8553eZbnPi5GD6eDNzi3GpJQDUn4deqdDsipEfhpKdI1ExEh&#10;QgWVMkD1FLci0B1N+PE0CiIVHabCepREXbaQb6gRF3U0HyPXpxZ3uxlpr4DdlOJ3qRFeHXuszHef&#10;PsKuKOZWN+euPvyIKmCv2NPGAD5YE7NfG7NftFtxBO7VAQ9UBe6rDLQt9tkrD9wtQ2xqoHbNyNNN&#10;8BPN2FOtuOM1WMcanL2MG9GcRSoN2N9AudmJs5PwgQpmiBlxqpoXvuuFbdfj1UF7TGBAN2J/F8im&#10;OnRPI/ZfsxXN/65/D0yMivlzUR+Wmv3+1N4xzLnFWuUM/rwVdXKWdqoBc32I7jjC8N9gXbTiT230&#10;d/3uV7/8/U++eaEml0eeUtOgBZAwgYfjQKPh19/8VMqm/333+Nvfh8mXjOhL0GN7FOBba4KrFfTY&#10;UXV+JyewwveYFn67KuL0MPqoOg7XBD7JxsAk2MB67N3qJIwO66Lg71YTUeWZyVqUbyE2opQRJeGS&#10;dYVZyTRaiiApA+RXGMetyklWJbMlVHhFBi8eAyrkUOD2p6RY//osbgU5UswhlTLBhQK6iEcyAE8q&#10;/Y5q8Fe7qJfy/E+o6TFyPrKO4qlLoSTGuqv4SD34XA0fXSpktHAC+rFH69LIkgShmRstJzqpM5Pr&#10;GKHleL9y4DVD9Ck5A5ZGQJajnSqhV6V4Lz3orCj6eg4FJfc/UsIm6NB+BXioPvZUPdmnkBBUSIio&#10;zEm1slyUfKCV7WdKwwyRru2W4m3wm0Whd6tzubUEz93yQQS800fcxfHtxhzOp4y7n8qSJjFn38WF&#10;9UHOj2GuvkyLehwPfJUBfZKKzosXmIQxy/gbpaqawuSMoqLip7mEN9yoB3SPT188/o+//OPPv/3t&#10;X/78+/ma1EGG8xz11mKyZx/ZcVnovBHn18MLHsqBG3MYfakxoyxvcx5Fk0SZz45tiwP2CUJeUh0a&#10;k+A9GZghntdqfvgq5ZKZj2vH3WqgeHTkMcZ5Pha254y2ZFLM70mFtCXFajN4g2wXPfaqnA1tL6S2&#10;FvO6+b79WcjxfMSrFDeal/NQBnBB6NadhbEK/ZsITn2pIEsWtjkT0ZoKMTAjTKmgWaHrambYaLJ/&#10;Pz3CJKbWSATJUeGf8C+6+aI1MLcBeqA+D7EJP/Mk8vDXwtON8cErOLtN7JGRvBBLQXBbKaouLZYN&#10;DP8UbbPCvDhTG/0Yvn/T0+Z9FOAXMMDnwYDfQQGL4Xu/IQLe4mw+RQKmAwDPwwFrSECfD+AT1uGH&#10;ENv34H3rNLvvogBfhtk8htoM0ex34Ad1iTEN1OvtfOevSYCPQwFfs/a+jAV8iTj8+//aFPN1JOB9&#10;tM1HQYDnMXt/QwL8spb8A/v83+vfAxOr2WGbkR+efhvluTaTXQapVzqxF9vofv34Mz04ex3RnXb5&#10;SDXs9jjXtYfq1lWc8Xpu1BoXQXfc/3Z7a7hK8f7+1tO5ub/85a+//cm3//jzX99vbEzVa5bjAzUB&#10;x7VU4Hy7sTkZ15lNF6N8m+MgpnhofczhRuylZq6fjuyqFSI1GDcpC1bJjlIyItThR5sw9pWIO2Lg&#10;narYU1rwtVKUv5YUUsqAKCgReRREeXZadTw9DRly2+EWAACgOJ2oIPqTXR1On3UoJkPqyYGV0Gvl&#10;bEw50lMBuiEF3VKiXdW0WEUyU8yn6FgRutiL0ti7tZRgDR9vTCXU82Ma0zAdJMfaJIQmiZZEIzQz&#10;fUt41GJylIYDy4B6lgKvhLi7V0ae52GQUoRXLhWhRrqpw0+VhB5J97RPJ4BkXJwojltEBsvwngrI&#10;OTE2SMRllDBRdQkIQ9zuj2NbOYHqZIoZc1FPCo0P81GFXigTEOt5sAo2RkYHGuJh+hTUbJzXWzHe&#10;nEocpV2rhTnsluuD5FtvkoHzJG+jLF+fwptF3ZByaCqo2wTm9Dj2jAXjP0TxfkC++wXz7kIG6Pef&#10;vHgzZnm/PDBbKbFkkrZSPPtSQKPJ4dPZ4NECrE6I7uJHDCcGVlOjOqnBhvzkYUHEkIjRzg9ZIl3W&#10;gy4Mcd1nCZdHWE7dJGcD+HoP+vJYIXwoG7GYHDjO8ZjLA1tySP1k+8kkt95C3FiC11Cy93Bi6ITQ&#10;713KndnMyNmEu5OpIVMSxIKKPxkfMpMWPcS8O53oPpke3poFGk8JNKVC2vOI46kxi/Euw+RrQynh&#10;g0lhTyRh86lBnTk4DSMiK8S1OhfVinJsYvvsoE7P4C50CL16yNcHqTdaRYhuQXCnjGAU+JqTfF6G&#10;7/0oADAbs29W4NKdET6CPv+efXQ5FPA8GLAdAniC3vs9FrAFtPkKDvgCB3gFB7wEA97DAA9CAHP+&#10;Nt/ibcaoNyZIp9/F2j4P2zdJOfdUePFpGOAN0GY56fp9jO0m48Bs+IGP4HvfIvd+BrZ5B9r/n7aA&#10;PxwEbPsBfgG1+VmYzc9ogGch/y2O/vfARAP4XDfm9C4mWlHXZ4knhxBHraD9jVCHdpLLJMNZj787&#10;yI9uT8CYc7izLE8TObCFERB15iDi2uU39+/LcaG/+Oyz33zy6QO++4KIPcAOTna2q5KUSyDXG0S5&#10;m+amjc6miWb9TIJnC/S0WoBrFsZ2ki53EM93oE7qU0nVSfhW8tUqkoeJ4VJB9alC3tgN80VcRDUP&#10;phfAFEzIbtTPFAjLmMjSOG4uyCsX6lsUz1HFE+TUGHlyXHdD47ClK5NFz2YxtKKcKn50AQOvoYSI&#10;46gFUO/C4Ctlu3VsQUEui6iKx2Ocbx6zPeR8wzEgICQH7ltDD9AyI9UCtJIDq2KAijJzK4ih8tAz&#10;uaT/WtBNjI0nk8p41CIqJCfqTh46REhASAk+WieAJuSoIZ0uRfuUx9PEfFomEVGGc8/H+BdSgXlg&#10;p1wmOYeJq5amDaYi6tKh7fHhJtbddrJjPpdfJaDXl6TX5iSbMyl1xCB9GtWUQ6mnB3bwAoaoV/sZ&#10;ji04h1bS3VGa6wT+0gTp+hTrWmV2olStKZCWS2TlHWmM2mSWVaswcoM746IWCZdfU1x6EsNfjVmr&#10;GWHVQpSjo+OW0HmTd/tnqY4fie5NcfxMqfA2ToieB27hR63z3YbwTtoMQVsuqzsFPCUMnCPcrIu5&#10;YGIHLpAvTacG9BPPz2LPTeMvtoKub1KutkAumOl+cg56inuvLxs9k+K5mnDHQPJoS47ZyosdYPv3&#10;MzwG2M4dxew27CUlOWAsOexJT1VnDmWkEDVUiOzPg5Zm0CoZgUNZUbMch88zb81zb67nR07g7N8l&#10;Xm9IDNkqhHUIYG2JsVIRqzCVWxMf05gJnU2DmpNinxDtu+Ojp9SUUQVuqUWgFnHM/qdWow6sRh96&#10;irRT5HOGVeF9+DOvcHb3S73fwwFvEDY/pwLeQmzmfAHvwgBfIwA/ZwMWYgGbIMB7ss3LCMCCP+D3&#10;RMBz4N4hR8A7tz3m0BNrYfueQvZ8wzq6ATy6hT4hywXnx4X3ER1+m7j39xzAH4l7P0Z+GDifQg58&#10;CbR5GW1zP8jmF+R9f90e+YF3/iX6N8DEYAFlDHu0G3ToN0dsfnXUxgw8PII4YkRebMZf68WfMrKC&#10;uwhXW8l3ZmiOg4x74wIfA8KzSwAWxfp8/OLFRy9eff/L38zmEJ7USp8zzvQhz4xQ7E185NcfffLH&#10;X36/2Fz9xeu3tfHUh8N99aFHoXevLE3ODmaS2uiOJszxLvxprRBq4EcakOers/jViZhqHqg2EV0R&#10;T2hl3tMIiJokhkxI0+HdpOlplam8UjJQBPfMZ5CK2FhJIr9UQNUSfKvSWMpExvUL9gDAXhqRrspM&#10;LkmNl/AppfTIMox3EfR2CcJTLqTJEhj6TCY4wA0WC4F73zNqVA0KSYc0vSqLX57Ck9KQuiRuRW5W&#10;MZegwAUXMlASOjKJgC3gMotwkUpGZDnaS473rUQ7SgXEBtgZGQ1SSfYtIMGkfKoyzEGND9wFRBE5&#10;uogGksDu5DMJ+XDvNkHEKONeb3xsfXywSeDdKvCJd71Zk5XQnYuuTWTUYINMVI/aJFJDOs2QhO4h&#10;39wdZmcpNy2wCz1Eh17QyR7ixa/ZvjO0y61JVK1CoqistvCCLXFR5aBbbXFBHcmQfqbnYA5piOk0&#10;znVfFNzoZfrH3r4Y4uduyadMpsYMkO/sjtjmVGBPDm4mObyBE90nDOvKxHemwjeSAmYSIju4wYtc&#10;5xXW9YY42CT95jD+fB8/YJR+a4jiOM27PU69tnsyKowcSo6eSvJoT8b152Onuc7DnFud0DPdmGtz&#10;ePu+jLDZeK/efNpABqQ/E7XGuDJLd7pfhhlIga4I7nSlANtz8AMKdntW7CTPczbFZ07ouUy/MZAU&#10;2i/0e8a7ZokLa2GH78Q7z+JcerGuj3An+oDXFjBnm9OA/RzvshRaXzmmLiF6KS2oMofRkA58EXti&#10;FnNhPuL4JyCboTifgVT/l4yT3fkRK+zLr4MBn0AAn6EAX0MA30AAj0CAT+C7ycLmcSTgk1ibHeie&#10;F9E2jxF7n8YCVv0Ao6GHH0R92K17J2rPYvC+4ZhDL0F7dkHzDrxnkHL1PfHQE9DBTdSxl6Ajv/+v&#10;nbV3Qvc8QB+YRR79Cdz2OdLu2/vjP7DPv0T/BphYTb+1nhf0LN9/t1G+tz84m3B1szB2uyr+uTRi&#10;W4p+bpE/1nCelCAfZ996lev2pPDet1rv5/n3fq7w/LnE5Vtd8C9VAXLgeSXO73ff/8c//vGPKZK9&#10;717A1+8//v7bn9Yl0L96//b+UN9ut8i8YvvZk53vXj0ZpN+cIl2y4k9ZKK7tFNfGJGRzXGQdw78q&#10;kahNonXQvdtTiH2IC8XYMDkLW0d02Q3walyQNIknpqMUQooynilPTSpPFFRwUPIEnpYSLk2Ik2CD&#10;HW1tv/z8iydbW2Vov2p6dHWWQJXIamBhK+KZ+oK0Wh5MkcQWIoD1xTnNpYlvH219/unnffI8XRJN&#10;DnJtIrrksRgVhXlKGrQ5OyELD1YCr2bgENpkbj6bUMqnVTCJ8jhcOcyzABVcDXeS84jSOKo+6rSS&#10;6F9MR0niWAbMhRIOsZQGbCDcrYXfLOXQzQrmaDm6ultjneo2FbPqaopkOql7EL2tVtIzbqgf0FS2&#10;KyaaWU3DzW0S8lyO20xG4MPBrGlT+molalMBelGH/m5b+7I3dao9faJf/dWaYaMesdJB7Hs4PPzt&#10;6/XOzOlKrKW38rE65lOd34ra85k0aLOF96rU/1UH8bP2yBFj/PNN8ep93f1O/tMxQV9LyvyCcnLH&#10;3D9QMfXp8mB74eDW8FRxbEd5RIcEudbNeVAVnUiDDmd5z1cAR2vZOy2EqXlDY2PBk+74FXXMfF3M&#10;/ep786tVVjlsJv3yc9X11VzHn9XdnuqP75y3jIxnjjfStmrDjIN666v13p2+nk82Jla0n7RGD2w0&#10;T7TTx1rp44Npv+ny3OJc3ECdLEJ4jLOvNEOdx3DXFiB2cwEnmgg3v2Kdfss6bYi62Iu7rk6FLiUH&#10;NknI1qS7gykxqxG23UnRXwmuvIm7sFse9ouQ9dnQ3xecMctJoxrqAvP6ehRgPcrmTQhg3RnwNAaw&#10;EAxYjrH5GcvmYRhg0hOwEAVYjD44FWGz6L+nJ8z2IfnIPPDAiO/ezwj71l1sdiL3fAnb9yRgzwT7&#10;1GTEyd8RAQ05gVWcwI8gH6LE32wBf6IC1iL3vvIArGOOfhm85wfe+Vfpx46J7RKfrdRLr9IdX5Ju&#10;7rbLfLLr64LbmwruCyX9gYa7VZ25qC96KcO+KwG+UJGfy0Hvi6++Fd34tcbtjTz4o0rsd9UBX+Q5&#10;1EFPW0S8XUbsHn2YE2hbwG9+8tO38zOPu4yP2qu2a7LWBLcesW+UAr11DLiOS+jLYSBunBoyVPUX&#10;C038iFa6m5F2qzMDWUUJV7OgBoK3NvZmCRVWk4jKgwRKMeF6lJMefkObQJayifl8ViEVVi6kyhiI&#10;eDREQw4vT+EX0DC6eOpcv+Wj16+q0oW6NI4yNa6Sg64V5VWxYnVMlA51WyOk5pMQGWRsHpe8MNi3&#10;1m/uVYm0KYJSBrKUTy9Pz6hI46mETH64t5hHF7EppTRkKcRLB7+rhd2swvqVUqJlVGAF2qWe7CVD&#10;ecl5GAWfqBAQM2FBzeCTRuhZI+qiJI4tFXKVdFABwme+J8s602mRkbvKmabuestUx0SzyLI1knX/&#10;tXHO1D/d2DPb1FMTP1gUY2nL1DQVLCU4TnZlzPSXfVMH/Pzj5YcrJUsT6Q8fGTaWlfryxI4p02J2&#10;0KwuZlsTMlPD6usqXNHDNkcS+mb0Dwz47RrQejX6xQB/1pLxeEKw2JHw+Vhs36Lh/pzq80HqAx14&#10;dqt11Uy31CV3VDM0RvVoVvhEb741xWuiT7FUEdah4vRXCDtqk+/rsd1tScv9aYOy2M2h5MaJlq65&#10;hm5LwdCAeL4v+X4z5pHefTTPebPc7VO1x0Ot11xRkLUtw7Dc39Wa/6CLO/Rken0gvne5a3u1cHpO&#10;ZbLmWub0W9OZQ9bEldqYHdk9U5xPv8C3C399NOqMNtjtcezRB+xzM2GHjFGXHsIPPiDb90hpE/mB&#10;6gTcDPVqXzklwcPThHfqSMENi7FDabFNZUmjDamVeVxLQqiF5D0S59ecD6sl+G+G71sJ3rPqv3fF&#10;H7BOObhFPjgeYvsItecjmM3zGMDDaMCUG2AlELAcazMHtv0EBXgF2fNpOGDEe89y0LGnuAPz/nvG&#10;I/fL0mPego++hex5BduflkWUpUbv2uHn+ANfkm0+Rtp+EwP4FXXv7yfbfmCff5V+1Jj4xfOph6Kb&#10;c0kOa6w9f7P5ELE2su+u5QS9K8e/k0Wv1pU8LkEs1oofauJ7SlO3KgSPJOAXIs8vVIFPlfgdadTP&#10;iu5+XOr1mcLns7J773Tcb5Za//GPP9Gc7noDbB4vLj/iunyW4z6NOTWMPNyFvsC7vD/Z25ntbL8z&#10;Nz1UzO8RCTbM1X0cn+Z4YK0QWsEDtsKvtpPd64hurSQHMZfRFh+lEOAriP41CZgSpH8TwaO6IFNB&#10;g6to4BwCuDL8TDqdboJdV2enxwdestt39Orhi1QYvCcuqi4OX82MqGZGywkhSmJMkTC+iRMuxgQW&#10;IXy1ycyqZFZdCnmgPK0a7lpFCK1hRTfRAhoSyXVCnJQMqeTEqBmxRWxGMZdRwqePtLVpOfB6xN1K&#10;qIsiI7GIBC+nw9ogJzTBh4viGCURt8VEYF3ECR0jvJNyXRJHFzEoSj5ZigPWYD2H36xXjPQ3rax3&#10;6NizaqRZl2kxFfSOaEY7C+ZbZTPduUNKQhfLuY0cPJbq8jjLcz3JpXe8fH5B/0gOXlQFDy10jllV&#10;S7PKJ6PCh/LIX9ZGTAi9ZkZUb6u8327IrSvG3pdjjT3Vy+30By2Ekbfj28qomdHCee7ttTrEYnd+&#10;36D6t3Pc/Oz41+q7TzertuUR4/kxw1pitwzeVqeoqZEvjxdMSIIejYhWK8J75bS2DtlWN+WFIXpi&#10;vGymMKBWETfdFjckDZqvJw6OypdHxUObra1D6hpjgaoqd1YV/UTl907hutIcoxxs7N+cbpxun55I&#10;G91s7Xy63jVT+7o5umfJOLzTtDaVNrVcNTqunDAnvJ3B1tP8xqkOdbGXETDOrMAjMdj9KejQc9KR&#10;qSg7QiDQEHpySwrerCNa1bAiNvE+8Kg109eY7DGMdtTSvVNDb7ahbyxw7xq5nlY1+wvkiZJw15Zc&#10;/Ehm6JPEq99h9z2E2u0Q9835At6GAkZiDmwBbV7EAOZ9bJY9AH8gAXbCAKPuto23Dr9j7PsKBngb&#10;DvgoBtCd5vk+2nYWdLA75uxUzIUd0snvEIAvYHu2SedeRX946PHrUJvN6H3Pwva8we95Bv5v9PKP&#10;GhM/GZZ9XO6zLDzxKOPybqO8FNxbyvbbyg9/URj+dWnIm5LIl1rsThlqozptsybzfk3qk5KoVSV/&#10;S0nf2i1GFIivxLc/knmuJ1+air/1Nv/2J0W3PtdzJ+uq3jx6/Kff/fYx4+IC/tQK+WRDpF1DzHEf&#10;G5uHi3Pby4sjHeb3Lx6vF1OG+f4m/FUFwVcU46xhQbrZXg2JyLZ4oJrqr8G46SnhciakkeVXwYFo&#10;MhMqOSAVJVzBQhbHMeUYbx3odhkpRs9CaLNTGgRRXjfuFgiFLVXaHkNtdU6CQsjQ56fqU1llyUkS&#10;QrSCHCVN4MqpsTIOoorgraGDmtNpagZEj7hQJqAVJCTEntrvceZSeSJfF0+Rg27Ro2Lvnr2pTRHW&#10;cuAybFhlmlAFuy1lUcqFdHWMgwgTWUYI04Au1EHtS/Fh7Qh7KQOu4aA1+DBtRoIYGa5iISRMzFBv&#10;/VKDQN8knajnbqe4DuWCa/objE8fml/MScyNDTppZ2/NfRlsQRLZpaG+KQ5dyvYfa+APl6HWH3W9&#10;V/tM9pdOJt7pSo3akUQtpblPZ/lPqgiTipCpbtGENW6jmzdbBdnp5kzOVY7OVQ2vVG8YyO+a4JPb&#10;Nc9byA83Cp93M+/PFb7p4dxf1U9Olc93JQ3Wp/Y2Z45MygcfjhnrU2tqctpU/N1IMrrWNDFZP2DO&#10;nZEEmyaqF0y0zh5lW0d286Csf9Ey10ZeNid0Lbca14e69Uk182bDmHGpHjqW4zE/I24crpzrSl6u&#10;BVvMJV0DyqH59vGPVuZW9VMf71iHZT33G2cGMyy9Ra0rXfPNlI3BRD07sDcjookX8wnmZI/A54Hg&#10;0nzCnY+j9qxE2G6Cjhtgd6aD9/dKUJOFiL7coJc5d0ZDjo+Rbg7mRE1Q7zSIiDPpTv05wK0CLzXW&#10;q4YVakoIbyqGdhO9Bhh+3VDHFaLdY5DN20jAfW/ADnTvS+SerTDA81DAJ5GAB4E2m5H7RrwP7AAB&#10;L6IAn+AOfBGzdyPyWF3kjXX/fYtiykp53Ntcr2+wNj9H2HwbDfjU6fDfdyuOk4BPgICnfns2icc7&#10;sLcWwft+YJ9/oX7UmFjPcfpOfnc6684fHA/8V5Rwf5B1bzs/crs48pUC+kqKeVmGfFKO3C5DbtQm&#10;zamSViSoxwrikzTH9ezgdwXXnxe7jBfieqi2H9dwfy6992Wxwy9Vvqvq1N/99Cf3K0TrNPt+4MG2&#10;mAM1sRfc99kgzp35xa++/48//+n96zd//vP369rCEfypmayI8lSWWa3QCAhNvFADD9ZNOtsYH1nH&#10;ja7lg4rj2U3o2wpSUA3ezUDz0kTa7+Z/fmxIEcpDRgLuxgppekpDlqCN5tpK8WlXSl49ezw30N2p&#10;LBNRMYpkoZQGrYwnqKJvyNmUkjiOhhhaTosqy0g24m7UkVwy6MzSBHpeXHxRAqdUQNHCrnexY2TE&#10;CC3kkjaVkxIVqM5I1ibxFGSIFnJXSkMqIi7lEJAKjI8o9lYJE6VMZKhjriihd/Xh9hqUhzKJq0xP&#10;LMGElcaRy/ChZRRIfatpaqNns4I9VQxsVAvaxXBLe7H52WzHo8UOJTdreHVutGKsADyUDenWUOba&#10;86wK6GAtp0cr6BiqfK1Bv8oLWaBfW0pweZvqvkG91s332ZBHDPbnDZuShrMCVjXA5lLsYm/qK0Xk&#10;zkzZ1HzNdAnovTJg7PX08kPz66eqtcKIieXKqYWKrxpChy3p3Q9HOxfNnXPN1irEk/kS08aQRUI1&#10;5QdvbFWan+xsa8KW+vOWBvPbC2jqIr6hU9q7ZrZaSvsWOwasGb3lscb7k4PmjP524eh668KMZrrI&#10;fUYTObJevVqHnmvhNrSL2xasppbU9u3xr/sxg6+nLQ0s86p1crl2drqkZ6WhbrpnaqfTen9AGAq0&#10;pCOGE6Mb88jt+NtTKPvHrEs/yz77EcL2Pf7wG+bB75B761T0ef6t+yKvh8ST4znQ6gz2UyNitSho&#10;GOtqiQteKo1szyM2VOZUEKNqEF6J4V7LZZwGGXSFeH4VbzcRa1ddjOmMOraFt30QAhhz27voBngC&#10;AfwkFPBTCOBlDGAGvv81DPAids/LmMOvIw7uhO7/1HePKCzgm09elGTx1pBnPmft/+u+D7F6V1PB&#10;+4b9928G7BuIPDBEuPDt440f2OdfqB8vJlQyhbE47Vkp+LnY4zcXT/360sGHeU6bBQEvSsJeFMc8&#10;Kwp5KoE8KUcsyVnLFdxNCep17q13IseHha5r5YRlBXVdjn9QFDJaFrdUTvy65N67YpfvpLe2tfRl&#10;KXeWdc8UuH8g+uA07YI59lAT4gwr0HNlauIn33775TdffZjA+Pvfn0iZK6yLrUmYhyur337+SRUv&#10;sjcV35cYLMF7DsFO9sQe1dIi2hKAOkJwLiJIig0Rx7GUDKSEjRJB3eXU6FxctJRPkSXwxEy8kRfW&#10;ygstS0tTY7x7uaE6yLW8uLgSTIRcyFIl0IrwEQWYiAwksJBLFVERrTjHKhayJDE1FRQh4VF5cGQT&#10;2UsaR6zixGozBZbitOLkhEp8kDaRUZmdZixIVVEiJUmCcqRrDfS6PJGXiYNWM2NLGUhd5JnKOJJi&#10;N9cw4QoKSEWPVeB9VITQLBIyEwfJpyH7+tTd5aw+Oae3q2RqqKhvrK6vktL5eM7Yo+tcGZnQMoaH&#10;yuMGF6r7uprrpZbHDw1l/OeqICvbY0yTMqBCTZhlozv9fVPt/SUgq4Y2LiEspwd2rQ50zlj6DEWT&#10;7UlduWG9tfwxFWGujTvRxnspDZowUCb17NeNeOuydW20+GkXebM/f7JXPGQt6Z+qHhwreyAPX5LH&#10;zs/LO83FI/WCiuba/qHKlu6mgfv9w1N16xOSzrzwIQ26tkPZa0qeGBePSyPmagiNE83LT5raStA9&#10;k/UWefh0VZi1MWmzBT25UDtdDZ3qSjEPNRi3Z9vai9tXhxcHqVMPm6cfG6aWWgYeWCdrwJOjYks9&#10;aXJROthbMiQInshDtWD8ewXhi0iH+yU+L0mHXkNtn4Ftp733zEUeeIe2bc/FzJRCp8kHf5Vy+Ofc&#10;fZ8mn5ikuW8QbwyQnBcwV0bEkZ1JsS9hx57izrQib9UKSK2sSBUxZizhUgKP1cx062Rd6yCcXgjf&#10;+yzsw0qK7TDA/SDAF7GA1QDAA1/AFnjvXITtI5L9TJr3C3/Ae+jBLf+97yEHmlm3mziu39IPrcUd&#10;3wXE65uA3yABX4bavg3cMxe0byd830PEf2OU2NWPFxM5OWKZpFxdVPwgx3G3aV7EX/+k8NqWKPZF&#10;oeurEtDL4pBNOfyZknRfm7qp4jzOubVaFPsy79aKNm5NTlqqzB7Pin4pdp6Tk9/JPLeLwn9SFbKa&#10;G/JC5LqJO9cbdWQAenwYcayREl7oc1YbZZd57+j3v/nVX//2YYnmB0z84y9LDMftHtNsW9Obhzuv&#10;tza6KuVaZpAIfJd+51xHSlS9EGxOCNMTnfRE10aKVxnaU0EIriT7qTloZdTNAlK0kh4j5+D0VH81&#10;n1Qaz5GTY1TQu3k4sCaVXZ7EKSSjdqsJCRmoosdoc9LK4rlaAbYOc0e9W31Q0CRfbw8AwBMA8LUB&#10;eN+5G4dBVsRjVSncelGmSkhWoxxLQK5Fwnhd9Llaiq+J61nBRxdSEAq0bwX4rhx+R4wMLeZRC7Gx&#10;ShZJFc+o5JPUWcmKjKQqGqiCGqsR4KUUcEPsuYYMdM9y+1gSvi8XZFlpMheT+6T47passWyfUY6f&#10;ZcrUcX+2sSqukg2Szm2Y2yraZ0and3p7eZ6bRUHWgea20oRWq6KzrnhKRmyyyLumB2eaBZMjBdbF&#10;jn59Ul15ymB29FhL0khXxdCksbshcbUVVzdgNG10zG+3bGSHPy4KHJg2rHewZqb1TfHh/at90xri&#10;4oxkarVpaab0QSWis5Lev6ifHa9gaGvp3au6x6+yh1ZCeYXjJSE7nejO3IB+dexmX+7EcFHfSuek&#10;LmZYE14zP6bpbWgcbbCYivtXmmaXtAu9gvaVrva2QvODsam5hqmR0kkLd2JW1PVibdTIKao3zg+n&#10;NZYiV2sitN01ybWVg5g7lXDvpuq0Tkt+KyO4UJYzwnIco5xaDbH5GLf/TdSub/c8i90/ig1+RTw6&#10;yz5cWcKa4TmO488NiWBxGRlz9aS+QnAJFmmE3OuDe9xPdmSTmBaY9zzi2Ex2iATnthxzbDj++vP/&#10;QsNzMOANDPA2GrAeBHgXAfgK+OH8aYRNN/D4UpDtctTB5bB9z8P3bPnsmXTZ0xN4op7r+wJ/+BH+&#10;w+tp/mMf4PcHAZ8EAwbuAV4E2uz4Ar6Ni/nfvfMv148UE3mFJUqpvLSkvFhcstsuv7985HGB97wY&#10;u5bu9rrY67kk5llZ1JYE9EoJ2ymJeVPi+bDY/WWe032R7+syt8dil7XC4Jcil+ls6Fq2++ucU2+L&#10;Hd+Ue7wucXpVcDXurF1b9OUixz3d8MM7CRd0KO/+fB7D497f//yfv/v1r77/zfc/++5nP/nyqxdJ&#10;N9QYjzxkxFefffbErBstYfdJeE38IEMitRt7rprh3Yo930Fyq6Z6NfKiW6heVQKoIQmvxXspcO61&#10;ZM+6BLQmjavm4xuIHqbyYiXGW4z0qkR5yNk4DSm4AB6YxyAoGbFVAqychlTTIrRYjybYaRULUswm&#10;xV4642MDYEJpfRbr4vT8wvRYTWFaZQqlhhGpIQWpoy6XcqhFyYlV5LBaoq8M5K7io5Wwm1pSWD0D&#10;qeAzyuJYCtD1Mh61jEeTEkEyDqlRnKUmBpfF3isnBBcyKdWQy6U8Sudkfcu4qeD25U59dnkSobcm&#10;c4brthbvspTmPS8J7SjjdlrVtQXU9jy4tk5iVfIdnQhyU+twdXJ/Z3HraNvCXE3b/eGJ11tdow3t&#10;3dqx1xtd5XEaSeqcGjJSAJ5uoCybUvuq4qZN2QY5fUiN2q5Ddz1db91YGJ+t62D4rKjgbxtjpyfU&#10;kxtdE6vmhQpQQ2N2+1DdXBlopQqaDgoPuuOmAN/tl4bO10ZVmzRjrxb1qzPp49tdStxSbbipCjs1&#10;WtTfmm+2qCfWDDMNBIsK2l8LH9MihgdKp6zJ68vSXnVU+7CmfUj3sp3e20xX5qLmVvUbZvSLWs/J&#10;CdnYnGZ+rNzQW10/P9D9Ysn8dDm+PNfodqpXELmEPWeNPP827fgC7GxzEciYj/ko5tDDiD1vwg48&#10;i9z/Amo7R7icopA/K7F/Jz7/EdfWSIfUpxJ75IQx3t2s2sbkzNzHcS6LBHcT3n2HcHoIeqUsiVKI&#10;iVoLPzRCdFpFnqjDu3+B3nM/ymbKD/AiCHB/95ejANvRNgvRe9ci9q6G2D4G7lmkn+sHHRn0378Y&#10;fGDRff+wz+FMWkQOJ7qWdmebavefpwF/BwA+P2ez4AH42Asw5fvfdR/0f+nHiIm//u1vYpFUXCDP&#10;zZEupN/ZxcQr0tWHaZc2sv3vp9xeEQc/LgjaKoFtFAEfVvHW5eQHouBn8sCHRZH35ahtkfPT0tBH&#10;RS4P5WRjEuKLctc3opuvs+0/k16fznB7XhIwqxFvmOr7GSETyMP3WefrSOEP+80L7abf/vrXCxOT&#10;f/vb7v/v1hx/70jELEsoFmnWz9+/roy90YS63C1O6FZJBuS5Vrx9H+WsjhHagj1jwF8zER066C5G&#10;qoeRG1YcfKGB4dWFOV8tyq5Be5cIOXlETA3GXU0IaYQ6FBPBpQmC3fFcQoPJwDc1WJdiPruETVLR&#10;QHqKnwzpX00JI0RG3Dl4JODchZEe6+TYxO9+/4dff/+7qb4uVRyxNlNQlco1EL0r+QhRfKI6O6se&#10;61SMjy6lgEREpIoUKSHGlnPJWg6mlBRdysHtskAWz6krlapSE0RESCENr+aRSmAeJRySjBDevdNn&#10;1RUpzd3mTskrA3muHPUgzWc5zncE59aUgZhP9JC2VDXlQufFsXXlcVWzAwNjVY9m8lUtOnqJOk7T&#10;ulsmzK8arcv9plxMapVRtbSoNNdMv52dftZTvz1fW68Z0pAGirBL1Qi9MqunDLVdE93enj+62WHp&#10;FPVOdy5IYt6WeE72iPvWe8a7s6ZSb84Y8YvN7O5sYLUEMy1yb9UmNVXwIaWWFr6fGu/SlY8crcCP&#10;Zbl3SSNnJsU7ncBVLWi6Ad660NvVlj3cmmgwZ+nqxL0iv7nh0gUTa+ZRVfNQ7UQb/76JcL8+aqs2&#10;bNxEtM7Wj5e4LUuC2xsZq+t1k0/N9UPNLcuj3c8m5hpJjRLqcqxdSTK7EBw8zb1qxt3uoburytOH&#10;4n1ayslzUcdfhNl8RDv5a9iep+gD8FxtpkTUXyuwsn2SMxO6EgJKCeHTSaFV5Jgvs6+r09kTlcJu&#10;gnMxl6rnxNSyAobxdycg16vJUatBe5aC9zz2ADwMBLwMAzzwAAz57d0I3D8ftm/Ve++D6D2/AAI+&#10;jwRsxOyfidg3FnNgBnrMEnR0lH5DnMeQYRx74y7+lHDgu2sf5iY+Cd674AUY9933HfK/3cU/Rkx8&#10;/ulnEpE0P1uUX1Q+W0p/Rby62yjvuWdeSaMmssAP8n0f7BJBHPFMdOuxEjVeTJ/JCHxcFr2sTpxR&#10;pzyVIx6I3Tcy3fvElNW86FcFN9eTz74rdvyk8Oq2BPx1qTPz2rmFytIu0Akr7KgVebkvAbVj0qQ7&#10;7H3//Mmb1293CbGLibdbm/fr8rvId8Yl8UO5zOepQesy7kwRfa0ifZx50Yw6WQk5ZEBdaiFebMFf&#10;acOfqsY7VgvhVdDL9TEna8i3jLCLHahLFWmCuoJsUVxcMjw07J6rAA6khfnp6KHFcD9JUrwmia0U&#10;oJRChhjsVrw77NNRImRAbuiNW3YXnfcfSGfgp/t6fvqzX/3+97/dWppSJ3LluxkhLaU2I16Xnapm&#10;YfRk315BoIIaq2DBxFR4OQUkZRPELJI2I6WQw9KTotU5OUVMbHWRuFpALxMwS4mgUhq+jIUVI7yz&#10;kOFSFmby44eTA2qTXNA8UtetIHUV4eZSAhYKA55ne5trUha1OOVw+9M6+nRWcHVrtWGmd6o1fWzT&#10;1DOqnBpSLS81pTXU6zobqvtNcmVe9fzw7LO++QemB8MlTx40Jta10jMK4NzcTgXTJCF2FmEtFeRm&#10;CWkyy6tbievp07Wsz08UBfT0Kib6SxvblU0rw6upPlM1mHVtZHMhzJQaLTHIN2sjE6rqOpO8jVmQ&#10;mRzPWWng0+SLD1Mv9yhIteby1laRqVe9bUIvLKtWmlESpp+hU7wo8+4og09VEyb64ybqca19krU+&#10;9Px08U9b7n3WEP5ohP6wNmCxgzatify2NVzUXt09Vt+5PNQyXbNpxLX2Krsl4MF8glIUV424Ow4/&#10;1V4a11vFm9LgqtXJK9CzTzAHt5HHdmKObYTavKYfHCRfyJTk5RSmjJRD9en4+2l3XqQ5dhdgOosp&#10;ZrLbOtbZxANbURe+QB3sh7j288JaCWG6HOYU/NSYn81j0tmnqGOrvoB3MYAH7oDH4YDl6H3D4bYL&#10;AYCJ3eomFvAkCtAfvs8cuK8NadcCs28JuWSGXVXzo8yw45vgQx8jP0zn/+qIzWexgEcBgLWwPV+y&#10;3f93+/x36MeIibTkpOzs3IwccUG+WCKrqlfJO7gf3sfxEe/2o8KANTl/S0X7WOL/Xuz0VuyynHFv&#10;WRT1qChmTslaUXImUj2WMq7OJl97kHCmNImzkXzhYcap97mXXhQGLkhoC6XoIdixBXn6cBa+HXxs&#10;lOw4w3Z7Hn9pi395vVH1ZmXuj999/df//PPXL59pIZfagSdeLs3NN9XuDHbN06704C7OUC+PEo6b&#10;Mef6kUdbgEcrcI49qJOdFNeaRGwLy7eV6mmhu1aHH9YiHGvgFyvIgT1kJwkNJdsdw9l4ORNdGU+v&#10;TKIr+USNAFnCgJciPXNQ0TKEa36okwLhriP4E4ODXc5czOHxOqp1P/vV9998+1NxUoo8RVgSx6/J&#10;4HYKo9MigxqyU6p4yDgYKJ8Mqc7gVzGjawVEGR0kj6Pmk1GFfB4bjkxBwqvwwbXFxbXS0srcLF4s&#10;sISBzyYgUyAxCp9T1THnZBj/tvuj5cPmttXuR8URI4leS3kej7M8FrkuS0kezYtD7c83Jy0pwzMd&#10;I52yLousT8VYNzD7R9WDGv50W357j868PKDrauASwWOLzZPP15aWKseeLoyPVy+bUz8dLqiTUGtL&#10;8AYRqyE3ckhLsTL9+5ozM+v0xhJS10Bt18PpxrmuN2UhE4YEb49QbgLxRSdiy0zA4gl8pGtTGWHd&#10;iE1NTNws8LfmB7cWhTTkRzWleo0W+a4WO3fyXZtGDbtf73y+slkHWe7AjDeQhopD6hSs5YqAlv66&#10;AWveznz+3HJHbUNGa15Q/1LlE03kdDP7celtnYjwk7HQns1hc2dBz9OhyV+87a0klity6yTo4Tp4&#10;61ZnXxlcXa+YoLmJSlIt0Esr4YdeYI6pihOeCC+8xh1owjsbQVcmwYcWiEc6RK4zgvP3We4NzJth&#10;KcouLX0IdsaYQ+7Jhz9LvLEGu6rjgx5ADj+D2HaArimYiBnkFXMKrhITtCa8vB0KsJKudmEuzwTv&#10;7XLaMxe6ZwRydAGy7yMiYDYK8BK+b9jfZt7fph9yuCb0bCX0SgYxdA5n300+1xN8/HPMvn84/FeU&#10;AAE2nQCvdlkT+99ecezqx4gJQVJOVmqWOK+ssFBWItOKZFUiue43dh/meP986sBEHnxDCpnOB6/r&#10;SzZKkSuZvo/Efg9EXlsi4IPsq0upl+fj7ZZ5Bx8lnh2n7X2cdHonad/DZPuN5POvJS6v8+zHkMc7&#10;Y08NYU63IE6OYE8uJ94zQs6Nsx3kIYeaBZhikM+GxfQfv/zFZmr4m9GujwuCl2UpK/hT26TThvAT&#10;8/Qzy+RjC/gD/ciTfaBDRtABVfChOrxbqxDYTbxgwjrWxCFaYk92QY7VxpxR0oBqNryMBtMQg5Rc&#10;aikVKYe5ltGx5Tk5BTF3ZAh3KRebj4fIycBKnJcu8lyZgBJ0/oQsiVtfVvTxJ5/96vvvRxuUtIjw&#10;IjY/nUaVc0hF+MgCTKz3qXPRrl437C7z4VBdqlCRnVydmSRmU/SwW2pqbB6PS4fBkrHIbDZ/OMwh&#10;Kz6lhM+UYqLyKYRCIioRAsxEQYuIMAkFWjNp0urF+m75JN1lLsNjjOhe2Wus215o2Zx+W+i1UINv&#10;2l7tWJ+smjFrlya+GBNU95k3tOCBHIS2nG2aaR/QCZofr1szo6sEMU0rQ7VNJQYNrT455FGBf9+o&#10;ZtmaaM30W8nz2bTye1ICyrSSGl3OcnlAu8C9RJas02SdsQscEnjOZob0azDdOuaDspBFS3KrmrQw&#10;Xd3Zkq5vKJ6vg/a3MBuK4S1xrnOFPuup1xaL/ZsbCwcsmW1q1IgCP9ieNTlattaFGm+CD6tBA0We&#10;fsx003RL9/PpxeGEoQKXtpxbFgXcOFQ1MJAz1CT8vPnelLWgvVYwbWDMztZuKVyGWhOsBqFpbbWz&#10;u6xvtrG5BFaqlOzEuZkZ7taYqw258R15NEN5giZf+CnmyHvIvofYUztZ51tqM/A84XzKlW3sQXVl&#10;Sg3MZRRmu4o8XlKWNEG71Uf362fdrSMBi2uVg8Gnv0Tv6Ym9Nq/GL1OO9kafNiP9xgP2rkcdsACP&#10;rRCPLobZ9LgDhv32jgXufUA93OsEaPHY+w0UsAiyHQLvn0YfrAs/boGdVuMd3oD2baEOP6Yc+rX9&#10;nr8DAF9dBCw6f0gij7wAn2vyf2Cf/w79GDGRklGQlpmzW3JIynT50gooSSAu0VWIZbuY2NW3Lmf/&#10;tm/Pw9yAiQLITC5kI8dzI8txW+I3lRe5KQp6lntjoTByMfHCguDQs7TTD5PPP8u89Kbozkopejrd&#10;46GKOAS0G8Sc7CbfXqWcmiHaTXDvjsDsJkkXtCGHl5prFjpaf/bpZ3/7w/fL+LP3KScXKSeXMUfX&#10;GKd3OOeniPbmmKN9kXsbIWdbQgADwMPT5JNVwNPZQA8Tx6uX6lxND9DRApohB2ujzhvB5+QY/2oB&#10;qpwaroTfLgD711ICiokxisxUeYJAiY8ookIL2PR0JtOIvl0Vcb4+4nQ98KKUQ1IIGC1lJWadsre+&#10;Jg4alYjHYQLCCfduZIc6xly6mOTnSgVHYAIDjwBsgB7eOnGuKjdHkyqopEYUUcDiOJ6IzRSR0SVc&#10;RioWqcdEJbO4ZSmp6nimgoVPJ+Hz2QwROtoIvZYFCTelIFpK6FPCiH45brSONVjDfCwP7q6gjxaH&#10;9ud6DWZ4LxdFN0x3WzrzdLNT1fOTXX2qAWt2y/ZE40RXnSappq91gus4R7uuk3GbrBq9Pr3dkNxf&#10;LXxY7Gup5g0VR6wpA1dyArvj3BZy/Rpr8zabwRuF7qMpbsMlwD6+91Z17Fqp59BUw9CjbsuYoaur&#10;qHnaark/+rbW19one9iK4xvM24qYPim0Xko0m5I7WlI7GhNGlLGmtdGOPsmOkTloLZxoIU73ZNxv&#10;IZo7yjtePIKxEuRSQdNY80wtbLKKNL3U+GAi49kCo3NzaHKmcmtDtNII7ZpXPa0KedUInanHjX58&#10;f7Ge2vJgemUor7dXXDvZqKlVlBfnNCaC2lPBcnW2tojTlxDxlnP2YcS+F4xjm6nn0sFRGkzoesq9&#10;JaLdOPfOGubYJPH8JuPIx1l2Eh5Omx5ZVSI00qMHY84ZWWENKdidiEOzDK/JeNcF/KWBBOcp9NnR&#10;8JPzgTZzoQe2ggGPCLYjoAMz4XstxJPr4H0mT8BjD8BS2L4xf4Ah4KiqgN6EPmUC2g0j7BaIp76G&#10;234NB/z5MOAvewGPfQBrroB5T8DPBqt+4J3/Jv3oMDE4NJSYkJucmF5QWJSeXpRZUO4dhkjMKinR&#10;1EjU+n+SYlc/i7z+uCj8TRVwozT2SZH/8zzXiSz/J8VeK5k3nhS4r8Wd2E4+9TDz4rNcl7fFIWOZ&#10;4S+zLm6m336U697ou3cCd3kcc2YcdXIae/yZ2GOY572IPz9HutpI9J5MRC2KBV/ubDzvbZ+kXDWH&#10;n7ZAD28R7ap89nVDDw3DDwXvB/SxvDrifLH79vjt3avNLhir05pTYP2IE6O4c1OYEyou2gg924O+&#10;gPDyq0phl7JgKbjYeBxWFU8qpmHU8YRSNlXGgMgFTCkZr2FjG6PPNkLOqEKPK+PoBSSkkk+Sk8IT&#10;Yn1jfEKgIbG6grxSDkaWkVRdUkL28hbz2CPtjSWZCR9/8vHK2ODM2KhGVeF07LQ2I15P9KtlIbRR&#10;F4tYlGbS3dIEbhmPlEDG1CTQCkNvaEnBYiatmEnMx8WIWcRk39t9CdGLqT67VcbGYFZnGbNqpLVj&#10;smnowUjnu6dPk302010+Snf9ptTzYVHgtth3wIB+1xypmV8wLPS3b4y1NpetZfmNFcU+KvJ4WuFk&#10;zYpu7a3ZTHXbEbt/Ue7XZZFv1oY1iJgrGX4vi11WSn0scshPK+5tibwXCh0nUvwWpaEvC1wbJMyx&#10;nnzzvLllbWD1YUvf+mR7Y+H8jHy1PsKyPjBUED6fEyurK9sU+3VnBt6X+S3keLfnhfUrSVsW7oQ0&#10;aKuH3TWq7Xm21f3NC8vDqc7CyMHhQks71bg103+/e7kpuEEaZJVHb7aRZ+ug3V20MWvmzHL+YFvW&#10;TInHZnfYE5Vrm4rcu9RR2yZrLYxqLmMYZ1qVLTUqIUWbHpvkenONdDKULZ9wPKUPOrXJO/8k8VxP&#10;zJFZ5AkdP/Ih6tBGLKBfGrWQE9JVAHlKOt0Q6/iQfH4l8hiSJqzQpH6ZbDeIuBRHZe1k7la15+LI&#10;FBU8Yjtm3wTRRZzBVcRFjgGPbYL3NWHPdKCPTyCPjoJsH0cAdiIA85FHmr0A09SzWWXCPKr3NOHQ&#10;IuTAWMjBBxGAtdgDD+7t2+35/dc/PEj6UQjgQdi/fjO7/yf96DChq9YLE9KEiWmZyVlJ6dn8RFFa&#10;ZmF6jkwiq8kTSbLYvC/P2v+TFD/3v7gpjnil9Hta6nW/FLac5/u80O959oVPi+48Sjy2k31pWxy4&#10;k++6VER4Ig3cTru2I/J/kuVhRIe0Qc71Yhz7cfZDAo95hkPH7vVIR5lRV62UuwPx8GGcwyT+3ALn&#10;ei0uWAsJWJUJlxGHqj33D0XvN0XYDiNOjyGO9zFd9JFHekRxU026CWWeNQXTQbxuxV9rBZ5uhl3q&#10;Ql1pwt2qyeC0p5OraIEyvH8Jxjct2l2MC2tgB5UAr2ko4WIqqoCMkqG8tVi/MrBLmZAnYTOu2B4K&#10;uenIiompS6Hr6EGDVUVWnaa1qkoSR+1pqCJGhbfW10njGYXpGX/9619/94c//uSn3w319kY4OVGB&#10;wKYEpJIS1UJ0b4Fc1hN8dmuNYpi3hI7WUGIkbLKCS1JhAgqwUBEJWkxGimjY6k6DuYi9nerbOGoy&#10;DDa2bswppwbaB4z31VHvNN6DCmJ/RuhEuntrfeFIa0p7f/XDOpJ2tNs6VDnaUDKcFN44Ze4arxot&#10;oUxIoFtVKFNt0oKZ3y2jr46VNhnFH9WDR8pjp3LDloq83ql91xtAC0bhZH/+kpGzrgx7rA5bKvbf&#10;6uCNNiV0D6lHJsp3yiPGLAUTVupgDWVMh+l9sd71YOxhM9Jaw+utwKxJPUd49/qlwOGF5tXe+LnW&#10;9BlFyGyBp6UM0THV0Dbe1n2/t3exuX2tf3imfG4w870per4qtis3YNEI6SoFd/XL+nsyJ+7Xbg7Q&#10;R6ysjcH48VnFxFjZakVIfG1DT29BTwN1vC+nZ8PSnRdZIWJWJmJUKTELshg4WviefnCWemkDcbSR&#10;HDCLOTaAOjcGPPgOvu85cP8n0D1fCY/0xd8211IXkCd7WS5zrNtPaEd62Y6rdHsLyaMiHd/Ki5jM&#10;cfmIcuhpzL7PIgAPwXsaEuFLrDPDxAsDzFtlnBgsCj8e595SyJoLP7QNsr2P2C9jhYhxzhxEQB7a&#10;vSvy8E4gYCRwvzXq+EaY7W6ff25v88IH8FUI4GWQze8fLP7AO/99+tFhIj+/JCe3hMcSpsSnZmUX&#10;5WYWJCcXsXgZiblFielFEAybjiVl5BSt+/r9ExYvZYj1StZHJbefq2I/Lff+QnzhS5nfG4nTdsa9&#10;h2kXXxY6bKec3Slw/kwa8qn42lux4wjs9DL5wmR80Gi89wD82DT2xAjhZC/NZYZytg17Y53psEa/&#10;YmZHLFPOD6Ov9GJubzbXvCEfGscemSRdbA07OEw81hq5fxxxPN7n9AzZrp/lZYDfMEfaGiDnujHn&#10;m1A3asLPVPgfqEqkGShBtRjf6hSmEXw6DxVWR/fQMaNkQnohBW7GXm8AX5TiQ8RCviIzXZqcmk0l&#10;ibBA+73Hbxw5IU+Jr8/id6UhayRiWUpSOdqP73udFhEWfPEWFRg+1N1RVaH969/+9o9//ONXP/tm&#10;bnr8+sUbj56+mJ9ZaCR4amnBtVAHDTFWKuSWEUK0QmpNKqMA5KJJFWoyUjKo+DIBN49KrOASazQJ&#10;hZVaTZN+sSVv3JhZtb5QOdX7sIGwViVcVURO6Ajjy9U9bYWv29ldq2PWBO/N1riiirLa5eFf1CDv&#10;S2E11to6oN8XtUFtbcXm7vLRDM+tofzWnuLny9ltzBtd3WVLemi7itQj8O1qStkqChuZq6tPim7p&#10;EA+YC9YK73Wz7w2udQ+ZuC3DTQ8qIjtn2oeSvMc1iA2Fb/OKpeHZ894xVcvrB61rA4+qoMVxZMOQ&#10;cWZBO2bOu78bT4o9R8qAjZ3FhgZxexW+6fHU8Lv1ntakkdXm1oXOHZlnz4vpyWVN786UURxd015c&#10;K4rumm7+fDt700h+PJ1k6KuYm5f35boNGaBtBl7z403r07FxI2/ufp+sgNaPcpCLhU8Tzzew3GZS&#10;Lz9hnn+edXEDYceJjejNDOwl3tsJs/0kEPAleu9nQJvXmMNP2HaPilxHo47PJF4cFFxfRtp1cu9q&#10;QU6lKWRDPrFGQmmdUy6Qzj2I3jvrdvhl2J5vgYAaMbma6L8COzwVbpvLwM2BjlqLghawR2apDh3s&#10;O3nMYC3hthhyvQh3uz/2gMnj2FyE7VrU/ke+H25wPHAGDN499CTqwE8h/xMzl/9LPzpMpCXnJgiE&#10;mZm5aUlZyQnpqSm58Um7GSKdn5gdl56j0rfk5okFbIG4WKaobpr3Ddptuz9ePPhe4v9YEfta5PYw&#10;9/KrYt/neXdeigJ3yqIeZF16le36ONdppzD4afalN/l3e2OOTkTvnyeeHKJ7tcMvWFje7YwQK87B&#10;gr+9QDjdDDyMPLlHH3EGbAMgX7bPdjg0jrFLvWprxd+pCzjSyowdzGOZkceaomzNdJcRmn078FAf&#10;5kgd0rEOerYFesxAdDGiLyqpoEaGXzUfpo29rGNC88H+dfhAOQNeiA8rx4VLOMRMeISEjpCRIqrR&#10;rlWJjAohvYISXJHE9jp5Sp6V/NNf/PyTj97qEimUqAhaVBAHCsvm8tiBHn1tDTurc9tLs1OD/VMj&#10;g3/60x/qSgoDbt4rycr+zfe/+fTTT43ZCeUJnOoktizmTnXMJW3IeS0tsiqVZsDeUyYI8jHAmkSK&#10;lgGrYMCKkYH62aE+c3nrTG/NcEftxmzzcPPjCnB/CX4zxX1T5L2W7lna32XoqHjXiKju6ezfMPd0&#10;SfUdlYP94tetdMv6yECDeGrNNKNl7mhATcNNfW15gxvtayLP0fW2FjV3drF2soPzpAo7V0dYsTCX&#10;O9hz89rhbvnUdM34SOkTXViHlGQarOwZVa92JreUUVqXewanmhvqc4Yq2AtzuqFZ/cJQ1mRBSL+K&#10;vNxFozQNmBXY+YrgsUr8C5nbeEFwe3bMWGGYUQruqkB1DFa2D5aOj4i7x3TNq9bFZvRkJWRst9zQ&#10;xXZM1I9aswYmldZxWdv2aNdk3dBwfp85qW2utWuioaM0fLQKbdmanJmtsFRSh0bVhYX5hfmJ6lTu&#10;MO7SIMm1nhK6IIk0etrNgg9NZflZhSHboJObITYfRQJWwg9sx+7/CrxnFXHUnB85ij9TyXUc59j3&#10;ci/3C69PxDl1J8e25uI2wAc+Bh6YjTq0GbX3Mf7IVDFoK3RPYVFmkYA4Lry7GWTzEX7vaIxtK+ZY&#10;J/S4BX8ujxqpjT0hi3PVwS5qkZcMyPOT0Ue+wOz/1dUP5cZnZwEL0YdnYIfWI2w+LBj+//POf59+&#10;dJjIyi3KTM0WsgWZOaKU1Py0jILcAklWtrSkVB2fVSySqMXFpfOl5KZsRkJmEZ/GYjME/4wV/3n4&#10;wHPxvbfFHs9z7Hcybm0UuCwlXHta6PA85/orseNTRdiDXZSknhzAnh3HnOuJPtAVfWQeb8+86xB7&#10;fH89MaBNiGzHOun50MqwM/PNjZIw17cz4097zV3go1Z24IbZKEOFDlGvjpFPmKAn9eAzjZAjTZF7&#10;2kP3NkSe0PDgBuTZxpgjjeDjrZBzMgawjualZYNr4bcMRDcNPUzCQpSzURrIXQUDUs7ByWhgDRtu&#10;hNtr6SEauJME5qGIp5fHsyv4GEtT68TA6MdvXqoKxZF37xirqruMhqKMrOEO40evXn/+xWe12WyI&#10;062y9KSHm+s9LY2ZDCbm1pVXT9e/+82vqpNZVWlCdlRA4KUbLgcOM2+fBd+6FubkZL/ngCaF28SJ&#10;0SRRSigwBQNcQoJ1J0JnqjNMU3X9g7qmtb6myc42buBwl0E7t1hdWfg4495nYj9zfHD9xLDx6YMF&#10;JXxopqF2Z9HwbNW4OtD85kX/q9X2OcvQZPXnzYzR3LDxltLJjarRRN+Zper+jtyR1pwJxs3RrsLh&#10;tpz2nvL5Fe2wBFE/2WVpyBmqZranhSpz2IOz5vEeaVNX6fhkfsdiY1dfZde8uSfpTm+18GW+60YL&#10;qznFv6qMbpmpbBtu7tchh0XBC5KQpTSn0QK/+aywhpTYtlxgi1XasjK18HBwJsdruF9hXRubXygf&#10;GC2dqYjuXm5vK4K2Dytr+pqX+hhDK7qORxMLX8531Cd0mbIHaiLXPjH29RUsGNAzliTj07XlVmK1&#10;JD5XVyaVi4u1GlqAX5KAkhviNJly5ynm6GPmme24409QB94G2qx4Al4F2ixTTy9G7F+KPtAHPDkR&#10;cngJenKMbq8ku2yzTy5yTi1QjnyO3LME2T/ivO+xB+C+F8ArIj4t3OsxZl8W3HMz6kCN58mt8AO9&#10;2BtTwL2jpW7dIQemIfvqo+168ScRbreSqcEUkE/XHcBfbAF/3vuhe4+Bzqx5HRhy3tcceXQT/D8a&#10;JXb1o8PE02fPU9PSMjPzUtKy4/jxGfmybJGssERVIJaXKqsKyrQiqdacz3hcisHRmYD/Opz/v/Oa&#10;u/oWfuZZ/s1v8o/MC448zTi9lWS3JTj4ItP+ea7ry9J7u3G3l+HRsxsBCJfbIo6O4uz70Web4tBj&#10;cpGJ5GyGOZRDndrAZ/qFiIks+pN60Uw6dBRnh7AFNJZrXq4tz4ix8Y4HBkmXB6g3TaBDbaD9Y6gD&#10;VsSZJurdJujBZsKVLsSJWqJ3C/qmAXdTw4XVY29XkAMqaZE6FriSCdQwQJUIRxUPV86AKkF3qulR&#10;IipUiXIvoOJ0eF+lgF6TQNAIUF0lqU/W5kzlhcmggFwBZ6i9cWRgor9J/x9/+Y9vvngfH3hbTYp4&#10;vPNgZ2mst7lpesAiz0qoKyl4tjT0ybu325uP8mhI16OnsWHg4YGRvqa6qNs37tge76jU6AtS6/OT&#10;FVRgKQ2qYKHN02Zri7LzwdicFN3WXTO32Hi/p1g/M4nIL/o62/VNmceyLLa/MbV1vN/aKunV8XpU&#10;+IkqauXkgOmrdz3PxkYnG/pacsfHtBPj1feVkFaz1Fwt/HQ6b7Yh7rkkaqo9dbWKsG2iDXemLw7m&#10;rE4UrzYntI8ZlM2NUz1J6+aEJbHPwLJ1sI5eNT2wYInbMLJ7R6t6cpEzBuyKgTWrjFoquN1Zl/u2&#10;DfqwCa7tN/dokHU6gZQKWst13xZ7L5SFNItjR4qjGg2i8ZFys1XdW04emKw0d8kspZCG4VrriH5+&#10;StvbH68vgww14VoXmi16lnGlt1pCaG1N72tMnS10W3rfu91Pm2wWdEpg3dMNjRMmhUZcnkaszqb0&#10;+h5v9z2tL0IsU06v513bxJ3sR5zpIp99CDr2PvrAUuj+TwlHn1KOvYDs30EemmG6tGfBO6Iv11Ld&#10;MOwMC/3SDMZuEH1yCXVyBn1iIuDQC8rhddzxX7DstiP39/kf/gi8byry2Bz6eA3p6jbOtjvmgBp4&#10;vgN0qoN2rop+Q0S6bSA4lBEdsyNu9IV9eCvNywsH+yJOj4YcGQzcjRJ2OsS/fn/9/1f96DCxKwE3&#10;IS01Nyklm8viFRSKdzNFiVRdJNXkSyvyNfWKKlNxoaRflup8YO8PMPE54fru51+O7buf4/069din&#10;hRde5px+X+z4vODaI7HPTuaFTwvtJxHHWzH3uihOZqBdL+lqR+ihNuztSrhTQrBPP/p8b8zB9mDb&#10;MeLFGfLFAchhM9ChxN2mIfrEH3763ZS5ZzABZIyD9ZRmjxBPWBCHTKhjHeADneSrVaDj7bH7u9DH&#10;O+CXW0huclJIB91Hi3GpxNxWcWDd1Fs6jKsi6HQJKUZCQ8pJYG3slfLoW2pyUBEVWsqAlcTcbaD5&#10;VuLcajAuDWnkpkR4tyxbL0SVkUB9TbV9pqbV8f5pa8eUSWMsza7ITs6mYARo2NKouVGpeLi8gHa9&#10;XhYvePbs+fd//OPzpYliuBvk1rWKYtHf/vb3p492lmcm3O0Of/P1Z83yfPcrN9gIhBjobyR6dm4s&#10;6lpqqmpLm9dmOhUsS59iar2l+6tnw0/mBpZN1qXWmk5N3/v7q4OS5rVJVa2qtyHbMt7Q3q7ueDhn&#10;XBgYeLY4aUofN5cZRjssz5YeiXwammQTg7K+TvFgT31VEftJJbJbDFwZzX2sjR4dLOt7Pjc7KW8r&#10;Yyw/rns8ljdQSXyqBj1S+s49GrH2F31WEfTawt6sDt1RBY+sW6aEV+eGi3prcI9LbjU1ZpprKNNa&#10;QrpCrqguzm+xWItA3XG+bVnRLaWo2jHLwIZ5cFQ9PKnrKQWPVyKtelJrIcpSkThfR6geNyjSYev5&#10;jvenZd0LvVMlPjO//KLPnNbbnl2rFBgHjdOW5GkLf7Cau9JGm+gksHLKWAl5NVR4wg17SQJsqDB4&#10;CGXfx77xKfqoFntxnXpqAnFmgnflfszBGk3iKs7uMcxWSsMbOwr0uWAN2iMdiyzWFmSQ3RfwR4bj&#10;ztcSr5oJF+eC96zTTjyG248URC5Aj6yF7vsDBTAFP1sSfXWTaFeOvNGKODUI3j+TeWUCuq8JfUYP&#10;PFFC98qMdvj+yJ6/2gB+dshGx/LUkR0HEWfN/naT4HPdkVd+4Jf/Af0YMbGrzMz8lIyC9Iz8nDxJ&#10;akZ2fnF5iUyTU6iUKKpF5TVafUsePmQXEC6BQbufp276/tn2wzzwP/Xr8/umslwfp194l3XpRcqh&#10;L0QO7yUuT/LuzQkuvMg4Pwg90w462QI6a446MoI/1wk/3QY9Z4o+18O+1w473wg5N0o53xh9vgl4&#10;YQZ7ZIV0inv56Gh91a+++vxFr2EsCUm7ee7jBxv9pCvayMPqsINW1KFB2hUj+Eh96J4O+PF62MU6&#10;wr0OrIOB6qHlxqqY0c2s4D5BRAPZW80EtmYSteQgJRunoAErEjllLGwNH69KYFVjnTQwRyXkYj07&#10;UpdMq+IhdFxYFR+r4DOsCejaVG5vArAzDtJYmF2ewDbmCcqF1AREdBIZnRsfry9Iacjl9rUYN+cm&#10;tlfmeouFhUBnps/1T9++/N33v371/NFIZ0efqeXv//j77OSMk4PTnfM3DdnCOlLQ+Ghlz/ZM+2x7&#10;rz5v6pV1Tg4aGa2yWmS9HTnbSry1OqG3R9P1bLr92dr8qMz6dL1+wNi0bOkcVKw86BxeaBpYbJ21&#10;Sk0t+fOdWQsm/pwC/EwJ2hYHTI2rB6yyoVHV6ITqudrj0VTuylj+8gursSL9gYG23owf37Rsq0N7&#10;WxJ6pxqWjcmPl3N6ZqobW/MXsu/tVIct1FF3Cty3mmGmPvXMoGK4JXGmPGy1wG1BHTpcHvFQ7t2u&#10;S4TlKK0yQk+ftHnObNUnOyeWl41OMOpbUbUjg+XAKU3UfJ94drjEUiOsUGVpS5k96Tfe1vr0vF4d&#10;kocYRxrNLXktI9phJWSm2H1tRPxwnPd0StAhBWtmRwvlCn19eX4iKyslrlyWKJOn5mmLm8TcEejp&#10;x/RLS5Cji/iTE4Tj3SXoKkb0KsGuIDtehIPoa0vmIMdbcqliVKyZdKmFdGmkxLkTeXIu0VGK8RmL&#10;OtSLcFoMP2BN8FyN3t/EuNVCud0PP9EPPjoWdqAKdnY8ZF8v5UIH5owCf1VCvmWGn53jnll3+dCf&#10;p49fNkMvt6CvFqZiyhHXO4KPtgSf/IFT/mf0I8XErrIzRDxOQkZSVnp6TlauOCdHlC2WixT6Up1R&#10;Ul570nbPnj1XnpZF7GLi5FV3PpP1vzAxnYt5n3PpE8ntZ5lnHyfuGacfeCO+9RPRla9K7r7Ku9YW&#10;Yz8EO9+C9VNgQruwV/QIp0boqTqCXx/WvhF0bgJzbBh3ZgJ/3ErzbgmxncSeWCYcNuSn/OYnP9+y&#10;NDeQIr98/nzHUDbKcKiHHjbjjnUSzvaSzxuBdt00hybIoX7y+RaySw0jspIZUJ3Jbmb5JHif7U4M&#10;7hb6fViUySU30UMbyS6V5NAPm+smMKVJ8XIeQRt1qggbmQiNzsLCzIKINoZ/TRy2KZOrYkDVfKpM&#10;QKhIpSu4aLO+Cn/jfDJHUCkWJZIp8oLcifaq6X7LSGdLmZCp4eP19Eh9ErE1DVFDC+rUqXoa63i+&#10;zvLMZFk87T//+qdf/vw7ZGT44kDvd7/4da9S8lDq17Y21jrbYjWl9i/3thpFs2znp7l+5hxSm5LS&#10;Up00U4ezjtXM5AZ1Lxosa+1DOurCWGXXg4mevsqh1vTJdvnydlOnVTdbR9vUYrsruX0j1SMjivVU&#10;j/6csP4h2fPciM4OVcN0z8bHA0uPWpcGc+esOVPWwhejtLmxwkkd0TJjmh8r3f36Z5U+m0U+S9Jb&#10;b5tA02PFa/XYR+XuNf36ptHKKUWotZE7leq+mh+wUOy7IHVD8kUpMtWCAluE90pmwDMT2QNqbHZz&#10;R5y4glYoP3qV2CsFr2rCH/Zi2mbHmgqhLWWwZ8p7TXHOQ1WBo6ttg086Bx4Ozreyp3oTZ4pvzBvp&#10;K18OPVT4D6qB/esWiHtkRUWOvjTJnOA5Tb3bAXXvSvLXmGtnafbraU4WrtNi9LGJTN8eQ/KA35H2&#10;qGNbvvv6BrXWGWMDydkg5XxItv+/h+edC3OwY9OJLkak/bPEG6JUeicJ1hSfEEPPz80QLMLtlol2&#10;Y5k3BiL2F6FumLkXTET7dqHTnw5+6MZvg05nClEFhcJmKbGxnDQccbDe+9gPPPI/ph8vJnaVkpqb&#10;npqflllQKCrJLSjOKSzPLlKLFHWc6LsAwL7OwWllHNIGADhy0TlfomlHE/8XKXbiT31c6v0Z+8qr&#10;Qud35a6ffrhdCu4Tsx5kOpkIrg3YwI7wo804t/ro813oC0MMdwPsag/4ci/8nM7/kBF8fh59vJ3m&#10;1Ys93ZVBXCRcnk8G/uU//vRuaqQSH9aYRFmXxS+Z9HOs06M4uxrIlRZBrAF0dpF50QA/38EL7KFe&#10;k1HCNXG4ZpavhuzViXcwQq42Y67VEz10xMBadlQX9rqSBdQnUavThdV8eC4Fp0HcS4GDi/GRWkqg&#10;hhCswAcWkUEGYkgVLSzwooMLAHD31IUkNAJ48059CqkqldumU9fkJpTQ0A2lxd0NusG2ZlmqUJcR&#10;X82J0ecmpUbcvXToRICTc7CTc71G82R7s6Y4/93rV4nQ8Af3t/7693988ZOffvnVl6upgZ01OZOb&#10;zeUm1WQ1eaEpvmuy+nFXot6iK+4fWKwlWI3SWrNyZKWxZqr/oSqou1y4kOT5ckI4ViXsWuqeFcOW&#10;W5P6xX4VsvTBHnlXKaamsnB9Rv9OCvpTZejTekT3/cHheV3/at39iZyJZ93zb+f6mzM/acGvWXPX&#10;Cv0msv2shbjlwcw3LejZKswE/dJytuNsp3BSC1xKuzGTdrMvK7xztHKjlX6/4Opu0qmvT16S+Gh0&#10;XGRGcW4qpaRC2lWXCmIlkSQafLbaUIpb7k8UFsvDs5q0FoOqXtIjJ/SWwldrQ6YbcUMa7IzMv2VI&#10;O9rCGBrL6xvO6WvnLrXgHzRBBuv5XUv6lan89QF2786Urlo/JIwyEbyrXM5YE2LM0eeWYw635hDK&#10;Cxh9lGvjESdbGW4zXPfiXO5IwMH+oJMa0NXF0MPLkIOzkHNleYIbDhdvXL90227fzfNHT+z5gAka&#10;3u0l6rC5BN0cF5ibxxyEn/8pw34UHSDOSsnl8wwIT/mT5X7KuV7hjQbc+a6oQw1M583oDw8lyGFu&#10;RemMHA5GnM1qL0IMAA9NRe9/LWX+wCD/Y/pRY8La1ZOdJxImZWXnibNzxdklsgJpRXG5dPcCuMOT&#10;86SVVcqi3XN7hwtYAik+U/TLUx9e+fO/6w3F+5tS/9XKjDkR7KkkekWGz6PQJVxWB9qxMfhwY9jx&#10;ToyDFXOjHXqxFnqnC3pqkHK3DXKzH3u+D3N+FHVihOqwRD87K/R9kBu+Voi2Iq58vr04Ii/cGJ+6&#10;n+Izgj08RDxqIV824s63oo9N0s9YyDdrUZcN/Jga3K0mqH0T7LAJctqAumpmurdCzpogJxWU8Boq&#10;UM1B1PEg9SR3KQ0RBwzLZFKykOEqpIuSEGBg+FXQYsoEBAkPo2NBZVDXEIeryuwsVaJgtKulrVwy&#10;amlTC/B6UU5dVqIqLWnKahrRK/Wi3DwagQ1H7BIUEhSFDQ/X1zQ82Nx89vTJz3/27dNHD+OJWFlS&#10;3J//8pcZTc6vf/2Lr96/nKA4D7Vmagzanvb0tS7xzHzN1H3rGxPOYNUXlqQMNMQv9aQPT6umJqRt&#10;Y3rT9vhoOfaBNGisq8RQiLe0ZE9oCD1V1MEx7eRoiaUuYUhDHCpE3y+IWBpXvlRGTa3XLLQlLpkS&#10;eoxJCkvTji72+Vza2qu2pa22+ZHs6XpmT0dmx4hmvZM/PS6f7Uye4F2yjlc86k8zL1nnqsEvJd4v&#10;cu0/l7m2ZoPWC2+0NHLWdLgBGVKhzRqVY9ILM4J4BQplHqtYnpEfTxWkB3HyhSI5NrusSldAqdTL&#10;NTk9hsRpadBgmltuIbtldaipjjOaH7WxmD9dDWob1i2tVs0O57WN6idMlPYp0/xaxawBNLTdp5Hm&#10;tt070xZ0ui7YoRd2qSHwfJ/X8TGe32qifyvZvQl9gycuLyhIqmRFN/vZV4PvzhIvNEPPrKLOzKZE&#10;lCoL9JqMNQliRBBcFnvnAyQAh+bJrtIUgrkmwcyImkXcGBOTLES/GbxDDfz2EOqyemainuvH0jb3&#10;QuxGwAcno49oYc67nXYQ7lSJctcUMzgZGVJVmoF6D3/9dkf4wR+4439SP2pM7Co1Iy81JTs/vygh&#10;eTdYyNMLyopSqf91DX5wnBxOQ/8TDYtM3q8ufdhid1efeh3+bdndlQLgqgj4XIl7KvYy0GN7cLd7&#10;CQ6dWOd20PkWgksP5Mgw5mwz4loHNaAR4zSCP9cFP9cCvlAffh55DEA8fmSUdmuNeXEcYTeUBJ9D&#10;nq4KPPzxk6crGcBBwolZzOH6wL392MNzrEOT5DOjcTcbOeENmBu9PP9u2MG2qH1W2Ck9KcAYD2mG&#10;7XasC2qyv44RWs8B1rBiSnCBWmqEHB9cyGcqITcr8W66NJ4mgVaM8laRg+VcTDGfXkQECqHRqtS4&#10;J/fXl8b7R4311fGkWiFRw2eW88jyWFeJgNfO8NamJNHBMVW0EGkiv4QOk6UlPd65vzjQrcxN/v0f&#10;fm+UFrWUZHckwB+tzhgKUrbnJvhBLt/pI/qbijtGjRNtKW/y/JaKo7otkpmCqI5uaXdj3Gw5o9NS&#10;bGzPbW8uGG1ONgyWz9fQeseVk03JLQbxoCF9Ndt/pTiotaGgd84wPqmprJKYBnVtEuyoirY1kL7Z&#10;yfq4BjrxfnrHnPjxZsncVOnqmvapPGqxEjZsTOsypXWUkEfWDGPmxEY1obuBPV4f+aUxZnhU/VQS&#10;1poTM5npsyUJb+iWbRW4TCtDW5SQDYlvkUGVW1fZWhe/UOJvLow2GHJ6dESzMR1brI+MK4pMEJlK&#10;iQMNeaLVd3O1zPK8jPpibKkqU56JHl9r6C6NHV8s725K6t7snZ7NX+xPWjGA+8tihwezOw1CJdeh&#10;Z1w/J3ZrIiEqnc63+5wfgHk34jwGdoeNkFMZsoIR4s2hwpD8JAIvI7ua4tCFvlJYkFzR3mBl3NbB&#10;rpcYjIZc+kxSgEab21aEmou+mOqwb7dHxrgfmcsKqxbT1muEs5zbw3C7+0aeKeL4dFPORCHcEnZp&#10;LOhYZ8gFYzJqJ/3sSODh0dij/+y0YrzXdN7dFsY9dR7RGBdQkknJETG+eLTyA2v8T+rHjoldpWaJ&#10;M1JzU5IzUzPEuUXKQkkZGEGEIPAoDBEcG757PQ6fsBdjfb7DXftnK+/q6/P2bBr7n+e/dD70U9y1&#10;fjFjW8PZqBRY6MHmqOO9kMtWyOkm2PUByLFJ6KG2kIPDlIsmous441b3btAAXh7CnEu9vJd348pk&#10;ne5Bd5sp6tSDZGeF7zmB85VOhWLdbBooEE7Rb0/Tz1kTqZ0J2AFuqIV8oQNhZ2D6t9NdrMADneCD&#10;PYiDnZBD3YRLraSL9RGHG6IONsLPdWNODfPc62l+el5kMQkmouMUuNBKyBU1xa8aeV1FAapTmDXM&#10;MC0LVEv21SXRyvhkdQKprih7tLNFRMXpuFAVn1aXxFHysCks7rUTF5kI5I0T5wLsL+kFWHVaQhUP&#10;WxrPzufRGkpy5/utv/3Fz0qLJWUUoIRDSMIjKRBwP/2ePg439HR+eKxyWRO9XYEebkg1N+QputtG&#10;i+FLCuJOHcbcqxt7NzPYUWKa1PW3pk4+m/5ohPu8gd1SSN0Seb0quDfSnHp/oHixmTPQI9mqhpp3&#10;K5FnK4bRuvXB9N1gMjRZM9sg3JCGTlTR70+WLHdnLD+sG380uCkP3qoDTRuo9zsoA2OVlnF1myV/&#10;VBY1d7/+YT1pUXDTUi+cyXSdH874Un7t84bg11V+Ex2MJ2Xu0iZpQb2mRiXQ12d1NnCUfW31k11V&#10;gy3Kvu7W/IjeMhSlrKZYK86sb+HVDPliE0Kp2a7IuKomSd9I2agqors1uT/p3kg9vZJ7a7BZOP6s&#10;pbs1dTDXtbe3qKuG1VHNbjSLV5v8m6i+C5wQLQtdUiaSNejjWXyNiC0yNscpdD15hDqPM+sRh4bk&#10;4RulvirozUpaZA/qrIYV2cIIGsmIkMWhtBWF8XRacm7amQ+UAJiAR4cZXlO4i6PIu30Uj1fQIw/h&#10;tt0FiHrwpSm/A5+w3F+TnH7Oc7Ug7OuijzdHnatiub9BIHZ7bAIMJFXEDyQFzmNOmaGnWikXO+X8&#10;H5jif1j/Bph4/ep1Zkp2cmIGMz4lKS0vu7BcrKgSF5cnpuXmZSfbAACnHf3WZLh3eR8C21r8qY3k&#10;D1QGYVkiMuOfpNjVZ5luMxL2bClRC3ceQ1xojzynJMPMwBOtwOMd0CPDyBNjsONz7GszpBNTQNt+&#10;0NEhxIm0S/sT75z7eGPl05cvjXz0cFFC3t2T/At23//yN88MJT0cnxT7fQOoo+vUQ9Zou0nkcSXi&#10;xhDLv4t/rwN3vA1xaph+wYw5M0E4UseINiUgZ8inuyknupmu5VxsEdR/XOhtoPslQ0LlWA89+JiK&#10;C1cz4arI4xbirTLwncpEgiyeLk9gliew1HHkinSeKo5cHs+sENJUHHQhm6mMPFdIQxNjoXdOX82K&#10;S+EzWHE43KipyVSaryFFN2fFa4jhcA/nTllGCg6VTUYWBl+uTKDCPO8FnDyey6XVlha2L9brR0w9&#10;680DP33b/vmTN8+GV40s42B9+0ePx//jN9Znsx3ro71NaZXaTF1TxcZqZ21vta5d0SPC9C2OWTtz&#10;RzYs7Qstq5YM3ai1f83UMdc3uWoyWJVPvn85ng0eliGH382PDerGluo3TCxrT/7AmGyjNbF1um2o&#10;gd/dkb7YxtL3VLQtWEbn1MMzNRMiH1Wzsk9P7K3l9veIJyTRA43kx/fl403EEUumoSVnqSz8vtpL&#10;LEkXGxS6adNDXeikzEveY67tscSrqxXWhl1KaAzF7SphglxfVpNX11Q6VRfYWMmpK2NbKzEDW40T&#10;tXBrOXpjodCUDxzc6RmZkLV3ZXTr4qdXWnqqqdNZnuuNIX2RDsNMRF24c4W7fYez3UfR+7fF0eN4&#10;F1FJbotR0xV8fCTYTpgRx4pyU4JuiKOdSog+8eLcEnm+SJSkVaWr1bk1GHda1IeK4+KpU5vY84/h&#10;B4qkGW0ihIYWMOO99zFiz5KnzULskQdF6Cc071VK4J94zk+YbuOwY+vxl4fSQpbqP6wVNB0+Z+W5&#10;qHNj1FTXPFr0MP/uDxzxP69/A0zsqrhYkZNdkJyaly+WZhdI8sXl2dlFRcXlhSIRCIqFk+PLpKr6&#10;jA9QWOAdmRF8mKHIuuOWyov/JyP+qQfZZ0ZyQFaadycrqJvs3cMIrgGe7UTcGMGc70Ge7wIfGYSf&#10;sMQebsLcakI4NuPdZjhu02yPKY3sxVh/JdztfnPNI8qZMqDPH37xs25aUMqVo/MC34n40DnumU78&#10;dUusrQVn34U5U0+43c+8lOkA6IadeMC+YwbbjlGuNMGupTkC0j0u1eA8DQn4drKzNQVrBO5vhR+v&#10;ZkVrKQE6un8ZOURJC6un+6mShBU8rIoZU5lM0bMjpRSQLJ5TSoIohTgFHSpGBTSwwlXp8SVCtoYa&#10;+/9h7y+g28qyfW/UqVQ4xjjMTHYc2zEzWxbZkszMzAyyZBBYFjMzSxaYmSFMlaQYu4vhVFdVc3Wf&#10;J3fSXX3ynfveGe/ec093fa3xG3ssydv21l5z/fdcMOdCpQDxVYVqJlOF6dSxCQsjRkpHHbU6T1cS&#10;Re9oxtVWIHx90bnJRoWKWwSl1eZRkA06meybr78ZfTgtXNBp3r49Iq0f/f4XQ//2uVnQOjQpn3po&#10;kbNbFtYEunGWSDVgYpXNLljfW2pZWGabpriTE4zpBYl5RTw+SZtRtpi5qFU08I64wLQgG54kjb2u&#10;lfHblJLOaXmrbl4lHxOZVX1WQeGGrnrh9bHpSfwUJ+emJFe3pFzmlhq6I5T4Irm2z2LCLwmStOzK&#10;BVridJ37Y9KN8cbriuzjGnW7XtHYxeh5iDwz3HCByqiy1fECNWqA3Xaf4KPkltH0bBmvjkauLCez&#10;IfV4MbM5j21G01ByXQ/XwBKahJIxDvvOvGqEaV5Svsn1G53mWq2talGdcX5wuS9kQ5U+90y9ygdM&#10;MoFWXvIsx4+hoI6f2oPNTlD5OuujXSeiXAiUZmYNWNRXhsT009OjOlpqGttrjPHHFvKv9MO8yXmh&#10;6OLEpaQTQ4H2+vijbQ0F5J4yl01Pwg5NbqeVxwrZHeK8kGXgrrdBdl+AttxuA057nbK5FUtJF++d&#10;3vcUfumbjuC1zowHZceJpDaLGqPVddsM9U6wExGZ1FMG0MFOqcEHvn20/FJz+L/PP4dM2Gho6m7u&#10;QNZUt9U0tNc2tDc2trd09rV197YhB5BocmcPsQ/V98PhzbzDy3mba9ewXr7VbT3VFTW28p//smPY&#10;59fsbtW7ssJ2CWMdlYnH+QhfY368DnxwEmqvSTmthBwxpzhKcgNlOSGczGA97DAj9KA4030086wq&#10;P0IHdNKUxS3kHBlFHF3C1o6luswVn9CnXpPG7VkuO6HOOWKC289m7RXCjwryrquyz6Y4bZ3qqV6o&#10;B0ylH7R1ShsDL6Ku7x5GV89yCMYqX0zkscGQPXyQgzjFVVISwM0MYYBOU+Kd6NlhvUXZlNwoQkkK&#10;vT4fmRaFhwc2JoZgk4PrYwJ6EMGDBbHYsixskj+mohRdmCNK8RgsTe+rKmF3NupZA8LmEnZbPbkA&#10;jq2tJmfHndh9wOPoOXFH+VDaKUXiOQ2qVtha1pKbXJeb9/s//nHhxy9kixre4qR4grP4pz8q370j&#10;6yvuEg/q1QzzN7/UiAYwSs6UoFoxr9EsWxfemxv75q0pfeuKrmTszXWOUaLToEYNXTpy0ciS0GDi&#10;UQd71dR0ErNJga/RPn443ouQTUlnGGkT+mL9Cmt+nviQnDQ+MaDHBhut+Ie0mCF9x7qpgaMiyd65&#10;/zHnxqI6b1RevMGPV4nbRlv8tTct2kn21G22Dp+4gvW533pxrvy0VZFJpVc+o3gu9fmNMSFWSqJw&#10;xay5vVqB4pLZLXdIubUyS1tNJW1Uy3s4p+VVj5u7edNy070x5axu4qZyuA/INXKYQ8Jbfe7vEbxW&#10;um8YB1NUJvyiuXSCBdD0+Y+KgZqYfV3tSEIVqLmzmpnpJykKJVZm0Apj8sqqm1mE+r7uXgEW2d/S&#10;GX2htSZLmBxWVpj1rMRV2YUgp9xoaa+nDta3xJzcFAmXM9SeQnEzYq7Ge9x/969gO2XBZ7monHXf&#10;V0nhXpaUsPX21EcZQQt5rm/3pjyozbq3MmhIObicu58w2GYzVGLSxZaGfE2RGybmnKn45EsN4X+E&#10;fxqZ+PKrb2prWwrKGmobOkoqG+oa2rtQ2OZWdEf3YBea0I4idHXj8dWbqyduZdvfSd5uK2Rk5jd2&#10;9tgKv/Tb/nxvQRty4B410BELDsKnxjPT/FmJZ3QRuyzgvfyEA/p4++GcS4KEQ5LiYGzURVpGoDo/&#10;2FiVICsD6bIuTmdfpF3fqgrZPgPcebfs7Gzh6XGEizreZRS6RxW7XQjezwMetDkLkvJ4PdxxNN99&#10;pgU+neI6l+K4kOlsKA4uOr57uA6iyzwrSXRWIk5wY+zZMQ6S9Mv89GviLC9OymUxwImR4itLcKYV&#10;xlLS/PjlgP6MmL666oHyNGxFdm9FTlMWoh0Rja3I6QRc6ynNHkgNRieF4NKjkflpXVnQwYocXFkW&#10;MRdCSbpRFhVAzwefdT1DKIC1lRYT0yMGk/wYmeEDyYFdBRktuRm//eFX2q8+VL3/uurLj0etlKXv&#10;P7bcG5vVdFrW1Uo9QWaiD6kGNMJ2PalwgZM7ZOoe/fzm0G2zdZoyx0kbfjYxsq5d5+c+MjUOG5BD&#10;E1LLJNeg7TEI69i4LLUEaVYNjOIRWkLW1BxuZKR3aZ462hk5r2+aQ8dM4ABjfYDb3AzNgtA4SpEt&#10;mqY45aahulFB3io9VCqqM+jaJqquWQQFKwPeq5iAXkrbKBs6V3GFOsTXcFNvNx8dZLYZiQk0IdqK&#10;BaK0Grqkgzxm6BAM3mdCy2SjOnXduLFbxCvkzw7p5rVyM19qwJmEFeMDcYMGpYaYLRrTSKm1E4MQ&#10;rhKnoRZx8t1nF/pHTei311tHV1iDmCYMh11/44a46hoLdoGa7s4VtOBouG5sCzI/tqO3GlufWtPf&#10;PRh9UdEWR25Oa+jtRrUUE9qb+XBPXcUNU5q76w5bJ9guLT3xVv7VYeDh+z5bZr1ftVZlLYLOflV2&#10;0YJtnGgsXr/u8tDT9WbcjtebfB7GOb7eEX/vgXA+Z58KdlheV2czUUHUfg2nVlwXaEja/+GG8aWG&#10;8D/CP41M2Pjd7/9QVV5XV9/W1IyqrWtt6MQ0NaFa2jEt3YNoLBWNIZeWVNvu8o+v2t1B7LYVsL34&#10;9nZkR+FmHs2N3Fc+d39lNd2x3++oEbivNd4PV1FIygWrimK5MYckUfYmkCst9jQ12ZsXcUiWcmUw&#10;PYyam0BE+FHSYgbjLopAx8ZsDgVkvwV+QBZtr4bs9dz6SuVhu7Fa+CzccSJuqyHn3GrO/r70KFFJ&#10;nBLkIAh+tfzqmfzDuzhBW63JzlaoI2yP3TIdO5m0WwDYpil0J+XHVPg6S0rD2DlBxATX0Yx9UuA+&#10;ek4gqxxChFzqyUsixF7CVOZh8pLwUJ/edCA67AS5pR5VgOhJCScG7+xPi+3PhuAKErsygPjyrO6s&#10;xIHqMmpdCaUym9RYhqsr6y4vJqZFt+dl3ZmzdKZDIq579xemnt53sjkNxC4BMboal94f03zyPvft&#10;91W//ob18LHqo2cTH2j6OQO823Pjv/60vxNuVDVpKZXGhZGZN3UaVuPQBP5ed6SlCWAZ5z0kxmi0&#10;A8ZhvGBKPv76Q6mFuvSudRULkGddH71jEEjxUh3VKq5fek3z+Xi16rZ5baxFPE6/LypcmUetoHwv&#10;79r+l1UFtteWwIFhlrZPZhl8RrxhnSFrFpSCES7n7gpzXPYO/QYJW7XBjFZxG0zECFVvUjOh5y7W&#10;S1Yb0M9EV7GYnQIKpa8yrrynoTJbOpBHH1aKJ4bycVyemiwSZFG1WNWj6bvsYJ0Fqbk/KekGyW5O&#10;qzq8xNPK+d4oWV+8TJy7OhB0x5I9LM8X5p5XdYWSg47V9NPVcUdbSTT+IIrXX4FJDouKy6lj8zRV&#10;PuXoHlUtUNCb0t1aNQk+iKZ3UaoRPfkpc8B9qJr87sL0AWbnEPBAB65lMvPUu3m73o18xRC4dQXg&#10;tFocu5AdqU2LGoKdZXOE7yW4b4Rtux21Zzj54seJ1/4YceQXldf+uHXL9ztfsRmqDU1lUHuaLzvx&#10;bGdu4EtN4H+KfyaZsCGTq5pauls7exuau9u6+pvbbN4EtqsT09aN60QRu3rJpKzNCY4ncY7Pgjbj&#10;8/NTM/LyNoeFbpftuV21c7Fmf8cNJ0LcRSXo1EA2pK+ylFwIFaf6DEEPM8GHufBrpqRD0uQr+tQT&#10;gjQvVlZUf04iNiXKkLBbB3QZATrpQneMpx+2ZJyTFceO1oVNsYiT+FZTokuUnR099pg84SAjfK+4&#10;MlGYdS3Azq48POTNlYVVMaPDy2k89aAp+fRkX918kn27m1MTKKTw9Kuj4N06uIMi8aCyOo0XvN3m&#10;ywijHcg5cbjUMFLUQUpeFKkU1l+SQarIJOaE9xeB+8rzMTXlbPDp/spCVFkpujgTmwcRAA7ooUex&#10;mTG4qsK+1Gg67Ao12YfWXDlYmsJob8DXVfFaCvUDbbiKPFJ7E6m2uL8odWLIRGmusaxoh55MTxOT&#10;OGuTulXF6Ae3xhbVIx0w42CGxsrSLMg1mDTDzdHJNqB6lLnSH7qga5ye658Z6hxS9UyucIanRXoh&#10;evjRuOqDp1x06kyTn8FIVC7I9UbieGv0CLf2ZpvPqJlmmuYbl2S6VdH0SOcwv3RtjQr1cLXJw4Fz&#10;5xP9j0SDfONRmFFNh36MbllVmO6azWuSBwOhQiHKuCCdWcJpxiiySaZCVDvU4T/ddvVW1437KI9+&#10;EZGmIDVy+GgethrV6pXS4ZvXhapOKTUvWjnVEnX3GCdNyi++KYrhWRmzxGjdg1nVtFB9b4anxFtZ&#10;AKGRRJ02mbpDTIzYIWG2rRM0tsGcEiZrGTGY2nw0gZQYDs1CZOY3NDMU/H5sf391dl9bsaUtGYUq&#10;6qER85FoaVdGKxnb1ts+H31QgCmRJ/ow8hOG4/a3V2STOjJvgvbqPPYYU06MI45+ZsyaT3SeDLu4&#10;mOm7WOhjTogcKQJPI3zfbEzTpIdORp/+IvriN+l+woDDzwXiO6dXeH57G4vSnlSfUGf/t+fL/q/z&#10;TyYTNhoaO2pauptbu5saulpakU0dqNaWPiQK39KNsx0xRN67p8/8yvmVlerNgcxf79xZlZ1vK4yn&#10;bVutst9oPt7jt5Mf79ID9mMkB9KLE/lZgbQihDg3pgUcNZRwQBy+n54c0OPuzINckeZHMgsQiljX&#10;cdg+Y9R2EfigFn5SWAIcyz43kBk3Vuyhz7yohZ+xFJ5Dn3t1jtFjyTwjKAUyc4NF5VBycfoMm/jG&#10;/ftjBe688O2GosjhtNNGxHlF/A6oq70S1awl4EZ660Zgu2dTd4mDt5V5XpXE2UuCt3MLEzhpvoKU&#10;S5h8CCkzGlWQgs4C4ovA7KRLuOI8RlESqjANVV6AzgZTgWcHMgD9uVAGwgOfB7E5EVz4dWxFbn9Z&#10;NqWhvCEvG5UB6irJx+XBWLUF5NIsanXRYG15XwaIWF+KLc+dZGQrXr+98JsvDHcWqYsG1ZQCp5fI&#10;PvzgTjegizqopGdrxS0qca9oUr4iyZGzyh+/r7hlUxBezfAdhXa8b2GNM4eBjhOLBZzaqe6IJQJI&#10;xunA05GyvmQe4OpTYpiy2MfAq7n5mn7WiJv97MHKbOfaIGRukWLTiK2vOtHb4cZp/Jqp1HTfqhgW&#10;3TKVG21/1oS7J0s2z5Pu0AKszMzH9AilcmDZ1KGQVdBUnVZu8v1Bj0lsHINS1yrhNFKxjXR6bFkP&#10;lteHklFbqf0z7KTBN74gLk5RiRUDOiVhRMWY0w8PQsb4yZZxuqE1QoxBCAxEbV+otDuWzu8hKdAS&#10;XhHFwpCN0CaFhZZphrCuUN5fWw2BEHoq8BV5KK2SPTXKQWXp4y9SUXW4lqyKfows/lJ5e39f0Lmx&#10;ztS1xAPG8vj20Gv41LDaxFg2GqZOvUqsy1LVh6lQYbz0C3WJQUrYgSW3LVrPfVNXr6lDr45D3Rbq&#10;YKNR/ivlWStQ50cwj0fFV77bvRnB8QZ8uyrlBAKWom0KMyafMInxL1n+/yD/fDKxvHKrvbOvsa2n&#10;ubW3oxvX2t7djsR2ovDd6IGubgwKx+D3dtpu+nz+5nDm31gq2LdatvNWtb0Ydg6fEsnJiaEDryQH&#10;BMuyQ+VJp0Qwtx5woA5xRRZ9iJ8VrSyJEKaHGdIvT5b4yiAnGckBogj7UYhzv/dOGeS4NdFem3Ha&#10;mnysL/h4p/eu6hu7uvz3lFzfUxZ6TgfaKck8x88OMZSEatPOW/KvyVMuEtKDZ4s8x3PPTcEdfO3s&#10;FCTSF++999H929OYKi14jzBiqzjOSdFUMFQaLY7bwYKc4aR6MuNPMvIiBnOiiEVAYnkGviKbXAga&#10;bCilIa7bzBebEtJRnNOVDRsoyyDmRuNygPjSVEJOHA94GJsDavA7ToZ798L8iNkganlGf0kWGhI6&#10;UJyJy4chCzMwuUn42tLeotzbowyagljIZnPubYwOD6refijbGDH+8i2ajqpCRg8a5QuydP0QXsuv&#10;EOpouim5WkWQVSUsGhtmOPmrt8SLd/TmIaxB1mSZY/O1VO2CeFTbJd3QT6p7dGqMiZ6tXlDLFoVT&#10;ZuTcGGZUi5znFWokbZON52wyAUNWDbTAW6HXJL0wyfq4ZV01PkuZHmoep+dNKGvuDcbNPFVNSfJl&#10;U8ypoVrNopBp4A0Lkg3dkau93ixquZRT0s9oaWCSQQ1In1TkJUCVFJPYQiFopyVRkYBy4SSK2iud&#10;klKX5jU3LXPPVHOrqpEBuIQGFTPzjG2h6pYApgxHnh9jK1qlRgx7XiMbZehHKGusVDpp0FyWkZhc&#10;1dRZg20pqoZGoolEdexJcmWypiqyk9RLashoxnUN5HrhYy9pM24okMmSokAWsV3QFWuAnx0ojTDn&#10;3eivgC6l7aekXjZCXIlpwUNl7qsprsPx/tLExKnYi53R0YKr/sIScOfi/OS4aaMF/OHBTbd32Gff&#10;zcqLHF6jNXx3RaxfZCT4JbP/n+WfTyZsILv7m9q6OzrQ3V19LR2oTiSuo5vQ1UPq6BnsQpFqa+pt&#10;9/31GKe/aYSN1aKdNyv2bJRt40Q4EEBX6MlB0oidacHhWA9HfuwZZZqbPO0aszqvvyBrKPWiMHo/&#10;s66cnhYuijskrk+byb4S6rBLlRYIdLQbyQmUlSWoC/2lmVdMWYdsRv/3r+zrO9SZN2SJrktp9obk&#10;E8KcUHqSeycsbiXnqCXpiCzBGXtj++1hwwfP3nxsUYjhrhzfV0VhWw2Ig7J0DzloBy92qw5hU4oT&#10;1KJoGuwqJcWLGn2Qne6PKURgK/IYqZ49BRmEimxaTgQ5LQSZDsKWpHTnQAgpfsi0OHQmYBARbHNA&#10;QFfP9xfB+orhmDyIzfXAluXjGurawaE9eVnYjKj2dASmOB2VFCBbN0nHJAMLVvL87MiabJzbpNNg&#10;JPcnzffHlXPGdSJgQwS7jY56ONtqopSuCKqHuEULBMi0LP8hM3sSGTk9RRGwURZT7zo+cY4A0U7S&#10;l3pDTKvKkUWGxkScsknDCM4yzV1ExuooeVYzfliDnu8P6IUefnGn/vra73Z09K7OsChaEJbMLwhm&#10;aOBVHmJtuHGcVWp4fWx8rHdUWcGZlpkYYAMOrOW3sOSYaj5dQM9qp/WN4WNr2su987uofDRuzErX&#10;UMlaFn9tfIzX0DCyRHz6VPvRs6Wv3rj5xDp518zXDAzJi9Y7fSW8WuKoVazr5Dxaokwr2QY8RckU&#10;TklU773JbC5pbegCZ5TWMaS4jJh+Og5N6x9oqse1NyjQSbVUrqQUQKhPMUU4T9QBSD0NBBZRmBtM&#10;RlcYW6Crodtqm6uGe6GU9jwhyE1yaafZz/5mwj566L6xG68a3LcN9NR0XY/WuZ+eCHANZw4Tepsb&#10;0PT1TKDNOCtdDiqBB3s7M9lZFw8ejHE/HvD67ZWXbP5/ln9KmbDRjyW1t3W1dfa2dPS32rqJXf2d&#10;KEJn1wCqh9jQ0fO+q6vt7v/qwJa/yYSNh6k75wp3iSK3MoNelYZv48Q4S4PtlXnRA82N2Moyaku9&#10;KNJJnXaNlR0jSfOQZfq3RF/jQY8OA/eOJ+w25V5Z4pL7k2OUHRUjyWetZd6apBPieIdNS9/xiiLP&#10;jZ4VqU/YPQraroPu0yXtH010NKcckadf4AMOcBLPUgLsZ5IdivfZsWDX64POjdTCR1OcdGBHdcoR&#10;GcCBHrBNDXHgx+4khdrzQM74MFd6QRwpZCs9zQ+bB6Sl+pIiDvAyPGiAg/3AqwrQEVQWkBJ5iB7h&#10;RAKdEUJPCMEHhNH2nMg9dPApXLJ3YwoEX18pAh6hZCWg8lMxJXntJYU9qYCezMQOoH9LOqQ3N6mz&#10;uNC0LMNZzWSrVv3kLo9epSama1iNWK0Y2o6kj+hZKpJEVsuyykaNbUJG+ZiVKOkA3KQkznfE3uyO&#10;k/FQb00US7SDU9oesbhbQ04ekqCEgl4FucjCbFLNz9zUtxqoVWZiidksnJ0lT2saJ3GQVVw8K/XA&#10;pjQctbcsyR8vN+3avH12ZlXNR1KQdk0/YmiX8HpXzdWy+hg1Mk5uGlzSFcn0fdNU0DwmSDEjGHo8&#10;rd6wYjQs9SAUSypXY0JQLKyEmIU2qJTGzl6NhN+WOFzvj+8rY3UkrdIhzVNz2I9+WyydVWqpC++s&#10;m7oDGavj8kfLegJEtG5gbCwxrTTZowdkNZXJ7xn64NEMwg0/2NzJpjZjsCJK+1BpRAuJUd7UUd03&#10;UN3bX9PeR+iui7sWzKxMZXdUo0pTZU3JlMpkZmWwtCCUkXRN15KPJg/QbI5qCXg5/ZzW21no5oj1&#10;OapPBmoy4eazp4gRET59xsbaWkAtbjgvfCLVc93X3maZsdfiJ0L3ToTtKY4IyAwIb02Lfcna/8f5&#10;Z5UJG+1tqMbmbptMtHT0bsaYd2M60fi2DgwKQxNXbE55LOU6PxcI85Wrf9iyKRl3s+2kIa9wA7fK&#10;Y7YKI/fIYVeN+f6S/AhjXqAkN0qbG6iBHR2EukkATrqkozrIYU3iAU3KaW3ULi3w0EL62ZGMy5bW&#10;nGlMnQB4RIK4MBy3e9PMXS9PNkM1qafk8BPiWOdxmKMIdEqY7SuEnBhKP6kqimEG79CnudIRbqRE&#10;X21N6ngjfLIzfzjldMfprYZoe13CEXJquCY/SAraTk93F6WfZqa7DxSAJXmeisT9rFIgvTSRWggk&#10;54QRi8EdiLCB7Ng+0JW+wgxm+g0u4go1I1gOPsIDuszlHBqozCPVlVIrCyjF6dia8oGSdHQ2rDv+&#10;Crq0uCUN1gSN6Ir3GMiK6c+FoiqKJAumcUWdTI5hGZhKWRfHwBxTlBr1naOs/BaBrI/RQ1YqdX25&#10;unWjVtKK5eLkxEzRhHp6uGV2lj401jMiRw7xi3UT1DcGgvj4IsnGsl7SsNETNkfOm2WkTJlQN0lQ&#10;kx4zrG8zTDIm+I0yNnqWXmBQpttumE9z7yNRyaqh1e/g5v0zcAqHluUyI90yhZleEwyvypbvCazM&#10;7HVjpZWVLJ7V3aZFzeF8VIqm0XuWR2vNdB3TMNSCYXUih8cUsmKshd9j0bWp1WQdg4Jt4QlKGiT6&#10;QUqrXt2hfjQxPoHV3V9vU+goX/xWMs0XPLgtXrcyrAPCEYbu/ij39hxtxSpakD3o89JujKTHgZq7&#10;GtF5cCYTje1tnS4MoHZV9HKpWtgFNq6+MCWV1pRRjUTm1LdvUGG8DF9RghutupiHq8VT2nT5vsiW&#10;ijRoIaq3kRTrTof5UQOO17odGory0IeeGM2OR5VlRyhu1ogVHp0aCSyOFe47DLkw5r35PGN7u+gB&#10;+2YqLhiBxxCeHl98/MFLpv4/zj+xTPzhj39sauyqqW9BovFd3ZiWZqRNMjo6McheakV1q+3ur0Cd&#10;PrmymWtUd/Wa7fj3aK/bSaJ2aFPPjGa7CTKiDLl+47lezNJMeUE8H3Z5GLHPnOTC892qhh2ehu6S&#10;xzvwAYcnYnYZ4/dqgAe11YmK4nBJ8qUxiP2mmf/t9coWBtBFB9k/lHqEGbNfgDgvTr4oSvcQQQ6o&#10;Uk5K4/fpMi43nX9FlRMoh543gfdOJztNDfRIwa4zuceHq8PpUTtEIAcpaBsHsI0DdM656qSBn8aX&#10;plBrs2i1OeTaPHbCQSTEozM1Ap8aUgMDdsODWpNiB3MBA5WZqpSL3UmBqLRYTFIgNTVQmOGFiriA&#10;jvdsSE5iBNsTg3Y15uSSwZf6IR69hRktqXEtKRDj1+8z11emn1hG1LXD90cEkg6jsFag4Yxhk/rp&#10;SGPBjaGuKAINZXp9naPG5rej1j+7Z76p0ZrQy3qaYayfNiLHoTunpym3rJVzujzDg7F1Xbd4SaXS&#10;NOuZORZG0mJ9wC28n3Bu5OFk35y0+N402jBGZGEL/pJx7BWklEpBbsbj2G3bNbpuUq0IJVY2R4MV&#10;q/p1cuQIHaibkKomWNp5rZybbxnrn+OBVNr2WXzCohQy/5oGp+WyhrgtYhVhiDeoIcpMg/Jxrphb&#10;Sh+XtlLRWRhqt9kiohYb5426CcIHow2TIyTxKLdXRFO994BnpkqmeIY5vpCUSVmeNT8zqG4abo5g&#10;l5ck5hJYO4uc0U3tYZDo6Kz+mjx2F4TRVUjJjm+sTmGxO8lZ/v2lmU1lJQ1NqO7m2r5KeHtFEdak&#10;qa2vpAzU8FHFixUHO0lETFdFR321JORwX1PW+I0dnIfr3S1VzM/u1lMZ2gz/+so2WbDvSvJhYZqP&#10;zRS/27GFicqZoqQ9jtxlhjr/+Mc/vGTn/wj8E8uEjXsPHnd0D7S0oesaO9s6MW2dfe1dmC4Uvr2b&#10;8Nq5U7/ZveUXVzfHkD/ZtznrcTd1c6zoC6ct3++w+9DRThSz2wrap0m+pEs6OJV2mVOeroackMM9&#10;RFn+ypzgoXgXJuK6MNZBDXBQxO7iRDvwox2Gsy5YUj3ladckOIy4OIYfd7A97ECNn0Oz96v7tm3a&#10;/C6HfcIcD33GGTH8pAx6RAC/xIg8wI3Zz0a4jWZcURUnyKBnLMXR+MDNzLrzKfsNQCdT2hFJyI5p&#10;yA5h6DYt+BVS1Ksa6A4ZZCc35aIqxa07I4oJPcUDOvRD3TnJbrL4PbhkL3pVZl9RKq4qF58djwO6&#10;EUrSesGX+xBBKSGB3MQLLYgYcrJfXy4MlRZPBp4WJxwhZQWRa4tpJUmdObCOvMyW/HxsPtQkb1oY&#10;Y8yoGjTP7i1r61Vi9Iyxms/unSbmT3HqrMLWOUysGZdlWFFItVS1nHBb1W5iloyJGxd7oI9UZesj&#10;vcYRinxKfwcdPMXO1t4xW4XVy6Ye9RzPpEeN4ZNk3UALFma1YC2ShhFahnaUNKFqmpshdUc6bd6p&#10;5y/7A8oBgFZQb1qWjmvRBithdJWmG2eLiKUiUY+MWGgZJsjHmQoJWtGeoB7BWvoBPFbTqCCHquoj&#10;jSioS3PsCYXAwFbr0Iy1Ie6qVW9qJlpkre1FjaYJ2rMnAiNt/I0ZBaleZ+IadQMMNcFITjeYkNwh&#10;vEjTop7hk+ZnlM9m1XdnJlmpQmGTDuRJqMxCdrYW9pI7CQTKsKlaPNxTklxSXSVojNM0x4r7qnlp&#10;N7rKUip6KOyG9DqZNSQ4hxxxCV9fICQ0t7dUtyZDG7o6sLGXBDEnTNd3Yn2Pa0IdCcCzE7PGhQWt&#10;XC9I5IyyE8I4vl6qksyP/DY3kRCUhYrS3TT1YEuKCx9w7se/bIr/j8Y/t0zYwBEoza29SDS2vrGz&#10;qbWvuQ2N7B2wuRX3zp777d4tn7j/lPxuPW/PWrkD1feVL3dvvqV72Zlt3gHAlZ10XZXpa8q5oCkI&#10;0xfHUvOTzBlXjDG7hYgLmkSHoahX5dk3NEknFKBD8vxQY/weXYKjEnaKXQwW54SLk84roC4G6D5D&#10;ws6/GP4rw4jduqR9sihHRobfZPoBPeSAAnxOlulhATvroC5JjluRl7bcQuwuP7xtFHpgOG77HMze&#10;FO84CbM3Q3Yqgduk6edYwN26lL38+K0khEcv7Ko11VGctEcF34fNDKOkXqeXgomgy3h4QEdKfHmU&#10;Tys0uC8tnBmyg7e56OsguypTVpLUkwMdLIBgSlK78rM6MiHc9MiWwlx09IX+fERfRSmuPLurqJCx&#10;NqE2M8l8jEzYw6OhhVJ237hxkpg5W3x1oQ3E5varh5kcPdXaH27QD85NtCvWNfPK8mlJySq/jMJs&#10;WpMUyGZ1ww+G9UvCheFGBb1Syah+zAUO3Z0gEZD6x0OLgrwZYqJO3LwkKVfeXRhaHxp6NDQmr1CK&#10;a5fneXPSbM0oSb+qGPrqbe0wRXBzbmJDauKXGyfJfCvHssQRa1EWRq5saFC2qBYJu8QmJl/UInly&#10;W9Ufr781ZWKkqu4Nj2rzjXeFsntT2nHe0KpUuiDVaprHyHEbRF/FAFiyrBPcsaJl7DvK9LUlxsxQ&#10;hRwDn2j2VAnKmTMq7sN1/KhR9eadtTW66snGjLRiekZexRTUiNXYjoKBrqwGlqS4oaugoFJZDgSX&#10;otDYalN1pCzFF1ua1X7jfEtjA7o6g4ApbYeEIjtqOPlJGGxXbWd7ay5IE+GgjLnEPL9bFHeK2FbD&#10;jD/7XpTdlPcuhZhUjB6AINkNfJ0w9OJ4wOY++58c3KfJ9H4ctBXuHYFMibm/aHnJvP9B+KeXCRtt&#10;Xf0trejWVnRjK7q9o78TiUX1kW+fPv3jNrvx7M34jr+xWrpXHPyqOGLTrfjQdcug+yuquD3C8N2j&#10;aaflqVdlGf76TLcJgMNEzN6RqD3ynCBi1CFhhP0I/HDF1QOVZ7dJo3dZoLtUUTt18MOa9AucDA85&#10;9Cg/zV+AuMBAeGyqxI6tGrgTJ8NXBz+iSj2lTA9kQy4hgZ6WpIPKiN2m5EOSXP/k40dVzeVruWdG&#10;CwLHoU5mwC5NggPfe4fZJhkZLkrofkHcDmXiQVasIxt+gBO5XQ514gL3MpPOouCehBR/UrIvAXiJ&#10;lBWFB11iJhzjgQ9RgUdSTuy4tH1Lu7sd5JCDsCFHUAAQFEVwqlNQKRGorKTBqhJJxB456CAlI7Q/&#10;1hOdncTMDZmRd2hm5XOCxtcZaaqNScnaBFdOEo0rJRYBo7+IqabyddzJaerUsk4yoxmepE1uKBf4&#10;BbcHwcpxkXbFrLMyRzoCx7uDJo0l0v70pVnu/BJnbV2welNqlVUO9tSMEtKWMGEybqtynj98S6u7&#10;a1IuiCy3dCvjmNG2EL0KpX20rhzMNktrrQtM3Ypump+zaK42PpwcuSkVSjASUbN+MFsjbbZKm7W0&#10;VM0omcWoEU5IyBbNqLjMPEVU3Z2kzI2YzfUzdddl/LwFejxb0SXlpcpHe3X8gr4RMwpdJ271k9yc&#10;0L+1pnxyV7i4KDcRxx8ZxIsqyphIsCBjWXhiZtGMsFMiRzMwBcxFXVozTlALTshpgVLN0KScTnRr&#10;dh0qMa+hrr6uvqNLg88iIEsJGUHYisKGthYsMKw3BdbYVI9NSaCnBHd3NTY3lld3dFSRycKoM7yy&#10;sIEsf0X8Qan7nrkb2ybPbX/qu7VDIuibWmj94Fcd9x88N0hh+AlcUcpAV0VX7NUhJOIlw/7H4ecg&#10;EyurGygUrhtDbEcTmrsGW5H9eJKwpqTUVg0bRZuKYGOp8NXJAwfWS/eIw7b/+S+fLN7Y3u+5ix+8&#10;WxW1TZ/lKU91Z2aEGeNdJqN2zcbuNETsGQEeHUs+aUneP53oyI27Kku5MVILF0btGk13FQOdjIWe&#10;Q5Hb/+JB/PSCeDhyI5018XtowEvC0lhi/NnyUG+/V+wa/I/Jcn3GEK6ycAdTvP1r46YpwsBKxuEp&#10;6E5d7PalxO3cwB1BdnZpW+2WMlytKQcmITtUcbskEAdlqhMf6DiWfchQD6OlXsT52ytSfHiJZ3Hx&#10;hzmZYbQiALcgZiT/1EU7u0kR9eGdBwb6oGpgoL8ktRESLsgOxEGvUdO8iJGHBjJjIR6X8eVpg2Xp&#10;3WEnmpLBKitr/NmkqQc2XR8x/c6C+JZJuma+aWxXSxrellbLV4Zl9GqiRSN/9MTw2oQOeFZNTFHP&#10;MKcM7ZOkKhO30PDm/Ou9Pnfw4DVC1Hh3gKrGXyWq/t1kmrIj4EGXv5WZbpxkDs3LzWjICi7y7nT7&#10;XW7c8Ju3Zn+xMmbp19ArzdOC8XfuTFNjJ2/JjPdntI+nzR8+NswK5QakcZkveTBtnOVaJ3obCxGS&#10;FoCMX8ljV4uQsUJuNU01yFkeI9alGGw+hQbHoaTzqTkyTZNMXsQ3YBTKMs6YQC7pIdzaoE8YGLNS&#10;jalr6YOxdrHsTW6S8q37ZmUH9/YCZWn0qSyOePfOQo/v2Dhx5v6EdpJAGNG15iVl5CBb2QwdLgMQ&#10;n1nTUNE22BEQkSHOD7sFdmnADfSS+gmDzZgkzz42Xo6vJ6QGNuF6Kntwg8WppW5HyamBmOCD5NAj&#10;lIhLDYnABL+4Y0dh4/67VH5OqKirU3/689PUQ+jvftPBwGkaQTYLRNaVIjvLtWUgQnsNpe1/LIHd&#10;f4Wfg0zYwAzSm7uwyN7NXTy6MUz0ALOuZDOUY7bA4blMrFVuFjayX5GEvTpwfaut/NbhV/RgR3nU&#10;dnncTgNgFxfqbkm7oIh1Go22H413nQbuZif5yLKDqAkXZSlXzOkXhkvDVcluI0nO0nhHRsjOJq8j&#10;oxku7of+Ooq56xWPo0cEieeUMXtF0XvJ6RFy2BVJsp8CeloBPDXSXa4oABpg+1subi+54KJLPjdL&#10;RZmLopmgy7oEJ6zXHlrgrpitW1iVVfdMislcN5swCcK3q9K8e66/2g+4hAecVudcoqZ5U8K2C+N2&#10;cMJ3yWCnyPlx7Pp8YgmEUQDAxV26OWK6O2OVVICHeyrpNZmDZWm6eHsZxEUMOdoP92Ygrg/kAruy&#10;oOisxP70SG6W/9CTcfkwzbio5xKq1i2okZt64xvzs9o2JrFOPSmYlzauYuELmvb5X74hWxtDdtSb&#10;hG1iHVePzZgpvmosD15iFd1BBr5FCFruDJzu8LeKijUi9LQGM9YHNvYBpxU4yRhPOyfSqzvE3Dzr&#10;klJ/b8yqaludGpyeY09pUaMTdDMlc3KazdMPiufM6mGSYEFnmePTTRrDLN/EKVYymrisUlRLdnh5&#10;m5hZrmkJ59YGy7rCBgUoko7CGCxWmjBWRQ2PnGvAhWEHq4j4PJamnznGMkiKhMsGzs058RsP0SLi&#10;1AQpOadeuGCpQrVaX5vSdkWbRpjCp/fEy6PLhCjFEJtrNWoWROyVCcqEpr+zAdXa0NdWj0K3lvcS&#10;ffyTsfFBHVxdj1jFiL+Rl5lLr8nDElCU+Iu9zSVDpQEtyM622kpqfiwl4WJewJW+64cIccfY1xx4&#10;Uaf7ObgyYOLRMylV3l4shJeqMpbGJ0nk3NnkK/Mph7XwczYLNLu5GDLOTNVH4upyXlubeMmk/6H4&#10;mciEjaZ2XCua0tpDQRE5vVh2a9XmnOit8hdrMSdSd77hbTeVu1USvJUT8aIn8rn9VkGkIzPE0QLe&#10;jUmPJ6aEsMJceiBhrGSfUZi7pBQhzIvWpftqE49Kki5NwneJipOUIbukMfYTqTvGim8o61IUuRHy&#10;nHB9URzM/hWvbXb6osDpEjdRtIMiN5BamMQoymfGn5LG7jNleyni92njHPCZcFO+3wQezQcfMcfY&#10;q8B7hfGHouzsKn2vjaUcmxUxP33rDUvKZWv6KUnErvGSG/SUy8jwI+MsirIk0oRw4IPtRTEO2kQn&#10;DciVnnRWnHyBnXCiHhDAKAwjZQaY69P4lYn8yJ3WnIuD5WlKyD4dzLUb4kPKCCeAvPuL4MxCcFsy&#10;CF+e05fkpnu2JJCg5ig3Jp6uPGi6OD7ZrbAKzR/deazKmK4JmFjmyWQdIw1eYkFbHws9Vek23RWu&#10;KQ9eYyfLU64MQZ0W+0OGO4LNlVdvtfjPtwcOyVvXu3wniSmLsgaLoVFNb2B1VhrxeWu/3BBOsUVr&#10;Y+uTJOPtIeXtOdGjNd26Vc1vneRnzKCCRz7+QPr4nu6WeeSubuPrB3OfrGqe3RcqO9iUUi4KPMKO&#10;EeCypZh0HOyqssJt2NROwacIG0KUVUEsNaO/LEoib1CQMyfpwWYVhMVpoA7xTPQo/hKVdX8SMztc&#10;TuMPvvtLvE6IVOmHp8m989NpQ4/LFt6/UUwG6W9Wr7xTwFCtL9Qb7s/Ib0/TFkezabKOqsyMqpZ6&#10;kSA1v64KRRZPDM8ZegOOeNzMOisuj8ZQMT0cNrmtsDQjr6a2BgStRtYVtYZ4qiv9CGQ019uVmuDe&#10;fXl/P7MbB7qQHRFcAgigEirIOYCq7nbG736H/fo7zdW9dwoPf+awGcGsjr7QR2hmduXgye0vGfM/&#10;Gj8fmfjo48+bu8lILK0FOdjaRWQ2FTzXgudMluxbL9+zUryD6b+V5b2VHbaDH7xNHL3HCtrLCtou&#10;itxFSQ6diN/Mf3XLc/+i+1Fb4fUL9hOww0MQF2Omj6UwlJ4dLwYdl8btGUM4j4H2ykEHjBmnuMlu&#10;uky3oeyLOO99mcedp1lkU34gPzdMAzvDBLtJ4JeFSQeHoA5ayElLpps147Q+zp4POC1JvaZJuaxE&#10;nBwB7TSCXMyw/fr6rJHeOj3ksCXTW1cUV3HcDrDjlZ6g/WLYIW3mUV1bliLLnRG2PcvFTpzhKwLu&#10;VyTvH0gPkydeFuUGY5MDKTnhtFRfbPwZWmGMuK14ko3XIE61JIUyYed64bYudIQgPYRbndlbntOb&#10;l8RK8SQluc2+N7OAAd9B+rBHuOMT5KkNsfatlfFP7knnNCrrgGGUY35tUn93ZFrbOGxou9vh/7j9&#10;+jIqegid+UZ3yEqzj8XYMIqMvI/znG8LMgsLZMLmdXL4IwzwCTVamus23x5k1hHGRwWWSdmbQuAQ&#10;L0uyMTo+1L5mbpONi+XrI8pxtWEIq2kIm+YWTxrqbisKZfMGyxjOwC9U8Oq4rDIzr2J4IFU7JRB1&#10;RPAxsDFbS0ZFzWGjZdUByz3XeZ0JtJ5MMwFkRgdIkDADO3OIAdb0xZhG65lKpE5eqNMU0ImV5wMQ&#10;w9QsBT0Hp2HyhF3mPn/m47t8Va/8/Q/oN6fpM+OjFPioMomxMMMcE/db9AVldbjctDIUtqQVo6xL&#10;GhosFNUWtHd2VvKUtNwbhSWV5MH2tXoADteLZFN9AXUnLyLSwekcmA8lNa57AIsuTSuvqq8eIFY3&#10;1mmQkNraskEqnhR9XB21fzl470bwnl80nZhJPWRMOGOzrnWvE6x6SD8yr7vnfziB3X+Fn49M2Pju&#10;h193YegtvdS2ngFmY+HT9CPPNcLGH/ZsmSnce7N8qzBylzx6lyJuF9Nvp8epi9ygV9vObTfE7ZiG&#10;bX944YXrob6263nBmHKCD/M0p19hdXXNQxxGEadYxQhFzF4teL8kxkEY/qoccUwEOTeask8CuWBB&#10;nFySsHSwfdz0GyLQfi7oNCHuICPusBbgQswGMiKPCmJclQg3dkaQtDCUnRWZuGdbhtOW8ZSDqiQn&#10;JXCfLtdjFNUoTToyBNlX5LIFm4/YmJh4fWNN0VRALIhTZp/TJTnzY+0FKWcGM8LN5aH4NL+4k67y&#10;/BBCIZBZkcKKOtqTkwT398FXFeGz4kC7t5LgnhzoFUwOZAB8nlqdLy2JYOeDGOXJgmJgd06alAhb&#10;eMd6ry9A9+690a8fq+4MT7x5m5AbrpsXK29OWNl5kpYw62sjwnnzyE3pe31xJiRgOff04ybvJ6K4&#10;5erDH9D8zIKq2VtKafW1tbGmm6QIc+XFhfozKxTwV4rzQ/hECS5ffXP5/hpWpe02zkpN6mrFLb2a&#10;miNiVUv7U1WSGiGmWEMpM8zK+XUxIjGeqaKye9JHrTQJPV+LBIt5bY2lWV21KaqBxCFmoULaPK9E&#10;8Co8LfzM6YFERXekHJUk7EVgiH34ZnBHZxmnLw0jZcktSNk0dUNfzHrrmauz//B9PQ9bMIYMGrCq&#10;qYaeAa1Y+sn7ckW9SgkXSHJM8mo/aKNZjxfemWLKeHITbmigskA5X9PRXdlLVODbRqBnaqsr6ljK&#10;VoVsABHQGe8/GuyKzk3prO8uDAhFoTpbB6lEs07ZBBeQm/nFYbzBWmZjal1vd3t9FRZ4FpeXIJD1&#10;8OKOD+de1AQ50vxPWoNO//rQ5mDZa1471gN380r9KFXwmZt3XzLjf0B+VjJhQyg31HbiGpGDqu7S&#10;jfLNvQL/xmqx/Vi+izBoDz9ox8SZV9f/ogV3nbeoY1zkEbsJfvaPT22OWUhAL7Jy2/j44rbb184p&#10;msqoqB5qZhQ3PVwMPqmGXxVF7zLA96riHHjQM8akwwaQsxZxVN9VbK6OYSWcJJbnkdLC2OBLIqAL&#10;N9JRkXRc6P8qP8hRHOYgDNvL9N/G9t9Nctsat92OXFJo6azChx2gxB7jl6dZK0GsIHst7MRQ8nFS&#10;OviHrz7/3bf/dnMgTw8+JMq8wot5VZjgXOW5P+/G1ZUR8zU7uyuOLmY+m9ucJyqLUaae5+f5lMWF&#10;CLtr6tMQ/MYCbU8jN80TDzgtTXfryE4kV+WQqvLpCD8C9HoHOGxktO/2IGiRkGD65LHWgNXpcYp5&#10;ufrm0HTltdsY7yVdx6KiRTJE2VzvMACl1UPeQruPl1+4Wef7eceVsc7YcWvr2hJZhU1aaQwc7gAt&#10;1nubK/xu9XndwYcO96YuMLO1lAyFjmLpinxmKTO0RCpVLTINXWruHTL2bIx1sXpTpdVBfE7jEBOu&#10;qPDfGATpkSHmZj9d8TU9KVPdEWpkZJCH+D0cLqCmN7+iYJERqiGna1vCpY0BTFIdb8osxqdx+c0k&#10;XjcbnTzYXSFHRcKbkAOkOuakHlTbFo9XusUVj7y1qsQBnlfllDyXuzJmmunETY0RlmckM3SMUUga&#10;kwulxErNcBeyGLOyKkAEorQ6U1OqPNZrxGefoBbU015HoHVX9ZNQzSXIliJkUQYK6MHN96aDryP8&#10;EgoYgkZkRzOFzSR24Rk9hAJ4d2NFY2NNO5Os7gIqM69pc882xvrLww9O5h7jDtaZoZtZnd/wPD/Y&#10;ksZPvNrVXiWDn3rJgP8x+bnJxO9+/3uRylLX2f8AFbRUe/TLqP2brf3ci2b/g/MWps+2t5z/Q6yH&#10;NdF5HLqbH+j4622bb8ujrv3mVbsPXV/5wOWFTzEPczTBL8lTPEfiDpvi9lkjHCmQq4TYk6LcaCXw&#10;mDbOiZfsNQbbI4yyZ0a58jOC+3MRxLQoGsINBYvB+zmoQYdVkCMS+Nk+LxdxxB5R0Nby65d7kqP5&#10;uRF3TeqH49bua9uJgYf1eaFDeSEhr9hpwI6TiP1ayLGJQv+xvCvS9Csjafu5yRdkeW4Zx3ZgKnM3&#10;piffuLUaYrflw/c++N2vvzew6PLUc8PpxxNcdnBBF4aawIvUOk2+Hzfdh5l2jZbujy/OKYv05hRD&#10;B3JAasQJut8uAtjmucQPcYvHDW3jNw0zhFQFscz2cKbpZQ9YIMOi1Cqt0zbEae5bNZMk3TjxLg0x&#10;La9cr7qxUHntFjJYS4YrhHVjkrbxgcR38Ofv1J7/AOu93OxjbAq42+kpFtcp9L3c/hw+PUsxLBpa&#10;sfIG0rWSIo2+jzms5HbECap8ZT0QSWustDGWi0kb7Yni4zO5hCwROUfXEqVV1Yp5tcJbq+P3R5WT&#10;LPUATNsWjCV1GNoD1e1hUlYBXzko5eSSmF2jlFhJd8zA1BSvG8HoTqNh84pLagd1yjzeSLVmRjEu&#10;GP3iw6chl201+Pb1c3965UXSl4W0aO68UbKsRVsNnPVJ/hCNvDhJ4NXyZ4f1bbCRZgQX10fF99DQ&#10;9f3dGFxPHaq5rqylpY4mLuzAZ6PoNe2EPrj3YFluJZZ01OlAfWH2IBFTgeU30my/UVmL7MV2VZUR&#10;yPV4bHNrcxuOJIF7TAQ4GKujSIMNWDHedgFPj7mwkq/KCsMx+ZCvPnj9JQP+x+TnJhM2RmeW8iub&#10;lzril0tdvj2798dX7daKXuyA8DdsQsD03qF13xxJ+n73K1bo5lZLf8/G5RfxIDa+3bvbGr3bCjyk&#10;hl7SQ05qAC70zFB+skdTUjw3L46Tco2XHULPjZNH7pLCTmmhh8QJrkzAKT7irBTgSARc0CCuqEvA&#10;lKwkXdIRGeycPGR70r5XKs65iquy2Hlxo9ADuKvbRorDpigD5Jgz2ozDU6TO4dJoZboHIerYSNZp&#10;cvxhcuwJqv9uvx12ue6XH26s//43v15sBTSe3varr774zfffv/vmG6JsL0vK4byTLhMidissvAUa&#10;KU09zyiDEaqLKDVZA+U5aHgkrzJTWJ1EK4UTc6IpMPeVZg9VXfBCW6h1UbyKj76pKTWik1mUttFb&#10;qvlJgnVDxmd0TEkb1Ctag7bfIieNsktutXm8SfXT5h6dyDy+9HRs9vGYdYa1QQx62O6+3us30Rv5&#10;BinSQi1ZEmYbzWzZTaP1tRkOtclKBLHUpEkmbGEgTshoZRglGkySngTh98O1+AReE0xSE8rA5JPq&#10;ASpWsY4I0bTFqgkIEQGhHuofua2VcAgkVgNRRsQoWVJ9u1iHUbCKBwnVNBWeI2m0MNIpqAxhS8Lw&#10;YAyuLKRapId3MSuVFvL8kvHRmGHN8Gl87HdHDyomOe/f8HxIaLLV5kQOmPVwlfnwHtnApIzy+KPM&#10;ASVDpS1VjpDQ7RXM/IRSIDA5OLoTj+ns6yrsIHUWpY2BLhZXVVUNsAob2or7GOW1LYMg39b2VmnG&#10;mbzKypJBStUgrRrVzSgEkRszsurRprij9a1V3SVZBoSPOcjBGr9/NMgJg0cJ+mt/u3vbd3v3UIpj&#10;hTDvrgzgS6b7D8vPUCZsfPDBh6a25OUSl+/P7/nDVruV/E05+Hs+dthiurYZ7vGc296vWuM2peRe&#10;4ItJEGaSO+fqvkeXX4xWDMWFSFNDZkD7tNH7GeHOA5kJosxQSkqwINmbbzOO1BgB9Jwh5aQUchIV&#10;5c5NOsdA+MgyrvNhbv0J3jLIscGU0Mzzx1lxJ3gh9rToY4k77Rh5mbfNZmOm162883Mwh5ECL1Hi&#10;WV3WxSnigDnl5FRvpQZ+Cge5rEs8ZM2/0Bx6nB6/H+7tv6AQvLa88rsfvvviFx8ulbixi6G//OgX&#10;f/jxT2sT4+WX9k0JGUM9tX1gv7eePDG1Z8irEohZ4RlR4Zz6nMFiuKAyRZBwhpAPwcLD+gBXTVjo&#10;JNr/To/3xE3RJ2LfGUa0GQ/SEGGWIdLSAmFkRfCo0+sOIUlh6JkaJuiWTbOahsnq8BFGLrcx5n5f&#10;kL4H/LqyZJpX8FrfjfEGt3u4sCdU8D1B5ignm62mWj+4xzZRhoVVo1jYRA+EP1A7KOVbtE3KrmjW&#10;YIHG2idTNE1hY8XIJHFzgnQglUUq4/Rn8Igl80TALAP+UA5h8yoUbfF0RjNldkTCKxEP5PBmVBxh&#10;O33MarES+9tTcGqWjg5mI9PUbdd51BZN6RWdppwwPc8SYeyvl4/ct0yN984MK211t8ZAig0U4Qhr&#10;WLWZafKz61c+9bggvDMttIjxcgpH1kBsjbJYW1VTtIpBRqtARk4J6vC/0FFT3o7H5/RQ0GHu1IDj&#10;ZWJZLZ9dguqr6urlhR+dTDnSmgzK6meKEyCfH3Z+/8yJFiSqGENnahnCVK/m/Kw+CZea5DMZtYeb&#10;GzPuuYfK7v/l2SNf73OxXYAwy4fbAibSB754sPiS3f7D8vOUCRu/0HY/bTprq5WvD2yVZx/9wyub&#10;rf1W1p7v/ppx8D+FlOCFAnn1Q7x5ie7sCFdrypmZ5IPf2W+OWYylHNAmnpYDD9Mbq+htzThYCDk1&#10;ShBzVJF2TlMC4sO9WUA3IfyiGLBflOHHh10UIK7ZnA5hRjgxNaYrNakvJYEWf4wX5kRNuJzsunWo&#10;q2aqvWSxMnYsydkQvcsA2KuKfqXa+9RMxn4DdN843HkY5DiaepgJOGyGukwgnCyVwKqwiPdfe3Bn&#10;dPjpwviff/wRF31KX58y3Vf6bx9/+O2Xn63LOLeHlItqiWqg/63797XFQYTow152dq3Z2eNVEfz8&#10;aLz/UXHsIT1gn6oijF0cPbUieGIuNtZ5vq5CrLVcWKw9v8QCPFZmvSMB3mo9a8EB14hxQ2VeEyPE&#10;VUPV6m2BRdGy1HHtca/XndZrw4zquebQu73+E5rqe9irj/ouPe3zGGOkrHaGbDSdf0efrB8XCteX&#10;BkTU/KZaMwqhJWbOdgOM5Hxxf4JJVL2hzBjlZBo1DSQBxUIPVOrR1v5wTjfc0APU6/uX+GWWFj9y&#10;f5GxPYTdl6QbYjF4PQxMHlFDN1oIMzKEugdArvQT4wvJBpmIlidEJ6qrL0soIJqBjVMRM4hC6RBx&#10;7p2N5xW6SuySr8zNKAoET26OvX/ri0N7vj5/6k9bNyv0P+V+otPsdRcKMGIQhngrwqGxPLcpJXYz&#10;82h7WR5OAW/sSSusK8GQ2hKvk9ODGT6HvrHfXI/zby6bvmdLWWkTjVaCo1czePLM8yXVtT05ISaE&#10;d3VTx4qbp+2E3+7dpe1JaskAKEtCZd2lL1nsPzI/W5mw8Wb9ie/OOtg6HStVL1LU3M13mr+6GeH/&#10;v8IEdiUAzhLryrVJl9F+B7mFQC7Mi5m7OQz27U47JfSMMNFLBzgozAplZ4YRU4JUkKNa4AlR3FkO&#10;5BorORSVGqcFu3KywvnQC6zY4xSoJz8fQAg81u+5txvoLY1yVUOPq6Md9HHOpKDjb8xOTqc4TUId&#10;JqGuQvglSsjesQK/ie5aPfjYZKLDGNxlFLpjAWE/BXUeQ7iqYncnOW55fXVZn3F1ohaKibqBSoqZ&#10;xzePocrX0YWrdZGsZO9+qH/HjYPU7KR37t1dGqxj5wbFO2z5xetPxwTEo69sw/g6G6FHBoKdtKnn&#10;hdGOb3Cg8uzr2Z7HdVU3HtxmfMoLnZximB9Y3kRfW+u8vFx6Trdufod6Qc1v0ImRY+9O3JLEj9QG&#10;3e3zX8YGzVBiHrKTnvZfujVV/y7F61nnlce48Ae4YI2o1TKMHVZVT0mqAJXo5Eb0qdjqywk1eRXt&#10;st4sTbmvApsyNU55iA6e0Xbp1sbE9HK8hDpo0tFxNdLMsypytlZUb70zqkQXW829JgqY3gMnYOvY&#10;9G4Wv1f52oLi9sSECkVsTBrsTpNpu9TCPCsFLOmHG3pjR5GhJlEqltMnGUgCpr7Yn+WL/fs5YqSa&#10;nqNaEMtem9e+/3idBp9YUrAaEzWsYi0e9roYNlcWZq7JWykJUuYAJ9w2R7L+U16/cPnhNY/bl93u&#10;XvP8/NT+zvgAE/TowPVD8fmbqdK+2u/6++1bfrVzx+tXLzShOhLzagt7Btq7WqvKivDVCCR+c0hi&#10;vDSLk+Y1Az1ACTxHKYK8ZKv/4PycZcLGZz6HbDLxoddfl2yn76S7vRi/nDi/6/tdW7/b9Zc8FFd3&#10;yWI205YyuntInb3Y+iYRzF2U7ieBnFcDnVkIL1bsJVGMgzjhtBh2hZoP0UEPSAqjdfCzrOIMYi5I&#10;DjzEhLijsiAMZHcPHNQGT0CGX5IlnRZm+AsyA3nRR4RxJ0ktnROgveqQ3aYEZzPIVQdxGcoPJ6WF&#10;KZPOMMBurNSQyQR7bbxzvsMrvBin2dR96ggnYfw+c8K+xWSXGYSrIe34VMbBFRnfWhSOurKdFrZz&#10;oqf8l+++c5sz+DD/kAl2mpvgqoafHCV06ftav/vF28tcPD/dYzHDhVtf8HR1ZYzL+Pid96yk/oH4&#10;05yo3YqI7YYce7y/K+Twga/+/d+//fN7T+e7Hi71rcjKb5MB5nHS9IL4gSDi3lzPwke37v1ySqMm&#10;LONT9JnnNzaIr1E871LclfATHxI8nxBiP6KGvDV4ZbHDZ6Xlxt2B2NcmKifrw2+bmipbmtwyOgOg&#10;+degzZ6pdZ3NJcPLhgkrnTuqX2q+vkYMIXJxPSp5YTtWTSpg6xmSEfEoIYGFLzZzi+aemufpUK2Z&#10;Y7WIB0eHGcNqHq/NKK4RzUqf112fgiOiV89L0hlc1GChlxCfTOlMoSMTtF1BfGR8vUBhO+db+72d&#10;HRl8HpI1phWokfd1adqN0fnhHvUwee2elc5rEU2LFRPsoe5w2U3jgIaine1NKKhriPUnB58azr9S&#10;29cqBx2qg8dWNDRqfJy/3PbqV3t3f73z1V/t2fbbV3/qrv6N5VN7vt+z5w9/HSj9avf2vjREH5dA&#10;DtuMFrdRGQPob64dp+WSaiGffPKLv7fSf3x+5jLxgedBm0y84/tihHI+dzfvxk91bAK4SmMPjUOP&#10;tEW6ocMvf3zUiVtaQGzvwrW0q2EXRuGHtAkuZqiTOv26EHRWnXjCkOE+BT/JSfGxpLkzG6s4hSBi&#10;YTKrtYGQBWUXgPHJkdRCBCEXzilJJJdlC8tTSBBPZg6AFn+RmORLgHiwYo6J421+gaMKeEQDPyCA&#10;XiQknGHnxrLgl+Tgg0RPe2bCiV5/R0XCif4Yd0qIqyLxuCzh2BjASQI5xYF5qJJOzZX5Dvo5WBKP&#10;8SP2D3dXyMohDSHXJ7vyplIPmqCHFCk+hnTPocrIdVyWAn7OnHF6KutMQ9CZm5LBeR5hlYmcwdUI&#10;gxwEkU6KKId32k8/w/mwoMf+/fef/vnff3xXCtvoCVMN5j6khldDIt4d7rwz0T7eHLE0AHzGhT6u&#10;v7RMhr6JPzuNDXqN7b/cc30RfeFthteDfu/3hAG36i8NhTh+yPd5r+/GA33+nKL05iPxa3epbVXZ&#10;5VV5VXAgrgLRWVsy1xenZFVSKNWMcb2AUzmOjpZpSPjuUrmie44JlHYnyliVrCEKa4gu6ckzPpgy&#10;jPJsdbTo6T9pQK8vkNVG6lcnDn11/Mg3R45+ftSFOlAl5lYOyvACaQdb1iEazOPzGpYIUVYatJZA&#10;sf0iBw3R0qtMhlrmqEIzy7271Mg1kylmlmyM2SGjYEwGwxRVIm0zGlpGjA1MZdOQNI0Uf9kAP9kJ&#10;jRyogXc3p5dGRtrcw8aCmNoIr7qrJxpAoVkpyfWt1f1pgYScEELA8d7rRzGwJDUQKAsOAx+8gGyq&#10;6C8Df+qyD0nE/c3GbKzAI5lNBVW9aFJWBBsSIOpv//77714y1H9wfs4y8ac//4mQ4WWrp3eD/kP6&#10;3C9e/alsYwJ4hJ9wUo1w64m/Ls4JJ7W2Udq7LCXR5goIPSWIkRqsybgqS/PSwM+qgYdulZ83p10w&#10;ZdxQ5ofQitIpyE5cdVVbUQGjAEhOj6e1NImqs4ilqbjyPE1rFa6qQlAGrQIlsjJC6OkAWsLV6bTD&#10;ijgnS/xubexeQdr1QeDlnsgj1BwABXyFXQjBJJzvTfIywi8S0kPIcE9OWoAO4sqM2EdN8GCmBExk&#10;HTcDD4mBl1Rp7qr8IHPmcWt/Y63PxWkq5u6IxeaJTKTtV8baz6W7mJIOqMEHzSknxqHO5uTj+oZs&#10;bcIBUrK/MNZJEe2sTjo64OWw0uj5Ht39j8qr305jvxZGfEQIXhiIWZXkGBKO0jLdv75p+IUM/DYW&#10;8DnPI9TObqza60PiNX3thYekK28xAZa8fcMFR605DkslJ18Xhb5ODrzXevwtsucDpOejft93uAl3&#10;e8Jv9UfrauJJkgGurHt4AGhujxpnwUeQINEIj7c+K+G0DJYBaXqyFgnks6p0tCQzKq6/rQKjlk4/&#10;MkrRyQIrR/tw4nkFPZRULt1S0C06W1lHzxN1x9kKnJpIVWUgXdxPkQ6qCLBV9EWCkvW+AYqntmtZ&#10;XZvVig2RUpuY9ALRinS6zV357A5rWr/03YORNTmD1crrAS797teTVCCHApObqRxZnWEeV1pdSI+7&#10;1DvYXs+Vkxpz6AmXKJXBzTnBuPBTTRH+8R4AUHppW0kyI/gktruegPASe7k0lRezvY4wgMf5sedI&#10;1fVEzgA5yQ/dVd3ah+lkMeTDXDSht7OzoQrVV0UYQKObmVWJL1npPwU/Z5n4/Te/lCZtji3PF70I&#10;APv/wtLZQ+FBcYNxV9rj/G6fP/j8wzsxAfKqNFkhdBLsMo04bsjzNYKO6ErChaBjgqTLrLw4eV0u&#10;vbGSmhJRCwUhi/J5EDdRMYSeHjVYUzKaclCSGzOQntCfDBjITKAm31BDDjOyEkjAq0zAaS38tCDh&#10;DDHidF/CNVaqDyvRvRcRTIJdwIMu9iZ6YyEevCR3RfxxdcIRHfCIOeUkG+EvTbkhijs5AT8kKwXT&#10;AJdkqZfZRRBtY8YbGyvmtjwW3N0MchqGH+ZVQsWAk2LAQVXCAQ14/xDIxZR4dDjBURLlIIl1lcQ4&#10;SSMdFfGu7zS6v48JfcBIvocOf9Lm/TYDsEwEfMFLeGMk8ytO7EfEkK8JXl+hgkK32H37m1/9+c9/&#10;vt/s+7Dj9Gr9+S+Jl97tufI1+9pTvNf7HO8NlPt9ReZDVMgDBmhdjJgVZFpyLg61w9QzfDm/Qbss&#10;wkyMcq1croVLV5PpFuE8PcNkxQzRU9nUKgm3lT9tXVbUZfcODPAGCrt7BKgMlpnFn58hDVSyhyWP&#10;oJHPK2L5/fV7PRW2AhUJ5bKL7sVH2coPiktvR/lsgGM/zw7N6MCZmYgFVQoZVfr5gX1vXD4j7Ykc&#10;I8dbZtkGYZalK3BluE08rpY9mjc9mGINMXstQ0OPFlisZqOqTfX6lMyKm7SWtIgVreTeShav3DCP&#10;jHIrbu3KBye01FVHJJVlXfeA9wkLUzIxuSm05KBocKHKbx/3qgO3OqEB28toy1YikytKawQlWWW9&#10;A/LWPH1zFAXXgO6r62oorcNimvD4loqCiubmQSHmJSv9p+DnLBO/6jrwWsMJmz297/timnM98z+k&#10;n3hOtEfoo5P/Sx1ZDnLQVcCV5Wma6jQl8LQ+YZ+kImU9/XhPQ9sgshdfViDJC8HnJtHzoUxkh7W9&#10;Sp4TMnB9/0BBCjUngRB3DJsD6QX4k3Ph7cBgRU4oLzNQFLmH6GUnitrPzI0xR28lx58lJoYy8qHC&#10;EhgBcIIUf3IAfF4M3dcPudbp58yH++LSYsXxR7SIS9TkUGJpOgbsLs0OwqfHDGTGcTL8TPDjWvBR&#10;K+SQFH6GFneak+o5lHxMCz2gAe0zJh4VZVwVgk/PZ+wfSz9ESAokIMJx/gdlCftMiYe+1tW+IYT/&#10;iR34yYD377jBtyRla/jCj/rCb5LT3u259m+SsO+xHs/QVz4cSv2qJ1jld2C19PInnce+G7zyG1bA&#10;r0ieHzdffr/dc7zk0huk688YYXO1IdqGwHuE2JEPHnCmVILbE0O31dZlpenxwuIq33xHF1KKHCdC&#10;q7HYsSGmRtmA4TGmWZl/2rLlz3/hxy1b3r10DiulZ2BtDdhs+vwrpHwI0oyl0tqf14LtHNvR2hjK&#10;yvHBEtulFMTzz/+et6HR74liqZAsW9nafIpfdUOPAmqNfTQrZZXic1uXwDQxdYauIXxAn0w8gXbj&#10;3Z1zjCyewlyndXp0COhaTEgNk16FZya1DGZ0EWikhlqfIHRjXV51SzKi0PkQpKygAIkldGp05QMM&#10;ot/5BrkmMTEnMaNQ7+NMDztLs+qbuaLBtkoysx1a1FzX1YzE99W3tWBSYw0oWAmyvai+5W1a759s&#10;ivv/MNR/fH7OMvE+0nO4N/2D64f+3phWLr48GZYYGkdMOIuH+ISGJVFB3gyIzw+vbP1wr73++GaI&#10;jg1hQSo3O8Falc6vzNFk+1kKQsdybgwWpg9kgrAl2djGFm5uLL88WdeYO1IDnWzOlke5iFL8CNlQ&#10;XS2AnAPmFcEpZfn8QjAJ7m4B79fH7ZeGOVECHelRh8jRJ1mxh7jB9pLki+rEi0zgaRroBD7JAx1x&#10;ShJ7sAcWSsqHkNKjqHkwUsxFZZbvYBqQnxPNLARS6ytxOWBpMUhcl8MEnlfn+alA+5Xw02bEQVr4&#10;fgH4tCX5qDxmvxB+UQo5YUo/JQWdYEPPUeKPCuOPUKCXBcCT76ua3pVlfcULeQ8d9WbTtQeoiG84&#10;8Wu8kttk2D1SjLUy/HtJ7LPWyx9Qwj5C+z+sdd9o9Pqc4/tF3/lbtZf+ILzyRr/PG23eK4hTquQT&#10;b3R4qKh5qnntGCVzGQ+9yYLPjWOmRzHTd/Qry8RhfLJiVZdW14rqqy4symzjCs3Lxt/6u9tu7LfH&#10;HR6EXL7nfeJdxIsl1d877CVRO7BKjtJCQSvlRnSj7UNrDcx2fJp0ztzgb2wM4PfGU9tTuO0JIkEV&#10;uzFmkIsTN0W/Hb65Dvo5ypYIRnW4rCpQ3h6gElTKH85aHoxZxzBScs6gmi4mZk7igky8Qu3nb4vu&#10;jYlpqXxFE5+Zb+SlNbc15/bzG5pqQPVdta2Vl0NLS7BkIqkkOKUzKKm9rrWdXJbUSSfW8ZT9fRhO&#10;wjVkEYDhf5ric5BZkNg5QKusahAxUOL+WnrYqfik8sHaInFmLL4ENm7R3tYz/zGTXP4X+TnLxEdI&#10;9/s48BQ6/W8GZEMbvPlc+nTfi7kPG243Es65h7XCE0vB0DZI7CPPzexjJtAZAujG8xMgSXm4VNBY&#10;UdhkYdBIXoixIF6XHjCYEdvf1I5p7mCVp9LTAsdbChbqIKa2wpl8rznEAUUBUJTihqpvZ+fEMwqS&#10;+ysqJYkXxZnXRxHHjKmX+OHbFVG7iH4OBFiQGLCfG+WqhxwZqow2wY6p45w7ANf7gefpiVewiIj+&#10;vEReUykJ4k2HeypzA7C5EEH0aX55OrW6hJ4FYtcUskrTiSXpouY8AeCwOemMGLTpRyiTDv16x9an&#10;5/bYxEUGPiIEHVUmnu697sSKOkjNiBBXIMSgQ5/UHnuXFP9xZ+jHZLAY4LbUHvAt0e8JK36U3zDP&#10;LPvKUPkeM/Fu6Zk3K88+U+Q/rrzEDzwwU3jwV6yra9hrrxFv3O4Ju1N8crH84mLauWe1lz/nhOju&#10;js/84vb4N+99zk2d/eD+8GDOHD9vVNMzpEFL7y4KF6x8csUGL1mITBl7uGS7q6vjHGJjEqs2Xt8e&#10;oWuMM98dHjKSnt/wXzvs/a3Di+EkTbqXpCbKSEvUVHhoS86Kq3wVohKNtIbbDiLiKyi9hYJp4xDy&#10;kqTcl1Plv9x/A1kSymryE2aeE5f5iCoDpJoe9WuTlq9em/31+xhsmeSO9aG57/e/+eYPv/3+t7/5&#10;1W9+/5tFRipP2q27o5zEuqVl5QynXelEDlTQ2G0Q7y5kZX1HSw2F7QFuLJZY2wfpXQD/rsvHe1rq&#10;W/NTuxMiMHkBvVWZ3fW1dc31ePAVfblPdVe/EBCAY9MkMe5Uau8/3VDl/4qfs0xUVNU+brk40wYr&#10;zcljeXrbbO5m6jZjxNZvdtu95/STT1Fz+Gx/WXFHbTOurGg4Ntb2CTkLPhbqaI0+/I3L5mmf7NiV&#10;7h0OcPPqBQUrqrJUlelL2R7U5kZ0Yxu6uaOvuVNWBR+rg43WIkYbMzV1mWrAkeEy6FD6NUPSSUJa&#10;ZE9RGSsjmpt6XRNrLw7frU+9rEq+pEu+oo1z1Uc7c6CXVGHbBSEOwvijtFwQLyuem+ZnRJwbjLn4&#10;sf3mwtDlk2co6eFsiBsb4o0rSGflwvoyoeiSInIOhFUMp2cl0JMCBlPCF4MPz10/8NHRF7tR/g1C&#10;1KVRsOsk6NjYtRNcmJsMcU6UHiiAnl7iVL1PCHwNFXifkWppjt3oBU3URb/bevUjOuibwYB/I3h+&#10;2+n5pNnvfl/w+wOh09WBD1tvfMwMvdd47a2eK3cbvNYqrjxt971f7f4Dxftu69WbhEjj/cnRRzML&#10;785YVke1b23oJbZeRoZkSqMlFYzRk3mNYKmsQ2/B6O4vyjRM24UhO+ow/bWGnviVfl8LN4dVGb9g&#10;6ODL+9ZLM59eO/HkxiUkmyoUYSb5GVJ+fTOmi4cET3YGG8ouMBhVI0QEs+A6vitewGxk4SstsgrN&#10;jPahtVnHiFXrSHJKln4gxjSYNG9qsqrQL1nFfx3jpFU2ZDVOTlYNCrN6GDhsL9bzPD/Do7WgpBfV&#10;Qa4JqYRH0hpTy9Hs/LruofD9tASPVHjOOLHjsy8+f+lP/bPzc5aJ+rKK+ty81qaWT102M2t/dc5u&#10;vXQzg+4ft9j9/hW7T5y3fLn7xeSoMfkCLhXw0HszNpRaUjoac3AucrcCfG3a/yenw8anW159tmPn&#10;dNKZ2XKANNlH1lWHbUXaZKKvtZPY0WluLrHkhUxXxoxXJOi7ms2lAEV2MA3kocp041Zn65KP917f&#10;qwDtkwJd55KPj6RfMqVe1CDcVcnePRB/EsCNFHmSDA+qA8VQk3w7YgO/37l5qWuAzR7Tr3dvXQIf&#10;GKwsoRYhyFkQXFlxd1YGPTlKlhktyIsYTfP+bs/Lq9E1oKDnhd+++uqPf110WJwCx2QmlZ89wilA&#10;LIwMvtsVsIIDazHpQrD7WrXPI2TIw8arrxHA3zIi7zX4fYO/9km7x78xQz7Ger/d662B+653Bc2X&#10;eX6J953MvfAd1/Ot3oDHGO8P+zxXsk+Ppux7QIw0CjsnhnFaCWZo2aDXDk4j40eGGpV6rFbayGU2&#10;TyyIWMjMxakB69qU7WK4IjITUzBAaV8UgI1YOC77yjwrZhwZxSelW1npEmXnJAdO4jYTe5KJKson&#10;v3zrV9//6rsvP2GKuyq7q/j4XJG88Sbu+q2+ICs5dAEZ/AnzosqAko4JNRa2YJw78vbUBC7kJXv4&#10;P8tnX3z65YdvoGvgWYh8FrX243+SIK7///jZyoR5Yq6jj4DsJz5vIX/Pm067P7e3G76xuRLm4ZHN&#10;Tz5xsB8EBTz/KRfuPw44Px3lOAU8OxXnNBHxImxsIsbveeE57+/froWcEmeEyOpyMJ3oAWQvobvf&#10;XBU33JppaC6ylIZqyhGG3ABCQVpXTg47xZ/dhyW1tsuz/YdbisbSz61nnTRAT6thV2UwDyEikA/z&#10;FiO8McnRNr+gNxUoigm3/Qs5JGoeemg65ezbh1/MvEwAwhjp4V0FxciKsoH8NHp3x/PPbTzctnuw&#10;MI2UC2flJuKTYwVJp8nAazzAhW/2b871PLvspIh0ZYUf4sP92TlASn19QKMQKRIgLUvj5JIHxOjX&#10;6v3v1oT+gh66qi7/khTyuNNntT38a3LIWwzAHUNV+aEDamqj6cH0RoPvaCtkjpU72wd+uERYL/P6&#10;juH1C0zAvLpJpxucu8tdpcDWLD3jd+RGVtmcruMZZnODeBu/dbGfwWfjzEPGp8tLmM2BSX55FBWd&#10;KuiFcSgN3PYkfW/ALCVcrW1nz1oXHwx/+t7tlyr071lVtpk5eUp2pRUVqqAXSrt8+5TcUUn2NB1o&#10;MjT88P03L53/L/43+dnKhNY0XlffmglPe26mU4mXnhee87GLnTZu10Lgi1Dx59y9tJmh0Hr5HD7O&#10;eyz28Gy0AyP8mCnuFKeuXJ2/mYD3/8mDYF9zuqemJJnfVKOrzZHUFmkLAdqOam0p0FgKkqWHcnIh&#10;hBwwC4XiZUZJqtI1iWeNiccmk89NpV40pbgbMz3ViVfYxRmsjBhxwglKcjAHdPHLv/Q1Ptq/l5zg&#10;OZt0Nj8p6QMXx+92/uTXfHDgwHsHDn7l8Ff9Cg3H5CJIqWEC8BEK8BISFtfse5oDuSJO9qAFOFhj&#10;7FUARyPQGXVlGy1wHwNylQT25WaGv06JEtO6plBJLA6VQettYslWB6EyHe3uA+PCUN+TnrB7kqr3&#10;aJHPZnB3J9AjeV5zpOwlfNxkX8wqK3+oFzGFgsgXTJYRsaXY/W5zyL2ukHt00C+ksEVJ4dCSeXZD&#10;uHJfIuA1fXzi6JfnL5BHzbbrfLcMYX3/CWtk2FZ+6OWm7YgSkmr5eoEIV2CpuvL1L59+/dlbX372&#10;4Uv1+L/imx++/+zbrxliNNUsGaZDsONDGBXny1/8nB/p/4P8bGWiG0fuxpDS4Jlo/wBUYdof/xL6&#10;9Zyv9m4eNWDX8eAXqzN/2P1TPFhPZhIH7kOG+nHz44Zjj+liz5C6e2yeAqMyg1WRRSlN708FAmIS&#10;1668eMLbWEoMtBRGDOf7qJpKNPW56ppcaVkSDRokrC6k5yMGs4C8SDd6Z7sKctoUs1Md7TgGO7GY&#10;fMqQ7qWHub178KedRP7Gp/sP1YIiGYne6MSwO84v/tGnR39KxvWcL5x2E4szsAVprLz43gygNNmN&#10;AT6GSvAZyABRkn0l4AvKGFdt9D6R/055tL02fK/Udwcl9iwZ5scKc3zYF/GsP2KjPOo2LlJEqSvt&#10;pej4aNOCZULYMmPFjbNab6maxu6NL9wZWrdiDOwSIz1vak1xj5c5i4ZNNsZqha1Dj6aEs6bpNcGD&#10;vmB2NljcljKNzVynAmcZsElqtnWo3zQt/PrSuS/OndNp8FO1m4M+jzdu2o4feVyRU5vF5HItGizv&#10;hav7C7767JcvVd9/HY2h13B3efjRwkuf/4v/g/xsZaKysqGpDdXfUGuzS0PUi476c+5e2JzsuBVq&#10;bwb+J8sleiGBrNC9+sQjj084oAB+HekIYhca29o92NVDqi5ilKXjS/MxJTmxsbAfXt32w+5tP+x6&#10;MS5gKQiT1xSqGovGymLEmYFYeCA+LeHtw65/2rL5U0PUIW2MgybWSR7loAUcV2dHyDJC2WXZyy4/&#10;yY2NsWvn6EBAd3VNVUWL9vL1D45tDpfMeh2eDziAKsxlFqTQM2NIid6CuMMc4HF56nkB/Bwv8gA5&#10;6jQSFopKjiJE7GdGuEoS9hOjzwoQvrz4E3zAIVnE/u6I89IoByNgrzbWSQE7T/Dee7/Z7z1c4DNC&#10;+DwKwMVVjXQnExYf3Xk0+c39sTETdVTTb5X1SUUMqYrdXVMxK8c8mEAN3Z6Tr05ZUfE6FMLcmbih&#10;rJJqmA8F2av8Mj23+XanrxmdbODUCjGVcwPAcWbGfGeklpxvu/7vLxwXdUDf93wxZ3nn6aiZAJf0&#10;p1N4vXp68UsV9y/+Afl5ysRHH3+KZ6qhsAxGb195TvFz6/x7xi/9L0OJn3P//Gbjf8vhldZYr86a&#10;5oGObmwbCteBJnSiyVX59JJUZgGsLCnFds6t4M38ujY+O7FnNPncGuzMXNyZ+cj944mbcyt/QxG6&#10;TxbvIgceMSTYK4AH2y/tPutyaTg75OnxTZlY8/QYqCj+YffmVb156iw9I3o6wMNW/tphDzEX1OF3&#10;hJfuS8tLoMScYkGvk+JO0mOPsqCniamR+NIsLvCcEHiYFnmEAHGnhh9RR2wnhziy/LeLI+w1kIPS&#10;SKehBEdswpnWuOvKpKO8xMvktFBJrOMdlOdX3Lg7Hb4rbb6GNPc38VGPUUG6gWxILXWAReQrmYEN&#10;+Frz4mJ3hOyDN48ez0yta5t+NMOQUMy4VFJV2r1ewMeYoGFZ702kt1xDX56n3ZZVmZEZgp68GUlN&#10;F6GNMWukakQcvXxMhrV9kU8u7dc1RI60e1nq/Lj3FvWkDAIFx+b0vlRx/+Ifk5+nTLz57oeFlc1Y&#10;Brs0PfvT1s1RiSfBOzYq9/5h+4vw0O+32S1efnXlr8nv3j+5a/nSf5KH4lfbtrx+aDsSENDX0Nbb&#10;3IlpRRI6uqciHRfDnEbDHWeiHcQ5m0rx/xN24ikG8KI0ztkYvcsMPStICY47deWXZ1zfP/XClVjz&#10;2TUasWcu1mkq6kXMu43xkKPMdF9hlh8T4YGFhU+U+BHjL4oLgnmAk7yk09S0SD3klKAsnZoRKwCf&#10;1Mbbc+KduBF7+NF7lbGOaqCDCeTADXUwxNmbI3cNXnuV7b2FmxmotP0i4LQ+btdnPUH3TOhH2JR3&#10;ekOHsz0fo3wfIr3vdQatVXm83e97uytouDpstMJ7uCthRlglrYmaxCNyTPfEK/NTt0c+uUkbEqCW&#10;+EV39A1ztKy1LsDd/oT3BPGvqXNGtK1TnMwhfttbcf63j53/23eZaQud6k8YKrw6VOGvUPeoF9Xa&#10;SreXau1f/MPy85SJp2++V1jWnl5Y39TS+k3LZlp9a57rStX+uZKfehmy4BezoX+ys5tC7DckOErj&#10;XH78608nPJ3+9JcFwptlkEtf1DVcgg++tVMZ4GwN2LWW4DIbtscaskcYdAzT1DwZu7ln7HN+96rd&#10;77bZGfz3/G7blt//Jbnmc2YCtitSfTmJN9CI+O7oF8HFNn7cajcR6WBTHHO441TMbkOEw0TU3i+c&#10;t314zEWT4bUM2CtJulYNR9QmhFMzQ0mwi0LgUXJKCDk/UQI+i8tNVICPcROOi1MusIOdOMF7BaF7&#10;ZcG7Kdd2imGXNCBHXco+TsJxHviiNnovP/H8cF2KoTBcWpqgjnVZmKW+Roeaq/we09Lf63L7nBTz&#10;5B75VsW1x8Vnf8PyetDsq8emPRCWPRtrut8coMWnPlFUPRbDYsOhGlb7dGf+xm3FgrRyzIh/9232&#10;uq76aZvfY2nGXXG+dklm0Xa/XxRj+2q/2/3qTL071yIVdsbq20OGWkK15JLp3gTLAl1t5AjQsRIZ&#10;YYyZ+Jvv/jUx8Y/Oz1MmckpbkjKqWtGEjg7UrfZ4m8mOpW9dKNizWLY5OzDktzlq+O6+Fw31+12v&#10;GMD7TaADIyCnJ1dfBH0MgDyZFy4+L//wqp3xhkNXKrgnAzyceWMybM9Y4M7FqL3TYXvQh7agfS4w&#10;y1M/ObiZv+jTow5jofbGIHtDiKPZ5nFEOSoPH0Xa/eQgrMQd7c3Pu+Vy4Pnbp1cd9DGu0zEOI5F7&#10;phL2j4U7jEQ4Dce4jIfvHYGdHot2NMc490VfF0U6UBE3GKmXCUmX1VFOrLQQVlEyyv9o4fUz1DAX&#10;Gfy4LPmcAn6KHu7CDrQ3Alz5IbvHkxwUcXv44c5EyEVa/Dku+Dg9fJ/NH1GBzxnTLpqTDr8vBZp1&#10;A+tjvROWnrGbsg15zbQK+elI/Wzx2Wd9PmNpZ9YaAsYagleKL6oLw4SU2mVe7oi09TViAjIbIHr6&#10;llJCwJHwM2Ps+U/vzKia5hgZU7p2DS7fumYYo3T+Era5vNrGv/k5T4ddfuZ55L2wg8r22LEpxsiS&#10;1DjFtwqbb2OuG/W4Caz/lCD/nv6fMiDq/z38TGWiHFnZ3A+AFpRU1GfHbEYZGsB2ihi76fQXzVUY&#10;bseM3FSE5/uJTiTsGU/YTg+xeRCbb5UBDvlxcXCfAEBAzLtOLyZNWdGHtUnn8SW5jLykybQLMzGO&#10;hMATc1F75rP8Le1VloLw53/qe/tXp1NPL6ccQ/u6rqQeWYQdy/UP2WF38G9+CtzuxUTmPTfnxTiH&#10;yai9NH+nsdDdk2G7RTf2Dkc564IdVhMPT0c5TIXvtUbvM0U76SN3acN3MpKvcFIvWiP2KBNPq3OD&#10;GPUlNLinuTFDUwbVV8UgM5OMMfZMv11c/1clGVeNQAdJnAs7Yo8sfh+lCEyFXDIkneRHHBEhzhsQ&#10;58WZvj+yfd+xVg+Jux7SQJZVzdwYbsiIN46wRuf1D1u93q27fLvOf7rRf7YaMpd/WdQMvI8OndM1&#10;LTcGT1jxCgllAE+Tzo351LLXpDUcCXrYgLLQaxbNTVa9DD++aJI1qtphEmHP8/v5578cbfzguGua&#10;U6giFuo5RXdQ1+51e473pulev3tHmcEz8S2rnD/96cc//fnPv/rqY0tP0NAgTN0MUlkNClr6iDr3&#10;T3/+R9zR//8l/DxlAgwviojOQqSWFla2ZiYAn9vof4ouaLPRChNc+cBj04E/PfYHrlzd7epx0MUt&#10;/sbmSicbDzyd0eDgQUQUHnhNBj6NDz0ugF3WJJxaD7cfKQy3FEZY84N/2PvCGeFHXR2CHF+IcjTE&#10;nhgCnxsO3zcW4jTj/R+C0Mbi9k1EO0uij09E7h6NsJ+Msp+LdtQHOU2GO8oyQrgZgSKYOxcWqEac&#10;0cXZSyOdBMmnmWmXR+Od+aCjjKY6cR6AnxvCTI+UIDxEcQdP2b4F5JIQuJ8a5kAJPyiIdjSCnZWx&#10;zrZjne9xAfCEGXZoMOkqG3xWmHpdBDjxLc/jY23WV1PkJtNRAAD/9ElEQVRlX3H8PiWGPaFHzfDL&#10;HyqynwpTl+r836o/Z2qGvdXodrv0+r2mSyq/QytNV24xwlXQi0/ZCRsEkEpFk7cnm3uzrCYSkk5r&#10;GV3CzyzC+NOt+iHrL59RRESMGD/FKVrsvDGBjVulwEfp6RPUzeCatzKireOUm4PRE+uK8d6EUStV&#10;xKofqvBhC3oM+MTJhitWI2a84uKsIGWl5uKstlaHiZljx96jBlt6Y+8NkV6q6H/xf4efoUww2GJo&#10;RkU0OK8FRWrvIxfm5v/S5+Uch+NXNucUvrLfgr+x6SxMXNrDSTjw49+trThyyOPMiWvbdp45eMw7&#10;6pUXCxbq/U6LIlx50c55Adfo8OuEtKiFGKeR7ABjIWC8IMRYGCuvyDdle/Ykh+fFAs3Agzq45zTs&#10;tCXahRJ0vnj3q/OgFyGnNtZiHBfjHCcA+yYiHWXBztqMoKUEp5loh+loZ3nsyZbQc+7bHDSlsdoc&#10;L0vqqWHQ7gmokwXgIgAfEaacwCWcwUPPo9JhmKQgWsIZXrp30TXXIGfXCTJhtDJaGb+HEmhPj3Qe&#10;Bu+SBO5SAV3U8GMyxHl+7BFCojs+2V+Sfk2Y6vNkuOVRd4Q+wfdNTPBES8BtY+N0L+yeteU1S+cP&#10;nJjX2y5vUIDfa0APu+LfokTOL1NfGy58D+U3Tki73eFxn5TwGi3cioxdIQFWcLFT2ASbLoyjoFPY&#10;RH4DgEDtGhumyNk1ZBl2aQy1JKuWdIMmRSWKPvjb5ddt3/0Pu7a1YfuXyX5jOMhEY+AaNmIG5S9g&#10;VbPqEqYfztxpPfOg333yjlKF9Joh+q8Nht5suCpLdTMI6lZe175U1//i/w4/Q5lo7iHnl7dVt2Kr&#10;WzC9BF5iFGCs7PJ753+aAZWH79UGv5jXmD+zWSBEHiBE/fSoZwQeizx9gBLmGnv4mN32Ey47Dt9z&#10;t584dZwIvUGKOyuJcuSlBdLTAxlpflPRB8eyPA3FYGtJrCUnWJQSpMsITAyNrwdE6rL8JRk++nT3&#10;Ch/P+nMu0XZ2AmDYaGbYasaZuiO7aBd2aQKcphIOTYCPmhOOmuIPGeOOGiCXl+P2oWOueW3dHnzo&#10;QHmwt6EcNAE/YE49Pg930ACPS1LO0eGXyJALg0lnSaBLzMwwFvAMK+YY9MK5cPvtb968bWrNokQ4&#10;s8Ic2GHOslgHPcBRATmih7gOpR4eh+0bgHqwktymCq+O5HqMEnPvKGpWi91nGEUfyPOXJrsfswBP&#10;pbAxC3NRWHyfDpmq8v2FDjEDPjnfHr12m3fzgUIlKPuM5/NEnPBkMGG13O3xgM90d4y8LHSFCZfX&#10;x6vrYgwDCA2/aagbPI2Kus1GKNTUPmqvgV5g5RaZiQWW+6OTI1gtv/kDYPTz+/wLvPc4EbHSdn6V&#10;EDvOT5+aGhy2DOgMrW+u42eFWVMzfXfU2TP9gdP9AdOo6+Jid20vwCCo+fabL1+q8X/x383PUCYw&#10;JFZ2bnNJLfJsEBQ9wE0Bw0fKvN+s38xPY+P9fXY//rWr/Jzvtm+5e2YPLcr5vaMvFkppQ3fKAQdo&#10;YbuIIXvt7JygkCynPSexCeca4ODCID9hlDM1PYiUGsSGXFEFOw6FOxmjnEczva15USOZft2Z0CiP&#10;IF/7Iz0ZUFV+WHfoifN2dtft7AJsvYy+FmY2dCLHAxlxqen6PkwCQBR0aAF0mBnoNJxykYlC6yog&#10;qsxQYlZc6rXjBb6+Hz57Y1lEMrYXmuL3csMdZ7OPqhGX+elu9OTT5FRPXMoNMeIKKQtETQ9XJJ6Q&#10;lyGeTlnHG+DC4kR5nL08wYUY6CSIcpalnuWG2Q+lHtUBHaXw80Owk5ZMD2Gk84PGwAVG3tQG86m1&#10;+RtG3BNyTjES+2lvzLtIt1/2Bz2mJ6zOYm8qWh42e69SI5fndWvK6vWyy3cGY37DCrnfE32zwWMd&#10;GXyXk7rGAj/BBgnVpHUa5B1WiFFe/4QeuzGQoOtNnBK1mp+sjuJhdCXdgssavm0xPHtNz6ne6Pcd&#10;G5X+uGP7H7ZvfZsZ/Kj/8jNepEHW0tVdqZwRq8yomUHvaWHO67ONwz3+H3P93iKHqFpiNdO8YWKS&#10;6ZZ+7Bf3X6rxf/Hfzc9QJtLy2gKjM8vqO6PAOTgKLz0puSM/u7Oz/2+68MXuzaPJz54W/h+SWX39&#10;d0u2xz33CkJ20IN2ndm7Z8fuc/sP+zVDYlnx16gIN2p6BAnhhww9wwKeYCZemwxzsAbZT0XunYSf&#10;lqcE1AVeOW63E+Dmrq1OMjSX8XMCfXdu7UhLfby48uW7b3cB/KgQtyrfaxWep4f6u1blMkvixUnQ&#10;4cn4IxPAo9KMQGM1aCDqdL63W1mwz7yEZ2gqgBzZZxOaoG1bRsqDNbAjoxBHacppGuw8GX6ZEH+a&#10;kniBnOjbWVGlLIiVZEXJEFeN8IsK2Gk5cL80wV4U68JP85FG7WelRA4lOJohB/TQg7K0G/2xVyeH&#10;8ENavFFSeUdS9CYJ9HC4Z1aLeh8f+A7G+10u6EtW8LeLdZ8M58/Ts5dVjW9Pl35B97qPjb8zi32k&#10;rV1rurHeAVzKv36Ln/qWqdqKBGzwcsf6od/Swh+bit6kRqzxs+6wEicFdSO6zT2ElWNiArlVgKuV&#10;miXjyhYuNn+WEq8aZn51etODG8NHjTNhRjNtSpAzMU5TGNB3ok8+BYQ/UgBWGWEi+PZb1QeGhgdF&#10;0n71gyUTFsSl1XBY3d9++dlL9f4v/vv4OcpEfodfUEpybl0MLK+upRuRAMvMLPjTXxr/7/a8UIFf&#10;7LRjRO+lRvyHVLqrx/7DWxuM+H2erq52r5w8eCqAlhHbAAjVZXnXwBG2pzS5B0ftGyCXpHEi9g1H&#10;OI+F7JkKsbeG2zckJmLz825ahtesI/q8G5JsH1lRRH341S8/+uSH738zOtDwweNn2af3YdJBy0qJ&#10;vCrZhKyfg53KPbqvKBZQdG4/MuSsvChaX59hQDc+GNbfM6vyzh7x3eYwb7J+8dbbukqIDnZGD3CS&#10;x7pwEOeoiEukpPP8KBd5ygkK9BILcp2VHDIIDRdlBRvj7fmgQ+p4J0X0HjnQVZx4zAB0HIXtZ4Uc&#10;0CadIaWETi5wN8ZwFl71A13zLU3DR7KsL3SZn5EjXifEfm7OfNYV9G6D7wcPMZ/L4m/x0jd6Qh8N&#10;hj+Q5y4RgDdbfZetXSuszIVa7wcY70e1blJW58iCyNIZdEtbYBLUWwfz73OgIw2BG7jo2XnRHXHe&#10;JDONN6fR3LQoZzRCQec0KVs/L9hQpMin1b9xdXnN08MsKbn12Z2P8xN/fdrx2zMvZou/4IS9jz09&#10;U+G03HBuQxZlwKeOiFss9GxeW7yQ2yk0816q93/x38fPUCageW3R8IKa5t78us7qivq/tfn5gm0b&#10;RS/iLNmRuymRjjTgT/EU7+x7le576Lma/A1qwE5iiENmFDDgvN/Vk9dZkQcF0S60yKNkNHYQ2U9E&#10;Y0goHKUHp4MclMScnI5xnY7cOxJmz84BKcsSudkh4kx3ZYaHIu2yID9iYqB1gdNnKPZBpsNB+/a+&#10;ee/ea5ND2rzwusDrkbvsb9jZ5d+4wKytaIgP59fk6ipA0uJIZRmUl+JbduVoltPOe8OGD5+8NoGu&#10;XAEdGEs6rI7eLQQ4caAnKSnXSKmeqtTjROhFEvicMOaQFeaKAQWoEk9yIadVyReGko5owC6qtGvM&#10;KFd6ahgvPZibdJGZEfkGL/UuM+/JWPPD0f53VnEL/PI3N2hv81MXuyJXOSnf0nw3KPBPJzI+6PK4&#10;xwr79VtVj/kxT3RFr893LGir54fQz3D+N2vcfsn2+KjDeyzr2MfcsClByuy6RN2fbbTgHpBAN2uD&#10;Z3kpShxiXVM9ayRM45JUk/JRZfUUr1gkwyr1A6K+YjUug86u+fsb/vW1I1+d2b/4WPtu02ZKSxtf&#10;lZ+b5uVMizInWGk32XGmtjBz3kVlZ6ioL/2eMPJ3P/7updr/F/8d/AxlQmkexlL4ODKHKdSUlNR+&#10;jHgxNjlb6vDViZ/Csb+w34KN/mnYEh38cvylyn8vK3afAnioARQd6e6T4BPHiN0MxJqExg909Qx0&#10;9RK6ekgoDAWFFVammeOdrJEOc7F7p8IdxuP3WwCHJGkerORrnLTroixvVdYVaVagOi9AlhcRde68&#10;jMl7+7UnH73xDiUlVJrj72X3Cikn53c//PD64oK4F/vG+qKxJpGfEybP8sm4eqotxqf8+jndIG5j&#10;auajRw/XYGdXwc6z0H1ayH4d1F4EOdIfcpCWGsZH3BgAnkFGXhaHOUqARxWAwyLgYQXkLAN8kVuW&#10;RSrNpkG9hXDPgeLcwaRgbkrAgiBxlV76Hi7sTVX1HQJgUd7wGj/9bVrkEy7srdme16ixtxgZ39DD&#10;7iODP5REv7nY+TYz/Nki5l191hIqZoZb8bjq9C1l0a+oAQ8osbf74yZFBQp8/rIF9VBSohfUmDll&#10;z5SQOXSclJm3MJBk7vB7Rg5VtoLHh9Dz9Z6qJcU8JXZsTbb4ZHxxhW/kZq81Rr7jemANFa2gFmD6&#10;K+8MhNyiBD81Jr4Vu7mClqxlywiAW/gbrAbIcEfMqLZrpe3SEKtwSRo9Yu1+qfb/xX8HP0OZ0Fsn&#10;cRQRiS0uL23wDUv6pOc/pJOx8fYex4DItB+2/DQS8bX91t6QTQmw8cPWLT/8ZZG1JsieEnGADz2D&#10;zYS/f2Azucv32+2+3LV1ApSoRLgNdPbYfAp8ezcR2UNE9uoTLk+G24+F7BwO3j0W4jAbvnsqcq8Z&#10;fpmTGclPdWdkx2izr9EQfsqiUHqGr7Sx5PWbG3cNEnleqKwgKmP3FmlVyW8+/+y+RoS/cWRWzJ0l&#10;doiKgJwMb3VZvLEiephG1OSHffrmaz/+/nf38J1LmQHTCS5jIFcR8NAwcJcF4ECJONSRn4eprUDH&#10;3SBFHlRBDmuhh5SA/TLQEUm0oxRygB93gBZ/mdNcTctOYGRHE/IQN40Vsz3QqbaAW7S0L2kBS5SM&#10;yfbwh1TgL3VZ73OAb5Ki3n8suEdLeo8D+MDWDREFfC8JekMOfyxMvjdce9OKWpJnPyKF/0oVMaxr&#10;fEcDe5RzaqHOfWYEf99SPT7SP//a0KescGo1aIQQLdLQJkcH3pdET9Z4UxtBa4MRE6P9Jk7J610n&#10;FDjo7LNxgY5YM9DJH+Mr5GX9uLoRbPw4PWmYATAsaT8gXvmzTdCvuqxRk0dFxYImAFlG50tRD/Ge&#10;bEa59c3ZuSX6HWXCb/7wL5/iv5efoUxgSAL8ALefzEEkpudkF73deeOd7NO2Rv4sObClosrLP+lG&#10;AMI3PP2GH/i5Lvxm2xZWzMG3D/40nPnHv0yFcMJ3koMdKICT6Oy0L/dtBoPQoo+SUX3o8tK+hubN&#10;fToSL7Cbq7FNHQMdKFJb51jInrnQPVOhuyaDdwvct49Fui7GOk7G7zemnZEVxovyo9gFQFEpUFca&#10;acn2EJZBpPmx+tzQoazQkdhDC8Xhf/js0zsarf+u3atyHq0kTZPlxs8O1qecmsv3lOf4tANDhnta&#10;VqiDj6CHxhOc9VFOlvDd5oQ91vidsggHYthBbA6sLTsLnZ3elQGXAPYzU93VCfvF4fvlCU4agLMG&#10;7CzMCxUUJ6LzsrDleWSwp6QKsDrLmprmrxJzl0jwNXX1xjD5jrn5TXTEe7LyR8rcBX7j/RXyhK77&#10;dWvdxx3eX5ICnqI8P+j1eqfp4rM2j18MeLyngt57XT2sannMT7slSr/VdWWtL/SWPO9ja/5Ss9t6&#10;59mnptwlHkKEyX6LGHxrqu1205kHFYcX+emLQ2V3Kf6rLacma65ohAUEMXqUlTkjyltnAGbRZzX4&#10;hCk+QsPOMWsrx3lZ85LNXskX8UE3N9i6luBRdo5ejdYr2sYfqcY/XLOKcni9hcvi1H+t0fxv5eco&#10;E1ROL4HZ3juYk1ualV4UA8luaezMT887eS18r+t1N1/4Bb9Ez4Ck64E/7fVAi/pP9pilRe+jRjux&#10;Ew4JCsHv7n/1ayfnzoyUrmgPSugVbNRZXqwDM8G1DALpb2jGN7UP1tfwyrMmw/ZYg+3nIh2GQvdA&#10;d+1M3bvXDDk5FevAhlykpwfzcmIq/U+Ks4OEuWHDmVe5+XEKhBs9yUudHTIe4zoc5yrNj7JWw1Y4&#10;Ax/d29BkXa5OhcuST7OTvWr8LmUdsVeEHH3bJNsgNM9CD4zGOGiid49B9s6kuNxM2k6NPEyKPsKt&#10;zJEnuUuiHJTxB8TQM0KwmzHh+O0c90f5l/WpHiLoVTX8Kq6qnJsTyUkPHlajxpDxS7U33mGBF0Wd&#10;d/RVbxDDv2f6vN3rP9mQ+OFE7Zqqa4FWdH+R+8l97EM67HU29HczSfcpgPcYYZ8OBL1V47vU7f8x&#10;P+4Lit/GcPNbBJ83kN7DnOwpfXudUPMEdXZK3/YRO3aq4sC8BH5XClnVV0z3xs6KEPO1Z++0uc9X&#10;XZqWwG4Tbhh0PSPjXW+R/SXE3BFRMbqnVoMHmoSJg6j0dUKEqNpzsuaCqTXgt/YvJ/u0sfpMNzc+&#10;IJoQTb02oURG/+73v33JEv7F/yl+hjLRgqbUtfYi+6lEhqSjj5xX3lZVh7ziEe1g7/bKK+c8w1Ld&#10;AuAXPSFXfRJTLoc+N7jRqy/SWP2Noas7GUBnVsjOhSsHVs+/mnDqBDLOFxN1ciD+xZnMBGdRxA5U&#10;5IVyIIhQmkmNP8UCXOBHnpAmXGL3DXRVNPaXVEzzRPeso7NxzsNRzuMgJ3ERWJYdpMgLZeUkiDMD&#10;OPlgUX40BhpT5XU658phWdJ1SUGCpiBCXwFUF0Zbk88bMz1E2VHyNA9iWvRN6OG77J7b5ZFT4BOL&#10;INcxsIs8Zp8yzmksbvsSbA87wpkZ7GSKcWX6HBSEuYbt3amIOth5+RAl1G06N+BmvvdG9mVFpo84&#10;J1QMvUCG+fKTvRfn8KOkZC0OZO5Lu2tqmCXD78uKPlFHfYL3+5QDuaNt/NCY+qG56tF4xQ+qpI8M&#10;0A+sZTot7g1e7sIY8RtywAfdvl+JI/5dGPBe67UlSdV6gyeqo+IuNfSZNG1NmD5e7z/Xen2h7soo&#10;N+OpPH6j6eJdUc5y0wVjyUV9Z7hMh5vHxt4kBS4v9N835zzlhm3wwTpV/WzZsWV+yvQkZlVbPC5M&#10;NpW7G5QN8zVHKLQKBSlV0wS7BY58Arp6v6P6k5TjP3i4/37H1rmGuMWhTiMlbxwNml6W/eH3v37J&#10;GP7F/xF+hjJR0tRVUNWMwtM6eukd/QPdeGYPntWOGsgtrLnqC3QPRHiGpVwPgHsHwwPiXgyn23ge&#10;uGXjebQS8ZodPcaeHfZiyHPM6wAz6jgh0lkUsjmiMQLcNRDqQI9zJsfuGQRcYMfs7grcRYs+zoxz&#10;4AD3CQEX/c959dU08bCDzH6CJi1qNMp+PNJhJtJVEntUUgSQZPgp8sOk2eHyvAh16jVdpie7qZpS&#10;kD4NvTBW6GUpCDQVRw0VR2tzvKbKQgs9Lopij4xH7Ie/Ysfz3D0PdpkEHR6PdB6CHbUCHLXxTtJY&#10;F174vsm0M2OggyUntuFvbL9ut2VawFsqi5ztrHxc4vkk/8L93AuC+mJeU7kWdICZES7MCdFiM28z&#10;Ei2C7Dlkwkxj/DsUyE1c9PviyKfDzYsfzL87W/HWPGYak/0e2uNrXvDvtZEL4wTdMG7UgPyo1+cd&#10;EuADbPCbuNA/CP1/6Ln+Cc7LzMi8pSqYZyXcp8fc7Tl/q9H9Cd7zY8LFJxiPZ6SAuzLgoqRqpfn6&#10;Wtk+VfXJNgrujqVl7dORNxmBq6a8+WnGGvaqmFM4ZaxRmPFT04SbpmoapXiGDBtCen/R6zg5EKBm&#10;ZE/jI1b6rpk/fsO4In0Hf3x8kvHjts1UAO9zQkaGUWu/fmOOBuOU+P744x9fsod/8b/Pz00mvvn2&#10;VxgKvxNP7yfziGx5U0dfey+lG0/v6MVnZ5d2oUm+4akB0RlXfWHXg+EhkRnv737hHfxxix3JazvV&#10;Z+v7TptpJp7t30oNfFUY/yIYTBt+uC/28JO/LtNkxOznAhxpwH3UWAftcVdO+DZk0H5y/AEG6IQA&#10;cpodu6cm+CqnOq+/soqKwomrs6fjXKaB+6Pt7EoO7x4Hner2P6vNviErhQpBp1qvOlnKIy2lwKlG&#10;yESO9wL8yEi+90y++0ze1fHMiyxEICb26mhusCkzYBV+drYwYLIWPhPr2nNqF8vNgerhoAh34YXa&#10;WxNPTSbuX0g88DjjVND2rSNU0qSAtcwmbBC7Frvy9YkH5dH7OKCzlLJcE/SYJNZFFHVwRpQ6Tkya&#10;bQ17TE54hPJ7hxX7W3HA221Xbw+CN3T1twT5b6myH0uymELitwSfJ+2XHqoK7iyi7hiaPqJFfGmE&#10;vosJvDcA/DXtwp1279st15/SAY+l0AVV7QN23FMl/BOy5wP05Yf91z6RhnwgSvjMkL3eEfh0INRS&#10;fGyi/vAtScoT7JUV5PV1TPBb8vgHbLAe47suT78733Fnru7uUMa9mwMqbsn6CHJRnKa34EfZiIe0&#10;oJlaj7WnBg29RqXFr2E9rVOUUR3ZVhdrM/03H5DHNjhSQuY4OXrNUv7b3/zqJav4F/+b/NxkYnph&#10;Y8uRGxcT4MW1HaU1rWSxoofMbOjor6juyquu27PHwysgxTMoOTQ+50Zg0hkfwI9/zT1j48ctdn2e&#10;LxLYYr22/+HvIsHk8fsGEpyfHdo8mR5tj4lxxcQd+G7ni9/9/St2tpM5sbtxMWcC7O15ia4K4F4W&#10;9ExDcvJgZ5+yDCSGXNKGu0TZ2enriu7waVUudiwfJ0WKR6v/wfTD9qAT5zs8XE05ASupJ6bTT02k&#10;nplIPWnK8JrJOGvJ9iKHHLc2puqKYqFb7IYBB8bg5zA3LgLt7EgR7voSOMvdYTTZhwe+MgO5MQNy&#10;fi3r9EyWd2tk8J//9Od/+/pXrwla7hT5cBHuROh5FeTwbK4fKSdWjHCjwy4siVNGyfDVFo8PGEHj&#10;faBxQfpSG3C6xXfV3H53BLkkr1rDpTzU5M9PEf+NHP7HmYRfsmI3NuhvsBHPRjsm5inE/vqndVef&#10;1Lq/2+75JcHjGzZgY4H82WTtqrFuGJ2MoaJf6z79AH/2deS5DUzggyW8qdBb1pu2gr78scTn2RLm&#10;PUv6p4yzjwSghQ3Nu73Hx+gJBUE3HkvB763Wra3QHtwX8nRYxoRgZbZeNslZrb+wUHDoF7RQ84OR&#10;9RnG0ATuXt8VTucNXd+mMzj61vrcZNsjss/IOE6g7FnXpJh63F+yin/xv8nPTibmb9nt9916MAhR&#10;3tiIGhxkiJAEah+RhyVx8ovqT1yJ8I5KuxaE8A5NtbkVfuGpNjsjXd++5PYik9XfIEb/FFQuibdn&#10;xzuyYx0e/8WbmDi0pdtz2+LllzNiL13aIwC6KkB7MWEHKKDrVQlhrekp7CKYpDBGWgrkYvCi5EBL&#10;X4O5IW802mmur3khI/D/w95fgLW1bX3f8IwQnEKpl1La4g4hnkBwd2ipu1OnxR3inuDursXd3R1a&#10;6rpdzz7nbDlv0nbL6TnP/dzP+537+d69d3P9rnStlZWEroz5X2PMOeaYXkpyR0xM1ocGRytKxktL&#10;/dQ3eO7e3njIoNNvV6urapaXmdMG1StWaLYHvtVHr9xdv5tDD8Gbsk03kwDIvR7Ydc7xrr9Rb2RQ&#10;s92mvlu+rUfMpk9orZxBzp42vtfZ9I/vf3gxPjASfGj4hP7d/RoFJ227fLbOn9BuPaKfdtCkSnik&#10;R3iwJePgAM9jNJo8Up3QWRv1NYP4Mgo1SHEfywqcbgob4Th+U+zcnBPUl3t8XOjbSt/fF2PxLMP+&#10;Ede6mHU+t4L7ui/oGQv3Io0wV3F1uurKTMmxZ0LCUoF/YxDhMW3fItN8mmL4NHHvTKT+62j9z7hm&#10;Fad0+2jkh2NRrXXB81ST+wJcR8j22XDNkqM7+/nodgbxda7ZlAA3XujeErqnKuVaYf7thvrrs7Un&#10;SoJN71Uebi4J7s04UVNFv1ty4i5Fp/6QpIhecx317kgRPyevUnioJ86sO2xfXYxZU3fs3/7yoSjW&#10;f4w/njcxClFCA2VUUBSTyk2jCvIojJRoqiA4jnkzjLJhJxpve5TgdMLK9rCF3QEswV9sZz8CwEPL&#10;VaJ/7UsvR0qlo9/1StSbK9R6bEgjSeVYSVIn/gsEJAWxf/GNDFRMkvNOruOu6KP7Qw4fizx6iB0e&#10;KSY1+FLOMbvMK8ebAkx7nRQ77FVGnDe23Tiw1t44V1lSHH4bBSAF1481RV9uP2NU7bCp3mWHLWLj&#10;VVviSFtL9Z0bzS6aLA97qpbcbFlhopfjYl/Pl68+6oy73XXUYPyIwfQx3amju1eO7lk4pLZ6UuPJ&#10;VeTD+uKnd4v6L1pPnkE2nrUfPaqzclJr/sQ+to0G249Y28QtyIz+scZ3oDa6Z7h0pjykIyfk7yX7&#10;h6PsJ6Idvk/z+CrLq/za8frsm231tDUWYYrl+4pG/KYIf09oN0537a4MfJZm+VRE/jrepJ+1f4KH&#10;bRMe/CQbt1BwcKYz7i7/yORtoxWGbkeIxTQP9SofSYu73hWp039ZcbrWe5Fm8Cl162q08SOmaet1&#10;475C38EI9aFrewfzDzRwXFoC5EtSzvVlHWxvYpQVhTS2cTvmSti5zPbc/VX5V8pH6maz8WXtwscN&#10;Vt2nJOPcTANYreDgEht596TqYIRWzQ2N8v60snp+2Uzze7bxgf/X/PG8iRGgZAG2oz1PXY+i8qjC&#10;jBg6P5IqiGOnHjtyxsnBz8bhGN7+CMHuCIbog8T70XcZvm3kyQ6qI3sk0vBkI4xPls8jK3EIcuLd&#10;eR15gRWCi1Gsxb9LrFiTkhz/RPpXgfhXip1V8xxVcl1V893UE5yQsWfOBTmRU2icHKed2X7ItHP7&#10;y/1Mux039nqodzmp5gceiXIjZR7CnDIzfjAxNp1BmzljGKkpv18ZYgBAU0721x9/NsyLbvc1L7Qx&#10;7Eu4sl5dXOlj+mp6/FFd7pSIPXPLe+2s9uopzfnj+yaOGT44uffBSePJk/oPT++9d0Zz5pjmkxO7&#10;H57auXBy3+hJ5Mop7bLjOOEBVGvq5e70I39NIY+X3ZkoDO3Nvf08xPyTIMxwi3BFcOheFGmc59N5&#10;lzkg8h1sCsu65tjTwhsJMlhNcluNJSwLbaZT3ZbTLOdDTdZu6iyxLR+HaS3wPAYSbOqzTz1Kxn1Z&#10;772U4TYcvbc/xmiCZ/+83reGd3iRhhygk7roxh/XmI7XBL5g7Fyu817kWHWd3THfcG0wbHdrXVQx&#10;368y80hFxsluDnLgqm513sWy/uzySOfSWxZJtTlZF8mLSVYNzbzW9NO1V3dXn9olvtQd6pCF2zs7&#10;z228l2rUyyTl9GR2Nkd35PtX5R/uyv9Q3f8/wx9NJgDQ24VygxtqK8jjLE+ei4vlxDNFoXGs8Hie&#10;m4Ong88xI7TDXhPyXj3LrWpm27Uwu7QwqJ2SmpefKfzaSSHmOxgQar/bzjL99SX7LZIJ6XwDCBsn&#10;2W3Z/k/v+gUuXoZBlsuzhifZKlxztWw030azlos57su03Spw1uQ6aSQ57c0gbWskyRWhpfNvnGnk&#10;xvbUVdWewtQfMq10V78bfjb93JF4Y6lIsw13iPrt50jV3npxhnJ1jhrxVmrFpx2pdvsmGuv685MH&#10;85P7irJLQi8utla+mh357P7sl49Wv3209HCw4+vF0dW7hW1nMAtntEeP72s9ott91CDTdU//YR3x&#10;H9BVFdvIOj6e6rpQF1dFPdUouDiWe3Be6L9GdV6tuNqVdqV7tKmlOLq/hTEQ79hUEdWZGVhZKejo&#10;zl6iYscyDvZFklqZbmtM27XC453tybPtsW2tWc0dSVUduX/pdOhvDO2rDxukWi/kuy1k2g/UJEzl&#10;HJrJ9r4bblBZFDLTE7Re5LieZT/AJqx1Bw7HY0qaU/p741vyAxPYt0pD0IV18ewQcvpJnf4Yg6pY&#10;//5o06xTO8c4hJ60Q309dLE69vewyoLN6oI0Z4LNxFd71WNLP3VfWahOznHT7nzfaSGmnmXfwLVv&#10;51q25p54z0I+8P+CP5xMKGyFg23ym7Vkd5hpqrgoa1pbmgeERtPDKdxoiiCCyjcn2BuYWeth7Hcb&#10;E3drmW/fbbZdw7RHRuF7AE4qblXdqu2rvGP/hnfzO6alZR5skGzMwqRklTaZy0jq4n6CABEoWDxJ&#10;0p3RugcahYUHmr7fT/EdFASZvevviCcqip9TTSChKGWmi0E0Tp5qs+O2O57maV6IkSnCSpc47p3p&#10;aXs62V961CQHr5BFUo43kRYRlBimUr4qIGALLGAbfEQKfA+FNKUJKo8aHzHZnBkV0ldXeTczOeaY&#10;21dffPHX7757dm/9H//4x/ff/+3vf/3u2y8+/v4vX03mMXuTE6pOmNw9rh+gJXtIR7r3sEbrQY1s&#10;Z7Xhozp1tfzRpEOLfI/y1vy6ckFrBbemTjhXePgjptdsypn6ctZEO+v5eGIz71h/uHN3S0ZjBWMm&#10;60hP8sXy7MgS+tkXdSd7KsNf5ng/4trVljNGBL5dA9kz5eeG2+jjjeFjSZ4Tldd6q29PV1/q709v&#10;b6ULk4MGOxij2X7juQ4zaSZLWVZ99RHDLMu+eNP5ArvZJGJ7wenJVJ+aquihPJ+hJwOhSdScjBt1&#10;eZEzmX5LAmyCIKiPQVxIRQ/GE3rKzw7fjU0VXOmNx/UJbDsi3tUEE3/Ik2zyOJ/QzbAtT/LLaWR3&#10;ff2q47MnJbnB7xnJB/5P+eN5Exq7djnCoZpauvZAyQyxESO9jaSDtPQ+ePNmJP12NENtr7mhhdUe&#10;PeweXeQ+HYutGmbbNU0UNu2DyKghVHa/N0NUTP82SaKEuoKqroJknliqDiwII3cLKxdHkKhAIhEW&#10;T0Y8eDOG+l+TR5Rm46Wy7TcFXzh558zRkBOeAueNQpcduViZUse9JQ7qOZYbMzEyt7WhJ3aCGEM4&#10;zQxxeAtw3qRwat+mUE1JqvjfoJCsyNs5AbhrSPU8ekSQlx3llA/7xqW//eVb8X/9+68/m+xp/8cP&#10;P1QKGSlRVzMjAjlnvWhnvYsCjIoOG58zlfffCz+iKxWgCbfbDr9sYzIvCmhMv96dd6kt5+JQ2oXO&#10;4pie8pjussgn7KPT0c5Pa268KDwzX3GrOSOyJ+PqSoZHSyWjinutoyxhmu4xnnGmvThypv7OQopr&#10;H919YLhyIevMw2SXtbTDbXN13e1pK5kOo+2UoW72+N3Atsxza+nOfXSbmf7wJzUuI7nHlkT4BS6m&#10;RWS9UOo013R4kmtYe1Wzp0/Yy3Juyjhc35zYMlPVnXe85K6ot+JKe118V4Jdf6lrVSVtiG8+3hzY&#10;08mpGKwuK4vpLg0RsU+s8VymbkiU4qHPrpe5jkNR5q01tzvaomtKz82lOLbeHyxhuj17+F8tXPyB&#10;/y1/uL6J9kEAdBQQSLDHWUnNQmYrWmEXzhIVYG7t7bb/UlgkDSK/W03T/JfWy9i0C4rYorxTHyG7&#10;8wWQKMKUAuDuAmWGkPp9784ZhUkpq0jCYDHF+lA+ElDMQYvG/2bdsN+ysg1wSDJBpgg6UTnswsmw&#10;S+cijnlx7VVE9goRptI55O3FBPk0I6mLW4GnEgjTg1ONZC5pyZ/bpxRshwuxkLg2XysqXHDAM69e&#10;FJw/cMPPdb/ZvnNGKrlxoU9XFl6uLT26t/rJi+c//PDDd3/7+8v1NfoFn7jjNjFHnRIDLBn+5mH7&#10;rSLt1Gz2ytqqSx80UJ1ovHsKpf5lV8pUbfKrzuSFppQvmmK/64t8Ml3T3lbY1Fr/JPt0l+D8ZBd/&#10;seLieP7VtfT9M0znlfzD/b356zynexne06UXxgRe95K8FoR2U6kH28ZqhgrOP+LYTEWQ7okVoS6i&#10;qzHuZeWlqTSXz3IdJtN87mV6tl0x7Cw+PJrqNsAlNFRfe5xH7hJZjmU5L+RYjZYc6YkwbmzmjRb6&#10;tVZfbakOLL+bMtyeuJzj3dwpqh8u6k72GmOaz4vQrWG7l0S4orQ7NUt9ZZnXK+KdSsOI3cmuLwvt&#10;e29LgsHnHNOpZNt7RTYNaYeKsk73ilwz2sqSMq5WlV0baKe8Zyof+O/zR5MJMRGc7KOhjDPRrKtx&#10;KcHs5IsRHOVN2tv3mOgbkjAkd4j8Tpb0uxL4bymDSFdJK2zcpi0lv/2k7PuTO+KkFKWlVcsArBm8&#10;iyxey4EUNGCb/B/IxOI2iIiIiCCo3ESp3Dp56M65EyFnDocFOHFslPCq8BTrTXEGUlSLnYdUgMhI&#10;mmUqzyds41vuTL1yMsHHcV5jt/gT8ljMYjajp64q7sLx2tyc2sy0AzqbWLeuzY/2/fSPnx49efLj&#10;Tz9999e/rrSWDdeXxwQep591iz/uQAnAMv3N0v112U677pC2pXtrFd461ijilrISZ4putrAv9iX6&#10;PZ4ovL/csbrS+6iDMjfT8GqkeG6oZGVx4O7S3ERTwnor9yXPqV/c5NLOtneWD1K9Jgqvd9xld2ae&#10;a2N6TaQcWMn0H6+5NdQUW8u+MFZ6cSIlYDnLZbl4/70C32kOoT/v5GDm5fHcswNc8nKh1YMCh9Y0&#10;v7oU30EKdrLAcpxnN1h4eKDp2lIuqbsheLiDOll/fb2AWNfIqWgRjdXcKGtPKq2n5uWGV+VcKss4&#10;Ms6y6KeZjRV6jyQ7VpZE1NbyOaxT7RlHBlnIpmj9hV2SS72QafK0ktzecOmTBvIMy6J9XHCX71yZ&#10;e7alNWLg+ep7pvKB/yZ/QJkQ0z33srCnn1lTJ6hrym3vgSK2A9gWAN8GkdkOkd42A4GvK4H7SpJI&#10;4a8QSV/D28b8CxZAep/Uht1SSppwhREgkYNvpcBXvzntFkb6FuafCuTl6v66/R5f/Lz2VwIeHmG/&#10;95wb8Y6dXqKVOsdaNg4lH0pSu6ondVVf+YSGwvGN0FQLmXLLzVWX/ZrZCWxfy/LYO0t7JI7MRGvd&#10;3dyM894e8wPt6/ceLo8PeePNQ4/4jfd1ffnllz/++OM//vGPH/7+935+aHGAUcz1C7E3LgedPhJ9&#10;2Fbkp1vovS/e3ZDhsi/VQy3rCLE4Jmi2u6WNceSewKvwjm9PyrmvO5P+1h37dLr+677k1yNJoy8f&#10;Ln6y8noifXSuZp7jPd6W1dCcOV6dUFfOms871dOTVxbuO1gR1ZF/ZSHZuz7cdriNv1Lou1B+sSv/&#10;Uv0d4n02qb09ua2VO1kW2VV6szUn8FkK/l7Z8bE4406my1q6deFZw1eVds8nroy0Xh3Jdm1h2nUU&#10;3Z6rcF8ciu1k2r4sOdgk8B5qjVzKwlWy/BvYR/urb2Uzjnc3hFalX5xMs3lW7jqT5lbKPdDOd1/J&#10;sC7KPcPhHq9jEpY5ku7MZ+22o6k2vRziMN2wLVq3pCqkJ8muqfZ0RlVCTX/at9989J6pfOC/wx9T&#10;Jj768uvivpGstt7eh6t141NSiG1wxDao1DYA2wqXlnQxPFICUYaSpvuxNCTMVDIO+ncIWFWSHJlT&#10;eNeqf6FGDxKGg5PfFMjbhtgkfg41AQ9kfz2hWAN8Bf91939FjxYsjShzy1Y3yN0iFiNPJUgHaG+m&#10;o6VYLpq8AGINLTLPansJWrYIp1IRebvcx/ys/s6APZsH5CR6xA8PSbx04bCN9Veffy7+D/KiIkOO&#10;+170dsgSsr777ut//OPH7//2zcv1lf76qswAc/r5/TE3zscGngq7eCL8ADk9QO+6s3mckybVRZPv&#10;pV1NDcs+gm5gXB7jHeoPI3dHOHx29+rkQPXoF59913ipb66/t5L56FH/ympTz725iUTXkcwzTY0p&#10;uXzKKNd1lOMx0UIbrhWNZZ+eLLk8m+49lne6vy6+ozi4OTeoqimjuyl+oJ27mOX1IsXS5vTlwJsn&#10;5znEqUSTlWS7Cbbt/QKbe2n2uddRi5kuC60X2wcKF8qPLyUSHvEN1wutVprPDA8J+7N8a3MvtvNs&#10;yikulUynQS65soXdzPYaS7GdTHVcEZAKShJrGiJaci5VZpwvb2aPZ/qSjHeQSerN8e4/ysCfOpg9&#10;qrFbzULdzyBNZ+jUlJ6pKTjRm+7YmHei6G5sR3Pow9ePfmsqH/jv8MeUCTE1Q5ONs4ul/aNZjV0A&#10;qEJltkrJ7gDSWwHiXWG7hr2SJOu/wkCo+bsOyPo3gxq/5TpOOgiNiEECohw4+S/y8ZYkLVj93n86&#10;8l7l7rd8KQ0WN0LiTAANL8MyhLJNZFjG0IB9MhQLxC3LXTE4xRKn7VFmysVhgWVH7RpYMbGOGKcN&#10;wE8R+G2RvP1uTtHfv/5ypL35p59++vHHnyrSBaNdvUmx4Yk3z80PdT17sCw+/vWnHw03lyfcPJvr&#10;s/eigznt1uWEm1fir128ctDrIFEXtQ0e5aIT4azDP+Hkh9XrvcudFQZMMx3abxGHop2eDJeNLvU/&#10;eDjyevnuk9c9c+tjr2fzx1fn55+vDgtPFf/1m+b0y3Olt9oS/VsHyzpr6NMNd1p4p9vuJg7X3R6I&#10;d55ID2hLv/y6wPdppvuDVOephlvzVSf6ahJHc04tcu3uMywfFB7vb474uoAwy7Vabjo3k+PRdZcz&#10;1RTxOMVzPMt9Jt9rLdfmXhJuruxU33DKclPYMBc5meVZ1Z0xkO4wVH/xSblvft7tmomavjS/svas&#10;8poraUVxCzlePZlenW3hKQzfwcJjn3//eUNvyi8XfPi4etUtjbZE48bcA20s7FSVd1bR9cbetKKy&#10;iK+/+ZCg+X/GH1YmxHBqGitHp5rGFmDioEN6m4ycGkR6O1Ru6xzsXS/DUwVIKAZ+1QT+8E1N7TQd&#10;2HsjHeFo6FULxE2sTKgF4sbPa47+d5hRf1ca66XirwcX/+UTvoMCDkE2xNmA4qJH8SOmWW7Nx8jl&#10;eRiVnvHw2y4Xsg9K0Ze6sUfy1z7Izf7qo5cPHj0Wy8EXn3322UevPn39urMkOy0+tDaVPVKevjba&#10;NdxYWcCMOenrbKKlTjtMznBVY/ubRR10vnHI28tU3VpzK2kbPMaPwPIy4PgZTjJdhple44k2j9ku&#10;LdH2S5WR9yaq/tIU92y999lK2+uO6OeLFV8OsjtePXnAdZzLOt9eGNvdknpXdLm1nNJSmVjGONNP&#10;9Z5iuy7kHlzI9u7j7+/IvNjcnd1dcG0qO6A1/VjrQElZevBSmtsSw6o/xPRR45GFZOeP6jzXSi5P&#10;9TAWUv0Hhf4zHTfbmT4DpeeaS8IWMmwnUl1K23Oba4NnWm+NMLCiQ7vK8sNqyxJb2+Lq8y50V8UN&#10;Z3sO9PPaUw8VJ9pWZZ7hJ92aTMaOFbm2115v5dkOdMbWTtVVl9zoaIld4kpWhBx32tmbiGqK0ikP&#10;1RlPIXSUniurojS30Uo7hO+Zygf+a/7IMvHjTz/ldPbUTM4AqR1wOXUgJVaK7QhltdmfZeKhAvSa&#10;mVSUCYgkSEWbg3AMuI55l+yQpS7ZWFKGiL2JSJzUNZxCMF4hzsm4gk8JJ78rh/cLfBMgtPinI2/5&#10;dXL6bw7+lgKylAAnE+1mSHXVjDxgF+eNzMRI5+OUueay1TipEqxsipF0trlkXbIn16/eG+58+vyZ&#10;WCb+9re//uW77z559XKqsy3/+oGqAN28g6iC8zZ3Th+4cMCDZK7tZomiBl0TRd7ihN4UBB6KOOEf&#10;ut+eF4A13wwP8bJk2O3JsN8wKQpoYxxopBKHhf73qZgBtsdEf9PoROeX06wvhvkTa1Nfz+YP9Nd3&#10;zLW/eDbCO0euyb8xQz34Ec0nOyW5JjMkt0I0FOc4RXVeyPAZKLvSJjw20Mrob6cP556tLzg9luzZ&#10;l3e+oi1rPoE0wbR/moZ7kuE9y7NeSnf79O7Jlv6q/hbqaoH7aJb7lxX+nxbbNtdScq5hZjm6j1JR&#10;M/nu66W+dVlnq5s4ndlHljqOPCt2zSuPG64+30ch1PfndnWFjAqtyzl27bctOpI8u4XW6ZX0zMyL&#10;o2nYFzWeDZXhs/Pl1bfMmoOx4uv2ExSUXNhJM1Ma5Go3ZQV03yurq4oqGivvy/d6z1o+8F/wR5YJ&#10;MY8//STrbrOUwi6E7C5phV0yirsg0qpipXjbSr9AgDgktHMbJM8IxFrAJJJh/q4BP5CBUM0gt82h&#10;0VhYJBIaaQIPs4BH4uCJGOiSEriNezfjI11T6Vs4dFwebJB+d+QXhqR+PVKogWjeAE0hId5W2SzS&#10;k+KbAzZRKsNaNtphH02M416qPz7RB33NBZ9ruS0Nq1phpZioI1WMkW2Ouy5+S4fp7jJ6REMy7dmD&#10;tY8f33swMT7R3jhQUZx/HJPqvY/vq8/x0c323JnpvKnERy3OUTMj7HpHeWlPRUnExZN8D/VoZx2B&#10;r77IcWNh2LmpjuZqauhQJPkJz2ZV5NkW772a7j8fR3yRaDMd77JCsR6n+/Yu9H/aFLoyUbOw2v8w&#10;48hQxpmFpIMdzRmPohzXON4PGc49rBMdlQmNrRm9HJ/+tJMN482Tuafnc8/2tQgaUy7M5vgM5R3t&#10;5XnPJeJ77hhNMCznGQ7z+UfGSi6/KHafyj3aWMda4hDGGKh1gdVQS/R8ms0Az26oK3puPLm/nd04&#10;UjlGMWmP0q9KPrKaZtVZdb2S4VpfenE62Wr87s2qeEJxHbW5idZdfq4zw6G0v3ApizQ6XTH+aP7x&#10;i/6W9rjGnOMD2V7TXKMhxr6ftr77FVrTvAdT3UraWA0NISXCsxW55xvqYt6zlg/8r/iDy4SYg3Fs&#10;aXk1hNxOKGwzBLEFJr0VLqtO1EGGovaJradKTWJDf4UBOgFwsSAaAw9DS3/xpj+yVBtEoCSDGiFG&#10;QBybhJhL37aAfP3mpa+kQI+KZOMXPgHvZ1hlEBEFbxK64XKK53QQIVjFXFtZipVkdPOvcJDkqJBJ&#10;lo4hyDIcNESu2mluWswDmMRDzs82SjKpfqHKRi3vsmSF3lYzbXezXSWMiOn+7mcLUx/dXy09ZlHg&#10;o5bkvovrvodvrcT31U2y3sCyUkqzVeG67yoM0KUfs88MvXjj+AG+6+6UALM0LzWR44YCD0WRo2IN&#10;n9V122aRbvU6zXmY4f0g3XeG6b0oPPBEaL/Gxj9kYh6w3UerKQO95a86k1/05z7jec3zDj1jeN2/&#10;47TA81iOc76XfHiC63Ev70hXK2OqgdlbHrJUfmquOby58HJL3rmZdOfaGmZZQ9pyY9AwhTwSYdYb&#10;pTEntB2pvTCSc+B+lvtwIu5eCXYu2aYpVH8mlfw42W01x3Mhy20yyvhxmk1T4OaRm9t7mbYlIajm&#10;sZaaLlpzzZ2OzqTV+sBujm1Htm9T8aVGlkduQ3FD3vGxbNeaWGwrDfuk1HUmyXggXreFZ9tKRYeT&#10;lJop+g+KzSZPS+4KYs/uqw5i2x2NjJvYhvGKCR62I9Otobv4PWv5wL/ljy8TYkyRZBh8C0Bsk1PY&#10;IbtBXUp+xx49VMPedykSKRaSIc9STViGHogjwMJQsARzQEGCRCyMjpR+JfOuxbZsBze2gWnVd3JQ&#10;80Zf/pW/wd5tLG+CRpm+2y4xgYssEScw6hTcu3moHJIskyiV46Cc6muYuh+dEGBD8bGoNN4ufulL&#10;KdArBQYU5b5943pUuUmK0FfrbLuNVSsJOtPMCZ7qamzihEa6aAmc1ArdNxd6bmTgEDSi7CFt4LIT&#10;ZDnJM9320vdjrga4X/ZzCDzkE+tlJnTRSPLWEbpuynWXS3eUc9oKBmLJPSH4Pu7+RaFfdazvTILT&#10;K7bbOtdmlGX7kGbZRfHsCbPvzgv9vj/h2Wztxw/qewuCH5fHvqB4rlGc7lFcl7L2jzJ9uhqo1cnX&#10;GptS+1v5s73pd2sZd+upXWznWS65l+denXptkGXdwfZdTHNe5FuuFbh38r2G6yIe5brOZLgPxJg9&#10;SiJNFu1vDDP8qP7wGMeineH5hItuu6y+lEOaSbad55mMpaE7Mo8OVd6oquFWZJ+pyj46WulR2pzW&#10;VhzYVRZYc1O/PVp/mWuaflZ5WmjUxzAdiNndWnpquPZ4Ns21lWp+L9mkM1arKWrzVLbx28v+uMhw&#10;kKo1kWI1yN432nR7SOQ8PNv/nrV84F/5U8jE648+hsjugMvskJLZLqu4Y8Mmjb16FhQbDR1Vlanf&#10;jGuK+UgWchuFCNECNLFSkN51YfzC51KQYON/n5f90c/q8Fs+/vnDJ7dAUi3lPpGDfCT/7jOpWAQb&#10;DY3Dip0XhRgHTdYB4i/9F2lmUnYI4K4kfXyTZPcbOclbks8cKtpvyL50MD/2znBtSYrHrlJnpSo3&#10;xSrXDTSHLQUOMpk+u9kkRIG7XIWbEvWgfXoAhu+0ReSx97yfW6bbTpazGsvXINNFMcNRlmcjYwQH&#10;DYH47hDLWb7ngsB7kuGyxHUfYrgu8twWE0jTEZZjdKd+bsBc5qUXC/X3Vnpmcm4/bqU/4h0eoQUs&#10;Z4YvUz3nOf4djYLuWmZNV0XfcGVfO2Ot8up4ilNd1rW7nJMDWf498fhBpusAizjFtZ1J8lkoO/1J&#10;rUttR1pP4en5Ip9XlV7dIu8lhsnHqU7rVe7jzcGP+LilLL9xmvVwNPKhwKA/BjVGt1rJdZqsPNXK&#10;98gP3N1N0W9vp9blBWRGkZryr3YxcZNpZn1JhLY49VcF+h8nG39ebMq3ls2+qnU3BpnP8KvKPTiX&#10;YbSchuqlGK2l6Q8KJErx3U7pZqbBR8XYlVyTx+VO/HxGfeHVztmO9wzmA+/xp5CJt8AQW5WU98ir&#10;qEnJboLLbS2xkfPbI6W7QR4mv/kJVOJQvJYGP4gbpC4o1AEVGiBJ5113Zqwx6HgzKinmihG0/I0f&#10;8fEbL+NLaUjdnncvveWvUPC1LOK7N5Wvrhi+C4xLNeG5epLp5w/lwYSaFA8rxcfAr+tDYiwQcaaw&#10;JLws2+KdfAzuhadZyuei4BxDSI6fpBPuLV0ONjGn9qeftMy84F5CD08KMMpzUSx3USp3Vyx2kRY4&#10;b77jZhyoByt1lS1zlSu96FJ0xrbYQzHLQS7De0+au0YEUTnBUz/dWT7TUTrFQR4jB8qvYDvjHAdj&#10;CAtM/BjTtZ/tfy/dYzbZf4bh3BeCmaI5riQ4LpdFLE03PJmtf9qR9rSJ8TL3zCTPfzbDb7HqSj33&#10;0oLw+HSi11Arrb2a21AWO1EXn1Kb2lwSt5zjP114bJ1NXk5EvxKQhnL2D2cdny7xXSza3zzSMMj2&#10;mC5wXaw+0ZJ/ZZDv0RBle49v/SCDPJ+Ln6RorubaTzPQVee2DCYi55IJ80Lb2SSn/kTT9RxST4Jx&#10;H9VovNizT+RQlXMm547lTL53d75vWg13mmmUnnx9NBX7uNBoPBVbzvcYz7KvyjtVWX21N2bH83zz&#10;6RT9tuiNT45IUmY6T+5s5Nm9LMax/KVaqoM7heS7/SnTjaL3rOUDv+VPJBNXb4UBma1QuApMSkVG&#10;SY1D3nbFQEZJVkVWRR1Af61VxTaFfvsb1yBZA0RgpRIt30mG+KVwFIgwBi07fj3nPb7Y8C4ZXFpJ&#10;kov1WwrxO2iuOgL77VwLCNcEKiTKphLh/ptApL3JX3/OthhRhwuslXNw0pn7JYW/x1GS26AIg6Re&#10;vxC235bmti/cxyJ9v06Kk3Ka/YZ0O4U0B+UwR6MgK7VUJ8ViV5lid/kCH41sr82F7rK57rIpdoop&#10;nvqptsrRztp8K5lUO0SgLsRMBrRGWFcFu8zwPKd57qvpHqssh1mh3ZNc7/sZ7lM028koy9U4lzW6&#10;1ePBjIHhqoHh/K/uXlrMOz5fdOwZ03kx/dicIGAi/eicKKC/Ke1uS2ptddwzustw9a2R6sCOlOPN&#10;fQWjNPJMnn9/jP0qnzTMcprmOAw1htQVJrSFE5fyfeciLHrjsEMJmOYQ0hwd+zrFclloPUvRm4pB&#10;LTMITYyjL/PtXtZ49OXsX04/0dV0eyoLO5OCm02xWBWHIS3U+TideYZJd/TOuST9xQK7KZr5MEM7&#10;MyNonGc+Xniok4XrSHVrKnQbYBmPMkwXq526qHpZV3QmRaZvr/CUAF0Ws2+Mu2tepNMUo5YTbjzM&#10;wr5nLR/4LX8imRCjoKqBkN+BkN0uo7D9kp35bSMpmPQWhc37IIhNm3bq0KT/qfvwF8LRsDhjQDN7&#10;lwoRSURE4RDxb2aI/hdMbIflGf1aEeuVAnR0B4xpJcO0kC8ha749WKEJ4+yGH0AAvCLEURrkWr47&#10;Pw4jF2EMSzX+daykXn3nOV/PGD9Suss2ioPGjQN2XLftWS4b+M7bmb6oIleZIlfZfHcFzn5juq8x&#10;JwCX7LxZrCNca/lkd81Mp+1Z1oqxaGm6tx7LRjbYFEqQA7WRtk1RLg0hDt20/SOpXjMij3spjjMc&#10;l0m+z5LIZY7muMpxe5137IuOqInRtq6J+rHCyOc890mh31qqz0jagV7u4ZWcgHWB/71Y+z7+qcEm&#10;ZlPuzdHKS+0ll+obuI8qAooCzUoCjYovYhboxJWS41NF55eEDpP5Fyv72vozfBrKIheL/YejLL6o&#10;c17hkHsjUYMRmt05Z9ZYmOWmU59VHyo8ojudZ9xTeHKh5kpH+fnuiosPMs064jXvFVk3R2j0xO1a&#10;TMZ0xpqO5hBGuOge2o6pJPQUx6Ay80JD8L7ym1vmBCbt4eoLQr3WkI0TFNPekL0DNI0+tt7zMpNV&#10;P8lSxh/pwjqid6cH7aiPVp0SGfMObS+6o/HNV5+8ZzAfeMufSybESMnvllbapbJ1nyna+pg2Ai6z&#10;Ga6kJquqIa+6V0pl91k1yfDHWwSYdxvfQkEcEhKOexcXLG78990T/zXiFkvDyqQQ3u/veMs95V9z&#10;K55vgEeaIdimiIcb3s0uo8pJvjHiRMD87l1zO7fwAvCZblufblZ9++qjTSp8N/Ucj+1UDwOOj26c&#10;m2604+5bh32vH/C45OvE8TbMstuYSd4Qg0JQ3LXisFJCK6lkG+n229jaaNds6onKKM++CMunmb5z&#10;KZ4jqf5z+QHVs0P1S/MlL7+s/faHur/9o/mHn+r++lPRy0/qv/lunes1l3R4luu3WhE2UhC0VHZ+&#10;IvfkTNbp6XrWapH33QZhU8bthWTH7aoI8PMDhoAnM881V8St1V6YzTnUnnenO/d8Pdd/oPb6aNXN&#10;5oxrrfW0vgixE2H6NM2iqzJ8jW6+wDSaoRqtZFvP8/HdxZeW0iw/7Ty5kmH9aa75Pa5RR5DGfYHO&#10;QqZRW9nZEgaxj2sxnaI3lUdqidF5fZc4VHhokmownYJ9lGYwRtn5UbHZitCoO8Z8koUaE5hOJhkP&#10;cCxmaHri6/aToWxP4p6FXFxFyKYxug7DV7o6fvt71vKBt/zpZEKM4qa9cps095oSbmG3AMQWVTWD&#10;DWp6uw3RmpqGanoWYgPia4AEAvwGVpLXdH6DZEAkECUdgX7XjP/7vIRJViR9u51qqU7By32k+M4l&#10;SbdUzMZKB5luSLJ519rFfLdj+2xeKs8PzyDIx6I359spfy7/730Wmp+X+PlrOfjn8r9OVBXuN2Z4&#10;6t10w8X6WEQ4o7guW28fdrvgbi2y25JgsznOXoNqKXdaH5GAkUpES91Pd+7kH64Nsy2+bdcRiFlj&#10;2iynuo6keU8n+c+LDg/lJxSVZtXODJY8/6zu8y/YvQO5689yHz4te/npk9zrM3nXVtMP9dTS7vHd&#10;pkR+M52pU0LvV6Oxc+Unx+tDJqhYeWWl7CCLh/VnNDdAxUoREGDysMR/JNa6+Kz+fKZn/ezCAMOj&#10;PCNiuJa6TDX+Mg31gG7UGold4lutJVk/EplOUTVHIrWfcSyaMo4PZ/g9zkU/qL40LyQvUg0n0l1q&#10;c06uTFGmhZYLtZcmK5xfZBuupGEmabjhXGx3rFreOZk19ramK9vb4nW7Y7aMsjRrGZozIpNBOvK+&#10;UPdRBm4mEzWWa7F4SPWnN6HlfLpua9TOBa7+LFsr68ymsRiVv/9FMmvmA7/lzygTNQ2tuwzQUioa&#10;/ihNfRUVdVXNAkWVdOXN6nooVY13I2exBHgwTjpD410LzNoJos3A5G+yrdv3vWv/gbt/PfgLg/tg&#10;KxshMUhEmK7ExX3LbQeje7ISmbgOANtOPeuMRyR5Lw/3Tgj4NprFtw4L7bey7DZzbLYmYuSF1grJ&#10;9ooV5ipD+pBmfYU+gl6J1d7JY4ffni+mzFGb66VViVef1JOU1fpMDkF10RZ67EzwMIh0N7npY0U7&#10;ZHVwr7TTNhDsgadipekEaSpZKQEDmCSpnjj7sYyAllDr7ijcNAM1TsGOClzWU12XM7xfpDuupQR0&#10;cM8+ZNrmrj4YLwx51MuumBmu/fjp53yPCZrPbOGtScH+4fQLy1knF0TuK3lHBhsYk0z72ZJDd5mu&#10;01zbzELRA6HjYumZy6iNYpk4d5b4rOVya6x95TXjEZbd+ED9MBU9RiFMxFjcF2BWBNiZ4vMPas+s&#10;Z9rPVx5+koRtDtpXfQczlH6wWHRhOM74ZTpyUGg3Q0E+ZBuN9MTVN/NrS8N6M0+NMVFNNzT7k9EN&#10;1/d2Bu+9G6Y2KdJtit5dEbN3LsmiIVytKWxfR6xRY+iuUbbmI675PFPnRRayOs64jak5nWn8OEPz&#10;I1vJBJ/SO7tXM4znk7Q7onYtp2qsFzq/ZzAf+DPKhBjFjdpScho71YxC8Vu++7nDMk5xs6qG0R4D&#10;C7H/P6cKQrBwkfa7zoJ0NfgVpNTIZok0NO2G3UHJBBuBjxBgZAug/C+8jIG90tEOyP4d/ybKuGWt&#10;lWS9oTk3Lf3iQRZeJgEtzbKUFsc1VJx0vOWmGIwMFS9DcdGn4RBJrlsFThtpKBgdA885TarjRPOt&#10;ZFOJUlyitMBdh+6yN9N/H4eoSHfYe2+HvPiTI9wJ4ue+PYoCX11HMw30VrjhJoBUBbE4aYqlQixB&#10;jk+WPqsHi0LDHqW619y2aw6x6rlDbg0jzFLIo/GERbbt60KnpRS/iUSb5TTXYYZ9R7zdfPat4bne&#10;kZHqL5ju43dT1hPdX5Qcfy7w7sgPWUn27+9Insw/Wcfzaq6i1q32P0zzWOG6x/juexNwSB4a6qqd&#10;8cgBjuNopGUXkzhUeqE9SqstzmZVgLtPQ37EN5nIOTCaf/LTHPLDDKsRnu1KrOEcg9AZq70Yr3uf&#10;ZtwfuPNJnt2DcJ2OCyoDMZrjhaee8o2Gi86MF51/kunZFqUzIdRZLSVOZqB6eZiVLJMehlY3R2s9&#10;xaiXTphhmo1G7RuMxnZEa9xPxkyJkAt8nYeZBmt5yF6KcT9dsZcrKXvVFrer6saGkVRcZcKe22TE&#10;YqpBPwX9nsH8yfmTyoQYDX20njHRHEnEYsjxqpIKUViZrfJbtDeqG+zQlnSJT/zzTK1voECk+a7N&#10;xxpDwk3BFUNoAhJEGYMsU2iN5rto4hcqzN91iI6/SX/4hVpdBZb9jhRnzZQj9kUxt4OstXkEGIsk&#10;w7aSoRNlUx228a0QbEcFKgrCsoByMNAEU1iK/Ra2vUKcrQINj+AT4Vw0LMlWOYa0Ld1zB9VpOwUD&#10;Y9mqLm2TyMQvxFjvTHPeGI6Vv2Aofch4c8ppp9SzPsLLJ5kOWxLRMM8d4GVRwADFsjPKaojiUh3u&#10;WHmN2BFOHqegl3l2U/HYQTp5iGk1m+w0QXebT/JracxYzD3/KOn4dFHEcgtzsfRmxsqz2pGhe0me&#10;PZ0Zw4UXF3MOTqUGjGYcncw830txpTipvRMJ8QMGK6Xb9yc6Zmaz6kZqOzrSx5hmq2zSBMv2UYnT&#10;DI+0lOfSWnB1rNh9uuxwVzyqU+DZTbWcTUJPZJ1YEFi2RRgucK1ar+1sizaapFjN0Cz6bhk96Ase&#10;5dj1x6BLgvSfpRg/zTXPDkd2xO26V46pCtk+JDBf3PrrpfirNORj+y2rAsNphvo3pYb3Mo06E9Wn&#10;kvTupen10yRDpOtWKj1C/W66cn/TyV6+4Rhn75e1Bu9Zy5+cP69MiDHB2BkgSXom+L0GuLcmtXGr&#10;pszGvbIqezZslZTb/rfU7oIHoWFhRiASBYs0gdNR8ERDEIGBxmMhSz/PB6WaQimo95cvfstlQ6UE&#10;+325Fw6IXLQ49kqReiDeZivbRY2Jg9NwUjQsJNpKluqgGEaSZyOhsUi4EAtnEWViTIDvJnBqD0hy&#10;3Jjlpy/yJ9AJsmk2siJvvVSv3ZnW0nwvSZW3sj3vvtTTQL6rIDvaZfc1c+nsq0fKQy+15qZWJ964&#10;rA/VVYXTSPBJll1HtG13kMnjFMtvizz7GHbTdFxHhFXXVeIa12ZR6PKiwPVxhtcM025C4Dma7r8m&#10;2v+XUv+/pB/4KCvg4d0YbmtH+uwjCo/SURzJLRCsFZ1dzfFvFR4bzLry8O7lVyyXbu7BRHo4xUPj&#10;jVRsmBY5T9bdrG3PaU4Xux4H51gWvcknRtK9e6jk1WRHVnVtTRB2lmU5ziJPZdkspNisJ9t2ntce&#10;ETg/FBjOxxl2MDxbIkw+ykDOUfdOsFFLNNORWL2pGtvHabjPaq2f5Bl802nx2kuSw/oLf6k1e55i&#10;eC9d95cj44m6gyl7Hmbrz6c5tkdvX8szeZmiVxMnOWHhwt6axB19I5SxmZTsBMIAVes9U/mT86eW&#10;CQY3RceUvNsQOykj9z0EtG35N0MYfb8psb+yAdRvhdywgFfvkrqKkb5gIRtsCmnYDbtkAI1Ggygz&#10;cEtH4lNk4tTv7n7nSjyQATzbbQwMtEsNNCuAHlXAwsHYeBgDA+eiIMluO+ItlTkOanSbHeE4OR5J&#10;moWBx5hBqZYyXJLYVUGw0XBxfMG2gMWYw4ykgI0c4LrqZp6wF/mjMp03J3lqMhx2xTrtYjhuprjs&#10;FHhqx+Le+RTlLOZwU6Po+tEg8jb2aYeyuOCCm4dyb+w/pwsT2cqeMpb9rMJ7jkP8Isthlm+/nuXy&#10;NNNhMNGyPcZ6jEK6J8CPspwf8WyH4m1m2O6DwsP3kjxGkv0XUwM+TvP8Kv/gYtntgc600Y7s9dKb&#10;jfXC5ZyTE2VBD0UeuU3lcxWRE+URC0zXxbyTY82JPTHkNzKBKCpMrM8KqmtMHqyPHY9HDXFIk3n+&#10;nXk+tVX0gcKzYwV+bamBj7KJAxTnviCdUTp2noKaijeZTyaXX9GZoho/T0eNxul+VWTdfmVnb6hG&#10;c/DuFR5qgKY3J9BZzkWuZiI7gnY/cZFc8+c4xVci1EcZxqNck2URqZFq2p24Y1Kg+xHhXWrMcz/V&#10;pz67pvnqNRFb2jLs78Zp1d3UEB//RgYyWGK7UOze03m2k2rynqn8yflTy4QYTUPiFg0jsZUE4RBB&#10;prAfAAg1gh4xlAo1BpcMYbfFz6YgxuydTIj5bebVL9s/QEAUUTreAsq2lAyO/EIaSZZiDhKQUCZJ&#10;QYgGdvIg0kS8K4kaYl1NmPY7r+mACCu1DEupUBMg1o4wvDKHJB1jAaXayLMJcte0AA0J7uhBo82k&#10;9aDAQBwWyQIKWq6UGiWOIHi+Rol4aS5ZKdpuZ7DznhjHLRmuKoUeW3nWkng777LncHNjV15S+p1T&#10;ESQl5gEzoc8+qqRI7waOrTKLvHGB6zAnsq+Mc79+xLkphDCYYD0hsB1Nsu2ItV4WOjbexmeE73+d&#10;7dAch6nlnHqV5vo412012e1+kmtTokdvNaOfc7QhwWue7z+4Nrh+N+ZR5onRvNuPhD69hTdr/dTg&#10;UlLKCtJKcgjJOAcAKFvMUOrhppbi/tmm/rSAqSyvQYF1juBmUdrZ/vLgSZHrg0yHmptmk0m291LR&#10;82zMMB87lOo4HagxQDVbidQbFjn00Qzm0u2WBU4DCbbD1/e0xSJL7qAnuISX+ZYvqKZPMkyfp1p+&#10;5SupBriUSWiL1v8k2/RhquXDKuelVK1+wd5+ltFCqtanZRaTnF8TW79XgOXQSe0Mw5jLm6ookkyW&#10;HxCQKaFhrwg1V4x/z07+5Px5ZaKrf3iHpom6lvmWXQb3pWX/DgGXjSB3zCB3LGDnjeGhKEigOeIC&#10;EnFNFwSbgJB/LidxCwl/JP9PrkfvDhgVg8iw+nX8MgIpzUPDWCgoxQik4AEPDygoONcCFoVUoGKl&#10;k2w3MBx382wUqCTlaHcjFh5BRYEYJIg1hbBI0tFmgI6BcS0RLCTsmDrMWhGg5CAWUoC8VbopM3mi&#10;uak1MynKaluCzUaW0854nFwESTnCdlOS2waujbLgzbKG6Rc8cn22RZM3hNirRxHk4qxVqLbKXLsN&#10;fBdVNkkx2UtrMOXQTLJjF5Vcl+D9LMuuIZrQz7BtDbftjyE1hBHaw0mtIZbVjIPNFOcFkeco32NG&#10;5LUocF4qOzed7p/Hvz3F9+iPJYwK3SZqQweLQxaLbnY2p6zln50vOz3KcUBqbX6jD+KH7EFPo8H8&#10;W22Zp+fS/EeLDg1zHLoYlhNUs5ayWx0ZXnXZFzo5znXR1g0Zp7tzjgwmYrrDzZri8I2xFjPJ2I5w&#10;w1GG/ss807wIwtMyu0flrn3RBgtM4266VX+0Vh8N9WmVU1/Q1icZhGE68ht/bfF//H6R7YMC3L1c&#10;8gJH83Wp1T2hwZNs006GTvl5hQ6aVuQx9cb47ZMFNvdua740l6TPf+qkNnPKRLzx+oTkbtEl0h8T&#10;6g9WfqhG8U/8SWXCDOe4R8dUZYv2hq3aKrv19+mhxCbysQw4oAaCTIGkUA1KEmJ8LA1uW4AYotQ1&#10;M6lT+0C0KZT2c2ncb35T/DLvzbhpvAEk2erXLAaxOlAIMkwslE+AxxpA+ARANYVEGwKRuzbXV1/g&#10;uIXnoiZEQxlYKMdaieVpkEOGn9AAqW6q4reIiAgeER5lBs20leZ5GbFsNzDtt7OsFPmu+mOdbRNt&#10;ze15GaEk1UTHHTR71XAX7dvkLbdJm27Z7KARZb+QlegXxWVXEhmWZCcdQ5SJJsnG2yqzHZUFTkrp&#10;rip8a3majVKvwL+fY/91kcerUrcuquMoxaYh1HJK6DhOI7aGkFuCbdvCcRV3XKao+DGOy1iSW1ei&#10;U12U80B/6iDFuemGZW84vi0YM8F0mBO4TNdFdfWVzJbdGO9kjKQfWkx2flh1eTjVd7D0WndJ0Er5&#10;uceZXvOlV+/mhTTNdg3VUudSbWf5hBr+2aeV3l1J5xfTPWYpqLqU21VB+0YExFUavo9FHsnzaw3Z&#10;VXlZq/OK+mCw5jLNYJqiP8w3b482nYzSLzig/DobM8NEf1nu+HWF5QzXYoAlqZf7Dzp6Lc+q9vre&#10;uUrPcar6CmffKlt7mW/QRdH+Wx3pq2JcH99kuvr4o8njz1for8ow3fR3498fG7xbYOEVU2+IoVVw&#10;Ze97BvMn508nE4+fPgcQ5Q3bDTftNFDdprl9t9ElNc2DcpLJFytvakY0y0Cr1SFxb6q5fwkDkcYg&#10;DgmuohBnUIjrFlIXTGCd298f1HhLqy4oMQG0N/kU81vgEdbbYrCIGF0QoSN2JWBJKMA2hcSYAyoG&#10;fn0viDECkUjYHVOFKFOpOANIgik0zhAWsAMEakESkLA4MzjHVklkLS20luHjEXwbebHfIXDVqU4M&#10;nu9p68/n1fLimW67OGRFpt2GRNddsTaqiZaKXBv5JDtJfN6qs0McPb39q3KMpEJtNodabQ612xHv&#10;tCvBYbvAWTnOcetI5sEBvuMAlzyV7NXLc+6IE/vq5A6KQ1uUbf1tyxaG180LAfxbft3hNl1U5/Lr&#10;NsNsh+lEm8ZYt8YQQkOYVXOoVettYh/FeqLoakd3xnrx+Zlm6mOB68dJtjN9KevZ/qMdSfPpvrMZ&#10;nus5/rN8/7WiS6sNNz9+NLJcdKxfeHCt8vC9At/7ue4Tqe45pdSO0tAhocN0jVtD+pHKu8JWjnOv&#10;yGFUMscUPSrE9tMsRjjmwxRME8u67qbeMs9yIVF7IRU/LCQ/TNZfoBuNJZk+EUp6Ih8z9i0noeYp&#10;e5czzL+oQD7PMmwN3fdZHvJu2LYxusZCktGzAvQU36iTbvI0BzmQiqxO2P1i9HRnGmk622i+HNNK&#10;21nP0uxj7yxI+NCF+U/8uWTixLFAtd0GyqqaCLntEwjZMfg/FdF/DCDfv9l4Kgs+fVNu/y9QcHwP&#10;iEGDpi0wcVQiPhKOB71vZovGG0HvGP5T3PGW/Dc1Jp6oQIIJmxhmgGMGhDg4DyWpgpdOglKRUI4F&#10;VHyQbwGCDcAtPRBtBIr8NrKdtkc5G14Qf5cZRGgjz/EyS7aSF9rIZZDluCQZis0msV4wSAocm01s&#10;9z1clx0sp60sW1UmSTneeQ/LRzfUXp1hqUDFyfGtJY70e1DQW+7YqkXYbQ222xlro8JyVo23V23N&#10;OD2V6tlIcWiJdOyOIvUkkCcYuCmBxyDDI2y/wyzfZ5TnNcb2qYpxFWtE0TV84x37tmDLpgjryhsW&#10;5YGomsum3VE2i2mu9xsDW4er1htuLbVxJloFYwW3nqc4vxA6P8499SzNey4rYDLZb6488Dwldr7p&#10;RmuPYKxTMFRyZbnMf67YoynWvp9B7s86OlFxsjPpYNPdxMGyW+089yW62TjF5F6azf0kUneCUR/T&#10;ajretD4O2x+sO8ownk8j9SWiv+xzXhQZzFQRW4J3vsw0i7aQrBf/Q67hcrLRFyXoukC519n4NT5y&#10;MdOwJVjvVZb541TtNZH+LH/POGNfP1d7nmu0mGt6vxjfVXTzyQKnOES9J9N5oZz8mRri8ZntE/l6&#10;71nOn5w/kUwEh8XKKGzRV9hIerO6l5hHCuCVNCjd9k+N6l8JRYLu7b/uFu6BXEUj0jUhsT/P8vhX&#10;voWDGBPAt98QYSTpm7ilBRXhYEFagG4OHJWAjTS4qAlCjeS8NZRijKSoHmbxDntImwAHDUQkGN1q&#10;c/opt0gzQCcg4lFwquNupuNeurVKpr1KlsumZO+dMc57Bc5boxy0GCR5KlqGYalIcdrJxEtziYg4&#10;S6WHiuBTaQjDHMSaQxhoUKILoqy20lx2xNptD3VUi7DeGE6QvoVXHkn1G+TZPazw7mDY98aTV1Jc&#10;uhNthtj+wwzPGYH/KNP9QarbNNNtlulaFOHVEORQddW2KgjXfB1XfIpYfp04TifNsayW+XbfVnr2&#10;defP18VMDqatcH1e0aw+zrC/x7N7Vej7IMluoDBwsuDccHXEcPn1mcIjY8vDrc3c/g7uXP6hyUL/&#10;IY7H/RKv1lpKe/75RZHzSDxykG6zmOHVynSfYFoORZMGE8wnaMZL2VbPReavUsw64iyWU3AzjL2P&#10;M0zu3t7Tz7USuxLzCdqtwbrLQsnK8l+2uU2zNIdTTccS9Kf4yD4m8nlt4Erhwemis2uFRz+vJfdF&#10;6c2I9AcT9izz9B4VYJ9VWn1WTnxWgEs7ozI+WTjVGrycbtTOMVlZoL9nPH9y/iwyISezXUl1n5WJ&#10;pA9CzNS/qz019c9168S0bpP4C99CwcmfuySuoWAxFiDh51lh79G7DQiJku6Jb+AgwQyI8HCmtSLF&#10;AMTqA6oBCNMWOxSAbwW3kgU4RcjR7eDyHhCLkqXhNwTpAA0ABGhIIgaRZSPLd9bNdFMSvzffS4lH&#10;lqHjpKlYBAUrl+Kwgeu8OY68KdRu1y3LXdcsVIJx27hEWRZejmupEINXYpCk2TZykQRFoZMMnwAJ&#10;NwIMNCzFCh6ElnfT35rotpdqqxKIUw3Eb62h+g+yHV+WeDQkug7TXAbjbLvjPHo5fgOJBydSD/Tx&#10;fYc4vtNct1GG12qqN9LsYHukY0couS0Ek3ferPE2qTWM3Blr8yjT8esc36WCEyPJB2aqYr+Ms/yC&#10;SvqcYfcRh/xZvvs4y3Y048hDlstKkmd35e21qZrhduZi3bn+ZM/7dZc6w61m050naq63PlieLz+0&#10;UntwMNX+XgZuOevwCl33PhM9TrWeoYnVAfW0AD+XhXmQYvEk2fxpJqk/XnuJpT8Urr/M0RuO2fMR&#10;T++zvdI/QcB3ZsqzdLWPy40fC4xnGdovJnLeswExXz8dnGuJr0zQXkrDjxZ7dnXe+rzHfqXj1ILI&#10;cCYdvVpgtZhiNJGNHOIav/fGPzl/dJl48SK9uhYAWT25raH7ANsAUHVAGgaa/aZaxMfSv7bw7Der&#10;+4TqvNsVyL3bEPP8TQDyPQQEm4MIJLiDhMRg370UZwEYSBCm/273LV8hQBoBMq0KOJpgUAnQiTKp&#10;1gg6RoprAeWbw9LxMikOKslOu8v2774rZBaGBmYcMM6/6CoyBzFYhIC8SXDhgI0CoFpAGUQpCgoa&#10;i5ZOtJQR2ckmuOwTxybhZBUaQfYUbudZ9Pab+J1XiGrxeKVIy83hlpsSbDdH2G6NtpSj4eE8LEgU&#10;fx0WclsLiNAQNkH2KlIhnKQSSVIMIm26TVApZB8a47vOZ9jMccl1MeSuBJsehsuE0GdB5DXBPzjB&#10;85lJ8hpnea6kei4mu3VxDvbF2DeHEavvmDVfx4zSHDqiyI138L0U+1G67fPK/X8p916eLH4Ub/My&#10;O+B5itdzrt0TrvtI0a2R6oT10svz6Ue6q6OG+/mDa8MdDZxvczzuJ7v1LtZ8PBlUVsUY5tl9UmX9&#10;NI84QDGZ5SNXqfrV8e5rNKPeSN2uSN3BeI05ht4412RWaLBejh5PMBgK3reYYv5pHv5+sNa3ZpK+&#10;mB+UJDn1a3yjeYHeaKLeep7Ox20337eEf8d83YnnLSfWms/PJqHulWLrwrXvcXWnDCRC/96Zf3L+&#10;yJfj26+/EP/eqIu3UxUldWJitUCcFshAAY4JoL0pOTWl/E/NW8zkRvDk5+KX7xGChoShQTgGGoGC&#10;/VJZP9IAhBv/es5bkveBMJNfd2PxUmw89KoWsFMEPirAZyP0qLacyEMn231XR35mReS1ZOfNiVg5&#10;Nh4WS5QvDjnPOnfEURHcMYTyXHQScAg+AZFmhWATYTTbTTEYebq1Uqzd1vNEtTtWW68TlC+TtsUR&#10;leOIiuE4Ra7rzliCPA8P4xARwSbimEiWR5YVEKVi7XcE41VvW225TVSMsVS6ablF7FDEx1xq5+5/&#10;mGw1zrdqibRcTLYb5jgP0HwG2L7jQvcRnt8Ex2OM79XL9e9NtLuX4T3A9BmKt53kOzddx/VR7Vsi&#10;nZuDbToTbJtiradEbiNZJ6uzwr6sufyi9OqrgqNPaE4vBPaLJUHTFaGjzXGreUf7S6421Mb099Jn&#10;ig48FznMpgU8rbky0RExUr6/LOfaYKzZaKThPSF6OcthloadiTIcYVh1xZku0E2mYnevxGk+TMGu&#10;Jhl+k2P8KNWsI1p7IE6SG/KW9XK7T9ucXhWjJ0XkBwLNT0oMeqO1vns+/J4x/Bf89W9ff7HW8Mlc&#10;VW+yZ/Ud3ZXW8J/y8t4750/OH1Mmfvjxx2//+tfO69u+pBtMXFGiaYLIXSBGDaSZApouSDIBcUYg&#10;6ucFx3/hf7vAXzDm1/HOtyQgwUdvXJLfrvTVsQ9Eo951f9zUBRkuG8KRMB91iAEEmMGAvQIk1nIb&#10;12k7w1I501kpiQAVEEAyDsbHA4bjzkiiyiVzxTRbOS5Orjj0YqipqlhBeEQEy1Ip3sUomYSgY2Up&#10;TtvC7LaF22y/gt3osgcSjpSOxyBSbWSS7eUZZBUmHsHCwWPRUvFOukystNBKNsJW3dpwezBe4Qpm&#10;QzBB6QJpxwGzLbmcw4uZzl9miLHa6XqUHuQyQHXqoPqPMZ37492WBB5TvP3LyV4jHL/ZFPcBls8w&#10;y32c7TlI9xzieV64cKgr1nFJ5N3IPjeR4t7L9mzknfx7x9lP2kKWswM/TfJYTrReY1lOZ/nd6xY0&#10;tOZ0dGb21Fztq7owUnVhueTwt5ne7U38sXbeaq7zapHDeNXJ4erzU+ked+le0zT0g0SjxyJ821Wt&#10;EaZVX6j+Pa7peKzeRPCOL7INnwgw8xztccbe8URJGeEXacQZEak9xPSrYot1nl7jpe3f1GHn040n&#10;Usjv2cMH/n/kDygTX06W9qQGDwXpv4zUeB6+7fMo9Ss7AEsfJOgAyj7AMQUcQ8AyA5mod6366zd1&#10;K6/pgFum/zRy8VvVuGQKCnaDWz9XrPyFlzLvcjErfyM6VbvB4CbJR+VvBr5bQJrNpoB9iIB9cjg5&#10;cEEHME/5l8UFN3BiioNOJdkoJZGgXCyMggIxpoBlqcLFQxKMgYgMzT/nUpUYmuGuRnfTDsEp30Er&#10;37FTZ7locHGybLx8rN3u28TNl3Gb4nDyLIJMNEYuHK+YSEDQ8TJRSCgVD2fiIIlYWAwGEUOUp9hv&#10;4jpsuknYcBWrfA6/5SZuwx2S6rNc55pIrxPeh+aSbHtYHisp7iOh2Ama9Uw8sT3EaYpmO0T3mGZ4&#10;dFB85gT2XTeIffFWldfx43SnmRTnMbrLmMijJ9G1m2JfT3Wbb45dqrj2sD3y4/yT65WRK1y/MtG1&#10;4cIb80L3ycJDkx2subs3alv5Q813JuuvzFac/1zkt9QSPtnJWqq98HmJy1yhz1DmkZGqS3WFQWNJ&#10;VmspyKFEbEeM+Uii+RgF9TCFuJCov5Bg+CwZPRGpO5uEeZQkyYP6CqvyKB31SYXTVK7/AMViLd9r&#10;tdjn43yrR2mm33/3oWDEf5g/mkxwC6uaQvGPw/c8jdf+KHLL1wkGs1c2xBiCKB3AMATp5kCEkUk3&#10;AWwT8Pg3vQ9i/gIFV8zhP/y8Qpf4+Zgp4nsAUt50dhZpgfPGsKiffQQxDTvfbbwlx1Qqw+j98VHx&#10;hzDwgLvfOkBb2mk7OKkLuawJWjO4i4MDM801Gf5GVAupDBI0liDDtlQod1cKc9grjlYiDYHQSpKL&#10;GWYIT8BIm8pATGRABE7Jc6/MZW0ppoeukCwjwCukWcnR0XIcgmyK21a+nQbFdXcIViXKDB5jAY9B&#10;Q5NIgE8CUSgQh5MOsdkYbbkhgqRwy0I2jKBwlbTzGn7TLNuJcmP/jMB3NH3/UrL/WqZX8SXcCNt5&#10;KIGwwLOdplqN0a26b+CmBT7tEZ4PE8yHQ7Cvspxmud4rfKeBeKsOpsMgzbafYTuR6T3Cd+1kHmpv&#10;SJ4bZI82iYqffjnOsC6NIPQ0CnICHafTnNeLfIYW25/2RbYX7J8vutjflfak+uSSyGOl5vr8TM50&#10;+dmqvMhHdbceFJGnc+0bRfsXm1zaRNbFIo9xBrL3FnY2iTDBNJ2mIu9lEoev7/ys2Fp8bVs5ruvJ&#10;+PUks4ky38Gqy0Ns0stk/Eis+nv28IH/CH8cmWgZmUyubrp/Y+fTm9vGLu14Er3ra/q+r6h690N3&#10;0g2A0BRwzUEBCZqJBTQjUGAIGCa/tvk5BUiUGeSapqRhPxI7CACU7wXnDaHxP88Bz1OT1Nd+9s/K&#10;8r+lTx0ShYHyHXYEYndryUi9zV4OIBh3JFELT2ISnHezLOU4WEgiEc4lwfk+BhxxAIIGXDyMY60c&#10;awQJ1EdoAKAFwF4AjBQBaQO4gFLnO26PMpMVEpSSnDdyXA2u6sOoBEWhlQLLfU+iww46HhZuDokw&#10;BzRTCBUNZRKgfLJsBFGV5rwrgSgfa61Ct5K5QVK9htu4VnQwP+7wTKr/MD9gOtNvMd9vUBxThKL6&#10;I4iLbOIkza4tENd2FfUsy25N6DDJsZtKJU+l2neGoSa4rmMMu6Ukp0Gmy3y6ZwvduZXqPMhyXcg/&#10;Wb70aCLzRHfGZWF97ctUt74o6wbukZmSKy0xdgMsh6Uk/yzBlflUh6Vc90clbp/VnHhZc2i1eP96&#10;2cklhsWjUtv1MpsHZXaDeW6Dac5rHeeHqwJ72Nh7ReR+Fqmn4uAUCzkQoT6faLjCI4qv7dfXDct5&#10;hyYZmLUk08FMp55kVMlVraprW9+ziv8YO3f+lJ///sE/DX8QmajqH+JVNWd6qS3d2r54Y8PzYI35&#10;K5sehu77kbH7rzLQKC0QoQXSxQJhLhmweNuG/w4B9W86GmONQJCZpCdSTKTWu1e9NoOLpnDBm57O&#10;g296Hy6Zvt8x8ZZfhkvyfx4leUs0ChqNlbqhA3hOW94KxC8PN0MVobOywEaa7bwlCQ1iCeImDeoP&#10;b+S5bkwwASHaIAUJDqqDnQDoiwUCAnThsIsWe9mnT1QxoqvctubdOpVpo+qzDVy3RV/VRehAQDRO&#10;ie2iLsDChfYbYlESfyTYEERaqsRgYZFGIMphd7SLjukOlVh71R3KKmmO8nFk+VaqV0uC5zjbZULo&#10;NyXyWkj378w4NhBtX33FtCfauvGO6yTNsv2G2UIofkTg2kVzmGGSWqLsn4mDgjTH9gi3BS5pmOrU&#10;xXBpS3RYSPUY4Hn28/xGHs6WP/0yc3ppnLM/oqwyu+VuZ6T1dILbvfxjTVTrh0X2KyWOa8XuMyyb&#10;J+U2L3Osx5KsJ2uCnuY5P+TbrBZYLuXbPC+x/URAflpmcy/NMrfyZguHmH9dvZ9lXB64q4NLrgxD&#10;9abbzOW6ii/vTMiBZbbOS57hYvHxxliD9ujdE3SdH3/66T3D+I9hbv7+kT8TfwSZeP3F15dTi1iF&#10;1WNxFk/D1L+N2/J5/PZH17aM3ZYUsP/fclMX3NAE8Whw0Ric0vv1+GV92Om9wFvz3W4QGlb6c807&#10;Mf/qWYT+HJKkGkEiMdBYPDTaDMQ67mXhpQ4YyTJQUqGGYCsCIpaJrVshVCyc6bKL5q4pcNwksoQI&#10;yVK5nvJMl23JdjIZdnA6Gip2InQBQG+Q9d27mWJvWJ+VMjU6tjIzNdB4tz1TkOK0l2O7ie2uc3gP&#10;1EQKXLLFBhlIRdgbikOMBLxsBBIWj4TEYqTPqENikXCeJZxlo0y1UgrCbabhpBLJSrZ7lHz9jk/z&#10;fWbT/Yb5XvdTvDsyLpXxTwyKjvbTHVuCLe8lWg7G2rTeQQ6FImsuocU37SUGfomKXuI69Mbi11jW&#10;nQl2C7neQwLXlRzfQa7noMi7k+bcwTvU0SCq/OL7pNnV+bTDgs7Ou3UpA7nX+7heL4oCVpMPvCr2&#10;Wyx0Wc2wXit2ms9yWMh3eFbm8phvMZ1MflSAf1po/bwE86KY/KiG/CDffjbJYjkZ20s1W0hDj1Et&#10;RpJt+wrPPclyXE87IL7I43U3R0vPL1T6ljOdF1m6g2zjtWK/9wzjA/8p/ggycSU5Pzy7uCJPOHZ9&#10;3+exqn9nar4O038Rpd7r/q7H8Zcydm/5+k0exNvk63gzcMUAxCIh4iYdbCapW/f2nCUVcAMJcYBK&#10;oSDv6tyJPY44/LtXxUT9S41s+psCVq8RIAoPAs0UotHihgpj2aulOKrGu+ieJunHEJS3vIk88DrQ&#10;PAdprq++yE6e4qEjwACxLuR4bkny2pHlqsggyzkoAB0ATAGwVgDh+z1HOjo+/+Tjtfn5e9NjBWdI&#10;QmcNkfP2WKc9KCWIhQzwN9WL8He64+M4WN8QS1IMx8om4iAhJlKJaBjXVolDQNDEu0YgwQJOJ8rc&#10;1AcCR2mepcxAgvM4x3U51WVA6Nedfrwt9UxZWVJ/eXwT7/hqptXrPJtZAeFJkkPrdbPeCPwDkf0S&#10;3XY+1a2b4bGY6juZvH+l4uBMiu8wy6mb6TLGdmnleA2yXTpj3fv49vdSvXuTTpXMzo0LDuTff5E2&#10;vbRQerlL4D1VGdFSG9+be2Gp3GUq2/bTRpsnxZYPsrFfVNp+VEF+WUZ8VoS9n2fxOM/qRa710zLb&#10;JwX2s8VOiyJcH11zLtO8LshsptR/NdX142R78XV+dmnvcCerUXjooQg3zzAY5H6oEPE/yB9BJoJT&#10;Cxm08KUb25/f2vp14r6HobtmLyk+85E044+3visP85Z6AMoA+Pw3R37hb0ASZbyd0/EW1I53C5fb&#10;QKSfAsnAZyQKSv85/3JwiyR16u32l1IgEg1pepPEWWwAQpGQUCMQYw5oWFm2g1qapWyi1Saqw+5I&#10;cdMHAAoBiUiQ5q5CQUHoPqYpLsq9gXsFJHgCER6iC5Ic5Io9FdJspJNJCDt5cN3LraO2Zm5i7JMH&#10;9/OOEnOOYHmWG9kEZQZWiWMlf1wbaqMMPLeCHFvF1EvHZrt7Us760a2VEtCQBBw03gjEmQAGQT7K&#10;XFJlk2UpG4eTTUCCWIwsEy81wvWd4Pr2Mrx7WD5THJ8hjt9g8oG66tR8xsXOtGODcfj1LKfuUNMF&#10;Dro33HwkDjPOtp+lElcyXQTUC0mMSw0U9ymR5xjPdUToNMtx6Kd7jnJd5rn2MzneC2Wes4VeTc38&#10;6cG83NKsOv6FqaGcmQbKeEtCb/LB/vqw3pWR2ZrjC5Weq4U2TwVWT7II6+m45QKxahCXC5yWRKiH&#10;WfiXhYSHhcRFvkV3qltP2rG5VPclrv5AXcRYhuNa7Qnxdf7ilkEHFdNUGTSVjJuL2dtdeOI9q/jA&#10;f5A/gkyEpeY+plit3Nj1Kkh+/Oqub2h6HyVo/91QklI1FPXruhsAwCRPkofM238wUDlLaSUnZUkh&#10;zLf8kjclZhki6YwQvKlJc/rNNBD/veAORlJRAgeVfPjBPeCTn72PX4jSk4pEgxtmQNxWKfZbU3EQ&#10;DhrKR0IE1rKykoADHDWWtF4KSobmuivCE8Vy3RrjaSbAQ1O91Xm20mw7WbaNuElLxZrCTxpuL6bH&#10;Pl6c++yjV+M11b2lBdke6iyiKsd+e6KLJhUty7beKLRVpTuqpwZ6lcUEs3xRBedduZZSYhfpqj40&#10;ygyaRIBSCfJsu+0s5+1Up51MS0QiQSwZMhQ8Yj7ZbSzFp5fnMS7wHGU5DyYHdPH3t9eJamoyKimH&#10;hqOtxuKdpuJsVlIcRxNtR6jkqSyX8TTfEaYLL+5ULuNIVYzTYpZzp2j/QIb3EMNtiu/ckeAywnGt&#10;jzDrpaNXawNG0t06Cy93UQ+UlUS2lV+preEuNdx8Xn1+uSp4PedQZ0vKsMB+nIL+qJK8kGu3Vmg3&#10;km4/k467V2D9qNR2tch6Ld96Np00X2g3mmO7mm09W3SoO2//SAd1nGv75T7J7/XwgvZjhuX9TPPZ&#10;ZIPVXOeWyjvvWcUH/oP87mUiqbKWmXBxPmjXwjX1z+J3zQfKTl/cMH1FYyFIsuJGzxuTEiN+KG/Y&#10;DpfdiJDZqKSyAwAFhLSKktJWGTkV5Q1bN7xZxa8QgC7YP62LUbsR1CtLhjmj3uzWqEuStQd/Xhbw&#10;63+XjvWZFLhpCMKMwB28OtdpM8t6c7qtIh0HkX6jEQEGgEqUiTGCcHEQkZNCnKMaiyQfby1HdVA8&#10;awTcVUGGp1I8QYXvou6jIW+nBKE7bCsLOTPV0bI00FufLBB4GYm8tTIcVIUuu5JsJAMcArJKSoBF&#10;yn5klpsamyQnclBm4RFB+hAuSUpgjYi23ETFKxY7K1DwMnRr2WRn2XCCdBxGlmEJHUv1GxP43Ety&#10;7eN4TDAdO2ierSmHalKuL1bcGK8Oq7tlN3YH1xGGyj2Jupdqc4+FX8nfP5Tqvp7s8TDbdjzDMZd9&#10;djXHsUXgV83xnEh1GxO5jnEcloW23TGYmSh0UxyhPcr4eZ7N65xDU3kXanNuVZVfb6m42p5/+kHN&#10;+cL+zsbsG0/Tre8zrR+XkZdyCC8KLJcLSAsi5HQ8Zi7JejX5wNMC0rNSwmwmYSjbeSHVcT3dfqr0&#10;3HK2c3ENV3yR56aL+3jO49mOxbf1OtkWy1nY52VO7xnGB/6D/O5lojl6/7Lv3mfB6k+D1f4St+NF&#10;5J4HwVufRei8oBn80nSjABRAZBEyijC4olggIBAlAKTFPgVESgEGV2qH/vslc1J2g2gU2L8PFv+b&#10;FInfZlu+hfHPCRRiXkiDQD0oxQQIbOXiiBv4aPFXSjTisoEUjwDiMFJxZhC6lWK6mxKXDI9z2CVw&#10;1+ZbIc7sA5eNYemOCKG9QrCFnL0q5LaJAp8se5cVOVyaU3vDrTs/Ocd5h1gX2LbbaJYb4nBKdIxU&#10;pp1iPE4xgrDhsqniLXMEkyAbg5WJtICHm8Pi0NAkOwUWGhJnLpXigIhCQhMwkGgzeCwGwrNCtCX6&#10;Dgv9JlhuS7m+U3zXwVTf7gSXgZzr7U2pEyXxE2ln+4pjZ3K8+tMCl9hWS0nWA3SX1qL4wS7hdM7+&#10;ztzDw6m+axmOo8me9bz9MxneXVSXXqbVAN15kucyzLAbomMnKMgu0ekm0ekM9olS9uHZlEPFGddn&#10;co89yT06lnZkstpvocx/RogaZaPnBTZrcRZfZ9i8ENg9SnVdKb60knLqKd/+qdBqJpM8y7R4nOO8&#10;wnaZSvNtTT40kbVffIWn6m5X5gZOVZ57VoiZybOfy7H64tnYe4bxgf8gv3OZiIt72zK/3yrzPHbf&#10;87Bt3zL3fU0z+CtL4wu2yQse9kWMpPDZeaiMgvJ22j835l/4HgJKNUAoamukMYTpsJFHgvPQIFAf&#10;BKNAOAZyWA8a9S/zQZ/JggfSIB0lKVGVSoQz94LZre+GOcSfFiEPxSNAmA5EZCtNMQVJb7ok3nsw&#10;LBEsK7jAUZbpsoNlDugoCB0DaBgZlvXWvLP26f4GdIK0pLK+q85wZX5ParTIfS/VF5PhspOPVxLg&#10;5WIwMmxnDQpaRnwazQISZggO7wSnteFntOExSKkIJDzSFMLEwliW4ugGcHHwW3ogXB+kEBEJaGgi&#10;GhZtAdro+4epPj1xnvcrDpZcNu9hO/XfQY3VRdXzLg4XhIxSvcZyj/YmeExSyKOxlvcYyOEIQn3u&#10;rY7SkLmSA7NFAZPlR9vSj7anHitJOtOX7FV9hTTDxPcm2DeJ9YJmvco1e5JulxPm0yo8wWdf4DDP&#10;NKf4fl55ZLbg1FL96dG8k0Mpli/H/Doz3No4zh2pxyYEztP18d+ku3ye6buSf3Cp6PBrvvVrLn41&#10;1XqFiZpPc58qDZzrFz0qcppMcfhRGva11tb18uPl+ZfnMi0fl9mvt7j++NMP79vGB/5z/L5lYvr+&#10;+o9FRVUTU53U0xNRjhO3DV5TTR6H66wnWK4EbXlN1/2YiR2IiABATkpKsgZftA64ogvI28BtY3BF&#10;W1KNdh8cYBUBxRwaYSpZcYOBBCwkyLQAQjSIMJYIxDFdyHVTkGfwTzIRioPcxMqEmgAWQVpgBduv&#10;DXHYAol4k/Q9rIZw1t52Tkv6pJaUwAqRQoRnWQFfLfghLcgxXdix3cBXHQTsA3luShwMoJpDWNYy&#10;HDRg42CZDjICPCTJQb409Hhl1MUoIwjfGl4WcqGvKCPFW09goxrjpCfy1Ml21+Baq+S7bGG66zIs&#10;lTEywEoOmCEAQR4c3QkPttojtJJiWSqHI6E0HDQWCcINQKK52DEBN3UAAwdhWiolmIMELHyG79bK&#10;9B0Xei2XHJmmOw4I/WYplvO5BxYzD8/VxfbVJTZcM+tl2Y6EWI5TLec5VhMsh+Xqw/3FQeNlFwby&#10;jvQXnRzjuC5l+Uym+fSn+vUm4qfZuPogne4Qs95Q407ugR6anbnD0RzmsQLmmXyGXwHv2HKmx1Dt&#10;lcG8o0Nc62mq4Vyh11yWbQfDvo7h0sHzqWD6zNPtnwicfswkP805/YRJXmPg1oUu6ymuo9meiyK7&#10;5cao+VyPEYHdN7obf1CUXuy8NdF2e5CPXCiyW83DvGcYH/jP8juWiR9/+im7pWPw0RNRWZ3RmdtL&#10;yeeXOYenUy4+Dzd6GW00FLDlr1GG36Ilq79JSyttVtwj3uBpgTBTcFsP3DYF57UAHABVAIykQIQR&#10;YJAV7xhD2eKbvwVIwoJEU3BdfLIO4FpIxixizCS5FaHG0GA9QDUEV4zhEXiVcFs9uqT2BOyaCSQM&#10;A4skwsNNQcb14xx/bKiLfoyLUXHYpcKY296bgc9WcE4b6qUEUvBSKc6qqS6quWQ4DQ1JxgK6MUgm&#10;AwEaRJqL7/yQBBRIREOyrKA0LDzCBOQ6y7MtFeIIshnOm1PdNTKcNibbba7y1RC57WW4aLlqK/ps&#10;g17aB0cjABYB6Lbb8k67sHzwxeGB2W4qTCsZLgGSKHZ50DCqOcixgXKsYFyyAh0DEfsys/zDEwLP&#10;h9W+a5n7+wrC+rMu36NZjjPte+huc9lH5tJO9yY4t4VhuiMw7TSf1lDn/kjzngij9WyrwpTApbY7&#10;C6U+o1zXOt6hqVz/6dwD8yK37gTck2T8eBxmhYasSz8JYDgAkDnCwNRIr55074Vi37lct/ECl4Hc&#10;0w+KnboYyJz928e4lvNMkxaaV3/Mvk6RT1Os8xzX62uh1Q+Zrp+lucxEWnTH2E7l7F9kOc1xrB5k&#10;2UynOPVwCfP5buKfcqnqwkJHeCLv1lSxz7PBtN8axgf+4/yOZeLvP/w4/eRpYnEFo6g2IbdYQA1a&#10;4Xm9ZpHWKI6rAhexJf2CloaO+laNQfi7DIh4PbGnACKQELU3MmGiKHfHAVfFSkjCwxJNQJgx5Iom&#10;CNcEcWaAgwKRRoCLgsTogEQDQNEDCbog0RCEmCnHWm6LddKNNgBRVtsjDCCJZrAIE1gifkPSSbdI&#10;690C5y10x71F0TeZrsbnDKQdFSQfxSAqJhFh0YStQjtVoThUwUIpZuJwA2RbQyloqaPbAMtaNsgQ&#10;EmsOMh3gfAKEjofleitnuimzbZRK3DbkOakIbLcIifJM600pXlpMdz2Bh7rQaScbK0PFwsMcLaK9&#10;iC1pKU2s+OIbh2JxGyhYaKKF5NOYaFiCKSTWBMLAIShIwMBLJVvJdFF8h5g+YzzfKZ5PZ6zb8zLf&#10;Ud7B4Uhsx3XydPmF1mr2QPbFOZbjVARhKNhkOdF4mmq6ysVOph7vvRu63hs6lXd0IOPsWIrXbKrn&#10;dJZvP8drkGIzyyCOZ/pWUfwu+Lnvxh8BABV/yy8pcv94vvts6f756v1Lpf7iRr6Y7zgpwiyLkIMC&#10;5BwfOynAPRSipwXkBZbVMwHuqyz7T7P877Etn+a4L6R4TBZenskOGCi6PZGxf6bwSCfXdSbFQ/wj&#10;zhQeX0hyHS85MZJ64PHYh3nf/7P8jmXirz/8SC2pSaq+SyuuF9Y22t2KDD4d8IjtuRJPar1u/dpA&#10;4keI+RYC0VDXV1eXrOL1tzdxQbqO2C+AxCOBx06gKXYxgi7Xl1fVCzhpNvI0FLimAQLVQYQeyLAC&#10;bCSI0pPMOufhgJMsiDMAfDxMgEekYgHLdkuYEWBbbbphopBMgIrQklmniU5GXPsNfCxU3MITkCDr&#10;lAufCK7sASLydgpRpjQ8UHTSg3/AmkaWEzkoJhBlsq0BFwOOb5EkZSMVAUssGbZwFhYwMFIZrgrZ&#10;bkqu2wAXLxdmKs10VHfbg8DLS5bq8NeSjXbUTPXaSyerJVvLc9CILAeF4tArOedce8sKWlKF6dbw&#10;TCfZGFNotAmIRUGjzEC8OYSGAWHi/4spYNvLMYjw1hj/Ua77SNKRqfSAyYIzW8BWCwVVj80afbG2&#10;Uzz3wZLw2urU2jDHMSpuIh47FGr5IM1+LN50IAo7UHG1keZZWZP+rPpYJ8utJ8GzhXmom79/mefE&#10;jznJTjhz5c5VHxcXsUZA4Kiwc76FrAMVrCMzhf7LtQdWct2ms1xH052GmWZflZAG4/TWs03Xky0/&#10;LbcZiEOOcAj3kwmTQu+ntafXufjp2ttLmV73as+NcVwWBLY9LfnLaa6vyly/0VX9CQJWs+3nsl3u&#10;5TjMlux/zzA+8B/ndywTd2cWyntHGeX1Bb0DVf2DQck5h0Pi5hKdl5iWT3GSFbrFjB88xC4sV92o&#10;vmWzpJBJBFJyUMwNsWtAgp7Xg4QYgAsGGzvra0eb77Is5YN0QSwSzrCAiOUgwQjQzGF0AxC0DzBR&#10;MLEKnNsBqBjpOKQCRV9S8zZaG0SjFCMc9FgOO1i2alw0RISXibLbnYCWLLoRpw9ho0GEvqSyNpsg&#10;H4/fnHfWhoKRuo1VFOIRQstt6S6KFEOQZCm+24OAneAWyTTB3aLwvHuGtwGbIMXCwWOQcGdFEIdS&#10;iiPvcN8tg5Ks1gFwKhCLjVADBYjFFjmW/Q42STXDVjHVUYlpq5JEkqLjN4usZJg4BB8PrBTA5b3A&#10;ThlgFQBN7FkgQbaDTJ6bYrKLChUrO5l1cjzt+GTm0dFEu1NmmrthCtsBYrSjaWWopC/vYiPzRH0p&#10;oz7cpieC3Hgd2xVvNZlIWuFYribbNdVRurpS2juEk4XnhlP8h2nOnRmXR7rZk6n7S1MupPHP5whO&#10;qVpfhMhZQVRdWKGHS+hiX8C/If1Yb8npuQKnGSFpmGnVGa8/TDUZpxm23dHtjDV+XmTTR0WNsTAL&#10;6bglBvIxBzPLJq0IbB6JyLNc0gTTpTvz8CTdeq384HTuoU/01f+yW2lC6DhRG7xecaIq+/p7hvGB&#10;/zi/V5mo7J/vXlptnp3m13RwyirjixtFdU0HI2g/wH6d95lbW59R18zOK1ZS2fUTAFObQLDJu7ne&#10;sRgQawFCTAEDC0R4hQZufH9DvfhOyyPD6GbQKFMYFQWP0QfhRiB0N+CaQ1IsZSimklK3BBkE1c+K&#10;RYCnEOC8Ayi2wxaO3fYYhz3JdhujHA0YaESkNqBjJC0/0gTc0gIXd4BoY8A2FvsvgOm0M8F2K91h&#10;G81ZQ+SNjMSr5llK0c2BUHw+FpZtK9ciiM0/7cjHQcpcEGk2UtnWiHPGm/j7sUyXnTx/EstxH9tN&#10;706A+00vhxxaTH1WRsb5owKH3WmOqlQkPAQJjzWToltA8p0VhASIEAtuGEmmsZsigKQcDgSc2QO/&#10;aiCT5rQx0kEr3337dHVwX7xd2XXiUN7VpUTcrMDl2SdP//Hm2q42BT5IP95UGl4fZDYVjO4Msfi8&#10;yGUs2Xc12niIHVDfVzs5kDS63FKXcatf6N0bjlqIIZSkhnQ0UhqrGH3pB2eF5HTexdsjT9nr/+BR&#10;Tw0X+LbyfVaLfVZLvBdLvccF2GmaaRvNPPW0dmeM8QjTqj18xwRdrzLYrDmOtMYlz3GQ4xzsAAPP&#10;oYcMRpp/XuI2knZkXOCxWnRyOsN64Mmk+OcbyD02k+38JBE9zXcYLzr3W8P4wP8Ev1eZaB+b7X74&#10;gl9Rn5hbE5dXkZhVkJBfwi2tzeOJ5t08Rk+dSKquza1vTq2t5xeWvJUGcfggFoWMN5O7XklJClhG&#10;G0j8BYYplGoBjUNJhWlBY5EQBgbCMwcUc8BGQUTWynQLkEIEPqrgsiZIs1U4uBUaaqWX6rKL7keO&#10;xakGI+UiLPfSUVCm7aZ0p80isgxTrDLGgIMDMTog3kTypTe1QbA+7PgukERG8PAIvocuy3k310o5&#10;lQzjEeGxJoBLhPNwkJuSVi1VdsM7x1I6CicrsJKVFNR32R1K3BHkhD6E1D5pZXaNrE27eDyPmTjR&#10;0dZXV7M6PvF4ebWRT02238izlk+xQYQZQ5nW0jHGkCt7IWwCNNIUXEDtO4LRP4PVq09NauRRuM4a&#10;HPc9Se67Bxi2rLOmS1ST2eKQfgp5Kgp7P9lmvODORAJhQeA5Xnx9NA63zCWW3yHU3ib30nGzyZ79&#10;3OMrs3VVtZmtrcL2tNN99QnDAs+eaLOpOEzhHZvG9BulwRb9kaiRRPv6ckp1+ulizv7ZTJehurCJ&#10;kqOTNWcWM53n+XbdbIdRoXl7gnlPmMEY3aIyFNsQbryUoNMfbTTFNJ3loGaTUX1MdFmwaXMsepTn&#10;NJjoNEYlz+V7TKc6rqbafEaSrKi8mu8yn2o9k+m1lGk7m+f2nm184D/O71UmqPml808/yutsvCPM&#10;oxdVUDIKYzOLuaX1Yhv6VlW1ors3t7ElubTmm42S5RveIg4ixE5+mDGIMpLsusCAYA/gYQHFBLBM&#10;AN8I0E3A1d0gUEuSYsA0BykoiSNQbSOZf0VCAKadMtULS/XF5pxxyr5+urskj+JmcJuwmYKChBnB&#10;BBhwQxdaRJYSN1GGOQjXBlRjIHRQTLWEsq1Vkt32MJ1MmXglnrUixX5HvJuuOIrhYSDivyfBHMSa&#10;SUY9ojFAQEKk2EmnOKic0oTe0IFlWsue3As5Zq5DVN+YFBlC3CxL3gQ9Zrgr4YAd/7hDacL1jpKi&#10;3tK8zqpqge2mIDO5FDws3BiI7BFGAFzYCy7thdwyBEIC7MQuEH/EabQqd76jrYFPY7loMZx2DoYY&#10;j0QSl/qy1zpoa53JH5efe5zhPsWwXBc6lV21H88/sZjk0Bll2R+DmU536klyW8xx64h3GC48WFcr&#10;6G6Pr+suy79kPJJgNUK3qY8ijTMsRku8Sy/sHREQBgsCJssu9dMwXYkWrfHYl/nukw0Rkw13FkSu&#10;Q1z7fpbVOANbG2w6xTBpizAc5JiNUy3aYkzvC7FdCZj2KPNRLnoqCzclslhPRc0K0cNc3CgFuZDp&#10;uSx0/kZHMkNnVWjTn3RwPct2Nd9tKMvl62++fM82PvAf53cpEyuPHhe1drZNzw+srZcP9Ge2djJL&#10;q95qwTfGktkWv6K3qfaOpc8eqL2aZDKoWA5u6oHrxpLAJE/73TkCc8kwBN8UeKgCFhqIWyzbRi1U&#10;F4TqgXhTYIkAjlsgzqqQs1iNwojA0thQHlmFaqeS4qbNd5Qs2BOmDfFVBRFoJSZBhWEOizCCs3Ag&#10;3BAIUEC8cccQwcBJZREg4bpQDkkq64Qdz0o10WoT31qWg4dyxSEPDibCSvNJCD5RmmazLc1pc5KN&#10;HJsgl+CgkW+nEISUsd25xUIKesRCn7xRyl1jc1N5RWNBdsbNU3dTkzsyWSNlWT05fJak3LY8DStD&#10;xUFv6QIDBDBHAD4aVnzIONdOKtV9T4GPwV1W2ERtyUhVae5VP5GdfFUgajKUtMxCT9Acx2PsZmm2&#10;E2kuy0lOrfGuq7m+g7GefVzPSRapL4YwQXdY45EHKmKf3z33It2js4lbVyfsukvpqQi9x8N0hxh2&#10;UQhzfFJfiEn9nZ21TNfMOJcpOnaSiWoLwxdfsVhOtp5uDB7PceuMMumhoWdoJg9ERt2xun10bFuU&#10;8TgbMxGvPyfETnFxbRHmawc1RyMspjjYL7QUfoSBF8e074v0OyjoNb7diywH8Y/1wlt3JcdpUmiz&#10;nGYzW+y8XH7gPdv4wP8Ev0uZyGzqKu7oF5TeLersrRmb/0ZVkjr1pbrsdyEW67HqL+5o9XtufHjF&#10;4OEplU8ZBqOBcqd1oZeMwVlNEKoFGAaAgYGWvilLlfam6L4IC2Gbg1Nq4PRuSawRaCibYgmNMgQO&#10;csBPFRw1UrPeALHeppwdfaurqiJ7vxHdFJLntSXVViHRHCLAwOKMxCEG1EUWnN2LyCDKhiJhTCTI&#10;xgG6OYRpJPFK4ozBnd1vFhk0Bmy8tMBakU2WScJCGTgZGkbKfbuUwEOHbaeW66bEsFKJIGzPsFZM&#10;JSHy7ZVpZpBIlILlJiUUHPjoqhE2SQvDg++vrb98/uzxo8f35mYYLntFrju4jttpZGUqUiraDHBx&#10;EDYWQpQFJzRAioNad1lprjW0wlYqzwaS77ax6gy2JZ2XTJYXWcsMxtqNhCHbbzn1XTeejEfPc0mj&#10;8V6Dsfb3y32HKDZDWQfaEu1rb2IXcjwbQkmLcTar2QHDOXc+yjIfTDnZXpXwuObgcH3iYKzpA5HF&#10;pBA7Gm46HIvuDdNaL/dqSTvWw7CpuWl495b5DMO4j44cLzywGwArdXhe2tUlHrIzTqvutukwAzdA&#10;M3+abPw4x9R5E+gOM14X4cQ/x3t8vQUxkW6zloL9yzbJgmaTfIeWROJ8/qkHRT7LdecfdQa9Zxsf&#10;+J/g9yUTnzc2NTWOLAvK69Mbmov7hrJbOtNqG8XW8yJw9+PEfdOXVR6F7Vi8tfk5RftrluY3tD2P&#10;OMjOSFKcsZQ4srhpCovSBkKx44AB9tsQ14xAlJlkaaxIPZCGBzxTsfOPKLGTYnigQ4ygNDTMQRac&#10;2gHj++Cum8imXDs62tLYmZtaHHyJhZOmmYAoJKBbQJmmQIgETBQIFzsRTnpCb4s8e5Ub2oBuKeW3&#10;BSSjQIIFJJUIYWAl5bOTrOTEIUY8QY4gD9IdNl/RheU7qTpsBNEY5RSbjZlWSvFYFRZeptR5g8Bt&#10;ewZZ5TpJm0pQ9NHYRJQCaARIptFnetqePnz4/P69j58/r2LGUqw35+7fJXLYLLBR4jtup2CgQYaA&#10;ggT51rKpJNhUR9v6QBcXC8+xlg/Wh7urgHgLEK4nWRwg1Aj0hmGGYi1ab1lNxBFnErCtN9GLSTbt&#10;l9CDN83aLhKWacQxhu2TCq+qQLO+nPOrdLvlkhviEx5yHUdTDwwUXFmlY7qvmbUybJeTbebY6LlE&#10;3MM0/EOG6cMCxzE2ZoZn2RSMKgoxER7Z0BqJXUiwqL6675A6/LMfv783c3elI3CEYjzDM26PNO5I&#10;wD25JSmB+2zLpl5mrGTDZXNngsUww2K9wmsy2eennyfRvDZQG7uB7WY5jaa4seNvrTecPn/i4Eqh&#10;zb8YyQf+8/xuZKKNf0JB+s10COSxzOae5IbWuLzy5LttqfVtn168LFGKqN0vo9RXb25eiVBaj1J7&#10;Hau+dkfhWcLeXnuQYAiuqoEEY2iiIYg1kGRDUM1BiDE4rQUCNGACx523dYFkrXAMLN0HKyApizAg&#10;+7hDpp1sGgGSddHnjOGWjvLithRmeyanmkuhoqUSkWI/AhqiBWg4KAcPkkiQLCKcYgZNCyAVue5i&#10;EqXuaAIaBkSaApEfIcNFkeu0ORElRUXC8NJgHwD2ysBJDmClgKU0JNB8o8jHnHPQIfuMaxxO2VMB&#10;hKNl+S7b0xy28Fy1U6zleRaIa7vBBd0NdSn8tYmhZ/PjX716+vH95d785DQvzSTHrTybjTzyJgZB&#10;LhEJ4xOgRSSYCA/iLGBs253ZVjLJJBmxjoiFLFJfkvcRRdYwhQF/dch9jtNH2xVeqal+uUfpSw2l&#10;dest/dHoztM69+jWSwxM3VXdKR55OgY3HkvsYTjejXBc5hnVXjTqCcYMUrGjWadqr6MmBbY9waiF&#10;DLsBKnqywPeLpTPTLPMxCqErSq891nhKYNUejRljIeeyfB/mOK0xdYdYmNWmmEd93PbSG43UgN4E&#10;06YQvQm2lvi360S+m333k4LCs97wqmD99QTSDNexh0r2uXSEFuyzctdvLtl+Ndl9MPkwhxk0lHdx&#10;odjz40r7F0s179nJB/4n+J3IxJMSafktGYOlEpkw8q0cbi/p7KrsH0qqbikYn3gWT5HcbZgWL0J3&#10;P6ZofETd+TBSbu7GhqnwXetxuh9FbxTf8FlmIJkAybNBsAyBOMRgmELCUYgADegVfZBOkKEYQmKw&#10;CmlEeCJWIVQHEmkCqbRHpBFgIqI0Dw9yL3jEIKGph0l8nOxNXZiAJJNGhFFQkrovMaYgBQOJNYOk&#10;4iEiPCJCB8K1VqaYQ+lERJQZNMoCiEXktqFYR+A0Y0nS59v6t5YwSZ+oiSIkM/qOyx7lGPyOzKsn&#10;yhg0utMuJgoWjULE2qhm4GUo7npuKpJMDbaF2COQy719UiwTc/0dveUl5632nUZtyz9gIbTd7LdX&#10;xkhKMq2Di5XKcZaPc9Whi4UDDeHjQIYNItkGLg6LRGjJ4AsNA7lqsYMkB7NSAI+OShbd/Elv09e7&#10;FP6mK5lH/5ZFV+2/00x/2Z09um+K7dAagV7ikysDdWeZ5p+m49oj7FpuGfVG4R6Uuo9mOs0WuU+y&#10;yBNC8hLdZIJNSjmBnKWZTPEspoXYeylIseOwxsWssfQmBNjWUKPB/NP9CZjaYMPCwL19ieZrKRjx&#10;tySiN/YyrJ77eH4f4PmPf/zjMd1yjW/dGYV+mWqzUnL8WQG6m+U4wnTsTtTvC0e3Uc0GOISJbLv7&#10;bR8yJv4v8fsKOsYkMmGyn59fUjswmtvaU9bZLaysLWzpEpvafQp28abqk/CtXyTs/Btr+yesfY+p&#10;Ro9CVT8K38y0gFBNAMUAxOkDhrFklXABBsLHgnP6sDjSJhp+E8sLW+SyIdJAMkiBgQJrWRBuCKVg&#10;pBJx0gkm0At7IAk2OumBx0V2KkwLaJgBJBEnl2otx8bDU4iSQrs3dMF5NcghZRBhAmUQNnBtt0fr&#10;g0gLhMgSFmcCDTeDi6ylBVbSugAYAGAOBVZyEOqp/WUcdndDwyWyRX9rR+LZE2Rl2A0TFT5ZnkmS&#10;Y2AQHupKzpulUQqQIzsBg6gkJCrkh52tFTBXxoZoJ914LjvLom/VsSLSz/qxSAoBuyBXDeFcvEyq&#10;rRzXeTObCBPgQCoZFm4KeBjAMAGZZAjVAtCQgGeldEhNph0nKcbRfxk9JyI33sBMs3F9gYaLh41m&#10;XTXeqsMnZLXnh/WnuJfE2y+ukFdTHZtDzNsikUNRRmNxuNkEVPUN44dcYu8tvXt0fH+Y7mqV5zzD&#10;dFaEagsy+DQbcz+ZOEm3GIoxmuSjhmgWXZHm83S96USjjjDjcQau7vLW3liL0su6/VTdvytLPVWG&#10;zTJNZlPIMyLbh+3x7Mq8cY5zdKB/Q7R+/S2dzgh0eyJyloFpi0SPU826KMguBrKN4/i3r1//i3l8&#10;4H+K36FMGB0o7ehKrayPLygWVTUUtDS0zMz8CIP9zUjpcYTOo+uqf+HqvWLu+YKm9xVL64tUzEpl&#10;9M3dgGYiQSwWcWjIDT2I+A4faAJNI0pxyMrhdvsE9vuC8TssIAAJAA4CPBRAEGEPz48UjIQRpIAm&#10;BOC2ysVbbgo3V04mwukoSAZZlo6Cx6MhWADUgaRupdhNCDJX4FlvyrDeKCBu5lqr0ImqSTbwWGMg&#10;xMPT7KTT3PY6bwJ6ABhDQaADsZDDebA4/3hlqTkv98cffniyNE8/6Mj3QGZfP5F90Y9iAbujB9z1&#10;NXfCwB4pcGTfhnQ3zTRXnTwbBbtNEMvNoIRJmR2ZKDqGq04MKThC5BHluJaKJW7ytSxqa25aqpM8&#10;zWGjkCxV4CovJEKZSOC2ESTbbMghAzbunZuwlmAzJrQvv2reEYSuPm88kGC3xEIP1lwfjUb2hhKr&#10;afvnYnFrDEmp+8/9TWazfPuj8ZPRhF4KYVFkVnPNuDfCaJyKXmNarKYQF3jEe1GGz1Gb337yywSz&#10;pVitwqM7H2SYDwdprLJN1vgmA+EG43RU8xWlstvahVcNe+L1+mIxdeEGf1GUeqWv0EfRez6ePBpv&#10;+YCDnBB43KdZdnflTYlwg7G6Yxz9vrjd7WEqUxz8IA3Zz8P/i1V84H+c36NM+GfW1mfVtGRWN6ZU&#10;16dXNmbUNXy9Zcu3uohXkZqv4g2eJBo+DdvxZRLhdaLWUoTaHNUkFoVIwQA2EpKMgl3aCyhmkhts&#10;AlGVg4aHGEI4BHkaGiGw3nFqJ0BDwDE08oy5wWRbW0bYVR+97eJIPuyQt8WWTXd8XdmeyEhzmSxn&#10;RfENX5LUoAE8FYHnZuC7CRyzMBPeuNRZXlZ85SCHoBiPkokX+y/m8FhTSIwhJBatcIu4SxzpxJrB&#10;KTil7OAra+PD6wvzjxdnaim3XzxYa05ix1qqpRy36SnNL73qx8YgRHbycRi507rSoksBrazg9pzU&#10;ikPoNCt4sbNCaWLkZEfzRw8fltw8mOyyO4koJyLJ0ImydIct2b7aTLtNGXYK2TYwLgHBJUpTbJWT&#10;nVXFLk+iCcjZb/aljGS19Eo0bIVtP5NI7rxlejeCPMOw76fZDsbhZ+JRy8m2Uzznhbxji/GkaR7h&#10;My9JQdCB4sAZGm6KpjtMRy3wrFfo+p039VfYFnNszCfOO6fZEt9EzL080otIs3fb8QbzPPM1gVlX&#10;pO7DDPOVMuuOdK8pnul0kt4U3WCIZtoapz1CM/5eCvKRgcpogukYDfMqxebzasf7ZXZTFPRUHr5d&#10;YFlwbkdDqNZSkuGowGK98sT3333xLybxgf8b/A5lwjoor6kp725T0d2WpIq6zNrG2t4BsUx8Y7Ah&#10;67JDY5BtczC27dK+9kvq1UF6fbd3DCQYpFgr8bEywXrgoAqwlQNpOBjHDM6zUsmyVUo6Yh1jCNIJ&#10;4I6mZNKXNRSIblwu5TEbslLv5udxblwQ+xenHQhn3BybKypevn69ODZ8VgPqugkIidIMjHSYGSxK&#10;H6QHYMZaaic72tYnh4uvBITpwC7rQ1JslaKNpcSBCQsJ4WGlbmqDWBSIMATh+pCiiz6fP38821wx&#10;0d9XfMW/MYkWj5VLc9nNI8hcNwJJ1tJsrHQcBl7kppxxzlXgaT7SWNvIuF0bcoJLQohwsFRH5XTf&#10;PX356S3JIpaTNhenwPXYV+golWUnzXPalOS8/Y45TNJziQEcp+0pTspRjtuO7ACntwA2XnFdVepT&#10;aZBBgDxJtx6KJ6/nOk3HYfsT3Npvma3zrGtO6vXf2DfHxTeE26+IbOfohLU4q+9lJDVB71PNuP5b&#10;Hwtx68n290XY0TjDvmCTt4rwlhm+9WqqdVuC80y08RdXkeIjnxSiXyUZjlPMuiNxUxnk5WSDv2+Q&#10;mhHoTtJMim/sfVktGf78URbeFWteH6m+IDTvz3X/OBXXFK/ZdEv5SYrhAnPfFB2XeXZ7L9/wb99+&#10;/C/G8IH/e/wuZSL/bmteU1vO3db8xtbCpvbi9o6mkTGxzc3Hod+abG+YXlOIafdVxY7b26pCMOKY&#10;PBMNFeBhQlMQqI7gmAKajd5tYzmm077baNUsEpxjBrJJkhnip3cC7mHnkojr+eftu9IYFFfjo3jj&#10;4Y7mj1+9/OjZk2+//ebTj16HHPS3UQbh3mSu7dZksowQC20WMZr4sY0Rh9rZoSUXnK7rw5g2Ckk2&#10;mxgOmqn2mxLwCtf2SQYaIg0hTDSEbgFJsFYrvO7bTLneGnFS5L43CisbZw5PwMizsHAeCpFoAY03&#10;BJnO8umu23l2MlyiTE3ogcpzhDyyFAcFO7QNHNgFzXbaJPTQzjuC49qqUW3Vk5y3Ztsg8t3kaQTZ&#10;RKw01VI220GOj4VwLWGxZtBEB40YcbRlDm68WaxIaAVLwkMXqPjum5hpqtUIhZR70mCaRrrHwIzT&#10;3BbyrqzQrCbyr3anHBsOs5ijEQYEnt8dkTT7t9wn7FwnbvpWTqIdXzvqrGU4frZF+q+ndr9KtVjl&#10;kVbYZrN0/GKC5ncI6Krm5ntMvUcCswGqWW/62bdv/0p7Q+ll1Y+dt/wEA5+pKz6rsp/kWYxSkOL3&#10;jqUeWkgjtIWrDyTu/Xy2ZKaB9WI8Y7Uz/V/M4AP/t/m9yMQg9M1DIhMAAoFCzQNu57Z0JFU3FNQ1&#10;5Da25LX2iU3wl7rYTdGk7BCXTGFUQxSeftXrNkoqxBAkkWVzLQDNchvX3Sw/+GK23VaG3S42VpaL&#10;BIl64K4DKMBCE3VAopWGyMM0yV49J+hykrUyzc2gsyT7b3//+ycvn3/33XdP1tf77tZcskVmJcb1&#10;FGZnextkEmVo5pDsI8Qqe5l4JDwUAw82k44xV+A66JVFXqFYwFnmMD4KGokBLCy02EGag4cwyDKx&#10;FlCKBZSBVUyzkY/QA1GGgCeZig5JsYcwsZBgfSAgSPMctxe5KCWSVFi2ckk+agKyYoq13OGNgKgM&#10;Dhht5XoZJlggwknbOc5qCY5qfA+tdOeNURZitwVGkAX5TrIUJIhBSXGwQEiAh5kCFhpWiZJU3Ciy&#10;hwmsYJnHjF+zMLNR2PFo8ioDO0NBPUt2eCB0fZrmN5W2v5p3ouqmzWwcuqKxdY2Be1xzZrX0Qj/f&#10;7lOf3W+vsJhBjuNUxcX2MOSLdIdvU7HfZ5l9la63QjWZDDbqDNZeoUhqkYp/kW+15JeSjcXb9wPU&#10;2kI0f3m7mLpbut31HlPxRr0RegvxRgMxZm3hWrMZppkXPiwF+v8tficy8XnDG4H49WHidzOjvjGn&#10;viG9sl5UUROenvfW8l7tkUzi+GYzbN5N8br87v6gTW2Bu6/oA67NZp69SoL1Jr6VfI79tjiMIgsj&#10;y/LBJR+2yzjqkI6B2MMByxyc2QaOa0iJXA3yz/tQXYzTbeUuGioVhx2f7W15sLLAvX48yN8l5lTA&#10;5GD/1199VXZUL8dWscJVPpkklWYjdVMTUm4rc0VX/pTJjlNonfwAi3gMnIGTpqGlYvSBWBT4BCk2&#10;RrL+OBULS7KVTsAg2BgYx9uY56QSbwFhWUBzbKXizWG3tSUzzS7pQHkeusU+m5hEmQwrhWRLRJq7&#10;uoAkV0ASBzJyIg+9Bk587lEsnSATRla/gd/qsQmYyoGDuwBRGjhsABS8NGqjDHabIk4ehOjCEjGS&#10;aemZ+pIJsklkmAALGYszX2dZ9ifgh+9g37vaX330/HnexQ660yTV8YXAYSoOO5tit5xEbg43qLyp&#10;M8Oyao62WOISRiLMusKNGq7pPaAiJ2KMX7PN1uJwTzkm8wzCPZ7+Y7rWN7bKX9gov/1d/qIm3xG5&#10;szlEe1po8LzRaZxivJyi0xKl33p93yLPYjgBOR6LK410nGs+9O3rlff+ng/8/53fV9DxDk51bWpV&#10;U35re2ZdQ23vaHp5Pb+89q05vtJQrQ5xbA2z/cL5zRQAIbaXbUe3gLONQaSupC4L3xYRrg9oKAgF&#10;q8z3RbHdDEIspMRhyOmtgGcBO7oFnFSXEXhbHDPa5ioPxMFFFG5n2X79sqBTHBdtjh+6JDlpdnR0&#10;/eHDEDdkZ1FOkasK31KBhoH7bgX+u0CsqVS6g1oMYUvRnfNjdeUljBisPIhBS9/UgSdhZMXBRZ4N&#10;nINGhCPhbDyEayOT466cRoCnOUiJw6LDO0C2LcxZEfhuA7aKgKQEMtw3sew2UrDy6XaK6R5qsQ46&#10;uS6KmVbS4cbwHFuFRKJKziXvJEd1J/Ef6ax7eg8IMoegZUC0kWQBURZaOsTThXflXKCpVNLFk7f1&#10;IFwirOSNTFCMARWFaGfYfpxN/utXn713bf+V77/9/LuvPmmLt2/nHRuKtxhiOXbdNplh4x9zzLuu&#10;o7qpyGWa4WsB8UmyRVuMee1JjSccoxU+quaC6kSc3nic9j0K8muK7iqHcI9lupaEXRYiFwToiqvb&#10;HmdZzDDwTaG6nTGYqSTbByIX8bv+9pcPnZT/X+R3KRPZLR2pVTVZdzvS77bmt3XnNLWVdEqCjrdU&#10;xR+oCLYZCjX8wmrzI5HNaoxpqBEsWg8EawIOGqRiIDxrKRoawjQB8RbwWBfDeEf1LKLU9d3g5A7A&#10;DDwfQdp9Ca2ZlxgTsEfxqj22r6KkjBqRZL8l2X4z33lb8qX9vRUFtdm5JXw29fzhvFvHr5opO21B&#10;4BQRWAXgq6kQ6utRkBjFOeMd6Wt3xxFpqwzCiBqpp9xZWIUwI2gqDmYAk6w5zsBLMzAQKh6aZSd7&#10;bA/kjgE4qw4uaAIBHnJ5L/TsLuCqDPy0t6Sc25/qoxlO3HrTWDYKs1GARWTYy+QFoMsSwll2apkk&#10;aLI14poOhGa3JcwcHo2FRzsYRDuaNuZkRPg7ljNiIn1JV6yR67Ozs709dJvtAzslMpFgCuKNwCiF&#10;/N5V/e/zrCnsQUPcEhUzFmyxTjN5xDb+Lsd0kYGbphrNJ+p/lE4su4xqTbCYvK3VcWdv0+3dn2UZ&#10;L6WYzzKMF0W4UZ7ZBIPQH7av9s6u0Rjzjsh9gxTcOA3fzQn45vX9977oA/8f4ffpTZRUZDa0B6cX&#10;FDY2U3PKReUNidnlv8jEJxdwKzGm90LUV+nGK5R9S0EbI3TBlR0g9s0qOwnGQIgDdCTgoSF0JJRi&#10;BueTFQNNNhBlgaM8OG6hdUpvA/P8kfzY4ER/y/Jk4fMHTwrCA7tKc4p8Ngns5Pj2Sp5aG5qLC1am&#10;xke7uzrykgJNlY9gdC44kLCyIPSw3+TIUGZwYJLrXorlptpz2DA7g2IR//n6vYJj1mwMgkNECDBS&#10;HDQs7855Kl4qwkQq1hwRbCFHxSHu6ILruuCODrCSBi7/D3tvAd82li5uO7Ety8wgM0McbpsmbZjR&#10;YWZmaJNymrZpkoaZoU3SNGlSZmZmZu7MdBh2YGemO7P3k5Iu3F76X/ju3d2xf89oZEe2JVXWeXT0&#10;nveloFbHhwyWL9zS2ZrkZB1lJlg7l75iDqveFmyYB64Ph6/eo7t8aG0O6FZHbMtcTH+4ptsd3790&#10;QXmw3UBeZHeC/aalxe1JgWvtCS1BZo9v3pisXNzogWT965prUueAKlagvnn96L29+p/lD1+//P7j&#10;p99/8vxKe/pnA3ZP6mY9bLb+oNtqSyJrxyKbc2ucHzXNubXS/GGD/vJyiy/6bM5X2V6oMz+4VLkt&#10;D9q7Qn+1Snl7a9rhtY73u+0ub89878ON/E3xd3ma6N66s2fHnq6d+1u37Gnevnvk0MnDK94V7PiV&#10;iHvdE35njfmb5Zyv6+RfNJpdzwarzFFrbFE1GtS6WagyNapzvkndbFSbIypXhHLAoryJprXzKNEK&#10;wIuFCqKj6rNiaxMM7YsWRolJdZlJd44faciJ++aD1z2FcTWe3IU2aA8mqr007/yRQw9v397d2VgZ&#10;aNexMDt5jnqyo/X5/ft3rlyZaKnfWmwYTprXnRWxoSztye2b58d6mkIdlttgfAioMBYqQ4LdXhrT&#10;5U5caQ5fBBFbXbC1LmCxNbHWiV0zyzSYhkqYJfPh4Mcb1mxqqFwWFz5SsyJWTVvo71GfaNgSKB8M&#10;1ax1YMWL0E2ejA1uuCo7TON8fGuwrjfJr9Vg3uxMaQ+zXp8d2Boxa50ToSfLMFmeM161fNIZ6X2c&#10;uY3y8uKh93bp/wg/7it+Uz/nRo3+Sv2c55Nhj7vnXVo9e2+p5e21+uctZhfKoTPVysNl2svV2lsN&#10;Nnd77R70+fx6OPDI7qr3PsfI3xp/l6eJppGJ/l17BvccbprcVTOx9RsuBP8AHsexPs9VflRr+eU6&#10;6bUybZc/pUZhsr9g9uMK83W2qOd41GfTtfxqbU1WmcEX59imuSh/FsoejbLHoUr1ppt8aIvtKAV2&#10;kpNbJsfLl5waGxxMC7h69OAHjx588tEHHz59us6DdcFx9m2iSclcRr6D+IMXL7755uvbZ08Mxti0&#10;LsxrKEi5d/H89599ujDEa8fE1mdPnh3orm8IVG4IYm4MESyzxpbbUto82PEiwBaFcpcIynWm6+zx&#10;C8wxNbYmRXr0Ikv0htkm6+yRdJurbAmpczQJlsqjU5v3DXVvbGs+d/DwjrHN33zx9WCkfVeKIUKC&#10;cQBR8Za8Smdqm8FqmSV2kRWuzRFcPJvd6U4uVKGaAs1agvT9kbIVVuiVc3HVdsArEnL/csTKZK21&#10;yVCI5L39+T/Ls445N9danx/MuDIQdb7LcLzC7l7zrM+6VXeazS9W6u+2zTm1XHNogfRGm8O5qYWv&#10;Tyx87+1G/gb5uzxN/PDTT2MHD/fv3Ns2tftXk3fpLf99PiGhPiajvkYj875E+OrDxByNsiGj7Qko&#10;f65JTV7KpXNXp3L8UqXAhiy/XEvy5tzI7dl+6/Pibuzbdmiod818RjH13UedZJEqQpyvHD8SacYJ&#10;1DAilPQAPnlFSvKJndvGmqpr8jJ/9/mn//THPz66erEtKbjZibja2mTQgzzgBm4M1i7UEQNpqNWB&#10;dp0FqevrarZ2d9XPNVk1h9DoaFpujumYi2p1NK2cx2p0oS6ZRTqyaf3goqzvTiEjVr5KTPnx8NGZ&#10;FdibEN7hQqieg480Y9eEOdVGepTPwTc6c6sdCRWzwLX2ptZYVCwfucJaM8e00g5dMB0uMWRhWmlj&#10;Wjvr7/Jf3Mj/LX+vB83nX39TN7q5bevB808fXFphf2No4a11/g+bDfc7gj6vt/9gMe/jVYobFfaf&#10;rpv/QQWv1hK1TINqnY1ywqE2T//SHDCowpAgBwrKnQmMrS3dv2Xrm0f3d/Z2tefGrbQlrXaUnti5&#10;fWtpbLOPrNpbPbkotcEeB7/rCBmVrqLCM48kwkQn6wxvpwXR4ZNDA40lueMdzdFWor516/aMDT97&#10;8Qo+TXzy6N6mFTnZ5ujeFJ+qOaaFOpMuJ+yAt6DXi5OvNB1vqLp0/GhPomutPbDYRbXciZ/tqGpz&#10;xvW6g93hlo2ezC5fYXeK17FtEz8y6G/JRPhLYW5xiTfmIXd8b4Oo2pTQhuKs+pKchaFu8zmYNY6U&#10;J3TMNi0G/q5jf6pUCPM7LOpHE9RHBFSnE7o3SvfNpx+9tyeNGPkP+ftuW24/fn7o+p1n1S7nyuxf&#10;Nc19stbqVpP7vYaAL+psn5WLv10r+qrB4mwM2DoHVa5FtdubJvNRc9CoB3/6CcHs6+16fP/xy4eP&#10;712+dHT7tmQ7WcE8bbu7ZFf3upH00HwVJlVhWmSGnBpuYVFxcmKMlfDurZt/RKHeePssT4nfu3PX&#10;Dz///ObNp8f37Gwpyp/obH/x6uWvf/zjm/u3jnZUFs8TF1qCHYG69a7YKVfckBt2JMS6yxHXH2E3&#10;VZZw+di+bk/KkA+51g69fC6lPkjcbG9SYWvS4QoMOhBG7fBbwp0vJiCla3aF8jaVpW9pqdq8OHud&#10;PZinQP8BhbpGIb4G/lmR5F9N/3J2aHfBd0Tq9w90fEkGPweRBDxNnsaYJSP/Rf5BFPTGxvqbQ0uu&#10;Dix+0+L18UrLR80xH1WozuQRvu4J+F2LTf0cYHAedo0WlclDBTOQ0dxHA3xvr1l5zAaJDvypqOjn&#10;n98entq6vnrt3s1Th7fuqM+IWjmb1jOPVDlPmCJCfnUHSahQJiqUj2kszDy1ZePFM2fgF1/cvvPo&#10;zp3vf/zp92//8PLhg4nWppNbN779468fvXqxfU1OW5Csz43UMgc7nORZY4utnmNa64CtdmCvnUOo&#10;sAWbnUjt3rTm+bgWV2yBGv4NU2o9uc2e+LfTl0V/zTMZ0OaEG3Qn+QhxUx7EKDbKjWaS6+8589dJ&#10;h9l3C4t/6u67EBd9cueuLQFzt8yWDdsCrfNNm9zwHSGSOi/+amvUOnfCBzdOvrfTjBj5f+Qf7Ur1&#10;eWfqB2utbjbFXmhOTWGQbo03f33rWOMszGItcrne6iWuskCF0lB5HnMPjI9um9zyXVwi/GP747c/&#10;fPPxJx+/evXV11/fPHtqZdicKeVfMrU8BlCjqxaXuOhKvO021lTsHuza2d8Lv35l2+Tr16/+OP14&#10;+ejBlbPHd/S0v337U2VKcLsXq8GdvsoO1+BC6nQgNXtROjzI3V6kSjtCpQOh3Arb7kysszPp9kCv&#10;tUX1ueM6bN99149YVKsDutsB3eNMXuhm0eFI7HAljfoSfPimZBzeBGWCQqG8+WRXCW8eC7sgPm7X&#10;5m2Xjx79+Pmro+MDB8dHqufT2hP96z35GzyxPV64dbaoRntkvNl7e8mIkf8U/5gH0M+///Z6R97l&#10;wRXXV3t9usq8dj41lIOahUbZmaK8iSg/EirJRrQ6Jen0nq3f/O67md/nWxNUW0n6REdb58rliz0R&#10;y3gTbrgb5H7FdW5D2LzBjOCpZWnb1pS0l+Q+vXf385fP4AVu7t/7088//vjdNz9+9cWNXROHB1uf&#10;3L2WYAFGaAlVPsoLqbEzn2xLQM1hmBbbEOvm0ZbMJtTNp6ycg2twxlXPw7S74BZoTJuma5EdEIGr&#10;XXltzpiO+ZhuF+JwqGrQjxwgwHYa7FrnASbw+cEUPkmYokxN2HSGWiJOMPifO3n2gw8//fjjz4/v&#10;Pbh84WIbAbnbCVON5NcGm+Zjq2ahGmYjNZNPNJe+t3+MGPlP8Y/fzlxrKVxjR0vlo+JoqHgIFckH&#10;auLDa+eYjtbWnDu475uPPvrp2++/fPHi1z+5w/NMZCzjV/6+d84cO7i+szvGqSJo9mCiy5Y1C49u&#10;6Hxx8cjpqdGvP/0YXuZovHyiNHxzjPn9E4d3rSttcid7CLEeIrQr/11NYx2L0IbFwjPhs2zblyzo&#10;zo7rdaFtt3zXHzkHePeNMKdFuC5XbL+BXjsb2+6Eq3YRzwxd+esHFovBoHHw/01NABQWfeLQ4V3j&#10;w8vyMl8+f7V2cTF8CnFVsjud0N0eYMtc9JATpsHOpH8+5nhN6ns7xIiR/yy/CR091bb0SPPS2tmo&#10;YQeTPj95u5/F5NpFB0cHH9668ebJw28/+fjCSEe1t3astuKP07dXdzTWHRgdurB32+H+5qlVC4bT&#10;vQaKEkbC9LvLM652LhkrjalLfFfxvD9MtWIuKc+eG6MBc2xIznwgzhExkbdYoC84KMrVqSQydFKE&#10;ZHaBeZqattcMGSKZQELdYiOBDG/i404neK6wQA954JvmYBr9hV3e7OZ5II/Kmrm++OuHKXyCMMWg&#10;0Fh4ViJRdtRX+7nY1jd3TG0cnW1tAS9ARKNS9eAKK1TzPNPGWahzgxVLly59b1cYMfJf4Dd01fqH&#10;n3/qdMCOFcS1B9oc3dA1UbPqzeuXN4/svXds//blWb3FKa9uXX9x7fL1vVtHV+TvG+rfuypnZ67/&#10;zkVxW9ub15cljMW7TRnYxyNoI96kK5H0m9vHf8TjfjFB5cwmV7nzDDJCuLnIoBf8NK0PL168ePn0&#10;yYtHDz588aKztvbbDz/+J+m7NJPZ9hbjXZ0HNq4/Mb7h/Mau87u2TviT4XNEpxu50d60yxnf4E6W&#10;EuFzwb/5wGIoc2wsk6Ij9ZbmEYYAAIt+94fpxw/ffP37b79+b9uNGPnv8Bvt3Dq5PGR3lLDaAd8d&#10;574xXFblQBjywtX7qTtTfQ+t7xurWfX8+tU3Tx7saVhV68SqcYXWR+j3BtKXBFruMND9eSZOXJSv&#10;iuAMIWeEo9bW+xxm9YmQm6YwbwmEzUODR/fufvHhx7fuPvz++9+f3b//n/7pn97++uvvv/6ywl2/&#10;f6jr/qXzz588evLw0WD0/J5g3aQXqdkO2zwLO+BO2xDMTjebKTTwHzyysrLy8vLe2y4jRv7/4Dd6&#10;mpjh6fkD/R7YVQ6YVbOR6psLVKgkMWqpNbbDk1M6mzG5bnX7wqxsZ4sIM2a5r9mgv3yxAytKiU7X&#10;AaGz1B5iqh0LOwJxZs4OMGOrKnZuGs1PTLp84eqz129+evuHT7/8+vdv38LniN//9NMPX392//KF&#10;3S31Zw/uO7N17PGta8FqdmtB1upZpHixyWSwsDvSpj1UV+tEBTEgfBZ476JjZUXFeytvxMj/Gr/p&#10;08Sfubytt9wK5cJA+VFRkWxUotQkwUEfZCl2l5BduKYp9mYZPu4pLvYRc8xcuIAj2zQnKtJJyEz1&#10;8bx5++7Hn3124fzZhYmRRfFx165ehU8KP7/9BZ7++ssvyJ3SX37+8oOnn370+svfff3566fjdeWt&#10;BelBYso8OiZIRB7xph+uyj4+3Pfe+hgx8jeF8TTxjl9++eXe1UsPrl8JZKGqcuJHa1ctSIwpCfNM&#10;8vZtLCs5ODlx8tDBTa1rEj3d57Io7WsqNvV0Na1eNdlR9/HnX37/w+8//vqbxy9ff/3VV89evYE/&#10;beYBnyV++v13X79+/PbtTz/9+P2333z94sGtJ3duPrx++a+/2oiRv3GMpwkjRoz8BxhPE0aMGPkP&#10;MJ4mjBgx8h9gPE0YMWLkP8B4mjBixIgRI0aM/Hcx+oQRI0aMGDFi5L+L0SeMGDFixIgRI/9djD5h&#10;xIgRI0aMGPnvYvQJI38TXLl6tbGxkYpG2ZLRHgysJwNwZQCODMCFCdgxMAqCKRmNwpuirl69Ci/5&#10;5uOP33u7ESNGjBj5v8XoE0b+Lzl2/HhSTPTi5Ji5FLQ/GxvMAYLYWE8m1o2JdWdiXVhYR8Y7nOGn&#10;DOy86Xk7BtacCVgwsV5KaGV6bElyTFpcdFRUVG9v73ufb8SIESNG/ncw+oSR/1V+/+OPz1+8ePXi&#10;hYjFUBJMPWBvYGDdGNgoHjaGizVwsIFsrC8LcGMBHiwAVof5NMw8KsaVjoEX82ZiPdiANwfw5gI+&#10;ItBdSgwQ473FeE8JOVhCCINnVCw3CcWWRxBScBTAFESb7N2184NXL1++fAF/6QzvrY8RI0aMGPkf&#10;wegTRv6XaGxszM3NpaFNHGgYPzY2jI2N4AGeTMCJgXQ8+LOxnmzAwAUS+UAoF+cCv84CvNhAGBeI&#10;gnBhPCAI1ggWsow3G4CnwTwgXICLkoIGGcFfSY1QU+J1lAAtI0BNg2fClURHPt6GR7TkEjUsgopN&#10;MoOoc/ikWVyChIYngRhvL094ZZYsWfLeShoxYsSIkf8aRp8w8v8j333//ctXL6lolDsdEw0Bvlwg&#10;iAv4M7EGFtaVgfViYmdkYh4d68gA7BmALwdRClgdXFlAKAS4MZG7G3MoGBh4mXk0rAeEcxPi50J4&#10;OyHJW0oMVNHi9fRMPSVOTU7UkGLNKIFSwjwefg5EmA0RdRDVSkjzU1JDFGRfKdlHSHDigdZcoppD&#10;UrBJFlyShk2w4ZEchSQ7AVnHwkMUEA9gTKdrIfzu229hfn779r0tMmLEiBEj/ypGnzDyP8+KFSvi&#10;Qg1zqJhAHuIQyQIghQ/4sBB78GcDbrBJsLAuTKwnE3BmAO4srC+sFyzAn4MYhh8bcJ7WC/hPntNR&#10;FB4swImJnceEl0GW9GRhgyEgjAfEi3FRIlyEEExSk9IUBD8+Ts/Cq9ikOXySh5Tir6R6yijzxVR/&#10;EdFBQII1Qs8lWfDI9lzCHD55joBsK6TPFtGsBVQ9jzxLSLbmw28kOAoIriKyg4RhKWLCy2s5RDkT&#10;L6XjIDJABAEsFrNiRTm8dUeOHHlvk40YMWLkN47RJ4z8d3Fzc8NisUISzodPjBaTsqRgvBAw8IBw&#10;CBcON/zTbb8vG+sxHWUZwMFaUbB6MsZxulvCno51ZWJ92cBbFGqGfCoG1g4YTw7Wj4ebx0AWdmcB&#10;kSIgUQgEcwEDB+vDwHjTMX4sTIIIV6glBgjxFlzCXAjvBf9JTLKBEKVwFhBn84hz2KAVC7TkEMwR&#10;mSCZcchmPIqWz7CRcMyETCs+xRoizxNSXMS0WVLObDF9jphpLmHrhUwdl2TJJZnBSsElKtkECZMg&#10;ZFOEbJqKS5FwaEIOXchlyPhsCxFTwaGQ8bgXL1++t1uMGDFi5DeF0SeM/D+xe/fupubmwY6WzT1t&#10;yZ6O5mS0hoiez8AG8oBUMZglxcMakSACY4Q4fy4S9+DHBvw5gA8HgHXBGelaQOIovdjYAC4WnrrD&#10;esHGjoCmfy7f/DMKtYeIfowx+fMrl9AmMTQM/C74E2A8WYiRwBbixsB6MDAeLGyIEBcmABzpmPk0&#10;NLyAm5Awl0905IFzGFh4xVzZgKOIbC2kmUEULY+qhug6IdNMxDQT0C0hikbIVkAMtZCtF3HMRWwz&#10;CU8p4qnFPJ2AZcMl2rJBczbejI3XcYgwKg5JxibLeXQJjyHm0qU8BoyCz1TxGU48HLxFniyMjmw6&#10;PNj/3k4zYsSIkd8ORp8w8q9TU1PD4/HMRJCSgLZnYIMFYLIYzJDhY4RgrBhMluCDIRxsEulSfJoE&#10;BowX4vw4gAHCwTPw0ygBDvaJGD4uSYCL4uPCIFw4HxctwEXwcSE8AF7yJRqRhvN40wwRDv5k+PVQ&#10;CAiGgGQekAcBa2mYGatwJaPn0jBzaBgbCmYWBQOriR8f58rAOlHRzlT0PAp6LgXtSEP7sTEhMsI8&#10;IcmdA7ixsG5swElA8pKQHCVUGz5VA1G1fJqSz0SsAqKpRDwtn6HhELRcoo5L1ENkPUSCZ8x5RDMe&#10;ScOj2LDA2UzcbBbOjombwwGVHFgmqDKIIYVYSogOa4S5kOElJQWLwfDpMSl+HGyoAPDjASAIDgwO&#10;vrcnjRgxYuS3gNEn/kb54bPX3z28eLer7HBXzdHG5dfqUt+0Bz0bK39Z736lb/XjDem36g2fjUR9&#10;fv/czw/3f/3q5g/3D/38yaM/v72vq4OJx9JA7NaJsclNG8c3jo6Mjg6PjPyZP/zyC7zY3Xv34PnR&#10;kREm1kQIms5jYIO4uBQxIVaMjxETEkT4JAk+VoSPEIDxInw6/KIQDILAOBE+VYxPFIHpEnyGBA9P&#10;c2TI0xQxbBVgohAXy8fF8GGZAGCBiIRFgQdEQkAMBMAmEc7A1pHRj6dl4gcTVB8VnSKAF8YFcYDA&#10;aQLYSEQF7CKraJjPTN/1VfwZ+C2r2LhQEcEdAl0EBEc6MprUgYZxoWNaqeg6BlDLANaR0W4cYJaQ&#10;aimk2whp5hAFxgYiwzIhFfJ0EMNcxLQQ0q2E9NkQYTYX1LFBDZcgZeGVbLyWQ9BzCRZc4iwGOIeB&#10;yyBj15Awy0lAKRk8jUX/9ZpspWC8IZw9DW1NRjvQ0M4MjAsT48HG2lDR69au+fM/hBEjRoz8RjD6&#10;xN8WPx5uuHf50PUNtSdXpz5rCjqc5zuQlXO7zPXecp+f+rwvjlTc6866WZPx4abCa6vjL/SWXGzL&#10;OLd+9Y3e6Bt1Abe6ol4NRz1e53CjwnEylpejZaVoWZFiYrCIGCenhErI4VJKgpaZoGVEyCmRIgJM&#10;rIwYJyPGSAjJIlgI8LAoRAvxYRJSqIQEz6QoSPESgj8PEYgMCSFVSoA1IkmEh90iVgjGCMAoPs6f&#10;iwvgItIQBsHegAvgICM5/f80qtOFCXiyALfpqQcLeIb+y+2MKjYWNo84ATIWNJoHwO+FtcN3+o3+&#10;XGTGl4tDPoqLDeFgM5mYDDomnfGu0+JLU1QKRPQSgD5MjBsNvQNA/fKnj50BfjpOBCxFLAsRUydg&#10;6AV0BzHNQgYpZWKZCILdwgoi2/DJVhz8bA5ow8XPZuOsWLjXpu9W78lfredfs5qGC+FQVjFIM0+f&#10;YUxRpiYoFArCmcyno12YWEc2fj4Ta03FMLCm6RkZ7/3jGjFixMg/MEaf+L/nm2cXv396/sMLW+71&#10;ZD9Yv+x8z8qrvaVXd7RcPjJxsKPuVl3GrXXxtxuSTyxPvde94FZdykfdIQ9aYs935L0eDvx4W+Gz&#10;9b4/jTre7gi93xn8qD/pVbfN8y6Pzflz4zSsJD0nWM0K0/AMGihSzYxUUKNkpBglOV5FDlWzwhXU&#10;YDEhRkaMUlIDxaRYOTlOTvaV073VUJK1IFbHTDJjxslIsSIwSgBGC8BIRCDAUB7oy8F5sHGBPDBe&#10;BAbxcIFcBD8OzocDeEzHTLizgSgG9l/tYNhDMo0RAjECXJoQlzTtE1E8wIuJDedhY3nYRAibIMDB&#10;3xUF2wmERGDY0bEONIw3E+vHQmI1IjjARZzJR//iY28AJkFITgtMMAvjy8Rc+6s4DJjHWEyQgKkU&#10;88VioVjA10EMWxaIhG1yCXZMwI6Ny2AA8GJfm6LWMYBRCuYiHr2LiPEUkdxkVFcx1VNE8eCT3fhk&#10;D4jkwochu/PJg2TwryWmU6daXVoS7+k4F6LaM4F5TMCWigFMUIcOH37vn9uIESNG/iEx+sT/JZ/e&#10;v/p0rfvFmqDPu8I/Glt6rX3Z2YOb91Rln9+7/vquli895/5sJvpeJ/wiTPu4KevHrTEfVZpfq3K/&#10;3BBzYX3exba087UBrzb6Pmk0u5YuORuMPpfCvNLg82o45+Vy3oA9IUlNDxWSYrWsVHNOujk7REwK&#10;F+FDFbQINSNUTvEVkTyljGAFPVJKjFYzgmRUg5gYJiMHCIgBQpJBiA8TE4KFeAMfH8LHhwvw0dME&#10;Q4hP+HNx3lxcBGwYEGISodC7CIk6Kvp3Jn9pYmeo5gKxQlyCGBcjRIInoiAgS4JLEOFypGCuFBeN&#10;SAM2nItNEgBZYly8ABc4nbfKmYF1YSJ9FV7TguI9PfVlI3dM/HhImMUSNmYFE5NLQS9mYJPYGMQk&#10;mBhfBsYPholxZ2A8uTgfeBMk+JU87MyapHNZcqlIJoLM2SR7OtaOjbXiEGYxwQa86Q8o1B9QqCw2&#10;4CvCx8hJKSpysoocpSBHKcnBKrq7jO4hpXvJ6AEymo+c7iqh2Qsp9gKyi4gaJCAvYuOvAkhg6VsT&#10;kzEm7Bx4fwj04YEGIRjIxzkzMQZXx/f+3Y0YMWLkHw+jT/xv8+HpE1ce3Dizf+toc8vl1pJPq7zv&#10;9K18tKX20lTrjqnJc+sq79bXzLR/MF+Led9y6H9++qYg6O7K1FN9S5/VOJxpzb/clXS71fPnjbTb&#10;C02eVqg/WDf/blfKk0L8gTBZZ4QuTEEzSKnZFpwcK26ahhYnIxsE+EgJMVZJiVfTPXn4QCExXE6N&#10;kZGj5JRw+K8iQpCE4q9kBsoooVJyqJgI+0ckrBQCxCqCIDCIB4bwwTA+mM0BPp4OgPiXfIIxyRPi&#10;kiRgGowYzJSAWRIkkDNuetyHJxvJUpUnA1PhP4nBRNhCeECsAJckBGGfCGAj2SbcmBjYJ8K4QCgX&#10;6Z/w5QABXCTg0ZMDIFGWDGRgCPwhgTzAnoEJhIBwCIiCjYSNDWZh/KfHkQawMeFC0E+Id2VgkLAG&#10;FraA9k4p4tl0kVCghpizWaATbC1swIeBPYJFOjNuAabeIrxBjDdIiAESUqqMFCcmpSkpfgISLA0h&#10;clqAmhmuY3lJaXMElDkiuqeCYVAxDGpmqJbpI6U6iSgzX9FJwcJ7zHd6X8E+EQTh5rEAtUr1/Pnz&#10;944EI0aMGPlHwugT/xu8uXfl0e7NLycrzmwfPHN83771zed6Vz0cWfFqe8WzbeuuDq0+1d30mY3+&#10;BwZjpk36TMI/Xp51qiX3amvCpfqUc/U5PxTP/qc/3dT/Ucr6oNnrUZPfnXzqJ9WsV4tpPw7y33ZR&#10;v60nft3C+qhW/HgRo1eNRoIh1MwUa36COS9BTU/WMWBviJGT4zXUOA01UUZMUJDhC24nPsmDi0Rf&#10;RoiJsEYYhPgoFR1BSg6WUULEhECkXYRbR3yoAA/LRBv9XdvcxQHq6Nh6JraDDSDzPCBdis+QIKNG&#10;06VgkghMlYApEnyqGGfg4fy4SNBlnAAXIwBTRSC8GDyfIkJuecBmAHuDPxsL+0QQFwnCiIFw3izA&#10;nQkEcJAOCRh4AS82FvaDIC4QzkeeIuNFuUAgF4CnYRys/3TnhBcD4w9bBTzPxHjCMkHHODEwHkwM&#10;rA49hHfRlBIhJBbwZEKeFZ9mwyMup77bnOOgqaeY4A1blAQfAWuTAB8vIWZIiWlycoKSFq6gB6vZ&#10;XgpugJThKmH4KVghSmakmpmqZ0comTEyWoqcMsACZz4qj4YkzHCZxpUFaEgYGtaUhjGZ2jzx3oFh&#10;xIgRI/8wGH3i/y/efvPp3dUx95/efrKr6aMq+x+rbb89Vn+re9HFyXWPexY8q8243lb0Yl3KdwrJ&#10;TCP0KwH4iUW5XZ10PNf94UD+hXW5Z3f3ndrYcWpp4vWloSdXZl2oyj/VUvYizfctDrnZ/zMdf6k3&#10;+Vxf3u3e1F19NTeWaz+plb4qxb2pw33bAu1K4cZJ8MlKcrSlMEjFjJKRI4X4VAk+QYzcs0hi495O&#10;fylMDxmTwQJS2bhQPuglIPrJaCFqRpCIkg4RcnlgNgcXLAANAjBUADexYAEP+WqYlXxc7HRQRbIY&#10;+cwUMTLiI0uCz5Tik8T4KAESrRkrBBPFYDgfjOYj4z4SBMiQUVgj8qS4ZCHiCoEcJE2FLxsZ0+HJ&#10;xHqzsIEcJHWmDwsZhBnKRZaBBSKYh6Sx8uMgPuHHxIQhZUiRPBZIOQ8mJpCFgZ96srHu8F9ZmIDp&#10;+AlPOoI3A5m6wjOwcAhw+wmmv/5pq2GSmWQdj2zOwm+aToMB7xAnIdFZTJ4nIruIyeESQpCIECQk&#10;xKuo8UjcCT1MxgyVsYLlbIOCHa9hp6hZKWbcABE9SEizYJEpeLwSeLdzYtCmAjxGQkAT0SbTybtR&#10;pigUBJrMZeOpICASid47VIwYMWLkHwCjT/wP8+HFww+uXbox0fRgR9P1LWMvV0U+bMu4WxV0eXTt&#10;5cneC6N1t8bX3hsoOXDw4Je20l+lVLj5+dmD+ybc/vFY+b3x1XeaE26vDT86WHN1lfe52oATtYte&#10;71jxuCf3zjLPK/3FJ0bK99WEXs7w+BmPNF2/2FM+7pt9tyv+zNLoc6t9Pq2iPV6pvJ1B/LhRuyES&#10;ipMSk81YiebcpUrOa9y7q/C/ppOKOf1XGaXeoE0OEjEHif9sVOS/ynkSukCEyEQI7A3TA0Ngn4DF&#10;Inl67Cj8OiwTCSLklkeWBIwTgukiMEUEJgrBeAEumo8LQWItcdOBnEhPAywN/hysLxsTxMVE8LCx&#10;EBa2B1gp3BlI7m0DB5n3YmI9Z2SCB4TzYBFBBpQGcJGZcA4W1gj3PwmEDwNjYCMdFT7wKzRkGsTC&#10;+LCxcxnYWSycFQdvzwR3g+/GiVhzCLZsMIEBfjjd93MVMJ0FEWbxSS5CopcIuesRLSMlaeixGmao&#10;nBEoZ4Uq2KEqXqiGl2kBJarZQWJWsJhhENH1LArsEzgAiDZ514fUg0KRiRQSgYTH4YlYrDkNnM0l&#10;B9vqE93nBzrMysjKPnrs2HtHjhEjRoz8XWP0if8Bfvnxuz/8+MOLkxs/rA04OLnh4Z5NX7+8/WK8&#10;6IuR/LMr8+6sjPxgnevvap2uty88NdR0Y6z23tDymVbnF4zp3YygY60rX25t/2hyxY/jYa96E+53&#10;ag93lR1YmXhxXdbN9tiveudca0o815B+rEh6cW3WhY6Uxx2eHw+5/IJ/pwiXzUzO54uvLMTdrVA/&#10;XGv2xYTPoxXSqVRBnJjw5Z9vkZigyiXkRD07Vc+K19Bh4iT4cGREKLFIR85SEUtE4LcmqO9MET5H&#10;o1IlBNgMUiT4WCE+XkxABogKkMiJWBEBfjFdQsiU4MN4YBAfnyhGho+mi/EJIjz8YjKSmgLMkiIR&#10;EtF8MALCBfNwwVycgYsL4cIz07c2kDGluMBpn/BlA0iFDiY2CkLKfIRDSCpMHzYA480GPBhYTzo2&#10;gIWN5CGpseC3Z4uAOAEQxUfiNA0QkCoCQnlIRTE3BnLLww+WCXjKxBhYyI0PJwbGgY6ZRceYMXHm&#10;bLweqQRG9KPjZ/ZJOB20YOEqSO/86UtTVAAf8Obj3CGcs5jiK6MEycgeEqqbmOohpnvJWGFayKCC&#10;knVQipabpuUapGyDhB0oZrkKWFYQXc2iyKkENNq0Yzoi9S0Gs7a8vK2+bmRwcPe2rQsTohfGhneu&#10;WboyNyMz0DPCwYaBQ1+/ceO9A8mIESNG/n4x+sR/nc+//ubu5bMXOxYfW+x/vSnnXs+S8w1Fz0cW&#10;32wqOrc4+M7OsQetJY9H1zzvLLzfkvu0KvRcZdZTZ4tvhRy4vfnV1ORRdsS5rkUfDpffHSq/15F/&#10;tzX0YlPGnbaMIyuidjYv2dq4dN+K0EednrfrnE5Xhbxs9r/eEnljMOZ0f/7ptpKLPRFXK21eLXf6&#10;Xs6aaQ5n+MEWfFinfrpGezGMv4uO+z2iCCZVQmqgnh+hY6easxJ0TIOCESynJqnpIUJCgoRQqCLk&#10;qYmh/OlBoSI8bCGx09M4MT5SMH0vA7EKMG56sGi0kBAtRDJchUDw8vg4IT5TjE+d7qKATQImXgA7&#10;BBiJDANBHCKAi/PnICERQdMDSgM5OJ/pdBRebMB1ulK583QVD08WFrEHNlJQFJYDWCYipkt+xPCw&#10;8RAQDQGJ0w6RyAeyxbgcCXK7BF4Afos7E6ku5kTH2tGQGqQOFOTuhh0V40jFOFMx8xHQjtPZrlxZ&#10;2FlcUMeDlYKw4k+xFDOcw2PCRNRgAS6MiwnnYpASIfDGKskxSlKQnGKQU/2l1EA1J8pMGK0XpGuh&#10;RA0UoeT5SjnOYranmO0m4SjZNCaVImFSdRzq2HTX0R/R6N/lZN+uqrh+8tDjGxceP3zw8sXTddlx&#10;eZ526fPMgjjoSB6aB6BWrFjx3kFlxIgRI3+nGH3iv8K95jk3S1yuLE253L3q1sDKl0PFbzoD7nal&#10;HtrUc6x64YcdCQ9WBD9YFrJ7ZfWXtR4Pu8u+drT96wZsb0HxkeGm0yeP3t/e8uH+NWePT55dvfD8&#10;2pzbA/lfVzmcyPE6UFt6vdL+eEvehRKn6/m4x5WaC3m6t5sUd1drL3clnunPuzcee2ss53Z/3N21&#10;4hvdAXd63T5aw/hy7r9yq8JDwfbW8EN1/FgtK8mMFaumR0oIoQoGkt6Kj0Q/ZEiR7oc0yXQnBOwE&#10;EkKKBPEM2CdmiJhOcoXkyhTjDRByXwM2DFgdYJ/IEOFzJYhVBEOgHxc0QCAyiFQABk/fzoA/P5IP&#10;wj7hw8H5cnBIFQ9YF5jYedM1ymfTkG4JAxfRC/h192mTmJ5HQi/DONh4AS5VhMsV4zKEuDQRLlGI&#10;gw3Dk4nc+5hPw86hYu3/NJ1FmXYIOsYJnk6LBfx0HhenYRMUTAQVmwijZhNkLIKKS5olornIqLME&#10;VAshw11MDhSBEVIwkotJEmJjBdhwCBukoPhqed4KpqeUGiSnhatZsVpOjIUkykbhreaHqHjBCq6r&#10;DHKS8gLlPC85z1HMnSvimENMDo0igzgO1hZ//U9QGuwZJgBjIUwUhI4XYEI5mEA2xgBPuRh/Djop&#10;0Oe9o8uIESNG/h4x+sT/Ky9f3L9748r2rRuP7eo927/2eVf641rvxy2J17d0fzpc+mh88fnJvt1D&#10;Az3Llt3bVHdp19j1ExPX6oteLYieaVQ+DPS/sG3w4s6BYxs6tjQuPTPScWmZ5/na9PPLPO6Orb28&#10;ce3LkcJnndEn2rJPt+VfaIq5tNLhVF3SnvrcqwtFL5dDj1ab3WoMPdSYfakl8kR73oGOJceGq6/0&#10;Jh9tzz3dmHywc/nhjpIT5ZHXqt0+DrJ7M4e3XooLFhPDxaRgS2mIjSLcXBhpxkvQskIVtEgZOU5O&#10;SYSNQUJIkhLD+GAIBMZKCQkyxCFSpu9cIMEQYkKoEB8pxocKEEtIFCO3NrIVhAzpO6VIEuHDIeS9&#10;sEyEQWAohNzXiIDAcAgXwkPyZvpykW4JT/b0mE+krAbgxAQcmVgnJsaHjfFkIXrhxkR6Jvymeybg&#10;pwYONgYCZiIt0oS4LBFS/iNHjGTvDuYisZneLMQ83KeNxGm6bwP2knk0rD0V40zDuDGQAh+zmYCC&#10;ioUoOCWsERySjkeCp3qI7CklB4gJvgLQgU9wEJHnS2k+YliqcDECACYCgqfYCB42mAc4CYjuQqKb&#10;hOYlZwao2GE6bohOEG6rCpul9jaTeqjFHkqBp4LvquD7q/jBKihQyYfxV0EuUo6Gx1xelNfb1LDW&#10;4PeQSp751/fkAu5MtD8LHcDB+HKQ+FAvDlJ+3YWFncfE8EGTrMzMt3/4w3uHnBEjRoz8HWH0if8n&#10;7u3u29OwfHdz5a3BRRcGlr3sTLo0kHlrocejjrxHBzrObV537P69c0f2XB6qeFUbfbcm5VL76mcN&#10;hgtbumaak/vpSZe2tZ6e7Lw42Xq8v2rfcOebJvNrO5svdmV81B17sy31/Aq/k825Z5YEHG7M3jg6&#10;cn5T5cWWlDMF8rudvj+Om/0wJP6qyeJyzezrTTF36j0vdiTc2LTwRHfxpY6ii425ZxoyznQXXx/K&#10;uNCVe7w26+x40xdDQVN55s5KXqCKFWYGRei40Tp2lJqRrqYkqOjxZpwoCSlPRoD9IFyID4RtgI/k&#10;ljDwkUiITCkhSYKPn7ENFSlOQ4lXEqOk+BgZIUJOipERE6SEaCEhRIAPEuANiEa8A1aKKD4iEwE8&#10;pEPCjwMgOamQJnMm9zbWnoG1pgHWVKRGOawC4RA2mo+N4iNBl75sIEkIawTctONip2M20yQ4ZMSp&#10;ELGKZCFSo9yXhSTehpcMRAZ3AO5suD3GBHMwkXwkX1acEF4HwJsL+ENYZz5uNkSwhIjmEAme2goo&#10;s8Q0exnDS0pOVeBjRKA/H/QUwXpBDRPhYyBchAAXxsd5MrA+0xg4gJ+Y5CimzZPQPeWMUB0vUC/y&#10;0YkCtAJfOeSqEsG4q8V+ZrIIc1mIuSTMTBSqEUSbCSK0kKOS76UVGfTiADUvyc1utLv7KytL+AB4&#10;hjUJFSHl1B2YWGdYpFjIMBZfNjKW1YuJcWNi5tPRTAbjvaPOiBEjRv6OMPrEf8Dbrz54vHXN+T0D&#10;V49v2r+pf1/jkrOb2+5u6bu2uf/WRO29Pe2/T3Z5mp70qmHN7ct7rm7rftFkeNKZ+bhv4ePN1b+A&#10;OLgt+ZbDurRiwZmNndc21p0YH7y2Y/BRz/JTjdnXJmrObW3e2b7u+oZljyaXnOxefqR1+a3R9IOD&#10;qw42ZN2uMHtSNftUsfejNv875bprq5xutUYeKHW6vtbqUpXv6Y7CU52FZ9dFvawX3eoIObet6cpg&#10;7vnO9Ed9kSeGV9ztSxrNcTBouUiObSU9WklLVNOTLaFUPTtWRo5WMaIlJCRRFR8fDOEj+PgwPhIq&#10;ES3EJ0sJyXJisoYWJSNFKiiJWlqMjh6nokTBDiEjRkuJQXx8iJAQJCIFCokBEBjMnx5HipTewCEy&#10;wYetAgfbQwAHcQhnFuDIRLol3FlI+KQ/F0lmFcRDapDC7TdsDNFCpC03QEi1sHgRLl2MSxQCcdNW&#10;kSUGk5B8moABiZOAnQPrz8IGsjEBSJoKpJcCFgsfNhDOBQxceB6xFviLHJiAPQuYx8HN5YL2XNCO&#10;i7PnAg4CoqOE4iYhh0rxkTKCQYwPEhH8lIwIpAQJkrvCwAcDBARvBtaXgfVnAwYx0aBhBWg4Phqe&#10;wQyKtRQkWosiLES+cjZMrJqXaiZKNpfFWKlCLFVRlopQc7m/RuylEroqIFsxTwGxISaDQ6OKOEwn&#10;W30dg/aHaafcDJjAJuHHxYZBQKIYiBVgYRkK4mD82ZhADiYCwvhxMDzApLSo8L0j0IgRI0b+LjD6&#10;xL/H2999fqfC6/jA2tMDy++f2XR5qPzQ/r2nju26Mbjs9JaeD1dk/WE6FcQMPzOYN6qW3jp74PJw&#10;4xcd4dc21v4BRBIcvfZx27Wp72Rn06XDk5+MLxjvqDm7fvWj1eIHS60/WD37RbP/sc4lRzvLTvSU&#10;3eotu9hTeLx9+aP28FsrnE4vD3m2IfRum+MHm2KvdGcdG6y+Whv1oMf3WmP85bacy/2lT1ZYfLBO&#10;87p+7gej8d+sl3zY7fVFj9/zKpvfD8incq3c5WwXJRSoYIbLKeFScqKOlWLJi1DRg+X0IAExmI/4&#10;BGwVUQLkRgY8TRITkmXEOAUlQUGNtxImmXNCFLRAAd4fghtgYoiYGMBHBoJGCEC4AQ6C2+Dpbolg&#10;JG8mMogDtopAHhI24coEHBiAHR2YTUeUIkyAy5AgGa7ihbhwCIgR4jIlYI4UKVAOCwEsGTFCpIMB&#10;dohoARA/TZIYqQwSCasJ4iXYIA6S6urdCFIWIhb+LEwIG5MCTfdtcJCQCzMKdg4D681F8mZGi3AR&#10;YjBCiqiDnwh044OeUpKXlOwnJSFJxAWEYAU9UE6NFSDJMOA1hzctVEGBBcWPBcCbliAnxStpoUp6&#10;mBIZKZpiI0yeLY604HuKaDESWpqGk6DhR5vJoy1V8RZKF43cVS11lAutxJBeyDMTcMUcNodOZ1DI&#10;DAqJRaVw2ewQnfnMEVJFA6LMRPHWykgRrHGYSD42EkISZsCbEwMhbuHDxOgIppsnJ987Do0YMWLk&#10;bx+jT/ybPG+MeTMQen931/mWwgsthee29p8eabrWtvTOxurre/s+iHCYaSQ+Xzz3xSrbe0syfqS9&#10;G4j4Cx980ZJ+eMfYjdXLZl55UpT0eHvzx2Nld2pTbi4Lu7Y6+kmz15OqOc8W614tF9xb7vRxb+j1&#10;tpB7zT73m5Nf9KXcHVh+Z6D0yb7OwyN1d9bn3e7MvtRSemNs3Qc19s97ox+vLzzYsvzJaMar/sAn&#10;vfGv6l3vbSh82uzxaafrR3sXvxpLeVzv157rZCfjual4sSpqvIaZqWdGquiRYkKUkBAuIYbLyJFq&#10;erSGEa5mBCgQ/CTkKDEhRUrIVpIT5ZQgFdtPy/fX8QPMRD5qrreMESClhSC9GmD49MDREB4YjBTy&#10;AAO503c3kJJggB8XCIGmq4LBV/k8IEUCZskQdUidTr8dL0RIEiHptyP5sFvg0qdfj+QDSSKgTI7L&#10;kiB5M7OlSOlzLxYA24MHEzEGHybWn40N4SIZrkK5SIKKaB42WYAEUjhNA1/3wxoRAgFBSLlzJMmV&#10;gYWN4wNxQsCfB68M1kNK8ZZTvGWUYAkxFN58KRm2mTghDt45MVJilpKYrSD68ZBo03gNI9mcnaBh&#10;ZKooWXpmrhmjQE5KFBFSYc1SM4OltFQlK1DB81YIvFUiTzNlpLXGU6e0lIrUAkgB8URstoDF5NJp&#10;TDKZz6CHuDtv6G67cv7MzGHw+9yc20f3HBwfGOlsK/CcC6uMHxvtw0b7sTEBHGQESgAX68PBuLAw&#10;LJzJe0ejkX/Bjx/cvrhvx47tMAeO3Xvz3b9Y4J/zx18/fXQeWfhPHLlw88vf/4vFjBgx8l/F6BP/&#10;Op/vqLxWEnJuqufo5NCpupJLw7UnV2Vd78s9P1Tz2tvlj6bv0kA9dHc8van57Njym7dOnbx8Zvfq&#10;+pMNTTN/muH3PM7NoabHA9m3B5Y/7F18pz3vUbXfifW1h5cmXm9b9Lgm6ovmuS9XqH/sj/pktPje&#10;7o6bm9rPbGl72eX1bJ31pf6Syw1FT+pinm5ZeW2y//HW8uM7hi8NLfmg1+NJo9/dZs/HjYbL7Qsu&#10;9pc/2FTysCvo0Uj6zd3N9wZSvxh2b0mxDpJQomUUfxk9XEyKFBMTpcRQISFMRIiREiIVtCg95K3l&#10;e2sFnkpOkF4UZ8aL0fJSFNQYETFKRgqVkw1SUpAIHyjAh4vwUSI87AEZSLcBHvYJ2CQCpseCGiBY&#10;LJA+CX+kcwLxhiQxLkqASxJPJ7OSIfU7EHsQTFuIAJcgxMGukCPFwx8VzUcKlAdwgGg+UKgAc2X4&#10;NAkCrBqwQ8CCAn+sNxu5i+EFP52O6PRlAcl8IFWA82Rh59AwzkxgHuwcLCRFpu90vwVsGJ6wyrCx&#10;8MIGCAjgAV4c5P5CsJLiq2b4qlmhOla4ih6hpEXLSLC+lGpJ6Wb0WBXNX0YNkpAzZcQ8HS1fQ82R&#10;ExOkpFRzdo45c5GKVKqhLNRS07XMEDnDW8YOl7PD1fwIS1XELItwGzMfvcZHI/aWQ55irpcUchZz&#10;50NMV6U0Pz4mNdB7bUnBvs1jf7xwduZ4ONHTuSo3M9lOHcBGh7BNfZiIT3hzsV5crAsHO5+FncvA&#10;wMxjYMyppiwWa8vWre8dmUY+2rPcbs4sPhX1lweJEhvnNl7qvSVb1JNEmcrkHV6m2FJqv6PEZmee&#10;fMfSeW0FgZMZs7j4d4vPPMwC8y599P6HGzFi5L+M0Sfe5/MXty8Mll9tSvmkZe69hswTnTVX+xef&#10;XJp/qj7n4YrUP4vCV/bqR0PpD6v9T3eteNqVuWffzmsb1pxdmXS6IedWZ+mzZaVfqmSXdo+d2Lf5&#10;9N7RU5v776yvuFWT/miq9vKh7WcGa673xN/pzPigL/nuWs9nrR4P65w/bA/4YHf104MVjzYW3+tK&#10;ft3o9KjT9X5HyONlspudyc82lzwYzrvWt+h0f82N/qwnlU73qmZd7S++tXnFsYGKu1MVV8bXXp9o&#10;Otu9/PZE5ZmOwo2ZVpFCQqqEmCInJyopCXJynIQYIkCKe0WICFFScric4qXiuKv5BjNhqp6drmPn&#10;qMnxYkK4EB8hJoTA5iEghAkJMfBTJO4SHyrEBwuQqmBhfDBiJlnF9Mx0kitYI8BwPmIA0UJchgxM&#10;l+ITJfgECT4OVgQpEqQJL58gBtMlyI2MCAGSHzNwuqhHCITLlYFF08NG4HfBbw+GEHy58F+RIAyP&#10;6cAI2A8iICCKhySi8GUDzkysGQmjp2DjhUCWCIiEcCFcZOrCREqfG5BqIDg3NlJU3Y2FCxLiw7X0&#10;MCUtWEkNUjHC1PRULTVGQc7TkpdZUPL1tFgZKVJEyFEQs9SUIjW5VEXKlxMy5KQFOmqJmpxtxUq3&#10;4oSoGEFyerCCEaegJyiZwSrIRSHy1ikibM2jrXWhWkmwnBcs40aby5Lt9CE2ZimGwJpliztq13XX&#10;rRusXnm9u2PmsKnnkr0ZJoFsU1+mqTsTbUdDmM/AOLMwrmxEkuB5VxasShgvNsaRhlYTTEfWr3/v&#10;EP2H54fPX715cOFKhXIwnR/pwA6db14XPysoIGxv34oYayEGZcrn4D0toUQVgTKjBjhMiAt7IJY2&#10;lsefyhdNZvAGEglWfHSCOXVlgkOWhy5EbIosZmIik1FsaFgkBToKpXQOO/v4s/e+2ogRI/9ljD7x&#10;PlePjJ44uPXcUPeWsc2XTx84vXfbtUqfvRWpu8tLZpqEl86zblcFfNgb9OmGhMsdhffq/F6vdbnc&#10;vPJRe/nLgdXP17peHmtev2Z5y/IVw2vrj2wdPrGh6VxL0eG+2mPNRW96c+5MrHs8sPjqWNX5DRWX&#10;BopOb+l7eqjxzvCKS70VFwdrnm+te74x+0WN7YuxuCfD2b+rpz/Ll3xcJXpVCV2t8r29ueJmc9rl&#10;jpTnY+F3N6R9NuX9uMPvekfc0Y4lF9oLTnYWH2wrPNS59Gpr1EA4J0RAiBcRo+TkWAU5XkaCn8aJ&#10;EGKRgaCEQAnZSwWF6IWZVrwsHS1JwwiXkIIE+DBYIKZlIlRAQKIrhEi0JiwigUKCvwDvzwMDITBU&#10;CEaK8CF8JOEEknmChwvl4xIkYPJ05qscOViowBfIkfloIeIQSA0wCZgpRWQCFogQHjIGxJcL+CL+&#10;ARYrCbkyQhTsKHwkS3f0dPoK7+mS6L4cpGciDNERXKwQkQZPFhKb6Y1MAQMXiIKAdCEQL0AKpsfx&#10;cf5sIE6Ac2Vi59OxTkwkesOFBYQKwGQtNU5Lj9KxYsxYCeacOHNWpJyco6UWWDCK9LRUGTFORsrW&#10;0Qo15FQNNQt2CCUpSstKsuQUWzJjVfRwKTVEQg1XMYN1vBQlNVVOiZdRvcTMCDvrZIdZSTaaMJ14&#10;nlKokwhDZ2nzPOfmOeoWeM3pWFJ4+djugaVZ+c661fEBgxkJH4mF8PHzqSnKGyL4S5nubGA+He3M&#10;QHuykUGkahLajIS2IKPlBFMm1gT2DDcm2p2BLKAhmoi57PGJf/xyYj9+9/XelZ6tkRR7GQZp80Ea&#10;ic4kQYrW1vrjp47t3rrpQv+iUw1J2/NkmzNFi2aRSdNmgAJQfk6UtlTFULZ0fY5kfRa7L57TF0vu&#10;SeKsz1YFKanTn4WysRWsiRbNYZjO+ARHatZYseJE+6IzAzFHm+Le3Dj43soYMWLkP4XRJ97xh1/e&#10;Pji59XB/2+GTNy48enxm8/CtsbrLKx2vleivF4se1ni1VTXO+MT9Rbn7R7s+bA68N1hypyPvUkPe&#10;61X6x6Nld9emfdHq9ahI15ix9Pj65g/ObHiwp/9IVdnp0caTZZH7F2WezrR/2p51Zlvrmc6Fp/tX&#10;fTaQ/Kwx9Eqm3c1b5w4f3nltrPxeT87DLeVPBxJf9eberYh5sc78WmvOh6skj3OFtxvjTvVU3quP&#10;vFlhe6cl8eloyp3lDkdqYm63xT+eWnl605qvOmxettlfrAs5uC79ea2uI0zkDxFiJcRQETFMQgkU&#10;EOFLcNgSDAKCL4yQlKCkx5iLk83YWeasHD0zSEAInPaGGBEB9ok0MSFfRsiQEFLEiH/EiZCYzUQk&#10;inA6AJOPD5YQgiSERBmSTDNUgIcXSBKDiSKEIAjMkxOyZUghD5hMKR7WCCRTBQ80wOYxnYE7iIso&#10;QoYEXyLHF8mR2xxJIiS6Il2MTxLiYduAtQPWBTuSCXr61P/uAaKDuUjZDvgTYiFcughMECJxoNZE&#10;9PTl57/yAAFTDw4QDYExQjBWTkpUU9I0lGQVOVlBKlSSy1SUPBUlXU5KU5IzlOQULS1XQynRUjNV&#10;1HwVZameVqyhhgmIoUJSuJgcLSMHKyjxSmqonBGgV4Q7zsv09TLoZfZqqaVMaC3hmom4c6ScGDU9&#10;S0PNs+AVWPILFeACDSFVQayIC+hdnv/UXAMfP1+iTZL4xEAuxpeNdp1OxeHKQMtBEyXBREEw5YJo&#10;awrag4kOZKP9p+MqPJmYYC4mgI12oKG9WWhLCloKmpDQqOampjt37753GP9d88XrJ1vzoO5wVqM/&#10;ydreLjUhrrpy9bOXz7/48rPvf3gXHvG7L988uXr0UGP2cK4ixwr/zieIhEAH6fZY7pAvZTRWsS2e&#10;2x0LtaTJ6uMh7cwSAMYQ5j6UZbY1i+PMe3dMMVnYdaVJ1w/v2V2q254nPrdCsadE8fVHj/68PkaM&#10;GPlPYfSJdzy/cenkqf37K7OPbt5w8tLpI1dvXGsIuN8afWfDyoeLHE9ubPnAyQluDH7Wkm8NNj2p&#10;DDo22vFoOPv4npHzk433B/Lv18VeqYl+uXLumwqr8IDkc70r7g2tvr6j/epEw43hVecaiq7WFV4b&#10;rHo2UvF0aMHtjowPW6K+avB8OFTyaGPpuabc60+u3G2JfN3m83XDrEf1yW8qrD/p8r9Ylf20JuhW&#10;V8aj9phnjd6XehYea8g+Wx3wuMXtoyHP0/1LrvQWXG1LuNgSe3PH0uc9Ti86nT5o1L1sUJ/MmT8c&#10;LfLmE4KESMwE7BDBQmKQiBwmIsXLaWkWvCwtLXW2NM2Sl2XJydbTw2XkIAgZ7gETJkBucMCETaeU&#10;iJ4eTRoCwSoABsJCAIGhfHyqFB8nISRLkGSaMUJ8nACfBCuFAFkgAqn3gfhBihjpnIibvhUSwEMs&#10;BHYL2BhipzNMxPFxGWJcuoyQLsPD8pEhmy4qhgRPIAmy4iAMe+aUjzKRU0wZ7+ZRKAKS/Apeq1QR&#10;PkeKj+Hj3FmALcmUMH29CYKm1lSsORljRTaF/pmGoB2FeFgmsjTkAiVxkZxQpqMs1JIL1ORiBbFE&#10;TkyXkZKkpAQNI0lHz1FTslXUOAm5VEMtUVESxCRfPilUTI5VUmNVsEyQA6Q0ZxHdWcry1wh9lJCD&#10;SuyolXqpoTlKoaMKCtNzolSUWAEQJ8CWyYHVZoQCBSFVDERBmGAIO5eDfzNd3eNDE1Q+GWNPw8yl&#10;YWypGD0JrZguRgpbEbziLMDUioF3UQm8zKTBNpo4J9uEuTo/Gd0bNg8WxpaGcWMh2DOQmyNubIw1&#10;xVSIMwkxGLKzs987qv+OuH10pDVcuCldtNCZWZegS3cQlhp0zUszLpw6vG+4eay+6M2b1981Nsw4&#10;/QsLzgtLdicL8+djo3z69b/mPgolm/4TkatckGQ3tDBgQ4a4OpDpwkLP9E+IFPyqNN22xXOGs5UT&#10;qYJWA3E0ltzoTeqKF+1Z6fvV6wfvraERI0b+fYw+8U8//uGXhh0nTm4dO9Nbf/HmlUdD5Vfbl18a&#10;qLpZnzG2ovjy4YkrezbcGlwNn6F+QaOfuepfDUV/02j15XjwJxO5t3vKXlRGPm/Muru+/mbPoi+q&#10;zT+u8b2y0O/Spo7rm1ufj1c82l35eHPzh9vKv2zWnx9Zc3pT25XKvE/G8383WvR0d8fewdZd2zcf&#10;GR3cs3l4f3fr1bqom8G41yvN9xUm/NQ4917fqpu7N71qiz5dl3W70ulBlefTSsXnY15vGud93KB6&#10;sIJ6ZW30he6FH7Q5XxhYenNj2av+WW8aZKfSSR80z5pIYQfx8KECQqiIFC0mRklIXnqpp5XKRy+O&#10;sBDG6rkZNoJiC1qqmuovIAYJCEFSaqCCGSmlxIvepdaemYkR4GGlCIbwPjy8QUhIFBPSJIR0BTFN&#10;SUqXIgXQ46SEJCUlWk5BckOJCAlCWCaQMR0xAmTcBzL0gwfCzLhIMA/pqAjnI70UkYhtINkvsuVw&#10;o0uE/xQmJEQoaZF6brwFkjnDwEdyamXJQfH02R95EJCyYb4cnAcLwZ2Jm89A7mjAr7iwcJ5MZKiq&#10;DxuAv3Q+Hcuf6eNGHuh5fGKiEIQVJ4SHDEzNUxIWKAmLdKQiJTFZQixVk0rUpFTYJzTMFB0rTseJ&#10;1fEKbaAcLT1SSo2VUWPk1AQF0qsRKSe7CCl2Uu5clXi+TuZppXZS8cPVzCI7Ua41L1kM+rGxCUJg&#10;sRJXJEVymUfxgUAI9BaQ7KhoDdFUSjB15mB/Z/qXNu8HFGo23tQMb8rFmdKwJnTAhEcAhFxWsOv8&#10;YEc7f3OZu5jqIaS68cnzIJIIb6ojmtjSTOcyMI5MrCsba8fA2LOwc5mYedNPrWkYaxpWRcbs2bH9&#10;zccfv3ec/y1z7tBYRQirNoi+LoJaHcPrz1MrRSITqs5Sp9y9vnX9yvTWTNu96fYzO+1HPPo7PPp7&#10;0GQUY8Ka+RcmYOMC+ENJjIkc5lShcDhHMZTE1xP+rU6rf/5gkquyROOL5o5m8UcTGGNZzCpb9DpP&#10;THswaaTQ9sdvv3pvVY0YMfJv8Vv3ict3n7Vff9iz83L54InM/ObnU22H94wP7z52srXk4dqAmydH&#10;rw0tPrhj81dqNXwi+1YtfdCz6OWmuldXh+5dO/K4K/Nhf/GbofRLW5ovrAh6sCbyYH3heHvjZ/0h&#10;R47vubBv5MW2qus72x9PrXnSmXRjYOnZntV3tvceqCp4uc75iw7PC2M9z1YGPl5ue76x+GR70cmV&#10;AWebkx82+N/sjLxd6/Ogct7FoRLYMK6157/uDXs+kv7hqnk32pJvjZbc6o590On5YsD3+Xjm4x0r&#10;n66PPNCz5MZo4qMtRR8P+z9fbfF4nUtXit18KdtNI/bUCJyUfHsF31vBClSxPNV8LwtlhK0yTMOB&#10;L7sDRWQfCd1DxvJUckMlZLhFD0dueSC5rSL5SEbtVDE+TYxU6IgWIF0IGVJChpyQqCDFKCjhEmKi&#10;khKnpCUoKaESUqycFCUhhgsJQdMjSL2mB5EGQ0gVjyg+0r0xQwSERHFGCMBYIRgpQO6VpMgIRVpi&#10;EISPk5EStYwUPTsObtTV9CwVOUtKiBIAwncnfhQKQLsh4Zk4TzbOlYXgyMC5MXFw4yoF0RCCqRA0&#10;5b2Lt0MeVBA9j4P35iDVTeENgcmUgIUKQi68IRIC7ENZMgIMPF+mJC1Wk3LUtEQ9L96Ml6LnZVrx&#10;Y3XcaCU9TEIOEZMipOQwKSlYTg9V80L1onBbecIsWZollK6ipqvIqXpGhpoawAfjBUih1EQRkiM8&#10;kAf4QDhnLjiPBzpwcTZMrDMHcOaBdgxsHhlTR343wPjf4TaFlDXb3E7IxE7f9AdMUDZUUxcO1okD&#10;zmViZ9MxnlysCxvrxIatAiGAD0SIcF5crJaCtpHxl5ctvHHz5nvH/N8au9ry1gRyKwPoK52ZlUnm&#10;XUXuPQUONdGapWG6vupluzqXjC30KPdnz+yQc260DSnc3lRxf5YwWw/+6X4HxteX050CbcqR9iWx&#10;1qfyaz2pYtxfDoN/70HRrMoVNcWTGxOhgUxRdxxzKp23JUM2mWOxsTRgotB1x9roT5/ffm+djRgx&#10;8i/57frEr3/849PrZ+vXDJz98tvKAxei6/csGjkWm9nbdOha2+7zl7oX7904fvzRuVtHxq9/9+X3&#10;dnZ/RKG+UXNaw6w5M6chEIyK9X02UPGiqvDSpu4nr+9/cX3qw/b4z/csvtKSNdpTFmOr++vrI5WL&#10;4fWupWdOHzq6c+dXO8teby45MrbxQe/KKytjbo2svti/8oOexAddOTfrIx9UBzwZXfVkmcfREpfP&#10;+hxetNifrox71B1/bbTs4ejCJ0tnP2kIOzBcf38g4lmf/72N+dfHy88f7L8yuPTT/QVfdNtdaIx4&#10;Prq4ekHMfL3Sw1LprZd66ESOGrGvTuihFrjoZD5WKk+91E3G9FKwnRRcO4XAQQ65K7i+cmaYCCkf&#10;mizCw617mGD6zoUUKeqRLCEkwS3x9NMkBHyYCI9ksxAR4Wm0kmpQswJlVB8JxZ9PCOHhDBxcAAdn&#10;QMIgkD6JSGRoKG7aIZDhprBhwN8SJcAH8/GRsIhIiAYIn6kgJ6kZkRp2pI6drmdO96wQPEXk+ULC&#10;u2tQ+AFi/TigBxt0ZoGOTHAWHTefibOj4+bRMLR/q+1AowPFRFiSIgSIG2Uio0gIpQpCiYyQDaMg&#10;wWTIiVlyQqWGWKUlLTKjJViLY2fJk5T0aB0X9gmkeIeEEiEmBktJaSpShpIMS0+4hh6loMQpqOlm&#10;jCw1OVKMD+LDegTE8YEoHtbAwwbyAXceMJcL6jmk+XJOgJziDwEuLIwVBSMmoNUU7CyIFjDH0oZN&#10;nMfEzmHhlQySTsJXCvlSiCtkMQOc52WE+vfPsYGPOrgR/R6FUpCwaBQKZ4qygegG+1l5UaHRDpbu&#10;QvJ8FtaNjfFkY0IFQACEDRViXdmYOXS0PQMzj4Wk95YTTeE3/vz27d9mfZA//OHtYLqm2Iu/2Itb&#10;HUZdFamu8CCvjrIV6YU0BiHDj7exOrM6xW1JiHjGJ1YhwZf/3oNGxZaGCcdTJH56zOYC1b5l2kNL&#10;zQYzpc1Fvr+aIOX7i1GomR8mJCEvSpAMpPFHloUMZsv2LpDuLtX3ulMvFtKO5nG25jAGI8itkdL2&#10;EEpPgmJjpvKXX96+t/JGjBj5a36jPvHjTz8e3r/l0Jlju47uG7hxb+OmrW37zpa3byjbcK5t65nx&#10;3vHtu3aeOHro8Ocfn9rRfzJwDnwWe/+BB9NSPZ9sLDt5eP/dw4NPx5fcayx5ucKtTffu7//qg8qW&#10;ltU0vzjUeaN/zY19Y9fHam6OrHnQlf6kIfhKTcqnvYnPakLOlifdXxP0pMLiYon9/UqHJ8H4Ryu0&#10;N2vDjk327BodONm96FpP0o3JunODyx92Rh6f6Px8d9rdo20f7Ct+MxT5sC/9Sm/JnYGS1vT5LnKu&#10;n1YQAKMTBeol/lqRr0bsrRG7Kni+UlqwkhGuZiIZMCXUKAk5RUKA7SFKiERWxk/n3o6HZySEaBFS&#10;5iMJCZWAZQIfLyUmyEkwcGsapaAFyWnBcmqYhBgMN6iIHyCuAAOrQ7QAGVMKzxsgEKmuiWSyQj4T&#10;/pAFOkq+jhonIuSoKPkW7BJbKFnDyLbkpGkZsRpWmJphUNDhj4UJl5BC+IDg3c6DL0OBMAEhUkBw&#10;4+JnMUBHFujEAr3YCEFcJNoDXvM0ET5BgJtLwXD/KoSCggeCZaR8FbFERUyXE/Kk+EwJoVCKL1YQ&#10;ixTEYh0tR8/INWfBHlOgoxVraYU6evoscZK1MFDOiBKTkmTkWCkZ3swUOaFUTYJFJEaCRFnmaCmR&#10;fCCMB8QgtcRw3nxwDhc/FyI483ABXGwoBPjxkPsdBj7Bn43xQZJkYPy5WG8YIcFHSHTl4Dw5gAcH&#10;O5+JncfBBzvOtZAJxQyKnUKUHRZYs6SsvDDvnJkObgJ/MDVxM5fNk9AcpIwhiHXSxanPZW6ohmOQ&#10;0dw4gIaCJv6zeBEUCzCZy0A7szCOLKw7G+vLwXiw0UqCSVRo8Kef/Q2NkCxLDErymrs6ynptlHV5&#10;EGdtlKQ+gl0bwe1Nk7TEyYq9pcPJTs/F/BmT+A4w2TSH6isA/nIj6197UEhgqYHeHUten8ravVS/&#10;KVs6kiHri2DvKp29Z7FyKJEH7/AZ+TRDobbpKJsXeY0vkIwXiLfkiccKxXtKVL2Rws5A3lIrWoCO&#10;2BnCHIniTiYyhsPYu0q0R1Y5ffbw2ntbYcSIkRl+oz5x/er1U08e3uhau+vAru8OtF7/6IvN56/t&#10;P3fgo9ubGree3nv82O5tu/Zu33KrcxV8ImtHoUgoVMVQxUdTZdsCuPzpkxGKKgheOXn51unnx4av&#10;/fDtrUPdn00teDBRNuSGsotKedix6NTqsqPNq5Ob9o+3rbPj/uWaSmKt3Lqj+/7Qkq/XRzzsTbu1&#10;afXzJbqHRbM+XONypz3x0+70D5cGXi/CPV3Of1ogvVPh9aBG92GH40ctYfc21d1ZX3a+f9mLNr8b&#10;IwtONRUf37DyyuDyAx3VZ/vyv90bcnsg98pQ5bGWxTenmmoLon3MFVE2ilgppVBGzJESY2X0AAXP&#10;X8nzVPJ8NfwQDTNMhuThjhRN55yYHhqaJsGHyWleSk6QkhmoYAaZS8L1glg1M05GihEjbmFQswPN&#10;hGE6XpiaaZCTY2TECAkxUE5zl9FD4Ct4PhInEchFhngEIHm4wVAI6aWAHSVFjM+QERNEhHghPknH&#10;yrXhpdvwUi246Xp2vhkzT8sK1UKRFqJYNSNWSY1TUrOV5Aw5KUZEDBPh3+1w+IHH+fOIvjyiC5fg&#10;yyeGC+ApwQsi+EKECAEhQgRP8f5cJEE4/NSNjgHfvQ1FANC+ElKWjLBQTsiRE2EhyJIS8uT4Yil+&#10;mZywSkcpgAVCw4jXMFO0rBRrUbqDOkzDDRGRguBP5oOhIkKYEAlQDZmumOo/nWsL3jR/JIsG4MUH&#10;PfigK4SbPz261Xu61Egoks0TmfFDCo5gA6dLlyGwMUFIFRJMBA+LFEBRc0M0vHArWYAaCrJU+Cg4&#10;Thy8j4yd7DmvZsnCturKLT1tX/N5Mw3qe6xm4p25gB8EzGdjaNh3W2qKwXKYLI2QH+XjvSA9bWl6&#10;SrqTdSAf9huMHxc7nwFbhamQSXvv5/B/wp397XUpuolFhs6yxPZU7coQqCqYUeDH21xsvS6U/pSB&#10;+fOWHnZmt/oKFvlDcUpSQ4K0P1k0kcUaTuSOJ9O3plI3xRJ2pdF3J9P2pEJT6aJN6dLNWZyxTGgk&#10;S7C1BOpLYDT44kYStdWhxP5EydYi3UCGeLTUrL1g7jVvs5nP37JizoFF0j1FgsurpLtyoR3Zok1J&#10;qgp3SiQXNRIr37zAq9WP2urHqLfGbU6iH8xibY4Xv7ctRowYgfnN+cR3n725dWLv7R0DIzv2bTp9&#10;Zv3es3dvH7v2/MX6Xcd3HzrR0dpwaVHI3p41a/sP7tuxdeZ08yY14lxN8e2RJZcGylpz/d7d7yCy&#10;4hctf7y7/sJI7YOFIY+rY25v7328a/DejvWvtq6+d3DkxNTg2PXnB27c754c1YtpM29CoTBzfKNP&#10;tS/4usb7s8mirwZzntcEnW4uu9Gz4vaGqtN9tU+3rb7ckHq8s/xmb+qDDq/LAyvfrNLf7Ug935Z2&#10;bf3iIxsaz3QvfV5he7c54er27utd6Xe7c64NLXrRan97ncvF9YvujK14tK3l8daa6swQRynHVSEw&#10;SOnBMmagjB0oZ0dIaQYFy0PK9FJwveQcB6XQT8qKFU4HXSKlyUl+Sq6HnOMu50y/ixEio/tJaK5w&#10;I6fke+jEoVaSECQrFC1MRYtW0eJVlCgZ0SAk+ErpkUp6kIwaIKPCT314iExMjwRBMmPGiBBTiReC&#10;OWpKrhktRUZMNWcmWbCz1OQlZuQia06uNT9OxwmT0WNVzHQ9N9uSl27JCeHh3bg4OwYwi4Flvtt1&#10;8M4zncMA4BctKFgbOujKBkN5OC0evto0EZKw5lRgFh1wYODsmTgV7t07Zh4yOpgoJWbKYEipUmK6&#10;hpZpxkjW0LO0tCJzZqGOtkBHTdFzUs25MebCUGtVpJUsWIAPFhMNckaQjdxgLfXXcv3VLF81M0xF&#10;jVJSUlTEfAVYAqPBZynxyVIwBAICWJggDjZaiPPh4z3ZWBcGxpcHBAhw3lzAk47xZWCCWO+qdQSy&#10;MT5cJCu5DxPjxcA4MTDzmRhnFnYeHT2HhplNQ8+lo2uKMsY6G2pL0gNVHC8xbR5EsBdT50loHnrh&#10;UcK7qjENeEwLi9DIANeSMDoqnksn6eXiUG+P40eOfPPVN08fPdzQXFsQ4BhtLnBjYxyYGCcWxp2N&#10;VDnx5mJtaJhlZQt/+fXX934g/wv8+sdfT69f2exLrwrh5fvxelJ4fSnQInfyCh9hXRD7huJdkfe7&#10;GmJDGKvejzKeADUF0TckEHuj6esTqJM54rEszsYEyu4F0j1liu1pzMkUzpECyfFi0Y5M1kiMqCeY&#10;s69QVWZNGEsRbYxnj2RwthWIhpKEXZmWq3x4PamqTQWqnUusVifrjkNU+It+wpkcM3C3FkCnFkqO&#10;LpSOpkvaQkSt/qwwNbknXL+5xKfQgV3rR610oU5lCqZSoeFU1nAMbUeWZOOSyG+/fPPe1hkx8pvl&#10;N+cTn13fdWZb55VtU8f3bR0c3dI1vP3LJoc3fY5vujw/aXD/ptbr1Gdfrd+0/dyjh3e+eTFzXnuU&#10;k731/NVjH/3ubn/s0hhP7kwbReJGFDdeGa0a3H3081qvp3vbb146eL8y88H25t8PJ362pfj2VOvd&#10;jRV72vLyYxzeDVBDoeTmlhsG6x4em7p56tibUz2vLm54dGTk0OG9zzYtubcy7Gjlwqs1C2521H05&#10;uPzTwdJv1+fc3dX8UXvE44a4p+OLHrX4n+5Zcrqn4mz/6vMDpeeH1t4eW/2q1f/pjqVPq7zujC9/&#10;NLzmYGvlrc3Lr+0Y6y+N8xBQQvTiCC0nWC/0V/MNGq6vmu+r5nkoeX4yprsKclYJnDVidwUPdogI&#10;GZJpGyZSTEyVkmJFxAgx1UPKcpRxnJV8TzXfT8n2UnIiVdQYFSVUSgwWEkKRVFfTdzSmh2/EyEhx&#10;8F8lhCDo3cBR2CSSJcgyIdOLpUjAVAk+V0vNtGDGm7NjLXgZswRp1vxIM16wmg0388Uqcr6OkWXG&#10;ypT9Ke/hv/1gkQAXDujKwmkJSHzAv/VgEIFQPj5DSsyWEVOkpIRpn8hSkIp01HQzZrI5N92cW6Rn&#10;51twc3SMTCtBkrU4QsUO5BOi5BRYO5KV1AA1J0jLiVAzExWUZAU5QkwKkZBDZJQwKSlCAG8aUjrV&#10;jwMEcYFwPuDOAdwg0JOJ8WNjQ4RgnBQM52EiIGyCABvDR+qzh3ORISp+PMCbhRQrd2Zg/DlYV7il&#10;Z2LcWFgnWCmYWGc20vDP4+CcuCCsU/MY6Nl0tD0dEYJ5SNVWrBsX6Cf+5fL9r/nJ1HTzHJvudWta&#10;ykvL02OjrKXeEODJhT955u1YVy7WnQt4QTC4uSzAlo5V0fFV1dXv/Uz+f6Uzy6wjXR9ii1eSUK4K&#10;YPOiOdk+glg1psrvXYDqfhZ6sRlYH80ZSsCNxpBGIhhDvqjhcHBzHGFzLHFbGu3EItXmNNmWNNbW&#10;eOaOZP6FpWaXVlnvzeDfrbSdiOdPpMm7wjmtwdTtBYqt+erJbMX5ZVbbMlnDifRtBYKtOazJXMEi&#10;d9qSYH57un4g7l21Npjv8aZ7FtgcK2HvyGHvz+ctmYcfyHBcnyTamC7elaEcT2FsTmJNJVJ6PQnN&#10;BnK1N6HRg74lXVDnLH1vA40Y+W3ym/OJc9t3ro332Xrt8dGGxfuGNx69/PCQJfPxUt3R6ryjtZn3&#10;+0KPtC06tWvH/lPXbq8fnTnLPCoq2Diwvu3Ixaktmzb4yN75BJHuvLy3avJCx7ZL+/fsuLhl+P6u&#10;3meTq+8MFdzbWvPl7rUfbiw4Uhvu/KdECigUVWpYfbIh//W6hNsDa8+tKH4wUXO8fcWJluq7Q7UX&#10;m8uuNqSebcy52Zp3pyXvfnP2nYbkpyPFT4bLL7YXnNnUvb+9+npf9suetMudKYda17zuCz3QXH6i&#10;Ne/EcM2lscrLU603drfebU641Zf14Uj5i97YvnhluIScYsYJtxCEW4kitdxgFSdcwQ6SsxyVfB8p&#10;010tcFFCBhk9WkyKFpODlCxfFRSuZsVLSTEiko+M6arie+rEoRYSXy3fW8H2kjJ85OxgMckgIoaI&#10;kMKkMWLEFcIg0MBFklLEysjxQnwkhMRaxomnx5oKkWQSfjwwXoL0fySK8VlSQq6KXGzNzrPlJerZ&#10;6ebsNB0jwYwbb86P07CSLKEkPSdGw4wz5ySbsaIU1FABMlTVmwP6cJGPMkA4dzbOk4MLnu7/8OOC&#10;/lwcLCvwysCmkipFkmHEC/AR00GgoRAYK0DKj2XCEiMj5soICxSkQgUpFwnAJOVrKIUqSq6WkQo7&#10;hIUg2VKYa8GL13HDlKxwEQnezFAFLUxKDhUSYuEpvMl8vEFM9heTI6afGgSEUAiJnIBXxp6N8xfg&#10;4sS4cAkYoCCH62gpekqWJTXPkpJjTs42p5bqSWlSXJwASBECCRBy+8OTiQ7mYiIhbIwAiIIthIV1&#10;mcadgxTy8OBgnWGfYGIcWRhYI2bT0HZ0DMwcWCkYGCUJTQLQGFOTP0egmpqgyAQ8k0ISkAj36fQ/&#10;t46JczWJc7Wwq8H+4cJCO7ExrhysD4SDcUHiNgBHNoILG6sio3fu2P7eL+V/kM8+fPn8xsnJ5eFD&#10;udqhbFl/mmogRTpUaNOUrm9MkvYWBdXE6ofS5aEaykdywszKd8xlrwiStkQIRhJoYwms8VBgKAQz&#10;FUOeSCYdKZEdymRsDqZtiuVuSeIdK5LcXKO9Vue0v0h0aZnu0kqLo6XK88tUJwt0B5fZ7l3rtXmZ&#10;e1+2WUe08HS5dNcC+WiOcGce5KPBrc+S7yuVjOSqOiJY4zmimz7MtzgkYHOGZ/MkO7Og0WTNngLB&#10;zmzRVKZmKl18vFjc5ElvCWIsmY1tdyVW2uAavOjb8/mtocz6OOjRhT3vbbgRI78pfnM+8fz58yub&#10;2/cvcbq9JOBRmvLZMpvnu5bV+uaf7Ks6c3bfvT0NfduPXe2vutyZ/iMH6Xf9VgW9ai28sHXjnWMb&#10;L5zdWFAQRJ45i+PJtkmLJye23N++9tjo6m/Gkp5sb364d+zupso7jUXHi+fP5/55vBrTkJZzdGNl&#10;056LYxVLLjWUPGtJfTpeeLC7BYQLmwAA//RJREFUontN1cG2tS/a0661lD1vz7hWGXmiZfmZnuUn&#10;1jcdH2o4U593cX3F9c4FZ/trrqxJ+rLJZf/CzKtthddbo193Gq5XB91e6fdsifxcdez1oTWXT25+&#10;MlV3vXvxJ+MVt/sLmmMkXnJmrJoRYyWIsBCGqLjhal6QihsgY8D4K9l+Gn6AFkYQoIZ8lJxgOTNQ&#10;zvQX00Kl9GAFy9Nc7q6Xu2pFIUq6n5zhpWD5iCkhQmR4ZygfRHJYwUoxkyuTB8aKYZkgpclJcQJ8&#10;ggCfDsuEGOmcgA0gCAKjkFEhSGRGkZRQIsGnC/GlZvQl1pw0c26GnpOhoqaq6IlqZoSWk6JhJumY&#10;CXpunDkv1YITq6YbIMLM0FMvJPc2LgjCwVISK0RcwcBDxCVZSkiWEpNkhJmMnLDcwEITBRsGH0wV&#10;4zOk+Fw5IV9BzFaQclSkIi1l8XQmq0w1PVnNzJCTsxSUJEtRhpU4RQ+FanghMpq/hOouZrhImC5q&#10;sY+I4itjRJpxQs24YXJqpJIWpOX4qdjwMsF8HCw3YXwgSw7mK8E8OVgoRwqXZKnwOWp8vpZQZEEp&#10;sqIt0BIXyXHFUlyGCCGQg3WlY8K52AwhkCcGyhS4BCEQyAWC+LgwATLqFTYGOzp6HgzSJ4GZRUOY&#10;jWSVwNjQMPZMrJ6Kmc/C6ChoMsYE1gg0bKk4DJ9ONpdAs1SSWD+v8gVFLSULPxNL4EP3Y4lkeGh4&#10;UW6WNRvvzcW4cbC+EGBNQ7NxJgqiqTUdMx8Zdwp48bBmZPTu/wmf2FkdNrHYb2JZQG+GfpkvpSqQ&#10;WuwADqXpB5LUA3mK3lRxXwKUMwfsTuO3JbN7MjWtxVG9q7Lbi5zXpHssj7OKm8v+jI6F1/yOhrID&#10;GbGp2pYFbYzA7k00GQ4Be9zB8VDCjmzBVAx3vRNtOJp1vMRsb4H50ULoQqnwVK3v4XUR2+NYZ6vd&#10;ji22PVHp87TRcctqw6G1fvtXeW+uTZ6oSV7sLO9e6F8dbTaQqWuNEvSlCCdzeZ0J/C0F0o3Zin1F&#10;yqOLbEeybM/EyZ7okfsgMKcXy84tEO1M5bZ40xrnUyodSdXzwSQNeiKetng2tsqDOJDI64mH6gzc&#10;DQnCI7mSU2WKLQu9tjeueW/PGDHyW+A35xMwz65u31W36uxU+9GBNZf7Vp7fuf7AUO+FsYY9XWsm&#10;68tb954/f3THiamu33MZ8AnlO0vxxYmGjyeK99y6tefc6dwwj3cp+Qgs3+yG8xPdV6Y6Xi6fe72h&#10;+IuB+IeT6zZ35bj/uU8Cz3TzzpnaMnBvZ9ezgYWtG0b3d9c+mqz7eWPio/3rX0/UfzNe+GK44OlA&#10;6cH+ulPty841L71c5vjJqnn3awxXBqpOda+935n1uC7ryHD71XU5j8pjLrXmX6pNulgbe6I0+Fr7&#10;ojNDNXdHV97sWvn7RodnlVH36grvbFr5YqLy+mT92qI0ZynbXS2ERSFIzTWokXscgSJKgJThp+D4&#10;qAX+ashXyfWVswIltCAFK1VOD5UzPVV8L50oxAzy0YlcdGJfKd1FTHdXcIJk9BgBPlmMD9fxgy2l&#10;oXKqQUhMFOHTJUhGhxgVI1zLjpCRoiWEBDkxTUFMU5HTddRcLdyEk7KVhGgx3MRSSi3oeSpyoYK4&#10;RE4olROyNPQUOTVBRi1UMdKV9Bg1K86MG20OxVkgROrYoQp6hAAfOF28NHo6GxUsCsECfPR0oq3p&#10;oSIEGNgkcmRIfEYYhMRIhiPNPJghx+cqiLBPpMnwJVpSljU325qTp6XkmTEyLbh5s0TZtsIUK0G6&#10;jTDVShg9WxWk5UWJkIJnwSJikIjoycF5cHCBQkKQmBwLi5EQSVIeIiLCwuED4YMhXIQAlyzGFcnB&#10;FWokimKxCp+vIuQpwCQJLkKMS1MRUsxoxRrSAhmuQIIrEOO8WdhYHjZXBMAkCrB+LKw7HeM2HTnh&#10;REem9jSMAw09n4aeS0VbU9HmVLQdE2NPR6qF2SOSgXVlYUMhbCSEDYewYVzsfDqGC5jMpZrM5xLc&#10;LTUJvm7Na8ovXTj/9tdfvvv+u59//umPaDR89L6yttgQ6OFvJrFm4uRkDBHzTnEZAMqFjXafNoxg&#10;PmhBNo3XA1P5gs50889e3X/v9/LXfPj81qMrx17fPnlhqrIxijGez58qYtUlsbpSBf2Zss5cm+4c&#10;87YkQVccvjGO3JYsT3fGt+eYr8+Ur8+WbVk4e6DMZ8NCm/FcTlM01Jlp0Zrr3rskurM0uD7WYiRb&#10;X+In3DybMtOQ92mAqmDeknmkrhBScwCrI5jVH4jpi6ZvTYP250KHSlQXllqOp2lPLrIdS5RsK7Ld&#10;ucRj72LH80s9Di9yvLjS+3pNwNUGn00rgtevDNlRm3C+LfxyV8jIwrn9+bZ96TaN4bKpArODJfo2&#10;f257DLcnVz2YKRiJ4/RFCscTxDsKLG9YMWdW43AYuyma2xFGGImnNEcQN8RxNqRAvXHsNi/KhiRO&#10;QwCjI5p1pJCzI1deFwS1GLh17uBIPGe1M2HpbOxsAfjq5vFnl098/enr93ajESP/kPwWfQLm6FD9&#10;nqmBU9t7DoxvPXPn4sXeqmO7xocndx7bsXnw1JXjm5ovTXR9z+PCJ5TPHVRLwua8S5vzbzxwFPai&#10;/t03trZfHUn/95ecfqBjs0Jebl38oLv4cVPMm9roN5NFDxe73WopvDNR+2St87My1xero5+uMlxe&#10;EX93od+nnYb7FS7368PebIi6uaH0XpXP9TUJp48dOLB56OZA6ZuOmIeNGTebFj4eWvlqcOmTpqyn&#10;K32u16f0Zs5xFrM8lVCgWhCqhYJhpZDRIqXkOBk1RsmMUnP8LRR+an6Imheu5oWpueFSWoiCifRY&#10;6CBvnTBIxYZlwkdC95PS3KVMfyktUslI1DBitGyDDpoOtkDKkCZqqMkKcqiWG2otjzPnhstpgVp+&#10;qI4brWcnW3DTrblpFqwUM3qkEB8nI2YqSSVm9BxLTqEOEYs8PatUzyzVMYpsJEl2uhgNI1bLiTHj&#10;xJtzYi24MTpWjIYeKSLEIb0RuAg+3ITj/UXEDBUpVU5IlOBjke4HQpKYkCohRPLBIB5iEjECJIlW&#10;ghQZS5IjJ+YoiLlyYpIEj4RNKMk5SnKBipyjpibquElm3GwtM0nFiNRy/GT0QAHBfboqepgADBXi&#10;QyVI/bNgKcUgpwSKiMFcIJqPK1Tg8xT4dBmYIMIlinFZMnyWFJ8rxRfLkSokyzXw+oDpElycECiQ&#10;AyvMidV6Qo0WLJYjqUIDOdhgLjaAjYzvCGFjw3hYAxfry0ZCKDxYSBSFGxNjh6TfRjvBT6fHeTqy&#10;MN4CwJOP8xDhfQW4MBkhWk4Ihd/IwXgxMf5sjCcD48nCziKbmrHJYQ5W1SVZvWsW1+UlrCtM276+&#10;s7Ysd9Lq3fgFmJ9MTbrYDA2fbaWQzlLLHESsAAtF7HzbypL85vIlbtb6dF9pWwi5MYK+OVvVkeOz&#10;sz7h7Y+/O9kYvH5FcGeU11RV9GqfueVBhO40er470B5J3Zwt6IiVVMXPnliomsoVDKRxuhI5tQHs&#10;7iThZKF8OJZeH05rCCSo+ChXvXxwVfriZN+u8oSOHKe2hcEd6dyN2bKhfNu6eIvlKZ7rsuwqwpX7&#10;leBb9Lu1vWWHd9SQmkL5a7yYo8m8Damqu6ttWwKp62MYezPphxbpp5b7nF0x6/xK28errW8usb26&#10;dPad1S73qzxvV3rcWe16caXrhaWOV1bOPbLS40xH4rbKsMHiuW25c3rLXPoXzd9cqt+9yOHSSuvJ&#10;NPH2PPW2RNrhEu7eYtl4lnRfnnQonFpuTm0LZL+GkGCOr1iY3cXigyXKvgTL0RT2UAKvLpBa60Vt&#10;icCPJ0lagliDKeKpfFW5L6EvHmoIpa0NoDVFCfsTBKscGQMxrFYfVpk1dcsC5+GKyH2NEe+dhYwY&#10;+QfjN+oTP33/7amWpQcPTB3vrD2zsXdqYPDc1uGTG+vPD625sn9s747x4e37voYEyAnFe1bHongL&#10;tU5jZam2MNfIJBYCgkQsVkBcjZit5tOVCpm1wjDRu+rsib1Hrkxky4VaPl0j4mnEkFYCKaRipUSg&#10;EAvUMpFMzJfJFAouv3xxzMnG3MsVKU9HKl7tGr47VH+3u+za5q57jRnPRhZePLH9bP2SW0NVz/qL&#10;vp7IflxpeN4Zc6dQ86jG5uLagqP91RdP7b842XJ/XfLL9bmXa/NuDqy60bP62Y7up8fGb3ZXPl7l&#10;8rApd7VhvrOM66ER+uuEvhq+r4wVrOZEq1hRKjZsD8EqXpiCFSlnGpS8QCXHX8701/B89SI/C4mn&#10;TuyuE/ureaESCtwMR0lIySIkM2a8nBKk5hg0vGANN0ZOjtPQYnXMSDUjSk2P19BjNcxYC0GYkhak&#10;4ngqOQEaXriOE61jxZtxktTUMCHBi4dPkhDy5MRsM3qmNS9Vy8wxY6XqOKkaVoqem2ApjJJR47XM&#10;BD0nzZIToWYkwu/VMDKkxAgeaOAiJcTC+GCMFLGETDkxVkIMF+GzVeQiFSlWhOTIShQjQ1INEOgD&#10;gdkyfI6MsEBNKNGSi3TkAh25SE9bYEYt0ZGXa8n5KkqimpWohyI0HF8l11UJeSg4gUihE2KkgooM&#10;WhGCbkhyTwDWoBAkuScuSQjmyvCLNcRlGmKWHA+bRLoU6ZvJl+Iz5fjFamKpAvn2RBGYJQHTYMlQ&#10;gIstSIUaQhQExPCBaCEugI31YWA8GBgf5nQWCh7gw8U6MjBePMCdC7hysR5c7FwaxoGOceZg5vNx&#10;88UEVxXDV8/xM2N76zheOm6AGSdRR/UTg7BMBLEx4VxMCAcTxsFEcNFhHNMgCIy3li0I9ohTMzOc&#10;rOvLCuvLCmoK0zb3tHbVVLpbqL7hcmaaapifAWAwL2NFdvKWsdFrl6/01a/VcmlOPFSlg2lvBmNN&#10;JH5dODiYxGuJ5EzkcLfm80dS6C2xjPWJrAp7XJEdtjmC2h6JK48SjVbEDy5L6kgz64llT+WLelJY&#10;zXH07izmcI68KctqOFvXFMEczRT2J3MmViZtbVmxo3XlltYVo0t8u0p9VhYY6rPta+PU1flhexYm&#10;zazYNzTMmmjtal92S5i0LVLcHSs+XqKaShOOJ0umkoQjeY5bCnWHS/UnF6iOF4v2FVmcKtGdXDp3&#10;S96sQyVmRxfPP13hdXax/a1yj6vlTjfXeJ1f5Hq+0ncod35rrn/9qsUVixYsK43dVx9zuNL9zKq5&#10;u2rjR5a67V/jsqvMetcC7YnFFkdKNMMxUJUntsWT1BDGaUtkvWG8G0fz73Muij2UymwwkCsCaIPx&#10;sjIn2moP1lIttjmcsD9X25cADSeKl/hK8uy5hRpaXyjn8pbOz17e/uT14/dOSkaM/L3zG/WJt99/&#10;c3pdes/EdviUunfL2MmTB44Ndx44dnLX8eNnJrq2jQ4c7a3+PQu5h/qpteWZvRM3Tu06vn/Lw+GO&#10;PV21u1pWnxmpO3740OWOZXe6Fx3Yt+PUzk3Nu8637bp06dD40yPdd3f03Juof9qZ9lFvwqWhFYdq&#10;F56qyd/ZUHN+vP5M58ItHdX7B2teTKy8e2Dg0cjqB8ML7w+W3GvJf1k2++LCgKvj9bdGq241JV2O&#10;Ez4po12IEjxfYveo1fNimcPryoDXLS4X6pfeblvStrb9ct3S483LHtWlfFXtdmXP+pu1Rbcbkj6u&#10;c37Ym/OsJbwq0XW+gBYoZ0QomOFKdrBWEKaGwlTsQBkzQMwIlDANUma4gh0mZ/sreL5KKFrJjNKw&#10;Q3U8VxUfbl+9FWwfMS1WQkiUEmKFYLCU6izneio4wWJysghMk+AjlZQAMyjGkh9nLYoz48Tr2FE2&#10;Mj+d0E/LD9LxwrTsCDNutLU4zoIfJyOnivBZEiQ3ZaoUn6Mi51lwUuwUCeb8OC0nRAmvEiNCzYK/&#10;AkloLSAEQPhEKSmUjw9HTALJZuHHxvlycWEKesYsYbYFJ1PHSjVjJltwErT0VBU1RkwME+CDeGAw&#10;F+fFRsIMM6T4fAWhQEnM0lBytJQMLTVDy0hUwbuCFS+nZaupySpGhpYVbCYM0goiFaxEKSVBSU9S&#10;0WDvCeQh4Ro+HFwIHxclAsOFYKIEzFUSFmmIC3XkUj21WIYElsJfkSmDJQaMh50DiQxF3hWCdJAA&#10;cQIgUgDM1EE1IPmsgCAICOdjfViYIAgbJAD8eEg5dQ8Wgj0dKQnmTMe4MLE+ENadDzjywfkymoeW&#10;E2rJibbixFqxw8zZweacSD07QkkKkBFC+UAEDxvDw8byMHE8bJwQ/hZsEAcTo2SkzZIlaVglfo4V&#10;yeE5zhbxcnKqmh6n46ZZSQYaqo63NlzNST+bFDPTCn7KZm5IDs92NvMVE1Vk9AI3SnccY0c+qyqC&#10;lu0KNgaQBxJJe0poY2n4hkT2RBZUHYxeHUTKngN2huObU1hdabwVcfrGLI/2VPlQHL/Ond6eSp7K&#10;FfdksIbyhO2R3NoYxpYC+a4i0cY01kJHdKwCHeBocSTC9/d4HPzt3+OB7fNZnYnUWzLkvgzMoJxc&#10;E6YZypQOpgl2laj6gxkb45g7coRbUniDCdKbNa7b1kYerQroS5+7ZU34aIpmd4Z4R6JoT67q9EL9&#10;w2rne+v8Dq82PGw2PK73OLfa7dhSz4llkefq447XpoxUF29pLt3eVLSmILh2Yeju5owTbWmXOsJ2&#10;NidvXOixvdzz8pq5J5fPGk2QNQUKjhVbdXqBmxMFwwb2aJp6a5HZ5kjRBVfaCTfayQDxpnTJZBqr&#10;O46+I9/8kB31tAfzKxqy/j9gTXbYgO3x0GiWbt9C/VSupsMgq3Rn5NpQ1/rTWsO51V7kSjdKpS+v&#10;0IbSEgUNJoq3l+i25VrtqY757ivjiFMj/yD8Rn0C5t7LT/b1LDnUt+74vtHtdUvPbag/PdEwNb7x&#10;QV/Rjf6Si+1lP7CQe6g/y3AfFGmuHNtzdmn25cqIG4c7Lg8sv9eYd7+tfFf/8IXtk6cf3N1/6uSu&#10;Q+euTHTc3Ne7/uKZj7virkx0Pd9c82h9+ZmWsrP1OVdq427vbn80UfO8t/hw16qRDSMXxnturw49&#10;07L8Um3hzfLQcy1LTvU0netbcr6l7FTjopN9K650572oCXq+yPbT1bOvZs49uiL/5GhLc9fw+fq0&#10;zxpcflitudpdfac19/mRgdcj+ZebCq6uTbi8xP/jkdh7UxV3MmXV7lJHAS1ExgyXMyKl9FAJ1VPC&#10;8JEyfWXsEDkrRMaKFJPSRfhEBT1IBYUqOWFyZqiWG6nnxpqxgtUsTxXkrhFGSygpInyMhOym4vqa&#10;8QPMhCEaTqic5gvbhpZvkNNDdJCXmuOvZsYqqcEKuoeSO08t9tZCfhqOj4YXqOXGyknpWka+hrpA&#10;SSrRkgq05BItPUPPjVDQUrXMJC07Ws2MUrPidZxYJT1Mx020EeTMERbMERTO5hVZs1MU5HQJPkFK&#10;yNFSl9iyF9qws+FmFW7O5aRFGnKxHB/ERZwjgIML5CL5vFOkeJhYIS5VAuYrCSkyAtzww0qRqKBG&#10;yOgRShZsFYkyapqKAUtJmJodpubAzW28ihmsZvurecEKZoiMmiAjRUtJ0UIwWoCLFOCSREiV1Dw5&#10;YbEKXyDHR/ABN6QCGRAvBJHRsNMJu2DdceHgvOGpgODMx3sLQGcuzhGGB9pxQRchwYUDOCCDKbCO&#10;DCQk05UNODGw3jysHwfrzUaSc4eIAB8+4AMBATJSoJ4TZM6JsGBHmzNSzWkpFoxEC2aMju4tISbL&#10;8dlSXKYIiIGwWUJssQRIEwEBbKwrA6l7HogUecfGCbCZSnKWipwiwYXzMFIcioZDQxS8hE2XMKl6&#10;Jt6OAX75p2vrdB4mnoudR0HnenAPLuUPZdPWBZr2xvO31udvXR3fHAE2RAmaUlhTC6yqI+gVvuTW&#10;nFnriv03LPZuy7VoyLUYKrFstDfZmMweShGOZ7OPlSo2ZrAaQhlV3qzGIKghXlbpj2sLk31N+suF&#10;/g84k1X+tO+xfxlJ8REf153AqAwQLvMgNgeTKr0Y1Z6cTbGc0QBwnQ97LNWiJ929f3HC2GLDntrU&#10;kXX5vcszJpa67W0qOLwufkuJ19m6kG11yXub0o5UeO2qTdm0xH98UdSm5YnnKmNPNpesWb18sip3&#10;45KQ0eURXSuSd7SU7GxK29NVurMuZldr8cGWzNVhkt5oaFOycDhJenSpzeHlDheX6Q+U6CeS2HUh&#10;9B1ZglMLhdtKtF0xjA05wqlC5Y4c3tYk2pY8i10pktYg5rZs2aZspCMT5p47qzdavCFD2xoClTlw&#10;agIEXRny0Sz5ujBxqprsKGd2xUDlzqys+YwCW2hThtk6g0V9gHZjuvlgvn2Fn3pbU/Xbtz+/d5oy&#10;YuTviN+uT8B8e23kyOHN5fXr12/a0dgz1TJ1etdg86Gp4f3Hjx87sPVZgCd8jvjWzOze+MDFLR0n&#10;mkovVCWf712zY0P3kWM7P+vP/eRA28XDe47duHJ8+/jpy2eOTo3cfHDnyMmDF1uWne6q2D25+cpw&#10;+/2m7Af7eu9Mtd2sy3+4p/fmwKrrG1aNjYyd3T7wtG3hw6bCJ03pd6tDr8TMerUh+2bHstPrll/p&#10;Xnq6sez8Yu/P11m+LHd4WGj2crnZ3XWeL1a6nyvzOVFXcqCv61xP5ZXqouedmfcbMu80F1ztXnZv&#10;neHuuuD7Nf53esuvHRitjXKYK0BGeHpoJc5qobcGctJInLTSSDU7RUxMkpDmqWTOWqn/dAKruXqN&#10;i05uqxK7m0kMZrwgBdNDyfHQ8D1VPB8V100NBcto4RJygIwepIFC1ewoOSVVRoxR0tyUXE81z1PF&#10;9VBD3nqxq1bkaq5w0Yq9pmXCW8v3VnN9tFCEHkowY6eYcTLMeVFaboyUYlCw4rWsMAk9REINFxOQ&#10;0acqeoIeFgt6tJYRacEL0zCDFbQIOSUKNhU5JUzNyLTmFdjw0nWMfAtmriWz1JpepCJG8JCElXFC&#10;fLYECcmMhHA+bMCTA4SK8bk6Sp6GnKUmp6goBXJCppKUrGNGaTixGm6Mnp+g56fp2JEabqCSHSSh&#10;hIlJsGAFiQhhYkKwhBYkosRoOHEycpoIzIQRg8VSMEeMiEUwH4xDkm2TMlUkWHTCICAUAoIFuDAx&#10;PlqKj5IRwmX4IDkhQEoIkeLD+VgPDuALAT4cbIgIF6cipllQF1iRF2nxpVp8oQpWFiBGCMRKcNES&#10;3EIzfL4ClyzDh+jZYbOkUdZQnDUUacWPtuQkW3Gy1KRIGSFKRVqlxRdIcGkCIEsILJcjxgPLioqC&#10;MWfhfMX4ZBmYpsC78gA6zhREm6CnR5XC/2FMTcggDmuKVBWDp1FWlrfZrJlWcIYrBk5bFL0+Sd6x&#10;wDDVXjW6PGpn6eyJPNbGVNb6NNZNLf6WnnbHknnfRvDAlnfLVn3LSnjPRvAT7l3vwnu8kRGuqt6N&#10;/JzhohOtPpy7NgqqCqSvdMU1RLCbIjg1BlpnrrovXjyVq+1OVFc40Sq8oTWRirYo4XA8tClHM56i&#10;2Jys3Jqp2V1ivrE6o7s8Z0NFxu7q7I5Vxdtr0geXxm5bEbVtbdyRzoKdDYV76tN2dC3b2bV8T/uS&#10;HTVFZzqK9lalb12TuKcxf0vb0o3ty/f1LdvZt/LISNXmxqIDjVn7OsoOrYs+sWTWtnzz04utOgIE&#10;TcH85kBBrTe/P1lVH66oi1AudyaW+0iH8ubtXGCxr8xuUwo0lKzZmCTfns5B5uP57bHCxf7imnm8&#10;5zLizJbe0VEP2DEn8y13L7TZXzZrY7piMEkxlCzeVmQ7mibpjhGuj1M2hyu3ZptvSLNuitL3xJuN&#10;Zs/pTjDfmO6wOdm2JsKqO819a335i7t33ztfGTHyN85v2idgzr/57OCt52fbKsd2HuoZ23lk3dp9&#10;9auOrR8+MzX6ew7SP/FHU9Ovwmef7SjftXvy/OljRyvL9rY279x3+Mn2+itd5dsmh550Z5xsX3p3&#10;W8ONTV1H1/duPn/l4JlTX66P/GLI+8mJiUv9zYfrFh+OC7paGnV+tPrMwLLLzXmJC1vPNyx5sL3+&#10;aXv2q6HcV1tqji+MONe99PrqsIfNmVdaFxwZWHOuY9m5taXXa8ruZTA/rjL/oMLyZrbqQUP4+vVj&#10;pzorTq/wurko6V572eP1y68PNd4bWHVy6+jJdaXPNyw+vn3HqY7K1XGBDmIm3Py76eWwSbgohfFS&#10;SqCcPV+n9NXyQzRsd41wnkbmKOV6K1lOemW0gpSgIqfraRk6pFiot5LjrhN7aAT+Ulq4AB8rABOF&#10;YJKY4KNie1soPLRiPxU/UUr01op9NAIfNeSn5vib8Z3UQke10EMn9jMTG2Cl0Ak8dCJ3rcjXTBRg&#10;Lg5UsQ0KWqiaGa5i+CqZvhKyn4LmA08hfJCQEKmghMjJvny8LwcHT0OQEadghAAXyAUCeLgYCSFB&#10;jE8Xg7lK4gIFIV8CJglBpPtBRS6Q4RfKCbBSeHNw/hxcqADMkuGL5WC6BMyXI/cm4sT4NDU9WUFN&#10;QfJjEhNV9Ai9KEYHRepFEQp2iIwBy5Af4kzUQFhuZNQkNTVJSUECP2UEWBqyVbRYFZJxPFhIiBKA&#10;HmzAjQ0EcJB7GQFcIAmpI4oL4QEGLhLO6c8FDEgpdlyKBBcrA33lRF8FxUtNz7SgFluQsqzo2Va0&#10;bD2lUE8qMSdFC3EhEDaIh40S4uLFICwfbixsGB+IURJ8VTQvLcdXxw3QQ6E6doSOlaClRwvACAhY&#10;IAcXycFSGZglxEXzkG/05QI2DIBDwDBBDBVA40xNAQwaBLBkAmhq+s9qdmNM0fBznVy5fef+iY1j&#10;NUtKi9OSZ1rBfYFm+1rzNi2b15Gl39a69ERv1f5V8b2J3FuW70ZO/gFj8ss0b9HI/B/QJjOvjKaR&#10;uxOl/YnS5mAwVQ6s8uIcVDPfmqLgxb5mY9ZnQpvSxdUB8v44XelcZmOEaChVcHSR3XCerD1ZURut&#10;HkjWT+Qq9hSLj5Yp++IF+xe79kWIOsI4w9HszTn63bncfWXaU2WqQ1VpR2rCx+oXDdcv3Na+eEtN&#10;cueipF31qadaU/src4/0LJxsW30Itofmkh1NCw4P15warT69fs14TdGujkWnekt29a44Nlp9YqTy&#10;+Ia1R1ryJ+sW7qwvPNaRu69Qdbbc9tHaWVM5qpEsy8F0/eI5zLoYcXcErSNF3h9DbwjjHitTHlok&#10;31kIHS2z2l1mvj6HN5SpmIjlHiiwbjLwomVgYwCvOUrWl6rZW6z8HRkN75mZPfZnzpozGiLkYwny&#10;LTlmI0m6bUVmG6LVXcmqjljLWk9ldaC6N9GmMdbhYIHrviKHiRy7lcHm3Rmz6sIsBrMdjq+NfPvT&#10;jzC//l9kMjVi5D/Fb90nYE7cuH5+9+TJnlW7x3vODK85OjFwedfItZP7fxAg3Zifuzud3zu6f9eu&#10;65dOnH/4cN/E4PHNg2+GlhyZ6Dt+ZO/esc1nxzr39nYNb90+efDMwfOXuzbt3v/g055zz8eO3L9y&#10;9/5H/bnf9GT/rjX8YufKZ1sangwXP+wtubW758CKgrTgVScalz6uC/qwPepOsdfj8sCHvbm3mmPv&#10;1gc/WerwtD7i4qqQZ4s1n9Rov2x2+Lhp3kfrzO8tcXxV4XhvteHqQNXV/tWn1xQ96ci/P7HuXt/S&#10;O6Nt13aMPZla9UG5+1cNPvVhDnOEDNgnIrQ8g5nITyty1qvczVW+aihQyXSXsefIBfPVYg8VP1JN&#10;C9EwIpTUUAXNT0Z3lbNdFZwAJcNbww+w1gRZyvxhY9DL3Cw17jbmXmZSL7XAXwUFqfkBGn6khJwg&#10;IWQoyFFKmkHL87dUeJvL/XWCYL3AoOGGqDnBam6QmhdqJgjWcIM1bIOSHqOihSppQQLQV0iEvyVK&#10;z0u35mVYcjJ09EQNLdqMBf81Rgxf2eNgogU4uNGNE+FSZPgiLbnIgpmrp6XLCHGC6QwTEkK8CEnp&#10;HSyluAvIAQJCjhyPRERK8AuUhBQJPgH2DxWhTEfK0tKz1fQkFTNazY3U8CK1vCgdFG0uCtaJAhUs&#10;DxHFIKVGymhRGm6kjpeoYSWomWlqaoKKlgy/SwzGwivDQzJgwi2333RURCiEiA7clsMOAbvFdFEP&#10;JJPE9DwQLQB8BKCfjBSlo8bo6dE6epY5ZaElucCcvNCckqfEFyhAmAgI68TAGLjYNDG8pQAsJUEQ&#10;NpCLDRcASWpiqBUvRM8J1bMNFnw/S0mkpTBcTEiQ4HOkYKIAFw4B9lS0AxXtx8X6Q4ADCysjYZQ0&#10;UMJjMSkkHBZDBgEOjcyiUWdMAofBiLksR1ur8MCgvv71X/7ud9/+8OPnX3z14evXM23ecYNyeMHs&#10;/kSLF5J3AvFnPjQnjhUJdpXwNmbx95bJ14Xz9i2eva/IcluxYlOu/MAC3kQ6vyGAMp4pGorGD8dz&#10;1sfQN2ZAI1HU04XQjlT28SKoJVbdGiloj0MGPmzIUffGS0eT+JuypJuzlFtzJDuzlDsy5WOJ4iW2&#10;lKEwYbu/ZFOqcluB2+m6vIMr/Y+t9TlYF3e1L3tf++LRhkVjDaWbG4tHWpbsaSw8UR0/uTz+aGvx&#10;/jWJ59embFqVe3xw5dHm/P2wK2xsgtVhV8fKrQ2lRwYrj3Yv3lC1oDTO71BN+unm1P2L5uwttdqU&#10;pW2LtBwqcN6QoR9K0W5MUzVG6ybyVW1x6vYIYWcUuzlWMJQhmsjXbym1nsi3nSow35pntr9QM5mo&#10;HElWjCWI67w4HSGikTRFY7SoKUrSFCpsSjDrT9W1JGjbEi0qAxQP50ufyN9lGLugpXZEWXUlmG/I&#10;NB/KtOrJsBjLm705x7433b4n0mY0f972BS69KbO7E+asi7TYWTh3V7F9Q5z90WUum/LmDeY6HBio&#10;/+uzlhEjf4MYfeKfLjSX7R/rPX5k+82OpEeFToe6m8911e/q7/iOw4bPAl/ZaB6Orbq7t7exKOdQ&#10;f9PpHZv337l/advQ/j27LrQuvjFYcWDHzh1bt2w8dGz/yTPjG3dV9O9cf/L61NjYwRMHH05UnLj2&#10;bG9n05nyhGPluW8OVL/e0/TxlhXf7Vt9Ps2rraZhau3SO3WZ37YGfL6c/VnVvC/X2H+xgv5gIf/J&#10;Iv2rlbYfVDh+2mr3omrWk0rd59W616Nr7ndkXJjqude9/MrKguvtZVcGW09unbi7wvdOBuWrKqdP&#10;qv2fdeZd7lp+s6W0OsnLVsTzg81AygxS8QwKtkENRUqpYTK6n5pjUHHmyTjeOnGAuShaRfVVsLy0&#10;Ai8NFKBk+svpTkiQJitEy/PWCL0VjFA51U8nctPLXMykrjYWAY72vnNtfK1VAVpBkJgULGdEazkB&#10;ao6HpTpoltbXTORjIQ2zkoRaCEMtRVG20igzJNV3iA7y1fD8tVCoGTfWjBmsosebs3OtuZm2UMps&#10;SfwsaZoNL17PjjZjpyvI2WIwVYjLFOHCIEQpksVgsoKQZsXKsWHna2mJKlqsnJwoxicJQW82LoyH&#10;S0MGd4DwJX6BgpAhQXJn5crwMfAnINW/CHlKQqGSkKOipijpUQpGrIoVreNHW0oMNtoQM1GAjOEr&#10;JKeqmIlqVqSK5S9j+Ejp4XKat5zho2D4yZGEE75IvVAkSDMCwsXCfgNbDh9ZNwOEC4atYjrfNtI5&#10;wcF6sZBxoQlyfJwZJVlPLdaTSjWEMg0+Uwrm6UjFOuIiNSEfGVYKRk+HVSbwsZkiIEEIxPGxXmws&#10;LCuBPCBBDBSbkxJtOFmW9AILSpI1L8qSH2/GzpYiMhEKK5QEViiCJx83h42VUDFyBiggAwDaFIM2&#10;xQNYHAZJ725qYqISQfPn2DKZTCuVLDkkMCUyYnLzlktXrnz89ff/NP34488/wVe9M63dr6ao4TTL&#10;mfnHAewdBdD2IvFYumj/CpepLOlIhvzwItm5cv3BEuWmArPJXOm+PMn2XOWZRcoBA9SbJZwoVA+k&#10;cjfniDansHpDSEcLWVPx/L0ZksZA6o482Z5cyZXVc/cXWI/HCfbkiNZH8Qe9qZMxvJ2p0M4c6y4f&#10;2vJ5zG5/4Upbfn8YazJVuyHd9ki5743u5EuDhaf7F+3oWLSxOmdny/LdDUU7q9O31BUcr004OdZ2&#10;tHf1VHX6kXUpZ9bFHarJPNa64FJf6dHG4qmmZceGGw6ONJ7e3HRxov7aZO2l4drtlWk9K9P6lkSO&#10;Ny+7unf80HL3LfmzWlJt+lKsNxbaDibK++Kk28vmHFhovnOZ3bm19nuLzbYWqicXzl9XGNWT5bSz&#10;YPbxBTbHl9ofKZs9EauscGU1R2hXhqk606y7E3VN6Xb18dZVUTb9uY4DWa4bi+cP59qM584eKgsY&#10;zrA/ayWc2bH/Fr+gTWGuOkhbM9wH8/2G8+wHc23rEuZVRTs0Jjq0RtkMpDmPLnA/W+61vWXxe6cv&#10;I0b+djD6BFKd6GWD4cq6sD3t5cePHeouX3W2YenBQ8ceRETO/Nrv+PhsPX5u+5U75yabJnccPHbs&#10;xN6z56/uH9u3a+R6W/btFRHrT9/cePT81MTEteGayX2H/j/2/gK6lS1N0ERlZmZmZmaQxczMYMuW&#10;LTMzg2xZstiyLDPjYR9muufcc5ny3pucWZhdWVWZWVkJVaOTN1/P63yzZnr6zVpdXXO8vuWlFY5Q&#10;gGP/+9sRe//78NKt7fe+uHP3/u21zadff31dPnNPPvGpTnbFoP7BheFHmwMfzTC+Wal/My04WVu9&#10;M9H+YT/2p+P5v5Dn/rQr8ue98T8YLP/hcMHPpwp/OZv9ZUfBz8zUb3vSv9+b82Kx+bW291U/7+tO&#10;8Iuhxs8Mw9/sjH5zNPa3i6U/as/9Ulb4WU/Vj9Wk789g7hjn2tHleeH+uPhgcqQnNdqbaK0jozxR&#10;MX7ghBCs1RUSAmkJnrQED3qiFyEpwKoOuHhf5Nts3H6o2ABcrFUmwnDxAciEIHhSCDApHJYUik6J&#10;gGYkwNKiIKlR4KQwaHwQMikYmhELz07CV5eRi9JQqeHgjDh0WjgxLYKQEUVJDWbG+2IiPXFv+1KE&#10;YBIDcXE+hHgfcoIvIcHHahui7BBJup8kxVv4J7HAJvoz/jQZOi3Bm5ASyE30tpoB11p5h75ti5Ni&#10;PDm54U05AU1Zfvz4P83pFe/BivMQRb/NtF0f41Ib5cwKc66LcqlL9KRGuqGiPEhRbq0xLp2pHp2Z&#10;vrw4L0G8tzTBWxrnyYzzIiX5W/2GmPF27hLr+bKshpEUjI/ztW4Fi/IAh7tjw94mzoKHutZEeSFD&#10;3871hXw7UuPttKKYoLdPIPDBjlafwIW8HcdBCHZkhTkyw50YoY7ssLdyII12Ekc68SOcGiKdmmKc&#10;//T4wcmqNdIYZ+txSiLfrkkOdqSGOtRHO4kindBBVpNwsG4oiXOtT/GhRLoRraqR7ClK9qhNseJV&#10;n+pdl+zZkuDeGOPaFvs20cXbZOexbqxEd1aGf0Wkp6uDnc3brhI2/zUNt5erS5i/T3ZseEVaXFVm&#10;ilE+Y9GoXj17+o//9M/We/67n3/5l9/+27/9278/e/ZfK7bfOdq+RoZebU96NJh7uyv+zmDu3dGK&#10;05boe+1hG7XB500hl9tjH43GHEuDzOQAHdF7keqp5ocq6eGW2ngzM/ywOeOyNH2DEr3HCDMz4x53&#10;ZD8ZzX88XHLckHRYl3JYl7PHit+nx51J8vb5GWei9EetuQfclPutVWPANAM791Ir2MyrvrEouTsv&#10;fDJD+mq7/s2y9LZadqLsOVOPXJ1ruKLpe6Jv3R+kHcxKLWN1u4qeI8PUpfnmrVasYaJ5X26VCen5&#10;fMsNq2cs9p8oOy8s8mubizdXZ0/lbVtzI3szzbcnmC/H4ZcHYDc78q4PAl8MV5vHWta78Je7kSc9&#10;GEND0Xpj0fYAbq4eouumzzWCxyVoS1PBmjT/WBR3Wpd7t7fiUXehEh2lZcdusmNMguTjluxJUpKa&#10;kzmCTZqlZ+oaKwxtkN12xL7M+lUltzqBe9JiqxAs83POmiuOm6r3JUVH7WUHzWVmQd69AejVTuDX&#10;VfHf5oZ/G/6/J0r/jk8TA7cbauY55YetsFsD2M12+FEHclmCUohqDA2V715/vOM/IO98wuoT//bj&#10;n/zV7vnt22u6D8awry7p7h2vfLUk/qWO+V3B/ik0cXPdcjm2+Ll50jg2dzI9+fzrr56bhw/W9q4e&#10;nL9vnvl4oPb5o+uvNqa2j68iJEt9orGPOqiPd5Ye76r+/qTvpw/1v1zCvjlben2++npL+aM7s799&#10;1POLTfYlIZKGmrg23ft8qvbTee6Xg6U/nSX863TSH/Txv1RlfKHn/lxZ9D4t8a+7Iv5GFvaj/rxf&#10;DBV/LIv4yWDG97uyv+oo+rsZ6Mem2l9oC3+1lv9PE8Cf9Vb8cCDvg5bcr+cwr43DE/iM9BBfq0CA&#10;4kLAyZGIxBB0Uigl3pcV6ymMc2cn+bISPFkJHhhrEzzaGxvlWRPth4ryxUT54qJ9GUmB8IwoVGIg&#10;OjEIG+cLiQuoSXhrFRWp8RVp8ZXp8VWpcZCsJFBmEiwrAZEejSrJpZdlUfKTiakR6Iw4cnoYLT2Y&#10;lOCPjg/Ax/owY33YiX68KFdhjCsizrrQn5Qeik0No2WFs7NDGRkhhLRgdFoo2io08X6MZN+6DD96&#10;vAc1wQsV5U6OdWMkeNITvPkxrsIoZ2G8Oz/WTRjlIol1s3oDN9mHF+3aEOfalOrRkeHZFuciS3C3&#10;niA30ioZruIET0manzTZqzE3hJ3oy0vwYSUGiJJ8xMl+2IRgcGwgOtoLZbWiuAByrBc12gMW7III&#10;dakJdwNGe1ZHeRFDrMbgSApzRAQ5YUNdKBEuVifABTshAhzhAY7oYCdC6NsxpbRQJ16Es1UdhFFO&#10;3PC3m1gRRDpJop2t9mAVHWaIIyHQkRLqyItweis94W8Ta2KD3k7bYbWlxmgneujbHBWMMCdBhBMx&#10;yAEd6AAPcEAGODBCHMUxLuxkL06SV0OCS2e8c3ecS3OMi1WS6qPefnlXogsn0nkw2W0k0VUS5VTq&#10;5+jraOvu5Fidk56VEBPs61OelshBgus5bPnI8D//86/+9V9/94c//PHPKvHv//7rf/rV7377r999&#10;vnH7ro6R8bA+6s5g/qW2pNO2uBez2TdrY152pd7sSTuoC7zX5nqzNeS8KfxGa8q9niQtw22fG/Rw&#10;MHmPE7XF9d0W+F9qjb87kL8hTjxuTnsymP9yvPLzifLvD+Yuo8NOhPHP+oof9eQccjIvZIWfjIM/&#10;7iu5JCl50lvxaqDyqLF0k5a2IypZRKZrIYn/uIo/GOVtyHvVvfyzxfYrC83HUyLNsHhnceBCLjma&#10;bbgy13JlTnprTnJ/jv1EXf90ufPydP3xVMM1ReM9y9AN/fBdVcvF2uztzaUnJ8YXh9qLbdU1efOd&#10;McGGYnBzqnFlgLvaTT2Z4h6OCc7k9ZcXavfnZLfGCPdmOff74Vdaqh51AvdFeTpByZAQPtJI1g1w&#10;F2VES23+fC1ur75yr77sUkfFaXPxKjfjQJy3VZeh5WVt1GWucHK2BNkHzfkH7cV3h4B3hkH3+qpv&#10;ddactQNXxIV6YelxM+R5P2KWVrTELN6RVtwfhz/sB11rrjxpLNdyqyeYRQeyspO20ot+yGejkDVm&#10;8Qd5bzOmW9kbxF8fhD6fweokVTf7UQct8LVm+GY3em+IdGt56C9C2Tve8T+Xdz7xll//6pdPzk2X&#10;p6V3Bog7ypluXoOcTb0y1/1lVMR3pfpfydWG3bOT4ebNyfaDue4V49K12Y6thbFbhvGbc9LPJovP&#10;uqiHrajpBtHIkFo7OnFtSHg8P77VJnswIbymGz0YljwyDjxdG9yeHz6bEB3Otnys4V/MiCwzwyft&#10;xG1mydGG6noX5l43694wa1WIu2gpftWe9tlg3JcDaa/p7h/JAr9o8Pl4KOlVN/Blc96j2oTnspSX&#10;nTUPZPBHrQUPyAFv6qKu1+Y/4iXcoCd+Vh/8uTRJVh0XFxIIDvfGh7igQlwRYR74CA9OuIsgwoUe&#10;6YaO9iRFu6MjPOERXqAwb2ikDzbSCxvtbXULSLQPIsYflRyMTAxCpEbCk8ORSaGwhCB4tDc82geT&#10;4AeNt+pFMDAhGJoQhE4IRmYnwXOSoJnxmKw4THIYITEQFR8MTwxDxQUiwz0w4R7EaG9MpCc6yov6&#10;9p2CNz3KFRvuiov1JiQHMpN96Um+uDgfWIwPxLq7aE9slAc+2huf4AdLDELFB1jNg58fwc0OYiZ5&#10;EWLdceHOhDBncaKHJNWHF+/JjnVnJ/uy4zxr491r4z14SV6sBF9Mgj89xgsf44P/Uz5Qfqy7IM6D&#10;lhpMTgigxvtBo31BUdbd+SEivZEJQbAoH+uBEWO9yTEehFBnVMhbRWBGuTATPUnJ/vgoN2SEGyIx&#10;CBTtgwtzsYoC+m3nibdvOoihTrg/vYt5azmRTrwoZ1mye2u6Jz3ciRTqyHy73EUY7SyOcmaHOWGD&#10;rYbh/DaxVaiTKNLZahtWrD5htQqyVSbC3trG2+yZgQ6YwLcjSIkhDtYVOBFvO3uyIpzI1lNLcBe9&#10;TSv+J6Jd6iKdxRFO3DAnUbjTQLzzZJrbaLqHJN4N+6d+FajAtym0MdE+OYEehOIc8/zUP/3yn/74&#10;hz/849/9zW/+6Z9+/vLqf3l+8rOHx3///OjHT4+/unv4zZ29S5qR7docIy1qjR9zqT70cUf8nabQ&#10;Z5KQZ03Bt1vSVqghe8SAJ00xd2rDnksCnzdE3mpIui0OfCKLvCf1P+dEX5bEPh/NezJc8mIU/tVE&#10;2d+OpJ+w4x635z9uTb/akHBdlHSXHXtXFH9HnHynseBpa9ETcfITftx1cYYaFqWGJszBExchMYf0&#10;2InUwC1y8hYj+2oP9HCUM9/FVvdwVge5uxPC7dH6+RbKxRz/lab2aFy01oa61Ee8GMI/maA+ltcf&#10;j3CuzzfcX5LdlnPuzXOvabsu6wceqjpumqZu6gYeTXG2BtmrXdTNQfqlKe69cfJ5D3p/runaJPfu&#10;CPbGAOh+R/6t5pyPRoAvBysfthZetORdacpvI+WttuDPuhCadvL2hGhzlHc+zjzpRFzIsm8Lox/I&#10;0u7IMu73l15uzL0my1mjp+xzU05rM68OIu8159xoLnk4AnkzUf2qp+CEn3mlNut2W+HrvrKT+uzz&#10;hrwHHQUveoqOagtXyRnrjMwb0qwr9blX6nLea88+r0t73FGyx8670pB7O8Hnt38KPl/Feu1Jsm91&#10;Ft2QZV+Vlex34FYbaw6b8tXcrOuLrd8+vbq/u7O1vf3fwwcXh9+7s3v9cPvp/bufvXrxNz/+wY9e&#10;Pfjq/v6PHm1/drH/1e39X7939v0Hpz+8u/e9mzvf3tn70aODD69tv3++8+ryzrOz7c/v7H50/+zr&#10;zz75+qNXHzy4dOXo4PvfvMvK9Y7/nXc+8Weenu7NI+Pmu9rm6TANOW8ZETAhIPTCU7ZLsr9Tig5K&#10;xayUMV1PGREz+wkVcnZpn1TSjc+fH+4bFLNn6tiLlEQTLaGPhhrh0xeEOAUH1CdrUjAhRiFoXoif&#10;FjOneJjpNom8gb0gJmzQMvs4+FEJS85FTJFKhTwBBoYkohDD9AIJsooDzNDCvLRQF02N6zI+TCss&#10;3qKGauCBq+RkPcRzsdRBXWy/DnfRVDkqq+yNlc4bcA8tNFRb7rRc6bgNc5NTSmYQ8T25PpOFzqMl&#10;HjNVXhPg8J4itwFMxliZR1+R5wg4tKc6UAAp54FKmwujJ7Gp3WV+3aDISWJRGyJvAJU1SAUPVMZM&#10;I9K7qtOHgb6DFd7dVaE9leHD1bFtOKgYAWyrjtfR8ybo1X2U6hEqcIqQM4IvGoEktiGLh+iQSWpN&#10;P76mD1vejy1pAGdKqrO7wGmD4PjOHIeRUqcBWHwvOn+2xrM7y7WzOmagxKWpKrafWDACixmuiu6o&#10;SurNsRlhIbqhKdNw/wFE0hQuZhYZpsEHLgIdpitte/IASqjTHC50uAgwjfRvB4XPEtImwIEzYM9+&#10;RMowOm0AGb9Q4zEHCx6rdhsudTKA3KYRwRPgyEGg31CJTSe6pBue11YZ0w5Nk1Wm9pSHDINCVDC3&#10;8VKnoSr3AVDMBMhbCXJVVtkMVNgN0PIHQN7sEHvr5eouAAxV2k2DnRaAtv15tv2FtmNVzjqYnbLC&#10;dhwRqsAEjhGzhiq8xsrtJ8pslFBnFdxFDbMfB7vMFgMUYMBYIaAvCzBZBpirth0uAEgzAX15gPYs&#10;wEiRw0COrfXDeAFgvMpupNB2JA9gPdOpans1zE2HdFYjnOZLbJbArhMQ//bKgAFCyRIyeB3soKmw&#10;HUi1MUL9zEAvbZmzBWEzX2yjKgdMFwFUVQAl0IaXZuvp4hTo74+Nj+/OS5xCxm7x027hvV8Jgg/R&#10;Lvoa74UKTx0s8ITo9qYu8BTufB3rcw9l+3md9y/7Qr7fF/26MeYWzP4K3HMd43OzMfl+c9Lr+sA3&#10;Yu8zrOsZxvezpsA3tT6b9IA3YrcftEc97Mx91Fdwi+r8Shj8rD76w+6MR2TfJ/Sgv+mK+qQx5n2G&#10;2ycc5y9rvb+tC3hBClCWunYn2ChzbBcKncZSATcRgAuozVqVzXqlvRrquQ13uUTx3GnM3m0uOGnN&#10;vNFTvtleoaoDHTfn3B0ofdCX/7ZOFWTuiTMvN+Zd7wFfGyafdyP328E3O8veVzIfzxDuzNEuj1Kf&#10;D0K3ugiXuuB7rLhzcc7BGOd2S9E9Yfy1uhRzQ8VaH3N7su60pfKuNPab1og30vj3m1Je1ie+bE2/&#10;x4t6xA89E4QZhcVrLYiNZvBRH35njH0+ybjcXnaVGXTUVHR7APqqM/l7reF/1xrxiBF6lxx4Be97&#10;Def88ya/j2aJH4rCrhDd3m9KfdMQ85Id+qU08kOW9wtu+B1e9EtRxAfc0M8a4g+IoY/Z/n/TFvGJ&#10;MGIf4Xad6P2G43uD4neLGbIJB+xB7HvSnaU+byOPlc/KfS9TnbaIvieCVC0jdaYqEB5mo0V47HKT&#10;p0sc92ixluG2meowOdBTWeV9j+qiR3hroa6rSFc1BHCT6LxP8rVe6mNW3BYuaKTI+2o/6/K6Xi2k&#10;PazNuS0umaj0UyMCG3NcRWmu+kqfiWo3dZXnOtJrBeFpQgVbkMGyFPuhLEeSn+040L0px6eFUDaA&#10;z+sXknQTA+qRPuPs2LrqXV/Rd7zlnU/8mU+f3NBRM3qosFlCgQETscSCdnEJY4R8LbDmuyItF6MN&#10;fOCCALkkQMxh45e1y6O9A21k5CwbMiOVDLMxwwKKnA8fYSAGJOJGbE0rl/76yaf9TfVTQtJSA3lA&#10;zF/oatE0UOcbeYsSsgKf20+tbOLTpplVYwxQCxlNRSIGSfnzxEw5qWKaUjJPLZvBJMi5GHkdbZ4D&#10;naMVzlCLTNgwEyNCzcxWcBD9LIwKmaympE3DElWMAnlNsBrobRULdZnnJtRrG+05TczuIwM3GMkK&#10;XJq8JkAD9N2ocdRB/RY51WoRSs0qX2BWzJFzlqjZKkz6HKFQj0/QISPHWZhZLkjJrtKT0tTsyiFg&#10;qp5buiRCaUnZO+SYfXaOmZk7j82QN3F1U8Mromozt0SDidIwy9XYBBMl65iesI9yU1ALt/n5m4yM&#10;HbzfHL1UQcgz4uKsl3cXG2IkJK8wMlYFBYvouHlqgYJWbF1ZQ0qeoRSr6aVKQtEiC6yChumpxVv0&#10;OB02cREWYKCEaPE+FqyzPBewVAowQF1N1AgFM2+YhzI0QNdqS/cpASec+Mt032NepIFbomCXLXEL&#10;VcyMVazvKcH7CO+nFyAUxLwJeKLV0lT44Hl66TChZoxUMEkoHkMlL8IjlUj/UWismpC6hgvTgp1V&#10;NTYrYIAGZLOOddrlhplIQRqYgwXrsox2MiEddvHOWyj7NazjOgRwQnU5Jtps42xXqWGzlHQ1OcLI&#10;CF7GOO5jbDdRjhoQwAh11CO9jxmu2wSPLbSLssJmHBSnBVn/aqOrtpkuA6iq7ZYqAMYqgDwfoAAC&#10;rJ+XKwELBYANlO062OYyHqArBxyTbFfANutg211miE4EWsW5nlM9LlMc9rBOK3C3uTy74Uy7Faj9&#10;BsHGAARoqwA6EGC+DNCVDrAFAHA1wEP1wjK/Zh1uuwwC3CK5XWMlLFQ6H8ActVCnDbLfTbL/Vazv&#10;ES/yGdf7w8aIr1qif9ge/YAbcU4NvEH2vUn3f9ic+Jks5nVj3GlDzqO6sNsUjx1SxEtpxJey0A/b&#10;U9+vj7nZnPuoLe/VLOJafebD9rwXHZlPuMGfyCI/a4p81RTxRXv037X4/k13xA+aw14L/e9zgu7y&#10;gy9onodIu3tY5ydUt3O022uc6wnE/hIQcAp3e0V2uYR0vY2zX0METHPK5MzU9cZ0Y13BUl3lSku1&#10;sQV81pA+C/SfpBduiHPmsbGL1OwFWvY4r9LUBLG0QjekVWv1FYYm+N2Wko1R3nYP7rSHcHuSd2ex&#10;9agLd7m54rwXemUIvTtC32pHXJHmvhFEfiAIsiC8LzGD2pJdVGUua5SQM3bA+SDh7hhsb0a8M8k7&#10;mxdfrs+/6KhYFxefdYJuz7ELEyOOe+FP+kq+6s/8qjnxY0HAtwK398Uh9xvT7y8wPxmquD7DvDzN&#10;PBpCHdGjnzXEfd6a9PM6/3tM3zO03xNJ/CcNET8QBT1iBT5h+t0jeliqXJSVzuZqpz20uw4R/oji&#10;/ZLl/bSl/JEs57vg8x3/agvYLQBooc6zQEcdxm+FU2pC+2zTfPUIP1lJ0CrFbwXpa652PkF6roM9&#10;lmpcZvOcrtECzGA3SJQtKtJ2qtS9KhpQl+V+hA9/I4m7PS29xstdgwdqxPAVnWoYFDVT4qEoc1+o&#10;tB3JBSyUO/cnO8gS7SbKXEaKbbuK7BcQnvNghx5kdEd1QB+heJhUqW/ETouwpqlBeZtweWHm7sWV&#10;3/zm138RV9/x/yre+cR/w0orQyYWsYm4FkrNGB8l43O09MrPot5ODPZHAGAJnyRnVj3KTh1loTv5&#10;1AkmaFZAGG5p7OBRR6klFlZyGyqvk1g9zoDOsCByqUDe0Tnc3Nhby5mQ8Gatv2UyZQPNWAtbaKAu&#10;NTPnyEUT9Iq5etqSGLpIK53kYUzsQiW1aJmZMgWPG8BXttMJHTS0nlk0LCDOEjLHhDgVG6Smlk7T&#10;Kofo8A4meYQGl3MQs+iUDbTXOtzZGpIOsL6r5FQDKmwVHaokpI5iikaIxQZm/gYjZpcY1g9KnIBn&#10;TKOyFmCpg8iyZkjxDCpzHpe7Qo7RYKIN2CQlLn0JGy3HZCjgUTPUqkUheVxI2K1DGolZK7yyTUbm&#10;Ci3bRMvZwQfrMbEWeu4qp9jMyNEKEMp6iplZtkTINeHidZyKaQZMzgZqSAlqWp6SU2PiVysZJUZ6&#10;1g7MaZmebmFnmJlZBpjnLslznpAxgYhTEDMmqRUqfIYJGmAk5a4hQgyMHHWNy0IZYAXuYEE4raLt&#10;TRinHbS9tsZpiZxmoMZpsTHz9LIBdK6WmLQE890keK7gvTZokZu87BVBpZGdq2CVrLFijwnuZn6V&#10;AhplpMYtYoMWrTJBTTewipdp8dPoJC05X42LUiH8NdgoHTPDzE4/5MSc010spCB5vl1vqq2ZGrYl&#10;LdGgPLYJjiaso4VsVQ2ACWSjr7HZQNgoSwGndPcDks0mGnBEdTUiHZeYKauUgDWc7T4KYLWNLbjt&#10;CRawSXTaI9grrRG5CGCAuSxDAfpKwB7Obr4AYIHZDmYCZvMAVrHQVwOGMt8+XTBiPQw4r12qxxHO&#10;YRfruY2wP6X5ruOc9wjOO0TvLZL/FtVzjxW6Tg9dhzlaNzRC7KbzAboqwArSYb7AZr4EIM8BTOYC&#10;aC4AXhygJdN5roG2Ptl3MibWgu2/eHL997//w29+/aufP7r6vBvx07rAV/zgE5LvBjvpZVPsD4Qe&#10;T6jO98jOP2oM/KQr4auepH9oC38pCHnVEPWmNfz97rSX0vBTgvsVou+HzbHfb45ahXgeIL3vtmQf&#10;UAMVogptP0fPL7jBDTlAud1i+puZcdu81M+bk77XnvKFOPwOLfCFIPQxN+ITSdBLQdAFze+qNOVU&#10;mvk+O+AGymUX7fmM5bYDt3tI8zmlhHxeF7QKsbtEDtyXZPaRkjvYFYMC8ASnQCWpmOQUH7SB91vL&#10;NZTMXU7CHXHyRU/ZcjtuoxlqlJTNcEq0UvBKG2qFkWyUQlZb8YpW+poEtNOGuNaDvTFJORlnXpOz&#10;bojTtztRLyQJDxk+ZnzgVV7ceT/0cVf+jY7CG73gozHW0XzzNU3jxnT99ihtd6HhbKl9pY+0SE6/&#10;1Y04GGU9mGfvDxOfjIAv1Wdv4IL3OFk3ZMXPekuvKTjXtLWX5PzHCv7pYuN9cdrXzVGvxRFH0ryL&#10;9pKrpNDXYr/v1wadYsOXgUEfCiJWUV6qatcdhOdSqVtPgsNwgb0F5taUbi9KtZ2s9DBj3T8Rur9C&#10;eH4Ad/sp0fm/ioWVn/nZL6IjNYyiLmz+ACJCT8/Yhbqckf1WwY5zRU6jefbTxc4quMcR3WsU6DJO&#10;ytVM9o30dBxsmK9dPd5Wz863CLWciu25oR2z4cbVyz//67/527//65OFLutOV6BOnYUuM9VOWqjH&#10;WLlDf5btSJHdRLG9thrQVwj4hefbDGY/d7fvJlTJGDBFf8vycMeiBL3GyR5BxI5w4fvzw38RVN/x&#10;/x7e+cRfMlFLH+YgexnQPiFxkQUb4hNu5CT80PcvB+X/wtNDyaJMiOmNQn4tAT8CjRinVJg4JUu4&#10;aJUAOydALoiwvXUCnXxhoqdjpJ6mqUO3ioVTjKpZZsU4oXCRXqgXVMyJcFNi6nqXQMevvlKbZxKD&#10;Rgjlk6TiJVr+IrNyiINq5dAaWbQOHmOBmDVGTOulI/vp8Cls1gI2pZmKa2UzRgXUIXyJipncDi8d&#10;AiWs1vh0F4fN0armCLmTZcEjqMIxaIah2kNe7Koqct6EuuqqPLQ1/qvIgBEWzgj0nqoM7yVULrHy&#10;NVzkFLlknlK4KMAOMvANSPgKMdZASx9jwVTUnClKngkduIb2NHJKV4TQuVqaiVayRwpZJmbMEUr6&#10;2JRZTIqKaQ336Dlilp4QrSbnaYhZckaVhlmip+dblUjLrraw8hX0QhUxS0HNX6CXT/PgckrFFDh6&#10;hlw9TSpVCDEGYoaeVGJARyg5xdYKVQdx1FTbL6M9VCgPa1t/F+u0gXPbpUadcsINzKgVZriOW7bE&#10;LV3jZeloyVpWmZJeNEeuMGFjt4jRa6JKNQ+8QMxWUHPVqAAlOmYGnzuGS5HDfS34KD0+eI6SPkHN&#10;WZKQ5rhlGm7BFDR0lea9xgw3Yf3WYbZ7GOfZcoARarvCydkQJFwlOp0zPTaZoUv0xC20o7mueJke&#10;ccLx2kDaLpUD1hC2lhrbHYTdBgywQ3Bax9id4gDr1oVw63IbXQHAUGNt7QGUNYChApuZCpvFSoC6&#10;ErCGBmjAAB3YRg8GTBcDJvMA8mLAfDlgg+B8wA2ysOOOuBHGOvCKqHyzoeaM7mBhhqvpyYZaoLmD&#10;ttUMP2KGroIdtCAbVR5AmQ9YqrE31QDkeYANuJ0JZHuAs1VUATbQLnNFtopigJFTMlHisAQNWoG5&#10;fPP4+of1af/QlPitLPOxMOV1bcKHt8/ek/OujpCvjaIfDiE+Gyz7XBCyTY9Zgnqv0aKOJIU3hwiX&#10;GnPe1Cc8E0V+0JDwvijum86oh/zwc0bwA37oc3Ho91qD7jTEbfIS98eoVyYZq/3UwxHGYS9mv49g&#10;EBTsNVd8Ig3d5aa/EEQ/5YfcwPs8FfheE8c86sj4YCjzdk/+T1q9n/HcX1JcHjF8XvK9btD8vpUF&#10;fiLyfC4Lu8YPuTVQdN5V8H5vynVB9DnJZxfuqccG7bPCVJysy/UZB/y0HUHKIiVuiRC+Tkucp6fq&#10;RSV7wnRNE0onhax0UCe5YH07+ai12lJfeiotuzHJedOe/oPasJ3Z1sN26DVJ5p4o854oVsmr0DfW&#10;aFswCzLcxrRkVd6yr+7aX2xbaqNc60fdHsEaJxpVncwZQsGb+thtcemj2rh7svybbZUXM7zTKdGN&#10;KdbRJO9QUXurD/h6IO+8D3lpmnVbWXfATrzPCjthJO62INcGqAZ+laXCgxngZAHbXyKFqsq9Zgsc&#10;N0ocFtKtxdN2qcJBC3XXVgBeUN3fo7s8JtmfEQBnKBdduaMR4vyK6zcSBdhCuH+d6/QH+7ch6K/d&#10;rPdVgFXNj+gxZpSHONG2Md19ERy+gAgZznXuKXBYYWSYqHmifD+gv21TltutPd1v/vlX/+UXf/e3&#10;v/y7L7//A3Vv88G25aPrV97MjLwa6nillB8OTCqLoycDAcZ0h/Vyh+Nqmw7//yboWfkXO5sf+7r9&#10;i6O99fM/+njtC6hTuJQhRLCGHteMjOuilkzT8xWUFHJRwqpq/te/fve44v9dvPOJv+Sf/+kfDxQj&#10;8yzwiIjZRgKLaTQevHwCmbCEjpzhwaYEmDpx3a8d385H8DI1ZUxWr+RWMNEgBSFulg9XcEvnaKVt&#10;sKKs2GgJrHCaUTGGz65HF8soCDkufrpZONHEn2+gTgsJCx2S4VrSqIQ2Rcsf4OP3RFWrdTAVD9zF&#10;wHXVcrtp8FEeYYhHbuMzp/Gx/djCaTFtChQ6Q87pIQKH2PjWqrwuJqqXhR2hwfroKJ0AukivXEIn&#10;jtfEriHDlxjJ40KinFQ4PTgw3d250MRaxKfvor0MpU6KQhcj2FeNjleSige5xClMzgImzUDM1OMj&#10;1MQMDTHHSCpdI2avYePW8RnLqMgtUbG16aNn5K1TIo/IkQeseBM1e5kHPSWFKNDJ86hUq7iskpMU&#10;2OxZUqEanzwtImrYEBOreJmUrSNnWrjFO9wiFatYRUzTE1KW6SVqVNIiKkMBj5wk5ShoJfNs8BS9&#10;RtNIusQJWqLlrrKy1sXFx6zgHYLvAdJpHWK/BnXZQjmqIH5reL9drNsmxlOHj9PQklT0BDkhcY0a&#10;uceK2KJHrJLilyhWTalexkefUSLXeZnzLMgCrViJCe9FZc/hc5WE1AVCmhKdPEoFaXCxm/iQeXz0&#10;HDl5BJ8/Q8haJ3ksghzXCR4GdoKZkaAhxW1gPTZI7hqkwxbOWY90USE8tkk+GkqCgpqxzE41sOIN&#10;eD9dtb2mxsGCttMgHEzsXAM7Y5/oeU5xtsrEKdVpF+O6A7XZQAB6owDGCoCyDDBqrfuRgBW0nRoI&#10;mC0DKKps5SW282W2mkqAGWo3lgNYAALmQc4mkp+JELiLcTykOG9SvDcY3ids32VexjotYo8evN5B&#10;twgL58CeKoi3Chm8WG43XeqkBdroaKGrrBAjAmCuAZiAgG2irRntJC+1WQYCLCDAYo2dGmRrhjje&#10;ZSXu1VZxyjKU/b2Het3Tixs/+OyDL14/f//64UM55/1F5kO58HY//doQ5air5tIg4qIPfXmYdH8E&#10;eWWCfDFNuTUO/aot9bYw1kiKmUdH9pX7LaH9zsXJO4zoM2bsOj/V0gJ83JP9cqTksK3sWnPRpz1Z&#10;j3vLntTGXSaGX6/LeCiI+rAu4ePGhA/bIj6RBnxQG/ZRX9z7bdEfyAI/Fnlfgjh+Ig17JAq+R/e9&#10;YAddboy+aEh50pn1oCHpQhixC/c9BLkeETyu1MVN5ntYlc5EjpnFJkyjg7WUyAFs3BAmbqsJaG6u&#10;Xm0DaoQ5+rpyXQte1Yzd7MSoZQiVoFzRTB0QYrc6KU+HCWfd2KttVbe7YO+1Fuy2Anc6cSfNZbt1&#10;hbpupmW6dWWyeWOuxzTfuzXE2KsvMvByticFp9LqVUGpRlhpkFTpmtGWLtJ2B361Bbo9zNrpxb/s&#10;rbk5x35kbjudrzueE6y2EfbGBI+aC64OoCwDvEvNFcdtoMuEMB08ZBnkv0cMuUoN05X6zRZ43KYF&#10;DSUA1CWuxhrXa5TAQ6Trc4rzC4b7S5b3M4LNDxoClHl2uwiPWyT3h3SP6SoHE8z+lOD4pvLPjyt+&#10;EeQySyOMCAiLnfW6yeFljXJHM7ejmt4cab0bE/BJkOf74eGvggN/mptxbViwJ6j82+rKf8Xhfo1E&#10;fLf5/yW/c7D5osb7g1LHM4zbOtrnCsWxv9p7FOq/lvXn/OJWNGz4aKu4jwPqo+YbmPG0bJ9BiPcA&#10;IdnSgdK3kP4iwL7jPzHvfOL/mNs7pvF6oZ6WNCThDvMo2s4mXXdzDxNFwmK6WbzfODj8wdbmfkLI&#10;BKagk89eoJU2s+iDbMqYkDnc1Vmen2fn6AcAONg4uLvb2Ic4OUR6ui2QCqckzME6fpdINE4o7qYU&#10;DdcyRoWEKQF5hoaUS2gKAXqSUj1DymKy2D18ioxLG2UiF1pqNSKwgpY9RytehvsYmDld5JoJYEi/&#10;iDsmZvXUsduo6BFsDgeDUlvrRUTGEsRPiY8dHBgbGhwdY+E7GuqHu7pGsEXLospdvN9VauAUnziJ&#10;ypqpCp8nFc3hS/SEVAUiWUcrU9Jy9slxR9D4fS5snQZZZleaoCG6Gv9FaNyBIHdXlL/LjtpiBp1S&#10;Q9fxoXpc2jyxaBabNYXOMTFLzaSEHmjWEshvGROxwAQuCTBqermRnL3IqVGJEWpsoQmVtI6PMbBK&#10;dKQMMzNfBwkx13iuQiIMmEw1rXqSR5wllezyMw2E1A1W5hY5cYmYvF6HOaT6HzMCtnD+FqTTPjNo&#10;n+Clx7vP4ZKUWH8FLnKOkN6NTNumhq1SfddI/jtE/xVssJYHGSZXz5IrprG5S9TsVWbcOilgCpur&#10;h7sr6LlKUp4BEzZWHdKZH7RIi50gJq4gnVSEyIU6pImTpiP4L8ADVjC+epSvTlCkQfgsVdpYSN4b&#10;7JQNYe4y2nkDZ78Nd5qmZmnICUdElxOC03I1wARz0GBDpijFs9TSBUaBQVyzwwyeSLXdRDsaq2yM&#10;YMByOWAP56goB2gQzgaMqwoE0MLtLShbHdjGhLBbhtjMV9iaUU4qtONUCWAJbqOC2q6QXDbIfhpq&#10;koUQtscM3mME7jNjVGKoqoF4wEvY6WNvkLw0SK95jPUf4SmvsltGe6p5hWpGrAnju0wOOmN4bmNt&#10;OSFv7WQdaTNXDNjHOWygXNewnusYh1Wgr2Ja8c1XX/7yr3768f3b1ywrP//kvZ8+v/23i4Tv0X1u&#10;D9U8HMe/Mfe+tzU3gU04bi290Qe5Okk+HufcGILsdkIXJTX7jJQdcdkmO/6YEXKtLv5BS8IlXvR9&#10;pv99WerP++M/Gs192FXwSU/Wl11xJx3V19qL3zTHfySLeS1Nvugsek8c/qUg+ArV+zNG8A1m0KuO&#10;hLttWZ+2hT1m+J3jfb9ujvm0LfjLgfRPmiOf84Ne0T0fEBzfFwafkEPmIH5HYLcjUuB1afyNxriv&#10;pvKO6lP2+RHLrJQpYryRHXfclL7TXPmmIeqkG741hL/SWaXvpq4MMNYGaYdDlHVe/uvm3O0RjrGf&#10;s96CXmnDmQcl+w2lp9w4PTZExchQMgrWO4m7wxR9H2/NMNHTwJpo44zX4fW9TG0DTN7OlTFhoyzg&#10;VB1+klkxgC+YH+3uYwPVneSNSdGhqnlnnLohrbjUjrjSgbjRh7w1SXlRH/9alvDj7vgPB0DrTSgL&#10;MXGHkTCJizSRY4+4kSpIuB7to4D6zgP9V2tct2GOXzIcPmG43kC6neBDP5dGPGGGfNkQ9kYQtg+1&#10;UQEddTVO+kLbngLAYrWtAWazhQT8pNnvdjXgn/9/cnv/Bb92t/+1p9Nv/b3+6PTnKdn+xRbwK1fb&#10;3/q4/ZO/y881ou/dv7TcjFxHeTyRVe3h3TZBbge4ACPcQwvxOIXZGWqcNEifA4T9CdrxJt1tvspt&#10;sdqNkmjbj43qtBbeVuZdXNVv7W3/6+7uxrmM41Pb0THtUP/2Gu9RpPscymO5Lve//Ozbv//xN7//&#10;/e/+Isy+4z8Z73zi/5gvv/reQiP1mBs3X0eaF2C0rNI5NlzNA2v41ddKsn9v+7YYP0uKnxIQe6X1&#10;8+T8OVm9iguk5sYkZea4unj7uLhERcTw8djJzp7Wxo76usZBmWR1tHt5Ynimo3muiS/ngOalzEkh&#10;cZxeYyTHr5JTpzmILgFLxYONs2FzfHgHlzLGAfXzUIti3GRb/SKteJxaPkGtnKwMnCflT3Hhg/Xi&#10;aQ5cWwvqZaGn6GUGVHxvSfAAHdfRUDctJI/UCftaWkbEpOlmsYpTbsZH78DdBmF5Onq+AhQ6Aw43&#10;YOPmqYUKRrFRxrKI0fpGmqWZvSmjmXHRW/yiZTFykw9chvgf473WoZ4rhOhFcoGJkrxIL9KJkGpM&#10;0jI2wYiPWcDnylnASSZ0TkSeZiNnaCAlOXuJUyMnFCwT0jZJMb3IIhUpV0fIXGEUL3NAk6RSA61A&#10;Q8rXYXOWkQnbkFAdPGaGDV7BBi0RU63aYWaULVNLrNWzDpdsISWZSGkzTJiBkbFBi9omhBjx0UaC&#10;twriOY1NH2XULLNDNaQYLSlSjk4wIYNNjDwLK39FghwhlK1iw83YCAs+XEuIGcWmaZkFs5T8GVrJ&#10;FCp5llS5wAZPkounuCg1MUWL8TXifVTV9mqk44IYu8aNN9QWbjHDt+sK9fySBU7VTl2KiRarJkbp&#10;QTbLIMAmymEHbb+Nc+zNt9XBHJZQXmqwgw7qtIlxnWOXmImu61iXHaLzNtl3FeS0T3HewTsoywAL&#10;ZTZbKJcNnIuyxnaT5LlcbbdYDNhEO1/CO0/kAKYKbcbz3/acWIYCzCgHAynEgI3cx9muYrxWyPE6&#10;VoaGV6KwXnYRysJJOmf4b+E9NIwEFTnCRArUwu2MUDsFOXqd6G2AALaJzusIe0URYKrYZiAbMFJs&#10;owHbmCGAuQobebHNfLnNpIDwb//2b//4i7//cnPiw62lX/zki282xr4arP5QGPnDltiXA8X3uwqe&#10;deTcF4R9I4l+IUl80JDyYrTmyiRtf4J5NkW9PQy91pB0SAm6YIUqgT5d2Z4TQJcTWsjrzqynXdmP&#10;JHGftyU/6Mh73J573lhwv7fkWnflcVPZsrj0SJRzrS7hi8aYc7zPDUqgqcpuD2H/gO7+Shx0mxf0&#10;ku56DHPZJQd+1h77d11hHwgDX3Ii7uPcvhQHXCb6naJ975G9diAuJxCvE5T3JajdA370AdLtGdvn&#10;86agh7zYu3VJp63lV6UZl7sqzG2wrQ6ouQttGmLpu2m7w4yNQfqNUdZmL2OnFbHWTjhpAe21wjX1&#10;SGvZ2W6s0dZV7bQjjnuwq6N1G1OtB4P0jflO80z3XG/LYItktolpZFcM8YnbTdUyQvUgDz7JKTdw&#10;Sg+VbZdUjbeHYc96Sk5UskuztXvDtBNli2W6fW2qSS0lXmsBXepE3O+CP+AkWgjxvUDr/zFNh4pY&#10;RAbdoAZfJfh8zPI3V7uYUH4vaD7fCMMf0kO/Fvl9KvZ9xPM/JHpdInvfJjg/5vhexzlsE7yOKa5X&#10;SM6PiL43GD4mkOMe0nEN6rxBDNxvgl+ZlD3ZMHxx++Trq2s/NHe+HoLvTbYft+N3Bfm3heE3hLEv&#10;hGEPhCHHvMx9TsbrrpInA6QnDQV3ad7ncJcHtOA3dN83wsinfZRb8q4taooZ7nuKtnlIcNtDOWur&#10;7VYgDicYpwui7Q7M3gh1Xwa7HhC8O6o9+kG+gzUOjQV2gorgbmZ1Pz7rSlbsd0rxaZBbF9RzAuI2&#10;BXORw12nkJ6TQNemLFtGEuB8afwvwuw7/pPxzif+zxipZU6CfXQQ90VkyiS+cBBf2oAqVbFKf+vw&#10;9vXhvwIAB2WpI/UcpZQ3x4YiMwMdnF287WwSnR0LQ/1xFYUr89PLC5P37j188/6r5/euPb5149Ka&#10;cbmRNNcubWBxhxuEAxL2mJhhxPgOUIH9TNQYC0wjEOvJGHktqU9a19LSNkytGcLm9tMQgyLmfLNA&#10;yYP284hWUZgVk7rrRN1Cuo5bYuCWDDKR4zzMEq1gDRW6KaErW1rGx6YG+0e6W3t7u/rGRcQNXIiF&#10;Xr4iYUx1tK32SPfH2887qeom9gq/+qCDbODlrnPB88xqJReiZVUsI4J2yVlGSOwSKn6HV73Fhuyx&#10;gQeE6BO2vwqTrmUWWWjJMxhrxVw0hC9aYWSsiWBmQaVahDXUoucllEUOZJFcZoDHyGngBS58Blsx&#10;himTwquXGdlrmCgVs2CRW60jx61Uu56jfHbIUTuCwgNxzhbC0YCNmCAUqtAJupqYHWyUmpS7yCrd&#10;x7hvI50tOP9VpOc0Il6D9F3Gea8gPHfY4WZR1jnD65jmbSL6HuPdtzkJwwxEFyRN3sBugWQswKMX&#10;UPEbtPgZSukICyfHp1jwLnM1NipSglXgJrk4RU20Gp2hhXrNkFPnSWUmWsEsD69mZW3QrAplo+BW&#10;aLkle+QQYzVgHeu4xQyxussy2GYaaD0Yh3WswzLCXgWz2aX7WvDORpTLJj9JXY/V0rOu1SdvM/yU&#10;FTY6iO0u2ekK3XEdHWQE25kg9tswB00lQFltc0x02sF5KsF260hHORAwV2ZdCFgG2phwPlsktz2q&#10;hwXjrEF76tm5mxgPLStlGW67xo7SczPUrJJzYfgCo1BLiNZX2ZprAIpKGy3YfabUcY3gZsE5b2Ls&#10;JsvsVWD7xULADtpmvAiggdpZDWMsBTCXD1hD2v3Njz77d+u9/W//9tdffvRKP/Z9Zfvvp9J/1ZP6&#10;sST2OSvkWXv2rbr0Fbi/RZj3pjX6eXv2pdr8J7WRF11Vp6P4a3V5d4eFrw5XrragTIy4G+Os0yHh&#10;BDJxQgA1NcEvtZbtUOOuMcPfq4963RR7X5r+flfGYT/xiSzjtCn/o+a4L2sjHjKCz+l+P6n3/VgS&#10;9qI+4q86438qCz3Cef/1YNyP2hIMlQ4LZa4XVJ+7tICbJJ9HbN+XFLfndL9PkU4bpfamMod7WI/X&#10;TeE/Gk662VN1Vp/3muX9VYP3Z3yvL0Q+1/nhFn76ESX0CjfuOifmakvmtc4KJTFaK4Fv1+V/3Zxw&#10;WZB0IUw9kRat1ZfvNiEOO6CXuonH7fCVhppH4lgNs2ROADaMNuuHm4xTXbtDvCUZdaKRp1NODrCQ&#10;vcRSZQdrZbzuWif8ETdO14jok3JnuiUCHkfDKT4Y5R8tdd1e6b0q517X91xbHt2b77SMNu30MVTY&#10;mDVO1gwfdtha8aYr7woz7mFDwm2KlxLoaayyUWTb3kA4mLDeezjfLV7arYaUFRnyEj/ss7aYz2Qh&#10;Tzg+x4zIJ2zPn9S6fb8lihNhf8QIHs630Za7mBE+v+sJOMc5XkU63ETZPWe4LVa6dac69RW7qpFu&#10;w8WAfYrjptUsMd4vOe7P+P7XCO7H1XZbMAdlqeMVrOtXbN9H7JB7dK/3We7naDcVLOKg0uYG1OEE&#10;5aypsj+HAfbRtscYwC7W64LkY4DZLxUATsoBz4iuu0DAUqUDNxXAzrAZqgTUFgHai+26KlyH4V6L&#10;pLjDvLf91q0sMYp0BK9luvdyO3m5t05XC+uoiemlVm7P9B4tDN9emfn97377F5H2Hf85eOcT/2f8&#10;8hd/Xw/L74dk1JMQcCxxkA6T4MpLMmP+0ebt84lPHR0WXZ0HwMnTUs6UkNaCLidCQKTKPGBN+eJI&#10;/82j40c3bz65uHaonTL015l7JLre+nGZRNPKV0qwgxJ6D4cwzKeMNfJGRaQJLnqAWDRBr1ysxYzS&#10;wTISZJCFHcIWLpLyyJV5HZA8Oal4QCIcpiJGaeUT5KKeenEHnzFKBTWhqojA0jE2coDPnEamLqAS&#10;5jnAKR56uFEwKxNpaPl7pMwTWsGGteVNy17t4i8x8pTM6m1W1rag2iTGm1kly6hwDSXJSM3WU/KX&#10;iYk6VvkSC2zCJ+sJ6UZo1GVmoAJXrCSWG2FRazCvDUHBISdhlV00Ty0b6Ww1sCt19OJpLlaPSpgj&#10;luioBZOEAhU5ZZqF1VNKVIRMBRM+SkGYqRkz6ORlQuxlus8SKV+JzTExMy2o8BVStgEStMrIXuaW&#10;m8leZqTrEjHOzKnaRcaaSFnbcD8TKd5IyTTjo03MfC0lSYuLX6HFrBLirMe5g/FdIwcc8FM2xcWr&#10;9aA9UekOM2GJlDNKrTaSkmeRaQZKlp6aP8PCjLNwYyyoUlBj4GbMcSEqQsw0LEKBSlXSqxSEvFkm&#10;UsusVJDzR0WsRVrZHBO8SCs0srLMrGIFvWCcj54npyhw0SYowCoT+3j7Xby9DupsgDiqYC6rBNfN&#10;+ko9N3uKXiqnF69y0vbF2SYpeo3oq0F4qMgxZnbCLiN0A+6yhXfeoHhtUrxXcc4nFCcD2E5ZbbdY&#10;baOusl0G2SgqAAa4wy7F5YThsUX028XY7WMd1lAOmyS3TYrvNsH1mOquZ6aqmZlLrPw9SrAR5q6n&#10;JlvwPusowAonbo0VuYJx20TZn7Kdl8COK1AbVYXtNhowlAqwWsV8KUAPtlmB2WtBjqswwDcbQz/f&#10;bHvckPugoehBN/V2J+2jpsJjSuolRtIrbsjVCfo1OfdsEHk0Rn7SXfRMlnxJkHSHHfwp2/NWc+6H&#10;PJ/j5hqTpGSfHX+JHf21LOLROOkHC9y7A+SLtsILWdZRXeZ1ZvBVYdIzYcTztsRnjamnsqLLLcW3&#10;GqOfS1M+l0a81xDxVBz645a47zcEfSL2+6gp6o049Bk7wFzjdB3rcgz1+IjueUEMesbwuYT0vYrz&#10;voTzfEz3e0ZzvUHyPwB7XQjiX3ekfdGb+llvkrWK/avu6G9bYz5piv24KfJracAHNM89Sert1sxN&#10;XtIUu2CRVzAqqFmQgIzSqiNJ3kVD5mlt8nlt5lF94Wpt6XlT0ZWGMoukZq2pZl1YsMAr1w3UHfUT&#10;jc2486bKdRnsVkNWPTxliAOcZZXqhSVyatFkPVonQxmHanVD9WPNfMVI24527HCsdlXerh4U7Yyy&#10;boyzd6YaNrrwB9P1p32kky6cnA/Ut1C3eHm32eEqhI8WFz5VEzILDZyCxemgXs/qY5+KIu7XJd0e&#10;Qlw0pl+uS18T5a62wg7pIde4sWpc5Bwx/greZw3qM1fspoN6bAFttyE2a0C7+0zfT/g+V4ke98ne&#10;d5n+d4huWwivK2TXm3Tvc6LjBdlRD3FaRzmsEv0mSwGbCMdtmP0+0v4xyW4HZ73IVjNzvIbzfgF3&#10;v0X2MZW57JQ77SNdFyvt9dVOWzDHGwTHc6LLNYz9XQLgFt7xEcH2Gc3lEsLFUG5jhjjuQe14yYCu&#10;UtvmPIfObEBTnm1buYMgCzALspmEOz8If9ur448AwOXSzIkmgXlyYEkIGsGnLuDiJpCRWlaOmRDV&#10;XeJYn+vaIRVOzM3+Rbx9x//qvPOJ/ws+f/lkFF2wgMtrb2xprEksTggtivYe4pHMJOh3Mv62/NjY&#10;fJ0Ut9DfMz0yZRRA18VFm4szhn6Rvou/Pd69Lx/eVclNfY0KGXu5g6/sEM00CydZIAWzqJ9YrWht&#10;0LDKNFzIXKt0sUOmZuQMcEjDpDKlmKInJI4gsxvRoHY6cZgKnWahB4k14xRwIxnRj0mfxFfNoa3V&#10;IXhARJaWR86zasbxBWuY6P7WjtlpubyeYGbn7TXTFvkki5B6UE9X4lOGYMltUulSHULDq1qmRC1x&#10;YAZG1jor2djTqCQVT9ChS8TcJXqxglizQUmflDVP9vefkr2bauu7OSQTIdGECF7Bhmg4NctCkIpe&#10;riJXGdlVq9xSExNoYZYcEOOM6CQTs3RTWL1EKV0gVegYFUs8kAoeN1sdrcenrGODR4u95YhoI7Pc&#10;Qk3cw/oq0clztBozOXMGXbKJdlmlxevJ6UZyuloEW+LB1OTcaXzBAS5GTcwzYRONpNgbQs85iM8m&#10;wvuM6LVDDNAQE08xXhvkTBMy3gQPnmJhxrDFJlKKiZpjIGW1AJOW8Uk6DniFEKuSQLYaK5aFRVuC&#10;zAlkmhkWqCFnr9NDjORQOSrMSAnd4IROkMo0OB89Pt7IzFwh+Gt4BQucCi0jxUxw0VJijBB7I9D2&#10;mOS8UgAwEx13sC67BGc9PXidn7ZCiz8QRO5yAy1vH5nkaxAuG3Q/c12+hRen4eUqGakqtNMK0mUd&#10;6WSB220RnC1wW51VIGCANaa/CWK3WAaYqrDfp3puYx2vsd1OaLZrxPAtnJ22CGDBeK5RA1e46UsN&#10;KD2/QM4FzXOqNdyiWVjIIi3NiPdbAgMszGiTIGeTF7iOdzjFAJZhgF0CwIwGaOFuK6i3Q0i0MMAy&#10;0N4EsrFA7TfggLO6pDfM0J82ZDxrgf+yp3Ak32kKljEFjJklV8+gSy2t2H1u0qV+hNUnrvTC9gbI&#10;O13Y/QH8dVHSx/UJT4RxF23lp13Q8+6Kl/01H0hjv6xN+mFjxPOG5KOW8uPmyk8lEXdrY15LE173&#10;ZdyTpX8uDvm2KeYnHXE7MvBBfeb7kvjf9Ib8pj/iM7Hvl7XBT3kB73H8H+NclxEOn7dGfygJukV3&#10;2YS7HVQ63uOHHFFCP+P7vaQH36aFH4LdXoq8bzE9PhB5Pu5I/bYl/mlT3LPRqi+lUd+bqPipNOal&#10;0OfD5qg30tgvZHEfdqfdbUrZaytba65Z70CrOmn7A6QDafl1UdrNppybvPirdcnz1PRdac2prPK8&#10;o0YpQu9Oi7YaS8+6QB81JLyqS34mTL0ry+kkVfWISUp81AADNMyCGBmJqyNso7BS2cmd6eCtr+lO&#10;N5b25a2HqnbNRPfEyEAdn8dl0bXDDRvz7ZtdNKUIusSvnqlFzjdTRyApY5C0BaT3rijhSJCkhQSr&#10;avxutGc/6ip4JEu/3FR8SS64MoS9uiC6PCe6r+LvcJKuNmZd76q8W5+0wYrRNxMmJAhTJ/mLRv9P&#10;6gLvMd2eUR0/agj7uM7vywbv17yAHzQG3xTF7BC9r7P9P24IMcLc7pCc7tJ9DuEuF4Sg9/iu1wju&#10;dwSRd3Gh9622QfJ/3JrwlBXwkhO0Twm6BLO5S3Lbobs84brc4Qffqg0/x1tFx/8V2/UY6niXYHOd&#10;4vGU4vxS4H8Md7CAADNlXs25gG6QOykBIEy1kZY7DZXaNmQChoD26LSQYSboZ/7e1pD408jglf7a&#10;OSHW0MHX1UJm4F4Nec6jiFBenn9bgWcX0H8RHVjgay8S8r//9bsMm/95eOcT/10cD/M68MUjpFId&#10;3FdlbZS3CNbbxQYJTk0vvJ8R91ls4HdiYWZxhtq7+wWUxVqMQghXi8nGRpKhHqdpIO4xUq9yCqkF&#10;ViOJiooKd3Ry4hHwc0LSrAC31EDWcssna5nyeuYYBz2NTBomligF0HYKvJsGH6SBR5iIfhponFSu&#10;F8DlrHIFOkKFT2tplDZy6HIeqp+FX0VHbaLiTIiIeTZMIQAbQQHb7OIVdNwRK+uYUrzNx07V8Ttb&#10;uhZRiQo+TFuH0QrAS81CPTpMjk+Tc9ECEkkIyVGTswzEDGWVtxwTP10VrgNH6Eg5S/iMQWxFC5si&#10;EojaasUGVNgGt8BMS1klJ+tw6RNcgoZcNE+qNDKL5ljgHWzgNiPLxCqbJlbqCNlGarEOH68k5hs4&#10;0GVa/jYloaM0RkvL3WCkLtMzVknxOmLWEjBgEZ+2Rkm1SoCFkW5iVapI2XN00Ao9fw3rdwh31xIy&#10;NhHuO9RovQikZxWu8lI1tByrIigIqcdkTwurZBUbZ8RFrBLCVjGhS5h0IzHdRE9dw4ToMHEqQpqa&#10;XTEHC1kipxqpaSohfJWesU/0NtEStZTkKXSGlpmnE0MN+PBlSvRKA8ZECZglZizSslfYhRp6vJJb&#10;MkfPG2OBpqn5JmrkFtZBXmWvx7rt0T1XiP7LaO8tTuw8BzLHqlYyi+Yp5Stwp2WUzywkwkCLNzdD&#10;l4UFFnzgBi3gWBhloQWbce5yoKMG4Wwhu5uwTsa3A1UCdgjuBqzXGtn7iOK5hXM5Izns4ZyPmD7b&#10;SPsrFKctlN0h0f2I5rtOjzLTw5ZYOVPMUiM708hIMlCTVrjJm8ywDWroKcXOALdXVQEWwbYTZTYj&#10;hbZzZYDpSic90mGhAqCG2utBDga4m7LayYR2rSXWvPfo/hcffHb79ETPBbVlhZq7G07aGB9NsR+K&#10;M29i/V/Upa50IFa78Fui3GVB3gkjZocVc50WdkwLv+DHPmlOftCY9bQr/cOesl24nxrkeach5Wtp&#10;5EtJ8nYr6kFt7L3apEfcyAfcsMcNea+7Mp61Zd7sBj4bQ14fwT3rK/pIHHSDEfp0EPZVfdxDXtgm&#10;yklbDljGRp/h3M7QTreYfmc4/xf80BcsjxsU/+d8nzOsxzna5QEn5AHd8wol8LEk+kZz/n1e+CNB&#10;6B1xjFU7Pm1K+sFQ/mcdSe+3J3zZFv1xZ/wnHXFvWpNfduUfdCMuuqsvt5felyWdipIPuNGn9Nht&#10;buKBIHlRDF7mFayIK5Yb0Wv1oP0ews0Z3tlcw25D9Wlj1QYrTS0oHhPB5I2UmQbCkhA410ztYyO6&#10;ecRWLl4z0Xq0PKEa718Y7pQPtY211hp6GsaaWX3tUrZAXC8UovBEIRa6yUjV80uW2/GrXZSVHoaq&#10;EbnASF0s87RU2l/HujwQhp8uiA/qs/baIBp28UwXf6cHd7ml+n4/5pwTr21AK1vJU4ikI0akAp+w&#10;jA96Loh5NAT7or/o60bvH3ZF/UNv2M8GEj+Wxd6nux8gA9cQPis1rgcoj1sUl4ccr32M1zba4wzj&#10;fQx13iO6fch2u4l0vITx+UoccBPvdZ8Vck8QdTrGvDSCf1kb8YQX9LHA9wOB81Ve8MO6gCdcnyfi&#10;6E2M1z7UZT7T3gK2eyXyOSZ4H6Nd9xAul8kxt5m+XSX28zBnaRpAkm1LjrHlJNtwshwV1LQRpO8k&#10;0k+B//PEZi+SvVSsgnN+8CzMtQMR24TMHKBUaprJUlJZfnpEYUZsQGzM0PDA0c7ez3/wo9//7l1X&#10;zf8MvPOJ/y5+86t/muShZ+kV05TyO6TQNbTLEtTPRExcpOQP07FTbOR50Z/Tcg8ysZ0MUi2HtShC&#10;6sjJakaVXEhUC0BydKK/vY2nrUuUg21JfGRVXja5OLdNwBuS8IcZsPlGroFftMisGhUSZnloHSFJ&#10;TUyZrWcMEPKbWdSmWuEUE9xAQs0TiwfhMQOM6vjsAgsjoYVNaiTUGMi5y/iUQ2T8GTH7ErP8cgP+&#10;UIg4EIFNjPzbrPibjPQNUsq0mDxBq5iQ8AyU/AUBRkvNXEIkrbArl2sxSjFlVQRcE9Us07PW6Vk7&#10;tcAFLnqCT1QxamYpNUo2akQiGqMiGwWiegrZSCrc4GQbsAFydI6eVKYglmtolXJKpakyaKRWOFwn&#10;5MOhIwTQJtRPTy4xEgrVlEoVJHapOsqIzRrjUjR89CouRg+N3IN6btBj9xDea5gYMzpBR4jaogUt&#10;V3jpYdGTIpKBmrOMid6usd+COR2gXCzocB05ex2XtM4r3GYlbtOjdYRIDSpGTgCuUqNXWFlqeoWC&#10;CZpnVGngwevoxGVClpZYrMMl7uIidpnJ87TSTZqfiRamIURYkL5ve5ngw9T42Fkm0ITwXsV7KSA+&#10;6wRvHd5FK+NNUyvXSaE7nPRTRvy8ED1LKZwgFfdirOcSs4SPnCxz3+JErnDijST//hwbLSvKRA1Z&#10;J3jqIY7aavtdoqeeHGngFmmIoTpqXAc2f5Xqb8C6rxECDigu21QPOcpvmFw4x69Z5OWZmOHLBC8t&#10;LX6T4G1G2evoCdtYt3VOwi7Zf5UetUoNseDcLTgnMyl8TkLYsi5n+K4wk/WcYks73SDBT6GTdCT/&#10;DYSjDuQwV+E8lAEYzADIkgALVQBFFWC4AKCFAzbgABPE3oywNUMBK0CAutp2leD5ix9/8bb/xO9+&#10;8/ribFU+89UnX/zjP/3zD7/31eODzWtm3ef1EWfd0OOG7Kdk18ccn5skz9t1MZc7yw6bKg+lxQ8E&#10;cc+b0p53Fj+he78vDnvMjX4iyXhNDVAgYi4aM+7WZb7gx93hJjzhh74RR12mRj4WhNwXRVwWJ5+N&#10;M5+OwO62Vt1ryvtMHNIVA1jHRZvwEeckn0ecoEOcq4US+1zke5Pifojx20S7ryGdNED7+zznL4QB&#10;L2vDvicK/ZTn8qIu+Kyx8GZ38WVJyqum5Cst+dc781+15zzvynkkS3zN932fHviDgaxnnZkvZAkv&#10;Gb7XalOfSCKv16Yc1RdcIXtdY/itS8pvNVesdOAsrKw1evKhMPdOY/4ddvJ9WYmZX36pteysE2Ss&#10;L1F2itTD0uXptuUxibydtdBGV3QJtYMi02y/fqZHNT22vjigHO1S9kiU3ZLWOo52QGoYlWzI2zSD&#10;4lVJ5Qk/blCIr2eT/AIzWFW52aWgiIzCxKx8eQPOqheX+5C3psmHM/z9fsLRvPhUIZlsZh0syPR1&#10;yC0pzFwHvcnPulJXsMAunWdlHYgy1xurbkwwbs8ybmvFD1WCW+PYS+QAOdBzAui/Xl96wI+7LQi/&#10;g7T9VBrzfl3ER3V+T3k+p6SwA6zPOdX7NsHxCT/iQ67rTaLrY4bvKd53twd9YwJ/OEq/3xD/oLf8&#10;5gTjQFa5SY5/SfBZxgffkKWvojy+4rnf4bgdouwvyE7bGMf3mIHXaV736T6bDZArzeAn9KC2IlsF&#10;yIEaDyCGAoQpgP4S+4FKp4FS+7ZK25Zym0GgrQbq+l0w/I5vvWy7qjyaqwJ7ELErIx09fPJgT+fe&#10;9uarp48+/vDDv/3rv/7lP/zy5rVrr997896LF3/3d3/3F7H3Hf8L8c4n/nv5wx//eDLRZEQFGMFu&#10;OrSfklk+JqSt8ErmMKmL0ITvSs7VjIyjguQxWmU/A97C45oJobskvzlcxjAVNMrHtVSlxvv6ejvY&#10;58aG89DFV3a2b5wcrc/0rnRxNS3sOQlNKyEuCKFzQviiBK8Sw5cEhCkRZbSeNyxrkHOQC8jgPiFj&#10;WETtqeP2k6pmm2tH+KQxXLmRVmgkFGzRKi6Q0RaQvxaTts7M3USEHJBjz9jFh/T0E07lclutCpfU&#10;SQUqEVFTpLIGaOEEHbHQIp4UU6Z4uC0Zbb4q0AAOW2MUzkGS1EUOG9iIKT7BQC9VYvMNzOJpKmga&#10;njFBLhvikYzEJAMpZY1VNM6BKsSkWRJQwYbO0cBLxMxBBnlOiJfTQRssazO6aolRsUTIXgX5LUMD&#10;Z/BFizKRGpulpAONsEAVOlVDKN4iR5xQPM8YARvW6pMcbIS7a6E+RlTUNil+B+lpBLnogc47iOCr&#10;ONd9mOsGxN0EdFmlpmmZJTpishITvcKv0VEKVnCJJmKcAR6iQEUvIGLmSSUL+Gw1OVdBKJjBJGm4&#10;pdb9Wn1FT4rR4GINaD81Pc9ASNMQUmZJBXPI5ClInIpctkTLmcCXr+CD17k5a4zEaTpwkVo5icno&#10;I1TMsIr05MCVupwpetEYvVTOrtJQkvTIsDmg/wwDqmWmrnPiLQyrFvhrazxWaku0/IpNepAWH6ul&#10;Rq+R3M1k3y5skZKSqiQn6rgFek6ahei1TXTdwjlskjzOqN5rtOANkucew8vIS19nRG0wY1fIYSdU&#10;j3Wir4kYohZUa4RQOS13ix5u5uYZeDkmZtQByUUDtdcinLUwe3ml7VylrbwIMJH8NmP3fKmNAWiz&#10;jLBTFAHMGNcVuJ0KAjDB7Q1wuyWgraHG9pFp7Hu3L/3ir378uz++nWv0+w9u/O32+A+nWY86CbsT&#10;vY8aKh8wI97j+N/gh91vSf1YEvWpJOYTYeRTUdwdcdK9+rRLnMTr3NivZDGfNQZ/IAi64Hpf5Uad&#10;ywovD8B2W6ovCRKvCJNu8ZMecqJecANuUN2+rg/9qD7yWVPSh93pG7S4VYjbDtTmlSjgGc/3DsXj&#10;ATPkDtV9FReuhEWugHz26JGvhIFPmUGP6YGvuCFvOJ6f8fzusHyfCQOf4O1fN4ScNWU/7cp73lV4&#10;vbP8jBp4Jkx6XBfzsj7kSkuZpYd5qy7uWXv6p82h3zaFftwcf7cHfFqXes6OPqlNeyJJO23IvNeQ&#10;/0Ca97Qhc7ex2lKfv1lbsFlbttVGVAlBKglc3y9e7WTMtDO2xMWWhordbvRqHdQoACp769Wd9MkW&#10;zqpRpZvtN891GGb7J9oEo51NyqEm5Vjr8lTPfL9EPyixtBCXeaUHzTVSiTAXhAnPrkQyeEgKS0rF&#10;DYtoy/O9+h7unT7YXh9hnV+habbW68KTCeGGvFXdJ1kbbdAONOnaCAfN1fuCVAszerk2Ty0F7nUh&#10;Tgawl6aZhi6MalBw2Fn9nOPxidj7jBp0j+R5heCjBTqfEvzu07w+4Pk+ZPl/JfD9gu/5rDH0fY7P&#10;hwLvb4Qu328IeUlxfUp138H7PpZEH7ZW323LP5Ok76LdnjUnXm0p/KIn/nttCbt1ha/EEffFoV80&#10;Bj3iej2hup1gPK+SfB8Iw55xAy7jA+5xfLfADmtgp958QHO6zVSF43iZ7Wi5XVumbUMygBkP6C62&#10;7yq3VSCcuotseyod2iuceqs9/8XubWD8no/DSU6AqY2ztTB6umU5Pz7c3ty8d/vuj3/8k3/4xT98&#10;+emn//KrX//hD3/49a9+9dMf/cg83v7tx2/+Ivy+438J3vnE/w2+//nHk+QaDSJMB/ebFZJnqaVb&#10;WE8DwssMcd+odvky8M9jwX9nZ3s31W+sQTzf16UfGZjjYxS86hEmYolU2CEWT3W3LU+P3D49vLa7&#10;uWfUz7dwZxooczJes6SWy2LOcUuna4mTHMyEmDreJJrplI031403CvoaaifgIRMcyCijfIQB7eLQ&#10;OjmkCRZUAq+0oFPWMUknqKRDmP9ilfeBGL3Fq1qnlRuZ6FNmxTI8ZpZaMVrHbSmM7Wys62TgZ+po&#10;/XzahgC5gElX0kBaXOIqOnmTmDKPL5+hg0dpyE24ixwePS1hTIlJQ/iKZUhEB6qKh0AZMZFzhKJ5&#10;YoGOVdUCB3XVCcepZXJGpYaQukisWsJk1RMp42S4nIseo0JUqEwzIWudXrxMzbPU+K8hwhS4tDFc&#10;9QQ8oQdXvAgKXoV5noCcznCepwT3Y4LLKiVsCpP2VkG4NTMysRkeaIG6ryG8dpDuh0hHHTJ6jRi9&#10;TUrQcKt1lGwVMXuOBZkglssx6TOIlHlKmYqaZ2IULJBLlMyCKR56gxA/CUs00Aq05IxVQsAmJc6C&#10;9FCUuppqHHZQniZ87BIdNMvEzvIxy9iYXkRxR7pHZ7rDGSVUi02Y4SAM1CwNB6qhJCuJsYv4MB09&#10;Sk/x0TJSV+hRFmrICtxrEZ2wIgKrqUVjbMQEH2EgxepJ8Rpm/hy5YI0avYSP2aWHGOixk6Q8ObXU&#10;IszVMNPM3PQdmv8uzm2SDtqvyzZz441Ww2CmqukZFmq0ARekpGYo6pB6fqFGUG2oReh4RXpGglYC&#10;MkqAK6zYUVikCuOjgHsvVjvOlr3tyLlYaTOa9zZXt7Li7YjQ+SrAYDxAUwHQ19hqwTbaGsAmynap&#10;2m4VbXcJb2OGO+9h7FaqAV+2pHy/reDJlOBnH714O1X5v/3xYS/rs0HMV7LcN9LMW7SEFWTMPiH+&#10;PXbotbbilcaK/ZbKvaYqdRPa3I7UN2HWmsF7vZib9TmvRNGPRDFP6hOf8MJ+2JX4aAJ5Y5px3gWy&#10;bnXekHlSn/uEE/eFLPr7zSmv+ys/bEwyw7ynK90f1Ybfwruuo+0OSL6XmcG6CpfFEsABwmYX42TG&#10;eJ+QgqfgvmaY50qlyzWs3QYq4i4tcpcY+UV91CNJygXJ9z1h9PP6pNuNqS+7Uz7syLgvTT6V5l5r&#10;yrvCjbrVAdwfID/TNb2ZQr+pi/qyIf5NT9bz/pLlVtyyFLrTAtNKkVcFaRuSoquyov1W2J4MuFJf&#10;PcUBDZCqd7gZMxzwRS/aKKrZrSualrGmm+mTzUx5B/dQkqfoFhoGOGuq/rW5VtNk62o/b3miRTMg&#10;1Qw16cbaFofbl6YHVaNNW4oOQ1+djEeRoqG9mJKobIhnQmV5OTitCJZbhUATSLPYqjvSnMfS3AfS&#10;9OUOknG2e2e+Y09cstovetALW+qXKnul2h6aWgy0tONPe5FbHcjNXsr6IPt0jHHWWHkoybokTb9Z&#10;m3KJHrlJCH2vt/KT3oy7rOA9jPPPB6IuWP4X9ZFntNBnorDb9Qmfit0/4Qd8Lgr7q/qQuxiP2xjv&#10;h8KAx1S/Fxy3C3bEbUn+hSDuGO13CnG9Cne8zwjZFFcfUEP3MQ7XpYmH5MAPeWF3m5I+mIU8WiD9&#10;YKTghxPlDyWp77XFfSxLOqC4zwBtuwrtuXEAZjCgJREwVOYwRXInegHacmxa8mxlxXbCTJseSPAQ&#10;InQC6jNU5WNK9vsuMFq5deP6h28++NmPf/hf/urnP//RD7/57JOf/OD7P/n6ez/++nufvXnz1ccf&#10;Xj89vnXp/PrJ/v6y5qOXT/8iAr/jPzjvfOL/Hq8f3ZmgFHYRYWPkql4aXA72Xyx3UcN95zDxsyyQ&#10;HAL6ryXHyiEONdTR01cvnpeyhhprZzg1UzzcCA/fXcuT82s2x9u2p/sPVsz6gXbLRJdChNHwKhcE&#10;0Ok6VlctRyqq6+FQOngURS22kwJGg4pgWOIwHShlUHo5b3NoKmg1szSglACbIMM0qIx9bIYeEr1B&#10;zjnjV1nwFSu4bCMmfYddtYlPW0SljNdS2zs6B+pF02Kcgo/bJeaqaqlrpJwDUtoqz9rIRs9XBU9i&#10;i2fwxWpssoUYrmcVK1lwLSFviVYyiijs59FVPKwWkWDgV2mJmTMslJyF0MKSB+kIBTrFhArXgfw1&#10;sNAZcuUcrlDBgehweQss6BIpX0fNX2WXrKDCN4Eea/igeXqVte6folb1wXOnaoIEVVn9sPgDtPs2&#10;2kMP9lTDAi1YHz0hzkJNXsUnaeiFKmzUKiZgCRlkwYSYyQkaSqqZX22G+ahYRUvUAh3Ma52cNIvJ&#10;lWNzt4nRanTMPA2oJucu0QoXSQUqZLyBGLOCcDeCHK3Ct4Zw30F5zAAj9bTyeUr5CA2ppFasYIPm&#10;UWkLpHQtLXeUgZvB5GpoRQpSioFZuUqIUVBLdplRemKMmhC0gvc1cdL0/NI1crihR2gQVJrZ2fIG&#10;+jI3f5ZarsZnLXMqZ1CpE9j0QSbKSIyeqHBRccpMEohZijQQotXsonlCnJyYuMxJ13KBBn6RSVyp&#10;ouUt8/O09HgVLUtJjtliRS43IYwNIIMUtSTBaySoVX6RAe2lpicuEsKUcFcl3FkFdz0nvp1AxAC1&#10;my8CaEsBE6WAeaDDYsmfBonU2CyU26xj7NdxthN5ACPcUQW000FslCBbRYWtush+FerwWhS+z876&#10;QJr70Xz9VzPUD5R9R+SkW8yEXUr6ND53h5ZwjRx2iRrzWhjzuTjgLjvyMTP8a1HUj+sij+qKLtUX&#10;3G0tetBVfdANe9SQ/Lw17W5rzqO2rB/0ZnzVn3vRUfqQF/2C7/+iPfPuBPLmAOJSF+K91qyvGyOf&#10;8UPXcL6XCW4WmNsmxn2t2uY60m4d4rQNtdusBFwlOm4jXXbhHhd05w18pLrSfQXio6h03yMFPeeF&#10;veYHPaD7PcV6PBRG3WQG/0gW8153+s22vLttFRfS7Gft2e/Vh13vyHvclPTD3qRL8qabo+S1RqiO&#10;nv64OfNBXcJ6I3SrqepqW7m+oVzVSlE1YZSNxMvc1NOGogNZjamTqm2naxoJG40goxRpbkYc0FMO&#10;JPl6KeKqrOBybc4ys1glwxn7qOqhWstCv26w3jDdNTHQOtMmUQ62Koea5gebV4brTRNNq2ON23U1&#10;+Iri+IwSZF7aAixCRcidBKX2EMsauMQleuZuQ8m5QnqJE2vuFRiU01tT0p2phq0ukmWIq5gb0bWx&#10;NqUgQyNsSVhzpz7h0gDOMsRXt1JWR0RbI/zdPtqaOH8V63NC9d2lh+2yk5+Nwe+0F1pocac033u9&#10;JY+b456I/T+si73GjHwhjfyY7/Oa6foBz/eNOPQrWdSPWsIfCgKvkoN+Jg17Qgy+Qw19RPP5TBR4&#10;tavytjTtI67/OsJ3D+31muv5UuT3jOP7/Vavnw0mvZ4BfzANfSBJvtsQd4UZYShzl+c5XaN4tOba&#10;yXIBI4WAjmq7UaDTQIXLRLl9bQqgNQvQUWg3WGAnTQeYaIkT6LghZNI8LbGtKuVXMTH/34Hx12Ti&#10;R8eWG6bZE6Pqyobx6u7GzUvHX3/+yYev3jve3/38449+8v1vv/nk46fXzs400z//5J1V/C/DO5/4&#10;H6GLUNXO53ZSESNU6KiApsVFLWBiplApQ2zULjBnFQN8mJf6Xcn5Njjoh8EBVn4W6NPGIk+zYFpu&#10;1XwdcZSPnBbAVdyiBWb+QFfHUB1/uoGvaKuda6rr4zJGBOROEXuEg5qtJQ2J6G0sJApYyGZzh2s5&#10;bVxaI4veKuRjyRQ6rGpMQFAjMjQcuBadq61JNVbFmzGFS/BYDb7MSMw8xYXuEXM2cJFTMvHY6GSX&#10;gD2DKx5mYMepiAVw5CohwUTIOqblbVNLlujQSSFzkk+bFrIsmLBhNlHPBenYlcPQvJ7auh4cdAES&#10;q0CkKKGRakLWCAk0VMsbAsXN4svGiZWTVKAFHapEJKvRaQZirh4aq8ZmzuOKpnFFOlqhgZZpouTu&#10;URJVrDJlq3COVtFLAvdR0Bak/yrcXVvjOF7soQR6rmK95lEJRkz4NsZnAZ1gIqcaKBkr9JwldrWe&#10;XbDGK1jh5C9wShXYDDmlysCqUHKAK8QoPSVDSSoxYdNWmZUmbMwQm6jDZ81XOGqwqQp4hAHko8LG&#10;brNjzQi/RYS/GuE3iwlXUgvmaFVyfPEcHz5OKlyu8TISos20WBMnR0tKXyIlLxKSNOTMdVqwFuo1&#10;hkhcpSYpyZkrhCi1GDbLw+pZWUpSmg4ZoMREjWDyjbxqLTllBhUtp5RPEioGEfkT0Ng5bJpWaJWG&#10;QhMrVS8oWaOEKzhlalrKIiNLyUjUi6osnGQ5Jn6FHKPll1hvBk0rVynBqxqZa4249QakuRas4EMM&#10;7NwVrJ+Kmqnhg1ZAzqpqGxPCXg11NqLdjWAbeQ1ADbLbwrrtw2xmK+3lhXYmqJ0RajNdDFBU2+ox&#10;HiswWyXYbanS3mzdqtzWBLNZBdtpymzvcKLusCP38EG3arMupKVv+hB3BoRTTKSqo5mUk0NPSeVk&#10;Je7ya55yUt/vhd7rKTvpRb+Sxt6RJD4RhhwK861N+YumosOWqouWwgeS2J91Jr6o9b8rCjvrQV6M&#10;4l5OIK+PYG4OIm8MgG/1ga/0E48EOe+Lw67jfeQlTrsITxPI7iY7+B7e+TrT9RnP6wk76BYp5ITk&#10;e48edJfue5Ps/SHX9xE37i7NbxMTsEkJ22SlHomTNjBBN4nBV9rLrjQVf96c+ElD9O4Q40591nvN&#10;KZeb8+41ZBz3oK+3FVqXHIpTzrqBV+c4d0fw1wYZx4K8o27SpqTssiDShPC6I06+JcveboGuN4F3&#10;e8jX+/HbffS9TpSpGbMuLFlvRp51w7eEZXcacy5x0hSENC0yYUNSYWlDmzuR050Sw2izqpW60s2b&#10;H+5eHmrZ4JRPd9Uv9EuXRlout1bJKQXFecVAMA5DYIHxzPzKmj4ucKCOoBhtNY03rvMKV6dlFkaG&#10;hRxlGKlfHROeNBTvtEAtnYTFEdniTLt8uFk73aHvFa7PdTwQhSo46ap2qq6TZu7lbHBSLzUV3usD&#10;PmlMethacEuad9Fa/KO+nPuM4B1c4AY58Hptwn5H9WkX6EZz4VFzyVddcd/Kwj+XBt8Txr1uTX6/&#10;u+heR+mzgeJzovsDmtcHHK8PBcEPaJ4/EUfcnBasa8buMyM+lQTvS7KOQTbPGa6PessuaD77eJ8L&#10;jMePmiL+utbvBtb9Bivki7bID5rCj5kevZAAabnbHDFIiXJaQnv2FtjUpQG6K2znKmymy+1YMQB+&#10;itsEsaAuy41RnFJHw1/Z3Xnv3sW3H3/wYGL024WF7wLjP0eFX1F0qZtZiiaeaqTv0c3rHz5/cu34&#10;8PLRwWfvv/rgyf3rW+Yj1cR2F0VHz94S5n14Y/cvgvA7/gPyzif+B+kQcKdYsFkmcJKJmbO2bkml&#10;OmSwHhM8SykYJRZ0UcG4qrLPQ0J+Euj7Xzw9vitCH4WHtPFZfUzoBK3UCPU0cECzQuykmK6k5o/I&#10;ameEGI0AqarDzdezQKXlAIAtJTfCzC8b56J7anm9VGw9l9UlYHXT0TImqbOxCYdC9mLylIh0NSpV&#10;iy5QwbKV1dFyWMwSMFSJrbDAk9eolVfIuZdZZbPkkt5afpesxUiGLMLS+kA5clCYsiacUVPVVJ6k&#10;qvKbrYmaIINHUQWjuNIFOtwMi+mTiHpYxBF0kZKQIcCglhhVSnyWChM3gSxdgGUtksvWxnrmankz&#10;2KI5fNksvkSBK5yhA7tJoCYmc5YK1mDzljCFSlLFCjJuDRG9Uemuh4TP43PmUfGzpNzJqkgtNnGF&#10;mK6DBllgPkZQwBwiWlntuggJNKL9zXB3HcxdU+OjKndYBbuuEEOWQD7b+EATJXOPm62GRa+yimdZ&#10;0DlqpUKEGWOhJ/FFBkLGYpX/FCpzGR05iqsapkIXMJlaZskyF6rio9W0EhXIZ0lCVvKq9eiQJetZ&#10;0GEKFnSJVjDPLVUT0wzkjHl89gI6cQnmp0aGqViVagFyTVwiF1Gmayl6UqpaCDHxKuXkqmkOYZYB&#10;1FIyDJREDTXXzCk1IILVtLwZXPoMJnsak7OD87Rg/TcQrmaEo0VQoOeW6UmxakHVHKN4mRSuIYZp&#10;6TnmevCysFjLL9OIgUN0uLaRpm8kqSSQhVqcvhGvEdXoCFGrJL8lbqWWVz1PTprDhq9BAKMVTjq4&#10;0zbecRnhbII7riKdjvC2hyTbA7zjNsphy2oYhfYHOIAGaKuBAJaR9lqQrbzaVlUIMAIBRxgXA9Ru&#10;Kt9GUWa/gfR7nxz+hh9+nxT2VUP4H8cTe0ojL68a33am+Pd//91v//mbBzee9FH7Y91ftKY+GGW9&#10;1wO3Vj/fygIeytI/bYz9pjX6J7Lwj2rDTluqzrvh37QnvpLEXdRnXR3APWxM+2Ac8nIMcnOUeGmc&#10;crUH+YTts4t2ucUNvUXyuYrxPMcGG2v8rNJwiR15iRJ8nRn4hBbwTBB8nx96hvG9QQ3fQbkpkenL&#10;QK8rlLBHvIAXQrf7LL8TTsJlfvxHTcmXGQnmdtJhM+xlXcr36hLuiNKuN6Tebyt71JJ1vxf7qj3j&#10;vc78b2pTftwW+2gccW+GcKUbdSaD7nZh17pJW7x8Pb96pbbysKnCVF+92E7XtjDNwqor0+wXU0RF&#10;LWhMTBhlg/t5qF4hop3P6OPABmpp0zLOSBNrYahptr9lpFnUzsHNCZBb4opdac1SC00nBm71sc19&#10;9TckFUN0IARFzCms8YrIik4qzC4HgcAoNps51NOmHZXt9dHMDeB2VKZpRGCYaF2fbTMrexfH2wz9&#10;zPUWoGpQpByRmselm82QlU6qUYYy8QvNtYVmYdaRMHuxyuk6xe0KwXGDHPWS43gCc7bAPW4Qw/al&#10;1RpBxWFD/i1h7E4nfK8ubYOXvNEGetOaemOWeLun8E5T8kEP6k+SkfOsKeVWd9kNQdIbrstHLK8H&#10;NL9vW4K/bQy611xkbiYfirL1rURNE+ZVffxn/OCPeU4PeJEvOMEP6X5P8b53GTGvBb6X65KuC+Oa&#10;CgAtMfa9RU4DxQ70KEB9JoCZCGAlAPrK7HszAVar4CbbUFKdiAkOwlSXpuKADir0wLDw+smDz9+8&#10;+vrTj7756M3NHdMtNuZXrv+f5N8pyV/r1V8a1C/uXDy5cXltpG1zbvzGwdb5itLSK9zuYu5Pd+Mz&#10;I6NC/LmlsS9un/3hj3/8izj8jv9QvPOJ/0H+5Te/vmpaWMDGzZILF1mVGmKsnF06xYHOskomBTSF&#10;GKUgRDXVpEzykZuN4r9PSbYWnt/Z2X2VkLAHLZ3kwocJaYMS7ryMPdZcO86pmWVV1Ivr+1pah/mk&#10;NC9nq0wAbB0TAvylOS4rXOgSvkDBALbW1Y0R8+QCjIKHnGBCBAyaAI8YghQtWit1IX2LULKCyldh&#10;SkZKIrYxGSpixSKhdFRIG2zvGmurH2OhpLDiCUh8L6JUWhCDiQoZgOaOowrmmQg1LH4JmiqH5vfT&#10;0GNUuAqXtYzJmIZkjBKqJhFZBmTIOA2yQko1VHpbYFGTyCI5EzY70DsobZgkwxdwJdMUazDFteIR&#10;E3zqNBM/hQPN80hDLOo4n6YiFmqrA0YIiB1ShAmftEXMU1ArdaQMNSHLhItZRsUbqwMM4KBFeMwy&#10;LtFMjtVD3BaqXOagMWpavhyTNFUTs4wMORblb1GTdkhxamrJBLVaw6nS0AreTu6FSJzBFCgpxdPo&#10;HAU6cQES100AjtOBq4SoVkTpJLpIQa7WdosXRGAjzLkFnt2CLpqkV6q4ZcM08DgfP8VFTpCrh/GV&#10;WnjEGj7UREycI+av0NMmcDkT1ivJyNISMg3IICMlXk1O38L6a0mZc4RiIz1Nz614qyDMLL0ItEIv&#10;GYJlyAnpU7h8OblwCeS6i/NYw3hoqxxMYLtNiN0e2t4CsdPDXXfJ7nJc4hI9U0EvWuKDFVyIRlQ9&#10;DfFdEtSoxZClBpyekbFFDJlFhi9R01ZYsWv8JC0tQUmO1pPD5UBHRb79FtbZAHOYLQWsowAaqMM6&#10;yu6MADgi2BkR7qpKwDYIoCgALJUCzHCHDbjtbD5AUWG7BgUYq213CG7LINtDtMMO2tEItL1M8HnO&#10;jvi6NuzHjbE/aY19xYn+a13DP3/59P0Dg5INP6Vm3JVB9zmlN0Yav5XF32kHXhrE7XeBL9pL34gj&#10;329I/agx4T1++BWK+01BxGN2yH2m3/2G9FvsyOei+BfCyA9lGT9qi/mqMe6WtOSIn/m4OfFFfehD&#10;ht8x2f8m1fMU632GdTtDBd0iee+hAgw13tfJAfe5oVdYPpfpYe/Rwx5Kq794/uTctHwwM3adn2NB&#10;Bx0LEm6JEs5ZiXvshPW64mNZjkWUfVCbv99UaBEX79aXXlgr1Pqye6O07WHReR96txV91o2+0gF6&#10;MVz6cqjsuKViv5e42cddHRDq68CWfp5BhrX0Mpe7yBZx2dV25MaA6EKSuSXD93ORHWz0SAPDPNVp&#10;aKMb2yiGLppZBjWJyjTNNOVwW18Dfb6dqx3vWpGPLFpluoW8MiCR82rYoFIJi4ShcQkUFhhFINGY&#10;FCpPIm2kcEQQDJ6JAsJITAoSRSfSlnpqn7ZXaduYK02INXrWfF+tsp2+1kPSDtfrBiTrTZAb7IhD&#10;etQawmeizF4LtT/F2h1ibC/InvdozpcJNiZkwHKV+yraw4AM2IZ7b9S4rkO9NtHu+yjHY4jNJsr3&#10;Cs77FsHtgh9wv6f0elfpkTTztA/zflPsXhv0ZXP6eVvVgaz6dnPmQ7LXc2HoJ/WR3zaEvWmIvSWM&#10;e8EKfFUXudtHMI/Wbk0KDdi0DxrjX4n8n4mCTqixj8RRq8SY8WpXBdjXCPFfR3nJUgEtCYDGdMBo&#10;iS0h7K1S1KYDRDm2DUWu9Rk29QmApnTbSYhbb6HjnISxb1RtKudunBy8efpoe7x7c7xLJ6P2gIK0&#10;eQHnmP9mTrLfOdg+ABccrWg+enz/3oZaJ8UiSzJcPX2rqiAzo31n+1sfvffi8u7GX8Thd/yH4p1P&#10;/I/z7PETIhZHQUB6ZG0dXMYkpVzLxczwiGZKjppePkeukFOrZmsxChn7exkp1gLz9+4Ov3T980iq&#10;bmnDTBNHQU5WYGN7qaAuCpwDLueQqHwyEVmcL0GUqmvRcnZll6zpvbsXr+/f0Y31y/DQYTZSBfef&#10;Rya2cZjttXXDrbI2NmWWWjlGABqQSevYLDM610yuXKbjDpjwGYm4lsOX0kiLZV5mqJ+y2renwHce&#10;XzhKRY2TwNqhgWY2h4WmLLRJFLU4BT5rikMYJlT0oaunUEUaVJYcX2XAZC+Rs420wl5cRQeVIOOL&#10;5Oh8IzpFRYOMNkoHiMhROlbDx83ySTO40ilY0jQ6SykgtovFU2LBuJDbz2fI8eWL1BIpEjiFr1om&#10;pauauOutvHVKho5Ztc9MNWCTpsnFBpCHusZ3CRE7CU5WoNL2KcELlOIxVKqCmG2iZ6vZeSpa4Qw8&#10;fgkdNY/NGmOA+sFZ0yzEHLV8HJuziwtRweOM5LRJRIyBkN6PLppBpo5gixXlvgZo2hoqaoVStNzM&#10;W8P6jBCyZgXIaSZwnIuZp1aomRXzzJxFYpKKBlLRSvS8GhOzVEXOMxOiFRD/KVzuHChGTimZohSp&#10;uNVL7NJ5evE0tULLK58kVlsIvnpKug4TowHa63GpanS8Apc7j0kRhdsYqu12EI7rIMdtCOA63fEq&#10;2+Wu0EsBcVjHua9gPJfxPhaszzzMU9lAUjMy5tjFU5hoOTFtFhw8Q8mewaTI8Yl6eqqSHDdPjpik&#10;Veu4BVpWmoZXoueXapgZu2TnHZStoRhwgASoygAbEHsT0sGCcVpGOk/mAHQ19usQgKLUZhPhuIO0&#10;3UIAlsEANcJpBeHY4m+jgdiso5yWyuwOqH57cJevZVE/bUv6ZVf8vcZsUpR7XbLr+XjHxyfbH2wt&#10;Xu0VqzDZXZVpH0qzb/LSXzWkn7VU7nZiNgdFWwOsBS7wQJCrrgefiHLuiTL3eJk3m4rv9NTcqss4&#10;b6++Pkq9N8k9aqnR1Fbs1Wfv1BVcdFY9bIgxgX33EO47aN/3RIHX6KH3amOuk/0e8QLW4Z6Xaa4n&#10;OJ/32T4nuKBDsO/P2yLfq419KLB6ZMr9prTHHVnnTZlvBvOuyQrv9paZhXmbwrx1UertnpLbHQUH&#10;TYXHTbknrdB7spwPB8qu1yZtEMOOJaU7Uth6Q+ndtuKthtLTpnJjA0jbxxtr5OpZ+dvcvI1OyuaA&#10;QN9EWumv3e9mbkggpla8SsbYbMVt9wjGeDXN4GxrsZrkoae76juk4qnu+qFG3oG0dKqrUdFEUrUz&#10;h8T0y/WV653sGS64F1sMg2PBMCKZzm1sbO0Vswh0JoMr4gvEaIagCEIQYaC1RKiijalo46p7+OvC&#10;0qVutmVIsC6D7s017k5Lj7vRN/kZjyUp9xk+Txk+K2i/+RonE9rXgA66QrBTlADMYCcL0O2M4HyH&#10;GbAJc9kjBT5m+N6k+h9gXVfRAbv4qEdU3228/yNJ6DnB+anA/0FD3Otp8J2OyvsNOY+7S192F37Q&#10;mHQuzbdepTvS9IeMsBvEwJf00DuC1Glixj1u6AeCkI1O1G4n4hEv5A7D74IV/kYQdrM26kiYfNGQ&#10;fodkv432P8V570A9b9FcL9geY+X2U9XO0kKb7iLAHMhWh3bUg+1nqwHTYMe2UvvhErvuYrvWIqee&#10;6qi3uswsmEaFLWCiZohZM2DvlnxXbIJLQ4nvEBuq7RFrJwYtc4M/iYv6Lir+Egb98v69m2tLhyP1&#10;LYgUNBatnZ/70TffvP/i6d3rV2+dn1ycHe4tjl1ZVf7Lb371F9H4Hf8ReOcT/3/xg2++nu1umWcU&#10;L3JKZliQGUrRIL5oEpU2x6yc5SCHGdVDxKIhBkTOKtEIymdZZXuFf+6X1C2kTwux4wK8glGyUM+c&#10;RUTMMvKs64/xMXPtsukW6VQDW91dv2/UnW9ZlqdHZ2iVXfiSAUy2BhPcQQc3NzQ0cDjtIt6AmNkt&#10;YI8yEfqa6EUG5O1sIFLOCTbTAI4dKo8eLgs0w/0Wyvzl5f7aGm85LnUKndGPB/ZgqsZx1YYmwRCX&#10;2EVByXG56lr6BBMyW0udIZROYopHUJWDJMQcsULOgg0Rq0cR2T2IyhEKYpAKl3OwckL5EIPQLxZa&#10;v2qBWNyPLu4nwiYokBlU0TwFaCBkaVAJi5iCWXzlJDprFlsxgS3XkMo2yQkWXPACo8jArTIIayz4&#10;rFlUrgEYZKjxnMPkjqHyFtD5y7gUHTZtCFui41RustPXmVkGcJiBWargo81C+Bqv2EJO1VBz5siF&#10;E+TKXniuAptpRgQtEbPVxAoVONKCj9ESUrbJoXOoNAMkfJ1UtEYqNLBAs2D/EVRBNwmoYhQb0ZGT&#10;uCIFIV0lJho5QD0TuE9PWWXmLzBL5dQCFbVIjk7UYFP17IoxTOYsE7ZIzlTik7pxFQukbBMxfo8e&#10;bSanaajZC4gwHTNxhRhspKQYMWE6XPgW0XOP5LOKcNGWAY6oHroywBrM7hrHdZ0TZ+blKNg1M/Ry&#10;rQCiY6RquYVyQtIiJsqKgRahIMZusqIW0EF6cqyOmrhEzxjHRS0ifZfpEeuMiH1eyCrRd5vhvU5x&#10;3cTYH+Md1qgBC/iUFXKoqsx2EeS4Sw5cQbgMltusYt0PsPYWkO1SNWChwtYAsd0g+ljIYTskLz3Y&#10;yQRxXIY5GGHuT2hhP5fF/LQz7gY/5hYz/KRPfNrDvj3fYq5FPR6iXGtAHDUQrvSxntVnPW3KutRc&#10;dVNadK8576as4Kw244Ia/owV+G1L/H1h/N26pM2G0jVx2VF92f2mjLOW8ilSxXp9yVlD8UU/8mY3&#10;5KwdeK8l+4Us8Tkr4JO6wG/rgy/TgpdrnIdzPY9xfka4jwEbrge7nwuzjwTpd+qynreUPm4pelWb&#10;8E1TzG127H1h+JWWvA1B5jo94VSafkWafiwt2hRnr/JTN9opVsk7aio8aqq41FR03Fh43lVzYwDx&#10;wRj+sLbgrKXisAl4dYx6IUzdkZTs83PX66qXuvjyJqZBUK7mVq9zi5abEIpGklqMOOtlzrSJ17pE&#10;VweZU7WYARauq02mHOtWjHaudVKVLezpTsl0f3t/c91wl1TR3zzY2dwnpm90UkeokGY+k0RjNzQ0&#10;EWhsPoeflZgg4ZLYosbOJulAU22rTNYkraMxuRN8sEmGnZXClX0Nunaarpu1L605a6g0yPAqYeWx&#10;IPmQk3EkzD7lR+4xYq+SHS6Rfe4xvV8xPV5QPHYQDreo3k8FAU/4Pp/W+zwQh78vibxJ8P1Q7PWA&#10;6vSA6rBYZqepcb6F8XzG8D3Bud9neFlwQS/qQm7yoj5oiH5M83tWF/N+ffSHssQ1YvS5JP2iMe9N&#10;beT3WlNf8bzerwt7wIk+rs9da8MctUB+2BDzg/rwB/SAc07oJXr407qwRw2J82W2L/jBFwSPc5Lb&#10;m7qQDbD9RIH9WIGdBuI4VOY0W+OsRrr3lblYIDbyKlsjwk4Bs1mA264SfAagwWOIeB0hqr3IsSXb&#10;pT3XnhRjj4yyLUsIHRKRVK3ccWbxMC57RogaYCDu4GHfBca/io446BTP8yAb/Xzz9MD9o409rWJT&#10;M7urW7i6ohoQkNf7a40DjfePt37723/5i2j8jv/pvPOJ/weYZxROi+G6NsYcp2ZWTJ0VYOZa6gc6&#10;uoapwDlK7jgLNCLATeLijqkR35UZK7+3sVGLqIsCVCcD34aHWdecoiQZKcHVYZ6okpypZnEnm6Sr&#10;o+j620VUSgcN38Fnm2hJWk71FLnQKih8FreRSWoTsKZFhC42qU/M2sIWrDKg8y2tjcL6eXBoLzRr&#10;vtLPCAtUw3yVlV66Kt8VPswADZ/kE2YkXDkxv5HJmCCWTxML21HWgyfP0CrGxKwROnp+eGSSXa3C&#10;Z43XJMlAuZ3Q0nlYygw8aY5YPQwpHqVARtAVc/hCFb1qplnaz2U1cjnTpKoFaIiGkCvHFs9QgXvo&#10;ICMmTUkoUeLypsDxYyzEAjxdDk9aIJSNkoEWeLCamGsgZ+twKRv07NliDx0mexkZNSIWbFAy51Fp&#10;85j8aUzRBBUyg89bJJaKOSwNvWiNmavigi30sjF80Qy5UE4qXMHEdee7n7KC17DBpmr/KxhXJSFj&#10;gQqeYcKmOGhdlc+ckKkjlu5hEyxwfzUiUAH328T6HOC853HZGlLyYlWIhZq1wABOSGhL8FBFtZ85&#10;224DHrxCStLTMkzCwh1upkVYuUeJ38W6aKjpahFykVuhJOXqYBGrjIwRdJoCE63HOKySglf4uftU&#10;7226/wwhw4Rw1MMcVsiBmhpbM8pOWWVjYBVOsiDDZOA8ImmKi10UVK7SQoaK/EaAIRpWvlqC0ghA&#10;i8w8A9Zdy8mZR/kpkG7z+MChMg89LkCHczcRvQ0Yp5UamwOS1ynDZwvnNEkrULFyFxg5K3jfDYzz&#10;MTfaiLJdwzmYagCKEoe5QtvxZIAOYr+NcNiB2e2Qfa9wfU/Jzvrqt4NB1sDOZ9Sw3hTXK4KUn/XE&#10;f9SUZEBH3WqsOpruWOqVcrJTW6oyFJhss4S8RCj5ZAT+pTTxTn3244b0T2vDjKUBzzkht1ghdzhR&#10;VxjB5tpyUz38ES/gCiXoqjDnUjfaUld0rRN2Yxj3sDHjaUfmy5bEHRlsDxtwl+H1rcjjGO3XluPa&#10;mu5oRPhbQD53OCFb3NTzjpJ73fl3pCkfDJW/1199ZZBytRU4AInbggdfl5YeiFJW2Um7kpyNlkoN&#10;K/tyU+oKN21blLXNz1xFRx+1gFYbgeZW5EorbrMNudlQcjFCPejHbErhd1urzlvLz9uBFn72dWHa&#10;KStjn5SxKay8319pFEHG6uhzMry5BWESV1o4hfdayk29gltDpMvd5ElC8ZgYOz/St6KYMfbzT6SF&#10;s02s/ibJQJusXyoalLDGawnrMqi2gyyfl0/3Nvfgi/Bw9LXGwg4asa+rzzzSNT8xvrW6vLowMSXj&#10;m0Zb50mFUj5Dwa98Xpe1U1+12wq1dPIOGTlGVNwm3Hs2z2GmyGMiz/kY4/OS6/Mpz+V7Uv8P2d4/&#10;bXb9x2b/M6K3Nhuwiw8+pASdEN0PazP0EugaIeA6we2Q4Pex1Pd9kf9NhsctguMeJvgm3eE2Pfhj&#10;fuAXvKD3pUlbLeDDtsqro9jrfP9jQvQOJuAGMej2IOZaZ+UbRsiXkugfyxKedOSeknyfcUKutKSb&#10;G8GaNtrVpuKfCDy+FXvstBfdrQ19vyHiCjfyI6HXHjd6GemzhvQ4IPvtkfyWYO4GuOtIucMyzHGi&#10;0K63yK6r2HrLOSphLuPVjiO5NoP5gD22lwHnoUW7CjIBZozDRKWzOBGA9AOgAm04ZbFDuDRMQTw0&#10;2A5Rkj1plbxW8go7fRAZcbks8/c2f46Qz71d22HFpql+w1iXdmJofax9QYztosDkXbLtxelre+vD&#10;XW2///3v/yIUv+N/Lu984v8BHp9ZFPyqaRFqukUwWs8cYWNnaeVKUsYwBz5WSxxl1QwzIAP0mmFc&#10;xiIk+1Z2zD+6OFkLzLf+HkOE0lEerkckmOpqG2ppGupoHcckqfmgmTrqTJN4sI5ZWVFeXFQaFxUv&#10;wqEHuMRFfKqcki2koIc62hYxqQ08Vh8H18/G0WBQJShjGJ7TXhgxDkySRTqN53nowVaf8J4p814s&#10;914Guc+L8Z3wUhmNJsPBhvGFE7WUSXxBLxEyCU+ZQGf3iPmjYvYMsXIOUzINyZkQMIYJNYM44HhF&#10;Ur+QPyWrnaQDG5i0xaqAVkhxCx07jUovzANK0TAkBNmFLtcgM5egcUPoolEWfIoANuEKRpqbV2g5&#10;pwiHLRF6AZ+vqw6aqUmQYyo12KQjpOsa2GuIDJ6UNvQRQUp68RQNZuaCJoRkPbViCJQ6S8hZwiQp&#10;mdVztOo5QtE6r1BNz5vnIxaYVQpKxRChcpaQb+GWGJCp1rp/FZ+4jElexaeZQSEKdPgSNuaA4LNB&#10;LTLTy83oMD2hZAkcuoMJMtU4rYAcjBA3C8RZBwtcxSasYOOsKyxiktZQPgZmrp5dtMJM1ZOTFtHJ&#10;S/DoRUqelpyyiE9aJCXMIMPVtHwNHzzPqZqjFRnhngsgly2Mq5ycoS+zNUHtzagADdTOAnNYg9ma&#10;kfZGmI0R7rCFcjCCnFdxwcf0YJMIpKPnLiLCZ8o8OiHxA6jCMWy+kpahwkQocaEGvLeSHKcXgxao&#10;GVOwSCPGbxvjdkKws6Dt9XD7DaKrmeStKLZbxfipWQV6YZGBl2/kZK6J8teJXiaIgx7m1JkK0FUA&#10;TgiAHZTzCTXQAHfax9lYLWQZarOFtt0FA0wggL7Gbq3G/jXL91N2yG1O5D1x2mNB8vuSzPYcdx2v&#10;6uWl4599882lje0hobARi2tIDdPjsw4kpdY6/nprzQkhckdScF8Usc7PPmDHG6FBZ9igPWbinqjw&#10;Vm3m/YaUY2nOsTjlKsn9gh95uSnjqB18wonbpwbuYryvUf13sO47CN9b1MADYsghJXyd4LPZBb8u&#10;Kz4lBN3mBh3Rgm/K8q835j1qTHrckX+3t/J2S9GDtrzN+sJjYcYNWeaBJOtImn+ltWCdk77OjLsm&#10;iV3hZBnYBWpBxU4b+HZT1eX6Sou4bK+HfCDINAnL11pwq/XIg/rKPVmVsa58Sgwf5KMVvHILu1BR&#10;h9K3UpalyOVa4KIUr6xDk+msvSHu6rDE3ElebGfN98hWpgaOBvirTeiZZvpaG1bTTJNJGzo6/zf2&#10;/jq6sev+94dlZmZmZgZJtsXMzAyWLMvMzGxLMjN7bI/H4/GQhxkzM8kEG06atE3TJIUkbdok/Xm+&#10;6bf33t677vo9fZ6/nuaz3kvr+OhYOtr6aL9fe5999q4rlysHNKz+EuFStaBXy91UF02WUqckQEOF&#10;cKK/+2xP6YkW5V6H0lgpH1OS+4rZ/TUlpo7G5Z7KpUbFSillUYE8y4nswYSMYIPncN4LGK959DEN&#10;+6yxo+4z7a+TXPZwjrskl6pUqx288wLEbQvpuMt0XUY6nsS5XmK6HODtz3M8zlJfHDN/nGlo26ts&#10;hwmsdz/IfgRifZ7r9EToeU4at8UOuV+dc66s8Eifc5YfeFvku8GPOanK2uMGnBUFPFZFXtVnL5ST&#10;J0vJrxbHXNBkXOKFPZaGroszXy7P+nVl1EslmW9pw64Vp1wRB+7gHY84rvs0+yss28cSz0N++EFJ&#10;9gVZ+CTGdhJjM4J0HIXbzJFdxzFOJvgx0bptkuwXCdbzRIcJuPUo3HISa9MDtNKkWAp9AKJoS0Wk&#10;GScAoI+3UEWZQf3NC+LDKgXkFlJyU4FHM8pzGO+lyXYU58VoSEW3qIQPmbSfqOJYfwMAJhMS1uYm&#10;7x6dvbG9NNlUujra09NUd/3o/HtvvPre86evP7h9brznnCSyDxOwQA/SAj1yAx0PN1dunjuYaKub&#10;aq9bH+5e72+5dWbvj7//6l+q7p/1/1v9zBP/vn748cfdWUOnWmxiBI0KMg0k72ZYaAUuqQMZ3i0i&#10;GlmxnTLqLC9iRIprERH6BJB2GWGUk9kvJ33q+WKCl3d9PXsYed1C5BgurJeescoKWWIFNRFTyiT8&#10;aia+R82NCPazMDfTk/KrBERDY2lvfXVvbXWrTl6jFDZxycVMvFYubZJzGiWsdiaonMesYNIb6cRe&#10;bIYB6W8UEgYFlFYRdZac3gwO64WFNdIxRkRoU2FYMyajjAwV4whsIrmBhK7Hgsvlij5a7jA5q5FL&#10;noYFyAWSJhmvkYHuohaYoB5GPnCAh+zCZ1RmBC8yMnroRa0cTDkB3FoQMyrBdTY0VnFZLeVlA4SE&#10;BiKylkPpzfU1EjNGCUmDOllPfeMAJq2TkNmPTBiFh4+hY/qJaf24uAY6YYgOqhBL2su0A2xgLyJk&#10;jRzYKWEuIt1GyMnrzHQjt6CTCm8jFPQTQUZq5Ag1pZ0M2qC5T6MDpwu9pwpclOiiVjZ6TIBeFSPn&#10;OMA1otcOM2CakW3ipBqKnE9i/NfpwFVK5hIFvMrMXcQHzbNSl+kRq1jXMaTPADWni5KvlypM1PRR&#10;YvwIJaufmttKSj/J9x5lZw8IcSuMSAM7aZIRM02JmmbFTZKjJ/DeM7g4AyN9DWtTD/JS54ZMIs17&#10;aIV93KKTwohxqPkiymIJbmcqsF7GOExC7PdYbkt0712my7o03SQo2BGG1qNTmjHJjbSCbilrWK8c&#10;wQZMEWx2qY5bDHcDKWSW7rvKy1ojuh7S7bYpjksEu3UiYB4C2CWbb5IsT1ItTNSIMUGOQZi9pjxW&#10;2jA9epLqeYLreIJqPZgHmAAC+gtse8GAxnDATD5gBm4+DQJMoZ23qL7rMMA6FnCCYLmCth8tstpA&#10;eJ3RFN7XxNzWx29KMm4Jwo7KsctKjJ6Ef3ph4+/fffNijquvv7wx1z1RqzGV64rRwBpkaL8SdrWx&#10;8H5F8lI5YrMRd1mT9ETs/bos8IHQe5Nu/0jqf0fsecDxvq7LvqBLP1CmrfNi90oLX1YHn+f4HDJ9&#10;z2kyTmkz7jAd7wk89mneq7qixXLkmiLrhCTnND/smjbmjj75QWnig+acM9q0M8r4I3nkGjPgtix2&#10;Q511UJpxXRZzRpc2L8mY5CbXs0ET3KQ6FrYP7T9Lj5pnJmzTAw3YwNvVOee7xfsd4mUpaERNnKnk&#10;jGtJfSJon5Y2oKVOCEHVIvYiP2GmitoixjQKIN0qSrMYq+dRKsSc0erSuTrJ9VbkoSh9voS0Ii1c&#10;0RG2ZaDjD9JXQjG2VIwKcrbVmU1aQXNlaX9r1UBb3XAxw1QlWRWDZlgZ9cViY0dVW4m4nkeeHmia&#10;7avpkGG7VKR1NXCVmdotRvfwCwaYyVtlhQeV0MfS4Jcl0Y9Jns9KY9YU2Reo3k+ZXq+pvXZYXiao&#10;wyzM8jTMYQhksct0P8Vzny1yfk8f8F5t1Eu6yGtVwAtV+Yti4DbOfQHttkGyO0V1ey71us9xfYlh&#10;90VT1BQvYa2RPCDKMiny19pY61W0cz2ci6W593oYl2sxhlLyRinsmSL6OsX9AOtxi+t3TRA/ryk4&#10;r0k/r0m+VZH6VJf0TJf+i+LAZyr/zyrDn1WmrpQhX6+I3izN2aW6XhR5zpeA70kiz6qi50ie/XDn&#10;OaLNEMa1EebTTgjT5jnU51vXJwI68wDCKEBjBqC8yFEaDajLAugDAZwgQGUyoCTdFhtgRouzz3c1&#10;E8U7KJKtdXmOiihzVjAg0hXAyPBqY2T1EkKaCZHjKmwfFaxBJTRS03/t7nhcVf4IADyBAHenR9tk&#10;5NGuxta6sktnz7z+5MHF2b4dYfwgIVyb52kkefUys/ulBAwwkY+FLYyPnFxbPjp5YqpC2SzjmGqK&#10;F7vqtrvrNxo1ozWqH47jxx//pT7/Wf/f62ee+Df1hy+/WOmubaDmlCJSesgpOgKwk5TYzga1Fot6&#10;FdR+OWFERWtSK9qFqH569jArvZ2c1EEH1gjoTSLKKVDm8Y/kD/Y2awhwNRNTw4a2K/n1SnE5DT1E&#10;Cm/GJ/YxkvsJkUZOdj0N0ktPHBKT9icNFzYWJ9qqhSRkBRXWR8psYGOqZNzjKowDh7eAA6tZ5DIq&#10;oYLPLiVAGQS6hgBvxyQ20rHVYlGFWKijU9q5FC2NXE5F0wvzcxNStTR8OxM8jfUqJ4Mb6IVDCnol&#10;Ea4jouvwwC4hvomNGyOkdGLTO4FBQ7CIGlhSeabvMDahnZrficvpwuX0MfJbCXmtAnq7gNrBxLWx&#10;8K2kgg5sxiAlrw4H7EPFjBCPjZk6wMcP8nHtwMBBamE/NnqECR7Dp3ZSgB3UomFGYbeU2iNGVpbX&#10;1ekrG5SKLXLUIim8j4ceJKSYyMk9qOgWamEPIrKDBR1mF7RiMwbwydOMxEFCvAkbMYPw6SPEDUBi&#10;ezCps8zEZVb4MCFqlhywQvJbJIav0rNm2KhJdPRiocc23m+elLhEz5wjhs4QvSew/h0sRB8XPYiN&#10;bpaxamWiMUb2FD1jnJMwQYmbIsf14+JXCa4GesI0K8XAA82QQo2UuFlS6Crdb5TgP8NMHSIGLVED&#10;Vo6FtJ7EWK5hLZdxVjsMlymo+TLBfgZhtYp13OBFLjDDlzgJa3LIHC/HRInv5SEGRcQRfu6kHD7D&#10;Sxvhg+ZLSTNk7wmC7zzB3Yhx3mY6TUHMlvC22zSnGYzdBAywhLHYZDivM1zmGOFjErDxmFmFoFGI&#10;4xgreUpeuMqNmGPGDcNtjax4Ez3CQAgeBtlsEKwW8VazONuhfLNRqN0m03WPZr6OMdvAWezw/aco&#10;IY9V8Tcq8480aRd5wafxHmeYfnf4Hk906R8drX//lz8ew8SfP33n6UTzvo7yyoXTL53beOPRrVuH&#10;e/Nj3cYq4cly2HVZ5Gva6NuC4DOqmEvquMfygDsst6vymDk14rCs6G45+Jwy5Zwu84QwZZ4RsyuN&#10;2JEnXK7OvVuVflEVdZ4XvsqJGoAFLzCiN5VpJ3TAdU7Qeb7/OY7fIsb7mNjm6bF7yoQXU0FIc1e1&#10;8FUtZF9fsCXPXBElnytNP6tIOCVPPS+JmhDlnNEl7/MjTonjb8tCl6l+Y9KCVWHmgrxwSQYZlWE3&#10;FUXbxZCNVtVECXdcAh6WYZpVnP4qhUmO2Dr+liWQUSlsS1vQK4C0SKnNYoqh7pgnZGtlhFeqwAul&#10;xFUlZFpHHdGLhhrKFxt5qzr0nBY3yEcs1Ym6W1sM3S3jDSVzA72mgf6JcsGsEmnk5E0JckdFuZVs&#10;eLOMWctFdogxy6Jj+Ms1cLPHBTmdQoRJzx7j5hsE4B45bpUb85Dtf54fZSx0GQU5baAdpgrNpiAO&#10;M2j3CZjDJZ7LLNq1Pcd6Bua8ivbewDqcYIafFoYcikMvCULOSKJPSmIXmcF36A4vKf3vFEc+VwS+&#10;JPW5LgveLS8824S5UJm/1kA4W5p9T+x3QRjwtd77hip6X5d/UAE5PyBdqSPu6AuelEQ+VUTtU0L2&#10;VQl3StMv1JAeV2Q85/sdEVyv0NzX1FlresT1kpRz2owVZtB5SdwON/Qc2fm6wOGiNHSWFdKBC67A&#10;JTawc5ppSQ34sGp8VA0ltQYX0lToUZVqVpVpOVwE6CsC1OeYlaRZkP0BNB9AcZK5LtWcFwVgBwH4&#10;QQBFqnlpsiUlCKCLBbB9AaoU93JQSC02SwMOkAMD5JhMY11Js4QswgLfdXoxgP1rD/e79VWHe7t3&#10;rl2+tLd9e3/zaL5/tVFYAQ9pI6dSs/wR8SF9Qlg9B1PBROIRhWwq6tGtmx+/885rjx/uzJlOL03f&#10;Oti9vr0yV0otZ6MluSEaSDwu3quzu3O0r/fS5Uv/Urf/rH9bP/PEv6lRelwL1LudntUrJfeTYzt4&#10;qBZCdCsjrlPF75TRB3h5PTJsh4zTyS8yyWGDWn6XVmEQw3sVjLtpCT+YvZiZ+11vNxgQyCaQa4n5&#10;k+yEFimjR4CawbkNo4Im0G5GSvwYO7OflVZOR4+IkQMVpQs9bXIev6VYWifjAwl0EyWyks+oxmc1&#10;YQMn6cA6DqVRxCgRimvVajFL1iYgtwnJZXyOTq4qwxdJYblVuJxqPqtEwFUwKeUkSAWD2Av2NBY6&#10;L6A91kiBa8SAOiaugwor5jB7efgXfs/K7lTwazjsZg6tQ0jqJIH7uLhJXmEjFVHDIo6wQPUMXD85&#10;r07AbBAx+nBpM8TwKpWiX4AcBAXWi/i9dHgvPqOWXDSGiTQVhHSw0EOsgmkhcAkfPovxmsd7j5Ez&#10;O1i49lJNe2NTXYm2RqnoZiF3FJBJPmQaH9ONyZggR4+xgU0cTDO1sJGYN8AGT5FC51iZBkbaNDtl&#10;TZC6LMnUcpg9jPxRSvgQ1v8EyX+QUmCABa4gPCfoqEF8upESs0RPN1CLVpA+C/yiZXr4ADLSSEro&#10;o6S1Y7KGOQXD7KI2LspET5pRIceFhGPX72OAh1ExS7KCBbjNLCt1iRq4gHM5z3AdxwUuclPnuUm9&#10;jPQlgt8oJbsLm7aONB+nRq3i3WaLLLYItsNFdtMEGwM9eIKbNSfImRHnTdBjZ3jJm9KsfWXOAi2q&#10;m5BmJAUsUFwXOZEGXt6QCGGSFK5yAvr5qF4+Yhrnv0J1XiE7bYhDTIzgVYLdYJ5lNzZiQAAdEmPH&#10;6CnD9PhOAcQohgxy0maEGSt8vxWszbSOOSiGG0VgEyu8Pg0wXggYyweMoywWqZbrWLNzDKslnPMW&#10;3uIEynGL5r0sTrtI9z4ogV+Uxd/ker1T4vNU6fu+2u+ZyONJTdo706W/7EX//srKR5uDH927+HRv&#10;9RdXtz95/vSjN1771WvPH3erL9Zglypx1xVhzxR+75YGviYLeUfjd1fmuyNOPVRn3xUHHmrStvlh&#10;ZyWRs5SALabvKUn8tjJ7SlIwQXTbJNhdZPncV8S81Cl5qZlys5N+phK4XopckadPKEDLWtimBrSn&#10;TFmWxGwrIjcEUef5QUvc6GVBygwn/bgNusuNOcEOfqKJOhBGHTXAF+S5YypoLy+vRUaqlrPP1SF3&#10;dKBrxUkrlKBxRUGFhHxOmdlHimk/xm4RabGGe6mZPq4lrUkhDWJmHy17gRDUJcevVQm21aDxavHZ&#10;VoWpWmTS0Edl1NO92r2Swmuq1Am90NigHa6WNMrZPeUCY418tLNjsFQ60FA9299zrZt/VIU6K8la&#10;5iWuMpP7OFlj4vxpcXYtPatMyalhQbqYmcOoqA1azAlhUp+W2SpGdchQC4LM87yIc6LUZ5WJz7Vh&#10;TyQ+T5R+tyWhN/h+r6tCXpUHfyoPeyrxNBWYnSA7nCF5GPOdd5FuF1AuewTfq9rEm6WR54RBj0vT&#10;zujSd5XgB/yw21VZW/WU7UrIDWXUWi15pYq6r8o4p8+8KvK8IHB7qIp5qyZlo5x4VpO7pifsa5MP&#10;20lnixPP6lMOSlJPK8OfqoPuqOI+KA2+qAw9w/cYhPmekkZMC6MuVKWcYodv4v2Wsb5TGI9JQsA0&#10;2bu/0H2V4LtICywnpgzyC9oL7dvRNl2k0C5msgoWVJNnrcu0a8y1NMEA5bkWkzDz0nhAA8RSEvti&#10;2TBRkhktFiCPApSEAKQhAEWkmSYV4GIBkCUA5DEAcQRAFAkQeAO6II7VBQ4lPFy7XjlaIR8WIX7t&#10;9j+WFvvezu7H/97+n/UtAPAXO7u/2NkePz4i4w93Nl59eOetp49fvXf7/MntO0fnXn1872STYkGe&#10;348J6MAEczOCgNkp1rY2NQJ8jI+DWMw/3Nv55ptv/qWG/1n/hn7miX9HU+WcoWLGQIm0XUrqVRD7&#10;WdmDxKQmNrKCTTNExfyU5Y9DHKuYuFYeolVKHRAhOoTEIWqcAR3zSw/L42cfRQVr4QndAnQXN3eQ&#10;nt4ipreKKE0SaoeYOi6FDbBzjDJkj4rfwwb3MUCd5MwpVlyrit+qkXbK6QY1o7dU0ajgl/Jodcyi&#10;aqCvEeEyQkyoFzKqeAweFttCBjPh0HIuu1wgkBeldAjp7QpeDRPHpvFLuZxmGqgTGjaO9ByFeI4U&#10;uIxSMkeZRWNIHwaZoeDypRxeEw1Vz2fUEMH95ORyUFw9LrdKJmwRMjtE7FoyrJqEqGWSu4m5raiU&#10;HlSYmoRvhyUuon0bqEUtmMRheMgIIryfBBzFJ3cyoeUk1BLSo4xBbiNm91NyepgIDhE3RkofpOXO&#10;8UHtlPxBFqSdiW4kFI6SEhpYpF5i/vH/jpCyG9FJw5jINkyqkV3YykS0MyFd9Lw+atoAA9QtJFVz&#10;yAo8ogUTrxYIlEJxS1W1iEIpYVDW2Mkz+NhhXNxkgeMYxs9AiZ1DRo8z0CZc6jItrR2fZkQH9HCw&#10;IwK4SY7Z4GQMccAz/Px5FW6d6Gng5s+xMlawAasYj1VmuIEDnZYj5uSwGUGOkZ6+yo6aZSSOk6I7&#10;qfldIvQqyXuH6LDJCDNS40bpSROU0FG8/wmG4zrdY5ETsiFLmlfi5uXQOSV6nB4/KYJMSdELMsgk&#10;OXwYbj/NCJ2SotollHGS9wg9bZwWNSkpNMjwBnzoOPz4tL2nIXajSNdJpMM02tFIiRzigQZ4hcPE&#10;iDZSTC8XOcQpmBBlTUmy5shOU0i7FqDNEMJrHGYznAmYLQDMwABbJMAmDjDPjdzk+Z3Am29izRcR&#10;ZqZ8wAbJdVOc+Lou+agEeUsS91wW8IvqjDeEnq9KIj5U+f9KH/6wIu1tbfinVTGfD1AeDOguLRga&#10;aegepeBgtM1YKToUJtyThl3QZc9VER7ok+8LA+6wvC6wAt8pDnylNOqiJnuYkX9NnniNHXCX53+D&#10;5XaJ6XldnbCKcbzMd7+tCHyiD32vNvKNioi3ShM2Khh31kzPJksu6tI2ymBXSxI3JYm7itRL6uQ5&#10;UdKmKGGem7gqTtoUp72YUJIRPc1OMvBzTOysk+zwZ7LAm4LAPZrfmihzkZFwXhw1J8+cEOf1MLJ3&#10;OInzaviUqKi/mDUqw8zJwa0SvJ7P7NYI5koZU2XsoRqRVqHsVxEMatwUP/eghmioFAxoGIctvIt9&#10;JdONpTullCUFdLBWP1MtGKhSGbT0WVHehLxwRoOdb9Hsy/M3ZeDNMvJuMfJCNWlejmsTk4YadX0S&#10;/JQ0f0iB7Sth9bHzhnlZPcX0eiV3WA7ZpfpPsSObyKndlKQNWsA2I/Iqy3+e4HOFH/RQ6PmM5/aK&#10;3Pue0Os0zvMux/8qw20S7LRH8b3Jc7gr8r0jcHlD7nWJYn8CZbcMtr3M9roi97sgD7wgDD2g+twg&#10;Od1mO91WJZ5twp5pQq3UYE9VgE7rsh9ogtZqcee1GRdEYQd0/xsC34uyyHVp6l498WQDfrcee60R&#10;/qw09kl12p3qzBMV8JM66DY7cUcee1qWdrc4+po09LbYf48bMiNMXmVFzRxjqCZ3VZV/nN5TcAcD&#10;3GK20KIhy7Eb4jSIdavBx3bR47pJwWN471GYXTcIUJdv2Q00aweaqcIA6mjA8WN1OqA0CaBMAlRk&#10;AGgRAD3QtjnLUhgAUMcBxIEAQZq1IMFMlwhQJwK0mZbqZHNxHECXZl4OcuxAeQ5inCrynGYrpGNK&#10;0gYs5/WMlHfzc64qgreFweOS/KeZiYYq9Q4N+jAq+GNY0Yf5OT9VvD/plarS/jLpwcrc60+fvnTx&#10;1IE+f1OTU1rkN0Xx6cFG9rDAlSx4BQ1UopRcO7pw99b1X37wwe9++9kfvvzq91988fMwz39bP/PE&#10;v6OeUnmPCNctOPY5UBMHVUGHdmOD++hZ7wS6/885/Rsrcx06sJ4DH2KkGHFuo7joP/3XSMyl3OQW&#10;Kb9Zyq0v0dUXy7vk3GYWvElMblHx6/i0Xri/AR2xJIObFIRuKblTI2xRc1tVgi42sFopKRexajFJ&#10;7XSgHpbUS0sfEKCqKXmLWPeuoiANl9tZVjFQVTtOSaiRKyq5nApo0gQhikliJsXnAwD2UaFpTq7h&#10;woyYAajXaIH3MsJ1HuY6C3FdJ0a1E7K7hDQDPlHLZapV2qry6m4G2IjwrkfEN3DoNRJBA49SxyG2&#10;swntJFhbQeQcyrO5KMbEhFTSCA14sJgh6GYUzOAjxlEBQ0AHJZNRy+fW4rKKMdAhbOgQD93NQw5S&#10;UmvxqD5O0bFxNpIKOjCZx0Azjo1f4+TO0sLHSVEGZGInHlwNiW8oChmGBZrgPkacdxvIZ6TAsSvP&#10;v00mUPAk1WyCjMNV0CjFQvEQl1wq4pQqNEMawawUOs7IHCKljxQFj5ALh+h5qxSvcbLHOM1njhl9&#10;/DqTzBwTJXGd4WAQw8Y4WfM01yWK66iM3C+j9XCK5kmhHUCXFbTDOi1gA+t1imRzgupyhu25TvGa&#10;psZ34yPLyIUD1CwDIXFeBDYxEyZo8UZK3BAjeYUZPo5xWyK4VPFINXLBmJw8AXOdQTlNk1xWBDFL&#10;0qJNbuS8oHBOBJkVQ6dEkDlu9jw3aYUe1M0CjrJSxijhE5RIIzFsmBjTjQmbpgbMEFwncY7LWKcx&#10;hM8AJWmiUmKSwqZkcIMQYuBlLXL9N5meyxSPFXrAlDjfwEs3IJ3mKEFr9KA5hP0aArCONJuFmc3y&#10;EsfZMYcUwAERsEewnJTmbNLc1qgeazSvPVrUeU74IcbzEtX7gSTisSb27ZLgNzR+N8szHmpiHsq8&#10;Lsnjb5ek3lFHszPDnl2/8On7H336+vPVoc7zU2OT1JSHXN9X5X5PW3P2delXNLE3BcGPKuOuaVPu&#10;FQceG9KeuOiYIU4J4uZwTg2ZTiMI7yOB9+PSyPdqo76oi363JvyaOGqQkNWY4XxEC3+nOvWkNmda&#10;U7BaCjl+u7vF8TfE4cvclG1O9BozdIUZs0eJOMULOxAHnOVFPpQGnZVEb/KSjkoT9qk+J5mxW7yY&#10;sTLOLj/2VxVBF0pS2mX0MUFhv5w2Iys6LUs5I03b5YTuluadK4XOtpWd7FYZJahGnay8rKpUwOgo&#10;FozUl7ao+UPl3PnushPd2sN20ZSW0lFeuVBFMyhJjSW8Mimzt4y1LsoYUh4DKKSzWj+hp++3ya43&#10;EXZEub2kxE4WcICf06uh15FSu9S0wfaGxuoyo7hohh/bwMfXc+EdSnxvlbCbB9pSZcyU0U6XZu6z&#10;w464IWvaghVx6l1m+AE94Ao78CQlqCndag7lscmKvMzy36QGHKPYbY7vDDqwp8jmJNHhAsf9oSzw&#10;uSpoAuF+mep6hRt0WZm5AwXcELjfErg+Kk95pSz6DDvqAjPifDn8mjL8fnPR1SboVaH36ZL8+2Lv&#10;s2zvO0LvObzflijloCR3gZt6Wx75XkX0OV3mHXX6mh62yk9+UBY5S/Q/wQud4sfdlbrfKAl6pAxa&#10;xvueRLncYlkfqhM364kLlehdedIqP6yLFt9U4FaZYyuNADRmWPSDrbsKLabxjj1ZZs3ZgOocQGWu&#10;fScQMFxkNgMHDCOtmvMAJXEWtTnmijAALxTAiTJXppmpjrkhEdABBNSmAbrBgEaghS7TWhMHEMWa&#10;S2IA7XC7PqTTYJFLL8zRyMvup2frCyNbYF7dcJ8GsEMHxqsRGTXFTZ1iJS5X8KvIoJXR7rOrcxdX&#10;Z6+d3Hjz3JkfrF/Mv/k3e7t3+3ue37t94/QJFTS6hl4ETo/DQ/KSw9wK8lJoOHhXbUWZjLe6MHv+&#10;zOnf/va3xxjxt79896evfv/+y4/PjLUM1JRcOzr/LzX/z/q/62ee+He0wo7uIGe1MGENVFA9F91K&#10;ze2Cud0LtPsJI76xtXkzPPAndDjWe/6eRg5hFQH86c9fe7hPYEBdNPAID2gkBHVykS0SWqOE3sqF&#10;jhHDpvF+JoTPEtl3nJc+qGGPlnA71YJuEXKYA+om5RoZsYOs7AYJu1nGaiwrr6PDuzmFPXzsFsGz&#10;uTCmBAvkswQNQl4nl1bHoxno+VNaho7HF5LIKalFZhauQjZbReVOt7bPVqg3GisXGCkzcM8JhFs3&#10;tbCchm3CZfVgE7QkGAePU2LhfYWBM6iAOja6nE7soxU0MQm9LGQfG9kmZhtIKROosEWocz/YY4CY&#10;2UXMMWCjyymEVjqsnAAyUtIMWO8ysbiYThagUXIqvVuA7ZXROwWEjnzHVmJ2J62gWUDVslnNYkYP&#10;D9dAh/XjEgaUzHoWppOU0QkJHeAW9dILJohRVUxcr1ZqEJGERFIVA8+jMyV8oYgtqKcd/0tEFzF1&#10;WoyalGGm6HHj2NhBcvY4NnwUE2qkpRvxSbOkqHVi5BTBc4aRu4iLmcMey30Oa9cODRgo5k7S4weh&#10;TkaY/ZQob5nstYiwG2dlG6XwRWbiMDt7jpYwRo5awzsOs/M7GRkL/PQpEdBISdgUhk3jQuYo4ePE&#10;6Fm0u5GQNFtoOwR1N+HCVEyWmC3sqNANCOCjCLcJnNc8xW2e6WPgggf48CEexsjLn+Ckz7JC1sl2&#10;C6zwQRHBJEYO4CInadHjhOAZtE8/DzrNiJhjR+9TnFdwduMQ53Wc8yTOb5CeMVjM62FkjrwgDy8D&#10;xmUAFzTIh76YsZuTtM5wXpPGLRD9p8GAVShgEW4xXmi2TXfZJFnOoay2SXabWLNTNMfZAustSfIK&#10;L/I8O/CJLmFdjzurh94Vh97m+xyo4jal8Sd4YdfVkZcFgTd5Pi+rI97Whn54++zff/z+v6bhfhF/&#10;ujr96TD9/fKE54rIB3zf29LgG6Vxe5r0FU3mqh66VwU7Ukddb8CfU8Rdl0dt8WMuKmPPS0I+qor4&#10;uDbuJj9IHGE+i3ZdxHvuF+Persi5Wk+63Uk/qMOdb4COl1GmSrDX9GkvVUSc1qRfVsbcloeeFYVf&#10;kESdl0Sel4RdEgYfCsJPy8NOSuKvScPuK4PmZXn9GlqvlnmpJOFIGDWlQlWK6H1izKgC0S1GDTOz&#10;+wWFa+zYHU7MSUn6QR37dLtyqaG4WS2q1FdU17ayhCUUCqdLjB8SwA1a9rgGO6dnLIiRUzUqYwln&#10;vZI9VFNsKKGOakjtGkGXkt7Hze+ur9othc/yi3bF+ePcgkv8mCkFZqkYaSgXbLfr5mtlS8z4QR6o&#10;hQMzVPKWKml7wrTnqtAFbOhKKepGceR1bfRFYfh9cdiKCmRQIY/o4QdouzN8v9FCxy2Y43mO+xzM&#10;1Qi22ce7XSQ4Duc7nKPZ3+W43RcH3pSGL2NdpsEO16jOb0q9Xme6HBLcz1HsHioDHpQkP9ME3hG7&#10;nVMkvqX0e6wIPsMKulCWf6My5agFf7Yq/7AFt9XBHaiXrVVj97W5F5UpuyrQLjt2lZsyK0y5JE26&#10;Kol/Ko08yQk6y/Q5IDgdUNy3CPYvyz2PFCHDpAADzMEINR8DOcygXE8RXe+J/c4Ux6xq8kewnoNo&#10;18Zs2848q4ZMQBvIqibVbKDIqj/brCUFYCwA9IBejMoszjQnBwKIEQCKP0AZBhCFABSxAG3OMWGY&#10;90PNu2C2BpzdQIFFfbYF1g9Q5Apoh9pVZVnpQY51+RZduQBdinUf1KobYW9EWsvDzTnBgNocq7oc&#10;QBvYehjpVJ5jXUfKHFHg24npw/jItSpuCSK1l5o4W6c+uzB+YW7sp8r2QxzmzMLsg6uX7184u9Tf&#10;Vl0il8jETY11z195dvPa1RMbm2++8drnv/nVH7783bfffvP9d3/923ffvfvGq3XV+hIxGYvIbawq&#10;u3fr5i8//ujPf/7u+587Lf5f6Gee+Hc0TfWbwvsYWeldLPCQjPxrB/Of0vdYBgmuk4caoaSO0zM2&#10;YRH/3H+sP1lbdEDimjiILjm3T0Ea4hcM8Iq6ZPTWYpGJFD0vAS5gfKcJIVPkYDEkf0SEO7bYYlTO&#10;gADWzwENKnBGbpaBlTFNDm1nggek1DF6VhU+j5UWQMhObFEImnikVhqsUcLXc7mT6Nh6dJaQK24X&#10;kjuZRW3HT/FJ5dj8qcaq4Urd87t3P37t1fPThil0yBYpYIEcVa2U1UiF04QwAxdUw2UMiOntYvIw&#10;NUeBKqpGp1VyqDV0bCcZ1I9I7sdn9tPAY0ryADmvnYUqZzPaSOBWPr2bBmnm4IeJyQag8yDIvRmT&#10;WkqEdmAz5jmZU+ykZjFXz8A3k1O0IvkAKr6Gz6zhMeqFTAMloVnK7WDCWkTMRg62FRU3TM9apIUX&#10;M9laNqWRmrdEiuhiwPs5Rcfl2UYCNtGAbXyGWiDqZeb2UZOMmEADPmEYlzrNAq7zIidICSOU7Elc&#10;4DjEcYaauoQIWCf77JGj59AxS1SfGbzPFMl5keq6wfIYFeSNSI7tHNXBJQ6L0FP8/C4uYhgfOk6K&#10;NGH9FlFuM1D3BUHBIC1rleI9j7bbE0cPQXzm6WErOM8tvM0K3nGV4DCLdjiBtzuBdRzjFlRqiqvK&#10;yofQkb2klFYBdqSpYonoMgGzm6H6TLDDu0sV7VrxOMF7kuo7ibc34R3mqE6TNL9VfsQAEznChc8x&#10;E9coHu2Y1CEVaxNrY8T6jbGR7ZhEE8RzBB+3KIPMyGAjeJ9+vP9AllkvyncQ4T3PDp9h+W5SrJdI&#10;9gvMkEWy9wmc1XoBYKHAcqYA0J9jfsgLWSK5zBPdZ2XZExLQojJnUQ2c5MaNilCnRfH7Osip4vwL&#10;kpg1Wf64Ajtfyb+kS78hDX4sDLgrCjhN9brG8j3iBr7RSflgRPThSvtvDqd+Vxnxu5bk1zRxd+Wh&#10;v6iMfV6VfKDMuq+PeKYLuiYNeK5PGuXBV/lxh2yf52rPX5b6n0Pb3BZ5XOcFPWAH10LjDZXahdaG&#10;DpWCnJbICHZu4KA2RtoY4HQKHHSRH/+GJv4lfeqN0vTHUv8rXN9LLPd3VMEX2EGvaYJvyyKuFcc+&#10;EgXekgVfFIeWJjrPUSP2OaF7ouTxUvqCIFsvE4rIpBU5sIJLUvOYVQJSOw+1Lc3pE6NXFeA+IWJQ&#10;ht1q4Ixq6AtNalNb7fkWdqlWX6bRdNRUT1QKZqsYE1WSbUXhSgV/vq3EpMD06BUNUnJnuXRSDJlV&#10;40Z0wgVx4bI487Q085gvB2jZ9XxMq0bSreZM6CgTSvKRMGGVGPFAGHGSFddDSN5jRCwoQWty0J4G&#10;tM4Mea5K+oUy7Lk6/HZpyp487UCYcKq08HZtzk1JzIPq5IelUdvsyDNEm12c4xrOf5Uedonru4B0&#10;XEC4LEDtLtFc1xihp/A+KzC7Z3yfI6b/da7vy2LPu0TPN4qDz1YAf9kQ+6rc3QD3OSuOuSoOeKAN&#10;PaoGP1L6nOoRX6/Ou6KOfNBDfF6W8kAd97Y25LWS1ENt1hlFzIEqaVOXf7Usc0mSvSZKeigOeSQI&#10;eyr2+Vjts88NnGcGTxCc59C2ExDbuxzLhwKXA5qbqci+NceiN9l6pNChHuQwjLVrzbSozrKvTzUf&#10;LDCbx1k3ZQOqkwDtKYDSOMBQPqA5DzCAsOousq5JMlfEAfhRAFmqhSYF0A0zH8XadkPsO4use2AA&#10;dSRAnQAoSwZUpAP6wGaapBeLgJRkv7hu0o9x6INbV2ZZVCWaN6a9wJHGPMtRuG03xmcE7daSbzdL&#10;8azO8u4Auk+SAqdIgYIAi0pIxIQEt1KvPKkpKAn4xyLpn/n4LJtGZ4f7F0d7z65N7++cOLW7/eTx&#10;o7ffevPLLz7//Leff/3HP/3xiy9evXPt+sXDC4eHh2fPrKzMX71y8d6dm7/85JdffPnVxx+8/fzl&#10;Z7dv3Tw8e/jpZ5/9ixf8rP9ZP/PEv6O1EviUEj2qZY0qSW+Eeh9n7Ye+XrN8rFEA7y/mDApyhvnQ&#10;fr2ml4NsJaY2slEyUArIzRoV5SXLitXTsXUKQYWI1avl9wrQ9UJKAwlkQITOUGKbmbB2ZGyHiIbO&#10;z0akRTcJCDWE3F4RoZeYUp4d3CcmDklIDQxsFwvRIBOOMPM44FxshN8UKbZDxddwOcVMRqeULSBR&#10;hGx+mVjcKOWPSPBrgvQ2ZtECLaGGhGhXCBZEiFPN0gtby7f2tvuYBUPEeCMpvo2LHeTA2gTEbrVo&#10;iJo5xslt5eN1yLxOeMgEMaiWhdbzmHpteYlG30sDd7GxTXxqPQXeJOWWMYhVQl4bLl5BJjay8R10&#10;SI+E0oLJH4BEdOBSjIzUIVxIGxPdwEA1EXKqePRRuGcNBdLJRXcJ8Q0SdrNUUMuA98L8KzDZXeTj&#10;VriglYNuFlC72bh6Yk6pUNCISGmGJ7bSCwe50CFGzlSRxxgb0cLCjRHix1AOY2L8shg2zkibx8cs&#10;UzNnIH59hLyBomAjImCNkrCE9Z+HOi1Ss7dhTqs4902SzxrTZUMcusHw2KJ7TxPDBklZJl5uCyK2&#10;g5o/rwBL6dROJmyInt4O8Z2BO44pKPPMzBWc7wzMagVpv0iPHEWHTiLsDeigKbS7gZK8infdEKWM&#10;EaMaahpMwtwuGdnEhw4rSBskhxmsQx8r38iM6yovaaysGlWJ2mXUWWqQieQ9S/edYKfN4L2HKKkz&#10;/LwBWsYYK3+QixgkhnTTsrqIGQZS/BwzfJoaXJnqukDyHsIEjJK8h+W4IVJ0b775AgSwiTSfwdhO&#10;MQOnBEl7TPtlsruRFT9BD51jxUzgvTaxLifw9nP04JMku0Vu7BLJY44bN6WCbdHc1rgRJwRhU6K8&#10;TXnOshJyWpZ3SZG+q8rZlyatysEnJJmb8rxDZfZldeoZVfIeKeiA7nFFlvBSdf7zNvQbUv+nqtAH&#10;itCPKsNfrkh4rTn3ujLksT7tjerEy5Xga5rUBQV8v7hwW5rZJUCPiMHbsuTTooAzyqgz/PAbotBF&#10;KeT60ujrD259+dUfntx76YM33nj+8OFYd8fVq9f+9rfvVks4F7lRj1WJr+gSftGc/rQm9aE0+JAb&#10;eVkScVURc00YcFEYeIXj+UQT+kgedVuXfUGbfUuTdlKaOtBQdVGdcY4XtSfMrOcTm6j5Ri2tXkRv&#10;UbDbhViDAj0tgSwxkxbE+dM68pIGsa6FrLSXLHZUjpVLN2rYM3rWiQ7FTpdoopx9UokY5iAMxcy2&#10;UslkXel2rXygStpfruhX0aYUKJOGuy0rmKTHmwSIRX66UU2opCMm2RmT1OQ5WuwcP26QlLxKCOoG&#10;+e0QfPcEqWtawoSaeihNOa/JOi/PvsQNfsL12FGAb/MC7jL8zvJDjvSZR+qYplR7fbLzSaTTFsF9&#10;EeF6Thizy4++znS/xvJZIYesEjx7sixPUcP30DYbhbaNcXZLcNeWGHMj0Hwe7bCEdn6J5XCK578n&#10;CL3KdrktdLov9bvLdT5DczvJdr1Znn+mjfZqVepjacCTsthntVkPSiLuFIefKs9dqKFcrQW/W5u+&#10;W1N4ohx+qzjx4+rw3zbEnSsHnaqCr5XBFgnuqzjLczLf2yrfh7qYfZztObrXdpHtAcpmneq5jrEf&#10;wXu0EqPWyJ7GQssJiOUEwmYSBBiG2HdBbYaw9iaU80CRLT8MUJFh2QG26gWbt+ZbHONFay7AgLYa&#10;RdgOI62WiTZGhI0J61gLsupD2nUVWI7BLKqzAbp0C2WSZUWe1SDKqj7XbBRt2Vlg0Y+06y6wbgNZ&#10;tkJsDRjr3iLz7iKLXoSdLt+xOMGyKs+6EWJvQrgcMtzWSC7jzOQqVBwx2HKuVnkWX/R7y//R0vtJ&#10;31tbv7Wx9t4v3nr/3Xf+8OUX33///Re/+fUv33v3nTdeu3fr5s7O9uLq8ssvP/30k48//vjDL7/8&#10;8rvvvvvwg3fOnj556fKF1998490PPvjJAn748cef7zj93/UzT/ybGuMkDsgpXRpet068n/eP1cn/&#10;qS/tbRbhGX2EmAZyQQPIh+1t7mUOsAAAHF2dQkO8wgI9CjIyhksE1VpFi1Y6IIANMHKHCAn9XMgc&#10;KbZNxpNkhXaDw/vzvDZRbkNwvzp08iwr2aDndpWqO6rKO1U8SFx8OZeuolBLaLR+QgIlKWqxpayv&#10;tLiNg+6SMiY5BW083DgrpwcRTovxZqUnDRAyq2i4ZimnmwYZrq1d6e/aHWmZYOV1cND1hMIuKmQZ&#10;4zksRvYpSP1y6jEZNDMxg0LUNCVIROfWcTAtlPwyAadKwltABbTSMU08gk7A7xexOmiF5TR8HTqj&#10;pyi4BZ/SjE2qJoIqUXlN2NQOQv4QD9vNgQ+TCwyI6AFIaAMoxECMUiPBtXhgKy6ni4MsYxKahIxm&#10;EXlISOrHJ5fR8VVUdA+b0FJe0SHnGoiRTVRwEzWrkkvtwGf2o+Mmj8sH5z8D8jDlevWDfQcL/Yyw&#10;gFlk9AQyqhca2VkYvITyWoAFzZBSFzA+6zC/FZjrPCp8kRC8RAxZwMev0zyOiv3mSK5dmLARbMio&#10;ELFP8O7Dphejwc3EnEF6/iAhWcPlThLDV9B2M2RfEzZkHOG9TrA2IR061JI5XsoU0ccIMZvFeY6R&#10;4+qV/HJ91Qo9tKO+sVlImCT7L5A8pgTpy0zfQRVhkha4hHLoEhEaK2vaaxtWyEFDbFCLiDLMK5zg&#10;5k2LYdMikIGVvyjMXpAXjYrRJhleR0E084l9PLRJBB9gFw6pKH3cvCF+7gArY1qQ3ZVhZQJa7eKs&#10;55GAbbT1ItnNyM2cZkYt0DwHuNlj5MgxeuQ80WeS6G+kx4xRghfQDlMFgFm0/QYveo0dYOKkrAli&#10;TNTgSwzvRzSPFT5wT5B0Sxl2huR3g+7xiOt+mR5wW+TzUBa7U4xYViMXGgU3xMGvlsU8r4x7Wp34&#10;oCz1oT79rir0UUnCI0XgYUne+cqiU+XgG+qY3SrCndqsK6q4FVHuFbrHnjDoiOd5V+x2VxlyQxl8&#10;Sxr8VkXCM03ameKcqyO6ly9u/OXrL//+979//8MPf/v+bz9dSdnvLb7fRnyuj72pir4uCztSx93W&#10;xK8WI84Iky9r4g7lUeeEIUfFoXPijBPqrF1R0mlO+EVB5GlOwowc26URnWMFbbETmqm5Hfyi1hJJ&#10;rYiqFrDq5Xy9mLMmzl6Xw1ebZLta4roUMSkAtcjoJhG0hwNv5RPGVZQ9LWajRTTdop/raRjiQ7v1&#10;YjSaOt+o61DLu8X4S1rwnBq5Isk3sIEToqLZYtRaCWpYDm8gpm/L8/ak2Vek8Zd0eRdEcad1uTvc&#10;sEVqzC4+6hIj8jQzcp8dfcSPf0Ma91QecpnmtwFzucAKPCD5Hh2XP8/dlG29RXI8z/E6q8q53Cbe&#10;rUI/KI29V5nxWBm5WmT1QBnwVBL4cXHgy1L3X8rcHkuDbwr8r7E8FwodBvMtDshOuxTfQ7rtM7n7&#10;+7rA9zQ+b6qCtnB+j/ierwhcb7Ldrgo8z3B97nFcHsn9b4ij79bD79TlP9BFP64KP1kJ3ikHTZYg&#10;bytiHikjjyoLrpXlnVHn3NalP5aHvKz0elUb8mpp6Dtqn/c0fq/IvW9TXQ+4fgt4lz2W/xW+zyWu&#10;+xV1ZB0zs4WVvsbwHSQE9CNdl3AOOyTnVYb7MsV1nug2jnIwQswrU836ci0nMA59EIcRlH0tyKYZ&#10;4lidAeiHO47ifY308FWKywTarg9hWZdpJo0HyKMB7ChALdi8G201iLDuLrAbwFrrMwBlGTbtx0iB&#10;dhqB2vZmA/pgtka4+SDCSp9pK4oyG4VZ9xZalGZYTZM9Fo5fEGXfnWOpTrIZhjg0ZTs05joMaLit&#10;5WXN8RG3qipfam161t39U/38Q0TEV9dv/ea3v/v2z3/+6zEy/PkvT58+vffg7pNXXv7ks8++/suf&#10;v/3Tn373+W+/+PLLz3/7m7u3buxubxycOfXs2bPPPv/8p6T95s/f/u37f1wN/Bdr+E/Wzzzx/5m+&#10;/cOXv/vkw2V5QU8xq1fJ6C6RtBULTWLENC1yiJJuZKS0Fbn8lLJf2Zr3Y2LH2EBkvJeblVmgmVlq&#10;oD+PABloLN89sXvh4pWdE1utjTVAcHxknE+rBL2qAA7IyAOcwrwgT06Mc7CbR4K7w1iFZr5KOEVL&#10;7GXnTZMTWlWCKoXMyIW04dJlVCLA2gtgGwiwdBpvqZxvrDJoJb062YwM10vKnCNELtOihpABW4zo&#10;TXbMMB04iomepmTVSyUGOniMnMJJz2rmMdtEtLZyfYNaXcMmGMSYfjmnV6ccq60Yq9IOSKj9rFxJ&#10;Yb6Ofmx1yGIOp4TLNtJTetiIZgmvWcpv5jN6yFkTxMgxQngLMbGWDOvCx6/oKSM83DA2cJacPEjK&#10;KKfhmlCJegpWkRVSTYBUMsmNxLRxasowNaufA9fLRY1M+AAL2k8HV1Dgrbj4VlqhTqqu0yoFaFil&#10;VNSkUTZzMJP40Bo2fpBeMAGLHS6KMhZ5jqBCexHJI9CAoVyX8XyPRZTLAtLekAdYxlm2kjPHsO7j&#10;tIxtqOsCzG2RFL9KDF3EJa0h3E4wXDdYnm1gu26k9yQ1dooQOcqBVqKzaFhyKwPdquFuEd1nSNEn&#10;KJ6znJwpZqqJnTdLDpqH2c6iXJcwznU5Fj25gFGUqwkXuEQL3ibbTucCllheBn72GC9zsEI5ImMO&#10;qZiTBI8yEWsTb29Ee5ikKAMzbUJSNCUpWOZFTskJoxLMjASxeIwCnPQRAWpEiBvkoUYFmCEOdFBE&#10;7OLh+46/HX7RpBg6Icyfo4TPwCzX4RZ7JIsFlP061m4V5z6BchiSoEbY2aMSZC85qo+TPytKWKI7&#10;LUDNumKs5ukeqxy/daxVZzrgBAqwgrFZxNlOM6OnkfbTeCcjyv4q3eM6P+AW3+s0weYVqdsawukS&#10;L+yA6/WQ73qN4XKD7XmV53NHFfuwLONsO/VGbdENXe5eHW5PlX6vDnGprPCwOPNMRcGVWtDlyuxH&#10;itCz2qLVBsUZRdaD4gQD1GULZneJ7n6L77SNd17DO98U+m5zIs7Kgy+VpN0ZUT3rER321/zuvZf/&#10;8vUffvj++8/ffv50ue10M39ST1/WQc7Is14qiZivpI/qWO0q+lwp6XI9al1dNCfN3mKEbjECDhQh&#10;p/kRB7K089rckVLuWWncoTJ1RpqLLyo85MU0M4tYWCSeQmWTccVCbreCvabM66xQN1XpWmtqW5q7&#10;2Wwxn8ZVcfgTIphBnFfNRvVLSCfU6AVm6q6OvN1TPVoi6KypbdKo20V0vVRSoyvp0oo2ZVmbUvSM&#10;BH3Azl7nJo5R4sf5mV069vlS4MnS/ElRjomfQ0bCBRjoJi12X5qyXEE/QY7cJQSco0fsUKIPSd6X&#10;6OH3pHHPlcGPZcFXKJ6rMKc1pNcRN3KrGnukzzqQpd4WBr+mDHyr2OOJyOUWz2MYFnyDEziD9n2s&#10;cH9T6fu6OvgRx+Mcxfkqw+kKO+Ajnf9FtvsltutpmuUUxOGI5XSR7/+0NOqpOvBlleNjscsXlf5v&#10;CZxfkbi/IXd9Vux9X+D7tDrt5U70r5pT3i8PvF6Zvd5AP1edt18J3G4hbYqTTsvCz0hiLjbhT8rT&#10;X1XFvCJwP6K5nRH7naS73qsMe1YWfL044nWd/+XS5NsV8UfapOVy3LCWMsmL6pBh52W5J9iB82iH&#10;NbrzHM52heFrQHhPwqw2hL5jMKs5lP0cwXmN5joJtzQhLEcR5qMwGyPcY4Zo251v3pRj0ZJrVpcO&#10;0CSbNYEsO0BmjVmAEZRNN8x+FGbWlmOujQeIIgD6fMsakE1ToWVZjmVtrnkbzLYbYj0CsR6EWa/Q&#10;7I0Eh0mS8xLRYYHgvoSx1EYCOoB28nCL/kKrAhdLRHYqrzCNhSwSEXHXjs4vTY/fuHz09MaNn+rn&#10;P42NffPtn7/5+pvff/HF85dfeXD/7htvvnHl0rnr1688ffb0GCM++82vX332uKe9/uLFc6+/9tof&#10;//TH7/+rQ+J/j+PdPz3zT5v4j9XPPPH/VjdG6qZZyeocf3cr80AXCwAAYGVpkRDk3yrADcADunBh&#10;RoL3JCvtub/tcbK+5281gY/TpnnTo6NznG2jg31D/fx0Ym6pQnzt6OJXX331w/d/ff+jDx4/vLO7&#10;PtdSoxqukp/cPLG3scHMS84MDwyJjDC3tLRydApztu8XESZV5AE50VjKHNTwWoh5xam+fk7+ADt/&#10;X8+AoiIskUwx9A8f7J5d7e9b7+0aYcI6+aQxPrIOn9VFKVDAwP1SBhVJkqaHd7BQOhazjMXp5ZH6&#10;5YI+raxVRO9kIftoud0saJ8AM0FNaufhGuX8PjG1mEqS4lC1bEoLA8ctytHiIQ1MHA1FFBMIVQRo&#10;HymjiYkYRftPoUIWmIX9bGwtvqgTnzaD9x0hBg0ys8rFonYJtUtGrhLyG+jIIVJiKwPSgwpugCc0&#10;STmVEqFarm0QMrsY0FFqbAsL0cCj1PJZvfScTqWgo7q6XkDvVXC7GYW1fHr18RkKkJViXouUPFgU&#10;YEIFTkE8R4838rwnYG6d9KJRctg60X4dabGFtTlBdu+i55mY6SZSrImS0g6L2WWnTJFTltC+K6yA&#10;Ha6XiZLQxYb3q9j9jBwTA2wkpnWSMqcoSat02xm47TLN04h1m6DHz/OipmiBS1SPIXRAbzJgpcBy&#10;l+i4ibacoSUvU6P6mEWDtOwFvN0S0WmKHNdbLOgv5U+zkxdprrNMrxW252mO0wQlcJgHXBNEbamy&#10;ZqV54xLQvKJolp9lUFAWxHnD1LReDqSNBe6n5/TRQC1USBe7aEEGMwrhnWzYBDlkheI4iXRcw9os&#10;oay30HYLMLtFhN0cJWCR7jGGcJzk5w1LsVPM6CExxiTOMtFD54kOJ7GADbTlFsF+stBqk+ywhHM1&#10;SfKnhclGetg82nUM6W/A+q9XkFaVhEUl5pYm9xVt3JEidUcH2tHDT+uRL+a1xLseKhOeVSU/akM+&#10;VMde02Re0mXeV8feVIXcrAFeqIIe6mGPSoMv18NPl6SdK03fr8bdKAPuV6IOdOBL4sQNtMUNceBp&#10;nvd1Zcj9qphDid9tWdA9adjlFvR1XeJddex2p/ajR0fnF4b+8u0fP3v1wbXBqhkZrE5Cna7XnGrk&#10;XSwB7usL7lVmHRbn7quO283AeXlRj4bbpmQZpLBNNaSCkK3l4Ccr+DPV/LlK/pISOS/MOCGMWBDm&#10;7XJj+7nAVh6iTYKvkLIrpLwmFqRTxWxTMkaVqCkZrFTM13HpOja5gk2q4xJLWVgWiQhE0rkc7q40&#10;a7aYZlBRJ3nAVR31pChbKxJ0yohjjdqZOuVMBdckRh2/0YAItslNPZIk7dAjDDLYlCh7hx97Xp06&#10;g/aclBYtlaC31LBxFWlYgNlWoi/SwjdYEWe54adIvrcYvlcoXnc5gc8lKa/IY54JIl6VBL8sjr9X&#10;njFH9j0UxW+TvOoSbeZwrkd0+0ss+3W81yLa6QDvvgh3NBVaHwpDT3DCT+B9RoFWJ8kOO3y/q7r4&#10;I6bzAdlhj+p4X+z6aWPcTaHbE7HXoTJ9TpE1L0/b54ac43vt0jzPsd0X2WGXmX4vl0ZdFIVdV4Xd&#10;FYff1yedUyZebEacqYRc1WZPcRP31ZnXawrON2NvtYA+0Pi8oXQ7TXE/xXCbJ3ucroecqYVc0ae/&#10;Uhb8QVXA1ZqMLgG4T4HtFhUe51U/IWS40KoP6daYa1mZbtOcbT5Bct7C2xvAdlWpjiMQq16QlQlq&#10;1ZVtbSy0McKs+jLNmrMAA2DL8gTz0lhATZZ1D8SuOsuiKtdmBG5rQjmMwR27cy0rMi0q0wFlKYAe&#10;mPUkCTBDtJmjHEODVR/Ouhlq3Qqx7Si0NaLt1qguK1SXXphdRYaVLBpQkmLBCwGI4szaimyZAWbx&#10;zrZliPwWOVcsEj559OiNN15/87VX//yHr/5eXfETUhzrRy7vdwbj0dHFW3fv/uaz33799dd//dvf&#10;/vbDj99///2f//zNO2+9fuPSuaPDvTvXL928cfnC0flPP/30y69+/93f/tG19s/49s/fHiPFV1/+&#10;7i/fffcvxvEfpZ954v+m73/44Q+///Lc1uqAhtMvxHcQU2S50Un2Vpbm5jbWVm4+7mnR3u3U1Glp&#10;nJGfOsUNb4cH/5SmjyJcR1GhnAhnX2efnPScKrGAh8xdGu7eX5789KP3v//rdz/+cJyR33377V8e&#10;3DiSCwhvvv7yRx+8e+falblycjkjLznWXygWrBoH+gYGrp87szZpMJbJxggR68IEEztnlp9NzIxC&#10;RHrBI8M44Kw+OfvJ46dffPHlOy8/Wa3TzOKjjMKiES56iZ21iwvspRUMUXPUcd5uVlbddHg7IqWP&#10;kFPCZvTWNLTSkWIcro1x/LnAM4z4diGzgkzA4PgODqGpmTkddGg7MbcNGVfFInfLuQQEZrQoSIrB&#10;c/AkLpHWhEkyQl3b8cAaZP6AhNVWUd4lJB5b+CgheIbkPw5xWqJHDWIjp4kpRCqnhMcdoKXpWYRi&#10;rrCCSumkoupZ5HoqvIqQO4FxN2GdZ3Guo6TMdkR6Bw7ackwPMsYW3msJ799HzWulwloZqFoSrIeZ&#10;316iLBMwh9FJvaj4/myPYTqwjwpq4KAm6TEt6fYzaKdRdnKnAD9CSu4W4aYQtvNo50FC/DAze5Wc&#10;toIPXGZ6aTGgWax7HyZ8HOkmgIHLhaw6DrWXkNKBihlg5ozS4lfJHmO0xNNkhzYaeIgPXaBH7pLt&#10;F6he6/y4fbzlOs51n5mwRrDbpHhtou0mCRGnmHZL9LhRlXiMFtGJjVgRhi/yQ+cluWsMrw520RAn&#10;d4ydOiMumOYmTTFjxjh5JpTzCiN8iAFupYC76cAuRmEnIa2bkt9KzB/mY9up4E42tJ1W0MlB7dHs&#10;1nD2Y/kWGzDrM3jbDazjEsTKSI1YYIessEIGxdhuSuSWNGOHGzgnSBrlJM0g3Nax5lNk3y1FyoYw&#10;ZANpuULzH5bAJ9hhM0Vuo1DHCX5mHZ9qUlAuqMEXqzBPSlMfVebdb0HdVEQcKZJvsTwe8f1fL084&#10;p888r4k7LYm9ps15rI56Wpx2RZo9Xko/L0q82QB7WJZ6poN1WZt+vSTldlneaS3qfEn+yVL0a815&#10;j9U+VzkO56i2tyS+r+kCHsrcHkn9d2iB54XB50qS76p9r4v8n0zoH5/eeLK7/vbp6dfOrL1x5dzH&#10;96+c6lC9Olb6aVPR5cbcjUbOaV7IeVHoCVXWa5rQq5rMm8XJ1+TJU8X4Vi2vr1o/1VY3Xq3cU4Dv&#10;luY+KEk9UqRdZIaK0kOH+AX7yqzLqvhqHr5RQq+Wsjul+AU5rEZAapKS68SkIR7sGAga+JAaEa5Y&#10;IenjgMq4xHKppFIqPZTk3tSnXFakzpZRxkRAg5JRKpP2lgpN9cWrlZw5HX1AhF/l5zYXhQ9LcYty&#10;xEVJ1pEk5VCRfqsUeF8ROUxJWZJkbwoydhWZe9zUDbTvdWnGoTLnhCpvjxO5f8wTnODL1NDXpDFv&#10;qKPuiGIeCuNflqY/k4S9oog6z4l/S+z3oTrwgOl/hud5ku15RHPYxLqek4Sca4Tf6sZfrsy7Up11&#10;oRq0U4v8usbjpRLvm/r4BUny04rAawKPizzvQ4rTBaqDAWh7kWR3IIm9qk/dkKdN4nxOcD0OiyPv&#10;lQef1sWcUoTuCkLmlOnXNFGn1MnnRcGv6VKvVGQtV2K3K7FTrPjLkoilYtg1YeAhyfsy3nofZ39V&#10;kbFVA9upI55uIh7q8x8L3C9R3C9yHM+qYnqEhf2EYEmAWX02oB9uXp1n1QZxqs2x6iuwGYFaDKEc&#10;u6GWg0XmNemAdpCFLObFZNtlKRbFiRb1mYDeQsvWDEB1CoDkbsZKdZ/He6xTHReIVnX5FiNwpwWc&#10;8wzepTvHvCMd0Au07IJY9oLMpimOi2TzdYrbJt19iuRmJDgtUZ02aO6LBOcmkO3xy1aB7RqA1qoI&#10;wGAeoCvHgu8N0MUDytMtuZH27XxcSVGSGI9q0usOT5381Se//OZPf/r2T998882ff/jhh7+Hhv7d&#10;y+ufbPH3wMC/f/LJ3/n8/7Hnf9UfBgd+8+nHX3315Vdfff7113/6qVviRfzww5+++dOf//ztMYp8&#10;9913/8njKn7mif+bvv7DlzMl2FE1eayENaalN0kYWg5lQCvok9PHm8qOzhzcvnz52bPnv/rlJ3cO&#10;d2ekoElKmDzUKhTwfw4zC8voXEhjpfrEgunhnZvfff+3b7/9028+//K1N956+81nX3z1+aMHd+qF&#10;SCEWAk6LJcBzBztqx0fGPv3w/fc//PDxowfknOheDjgyKTEoNJwOS8dDQWIOZWNm5GBj9o1XHzfo&#10;SjpoUAMuZahcM6RmT4mRu6LMhhS/CT4qwc3BAmBnCTBzAgASXZ24eTlyGHRBhOylZjSy4MUCYWWx&#10;TsKXarnCAgJLxuEvqgijDFAHEzZGSu+UcpoohYPE9A4mvENMgyZk6EFxajJeRaOpafQOYuYwOX6U&#10;mNxMAhsgnvMYzwm0Tzs9t5GU18Mq0mALaungeUbiINqTlZ9UgU1cx7gM0nIGSKkDmIA5+Ivtbkre&#10;LCVkkBC1hPLtoQE7eZhZMaIr16EJndXAIfbBArRCUZlEZiKmLSNDF/ABL9Y3L/Jfgnsuw1xQ8fEx&#10;ob72/yjd/woL26CQsIwYTwMfuMyLMx57OcqlnQnapIRs8PxHFJAZXno/KtpAjDTyQPO83Fla1Iwc&#10;PsOInkDYdpPTBvFBM6wMEyN3WYE6SbDdxFtPYfxNpLQJuNsMMXpMhGop0XRLGFNYv1WE1Q7WbAdn&#10;uUQOXiJH6EnwBnDgQE1Vu5RmFAPHWPkz7FgjP3dbELl8/I60+AVKYA8LWMfBjEowo+SscYyfiRwx&#10;TAyfYURM4EL6mAU9tOwaOradje6l5w/RsnrpeW0MWBcbMo0P3cDYrhMd1kgea5yAeYLTNNl9XACa&#10;poQs0aPHUW7rCMAqzHqpyGwZazWDsZ+XpswJEmbofiZu2KoaaOTl9LALOEVZOgKkQS1rkTKv6TKv&#10;V2OvaGAbetZEGW9DXXCT4XWL4XVOknFLl/mgEvRQl/BMFfFyG/KhOOKuIvlRbd79kpwrNajzOuB2&#10;BflmO/d2TcFBl+hyaeElfeFOGfmaIn6Vk2SSIU5oQfvVhNVG/ikV6CrT5xwz4JHA62198F2p7z7d&#10;D+RhqUAUNkhY9PSoW2UZ9xqzH9UmP69LP9tE/lQZ/ktd7MvSqPd1cVfKs+7pUi5pku4pYm8qM6/w&#10;Qw7lKRcUKZcYwYfFGbvVhNlS8o44e1yJvlAOvl4GPCnPWSunH8hTTsvTrivTJqjxm9LMSgoMT2Dm&#10;FuK5DLKQJ+gRIHq5wGIWvocP07OQKAwWiqGh8cx6jaJKrawX0dollEY+aVGK6S8RtwioI2VymVDa&#10;XaHdKaWt1fGndIRRAWSqlLldSV5WQTZLimZ0xDld0Yy0YK6CsiHOOUkLvyBJu6DNPVWFPs2O2aYH&#10;HTAiL8mTb6oS79VCt8WZZ/FeV9jeZ2gh+xi3bZzNGa7vBVnsKVrkMi7wHMHzDbrLSwKfl4Wez2Xh&#10;D4SBD9gu19hOj+Wur2kD91jhj4RelyS+9/hu1wXOC0jn8SK7kzS/88KI19V+1yRhD0UB5zTZ71RF&#10;PRW4vSL1fyIJvEBzfVsReUebdUkZdV6fdlSRc02feKMk6ZYmeroEOcZJXxal7cqSd4tzD+TJ52Rp&#10;+9r8dVneLiftUJP8a13oW6KAKwSby6qQq7q0G8rYVyqTLimiblRmH5/hQ27QM4HvjjJ2lhNhQtku&#10;4h02ma4LUItpiEVHttkI0n4YZjOIsOtB2gwUWLfkAJpB5tWZVp2ZFt1gm4okgCgcwI8xL06yrc6z&#10;GYLb14BcxqE2JrTjMtrKgLBfItkt4uyWEVZ9aWYzCIfubPPyZIAm3qwfefwujotIcyPUchhuN4V2&#10;OEmyX6G69iJcOwpsmrIdyhIBx0jB8gWoksxwwQ6KBCdBBIAUaleRAqjMsagq8KmDhdfBEgwa3mxz&#10;2VBL7eL8wjtvv/3pxx//4Q8vgOCvf/3rl7/73bc72z8M9P6TG36sKv+6v/fDt988tbm0v7Hyq+rK&#10;z5vq/4xC/vOA7yIiPtjY+P1XX71giR+//+zXn/z617/65us//uGr373/7pu/+c2vjhui/2Il/yH6&#10;mSf+z/r+b3/bUmcbsD4T5MghRvy4KH+Z5FuNj68l5Ru4ReOs0EFm3JiWfHrB+PYrr3zy3oefDAwd&#10;51nXP2ztRcQnhk8yg1fp0YosH19nq3/sBVikIen7W+u/+ey3f/v+r//oLPv737/84rMn107tGGok&#10;ZGRodlZoakZKUniVlNk8tf/1X7//6s9/fe2tdwhUzJACa6gvXhrtTsmIq9eqz++ffPb4YYdOO9bS&#10;oESC1k2Tl3f29gbbemWUkUrVjAzVAY12N7e1Ath7AiwEIVYbxJDD5eVfvPvRhx99+vjug9VB4/Wj&#10;q4sNNfUUZBs5t5wKkYMzWooiOtjIEVrGOs5/lhCzyMrvI2Ut4vyG0mxXMe4VxKIGJqKPkdWDDi8T&#10;ibMLsGU4VA8ishWf04NMayYVVab4juNjxpGhk9R4BoHQJeUOlaraOMhWlcRIiTXRYgagPk0cdB0V&#10;2qbX16DS68mwVkJeOyqhh5jTy4T0FguHyZFdQkIlj6ESylUiqVgg0kgkDXzmLD55kpC6AItYIscq&#10;UgMdX1xxehFmZmaW5gALc/PjR7N/7APYWPmWktJnuYmT9AQenTfHDJ9k542hQwZQMcP4yB5iVhcH&#10;089M3eSFtNNBZQzsENy9jwmsFjKbsdmVBPgcwnkElTKS775EiNmgJJnAPr2U/AYpp4NLnK9QbuC8&#10;VovMFyDWmwTL/kLvbi68tijKkG+xgPYSY9EqDn9KnDeDtFrgp28wvTfwbuOMJAM9tZ+WWs+CnWS6&#10;11fW1JTXdFFyhumxPciwEXxwHzlhhJHezYG2k4F9HMgwt7CXA20iAHvImTP8nHGMay8YsIqyX4ea&#10;75EtF0ju/cxcI8FxUgSuUyt2CNarGJsZjPsC02tIWNBPTx5GuowzUydEkFEecp6feJLu3FdZvCtw&#10;3+G6TDLjD/XQ7gyn++LwU7TYDW7ilV7hm+WJl5qxjxvBVwVhL+tjbmhTbuvyrjeTnyndH1XmvqbP&#10;/oU8+aCW+nJ5yvle5cV69sUq4ilx2nVp1AVN8pkq8u2qoqt68KoYuM0Pn9DSn2qPTS74kSTsdWHA&#10;Y3HQE2nwx2Xxr5QVPpnu+O3D88ep/uMP39NSfIA+1h30pHc6wNeqcjaVoM0y/EV5yhVu5L36/Fcr&#10;kl5Rh/xCFnGqOGVDW3C6JOeUJvNRTeopWc6BCnhZkrCuKewqV52pRu8XF9yVhg1pBXvs+HFu+hg7&#10;r1lMblPS+4UoGYkAw9CREHRGAQFJ4jAIGA2TrlcV91ZIqxUCOUeolUorVCVlEn59idQgRoyLchaU&#10;8Hlu7hwPckIBbS/Xt4ppk40VY3L4KCVtTokYpOeeFUYPoCIWiaEXyE6n5JnntWmnaguvF2dcaGHv&#10;KEE3mL63OH79fMwFWeq2DjknA25V0R6UpC/rKKvK3Ju88B169AWy1V2K62mUxRWK6zre9jrD5xTK&#10;bhkCWIEALlJtz1Ks19C2O2jn9iTLt8Q+21S/Q0GUCeW3jPTszbXqyrWuz3cQhjpvCOOPeCEXhYGP&#10;JS4Pha4fyVzfpJudZgc+Ebl9pg+axgacEvqfIrjPI71/Uxr5EjvsXEXu7dLM92RRHyiCtxqol0qh&#10;11mRy9V8Uzl5UYXcrGJcVWcsEgJMCtiyDrGvyX6lOOp1edglrs8NscsDie9FbtR1Te5VWcR2cfID&#10;rssDgZuh0HoOaq32erEs/gDYbBpmY4DYTsMtx5EWZUkWxZGAcYR5S555fxagJQ7QA7QoiTXvAdvN&#10;Ipz7obYbdIeJQsAmznYc5dIDtRuHWi6grKeLrNYITqtYwGCueXsqoDcXoEoB1KRazJNtp0lma1Tn&#10;NaT5NNxmgO57luFYmwboL7KoyDQrz7LiRwJ4PgCGM4AfDIi1AjBCALQU8zKgwxjefYiUOEuPGFWS&#10;ejSCYWaSoUHfp+FVcwmbE30n5ib2xg19LEi3ALO/PH+4u3XtzN6z2zd/+/GHv3r/F59/+slXn/3q&#10;o1efb89PzZpGnj24+8pL93790QdffP7rP/7+iz/96Y8/vPvW361ezHF8rB+cnH773tsfvP36q89f&#10;/s0nn3784Xt3bxztLs98883X/2Io/yH6mSf+D/r07afjVfweJrCSgzs2rEAvVwr4xZSU9fDQanDA&#10;OBu4VKOcVOCK86M1VoBZu39A67t+jjQ7y5/8zNbZWgQKLM1z4ca49LMyFSluDpb/ZXb2PnSR4mQ1&#10;ubdc8ubzV77/63c/8cT333//6199tGnsRGWExgY6p0f59LdVv/na0+OT+SnefPONjkrlxuz4nTt3&#10;VmantbQCeHLQUHPTk/sP7t++sT3ZM6cmXlmZePvpo+vr42vdLcYy+ZqGZqhQTFYVb0mhI2xMv65k&#10;f2H2vVefbo50lxQkiWM8ywrSOvnoZXriODGqR8aaoSSM48J72ZB5RuogJbcNkzrJzZklJS/zgQYB&#10;ol1Cr+eTxilJo/ScYU5hHw87xAAOIYOrwbHQ5LQZuOMoMnyYDe7kojuYhbV8dr8E30wtqMMWtdAx&#10;naT0Pkp2IwvTI0S0yzg9fFwXvaCRBGmHR7VSiuo5hKqS8ub6pmYpqxseMcgrbJSLmtSyPlpmCy23&#10;FpOmZzFrBfR5UsoyNmyFaD8Cc8lw/q9SBgC8A8Ia6JkdEmpFaWU7p7ARkRz9j/4K84CAuAZ+wbgQ&#10;1M5nLrEil5jhPXD3WWrwLDt6QACf1qD7dcI6FmiAErNO8Z8V54/SU6YoMdOUmDmU9RjWr4uLHRKi&#10;x9n5Jli0hkaq5DIGZSwTH32e4Xme7LaOttkmh0xjAve42UustEWqzwLOxQSy2cDZ9bDBBlzwGsGh&#10;Wq2slvENrCi1RN6g0/ay8ju00hWSb6W+urakuJFZtERxNeGdRin+PZSMVmruMCe7g3ZctuBeVmEH&#10;Gz6OdmuBBXdBvaYQtosk7wWU4yQtagDus0xy3mD6bvFTN2WFO1LgJM7BRPCYo3gt4m0mEHaz9BgD&#10;J2mGk96OTjKxc4ZQ/p0K/oQg6zzTbof0YqnrS0Sfk+zo28WJ96uLXq8D3uT6vFuZfV2RflFbeKUc&#10;eqWFfqcSeLM874Af/rY65nI15HINdL8MelEDvF8FuavNvabPv1OVc40fsKsCLUvBJxq5J3X5WyXw&#10;q+qU+xkH4E8AAP/0SURBVNqoZ6LA6xzfl5QhtwX+1yWhN9VRV7n+V7gB27Sgp/rwl03FT43Fvzo3&#10;/eNfv/3m7Vfeny17IA07VYm53Eo5UU4+KMk7qwGfLAVd0+dd0YAv12J2BDnb0szLiqQTkrRNZd7p&#10;4vz1ctpkKbujWNBSLF5XgtdLcevFiBOa3HZ42KQoZ12a3UQtVKLSaTAQGEmFIUlGOWZYCpuXplUJ&#10;SJVyboVWrxII1DyOnkuplfOai8XzeuKYEFVbqusvEcxVCBZq+TslKKOE1K1gmrTUCX7mIifulCx1&#10;jxs9qyjsEBSuSdKmRVnzkqyTwtgZSdY0I2Wen3+SE3OaF32B4nOKE3GK7DlPirlG8zkpjNyWZR2S&#10;PLYZoVsE3wW080Wa52OeyxHV8RzH86Qs4SzDb5dsf4XheIHsep3rfUBwPol3vc7yOE/xrk91wPlb&#10;9AFt19CuYzCXAXbeCD3VKANP1vGuqxL2q5APpeG/qg7alyfs84IPiC7XWd43eUFHDI/LwqAtot8e&#10;J3GO6HVBEv6Kyv9NTdBtgd8Tnv8zXvh5TswVPfixJuWCIPRAlWygJs3zc3fEWduCeAMxepubssRK&#10;PP4se5ykDXHiGXHUOitsk+5zmeCwDbNdglrNQm1McOczNB8TxHIUYrFLtunPNJ9DWo0Umo8VAE4Q&#10;Lacxth1Z5qNF5m3ZtiaUzTTCdqzQph1k059rNoeznyJ6TcEdFlBWiwSXRaLTMNRqDm0xI47blCec&#10;5riaQIAJqE19hnl9luUIzmOE6DZBcxigei2zPI1g8xWSwzzGviTarDjFvCTTvBtiOYyynkRaNwPN&#10;S1Isi9PMqvIs+mHmjSCrYZTdHNV5iWRdnO/GSfXRkJEdpYoaKadEzO6tq5qulZskyHY+cqGctSzJ&#10;bSTnNnGQQ3rpREvlprHvcGX29vkzD47ObvVU9TGANVTo/sbKy48efvXrT7/8/LeP7t95/PD+X779&#10;9u1XX3pw++avPv74b9HRx9X+F9mZV8/tP7l/+9n9m3ND3TOD7ZO9rS+uhvxvtvKfoJ954l81y4ge&#10;ZqYbNExjmRLsAXABABwAAAUFtTa+MF6mmtOS3w/1/aulxU8M8ZP+4uJyZXV1o0E6IQBS3X7ysxdh&#10;bgawsgBYmpv91G62tPSG5STV0fIXW/SrQ50d1MzxEvJ7z5/++OOP3/3lL6+/dHdvxlBORaGSAykk&#10;9LUrR19//fWPP/7wl7/+5fi8vvvuL6/cvfPKraPffvHbp/fu8IsSpzsr9xfHR9XU5abiJ/du37t6&#10;/cbRtVKBItPHRxHhQQUX6kCp+4LkSQFSHu6mhmeqMBhhom+vhq3CIDWQ/L5S+YxatqzBGbj5fVz4&#10;CUnKBCG2NC80xMm50NpSXpCqxBVN83IMala/jNoqxHXgk9qooBFKfB8+YxQW2o+KGxdgOmGR1ZB4&#10;Iz0lKR91ju3ZAQ3ro+UK4YhKlaZCWVyDy2mAxyUnpQ1iY4fJcR3oRCO7qJrPqmYT2kWkJhGjutBv&#10;gJLWgk+t5dNW4XYTCPumVPuBTFttcclggZcJad/AwwwwC3uJOa084iglaobg3oHLqE1zinb6rwIF&#10;AHyc7BowEU1i7jFSjAoQo5hYjJ/DTz0Xdh4BWlziKtZpCe+4TbHtQQR1sCF9QvQoHzbLS19RFSzy&#10;A5eILu3E1Jri4ka97jTNZRrlOI9xHqfHTLJCD2mxS+S0dV7mBCpyAeI3g/fpwyebyGn7UtIu3mce&#10;G7JB8NmRY4eUkm1G1Al6yA7JdYyYWCMWNihEoyTPfXXcgjylXwpbIznoizWDnIyK0oq2+uYBQmi5&#10;RjeoJk5yE0fgrgMyfouMYUK6DpMTWtioLnpRrwDZz0WMiXFDbFA7JWeWljgEdViAuZjQXjMknwlm&#10;8iE78UQVbZHgbYQ4LJDsxpEOKyjrJaTTBNxui+g8iw1epMe1QgL6iMkTKL8OvcbAT6mFxZyhWO1R&#10;vMdZiafKMYelRY/qYI8rgFckyR+IPW7JwOfkhW/xXO9IvH5ZFfesMvVaC/mcruilSuDjBuzdOvT5&#10;EtDVBtxFPeKginlJFMshEqe0uG0l/JIee9DCulZRdEkSel0Rf7mFtNHEuVySfE/sdV3ie1sZekcd&#10;97Q6/3Il44km8rkm+LQo6EYj9Gw97JY09m55xk1d8huK0N/rI65qIy8ok+/qMl/XRO22iM/r8+Z4&#10;iVtq8KVa6tWS3FUt4rwgdUFPX6mgzAvzVvg5e1r4oThvqUK4q0ftSzOOOIn3dfH7+gIKmZQBRBdh&#10;KQgcWcGmVIiYlQpei4x6UZXfq2C0SYhVWnWpTKSV8DRiwZq8oLJE2aiTtxRr5uXgVQ32VClmRQ3p&#10;r9L1V5f3y8lD3IIdHWpaAptVF5g4Kf2MlHPCuBkZqIuavUcNeMKwP+QnnJCDTwtju1hFq5SANV7k&#10;BCtpQ5I7IEDsCWP2uBHTovQ7irB7PJ+brLAnwsBLTPcPFXYPhD73hB5z3NgbFXkPFK7PGlPfmWL+&#10;Yob3sBl6pTznaQv47dbMzU79UYPgWSvy86roi6Xw2/2iJ1Upl1qIZ0pzVmtpr2ki35b7PhOGHjLd&#10;XqmKOqpKu0F1e70+9oHA+64m56Ua1EuG0gM9aKaG3UgBLRba3OO9mBprl+azX3aMgNmXhdFXj6XL&#10;U8Lin5Sk3qkoOsny39RAj/gRh6K4C5yAHhZwkJM3hXJdIXlukB0MrOh1jOsYIuAkyekUwWoB5tCY&#10;aTGLtm1IB/QBzQwQs2OYWMNbz0GOwcJsGG6+gLWcwDgOZJj3ZllWxALqMi3KcgFGhM0k2mkEZr/H&#10;8DpFdTrJcD/BczhBsVyTJ00rCrbYLoswi3ZS6BDCbZibvibyXRYFTJJ9K3NfzDlhJHuYyG4mpPUG&#10;0aYPZjMOBGhTzOTxZnVZZpoU89Y8s2m8lRFlc4JgtkR1mCPZNGYBdMGAjiwAysOyklLYIsa1aAT9&#10;NWWGal0TJmCG4jfPiW4siu6gZK+yAvqoUdOs9BFG/EpT8XK15NRYz2S1opwCF6d5zzWWrLaVDfJh&#10;8521g9U6U2fL41u3P3j5SV9VyXRPy9nNlT8GBhxX/p+lp65Njm7Omnrr9d0VihpsZB3E/49ffv4v&#10;tvIfop954n/og9eevnN+rpuSNEAIGhAUDhEC6qCBCF8LcFbKqmnk1vlL/wSIT6Odb0XaT7OTpzgZ&#10;C+T41VLGUrV0TlRgoMUOsrM0+QnpHub/ZWr/S4SFexcTwf1a6QnD4O5Y31w5b1IA3B6oP7UyudLb&#10;pATHjZawl5qUc0NdfXrRa/evvvvay3/83Wd/++7P3//tu19/9O633/zxm2++ee+dt5aG2waVBIMo&#10;pwcTvdyi3xjrfXb3xq2lsRM1Mh0FV+DukeBkh42KagQljjBhZXwuMNi/yNM91z8AEZ9FTM2qEAg2&#10;h/uePXq5q7pmZ2VraWh0tLZGTyjqoQOHCfGiWG9+VCgwyHuEmGkg5JmqdZuC1EE+clhKGaBDl4lh&#10;JkLcOClhkgMapWT2sOHdhMwxcupxAxFVAGVlhnezoasErzFKShUd0ULIbKWAGumQRnLhMC5yEekx&#10;jnbv5BQNEyJGqKl9+LgZeuIMOWKQktXIwfereAuUQAPccQJiawDZDUP9hylpnYTUeiG3nwuaEedP&#10;0yKnqKG96IgeRAQqws36/1DA/0vYOdtqkIELZOdltM0i2ctAiJpAuEzBrFcxtjs0dwMpYo4RscwN&#10;3yTbzaLcp8lhA9jIPj7SSIiag1mO8DC79KQpcnqXkt/e1tVTXTYlAw0JoB0yVldbVzc7Z5kRdZod&#10;eYbsvSFD7tESZ1C+JnzkODN7SEqa5aZtURxGKRGtbGAzOa1eRKosrZjmp02SIkYoCbPMxDlyhIkS&#10;YyCFtIlo1WVVbTL+BNJzCB00zIY2szGDAsQQr3BMBO3iottYMCMxbo8bv8PyniO4LJN9lxkx29Ws&#10;RW78NMJxBu2ywI4ykDNW5KRFSrQJFzLKSB0TQEbYeWO4UEOh6yrFf5aV2C/EtOv16wSPTVrQDC/9&#10;bDH0nbKso0rS0xrYLXnKfVHYK/VFv2xIeVcbeZHt82lN7K8qgu8wvC6T/R9UZj8rT7+rTjgqzb1X&#10;lX+1mXymhXdTk3RJk3NUWXS1Mn+/inZCljNFidyWZy7LC++Wg3dKCq/o8q5XIs+ocraLIac0+dd5&#10;oRfU6UdViPslqe/Vp96Rh97QpBwp0u8qQi9JIh4oIh7IQ84p4q5KIq9qMu6V5Z0oh1+qKLhSVrBf&#10;RbpdhzynBe2KMjckwHklfosRe7KkYEGJOmjgXqtGXK1CrNdwNxvEZ4TRJ5khHdQcNRmWBkKlgfBI&#10;LKNegK2T0StV/GYRrllE0kn4Y6ICvYTTr+HsaFANGmm3Tjik4QyqONNaVpecuC4rWKiRDsmZXXrB&#10;gl4wWKMf1pAWSwoN/KwNSfqkonCiGG/iZBnxkRuC5PPF8af54afo4ScFcTOc2GYhprNc2s8vGuAA&#10;G3mIMR74NCfsgBt5wAy7xPC9RPe6wPLfp7jNkXwuCCKuqBLuSXwPStKvSMKulGdeqgK+OYC9VQdm&#10;Znl72Vr2E6Le1cVeqci70cV+fZj9ehP4rChxv56/Vs3ox4S/1Qa7Vpr+sDh2ON/raVnkS5LgV0vD&#10;LoqCz+uzDvEWNxjOj8U+txQRj4vTd1V5E4yMq7rCD/XpT1VhN3TpUwrwvDzzSBR6T+57RpZ8Thze&#10;jQo2EmPOc0P2+DFr/OQT8pxtNXBOAVxVQlqIaSOs1A1Vzi4neJaacIoVsIj3O6S5vyzwOEt27Cuw&#10;WMKbz5IdO/ItBgotZnDWezRrE9R2GmbdnmHWl2M2BQeoIsx7cs0rcq36YVZGtN0ixWWD4LCMtF5n&#10;eZ4QBh/n8zbVYZ3lsSSI2hKE9+Q7dBbY90Id+onek5zQdpj7FM27Fe40S/OZZ/iPk707WAnTtMDe&#10;XHMT1FyYYlWWbtEGtByFWhph1msUu0WCwwTMbgRtP1Ro0ZRppk4ACOMApRkW4nirqnSbtiKnukLH&#10;PnZOK86nm+DZg3YcgVoPFNnWFbrU5NoMw337caHaNBdailc3yq8R5CTODNTR4Y0c3Fxn42ilvJ2P&#10;0ucHVkBDR4sZDQJqb4mgr6K4t758uq9zuKvpJzt4RiWsjA8PNOnrJThxURgfHPb7n3niP1xvXN7a&#10;lUVv0X1axKR2MXlMmD/CzeglRwxjwgQJ1p1c8E+p8xECcaq9fFoI3aY5z+K9Jwl+Uzi/CQ7YIEYP&#10;05OZPnb/uKxv64CDphtYWbNyeB8tieJra/PTfjPzuKSUAZ1ooka/V0ZarZUYVcQxvbSNmTmoYSyJ&#10;C65vL500dLcICDV0yPpoxytP7//uVx+++dL9zz758Icff/zs0w/Hypl99JwmDnxeUjghhA6zQBPF&#10;5EU59KQKVkNGF7jaZthbJQX6j1apL+xuP33y7P7Va2pUgawok0NAjdRWrw+0zcuYOz0d1y8ddek4&#10;xVRclk9gvUQ1hI07OTM13tTSJqDHegbW8Ok39nevnD5/atK4wMcM0WHjwgIDB2oUFQ4xC4bYRSNq&#10;dgcTbRDjJwmZg0p2n4RcJ2SX8kQ1ZNQoD9rBgLWgktdl4CZo1DjSbZPpa6RFDhGCl3gBo5SwUYzP&#10;DMR6FmozhfI2EjIG+Mg+NnyQnDWOchnFhcyQAmul/D4hZYKTPciHdFOz1hihIxCfGVr0FDu5j4cZ&#10;Z+cZaUn9RYEdIB+fn0r1v8Le3pNblFHkbf/TV+DuYlaCDFxl+O3zvJcE2VWY9JoCjzm8+wzEcQYf&#10;sEzw2iDbLFMd5ql+o4zscWpKN9BhnRplIiWv4R2nNOwpVPQEOraLhx3ViVtKtcZKVSWhSMnltZWV&#10;1SjlnRzYDCVqlR12SAvaJoZu8cGLzKx5nHsZC9+JCVukuNdwKAus/G56UQcHolNpmmSSYU7eBMlj&#10;m+yxwAdOkPw7oF5TeL/qUv04OXIHa7eAsxtig14UBRfSwUb1kBMHOIWD8KANXuIpJWiW4DCOcJ7i&#10;FkzJKMv8mC1awJSUNCHFbTBjdzlhKwTvcUbGkJQwICQOCNAGQdE8LWAea3eS6jwjATfodB0lylaV&#10;eJEWtkp029UUHjZw9ktx9wRxF9ghi1r2Ks77dXnwm+WJ71RFflIZfYkdel0R+6g49LkiYLO46KI8&#10;49uqiF+Lg/bFaUclRUeqvDPliBlaxB19wb02wo3y9Ct1eVu1tFPKtH1d+lYt96BN9EZt3m1FTAs1&#10;cxPnfVWZclafvVOBOq9OelKbudHIulSe/1Qd+WZT4cvalAvVyJVy7CV54g1O4CVp7Dg3fZmVdMwW&#10;16VxaxrUUY9ivad+V4PfVcH2NMjHJembZZg1LXxMUTAiw2+pclfFuTs69LowdboYvacF7aiz/dOy&#10;xWxGEw93Qpw2V4rSK4TlEk4PD9YhIWgFjFo5Z1pDHFQQr4qDp7jgOWnhcAlvrphYziMPiFCb3PRR&#10;LcdQodgQpu9Isk9pQe3M/EEVekecsqbIvK6MOS8OXZSkd0mxtTz0GVnsvizByAWq+MyOurIOJbNZ&#10;L2+S4c8JIndp/mdJ7q+JvR8zvWeRDlfI7o+VkVf0Ga83ZT6WhX1Q7HtIcTzLjz3TgbvQTr7fCTnS&#10;hD/Sht1vRN/qldxtoazyI5ZliUcV6bcaCq80IN7vgnxkUn/28MYv71/+7a1T90vzjUDHKajvKZbX&#10;WbH/89qUaT1+vIJ9nut8Xhx8Dm+/g3XdwHvf5ro+lfldl0Q8IXrcUkc+KYl6LvNb1mZOKwov8IPP&#10;K2JvioKnYQH75MAVbvgcI2qf6X27NPVAFX1OnfKkNG6GFrenzjgrjh8G253lBN0syzgSBD+SBG5i&#10;PM4xnRbx1mMI21mq6xwOYESbd0Hs2vOt9VGAyizrLoh9d5bFHNJiDGY+nA/oAVoOIB3HsA4TRM8l&#10;osMm022e4jcBd5ujBayw3afRtkYlxETxHqL4LRKdVkSxs7y4DaZfHyu8mRLcRo+Z4EYMEzwmuNF9&#10;hBBhlHVdjnkL1GYIatkHsTEgbOawtkt0nzG44yTCsQ1kW5FqNQizaci1rEgz780HjIGtqnItxrCO&#10;tTnmumgANcxcn2XTArcfxTqMYFymCR4dx5ABdzEoMKTsaDIkv1cnGlIzq+HhfVzEXE/rCdPgZEdd&#10;k1rQpmApM20bBaQyWIo+xa4GGmSo09fwKFUy7q9cX0w19HGwz3wxfqhe06YRNApxxdCIVlZOLy34&#10;X/zlP0T/oTzxt79+99GDC+/ev/CLB1eHJKBxWdGEqGBalDdH8jbKMaO8/DFOdm2B7wg33cjMG2Uk&#10;fuL+YlaJz3ydlwRpy0rEHCdjips7wCucI/gOg12mOMft9cTKNCe3n4ZPmFvm5aaOM2LnKKHjxaxx&#10;fs7xBsfrH0MrAHb2YoVkVMWa0otWumrGq0T9xcxeDWdMS1ovwc01lmzKUidLqKZaxUS19ORY/Xpb&#10;yVq7frJG3S1BtxUGb6mAW9LsrSbFcr2iV8WgRPtUFoRMN+u2eqs1uOxsb6dYGxs0BL22uPLBe+9/&#10;/dVXHz26fufcwf70+GSlcnds6Ontm289vPf+y08/+/B9oKsjKixATCBvTU69dOfWg/P7lzeXlrob&#10;hyv0XWzyrJqz1Fp9YWN5ub1+XCteFqLmeBiTGDGu5Zq4sHlO3riYOMXMGqNnLDITJlmZw4ToZkRY&#10;IRBCA+XhYSgtk1iJy+sjp1bxME1S3igxahnvNAF17sTGTKH9q+n4cplouJiyJM6ZU+LXqMEmRsKk&#10;ADqkoC8IckYZuYPYCBM9aZ4UOoQN1iNyK4piarkkEy1skBTbxEb0cwo72LBWMXmanTpEiu0RUUt4&#10;rAY2phaZGOlq/aKQzSwC4orauIXrFK9ZcsQAJrwPGThL8lzAeWwy3IZpuRPMhCVWTBcjtwGfzgbl&#10;jGBCFRJFnVY5IkUM8qHtLPShNNFITuxUCnrLihfYEX1KtpKM7q4q6xWgB4TYcQl2R1ywISjYJrgd&#10;cCPWsZ5T9LxJ4nFFHDFEie/Fxw3jghs46C4FvUVCbRayx8SUZhF3hA80MpIGeNB+FqRTQOkR4Kfw&#10;LjVSQR8zf4noYWDnjbFBc1gvI7ugg4szkMObOPgJTv4w3neW6LpIdFhmhK8xgnugvmuMmEUxaoGR&#10;NY5w26RHbMggK+zoQXLMPM6lm5DZQ8sZwgYOwJwXMa5jgiIxXbhEDeyn5Rib6iYlRbuchAuVhNMl&#10;sL1y3KlyytkW3j2B1y223y1xxB7c5TTG831tzMvCgJdk/h/IQz+U+LyjCHooCn1F7HdflbevhtyV&#10;J93WZV1VJB5Jwy+osq+q4m8JQm4IQq/zQ4+futIrfVgPf6aP7yFEkYO8bK3tUz3diOGOYwi3K0y/&#10;+2yX+/qUB7W556ieL2lDXtbHXhFG3ZEmflge8VgdfVsZ+1gZc1qVtS9P3ZKkbYoztySJO9SwfVHK&#10;mgZxSv5ilMYVWfxuOWZVR5itka+0ay+WQrdEaQfSpC1h1j49clEGbhfiK3lUNrIAHOdp898jdl9E&#10;SECphLWhyqzjwjVClk7CL5byauTsLiGClR30j2P+NVwhJNJSBWG+ijlWQpqvoA1JketUv31m6BlR&#10;nEbI6KwqXm5i78jjLiqCh5WIVXXBpiDpgiDyBt/ngOR+Au22TfS+Uxz9ujTiDUnUQ477E67DfL7l&#10;MUafIjhOI53v8Oxfk/k+F/qe02Zc0ad+XBr0zpjk5Un9MVicksca5cDrFemPS2Ov1oJvySOvlaef&#10;bqW805J8R+y/hbXepnicKY542Ay5X5d5tQ5xolc7VU1c0hccSGM2GjkXFWF7PP9XxM7PhMf27z+H&#10;97nLcLpF87kiTf4F3+8VRfgdTfIeK3JRkLrCir0kTzjgBp9SJh0wfbekqcccsyRJnUb6rtBj9nix&#10;e6KI14p9z3ICL/NCdsgRT5i+22jHWYz9DtN5IN+8MR0wUmTTX2jbXWTXkG42WGjZBrYuiTeTB1mO&#10;FAGasgHdINsZlOXSMUbTnPaZTlsUx2WSwzze5QTFfZvsuk53Htbgx3XYGU7UJCvYSPJrQTj04Fyb&#10;Mqw7gOY9cPthhH1rtlU70Kwp364PbF+RadkAdDQirDbZbjM4p3G4dUOGOTLArCHHuiLNsibAoiHH&#10;UpsA6ARaLiGt1ql2M3jHPrCNNsKsLgnQV2jVVWAzibaZRts1A+17IA5tUKe6XIfyBAA10XdIhp9Q&#10;obXgQG0sQJkVWIpJwXpZ1mDSZ/T8E/KsTWmmCecizfKUFMZqMakjUspZeO5JcNJXtlbHpvDUxVJc&#10;GFYnJjaL0Y0SchU1V0rMw2T5/Ivj/IfoP4gnxvn5beQcYUHUZGtDZ5n+hLFvvU6wVopeUBYM8LLG&#10;VPgpRuwi1X2WlTkpxxmUZBMrZ1Ccv8aPXeEkf+7xgic+cbceJ4WPMIDT1PAJdtSMIG5MVNBNTptD&#10;e0yy07oIif6O/w0NAAtnJ8dQV9sQV6sQZ0t3q38MoTgOv/DwdhGxUwQb0dCnmPFTrKA5ZvCiKH5a&#10;WjApyR8SFhg5ScOiwhVOmBHn0SzA93Nyljkxa03yNU7kFDF2hpWyqKNP1iqLCYhKBtokQw3IMc08&#10;SgUJkermGWJuGQ4ATLQ0rhtHLp45/atPPvrdRx9d2Dt7dm7+zs7a6WruRVPv0ysHDy4e1NHQjLxU&#10;LR07VlN848zeu6++/vYrr3z8qy+++eM37z68+trTR7949ZWXrp9b7u2caq2aUpLXadEb1NAdSYaB&#10;GL1LCTagIhc56ROM42Y0uF+IbaEWDBDjexEB8zDnNaz7EDZxlA6qQSQACxCNED8T1suE8nhx98Rx&#10;Y46cPqJk9PFhAwrmoIo1osBPc5J7UFE9jNwpMWxOAhkQIIbyLRc4CUZs6BzWfZLg38UnDbOBE5yM&#10;IahnMy7ZiPaszfONdXMrQYQNcTH9KoGRFD8Pc0p2snX4J7N5+dRwYEZG8iTacwrjOERK7IG6NDOB&#10;bXxqHy2vm4Oa4YNOcjPX+VkzrIRJXtaSCLhEcJinhXcVCwY5sCk8eBgSM0LKa1dwu0plJ2ie49LC&#10;fsGLBVDm+cgxNbunRFOmVNdJRLP8rAlm1ggtZ4mTuEgJqkMEGdCu9XxKiVgyQEhu5mEbFIIWmbhZ&#10;xKxgUybJESYJekBCGuOCxnnAMXrWEt5ljpNjwvgv49ynydFGTtEQ1K+fDho+PmFK6iAf1cuBdzJA&#10;fcyCebLfEDWqm180KCP081ELUtgCOXBekDvDSF8hec5jXPs50DG49yjav0+A7qOmrXLCZ5AewwKo&#10;nCuaQnp2qyVzfHB/ffOkjDzdXHmdl7ChQR2UIbbLKKeIAbuSzCvC+PuarJfUaWeUuVd1hUel+Q84&#10;wW8J/O/IUk9JQXdlBbdEYXeLU5q5sNOC2FM62JOqtBu62JdKIj9XB3eQw44L3sEMMJhtda4Mclef&#10;fb+Vfq2v5KX1sT//4ulhf/Wr+vS3NQFXBRGP6/JerUu/W512UA68rk64ygu7QQt4KAy+TPc9S/E9&#10;RpN5lPtDcfA2NWRbmjXGTpgTJF+RRW9TA7ZEKYuCpC4WeIGbeFoRN1UMH1ETp0tIq1rEsBx1rTp/&#10;VZiwzkloYSb6/iMF3EHwlOh/bAMA4Ynn5SkNMlqLnNKtZpQrePUKTjkhJ979v6HDzskzOl0OSVKD&#10;gkB+/4Wk/xUBPv7zktiL7MgZfsYxIDYJsFUcyKYgsEeGXxzvNqogE/LcRVna6+qQO/rUVVX+AS/u&#10;gTTwFsf3HtPnscjnNNn7mdDzNt3xEc/xfVngBa7/FMT5Jtv6jCj2iO9+Sx/9htLtIsv1FZXXSZr7&#10;NN73NM9nRRh/thmzWQE91Gc914R/Vhl+rQl9thryqC7/1S7US/WFT2oLzlVB67OsS7Mte2HunHgr&#10;JTFvS1+wJ40br6Rv6kBX6jEn+XFnpCkTSJ9dttdJot8lus8Rw2MF7XFdmbDHjrwgCDytSjkg+e0x&#10;AxYYIWtYWyMxdq2ceFmetEwN2iC4XmU5bOBcd+iB10oT39f6XZJGP1RF3ub6P5KHL8BcZ/C24xCr&#10;QaBZH9yprci5D+ZUm28zDrGYx9sbCixH882HEVbNhdbt6WZdeeYTEPNphN0U8oWFrxLtTDj7URnY&#10;oELMl2HXVcc1XoFRQ57EB83A7GuBzia82wDMoanAvRtkufqiF8S+Kce8O9tqIMumB2Q7i7Gqy7ap&#10;SDLrzLSsS7fryLbkewMWIOaDEPshpH1btlVfkY0B7TJPdOmHOc7AbZtyHCShZqNQ10mwRWuG9SbJ&#10;YxhqO1Bo154KqEgCwLwAlQVBunzP6gIfSqS1MMWiNBVQW2hbnmsjSLTqxTlWZFuU51t3FFrIk80Z&#10;YWbFaY6VmTa/cH2xEvo/9a05oCbeRg12qUQE8OPtKqggFSRYCgwU5Lhu9Wv/xYD+E/QfwRPffP31&#10;zMjY0Yn1qxcundnc+uW77//201+fnptY6W1cqKSviJMnlIilSt5MMc2k4wxrKeMljGEZbkRNHRGB&#10;BriwIRbwUw/nFzzh6zXLBa2T/Oa4uSMi5BgneYboNEcP7KIk9PNgXSqmiZ8oiHMLdzN3+uf9of8d&#10;LvYWSQGOYlTSAj93gR67TA5dxrotU7zHsT5DaoJRfmx+0QNI/xE2cBgV1IvwHZdCBhRY03DPXClx&#10;hZMwKMGONdeOKvDbnMhdae5UtWyohD997E+k8FpqYTkJLSnKRUT4EeNiufnA9157/ds//eH777//&#10;+48/fvfNX374/of371+/1N9w+/D0RilvmAmZFCLmVdRhZkGTiHbvwsF7777/h88+/cMXv/38l+9e&#10;PXuakp4oyU2vLsocb2mcbyq7uDC+UiruE2JXWVlL5PBZca5JSZpDBo5BvZcxIVucpFFGThsVMiiA&#10;H7v+ACXJxIGZUFEDzAITMWqYBZxQoGsp4G5GjokQME3ymWKmtNW3tjS2j6O9hsipBh5wXFxYB4ue&#10;kGIM9OwRIVpFxujl8uxCeDWXxsZg9eDoBbibkZbSLUB0c5FTCBcTMVCd7/dTN8T/Hs6O9pj8jG4q&#10;yMjJnySFrpO9tujuE1iXEzirAXLGEt5rhJHfR8+aQLg3s7AzSIdhZlqFQjzLCFhR4RoEjGZa4hzG&#10;awZybGwZ04jEMTZ0sox17PdtKll7SXGnTjmo5o+xgT18dGtV9SzOp4GJHBZg+5X8Nq18jhYygnCY&#10;QHk0F8urSisb1PJylaJUqZ4QZNVJuUYJckQjHidGDFSWdui0zRr1sceb8JFb9NBxDnAIG7lMSzg+&#10;ZwMl2iCCGQlhRgl6jJU8TA3v5Rb08tEjxOAqAqiKTewQ00YYGSe5Ueti4BYr4jTZbptkO4v36ecU&#10;dHGQTWxEOwveyMaa0G7HiTpKTZvngrbRrpPl0mUNao4dbxrubRswtHX3r1TwTqphm1rEvhp6SVd0&#10;V593raLoVUnYNX74Ejn0Bj/6dAn2jg5+S5JxQ5JyTZjyZnX223U59/rluzXs2+qM7TL8tIb4TBZ3&#10;fOTrKx1/++7FjIGfPHs0Qsk5XQx9pQH/oAH+ajPko+r0T3qpL1cDz5SRrlWj1ispa5XEl8ozX9NE&#10;HCqT7+nT7sgjP2tJv6+IPxDE3REHv8QJ2OZEH5Rm7KsyzxWnnxElnuRnrotzl2q4ncWCfgW5mEYa&#10;lELXpLnbytwTukKTKL9ZgB2vFu/Lkk5J4scV2HUFaLyY0qrkdInS8v6RFMc8kdMiwvRqKLva7BlF&#10;0Ri34AwzQh7+j4uQNtYOfFyR4fiHLwANaejTwmx5gsc/7hOyssBleZzjBhwKwjeESf2CwhYWdEaa&#10;Z5TABkvIL+mTHsj8zqoyP1L7XBb47hKdz3Ij9mUpd0TuB1THNbzXPtlrA+F0QPSYgtsswx3vy/zv&#10;sPxO0P03SiCPlWE3pX43hd43aJY32F6n+BG3amHXSzJv6GO3q9GbquRDXcYjQeATRciN6sI7NZDb&#10;qrjLlcAdPfBMcdKTiuCbtahzvbITlfhbY+rdDtVco3C+gjirAi0wg7b0+es1hBl5zk1Z5CHT94E6&#10;4b427oIw+FDod6oyf4Mds6MGz5ciblVmzMiKtnWoHTF4SZZ7WhB2WRt7qThhlRtztS77ojb29bLY&#10;RUnWriDpBtPrItPngijoeiP0njRkEOHeig7qJ0cY2BEmpFNbrq0owqINaDaItBx4ce+o1RTUtibF&#10;fBjiMIxwmiU7tIDt20lB/RLwiAZjUEGHNJhRNWxElD8pAU5qiEZKxCzRcxDl2Amz6UC5VME9mmCu&#10;dVC3drB9fZ49yMsM5goozrIpzQA0Zpu1g61MaMuGPIvaTHNWuHlthnlfoV1TllknyKouA1CebVdT&#10;6FwHtK3JtzUUmXfmW9fk2fdC7Ory3UoSzPhBgOpYwCbSegJtpYy0qkkwM4HNBl9MAW63RHUtSbIY&#10;LXCsy7B4sUAP2Ky50KE8w0ITZy4MM5PHACqzLS5E/uMe0RtuFqosK0GevxKZ1ErNUiDjqzABDdRY&#10;brKDChhMibQSZ9pK8hwGxGn/YkP/Cfr/f5740x/+8LtPf/mnL794/813Pvvk0998+NGn77z73kuP&#10;z5s6lusEW82SFXXRoho4L8udFaZ8EPCiH+Kf+sjX5WNPqw983f5sZfUDAHCCkG9i5U1jAg2s/A1q&#10;4BwjbVqKnxaAB8nhI6SQVhGum5EwxY4eZUUambGjjEQjB2h8cdU/1cRNmGXEdBGzJkWQOXLYEC15&#10;gZHRy8zpZ2UNCCEmVEAXM2cQ42dAePYzM8exzkZaVIeSYZCihyWkHr1yTAAycNL0dNyoCDbBPsaR&#10;8GE5vk/D7mBBOWggPDkIGesvig+akpL2DMM3Tp/+4oOPPvvg3b9++83n7/3i+cnpa72qqzWkC42S&#10;B2fXLkx26pF5We52sIBAQk4iC5TEzEnYGmub7u9RQvNYsbEVHMWqXnJYSnt84fS7Tx68duX01bXp&#10;vdHuCR1vhR41xcmsxWXW5vnPkJKnZLQJetYAGzjKypuSomZxKWvE+AEGdFBKnCDEmP4f9v46urHt&#10;SvuFZa5yVbnKZZeZUSbZAsuWZEsWMzMzmZmZQQbZkpmZ7TIUM9eBOnxyck44HehApzuddPft7qSv&#10;Kzmd22+++373/bfTWeMZHh6WNPbW2svr+c2915qTkzLKgdv5ecNSnIrNaTGqepXcPmmOXQCZYERP&#10;CEDTlEstEnyfCNqh5vZbpBuWnHE5UgCKFib7D5r5fXq+zSwd1FAi/GOGCEE9MmyXhtslxjdIqWOM&#10;0BV14pQyuRSZJkcl6zGpZbS0InpWUU5cu4o9L8sY5yX2qhkzWsKUNGOI6mfnxY9yI6dFsWP00Cop&#10;c5Sf2WuSdhQYHdSACeKVCrXIYi0eqC2ZoF4c4UUPMsNnaBHjGecXaP72bN8xOmRMkjFfwHFqMF28&#10;7B4NwybMmCFdmuXF2Wsq6wtLRtigTrOhloPpoacs8INmyF5dfHi+zlRgKarlYcpLqgYk6Iaq6iFW&#10;7Bg1YoCZ3FVgajJpeowCm4HTp6T0i/OGSEFOJdYhyZ5mX7CJs2y81FENYZQRsaxIs0myBmS5veKc&#10;PjW5T8fq1zAmhUmLJtSsKnNBg5iV5yzTgzakV2Ylyf1ycq+G3c6BdklwvQri2SBcol88g7DrvIAF&#10;NfZUGratJ2wJwveE0YstpdfN+O3F4Rv5OUsWyu1y5p1i8rEoflMS/0oR/ZEi4Ik5aa+EcSgFvq+O&#10;+1CTfE8Zd6ROutPMOymjvdvMfdiifthTelgpeF6GumnJXmWGvC5KvZeffr/D/OH+7Fc7zveGKl7Y&#10;iz7u5DxuoL5jTv/YBPzIBHzWTH7Ro3nSJT5pET1tYr2SBjw0AV8Vpn6giX5hjnksjnhHHfNcF/3E&#10;mHTHkrZigG9Zss9+PjIlnpoQq4acu4aM6TLOUKFoysrsNEr7Lco6BWfLjKziExakGfdM4IFidXeh&#10;si9fUK3izauhE1pEl5lTocEk/pEJzlpU5IEme0eDmZNm9yvx8+q8Liok7z93HV8Oinaq025qIKsG&#10;/IuKjJNKbDcpMvBrYHVFJPrOccNtCkQtL7ddz1uyImYqeQ8Kkp/o41+Zow4MoHviq+uMq5OShOq0&#10;wFH0+VPmhRfS0He1Ua+U4TfVcbvUC0skv31O1GPWhRmy/w111FN91B1T4gtV8Ecq/491V7/UXHpf&#10;HXhCu3jKu3JdFTZczNssJ71bmf5ROfBIEvy8Lm+vnHBaQTtVh98ozd1SxOwY0raUCc5Szk6H/EYx&#10;/KgYfqMMfrsqd7U4b6EAs2jNulOUvCkBzhjQdgViRgNdN0IOBAnPS9JXtWm3zk6sCHy7nPCsELxn&#10;wRxp028W5T0yZ68aoKfS0F1V4jNl4m4R+k5hxgMT7KOy1M9MkU/EPhPIS1v0C0Mi8LYpp52eNsLw&#10;72RGTnFDGrgpbazYQYpvBSW6nRwwSjnfmefloF2apHjuSq84yefbCf6D1Mvz+uwxUVyLKrdTg3VU&#10;SKaqhFM18oVambNCPKgjduL8OlDn+6lX6glX62khlaQASbRbAepKK9KjGe5enA5ow5zjBAKq4AGd&#10;3MweVnxJ5sXqLPfyNPfuHLe3ryLdLbEAdYwrNdxVFu9ugXkXpF9qyPHSxb5Nx9mY6tKP9qyBu9Wl&#10;e9aluTXAALN5LpVJrpY4zwaoR1UawBLrWpjk2g5x68gCGONcqqHubUhXUzKgMRNQizxXDvKsBLtu&#10;cr1FQHc7wvunfm+39f3Uy0UI8lIle5kzPMUpHnmh56rxUdUo3wLwxTq0RyvaowLhYgC7y1DAP3Oi&#10;/wn6y+eJv/+7X/7kh3/z67//1e/+7d/+/qc/+WBn8vlIwaEReLcKd2im/dL/yjQd+l8Z4ntxgWum&#10;rA1l9PfCL/2t77mfXfH6zTmvX/ict4thTln2BPnqFNlvkh48Tbk4IwZOKDEjYsikMGGWGTgsSLDR&#10;wobKTSN66oosdogdMSQATQggtrOIkxPTLcpuMcvGOTGz/MQZIXzaxHGqUJO8yHVZ8pwsdUsUMGIk&#10;27T4FTGwT0/pVlIH5dltktyqQkuPjDKiRPcq8UuKuGFe4rAQMWCRjopT1iSRs5LoQXbMuizCKUgv&#10;yIYe2+3vnh5/+eDopL10q0K106Cd11LWzMx9UdK6IHlThVxUkZ0SXAEsjp0W2WVRDpZZrq+sOdrq&#10;LFyiBZfZW1Hx5vX7//Tb3/5f//7v3/nw5fO91ac7a1UkmDz0IifYjw/OsBkk01qcg5s8Q41YZIO2&#10;TSxnPm+BFzklRS5LMmepkRPUmFYRdpwW1ysh2kToUXb6uAg2oiI2yjktJk2zhNqjppUSMwkwUB0n&#10;NywR0SfLG5Dl2fXMXrNsQMsj5BFrKbBuBb1FzbapmX0aZgmb2KekdtPi2qSYNgWpXUHpVjPalYwW&#10;naxTy69QSGpF5HYVy8ZMmGCEtptkDuqVCXqwjQ/tMSttBtaELm9dlTImhjrl4Clx8hmHWZTKCo28&#10;Q0HuUhDHmZHFeo3JaLWarIM69DLde454zkl0m8VfmcXFrlMubeRdnSEG2DWYDXnssIE7KUhzCCFO&#10;fvoYI2yCGrzPCbglAfazgO0GSbeK06KgzJDOt/NzSvS6s0NUllT38DPq9bIKk7GotL7GpOuQ4cd4&#10;oCatrNsomhKDJpR5A0LUCBc1zo1y6slOLXlYQ9sQB8+qoKOSjCU50KFFz0nTJsXJdmrQhJnTp6UP&#10;K/IWtNnTGsSkPH1dmznLC93kXeiWZNukyH5pdg8X0q+mt3Iye896lRayIry4wPDbEaYc6PMWuaGn&#10;KvC+JHkBd3VPmvJIC10w5/VVl/Q119Q3tW2X0NbLeM9KiTdM0FUD8jAfu1zEe25J/MoY/lAPvG6G&#10;vzQn3jWDH5ViXupT3jND7jUwFw2kOwb4O5bEz3VB37PE3y7IezBY/mC48rgt/1U741tFCR/pw760&#10;xL8xRtwShd8Thj4oyr5Tgb7dIVttULLhwCFa1JemuPfyUz61xL2WR35QGP+hKvh9c8JjZcyuCvSh&#10;KXpDlDTGB90xg2/J4w/YoasmwmYFz67A7ZlRDhPdWSiYasgfzec4CvizOswSJ2bRgBwrkU+Xi08L&#10;0Nsm2Iww5ViXPWbITP0jEpy1+MQ76ow1XvwCK8bJTXHSk7q5mciLX7/oExI2qoTd0SYvCuPnZand&#10;1JTRbP/483980SU93KeWDW0rLe01Ma9rk/ZNsPFSsU2OPpWHHIsj+vEh64LgLUbgmixiWxx4yjg3&#10;mOvVT/bfUqU9NKbeUkffFIbscQNvaePui4PuqaPvWNN3xUFvjFHv66JeyyPeFV9eIl1eoAWNkS8u&#10;qBKPlLETpZx1C+pxEfSWOfm4RfSgmnSvOu+wlrNfgX/XmrKdD92rwG0XwE6Macfq8Ht64Gop7bgI&#10;cmgCrmvi9kpy75YhTorAr/Sh75ljTotgj7oY1w1px4LQO6a4mnSfWQ14vQBxr4Hyjjj4pSRmV5a+&#10;aMk70KYt8QM3dKB9I/i4FPlME3mrELIjin9ihn1TFnxX4LdJujaJ8pvT5+7lkw/qqbNqUKcIOs29&#10;1o72bqKEWXjZVQJoC8ajn3KpkhI+pEq1SyKmWdf6cs91SEDjldwJS66tmDtYyO6zsAeKxbM18rlq&#10;2VyDdlkF7sL51uKu1pD8eqk+5fDzHbjLTQiP8szLTVSfSpRnUQagBAJozHKphrjUgV0qoe5deVdk&#10;yW4WmGcJxNUY5WJNdilNczPHuKgjXGVg70qQS03W+apMr07MJXU4wJzmqkoEdCNdyuLcm9Jcu9Ge&#10;NqRLO8yrJg5QEOc2lO0xRPOtAQFqszxLwR6UmEtVSYC2bNdGqGsrFFCaDGiDA+pBAF4IoCDtQmW6&#10;myDB6+WltwbxI3eAMMVLGOUmifLMPu+iSfLIDvVICfA0oS4qMy/SEjwsUA81xJd21WW60fBnZvQX&#10;r798nvjFj3/8rY8+/ul3vvvZO+88mu1aNiZXM8K4OeGdharXmel/ZIh/DA56RyN8IaUfj3QuW/Oc&#10;VtqkETOuw0wrMuzSlHEVcpIbvC3ybeZl2eSEITFiih8xJQQ5VJRROXZASpgUg4bzpSMa5rgIMsMH&#10;zssz5vjRM7zYHrNomhPtlKYMy1KHhKBeI3v+7O+cMDsPOFxm6WVF9vETBoRps8xLS/yQBUHkmDB1&#10;SIafUGMm87mTJvaEPHvYwnGKE1tllAEFZZCf2ZkXNKNKndFmjytpi8rsIUnuviTYqUSNSSHrMsS8&#10;irzTkL/fXrgjB22XMqatLHuZYVmVsyHLWpcibbjIeUas0yoeVuI4GbEqDGa7v+nFwerLOzdePzid&#10;ayvZHm3fGBv95c9//vvf/+4XP/z2vamhaTnOhIYM6dhr1cbr3dW3HG23HH171eYJk2DZSp+XwwbU&#10;VLuKPsNKXxAlLotilqUJAzLsoFkyzElZoFx1UvzH6aGrnKAmHrZFTq8mJbUhg3rN0k6zss0gOe+X&#10;3pAT0cOH95ulTj17RE0dYIC6ddxReqydeK1Vye1S8zpV3Ho5t1tBs8vyOmW0fjXzLEbv1jBaFaxp&#10;dnirgj7KT+qVovt0/G4pYYkb2CGnO1T4YRW2z8AeUmDaBUhrms8kwdUmThsUgwe40BYO3MbP2hTG&#10;rCjR03TfJeaVKbLvMu3qsjp7V+ozST03Rrg0xskY08uXecBtdt4SAzRDThylXplnBB5xIm5yQk6k&#10;idPs6C1m8GzuhQlKVIWloM/I6eMkL3B8BgXZTVpRrZTWJOcUWEsajPI2CbaqvLq4qKowv7TYWnoG&#10;CoNW1YowYlSM6hdmjkmyRnK9RhToQTl62CQcORtLcmwXL2dGlbVkRI4oUHYZakKHs2vp/aTzZ6Nl&#10;gu699rYqkucY9cII5sq4EDiqQg3JkEOynBEZYlhHGTDyZt9uTI0aJvr15VwYxJ+f5VzbU8A36ZcO&#10;9JQjbe6BJOaxLOxREeq9osxNQ96GBDpqEZ1993ualPWB2nkTfbxIamutGaordOrxC3L4jBI1ribs&#10;FuTdMaYc5yOvG2DbpZw32vjXxfBPLbHfMMZ8ryT+h7XJH5enPKgm368RXm8U3WniPq/EHpUzj0px&#10;r5SxD4RBr2RRD/n+d3XAz8pSv10M/GZhypeN1Nu8qBfq+PdN8c/F115pE58b4l8Upj2WRd1QA+8r&#10;4x4b4nt5GaNaTB6etFLGGJNknghj96r4O9WSDSuuzyTa0aY4dLSpUtmsnrjKjdgSR98xgjaMmeNW&#10;7mRTWY+RP25lrZmS/x+eCI+dlsKGpVlmNnZADD4Vxx1LwiB/4okrPp0aiJMHtHNgY9LcGVlGV7Z/&#10;4B8fWbqey0Ti1otxT83gFQt2Q4t6qk25YYXt62A7TN9b0sgnpow1efyOIOgW99od7tVFql9/zuU5&#10;bsiRKfFTc8AdRchH+tBnUv9nEv/3Nb7bgrC9M0iygD4oAn2qj3wt8n0tvPxAGb1fSTgox6w3yh+a&#10;4lcqmSdl+McVuPv5mTeV0XdMSU+NMUfCqHtmyCNF2KPKzKdK/9cavwVL5vVy+nNz4lNT3D1d4qE1&#10;Y0uXtG2Gz1sJXxp8PtCEfWoMvJufeKsccWRI2+f7r9EvXReEPW4X7OfDm3NDm3ICbHLorhX2RBt3&#10;XZQ4rUw6UQF3zfCb1ozH0qCp3AvXFXFbgqgNZcouJ2CbG7zLvHakCL+jCD7VxHQSrgxQA2qYsVYW&#10;tEiEbtWR23nx0+xLbbTAXlFyr5k8p4weKqQPS1O7eAkzDZqlNnOLNLNemjNZyZuu5E+VMqfzKQOc&#10;5C7s+Vbs5SG8z4LUv4tytRPtUZTu0YZ2r4a7tma6meMAtTD39lx3c7qrNcO1ItPdCnZtynW1kS4M&#10;0S5MMH16UJ69uHMzHP81zvlt8YU6CGAA4doK96iDeRTFAoozzxWnuNRnezRluomvAGhBgNoMQCXE&#10;tSDDpTDWxRLhMU/2yk8EtCBcpeEAfQigIfNcRRqgAuzRnOZiCAYY/QDWNC9lEEAXC9DGALTpXvpY&#10;QHuI629c3vrFkwsAepS7MOOiAXKRm+KFCPGkJpwnRF/gRnvwQlwFMW5WsDs8yG2q4a888ReqUin7&#10;W9/81pefff6Njz/79je/+tnf/PSXP/vF78srzgbH7wGAdQtrr463bInfsQIXCwm7JQS7OqdPzZiU&#10;Q+ZkcQN66oQBuywMH1OhR028MTWmW4GbV4HnJMBOJaOfGjBNujpBCxjjp43Ks/olOXbB2VSYN6Ah&#10;bGqAC6qsER1uQEe1GTkDBWI7N94uSVngha+JY+aksQsyYJ8g44wbtpi+o+LMdVH4Mj9soxA8JQib&#10;Y4U4uUEzOkIdF92vITiV0CWu35QQPCiAjUshEyryrDx7nBY2hPYd1xBaC3XOQsVsmWJcnDNYbD4x&#10;ZK4WEw+kqWvi9DEtb1KM3RLDvrE1ulXOvy4FjjLAXczMCiy8WScfbSivVEkGqkuWRwZvbqzf3tk6&#10;2NjtrSp1dA80crHHauhypfS2On1JR1nXk3cqtOvF4rVK7YIGPWCUrsjwkwriAjt+kRbcY5LOUhMc&#10;3IxJNXFeABrE+s3T/Sa4aQ4VrhEf56RGtfJzOjWcPrOo18Dr0TPGJUlZBEqFlFut4PGp9LpsX2fu&#10;+SEW2ClF9MkRNnJ0n57cLSd3C+GtAiwanVnAwL2tn24SLkpBdXJum5o/zkuwi2P6lLgRi3BSi3XI&#10;k6c1MKcWPyMDzZ1dOx1rQprsEKaO8WLHaRf6BanTMuCSNmtbFDhBvdxDjO2hhE7SrzqZCW83jBQW&#10;jwyPzbJDFqnnxulxEzzsCj3TyUXO8oG32ZduC/xmadB9QdiaNPlEkTVDvLLBCrghBN4QgvrE+GJL&#10;cb3VMsmM2csN3EaH19JAbRJMmUFt1pvauBkWvbVYIS8wF5aazDYxYlIAnDvDUDHKzkWM0tMcTNAG&#10;41y3ENHLh/bw0iZZab3MxFFW3AwjeEiF7yN49+Z5OkkX5qheS6zzhxK/Zfq5UazHOPH8DOnimDjD&#10;Tk8Y5afO6jELihSnEDQuR/YrsX28lG3epWlx9pBaNCrFD4gyh1iJLZUlK3rqEjt8geJ3Io7fKeVv&#10;aGAb6pRtHWyjnHtaITgoE900wce620btowuyjF1W7CzVd81KnNOi9oyg57qwA0vOy0LYkRZ0Sxf/&#10;cXXKgSmljQmcJQXN85LeKUz6QWnSV/nxtwuQ3+pAvqkCPy7LvdvK+7Qc+VF5zktp8Lu60Hva+B1x&#10;xAE//oUl+ZYy5n0D8JE+9rkq4oEq4qY6/rky8b4w8pUx9Ton8rYm5bYu9Yky7oYCtGvGzhjwy9KM&#10;1RrlQpXmpDhnrYCyoEM4pIiRCu2qHrFUJlwqU/dV5s9Y+XMm/EdF8evVsvVC4kkZZaOIdmwCU/6A&#10;BG9bWGirNGeUh9xjRRxIol5ZknZFYfLIr5fvenm4arGRc6r0HiO1VspstnA5oOA/rq3wvOQvkikW&#10;SjgrWtQzc8pzZfwjfuBNXcaaDnK9ADmfTzrWA59Irn0iC36tCNiThm6LQq6rox6Kr35hvPqhwX+X&#10;5vZA4v9CfuUh79JT2ZUXhsiTCuJeGf2gSfDEAn5VeAYlV9ckScO4gIMqxr1KzFaD7J7E92EV6fOS&#10;s44KW9dkrJbQJkpE9wtgD8vg75eDnazwk3zIyzLorjL1jcTvHYnPfW3wxxXxJ4XQd42h37JE3y6A&#10;TVjy9tTJC6qUu7Kw26qEKez5U2nAXX3Cc3XcbVnYfSPwXUPMU37gYWnuJ5rQDzXhe4zgL0zg6xbE&#10;lgK8hr+2SvKblQFX1dAtQcw+x+cu59qpOfOZOfNuE+/GUMFpi3TNCB2TJDeIMjcFfvPs4Nbci0uC&#10;a0725XlJcJ8K0aVGD7PCmoTZzVzYfLNppkk/YqZVkmJ62ME2hu+QCTOST58ooFvTLvdi3ftwPm05&#10;7vW5F4fI7vnpLjP4cyOkC1NEzw3e1RG8+xDxXBXYpZPpPSv2tZEvTJxxP/PiBt1jlODhIHlPMS7N&#10;4FxWmD7bzPNLDPcZhssg5fIA0XeOEWAjXXbk+AwTr7bCPGuyvVpyz+UnuHTnurVnAeqyAK0o13qE&#10;e1WKmyoaUJkGKEoFVGUDArwA/BBAI8LFmuhaCnFL9gKYkgG8QIA05nw58lxRuksJ2MMKctFEAH7l&#10;8fWd7BqgF8cHkBnmnhnqLox3TfRzFyZ7C4NdSlIBrXmuwngXLfTC492ZP3Oiv2z9T+GJM33w3ntf&#10;ffnlD7///b/7xS9//IO/+dEnb95baPv7yICzkfEvV6480cqW++uPaulLRdgRRfpSKdlpITQzoybU&#10;kDl18oQW4VRmDuuIk6qsSQN60oh3KLMcRuq8PmvJAJpl+0+89XjkqAg0WKJZkKXOipOmJEl2K3tE&#10;kdWvp43J0u3S9AED3amFz8uSpjXJQ1LImCrLaSJPGCmzepTTwhpWIG2SzFEFdFqUOiaGdOhYnRry&#10;NCukT0sZU+U5rJwFQWyLijXOSZsWwZaMeT0yolOJmxVCHWbRmBQ7L8lbYSfsc+PXtASngTErz+0R&#10;5s7mc+0tDdsy2LwAtitJW+MmjojRvTyMNSvBCI8vl7CGa8p3pseaivNb6lu/+53vf/7JFz//25/9&#10;9je//eXPf/7tL756/eDR9tRsq0rSw8yeUeOnFOg7Ez2TBsKUBDmkpK6LcxfZUSNq1rIYMapmm7Ih&#10;TbCoGWbiNDd6jHF2IPggP21GClsWhQ8T/e2kK0u8wHVZ9Io8ZUKdu8SLLsbEtVOTWkkpNm7qqDxn&#10;UAzvF6NtQuSYKKtTih6VYyZ56Sv0a0OiPLsQNc4DjcqIXTqpiJzTL87sFKC7ePAWEaFRyevX82xG&#10;8ZgE2qdgTUnSHcxwpwTcSghpQYd2YIJstPguHW9AjhkTJNuo0SuCiFlu4LggfFIaNc+4MEy82CeH&#10;t7V1NzV3LLGCp1g+s9zoaU6WAxu1TAs8O/oeB3jABO0QfdeZvkvMkC0FelyKXBalL/NS14jXZuTo&#10;Rr2yW4wcFMA3uRlbjOR+Nb3JqGvQayr1mjYFo8JSUKXVlVrLKhRiBylkUpozzYqdoAc4GDETglSn&#10;IGOWHTEsyuziZncI0TZqQhcROE6PGOYk9GtZc6Tz8xSfefqFBfr5NealNfr5Ze61WXn6HCdqQEfs&#10;liIGlegWo7yBmdEuI4wJYNPqPIeFMymI62MkzogTVtiJSwy/ZdrVObLPCA84rcruFeSMirP3zIjd&#10;cuFJlXC9gLJrwK7WaY6s+OMy7r2SvNvVwqfN/Cf5sNvqxFtqyIs6yuem2EcW2PUi5gNz2qk8+QNz&#10;9POilHUjbFuZ/LQU/aiK/kIR+UlhyptiyJuCjAfFOLsyb9mM39Tj9qq4r8pyX5jT3zemflEJeWJJ&#10;v68Dva+KfmRMPFTF39OkHgliT2SJm3LIjiLxrjDmkSL6VUHGkSD8hiHlwAg+KiccqLPmJKCVIuZC&#10;hXjeRJnXYparxEfFhOums0MQlyQpg2budBF/vYRx2irbquAtVfDWConXy1D5oFAmOJwMvEZIuBT6&#10;ByZ427x8iRGX0BEXMDGXaxgx8zLgXW3EOO5qovd/7rty9wwOCkhPiAInx4T9Z/bVs5ZJ4g6UiEfL&#10;RIsVkikjaU8CusEOfyqNemoGP5GHzlOuzLJj70iDtgThi6KYZ9bE+6KQj01BDwsSz0L5d5WBtwUB&#10;t+WBT7XRj00xJ8b4XVnyUpXovj7lriD4fh15jR60RvZfs2A2y0gT9da1Gslda+ZhrfC0QXjHlLYq&#10;h5yaIe9XQd5Y4z8wJr6viTqVhGwpE56akl+oIm/KwiepIaciv0117K4l/U4B6G4J9J2C6Pd04etF&#10;2CV97oEmaYEWsEH2eSYNv6uOOSOSm1rYFxbgEwvkkRl8W5X+rfLIl8aUuzrQ48LMVRXk0Ire08Ie&#10;mIAvtYkfFoDvcK+us4J2yb4PRQHXFcCHpejFUtZRDWejkjkril7gBQ9yowbYSWOMkE5qyCg7ooqW&#10;3CyA9cuzZmRxw/zo4ULWQD6zSU9psgrtFSpnPqXfRO+Xo5voKcOanGlx4hQtuALhX5PmMYRyG8Kf&#10;m2aea0F4dqIvdCNd61MBNSDX+kyXepRrKQhwBiID/NAF7tUt/pV11vllhvcy5/K+4OIW2XOb471G&#10;vzCG9ZimenWRw2zUixPsy734KwNIdwfx4gjBpwtxbpHtowaf6yBdrYa4DuA9+7Fug1jXzhyPgVyP&#10;0gyXbphLabyLJsYF4gaI8QQ0wQAFKe7FkHOWeIAo1EUFdGWHu8uTXLmxAGGCGzfOHRXi9UeYeHTJ&#10;VRHqyo/xjLoAyAt2YcR5ZsV6SDIuCFIvkMLci9IBpigXSSDgjE7mqiV/5kR/wfofxBNf6/dv9bO/&#10;/ds3J8uz5twuUcK/eXn8+3/WdznTcF3pi7v3b887z2KF2SrFeo30qIK0pk6yq3OXVakbmoQtc+6s&#10;KadXiRtXYxbl0ROKtNF8sd0qcFr5fQZunyRjQoEc12FnzvxbEN+Wr7dJcges4n6q3wrPd1wS57BQ&#10;ZgtJo6Wi/kLxaLlyWgvuZYVPVxXaNIxBBaZPnm0rEE3KkT1Keos0d4KV5DCwOrW8ZUnsuJpgk6GG&#10;tMRZZcqQMmvMKnxbjbpSY7Py1Im+k3rSkgq6L0nYFaY5uODlMvm6HjUjAK4MDR4JQ9dYEXMy+BIz&#10;bUOMbqVBJOCYEQ0lXyAcrCyYG+j97MOPfv6TH//t3/z42599/utf/d1vfvU3v/jRj377y5/+6z//&#10;9ovP3jtZn6/EZhzko9eLiTOVugUNaZMevk/0fXAWH/CgO7zIOQ5wykDbYcQuUEOnWKnrjJANXtAY&#10;O7VHjJnjR79dqsZMW2QGLXIjHyqClkiX7JlXVvkRY+SrvciLk7zkIROvm5vby0+fVecMkyOHxYhZ&#10;vLeNHDQpythjXRnHBQ0Ro7uVtB56Qj8XXa4QQBPSennwXh5iwCQbUvNsCkqvmjNq4vcqGM2EyA4B&#10;ulNKbRGROnjQXmbYsDijjxrexM8d0ZGH1bg5ps91se8i69Ik22eCdXWU6dcty6yuqa+sqm9vaRtt&#10;qR4jBw4yQocZfiM492nu5VlmzCwHuoCNWDgLiRBuu9zgQ2nEqom7JYjeoLmVGU0dMM9J7MUtWtwa&#10;E7TBRrfJOF0Sek95caNWsiCKXcX7rWBCBstKqsWERZbvHO/aMBczTQ20C9EDMrxDABtm+A7rmaNW&#10;0YyV24++YKPHj5J8h4TQkbNO4IS25Qavs6+ucHzO+mGe7XsgDFph+zv1NCc5eI3uO8xLm6JfaxPn&#10;TYhgU/Lcdc61UZx3vwjSKwQPWJVL/PR5UeYcyWuM4FWbd3kwx3WUHzsgQa1wM5+o459rgnZNOQe1&#10;hrs1rBtVnO1y1sNi/LN62iNl5Awn6aUWeFRE+IYi8UVx3lEF80EZak+XfKSPXyshPmgzPBpq+FYT&#10;/XtV+Pcq875lirvLDl6mBUvivU8pAden7fsF+B197nvGjJuCmPdU0d8uTX5VhXxdCH1siH5VmHqU&#10;n/nClPqRMvzsHE4k0W+kAU9Z/ge67FfqmCeqhLucwHVx8tk5bGtyV5jxy5yEYTVl3EibbdGNVipm&#10;K4SbUuANdfq2CbNQVzhu5tlK9RtmzHIJZ7WSd9BVuKtBXhcFRXxNAv/bBkkO2BfH70rjt0SRR3w/&#10;Waynp7vrn2VbdXdzjUmKm6tWHBehx8uEo2X87UbZbKXghjThpjzxZUHy90tj75TiTwvxN8UxtwVB&#10;N8tyH1mAm9zwN4ILd9TJH6sj9sQx3zSGP9XEPFEEfrs0+oU+8rUx5IY66pkh6Ykl7nlp7g439HY5&#10;+aSB312i+qAs84Y26UCe8KgIflxHv1GG3ZFFHViydirZn+QHH2uSbuZnv6qAvi7L+htDyDrh0myu&#10;+xNpzH1R2C193Glx5ktd4qYefqAGr5qQL87gQxG6ZkbeNGa8o7y2Sby6Tww8kERdL8fekic9VwAf&#10;FECeFEGvc6K/Z4r5SBv72JxyvQh1vYzxUhd/ZM38pjX629qwN0Wgj8zJH6kjv9CEvNKEr+pId825&#10;2wWo9WrqfiHySBEyRbpgE2dssUOcrKhuTkKPAT+qhLdJMgdlkDlB2Bzfv1+L7xPByqgpi0WckXz2&#10;sCy7ngUUMzBGVEQXNdKIitLDr2mz/VXgMAvKvzTTc5bq2oY715zp2ZIKaMoA1GcChvPcnarEvgLa&#10;ujpslnhxmXFxT3JlgXFuiX91XR42KwvflVydYPvXZAKq4wENmZ5trPABrHdbrntplmcP+nxDttsw&#10;GlCS7maIA1Smu5TBvcrBbhVQL0sqoALmVg4DyGMB2gTPQbxHMwKQn+VyBi51GO8iiGt5ytvFmAts&#10;L2IAQA0EVCFddNDzlHgvKchbkOiZfOFrm1gLcoddcVFmALLi3SVp3pQEb12mmznbi53iMcvxbM0D&#10;tCBcipLOjuteAAVww6/8X//8T3/uRH+J+p/HE3/QL3/8g+Na5mYB+mG77HEJ4kE1bb/T+mV97e+8&#10;vsbPP+pf3d0/zE77IDNuX56+YCU5tOgJE35KBZvVIceNefOG7FVZ3CAn2SlMGdKR+k3MgULJUKnS&#10;aaaNG8jLSrhdDh8TpU/IUh285MEyzYgM0qHGDspA05K4cRm8r0jVY+Lb9LRebuKwkT9qoAzLsyfU&#10;yBEFflyFnxWldFlkXXywjRSbdul8cHCwl19YWHBQqxAzXaEzwtM6TeIWJrSTGDUvih8jhZZkxxcS&#10;oOyM8Fo6pFFMdRh4cwLEND9lSgKfF4HXeQkbnPgicCQ14DLU0yvW2xvh7WLNAZZiIIUUYqtRqecw&#10;lbqSyZGhd54++dEPf/BP//wvP/3J33760UdHk3N7o117zqHTpanNgZZhE8dhFm4Z8Me8KAcTsnwW&#10;W9PBw5SEQ3bwJCNphhgyRwwfYmZ0I4OLsuJa+LRBcmQ1hzAgwyxQfDY54aPS9F1F0sJZ3ECKpiYm&#10;jjDj+2R4pxwxJU5d5wbbqdFDef5jrLT+vOBxWc6iBNhNS5kxk1aEyaPk0AE2aJAH7Rbk1nLRBrm6&#10;RSOxK7A2NWXSwKw26g0SaZtO2smB9Iuym8WkFhWfS+MTkhL6SOEORpidGTHDvDgsgzUVmxZ5V6a4&#10;fmOMK0M0v15qgI14uZMLbq9rHDPRRhixNiNzyMIdZ4XYCJdnJOkLUuQmP8tOThnAXhyjXJtkZsxS&#10;LtkZsXbMBQfOZ4gQO0qPmyZcnRAgWqz6Zjm1V0JpUAsrNWodi97KJ0zSoWvE6ElS8AwmzMlN75Hm&#10;9YlQkxLEmBzdJSE2MiH9JuocL6JZQOyW4hy0iCpC3CA90sGMGmNHzdO9ZkWxM7yEZZrPPPH8CDdh&#10;XAJ1KPF9dVWtxfmD3JR2QZYNf83OBLaL81okhA4Jbo3qtcCNG5cSF3mgeX7GAjd9BnfRwY6dF0aN&#10;ipKdsoxRNXpWg37UyD+uYt0qxJ0asx8bIdvarNMq9rgw/XkB6LCQfK8UdVSCu2dBXDfhjisEJ3WS&#10;nRrpNwoSXrSrPs1P/7wK97qn+NNG0XsV3G9Y815VUo4qBB8VZj4rxK0Wix818J6Wwt6ryvxmaer9&#10;M2LQp1dB/I1pYfvC2F0jfFeSfE8Rey8//U4V9qY29YkS+FgadaqM2dTj17W5+7LkbW7UsQUxr4PP&#10;ycC3JKB1cdaMCbthQs/ns8crZJsV7CUrbd6An81nTamx98Tx9+RJG0rEyzLoTgVjoUK6VYA7Lcxp&#10;VFGHC+RnJk2CIQflGXZV7rwkeZER4aBH7gpiNgVxsxzgPCtymRaxQgo44EU2KGmrhZRFNWLSgHuo&#10;Sz2Lv1uU+H016MzF71vBR4Wo8WLOVjntM2PUBi/6lippSxR7Uxi6Ik1/Jo54ogh7Kg26qwXdNCbf&#10;4Puf8IOXSyjvi/2X2eEnJcgPClPOyONpQfJH5pBjScC+IeGoMH3HlLFuAD/IT36vEPKgkXLaJNqv&#10;Fr6vitzXpV2vIT00pL20RJ/wQvYE4bv84Nua0GXilRvy2DP0eSYLvCO6diqJPGZf2aBeOZLH7Vtg&#10;HxnCv2EIe6WPfVAMfVMGeZGfdlSK4TP4m6LY90vSHrKv7TH8XktDj/SI6wXY+4aUj0sT75jTTpWx&#10;rw1pJ2bkaTn5TTn8oSLyWJW2pAIfcEJucsPvaGOvq4G7vIgNsv8WzddW8HaL74YFs1JGXa/gn13E&#10;Gkp8IyfNbiQ5NYgBJXJQg5pUQFohPnNF1BEteqaYPiXLbpZgWyQ5XXpqpwJZIcvrN9NtSnR5uvcM&#10;49wu58Ii++oQxX9EmjxFuTSEdh/CeEySPOY57vN0tz60a2MyYIx0vp0RYtdnT+mhM7LIGUnEpCZj&#10;XBR+U3FlyYiw8ZKGsZ4tcPcmOKAGdTE/62oZIaIe49OK8mjHnKuGXcgHejZAXXqRgPZ0QH2aW12G&#10;Z206oC7VpRHlVZzhWgzxrIG61kDd9CGAklRAftzbWurVIEAlxLMwzl0RDtACXcvh7mUwD348QJAM&#10;IMR7MuM9aDHuhHhvaJCbJf7inwxiM8BFAXKXJLnoYZ6icEBJtocW5G6BeVhB7meAIo/3MKZ7FMJc&#10;EYGANgHwyzdP/syG/vL0P5Qnfvf73//yxz9+sb12q0Vxt1l1YkEc1Ys+ONk/HKp7enz7B59+9p0P&#10;3n+4vvincXOm3wMAPwg4m+IDd4VXlgRXZnl+0/qcQSO7R8+zsYKmhFec/BC7BrtUQBvNZ47o8CNl&#10;mlazZlYYYlfk9JWZbWfhlIbQYxS0yykDRsZSAbXLIBkUgOzCxEFRVp9FPmBkL2syArzdMn3dxDEe&#10;rRB3Q3aEk+Ofddk16pxrtLdrS2nlkr13Y2bq7o2TrqaaYgH8gt8VUFj0hYvnrgVHhnq4uwA8LgBc&#10;Itx85NGXl+TItSrdTmu5zaI7VGQcyRNXFFmbzNgpDa4aGlmck3VrZe5gbnrCNjIz1F+uZD873jvr&#10;ln97W87/Dzdw/vU3v/37v/vw6ZMv37zY7C5brC88NKNWxXE7/NBZVvKGHDwqx29pMvZYgU5lnkPH&#10;H5YSl6SZ83LMJAvokNIX9Jh5UcqInruogiyWyre5QROsMLtFsMBOnGQn2k2CeT1xkgUbzPWdIvqN&#10;CaGbvOAJalQZG7ucd2WcGjkpypwSZG7Tzi2IE2eYiRt0/1FR5qwgoZMT1ydCt+cGtmVfTguKCIMR&#10;mvMC2oXkPq2kpaQwAU7oF8IGuZAMLGOVm9DGw9bgkyuxKWloSkfORXuuR42cPKLmdNdVTgpCRngR&#10;7fhzPbgLvcQAW6Guu7t3ZHDEKUgZ1OD7CL6zDO9B8tUOzJVOE29UzFpg+k9Sr46TL4wyAx2ECwOo&#10;8xP4C3MiZLOxYIWN3uRhZ1igUTW7Qi13CiFNFlOtNb+moKiYT5lhJuxiA0dzfGeYEIcak19QbjIW&#10;69Qmq0ZfqNUOKPFtjMxhM79UwheTCHVMqJ2b3CnOaVYxW7XCRkL8mBK5xrwyT/TqN4r766vGeNA+&#10;q7q9vqG1UNfMzhxjJrQISYuU4G5u2jDl4hLr4ijv2pJRMFFqHpfTlgnRPUzQKNXnkH9uTIHqV5NH&#10;ZOhhXsZ+jXzLSjssZt0xoB+XADu48H5KzJmX72uRzyvzTg05p3y/h2bogTb7diV/p0KwXsi5rQx9&#10;T5r8VV3uF8XJX/bK3y9Iv2lgfqaHfsuCeSWK/UIP2TbnPbBCj3Sp68LUF4XQ0wrOjh57qE17ogW+&#10;NMAflnKfSuIeSMLfmIGf6+Lvm5DvWXH3dbCHptQX8ti7svjHvIB3FSE3RWcG77PICj9kRT3iBx4I&#10;o1f5MU+ksTuC2HEr/bU+xaHIHi2XjpWKOk3MXhXumTT6jjJjsVg4Waq5qQNv1Mn4Uu1hqXRNxziR&#10;w+0m4akeNlsrXW4zLZcw10py76qjV1XARTV0plCxp8tgkvBjFuppCWKmkNGmZ9itzCld3gNN/KYB&#10;sdcsXqyWTBSy7XrKgTz4XUvcrhbxSJ7wSBN2XRp9QxhxSxaxVUm/W0VZ1+IfFGbe0qQdswNvS0Mf&#10;8MNeqWLnadfuFCM+KE37Vn7EXXXYY6nPa5XfU6nPg1rys4KkTSPqxJyxLEk61KPulWMeWZP2DGn7&#10;5ZgVc/ZhBfmwjDpJOzfICNnVxqwYYE/EAW9UQXc1KQ/UEa8Vod80ujwwRB8YMg8kISNK+D1zzCeF&#10;sc8twGea2FNO8LuGmBuK2MMzECzPeWiF3GH4PJHG3KtAbfBjtuSQnWrOEenaCst33YTcMeFfFxJu&#10;FWFvSlMeyFJmKNH3RHHLwvgX8sRbwpSbyuQXAr9tTsALVcxCEWu4VDRRq+krFPVqye1qXKee2cpG&#10;DDLj5VREIzUaDopwSwG7xoOVLLxdDrGLIPMWyiAjXIvLaJYSWrScNotkiXG1CX+xEuNzILs0x3Cf&#10;5fq0Yn2q01xbczy7c7wqMr3b8RdtBLdRilc3wr0V5N5B9JkV+XYSAtsV2b069AQ/ckgJW2B4r7KD&#10;RgiXu3IBtRCXsjSXZqTXGON8F+5CdbZnJ/b8CvtKF/lyEchTEwAoSAK0ZwCmiW49Wa7NSYDiCEBl&#10;KqAkGdBH8dADAZYUQEEsoAcCqM5yVYUAiiIBuiiADQbowrqcYUd1JoB9EWBMAjQR3E0QFyEQQIrx&#10;pMOuqJE+rdSLfKhXcTKgMseVmwj43h8WUnzu46IGnyEFwIR0L8w+35jlJgddoKVfLIG5aVO8hSle&#10;Ed6uKZcB1OiLuaHn37x8+l9t6C9P/0N54k/65rMHQ3T/QV7Ktgb02BQ+z7v61evX33nv/fenqk/N&#10;MY9LwXfr6CdV9F1l5A9SvP/EFi9SL29Z0WvaxG2Z/6rI36mDzmggDlHygChliAMc44VPSxPHdchu&#10;UWaHntUpQfUYeL0aap1K3KNm9PFAbbTUIUp4IzGyR4QZluTN0OOcgqwuYkjyFU8XAMAN4ALLQo33&#10;97bWVI93NBDIzNzs3CK19tn9u9/45IOPXj26c7BJzUNDk2Pbqys//eSTx3fv3Dk6+PyDN/eOb0z1&#10;9nzvq+98+vTpD7/89sPVxaV8SS0RWBrvP4yLHyPGTPLSHayUBTl6xUgupmc/Ptp+fet6tVz9+MbJ&#10;v//Lr/7jd//261//47/92xlU/Mc//+t//PsZXvzHf6xunJSLBeUCSpOMu9FSOG9lThRLJ3XUBQ1m&#10;wkiaMLKmDIRRvN+iKNfOQ27Rw+YJgVPcDLsAMS5GdjPT5vkJw0p8s5jcp8Ct8+JnqFELgqhRduwg&#10;NX5ESWiUkGZFoGkzxYb3rxaz24XZE2KwXUXZkMSM88FT9Eg7PaWVkzkpQw1zkuys2HHm24xPPQbB&#10;kCrPpsDNaEmjStKYmpgaFlnLow7qeVVSflZmTi0b3apXtOik3VZtpdGUiWH3I72HSb4jVlF7e0df&#10;r62vSDbACBomXerD+TiFwUOi5EFB9phj0uGYsDeVj+qJo8yIUUbYBCdwiBNXpVO25eun+ntsJeph&#10;anA3wnOJeOE6JXyXGb/Cy1zmIqYFhGG5YEAja1dIhnSqtqKiWpO1s6hoihy5mHN5kQ3uZOPHhKCG&#10;muYRk6TGaDHpzBWWwlJzQYFG1y0n2YTQfj64h53Sr6LbBdkdbHA7E2SzygbVjF4ta5Cb7hTBu4R5&#10;Ezpac0WNjQuaMZJ6K4q6GantfOS8DNTBTF1jXlxSpoyxk/bF4ZNC7Bo7YIN2qRN5dZIDnmVlzlGS&#10;HYS4KRbMLszrV1LWlJCfV0TfVgJfF6TckkU+U8Wd1HKPq/manNQEN/euvOADE2KvjLMnSJDRaLWY&#10;jGNdzvva+E8HZC307FJ02r4ya87E+Vif/j0T+B15/Gtd9mdK4N0CykGJ4KiYssuJvaNJ/7Ca9KyM&#10;fKJD76mzb2oh75RhHpUTbmrTXmtjnyqiH8iiThQJx6rEG/qUW/KoOWHsx+bE+4roZ+qE+0rQGh+4&#10;L4pblyScIc6kINHBTp8y0qesomFB5gQtalWF3JVBl6mxEwb8cgFls4C0VClbabLuFNHvlFJO8ikH&#10;5dS2An2vnu3QkHct0MNG6WaF9Jgfs8kJv6EIvS8PPtbEd7GAo4o0NYdok2JOVGkbctChNN6hy3Ma&#10;SQvaHKcsfV4SM9uoHShTLBczzuz5VBa6cXbCGuCmPPZAFTevSV4WpZ9Io2+VYm7mI09VSY8r4AcK&#10;4FI+8Y4y9qE65kVl5g1N6nVF2CN54Ikx8ZYi8sgCemIFzuH992VhN/KRR2XkZVPenRLoQ03sK0Pi&#10;TX3abWXcIS/8uiT6WBx2XXB1lReyh790g+1zQL64yQs54QRscgMOub7FCZ52tLed4LNkhH2vNON2&#10;efYdU/ITgf/H2vDX2oh31YFbTP8lSsheYc4LTeICP2XSSt82w/qUmE0V9IEl/bCW98YQ8koX+kQV&#10;elsd+0offYMTsCsMvSuOmDah5nSoHWniNMZvDe+7RI1cEiYt5tNuFNNnqrXzasQkP9UhB9eIcpv4&#10;KAGLWMuFmzmIakZSOQdcL8oeo14dYsVKEdEucaBqbEhyckQ5ITIXBTHnhTro/lPM4FGcly3XqyLN&#10;tRrm2Z7jWZ3uXpTo0g527c9z68/26EF42PDu9WBATbpbMwgwjD9fx4jtoAYsCQJXOFeWWJfWOVfW&#10;WJdHcecbIR69cDdxhCs93CXJC8BJ9RrMPdeNudKe512R6loNcumCu5hjAPo4QGEUoAUKqE8CWONd&#10;wVdc4ZdcUs4D4t0A1MsAWiCgD+NiQ7koUi6a0zxEEZ6SGHd1LKAB51sI8TAmu3HjzimAbsLkc4rM&#10;i9WUq6MsTzPyQhHStSrboxjtbchwkSZ7qNNcWYTEfa+vHeHGVbf1UFdsqEcJyJUc7SbJDBZlR+uQ&#10;AQrwJWigJzvdVxDnZkp3NcBcTyYG/8yD/pL0P50nzvRPv/71Tz57/0El/k1hxH311RNF2F196EtD&#10;6E3l1Xvq0FXB5Qf6yBvaoGeqkHGkZ11q4Fd/yJX5j6Ghx0OVq5rQGcb5TckFBy9iSgub5wRMUa4O&#10;8kIHGWGDMlS3XuIk+g5pcX0lqm69cECNmOJFjUuAIxRfJ/PSFD/lgOs/TIpvVPGWjFmDMmQlNQOZ&#10;Hs+ODehpant2fP2LD1588N57N4/2nP3tU91t7z9/8P0vP//qG5+9evIImxEtY2NLFPJvf/7pz/72&#10;Zz/60d/c3N377scf39rc/fd/+7ff/e73v/rZz15sr9ydHdzMp62r8uxMyKQcu9Rc7qDEbxgQK/qs&#10;BQMGd/UCL+zS0fzsv/zzP//u7DNnHHEGEWc98l/aGV78++9+953PP394sHtjevTW9OBeT9WShWrn&#10;wWxK0vbZpK9ET5lJ05L4MXqMgx41L0qaw0WdcqLnNWiHFOMo1NpkZIccP0YIH2bEOyk+DorfgCxn&#10;S5owx4rpVzB28FeW8y6NK7I6+OhBQmATMXGGFbWsZcwxEsaYoD4FaUxHX2HHLwhSHQrMCj/BIcuZ&#10;5SU4hekOo2DawOrS8Eb19GEJoUVC4ZPYjRJ2lYRZIuW36fid7BRkJlIPCe7ABfbRIttEuDYRvLyg&#10;uKu9y2EfG+hs71EhxphBE6wrs7ywiZ6OkeGxvu5eW+/QQoFgVRw6jPceJF9uIoY1sDDN9PiuMw+j&#10;BDnR59fpflalqkCtL1Kqai35u3nRe7kRh6hrx4TATSp4lYNbE1L2qaANfl4/DTyDixknxg2SIzqr&#10;a8eK9SNVZTXlVY1W7TI3ZlSrmGKCxxnRNQp2JZsy3jPYopT205OaOYg6Xu6sALgsChikRg1JkV28&#10;nH4VocMktlHDW03Krvr6HkJQs5w3LwH2q5jrNK8pyvl5edYUJ8ZBSZ5ABw1Q44Y01D452SYjDWtY&#10;IxrOIBfSZxJ1mWVOA/VeHe/YhHqki5rjx963oo4q+Af5uE0L8rSz5NFA0We785+ZwC+LODoC/suy&#10;jHcqGTcq1bs64pMu4xsT6nEF94EOv8VPGhQQHsvTP9Jht/LZ3zFmn5QJr5vybtVItsuZjzQpj7WJ&#10;xxWMV8XZJ5q0953ND7qMzw3AG7yYh6bY24LQx7qk90tSHpmRD8zoJ/qMA07UkTJtTw1f5wNfSKPn&#10;WVGHyvhNaeq2IH2aH7csSHJyU6bZkbus4BsGyIs6zKY+a7lCOFSuGNbSFi3kTRlolhO9KEHuFzBu&#10;ljMPpPD1KuUNeeIiK2JBFvKiCruhAN/RJV8XBi9lex7LgTMqyC153KEs+FiLbDfzGzSsNg29R8uZ&#10;UmE2ZBkzpjy7Km/GQpoz5s1YKZsNyp1a7qkufZyf+EYTvGdG7lmzHmhidvXJp0Wwj4sz7lZiX9bg&#10;Xxri31EDb5eSHggC5wvo69acB4Xg99ThG1S/d/TRT4pSV634vQLkaRlqp0a0Xs65WYf5pASyVZp1&#10;Vxm0JEletiCPijPX9PApis8C+3IXKXySevUMUO7KQl5Lg+/xXRYpl+8owu4oouppcbvF2FNF6JE4&#10;4MvCyPeqoO/mp35aB39TkvJBUcwPyxI+0kR8Wpj+LWvyYRluw5zdJUbMqaCn+Znr1rwDfdasibqi&#10;ztoUxS3Iou+xAl6Jrj3nBd1VRDiRfif84C3GtR1B4B47qlVPGSzi96gJdiN5rVY9ZBTa+akNYkQJ&#10;H7VUqexWEaXYtEwMhkwjWsTEOmF2AQ1SJkIYOMhyYZ4ZFdWZdwGNgZZQo6mZsfWYqxPMoEb4uX6M&#10;R0+OR1OWxwDew3bGECjXtkyPHf65A9q5TZbnNNHdgfa0553vz/Xow3r34H3a4V6dKI9x0qVJiu+J&#10;KnCAcKUzwzXtiuu5P5Ut+EO7HOPRAHYpTz8jDIA1FtCXd64kxaM48/w45ZI6wsXbDfC/LIvxAAgC&#10;AKpQgCIQUBAPaHy7rAHQifehRXuzki5oQRdKcz1EcS6GJDcDwq8De46Z7tNE8nPSXW2MCw62dz3a&#10;uwNzzgL3KYQD6lAeBXDXVrzXHM+rheD9QfTXSbj/3QVwNxxQCHOrZIENZLgRl1iafa4BDsDHX5DH&#10;AMRRAFwQwAi9tl3H+K8G9Jekv/LE1/rRu7efFIOfakMO+Vevi68eia4N5Z4vT/Epx4DrGbkDcsxx&#10;KW5SmbVupb8HDz0bN2ej51ugqD1t0rrw6gzH3y4IG5YnD+tyJ+hXZwjn7RT/XknWuA7boWUOKFBn&#10;SNGpIgzLcvoNAocK7hSEj9Iv2gU5TilqSIbZECX0ChEdgqwWYkwWKJnLYE+21e4vTL7z8PaPf/LD&#10;7333O59+9o3pEfu8rePu/s77D27eX58bqjZQsFk6Kf+TD9/51d/97J0bWxOdnT/+5N1ffO/bv/3Z&#10;j//2i8+ebUwftlp3hMBVOWJJidw3ETZMtEoGdaVcs93fPF0qHdcQNTlJJSDfRwvD3/n43b/76Q+/&#10;Joj/+I9/+ad//uff/OZrwvhD+6df/8PnTx9uValXhQkzUsiiIGVchZ/jZjhYySOiTIcUOU6NHhNm&#10;9nGRA3zkIumyXQp3yHFjStysmrLDDZ3kg+yspF5J7qoo3CbKHJWjZsRpq4LYNVbEhCRnUo7ulmAH&#10;mOnjwmS7NNMhTqmGBhWkXcqHBBMyEqSxbqGXLstTg+wixLwOvySHLuvypnR4uzxvVp41rsROijN6&#10;Nfw5fmS3kjKgJPQIcqpUvG4lo1eC6eAjy+g5Ni6wjxJ6FqXZJeAhos8UN9jOiRgykzvlmDFW8Bjz&#10;Sjc12MaNbKltmClTjxQKnEO23RrZOPPqjCi438pv1zJ6xCg7xXeYcNVB8CsuKC4pKC+wFOo1Zqs+&#10;v5eHHhLRVlioWVywgw1eY2bMc6BrEtI2KdSRFzRMhHayMW3srE6tpKPA2GLW9TS1NBkUDjFyiRw+&#10;IycvCeIGNewuZnof0X+Em95GTWoWk/slJJsSe6ZRTmq3CDMgx7fK6POMS2Oc8GYpuVsAnWSEjHJj&#10;neyEGXaykxHpICfaGWk2dHCXSNyXFVrHwfQryWNq8qCW2aPl9qjpA2JSo5zfJcV3qugvyjB3jDmn&#10;hdT3CpDbmtxNGfieGbpvgs8biS+taG5SQDEGclgqetVt3W0tetJd/sCEfVZA+aKe+KxJ9aZDf18J&#10;u6FEPW0tmDdw1kXIx3LokSa3i4M/kGbfq5XdLOI/LcLdNOU+VCbdFobtSdJPignLZYIdadKEPH2a&#10;HaaHXKsjhg/pWHNVihv5+FNh8iYv5oYs4VSSeEscf18NOVbAVhTQTX7CHDtlRZh8wIveliRuyFL3&#10;hXFbzNh+TOAcO3RbDrTp8saUyHlN9g1Fwm1x6JY8waHAzVgFK6WC3SKqTQLaMINPVHFztGsbzOB9&#10;HeRGMeJmNWmpnDNTIViTJz6ShnUYBdUSgl2Zs8ZOWFDDbqtAq5KUOWHMlAEzLIRNFXI2NKg1M/J+&#10;Ceo4P+uONf1QGnu/IPGNJf6VOu6ZJemOIW1NB9s0IrbKGLfzs2/V0Z9YUzd00JX8t4nA9y3wLUvO&#10;th7yUh91Rxb+oiLjeSVkUwParBQtyDL39MnHhbCPTEn3DfHXdXHHutj7xbBHutjb+oRTZcxtYcgj&#10;Q9KpKWORGzlLunxDHnmiinpXF3bI8r2vA79fDHxtDPlWQdCnpXGPrQnvloI+KAZ+pA163Mh6Vou/&#10;kw+/VwjbKUS9rEA8K0dsSeOe6ZJO9cnTmmyHBLypSBqUwSf4iYv0kOv8oNuK6HWaTz/Ob4wDvCUI&#10;3RYB62lp3crc/lLNUKV6wMiaLuRNahkn6uR5BaRPkWtXZE3r0cM6Qi0rtYiWXsyFlYpw5QJEBTez&#10;nxpaJcX3yyCt7PhaeqIWHoKFRYckJZRgQ+qgnguU8za8t4Ps3YH2aM8EjFIuDOHPNcJdDNGApiyX&#10;dijAjj83jgEUJbm34S/XUoKVKRfLsOHNrOQ5VvAczX+d59cL9rgKAPh6A1IvA5rQbvFfAwLAJ8iz&#10;Jcu9C+lRDz8/iQbME7yGSN7VGe6BLgB3V5coXzdcjGv8n0oqXfDUJniUwDw7MwFdOQAb1k2bdtmB&#10;d23HnW/M8WwnXKxEejLCAdUItza0WzPUrQXj3UD0aSZd5AcDijO9qhGufSTPphyPjjy3BqxHdc65&#10;8twLfXiXGsJ5ZoKHLt2rjXz+2X/erhBGuqGj3RVpHtgwN2T4OUqMSzPaTwzz16Pi6smgQqjv5kDj&#10;r37+0/9qQH8Z+itP/C/6zY++eqn1fyy7uka6YAp0rUi7dGO49fH82Du37rw8PlytM65acPfNqf/q&#10;6Xo2aL6Kdl9geM6zvFa5vg5ewJQiZkqRMKjO7OcCB3iJXVqGs0C4zPKdFEWPitMmRUA7LWFIlG4T&#10;oOzM0D7SlS4pZlieay/izhSyRvVUFjTFmptAj/UthIf0GHhteq5Rwv3mZ69+9eu//9Wvfnljff7m&#10;7trujP360tT1ecf+5OBarWm7Sfjph69//rc/PhxsPsnPveto+fDG9Rsj7VvN1qlSxYyBtiPIGNdS&#10;twyUBUnmKOaKPOEyF5Zi5RCmqkzz1ZpZSXw9JWmlXncw1LXZ0/yNJ3u//buf/Mc//ervfvD9f/71&#10;P/zyOx/89hff/emHp589PH22s7ReLtlQQrYEcUvSrHEJZEMSM1qidhg4w1pmt0XmoCUvGGkLnMQt&#10;VuCCDNHGg68oYbOcmEl27Bw3aZlxeY4ZbBekL+AuTbLi1yhhE5TAUVFm11mAzsqYYIPWhCkrooxJ&#10;QcowPmIG71+ZfaURHjDAzeohActEAngKqJRLHlWQ503MCXL0DB/oFOa2wiPsZOAEJ3WKl9Yrx/fJ&#10;SQN5/j0SfKcA0aikVst5dQphs5LfxgC3ckgNmQFORvAg4YqNGDBN8Z/jh02zQpysoEVhmI0ROoj2&#10;HqJcaxHkDvT097Z1Osdmlq05U8LQUSW6V4bswvn3Ii93Z18cw10awPmOc+LOaKCrrKShqq6hqsFi&#10;LKi0Fts5mA1SSCcqYJGavE6JaecT+4X42bNDq0UzlWXNXLyTHnrGTH0NLU46eIYKmpRSp5Rn4thJ&#10;0XZaWl9X55ox3UG42JN1aZCT1i8nzPJi+9/m+KINM8ETzIQpZmKdUdEtQ7aJsU2SvDHSZRsqoD8n&#10;xpbmNUUJtZOS7JiUiQzvWfylJimzVSVskHOaNbw2NbdFI+jQCbtklBn52aSf0qFmb+qh70qDHlhR&#10;++qUmXxhPY/82JC026xzyLCPi9FHpdQXDYr79tb3ChBdStbNKl4rJ1OMwxix0KseAF9Xl3VJ5get&#10;5u838E8s7Gl+6g9Kcx6qsq8XC78/VveDQtTrcvY3ypCvqoVPyyUve+t3S5kLhcxDPdxZpNrhRJ5W&#10;ctZqdNiYhBV15o4euysBrbMSDoTAu4LoE3rYChu4psx+IY+6qc2Y5ydvsROPxfF3lOH39InrKtBN&#10;WcJtbsCuBHioSFoTR/cbSfek4Q/UMYeiuF1Z4pYGfqDPPaiRTjVaBvX0fiFoUZx8MNF/3QpZrZBt&#10;yNJm+ZFLivhxJWxSkbKoBB4p4r9TmXlSQXwqBh4JgWuypHF1zoQo/Vge30VJRAT6l5Kgw8KUHWXs&#10;XV3cPWnkLXX8Ayv4neKYJ6rQN7JrTzUhc7hrG9XcvWr+co1k24rdN2evlXF2zNkHVuSSIPxuVc64&#10;OvORJeGJOfkGP+hUFrOmSr9hAr6riXpVkHpShj+sYj/QpTxURoyzIlZNWU/U0Wf9c6iMGMFduiG4&#10;Oq3LmjbhTuSxPzRc+7Ex4qkw6pDtfVcb9EAVMSqASq8BXskvLdcolosY1wvQN6rph5L4Z438R2WE&#10;zWK6/Qz6C9A39Sk3NcCblZhvmBJGpNnLWvgNVcIo3udYdK2fHDEsSb0hCz7ihx/p0zblwBEzd6ja&#10;vKZD2Evk3RbRgJ46ViTaK6De0kFPDNmjVuaIDrtgJcyWiZZN+GELa1BLGDZRm8mxVUJUkQBdyMdU&#10;yTC9pZqGMwhWZ3XJ4B3iFDvtaj/Ge4Rwfhrv1oq/2I/zHiX7FCS5zBA8R/Jc7TiPcYyLA+tpy/Vq&#10;RZ2vhLs7iG5dmYCyRNeKZLfC3MQF5oUp5mUnM3SBcc0piR3lBthJ/p0I96p4lxqQa+TXgAC4FOLd&#10;DnPvBwOaYJ7VqS4N6S5NEHdDkmsd3mcQ59GPBZRmuKL+VGbWx60ux82U7mVNcnmbdiIR0EAO7sW5&#10;DGAAQziX8gwAJxzQkQ1oTQMUJgHa0K5O7pVB3IXBXJdBFMAQDihKc23FuDbnufeS3HoI7hNcz26q&#10;lzHTQwtykyW7auAeedcANdkeDyIv/REp5HFu4gSAOM6FnuApSnCtI8cVZPoYiBADGVaGD2jEB/Vq&#10;yb/59d//mQH9d9dfeeL/Rd++s7jB8FYFAsqhEbenHHsV7BV1/HE966AA1kJJHZHi1iXX/ubq1yj6&#10;EuS2KA+dVcSPca/OymLtOsSCLGpJcq1PjrCLY8ZESf1q3IgG4RREtihpHfK8Hjm2RcXsVuUtKGKn&#10;ZCnzjJAdecwZgjThk8iXPKSEnBJKWr0I5+hodLbV12gFm/b2W5sL3/7m57/6h7/74v2XO92NS41V&#10;C10N690Vk+XyMxZZLOOtSuLXC6gbVtqmEbNgZa4ZUFNWwU1V2jgHOCXNnhFBVxRZk1LkiBzfTUuu&#10;wqVvNBettxQPCLOHVMylMtV2lebuyvSSieRU5jlNjNF8cYsI3SnI5mWmdksovUzkcbXwuFOzM9B2&#10;FslNGunTOuyMCT+rTO1lv82LbFPRN5mBAxLMmbU7BdBuSuIqOWhCCBnVkiZ4cVvy9C4FuV9LdYgy&#10;OvnwRjqsARlRg4xlpqddAwC8XN3ys2L7ScAZq2RenbdUIFzjxk7T4tf4gTYjd7lE7dSx5vW0g4Ha&#10;e0sjT6/vbuuxkwpqMSyWlRBcz8V1KMgDKuqoBLlK93Ewozo0zHYeolFKa9UJqqXMJiWz2yiZFUSr&#10;5JpCFkFGIXKpbAyG2CimNAupPXK6XYSrZWLEmSGDRP955rXZszDXgO9V0dp04o5ik61I10KMbcqL&#10;qaBCWnMCxklXZtghI4xrI62NA/nqksLyfmFmtwTVIiF3FJvtSswQIbReq28tsFSaLRXWoqqikiK9&#10;pdRaXGvUdfNyeyhR05RoJzNpmp87bRaOvU2+Du4p0FZUNFaXVrU0tOwow4eVBCcb2EMKmRAm9orB&#10;Y7LUfh19ysqeI1/uF2X3UiLnSN42ZmofOWUAETKMjrRRIvoZ2c6c5NE8oA0XMEjxrdNK6uRcJhoJ&#10;8E/hY/AdClanlDBgYNvFiC4Fpdciu1lCflaU9aYO+2FN7mEh8bXUb7dCcmJA3bLA79VxFiXo1xXo&#10;40Lquhg4XVO8VSL8qM/0plZAD7ygp3NPFlYHlIy7sggFk/qsjvl+Ke7L6Z6f9Bk+7y18UMX5rMP4&#10;aaPodQX7QYvxeSntlYX4qlZ+s6dur4ByrzD3qJR1VIB72aH6aNN5t0l+oEpf5Sbsi6OcEugkP3ZJ&#10;lHRbFvO4jHKsz17jJU7yzpACNMYA2skx84SQG8KoPXX6qSh2Q5S4o4jbNmfvalNvSiMPpfGPZOE0&#10;DNZRJKuX8SeV6CNFyj4vdNWE3qqTnn2jTX7QDXnotiJ2XRkzy01oVWB6JdBZSfq75uhtI3JPA1mr&#10;YK2UMm+UkdcMeUfqlOPCLHGkz1mPHdTLthvz7SXShXz8sSTqrjx83wzbNkBWxTEn8tB1LbTfQF0t&#10;pi6YGbPVuj6jaLJEclxBv16A3ZUl2BgJ2/rUjfzcB2U5N+SRK9Rr2/yoeTP6w0bYnTLszS7Fe1Xw&#10;x+qIJXP2O234V/WIp4a4x5XpW8bkBQ14Rgd1avNelELfVKR9qAk/ZfhuE/wOGL4vlcErDO+7ysg3&#10;RdBPWmWf1OTt8/xvi669tILvNYrvGzNe9wiflOQ+rGacFKPXleBFU+6JHjrBTX+oS1tkhi6JwDek&#10;sRMa9LQRNaHJHGBHrGkSKphZ6+qEfitnqoA9VaPa0uXuleC2zch1E3apgLqihOxo4HNm3IkKumTC&#10;zFfxH5oge0a4TYqs5EDKJdiBYtFQkaBLR6nlQycEEUWc9B41pk+QXEFLKc4L6qJFFKV4VkPdFuiX&#10;B3AXx1l+w0TPNrJfFz1wJNe1PvtcO9l/AOWlj3YdRro1oFzLc4KU8BhCZjoGj5YIOWqFhEPL41Hy&#10;FBTMMC9uRRKxzHq7MLk0M6gT5vKntCIXrwHKgK5NUA9+qEs+yL0Occ4EdAOfA8AvAiphHvxoF12S&#10;S/afSjOeByAvAZQhgJI4QD3IpeKMQhCAYbJHM9y1DeIuCQQ0I88XpwJMUW/3evShAZ3Zrv25gC4k&#10;YAQNsMYA2lEeozmuXRivjlzXpjyvthzXRvxFS7qXKMkVGeICj/DICnSlxnhI09w3Alz+9Q83sM/0&#10;yB9Q6QcYiQbwo7yKoN6mnKg2Oa04J7AkDVCRCqjO9v4z6/nvrr/yxP+7fv7jHzbx82pZuC1bp6NM&#10;vdNVu2Ul2XAXeT6AXoP89up6l5b+lE7846D5d1eXD9IDFxXRs2c4r8/rVuTZTCynEtSpxvUoCUNS&#10;6ISeOKUGDutwLTL8MA86LMf1Gvgj+YIxHWGOHz4thXDDr6ozosw4MOS8FyTgqrO9daKraaGryd5Q&#10;OttZP1Use3Hz8M2jBw92FlaqtYsGdJ8EMVokX5SnLwjiZ0WJB/LgNSN6XYfYUKWsi8KXJLEOLXFV&#10;CBxhp0+wEkcMkgkdecDAm1HgBhkpDWxUW154nYRPigwVISBOFnhGTZqR5/bx4JykkKTYyOiLPnGh&#10;QTkITI1J367hthqVtTKBLBtWQ0hdVoKnZVAnI7qPFgPyC+xgQwZJgZNC+KIYapMSVihXBnnQQXLC&#10;sJY7T4tcoFxbIgbNCRJn2YlvH3nQE6YZKWenZMJCIdeC0FcvS3KQ2Zev1HBIx+P22wszuwbuLivC&#10;LkZNcNP6lcw5A2NSQ1uUo4/4UTVZ0UBPb0TANTkyyQ/gIoQl7Etj+3XckSLlWLmxnwMdVTM6lOQG&#10;GbNDxezRshr1sg6TvMkoa5XQ6tXiJiGhi5/douE2C4kNUkannNyponfoFXUKYY2C26uh5ZNRw6z0&#10;avpZEB8+wYvvqqvsrK1vsJpnJakRsekDKo5Ny2mgwzKzcseJ16bxl/vRlxz0gMrCfLsyp6G+dUSO&#10;KjPq6y2q4qKKhoq6upLSuuJKs7Gg1mSoVcu6JfTevDQ7Kno202eaCh6kxQxT42elObNawowUNS+C&#10;zysx3VJGr5TcLaPWYoDNHOyAht5pEHYYFX3iLLscZjfRlmiX7bkB3fiI4eywvpywERykn4YcpoEH&#10;yYk2MnCUFDiI8h6khTgEUU1GZRMLViqXlAnoVWJmlVpYK2e3U5M7DeJOvfRQFF0sFwyqyQdq2I6F&#10;8VgZtyaJvS0H3q6WvaNHH+qzn+YjH5vz3jNmfWJIfN5b+qg9/2FP6Zcr9rfPvf7xF//08esfdau/&#10;X6/5Zgnx2wZQCywY5gNgRARu0qOeKKPfM6d8XgR+p0rxbp36WJz0pIh+p173vhl1v8F4Mtx8U5dx&#10;KIpZY4XfKkLtFOFOLVmrnMRxGeiAH77GiNkrV95Upi/Q4mbN5FUp9HkB/FgFmmooWpYkrYiTViRx&#10;1/nXroujNzghRwrgjjz+jgp4pAcb5bzn2qQRJXGFHn1LELbVXbLQWbSrBR3IY3fyoVvqlC15/KEC&#10;eEsd/0gDbBThN9gx85TAbUXYpjbjdiFiQwvvtXAGrdxTXdq2MPHMdLeMqDvOzkfjHUt1hlFaypok&#10;/VSbcV2Z+NgQ223k2iWwfWnEUilzQwe7XUwcyeePFInu66Hv5YMOS7FLFtw9U/Y72uj3LLB7VaTH&#10;NfgDftjdgsztat71Ou5iJfdFQdL9oqy72phdY8ZWAfSOMW5PFr7Ajx8gX5vmRB1WkKd5iV8Z/J8r&#10;/W9xLt/kBq7T/fYlAc/VgTd5l/eo/occ31vK0Kf54IdCv481wW8kwW8K44+Kzi4ZcE8efUcDuqXP&#10;uFWO31Ykvm8GnmghbxTxu0S/bXnSoSxhXwXcVCXuy4D75ow+PbarUOwoYR8W5M4YsBtm9KIZeaxP&#10;epIPX5VDu5mgLhH0ugF6vRCxUpBTJ0TbziY0LXFQS902w20SaCslopSH0hJhBRxInxbTb2K06mhV&#10;HBABC5dnhwySffvxHp3M8DZ6qA3nPkgL6GEEzoqutSE9qxBeDehLfcwroyzfAfy5lrxzDfhLvUKg&#10;03AW6qTPqxMGuSE6FkIg4iuErDJ+llQq4YsElrxEOzdumuzrxLhPUM53o9zCvwYEwNUYl55sV228&#10;aznMnRV1riTBpQvh0pbl3gp3m68vduopFVDPhD897/AEoIPcLGEAdhCgNcelEwVoQ7l2oT2bsjxK&#10;YwC6BIA+EqCLBNRBAB25gBGsyyjl/AzVoyfbhXgO0JwBGM4CVMUA+jMBw5QLIySvbqLXpOhiEdy3&#10;nXS5CetVDPdsgrvxI9xYiW7oYBdZiqsW5Lbt+zVVnOm3nh7Xc0H1eQFvs3cnAjKvAPTQC7ng5HK9&#10;4tndW3/mPv999Vee+P+nf/7Hv7/TW3an0/DEFL+vCDpUp+wLfPZEYbfbzCc1olvV9BPlNRv94s8v&#10;v338caZVbna/kTyiQywIL0xKgp0m3HIBYUye0iOFd8jQDg1sVAu36fL6dPQBi2BUlr3Ki5pRYZxi&#10;0Ioesy4ImJJBV8ukm/a+Lbvt7sbi45PDZ7dPFtrLx+qKt8e6TxdH9g2QrVbLar1uTYO082KGVMR5&#10;M8Nh5U/KMqaUubuS0E1uxC4/ZIwRvaSALmlgQyLMGDNzhx23xY1Y1hBXtPAdUdwSNWRNlVNBzGxi&#10;oyfNot2RvuWh4UoRy2mgDyrJgvhAXOClRrOlqaD0xd17//a73/3mt//0k+9978Pnz/qKytdaWm5N&#10;j02Xqua4yU5m2pY4eUWFX1ARO9ScTUHMkJ7vFGaOqBlOiv+ACL3KjBkVZTv5uaP0yEWm/zwnwYYL&#10;HaInOOjASRm6MsuPHRk119pwOjP+/qNHjw72NyzcKV6Kg50xqmE4ZTl9et6cGLjCDj4UxjjZaR25&#10;/uowN2seeLK27Mb8/EGl+MA+MCXAzFDCtoUpa/z0Lg2nUS2qU4nrVdxWNbtZRG6R0up0Kic/qU3J&#10;bdMJygSURiW7XsaoUQpatOI2vbJVK21SspuklFYFq0mIqZEwbRJUhxDdIhP2y9EDSmIlh6gTyaeF&#10;oB4lq0nBapGyewxCKomenxdnIwZ3ihC1VmOdnGor0/cP2FtaeypLqxuLLF0KYocQNVhVOFRT01rb&#10;MoUPd+LjxkngfjbBkRc/meUzjo1YZGcsCjKXWIlzyrwxAWaSmzMkJ7WS0wYF6X0WSb9ZYmdHd5nE&#10;NjW5S0ppQvkOSyjTaO/R3Ct9iDAbNmYUGz9GTRpjgMcoqePsjD6s/xAzolXLclD8R/gZTXpZpV47&#10;ygONMCL6hbAxBaFDiB/I13Rr+Y+k8QNK6rI2Z9GEbxPgHptB3zKAXhlRtyy0jwowLyton1Xkveou&#10;+mS49INy6O2Bmuf1knfNYFPqtZ/VED6pIPykjPGqivHNUvIvrPH3VIh3KrV/c2P719/+6mc3Nh7l&#10;Y2+1ln3HCvrQjHhRLblbKrqfj7pbSHhQRn2hh39kiFszkq6XMN5r4a4IIg+Lco9NkH1ZzKIo5XoZ&#10;Yb+EsilOOhDF3DNBt834m8X4O/XiG4X02WLVegl7U5k5Swv9PD/5TRnsUSn6mBv9HVPKiRp6w0qZ&#10;4SXOqdGTVfmz3dX7pqzbGuCeLm1BmbSgSN9Xxn1eBbtnBu0bkTOKzCfGpLbKkny5aMJMXTNBYwP9&#10;/9Nl3EukpG1J0lMrZFkNX1IjV/Wom1X0neLcbqtoSYvc4QPHTIylMsVYuWrRSFzS5gwUiDZKSDdE&#10;4AMZbLxc5ajULhfQNhWRi/IkZwHzei3vVA0ugV4L9HA5ajft14tvVuIONKAPjclP5VE7dJ81VsCN&#10;QtjravhNVfQCL8ypge3VMZ/IY79QXzllB2xzQhdy/Y4oFz+R+j/j+30sufxU4n/C9n0l9/tQ6f9S&#10;HfiBIfKrkrQvqlLf1KCfl8GOrbDb0ojrZsjDUsxpKfq6HrZUp1gxM16Loh7LE8fIiS/lcZuWnB1z&#10;1pwR9bIAvKRK6Vcj+vW0DhNnsVK4W02fFKTd0GasVzD7tYQNGcSuz+3X4FvkuC4FptvEWStnrZQz&#10;j62oaTW8mwuZU8HbBanFvKxySlQDM65VCLexU0zE+B68d3WWVyc1oJ/oW5R6tSTbu54UrINeqiJd&#10;baBHKRjZDYL0Jal/M9ytm3iuFnOxhXS1Eh82xrpcx4pnEhFtQnC/KGlYmjEqiujmxg2xfPKx4WIG&#10;kspjjODODxIvjOe596BdWvHeNbBzwX+8cgCAzzVAExRgAQI6swEFIYCiVPe6VNeCmLfbPkfRrk7y&#10;5fosj//n/oQbQJHs0QVzqcdcboR7jJG8+nI8l8leHVlusiCAPs6lIhVQDwb0IACDuYAhKGAI4zZI&#10;vTiGdXeQXJrgnr157k6CywQBMIh3a8Z6GWHejXDPqnSAne1Zi3GvwV+RpgCGyV6iOIAlw4Oc6KYG&#10;e/PPfs9y/4n3W2v4RxfAGvACN9m9CXWxA3uuOCewhggkg+LbrarTJeef+c5/X/2VJ/4/9Jtf/PiH&#10;r05eVMLWGB67rIvHwqu7nEvL7EtbTN9OqI+TcmGC4bVN9/8jTyzmBVcTAqd5fuvC8wsS/wlLjt2M&#10;H9Rhh5SwHiVixkoYkWZP8ONHhIlOPXaEFzNlQExJM4fM3BE1up2ROKZH2wu4MwroVKnIUWderVTO&#10;NhWNVhrHjaxlPdJpokxo0LNa2JyROqrBL4jj7QWSSSVqTguf0mJHzbwxDX6cFfN2gSQfvqw4I4lE&#10;lJerPOwSPTKIGh1oYaLmC9jr+bRlCeIs9B9T0ue0lL1Swc3Vpfv723352tsbi4cjHc18TC8vq5gA&#10;Xx7u+dkPv/f7f/2//uVXv/jwcGXfSj7pa7rt7Lm1OLtZJBqlxm1qkdvSlHle6hIvfkJDHGFHzoqS&#10;pyjBC8yYeUbIGC9tWpLRhIiwY/w6pIweEW6QmeHgwG0ivBISV48MZyWE9tJADgPvoLPyxuTY4ejI&#10;WEP5tDS7T4gZlRF2z+IVA80hRzoEqD1hcK8QU0EGCxJC+sSkaSN9u61iv7dtrb5k3Mgdzr0mifKW&#10;gROMbFqTQdGkV9SphWdg0ajm9AsyBsXZrTJGk5rXqmIPyAk9GtqQMKpdjq6WsZt10jYNv1eGb2Vl&#10;tciZLXLqkBrfbxZ1irJajfJiLq6GENXERqaFRdXhglss+narpkMv7TErzWIRMTOrRUmr4eBrcfFN&#10;akGHHN9jUbeK8oYG7O2t3fVWa3lBcTczsVsAH+annPHTODpqiIFwEhLncdFOYuwoI3mVnTLPAvcz&#10;EbO8jEkmcJ6ZNkkPs+EjBviwLr2wUa+28eG9tIR+aswc4/II9apTBF1jXhvMDek9gwl0uBMXZ+dk&#10;nQFKNzVrkBTTJc7rkiEHtNgOPa9FL+w380cVOS2ivF5CaBs9vVFMqrfo6/TybhFquYC1YyVslLJ3&#10;a3h3SnNXJHmTctSCliARi9hc/rgg54Uc+q4W9E1FxqNi0e0G6+1S1r0C3Pvlwh+VMt5YsKL48PRz&#10;F6GXzu3p8ONllrM3f25N/3Eh6l1t1qM6yUdt1k8bZO8VEh7rcp9Xie6VMF+XkR+Xse7pErdEcbvK&#10;9C1t7oog6VYFfq9G8TavpYW8WCRppqQuyWBrCtCZVR+Jo6dNlGEjY0SBmS2SLhZyHFbOfgltVZk9&#10;ocQuasknhYRSEXHeyO2mJg3q6Kv5rIHhicbOoZm2mkNz9lYBenF8cL5MdKAGHmgS58Wp2/zIMkJK&#10;KRs/rsgtFBCb+chpKWRHkTQtg4x3dzoH+qvLypQZFxZ4MfOilEVR6nCxYreSvlHNW8qnjxYpJ8yM&#10;6/qMpULqpjhtUoXaNqHv6mH35JBDK2q2XDJTLrhnzFgVxCwaUEtm9JwFP2/OfaROXJGnNVOAU9VF&#10;i9313QLUoR5x15TxxpK0W87az88+PDNvXsQ9Q/y8IuOmBXaqTbrJDThVpzyQhtwVBn5siX5G838t&#10;v/ZScfl9beQh5lwZ0GWdfPF99ZXP1JdeK/1Oi7IPynH7hegH5qTTktxXNaj9UvxDQ9qLMtiLYvid&#10;IuQePuSxMuG+KPSAFd4jx0zpc5cLyJsl+OVS8geW9F09ZFoHG9ZhlwtQo9rcKQVsJJ82oUcfWtCb&#10;+ZgpI3HCyhzP504VsRYrBIMWTp0U06YiNMtzuiW57WpqvxhUxQU3sxPqqKEjtIAC8KUq2Lke7JVe&#10;pNc86+LZQO3AXarC+jYSQ+rZoAFBikOaMEAJKIX72PlhXYxrEwy/PrSPk3HNIY7u05LLuJlGRlYv&#10;M7JDEDOug4zr0ufkERNs32wESMIm9knSpjgB9ajLrejzdXD3rizXjhxPY6jLn1Kg+l4DODBefSiP&#10;zmyX/jRAN8SlPs2lMt21l3BhnX2hPdO1IAqQ9Kc9HhddCzLcZ0ke7TleI+RzlUluNWCPEpBLRYar&#10;JhFgTgRYogD9Oa7DRLcJ1oURxsUGtEcP2muCdr4F6V0EcWsEAzqyPB30C+O088XZF4syAMUgl6IE&#10;lzLQ27UX+gRXSjCAHwGwgACkSBd8lAshDGBOcyvOuvTjc2+jzRcXAIbciHwWpkhErxUT2ngZhlRf&#10;apK/hYHZnx37M9P576u/8sT/qZ7pQo8lV25LA+4rggvC3CpiXfQBXs2o0EWh/wbP9T72/L/8Z52Y&#10;n/m6LDN9prTxPbzIeTNyskg4VMgeNJGPiyIchVybhWUzUPtk2YMm+oAg2ckIG6SE9ytwvWpyb5Fh&#10;WYca05KH9TSbnj6gyFmTRvUr0QNWwVI+dVWHd5TpWhWkcWmWTc2fkmWPKdCraoTDwHI0VNhZsCk6&#10;sFuQrYeBavAQWkhInLefK+D8JVcPThaRCYbHu3nbVSSHit7Hw8xoaBOynBkNd1DDbhMQ27jE62N9&#10;9xbG7807lwp4p4qUDSPy5oLzOx+8/vhw6VufffLw+s5OCfeoWn9zpn+73uLMlzkUhHWW37IodlYM&#10;meNFHUvCdxXJDunb8ozLzOAJol8n1q8DFVga7mIjB8/Tg6c48YuixHluwjI1eIkVPCZDL+STepTc&#10;CYv0oK9xvdZaRCP2WE1bSuisOG2EGrPBCnPKEH1yzKgItcpO2OeFLqizetX0RjF9vkS+2lw+V60t&#10;xOT4AADuAICrq6vPlagqOXdEg1sShG8YSBOcGKckt1nFa9eK6rSCJq2kQStqktPfPupmXBqXRHXL&#10;0F0yVqNO3GYQ9+iF7VZ1j0YwxYy2iXFtBmW7UdVRaOqyageleU06aZVK1GJU9Vi03UWWfGPxCM7f&#10;wYkdkCB6JFmVhRX9auIoyXeEFTHGCO5rabf1jTTWNFaVVZVp5E1k2DghYSQvvpvPmMXGOJmIUQp8&#10;jhA7R05ycLImtcxVfMAyK2WZnbDACV0XACcVuHVh7AozplXOaFIxmi2mTqvWzo7pIoeOcsKm5fAe&#10;WsYwzNcO951FhuzxgoaVnHls6IoobYgR2yuBVwtxVQLCkAwyrMZ1mRSdGvowH9wugFerON1qrl2H&#10;s7FBj7XAe2bCslVw2FFw24x4LQwal2PwAo25oJIjsih5vHel4A8KaB/JUj7QJL58+7QC+e160d9r&#10;Mj41Q2zo+BGNoEZZ+sNHD+Y6e4rSgPkZcRtM4LuGkEcm8I9q2NdFwHd7yt4pyn1UiPm8hv49c/Jj&#10;eeR7VYxn8phtZsA8PfzMemd5kQ5qwL48ZbOad8cAXzXh9mo1S6XChVLOgTFrvFRZp6ZvVwhWamV7&#10;JcSZcumxhXRcQOovK1rJ598z53xhheyXsVYM5O7mjroO22ql0C8gAJJFGnAuNrV0jjeX2vq6d5vU&#10;z9Xhj/QpDwVBe9yI95Zs33j+aHFitN6q3MjHv6mAfqqPflEv+Icffuc/fvfv//H73//iRz9+MlS3&#10;IUmdk0MmTYRb+blHStBciWBYQ7SbOMumvFYJtgyTeFsVs6sATeMjz/7X7upAN/jRD9Vxe8KoWUnG&#10;ahlttxBzvQDxUJF40wT5sAa5mY87bjaf9BSfljKOS1nb1fK1cuYDY8KmFrZZmrdbhbutA56981l5&#10;xj15zBY79Lk1+aUo6Inw6j15whLc47Uo8CXH7yXTazXv8iLV76kk6D1N9AfmkC91ke+WZN0vz3ks&#10;izs2gZ9Xw+8bga/lEc9NabeMoFNdynEJ5W4h9rkk+pEg9Dgf/aog7dCMWigX3MhH7BflntYx75fk&#10;bBQTp8yoHTV0qxA3V84dL2K+Xf5ZmrdvgM0Ysk4M4DEtwqFGDCqymlU4uxqxVYHtN1J61HmLtdz1&#10;fEwTH9ROC+8jB/QQLrdjzhchfMuwgU30iFrUuWLYuXqs74IyupkWbBMmj8vSBsmhR4KAOcqFTqTH&#10;BNt/muO3IIzoZQBbSWEGEqxJiuDTse2U8E52WLM0q1ea3KLCdutoWbkYEBpvpGXWCxEqAkgfCQj5&#10;Ggr+tw0b83YvaC3UrSTTM/1/3Vb6/9uiA9w6yecrsz1KMt2rUl0zQzwSPQCjcMAYxtVBduvP8+qE&#10;AxY5F6aYPg7q5SHShXqEWx/cZYro0YUBNGPOyeJcSlNcbCQPpT+A6Q0ojnpbV6wsGSAJBjShAAw/&#10;gCIU0Bfh8kc7ONM3PQCIEFdeHMBEAE80FE0accOMiFpSSnmGtwkVtDHY9F+N5r+1/soT/6faYHit&#10;My7PMwOXOKFVQJd2qGsPNnpJknos85ugnVkUdMDAf/cPBUvP9CEkcNMQMWcEzyuip/hXZ8XhM6ac&#10;XhNzwMIbM769Y9EnyRhihDZjI+yMcBsvbZIZMsaK7eeDehXoHjluUJrWqyYOaYmjwowxftqYjr5o&#10;zpuXxs4IEydZgRPCmH4ldkqDP5vIJjWYeV1uMx/XzsEOqrgzKsKBljtaqO7XcJq4uJwMZItSNG0b&#10;e//J08/fe++rb3z1xccfTzZXKDDZgwbxVrl808K8Kc+cUeatlPE3qjQbjUUbGuy4njGoY41pmUta&#10;4o1W/YP5kXeOdx+Nd63pKdtNZQsG9qQwe16KmdAQJnQMOyV+QZC+IE/v5Wd1yimdlJReTvoYKXKc&#10;mbJGuerMubDO9F1kBI+Tgm05VzYIV+YYwSOUyAl60JoUciyLXebGzpgYMybepBRTL6ZQE8IczPhZ&#10;IcwmRvfKabP89Elc8IKJ7hRkTvEhgxqG3cJ3ctMmtIRFTvgiKzLy7Q5zLxocstnVsO0cfnBw+Oru&#10;3c3hnm4xpZ+HcDISWtX8VpNqSALqEWXVSpnlMlEPPb5LRW3VcVuMsk4Bok1JbdQKe/N1/VZxvwTV&#10;oxP0FOr6CvVNelmHWdlqkHWouN1y4oAK11tk6bVq3VwjhrDeE7ywfmrYpDS9Pd3FgfNy4P0dwuxO&#10;EaaLDWuTEnrl9G5eVj8700kEjhFiR4S0WWz0KjF2kxw7Q08fZ2YMsiF2WsY0NnSBE7kkjN7nh9zm&#10;+60yL85SPFeZvqMyVJsA2UDO7FSSe4ySLrOyT5I3Is/q1EmdjOBpcaqdENiKTxjMi+pO87JRoVPE&#10;YBspyCZBtmuZQ3JMl4bdqJa0muSdBrFNxxlRk7oMgi4WsEvNrtcp5BTKiJ5zS5e2r0o4lce+qwhv&#10;K6scaG1j8tRulzIGhYiXavg6A/KeOKUWGDCWm/KRHP6ONP6pJPxHDYrvdun+7vmj333vm//685/+&#10;4zc++8Xto583W58WExf4EatK9M+r6F/oIN80IJ4aoUv5oh8VkveV2bcVoG9rYB8pQm5JIlbYkXO8&#10;pEU+9FiecCQJnOLFzimzZvPp88XsQwN8UosZNpHPQHbYJDouIXZbxK162XoRe91KXy9kn1QLb9fy&#10;D01oZz5/ggdqN8krukZbmlvHF1Zb7fMlLX1Fzb2lrd1bOtAqP3ZfmrAhTWzMDs4K9rblBp2K44Ys&#10;vPstsmEje6DCsF/FWDFTFgsoy+WsZ9X0uyPVJ20FW7rcAwVwSw/dLaLMl/AWLOTZKs1xMfZQBb4t&#10;illWwsWQVHnS5W1JwoAgu0+JGzcwHhtBT62Zt7TRn5pinpvTXmjDHymj3lWGPi9Of6BLOtFlfrI0&#10;8XJ57Ki79KSS9kER7KBNfUudulXL3y/MXa2g3inLuiOOeqCK2LPAjmtwt/Lh1wtRBxrol+rAl9zg&#10;p7yA5+ygE174I3bgM0nAXb7vC0vcJ4rQudwrR7KIV4WgZ8W4l6JrT+SxtzjBq7TQG5qUdWPWrjRx&#10;U51xRgY7xqxTA+Q6J+RpfuquBLhjRR83CB9X0derOJuFeTP81F1Vqk7IXW5Wr+QTlqtEWw3iJ63i&#10;kwrmrBGxKAdtiKIbeTnNImQJH1snxXWqyMMmwnol7UiT8kQU0oa6OITzbs32qM1wL4FfKqfFVwlh&#10;fQrIEDNkSBg/qgT1cSNHxMmjSuiiFnZYlLXEDByhBQ5rcx0i0I4kboAQ3shKt3AxU8qsYUmGCpvQ&#10;zwxrZcfZ1NldZl6rDNOqo/aZeXVClIGHGRQnzrMuNMK9Ar8mgf9t46UCShIAXSivIdQ52P8XT4Di&#10;vGvg55SRAGuUqzQaUJ7i0ojwMgFdplnnZ+juQwTPVoy3g3phEHO+D3euJdO1PMO1Detdkema5gWo&#10;TQVYQwB1IBdeCKAlC8CMdtUmADQJAB3I7cOLXwPEH/XVRcBylHsjxKU6E6CDeilyk4u52AETryDL&#10;3wp2s0I8qrI9P7q3+2dG899af+WJ/1PJwtzn6P4HuqQpA+son3BspR2VCY+s5FU58kB9cVdwfoN7&#10;aduQ/C+eXw+mI0bOnDpxVZ86IYNMiiI3uL7zdM8l7uVZTVqXKGVZntqDOj+Qd8XBCLaryZPt1ZNq&#10;/Do3ftDI6CrWOEy4FUHQEDPOKQYPsWKG5egRHbWbDRqWZC0pkcMK9BQfOMQOR19yIVxyRXm5cS+5&#10;bAhAC0rsrI7cX1pmF2dbstJJPheMNGy1VvLo+t7jvcW90e7f/uynv/jR93/zy5/949/97Mc/+Nlw&#10;W3OhXDBXbli3ipbyeaM61rQcNSPLmlYxt0XZ0xrGlAw8To2ZlmYsFAt2SjkOAWxGgbKzwRsi4JEo&#10;ZI0Z4mSkbTECBhV5XczkXXngNDd2WIiwyYhrRG9H7nk7+dqkJG2emzSlxs4oUcuS1HEhuF+Q4wZw&#10;uQgAjBKCWnLD5mnhI7z0Pnr6BD3OLkX0lJbYpMQBq2iuSDFBT52iJDhEVDslcl6c1sdG9RBiNeE+&#10;jejUQXriAi14jRm2xk/tVxLm6gsWyjWPdg7fu7G/1lPfzQSt8ZOWBODCnISogOAWNVtHxZw/76vl&#10;ctoL9WeReqNB3WRWNivp05ygDh6sS0Fd0MAW6Ze72clOs2xEzZ5iRfVpGS0yYp+B2qtj9SoIbays&#10;QUpof67XCsvHLJZXkNMmlIgphu8Y2WdEAh4UIMc1pAYJq0mQ3SNBjfEz+vh5TQJMlyi3nxI1Soif&#10;xies5CSsZF2bx4fP4MPWkX5TNJAzD1isVM6S0x18/LhBuUoOWsq+OMVK6ZYS7LLsPmzggEbQx0zt&#10;IYU4iV79mMt2OaxDL9pl+w5omAO8PAcjrVeAtjFyp/AX+3iQeo3w7X4WA6fdKBkxMps1nEEL/2wG&#10;t6kpjQb5GM63CR1WJmJd84nkp15OCrs6xANv8OPLs31tlPjGVH8OllFqKtwZ7Pt4qvtbzep/MOW8&#10;p09+p5D1MxPmC1nkd/Mp3zWnf7NZ/7cFlF+VUn5USfxFFfnLWt7nZtBvlMmHMlRtRtI7atpjDXiH&#10;E7nHT/6oSvxamf5LTdoX5ZwhPXtDmnxTGL8jAp7F9/dMqXdEoa/kEVOc6BFG1LIK1C9Bj2iIU4LM&#10;FXrYohy+q8n6RHFtSZLwi6qsJU3eJh/cQgZLaZzJmqKJGtNcufyBHlreNlDXOdTc71jtLFpd3ege&#10;nSuo7azuGhsWpswzouWx5ydZIev8CEtWwIoCed+QsKODPVMmPRCHHKgzn5Uiu4sUVUpmnwI/LoZM&#10;GsknwphVcdqiFm3T0a7X4Jfl4D41up6PdhYLZ4sYC8rMaQPh0VjjvcmB25OdS9XyqQqNo4x/WE5f&#10;0uc48+kf50fcsqBOtRn7RkQPL/1AFrunSbtngj5Rpj6oRH1VA3uYn3ioiXGacFuNwrvN3JslhPvy&#10;mM1S6lIp90EZ4h1D+uf1iHtV6I0Swr3yzJF0z2NBxAHpyvuSsK+k/p9q47+oyvi4IOmTauQ7Qv9t&#10;7IUThs8G+crrgvRlM25TA5koEq8YsHfrWfvljCYNf8qY59QSb0nP+hk2rcLelcRtSKIPagU7DfKj&#10;ds39PsndMvhqCX2jUTVXzl4ppk+V8k6rGI/0udPKnJvCqDuS0HvyiGN50pQZ02ekjRgIw3ryrCqn&#10;nQWeFGcsCOO3mVcnyV7tRJ+2vMttKM96/LU2Rkw/J8xuQA/KIBPyxC5R5o4mbrogb9GCXNFnzipg&#10;I+rcbXPerAoyz43tpoVT8uAySlaTBDFqoQ/LwY0MYIsIMc6Na5PmdKowTSZph0UyrKM2CDKLKcnN&#10;zIRJfmCbCtsuRQ9w4weYoU1y5IQ4ept/sRn2NhXmYK7HGM51CA1Y554b/0M93nHKuZpEwBDGvR0C&#10;GES7NoAB40TXedq5RoS7nXxxkebhIHhUp7p15XhUggElqa6lme7qCNe8C4BqwqWuvAsO4uUp9rkh&#10;rPsgwbMz92IFxCM/3UMXB5AEu1riXUtTARYoYDQHMAAD1IEBdRmABrCLMNrNAgL87g/T/q3LAFWq&#10;eynUVZ8OkKR5KBNdGtDubQgAMTaks8TSwUloyvLKR/mVZHnVkq79w9///M9c5r+7/soT/6caFqLW&#10;C8W7BfQlus8Ww/WY47FG8RrLO1+HCW8mRrWg/WZp7utcd1ME4JHf10ixrYdO6WEOQdSaMMDBD+qg&#10;J1ZS07r56aPqrGEN0k7x7xaARzR5k+qMOSnwLMhzCpJneYHzguh5Zda8EtHLSO1V4NvUjE4dr0vD&#10;sMkxg/igCU3OjBEvz0oIvxYOTwjtkaIGtNQaNrGcRe0uMCzUFM1Y6ECfq9CYyOxAv5SIuJmejsHG&#10;2rm+zunetsnOLhkaO9lR++HjO7/7199+98svvv/VV58/vPFgc3GpVDBfLDTkZLRzM0eLlXOy7El5&#10;7qogtQkPXDIQNjSIBRHYwUqeMNJXebFLMvicGj8nRrbLWHY5YZMXOsaHT4ogDl66jQPvk+MmSYF2&#10;dsKoDDkqQ8/oCGPyPJsga0acOixBj0qRDQSIMiVYDklpJ6Y4+PA+DbNSQG2X4OYlGQ4xcoCX06Ni&#10;26WZI0J8HzNzQoaf4Gf3K2itMkojESyOupZ+8aIBixwv1G8JgXO81C4JuVtGHqzI3683Lhi4TlGW&#10;U0GySyAjbyN1ZrtB3GJQ2Q3ccSu7WSMYEKHsNeXdala7ltOppPeKEd0aVqeMMpCv6deQh5SYIWFm&#10;HTvHzs9u1UsbNaJOHWdcCukVZrehfUfosWPshGn6pXFKUAEJIaYzJRwhG4MromU1syEOOdLJS20V&#10;4ZupsBo6pJWJGBMxR/Oi+nOuLnIiR5igOVr0FCNjnpy4gIuewseP8PFjAuoCNWSW4L1CCF0ixI7i&#10;E+fw0X18QqVOa5MR+nX8ITllXotc4Eb05/oOyfOG+aBJYXIvxqcL7mXDBw6ywYN8cBcDuCQI6hZn&#10;t0oI7TJyk4rToub3mCRdJmGHlDgigvaqaTYhpI8QUiJm13Nyjx0DNhWvpbxq3CKaFGe2iVCznVVT&#10;Ha0GY3lXWcmyw7lZKP+uBfllpeRnlYyXCugnZuy3DIjvy7L+pgj/oRX74xrpj0q4PzDhPijEfkeX&#10;9l1j4g117ENN5vd7yt6vknxgpHxbAbklSjsSx+6LgR/W8TdkmQ5+5o4ec6wFHyjTrkuSHliyDukB&#10;NXjIXD7tSRFqVwdfKua1qAR9+cpqo3S1XPbUijrWZ29qEVtS0A0zbjGff1DMnq42TuqpDgOtp8zY&#10;oaQOG9mdPQNLAx17Cth2lXKgzCQxl+krGiu7Rps7+7ZarTvVIocw9aic+ny6a0+WtK/PmpMmHQji&#10;liQZi5KMNSXUpsCNKFE2DmiCGlKWE3JoSJ02occLWLvl5DtFiPtWWDc9fUme/NCUdlrPWapR7JVQ&#10;5ypEk8a8ZSt2y4paqhRsldBWS5jLhdTDCsZKIeUoH3lght2s52zVq+41kB5WZu418o+04BuKqGM9&#10;+FV5zm19yl4J8WkB6KYJfKJO3VLE7ZTRnpZiPmzIvckOemZNfpqf/lAWeVub+FIT9q4s5Kko5LEg&#10;/Iks/p4s6oYg5KY88VAEnEP6POQHPOIHHGjSDlSgY3Xapil7vRC7ZsmZNuOu69LumxHHhuztYvKG&#10;GX83P/fEhLxdLzrVpz0pztwqY+03KraqWGsNqo1G7V6N5Ikx/WYRcUGds6NDnphzVvnREwrokTB6&#10;lhSwrQXdkMdNiCHbZtwNRcSOMm6UFHFbEnpb6teK8B7CXBxEe/fiL1Wg/ArY8AFFZqcGd4YFNg12&#10;SE8ZMNHnVMnT5txRWVq/OLFbhe03M8cM+FVB0LggfpAd0SFJ71TkDOnQTdLcfiXSqQQPas6IPKNf&#10;Rxi0sgc12Ho+rJka1s8ImmReGxACh2TgaQVwQJw2JQhrocXV5PqXpLlPUdyHie6TxHNNme5TJO9J&#10;otcc1nOXfWmZfm4oE+DI89hieAznuraBXe3Ecx2wPyTlhLo3wM4bozzKM9ybs1ybsz3qIICuTJc2&#10;iKvCDzBJ8Zine00zLs3zL43xwyZ5waOk86NEj2bs1UbEuUqoS1O2a0uWmy4BYEkENEAAjXBAcQyg&#10;IhZQnQJohn3NE48CXK0ZHvJo1zqkpw7kpokGCBIAxYhzBWBAY5ZLVdZ5SuRlLiLuqzd/mYU8/soT&#10;/6fa0MSu5dPH5VlL5Ms9cMAk2bUsw6st11MUDJhtati2j9zqLmkAX6jIcjnFRP+RJ6aIrrvaoG5p&#10;Zhc/xq4IXZBeXeFcXRb4O1XJjvriNXXwbD5zTxuxL7y6ashdol5dYgYNSXLsAtCEKXe6jN0hwozU&#10;1I4zkhYFyQuCuCl+5LAMs6FO7cMEZHoAaOGXBgQ5C1bpvmPIVlbcL2O0CWmLtv6tob7emjpERMRC&#10;X9dHr57cvX7j8PTR937wk4n2vo/fff7m0b37B4fHCzM3l1Y/eXTv2y+efPXq3m6jeSNfVEdJh0dF&#10;trGQQQCXqJikcilvoFB5WxIzamIPaQj9TEg7HdJXIBuWIvq54E4p9q4qbMTCn1ch2vKNPUrcmip3&#10;lRY7w02oy42o5VMmOEkLitzBsuJuce64iT9u4I+J8gCX4scN7EVh2uxZ3G8WT+Rzb844V5tK9rX4&#10;ORmwTUN1KlArHOC8IGOOg5gU5I7Qgf3SvB0ZaE4MG6OnTghhR+wr1wUhiybheHnhrn3IIUPZBOhm&#10;esaGKHCZEz4izmnjIQbZ8AktbVpNXVJDh42Mff61Ti2rN1+ZFnLNFH1+n3N+QQXq0vJrhex2Oa2N&#10;B7dr2b0KxoAU06FmNIlwjTJmp14yx4sbFkA6Mi/akd6T7IB2avIgxrsZ7jVM9humBLXxYM16UZOY&#10;WivjtpgNHBqviRxeLmDMsK8NytGjytxR8oVJIX5II5vlx09IyeNZQTMKyrwQPkfwHsd6zRMvTmDP&#10;b9KiN2iec4RzW+hLq0jffkb2Ijl+UIqvZOHauNgSibBSQGqQkDuxl2foAfPlqj4p2o6/OM24ssgL&#10;aqfDnaSQPnbamArbp6M3KzlVQlqPBNeufpvAqlvH6VDR+ngQpyCqX5y1zLrUAztfxs4bYCXMNhY3&#10;ltd2VFd2q+k2QbYZkzY/0Lc/PbYyMdPZ0DJtG+2xajfO4l0d/qkidr+Q9b4ehw8MuAwAHKjwvy5A&#10;visB/owf/JMO8Zf5hPvcsL+t4v6wmvdck/mdtvIv2opeyeO/W0i5N9h6o9b6pNL6WSn0tiFl34xa&#10;lCUvGYkrzODnWvCPiuDvVZLXyvjjRtZkifxmIWW+WDJYpLlvzHqqQ5+WMl5oQu/LEmeMjKlC3p1i&#10;6mpr8XRj0VCJdfAMesobFcWN1oae+gFH09DU2Pp+98hE68hM19iUVa9rMGtm7BPW2o7eCt2SOH6e&#10;HzfAzGg2iMtKq6dl0AfyuHeMkMnG4qqa5pVC9GYB7owmt2SJW5y4pRLudqV4qYi5mY+aNOQ8KoTd&#10;0qY+KcbNWUlr6vTTYuRLQ8JjWfwZ3MwVc2YrePMlrP0u65Eu914BbrlCs1+Ye9zbdL+efFDHul6c&#10;c3JGFVXE75WFvdQGzRfjN8tI+5L4Y2XiUpngVB67UYDdKKGvmWBzxcyXldlfVKfPyWNfNuXdL4Ke&#10;8oKfSiOfSuLnCAH1adfmJBmv5Nce0H3XJUmnFdQPLUkfK6880MQ/kge+kYd9+n+z99fRcaxZmjca&#10;YrBlki1LFjMzS8nMzMykFDNjcipTmUoxM0uWmY7tYx8fxjqnGLqwu6uqu2C6q6u6C/qT6/TcmVV/&#10;zcy9c3vmW5XrWbkkZSgiI9Yb8fx2xH735l+zwy4uUBLuMqLvtcE+7Ci53YJ9Q5F3S5CyLK88FGQd&#10;CRJe1OXu1hP3e2QPmzHPFTknnZz5Fu5ep+SwX3G7k7Dcr7w9prkzqvPUs5eaqFY5YUoGmuIXO+XI&#10;GQVkmA+aFpZ4WbnbstL7nCgT8toOOXqPdOM25XpnVSQvIWy0+vw4KtJKz15soXRjUlzc/GZ6rUmG&#10;nKjjrEsyXMzUfmz6MCFhGBa5wkte4SRuKUsnyNcGSKlmceWwBDYmhdsltXOy0iEJdFgG7xXAx0TI&#10;KQXSpwRbEZctqIjB2oudxSFn43YeBixDg4dK/Zdx4d3oKz3lgQMlgQ7oeUWCX+1FIM4faEgHDmjB&#10;h+SLG8zzG/SIGeyFdXzQCiWwPQcYLvPzIQOc1UF9xUHDFQE+eEBnPpB+2W8I5D9WE7ZJPPN4oDkP&#10;6C0CxmuBDW70JOXSOCLICg0zQfymGPHb3Gtu3LnGeKAhH5DEAyXhgLns9VySwarAxszA7jJAnwGo&#10;c4GGIuA7f57E8b3zfvqzj8oB9g2AEw20lga1lgd0lgDCeKClBGjMBLRpAWMIv79wlv836a888T+k&#10;B31clxiyIKq+Tw27ywpfEBbOyUBz7Ewf9fok9fon1enfYFC+ScF9hgR9j8P8EiZeoSLm2FeXmGEz&#10;3JgFaeqyOMXbSPGoIB52hpcctciMmRDkzpzxuwprVsBnpcWTogoHMb6fBXJx8meYGR45aoIHcquI&#10;i+yCeUHxMiPBJcYsMXNHuTXqkjh2SbYRVrI81n2yMGltMygLU3orEk00EL+mcm5s5HhlpUeu6pLJ&#10;P3p65+9/+IO///HP/vjHf/+3f/71fy2f/R+vf/mX337zww92Bhvm1dQdec08t8QlwzsUlB5iYXdd&#10;k4TBpeO5yz362XreRL1iUUNbk8HmxTU+fvUsp3SRV+VGxC8xsnz4xCkB+oR9ZZ2ROEPKG6CArJzK&#10;eUbmGifXy6sxy5kebu0S4cYsLTvrymV/IKTkeqRdwxtQ8n3U1AnYlQlssouW72VVjXNgLnbVHDV7&#10;hp47wQd5GeWDCsEcLX+Si5iiFa2TUhZIaZPUAh+t2ClAeHRsb4PMoyKu9NQ7pdTOyqgZbtGiGD5O&#10;SB8BX19g5Jp0YmudfFKFnxcXm/VSk4pulxDXWCUrrJI1Qdn2SMdSV71NyZiU03wi2CIzeVmU6+ZD&#10;X0+ik1PH2TUzKtyYEGch51mZpbO4C4uYa+PIG5PsfA/u2jitwErNsWGTZilJTmrBgJjZgC5vZ8Lq&#10;wVEmbOwoJtHGrHCQ00cYhT5M+CQ8bAJxfgEbuka4Poc8v4AKPWDGrlGyNrmVW5zSBXLuIi7dR0id&#10;VHBmKSWTHIwdV+Jj1vjY0HkFxg05v4g850FFuWpTbLAULyHdhwpxklMszIphVtUwOsaMjvNyi3vQ&#10;2ZPk5C4eqkPCtAhxdk6tUcDu5SAHmKVOTs0AAzrAx5jIWQ1sahMdYWdknEpzG5s72lSCM9ha5pXc&#10;5udPyLAWCVWrMDAExs3JKbtBNsOvnVYxZqXw56KUI1pp7tWEOhrdJFdvk8u/ryr9kaLkU1Hq5yrQ&#10;R4LinyvRP9cjv9+AOkOK9xupHytwb0sq39PSpkmVh+zUTmz6Lq/gSFC+r0BstAp22/n3WuknGoxT&#10;jh1WsCdU5Jtq6PN6xHsG0HaraEmD3+xRzLQI7+kQbi7KrWUvtIgnzyiqUe2W0+90IgdHTOve0f1m&#10;hkNJlXC5w12dlrGRDtOEprOve3BsvU18Swv5kRF2r1O52CxcahC4+zqe8BMOmkm7WuQtYdK8mtQ/&#10;am9sHzS29M7IsMNd7UvySmFVTlZUTFJExIXQIDEkc6sevi0peCBNuSVO2BImLjEzDzmJR5S4Q1XV&#10;nV7y44aKJ12o26oytwR8vwlxoig+lZc/ravaVUIPNdXb0pL9dsKdusoTfZVTDD9UFK9rILe1tTvC&#10;jD0t9I4RsdFMvtmEebMZ9KgL8bKp8rSTuKKGP6iv/EiZ8Ywduw0Pe8i8+kib9bXGou8oEt+XpD6j&#10;Rc7Tb3zIvv4VYeItSeEDfflDfvwDVuQHwqvvcqLm4CFPpJkf9jKeynI+E1+flVTPCQo2eBkb4pLj&#10;BvAtfdVRM2GvnXZbD9lsZy5p0M/leZsGxMGAcLuLtV+H2mfGuSRnYwPlVBJmFWBfPWu2kTWrhk9I&#10;wau0xIeCNDe/ckFcOiksXKPG7OKvzsKvbCMvDpVestWeH4ZecOKiZs6AW1LrEoOcwgqfuMbGLRoV&#10;Y3wKkEcBm1fBvfwCsxBi5lcP86oH+bBpOXJChR4jZo/Qcoe5ZeNqnFMGnWBmTfJzJ2ipXl7umBDa&#10;JcQ0YPLbyYXTGsiCOEeOLHQhwu3YCwu44O7SIBs8aATqb0eG6vOBxix/a01IejhQeR1Q5gcPVwSv&#10;isB7/Y2b0tIZ7OUp7LmWvIDh4kALKKS/wH+yJrC3OrQp3a+vzK8jF+jPDuwsBIbK/BpTgJZ8/87S&#10;oK5KPzcmcAHq56j1n0QGWqDBbvT5Sfj5BUrkaC3QmuNnAofSr/trss4QJMBVCwyA/MzwgHF4iKE4&#10;UJ4I8G8AxrzAAVDIl/cnfnAJ6E58PeOjpcy/p8L/DDh0mQDxMqBOAZTxr9uWGguBziLAJYP87Iff&#10;+u8t5v8d+itP/A/pRTt0hxK2hI7YJ144JobYQf4n3OhtFWyFcfHX5/5bHu+X+u7l8/1MMD0rCnwV&#10;cCtB+9IYHy12QxjvMZBn2EnLqvJ1cd4K88Ia6cJZ4Nt15qYyvFsKcunpK/pSFy/LqmeNCiEmIdSs&#10;5Vh0PKdROKGl2YWVLl7RBjt7lVd4Iilw4a/bGmRdEs5wo1pBRpYlF442NXr6unwjAxadZGWg+XjG&#10;1aeWDGjVr54+/+Xf/fS3//zP//6nP/3q1//6JUn80y/+/k9//N2Pf/i9l/sry/Xco0befIt0wcCZ&#10;lKA265C5iRnhF6KpEPB0X9fbd04+feftF8cr0+0KZ4tiok6wLYfuUqIn1NxZau4EFzpGA3uY4Gni&#10;DbuCY5NT7HzQFK94mpNvZsCaGfQNFWWcUbsjrpgSQwahsWoGNSEmzakTTOiknkb5FCPdg4mfQqUs&#10;UvJHoQlbrKRxHduklUwwUB61YFTO9XGgFrWkhUNtJMMdGpJdSZ6lpYzrBWNakV0nmuEXW3EVgrgI&#10;0jnAcCNsOC9ii5o/Sy8dR9+YlmEWmYmrmEuz/Irzwf5BwecvBvjrkBXbtLhjaXaXlGtWsWcYOYO4&#10;rFEexMPMduGirHz4ABs2jo/1YDNdtNpOGa9HIe6UcJsF9DY++/UUDwbIrGAPa0WjSoFJwhwUkkxy&#10;zoiE7sMnWwkJJlJ8NzrPis/xNcotuGQXKHwWErKGP+eDhs9DQk8pKZv4sB3K5S0eZIecuUu7vk+5&#10;Pk++ukCuWiMVbRJy1wnZmzzEErl4mlzar9PN0FI92Kgt3IUF2DV79VUHpXKSUjCPiHaVX/AxSqYw&#10;EROYcx2ga92l50Y6WvrU4lFOpQUS1UfNaqSi9BRCr5DciMrsw2a34Ks68IUyrsDOgvVKGH3kvCMt&#10;eKVD3KoW+wSlZw60JcucZ+WeCAqXqFnvamv6OvqHuvrGmxq0de0jYyP3WKlr/ZoRh+8Pv/nt37z7&#10;wUF3Yz2L2treO6CSfVud8hN1+Y8OFv5Rg91tb1jnZL/Sp74lzn1LWvBCRfUSyq5czqanhj2UFI2S&#10;S3YERUcG0oCQ8LEo/Z689qWyelGG2mAXPKWnPpJUPdaW3K5HH9RhDVzm53UlBjbT2lG/OFTXyiEd&#10;Gmh3RSUrRsGowXAwWL/cJHEqiU0c4ubBLbNnttc139c7RBBoR9obH7WzTwebfyYsesAvXGGWLNYz&#10;Dy2tch5zsoFmNQpPuznC7Ctz/LwJGXiLX4SmsNsbm1762l4t2597O58s2b/27O5HdtVhA3RdU3lX&#10;VbYvSF1jJk1S00/a0Ses2C1J3hozbktReqQsu9MIe6u5/FQHOWrAg5JjgoPCC8IjG7CFd7o4N1sQ&#10;b+hLluQVB7LSLT12q1V0pK5Z42dv6HCbbfw9HXhPWXKrh/q4j/j2MOaLfsgLXcUaq/BNWcKDHtbe&#10;cN3dXs5DTu4KL/cRJfIDedq3xaHf0UV/Kor9Cu/yt4XX/06T8hYvYUlS0SUgdEnoNJYAhkQqsOWP&#10;+ckf8WI+FKe9L49/S5o0Ka481JcfScoONMVrDfhTA/KgnbndSjnuYz8f4zxvQN8UljjlVJ8G4ZYj&#10;H9aD9rTwlTryRB11QYdYV1bsyEtv64q94vITTtpzReajpoK3DNlvy+Lv0FN6UkJ1sWGrjORhNc2k&#10;57r0xAVOgk9YOizFD0swZmrqsABklaGmJCUz9ORxaoaLWepmZk9w8vuE+AV6/BQpvpVeNCzFzfIK&#10;psVVq3VQq4rgViI9YrBZSZwhx/WwQE5KyhAz38rJ7MKmtoIvjmCujhKj50gXt6XRM9RLTlioNhmY&#10;xgdtE4MPGJfsNSFLhNBTxuV9UeaurPh4SDtDinSiLvdVBC2SgueQwU54iBMeuoYKnAWHuGr8Fwnn&#10;9vDBrRWBc7ggEzhgChW4TAwyFAa0lAU4kKEOaMhoRdBgcfAsPGQJHbLPvjCBCGuuOD8ADeqrCBkg&#10;JswQLoyCQzWF/sMwQHUDaEkF+gtf37doK/IbRwfZMIFdFf9RhWghzU8cD+jTXjdGby7wO1tmBAKw&#10;YoG6PKCjAuitBFor/LWZr7NH/8svfvYXRvN/u/7KE/+j2idE3KZdPKVEnpIu7lOubfFL74sTvZjz&#10;//jnHjDfT09wClGDqKj2cr8+1A2TVvHOw0cfPHro0NJmVQh7vdCkobmlVVNK6LS8bIyTN8bJ94jA&#10;PlaanV/owF61cosGldRRLW1ERbZrqOOvi1xljQvKO1ggqxxu4lRNsXIWMBEu3DVBUigo5jw4+hw7&#10;J4medElDhE0Od9/Z2/veN771zS++8Y2vfuPD549fPX/z3t7hRJPqRAl5uwX3va9+/od//bc//fEP&#10;n7/95oBK6OrUG6USNqh0XoWZFsNW9fQ5IXJBS5uTgJfY1dMGfr+Mb2EjJmTEPfvwh3eOVlsUHj5q&#10;XQ2eEUMnGDk+JXFSgZrjZk1Rsyy0CjujcoqSuYqN8DGzFlTQVWHujJY21aKaVuK74BndqLQBOsjN&#10;x7kkJG3JDU1usk1AaWSgnUryQnfzrAzrJqVNUfJdfMg4v8YmJ4yrKTYlc0wAdfPBQ/A0GxdnqEhX&#10;FqX5WGUuAcKm5U5wsrr4dDu1bEZQY+VApiQ143zMIiVzgQsbZoHmW89iU/UGp8IngZqkeFB2JgD4&#10;AUAQP/0qNjOpRSFrEwt0YoV/6JX87MyKlLghaqmdWbbKybVQigc5UC+3xiyjOfWCQSXXLEaNSUnD&#10;aqFZzp6Ulltx8WO0klEBwtRgGFRLB4XkERGhl1zULSDp+MIxDmKYmNtOKB3HXZ9Cn/OiL3rpWQu0&#10;1CX8+QXMuVl42Bo+fBpzyQa5voK/3KrUDPKwdkz+FKl4Gpu6RC1eIZes4hLWMTluDnGCUTvBLNqk&#10;nreiy2ws9DgZ5MXl2NlgJ67IiUgdhSfYas9NIaNsqBtOdPQUr8gNC5/BhvvQ55rJlSadzKQRjco5&#10;w0quFlvSSIENkgva0ZnNHEqdWNxEqunBZq7QEupwtSP06rOQboOXd1ucMykEn0gK3Q1Kj8XssHi4&#10;Qj1boOnot3YO2r2DXYsdsg6NvqW7V6uv7+ocXheCjlmxO+z4Z8IbH4tvbBOufajI/5YSfGKgb7Sw&#10;HkkSTozg+23MD9ccP/3+j75+a2OuQbzWzJ+j5b/Fjd2lpW5ySm4KCmZYpfOEnBNRnleMeGREHuip&#10;U7Sih0bcgzbmvTb2tgq718IdkZJ8avInDZDdDumyY3i5yzDZXu+SE1c1hNkG8UYjf7lesNRl9JjH&#10;PE3i2SbN43r6S1Hl16SQ59zMLXH5zTbOpga+Jy1dk5SedlFWuTnUrPAxxHVh4RVcakgnJMGGzT7l&#10;5705xNs3wNbqGQtq1EMjaE4HPRZknnLiNxkJp6raCSN7WQvdYSassDNfNpRsGqD7yqq7RtAzeco+&#10;M/tEWvnEiPpk0fnW8tQzs36/k7/SyrrFj3+gLbglST2VJ980VGy0Me80ojdb2Y9V5ZMd8s1W1n49&#10;8amm8Kk4/qU44X3Jjc81qbuS4lk56FRR9EKa+i15/DvcqKfUmHclyd05YaaSoEnwpXn4tVHQ1ee8&#10;tA8kOT/Qpk5VnKuMuhyZXVlWSaoGo2qqQXx47T1W3BvsGx8K4t8XJ2+1sW4a0Ue9/MMu3p6hdl8D&#10;O5UX72qqnewKJyPXRs2aFVbtqqrvKipWRVXzRtqyDrfdRt9npiwqSmYFRSuiihVBlo9bsMzPnWGm&#10;7RES9rkZ9wTx2+zECVHlmhFjF0GcjAIvN9siKHEKazyiKg8re5wSb+UUWnklk2qYj5k8gY9zSuEj&#10;QrhXR/HwiudlZyd49SgPZGbkmXnlTlnthAIyLoObVFS7ELTASOtHRjVXXJogJ/Qjoy2EGBfp6gT+&#10;4iwpfIN1YZkfsyuL2+Nen0cF94CjlxGhx5TzG/jQZUywqzbcxsnuoFW4CZGruHPz+Ije0tCuQj97&#10;bVh9GtBfHNCS7teSDvjgwbZawFkd4MMFWCtDxioD6pKBznzAWgI0FwEtRUFTpCvd0PAJTKiXeGmJ&#10;cm6fd36bcWGRfNUMPTcGDugq8dcVBrQVB9RlA7o0QBINyJP9OtOB7nxAlwG05ADyNKCjEGgvAL6I&#10;+I+Qsi0J6K/2P1v5GTT05gK9hX4uxjULNrylHFAXAO1lQFsZ0F4FKBOAHkzM33zy5l94zf+9+itP&#10;/I/qZ9/9ugMUy4/0E0cCT/ip7yrjdnlxA+VBC9DwL8fQO0WXl7ukd2ach86ewz7pcgd3b8S40kJf&#10;bUI6Dcx+GfGM4p0iuEcEmuWk2Bmpi7xYN79sln5jhX7JroBMSkpG1cT+2givsNTJrurgkzsoNUeK&#10;ZJcGN46PW6PdWCOdc+Ivz9EyxTk3WoQs32Bbd2vL4mjn4erCZ++988u//dvf/eaf//S7f3ndYfz3&#10;v//NP//T4+3lrUGDp0O7tzSj5RJZ+ekoDEEvlLz1+NnXvvjKozt3F+yW4abWHa/H11U/3qR2GwQz&#10;vBp3ndjbqLTIWIuCyml+7UqjbLNXN8kDjxGK5+kpXiV+nJBg55ZNGAQOXKKDnG+mQXwKhkvLXmVn&#10;TAqwXinN3qAbNerdSsaECOWUEa30QlO93mHUeCXEDibOykM0V8fLMTWjCvowH9JXeWEVd3EOGbGE&#10;vrhFvXZEv7hDvn4kSOmgQGGJ15vIYGphlk0rtGqF683yuTqOrbFuWCcf1CnMTYYBOd1qlFkNsmke&#10;dIVbPUEvcfAgJg1XgKhZYaVZuEgrJp5UXUIsKdhdmH18/+lbT553crAzpv6Xrz6+9/jF5HDPotex&#10;7XPOGqWzQsyIVjxiVA0q2YMKmotTaFJzTTrpvLjQbhRNUxImmKW9MrZFQu+i1YwKkTYx6mz5MR5F&#10;w+T1Cjhmg64LUzoIueYjRllZFQ5mgQdx2UbPncBFzhGu9apELkZ2Nw9toeVPYaPHaVltSmm7wdDE&#10;53tp6WYGzI2LGXlNRdHtaqWVUTSsFTdplav4q0OowmkBdl6I8IpIHmLCIBnmQGWNQ7PdmJIFVOQu&#10;PdKNuOQAnVvEhE0Toh2oi3ZEpEmEnkBfNKGu92ISe8HXlThIO5/aJ2a2sbDtbHwfJvtaeIC/H8DN&#10;j904C52NjG92g+7Kau51KR+10293cLea6BvNvL5Ra2ef+Yuu4hl2zgY3+1QHHxwx3xWV3dVU3FVk&#10;r7Xzl9o4XnHNFid5lxL1obzcqRZM1gsxVVWHHeKzAL0JHH8l4mJFZCQhN323hb2iIZzwCz41lpzI&#10;IEdy3BNOEjL9+oeMyIeU5Flqto9TuNvA3O5UvNHJWDCI+xt0t5RlB/raBWquTwmfFyHWddhxDcPd&#10;0bxgGVqo48z1N7pNI7NqwmqvcWpkxNVrnJViDqYmZobaT1XIl43kN9uFB5LKPW7+spHhUDOPebmt&#10;iPReRsksIeFQUnJPCbk3XPfE0bSvJe800VZ0qCU55EALemxEPBDlLDTQ3mwGLzHTtuUVc9LKBQ1o&#10;TYNYVFWeqnJf1RUeaUpv6opuCVNvsxKfiaKfixOeiZPfVub8TX3RZ7K0B+L0Q0nWoaL0oBX+Upd4&#10;2lixIi/5hir7lrRgppE5ho49bsLudjIfd5LfaEGeOfQT4dU3pIXbzfQtA35DWPxAnP1AWXwgL3Fy&#10;8yc5pcuUuCEOerKrfcyocso5ExLyK37sPCL1C3G0i5DVJpUft0qLIVS5VE1nCKtRhEU17AxHPuZd&#10;f0WKeMFPOK5H7XbzZ1oER6PqNWbuzRbyzVbm1zohs0rwvh633S3ZaGNMdUkf9JO3ldVHLeQ7g4IH&#10;spJlVdW+MtfGrzWLq+zMvDVl5fNu/GEL5fYA934XZVkKmq6nLTeQnSrcuAJtkSJtatyyvGIcf32T&#10;dG2aGjcpKbfL4GebMIthS5QkKyXbKUOvcrMmWUXTwsIlfp5DgpgQ1No4pVZB+etSWvKKWRXIJ61o&#10;rIwagUQ48JGt4Msm/HULK8tLT3RyM+alWSeitFnqtS32pUNa2D4lYpl+fo5yYw4T7kGEL+JDTMX+&#10;6tTQDXLEPj3cBw1YxZ4bh52zVwNducAEPKyjMHygItgECWwuCpwC+Q0WA8NVwV4EMFAVdGbzggRg&#10;GBzgggdN4CJWqZe2CWH3uCHz2LB5auQ2//o84bwgNrALEsZK9WvM95unBA6BAgdqA5gxQFMBoE4F&#10;0JcBfSKgjAG6iv2Gy4GBcn91GjBeDTyN+Q+k+CIc0KcDrVlAc3lga7l/XW5Id1lQXxXQXwkY8gFl&#10;NsCOBroKAEkCYCy9MEpP//mPvvMXjvN/o/7KE/+j+v0f/tBORAgz45qheXv19Hk9180pcaCuC9P/&#10;4zbXJ0zW/c3N6XblTp/iZituwUh0SCp3NRUuaY1bhR1VkJrRcazMiC5sJqYyu5NPnji7SjYJXILy&#10;UV5Vj4rq4BV6iVd8zIQRHdchRc+wkmbZGavEa/PC3EEOws6smCeneBkpRmy5S1AJT49ScKgnK3Ov&#10;nj15+fSN49395/sb3/zso7/7/nd++M3P/+Ybn3/64tHenKdJLamqKjWyCWISRk6hf/rJp++9+9m3&#10;v/Xd3/3r73/9y1/88Ps/fH77+MhjmqnneRtUM20qX5PM16K0aAWzcorTwHdo2YuSqpuKgiV2zhw9&#10;3c0r9SqJTi3z7DKxIimYkiFNmDgdhzsjQdokjAlyrkOEXRbWHgoy7DzMWaxvej3tosHWoPUouWN0&#10;0JiIaNKLh0mlg3z8WQw9qSBMSNA+BX1NjV1mFywSY28zLrpBYT3YPBUkn511HX8urPjqRSIUZpMx&#10;dGz2pJwwr8A6GjQOOdGqZpy9j9CKHHyY3ajo1yqsdTJzo8ophru4pR70NbOc5ZSR+0mlJlTaHCO7&#10;8HKknMtRsEg5+bmffPL5lw99/uU3//rzv//pm8e7h3Puw6WZ3UbhtiDFIUaOaAXmOqlFxzdpBYsy&#10;kFNNs4sQNkaxmVVuYlR6CSluRraJCXXQK7oE5A46doxPHhFQ21moASqoj4ProYO7Wfg6AnSQhxin&#10;5ZhFILOSPKqijvDgCgysV0DuExAdIsgwrcyGT+5qbu9QcDsbmwelxPaG5iaVtlnEaZFLDDKZC5Li&#10;YsBcpAoXrmCGXzWBSDYzsQMUyBgJZMdXzAnRy+y0ZW7hFO6aC37ejQ4ZhgRNkpPHmBXj2GuLrJgR&#10;Lq4NU9hNh1hQN0arwr1nmyMVLJHSRXSSs914MNZ9ONy636+/qax9S5rzTgv6tEt8v1P4Rjf3vrJy&#10;iFqTHBXfQy6T1OaaRNjXNcpG2xdxUdOkNJcIpiDDXKjoMS54S1H5hrjwm6LCTyUVc3I8tyBzhZVx&#10;3M4xc1GKjPQDWtYbjeTNVvFGh2xHiTuUY2+JSm81EPZkNQOUs1CVcGzEPtVWPZDmfdpQum6gD3HR&#10;rdC8HUXZpgQ5yaxZbRH5OLUzKqp5aHCyu613dNLT1X6swE8ZFaOdPTMGsau7ZbJNs9LRMNlbt9Qu&#10;O1UjptuavqMEfaaDPRFm31FXv9NYOd2ummxT7mshezrcfovwLbPo7WHOrQa4gYKvR5erciLPduR1&#10;uoAsb0+Q+0ST80Sa/Y7ohreeu2RAPVGmPhPGP5PFb8orD+U195S5DwU37ghjHvOiHjCuvhJGv1Qn&#10;P5Km3mcmvpJkrCIuvC2IXD47fwlRh6K0+7KMl7qcF9rsJ22w56LEh+yEO2cgYoQc6MGvNLlPlZmH&#10;wrhtctIqJWlHWbkhyr6rL3veUPmxLG1HB93lZiwrQC45ZF1e+dnjO++d7H768PTFydbjBev9Hu2L&#10;DspnmqS3Bclfkaa8L4z3scqeSLJuqSqe8mKfy7N2GelzkKhP5LmvGsDH3cyDTs6SFrzUQJwXlD9R&#10;lO+qoE4BaNLIOjIib7aRBiVEO7fCKYFOKGBOcs6EsNzJK3GLqybF5at12N162OMx9pM2+OEA91SZ&#10;v6mBLNZhzi5EN3XwCWrKpKBsnpk6IQXNqGE+Yf44K2dKVG4VVDol4HkFbFyOWlVD3OzSUU6lQ8OY&#10;puZOC6pdjJJpcsE4PtvOKbOzSx1CiPfsywirnaR0B/6GTVBkYufOEq7aKHFr2to5ceYtefwm9+o8&#10;IWKbHesiRS3zU7opmSZ68hrx/Dbp/BgoxAMN8iCC55FnCvKCAzyoSxbwhZGSwLEy/0lYcGeOnwsS&#10;Mo0MMpX7e5AhlmqgIxMQxQG5l4C2HKA5z38UHNJWBHiR4bO4cFttqAd3boVwyQcKnIEFzWH9eqsC&#10;DFn+DngoJymgtzDAWBoijwWkaYAo1Z9xESBH+rWV+7eVAL2Q0JZSoLcaMKH8OfFAU6W/sRh4ngT8&#10;4b/2AzvT/USgo+ZiUzbQWBBoLPYTpAJ1OX/ubloGNGcAPYWALsevOd/vDD5e3jr+9OnxT773zb+w&#10;nv+L9Fee+J/Qr375q0/f/uDTZ4/vLs5tDLY7pUQTo8TLLvty3Pz+xo0PzL33xtQnXfTDJthhM0QD&#10;vTKpwc5o4OPSKjO/RF17lQcpUeJrJ4YGjpbml50md6NyRgb3tshMUqhTSfIosHYVeUzPt0rgs7SY&#10;WXbKpBI5RoizyFBmHXfUKF4TZtkN9H5auZoEzYy+TEaAvvnp+7/77T/99je//uF3vn3icy73t764&#10;c7wz0PrYZ3q8u8aFFiNA1bMjA8vucUdPx/e/+70vrfTXP/3Zj7/9jSYRe2nC9+xoc93au9KrmW0S&#10;TnVq3W3q6Q6tvY43o0Z4WhSOFu1Kk9DbIHU2qk1KlpeTbyYXeRT4RUHhND1/mpZn1YntfJRbz3Fo&#10;eVMKlEVK9aqpVlKWEx7jJCR6uEUuWo6Lj7QwYMTiwiYRd7TyfEvpVZMAM4zJsddcWBCVOlsbFkQV&#10;4zL6ALGov+ycpjohLOTyuS/rzvhdnjbZ53rr3Z1tTTTaNKNmiZozz6kaF6CdAqTNILDqRGdHZpyT&#10;36/meYnxFjl5UES2NBvGDdJxdgWjKCM8wK/w4oW4S1ejAv0MfN6S3f3LX/7zlwfh7PWnP/3pn/7p&#10;v3zn4w9e3rrtMcrm+tscTUp3s9ReJxhRsIektCEFx6HAm+V0s4Rg4qP6uLh+PnaEVTVHTxrhoQep&#10;5XgopJMGGsDn9RAgg0z4OKfsjBR7BDQ7KaVDSOtX8JrU2s66pnqFtkOpGCNnTcICTOhILyO9n1Y2&#10;oBSO9gyMdPaaWxr7mlvrdUajVq1XqDtFlEZjvUvJ87BBHh7czAXPEKpcqLwJTNYIj2pB5M82ClZl&#10;4BNZxX6LwAMJWyFdXCaFt+SHdBX4jcPPt2f4+1CJc7jkJVLGHAe+gotbqL46h8sc4mObWNiF8fE/&#10;/fGPP//WV++Otd1qJu/rcO/Uw2428+618xYaFJ83lD9XlU9oGcutMhmFVJOUAsnNH9II1/qUi/S0&#10;ZULcrqxsQQNbImesMZO3mDeW0de+xYh9R4DYFlU/dHXd6uHu1lMejeh/9o2vfePNZ7f6DePUWh8h&#10;d0dQPs1DLIihNhG6x1D/ZH7hgwX3XQPtrQb4e4aKl7Lsm8KyUw36cSfnbj3hVQvspINxwgU9ffLh&#10;oo75SFM2b6BNDIyc1FE2e4323r72geH1dumIjPmOFv5SU+vgVNrqROMSgqW76Ud68FMV5ruK7H3y&#10;9Xv8zE5Y8kETbl9RfVtaeKyG3O4XHdfV3FQU3W4lbNSRrEKyj4/YauK/Kc1+JM19JUnqqolc0CA8&#10;lNx+YuF9adpjYfKxMO2ZMvNUmPKGJO6Ic+MuN3aXEXPAS35PHvNAHP+BKvHr8rhTZv7H8rj7goQt&#10;7MUNHfxbDRkfGItfNlQ+lhd8LLtxwknZF2Zts5OeqPPvspJPFeX31YUfNtQ86MCd+f1mC+mWumrZ&#10;AN9rZ67V4W82o3b72MvNtIMG1E4nd7xNNt3IrCeWd9DKj1ql72hLPzBCPuQnf8iP+xtVwqeM8BM9&#10;zCwl3mZlbFBTV/mFbnrmtijXColCZ6axS5LudqBPLXUbg7L1dsGxAbupJz+SlG0I8o6UZYuy6mk9&#10;4VRZNKGCzqjhw/wijxS0pKnd1kNdGviiHnnYTX7YDucTqtxyxKwasmTAztThp5p5e41ojxw8pcOv&#10;acBzytpZUcE0J9XEq3KLa2fUODO31sYqWRJWeJgFJlSyj5Q9TKuYFFTOi2tmKBk+So5bANpXljkU&#10;KDclb0pS4eSUd8Gip8S5K5LUVUnaqTJlQ5K+o8hc5yQuU+L3abF7pOstxFwTIdrLuObGRRZVFE+g&#10;IwhJgfaygGlcaGt+gLPCfxYd5oSGNqYFmQv87ODAaWSIEx48lA+0F4SMQUJt0KCJmoCBYsCDCLSC&#10;geHC10UjOgr8h0H+DkjAPCJwEhW8SQtbpl/bYl5bQAS7weHO8oC6XL/BEv/+En8XzG8a4z9NCHDD&#10;A4bxse2Vwa0lAV3V/uZawA72c1YDLkSIFR0+VOs/BgrixwB1Wa87lBqygbY8wJvt/9Vrr6PN3wQA&#10;7SVAUz4gTwXaygFNMqDOAOoLAFIYMFYLnK3KDAJGwK9nmrQVn9OXXx4XlP6F9fzfor/yxP+cvvHZ&#10;Z289eLTrMc9119312W5Zeh71Kp8aqV8ixUvylU3R5Q3hDY+syi2r3DCCN7W1PjnEIUSOn3G6uGBW&#10;T9kZMs73N871NJ/OTThadNN9LdPiKocEtyLImGflWeXoYQl89M/5BP3wK0PwcB/t+rwg26sne4xM&#10;ex1/XFDo4aYtCeJneCVb3ZInO0vf/eyDf/j7H/34a1/59gdvvXV89Hxr/u2Hd5+eHAwLya3lkQ6F&#10;8M17N7/6/lvf/vjVsydv/fFPv/vFP/z8v/zq17/8u5/+/Ec//Pzdl1/94O1//NnffffzL7YcpoWB&#10;lslmibNZ66gT+1rk04MdwyqeTc2268UWncgiolqVXJdRMmdkr9ez3Hr2jLhqQQEfkdAtYqpNTLBK&#10;ySYVx6mkj0nIDiF0gRLXT8rtxlcMEYpcCp6Th7TpZb1CmkvJsUmo/bBMZ6PWq2fYFVRHg8Iup5nk&#10;NKeKnh11NSwkklQD71UqViZ8z5+8+vzTz7/+6Rc/+cEPv/bRx9sTtkOvY7pO5lCxxhrU1lajWYLx&#10;cEt91BuL5CSHCDRHudHCQNrb6pwaml0MH21QzjQyH+2t7c/PHM7P/Ohb3/zVL37273/64xlM/Msv&#10;f/mtD956srf2w+9++yff++6cFOVrVHpVTIdB7DDweiX0Vi55TCsfMyiGFQKzlHNGME5azhgdZiMV&#10;+cQYOx/dxyYMith9PFIXm5QWGesmpfXz6GZSgZd4ZYKYMEIvtyGvDgsR0/TsIT6xVy5s1xlbtXUD&#10;OtUcK3NIRrXi4i3giHn0OR8ppq9eN1CnHNLLujSqlua2DrVwXC9pq2+qpyIb5bJ+g34aHm/FlNmw&#10;FROwVA8qblIAm9SyVhuFk6DQA0zALCZ4Hhs0VhHUjcroQ8a5YSFb7Np1fMESIWcOmTyPT15F3rAQ&#10;q4a4iJ9+/3tvWrTL3fVTbbr1ocbdftUXdblvGmE7MpybXvxEULBfz1no1N2fsR7Zh+5vHf/wW994&#10;sb822yC0aNn3vWM3+xUPmklPWoi3WghHesIJP+eEEu8lpMzgb8yQE/cbEG5uzYCM5kYkP6KnrlMK&#10;BWVFg1T0Ebu8p7nJSS55IgfNSglHBubjIVWnsXFLh/pafbnHyN1poj5sQ++2cZZbxb4m4aIKO6hV&#10;3hZmPGakPBOWPFEVbfJzZ6XgrSaau13dW6/a6ta7WzX3ulmVqTe8NOR9aurbopIdYu4nBtKDBva3&#10;VKDv62o+65LM8CEn8uJDXsqeMPNmN+9xHeh5I+JRC+qrvfAX/bQnzeQnI62nrbznzeAnorT3FKlH&#10;/KwTbtp+C3OrnnbQjnpdTbIBdSqIP1Rk3pYnPFen3TOWfqU+7Q738lfkiZ8o4r+ji3qDfO4jTugT&#10;RtRtftaeIHtBUnxIin5Mv/aCGeNAxMyQMu9Ks3ZZ6S8EqXuNxDvSsjvNmNMOwhNd3mELYbsO/lCe&#10;88RQ8UYzYmtAdrsF8UxWvF6HetDJuFMPeluR85627Fk7/IVN8/6y+cUg44N+0juyggeS9H1NzSeN&#10;xW/Lk96ry3omi3uLeeOBoGBPWXGvmXjUyvap8BJkoUeJ2mukvdsM3+sRbQ7pt6bss2cMUc+ZaBZu&#10;NxF2NDVHgpg5Vq6DV9tLzB3nlVnkqDExclSO3TLCV1uZR/WQAx1oTgs97CLOqhAzTYxtWeUuI2ul&#10;HjlHipqnxC9zkwwMlF2GdokrJ6ix05KaGSlkQgBxifAaJtlGqF4Uw2YlMI8IbmFBXHzwuBzrYBX4&#10;ZFAvt9hDS3fxS0dQ8SbI+WHIhQFI1FBV5Bwhyou/7ECcW8ZHLFIjvKTYeUriNCOuvSLMi722Qrri&#10;I0Qe8aMt4HB9ol9fUaC1Klif6G+rCJgAB/dUBHqgQWOQkKHaUG0ssIIJtcFCHchgHzRkuDxosBgw&#10;pAANWYAFHNSVC2iTge6ygCPBhXlk4BwueAkdtoQLniNcXsKErtMv2YqA0WLAiQjqLw3qyPHrKw1T&#10;ZYd0lQZ0Fvprs17fVLBj/J2ooCl88CQ0wAb3n4QBPWVARxnAjQI6cwBDGqCNAvrKgZZCQJ0JKDKB&#10;9/5rl9GXV4C+YqCr6PVHrXkAP/51BxBjvn9niV9jZYAqGxiqDTPkniHF6+mmZysZKAGGy4GvPz/9&#10;Cw/6P1l/5Yn/ab3z4J5voOXT9z56vLO+KC2wUtO/prj45Yg5wRduyEtWaZGLotwZSbFbhfOooEvy&#10;4glptVtFWFLUTEmr7LzSs5PQp6ydbOKvCdK3pbmrrIwJTrVLSx3XUnzSmlFmpUOEGFOzxvRnwTd9&#10;TFA7RsuZICe56LEONc7NL5hVopYlJZPcsi1h4SElZkdWfDzS8Gpv+e5w3XG7cLNbs94knBdA5qXo&#10;XVP3w531t+8eLZq7j+edP/3Bd3/90x/95hc//+Mf/u3vf/TDHdvAo+2Vm9MuR5Pmjb2FuWbRhFEk&#10;h1VJofkMVPW0mrwshY0qeXYubECIGpBSrA1qi5BskVFG6dVtPObrPuZUpKI8q1tI7yDVjCg4Q2yk&#10;V0Ec1ckmJQQXDWTTSlwdzV69aFirdKk5DhGunwYfx6Q4xGizBO9p17s7G50G6bCIYqUWTtOSHWq6&#10;R1Dj0rEMyUFDUvb6SNfHL1784mc//9d/+tXX3rj3YNZ5f2Xy0DowqyFNG9hWo7xXwhiWUbsk9CGN&#10;YIGZMHrm9zLcoJg0LS2ZwlywUtJttAwXLXGIVe2WYKZU+FklYtrI3NVDPn1x99XN9cMetquOYdPR&#10;l4RVB4xkM7fSK0K4FORunW60TssnElxy7Azh2jz24uTZeujFHm7xOOKiHRXlISePseH9bFwPE22S&#10;kswy3iCbWFkF6Wajx5HXvNh4OzHdhIrvY2O6yJVWMXRcRnAKIVZ6iVGt6VKL+s6wjFVoYxfYWbAx&#10;Fc+s55m07BlW+iLt0jwrbp6bssFMb9PXtWrVbvTlbgnZaGhQw8ss5Nxp1EUvKHocl+usCpxHhc7D&#10;gxfwkQuEi7OEWCsyZ5N40VwKeMCBTbBEByZ6GV+0jUte5lWv0QrXiKVDVPgiMnUKmbNWx73bJpqv&#10;o6+2yTZa5Tt6THZIsCw1MvXShfMhEYB/ZGYeCFZeezkwqBGa/UBafKSBHvWKFqXIxyN1t0aadyRF&#10;2/KSA17eJid7ToFa7jfsDKk264jrUsS2IP8FO6OTi9yUgCykImlRSq9BqRRLBPIGJxN9yEi38Ug9&#10;Eu54s9SjFY6K6Q9bSM/VBbebCbc6OGs69IwSudbAPIOkdR19oZG3wcz40KJZ5xbsMKJXZKi1dsmB&#10;tWtzpHl6tGdo0LTVQG3vHtzqNS6Ou+xNjff7dd/QQZ6p4S8NzAcN4u9pIb/Sl/xAmn1HkHCbfeOW&#10;KO9AjziSlT1qhL6lzHtDXfmuLu8pN+FUUf3BmOKDFsR98RmJYu/VIw4NkGn49WNJ7t1u0k1xzgNG&#10;/F1RwuP68ueatB1xzrEklZ9/8Zgf91CS8PO6qO+IL7zDiHrFijvGx3wsTFkhJD0VxtpE6IfixHuM&#10;2FN26n1eyryOMKlG3m1AHzUxP+hGHwuyd5twjxrATxsq31JmHzLidiTlL5W5b0jTVpvpx6244wHJ&#10;u3bJQ4duUkWE5sbXQ1N2ZaUP21CHDTgLNeWxrugDeeJH4vj7/ORnwoSnsowTedGRrnqtHvszbcqH&#10;2rKHo4J3BukPWgX3h+s+ubn+hln2pirveWPV42HJfe/QSofmUJD75ynopSvCAo+kyiqoGuLDhsXY&#10;DQPmSAfdMaIm5cgVVfGCBNKrYs3I4Yf8tFMDdrMOcaefutkjtjYqt/RQN6/KK4X5lBiPoHZKUu3g&#10;Fc+Skjxy/LQINyXFLcixK+wsG7nIyQdP0bInuNlWUrqLlj6CSzZTkie5hWO4qIGycGNygLUidJZ4&#10;dQIeMQMPcSPCJ2AhdvhFU2nwDDpogRUzRbvqIkdPCrL6S/2ckPBJzIXujEBenJ+ZGtUDC28v8ust&#10;D/QQQsdqAs3Q8x2F/m50hKkqpKM4YLAq0AINHCgNrM/xM0GCrKAQCzisv9z/jCpMoIBe6PlecPAw&#10;ONRZ63fEjVwiXF7FhM/Bgm6zg9eJYXVp/p3pQFsMMFbqP1Ll31sTNFru15wLtBb6D5UBXqSfDx48&#10;UhvogwMOcOBY1dm2AgwZ/mfcILkB6HMBXTowckYMVf6aVECZBmhyAFVJQCskzFIDPL7xH1Rxpq9F&#10;ALsJgCIL6CoH+ksAUZxfS6lfaynQUwA0F/u1V/n1QQIF8UBzqb8iGVDG+7fkANKs8wsez1840f+B&#10;+itP/K9osp275h1/8ejJZ28+e7E5/2hl+l0l+1+DX08c/YO/37oRdL+pat0IdfAKfXWEKTXYI8y1&#10;6yiIqwH80thpYcm4mrgqjF4QZvqUiIU21aqyxCWocKrwZhl5EHZlRpJt5lR6qXF2dsmIDG1TEdeZ&#10;iVYZdFJa7RMkmpTkVWnWijzHLYMsyWtPBBm3+GmrLdQtWfmKHrerAHtFyH053IzIaIfnbrXLJ1q0&#10;4tJUZEaqmCX4/hdf3FxZ/+D5W9/74tMXN3c3zb0+LcUhJYwqyBYeakjF7+eTrFq+lV3aRy1b6W5a&#10;axR31zctcEoG2TArF+HWSeogBe0M7ACf2idnDRv1g1rVoJw7xCf0SOmTolo6uCY4JKI6p7qfSxyW&#10;84bVomG9bF1ePCRn9DMQvVKuh1NjFRFtCuJUi3KMkm+lFpihKaOMmhF6xYhO7KLl2GRYt5y8MtZv&#10;x2UsCSsnNfwj18izjbn9SadVRnbVSyYMHCsHNM4qH1fQxo3CESHYzS+z6/nzavyEjGTnQyeU+PH2&#10;huE6lblZa63jW1VMm57qbNNPduqsOo7NKBhW8qc45V7ohRla3CijopUNGtUwhlWcEbVgQombElc7&#10;WoyDOtUQHzMsoZ2FU4uvy4FkzWGuOegVVmKOC3NjhpFkoRSMclEeXFw3BzkqQI9ikvoQ8VosrBud&#10;0wlP74NeHxVizRqRhYMYxBRbaPm9yHQLOnpAdsaLCIucZKsXDqvYXkHRqFZolxGmGfEWapaPcmWC&#10;lW3mw85Yqlentpisrc2dDXXN9cZGG+b62bXYjbo4gYmeY2QskS+5oKET0NeVg/daOAdG8o4gbxER&#10;6Ab5oaOArvyABWTMIql2mQFaxWYtkyt3KaleQu4SKm4Ol7FVz39TUs0U63USuUambFHXf6UD/9Uu&#10;yitL452laXudXIlGfbA++/bdF+/dPjjslMyLK07l6beUha+WTbdGdbtaGOh6sDTz6kILc1UL8jBy&#10;puv5ix2i1R7ZgaJqRUfpM2hG6/UzzbyZOvZCA324s2uotbFBV3d2NBakJKuGd6uD4OCX7Ely1+qo&#10;K528fVblnoEyoaY664RnAOprlZ32cfacHU90JTPS6kl6salJt6gm7bYy2AItAATSkLB+Gc/XZtxw&#10;jIy0GbfWj77y6t13Fr1vqaDfVdc+MvAeMQqfqkjfb0I+oMcP1EZnBQDRAf7XwqNF8Mx5DeROG3FH&#10;UDpFjn/AvXF6ZlroqDcMxYe09Ofqkn1Z+VYz6UNFwj1R4h1OwhY98UAQf0+cfEuY/kyU+rb4+svG&#10;7K/1wt5uq/hWXcaHvMivaLJ/oEz5BuPCFib6FjPqiBN/Qoh8yUj6XBa/zil4yoh8So98xYu7I805&#10;kRbO1PNPdOVzasgbdcWvVJmbTfjvanLeVmc90ZU/5aQ0Fl7v5cDqCIV93BoFDtTMxrbTyw9HG07t&#10;PacduPVm0qCc+kRd9lIUu8vLt5EKH/ESDnWQA3HWghp71Ibd4MbNwa4uCWvsetFZVDDfSHvQIzzu&#10;ppxIMk9b8aeCvEk5dK+Vd6tP6pQihsXEHeFZ2FNhE4DmlGCbAutu5M+0yRa7hTsN8DV5xR4/85W2&#10;5LayfEaLWjOAGrTy232S1Q75vsf0SFu4Wo8ZZNf0Mytc3CIvJcnNKZtj5c/isyYNggU1fpmZ40Df&#10;8MGuz5/FP/goa2V0S16YCxk9SYjZokQPVJwbKvTvKQ51EWJs2NgFac4qMdyLCFxAB+3Tr6nh6VZi&#10;ig8cNg0P3cCHecBBE9DQBVxAT3VYX76/Cxy4iAyaJV4RJgZ05Qe1FAY25vvX5QYNV/rX54VMYS7O&#10;UKM1qcGjqAuqNH9zWXB/kZ+7MmigLHC4xK/pz8uPgMJttcHT2PBxeOA8MXAWG7TFCF2gXD5ln19h&#10;R82D/R2lwGAJ4K4E3OVnuOBvhgTZyv0nIKH90JDBSr+eMj9Ljf9AZUhPuZ8Hd86MON+Qf2b5gDgX&#10;IMYCAxVATxogzwWUqUBdCdBVAdQXAu01AcO1gW1lfr3VodJIoD4L6Kzx+3EQ8JP/ChZnsuUDkgyA&#10;mwT0QwMb0/7cdT3tdRZnawnQWezXVBJYn+vHSQQaCv21OaHJ5wKaWZh/+Onf/+oX//AXlvR/iP7K&#10;E/8rOu6lHPTQZwfUzw5377v6D9TJt41Fb1Kj/zki4GyI/Cw6eF+TuSNPm1FVb4gTfOigSXwoMTpg&#10;TlK1JkwZ5lU7+DUOA8PBzhmDhziFJQ5igkeN8jJTvKIKOxvkZRT6iDFL5PPj4ionp9BGSnPTYsdl&#10;NVOk67NKiF1D25GWrTJjZ5iJ05Jin6x0QVo8ZeQtS6uWeYVLnIJFFWJLjdgTVz4VZd/VInf7mtd7&#10;9DtG6v0Z+9feevDj73zzJz/64aevXh4uzK/aBy318sl68VSn0dcoMwnwQlBRLwdrUzOaKNBWZNUY&#10;HdQt546oOfNS7KyCLIWUBvv5ozLSh9TSPq1qhVftUxLH6tWjUpaz1ejVSlyNqhYRqwFe4RHgR/WS&#10;QY3CWqceb9T0ilhDDLBJIx7Qa0YkDAcxi1WevkLOnaJl+Xg1M6QUh15oVbF6kRl9GslondLebLSf&#10;YQcfauWjZuQoL6fczIc45OR5Xu4C9rINFT2HuOTQCtzUnGEu1sGsneCX29nQEQZsilM2JUGPGBUW&#10;XpmVVTNMqhlQcBel1VMK6FQDZ0ZOdNXJrQ1Kl5Z0hnTznAxy7KXka1eGsLljtBK3gjmo4fbIOb1K&#10;/gS/zMEq75ezR1XsMTnVpiQ5xIgJKbJfQjXLmaMK2qCU7RRjTGJSp+x1zzCTQTpSp7HopA0MqqCm&#10;YICQN0QqGKSUj9GKTPhcqxA5JiGb2NBBNnpAzH1dJkvBcCpZXjHKIiONMKsmcFd92ItmdombmjrC&#10;hoxSCod4uF6Dukur7Gxu7ZGx2oyN46gLHlS4BXHJg7owjr3khF9wwc9Poc6upCFLuGA3KnQcGTpS&#10;HmSuiphAXLQhIuYQ5xdp2bP0qmVs0hYuaRsVv0jImKGVTfd0jg6NfnCyczw3KRAq9ZDcNzatm/bh&#10;u72iJ/Oj33zj4Gd/93c//85Xv//Oozcn+zaNtB0d4bG6/A15qYlRde3KjcvBgenhAcOw6xvs15Wh&#10;t9pZ09262XbZvJZKqKq1thhHW5s9PJi5TjurBJ9oqjbkoHE101nPt8tJAxpuu4I7y612Y1MXZLWT&#10;evqYXtjAJ+l41BYm2MIsXuMk77PifKzyeUqii545LsAtIJMOZKRdDiQs6DzgFxd7/Ua9Sr3Chb3Q&#10;VN9mlzk1gv4hc7/Z06FR3BeBvmpE3hJB9unl2xrad0T5n2nwdTXp5LI8albqOBn0Upi9K6m8rSx5&#10;W5//bl3pY0HKNj1xnZG9wM3bU8NO1OB9SekJJ/m2MP62Ive2POsjbdqGHrcur/lMHv2OOP4rzUVP&#10;tKWfGwo/64TelhXdpt74mHPtKTf2bUXmniTvmBG3Lcq91VD7XnPpzVbsc0P2bWX6oTL7UFD4riHz&#10;rjTtmSLznQ7YyxHG3S7GhqryuaHyoSzn68rU91UZL5pgT5vAh51cTyPv/tSIt1ni0rNmjPRbI+o7&#10;vcx9efUCLWVbUfKxIu9NSdJnyrSndaVH+vIddsob7CsP+In7jMRlfuFiE2erVbwkxy10KA/MhsMB&#10;8UGPYLOZuYzLu6ur2lQj5vjVm4ON83X0tTaBRYpbYqda8akOXoVJAPa0iLxN0oVm3kID5UBcNCGB&#10;TnYopps5KwPytUHl7RbaTJ9hq0+60inbkNYeigtsjGIXu8AlhsypEGZarhxTYSLmD6MShqHXvagr&#10;TtjVdXKMg5xmAUVOwiLbCsLd2Eg7PspWE2EFnXPVBjuRF8dZqRP4i8Pk+EXytbNAfxp9ZQocPo24&#10;6KYm2aAhDmiwDxnig4SsEM7NoEOXEAFOcPgUJHgVe767IKgpLWifHDEJC50nX+qtCG0vDeypDJ4j&#10;hPcV+feXBaNj/UL+3AyMkBbkQ4bbkdeMKf7qoiAvOmwaGzaLDZnGXbCUBW3hQ3ap4afM0GNGyD49&#10;3A0KHizxtyH9bYigkbLA3hxgoCqstQBozPTvLvQTJfoPV/vZoQHW2rBxXPgiPnQKF9JdHNhcBNQn&#10;/5kkqgLM0IBWaOAgGBgC+Y1A/QTRgA3u31IaKE4AeAmBwmiAHQMMVgMtpYAN4deQCWgyAFcC8Ns/&#10;p23+PAR4+yLwm/8uhfNL/cofeHUesCQFaDMD9Hn+wiS/TnDMEA2iygLkWX49xNL5ZslfGNN/uv7K&#10;E/+LUqEynT3qV28821qYnh/rOehhHGlTfnIj6Ldhgf/9mPhJMDACu9hNTJqvY6w3S1c1sElJ6bSB&#10;sKKFOYTlVkzYuOz1oxCTBGUjxfYhoyxStImaapHCp+kpJkTUIi1hiJjr4hVOGLkWAXidlupE3lhW&#10;Q1bYKRvqXK+gZEpU5tNhDujRW5z8HXbWFiN9g5owJKUNs8oPVAUt4OvgnAw2tKpLI/a2a9VE6EI9&#10;78RrOp40LZv676xO316a3JudvLe3sTXS7dEwrGKUV00dkZL3XKbVzqY5BdnNriLm5dbjUE42qksh&#10;rMrJCQu5JK7OXRtqmR8ddrTqx7SCkXrVDCvXwcrvYWMHVKJGLn1Ywh2VsqcbFRMKYjuPOtFiWGrX&#10;ncW+tuZ6W716Sk0ToyEtFKxTzZgwyJyNui4eqpuOcusEDhnNpOS7ubX7jFyPCOmF3XDgk9xKqk9F&#10;MvMw4yLUCCqtjYntJ5cOcdEuXpmTjx2QMCd4xSYNa1QnGVIKRjUCFynT2tY4alTYG6STKvpwo86m&#10;5bjRSSYpy9TaMN6qtzVqJw08R53QaeC7jaIperaPV/LsZH+8q8vMxzlVDHOdzNpsHKvTDUloQgxG&#10;gsF3kSus9JJRKdWk4nqIyUMc7Gi9tk8pG5SwhtQiM7vcjk7ukohLoy6OEQs9nMyL5yJ7mYhWFqWB&#10;AO+sjLDCL5sQ1wap5UNnYCEjD+Jy7KRoCy2vl1DSD75uqznvhgT2c9Gz9NhhPswqI82Qbww31vXU&#10;6QaVAlNv30DfkN0+PtDT62LnuJFhE9DwSfg5F+SirdrPB/WbQYes4QJ8IH8PNLyx6BI39VxHQain&#10;OnQDkbmOL1rvblrT4Vck1EViuo+S7zWNzZsG7y4vHK4tr09NfXjr5nor3Ugn1pERd6VFdxRlN5WF&#10;+7KiVVbyIj9zjZ+xRYtdpqQ2ofLeUWTPsStfLDlNhNxpA+umIm9bi5hqEC8NNM93ap2t2lNh8bCQ&#10;7sXHzNLy1vmZ7zaUngXH7/JjHrCzpiWgYTl5QoLyEuJvivMcbfqDBupNNd5FLZkjJ2wyE+fJiVuU&#10;6+vka5OkhCk5/YWYfo9fuoTOWUNlz+ZdrL6WEBKWeHPC8Y3Pvr7v9X5sRN4UQHcNrNaR8XKc5Nz5&#10;QmRWzqeNjK+0MJ+ykpf55PuQa+/Q435Uj7inrPnbj17+6Q+///6rZw/bBLc1pZt6NDUnITM02Ikr&#10;uvq6OS2QdOH8rqDitrb6c0XGx/L0ZV7Zy/rCdxsKv9ZQ+myE9Jks6z1Dzsu64lectHvUqyfsjD1V&#10;5SeylA8MxY/YabMCyEYb67SVeCovPWmA7vcx3mysfdUOPmlB31fl3KfFPKKHn8oy3hRGnxAi3+yG&#10;PepjvTdEe6rKPR3l7XeznmnSn7YiKq+dC7oQUxUT3cnB2A3041HN917c/cKueDHEPTuAjwYZ+93s&#10;LU2NlEk95MfdYqcc0BM+FkXdlaTtNaKW9OghFXtVWHLaSbjTibs/LH3q7byvrdw2wA70tasNjGNZ&#10;4XEPZ6NP7Ok3LDZQNgSV00qSm3OGy6VTirJpefm8qmaxjbGkLd8Qpuz2sRdaeLZWw3ITedtYu6MD&#10;zQx2360Hb2jhG12C3Wa6t1nkU5NGmVArNccpRfkk1SO4TH5lngkZ48XHOigZ89ikRUzsICllhl9k&#10;piV5SJE2ZJwVHNqe5T8AvjhUHWivBM5C9qFK/zOLdSNDLbQYN+VSb1WApQSYhAfsUMJmMUFHtODe&#10;EmCg6HUKZBcorL8CcELC1DmAPhWozwyuyw+sjvGbw5yzwCKWsaEO0LmbrAvjmHNmyCVqLBD4Z5gw&#10;lAVtuu0na+tvHe+fDDYtUy7M4yLG0WFL+ABHTeAiKXwJF7JBvLiD95tBBE0hz7dGAw4w0JDq11UZ&#10;2F8a0JDpt4D0H654nSA5WBPqgQHtVefHIOfGq4JmcaFrxAtL+HOTIKA5x9+Y59dfHtpWEtheHegD&#10;AfXZQFMFMAwHxuGB01C/KVxQdxEgzQJ6ioC2XGC4yt9R6WciRMijAHgIoEgAtFmANR/4L4Gv0eHs&#10;3YYJNNe+Ttv89BygzPP/dSDwW///ZiWfRgLDuUBnBUC99jqdU5n+OtOiqxTY0Fb99l/++S/s6T9L&#10;f+WJ/0X98Q9//C+/+PWPfnAW7f/tP/zDrz569sbjvc27K3NrI50H9bzPsFWf11zbTrr05VD4ZgTw&#10;lWT/JUrwnDRtWZa+zQ9zoYPnlYUzvFSPAmI5OzOZiebXd8KxJnpBP614jJY2KEDPyUqGuNWT4kof&#10;N8/EyJsw0O3M3GFm8YKgfFoBX6qjzElqV7jlK9xMO7vCwa7Z4OQ+YycfiLLXBeWyxPPU/FRQZlYL&#10;HScvT0MkxVNgCEF53ricuNUrOV32jjcr6mDZR0vTf/P1r337o/dP53w3FzzTvY2L7cpZEWJThd7t&#10;1Zz0cFok/EZwiZmFnpdglgY6m9i0ooJiORG+Yu1/dLS76XO56qSztHSzQeGVQBw69rBObmptHNZL&#10;RuUUp4o6XSd0aNlWGdks5ziZFT3FkZ0McLeQaFEw+VR2r1Y5JKIP8AmjiIQBBmwUndbKoVDRyOF6&#10;QxcTbSMmWXDZ/fSaMTVvUEQZPfuBgzSL8TYeeICPtDKKx5m5Lnp2KxPbI2E7haA+evW4CGkVYrsl&#10;9BFiwZiE6KxTWhq0Zg3PoRU4GPleToGbX2MTwia1NLcMYW3Qjbc1ujVse5NhzKi20krHhHhbU729&#10;Qe2gF9nphSP4tCFs5gSr3MosdrKrXdQMDynBgk0Zl2HHxCQHr/rskjrGg42xqs3s2lGdYkjKHWJW&#10;tTNhZYXQOmxZp4DeJ2OM8pGp6TV98OhOYoGVD7KzS+xC0AQp0YO+PgyNGYLcGCVmO6SYIfDVbhF9&#10;mJjVJ8A5mUV2aqEXfd4lBvUKafU02EhL6+jQqLW33UnOGIdd8CFCpyGh7prASVDIHCJwBRvmqfQf&#10;q/bfZkb2QWO0hOoJQvQU9tqOELEpge1yyqel9Dlipp2QOSejWDqaC8ohMiJi0KC+q4LqIXl9xOIF&#10;Uel+jw4affE9ecorafYmN3NeUHFXUXCkrj7ipey9bgSasqEA3eSlvDeh+/rjk7cXxmakSLcEt07K&#10;thnE7gad0yh3KTE7grxb3MwTUfmajrTOylhV03x65nKn0s0q2WPGjHGqFuWwejapr6tviZC8zs47&#10;6Fbts7PnlIgdfvY88cY4/to0MX4fn7TDrv2UX/EVMfqbxMTbiMQtSPpePfsPv/vdL370o1cT5s+G&#10;VA87BU195tZBu7Z1cNY7d3vC9s0m9N/WQf5RWfy38rx3xUV3ZIinnOTPdPC3DaAH8sw74rwHfcK3&#10;6qrv1MNRWQmg8PDyaxHolAQ1CtOk0jqYpY+aoHfE+c8VBW9pcl4oM5+KMz7Vpe42Eh52MvfqMDta&#10;1FNl5vOmsmfK/M/FSe9xE97mx++Qr9+R5B9rahbr8UtC6JoCtGdAeUkZbgVxWws61lTuCNJua8C7&#10;jGu3BQn3OTeetBR90JbzVJN9U5D2rC5/Tws7HFC86kU/9I7+5te//pdf/vrJ7ma/lL/Xr36/l/y0&#10;m/7OEO+lu+1uD/NhPeihJH1UCF3k563JShdUsG0d7K46e6cevl8PPlaXr0tK95qFx12sg3bqoRG5&#10;qIJsGlA7bexbdfAz4DhRg487GCs9ssdnACEp3xYXexRwq6BiUgqZNiDn64hrHZzbLdiNZsZaK2+t&#10;T33Yz3vcBH3DWHPcSdltPNvx3OV6lq1BfLsR9aa+YvMswoFe766+Nn4W/NAzGgllInTlKCHDjb6u&#10;Lr7mhF501F7oQ6ZbcXFDJUFdZUH9VWFT5EsWWNAkMrALFTVOjJrBhI6DA890xtB9FUGNhcH9RUBP&#10;TYgbEWKqCnBDgnqq/KygwL58f1tVgKnSfwIWVH7pNSV8+UqMvBYcei3/SmhDZZo4LezLzuSw2Cva&#10;rEBS+jlebVYvIqatOOzrbz/9ycfvPOzhHfOuLZBDZ3HhLnDoNuXyOuWSDxWyRInYpZ2bh4eYqv2s&#10;tYALEmSp8BuFvp5Kaob4T2BDRjEhVuR5U03oJDzoDNnXMKETNSE9RQFOcMgELHQeHtqd4zdY6tdc&#10;dqGrKqwuJ0CVAwgTXj+V6KgMduHOrVLP+YjBC5TwGWKYGX5ekgBMwIGhMqCzyP+MAOpfY0HAKCSo&#10;uzxAkwkM1wSSE/xbzkgL6j8Ifv3pULW/IhXozHv9iGQ5DribCDy88t/AwgYDWvNf53VyI4HmXECT&#10;GegSVP3td774C4f6T9FfeeJ/XT/64pOXW9NfvHjjcGHpJ9/9wc9//Lf/+Lc/+/Tp/RlW9u1W1m1F&#10;yU1J6Av1xa9WnfujH/CnPw+Fv0sKPRRc8JDCPPiQGVLYPCPci/JbJIV6jaRxHc7JzfL06lxaolUE&#10;cerJNm21BR93KE/elCWuiIvH6RmTdWwLNtHMBfcoJeMi6Ay3ZFLPctZJFkQVdwS5q5Sr0xKkXUY0&#10;yUl1dAws5Ya6POpQnj0kJLmatXdWZub625/ub79xcrJrG1jtVa0PNb04XHm1v3gyWr/VLZ2XQ01C&#10;zAYt08VDjbJgU/Rin5wAys3bY6etdxtP56cX+uun9GwtGsTGk+YGm5bG+jYHm8zIRBssboSPGpSx&#10;e7jYYUrumJwxiErqo9eOycj9hHwrMq5LwRvSiFtlIrdOPGxQNitkOAJhBJc1JGX04wqsTY29bHS/&#10;hDqiEHfyKe0cZruA1lkTv8CpcGp5HkrCKLW8v/qiC3bRTsozcypGBfBBFryfT1jgIZrIr+fC9Cv5&#10;g+yaQT5psE5vF0IcMuykgTAqxlka9fZmw1id0qQVDguIIyJCOxtHx5E8tJwpLXOuU++lFVmFeIeC&#10;MMio9fV1uIwimwyTEZPTVJWipNGbmKRebHYnBzUqpNiU7FEFe5ABHdA0DeOzFxnpq/hoJzzUx0pv&#10;Y2G7hcwBMoxJYsgwKNj12EFQdLdSNqyTdWArh9EFU4hzdmKKTVCzwCvIKYdS4ZAhPtUsZrTLNAyu&#10;tstg6KVVDYjobDzGwqr2sor6GYguNnEIGt9HhTVxmTo2Zcgg6+8bMPe197e19vUMDjdqPeDQRVjw&#10;GvnyXC3gKfKfBQf7qoE5eNAsKGSXeG6fGT5SFLJOS90TEZcpqWM6wTgFNM2oWGKX5eSUOAYG3UaV&#10;CRw7wcwelxKOHQMf3d49aMS+FCeuc9O3BTmr7Nw5CeqB/MZ9Zeob3NiNOsZRA3udE7vJiVuh3dih&#10;XN1vJ6+2iNfqCAvsXAcy09pmWOxWrfcb5w3UiXrudJfK1V632CZvlfPmmzjueomrXrvMjF1jZA4r&#10;xSNdnes67jYtaVoMtUsJ5lHbHi/qljjtjiBmjpGwJcycRsVOIRLnKi7tkGssPX1j7vn9buNX7x6/&#10;nLK8t7XycnnhQEF/yC5wGRXy5q72IcfCyb2x3sH3O6UPG1knddyPDZSP6llPubA3OcUPyVEz7Jpd&#10;GeyVOn/PyD7ok8+0S+8fHf34G9/90ccvfvOLX3w5a/iT041PBtkfqcufMhPf5iY/UOTcVVV8oMhY&#10;lVYeGau2Oll7veKH3dSvymJ3MYnr8MQnlEQPOeENYcqtxtqb4tS7dSX36sr2uvh7LawlQcYmLfVI&#10;VDKlI602YSdI2Z8Yst9R3ljlJ66JUu5rsrYMkKM24pvKnO+IYk55GXp8+Yubx58+OPl80/1qQPzZ&#10;tvedzYUpZtmaDEKryVtQom5pau7Liu9pqyfP+IyXcpeefKwqW+LnLNYRXTrSnBh6ys9zqCi+zjoH&#10;PdPCKbvbz5/v5g7KsXN6pNNAudfO2dNA1/iF06z8ZT3dSsrcpacespKnhHmnTZCtFsKpMmfDQGiV&#10;M+6Lyk8bMO9oKh/Jsj/Qlc03Me70s+6YdEddNBctt55LcjfLXZRKO6vQTst14uLWuNHrrLhBXJYT&#10;FdtUcXWoNnK46Px47fl9epQVdrGTkDwAiXAhz29yr7hxoTZwsBUWvk4IHCkDXqsiwAT2G4KcLe/v&#10;wZ7rhYQ4EKFD0HPD8HP1uQG9NYA6DjCDQmyw0L5yfwf+og0VMkLIsxnF6+aR++tLbz+8/86TBx+9&#10;fHGyNGdpapRTSN6u9vvb28eTE+MyPD89/FogcFOQc2yE70syjg3wY23FIub8TcaFCXDACuPGGUyM&#10;lL8uPuHGXVgmnJ9GhozW+LflAu0VQCcseAIdskwOssPDnZDzk8iglny/WWyQvRCYhgas0CIWqOFe&#10;OLCKDlglhnLT/NRRwCDknCozwAw554AGOTD+6+yLK8qkFWmCCRY2AolYo4aaagJ0SYAuBSBHA+oi&#10;YLjSr70qsDHHz1kOzCD9p3AhLQXAQK3fDCHQBg/x4IP68wBdLDBWAkzj/AbL/DTJgLkKcFYEfQkT&#10;fwAAwVXAmA0MVL5+1KJIAZprA1rKgK+/vP3fe9N/lv7KE//f6ht35xzUpB98/sU//s0PPn/+5tNR&#10;6aMmzJ122n1DiRUavEwOXWdfmhAVzhuQ76b9x+2K18PCD7hXfH6OFrEiTJ1QYycaGTPiYq8gb1qY&#10;YZXW2lV4lxrr1VMmVIhxSvyCKNsphy0LMz3sbCs6ZURKnlWTLMLKcXbFgrDMJsYsC4rnBOARbN4U&#10;JXmOW+TmgdzY7F5o+gy3akOL2h7QTzapzMzqbj7h1D1waGrYNzUedqrWB+u2mthrXeoBvWaIj5oz&#10;skfoVdlRkYmR54VFsT5G6ZqweIVdOCFGuBSE6c6GjcHGBSNzXIYw0cpmRZW+RuGMCj8mQg5JaWeG&#10;bdPyrUpat4TWCMt3klNN5DQrq8wpgLm1jH6NZFDB7JNxuiXsXhG1j4MZExFtAphViLAIUR5eVS+1&#10;1qmkntn2EB93FoIPlUSMga96UZetrMoxVrFFTB2TEM0i8gi5srP2ih2TYKGXWLHJdkapi543wqxx&#10;EFPtQnCnQjDGqTHzwSYZeZgDlrM5/TrlsEY0JOMOaFSdcmkbA9MqlVprrxgLrvHKc8Yx0bTUaNCN&#10;K+3oPBujYphWZRdiGgigltrYDjbFiU3vIJY4SdnDIoqdB7WICEP4whEOjIsh9UCS+0lgI65mjnq9&#10;V0AyM6umWbmq6twBaskIubSfgxiRcexK6hi9tAFV1Vl53USvmZRjmtnkelTxKDHdg7lsZ5QMIOLt&#10;pOQBVnXf68wSwZCcNcWvbqbABNgqKy1rgXhxGHzRRModFOGHdDITF+rRkMcEiNGO1q7OnoG+kU6l&#10;2CJFukQ166SINXzoOv71tLdZ7JUhCduuU1mZBX3Y+EFc+ggifhyXPs2o2cRnLTCLJ1XMk4mJUTnt&#10;WRv1QYdsr9ewI6v4eG/yvUXzrUbUsQ58s4l+yIk/4SQ8Vpad0K5uUxMPKNfvclOWhTUbnOQFRtKa&#10;vHKNdH2TG7ctLTxWVO7WkbV8kUNKWDWQVxXYqTq+Vy/0ipCZcXEAEJAfET6FTpylZY/jYlbZpZM6&#10;3rIUPSUlTBiY86wSh4YzN9x1wL4xg4ucY2XajRxLi3pZjThEp22TU9bKryzDU25rCJM9LeYG46pe&#10;tNOpWBzrPGzktTR3i5t7efp2obFb0TGs6Riplys/Gqp/R1r9PUXVV6SwT5Q1H4pK12jVH/ISHlJi&#10;l4UVs2LwpIK8ycl6LMi8yU5+9+TwR9/74VuPn99aXvjqy5fPnf23FMV35Blv6QvflmfMieDbsvJH&#10;6vI3FVl3pFm31JUvW1DPdVVbhJTleuaBtPy+tnKaVbgtLr8ty9gQFa7rIVta9J4edccAumOELynL&#10;H2pyH3WRtruZTzlx96QpB9L0B6Lr93QFL0Xxb8qTP1WnnTQRfU3cL+qLnrcSDkYbv/348CePdr8w&#10;5P3N4cTfnE4d6OBvDPDfmTe/v7OwKEc+0JQ94KWuaFDzBsK0kbpqQB5rqqaM9E1RziYrbkuQe19R&#10;umYg77VQn/Ww9lvo222c7X7VohpyIile0uMGeLjdVsaUBLJlQMyLK7d0tdtNpNVu6V1R6XqPbKcZ&#10;v6mDz3VpVo2M7TbWbU1xIxU8LgLPSZFr0qpdYc6EHLmjqtjQQta0tT5p+Z6q1I2KthNSxwnJDlah&#10;lVlkwyebiEk9sHgNOvuM/k3UxCFivAcZYUecm8SH2sGBdnTYFDbEgzpT2DThvAUZ6sKFz2PCponn&#10;7fCwGfxFDzzECwv0IEPO4vJxVOg0MdyGDXUjgtcoEYuMyzPkyy5IkAMavka4sIiLWDHgNxsoT7wj&#10;n949uWXv3husH8YV+fSCm1OuBz7rsQGyRb+xw0xeYVxdYias83P26mmHTZQ18sXxqrBVUoS7PGQC&#10;5GcHAYOFr0tE9FVd6CwPN9UELhMC+8oCJhDhS/iwOdq5FXrkJvmiqwqYBQHm0uBJVKin1n8KETyO&#10;vOwC+7lhAT5E8BIhdA4fPoMKHwcFmav82vIDB2pDemuCXZjzDkzAIjFkGhuwTgrxoINHQP79IH8r&#10;zG+eHLGMDhisDrCCAydJIYM1gDYPaCz06yp7nV0xWh7kqPYbAYe0lgZ3FwBOQvglv5uuAAD/9ElE&#10;QVTZCgdr/M3Q12l5Z/p2pF9H+tl39u+ret06xJAGaAoA/p/rbH79zb/yxP9b9Mc//enffvfbT7aG&#10;T2Wx9yQxR5SLi4TIY27MQ1nKgeTyITfivirubFTtaktnmAmn/Ktj+f+RY/EHf2ATmjzVyJ43lHoU&#10;oClGzLw0y84rWDGSVkSZPiXaJEb4aJEd1KoRg8glKLawKx3cCquOZ+1qcGEu+rilHhneXifzcotd&#10;5LR5Tu4s8UorDUKtLpeAc1wq6nq9+FkjfrdPuy4t3FJVHTQyTwcNmx2y7b7GhWblKS//gJm/LIM/&#10;5GW5YZEOdrUsNaQq8jwp/Sqtpmp5bHTbYfepyGYJfoJTOs9IPWBe2VKVDhDz5gVZ88KiJQ3GLYC5&#10;+OVWEWaHd93GhU8KwGMSektNYo+IZDUqh3XiKWbGNPGGU4QxN6isBnmzmDMqZ/eoJcM6ZauIZqlX&#10;W3WCAQVnREQZa6jrRyebkAl9XPSQWj4gII4gowZqo2ZZlRNC6IS4dsig6OYTu6DXhtDJNnaVRcse&#10;k5CdjRJzncBt4DlpGQ58+qiKZ5KS3MyCNmRmOy5/RK90DQzZmWXd1dc6wLHj+OgmqXxQxmjiUAUF&#10;UReDQ8JDzuNBcC6s0k4tdqKuuJi5LmFFN7XcjU/r5SDd/OoxAdgqQg9wCVYOyGJQuqjZbnSkR0Cw&#10;M8FjJWH2yqA5Zt4QB2Ojlbmx181iipleOirnjQgpNirIzqxsIsP6oSlmSk69QidBl1rgkVbYtSEW&#10;rJ8DNSOv9VVeOiO8Ma3ErmY51MxSOM2KPW/GXh5FRNcjyxy0rA6pYJgHmufEL9KuzyHPzaAvLWCv&#10;bbGjPfhUu0bY2NRm0NcdUyKWsecm4eGLsOAp8KV2Yo2TkjOIju+HxXVQy3qEBIuS04LPW8ZlHJBS&#10;d+iF794+jL6cAUu/MSco2tTCvzHKvCtOXZEU3W/FvN1Ne8i/usVMWBRUuOQIS9mlY2bsqbx0sZk2&#10;3a17KM3c09fuSgofNkK2OAn3RVknBpyKJVpj19i1zBE1w6ZTbWmqvDLigrRqmgM60WDW+9uaCBVm&#10;Pt6tYe2Qr+1S4k7Y1+/yL8xziua5JdvCvO2zmJifPkO8viJIm2DlbYvTRpuUs3Wc0371W4LcPWLa&#10;sRxlVYu9LdqNOvw3G8D2vq6mfs/ui2/d5RcqWwc5hk6WulnZM9iu037ezP9Qjn+krXhXDvtUCvua&#10;MPUTWvJtFfMNeuJzXto7miJjQ8+pIO+BuPxde9sTR9svPr3zrz/52r/97nc/+/ZXP9UXfc1YfVdS&#10;+lCU8ZY881RecCIqfp+f/vUe7Ekr9UUz6i1F9ituzD3S9UV8xl4j/aCVfVuX/aipcLuT69Mwn8uT&#10;9kzNx82Mhx3IpXrCSRP5Zivmjhbig17ZxF494l59KL/6sD7nEfXyFrN4V5B9p596v5N8Z5D5RUf+&#10;m4q0r9aVfKbI+W5L8fut5c+VmU+bUSetpPfqqh5wE+508x6NiI9VhTuS9B3iDYcYckRPOWKljCjo&#10;p7w0Zx1jqokz0yjYa8JMNguPmmA328gn9dgDVflOHWxWh16Rg3w64pYKPMsqX21idLEpp7Jaj4oz&#10;12E01wkPNIULRsSigTTeIHa2qpeViANJtp2c7VOA1usRNzuxN2WFd4VZd4Qpi7KqdTV4j5G1ibp0&#10;QE+wgK8tkiONZTG9iPQ2RrmPn72sLplixM9TIy246124OFWWv7Paz4u/5mNHz5MuzuLD54jnN1kR&#10;k5jQ3nL/OVzoBjl4nx66TA4bAflNoQPlCX6adGCFHDZDPD8OCZxEBHox4UOVAUf8K7vMpGXy5V3W&#10;BR8uzIvyP2WFbuDPHTAvz7NiD/Wkbca1VVr8LDVmnXndAg5eZcTN4S+ukK8sM27MYa6t0y6tcK7P&#10;4S/Pk6NP+Jd26ee3iaH2UsAHCR4uDPRhQqYIQXPkc3ZYuI903lEKaJL9Z8hXZymX9xjBW/RwL/L8&#10;LOb8KuX6ffFVSwmwSgpwI0K5CYDoGsC74d+XH9BR+Ho+yGB1UF2mnyrHr6XifGcGMIvwn8X6eZD+&#10;+5ywaWzIFDXKXhM0R7tiwV5w4C+ckYGrMmAMBPigwA4zWJ4M6HP9TNigjgo/E9T/bMeHYVfaq0LG&#10;4GFOOGBBhh/FAZ1XgF/9OVXznj/QlnEGE4Cp7HXahA3lbyOEWmoBc43/Q1vz73//b3/hSv8p+itP&#10;/P9YN026syhtip5gBwfvky48UFY8FEQ/E18+ZobPsst3dRhK6gVURlq7kHMgFn1JFYf9ujkjydOp&#10;mDLANiWpe5KURQ3UKyt38XI3uCE+bqpHVDqpqHWwEzyiKh8nz8Mt2ObFrQrzVrkF08KKaXLiBLvM&#10;R8wcJFcis1O1iPLpFtlqI3/FwNjoU2/21E3W0aeVCC8ne5sevcrK3OCXHcoK1qQVJ9zLh9TLM8yM&#10;GVH5Lq9oRYOe0ZI6UZmjuML5ZtXdybGb3eL1NtVOr3aljratqtkk3Vjjg10yjJ1V5aIVOORUNz5j&#10;jZE/K4f1yNkOHWdEThnSCF1i+LQKa9IJXleWFCOtjDKTEGnR8/so4D6luINUOaASDqhVNinGUq8c&#10;UPLGNIJhMbVfp3KK0IMMlAWZZmPBfBKSg4ew08usTQ1dalWfmDUiwrlhl3kYeC+jdlivGBYSOtjY&#10;HhH1jEWG6OB+Rs0gLs2EiR0jpPYTcywK8qgAO8QjDuNLm8kgO480iEgfxaYMEHJ6yBXddDAxJyY+&#10;MOQqAMAT4/u1Coeea5fSrCLUgJw/wEP2MkA2dsWQjGWtUw0rOcusTJuSMs7JX2ImWqHnbayyIUb1&#10;GCZtjAmxyxhjPNQIG+JmFTdSEBYedlqKHeVT7NhkJ6/KxIJ0ECuHcPED8OhRalE/LnuMnO1SEJwi&#10;sIVXPSJnOnXcASHLxkQMibnX4wrciIt2xJURSpGVVzrKg5m4lTYFw6uimvhkE6XSxIb4ZJhZEdTE&#10;R3pJOTOoq3ZKziQ1apKcNIFPmMZddmIvTOKiPLzifj5lDndxEJE6SM3rZCIt1GIvLnKGV2yWMQkl&#10;uQc9TQ987puN2G1F4U1J1jbx2j3W5QNi8Ckn5ph1fY9zY4kWtUy4sttAfmBEP2hELurQD9Tl23W4&#10;w27eHXn+UR30sBl/V1Xbz4Ds13F3NcRNZc2xMG+rgewk5j9QVR4pa7Y01GfuoRfLviNL70o9fRIT&#10;t8mM3mZG7tMvnQqjJgTVc4K8bT18SkVy4HPmBJVzPQ1Ldfh1cemqmuoT1dwxgh7xUw7RsYfU8kVS&#10;lZuHvSdImWxXejsMUx31s82CNTXhMT/7ES1lRVLrGB109vZ8VQH+jrTqcwP2bR32fptwX45+JgE/&#10;NpLe4+TcxMXcY8acGfCTJvqniqxX9UWDFOgHi6M/+MpH//7v//6H3/3+TVXek1bsozbCs07CBx01&#10;32jO+4om+1gPXdTjTqR5Nw01NwUpe/ICtxi6zcnYFWXfFmXXQ1LclPwJJWGhnvWmpvrNetCCAXdS&#10;Dz/j2nuC+CfcmGVx/hvanCfs+KeC64/48W8oM++31O4Pqo4HlXe1ZXe1Nd9Sx35QX3irHXfUw3yr&#10;FXXYTBLBKhqgGRZQ+INOwlEL8agecb8B/E1txgNl8YakcstQPcqp9kpB8+LSXXnZcQv+trL4MT/2&#10;TC95UQd90uea/Nv66oMm7J4euaHH9XGwO9KSQ2nuqrj8iaFyrY6wZGQ/mhs5UVct6HBrdRiXhjKn&#10;J0zq6Cui6nVByZIaut9Km9FhVs92WVVwIs65Xwc6VBR9IIh7oky5rcrbV1Vu8dLWNZXzjAQn/JqX&#10;EtdcHDoBv2xBXbZRknsY5RZyshVxYRYW7sVcaMamjDBSXOiwOV7sBvfaNuvSiTBulXJhhxrhqA7c&#10;IJ1f4WTssCPXGJdmMRdWiBceS66tUq+eocY6NXwCHjAMDbRUB0+jwycRYTNI/3VS6Dz5/AY13IM4&#10;Z60OmSVGuDCxDsTVcdh5Dzx8tDq4pRSwwoLGMZcXSVemWdEmWsrWGXNQri4RL+yTw1eIoQesKxv4&#10;ECck8PUTFljAQIV/T2GAFxW4RL3sRgS6YAGKq4ATdmEZH7aOC9omBK+Tz60xrk6hw26yIzywkJ5C&#10;YLjUz13lP5AH9BcDZ1TUXQwMlAO91cHd5QHDFX5jNYH67AAr5FxXvl9jFqBLDRitCBypCR2sCrLC&#10;wqfIV6YwQR5iuA8VtEE/t0IJn6NG9lUEDBf7m8CBDkToMPpSXWrANvfiECxkHBY4DvJ/Mx14LyXi&#10;S4M402/8gbU4oLXErzULaCjyG6zw66wNHUGEj0ADF5Sgv/Cg/0T9lSf+t+j3v//9v/zmN/cWJh+t&#10;zW2189elmU+k19e46evUi+O1Aa3IxLuLEw91qv8YK1evLg42sfIDJ7S4WSVsp1vm1mOcRupSB2ta&#10;D5pUVYwbqGYl0azCLihzZmWgDVH2urDcy6hws87e83zU9I6csFFMhqYogRYMYNPTlpt4e+bWeVm1&#10;ExEtKbi8rkYvi8p9GtoiIXJVUbstLXTL0YuU3EkNbZWZuszLnRSBF9mFy+y4Q8b1PQ1k3YC6rSw9&#10;HK4/sg/sN7HnNchFVt44q2ZTlDtOybGhMtZoyYfMZJsA7uVkdSh4g02GVUbuKj3LJQTbtSyPjj3B&#10;zB9hVA7JSa7+jjGdeETJMjGKHJS0Rj7LVCftFhHbDBobNnlMLZ+QwSbVqCEZrV8paOFzBo16hwAz&#10;xka5Ggw2Ja+fR2mVirpFlGFKZQu+coBS3qNWmvjoKQN9roHrUJHNao6XX+UjJXVLGeOYmD4uZkDB&#10;GdIK+iUsK6fWKUb6WIXT1OQeJn6AVG6HXLCBI8bQaR0itpeePU0pXeTULJtG9+aW3nn8xKTiWzVs&#10;p05s0QhneBkmNdfHyJwlxE8TYkcRN16nxGPS7Igb/NSgSUbBjLhiVEpvV2odlAJhWSa1usaCzW5l&#10;YCcYFTPMsiFk1gg+w8hi9BBLRiilo1JinwDhECOnOEXd6Fybmjwhrh0U4qYEOSZebbdO3SyWtjOJ&#10;pXBcLzzOQkge5cNNHOg09fJZeOeip9hIhcOk8glaqZVYOk7J6hazRtXis287LsaaZQyLktEr4fRy&#10;8We/jshZZnSih1O+wUm3iDBtPEI/G97KxZ/xR7eYZBdCnTLktqnlx1+8t9Um9ElgC5ykcV7FAjlx&#10;mRSzw466RQ55RL+wK8z36Fg9ck63kHVqQN/UIFda2LeURZPQiH38tQ309U1B4S47Y1lD2qtDretx&#10;IxrxPid7DpfoxcR+IEpeJ+cf6HBuNXveQN1QELaoKXu06D1Rxp4s+0R540SSsE24tsBMHIRc9rBz&#10;PLwyHzX5jr7MouV7ZLQGEvGIl7puYNwVFtwnxn4iSNqgobwq9U1myiYfvgNLXySmLVDTb2oqbqqK&#10;DuExm6CESR1vQQ5faxU/VVG/K6v9vhH6TQP4EzXmLrf6Li3/I2npuxrECCjzkBSjiA9fI6a+bSjY&#10;46U+E6fPGFRPZh2/++nf/eDBwstO/uNGwqtm7I+b8o4Nlf0qRjMFumXELvcqP28vPJXkPJKk7rZi&#10;vVr6SrNgZ7h+vFX+w4bXRSle6PJu18HebMKeytJPsJfu05PeEF0+Y/0Hwqt3OSkLzbIlDfadFtRe&#10;l2C/X/W8sWShRTDVxJwyEO+1k590YvdbqbsjijfV+d5G1TN17qtR5XN31+1hw+6Acr+Tt1ePe0y5&#10;9jYz7kSZvSvPccjKJ9QVdln1kaToDifbQ8+7Lc17qK9d6RAcGmr2WskLktwZLcZVx+cga5Z1VAMR&#10;1iYkLugw6wrQWiv/QQ9pRM1ZauRZZPBxDW5UgJmrZ61pERYt00IvWqHl78qLnvbh7rTDtrrZcwbi&#10;kgF6oC7dk2fs1qNeilPucNMO6hBbOsiyBrrDit1lXJtRgj2o6CXCFS81Zpp0fYycNEe9NMe65CRF&#10;Weg3xmouuAjXF8lXV4RxW9TL65SwJVmxTQxaYN1wwsPGsNHj5DRb7QW7oGJSULQoKnbKET5xhYd4&#10;ZRwW7EMHLuLDxqqCzbWvczZ3OJFTxEtN+aF1+cAYKHAMfs56JkSYFxe2Rr/ggYTPk6748BcniGFe&#10;eNAa5coC5YoDHd9dFjolTPLy0jy4q6f0EHt58HhlwCDo3FAB0JUHnBm5FR5oA/mt08+PI8/3lAVO&#10;QoFVzMUFwqUDyrkFlF9Dqp+p9nUTkDUMMF4TXp8EjMOCBsuD2/OBtmL/5nTAkOFHugYQI4G+Ur/6&#10;YkCfDdTnB+hygNGaIBchtLEE6K/ws0MCHLiry+QIR23QYE3oJvncLvPSSFVAR4VfU2WILi9ohRLS&#10;Vh46jrs4jgnzIM9tUUK82IiRcr9vXv0PjHgaDjQnAx3lfg2VgZZKwFL7OmO0p8KvvQRoqfDvrPI7&#10;28pfWM9/rv7KE/979cuf/njL0rRu6Zpslp7WFWxLU45FsTusy6u0S+89vnNneeLvstPPxs2vo6/c&#10;HZHfHKvf7JFvSYu2OVc2ZHkzesJUHWlamjOhAbkM1Pkmhk+DmNJiPArkJidznZO+zk6fZ2T5+JVW&#10;5MVVRt6KqKqXg2wj16z11u+Pdc3IwV3IDGFxxCC9eK1DsdYmnSYmrPByJtQkp4rsUyDs3FofM2uV&#10;enGPnrBHilrglI1wQcvcrANB4qqocopZuCEsWtAg+jCFo2K0U4Q4olx34xK2OBnrjOxVdt5NasQ4&#10;LnWFUeDmgN1amomUb+UjrFywXYC00IttBr7VIDTLqAPs2mEx0q6mjTGKe/E5vYzaLlJFv5g82GDs&#10;kHHsGuaMDmfRC4ZltGalwigSDCr5wwaFXcmwy8iDHMyoUdHEpbXSIA5yeh8pb1QjNHFqzBq2R8cd&#10;lmAmVcQ5GWJQI/QQrppFWLsEbeNWmZrrpvs6PAaxm17Uiy0eFDOVxdd64MkOfOoq9uqktHaADR4S&#10;4To4xCVu4bSa5dNLZur5S63K+a5GX2/boEEzphbbdGKbgmyRUwbkrD4xrZ8BHhYSzEywQ0pwomPH&#10;qNVefJyNnNGDKDUjY4eoFd20GjOX6FZxbTxwHypHzxeomcwxHrhZQJulpXik6EEVp1dIHBQR3aS4&#10;WUHOmAhr4cPMEvwiPX6BGjNFSXXR0m5kF45jE2dl8AlC8hQpdpp4YxSW0EMDZcZn6VhkM63cLCUN&#10;K7hmBWdExnYqaD41rUNIM4mwLgnULawYFpMtCqpDivISUszkHJMIN8wEtTFQTUpVr4jeKWa3KcRW&#10;Zsl0PW1XW74qzD4WxK9zshaNxG1N7b68dEUM3laipsQoK6loUVCxJc/Z4CXMCko3RYW3OVET7Myb&#10;8qyzKH9fiZ6p5xm4/Gk1dV1F9DKrxsm5c6KaOS11Qsv2SDDLtNwdTMzB8ty+Gr/WwNhSY9cp6Vuc&#10;hAe8hLu02G1yzLEkdYt7Y0+Vuy3LWhIm7TCuzrPjNlhxi7TUXQNsRU+cJ8U9EuSeIiMPUcl3uTmb&#10;auxxk+or0KvKmOCxyqi3aPn7HOQWPm+l9sacljzdJN/Swne1iFG99HM56nvyktsa0tvC2neUqBMj&#10;9wM58q6R+Wp388mE9Z4R/aoeMYrNuCPLeaat+MDVfLuZu8zM/LSf/myI/aCVdLOVutMr85LTN+Tg&#10;TS36RFuzyc5fMhI22xkbHZzddtaODn7LCJ3kVq51cJ+OiF+0wN9Tpr6lyHimyHklvv5dbdR70riH&#10;opj31QkvxFGvRNdPqPH7WszdIcG6EX+nDrrdzn5irDkc1N0b1T8wlj41Vu33Cm6qyn/dmX1Hi/6o&#10;vuJhF2FFDtnsZt9vRHxDlf6pIvGEk7aAT9sSV50YUOvcjIfNWKeKNKdGfahIeCVMeqgueSTJ2aYX&#10;3Onnryohi+LyGUG1g5pj4lS1c7EP2zHzynKvDNIjZ8/oKdvNmFNpxZqi5qYwe1ZQsSkvmWPlzIsq&#10;9pWVO3rwgJjgbeQttrIeGYoeq/O362oXdcgFHWhbW32nufpYkn5fnbnZRHIZ6U5OoYWS0serHsPF&#10;exkZNkaGj3zZS4xeYqWusKMXGFGL8tpFRbVHWrXNT+7h1pRUFm3Tr5hR4Svyyik5ZJaWOg05N465&#10;biNlm4nXx+FBFmSUDRzkFFeq2bg2IXmddmmgNsgCC3fDw+2ICMfrwlZBQ2V+44jABVL4NP6iG3Np&#10;HH/JhQibxV2cJ16YgIY7agLHQP4+dIgTdG6JeHGZdWWRemUS5v+6kDYnZYkbt4KNsFcG95X5OWBB&#10;TljoAfXcGv3SGj5kE+O3RwufhoWbqwM0sX59Wa+TEow5fmPwIGMW4IEGe9AXx8sAazEwXORfnxvQ&#10;DgkaqfQbgAebagIWSWHeSj87Mqyz1H+wwq8xHRiFhHkJESbEpVVaWD/skhkWYkGdG0BccuOjFvAh&#10;PvyFacIFM/x1s48JfFhnbfAiMWSeGD5Pj5ggXhiGhp6mAUepfg8KA34Z/homvhMGtJQGDFb7r6ED&#10;ZpB+3RVAbwkwiQmdxAY7IQFnWMNN/D/Ovv/KE///0PP5oR1FxQN7x44gdYeXfKAr3K+vftxU5OMX&#10;ryvo/xb4Op3iawUpy42EXXnaGCJ8jnlpgXVlhnp+mh2/xr26JoqbYSW7iLGLkvyVRuqiEbcgyXGy&#10;087+fZmXY+XWbnKzJoSwGXjEQFmEm180r0KsKWELGvQ26/o4u2y/gXloal9q4nuU2A1F6qoeMy0u&#10;NldHmFgVU+KKWTnUK0evseLHJMRhHqwffs3eXb+iqp1nZXnBl2fqWDO0gil6zjotwcqDzxGv+GiJ&#10;s5SkFULUPOnCJiNiGXl+gl3sUaCcGpyNWWSj5buVRKuWbqYWjTGre2jQGT3RJKgyc8u9zMxRVqaJ&#10;WdItZnTy8B5aqlUvHuUhhpi1lkZlKxs1wkWMcuGDdbp6mdLELm8RshowOW0cfL+MMXSGEdSSNXz0&#10;GCltgFo7ICCYlAyHkmoVoEcYtSYpaUTBXhNkOhsU401qZ7NiTC8eE+OG5Ow+NmYIV2KlVozSqk2s&#10;aqsI4qVmbrCSZhUwl5DSrxSN1KtMPFgfHdInIM8JKnwiyJwUPiB7nYdhFWI6pew+KXuEixxkQQcV&#10;7HFS2jgb6kbF2BFxk/iMNmwZ5EpkUnRiZUxMJzrTTi2wyhlOvcip5Y6SMse0wjEpZUuQ49TzTQqm&#10;i1XiI1/d4MebdbweAX5AwR5U8/tUYku90nIGLkqKm543SMwnZCXER2YmXcmIjSkqwlDQNJakMmvE&#10;qOrTqetYLAKO3CukmsSUARbELMbZlLRhGdfBrZhk5VjYFV2vi3EJLCrOsFYMReA2qZc8hPgxbLod&#10;eaONVNKmNwwIiV4FfEICW1ahVkTFW7L8Q13Vjih/U4fb7pDckRZsyGE3+XmHguJxYu5pt3i9Q3A2&#10;3lYNxEl2toNTvs+4cVdSsKQkt9NJAhjUKafZUHFeKXpXjtmgp05I8Nva0i1e2gImehYT5yDkuESQ&#10;gQatjQedoib6SFm2jna3kuTBpW7QEtZZ0evczD126i4r8hYvcZUas0ePmaMnnRqqrfCELcrVbVrM&#10;Fj91nZu3xS0/Il57zo1+pGe8ZRm8P9T/VE3aYGVsUqBr+LLdNuFKB3+zjXokyFxT1z7UIT/V5k5z&#10;QM0V6cWZmW4OiA+qbiBWb4923B/VrNlG3mhlvnK1fGWq5+Gg/P6I/kE9YkVWc9qKO+0T3G3nPO5g&#10;3DZg+zFJLaRqSU1aaqg/PD1yq4m23cRct/feU1W87KO8o0x5IMu530Z+JU29L8nZF2d9JE3+UB3/&#10;VXnKF7Koz/jX7olyPpTEvSnL+EAa9T4/ZlSMWVKAF4yMY3Xlbp/kXh3ksb7gsJf/VJx0bIAcN6Ae&#10;D0reaSx/psr7RJ58hxb9o7r03QbiUgvTq0Td0Zc+VOXdUpUeS/IODdXL9aQNde2KBnrSiF80oPa5&#10;OUta+Nuq0jebKt7UILYk1ZOC2mFmrYlZ80Cce8xJdvDLp/SUcTlplls2IYXZxFV7asgtbe20keSQ&#10;1YwpUatNlHE1bkoJe2bM2e2krcir5/T4aTV2T178QJX7SJHwUJT0Bi/umTLtXmPZ+52lzzV5t4TZ&#10;bk76JCFqjhozjbrUUxzsYWYNIyOdvBKHFOwUlhyyo8aQ13yYiDlO/BIjbgZ/cZUT59VgOuk1Xm7h&#10;kqRkkpqxyIyf5WfNESMtcryDFGuglNWRqxxqRLucPkBIHSj1s1eHuEHhTmioF3PJQYqbxF2ZxYVv&#10;ks4d0K4esa6tkyIGq8MGyAnTuHOzqOD+ysDRqrDWTL9NWsQULnCFes5DuXbMPrdJOTdNjSyqKimo&#10;zL/Dj9zEBzrA/lNwYJ918Zh18RY3wgMO8mHDFmjhQxX+O4SA4UI/Kzx4EuXvwQRZagJ6S4GWIr9R&#10;ECBPBIYRl5pygNFqoK3Az1wNTOID18ghW5TADXJgX2lgR8WFdsg5WxXQVRbkQQXPEEIXoAGe6oAD&#10;StAq6dwS5cqqIHaeeH4RH+xGhjpxF5zIiBHE+YHakAlyWDfIbxR9fgwW6oWGfnlP4v+jmYpgOzRg&#10;tNJPngoMFQdqkwAXGligXFgmhVtAAe25gW8fLf+F0fyn66888b9Xv/nnf3rj+ODO+srLW8fo+IgZ&#10;ZdUjXeY9acyLtqrjprLVJvThnOMnBQVfDiBHduKc3bxo6VpvIKzybngpF73UiEV+tI98hZIdtTPY&#10;sqcBrdRjbTryjKIoMiL8ekSgsCxmRgo7ZF620MuW6fHzhItnp7FPiV3n53mZqRMGis/AnBCVemRV&#10;E8QrDhHEqcK7ZPC5RuZMi9DOyHRJIE5MzAAhY4KU6eZnjDDyRpmFZmr6BvXKFCvLJMcv0y+Nk3Pc&#10;jDKvjj7NzzDxoLPiwgncRTs5foMat0BNcdByp5XwOWbMMi3aS887C93m+KUuarZHhrJwq8d4cLOG&#10;aWaX9wkwY0rOJCPRpmRZ5WybktTNw40oqGMaVotK2VffYNGLHOyyUXp5Lwt1RI4dwpb3iohWQa1V&#10;BLIJKswC+DIheRF2Y6BeO6iVDBlkI1qBTccZlpFG6fkjnIpBlcTUYPTJye56uaNB7W7WuJW0AVT2&#10;WO2VAUzJCAM1SUiyi+BeI8eilbSKOJamRpOE0cRAQ65fjgD8Ei9d0VPh07wSHa4aW5zdRqoclxHP&#10;cGdMye4R0wcNmiEFZ0SIcvBRPkK0C3tjgAZykNKGEXG9IiYXUisnUYwMereAstGlX2wWL4gKXTKc&#10;Q01yaCjTrXKXijjBLByQspwy2gS3qoOHt4owTlqJXUGx8socEqiVDx7nQ6aFxU5Kqp1dOarg9sj4&#10;I9icbimvXy4062Umg3pMLbXV6/vVUh1PQCHgx3iYMxQbENPHFLwxIXVMROuVsu0a6YiC16kSDfEJ&#10;o7ikPkxWH/iqGRE9QslqJxU0cAid5IplVu4RN3OTmHLAzVsXFhwJs06p8TdpqXfNrfcMyMeqyjk1&#10;wSWFzugIk/TiJTXmJjdrT34Gncg7o+ptVe16PXm5lTOtxNoZlUZw8QIPvKcnzUogdhllnV98TxC3&#10;J8q4KYpfZMRtSYucNNC8aciqZ3eKyS564Z662qcnOOpFS7LKFX7OJiduT5K5qyw85Sbdksa/I4+5&#10;cxZH4mJvsxPfPPsLJe5YnrclLzvQ0O5oSG8aa14JUh5IoPfqBPutumN80pGYfMqsPNKBXheRbOfd&#10;Up7tS9z7mvR1Thk4+nroudTz4ecB4DoAXAoJvEisKeLJtEJVo7qu46hH9KQbe6Qs3BbknPBzTilJ&#10;q/zsXU76obQWByVsW7vvDKseTA6fYbESnHk6rH/chH+mh76jz9nQwrc6xcc9ooMO0lq9eLNbfF9T&#10;eV+Q/nZT5duMK7eI1+9So94fItxXpL+tynhPmPwRK/Y+L/U2N21TBX2oKn86ytoaabjZybzdzZtU&#10;or0G+kNVzlcMWbdVRe+rs95prP52P/T9FthtfsZBC+mkW7AgqrgtzzloJD5XZ97TVh41YXc1oDfO&#10;UEZTtHuGFM2kx328r7ZUHfUKv2eCbeGvztPi066GX46ISIlNX2kSbIor+tjQNW7BKvL6Mil+iZm4&#10;W4/Y5iXtqyvebK2cZ8QdynP3ejhrDaQTael7ulJfm2KngbCpqdlqIj4/224D8kRTeKir3NBUPm8B&#10;v1FX+IBz401B1LE008tOXGCn2KBX+lHRi8xUU+3lNcLlGVqslVdj55Ss0uNsnOJFStw2K3mGkzRL&#10;S16hXfco0b0CrIFaa2WVmSiZLmbqSHVwjxDiwp73MeImpSUeXs6CvNhMT7HBL3oQgU502Cwtysou&#10;sPCrLOLyhTrCND9vnRk5jbk0T7w4iby0gIlwgf0aSs+tE8+NI0LPIv5pXMgmMdyLDJnDhgyW+K1T&#10;Ik5Z54/Y57fJIYukK/PIYHNFoA8Xvk+7MosKNxX79aQBHYVAc55fV7n/WHWACxXqrvSvT/Zrz/Vv&#10;ywF02cAQKFiZ568vDWwtA5SJAC3WzwwPbsrz96GDpoih87iwY8HlcXqEjRDioEetsCPHeXFnR2ak&#10;KnQQfGmWFbVAvLrOuT6JDvEiQ93g4G365RVqxDg2YIsZYoGEWFEhuly/EeRlGzpoknRhhhE5z77x&#10;pQvcuf76sc5EJdBf7T9UGaBN8espB0YhQYuUsLPtTqPD+nOB7kzg5arjL7zm/wT9lSf+N+p73/zW&#10;1z/+7NOXb37yztsfvHz57O7dr3z4wfOH99+9tdXNgrcRK+oIVZ/AQH/yf93T9le1tT9+973f/va3&#10;3/niixcH8xuStEN5vBUXOS2t3JDlb8pLtiSJy6yoXWH8lCjDTIzOjQrhYCHWTuPOzP/D3l9GNbal&#10;e99wsHJXqgqKonB3d0Lc3d0IENw1gRAiBAsOwd3dXcooynX73r2t927vPn3a+6XuPu/9PqM/Pc/9&#10;nA99xttr/EcGkKy15iJzzf/vmmvOa1YNse4ucWwG2e4TLIcpgUsbP6YliWBkurbTffu5buP0q6OU&#10;y/2EK130O21s3ypmXAfPt4/hUBl3qYYdWEUPqcI7lNCAKrybkhXdiLjYR7jYiLPvh53SCSAtNO8O&#10;QbCCGV3Bjj4KH2sJ3p3oq2V4r3x6dD3VSZ1IUUuxOhltWGQ3SjtvTIysYQYb8Wf1HGA5F1nOiCvn&#10;IKoT6XoBphLjLsd45HGJJYSgEi4xGxZUJqKpE+gVcZbJeEimRJiGB6cwaGUSbpGYV5CYlIKNUlGj&#10;jgimlBRcRXIoFRBKkhINZK9iClhFDa9KZJSly+QCRgUT1MSPaWSFtfIxRmZMZVaGOjNdlRLfiLxW&#10;BnZiO5x3MgfcPH9aAonWQ10KsWEFxKhhto8iOaGKFV3GRaf7XQD7epwBmFyxuEoHg9VSRk1hriFN&#10;IBeSdQJsfSKrIjVeIxOpjiQkVJN9K0hhFdRYA94hDw9KI+OTY4J0oLtqclQZB2NIIPWmUusFRA0l&#10;Lh3iUw251A6/oif5FrOJZRx0KTGiXMJUSJiZbFIxHVkqIJeKaeVMWAEbU4T0KeISiklAPRmoj2dq&#10;eaj8SJsm4PGMSJcSMqQEH1bIQpcIyTkUlIoBUdDhZcmSHC6bRObnkiBqarReRDxiCKWYU50hVfIJ&#10;GgFNLmRl4aOLA0/qUTZ1iCtV6Ds1ZPt6EbwI55+ODK4j+fZTfdbpt9qxLlMUlyqw0yLDbZnqOiEE&#10;hdl5VsikBWKhhho3SPE3yki9otA2snt7Or2D4LLCtp1l3u2hBmmS2a2Z0g26Qw3Csw7r3JJAGmc4&#10;tFGc+4m3Wwl2Y/irLVTPigypPE3azgkaoDo08qM7xeED/Kh+CbAnizjOch5luQ8Trg8z7KcYtrOk&#10;27XU4CaqewvFdZ5qu429tk26vkS2G0ZZduBuL8vCSzIyB6nhyyTPA/aNOVbMUwFiCWK1jL27Qbqz&#10;gAlcyUDcTw4bp7j1kN06UVZL9DvjWJuxePBitXJnoLvHOPHu7UevtlbnOvsGc5nM+GR2QsaIMPqZ&#10;yH1WFDCYSZkWhK5wXcfzqOMyWB0P1JrNHSrg9MRH9yXGbVUmvL+3/e3BznZiyEAGqS8BvCn1XU4L&#10;X4j3m2baNUixkwr+/WzQg4zwGZ7bItN7nWO7l+R8n3N7hXV9nes8SXafJ9jNoi+tka7NC4P6eBH7&#10;eeAXGRE7RfiBYsZYHm8mh7CcGLTK9Tpk2j5N8brHd1yiOawRrIahF6eJdlsi54Uc+GAqajAxcodm&#10;85x9a4lot5HsMyrwHxH5jTPcJoQh4zzPkVRwZ0lSXyZyXi5VwH1ZwBCjVtVT39mcSpothM/L/Kfi&#10;o1ZzYKupodMK3KSKOZqDbeGGNvGjG7mhR03BDMNth+ezxfdp0cnnMkD94pgphvNkIb0/izjG9VgV&#10;etxLDF4SePSJQP1pqOZ40LTQc4TjqKX5l3FAZdRQPc62mWjXSbCrJTpU0CLLiJ5F1BgDK6iO5lQS&#10;dbWOEdqEcywgg7Qk/070jU6cnYbgVRFjmUUCpSL9qsiBnQyrD1OjsZY6yJV8/+NDjGtVMWc0IebZ&#10;PmYN0POZuKBsUriCHaviQ6qPjgk6r4o80Q45po++NIS9OIQ+0xhr0gQ5pQoyM0IsNBEnkp1N2iAn&#10;j4ihG3+mCXFmAndpAHu5DXpxCHq6M8bCCDreFmdSHW6hCwdUR5iV+5qVeAHyPc3GURYdYLPKcEAP&#10;5Fgb7Eym+4d3h1EnxFYATbhpgR8g289M4miiDDNpxZxopd/qZd0eJZ5vhZ0Zplw5ApfyOIs+4ulB&#10;xtV27IV27KUmyo0Kdkg14WY9272O5VnJ9Kki3qki3GoAn+0hXRslX6oDnjLgL9SjL/cQTg+ij1VH&#10;mDREmGvDLFqR57uwFosB/zUAczDAjO1gWhVrVhR2shl6vCHOtB5oogoyrYsxLQ4yzbI3LQs2ezFR&#10;9U9286+gf/PEf7/+8J//udSqGy7P+ekXX71dn5ssz5pqrN2dm/vso3fff/vtH//wh9/+6tfv2tr+&#10;UXWO9OOlC483N3/x7ddff/Tudz/89LtnDx9WS1eTXBcV3MUyZk9CzHC8/2S8Rx36Rg3Zo7Iws6og&#10;Z6qtpQLp1JDJWxjs3FueHRSHtKDvNKdKJrOEo0lx08Lbo7Rrk9xbg5RL/YST3fhz/eSrvZRr7ZSb&#10;LfwQA8urkWrfxnSsTqRohEQDzq4NZF4QfFrNg2mRdw2c8DrkTQPTv4oTWUd17qTdMubQ21Kw7QLv&#10;OiFwiOVaS/Nvl0TlEyI0qdxSMVktpZQI8PIEVgru6OaHqCXEJamDlovQC1B1HIhWQhgQuCtZMRoe&#10;vJSLLcR7ajFuckZMqZTdjLhYQ/Is5aCy2ZQUOjGJxcwnRqSIJDKhsCAhoZyHyWbg5GJuXSq3OoWl&#10;SeQUpabK6VGF9JhiJkor49ZmZXSLguoZIVVCZHlmqjwzSytA6rMyqpMlJTQs0+GM49lTtqctLMws&#10;AMfv3D5x+spZKzEoHOTh1VpaUJXE6ZME1+LddGxIJRfUhbcspMTqk/kTbY0LQ/19VdqavPQBrp9W&#10;Sq1KYDWjXVqJNlUoh0JsTBvOpizsah3sThPGsg5qKbY3u3XhOtLLL5VMLKajNLigXBom1uoU+IJp&#10;tvexGvxdlQhfJGQUEcHVjAgdD6OjRpVJeKUJvDpSSDXOTYlw0jKBjQhLHdqlGufcjLWpx96sIzjW&#10;o+6oyMBKhI0CF1BMg5TzcOXxnJJ4QR6DYMTZlqGDlUlJJRw8BhjFQ+NKhcwKMUWdwCoVssqlPJWY&#10;LqfCc+HBpXhQpZhaj7dpxt8ygM834iwrUNZycriBFtRH9hglWI/QvLop/pUyYV9hoiZZNsgHdmLc&#10;axPwXTKCEhnsetMxK7soWShtE8T2s3xnsTfH4gNbRJh+KWQgIaolmVktwpRBfdtortWM0CXKjU70&#10;lWa0a12cvQEX2sgDdQjCe4TwHimmSoBqZYWvcly6sN7N+QnNUlxHPneFca2bYTdAudVPuDEgDl/i&#10;ekpwIIdzgGQHwArt5izTXuB65jgAYHvOjHjbnAsObdQoeqnej2hXf0m9+yua3S8Ijg8oUWMUxxZq&#10;0FAyeruYMJSCrSP6DxBuL9DtZ/E2exLf+yrOx82Z/ytb1V//+OuffXV/dbWcn5ZZoCjXTiXELks9&#10;OoE3BY4XmxhhHQlHAbrHsiR6S+D2UXzAhBDSnitsTiP1JCIWZBEP4+3WpQF7KV6LPPdxrtOrJPt9&#10;WeBwfOxOCmgpETzEC1rke45TrA4oN5eod1+J7WdyuBMlkh6k9Rji6kh83GAyYi0V9CA79vvisNks&#10;8HI+ci059AhNupOxK0lBB1LXdZbNHP7mDu7WRjxwm247jLixLXBfIF0epbj2ET3m+O73BbZPJM7b&#10;VJv7JOuXbKsD0d2+JMhkPnVBzpxOAg0nI3rS8RoZqTs+ZjKHvGEo/mp3ebe6ZDyLlYQKnxN4b0q9&#10;to4KLA7tSIEuKxnjhcyePLY+Ad1E8GigeN/j2qxxHIfyWP10t02J8wrNpkZEWKLajidG9Sbje3Jo&#10;fcXcR9LgjixGRzL8UOw2yfWuoYdqsU5N0Cs64FU5MbKVHViJctLF3dEjrLQQq1acdSPZszriQgkt&#10;oozkLWfGlnMRKg60l+LaIoH0Eu10FJ8j4FDQwY2MgGp2eC3Fo5nibKDY1jIjNB9mQ5zI97FoRF3V&#10;UhyzKRAZNrKAAdIRvarZoa0s11bE6UzfUwMky0IPi2Jvs2agRSvIoirGvDbOrDTCvCHEvDTGoir2&#10;hDbiZEWseRP6zAD6RB/6XCvybAv4hC7CtCbErDbaohNhUQc+pYu2MIAsdKEAbbBJlqOp4CYg2QVQ&#10;4GbahTnfBj3bAjEtcTepiTbXxx5vRh2vBp2OdwQU+VjoIOe7kKf74ce78WcbMZdTHUx7yOdboMdb&#10;jxpYzIk6xIlmomU22a+AGtLBt29m2bXQ7zQcfR5zvpV+pwtk0QG5NEi2nqWdb8ae0oBOGmJN9ZGm&#10;yXdMKmNO693Nf2b+wQv+0www6nzOiLzQEgOQ3gSkOwJKg8y7Ys2Ofq0DmdRDTh4hRV7wueftmf9k&#10;Ov8i+jdP/Dfrr3/9606rtpIJm6yrXG1vmEhC9pNv9skwqzWlu8N9O7MzXxUX/plE+gdJ/GdG+svN&#10;1bWOhl1jzePN1d2poc9ev3r7YHdclVWECZGG2awb8lYaFe/XhvcHatoUeV2Vyo9ev/npt9+8e3xv&#10;d7x/Upc1XMyfKWWxXC5l8QT3Jkcf99SsSO3bMVd6MJeNkIuN0IudmMvNkJNdiBPd2EtGzHl19JlW&#10;3M2jCLuBGWiQwJskcDXYoTruZC/hXDPHt5N8u5t+uwN9bgR5oQtxtgtzoZIT0cJ0bhOE6fjwFtLd&#10;RmJYK86jgRWpRds3hB1voDrreBAdNaSN7aNnR7bSHNvoblV4f0M8rlkM1/HADbzoBqKLjhlddhQ6&#10;oxyqiN4VUrpGQizkkzQ8TBEbqxRgS+KZRVyiihWTz8aVSLjqJH4Bj6ZO4pXF8yqzZBkEaDkbK+cz&#10;5BxyFo9VJuWXYIKUxNDaNFFldlotG64Rk8okrNJkmSzSqQgZVM2MzgT7eFlf87l1NebmBTcHD3oc&#10;KF0kTReLOquqOmoNbYqsFgmmig+rSGCWCGh6WnQ7L84QfwRG1KacpDld1upgz0xroz5TWpgQr2bD&#10;WvF3qsi+hSy0ih6bjvDPphPycJGFmDAN0bcc558Z7pYT45wW55GHAWZTkPWoqw2wiz2os/UEt1Zm&#10;VHdGfJ2Y0kp0LRBzdEksgxiuFyBVR5iFc6oA3VISw8oiryiZsFIBtYSJK2KiVFjXUmqcMvKaHmnb&#10;g7+WSwblkKCFdJQS71+BcCqPulhBDCgkhucJGIp4gZJHJQb5FSVISqjgfDZZzyOqKL4SJhMLx4pB&#10;QYXY4ApyaCk5PA/lnwiPpCFR2MgYUZRXtySulho1RXduYUZUEMPLaRAjKVqIQJWRY5s5MZ0iSEcK&#10;piad31yQMJSFlREg7ADnKphdO91jkOrWzAG1sqJrOfABUWwBEVbIY2qRrs1Im1a8VQM3vJYd3cqM&#10;NrAhHWSfcX6EUQwdyuU05cV3SGF1BdnNBemz2dQNiv0Q7Po04eo47tYA0WqabdfJCpolW+WB3IXR&#10;wc1c5Ag/YIlhPUm8WcPG7BmKDzv1B7U58znkrMzMBfyth9KYT0WxbxnWuxSnBbz1OMlhlHRnS+q/&#10;xHffpN5exVsuki4PAa+OoW7OkOzup8C+Ptz78t7ilip+uogxlEyDxoJBZMEQO3g+H58J9LhibnHx&#10;/E24t+OsnDKbi+1k+fawItqk6MlcWnc2fYDuPce4NYO9+ZBt25uEqkkk9fMDZql2qxKfBVkcMcJL&#10;6Ha5OOJKDdpW4Hk2xf9KC9XLSPNa47nOCkMnMkmzNKd+dtgIzmUnM+pRVthTqccY3ee+2G6ugLCb&#10;BxvLwG4nBEyx3DcEbkcAsfnhUY7bgCikDW83Qby1zHdvlGD7iwQjCnF9cdJsDnI1Bz5IdF5ODjrk&#10;2fWn4ftKpLNpUVtJft1p2DZx1EQ2bqmYtluMeFhGeKKTPK9NeJkTfS8jeo7tt8RxfyS4vRnvvZQW&#10;0yGJnc4nthaIBjMRc0lBwzKEkR8ylRw9xPUY4dnts+yWGbcX2c71rMBlieeyyLeX7NKSzmxNxfdI&#10;ER0puDGW74bIpQrhoCF5FRPCCumQHKhHLiFaQQwvYQJL6VHVR4BODm7C3ulAXmlFXG/A2DaQHIto&#10;MTpOZBPmZiviogF0sQ5yTUP1LjtqMUi2WpBVA9O3g3yrl3yzFnRKDbM2wC/Ux52rhZ4jRvpUYx17&#10;0NeH8FfqIaf6WHZtuJtGvGUH+mol7GYz9HIT5FQj9FhljEl1tHlllHmWr2l+qFk75lQr5GQ96Hgz&#10;4kxN7LER9Mk+1KXGuNMD8JMV4SdLA46rIi3qIkyqY49roywyvI61g47luwLk3qZSO4DUGpATcVIX&#10;Z6EMO9YCOlbqZ5LnYyK2MSkLMJHZAjQBgF6ERQf2RA3ErBl8rIlo1US4rgOeMkLMeknnG5Bn6pFn&#10;jUybYqytJu60Ktq8gmDTQbnVR73WgTmvjzt3RC1VsceqUWc14EsGyPlOwvlF6rlR3Kkc92O9kabf&#10;nfuvdFXDDoAK0DFFiEmOn4k82Kwg6OjVQhlz0RBlYgCd6Iae6MSc0EeYvlkb/yfT+dfRv3niv1nb&#10;JRxd5Jl62PnRXMb9rrptQ/lsMm4ig/a7C2f+UWk+YMTZs3+2tPwrHv+zzz/+6snBT14+a5NRRjOZ&#10;3fK0n7x/fX9uvLk0Z6yz89WTw3evXj87OHz55Mnm1FghC15MAj1cX/rqo7d/+M1vX9/b+OLB5qCu&#10;ZH16+pP3b3/65dfPZsfWE4BqHrUrhdNBc+vFXRsmX7svvD5COTdKODeEOqkLOT4ldO2TguYTI8eS&#10;4J2iuG6ufzPycgUH0pDMbETdGIRfmMBd7EOf70RbjBNPdiGP19ODqoSIZgmkUxzWKIIWkaLzGKgq&#10;enhlIqtKxtNzEYp4ZjPetQrn28kOraEG1jBC85EeRuRtQ9TpKoxTtQBWzogujzunJPmp8F5ylFMR&#10;B1fOx+WzsAaCWxXFpyxRVEXwLgI6ZrDJUiImlUHLZVEUsoQCFrqEElmeIlUmcIsTE0ulojqiX1ki&#10;r4BNbcxP1UiZNXmZ1USvMjamKi0xTSSqwEWk+t6RsAVwF1cPi2P/K6k/wPvyOTEakUQh8VHwepVq&#10;bWZifW55fWJsrKmhJz+1B2NdhbRJJcI0aNs+imUyjVjIQJdTwnVSTrmIDI2NZWEInDAvNSpATo7V&#10;AG/nYILlCOcm5HUF2EkdZVkLvKb0NG2GHJcHnKwDnsP5edGAoNp0abmIUQW60hZ7vAF0tQdvUy/B&#10;Fwmo+rQEjYxzRDBKCVNPj60gxuj4GCPb74gVVFxCRRKvVEgvpcU14u5WkiJrQJYd8Ov1cEs5KrBU&#10;RNbA73SibsmlEpVMqk1NKEsQVrAQ5WgPJRtbSEX5h4KZNI5vaGxaSi4DS8oWChOZ7MwYO3nsXSU6&#10;sDTGSgO61Eu+VoQJLYi0Q4SFi1MKVEn8BimjUYApTeD20sLaaTGYoDAxJLYqHmdIIlRmp+tTRU2p&#10;tBYauK9Y0J7C8I+EjpKtemmuPeKo9iR4vYzWKCWoRdQhsq+WSypLILZmMGolBF0iuSkR30EDdpAD&#10;utnA0TRqG9ZukH67h2BVhbRqp95tRtyaRd98nACapFnrgNfbULd7cTbzyZHrLOseQcgnO3Of7S7f&#10;V8WP0hwWRP67lXn7uowdccgc8+44006fkz1FsFyn3/mc4fwG7bGEd9GE3hS7nZ7nOw0zPXuFkbPI&#10;m/u06w+4DveYtzcY1puUq7ukm0MZ2KkS/kJy+CbDdZPjNCLwmczCrmfARMGuYU72632dnRplpzxf&#10;B7yzKPZcpjmtc4LWclArTI/OPGEfw3dC5DIr8p4tInWnokaQ1xYYzlMstzF+8L7I8dOcO3UCULsI&#10;gbtpHejqJwxyVeJD57he61S7HsTteZTTrChyLwf4guGwzHI5zIxYTQ5fzYzcpdktUe3vSzzrY2+O&#10;wKxWSJavGJYLfPePRI7rbEdjIqxLGtFdROiXwRcLsJuZUQdSnw2O/TDh9iL1Tic7ZIVlu5oU3Cvn&#10;9BQw+6XQ5jRKbwF7gB89lQ77SmpzkBa4mR2znxK4Wc58IXN7Kbgbj4l4yLmxzLq7lhralY2ZTEEN&#10;03yM6eTHad57eYQXwtvjvMDphODVJJd+aci+2HWVbrvKcamg+fczbEY5rhs8uzmy7RrdoTuT1pSC&#10;W2LbuftFgeJiy4getQirCpJTAhGtIQcXwTyKiGENR98m9nYWMjCbCKwWwlooPqU47zrgpeaYMyOY&#10;m00Rp7WBx+oZAaVEnzK83xEW1EWcaMLbdFKs2sjWDbjb5YS71ShrdqxTXuzlVoJleYR5N/FiXczx&#10;GvT1xtjjyhDzdoJtH8O2D3xCT3DowF3tgJwZwJ3Qx1oUeplkugAqIafk1KgiUkgL8U4H+GQT5HR/&#10;3MlByJk+xIU+6IkaoHl99IkER5M20PFW6Ml2zOl8X4DM6cMqGDnhlhWRJ4uCzMpiTw+gr+qjTBrA&#10;J3NtTY1giwagSVm4hTbqZHMMoBthXhpuUXUECjGmBqC5KvZUO+58O+uOEXmsg3rdgLveRLpZhr1V&#10;DTw7QLvQSzmvgF4dZFmrwZdq4We0wJNH77ZSbxxpiHfnw5h65IUaoEVThMXv/1efxB9NAUO2gJpY&#10;QG7kaan7MXnUeQPiZKm3aQPozIcMHJCzmggzI+p8B/D4AObCL7/++J8c519K/+aJ/2atiJ2nOXen&#10;uIFriRFzktAZ5uVBltdPna4d1ZvfmQAa3e4MV1Zs9XXNtjY+W56fLklelQY+zPBdToOt5RI2eTcX&#10;1GmZYM/m4pxnOztff/LZ3/56dMj/3/bnP/3p288/e7A0N9hQvzQ5ube+uTg6em9z8/3hvS+ePXlq&#10;LGygBmYR0IkIkCZRMpKMmKXfbY69OEe+vMm6meF+elzoNCj2HUyFT6bCN9OiOhJBHdzArFirMeyV&#10;zriLHVibDtDpAdTJIZ5jJ/GOkWDdgjlbT7JsQZ5vpHk30AObMHdaMR5tzGgtE1zJx6ko4VoRoZ3u&#10;3czwbYSdb+cFGTgR5dCr6ehAHQNcRggp5+Dq44nlPISaEq4iBhfQoVm4aHXcxUpaYCUfUixiFidw&#10;a7igGmpIWTxDQQapRGyViFrIJWbRsHl8ZgUVWsKl5vKoZBgCGxFcyKeXMuK05IgyqLOWh67KzazO&#10;yTDk5tYmcX1dvNxOXHSytvK/fvH09bvRURAZX3Th3DVUXMyg0bg4NtXV3FIg5VckS7pUhV2leWoO&#10;Ij8xqRV5Wx17wwg+b0Re0CMs2zF3tKy4QrFAk8SqisdUi2iVDFAzxqkxnlyeJGHGRmugzqmIcDnS&#10;V5vEqpCyCnn4DExkdeTJo9u+COpUDb9toIXUIm83Hh0KcaUDcbELccaIuNACudTICitnISqJfkop&#10;R0MIq+ATVPEsBd5byYZVgy4U43wKuIRyCan0CDuSOCoRSYPxqAKfq4m7Uk6FlDDQhTyqPFGoj72k&#10;jL2dTUHm0Ak5dEy+mJdFQ2fA/fiw2FygQyo6Oh0Hyg+7XRp+WRl1OS/4sjLkTDnSpYwaW8MBayPO&#10;1kafUoMtizA+3UTrFqKt33mzW5etrR18ARcdbcPQ/OiwZiFSky5p4wHHcXf7SZ69RN9OnNs6/got&#10;3CUTF5YUa99Pc0MHOSRG3W4SIOoTyM1EnxVBqD6ZPSMK6qLbTxFuFEed6SLd7KLb1sPPD3KdRkjX&#10;WzG3mnF3KmB3W+HXKiMvdeId+/EOnWibClRwP85mkuYwib+5yLi1ILw9Q7k5nxSyVMDcLBJuJAFH&#10;02mTWezJZNwi03Wa7rHKch9FW85QwxeId2ujr45jb34qwT1B3ZwnWq7SbVYT3Pu4noscjwFe8GO6&#10;3Qbz7iTRegpvu0W/Y2T5GpJJI3n8xULWeDZ6nOw6kwFZLoAxHM4l+F6d6Bn89S9+9cdf/tArxXRR&#10;vLqIrrMc3550Wg/NpzMRNpgMaiHYTyQB52SQ5XxiEz+2PgkzlMOcTo5ZYt6ZSAYPFosGs/mzOaTD&#10;yYFnvfWPmlQbaRAl2G4NebYHZWsUo3qgt1aSY7aygKNkp0W87SLWbgh+ZYHnuiLx646PGy+gN4vA&#10;vUnw3ZTg4cTwiWLBcAl7WB4/nw4+UBIH4iF1IkRnImRD5NdVmjhUXTBVLpjgua5nwnvyKP3F3JFi&#10;ylgBeYQf2MLxn8rAL2Vj+qRxfcKowUz6emLgItV+iu42Ko3YSI9eSg2dkUW2pRPb89jz6dCZ1IhO&#10;fsi8wHVT4LQpCZyR+o/mwfvzSbuywIEUsDEF15qCNcaDByVBc/E+swL3DZr9vCR8NC1uMiFkEXN1&#10;ReRWj7PW0Nz7Bd6l5MhqSqCSEtGNtqpFuzbiHQvxgZkR1vko1xyQW2X0tQGadTkjvB57qwVysRl4&#10;vo1goyK4VDL9jVTP+rgLKlpQLcFZT3JuIVlVkH3KyIF12LuVrMgylP0o6fwo6VIb9moz9kY71jLX&#10;11wOuVNAiuyhOOQFn23AXzdgL9XGHW8Gn6qGXa4h3KnGXM+MvcgAB1QDj9WEmzQATxhglwp8TGUu&#10;ZtzLAG2oeWmYaVEQQOlvro4yKw+xUAQdqwozLwkxRd4E6IHHe1BnOqFn5L6AhihTlb9pihtABzzW&#10;AD5TF2tRFWVWE2GqjjldBTzZjTiZ7g1QRp1oo1rX0ZzKGX4VYYAG9Dk10aoKe9lAPKciO+rR1ypw&#10;9koRsoN8pYIdVMH0bqY4N+Gsm+hutSwfPTNYE4/OJ4caGD5f3Tp1ZAq/PG2iDz9e5G1SFQVQg49O&#10;am7EnVVFmjZCTupDTHoQJ3sx5yugJwzIy624G8OYM7/++qP/q938q+nfPPHfrFXcqSNHyY+4zLEy&#10;X8KfXUCefB74X6NsfnnKXAe+M5SM3E+P7ER9eBC4zHFfJF2vCrFIdL86mSdcTwYdJjmMcbx2Jgbe&#10;PTn89S9+/te//vVvR9sf/vCnX/52c2XrVz/8+GxmcDKft7O68fL1uy+++PKPf/jDL376/aEs5EmS&#10;+6gQupkI11Ohj3fv/+7Xv/3dL379l9//6aOt+S9SXB4JrB5wb62nYOcIFxdF/pXgGwP8qDn6pT78&#10;pX70SW2kiZHiN044N0C40cO0naZZTbPtR4mWM7SbAwTrPo5jE8W1hg+r40X0Eh3rwFZVeF89OaIq&#10;HlsOsVPQEDUEx2r4dU34eQMnrlxIMNC88sVsBSmmnB6h4sOVfKKcAalI5BrKiqok1Oq8NH1WkpoR&#10;oRCRS8SEElp0gZSnFBKyuPiieF4hh1SEcSkSHmEER52a0JCXVpQQ3yzF6lP4tWx4fXZKER1VEc/N&#10;EnALcCAN3FFHjpAnJx/xTXrEXUc7+zMXb+MCPdToAI2M12mory3MWRobeHb/3m9+89svP/2yW1nS&#10;npc8XqcYaaxrkYDSiOAcDjWFQU7icgQsbq6IJ+fAioR0dRKjKpUr55CUfJI2O7dRqTLib2tBtlWk&#10;oyDMtlRMU5Ih+SxihphfgnBpJXqqE8UKIVmPvFuD9SjiUGooPrVxp2rjzjfEnCtBBWXRMMUUcAGX&#10;lMKk5VLhpQjXKvjNPBJIgfNuxNirUJ55YnYGHa0mBBXSoI2sYDUHVSGkVCTzC6ioDAIilYxJZ2AU&#10;iZKyJHGBRKiIF8hFnJIkSYGQksshFBMDi/mko8gsP8qyIPh6XvTNGrilBnhZj7SujrksR7pXkn3r&#10;Ke6lxFA1yleND1NgPC3PWpCsj4+ibq6xbQbZNnkg3w5ZZGVBcnOupCOdOk+1jnDyGEyIqeRCmxmx&#10;eoK/notqFCAreQh9ErtShBwsz9UmsXfZ0U1wm1a8u54erGeGjFBvdeDsqtDejTiXI2/uY/qMJJPH&#10;aS79JOsREXBUEjyQFLvEtWqiBzSwA3uItz7LRX+SR39Dd92k3GgLPz3HsTvSG5HnV6mUJeKdBYHD&#10;JNNuknx7iXZ7iXBniXJ7lhMwKYAvJ6B22R5TvKBNnusawfo92X5GENyfBL4ndt/me89x3eZZDn3M&#10;0IlE6GpC6D2Z9z2WbX+pdDaL0s32redFHnKd59JjBwoYjTLxq6HKv/3lL798tvlMnfg0OXCeFbSa&#10;Er3Gc3jAdZog291P/fDgvyUZMVXKnkyP2WPYbor91jKAHZn43gLOXDZ8Kh1mSEBPKrhLatmbhux3&#10;tbKPCrw+hARsh0O+04bYf5Xp+Twl4OPisA6Kc0/kqfqw8+Oga9VBFxdzcGtZqLnEqP5kQgcvuovu&#10;vZMc2CmKMsaHTcbHZJLjtDykoTitUwKflkatFeDmsnDbPJ+BXMZUFmKmkDaQAlvifugG2JG6NGYS&#10;Hoq8luXcCU3aUgG0Ceszqkh4khE8LQn8Mtf7WbL/YYpnBRN+yL6zKAocKmT3F7NX5TRjgWQolzGa&#10;i2rOpA5JI5Y5ti+zox8l+XTLIuZSwnaSPR9JbHvY4U1S7EAKdF9we4zl08Px70jEr7NsNvh2zYpU&#10;TTxWQw9sRlsqo6/KyZHpFEghC9VBuFtKjWpE25bjAquIjg1CUA/yYjPKuonqpqEEVmBcFRCvAjI4&#10;jworpEO1eL869B0twqEFca0A4ZmF9tKAblYTvIq5MB0fXMuO7kVerifZNWNs6+heKyL7AcRFZfDx&#10;KvDpKugpmce5ZuK5Ztz5WrKLmhlUTAtUY22bIGd6sRf6KOdGocdGEWfKvUyzA82zAgB1wQCfswDK&#10;RUCJj0WyI0AVelwDPFsZZprid7wy5ny2JyAnFFALsmiCHZ8gnct0NqkDnT9qlptQJ9PtTEYIpyqA&#10;Z2shZ2rCzMZIl2uhR3xzuS74WBX0ehfbtYttr4dcHcZZtKPOaaLM9dCzDYRLyXDnQkaMURrRyrCt&#10;TED2UG8V08IKuNBCAdYAP6sD3qiNMOsThBjSCFpGcKmM/vqO1ZEp/PyUiRZ2o4FoO8C8OYo1Kw03&#10;rYUcbwFadGMtelCnW8NNBmDmjdBzxg+jPcyfTPX8k938q+nfPPHfqaXJ8R6a/SDBsgNjP4e73s30&#10;fxJ17B8wMQwADLFC53lBu8xbh+wr01TLecz5bb6T9O5pmetxUajfo/GRHVX6A75jJ8VxMjFyIAW7&#10;3lo6oM778v37H7/+5tc/+8WHvoq//f3nP/nykSFvkmy7lUd92Kl/1Kre76h9l+60lQDsTeGWUikk&#10;6wvrIyM7k1Ov798/WFnuLi+h291SxjrPyeIm8deHiXdXaNY9BKe10ngjI7CDbDdAvDRGvTFFuTSM&#10;vdYPvTxOtuxjeVdCLTtZzsNHcSfN2iCAlUvZtSJMJ/G2nhxahXKowXlUc6AdiKvlRP8aTsRRGFrF&#10;h5cLiWohTnvUENMCG9jRNSKUAe+s/7DU9UUD2aueEVSTylbyUEf7FpIj1YksRQIzn089sucyMa2A&#10;CS+TsEvgbjVYe5WQUCDm1mOsCsgxBRyKLkVSSEOVMDH6dGl5cnxFekIZD11Gj61ITjRky0ppKC0P&#10;n48J5kAi0LHhGBe7HERYXTy1R6swFmdUs8FVAvRsteqT16/fPH26MT0539MxWKfTpUqqEygyIiYH&#10;6ltN8mkmOKgQDmkkkFzE0kqoGhlHTw8tYVM4CGgqBVvNR+eIJWUpSfIkaW0io4BPLxWxNNSYHHJc&#10;JR+q4cLqyP6VzDgdI0DFR6ZQMVq4rRF+diDWvBVqXUsNqyQEFIvZefF8Pdm7Je5sFclbS/KpxttW&#10;w20qCIHyeIFSym6UINtEcDnEXhXPUSdwKnnIykRuqYRdyD5ihYgyckiDIFYnwWqZkQoOUp0mquPG&#10;KMkhakp4Jh6cBvFLphAS4JE5IPfyBGEtPU6PdtCDr6tAt8uQLjkscioJWUYOL6XDchioPDpSL8bM&#10;a8WzSnFLBrsmAduQDO5NCOzguI9Q7DtxNp1Mp1IBTpPEqWECj7CgiRVZxYMpWJABupueh6wnBfTw&#10;Y3p4kQMUt3Z+dE0ipYXsM0Bz78I5NGJd2pAOo4LQToZ7HcmpFWvVSbLqY/t2SxEjUmAvzaNaBDSm&#10;0p+lUz7LwLxMDH8qjb5HcdxnWz1PjvtKEPI2m/VxBv5BAe+dMuGA77bCdR7JYDTkSZskhKpEjgIT&#10;PE120CYxh0XoYR5ughU2R/N8xXXdZNipQ68gHc5cAJgAAGbYu2eumpkcBwBMAaanABZuJwDrHPtt&#10;UeBCOmQhBbaYBhvPhE9lQsczYVMp4NFC8VwKfF3ifS/eYz0leFXgNSEMHU+Ej0rhcx9moAT2x0NH&#10;4yNHWAELhbidnOjltKihDPJiEnAyjzSUAh5Mgs+nQtZloStCr54s6kA2eTKPvFvB2RcGvSdf3MZf&#10;mcdfniXbTHOdZ9le/XzgFMt1nus0z3GbTQhd5LoPMFw1MdebBHEdiZjaJPJgeUJvJmExOWxRFr6W&#10;Gt1fIBhXySZTYUuZyN58zlAasj8NN5COX2XZ16TiphScdSV1qpAwngmZSodspIZM5sIXUqPmcwnT&#10;JcyHebCV+ICHuYh+hs+KJHiE5zOWBusuEc6WC3YKwHNllEkF+0lGyGGyWx0teCoTuyEN7U+Dd6Yi&#10;u8Qhi7mgdVlYcxKqOQFukGE640FGYeS4KLCP5TvLsF0X+41yPZpp/vW4O3lUYBoitJrgU0YMVjDA&#10;RSxUNcZWQ/FphN/Sw2xLqOBW1JU6nH0dyb0a759JiM2HeaowHuUkvyqabyXBo5XiUYe3rSfZDuEs&#10;j275fHxgIzugG3nDSHOsYYY0Ye4YSB4atKMSalOLvpVOAemYgSqMfVHsrfK4qwrwjRbgKeORhYPP&#10;VVI820Qhg0z7Xuz1yujzRvAJdZCZKgCgDDHXhB2vAZ7K8THN9ATk+pqqI03LIszTvcxKQ0xLw0+0&#10;QI93wsyGcWdrQsza406oAs1VkR/GYRQEAMqCjxkgJ1URpmWBZjrw2Tb8xTHcKSPkdCvyUg3wnBFz&#10;vo18vYt+tYt2oQZ2phR5t/SoYLg7RRSvxpJkPdXZQLDSIq2bWZ7NmGttZFs1xqaKF2bkupQTnGuJ&#10;9tXwCy14yw68lT6N8e7uB5742SmzKugNNfRKI/ZqbejxHoRpK8yiJsS0C3h8EGXWAT9RG2mmCjEx&#10;oK59vDn9T3bzL6h/88R/p/qKJDX08GHatWdO5v9YoPwfqjsGWDO279ZXbhZxtpg3ZnDn7tNOLDKt&#10;hzhORsLt3JBLD/o73u1u7rTUzIm9+mSwMcy1TtTFBJ8T/WXZ1WmSz1++/N1vfvOrX/ziT7/59aup&#10;vsVkyEuJzUOpfRfFJiv8ih56rQN5pTLqWorHJVpY0KuHB3/6zz9+/fGXM411FJtzZFv7//zDn//y&#10;hz/9+MkndfCrswzLHtLNQfTNLuKNkqgLR6eeY1+rx13shp6vjTiTHu7VjL7biHKRY0NnSwQD2aJe&#10;zNVKOrCe5FPGgHVKCfUC6DTFupd4uR55vg5pq2bGtsItqsneOgG2nB5Rjg9uY4QMsH07qS562O3C&#10;GLsi0K3MoMt14CslpMhy4K1qdrRCQExCxxSTI8sJrkVilkLITGeS01mUbDJUCbOr4EJV6UkKJigb&#10;6ZsHcytN4BaJ+CUJ4hIpT5UkrMqWqVLjSyQCNZ9qyEkxFGYWc0lKNkEhS85kEJUi8odk1fgAo0o+&#10;2dnepSoypPMqaaH6ZH5NQZYuJ63kCEdSEuvRtgUshIHi0Y5wLgy1UsbZyrEe+eDb6SRUHgVYT/Ec&#10;Jp9X0CAaiLUynqEjuFSQg7UE97ZEYhfdpR11t5kSUCqVFfKpRWxMmQBvgJ9XIpzLBUQFFVTGI9aj&#10;3Foh5wcRlwYxl1opDokCQV6SNDMpKYnHTIuXpIpEqoxEbWqCMklaSQwpF1JVCJt6qkc6nVwi4SmF&#10;tAaQJdv7eoTN5TLg9fTwqxKXs6mo8Dw2qSTKXuR0sijsfBbIpQZ1qxjmnOl3uSDGRoF2UyPvphHR&#10;JQJaoYRdJGbmsAlyJubDCiB8ug5sVU2w14dfbISdKxDz1BJSEdLlAd92sTavpzCxMo2rT0RqJIhx&#10;imubANSQJW6QRrWxfXqoNt1U+07C7eQIB106zyhF9lJcdfHUOqpXM9WvlhbcKwTnM1AQb5c6bHAb&#10;zqWD69HB9upgeI/TbjQKME2M4IoEyn46/ttU8EttymsZ+LcJkb9IiXwnCNum3tnAXvosKeqwQPJJ&#10;GW+J6jGcgJmOhzzPQk1xw5bkmU95bv4x2OqU+Nw8uZ6NVKjUGbLkail5nuUwTrJfEQTUZCdP8vzX&#10;WA5fsSO+5cf8Dm23jrIOMTWlBwY15RU9XlnOpvLoBHJFZn6LpuJgbTOBGDVcIlvMQK3zPWfF0YP0&#10;G9NMuzGGz0g6cj3BfZHjPskNXqPZzDHdukukQ8WC7gLOYBajL5XUJYG2yegNGWkj5WljxfQNoU8t&#10;2bdaCOnLQG0L/Rbz8SPxoUOZpKlU8GoBqitbMJHHmY2PnpRF74ncX0rtN2l2U3z/KeLNdfrtNZZd&#10;D9OnQkJdR90ZEocPJIM61LkD2ewFlms9I3iDbDOfizWwwnqTUSOZ6EEZspfj9yg9eEEaasxhzsqi&#10;+7NI5UncWnnWblbQTELAPanzPdrVWeqNDrzbXClzOiFoWer2PtdnWk5fyIVOldCHSsWbWv7rZLcV&#10;SeAwxmad6zanYD5Ih22lg2eKSB1k7zGhV3n0jRG2T2cydJfr2McLaaMG9uRRppPjjIW8ZabrmtS5&#10;Npk8FB+9xvAaT4X1sYN6+QF6apgO47HJdejF3yyHW6rJ/mmhlhk8Rgkd3EjyLKKAawmOdTSPWkpY&#10;Ni66l+2jjDxTSfKpgDuHhEWi0JgUJjmDAm9A3aiJvh0f6Z4Nc85D+haT4rppdwept9TU4Haaqy7m&#10;eiUPkkIC1zO8Dfw4JS1cSY/SI+8oYi+WRJ6vQtwuxdp2oC4o3AFiW3M98Gwj8nwNP3KM76qIvtQe&#10;fUoXYqKOtqiNtGgItzDEnGyFWBiizOqBR1H+GWWoaWmEmS7OTBt7rDjINNsD0A45No472QQx0wWa&#10;qEOO5fiZiSwB8nDz4kDzYk+APuaMJsJkmHhuEH+hl2rVQrSqYrhXYW4NIS3aaXZGwrlm0Ik6xCUd&#10;5Gwl8LIBelwVeVzL9FHiHPSIazrg2QbIh5VRRwkn29HnBymXGmAnSsBWcnakluJSCz1Z5wcYw56Z&#10;IZ+dQZ/5g8UHd3h0zbQafEoTc6oNatYKPJbiai6zBvTHWZS7AyoDAdpggPg2YJrr+k9e86+pf/PE&#10;f6e25cwJrtdW3KV/YMQ44vIW984C03qCbT9DsV7LxEwKAgdYPkM0u6PQrRdxaYF+qZ5wa5DpMieJ&#10;7cdZL9Nu15FDFXD3edyVceTpWdKlR2LXmSKhsTDl9d7mt+/e/fTd292Bzu0m9RTPQRtzSRLoPKQt&#10;3xjo6S5KM4ioKjJiQFmyPzPz1duPv/7s89XRkYW+/gerW3/989/++J9//O0vfrmoL1pICO8i3h2g&#10;uAwSb2b6Xe8UgGq5mGZB7EoGtJ8fUcsFd5VkTioz2oTgAkx4D91VCXLsYPo2M4LrmHEG6K0m+O12&#10;2KUmumsZC9icjKhCO1cA7epY4bUI22ohXM+ONPAgBiG0lRfdTLKrZoWXcZB6ZmgePrSMBdezoioE&#10;cF2sZRnUVgG2UyBd9Gg7JdJTifcr5+AUjDilAFMrBJezkVXJkkIJPx0HzIl1TEVHVcSzVJRYpZBe&#10;REeW02LSQ6+DvF1inKyQQT63r1gC3d3TaMQqanAdPSgHGZJDRTJj/LWUSHU8U8WA1VPCOinepWxM&#10;KTW8lI3MF3OVUvZR/FTGRJbi3KvhN5qiz1ZFX9Ri7NTsiGbi3Up6SDYljhrt1w470wq5XIP10LJi&#10;KwQklZCkjadqE5liSKici6sXQau5EQYZtZ1obeRGNEnRDbyoZiGwRRRVlUiuk6INH+bFhWg4sTVS&#10;UhmPUEUPquNAFDSwCnVXQwpQp0o0YrJWxq6hB2UgA0vwIbn40BSgiwbtLo31yoIHVtNCCohhelqQ&#10;lhqk5SPV+MDq2PMauLUeYtUEvqQOO53pez4HFVrEpTQCL5dFXcsjhOdxSEUCmh7hkoYB5rIphXSo&#10;OvpcGcymCuWkIISWsBAKSkQ5MahViKxN5xuYYR10r3GGQ7MUXIX3HKc5NbGidayINob/MMmqieE9&#10;xHYrw/pLvG/CXW1UMXc7Yy2L4ylKLvxDgnMRrI4BzgF7F8bcMdK9Bym3j15bRTHt/OipAvYB9e5X&#10;CREfJ8e8aSx6Ex84j73RCbnSGHpdDbUewN8dITj2wa6sYW9+Lgn5SAb9KAG8LQh+Gh+yJIruTcLW&#10;J5DlmLgMRKyRF5kI9ZdHuLQm4ipFBIMQbuDBdGRIsVTYz/BaE4UfSmHbaI8fyc6/Yvo/InpsVCT/&#10;5S9//Y+ff/ftveU///qHv//979+/ffndiyfbdTlDKagBqt863elhvHMrJ7Bf6D+fDhvLpk1z/aeS&#10;gGNZtLkcXLmEphejpxPCVzKi9ZSQjmRYcwZrOpfYyEXd57h1ylNGKxLbE+OaMwWjiXFbKWHjXLdx&#10;nue0LHZV5HkgcVgnXl1ICp/Pxsxngod5oZOS8ClJ0G4xbCYheDA5agh/u5cfoZdg+xg+Y2L/JZ77&#10;uCigLwXXm8NYTvBd4TmvCF0bZbj+LGpHFjuey5lPiR7JQiwmBvWmwNuyGSOJwMYsQV0Gf55h20F3&#10;byG7DNHcNqW+95L9t1OC10UeQ9n48bSouTzUfBZwOh/VKYzuk0Wu5sO28hGlxMBKhLOKBVpMA4/z&#10;fcdIdiNJ4J0kz9UE5yFJcKcMPCoLUfPBU4lH1MXtyiS2p5DbZfjhZNCANLIni9iRBN9KCBhNAa4k&#10;BYzlESYKyF1CyGg2bEnsNJ8ZOVqO7+UFjksDG7LwNfncSmyERoDLTU+azIxWpaKXxA5jTNs+SdAa&#10;9kotC1gbj2gXxHTLgDN8p6NLXsLfGMTZTNFs1pKdWoSxI0yvh6n2K2z7EZpjexrNkEmaSArrFHnf&#10;w1+aSA76FHvuWeSpeqo/zdNrA33iEf5aF8luozB0tSRsvSTsW+mFdciJ91DTt2GAgwjAuxjAayDg&#10;bZzJayTgAdT0Y7Lpd7GAh7GArQjAG6LJlxDAz+lmr5Bmn2NN3iEB/wkGPAMDPoYA3oIBD+MA24GA&#10;LR/ASqjpd2zA75Mt5mmWO7Sr74nHDnxMt/zNt+Bn9oMsHoaaPEZaPI8128Dd2KVdUifF3I8weQQ9&#10;/hRusYk51yH1myLcWCOdnY+336Cff0w89hHZ4mGU2RexgO8wJt+TTH7EmP5IM3tLPPMl4eTDqNPf&#10;epr8wyneO5l8SQJ8hbf4gWrxHdLsJ3Emn0UB/sA2+Ssd8AMc0Bt24p+M5l9W/+aJ/zYdLk2PUW6P&#10;ZqD3ok//o5b8x8ljC4K7LUJwG9G+HW7Zi7s+hD43jj7ZwfLvY/lXYe4O0J1GsVfvs69Ms52xgW5s&#10;oFeqzTFxoMMw2b2OhxuUYlZ1OfVHO2KtVtUpz/f3no007QhujROvc++aos8CkkHhz9ZWXz06XGpv&#10;mGuo+vHLr/72+99/9eTJx89eHTWpP//JT75//+7vf/rb3/74p1crC4cz41mw2Km2pq027QzPZ4V6&#10;vSrmvDzwlIYGmWppebG+Pq5R9iQzOhNRk4ngEZZXUwJusrK0LObONN+xgRNhiD5RehR8Yy72MW50&#10;cl2bJHEGor087qqSBawkepTzEU3Yu7V8iI4WZaQH1CaR9TKqhhldlcrUBAE6kKYDuIvtKKcaMboB&#10;elfLhFew0WVIOw3sphpx90MiDXJ4NQulx7kXYPyKubg6opca4V6bHl+cmZnCYtSUq+QyqZwKqZCw&#10;pES4OokbExp1/sodFwBASsEosL5aEbKZj5BzyA7XrgEAZwGAU3k8Yk1WjkFEa8YGdjAjy+hAJSlC&#10;zsVnCXlVOB8l8I4OZl8NupCN9tOCrqqFUB32rhIXViEklyeLtPHkNoZ9RYqgIoFRS/Vpgl/MDzqW&#10;5nkM73JLyYL3k+z0jJiy2FtaAapGRq1JpOnT+bVUT70Yz4pyFke51H3AqeAG4dFBvDJ4/CqMQzPi&#10;agEuvCQpqUSWVE8J6cS5HDGNJoldDrpdEHElk00uF5KzYjyy/U8X+xzLR3oq2PhMDlOKgcQzaXw8&#10;qjjmTkvEiW7cubYI00pmVDEdUouxVvidKg66LCdHFrFxhRJRaaKoODFBzkem83i5pCgVyrYdfakY&#10;eLOQGlko4GYJBCksVraAlSvmFkl5jfFwvQRZIUJpkzktJeL6VEpTIrxWRqqmBzanM4eQlg0krztX&#10;Xbp4MD0PUcuBVMXdMSTTWhJR5RJWLSOyngvUSylNacwGRW5DLr8rnzaYAp5k2W8ybddEvqvi4Id5&#10;tDcZ6DI+epluNUq26aPc7ee4jXBD9iQRy8KIeRbwAcvyWS5ns0CwzXJZIt9SGtqKyvV5mTmZOcW6&#10;ZImcHA3GMioS2f0NhimO/wb1VifCchppOdzRO0aJGabG9OPc+olhC2S/BRntGz54g+W+EB/8drz1&#10;z7/55bdPDg6Mup8+XbtnVGxloVe0stFc1mA+v1zEeCWwGxf4PUwOeCB12xO4PE/020gN68ogtsrI&#10;rWmsGhGsngftpPgrGZAxrl8P1rmeGraXFreWCppMAemz01oLEpelgeMp0f2F7O0MuJEVOIKxXUNa&#10;borDhwmWK3zfIbb/sCx2h243K3Tb4NrvCj/MF+3FWTfGXBiEXhjDXlujuk8znRcLoJOFmHuVjEWa&#10;81gqZkISsZhFHk4CL6ZEjyWANiW+T+Otx4WOfRKf2QTvvizgkuBuLeTGBNtrKtFnRBY8z3WeZNzt&#10;5bh+LLr9cYpbF9N3Jhe/kxXzPD2gNQk6lBDZnUF+ke25US3Z1EtmteJnWT6HyXHDeayBIs68gjon&#10;dH/IduwhOh99ZV0lnL6EsKnE4KWi2IH4yC5JzEAefrKE3pxNG5REL/B8F2XhOyLHL6W3fhJvtyYN&#10;HkqDDWSg1yS+P3BtluL9R6RxLYZcZXHCDMvzI/BpnrsHzdu3kINsKGW2ZMBHUqJHU6AtNQl14riR&#10;LP9xecREjp88X1RbTF7MCBlKCmhNx47Xs/aSXPrVtC9avXu4sFptyQzu9hLq4lug+e+JFtts+0Gc&#10;+9tw05lgi49DAZuRx0f4PiOR5sVVhSX1ijWazRjX6Qnh+FDM+XGJ7z3UmYfegFdA0+ehpq8iAP9J&#10;BzykHPsFCvA1zPxBGOAlEPAxCvA7CuBnEMBmuMnjaMCTIMAnUYCXEotvxBZHPPEtyuRXTMCiJ+AB&#10;ELAUZ/4SZvIZFvAoxuQR5tiRRnlWjxg3P/cx+S4aMONs2ka1mxdemxU4/Lr89gbc4lEQ4Cn67I7M&#10;aSrBeSbd+ZB+egd97AHW9ABvukO9tIs8s8K4/DTu+A8wwCEUcBgFOIiz+C7G7Avk6f+wMftHH/Zv&#10;bgF+Cgf8gDQfQ174FRDwZQTgAAj4lgv4CclkyxvwOALwp1/97J+85l9W/+aJ/x79+uc/Luqzxig3&#10;xxEWI8hTr10+LMlxpL3wM/3I89O4Cx3AM1Mo8+YI82HYqQH8pXqqxxDk/ADRcoBqP029YaQFTWMu&#10;jBOujAkia2Ms+6muDXHnOzlhewPGsSxeDca30PuynuCd53VRiQpCWF9PjAye7e7fmpn98qNPP3n5&#10;6pvPvno0NvpmZeaT1cVnxponmcg3Ivt9SfAyy2ZeGNYLPTuBuagB2tbm5nz1yec//fLbl3v3Pjp4&#10;/Ktvf/rzL3/y6dOnXRnMLM+LzdmJ233G3ebyMdKNBcr1HM+zN01M4nGYDl5ob0JE44c1QQL7qdc7&#10;Medb4GeMhMutoohmdkA9za8WbWdIoLfxImtoQQ1CYLsoqlKE0HzIahet5CKrE7AVAphOSikXoAuF&#10;pIpEXoMQ2c2N0bKAmUyqPFGiThI0kYLUaPei5GRFcnJNqkifJlEmieRidjrUIxEHTacTKuIpCi4h&#10;i0Uq4WJLRMxSHlEDtSkSEJsVudN9fZOdrR3lua258Wwk7MLZI6Q4zSWT5scnF8cnWlUKFhqtzEwr&#10;SU+WU2I70LYKdmx+SkohLrQs2qoKeKUY4VWMClQIqGVCUgP8RpUE35Qp6EmKczpzAu1jF+Vqc/rE&#10;+RuWlneunLU+bR4VFlmvKsNDIVQUqC6VVZslrkplV30Yv8mvTBEqQHdayK61jHBNVmpRenYBn1tB&#10;DithYoQYVLpEpqEhqjjgQia6ONxaRgSxCdhkHjcbGqCKZxfFs1UssFpKK08SlIuoxdjgAqRXGtg+&#10;GRuRwmVVgm6pvc1qwi3akDdqxNhOll812jmVglWxMUo+uZxPNkCt66PO18Bd06jELAYui8vIFAmK&#10;CN6lCFsN1qEQ41pC8M/GRZWAbZUohxma8xLPs1GKGmY6DMUHDcWH1DHda9j+tXTvLr5zB9e5Q+Q3&#10;xXe3PufYzgIbJOSGZHK3QtxXGD+STJtlB9dwYN0Y6854ZGVaUmVWQkOmeEzgVyelNYngrXx4K9Z2&#10;hHBjgGyzQr8xRbEdotl24G71YI8iuVv9hFsD8GtzyEuL2EuzEvAX/KB1dvQo2VFVmN8viFSlS7Ty&#10;3JRCeXV1/Qg/ooUZVK7WbPMc5/E3kVfNi3xP79CsXqd5bKaGdAnD69P540SXDgmujQOaZ/nOZyPH&#10;U2ErlVn3StD7Sc5srxtkf3fnS9eum5w8du6M49Xzyri794TO71PsXwg9n7Kdtmi3Z1JgTVJItzRq&#10;JBPSEA+bKBXslWH70xHdiXHjhYxZ6p3hpLj+BGhDJiOfT5nPAO+LfdqF2K4C6UxK9EQCbJDiOZOL&#10;6Ukj7rDsNhhW1cQQtZg6iLda4zhOYa4dlXkhMWxeGjRJvrmOvzFHvL5MvbvEtV8U3ZljOIxgLftx&#10;d1/Q78ywvMcSopa5nvWpzDZq4Fwu8Qji54X28+mhIynQqVTQuuD2FttqlHd3l3J1DG+9TrGeoNiu&#10;cW0P4h2r2DEaYtQY23kolzIpC5/IRPTkkXrSUD2JccNktx3G9fsS14P0wF0le7GUM5bPGpMiehOw&#10;w4S7owmBS2LviTRkWzJ5l2s9UC4ezaXOZAIHE8K3xL4P452fpHu+T3ffSw64J3XbkgY9Sve9L3Gb&#10;k4UZ0/D16fT76f6j8eFNbP/Z1JCFo4YlCdLDj6jLomsKha1ZlNo0dDEbVUSFlBIjjBjPXkbAcCJQ&#10;I0ZuUZw6eEBjMjqBSi6go4dTIN0Z4OWUsAkFvC+LNVGXtNcgfaaAzxdABoXeh5ALByHm76MBy9DT&#10;D/EXpmEXPg0H3Is7NsP1baxMLysQq1XCg8TzD8gn3xAsRnFX+hIidwp9n0adehsN+Aka8DkacBAD&#10;+AwB+DwC8CXhyJVNfkUBPASa/IwEeBYLOIwGfI4CvEMDHsYA1v0Az7Amb9GmD1CAB1SzNyyLrQiT&#10;DYjpG6zpw2jAD2TAy2jTx0GAw0jAVpDJdtSx3TCLXQ/AcszxbeqZn2AB38SY7ARarMSeGI04dsQN&#10;m5xrO4GAZzEmXxBMl7N92rO8ajIDtElh2yKrr8lmv2WbfUYw+5J77Anu5CeQ498jTb8PM/mPMx8M&#10;4k8nAF8CTb7Fmf2WavoTrOkDvPke/fz3HIsHcNN35AtfIcx+c/9/wLCJ/61/88R/g/7jZ9/1g04M&#10;YS/Ooy0WqKc3UKf6o499ce5DdfnZKYAx1qILfqrIyqw+zKQddqWZEdJF+7BAxijxWg/s/BDh2jAv&#10;sI1o10L366PdGSVc7SV7zmZyRvBu/WSvfqzlMPrUOOPOdDx8iOXXjrBa5TqtC+xqKT6FNNDrRw9+&#10;+OGXv/v1L//829+vtxg0QLuFbH51nNtjrvUhx2oNd2oFc+Ye6WIn7Nwy3ZJhe7mYL3iwvPofv/7t&#10;3//6t+8PH7RmJvZWlP7sm69/+ZOfPpyfeVqT86yUvSd05F4DCD3uGNWq1w8ffvv69eFk/1IewYi6&#10;OEy42k28Mc6+OUw8P0463cEP6WK4NPOCK/lxPQnAfpZLEztUL4S3MoKVWbJ+aWSTILpSiGzkxunY&#10;MQ3IG2p6cFbghWZ6QDU9pIyHrebBasSkarJPHT+2jI9TidDFssSipCQNMUwhZeexMGUcbIGAkQQN&#10;rWIj5DysUkQo4WDLMpLzaKByMa2uILuWGZZCJ8qJMRVCSmVBZlGSKDYsFPBhaB7g0tnrIk768uxi&#10;U4WiCOZbwSbKuZhSDlolY3YR3dUIhzaynQrll4gBZsU6F3Hxmox4Q25KTSK9hM9SJXCqiwsSCFAC&#10;GBgcHN5UVdVapZdRENuL601VDfMzs08fHjzY3J5srW9WFtTkyKoy4/Xk0Iw4zxqkYyEDly+TGdjo&#10;3ARZaZI4T5qgz0psIjmoYE65EdalUGs9zFpApJQm8OS0o6g3IzshXoHxkGMjimjw2tjrjag7Cjqm&#10;jhFdk0CqEuOLRIxiapySj65E3FULiUUSQQEXX8KCavhoHdq5Ip5RzsQVcolyiJNcQJFL+UUijpzs&#10;pcT764ihaSxmDp+SzWOVwR2roJcrUbdLcKHpDJJSSBhh+g5lksZZnlPCsCmcfU0au58X0MCPaI8P&#10;bUsGtaYR2lKZpSy0zY3gypxsTWrC/YSwepBjBz20JxFiILsaqI5VrOA6pm+HMK4+K8GQk9mcQp9m&#10;OUzQbw+T7DoJVuPYmwvYK9VSRgWb9LHA/3Oe9wTVpovpMsz1mKW595Nu36c7HFBdVtl3h8k2Q+zw&#10;RorfVC51Lj2u2tBSIFfOsJ1n6fZDmdjOPG5PIWe6SDSiSp2RgY/q2wrtZic/WiPBjaeAFrneM8LQ&#10;Prx9TcytB6Kbz9O9jw7Yh7F+F+/RLEG3KLI3J4f3Rwbf7+9u1eSvJ4WP8aLuXD7DjnSfSIE2MwPn&#10;BP6tybjhAsq9JLfOFOh8MWGS4zPB819ICetLBjcJgrriYf15fAUfV8uBT/JDByURLQSXJBKsXxRp&#10;JDmPc72HcfZGjPVj7p1+jp8a79eNvDXBshtG3J6WBC5TbbYZVhP4K0OY20Mc91m+y4AwpE8c0oG+&#10;tCDy2hF7bEgD1vluXSnoFn7EBMv2Xia8Txw3UMTtr5JPJyNn+QErHLsdzq11qc0U6foRkWxxLYeJ&#10;Vg/JF3dQV4egV2aYTgvZsM2s2I0Ev/YM+lgucSgL21/CHC2Nn8wnjGei52lOG8S7A/HQgUzWZDZu&#10;IIc8kcl4kuC6mRE0ko0eKCDdTw3pFQIHcyjjabAJoduM0G84IWyb7TInDn6Q6vk+zW5H7LRLvd6F&#10;vPsww38jMWw6PmBUHHHAufOp0Gmd6tjJ9usqZc6EXCyJcGmKvrXNtluNOdMSeHuC4/l1yo3FiLNr&#10;mFvbYsdVys0e16stWkGTJKg1HzcMd9kTuozJ0R16QS8vsi8J+ZJ2pScbNcDzXUfeus+zW8+M3Ery&#10;GiL7fIq9UCeElqVxRzA3HvkBHpOubTIcZ2i20+zb63l+jzSwtTxQBjmyV8NqUhAXBa7Pw0xehAM+&#10;igZ8AjZ5HwF4Gg14EQ24Hwl4CgL8MhKwH2kyGmn+Ggb4HgP4ggv4ggJ4iwY8jgS8hwMeRQHeQABP&#10;IYDVGMATGGA3ErAHAqxHAjbDTZ+DAYexppPA0w8gx3ciTXZiTPbCTfZhpzf9zF+RLO4Tjj8Emt4P&#10;MBn1NpsAnziMMV3xAczZA+75AI52fBF7fJTv9mvGsR9J5u+IZk3FuG3i1X3UpZ/iT/6efuyjwP8a&#10;pH+kV86Ap7GmP4pP/1p67jdci8/AZj8DmR4STzzknfkN0uT7atEffvebf7Kbf2X9myf+3+pXH907&#10;zHR6mHbrda7tl4rAlzlOjxNdfvC48I/qcj/LcS/h8qPkS/cSbz4rBj0ujXtTgX6uJh0a0ncrpfer&#10;pc803F2V4KAUsVfKuK+VfFIY+LAQ8l4Ff1QAep4feF8B3i0M/Szn0ndF11+XOH9R6vylwvsncvef&#10;a3x+U+X9vc71h5qgn9VF/KzE6WmqZboLQGoHKKBRPqSq+P9uD7g39hP8Ve6nsBYms919f/nDH37x&#10;2ftfvHr6q/evJ7NFvenCL548+uX3X7/YXJiiOTwSOH4qujnJC1pPh213NW201TQJEfxwlxx01IAQ&#10;tJWCrIJeTfQ6FXn+VHqUaykpdkgQMUi16SVfaxZCW5IgoyIPI+6mMu7mIMNVz42rZAHVjDijEKRk&#10;HoUs4U3UgB7kbT0hpBLnX40LrCc5tNJ8KqhRlbSoUj6lIfa0mgEslbDVtPASBqqSDS5jwsuIQUcn&#10;KuFSdXRQLpcqp0J0icwWvK2OHpQv4abTcLr05FoBrIID1WQkdhBcFBj/YhGrJZnVX6f+5N2rr7/4&#10;9OPXLxf7eytkEjmfouPhKqXcxhS2Kp6v5aBL2NTarOR6bpw+nl4rJtUL0fUIO0Xs9cxIh9oUfmKY&#10;Oz4yggEBalPFdYVZmUL+7szgwer8R8+fvtha2Jkcnu1o7sgWVcbTq8QUTTxDlyzUSjlKCaeKh5Bz&#10;8I25ohZ6lFLIUHJw2ajYQqRLPjFKlyYuiBfkC9k5dGwN1jUXBy1lU9qhVypJIWqoazadrIe7lEn4&#10;Nck8tZSlQznmIsMK2eTq9AQVB6Ulhh9daSUPps1MKuehdGjPSj6hVMLM57MKCNHa8EttMaeboFfq&#10;4TdqGbFH/3YVDVSB9ZEzwMVibp5EVCRk5hFjyqDOfVp+f09JTUN2eW1R/XhjdX9dX11K32BlYVuf&#10;oGO4c2e+e29+4GBtXcdp2r2v0eVTxCnamaEmbfLAqLKvW97SrxjuK+ldGW0bN7YvdBv3t41Dmqmu&#10;gqEBzUBPfY+SMtEgfFIBXElynC0HDREDV0tgT15t3++In9exHrcynreht+XAvZmil8+qDnZq7m83&#10;rBkTV7viX9TFLKthzc3KzQ7xYGPWRBH4cVXktCJoIc9vs5k9uts3cm98daJwYKVl4MHM8Erj0Nt7&#10;K0vK/SH25EDWc13I21bYs8qww6aY1y1hSyrgVl/8xoJycSRtZ636caPvdkvsjpHwdIz5yWDI8/rA&#10;JwspQ3OljzZKXvYJNta1326l7ejC98qi9pvQT3aLZ/JhO83o+cns+S763AB3QI1qaJH1jhVD4+Ja&#10;qzI66kTt5ayu4pg2vXSkgTPUntjfIXvSCnlnRG1WQrfq4ZNztdMa/FibaKokdlkVMjmetV0NHNaz&#10;90fEG4cty0bx8nzpZxuyV4MMTauy/9Hs3EpFfyFieLFxuoUw14Qe7s9YGmAtzKoeDrO3evGDGthk&#10;sdd6qfe20vuZ0uVVke1Pap2/6XF/qrL7qj54Qwt+3I3abCB19mvalnqbJppbF3seD9F2lTGjOy0T&#10;j0bXnvRO3+ud2W6ZmFAa17qmDwdG1/ULC8reQXlrf+n8UunEcunGTNLrRsfFGuTBLPdFo+tBY+xP&#10;ZsHv+sLmjcLWRPB+pl831msYbtlFcNyhWy3RbTqBjmIPHyPCuQgXPo6+tIO9sgG+OB1ypsXr9ELc&#10;2T3SjRa4hxHp/BR54RPS+aW8qAX8zYk0kCKeWo/1bUqKbS/CiXOyxqvpVaqMda7lSvSlkVzYrjTo&#10;AdVykOqxQrd9J7rdXcrSsAiqHElPMroph91YxFSn8Kv5ID3WvYIStoe5MhMfMsIMO0TbLKUHdoiC&#10;t0BXX0RarKDPrYGPL4PMd70BXyFNv48ELPoAHoUAHsBM99hnl7AnHsPN9oAfIOMt3OQ5FPA9BfAi&#10;DvATDGA/CrAbDdgMAbw4Io8AwG44YCPGZAcIOACbzsBO7OAtvkMCVn1Nn0cefd78CdT8SQhgw8/k&#10;aajpE4jFOvH0NvbkW8Sxl2DAfSDgPchkG3NqSWxzCD3zc6TZu1jTV1DAEv1qvTSkohiXr4svKaH0&#10;Q69/GfFfA+y+4p78FRrwDd7sB47pz+imv6cAPvEDPIsznSmOaOvg/SE97J+85l9f/+aJ/1f6cbfr&#10;QY7DVqLV49S79xMv7kovv8+zfY6/9Y/q8ird/V560IbM+0lOyOu8sP2q1Adq+hsd5YkculuZ9FYn&#10;ONTzH9el7BjStqsznpTTjjRTFr9Wnf1Yy32fH/FKHv5pictH2TdeF9h+WmL/XhHwdZn3V2rft2Uh&#10;hyVhHyn8P1PFfaFwfa3Bvk+/9HWx7X7CrUnmrddtRe9G5P9FE3//u9jSAnvJPOqEiScA8GZv86Ot&#10;lc/2N9/Njh1U5T2pK9woEq3LQtfzYNtJrk1I63WW5QHLstj9eJ7blUqY90Bh6kitOjnCszaRu9Ja&#10;O1Msrgi/kQmPuL84+e7Zk09fPN1tV0wJHDs5nvXM6GZWpIEfp+fH1vGim1KpbQnIniTUsAxXxUdV&#10;C7EN8agmemA2JFCL9qlKoNWI4DoBqIwKyqNjcrExxYSYOmpgMQOpxIa24e/oMZ5N3BBdhtRwFPpj&#10;vPM5xBwaIgcTLhdSlDRwWTw3XypN53KrYJ7FfFqFgKpjI4u5tLyIaxxweIy3f5yHF876Rhqbpk9k&#10;dSmyRurUtcn85kRyLRfSyg5o44bXZia08WNrs5M1CbwjVy4nA5UipiZRXCwUaNnYYgJQT/CoYYFy&#10;UKGZeFCpmFuTnmjISeksSptpbewuV3Sl0Gol6Fp6iIEN07Jh6iOGSBFoZcKGHJmagipLTFSzsBox&#10;Qy1hqChRJUy0goNsYwYVcuglAm6hgJVApRbQCCUcajUdVkMMqoPatGFuaWF2RVyKGutXJOSUSvkV&#10;DHQjLaSCGFIA81Uz4EaMVUWclS70rAodkEcCq0UfZrVkULBZHIY8+k5JmJUy5Gp15OVW0KU6vFOV&#10;CKNmQtTk6Io0WYOysCJJoOYR1LiwMmxICS64Vi8bXm+feLk9v9602MxcqCFMFsZ0lTG7M5DzpcjF&#10;PPiENmG6s6qrp7Rld7Xzwez0Um/di9clA4NNG4s1k93G6eaVJxPjBubwUEnnpK5nQNcV792bHdIp&#10;i+nMAC7kx61lRC6J3JbzwHP17MH02M29oZ/94uuDUuiTNtmXv3r7yXf31r5dHz5cHBgp6evIf/Co&#10;erw67bCHsiMPHpQEtjcV7WjxL3K9h0mO8430iTri0+qgjSb02FpNd69m6PHk0OPFsb3+0TXD6HzN&#10;aHvawnTeUH/RZh/5TQdqM8vtRXX4PXV0r0o611c0pycP6nlfTGAWOiULD7v2VhVTuaEb4+kPe6if&#10;9BEmpnQLg/Frg3kPRtO+aEU/3Mp90YV/V4c9qCQu5AZtVsQYDSmjzbzlVo6xRlCridd3lLY/3/uo&#10;kzwx3Tg/rR7SwA3xAfuKsNft5P1m/FYTbWnG0FWddl8TuThUPGrMNqTjhroKx4wZsxP5C3XYlbnC&#10;VRWwj37N2Fb4eD51bLmybzjPON3Yud7Vs9a2MZfTO60eHpMP9Rf0LrdNzCoHxkq35nPGmzBL5S6j&#10;VaEdjbyWauluPfCxxv210ukjrdOnHSG7aud1PXxoWG7oq2g7mGua1kx3iOe6xVMtsoWB9I4x3fDG&#10;yNje0PK9joHny0Nv9peezmx+NDQ81zg7oZiaL+6eqOjZ7OuZUM4uKIab6eMTBYPz+oVJ+XYr9oUx&#10;6GV9mKE6s1oU254Hayrh9HDCpom3xgjXlBFBBqz7MNWrlxExGXLpGfDkY5LlIdVylXimNMK+LvjS&#10;YpjZBvDYJvdujyTuGfLUQjb0XVXUCxV0LBs0UIisz0BupPo2CSFNpfTDnBBfL5SR69VIcpjE2dbL&#10;wPo0ioET1yoMp5BYZCixKw3WqmEOpse0FxAnNIy+ItKgijAlhyvEqKEM5D7ffR5ro02mzMhRA9Lg&#10;FmHkIev02yjzR1HmP4WaH4JMt0IBT2AmB3DzQ6z5w0jTgyiTB2CTpXDT+2SLRxDTI6T4Hg54Fg44&#10;iPwwQOEF2OQ9ErCHO/kWAjiAmz0DmSxEmN+DnlqIOHYPbPYgEPA0FvANFPArHOA7GOArMOA1zPQR&#10;6lQ33bsO4vEWeeynEJO1YPNN6slJictYh2SVYvVcdmmfcflpzLFPIBbfII99jDKZgl7VM/1WgdeN&#10;KJufXjv3D4P4A8T0O5LF99xjX1Et3saZPA4F7EaYvIGbPgk1+Qj6P9Ka/80T/+f66uXeYbPwm1rQ&#10;vYybe8mX7ydff5Jx5wX+v7JXfUp02Mv02U63v5/pfJAfeb8I/qwg7o0c+UYBfauIeKliPKjgfFIa&#10;+ZEW+0RLe6UXbNXkrOnTDurSn2oIe1WygwrmywrO86KAZ4rYw3L0nob/Tgd7XgZ7VRLzUo37odT7&#10;QQnkTZbdy5y774o8vtR5/VDu+Tr39usS0FdF3p8V3n5X4PTVQPIvNo0lKMTWUI+aTjJmJv/im29+&#10;8+P3H7VkvuVY7rOv7bKtllBn1kkX79GubVOvT8IvDoLOYM6Y+B83AzrcrUhLGqpvzsMjhg3Ve4tz&#10;y2Mj91fmF4WurYyQe5112+266UTgIudWK8aqnRuixdg3ULyNdM86ildHPMSYCG5iBbWzQnsYrkai&#10;8yDTvoEfWcLFFvGIFXiPKg60WYjUCqA6PkjNx9UyY6ol2CYRXMmAVTDilHxsB/paWQpPSYsrE3Pq&#10;YQ45An4ui1LGwZaw8Y0Yh0Iho1jELooXTKOtWuihahHxyL+5EZ4Xzc+YAc6cApzEhYd7n79KBiNy&#10;wX41QkIND15fkGlISyjj4tvIzhUJDG0CpbEktyJZqBcRVWJuOQXUhHUtJILLkB6peEwijZ7CZpbK&#10;xNpEdpUA24y3NxK9mhMIvQWSAblMSYxUYaO16IACsGcZHaVnIyspwTpKeBPJKRULSscj82j4ch6p&#10;iIKSMxB1/KMrRcjpmBIWLQWLpAAh8QhIPotalZqoT5OpUhOr6fBKpLtCKmplhNYAb5Qj3XK5rNJ4&#10;USmfVpcaryKGV+H8GqDXS8IvVQKv6lBOcmpcAR1TzkYZgNdLkKE5ZJwC4tAGOl/FCC8XkuRCZg0X&#10;0kn00PDJKqlAJxNXp8Sr+dRiCkQjZalZSI0AM7021vdwqXW4ac2YOdFb3jBkmOuQjXWmTykwu7LA&#10;hZaEriZZT1eOYWW8aXelc6mjry+vU5u0sTviAxa2tRUObk8V1WtmWkruZwYflsfMlcVOKBALWXEN&#10;1dlzxbBHhYFtGKePCz1f5djPJIWPD5YeNsIeFwW+/XbqxVTCR+/7Vx4PLW41To0aDqox/f2aufnK&#10;5UnF/ZXivRbEbJrHLNvzc034Att5P9X7YbZ/O9t9rCh2vSpudEjRNVM3u1g93SKZ6E9/2oubeDg6&#10;82xpfFrzqJ180E3Y3W4dfjg6fTi80c3fbKJvqOAHeR6HSv9nU+L5RflnC0n7nbidBy33l0oPjZKn&#10;HeSPO4gPS8LbygSHo2lPWqk7b4YWlhsOp9Me1sesl0evlICHGhNndLg1FXC9jTa7aegfkHcu9Pc+&#10;fzKxObjWm7q+XqnPjFosiZzTQbf7SMuDjMXDme0G0mwZcHqmcny5Znsoca+PNzCrHd2bHp3WbjUz&#10;NrTg2eK44Tphu8ix3xDfNVoxNK4a22jZbCc/64xqHywzbvbPzeRvVfj3vV7ub8ZXt5UOt9G07Wq9&#10;PmGkLqF9Sts9XHJQ6bGQ4vyizvllG2jgYHqzh97RmTW3ZZhZa1rWQBqH6urHmjs6imdLQrYb6Vvd&#10;0v6drsnPDno+3Rv99LD/0+dTm91Ds6qVrYrRNc3Agm5upd1QwRrcMg4uGoaWG9s3BkZmKzfLw3em&#10;JY+LvXQZVBqGsstyqU0moME0FSpiRRykiXOdlIHqOJBUHHrZ7+wj1q3PMi1fI459hTle73tzP9Ri&#10;Aue+g7i06nOCHhg4Hnn6Kfrik278gzbSaI2wV0ef57vvM2638f0X6XZdAt/BxPAd+rU9/KVRqk9v&#10;JnxZEriJvbSIvdOZFFePCEyJDRxNBG5J/A8oTrPZwB5hVB09eBt2dhp8bZdq3SqF6+vl86meKzzv&#10;e1K3I4LpIAQ1IV0PsecXEn27cbf2aObrUSYPQwBbUWaPwwGvvD/gxVMI4GP0iUOqxeMjbgB/6Az4&#10;KByw6wZ4Efihr2LVFfAyFvAeY/ok0nzW+9h7pNmzUMBBLOALIOAp1Pw9xPQToMmPGJMfkYBXELMF&#10;itV90KlPwy227wCe+AGeR5nsR5nuoi42yUKe4k59ST72CcHsP3EmX4MAP40F/CzyCEGOveadf8U4&#10;+0Xch7SYR/qJA+Al2GKPcmnbF7AbbD5PvrQXYXJU5iPE2fMGPE2I+L96zf8U/Zsn/g/1nz/99J0i&#10;7CcGyI9GxEYxdCnN7lGm3bMcm3/Ula9Db97LdN9M97ifG7OVFfUgJ+5FMfBNMfh1YfTborCDnLBP&#10;5DFP1dRnStKBPO5QQb6n5a7XZt5vztyvT1+syl6uzX2koezmhC1VphwUox8XgLaVrCV1ypMy5Juy&#10;qLf5nk9ynV7kH8llISf2U03wTvKtdorlg6q0TzT4T/LdPs699XXhnZ+We/3YSC4IubPe1/f+6dPP&#10;3n/0l9/++lfvnu+lozbwl9doV1dI1zbR54dBp1aIZxpizoeZA9J8TpOvmUefPJ2JpXz56SffffPd&#10;3z7MDvnTx+8//fjtux+++epgsG1bzpmh24+Rb43TrszxnHsLeOWJHBuAeQadoCRE50MjCuJcJjmu&#10;bdLoDgnEyI1W0eLaiLZ6mm8tP7qNHlTPCGzhxuplXEMSvQ7j084IMDDCNBjXGkZUrbyoPldWJURU&#10;JjKrMU6VcLt8bGQiFpnDoaYhg7Nh3gqIazvURh9xroAALM3OLqKjy5MTqzKSKjnIJglYm8SvwIeq&#10;SNHjbQ2P9/cf39vd29paGOxuLy81FOeWcgkVYlotxk6dItZx4Rp8gDZNqk8Ra/mYAkJsIS66DOkm&#10;57OKhexKHqILfjk3XlLIJ+VQoXk8aqGEp+SStCmC6iR+Ncz+iEtKGeByhHOJhFMmlRQkJSmFhHoO&#10;TBV2uSDiru9tl3QWo4ES2Yy4W8WKVbNAWpRjAz1EjISH2HvfPHYzFYvRyeLVSeJaKU0Zz6+kh1cJ&#10;SJVihiFDpuega4HW5XSkggbKj7EvCr+hBN0th7pkocP1pIBiOkKJDdJxIFUJXD3Svhl0RRl1sxd2&#10;sRN5Q08JKRHQy4V4tZSrEzMqpWw5h1zFRhZRUXlkaDXeT8nEFOCjinn0np2R2bf3l3fa91YbFnoU&#10;jzpl8zresD6hR8FtZQX2GxX9hoTefpVxrmfiwUbPo+WOp1sDD6b7H8yt9WWqmnT62cXJqdrOe4u9&#10;Q+rFItxYOWWtFLikhgwMyvsraM/rIHNF8OkK0LIWPFfLnc6PaCugzvWnzz1YfCP3e5LjsZsXtJ7u&#10;9/O6iB2R44Mcn/kE/6Fkz7WsmFFBzGpS0DzDthPlOCH0nyyGP1BGztXiVluos8M56z2S1VrGWCNx&#10;f4C9XQsaqaO05WKeVkSt9CWuPjFO7TSMT+k6R6q2d2uGNlp36xlj/aXTXZnLtcTJpxNTjwYOugUP&#10;VuRfftT02TDh0VLSylTu5seTm0bpAyNxtYNx2EKf6cuYWdJMrlf37U91rfZ3bPTPdks764WjO22d&#10;W/19D2dX12tXy+MG2mQ9sw19aunAoGayN2WvBfW4Fz+x0zv4/GBsY3CthXtvSLi8VrXWk7LdI17p&#10;4I5pKQ/6CS0FYf19RYNNovlK8nA7b6qaMDWd2a2jbO63jq5U7wxy5tSgoenKtvX+7u3+4dXGrr78&#10;pSHRWF9ma2d2z1p/90pdz5RmsEM8rQGuFIVuK/03tGHjK7p7w4TGhqzZZcXelHSzjT4+mdt5VLal&#10;5oHB3KmnM9u7DavrDesL2sWfvRrfq1nYMYxNqOc/22xUkEdmFBuriiM4m5mWP5nh7u7W9i739B9R&#10;xe5Ab2/26pZy+vHI6H1jQ0MGi8acirrWnIA2ppCmEsFVbMxUCrkP4zkBt+uG3piUetYmxi7nebzm&#10;nP5YcuE1+NhT6JFPm38ZZfo96tgX5FPv8Cefxx3/Cn6sPg21Tbl+X+a5WE2aqoTuVUPfC63u4633&#10;wZbzWL/KFFI9xmNRGTdWDB8sxzzIczWokzvUzEWp71QFaD/Hebkm8IHaeybLu1YtrS9j6qnhI2S7&#10;eaptTRLIKPFtZUWs8mxHk0MG2WFrmLvtUJdJuuMy6twa8dx9gsUbiMkOFNCHuN7nY7EaZbYLNjsA&#10;mbyGAJ4ATZ5FA3YCAHPegE8iAS/CAO8DAD8QTZ7Gmr6MM1vxt3gKBmxQTiwgjq/hjx2AzR/5WTyI&#10;Mv8GAfgIBvjc1/Ql5OQS6Ook6PKut/njUIui6ye0MtE3f/39x5++NpTyhtLjHiDP/Mg3+6XgxG+J&#10;pl/AT3wT+MEU/rd+fxLwNsj0LcJ8JwTwzgfwixDANx9GexwbB12tyADVxge/GPlXXIv8/47+zRP/&#10;JyopkGvKtT1F9DfVkM9bmE9rRavFqN3CkN/c/LDo189vHt9JsD6UWX5UFPakwPdeIeh1KfxFbtDb&#10;krDPlHEflfo9l8MOi2E7uZBHCuxutaxXnjBbzNxXcw508fsa8XYp7TO5/25e2Jt81/vF0OdFHo/z&#10;PV4Vh31VFvK0DLFewdlSs2dUkmdl4QeFYdOF2NUCzEoh6mmRx+tchx9VQZ/l2HxReOeLYrcv1JE/&#10;aH32hK67A533Bzp3qvI2aJYb5LuTZLdF5LUuL9MdxqVJ1JnOuPNtsecqAk74AACRV8+ONNXpMtKL&#10;Bex7K2u//tWv//TnP/3xD3/8r2cnf//7+5W5w87aR7ng+/E2NTGX1DRIRbKkU6958/L1D99//3Bt&#10;SZ7Iq2LG7XB9pjhhA0mwRhGsnhVVxwKOIi6NoyxHoGdrKF5lbEhtEqlRSmhDWJXgAhM43CZ2WK2I&#10;UEmPqoU7phLAM9zgPAJQwcSWkoILCdHJcfbl9KhiOqpcJpGh49LImHwurUjCq6LH5Qg4OSJ+LptR&#10;yCZ1JcBaOMHlPKwmSVQrjBvQFM13GKbrFD3lBY1Scn2WrCBeUi6gGXCeVUksHR9ZKuU25GVWiCmV&#10;QkI50luF8ynDhZUTIxTkiKK09FwuNY1JLOAQW8kubXTfDrRDDcZbw4J0Y91a6OF6emgdO7wuJ62a&#10;DWoheanJEQpKWHFKgh7r1o67PWZQDVSVdelUBqUiLzFRz4uuw9i1om30aI9ssTCdRq+MZ3ZpFI15&#10;adWJgnqSj1zKq8lMLcYDFQyUOu5OeYx1SfBFlZihpEJLkMF1CJsaincmJuKIn+QIz6Kwq1oRRU2J&#10;akQ79JAd2kC36jDOOmasWkRtS8JosB46mEMFB62juRtY0S0Ep0qcj05MTwYFK0TMQgG9ublg7NXj&#10;gU8eKLoqi5UFzWvzD5/1H1Yg5xcV43Vp97uknV3yvkdjI/ud26VR3Q+neu5Nth/M9r45HLy33HOw&#10;utCXJ0+mhuVq+SmZ96uFE1p+XXNZ33xPfauisiJ9S0cbaE6bU+O/Vfs+zrr7aWXwi2Kv2bTg7c6M&#10;2SdrA8asiVL0sDF7eKt9uU2008oc7iusKSKPpAG3tajphIDt5IDHxYG7jbCVNN8HKvC76erZdsm8&#10;gbWgws1U4cfHC5aNnK3isInEgK0a5loHf7o9Z3yjY7k4dFkT9Xkv9Nkw6qO60Hty74Y8ZtNCb3sx&#10;eq4sYqs77WFRbDvOs3fN2Lfatf1q6NWDhvbsuOkh9dJWy0qHZLWVPpvkvtBA7Z2pG9kZHNgdeFCP&#10;3iuIeWUkzq1o9qpjH46Kllf1A4+X1ob4fbOGgSJkY6eqb697oqe0b76vqy6pqqbgaRtj/+3g6sPe&#10;5Rcje0vZ92eTtjXIvvSQaWPi/IBscN7Qq6U2tWRP3e+d2+yamdfOrLeN73euDyetLiiHV9ra7y+M&#10;3x8aWK9fut9gGGgz9JVW9VYZehob+opbJ6tnDJC+cVVrNvpBY8hieehIT8rKD58Yp9Ur2d6bvYnL&#10;g9LZrcrhx5Nzqw3r+/3jj+fmNloHlSzjcvtyJ3r6k+2+13tjzzZmPtoafT47vDo6uDa0vts0utPT&#10;sdTWP5Ddtt43uNvVutDdu1i6Mcsf2G0Z2u+eeTbWONlZl4x4zLQez8WMpiBq0pnKFIlBHL2ZGTFB&#10;cJqJuDzNt+svDv8058YLyYUvk45/RrL4Iu7YpzHH9kNMvsAeW4k5vhJ54jHqREsatFotHlKBFvIC&#10;82Ptl0lnX8ou3Bff/Fx47r7I+n2+1326Y1986OMM59k4259gzs0SPcbI/l2JpHFG8FhW3EI5bL0w&#10;eIXo8hx5aSvu8maQWT/F8zXK/DHjTEOepDcBVJdLnEiGzCPsHiAs+/zO6FF2fak+/YUxnXEX+6l3&#10;6iWgMblfP9umFXV1BXZiDXl8Lw7wMRKwHwHY8AN8RQO8ggHeAQEvggGHAYANL8B6AOAB8MSOn8l6&#10;8IdcFPso83uUYwdBJk9jLNbpNwbY9m05Uc/g5i9Bpi+jAc9CTTbCTzzwAjyONtsBnX0GNJmVeCr5&#10;oVXikIfYk3uiq50yl/3My49iT/4DI8ZPndwJN3+BsvgJyewLkOmXePOHsaYrPiavoyzuRx87iDPp&#10;9To2Fmr+9bjmn+zmf5D+zRP/j7Wze6+4oDA7I7OsSD5QmdeWxXuYG7id7v4x3vrPpy2O6s1/WJ84&#10;TLN5mOXwtND9Zc7dVznOT3P9HxfEPiuOfV4c+zQ/7OPCyGdy4At5zDMteUefsCqn7+tl21rJYVHE&#10;myzb5zke67lRzwvsn+fbH5QgZwrw90th6xXsNS11uiJpSZ3wLDdgTclaLIavVaUul9P31ewHasTH&#10;eU5fFN6+Lwd+aiC8KPF5oYI/qaQclkavcu7sJvmssl2mked3cecm0OcXsOenYKdGMZcXeLcbCB4d&#10;MMsx8qVG+DV16AVxoMtoU91Pv/v22+9++OVv/+Pjz7/67X/8x+//4/cfUOIvf/n73/721fbsNNNX&#10;H3yhTwTpyOTMGTTz3caX9/c/e/P60yePx6oKqhOwO2Pdo9m4mdTwWbFrG92tkeTdS3Ea43vUs4IM&#10;DP8aXnQbL6JVFFfLCmkUwCoJYUqYm57iq6XF6CA3ismxOglOLybr+WhNIlPBJcjJcH3c1TxCdDna&#10;uQzjX0SF1IvgegFClSqrLcjWisgaHk7BJ5dzsHX0qBohUk8O0SRw5bF3qhGOzUnEagFGK+UXgl3l&#10;YrYyQaTEheRF3CnARRbgItRiamU8rSozVZsoqpSJS/GxeWSEhoWs4CAU5MhKSkQd0U/DhOlpkFJc&#10;ZDociPQPx7h6hN209jM3Cbx0CenogA4O9bVzB4dEFFIRchG7VMLKp2PK4tk6GU+Xl6Ojx7VJsTW0&#10;2DpOrCYlXs6np8BD8yjwKmqYFuNfT4usOSqwBK8RU6p5qHJqbCXJv5AGUeLCVAj3EmRIBSVcRY3N&#10;R4eV0kEVxJhsIrSUiaonudUwosspYHWCUEsHV/LxCmSkVswoF7MqEtgKKb+URy5HBRShAnTxdCUb&#10;k42LLGJjSwTsPAZGSYdWE9wGG1JHi1kDC4ML1eLxRePIfM9Ar3xYwZ3tTh1szRybbhjqrOhY6hzt&#10;yB4ZqhjZnRo/WJjUseeGCweNeT1z7ZMN2fObRuP99aqarORsdqMyIxCZlKJpHhuuNzbrjfMzw/sr&#10;4wt9Ex2lfY1ZQwL/CYHvstR3Lyd4K9trpEsx2pu5Vo5v6qzuHNZ2tpd0zXT195T0qejjlcL+akln&#10;Q8pkV3FvhWDdgJ/SkQcXuwb3pie78udKsR3l8ZMbgxM18SMy/8n40O7EkOkG4cJg4bRRNq1jLPUl&#10;LHTEG+qzd0eZe+XAnWbm6EDh4Hydcblpctu438p9VBI8Ust51sreT/PfHxBOLtXO3OvfejzxoJ2/&#10;Npj5ojhooxA12V82ONc69WR4yUDbyglYr0XMDeVOzFft9bH3O9CTjYx+Jer+GHehndqiT9wYUzUN&#10;Ngwt1G2+HX3WKlitiy+ampS1NZXNr6QYxxAYOikscLYcvdEJWaxEVOqlXfVCvSapvUuxsaldnEyf&#10;aRbt1sWtGunDHWn13fKO+a7ZTePufMZcHWi8NHajjze8P9cw1DKw3t02VNE/qhqYlM/MlCwMChZW&#10;yvt3xwdXu6aH04ebE0ZrOX1jpZP9edPt2b3zLW33F6ffTo9XEVuHDTsruoWO1CftwO17+r1V6ftu&#10;v6X59Ja+yvsdtNEG/sDewMSribGxtNGJkrGtzuF7PVM9guEt/fJkUkdjZo42R6MW1ZJj54WhzYKY&#10;RYxrN9pjnh7W2yV7hrdZkQQZirgT6bCeDPAA1fmJ9MI+/tRHcItnINOHcWbrsBPPQSZr0Rb7cPNf&#10;Ec0+hpo+QlxZSQrvz0RMkx23KSf74s48ZZ/8neDEpMBvP8+pV+bTpJdNCnwqqMB2jFsSGdlJdFgn&#10;OD5g33jCvzyVB+qEuvQIgEOswFewM4dQkxeIcz0o12GGkyZfzOUn9TEia9loeSJ/CXd1TGjXneql&#10;IAQlirhz4LN9NLdqfkSdNGICfnY95vh+sOmGL+BhBOBBLOAwAvAwFLAVBnh9hBcQwFoAYDfqwwyR&#10;59GAT+CAR7Em72CAb2Ame7EnlonnV8Dmh7HHHsZYvIgzeRdj8jz2+LMwwJYX4HkM4GU4YN3P7CDM&#10;7DDY7LE9YBB2Tcf0neFbVWTG3udfeEo5tU889buzH5JW/eEY4LWryRuQ6dsQwG+RgG8iAQ9cAFsB&#10;pnsxpo/BZgexJk+iTV7DzN+FA37s+TdP/P+H/vLXv26sbyvLtUX5haryuuIieUlBqapC+6bQ6SvU&#10;7X9A6B9PmN3LDn5X6Plxoe/j7MA3OS7PCh0+ldt/XBDyVAF6nhvwvDDqdWnYi5Kgdzr0ay3uQEPe&#10;q5K9qBZ9Ugbc0yWtl8AOMx3WMrzuFcWuFxOWCpHfVzh8XGDzKCfk5wVXf1lyez83ZrSAPi2nPkyz&#10;e55i+SLX+Umh60/K7Z9l3n5Z6vNKHf11XdBnKvcvFG6vM20fJjv0gS73oIMHYNYGT7Nad8BwlMU2&#10;8fQ69dwj3oVh2Hl5gFURyLddQtBjgzIhUSSrM7tj/X/4+c/+V2fEh+2vf/3r0evPv/n6Nz/78ZvX&#10;z+4VEPsxN7azUAcDzUvVWc1JzNbC7P4qzV9+95vDmb57Y137E71v95ZGUkGjOZQ6KU4UE1AmoM1V&#10;JA1ybOrFEbXSuDpexFAKcJjj2hSPkXOxKlKoDmlbK4SMsG5pqGH1BKcWhLUuO6GWFaYRkdV0cDGf&#10;mcFm5fGZyuSEsjRZbWFWjYxbk8DPT0zURlqp+ZRqEb6SC6tIEtXE03txtkWxLgaoZSaNkM/ANErQ&#10;ykR+FpNexicWgr2LKYhSqbBYmlCZzC/lY+UCskqAkvPJZXRISwqtiElQMhEGskc72b6F5KZmg/Rc&#10;RD0fqZWwiykof/NjPgBAxDFzLwDA3dTM79TJwHOnPB3sc0SJCD+/ZDbLoMjX5eXr0hM0qZLqdKkh&#10;L0slYesTmdUSYnNhaquMwPGzbYNdLvC4ovC9po6z1sRZVoNuNeId64VxOi5STYM2CJAqTJiWi2mi&#10;R8nh3jXA69lxPgUwPwXQQSVhqmVctZihpIALOdRCFqVYzKvJydSkJpVIRAoGukZKr6HFKMSc6gyZ&#10;SsotZ2FVbIKShZGRMSU0lI4J08DctHFWZVE2bfP9PcOlMxX8e08GDqsoY1CPTorbcwOuf8bY2aXq&#10;bk5tbswzqqVTaWGT0rC1NMdFgctqWtB2Seg9mecAy3t6RDH8dHWgXNCtFhkXWxsWezpG2oyj9ZDQ&#10;8FNnIsZnh5v6unqUSTVjfQM748MNidP52MW08KX04L5RRfPyaG+vzpgB79DzxrsKJppTuqc6eytT&#10;xzt4yz3C+u6azt21rSJkd0/FgJY+Ex84Iw5dasK+bYEd9jMOikEHWvR6T+JYDnJcxxkpCO5XsI3d&#10;Das7xh0tor8Ar22sJ4uyU+VpH88Q3/VAh6eU09u9xnFDz0rb8qJ2vxz2qNT7UW7QSi3zoDrmsSZ0&#10;fEK9rqNObvZMZ0UMb2+2S6Gr/QVjnbKx7LjdWWn7mME41zC/XrDeGPO8CzE5mLGtBt7TgTLqq40t&#10;qZNV6LFWYc+bZ+kbz266Uk/fjHSOgI4YZMMjOv3kZM/zx+2HD1SP3lqRMrbGSruKI5c0sRvTqVMl&#10;4IWxxEWNz/hAxtBM43C/3Nilbp5sat4Y7X08M7lmuDeIHWwjTQ5J1lux+42wwbGiGkNKdSGteayh&#10;dUjVMFqzvaxd31DNLBZ3rHbrhzRD05p7NTHTtZSxKnDnardxqnLkxdLslvFec3jD+tDMcttUnsf7&#10;Wcre05r5B4NTz1bG30x1jpTM7je/PazY2a9db8Mu3zPOqELmy8Nea7wP+uJGH0707c2kqCqCeNmE&#10;hFxpaGhLLqOjIauhr6ZBwa/hxS7z7TpqxZMZYR2ZNAoGtwm53CSJbVYQR2Q+L0EnH4Wa34OcfB93&#10;/Cs/wKtIsx9wJx4FWTzDnPgcbfZt5vlDTYxRL1hIdXqae/2Qd6EdeqmnIPRBou0mz+ZThsVj6um1&#10;nMAWGb1Lhp2pEMzMVfZUS1vVPFVN8Tb0fK8M8Yp+ri6B/IxycQ9uVYEK3xF7LDB8NoEXZgnexURC&#10;O+x6V0KEWgoez4gYw3sMca8P+J6dI90dSvRa4NneCzKbDTffCTR7GwF4Gwz4JBDwMAAw5Qp4EgVY&#10;9QfMHP3gB9jyNLnnAfgoEvAWAtgKNVsKMnkcbfYIZvo0zmQs6uRymNmTWNMHyBMbseZPccc3ogGH&#10;YWZbYWabzoBtf4ttH9MVb4vP4sznQKcH2VZFoggDK+gt/8wu/+K8+OqI2Gmec/PPZv+VCvNIP5wG&#10;rIeafYs+fhAG+DQKMOMG2A81+dgXMBdmupNL/yfT+Z+lf/PE/wN9+tkXhUXKgsJSXbmmpLBUXqTI&#10;zy9qzCW9TLzzj4rynm27mey6mmg/WcRaLiYtJLnvZri/LbR7mO3yoBByWBL7OC/4cSn8QA55WAZ/&#10;p4K+UCFfFgftFKOeKcL3isKHc/GPy+IWS3CHGY4v5UeNeNzzIvu3JU5PC73ulQAfFcc9VJP3M5we&#10;F0buFsSN5PEHc9mdhfGP8l0/KrJ9n3X1dc7NTyuc3qu8Plb7f1Zkd5hx53HiDamthS7Gryue3cUh&#10;qDwvN8Q6zBFsxuCnZrAnnmfbrzGvVkTceDQ5sD3U15AsbivK+fbzz//2t799/8WnqyND9zZ3j3ji&#10;z3/68+9++7s//uVvP//xxwflovtixyNn0nGQU5qsmiTufLfxx++++8133zwoE86IvEazsAZ64Igy&#10;xSiK7Uwl9aWQlSDPoSz2hCDQSHepo3s3S0G1LL8GpruR5dEEOa6B2+hYUXXc6GpOTBs/pJYXXSOE&#10;t0qALfGwSj5Mh/aqR1qVEYOqEY5NWHsNA1HKRhkofjUk7yp6WJUAXsOHNfLgDVDreg6klhKl4aGV&#10;VLASHVCRJCjHhRZzqGkcbiqDWMbDy/k0DTO2BOFbzEDUoWyrKL7FLIIuRaJPj1eL2To+roKHKhdS&#10;G3HOzbBrrUhLJTW2ggUp4lJFaGTscYvwC+cQ50zDT5rp89Imh8fmRofnpkb3trbevPvoJ9//8Mkn&#10;nx3sbY80qBrzpIY0Vh0tVB9Pr0qgVVOCtPTYerhNC81PJ5MoZDJdfqEaEahKFDXJuO2cKB3apwIb&#10;rOEgSvnkAgKolArT4301WL8qanBBgkyRlqXMyi1ITimOFxcj3HUwWzkTq0iQyKVilZBRRkVWcvHV&#10;KQlVYpI6PbU2I6mWh0mh4rXk6Hw8qJhJLeeTCgXsXBalXEzQsKJKkf5l2Ogpo2xqt7drsceoS+vV&#10;pRpy2KstCWMdiq7azI76rI6Bhv4K0UR80LrUeYzrvpLgvZAS0cuOmCc4Twh8x2TBcwkB4wnBraN1&#10;jdX8tnz8eBFySkdTD/U3NGYMbQ10zrbtPu3tGS6vXxzJ2X+Jieen8QijVdKxBknjRLeh3zg83z03&#10;a+h587Tn0VbfxsTUs83dxcr+IkJ1eTKTRiyo17a9eMMQpxIyVGiFMXP5QctE65HvrpRFrdXhVwys&#10;peWGfkPaZEvKxkh2f7VwwiCYr6Q97ZdlK8pqtak7NaA8ScpjI3y+P6V3a6rl3sZ4tXB2pXFoa2ii&#10;PXegKXNysWa7KHDfAH2t9NspCljTQpa2WkafLM0vV+8O5a6VI1/Vh7QmBQ70Z06P5T8aKuxr58xm&#10;RS0ZkJ1FBFK000JSyFCSz67cazLdbSQ/bGtKNjZRPtSRPFPHZkD9SSiCurel58Fa8/ZSbls7RFQg&#10;kSsnDrcG8kJnugVLQ7ItQ+R4Pa1/IGduNH9sMGe1M36mS9yxOjz0enV5p2Ziq3OwK3NcCx5plbTp&#10;mW3l6LHCsMnCoIf1gZP94uFZ+ciyYfGBcWctaX5I0qlHduz1rMyqJx4Orm/U7E3wXi8oxh8vz3VL&#10;O+oF/Zu9c/OVCxPZD1Yzlgbpq8nWS9n294Yka/XcwcPppQ3Fzq5m7tX01GprU2/t8JC6e7nbMDM8&#10;/Gx56nBsYLeveqBpvpk8xnAZ9Dkz4HF+ged7n3xnDXqlM+riPMVqSWLVh7epIgUO66WdTZIRBXGU&#10;4zNPdfwYZnZAvPIEeOJxmOmUG+B5oMn7CPOjP+4jTj2PPX0Pdf4d4eR0kj86syKpLPtFhdePiSe+&#10;pR17ATU7wJgfsM83SqLahNCWQvZCYdxIiu+AxO09+2JvJqExGdGr4+vyGIVlBS0C4D7DaYvqNUAJ&#10;7KIHDcRZDcbHtnAgbYLYmjx+gZQ0S7JpgzhOR1wep3lW0KI6WNFrWKsV0LGDGJPpgGO7wYAXYabf&#10;gj90UeyEA/YCAV8EAR4HAJ6GmiwDLd7AAPcCAcvg4wsxxx/FHd8LMHkUa7IbY7oPNP8CavIgBPA0&#10;3GQ/xPQJ7vxk9Jm1OLPlSNOJEPPx0GMzKJsWgvd65PnNUNNh4LUKGTibGJaG8E1lROSxw6uFAe0i&#10;l36C1TNPk2+jTL6zN/lHTswvbwLexAE2QgDbUab3/ABPwk3ug8y/Gqr5J8f5H6d/88T/Xf3lr38t&#10;KVSWlCjTMgtSU/OzitSZsvjhzIj3hVGvJTf/wRN/MwE8lt15k+PyOs9/PzPwpQb7Osf1aabDvVz/&#10;Z/Lw1/lB+yWkfXnMx/Koj0sCdnPCd9SMHQ3rSY7rci5kLdHlMDd6oVSwXAR8qQi5V53wUk1a1KY9&#10;VyM/LrTfqxQ/Kmc9z7qzUwR8UuQ/W0SayUI9l4d8m3Pl89xrh+lWL3PvvC52+aLM5Tu59V6K7apW&#10;cFgS/CbXqgt2WnD3kjbk0hj+di/0bE3Qye448yGS7yO2ZV3sqcroU+08+HZb9ZNh40YWqDud262W&#10;f/Lmzebi4tcfvf/zn/70t6Mr/9/bn3/3cLRjtlJ+vzKhBmzdQXOfKpG+XBh5XJd5oCAvMtzbuIgW&#10;LngqP362SNSVTl/pblnWFQ0nwoaptwbJ50aY7rM8x+GkuJZkfGsSooIRIwm9WUN1a2S6t2FudJDs&#10;DETHJqZLPcm9jB5dDzpZC7FUB5/rJtloQLcbEDYt6Ds9uFsGFkLDxyilgiKxoEAsKWRT8jhMjZBW&#10;yOWWxHPlYnZLikgv5atADuGWl0qIMVVseHkCPwkDV3DIaj6hVEAtpkVpkHd1SNsjry2QxMuF7EIu&#10;Tc5nlPHZVQygRszSkKIK0EEqDobraSsK9fA4fcb+orXD6QtepoBYjwCDPHfU2Li9PP/y1du/HG1/&#10;/duv//DHX/z610+fPZ/uaW9IJFcLCRUpssqMhNpEeqsI3ZAp07CwNYSgXqKbFuFRCPcr5LI0bJwK&#10;7NDKCG6i+5XSoTqEnRLtXxHPUrLxJVxqFw+cxyLUF2YaVRVN+VnVUk4DIbgN41zE52pTk+qS2Qox&#10;s5hHLuDRiwWsOnlpQ1lFq7pCl5balJNcig7VgF1rkXfVibxaWkQVJVKB8C7kMUqE9Ao+TsfFdK9O&#10;ddxfn+hRDLZlbVSQn9WQx1aqe1Z6GkeNQ3rBiBQ8nxjxLsvv03K3ZzKnEbLvo3S/V2khO4kxfW3q&#10;JcP/h73/jmprSxN9UZwjtrGNc84ZsDE55ygJlEAgkMhRBIFIEhICgRIKCAWUc84CRM5gA8bZe3vn&#10;2lW7cp0K3V1VXV3V3c+7d706Peq+8brvuef+0X1qjh+MxVQaYsz1fb+51rfmyl8nRBNZvZ0C5iC9&#10;RQy7O1Ye+LwhfbovR2bmDNuliuezoq1Vw7zOtGFQrOpXFkRL2FgnF7Ouxg6vP+3Y+qJQ6uYWx82t&#10;2d1ajMPey7KrJC4lR6noe/vjwfUXVKfb/cnq2hczi2+NE090jnnb4gvr6ppqnI8B0rSgHkkenjU8&#10;Nkql4v5Aerw6iBjrQyiU5C1SsIpTYZXVrPDSFlnJbnvFUnuwri+XtTBuMg8YGTlDHp7kxYp8dVzZ&#10;FC9Tk17pILZFgW3RML4gXhGjxNMGlZVqaAx2NwW7y+9PsUNtXKh1TubkFT4RRA9XR5y6FMZNP2eu&#10;vr8y8EBW/XiBFu/hIzFceSxuSMZtFkNuThDuzrQFGZqiFxsvWpof2VrObdadmW+4uFR3YRx1xqur&#10;lZOStDX3mSalt+vhOh/kJMdNNj/4aqVm+rVpcZamU7epWh8aWHDvNH2UHTcsaxEZyTpF+2Rv2BL+&#10;oZ1bbFzVGlYl09Jii4H0mTZ7fGVwsLdQOsndsgLNyko2MY2oEfxcdvEd/fZ7+uVPmLf1kzLzM+uK&#10;BW3F3pjtCVxpuvxOHPWRNmOOFskdU80/U82/MW8+F/N7svVPXapRpn5RL3+zopiWWwkhtmHYAunO&#10;VNutwZzLyoSTXW2o+tbGopKGvPikjsDT3nRfadRxbsLZqYd7VqJ3rhIfcEcoOlL+4EDDMDJ+ihS5&#10;WHPjK+T+d0WHX6dufwPf/8PC/c+Tdi1H7t5K2fk6Z487+bC54DKwhQbFDxb2CYuoHJEAK6IX9VFr&#10;amvhspybtO768dzrg0n3xTVwbnmOEg2konOe15yaBt8aTQu0lYX244CCkkg4rMyeenEuw08AelwG&#10;yO4AA0UZsatxe0bASWNxF6hJD0WJN7Q1IUbkw4V435mQbS/Tt71P8nkdsW0ieNdWqs+zhO3v079V&#10;itkQH8sdn8k7PnNRPsqQ7U9jtpnSDtqjdjxJ2uG+7zOetmcxbvvyY5+fZft8FeXzJGLbfOQOR9w+&#10;e8KuqYgd46E7rYkHVgJ87IAThrYYZdZxY+qeHkoDnt3VhQF01iRqM/1MyftH0w9s5h36Msnn5/E+&#10;v73450MU3ofbZyN93qZsM0btXYv3mQ/1WYrwcWYd+/fp5r8of/OJ/ywt9U19hN7O9u4OXGtrK761&#10;sbUD143tIHeTaMqOovHm6Fe5D367/9vSm98f2fcxOvA1KfxJ4/2ZpkfznSnzZMRoS+YmvfBjQsTr&#10;rvC3+JDPO25/1vPgY2LgRnvkNC5kHhcy2x79pDdzDR//qvfBSleMh9kyyulabI1awIUtEJOmsLcW&#10;mi/PNVxzY8I2a4+L21DK2lRv86PZunPLLbefNZ1YrTv6ptn/y/ZTn2HPT9EaR3sql/oK53qzRiF+&#10;RtDVWVrzR9Nj9mqwNuOkM+fYFOSwuzJhuhE614l0oCNX0befEkBe4JFZ0KE1Gf2ztdk3064vnm9+&#10;/nT1X/7tfMeH9sOPXk/w6EvYpHHkxaX6oNobe4cr8+wDeGNVWlfIaUtn8xPV0EpT8lLpBS3Q35V3&#10;ygs5Pgk7sVHkN404YgEf0kHOWPNPjWTsFwLOiLNPcoE3uJAHI4CT8tQDevARNeSEFHSSX5PJLU2R&#10;lcSIypJklSlyxF1J7gV17mlRui8n+4wg97ws94QKcJaTfYuJzvqQGinwhL78BEIhbKAY1IYurAUD&#10;427dygwMIMMT+B31jHL4tzdlgD/qqyomF8M6cxPItWWDtcW02jI6MpkPf0BID+zNDqKk3iAnXSYk&#10;XaXnp1KAAaQCQFtRAQ4QU5GdVZyYeH3/qSt7j13xPZwZGJIfGVWXlbK+vPDJZ1/94Ec/+8WvfvO9&#10;91srk2O0Fgyzs5XaUN2GRnWVFNBqS4fgYaJqCLcKJmwqE1cVjuDqWKVwSnnhcHluX2kesapkqAbK&#10;KgP0FeeQ0eAeVA69IIFRBmvPTektzCSh4YQiaHdpIb22jN3eymhqaEHkFWcA6kDZ+Oy4XnAkqa6G&#10;XFbIbKpntbdxukmSgYFhYre4rxdXAMVlxvbXlLcB49tBKW2gxHZYVl/iNXzYSU7yKUrECWpWYHsB&#10;0DxKd3iHR4Q9FNUQSSuVztpkDrFRTdbJcXM9scuyKnMPdKw50YN8sFwe/Gn7vZWWh/PIO5KGbIOu&#10;3SYsl71Ykq3M279c1cxZVNPj1lGlDZ8jmrNrnAKPsFSmIOgVAy5unay7yGohjNg1NkWbaaTFQEWu&#10;amtdDuEMHTUqqq8SutvszpRCbHYBBtgnaCzL9oxL9VbG6jPRi+ci87zKbBmyaLsWZviG4YaXz3hv&#10;5nreqkuJs5soIiMyCQohDSIY8hazFyeUZqFqBuk9rWav0ibFIhH3QzIzWoU4JlksbFoTpCjyAmdH&#10;6mwzCtOn68qtZfUTp1LW/bTj8XtW4hY13i5pNPGqHP3Z7gWJ1jhg1eKfS3MNdXfmJJApFmCcB6ZR&#10;ihKgIBkxRmFiMmTcnt7qCS58SVnR1QIRZt9XlYdZW6OdpDAtIZXVmsHvBlg4mePER/qiCzOVV6ea&#10;H6x0BLrr7qsqohRaGl/e79GWW3R4pbrDOMZ3buin2HGe+cF1M3CDlzAvyp9WVKqbwuW8co2sVCap&#10;sbIBKm37iItvn2SMWXsmpwamJ7tGnwpti8qnulz3WM9MX4Kk/u6EF+/wtE17mn+gubepB7g1zSZa&#10;zpyuYrIvcaI38SNJzI8kN6VTyslp1pqx0EONXV5jvniCXZ0njG05xliFClGz1qMaY4GkjOIxaoa0&#10;7hGjOlAypRmZ1piF1UvIK4M9ZWxaK6ULrcu/xyqMFJVGUZtgWnTYMCzQgEnQtCY9a7n1lJAgpxRO&#10;Nob/CHxgC7x/s95/CnLcBTiFAyS5Ui+/SN3+JGGnp8DXWXfa0nrzw/vzsOHTtbfew/d8At630Xzs&#10;Z7h9kuZ0bEG+sx/xaeXZJXziU/C1+ep7/O4yWR96vid6AnlD05omLk01ouKpH/aXUvgWym8l2/d1&#10;/I5P0nZ4cq5KkHFuZKiIUC4piPHkXGbWFmlx2XxgAL0KMI28MZ+6cy1l10fA7WvwoxOQczNpe+ZT&#10;ds1Fb9uI9lmM8Bm/72O55zN/32frkc/o4x2zyXtccdstHx5N9tmM3zaasH0iYdtM+Pb1NJ+PMr+9&#10;mtQdtN0Rttces0eecYgPPfVBKSR5d8XJJwgdZZSeSlXedVOOnxfqb8o+5grbt5G15zXS913yvn/I&#10;+VYjPvCTYz7P47d/lfxtocbrKJ+fJ/tMP9j2PNLn0+bUf/wfP/2rjPNfkb/5xH8KoURRXIiqRNfj&#10;Glpamlu72ogd7fjmVgLug0/00InkQSJ9uI8t6enns/r6vxs6f9qz/V98fH5z4fBSd9paT5azHT7b&#10;mbHR/vht16OnpNR3fQlPKblrfZA3lNSF9vglWsFSH3j6wyyfjPz5QOAW4e5628WlxnMrDadXMKem&#10;6s4v1RxdrfJ9Wnngq9aT7xtPTFWdHCveb68486L1xkz9nZeNh180nHqJPf0Ke/Zl38NVXPhM46NX&#10;Hfe+wp7SJx1SJR4QpBybQ5xZKThnzjk5GHlIFO87AHs8mbvfW3TVXRvjKbxig/ivoE/bgUfbgw40&#10;XD9Ajz9mAJ5rCfCngcKpGWGrNvOvvvf5P//xj99/Nm8qixjrq36mlz5DXXpGzP/Ru9dfPV0ehT+e&#10;R96dK7gwmee/DD8wXhk/h8tZhftZMw67C44bck7MQ/Y507fP5e6eyjviAh30Fp6yZh0zQfz1Wfvk&#10;ID9xadxIZToPEayE3VAUBo8URzHzwzgF4cMFIdyMsxb4CVHeFRn0ghF8TpZzVZ59ipEfyy+I6i/J&#10;paTepcHjOsvRLGQaDgEnV6AYjXV0TLWGShTXplIz7/SiINzm+v5aFBGZTS5Mp0CjiNmR2IgLnSHH&#10;e8uLCLWN7fnQ7oqyXnAEAQEezjjfBwohoAoo4Ij067cjjx/LiYjldLXVFRbycHXTo2MvN55+//O3&#10;f/e73/3dL3/x2YtnUzZDJwJOL0cMlKO60EVkBKixsLgxJ5WJzJBVJlWEXRlEJo5gEJSq/KF2LLO1&#10;WdTVEhcYGnwjuDUfMlBXzm1rVNSDaY3VQ00lYmxJNzy1HQGiwmP6ciJ6kcl4RAYRDeupryVVlGVH&#10;pcJTc1FZQEIBtLGggI0E0/JTukpKcNX1xNp6VlkOFRrdDctgVCEp8IzW7EQcAkLJgxIRuT2FME72&#10;/a7kcF7SCV7W/S5YWt/Q4NCsnW6W0GktqinNGzd+pDPZ1RTirgtXg69sldx1VD5a64hSsyqGXEaN&#10;bMDFLlPPm+RjsjVS+E/YUQu1gUKnXLZiUWw4pJuTTK/V+HqVu+jgzo67BWXejmipxyiZs7uY1S5N&#10;l4kCGLEqJCaZTcfUzlhYw/2GSYdpZYY3qZV214hnLJZpmYdTaCPE69x8w6zB8faJac2kHuW5Nb1b&#10;X3hkNQF6w4CkE6imAGedLWYn3y6Ajw+mLdBDx9jhevQda0fiKDN1q+mBmxg0S4qidlfP9T1coGQ7&#10;OhMsbfHvJeHuxhStsE2gpv1AmvHO275MTX5Cz07MziziDT2ISFLVxqvbs5/LCqUWvtlF1XZkU4oi&#10;JnGBE91Rs7UBRvT1eRVGS8xz2Aemh9Mm6HEdtUgEskBd8UjYFGpsi+YQQcK+HHtvIr8jkVMUo++K&#10;tfMh7zCXn+FOr/Rcn2SGTum6FgTBi8ybE6oC44ZTI+tSrjrMlt5VXsbiDG+CWTQ+yVgVZFhkrZO6&#10;hnF+5sRArISarcPcTqzAptUT2pV6skYu1NOMW07TU9n8Wp93BOlZlk90BY8LcpyaSqFmYMxUrcMG&#10;LQwEuaeorkXhmLtnQZy+IEqYYkS4xXDjgpagkuoXnZ9Yy0e9g8NSrIKBUi565lYEzi+39LRiRn+F&#10;U9Qq9hrlM2MWM93Tm26wMPlmyvC8RiLrGsbmkoZZhAHcQGeZFhHCzXlsfnxaEH92sB7E7kC8IKZ5&#10;S+46aWAWr9MZe+6T9N1voQfexO5+E7tjKXzPGPQcH3bLXnHeQIiilMa3NWYBC0u12Jtq7E1ZyRVn&#10;ycXnNcdGS27MIi/QQXdHwKfHCv0FmJDWxgIwbkCNPDuVd1IMv9GcEmtGPKwZ1BkR4TZgwGrm6d6y&#10;fNogw1EZ+WXM9mfBPi8yfdxgf2PBxcUk3wlelbIlcyb3fE97U0tzUxudOJV1YCpi+0rkjtnE3Z/E&#10;btuK2O7O8dXmHHHk+K8m7HLd2/Hkjo83drc9dLsxYIctcs+zrD0bObtW83ZPxG1bjPaZSvCZC/OZ&#10;CNxtC9ozHrfjSaTPWrDPVJiPKvGwLmaPIvWIOOawJmk/AXhZDD0uLzg1mr7vi8ydLxN2OjL9X0Vu&#10;fxa2613Czr9H7P7T4T/LxAe2bn17bepG6Ldrcc7d9XkW4vNliM9v+/P/+Q+/+6uM81+Uv/nEfwrm&#10;IBfXQayprsM24nCNrW1txLZ2ApnMxJPohB5mI46IqmqtaCK1f9vDVlbU/WUAfeDru8cXm8LmehBf&#10;5dzf6EpYbU96QYxe6QE/IyauE1OedacvYe7MdqWsEaOWCdGz+NQnxKQlfMI69sx6y9mXnTdeEYJG&#10;m+K8uKhR1O7FigNbmKOb9Se2MCfXK/e/wBz5COu3idm3WXfwdfvlF63XnmEvb2JvrVJhbztvfdZ5&#10;7S0VuAb006cd44YeGoP6G2J2GVL3KZMPeEB+y3mHvIXnx2vCHGWPZlHX5mBHXIgL61WXZgr8mVmX&#10;hyGPtK2VjAKge4j1/snqS6/zo7W13//8Z28aHz6vvL/VFL7eBnSnH1jI8X1aeGG24KILdHUs128C&#10;enYT6e+EHB+HHnNkHBjLPeQCHrBnHnCCD0pjdwpjdxsyj8pid5hT9+uSd+vS90mzjkgA5xWw6zTw&#10;HRXw8DD0NhMRNgK6KoLfExVFSMsi1IXXLcA9+Ac7+fF7FQkHtKn+/IxzH+ZGTFQGDZEyhIymIZL7&#10;c4N7AA/IWYHsgkQaPIGIBJFQkMHKIkr2/b4SCLW2pKe6jIKp6aso6IPE9eRnD4BDO+GZRCSwpxze&#10;VQwhl8J6isADWUH8hBPMmCP8OF9x0lFV9tnBzMCKyOBedB61BkWrKxvpJczYrRuLMzNGzddffs8j&#10;FTRkJGDTw5GxsfWATGhENCo1CZeb2Q9PJsAzW9JCcx5cA966VHj3Us3jKzE3rhdm54bdDz+43e+A&#10;z54ru48AI0L6y/JGmkvMOJSUOjDU2jDS2UivLx0qB1Jh0X35id2Q+P4KRF85sq2oAI8uJBblEdAF&#10;1KIcenVpf1UZBZSoSr3XhcivQ5fjqmpZlcUj6IwP34iY9qizENICzm4BpmHzQAPwhL7cOHr6/T5o&#10;Ym/aXVpmADk7jMXrHmY0ixllwr5iKRmpIhQ9aX2w3hm62JukxaZP1kcttsVtkKNcNqphVOqcFGit&#10;POFAsbsxabP9nqstzNMTz8KXckb6eIuzlnGWnpgt++yt9Mk0a8rDmhmlTzm4U2OKaffUSPW6oNBN&#10;BHqkDXoLzeCV8Xg9Sv2wYsJqlTXLTQNGNdFORYwV3bIALomrH5kUzWonR6UkStU9MlnPyJhMOm4e&#10;6UJqBste4AOmTXg7JsI9VOZi5znwsTNdQc8qrxkxCbbupJmRkvmOEG/9wwkahCNmzAyma4SNLgbA&#10;2xD0tP/Rc+LDma5oFR6YnAgEBATiwv3Vxdc1xUHcogCjc3BcUTU6RneIqkf6a61smEVQsEqNnOxJ&#10;Ub2Yk655FTOWpUWe3d1ndlEMkyPa3mKemlJZBDMrWnXkbBcTPtEVYcDHjzRHKpqT7Q1BenyEuTtq&#10;jRGt74ixjpTb2BC9vH5FjXaO9yhXzLahrCVNiWNO6jR1Gp44PXzk9GiXW9e2yADM8EFuFkhFAJhp&#10;IKO8fMFaEwSuvZpWFlNJMgyXK1ZMmudzsgnNhAvjsvfZe+Lk3dl6Uen8OGXBUqVxDKrs5DlZvGZG&#10;b3k9MWutmbISljWAOSNm1NZu6oXZ7AS3pfWdMOoJI8LVlbCor/hUnbYoznG+mJvhFCw5Wp0uvGJc&#10;oRgfnpOhx01Y7TByRI3jebUMPVtEqx7tBrHYFH1ThhFxfwBbJOsCsxvBw+hsKqlahS8gMzo5zQhb&#10;Y7qqI3cTduDL7F2bgEOfZexZjN09i7o8gz4pzL/HKAt5h/Jfqrk8X30ZDM53lZzXVj70Ju/5GO0r&#10;rY2zwi9Ppexay9y7krvfU3p+vvg0N++Opvouva1Ejn7kqgiZQt5tHuwbLb+uzQ9ZzDwhR6dJMTn6&#10;2qwnmYdXY3e/Tdq5Fr9PVxQ4URsqAwWP5t1bTtvlTfc3Q2/3VoBd4KvLcbtmHu+YDNw2H+wzHbNj&#10;A7RzIWPfx0k+o4Hb5xP2jEfu0AdutwZsHw/b4Yrw0WYeUQGOedP3jYdsH4vboQ3ftRT57dUfTxJ9&#10;nqXtGgv1sYRu02Ts12QdsOceEOScaIXda06568o84Erb6849xAGeeQHev5Ww903CzuePdnyd9G3J&#10;xY9OfHuO4487v72iZO22z9Ztn48jfT4O9nkS5PNZpM9PU7b9kNn+V7nmvzR/84n/FHQq+4NA1NXi&#10;qmswjQ1NnV2k3r7BDiK9g0TvJDFrWiiPk2C5JfVt3VQcgdpCog/20L65dv07n/jFrYO/uvrnNdF+&#10;eev4O3z0MrNhGhP8rCtulZD9lpg52xo93wde746daI5ZbL39EndtGXN9qiloqfnWUv2Zjc7rG7jA&#10;xdZ789ibo2UXFyqOPK058nXLxWcNxxZLD69V+81VnnreHrDV/XCT+GgBH7NMgr3CXllrDXrdcX+r&#10;LcgFPTeWvd8ev1OdfGS0Im6Wg5uAnnRDzo5Dj3ryjrhRFz3o60sVNxaRZ9YL/XUAf2vqIRfgxGRt&#10;1swg0TtI+nhx8rXH9MO3b/75l7/8xx//yFmWulV0zgs67s49PJF3ZRPh+zTvuCfr8EvE8efFfit5&#10;vkv5h8azdw893mHP2KOK3aGL9xHH73R/e1LjuD73NCvGbyR+twWwTxu/u8R/R1fIzuIL+6pvHCel&#10;3JeDb+kxOZayWCPwhDLnJAdyX55zjorKJOdFi/JucIF3BSmnFVknFEl7Bh4dabl2kBXpN1iSMvDt&#10;itdJPfAkIjQOCwe3gVLagbG9+Um4xCAyGkGrQJKqynn1RSLg1aHsewPAMGYpjAqLIhZDOwvz8GUl&#10;OASsF5aizTypyjgpSTolTT8lAVxgRx7jxJwhFeWRCnK6kdBedD6lvEhAbDcIuFw8nl5XyiqHYYBp&#10;KYH3gq7crMzLL0hJwaHKCOi8rgI4FxLdmR5eHP0w697dwvDHFeEPIXHx3XVleYD8B1eDUlMy2koR&#10;JZXt7TW1JGyz26Sbnx4VcYaKo4LrMuOY9aX06mJWKZCU9aCnGEYoym8Hp3Yicsk5YX3VZfTiHAok&#10;ojYzoSk3va8wdxgN78W2kZpa+jGV1LbOXhS8D40Yri9jVeXTUNktcHBjPrS9BN2UB28A53RAgRQk&#10;tA8Jbgq6qM97qCvJsNUl6OH3bPkP+e15GnGLbtHyAY+kwC2CK9V4jVf7RJQpWFlWTGjG6ZkOSrKb&#10;nKDrjHbWhT5pe/Ql/tpiU7iRXy+ccbuJAGtx2BS7ROAw9tus/S411yi3D1epORViWQfbqhXP6kaM&#10;9H7BgEQjFDObmZQGjkO9TIl91v5guv7xGvbeU/x1dmW6mV9rU7a7hIUiSauMjZxvfjDZlWQuPLHW&#10;F/miN2RzJIvFbJ/X4NwUkLUmYKIr9Tnx/qvukOcDYQbQ9WVqyGJbxGh/toZTaxJUbTISPx0M2ux9&#10;OIsNHW8MdeBibaV3Z6oDVaiYtZHkue7Hn1IffsqNs86N2BeF3imBdUlr3BjVrzq0qhYtq3iiLdTC&#10;ROhXTdIZ1ao8YZXwyEsOsXcFW/oyZjUYLSWTziYjh9RmK2NmIGmyJ2KKlinoAs168JO0GA8frWVU&#10;OHpi5LIOl6BkU5yoWVYZF2TeLaNi1a1bUo5xYev2hhVmisTIGR8E2vnIcQ7YPU4zzOs9GzqHmesw&#10;UsfmnZIh5ENgRR8BxLEND7n48idu41Pn2DPXO1HOrBDGcwvdqwobr8ohKFD0Ad3K0rGnMv6cUvXU&#10;af183WppXp/p3nKj5+fJH2lAFgFMbqHq5+SqOc34cNZM9/UJXpZDhXa/mPupImyMEsrFhGg9oiEi&#10;1Lmk0JsoAvOg7LP3/AkR385j4CudhGTSAH4s6xQTndlZB7HWx6pJeZoeJAObN5d//k3pZVF77uuq&#10;S++r/BZD9r9I2LWYuG+99ORm6sH5nIPLqXuXwX4D4IhQUHM5EkYsjnQDfF+h9q0WHFqG+0maszSt&#10;iYtwv8mMA2bYhffInTPQ/W9K/NilGTnoxtHiS5NlNzmUio36B2Jq7XA9iJLxkJd87m3tic38i1wC&#10;ZqCleSrr7ETUYX53las1ow4M6y+LkeaeKQsO7IGGvATtXU86NAs544FdpTRC+6pyhHlhixm7tqK3&#10;fZTusxTtY4f6mXL9GdnnhLnnTNG7NTG7ZNmHNQV+Y0l7luO3jwf5yO5tHw3wmX/s8zzE53XktrWU&#10;bWOBPsrQPX2hh6ozQxsQ8VTEbTH83FDp+ZGEg6bkPY6IfY6UgyrgsbnInWuxu19G+ryK8Pn9zj9P&#10;KTcv+6ze8XGf93EH+Kge75m67zMf4fMy2ucPv/zZXyWa/+r8zSf+Y5wOd3NTZ2VdW11NY1lNc2VN&#10;Q1NzGwbTWoMlldW3N3eQy+o7c/LLiyqxTZ29hH5W57eSQe9nCAi9zM8vXfluSP17fpxw/i3+/gYx&#10;8SUp4lXXvffUoDftl1c7QhdwjxZx4cv4uGdtt152Bn5MCPqSG7fReOx5/bHvtZ9/Ur5vo2rfSu2x&#10;J40XV2v8P26/udlwbLP54nrHo5fE1Bd9SWv4mKdNVz7C+X+MPf+29dzr1sD3ncGJO32Gg/Y7s495&#10;oJfMoLOWnFMdt/axQ32VGcfnIMdcH3wcfd2EuCSpyJEDLnpKkzzA0xbg+Yn6RCH4KjP+mANy116W&#10;ZC+JGUdcfSnseaYa3OA0DiZdk8OuC3IfoI9uE4Qcns47PQY7Opaxy5K0X5t4SJO035Wxx5q615F5&#10;gBu4u+LCgYnaRHdxsDb2wFh5sD5zPyHmbP2dM+2ZyfBbl9U9HdMqmVepFJcCTA0QB/KqGXBSCrul&#10;g5wzgo6ZAadUwKsmiL8YckcCviOD3pRnX6BCY+oBSQOlUG1v+wj0MQmZis0Oa8qOrc6MawRnlAGy&#10;m6BZlKoCWtoVWtLpkbx7AlgEFRTDRGWxkGnEgqzmgvxOcHIfOG4YeIecG0WLOyWI8+97dEic5ifN&#10;vf1BOAYq0SR0QVlyDOBxSA0ISCiCtxfA+opzqZgqTiM688G9osSQ8qTHrZBUekPtIKZyoATRV17A&#10;bG3sQkGsUqHLoBsZFuYlxNVA4EqRyGV3Kji0mPsh0JT0J6tz3/z8V7/5wx/evv/iyx//dOP1u3fv&#10;v9TKpEGXblze539+91EcPJvbUKQpfqQDXuJnX+xPu85NPs+PO0uLvUJIvMbIDx0ozqI01BHLkCRY&#10;end+JgEBGECk9UDiqGjgh21GRSGtMFOYH0srzMZDk3sQIHJBJg8eQs7LaC8EdyDzK3LACjza3AnU&#10;tSE/bo9dagxbqw9VuRW8CYtyuFOupPFlNNWYcmjJy18YlW0sWDwczaxlwtLzilu61Ba0UndrtPa2&#10;PufiJi7oC0LgRksgmdpSNihmYtFzWqxya1a+ZLeY6M9b70rUA/TxsSGLUD8jGbFQp4wDJhlBWxun&#10;7a8blvROcqFmQuESPmGyDzDOADxlRM0MxNmawiSUGopGLBhufyuJedV6Z7Tg6krNwxV51StelEzR&#10;srYq2VRC3G1RSlLOUlvgXMWdlzzQK3b8eNHVL/iJs/w8ITFv3Vzxfc7N2RHoAh/4lSDq6XDiykDs&#10;dOejyY7Q+b7Ip6wEDiyAWpupbYc/1eWNGupNXo5uXiZaMOoXdfIVx6wJ5xXDR014k4M1M020ragX&#10;dagXojiXtlll51peThvGWFpG0TwnbbQ/bqg9t4OMRfRxVf0gQ+Wd0daQ592BTswta+vjid5QSXey&#10;lV/0CT95lpNhMHYvS5DTbOA8N95LTZvUdNrFJAcn16LDj3MKTS6ucUat8gzr9UQdOZ4/JteZiZPO&#10;eqWuiaci6iZHVozVRhfL7WY6BemmnlQnNUJWf4nVleKYouqsFLODNtIFNK1aViwou7179MvVUVeZ&#10;Tt858UxsM2DemQDGGd6oqvwN5+6XI8GrjOhVdviKOo1nYMxzIttGqE5zh3FWo1qdHeXnajb0k/oK&#10;k4XpUuLdGqKcXE3Xiwfr0odx2dr6GFFZpLwFONaT4moOURWHXU9rW0o5tJl8cC5+jzfz0Eqe3zL4&#10;yFqp/2LekfHkvfqcY7Zk3/H4vV7g3sXs/Q7AobH0fU8it63H7XiXtOOHWTue1tyYLvJfQJ1caLoz&#10;0Roy3hrowEXNpeyjJ962Iu+uwC88j9/9LmmPq+hGL6NWzEYNN8Z7c088z91rKw9YSNg9jzg7Xnr1&#10;k9qjK4hTroqLjspr48kHx+EnbNH+NvDlNxE7vhe//eMoH0neowY8trOtklsWawOddSTvt0fs1qYd&#10;5sLv0cBBDOh9ZsSFwdR7ZtStzcRDk8lnPk38tq7idZTP89TtL4K3vYn1WU/Yrs321+Sek0LPU2B3&#10;m2EhnLqblTnB/Znn1Yl7+6FXF6K3L6XudkfvW4ndOR2+fTZ675Oona9C/xzqf7vX5/kdn/kAnzeP&#10;fN4F+Mze9/kkxGf5hs9W0tVfv3jyV4nmvwF/84n/gNev3zRj2xuaOiqq6lFl5cUlteXl1Q11jY1N&#10;TfUN2IbWnrK61ur67qra1pY2cmV1R2kNHtdBwZMYfVQuCllWiihGF5eSEYXcfJS+qOwvSvGBP+7e&#10;/r3ksy8Gsl73Z75kgD4WF76kpLwj3njRm/mUjnxGR2y2Xn2Pu/Bx26V3rZe/Id39Ufe5N63nVxvO&#10;bbTe2mg486Lj4SL2gbf+8lJL6POO6Dek4E+YCW+6o7faQ78mXHyPD/gM/+gZ7oELcNxVljLP6jXB&#10;73ckBHubQQ7wOUuOv70F8kEvJotPT8GOmuD3LAU3nKX3nMhb9vxLi7CTo7DTLuj5ydzjMxUBy6W3&#10;F/JOT8LPyRKPjjYmL5RcdH1I8xnHx4sfm5FRk4S6pzrZE8D+ycwD2qS99vQDYzkHF/L9TckH1In7&#10;53N3O9M+GMYeT9ZeE8DPAjogTz5Ud3OnEnyWnXVRg35oaci1NkIdOKQHHWAsjZAVBagQlyy5J3Wg&#10;s0rEVUXBTTHojCL1mAV0QZl5Ugm4IMy5xcWgaaVgbn7YUFkGPS9ZUBCuRN6RgG51wjO685J54Bsc&#10;wCUmNJQGDCIjAaK8u0OIhz3xpxmICB7s3khjBbUMSihD4NFwYmFu24dJfE5aEywXmw9rK8pvgWS0&#10;5oFaCvKJJaWnfHb7b9t/atvBi/uPV4NS4UkZ5PoKVgN6uLmUVY9U0LscGqlxZGTKahDhW8llsBZQ&#10;dCMghthQhkxLRURFQwLv5MVHUvBdozoRo6st+c5dBoHws5/86E9/+tN39a0f2h/+9Iff/uZnYw7b&#10;Xd9DwafPKXjMIa5IOSKUUPCs9gZKTRGlqogGj+GkXRRmXuKmXaPmp1JrS7orisjonAFgGDEvc6AE&#10;0ovOoRdlUkAh/ZUocgGAWldOQUN78jNaclK7ockkJIRQnNdRlN8JSiEjYb2oPIlTqRtpYUi4RGrP&#10;ZGWclNe50hyp5LVL5L10k4o7P8pZmWV79HSXwbqk/1wIWKdleowkY/Pdp13Bc5i7Ak6zDhvqrAhR&#10;tQI8lPRxef2ikSj2WiVe0xN6lYVbOmLgm/jt9s4s+YxBsDwmXJ1UzZut4oaZ+kdqyE0Zv2vYKtWY&#10;e4YFfSYzZ4qaS4654CSkKMzsLTHkHSbAiUn1jpJXNgU6a7dMQZJOaUan6bPSUjEJbXGzXw0kLvBQ&#10;LkyYlw6xD2Tp6IWumoAv2Y+eDmd5SDGfDwa6xtgGSfu8vsrGKeXx2txMgNuAHxWVzlHjFqquq/Iv&#10;u6uujAlyTVNcpZNuF5XMDOc7PGybi7YkyvqK/WDTUuteUQoN7FE31eEhbgxHbbEfLw7GaLXEMjxF&#10;9/6lyStxzkpVknLLmnlhirYy2jbDhzhaHiprw2dJUbbmIBM+wckGCwXVlsH0ZWnuZG/0DDvBoqib&#10;sJL1DfGW8semmkgzJlTWlSinghyMaOcwyLXEEdqFljW1cNlun2Vp9WT3DE08qbWaq+1jTPMka2ow&#10;SWVmWuZYTgfJqWt3e6hyYvKqKNxBCPUOAZTDpSoK2GCsMH+85HERtesO9xPpp5IHYw1XzF2ha2Pl&#10;i9xIl63DrKqyrI9p2VDPEEI2WGoWF1rKbgzI2ZLPP9JuepWfbRlnDVZnp3ZFrdqaU68YNKJWJfxq&#10;f1Mum1FhxsSI6tLEVUnGgjPu+lABKlaQHaxOvThXfGmj/Ph6w7Xn6OMvK/zWQH6jgONNxQVkAtqW&#10;fXqs/vZk5ZlR6P6F2O0/Tvd5G7X9M/Du2bjdnyTsepa4+we52z7O3TdRctLbeGW0+sIoJnykNc4D&#10;9PVC/SaQx2TIm9PF59bBB5yRu90APy3k/FTdXXPxXXHZoy5gTH0tqrWxnEspk2AzNbMcnaxuLPvs&#10;+KN9W8nb3gG2TSXu/UHSt6to/xCw80eJPuuJu7/K264ofkBrBDHKovoK47sRKar0k66cg6aca1Vp&#10;qQuZhzbit/0keRunPo4HvmDMPyttivfG75sGH3PkHyODb1UVwjA9jbXAUDQgsiI7XAI40VYQMJjm&#10;r43fbcg8thC5bS5132z4nqlHO8ayfBezD8yH7f/Dvx2Z+OVen5mLPqM3d7yP9VmL2LYetv1JgM+L&#10;xz4b1f8l783xn+FvPvEfsLn1sg6Da2jENtTWQ2EFDQ3NmIbG6soGLLalqQnX0UFqbeupx3bUYfGt&#10;7X3oWhyiHFPd1NXa1Y8j04iDwxgMthhZUoREw0qqc3OKa+sacXhyfVNbcyPupydP/cUt/nB875cd&#10;ka/IIW/bLr/A390kPJ4nJi72pm3irn3adubTjitv226/w51ZbTq3VH/5fduVzY7QTfy9NeyFrfYr&#10;X3Zf+aj12MedZ153Pn6FT3zTFbvVfP/TtnMvmq581HHOnnvMme07DzxgTfdzox+P5Z9xQS7boLdt&#10;iBsayAVtygEt8Kq36pan5PYU9MQo5LQ975wLccUCOq3PPuaFHh/P2K9LPmhKPyFK8JdD733QCHro&#10;cWHkQUrCBXvaIXXSOW8DdKHkhifzwDTwkCPtg1Xsdeccqj7jwwn1c8PPKjP394WcUaYfUqXuV2bs&#10;1afuFMXvHU47qi5JdhRdUGf4arNOmADHdcADusxdytSDygz/QUgwIy9KnXpQl+6rzjpphp/VZ5/g&#10;p13sS78znBvMi/PvS7nGQCYxkQm9kecGs4JpRVnU6iLWh3RbBGSVQfsR2cyCBEZePC8vhItOloDv&#10;MKqLiFWleCSYlJfVh8gmxN0k58Z0wJJpmJr+ohxWSRYLHKSseEyqQJLy0/uKoaDHUWl3roMiYx9d&#10;uHb50OGI27elQqlZLpmemHHJBVpat6gJ1ZKXBQ4Pzg4JTrtztzQ8sDY+gAwMKg6+iQi4nHL1TEVm&#10;ErYQQmiooXX3mjVKMYuqEAq8Hs+nH7/7h7/7zQeT+DCu/vlf/jRlt4g4rIH2jkpkaXFh8ezc3LsX&#10;65NOz+dffu+r73+fXYfoKcrpKQDSciNV4Ac8UAApH0hAZNHRWZK8CCokllBewmsu5zWhhjFIDiKC&#10;AbjbnRZMhKaRKsv7qkr6yhCCcjittqSvugQLSW/Iye1FwfoKkh1ynHlcPSbBK9dmjF4ll9YqpVUP&#10;iPicKbtg2ctxarnTHtG4yqas/x7p0QQF4hJWWni1MovIPCWYNzdNDIB0ym6vqEZul5Hkalg3f4mZ&#10;8UaI+FhRsMDP5RU/nuIXKeddUg930C0WaBi6VbPaLVhhZj7jljlHcGKPgC2jz3QnfGorfWqtnWuJ&#10;8jTGmQQYkZln4Te+JkYZakNnrRhlV7xV36k2Dhjs/U+WaB/p4MK2yCevbe5Nh8k9aCDlzvIhz/pi&#10;xnkFs6THHw2GaC19rhH0C3qyW9s9Os+b4Vev09NciwLHJMfupcpGxdZ5tc3Sra+4o2mKt7koW/J8&#10;l4dkMXUb7XT7lEA1JvZy85TjIvXGmJSD0mgINlOPVUlY7g7fIMWrBY2GJbthQafbHFtb6h9dE2jX&#10;nbYZvnHZaJFjlpkRprYEpxHXwWPxGiLlzZkbhEdeFWaOFjnVF7vEjVwkBHixj+Z6o03VYYrGcBcl&#10;3k1L8yrABnzkymCEkwkSKRoVOqJx06qak7pMdaODSI5JKGA1imaM6hWNxchc6HrobA2dpkdMczKd&#10;ZqpzemRSANVTM6QzOtmaRz3e7xUW6Jfl49YWr7lIMct+vdD6drl1QVcyYW2wdYV4exKMPVk2cvok&#10;N0lFTBmVVQzwuiQ2+jwrwTYu9ozSRGKC8a3Xuq7XzAyPSsESSb58RiQTk+jwNAYicwBf3N8CG6pO&#10;p5WkybtyZfCHKmRgHypOnHvFiHywhryyXui/CPBfhB+ZzjmiyTjrLrhQ017fR0CKMJmTKUdmI7c/&#10;Sdj9Pmn3++QdWzF7X4Zu2wzdthK9ayF879PIXdMIv2XA/hnUBWnVQzH6hhN1wYrw1xedHEIFmsou&#10;u0uPCwqvuVMPq4pvdDaUqqqTp+rudZYDKQVx0vJEMSpxtfKmsgfs4hXrRxrHC/wskXs3orYpgo8t&#10;RW//tO7uizz/57Hb19J2r2QcZtbm2OoCzAU35QUX1LnnvSF7VmN24MvArLzHMwm7xiN2OBMPknqb&#10;XZn75CmHSIDrHdAQSs7NQVQoD3i5vBSKy7pOKgpigK5VZD/sQAazs8/xs09L4/cpI3dLIvctxO6Y&#10;jdr9NGr3Vtr+H53d/V1I/+M2n2/ObHsR+GHSuPPLqG2fR29/n7x7PWnXl7Wx/z6//Dfjbz7xH/Dy&#10;xUtsQ1tNdUN9TX1FWXVdOaa+qhmDaWrAtNbV1DfVtTY2tpVWd9TVt5RVNFV/6GwgNrb1VjW01XUQ&#10;3XMvhCojc2iEyuZ34Tq62nDD5DZaXx++j0kYYGE7SQhUtRCU8UNU8F/E4vc3/X4d6L9Jy/mEFPGW&#10;8OB956UXLWc2mk6/7g76lHT/VfudF6SotY5Hb/rDnxEfPm+/9Ax7eqPx5KuWy190XHjXdXcTH/2a&#10;kPCqK/xV98OV2lMvWm5Jo/aOZR4cT92rSzhkRgZ+kH1V+glDxtGJDD870N8KPG4oja4Ov+9E3h7P&#10;PaVOPS4qCXUU3Hei7kzC/eWJx2Rph0dijyXs9Ina51NycnfqNp9kHx/gdh9WMYJTkK/H1k/i65zg&#10;CxXHfbK3+ZSd26VuKJSUpRrgD6V5obKsa4b0066ia2rgYVPuEQfqlC7vrA7iJ80PUhU++HZhidzH&#10;jKQzUtAVDeqhMvvEUFH8YGmmLOuYO223IOGgKvu0OMVvOPWQKPv4UN49OiJGCLzFrs7jF0aIkaGc&#10;aignYgcdFNifG9IFT22DZ/YVphHTHzHKIMx6NL08vxMYQU6/RkGkcFAgKiK2HZ6NA0T3FGR25aWR&#10;QKGkhMvUUggdkUAvyWXWoAeLMwdQYGpFwWAJkIlIopcX1qQm5IQ8hMZEFiXH6hiELz776Be/+NnP&#10;/sevZmw2Tltde9o9VMitlEvHUkNCumqrVcNcnVxrMxgai1Ho8BB8aTGpKt/GxS/PTj9ZXHr7fMtj&#10;Mim49KLcXEZ77ccv195srnzy0SuPxS4ZpObEJVSCssgNdV998dGvf/mzH3z+/ovPPvvVr38+ZTUL&#10;q3M5NbDhDgyzHA7zPwg96xu+f2fakV2dd47yU873RJ8diD8zUpdNrQBXht2FBd7pKkH0VKBpdeVs&#10;WFh7QQ6zoZQES2UmX5eC7/aCP8zMQJQSmFbD6hsd47ktQiNfMa+1LNltKzbl0xmeiT3yck60PGdW&#10;9LpKg231kQs1QZpGyAQxc63hsa0x3F18fR0bYC14NNoLF8r6lpg5mzzQJj3+I17a6HCJfN2jXhkX&#10;2jldSUG0VpTUJWEvmAddNsna5DS/WOcY4hjV4gmVYVI0Zx4wKzoml8RifquJkidhoji95V3gB05n&#10;n9oicLHqvVvm0ZURs4dlUHdOj5KndHUOSYON3cxV0p+qa6fw6e6miFFRvkeMtnsoXlH5M3bs+Axj&#10;ToaYdlaZ7Ly1eeoKBzHuZFiXtdY5lXG4ftLY+lINUaMfOtC3TZwSvoIosHNUkyb1rFY/zv9SmGk0&#10;NTk5+VJJp9IjVM+oZ/moGU2TVYK1atqml8Wzmpo5I2bcQhwToUeXxJZ51aR3cJqDsgzCtHSUcqR1&#10;Q5ygtQw2O56w+O1aDnRcDh5lxDlbQqZ7Y1bID9/0PNogBy0TQiaxD3WNkQZsqImYMk6PH++IMA4m&#10;DNNzpPJOiUe4MdmzvtozuczfMpZOubutq2r1s0XFkldvpTn1dePqShMza2xZbLX2uodKnbIGy1Cx&#10;cwjloCGfCICKzgS6sFOy6hkzlVoHIif0KMmc0qlpeTpLWeDHGYchBhlaaSBbn9nNi0yTpW1WkPp8&#10;vvHTpTwTp0A4Z192tJk35+Wvt9SLeu0EZ5jfal2ScAbQhHJY/zAP11wnoFZTBgeEDaD+kjwOKkmV&#10;dKIBnd/eXD1dee9Z+8Vx+DEn4NA86NB43ok3rVdWUdfk2TfeRu6ci9m3kbxnNmC3M2Dn68SdK3Hb&#10;NzN2fha9/WnMzomoXW/Tdj3L2r0WvmsKuE9W+cBefvd17j5H4jEx9NxwyX0V+pKn4Lio4KISfUlf&#10;dMqcf2oF4Ps27oOIbF+Gn1mFX3hefOdd5r6N1N0vUw8sBe7SXtrufrRr9vaulfDdMzmn16BHZjEh&#10;U7nnvNnHXmduf1p4jEpE0TG5lrxbL8F7X+bteJ20QxJ0WvR490Lidm/UjtGw7daI7YYUXxP0uAHi&#10;Z4jZo8g5Kk87PpR4WpJwkAM+2YG8Mww+pQce5aacrku83pN0lhJzSpFxhJvu/zp574vID19k5z8c&#10;+XMMf7p729uz20fD9q7G7VoK3zme4juWumMmYPubWJ/fvln6q/zy34y/+cR/zOjYZFNTR3NLez2m&#10;rb4Ri23GtjS11tVh6zHtmMb2FiyxFtPR2ELA4vDYDkoPmUHoGcB1UXoGOF00HmVIMqK1soblPSTy&#10;296sxe40WTOsvbWrvplQVFWLLEDnpAFyMwEf+/h84ePzu/+vVfyFX9Sd/KLn+iespE9IVzebTv2w&#10;8/QiNmilK/wt9vxq3ZU3mMMft5yYrzr5vH739wnH3hOufhCOl60Xt+gZb3oevCDe2Wi/a0w6aAOd&#10;NKQd1CUfIucmKbMuiSIPqpJ9dXFHLFmnNkC+hLAT6oJITmmeqwnuKn7EL0q0wi6bYbcl6edkKQd1&#10;gOuGoviZwpv2vIBNo+LNmGOOx1jTSD5bXnxu0z8d6p4uezQO3C9O3l93dRsXlUJG5Qlw2FmjnlOG&#10;lIMfDITvsWTvdeUfmUYdG4f7ytKPjucfHss7JEnbY0zbp0zebcnca0RcUQCOCkozeKVpPOAFdqKf&#10;KsNXmHVaknZQEnegLiOFC7nFgwUwSrJ1oLPa7MPMwlhu7n1aXiwZFsOFh/an3RzMj2YVRlKR8QOF&#10;ST2FgP5KZB8SQIakDIEDKLAYegV8qLaYXQpkwILZmScFwLN0YMAI6GpvUVZbIagbFkuIOM5IPsep&#10;LuiDxPBy7gyW5TCqCxjlubTy/FZgrHKgg1iUM2dRffHZp+9fv3778sVIX2/m7YuA+9dzA25XQiFY&#10;eI6ez51yuymN9dNO86TV8PUPvvmHf/zd7//0p7/7u19vLc6xmmt6alEF8aF9uIbNpam3zxbnHQab&#10;aMguH1FxWIw2LCzoOuT2+ZebG09nJ7/68rOf//xHP/rqI7tSa+LLlQO9zZnxZVlpQScvx16/9vD4&#10;qSoIkFBdUwMCtdbXJV27kXb9zK29e8747Ljjszfw/GV6dSGnpZaLTuyrKmKVg/tRGX1FYGrq7X5I&#10;ErkY1I4qJNsti9h4fWWYZrDD+GRevzWvfD6hHJM5X0wozEqOecjUX6QWdmx0AYzztuE5D9k7jtVr&#10;2zQWV+njzY7QZw3Bn7eHfj0QtdAWs9n9yDGt0njFTHrloMczoWLM0QtkH96KnLhAzlY/mVQ+m+Ws&#10;rgw/W+Wur9t/+PLjlwL7509tH49OD8Bdmnb1CG0aE66gABfd5BUu6lNRzkt6rJRRodV2iFqz17tu&#10;TbIBT56yX+uKp1W13iWRUkVVjkrnZfmfTdY4GkJt00Pv1Xl2ZonCTrfr2j7V5m4sdj3tSDWKqs1u&#10;lmpOI3cLVrnQT+wlTmXlqJP8Sg/QdUTMyYrMC3r9ks69pp8ztyjm1It2PHd+cnRK5BZWGMSEV6Ym&#10;zZRUa+fxhnoXu8MnZc1GNtguqFJyi97ykmyDSCcl2dgS8FaaaJVARXKcwCWcExW6VRiRgiaRtzhF&#10;6Uv6lA1x9BQx5jk1QivDznVEbOJDxpoirI1hy7gwFzbSQIzHc7vk/CobLtJEzZFP67TzFuesZJRe&#10;PEpKXekPV7PAHluveVIu0tEM5i6npFzv6JctWkbmHbpnnqktg/6JQ46NNhsqzOoKhQzFH9NJTUS5&#10;mzvpqF9ixbgc/er2aOOqZl5XZGq+tcCMcsiQ7jmO3tuzwkywUbKmFvuXX7BG2OVKbuaEBjizLNyU&#10;lmtllfKX6yPLLlM3UDFv4Y7a2TQcvRvD7iy3dWRz8GXuinB6qL8h6Up8XFEtJK+pFlwHjTTkXZoH&#10;HpkuOjVGTnoCObRWf9qbd/z7TYfdlf7e8nNrmQdeZ+wefbxr7oMHhG+fCN/3RfYOe9axmaIT06DD&#10;4wkH5jL2z+QeWE7d/UXKzvXCU735WT3lIGfcEU3KMT3wFAl8D5YJNWYc9aYdmM85MFNy7GXtYSfo&#10;6Ebcwa3kPYtpu6Ye7/0GuufjsN1zN7dF3AXYEQGLBadxwXdckXtZkPv2CL+V0N3WYN+mR9cmM47N&#10;5fit5B7whPoYg3Za43bOZe9yPz7wMtbHFr9Tl7RXmXpAn39Sn+SnTDiqjd4rSD88UXx8JP+0stB/&#10;KOdoV/qNhkdHcTWJjWXhQ4kn6tPuMFLO6dLPKu/4//tw/ZXvDvOtPaMP96w/2Gm4sMN0efd04O6t&#10;lO0OxBV3+onvu6R/lVn++/E3n/hPwR5kNTVgG+qxdXXNjZiWWkxzc2NrVV1DVUXdt6tQtPdgW0kd&#10;hP5OIq2TONDTy8STaITeQRJD2EFhESisAaZoWG1vqqiSdtbM0jBr5Fxg3J2je3z+fbvzQWz/3dD8&#10;9/zuxI7vVZzfaDjx/c7zm9V+CxWHlmr8Pmo9/a7Zb6XS93X9/ue1R180nf4If+st+eGr1ttbHdee&#10;4y5vdZ57gjvtSDk4Bb8wmuuvTvZTxO/VpB2RZZyUpp8m3dhlRweb0/bNwE/LK3Ml1fCRogQF4rE6&#10;L4Cbcpn+cK8kwU+besCQelAdt1cSv58efVIKD7HnB1kQ9ych/uvIk9M5hxahHx7dZwMemoKf4j3e&#10;P5AH/vrd+198/UNVT9dTl0Nbn0kJ3/NBYmxdZZLiaEMTxJh3TZt+QJm2WwM+bAPusgL3GzJ2OyF+&#10;lqKrCshZceZeUeZhPXC/Lv8kC3CFX5KiLg4XoJOH86P5oFsS8JXhjAuioogeRAq7OH4gN5SJShoo&#10;iGQUJzBLAbxaOK84kY+IGIEG89NO9wIfUKBRQ5W55LwEOiy8D57IhIcPokGDqeeGc4IGUy8ySoBE&#10;FKQdnERCQyhFGV3Q1F5IgjzRlwYJ6S+BiEsiuBUAJiyKVZDMq8+XVqaJC0PkbSWjYuaU3cwsSugG&#10;POZDApiFyU6tQsfnOdWap3NTrzeeWGWShTH3z3709ffeb339yasns267gEItAbLqCnlFSazmMiOf&#10;KSThPv/oxZvN1fXF6Zfryy821s1ySVd5cXPULVDgfWpL09bS9ML07N/9/W/++K//+pNvvvkwZnid&#10;dTFHDwcfPJJ0JwABKFlaXP7JT3/+9vXrOYcVFnhNwmGQ2wmJ185lRsR89vln3/v6Kx2TVJ0RjSuC&#10;dhbmdMLS2M21NBSQWQEbzI9xDtfq7Bydvs8wpeDNjrOcdt1gwwi/WzKMEcsISg9v/KnWuWK02TmK&#10;GY1wbZo/M7Zowa9suhY0LRvCwmlN/VzzQ09nmue51bxkMfXBFgUYy4ZHryKPOOQmQf3QcPNUd4rW&#10;TjMx8ka8ykGnhLO5oPnBx6bxQdcCy06GO6eFg26dk1dst+JtWxOjryemZ9WGVduUma5rjvNI6vVO&#10;9pCU/JITpZ0wqIWtRjV5jFdmwaabVdiZQYhWhFtoizANFj3pDDNUR+hkWOc8d0yG2Jxv+0gCHx3j&#10;Lc3wvPMilUsgNTLdXpbH0jc9Tv3k1dDShkoPuz1QmaHSUc26djMDvkiLtDj69UtjOlGtwUYa56ZN&#10;UbLWhfAFVYOFlScV4ZbosWudAV5q7kR/xlLHvcmmO0u4+5PcdHVXtgafN9F4/WlPiKEzVV95bwIf&#10;YWHlN4jEVJueNjsNKq9GZ2ejGwmhYUk1SUHTbeH2xlg98v478qN54gMdIVbFyhe2ZkuGatQSosYj&#10;GB9l6CY0FgtDSsy3DqEsXTHGgayRAaSWgzRjI5ndqAEBYUTap5zRyuUk64LWQQfwB7GDbqFI3SPX&#10;NMoMLWMqkL49yGZtGx9r0Szrpkx11iWFY0mie7WmWzbbWdluQpDRO2TrBdl74yzK6o/WO1ZNJa90&#10;mYsauHsIpObWGARlkjEZg4K0i+HqBVPfYFdPR6W+NR1U1Yqsbeovz1GnXBq4dYQV6C8KPy0AXVfL&#10;6p6W+nvQZ6SFtyeqzs/ln5qFH5+DHpbEHTflX3Qhz2+k7f8kZudXSXs3AUem04+vxO1eAhx52flw&#10;uj5wIWf/MnDfu9Sdm+k7JxP9DEXBYjzkacVJc12wojGeHn+vBxRXlJ2EL0utKAQHg1sqMx4ZoKc3&#10;cg4sV/nNoI66wP7a3DNuyFEz+toc+t5U7N5XgL1ToCPPK49/Ct6/ELfneebRhYB9tsd7JsP3j0Se&#10;YCSf/wly2+fJPlP5d22Qc9zMSx2xV/SQUxMZ+90J+91Je2Q5fmzYZWWSryvtoDPLTxt/0AU5oMo+&#10;2pN2VZ7rj8m4roIflaAu88EXW+MusROOjaT5KeMOf3Zx53fxeePqXlrKVR3iqgl1RZZ8bKzwtAFx&#10;XgQ64wSdH4ec/fAp3vQzf5VQ/rvyN5/4v8Gnn33Z1NDRgGlr6ehubu5sau6sa2htwLS2dfR/2G5u&#10;6mxr7cZ39+PxfbgOIq6b2sMQkuiCvkEhiTbcx5ZuvP0MU1ZjbICxEw595xAH/E8ePXjwu+1j10PH&#10;Lgb8xSG+42V3/mIe4Lvtr5qOzXTnv8WeWq07/q717Jft115i/N80HPhh9/XvM0M2cXc/ar/4Vcfp&#10;uaabr9vPPak6vtpw+kntScaD7abUw9PAA+b43Ya0k/zY48rsi8LYQxbIUXXiAXHm1X5YLL8kTYoK&#10;1WX4KQFX9TnXBzM/JMv7uLRQVoL/ICJFk3fDmLLfkXlQFbnLnHVwCnbYlHNpuvTufM6eCfgeT57v&#10;KMA//6gP7NQpfCH69dzy7372i4/WNz5anl3n1jzz6Jkxh7Ax96Y1yk23cSjziCr7kBhwUAHy5YZt&#10;U6ftGYPs9ebum4D6CuP38mK269N2aNJ9hlIOcsN22LMPy5L39SFT+tG5vNK0oYxz0rRjfdm3WbXw&#10;oboCWn7YYH4EFx6gRdyllYLFtfnS2lwxMpwODefCHw4UJYsq0nh5YYOFKZSKHHwxrDc3ggKLaQEl&#10;9VSiSHmpfRXIgWoUqx7VUwLrLUN0FcI6ELm9iMzB1PNDWdeGM88JobelZWmUEpCgoWgYA2OjUsQF&#10;YcM1IHXePUHOA17OPSY8ig56OFRfxMBU8Nvrh7saZXgMqwKibMhT04kyNlXU0dBbiRQ0lai7myTE&#10;ZlwBCJ0QONhciMyB5KXEYPKyYOF36kGJorZqaUftcH4kJz9ESe9dnRjdHFOvTc98/9P3P/ne52+W&#10;vSpyazM8O/3CqdRTR/sbmz7+5KPff7sO+j///nd//8SpGLdqh3uJORGR8IzU2bm5f/3Xf/3N3/+O&#10;QR8OPHbmsp//mROXz/mdIdeXMWrRnBrUMKZs/KOnJk7FmLpZ9XpRtj6u5lWPLukEDql41jnzxezW&#10;R1yzV2Rwc+0LJsPcME/eoyiNcKFuCGIv2D3i0XGBzMwad/exBT1aE9Wz6bE/0a9LofYPKc0jdr1/&#10;+oyfLVqfZUkpQjtHuqiWTcnkkx7ts7knI3lyMX3OyX02LzUvO9Vbbufnz9ZH8VPOLsOy1E5MVcw5&#10;9esOqbRphZH4vOTcl5g7Sw0hXkL4EiPKMiucXuGuTLM/toAsauw8Pcthxr6V533SffsLfMC0run7&#10;3NhXrDC3vlY+IVh/wnj+TjLqYOglLXId292VOj07PKHp8m5NWVS1KirAysp3icoUOtIm/u570m23&#10;qs29qdBueIzLdpceazQQJ12sUVn5BvGqaSDr4+HwKVXhWu/d+a6Hnwxc3uhNdFNjZC0PJ8Qo3pxV&#10;u6SxiMsdlNTZgbBxcuRL0u03rHu22mvDqJCXA3d/MnDv8+Y7AkalsyGxEAgWMrBT+IR5S4l22ari&#10;1KiYdZPaljltqXuGO8lHcvGFGmVn29LnJa6X+w4/AnYOa1V9Gl6xi5xubIuz4aNnBIlqz4hL2j8z&#10;CDdpKbZpxWhtPFeKx5BIdK3AwIfONV6ZrT7/rDvoCTfF+spm640bZUUvjsQ4tSWGZavlidk7gVuj&#10;h8y+0ugIAdb2kFF6wAtZwvOxPDc3wT3RtUaJc3ZHl8MibGSgvSN2RY6wbRhqBgbxECCH3QnFMQYq&#10;cxk5MbjU24xyEFvF7uFylgeKe9hEBQ3F6KsVpV4ZTznwJPvgRLrvIuLk0ypfK/rCM6S/F3jIg7mi&#10;KLtvr7o+U3yurxNtwASNZe9/krjjK/AuQ+65fu3wkEUyNG0wTKslC0Y16lHYQ6A0/7E05Hx3ejwV&#10;nasteiAAnbKj/GXYKAH8wRzKz1RyQow4z0cF9KPiiIAH8uu7XgTvfAs8+OB21nT24cnI/bPhu7ca&#10;rzyFH99IP/Ci6tzT5kt0dLAw+5Qb5EuBXNLGH3Il7tckHe1Ovj4IPU+C3RemnBqL2qMM3WNL2mfG&#10;3TAW+wseH6QUXusquSeuv8gtvSwL3tOffNqT4/skz+85cM/L+D9rxAd+s2ubMXCfNe4IOfuWPPKI&#10;HXEFU5XTnXeHHHdhLnbv+KOdjuDdMxnH/yqP/Dfmbz7xf4Nf/vrXM7OLFAqjoakL04TDNLThcN3Y&#10;FkJtXWNJeVVDY+cHjWjtIOE6etvaCC2dfTgym0QdJtH43XT+B7cYYI/0Usiht8/s+KAP27Y9iogi&#10;I6OD/Pd+5xOHz99NhFfJgv9nLcW/5zXAb7kj9DX2wgbm/PvOm592XNlqOvYac2SrZt9LzJHnTRc/&#10;6bzwFfHWZ6SAj7rvrtRe2MLdeNp4+kXDMXHcYXmyvxF0SQINYyXfNKce1yUfG4ncr825YMo9Ly8M&#10;H8m4zM68yks7Owy+OwgMFYGDR/KCJIgQM+SCJueiGX5BlnXCmn1YmHhMlXN6JGL/cIy/Mee6Ln7f&#10;MuTgFOSEDX2XFn8edfOUsBL2cnrqJ29e/uTN64l22ExLFv7heQ2x1TVEeeF1fjKqHm9KccL8HHlH&#10;WMkHRdn7uKn79MC94mxfEfSGFHBaBDwlTvMbSTqoTd0tTNotStutSNurzT5uSvdVIa6q86/ycy9R&#10;88KGYfdYJcksVBwHlcQqimWik6lFqcKKRFl9tgIdroFe5AKu9hcBWAXRrPzQD0/mF0Yw0MDhgihB&#10;QVRfcQ4BDaOgIT2FgL4iMA2V+8GleksK+qtLuejM7oQrxIxHJEhCDziKCAz58FppdfpwTe5IXcFw&#10;cym3FMQqzRZWgYYK45iVBb3FIHZ+9EBu+FAVnFOP7srL+iAo2laksCiKUQYS1uUJu9oHakoqkqKT&#10;Ax9RmzC8ziZ+F7avCtUASEy5fIpFaJUOMiwKyaRdOtTVZBRy9cMsVkudqL9HzR00DDPlbbXSrhpJ&#10;R/VILYSJzugvjBUWxX2QJFpN0aRmZHN2/P2LjXmPeaAGZpVz7SoZv5/sVEm++vKjP347Tv/1h9/8&#10;EBSbmhQRh84FV6OqeAP9izNzDqVChkXbhppfc1PMT6za1TGpTccawqu1PXppq2lc7JkXbq2pJyU1&#10;6wNpk4yCrVHcMyl6eQiyZCV+pgRJ+4s4xHybuMqha59mgvlOnkbRPe5gGLloxZrX4yAtDEENSw6z&#10;elDn5CoMLO8YwzHBWvL2PPM02t+Naz5+apgQu/V4sYHtXJA57Qw9vVzjHJld44+tyKbUuBecXAsT&#10;bGAXznPhLmvnC0PlV6SY5y3BuqJwXQtc7hwyOAetDppH0elWtKvNA6+oQR8TA7ym9sXJ7rXXiqmn&#10;4uWXmk+nu7w88JQAOcEsWGPEzxgbp5YFjg2ty97zsShxkRTmltYamQVmz/C0snZ+gWedVS3r0daZ&#10;4RVzzYSm2cGAjalrR1sC16mBS1L4pgLlEqKfyuEvNLDNGdqkPG9UXChecKo1AyZZq3FJ5ZA0TnMz&#10;7MPgOWLwBC5woS94YiRrSpRpIye5KAnLlId8fCKrOtPcEtVPb2+m9DuJuY3Z97MTQxNAyGRIcSYY&#10;rmuIo+IroA1VGPN0+ZA8n8AF4waq+uk1IlNpZ296JcYwnDPOzlqnhi8z4xdsuGfKgnV1hVrSb6Ul&#10;jbFzB6uTh5oy9KSYme7L5oZrDuy9cWakx4mdGsqdoSdbDbXOLaNxwzg5Q3ZODhi2rAvMh7qOQBs5&#10;UNNyY6b24horZk6f9uzrkcnRsqcvKFsb/TZuxtik3joun6QUSOpBPLdqsL1yaBBLorfqSyMZqGQB&#10;qfhDzGtvrG5ikIeqM6UkBFU8oMMkeiP2uEH+UyUXNxpvvKs64iq6NgvwnUw9tJlz2NCS7cRGmcj5&#10;k7X3aODH3pwjXvAhY+5VenzgPA00ISpXEAuNo5KZrtSJ1AOmymBvzUM6KiX+6qnEG0eBV/dFXvZL&#10;vHYg/e5ByJ29gMt7Ek/tBNzaF3P/SuDjhzn5SAvihiXcdzTyAC/53mTcgcn0AwbU4/Hmu7a8S1bo&#10;RQM2To6K5oOSBLhKfn1BZznCnLB3MWv3DPjgeNQ+W/xOd7bvOMDXhD6rgRzTwo/Ls/zYsLPdsGtE&#10;+HUm4Cw98Twl8aIHefpZ4/FnkftfXz/0T/92m9BvDvk2xGZmx6d3wmNF1bHKmkhVWzqNlCcjAVnx&#10;l8UJx+yPdkgjfb1Nya8NvN//+hf/Pon89+ZvPvG/QllVQ0VFfW1tM6axraauqa65BYfDt3eR21o6&#10;sNj2pn8rj2jvJOH7ebgeTkffUNfAUBdN0NHdHHD8O3nYFghs2iLD1rujYy/u/67r8MUAWBW+rpXQ&#10;W1L2z/8Xn/gJ+PhoX4W1I+9l59VX7Rc/IVx5jzvzvuPs5/gLX/fdftN17W3z/s3GA69x536Gv/Qj&#10;/LWfd15+3XL1XfNZW8wee6qfJN7PlniAFnFKn35KDHokh8UMN9YNp14Zzro1GHtCDrjADD8sj9+n&#10;h90VJhzSJO0VR+2TZRyTxO/XJ+7RJOzVJx/4gBvst9D4QJ//0IGF6zNPu5tDDaAzptyL6rQj2T4+&#10;m0b5L7/45A//8LsP/6CPlpfX7UZVLXJayP7x93/46+9/b3YQZyc3rbhsE02xxrxj2qz9oqSd0tRd&#10;3Owz4tJwVWmoFBmsgZx2VNwyVAUsYO6LICd1hTeFgKuqimRL3sWh/FgN/BoDmcKviBUh74nrQOLy&#10;eAI8vPjMvubkWwPwEE1jlqYqWliWIsi4QCtIJ0IT9SVxuqwL/ISj7RVl9JxgFiSQikjvKgJyGlDD&#10;TWVDDcUDjRh2YVYPEsjLPt+anTgAjCCmBjZnR7ZlPq6HQ7pyE3qKQIKSGE7WLSIaQmmo76uppDc1&#10;stuamZgKZklaXykQX5SXeu9ufS5QBA2k16IrQanIgJvshpI6GCTk8m3oo6DBmsK20gISPLG3rpxT&#10;mU4nELvqGqgtLZDYaAWXIWH0KvnyzfnJraVJbU/LQGV+b01ZXy1qsKVuqK6YBYuklIMpFRA6KpNX&#10;lkkog+UlRBEroGUJt7qRuU3AWOAFP3R60qzHPoBrbASnyzkMMb767fO1H/30Z19/9eWjgHA2ueWX&#10;v/jpP/7j3/3TP/3xD//4j5++2JpyeXh8ppJZaEbdt9KqresujoGuGqWwBJ3OBbXRrSJrhRbD8Mvm&#10;2O8NBFjJwLfz9PWJPueK691zEoffTM45S8BkcMtjn7U9tOHCFBaucUIsNzYZ3Rzbu4nJJbauNU0/&#10;q9W3Z3zDjLfoGPIlx5QLPz41+OsnjU/7E5wLcgGtcmzDYnzhsr9ddKxpTOMqxyczUz1AIyl9Avt4&#10;iphkGkZbBtEzc2zXpsXxwqF0D3g4+Z/Ro6ZRgZ+ywowkuLMfuszOMElaB55u9Hvs9qeGz39i9G7o&#10;nn1knHipXW+IfGonTK2oPOOcRWf3oqvhU1WEV1xt6y+jocMs9LyhnHsWIvSflIGji+w5Hdaq6pxk&#10;wq1Twh8qQt4xHn7JC/mTLni19PJYa+SKHDDj7Bi3IcdpCc9bbsxhAtQVD1Z5GQKX0Lio+SH30ltm&#10;xFN66JfCh+7+5MWu28vk4Ke0wCfdN8dp0WZG0iT90RC/LQTRmITCtCvV1cPyhNoB4cYrqVNeQaNC&#10;2rryCfTH8JZEdNsAi1FP6Fb0FA+OeWuH9DQFD4WjlvZzaAZtrmSuY2pdOZCj6EzU8BF2WopejBli&#10;lL3iPHzSFKSlpEpIsbwB+Cg1eKQ3W9n+SNv6UN/+wPl81KKos72fHWdB5exKKyVFqqXKFlU2bomI&#10;WKleGFqdqdIXXpQ3J3qUgAlO4ti6bpUNmJxrMymwhkWT+xebuudeXmfZQtChn8XvYQ22kaldzX0f&#10;xm4TJ+HsAA6lybrijD3qfHD4N/HbZ/KvD1FQI93pK2n7tVEHnFF7vsjer8o6/br6jDvxsAN+TWZi&#10;jYOPD1ZlkEYG1BGnBeHHPFn++nhfRfhBLSZhRIk3ssu09HL2SMdCnO9YeYC+MqGjBA4OOvpdVPz/&#10;3yID/D6B7LEhA8jN6Deonc9Qh70QPyXiNrUw5AkuurWx81nWgRdJe2UlAaz0OFn6naVcv4BWMRxH&#10;VMadmM4/O19zXAI+pYo7bAUd02YfcXdeast7MFxwTlp8oibzdmfSaWLKFUHhnfHSu98F4X/x8fkQ&#10;mQWpd+wFoaOQ232IyMGaeHOWn6IsYLw9TKFupGCy9VG+ixm7nyTt0ITumaVh/ypx/Lfnbz7xv8jI&#10;sABT31xf34ppwje3dDVgO5qwHa3thKZWfHs7oQGLq23GN2G7O0lMfD+nmznSWJ106t/2gb0nAoC1&#10;NMKgqKG+qTIfGHXyyPZ/699z9HIqrAZV3VzT2i2ob/3+ydPfDeK/8FX4wV8kHP0fscd/EXf8T3u2&#10;/9OeXa9gwTMdCSsdoZ+QQl/jgzZJySt9uTODGEsr0NlbPU1B6sm1bGAoJSeRh4hnpNw3pB1hpl/l&#10;5txjp94QAwIGQw9r0o8LM86NJJz2ou7IoIEsSMgQOIwccUWLCJLm3JAB7w4lXJFknBFkXf7wWlXC&#10;QRf8vBN2ayzvrD7zsBN5fQ4HmMs7/2FeMpnrN1d07bm476sp8482VmaG+mXw0O7gU4OFoE2ncbGv&#10;1ph7hwEOWzJpKJGHZ5EnJyEHvOC9BsA+U95pUXG4qCSeEHNqONPfjLoxWXpZCzpggx6x5p9TgU4r&#10;ACck2af5NVmMgggKPISKCOGhwqnZt4YSj0mApwQFAZrCu7r8BxrEI2HhY0PWbn22v7gomoFIFiCC&#10;2eh0fu41fZafBBk1DH/YWwqmleezS9LZ1XAOBi3OCxhApfXDI9tyE+qAabi8bCI8tRmUXJ8Shs+N&#10;EOXelsHv9WXeaQMn0IpSGEVZtEokvbaYXQ6nleex4NHs/Eg+4jHiwY17O/fd8Nl9ftex0KNHk86e&#10;jtizDx16t7saxaxHczGFrLriIVydrLlQTMYraeShdgynungQUy7rqJf3dXtMeqtMsjQ18erFS3Fr&#10;PR9Xx6wvpZaAhYQ2elMNs6mS1VJHqK6EJqc/vHQn4MKN+xduQkHw5uq2tqqavub62dmFH33z/c/f&#10;bM24HBI2S9BPFlC7EdlZBFTuMJ35i9/83R/+8Xe//8ffPl+Y+sWvf/PP//Iv//THP74x9TryQy1U&#10;9IyZ4lA3SVVsqYEy0FPaOzKoZTTblB1SO8uxZRv7atFspr5hZa/xihQWns7Nb+AM6lkNGnG3dMo0&#10;y6u0Gqk6B31GUfPMWqiXtgimDFxJP98qksua9fSCmY5HK803XQOQj3WIrzgpnvFBh6PXMCmVtUDk&#10;xOI5WZ2jH6kS48cIUR9PsxzkIikFoxc06hZ1WiXVjk/WDrfoTOInG24Lr2mZlrOAjf8FI8JeFOLw&#10;UOfemybsJJVVNWsjaZf0enHtU2LkDA++yimYUbesTjDWfzA6+6lt4nP3lrFiebF/jp7rEpVaLG1e&#10;Nmyp47GNWzQrRdtGWXbv4Kga49VVuzZVRifZNFKuLguaqr31Ve9tZ0+s1sKwrBhHl41z2ppx4iNz&#10;Y4Ct5d5s3+PXPTc+J95dbQ+fkZavcTPWSYEfDPsl855rGK7m5TE5lZQRqpad7yIlKOn5KhqwoyqL&#10;3AqT0WDLzDQjG9nV39Fn1sklnSRKBbyJkI3tRxD6Q9Ckgsqq1MKm9KpuNJFSOkAfojaSh2hkPhkj&#10;1D9E9/YYFSx+L2egjq5WW1gVFl6xmZxkIz4aZcY4msNsA2kcWiGPCKFjkl1s0Kgg32zAuWYFcz8Y&#10;W1eAbRtSm7LWOC90SxELtrJlwj1vW9AzR6V7vMM0w3Ob6yyObrmb7X3jeDPT6dYWL9sbbE+EzicO&#10;9VCHEFehib87FefvAN8wAe6Ii+OkhSHj8GvezOPWJP/R9KO6RwfcN3c+Sd7nzr1KpdT3U+oGCxJN&#10;eedYgAuuqIOc/FB8P6GWShW05Xe2lvHKQmXxJ1whexwh+ydiDznDjwqzLrDyHnuy97tyjoym+o6n&#10;+i0hrnM7atispuG+alF3KZ/Z4CYA1hP2L8cfUqeeZ4IfDIKvX9v9b+HyQzsSQGgEmwkZIlS4Mj/I&#10;m+lnL3kw1F3ET33QK+JPFYd4ix9s4lP1TWWvSu9aqtO10BhF3FlttG97fVk3EWuMOtz1w69l2DQJ&#10;LreX09400qMEneHmXlKm+DqjdjuS9hpBpzrAoZ6Ia9/N7n56zm8x62wJLAOTB+psr+1oRtfhmi3F&#10;dyh6DgOPpDen8ZB3ZhK32yP3mCN2WxMP/FW++D+Ev/nE/zqra0+bmtuxrR3NuPZmXAcO111X19rW&#10;Samuw9a39TZ3UVrx1BYCnUgT4Dvrbh/67jjEth279uzZu+/Dz959+/fv27dj27Z/6/fZvn3b/j07&#10;d509ycTkpGUharH4D0rxTzt24Js6SLiuL/5/rbP5gX/euf2zioD/0R/4WV/KK0r2C2JsJzJjqSPy&#10;FS13sQewSkwT5sWw89MFgIcK4G1LwiEL+IIs87oIFGRJ2WvIPukGn7HknPHCzvRe3eEGHB7NPKxK&#10;OsaDBHNyblPzU4Q5gca0I/aco2MA3zHASXfhGXHScWVRgj72iDP72AzyLC30YP4xH7jvNmOK3zTo&#10;2HjuiXnUlR/UB/bc2z0cd8pZC14tvOMpj52ujFii4yxU2vc///zLactWxd31vD2LSN+VfN9Z+MEp&#10;8B43eK8S4mvIO+LMOzxZ5Dtac0Ne/Gg4P1BY8ECYHyAtuKcpuDVUkuCqeMitzFSUBhsgp+Tx+6mB&#10;Pqq4bcL4fXxooDb/hg5y1VCTpsy5wo/YZoEdloCvDpSB+8sLBFXZ/EoIuxLOBj2wQ/2lpbH8/GAq&#10;OJxVkU3MSxIAznTlJnUUwggl+ZQSWDciiV0Q1JSdJAXeUuhSIgAA//RJREFUHM6+NohK59YhSdVV&#10;TFgIIS+JgkihlQF7qtADJSA8uqCvBDCYG8nFlA2hMpvhuUP9tDGj4sm0d9aonjRZzZKhaYvaJWdN&#10;2tTygT58eRG+As0hUhhdBEkVmNHSwOlsGW5vZBdnsTElIkzxcGOpuBtPx2KxBeCe+jps+gM8LIMK&#10;ixqsLUFnZFSC0sCJSbTO9ierT77/w2++/PjthEXDJfb96Q9/9+uffvmLH3z5dmvl5eZqJ6ZRzeyx&#10;SAXf+/rrf/rtb1YmnJLOBnlf5xcff7Tq0dXGPDSn3ViuvvecCbJaaVx6qcalc04JJFrqJineuOT9&#10;Qlvn9dI9z2xTn825vTxnW5rJyjAsmwzqziFeh1RBE7blM+T85RGYWN7nUtQoSAXelw6HpM40KbLa&#10;B3WW9q9I9+aIcaaW6NXWUL6COb04sjFOdeNivpyt/vFk2coITOMemJ6jS7rzxHKybHV8TIhxKWun&#10;pimvFJk2d49TWflEUrzaGPaqP+5Z12O7mzE6O+JyMaY3BAtK5Npzzntn48vhLN3Y8Ni0YHUQMv3S&#10;5nltca1Lxhblukn5s8n++SX2axnUpescn2F+wX64PoKw6EgmU9d4b9joSJmMWaCQUWSTw58NR8w5&#10;Ol6726zMUrej/0nX/c8H7z3tvPaacn+SDX7JibAq6vQOunG4ysuvsAlR8rzLTjroFT3wDTf5vSR9&#10;nhgxiQtYbrw23XT7E0IAl1lqEWeuyhJfMsNW2gKNwtLOEZaWBaLy2ma7Q14yklQaQcnAILM9W4uN&#10;5unYIy/WqMLh5/RIvRJX3tkFaewNym96kN0YU9h1D1Qz0pubgyGTKK2SEWKvVEf55Jd5NAOPVcDt&#10;yVCxShgMDJlLJhFhK4NR3Pq42rZadEu1e2vU7hjUrRndcwK5dcDqIbhYacqulGFFp26Ka3/r1M8K&#10;Pe8mvC+NTn27jZakYwI8UsgC46GnM0gzr3L/4Pn4aKNLWSxzcicG4peNMKu6Tx9/Z7MsSh14Thx3&#10;eiZ2/yzymib7saU8ToHL1qZe0D86ILl7cCbmMKcUJGKXzqcd1uaFtlN65LnX8DE3u7LCqvEkDIVW&#10;04ztLklsLgUP1SeRhogG6L0PsktXjNBrCn+U60uNPjUMOj+Uc0kOPMmh1HO6itj4SpEA297T3t7d&#10;oGtMHx5sEZGrHMVxb7O2TYfuPvjnYOnjc/7KVPrZ4XbUcum1vvZCfG+HtLvAwa5iJYepIs8s8HBT&#10;+fcWdK1zRTeXs7ZNPPKxQe84mvNMxVFsSLK8ObVg5dOOikJpYVIm31a6/jrFuZHpeWEN3TmWts8S&#10;s3c6aY83fN9Y5tGXoSf+edu3YfanR3bpwBeq8/KVRbex6BRaRRq7HdJI7Bc2FRNKUzlFIb0YYEN9&#10;SVlhOi/mqC7+wG9/+d/hZqH/C/zNJ/6fMuoZb2nDN7d24XD4piZcfV17bV1LQwuhtb2/qbO/gzzY&#10;RmR1NKFOH/xzncR/0PYdd7Y/+Drj/L+Xhr8wVdfEBYAWLl/9/Y7/WRP0FrL/o9bTr7uTX5DTnvXl&#10;LpFgrwW1y0PNswMVm4NoWV6kFnBND7hoTj/jhlyzQ88rss5Yi0KU+WFK4GVXznFb4X135iF74k5j&#10;xl5dyj4RPGgy328kP1SMCLUCj7Khwdb8mxr4XTX0lqU0Zhxy2gm9MPDQN3mnT9lJH8CRI3UhjxmI&#10;nKdm4xS33wa94QYef5J3aq34wmx1pDM/UAO4mX/yWOHh3aiLJwYKoK/HXd7+Ng++ytoAnoSdl6Uc&#10;ZMUcJkVexd063xp6vSf4sAF6dwp6bCr38AR073ThUXuOH68sSVT4yAg5KwRdN4KOaQrvatP2COJ2&#10;qVO2SZJ2qNP2G9N9Tdn+ytyrnOTjwuJIDvyxLNVXCzgiyzwqSvaV5F2mo7Ml2UeF0OvS0nhtLVBY&#10;GD2QeRsPT2IDrzBR6URAFB6ZM4DI6gKn90JjerID6HkhI+Dr1Ao4ryR1CHKHUpjYXxBLL8lkYMo4&#10;2IpOBJRWlE0thw2hE3rykhh5UVRoCKM0i16FYDeVqrqqvTrZjNMoo+BFXZ2MYiC7DEBDJA9i69hV&#10;SFIxnIkGEwuyGLUlvXVlmY9DocnJ8feCsLmZHSXo4wfPXPI9e+vYufyYiIiLV+S4SkYxgFyW399U&#10;w6xDsVuq8WWFLHynRcafNCk+fMqERmjlkj//9P0f//RPXpu9DJBdBc8X1Bdya4oErbUSCkHW10au&#10;Lx/qaRfVgDVtaH4lmF8Jktu5ziWXbNwstQ/L1CSDrnlCj9tgQ5/0JHzR//hjUsg6KX6FX2allY52&#10;Q2bboiS9+dMD+R2ttXZdx4f8OuzWs8Zt9i+XtFtj6uczHmWH+qlxfpJqVTbLhU361xsGJuKNq8ri&#10;4doN5KkBgI2YT2H1iektMnzOBA2x0fLoTeu1SRfDIaowvpxYZgEmhfVjAugE8eFod5ShJcLaGcP9&#10;/FPVN5+oPn7h1fW8nMZ9pgO/FsRPzw8u/GBl1N6zOdX7KSd63ECeXxSvDSOnpvr1QszsK/3zZ4Mf&#10;r/XOvpRNLnLHzJ2T1u5XHMCoHm9XdTiNrWM08CizQOsZdNpIOjfTtSBwzwsnzB26kWqBvEUl69Sy&#10;0VOcYquVKPVwrAv8qTHK2kCYykSUSnuVkAtPsLc81OQVYdaSvOAF/q5YjP2c+/h51+U14u2nhFsD&#10;vAYmvfxZz63FjgD5SC12kNQ5wmzlM7CCoW4xhconePgZE30RAmkHQcigy8hcOYU77WSbxUw9e9gs&#10;rCT2l7ZhYsrJ8PpWRG1FTnNvWguzGE9pY7O4QnILnYSgWwNjSlPyq0ENBFBdS1lHO7CFMiClD6sZ&#10;Zk2zWV2rl5dO0+LMA0kGAdwzlGpmAb38XHdr5ATmJrM0dGx+yOsiTMmh5rEu65paJCgzqCrNwuLl&#10;YaiLmamlw9SLSv2s1DyE0A/lCeaMdlL4E9bDWcxVV8Z9T3vh28xb7YWlg5C4zpx0UnyQoDiBS8Xw&#10;WiEjAce0tw6bATdw7Y0NlN4mRj8VnTUMjRquziQkPOhpRKjSrw+GnV6I9x0pD59uvD+PuaOIPyVK&#10;uKAFXKf097MLIp1ZfpzsK32A+2x82SC5vo9cN9KNaqLgF3NOa2qTW8mdzTRCWxEI31La1NkiyHsc&#10;eOTPNuHru4MauWs+87AV9UDXlGLGpqyWXtU3IV/2pE+WBy8D9n2OOPCaEPcRYv96+j4HE/kkau9G&#10;pu9s8WlH7KEnoTvfAg6/yw/8BnL7czzk87rY3voSY+KRweTTY/G7bBF7ZuN3TaQcFkOuvg45+JcY&#10;OxZ1m5obIq2OpPUW6iwkb82DPlSMEX55GemnTz8mhVywll8RtsZzSfCna8t/lSD+j+JvPvG/gS+/&#10;973mNkJDSwe2tauytqUBg2ts6siHoRpbCa1dfaVVbZj2gTYimzAw1NU3RBwYauuidJEYbfiB9pa6&#10;xxf8v9tLjl0KKswv22iPfNcX+euc/3lZ829O+jzL2/7h94ftP+7YYbwfFAfKQyOKR2DwvzznO/55&#10;7/ZPC24utEcs9YEneovk5CY5pUWcH28ufKhLPm6K2z2d5adLPSIHPxAAb6lST2kyz8kK4nTQa7Ik&#10;P33mcVPmEXmirypury7NTxi9R5G031z42AE97gSfsKX4jeaekOTcteX4OYGHDZknFMnHkffP1kcF&#10;t2WkLprtP/30yxejY+oyoDLh2ALkrDjjvCfncOuV3Wm7dpTevjgq5H328s0//uo3n447Pfg6MSho&#10;shGgSD82BfFzpu0ZBflOw068xt5bqk+cbADMF11ylae2XtrdHXdGm39JWXDdWnzNAPaVZx6xg/1s&#10;peds4CPG7EPWnP1a+D1j6k5t1v7ZgkNLhfs1qR9sI1SCitVlHzHmHNLkntEBD8gz/EVlAEbc4bKw&#10;m9SiLCn6vroqgpEfzigDVoQ/SL12qTgzmVGYxkADlMALouT97Nx7/UXZjIr8kcwjIym+fPCd9oyQ&#10;fmQGOS+NVQKileV2VyH7qxDUEiC9Mk+ac49amcctzaAXpVIRcUNFSbT6Ci6mZKitWVwUKSLjKeXI&#10;LmAUrR7Nb2vkIVOE1XBqeTG+OK+nHEGpRnYjIRf2nvDfd/LC/lPRwTHpoTF3z9+7fvDwaZ8dTYi8&#10;TnTBMK6GU1M4VI/G5wMHq1FsNBAVebcfcIdfGMNFZ2r6u0xi0TdfvbdLOB2VpbhiMDXpLCn5GiY2&#10;kFQEzgy8F3L+YtDuPQ/27X/ofzT9/o2m1FhBPXJ6pEYnax2aGZPS6vkq9ueUJKaGLTbTtUt296++&#10;XPn5K/OCRWJie3nVPFmPkN8kYHf0s/tEdqGLWzvOgchnFMYv157zMkbN+Ek5mq5kiUW9Jg1W5hCZ&#10;KLmO9y/XeuOmDR1bpmqLgSw1dCy2R2wSgha6Ew3ccgOt1sqsVcyrNOP9SgFeJiSsMdNVXu18S8SY&#10;tl4zrbUsWB0/fqnfmnRqyCtSpMhBW7a1TKor7Lq2j9XIOULWUyVy1tJu2HKaDX2zA5kis3BKXLo5&#10;0e3l5gnknRId6ceazE1DiWusd5oHlHFKbJ5eDSPd0pc3MxD/d66kFWuzUdJkWzFq5wUy66BuRmL2&#10;0k1eidHB1M8IPiTmr4Vhzyl3N5ipLjXWQU5c9NRaRrAOaqqiO5chxI/qGm3SylFxzkxX5NRo0yey&#10;mGcjOYuEe0xpN38Y85IerJDWs5X9owLIDCduhp/p6Y3sYnQShzo5IxiKiKJhA0bq4xSNUUZ+GVvH&#10;kcxYR2zMYZeEK+MUNeE7+QySiIPE9/B6K0gDtCYanS9oV0s6mUIazjrzIKmoF5PO5LVJ+W3Dvcge&#10;Ns7ATjcP5RpG8sVqkt7M0DTHWOZ5Rj1pa7b6NfHG4lD8vLLYJM43yCtmmSFzwxGKxoemFa3N1Okd&#10;JyzRHulktfp5nn1W4JnmTQ1l/+Lj2GlmuJ0WO8aKWJdGrqtD3VW3RJH+L4KOK3PjYbeDWyKDZYkX&#10;avv62fKhzo56eilYknm9MyMIXwXHCviaLnQlrr2/LI1VB+QC7niu7ZqP3/cRZK8n6uAXYduM6EfE&#10;BkQNNKEo+VFD2BVB+GlR2iUV+BIv4Uw3NKyOQChv7+AzGsZyL6pLHjbiaqo7mjoIjUIzS0NF2PLv&#10;WKEB/aD7D8/s/Lcw6bNz38HixNvzKXvXovc4S0Kego59BPI1USqHBht7W4vF8WeUwX6ugH2Td3dM&#10;R+5eTz3wJnH/r4r93hfu+TR+xyfpO9/K6l5lH3uXf/F1xrFXgsJf1AdP1afOZRyUxR2yg3xn8g9J&#10;ACdGcCkm+CUNrXSDU/zb80c+hNaf++4Uxl0ypJzUdoBcJbd7EJGsqhgJ7LoXekZSeFeJiZZiEoaL&#10;I43kkr9KDf+n8Tef+N+Gw+mprWnGNHdgW7pqalsaG1pwXcQmbFd9Pa6TOIDt6OkiUtu6yG3t5Lau&#10;3vauvk4yu62t/i8+cSYoA1pHri2tMjRlr3eE/n2w74dx/KcdPvPlfotlR2ZqT/9p57elxUtHjhdl&#10;wPPz0e1A4Hca8X/ledsNbw/U3FWwREGKEfECRCI9P1WUekuaG2DKuSxDhutRUcLMc/J0fzvw6Cj4&#10;rAZ01gzyd2UesgOOGVL3jwIOqNIOOHOOa7OOS5P8zClH5QmHtYAzksxLDsgpO+SUEXJWDTk/Dz03&#10;EHXZ0du2olH84vMvvv/2o4/mp8TluQo8bhwDmK54bAYeJd09hAm698N37/75H3/3/Y3VJ6jro5Cj&#10;/NQzCvDt/keH7ZXZrpp0c7avJnVHf8g+N+S0IfWoKmn3IPCSIsPXVXhTWxyiyb8sg95SFN61gn21&#10;afuHQ/aLog6aocddsGOjiNuO9F3GjL3mlF3WTH9rUaij4KYw/bIubXd/1O7hlMPk+IsjWHQPJEKH&#10;fCDIvS0pjDLhirVlcSO5N4RFEUOFoU1BvhzIIw4kRAYP0qAe9RckMQujtUX3GDm3ScAgHuwOKz9k&#10;CIOiViC44CAqEjBYBad9AA1kFadTKgpZpQBOJZRaDh0uzRiogA8UJfflPmLkPuwtyKDUlnAgwYKS&#10;jN7ywn4UkFlfOVj7ISXUDcLjWLCQHsBDejmsB5HNrUGVZWWhgeByEGDUYsHkgjqzI9hNldMep9eo&#10;cqtGnOKhIWwVrRQ+UpIlxFbyWmqFhfHkShQ0OroKmMVoaijJSAg8egYVG9aal5EdcHuwMF3Y2agb&#10;HBB1YvqhocUZWa01ddic9P66Yr1UohIOWxc9rg3T8IyOuTohXR5Trk+6v37qfjMx9vmmfs0wbmbM&#10;TihUzzw2YaPawXZMyfSvV/VffyzZmBqxcvWzerO63eRRSYwcq4frNHTJuVXWAbCegzV7RMvinCVl&#10;9fgTvWGcN22n6OUE3esNjZbqfGaffGMf3TK6FxROSdMUBcmR9i7MsF0TbPHCuHd2TDhcOy7Kf9sf&#10;9WPSQ+2z0XlrvdtJsQwWK2bFc2tDHnv3lBjhGR/WE4BLzna7jmAfrpGLu9z0IldfzgSnaIKSYe3P&#10;9DDSZlUVelv36JJ8bnrQYu6fmJe5FkW2Cf6ki2C19owsucwmlnVcYfUIBdVZE94hg7bPMc7wMBH2&#10;Zx7TgnRcU7dKuv81L1gsabFoG+3MnCFB53Nq2AIpYpQaPdQJGq2+N8kCTxAT3jBuu/jAxfWBTX3u&#10;VP0NAb+DIuhWK5ukqk572+Ovhx8v8hJYDEwPp41Lqxaya1Tceq6kx9WRaGMhnpIDPMS4UWZCv06q&#10;GB8ascnoIuYgt3FANEAQMJjyHjazmSZlW9Sdalp9D4lQMqwqxHS3VKCYOnGvjCPVUCxilK4XrCaD&#10;h1vTdQIUS08aVA2a5ZVaG8Nmo2wJIQvGehsH5pZWOFW1L9RZ71WwOQvJISlXDCMnF6gzdpLVSLA/&#10;YRqXHa63FueWeWqaapNDPMwUvVdkaIp24e9Ps0LdtHyqkDFcCjDH3WHGBgqiL7Bi7wsf+BljjzPv&#10;nhoJ8DeGHPoQIpb4QBK5jYEvpXWhpG15TEQshcfp7cKa8oJWIJc5JYnNnU1VTXWEKjgX8ehZ8v5x&#10;wA0qKoYZd7onO7An8mp9M6a/OoNlFtk0PZjGSmJhihB5x1n9UInNMRTeN5SE0+phFFxh5oV/C5Hf&#10;tj2RAOBkd+p05YPRFL/JymD2YNcQDj6bdWYt65A3ZY89bf9S4p5P0nd8L3WXJ/bCLOCKJvHiGvj6&#10;OuT2Gir4LfjcXPaVpdSAJ/FnJ/PC/4ANfYkHve6F/gSfOTNQPFl8d92NnbF1upsTzDb6aj94Ybjg&#10;H6596xMf+OT8Hi/Yv785h9NXqqx/xG3J5tSmMWuThIh7trwTG11JHg7urzLC/4H8zSf+d/Ljn/y0&#10;uaWloaGlubkdiyW0dvThcMQPDlGPacO299bVtLXiCC3NbZ1dfU0tnW2d5K4eWjue2t5B7ySyyFQ+&#10;vo8zvbxVgUINNRT+4tG3d/f4Fx+fb+7smq84Olt84Enan89xcKMTu3roDfg+bEl1fw6Mjij6rv8v&#10;/Pbkjo2Wo5tt/lMtF9XQS0rgFQ44nAWO4qec5KZdFEMjZBnXxnNPKXMujiSfUqcek8QfUCX56XIu&#10;aFKPKxOOcu7v0AJOT+Wdtqf4WtN8FSn+ovwwEThYVZQ0lHpKBA13As854DfMkFPjsLPOilgXATPZ&#10;W+3sRLFhqe3XD2gA1zdMihda4Sr6/krOQXmS/yyp7mcfvdyUc4yF4V74NVPSobFO9FNswmrJxQno&#10;cUvu0fnqi8t15wSwKxzgBX2un6Tw/nDSHj3ooB54eBx9Rl36QFqXrSsPbQnaP/h4B+zotv7kYC/i&#10;1njJLX3Gfg/04DjoyETBVWvBGWa4b8GhnWVHfejw7F5oBi032kZsMjRBRxqKlcUxKsBRE+yiEn5e&#10;DdzDS/PlJu7RAo9Q4XFcdJqoAsQtzWSXZPWBI7vgycSiDDXQT5h2jFccxc6PcML8hhGhRFQ+oQRB&#10;yU8YqICyysAMVBalHDIEe9iHyOwqzO0phnShEP3gBHoRgFoKp1cVcMoyGI1lVExlKzSTVo6k5UQQ&#10;MgL7yyGUMnhvCYRWV9JbCm+EQXvRcEZDNb0e5VQNj8qHLNwBp5gr7W51Snk2IXXRrRtXDYk66z6o&#10;DK8Gya8AKgujeoqhhaEP+svzGE01oh6CnE6TVmRIQddpiPRXzzYmDQo9OoEDi5E1QGm41pzIiCEi&#10;zmnUf/T61b/+67+apmXqZY15w6Zf0YhHld7ffzP7csxuHlj68ScTv/pi+p9+ZfvhK90P3lu+eEYz&#10;yvTro5N63DtJseX5pELcNTJtt/zgmWxGrV+xyuft/ephmqjP/uUyd8zlfTFheTf2GSHQ/tTieO14&#10;u8mZHCl2umgeF2NkzuwdaV6mJ3ueKCcWBN45mWJSa1lQueQdc7xKxdOJN+Iiz6LMuyB8xk2xzlm8&#10;Xy+NTfImVLWm+vh5TrbLgDPoe+3shiV6rocCNyhbVYs2y1Ol0cOZVaK/MFVYvFSHunVW1zX6XLMm&#10;Lp4UI9WqlvEV3qgKNz2EMHPL3ZUxS4x0u4M1Lyr1ukg6W6/W1C+zUGytSWZMjPLJ7ORI/ZgKM87N&#10;t6jQDj5wVpTvcdNHaVmvicE6OmRWVbU4CH9Cjtd6+OvUxBVW0oYFo7F0OO0UFQsmYZfx9OSp/riX&#10;Ldc3Cfe8rfcs9LR+Gal3hELidBEkVIG4RTJS4xXC+rFFG/0hppFShbp5pjdJ0Z4spyCGaQUdvZ1Q&#10;wkBec0/TII+mFEcXMdekqDZ2f6N9qf3dr4JS0MPjym4pe1WVrVm1GcjZMhlZOOsVTjmEzqGRBTdv&#10;sEbXFqtYHjc/m/S6iaZR3tRIvWpSP+7qcUzyNKbekXG9RN+nW1Ra3UOTz02jlLgxHmQMH2We6FWz&#10;oCvMJNMg0DnLssywJiVFE84+WVuurfnRWMN96WBTn0E3dP1YT2ZqJyhFl/tAde+I+O4RU4yfN/2Y&#10;NP58P4cpaEf31KA6pSxDWRRPyu8XCzBDwhaeoL+jgp7xmNhYWUMhYnC1liR/eYy/PvOyGRE0nHKN&#10;URBGJxZQuQRMT1dDa528Ls+CBcgBR0dzrnbCM2UlkaS6DzsF3Jp7eRR84dGhXX92CR+fYETJSBO8&#10;j1xDxhYRqyDT0hxLdcyL9CPvM/YvI4IU7aiVioemlFurhSHiohhxHdhWAXp5/dCPoX6TKRddjWnr&#10;hQkvwq+sBPpPQgI/x0T/j+6s59lHn2bd/Bib+Ud63GThBZFtuM+l4NGxqk8m7Lw6r7f/p0G3PkTU&#10;X/vvG2sMUg8ArNjo6ppCbAWIU5fCLw52ZB2bS927nLP3f/x3X0j7P8nffOJ/P59+/lVzK6m+AddF&#10;oGKaOpux2G8vAGklNjV21ta31WHampo72zqInV09ra3dbW0kHKG/o5uOJ9Lx5EFiP5c8MKzUmJvr&#10;MTZ8wXd+8HXgzunSfXNVfr/2//YQxQfK4zPigPCWbgquo4vQ3vFd5zdhe39z4X/WVXzAG3lSGrdH&#10;mLhXmnJAnOrblh3Xn3BlGHBPhEoylEbxi9PNBbelaSeMice00ftMyQfGAEeU2f6CqMMfpvtG2A1O&#10;yEFN8mE34oIRcdsOu8KChijzHjGBwf0RFyVxJxWQa1JEsKHgprnopqs20VQS7oSdH8u7qAdd9FTH&#10;8mL8OI/2zEGOm+N36ZL2etP3u2pAFtiZCYDvPPrCWuWVueJLnrRvHzKCDntyD9iz9nvyDrMf7mZF&#10;+RlTdlvBRyRZp7n5wRxkpLEsxAs9Lko53HJzhyDhwii5Ybw5Z7I+5UmJ/xzs+Cj0+ETuURvAXw+9&#10;URsbWHHvfONtHz4owo6BOcviPuSSsY4SKeQUvzJZDrkizz6oydhnAe4diTsgR0VIoLf4RdEidJIc&#10;GaPMPCLPu6coDOUWRHLQ8daiuzL4bQE6kV0QP1CRxy7NkKBC2ZUwHrZYAr3NAQcNgW7Ssu4NwUOG&#10;IAHUgjRcPoBQnIvPTySh4XhEZgcih1JR0J2fRij54BZFZBSEiIb315XTsBhGHYqQn9FZBCNWlPUU&#10;AfvzM/oq0RRMpaAwvrcoi9tSLeiqY7ViKKVQURVspAo21IbhNpQNVhZ0oQu7KspJReB7Z27cPnY+&#10;9PwVeFJifx2ajs6hZwWxoAliyAMd8IoqL8gMviLJe6QoieW319EbKzthabkJ8R6T5re//93ETz4W&#10;Plubezet/+L50JN18ddfqB00hVdh++G7lX/554/HcdI3y4bXk3PGDsMnq+oXEwTViNRr0i55XBba&#10;jLJNK+2QOFWSUZkRF6Mve6yWN69SEfLFUeXmzMQPX0/xc40KrOO1Z3JZ4HxjfDaYtTIIGpKRJRNC&#10;87rXumZ9riybXhOreC3PqdB5cur0IHCLkTb95XPrisr9RKub4gp0DA8nc1ReJBa2cIkFbnq2U4yZ&#10;VtZ6lR1TowQVr87QEKfn1S6xs2fHey2mzjFdne2pde6bjZeeroW2mNXhzHE2zCouH/X2TywMO3vi&#10;P2jNOiHm5Vjbu+fkhQWme55r8fTrPEyNCiOc0aqWzKqnqwZ8sJOcMtEXNSUvVNJhk/qKieEsmbRV&#10;Nlg8qq/VVIWO1txwkRNVqm49Fzk1nOW01r+lBAzT6lligpMDeMcNXmeErLVemm64RBORelRDGlnN&#10;JvX2KunOKjPERkmSD5bih3sovPYeCXVUWmHqCCPx6OxJg1nVMC2ATSlhln6IXYxiq3vU/MI35nKe&#10;iA3i2IepON0Ynz9CkNqkemWzeFRm/viZeH3K6BgyDZXJROXScZHKzpRY6RobZWoIbWuPN/ArnCI4&#10;b2F8ojFwnBSjVvXITWwvB/SUGrnSGybrTHI6WqcN1S4GeJ6Xt7ght5tbTaPEiXWWaZ7nWRj0OroW&#10;Jns1/AqDk+GoCtRkB6rRMUxMKamzoSE7Qw2+ogGeUcLvGBC36ahH2sKr5I4iNRWqoFczDCOq4jAi&#10;s6MdX9NJajQ0JVDbC/sbkG3djb3D7aRBUj/gMTP+PAcU0oktsqLuqHKu8RqB6LYuO+oOtatU1ArT&#10;tiAGVVxZ3kNNXfJQbTytDjRSkUzDpIad+PNyfz4+u8OigyW1aYr8ADP4zlegA1+k7HmWdGA1Yufm&#10;453vonb+GHliHhbkRSROIcK+Gcj+ARv5jFQ0gQTqWsu96XcX7p7+/OHerdgrC8gsb338FzVBG1kH&#10;flBw5kVZ1Mew08+x6a+jrq4+E1hAF5Wg0wPQhybk9cFxXTeL8dXVbwvhv/Ldx8y4bOyIHOmGsnpg&#10;ipIgeuJJfMqV+QK/reHCv4r//yfzN5/4f4Wf/fwXTLaws53Y3IyvqcU0NOIwje0NrV0NzZ0NGFxz&#10;U3tjWyeRSOnsIHa09WDbKV0kemc3tYPAaCVSCWQGnswY5ImaajCixMTvzOB5ztHp6gNb0H3f/cmu&#10;b0bA8xsbWgj9zG4K/bvO3x/evgU/+Kcdf5aJ73AG7GsJPilJO+zK8RtOOc/JuM9AZPSVFfdXlvaW&#10;IXiN6CFkrAx0Tx6/T564T5p4SJlwQJbtL4ZcVaX6yXOuqstijMhgftr1EcB1Dfw6DRLPzQ0SISIZ&#10;BUn0/DR2Yfww/JG0NEFah5BVZMqLI/iwAHFxnB54zpHpq0/YZy6OtuZcdgIOTIOOuADHjYl7zZCT&#10;pLQAgN+OkpM7Z+F7HNCzzoIrLsQlduw+VeJ+S66fK+eQOu0IM+OmKv+6tejOSH6YAn7XBfR1gvZ5&#10;cvYJU86gr58tuXy4+PTu6tN7FmBHjWkHFRn+orx72oKH6pTDHXf84Ed32QfwjrYSTdpRN/KYLmWv&#10;CeCryDlqLLpuqng8lB/Kz7kogt/WFNxRVyUowKflVcmS8hQt4sRIzjkt4LQp94wBdFybc1qOChqC&#10;PeCXxHLLsrjoaBoirq84vROewM4N4RWl0muLafXofmjoQBWcgUH3lkD6q/LpebEkZPoQNJhQmEtG&#10;QwmliO6KwgFETGtyQFfCjU5o+gfbIKLyuhGZvQXpA8g0IiK5rwTWXwIj5cQyq/JxuSnkiiJ6FaKj&#10;ADLU3casR5MLMkmI9EFkUgUYlnQ/KPNRMAtbQ81+XBUb0pkPJRUAZx3WhUkvH99GQBf21tcSCwCk&#10;EhinqZrXWpX9OCQuILAqJUqKCONWgsl1ZavjZvfrVcfffzOgHeGajWN//wP+p18+ZRVan805nk3a&#10;vWzv338x9w/frP7T16tfT3iFtcp5q9jIktmH6FqxclKnWZqwPpuw0HOcvXCtpLWHUGnNveAWFIvt&#10;IrOuw6NptCz0z64rlz39alnbfF/y+Gv31OyQUdG0LK8ZI6UuaBtlk0KNqNWxbPFODVuNFNOy3jA+&#10;5PzmtWlSaNbhlDbWjBO7pERvGqrd3EIdE/hSnfPU021b1s7MixUayrS+bYYBFQlIHlaqx9rhVVT+&#10;f9j7D7C2sjTfF3bOBhxwzjlgnE3OGQUkkIQQOeccRBJCQijnnHPOAUTOYONsl10uV+qqrs5xprtn&#10;eno6nYu76nT31JnvfPPdc+65M8/nxe/h2VtsxAbW+q//Wvtd75pZ5M2N4q1j8hEXVUWsGfOS51eN&#10;bm3rjKHl8UzvPC7VPZxjw6T7BSWjslpz3Q3wzQs37165detS+K1jN8NSankUzauVBUe9Ylbl8gzM&#10;WovnzDUj2trZ/jCvufW1CGRXFOlcDCe9wEAFqz/5QOcX6lw0rqjdO5zYx8AwGCVKZcugWklhdHnr&#10;r0i4VRYeQiBuuC9KkdNRi8PRYlGPrSve23l9jhjlpGQsUZPvk6JZ9KpmNrdZyB8Q0mXSZqEKy7OI&#10;NRMiOrWB3Qme0NZlDAj4ToNQSbFw80R+L47L4NJ6lfgkuxBmsvXJbHzJjEX2YkYwYjeOUcyCUuuE&#10;eMyB5+vIeiveokYrKGUiHIph5Gl49XJ+k3TCIF8dN9u5Y0yAnpxu4hXYabGvJ1FuchoHdd5CQ9xf&#10;oUw8EignZBZB6ZSh0kwEOwixUjSgPztiCngQyxV0UZn4tHAL8Bwe2yRsRYiboOLhRhHkkiDvDq8x&#10;mVgIwA/1VdHJXTxa3TAR31vRwiB04dF4eoOkKZnC7O9gUZnkFntNmCMxaLz6ujj7Jma4D03sGyhI&#10;s+ddUnYj3LlXhwoAusSLojsHfdBj3G6kpBGgwmYhww9s/SYEc+vlW3f7a7IlHanToMMzmQenUoKm&#10;b296mrRBFbVvKuvcV+CD88DLDmTkyM091uhrfnjMGAqoz8uYzQtZrkh+1lz0POr0F5E7pkKCR29u&#10;mo/ePJVz6HXxCSOh7FFr6g+QZ35bcmaZ3fSclP0gedcY6AAVekGbvUcffvofDn2zBfSvtq9zAE+J&#10;yYW8gaqhNhSt4IYAdIQHOcGC3/qW8v//Oe/9xP+DCAWCd06isRnd2dPciunrx/f04zq7MOiOvv7+&#10;4b4+QmsbprG1t2eQjMbSO3uIXX3D/VgqZpCC+ctEhdu/WF1W7Sot+bpOv4IFLdQHfpi8/Q9b3p3+&#10;esdOWlV1ZUFpRU3TmnH5+poXmbtWq7a9aNq5Uhew2LRvtnYPJ3abMGWPEnBalHrSAz7SH39tzRDg&#10;YUn8/BRBQQKvDCSFhPqLbqpyLohT9tkTA1TJe6WQK6qYHfqcS6aiCH32FTfwmBQSYkec1UGOMPOT&#10;OKUZ/OIkVkEaA5WsyIvllaRT85MlsPO87KvewnOO7MNK6GULIHgEEmiABGshh9zQ48rs4xrYKRXi&#10;tLkohFeQAgsOvLV9g5PFeuq0znExzoKzTuBeH2Br78UgE/ScB36Id3mDG7RDmBZgQJ3y5x8cQx3U&#10;ZgaOZgcb0gPbz6yLWLcOfvqkAdtp6qifkwmnhxv05cnisnQh+IQYcJScuK85ZPsIZWhRox5rA6mS&#10;N9sA23WIS5KiKFlRNLc2X4+45KyNdxecUQID9YWh+qJQHuTsQOgme9kpCeioOWenIfugGnlBDz6o&#10;hZw05N2woU6sDZtIldkUVCIemdZbCGPBIrnwcH5jMa25aAgW2VMAHarOo1TkkDIvEKvA7JyQoUIQ&#10;qaWM1VjAKc2ktDUxsq4RYTHk1Csq8ElN9nFibuxwWRqjLANfCccUZFCK0gj5qZLc2/jiLEneZWph&#10;GrWxjFBbRKlCyADBTFQEvQpKqYINV6GGynKxay6wrYXU2siqgBIrkQN1NdKBBqeML+hDF6aCic01&#10;UkwnqaqIVl/SlpVDqiuqhwFb4MD+klxJb7O2uYDVUa9+8dTw1Ucyt878g89kb19Kny2w5F22T584&#10;f/JG8OKx9fsfuSYUyjcvpt6M6FYnHDY636uQewQaeqluTOIbF9qXLQ8ZOWOtSVPMjMdDSZ+13lxE&#10;HV+SlYy+dM08U719OuSd5s+oq/0jw1Zpp39SPvnSYbPTxj+a8N4XLSsrJ1flH2oLbW/mlp46dBNG&#10;k6BpTtEx+tljr7JqlAEa40MmV8S6whuW7hSLoVsr79aPkxxLZteyblqUZ9T1alxMA6PabqZMC6qX&#10;JZW+Sb77qdH1weToE+P01KB7hjxDyXY80lqnSS4zes7bNj0nnJrjWOg5x/f+NWvBt0skhmN14LRj&#10;AuOMTObmOae5FlGJe4Y9Ymn6SAD4XJfkZOZ6xkSmVZ/RyTZOqbyjZNcDoX2a80aWNI6JGMNF05C3&#10;vDIk0aXiO0lEMYGn6lBxC+ZItx4M3fk+5/ZK740n3TdckkKMkushxDGwRS0KaZea38akEggVzTRi&#10;bGHPveKBtFZK/pCojingc9qOXMklsslKVpXTiuU4RZ1CfkE7jsspFyi7GDqK1ESRuPi8eYdu3qTy&#10;kMek2W4X3f5s3PRqiSvoUcwbzUt2y5xG6tFy6tMsPVEyZo5U1EoftSkYsPv9d2ZIMd7Oewu69DEt&#10;aFWWYK+/McIqdFh6Zia65w35bnzyGDF6nHxdUXNdDr3EpvR3DnFF4ISkfSHNuRmkoRpQl7h8kIzX&#10;SDtYPA22SAq/qckLISMi7EWhAwwCu69cM1TAxFXRG7Lc2adomEIMl4an9uC6a9qH0E3IOIJBR8c3&#10;YKnEkawrpNaCfnStsh0gI5S7iy47geewg10kTOMHhQdmio5gOsrkbXHj/VHdQ+2M3hJr0W3NnT0P&#10;UrbNJmyduL3lUcRmP2DPQv75T8pv/JgBnUSE3489OBF7dST+1ljGFSckZg50ZCT5uBWRMZoVoW9v&#10;fp597+Oy9Dc5x+x39s6B9uOBYVzIjUFs7y9y7/6wMOqHWdefM0tXc069HG77Wkj/ys+2bGSmn6In&#10;BLPKU9C9jY3QxCaLSQ85o6+LN3blfkvw3/PeT/w/yz/99rc6ox3dPdDXje3uw/X14ru6cU1N3Z3d&#10;2N4eLLoX39OHb+/o78MQsH2UfgwFg6P04mjYIRYGR19zFf14eld7t6C0/CfB71Z8/CJoo7socLl8&#10;17/sfPfg42c7dgozMhvLiiNj0r+u/a8AG542Btyv377asON1V/BC06G1cT/u3m5R8g4LYC8ekaQF&#10;n6PkRA8V5XDbqjkVAG59IbmqkFuZw81P1iBvaaDn/fknCfBYMui2OOuSIeWALD9SXXjXgLyizDik&#10;AB4ToaK1ubclBYkyZMRIfao6P1IMjxCBLlmSgkYyA8Yyd+oTdvDubLCm7vZl7Dak7DEAg1zZe72l&#10;dy2V0fy6HA386nTZ6bnCE/7CkzPs/vsqwQif7kJddRSdNiBPtp3bhDi6T91Y7KtP89Uk2FO22vIu&#10;8QuSxNVZtuIQGyTQXXz21vr1YUHBlNqaL9989N1HDz+a9i/xBnBxl/qj9tpzj9nh5yyFV0SFkdLC&#10;GGNZzEj+JXfC9t4LO5I2rkvesR5+4VjJ9WOtCVftVYm6jN2ugmAnYoc1a6cra5s4fL2jOFwGOEq9&#10;vVmdss2ctsMN3mNKD1Sk7xFWpA8jYxm5cVTYDX5SEL4gdaimlFxTSCjJIsOjCdUFaGQWpyJNAzvd&#10;mQ8jVOcSavJpbbUMdIuwHkZvbxLiMOyafEJlYX9V0WBFHgkejS4rHqyvJtSVkSsRA+Crw5mX6dBQ&#10;TtblwcL0fujaTwmn1RVxm4po4OvDuZH0kjR+YZIo/RCrIIVaAWEUZTDq88mwyL4i+GBZHrUKNViR&#10;T8gHESG3rNTehekJckMlrbVegulidbVTmqrp1UhRX6uCjF8YMSkoOFpdofTlE9ur+7YvPtA98jPn&#10;J2Vutel7b5xfPB975dVOCWyrzpXvLI+6aTpGE8dvtY6ZxXaZVIkj69QUci2f22545BLr2fOjZJ2d&#10;6RQ3eAnZejRkytrlmSBNjdLc+r7ReemHi8Of+1qWOaVz9jo/BWSzkA1mou+xzf921PbQ7nvicbQB&#10;RqUDPna9X9W18MufLNn63NIWM6/KTMz6QFnkVnY5tT16bouA06IdU3oXjcveQVV7whw6bL771lNi&#10;9DIpd24odXJUPrso9Y/wlp9bJx/onAsa/8eOD+YHnk90ThjrVPRGp5fzZJVLr78T+C6//VpZf+hG&#10;BB5XsuJsnLK0jmjr/AokpS6e4LU8ZCbP4uMXJdlzdrTpvn/k5djUDNX/TOFYtZmXVTPKsnFj+5yu&#10;fERSq5Z26610qWJoxNK4zI43u4YckwrDhEpv6n7Ev/cB956KXSTmV3jabi63Xn2EDuWxWpUUuIxe&#10;5hIWPRIndhu0g1oJhdvCVg6gmYMNbH5XX2NGE+ZGXlt6Fy+8mhpX2J1LFDtpRUUst2RibMIxICW3&#10;qJw0iZu15kj4JqpS1a1xsYy2DtXbD7XmXqu6YQEb5aHBrY/ty+NY9xO/7anXqKGqPXKbsEql6FCZ&#10;Ong+tZldtijK8oqKZklhclkzT9ShcAx6jQVCXjFP12Obpi5OY8zKGhcVusRP82PCZwmR6k6ICJWC&#10;La/vIDLpxZm2+nR5SWxTRRm1GtDeW1OJwfURh2gimnKglibiVSYk6WuzlMCL3LosHGWYQGhvYxJa&#10;mNR2Jo3fWazOjac153nyrtBqEOKWjB4cmtZbJq4Kd0NCurvrhxrhfXkAdGkBG9sgqcgYrbqurIvn&#10;Nmf01MIYBXdVsCu6rmhe9BFl0nFb0gHOAMzUEeWtu+YvuyzriNIXX2XGHZDE7XUDzz3JPLacceBt&#10;4saHcdsmI8MsFcVGJHQkM/xNQfgjPmYxP/lJxp0xSu8KtuLjsvCZ9IOPki99mX7pFSr+WeGNDxtu&#10;O7MOiSEXvlZR/rn9z28GLt4IfJkW+Ay12w443pMbQ2iCDXVXPSk5RMCXryCDv5zSfUvq37PGez/x&#10;fwKT1dnbN4jBUjs7B1rRmM5uTEdbX3tzN7obgx0i92LojS3d6J6B3v5hzADp3TrSXkIfhoIeIPZj&#10;qTS+ms5gfXDh3J//Ute/f3nTUuXucfC/iZP4exSALctlm5cbdr1oP/Jh52k9YL8keY8kOYgOCRnK&#10;BwznZRBz4qnpV8jgMBIqRVocI0eG8KAXKSVgWkEqrzyjBZzKzrltLI6bzT36OP/IOOwUD3JXiEpU&#10;lGVKIdf0Vena0lRtbZa7NlFWnCYuS6VHBPLu7lbVZbPLwJ7MnW7oQT9iz3jOAXveST0q1F97m1EE&#10;4FZkC0vT9dlnRvL2jjWE22vCNbXxOkCQec0iwA+4IAGMaxtpZ9fJozZbs/eMtKVPDTfpSsIkZQmW&#10;gmuqvFOUjKPCoigqCkCvKbAjjpgrI+aHCp57zc89JltxlAUUPJJzyJq0U511YrQeMJ53chp5yAbZ&#10;74IeqDm9NWndusI96/JPn9RRyZ9+8PqjZy9ntfI383MLIvpIc9YkYpcPvN0O2KVJ2zkG2Nx/cSOj&#10;COxmUF29jca07aK7m6QJAfS8GGnKPgEsRJB1kolMwJXnYvNSMKiM4WoEviwHX5xNL8vAF6YPt5SS&#10;KnKpVUhaOZhYnkOqLyM3lA8XAMmIhJ7s22gEqAUBRpcV9RXn9BeA+vPBg6U55Oo8amkWpTjDDdur&#10;Q94iISJptSh2RTY9/TK1Mg8Li8MUwYbK4ewaWF/yBRokbCj1Yg8KTKxADucmYkvgpBIIubGCVFNA&#10;q81n5d6jFoF6cwDk2lJ2fSEnP0FcmzdYVzJQhiSXw6m1BYLccEpjMbMUTLPzbZ8+lH22av2HHzp/&#10;+rHj7Rvf6wmLlSaR4k33vY6PVxmPnow/cTMULP5HT/gffmz56JGE3a7sS/JxiokSMl7AtXVGexW5&#10;GnLNa0OVZFRt0fQ+8tX5XC0jE3yjjbE8jTG5heMTPJe2e1xT9dDX8eIZ1eVhOmyYic8WvW+mrR+s&#10;+JTlTjdDKse7hehRItw6VDylgC1ywc/lMM2owc2tdD9xmq2siWmJX1riVnQbVQNaff99QsRyf5Tf&#10;UOibZUh8bIGGsPpEe3962DPLHX+qcGrRiwtc+xTdMUrXSgiLFOQoIdKsz7v0tZdYty4gMftTW9Xj&#10;mS7/2NCYZ3DEM2AV1ViNWMM//ty1IPdZ6h6O1vofqmemsNMs4IN5km9BYxkTigXtfkndshAo1QmW&#10;BUCHg6VwcbhaurwDuGzqU/rEYh3rqa9dNm9R2Ybo2uEZ2o1l0qUHhIve1pBXvKjnrcdWhu9wyRXq&#10;wcweAaFNzKGymjDswQYuq5QoSGol3yvoupXfHV7afQvZCe4kJrcMVXO0vR4328GOiUtpnHiGn/lg&#10;3thv8+OlHz3lC9tVXjp/doI9M8afsCtfzupXnJY5mYaYzWiMW9Bl2fkFU5wEw5xR0ZchH+WLBqHE&#10;2qsWV6+SDpMTc+24dJG1jz3rtmib2UYszatRLKrFqjqrEz2s5ev8DJei2r0kHJlijK7ItbJeqZiy&#10;VHrvQV9udUdPfFw2jdwsZJE0w4Xk1vzG+prGATJFNGTio2kzM3pIiCv9+OhwIWOgqaKkop3GUbPR&#10;PWwcqQQgyTg3BEhsxBJR3YT65Oj+yFPiglhVfpIKGS2htY8MIPWViSO5FzXh+0ylYfWIyCZEEi0v&#10;Gl2JMAyABrvrFXXpRmKRqCOPkhtrLL8zl7OXNZDlaL/Bh5zQZh4kRR3GJ5/m5Z2dAWy7n7RZH75X&#10;n3DPXwuX4ahzTcXujDtWQqMOHjILPjSWdNJ0+YKppkJTHcv98vOJJeuHXak/iDn3j1nnv5TW/iY6&#10;5K/6+fLapvGMwI+qjo/nnOGQ8rF95faay6yapJq60ts5HdCm/pmu+G/J+3v+yns/8X+Ojg5MV99w&#10;awemrWugu3cI3T3Y04fvHSB2dWHQfUTMILW7n9jdT+jHkgeH6dgh2uAQDUtgDxLZHKGut6v3dxs3&#10;rlX3X+3ZMJO+85+2fxOY+T+yWrZrsXr7/ZpdD+o2zZdv1KQESXJvCgoTGfkpw7nJovxoWcpefdph&#10;GuhqaVI8OydKm3p8ERJsBh0fRV5QAM5rIBcs4KNK2GV+FUyLvKFO3CPNPCKDXLUV3JUiI83Qs3Jk&#10;mAIepq1IlBXEaotjBdUQPjREUxplqUxiAEOqLh1Eh+x1AfeVHtketm4d/NBmU8EVa+Ftbc4FT+F5&#10;e/kNe1WEDnbGBD2iLg4jROz9ZvOSf7fsXN+btG3N8TiQxyzI0xLoJXvu2WlUoKvwsqXk+ljB0YmS&#10;UAt0vxx4hAi601uQKy5O9pdddSKOiQtj5MmHjBkHWk7vyN6+rheS8Wx+Ydlp//Hbt7/48qsHMqoi&#10;I0gH2m3N2q9I2GhM2SwO3zwG3aHKDuGmnuKDL5hBQaLk3cqMTYrUbZrULZLUbWJ4CCc/lpZzk1Ge&#10;JqoFyoEneHl3eDkhpJIMJjKCjQhnNpRQm6oYdfnSwih6CYhXnikojKLmxnXB0vrKUaT6AlFlNrEg&#10;dRCVOVRXgodFDZTn95fnk2ryB8uRxNIsRn4StQLCKgERSqD04nRCOZhTDqaDLg5VIIcq81pS7mYf&#10;2lIafptelMqpBjFK0oiFqQzYHUoJcKgYOlheiKstH6osxtVU4JFpDFgsthBGzE0hl+WSSmG4Ilh3&#10;8g1iZfGazyAVAXDZ8TTOgGpENTMtVDhF0jkbZXWB6pQKJlx+3cDKlFBr56hnvC4H0zRhVS+P6h94&#10;zA+d5gWteWxoTltn5ddMK1tEMz6dkzklK9ObSIvmyueaXDMW5e0HWWjlmlntBKvAioOMcHNcivZH&#10;bIAZB1y6T5pdFIx9Oj7rp4zOyJxL5mkbVdONcLnoKuewxCNeUZQ5cFlcCVY8prI+dFqspEl549gQ&#10;UrTisc2rpgxd88SsKXK+3kC3TgkeOHudXrrTM+R5oJpRtcy0X59go+blZT4neWKe5+QWmAy9I0Mg&#10;MaHUqG7TFB7/pi6t23glNTY66vSeb07flaD9QaDIK5z2MKthyLdsWFoijc6SvLamCWL6LAP+nJ78&#10;uP/CE0Hq0lvjWyVylJHjeu2cUqKmSMn3Z6j6B+bV1eH7jPAxdZF3tFe3qGRa2CoHjqghMrwmhoZI&#10;syvsw1m8EZ7AgCUpCYN6SbeQTVb01EvFXWxyM43WhK6IqsaFZnVehfeEVfUP4uoUwkq2RcKfsOoU&#10;DS47XuiisPVMtgKXeC11y4E0QE1XUR9abGLpJlWSaatzXmuYdzkm1Y8XeMuEGC+nfIZf6ZE06bCJ&#10;TnqyU1xktA2ODyVb2u6O99909Ee7+qPZ/B7WuF3hY9BsbIGRpvWS2HqczDFk8uHkH8yytFQNp8xC&#10;znaM4EYfGGVL8yyNbKw9y3njnBCY0o6C17R0trS1Vjc20AYbqmqaWrv7B7ubSdUoZjnsUcZeWmuh&#10;Oj+W0FXXxBW1iCUdAxg36CwPW9tHJfYM9eNr0+Woa2PZZ7yFt5gNcGEdgN2B0EYH+m5vfZ60w92T&#10;Tzdy1YwmpqDfnnX+AWA3txvKZzXZOpJnqi6JQTdIlcle1HF3/E552vHBqGP0e8GmqF3apIP6lH2u&#10;zEMayNGlxC0vcgPV+eHKtGN8n1penmyKDhUnpuuCD0iOnRZeusm/Ey4H3Cx3zFU/eEOdG8t99r20&#10;kc++XxH6qhX648v7frX9nbT+bvP6+bi92sx9HMBxPTVbyivTM/IY/QVK6MWYW6n5d+4M5sb0pV78&#10;lqq/5+957yf+j/L02csuNLajC9PRhO5o6f3LZqSDPejBHsyasRju6MJ29RK6+vBdPV+f4voJ9KEh&#10;NhZHM1pG6kurvnYMn8Rvmynf+/Xxv8tSbcBq3Y4HNZuXKrYa0rfJ4jfLozcJ47bSkvZJs29qIaeM&#10;SVsGABHMpDOW1IAR0A5GSy2+oZ7U0UnuRpO6ejylaZKEo50hJ4aLcvVFGcTqEknWVV1uuKICaISe&#10;kuTF8nMjxIn7OfEHDJm7uKAQYUGKpbncB9j5AL7DCNmvLIpb0kgc9OHSzBSXgPPM73H3FHtQ57Wo&#10;m4qOGnl/i6k8nJiXpq2KEUbs/Eba163btGH95o3v2LRxw8aNGzZvWLc5aEN//HY9cK8DvMWcFqBP&#10;3K0FHXWDgzzgIHfeeVcbwAra70Ie9xecVDVCnW1FFsghfVKgMXmbL3m7E3ZIG7dxJGfX8PWNzpwj&#10;9t6aGT55SUj1NGfOIQM92Vu92btdWQfF9zZ4wNulURvVsevtmVttqMO2osM25JqmbJGlrhdGbmKF&#10;bxakr++4uFWUdYiWcYyVFCwIX0eNDnq3jrQeYcq7IgSdp1ZlUXLCh0sAvLIEcVk0J/OsAHlTVnyP&#10;ALqGy7xMSb3ArstTZV1ig6+J04P5qQfZycdpmecpcQcHEk9SoeHYvARMIRATd0SRuZeXvF+autuY&#10;tJ0bEySMDcSgMgfzM5ogSfTqrD4UiNpQzMb065EX+YXhZFQqvRRCrsplN5ZI6osoxTm9JSWUtiYC&#10;LE6SdqgBEJd8KwpbW9lfW4VGwYiwiMFCYF9xLq4Ublqa5E1N0udmCZP3dXNG/ZePOOMmoYZIfvpI&#10;acMZ3fJxTvkqDSyT9AwO1KuX7Xw9hWOlp1f0kb0W5YxH/urpLCZC5OSb53U8QRNrVDFibXOyyx8p&#10;K1YUtT/XXH5NjhwbIzwVZq04y6ZmxO78S8uDsZ6qqLX/kYXf6LTjzTPaD6k33E6cSdXu9Asecgqk&#10;jCK1pOsZMc216prQ4nx6jNrBt01JeYaB+9ikp/jIGSJ4lFq8zK2b02A8E4LJjzyuAeTcC9tjS/eH&#10;tET7osHdEDPvHZxbYi6TkzGsXjsZPo2Of9R7Y7j02DfV6y9lw6ZNm7esfWxcY8NfMzevW4ek8z4e&#10;rVkyV33Zd8O2opr9yOM19SosYquheZSHtFCBL1gRb2khLBbWRS11mYmzxGyLcdAzQ7YZWi06rP6x&#10;zzHPnvWUa7zUB9xYyQOH0krXuAQfrA7oHk5KF9fsj65dwEZrqCR25wt+6jQ7wSOt6Wb2q5j5yw7Y&#10;sh2hYxXgMSX9ZgvF5xy2Ggf9XuG0RuyWWuUFk2o4X9xuZGS80SaNDUX9diTxZ5ZsmVNzqATb/fRn&#10;3B/+Qf7V93hvvpj4ztO5H35knrb63y4xCYUaMtTceVHuk0lfPlGs2NTTEuW83r9A4av61coy2Rib&#10;93SB92KOO2+Rz8jVqyPmJy7lnN++6vB/Pm/9yTPjT76vWZ0eKUz7VdLukpJGDr5kWDTczmRVUwS1&#10;rbXNVFoPR0CHx9EEfBK2vbQVT7MYqKR+vErbLVHZ1ZgSiqxpiNjQi+8UKc2NaSNcaCcwjNGBcHYj&#10;WBVIZmcFV0ontzUIMy+4e/PIxH5KX+VMY5KwLcfZmz7WGK8W9ht7EwmMQT6xDTdQZys7zSyBOoaK&#10;ZGnH8QPl969utITvmrq55dnNdWMJAeLQnbxrO7m39szFbZiJ3vmw6NZ0RU5hE5Fz9Ljq/Cl+Yc5U&#10;xukrg7Yw7vg99jgtF3ybbG4dW9U1FGg7882oe08i93ytmavh6+bid3uids9Atn1Rs3UFsGO1+GBd&#10;SVbgkayotAIPaK8YfOSjhbFv6fl7vsV7P/F/mo8+/pRCZXW29/YPkrq6B9FobFvnYHcfobt7CIMd&#10;7u7Fd/WRsXjawCAJT2QM4Gj9g9QBPGOAwCWxZENA0Ne1/0lB0KO8HV8f/5U3+4J/suObF38dvP5h&#10;1ub7Fes1MZu0cRtUUetFsRv1kev0yZul0ZulaQfsgD2WvFAz6qa5Ml5aBxPUFxqqMx2V0Z7Su/qi&#10;KENhmAFxRpV1xgLYK0fckRdGa3IvyVMCjDlnDfBLfFSsMT1AkbpXmhygBR2xZh+2Abab03aMQYM9&#10;pddH8g5727JNpVG6onBNcUR/8tkJAd3PxsuLk3yFh9WoUBPqihEUZM3axbn69VZo69btOiBsBTjK&#10;bo4WHR6FBjqg+6zZByygIGP6Th/qmDvvqCpzjwx5R1OWYkMeX/MQhvwQX8m5tZ7VkX/eUBzOBVyQ&#10;gw5rk7ZLM/aacw5JMw7acw8akFcF6QfQmXH5N0IUqXuMyJDJnoLpukhTzjlFyk4XdM8U6oAgaiv3&#10;3ibitU3DtzaQgLeZORG6nLO6zM3y9O38/DuyojtSVIimJEQCDKBDL3FLo6glScrUIA1kjwK8X5kR&#10;rE7exciPE9aAOeWZtHIAOT+BWgbglKWpSu70p13hp+/BZ4fxQJfFmYdJZWAK7CYh9VJLwlVKxvHh&#10;mGBh6n4R8IgGdZkOOC5O2ydL2yNODRSm7BanBCnBh8Wwc/QqGLU8i1IGpjdXMFuqOa2V1NZ6Yn0l&#10;vziBkZ/Egt3G5QFI1cWkmpKBgix6Xhy2OJuQdgFXXsCB3u4GxTaVlA6jUtDQuEFkCrOxiFYCoZZm&#10;EeuK1YwOpVfokNUZ7TSujWsZF/AcEt2USmbgM3ndVlaRTtE1y8ow4GGjFeEyfoOaV0XV81tVugGD&#10;VmZhm1T9elY33yk3toEEcqraytWOSkdn5GZhs0rQrOW3GrlVYkadSjI4LasZxWaMiWvva6on5bVz&#10;iqYJv2COnD7HR9iMTT5svMFDs05wLGbqEgNoFjcq8AUmRplOitHMG+02mkLQ7KmMm5OUT41zZidY&#10;c/1Zn8oRL1xNvhX9CL5C7ZPaptXjOrRbMTAlLR5zEHSKITOnUWOkqBUkE6POKu2wmemmuivfVLB1&#10;64D9tc4H/lkXfspLX5gV2inJt//75Nje62FeZsbcAndc32QbEXhfup2PXA4neUZR9ZCTMeLqnfAQ&#10;JNzaaWf/ijrPgEmeYiOdNtpzRoRb264cV2uYzeZJntPUOYmNXOm/OyNG6Sw4w7Lded8sGzfaFq2q&#10;cRXNJjO8mhwwa9qZGPYwQqNpo6mJ7TI5Xsvm2sRDdhlFReXoaFJ1h8rc22c2ky1SgZYux9e1D+NV&#10;tGwBs6KQwEltIjUN9jgJiS+UMfMegm3FoFuwcZ8+ByIbcttwNTVNfXKN6tlD5UcfOLBpHm6BcMpu&#10;/8mXwkfzyhmjnp4rMQ2LbVz9uELyeMbsEci++kw6ZRM9nuYtOTlOvtZGHNFix3EJunm99b7H1RCO&#10;v3VC3YyglAMpJExvfzs2H2bsz2F3FFtqAOzWciwJ3ciVEIwaNrEHI1UMMuk9zU3kKoioOpPSXEjt&#10;qLKhwt3lt4z3DndWl7f3DmGxXWgOQ8Tt7u6oJTQiLKDzzJRQTk6UqiqNRWnGsIYoqCRHR6K4LJFX&#10;mshogjP761m1cCCsknbrGHmomdqcg6/O5CQd0+VFOrIu6+KDqSEBTZePDd44JAo7oC2COu9c8yHh&#10;hvC7E4DjyylnqV1dXTxBAsM1UFNV//Bte2sTuq6yA9PZUIsRJty0Rx90Zl6zXzvzPPPI14I5fycQ&#10;G3HWgjw9Eh+4ErbZh7pggxxfhQU/KA5KC4mg5YWMyanfUvL3/I+89xP/L/Cvv/89Gr3mJHrXPmP6&#10;CO1ofE8PFt0/3I8lD+DIrd3YNZ/R9y4nN7G1a6APQ+rH0QdJ7B4cSySQzCd/s4J0sSpgvurgdy9u&#10;/vp0De3psw/37f86zOJrHhXs/v2Gde9Y/+6zJHq9NmqDOHaTMmmbPjXAjrxojt3hQJ4dKbkpQMWr&#10;i6PMZbHaknhNYbQCclpXkWGtSl2ABRuzDytAh+ygQD3wgD45wJgZYATulRRGeXKDDRk7ZdFb5RFb&#10;nJlbrKm7LPFbtakBhsRt09A9FuipqdxD1vxzrqLT8jWDggrR1kD1pEFr3kkZ8jIPdFILOECJ/mb7&#10;9nXr1m/Zsnnb5o1bN67f8o5thOJL/vI1N7NDl3XEjQjWZx0y554xIi8IkBG6NRsE3CepAkwXHdAj&#10;z2krU1RZx3npe7VZ+9QpAXrwbhs00Jx7uj/xSsam9d0397Rf2rqkU0wPNc6VXfHXpoxA9hMuryvZ&#10;tU4csdsCPWGABHNhsRxERuOJTfaWYkd5jCZjmxm0RVURJczap4XssiN2W+A7nIggQ8FpPup2X8RW&#10;VupuM3SfJ2e3MXM3szyDXAlh1cJYDUhGfRGnPpdWAaGUAfhVYCwssh9ypw+VySuKp1SCGPkx5IJE&#10;almmJPOooCzRmHOAU5XBasznN8CFtRBd9jEzMkj5LpnHeTXyggZymtpYxmgq7ctOIOcDudAoVmsp&#10;syiNVgi1QQ+xW0rxkFvddfVNKETbsS2itEPUgtSByhJiVUFzQfEwInYg5XJJWjIv6yapEkWtyWfW&#10;F9KKwJxKCLGh3EgBqF8/Nrwck/n0ujmN5fkztVXG03EFrA7ZMEJNq9d7jNqeTCs1f7E72rign3e1&#10;TQ0nGjnF3Tq9lIH20bNYM+4xaoFE3C618Yw+EU3cPyqufEIu+HggjCMhLg8CH/FAq6OYaWfx4ujA&#10;lDhvbJFsHGV8zozQeRn6+27DpOQBNlXkkhEoVUJhiV1VMUpNGuvLEPMHHCsKxyzn+WDsvH1wQtng&#10;wyVNMUut7PYRI3XB3OGxtyx60W+GkjyVt41KzjgesCirmNBW6Ccsz5jg+47WqSfyp8J026LJteCb&#10;MqFfPbM+7b8c+k0FW7flWo6PGu2y9IwYMc8URZMd1w7+9ymKe9XNSk2nZ0Z0/7F8SlHoF6H08m7r&#10;XIdy2e/+8ql+we64b3XM0WfvGyfnh22Kmo/UabIRjsvRZuuJsXEqLUuWReKdUXzYmAjxKfu6Q5Rr&#10;N/bYKXCft8usKh1fYdlcGO2sgesUSh0sqYkybFb2mnUkGbFTKhhw2CYsFRwTBWfV95tVXJdYOUo2&#10;TiqtljqCilCvkNtJQDG3oArd22/Uswil7e4xtEonXJ7xE9LsTt7I0xFxM0D/bLJTZzTN+NVL45Ln&#10;j/ATi8U0it5Bln/2OX1mTPHmvuT5jFlVzx2TKl/MKexY5rhb9PoFd3VK+eVH4hf3uUte9tIoSUk0&#10;8+pdfqHtH77UkhJcbjpFzu7XWyxWTi2OyCoGCArjeGXhvoJb9Rj8gFjMxzbNgkLGwRcWMg9GRYHR&#10;bL6TgpJjCu6jjvPL0yDwktbOml4OgViL0LWl47obWprKOtHNtrpYf+Jub1KAPO1KXVdfG2mY24Ci&#10;VSEwFeWanPPC1iwP/JypMaGzv6enp5WISGUlnl4F7HZHBklyY7ig69h2FI3STmmB0cEhPWmhXbFn&#10;RXGnLPR+EvQuN3z/KOyIuiOL9skHlWZrnHicx8aV1GHuUjxNy59rIo5V17XRYsL7cyqFl86J48M9&#10;BddG26v+8Jftvtb4IOuIDnCmJCaEnHzcCjv6vd6jz2sPvcwOWAFtTLsa/vt//d23NPw9/y7v/cT/&#10;O/zhj39U68xdPTh071A3erC3j9CPJa15iNaOd6EVnWgsugffP0Dt6sF3rx0MUntx1L/kvKIrs0G/&#10;2fNuo5rfbN9gzTv8gyvbvm4Pa1ivhHxw4ODawb9uW/ePh989Efwf+cGe9er4zdaMHe7sYA/ypDVh&#10;swkVMloaKkbGW7KvyItSTWUJhuIIGeyGBBXLg0XJIZf1xfHqori1HksOv+zJO6GEnLADdwoit4rA&#10;Z43gvXbIbn3adn1ikDJphxEarAYfkCJvmAB7dan7jZn7RxAHXfnn3ZA9bvgBVUW8Ed+jr4rR5l5l&#10;ppwQxgQMX9n6jaL/u2Xz5pSIw4K0A4KsU9bSMG3xHU3GXgnisirvqhV+cqLqvAp2QVuebMg56cw7&#10;qkg/uOZ7LGlbHdDDmqIwU/4VfVmMK/e8KHq7v/DKGHnAVZZghZ4aRxyxAA/Ys06O5ZxQZ552lcXZ&#10;oYHjiIDZvP1TJaEG0OWxglN+2G5HdqA6c4savJV8Zz0zfD07ZqM0fYsofbsCvB8LD8eAQ/rTr8lq&#10;Qbyci7giAKEUKCiN1qGOkwrisIUgck2uJfe4GHSem35MDDzEzr7QlXmRUpuHz08hVWS3onK5hUm4&#10;rFtD2ZE9hbmU5lJSMYhYjqDWItWoiGFk6mARaCg3YQgSA4mOLIoOl2Rf6clObctKEuWEUlEJjLzo&#10;XkQ6Kz95ABjZiEAwo4IYN7eRI3bwYgJk6UG4mMMDZUWk6mI26AqusnCgOBdbkNOOzGZCQ9GlhcPV&#10;efjcZIFXq5xQiJfnHSNKuZE0+WzEpca89g6Mq/Buj1A/75B7ZHIJ2iksGRunOh6Nuyc188oWhQhj&#10;84t1U3KdmuqQoD3cCqaKRWd2OS1D/g9G2cPNSma5Hl+EG+iamOGNL8mWja0zE9jJD2Re28DUx/5l&#10;RcP09yfH3TjdCHtM2uGVVXKNEquw1TWjnHiknZUUTNGBK3L4lKDSRs6ZWRZOOro9Dy3O56PyB179&#10;gmFkQai2U5RtECG3boaYfr8jyd50Z1SY66Nnj4lKbW7lEhl839Xtd+FWNWUuTqVX2Wy1kfwPbKO2&#10;NhYh7/T2byrUv1e23s2MX+EANFMqy7ze/nLc8+PPTGNU2YJTaWE4NK3SCYPBr9S7FC5O/gIpzG4Y&#10;1PkUQl6L0s5XLfvGZqTutb/JpMy8ZBq1dltnxHpV9ageqfSJeFaOFZ+pYldoqLAx9+DkLMU/iucK&#10;2gkGIWnUOewz4qwGvk9kUNcQ3RqsTslz8HXjCpOdyuLWcVwipk9HHB3Vr2ic88ohJZdCqaqhC/Gv&#10;f4DxTgldcq2TpXmz4hkTzM9xvF8szdDyVGryiF84Oq/WDhdJx23hhS1DnD7e/SnVik/3csHpGVTJ&#10;K+SaOsW4UMJEKFX1k+Qk9uoC8/4cd1yj+2Bq5AOT9dHI4zmZlVHgZ5Q4Om7oym4vZp1V4+pqRNpG&#10;Cn+AReUwMPWd3biWak5VMrqvW6FjUsl9+Ko8HQbJaYdjB5tY7QXEKlhNVVkfVzwua9ORm7g1Cf3D&#10;RBEoVJAfj20squtC93c0SQbqlaXJnS0tTGzLMLlH0JDS0NnWSyW0CDXouiJsRqikHcIqTqUVJOMz&#10;btNC9rY2NqIx3YTBFmpbESs7fqgmlx8SNHtz8+DdUx13zsmu7Vu+t3ExZttI1C4OuZsyMbv469+N&#10;9aQ00dn9XG6VSA+1rfY1YWgxiaarZ8W3QnRXL01CrkibkeNg0J/Wv4tC+8WxYAv0qqw+RjhYZG+8&#10;ra0MN+ecfV685zl063zmNktm0B/+8Ptvqfd7/j/x3k/8v4xGY+gfGEaj+zvb+vv6iR39wz09uA70&#10;YEfHQGs7ph9L7h8kvcvMjSGhMZTePkp1Senj0+9Stv125/qpkp3fv/LvLPR4WbLzUePu1dLdj0qP&#10;qWM3GqM2ShK2/OwvS0y/DFzHur1eELfTm7XHDt4rzziuBxxyJW+fyNjkyDo2gryiLohQlcRJCxMc&#10;haGerHebYshR4fSCdElhlKoybTI9cCYzSJm235l7SJGxV5GyS5kZqEzbbQUG6RIDZWn7eEl7JTHb&#10;DDl7JdnnncWRjqwjZtgZGeicFnBIibyk6yzlIu/w8qJUkLM61GVF3G4lOFgHP2AHBZmz97qytlqy&#10;AjThf28yNuanH5RCjurgxyWgw2rEUU3WXj70tDz7jChhj7QaqAEc5cUHatP3y4FBZsgJU8k1a/5Z&#10;Wcwmc8Z+GfASI/oINGBz4o4tM5CAyaxdLSc3tp5ehz2zeQZ+aAoW5M3Y6UjepM/Yrwaf0IJOiiP2&#10;j4F2L+buc2cfsIKDlHGbuZEbFUnblJlbDdAtLuAGQ8omN3SrFbxFD97uhgdKEKHsKhAdfoNYDtTC&#10;jnITt8tTtwvubhBGb8OlnJGUhQ3B7vGQ19Q91azcm9ycUFYNktNazMm54IUHKArj5KgwNCydlnFR&#10;CjpER8bia4vlCbsMWXvEwONC6AVHwUUx6Kg6+5qkCjYET9YW3pGknaCALg/mpeJamxXg84LydAYq&#10;iQi5wwVdIAJDqMgoQuqZbng8sQxGq0XJkaHcO0HoAthAZQGmvFAJOkEpyyLV5hHL4ZPTnI/pCTJ+&#10;kwaLfIwD+oQoK7lK9uEHPKf+h/7u5f6YBwzYaxnSpqrz4sBuXLqakj+Gjn78jw9a64vu91xdtdXY&#10;iDAbs0IgxHmZTVMvPIYnXopbw15c8HBLX7sypu5rRh00FzHvAb9qitfqU/ZJxIN6XJ50qG5OUf+c&#10;DFrhFK8oqp+ONnmnxWqvwNGeoTSL3LIyt7zEIWxUMSqmexJc8hbHQ599Tjw5L3RMCIT0Ko5WbOeh&#10;phfFCm6zR13JFvUu8JFKdtsyOf3xhHDsqc0vqX+sgKm5+fPGirFV3ejokKcnctzRM/rMZfCqpV5a&#10;9l9XevylHAgHUtwc6YJxgp7i/fUPJ3/xg/s/+dj+2GSe0fl0ncZJqWxUblO3fUeXMzXLsSzY7TYy&#10;38UwTiisFIB8INuFj7DRgaYRvGFeO+MiK2YVYgtXO6kyaWkcDYX3YFo44tQzq+34dKO4y8PI93tZ&#10;jkeGif54s7Rt1ts8JgLZBcXKFZP2md/y2O5/6ZMt+wUzI6y5UcnbT8zGaoO2Xmnt9Rhr1wyNjpmt&#10;G0rqLUpA0dWtasPw2KhwysFZuU/22U2aHvcwQNmd5e8OHzV0LXpJz+YVuiXPrVCQzkNQfbI41h31&#10;Qp5sdvSa7a3C+7PCKZN0XCxesHOXJjiP7otXJvSfPXhkKZl8ZuPxKh/Ms3yP7M/daL6+Sy8bFA/3&#10;MJfmmhi8DjJRRGg2ld919YUN5SPqdCNDbH6/XtbkeNpHInYIRGJ+N6QKXYWC5tW3kisihjtzFxHn&#10;TMV3+vGEJjyGIGFwFERzLYRKJwgybw7jhqzNoN6OTkV1NrYUNZAF6AAAqJzhvr7uNiSAmhbJwjcR&#10;yT0t2O66YWanWm6+u08IDRMXJFNbsoxl5+QHNrLO7WIknpzMC+bUwOixZwwJx23Q4w5Y8GLO6YXY&#10;fXPh2z5tuYzr6yY9f1lsGFHB76KUPmlTlSggwHDprA14Wt4Ka/3xP32ekLCmhz/bH8CvSlRVJK9k&#10;H5xKC/KtjYvKr4+0XLkVDvfm7n+uHPz9v/7rtxT7Pf8T3vuJ/xS8S0SBJaH78N29Q03NPWsHnb24&#10;zt6hro7+3gFSZye2t5fQj2cMUXhDONLT8xfXWsLvdq1/WBv0SeyW3/8lvdW3+OWRdat5273F+zk3&#10;N2liN0mjNzw78bcZC+el9ZLoHaLIjY6MgBFwgDZ+qzgtwJZ91FoQIsgPo6LixIWRqvywNYyFkXLQ&#10;BSHwkjH7oi3v8lTqNm/yDn/mIUluvDxljzw9UJe4VRa3bQS6Vws5JiyMU0Ev63tKPeAgefZ5U+Zu&#10;TcZBGyRIBwhUxG81wg6bsvYoG4C62gRzfbyj7Io9L9iQvluVdoiXG8WuhgnyI2TZx7i5IbCgb0R/&#10;3boN2eHbfZAdVnCgKeewPO+KJzdYEL1di7wxUXpFHbVNkXeLX5gqQdxRws7zYKGOolAzaL80do84&#10;9ZAPuIMfv6f9yoE769blBO/XloEsiItqwKHVknPeZtRII8KZEuSF7PNl7fEAt9rB++UZh2ehe+Tx&#10;Qa7EzaOIfeRrG0wZW/2IfSP5J/CR+y05gdas7frM7fL4jbyUHaqc41LEkaHbm3SQIEvWTi040Jod&#10;oIUEcSGnxEX3hvKTOjOv4iChfORNfmkCN+eqJuuYLPuECHyKVZRArcgigi6S4w6K0wL7YFGMrIu6&#10;zABV2i5V8i5t6k5Z4hZsdBAvce10Mz1662DiRR7oKqckhYiIlCFv8EpTZC1IeknmmpIyavMGyxCd&#10;kKi+/JyBUmRXSQG2snQAHNWQFo/PvECHR9ELUzB5WYNVxUO1Zd2ghKHiLFJlDtOrE4waHNIOqUfq&#10;HBUtUtOftoY/xqaOD+Uss+veWtHj2kGGRiSwaTl6hlBB0HLqZzoTTKQSsl7RRecS+CxSfa6A0Sno&#10;KVXbGKOvvU491vB4XOLX6h45J0Qo/ah4/KV/bp4/uiiaeOYZm1c9dpM9z6eGTVLllG5tZP70ocTL&#10;zTNLqkYGMqaHU9Rjlgc+7ISqy8yt9yrKX0wNfKYpeuDumX7r8n4663QQJ2e5VmWn08J3CJs8pqEx&#10;erZVjdMI0fOkZK+42jSrU1r5PkG93U/UTqo9y2LTR/OTXyx6njvMc4pH5sZVBWqODfczkYsrIqOk&#10;3bRkci7o9PcNZhzQyikcwafo7QSlsdsnr3O+9Ds/nDPN62fU9XYX2a8plQnqx02Nk36G57OZ8VWd&#10;aVyu83LUsnrVpMwwIZdMGWW6Po1XoPQbpKJ6vYPqmFWoeY02fKKFBzeqWrkuJXPSLxqVO4SlyhG1&#10;z4b3qPMci3bDfYeyB0JbnpfO6JTjLBsf4h9KGqGkWUiJChfZPiH0zPSaPINmMdIoAqnFuVQdmWnn&#10;TIuyPLqKEUnZQyl0rv/6PD9lXJSh9MuZcrLy5az7sWFiMF7LKe6ZXe4UaGewkROMdFX7XXlXhlOY&#10;zx/h6d8uSmZN7AmDcNpEmx4TPFwRTlntlnbfcM6KqNj8nUfu5zZ9R5qjP902P01QsETsAUTHUD6a&#10;QCV1YgfR8IbuipZ6FEU8ONjbQaWmAcpasURMRUEfuhlZ1gEAl2IG+kvKq1CtaDSd2kwlM6gYVV2K&#10;iNFGovQ8Rl3tzQWhO5t684BESCwOklBTUgkGI7sopMGWOnL8jaFG1JCQjsYM4tvKWno7+ykD7XRW&#10;fWOZgFSD76joK47EN+XgCoA60DlH1nlZyn5B+jFV7T0KqVqfEDxya7s+dAct4uAXSRsehG2YPbvJ&#10;d27bw9ANbJ2oZWa2l0oivH3jqI4rnX7dx9PI66tJ//Cbv8rgGg/PHcA2FbOq00h1cDfs1DAoOiER&#10;cS8cLoo5ZhPhvqXS7/n/yns/8Z+CH/7wR11d2M6uwW4MrqsT2/MuZoLa2UPox9K7+vDoNTOBIXZ2&#10;DlIZUhabQygs+vVf4i5/fm7zYvnuX+3Z8Pct5BH4m5zcnySsX6neIorcTAjfL43b8p3/vvfH14yB&#10;dknituszApzgPebMHazwzaO5J0YLLtlzz2kQ1xR5YabSe86aKHnmFX9GwEzK1qmErTNJ290JOz1J&#10;u7wZh+3IcG55HhVwVQs9rQXutQD3GVMCdBmH4Pu3Zh3chAreogac1gP3G0GB2oRtjuy9dvBuNXC/&#10;GnXFWxpizAoQpASZU3dF7t8Wf+88KS+FkhPFQMbKIWdo6Vdu7f/b/ETw8e3DifuUwABT+g4O9KYw&#10;67Qg+6a4ONFZelVVFqUEnudCr9MyTqnSd8MPb+8FhuuL7hkLbtgAwZaqiGnUYXtRqCP/kjElkBoZ&#10;7B5sWh0ZmSB1MWOPeCtSHPAQV/qaTdluTg/SJgSI47e407coYraKQzfoUoOKA9d37dvQeHhjy5Gt&#10;spTdlszdk7m7rTl7nOCDk/Cd6vTddvghWkqQCbFXmxPAA+6SAncqs/Yb4AH8tN3c9CNiwAFW4eWh&#10;2H1G+CFRUSy1rpAFuciC3MDDo9kZZwSVGdSUIxToZTHwlCn3IgcRykg8zE87kBy0Zf+6defXbzq7&#10;buPZdevk/V24ksLqzHTkjYsDiExuQRy9No8BuaaBHl7zE/KyRBYgFJ18ZbgMMliYjoeEEeDRGESq&#10;MW2LNCkg7cxJTDGipwhOgkRS81MpgPNKxJVBRDIenkQfdTrUvd4Xnkfj2MVpvmtR97g/YklS4Z4X&#10;i6wizwcz0yN4GaFcKkF/pIBNSWoFI2rdksM6JnCtVQY1QbpgMr1e9r2e1C/b+W6dakblmRe79Fif&#10;Ge8dyOfqaW5f/5hpwOSgrah7lXLiJK1gApc2PwweGSWMU+DTylbr62WvudfYnb7cdWMBF7lsqfR1&#10;xXh7on3EzElbk6cfaiGX6EgVjwYzNA7qQ2qsX940qu3xUTJciqopAdw2nGcdBKkopZ+wkmc5RY8o&#10;eY9e+KwzMp+ywSdrFKkHlvwda7+d5ZnX5+33fTr/yNY4/sQ9b2qxj/HHn7ldHqJR3+l+szD30Oju&#10;j+bSqxxTIs2i3vt41P/IoXnss8waPR6aQjPoWrWMjlHtL8ftL0bVfolpWqif0thWbbIFj3pGMfpQ&#10;Y3ETLPIOAwnmGsqwMKBCFXaMBVw0ZI8QkqjtSIZdInTgTPwilt9Bnx4VjmjFYx4Ps0AjqvU/0Ejl&#10;LaTR8Vo8QSJp5bNKTNh4BRsg5BcpWVCzpFDhY/hs1W5yopGFUpo69GMY+aJMx81Uv3pZqrCG5tWn&#10;oGqFZrKYitJq0NqXU7rXj5hzY+KVCcbcNP6jnxM4PUZWvnberh6RmiZpotUp4bRRbBwQTer5T5Y0&#10;3/+Ev7rEmLDzHq3MD9xbar39RACb51QIfFKHsdM5zrdb8OL7/l6DqqCfXjPA6MO03wxDZfTqOIMN&#10;ckYbsaEQl5dSU11XVtZAHm6ua6iE1/SlZufVDhCogFBxZbZwqBszRCGji/rIwz0sRlN1Lb0w6zF0&#10;nwdyktpRIcqOtrJ7hJVQaiMK11GFRcB6cxFY+iAOlkSpLOzqbe5Kjmho76gk4HrLUbTU0L7Ii03J&#10;ER1p0TpEmD5mvyUisKa8klaZ3JAUdSU45eqZFMqpAO613c/idxiu7xi7vVN3KUBweY9OyZe8fjkC&#10;OWeoBjM++YTxwx/nPfhu3uSbqf6ifw78ZkJ3HJXpjNtLLE4cHqgZHG5rLSpqgidVpCf3wmLZFSk/&#10;/vmPvyXR7/mP8N5P/CdiYfkBGj3QhyF3YyjoPnovltaFpfViGd1YxgCB3YNn4Siinp6+1rraX+56&#10;F0Lxo9PrFqp3/mb/3yYenqVtmKvc8UX01rXj797YtFy1XRK/UR27QRSx6eme9T8M+pvzoIRsEMbu&#10;cIGDdKk7GBFbZMnbDOkBZtgpUUGMEBEug1705V9yIc5I4nZNp+0eS95uj9nmS9ntjt/hT9vuzwi0&#10;ZZy2IW/6kacUGcG67BPm7BP2zF0++GE35JABdGGWS5oi9voa4OL4Nb8S4MsOVIH2lRzayE8LJBdm&#10;sNOOKvPvTuftvfCNbfh3yvYdOzNDAnS5B5ygfbzILarE7eqM3fKMPbR8gAB6Q5N305YbIk/cxSgB&#10;6koiCDd2sRMPa2BXlBlHZYUJmiqgpybCW3RakrwHtnt96rp1+tTdVsBhX13yOGlg1Wya5w6bC1MU&#10;xSBp7j0X5IAqYQc/IciPCDIl7xDc2VKwZ13iunWR69YBt2xhAGJHqUOzXIYLdtEEOTIJ3sG8t5l6&#10;c9fQta2SpAAdaL8CsF2bvU8L38vOviKA7lciTrhLzgtLI+xlV22wACNkFz9zJyZ0A/3ORhVgvxBy&#10;QVAcY6wBKJvh/KJEblMZqzSNVJxMLQfTa3Iro65mHQ2SdtU+nhxdtOu/fPtqySIV1ueMqJRPZ/wT&#10;SpG4p4lWCaHWIJhFier0XbKoTRrEVQ3ggDjrpDDnBit1rxQSJc8+PgyPpBXF06rzcMikIcCNHkQG&#10;CR5HzgwdTAvFFMEJxNbxz/1jH407Xk/yZpzul5MjXubiYLLLPaxddowvSB2THM24fGxBNu/Hz5tb&#10;5Nz2foW0z6KcUjbaHrg1w1V2H2ve0uNe1Etdaq+6ef4P/+p47LX5BM55raoFSBsosDHyzdo2rVVg&#10;npTbXbhFTfNqd5SyK9VUFm3xS/WPVxY6kx523voQd2d+IO4pNWm6O2ypO2S0N8pOzjFj0xZmmGMO&#10;rEtVOeGsd8srXAPg8f5Ia93t0fZYg12gmzApHjjcD7XOGaHDzTIbOz2GNhO9wm/HzD5UTbz2a3SD&#10;pqe+kQ8n3GOSJ69li0zEBKvAraiaWHaOv51yLah8jFx7V6zNPKiQVE7JwC5z89iPniifTTlfTfg+&#10;mTHctyqWXeZHFs9T8+h91ejbUesk3/PE4v7eY+eHC4ZRiWPa4PveK/Njl89L6GzKjSrHoAYGzYIy&#10;obyLTS1nYso8/TGC1iTZIFjdFs4oPsPHJnPphXRZJxFfyMNDhZRap5lkfTJtuW93MeOVrFwrHaLh&#10;JtCZ9V3MYY6GIBcVy/0KiY/GV3WaGAC9vc3g7OPNqkRP5jSzTo1fLPvsC+7TlwMOL9fD90yznR8t&#10;TH3/qWVMaH19n/7oQ81nHxlpRZqnC4oHY/IJq9TEVrv5ytVx5YsZ0aO5ER6cuzzHnnULXOLJgesj&#10;Iz1W/YDtkatUN+Z24bXLZtWcVv7BLG/Vz5eS2SxSSU9/U3M7o7FCgq7SUVuVSk4fth/X14Zurc2v&#10;7C2vaMDnpY8VXdGXxiiKk81dJUM8Kr2vLhSIvgtsL8uEVpRW9Il4IlSSIO20Iv0II+zoQNJVPQdt&#10;Kk8cqkU1YAlkXEdbR3NdS2t1Q2NLerQKdoaDCKmJvki4doBwbS8m5nRXzDkn5AQFcJMXcZh7+3Bt&#10;aUEXEV9Sj74UVnflPLTv3pWYuMKqGxH6W7sld/YPtVUKvvyMUpmNWZkx3drh6Csm2L2a/HvmH39l&#10;rE3nrs5M1kZ/rX5P7oUx4YmkWhilMMlYcsvfGSbtysb31YqbQXpM+S//4effUub3/Ad57yf+c/Hl&#10;V9/r6iP2Yikd/ZReHKt/kNWHZ3cPMjEkYc/aKYmHw+Jbqmu+9hM/Pbt5qSbgN/v+5hJW0/as1u78&#10;PPabIM1HJVvVsZuVMRtFkZvFMZu+2PnNZT/bvf7P69Z9dnKLLTNQHL9NmbhNl7wTe3WHPn2fH7KX&#10;lZvAzI0Vwm/Rs29yoXcl0GsaxB117l0f8vIoKGAEEGgCHZcXJSmqocbC8LGCSzr4BWfmPlFxmhIR&#10;YoQeF+fcNgF2G+GnNcBgJ3SPJGXvKGCbLm6nMmWXCXaRDb7Jh93BRl8xliQ5MRXE1AtNCVexZXl8&#10;XH/L9W0dd7ZlHtpwe926qF2byWnnDRVRuoo4XfFtPfiwPmmnDnBYhbrFR4YJ8hM54BBxc706ebc6&#10;OYALvmQABJurkrRNSGUdRF6RaoIcNabv1wIOusCBlZE3hfmAEVynqxYky08Yrb5tAeydyNlnyAzW&#10;AI6ZoYeEEbvJ97ZkblmXHbixO+Lkk9abJsAhbjVyTil88+D+9z76aEnCGiu8ps0IEMdtx17cOJYT&#10;4IActeVec5ZGqjODh6OCueXQojsXerPT/LRWU/ltDfIEBxTMTtsnSt+hTN8qztihztwhS9gqidxm&#10;SNuvzDzMQoTyaqHSottEVIoQcpGaGy6uipdXRdkb4gzFdz1t0DF6lxff4uwv15SGawqv87Mv0stB&#10;0howtTCVUo2gl2doknZZwXuUGfvk4IN00AUq4BgVebsPmkCFx5DyUsl5aYK8m5zSLGX25cGse3hE&#10;KqUCQi0BSGBX/ctWlwfn/HRuxE8Y7bjirwlXjkokiqHH+KRJdNTYc8/sb787taRR6tCaRx7j6yXL&#10;2+erKtin7AiZneWeNxgWdSpModWEcw7lzLj7BCaJSTmonZTzxoysp4sOcm5+P4GNq7V3pH3IRa10&#10;XppsvDZZfXK06NRcwyV91pmVnpiHvLyxhnujzWHL3eGrmLBnfVEjbVHjVeEz/QmruKtzspJJXZVN&#10;WOcS1D21dcj47bJBhJFXphoE2/tBFmaVxsKZkhXpyY1+WsEIGeHBAGTsGpGbLZrSWT95aP/+y9Ev&#10;Vic+mfU98ZhnDOpni5LFSd39EfWKc0lb47qvF4jxM9Z+r7DZPiWUU6s1fq3+1WOriyCd85j8Uu2M&#10;3vbIMfrxrH1GYZ+WLXzmNjnY1rf3tVNa3bRZwyyVDlfweuEMeqOTl+mUl2sIOUBEWV13NZFUJRtC&#10;egigDxg3vvKk6mpui7tSFZpB1biaIexWMCtUzBItGWgZzBGzqqzieis+XtqfxRLUMfitZlGeXlZj&#10;F2U5OGlqWSmPVmLQFkrNWK5pmOdiii3tk0aEdoxkmiLIH03wHz/kTzsY0z7ZEILMQMfld0UgKy+G&#10;QeprESQemmuRU3R0+kBp3+KHXbZJv7aL2lWoZBR6l42WX/5Y/XSZ+8XndUZz/9iU6MFjHa+Y/OI7&#10;tDdfuK1dphGcW9uufjwvf7jkuW+xTEvbJbLcVnxKNR5R3w0r70DW9VcQaHgxpY0tKWjo4+QnlaVl&#10;TBalyPVilkzAUXLZ2DasXMUcaHmcuF+ZG8csSoCGXu4qLyBQSfLhThyfji8D4jNPFHRgSIQ2egUE&#10;AmtA5JSmwxrTEY3NdZWkGgS3CdCXdIVZfae3tawl8RIx9Cgp7jwVcFrUgaJeDabHnZYXXET3NPHg&#10;l5jZl1hF98rv3D16AtJ16iAj9Ya8PkNQk6ONPsjOudN1M6SztLQ1p4j76MVTStHbrN32q0EzqCN6&#10;6AUW4PzXAvjyyml+RTIJXSRoTJqrPW8nZA/11pPIfS6b+Df/+ItvafJ7/uO89xP/GXn09GVT22Dv&#10;EHtgmIslcdsx5G48a+20f4jV2dBEQbf+KuCdn/iHk5s+KQj63Z6/zU88T9+8Ur1rsXrnUs3O2Yod&#10;k9X7JTFb+HfW8+5uksRsLQq7M3Jry+z5zeRrG59v2CpK2K3N2KtN3qFN2iFP3KFJ2KGJ28JOOiQs&#10;TOYWJEoK40cANzQhO/Sh2wzZZ4Xwu/ycu/aC617QTWdOvKIcoqiC6JB3Z1DnpoCBGtD5KdRlQ8Ed&#10;AfSGAXnHCDwpgt+QAE9QowJHc/Y7QDtGwFun4fvHkMEW8G4n8pSvOWOs9IqhLksKuSZI3T8JD3Rl&#10;HVRATgrWFGfftlvr1qHOHZW0VE+J2Kb8UGHs9rX71AGDVYAgb94Je+5pEeQqP+Nk4+FNuoy9Hvg+&#10;c/YBXUaAPjXIDDpigF8W50Y6wAHa1EB+6mUTcK8OelQJPSdFRTq7CrSA41rEVTdkvw8aaCwOe7eV&#10;aMo+eWKQInOvJydwIPy0qa14xWLy4ptdxSFjpZcW2F0zfSXzRRe8sOOcsC2Fu9clr1tXcSJIBAq1&#10;IE6ZEfuUkGAx8oy24o6z5KZzsGFSSPIQO+Wwc6yUneSILQN3d3Ze3qbN2qOHH9EBdtqhQYrUQEHm&#10;YVH2WW5psjr3rBIYJEw9Js+PEGZfNWcdFtek60tuygpuSgtvifIi6HkxnNJkVm0ecc0/1cEtA42m&#10;opsO1FEl4rIMfFIMPq4EX2qHp3VDk3HZ96iIe4S8BF4tglIOJzdW4MrzB4qgvfCkVkQWrjiVVQlm&#10;I0PYeXfNDqbnuW1VWyrldDqJoId9t6yYBBMmC0fuYLnFmimNQtajm9frXs5SfTrXFy8XTP1ODOC5&#10;rMKlKHdMSsctWOes2LnkHqEWzo0KfY2RejvZ7qdaFzSeGYVK3v1aBn6Kj3+OiXvedc9VecsiKhdD&#10;bzxuu/EQHb7MAnqG4HpK4cMnvHlj/VTnnVn89ZnGW6+x4Q9wibP4RL0SbVB0jxHTV8mRk433lF2o&#10;kdbUBWz00sDtD7n3/G3RY+pez5Ml50DZ92boIxrM2BDA9eaFx9A1Z++ZUhSIqfmKcYPusd//atY8&#10;YTBNioxLTuP9UdPqiM6AMz6fkq1OGl/Mu+eV8imHYmmMq2fNSHOkGpL1zWO+pMcwZX2lLmW6LbpF&#10;24q5bpWZ43445hCgnLZhnb6baVEw1GzncJqOXmLqSph8PWewMXUOhml5RD4AtFHytP2pfiZEPwRl&#10;Fd80tN0e6b07yoe4KMmjuKhFWtzq8HVD+21hN4DB6xoW0jD99fKeJGtXkgaTPC1LL6is7mAM6cTF&#10;dlKqkQl+yIgyieAOc7FSXcsx4s2GWh8P4na1Gsx18ikW2aNW61v1bz7sQecVorEsPZM3OuIlAelm&#10;QbtcQp92i8btDmykgRDG9yhE1BIhu1tqFHIW5sm+MeL0OHF5jGEia0cMnCkr3crlq/pV6gb9nFX+&#10;4TPGpIu1PM5cdEsezvQaLfHwOmBJd3VNW9PAUMUAPb+sA1zYUo+nCkito7lR1r5qK7XDUwtwZ0cM&#10;X7/aLZQ0K43VfJ0uO/TU7nOv+m/bmkE8XM3WHcmfwK5SqUTiMJmtVTB0vKaWuuisFkB00olLudWR&#10;CdBoIL4ocyj2ti/rxPJgCneopRccgZfK0E2l/VGX2mtqNJH7SGVx9W31VRT+QA6YCw1paGupb2lq&#10;HOjs14qFyNuYmoyhxFOWjIN+ULAvKdiafPphzLb5jMCvWo4s5R+X3DrqjDtozzspTj/7811b1kTy&#10;s9OHOHUp4tpYKraMQ2uXqrr47IKyUsSYsPdbOvye/1957yf+k/Lpd76icJV4qrCPwOnFM/uGOD1D&#10;vM4BalVRqay99NeFJ//qIf6eXx7etFqzZ7Zqv6dsv79010rlRuLlTYLIzfr47cLbGwXR2wXR2/SJ&#10;250ZO+l3d3GjN9PDt5vSt9Nvb40OPqRO3G5K2u4G77VBDzsghz8487eVqP8uK6hjI8A906BAe2qA&#10;ExQ8Cj9pLYmWNJVy64scuRclObfEeVHa/JsGwB4zONAA3uuF7vHD9zuRhy2Avfasvd7sfZqsY5rC&#10;UD3qvDb3nDJjv6o0TVqRaamIomaGsTIu+IaapkU0O65VBLvNTT1Ah0VqoCe12RfoSUdZSScJcad1&#10;BZcN0EOmrP0m6DErdK8LEGCEnLAgL6uyLyiTdwug15kppy2Zh2WAcyrQaTHijhZ0wA7Zxy9MFCPu&#10;8pP3i9ODrSmbLeADY6jjDugBUewOF/ygqeCuvDCFAbhnrc7QpR8RRe0zZhyZqrgjA56mR2wpDl6H&#10;OLiViAQOFWSTqsqJ5Uhyeba4LEFSfFdWlSZtzlGWRmpyz0hTtjph25gJgejr2wR5MYpaiKYhT1dw&#10;24E8bc89LmiA8PLDJVWJHbFnVNATytybivIUckEyHXiRj7zFLkkeAlwh5Nwj58e15aSkh15OOH8S&#10;FHabVw2QNcENyItm8BFGduhA1j0aIoKBiqfmJVCQMQTInVZwLAV8hZ0XrwZelhbFKysyhkty6FUw&#10;Si2KXJblzj2gz9xJzb5+n5qmH2GNs+ALk6TZ+2ofJm78A5vp9ZR+UW3zcc2vFjWzeq+D6f7Off9P&#10;X0x8+dj5vVe6T1ftryZNTp7Ryzcu6X3fmTeKmgQ6pu7JtNcqtH04rdf3+k1VLkfPTPmpWVyKk1wy&#10;UXp2ojlkcShuYgjsrrv9GTryk8HQ5fZLD3Fhq9S0F4O3n3NAk07MayPorR46h0kYs3Td1zcvEROn&#10;KTkr7NR5zJ3pnrsTQyAPI+dDWsRLerSbFL+AjfW0xNk0PXOyzil5l/zBikDU5dASJp74Jhg5c2Mk&#10;t59tY8IMRozaQ7c6sJ6HunFDp4lfr3YKlif65xxNCmmTXtWroRS6hPVaQY2JW2bmFLkMDM4gbM7X&#10;7389u6QuYBqYmjGh2YC3i8qNogonI1vOLFHgc4XdYIGsR0QqUSrxAp9cO5TNHM4dNTXqGPlyWb2F&#10;kCt1clVLZoe9W0gs5+KzHcRMY1OiXQA00ADTtNglUrSn9qq8K0bJLhKR8qnMdr64TYnJtBNS9Xio&#10;aRCkY6FszFwHH+wWgs3yIgO7ZJyRYOBla5xDAn2vztTptdcaHO0yB188rrVpsPE4C1lE8IywbTSU&#10;VZSvJkFV7GKqiadwUK0CsI0CGCVk8Owczv378gdemZYgGRFJnq/q/DSRk893CAh+D2nKq7eQzYxU&#10;9+SQxsjRPl1i+A30USPZZ6A+fEm26itqG2sG8BX9lJzqbmBuY0p+Z15zt17FUtNxIhrORq8VK1n8&#10;1sKmrKxGCr9ZbuiweHoo2E7oXWJnDgERpUoJdTVldnT06+tgrpJEW2k8XUBpEivbGRRiE7ixsR0N&#10;zGHGnlOkXphKP8VuhCkGq7s7O6WojO4BXC+NRq+Fu1NPa3MTbdiSgfZaLJtOxSGZPVCLpo5fkSAk&#10;Vd9LKJehouVR++iwe8zw45KaBOOVHTNhO0fCAt255yfv7p4P3flF3dG3HUef5gb/fP83arZ0eeci&#10;7IS2IZ7EaiCwOhjEgh58I3qgfnFi/FsK/J7/G7z3E/+p+dff/6EPx+gZpNV2DvUO81t7hstQBZp2&#10;1Epn+Nvas3/t2r/FUlWgv/LITOWelfIt/IhtwphtmpittsxgacJW9t2Nwjsb7Wk7h9PjbHc2mu7t&#10;EERukcVvIZ/b4M3caM/Y7gVsG8narU7Y/vz0N5myfrxrgzRupz56i/HuJnv49gen3gVnrGEHH5yD&#10;7nWnHtQhb8ghZ1WQc8q2MhmZzq7M9QAPjRae1+SEKOL3iKFhAkSEGbDflHNUAQw2APc5IEGymG3q&#10;lN1y+Ckt9LAs45ixPNYND7BmbnfD9ivgx1XAPdLiZENRmLU8Rhy32wULVsKvEwuyhOVQd84xaeZR&#10;TsolXk6oOPvcMOgGA3xFADy35lqcKVvVCUH8nLvi1KOa2J3GmG3imO3y5IOivEh5QYKqJF0Fu26t&#10;CpfFB6StexchkbB5PXjnjp5zO1WpByypu4xZ+7XgI8NxRysuH9EU3TLl37PVo3TAM8bsk/bsI6bs&#10;48y7QQ17N6Zv3UCsrP1gZeUnP/3Fn//859/96uc//vTtOBenK7lnroo0VV4VlUY54MGK5E2WrJ3K&#10;zEA1cA/++o68I1urbp7FFWTLS+I4JSk4yK2Es8cubdldBogZRGaIypMU9aDRslvMOji5DEgHXVFn&#10;nZXBL/UjU+pBSTUpkSN6zZhGymvMx0HuxofcSDh+RliZRS0CCWA35YBjGshZUcqaozpKyU8kFWby&#10;GhDcpkJqVQG/q1pQARCXJjBLUoQtJQxkOBMVb6cUenTFnpce5wvfU2HWUselR456/cs5/asV5dtH&#10;sidz9gWdVtFieT458umU9NGkWdKi11E8r8ZWX1ndszrFo0XJ6qL9sydaLVanwWrH1Mpl3QNLr8HF&#10;nKXB3C333mDiP8GlL7UlK1tzxstDF1rueYrD5nFxU+SUse57dlLmdyYrv/cU6zT3+X3DpkntCiny&#10;lQo062XMDQLfDkYsNNww557yosPcmLgpYoJFDH8ru/eMGXufEfaaE6HsTjXScx1WwmhP6rid4HDw&#10;HLTKBX2BcVZlMw1abUShS26775SOKYXjerWk+v40kUku0wzDLR7qszcmI69cxq1nD+dp68IssiYr&#10;t8hKAZgnVaK6ZEt/qgkdp6q/tcyJdc4rnJIKjrBXzGtQs8qEQ0XmCYXabdBSCmWcMhUWpqIWiEY0&#10;mO7q9OI2cgucU5mmxYN1PRkTpCiFvFsxnK3uAiloZXJqjpcAGKNmqtGJS5hEowot60kVNMc7qOla&#10;Wa1mGMFVDRM1NFxfBT0/TNmcyEHD24cHkqB1eloZS042MUrNjlqa28C2KgxWvJaFlBpxXj8ZlYNY&#10;tyFMLEDbHuoeGZOGa2ImbDnPBQC9lCxm4OgKlmVJwVmZEL55y12aIKh1WlauRNvL9KlNBpRNjhKb&#10;+xg2GdctZtoFKiNlYHySNWblLs2rP/mEJCJL7FI7NXb8x1/pXFy/oI3AoDQRmQ5S60NCSSNH0YHG&#10;eYbBrl6UGnSLFHJ0ICaCVAbtpNGHKd19CmW7SskklTfWllc3FnfV5faUZYnTzkKbiNVH9mtu7FU0&#10;wQSRF0Gw7naRAd3U1NXVP8Dj0jENmKrqNoWuH9M0j7wt4w0reL19zXnD7Y34jmo8obGBzqxjyKsp&#10;QrqEKULcax0cEEnbpKa1ERYa15uvqL1nigrQRgeycu8a60IV8cEuxFFT3jll3oXPE/Y7IHc+ufiN&#10;SP5+y6YfxgV4Mg7MZwZ6IoMosDBMWaoTdlmXf53FbXr72YffEt73/N/jvZ/4z87nX34PSxG09FM6&#10;BhgDVGFbXdMcOvl5+5W5hsMfVZ76SdrB3+/+dgqK329b/6PLm17AAkZKgqSRm/iRW/n3tkgitjwP&#10;+DeX/ZXp9EB/1p7RzN0+QIAqboswYRc3ZtvT/76+dP7aNmX89i/+LkpjjYUDO8XR77ZQ/5oPzp2c&#10;AOzXNheJSTQJlaWoyuGj4rWQK76so1JoyCjooBdwmAO42hd3RpIWaIUfssBPqApu6zO3a4DBKvBB&#10;c8oeP3S3LT1ImbzXnh7gBgVqck5ZIfvliBAV4vpa30lHJQ2VoRjIJFZBajsghgq8ykRECAtiFEl7&#10;FRnBelSoMe+mKnGnEXBIDbsugt2jxh/UZofIU49Rw3Zy4GHcO5vUiTs6jm7AX9roBO2RxOwg3tlL&#10;zbw9zmPMSdkPzbolmTB3/yZ0SmjLjV2SnJu6gjBHeYI7P0QQtbPuxM6iPetZ0UFjhddG8y+Mll8a&#10;HW5/YhS9mvT/04+++9XK+AdOxWhnhjUnSJRyQFB4R1CW4Mzea4MGqQF7aTEBxSc25Vw4kHP2ELW2&#10;5P6E9+2TVXlnw40NG0+u39xRWrU0s/SD739/yqAQtBbLc65oCm4Yyu/qYaeH4vcrym4No+LQWZG6&#10;sihNLYjSUDmmlXmFjBEZ30jsFtTncvMiFPBz/KxzZOBlIfgcP/u6CBUOC79bdDeEVpUnKEgQ1EAF&#10;1bnM/BRJeao07RirIIaYfP5J++URO9bFKP/u8I0fCm4avdTZnzxd+erB5MdLUwtq45yOhKvgc7Ha&#10;EbljWa3zSf288pW66x9i7vlIqWZZ5yI1x9kWM6JsYDLbrHMSoWmtw+qZoCMX9Q2mZbNs2aIZFT2W&#10;FXqhR5bqb69Uh8zW3/p48M53uq6t9ka76OUOdp2Q2T3x0Lbk6vnI3/ZytEE/jJjpSZwVt/oqIp8P&#10;3/yAdPtZ1/UZTNgy7s7L4Vv+yuMfEO9OdscYuSUyZp2MWa+ilrgpSDu52KJscGma/OpGpnhwrU/0&#10;MWHGphiNuUdgouoZBR4/RWHonWakWwfiHHSglwnXD4IlfTmCHqihPVZffWuFFu0iJmnIMAMx2zCQ&#10;ou1J1/MaNdR8La9T2pei6k40dUWO0ZKnhhN8JKBsEKLXthjlFXp5s58CsAtauEaOcUnLsCvq+vry&#10;2vsSynsoTRBFP0Bdf1fRHq/rSFE0RBuLr0ua7qlo2UJujZpe5lLBXX6mSo3lCrr15HQ5D2WVFPAG&#10;YMM6KU+EZcuHhnvLLAPJs8QoJi4b0dKe2kYqIfN08na+TdqJHex0LJY5n3bMvazS+4ij1jdfin0/&#10;+dQ1yxc5Bv85YOdfW+IaXyae0cupbzJjnwEBn4MiFmrrSHYTa1RnNTSTZFipoZ1rp5D8Y7zFCYmD&#10;wFM1iegw97yRrRfkEwYLK+BVVCxOSpFReobiYqISy4wOcnffAI+MMeJrib1tvXXV3NjLM9XApxnX&#10;Fdnp6oKU0ZybSlJFa1l1N3G4WSBpWLMdSgkBEVWPJ1YMCbxZZ2jgOyrQSTbiKrsrV4aBD1blpwJL&#10;D18t6i7K6iVg8O359TyFz6JQDbcJFUz2cAOBhB5yu0SNhXTgnaEKREHPUB2R1cQW1DOZpVgyCZVp&#10;jwmWXg6QndpuuBcIC0k+cr2CcOXEdNSuJx3HlXkn/LkH+cIhAaWeVpf12YVDX/9N3pw+QGrPVbZG&#10;0dgNmoQDdnS0oBVJaEaKwadWlO/Xhf5v472f+K+BWGOr7MM3dgw0lFdM90Jf9d9aad7xYeuxn9/a&#10;t9Za/rhp3Wrd/u/dXffn/54+9n/CH9ev+9cN636/cZ3v2t8CLxyAPZqUXR5w0Dj42485frprnejO&#10;xk92f3P69ljA65NBf/3q14yCAiZTA2age6cyd04CgvRpxyfgJ0dSgn2Z+/xJAWOAk+6MAEFehBV1&#10;V4i8xc2NlEEuMRpK6F1dqspUGyjICdonAZ5UZZ/TpO6RJwUqIKcl4GNyVIQuY78btIeRdHj4TmBP&#10;9ClWXbEAlcjNT+EgE1g1JcIaFLsUJEoP1oH2TGQfECUct6Au8vPCZODr3LvbPKC9nuwDVsg+V06A&#10;DrDDkLADtHt94rp11ISDhppsIjJdUJg0Seke7YK669OXis5T7mzoOL/NXpc2waOLqooHE24OR+xV&#10;pO7L3r2x+vxWWwtybLDN2wgSIq/J4BdHkIf9+cd9aNAY/Lgle786K1gPCXQWnmInBQsz9pjr40lx&#10;e1ojD0Vu2ZAUsMPI5//yRz/81U9//tPvfPLMqZ3V8IDr11mJhN//67/8t//23/7pV796Mjf/cGZy&#10;BN3oLbnryT83WnDSgjyFPLwVkwMWNxbJ+ztg545mH9suAh60FJ73FhyXw05Sy6Hk/CRWPXKouoBf&#10;mqmszeK0VnHqK3ogCe3ARHlbrayrXtJWKk4/RM+LMUFPqZMDSFe2q+BXFP1wCy7XImzQ1yfPoW88&#10;az2z8vPHs596plSIRW/j6kjvqL9PgkMJac1kFXdR2vDG1vzguXLkl2/HPp6a/NBtm7VpFRgdp0Xa&#10;kWTS9jzgwReIKc9WuEtjdO2I/qGt22olzdNgn3FhvrKL/MiAVz13Z+rvrCn4eE6wt/7qave1xR9M&#10;znVHuMc5y2PoSR9mriPkfs/Fx7jbT7FXfsY6OFF1drryihF1dqop5HvUGwuYCL2qUzqrf4S77iAi&#10;xztjvXbMuKFxBXPnGTbsNSVmVgz00kA2T4fMzVPyG/T4WCMuT+XguXBp1kEg1y5WPVydWNLaqEA3&#10;F/QEd9XOyTcScxwkkJ6OdLPznNIqTXf8NC9T2g2QtAHNtLUODzg6BCajoTJBtR8b6ySl6jhIMaV4&#10;5PWjuZ9/V+phaAx4sY31dAlmfua3vpw0yOsNA0CVX000MNX2DrJJIOTU4iVUmlfB1/cqTP1qOkJJ&#10;hwixkAVBDkElYhgESnmD1NIp7kvqGOpWDeUoSUUyPFgkGJQ1Z84R4wTFtyWdiWv+hkXopll1tO//&#10;Q4nIVUiVADsJcKps0DtqeOgcf2Zy/+xHnpURy0erH8fGrzXAX586vvpM9OCZ5BdXvwk5/NOWLX/e&#10;8M0Y4I8bN0xjUIKnq5LVCdmjKeenK6RRq81NJemYOjpYO6sWPFsQuwZFinrFGEuFznA8Mbd3FHQw&#10;WAN0ycXzcDWPRRRKsQRiD5WFI3FklUXdXHY3sW+Qiqlt62jlS7s6u5qRefyC5FrskKo4TJdzpY0m&#10;aGqvRaJxLOCV8kFW9RArv4fdkhbFCjthyo3pZ/FaaUwS4HZtfDge09gJTGxvrCzAi1ppDAwX20Yn&#10;tzR3+vJvExAALGaggcWp6EEP5iS7sg41UekIHLOqb6iBQMBq16yWqJrBcBbHfhyxVZR6aKX2iKcz&#10;EU/oIbCJYlSUhdDANIh/vecbsVq4fUpTFUpHRgurkvgVAEkNlM3nf0tm3/O/yHs/8V8JicbYVFE5&#10;hgZ90nd9ojToK8Dub/Ri07qlim3zlYG/PPrvpMv8K2tOYvrCRnn0Jln4Ft6dLW8O/c1P/G7juqXb&#10;O32QAB9455tz76KW/l1+tWOjPOPERNiBf9n6b6YrvubliR2KrAvsyBNjGfsnM/ZOpAe5oOel8DA7&#10;5KAqeZcB+O7RA6MIwEXGcxGR7NwILeSqDnmjH5zMQcaTCwHc/GQx+Bon46wo6ZA1+5AkZZ8yeb8+&#10;84AOcVUNCualBgsTA7hpx7npx2X5N3R5l03Qg0xkCh6VJUFGqnNv0XMTeYUZ7FIYJjVcnHVBkn5M&#10;DjhFyQhVZp5UpgQRb25L2Lyu9Ozm/rS4Fc+oDdNBTQgeTrkqjA9aRR6Zh+wZgR+chQVPFFz0Neb7&#10;hjroqSEq+Hl7a6arA+5rA/g7k+b4+LEWqDH3vCv3iAl2vPjW8dqwA/bsk3bEWR3iHAt4EhS0rvrM&#10;9oJDOxJ27Qg7dMhMI43KRY/9rp989d3f/fa3//JPv/7k2dMXfsdLE/9hyVFh+vknXsuvfvaTn//g&#10;ez/56S9+/U///LMf/0w/0MIHX+oJ3d545xS/rsSGaXLgWjllCKeQ+fzB4suVxdmhKlMTWNZVJu2u&#10;FXfXsJqL6oAphHKopAlGrYCzauC9SCCrqUzeWMRDZsigV6iF6aySDD4klA2LoIFvsTIOP2q8MIuJ&#10;fkmKXiJF3h+64aq9OPZ2evyh2iOveI2/8lBXqFT3qa1ULRYgFjXKSGVeZunEgtA/J5mfJszMCLVe&#10;rpNRsIhLWK47PsdBLigrzS6snwkZ/cDv+PyFU0HUcuq9yzrPssHDyPtAglwxVNnwGSU3Tj8Yipmg&#10;JLpt7b5xpm1Wdv+50e+nWLV9I+3hX1GuzJYdWm4880PmvQfi5JHBDJewwi8vmZnCvKBELHMRHgfG&#10;b2yVWWlqp1L+wCeftxpezM08NJuNeBU+5zEf6ugGOKpjFKwOuqBXIuvV8apfeHM/JqfrsZncoRyJ&#10;W8rVDJPxLQpOmY0FVjLgBlWFHZ+mJEJVWCi3CqTtSZS2ZnA7soSMFuZQkWgYzsHly8SdY1OyJRbQ&#10;R4V/JEtVEktE5BITJkPByFMoap1TQsfnT/3OQZ1XIPRaxF6hTFotIOXxGFUidptgwcPzKtbcjHNa&#10;ZTV3j6lKpqWFy6QIXD9kCFc0LKNRKF1aQ5OWD9fwy01YALU7XylslNNKpIyieXoCdzhfNZw6g4tg&#10;OjUhWV1VMnMpkRybNwjuJ0r8GusDh+XNDNeqdr5dnrUb/uH4ibWm95sTR6en2XoD1vzpC66OahMj&#10;zULUj8++G53/8OwxpVsombWJJoyST78QvXotnNGIzOgBn55jHNax4LJ5y5i+jUuuopDrJRo0oR3m&#10;WBITFKT25hpqZTbF5erq6mFnhnILwI3F5bjhLn5fRR9lsLIPW9w6UEnh1VOp/a2Vw3Wl7dlJDX29&#10;xXxde2djG0taRxOWlFWjBlileH5F11B37HVi9Ald5B5ezOFOZDa6HNTb1TQMT8/JREnrkumYJmxp&#10;fjuJWEPjoNubiqqqammMjv5OKbqosryiCwFtKUURC9P6amuJrUX97RWktjJOVsxq7NapsK1L8ftW&#10;oQf1Yfs91aH+kjAX/Cyjv5rdVaApQ/ws+N0+zP+yZZMbEqfpTFLVJmrQGZaY4+LYw7O8nj/+8Y/f&#10;Etj3/C/y3k/8V+JPf/7z45VFd1/uavfN5Yazj9pP/uJG4FqD+cPGddNFOxeqd/zyyN+SVn2UsmOm&#10;+Nt7kH7Nn/7iLb714hrPrgUY0g7MAd4tHllj4ub2GWiQ7cY3bzIN2k/NCRsGhkrTj4ryIyTwUA3k&#10;8IsTGx5EBPx1E7KpmNOUQgCtFCEsTLEAghlRO5Sp2zgRASxULKO1lp+fyioB0gozWYUZjELAQHoo&#10;C3pHjrjihB4XoFJEhQl9He24Mrgq766gKE2cG67JPmMrvWbNOWUsCvPC9qkTA5XwUAs4WJt7Xpd1&#10;UIK4xwTfoGXdESIitHV5tuZcQ1OupjGPDLrLiQ2Upu7jxu8RRu0RZN8xA/Y60wMFcduyNq1b0Rk8&#10;teDRgSZv/oXJkrDZ0vCFgdqJ0lv+nEBnyi5xfBDjzkb8ne19Ydsl6VtMqHMj5VGjZec84P0ecIAz&#10;66AcfM6dfWgesm0cGawEH7dn7h3F1Ni684z5Z/VZB3TZx9mQkJ7SolmD8OWY4/XK0seri21x1756&#10;8/Rnn3/4u3/57Z///Off/uLHUxV3mcnBojrUm+WZ73345B9+/uM//vEPa1/68x//9I8/+vGnDxaf&#10;+13T79ZYTEyqhKLuTjuT/LMv3n5yf8433DJTe22s6Dw+7GjoxvWJG9bnh5weLCtUNeeLy5M0GYdF&#10;1SBK6mVOxmUB4LwcdFEJu0ZNO85ERchLw3x1kcqKGI1Dop7iOCeZ9xWIHzJDjahzE8R014r8gSL/&#10;LSHkfveF7w1dfNV2xkfIuM8DPWAAXyjhr8cbp/qjn/eFfYS77sVn04XtLwYjnvddnkSe/YicoJnk&#10;WRlQr7nPd9+y8qff/mml/LuugsnaGwslV+ebbz/HXf6YcW2u7VLN3n1vn7h/+0T5uap08ZH0Efr2&#10;zDDkBStyAnbgSfPpjwjhK93hPuSNiaaYD5rOmKBnnIy8UXTmfW76Ii5tmZ21SoMsLRmdD7xqj/ix&#10;qUDOaFN4pbKlmZS8drmsyydrFcvwxl7osqGG1pRjYxap8fmfMeJcvVHLpmK9vHGekPrSWLWiyPFL&#10;8kb4CL2oUCbqGGdnTAuAWn2nvyfFUBej7UoTNGXKyHA5uUoyiNIPACRWhYnfbCAgXykzDLwiq7bR&#10;QEdy+C02a9sjZuQDRqyqPYatxHgWx3Svnqi1TFlbsqg1xjaYqXKThaNyjhpv/mDVJa9+zIPwgPue&#10;2cGY3GvUolBWcxyRUk31aj24JFV/hqw9wU5KGxmIFXMaqQ6VGItiaHASWrZkMJ0n686qrysV+rmv&#10;vpA7mNY5j/35nGHFbXg9Z3z67E8bvxkPGDty7E9Gn3yqti9wSEsvuPMzlk+XHnwx8+vb176+4K/8&#10;cfPmP27a9MfNm/64aeO7g40b/7hx/R83biDUxrs4+Wp1h82Hn15EKybFbBWjsrWrpHlQBj6pbUzh&#10;NQCpNTnw3KLeikp//EFl0onswrJ2Hr+aIsjt6CtpaGzs65NmXSMn3OLHHWdCbzYNs9rQfcVoYmFh&#10;HWpQkJeSXgAEl54/11ELawIkjqQG6aP3NeaDGajcrzfR+Nsdrl+vuHVgANvPwjegB3qpTmPd4BBa&#10;IqFxe6jURlfu6YYeLK4mPQdVy48+aii/aKo8z29OnEg5Nhe1XThc0csc/OLiyTU5+tOGv73tTF/C&#10;aOZRR9U1csylFLyl7OoFCkX7pz/96Vvq+p7/dd77if96/PKZ/9PeG5+0nvgq8537XuPNvW2L9UHz&#10;Nbtfp2z7098Zhcdl+zTJu5ZC/s3j1f84E3GntZlHGUknuBnH0QgQOTdRBb1mzr5kh5xVAY9LyoHm&#10;wttyVKQJctqOuGjLuvnl/m/uZ+XSRkt6gAF8Wpx2XAgIkeZFiYtSRbV5osYiYVEKPz9WWJTMhMUw&#10;kXFC6A1LUYS2INYHv6ApTGQUQZi5KeK005zUC4KCBBb4xmDKNQswyAw6oUXcYgHOGDIPCuMDxNAr&#10;AlQEL+U0G3qbW5TFLIXR8oGivCgaIpaRHcHKusy6t12QdFyZfsIACFbF76SnXlalHOo8uzV72zoJ&#10;Crws5r2aX5nCV4y1A8dAuyYgQY6sw27ovunsPV7ofifiCCFkXd+9ExzQDVtV3Hj5bQf8ohl0SpW0&#10;2wEMnEjbNgLcOQbZ483Zp87YacjYPp4T8BAVMIHY68sOsgH2eSvDOCVADChF0lT9nUf3f/XDH9zX&#10;UH2t0BXewCdL0z94+XhZz8anXmVAwiytyNHuEmstUAkL/Ujc/mbC89avf+aQz8q42tIkK7Z1QkBW&#10;N6F8NIwV3/9mbuLjB8uPHPp5KdPUUTiUcr7kxLZ769dNmwzPF2bv+xyjVLQDU4aIvjcAuiFOPqgG&#10;nbRAL0szT3FSj1HSzjGL43i5N3nwG4u88vlX2qVZ2oeuenfbrTkWaK752lxv6Ata9DwR9ANTxIe0&#10;629FSbPz9Inn2mlj1yo/62XX9ceVhx/2XJkuP/nB4HW7sHLyA9fiUPJjauzzVfaIfXiUkecnQeYI&#10;qWYf1zNC9dj6ZwlJT7Ghb3A3X+OuLjaeneiN7ks946YjVrlZ95k5n+IuvCTceymIf2LJ+4E+7YPh&#10;q0/6Q152X/0eN/G3mqhXoqQJTs5TbtqiocQjrhil5Y25BidXFR5dj0NUwbTL0Fp7NV2MZjHTmoeQ&#10;De2tRRkDldnc3rJRQZ2OUeFsjpukgOZoaWPdd3w0sIVSaOcUi/joOVbWqHNwVl5sNNPVq3NMi0Rm&#10;5Uh4zXoWUtubpRuRWvlFsrYYS3+qrT1CPQSTs+qkgobJD8bGP7vveTnvXRZae1MsuHijrFbCrTbi&#10;0u2kFHVPKp/XyVMM6w04uRY33h8pHC7kivp4ZpJk3umY05ieT7gnTHKjRtCHpPWCce25GDFLrOr2&#10;6gqlpmGDqmecm6NiFAgIyBl2lBd3x4aOlaAT6cxOlpZKN/P65TyRGdci4dMnfbqV8U+6a7/Mzvhr&#10;81zj1yd2jVDLR60YrYmrYZfKObUyl4B1f1zxcMLywdTiDNfQF63TYqw2gWtC/jI9/DEw/k1S6Me3&#10;gl+l3vvk+t5fQK5/9/a+f975tz2K/+N8cmqrPSrcfu+a/fblidCj4zkpi7fPTsXe7cX0FWIo9TgK&#10;qpuC6hrO6+WUYpi1PAmtpaIjJa6+oqC/CoBrgQwjoxjh+8vahoiI8p8Gvnsk8avA3VPA9J8cerej&#10;4e83rPPfPt/XVochE/AiUd0QpaEP10MltfIEpNpsfFNFW2N9WUVtd2tJT10ZoSoH09WKoZDGC9L/&#10;enur4Te94HhRY4ah4iY//5oJeQcDjrUVXumGJE64vH8vp+/538h7P/Ffle+1H1lpPvyTGwFrjeeP&#10;m9Ytl237InzLnzb8rcGvcb9gN+3aNvntTR//22Tb/xPMx/92pTIzc7itjVEMGs6OwDa2Elo6tPAQ&#10;YfYdU/YlWcJeXm0BpwbJLIGwiyHc4kx6GUybF/mjw+9Wf/xq92Zz7uk18yGCRfFy48VFabL0k05g&#10;kAV1R4yK5+XFyxBh7/p+SLggNlibHKCM2LeAODEOPSCH3hhKvqqChHYiC5m1RcKKfGIeYLggiwa5&#10;TYTF8jMOewpPWjIPuwD71AWR7AqopiSFX4mgxpxxJAeOwU5gEFB+WxOpKM8DDJYmBpqyrloAR9Up&#10;e83A/S5AoA0QZEnbyUs4tixkLZE7dDnnzbmXraC9nowdvswAU+YxFfQUMzdcCz2rit9thV3yQg+5&#10;C66ODbfzU45rM/bN5u6zZx8RJB4azT00l7XLm7HNDNy+lLPzUW7ACGzfJGyfG7aXFbNNC97THbav&#10;/saecR71k5XFf/3Hn8915ZpLwgSolJ6rW/IC1qVv3YiHpS6bNO7hziURabKvdIGPXeLgdKDTj5ui&#10;DdAjKsgRRTEAm3bPQcWqGwvargX3ZN5bMGq+fPPRV69euHvK7PXpZshpK+hg8dENU3rFm6XpDx88&#10;aIq+Gb1pQ1zgruLYeCYsyVd4zQg5QYsKZNzbZs3cR7y9y5W1x5IWIE47+iNa2CcmWB/09o0tm2+s&#10;Ke9nKx5O9dNnime/+fiTlb5fOWEfuFtWp6nOcYl6hL/4XPb5RMtX93Gejms/pF55irv5M1qS1M1X&#10;VsZ9xkx4g7/7ihbz2FY2P9qyPNnrfKp98NPHZhp0qvLUat3tDxXpi0t0WfvtJdIVf+258fYry7jI&#10;lZ67b3GXvhw++7HmttPV/vlU3ltuxE9MVz4hn/mw5dpXn/c9HU74Pu/uY/zdRVrKC172+CP+wx+M&#10;vGaCF362MjlLs5t6e3rr0tqFUXWEy+DWm1ntJ8PrzoXVnUioPZpaEZFV5yblm/Q4VQ9A1ZUhxaRr&#10;GWVav1BnVvl4INcA0M8rGntqkRsG3YNJekK2SVw9ZFb3mvRoGtn51M8ecSqpkPGeW+7228qOWBan&#10;xm9Hj76cfvpEO/ZQJxAMKiaNtgml+4HLYsDSmS0DGiXfr1VRCohCElPDtfNyzM5hGb1Ksjoh8EgV&#10;fuvsP/7EK6gZdTOEPVmstlgtG06RY5VWsokE1SrbNPaeKU6CgpQlxKTJiCi5YlDNgKi60hYpUT4e&#10;BDdUI1GjqQ6FVV1GZ7Tm8wx/bZhrDJfmiPh4onCQJugg2OVKRqvKRpUwy81uqvKDOdmDCd8vvsv/&#10;zo9mOUj9/QnnL3/Nf/FK/4uf2ltuWQVw01Ds7AL3ITNykpPikqKMA/Ge2gsmW6dJXSS1UalmjnqC&#10;pETHUeGXRnNPWGKPLdzby79z3Bt5QD7UyyO11hY3vdx3+O9v5j/IP2/Z+JtNG367ef3vtqz/p80b&#10;/mnThn/cvv0X23b2303GUMhfX/P7TetxJTV//ZY1fr53j66h+h+2bPv51u3/vGNzfRu+tK4D21zj&#10;oZdia7M7uttxlJ7vXjj96527/mnrN0vPhrtq+Iw+IrpKNlzmy7+WcjkWnRFDhET3t9V+S0Xf87+X&#10;937ivzA/eTH+g9sH1trPmp9YbAr6MuKb5xRf8zpm80zpNtmtzcLQDS/3/O31r5GH73IADohiAiXR&#10;26XRW354dNv3t+1khJ7tTwtFR4dObfsmiInT2cXE4Og9faQONLG9gwmLF8Fu64CHfZA9hoyda72s&#10;BXzIAtg/XnCQlxulg1+dKLhozTmjy9jDSjhggJxfO3ZmnbPlhWjLk63gk/aMA668i4KOekFTJb8G&#10;xW5tZNYUCltreXXFvMI0TUEsqRSFR2VRYZGDyHRmXQm7qrg6M7W/MJ9aWyFuzJc3lTBzU7Dl5Yz8&#10;TEVhrAByg54H4FTnkaCxDHg0HxEtzjijBl/gQ67rwMeN6fs0yfsNiTstKYGm1EB7yg5TerAWeMSH&#10;PKxO3q5MDDKmBhILgKzcSEPeZUtBqDrtoCj9qD7rlAW0Vwg8Ico8sXYNKfl8Z+hOX+ERDzhADT6t&#10;TD8tT94rSj5oA+0zAfd6QPsUOVf8sCNTOUHapJ1m6HljwXVOJcSNOCeL3WbPvzI5UOFpz5elHeWk&#10;HqFG7h28uJEdtkOedeWBWf3hwvja2PWDSdckEzPaWzdZEf6weM8MYv9s3n4T+KAg47I+744lN9Rd&#10;m/zEpp7lDT3S8z67P/dIy/NXh9mRZ52FZ8y5J/25x5Xg4+ycey9HbF+9fD4lpD0ZdT3zu3/5va9+&#10;+r2vPp0d0aUdkiUFyVOCbcB9xrV7TgvwFob+eOjiGPDQQv15BXBv0dGD/+3vyie/WXo20/8hIfZz&#10;UvxDb9+qtuQxH+gWF848tDufLSw9Nbz45Xcm//lHs8skO69qhZC4ZGmxqPum3fgXtvbH7o5FT9fc&#10;E/X9SeKMotSHiX1Ju/lClLqsrXxKuPsl4bqtOWQWd2Uae3O69dTPeNdeDN54yQE97Dz6lh73HH31&#10;de/5T0Wh3+VeeTp47iPu7bfdNx2Zl6exmXOM7EkqfPGVXeUkemf495cYKz4Mb6g2oZ5a09Uckll6&#10;OKL4bFzNDWR3SHbnJXhXRkWblZCnJ8CczAKPEUPTc9nEYu/APa+sRuZR2MSV8wLgPDVJKCcwvUax&#10;md7Hp2nR6UwpXqHoswzneboTWfgiilHBU+ME1BKpttvcn6Yx4kxzZvesZeTRuPvtI93TVcOkWI6r&#10;/8HtSx93dRq4PVMqjH3Vb1zxjqxaZMp+Fb+Sb6VND3f/tbl9zVh1BsMhlLklbg3OL29ikFu5/G4N&#10;GcLvhctqY6ToZB6zolchpfQieH1gQ3eCueXeDDtRP5xiHwJ1Cfhfv8mPDgSwGlHK/mixsFc2qRGa&#10;2TZCpn7SoZixqJ5Nyt2i8WdWk6pVqUJrXULtjEw1JlONKmgOBc+t7JOxKXoSw61QfzgrnrU6v/pE&#10;7GR7uHnunntT7DtaTS3OqbbZKqQOJo1R118JVRReX0IeZUUf7wi/Suit7uKwm3DYVkJPfRWCFXWc&#10;H3aAnXeL1Aap72qpjb3ZfvEo8vrNyusXI+JyuuCp9RlRPeAwbHwIsyahvbfZGBv56kjAgzOnPzgY&#10;+Org7pf7tz3bs2Px+r3P9/8ba/KLwC2qexd0qHh+WRkHnD1/9djXr3//0JGXEeF/+kuE6dvDh7+z&#10;/93iMntC6PTVkK8v+OP69R9fOfmDk3vY5eWteJyop0BelT7IGe4b7pRRGmQVGZgi0Pe+88m3JPQ9&#10;/3t57yf+CzPvHxnd967j//Nae7u667OwPV83ra/53Y4Nvwnc8Mvt658e3vDBgW+HT/5696avDm+3&#10;ZZ00ph8zgg6OgQ8Zso5bwMfGoEdHYaflWVfnIKdGYed0yDvqUhC7p5vZh6V0Y1TQy3Ml152ou4rK&#10;LG3+PR0i1Ak/vpC/73npaWdhqC33vD77jBVwwAI8aYKeHiu8akw/vFh1ZTz7qCn7rDHnkhV521Of&#10;xu9qUtbAma2N1PYOTksVC93Bam/mttcSC3NY5TBZSToFlUkrAHLLQMrSJFZepLACIKvOZFZAOMh4&#10;Xl8HozRHUJEtqUKym+rFFVn8cigrHzSYfIOfn9ADB+My7w1nx7akpSrBp1SoKGv2SXlKgA68R5yy&#10;3wA5pEje58nYoU0MMLbCbHkn6Jkn2YhIHvxm48VgTlGMLP8uG3wOB77bn3qNCjhHA17ApF9lIW7x&#10;Ug4bkHfM9dndCVclqYGC7Oui9NMS6CUm4JQy5aAi86gxY68leacNGCCFnRfm3NGCz1lg57hlac7s&#10;w9yU02O5p6Zydnpyj7oKLqqR1w3wM3JkmB9xfJzZl39gfcnlQ/yGMkNP3byI5R+oGck5pAMEsyK2&#10;OfJDnflX2OlnlJnBXsQpQ/ltV/5xO3zNbQQ7kMfNiBPmnNOivDAV8KQReEiCCDHWw43lSQrYFW3O&#10;xbV/jbss1gw6qEneI48NUCbuFibs5UXskUUF/WDw7MvWY/dr9/6LPur3lvBfyeP/KEn400fOP/9x&#10;9Z9Xuv6REPNxZ8hn+OtfECPQnAGGnPSFNvsr/LWJ4pMlJw4vMUp+Ki96I0eO96S8mWC86b7xI9H1&#10;TwRXvWWnMTe3fYdw+vuEE78y3v4O/eqr4avL+BPPOi84W07MDN79nBazWnfch7nhrjq22HDEUnPp&#10;Rf+V71AvPWs9+bL/7vcMEav4iBeUuImuhOdFx17jLr3hXltuvLyICfuElvaD4bjv4+5+SEr7XJL5&#10;gBg9Qkx3UUvG+pOXqIlucZNW3MZQczzSYgcuc56S6OtLmay5p+8EODHx4o7U2cFElXVYaKTy1QTh&#10;7MT4xIBM0GYU1dJ6QSQGRmwSzQjBPnymWNYsYVbqh1CmnowGJsM4BFUNgfltqSx2DYPRjbcarV6S&#10;ZRCgIOSxfXbjszHTq/v6B/6/b03LC/JnLMiSjzoraXeOmi0W4isE4A+b3wVHf//qYb2k5EcX3vWa&#10;f9i04XVBotrGElqFMi1ORy61iOrxbApPTeBoSaphMB+dYuiJEwjzqS6jRNRqxwFdXKiJlIZD57Xx&#10;lV//rMXwQ6q2WBMVYtUNGoagCkkpk1MlJuUofAwVHuqykSYfMgx+isFJsowzZS9GtE+mHAuK0VmZ&#10;mlIyJa8d4TR095RX8ZjEkhsCcYdGXKS0kWwvjT5dgYqbZZQghI5OjRIhlFWo4KHDVdli+NXuOoSg&#10;NrGD0NWLH6ziqTqwHTUlRR2hF6SZV6tSk9CoqGZ4NC49pDf2UmPKne7o27SIo/8Xe38B1la69vvj&#10;1A230tJSoBR3dwgkxENCCMHd3d2dQIgRhySEACG4u1uhBUqp27Qd9z2zx2f2Pv/Obt+ZPT37fY/8&#10;rvP77Tl/en2uXGHlWQu6su77+a5n3RKoZ+LnHegXlQGH4BITk0aQ6jnmOu0YncDQWD5Oi+qjnaCh&#10;mq9/sSYClFtdmEagVtYX0d2u0qLMWNYX6OaKo1ZKds7u9RxqVW1KcVwYMwtbHYePyyslJMe9Pgn/&#10;zJSdMzM3PS8mLq+8MLOqJra4IKGqOq+qsqo2pyIvgZbkH5eXJRrofst5HvJ/gkM98Wflxy/fv56o&#10;1Ruo/qXir+kYn148NhOn9Nml/zQ147/m+1NH2QbqwbJXYEZWSADkiq4jyBmM9oCSPK/WAPUL4bYi&#10;jNlEmPsKCrgEc5r2xa14GY364fqSAzsTcPz0CEZ6Qnew9Tj+yoD/tT6/K1P+V3rQalwfw2FfzQ60&#10;QbevQUeAzWC0/XiMNSkCLUZfHA/RZ8Z607OTOaEAcmZSbWJcLcyBGBdcFoIL8gBTItG0GBwpK70t&#10;At0SjmiJxpJi8cRQGCkS15wUTo/G8v2thOFuxBAYOQrVGARpSIiuwLo1hyAqIkMIYeh2X/0OPwsG&#10;yrQGYUuEmYrQtlz4FT7qYjdYmQFS5rnJ8LzkBKirLUgtItqa6OtER6nTEZp13vaZQKsyiEUd2LAC&#10;61SLNCCgDYgY/Vofs1qsNQOpT/azqocb0LD2PLQuK9yrNwHeC1NtBauIvLXFyAt8H02Brz4HfVUQ&#10;Yt8Was8Lcmb6mA3jNdn+tsOY85N+qpIgHWYohJYYSI+A8rA6AqxRezSiFAcWZISNNNcudQruTo/c&#10;GuzoiQa0w88P+JwnGB5vc5URQdR7cZc7Qyx7wmz4aJ0+jPoQ7soYVvqVhuAgdcfQ52d8lPqg8pN+&#10;miNJkL5w+yG/K+0YbZ6HHB+szAQoNgIukIDqdIxpO+JCh5eiGKG6m2v6A9FoN1HjbqP7XUHw0zzd&#10;BwTXOzSPewToowrTb8oN3ilx2o4zvV9sd3ulYYyasJDvcrPB62GR2YdMt3carB9UmN7NNv20yuhF&#10;he2H5fZJmnImR6SitFRSQB5t5WXf//3vX/TEPie772cb3s29tp2tORF/9S7R5v0h5F8FTk/56O5q&#10;3K02zONCvWcNNg8KDdbjri2nmxyUGQ4m2cwTwNvlZu/WGnzY6HQn3/ZRkdV9IWCrzmK63HajzOFu&#10;heOd2UpRiOVELXaSG89hJ7L6WzizHPo4s76d2j1JGx5vELbGc2mRbVWY1rZy8txk09g4ZXG0Z5Q6&#10;JMyrbKXx28pXu4NHq2CsbEhlaSijvbJL0iAZa+roKOCwq0pJhMay+DIek1AUwWpMi64sCczOTa5v&#10;bB/gNEvowslW/vYadbSX3dlI5dUx+fWUmaUuOuVr9TflDV7xhY3RZh99daJ5qbfkwM/p9cb3TS82&#10;5fo10rIYrVn3dd7UtP3A62oLvYbErmMKKgn8ZvYQsULASqsq7mWHZVYWVjdlBmfndfNS+pmI6S4c&#10;t9KnJBcfnlP8vuKvmeHfSJ+bCXEX1KGbkx17CgF9TX6ds+z+JRqXEzXQ5LHYm946097/eGGIF9o3&#10;UCnoJ7UuS7oXBOIBqmiyqZhUSBnuKOsWMq5Pju31tN1a7yyxbY01YWW4sufEws7SkbZAsThlZixk&#10;eFNcNzQezehOqy9OqKH75hamVpXXZAYn0buJydiyKERviGltvLcg0zoT7hgO8ojy8fFD+oMQISEo&#10;zzh3J6y+sTskLhLlnYxBFKVGpMDRRVBQER4eE4gPT8gixOG7HZXpnupFJqp1PjaEeDwNYt6UAqnI&#10;Saj3cSDbGDFqckl4R3ZWSCPGvTYvw9Hc39YQUIVwL8+Or22jUiuiWklZ1TXZBFIVnV5eVpReHxdQ&#10;Ew+LziqKyClNzcvLLs4PyyoOSckOTsmMKshPbCjjiUVvOc9D/g9xqCf+rPz8xbvPMhSmwuT/8o/+&#10;HZ9dOr4cL//lxd9TQF9xF/g/JS/WrH51Vb/xi5TU/lmZW7IK95SU31M8+47sqXfkz3178l8Ebf14&#10;6tgq1LM/DixICGuL9++KhAqxZkKcSS9aox+m2I1Qb7WXG/BW6A2zGkh03Y3UXcCosgId68LQxUmp&#10;9YXFhNLq5vIaWnU9pbCwLsi7JQzVEo3OxmHwQEgs1LMDb9Ua6sSP9+aGgcTBjoMxyK5g11eTMTEU&#10;ygiDsaJRxBAMJRBJDUaXh4dWRwZTfJ2ZgU6UQHtSEIAdie6IhNBCYNwgR0oQsBdvxorzKUc6kzHm&#10;HTgDBt621UudZX+W53aK7KbQhLajhqOr8KC6ICQVY8ZDaHB8nWq9jWrhOmT4FYKPFdHHsBltQkdc&#10;4ULVqhH6VA81urtaH/QCC3apAePA9bdpgV2pwEN4wbYdeF0GylyIukpFmbJRJmIvZZr7hR7kJSFE&#10;oxVrzw0BvtJPrUidVEuNbC/Hpmg/ekZ0awpuvLFgilTRnh0lCXPkYQxY/iZdfjosL4Uuf01qsNOv&#10;oZSR0A7MVb6bXA9ctROs2O4h3wVTGfFRmvY93wHX6EQqtcOV24HSk3C5QfTFMf9LrR7yDIS2CKZS&#10;ZCpT66zcgVETQ+XbEar9vhdLbTXuEAC7De6fEmwe5dvdWG65PZj4kgHaGK76ku74iOT9oAa52Iha&#10;r/Fcmqx5lwF8UO7wIcluqQn4nOf9oBb4VbXF37rtvqMaf1Br8iBH56DWdCJJ/15n3s8HM397f/Lv&#10;f//7189vPyyCv5un/zlN+32a/guq0Wc82ycVV182uTwtNP640uJlid3zBuf7FM/NRvBcnfcKyXe7&#10;RHOz2PwuHX23wm62GPZho8OtWs+75S4LNP/RjuL7LfDp1jQ60GSQG9W+NLwyXT65zu6YEfYMN/YP&#10;1nd2VvYvdYm3e5qGubT1acL8K+abJgbrRwaIMwu05ZmOtrwZeqCgAj0qKmmfau1owFYQ67giaiO7&#10;nt7e2EcMGxYUTCzR1kRJ7ZwSTE5dak05uymT3phMZFUPk3AkMaN1eYgxIR58+oh97zFxtKec0xiQ&#10;lNs6wOS2Fo6yCv6i8bvtfKl5eWysbYSR+62u1ustIzlWpCIEuwRNqEuoplUKUzC/Df7PeKil3clL&#10;nGxB0zoIrHpMo6C6hV05HhD84z9WOx7qXiJXeHMK3EqCICN51hP8yL7O/JExnnCU1sGMniG7rbSj&#10;l5mQHSFSONFWyiXy9g86bq6L7m8NSEpI7fWdSa4dIw29z3f6+krE4hrS8ljn/tzwfL1wvHp0OL21&#10;s5xJSejqSJbMs8mt5LLE+OSs6vCiYr8aJjavEVtMy2RymrMii9AOGamJgZmN9UDLoPC4oOSChCae&#10;X0IxDW5ZHmCfYmfsC4ME0frjaJyEV0IfaEaOBNb6AnOSkkm2RpEpybFYcCdGm4XRJ+qqpDnpZQeB&#10;81j0Qm4rP9GFkoYvaqGS4sBllcV5GblVIWhxJJjKKW+Ph/ZhrolhxtTYoM4UQHlBamFVaWNzLYFW&#10;nFORV9BQU9BMqC/PKqyrKmiqTyorT4iPbkWbkpKCqmn1D5/ef8tzHvJ/jkM98WflRbH+O8W6a3V+&#10;M/lurz3R+wYnv1L5g554RZ3+ua9O/1fBmDWKl40N3DysXcshpkSUYSnc4l25M+/Jnb4jp3Qgq/iu&#10;3Nm/KJ56KSdzW0YhydjxrX1fs3FNVhxo3pUeNxjtxU0J7U4MkqRGiJNw7YHuvUCZAeQlSTJKkhE6&#10;FGIxg9OhJ4Y2xQcS02Iqs4trU5PKkhKKw3xr4iJqs/IaQ5DUEAQ1yoecmS7IT1xLgsyn+0tS/Ydi&#10;4eJQ136wPBuoXB+AaAhCsv0cav2RXf56rYHmgnAnWgiUE+vDC3SoxnpU+SGpQeAWbwNOgAHXT3vK&#10;W7Xb11gMlhG4SPNcznXAZIVgJTr0Et1DtdVZphd8WuQhzfLWoQIud3jJMz2u0CPhzGgULxxQjbJo&#10;hmk1QXWZ2Kv1WBMSVp+I1m2AXil2uNwIvtoIuUqHajT5ARkxCGI4pBjuXIm05cKujqDkRPDLbOg1&#10;EVKdizEnJUZXgc35WO1GiFF3uDOnIJGWFtGcGF4XjiHEBXFjMKIAiz4/o07E5Q5vTZG/8Rj2PNfP&#10;ttv7Egd8noXU60Ko8Hyu9qAvdUNVevFaAuRFLkqjz/ciF6wkgCh0YTTbsTodOO0ub3Uu4nKv36V2&#10;3GUBSpPpY96EMqJgjSgoc57TORZApQsszQQp10C1myA6+/XQH7uiP7k/+mQ460mZ3ke1zjvN0Adl&#10;rs/STb9uch+KNFivAz5uAq/x0vY4MSsk4HRzaD8B10/w+oAOv98e2pPj1hmqtxd7dTtEdy7G6Gmx&#10;09MGt7u5rp+U2//U6lCtevZhyuXHleYvG00nk9W2iu3vFV77qMbw3XLrD5me7+VrPCu88lm58X7x&#10;tTs1zrdyrN/Psb4Xp7VXbHhQaHFQY7Nc4daaBxyt8xnMgw6WgtvLwx50pk0t8oe78rraCni78+L7&#10;iw/ebetf5g/eHh1ujRsbaxo9mOsv9R5pQC9Olw3envTObrGNzStpyGorw+Mzy7wKKwAJFcXNTUPb&#10;02Jm9qCkpL2+qJdU9fPJ/ymdLS4py4/ObOzprO1qI/WxRq6Ps0Y7SGJ+RV1CALEdHFOQTGh+YWTw&#10;auSH6srzSPvfdvzl7LFbOF1+losg3qE700lUBWEVARmV4NYaMCfHU1AN7aHiec1oZlNYWW1uKZ3I&#10;qAgW1Hhvgq/9eOo/rR/zhcrZ9nLX1kQLTo4TJcG6swpOzwOzKr3Fzd68CQJF3NKbZytuxI7t9y7u&#10;0NpGKYSe5nzRGK+nbJKK4DYHkuOdhsutN5pshkqc+ue43Fle58Eyd32YPUmfZsOXK4wmqK7dNQB+&#10;mVtrms1CK47Z35xTk1db6F+Vig8rrfHNLK9Lw6IyipKrCkto1dRoV+nLPtWhyHxqS0AZJzYl3Qmd&#10;beyVo+2SpnQl5KJ2ACnItTItsawqP53dlytqz+J0ZzJYDezmdn8Atz69lFAVHh6V2t4bU1gZCYYQ&#10;jRVqtNV4emf5VkpkZ+1SrqhSLMjLyiKVp1U1VTLFDQODJdQkJOiaRY2dSnptLaEitaoqO6+6lFCd&#10;SnPULY7ARiWnlGXFlTfVFaaHlKSFkhuK3/KWh/y/w6Ge+FOyO8x9Vmh3I99VUoTnpKEXUs33zH7N&#10;s/rvaXM6Omx/7OV/F4/5FkBb9zh3mzJPk1KkIwYAtjN1jHG2FfrYCBA6szjD6x4GP576VZR8d/o4&#10;w9U03cvFzx1coGX02+5PL6mlwTwZOAdKMEwUDBqNA3dkhAqSAtnRaFZCUF8suMvfsh9vLg50FIfY&#10;UcJgDKxVQxSuKSGYlhhGSYomFpdxY7zbYhD8MI/xaLeVLPh8UUJ/up8kFjKcFz9WFDsUDRxGqXJc&#10;5DuykpihnvQIJD3erzErk+bnQsSDqPEB5IRwUhCIkhTLiPZu9bNpCMdXB4DafC6PIs6JsAa9PhoC&#10;oBwXfK4LJEdxlCU7yDZ6XqFDLtZjHNke59vBqkyIDt1JlummwoNe6Q6xE4c69IOkB2GyYrhaN+wC&#10;A65Z6W1Z62tbD9etwrjRUUbN3pblgfBSH4+GKL+mKD+Kny0bplYThqnHu7O8VJtDEZSYgObk6NJA&#10;n4LgIEoYmhIMJIejiBE+xFBUc0JwfZjPqx/5Sf7UtBh2HFYYYs+L8WblpjIiAN1BhgKPswLcVbHv&#10;lQG8Whf2Uq/fxU7UBRZahwvXFkBUhjAXR/EXe3F6bYirfOgVMvofBTngF0ToC8N4LR5Sg4PUZiC1&#10;yeArVNBFOkCVjTGgRWNpYRCh96V2pPpTgt1dgvenXNiHNOebWbbf0p0/bXJ72Qz9qNHjUciVpUjl&#10;IZ/L7/CCv6Ah7rf43GDFXG9CbXGTRwQFS5yY/o6G3brAl3UOj0WhjxjID2mOn5Mtv+Y6PWzFL4vz&#10;HzWDviiwuJdvMJdosldotZJusF9n9rhE61GJ3nzihXu1Ri/ZVp8SDOazQKupFpNYzV+bKWD0P6kx&#10;Gku2f1lqfD/X8EGu8fNqu6nWuJ47s717o4utgT28kpl57uJw4+SsaLECOlML7Bqh9j3YnGOETHVn&#10;93Wkdk8KSF2dwxsjnNle5vpCSSsri9TIo8cNNvmIiUF9bSULjMgsSht7cESwPDBLJf52xYrRUEG0&#10;RxsxhFIewI5w5SY79bIyJ8V1/fVRe3Ho9czYTzV+rRP1ir+oKt8zMeCRsho7yExabl970QOY/XM7&#10;8/etjf9yWf31GHpsNL0UPxbqupfoNhFkLsm15yfYjOUD22MtOzNdOoodOipc+Nw0clV4d7olpwDe&#10;w8ropgaKs11JOVhuihlFRO4VFM9nW/VnO01U2g9GGs576U6Drt1GXhyHmvWDDZK8vSmZHsx6f0GG&#10;MzPRWhhtPDJeLi73Ypf4iIeLm3oFnY+WOx7v9X78aPabd6f/8n5fpV1bkjm/p5bWWs2rcOovN5O0&#10;4Da5jr1ZFkutiYsf3O0bq+HdWRWsS9jERD4B2jVS1/FggjFFbVnib/B8ShPtSfk+iVkFSQRmGH0w&#10;pKopOSsvOLvYO7UekVASCHcu9TZBRuYkZaQnVFVz4lyrJMKUpHB9cDYUl5jDHy72B5cL2gvo1Dpf&#10;TyJauw5nz47FNeWlVoQgi2Pii/KLyLYXi620SWitosKE1hDrFk8tkrsCB2tdHx1MaWkuyogJQ/jm&#10;5iXVsZtautt6g+020EZd8YhOpNkqUBlvaWvjGlNdml9alcNI8OnmNj6+vvL91395y0Me8v8Jh3ri&#10;T0lRUVlxQe7LUstPSq5crwqUpPuOl/lOgIAfSst8cE76M+k3dTO/kz7SZnNU7HqkC3Dq87O/CoKf&#10;jkp9d+yNS8VI/VouYlj/ar6XHcrLNwAMy3ll7el5ea+cR3Jm5SvJn5hcEhszBAW+Hv+5tLQIa9Pl&#10;qi52UR51PDNu92tqyW/sn5U1NnDT1HQ+eUybhTZKcbFuD/ZsC4dLUiL6UkLb02NXI6xHEpCjsRBC&#10;cXlNXnF5Vl5pem5FTkFFZl55Vj4xL6M/2UOYBBnMCtqO1V1JBvVWFo9l4ftKMseygzqDXIbhSr1Z&#10;4ZJ47EBmEB9+qdXfgennQArzJgcBGGi9FrQZ0deJFQKmReGo4Kv1ofhOsLwIKtsLlhn21er2Nxrw&#10;1x/1uSAGKgihqm1A+Q6ochdMcQapWA0yEoOV2lxVx6Fn+F5KA1AVidsZjpdaC0KvD6MxhrsiRqr3&#10;hdtwgjy5IVBxsGWina4QpMAKcm3HOFG9gc9Pnk62cUqDQAt9PJvwLs0QPQLMjI01bPVUEaBNawK8&#10;WF4a1QE+hHBsS3VDbX5FBgpMxTkwk0ObYwObE6Oo8f6k2EBiQiT51wJfKJI/WIC42Ie+0OKhWm2u&#10;2gzR5aBtOgIg/VCTBWuNA225jxTeZMS9YtteP+maQbiFLsHtIg9+RQiUF8DVabCrNIwlEXatDa5K&#10;Al6qB2nzfA16cZepoUBGGKAFdm0123mKGD7EylsvcF3B6X1PsPuA4PWMBd2q9ByJdx7PtJ/P93hI&#10;QS7lO7yT53S7yOFmodNBE2yon3WnDvlZT/CjQuuVYIOPSYAbGc47hY6zEdfuVgEfN0Fu14KfNLjv&#10;F9m902j6LdXwYZn9/RrXbYLbUrrmbsLlO2Umz0g2u3lmL7INHiYZHeQZvpujfT326myC1fM8k2dF&#10;pntZpqNYtTl/s8ECb/ZAy5S4tLOteOzdBzNfPZnaaO+jxEkE9KHHD/of3BDOSbo4Ze3c2qEaPxaj&#10;mtvH5Ikp/blAWpGfoCFUUJcgbopqb45v7mSwhwWjXzzvmm0RCvPX2nzbbx/cyMS+PnUJxcQSaj27&#10;NrC7FNaa5zZd67lY7jRR5txZDhEW4zjFAXxaUbuYyu8h8LNCvtK4/NO5t+vCfSgv+9crl/56SW06&#10;1q4vz7h1gNZZgeZTE+vaSprqQ1uzYNx4QH+mlTBDn+Gn15buTCJE8kYZ4qbgoWS9plwUe0xQRSuh&#10;FqGEnVVlOG0mv0SQ5DCTZTBVZrVCQXVQ0Mt0UP88a7QdwxhsZyxK2gS5pGT7hgjHoXzz+SYXSR1i&#10;/jZzjuY33ODOTPdiLQ4OdTS95SL+T9DObB6mpdTV16QT2dRAm9yaimQSo4xamkui55dkJ5J5iURW&#10;AnewKsSnKDquoKSswUJzEXy+2FqDHu3YBbyWXk5qTAquScJFEJnUKOcK1LW5BKOtWJO6eByuTpxa&#10;VB5b10IKgo9Zy7U7yTYBDOJDsck5GWOhSq1w0yZSLYFK2uTkvvUnHfJvxaGe+FOSV1JdW17dW52y&#10;WALvLQjqLoxOi02Mj0/tsrT55T9c3kdGx27EnOh3OvJc/cio0clPzvyqJ54pHO+xPvflP7TFP/P9&#10;8ROzdkbCQHtRlFdVVHBdbGhjdMCAheXf/vHps0uXSFiUCGs+6S496yEz6y4tBl2edpfdNf59envN&#10;TVmFhSvXxGdUOk4pZWvpVKHckTbuMxFW/SFO41EO8zHuk7Ee4miYKCWEWpBXnp1flVtUk1dSm1vS&#10;UFjWlJfHyIgTpeCH0/C9pdmSwgRxblxHDKozwLQtzm801H40BTuc7DOW6jMUA+SFAjuDrHixWKav&#10;FS3EqxVnyQ8DciNAPYEWfXhteoB7g/XZeptTnTDpbtjpbh/1Xp8ri4E6i8HXxP7mEzjNXrwhH2sx&#10;gNLo8NalYexFsPPNMOMmz8skLw2Bu1ybqyw9wJUTDCLh3KgIMxrWuRbrSg2BteLMBH7GAk/rF/J/&#10;SKV5xccXT/Z7XZ5Bq/SDVcbwJk2hvvQ4f0JMcBPei5QU1ZyZ3hzqmx+AKw8P6MQZkXFOneGu7eHu&#10;3Gh4SySaGYXoCvOoxsGEPg57mupfnvlfCKr98diRGaNLnGjfO0aqT9VPfXr+zTeyq3W5Ngyb6mDI&#10;9DZKNVEnQIxYcbhGPLCPEDhWH71OCLxf6XGryGGdELBUgRquC94s8rgeY3yr0vF+geujSsB6lNVO&#10;JeDzJqvHBZbPckzu19l9RQE8Z4Hv5JiN+um+l2/9aYPzQYHNO1VOjzOMdivAT8ocD7IsZqKsxiNM&#10;xhNsuiqiH5N9HzZA32uyed5kdzdH706V1UuCzb08k5u5psvh2hNJdovRZq+2LJc5f1Jk9KTI5G6+&#10;4eMSs/mUa9PVXmt9BXsrlKnR5ll+9kRv2cASn9dZ1d7PmL471TfGnh4h8VnlSxS/bloSs72RL6ka&#10;GyfxB1o6hOWjfY2jXbm87trWlvimbsZ2R+BIV+7EcPkuL32WmbBOzHx9csTVwbX5sY1lsazaMDqj&#10;YKbCdbzCU1QAnCH7dRWhWXFOvGp8FyOyM8N8iuDdJchtI0W09dS0FmFb6wNY9ORJlh91TFJVHEqk&#10;lDPbm/p7SxZqwa3c/HZRJakynFgT3Nle92hnZrQSt9TsxCbGNVLSa/jlk81AYTlU2BTUzkzmNOOn&#10;GoC9DR6CuvDhAo+uYsdeZqh4mrFCBKy2+PY04cUT3I4xJr+noJdf1E+Mau0qY0+3T+1KhmcaBjgR&#10;4nLQw+e3nr6/+/DOwldffviWc/j/hB9+/HHr5s71Bw/ndu+uP3xy+52n+xurN8aH7y6N3F8eW3v4&#10;dGX//tburY2dW/NCWnUutt7PmuBnkpufnVjdUFiUhEkvCSK05FfnNmf695JiRUVhz5YGltc35heX&#10;nsx3vvW7Dvm35VBP/Pn44cefclKzYsJii/NKkmMSM9OzG3OLXjvK/0l+PPZriumrN/cunH6seuK3&#10;atn7ZoptWJtCP+8af/SekfbrjSWxMWkh4c1u2hMu0nMuMmLARaGX1oyHzJCLvBjr3A9QeU/x1G9H&#10;eM33p078dPztSI7XTOH1pnAGHWkRU/Gefcl4akF+U3E5q45Ar6lhZkRV5RY2lZRTi8u7i7KFIa59&#10;YQ7LiZCR/IS+/NixWMBgXmR/PFyUF9+dEsAP9BIGAuv9MZRI3waYCcf7IjfISxCLaQjEsiPxRB9w&#10;ubVypqlCJ06LVlRFzi8RJKAmA3R2gi+NBNuM4/Xm/HV4vnYinAnDx5GDMWvE2JX6Auv8AC0YM5qv&#10;Q3MkjhdgzfExZvvZdUQiRYmBnVFwdjyOHuv723/khxPHW7FuMz7n5zGq7145+89noAcFZIRhKWEY&#10;cpQPORTKrK2rCA8ujAgvS04uDw6i451rwoOLwkKrowIbywn9kb7crLz3Lr3Js3/N18dPfHfq5Len&#10;Tr16/f7kCQHejoPU4Qfb0NGWpWD7Rn9IKRZ6V/PC9yfeTgP+2xGpH08e/eH4kaLYDFN9ax+IT0Fi&#10;IiEztTEYRQ7zoaYkrZMClgnRE7XYe0TPA67fACFyuTPnRimE66o8mWT4lBnwGdH+dqnbdo7F81L7&#10;NQp+jZ8821m1OFv9mAt52BE2nu/7vNhyK8ZkAab8LEPn2xKTj8ttPqBhdpjBX7aiP2hyPyB7vlvl&#10;ODfeMPXdBzeXSdtlHuNl8K1Ei+k8508IjuulziNJ1hulgOdkvwclDjcKATcrnQ8YgNsEz7Fi+Gys&#10;wUKZ6wetkCVa2M2pipmevAVGzEJX9igvY3iFPP5gbf7RbM/9xYFbw4O35pZpAbMj5Yu8TAGrfK8u&#10;+bczMCaqmB8pE8/3Lw5kkftb2wfIwnGB+NETwdbKTE3N6zEN6UENzXlllYncxpDF1qQuXomk0pOe&#10;YNtB9BaUe47l24yX2gyl2q21IIarvTgVPqJmbFs9nFEBoVTH8boqu2d53YvLq7PU2ZGSfkFO7707&#10;M23/6fLA0xdP0itK2+kJa9SASbo9swHbRQng9jXcbIvu40Rtl5vyuHEToiRxTwMn1YsebNkYBuI3&#10;hRBYeZISV1ZHqbgJzWwrYREzm5gFE/d6uza7H375/lu/4pBD/k041BN/PiSDY8V1zQVVhOzCiuTk&#10;rBdKv/cN/y/YUJP7RUrq1uUjYyZS7S5HhpCyd9Xf3MuK7d7cED9UUVrW17uh9of743FTPSHKbByg&#10;MoLU5nhcmfFSnAArz8AUpjxlZyFKM7DzsyCFBbDCM13pv6i93Zv0v+CWhkxPImowCshPjeSnBLdl&#10;xjWmpVQXlDVV1FTlltaXVDAKCkaTMIO5EQM5oX2ZkZLc+O60CHEiajg7qjclsC/aezLcvDYqmBAE&#10;JSREFnq7iyOcOPEYalEJKyW0K8VfmIjlhgB6Yr1GE3CTGXhJqPViqP6av9Z6gPqgn96431Ux1qDP&#10;x6zLW4+PNmVjrVuDoDRfl1cCgudn3xdsV+8HIvu6kPzc6wO86gLgLWCPVT3Nv5769cx8efpYu70B&#10;xc9pBqayiFRZQaj0+VrWhPhU+kAm9DRfKP1h6eK5luq+gcasi2tOVFx2TGxWdHSity/XF7NhYrhp&#10;pPvPI18xZuvYZ6BX5mCTj3Qj+zvW+4NpeOfGQFirtyXZRSVTT5blKD+KUurA6pNxziQ8gAPUEmNN&#10;Rr0Mbmif2bp6ttVdQYK8yPNS5zhJCwBKHFc5AfRyq49lN0pblBXThndmhXnz6nISY/3DU1LDia2B&#10;bcOBZElO71wHjzbMqxotxWw3YFbKkp7MctcL4M/rgLvDFdsdqVtdeeuj5G1JwT1W4EK65XKl630i&#10;8C7B81OaxyMu6t1S252u9KX2nAOef3ukjRBitFwFftTgNtWeO7c39mrYarLJ5mDDMCVkssxruCmq&#10;pzlF0Nm4t0XcbY+6kWO/U2L7frXRvVz93XSz5SLoPDVodix/WpDQ0Va5M1V3ayz3Xk/sVituvTtl&#10;4sV6z3z78P7448HQjgneAL9EyK/6UPPy61P30Mx2ITzs5+O/xjN+ryb/MtFtsB7DmJtgrs92XZ9b&#10;j8S/HvaKbVMjXqEvm5jcUh/fURPYWwUR5oE680BdWbCeTDdJCWCoznmIhJxi4XltRe29tN137t14&#10;eu/+o5W3zPB/g++//vSddXH//ABnnCtc6u0vc5dUuQ41oRi8akGG9WC+2TwZVtEnKuoWigZIkgbs&#10;SEvY0Gjdw/uLX3z27luHOuSQf0MO9cSfjOs39ooqiEW1zfExacmxad4wNAyIfO0oVyz0+JG2jETE&#10;b67zX3Jb79wQUmnAR3XJ49deYv8ZN630P7jway7cB/IydX5IakJEmKNNbSCiH6Q27ikvCLDvRhpM&#10;uEkvespNeyg0Flc0lVaSK2rJFXXkisqW5HBWchA9Oagl1ocQ4VcTgAiHINw8MG8tY/zGZIS/OB7c&#10;l4LrywgcjfcYiEKIinL6syIH47EDSbiu5MDO1PCRFHRfThwPZ80L8RwOsxoKd2rEu4vCAHScSz3a&#10;tdkf2oM1bIiPpHld5WUn0sprmOmR7ZirXUBZseeZboiMyPPcAPrynJ/WDF5v3F9/PMBgLEB/1Fen&#10;A2PIw9tz/D3aMmLbAt2YWJeCsLCGENyrMb3+5jzgJZL75RHXX4uav+bno0ca4CaVWKdWmP4qSr09&#10;FpcRHukOwOZllf025n+VBTv7yqREXjiIFgJqCobWBkAE/nbtCA0CzLQZos4J9Cj1QxCj8OXB2Cpf&#10;MAuozgGpd0JV2cALQvtzXOdTXBf5JrsLfJByk82ZVrdz7e7yjQZnRBBVhqUsE2PS6a/Hdj7L8LrM&#10;DXGh+zs/aHLdZPvsNiNXuek7HNxWhtt1br6gh8zhlLT2UKk9PYXtbVRSameOzxIvY3qcut2dsrwz&#10;tLA1NNdL2BAUDbLLJJPdy8s0CTkruo43MstZXhcs5CJW+ov3SN7z/eX93PxResJ2qc3tRsRwI749&#10;02t4tbO3PuJeA7SfGt9biFhLAw4K4vqWeAPrfSOL9Nk76wONCbM16M0w83sFDqvpgLk6ZH8peJUe&#10;9G2L4wEZsM9BjnQkdkjKpmZbZmYbl2YqZzb6F9mBwu7atnH+h7q/arL3rKwYG9utK1NN3ObfzupG&#10;dXDfjbHlwaoN2JuwiS9N9caEtdyeLlZpcMfyWOfiUO8qr0ZIaRZ1trQ39xcCJKH6b5nb/2lm57pJ&#10;E6KWya66bga1ncCYaqNuzEoWDhtMHPKn5FBP/MnY2tnPK67KKq7NL64K9w9NT0qZRsL+dlTqOsSw&#10;Mhb/3qU3Hbn+ew4uv1kb/1D55DxEYcTnQj9I5fPzf6gq8eGFE9//I4/jn5k0ulyPdarBAogILQbk&#10;fD3cIM3ZguR5mYh2JOMAVb5e+dGxDfnFDUWltfkltXnF9YVlDUUVDXlF5MQQZgKWnBxBCMfWJMTU&#10;x4aGYvxAUHyGmd17596UBv9S7vQrfvtdzy+p3XayGkzDLoebTcZBu7Nj+3ISBxJw07GAvhiYJBEn&#10;DLKhYK1zvIEcjBE30IMeh6uLCKgLRdwwUbynq/JUVprji2WEefPhqhKYXBdYVgI81+l1lu8p2+Up&#10;PQhXHcFeGfC3EPs7tAe4DEa49PsarNm9qTL0X/Py7Lm5a9cIMcl2DuCUoBAQPMDOHePohi30D3x4&#10;5c0t8m/c0lJvSYlp8PPb0tfY0bt4R0dlXV16T1v2QEfursaZPU3ZW5fP3r0q3YU170RdESAvNQAv&#10;k4BaokBreqBLnZ9nma8HIcynzB9G8HYgeV2ggGRbXOVpkEtUd2WGhxLV4zwPfEkIvSgEK3d6KAgB&#10;8u1AhXa7061OMs0+FlywGt9Npgt0bhx6jut0ogN+ge+lSnQ8Kww0p3ub8DyVPycabeSBPmwE7pcB&#10;ryeZ3m5CTCa73s61uUVBdOSjhrNAvHZyrmA8c+Z29+ffTfRRlvllt3sKbkmSBmZE95rgw8yMvmnB&#10;/BBts6/uhij91m7/gaRstpswR4mZExd2zkj6V3pGdkdm3tsaZmV1iTkDIyxed0tHkstIhe9IXdh+&#10;lt28oHBgp39pp3tshiGaaO2cEW/xkm+TQm5SsYuZVmtlHmuZNnOxZltl7rP5kIFYhyFSpLgyYCzR&#10;potf+rjOZYQe1j3MEI3Sl8ne3ZXIbS/91+f8cyPNbXLyICmGV4Qawtl8rvTrBfbNqTNzZq6vB3SL&#10;Kxbo+Dl2pKS7jtdZxWMXcRrDeymxrbzi8VK7Tw4m3zK0Qw455H+VQz3xZ+LFex8m5dWQ2sTxqXlo&#10;lE9OYQW9rgHlBnvlLh+qqhZGRT25/GuS2+cyUrsGv09vr/nxuBTT/I16+Pn4EYHriQHzkz//sX/Y&#10;v+SXI0dua58dhKn1IlWYbtKTV4/8ePLI36Skvj5ztBuqVuN6pQrpQsMDKvOK6gpK6/PLa3JfqYrS&#10;+oKyhsKyupx8YnY6LRpFj0YzojC0eBw5OawiFFcdgfcH+bw+/k/Hjy0D/pAq8ooRP8O+aFh/mKsE&#10;obYQoDUTYj4R4TKJN5zCq0vQlynBoGo/WCrc8629XiOEOYihSp0w6S64rBgm0423FgFluryk+8Fy&#10;rfDLZMDFAi8bax2TjPAYLtiAHYra/o/qQ/+S748f+0hOpjwyrDEYzQx0rfd2aMA4LRtp/PKPVgKv&#10;mfMEioJd6wA6zYlRTWGopjBkKs6/Nj66NdBB4KPNCIG0gi5RMfpMb0ORnyUdqd2M1G5Am1C99anx&#10;WFYMnOV1QQBRbkHpC8FydC+NCqR5OR5YhnGq9XMkI7RanGXpTvL1oMtUqGqbtyoTcL7B65IYpSb2&#10;Pt+DlO9BKVKdLnU6nRQDzrBxtkVI2wofBzpScwCrxkVdFCDVWv0MyT7GFLQF20szW/3oTobRQrzx&#10;p3OFn3McHtVbPyJ43C1xmoy332D4D6cAd0vshd4Gj8pdx0qB2w1+/MLQiCouOK+ruk3Y00srZlDr&#10;+VT69Gz7vTvp/JGz0sDC6Sd1OUEJAzfz5/bNgotgFSIXQOTau/vjzzZHX9wXTxEle8sSScV4JYxf&#10;5FPl5zhBCdkoBa63+46WQuaHCkncpgIm9xY7YHKwgdVWNSAqpbFq5mPN7r5SFYmO43kgYT6US0hs&#10;ouZRSdlkSSttQMjm1LIkLRJmZS6VXFSWn9fCi6mmkIISX38RP507LSyHcShR4lLIUMqbIpWr9lr8&#10;2Z6WxeW+zlwhJV3YEMKti6WXhwnoWXce7X7/7ddvWdkhhxzyv8ehnvgz8ez5e5FJhal5lcUNLTnl&#10;tZk5pXlxcW21lW0xvzfqfcVPp6Q+1j/+g+zvW17z8xGpdc0jn5x9e/tb/HJE6j2ltwP9/iXPFY7x&#10;PRRbvF5NXaZ5GCQxLeWVkqjOLanJeaUtyl7RWFLRXFJBzcnmxWK78HYiX9tJ3FVBkFt7gAM3DM6K&#10;Cn2h/iaD/y32bdRuWSvvWKj8fOzt9ZL/jO9PHL19RVHirMlA6fMQF9vAF/hglSGwHA9yuRMi1wNX&#10;7IYq5pvIJZmo+tm41gf79uCse0K87un/QUw805MZQGnOeMlOe0rPgxTvGJ597+IbEfZAS33C1ogS&#10;9Wbx/N0L0nw/29owbBXanhgMbgmGtwU7MKO8y4KxjSFoXqJvTYRPLcKGBtFpDoSS4FfI3oZstHYL&#10;7ArPT7sFY0L1d6JirAWJqJYAZ4qfY1MgjIrUonmpU0FqjWAtJuQCGabF9pRrcZam2Z3hAGUFcOVW&#10;5Hmu+zmO62m63al2jzN0V7lWd0WxuwzTSa4LpDIIle0GKzQ7yZJAGhSIphit0umv3eOnKcIZsv3M&#10;eSGOfO8rA5AzN6P0roca3OxMfq/Nb5fqPxfnukPzXUizX2jATMdYfdnh/5CMXMuyW07WvV4Pnyb5&#10;d2cA2JEu8QHhhfVFkkkhideYRSMUNdc2ZsTyiMWtSciOmrBb6Y579V57VO+h1kpfbJA7LKmBWkEX&#10;izaHmwSTvf3D7WtdKQs13tPUhGl2yq2pmt4S/FINbJOK3mjBbTCj71e5Pim2X6TEHhCBq32Fa/zM&#10;jZGyka788Z5CSXdV90BT2wC3taeOxysj0stYzJI2IU3Q3kCqyb2fiHmJNrnv7/le4K+S+jUTZe4j&#10;VU6iMkh3CWwiz7Q/2Xw0y5bR09LZXT3eXTQz29hWHSwuQMyNUO/tLL9lX4cccsj/Ew71xJ+Jp8/f&#10;DUnIyyqoSy+sSSsojY1NjQ4Mr8rIfDdP77Uz3YOeWYk6uhR3ajVRejbi9A7+jZP9Z25ckmpxO97u&#10;fnLA5sR3x//w0aaZwjBSfhAk3eN17uA/5tH/Gb44c5yP0q3ygxZERNflFVXmFFWlZ9Vk5dXnlxHz&#10;CkY8lCeASkMApQVH2Vmn09Mu0tPu5+Zdzs5A1Olx4V1RiP4g0FsH/N/gucqZFsSlJrh+B0SGB1Jo&#10;B8uLveQHgOeGfM27vY3YSMM4KBTkDv/wP6mNOO8ku+RyZsJDZg54bs5DespDbgb06r3sElBuxFVm&#10;3+oP+ReLWlcbsYAenA4TpdPo48BHXKu1u8wJhVBi8KSYUEJOATkGzwxxIvuYMCEXBzHyNQgjNs5K&#10;iDVnRsIyXIwbI3E1fuAmhF4XlcKNRrBwlk1+ji1452Yfu0bINQFYts1FlgWU53rICADS7e5nBG5y&#10;Qi/5NqB8l49qq7NSJ0iuA3iqz+OMCCDTA1NlgdR4LrJLyNNTaLkuwFmq+fFWDxUG9CILpSP2N+mC&#10;qtZDtUf99DoDTSZgp58VOTwvsL9V4bVXbPeMANgfiNvozrvV4L0Ub7waoX+QafQ8z+SDBpfrlUBh&#10;L+dWEeB6rMVMkOWzMvPWKPelIidJqutCEWIj35WWiBPkoBZzbVaTL03WYZaq0QfV5u25oI4I9/lC&#10;8FwtEk7kBbUvV7RwWvoGe2+t3NwSPnvS99WN2kdbzVupgG56Zi8xcaa9fHmi6u5c8RY/elMYIyKk&#10;9lZHD0dZrhS5rnAixjKchtozJmdrZ0eyJwZrhkpRQ9WYx3ba/7wy9BtL1pbsJOR8lc9QgokkxXEw&#10;2W6+wp3lb9KTaNbDSBJMiXoqkCxhw+QsfZ3lzY8xbV/ouLm//pZ9HXLIIf9PONQTfybQAWmRCYV+&#10;YelRcVnJORXFNZS0lOzCzNxnWVavveot0PG58BNLyYozsdIzcTLzMWd+c7jvyx95cf6NI54yPipw&#10;/4Nc+Or0kVfTVT9cZRyrJoKr9ECUfo3vs5T+rZrFax6onSDBDeMx3h/KvCmZ9RqRs+yI0alaC+km&#10;D90iH2gDzKgGD6+Jj62P8p8Ba8y5nJlxlx5zPjPhcnbWS3bR9ezcK1zOBR6TCpM7kml9De0ObkyO&#10;YsdiF9wtvz/1+x/2hdKZj1RODDuf7XWVG3U5O+F2btBJdtj53JC74oSn4oz72U+k/3VW6g8njs+7&#10;GS96aYp9TEbwJtUB6PzouDvqbyoe/jPfnZS6YSM/7Ck34yUzA5SZ9pCZ8Dg3DlMYBspPAOUHXGQl&#10;Xq+UkOI0UG4KIDvlLtfrISsMdhMF2g/4XOzDXO4HKk57SHd6aZAxjs2+tt1QRWYUrMbHvgWmRcbq&#10;N2KMSFgjprt8B+IaLRpL8gcw8A4M4PkK4LVkoFM21DkD4dwFlxNAlZudldrRV9lI9R6YHAdyvtrw&#10;LB+o0O5xjusqLXST64fL9sFk2danhCD5V98LzeUMA6AkQsgN+CvVAxQavY1JKMMGkIbI9xIFcaUX&#10;c6neXqEnEToa7dEbYtcXateDNxzw1Rz2Od+P1rzbAHtGBG12JMy1pd7uiXvSHj27KV7sKnjYgpid&#10;aHgny+y5wHdsqHa2JXI+2/EOGbfZgJkN0t8NNv28yfbDBtfVdLf1NNupEq+hUu/5Ipf9NKvtbIfp&#10;XJetGhdxg087N1dMih+ipW2n23fm+a7XAEbLMEEwTBhV3DE/PTPOW+nOWZ1qnC6Bj0saBbzK9eGG&#10;yaW25a2enjH2UF9dNydnmBU3WB80TwtZZoauiVMm9qeH1kRLa5wbY9W3WTG/fWsRp1U2/K7NuevM&#10;ZrsOFACYTSmEFC9RiVeDj4ko0mg532yi1Ga+3G13MKN/gT24KJhaFs7NU3pXp/tmRaLagL6O9M4+&#10;imBY0FPtv97gNt/s1F/qsTfN/PmHw2cfhxzyv8+hnvgzERGXFxydHRKVgwlOScwoySqqzsoujAgK&#10;r4vwf+1nr7tKSXykRnBHZ/DHZ8PPjgX+Pt1+Jn2kze3Equav77cMT36s+IeZ+JejUo90T4+i5Ptg&#10;cgNIuQGEkuDVzT1Ejg/5PbKhX/dsg4NqlKdHkCc4EgardXToMvi95PZrvjhzVOSp1uGjy4BrCAKM&#10;eyIcu8M8ugMsO5DaA0j1IT+jIZj8ClRu1uPMmMO5SZdzXJPjrSiHsdLcwdoqUl7+UHbg4n/0ZvyN&#10;91RPjsPPj8HOL8HPj0DVp7Hqk8iLUz4aS74Xl7wv9iF04gAA+6u2voq6bOlfu0L/M3+RPdHuZ4ZT&#10;0bkvp/DX43+QUFtGZyY8pDvsZMYBZyc8zkx5SY94KXYBlYcAr7SFwjTg7IynwjRQfgokP+YuMwGS&#10;nfCQlzgrzXrKTXvKzwLlRzxlR4Fy00CFMQ85toe6AK42CJZudZWhuyu3/tru6BrdV5/gY8yDXhhw&#10;PdcLVmRAden+bp2hntQgABdrRvRzqwbqx0Ig5CAYP9StK8SZh7rACzDl4g3bsFdbfXXbPNXrrM7R&#10;XRTplmcnkMptTmd7MYpDSLlelCwPqjQMl+mFStMdT1OgV9q91an+DjSUbjNKs8tPsx2oKvHV5cOv&#10;dAZZTBZGiH112nDmg3DVoQDdLrzhe2TAfqXHY77vZG/xDCN2qj1/Y5w4QUkfaC3u3xyYW6WPSgrW&#10;p2ruXW+ZzbXdXazbWahbH2scjHO8m2/7IM1kIUj7SRl0PdN9PdPh/RaPm7Uek6UuB+WWU3G2w/7X&#10;clj0sWrQXEPwPt23t7V8lJIsDrXnVCX08IsaKlM4a9spPYvo5k6Qb5EpqjzcP2BgnMqYX1gbyB65&#10;O9M7ROmbap5tSxOKaQtd+Z3MigFyeActlbsyw3z+tJbbxfvqe/HM4FoO+FvZt6tVfnfs6Bf/IUN/&#10;OS71mdrZjy7I//WydFtl8CQ9YKgZ15cPZbDK+YOkEWFJd23EUomrONZivNzlQIAemWzb4ntdJ3lN&#10;VcFXCiwGOyt7Z8WzA42fffDoLev7Z3766YfFzoxdYdR0d8VUW86SJHupBttHSv72m8PCz4f8/y+H&#10;euJPQ2JmeXRSYURCbkRcLggehsZEJaQUhsVn+OPDgz08PpCXf+1P5x3frOff05O67vmH4IOfj0iN&#10;mkpNWh4btzn528LDjMXZb/6R0/FU7VgvVKYDdl4Clh3EKHYjzg+7Kr+uj/kblbY2eDcAyt7dw9LF&#10;w9T1kqxWpp2ekbqeiqr5Pw/jep2nIfVKMcAGfzgjDFGHB1XhoC0ww1ZvQw7ogsRNYQqsMA5R7IBp&#10;jsHPr3hKL3hrT+MsJoqSJmI8h6LdJcmoeZzTt9JvF99cs5TvA1/o9lBjowyi9RQXgbLTqMvj6CuS&#10;YIfBALMBmHYhChlkauGrpf9XlZOvlMRbu//Gu+rHZ0GyMx7nJjzkxiCKk5DzEieZSc/T4wDpcQ/p&#10;SYDMJEhmHig7BZSe9pIbdZXvc1GY8JCd8FQYgV2sQbtzMfZDINUxsEov9Mqwp2I//Mo4SnEUIdMJ&#10;U+S6yPaBpDm+BlycVpuvJt3fhOlnMAWVFXspkcBXqD5WlFAUFefOCobQ8B71UDN6IKAl2FMQBRms&#10;yh7AnO9KACWYq8UbyfV7K015S/dh1DggBYarfA9SocNLheJ1mQdRZkI12t1kJ3FKI94yvWh5nsuR&#10;dpBSE96jwtuGgjWko/V6fC/3IxW6Eeo1GIsWmAYDpdmLuigJMRH5Gg8Em73MN/6l0/J+C/j9Nvyn&#10;TfCdseZVGvwZ3fndKpsb/LytexM9HaWsFO+1LPudSqC4PmpxoOQRCX6XhV1PufYwT3cv/urLXMP9&#10;DKP3cvUPaoAjNej7tQ7PK+znEwwn0iz/wnJ+lKm/nWJ6n2C/Uus9luMgCLeeZMRMN4QtkOKGGPkP&#10;RRHtJYESckF9C6WTXd/Vx2bOTfk18pLyC7jDQlZvZ93oxNCcaHqsaaqncJuaW0OsjhWONIyPlN/6&#10;YExcwKlP6an1ZVWEjPTVdQ9QBOmQvhT7zQq7LzVkv9JW3E2wXRlN/+Sq6ueaCl9ckf/lH5E3H4Kc&#10;l8abNmoQU/Sk8f7igY7sCXH2cGfNJDlyuBAwXGg/V4leqXVaJoEG+montkcG2iKprYW9/RWclpze&#10;joKxSuiopHnk3dszmR6LOfprmUb3WlynxTET2bpzBNCkJIs7zGeWw/rqfRa68DNc2B7D5QHX6744&#10;65N3H//04w9vmfAhh/zfzaGe+NNQUFzrCAgAe0dfM/aCo2OCItPT8qpi04rS0nMjfLEs0P84BOGn&#10;I1IbV/7w7HlP83QLXOG1nrijdpbkpUoBq7FhF7qxl+/p/+GJxm/0njx3TlrzmILucbmrQCeEk5mb&#10;i5lrOAr3z2N+Pia1oKOQBbJL9PKq9oW0gq/kWCqQPS/ToRqtUNU2L0W+n34z3p2BsRMDFNZAcvM4&#10;w+5wwHiE21gUYDDSZTDYcSDcYTjCbRFuOWausm0us+5iNOODjnH3igRCSgL8eN5Gw68mWrOz/S7S&#10;I+6y/e6KrZ56fbCrox5yUx4Kc0DFIoPz103eLon9mu9OHV1xVJkAn5/3kF3ykhsAyHa9OghEbRok&#10;82r3cU/ZSYD0DEhuyFm22+ncIEB2HiS/CpKdBSoM+ph0BLkIwp2YQQB2OITray2OcGyL9GqJQPIx&#10;Ojywigh4bgAsPQiT6QQrsBEaXB+NFrwBO9DklWQhY3RocI0mmGZ9KIQehuoOdmD729CC3UnB4KZQ&#10;ND0aL/Q36vRWozkoaUhJXZKS4iDU+vMjOsIhLTAtqpsc3VGuxemV1FNpRVzgecmync52up8dAMtN&#10;wGUnEPISuEKjq0wZSJcE1mzGWAgwBhNoRaaPTX0gsBFvw8PqsFzODmG1utA6XKT+XoHTbQbsNhX2&#10;VJJ6Y5n6KcH5UX/aowaPW43gGyWmIvT55wLvh9OFM+Pk/RvNN4YTHvTF3p4ovjFHulPq+LLZ4nmO&#10;0b1sZ0ZJ7H66zYtsw88qTD7LtbiRZnM91XIrx3K6LXOXAFprBm6UGt5qcLtdaLqRb/+M7rlVBZpJ&#10;s1plx081+okYBQusuMV8kCgGNFyEGG1MmBuuGeoqFQ8yi+vKPAu4FQefJYxu+hM59Pe+ZO3tTwqL&#10;h7pb+kbo85IMUVPoED2ou8lfUh4sJkQvVbgvFgE7u8lMYsp6seNypdtUI6KLEDLfGjXEiPww1eS3&#10;L/1zU61ReugUJ3ibFznZkd+fC3xM8VinY0dvTfNbUqhFPl0Z9rymqIFR6hQ3WLgwNL3E7m4KeMB0&#10;b/e5MJxqdb3SfTFRe5vi9Zhov8X0mKsFjCWZ9DVHjPYUdpS4blZZzje4TzSBlgXe42Weq+Xu0/Xw&#10;GUF0Lzn6LRM+5JD/uznUE38OimppLtBQX3xicHRWdFJJbFppRmFdTklTWT0jI7cODQKlYBCTyRbv&#10;6578z2pG9Tuda3A5SXc5cuvqm0WLbqfTbMfTZVbnvvpHVOb3x46MGJ1u9jzfDLo0gFB6rvl23OIn&#10;Z0+GAwBnFPTd7Dz0DC0aUS6njylIHb8kdewCwtItw8th3fjUT8eP/PXc0V+OSN2/eqYTolxte6HC&#10;5XIvUpUHkOF4adACHNiBtq14E2qQJzXIlRngOgu9PBFmPxbhNhrhNhLpNhEH6A5zHovxHIh078bb&#10;s6L9eHiTLn+LqkDvaJRPEBCZhvTl+zgPIi60hQGpYdBZ6IVF3ytTgQb8aAwTYipyVq43OJsodzRT&#10;7dQyTHsEbTKHuPqN9PFvZU98dvb4irGs0EZ6Aaww4Sk75S4jBF+RuKlIgOdfSYoJkPwIWHUEptaF&#10;s2qLRAzCVJe8FGc9FOfACvO/BlIoCCGX6yC6HDdVI6nTl6SOG504keWqn2Z9SRjuLgky7YcrjcCl&#10;+0DnRCC5aR/VYaRcH1SB7GtKx+iyfI2o/iZNPvoktA4BqUdGXK6Da7HCIK0poU1YFzbeqs1DiQm7&#10;yAh0zofZ6UgdAelqxVpc4YAvXR8YvC5gimOcWsFydKAyE3CO6XaKB5RtA5xmuMvyveQ7nE/XOJ7n&#10;gZWEXgqdPhd6MaoTGOWegKt9gZZzOHUCzqkWbdaMMSv3thn2Vur11xFHuPXidT8mY54VAh4SEXd7&#10;cuZ76/4q8H9EgK9nOa/n2d8dS9peqNlaqt5ZqHhABt9qhu71BfUKStemW+aHCYvilN2RlPUCp5tt&#10;fk25Sf2+WuM4g6kgy61E63fqnF40uG8JIifnW7ZWyqdHK8Z7SvZofr1Rxi9bgRsk7/0C6+HigOX+&#10;sud0ty8FjnOhlx9QXJYrXGfLvSbJIcO5HlMNyAWa//U0S15V1CAB3ZkPq/C0ZORBBIXY0QJoTw+R&#10;X4oeFuVN8ctXBIldtShmax6xgzpKC+nPdRFR04aJPj30yMFZpmh1qj/Xvb8aPVwbON4RO9GCG6xG&#10;7sOtfj7xex/wel0nAc59Pkp7jRHQng6j5fkND1TM1oCuV7lLCt3HSNCBAUrvknjhzhA71esmO0hI&#10;C+pLMJ5O1J54NLX8dOrZaPTOYEJPPWSp2flWB2Sh3Hkx03yh1HkvX28sSacn+Jok3aKzGDW9IRhe&#10;7Vi8P3vw8e0ff/r+LXM+5JD/KznUE38OCisp0Yn54UkFCemlaSXE5OxSqH9sQkZFZT3zFb4QZBQC&#10;3BduMB5wYjLs/IeX3657vaB76qbWCaHbsZdyf9j+z9w/f5LqqdgAUCICVHuN316cuKN+tN9Doc5Z&#10;pgMiS3c4x/GU5YCVMgylL/96R31eSkr57LHzGB1dgpdehoN+Bcq9HO6eBgMnAt0SAM4iqLIEo8pH&#10;aDfhXZv8XRj+tuQgECEU1eutM+oq0+kiK0ZdoLko9OMMWHjXvjj4UKjjUIT7aITLUKhrq79zEhLi&#10;D4KHghH+7tBMH59utB43EsEKh3FwZm1hrmS0CUBJRufImWtSJ8ylpBykpMBSUjkmaixvh/G86DF/&#10;E4ajwmK0xXyESYXtebyGcqDcsRjFs6kqZ4YhFxdhqrMotVmUxgzywhBMbQCkNuarIwmxHQxx5IdC&#10;hDGICax5B9auM8S6ytum1NMUqa4Y5WRSGuBNj/OfoLe8vL0/SSF0pwcPRdpNBSivxGrNRGjsRJ9f&#10;8FXuQ6gNojU5Pjod2Es0XwMuRovmrdPso0/HGRJxprVoYwbOjBTh3YqzouKcqBgrgrcJO8iDHIag&#10;hkDL3HWoyXGfPH3yYGlmoCSFF+LR4q7E9VTkAhRornIsF2mysxzVWbYNodIJkx/xVRcEWXUjL4rg&#10;ShKkYhdKXoKQHcAq9MNV2qCKEqhqf6h1J0ZnGnue7XVB7Kf/MQk6yi06qEff7kp8Uue8wcDsd8VO&#10;deaujTXeGC3Z2hlZ7sncomJvN7k/awvcEwR+xXK93QD5KM/1RbPbxw12exmWe73Je12Zz/sTvtnN&#10;/WKn4U6y/pYwemskb36oaHVLPNNTPjVSv8HGdyTrfdhg8Iho9aTO9iDb4v0Cmwd1kN14g9kAo9s0&#10;9EGty+1sk/lUu/Vc19F019kG7/VGREe0XWdlIDfYsT/OvjvFQ0gKY7HLhzjxm/WgG2TP9gLEeIrt&#10;SFPYZF+jmBK9wIgZrcG2MvLbZgZryMXTZEQ7LX40w3NdkN8joexvk8d3J3m712fevz8mKqoNtG2q&#10;K7wOufaZ4ZuCb7+cPvYMqbnaBL1LsL5fb3S72HCH5LnZCBpihk0VuE7O0oc7cvs783eHEoeui8YO&#10;elkz3XdokAO6az8pbJIbfKcnbLw94U5/0IcdwBtkr3st7lsEj41ml/YwDXGWJSfZQkQNmVqo6R4k&#10;SlYHu5cl1z988cvf//6WUR9yyP9lHOqJPwcY/0x1fSQurhgXlhidmG0DDnD1Dc2vIpRUNpfVk4Iw&#10;2HB8AD3e56DQtauNR4+K+00HvOKBotRNtaP/HAnx/YkjbTBZspv0huG/SJ788ZgUD6hw+/Lb4Quv&#10;EAFkWgAKTR7KTLAyzeFUK+Bcma3WxVNXpKSko3Dhdvbe584aVSLdMzydQ11skz0cijAQIlqX52tO&#10;CgLXhaPqQmA0tHmblwoVfJEIukDGuoz76U4jVSY95Macz0wC5EbclVdR59d9LswFXOsLdBjGGPbH&#10;usPlz4I1jp+ROn1O6oyriX0kFleOcRdGODEz0xrxbkUwO+hlBR0pKb1jRzC659llebvzix8/efjx&#10;Oy/ub15fEDD4CWiWlwITZZzppBWgcCL6ikJ3bqy4rKjZH7HMpnKxTjOoi/1e6uNI5THQhX7w+TZ/&#10;x0VfzcUwj74Il55wh1xHTfC1azTEtYRrSgGaF+D6tqw4353RseHm2r3pcXGqb0eyN/7qBX0pKUOp&#10;I69eraWkeB7ygzjVAb/zvQhVLlJP5G/Yib3EQV5sQWuy/fXYuGu1Pqa1vpYEjAkFeYUSDKsMwhCC&#10;0HXBiLZ4bJefcXuIMwXnJkkP4SOvSsJsxIiLfaiLo9BzI1DZNpBag4uKCCrX6iXDAMt1opRoKC0B&#10;7KLIU6EbpcrGaDQHIih4DwFIacJXrh8hw/OQnfBVag9xEkaDOpPRRJjhLDF0mYienGYvtiUsDNQu&#10;t6YvDJU9G0h/VuV+g4y4td+6P5r19KXo9mjqiz6fz+us38kxfFFh+RPP/nauwful5n9pcX5EBozF&#10;uewJYg96U6+X2A/VwB8Pp9zuifrLctij1aKDiZw9tt9OofVmvvOnfOzNm637e/ytd6ZWylznMkz6&#10;k632c+x2ihw3sx02ihzuDEYxS0PuPRHsbNRt1sEWeoveH4SOdWYLGhI7c+EvuBBqefRCC2yzLWhs&#10;mTkc67RJRN2gYge4ue/RXIY7q9bbCzoY2S2Uws4lCae7fm6bzaEn7YlS57uyWLm+TG55Rw2+gxgr&#10;4SYIU102G32uExw3OWnra1TJ7sT3Z96sWHyabPJO1dX7LZChEaqkBtMuoYmbgtaH8qcoqKXJLNHa&#10;SN96N0fSQG1vXK+6NpWHYA8J+cJ4UZPXEBk1lmH2qFhrPVXjgw67l6RrvTGXxfOtQ/NCwdqocK6/&#10;tj6z/8WD2V3eda5XBVh/MtFksiXxh+8P1yoO+b+WQz3x5yAoLE/lsruNoz8qIAkflRGRlO8bHJ+W&#10;V15QQUiKz4AC4Vi4Lx4TFBGZsmTn8tpRfqZ79OeTb3TAe4rHvjvx5v1zpWNMu1NUqDzZ7uiIyr/O&#10;t3xH6cS25u+5pv89D1SPUICyZHcZtoeig6rahSuWZxSsrxl5XbjqfOmSbSzEsxgDyveyJ+NcOP62&#10;Nd7WrX7WjUhLFlKH/+rWPDGsPi2NlBJNTQrnhgPFsMt9HsoDLjLjzufGXKVHXc5OO8mMgtUmUVq9&#10;WH2koSHCwMDshCzwylU/O4c0gGN/Y9U0vWm0LKEv1VsYbt8VZv3qNQdk66WuyC4ueHTr/tPdm59+&#10;/MUXH3w22FTKiERxY6GLrMaNbn6arbHPeelcsMNwQdxsC6EqCD3ZVD5HJY6l+vWlR0yhNGeQF1m2&#10;SqU6snw/pxH0tXpXLU6AMy8eJUqA98a496agWhKjB3LCKLGBq6LWvfGhB0vTq5284fKkUN3LNlJS&#10;RkdO+RobloeEdtXXbvb3TueHdSLVh30vjvuqjPko9qBVOiEyDO9rZF8jKkaXhDVqhmlVgzUoqKtM&#10;6AWqi3yXvyHNz4aN0uEGegxgdFhRvlyspcjfWoy82O+j34643Oqj1+ql2o2SZ7qfFYAVJDCZdrB8&#10;G/iVklDko87zPZVbsWYtUL02jNG0tyLL8WwPRKUbptzlpdgNvdgGUmWiTCk+Niv1+IlpxnJP7mQ9&#10;vq+tYHq0Zn2o6vp41Qgvb6ME+EQQtN+etDdNeniva4ud+EWz60Mq+AMq8C4FtsdPuVtqey/D5AUD&#10;eY+Ff3m7/tlOxd5A2ou51El+5khLwjoHPELE3GOCntRavU8zf8CCPqUBn4lD9yRpLxvcbhW5zDRh&#10;VijesxTceqrRrXKXqTTLlWKbPRZiM9fuMQkgqAnrGuEtrAo5rMLqzKBuYdXSRO3sO+vL9xf7CbHP&#10;SA4zdZ6brcFz7JieNKdRfuEux390vHWgNW9YWNzOLhTTE0S02LHOgrqGNMkopWu0bZifPv50t78K&#10;JekoHqUGTNXgxHmu7SmukhHaZl9CDzliQsz83ODXwi0/HZNa8THtrcUs96XM1HjPXW8f3R2YXiNt&#10;3eSs9SaMc2P6+yofogx/u/jfzTV5QbVeSNVeibu4n676hKC7kHR+Ke3iA6bLxnDqyCylt794aoax&#10;MEUbvj83PFg1KcpiSSgtAxJ6Rw2LVz+10PfDzz+9ZeCHHPJ/AYd64s8BNqkUHJ4Wk14ckZAbHJPu&#10;CAkOT80uqW9JSckJwQf6eSAqzWx+83d/l5J63/ToesKZtfg/rDH8eFSq2ewo2/EkBSxPgKnUglUm&#10;dd700fhnXu3+UPEUwePCS6X/NBrjFc3Op8mu0t1QpXCNS0eOaZxWtDC5amlmBVLTg2Q4GzuaO5bD&#10;HOrRFuwQEB2oxPBStbyi21xeRyyra35FRS3pFeX1lNycJqQ1G3p5KfDCKl590kt5AiA/6nZ2wkN2&#10;zF125tXttevpJKxPdUL8FIc71li12y/aHxTvjgxJcsI44W6iUBO2v3lXkElbIq4rwl4YZtdbGv9w&#10;Y/7vf//7zz/8cKuntT8Lc+f6jfub14nRfj4XjqU7XPbWuTJDrLi/sdZfUzCU5T9YkdaRFTNFa7I7&#10;cgRx/gLw6CnHI8fiAI6WavrhVvYOJ06DLl1AGOh3JUAksZ7UcN+hULuRMKuRsrQNPn2enD/LorVm&#10;JQZqXw7RlsZpagkqc/Zmhr/7/NNfvvnqxthoX3qQCK0xgFEb8Ts/6K04DJfrhigNIuRa/PTJPrqN&#10;OEsCzoKIt2xGXqtHGvJw2lysJgWlSULr09B6LVhTelwQ0duGhLLj+Vv2BDtJAmwGvBUoTjKzaMU2&#10;uCoNfL4bcZrtcJprd7IDcZ4PU2QC5HowyjzIJTpAdRAp3wZUZAW78f3MO2Bqfb46TH9nMt55UlI9&#10;zE170B56R+D/YCBrbqr1Wb37dUbUo1XqvU3a/q7wIwbk/UKLWWH25s2OR1SvpbpwEbn4ca3zM4Lz&#10;Ypr742rPj8uN7hZbvzcW8HQ6/PFczmMq6J1e/DsTQSOVsA9oRt+IXf46AX5vxDcrMWKrN+rxUMDd&#10;WouBtpLJBuj+WNYOM3hfmPSk22u9xHw7Sud5vcHTar3dEpsndJdRXmQVr2VgoiNLW6Ev6OrcpmiI&#10;ljL5zg1RU+xyjnnfOGOwDjY+UTvO9Jthxd7j43vXBikS6iIb+7wFOluLmhwpE42Q22clbaSg3ika&#10;e7ydPyMe3R1aoPhPtMZ2loCWKtxGnyyMPN+c4MVOCrI4k729B9cHD1b+qq722yX9NF63nRF4m+Zz&#10;J/pNAvY/8+1Fld2yqL8f+UPO1DvR2rdrjW5knJ9Jufi06cpCvuUuyX2AFTnbnThEC57g4LdIsFuV&#10;pm1J7vw8OKs8mE5MJZGyul5Jq+u8X/72t7fM/JBD/tQc6ok/B+V1TFxyZVRaeT29lUDlZhQSMvJq&#10;yupp8fFpidFJ/+zgXjEfKzMXdXY5QWYtUfnG+d/d303to1vaJ7auHO+2Pcn2OkeBq6wYv53Kv3v5&#10;VD1Ivt1e8R2Zf/G84zdunT9K8FBgA84xPBVYQKUYfMh5DUcZVRtzPVctU6ieFTTSw6XF23Lymvy2&#10;zqlJm0stOFtyVmpTaTWhpKa+uLK+qLKptIZQUtVUVksu/7UrKa2gSOyl2gdQGHQ5N+ImM+AqOw6R&#10;X4TKDMJVp4DnpjzODkAud6OusgOcWX7WLJxJC868xc+eHOjWEWbVEWTaEWTJD7Jqj3ZnhwO6okFd&#10;Gfj2cGdBpJMwyrUr3Q+ueMr29JnysID1wd7dmckPHj54cXNzKRdR6+vGwNulOun56aiaSh23lToC&#10;OHKs0MVhXtS/PTW1IBRWhQeDjS1JCbETbeyhmtz+aPf2BHB7jJcwxpMXC6eFw/0uKcabayTbGqTb&#10;6iXampUHhEgaa8c5pN3J8WU+e6uDNVNXsg5VXvK+Mg4934NU6YbKd4Pk2pFKIqS8AK7c5nOJjDNq&#10;9NGvx1my/bT5qAsk5DWity7RW7serkOFXaS5K7fBdURghQ7UxWaMXQNYvz/AoRdnyPHVJ2Os6oKR&#10;NV4mgnB3MUa701ePC9bi+pozfAzJXmqNfs7NQbBKN4NqZ0021o4X4EjG2rL9XbaafMfpQbPt8TdI&#10;2EF2/NZA6sZow/OenB1e7MPB1P1y4Ly4eGeNfrc348Fu6/Um1EI1eqvcY6/O7WGD09ds1yfVLner&#10;XOdJobuiuG96vG7XIT7go5/n6T6ttX/WF/HOQuq+2O/5gM8jPupAgH/cH3V7g7BHw6+3xQ6S0ntK&#10;g2+VOT7IM2WkoVYL7Z4U6n4qcfmkzuIgTX+jxGEp3nYnUW+7O2yuHjtW4bZ8o2Nbkj7b5Cuqjezq&#10;rOymREyL0lezbVdzHKciDZv4tCckz/EoXUGq1dJQ+rIwfTzBeDvLXJzl8m6L+4Ioua2bwOhjzyww&#10;b7L9F4nYgT4ib3FwYKK+g582Pk0eYeVOv397cZbT31nZtzUy3FV94Of+2dU/9HX7yEbjBstnuSeq&#10;W1IuoYUJm8KXRRlLXTE7PREvsqG3AuDbMPf3Nc6/Hvy0xnSkDjpd77XV7ttPCZ3hRU2xglfIoB4/&#10;2YksU3GiTW+s7WbhlbVcnV220wwnYE4SffNGxdpc5YMN1vd//fItYz/kkD8ph3riz0H34HhRI7eW&#10;zKxrZtcRmCSWEIMN8w8MR/qG2rl6f1+h/J3fm0CzrTCZLV/Zn09I/e3I787xv+enY1ICR+V/2Q+s&#10;zE1DbPp2n9JR/VPf/McTk1eIbOWokAt0mAYVcZWN1Mrz9qoNDWD6u5AwLi5u3t8ePfbLEaklg1Nf&#10;nn2TnrriCSKUVNfm5BMDoUWRYbmRMQ1Flc1ltcSyGtKv1BLLa5tKq3rjYfMwhQGXc6Pu0qPu8lNu&#10;Z4dcFKc8ZeY85RaA8uMAmXm4PM3mXCfakBlgx8JZMP1MmXhzKt6UijNo9dXnYzUHQ/W5EQhKCLQQ&#10;5yWKcOyL9+iLdCX6O0a6200IuA/vPfjmyy//9rdfPnv5cqwoUhDkxEJfawt35QTYAKSk8t3Mp5nN&#10;H9/b//v3X/7y3Tcf3z+4KWweKohcauffGOieZ1JmyHWNCdHCBDQ3CskPseYHmGUA7NsiQeJIx47C&#10;tEgnYD7MY7mrjZye9P7zd/7+97//7W9/++qzz693CtdRqrtIpQ20yoKP6ixcge2l0oFUFsOkxaBT&#10;Ypj8IFyW7SbT4CBX7ahRH4RuiIsUwC5QkBrNvtbEaD9+BDAd6tntoyqCKw4glAZRMi2g880uKlyA&#10;YreXTJuHfAfgrBiqxENd7fBVT4QCmv1dKOHeZKApJQRemZRaEwSjhEKpwSBaMJiBdVymxG0M1U/d&#10;XVnqrt4uAn9NtF4YLN8YLHrEAC8Ue672Fe5SQO802o7mAhZrwB8SnLcEsQ8+WP2gxvFFG3azye9h&#10;k+MiGfeCAn1B8fieYvlDh/XjEvsPenBPR2LukSG35osfVlvcI4PfF8Dn2qJfLBffHU54xoNtFtjM&#10;SIpu8MIeUN1384z//mHux1ul3/Yiv2gxe55rPdEePn+DM16D3C8w2cl1GhQkrw0ldfXWzE6xPx2L&#10;utWGW8rz6O4p31ykzN8Q3Z5KfTHhfa8H3VHp25tnM1DnzB/qJDbliLO9BwXFy8LYOxzvlUqn/kyX&#10;6Urg4tbwbFvgaCG4t853dbV4jBMnYsZ1C9Pfvy4Y6quY6C6efLo0+8Ha8FJfU6DuAMVvpB3fz8SQ&#10;e+jMGTFHWNPIrmwlxR5UmwxUQBeKrQa5cfM07xtEs6E23GSG+SANs8v0/fzaryrkIw0VASeJ3ZbR&#10;TokUUf3vVJvtkD3KIdo3akCdi13da5K+ZVb/fCcfd2WUF9FMDaP00uY2KNsUuxtUt9li43FOzFv2&#10;fsghf0YO9cSfgPc+/JjT3ttA5RbWUcsJLc3M9kC/YKyPf0REMhaJiwqJelKs/yBC/W8X/lDB6X0d&#10;rTt2tok+oX3nteOMALaufnYufhb2OHM7VJ2S5luFtF/x+MJJHlSRDFZvdvh9Bfg1T6WPtZoc/+Y/&#10;mn28K3tECFCmeyo1OymQgRpUsHqxN6w53G/N7veqVh+dOioxPcX0PEvzA05DYA1FZRSsZW1WXkNu&#10;fnNyTGOELyEluS7Mpz7Kr7G4vL6wjFBUQSiuJJZWtwV7zXjITbqfnXCXnnI7N+d2btr13IirzLir&#10;9AxAdtb93CBQZdZDYdRVZh4kt+CrPeJv2BHh0uGv1xVswg1yag4E0ULBvFC7JjyQGYMSxrh3hll3&#10;RrmJIxw6Y8BZCM+BshRiOKotwpMXgxLEwCcjTQaCzKfhGqNush1WsoPRqJdbS3/98JNvPnx/nVaT&#10;bqobbm5sLXehJshvktYwUJw8GWkliPbkRHiwIyH8aK/uMNuZCKvRBHBHpDsvObA9GtEa5Hp/aujp&#10;3ESxvfXzlan3Fyb2g23Xgx0mg80mUQqDQLmxX0tjyYxBznaCpadRsgvecsNepzo9ZYiuKs1OcmSs&#10;fV5YSElUeF5kVGVUGBEP6sBZ10FM+Ug1EVyV62/U4m8pQut1AOXbPaV7IDI9CAUhSKkNpiSEyrej&#10;5PkwFSrWihHn25ieONNY1JIaUx+CKsZDm4O92IEAho/NXEvifnvwTCZ4Z7B4rKdweIzcKahdznLa&#10;LnBczbZfLkSs0gNulABG2kuW+Bm7dJ8lUdYqK3iBF/ukwvllM+xTNvg2L+VOR+7N3vyNkdK1seob&#10;B8IFScnOStmT5ZKvuQ4f15k9qXf+tMLqa6bLw0bI+wzQp2S7j7ieWzSvBwTbZ0zgB1TT68LUO9dp&#10;H4n9D1bKF6jYwa6sqfXW3amKTVroJ8XX9vONt1Mv7BVaLLASNvkhm6M5z3v87u22POj036DC51sw&#10;14usVrOvbPF9xEWuK2Svbhq6glIzxPC/K8JsidC7Hd47RSarmTpzWRbPSRZj/Iy5Zr/ZCcbuSO4K&#10;12ejHX9QbbFTZzFB8V4stB5mxYy05ZN4VSQxicYvK6VXRVVXLrB8u3Jdx6noSbq/oMn/GdWmpwa2&#10;TLKeGSzv7MnuZyBGWfBBUWJXV9Zsqd5ig8nT0Dct4p7CPObvzS0sMtdGsyS5NoJgg9ZSL7qwit2c&#10;wuupmRiq7k9yGOtI6e7I5HMLRg/6R5+tdc0Llhie3bTgzpHam3fGfvj2s7ds/5BD/kQc6ok/AZs3&#10;btVRuDVNrLwKYmkjvZEpTM0qQIIxEXGZWG+8HxKfHhLCriq8UYX5LuPyjTirxpKqgsw8KzvoeRUz&#10;EycfczuMuT3GzA6jb+Vt5oC1cfd39Ax0AARkGjr+Nv1/dfooG3qR56lEdP0XERVvsaB9tA2iwkYo&#10;kAHnCB5qDNSVirCg5uSo5nCfNreL3x+T+uqUlNjjbB3avikUx/ExrURaErytaWhLopd6vadKM0CB&#10;5HCSBTjGRai3RMDL03IIhWU12UW/9jfPLmosqKDm5rWGwmZcTk05nZtyOTXucnLB49ysm/Skm4zf&#10;cSnkMSnf00d9Th3BnT46CZKfhypMghUnvJQEOAMm/pWMcOnA6tL9nakhEIKvfZq1OuqioijYtjPK&#10;URjpXhuMrIqL6AwD8CMhHVGIoQToeJhptbtxs4/bDPrqPOziDPrKapjFQIj9RrTDYklcVwqOFont&#10;T0JNlKeuj4w+vLnTFupYEuRbhr3B7AQAAP/0SURBVHJsxnnQfM27MBcFkAtCvG1fkLkQqpHkYOar&#10;pR6poZyocrbZXvtGK/X59tZ2Y/kSzmQRqToGVRyFyQ0AZbqBCoNeMnOYU4Pe5wYRciuoE9Ow0zSb&#10;MyQPJQ5CSxJq1xbuTonAlkSE18Psmu0VCM7qHbCLIqhSK1Z3JFSnH2dcE45nZ0azQrw7AEpsqF4L&#10;ymoq0HQMpSJGKbLRplycicjfZjDEqTI9qyQ+sTIxoSwM34h2rPUF3ObGLrLD742UTtal3chx4z/9&#10;cD7G8inF66YwYXK4evbB9dVZ0upo3WoN+nmJ6eN6l+eN7o/KLNbTbbfmKA+F8VuslC1mzBYr4tlE&#10;8aetAbv8gAcv5m4ONzwezVutw+yLUZ+O+H9Mh3xaY/EtE/hJi+N2mu67FVZ7iSazibZ7ido/1Jk8&#10;L7L9sNT4aZ3tVq71QRd+rwUxTkQssZBrnXE3K4FrpZY7LYDdQsvrJa4bcyUr4sSZrvDFyaKFJtDi&#10;cP18Z8oMI26yBvDBEPoxC7BXbfmo3mQl22R6OKuvGT6c67Hf7LTbgVrPMtoOVdst0J2pdz6osdzg&#10;huw3OksSTYY4Efv1dnt9fouNDisM6GKeVT/Rr50S2VPtOsn22+8LmqpxmXx+MLzWKR4mdfDL56pt&#10;Jgstx9oTb7I9ywXVZezKnNz49jrsdQ6qnxc6TQROldssVjjerDKbzDV/CNd9bR1/P3bsh8sXX8aa&#10;jA+UbQsD2YKGdk7lXLnTEtF+nezUNU6QzLK2BWHTzYjVjpBpjrewq1gkIWz256+9vzG5NbLzt8Oq&#10;mof8WTnUE38C5pY2SusoJeWNJdXNRRXEgkpiRSO9uokRHJ/nG5bpiY/XMALqOkHcQb5YbISdC1zp&#10;or28qpWcmrX8BStda28TJ5yhnY+JHdrAEmVkizZ38LVyegV+XUb5N4nwintqpykAhU/P/Q86lf/l&#10;9NEe83NcoDTNS4nsdkaEUKSDLs9D3Rnehq0eJxc1jv9ahVNTPRuHrkQ5iGBKRKjckMWbx8zjJrI5&#10;TvosuDrdS7rNSx5lYBgPcs3DwLODAhrzSwkxIXVIy8roqNowX5G/mcRbf8BZtsdRbgF2vt/72kCQ&#10;7XiwPR9mzMfY8mJDpumMMULDTCx4MTuiH2s6BVYcBCmKQRe7UYYdOD1qEIgTgWyNhLSFufeHWQ/F&#10;AwcTEbxQT1JccIe/ZVschhMOznE2bAv36IwBF7iZlbrq8QLdhCHOQpimGHlpAqzSizFoj/QSxqH6&#10;4oAd8YjZpoIVRvlsc644wGIg+Jok2Hwy1pWDc2jzNez2Vhf5aHb6ard665bZaSwgVbbKEzdptJsM&#10;4u225unc0GVf9RmUxjxKcQqlNA5RGvKSHQbLLiJUlrHSy/6yN/BnlzEyM+jT47DTFFeVentFmrtS&#10;q6fqPF6XG46Q+BgMgGSEYOUiU4UcPZkSI5lya8VQO8dWqM1OiNVasNV6qOVKmPlGhNV+uPHNcL25&#10;EIN6rBsR48DBGbdFQPrgl4bACmyMMSvEtcXPnu7vxOdU9HRViolBvQSfgSzAfovXSJ3vSK7bcAV8&#10;rBbzuDVmvwawR0bfmqv9S5PZJ+0ezykun1SbfEM0e17vstNV/ECUuMoK3e9L+Ww8/f3V3BuSPCGn&#10;9HY99KP5vCccyMMW2Mt62wMq7LuJoNVC4FKh16YoaV6Q/YQe8kGD/Y90xyclVl82Wj4sNfuO7/gV&#10;w/kHOmAn2uRlpfXDevBmd9a2IGK1xuaDZqvrda4bHNCt7qidicyFDfbSdebcUMF2kdlMuO5kmvlO&#10;o9N6hcFUscNahf1iiekKD74t8t/eY20vVO2zofcZXjtZ+vOZhmNpxuNVjmN5ZvMZ19byjJdrbLcH&#10;MuerwJM0v5Uiy4EW+CLBa7YnZVQUt/5iZnm3a2xbvDGUOlek3zdK6qf5T7WED5d6UEuDhA2Yjc6Q&#10;mamG7XbvpRa3jTrr2b5cYnnsJBHc2x5/g+gxnayx3OrbT4CN17uPMUM+NpT7UO3cb/byn3G9KmpU&#10;Ujo+y+ic5y1f507fHhjubZya40xVufc1Bq+v9/z1u8PmZIf8yTjUE38ChkdnqppZlXWslLyy/KLG&#10;yipyFYlT1dBSXdtSWEZMK6our28mtrRXNzFzK5oyC+uV1O1UVSxPnTE+IqVjZo+1cMKZu/mZO+HM&#10;bH0sHfxMbbDG1mgzB98oa/A/O7g7qmf2LrwdnvkWX5yUarY93gKSbgLJN3vK1Jic2jKT+fHYrx/9&#10;dFRq9JpaCcAg2NWTj7okgioLYSrNUEWat9yU5ZsHMRKrs84XTrMhZ/zVTwqh8lyocj1Qq9xLp9LL&#10;UIyWz7dT57qe4EEUCJ4ajZ5aVE8NMkC1HmJHA11ghbpRSqprU1KDkfiMyOSi2FRaRQ23mtBLpa+0&#10;CxbDnaaACqMAuTE3+XnQK2RnPBVG4Vd6/a26g6zZQS40vH1TuDcvCsIOQ0rCHTrCXLjB7p3x8PZg&#10;ULqPHyslujkInmFxgRjqHWJjE2yuI0rwHU4CsrNTG2PxvARvUaRzV4SLMMKjM9KTkxgwE2QwgdcV&#10;43TaAm1qwUbDSYh0kCsJbZtoqsGzkd1AXVoJc51HX864eG4OozEPV5jB6c/DFKa9FMQI3Q7UpUG4&#10;ohitOuItz3BXHYCdnYBJT8DPbfic6gGc6kJcaIWcbwcpDuJ0Rr2UhiHnC69KRykfj1c7pnf8nNnx&#10;MyGyp3K0ZeuhDuyIoDQLA6Lb1e0Y+/Vw2xsRZntRpmsRlitBRrPB5qIg6+4g/a5gK7KvIx1rQw4C&#10;UXztyEHA5gDP2e78+ZEKSS1ylBM8y/WfZXlPjNaPk+OWMh17JU00ZuV8R+wNQfhGE+59vvtduuty&#10;udsqO+GgOexgIvfGKmtVmPy1BPiRxG9ynr9BCtjdbtlvQT8kQe4TIXe4+MdE6Fz4lRvCkGFBxcRQ&#10;89pKy+My1+dk6L3O6O8Yzp/SPN/Pt9pPsPhpOGQvy+p7qsOz3GsfxGh91uR+kHb5SY3t1zfyH/FC&#10;UyiMga7SeX7gAgP2qDf1XonVJwLguxT3mWboUrnn4zq7tSLzvZxr+xX6Q6nau03wp40uOxSvR2V2&#10;d0odRocbpwjBIyWeEym6+1WOQ/AzXKhsRxXqep/vbq37B5WmH1AtXlKdl1da9iS4rcmkmY6Ire2G&#10;tafTN58Mjy0xB6hoSVu2gB6zWe24lG8yyvFeG8lY3+VOrrKXd3g7EyntJLxYkj85nDRJAi+Jg68P&#10;xI4km65VGvbW+A3Xe68SndorHEZIXqSG5J4iNItFWOLCxtixfFFxHxnXM0x/p91iaSR9Ym3ue8U3&#10;xeC/PiM1j1f7jGG3xsCPlHvOCJOmni8P7Y/N3N9cliTsiIBvuYJDDvl35lBP/AlY39zLKSXkVTRV&#10;kzk1xNYSAq2R0VZD5maVEVLyq/KqiFklDQXVlPKGlhoCs7iiITqpICW7JLe0Pjq9wMrd3wkYbAvw&#10;t3bGmdv7Gtn7mDvj7N39HQGB9m6Bzdp/6OP1mh+OSg2aHH0uffSlzJF3ZaQqDE4sa/4emfFA9SjV&#10;9RTF4SjZ8jjd89Sexh/WM0aMFYhgjWbgeTpI8a7G28WyaF7qrXBVNky1DaVEA8k3guWbPc7QQWe4&#10;oPPlXgbNTufKjY6RnE8zIecIriot7jJspAoTItcKVGyHq3JBMjzoeRMFjRwEmJSRxquo7Kqvp5ZW&#10;Uysb6FUERlX9NFZtCaW8hFCaRyj1usglKR2FSEmlXzlNw4EYEdgufzN6DIblrSeIBncEWgkjPLtj&#10;Yd3hzgPRbsNxnmMh5gOxwK5oaFt8IDMpeoFN3hS1TcdBRvD6/eEOg68+Dbfsi3DuqMgcDbMYCLUS&#10;B+h0BBnPhhoW2mmGX7tQj7LviXYbw+tP+pou+hjMY62uozR47krTYIUZX6PpAPNZ7/PzUNVpoCrF&#10;WqnXXrbHTV3kcX4AqjYCU+0ByvcAZSVApclYu3b01X4f9bngq6MYjQXshTGk2jZeO0ThpLOUFFT6&#10;bLyNM05Lmx0XNM1u6Y4AreQGLxTGTRXETJTlreXit0J0lvE6czitJfwVegyuLieXnBzZB1ftQ5zv&#10;R5zvhV8gIwy48MszJNQoI3iCHTxTi5gqdhsmYO+XAd4leS1nWT0KvLqaZLdEgG02eq03Ih7VeO7n&#10;OB7UY25XQj5ieF6vwT7vTnqnK+jOUOTuYMKjweQ7xXbPuF70uqybHO/7LNCzbsSdHKNP2ICDBtfd&#10;CsgLAXi5CXlrNGtxtPpmPuCdZse/SPDf0pw/JNg/zTZ+WGb+XaXB91WGz2odHpdb3mkAb2fbfzYS&#10;1t0YuDnVvN3hX5gRNUj0fafMcgCtuZJr9KTSdEMYvkuD3So2f1xje7dY9xHJeq/O7lEn7Gaz55Pe&#10;4K9YTp+wbO/2pn7A8NrOMd3ONt3KN97NMVjL056pNb7eE35b6PlyKWu/L/oOG/Og2GKjyvh2q9u9&#10;ZqM9BvCu2G+JCNyoMV5sNN3koUdagjfTjaY6k8emScLRuvnB9OscyHp30YIgsG+MJGbGDrSEzRGB&#10;q8V6w9VeI5XQYV5k9zhjTBi1SnK93YMYIWGGEnRWKq1m6xGb5U498+LR/hohLbYrxbqr1GGZ47t4&#10;b2T6nTXJAPm1UbyfoLpearPPAG3sNO2MB79PNx9rz+jKdurKdFtudhrIt9mZqv3m68O4ikP+BBzq&#10;iX93Vq/fumoOc4HHklvFhdWkkjpKM0dE5HSWEKjJmQU1DS2NNEFZI7OykVndzCbSBWUVJFxkMsQn&#10;VM8S5hcSb+MaYAsIsHfF27v6OwCDrZzxJnaYq+YIMye0lSMWCAlbVtP8bb7/jW+PSQ1rHqkzkSLY&#10;KX587vftfz0h1WpwgmB9kuRw8qXisZfKJ/5y+veKWHta0q1wNRL4QrPzWarD8QPV31NVdy+eaXWX&#10;bgDJk+EqRJgSEabMg599rnT0qeKJdxSP/3hU6sn5o9X2p3OspRvd5YgAWQpIptlJjgJUYEIU2tGX&#10;2VCVOrdzHMC5CsClRqh+e2pwaVxcZXhoU2ndKxiZSYIIr74AlymI8hxUkWZ4MuColLuUVIDiUSbQ&#10;YKONt02pGPUxTlc+nnP1VLWHdp3ntURbfaq/BxVj53RaxvHEKUcpqXBb/RYfk+FYt8FQi0mc9hzu&#10;8oy/znyw9nyI1qK/xkSAVg9Olx7gMRNtPhlpzQzzXAw2vBVxdRBvnG2lk25ysTEAM1mV3RUJFoYA&#10;qsxU8zXPlenIdsD1l5LArBDIqO/lHpDyCEClWP10hupJjpls9ZWzOedPxCme7QMqtwOUh+FyPiel&#10;Ui8eZ7vJ9iAvzvuqLiFUlpCq94K0nsab9SF0HRXks7wxS8NjX33x5V8++vje0uKThanr5NKV8oSZ&#10;eHBfgA7D+yodrctGa7V6a7QjznegL3cVpw17q/diNDtxep3Ya53e6kzEpeEKxKwoaIKInadg1kje&#10;G5XOH7GBt5mgd5pt9uudl4jIF0TH+5yQz1qgD0rMrzeC9xpdb/ZmbfTmzElKlweKVnuzHt9gfDgR&#10;stRXuDxD2epOnV3iDPU0vccALFKDNzhRB51hj/i4O+M5tzsDbzbC7xC9bglCn/JgX47jX9Kh/Ax8&#10;bXXe9Uyru1XuLwoN1qK1dqPVbyRY7CfqHNRZvE9xfNHq9tOGz/d3YJtDERvDuZu3O/fb4Ust/ndZ&#10;nrss8E0O/H6L3YsaDYG/0maO1kGhzs0i/YO8a7eqbdYXqu8MZczfGt2vcudnAInU4v0aq368Wn+y&#10;zka1/c5IxtZa2WPC1U2291q9+70anRtVxg9qLN8hmt+v1b/f4HG/0W64xKqfjlwRY1a6Y3enizYW&#10;sh/eIS21ILabba8vFd7fqThYyF0nASTM8DZqygIrsrOnUsTPn2bieukxfT3ZN9uc9olOI6k6N7N0&#10;N+uc5kbyR1fJA8LyKaa/pLu2d7hxjQpa70Ds9MKGOiL6JbmrPdWvTWOGHC/em9rqTZy73yceqtwg&#10;Os6yfYammzrK0J0FtuwZ4a31zPX16s2R/Lc8wyGH/LtxqCf+3ZlZ2DwuZ3FU0VrhvM2JSyhjJ2hQ&#10;dGpmcVVuOaGkjtbEFL5SEtnlDfHJ2TnF1WUEamF1c2ZBVXJGibObr7yqg62Hv42bn6mjt6WDr4EN&#10;yt4VZwsMcgIGm9r7GNt5V116U/Uvw9FgwODUD/+UEfovYXrKkkDKt9R/X3i4fVHqY2mpT84dfX7h&#10;aC9Uph8j14k43wSSJ3ip7Fx800bkhfxRrvOJJoAs1fM0CyRNgSg8Pv97f6Z/yXvyx6Msr+jJqwaq&#10;nOZ7HqfDlVsQqgywktBHh+zrkALxikd6F4cG14b7saMR9RFYUSxUGAYURXgyonGkAM/hAF0+SJ3p&#10;57naLXh+8GAeb9brJtflIjcLuSj0Nl5lNM3kRaYYXUQryKY422LUpVOBbgdrG/e3tm+wq5eirZcj&#10;bYYxakIfzWG89jBKfT746hz+8hT+ypyf5kGu1QhKfTDIuDfQvD/GpcDJyE1BCaKu0eF1ZTDKdaqp&#10;diAheBRpmGGgWGWuOoKzqnc0x8ucG3JTbTaRdzxyzF5KCnjqOMXDqAsPnCtLbPYwHQJeWYgPmI/C&#10;rGKuzfteW490X4twmUdrjUEuD3kp7AVrPooxvRNpHK0mF6l8do7L+vHbv/79559fXRl//+67966v&#10;bNdlbCa6rsXaD/lqUjyU2nyu0Lz1KQHOfKTubKAh38+cj9Wl+xjy/C3b/CxbcAbTzagNqs9qq98s&#10;CbVARn3OAG4ykLPMoI3W4C0B7m4D8qUgYGckd68zcinH7G6F/YHQ/8Yy6fFI0gwzYb0Cti7MfMpG&#10;7E1WPhJGzxH89poRPw/4fDMcfa896rYk59suwEap02Om231R8PwCeWescJYdeZPt+8148Bds4B4z&#10;kMwhLDX4MsORHHr+MyLkWY3hs+8/f9zo/H6O3sc0t2cjYeOb/MEl5iA14na1085g9Npuz83+2M1K&#10;9y8Ezu9SLSc683f5PjcYdnt1RlsVJksl13ZL9GYrDPaL9R/n6+93RsznmLfBlOaKLQiZ/n1x1hxv&#10;lbUMlVW2x19XI75fjb03l79+vWXzSduHrVbjrw41lbzd6n1P6PSsC36X4bxVqTFabfmwznSpE9Xb&#10;Gj2YqL5Yav0ey/qWAH5rPOAJ23Kz6tpIgvJIa1TXZq9oit3OzxnpS5Mst18/ILdKqp+12t+ke+xU&#10;6SwVXZskhm58cWt8on48/upepfENkufKXg+ryX+Eju3LP9+WaTjQk7qRa/v6Ur/XgBpcY0/MsVZG&#10;C7d5OIGIcJNh3jdHW2HBPmdcmSm1GunNXa+3GKkw6C8z2ezN/e77v77lIg455N+EQz3x787MwvYR&#10;JVspZVspeesjirZSKvbhGRUlddSCamJ1E5NA5Ta0tJbUkTJ+jaKg1ZN4FQRaSQ0lq6ghIDQRhAy0&#10;dMZbugVaAQPtAGGWLn627gF2wGBbYIC5s4+9ix/l6pvnHVtKxxm2J7jOJ1lu/9VMXwdQEFvKfnn2&#10;7SrdiwbHW2GqJM8zVM9zZKAs0/HM4wvHvzzz+/rEJ+eOPFI+siX7Pwj2/I02qHorTIEDVeTD1cRw&#10;BY6HMsPzAg+slGinE+9inQ93zcD5ZAYGloWFNIUHlPphayMDqDH41hQ8o7yC00BmVtVykoKZKP2u&#10;ONhYcZIIZ8v3s5vDaK0jVFei3GYDnWf9LEZdZEU258r1zhSDHBb5bTd6u5+uzN0a6n26tXFvccFO&#10;SspE6qSXllamuykr2GU40HA68Nr14KtjMJVJmKIIqDAMOU+xVXI9r2GvcDnO1akci6wO8dsUCtgI&#10;N7HHlWk/yyZnc25C3HBFSS/8Wpen1lBySBXG2+vUKW9V1WfXN15ube0J6bPBRj1w3fWSxOXC6JVg&#10;u37YlW6Mbo+39jBe526Y9oPwq69eH4drP4vQ3w0zehBpsF0RdWds4J3F6e8/+fSn99/77MbqoxHJ&#10;jSzf1Vin7SjDuTin+VDTkSj3fuzVNfyl22FXrwfr3gl/dSit2yFaQxHO1QHQ3WqPjaHUe0uiqcHy&#10;QUnRe2KfR1XO94ke+92Zs4zUvpaM1a6SWy2Bi0Tfp/mWv9CAPzAAX1U7PGwP2u2OfTBZ8HC15sYt&#10;3o1lwuZ49k02fpUT/Q4v+PZQ9tpo2Rg9eK494bOV9KfCoJc8v6ck4K3u1Ns02L12/LtMj2ck54cE&#10;xyl+Wt9gubCX8bANv11gfVDj+B3Lbjvd7AM24GOm6Sfdzmslthuz1bvCiLtEx7t9IRuS2C/JFrcK&#10;jRYbkROSrKV6jx06eC1PYynLeLlEf6fOYqNM/0mT7l+atR4RjWeZfu/WON/NsVvONtql2O/UGE9V&#10;W26WXrpJA+4tVRw0OD5hA/aIDmv9CQ/6Y66nXruea3q3xXmjxmq50uEZwfhFg85WybWnfM/ZUqs5&#10;ro+4p+Sg1el2+cUv+E7bJSarpbq3eV7T3ek3O2NW+InbXYHtgqxeVvwmDTAqDB0fqZpogi9VOlD6&#10;GcKV0WU2Yp7vP9ObOsdNEM929iwLl57NiRLMOhn+Q3XW+4yr77RoLgYpvb7Ub1Oi12uMV6oth4ZK&#10;WQlmotHWibbw2UKjkXrIXoPZUsZZcfYVQbnevUnQziTmgAYYk8RsPl3822F3sUP+/TjUE//uzCxd&#10;l9KykVKzlVKwk1K0tfUKK2+gNzez6pq49SQ2gcFvZnWSGO15FY3FNeSKxpaSeopPeKKBPUJDByh9&#10;3tIZEgKAh3vAwjzg4U7AABdgoLNnsD3A3949yM4VX6ln8/3R38XBusZxhsMZDvDcoMWpH/4RZfma&#10;H49JjZocpzudojqcY7ue5QJVXiq8iai4eeV4F1xeAlFgg0+zgNJC0Gmh2+kBt/9xfPt/zaeyUrc1&#10;/4X44IDUWWC1drhyF1qjLgiZjfRIg4ELMAhimG91REhNZi6lvLowKJhe29hSmNuENKKh7Adxat0J&#10;eE5OamthjgSsseQpP+kutwKS24TIj3gqL8LPz4U5zxVErIvarwvp0+nQXGsNuOwp11PHQHIylWhA&#10;P419a2VzmEzpDgPdTHWQgM/3QS72e6j0uCqnqJ42lTrpdk7OV0u7s47w0a3dzRy/hdLUJZzFAMK4&#10;G2QaraIcLHdypCTv4dLsu5trtABYB8p4I8rhYG7hk2fv/fj1X79++vguv+VWtMO9COOtUOO9MKuD&#10;CP2HkTp3I/X2g7QGUVq3QozvhGq9H3Hp3UitZ1E6zyI0n8VYvIw1uB9rvl8a+EhEXa1OFqdFLKb5&#10;DkR68ONxzyI1HkZo7gdpPIjQfRiltx9ucC/iagdWix/qQPMxbMaYr6c63N8g8HtoImbhh3Tofnfe&#10;PYbPCCVh43rbzU3m9jDhQJK71YTZKcU+6Yz6YDLndlv8BiPpm6HwVXbIu9XwzytcfxShfmrx+qza&#10;aVWUNz5O2K8ATZT7j0zzhV31s6ywrebAOUn9E2HA9cRrwkize8VG79Q53auxflZj+JzmdXOZvLNK&#10;nq/xuMuB3+2Nf0oCfE4zfSdX/1GW8dMSo68o9u9W2m5w/G9laD/m+jzJ0ljc6F0RZ31YZrQzXboh&#10;iXrBsd8meE5lG95vNNoq07tedG2n3mC12Gy51PBgIODb23EFeekd9LS9bI2dCu2P+0CLuabjfid3&#10;SE6PBqO2iGZ3WwyfL0bcuVHIhJyeTdbYIxh+MeT0sAco6cycqbG62Ze6sli/0Y3fJJrvlureFyFG&#10;h8p7BDnjCXobpXpint/Sy9WxzbYRTuBYsvpjhsX0LHV6tOzeYIS4BvmI6b40WfyYbktvLRYIMhYE&#10;YdPMgAddvt07671rQ1OMqI4sndXdxvHJYsl4+TQDvku88mGhzutLeh9wajZe/kWDyXtkxw+bL4tR&#10;Z9czrq2XmS+U6H8x6DQXeTEPpNyW4zp0e7J/W0LnFZblgEkz3eufffDdXw+DKg759+JQT/xb88OP&#10;P6F80qROmEqdtZA6YXZUyfaolqmsmolfeEodhU7mdhTVUerJnOJaUjWxpbCquZxAL2ugJaZkIiAY&#10;LwjGwBrhiopw9Ax1BAbbuwc4eQY6goJtXPCWDr9WpDC2w5rbeetbwPUtEGS1N9nzr+C5n7l1+dQH&#10;cn9YqHgmf+SW2tGHl0/Oax8nmpyoNZGaUf9diBCAKlTA6U6dkxuKJ/dVj95T/l0KfHvkaL281sGp&#10;N2Utvj4jNWR19JnSH5og/E9yT/eMGKrIcFMkAZSaPVSFaFWmm4IQqloPMUuDQpIxvkUhIek4PwLo&#10;QkNqBq20nBzo0IK1ZiYHC2Jx7QhNViyuzc+OGI4b9VSe9VBY8lRYgyrMAOQWQAqzIAVaQkhTMKrO&#10;x50c5R/rpOd56mQFHrvdLTiYGr0uZE9n+a8GX+0Dq5ZqHQdKSZlLSVn94zXC0gx89uxyT8/ff/zp&#10;77/8/MX9e2v12bPp/vPIqyveV1fR2mveWmzA5S0+4+HkyHJh1M0o+xspnnc7WXdqEw+SPW5Hme8V&#10;he/T627VZjyOMrwbpfc4SudehM6DSO37kbrXg7RWA3VnQ62XI6zW8dfuhlx9Hme+FqhzK9LwabTu&#10;nUTHvQiju+HaI8HWW6F6d4I174ReeRB2ZStE82aE0YNo04MYs90I04MIo41Qk7uRBnMhFgyU7k1B&#10;5HKx+1oZZKcRdr0W9hHDbY3kt8FPXejIWK7x789xmqkMfEiCvig1/4wM+LrI/vMqzw9Y0c+F2e/S&#10;0V9PpN1uhh70ZE8youZ5cRtU/GqT943B1N2J3BuSrJ2RrD0W5B0eZqG/+nZPzHK8fnsZ+kAU/IDp&#10;/X6t1Val+15b8H4V6H4r8qDS9F6W6aN849tZZvNZZntk2DtzxRvdCXepPjeLLecnKKPjjNkZ6sQY&#10;ZXq4bnKmZWqV9ajH7dFs4seDqJfjkWu9GZM09H6p6XozajXd6HaD0QbZaZsN2Sm1P5gteNwb9tVS&#10;4NOxsNWBuAO620Ck8hwH9HA85NGI762JuHt06w9J176laK+x8bfaAPfJZreqjZ9RwdtJl/e6giZ7&#10;8ieZ4KU23+tM2GKtTW8dcKHJebXHb7rRpac1s7E+bLDBcyBNqS9JfTJI42a1zSbJdkwQJ+YkL+Zo&#10;rWRq3i2xaI8znadBJL2VQlKwJEn7NgW50JW6MFHy6Dl37YB+YzWvt9JDFKHZF6hK91F6En/2K7Vf&#10;LeWXo0ceI9Tmk6S7ECfGQqX2MtRe1GvebnPp81Mc4AUszmVtUoEf0Z2e9dlv1WoN5BlLCq6uMtyn&#10;+0KX99p+/O75W07jkEP+v+JQT/xb8+1330lJqUgd0ZKSunZKyvTIKY2TV0ykThrJaFsqGzuo6UD0&#10;nBFuIH89a5+kotoKAqOOwswprU/IKPIPicwpqa8mcY1sPczsPU3sQQZWwGsWAEMbj2umDpev2RiZ&#10;O17Vt7+gbXH+ipmalondFaMfpP4wx/8oJfWN1BFZBU15Rc0caeVvjxz5VurId/805vsjUmJNqZ9e&#10;D/6nut2vhn3zj31TpJUvyl/8bfvPR6XK7I4VWh/LsDmxr/DmOHuqR4ocTzQBjtWZSQ3oS/3yX9YI&#10;fwXZ7kSb45EEw+N3T745wu7lE2W2ZxoAv2e6cm2OlTtJ53mZ1Lgp1wFUq+1OkSAaNA8ZguOZRpwX&#10;3VU2wUCaCZQROZ7psDktdjgrcTgrdjzTE+rRXZQxPzy0f3P70w/eXWATu7PCmIDzfGdZpu1ZkZtK&#10;h9cFrqOcKAIm8FAvMTpLtzvV6XYmQFkqTOVIrv6JmAtHSs3O1tnKNFqe/ezcEaGD6nBR1gST0leS&#10;O4TRFGCu+hsp+xqotOVnCKorVvs7+xnNW7NTZTincrzHzemJrz7+5JuPP/jpr998//XXj26sPrt7&#10;57/9t//2y9/+21dff/PTzz+/uhZ++/fTt1/95bPPPry//2BhbL0ybijUcjjcsjPMmh9msxZyrdBe&#10;GXXpBO7aCV/tU0zwpXIvTQLOfiPMcD3UcBavOx0FuNWZtciKm2nwvUVB7zVDg1KLJySE1UnaQXvc&#10;cCl2jYLv767vpecttyZMVcNvtwY+oPq9JHg/r4A+bgnaGKlamKgff/ne/ZGi+8uVz6cKHu0ynk0W&#10;rtbjrpeA1+rhu+8sTUzTRgeqH/KCRV0tU7Ntz/ti7nGxnazkcVb6NDlmlBS6VOe1wY5blmStcfwf&#10;sHDrvKiHDR4vGJ73Od67TfDHjJClDc7aztCT0aT1wYqpBeGNzujnPOz6UtP1VcbN0ayDjoDH48Gf&#10;U4HjwoRMGrGvO3Wb4fSiE3WDi1qba9gdKtnf4SzScRu9Oft8n0VRwkBvyQoVeLfN6fMx2Eq983tC&#10;1z5hNr89/YBiscd0WpGEL4vjPtnOvUWyWqiwFXdljW0J1zheexzIM4HnylLd2MEoX1LT0YIXSEqm&#10;742O7A5JhDn47ASisGxUFPmxwHmPYPdOV+gwCbjD9JjoSetmRN0ReUxlmV8vcelOsHxws+H2Ldag&#10;uGa6AbIsjnnI9tiZLO3mxC6UmL/LdXvEct0muKxzvH458eZifi/TlIg587TV6hHT8UbphdlGp8f9&#10;vlPl1hss9z0Obp1tt9Kftr9WNs2PfTCdOPrO9e1HnQNLrf2UmJ9//vEt13HIIf/vc6gn/q35h564&#10;LCWlc0XD6ciRy2fUja2tfXQtnE4oeRyVc5S75iqrZH1EzkzWwMvV0w+DColKLapjCJqZwpomdnkt&#10;qbSeev6KlY6xg565s46Zo5EdQMfC7aqxi46Jo6G5i5aejcY1K1UtC7Wrlpd1rS7rmKuqG5xT0C46&#10;LX9K5vI5ZW05lat1ZxQ7Tsv+NlX/98xeOlpmf/xv//Ej/pzSaRlVRSUNu7MKO0d+vff68YjU2MWT&#10;FN3jedbHShxOFjscq3Q5eV/xVwf62ZkjdS4nGp2PVjofL7I7XuZyfO3i/zjA4uPTUktXjn516g8b&#10;1y6/CRG9p3CUYHc81fh4odVpoptsC1KvBGVfhbWtQtsWhflW+LlmBiAroDo0iEInRJnrck7ocKbD&#10;9pTY4bTYTW040GGyMHK2Pnc8y5uP0mF6qnYA5DjOp1vtTnFsTxbpnSCYnMjTPlpterza9HTIRali&#10;dyOUzFH/K3JBGrI+ClJYZSma7JuJ4adjR9syY/paiJIkpBilOY3XKXS+kgpx7CKU97Mpo22MOYmw&#10;k1D6/2PvLcDaWte875UE95YiBVqKu1tCCBII7lZ395biLiEuREmCu7u7u7tT9+3u88Fpz967PWfO&#10;nHfed75r5gy5fhfX4lmSlRDu55/7ueWepy3p2tHV2ZkvPv3ku+++//HHH3ZkxK+//Prbb798+vzJ&#10;v/360y/ff/fzV59ujPdtT/asDLXMtVev9jb1l2Q0Rp1suOncFOIzcU6794xW21md2pPaRKT8eX3R&#10;ywYiQar8Z7X5mCiZLDcFnL1ckIaQ12HIXVMpisPBhbLk1jL8LP3YONV/nH1iMONSe1F8eRG5qSCl&#10;EH2ruSRllHetqzi6rQq30hy7Vn3/RdbJx/Tgeea5R4zT28U31kvCl4pvzVfGrFSGLXZjGtl3e7LD&#10;+7JvdGP8hjOuTVXEtGWFNWdHd3RkjHeRu1rZrWWY9vr0DnxQRTmmsRI7wD3TXRM3WnJ3vuD6PNl5&#10;ih6wmRcwnubVw7vZ0pZTnxfTignYbr47VRIyzj3TVhtdnhHWM5a/3Bbfybw424X5tsr700Kvlzz/&#10;5UFMf1/6ZFvSYvuDxYrzVXXE/qLbw0XXB3HwJsaxbornSDd6uu32ZPW1+ebrT+o9pqgW3RjTNqrp&#10;YpHzcO214bwTQ3lHJ7muE+n2DRiL1TrnUY57T6plH87icS2yNfdsf8P9uTyvihjk2Qdnw7E36xg+&#10;47nHmhbaesbz25tSUzhJmRXUoiZWY2lkXim6szWpq+RWW5JVXd6tnIzQsuKEkTTkGNPheePxsZaE&#10;uqy7VXTfuTz/wYq7jUOZ3XPlZbUECvlWGd6jCOOei/YswzgN8lzbzqk+PfDeI/iDqvhmts0qzWyK&#10;arLAtOlL1OtjWDeXXR1oS6qrTGiYbshvJk2O0QZn8tseT9bNd5RlXOVQLzVUYF++efWRAdljj/8/&#10;2dMT/6359rvvAUD1L+hAAA8AOCIhBtey8OKTQwBSJmApS7C4rqwcTNc0QNP62GF1h+AT12KSsGeO&#10;3bsVn0TlcS7dit0nryWnZKClD5c9AlXXh589rP0DCLTD98DuT7rEftED6lLSWlKH9cQPagscUAVE&#10;FIT2HRKSPJQiKP67Spg+ACRrAl+BAYo+0Kz8fvAdzUqQLfH3kygJEAT4pQFxaR0B8XcjaD3Bk3p8&#10;UVBQnCUoGQpJggsm2Ap2qEPeXfk3AJiQA6FtBV+Jvr/C/z3NKgAHKUSyEaHYiMR7GISc8ou4fDbi&#10;8pnwS2cjL5+LuHY+/IQ7yVmO7rw/zXUf3U2S7SJfCRcut5UstD2cCxMvtZaogIoUw0Wi9YSvqQDn&#10;lcF++wBvKcBXAjgpA5ySBY7vBy4fBN1WFzh9EHLHWif4AOiKihDJ14blg/r5T84V+rULoa6wCHfL&#10;B/Y6BZdR2Csn7vs43/NwPGOufML40AOkSUyQa9qDG9mpMe0VFS8fP/r5p59+++23HSnxfHNlqK31&#10;6crmWGfLi6dPfvr5p2dLq/0VpUnXj9FCzjJuH6fd9KNddb932uvucc/bp/1vHvN+cNwnNdied9Sk&#10;9ZT2fUctXyNFuLKI42EBfzXICS1+fw1BHyUhR2XhC7YGiaf9p3rLJ/Kie7Jv12eGN+WEjbDP9xZH&#10;zfGudjbmtzXlrXcSOlqYVcXM6lpqdyW2hnJpknpui3zsE+6ZxwT3L3NPfc45+rrgWH57/zYv+Fn1&#10;lce1N+cLH+SlHG8gnlnnuUzhUJN557u59wYT3KvpNzt6CycLryxyfVdIzpss7wWK9xz3VHc9biXT&#10;fzL31DzV+yEL1XTbuHKgorCroH6urXFlaLiFO9aAechzfMp1fkqEzxZc6V2pm82/PjRS1ITxfFbg&#10;sNHy4Is8l86Jmr7qyBW233jF7dE+/DAV9aLk2BLb+W0+YmZHOhT4d+yIkqJTCxy74doIFvHMJM96&#10;It21i+wyQLFtp8HnWWrzlV79+c7rdScW+m5tlbp1tZMXs12f0PQb4zWGppijtTeGWkJ6Ss8v5aE6&#10;uqKbR9P7x6hFdanLk/SVtvMTlVdK23l5411VYw1ZfY19DNey3oKqJmYTNYCOO1nfgCtoZlYyTsym&#10;6w7EWLwudH6ai8o8rt0Ya9623N/TQ6zIC+EW43MqqUVYZFba5alsv1W2ywJJs+rC/tyb8u//NUDA&#10;l9cMnrBNh2ioeRpiqJs40Xxztv1aMy2gvp4wupTRU3J/tsBhoch7scSrFWsZHYKqzLrU3kr68tsv&#10;P7Ihe+zx/xt7euK/OyurDy1hxwCI+b4D1iABM7CCDVjJXFLNScrIVkDUDCyozydgABE3VtdwNjL3&#10;tHE4FnTmvDM86MS1CAyFycspAwkehOxX3ndIf5+iNlru8O8T3p9Rl5AHhA8KSiiLy2uJyaiDJZXA&#10;QnKeYMmnH66A/GMSxKTlZFUlpBTkD6oWAB9Xsuo+AmBNAbQRgIeBOpU/Tg/5f8WsPIiIECLBhZIs&#10;hSMsxe5bSkUiFGKDkBFXzoVfOR95/XLUtUsxZ/1x9pJYpDQZtZ+KkryiL+gox3dBVTjfVibHTKgY&#10;JloGF2Hp8Z2WBk5KAeekgRPSwDk5UIatVKLFgfPKfOcU+UL0JUNMlO5ZqBMCHPFnjt6w1MtQEf/+&#10;L+Grb8VEq4/6ZqcmR54KzEUnFrPYBTQmPeIWI+wWOfw+PToy4daNkwZyJ7Skr5ooJF840VpcsDQ1&#10;+erp01fPn71+83ZjfePtJ28//+LLb7//8auvvvzhu++/++abLz5988nzp9R7Z4k3j+Ku+KDPOaec&#10;dU46iUw65447hUw57sAMNuEGGZACjHFBFokOBy+Y7DuqLXEdKh1je/CBk07q5ZN9lcUzHc15KVHn&#10;rLX6sq8/7uf2jnR31WT01jCnBotW+zPWu7PmevO2m1mPZ2oWx+sfztWtLvfMlYWPzXaO9+ePzo0s&#10;9OSM9uT2NWd1NtJGi+LqXr5uqSUs9pO20098Q3L7lHdsnnV8geW5nHl0ixswzD7WXZo40MSdpAVO&#10;4l3myO6LO1/QK+9ONyZMdBC26kM6ktz6eVdm0C6TGYFzNK+XPOeZ6lvtU+VjucfnGkNmsMgpvNNm&#10;pu8wM2ib4bGS7jGLtf6UCd8uOzpSfr0n/cRwc9pwU8wqAz6EQ04zPJ8Xek7nX++mnh7POjvGduuN&#10;M5hiooZLg3rKLnaUXBqnQsdyvLurrtWWP1hkIufIZgt5tm0ky36i1WzN5dnB5IEC976KkI5B2mDV&#10;hboYy5ZYi/Z+ZmcHtb82rrs2bqAybJ6LGOW5ZZUlV7Sy2jvx/c3hkyVXNqrdB1rjyvNvtbZiW4d4&#10;tW3YwuKwapz7GM46NwnVw3GfIFivUizGmQ6TdOR4mnt/yY3aRmxHO7mpLHqQ4tXOullSSi5NO16B&#10;RRHQJxvyzs/ne2wXIUcZllMZJl2+7xvy/eR9cIYGW8hFLZS4LqRbjXPsO8vOD7Xcn8mCPSt1TL+h&#10;XcI80bjQujh4saoBX93D6qy4Wotzbcm9/OLp6kdmZI89/n9gT0/8z6B9dj6vtY9e35PbPlA5NkOp&#10;bc1uHy7uGyruGa0amUqv7+AXPgjwHwTxyQP88mBABgAfBPPL8wscBAsoAcJKAGTfLLC7lLAmAiTp&#10;gx+K/TEH/y0vIHyFfMIgYTmwiLyAwAFxITlVIdkjQrKaonJqIjIqAlKHBaQUACkVQSkFPrHDAvtE&#10;hWVBYNFnAOiLv7nUn/mOD0gwB+Lh/ElQyNK+j/d+RJ78xyP/DD+BgW8EgCIT/iw3sXvGApF2SsnI&#10;A5Eo/fvnjoacCwq7fOaGLyoqGIWxlUbDDsRcPJ6NFEfby922UDivKRBvLuIjAz6qCL6sBL6iwOcl&#10;DPgKA/GqkApLkXwLwQxj4VIn9VxPs3wP45rE0I5MThWNXE1KraURu7LTX1iav7uBFzBYT0PdcGN1&#10;EY1cyiTWZVJZEbeKqdTW6rrpwb7t5ZWR9tbL3p6+uvKn9GRwN86QI8IaKqp+/nF38fvnn3767Juv&#10;vv9hd8nju++++7fffvvhiy8GmXFF5y1LbqHQYbeTQm8m3LkSeuF45IVjcadd4046pQSaxfsZEY5a&#10;cQN1a8/oVJ3S5wTqUpzlGV4qJUE6uQHa6d4q6Rfci6Ou1BCTJlqbxlvrO3k3t6ke06le7THeLdFe&#10;JQ+82th3hjtyljZHvu1lfDGc8bgv+3EzZvbh9Kfj3NlHS5sv14fHKyY+e7u92TXx5vXDrdmh7enF&#10;nqxW8snxvMsrOQHtlYwVjO/nBPcl+olhnl9Xf8FAB290rK4//0ZvPXko9/aOvOgvuNdYR2xrxrcz&#10;Lo/y/AeLQ7vo5xbo3g+5Hg8zvHrpxzs7KD197IlexmBL8mwXerk5ujLEYYV7bDA76JN05xc0p22W&#10;R1vJnWGqy0LW0c6apNYu2gob0cU421OGLslLqi2Pnyw59brkVHE0fI4LmyMaT5AtpkkGA8lm7Vj4&#10;Cgs2Q7YZzvJfxpoPM/zma89tt55cIhn30DyW8wJXCLZUn0Nrhe7PS7xnmXbTeKvu5rCe7pii0sSO&#10;bmZnfUx3J36oM3KYCyuvQFfWRnXnHZ3MPpYeDx+pv9dA8+hMg1bVkCtas0pK0SMND1I4qR1F53O5&#10;cc3ZZ6o78wrq09ZL4dO59pu58C8LYXVxdms59n0kp2GSfTPdK5N+k5YeMVgS0JKC6sC5lZK9WzAm&#10;Gae05rhm3wa9z/74Tmv/6zafr6ptXnZ4rzee3KzznK33Xa9yfca0HWFbNpAtm1uihufIRYnW8Vd0&#10;MrCek1mo2qbE1odd7ZM5n3/28M82ZI89/qvZ0xP/k+iaXy7tHasaHCvoHuK2dbEb2rJb+zjNvU1T&#10;CwCfLIhfGiIiAxKW5RdUgAjIQwQPAhBZACQNghyACh54DOx6BR5LAAQToPMg8M6t2i0DmZYCz+0D&#10;XTcVqlB9Pyv/5/gGAixIAfkGQCKUL1LtvWMjDICUgd6vCjO0+CItIHHmEI4R5MWfam7+zhd8QKEG&#10;JF/3Pw6h+FsaFT74tUIdzLHnZ9kIxkP3JTqqhiI17iHVb/sjSbbi8TAZjJVAvBEEBxNMsJJKNhWO&#10;NxMK1wOnQEVIFkIcL73C2+fLom4lI7QLEPJlUPEiS6EiS5ESO5mKYzaFgbbtdGwLPg7vCT0qxxfl&#10;Bk0McLukK98v+P6eH5mb1mawpzrbuipLIs4dvenrRrp96eHa6hdffvXrv/3b22dPuXGhaZeC7p05&#10;dt7N9nagN4+Anehrf/vqxU8/fP/LbkGB948fv//u06cPuyuKdyjExRYcN2GdtkeH3Ey8dy3p7rXo&#10;yyfibl2Nun4h5own+rg1I9ig8LhO/im9VF/d++5mDE8VjJtqqocmxVOF4avKCNDMDztTmRI2UlXQ&#10;m0VZo53qT7/SyrvXzzg7RfQcRDs2RbsORTs1VNA2mvF9fQ0TrdwXw7yRZyvTb17+3Png2SBzfaZ6&#10;8cliVzN7arr4xXzhytdrD2eL5ueaxhfa1usSnuF8R6jnW4tim+pZ7dyrQ2OVIw3UwQJ0f0nMYNaV&#10;0ZzTS/nnp/KutTezmypJ7eVJHbmRQ6zL9VkRQ7zr6yyPlxxULztwju0zwj02yQ2ep3uPNMQ0tLOb&#10;S+70tFJ5tDv1pWHNtbFLRednB9KHysKnCs738y715F7n0S6Nld+vYl9kkq/Vo13a72v2xFuuELRe&#10;kq02yYjucL0xsu2LcteJNOR8Omqa61wXAd3iQLdKPF/OJ2z33R/oJXc3YdtwbiMpun0Y5CjG9jET&#10;sZYB2yrxm6CbrmbAp5quzFddmm+5O9Ca3F5yvbrk9kDtvdHK62OFZwYy/cN9VEqK46uSrBuwqIK7&#10;mvMs16qCm33Zx1vSUF0c7/7Sy0PVl3JuGA3GGKwz4F05wc25V9oa4+oHuPnMO4XY4BL2tSZGUEdj&#10;XH9z+FyueysJUZsAVVCXkz8scemscU+ibR/J5q3Bbo+PnyX5ttBWNbmnRniwNa5VfYTaGFFrMxvZ&#10;GalcEaLYmKxbXnC1uA7Nq8SX3tXqrbg2PEHsJtl3ZF/Jr4gra6W1Vl17+2zizzZkjz3+69jTE/+T&#10;+OmXX6a3HhYNjLLauzit3SX9QzWT0xl9IwUDffyCB/n55ECgfSDQfn5BRT5hBZCAPLCDoCxIUIEN&#10;3k1/+BEAaOoA0RSCNQGVG38wbUeZ8Lf/dUr+HgzEmIN75N7/OiUOlPw9dwJRjy9FV4iqI8BQh0SZ&#10;QWLgQg/gIqG2IhdNBJMM+V/+9TBpPsl3G58KAK+EAK7+35cLOSYAGQqMHvx4/D/NwwMgrp0Ax04w&#10;w0GAYieWbCdDcZJNQwjGWQlioYKpFgJYE34vJRGCKV+KqQDeUggTaIkOhGK99LKv+FQn3cvz1c50&#10;OUKzkSnwNKnzUit3V6u/GdjFSM1F7KuEi2U6aYYhTU/pyflIASfVpGPN1L7g35VrK9pazLA7BURy&#10;4uWzqbduEaOiu9u6P3v76bs/39tnWxm4lPCLZ+OvnLod7HnrhG/MtbNcEuHh2uJnLx/99tuvP/30&#10;41dffvHrrz//+ttvn7x8+XRzdXFsqJbHYN8/k+2nzg4wOu1qfTrAGxd6M/n6KfQFr8RbF+6c9Ltz&#10;1I143KrwrDEtWP+OixHJ9XCKi0qsiwbWQwPjoYb10uBc9SpJDOFcc8e7HWxL9mtLu9yVcWuUdPQR&#10;1rnlunXJNZNxnNMS7/xwQ9KTurjVkbrnnbTJR1tlbTVPx+p/GMp7tNw19uXzpbfLT9bqv51hzz9b&#10;/HSUNzWUP1ydurDSx7zo1Uo5MZB9raM4sboANzJY2TrQSEi6O1cUPB1tt4x1meOcmBjPHWpjjZZj&#10;J3gX+3lnurhnO/MejGZd3ioMnCm8NzPMmagNnSu9V0+81NWd392TOVSHGyhNrKOe6q+MGejGd3bT&#10;BuqjNhtuzWZ4LVIRX+fCVhgehufvu5y/WxXj2Vd4fRrv3HNLtemG3BLNarnYb57luZzn/zrD+WnX&#10;tUeFAStct+1Uk6lkm9XGgAGux8va4Lki79c1x0a6WfNFx7Y48Emi+WCoxheFTotcx/VC1ymaSVX4&#10;oeGG6+uT+OddtycyvEazvSYZiMfpqIY4gyGSRU2SQ33u+fTCyIaq8Ols79pEi6lC947sy8XVuBbG&#10;iZ5Y8wk2ojDGepZuP4qFVjxQbaI5T5ecqRooOXnvYkv6sZKiqBGOd0nJjZKq+LKekrI0z4bMs9Pp&#10;/lePw4IDDek39Te+ev14qbOb5P79XwrH/SQm+O1hqR8Pi/54SOg7ReFPT6kOE2wWObpdZI0BslY9&#10;07q5IKCtObIp3a+fZNVBdK5pp3aXXsnpyqoputnUmVE1XTazPvi7Ddljj/869vTE/0gaJ+YyunuY&#10;zR1lYxPd61td86sgQXmIoDy/kKKghIKAiIKgkCKEXxEQlAeBDoCEZO8K7fvqb4IhClQE61T5km0E&#10;Ei3575oKlh7+Y9eyBCjeEvxY4o+Rv+U7CPDAWuCSmfAlc9HrpoJRVvyxCOF4W2FTCcD9P0r7/FuK&#10;//Tsf8vmPsi21N8XIl8KAt/9vTLhm0JAhipQrg1uM+Cv0xNY/FNJjN/5gQ+oMRUgQQW4tkLxjprJ&#10;UAGCvTzaQ5/qeJAJE8m0UyxwUCo5ally1Loq/m7pnVNVUbd4F3xinCwchQB3CeDsAeD+YeCcJHBG&#10;Dvzmrxmzz+/df7q5+ePnr+dHhzbXN7/54YfdQMt/+7cfv/1me2n2ycba5vzM5sLS6vRUURqWFHmH&#10;EhtSl03PJiU/3Vj++rNXP3z92c8/fvvLD1+93l5bHuyu5tIrWcQsbLSNqb67qdo96IHblvvT/dRI&#10;x2BxJ53CznilhNyOuXEx9vLxmHNBKcEwe40D5gcg5jIQJzWh+7ZKKZ5qEe76xCAY4wySddQqO0i/&#10;B+/fTznRiQ8apweOU/zfcNxX8c6PME7D8R7zrLPtxcSZ7oK3w5kzs23zW9MvJsrfzhR/ulL/S931&#10;py9GvxqmftpHerbSv/5i8OFU2dx03fDztf6txa5q2gLBZ5vjv8EM7lodqmnOax5sGejOfVp8ZoR7&#10;rKsmubGNV52f1FcQ210UW5afNEF1a4tHDfIudZdETBdfeVbm/yjTc53p8CQzeLg0dDn9/BTj5EhF&#10;/HjBzcXco1P1oaN1UX3cUzMZx5pLwmebro704znk63UF0R2JqKcM5Osch2WGR2W4Y1uk6UBT7Ebd&#10;xamSU73pflt0xOMM95EE827i6cfFgQ9bTz8rPtmbcamjNLK4IHW2KmJhiLLcFDZcdW+wnzzaEDVO&#10;su/NPDaYcXyDjehPNe4mWM7UeTdU3W9rp/SNsDu7SBMj1K006AwZNpRqQz+zr48bWFaZ0NwYX1Od&#10;XF/PyGvLrKpPaGYGj6a7PCl078w531If3z2QV1+fUtmf0zBcurjKLSmLKCmMaOYcS8uMKyqL7U/z&#10;bk+wrI2zzMu/PVfp05fnN8VwnGAgxh63981WVjekVLaQG6vIr7SlX6jvf6sl+aOp9LeH3+dFN/vp&#10;Z4UZNqZqt5MsKhKtBjgODdFaI1i9KaZNa0VyZdmN2uJLdR24ksGS1m5y0xCvsSUhr7fhzzZkjz3+&#10;n7OnJ/6nsvrsRfHAaOPkfO3ETHHXMERIgV/wIEhAll9IGSyoABKQ4xNRAAkrgEVkBcQVJQ6ozkP+&#10;6BH6DqqBcKi1YCKUL8YKFAMTuGYqQjTgy9Te3fVUFMAZAClWQJE+UK/+96MyvwMDEcZAPJQvylog&#10;xEowFi4YYyWQCAUTzYE0M2DkEDCiJEA5alfgjOhQ+T8ol9msAORpfTz4Oy8l/90Q0c/4gYED77d/&#10;AQFvhP/Y9e/xNR9AgApiLYUxViIJHkaxKI1IpGZSgE3ySefk487YACgTvj8bJsIyFeVYiVMRChlI&#10;hUAJ4MIBIFodlGspUAoVjNeA4HUEwpT5PvtLPOYbBGK2t+ezh5tPF2eWpiaePXv8w0/fv9MTP/38&#10;05dff/3tDz/8+ssv33zx+SdPHw6WZ5XionOSw8uxUXW0lHo6uvKMadFl53oWebi5rppHS7pxegdb&#10;M10DDUVDDSUjLeWrwT6Rl44zou9TrgUx75+m+xoxTzkwz3lEB6PunAoOPRMcfdIv4qTXAwf145bq&#10;JnKCPnr7k7zNb9uopLqrkH3UaZ4KCxjHbtKJ2WT3aazjJM52LNW1kXqlP8F/Fefacx/ekeozV35/&#10;qDOvc3Vmdnr463bG4mjt58Ps8S8/X36x+OVA2o/DpMXPH3+yUvl8pvTJYs2bkfzthwvP54oXmWdb&#10;IpyXyyImMs72cS+PZt2cSzu5TDjWSbhSkIOuLEppbmC1VmC7s68W58eNck+Np7pPEJzW2c5todDJ&#10;jOCBzHP9nFN9eZfbKX7DuTc6GrEtpfFdNSmdFUmdtKDu8ui54uMbecGbud4bvMClrDNVzQUZKWdr&#10;8whFye5LbPg42nE4GraQglzO9H3ZfGIsw/85A/6IharinpvI9t0uO73eHtc+VNFZGkZg4wcprrUP&#10;rFso7rNlJ2eKbi7mX5wo8pvk+LTl3kulR7ZwAxdrQhZZ9qMkvYq2/Mb8kP7iWyNNUUv1575s93uW&#10;ZV+F8ynm3Yq321+Hd+zLP11e8iC/p6KxJmKoKqSffWo9z7a5JrGnIWG1PLin/GZrB7GnG9edHlAX&#10;D6+nekxkuY7kuJQn2lRGWVQ9gE2SjOfYJv15gZtlAWl39Gryjk51hFdXpbR3kQoT9Qfr73X1cduG&#10;OLXzzV3t6Kr+quaZ6rGSM02FKV+oHNz5sP0sBHmjJjFz/9BSgWlzgklZ1OHWWPk+inkfTrMPo92c&#10;G9Azk9H6aGholLHYdDIjK6yymdoymr35dObPZmSPPf4fsqcn/gez9fJ1Sd9I5dBoZd/grp4QUuQT&#10;VtpFSBHMJycsckhSUgUkJA8SOsAvfFD84B8VMN/xQgRAw/hirQQizQCMMcDUAQgWQCyULx4GCYUJ&#10;h8MEL+sL3NP/4JQdpmVAKQjQ4n5gUwyItwDFWvPHQvmjTSCR5oJRFvwh5qKRVnyRVsLhUOE4C340&#10;gp/oo5uGPJIGl05ECIbC33cIe8cLCECTAX37l2I+P0KAKnNIpBHk2IcN0P89VsF8PA2gxJhv/uAf&#10;2SLf8e2ys/FKHPRabOfK78ff8VYI9EwM9EYE+IYfeCEGlJuCeQ7CdDvxFCeFOFf1RDf1Byb86fai&#10;xKPQKG9Loo8hOdAKE+QYDTuYjVIvstmXjzyca6NQ5mtQYC1SYCVYYCmUZSFYBhOrhokXXwr4xMzs&#10;3bOsHvWpIKKL0eE1acmr431vHq198erpv/3w7c/ff/fDJ6/frK9NtTYs9bfN9XS20FMrThkWnjXP&#10;P6lddEqTdVw/M1g145QZ57gBL0i9wPNglufhbA/FO+4mN511MQjZZB/L2EtH0beuYB/caCvI7CzK&#10;LUojJt+6HHrheLyPIc1V7pY7PBl5BOutTzthxfBRJ6IOnDWRy4yPKCNhJro6q3DRdG+Nmusm2yyb&#10;RaLdYLjtCM5nFOvVGenUTTg2RAx+kek8mGQ/iXFqjEB9SkGNES7Pt+XXlDK3KcG/5HpNc85N9aWP&#10;b01914vbWB78ZoT5aKlhri/z827C0768pZr41aKbY3nnRssu9w0XTPTlrZLPLNGvbeD8n+O9Xic5&#10;PSO6jDPPluZiynixrbRbNRWU9rzw5mpqXUnqZr7/aN7JuTTnkfK4rk7mclfspwP3+1twDU2Ujjri&#10;cH14P/vyRBd5rvLCQmHgcNb5kaIbI534/ALMSMbV4WT4Ygp0kuIwnWA1n45a4Dm+yEDOJyOGWIFz&#10;BSeHK862NyVPlN9cLb/a1xg/wD073Jg8WXB5Ns1hlmIxkOvbX372Re2xSBaeUpTVkXdjlOc10Xin&#10;Pvf8UM3t5VzUWOGNjbpLQxW3G8uSunKPD+RfXMv3epINn0qz6SHA828eGW0KWa869kWpzXhHXGvu&#10;2bE8v0xuSG0Hp7k2ZDLDfZaFrKtMWayJH829VFSFqSu4Ek+Pj2XRc4oxHZV3u8sv93Ulb9QE1Jee&#10;ay441VlwPOuOXkTUpVgWuqy/oGqkfKbxQVVf+WjlhamCo+15J2sLrmbfUh6iI9pIsFmKcl2YxhcK&#10;/D/tf59INXFLa+WuQi8uoKfoymDRmcECz9nmMyP9ib0V19oH8a2DhIGtup7etJIGaklNEpN8fvvJ&#10;0kfGZI89/u/Z0xP/43n95VcxnGwRKWVhqSPCkipCogrCoocEhBX4hGTBfAchQvJgARmIgCxYVI6H&#10;8nlnfX7nE2EgSw2Y+Wt4RLsKQLECkWGQCJhgpCU4ygocYQkh6QP1qkCZNvi7P3X02JQEogyBSCv+&#10;ZBgk3IovxhQcaQYJN4bEm/HHmULiTMDhBkCcFSQBwZ9q/N6jkGPEHwsT6DzyQbLo5yJCS/KSP0B2&#10;j3kFAmrBYB2w8CmVj10pH1GtKFio9UE58MsCEtfkJOON+BXFRSNNBel2/Fw7vnQ7oVyj3aC2dzQZ&#10;Cd3VA+GtIWwb/nQ7QbI5iG4jRHKWT3DXTrAUSXc9jPY1RfuZEVHKhGCbzAAD0lF4jB88wR8xr3Dg&#10;oYzwuozo4/38Tw6KP90PXhUFpgWBAnOhCphEpadRM+ZBO4f87lkGTY/w7p9+EOBEuX6qCBvXnJ2+&#10;Pjn6Ynvj1ebK662Np8sLCwOdo43lPVnEmvteeUGaJWdNcr0VMjxlsS6Had6q3HP2tAAdrrcC00uR&#10;4SaX5irPdpMtcJUmoWTYboqlV2zyHpzIDr86XFfRW1FYmZYaduH4g4un7pwMoPmrUl3lCQEm6ABL&#10;lrcSzfMg01kiz02SG6TBOGFddNWxmY4bKsvrS/ScSUENJdisElxesJyfprtNU12mcO5dlNPzJJ8F&#10;tMc62WGVYb+QAN8mWC+kInviEM2R9s9JqAms8zTefrIm8WnNg/nx0q2Rgpn5rrX5tqnlkY3xhqWe&#10;rEfpJ9Z5p5fzzy7mnJonB3eRg5/ifLYwbs9S3FcoXo/wrlsYxw2q7xbDv4Z1e5pzqivvQX0Ta7A/&#10;bzT7wkLNjY2WmFbujdm2uMm6iOnMs4tZZz/jHRutwcxlne5gHx9L8x7jHd/MDRohujXxrnTkh/SW&#10;XR/MPj+Gd1iIg/bHmk8kWY0lw9bT7OYpbpO5J7ZZ9k/zUaMFV3rST25keaxme9bmx9ZWE3vYfqNk&#10;2Him5xrFcoUKW8pwf5GLmqC5LbNcl3AOozj4CtlhvCigtyp8piNqk+exWXtqreHWStODqazjqyUn&#10;Ogl2HYn6/RiLxVzn9lREeRyyiRXc0ZU01BJZW51cwb3aVHhjmhNYU/+gtwXXXxa70XR5Kturpvh2&#10;eZz1UIpOV/31usJbbSW3S3IfjFWc5ubcKC2915rp3FEQ3F59Z7joeF+u82LNudn+2M055qOusF5m&#10;4BTRup7s3MX17EhGjrKtutLgA2kmM2StborBNFlnIPXIF3Gqvwl9IMGfQFVncSqTxcj2dFRvrldz&#10;5olGmksRGsqhnO4pvlhDsujpCKsvvFLTnry0PfWRMdljj/8b9vTEvwLffPvdEXUzIRElMSllEalD&#10;AJ8MAJYDINIQIRmQwEER6SPi+1TERA5JyqsZmdmesLdelfyjOvUOxZrAV38qN3lP+y+FIiyBKDNw&#10;AkwwGcYfYSlw31wwwgT4VBDol9kZB2JhAA4GhBuDIqECIQaiZAOAqQ0Q9EEkQwBrDH5gCL6lwX9b&#10;H3xb/Y/LvuOJEIA32JUjH43/k+SaChSYC2RCBVgIQboVGGMGmVUALvIJGkpKxuoKKO3bf1VfLBMG&#10;psLFU5CHEh2VU6yEP/vTSyOZCLDsBJmOIjQ7IZy9OMVRDI2SI9mLJDupZCClUwLgaF8z0nEHynEr&#10;fCCMGWRGDHD6QvgDn8pHfC4pVnXGjX3RO+3Y+/bTparSgbrSPqbKDzzMC6KutWRQlwY610b6XqzM&#10;v95c2Rztq4q9QPdVxXqqZ3kpYNyPJDkrJ6CUdwtjO4iR7MXpKKk0pBTeRviyHviMFuCvBESYC8fB&#10;xTI9ZGKdVWiuB/MD1ekXnBOCoNggiwfHve+eDrpzzOtakFeqiwbGdj/1mDn5ODTdWxnvpcJw2Z/v&#10;I1bhL85xEed6iLGOGeZFXG4MQ9bdgA2G2W5RrJ/xHDfpzvMM1xE0qofoNc/wXaX7dUd6jkY4vaQ7&#10;jyf7z0bBJmOg2wyvRzSHFzjb1VSnEbTzIN61j3hmeLhtrZ0zMj/+5SB55PHG/MOZtcmGicHmx1nn&#10;1zjH2hc6H1KPPacELCW6zYbZDmJdXuBclxOdhqh+m4XH5jk+m0zvZU7QTPrZyUp8ewWpqZzWXp/W&#10;WEd93BQ3xDs6XXh5Kv1YXVxgMymgkHO9PP1GG9p7OvfsBN52oCKmICusqTujvpTYzjzaPprXkuLR&#10;X3h/hu42iHHsums0EqnTn2A6TLBrzr492prcwTvewjixVnh0nen5NNvldT5qJM1lmmE/yfNZrAwZ&#10;5pwYy7+2RrftJDpOZbgMkhAPGdDOjODF1jt9vfT5XOQkETl4T6s/TLckxqM+2qg9VHoZp1UdpTUU&#10;e6T03qHh0mt1Lem0hqLu2sgxmkVrC7q8I7c5078v27e78NxAfUzLYNFoU2hDZWhzzYPquuSiBI+S&#10;hvSh4nNbxf5FIeaNnIBpnv1iJqo7SmuE5VF737g/DbaWjRpL93iUb/+yDNl4X36OAptmIJ+WIvo4&#10;bh0pxlVc5242dI5rVn1bYSnPtIcEq0kLKI09XBehMZemO5+p8b38e539yEWy+o58F+bIVKphY6xh&#10;d3NcVz+9KEyvOc52kezYT7bLo/t30VyfzlT89MsvH9mTPfb4z7GnJ/51SEwm8Qkd5BOSExA6uLv8&#10;IaYkKqkgKKooKKEkICQvIConJHn4gLK+nz38sr3xpDZ/i9z7KpY7zBwAbf+1VvQ7nosAw5IAGs4X&#10;ZSkYZsYfbQC6owLcNhMINYckwiCpMIFYS+E1yQ+cDR9RoQKJMQNHWQlMyX686x/QKPLxyI8Q4NXf&#10;6I8J/h3FA8rU+eCel+RBeGv+VCt+mp0I3kEch1LAIWUGpP+4ydkDIKa9ABEKSjCFXNMCH9UUvuug&#10;leRrFemsE+drviMmkoLtEgPhEyoHfj9lh+/BQPlhcKQy2EUIcBYB37XSTHUyqFeD/F4Qs9dGddZA&#10;8d12n5Nt9Fn/whPWjDtnChPv0R9cLI290pXNnGosrU6+nHPWLNdXiempgHZWzPU8UOUtVeYlVeYh&#10;XuYuRkcKk20FsAgRop0IwUY80YovxAQSYgQi2vCXuouSUDJUryORwfY3j3rf9EHedTW7E+x5PdD1&#10;xlGfG8G+8Sdcyf76iY4yEdb7MUdh5ECzTM/9GW7i+e4iXBfhYg9xFlIo0ljAYR9Qfsd6GmPTGgrv&#10;CoV3hlotFVx6yvFYZ/ktk90H0D4jlFNjZJ9lmvMmBrWCcV1JtZ/HI6dJLtsk95FI65nUnTnbqwbt&#10;35fkPpfsNhfj8KqL+XCp8+FY1fJC68r6wMrz+XH29fFK9Mxc8+Rk9Tru+ONUzy2s+0ui92ZawDjx&#10;3BDh2EbOiW1W0HrBhaGM6w3Fsd1drJquot62zLam9P76xLb+qoGV7vGutKZ2zkDh9dI6dkUtqa4s&#10;7lWuw3R28BjddYsO36LbdGRf7CyPGWW6TNAcZmkeI3SfofRTs0RUXZzjRlnAVr7363q/+Tyv1oKQ&#10;jpJ7k3nnlrnOW2zEdg5yhmq/yERMsW2f5CHniOZD0RqPMuEdOVd6Ga7bOdaLLLONbM81NnI7B9Uf&#10;Y7mRarFKNmuLMOwJ0+uPUK+4fbD5vvYM1mgab9kVpTxK35n4HXoyfDrKbjdyj/awAlc48NyC+23l&#10;Vwbz/J4VWXaVX9vq9B0r9xvPde0uvVyUcTm3NK6mPnmo5GJbCrQd7diThuwnw7pT4f1EgzGcyTJD&#10;ez1DozpMaT4TNUI2HMFoLTLURnBq4zzXtpJTPUWn00INCtN8mzEmM2SznmybSZJ29lm5Ibz2bC6s&#10;J0V7Cq8wnWG0no94chH57qP4ub7I42KDTwqM5+g6g1iNsig1+knhnEjNLp5LfUNiZQu9CHOcV0kq&#10;KCcvtrA+MiZ77PGfYE9P/Ktx6LARv9BhPmEFIfHDguIHBYR2NpSERBWFxBSERQ9q6FklBjnmwEXi&#10;7BS9joheVAM5Kwg8hACf/6WJ1zsz9Ds/ggGKGUCyBJJhAMlm12OB0wNiVIFEvV2d8dHBW2JAiwLw&#10;y4eDDH1wuDkfTxP851rUf8sPf2on9o/57S939W77OwhwQuCPlZHPRYBMlBAbKcRxfN/L9Hd+3dEE&#10;EOAHCECG7kzSAigFSIwlX7w5H95GBG0O4tgJYK0geQgRspUQ0VLoo0SSOiO+YkvBXBh/hiWIYwzc&#10;OwQEiANhqnxZ9gczUR+HpOzQ7miHCb2ODoKxbgYWHTeKvRhUmBzaTEuoSg3FX/GnBelke0gXukmU&#10;u0tUuYtXuouXeEgUuIqVeUpUeImUugsyXaTZ/ip4O7EQPeCWHojnLFThLVztLlzqp5Jz+1hZ+KWy&#10;6Es5R6HF3uI57mJslCg5wCTGF8bzOsR2OcKyE8c6SpPdjiR76+R7SXPcxDNcRPLdhFg7Espe+I6u&#10;gC4fkHncpCoE3nYf3h9rv0xymCfCh3bEAQ41R/YcJLp3oJ16uSeX2T4PucELbPeNHM8FqstKsssT&#10;qtcEBtWZgOqMQm5zPMZSPZ+nB82PV305kL71aHrh0cbcs83HY43PWhK+7kqYKklZYpza4B5fo3n3&#10;pvqu5JxcowVOFNyYLAjfIgY8Z/jOkgIG0V7zqQ7VUa49+RfrhxrHB7gjtcmjPZn9Q0WPxtgrY8z2&#10;mugRhksb+XhdeUIfwX2VCh2pvLfIQsxS7Ec5djM8zzms/XgCfI1i3ZTi2ka2GyG4LhZdXqm9M5Uf&#10;OJcduJTls5AZ2NRXOlN2fYzk3JF3fbgjdLvj7nTxsbp6/FDR3SWi1TTR6pMcRMYZybd1gQ95rm+q&#10;fDaKnbp4fk9KneZIVk+oauV3NTqSrGez3PqxVgtsi7UMZEek7AJbeyDBYAiNfJzr2l94p7udVFZD&#10;GsBZrmc7zjJRoxi9KbrVKFq1LUqrquI+8YJKdXtST9X1mTT77Wz7xvGsmk5qG8Obe1l9o8hzmm45&#10;w7LoSIWONF0ZKTzxiGaxRNQZozkt4rWe8nS/qDWeT9f7utJ2iQ4byvNtq7xdyLrfR/XsoLi1ctzr&#10;Ss70FPrOFKEGE+Rqb4j0JGnNppmPMizXyxy+LDfLvKv6yOb9St84zaA3EznH0yacEaxLVF3HqjXe&#10;FE1yBpboWpVYaEPV/YrM49n1LGZ++MP5tF9++fkje7LHHv88e3riX5Cbt8IgAjIQQXmIgCwgKMMn&#10;LAMWPsAnIsMvKrujKvz1DvPspDLhAic1+BTF91nLCGmIiwhIyItJKrrzS738a1rppuhuxsS77fYD&#10;YN4hyPd/1QRLYsDXf4qlGN4HJBoC8VYQNAycAgV/85eIyN9pkgbCTUFRpkD5IaBNBmhSA7Up/OFU&#10;eC0KGlDi+/bDUz7iGwhoUFlq0kTje8EPyngLiO4vFBT888jfkmkgSHfcz3ZVZDvLk+ESDDMgzRKM&#10;tRJIseSLMeWP0QWwFhAMlJ8GF8KZgIim/MlGgssiH/g8dphUE2TbCGejJGkO0nlQkXwrvlykfC5K&#10;Jdta5qMjXx/Yl3c6mBB6Cxd6O/WCFzvYMPWkM85bgxBsgr3mm3jSMSNYk+atxHERz3MRK3AR47hJ&#10;FLmJFLoK57oKk9z249zVEp1VI3ytGf7aTCexAi+JYg+RIg+hUi9xnod0SfChmqSbuWfNmT7a+V7C&#10;BR7CuW5CXEdRJmp/jq8Kx1eT566YaC1BQUrhfLSIgXo8F7F0JwEWkp+BFOCiBM5rgIwEgJK7Fo0R&#10;1vUPUC3xboN45xm03UgCYiAOvkr33ExzecxwW0/3fZQf+KjE/1lR0Abbe4XutEFzXiC7PiI7LpOd&#10;NilOmyy3OYLXWIzDKsb2eQtm+On65vboynxTX2fuaF/e+kjZV2U3tzOC10pvz9O91tKDthk+jzP9&#10;vk732+Cd6iu6316a2FUYN9JAWmSfeUr2mCUHjHZRRwayWrszy2oYZfXs/qybzylu7enXppsSm1vJ&#10;7ZUJC/X3xhiu9S2UlhZKf+bpKSJ8HWs9h4fPEuCryYg5sv0SFtFNdOxKdRumoRbwyOXKMyP1N/qK&#10;rna2Uzoyr7VGWU4mmq/SkK9YyHkKaiD32jrXoTsG3oHxH6EGjyXZrecHzxGt1xio1zz7DbbbDMeh&#10;OtFgCm/0kKI3jke84SHWCabPmVbDsYq9SRbzROO36RaPK91f1HjOVF5br7lYQT/ZWn6jgxfcS7Sc&#10;xhk9zUKMoE3HMKb9JPOyENNJjnNzYVg32fl1LnIwSqXl1pHmMM2ZVOUJqnFbrFp/mlkHxWSo5kF/&#10;sf80SXc1136WZllZeYeXfr87x2uEatoSo9tXeLKKfaKY7lpE8+vNcqnj+JRlBFaRHUsofjXxmiM4&#10;/RGs7lKa0QTpyAT1yATp8ATdZJGhspCpux70Pq/qGxWhiXD1GozaGEljLMNwgKCVdVqgMlrpi3KD&#10;rRyzgrCDNWkek223x/MDmyK1v//m84/syR57/JPs6Yl/TX759dcT568JiCsKSimKSh4S23dYREIB&#10;EJQAQJKaOubnHa2um0qc0eIHhOQBIRkAJA2WUAT4pSFiB0Ukj0jJqgZLve8gsMNzUaBTefcr/m9/&#10;HfmInV3hpkCsGSjVEowxBjCmAMP0j73fQYB4MyDOAqDaCWFtBCMM+dsV/9j7nyMUDAHAYiCw8Efj&#10;H9GmzBdpJky3E6A6SiQ5a2BcNDM9FLhOMhHGwiRDSD5yHxfOj4fxX9eEWPADpoIAnB/kcljK5aDQ&#10;MUUg3xrceegPYbElC8E6HkxxUMI7SMbAxMlOhwps+H/6q6ekL8D3K4n3XVi5mmqR1y6k3r/94Lhn&#10;VIBd+GnfMu8DiQ4KcT5mEeeD0UH6VHcFlvu+XA/JfA+JNJQ4zUk8x00mwlElyUMrwkWn0F2wwF0k&#10;302gcEdDeB7Aux7EB5oSvQ3TvRRpAeaFviplfpLF3hLF3qJlPsKlfmJZjsIslwMcPz2Oh3Kmu3yW&#10;gyTTToLqpp7irY9DyVNcZfF2Qhc1gWhzwE4CMBMGCq9ZDZFP9ae6lUX7FES71CcEzGSdHWKf6sAE&#10;d1BPjtODl6heCyzP7SyvdZ7nYqbnJmcH90cZXquZ3uM78oLqOM9yncI5L5L8pjuy15brRlanewbr&#10;R968eLLY2j5cObTYt9wQ+4jtv43zecYLXsP5LnAujHLObGScmc84s8W7OEkJflLo8zDTZ6X41Ggt&#10;fnVz/iU9aCE9oLospbEts7mGWl2aPFadOJ59YYrmVd6Ulp91u6syZJDoPMFEvc1xfMJ1XMHZLFPh&#10;8/kec2nI6UT4TBJym2u/mG43XHp7MP9WdxF6quxyZ31ocazHYGbQ8AC9vT1rLOPU43T9xWzfFbJ5&#10;632Dr2hGL3LshgnOj3gu81jrX6rsXnJgLzMcH7HhQ6E6fZEaVQ9MSplXWqjnlvI9Pq/23sCaTqc7&#10;rJe5P6kNfJLhOEZEDJYFjNbeXum8PlUatMa2epnvtZbtO5MRVMs9P5Dn3EOwGiQYD+J1yqLt3uSa&#10;9yaZNVw36AhVb4rQn8VqDSbqj0aojpWjRvAGjSnaY1jjJarWQ4bBao5lwx2xEYrlYq75WNmFLjoK&#10;XVpUQ71Rm3m8JkKtDaM7hTv4SbPpBENtIEVtjafXFmIwRDAmnhTtiLXoy/YYJ+vP55ltZCEWWcaT&#10;PJPlbIsRotoURf9VgvG7T+ZvIOArGcHW1MPcC6Bkf6A00agxTLQ7SRF7XLAeIzWQDo30kCq+JF6W&#10;oDTCsVtri/3IpOyxx3/Inp74VyYVn3b9dsRu6oe0sqCYopSsmsS+I8raFr4IRJXLvsvaggilfRIH&#10;DotIHxGRUxOT1xDad1hA/KDUYR1+KSVPEeknoH83PGJO5uMv8aXKQKzRbiAn1gLAQvnW/xTxsCIF&#10;ioXyVx0CtRyBdCoBHUrA63+iOMR/jq19YKK5UKilLNZCAG0EQlsKseDgRfl/FOfxjl8AACMJPnsY&#10;dOkwKFsYaDsADB8Bv/qTr6JHVTDOXDjaSJANFc6xFnm27+MVn9+5ZaxzwQt1/4Rv9DGX2JOeWD8T&#10;go8h2eMI1l0Ve8w68qQn11mzV11kRENoQkOwT0ui1liX4QHnuu7jeMjz3MSLvERzvaXSPeXSfZUY&#10;QdrkYOMEP9NEP/MID5NQb2hEgG2MHyzRUzfVTS3VVZXqrYsLgjK8NTMc92c7SWfYS2bai2Nhwuk+&#10;GhgvzSRb8SQoXxZKMN1RIMQQdFsb3HTZsiPaphEbVJ/kUZfg1pLg3k4OrEAHVSd4tofbPsryWOX4&#10;PeP5rDGcJ0ioAZLHPMd7ieMxy/FdSA8aIbtPl4YsVKU01/D6u3KnhwoGPn068mS+6+FK22efdazM&#10;dr7Z7lnp6e6rnOnMGu/hfEL3WaH7r5F9ttm+y1SfMaLfBP34Oj1oI/voIvvUHOviTPGNPmbwAtVv&#10;hnNtjnailXK6szC6kH2nDW0/UB030ogfq47uqMc0loT3N0Qu8ZwzbhnG+ippiICBPz3Ah2RiA3Rr&#10;ohHD3LPzTZE1tMtDuRdnM4KGcbbjRVfnso+1ZoVP1IRVZd1u7K1r5N1hRR9daY+dw8IXWC5zJdeW&#10;io4t5p1cbEYPM092oG1HYnT7kmHDkSbzLLt1qvMK130y7/rT1osL2dD14cwNoulEvNIyRXejzGkM&#10;Z9SdhhrOOrdWcrQn59R07fWBmtCX9ccW022HUjVHMDpr6VbPM4zmKQbdcWpdCVozBJ3GGJ1VjtUM&#10;TWuIYtxHQY0yzLtLg/pKTnQVe4/j9TrQGhuF0K9m/bbK3cbIRmMZlqNFPl1MhxmSenuYSmuUyqe1&#10;hv0E7bV05Smy+sNC3RWOQVuyxmamwdsslQWaVlPkkeZwjSmS/ijm8ABBu4uo25NuXoBWrYvX6I5X&#10;3PCXemzx3l2xrgyeT1Ce5mnVRSlUhIpXJ6q95qiNxBzujFfNv2/QRdSiBIi04I3bcq49n8r9yKTs&#10;scc/YE9P/Ivz6MlTsQNq4rKqotJqIgc0pI8YSipo61si/e0d7hvKgAT280kdAkQUQPwH9ilqSh82&#10;lFTSE9mvKq2gckRFT/WI+mEtk3c2qFoFSDMFCKYgjBYQrQtEW0Goxh83Ee2XAWJM+WIs+O6aCZSr&#10;/cdT+H8FZSoSGLhkmJ1KHFSSjhBJhX6QyfKf4xthIV6QNWk37UKMZymQac7Ps5XIMuD78U9BIU6C&#10;gIf4++2v+fi+EfpgIeYXEGhARyHlqBX+KDTfabcY0d/yDR/w9ABfuu9hiq8ON1CN6GOA9dUj+BkQ&#10;fLRDA5zCHRWTnKV57iLx3kdo/pqRV85eP+p7Ldg/NMAO52dFc1HNdZDMctyf5SDBshenuGkkeOvT&#10;/DST7CRiTMFYS74dPcGwFyDaCPbEmnQkuBbE+ZTFuZQTfCsT3XPQx2sIZ2sjnNvuwR8yEVvpbusZ&#10;gc/yfUYYfiO04AHW0bX84AGGf9OjrcnZ5qH+ovKtR6UPX+Y9elX08rOGn39t+vXfGn7+t/qf/63h&#10;19+K59cLHz8reflFyevPS198XvvsdRftxjo14BXvRPPM3FIjoY999XnxibqyhK6hyrGy6H6s73ja&#10;0fWyS/OZZ3rTry/yAnt6eRONoQtFpwfGcuo7M1pGylu6slqrMTPZ/lcPvxcQf/cBgojfOAdvLsOV&#10;lKcP55zdLA5YLgneKg6ayD8533hruoPcUxy6UBPf1EBo7cho7qR2d6a1dWd210SNcY41JCIncYhn&#10;DNPtNPPP6RYzRKsNpvUMWX/n3XiRg3pcceIZx/aLPPuJRJ3hSI3hEKX6ULXuOyot91Sq76g0x+s0&#10;cs4VYI53MD0HO4lTZJepSMXXFc4rGcjxljtrHPsJrPk29UhdyJEJomJbmOwS2Wq68uR3PcjHg6Gd&#10;NKdhptF6ukEnTqPxrtRGrtE4UeObHqdhotk407SbZvg223KWalyeYJxP8GgnqT8ttX6VYTWD01nO&#10;NN1RCekX9g/jVZ5kwJoSNV9nGy9S9aYZml1M+EaG7mq6aVWYTsYtqcdc1aoY/TacXh1Otx+n3Ztw&#10;8PVx2Xeft5/FIFsGokNYzUdFlqM42fxL4OZo8dk09VW24iflxpNoxYqQAw/ZJh/Zkz32+Afs6Yn/&#10;FZSU1ciqGEGkVFQMbHY2hOXVrB1c4xDypwxkJMVlReQ1pFX05TVMD6gZiipqy2mZKeqYKWqayagY&#10;SSnpdIi+b8CxA9EahEHwx9sI34EK3bcQXP4wF2NJHMDoA2dVQXEWQI428MmfEjX/AY/F/iiA8c+T&#10;rga+pwaZPiTdoSzxVPgD7TKoI3tCXynSxQDjcPCp2B/BlaMA4CkAFNqI5MLFcpAyRBejW1YKVHtR&#10;srVgvfYHV1iSE2hgYntyaLUpdytjLiY7alAcD1KR0kSkAs5CIN1KlOt8MN3jCMZGhOsmW2ux76sP&#10;b+B33u4XWVQSf9d67W+pclFJ91BgeirVW8l9I/jxFRqhyrQAfaq/HjbYAW0vm+yrH3naP+6404Nj&#10;/qHHvfE++hRPJbTjvnBv65tIAw8D5RAjERxMAo2QRFsLxVlL0OzFsDaiWGvBFLhoKpSPbA1JtICg&#10;YfxTBPs+NKo2BNmY7NPNO9YVDa+IdK66b9mXiBhKMn+V6bnMcBgjuKzQ3PoIHvMMryH60SGC9zTb&#10;b6sV/bAycrMitqccl1ua0VGGfcVwXcd65T16Xri51TpUNzyS3/dwlNzVzZqYydt8WPzoefnydGtf&#10;xQA7pi39wVLe3ZXc82ss/4X044/xXusldydKY59kBjVVoIdpgRv5x1Zrbo8WXhnMvTKZ7reQ5jzY&#10;jm8pjSqnnW7nXlqguS2yEJEuWrcxoWPp55aJbn0Yz/5G2hjDJ8lV+p2eAACwk6/Fcvm5b3suP688&#10;PZ4eOIGxabitP0ZwHWZ7D3M9+1cmR+JM5ynQQSysB+82E2+yhodtZbu9qvdYI9kskWyn40wWsGZf&#10;ZTvUF0WtFZ35vALVWXC1h32ikxn4iAx9yDRriz44kao3EqrbFa7fRnCrpJ1MyuZOZvgv0+22yEZj&#10;0YdmqdCJ0tvPazwep8O22ZaPmVpVFL+l6gvtRTeaK+4tF3tNtYb2VV6bKzzeUB4/hbMbp5i2xetN&#10;UNSmSZqDGMXSu0qjBJWOKK3CaK2ehMMtiRqdZN0NrmHhHbneRI32ZLWnTN2FdLOhOJXJhMMbdJPx&#10;FM3JZPWWJK0JpukMQ68bqzJMVVviQCdoNvMY3RUGYohmuVVkP0q36iWYDJAtsu7JVqZqFUfITdOP&#10;fOEh/a3F+7DlVVNgMulwcYTKVJrRRpbJUOS+hzlGYxST7jiZDbZO5U3hJcyBT8Y5H5mUPfb4W/b0&#10;xP8iJmfmAWFFwX3Kkod1ZRX1oTYO540PE0xENEWEt8B/JEr8AgB5YvulDxlKqxrIqBkoqxqkSb0P&#10;PNyUAOKNgRQoOBIqdNlcmKv+/ix1VYN3G7RD/Ke0+e6a8N0xAQ9Lf1zpkmzMTzUGR5tDFv+0GlJ/&#10;GIi3/HfXDv7MF4LAF8LAc0kg3UyMCBOmWvJT4ZKJ1rIL4h9Pxp+DgQsGMm0q+/7sQqgwOMBCSJAd&#10;ZJiBVrVpqSWJITjEAaK7FtYMkm74/ga6pfnR1sIkuCTJ9RDZUTraWjoOKnrHQCQGJoK2ESI7CJCs&#10;hci2khQrfqYFOBcBoOFCPFcptrskEyVHg4GZcH6WjQA3UDvz1vEKUnITm1RHSSS4qbFhQgsfFvLq&#10;VhGjuCpleCmSAwxx/mYEX22sqwbZ33hM+/3Xx19AoGF12dggh9uBXrYaB11MNEIdDpM8DoXYKoa6&#10;G4ee8IvwMEGpSplLAEaSIH1pAX058YtQJWaAdpanQqqtRLSVEBYumArlJ9gIhJuC/BSAJCiYjeSr&#10;vWnyJt2xLdamI96xhX1pnOU8FAdtvmvVEWbTE2E+gPFepdgvkR3GsY7rdI/n2S7r6Z4bLM+1dOQM&#10;NXCNc2aJ6LxAdpkmei9gHV9QnVYSXXrTzj+rS96qj39efH+ot3ioKW9yvmexKO4x69QL4tGZtFtv&#10;yD7PGZ5PecfWS2PW8q4+Y3kt1mH6C+LWcoIXaYEd9KtdJL/t/MA1buAaL2CacbKrNqGpgdVek9RU&#10;eq8pBTXJDdjOO/6E5zUVZ9uXGzY02fu49GpzPXs2xfYMQlGc7/3ah6qOUmkCaobtPMX0Hk6xHkxA&#10;LdGc5lN0Z2JgK2z3jhLsUDNhNM5yGW+9SrR6StRdJcGWqPYrZMRaumkz8/wg1qEn1qwBbTuK1vus&#10;xO4Z3eRpseNaus1A3vktrklfkn7mTZXXNNPhMIPOCMOpFO3HmcYLOe5rHMRWluMswbgy996TfMdX&#10;ZL0vyuBLaaY70/wGTXc0VX14gPy00HU7HT6dYZuXE16VFVLBOLfMQ71lG36ZB52iw8ruHJlOs2iJ&#10;V55mWc0wndZoupNc83qCRlO4xChBc0dnFF9RGMKbPswxWaBrTXM1Z2t8W0iavUy9jCiVmVKrUbzm&#10;CF55q8SyPU5hLk3/cZ5Bd5r+o3yjaabVWoHzIsumJvTIINFokWfRhlafY+pMM3X7cIcqkpQHMBpl&#10;d/nePFB692H78aBgO9mwKl6jPka1MPxg5g2RVqJiRYT8HOtwTuiBohCF7uQjm7nuq+muH5mUPfb4&#10;M3t64n8XE1MLGkZIgX2qMof1dYxsdIyhV61UoqGyKeayL8U/CG+ME5YSkdXYv6M8jhgqaZqqaJmV&#10;i73PQBvaD6BNwVFWfF1K7xWDgqLGu40dMg/xZ2hD7lnwD/8pxmL8AJhoIRBnAkSZgiONQPGmoBvq&#10;QIolOFYfFGECjjYFiKbg1+KgT4RB7wpm/2N6VQSei38gVrbEgVx3iz+P/Jlv+MDVWhJJDgq5LrI8&#10;pwPsIJtqfHx3YVbmnTPRNvI4e/lwPQjalC/Zgh8HFWDYCiebC5JshZKtJSk2ImT7/YlGfCQH4TR7&#10;foy9IMtVJt6SHwMViDXlx1iBKFA+7I6ssYRkO4lTvY6QrcAkhADBXgTjeojhrZ5xyirZTjYXJZCN&#10;FKCYg2lQvgRTQRZSCuuuTfQ4grGTJLsqMt3kaQh+PBSCtuCj24lR3A6vKEi9u+1X+wWeyXxQTYuG&#10;MEk44x3iZ+enJXrfSiRAGYyQB7yO8MFlAMt9AGIfQEXJcv100gLg1EBjb235SDOhNHuhu0bgBEuB&#10;eCuBu/qgihumg3jvPiyiK8FhKAU5QEZNpDp0o10rQxxq7jg0XLeZSIUNxFnPEuGjaOveONgS3f5l&#10;rtM0DdWPR02mebcmOXUlInoTHV8W+m5wPCZJLoMpHot5Fx6Vhs0X327vLhlpz52uw42UJL4he6yV&#10;x6xW41fyHzzLu1I/0DJWRVwuDZ+pSMqdXu5oYS1SPFcZ3tu7dSevzuZdmMk5vZh3YoLnP0I71lcW&#10;U9qWUVcW2loWs8Hx3iS7r5I8pukB9z3Uxd7Jhz8ewieO6zAv6VTEGg0lmo5wTo6g7QfxHhMZx59U&#10;nunLv1aF8x+vj2/uLh5Lte6NMZ/hIh+m22wXebSyzj7NchgjuT/JdFzm+Cw3XB1O9y2j31jjOI5R&#10;rRfTbWe4Dssl5+oTbTuJDvVJ8Ge5NrPJumMJOr1xesMJekss+Kta38kYvb5Y6z681Vim73aR2zbb&#10;sO2mWvUFxfyrKkM0+Mti2zccRE3W3VmiYeV1nUkCqn2qpKuTupwTVB+i/5xu/TjNYJBo1ZGs/6gA&#10;Pp9p+Xkj7FExtDtJrwev3Zmsul4EnWEYV0ardMbr9pLUF1l63SS5kWPvw37/zMPg/RXOwv1J6jMU&#10;1Umy+kue8RxOqydRcQqnM0szWi+yXmNpd8Ye7k04NIyVHkpTr0PrjueYbjM1H6brfGqz6338DQSM&#10;0XU6Uo8MsY9MZevnk12KQsU78PKL6dol95UWOTrjVJ0Fruk0z2C56upHJmWPPX5nT0/8r+Pxs+dB&#10;529qGNmqG1irG8B0DeFq+hYGVkgVXStlXQsVPVjAIW0z6UOAoByfpIqErKbkIT0ZVQM5VSN5TSNV&#10;FUPa/j9SP94RIi7zUdmJHb7kA7ZEwX92D7A1wMmmAM4YiLcAEq0hOCsQzgpCNgMYVhCcJZBgAbml&#10;AUQZQeJMQPm6AE8ZqDEAP/9rRMI7mjQhhYYCHHMpqvWBN2If7Pr3qNJVJBrIEBGCDKQ0y9ckLwCW&#10;EahHd5RLsT+cH3I65YzHLVfzGxZysZbC0Q7ieJQkBSkWj5COsRNPdj6cDBMgWwvQbQXIjmJ4GBgL&#10;h0Rb8lOcJbH2UmwbCNOaP9lCgKgLpBqAaDBwNgJcgBTCm0EYSFG6o3CsLf81HcglTeC8ChCmDcKa&#10;gHj2/GxbMRpUMA0KIu1WKBdheqtm+B0husuSkeIkmFCAplia68FoG+kZ6X+3Iuc9BbE0lBzORy8z&#10;yDTHR/msPj/qiEg8UoloJ0h0EGe4yeZFXKulYpinXRqYhKrEO1QPFZKjNMNegGUrgLaChBgB9ZGW&#10;QySnJ0VHZ7DWo8k2YxT4CtV+jYIaRjtmJB/tj4UOxtmscDwHo2ya7xmNpMKHMXYPWci+JMeHNGQ3&#10;2qkWE9SX7NhPRPakuM6me4+TfftTfUZoQXPp/gtU78clVycKIsZyb7cNVL6gnXyVe3ox7dg60/uz&#10;3Ivflx1dq4nJGJvlrjzhLT4qXn083kBbKr1fXc9tqqcNVcdOV9zfyAmeYwf3ck8tZJ8YI/t1sYLa&#10;cV49eP9e2vHGUkIT6/hUpHXxHcusO9aFSS5JEb4eelIC71XFzkNQydiKk3W/KTm4iPGgnHwjIxdX&#10;N9XUPlY22JDSVRY1nGzRGqM/kWg9jLWbJ7v0sl02s+3mKDbLRJM1AnyJ4jBdeK2efq4I69dUfn2U&#10;jWjhndsoPDHOcZqtulKRd6+t5OYaB77JtJ6hQBtD9Sdyjk00xT5mwtcStSdTjB7TrRawhrXX5Fj+&#10;YsV3NOqSLCbIsCW2zWelpp+UWI/G6faRXSco9qsZLo23VYfQ1q0YveZolZa7qnWR5ltsy6ds0yms&#10;8fNi6LN6+/VixBTN6uFZ5R/Uxb7TFv9aXWzNTnTbZd9nqmJfKP81//Oqypcks5d442US4lNDhd8/&#10;Hjt8ryQ0lQEvDVNqj1WuCteeJ2kvEvRmMSo9kSrjqerTHOsFtl5r9P7elEOTVI3OlMN99w59eeB9&#10;INSPknwLoWq9HBPORaFsFqpugtvUQyopvjpVZDfG1GgnaY7gVGfzfD6yJ3vs8Tt7euJ/L1pGcB0T&#10;W20jO21jWx1TG1UDaOH+9872/4fsSI3ug+B7lkIPrAQvm4vfthCKsIJEQAXvGO98xYckmQBkGCTa&#10;FBRuAsRZgIlwwTgjIAUGjjEHMObgfund03cu8jU/uEJXJNlOCWcvRbCSXdv/QXbJJ6L8ZFs5Alyq&#10;WAV4Igr89GHtrKfiANoEnGAIcGz5KbZCjAA99jG7DHdlhqs0y1OaAOWjQSE8R1F6oCndzxznrE5A&#10;iEZqQOKMwbG2kgnWQmSYABrOnwIXwlrzJSAl01zFaChRNkIIbSFAtoRgzEE4c75oA3CcATjdDnJV&#10;Zee5AG8ZwJwPcBED7mkCeBtxTqAV098m/YwrA7mP7aVBQQiQYYJEK6F0e0kCQormp012O5joKEdB&#10;imc6i0VDxSPs5MiehzlBxnlBGmi7AxfMpH9/LekoZBYmpYyCbs3Lz49/kOCmkYKSiXaUo7rJFcXf&#10;zg42bsug594ObGZiB2oqGrmM62ayZzVAlpLAbUNIiiUfxUH4CQvxKNN5Au82Q3Ecx9suUJBbXMfP&#10;c11X0hyWOQEtUY79OMfeJLuRFPgMwWUMbT2Bgb4oQI5gjHsizLsS7Dcy3F6y3ba4qHECYiXNZQTn&#10;MoHxW2H5bWYGbxRemKP5zab7jrGOrhUc/awg6BEj4Fuu19fpfj+WBb9iez6puFhQTK3ZfFjx6HHp&#10;xqPagcqqBnZze8ZAaWh+Rsx8+bXHVZc2K66vZwaPkXw7eQ/aWjNqClOWOUFTWecXcG6PsKjltKMr&#10;zOOzmWdmK06XZl4vLqK3ZJ1Ve68ndh92EdQG7sXcyqy2sviaEnxzO6e3PnVquqGpr2h6e7yNAJ+g&#10;IqYp0C2ObQ/Hp5fmulx1oY5zcyndYZCFGqA6j2cGlxRjp8jBCzlnF5k2zewz/SmOYzTHJ+k2dQ8M&#10;FnHGy2zEAAExhoENYqymc08/YtlNYrQbI/TXGDqdt2WGIlQ643bUif4ERvttptFTrkNvjHbJdfUh&#10;kusUxrDqjvpqolbjPZ2RJOMu3OFO9JGNQvgn+WZvaxyfFNuNx2sOo+VGKQZzGcaviq2eBqm9+4t/&#10;o/w+oPh7JZHvNSW+c5X/JNt8hWFSFHJgjGSwma6/WWn/NEv/Wb7GFE/7kbfML3/prvdn+kIOzrB1&#10;RtOMh7PtZmganfGywyQFUrDwIlW5hyw/kqbTgj0ygVN8s+8Ph99stHp1unP3YGxXf8z2Gqa1C9Nd&#10;daw5UXmYpFuHdvzIjOyxx+/s6Yn/1Tx68uzo2VsaJjZK+hZ3Dhx+Z00KtXYbfYWaQh7+1QcwJQai&#10;KYPZ6pA8ZSBfGViXBAoUwdRDEJoikKoLxFoCpAOQ9kPvD/6dFyIAxwIUagwia4OW9wHf/qUE1jcQ&#10;YFYSNC8BijQVWNwHWtkH+uIvYZs/A0CTHBBlDo605Eux4UuBQuLMhFKthH5f/nglIbQh+0Hhy193&#10;fR5S6ENAnBEYa68YagTBWEASDQCCJdhXCvCSBO5rAVFGYJoNHwUGwZqB0DtzvxUIBxNOsBAkmYNY&#10;TuIUhHCYo3oYbB8DBrBsBVOtIUQb/gQrUCpCMBUmkGjBn2QCwlryR2sBODNQojGAtYJgYfw4KF+i&#10;EWjnygy4QLIRgLPko8H4iNb8aGP+AFnA9QDIkh8wEQJM+AC4COCxH8AjpJguKoXhF0ojznFP2vEu&#10;oji+OhR3LYa74gOYVCp8XxxSKdpZJdlTLc75UKKLfLKbXIabZLrnodzLbtneh8gu8jXGcr+/6mYm&#10;qQgTPd7TNzsw3FdVTb92AncCEeskG4PcR/eQriYmlcbfpXmqMrwOU5xlku3EcQ4SNGcxgq0YBS7I&#10;dBAbIdhOpx8bJtotc51WOW4eCK+pdP8Ztn9VfGBDoudqpkcf1WOegpokurainfsS7bpjYCMY21kG&#10;coZqN5WKyLvvucl2eslBLdEd58lOswzvJQqqCxvchD6xIymWaZ7zGWfWsgKWM9xb6cefF3htZHrM&#10;UL0mUn3eZFx5XnF9OfvYctbp+eGM6VbSbM7t8VTX2azjldP9oyPcFzU35hswL6uvP+T6bRVfHWnE&#10;tNbhlun+I42UkRJsb84lW33l26edB8qjN8uurdRGDvGudj4wctcRfS8ldh5SCuRsdEEhOi8robCG&#10;k1ud3kY/PlgaMdRE7EfDexPsu1Lsp9BmWwTj9mpMM+9KU/n9kvQrfaXnJimo1kTUCMl1Kct9Ljeg&#10;g3Fmvdx/lgabwGpNY+DVmMDhWMNJquMA3WEm02mNZjmLNthgwjeZFlNE3cEY7eo72q84ljMsZEeS&#10;6QTWsC9WfZZoPEFz3aZaPmM5NNzV6I7Sq7yhNpNqMkqBNeMR82SDEZx+U4R+XaTOdq7Fp02It+WI&#10;prD9KyTNr0sRj7Nct7MtNh3er3nNoZVaY+WfV0If52l/km/1nGfyJN98NtdiPtvxCUl1Ha+9wNRb&#10;psl3JmiNMgxnOfqbLMNNnvH4KeWZM+q9xz6u3/pKnf9zPeEOH+GxXJ0WimlKnPMg23iOZzrBUeeF&#10;qdedVewKOvSTwK6w+GEf/8JthfJUnYZkg4Uq99mp6JGN3Inmi8OFFz+yIXvs8Tt7euJ/L0d04TJH&#10;jA+qGCpqmSprmF/f995xijMUiDQDh+oDsTtawQB4oAWEmEKuGgteMubHWAExhrtfdm+b8d02F7hp&#10;JnjJkO+GPnBXE7ilC0SZABe1gO1/v7bEG6GPRz5iWgEgQwWJNiIsGwGMBZgCE/j+r3qiR5Hv87/U&#10;6/wBDFTJAmhDgA4Tw1jzU6AgnAU4VgNI3XVpAHhzMMkKHK4N+Cju3DmYAgUIUHCiGX+sIQgL40sy&#10;gyTbyeNclLHOymikIh4qSLICUa34qI77Ej0MCDD+BGMg1QIgOexLthFJsYLgrPhijUEpCMEEG+FE&#10;KwE8TCBCDyBaQtCm4FgjIF4f4NjxMRCQi8ogPQAwAgAdEKAPAcwhu9WxTPgBV+WDIe7WlJMejTx2&#10;I4NcS4jNvnmeF2RPROzHI6UTHeSwMEmaqwLaQTrNViTJTjLSUT7J6QAWIUz3keU4CzNQolwX0exL&#10;ziSLP1Jz068dY1wPKg47gXE5lOymUZgUQjxp98Bm/85Nkp1E4x33pTjtQyP3EZz2kZyk0hwlyKgD&#10;aU4SSTARCnI/zUW5D+P8sNBvloycoCI746x7U8xpt4IuuLk1JbiNoGGvsm36MLaN4baDWOfWGPuG&#10;WOtejEN3MqwhyqE7wrbjAbzlDrw73LIyzLbsNrQzxm6rKOBRrs9MZkAXKbCBeKor7ehcmvcy06eD&#10;cWwR5zLP8p0uvbvYGPNJ5fG72fmx2dkFjJDpVI/RJIderMMwzmE923NsqWF8gDdTFrNc9mCt9MEG&#10;x2eoKrm3kdKbFbmee3k68+pc4Y0pzsmNBF3+96rh7zwgfBAdW3gG/cZU9sU25qkhml9rflh1f38f&#10;0XWh7FIvK3AIB53AG/eWhQ4yHDuzz0xkBrWSvWa5LlUlcflx7q+LPOfp1kNEu27uiZe5dtu5TmNp&#10;Hk/yEP1oiydlvit0qxWG3eM85BgPNZcOHSJYbaebTURrTKSaDqbqz2P1u+5q1V5XXmPCV3mI7kRN&#10;3i3TMY7LDMvjcRbiKdWiD2+3kmn5iGO0jNevI3kusm2XGNDyMPgkwXqZ4zjLRjzkIhtviI0naL8u&#10;RH5S6vaMbf001+SLAJV3f+4ZvNHTfMftGq9Paq3eZJkvUiw26OZrbP1HHOjbEodvC6z6ElSGkrUX&#10;eYbLdI2lNJ2FIqNtrvZounEn03yIrHP/hFRRqHJD3BHSfasvj4h9d1DkV6kPYp/XjtnPV/s8HDk7&#10;1XJ8sQq1UHGsleMxl+3/bu/yVelmsmZLinpFmntXsW1lrOyT7eyPzMgee/zOnp7438Xq+uaDyAQD&#10;qP1hbWtJOc39ipoHjugeUDKQUtA7pGOFlFZ+Ct5NQ1iVAMIsdpfbo03BoTtYgO+ZQe4YgUJNQQ/M&#10;QPctwHfN+W5YQsLNQMnGQJIBEGcJxFiC46zAd00hNw2Bzr/4Kkb2A2VH/rBcOwztA98xhTQc+jjv&#10;Y4c6RaDmr1mXyweAVFMI216IbcfPtn+/Zvw761LAjs5gw/lTbYSxUAmyBYDWB2jmYLIZCG8CMMwB&#10;ws7IrtsAjDUB0MYggjkfyVGR5WeEdjmSZi9FRe2j2u8nIuUIbocxcIk4W3m8nXia877ME0apToeS&#10;kIcItlJpMIBgBo40BCVYi8TZyyVb8FMs+Zg2fFgrPrIpiAQDEaz48TAxsjV/oYtIlvv+VEflCOiB&#10;O4ZC96x1I5xNr+tLRBryhRkJ3TCWx5z17yzOb89i9ZYU1ONjCyJuFD44h7aVjkQcwCIl6L4qqS4K&#10;ePdDSQ7SJKd9sQjJWAfZEAfFBEdpmvv+OLv9WFsxir1ImvX7iIqeIxIYP5UUN0Wus1Cms3Cao3AY&#10;XDzCTjIcIZGAEMY5iGJQMljnfURHyVSkJMFJjOW+n+spTUftI9uL09xkSa7ydclOQ4yAmUz/aTpq&#10;IcvncaFnW6RtF9qlH4dapNkss527k2w64mHtcYgZlsM003UmDdmTYt+agGiLte1IhDdGIZpD4DVh&#10;dh2JtnXJXv2JDps8x1GiwxjNczI9sCcFOcdw6aH4DpN9u4lBA7RjKy2RnaXhI1SP2lJcb5Jbdahd&#10;Q4xNZ7jDMNm+LR45hHNZaLi12RMzmXdxojp+rp831Z811UTobUybL767mHV0Kyd4MvPUVLr/RO7Z&#10;sZaUsiouLvQk4apN6DHLiKtOqecsk24FjeUcG807M19wZZEZuEBzm2R4DPBOrmcELKb7DmRfLe2q&#10;qC+J7SU7VBM82rlHR1PgU2T/jjbmZN29tvwboyVXxgqD25vxm0XBY0zXPixyneZcmxNSz7k0xXRb&#10;xhvMpVmOM7yGiPZLTOuGWLMBltNsoccs02qaYDAQb9yfbNKVaNCTojOINhlK0R1I0lnmms6xYMsZ&#10;ls/ybUZo8BGqXWEsojPZbCbZKC9Y9mGm+fM88xms4TbXepoMe1Rg/Tzbfp5q+JBhs8yz6EnUG0gy&#10;HMLrvMYY/ab6vlffFEF3O99mhWf5lGf+Sbn1bLHbC5bZBtnoCUdzLEF1Ea+2SpZ/lWvcnagxQDap&#10;iDjUitZ6mKXzONfkVYneGEGjkejdnW47UHHl1VzC7BT7003sUveDRa7ZYrrh40tKLxB/vxTKn5kx&#10;EGyj6HSQ9dmxGn07f6n1mo9Myh57/M6envhfwZdfffXq9RtFFVM5ZQM5FYsDhwwVVXVFpY5Iyakf&#10;VDNVUDWSUtJT1bdS07UYEfqgAFS4LiheCxSmAaB1AbQZcFsPCNUBxv6U7fkjGEjXA6LNwXEwvhgo&#10;5La5wHVTwUtGkFuGoBgLcCIUiIMCbF2+35t4/ZMk6wHpNpBcBJDnAHzzp3O/5Qel2YnGwg5cMT+I&#10;dTqAsxbBWwB0OAjrKIszANjWIJ4DP8sERLEAaJYA1hBI1AdijATo3gacU65kO1mCqywVJY21kyHb&#10;SLBQMvd1QRxrENoChIPxxxhCaPbCTNSBVIR4/M6LNdj1cNy3EEm2FcJDQUxrMAkKJsH4cYZAmjWY&#10;AAWnmoGw5mCajRDZXpjlJkp3P0B3FKc4iJHshGlIESZShhNsWU1MriImbU2PP1ucejw7Od7VM9jS&#10;lH8viISSpjhJM5wkqAhRnOP+GOThFBeVeBf1FDe5HUFAcJe/B5e6i5ALd5CNs5d+Jfpefv0IAWVa&#10;yZGcjxQ7CuRAgWxroMBOMMVRmuggnOggFm8jlmAvRHUQJSLFkpFSZDcptLMM20ea4SXNdpKgICUI&#10;TlI4lHQ949QM17uf4jSZZj/HdBiId5gn2o+wg7uJzt9UuQ2mIiep3kNo2EgyvDnJfZpg2xQNHycg&#10;h6mOtSGw+lC7xkiLwvv2JbcdK+4gGhPd35R6dSQ6dsc795EDlzhuD7motkTUKMFhJNmpE40aT0T0&#10;prg0xDjNsp1yw5B5t+F1ty0mU+GtEfCOOLuuGGhHAmIoHjGcaj/LObpSc2+0EbPamDxfHbLSih7q&#10;Zb3MCpqk2yxkBHZlR41nX/j69ep41snO2oy+qvj5Aq/5rBNbhSc3Ck9OZ/ouloaPZp/v4116wvUs&#10;bs4sY53qTA98me04QHTZKr80Vp2wwAscYQe0Fl5Py2OPcc72cS9PcQMmyU6zGa7ffbY1XXbhcfmF&#10;zryri1lBA3ibtxXuG+UB2z0nO6iOPXhYU6hpbX16YUdxSQuvIO1sDetMG82t+4HOCFprlWE1hDeZ&#10;SVNrvKnWHaY2GK83idOYJBn3pVh0kJzHqVbVGIumUI2G24cqb5guJlsUnxAdj1Xb5Fh0xqo13Diw&#10;kOawSYbPYqGDKYhJrNZsquZghEpfktHSlfeewickm6+L1JbpykXHBeaYdnMMg1E6bJmh1xd1aJCk&#10;s55rOkYx7yUheqLVmm8dKr2lME3Um6AaznN0Pssw7Ig/+KxA/0Wu3WoWbKsEsVJmN1Npu95x+23H&#10;0Smu6WqGWXeCVmHUoZw43dYC75/F+T6BqYyNxkyMxkxVOFeyvWqTVKoSD3bgBcbzbRrJOi04w8q7&#10;cu08y7ZO4ke2ZY89fmdPT/yL89nnXwQevyQoeQgiJAeApPkkFCXltRRVjPfLah9U1PWQUmKLHUgX&#10;/yPi7x1bABAP8G/+tTfYO9plges6oLKDf4ysiAJRmsAtVSDFFIi1AG6ZQnbExA0roWoFMFkH0iUP&#10;TjYCPbAAJ0CBIYU/ztoQBdqUgPrD/3HNiSfSIIYpkGv2R+UGJkIg1l7prr1GhLUwzgLYmdQx+kCC&#10;LohsCWRYAyRLSKwugDMBdrQF1QJEMduVBWEqAMESckcFQOsATGMgVg9IMgGSDSEcpFi4AT8aIRuj&#10;DyTpA0QrUJwBiIoQJDtIEywFwzQhphDgrCofwUaAa8tPsAITLfnwMD4yUgwHE2K77cv2k8ZD+ThO&#10;wiS4cLotP9X5AN1JNNVagGIvTHWTSvc6mHXGJvuSW/51z6rkGyX33HLueBdGnGEeM0lzV6Q4y+Ld&#10;lUhIKYoNP95aCGcviXU8gPdQjXRSwO7oA6QEGSWVaiO5syvVVuql6O4b9VZUZFt6/+/vw595Kwwq&#10;Mhd9gJAJt1WIspePsdsfaS+f5KyI9VBKdVVEuyqkustjHaWwLgfiUAdzSJd6sq8Pc/zHmE79VI9B&#10;EmoB55h50zvzuutAqsM02WmAiOgiIYeJDqMkjyGSe28ysjrctjvBrRPt0kkMGGEEjJF8ukme9y8H&#10;s+96nD92tCYEWh9t1xCDagxzLLhlVRvrMk52GSe4ruJdh4meg2T3uiibpjD4MMa+5IZp1W43Mnhb&#10;tM1Qit0o2mY923WU6NHTxV1tDKsbqiS0djwtuTbXHPeiJeRZ1rlHHQnzQ9RHNNRaxtWlmqhPOZ5v&#10;s4Pe0N162/O2eC7zmYHLxZc3S4LXik5vZR8dT/NdT/coqWV3tLE6K6JmmhLmu7HTNXdXuhJnSu50&#10;l0ZOsvxGOf5rpUGPcr1m6X7zmQHrxUdHWd7TSTaDFPfCjIgG6skJludYhv9oke9kpucIz3W8A9+0&#10;0Jpdy23knOvO9V+imo9kuU8yHV5QzGfw0IUUixma4wjLfqPYhXPTtD5Sr5sAH8KYTxFNWxNNKzGI&#10;XiJiMs+t/YHqAt5yu9hxKxe6M/HPpJltZlq9zLJYKHQdo5m1xShNJirX3ZXuoRpO0ky7KTpfFiMf&#10;PVB+95d9wzR9w9J8mmGxzoWuJR5eTBT/tEjzRa7R91XQlyz9TbZhe9yRvlTlZZZRf7L6eJruLFH3&#10;SQniSbnNLMtkmWPSl2b4fbnJXJp2d+rhtjjVIZLedh50jWmwzLKc4ho8zzRdoGqtl/jNF7pNs0zW&#10;6+2Waz0GKJrdPGte/JHxTNNBrsEEW7MDpznhIzvANe5hqvRmWPfnnfjIwuyxx+/s6Yl/TX759dfL&#10;l+/tlzosJnlIRk5dXFRRWFhOSFjOE/Tej/pnfv0LHw3+H3HHbOerPOSqCXhC4gMJkmO4+3NJEggx&#10;Be3IiJ1nuWsMnNcD7pqCY8wAmvYfR/6TfMcPMCxB9/V3lApQ4AAhGAF4C36GnXik9s44QDcFdoQF&#10;AwrgjcFYIwBnttucLN4C4NlBGDZAiBrAdeYnmgJce8EbmvzmwoCNEHBfRyACqcpw3JeCkErzVKJ5&#10;HCrwUSKhlHeuz7EGUvWBEBWAAgVC9UFE5CGWl36C2W57sxQzUIoZH3HniRAiZFsRrrNEGnIfCSW3&#10;IxGwTtIMG9F4M/44U8FkS9E0pATGUZboo5wWqEH1PcL0kElwV8G7yOIc9xMQwgSYMAYmjrPdR3DV&#10;5Hgp4uwksHAJvK0oyUk6yUKACBfAwIVefNjvdOc93Lm3eBMgwXQ3XmTn19/+MljgpEn00Uh1kgq3&#10;3RdufzDCRSXU+chtO8X7COkwG5EEOwmMg1iSg0Q9xaud4T+V5TPO8Vjk+PUlw7uTHcdZqAGsa2OE&#10;Y0OE1SbHYZnsOIR37Y33nmd4zab5jNODJ5gn+2hBE+SAdUbgRlbQDM1zgemznOY9QfaeTPMbSvSs&#10;DnGoCbUvf2BbeANadg9WHW7fm2jXGQdviHFsDrWpvworuWZedR9acN1sJMVmMNWmNcyhNcphjOr5&#10;VfOZz8qOrTXHfNId9bY/craHsNURt9hFaK4kzmSFTNUmPSM4vGKjPit3+4Lh9obp9Drb+1m2zyDH&#10;/0ka6jHbfTE36DEV9TI/eLnxQlMztb8+IrWqOgEf11MdP5lzpiHzQXdZ7EBNVG/2mU8rj41k+I9l&#10;eq+VHe0rODeXc3SFjvo8222r6/pSwdGFnFM9dSkLdbeGS061Fd1byD25XHp+tShoOu9yA+VyM96n&#10;nHJ8oObYC67lCtZoKkK/OVx7PEVrLMFgnWbdHmPeFAWbxVo03T3UTj+9wYI9YhtNUQybE7X78EbD&#10;HItFpn5PlGFDWnDtXe0NmuVYmsV6FizRX3yBavaIZt6T6NiTYDiJMy26pDIYf+R5zvsK97+BgG/T&#10;tT/LVX5baNBP0p+jmS0Vma0R1WcS1CYJes/T5OcIplPx+lsc0zeZsO9KtR9xdV9l6D3NN6+PPVIc&#10;IjuJ15mjGD0tNKmOOziEU3ucbbjAOPwoG7ZdaLacab6aYzlCNntW4zJdCJ+rvv5sMP7rJsQaT518&#10;VdxYDWgqQn/ypH2+wvGzVued29j5gE2jpGbZGh1c6HDDnY9MzR57/M6envhXg8XgHZA+IiqqABGQ&#10;VVQzN5c8MCH1cQjCDq2SQKfCzkwPnpICErQ+3vufoEwJuK0PRBgDX/+pIFX/fnCXPKhSHYi0AMLM&#10;gFATCE/nvbOhW4mvR/aPI/89lpTAi3/yiHwN2e06FqMLkM2AVFMQCS6UYsGHMQEoO/OrHjhSbTeW&#10;ItUYQjADx+mB4vSBHfWQogrc1wNC1AErPsASDCDEQDZiEB8x4Iz6/hBN0G0VAA8T3ZnIic4aaQ77&#10;480E3KUAHQjguW9HlABUM4DlJMxwFs3wls+5FcjyN6Q7CKJthLhuUhSkRCpCmOkkyvKQo7vI0JES&#10;FKRcuqssBSHOhAsxrYWyHUSYjuJpbrI4r0MxNvsS7aTRzkqpLiopHmr37Y5cgB7GQkVwUDGM5c5L&#10;ECbBRfBQUZy1MM5alIIQIiBEyXAh6g4IoURbKQxCkGJ9MENfnALjp9hDUix3Y0sf6IASzcCxRmC0&#10;BYQC23krIHg7oUD9A14m6vFuOlj3Q8koeTRSiuwshbETirIRCbUWDbWWyo71rEwNWGS4dpHcBlku&#10;fQTnFZ5XVbx7YxR8lOzdm+Q0TUHN0z0GUz1n0pwGiAGLNO8RnHtOmPs4xXecHjCSFrBA9FlkeU1T&#10;fWbIPjuKZATvPZsePJXm25jkXhHm2BzjWhviUnPHpi8UMYlx6oqyqQq1zL9gVXXLuPqBVXMovD3W&#10;YQLn2BtrPZZs+6LAk8UIe1t8oqm3eqA7fbbi1mjehZXW1JmhvEecU1+nIL/D235BQDzPPvcKh3rC&#10;O/qW5fyc7fqS67KWE7RKdxkmISfZjs/TPZZZx2Y5J+dzTg9nnBnNOjdUFdlTl9TYlj3aGLZUeXG4&#10;Mnq+9v5i1fmVfub0cOZixcX1PN9JsuMM13+p5Oh8cXBvS1FLT1Fd8Y7yuDPK8ZgrcO3G2wwykYNc&#10;pz4qsp9zfoaImsRbzOFhMyTHhXT3WZZdQ5h2P819jmTTlWQ6gzOeStRZoehP47SnSDpDUYe2ySYv&#10;OcYTSQaPWToLLIcZovUCwWwjzWAxTmUlVf95Omwt324arz2D05vE6U5QtZdIBsMp2m33lWYo+l8E&#10;vPdCfXVL8Xm13dNs4y2u9hLDcEccLDFNRkk6A4mKEwTdr6bZ2+34F0tdH/37v+PHLx99Nc39ZTnz&#10;aS5sutyvn2A6ilHsQx8ZI5nMcKEztUHjhZ4rta5r5c6v+wIfliDf1Phvl3lNp+mNE3TX8qBLVUdf&#10;rRavVJ/8stp6oxyxVmY5wdIf5WhtFNpO9uM/eq499vidPT3xr8DX33wjKblPUvIQn4AMAEielgYd&#10;kwAHiUKidcE0XaBT/v1kTNMBiMbAgNT7X3/n+w+DG9L0dn/+BAJ4qu/LP/xdPuUHbuuC6/9Ucmrn&#10;lG/Af7Q1r5EH0FZAlAUQag6ONAFFW0JioLvZGb8f/ztFhsA3ICBBHRg58MH4j2Ag1wz4HvJHSYlv&#10;dvSEARBvtBtgwbbjZ9gIMKEgogWAtwCo1gDBCiBBQfdUgR2FgTGBUCz5yDbCdHdxClKS5qJ6Tl3E&#10;GgTg4fvp5305592LQs9xz3hwjttnBurnnTQtibldn4YuvuB8U5MvSBZg2fPhbMAEawgNDhQ9OJd3&#10;1eO+Dr+rDJhsK0CGQVLNBdKQgonmuxW6Eo0BnBWQjBBKMeeLMwVT4HwUO9FUu31k10M4d7VYhBTJ&#10;cT8FLoiBC920kL1kcSjRSeGS9aFL1io3rRXu2x8ORSjFmovgbSTwNmJ4hEiSpXAiTDjdQzbRCnLK&#10;VCHe9fA96wM4G+FkGD8auhuPwrTfDTu9pALEm0LYcDDWHEgxAlLtJJLMBDAW/CRrQZIlyEpxH9ZT&#10;Fe0oQ0JKpDlJUJ3EE23FL1nI3LTeT0k81Uf17KN7Lqa7r3Gd59PchjHOw8m2KxT7rgj4GtehP9li&#10;kmofftK7lxnQRw7spgT1UI8Ok4+OsPxH6AEDDM8hkvs0xWdnZp0geE5SvadwTqMU39V0/z760R5i&#10;YH7C0aAg/4rbsJZIeHcktCMC1h5rXn7fuC7cqT3BbjDVtTPOof2WWXuSXWu8FYMS9jr/xDDJd5zp&#10;u53j8Wm+/zrX89Pq68/rI5+RfV4l2z0luz1mur+i+2ylwibRiCdUr0/pHs/Z/p8WBszXxqwUXX+U&#10;e/Rx6fHBqqS5NL9NitfDnKAZmu9wyf3+espEfeIE++JYadRQWVRnDy0r8sQK0XGe6Piw8lxta+mT&#10;RUxLxp3hRIvoS6ju1dHO/oy+5uSVar+3GdDewqMDMVoDyYZ9OLVljMkS3mA6SWc+WrW7mTaXdas7&#10;RL8jXG8sVX8+Vbst0aLiispopMpCkmbvjUMbJJPu8H0zWIu2ULn2u6pfzpzsjbedTlEfTFadoBoM&#10;JSqvZBqvcuyeMrUmkw+8oBuNonXmMcrfHeb/Veh9iMyvgqB3/z4/ue9/yTWYp2s9zTWcoKi+qTP9&#10;rMTqUaHNZobNyz7ar7/+/JEF+Mf8/POPP3z/1Q/ff/nzT1///MNXP/3w9Xg/9knn6SedLrPZeitN&#10;RzfGYh51X1jLMVml6c3zbMZ5xoNYvW7MkX6C4RJReyLd7Imbwm9g4CcRyERBwEcX32OP39nTE/+T&#10;2dj4zd7+t5gYRnEJAIiaAWIYDcOfQKAiOSBODYhXA7CaAFEboJoCbBMQzZSPpA/w5N5PzDug9UBb&#10;/1EC5yl1MFYPePinFNCnwsCj/6jbeJM86LoJOMICCDcAEi2BKEv+KHO+SDNIrcoHhyWYQxIMgVDN&#10;XQc+wRBoOgys/TtVL98KAlk6AMYCQrMCChQ/8P/vUKUFsJ1ESCgRAlwQZwZE7BxpBQ7XAd1QA6hm&#10;oAhdAG0ixHBSvAZTJtiJsYJhWefssrwOVqeEteRmdmbRq5LuF945nuGrk30GluanjzYBJZmDSAh+&#10;rL1oiqMM77xnCzeNGXrTQRqCOgAEyO5enwznI9pA4rQhO3oFC5ch2YklwIRSoAJMOEB0ECO5Hwl1&#10;0aV4HiS4KuyoB7STNNpBKgGx7zpU7rjFwWvQgyEIpQhb2fu2svccDt91UA2zO4hBSCQ77otzOhyD&#10;kAm1l4txUqL6HL5jIXEDJhvvJJsGhzDt+IkwPqwlHwUKuakOQltCuHZ8NKTozjjXkZ+6I2JsBdPg&#10;fGw7wRSYUCRSCYcUS7GXiLeVSEKIhlmLhiHlr1vL37benxByKiP1VF5yUDfVe5mLmiTZjmHt+5Kt&#10;7144Ux7l0Z9s1hoHb0Xb9+K9hoknxqg+fRSfMYrfNNdvjuk3xfSdYfl24PymswJnWIEzTP95mucI&#10;2WeE7D1I9WzNv7iYfbabFtBH9OnCuDSHwNvioZNU62cZNsPJNtUhlhNE5DjDaxDnXPcA3hgCL0gI&#10;qEv06oy3r0pyG8A6P6wMftNx8nWR30jm7Yps9HbFvee8M88Lrr6uufWkLuxx8fW3FORbhtdbbsBz&#10;mt1axpnRuoSBDtp27ZWVNvRCXfJm0anVwhvT+ecnCm4N9HCHax901CVOtsZNNIa0FIfxuJjPeM7b&#10;DP/R/Ctz0xlvZmK/KA9+1pe02o6bz/dbqPbaag96UuT4eabJXJ77LN14EGO5zLJZwOg/ZEEnkw0m&#10;Ug3HKM496SenyNClNPhUtHbLA50JrMY8TmubbtHyQGYoUXUFrz2F13lE1qk4q7DOMHzJNl/EGn6d&#10;bbZAUh9PUZ1Ea7c/OPI82+xxlOaXZ5V+Ff4gxelnT7lvbxl+Hmv2rbPcb277tsvcptNtl2l6iwUm&#10;A2St9TTTBbLxHMlsjqf9SfvNj43A/zWv50q/flSyvZg7XnNulmk+mWk+T9OaoOiNEzS74g9ME402&#10;eJYrFzV/EBfc0Tpf3Pb46PQ99vidPT3xP5KchoGZJOj8DenP1QWiESjkuevnlATa/lrhjqKxW2Yq&#10;Sg0IV9rNn8Qb7371T9YGUgwAghGQYQq8+OeKVf+n2RbfrQaBtwLuGoJDLSERlnxhUIHtv3nSm2pA&#10;nB6QaARs/hP3U68GijEDrh0CQj/0cMzKAFgTgGAvzEIJZTvyMx2FL2kAZhBADwCMAQAGBkyB3WUO&#10;FxmBi7qCoSaCZccOx5uL023FqwkxrYykoisO6YEaRDvBNFu+VHMQx4Yv3RZCg0JwCAGyhyLeS4t+&#10;1pV2zjXaC376EHBGAUBbCZBgfCSXI7xzbnkPbiZYSqSYC2Ds9xPd1HGOB3gO/BlIMaLTQbKrQpIJ&#10;CGMGsGB8uS4iNKR4Akox1kHxNkwmyUEywlYm0lb6hpVMtMPBS1byt8wlU62FSdaCWGsBzG5AhhDO&#10;S43uth/vIEqyFiAiBNKdBKi2QlRryB0t0G19IA3BT3Y5mAiXwCEPp1oKUKF8VKRkkod2hIX4bajM&#10;VSuZB3YHbsH237SSuwWVTbCRugeXvWF94CJM6ZL1objwy8Ski1zcxY70k69yPb4oRC2hLd5w7ZsI&#10;QWXXLOZJDrMkJD0yaDDNb57uM4wPmE0LmKEETvKC52kuYxi3cYrHINFrgRs8wwoaYwbMUAPGCN4j&#10;BPd5EmqJ6zfD8JxP9xwm+vdgPZZ4blNpPkMEzx6cbx/B5SHNqTDhZOCxy2VJgY0pTuVov45k19ZI&#10;2wWq/WAKajLdrTXJrSTZexjn8iw3YLos8pPyu2/Lr78uu/SQd2qbc/Jl5okNss8U2mOL5PGI5DzH&#10;CVoYYK53M1ezz67Tji3URrW0Z04VXe+vu14+VFfaQG0ouRtPSx0qOTdQc2O+/vRMuscA0f9R873O&#10;asxE9b2BAdp69enHPRce13htl/kulXn3FsU20oMKK5gbNLt1jsUU2fx5pn32NZ2MuKB1IvQxVu8x&#10;VXYFp7tIsJmg2g0naq/keK/TLdYI5hs0k45I6ALVZCJWeS5Oez310GK8xgrDeI1ruZygMRur8jLX&#10;cp1q8pis97rSdhWjv+b4vrXek+u7FSZ+C1LcJhhscc22Kq2/bkL9NO40k3xonAl9nW7dn2w+hTHY&#10;5Bn8UG75PNsw65TCD18+/sgO/Jfy7Zevv/3s0VefPP7y7cOfvv/yo7177PG37OmJ/0nMb2znVFeW&#10;ZBPnoszfxh35EXvkG8zhr5KPbETIpGgCt6SBeA2Apg+EHQISjwBYHQCtAfBgIIbZrqOCpAcECwFx&#10;OgDdCsSyAv/8YVHqPzMtuluqMsYU2BL9eNc/5rUgMLsPWJbcXdQoVwKFmUL+cQGrr/gBru5u7Yq3&#10;fz2sUxl48mHPjt95IrwbGxFqCBr7a6rIzrelYgHAXhgIM5dge2uwvNQuG0pcNxD1koP4SO/GWiJE&#10;AW9ZwOcAJM7+CNXfnHvaOf20Q94ZJ4a/ReZZJ7afLtHhINVaiGAFYjvwpdkIsBH8bDs+ChTEtgOj&#10;LcAUpDjJWY7uKh9tLBKjt6OQwFw7PqatYOZRs9Z0UhMNU3jzeM7NAG6wJdlbi+qpnuqpx3BXCjMR&#10;xsAEkh1lCe5HcG6qWIf9ZGsR4g62UslI2TDb3Tk+3lEu3E7+ipWss5qg/xG+RDMhio1wiq1kHEw0&#10;ESoUtxvLCSKixLBQoRQLIYy5QIoFkGC0G4CZYg4w4UCYDggNBaVCwdFm4ER7aTJShGAnEmsnm+Ck&#10;hHY+GGsrcc96/xWL/Vdg+y9b7LsMk7tgrnjVSvqujfQduAw9NnCa57PNcZnFOQzgXHuwDls42/k0&#10;1HSa7zjLdyXLbyrNfY6Emk+Fd2M9R9EeYySPcYLLJNl9MMZht+UHyb07FjWOd50gB4yT/GaY/gNJ&#10;3h24gDma5xzVbQrvMU7x68E6tya79JK8ptM8R8heo2TXSarLFN13kOA1zfaZpnrOYpwGiF4dKa49&#10;RI+KSvpoeeJiY9hCU/hSa+hQD2+tPuZF8+3Pm2/PtGet1mKfF9x4yQ56muQ6TjpazgjvyQ3dZnk2&#10;Rtjs3HN/Haa/LnmxHztVntxZiSmvweVWciuKce1dnNnuyJ7W5JEB8mRf8nz5yaF4p9fcgLoack1e&#10;9KPGsKXlmt6BjKVM33mmy3yW63ql33DJ8V7e2Y2yM1N5xwbHyqdK7peV4BcLkUMVp56VOC0zjUbx&#10;1k+YlhNRyn1RGn3xOk9oRgvJKkNYw+4U6wGS8dADtakEw4c0k8c0i+lopc/yLCcwOptsk/5Eha1s&#10;8zccs2c5Np/UIb86+T4R9DsD8S8KzTYKgx9m222nO72gGr3k2S8SoU94TouZyBJfyRW86jDd6rMS&#10;lzW2zXa64dMS2A+fb39kDfbY478be3rivztPX72qaG/vSHZbjD6yGKG8GqE4H37k4W2FmZv7vsAo&#10;vExU/DRB5YdUmWR9IEUfuK8IRMkDaTq74QVkfSDTBKAYABGKu9tEI4BksKsq0gwAlinwy4d64icQ&#10;8Pqvlf/XRYAwIyDKDJKiL/h34ycKlSDP/55Q6JQF3zMBh1mA75kCt4zA0ebgCF0g659O4tgWBwhm&#10;oCQrIMf4g9be76g+tLvq8eeRdSEgwgiIhspi/RxoKNUkN7Pzhvv8NcU8FcFe8hCX/QBKHLhwGPCV&#10;4yvCY3rKS8dbG8bqKgaLs6uSQkrCz/NcDrNt+NNhfCxrEA0G0G35UuFCOBvRcE0AbQoQ3A7HIaST&#10;7A7GGkPijQGKORhnBmTa83HsBHhemkUPTudecOY5yFB9NKNR6sH6Mn7Kohc1gPNqghFwiXiENG1H&#10;XjirxDoewiCkqY77uChRmoNIhDEk2ko8wlSAhBBn2IljrIQTLUVx1kJEW2GynTAOIUSwV0hzP0R0&#10;UyB6H4mDCWGt+Wl2gngr/h0wMD6MFTjJDLitA5Cs+RIsBSON+aMNQPHWUmi4cIyteLy9eIS90lkd&#10;6VRbqQi4WLitZAhM8i5M8gZU+hZ03zXYrsfiLlw6K8nvSb57SZJn3K2jNYkBvIjgfs6pFbrHLG1n&#10;6vIcJ/lMpPmMET3WsfajiYiBOLPBKPPxFMQ3aOt5guNcKmwyBTZK8RhLcZnCu3dGILtj3fpSfXsS&#10;POpCHJqibNdTDVcI0DUCoj/WZjAONol2HcM5j6S6D9L9lzku4xibkVTUcIrzMMF1GO88gPeswHkM&#10;UoO7Ut3bqCfTIgLXuUG5lLu9ZeilXuLaXNWrugebxSGbJQ8eZp7dTvMYwnr0J7q1R3g0ph4dTrYf&#10;5l3qofj2kT1XclCrJUGbPL9XuUGdeddn+qlPai4u1V3ur7x6Ex3eXHpvquTCCi/wy6oz6w2XH7be&#10;XmwKX+2JfNp+7mXHtaet1zYHsCutSfPFJzopnrNERGVvc+9w/mRJ8Gg2aqT+QhfZbqvQ9XkefJpi&#10;2Yq1muA6DjAd+rJchtLhM3izkRSrZZb1HB01RoVvUY2fkgyn0PqzJNORBKMBssMKyXyJZvskzeoR&#10;1WCLY/gbZPf/6zOT/dsEvW9KDF6UwDYLkN3Z5xez7B5O0Huq71QXR3Tx3GZ7WANsz0dMh6flPqtU&#10;402G6evmBz9/+9lHZmGPPf4bsqcn/jvyzfc/PH71Zvv5K2pWcWk2OYcZ33RJ9XmCwsj1w1uJKm8I&#10;KhthB5duim/Gym/EHV6P1VmNVUk9spvcSDHezZlM1NxVD3gjIMMWSLcEWLtKYreQJUMbYJsBTHMA&#10;rwf8A//EiiRw14L/vjFfqgb/Oz3Rug8okwR++sv2iBToogH4kiHkuDbkjga4QAco1AFwGu+LSRSq&#10;AbFmQKQJELtzJwbAuwrZf4ajw5etuduj66Px/wS/An/p92EEIluCiE4yeHfNW2bSZy0OBh0RumvM&#10;f1MPfF0PckwdkuAJLw052pXFHK+vmK7N66BEZV5ySfHUIrqpsO2F8pH8VCiYBQdTbPhIdmJxTspp&#10;LgdSofuJfjpkX208XDzHFow1A4iW4AxHgVQLUIKpYLwhsKMSiLYSd/WAYwpAsBJIE9hdXtHiB2Bi&#10;gI004HhwN9LipP7+6zqiBJQMyUOV6yQWaSQYYShAsxVj2Igx7UWJDuI4W3GMtQAFKYG1EcfBRYjW&#10;AvRgKDXAnOyjnehlnGQjhjYH7by6G5pAojn/Ax1QshUoVA9I3NE3lhAsFKDZgOONQGw3cSaCLxEu&#10;koiUxnhopKDkbphLRtuIxtsIJdqJEmxF8HaCIXCJK1YHrlnJ3IXLdhJQ63l+7dTA0pSgJab3KMN7&#10;lO03RA+eYgXMZAZO5wTOcvyH0rw2aC7zePhEkmNPFGyVYjsWB19kuCwyUCsct1dMVH+oVV88qj/a&#10;cTQFvkZGTmCde5NcB+Nd5pKQK/nOUwzUdjrq80zXAZzrEM5lEO04w3KdpqLmidYLZGhXvM0QyXOS&#10;5N6T6t5JdCxNdurCoDpJnu0Yp3aSdw/Nd4Bxca0tfqYyfKqV8bDwalEFO6O7JXdk8GHG6cXKa2Np&#10;3jOJNtWxHnUZt3tKw3qwzpOss91p/mNU1DjDc43r/zA9cKn67kxLdEt98nj+8aYqXA8ncL3QYwHv&#10;+DzP801L+FJ7zE81wV+0nVsvu7GZf2Kp4W5/G3W9K3Sr4vomUX8pGb5ZYreaZTWfbTOT575R5tbF&#10;cR3GOWxz3EZz3WZyLHtyvSaptnU015li5z6cafMDjclknad5sCkqrD/NtSPRrD1ObynPe5xp8yrT&#10;/Jtsh5U081d0k0+Zpj/qvW/J8fKa3uMC2FiCwUaa0UiibuODw/PZXp09tPnqa4tk6GyawywVMZRk&#10;tEYyXko0f9EV/ZFx+O/OxMRvPT0fD+7xv4M9PfHfjureYW59Y3ZDW35TU0ucyeJNmbV7smv3lF7E&#10;a689kH+G0X+ZrLYYdvDzBOW3Kapf4I68TFJbj9XCGgBkE4BnvhshgdUFCAYA2wQgagIZVkCjDvBQ&#10;HFgTAR6LAy+EgS8FgTx1EMESmFR575AoV9z9uSoGitLdkRGgRL1d/0S0JhCq/HF+x6eCQBwUEmYO&#10;Oa8PXNQHCEof7N3hmRCwc3q0PlD9YaXt/yPy/+ayf0vDEb4UOOj27iwLoTlIU5wVbprKyQtD3nd0&#10;+PABhvBZIpxykiJa70ALrrsW3w+iOu+juMhne0ju9vK2B2PMAIqTIA0KSjUFyEgBXsARtDkkfkd4&#10;2QAkGMC25WPaCdIcpIg2gmxbAZwV5IIKSIsPUAYANQDQAABtADAEAGUQYCUGMpPgM5Pigx+A+B0R&#10;T3A1xflZUu2kU6ykcFYSdAcZBkKShhDnuO+PNBaKste6a74/xFLmlq6Q8wG+wMOQKGOhNPfDaT4q&#10;RE8VorsS2VaIbi9EsuWnIkVj9EHRhkCEITjRDIg35Us0AmJNIOEIRYq9KM1eNNl+3wMLYYqXKsbu&#10;QJSDChMlmekiloyUpNiJYKz5E22EIm1Eo61FYmwkK9HuY7zAuMTwfpLvCMV3jBo4zQkeZR3rpp8Y&#10;5p2c4QRN8ILHOIGdrOMND5wnky3nCdCxRPNhrP1EKmIi1XY4xqYz0rw/GjEWDR8IgfdEwBdINhsZ&#10;ztMcr8lst+mCkLEE05kkm818j5158Q0Z8ZyFWCTBJulewxT/HrTTNMa4JtSmP9Vrju40Q3NbZjr3&#10;p7pPZgd+Vn1iruBYJ9mnH+/am+w2R0E1LM9WvPmheGqxKiNho+zsKPnERPrxjpwEemtTdV9tdW7c&#10;EsZmKBU5SkAtDWZOl12dKLk3luY3xnOux7iv85xfUOwmuUfpuMtrOS7rxT5LeT7r2S5b2favSpye&#10;F7ovsl0GuOefFPqupjs+Lw9arLn2tO7yeqbfK6Z1f6TOVrnD0xLrZyXWm0XwrWLbWZZ1H856vchp&#10;PtN2nOs/UBm5WBA03Js7QLGcTYNOUY2qEu3G2A5tBPuR/4+9/4CKakv3veFZkRwkqCiKSs5QUDmS&#10;MwiYc84JlZyhci6qiipyjiKCooAgOWcQwZy3YWd37t6hv6qtvbvb0/fe9x3fOX1O35cav8FYLFat&#10;Wmsxaz7/mZ6/hDhZ5j3KxQ4IsLcynToSN3TGrrunDHouJT2S+owXBLwvuj9edHl+JWIoJ2iUT7sn&#10;JHx2Kbgvy3me43g1zq5PiB9QUiaZqzpSHIYY7s8nGz6qHP6nc+6c6gZ/g0J/Gxn5+E9L/H+AJT3x&#10;P4irQ+PMqiuZFU3cuubdF2Kvx2DvXlwxd8Zo8pTxq/Rl79I1v+Haf8ux+Yzt9Dpl5Rxv7xt/q/c1&#10;1D+lxxyU23+8839FrJ06x2WcnXopZiYOnHODXnQDR51BsvU/HJZgB9hrwUU7cMgRvtUOcsoRXFkN&#10;uFZgnQ7gLvugTl5rgrNu8HxL6He/G4r+H+lfDb5C/sOetzrAxRS0W/zDTtUxLzTBA12w3w6kY0Gy&#10;JyQdDdKJOuwgI2bg6lxfrUADoKUBJToYcPHa4kCzXJKWrxEEDvkgKVQv27Ug1Q0i9tIU+hlwaVp0&#10;b312qJWQABERoApfreLNy/M3GpfutiiPNioM0+P4r2AHmeUE6RX4axR4w8V4aJoLNMsFeALgAIAV&#10;ABt+NwBzgQJHCPBEQnwMQIQx/CzJKef8KWVW5rWy8noRr62mtkmR30BPaM4R1CWfK9wbJKatyMTo&#10;ZOC1N61FZgSj5DTjZBdokDFwQQAHCIhapZGN1Rb7GIv9V+aTteV+y7g0vRQ3KIMAT8PDs91hOUSQ&#10;5wUTE2F8mo480CTWEZLsAkl0hlz00En3W8uhIM5hDBJ8rTJpRhtWmrhYGCVhtDlErRSigaXxsghb&#10;AyZJqznFR8/jwLAospcTMcELHpKFThVtmsyLGpFEzBREj8k2dQvCehU72nmbu6qOtxUc68n2GeMG&#10;TWR51e917knB9/ID29Ooc0LvoVRc+1nUjTOURQ5pIAE3nkVeFFHv8rBP5eTpNPwkgzaVRZoSEd9c&#10;j37aENaXQZwSkh9Ifed4uBcKn0lZ2MPCkNv5EdO5ISrp0KvYNaMMG5WFD4vDBngb+wWhtwRhg7kR&#10;lzJ3DnQor453X379bf3XP0/J93bUcUr7O2tHOiWt3fQbvdLJOzOlhx7net9I9OnhBI/LNn1bs1M9&#10;KEPHLuQH3MwkDyn8F8tDnlaEPCgNniv1fVIb8Kgm6F5N8L1LIW8bvF82BUw0HV2UBD5oOn1f5PKY&#10;g37Gwb5oDLxb4fus2u9ehe/9CuK0Et+RhLktJD8uog2ycPMc7L0y6uNKUnEptykNM5/n2cPBSuJt&#10;5nNQ3QzsIM9/SurTKw7oUlAHy3zackLHGk8+yA+9U7P9XfvW9+MdzzdihzoyO1uyblzjdl2KGZNT&#10;nvA85mqO3RbhxniuNeetrlxw+LLQ+b54wxe3mz+qH5ZY4n84S3rifwrzL15WdPbVdw/X9w/y8vIl&#10;e9w6zzt8lmn+edqKHzNWf52+4VumxdcpK94lrXh6xvBpNqrlFOGLrR/y8qp4owkW/kNiib+n968d&#10;BneWgbd/N/thaAU4vQ7EOYIEN5DmDj26Xm2mFeMM2W4HPWQHDtv/E++udl3oGUfoCTcI0UwHba6t&#10;DYcNLfvbX6+sBefdoMlYaBrmnxiKVq2HCG2g838VH/8rVGqmzeLDR3+DUOfZTCVAUrCQBDQk3gPE&#10;/H7+ZDeQ6KqZRF7NoS2TqUKvn3E2Gp5OMLpAtjhHMDvnZnR2DVgO/yAmVC+rtZBYFxDnBBMHm+Vs&#10;3CDaZJcZ7iKIdKSHWuf4GCjIMD5OvSZFiANMLMjx0eb66StCl+UG6PG9NKT+ukISZIeJWky4A+D0&#10;++IRNyjwN9WgGcAOYZ1TI30ruNy7E+ML4+MLU+P3FxfevvrkzbMn0y11Uzev9VfntzBiivf75IdZ&#10;CAJWC4MtFOEWB1GmeAOohxbA6kPw+lD6/qik7SGbbY3CLLTEO30rkuNlewO5vsYMsjbHV1clgJge&#10;EC4OetFRdXmwNFf12EeiO4QdsIZO1M0maAq9YHS02l2dQdBkY5F8HCKbqBPvCk91g9LxSFGgDp2o&#10;kU3QuEn36hVuK0gMHsoOmmCE9QrChwSh44roccXmQV7kdcH2G7I9HRVnb+Tvv8Q7eku6vV9xYILr&#10;35dB7YvF3skmv1RQHxT4zuf7dGf6zaZ6TPKIjQcs2y44t1/ATGQRH2W63maiF7jEewLCKAs3x/IZ&#10;ZYb0sTeO8CIm+AH3REFTIv8pZfjt4rAJafCAMLxbEj0mDJ3JDW1ODxySBA3Jwm7wIiflkWPi8B5B&#10;RD8rdJQbPJe3o7067WrPpcGrnCt918eeXB8s2NvcWn6jhi1s7c2depAztph/q6uTt2mQ7T2vDJmv&#10;2ni3NPpO5bGR67EPrib3XsqcaUu6XRG2UBx+V059WOE1nB9wr9znwSWVtvB9c8nnswbCcJrLc6Xn&#10;yyra4zrfaRnhkzrSoyrqqyryi1ri4xLcAz7+cTHtUTn1VS3tQSXteY3fs8vB90sCHhT736ug3a8L&#10;H8jCL+a5jvEdB7lO80KXEY7rRA5qKpc8WLrttgR7tyj4QUH4i5KI93riM7+146WhC90Xh5sSpxtO&#10;9Vce7VeSu2TUBbr1PTlqgL6ml7X+QbXf5y9uf1Q/LLHE/3yW9MT/CL78/sfcjgFhc8v14Z6te6Iv&#10;n3Z4k7ry8cWVP/Cc36ZYfBGn/xXd4uE5xLNE05fx617ELPvyqO4nm/7BuOt/xev/sOcP8nAgFw1E&#10;TkDgAAQbgNQNzP6uSHju6nmOF53BIVvw8394lwrxSjMXW0e3dZZ/7LHWNngJIF//9ddUF/h5DPwi&#10;BproBo5Zftj5B92m4LwT+OafJbb6AQreIUAqClH4d/0icRiQhgNJGPh5d3iqJ0hGwS66glRXkO4M&#10;Mv1tWORlTJIp3Xel1E+Xi9VNQevHehgJ0PAyEnynMdD/a/8ETAuccIGUE4A83FSi+kkAsu2eihDj&#10;vLAVuQEmvCh7Zph1LhXkUyEFNGhx8AoWTZOJhuQTIWwMMjdIuyhUvyJEqzRYK1gb0HQBAQYwMEDU&#10;AN4rjTJ3hMkuHpUnxNy60vR88c7LxfnbbY3dsrTmA9SO/bgr4auKvI3lPiZKvxVcogEbb8AkGCX5&#10;WrOD1wSshnuZgiNOmifclp0iWKeitbgEbRbFMPdIRHlyzGx/f2txoSAcnUXUTcNqckgaaWhoojVI&#10;dAEMLCQdBWNjYRIcEKLVtmfZzoCOQ4jwEAkeKSRqsAkaUi89OhZJx8K4RMDAQEU+WlySJhOLHGH4&#10;9kqje3nhfYywfsGmYe7GVl5UJzu8lx8xLNus9uRkh93JCetVbBotOdxcmtooP9Ar8r5ymjwoDBvj&#10;B9wR0e6Kvb4YPNCft6MvEzsm8J5mkYZY5AkO7raEdOmIxyIPP5ZJvcPymuUE3c3zf1Cx+XH5xkL+&#10;wdrcgwr+qWLWjkZ2UF9u8IwyoksQ2C8OnM/zv8YLnZaopEZIGzu6LyfkJiesgxM1Lgkfl/jfTKMO&#10;Fu1+2Li7Sxlxs2RHf9WBy8qDXXUxD2oOj/VU3ZHvrem6Vj053NFW3JEX86DwSMPoUEVfR31nrbyQ&#10;/aZy31zJzsGbzKkbFztvii89/2SmNGihIWqu2u9Jtc/Ty/4P6wI/K/N5KcS9raU+qKQ8q/V5VIF/&#10;Xk19XB/84NKuhULKw2ry42LSAt9jQU7+pJzytpz6ZTXlaQXheTV+IhP7pJD0pAA3JsdPVO8aYuK7&#10;MokPCqj3ynynFJS2LMfewm29tyTjJcHPmrY/Lwt8Whs+IfuQSPvp0fWPy7wui3f3KTe3XEocE/hO&#10;p1vNZts85dt9JrCboVt81nD4o/phiSX+LVjSE/8jqOvoiVNU5FaVlB22/py+4WXq2leZ9l8nmk4c&#10;M3yWYPUuc/XXmRZfJCx/eMHomyzzX50/uFd/bqJ1bYfdJezHbl7PADj9Ozofgqn6tf2vO9/zT4XC&#10;H3yOAB0m0GwH2D89bEhLy8nog9PxPUP1pArVxisAIgC4/PvO76GgaDXkrAuI84AlYqAN/5jP+6U2&#10;YFiBLeshV9aAUaO/9X98gQQjZtCRlR93XbzWgJxwRZxxVMVRlaqAJruAFBfAI+qk+lpxvUxyqTpS&#10;opbME84i6KSiDTIIhmkeGgkOIGAZ0Pxw68BQG+yzAkkOIBsDkfpoi4NW8PxN2N76qaGukvAVio1G&#10;4kCjHG9NUYCu1E+7MEhXGqydgjNiuEKqwg0yiTC6t25phG5hAEJEhVf6I5XeGic2QKJX65+hOPJP&#10;7q0Tse+MDt6Znnz29OnLBw+eTY11KCWt6UfqDvsWbVxXFLqWgTXkEw2zqSt4PmvptDWSQAsZVU9C&#10;0xN4GWWiEPEuyDSSyTl3zTxvZCZ1hfzo1oqE4zfLClvzxe0lBQ2s1Pwj0RyyJgsLTXeDcIlQsY+W&#10;2E+HjYMnu0PobkBO0xD7LRcFm4lomjyqKZ2qxybqZmIQDLwGi6CRgdFm4uEcmn68hyaLqMEharTF&#10;k2dEkVPi8GHJ5jFx2JAkelYaNimN7GZHdku23xRv7hVvbc/Ze79wy2hT6sKV7MHimKairD7uluJL&#10;oo7qs30ZlBEGtT+BcD8nYCbZczQLO8X1XuBTRtJdJjIIPXTcbTFtITfwniRoUhYySveel/hPSkMU&#10;2QdEmYfKuXtrmVtu0P3G+f6T8o0LJZsmZRsHcqPGRKGjouAZQegY129UFNpBD+3mRo/lbBzmh01y&#10;aYM55Jmi4Ok838HcyIXqiPHSiOaKU2118RNXU+7XHWtTnlmQb63LTxitOzt7+eTo5YsjtfHT1ScW&#10;Gk7f78h6UbVrvD6+61LaXOm2sZKj423skfHyG+3iO02H7hT4TsvJD3Mxn1R4vSwiPizDP2sIfFhJ&#10;nakMul3le7fW50G190Kh19P6sNul4ZO55PtltIUC4rNy74cl1AkR+nE16WkpeT6fOq6kjYrJ3YUB&#10;I0LSXM2RZy37ZhRerRXneptTRqv2TVVvXmwKGaw5OVB98hn2Q+aJzy943OSELMpIVxNs5/LIt7Iw&#10;VzOwt4VuC3KvFumWlmuMjyqHJZb4d2FJT/z38+dffknILZE1tSWkHJ1NtnrNcHzLtP6C7XQ/fu3z&#10;VPOJ06Z3E1a/ybB4ct5yNta6i354THj+J2P993XT01Dzb1b/raPiTwCY6hhAgKYGwhAKRfweTCGa&#10;SCMDnZUG+mYAIFW/AqANQxioNqBQbQTSUFd3uaGhmbGh+coVFitWrFmuY2QB0//lfys4zmpoLUDU&#10;OuCOAeQ8DvlQ728KIPJ3NfN+u2oluOgJ4txB0XrIr3/d+Z4GO3DB/f/sL5pnrX3cReOMA/S8izpv&#10;dxoWwkQDujvgkTXowWvzA40FVG05EcJ1A0UYIMOr17DIMWCj4e/3/fsLCgG7HIEQAyQ0ZJozlOkO&#10;uDhISbRxnr+WYJNnrp8Bg2Yi2eoqjrYRkyB0LLTUH64INU72W3EchUyl6PP9tPMijS7vN285sqY0&#10;wiA3QIfuCNljAfwNgLcR8DIGqSGoavqFxZHer18/+eKT50/n5+70d93u7eqqKVNuwSjDLfODzEvC&#10;zZRUA2mAGSfcXhi0XrHZOcd7mYRsIKXpirz1eHgtqf+q2nAzfqijIuFio4xTenpb0cmdApJ23kYb&#10;2SanTE9YJgGZ4Y4Qk2FKmoaEpiFEAzkZSsfC07CGJ910s6irE2nmLIpRSZAJ28eY728qommxCZpx&#10;GE0GWZPrpZWI1RISNBlYZCoWNiCi3C0Omy3YPCDeNMoPGZVFToqCZgQhV7LDRsX+bcyofkZEG3tL&#10;a86RdbTtN7n7ZuvPXWmrmL2ccDMlaKDu3Ex+5Azfp48T0J8VcCM7rD7Ge1FIul0YMisLuCsivC4g&#10;3uHhppThX84fu8yOfFUe8rAyYL4gtERyopS/T84+qRCebGAHT+aG3S8Oul22bTQvrC1/y6QypJsf&#10;PCYImcwJb2eE9YiCphThdxThU9Ko6Rzf+VzUEAvbxaQ9K/eZvbS3q3jnVEn4QEF4p2LbUP6hqaLd&#10;tZWZJbwj9fknL1edbL+a1nwlo7oysbPqeGVZUrso6kXb8Xezgp7ptrelOwY6Zd1Mv7FMz8fVwZ8X&#10;+7/Lw38pDXhb6f2gOvB+JXk+jzBW7D9bHPaoIXC+gDZd4jMhIE8UEJ5WEBbzyT/led2tpt0roywW&#10;EB5W+s2WU0dySb080qSSeq/Ob6zQa0xIXZRSBptTHhR7zRbuvFST3NnJb+0QXB+SPDng/748/4qE&#10;D4T4N4si75aFd6aSWhLtBrOdFrnorxWYrqb46Wsxj7+Yl8bafVQ/LLHEvwtLeuK/mdsPnwoqGs4w&#10;OdVxfkNn7T7Jsnt8yvR50urXF1e8SzP7ib7iwXnjZ/HLXqSufZG0ajbG4knCuhfJll8y/zbW8Afd&#10;AKyHwAEEqauz3NR03XKTdTp6KxEIVXSFAQBHahhCEcYAogNgOhC4vob2cgTCQF/P1EDH1MBwuY6u&#10;sTtcOwuGfAP5mzgoBiAb+aEv5D/StQ6cdQGHHQDNDMqHgqq/7jeDf3jLoiHoWAFazIDcA/LsHxeI&#10;ThpD/zDyGNIAX/+vF6++54UWhG0FSXIDmR4QljuchdakYzVE/ka8gNVpPmsZNFMBbRnLFRK6HKIP&#10;/aAk9HS0trjocgkQKQnwAk24viYZTuqhATEBKg8wyAlZJgo04QWvZHivyEBpyijaLHcIP2y5PETv&#10;pDN8ixWgLgNBRiADp1USbSCnwpgkbZaPqSTQ7CB67eZ1kD222mexxtyg5UIfY7HfmtqTEe35/JmO&#10;6/NtjTNtTQNVhT1VxfXnNwo34zI3YjgRTly/dWK/FdxAi8wg2+xQZx5VT0DTFxG1mDQThb9pQbSl&#10;JMohL2B5YcR6ebhNfpCZEIcU+hiKAtYo/Iz5PsaZeKRKVWRh4BwsLNUZwsIhWHiYiIQ85WYQ6wxh&#10;YmEsmkqvGGZhdFloGAsDRD5aQh+YyBfJ8dJMw2hmYrXTPZFZGASLCOtM8+2TR4znbZ1URPXkbJ0Q&#10;hI/lbOpTRvdwvPtTyXPKyAFRdBcr4kp6WK3sZLU0prsmbaTo8GLTuRvVjPacA80JIYMphF7u9g7J&#10;zm6G9yiD0J3tPZRCflzqN8f1/KyI0p3uPZwfeqdp10Dx/vvVu+7W7l+o2vtQ4vdE7P+gLLxBeaBc&#10;eLBbHn5HGbBYGj6Yu7FDtuOGeHOHfMvdkvAxcfCkLHBUHDbJC1gQBdxV+I+Lgofp5HEBufmY67iA&#10;dDMdM8Am9TIxj3NJw5LokeITd+Tbhkr2jit29igOFmbsaSyNK8iPr66+2Fx98mrFmfHmo5PNZx+0&#10;Xei/nNp1lTPSJb7XFrvYld6U4T/KoS3m+PZn+IwpvO4Uku/lUh4W+j+U4GYluLsF1IU839f5xLd8&#10;t2c5YbOcjaOinaPCnXeLj9wXh7/I9ZnhEhcUhDGx56DATSUsJkr97+d5Py2OeFJEe3B532yuz+2S&#10;yMG6Y2MtcYuXt87Vb/5yi937Ytz/4lHDyM0q6f5h5ab75X4PKmiLZbj7Sq+2dIcxjuM4HzuXS7lb&#10;G/5RFbHEEv8uLOmJ/2Z+CQr4BQ79BQ75FQr5DQZ5dmLNtwy7Fym23yUv/41j+UWa0fM028cJVt8m&#10;rvyBufoda/WbbOu3mZZTx5bdO6iWFK9I+j8Yf2jop8M14VomCPjy3zshQCkA3/0NyN9t/xPen+E9&#10;Amd1/qsh43/Y+QczRmCvNcjEgLBV4Lg9OIWCx6Jh8U4g/fdFpyo+Otv/nmlDkOkCMj0hzH9cSPJP&#10;SVwDLCEgyggk2QOFF0xKASqJIHUHR9Gr8lAQ8/c64q8vBBQgfwcBUW+//xnuCdL9lzPDbBkYJAMN&#10;uHiQ4q4tjljHC17NjkblB+uKg3RKApBSCozjDOI8EMpIk6Kt5tKNlvwI54K93nQ/Mz9j4GMADpvD&#10;MlFwDhEuIOuUn9k+eLVpcXhgofumJBpfFmVfezqs5kSwLGRDedDKHIJ2BlpbTNDlYLVFZC0eUY+L&#10;1uTRTNloRCYayIgwER523gkSawvNxGiyPSDnnWHehsDXEKQ4Q/ZtAFvWgBNWgIEBXByMjYHEuoJ0&#10;PDLBRnXlUCkFkeQEhHgYxxOSjYKzsXBBwMo0FGDi1WnEKgIhPBwkzQ0iIiIS3OE8EmBgoSw06Egm&#10;DPG2jEqju7gRt9gRw9lBM/nb7tbu6Ku4OC8IflQZogr/7QWHOmSbum7lXadHVSnjBlo4LRWZQ9Xs&#10;9tILg7Idc7JNDwoP3hDuHhD53q7f85TpNV+w/a7EZ5BHe6agPpF79ckjb3E3NrMihpqzhsaq7t7K&#10;eFy3uV26aah023Tx9kHJpr7SPe2VRyYrd7UX7JgsiKwVb78u37KYFzwkD28T4Ie4votir16O15Q4&#10;YFQSNsL174hFtcR4flOEXuB6dCfjv6zf+0VzxE3pvqG8PU3yk43c0Bzx4bKCk3LZ/qnazbNFgYtl&#10;O+eqjgzUJC1U7X9UvuVp2ZYX+SGfFW2dygucuLJ9ppw6pfR4nO85JUEv5BFncry+rIuYlXu/zPWZ&#10;Uu4cuiGYqE8ar4r9vDD66/Lwe0L/xYLIxcLNC4X7H+ZFvJEHvpZQvsrz/TYX/V2B75sKr4dV22bk&#10;hLk8yhOl71OZ10Lr+f6iHVPFB1tztk1K/B/V+M2VhX8aZPu+AI9KIusbBa1lB5vKzlfdbn1VgJlt&#10;3P15eXB/fuizG36LDb7j9eH/b72+lljifw5LeuK/k28aG39auVJV0Xx++NjT7Tvng4KHkoMfZbm/&#10;YaGfZqIeJds/TzH7KnP9g0Sb5xfWfp9h8VWW9atE85epa+7HrniVaf0Jw/Vx7s5Xmyh/BuC8hi6A&#10;aAOgoQIFPvQQDOiBIRPQZQi6jSCdhmDYGAwag55lYHgZaECCASMwagLqEEAOQK2B2pkizhHK9IRK&#10;iCDLHcL0hCTYqX3As50BCwW4KJCLBUmWQOoBDlpCDthDYt3BaTfoHltwwh0kuIB4D1BmBb78xxSW&#10;HxGDAjuddPY4IQ65QGV4CB0FJHggxEGEWEBHQeNx0DgM7AIKXvGP7+paAz3trhOwSttDA4QZQvbZ&#10;Ljtpr5mtanajoDxPwMEAPhYwHYHxByHxv3t5OwGFj46cpHYilVDgDDRE6IPICdBkE7WSHADTFQhw&#10;kNJwXbEXTEiCZaNgqgMEFE1BwNqymH1N/LSalLPCKPUESQERycTAOCTNqov7bio4N3MySw7SiiLM&#10;Cv31FKHmzBAbSaRLXuBqZegGYagt33t1TtD6HKpBDlWfS9QpDrNghjlmB2yQUPVzCPAkF3gaCklH&#10;Qw5agK1mAKsFXOFqPRFrDzlirbndbvk+x+V8kiafqKXSLhyygZimycBAWUQoAwPh4iGJbnDVlbM9&#10;gepRXHAAsY5qV5RYa7VFO4+MEFO1cr20mVhEhpvafY2Bgw6zvMYkocP8qAHRliHRxjFp2EL5tjvK&#10;iO40SlsMYT4/ole2rTvLe4LpPazYead223DBnuHK+Kv5eyYvZ01dOtvK3THFpjxT+vTxom8JNrUy&#10;I4cYISMM6kA2eZRN7UsnjWQRFlj4UbrX6LVTvXVJg+Xn22sTemqPDRRsH6k+0ll+oL/huFJy8JJo&#10;x2j5lpnS6PnqzVNF0VNFG4eVG/uygy4nkW5l4ofohOqjqEEO9XqMW8t5jwEmoY/tO8rG3xaQH8h9&#10;F3N8lVkHzFfhD20Kq2FurxDvL+AelnP30+mHsugHLnG2T8kC5/OCF0r8m+qSByoPtMt2DOVv7eR4&#10;9XPcX5ehBtnE/nyfZnHYoMJvOs9nSOhTS9/Yy/G9xQu7JouuYW0eEvjfE9JeCal/qov4pjTix8qA&#10;HyuC3tSFTVUlvuB5v8gJ+kTs/1hAeJNDfiT1fpHndT/H+54y4GllxGyu32Th5sXS3U/qji60HLtT&#10;s20iz39A4j9X7Pe93TJVSf7RdvmDtuMLHSekmZHX5RFtbLexHPzTSsKMzOH1Nb+X132+fzP1URWx&#10;xBL/Rizpif82Xn/5Vd3AsOBS/eSn346/fFkzMLKHKYo9tue5ZMsLvv9zUcQd2Y678j2zimMjqZSn&#10;Ka4PL656FGtzN85x6JjZV9nW30icv8txn09z+2LDss+Wq/skIFBtpIahvrYZ6q+ROM1Gnadh/waw&#10;0wIctIPusYEecILutgJnnMFJO2ABB+tgENU7zQCwQwKWG0h2gNBd1FYRGa7ggi2ge4AMe0BXT00A&#10;dGfAdlE7byW7wRLtwQUbEO8MzjmAU7ZqE9EU1Xs9QSYOkogGPIe/SYH3PNQH+83AHivoNmsQj4Il&#10;OqkXOsaqoiAa8MnwM06Qc27gsCVIICDiiJrnPGFn3cAFd5DoCn1koB58EeHNOHujOfuiglbqpON0&#10;snwtY1G6DIJ27jafwqNRxbv85GS9PLxKmiCUFDifiGASkAJXcM4KcJyBkqD23Uh1BYmOKgGhkR+6&#10;rDpUL5eMUKj0BB7wUEDup5XvjYyzVXd1cB2BGA84BJBLRrI81W/kUuASL2Sev6EgdG3OVkIm1VyA&#10;AyolwcdAFP7LlP6m9UnH2gpy2uJ2VW40rwozLwgxk4TZiCIdBWFOkjDr0gizohCT8pAVkiCr8kCT&#10;5ggzcYgdZ6Nbdoj9Oeq6wOUaHpoApaEGDQeecOAIA+5IQNUHRD2wex1sm63RaYJj/qm9BUeiWCQj&#10;Tqiz0M88AwOX+WjzqJoqcZBDgbGwUBYBZHqAC44gRnUXKJDpChESIDw0lEeEZWERmR7wi2prViAk&#10;wWV+8L5Uv8fSTaP86Ouczb3Cjd3MLWPSLX1VF2/Sw6cycf0Z3rPS6Ck2dZ6Hf5sTNJ/tvSgNXCzZ&#10;Mll7ZPBa6kgb+1pdeltS6M1E0kg6+lYCtvk8tj8Be/UEepLn3S3yHRAHzou8us64X4vxaE9AXz6C&#10;HcgJvVlzoitvX3fujpG6UzPXTi9e3vM8N3SEHz4tCJ7ID58tDh6URw0Xbh0s2top2X49zetavNu8&#10;mDqV430tjdCWRGiLd+lKRJdsXtN/6Ui59ES4j6/phrCY6lFu640i3v5a1qYS0Vkpc/9l+fZ23qax&#10;sm3D5dF3iyIe1EfO1Ef3VZwtvSK9cSW5W7ltMj+wO82964Ld3EXrKbnX5TjLstPOdcdtGg6tb2X7&#10;tDG9r7BC6nL21XC2VLO2XGFG9GfQOtJpCxy/t2Lvr/PDFnlevxRHfZMb8IxPeMnD96XiFnODn+cG&#10;3Bd4f1kfcrkyZkrpOygP6UhFL+Z6LxRv7ektuNxZPin3m5X5juZ4PxB7/fb7AN8nEW4L7TE93fL5&#10;h635tan3WzaOFBFHmqJuy927su2/ej72US2xxBL/Rizpif8e/vzLL5IrN5rHpip6BvNbb+W1duRe&#10;bVc0t/lfSNl48tysdM+CdO9L0cY50e7XfP9n/KC72dgfeKgH0uB75zHfmWv9Ear/oAMCMzVes87c&#10;ZpWplTVcbxqGeL+/3ALUrAYia5DipF4WkeIM0jxAnBvYbQq0fp+fuex3PWGDUGepOrYWcCJo/GBn&#10;OgrORqu74uU4IMUCHlqtM+Ksf++rUKkKJ5BsC8QodYM+1QkkOEKEntAUW5DtAvjuQICGpToAlgeE&#10;5wFJtAJZzrAEJ5VYgaS4IdNpVune69OJyxNRmnSSQZIHIut3m6tULFJEgcSqWthoGN0dKsBC2EQY&#10;F6vufkjHIiUHNxXGHmZu81aELOf5reAFrMsMspXu9qtjJRcd3ybaHZy7yT3NDY6CADQUbDXXOOmo&#10;f8gCun055Li5umdFJYli3TVZ/uay8PWCMEshTZvtBvie6jQbAjRguQImCvAwkFIviJIIlRGgaU6A&#10;jwMVG02UvrpMD5DmBmGq5AUFmReoI/CGp2M16WiIOmyjQH6wdqEfIgOPEPrqKYMNi8ONqyKMb4Tq&#10;5eAQ+QGmsoDlwkBzceDqqijrpnDj2vDlxdHWxeEb8jba8cKdGIEbcqPXS730+CQ9BlqbR9Q9bgMO&#10;rYdsXQWh6AAvQ3CRska2lVCTfLaJl90kYBVvJpRs96g8FSUItOAToXyq6pI0ZRSkSvax0EBEBAIq&#10;PBsNT1SpNLVUgtCxELmPtpCEyEar5BSEjYZwiTABWbOXHTBatrMnK3JYtLmHHzVevL+HE31bHHqL&#10;v2kgJ7JHGPqwMPgOJ+Re2b6WU9hbcfgbF2idaUH3OL49xXv6y04MVl0cYPncZVPv8Sn3VXAIEwno&#10;uUz3SSbhThbuoZg6wiTMi/A9iR7DdPfuJOIdadjw1ezO6ylDRVsfNe2/X7N1pmJ3r2DjoiJyKHdT&#10;X07kpCxiriRyKG9rb97268LIuYJNAwz/Xq73nND3Np08yiQMpLsu5lHui73nxP75GVttLWnAkPZ7&#10;fnNPANzTTu/k0/fx4yLlSVsH8zZNVkTcb9o6XR11r2HTQv3Gu/WRd6rDFisibxf6PSvz7xa6TylQ&#10;01KHx2W4Hja6l+0yykU9lXiOZdnPCVC35YTBTNfmi8T7Cq9uQUg/y+uhDHNXSH2X7/NzUcCL6t1f&#10;5Yf9VBbyidL/aUHoPJs0zyMPicKHCg/1l52ayQ3vUx58XBw5W7KpS7ZlUhTSV3b4YXH4k9Kw+RzK&#10;lCJsujz619/zT3wa6thTf26mM+mT1pNP2w5OXT3VX7NvUoq7r6B+Nl32US2xxBL/Xizpif8e/vzL&#10;rwX9w43DU7FFJYzaelFDM7vuirj+ekF7T+ixi3tjLsozLvTz973k+r9hkN5m4b4UYX7OwT/Own4R&#10;Zf1eKHxEN1zLysLB3GyDubl1uLnaCvkjBFaARQLJLuCEEzTBA5qMVqd3XP07VgAcCgks4jCl6clj&#10;nd11mTF8AqLAR0NJQqiHPPBwVUs93h6keYJkO8Bxh9Ld1I5ZpWSQQ4ZyVSFfpR7coJUkeIGq7e4M&#10;sp0gaU5QhoM6XTfbHbCcVRFOj+kCYtcDlXpguAIOAUEn6KeHuse6IBjOgIFfkUk2K3UHXDeQ7qR2&#10;V1dF9BgHzSySaTZ1FdMNme1lwCLq8sl6qvAv9lsmUrfItfL2kCvTLia46ie5I+IcEep0FJ4Qlf5Q&#10;4EGhN7Ik0kkW6cokLs/Eau2wgOTu9hP6rVXSEBL1CAs0naDBwiBkJPX1iLBARoOrHosqBh+1BlhN&#10;tYuYvwk46wyJd4VnYmF0PGCStKQkoCRDinyQXBwkhworCtQ8YQk97gi94A5P9TIQ03RyqLpCqq7A&#10;y6A4fHVt5CoxxeiEs+amdbCoVbAgE7DTEnLY3VQc7UoPsWaH2ck22uRG2QmD1nAoBnzyMi5aU4RD&#10;FFEQxVTN4nDrhozTZXHH8w8ENAoyJ9vbrrHSS7eji6NtxcEWDDRSEuEo8jVPdYeonkOaShjhoXwC&#10;XEDREPqYpruBLLQGj4BkYxBi1W2i4JkesExPKF+9lBRZGqKtDFzWkRR8I2VTT3LIKCNqhBVyLy96&#10;UL53rOLwdMm+64oTkxXbq9Nopek+EbbrX+X7DSSSx7K9uxPJrSkhI9yoNvmJznr2aFPmeOuJ1uJz&#10;vdVHe1Ioj+mEsTTcQBphUeIzn0N4W0ydY+IGsj0XxLTWGPc5nnd7btSlK6LBS6ef9MQ/bDm3UH+o&#10;41bJtGL3jDx0QhTUmhnazwztE0b2SsL7RdFN3C0d3LA7OT6Pi4OeFVGu5+xoLjyUzzkiyT7EjNu7&#10;MyxYpSG0jVV6AgMAWkX6xa0V/D0V/N1Tl3b0l2+aLN/aXbB5pDh68crOJ03bHlyOXLgUPVMcPl8e&#10;ers0tD3brpdJvJVFmBK5zPExrfH2QxnuNzNxV8X+10sO9bI8HsncBpjuPem47jS3sTT7V3LMdLLL&#10;u4rAl0WRzyu3LDQmfFURdZ/v9UAe+LCT8bTh4idFm8fZlLGC8GlxwDNFwIKY2lt75mVd1LAs6lbe&#10;nvmyLbfEwQPKkLH8kFGB93s98c5vw2xe8P1C30mFb68kcLEyqFO+635p5Gib9KdvP/+ollhiiX8v&#10;lvTEfw+DX7wrv9WX39KmuNaquHydW99S3NbRdmemdmigpLv/EDePdDT2CutwC/vsA57/EzZ6ko4f&#10;u2gzkOzRe9zhizUf90/cdXFda2FvbmFrtGzVcrMPSz8abECq5z8clu4MEpzUXeJMAuSCByJ8rdq/&#10;KkBbLSzQBvqlfM7sxOT81NRY6xVBsD2DuirNHZxYAfhokO0GSXaEKmhwpj2QktRZnoQokGALeFhI&#10;lguU6wxObYCcMwcsd0SmMyxN1UR2AUdXg92roadsdAUEuIhqwMQv43hCGI4quQBV6Q+mOyTDBsTZ&#10;wrO8VzFpxhy/dUo8UkTVFZM08qlacppWLg4qw0FzfE3OEC1S0FpMNESlA2Sq2E8AqvNnuoAUV1CD&#10;B2nO6vkTIpQ6qWWWG2CRV+RuJ8vCLGqTjnUWSgr3+7HJupIoVCIWyQ1YKaZqCQgIhZcum4yU+Onm&#10;EOD5eMBDqycfqFr8gXqAqgk2LgebLMBGM5BB1sumGWWSTQsjN0hC19aEGZX7wwrJEBEBCLx12XgN&#10;Fk6bT4QR9EGgIThpAzvuoJGENzrisWK3q1HASrinIXDXBFgN4IlQD2dgTSA4I6iLPnDQAs4G8OB1&#10;WmleqxURG7JJprkUPRZGg4vVYGNgIpKGNMK++PjGsrhDiiCzwm2Y4t3k+pgt19ixim0ELgFZ4IuM&#10;swPnHWHhy0EmBpqFAhwc4oA52LMBbLcAPkbgqAWEg4PmEaFSqiYfCxXgEJk4jQwMTE5DFgfpCYia&#10;HSk+ffnHhyTb+jLDB7PCHlYd7qGHTLDCK/Z6XPCyJzusRAJdGECuA/CNthg2FX2/+MCMbOOiPLAn&#10;/+SjlqSJ0rMD5Ykd1SmtTfyr9PApkU9fgvMIE98dhx3lEh5J0OO8wGmxz4jYf0LiNZZNmeFQn5dF&#10;9jemVjdzilsbmjtKLvfUTV5Lu63YNlqwq0u8uU8e0MMPvJ27eexS7GRr5tT1tB5+1GRO5FjuJgn9&#10;YK7wqIB9TEQ/nMc/fHhnlPaajVAtslpJ6BOXBZw199zDjNtSwd9ex9/ZVRw9eTk6n7fnVvnWeuXB&#10;iaZD441bbxf7tCa7jkjI47mBrXTSVI7zhAT/sJxcd8amPdmzJ8NpWoZaFLmMccgtcXaLcvxilut9&#10;lt0Q132Y43pH5tovwH96NXw2J2qchZnmuY7lRI3lb31RHLZYsG9BTLirDL/LRs+xSZMs7Kwg6K4o&#10;YFi+cUYR/tUV31lp0Gzpnun6PQ9rQ+7l0B4URn5nv1z1Bfx+nf5iYcBCSeCbhoh7Mq9Py8MfVgRX&#10;1fMmbiSNjl77qIpYYol/O5b0xH8PVybnqgcGa7qn6gdHqm71Ktv78lr7RZdbOsanxZevyppaDrJF&#10;XsdjcccvXjq25Ttrw++tDF+vMfp7cfCDgUGjPDfvSktB01VxVZ3ZamstnRUmxhadyA9qo2EdSHID&#10;Epe/vSUdAzLQ6kic5gE54KhxzgmW5gIReoICIjTeVq867WKLQjzefmOio7XkVLQQB0l0Us9vSFIp&#10;BjSUjoEx3UGKHThrAc5YgCwXcG49SLCEZNoAnjPIdIczXADTDShJ6uEDARq6ezk4tAaku4Cz1hqp&#10;gegYO50sV0gpBZpHAPkEkEfVkgRa5ASYszzgYqKW2Gd1EsVcSNJi+Kxi+64XHIxkeELZ7jC2K0yk&#10;XiCqmeCqycJBue5qcSMnAImnOolnkj3IdlR3eMgo4PgqtdUIFwUynUCcg0Zu0Jo8Xy0hHiGkacZj&#10;dbO8TXmqbS/domAzSThaRkUUeyHLwnULybAcDGBjIHIaXPUcJCQE3R2eG2ZTdsCnIOZAe1l+X11p&#10;U9bpmvP7+V76+RSowluDhUfEOEMSMZoHrKBbLSAbVyITvDYwAiw5ES68MOdEqvU+j7XBa7R2rTc+&#10;57E8jrCWTjE+GUw55Ic/5O3pY25IXKV9cmMY8+ge4fHdedFOF9FGOb4rRTTTFBetPG9dmZ+u2Fcv&#10;GY1McgHJntAkR1iiEzTLHTAx6oTobBxcQoAVUKGn7MGeteDkBrWnvI8BcEWocUOqF79sNIGcsoYK&#10;SBqxLsgsNCLXS0vuo5nnqy8MXC0KWSugGjYx9n/Rsm+ocM8NZtQwL3K4IWasMWUo/2R/ll9+tI3I&#10;ez1nJ5F+aKs0O+XXv/zl57/85Zdffvr+15/evO560rh7vGrPbMmuO+ItlyqzLvGP953HDCW7zbJ9&#10;etK8byRSpgXUyxf9Z4SBMxxaX3pAexx+pGDTeNXZ7vrUa7Xcvsupg13C4W7x7BCLLY0dKjrdXXx4&#10;pnLTXEH0JJ1YfcJzWH5grp3eeT1ntjnmUcvhq5UXxiuP9RQfrss9oRCfuSLfE3N+v09iUYT4Uii9&#10;kpCQnzB0m5glZmbuKcqIGs4NnyuKvlu5cao8oki082bR/rnmXTNN2+9fDp7Moc5IXUYEmOvZ1AGR&#10;e33Mmj7mhkE2alqMGsx0ns/FtCfbdTNd7ypQizLUuMip5sS6bpF3Lx/Tne38SEq4I7YbZNn1pLv3&#10;0R1eKR3GePYzObg71bvb5TteyIgvlb6v89H3hPhJUVBP5fHXNw4MKCLuK72Hs9AjEu/hvIDF/PAr&#10;7RVzx4J+1FEnifnBQv9JUcjdsuChwh3zXefmJsoXGo+Nl+2Zu5l0u1f6URWxxBL/dizpiX81g3fv&#10;vXr3rn3xQf71VsXV65LLVxl1V7PyitILyumFVZzKS5L6a7L6K1WdPZf6eg8kZn+18kMmShU/I5Gf&#10;WVpeTU4runa9vqtLUFOnEhO5jc2CqlpDDT2CrvE4HKk6bEoPXNwA0lQRCAP4jn9z2/oRgN2GIMgY&#10;en4DSLdXiQD1PEoeRUtJQeTjdXJC3IXeK8tTTl2R0AuORajawSw0NNtdvfIiBQVnecKkeKDAwdMd&#10;1aMeF+0A1xmSS9VnuYJ4e5DhDOV6qAc+9q4Ge/RBnCWINoEcWQsJ1QGeMOC73OAszlIcicnd6q4K&#10;n4qgdXkR1pxAG0nwBgbJmEFexg8wz6Po7reCMNFwJlE/JdAh2UOX57uS42WY56UrIyF4noBFREgo&#10;cBYa8DFA6AHEGMDDqic6xNiC/WvABXsQqgtOrgcXrFRNdmhZ+HKpj67If7k8ZJU8cr0gZI08yFQW&#10;uYEb4cwJsBHStKVeWiUBOnneCCUZmokBIjxIRyF4HpBUFyDEQrhYmNR/jWKre1PGyQZGYqsgrWw7&#10;RklD8nDwnEDTshDjkiCDQi9t1WNhhjtLIp0EW/DCXTRe8NpU8qr0CGKsrx3dS/+Qiwl3G5GxLSgv&#10;7kxxVnIhM4uxf+vV4sLJ3r7bgyNjN2/eutTQc6W5nplSlxqj2IJjYBGl/noFofp5ftpionoyBAeH&#10;EGBhEhKUjodme0I4GFiCo3rCRyIKJKNAkjs0yRMcctU55OWhkixeKw08NQDZUM/bWCc+wD3v/MmS&#10;iycU23CiMDuRnzEnzD4t2F4Wsmay8uDVC4FZ4Z77sZa8g+7D6ZieDOqAeNN08e52duRjMbE/AX8v&#10;P/KT0ewfP33w0/dfvnvz+N2bjjF6wJ3qY7nCCx0V8beYPreyKVNi7wmBz30BqT3RuyvLvy8b+1hK&#10;G+TiJ5iEOSb6iSqaisKuXfSqoW/urD1fMT480lM4PFLxaJTdeJk5fiO5vy21r/bklDKiXxg5Lwnu&#10;TCbfzwvpLorvrTzTUJbVU51VL79QlHd0VBbQyQrpS3W9V7dJLjx5veBQrfxQfhk3/9FjztAwo6Oz&#10;SHm+u3B7Z3VM9/Xs6drDl3hhTXm72/MP3K7dPVoeMZPnO5kXMCjymsklL1Z7zEk9W5Otx+XuTamE&#10;8kOrRrOcuhmofobtrTTnCS5qKNtzJMO69aJ104l1109aDfHdb8sIjedQPdmOYwJUX5bjnBjVTbef&#10;FOAvFV1cELsvVoTMlQQ/K/Z+IiOOsIKupfmMcNCDxUGzFaHz1cGvKwLmcvwfVYYOi0KnSLj3X8D+&#10;gi2LdWFzFUFzqkuShIxyKWM86gzf+0ll2LOppckTS/zbs6Qn/qV8+u7rK4ODxbfaxz77oaD5euWt&#10;PnZt88W8Mm7NNWbVlayi2sziEnZFfXZZbWZetaC6UVF/6R6eeOPsxZJrLQWNzUUtNwqvXs9vvlZ8&#10;vbXgSovicrNKTExvjHyI+VBhvSfTBtCdIRw3mLrvgQzS0EBmBb5EfPjrGw0gtgaqwHlkNeDYAoYT&#10;SLX+vcXvBtJUIsMTpNiDRHuVHIFwsNCYNWrjcrqreu1ogi1ItFZPblDiIKp3iQgwORqqpEFq/OEM&#10;FHz7ChBkALBI4KsNWHgNBklXQDMU4vWTnGDizeSq1HN1R0NKozAVezAlFw/LDkVId/lzAixTyStO&#10;eS47hjKJxRtcxJpyMQiVpGD5rOX4Lpf7GRT46TJR0BycBtcdIlSJG09ImTfgoADDASTbg5MW74dv&#10;IHwcVEGGqAKwgIRg42C7VwC6J5SO0RWrZIqXVg4BnhNunRNuK/UxZPiv4XivzHYDYhI0y1WdWJOF&#10;gqpXdmAgCpomC4PI8ISyPCEMD6B6dHw0hIGFyWkapUF6+d4aMl8djpe+3EcnzVOLiTNQBq8Q+qzg&#10;UfQ3rUVss9Lf47R6i7stbaXGdueVp8IDuKf2U01hEeaIrZ42HfV1N+tqKugJ+YeCxSe2NgoTL4mZ&#10;i5Njj8aGnwz3PZ+deTwx1pUn4XmtkEQ4S8g6DDQ8GwVhYWAsHPycE8imanGIsP3rIKGGkBQ7cHwN&#10;EBKhme5Q1b3LiOoJMWKKfpr3hrC1JmR96E5n84L4k6PXGidvdQ5frmrIjqs8u4u1LUoS4cgJdZAE&#10;W3fId7amE9svetQcd+pLxTxoT799if343ujopYT5oogxtu8dFm2WQZhjULvScJcOY+bpPrcSsQs8&#10;6jg38kXd4THFtn7+lvoLXmMs8lQmdiyT0JlK600m3ExE3y4IHuL7TImCBit3X6tLGSxOGpRuH+9W&#10;DF5jDjSyHgyxejoVnW2S1rb8tvqshfodk6W7hxik/iyfviS7gSxiWzJmWogeZ6NmbhwblYd2xrhW&#10;HXfpz3Lu5wcOl+7tkW3rKN7dX3O8sSa1NvfYrdJTYzzCtCxoMIOYt9dhThk1e/nk/LUzU9fOzjcf&#10;GCrZPZ0bMKcMvJPjPSwJ6uAGXE/BN2dYd7ExN7NJDQlON+Kd+0S0cQm5j45eKKQ0x7t1pHt2Z7vO&#10;Z7nMFJLb422uxahYX37MZUqMnRCi7ird5pTYPr7HiNCjg42aUxK6haTbFSETRcFzYvJIOnYwFrUg&#10;JMxLaN2y4PmysDtVodPFoQ+UXm8cTd5/6Z5Fez8pCHpUHbxYEPioyOdpZWhfffyj8oDbhb4LVQEN&#10;+Uc/qiiWWOLfkSU98a/jhz/96dKtHsWl5msDg4prN19+8VXujZvsyvqqmz3cykZJXaOwupFdUses&#10;rOo8cHhk6/bP16x5Xxn9wbt1Flcrqi8VltUUFP79/m/1tfr0gMIQ8hoGDtlDuU4g0xXK9YAW4SB8&#10;T3DCBpx3VE+beH/w6Er1HEmVaHj/6/XVIN4KSDDqIYxYW/UgQoIVOL0B0FU6w0rVcEckuoAMZ8D0&#10;hKmQodUHZLqAU9aA6QJEHqDECxxdA2hawEcTbDQFIaYgyhSkUJZxqUb5xzfmXzhJ30xmhljJvbUE&#10;XkbliSevCrMa0k/LD/hzgi1ySVA5CZmGgks91TMxz9tAVIImyw1IMXC26uSeEJ4TKEKDRCtINgoZ&#10;7wxRXWemG4i3A2KyBoemlU7RyHQGSQ6QLJy2KNSWTTITekJLvLQUNBOFrzabZCj2Nck7GFEYbs6j&#10;6rKDLOnhLqn+DjIi7LytKiTDJAR4mitguAAhBqKSStmuIEslJgiafIomi4LM99HO8dGXkjWUYQ4c&#10;Tz0ZAS7CIWUEWJQ5YFJNU4mrisiIEgpCQtEJNwWemlA3OMxDpaUslnFOH85Li8UYaPit0CAsg/ms&#10;1N1kb36Ehs9NSa7OPCfZF1Z0iCI/FHwtlzPV1zc7MjzR2/Xo3sOHt++KQmy4tGUskl46CpGFAmds&#10;IMesQbyLepUNDwuNMFE7pDshYRgNsN8cpDpBk10hJ9aBY646UiK0InB1vr+FNAqV5G3TJMxulskG&#10;mq+NtzR35ecM1FY38LPL489m08w43kZlpzwWpJTOZGx7ArrxHPH+ZPkdnu9wInUogfCM5Tuae2pS&#10;HDUjDpqvDXmcQ+lNwkxm0wYzA+eF1NnS/dXMA1VJ4ddPoIYziLfOe16NJ47xcd1ptDtKYkcqtiPV&#10;s/2C53QubUYccLfmwJvGY5+XR9xXUDqySO0NGZfr+d3XcoZuiXuvs9va5QMC4qII81TiOSUPGBMS&#10;rqVjezI95ujEWRlqhIUaVcVmPnqAQbma7N7PwlTGuN5SbmltLbx1nTMki3paTJgXOswKvOYkpEun&#10;XQaS3adygq4WnR9sz3nSk3G35cB0/ZZBEXWU73OZETzO8x6jY+7znRdy3MtOWzXGOnZluDZkUeZl&#10;2Bmhe2uC3WC687WzayZZznfyCCN87Ezy2oF47FAWqi0WOynyaOfhZxSk5myXTi5mttxluhp7i4sZ&#10;TbK6neUwykJNc9zmRJ4zOZhFoddMZXB/9b4Fif9U0ZFneZQHAupPy9VjHN86GA8pg2YKAu5WBHVK&#10;QxflPs/K/B9W+H5T63+7lPYwn1zDjP6oolhiiX9TlvTEvw5lw9Wilrb8K9dLrndW9w0W3OqVXW2l&#10;V1wefviEe6nphkQyHxI6FxD0Psy/523wqmfZjp8cXPNnkw/rP/+GNvzPOzZ8l4l6SHd9mG57yhV+&#10;wlXjpCuMZAaS3EGGK5TnCUvaAASegOGotsI6YwfqTT+Yb93RAxddwMhfM1oq7NTTEUq9ILk4cMYc&#10;JNqBw2aApAm2mIBiCjhuCeIcVIFcg0sxoKOgYhwkCwU5thYcXAX2rwZkDUBCgOCVhlQEwCIAGqbW&#10;Fkkbabmxp64V5g1da24WZIt8zHLIunwSNNdPQ0LTFflZCEkGQjyMjdZgeMJY7iDODuwxh8Y7QGJs&#10;wR4rve3mIMvLmuuJEOJ0me6QFFeEql3OcgVsVyD2BFx3IMcDBQYw3AATDU+1h/A9gAAFlESQiweF&#10;VHiiAyzZEZzfABgeECZlhYC2MjfQgoXWZgVYciOdxd56XLwGBw1R3fJFG3UnR5IbnEfRk/ubif3M&#10;ZF46chpSTtPO9V8hDbLg+y8vClouC1gmpGox0UiOO6Q8wFgWsErpYyQkaeVjVPFeM8hMj7pMxwUC&#10;cFDgCAEb7aziowIoyw3D7c1jIkNqCwqfz88NtVyZGeqdHuhrb2q6PTYx39vdWSCq2I+rSdpbcIBa&#10;sI+aH22b4bUym7ZcRNFjEXWyPOECLJCSAR+nHoI5aQ93QQKsHuQwyTXCBMLHgLwAk8Izu+rZDKan&#10;Ri5Fq9YHkkdSTy4pCTAoCFurCFpTvt2zXZQ6cqW+t6JQFOHEDzCr9IOX+yLbWWHVp1C98a7tp527&#10;zrq/LKA94JMXMogvRNRZFqYrJWCe4T2fRhxPJcxwvacFfp3MoC5ZdEP+iSG695XkgH5hRE8K5YZw&#10;W/M5z34muV/kM5rj3Z3l1ZHu08n1X0wlP0qm3cnb/6Q95dHVY3NFO24XbJ6qPtnTzLhZfbGuNOvW&#10;peTWitM328TDJUcnciIe55Gei9Fd5+3HEp2Gs9EdDHx/isc4izDCwLTEWLXH23VKwi/XpjfWM3LT&#10;om+mY0aYlH4WqS2bNMHGtqehGuM8WrPwt0WY+YLgocbzc61n5qv37EYtO0recMHXQrx/9TCHcC+P&#10;cofnPstwfJzrNp6DvprscDPd7RZLpYTQ7Rn4lmSPEaZKA2HvyzAdiXZFZ9a0XbQf4lC64l3G2Li7&#10;Sur7L8i3LsbvqCavcKu/9fx45dQbG8PezLUTknXXE6wm+W4vy33vZJMW2MRv0Gr3r5814MPKyMdK&#10;78sJlAWZ72yB/+2S4DvFQXcvhd2+uqO97lxNV+23z9s+qiiWWOLflCU98a8jp/5qbktHdVs3vexS&#10;8Y0OXmMbvfpKTsP1hz9+8xNSPe9Bxa8IyE9G0IdxRk9T1n/KdBw6C/kka/XnfOs3AscfhNj7pwwf&#10;pa5+zXd+J3Z8mrLsWbbNlzL3p4wNn140S6WtVTXx2R5A1WRP91ArgNPrAd0RxNmA8+sB1xVwPUGM&#10;C4h1BR0rwRENkO4J9llBi5aBSzYQVdzlusPEbiAfC8slwcO1wcHV4Mg6UEBBilGg7FBQ3l7fQ2tB&#10;sTc0xgnsMQOeEEADYPdqsM0cXHSExNhA8wjw7avAUYwlP+Z0vTB76lZbUw6/KOZQBsmU77+q7OJB&#10;PlFLTAAclEoigCwPKB8Dk4baC7AQphvIpUJTf59KKUWr3bx2mIGg5VoM3LLCnYH5W33YHtoikgHP&#10;bz3HHbBUcdRLY4sxiNAHRXhohj1gO6nXfMoJ6oWpMTbqVJtKCjyXDHhUJA+HyPPVyiepXT8Ugfos&#10;DDLDDVZEBnVBGvlUDbm3dhJGj0fSClsB/I3AQQcoPchBEObM9TZXUnV4ZP18leygGp/30Mv2W3PK&#10;ElHlo1FA1cwLXFHro1/ja1DqaxBLXHuEaMsIsEsLRkduWIn+PSUCWQ8WvHYZ9+QB/ukDRWxW3+Xa&#10;B7env3h294tnT55OjT29M//owf0nEyPjTRU1JwIzyCa54calm9dy/cxEPsZZRL1cmn6Rj34ORZfr&#10;rSn11s/31zlvD4l3Ut0XTPWsMtwgYhzIJ4HqjSuahOzHkzPP5haakw/neq+U4CDFZEiln24ODlRS&#10;1QNVKnkh80Ie3QB2r1KPTFUEauRR4WwMsuo07vp5zK1kfOcZtwUuqS8BNxyHfswhvc7xGkty6buA&#10;m6FTLp/BNcW61RxzGEz1vl+76aHEq/M8ofEEfiSd1JQc/kmu9z0BcZrtNSwK6OSHCEOcBzn+oxwf&#10;6W6Xu6mURynUIcHWe4LoOTHtYY7PCwHxbvn2jtqkFyXknrKzCzWb5vPCpwTUsSzH/sLDnYIdg2m2&#10;j1t2jHEJ1+Pw19jBQ9m4BxLiCAtzm+k0dDluTkl8dHPTy+7Nw+XRY7KgeT5pQkCa47pePu52Eq0r&#10;2r2ig2F5R+A2yKHcSnQeYHrkH7BL9dIgQgERAoZT7e6PKOZuFU2V7Ovhhs5meQ4LPBdyCG3ptGGB&#10;97TYZYjh2p3hMlJInRKj+jlRMV6rzACwgEIy9285ELy1+hz2F4Raf/8KA79Cwa8a0J+R0J81YA82&#10;rZkVOU2X+d+pCboXsPLXv/O7+YifEbA7fMIok3hb4v2sPHyhIGyos3CwOHqy6eRk5e5rpWc+bYj+&#10;vHX3z9+9/KiiWGKJf1OW9MR/CZ/d7ZZz96OR8PdpnoHXRdbl9pK2nsquwZK2zvKuPunl5vyWm6JL&#10;1/iXriia2nIZ/Pd10A8Ew0fZjl/Qre+dM5s9Ydq+WfPh+WWPUi3upax5kLRi/OzaH8SWXzGtn6ca&#10;PU8wmT1v9Jyx4Ru+9QIDn+oEZzuq803FW4IzNrCz9rBEO5BhCxJtAdtNrSd4HuqJk/E2IA0FoWNB&#10;hidI9YQko0CiJ0QctIqD02O5AoZKi1iDTDv1YEe2h0Z5iEVFmGV+JErkvS7bSZ0AKtdLtyDQTE4z&#10;jbNDSHEwIRohi3AqOraJtZUaTzRTntxxmZvWUZ432nZj/GpdT03pVYngqoSTt9OLgUbk4mECNJSP&#10;hqe5QzI9IIkO6jkcTA/1UEu6K+C7AQ4aIqfA6oJ0qsNM+TjNwiiXgj3+ZSd3VQSYyak6Kc7qG+FQ&#10;NNgkZCYKMFzUwZVBNsvEact9NIoDtRUBOjyshpisxcbCZHgYx13jvLXmaStIgD6gaoH1ADhBgQcC&#10;xFghTjrrBZiA7TaG5z31o1Yidm3Q2Wmh0hCm8jDH/B2U/K34mmAzAcUwwxXC9oScMAeJLkDpZ5Id&#10;YqMMNrkUaFARsDzByyrdx5YX7MhBaxy3gByzgMRbQv21AB4OtttZyOPOtdfVT/Z13x3qXxzuef38&#10;2Vdv33755vUPX3/13dvXzxcXWgvE9YmH8sJXS7z0S6PNFeFrJN7LhFRDIVlXRNGT0HTSPWE5ZCif&#10;gODgVEIQkuUO8gmwMgrII0BkVN0cn3U9uYxbudxr58OrtrrkeBkWemmU7yTX+0AlJE2WB+SoBWDh&#10;IbFOEDoazsPrb1kBxWsCsibYbwGqY5zvSnxbL2A6Lng2HfK4eoYyy6aMs4l3eJSJTOICg7LA9rij&#10;CttcYm+WV9kB9wk6dZpOnOdjepLR/VmkwXhs80mXJ3W7hxnet8U+3WmUjosesyLKkChwtmDnTHXc&#10;/cJNL8uDH+WSp/j+92RezxVBE5ygkeqD3Y2ZIzWnFqoiJgQ+txJRdzjY8Wx0yxnH7rOOcwraSP7G&#10;fqn/ZC7xWZnfZwNb5muDpkt8XtZ4z4oIUzz3EbZbe6bbhAQ3KsC2pzsO8fDXYlynFJSWi3adGTYz&#10;FefGS/YvFEY8EHrMM5wX2Ki2s5aFO82q96x+ee/Gi6d9n8y2DdecHq462XE14SqD0hpr05FtP8j2&#10;uJXi0pft0pHlMZaE+kMEvOdHMv7ndWtVG7+amb3lH7mtRLcyqI2Jjv1ZKqHj9UoRejU9+AYz+Ap/&#10;S7Nk4y/J+B9iMN+ccPvuAvYv8Z53d3o2iPbeEO/t5Gy52Srur00do+OHc/wbT3ocyr3U1Z73pDL8&#10;65ZNXzdF38r1W+jL/PNPX31UeyyxxL8pS3riP5ehI3A47K8Wl397OUXz65obevqKr7ZLGq8Xd3S1&#10;jvXW9A1cHRyv7hmq7Rlo7B35TSZ7X5f1HzH9Msv2U8b6t5mmn6Wa3Dlv/lnq8k+zLO6nmw/s0fg0&#10;a+2DpJWfsyyfJxl8nWH8C8vkx0zD0cTVcSqh4AwRuwE5FkLHgVRXcHQ9uGgLRJ5A4gEUWHU6yxwi&#10;UGLVqSqzCJCL7iByA0AZgHM2apHBcgOZqhiGAflkSKYLUBBBPgUicAfVQXrJzkg51VCABnxXUOgN&#10;LffWyCeAUoqGFAct8YWJKbryff6l6cmZ1DWyPV6XJXxZqCUdt6z0xNbanc5ygtrnIs1Zm4PXKvZB&#10;iHFQ9u95qzLsQLIziLUBDJR6bkcOEZLsqO5cKaSo16bmYkGBn8ZJR2gy3ogb7JS3BZdDM8shADEa&#10;MDzUMLFAgAV0T5B3OKp8D5GHRZYRQR5Ng+4JFeKhhWRwzhokOAI/XeAG1Nk17H8HBQBVBQRgoACF&#10;AFgAMAZIVyPdgw66AupK+Q5q3h7vihNRzXJh0cltGUR9lr+5iKIpJsFU6irFEQiDzVNDXcoDTEv9&#10;jFnkZQy0ZrYLhOtlyCXqxDnAkpyRbDQQoOGlPgb1Wec7ast7mq48vX/3zbPHU7c6nk0O3x8but15&#10;fbAmT3gsKneff1GkVX7wqpzdIRWRZkWBJnk+yzg0U1mUG5+ie8QeftwehOgD9TxTf/3CYH2Fr3aB&#10;r2aZDzIFhRC7q8d9SinwchLkUrB2thso9oWzcZB0LFyKBQoKXOYFhFhQHgBV+hjEUq0I+kB8+sgu&#10;grsDAmy2XTFWdaYvK+iXfwyff89vALzcan9P5Fd60rPqIGqCSbvL9xrMJM4zA25dwNXusr+y12H4&#10;gONvUIiKx0mkjuaMm3HoQQbmVgrqnjjwvpI8yPa+leX3KM/72ln8HN2z+YJNU1r4k+rNz0qixsVB&#10;fbEOPQzqVDb6rsL/mYg0nObxQowflwdP1e6SZu1dzCF1lB8fb0m7XRK2qLDtPelwM86zdt+Ggq3m&#10;rQkuI0xCexK+jx9xR4hpS3Ppi7fvZdguKtDDAuyAPLg7Hj0j8p0QuN/moG6lON9l46e5hHslEY+r&#10;Iueu7ei/dq6xhtGev7P6nGNLkmtzrEtDDG6A7nZXgf31r1a30/HYWTlpKuYfxhx/O3XqzW+/dGb6&#10;z7OxL3PIr3j4Z2VHngpwXewIUfzW4WSb7gvWPnvisi8ENwh390kDuy4x2nvqO7N9J4U+XQynXl5I&#10;t5DczPZp5vq3Z1MuSQIb80LaBPbtBaG//PLnX3/79T/UIUss8e/Kkp74T+XLSeG5mGxhw6PvVL+O&#10;ndHT+qAnXLdkF9Yoq5tLWtpujI4WXGlr7Bssau2u7Rio7hosv9qac+Vmfhrz3e8TMH/WRzynezxM&#10;sLl90frzDItn6aveMc3f0Ze/yjL+NHv556w1r5jrXzNXP8vc8IZp/yLO7PO0NV+nmUkxEL47VOCm&#10;NtpItoWqmvsytHo+QQ4BIXEHot8zTLMx6tEQhpva7uusOzwZi9hrCRLcNaRU4yyUFjdgHZ1gxCPq&#10;1vsiFFRELhEauwHIVe1jN0iSNfT0GhBvD2M5QQupGjwCXETWiHXVz8bp8LAwDlp95gw3ZLo6XSMy&#10;y1VDtidMeTgyBbeCj9HmknXzvLX4GGSaC0xOBHIaQkZCnreDJDtDmB6qy4Oo3isiqKVPliukkAyR&#10;4uGbjECsPTRWJYZwiCxPwCVpCAgaypC1Ur9V51USBANLJeinEvUvOqiTXWa6QukesHjV250hed7a&#10;QiIy11vDHABrANb8nvrTEgBbAFwgAAsDUQ7rDxNRB4juh8ie3c1XmgtlgvMntjqZiU/syU2IS44O&#10;YUUSlWf2Mg5sp+pDTqLNeT4r0t2hIqqu0lcvh6KV6gqTU/Uy3HUVAauz/CxF2zBoBPDRBvGu2jys&#10;loygISFpS4naxcc31WWcyo3Z311V2NNY83RmfPbWtSYpgxGJFe0NZe7wyz1zsEnCviEX1qacK9zk&#10;muNvfsYVsXsDgqQLQkyhUSth+601xQQNMQYioWjx/U3FQWZMLyM2GZniBFX9R/KIEBkFkkOGicgw&#10;LgZIyTAGRj1ydN4CcDzVXT45OIjAA6L6v4jwsAwPjeNo6y1Wy86SHbbbrer3s3kfJr9eo3c72evT&#10;xuj7+QFdybhxGfXe5fDWM6g3awzeH/C/54s1q1SoNn7RRLxIi3hUvnu6LuuugDrJcBuie04Kqe1J&#10;7gNpHre5hHkO9aECN85Aq6RDS4xDfzzqEcdljEUYTLG9L8UPKUIeFAbMF/j1irz7GITZHJ8FGe52&#10;DmFRSbwjclnMxbSf39CZ7DjGJIymWj8WkG+le05x3GfFblNCXG+G88MS4qwYNStyHeej5sSEYYb9&#10;IsvpNtPtfi56gOPWcMRqVEgeZeGeFVJuJm1oj/NoTUR1ZTheT3Ub4ntO8V0XJJ6PN1u8v6NFmv4d&#10;MWo6h9iV7lke53aFtXO+M/PzJ52//OXHX/709NunHW8kpOFsr+yzG3skkSNs9BDHY1aInZdhrneU&#10;FXL2jrNdbqa4ddGpbeyw9hTCQAZuMM3tRrJzZ4bjMNdpkOtaetrmXi5pVuB299KFP//43cdVxxJL&#10;/PuzpCf+6/g7PeESza1rzG9uqrx5q7Kjr7i1s7SzV3blWn5bp7ShpbipqfB6Z+WtW58E+asraD34&#10;51lu75huMzHL7qXafZpq/h3L7O4p+LPzmq9i4W+yTF9nW3wlsBw5vuYpF/WZxPUd33PiuDELBRW6&#10;Q9WuXa4g2069yDPNGWQ5gRJV1MFDM1Dq1n8JSYOPUQ8TFFBgLKrBeRTsoj1gU4z4QY7czRRBNIkb&#10;jTvi63EymOhhqk1FAiwcEOHAXxu4A3VDP0AD+BtALqJXyL1NlRSNAyZg8woQawdNdFSvEaXpApI2&#10;FG+gGbpWn+FlkkUwyUDr5JA1BR5wDhYeZwU9YgWOroUwcTA+WTsTgzxirh59wGuqf66GgeUA2MDU&#10;ySocIcABgHAjkOYELaZpnrUCBd7LFDTjDHtoqa+unGIcZwNNc4UycSDfBybFqfNjprtBpF76Erz6&#10;3tmuEGmAno8hsIECJ9WDB+qLVykJdyggLNNJ9rE+6+veXl7Q2dw80H5zuq/7ukJYeO5A/6WaF48f&#10;vn7xaqittSIjLsJqOQOtlRNgnxNsIwhxEkXgpVsoUm/Tnauh2Wik6ucR1OqdbuswulDSSgOsmZGD&#10;lnpIZcsKiECd6RJx3AG+2VrrIHbdNhu9094Om11Mou11t1lrxlHXs3aGSs8eKjm1Iz98XelW55oz&#10;oYOVhbUnN0rIRgU+BmKKtpCky8Nr02nLSkO0VcKo0E9b4rdSudU3fzOqaDta7q9zxhmW5gwp8NUS&#10;kGBiCkKOBRyVnLJWp/baawpOroeoDVbU62CBEANyyVAZAaYgAQ5eu87T8me42tr+F03oYga2j0Fq&#10;Tia2J3m2pnl0ZwWOpGNGOYT8BN9bWdSmGHxXCqE1ntAR7zl8HjOThL9L9x6Pc5w65zGW4jEV7/FK&#10;RO1PRXcmOU1lYN8H41+2Wz0t33MrwWU4y29W6jfAJd2RuD4W4DuyveeUhBEWcSALczWVeFvqO0Yn&#10;LPIJXckujSdtF9JRL/Mxb8r8FvikwQyHGSG6N2/XXQn25RW/H/Br/6yH+BUKftKBj2xd2cfHPKvE&#10;d8duaDy44VaizXOx/VO+3atiu376hols58lct2mObR/Lsfyw0/M8bH+S0yIfu8B0b0lzuHzGqofh&#10;3E/HDNLtb9JdZ5mo+rOOvVl2bdmYRZl7N9/9B0P1TOc3jvrXmEEVZ9yrYzwWbjFnrp79rDnkRV3w&#10;/cuH3/3w7fPvXtyXhM7U7uhnBLyS086JFaN051Gm7TjPZarI89MKTGuizbUEu854k+609TdTba7G&#10;r52S4+aVFH6gbmumxy2mazsP88O7Vz989+V/qCWWWOL/Hpb0xH8df6cnHDdy6i4rm64r6lWqoqXg&#10;yjVl87WCa215V29UXe8QV1e2jY9dG5msHxz/boXavvwHR70v2K4vs20+4zu8Sln+NHndp9mWk7sM&#10;Hicbfce3/Vri/jrVYjzG8k0u+VM5+VOm0yCdnO4CkhygAndoHg6I3NXpqoQuQIyBZqIgF5zBKTu1&#10;mTXXDRLrCttkpbnLTvOQE4LpDuMT4HSchsB/dSbFWOhnJo+wkfktS3UBkUaAjFQbJNAQapMtko6W&#10;txaSBAdpO8LyEi/UsDPER7ZlbgveYaGzyRRgEAClav0b6johoW7aUE895B73DXEBLpl4w7NWiCQ3&#10;eL63ppiCLPbTVNKQ6Y4QIR4uI8P3mgEqQj304Ph7yHeFqCWLFQAOMLUOSETrsze6FR4Mv3TYX0wx&#10;ziHpcwjLisMts7xXsin6OUQoFwVEBDgbBTKcIQxPIMdDFGSE0EeP52OoCFmbTLZguUIOWwA/ffUK&#10;lK3mWrvX6WXt3iQ+c7S9turR7PTjuanH02NPZyf6qos7SpVPZ6d++OKzTxZv3xnqu5Yr4Ya6SHb5&#10;KY5sLj6TRgByAAA4/0lEQVQaXHJ6260iRWXcUVmwBZ+oK0CrXbXYQVYnSA4EHYgdHOK1TDPa3GDX&#10;GqOzrsa1WcmXEg81b7a9HL6yInyVgKRxwQV+zEVnr6PhMYorYzOp/3LN0/m5Z/ef3O7ru5x0onAb&#10;puRQcNWpCFnAGgZOk03Q45AN0qgmqUT9kmDDqtNbmzkpVRcOXck6oYiyUQZoS0kwrpeukABTwcRB&#10;r+ww5agUm88yFg5RSIMzsNC9q0CsPcgng7Kw1QoshO0Jml3Bn2AfOhU+0QXD+21m+N53BaRJfsAA&#10;P6DnAnYwDduVQupKxV+LcetMJ41ke00xfR4pqQPZXqPSkEF+6ISA+rgw8Eqsc38mqbMoeZET/JUU&#10;M0X3HM/GTOb4vD/zG3eLF2Lqq7rguwUBY0zvuzmkUSahNdZmIM21/oxtfzZ6Qoi7GuPafNRlKNl1&#10;gIGf5mIfysn3RZjJDNc7Ivw9Hn6KT/ne+IPP/ns+RS37FL38+9W673/9ZRny7e71d5Osp1NsxlLW&#10;3JW4P83DP83DDmS7jjLtJ/iuD5Xu90v95vM8ZyRu3SzMvNj9aY5lV7bLpBRbd8osb9uKKZ57Hwu1&#10;oMAOitADEswEz20w2fpHPbXGem6j20vHznEcFmTEJ1VbF0sCZ5j46VTnpyLPhVzsnML/EjO0j0Mt&#10;ZmyaFHhM0V0GWZZtGXatyRuup1jdSnHoTbccY1jP8uyaz2zoE7vPilzu5mHvXIobqTp7r6fwP9QM&#10;SyzxfydLeuK/jr/TE+SzKUWXixovFTdeqbx+U9bQXNV2s/BKW9WNjqrWW9yyuoKW1uK2juK2m9+Y&#10;qpeZfeeg+yDOdmGf+Sdp1t+wbF9m2HzJsBk9Y/lCGfBNeeB3pUHflfp8ztuwyMZPnVt1P8PpJcNW&#10;5AEkWJgABeG5AVWrXYiD5VPgfFfoweVAiQZKLESCAaq2LM8ZyMh6yiAzZcgaOVkr3QGS6q6R4Lk8&#10;n6QnDLChu4BcKpxFsxB6QM6uB0E6wA8BQo20OEd2dZQVZO+MaikrnuntvV6czzm254g3PtDCAKuh&#10;TvaMX2GYuD14K9YOa6S31dOuiMNL2BbFOXtSkZggJeuJSdopKOSmldBUD2iBl2aNr5aIhBCSkZtW&#10;gD0r1AsQDqxS59Q6aQtOOekWJJ6b7u+d6uu8Nz31fH6+Ofl49WH/opCVHJWqIGpzMXCuJ5TpCsQE&#10;UESDMLAaSgqcjYGlOgIBRTvTXSPbHZ7mikx3g6U4gDQ79axSNh5Z7GtYFLqhgX5hZHj0szeffPnF&#10;28/fvHj+cPHLp09LE89W0xNm+7vuT0/cbr2ctwMjCl6ZjkJmYmA5Pno1F3d0KHlN9FiRl7GCqpnv&#10;pVkUoK0M0BNQNXO8dXNwcH7A6mz/DdUZ59vqam4PDtTEHm6Xc7rra+pObasIMCwJ1K8N1miKMq7b&#10;5nw58+xQQ9VcR9tif8fn9+58ujBbe3ZbxclNhUEmRVStygB9eaAuL9yK72Oa542sDNNj+BjKA5fJ&#10;ffWVQabFQUby4JXKwBVSbwOJl6acguB5wDg4BNdLP8N3NcPLJIOkJwkyU1vGY9QLXlRlgIuCK3Z6&#10;X7f4MHjxhQbgEOC5FMQYl/KgOHyA6T3KJt8uCBqjE3qTMI2xmP5sUlcaYYyH70hE3cqiTfB870mJ&#10;iyK/2yzySLpTL8vtVQ7lZWngJ6UhD5RR/UzKQBp+JpPadsB1Nh3zRbTt+095t2b586LweRb6ZozT&#10;gsT55gW3SQH2k6sbnyt9O9Oca/ave8D2vMd3b4+1nM7Cjmeh+hI8frDQ/hUO+XGl1hfHrH420VAX&#10;flu9KVbolMyrrpSzKMI+KcC/TrP+MuNvNnh/MkV8WerZn23TkerWm0W8FW/bn2E9zXe+L3Obr/Ae&#10;yA+oSCNeTnLqprsO8xwXcj2G2bbdQtcbKc518XZXk93mpU632Y4D2eb9Pia/aKpXcPysD7+Xgbpx&#10;xro3w+l6nMO02G003fH7qwF/ad/4za39I/nkzzpD/vTZuSsXHWaaAqcqSVNl2BdX8Kn+unnbDRqO&#10;rW6OR43kYG+l2LcnO/XxsU+LPR82pfyH2mCJJf7vZ0lP/Nfxd3rC6yKj8lpe3dWy1ltFN26Kqi5f&#10;7hsqablefO1GbtP1kubriuarxS3Xqzt6nwQGv680Pw82a0+idV50niSrK+s5nGlnqkdH7Nrx84aD&#10;F1c0nMeOnNa8cVj7+mH9rtMmbYk2PBw02w6IVYIABXgkZDYWcXQDZIcpIAHgqwl2rVD7jOfjtQqi&#10;cNKtNHHgBgF+WbK/YwJpDS8crdjoUuQFz1W18j1A4jqQtB5I8dAL68CZDcBfA4QZwiWHNt8szRPv&#10;DLlRXtJSVjLScfPVg3uTvT2y88f9zQzIy/USd29tLMrtb28dHRy6O3/n7uzs119/883X777+6t3w&#10;zY5o57We2jCKPggyAds2aMbjVnOJemwPmAgDF2HhuWhYAQmehdJqYDFrU86NXG2403eru6ro3vjI&#10;05nJnpqyy4wEKUXvtCV0hxlIxGulkFeKImwFOC0xHklHw1LdIFw0IpemVU5W56JguMH4GAgPB1Gd&#10;n47VklC0BES4wBPQ3WAVx8Nulebd62+b7e+809dxb7RvYXykp0Ck3IqT7fVnU/XoBO1kJxgHramI&#10;9mBTTRg4JJ8Ik3prF/kiJVRtCVVLRtHmkTQk3sgcClIetCJno5MseJmQpMkjIproR/qvNg7VV1zj&#10;pJZtsmoM0KzyQchIcCYKbFsFAvRBnAus0EenIEC/YI9fIzO+q0LZKsnO30kqPhBUEbM372AIK9iq&#10;PEC7IlCzwgdZFax9KUK7OgghDTCS+RrmBi5X+mvL/fTyg7QVflpCDESOhxVR4SJ/wxRXeLITyCAa&#10;cgLNU9wgMgKU9XtejfO26kSit8w+xODbZtBcL3gOCTLDwszwaU9FlOe5vo/4tDGh940kUm8ydpxF&#10;HUkgD1wk3xN53ZNT7ov8ZnKCixI2jQv8FgoCB5h+s+nYZwLSvDJqUrblhmD7cE74UDr5nsR7OIs8&#10;k4kdzMa8DrJ6/1lfOhu/PWzbHaCeXfG9teHYWdRANq01BT+Q6jiQ6TKww/xR1Ir3R77nB9TK71bq&#10;vN/+DQb5PmjVXIrTI1X7nunxQEqYTvW8x/L4tNLvXgntoQzzHcZYddiftaDT520W1YrHtSvRcpjj&#10;cFuJG1fg6ioSB/JwcxnOX1vqvT/hl+a6YwlufUy3FqZrY6zlpAz1sgb34NQHAfTDGp03VX6P5K59&#10;DLsxnk1XskX9Odu7EvQgw+sTmVcPl/ik2HeI59iTse5RgfMY32EwY92M2K0vy7WHvuFmunl78voJ&#10;rlPD2TUP20T/4eu/xBL/n2NJT/zX8Q96glvfWtnaIbt0pbyts/B6a9m1DumlG7Laq/mN1+rbbxZd&#10;vVpwraW6s/PKwNj7mu67QOPvUR/qxD+4nkQqTwyqSgkZSrOi2RvdSne9mo69mYluSsGc9tC8gIYn&#10;esLTHIGEhMyh6chRoAANZB5IRTiqiGak8ICmki1TyA7n0BsS0Mbh+oAfZJnpvYaH1y310hFj4Fn2&#10;INUG5GKADAPyMeASCZLjiUhcCwoImqIwdOGpXSVHt1b4GyoDVlYeCszfTlR4G/GoKzJDsaxg+9Ls&#10;5KH26/fnpr/5/NN3Lx4/ubvw3bffffv99y9fvX798kVLRVlHQ1324e2HSa7xoaRkX1Rp3OF6bnrp&#10;0fDSIP1yf50cPFKK02T7ruP7ra+J3VPoo5tL05YGrcj1NxH4mTOxGmfsYfssICIioiZEt4iCLAq3&#10;Ld5MqI7ZW7bJujTaRuZtlOAGP7QeJDuAc7Yg0QkoSDA6CggwQEFQ58HMRoEEF5CG0cjGwTMIetLA&#10;Ffm+xvneBmVoZKFKi5B009DwdLJ2qgv0tCVIR8E4noCBgqjgY2BsT/VEBJVcy/g9qaiSAsv11qoI&#10;Wyb2McwnaMjDjCsjjegYuIwCF+ARbJJmSYjepTA9lZJQ+mjySQguGrZtNfA2BPhl4CzeTBlpmxNm&#10;KQm3FUfYZ1KWp3nAM9xgWVi9DLKBMHgNN9QyJ3wtN2htsY+m6vY5eE06XiMbCz+uEnbLQIgxROqj&#10;k++NEHgb8zyASidxseok6Nk4wMACkZeOSlikuap9W/hotZ1KghOkZfmHkpNPUcksoKAhRjPRAxmk&#10;ETp6MNl7hk6dFkbOsH0XxD6PcyhtKbgBhlfrGUrPedwiz/s2e8sTUeDT3Kih+uze8oQJfuATRcCD&#10;yu0Dws3NyrO9dPJAKv5O7ZHnytCWy9kTEv+H+YHPrhz9ItD8j+I6FWj/x/ZH/Gyu/S4D+6oi7NMr&#10;oRN03ES87at4x6/jrZ+KHR4qXaezbVviXR5xN4xmosZT7IbjbDvi0KPp6++w7foTXb7TU894+FEL&#10;8Xyf+ZcYgy/Xai0ybW/GWoywHb510PvC6kPKqa+OmS9s/+B9860Z9PPVH1K8vOcHE+RshssdJfmB&#10;0vOVwGaYYd+Z6DTIcr6V4flI6jEij+5lh73J97qUhh1lO186v3ZB6jwjxv70xeP/8DVfYoklPrCk&#10;J/5TeV6D/aAg/pevdX4HmbXXBbVNyvrLZc0tivoruVeuFLW0FzbdUDa0Ka60vF3/oZ33njcWy+ZJ&#10;695vf2mq23LBdSJmeZitRs0Rq8vHzLtTbG+dNRk8bnbCDnLCFXkUpcXFIdlUYy4BwXCFFWKgXBxU&#10;9avAe3k6YaUwyJJOWy8LtRK4g8MWeky/NblhlrkbnXMDrXKohkxnIPYAfGcQsxJkO8JyPSE5KBCq&#10;BY6tUwUtSIarhvLgxtJjW+tObSqLci/eRsjbTFRs9Tivnh+gmR7m0pgnHbzV9vVXXzybn/30k2ev&#10;nz1enB7ua2kqZSTHbglO2BpaxGLkpiTevzP/6NGje3Nz/dXKqsO+Sl+dPF+9Al+tPAIi1QORT0LU&#10;+SMZGGgJRVOMR9b5IHI84eU0jZ3roGEr4RtNEUfsIBdQxsUhFgU+RhU0rVyqbnG0TV7A8hQU7JQt&#10;XHWpPE+IkgChO6k2AB8LLybB2VgVMDoGmukBy6LqcciamSgoGwPj01YkuCDFBF2Wn6UwwDSXguTh&#10;NdUTVDEwHg7JwcPEeAjdQz1OxCPq5xJgTBQkTfVISfBMvGa6O7wwZD0j0IZPUsV7bSZJOwVvoJJE&#10;TNpyGQFWHqBTHGxQFGZSEGhSF27EdIRUemkU+BoVhllIwq3Z/htKYvaVJ19keq8tCdCQe6v0jRk7&#10;aIMs0poTbi32N5aSEAnO4JyndjxOMxYF0jyhOG3gAFVP+Yx3hm00gdpDgDMM6qEBc9ECUWYgxRXG&#10;xEIZaNUVQlWPjusJTXGDstFAvvZDESr2Wp2JRqa6wJluYDKTMJ2Mmk6hPKIT5jMJ9znu/eWHR3gh&#10;08qDd2tiPyrPP7+58+rSxYeVp+7lHXpecXJEuOtm9tZ7BRuHJFufVOz5XEG5lYCbo1PupuMf8nEL&#10;XM9Jhd9iLu1Fmf+r8kCVavmsktaV6jnBwo+IyZNMl54UVOMF+5YLDhOZbgMM6ryA9pTr/jyXNsgg&#10;3WHjXyuob5WoZwzXt2LMl0ybL2ROCzyvJyLnBxyHydR1zzmuwxluD5XYMbpL0zbT71d+bNn/E17/&#10;5/Xq6Re/IqFfbF45y7YcEVrPC9xbs3F3w83fWWj95mL8+WqNie3EwVy/8cKALpZbx/E18zynO7k+&#10;syLXKY7LA6nzgtRDFLxskuVOP+F3lRswU7CxL8ulN9V2QOj1wzeffvRwllhiiY9Y0hP/uXw+2dh4&#10;+Z9xPDH18IULe04nJOdWld5oE9RdLa9vU9ZfLWxqKbrRUd3RVdR0XdrQIqq7WpZf+vcV5Zt1hg2H&#10;KW9NDVXb361A9p23/MRS3Tn8q4bGo23k9gtWDxnWcykWHJymeukmBsF0g6egtFLRyCSsbipOOxmN&#10;pGNhLE9VMx0pwcOF3iYMwjKZeh2BoSTSQxLlLoxwzd2MlUXbl1ARSjTYZaRe0LHTGOTjQD4RnF0P&#10;DpqDo65m7D0bJTsDUvEmBxxXHLI3jF4O3Wetf8wOIaXq5nrpVW5zrdrjUnF+f0P62etynuLUNsWh&#10;0ORgTPa+LbnpKfUFyobiwv7OzlcvX7x8+cni9MT921N9yuzr0csrgwxrAnUqg3TKyAgpFsJCw49b&#10;Q3euAiHLwClLVfyGi2nG6cH4464mWWGos0Rr6Ym9TSLWVRFDfGTrOR/nbc5rwldCz9hBOTi4Aq+R&#10;6gDNQUOLiVAxxUjkY8bEqpQBrIQA5aIhaShoojtE5qW6YESmJ4yJQwgp2vk+Grl+BvJQm3wfHamv&#10;DoOqq6QhZGTo0bWQEh+QR4GI8dBUJ+hhS2j4MhBmCDYvBwfWQiJNIfs3aAgCzJg+y5TB+jIvXRFJ&#10;Ox2NVHjrykNWcKmG4gBzcTRWgkHssQDR5pCTVuCiPYSFQ6Z7rS6IsuNHE5p5mX0NtbWxB3nhTpnu&#10;sGw0bJOFxn4Po/0exmfdtUKMQegahDsSOMMBRhMku0FO2yKCjcEpW5BDNszxW+FlqHWAhmEc2uXn&#10;jHdGgu1rQJZKKrki6Cg4k6jDJEAFWLVzbMNfrerzsAgpDS7BAxEGTLPIY9muM6yA+7l+jyS0zjj8&#10;65nOT6a7333+9j8U5n/Cd6/ufvXJ1Mvb3W/uDHx6p//t4sC7u/3PW2W3s0l9F1z7E1G9F91vXXAb&#10;ysTWHLcc4RPHmajhLMJgiucUnzKajZmTkO+WhfTRvWe4lIkU9+lsh7dS95uqv2a5POC6fprr+q7A&#10;fS7DfiLNbi7brvxc+FDi6qZDa28eW39XTBtlocfpdjfOrBqj2y9k2zzg2L7iWc2wHF+Kbf8coZ51&#10;9J4vY21Gxfh5ltVTGWo4zeahyHkoxX5e6twRa96f5jZOd5lm2fXR7e4qcC1Mv9oEl6vn1t8XE+d5&#10;7vcE7pM8bHui2x0uXngunB67oy8ZNVG87YdP7330EJZYYol/ypKe+NfBLa0tbL4qq79S1Nouv3y1&#10;+mZX3pUbuZdbyju7pPWNpS0qkXFJ0dR6ufrSH5Wjim/MdVov0ipSwhrSQyqSfTpSMS/xZr9CwW9Q&#10;8IOX2WMR+bWUNJ1FTfNEpHjoJDjAVArg0AqQYAc4aMBxBxkegEtGFvpClWSQigGC34MNG6MlI5uy&#10;gt34Ea6MEGem7zqpv2lJoHE1RbsIDTJtQaaqfe8BCong6Hq9lGBSvLfbKbxVIs3uOMk2Lpy8B4cO&#10;M4MGGcM2WuglhpNkpw4URG6Qe69QhjtJIlzqwi0qDgeVntrNCnMSH99WLeZNDvQ/vXf/4Z35+amp&#10;awWiGD9UUgTxipRVFGpx0kHrlKN2siu0PNCo1FtLFdejV0KoesBbH+zeAOOSkNloPdVhos1e3FD3&#10;ZPSyelZ6Z4myRSFqELGaxWxrGLBGgq3m4KIzlE5cnuCmlemBTMcg0l2RXDyCg4NwiDrpDhBVC56D&#10;ReZ5I6REuJCIyMbCUt2hEn8DWaBOgb+G3Hd5YYCmkAjYBEgWBnIepXvGTj1wUOQFSfWA7FsP9qxW&#10;f0SkMQhcBgJWApq22kl1+3qwzdYgZ5dPbrgjz8s83U2jNFBf7m+cF2xcErqsPGJ1bvBKBkbrpDVC&#10;iINLiRpymm5RiFki0ZTvbUIn6iu34osDDXIImsmu4Lwd2LIS7HJelu1lRvdffdhOK4VsmulvetIZ&#10;7m8Ap+pCsnF6Z+wNhb4rJL7GGRjNA46rqtn0lrLygoxkqgnwNUayj+5tEvJyDm6X7PRK91rDxmpz&#10;iLASu7+VIhEekugEkeLADI/WlU4eSvL6vL/ho/L5n8UXM21PKvf0ynfOSvxmZZFTObsfV21TJ5gS&#10;4/sysTMM9D0O7nWB7yybMkUnV292+LYEMyfGLgrQU5nomcaji1zSA5F7zymbd7lOt85ZDafYDyY6&#10;z2U7TfA9Cnbbj2a4Twhwz4qI3XGWo3Hr7nBsrsasG882vytyflyAnpbi5uSrn+S7LYpsF2XO97mo&#10;+3y3lgT7odR199jm4yyb2vOrr8etvydzG5ZtuXTO9Uk5vikRPcbxus9VXRu+n0ntFvhfYW6vKUiY&#10;Vvr9/OefPrq1JZZY4n/Dkp7415HXeL2oqUV2qamw6Yb00uXC5hsFNzpym66Xtfde7u8rvd6uuHKj&#10;rLWrurzmjzDwni9WGIzST41n4m5mRy2muS7ErHkkovUp9j3O2PCcY/Nj9pr+AytT7QDLUZ17IHUD&#10;SHcASZaA6ar20MpwB9lOEBkVrgowTFdImgeQkyAyPFDgIWx3+EVHw2xfS7q/FStgPZ+kxXJHSDBQ&#10;ihagIUGAttomo4rLKEg8I94dfNHdJGtLeL1MdL2kiH380JZ12jvWwpnH9vVcv744OfFwcnyqteka&#10;P1UQ6VQUvJxB0JH568u8dSV+hrlBZrEBzvGR5BoJp7W2Zqy3d250+LOXL27W196fGJ3t7empLWcF&#10;2Z5119iOskzcGhZlaeKpBRwRwEUbugvvLIo50Fycf7O8qCTp3Clv9902Ohlea2LxK4+7L/dZAeI9&#10;tbauhe61N+Uf2VOYFHururw2/UJR6Op0D3iaGyzZBcn3RBTioSQdkOQMKQw0ElNgmRhkpjuES4SJ&#10;qHCV5igL0MqlaSh9tJgYGB8HlVBgXDQ00xXEOEK3mgI2FhZrB/HTBVQkCDUAu81AxAoQYQo22yw/&#10;FUSLiQzk7dlYFHs8Ocp7j4dFpIXuaQdNXxPoaXsNDnVlta9Wubd2IUmnOEAn30tfEuJcdiy8PuFY&#10;0cEg5Wa0nKwlxUPyyDAhAZnuoZ48m0IyYgeYcv1XislIHhGeitVO3xzE2xkg3UxI9UeN3Lg+cO1q&#10;W7GiOvMCN3BtUezRgnP7YkhrvA1h53wJQ02Xny4uvHr8dLL1Wn3cLiZZ948MmOMmQE7U4GHABUdw&#10;0QF0x5FuHLD5qGT+i/lqrO65nHA7AzVwxq41zmM8BT2d6fZSir3Lcn0uRT+U4BeEuGkpdk5o9yLH&#10;8Wul0xuxe2csZpHn0HLGqU/k18l2v3nGvjvRbiDNaUGA/jIfO5Fh90joOS8hzAjtpvm2E1lWD3Ns&#10;Z+gW7fFrJwSoCaFbv9hzJN1hmOlac3Rl61nL+2L3YbbnGI82wnb5pMJzLMdzVOzTJYqYUAaOFoXf&#10;m5v66IKXWGKJ/ycs6Yl/HZyKpqIbHXnXWhVXWniVjVl5ZflX2xVXb8VIKwuvdjNKa4qvt+Y1t7cW&#10;Vf2hJN7z3NdpWnm86ozL97yVr1KWT53Reki3vLVd4xHD7gXDfj5xzbPMlUm2IMlK3apOdQTZ9iDN&#10;AaS4qK0x8rygLGeQag8EOHUWSwEa8NygEk/IruWAjwESLGS7MfBHAoanBjvMKZay2s8Mgfu9eyB4&#10;JYRiBHaZgv1ORucDsRkbaewtfulRPvmJZzkHtu+31tu0HCI4um1+bOzJ7fkX8/OZwa4dpUXfvX79&#10;eHqs4NgW0U4ix8/ggjtsjy0INAL+xuBkCC0vK6lCxB3r7GirqZiZmFiYHG1RCAsSL+ScPXXc3bCM&#10;x5bFHQ+zMgpZDYk7clySlDTd2zPS3TXWO/Dw/oMmZU5OpEvJbvyNQ+6F0RZ5+ymincEVGTGFKRfK&#10;WRl3xgc+e/no65cPuwqFwu0BLJz+WWtwYA04tUFtpB5lAKREDRlRr/Dk9u6KgvIzu6T+a4u8NaUE&#10;WL6flshLR+anI6Rq8jEwHh5Jx6hEFTzdGpQQgQALU5LhR9YBChLs2GCwy94UrwXZ4bHhYlRQJS/r&#10;WklBo1zYVV9z1J+4ydWhKP1CBtlok5XOpg0GF2jO+yw1FD7rpUEutb56eSR9RaB9/uHtEv9VeQHL&#10;Mt3hUm/1xBEZWUPipSMmIPLIGnyv5WyaGTPIVhK8Tui/Ur4ZU54Rp9jimeejwSPo5fob5m7zEIW6&#10;lFw8XhF3SBJunY42yAkwYgU6Fp0/0iLl9daWV8ZsLjix6Xphbrq/zXs9MWCi+r/DWFh4JgqIcRAZ&#10;Vufzx4sfFcv/afz4+OYn+ajnfOwdtuVDges4HfNU6DTLcHklx96XYVsk0YOFuwp3ON4WEUcyUOOJ&#10;Zi9k7g9Fbnc5Fn1njZ9KHd/IbHoumkzRHe7mureeX92bbdeS4jDDWD+X4dxyXKf19JrRFMcWBu6O&#10;wLm/cMvtxhN32849ubblTsP29uqzX3/5/KOLWWKJJf6fs6Qn/nXkVV+RXmoqbuuQN9zIb7mef61N&#10;2dwqb7ie19Ka39LbKpS/W/th3uUf/AoFb7bafCaifs1YPR+/vmy/21s2dez06ratWuPH9Rbjl7/O&#10;XPE003HotGmsJYizVNtMxNsBlbYQrgE3DUGPCchyAFnOIAcLzSWq/TvObQB0NyAlABYa+OkBNyjw&#10;hKsdLtAwEKoPst3gpf6mytCVWTSTcHOY3yr9kJVQxokDDVKh8sLx0vSkW/XVTYocbjQl3suZuzu8&#10;6/LlR/Ozrx4/mJ+Zub+48PbZk7cP7l/lpp30NEoKcuPs9O93tYj11NjnZrTdXjvUHBFhrlXMShvv&#10;650dH3306NEnTx/PDvVfzWGWbnLd7rEuY3c04+he5qFt1SL+jdKiz188++2nH3ubGlpK86slvBKJ&#10;pLmmrufate6m5tqUs4ponHQ7vnAPWRRiVXZxd6809nrKZjp+2Qk7nWQXBNd3QzbJ9LSjzmZTQEYA&#10;AkydlQuDACGGQEnSEhE01NNNCMgkR8DFIpg4DQlNJ8ZRpcCgGe4Q1c7tZiDDFSH1W5uJMYizBRet&#10;IHH2iGOo1QcIzsFrDaNsTErpydfKylrKS68ohJKLp6p5jKHrzY1KBefUEe6RPeVCQf+Nto7yIuUO&#10;39JNnrkRKB55eaKb5i4LeOBynT3uq7dZIrdbQdOIunURy+V+q9kYLbonIg+P4GKR591gXIKmzMdU&#10;vidItMOP7btORDNg4fUZOP28Q8H8LRS294qcSFdmsFUqGpnoDueQkJkYOIeI4BMQXC9D0XZKvefa&#10;bzRgqsLzJRyU2UMYHlA2BpLpDBoS9nxUIP/n88u3r7+fLv+yauM0GzUtIgxxMaPVe8fkQf3ybd1c&#10;33t55GFF0HRe1EC6x83jayczbb4tdH/Icb3Pt/y0yrP9zPJputWbPNQc12UkxWVBhFoQ4HuSneZE&#10;HlN0116e93BB6Iv202/bDvx4p+Gbh0MfffQSSyzx/5YlPfGv4/uffqpo68y/1p5/ta2w6aay6Tqn&#10;6jKnrOFPGv+QFvA/nX4tgNMBjnCQ4ACSnCD5/hqnHKDWEHVyawcIIOoBmj7wWa7ho6exG4djnjur&#10;ipSFp7bWblxdeiCkIuPI4uj4SGNtdXqMZIdvw4UtlXu8Sk5EXeZnFp+MbpNl3RAxmrm8xxMjT0b7&#10;pptr2qUM5t6oiPVQhbn2HxfwcIV+wSab0s1mRftDOi7Xf/Xp22+++Ox0sG/G3mje2UMRtiuk5/cL&#10;vY33O+gFr9JM3rnpUmF+a1lJlUgwfL0l4/A+xrF9ZTzO56/f/PrLL3/5y19++uGHdjFdGuRYFGpW&#10;5Kf25Mz3RTYHaV3x182PsqlLPVN4KFQlEZRb8YoQl0SMsbsGNHSV/jmylfzIlgZ+dkny+cILBzMx&#10;q7h4gwQHjTwavJCMOGcOSXRSryk9ZKHu1Cn0hmMhwAsJzq6DlnhrJ7kj1SbpKyHbLCC7VkMyQ5yL&#10;Lx5oryqrlXKHb1yb7Ol6+8nLb75+95fVq3/58U9fvPrk81evf/j2h9nO9iv0xK4iRRUrvevq1aKk&#10;E1FroLvWIQpJGvvXQZPRuqKg5fJIF8WeMFmki3wTMTGEegplIt4VxPJazSHqpaLUPSVcgk68rdpo&#10;lEuBH7CCusGBHQB+BiDNDZrlAU/HwmNdQZIbPJsIj0dB4qz/9k+XkrRT3KFpThAuHvbt568/Kor/&#10;1rwaSlwo2jlccfoWP3pQFtVVsKe1cP+M1G802fF2pssM12WGYf0kz+VZLmpBZD9Ot24/Y/mS6T6Q&#10;smEwZv19Kbb3woYfG3y7yo48nWv86MxLLLHE/z8s6Yl/KV988665d0By+aqisUlSfy3n8jVudcPn&#10;8QmfUiy+wBl+gTX8KsjlVQDqmwDr7ykm35JMfqUZv6TZfU1e9jVJ/0cC4luK4Z+9DX6iGn9LXvYu&#10;gvopzvxPPuvfeGj/4rdqaAXoNwFT5uocCXIiRIoBJ9eB3L8aJ6q4BAdbTMBZG3jwMog1FFhCAW25&#10;ppMGwGkBf1NwwF47fXtUkVA42Dfy4snzhdEx8Y6gPWvh5521pREubKJh7oHQ5EDP0ovHrlVW3cjP&#10;uSzkXqHHVcYcKD+xpeH8jnZRVlu+tOjUxmy8dqSFunH8nk5j3e7Vy95v96wxyziwXZGRkJudzj5/&#10;PNzKyNtMY6unzSYP++BVOuHrDMLMdSPW6JwgO5XxMgvSL2Qe2i1OTthFxiZsDW2vyH88M/7p69d/&#10;+e237778/Mn87eGmS1WJx2JckGloDRZJIz9otQwHK/OC51LgRT6aZVR4sa+BlKKfEog/5rHqrAN0&#10;91qwzWF1apRfzvG9JdkZ12vrZgb7b5Yp6BgNOgbOcIOcQq9MwRvSVa15NIyO1s7C60txUCEGmkPT&#10;KvbT4VBXCH0tRGSj8hADRZh1ZXrMFcapkvgjZYzk/iv1X3jT/rjl/w13liPiHbWO2GmcdtH0M4dv&#10;dV3PjznOPbyTd3B75mbfQ87L9jtqJ5BW8X3MxAEbeBR9DkGLgUamoaBMkkaME/IQAnABuGICulaB&#10;FhNw1QTcWA1vNAZF5pAYa0jFig+f0rZCPWkmWSWPHECmB7gSG/HTd998VA6XWGKJJf7TWdIT/z18&#10;8/0POfU3hJduSRuab9yZv5618zkn9JOC7fcKjzwTU58zCU/SnT/NsB7mRz9X+H4q9RrPJD9IW/kk&#10;3fJNhtnrzPVf0m1eppv/JHX5ku3xaZb9yDGDSgpCSYDl4kGSPRD+bjLJRoEArd8HNVRi4vdI8xsA&#10;X6uAwn7Q1Iw9vNMRCVw1wCYX+xqZfLC1Zax3cKx/8N7txcd3H050dQ+0XO+qrylnMiJWw1PcdPhY&#10;fSZ5+djNG+Od7SNXq/ibfSrDjE65aOywRBx30c6JIlUe3ZhKXN+vo/4U1WfdQoDo5WCTGdjpsCJl&#10;Y8B9H+/30W5SG77dw+r8ptDNHvabPR2V9MzZsfFvvv3+s8+/6u7tmx8bGW6q9F+jF7XBIGl7yOWi&#10;vDuzc08fPf7s9auff/3t3bt3v33/7Q9vXjydGp9saSg+uemYM/S0CzQLCy/YF1B6JFRAAjkURKwr&#10;JNEeUuyt1RiELPU1yCHClSErywI1mJ7wy6yUjpqqqhzh2OBgQ+oRaYAJD68h8dFlYqClIauzgswT&#10;ySuO4DckBLkUB6tna3JwUKYHhENESn01RWREQYh+foBBvq8uz89Kvi+0r+lSd2XBpDf6/a3dOL21&#10;4eLeweqKmca6wfLy29db2rPOKje68vBaTFd4s6n6GBWvDXTksYfph3fSj+xKP7Iv0HHtLqob1cIQ&#10;ZwLDmMA222odtNN8pfHh4D9DgcwRxDqBMjvoz3+nDv8pP0FBLgbCISGEeLV3a9UB/Eelboklllji&#10;v44lPfE/gh+/fPm87uI9+cEJ5flhRey88vCsaPOM4vgX0uBZuu9tUfijDNTrbOpTQeQn6Rtux5o9&#10;TnW8l7C8Y4/hV+wND5Is3gmdiylItgdMiIPKcZA0J5DpDDlpAU5uUKde9jdUe27J/hp1vrWx/pOx&#10;0R9B6EXoxmd3H3/y6u3XX33743c/tFSUK9KzhGdPyONimgryGwvkN6srq0R86dkDwv0bBdHeh2y0&#10;j1giuUTD/AALFlb7iBV0zyqg0AcdRh9O2KsJNhuBjctBiDHYZmPCv3hmovvm7dH+R7enX/h+sI/6&#10;RCS6c/v27PjY9OTM85evvnj37YNHz95+9uWff/75u6++HL1180ZFYXNBTnNV6eTtuwsPHn37wzd/&#10;+vOfvnn3rq8ga7q9qfJ0sMRbv8hHT0HTllO0xcHW1bu9K/aQC6g6xb7aIiK00Esr2QkiD3co3ufP&#10;pxknOMGzPBEislYOWUvis7zkQEjlyfAGbrIkcHllxPKCIF0JFZ7uBs0k6imDlnHIOvEh6LgQNxYJ&#10;KfNCNm6AXDYHJUZgEv7hBv8pjeRlpcEm1dGWdVEWTWE6dJxWCgpRQNNmeSDPbIBsNAbRK0DAaq2O&#10;DR/csf+P3A/0v3Fk7xf6f0vc9EYXlKERXCKUR9FQBhrlbrYvTzpecG6vONJdQoSlewAeEZZNhPMI&#10;0BdT3R8VsCWWWGKJ/2qW9MT/LH785qvvv3z747vPfvz6s4VL7FnBlsfMwMd82r00l0eSkNGcI3eF&#10;4fNC/05FzG1BRM6pza/76z/rKH1SniWhLc/30hW5w7gu4NgqcHAFOGwFzqNXcTbhM9wgu83U6ZjC&#10;TeHso3tYR/ddKS1oa2xoOHXqj1j1Gxz+2/kLv/32259++um7b949XFx88fT569dvP3v7mUpkPJia&#10;vFVb2VZWeJa6NinANc3PTkrWS3JBnHXU32uj26/1oU9i2tJCdGjnIap7nL/TAazdCbJrTKhvMSOV&#10;fXx3Hj2jo6Gy59qVx+kp7z/xZwuLp/fuffr29c+//Pzrb7/9/Msvqp9/+vHHu3Nz4wOj0/29o62N&#10;HdXFX7377Js//enh/Jj4woHi1HN5ERvyw1YKfY3lfoY8vGY8TiPZE8HxNk7FGUr9TfkkbQFRQ0zT&#10;45J1pBTtiy7QdHfkOWc4C6uVgdFl0nQL/DS4VE0hUUPhoyvz1eKQkPk+GkIiKAvVFpAQhV6AT9FV&#10;heq3uuBLLfCFFuSnvzpzvqfRBs42B4UOsBJf5wwnk0YcvMED2U7SavDSLqVpK720y3x19lpq2ehr&#10;L9c3MNdDrtGBrtAGOlBgCAEEI+3TEWGh1ibHdCGqUzVbW6Z6U7LPHGOcPVWWkzPW1Tc3Ov729WeP&#10;Fu51tbQNd/f337xZfG53bpB5Km7ZeU9jOklT7qcvpWrysTAmHsLwWhbrqsvBQph45AVnaLY6uzZg&#10;uoHaE16fP7//px+//6hcLbHEEkv8V7OkJ/4N+Obu0JfV5581Shfq6OPivZP5cXP5scozm0oy9jxv&#10;Ubxu5LzIOyEnazJwugmOsFPW4IKNeonmwTUg3hF53t3UWwcE6oLIZWDjKmT2gc1Z+7ddKsibHh7o&#10;7+mev/v4pz/9+S9mH2wO/nLg4CeZ6XfizynjTnTVlL+8c/vJ/O2hG9cTo7yO4dcdRi1Pd1Kn6fyn&#10;9GxYdcHbSXRoc0VWfEnS2eL0eMX5Y6UJx4vT4iYGuif7uqf6bi1Mjs3zWe+Pn29rfXD3zpOnz779&#10;4cdffv7zn3/88afvvv3607ePpkYmb964VVc13tM1PT7a397Y16AQXNwbuEEz1EZTEWAiDd2gjHYo&#10;dtS84qBVZYW8Yodku2ofcUDGuGudctfKJuqlk3TpBC0pTS8NrZ3socUna6eg9TKxWkke8Fh3aKIL&#10;jE3SoOMgEi9EXpgpB4uMdYCleyJyqMhqx7/dztxKoztGyHsmyDISnIOFinCQXCwkz1unIUBL7LWy&#10;aC9F6GuW5QIt9DHODbUqDVnL8UTyMZphFpoIAKBQAAUQFQgoDPZ7knUoAC5mBjt8yPuiI3dFRuwM&#10;9ju/d6soK6s8v3RmYnpubPzJ4v3FiYnhjpu9Lc3MA5uPhWK5F05JaQYSMpKD18gmr+QTNJheq3lE&#10;3UxPKJcAzQ3WE/no8PDwJFtA94DwMSDTFTTE7/io5CyxxBJL/MtY0hP/Zvz03bt3r58M5R+fKUn9&#10;TIB/nOn8qQg3LdmZv9EyC6sXZanna6j2lqTAAQ0KvLTVmamCDdUbAZogaoW+rz58x3p95t7Ixhx2&#10;DTdzYWb22+/e/frrrz/39nxx+NAf0fQnDeQL02WfW6y5XlkzeKursbhoyM3p2V/73r/Yu2u8ueFm&#10;eV6LKLMiZl9NRlz5Lq/q7eimjWtrd9NqLh66IWM3clOL94fnJcSUcFgvnj5+urjw5vnTrz9988O6&#10;D2tiX89OqfTDLz///9q7D6Cm8jwO4O+lQkInSImFKmwApZcAQmhhAwhWuisoRW5VmiAqG4GVFkqQ&#10;ujQpghJEdhHRgAgWmiu6K0VRMICAYXFEF13pXLJ6nnp3M3fn3Xi3/n/5TCZ5k/dm3nuZ+X/n//7v&#10;/WeeT01yxzjzL5/Pz80uLy4MdLaW+dlVR37FLsmuiA+1VBSyVsFQFDDu6vhdmvi6PGYfI3FOkj/J&#10;5Lt+hiENYaS2EJKER2qLwaHawhkUQqK+aIKxKJMilmUpflEFyxGExoXgbgKCYYZNMsdHG4tEk1Fl&#10;JOSQIMQVgcZxbzbVrIRlkPHZG/AHDMQSyZh8U2yiPrLICp1pjkwzhkPM5NUkRVUkcCqiCHkhXmiA&#10;pAQw++yts2gqObxj/W7BvBcCgeAlCiSEQBIlxaTFRaSIa3d77fzaN8DPa0f7tesTo9ynT399Ojk1&#10;NDz+iDPU1XnzatOlQF8/vAjOV10g1RCVagzH6EMJRvA3+shEY+QxPThOC0rW4t/0m6oDxa2DEtZD&#10;abpQW+YB0CcBAMCnBfLEH8HDFJe8rRop66FELYihA0WtgVLXQ/F6iAQdKEkDkWYm8d0uhwJPSpyT&#10;cS5NOXGbeXVO1uXKU13NTffarozf63vxZHLm1xdz09MT9/sjHXRDLTQHRAWHVkjMYLFvG2yex7Ky&#10;44b6Nxov/HSV3d3acuvShYb8NFZU4OkjX9NtlVMcSUwvy3RPqwJPk3Jf68oDO5tOpD/s6uzvaL3D&#10;rm2pKLrb0dx/o+mlAn8AQZOmajVZqshJtsxZrmiLWonzypytGhcyos8edE+jyWdRxRItxS2ISOvV&#10;aOs1aAsi2kkW3YHlXyZ4bRQJbxIR0pOW0CUIG0niiwWx878vH1BRqQkMqtzuUnOivL68vCh0TwjV&#10;OFzizcSSHAQ0IvrXe0/e+lUQnhCDHwlDt4jIFCvxWCu5ZDv5E87Sua6Kx81xRzTgbIogcwMu1UbK&#10;SGUV/CYs8EsQfvfbe4VG41BILBotwHtHoNAwjIFRaASMxOFEg739zp+pYp0sD/PdEhno6bpjZ3tr&#10;+4O+/szUjKORh0z0dPjrw5AJSYWpB6daiDAsZeJMhBl6MO9sputDdC3BTDKSJ04boSmGORvm9sGf&#10;AQAA4JMAeeIPaOBKXX2sX64p+gSZ1wgJ5Hk55LmYxlipN59ltf3Aai7LaSzOGbjb09/Xx3n4cPjn&#10;rrG+3sf3eq+V5Vcd9Ml0t8rYYtZQnH+vs4M7ODCcwhhLz5jMYPZUnb5UnM9iHK3OSG4sLWwqyW06&#10;fZKdHlsd5PY9M6YybEdJkO+p6OAzqd/m+G8+5axQ47bunIvqD/u2n7AjFFIJaSbCURSl6I2652PC&#10;Jv8yKnMOhbxMIsSZix8xEnH/QtBTQ3THevxGZSxNScB2NdZqDdZiJXaDHDbZ3W1GWen1Kj8lMlou&#10;tbDrzv/Y0Xnu9Kmmevb1yy3xEeGhPrtb3He+/s3fGkQjPAgCPmb6vESV7+lQrrOmylCldZfXrWtX&#10;blxqZBcXlu31idZGJ+ki0w1RKUYoBhmdYYZOJyPzKQLJ5oTUDSLHDLD79CUlBfkT0GMQKH6T/y/U&#10;m9hhtm6toQ7Jx9PjYPB+GtXSXI8UtHd/wjdRAR7Oe70dkYi/k04EEfw7P+mq0GES6pg+tqs0bqit&#10;bqy79YMzDgAA8MmBPPFZaGcVVR7yY1Kk8uyJpa6k6kDbum99iuwJ8ebS6c5aqTSdwzrYVCvxTEeF&#10;BFOhQhtcthUuz0Y831H+TPyR5vITvADxXcierGD/hopy7sCDqdHR0UFO/42OttKcalct1nb1wiDP&#10;ksAvK7cplTutKduketpZhvnl6sQtmiVOhOatwtlktK8S5CQDmUtAbmoSAbYGVEVhaxnU68a+Ukb8&#10;AM048st1h7bZ77Mlu2lIxdt8+DiHWRyumx5988bNc2fP1P7QMMQZeTb1tLuv725v38vp36anp9uu&#10;tN26fWeOt7OLi7MzM8u8D/NznTWVYXbGlSlxtYU5rRfP3W69/qC3b+Dn27fb2wf6empDHLO2GGdt&#10;VK/wNE23lEvWF0g3Fsg2wRVYCFRYYzMtBHIoQjkbCazNklkUnLfy64EQH1WiWP5AiteFQqJhGBbA&#10;CZN+r7b29g9OGQAAwP8XkCc+Ly+fjHOaWZzLFUNN1UwHhUKXdQXO8ifdNQscZBPI6IPrUUkm+KN6&#10;/Ccz7tMUSbFZFapFiHWxjdtskkDTqqYHXshOKw33bsiMbz5dUpl0tCAi0F9/dajV+m0KmJ1qwkdM&#10;ZRmOqqVb5csdFc64qx+iyB4iC9HJwvu18a6KKJoMRJaC7YgIayJigzRCh4AKVCN+kBve4uJw9TTa&#10;FQ/3th3uWQZa8aFBlSXl/b28ujs6Mfnk2TT38eSjx78MjXFfzswuLCz8MjY+1N+/tDA/Mze/sLjY&#10;x66+f419OT3mVNjuvEBXdkUJi5nwU1P9UH/Po4H7PdfZ7OL08K12h2kbYk3lksylvZRQYeswGQbY&#10;42ThQseVsebE/SRMih0x3paYbi4ary+gLi7wJgj8c1VcUvKPVJ35b03sCQAA8AmBPPG5u5niX+q0&#10;Ko0qzbCX20MSDF8LMQygGCNBNyVouxwUpMafrdtfGfJVgl0I0La1OA9N2ZTgvfn0CBdVuYhNZtQ1&#10;gt5GapYyGFtplIuGpL+uLN1aMYhqRrdR2q8laSsNm6xAmkvDG1Yg/XUITsqSNEUxUzmsPgFjQMBb&#10;qcj60Ki5yYzWq+21VZVdSWmvRIWTKYYbdVSZdHpddc3JorKzrLrLjY3139dxJ54sLi7yOx5+99vL&#10;V89fzczwFiwt8TslFhfa2BfHOIODfd0jNy8NP7j/ZGz4VkPd9ynRdCvV2tykq2dLiyJ9L1aUnC/9&#10;7iudFdRV2Fg3h8roYKYlMUQTt1sN70MSK9pIKPbUPhdgUe1rludqHGFNOuasmewg/w1VXlf1C6L0&#10;ShlpGen3y9LS8u2RBAAA+JyBPAG8p6uupLUoLkITthSHaNJIWym0nShkLw5RCbCXsUYYTY8Rtjfc&#10;b5cNiWi5Ek+RxdhJ8q9ieJhqeuipHPZyi90XwjwaG+m5PSbgq3APZ6o8wWqliJksxkQGE+hMOR51&#10;yE5T0UZD5WhwSOP5es7DweHR0ZGxEe7TqSfPnt7p7en8sSs3uzDsT0ERe/aWFJ9sYl+439f7C3di&#10;dn6elyV4yYFXiwsLC/Pz/GCxtDTz4vmzscE758pvFCc2lRVMjnEmuSPc0fs9NzvutDbXHqcf83ZM&#10;9ncPMNX0NvnCXg7HOp5Ykc2symHWFGR2sbK7WbmcNva7uw8AAAD8e0CeAP4DAjbT8tNSm9nszqYL&#10;7ewaDmf4x5aWrKhIxsHgqIDATUaG3lQ7FxObrFh6XOTh1saGqQnu1fO1Hs6eqQfDRvp7H3Mfv3gx&#10;NTc/N7u0yEsK7255dnn51dLyb/PvLQQAAAD+14A8AQAAAADAxwJ5AgAAAACAjwXyBAAAAAAAHwvk&#10;CQAAAAAAPs7y8p8Bc0hQ5Mzcdh0AAAAASUVORK5CYIJQSwMECgAAAAAAAAAhAJszdhltmBAAbZgQ&#10;ABQAAABkcnMvbWVkaWEvaW1hZ2UyLnBuZ4lQTkcNChoKAAAADUlIRFIAAAYcAAADcAgCAAABLANn&#10;qgAAAAFzUkdCAK7OHOkAAAAEZ0FNQQAAsY8L/GEFAAAACXBIWXMAACHVAAAh1QEEnLSdAAD/pUlE&#10;QVR4Xux9BXgUydb2xN3d3d11kkwmE3d3d3d3d3d3JRASIEhwCe7u7hLcmb96esjCLPd+sJAse/99&#10;n0PlVLVUNeedU6erq6sR2H/xL34RIDJVHXwgGxVz+dGjXcPZcCmMqIxUkN7YUwLS3cXqHPYFuOJ/&#10;8f8vmJiY8NpnPH36FK/BZLIeP7ump3YLwN6jIPvh+bVrj15jsc/OXbqI2wf78RN24eqBkxevvoXz&#10;/+L/VwCO4LVvAbHw4wBk/CE8+0E8/3G8+EG8/EG8+nG8/kG8+UG8/XG8+0G8/0HgybTzyOWbsLaw&#10;8OjhCVg5v3D94I7VsO5nHrFw58zZvRsaGxsf3T9x+/51mCg7Tt9tbGxvXH8K6IevP1yZn3zr0qGN&#10;nVObO1fAOwA0NTU9e/Z0zcEbO1YNXz68ecOGVXM9M4A0Kb07nj27hlGxvXnx4LNnC89uH4bJtG9F&#10;a1t3/wJEqksrth4BfwbPPW9qam1pasIx5xvAc+S7gefIdwNPkB8BniPfDTxHvht4gvwI8Bz5buA5&#10;8t341zN9F/AE+RHgOfLdwHPku4EnyI8Az5HvBp4j3w2ITKAacDFwfV+CoMVw9pt7fhP4jvT7gD8G&#10;VwtcxWJKAFD4EteEeziAa4Yyf8KtW7ci/hLwx/9X/Bdbvn79CqSgYfjmfjfAOX8IcHU/BJgi3w88&#10;R74bEJmgX957LEgL4gUPb42ZbrOszUAWFSSammJwP8uXO3fuBOnt27dB+ga35/Xr16ENL1/u338A&#10;pGCHmzdvAuX1tZHR9tJjx44Bfe70g9NjsauKs05O5IMgvnDNZTxxvkZ7eztIwf7nz50FaX//wJGr&#10;UJOObTEA6dFTFwYHh3aZqCZLiQYGBoIfPCgEEInm3Y8D+G/d3Ze6ZeElq2Smr0RQSN3q3pBwsANo&#10;Ic6N/hh6e3vBgcePHz916hR8RVeuXMFViAdgCUgfPnx47ty5M2fObN68GZTs27fPKYF9oIYXbJII&#10;6Vi5eSdoGJ4j3w2YIt8PPEF+BHiOfDfwHPlu/JVu7jsx8iPAH/MjGMcBn/nNABqG58h3A8+R7wae&#10;ID8CmCLfDzxHvhv4bu5L3Hz8Bgg+s7wAzg+vfcadO3fAzx2f+c/Y/ZeAP/jHATPmzwCtBcDv9Jdw&#10;+PDhg3/C9u3bwWnxJPoM/AE/AjxHvht4jnw38N3czp27QHr3LuTDhydWf/r0CQTO607HgiwBrl69&#10;Kmw/BJRNmzaBFBxesPMIbsvLJ0+ewIqIiCisKIbNgPTChQsgNavcm5GRAZTHN44+uHYYKAkJCSDd&#10;d/TM+cvXj1x6cOrqgxs3bgA+gU4ElLu6ugYEBIL/ShBfg2z98YePX75UVdVRE1dV45YNk/AoP/5i&#10;9uT1goICsLU00X722pVrZ/cEKqhcw6FoxbYrl86vnT9z7dqxU9euJblj4PKenp7SifmVK1cCHRwI&#10;Y/PefSCF2w8uHFcGXSkIvMbGxoA+cxYfs8+sWaOrqwt30H8GaC1gA7xnclS7iU9cx5mXgaTaIJsQ&#10;aXbo2tP5GcvzV6FooVFfA6S3T0ONDwvAMAXtv3ay6nRw8KFDhxIzC2NzOgvL2nFEOrhnzx5AJqDg&#10;SfQZeIL8CPAc+W7gOfLdgMiEu+X6Ayb9H4HgM383rK2twf0dPvPbY2pqamZmBp/5q4A59CUAmUDo&#10;hifRZ+AJ8iPAc+S7gefIdwOx9dAFINsOX9x+5NKOo5d3Hruy6/jV3Seu7Tl5ff7Ujb2nb+47c2v/&#10;mVsHzt4+eO7OofN3D1+4d+Ti/aOXHhy7/PD4lUcnrj4+ee3JyesLp64v3Hnw9BMW+6/8VgL1vgsL&#10;z1+8xFv5C0P/YetFc39t8QPn7sBGP3Th3uGL92G7H738cNH0sPWB6YGcvvEUR6Ytw4ryYkqqmkqq&#10;SqCCHYf3rz98zUFf39ejomb35X/J9I+Wy5cvw2RSVNWo8EfmuPuuHWv+tWSa23sSTyZQExxx413b&#10;T+DFixcEV/Kv/O2Cc0zQPRY+rFtKQGSanL+24cA5EAn6RqWB9O2dVSDl7Fp78/JpoFy7/QCk3wMQ&#10;3BBcyb/yt8simVb0hY80asJWb2lpefz48aVLl+7cvQey6UFKIL337NOBXd1AKcQB2g+HJ5ey8NoX&#10;CE8rw2tfACKT2/h7IHCtPwMQPBJcyb/ytwtsmlevXoGb06UGoraxE6bVhWHTJ5e3w/pfA2g0wZX8&#10;jXLj+IFCZaE8e6X3H94TbPr/SmAygbs/WHn06BGsBGVWBmdXAauB+OT9u3dgX6B8ePcOHIKLWUAJ&#10;9tPH9/AOcCGsg/T9h49Q4SdQ/Adu3boFkQm4O5B5c2MEpFJSUiQUVNgXRwQRCGnHNNxu3wvQRPgC&#10;/nbJN5K+QUaRhZStctZO9zRMMFPNckeGYnQIdvv/QWDqLJJpEXsPHOrsHcBb7jPuvcYriwB8wP29&#10;j0t34NJvA08mfO6nAZpIcCVLKjtTLM42+za6q68tTQHZTVXxI76qPuJSMUgFLAKx/fjqfRdmrt05&#10;APQwM73yFE+gDMhwJ8kLfXmS/3mBqfPkyRO8kZYAcBV37979g0zzh6+BNCwsDKSRg0eNrS1LQhzf&#10;3D6I24iFvBsWmxAUaIfWe35pHJcjBDgjwZUskdyYGzk5XDJXnwj40esk2xBl1e6l2eKuNRaucVRF&#10;dDJC78rVLV1xNh2uCuOZ9i0Wkj0Ius1B1rVW4lkG4t1OEsHCvAQn/B8W2NJLTaby8vKvyPTzACcl&#10;uJKlkDNtyafzbO8OFY5mB2/tyQV8ekpL0RduMN6QUG0h2+us2OeuXGyh1BaCeY192Wwlh2GTavDU&#10;BLs1+qps8JXJN5QMFha4d/k8wWn/VwXHJYhMl57ADgGLffUIr/wiwFX8BzIhEFgeHrz+IwBnJLiS&#10;Xyvvn9493JN/qT1070TzZEXhlXKpw+miXWG6/b5qnc7yhSay+VaKm/ePXfl06Tn2+RPswmRVcKGf&#10;7fyZyXJvnb4Avd6u7HZ7mQFvhcPS7M0W4gQn/1+Vhzgsdzf3BwCZgPw4lppMm4tTL6UHHioLPNWW&#10;ejFL7FaO3OHW4I5IdJenaqUPus9dsdFOfjoKdezKbJe7yjvsyxVtyW3lCSPeWnMbayZTTca95KcC&#10;ZGqinUYy3At0hAIkBQnO/2cZqvRpD2DtjRJ7fHySYNM/RQ7h8PeR6a9iScm0uThn12Tvw9HAM6kG&#10;l6rRe1a2v6gwfDaAaQ/FdDorDIXr1lhKN4Buzl0hBSljL6M82Z62Nkmnxla91lWzOxg9U+HXHGnR&#10;5a44U2w75CwFfi2hIvwZmkJxUvwEFS3KWJYx2G1XoNwjbuapJLXJNHWCHf4R8veQ6caNG7ACsC1D&#10;JL9xK059g0u/C0tKpsZ1O4Fpj401nunPOVHgcqLG/LCv2OaGtHY/3QI7g2ZPzTo7hU43xSZHhRJH&#10;vSFfjSYPvRonrX03thy4vnlFHHI0RKUlzKTBTq3cQTtVQ6LDXDJEWRScsNJEPF1LgKAuIAPBit1o&#10;+lVxMgs1EtMJfCtz9Y/V6K6O+L+d2e8mfw+Zfh5LR6b02IgbPdHni4P2TXXuay8e6ms92ZaxrTR+&#10;c1tBux96ONS4xA3V5aBc7qhVbS7f4qjYYy8/Ho5J1pE+cm/bSHPieIj6ZJxBA9jBE3nt+f65GLVm&#10;D90StERptEuCtjigVKGh6IUj++C67h1aM5GLbE4yvorh2hQivKXG9sBwcGei9t4ah8EAyc1pSq9f&#10;Lm1v/mvl7yYTFRVe+UEsHZmArFgxsbe6fF9nxYXOiJmWhtNd8YccpA7UpLe5atQ6qje56nZ5q7V7&#10;gU5No9wf3WErW2ql4sQmvCXbKFZdottVudNbu91RqdVeqchUscBUyYJVtDMKVRdtlG6lV2ss8piZ&#10;Ms9E9NDmVQXFeY1h8rM5OmN+nKuDJPfXGr2bQp8fDzs2nXq2SPk1D+1bXtoHzag1KVIEzfttZZFM&#10;OWJa1/dBj95+OeAq/kkx08rhtl37th1Y3X725pUTjbG302XmW+Ivp5vWRDj3J1nnuJm3Oit3h5s3&#10;uGmU2qvH68r1uiq0uSi2WcnPhCkNOiu2eOr0+2nmGiuVpgR3V0WN9eWuGi6u8tUNlxZZFaPSbStx&#10;TYEXuKiboPfM5R6NkjtejbqYwTPVmXSr13GoOXZ3AWYwQHo2RfJ8qc6WQs14Vdb9XbGHimUJGvkb&#10;CmxpQKbFhx/JjsV47RcBruIrMg0M/DG4HtB5YefVt2+ePTOyCf/w8jZb3MZXb99/wL4fOYVdfwf7&#10;FvspsO96j5ve40PQIbfA/efth0BZUjJtGmoExl7dVldQOXZltvVsoub1GuMb6WJNlvK9HtrdPppp&#10;zual1splIWZDniqrgzVbvTTHkswGfDXaI0wGQtGtvgaJutJVTuqeoiJlDlot/ga5/vbdQZprAxWr&#10;bWULnXVrfFRuJUsfq1S+M2Rzs0Z7ZbDSrvHEjYPJZ8eid24eODYe9bbfZn1/xvU2y/P1OjcrFS6V&#10;y4P27B2vJmjn7yawpZe0m4Or+AWeycXFZVFZUjIB6fJS7bZFNkS5VAXarInRK3RUbfLSqNChrdJn&#10;bTPnyTIUadCgaDPi7TTja7IUq8ZID5hQd9swjyApa5CsVSaCSRKIDiTpGhOKbl3SFh3SBnOxbkeR&#10;agPG5uTYl8+ePrp54nSN1e1+m11r6i50uFxaFfSkXW8yRW+u2X2qPfvsWMZUW8KWrUOX+xN2riqZ&#10;y7XeGqlwuloC8CnLWaMy1W7bof3dUcogu35imKDZf6/AlgZk2rPwsjszpj0rK9k8LG3lWSz242vs&#10;6RO3//Q07scBV/FP6uaAVKDpgLUG7dkKfay6Q3Ui/T0KXFAVtlIhTk7hvn6l1jpVaL5SPeE2FGex&#10;IV+3HmmXmUCzvXiFuWyJDlufMcVKd7ESNbJeS5ZRa8YhffIJJ9EqR+VUZfouVzXQ+AfzU13ByGpL&#10;nv1+7EdjJa8nia41pZn35tzvxzISbTicYNuRG9EboOPm4dVfED7tIz7lwr3bl6PTgqHNknqdI/VR&#10;P7YBI0StPmlzcvCxvfMELf8bBbb0cnsmeGggNjYWpMGdF0D6+PFjLPbOu2dXgW6Q3v8O+6Y1IRHo&#10;Lx6PgXQqzQIen7/5Cvdn6ckEpNeGdcBRqMuGpykjusBHrz3AKMbWxMfFo9OIO0NTMNbbs8NSpMlE&#10;th4j3GbK1GQiXG3K36TDWITi69WnajAVqjfhXW1BNWxJ146iaNIlG7PlaEBS9xZm7xrsvHvx/M5A&#10;/p2BnGvc2LbkmA9aMLabsczHyR4L5dkXJd7qr9keqt+eF16RFVtirziWYl7nq9/uylNvQnM+lHnW&#10;imJluNpGF4YqW8kWIzLIXWkSdyV4ETT+bxHY0oBMd04lupWtuIK31a8EXMU/zDMBqfUzfk5FVuuC&#10;LHBGlvtadQcbFDqaJFjqlVhpNRnzZ6NEClD8bSiOYjPFXHmyenOBBmOhcgPeQQv6OlOpYROmcn+n&#10;GhPJdfZsjcac4z4qCfJkTUiyfmfFfnPWs4cPbolT2pcgtSPbYsaWdqMr5xZXli2+4sPxxuOxpjVh&#10;ZisjtZvyw+oLYrWRFmWOitlZiZ3JbhuzzVd7CmyM0e5qKTnpyzrrzpomgehxhqYtxCsTb8yxJ2j/&#10;8gtsadgzlTSXzcwEwMb6hYCr+IpM795DM6EOHoSmCcCeCYu9CDwTFvu2+gR+6BIE4JGTIODGBvdd&#10;N/MqKJo+BZfDWAYyARn0UJ1wkR7wZB8NQQ+6sVeYSOQrEZfaY4pQAslaIqm6YvVGYv3OmuXq1G16&#10;bDUmAp1GfG1Ixg4T/nYUd52zeoMu81oH6jF7gU5PjQFHkS490mAeoh57qYEAvfEoy42Jag0hZmeC&#10;eYt0WGfsOFaHKaxJM90cq1boa1rnb1hSUhkVE+/rF1SSGDprzz9kzjKMod7nRXcuQ+pCvHCbJWO1&#10;PtWEI02bBqLRhh7waaSxlqDxyy+wpQGZZtasNfcIXLtlKxZ7HRiLlZ352doM9Yh2ZmbmsTSLD1js&#10;9HMofhqPd8Zir9IyMgP95tOPIL23u21usFabGSopmQLBFiHgKv55ngnIYBCqzU202ke3wVMpWV8k&#10;SUciEilXgBTsRDLlK1FV2GlUGknUGIvG64jmaTLXaTH0apC0mvLXokUq9HnbrbhrkWQ9jnJjVtx1&#10;qiS1bvpdSJoOA+pKLfKRIGR5lO/GAIFD4dLr4tRnvXj7I42OhktNuopUJwcN+WttTzaqifGb9gd3&#10;gjqlfkZbHcj6TJg2ubCuyHEdijI8nKCwIkip3ogqWA4Ryo2I4kYkyZA9J0XkaCJsuBDletQEV7Fs&#10;AlsakKm3tzenpqyzzy8/ztq+bP/Gnohuq8Tawf1V8UkV7rnr7mCncGQ6Ox4DyJQ9Bi3qNXtrAaQ3&#10;F044y2it7NwiG7ERMvNnTN/GQlz7Jpm2b/9jzq5P54U1p548vnTpBRb75slZPu+JOwsv3mBfFoZ4&#10;gU43oMhndaDaxSNnSmahpeVAYIU9BUVRy0AmByU+8IsfcDYu8zUZCUUVuWNK9TiK0CLlqsShlugE&#10;K1SViVqsrlQ2krPOVqFVh6xRi7LaSiHCBtVoKlBiJFJoJB/v7lJho9JiKlJlyFpvpzRkSt+qTVWv&#10;SdZqxg7OvyNIfEO4/Ho39uE4zIiH6LSvVGmoy2Sgqp+Xf0NSSKWnTrWvWUeE6aSXyHZ3pg2uvMPW&#10;TD0eyp3eint9RaZ9hZpcBYt0KJwZEY0oRL0BeZkGca0+VYU+dZQysTwVIl2L/strWR6BLQ13c5ev&#10;XLl2DZq19gWgFwoIMLX5DEg31NSAtBOXfsa3Iy64il/gmbq6uhaVZSDTQJzNLXJEkiJDq6NAiw13&#10;mb9dubV8mTZzgLZkiYNeGZK+XJ+jyoAvz1yxC81Qr8fo6+Iepy1Qrs3VgWFvM2av1KSLs9Jv0Gfu&#10;MOHJRAnX61JUWku265FXaVGV6lCuCFDemGm60Z6l3EPj4vza3kCNKR/pTmfZ2giLFB/rtLjEtkDz&#10;sXDNIXPO037c28P4zgRxztrT3k4SvJkgsi5Ieq07zaoAoWF7ljFzyh5jqiZD4kghxGo78kZtkjw0&#10;W646aYq1To0x09njxwguakkFtjRMplsLr6/df4rr5t53tBTb1+4YnTvflZ2bMn3bsfsK3M2dXtcC&#10;PFNoJWTWB8/xL0iBbu7GgVXvP34qULLPCw5O7T/u5+Y/lWcNb4Wr+Id1c6OJdmmmMsAzbQhUmPJR&#10;6Ym2mw6Rr9OnK7fVSEHLpCnR2DET1elxVVorlplLdZoo5GswxhhpZZkq1FtLVWswtBsyVqgylBvx&#10;dZlwVCA5yzAimVJE9RrkTUiadhuRaS/JAwk6+xOQY7HmR4frNmZgDsfLz8boDbuIoCwd033Mq4Kd&#10;an0NClyUpuz5VlnSDxrRb3Ll2JmgddCZd4cLX5+bykF/kS4Uw2pL+lRZim47lh4LhmpNsjgxRJ4K&#10;IkIKkahE3mEKDW3U+WoSXNeSCmxpmExze45cun4bNtYvBFzFV2SChwa0tLRACgfgHz9+tG899OnN&#10;Y0rKUMmQmk/YT2OZ0CtU8NBAg7knaCu0G/xnicn08smDMXu2FQ3lGmxUhaaSq3x1hx1Z25wk0gWI&#10;UtR5ClVJ8+Qp2jUZqixVyw34a634ezDM3Q6qOZKkKTZG6foKZTKkw1rswyb80c4OFZp8tWjRVkup&#10;Sn36KGOVBk2KVifVjc4sp0MkV8e77fRXn/aTWBWtMx5k0OOl0uqjGO/vPhCiXx7r1x5hmOBtccqD&#10;8UQQ93yS8uEcZAQ/SbMe0z4fntMerKOBSo2G9N5CiAIk46gtfZ+neEsQqglNP6hHWqWGqNEjrTFh&#10;qMtKKQh1J7i0JRXY0oBMLS0tARlNNRtBZHL9yoH6D29ficdCr5AA2DTsz9iGD8BxuDqOm0ESswIa&#10;FVp7/j4JCTEcHmGxu65/+nT606PJ81ex7158+vSxxsgDruIf45kYiRATGc4dXuJDruJDkXrb0x3b&#10;HXnb4pxWeonmGCNrrZUa1ekcFZXKkXQVFrKNaLZWNFOFg7a1CHeKiWyegXAdWnzClLFOi7ckyKMG&#10;w12iwdqkydFqr9ZnIViqx1Krx5xlodLsqL4xSHt9luOBjsYdyaYnoyXGA1TygxxbfNQqg60bwh0b&#10;Erxn3Hn3BQgMWbIPWtCusmDe7ck97S06kGR9MEhuOs5kOFp/pQNzrRFluAxFsYdmPIqzWIcyWxlR&#10;poHIUCZaZcPQqEMZo864b/eyDmnCloY905VHr89cIIiZfgHgKr4iEzw0cP78eZB+HhqAXeIfQwNH&#10;JrIq5iHPZKdiZuZVMDKCpzaMpSPTgdkVq3KDN8RozKZYjkUZjSTZrgpTnXLlnfGTWFeUuCErsEef&#10;YaqmaECTqtFSug3NUWypVKzPWqVOW4lkbjVmS0cJt2MYClCKNUiqTE2RMmW2DF3BUh2WbkPaDF3e&#10;QjP1fIxUu5/Ben/R9ZFaGwOk1wUpb/QSG/BWWeej2BxtNxRlP+4ulBRg1xJittdbcFsQz1SE3mC6&#10;e3+08Q4P7u1BAuv8pMfdROd9+fu9NdvM6PoDVBtsRDotecJUaQdtOJqNWEdsWSNFSaJkKUA315Aa&#10;RXB1SyqwpWEy3V14/ezVO+DlgT46Ooa9d3zN3nPAiDeOQ3PXbr77ANIr+7eBvge27BuIEdg3Dy7c&#10;uXJ29rOtN2/adufM8esvsR/evb59ZBUogav4J8VM2E+fHl292Okr3+8t1ROo1+MisdGfb02EQl9u&#10;WrI0U7mN8uryrAaMiCYFcR+KuViXv8mErxLJ1Gwm4igvUqFPX41hq0BSx4oTVRvIxyqJt+mJ1FhI&#10;N6O4w5ByCUiJXD0Qziu0+pkedOFf5yy0yUt2yFm4xUqkxRfTl+Y9ke6T7mm4zkVwNFRvs5/USKTR&#10;GsCeENU2Z9muUL02DMewj8aEi/C0NU+yEV+9GacDN2WHCWe2iWKfJXO5LkOgJMnk8GBeVtqRg4dO&#10;Hti/pqE4MSyQ4OqWTmBLAzK1tbVFZKSsma0Y7s2pPfrk7a0eB7OK0vbNm2vyQmNXZmx7AndzJwZT&#10;Fru50avQ8/sLL65a6ntdvoxN3AHd+p36YxF5POAqviLTlSt/3Ph5dF4Y3H/r5t69j7DY5/f2m7dd&#10;O3fn0Qvsk5FT2NuvgL/60IQSwz654moKvaH3CtxM1k8BZakD8KePH4NfdqurSG+A0kyAxKCnwIQn&#10;76SnYrURz5C7/JAR7YCxEJqbsd9OvBHJbCjIUm6nV69BlYUSajJgsxZlLfEx70WL1iGZOvQkql2N&#10;O62ka8yVw20tM83l6y0kGu2U16d5bw5SOpXiPOSittZNrMNBYcBDtjEjfr0T97YQiSBtwUEn6ZpA&#10;q9EwzW0ZNqPBihusWI/mWGzK9R5zkZl25umLtu/2UugMMe6vqy+yUulKjak04ggRp4hS53z/4nm2&#10;v8vb58/CzNV9xIj3bN367PlzgqtbIoEtDXumJQJcxS/wTIuTfYGy1GQCMh5suNNfbC5UvM9RoD3M&#10;cDYZVW8uugJFNYyk70XRt2iTjFqJeoiz99nwF9hqTOmRrDRlL3XSKLVVKTKVLLOSbzMVrdCkrrNU&#10;iHO0KAwLbLdTcrZ3rjaXqjcRcLIw2++g4G+pu78xd9SRv89JoTHGJTYybrKscNyJf1UAssnXKMPb&#10;rMuUv9VWYGW4+jpX3p2OLBMJ5nPxpv3RyN4A1ZEwvRI70Z6yqroIz4Pr1vTYcHY4svc6SJYZ0be6&#10;KPekBPcaM870thVaCoKfxJH9ewkubYkEtjQgU2tra3ZF9taVoiAA//ThuWDcpH3tjl2XX2Tmp4IO&#10;sOnMW+yGqJuQNUFnd5WZE3o9aeEN1PG9/QgNDWwpNgZ3Wv9TI+DdHhL759YPOdOuiNPLCHBp8VZp&#10;VaepQHN361F024hOmHHmWqg0GTH3OEm3Y9iLDGW6XFRqzSRaDJnibPST0UKFcohmJG23AVeuoWKT&#10;vniiiVqmLluhp1WkoUxSSNjFTJczCU7XPTTGEx27XLVngnU9wlODfbyG/fSm3WVHotCjKW7NofZr&#10;Y9TWB8mvi1KftmRcZ8Pe6qsz6y4/Gmo2FKrWY8q+e7B3xImj10N42Feh04jOUYh8yoohRIpstCC1&#10;z4yu10sWMClFi4LgupZOYEvDnimjbiA8rx421i8EXMVXZLp1C3roJikpCVJcAP75VYJ3C5TkwSZB&#10;SUAF3dwsNMIOPZs7Oxmb1DUHZT5jGci0LQ49Ha06ESYxGyZR7Y1sNGPvdFFt0qWtNBYtsVXsthXr&#10;0qavcDcqsNEo06EbibAuckWXoFhHUOzVhuyDxnS1fpZl+ny1OjR1OszNxgJ5aKlEabJCU6ksDcYU&#10;E9VBT9lBN8FeH505O+5ZL4ksD6My4L0aWjaGyK8KUhuJRtX46OyMs5vxF92ZZt7jraJKS6aqa3zR&#10;U3w82GAmzrjUUXk00nLQgWu1p0SLl1qpMdemMKEpR7YGU4Y0BYp2NGOBPr+HvmKwFEu9JXOyKoLg&#10;0pZIYEsDMrW0tKSV5bd0eALP9Orp9XdvdlqoZeAth73beBpbJm8AtMySajhmAtFLwUaIEjsPbqlM&#10;j4C+qgNwb83B+9jBbBd3OZu2z0txw1X88zyTn47C5lRMXzCyK8auM0i/xVejy1muw1aswEQkz06r&#10;zt2wxFSiykmzQYe2xlSg0Eq50kKyDMNUY8zfZClR7KyTb6borSefbyxWZcTTp0nV6qBXpESVYiwX&#10;b6GdrMZ3ZP2qLhfZSlPhIheLwzFqJckxwzF2RyMt1/qrzIfKTPtIrQ6RPuHEMGnL1+qtAcLwuTDt&#10;qWCdngiz3sLoSjfdqTDtZi+NXhuBXjv+SEmqalOuEi3KYl2GfA3qKHnyTnOO0uio2dayvszQNRI0&#10;0bJEWaqkBFe3FAJbGvZMVx+9HpjcgH18qbByY2xcPPbi2nP33+Q0T2Cf3QTOo3ruJtjn9oExLPZR&#10;TEwM0F98XiFs26remXJQNjJU0oYv+gJwFV+R6T1uaODePShi/zw0sDALPS15a9x1AJeFPFP23Aug&#10;AM8El3yJZSDT+orUgw6G3Q6MzcHohhDDNk/lMmXSKiO+VB2eBFW2AHWhSpRAOlqmwdOw2ESywEis&#10;CsVa5aTR4KLZaC9d66Yfp83VaqGQpc9bp0NXZiW5ykqtVYOiz162wgnVYCrYbMYx6i4x4ixd5ors&#10;9VDb56hyeMPcySTHg/GGmvTkW9wlJoLUet3Fh/3Ut8Tq1Kdm7Mm23xUsOZXt2pvm3uOtviLGdMiO&#10;d8hBOMFIK0OZNlSMnJORrUyLusEV3W5EW6rL0mDMPN3RUahOUxoXU6FPWqBNCrq8MhdFgmv8tQJb&#10;GibT05fvXr3F3e7/Aeh+jQAbd0OPXHfgHpSNfn5chgM+PiYAXMU/zzMBseYjyjeifsJENB6u1O6r&#10;3mbOF69E32ou2uqh0WzOW+FmZyzBnWqtk6zKXG4q1+2gnqJE2WrCU2Mi0mzM06xLUYnm56JmLHTS&#10;q9OjrzCWKFCmyFcnj7PHjJlQbQmS2RSkOuErP+rI3eipV+ljUhaXsDPAcqcfqj3MZVeQwpQzX3+o&#10;1bQNQ0+Exe4k8+2efDWWfL3+unXuiu3RtmM+cs2W3F2GdI3G3Ns9OFY78bUZc84MjpUZsRfr0LZb&#10;8m335E92tFbl4+634ioJ8+20ZkxSpSS4ul8usKUBmdra2ryiU2/euQS6OdBnvb0/KJ8yWT+0dVdr&#10;JejmgPmud1rAdlwcGlh3HVqVALiNiIxaoOx4/+HwwYNHcQsAT97EHr3x9P6Fo+dvP4Wr+IpMHz9+&#10;HjHHYl06LzRuvXB+ZuYQFvvkBhQY7b98ZwF7z8HSCrSPmIQ4lZ/1xsq4EtysAVCC/QiF/ctDJiAt&#10;Tmy7bNgabDnbfRVqVIiaPPTq3ZCZqtSdsRHNPsb19uqlxnwNdgoJjqaVtkqlPuZ1mhS5bmb51qo1&#10;bsgiQ4Fuc85qV8MqXboKZ2Sjk2awuW6mAfdwsmtPWiixqNyYHVuLk/igv06Ftcyu2pz17hw0lGzb&#10;K+JbfK0Gwi3XBIgcCuQeSHI4l2q8yk1kLseJi4a6WIep3w/Z76s/bM8xGaQ67sDWYsqxJ1S600u5&#10;05hhykW+Cc00lRHcVVM7m+S8u7uqzZq70tcmQ4OqwYCM4NJ+ucCWhj0TMDHBCl2/BHAVX5Hp4UPI&#10;4506Bc13u/UY6i1fPr4DsqfOnAMNOANpp24vQFH5xw8LQF/c+cJN/BjG8pDp+nSdvxhTl73Mu3dv&#10;hzua2yx489XIJyw4hy2oe7zUiyxF8zSpMwwlqp30K5yQld5W+U4oWUZKN4xhky+qRYdemoa81lKm&#10;RZemWIeh3Ebd184hR4cjxj9ATZynLdm/28+q09d4wl1+xE5wLsv7TIzGZhfO8SQPH2Odlf6o9jj3&#10;DFuddju1XanobU7s28qC+lPsxwO1ptIse2PsJ/xk+hz5Jryl65EUk95C407cw+aMQ76oIWuOfB3m&#10;3li/HEOOrT7MczGYUSexIxygm6OuQlERXN0vF9jSMJluL7x+9BxY8PqbBxeODsXZ1+548eZj44bT&#10;wDP5Dp7FbohShZb2AjS4Wr0ZsmzDfmiNr2NPoKGB53cvQTy8Pc7NoLCxKm311etP700kcmDADnAV&#10;/8huLsJE9mCMxLSX2L4A4YmiZC8OYktB3j40RaURX7MZ/4AJfZ+NSK0BczmGP94aVWilUKPPNuqr&#10;32zOXWEsGG+lO5Tg1RpkmQsiKluNLkfpOEXqPEXycjsFTWGGfnf17aHKdb7oDek+W504x8MtJp0N&#10;SBGkhwKltkXqdUQ5rfKWORCodNSReYe/2FBh6IoU15FYw42J6LaC1Fk/xdZI22pjxjp3jSpbmRFb&#10;1g3+kiMZ0TOZoTW6dCUGjM2GdJMOTCtdmBr8dYJ0BEC01GLMRHBpSyGwpWEyFTTXN3WGwsb6hYCr&#10;+IpMd+/eASkXFxdIcQE4NGyempqK/fCUkjw4PNADZEEAPoJ7UAgC8NsHOgLyoA8yLWJ5yNRlQ9Ni&#10;y3r+1IkLJ48C53T37oNHTx5Pt1bEWwiXW7JkWgkVWgklmwjGmEs6ouV9bI2SHLV8tTiGmsuCfRxq&#10;HAUavRQTrGX9TRTS0YwZ+kwBRqIBenxpBgL5+iwVejyJGmylKqQ58mR5aozluuzKjLR2HGQtSPos&#10;fb48Xc4ocdI2U5Y6JG2VHlORJlWJKkmVDm2zqUiZEU8Okr1Uh+xpreLaLIPdeVqrqkK2tcQcTxF6&#10;2G07FyUx5KNwtUzZ11x1LpLt7adP00HMgEx3u00JLm0pBLY0INPQ8HBIcvzqNaW4KAhbWOg7HJnY&#10;OnOguLgYGP/AY2yISyMo9/F3A57JLQV6UXP9uWcgPbdnEHimTGg3bHF1xKmnx1L96uK0o0EWBlzF&#10;P88z3Tu7D5ih1Yq+L8bi0smjnz5+eP3y+drepurcuA/vP+zYtqXFgSvTWijDUjTVRmq8tXqquyXd&#10;VCTIULQ8wXdquLPSXCzLSXtFQ5GfoVyiBnUekiJPmzzCXCHHUDBPjbJQlytTjqpYlrRNW6BYnKRc&#10;mbRdj75ak77GXLhWh6ZEnSZbizNNi75AkSRTgyEfyZ6tz1uGEWlWpylC8ZQYsOapMRxLkNqXKDbk&#10;IrxmcjhMT+ZCr/90nsXxIpVd6RJHkgTP5EvMx0se6ss6kal+ogh19uRhgqtbCoEtDcg0uXJVdEFl&#10;Wlnm4XVN6o49ZgZy5xrTNpxcMHGJPrah8/pLrHHgMN6Q2KtKKDPw58wTKNp58fZxmrNFlZsZk1TR&#10;4J5v3NDBVXxFJnho4M0bKCr6PDTwLjPYm+CFgpKd0G4TESK4gq8G15eBTFREiG5rsj4n6j5nlgPr&#10;xhfu3di9dsJBje/l84Wu9MBBM+LOAIP1K0YKPQ3SrEXDTGUzPIyTzKUStKnOHT20e3YqD82W6mWZ&#10;7qofixFLNmSM0yJJQItmGTAnGYoXKZPmChLFShIJUZNXySDSULI5ylQlKNYcFcZsY9lmLeIqFUSu&#10;HCJamMhDTytTi6UIyd2sR96Moa8JcqlVRuShhcpRrJujBA61+64J4N9ajFxdFzcbr3WhQmk+kutg&#10;itR8qsjRXPGj2SKnMhSPlqrNJWkQXNoSCWxpuJvbvHnzzp07YWN9xgn83y/gnbYSpHG4Bd/Uv2PZ&#10;N7iKf55nIiciqiMm7rCiydQgqbWm7vFg7XRhHTLlGLJlHLZnqEaSthqS1RvR9rjJlpnQVqKJpIQo&#10;3Ux04lE8hVEukc7GEUZy2T7mycZ8g011QWgpJy3xFGdUkh5TpgpJviq3nwBZkS5XiTZHohQiQZY6&#10;XZI4V54oTpw4VgQRLIQI5UdUa5CFylNHiVEUA/+kQl5qzBstQZwrS5SlSOGhIZ+pQrEvTXq+yXt7&#10;vd6GOKmNRZZTWRb7Y0U2Rkj2xxvsSObbnCi4P0t6dxYKONfdoy0El7ZEAlsakKmtrc09vtA/rQJ0&#10;c++A11gfZV21bXTfzbWFVaCbE83c/mEdtJwp9v72xaGBiw+gySrgRn1NLzQ08PLDRz5mZnFm5t0P&#10;sYdGEmk4BKGd/guZ4G+Ne3ZfyJk8cmNuunXLlumJuvITbwZXrZ7ZMgk8E8DgljlXGQ2g5AboQHks&#10;dkVGEUiXmkwcHBwIHCjIaY+LsDWGGLeak9RakrWaU1QV5hTHBLeYMuVHuaQH2CTYqQWZyJSbMBTY&#10;SqSZcmSZsLfkJUSZSSqI0yQi6TOdNCLNlVNcMUVGHKk2MilmYinm6hVIxjBp+gQxolgR4ngxshxJ&#10;ojIVulQJRLOLYZEcWZwmV4EBf5EBbx2aN1uRrFyZqAAjWaTPkaVCXWfKU2nAWaBBUWdAtydG8ESj&#10;7vYclV3xAgfzJHeUaR9vc/ERoJsrsdwYK7E6T3t3g86RLIUbuWIEl7Z0Alsa9kxrth169frXf/cC&#10;ruIrMh0+fBikNbi3EeZO4O4kT2wF2Zqm9kMP3jdCWs1Z3HgpToVfWoAGtXpmT4/hssvgmSAqEZFR&#10;0nGRUDB9QiCKNREtGJKW1PBHt25GmIiV56XcuXE9Ic63qzbv9JEDhc5yEeaSSVpkheZcMcYC0UiG&#10;7Zs3lycERelxxuixRxtwRKqRFdnKhKNEM7WZSlTpZ1y1ivX5eqyle2zE69BcHfp02RqsTYbsBZIk&#10;RWqsBUp0ZRp07kwIFwGKdBmiMn2uck3qLDmyDC3WdBXKViRNpSbt1hjl2WTJM7mK21PFLzSjV2Uh&#10;z+Tqbo0U21bnebRGbWOB0n1Npv3lOsdyl3bU+0uBLQ2T6c7C6ycvAZmu3zuz8t35Wa2cmfiW6eO3&#10;XwHPhKzc/2DQqammxlLfcNEzJa2B/my+/sLeRB/Kg/tBJXsnt2gQgEMEeIOf2QRX8R+7OZW2vyLL&#10;QKaKigqcb0LE6HD1UVADcnXZcxbZyJcgycrC3BaePFi7YS1o/7lTx4pdVMot2NIM2WpdlTONWWI0&#10;6csxDGhlznRHZLIhd5StXpiZXKy1fKkpc7iddoGtZrk6I4qdNV2OrkCXL06Sulqbnp+IqMpBvTO/&#10;QJWKxJWPwldOpEqFNFEMEaMrFq8rmq7Fm6ZAny6PKEJzZOgJF6mQZylRzcXJbi2wPtYbdidf/GSN&#10;86Vspa011ody5dfka4/VJR6qRW5p8Z7LX9a17WFLw2QqaBldv/EXr6cDAFfxFZkePIBXoYewyI/+&#10;a1B6+j52+B7Wtg1bux7rvObz1g7spr3Y0I7P2WUhExCYTAgE9Eo/LAUmvOk6tI1GVKaSiKuXLoLb&#10;urVxZitd6SJcTTaPtrYYUVUYUrRHmxZZCaVYSCRaSyfaKMY6amOUBbdv2xpjKnHq7Jl8N/R0W91q&#10;E9ZeE849fY2rPGW6LAQGXOQUiRDtdvKVKO7heOdyT7saBbISHa4YA4EIEaIEVfpINeFURdpiQ9F8&#10;bY4iLcY8JeLVUXJrIuRv9brsSlLanaQyURh5us5uZ5jolVyHlSHOG1tC9zZaElzOUgtsaUCmXbv3&#10;2PjFjc5sxr2ljVVV18AeagaWVVZWhp/Q5W6GIiQcbuMKsU9wbxg8Obpi37phN1wJFnsEDbYZO2++&#10;9wpdvWc4ynAoLAOu4p8XgMOCpxMJUysKIlOaOiLdVrcwJjjS1ujhvQeXT53uCkJbSFIcP3Ikxkq7&#10;IM43Tof0wsWL0wPt6Q6qmWb8aU6q8nyIimjXIkuBVCfNwkjPXluhXXZMnbrk9QpUNeGuJWZS0eIk&#10;nWjmTRt3VVnJ16A520Itq4NcGo2EGlFcdRrkEbr8/lpihaYKeVr06QZS6UjWUjXiGEGio6U2+0os&#10;L5SaHeqM3N8fcadAda4xbF2c2PnS+Ic5zqBf3h4mTHAtSy2wpWHPdP3x662HL7tbSQWMXH97qjpD&#10;Ir5y/OCa/LQgM+HOS5+i6fB92WI3NwxP2324G82qtH07Fln31c37fxsB//ABer4GI7jzwh8P6rBv&#10;Om9Cg1cAcAAOoC7qZuOay84vis/jsGxkAgLTCfZM2ZqIBFVaU3XuooxkM1XKHhu2SneVsjjvc+dO&#10;t3rqnjx0qNxDva88NzsmctOa1SUmzHEYgd76qgJ9sgpj5po431gUcDYyRVpMNSgWVSpK0NM1FRWU&#10;Jcd5SbAdP3xwbVt1jT5HmR57cYh3kbncRE5kpZlYkjRJghZXgBR9iDBptAR1pgZ3oR5nlgzp2oaI&#10;w1V+m1qTD7TFHax035SNPpkruDrTvK0pD7RzT6U5wVUsg8CWhsk0MLm+tmNxMAnG5yVsvsC127i3&#10;wnHPys7j0s94jv/7NeAq/qmeCQhMJkVFaH2tdGVEiS5tTYDVjdsPXr9662asaIkS3rNj64aZFZXZ&#10;8T4WKg0YmumhrsL0qNsP7jda0CbYyOd665e5qmeiKEvQ5CBCz/MyteVnLtZkMOShKzBTfPficbeV&#10;eKcZP5KLwYyTvAbFdePipd6U0HoLiWxz5Twj/gJ1pjiMQhqKNx0j26bPlIVky9TgLJKn2JGHWVvs&#10;vC/Xck2559Z0rekAyeu1OodyrGe7CtfmO1zf1U5wFcsgsKUBmdra2pJLCjpbkbgR8LfuBR32tTuu&#10;PXpVlZkMAnCh9K3YDVHAiCcm6oBn0rF2BfoL+PUU3Bu9R4dTPkBvSO469fRYSOW2OO0QeBMAXMU3&#10;yAQ9P8Fi/XovhHfseDQ/7ZuaGhsT0LXrbkZWalxqNOyZQlNTHGxjnp2b03f+44wAy0kmIIBMqnrQ&#10;Ut05alD8lOGq+/b1mzZPrc6ihOf37x/aufncpbOfPn24cfdeAEayr7nu4aOH81vW792zq9CM2dtM&#10;ecNoT6kJfRaKPhPDWm0tenhu3brS1GcvX9y6c8ucgzzJxKDLXmnTYP+9K+dLjUXzDXjLzWVKTeXz&#10;NBnzZEkz5YjKdZhjDERSDCTj9MUNBJit+agzdNi3dsTe77G+kKa3ORO5q8ZzOlJ5d63nqXqHc1Yc&#10;28ptCNq/PAJbGvZMm+aPzmyZB2b6GcC2/hJwFV+RaWoKesPEzAwaR69fD83XPLO+BWTNHDxAYg9p&#10;ZttwD+aAEjUIjZwCBaSB5SCmgwBqIriSpRYFTYP7tIgSMaizy9QgP8kMKQc3rUn2sBkOQ3XGOXTW&#10;lb5/97YwxG5tYeiJQ/u3bN7UUl959PD+vpaaBH3GCBRnFJorxVSs0YB514Z19elxGYYiFy9eifN2&#10;27N1fa2vZU+UW1tSUEu0vw0zokSLoQgJnJBApBBRmSZNOkosRYc3Q5r8IwIRLsuXpclagWTcVe07&#10;3JE3X+/v6uZxpsZqQ7796ijZM+2WhwuUCVq+bAJbGpCppaUlMC0/JjdhYeHU+YNDjx6cUnKqTq0Z&#10;wjHkvP/Q+algJE6/t7BwoucUpMUOnwTpqr2HlGUlrkAFCzlD+GmSXwKu4h/czS1KjRlRpQY+eKpF&#10;sWTqs9cgicvsFeqtJApD3Caq8ip8TWoMqWr0iKtM6G7dufHu7evdu/e8fPRgdrin3ZR6x8rhWiRp&#10;jYlIV1bK+3cvj+7ctqE1H5z2zKUr2S7GV8+dD1IWLFWhbHHVjlJkK9biyVOhSlbn7ohwK9BiSNaB&#10;FugtMJQslCMrVqNbICeGm7GpNGRLvPwVtPS6usCtFZi3DFT7KlBftnk5BbY0INPr16/tA6Knt+zB&#10;vn9z996zmzdvYt88ffsBe+fBE+wHaCTz3jNoJcBH929jse+hrSCMBsfj8Hzh0cI9UAYtePMl4O1w&#10;FV+R6fadP1ZXwT2bg24gw+0MQdepQx48GaMHsqCbm8ctykNJTGamEcqEWwBqEX8LmVYI45nkZWZA&#10;w0yMVuSpRdGn2ykkGApp8RMNt9RUeGOC0JJFGLZiI+aXL16ePXbw3LFj7aYsxRiGdkv6EQu6Ai2i&#10;rszEsYqyCheTlQ4auQYSnz5hJ9PDHl67lmChN9VUPVqW3WjIXovibrBXBRXdJycCaa6BUJ0OQ4kS&#10;ZYoIIlWSKlGCqFmPcmuF84YYhc2x4tNRkvOZkjbBSRvKbDeW+xK0eTkFtjQg09u3b52jczFesbgH&#10;JLjpa+9evv8Iz2ODbPr8DdgdAMRJH+DJbfAqEh/fvX735tUTXAkof/Tw4ZuXz9+/fg5UaPP/kmcy&#10;QKFzlREPQF/jZgezyt1UPdjNviIzGYSWTZFWqTZ6x/bMp5sqF5vwvXpwL8tescqYt8pROcOQ+SIz&#10;dYkWW6oWVR2KqVCBZrarZbyqJBCt8/LerWpD8eMHDt4+c8hHmKbZQSXJTCNEkhycvE2EMUycIlyI&#10;yIuDKE+Bokblq6mST68e2V7h2eenMZuHXpXtNp2C/HLr3yKwpeGY6frj14fO3T5xdPXE3ddvH4/p&#10;ere3jB/c0Vxy+siakJV3tsahYDsuDg2Mw0MD7xbs3FLACZqu4G/qCQBX8RWZCIYGvniE8+otIDAO&#10;i0MD/voYd5vFF2UAoAHP5SeTjrXPFK8wsHGlLtFOYcocjGCto8qx3dsbRflWa6oWuWilWivGaDHX&#10;e6GTDFiOiDBtlmDYrygHcy7ZWNhHnbVOjyRZCWHKRytFTpmixjNqzDeZHDBdlpFtojhcnlfvYVzt&#10;bNcW7jldW352z9yXVbeYLveI0V8T2NIwmQ6fPL97P/6dpV8IYHeAf7xnIqJig5lRoYxoMCCB9XCM&#10;eLcmYrcAFNAA2S2C8NTiBEqlEpTN06Ut0CPPthD2VGGqQVGm61JUWPCUx/g/uXsniJcuUJQiS4V1&#10;KiumxV533N9sGw/VBRXVamutQuQ3Ptbzj5BFMrW2tiYXFdQOrAAe6v2r+36FLfa1O3aculXU3AEN&#10;DaRuwG6IGuiGv4dx1cDZF/w5fAcaE7//BhoaOD6RDXq9d+c7Cpu6u7vLJqGYCuCUr6bKfyQTPI4e&#10;0n/BsXTd6+PTwGEpqKgdvf7cwUJPQVke9kyyysocVoVPtjbh+lcId4eh16yWn0wIBEkLK55P2brQ&#10;m0M++tL93GT+cogiI5Y4fcHmINtObSgurtamaFBFVNnJanMRFRgxaovSJdqjElQR1XqIShT55t6m&#10;SVvZraumIlG6g0acZpREmfKMOjzcnaYiDbZ6r4kQmXL0nryU20aGinXYG3UYCJrxO8simYCBXr59&#10;v27rPpzFfiW+Qab6eujFYRISEpCGdkGT4+a7IIqQMPGCQgbwj4RkFEcmnEqSaCgLZbBYSa9BPVJS&#10;oPwNZCLhUVGA1klO+nxDV6xL6qEjHKPLW6SKMJCkK7UULLDSKLCUyLOSDbNHFQV6lllLNMc7FRgz&#10;1emTleoi2g1JslWIClD8wyach4ba54qTW+Kj9MgR4O6sAsWZZ2vQaihc4WLZaCw+Eag14eF688yR&#10;Um1GX+V/zFejvyTT3YXXT6EldaBpu69erHIXiSxo2IKbFHm35wo2kg6Ome4CzzRyBXITFdugm7B9&#10;e1ZCaw3g5k5isbvy7Nw2VmVP3nzw9N5EEqcRKPoGmX4ey08mCjaZGRNSFhyN0jWI4+UQpdqIEWZE&#10;qLVOlKvVYEl+h7loqq1iphFfu6XAtsnxuriA6ZaqtiC7ei2iSkvOQgOaShSiwA1doMFSqkxVYSxe&#10;ZCDoxUo8HGRzauPsUE76llUrvGSFlckQUYbq2ozUaEqiWg26Wm2GeHmGDE1Wgsb8nrJIpu07dvom&#10;l8aXtGJvHzR1apORk8ceqD95H4sKzMc+OA3M59IJrYua4I7EYm/BX6CHH/QC9JfFV9uBMmjdwAu4&#10;ZyqR7tAMNhjfINPhE9CaczBwQwPQoIKNqyvwjkpmzrvbUkAWNzQATeHdUehgZhhrD239A8tPJgSC&#10;lIyUGX60AnumC3REUTrMLQWJ7WUlWaY8CXbIPbOzNQ5iAXq8tYY0pe7IRFvVInlEiT5jjAqJkyxt&#10;bIint6tjkQMSRYPIVuHL1Zc0YSSuU6ZqUGUsMxBbYSHS6Kh6fO/uhwsvLXnpMRz0o9Y8/vp6nUjm&#10;dBmWIuXlW3/iL8simYCBGrsGa1p7YGN9xjcW0C3r2gXSFpxxI78y8beD92+Q6efxd5CJGEFMC5Mp&#10;RQKRr4w4wIkPw2FJ8bIeqinPdUN3aCNyHdTbdBHxKrTFhlyhTuY+5rom+lq3HjzYNLOyIyO6QJe7&#10;UomhXpasRpMpX5G2RpWywURqONT+5aM7N67d3LlyvDgisDva68zJ01tnZ0q0uQZa22MlyaLEl/wt&#10;yp+URTJ9fDlvWzhaV7cab61fh2+QiWBo4PPTZNBrvvzyhQIYNe5KwSbJ3Wv24vM4LD+ZyLl0ELSM&#10;CAYWwBsEI1O5OmJWCArDay2pFvm018/08pHDqzwkV5myTWEo5jQpez1Ei+P8VmX7D2X4dnmJFYY7&#10;NfsrD4UaTqZ6TibYrEiw3RAgM+Ai1u4ouiZcddpXo9qYt8BKbCDMYnVl+vYErcoIz9XJ7pOOTE0G&#10;jCOu3HX+ugSt+q1kkUx4Iy0BvkGmn8fyk8nINghBx4igZVmrhHdIFfrQupGbJchbLfElb8mIHCVJ&#10;WlGIaXvWw+O9D5komjwUGx0Ecv3sWszoekO0am1FO/3N+qJt25P8uxL910QYb2srHHcXHPXX6rXh&#10;8aQnPhYnvspHYuv4wJZwpS5/zXEPcU9xivXBiu9oqHv0KArMRW8dmCFo2O8ji2S6dybZp2qVc9YQ&#10;3lq/Dv+RTMy4JyRJ45fsC2ewF2dBlplb7NXbD0Ya4kCdxM2OAoph6R7s4XZ4hh6ETfEgWX4yAUEQ&#10;EyMQ0Nh0uwlpvTFFlTFFmQ5imzwlzKQ2EwpdFS6gJOtSWCOFXpAgmsPNdUTIi60FGk0o64wok9HM&#10;g87cOcZCRUiqdAx/c5TVxkj0Zjv2YX+VSQ/+KjuJIUfW9U6M4zacc+4cO7w5S3So+0IxV/dsNGEn&#10;39TZMGgJfSOlXJvi3q5egob9JrJIJthQS4FvkGl4GJo2hUJB94e4ABw7P1Ior4NCGqFBoZSsOhKl&#10;C3dzmigDo6CmeH0V+L05TNbGWltNoPwtZAKCQFD3GUODSSeZ8Y9aR3Qgev0hnz5tqUkByrqaYpDW&#10;e6pPO9Glm7L2OHCsdWEu8Ec3GJOVISlnUtynnVl64x12esrP2QmNB2Imw9TrrXnGrTkrDWg3ubLV&#10;I6nmo2TWNlR1uqntH+10EWfrsuVoMWZ6yEharPqbBuOLZDq7M/hcf1HjKPTayK/FN8j08/i7yAQE&#10;o8DHwc8DU2dMGXoQC0ufLj54arThKjVlc5KG+r5DcvjCPBvhPk+JKmP6CmPqamuJEU/RFc4ybdFO&#10;Y/6y6y0ZJu1ZJ915O43pizQoRoypVlgzrLamKzHkMGMg2pes5ypB1uuntWOwbciJpdOSA5ytx+p3&#10;HMxcJNOO1Y5bMvPnDv/6dcC/QaZ1W6HBBhg4zwRPLwcB+GsJl7FLu6DZTrihAWicYddDKN3/9ZSE&#10;v5FMM7PrYX7AkoWmKNeDInEgLx3se8ypW80ZdzWl3Tx2IE+HtNxBsdWSEi0OEavEXa7Djr3RRTrH&#10;Rn4yzHHcTWTakX3aTbDNT3ejDXOfl+I6K6bBcFSTGctaZ+ZBG/r17rSrndlrMYwb64resDAn6fJf&#10;0teJ0OLosmcr4ifK11mOxeB+SBbJ9OVqyr8W3yDTz+NvJBOCheU4AtGrhnhMhUjDxeBAVllQbsrz&#10;iVajMeRFtCUHluhTNhsztdlwNBrTlOiR19qLgH3KzHlrbTkr7QRmcvyTVBkK1WnrTTkbMPRNhjTT&#10;fmK1liLrLRnX2nFOmjB3OYp0OLI0GNCOWDNXa1LUadFsDpd/cO3S+3fvOqJdjx06MDvQVmLFQtCw&#10;v10WyfT2XklA7erUHvxMxl+Ib5CJYGjg89xx4JleUOhVw5nFoYFNSXx4DQ/Q7L+HTMSMrAUyEHWe&#10;UkDpVXrERxyTLtEi9JkQqvwIHW5EgxHT9irfXnuOdgcuNC+i0U64wYimCsPa4CBbZkyWieFIRTPX&#10;oalrvfW7LdjajVlLdRkHHXhaPFAVaNGVzuxDlozbAjhmPNjHnVlLNWi6jKmq9GlBFZ3BJovNONWU&#10;lG0mfJv5t4ucFskE22kp8A0y/TWcPHlyUVl+Mp0sVY+RReQpQeH2ByKIQ0DKTGlgBZanTx8HooU7&#10;0ZRTYYZlpgw1VlytVhz9Vkwd5nRl+lRVBjRxBmypxmzlxnQ1+lTNxhyl+kwjjmzlhmxDTlwlNhyj&#10;dgzj/nI9VpwdHopDFjQjLnS9FlDINWZJ22HESNCe31AWyXTjaKxx1gBsrF+L/0gmV9zweffOO0Wj&#10;+7C3D4Ksq1fQ9PV3GfHBQN2NmzMFlLQJ6DnO2Y0dUB7gCKQsM5m2F+rMpyoe4MWTJgcJ3crNTIxV&#10;mFGuksYHTHUOzKPOTJePHq1ylXSXpahDk8iLkK3z4Gj3Vqk3pe+yoG635RpP9ao0ZW7A0HbbcZYa&#10;UlYaMk9Ys3ZYs3VYcZe4yfZ7KDUbs8w60q90YFhrR7nKlqrdAvrSV6XOki9H+UtkkUzrxqFPeS8F&#10;vkGmuTlo7cqSkhKQ4ocGprt80kuyc2KqT7wxdY/NKcmAu7mkkiIX86Abu7v9Q6CXY0L6T+gQCQBl&#10;OcmUkV2yv0h+MAha7R9BSUPMwASzJw79lVtyR8vZSZKN+yoOu7KNOjI0WVI/PH2kzlWuzopt2J47&#10;G0mcpkMWbqrSbElba8Xc7SI07CU9bMs67cLUbMvTacNdoElX7yLV4ibbjmEZt2GbdmHNddKfcBHq&#10;DzaqQtISNOn3lEUytZYZYq/t2HmBcB73z+MbZPp5LCeZuGX0nox43gxTdCWlGFNCAE4U6ZO7qdDb&#10;CCDqjZlLbeW6zSmKTajePblfa0jW7i5ehaIY8pGL0KTqsGLqdhZKtJKqw1DXGxBFyhA1G5HX2jCV&#10;WnDWGjL2WtPXGdI1Wwl1WbLVGLH7q3FmW8u1u4k0GDMUa9NMevFNYBjX2UCjoEOO/7BZA2tGAqtQ&#10;bnhT/VJ8g0zd44dgBQDnmaB4/OyWXiz2jWrm/MvH0OsGuKEBiNr+UtxmrjnQrl9gOclERSUmLqdx&#10;j5yCiYpxTpSkQhfRiyLtNmZszEosQzHU6FEMGtH3WjOWICm6skKnXJl7zGl2rhwc9BTrs2fsNmes&#10;NaMZcqTK1SWrNKMsQlE1WrF1WbBnaTKkKSK6LGkmPGQGzDh6XJUKHeRqPPWbbdiyDeiSVcnyVSln&#10;3ITWe4oOm7EMOYsSNOn3lEUy4Y20BPgGmX4ey0amvr5xNgXDTelSmzOUsjQoY6UQMZqIVlOWNCTP&#10;vjVD/upUJVYKBoJE5vyIBj1EnzVllCZNm4vIhJtoqwNfiwl1iQ5poyllryV1hQ6iCUleooXI1CNv&#10;MaHqdhAs1SYacZZpN+MYd2AoM6CrNWUsQLN3OokWGtCWGEKLrsBSYy9F0KTfVhbJ9PxaHvBMqw4/&#10;fPP+ukpQfxyrkbhw5MOTw8MZyWuq4x5eP1e6/Ubd/Lmc4h+eVvDPJhMRERkJEfHBQt2rLaZdvhqj&#10;lrTGgohBT4l1EebjLlw2ikxdoRhddkS2NkmzEUmPBUOXDWedIUmjMWm2AVumNlUthrLXiqIMTdtu&#10;SVumhajUh0bMq41pShXJexwYa3So8rVoOoxp9tpzRPOStBiTZ6pSAA+Xq0bRb8VZpE2Uoky58OAe&#10;QZN+W1kkE95IS4B/NpmIiShIaCnPVuqvrbHLMqSq1SfttmAeCjA8cWD/lukxM1maKhMmtBzHmvay&#10;ASvmSEWiQmPuYV3yNFVErQFZizl1uj51uw1vjwtboBRxti5ltiZRqwVDtjpZgxVvNZL6mCY0oWXK&#10;nbdch6zdmLbYgPYJNXSf2GvFkKX82w1w/5+ySKaL+8KqUOlYLO4e6tl1LPZj7oarjd5+ONP9FP7Z&#10;ZOrt70OQQDf/q1PFC9RJ7AWIWgwpJh14Th3df2jnjg/vP/S5im0e71zXXtFkStWTHV4ZHzhsz5Ck&#10;z9tgxpBlQF5tQFygT1JmL5mtTxapRHqagShXk4igigEzuh5zxkI5snEHtj5brl5r1mkPboJ9/hGy&#10;SKb1I1bzM199hetX4Z9NJiD64jLv+Olf8jJepYSCGDcpolR7jVx92qMbV4Jsjp/hQGNxT25oMYoy&#10;yd+tz54/xt4wG0XT6wDNGAEy5CJepU9abULbo0yUrErIpP8lWSRTmJ8u3k6f8eD1r+HWP55MsLwb&#10;9Qa3aQ0WLKOBKF0eolAD6P24E9vmjvo4jk2O7tu63oIP8enTp4m64mM7t3wkQnSbkZfJQHN8e1EU&#10;NYZUTXbKJZrL9N23v0sWyfTp08ePuCdm79+/BzpQ7r/6eGYB5KDXTj6BbR8g/dOnEyAdv4Ffyvt7&#10;8D9CJlieXD01E2u6rrPmzetXYZpMGdrkqwuDnzxdeC8uZiFJlOCqOeCvkGIp3evICvHoM06cPElw&#10;nv9JWSQT3kif8RA/E/sX4H+KTIty5/ieG7sm93hxbGktbk0Pfvbi1fn5DQT7/P8msKUBmR5dSK9C&#10;mbuaa2MfnsG++GP90p8HXMX/Gpn+lT8LbOk/e6ZfCLiKf8n0vy+wpQGZzu4KHhhZORoT66ZsuW5u&#10;G95mvwJwFf+S6X9fYEsDMu25/XZFvCkzAzW8GtMvBDi/r6/vv2T63xcclyAyvfvwizm0CLgKPJng&#10;DBz2fw/g/b+JbRefAzly5CicrRjbCSsAx48fxx//L5YF+P93HACZqqqq8Jk/AX/AjwMce+LECfgk&#10;v55MQ0dfAMFnvsa/ZFpm4P/fcQBkwmvfAv6AHwf+eBwgMuHVf/G/gqd/H/4l0/+PAIaHldCCrut7&#10;hhcWHhxfkwOXLGLVwkKtH7LCNBno3fvPnt3X+vDRBLzpPwFBSkpKhAMCgYCV78F/2pmYmBivfZ/+&#10;Q1D9E/AbfgV+6PK/BLic/3TsXz7nb4svr+jPV4cgISHBa3/e9uP/F/+JKI2NjXjtM7y8vHx8fCgo&#10;KPB5IiJ6evp3797hM59RoSqL13BkUlFR4dSz4JY2+pJM5FRMAyt2/qfWLpbHrEmj4qaF9UWQUhCW&#10;CFKT4TUcxnmIzguSnBZhxOf/Myi4GPDaF2CgpQLpz/yW/oIV/s9DuEMbFvf5P//fvgRovKWlpaCg&#10;INBHRkZAevLkSdwWCPgDtm2DRrHa29vh7CKAyfEaERG8FewJZ2Eg7BsQTPz4DA7YOy2fblZ/uBi/&#10;2Br4BhIAzgIABgNPe+rUKSYmJnwREdGnT5927dp18OBBfJ6ISGgg0KPpxYcdenAWsEdWXffKs3el&#10;rc2yahqAWHC5YcRBcGxJ51E4C0CV0JnGyILP4KBriNl/7sq+c5fxeRws4ydiqjaEFK/D58F/jZn4&#10;MQu5j2/f4PNERBu4iQVIEQbiYvg8DjSemb3s3PgMDjIZtgJRhq5Nifg8BOLGvY2bhwqB9n9a9zvx&#10;S84jVXZIwzD03v1H+PxnuOOAz+CgqKgYHR0NFNh8BLXv3bsXVgDD4F/I/0GmL2Fvbw9SQjKlncFr&#10;n3HwysqPl9NeH3fE53FNWUxhgGbR0NDo6SG/bB+4OwDcArTA54mIWMvtErZ3Yg8bwllAJhVVVZfy&#10;wbS0QJxjwnum85dvSjgdQbBVwVlwTom2PIeheX6kEdBhoE3Mrtx9dPnuH/+DoFDWtQMTMUhApqNo&#10;0U8f3sNZ8H+0joVUhZuTjxjaHwAUgnRaTpWmtBcugSGWZgGTCZ9HIDadubXq5J2CTWfhU/0+YPEd&#10;ZBcyoWLTIyLGd0owSnCAddhYg4ODlJSUcBYAXBTQy8rKcnNzQZcCfAEzM/Pq1aslJSWhY8D/DPzn&#10;HwGYQF8CFMJXuKgspjAISgg2/WV8eYYvlS8BF/6eYI1cSaXpis/8OMjIvooEFoGASfcv/sVPAqHg&#10;XeyUivsAORZ778S6R4/wX8P4F//izwBBCF77DAcHB1hBSIWM0BhCK/Texy2es2XLlsPXn919/ubx&#10;NfzyAVcPbdu5fcuNY5fBJvgT9f/i/1v8FwL88FglboTzx/DsB/H8B/Hix/HyB/HqB/H6B/Hmx/H2&#10;B/HuBwFN3f0RQEy6cn9h4Q7uC3ULC8ONjfap0FPA5OKh4zumj96Ci2faGxtPXV/YvHXdwZlGfzLN&#10;Ww8gipzdu6N7aMW6dSM4wjzdt35FX2NjX6pHY2PjzXuPQcnM+acjq/bNdU4ef/C4r73p/N7ZC4d2&#10;P3t8F0+ZZ89W9TQNNDVtO3mntbnpAa7kzLq2k/cejjU1rTt6d+v8SZgrISLOpUeewvqfgWfHjwBP&#10;kO8GniDfDTxBvht4dvwI8AT5buAJ8t3AE+S78a9P+i7gCfLdwBPku4Fnx48AT5DvBp4g3w08Qb4b&#10;iMUrwVf4GaAQr/0l4DvP7wO+dlwKtwcGKAcpXLi4CdoTh3v37uG1byHiLwF/8H8A3M5vWhGQB6/h&#10;ANoGt/Y7Ac75o8DX9N3AE+S7gSfIdwMBfqBRUdG3F15Pr6g8sSsB/P40VSVBamqKKcyPBMr8/DxI&#10;79+///Dhw9YI7eSUFJAdGhoC6YULFxaePgPKrVu3QHr50oWbR7uAAgBT5AIWm2gUGSNgoscOrbPz&#10;TYBf8O7du6urq+EDbz96vnfvPqA0FyAKCgqcE6Dy7c4YkII9c3PzgJLhwgvS/fv3gxRg+spLb3a6&#10;ly+f33yy4erZU3Ah3oV+N8AFfvz4ET4QpA8ePADpoUOHdu3aBZ3uWzh9+jRee/ny/LwtSJ88eVQ2&#10;MwwU0DY8R74PeHb8CPAE+W7gCfLdwBPku7FUswNGfgT4Y34Q4+PjeO33A2gbniPfBzw7fgR4gnw3&#10;YH58P/AE+W5AvRu+KhzMBj7dfPwGCD7/g7h+/TqsPH78GFa+CeBd8Nr/hTt37ty+fRuf+Q8ALu0v&#10;YMOGDfjjfxx4vvwJoLX4Pf4qDn4L4LR4+nwB/AHfDTxBvht4gnw3oN7t8uUrxw4fPnTo8IEDBwCT&#10;QI8DmFQy/cQ0QAPnub+CbvT26zdur1279syZMyC7Y8fOSxcvGRgYAP3mzZtXr14FIfOOnTtB7+DR&#10;dIbPvAN3EIT5i09A+vDqgcc3joJ9PD2909IzQcndp+9BeuQS1JtA2bt3Qern5x8dFQMU8P8IYo7V&#10;D1+amJhkylq1uAWsLko9uLoKt++ac7iDruHgTqpx6dq1c9euJXXOgeypA6uuXRuANlw4mhUX3NPT&#10;c+3apd7545ehIgjr16/P3wY16cjds9BZPvdoN27cACncX3d19z67ew8E6Mft7OHpiNB+n/tuAoCt&#10;oLXwDvomqL4t80dn6+7Ml8MlJ24+BWnzmmMgjQoxKfH1OrEz8sqpOZBNGLsM0gcXpkAKzgCssGbb&#10;PMSgL4CnzxfAE+S7gSfIdwNPkO8GAn9/9Rkm/R9hwef/bhw9ehSv/RMAT3b4GeCJ8zWmpqbw9PkC&#10;eIJ8N/AE+W7gCfLdQGw9dGHb4Yvbj1zacfTyzmNXdh2/uvv41T0nrs2fvL731I19p2/uP3Nr/9nb&#10;B87dOXj+7qEL9w5fvH/k4v2jlx4cu/zw+JVHJ64+PnntyanrC6dvPM3Ly/vynYd/5W8XEEUATwnc&#10;PLDyl4ZetDVk7hPX9py8Dsw9f+rG3tM3/7D42dsHF41+4R4wOug3YLsfu/Jo0fSL1gdMOhfUvt0/&#10;eQCcvacuS0VC0yNvttpPK9fZN6as83uY1L9i9l8m/Z7yB5MOnldQVlFXUlCW1TRVC1oSJsHxdfTa&#10;D3in9hP4l0m/mywyCR/K/SDAsbAC7p9g5b8AYtKZ+WHApIn1e0HEt34wb2igf+tA9tDQ8OXLl8Ee&#10;L16+AuXfg3+Z9LvJl0zaNKIPUnCfAe6W2tvbgf7glCdI921pK05Tf/vu/cXDaSALUFhYCNLB4VFw&#10;1xzqSnbq6Ay4JQcl+ZneuO3Ya7cfwMqXQLiNv4cFVPmT+JdJv5ssMgncUy81/pjpdmnCFq/9VfxW&#10;TKrUE1NAsF07eZCg/P8rWWQSwfuUwMcEZlSdu3IT2u0j9A745/fAQQ5WwRbsu/dQzPMRUrHwYl8g&#10;C3Lgxg7oH6aDoA2fATHpxo0bV/cMXNycD+WJSGgoSKWkpHJDLHE7/AB+EybN7hkIk5Mu1JE98XTf&#10;SJBKmr1GVaBBgZdBTYA5wZ7/87LIJJhAiwBM6hsa/fIjSgDwh+S/Bv6bhfCmb+3wB37l7NvlZNLH&#10;Ny9OZtvu6Yzr9FLZ0Zz57O7NRjeNeB1ZO36pxADXp9hnbXWZG3UEdmtrpzgaBNoan2WGvmZxgp3x&#10;5unjBKf6H5afjLi/EzA7/2DSwePXV69eDX+m7vxYyNzJ29jX917dOtZ0Ed6OLY73RIqjiouL8fk/&#10;YdmYNNcGfef0fLHJ2QTKRkvpQmPZvkzPGidNUDjTkbamPXEs3npFiEqJhXyHvXRfmtOtD6drHGU2&#10;RCoUO6sMiLERnO1/WBaZFILhxRtpCVBaWvoVk34ey8CkufLYY93Qh3J3VyVsKfZ4aCTaE6bTFIJp&#10;i7Css1bsclMb9FLNttBOQspV2Kmsj0bqk/JkqYuslOIc8pWvcpap0oG+OFio98/41MTPyzd90sF5&#10;3DdLX17F5X4BII/0bSbx8GB37cLrP4KlZtLqmrwzw4OACqerI2ar0w6kSW+JFRmK1u8M1muxURgI&#10;1ww11C2JcAF7guDwyO2tOSiFgcrIhgzPriDVTrRwc6BuVySyLUA5R0ukUFv4yzP/r8rz588fPny4&#10;3L3bH0AgQHSO138ES8qkNa0lT2VE945U71ozOtuUeWVzz6nJ3GMrimvdNMoNpdoizIqMZDudFU9d&#10;mRoL06lM8e5Idt0423Du4a5uL6WxdPtNo5nrIrXLTCVHQ/TABcZpCBKc/8+yIl2/149tc4pKiY86&#10;waZ/ioB7qUOHDv19TPqrWFImrevuAAw4Uxl/djT78VjomVy9/XWh8+Vh7W6KbYm2RSYyw64KPa5y&#10;nS7yeUZym7d1TiYbDQWotWT6VjojN2/raA3SGfBQXhOrNe4um64kEiop4MfDHa8sdO/qJYKKYOkM&#10;kx9LUgA1bs7V6Ug36wiWX9MYSbDP7y9/D5NArYsRt3PxaN7KY9g33xjK/C9YOibtWTu+de3M3cms&#10;fbvXDrc2zwy2HSkLf9BlfXwgpjHOscrXLENLqskP3RpqXGMp1xFjPRiH6vZRbStPOHRvR1+00Zpg&#10;xfEIvWpL+fYk1yxrzcIwzxQN0VR1UUCUaGWR3G+FTQ2+Iq+pibbHiu0M5dyYLX/ZSHQqQeVElT7B&#10;br+5LDIpmJjwmwK/EIRM+nksHZPOh8luGGyYOnnycpvfnp6ysyVOWwtj9mcaX6nG1LlptXvr9nur&#10;lgVZ1trIdjoqjgWoj0WheqMxnbUpJ65s3b+/byxIszXCIk5Xabgja1OVW7u9bJmxVGGQbamRRCFK&#10;PENLNERaaLGuVQmqbQFCxeHoY3H0L2oUb/XZTFZ5HcpWA7Rrd+HoDxNf3PP3l9+gd/vNIu6GyQ3j&#10;NWXHBvNHJledGUnf05V+uCLweJ75wabsTlf16liXLBfjLlfVTmelxhCTcV/F/gT7VG3pmTL38VDN&#10;uUjlTnf1lcFq3Q4K4/4qSXryBRiFFBXxylDDkWD9KoxIi5XokKnYZLLmwXq3jVmomSxJiDQ+ItcL&#10;+PfESV9vMews87kwHnA+T3Z3kWqTj3CrPd3VKlWCFv6essikgwcPlq67lFi/EW+qXwpQBcA/Jk66&#10;no7eunvX6o76C7P9W4c6DjckLXQiz5f59Htp57ka1ThpN8Q5djsq14YZ14Zal5opjodrrfFTXump&#10;0O2oMByg2e2tW2+p4MkvOjhcCZp6aF9nWZpXd6RBf7xlhbVckZkUYM+pJtNXHfLr/ei2Jomt9eU7&#10;VaU6U2600Od9cSp1RTJ6TyTzqTKdzXmqnxCIY2uq2v2VP3x4T9DI303+8EmfQA778bs/XfJDIGTS&#10;wMDAYpwEEJbuEO5nDVzX8zt3QLZ7z1XslbmKbc+A/gFqFTbF3gv6gwOPZd3z16+XlEliHNoD9a0P&#10;6k0OlsbsGyl8UBH2vITjRHXGkC+y1UlrxF2xwFa7Ocq6NcC021djRZBGraPylI/ijL/KRKhuk5tW&#10;i6NqoZFshYXSrrnW1d2ZjZ56Ez1Z06GqEyFqTZaK5c7aN6qELjXozaXpP23T3p2qsjlOcLY1YGuZ&#10;3clt1RWFMWfaTWYrnK90oy6XqB5MVbvWYHWxQuNQPYagkb+bLE/vRsik/wIXFxe89jWOr2nDazgs&#10;KZOakryA22iwEWuMcO3yVhoK1ivzN28Ot84yEClQI6sz5C835M12RFViBFqsxJtQHLUo5g59snZz&#10;wQYzsViURI81V6sGUY0m8ZghUY4SYuvYQKGzZpWFZLGFwqsXLx4/vP+83/xKk/XTYcMdk6WXStXP&#10;5IocmQje1xe6udl9Z0f03kanXbtX3F0ZNjtS/KDTcjxGZ1+O1Oli5c1tUWOJigsfP9549vy9g/0n&#10;Wpq56UmClv+Nssik4eEh0LttrmuDTXn3UBX27saRnDoXlyzYdj+DH2DSd2JJmQRk1Emow1u/McKm&#10;NdQhx0mrzg9T7G1Upi9Ub6cQamWywoKxHs1TaSVTjBYoU6bpVyerN+JoR9OXajG32oqusuPsMSDv&#10;MKKesmEYNaWea68utxRtsxXqtuE+tmvrmzdvtwUIbohRj7cQPZ4oe8Cf/Xwwz1Zn+tPBzGvc+TZG&#10;aIxFahcnho17S2/pyah3VRg1pt8dItiDod7pwlxqyrTGmnragjpTmbgICX1v7uienQQt/7vk7/FJ&#10;oNbF3u3V8SYs9kS+pz8W+6zCghveYa48BVawL/A9IDT9CYeF19iXLz8sNZMM5KUOKAmU+lpVhVp1&#10;RNsWWsvlexq16jCX6gk3q3NUmol3G1CXmcu2q9JUIjnrkDxltpp9GK5GjHCdqWCdCW+WAW83hnLa&#10;haMDTdGnT16pQ9XmJM9PhOhIgmZHTCQbb/EXXevDu8lHYNaNZbUb8w4v7ul41b1RkiPhGi0BmOqU&#10;gObCxPpkNzpxtZW1YRvjjXe1RY5acO/2Yp4q9tgRwNuEIqnRJ801EeqrLEjRJCFo/N8ii0y6cyoR&#10;usZDS0IpQib9PJaaSUC6I0wvy/O3+Wv3+mpwahj5WJmXmMp2o5hT/dzbnWVLTWQazITbtCmrtKmK&#10;kYL5FvJ1SL4qTaZ8S516ffZuFEurPl2ZOnmXFce4k8gKO4Fmb4tOI/pVWRG9DpITgVaXQznmvGj2&#10;ldhOOzGOmDCMu3CNx+mO5rhtDZTrjbPtS3doLs+d8JaryIldlWA+ku18KFm9QJviiCfj1VCOcS/B&#10;XlOGFi2SOm3EgCufuzBCmObv/2YhgU+6cw4/6fHXgpBJ796//zLifvfhxKXnb7CPL6yO5QDZG++h&#10;iU5Q7A1tAo3Ebiy0BykzDm0X77c6oJaBSau9BKsd5c5xsrQl+I4GKEV5WNTY65XochQaCFaYKldj&#10;RGrQ4lW6nJWqVOVajE06NING/NFeHrlG0u3GAnU6pP1ohnp1knYHuWItmlWF2QPWvFXqpC2GlEO2&#10;rGvLssaiDbr99GeTjBr0KebsOfo85EZDFQvddctiAsciMNXJnlkB7inpybHWOhN5TivsmOY8aQ94&#10;0kzE6uwKEdmZbNCIpu43o1jnwtCkhCgzIM3VIlnbXkPQ/mWWRSa1tLQAY8VEukL2w96ztOsCBrwx&#10;EQEyDMyMl/eDLggyJS0D07uP2IUzm0C/gz0HFVb4GElZhGFf3cBi387G8EFH/wmETPp5LAOTOv3V&#10;Gzw1D2sLd4cYVzkrdQQZpOkKlWuxZxsIlatR1RjwVeuwV6qzFZvL5hiJlFioNBiwJaEkc11M6u1V&#10;R1E0LSiaWj3KdifVVaZ0vQbk/SYsJXqM+UpEmdqMz6+cWJVseMhfcLs315Z4tQ5H0f4gxdWB8gPh&#10;Vl2xjvnB7iUxgY2leU1eCk2BBr1WfAM2NBu8uG8F0G3x59/qL3DKi3fAgT3XhKndmKlBExEuiig2&#10;Yq03Jm9Pj67QJW73ViC4kOWRRSZdvQo9+T9+MBykt87s5bLrMkkLuH9zK8h2bRm5vKkDi/24ZUv1&#10;6jVbXmKxpeG+HVHGWOx2a4zzwS1bspKHruxte3r1AGTjL/Dp015YIWTS9u3bv/RJhTlOoW4uT7Av&#10;j2w9CrLjh+7s70hsO34PtxH6Op21G34COQCIk648fLgMTOr3VL7PQt3pj+r0lhwKUmwPt8y1QkZo&#10;S1Xp8jbrM3agqLNMlWssFJpMRRswQm16FP1o5kqMcLaDQQmSv9FMuFSPt06Xvt1eqh7NXa9HX6JK&#10;UatKXK1B2m3EcTJI4HpvxmCE7qZAod1xZvtixDZ58bdEGne6KbUHmDSlB9WGWm32la51URuM1Jux&#10;YVnjxLrOhm5XmPB0ovakj8pqe8ZwSaIKFG2ZOnGxMsKDl7hAhahYm2jMS77VhCpdh34sPfDwhhGC&#10;y1lqIejdLly4ACuLqKkZxWufcXHPOrzyHppRCY36fEZNzSxe+xqETPov6OoCzvAbuHniq6HwZWDS&#10;qLfQoL9mr71gq6NsnwNjkZ9Vi7l4Kko43VihBMnSjGIr1aCOUOVLNVZORUknGihEWqAaDYVydTm7&#10;DBiatajrkQyhJpp1RtI9ZkLlptJtZvwlSkS9GIZsJdKdAQKb4vTXRuluc2Z//+b5aLDOlBvPtLu4&#10;raN7qItdc7BtSkRoW6je+nDl/d4i49Gasw4c27zZ1roK3o7jXpFtMxev2e/EVmQr1m3KPGxFU65L&#10;PWBGlaNE1KaJGLai6hcnqgl2qjFiGKqrJLiiJRUCJh24in/rCO7dtp/Dryk6V+0L0tsHoenX995g&#10;y2pBv/YC6I/ubn5182h55baCwe3QflhskI/XZHJISlnb4xsbCv0wcOEPMOk7sdRMGnQXb3KRWOEu&#10;MeSh0uYmXRTj1ROgmYuRqlSnjXawLzKR9lCTa9djarOXqkVydxrQhtpbZaClyszFE/Slc600Jg0Z&#10;yxWJ8/U5evS4ms1FSlHcLRZCdSjGGku5Vn3a40kGOwKFZhPNTwcKbRrp2B2kPOUouipMN8vd1NXJ&#10;OTfErTEuqN1LYqsz765U5CYP3hI10k4LznOBPHujZeci1UbcJep0mWt0KGsNyRr1SEu0SJvQVBlq&#10;pNWGlF1GVCUo8l432TwkZaaHCcFFLakQMOnugyVZjpaQSaDWxd7t07URLPZEYzi4PX68OG98KjMZ&#10;VrCfoJIC+yTc3DsIoHf79OnTkjKpwV0Ii0DEm6t0JXkVGIocXdffHmmxb7i5Tl+i3ky4yYC9312p&#10;Sp0yVIUvQ4O1SpOmwESt1k4qRk+swUK0VYeu1E6j2ZCv2MOuQoexEUnVpUHWaS9brUNfjhEs8Xeo&#10;xPDM2NEfiNPaECaxyZd3b5jYRieBmQTUKj8FNS2jEB/X3hB0l41Aio9pjLdFjz5JvYvCziTtC1vX&#10;lsW4HI6QXOfFszVKethDsA1FWW9IX42mrzNhaHYTa9KjncBQdxggqnRJvLgQ2UiGTwjER/A/9aer&#10;WyL5I066dg2YacPWCZy5PhFRMAOfdOTGOSgD7QjhyTts7ei2mfPY4dpoyCd9/EhKSopr7BWg4M6H&#10;rTP1ykwaiM9eW+3kWa2p/Qm7M7dyPSGTfh5LxKSdYbJTiUZPGCl3WQrVOcpvSLffkOK20pqzN8DA&#10;V4vXXpanXo+9QI2p00K4VJUmzVjaQoK3xEq13EapDCNZa8xda8ZfjeZrRVE169C3IulW6nCWq7P4&#10;uXnlWyhOmtNm2em1ehrlGYmvDEKui8ZsdGK7n64yG6y5NU5hZ7Tc5gj1WW/BxhCTwRSP/nirmVTU&#10;oBNXigzp6UiBoUCFbWEyhwscasLMdniz70iQ6cfQ1xjRlJnzDzrydFuzx6nTpSsRFemQJ8sjJm2p&#10;/bkROzWYXJCq7z5At77LIwQ+6dIv/A78FyBkEsEowL0XJ6YPXME+vrCn2QpkTz1+nZGckT0HvZUL&#10;Ax4FcMEB+KR1RalLxKSFhYUdkrTjCbZj3qJTnsL9keiZCKVtwXwTIZgsZ4vxtOgeUxFXZcFqD8Na&#10;C7EhAwbgaWIdraus5FuclHMslcANfxWaqVaTOEubrUKPNVWJvwHDXWPAUalFU6lJUWyjUYrir7DT&#10;2O4hsiFS5mCi0uYUsyl3mQl/tZ5wuw5f3bks+yZTwSJblYkQnYMO3CX6tLsdaXcnaKwI19/kLTrg&#10;yLHdX2BfjPxaP9VKLdpJR45mB7H1njwJihRpauTdFnSt5uyTjsyZGnSMtDQ+0pRKrKT7Ns0SXODS&#10;CQGT9l6AJ5y93r7zEhZ75+U16HZsZGTk2YMzsAIAlHfPwH3Ve+wzyGOd2rVx1dw89j24pYM6opFt&#10;J8E+R7afGJmc3nQWH44TMunnsXS927qaHMjNIhBT4SqDEahaP9S0P1dbgMqYn6o5H/2Qk0ybEX8j&#10;mrnDiCOIn6QOyVRjLtlqJdWpS+kiI9BgI99gxjdswb/SkKpWVyRTnH5Kl6Ue9HTm0pm63FleruF+&#10;AaWGAlN+KmMuwtuDNDZ4KW7yFt/qJlgf7dHtIlETH3IgSLDbR6s6xGbQVfRAgNBMgPCacOXNnrwb&#10;7Dn32LOusuHZF6vR7aZUYadQDPwfijNVjTEfI1tiJdWIZi3Spot3Rt+4fnnD1KSzngq4hNr44Le4&#10;9w+XQRaZBL/rOD3mAVtKya4ra0X5+SuHgH4H+2R3Vzxu7vvhhzhubKpLXd+egcWeK/G3vnPnSUFU&#10;9YHRrxZ33DtYhtdwIGQS8EZf+qTeQpcQe59X2HcHcINaa089wr6469uwH+ifPt0C6e4b0G4wlKNn&#10;Dly9uqRxkikdot5bZTRUvtdXqi8KNerIVeen2xFmvr46t1GXsRvD3OaqXIAR3ZIf3+KkOoSkbVSn&#10;qFSi6MCwF1kq2Elxdlnz9RlQN6Il83Tlek1V0lyA05IK9/DI0uEos1Qut5LflB1gral7P9t1X5rT&#10;fEPqKnuxMUex7cFy61x4SqI8dsfqtIbZDHord4Q5jZpzDIUoD4UZdBqSb8932u4t0uCp0hGCGfZQ&#10;KDEXbPNWO77vsJOqfJWfXb42TZ05V1eQ5endm/vDjOtysxM0qACZ3iw7k/B2WhoQMum/ADQIr32N&#10;18++WsJiSZkE5OaVC0dVFEaCFeuDMCOBSpOuwj0RZgNoxjyUYLmvXam79XhK2IgBdSFKpFadttbX&#10;Is1QoQ/N2mIhWGyrXmYhX26rXWzI1W6tF6fEn2JvUqIn6mJpVYTmrrRULLVQvhSots9b+HaK36E8&#10;j1ozIRCEVXpbtOTkNPYNxwe5Hto8VxXjO+HEPRZtWITiGg7XO+AjOm3BeC6Cb8hWocdLdXWASqub&#10;TF+oze61sxu6O7a1lHf5KZcbsHbasORrUzXYiK50YhmxZchDs9U4a+/esI7g0pZIFpnkGbcSGGjx&#10;aQnBKADAy3eveALaXi3cB7pDzXyZG/Qs8jX21oMdDe17Hq65BBEgmdsE2vVP+AEmfSeWmkmaDMQ7&#10;++rWBvM3WjKv8pGdcODu9ZGzU1YbtmIpsFGptNMaMGRuNODqMeersRYriI4+N7uuy4gnFyNW7Iws&#10;w3BlK1AWOaGbUSxFirSTtgrNTsolSKoKJ4NKNGeWLue9WMdDXoozzkJ9dgJTiRbdUY6jsbZplbVR&#10;meX9Tkq+MpyrAzV7HSTbUjxGotDr0szX2rOt8xY9HyW1IUqzN8FpIFQ3RIyCBoFo89WY9hWu9tSv&#10;QtL2WXC3mtKPWTI06lM0aVMM2LJRIRCpSObByhKCS1siIfBJSZXfHhf8SRAy6datW3/0bvdnt2zp&#10;ao4I3vMOHtTGYxOOxPBMty8BIm6ApWZSvio96BomYg2m/AWmPITrfZS6LHmOrp7oshSs93ZqMuaq&#10;sJSeseIvtNHsxDA1mvGkqdMVmMrVm4q2qpNnGCnnWysX22mCWLsWLTpmL+9nbelhYlRvI5tqqp1l&#10;KOoVnhGdmTUZ5HRhdmxDCHI02nEq0noizWOro3CKOlubv+7qMI3NEar9oYaDKe4z9hzbvYUSZRjk&#10;NY22pGMGgrSG3cX6bXnqjJgGfFXb3GR6/FGFRowZRvxtKIYyHZqZ6pxeS/ax2vJtqyaDZKhiFIkI&#10;Lm2JZJFJ8LI1R/aFQHbCvtJEpgGfdHm+B2QuY3E8+/AWbB/eBSJx7M7BIuj7JPv3g/TSPUCAV1tm&#10;x+CIu7Bzz9XZ2vcvHt6/tP7TJ/xoOCGTfh5LzSQgV0VZuzyk2n2125yl1gQpjHkLDKMYi3RZa1x0&#10;W+2lgSvKstAotDdoCLDMQoqVazOVOeuUGHIVOBgUO2hlu2LSdYSLdVhiXByKdXj6MDzxSLFMaUSm&#10;uWaGjYGTqflsY+1giEmZtVJGkO94vP0WF672tPhjkTZzSaiNcYabwjX2hggedmfvCUKuD1DZU2S7&#10;OVRpU4Lu/HBHZYhTo79Bhx9q1F18hbdciwlvnCxlowlzqCxloTZ1shpNujRxiplajYdhOEq+Dk01&#10;x0ySJI3o8lvy1+gIfNLqI9Aj+N2jxVld89izUH8HEBMT83bhNqzU5MUAJb8Wdl0PCke3nd3Ys/XC&#10;87dPrl/bWIUr/AYImfT+61GAsw9PFPftwT7GP6nZcw0aaP9yLoBTRh1Iu3AAPunk+qllYNKB5kTI&#10;LQXLrIy3GwxQGHIXbUeztZkLdply1VmIltqqlNlrFGEUyt1NC4wVS3UYC5xQxdbKpaaSNd6YbjOW&#10;HCd9SVbuOnuVYmPRKgeVPBXSShXiIXO5YAeb1T4qq30U2ryNu3106wOdB205+w14k3Mr1jhJlBqK&#10;ustz7Q+RHQ9EtgRjOl3EV0bqH6zwT3ZGlweZjwdpDPvpdsc6t3uorfXkyVVnqkZxR+mr6POzUBEj&#10;CvR4+8xoey3YeyKdhv215srCcpWponX4S7SIbtMgitWXduYJAZMWXhKOJ3V1zeC1z7h2CHqsC3AV&#10;N/vjOZzBoasL+jzpn0HIpJ/HMjAJyFwA835rhqlky0Zf1ekQDUkKRKmDBgMC0YjmoiVCxBlIVSHZ&#10;mtBshSpsgTwUOVqseeaKzXoUhTpsJXps2RoMRdZaJWpUxaayjWj2FhPucg3yGhOeOnPeHhuBwVjT&#10;rnjnK8eOtzsLrQpHd1no7gxUOeWn2ZkccmVueKWv/JgVT3+q9z537sFYq05rwXZPrXlPgWp/i3Ev&#10;lcEgs0EX0TEb5iNj/Qd7m0ateWYbq7vtpPNtFfsdeKbq6vrsJIttdUgQiDIDum5r1g5DEvCTqEFT&#10;EVzdr5VFJr15A33/o2nVTthScMR98Br0cA3g4fn9n969xj5bDfT9C9g9QyUvbh8D+o5uaO5AdUb9&#10;iio/aD8s9uTVBwFe+Qt3L5+8tXDw6sKT108WXn8gZNLHjx+/9EmbylyDzUG3+unpFPQdwe0Xnz/Y&#10;2eLcDi+oAzkqDcdYnA4B+KTZkyeXh0lABp056+wZAzUYZ9y5ytAsJbpkdQbcHiKUGVKMhbps9dYy&#10;ZbbqGebKkRjNLEOuOnv5bBOFLEf9Mhf9diTdCJqh0Fa1ylapUYe+wEIx2UC4FCNdacSxIjOgz1y0&#10;PSWsNyO0LQTT6iS5L0BtwFK3ylKmJjpsl5MoHRHx7kjZWWvWmfyE2RT92ZyA7mDjDZmOta5aIwEq&#10;60LUe10Euq0YeqyYVnrL1LvpdluwtxlQTFnS95jTV5oIbpycachOv3nq3HyAYJO1eL0OUYQqUxWK&#10;jODSfq0Q+KTPq2z9YhAy6eHDh8+ePTt16hTQXz64DO4BH7yAhrMeXIZKrt6DBq3grdi3UOD95CV+&#10;7QBQ+OEj9sKZU8vDpK3+0AO441vWv3n0+PiBPWWa5DVIkgY7hXpt8mEjxj4bgUx1+lxrlRxndLGx&#10;dCGaP1ePo87L1FFJMMNYgQiBCBSizvc2LzASLDOVzndEhpkZ1OsyZSO5KyO927y12mJtp6LMDvgK&#10;HN+4fkusQZ8Fbbsew3gQOtdVf72nRKcnstNO+pS/aDOGZ9RPc6cr94CX6pkwmfl45KAlU6eNQIej&#10;2Fof4VFr5nE7jjZzlg4Dul5XwWYUXRuG1VZMaNSSab8fz66CoG4//dWcZB0YaoJL++VCwKTbC/je&#10;7c+jADvevTq1MmdrdQDQfbx6fBv2AeUj9t375w8evnj/9Cl+GIjZqeLmW2ygaYqotNyt1mC4kJBJ&#10;P4/lYdIjcao5H76RjPBdQYLNFtz7nZg6vExcuYhW2jAGCVM32Kt1GDIWO+vXYrjKXA1ykDzbVq3J&#10;MxEdNGWo8DK7dfxgh4VInwl7sa1qnr1Bi5VUjRFfmTZjqrkU0satw1uzzQ/dEqB9LCfgdJjZeBhm&#10;m48wAoGYSrLcEKbdm+Q1HW22OttnOki21ll9pb/GBm/Jo+k6R6KVZ7LtV8SbN9uLt1hyj9mxtNjK&#10;9PvKlJnyNqLpOy1FZ5qaV9gxpWtxDFszrQ8SnfQUqDWgb7ZgTVelIbi0Xy4ETNqzKx5Wfi0ImXT3&#10;7p0/eren86mpAc0RwS2ze3Ab8diBC8BwodhXWJ5RACAX9s0Ch9QQ43Bg97aD+/Z9wn649+DBiQPz&#10;tUGoztriEhOqFDRblpNKrhl/goUUHwdxuimPD0beUpU3CC22amQ4x14xzVIiyZAzyVYh2k4rEi2U&#10;YCJpLctQpMGQIMPgLkBThuRKlKTsc9RxN9CSomNo0mYokEeEqXLk63Fm6HJmyhM3qRMXq5EnKtHl&#10;aLOnK5BmGglnyJCU6dHna9LcbtDZmqXfay9xqt5hT6Xb8RK93a1Bm6K4T6dJncuVP5ovOZ+tcKNc&#10;fF+t9c4YsTpPoevH9hBc3S+XRSbNzc0BA31+WvIYP/t2TTrIxBQnP765D/vxQ3FxoEdk2tGbry7v&#10;GIT22jcMkpU9dXUD07jZt1AX5OIZNZmccGotNDF3EYRM+nksA5NKkcQdlhRNDmz7pgduXL0G7jdv&#10;3bjRXZm7/8jR2XUzZ04eyTFhTbUUzLKWyEUzD5Sm5LrrhxnLJjqjkgMdsgKtkq2UIp2Ngsw1PQ2l&#10;EtC80bY6UeYyYXpCxarkadJUXMzMpYoURbpcFep0BRLEFUiGBKRAhiRRPYa/FsVeokaWJE+dIM9Q&#10;pE5VjuYrQfHESCNqDFnLUHylRnyZxhKH68321Npu8eLf3hzupiZ8riugPURzV77pjlihtVH8F+qc&#10;D8Wz7I4RvNzo9IGJdD5PhuDSlkIWmbRq1SpgoOr2XJCuqwvmsuua7Q1//eE8yOqaoV5cPwC6MiXW&#10;4CB3e9DhmVm5dCSaYbHH1NzStndklfQfeXR2w/nRmDNz+9afxru3L0HIJIJRgD03T3ikTmIfX1i4&#10;uQFkZ09B4+hfjgLAz91AWwGEElc8u393qZmkKC9/hh1RZ0LU7Uw9GKxyfNu6OxdO3r95/d6Vi3dv&#10;3hqOd2o1pYv2sMq1EMxzkMoyEy91ki21YE0y4CxPDF0z1DvV05xsr5przJ5oKhpirZ2uQxeKkYvS&#10;Yks2FcmRI0uSIUsQRuSBmzsFulZDjhxtjnxtmhp1qlIt8kZ95lR94VQ1BhoS6gJtzlINqjAD6RJN&#10;2jpt8kxtdmMGskRt7kKM8OoCk11Borsz5E/nyu9KFThWjFqTYbKx0v1siXqTE9W+TOHdsTzHsiXH&#10;S2w/ESNe/enqlkIWmQSZCotduxY/lrgIHh4bvPYZGyojYWX9a8gJQU9Y/y8QMunnsdRMAiELAPgz&#10;YkvRHaRciSbqdWQa8JcctuEsMSDX5UIUWgtX6tJ0GpOkqBOXmVKFSBEl+tnXG1LEmQvloRh8DcXz&#10;rZVi7TVCjSSyXXW8UFI2GLVkLTJPOaIKefIqfZFkIUSeHk+eNFmeBkcxkjFfgrRMlTRXjiRdizdc&#10;li5WirxYgzxUgixFi61cm6ZEg7hSCRErR9mjTwq4VapMviNN72gF+kAS38rGiJO58pvSTQ+MRJ9u&#10;8V8dKD7owXOsRHlrFPexCvV72SK7g1gILm2JZJFJr3GjAJ4J0JLtAHDvtuNzxL2+zvvju1fpwrFb&#10;zj8DRStroJfjAG6c6gNpafRQXMEQXBLnZNrQWhuqxgzpzHRw4TeYBHzS8DDUO27ZsuVQZ2RMSClc&#10;DnDsFvgVYR2jSnC5m+Af7JPAngChXcfaxoeWh0lklAxQqGROXqeHyNclrTOl8TJWzE/wq00K1xdH&#10;1GUnhFirV9swtxakFRuQlXsZJNuppFtJDTWUmelIRzlj4iyVwpHMpopMKY4GSRZSiUimJGOhVZXF&#10;bWiuSGnWPm3yfA2mQm3GckWyJDmqEBGqKj2eVFFEFpInVZmiVIuuXJUiSwKRocFdqMVWYCKSp8OQ&#10;p0SaLkPUpEk9GK6ywlu4L5CnzYVrT6HynlzVA21BW5LFWu34pmKU57KVpsstpsLFQeN3hizT2oQE&#10;Pml83V9Zgub/BCGTDh8+fPHixZqaGqDfPjAKbv8PXP/jQ2Yr90BL4O5cAW3FPjkCklufXzsAhwD0&#10;NtcsC5PAjTxZuREjyAAp10O0WVOfOnV663CHmhjJlbOnhwe7ezrqVw50FaMp0nUQcbYaKeZSOTqk&#10;aUjGvCCntcNdEfa6UbZaEbrM6UYc5XEBadqkKTbKTRqkFSjulZaiQwY0BaosBWixch2WYjX2fFni&#10;Fhu1PC2ucrRwvDxbsSYzmhahy8uUr0xeog1iJtYqQ8Z8LcYqbYpyder1teHHun1WJ8nOx4nPp8jv&#10;KjLYV6GxJU1meyTffIHifLHijhqjtzTEO3PUCK5r6YSASZtO4Z+iColbAZ+09wrehFs7Iq68ew18&#10;0toTD4fmr5Qm5myohd4OiImBHp6A2+WYCGh0AACEOCDiLmjox7118n89d1Np+4uyDBE3jkyATuTq&#10;/Mwgc1CCocGGvcWEus6M89D2jbUJnnuPHXu48GSsJivNXjHLgrPOgjXFmLfAXCQeyZ2Ook+114i1&#10;VAwzU8y0UUixlkx2QTmipE2NlMvUaNSZ6X04ECk6fLLkxImyDC5cpBsHOidTg0sNuEvVqPVYKBsM&#10;OQvlEZGaXKGK7JnARemLlaC4a/UZMowkclTpitB8G4NFDmUrzGXqbExX3xIvv70jfGuGzHy52Zp8&#10;442DmVuSRG45iW7tj/pb5nHDln22gBsO/NUgZNKDB/fhiFtlHdahD2LGqrPYp++xOZ3Y8y/xXIk/&#10;BKXqQF+FL6mbxClroXQZmAQE5hIlFXM1CvGMiLjTEFGBZg5TIK5Fk3bXlly7eG7/xnVdFjQoccSA&#10;E1utMVWiPv1QY1myo1ygqXyhKbcKH0mCo26wieLEUF+GnXpnVfFEd9vqlup6e5W1xown1o7Nrxjq&#10;d1aen5mqVmMqMJLVo0Zk2xpp05KHGOp68yBAPJQkSZykL1SH5k7VZk0wVaqykK5Rp86SJTmVpjMV&#10;JnO2znQuUm5LlfuhRo9LqcoddgKPoxW3Z7lsK1E9JMW4MVuF4HKWVBaZBActPv7wQkWPYhKmsNh5&#10;7F1oYS5lZWXsU2imQKN1Zbyv5QIW+/L6AajwOvQqXHeyj3FANvY14CIUgA9HZiW7Kq+rDS5PySzw&#10;89txfUtb/x5CJv08lodJ5RUVMJk+IRCmvJJNZohwDbYiY4HB6oK+5uLt69b3WrOjhREdhUlnjh7Z&#10;snplgxWXE0rx8L49FRacgUYime66abZiXWUZ26ZGUv2t8yPc4p3Rq4viJyxYGiyEspTp+uzEGzFC&#10;VTq0Heb8tUmx63vbFYgQ3f7o1rx0Sx4aIz7aXBXySD1JU27qHF3GclXyWGmyOEXGdiTtyVzUlkLP&#10;+TzFC/XOR5vc5pt8zuSqrK8MGQ6TXR0kD34Ba/PRBNey1ELgkx69AmUQuOy6aIN8b7ycB/oJ7LUL&#10;uwewn9650gV3rjwMIu4V6cF90LPaDV466OPHr6d6V5/ZAsfH3wYhkz58+PDlKMDak3sdwluwT/Bf&#10;CFhxCJp4QMclBFJ4ZHJt9h83kMs2MgkLzCQEghRodWZE8fqcvsq0GYmplhjRYkO6FY4c6Rj2riSH&#10;Dn/dnetXDad6dPjqjTSUd/rJZ4e45qHIMw0oG2M9si0FVgz3RFnrhmOE1ClIsvX4Eh3szIUYO3NT&#10;0z1co4xU+9CCO9pKdo72zhRFh2E0r505GagmOpQZ0m3CkaFMHaEvla5AFm1lECNFnKfHla9BvyZJ&#10;dX2u+Xyp22xb2uYiu6OdYZsCKcZjVPubs3eVJxzNkD7aakhwIUstBExqH4RGlb7EqVN/vOIB49k9&#10;/IORZ7gv33y5mvapU9Cd1p9ByKSfx7IxCQiOSWQVOohSAyj0LnHV/fQO+sUd27fHUJa0o7b88rlT&#10;kyvGchOD54Y7eywYj+7eXFdb3lmTG2PIFYfh81Ojd1dmTrGUiDETz0ezIlnpB3Rp6hPDmwoyTm7e&#10;sK4ibdCS34GfugIt6qoosroy/8aVq1WG3OkqtNlKlDlqNGkowWgD8WRF6ghtgVxFmmh92QJFyh2N&#10;PnuaI6ZLrQZClHaU2u+sctiRKL0pmm93vsVrFpb5ctSX7V8eWWRScTM0C2D7NvzEfoLnbrO1XvAo&#10;wLYLz0FRXMMkXP702aGF41MV/ccb56B7LIDw8EIfV6u2cLc9V/DzCAC+wSTgk8LCoCf/qampV6Zy&#10;U4tXAH13NfT+//XH0ICEpCl+dgGAXwk0xgD2BAA+KT07fjmZBASBIJ5QRqxQIDnHhCjVQBzcufnI&#10;ptUrm4unJwZ9nUwcdMVv3LizZ+cuH2fDaEeDMCtNcMj21RNlcd6hKpSTQz2FGOpUC4EEQ7pcG4lr&#10;ly9P24nNbtz44MHd9f2dxfr8rgpSU0UJh2YmCuz16s3Em33MWzx00lHCSdLEmQrECfLkybocsUZS&#10;RAhKQRYudVn5fA2WLRWus0Xeff4ymzMMN/Zkb4+Xv1iquTGGZ3UQ/+kmqy9bvmxC4JM27IJeJoGX&#10;qv3LgE/1JQiZNDU1NT8/b2ZmBvTTE/FY7JWJo9BKErG4kowBqE+Ft8IjnxtP4VfrBoUv3mKDnMyW&#10;mUlmZha91uSAUEAmlKHpPlfZqWdby1Y0lRzZtrXPS64sO+P6jat3rlzsdJXusWN7fP9+oAHf9Jo1&#10;2R7IrsaKGH3WRGu5HFMeF1WWbWum5rfM2siLHD5+/N7Dh4cOHdm3cSZCjLIAw1+J4awJc6nUpS+2&#10;UE9RZc2UIotXpszXpM2TJ4+0NBhR4AT1JusLxWnwHiw3vZghdbMJtSrb+EC90+ECzLoSp72ZymCH&#10;vZXLHSHBssgk+B3cojpoLbWFhYesXGoLC6vmD5wHzLixcGdzR+LCo3sJguELC9tAyXB1zMLCrYWL&#10;FzEYzA3oi17nMYbIhYUnMVyG38Wkn8cyMwnIZS4imElACsxkQ8zUznHRNqAoY03kO4ozDu7cOt5U&#10;saIifcyErMaQriLO7emzhZdPn759/6EswrPBksZBjrnOUSbKkL83N23zihWbV052eyFn+9sv3L6/&#10;8GRhRWNlU4CXGSuiHCNeH+IVpC5cqM1arEiRLcdUZcQVK048JEGTKUleps1UpED+hIwYbsam+ryT&#10;mejevODbirwb2+NO11scLdQgaPayySKTnj+Hnr0HBkH3bi8e37398AX2NXAT0NTsmzdvYj9C04fu&#10;3H6Mffv80dNXd+4/xH4Em97fffz89bNHz998+PTh7VvodcqvAA1m4EDIpDt3730Rcd9iZmaoCQla&#10;nH27iMePX7ZgaB89fNjnj0lfdQ73xh2WmwvqgJefSdU6kCuChZKF6gU5WaMxU6uNeIKlUroT0s9G&#10;a/u62SxzsWojplwL6UObVl6+cO7SpXMr6wpaMaT1VgxdMS5NRpSl5lwNVipn9+3e1N9Z4udz+MTp&#10;O1cv3Dl9bLi2+uyxYzUuesnGSpka3MVIjmIN+tckiDxFikpt5kIzJVBpLoqzUoOiCMlZa8g2WOqz&#10;t8RoW4bmbJh8X5bfqlSj2XzrNYOFW9oCCZq9bLLIpFevoEcUrtHZkAmxH58+A7dIb7EfoOlKDx/C&#10;vMG+fAxCH4hSnz6AOPsT9gN0yKtnC48WnuNWggDnw758/Q778R045MP7158+QQEPACGTfh7LzyQ7&#10;Q9QGLj5gUS5exmgPx2YjLlkpnmMnzkZ6uyUHuB2d392IYR1saWjISSlDUa+oLbvOx1VmI17uYxWj&#10;x55nwg0OLDbiSjPiqlWiaVRnOLh2uiTUpzMrYc/kyHhW7J2rlzzkOPIttFuz0kosVZIVoJceMyUR&#10;seJk5AhEqiRZhiJNqfpXs9Vqw00nchzGAqW2FRjMJBp9uelvEYI4aXgevzKonl3X1tP9J+9CbuY5&#10;9vWBFfmAVXG8UXtPjO1feLerJ//iofWAY31pjs+fvy5Lrt7Z+ceK2Z/xn8e4CUYBhrbN+kcXYJ9e&#10;OVKuDbLD+6CbQzFDd5DCowArEy2gPzhU7IZipuVnkpCGKbDuohS7myR4260b7AF6sIlKuJV2rju6&#10;M8q52UlxjyjXGR7i84fm4T07tKTz9CjLUBRFmsQlOiSpojTCTKxtSMZGXZZtHXXDWfFp5rr1kYGt&#10;sf5PSIiuq6v1+loQVN2fn0ZQ8hsKAZP2H1mSMW4oDv8HfUvpm4IgoSo3wgcoh/m5QJpiKFiljChR&#10;xUfiQDr1IL1OBdGnTVpmxBlnq5tqKpFjyBihLzTd0ZStQ11myXv2wpVyU1UVBKJKiVqPk326MKMF&#10;JdJjxv8JgWgKC3SXZD67YYKg6n+ELDKppBkaaszIL4It9edRgOu4UQDgX0DWNRM4JOgm/x324dOT&#10;M+vPPN1/Cz/IFKDtn5k0EO6aZSXuqY/QeoXdmdq+/RtMAj5JVlYWKMrKyk93NeUPQ6MIV3qgFwye&#10;vYG6UkZ++Ju60EBk1Spo1UCwJ8Cuc4887Q3+BiaRsQCWbOLEk8ZEgRekherkyuyIFBvVEhuxThTT&#10;S1JEC4q9GklSoUohx4FIViNL0aaoSIyosJZKV0EUGJBXGbIMxDgXm0ndu7/gy0eRp8rRoE6Tpsrt&#10;yklWaaESIUbbK03TFOgy4GXS6IbOkaYkaMPvLAQ+6RKIqZcAhEyqr6+fnp4mISEB+p5yJBZ7omIL&#10;1I9q40pMc6dBCm/FXmj4Q8cpANIsJMvPJC5ZDMyhRXE3UPTWE3Mx0TfnRUSZyVfYiOXYyFTYShe4&#10;YDKsJLfOjG3orO5JjSnFsNSackXLIcp1Sar0yYc9dJuQnNVKNF1G/Kub6k2oEc06LLHqIiFqQt3B&#10;LvV6AuDMc50Nb9nYJKmo4nSlCZrx2woBk95C31kBeA77pJtboKnVR95fOjFRAuLoRZ90aEUV5JPW&#10;Q6tKHr1y5f37D7jZt1Aw/v7DxzXn3ida5b5//z6IGH6j95/fu2lrG0gLSQMbA8A0auBHbGWiS7HQ&#10;9tdkPLB9yyiGMcdSosBOJhAl1qvHfmn3urNnTpY6qAygGQt1yGr0SeqMaQMAmfxMCjR5CqQpOwxo&#10;M7R46nToV+Qk1ttr712/ZmVbqxkfT4mFmh4fb5suaz+KCdQSJUmdoM5F0JjfUxaZNDAwAAwUkAL1&#10;bmPZFnpRk9jdxfAcWOjb7QvQaJMxMgd7aiSpcSvGIxr7EgS+18xy+va0xfbue/T6zqkTbc5gn0WY&#10;JUOeBQYhk46dvvZFxP3Q1dUs2d0vu28dCYcKrgSPqZljIOKeHB4ejTTt23MTi4XuJLVZQkG6zExi&#10;ZWVDIEgRCCqYSV3ciHR1PKWK0tNT9CgyDHnXjw/YqnJEmkiHmiqW2SkmGwuV6rGUqSGqtIkqNYh0&#10;1WWddfiTw/zSlBhSFWjqDYXjFDkb1RkrVCiH/a3me6qf37/78c3rKA3eOzdvHtmxuU6btcGA2YOH&#10;6rAgiyPP0r70+EuEwCfVtHTDyiJcXeFxgT9wcBzqcAAOvIWc0EM4g4OrayNe+xqETPp5LDOTIF9E&#10;RIMgolv0SZnqpGlaf4wwAZkaqUu0UurWQaSjGMvNGeNlSOv0yJH8lCHWhul2OoO9A9Nr1vk6WZQq&#10;M3rwUjvTEmWqsJVr0FbrslarUZdqsvcnQg58uip341Bfrwn3mT1bb9+7leFqf5SLwl5JoQHFTtCk&#10;300WmXT7CgiisVNHf+wjot8JQiYRjAI0TgzHx0djn1//+A7iZc8eaGlw3ch6kMKjAMPhptAfHNhs&#10;oPJlZhIZhzKjqh0FF7e2MB+CGep33hIjdJno4oX/YBKQ1ljLCVfOA6snJ3Qp0ILUDxiI14Torog2&#10;We0uNh4k2x6OSQ9y6gtUG4gwncu2Hc8MnAgzWB+DXB+lszlSfXWM2Yy/VGWU76bB7jS00BYf4Wpz&#10;vhgT3WF/qYfUiDEXzhUuyzQj+68JgU9aIhAy6eex/BE3q5QWgpLhJBPxeRb8Y5MCY2j88Eux4EMM&#10;OTCV6xDttmceDjHutaUfcpes81WP9rDodhcYi7H0VWYay/DtTw1pjbXoSQgZClaY8hRZ7SG8Mkxz&#10;XbjKCk+xLQH8TRZSE8UJVYZUMymeEy7MWbaaK13Ywclr9RDT/v/3Z77/Lllk0r0z0LrFo/uhqUG/&#10;HN9g0rp165iZodcGoPT0eP126M2kZ9PQ1y1gwFthDO2DnuOCEoCHL947oGSXn0lAEAjyNHrqNySI&#10;PAwZyBQYQ5OWgNRr4im1frDZWAiBEUU8IUZs1aGoNucatGUasaSqMmef9eGN1iArM6Ko1idqMGGf&#10;TPctj/EZx3DM2rG3eyiv9RYcdhEbd+Ka9BHvNaE9EMJfbqfeacbd6ya0Nc09UZ93ypXzqDt7FYYu&#10;VIKCoFW/ifwRcTcbwlZbChAyaXh4GPRuWlpaQD9Uh8FiT2R07Bw5idUkZgIlST27QaqDQkG7YqGF&#10;LFB4HVK2nH7kjNH/W5hkb+/FyCuorigCSHODDlFjSlyCwZPpAzHeLT26fuXZ4wcfjdHrjChrbCU6&#10;PaVH7aiGHBg6fZHN7qJtFhRFesRj8Z5DLqoVEa41Rmz9PujZIIU+L/kuG7ZiDMewKdV2D84OK6a5&#10;wkgNasSmeP1NqQ4vnzwp0KNrNKIbsSJ35SKpN2QkaNjvIItMOrsTeocft87Drwchk34efwuTgNAK&#10;S0hKikhIiBQaUJ5h+mN2AJC7xIgUR/lRD2hRCjMhRLklK1zeZy7a6ibc7C7fZsuXh6KqM2OddBfd&#10;4MFRG2jaFY6ZdpNY7cQ1bsM2Ykrb4inUZi82asU45irYiqEddRXZWps+ak6XrMV+dPO6SkuuTneV&#10;WjRdhhpJguLf/xkuAllk0u410Kcm7+Gmtv5yEDJpbte5LyLuF93dBZ5WXn+eCxCfuhJE3FG+vrtv&#10;YGu3ge4PetNFzhl6xe7vYhIQBCUNTBEgo/LkJXqIWgsKPT4E1twc4o0FQ4Ull6YASWeEa7gS8UxF&#10;ao2zWKePaqOrZrMFZaYxe4iZ7IiH9IiX+pSzQL8Db4eX2nofoSFPqa3e3Cu9xAo0qAZdRQdsmYac&#10;OEr0KMp1KEP0tZ7duv7JxyffGPKFEswk92mJNiT+dh/sXmTS4o3UUoCQST+Pv4tJHOJCVGxM7xGI&#10;+5SIEiOK1ZLQg7anlBCr9nQUNZqxeKky5FmJFRlQ91oxVZsxVjvwJxsy5FgIbMYwFhozNdlz3bl4&#10;psdVrsmYpcOSs9uUudWQqTfMbIUD60pz+skg/TpjkQZ37WJDyglP7hYjxgo0aa85U442W7mz+nyS&#10;0a0DW0ayI2aNNCfD5Aka9rfLIpPePoFGAYbb82BL/VoQMolgFKCgpSk/2R37Ej8JvHUHtJalQzO0&#10;Hjc8CuATkgMF5Dj8XXMBgOTIIdp0IdK0YCACfUIgMpCkH4nw/qnejKHSx/DkhlXlhrTb2vNCdKl7&#10;HTm6zOiqTRmPbVhdaURehKSqNaXptSJvxDBMZ4Q0o2na0DQdxiytDrzT3hJjbrzd7oqdBgxDlpQ1&#10;SPImNEMRmrkaSWrKBp18oy/fYjNmQuWfP7i3mP1NZJFJsJmWCIRM+i84efIkXvsazx9+tQDBMjPJ&#10;wsZrLl00Sx2hzwLZtUyN0ooDMaZADXNovS7tByqqNhu+68cPDLqLDNgwDUc71ZvSdTvx1ZrS1RvR&#10;ZAMOGdE02HPH6LGkaVMNWNGP2VGvK82o06MctmOttJWe8RI75E074y057CkzFyo7YsvY587fY0Tc&#10;a0nbbszQ4fXbeaA/yyKTbhyFFuBbdwqaTv3L8Q0mHTx40NUV+sAllF7fOX2CcNIuvBXG6sPXn+JK&#10;AB6/fFucFr6cTKKlpj1XJP1KBP9ad4QiIkWL9IiHL5wF8piSqC8/asaVy1wAsaWjNM5Ou82KodKS&#10;szk7dsJXUZEZUaBH3GVOmWdA1uiHqkNTDDrzV+tTcgM3Zso27MjZbMzSbsPX4SE+5MgyZMm0yoJi&#10;jSPNOjf6Um2K0SDtQVf5XI2lXdjvl8gik7au/uqp2a8FIZPm5uZA75acDA1hnWq3w2JPRKZ0zn9+&#10;w2l0B7TWTnoJ/AYd9HZAWss0vDBqCQ5l2fnLyaQ2P57tWWKAMQgqWnEpEQQ9dSrF57cDtPCjADcu&#10;X+y1Fxh3Fxq2Zx335qgyoBj25IpCMrfac3c58hUaEFXpU5aZMNVg6KqNKNvMmCa8pXtsucY9hVps&#10;2IZdONss2Ntsheu9JIfcpHrNGVdbMQ84i6xwFmmzYhp25d9WGUHQpN9QFpnUWraM40k/j+VkkpCi&#10;za1+d0CXIGIywIlGY9JIZURdsGOzPkmVPlUNhrrXjHJVvv+gC1eqMqLdmNJdkVaOBdHjQF1sQFGg&#10;x1IC9jEiDlYgjlalydQkrjUkH3VkqvZA1mqRlOjRdlswDziwdJgxIxB0TfZsJcYcZSimekvuAVeh&#10;FfbCHYZs/Tb8BO35PWWRSRNd0GuuJT1LslYJIZNGpo9/EXF/uHlzDm3g/udRABVkOYi4Zbm5Z3Nt&#10;cV8KhObdLfM7uPTc0qxCooBGIqIa40LEu5mI283oC8wljXkRofKk1foUFtLUDbb8nVYkCpSIFe4c&#10;/TZUlQZ0x/fs6vdW7rGm6bdlaTKmTtEmzdUlKTWgKERTNRqTVxlxdOhTtJgwTTqw1jlK1NnL95pS&#10;M1Axl7sqtRrR5avTNZkxD1nTdWHIq+z0Jp1/3yckX8pvF3F/J5aNSWQIaKrknlLt7VkK2syIYFWS&#10;MVvmLG+nPhvuVW11qpyIrmS/LCRtuQFi0JxkyEc9Rpm815mzAknebEMdJk4UrkTcYs3ea02XoUM2&#10;bE2ZrozI0CEuQTLUGdG0WtD12nD02rC2WXGNenOX6lPkKpG0m9NUGlBs1aRp1qd7Q0601pWn34GH&#10;oEm/pywy6fn1YmCgddmWh0Yyj83UPbxx4dmb9SfuQW+PYLHXAvrOPHz4MF2Y5837j89e4t8Y+X78&#10;g5mEIIOWvLnabHr7+M4UJeIqY7ZhJ/4geaL5nsZnC49mBzozNEnqjKgTtGmzDKjTdDimXLgztElS&#10;dSgbjWmyNBAry9IbMRRt5uSFGkRlOohWDHmmAVWRDtWYPBRpNRkxFKsT12KYT3CR9powtBgwpipC&#10;w55T7izNlmIhPER16CVfs/ZXyb8+6f8QYmJqKhJoGsmZFnSfJW2DKf3RbRvzUDT5MX4dJbluMsSq&#10;HIjuuqq8CLcoRXJbfkS+LkWSGuloRVm3BeWAPeOgA0uBLlWTEVmrDVuhIRSet9vxFuhSz/kLNFlL&#10;7mOHovX9UqS1uiRnRIiAE7pHjmgzo81FshI04/eXRSZd3Ae9pH/2GTaybCPwSUEKdp7iGJfKDbi3&#10;rH8W/2AmUVGQI7jYjtsr7KxCp8ggtFiIhux4N7gIjzTXrh3saLLjCFenbA6zTjGga4j01GZB6POT&#10;NRlRrOhpL0eTdFsx5hqQdZrQpmuRFuoiCg3IZ9TICc5/euP4Wnu6Nc5cK4MsIoXJ2s2ZOyx/06f9&#10;/10WmXT9BLS4w3/B6ad45S/gH8wkcir6t3wMd5mJ3vJSRipRrWvONxElM+FE1ES4NMb7AI/iZS6/&#10;fXbFoKdCso1Kp63ggI96tiV/kSlnvCrkgfZzIoZi7Sv+H3tXAd5Grm4dZmZmZmbHThxmZmyYmZmZ&#10;mZmZ2qSMaZsyMzPDlsFP43G7e9Nu7+5927vb3pzvVP2lGY9HmtHJL1mAIsjlQ9wiQdzYPbXq+j8N&#10;P79JwT7a+If0CdeO4JcfASfAxn+MH/hNgnl7MurGoHcdmrTZCHKbNIWgt2TUimbL7PTFS5fbijPe&#10;vPpl9/JyjoephRzdiYLUTG2qbgwJAoEYMKIkAH/RjJmydQhyNH8Yp+c/4Oc36eRhaCGbDx/ev//w&#10;8cN73JRt3ESRgdCI9+8AoN+9wH8fPnxMDmuBznj3Jwag/PBv0mfWGtJeO3ro1MHlRE9MlDZdmzXU&#10;sqtB0k84MKaG+Mx4oPrtBWtNKUcsqaGh359w/MSJVdf5+bjmcf+HvLU8W+8gtSFQuSUrIS85Zt6N&#10;fdUJ/2t8+fIleMbgTXp4HtpY4hEW23vo3tTNu+2X4fb/X4Of8E1a4yp+fpOO7Ic2Kv1OWHuTfn5+&#10;fpPO7IJG3x68vntouuMs9nFd5K+/xP//sfYm/fz8/CYlZZaAB3Tw7ps3L55wSqLg52VRvB02/p+Y&#10;m5tbe5N+cn5+kx4/+bSjw3cApEjgTQL/Ll26BDz8Pwj4Y6uQn58PQvAmdYymQUZWNgjLhqD1UJZP&#10;3gUhAP7za/iv4MGDB3CxA4A3CW/9DvCf+ZN4/Pgx/vM4QG8SAP7gHwB8/lcB3qT+I7/gI18A//k1&#10;/Ffwt71Ja/g58PTvw9qb9L8L8PgfHB/Om7vcWRIGovf2FIIwP2kIhJUHn+hFzQOjZv3JuSN75ak4&#10;lImYg3U1QcrvAUHwjwQCsfrGlHBQ/lfgj/0rCAkJ8da/4rfpX17/PwOut/zPXer/89V/9rO/VxT/&#10;f/z2TmD7P8/Vl/i9fNLR0bW2tuIjOCCRyJCQED09PXwcBzQa3dHRAdufLxUuLggbn18jXedk2ACA&#10;D4WkjzDxaMA2AFx8NLjw94ryy4L4EnD6RSGiMzzEJ1hJv3oaSPxq+mcYKfLirf8Uv73+t7/rS/xe&#10;9gVy5vHWH7vmb88RExPT0IBKe/369SA8cOAACMEJ+DPg5hxs/x5SU1Px1icgfCehMPk0HAXQ1RDB&#10;3m74cCUbH8cBXPn06dO/vT43N3dUTKiRkRE+TkDw+vXr4eHhmpoafByHwybaVfNPW1NFgQ2/STrR&#10;dVVnnrtMGAMbpIB0RrV2z+zTukEruE/gwWgX5kdLh4/gsHL2yr5zl/afuYKPExDIe3TaxI5ktezA&#10;x3G4nBl0OTOYn4oUHwe3SoxQ5GSTqTiHjxMQUMR3GlJQ4SOfULvUHzdQio/gcPLBpVNTLgbOQfj4&#10;PwaattlsYs48DnVwVEREBISvXr1ydXWFUyIiIkDY1dUFQlDIIAqe3cOHD3EHIYAX9DOgdwj3Fv3u&#10;mzQ1NYW3PiEtLQ1v/SsQfKp4C/cmza60Em9+io//Br+9PomAI3hppvWgVwTG0tISaA6ski72bi+f&#10;ngBlCRpgw28SIroXE2tM5WUEKRJOk0gZkGj/3YyYnXCWAEDiAL8IS1k5bMPh0r5jl+48vHT31+KQ&#10;du2Qc2kxjx7Gx3E4Zihyd6jp85sEPqslwCdASCCDs2EINyTZd27hTK7Gx3HXl0qyAG8SPo6DkJzG&#10;8ng+IRERfKl/Dii5DNVR7rRaMfg4DvAEIdjW0dGBDRi/fZPIyMg2b94cHR1NTk4O8pibmwtnFhyC&#10;/v0Q+PzX7bcA6fhsfApXGZ/tVYAP/SngP4nD55Tfpn9OhAFH/4kgpWCOnMPb/ylkZWXx1idAfdwr&#10;x844xFZZ+KZ++ICbp72GNaxhDX8fIFWiCmibOn0kpMaDzgvaKv78fC72/BwW+3kyNyRVagX78hau&#10;Dh29yWyYkFOzOSQxFiSKi+uDsPbk2/6r2NfvPj7/gN1doLrnygvHhPxsX9TnFSjWsIY1/G/C2PjX&#10;9Wi/Cmtr68ePV89M+SvHA6xhDWtYw/8f/41f3+Df+b4rnn1nPP/++OX748V3xsvvj1ffGa+/P958&#10;f7z9zoAmJX1P/KpKl+89SW/dMZbkevTibXzSkyfDw8PWGcP3bg14l/bgk548ubql6smTgwGmtndO&#10;bNxQaIlPhTDrbRlW2TI8neNb2LSlIsN75CxIvKxmFHL7St86EvUrZ5aPXX2AF5KnT6cKEsONE3Oi&#10;g0dGRiqPPh3efQF/4OnTkZEWd0ufiZwE75SW4iDzs3t71jEbjwwPhzLpZo0ewZ/09KlnSM6OaxdH&#10;ZhZH+zs8aPi3P3vy7NlOd5OCqqY+W7uIfdvWH961uKEmfejss/PLbRKclniNefYs3BXZtXBktCNj&#10;dHQ0zNw9snj0yGJVAI9N+ZFHJqQGDXaa1+48xJ/67Jmefy3Kr6v37LULB1vN0kefPNvhbFhkkr+4&#10;89z9iLIuvKg8f9539nmgkCO4YNHhp6P1gfjUPwy8cnxP4MXjuwGvHN8TePH4bsArx/cEXjm+J/Di&#10;8d2AF4/vBkiV8FX8bwK+6v9NwEvCfxf47/6rvx2vPX8R8ErzFwEvKn8F8PrxfYBXju8JvHJ8T+DF&#10;47sBLx7fDZAqgZcGPI+UlNQHLz96enrBj6etTHl+7/nLV64C+/gGH3AnM+3O8KHFxcWrdx4dO7YC&#10;R48ePQqqBGwD3Lt37+DBgxs3bgT2aK7dvfv3L015w4fGx8evXr0KaiMcffzkCYlZUXDZGBydnJzc&#10;uXPn+vXr4SgAHS01HQ0VPvIJoNm56dR9eMe7k++xc0Xp4aj4U1OF69htsR/fm9D6lCxBW0D9B9i9&#10;ezf+O14+sTAxgM2RkdHqpSsMsfv374fy++jR4yvnN9+8uh/Y5eUVLTgMD4+A6MM7dxsjQoE4ADsy&#10;KnrXrl1AdoqKikEUgMk4FzYAzn0CsMFrCsK68MTBozehY4+vQSEeUBkCDMbEwgbA9evXIa/0ewI8&#10;Qdjo6uoC3/joEXjWx0D+4RsAf0j27dsH20C87t+/D78/AOA02IAB3ootW7bA9t27dx8+fAgMONdf&#10;Ar4+dcTwvhmMZFQRnHj//j3L1FavJr3dR6Arfy607wdYOL4r8MrxPYEXj+8GvHh8N0CqhPtD+9zP&#10;z7+muqa8rBzYrY0F1/aHAM5P94BoYU6CrDiLogQtsMHr5ezkHBwcfOPGDehjOGzfvh28rLANXmIA&#10;2B7va/vwEfv2AxaOgo+Ar1vlI3y+AZD++SIwQPU4sGczPvIJeAn5DgA6Aq4PqhwhISEDAwP8dQ8e&#10;PLj1CSB6cqVETZVtaqQA2OD2Jjbu92/ygw+BcCI+esemTcC+c+cO7hMQQBRA1KsNNgCWlpZWVlZA&#10;CGxQseHEryKgbB5vfcKVK1cgwfieOH369BwOQJXAN4Jsgkdz/vx5YIN8gRcA/GmBnz4QGlA+IAQ2&#10;eAdAjuBMAYA/S+CvF9AsYG/evPnzoTNnzoAQvj4AdCoOoNhBGJgZhnCRSq8shhMBtm/u7cgjg21w&#10;BVBueP34PsArx/cEXjm+J/Di8d2AF4/vBkiV8OYa/iTA44HbFEBZ8Elr+OsAly1wxPDxvwln/xiA&#10;EwffMF57fh945fiegLXj+wFfNN8NkCrBfyUuX7myuLR06NBhYIPw0ePHFy5cBLZJ70cPb1+Q1brG&#10;lhuPoOZG2eyD/P6KzrEa6GOvXoE/myBEIBBwNDw8HISsrKxwFGBg6Tr4YwsAbOANbdu27bPPD7ym&#10;0tIy0ck93d3dcAoM0E45fvw4MMCfZRCCam9nZ4c78gpuCKTOPjbP2h5TcxROBH+BT5w4AduurSdB&#10;wWVn41tM09uPOOdPGCT23bh5C1wHpHh6eoeGhpqbW8InrELt2PYzV+4A4+ZNqEkFPIXLly8DjwB3&#10;8FVYeMSePXufPn0WHh4BovAbCasSiHYkB+HbNp9wrCMeb/0Gc1CeVgPk9L+GDRs2wF/61NPzxZkz&#10;wHj24tW9vn4QhdMBDhw4AOoYbIM8Hjp0CLYBlpeXQQgtQPAYeL7AiYFKFbRtQbHc2rET2OCD27Zv&#10;P3fuPPzQYeA90j8G8FrCZftlky0xohU2zm4bhI3f4tKJtrsnoz7f+bsXB+a7kLB99mDx/dNxnw+9&#10;frJ1ZToatk/sSXhwLvHzoRf3pxf6nIBx8OBBUA4J2WUghDE1swFv/SuAqwjfMF57fh+wcHxXwNrx&#10;/QBrx/cDvrcb9pDBOxRmZgzbAKD+D6RHAFW6fOfp9Rs3Hz9/BVQJpFuEVAuZJ8POOUBtbS0Ii4vx&#10;Xre1tTUIgUjBUQBQsfEWDqBW4K3nzx8/fnz02LGTp07j418AKAIIwS1evXbt8BGoAwu0IEAobVHG&#10;gSkHYgEd/dQGhOHp6QWfA6Mjy2O0LLDUT7cqCvq5EKSEhISDcN06f9zx57tWjl6+fmv9Zqj5Nr1l&#10;/9y2A/uPngX2tWvXQAiaDKDRBBQKOvX5c/CagpRIlAowQLSpqWnLli3AAO8l7vifwJ6d2/EliAMo&#10;lqI425PLU8BwJVZLHhrb1+I1Oztb0T0bYm5nH98M0vnkbHcfPdweY3H54rm9De6ySg4gcbYy2DW2&#10;ZPHE1bmqMH3PxtmBNpB49epF8K9xyxFwhTMXrhaNLuMS8QCqhP/WT2g41gDCzs5OOHrs2LGLFy/C&#10;NijMrVu3wkUNcPToUaBKwADPDlwq0s8PFAiIghAG7izo6OFjF2/eug1HAfB688cAnhQoWFC8oLbj&#10;P/87ePrkrrBbKz6CA/j7dAzX1wnw6NGjnSdugBcbjpYa69tJS8L2uYMT7pZ4G0A3sE/BE/+L6qN7&#10;9x7jsg8rTv3ots395XlVA1lZWVNtlXDiKoD7hG8Yrz2/D7xyfE/gxeO7AS8e3w0I8PYAVfoHAryX&#10;/3CAug1cPIAf4m5/OMBlC6QBuKL4pH824BsGDte3AbtjfwmAxuEtHKAojkD5/mP+EeDF6bsBsfXg&#10;+a0Hz4JwYPNxMX4h34ReXgHLHTtndxy5ZMjGvPPo5V3Hruw6csGj6aS0nCw/GXW4rWFpSFzB+KJf&#10;/frcmRv7Tt3Yd/rmfphnbq0Anr19APDcnYOA5+8eArxw7zCORy7eBzx66QHgscsPAY9feQR44urj&#10;HYfOn7j25OS1J/xCIqeuP719/+naynFrXOO3CTQOqGFvby8IQYP6+S8vNk/ngbqsICXET05tqC6U&#10;6eqtKCC0fdfmQIskUKMBQY2GCdVrHHcfvwq4B/DENcBlwJPXAfcCnroB+JU6/rma/6amr6rsh3GV&#10;HSKuvkPEVfnPtR6u+DC9/ENB3QcEbSxQ/WFVgrjt0AXA7YcvAv42A/hbx909fOvwfcM3/VepEkTc&#10;bQGuqdIa1/hHCKsSDFiVVlfnf63R/1hVgis+XPchVQL5ufHo9f3DZefOnABGxPx74ABeu/+qc3I7&#10;MADOzEY9XE7fO5IJR7mm9u/duxcYly9fBuG5Cxf2Hzv7y4t//9PDnwLw29dUaY1r/DZXqRJoW2Fx&#10;e9NUJlO/ePkvW0S8ePHi2bNnmzdvhqMfPnzYu2Hdx4/gGhAq0pTO7o15+QKaJfv+w4cbj94u7Tt/&#10;484D+CjAjU/Ax3G4desWCCc6DJ5cLQI+DrCvXbsGwufPHkf7S67sbIRO+oTgyGggFAGJxfj4N4FX&#10;pdGtx9/eWu9YMQVUCSjCsQmbA3NZwAAA33358pXP/YXn5i32zOQD48KFCyDcse8I4NIOaLDJX4in&#10;T9d8pTWu8d/wq6oEsHPHRtj4LYAwvX37Fh/BYhOjrAFhe8dCdqCTeEqsJbCBVM2u3zTd5XL9ynH4&#10;KMChT8DHcYBVKTLEMj4CIrBhVQI4d+7c1gk3EMJRAFgo/qgqVdW14c1/EkApr6nSGtf4ba5SJdDI&#10;wEd+B59V45+Mmzdv4lUJuCdvcRsRLhXZb8jBzGeiP3t3GYoIerb4qWevrjx6Dfw0fgQibx3GOPz7&#10;ahkowTVVWsXD86NlvtaWlAL15pJ5RuI6CNZgdfH+eN36CEy8rVqJl06yq+Gqj6zx5+aXqnToyZON&#10;F25ZWmU+OT1YOLlSmFT46MLGUw+ePLh7C5wDVOnVi9sOoSn6aOkzFyGFAm22hNRRBnra92+hAWX3&#10;Lo4GU4Y9fDiDq4XYeuvM+sZtpe3LWOwVBgYGLPYh9s2jo5UY+OjDD+AWsAxy7nl1Sx/gKWDAI3ty&#10;3dSwGncE+/ghcNkOavJQofVVKQRMtnSUHOgtBOmX3r3Q1KyCzvhXzM3NPXjw4FdV+rc4dfdPbJ76&#10;/wcowTVV2tKQNROmVmaluKk9ev3h6a1Hx7EIxKNn95YLwy2ElKtD9E1ktf3FhfM9jcvTfZ0V5Myk&#10;leJM5SL0ZVKQ4pEoaX8T7QJL+TY/i1WXXeNPwz/rK4E6f+xHwLdUaXp6uqqqKiMjAx/HYqMxioYO&#10;znN7z4N0ELV0r3l582hVFbRXHby2bn5RKe7//y9ACf6UqnQhQWxfbfqOqfbLmXordb7na1WLdcU6&#10;XBWqrOXb3JTKvHTCdeSb/fWrnVQiNGWWL204+/rku44WIEagTJ6+u/7L+1vPnlw/uFjcn+JYFmA5&#10;r8S7uTW1y0I4WlsSnGMpp+mqKDehLtAXqNAYoVlqKxVprQPSO5wlVt3GGn8OrlKlLxd1/FGAzwMO&#10;ICNfUaWNOADj0KFDPjjA6VjsmYf7ussywgp6t4DE3roCkPTm0TUfnxD4MMDnkwfGxib7+x5f2te7&#10;8tAnMPLl5bl3sFf3xwBu7qdRpftXzh8tTd49ULG3KfkjOeGJuqBdGfrHy3w2FLq8jmHq81Ros5Nt&#10;DTcG8vGcggSEmyXZIRlCIM5z0fZ6Kw/6KPd5yA27K3a5ydXbyC8t1rWlevqoqzeFWNQ4qqYbqFiS&#10;cba7qmzfXPRcWaom0/cyA2WIkmink+SCj3StkWi1mTi4VJICf1eM/6obW+OPzv8hVfonANzcj65K&#10;GxemT9V73OwOH2mpO5Pnc93RYqKzfqXI5GShycYQ2bv5jPtqnHaUuzf6at+mp2wMMewN1R+N1C2y&#10;VOp2Uaqzk0/Rlej0VAzWVo/R18KwSltJqTihUSl6yvF2ZieeHzx5b3u9tUKVq3ZzTVJJTkiQoWoQ&#10;RrXSTbnaRbk3z6/MWbklxrDZR7MUI1phK1NvLwWEKVWBN09baNVNrvGH5peq5EHDm7/v8YFWf+yx&#10;ppKuyQMjBZ0rj3e2FcSgoSX5DxzYla7AgcUuxQycu/rLsg/KH65ufzvwecDhD6sSBQXe2LULb3xn&#10;gJv7oVXpXE/M7sKkZ2KcF/IsgCKc83G7Nl10MNn4dAzPqVrzo6Wu2xLcr7T7HGwLGXJXqHNXb/DX&#10;aXZV6vdTrXRVGXCTr/JDDXgqtbtrHL+z6/IvJ05+ODvdl/3x45uP2I/n7i3vPDKapCNbkB48Uxnc&#10;3Zk7l+8+U+ZbHWy0YUPVQKT+uRcrUyVB9eZSXZZSE0Hy8ymaxWjhXIz4HCttsaFIrr5QW5DLqrtd&#10;4w/K69evH/yENV/puwPc3A+qSm9fv9i6snIyUxpqgjWtu9zoNB/iurMhf1OU/eaK2L0xNmfr/Q4m&#10;mR10ZDpQbr5YGdbkrVFtKdNsJVNuJlVqIz8bhqwyl57ykGu2k61xVBryUhqIMN4xXzEWa9bupnrg&#10;1OhYjlu9nUJtmF1XMPrBu6t9PuqW/NJRqpK9lREDiWajQaqzsZrzkdqdTjLN7nLdngoD0VotTgqN&#10;rjqHJFgylfhjFAQS5AXTQYNune2qO//jrHEXnsgzGi906k1EDmWgRjPQrVk2/dlGY5EK0wlK57d1&#10;rjp/jd+JX6rS+5fjUP25OY2rRj8MYD2C8XVVevvuHTxKYHoaytvly5dxydhtqULqOhaG3umTJ+8/&#10;u3F85fLjwcYy+NBfDnBzP6Iq7VtcqFg8ND48fGZn9+U0u8t52qcmqk62xq8MVJyqD74zHnus2ONw&#10;Rdi5EruNdWnHIpTPd3uWe+o1BuhXR1iWuaJLXNBVHsg6C9lOB9kOB/lOb8VaB/lSd8323JC2QOM3&#10;2F9616nPh6sOx+glGyn7yMvVlCeFuNmPjZW0rTPYsb1530zOhnjMsId8rbN6Zziqz1+z11el2kGh&#10;xkoyWk8t21AqN9ihnZd9WIJ9kyBznr5IHEo0TVekCCXa4vcnvKdCF+6qzIBmD5mXlMQ709U2RjMe&#10;yFHamad+S1ngISv1WLbhcKzqWJDIQrbBqg+u8S/nl6rU4pyJr0I/FGA9grHmK/2VPDRa0jG54VBr&#10;VM/uA8BR2r40N79r/6XupCtNkevXj+zpzj03UXdgrHWps/p6T+z5mpDljpyTXbHFIbaNCY7VHuiq&#10;ILOudbodvloFjrrtTvKVfoadgahilExTMLrGTu7A8eHxMM3JKN3OJLvJLIdKZ10/Oel0P/uh9a3z&#10;Q/mbVoYKLJRGvOV6oo0aQjHFZrLNYUYjiUb+6qpRaJWZpebZsZKhPL8qE5FmG/EifYlwOYEsC400&#10;bRFwn4BxqkLVFhKxqoKrcrSKy/PNWTYihXYi08JEB1MFT0TRLsfwPm8xPZrEcb5EYWco24ky5F1+&#10;5u0W/EXWgvOJGtvCBPJsuFddZI1/If+3W3C4dxfiw4f4lO8McHM/oq+0vj6vbWjubmfYgeNH1h/Z&#10;NzQ0uGuy7cBoyYWWlLmC1NfDoTdq/HbVZ5zI8zqTa3aj2PxIU3S9j2GLn3abh1aXg1yvv3ano3KN&#10;P6bKSa3RQanAWLHPVrrOWbElFNPtqzweqD4Rql3qimqNNu6xk+9K97h6dc9sTfDpu9vnQlXnY5A9&#10;Hmq1gYZhQqL1dvJLCzXjQaoTISqbI1UaHGQWfGU7vZXLTaQa/A1TVIQK7XXqHeTqjUUaTYXK9IVq&#10;zcXAw41RE8rSF03G8J07sHPrlo3bD+2d27FpU7bKQLxOTwTLcIxgb4JaQ4rTiihxg7fQpijFPQl0&#10;Fwrl7nSi95eYHBsK6M002F1lcyld6mqRHLjajgLZegfO+SSd0/lyS2nSW+NlV5XVGv///FKVLu6a&#10;s6GRO3Zg98v32BuP/9xKe38j8HnA4c+r0lpv9zd5qC1FwrhyeOX8a1a2+dLsX6otty9vPlCVsq8t&#10;+0xl8NDs/JFCz9PlMbs8+G/lqO9IiznZndjpptzjb9jto93jotTkpNHtqjYToFjtpDoQrNnqoFDo&#10;Y1zga9ISoDcQrtvkpt7qpN4WoF3hpbshUnc0xmRromazk8z4Op1cO+VOb9U6N70yZ+1Sc/khN/ku&#10;D6UkJYmlFL0Sa8X6DJ/2orDLr448+Xh5oCtvsdy1MQI9FaI+Ha7Z4q3ipqJyIFcjV1WwzlQAPOJL&#10;wgxLBUqdYZLDiejhJBv4uV9iIXpLTtzozdETITEfI7U1ge14glRimMPNCvV97R4Lg2lHx+J3Dqee&#10;Hok9WmmeYqkyGSVzoNhoOUu520f2IwKRYs9wskxhKZ5rb56mGAfxROTa+Km/hj+Nr4TPAw5/WJX+&#10;6/hBVQlwZ11g/8ziWwqKmdnRxZ1LzUv7uqY2blvavC/V6VAGZik+8Go4y9N6uTNROufTAo5O1Fda&#10;K1XEOjc4add76Fb7oJtj7BvdVKuDLGuj7csi7SpDbcv9MY1Bxo1Bhm0+yKkA5W5vtaFQrV4P+aV0&#10;ZIuTQo+rQreH4pCbXJc3st9bJcXeoM5NtcRKJhkt6cwuVGil2uiKnB4svPhy5eCJuTP3Ny8u1m6Y&#10;rWgO1W2ORO2KVW1LMJkIUWpwlC/WF8/QlMw3kQEadLocdajb9Wyd4fkkoQpvkYlIqvMZ0gcTRfrW&#10;SV8rlp/z491Sjj48ELwyHjvXETZYaD9R5nlwS9uZ6awtpeazlcH7ihS3Nvj90qr7oVV5Z5pkqiH7&#10;3TrdS/mqN6ox+9PwbcbJOMVtbckLRXarSm+Nf4pfqtL5ehRH1NSD19ggbZlWZ//kpD4GBroEe2ho&#10;4T8Z+Dzg8HVVOnXu+tkL0JIF09PTCATic293QNt5LPYeFvsAhVIB0QxPX2juyyOQ+AJEmcWyQbi5&#10;dB10Kg6DJ7EnsNjS5be7914E0XcfsAHd13Zu2WKCDO8PNtJGoeq2wFsk4Sc6Y7E33uONH1iVMpxU&#10;O6zYXpAT9fki21qaGwP0m9NDsyN92r21pwOUm+wE+zz5B50kB0IMmqw4W53E05UoenWIGw2ZC5RJ&#10;Wy34cvSFhy35S81lGo0FKo2F0o3lKvR4mkz5mo04u40466xlm4w5qlE8VRieDHFEq61gN4Yxy1i8&#10;zYC1zFopTY01TZ2rUp+3RYso11iiQ4coR4FgyoarRpuk2Zh7woSuw0qkJsJrOMKxXZe0RZ+m2lyo&#10;y5ixTIvSV1vmxoVz1y+cv3Di0MPjCxeKkfsK0Ze7bd+NOS1XWN3vd7rcYPlhxPBsgcLWKMHt4aJ7&#10;E1Vni83Kcj0mqv13j+aO1SceXqg/uFi/eTT/epP5vgLNE3N5+0fzzi0Wv+s3fjVie3Mk9FSO1oVG&#10;m1tNJptipOZjeM/4o29yUecFiXUnqp+tN5hK0bJW555OMz9UbtMfot0cKHHk6LFzp05dv3Y1N9hp&#10;VQmv8TPXfKX/Kn5cVQJcWRwZ8FPLddYFTkGVvVzFOqN8L9NuD5UqZ7nKMNvRdcp9wVpd1gKNEfbN&#10;DsoZKox1+iIdqjTNOhQ1KJYaE4HihLAGdYouW+FmXcYMPbEqjECTIU81mqNOh65al6vTUrDOiGPI&#10;mLpSjbjamKfTnKtZjyVWnqHQWi5TgbxQh65MiahSnWTEiqbRmL0RSVpnwVeqTlatRliqRVCjTjDg&#10;pLp1sKPNnK7Qy6jGQjAHSVttwDdSlo1992bnhilQ8q9PbD67vnt9gs50mum4F9+Iv9TWLNRigtax&#10;cOF93hx7EmRHzai3h4ps9eVqcxXs8BVr9xbsyHAZTrGciDMZzPAZdOZrT3EqjHINsUQnWyqWRliM&#10;+itsC5eZS7PKN+Ep0qFbb0Ey78h9xJM5TxHRYUoMu06f+cjTYkeA5Ig23XR5xlhuZLOPJkg8tndX&#10;yTqTVYW8RsAvVamqahP40160cNHVwg34SumpQ4EJsZ6yBnde3PA09H10uGP08MNtOS53ny6V6mCm&#10;Vu5ERkbCNe7vBT4POHxdld7jAIxVIwNwvhL2FRbbMjMGjPDoeMhXenYV9pXILFqgk7DY7mWQgi2P&#10;SNnZGnUIi+04AyX+8mgYhLd67KEIFusQmGIXBc0eXoUnn7rnfmhVAuwKtarx1PuFgmSrrkSpnWyX&#10;o2ivj3qJm3aVm2JfuMmYC1+Lq2yHs2hVoG2UvVUHmiPNyazFTLnCSjVfhbVLlz0OLV2pz19nLlFr&#10;r9puyleux1thJNFqxl+iyVipQ15qoVCJEe7CkDSZi7cYcFageWptkQ0Y/loN6nJDni4jujJT8WxN&#10;yngJghZzyh4bjh5DiglXvmo0VZM6QYkmZSeKsg1NWeyo2qhPv8FTpN6Aqzw6YKSu4v6t66Dkz+2c&#10;H4rQ7Yk13uwvvT/f7qgvz6Z1gts8WOai1M6HMO11oT/kzzTlxr/iwXoglH+bN/exAO59UeINsbYz&#10;oap97nK1CZ57gyWzPXSLnJQygp2HSiPMTM1rndTy/MwnfUWng2Wnk80mE412h0sOeQkeXMd22Jdr&#10;tw9frT79hDXlWLxJnxnlTjfyPe40JTqEFXrEqfKIIGXWd8TEB7Zs6K8sLtCjeXD1zKqi/l/ml6p0&#10;ak/IiV1B4Dker8t/8vYFvur+44HPAw5rvtJ3ZEew1aynSj2GBvy1b7Hja3BXrnaQbw/FVHjrd+aE&#10;l4Y4p0WHbQ/mbzQRjnZzy3OzrFOhSnU0TlFm7UbT1dvJhdnaNJqKFmtzVpspDOizFeiJlBjwFigg&#10;WtDkNd42vWoUbSjmCn3Rdi2GSh22chRTrT5DtRptty5VpSF/jblUhYnQtC1zM4a7Fkk+aEJfpc+8&#10;0Z5+3ppxwIatyYK3Soe805RDkQCRpkK8sjC31FrXmZk8bMv18Ob1x6f2bfUSWoiUzVyHOeojcCiY&#10;czZEYZMj3cEQoRFT8lETshZj2ikz2nPhvDciuSbdxLYFSu2LFm9LdJoLUR6NxLQHG44H6+dGOjdn&#10;BXamuVenhXUURkoq6yqjLBcC1VtKk2bzglr8kT0J1hNBCmMuDJvd6SetOC+HMO13ZV7wk1myZVmO&#10;l90dLjDrw9thRh0vg2gyJMszECpEQ8XYGeGQoUpY7SA9lrrWrIP4FVXCAV+Lfhzg84DDv1El4CsR&#10;4wBHQ3rPA9swbfzD0Z6PZ2eKl269f/cIpBNTs4Gw5PhrEKpLcnz4+BH+yOBJbCKGCBgAcErwALSk&#10;y8cP7wtmjuFKFQJ8CITv5wKvPYSW9TRW4fsJVAlwY3F0uzNPQ4xngZ0SqFT5LtolPphiJ/X6cI9E&#10;PcFIP584V9sqU0lPE8Mq4ChZKiVqCuVpc3Xq8iTK0zXrUUZ7uKdbKBejBau02JrQ9E26DEXy5Klq&#10;TK06pMP2gmXanD1IkmoUS7EGa7GpWLGReLmJRK0WZ6mbWZa2eIcJeyWavc+Io0SBqEWHqlmTsNOG&#10;u8dJptdZQYEQ4SjP0K5FXqKGKFQgrtcmatMna8VQFiPpx61YN+UETDqKzgTJHPbm2ObHsxzKfzmM&#10;e1Os5qw56QZr1mkPoWUngUQR4m47wSU/kVpfZH+6R2+0bXdx9GB60GC01cQ69WxXdEWQeUVqWE1O&#10;3HZ3dlVNdEhkqImje0OyR3G0U4W/3qw13awtZZ0a0YwdXbM20ZIFzVis1o5U3a2evAvBio0R5tfD&#10;2Ir0GaLFEHEyBKlyiGYDiiI1RBsSka9DCIpxwIGuyYIqW4diVWn/D/JLVXr+4lVzczOoRO5xBV6J&#10;hR7xeVAdw8KLvX00t2l/Ph2MxS7ZVu3YfvZh68gBkDqTXQ7CxJlb6ys97Dsg72rm+asP7/GrWW4p&#10;c8NNq78yUh43cOktaPbA6VcevLx9fggYoDqDsChiaFNfVVje+If30HKX7z58pEYQFE51LF/Gn/9t&#10;4POAw9dVqQMHYABVkpCQEBYWhtNBC25/BRpnHl/uTc0aPAqv9CQmrwTCCpwq8XIL+tVuFpMQBTZQ&#10;pShzHmAACEtIgDCgGyqdlw+v1iycwCXjoRE1A75Ii4AShCBqoCj+c6gSYE8QssFd01iCt9BRFdSo&#10;Sg+NtECXjOjQQXfpZEuVIj/jJCO1QiWSYnXSGDXuLGv1fC3maiPRaiTDhBlnpolqFFK8XpMqDyVS&#10;rctRoMPhq8hf46DdYi6UbSKXay7TbCxUrUFTbiYThRKpUEDUaDBmo8SzdbiaNIn7TOmy1RmajNjL&#10;NcmqkcRtlnwtKMZMbc5SXdo0JaoiNcpSLdJ5V+EkSYIuFEEPmqTPmKIZSVJpzNnmpz/XWD2R53sg&#10;kGfWjm1pndSCv2iXOVMNkq7Fgn3WmnbGS3x7hOKkj2CNjWSHi1iDL3I40qAxQKvbXSHD0zwr2KMu&#10;LaAgPjgqLKwhMbDbXWo+1qTYHVOdFVViKd1lyrjXgboFTTJlxzhjRd9hTJiqQDDuytudYLnRg3t9&#10;qPKit9jJBKWRQLVeS8YSNHW5Bmm3KU2fFXWnDmGpJCKQHbhOpEkKUA+UhShru5NkvBxls6fCcHle&#10;vdv/4niotd7u/yp+DlVKMpeqtuVvkefrDdHoCYY6v6s9FZoCzZstuaq9tep80YlmKhlaXBnGCq36&#10;zHGago0oihp1xjBlzgoUc5aFYrmRUJiJbr0hX7Uue6GxZK4mc7kOb7YOW6UKTZWxYBGGr0GL0lmW&#10;v8TFsNxAONPXpVaPtxlF22ClUGUhX6fDlIoUqUWzNeqQNZiI1xgKlKO4K+1V+5zlq1B0TUjqUiTn&#10;tJtkhjZ7vgxBuxFjqybBpD1vmzHzehumX3JUsh0x271FzoawX/bj2OjMuSdGZa8vR44Ow0yo4mSQ&#10;Yq2zxIin1HYvHnc75ywHteogG08H+5YYm8YgTGusx1gAOjPCbyjGsj3ZL9nZoD7AINNFJ91OecGe&#10;+7A33X4fgTl7xp2urIt+AtucGBeyLAfjtTb58o+k2W2PU2kOxUysk292kelxE01VImiyZm9AEaUJ&#10;I/KkCSMFEXkaCDcBRKgEoliHYIMU0R5lom4eSKF2kyPy0Qw5BnS1OmSFOqSH9+1d9SB+Vn6pStdv&#10;3GhshJbxtwlIdAuJTS+FxwRA3sDtE0OcfKh3V3YDX0klbXr/Faj/F+DCfcifcO848e7l47Dpx7dw&#10;vtLc0Tujg4NtjfXg0CjkcFypSEkbgToe8b5P3Mw1Jycn2N549RkWew+lruBkD63e/Rvcz2vbAz40&#10;W1lUX1A601FrIuUBUpsvYT9+XIDPgIHPAw5fV6Utu8/t3H8BGF8bGfAUi31eUAD12/vbeA1WJOBG&#10;Brx8/+YOvOrbyXn81VIDo/d0xrYmJW148qKwfAnu7T74+EVuUhIW++wJ7pxPzd9ffbyfprcbZpef&#10;Gqgzg35Krc5CY/IMJe4mRetMqh3kKtdZdgbolVsKBaKE0tHSwVoKRRjOaFPdPC22CKR0A5oqRp07&#10;1EyvRk8iR1cwU42uQpu+yA6VbSyZb6kYi1JuQHGXo3kK5Mm7DKjK7HR8zI1b9RhKLWS69KgykRx1&#10;mjQ1thrtGsT1mqSV6tQZupK5GOE6HY4GFF0bhj5bl71KnboGTVerR1OpTjmKJJ2wYGvXp+y2l8rX&#10;ps6zU6930VzvJbYjUnuTN+/2dRy7g4RL3HVGnZgawr0XJ6fGx6a3+Uvv8eTdHyKwPVC8MdR2xE83&#10;wte9xVm+L8SwNNK3JcSiLiE4PyG0MdylxM+i1Uqsy5S91U1r1k3kSIDwBk/uDj2KJUfmVgPaTjT5&#10;iAXN2VD2UyHMk6X+R4K518fpD0aiNoYqTbozZmlQR6uT9lvQdhpRtaJJ0+UI8jUI63SIa81FcpWI&#10;suURtSiSBjRRlRZBtSFHHC+kTfsliYsM6cpM+XJNREgRiGJD+hIr6VVP5CfjN3ylyw9fnbz1fNvy&#10;EXz8nw18HnBY85W+I/uCMR1OfAWW8qDCNNiL9vmjxhw5h1wE5r0luuzEWoKMsiwkEkwV60xEQhXo&#10;Q7XFCvVEs/XlsvWEoxUpUg2lAxUFcnT4C3R5i5GMNZoUBTbacUihZCtkrg5rJ5q/TpsrzNU5x1gW&#10;NNMaDfly5YgbTPjTdLjbTLiytHmHjbjqkRRJRupNaKYUFbpGfbpsE5lqXc5CA8E6U4lqQ+EGdcpe&#10;LaJWHfJqE44xA/JBffJ2A+Zqc8k2K/4Ba/aVMNFTgbybknQ3xusORppudebc6sFxPEmyLzUi3830&#10;cK7ezgDxgSjDzjDXWQ/JTk/tFG+rQm/jAl/j7EDHstigjHDv+kjnKi+dfhuJ3d4KC/4qi9G6o9Yc&#10;RzwlDvjw7fdgHbOgngmRmfST3OLLNWpNtztRec6LcT5QdIOHyLYw2VE7zkPREhMenKOO7LW6ZL4C&#10;BDFSRDZMCD9hRKI0waA5ZasJZSOGpFEH0adP0owhSRJC5MkCZwpRjSHdzg11PPV4OYIwnQGR5Wo8&#10;3dE2WFO66tH8NPyGKt158mpw+eqzl/CmJvdwK3RjM3MXzcwtgAhgj/Xc31HnVw79yG6Cw56e1Fun&#10;cOsNYLF7X74BKfChLTXpuLQ7L28exSXiHIdbM08hBwvCUEH005PzrvFlh7dMYV/fD4XOwe+kMhCW&#10;52liMpAXtau9tbNiKrF4A7jC5rvYkUTHG5+2BYCBzwMOX1elb48MAI5NcUcrMNLioWUnb70ADtov&#10;h8t0P+8+0LLzEgjrQ1O21IUcwmIHcZ+GfaVXC+EgDNeL7V5nkNSzEzrwr/g5fKW6dZqt3rJtnsqg&#10;brwkJWpy4M/RoOt15p/wU2jx1qEmJW4Js2j0UKhxVw3XYq5F81RZCJZihOpc9SrVSCKFiHJsVKvM&#10;xKqNeUt1WItMJCp06cIMNHJNZVPNNYoMRQrUyLM1OeMN1cotRGPdHVLR0iUmspVorlwlilorjQZd&#10;jjwdnm60WKsWZz+GPkOWsgNJ2aBDXqFK34akbMdwd+mzFliqVmvShNqa15oLF6pRNiJpW6xkeo2A&#10;onEMWXMtmlJvSzTZHSC7IwbdHmhyM5h/W5jYVh/eQRfWYynGx4N450K15gJk1rvLtoVYVYU5DkTo&#10;y2sYR/q65gZ5pLpZlvtYd0S6VHtp9tgKjLoILLrwNJqxtHtKznnyjrgKb/fjXXBjysYIjjuwDmW5&#10;HA4QLLUWHkYz1cXb73ShmQ012B6sNO4q2ROgma1CkqVElaZE1mtOW6BL3Yoii1cgKEHT1pjRZWtQ&#10;ttuwVOhT9ppT1KMQnfqIbjTBOn5EiSaiy5QiS5F40Iqpy5CmVI86UYXqHhN9rBrDqgf00/BLVXr3&#10;7h3c29020Ni59fTlMznADvHUAmHY5E1em/Y3Z2qE4oJiZZOunp/JrYO2h1vITz2NvZHs2Hp4MLv+&#10;9Dss9gNowWGxO8ChS3exx/vglWavTGaGgBZckb04Lrp14MqDAH0DYJ06dfP8o5UUnwoDHs2Ti9nL&#10;y9Bhk1ZIKz4jLb4XNsb/ZUO5X4HPAw5/sa/04MGv29r9Ebx5+fzLj8ApP6IqIWX5xsKUB33EpuMM&#10;NzoyTZpKHNwws2uo6cT67t15QcvVqXP53t1hJiXGzOMu3EOWzCOWtAvrBF0F6V3YyLq1SfNQgq1G&#10;fI3mgs0aNE3OhtX6PBUqdHnarJmqdEVKNEXq9BnqLDUOqoUYznJbtXYD+gormRID6WiUfJMpX5W5&#10;bLUOa66VRgZKqFOHqEGJrtuIudZAIF9HIk1PqkmHrUpHokqDNtNYtlCRvMFKptlCrEaLIstcPdxc&#10;r8laskmLtQXD52SEKTBT6LRg3x2uezlAeMpZdKuH0I5I8SvJyIPDjbeSVDb7iRxbx3PUi7vZQ2nM&#10;W3LCiXf/OoGNHlwRHs55/paZXsZh7g71IbZt7grNiZ47/LgmvDlKg8xmQ1U2OXFf9maZs2Efd2c+&#10;6Eff5MB9JUp4fZLOaKy5AQ9xawh63IV/hwv9kjNXAZKl001mowNVuxFzryHkwdWjaHJN2PO0Kav0&#10;qVrsORtdpMuNueKVSPO1SBy4CDI1SCPlCXvsWLc40/Wa0cRLk/aYUAfwI4K5EM2mHOCvwh0aiqGO&#10;xlVP6qfhN3wlIE8w8PGv492DB3Bvyrfw5sWzp88/uUZYLKi0bz65II8ePPg8H+Nf8ebBg2d48w8A&#10;nwcc/o0q7dq1C4UDHK3aeAPYcW3bsZc2Yq/vHjz4CD6EMrQC4eAlaOJIsAe07x2cXjB8uNAD/9k3&#10;v0CDKVG5G+DowPKlz5fFXwQXPsdNPokLcPjhVMmRh2KiJh9UA8DJQIkSf0yDm1JLoMFgoPpCnOVc&#10;jM7AOq2eYOMhT6E2N+Veb9V2T+3BIK0hT8k+a8Wjm9fPJXqXozi6HOR8RWnyvd1iROg6zTjbbBQL&#10;TcXL1Sm6MYwFSPZsE/l8A6FSoCxo1jRHw3JL+So99gQD2WIH3UpTiRozwTI0a68uewuaqFqFoglN&#10;0qDFnKvGUIdialenzlARqNJiLldgKjeRLTPgzjKUzkNzdepSVutz1FjJt+pQltuox5ur55tIVrjp&#10;VGfEtAQ7Lvgr7nLlPxwpN5TqfCpAeJOn2NE8lz3uXCvrBAMt1Po9ZeojfWqTgvp85cvWmc8Ho2vd&#10;NNrsJHscRMud1C1lRXpSPbdbsW/0Fuo1Z+y3YzsWKjzpJ7PekXOjK+dUNPp4pNSMt+RhP8b94RKd&#10;oQZnInibrPgmIrSn/aR3BMkMY2jL1ah7zLhrjWl6XXn6/WVmvAQ3eAk0O4k3WLCUGjBUGlEHCyBy&#10;lRB9hiQDZhT1RrSgfRclQ5CtRJgmRZCqwWFPjRi1YZ2kJjpx8MCrF69WPayfht9QpZtPXg3svXbz&#10;4XNcDB4Z8Mbcpl0/refzyIC5g3dBamFaLAgTZ27tKF/3eWTA4VaoBQfw6OqJk0/B/1eC6hakNEAl&#10;xfcCv3r7/tkLaBvLRwf6QFg2cmZTX1XLrpP7WvxA9D1uNMH1ZysJ3VsTHEMq+7YslYcoWQedwj4Z&#10;K09dGc90Fc51YoB+u4eBzwMOX1elORyAAVpwkZGRnzcIAC24Y42gUQpwfHmiLjpvxNIvctMlbFCo&#10;N0iCRwbomLo3LBwPjvR/dGF3aGHX5/HsUAvufA0cvXN4MqtzY9Bvhrq716/Ah+AWXGJo6I/oKx2d&#10;bOlLCvyQm3vfyaHeQ34wUG0k2nAhXHHKR3LCmbt9ndZQsG5vqNZwiOKwO9+oG0+/h/RE8jptGuIZ&#10;C8EmI+4Wc+kBA6aFwsSl2twOR5VBC54RY7ZODFu+AmWTHm+9KU+usWKNOmWHEVuRCkWsJGORgWiW&#10;nW6NhUKxEypblb4KSdNpTtNpSNVtIZSjQdUOtEyHOMtAKleJK0FPM1mau9RULVpPsRjJka/LVWPK&#10;06hDEW2BKjHgr0ezlPvY5BqJZqC40wykWp2VJ7yldiXYHM+wPBpnc8KLf2OI4gFvoQkXsW3hSrvc&#10;OUY9lUbsxboCjda7inebCffHWg8mepTaSQ/YCY3Z8hcHO+4IVFxcJz8RpDXmIzZry9pqzDIXrLIn&#10;Wm5ThNyuVPMdzhx7PIWW3DgGzJjW27GeC+TfGKVxKFx2KlBjW6Dk9kjlKS+JeXuBDjeJNjuxJS+e&#10;eVvWcW+pSjelEm3qRhOWLmO2NFXqeBTngAXjqD1ToSZFkiZVqDR5Q6gFAoFQ0ta1trLEqCoQIhD+&#10;SGgbhQvnzh09cqQpM3795Niq5/UT8BuqNLlpeXRxZ/8MfgvvfzjwecDh3/hKfyN+3H6lbSGaWxMt&#10;AoyNxiLML6qLDIE/9T7yQ15ireH2fe7sg+5CPU6CEzFmle6o8XCNFnfNuQQvM0GWRhu5TDXuCgOJ&#10;Sh22Ojuldj3mRiRbtiJVlLVVqolmqwlPiwZJmyFznRJpmyFnJ5KhTJ+3y5S/xEyy1Yg721TORJiv&#10;zUh0wEa6HEXXa6NVqUVVhmSp0BPPUOIuUmEuVBdJVhPuVudrtVJO0JXOQvNWI5mytFiatGiBtxXs&#10;5lxho5LrZlZnJV1gIlHtptuaHnUof92hytQuO5VIbempUNONHpJLTrwTvlqzdkKLTqJdDuJNDpJN&#10;zkpD3gp1AdYlASZDvtK9wcjRYMNmN+X2QN2uMKMxN/4TQSK9UZYHHVn7vWU3ewh2RzsfCxLcEau+&#10;0ZVtuw3lkBHdxQD2K8my0/HmI2F6QwGqrda8vaaMY7ac+QHmlZYilS7qpU5qdbbCvqJk0SbaCRh5&#10;ByHGWl2WGCO5KleNVmPaHmvOehRVjSHLgAV9c0bC8yfQmF6AY7u3L02MzvR21JoxV9pJAG2qi/B6&#10;//FjS13Vqof1o/NLVbp69So8MiAoLaeuPS4xPwJXJMBXenv/0hKPoMG7NxeBr6RhW3365CbcIQiP&#10;sM8dUqCf6rtOQ1HgK73AtfxaF6AtvJegIQRX5lqSfx0ZcP168uw12F95+Pz5puMnsNj7Rkg1H09H&#10;3F6V8A/ywAEZrR49fPLp0fGE2CSf6r19xdGa8P2sBj4POHxdlQamj0xsgEY5fm1kAGhivT1wABrT&#10;aY5xOzDTgBsZAHlJ8pGQKj+8chI6FYfBk1BhlC4/MbFtANF3H7Czt5/oKSoCezeUPdwEOQj4lwl4&#10;hZ8brz+uKsHc218TpykyOTwFqkRLtGNrMLolUL/fR3nCibHZWXLATa7PUWTIR7ozGNljyd9syj/o&#10;a1SFFhhG0uSYK1ebyVSFBhaixd1luHvjIrttpbswrI2qNIUWig1I7i2VWU2umg0WAtVm8g1qhJUa&#10;TLVmEhU2Sk2mArnmCoAc9BzrjTkq9DgbLbWLdBirURJlyjRlSJFUWd70gHXJ/r4FOuz5RuJlOny1&#10;GD4ne6cktEi6rmg8UiLTUj3XVL7HRmNHtNXB1sJr9TGPIkU8FZS3u/DuiDbbGYya8VIdcJebdZTs&#10;CzQfcZYfc5Ce8pZLNFMaCEH2u4kmelgueEjlemKmvOQmosymPBXH7IV2ROn2+2DWR+j3hltv9BHe&#10;6c3f6KU9Yst3ypdl0ZbmoJtgZ5T+YCByKhjV4Sbd6yK4Pky1d51mmYdOvplgiyVbkYu2qwJ9wTr3&#10;lcWloaKc+dbG6caagcyYJifxQi3KEh0qY2biNE327iinJkelYzs33b90NkKXv1SfabEi7fjKXlNu&#10;RGdKaJ615PGD+16QkTx5/OT86dOrntQPzS9V6e7du6DugBpkFxDtF+g7sn4bVJ3ePL935cTxU7eO&#10;Xrh/4MBB7NNr2Gc3QfLTV1Cn0NFzVw8cOIB9++LD25dwV9Dp2y+gFGAcO/DyAbywx+tjpy/AiTi8&#10;BtX5+JU7wHp6C1oR5M6zt3euXfzw5sWNkwd+uXXqwAHoUzcfv7r/mw6pbwCfBxzWfKXvyD4LtiOz&#10;w+bM0LT47dHSXa6CPbZcg3bsozEGHYnulb7WrT5GTWasORgZEwXFJgxvh7FAly5HsadRmzZTBZq7&#10;VodhR2dpiR5vuY3ClD5xtiJxgRJRCYazSZ2KGIGoVqTmQCBqxYlKTEXL9bitJPkrjPgybbSrMIwl&#10;WuSDlsyJsiTqokqDTmJtRtw5BqLdWmwZClzpmuIt+twpRlpdevTFDlrhisyJSMkCW+0KB9VCK/Uk&#10;c9V0TSZLY/PjjRXLLoonwpQfTPdsdxF6EKl+JUp7xIGn3Yq/ypJ3g4fEcITeULhTWaRvWnGdX3R2&#10;p7uQqyT1iRDZ6kjXLnvx5gCTwWj7vjjfiUjj9jgfTXXVRUfuhXTX6hjHDVHo0SSLjT7yl9bxbVkn&#10;t+TAOGrJ1OGhuDVGfTjKYiVIuCPS6mSOdb6zRq2zUokufb2vxXxj9VI08nCwwKGFub2d1ZM+Yk1u&#10;SgMeEhX6tC22vMVGPM36FLW6NGNmVCPmFDVhvs5IjQErqiJNonRNsgJ3QzkKqKfvPQGiOmbdnk0b&#10;792+teox/dD8RgvOJTrXOSpH1ykUH/86Pr59++3ucAgf3r979/6T+wPci7dvP3zq7X779i3e+v8B&#10;nwccvq5K93AAxldHBjx4h03DbZabGecIpb66hf0I9agpFx6Eolhs0w5IO7GvnwFfafdLbNUKLhXn&#10;K8EzTgA8/KFBENB34IAf3vD81s80inIxxr6rvg5UCcBhL67haORUiPJwuMqIG0t3Wuiij2xvqIWb&#10;MlOZobCTNH+1kUCto2qhqWQuirvBUjbPCV1pylumy1Ksw1atTtluxl1jr1aKZOwxYqy0UBj1seiJ&#10;Csg0kcmy1WhB07SjOEs1KIqVadssxOoMOePNdBLMVXIsFBoMmWsM+bINxbJVWVLlyXrN+OvMlLod&#10;tFrNNcvU6ePtzHyVhJJDYqO1eLJQgunaHNV6dOlaDEEynI3eJn3uypMR3hvcpY7nRG2y5BMgJ5oO&#10;1W8Nd9/gJjSU4NGRFNgYEzyTGOofllwaH7l+nVqJv2VbMCozI7MxwqsjGDlnyTnvLrYcqpmgz78+&#10;QGcqRHMw0XE6SHU41X4uXH+Pn3SbOdf+YJl2E+7LAcL1HqqV5uIjXsrbg9WbvdDlnpqlzmpdkZ4l&#10;GhTTiS6TDlytAagdAZz91lyj/pqt1pxd1hz5mrR9zjyFRoIDFkz9xpTFaNImfbJyJI0mM2GTEXk9&#10;mqzOhKHNlN5JVf74/n2g/JNUSNLUSZNVEZeP7l71mH5ofqlKb968hUcGOPiHpCe5rN8KtcuuX4VG&#10;4cw9eatv0/7m2dipm6PK/p3Hrt0t74baN7uai15h3968svzoAm7I5bvX+zL0sG8WgfnmHfaXF6+W&#10;oWWxryz3FoAW3Jsn8G/7z0evPBjOhsZ2v3r19vy7F2XJFXa+WdsbnX/BtfC67kITWn8PzdDYoT85&#10;tvs/xsDAAN76Y7h9et+XH4FTfgJVijHU7k4NB1Vi2+RwX6j28DqxgRjToXVyC35i20O42wM1B+Js&#10;q7y12wxYqjFcpbocXUZcba7qjZaSjR66Td6YKnu5LlPGTGOpOiedGgOuNGO5bHXGVCnSDiP2Ugf1&#10;ODWBdh3qajWGYg/DMi32EnORJj2uSlOxQkdkvqVSjbV0mYlYurVqAZIvz1Qm00As0d64wFigXJuj&#10;Bc0xacgf6WQVZGnkjEEnK7FJc1JnylHGoSVdDY1KHZF17gZICRETRZlYVd4INYZbzvK9bkobyvO6&#10;Q6yag2y7fdBD3npjsfblJSXDyX696aEdKYHnglHjSXZL8VYVTsrDzjIdduInfLmG7LmXHDnPBrFt&#10;cqCdCFYtNBTr9NPYEKi+Mc16Mg49kh+aiJTY68wz6y5sxUMxHG06FmtZHWZb5ale5iLX7SxdaMDX&#10;5So75sw57Kfc560848g9ZMU55CMx5MQ74yNU5yA85ivcgKaOkCQrUCfJ1aRIlSEs16FMV6eqM6Bt&#10;NWXTo0UM5SUf2bY439m8TpBgTITgMBVCggCRoESYrkpyYsfsqof1g/IbvtKPBXwecPg3qnTu3LkC&#10;HODo4vGHwB7cdgZ77zj24bnly7/AhwpKKl+fnn2L8/E6m6qgFFz6yfvYrQP4z8IpG3C/MWJvrRy9&#10;/vTzZfEXwYWvcO7kYEftT6BKgAc3zVQZ0t3gIk1HsbR5yg36yfUHqfZ5SU95cPS7C2yM0NoYITXv&#10;KNZlxjZsK1yoztKOpEux1M2xVMtQpirwsEwwVimw1ki30qgxE663ki+0UKmz16x01i12RjaZ8DTb&#10;ynaYMtUb8dRYSAHpabRTKrCQK9FlzbbRqDDiLdEgTTbXTNfhTbPVjZUhz0fxljtq5bka1ulQlKLZ&#10;um3VyjUpshWIy9TJalQJC9VJOy1VM+0N810t68JcHl07MxjpYKej0m/LXZUcmBXs1xPrGu3jne+k&#10;Wxy9LtBCp9BErN1CgZKScUeA6slQ4zo9QdConHGX2ucj0GsnNO7AP+gmcTJc9FISZtmBZcxedMCW&#10;Z7+34HCC/UF/4SOxWkGOZtvKAnf68U/5Sc8HKujKKkwm2Yym+lQHWjW7q7bFu5X5WM3He46Bdp+3&#10;UJ2FUI0G1ag5R7o8bbkBZ4ieao2FUK0OfYYCXZkObaE2VbUBUyAfQTJaNh9F12bN24hhLgnwevXw&#10;Sb2DcqObtq2SfJQkUZMxmQoLospCGPyRaBMkHqFHrBNEJMsgto8OrXpkPxa/oUo3n7zaevrevaew&#10;zwK1Ud79ctvcpj2ptPLzyAB4BlxR+yDuHKiTKHXz3fNvX2IXw5OKysoKCs5vBYfgoQBXXBJmrUOT&#10;4hOgrnSAHVefv8WNF39+fuvNl9idF59v6qs6dvv62fXVIBHevT9Xwfb0ozcWRl7jCb7rgqEJ/wWp&#10;UVjss1dPDn38s77SCg7AAC24+fl5eP0AANCCO9fpgjOPLy+N+3rngKMgMtxfpkUmD9vuyQ37zt4Z&#10;me8HNmjBOYZmQadjse3zsyCEW3Axuobg5Mrh+VvwWAosNmPpBvxxuAU30jvxc6gS4Gyq/4Qz0xY/&#10;9hcs5Fu1qCrtWUf8+TuDNca8JDoDNDpjnVpspWptJLtsRYrRrGVG3NlInnYMX5YSVaqNjhQ9VZIm&#10;T5aLYaaxZKWlSiWGN0uFOhkjmSFLlKbB7MdJUqZB7aciXGqrlmWrnW8il4dkyQV+k59TpqN+roFI&#10;uAJXjRZ1tIF2gaFwjDSNlQBDgTqjrZaSp5ZcqT7HnLF4v75YvRqiXpkgRoQwwVwj2Uw9RZuj2Yx/&#10;xE16wJgL6GZLoGmBvX5NjL+XqkSvGUu9K7I12rnOW7tJmdHdwm59c3lAasbhVM/TwXpjNnxjDqIL&#10;Xe0Xd8zPeEsPBajvDtHscRIZC1AdinUZiTMdM2eeipCrC7TY3l61s7OqwRc94ineE6I3uU5jT5Rm&#10;V1HSYKRtq6v8QLRFX5zTwjq5LleZdgvOTmt+N0FCK2neWk/zrvJqBzWFvrT45gCndm/jPWOjhzdt&#10;irTUK9OjrURStmIoO4wYEmRJmr0MWkyZm82YK3QoO634s7QYG1x1NrXX5GIEh0OM6vSIqwzJ8jRI&#10;KvTIgULlKCDiBBGrHtkPxG+oUnLt8OjCZEx2Aj7+zwY+Dzj8G1/pb8RPo0ow5+LUBtyZRxyJQE0o&#10;wBBvSLMpdJJpDkIP2LMMWfGMRrkPJ3qWmki3GPEMe5k0mHN3OkoKEyD2b9iQ54BqtxJbqMnLwgg1&#10;GPJmoXkKnXSkyIlyTBXrUZxNLlq1+uzFlnKZBuLRUkTJGNlEFZ5iS/lKZ80cQ8EgcapqB+VcE4k6&#10;U+ESNepUfdE8U7FEXdEKJGO/PlWBIkW5O6bOVqLVVrTCgDfPWiVdl7cUzdVhSN/nLDIcbtDnwh/i&#10;attmwtbpodtgI1uDZq61Eml2EBv3ku/ykBr1QNrQ0Q5pMzbFeu51Uznuqd5tI7I3VGp3UcRUskNv&#10;ostkhOExX96NQYqTfsJDXqIbYwxH01zXhyFnCuLmk132+gpb6Om1O0hsLvKp9UYVBtps9lKpdVXP&#10;d0YOhuvNRGi1WDC3uIj3e8n2mtAtuLONePJscuJttxIZtmHb7M3T4WPSaEg7lhZZacRbb8LRb0ab&#10;ocUwZMZSjWbqc+B3VRGYau8uSYidHZ0eHxjZt2FDlyuyAkPfG4zps2AuQNEe5SMu06fLVyRsMiBd&#10;9aR+LH6pSqB909ICrQqbV1N653xQVDnkH+B8JejnNeArXbrYCXylEMXw6xsLb+PGWIKLbLy+F/hK&#10;714/GwInfngbym17/foIONSy/qB/euEvr0Ez6MrR6ZrG/dBv5xA2ztbthkZgAuw7dvjAnrGbdx8C&#10;Xwn78vr0dXDO5x70XdXGHr2bTyWGVx89tTHMwGn8+FlzKfebd+8hSTXv3h6+925bJcYtq2wDPg84&#10;fF2V2oYP9k8fAwbwlWhpaVf1duNwHIt9b2ji//TBA9zIAGhENhk1vrcf7qxPTUg9PJqOoaIbuvJI&#10;Wq0AngfXcOyaCCOjiUfuUp4tiJ7FnfngAfQ/fqIJzld6+fTxT6ZK7R7IGU9uX2V2oEo7Qvm3p+se&#10;W9k/4gtql2SxGkmrBXuTAWWGDn2JHmOKAlGDFnGRqeAmW5o6d+12G9EKI856F81kPf4kJdpiY4FS&#10;A7YKC/HKAOdgCz0/A51sT5t0jFy1AW8Gmt9KjJ+ekKTMSqHSSqraSiZflTZOU6gbQ1eL5sgzEEvW&#10;lqiwUW4w48tVIC9Bcea6mbSa8FTayo/Y8deqkFfp0efqcTRqUFNRs7q7hnSG2owEGbaHuHQ7cA3a&#10;87d7YooKSmd8ZSrR9GUo+lwlclW00U1boU0+0sNOMpOO0h8/fsyKju5yVx8LRi36aE+4SS1G63Q4&#10;S01FGD2KlToZrTDojzmfpDme5nLAT2zSknmzk2APknYhwrYozvfcvt2L7hL9EUatwUbTNuw9Prpj&#10;Sa7VLmqDFvSzXuJD3go9LhL1jtLtGMp2N5lJT5FBB7pxF4EOJ4EWI6oaTYo+S4YOY9puY7ImA8ZS&#10;FK2FtFhnuOv+zVvmaoomHFgPJaDO71uJUCRJRDHNOHP3WLCOmNPukaKp0iYt0yV7/cvTVU/qx+I3&#10;fKUrD1/VbjyfUgJNWcXeWO6KUlPRr5D06GNmZcduTcbuhjpMtl+AVEnaLp6RkRF799jL26fguakG&#10;1cehFCzWSJ7x1EgMLu2agoknnIjDpYcvsarRUGtuWwU0aqlh5/2mtHUvbx7J0WU8VKHPyPjrGOk/&#10;AnwecFjzlf4bHHLm3RUIbbW2vyX/UKjQsLvkhZG683uX37/7sCvVcL0t44K/fp8RY5sBzZgFY5MO&#10;6YgLf7eLaJcZXSmSYcCCq8ZKtN1RotFUvMpavcYVmWSmnILkrXfVjDXQSrfRr3fQjjRQRiAQtY6a&#10;dUZcm9saKjyMW8xFyjUoM/TEEoJCk+yMCwzkc3X5M/UFM81Vs6w0iuxUi3U5GnUYY1B8RWjeIk26&#10;PHnCPD2BZHkCb1FCFSmRbDMhVVHRRk9Vdh6Zdj/dTlv+Flv+VnOW9bF20/bsc8E609G2m0IMRu3F&#10;p2x4NgTJrzfnbopyGEiwnSuM3libNuUtP5VotC9GcyBM72Bj+fmFkQuJqGkbnol4y7Fo86kMx+EQ&#10;vbYY9+lk64Vw1Uk/nfFY6wok32Sq1XiS80Kc0WQEusFbp82UudaSZ8iGBXhArXq0Uz4SM2a0PWbs&#10;dc6KI35y7XYsTRjGcRuWrijPVg+lbiOaUGHiLDWg42Y9RrSV+qwhsuwV2pQt7mLDFhQdnuKbQxWm&#10;fZS7XaHNODtNaeuM6HqsWSajzVY9qR+O31ClN+/ev3n7/re/6H8N51CoMLz5+9jVkZtUiV+aEqAI&#10;hdr1Bu8NOaFQeJdpNfahUPAymH8I+Dzg8HVVgo8B46sjA679go0qSgJGUqTtydk27Js72PdQH7ZI&#10;Gn4NAPzIgEcXBk9iF+5im6G5MhB+OzLAxQe6wueRAbg+cPBNm36mkQGf2e/CPBpjNNtQVJ0Ysnfj&#10;zFRv24O7dzoqcxYXF/bs2nX06LEtW3fcuHP7ypmTW/uaG5yEyqz4G5LWxWmQVxlRJegxJxryJJsK&#10;JmoSpehQJKsjnLR4Y/U5ws0U4szEvYxlY0yF04z40pB0IEzSoDKXF8pw0S6M8Olvqsmzk8p1USl0&#10;V8uyk8814YyzUU21lPbQYA7Tog5E8yerIqJUCDI1iBJMJcK0aGJNJBMMxGOVGDI16DPliRKkyNI1&#10;OFIUqWr0ufLlycsVaNKkEPlSRMUKNNlmmtnq3DmSRN3KTNNI/iABoq3dncXqdIUKxN7SDEnaPFGS&#10;JBFCRBWGPKm6/GniiAR5qmxZonBRgkxj6SJdpnI0c5I0UYY6Q4EWRZkmWa6BcKgwQbs5d54cUbY6&#10;dRaSvUifsxpJdbZA92yt4YFCvaPFVndr9DrC9TYmqe5OFBpKMVlf7ZPiqrI3RmK63P9ojtSRHMWt&#10;OcZXSjW3RYiWWIrNJVpMhwhcr1M/kcx6sFjpXDL/gUq93bnyU96M57OknvBRziRrz3RV15RkrXpM&#10;PyK/VKVXr9/AIwPsg5O8wmPzGqBJanBv901cC+710SLQgkPmrF+++KRhcDdI31QBrZALWnB3T0HS&#10;8+Hty8fDrtjzTbhECEehWnllqSVj5Dr2/ll8L/W+W0+PLeXDNtDC0ri2yoqqiqJcOOU8Xg0vTtYU&#10;nHx6s3xgE/DL0oy0Jqt6elc+j5r+Ffg84PAX+0re3tCEuD+OExs6v/wInPLTqFKFAXmdPtGsNEmn&#10;HdueYJ4bF86c2rfr0ukTi5P97969e/b8xbUrN44fPXbt1PG2/PhEV1R6jN86Z7MThw+ilJlz4kIS&#10;TXkS9OmirBWjdNlSMBzpKOYcTcJYAzEPE62tszNL81Mt+amxHhY5Ifa10R612XG1kXa5blrb5sen&#10;u6qLLAWzrWW0pBnXobkDrDQCLdSjDfiStUj8rFHB1rr+xkpR1mrBRlIxSogMHaK8QLsUDZYCZapk&#10;GfJkLZ5IJdZ0LdYcDZp8NYpaLaZkEcJCpFCRJmM9mq1EgzZXCnFm21KOntBAlGeGLEkdii5Xg6JQ&#10;lTjPgK9UlbQYxZ6uTJKtTNGMpsrUoMuUI0vUYE1Uoc9Qpy/DcOZosxShuePkSDLFEdVqxEk67DW6&#10;dIXqdDEaHA0GDEXGwg26FKWalMtJ4nczBSfCJbfEcu1MVJwJkj9ebOSpL3+uTO96k82ZGpPl1siV&#10;KMFNjSEHEoX3xfEdLVQ+kixyIlNo70j5YrT0mTLk/gTe4xk8N2sV9vYWn0lXOFsgXxpretKV7VQh&#10;ctPPsnnvN3ylHwv4PODwb1QJZPIADnD06oNXwD574xH25QPsq8e3n+IHPx44CA2+uv0SUsdTxyEb&#10;/ghoed44i/8snHLgEn7dEtzaAHgnEH8IhE+uwMMLzp06+nOoEjcLY70ptDlHmwVZtSFpjxPtVJjW&#10;ZE7AzpH2p/du37987sOHD0/v3nj7+mWrDW9NZtz85BgolA/v3u3fvfv0gb395uTJKKJoS8ESW+Fc&#10;M/YYfdZYTbpUI45oc9lSPapIZ4MMD3SinUqKKybPQizTQj4t2CclOthIg3/nth3J68zinDF5tmL+&#10;hvJxdtpW6lyxupyRWtT+1noJGuQhRiJhhhJJOmQZmoTx5rKhxnJOmvzRhgpZEogSecJINf4sBcYK&#10;bTZWMuIidcYKNapSBeIkKdIWPdYOPcYqTYpcWaoiNFe2ClWDKkGpPnuGOEGekWChlUKmEkWFCkm+&#10;Hk+BDFGmDm+oCFm2OmuyrkStDm2ZLlu6BlOZLkMGirdEjbJanTgXzZltJJ6qwZuvLzZowFpoJJqv&#10;y5qlw5iI5EzTZt6aqd9oKb5ciD6WIrchSnhjMHtHaeCTpZKz7dA2qAdyMDOZ9gcjBfYUW41HKJ6s&#10;1Nxdqr8nTbLdnrXTgWJrtOCOdKFLdcaH48WuAWeqUX85Xho8hZVwwTodunPJIqse04/LL1UJhPA8&#10;OBO3IF9/7+mpMmDDvtKza3u19bJeb80GvpJJyead5x8F1EJDJSeOwlp2Z7HWVyp9cffbl6+n/VIE&#10;o3QUFTedeRISm3L8/nPgK0V6VgBf6fwu/ADD1E034ZoLsPsueG1fN+TGHtgF/ZIOI4HTqHDq86yy&#10;fwN8HnD4uipdxQEYoAUH/p6fP4/v5AYtuGtDATjz+PKePXY6bjgbe/8ylDd4zYDUoSPv33948A6a&#10;ZQNacCapM9AZWOzZd6+x52vA1eDov86Dw3ZfAjXxnRaBBnzCxQtPfwJVIkIQkxAi2sxIdwsjivTJ&#10;S3QQ5RjEpDdPlzNlviF5hzNbV3r4bILeXHnska1zvSkBMYaywzWVw5EOA75KPUZkhXoUAyXpVd6Y&#10;Y8u7d82MNqXFVdoKR1jIxWPY4/RZUnQRaUqIVAekFVI2O9Qjy0om0l4329cqfZ31cEf9yYP7w81V&#10;go2k/XWF4nUYFUXpY2zV6g05uWkQrgp0YeZqTvrKGqrCnih+J5RcMJIvVocxQIc9UZc7G7StJEgS&#10;hUiyRIiLVInDtGWyRRClymS1KIYOLTobTtp0LbEcJG+5Bn27oWCOImWNGmWKHEWuImWsCGG0FF0V&#10;ir7AQDhJlCBDjjhJAtGoQxYkTx8hQhzDjYhQYClEs2arM5Rpkmep0xdp0rhzIAr0OFOUqapUCRp1&#10;WYuRLKUqpAWqVPXapMHshDOt0buiVbakquwezd8TRXM8hXdHhNjeGtMdTV4706W355quj1Tc2xFz&#10;KFNod7TmhZ6oPneWxWS13WEcA148u1IldkTz7U8QHgkROpwvtbMQ3R2FWo4V/UiAWAoQPJyvv+pJ&#10;/bj8hq9U3lb24qbn7DR+ae1/OPB5wOHf+Ep/I34CVUL8BiACWG3ONhoi3GpJXR9q2+om1GpL2WJL&#10;W2dD1+0hXqxN5C1JpMSLUBEhsJUkmGyqGXOkSUNSJxkLeirT1hqROkkQROgw56HIsvSoPBUJ86zE&#10;aywYqiOcJ7sb61KCY81kEozFomxUtaW5vYyVY+x1ndR4U6xlws2VwzAiYfpioQZCmYYcsdaK0ZYq&#10;sWYSBvwkodosvpqsXhiVWCOJEBOZXB8TOw5EuxZvlgJ5Z3xoqQZ9lgyiVJaoVpMxSoQ8E8nToUmV&#10;LkWcKUmQr0QZI0hYJEcaL4ooUCAskUeECyHSlIkTRAjT5EjS0KIFqnSp0oS5qqSBvITViqSZoohG&#10;TeJcJaJCNEc2mqvQQChJiSpFmRrqY9KkKNdmijBQrUdTpclRVqkRxijSpyqS5ioTTRR53mjH9PpK&#10;9K4TXC5TWwwXPpCrsq9Qc2uSyvkq5PoE3YnqwN0JUsu5+s+G9E6VKU8koDYlyi0U6e/Klxv0598Q&#10;xj4bLn6i12J9ouBCpNBiqNCkJ3edrer71y9WPaYfml+qUkdHx9Q05ApYewemJ7nMbYKWJML5SlAv&#10;rrlNu6S0IPCVrg+kvL0wsfUMNEJSQkJCUEIY+Eqvrh18DBoxHz/61pwEvhI45GquDUJowgn2yoPj&#10;C1wiEqTMfFDsVPP5h3gPoybM7tbuVh33JHhkgBG0TRFumTRwZRGuvLY9CiIS725sHEj2A1+0vtTn&#10;xrEuDinVP72bwIbt57csQzNVgK9kYGDwOyMDniVk1mwZGIBHBuhZ+cG+EsCnDmvIV7qNxWZuvhsS&#10;A419ePv+Y3TTJn9nZ2D/1lcaGIA65+CJJudeQvk5s2X9j65KbGxseEFCEAASEpKSUrEiiGlYmRmA&#10;PLXYM9YZE+Ugyaot6NqsKZqd6DFiLHWF6bdu3bx3/dqusYGuZB9tYUROSviOhckLZ850N5fOj/b7&#10;WKoUxPrPDvfOtVQ0YmiyrCQT9dgi9bhjLKQTteni7VSz0Qwx5nI59grBBmLrbPSaKgp0VQSUJJji&#10;9HlSrOWjDEWD9IWTrJWjkByJxsJZKBIrQUSCkUComUy4iWSYOl2KGnOVBnWLNl2JvuTy4uYmX8cC&#10;GcIiXc5YGaoeDEMBkgccTZUhrdSkq3LUzVVjTpWiaETSxiuwxIsQl2gwp8qS5yG5w5VY07X5UhQY&#10;ixTIqtUpSzDcYqxc1UrEWVKIBBGCHA3mNBOlXG3mDCOJYh32Ag2aBDW2VDnCbB32HC3GImXSKAWG&#10;AgXyLGWys20eZyqtN6UbLmQp7c8QPpoqtzGcd3+Owv5k2cUY0V25ilsy5PdlKM5GSF1IkdkVKXoo&#10;U2prrHizC8dCjOzmZNnlXMWdNbrzxTp3RElBgV8vlt+ZKr7qGf0E/IavdPXRqwNXn/bN7gJ2TabH&#10;+X1z5hnbOWzae8s8PbP9RtziH7450rMF+mEqMzy2eKCmOcP9zvH1WyHteu+qGm1AD7WKsvOhgdqw&#10;KqX6eUXUDbS3wi24XVtuPzMxgTYs2b9+6vazs5mZ4x7KOtdWOgcrBh6c2CDmMQkOLc/hVixYDXi4&#10;+WFciAc+Dzis+Urfl590iRCBIEIgSGSVNYkomUgoGcGBEzzElcbk6aoEHeakHdYUs41ltV7yDeaM&#10;leZsaH7EVH/X+HDf0f27h5oLHzx+uGvvrssXLyzO9J9Y3tloxRquTR9vKlpgQpdmI5FlxpamSwbc&#10;n1w0dZKtip+xsr4MbbadfIKtWr47Oj/E2ctIJsYBE20k6WOuE67FGGCmEm4mH2kkEmYsnqNPlaZJ&#10;XGTAbIeSc1JhilWly9HhrNWiy5Zjy5WjiBIhSNLmblQmzdVk6tVnKVGj9xQky0DyV1sqFKO5K5Vo&#10;Uu1MmtGM0WaoTCWqdC32Cm26MoxImjJ9rjx5PmiXoZiT0KLFikQZ8ohQHkSUNI0hO4k6B3WzKmUB&#10;mkuVnaFSkyRMVxk4XGlSxClyNHFKTLFSJFXa5OkyZEGiJBuynfaX6G2vsBsqjdqTqbojQXRHqcO+&#10;NPHp8sC9OYrHa+yPpPGdTRFazlaeilQ8Wa29L093vMh/V4rMuTbU1nKt7dkyVwQorxuwbmkPO1qu&#10;tTlJftWj+Tn4DVVaOXJ6z8qxbXvwXT+/g5tJSfgZJN/AyaXBrslfRWQ0KenkW/y6uEVJSb/TwX42&#10;KQla7+gPAp8HHL6uSpM4AOO3IwOUmrHhC1j3acgoOgiFSu1QuHgfZzdjT+3Hrn+Gnf0Uhem/Beu6&#10;ETt/6jeJ4FPdkFG+AIU5Q9jiYawaLgXQvBX6FmD8HKoEiBemX0HRYk4LUgGp+KHtT3pkaYtd1fIN&#10;+fv1iKoNGFOMeJv9McM5QTGGAuFWCifPQdtTvXv//vbFs9v6a/MNyDsdaDrMyGNtpP30+LZv3FBr&#10;ShePYkjTIGo0ItXkI0ryNE1EscYZC0aai5fH+cbYaPoYSMS6moQbCEU7oIOM5YMNpCI1GTiYEaKC&#10;TNmuyCQHTWtjVHxE4PnzZ6ZLExv9LHtj/ZaH+/Zs39qVEFxqIS+IQPiK003VFle4WzmK8XfrM7QX&#10;FHfVNE1YcvUZ8wYJEmjSITI1maZrKmpQdAeW1o+V5hW7mMUJEtaqkKbLUKTIkCSIIFJRPHEqjAlq&#10;HOk6nAlKjKlo4WwkV54adbYaXb0BYxWSrkyJoFydJlmeIlmJPlueJFOJaGuaxb5M7Q2JWtsbnJaK&#10;7FpQnKczBHsjUccylVfKMMtd4buTZDcnCi1mmR4q09gbK36kymd7qMjTFPtTpcq7U+WfcTLeqtfe&#10;U62+L19xfZHNqofy0/BLVdp94Co8MiChpM7IJXjb3v3Ahnu7gRMEWnAz7Rmf58HtOAe5QT2Z8M/5&#10;d9ZXeQikbP2AmwcHt+C2nX9+/+Aw7CtVV5Yndf/amX3n6ev7N6EFr1/fh3ZpK85bAi249LaN905D&#10;I4Te4SbCWamLKDiVmRuYCAnImZiguhLcxm9gkf6tzq2HeYyq12didt2cMw4r61u+ic8DDn/CV4JV&#10;A/DO81/t32PG4a+fdvU5dtPOX6O/PQfY0xt+jf40qgQTr0h4UCE19aqEIGGi5JWBFSpNBhGFEU8x&#10;kUrW5kQLkzsp0PXXV9+5ev7S6cOPbt+tjvMuM+Got2CvxFCVYIiqk4N3bZhqSA1Mt1cOMVHps2ZI&#10;ddSK8zBudRDAKFNboCXsNThSnLU8kbw5pjwRJlIFkd4h5rI+anRRppKW+mr+tpjTx/b312Qnmsn4&#10;oQVOHlt58uhuQaDZWP9As7NSioF0X0JIF5q+UJF8d29zmy5lvT5/hr5khyF7viZ3gTpThibzqB5L&#10;nT7rSEvj1uHeAgcjH22lXjeVAjVGH3nWpeHBPXOTIUZajTGh/jzEwUpsPuyIWHlyd1XRaGW6SF2R&#10;WKRgvjJ9oiZvKpIvW4MpUYI4S4k4TZ4qVpy8QIM+UQyRIEWUBr66wmVfruqWUo9Ca6VtGdJ7CsyG&#10;Q6S2ZlrO5jnMR6nvSdbYUgucILOD8bI7Axh2dietVKmej1BcCJE6mB2wtdB8pUBjMlZ7Lt30xHDY&#10;qmfxM/EbvlL/7K7GgYWHj//Ekv5/I/B5wOFPqNJ/GT+ZKgHiFekTGHilBxUhPQKsMyEs0yL0NlAJ&#10;stVPMJPuq8jtbGwqj3U4sHXx3Nmzz25cHM2J7Lekb4j3a493GypPKYjw2btjy8UTx2faWzcuzC1O&#10;Tc521HfZMNXnZJw9enRl756KIMtsFLkkP1GQtVqcrWqCg1oCijHIQjXcXrsmwjHHFZnlrJ+kTa7M&#10;gSiM9i7C0KaYy8Y7IrPt1ErRXE0mgnVorgo0S4uZSJkqVYmZQpUuuw0DkQ07sQU3VaYCo6cUQyJa&#10;pEST6dLK7n2L83VW4uYciGoDrj2bNsqRIKpstdKRvPUhjg5iPBX2ajWxwcX26rEiJPEo4RAZ2nXa&#10;UkFoiSA9OSJCkmANsSxdrg4dqnx50nw99iQZwmhlnkQttmR1xjwZxMlsw32VzseLkHtixXdES+zK&#10;srhcqLQrVn0iTW9jrPx0tNKZRoexdIPO9tr1sZxjQdKDbsI7U7SP5CXdk6I/oM6xo9hgIv2HH7r9&#10;b/kNVbr95FXdpvOPX8Adz5CvdOVAPQkV5/tfgOuzJBE3cvD6i/SWUZD+6i084vHOrp5465bzb96+&#10;utRoCHylhw8eTB66LUdJldi3Aj7dVRo9ch3b4OaJOxkbNX7l8wSUhQvgmldpqCkZGenhFDyu9T94&#10;+mI0OfIR+MryjDiLrPHzVx88fPT07ih2ISCODdq4CQY+Dzh8XZVAVgGA8eXY7nvroTHZWOzxkydP&#10;+Rm5A+sJ9u3zO/umpm7KBEKd6gHN20H4HLfo7eBJqJ8M3tjlJvb9R+y+FgMZYG/KtPQLzAUaDi+R&#10;ALAELaIAAR7bffv2q59PlQDvP3iA1yQcLpKT5+C2zIe5xIPI0yYpQVLaKXN3dzY+ff5i/5GVg7s2&#10;N+fFdaWENLqKRVvJBdjr1eanTnY1teSGeejxBRiJH9yxqbUow12dpcaIccSc3FOdtdDHfP3oQEt5&#10;jpuZSnd9cY6bYqapUKoJX7o+LfCScqxEcs3ZEhw1k2xkYqxVc9H0wapUKTokMRYqAUbaHamJheZK&#10;+ep08dpCVy5eiLEy7QpyHslLGa/Iu3Du/J0rlx7cu9tlIVCLZi5Dc/Tr0q0TpmozFVkoy2k34+11&#10;kj126MhUV2u0lX68kWKHt3GtuXwxkiVRRzBTk61IgybfUNRPVzIEJZ6myRSkJpBspBApRRUmjEhX&#10;5khR4MyXocxUZ45Q4s+QJq5Xp9yeYzxduG4+GTWUH9QSoj1e6ra1yG1TicfJAoNNudpbKt2X8uyP&#10;FmJOJwtOpGjnTW9ezDQ6UOgwmw5tVryjxOpChdKqwv8p+Q1V8oqKLcl3Wdw2gY//s4HPAw5rvtLf&#10;QLwmIQjUtIzGlQhA/DojgbMwJEwNKOJKDEO+j9m2PcvvPmLvXL9x9/KV/bt3t9TWFqfE3L9/f6K5&#10;YstE30xfc0lSYH5yxMTY0IljxzZu2lQc69FoxlZvzGAsSxFlj7xx8xr4omfPfymM9Q3Qoim15i4w&#10;YsiwFE3VpcoNceqvys5BIhL1GXxVyPOt2YOQdJ6a7OGGkuurE548fFjoY9eMYVsnxXrzwtnLFy/t&#10;2ry+KCHeXZZr0Mto2AvV76BkyohoRNLuX953ZPvG3RsWlmcn5pura1E8DWbiAwYsc1W5beYS8Ui+&#10;eDWmYnWaaEWaLDXKZDX6UA32dAWyXDXqBDWqEJRkDIovRZE+D8VTbMDHQsuaqM2docyWocZWKUcY&#10;riOdpss3XuY7n264odJvOM9lIcN8fVXQjmiuDQVuHYmOF0rsdiVqnE5RXJ9jsilectqV4fRi7dEM&#10;tU15xnfjpE5U6Z6v+Z+QJMAvVenQoUOwG2HtH+cRHBmdV4urT8AHeAH+m5o5UVVdAxwf7PU92Gdn&#10;7+D8gkocICfhFV7UFs+/2dUB/Xw2M9QOQpyr8PTN4+ufzsRiHx9+iR8YgN0/N/jy5tHmkQ1XTx/C&#10;vnvWB52A7wuvnJ2d6G978Pre+Z3bdy4een7r9LahrfChVcDnAYevq9Lxs3dOX/zdFXJxOA78vYG5&#10;baXe3p/XDDjwacLe513vgK8EcBf7emgcmlX39v3Hhua2/o6Oz2sGwGXg7Q2t2YSfaIIrgKWyzJ9Y&#10;lQDff/gAZMnQ0gkoEWCdEWG0FCJWGZGiirARQLQZUsPpgC1GjHZqPH7GCqXRgR0FSc1lpbvWTw/U&#10;lD1/9PTRgwfbp/unhttXjh69//Beeajt8X3LBxfmeiKsH1w9f//uveXZkfMnj1WsQ5akhGZ5m6QY&#10;C3Y115YGmOfYicdYyXe48gWqUhWY8Cbpkmc5KIZZq+brszTYKnXkZtjyUptICc21Npw5dnDr5Fio&#10;sZanrpKNkryvAbK5tCDNz9OSnSRbjcFZlM5ZVa400KXQRMRamFOLChEoS5epQJWP4tciQyTJEufo&#10;smdrsRSg+XNVqCp1KPPVqbKUKNw5EKU6NDkYjgwkkyITbaoyWbyOQIIyfbwCbbwCVZAyTxZKIE6d&#10;d7wmcrTYc6UQvbUueEuB7ky6Vbmv+WSIwr5k9d2VtscyleYS0AdyMHtTpDdFip3Ll7zgLv6LON1S&#10;Ceb0VO6q0v6J+aUqvX2L3zs3Oitl27z77Dy0wFl5QSCoUJkbL0uY1d47UeNVl+KIzDh0ZaW4axtI&#10;n8pLPPnkUl2e//J4SfLSjSeP7pdraXsyrwOH4sujQTh0+OaTJ8fH8yI6Tz7pzvICKU+e7Gk/dinR&#10;3ghYJ09ePnTjYNK6fAMlqx09oSsr0GHf8dORHHqQhdva4N8Cnwcc1nylv5MmeganeBD56ngBOkWH&#10;6MV1gTegCT7iUrL0mEC4XpC+1Ey00YS+OcnPUZaoOjHEUARhL09ZFO27NNKzNDxw5vjhh9euHd60&#10;vs2CYcyaasqaZtfSbFm0Q2t99f5DKx/evz17+MBwe93Kyv4zFy5cOHfaV5W2vaa0r7mq1U/J01zb&#10;SYsn24g719eyWo/+2PJyX7D9uYMHrlw4u2fbtune3qtXLrx8Ca13cfPO/ev3H7x8+SY70DcSLd7g&#10;aRJro28nyeOmKF2iw9piLNCT6B8vR+XJR+IiSpuGEm3To02Wpw4Xoaq3R2Ybi5ZoMWVqMaYoUuYp&#10;UCZIElhq6SToqXZpQdNxog2V81XIOuRokyy14xWp0hXJkzVYTxRbLedgdpabz/qLzRf7709XWQiT&#10;nUsznU322J/qsNQYvjFDe2Op21wwz/Y4gQNeouA6BzKRd09vXVXIPze/0YL7LWB1+LuAv4lvAp8H&#10;HL6uSjU4AOOrvtLB21iXRHtghAaYgvD6x4fYN48Pl+M3wgXArxlwdhr4Sg7N0H5SMN59wLpSIYFR&#10;baycZ+tyd0c9nA4ATW/BgSEAnuL8P6FKgGPJBrWW0CYoWTKQDK2TpUpVJElTJXxLiCjVpy/TJqnU&#10;RoSqsFTokLXokXfr0xRaymT52Aw2NzUUFzjoqSnIsMjLc0RZapQbsI5hSBpRpI2mDJ1oghB1siAb&#10;3dfPHx3du/fZL69rchNfvvjl48sX63vqW12lht3VW5wk6oyIk+1V92/aNJThU2NJk6pN4yVGPpWf&#10;vHts8NihYyublrqLC7vy0urt5Wv0ODf2Q8v0PH/+9MOHD788fTrT09KWk9BfnFEW4rmhszlCXdRf&#10;gUWLnqJMh6HSGVWlRp2FETZhoy5EQWLRa8xSoE0HnMMRJb40VaYyPc4EXaF4GfIGQco4BfJIBf4q&#10;A740IUSCEp2OpGQ2WihPiSZekX7MT3BTvt34OsHFGPX+RKVtkSL7stF7U6Vua/J9ICQ4Uu8MCzfg&#10;GyqyLfXeW0rcn9y6sqp4f3p+qUoW/kNNTdB0/7zq7Bc3PbeOsePqE9Tb/fHjS3ObdorQ+c8jA4DP&#10;DtKTU+HFTHAjA5K3vPs0MgA3/Qu/RQho9NnWHyAkIvrcG/z+48dXuMve3VT48SO2ctu9TX1VY+ev&#10;b0iBdsSFV8h9dW3AMKBt93VsQklV1bZ7Li0HIjWg72q+BG7mv7WbgAQ02PxPYE9XxpcfgVP+R1Sp&#10;3xXyhgArZPF1rEyPkYKSsliRKQ0NddwCOpvqSoozS8twG2uJuBqpaSoJasgJTvW07Fra+ujmrbnu&#10;rjgLKXkBhDIfwliGNlqVslmPWpcfMdxc11tZPNPV2OCqtnV8qDbcsdhJIdOUr0yfvtFeot5ctNZa&#10;rEKPO9tWsdqQNceIM1SFccqBdzjKeTI1bMaAqSvWa258zkJEcNdI35mDKy9+ebllfn2cJWa+saYn&#10;I27zzPTSxNSp/XvGKnIbYoJydTi702MzrVHwDQO+ISLIU2NI1eJt0Ob5hQAxyUeYp0YZI06aIEkU&#10;I0MFn9OiQB4rgCjQZIpU56/WoYkTJ4xVpM5VooyWIMxRoblYa7+x3HZLIabbX2omXnsxxWJjmtmo&#10;t9KmQOnDkcLrS/0Ji6X3AAD/9ElEQVRONHiO1SdtKvdeqfd6eOP8qoL9H+E3fKX7j56dOH9j94FP&#10;Cwn9s4HPAw5/sSr9hfgfUSV+PXzX0m9prcoPwnw0q5EAUa6pJLDvySuC8LqqymJPU5Kfe1ZEQJEn&#10;OtJGO8rHOcJQZB1KbLal9tjOnRvHhmvctEpspYrNBMrtpd8REbpqyD5loLvMRJVgoZwaERJmLL/C&#10;zw0uNSLPXqpHnmQk8oII+sZoeZoQTVZ7dak8bYFqVep+Lep2I/79E0OPr10/2FFx7diRY9s2nz+4&#10;rysjNlyBs9zLpi8/vTrMuzbALgqp+o6QYDDAvdjVLM/bxZmXwpyVLFubw5aVIA0leHzT+PmNo3BO&#10;z+zfUaJF356SUoyR1CJBqJAi9s8Ofy6HNf5n/IYq3X7y6sSNp09ewgt7AKfm1fMHZxRUQ9+93g98&#10;JUOd7Asrp7Pr8Q7LNex94CsdGszK2/sc+/5NrSYKHkWJ85XgJtiVrT05v+6de+RI1uINeJbY1QcP&#10;dhzcBTzplBCPga46aNTvp71zcxVsj9175RXdDu+dGx8XAhJ33H/24tHuVbsJQC29T/i6KoGsAgDj&#10;yxbc02VoJzgs9viNGzcT7L2AdQX74tWj0weWDvLpQ31sVgXQL5GvcLcOWnDPP7XOHmOBs3hxa4wx&#10;sMdC7aK8oP3gPq9id/xT27N0NygdcItvwc399KpEJoYycw8elpQ6xQBJwwwLYj3nr9q0jRcK4620&#10;8nws8iP8YzztYlwt4EPPiYlC0bw6CsITUtCsOsAMJcS8EWGkOm2RJbS5PuBbQoIYc2Vg5OkxZ1jK&#10;FKGpcpBU2S4GkXrc+dqEIkyIKA0aQznuSiRRvCZJKoo23YjbTZBCEIHgRSAKfNzFKWk6tBkRhLyG&#10;bNSMJDyNWhxd/s5NUcHdCaEba/Pev37bFeGerM41WVd/yAiTpi5/QFaiXIe7VItlVR7X+F35pSqt&#10;rKxcuAh1oUxs2LFl5Vj/NDT8Gvv02uGFlqbO3bXjR4uKS7CXNmKv7gCpt6EOQ2zd0GJhYSH2lzvY&#10;V/j12LqX7zTWrIes2wenempmdp4HlbKhdxw67Q3cgnsE5K55PTRw/PIeaB7I/qsv9m+aevv09tb2&#10;wlu7uwoL/0V0PuPM7wzqhPUIxpqv9HcSHiAACYcGFGaqQiFgGYq0PSMeGKaK/EfpoA0IcpCUJWiG&#10;InWiMjlEiQ7taUZozoq/HGm0HKIRSXWfCBpeALNKBVGvQVmqhGjWY+jVIOhQR3RiiKr1qct0KdIt&#10;ZCMxIqrciAxToTIfiyItwmIdRKYmosyAPBbJVIZh6c5Pv35g76ktG9qC7AsiYtzUVRWpaTIkyFJl&#10;6MvlyNpUqNVY+ctcLPsshfr0WbxkBBoslY5SEOK/V0c0T4uzWIlCHoFo1KB/9OAByODOhflseYog&#10;fuLf5nqNfyG/VCV8/cFiEwrqItLLZha//kv8JzyZn9+DN38fd84e3n8c3pwSwtH5+TufFt7dPD//&#10;O9tR3puf/5f5t98GrEcwvq5Kj5++ePIM+i7gK83MzPzOyICLp+499O4+9nlkwHrcdH+Az+vewiMD&#10;3mA/3L4DLYH79v1HUdHIWzeg7KUPrVRvwV+WkxPqkOPk5AThGO7MVhfoF8efX5WI6BFk7K52jnDF&#10;nuHCKws8tLJRAhGniNCV5QnQ5lunxJ6lSmCD0SnWJC1TIyhEsWXqMfgocCTYK2faKudheCrt5LMN&#10;eet0aWq0GfNVyD31JMM0mOxRbEONlRvaK3bMTevzI/T4ESPVRSPVhTmWipXGVBkqiEx1RBGKvMYQ&#10;UY0miTeR6Q1zXB4bTkLJVetzXl/Z22iicm7v/kwrHW0KIkVCRJIEdaECZRWSO12OvMFavdIaVbLO&#10;ozrYJ1tLuFBXqNzdpFqHA9x2iRxlkiKDEiFCm4pEkhAhSUHNiUBE8RHHI3+S5R//UfyGKl1//Kpx&#10;y8Xjl+AGCdQtvYJbyeTNk1HQgpOMHz147UXbOPRj1O5WeGW4O7u64yxbzn98++pyk9FvWnBY3K9X&#10;V/YNlfzaggPicPXh5kZoBT6AS1hsZXqVT2LVXAW0IgjAxnfQkKXnb949ffX2xr0noNa/evb0+Qto&#10;4A9Qg6tHmu49fxfErIM7FwKsRzDWfKW/k9Qc8uTsCqAmV2AQbwgQL4igIUsgepMSL0+ACWoIaxXu&#10;KHWGeUH6UDtMkJNVoA0y3AqdH+xR5KCQZCRe44CqtBbMsZHKcVaLw/AX2Gt1JIaqcZEaq0h664mE&#10;uNrE22hnYDhS7XXbY/2q9EjTdUmicAOjynQQvjqCccbSoWpUuuwIZSEGVwmWBHmOdj3WAgPZGg3W&#10;ASOeRUuGJnWqBgPOgZKS2aaGWlvdyugIJAVxkoZYd270trk5DB1hqpVeK5LVgo0mSFWwXF+4WB9q&#10;Qm4pzz69b/eUhwqw610MK9UZskTJChRJKrRZVxXCGv8//IYqvXz1+uXLVy9e4kYA/uMB6xGMr6vS&#10;OA7AWNWv5IvzlbZceBGTav/i/v1gT5uXNw5gsc/ePof6jspw6ys9ffm6Z++1d8BDurbrtyMDXmI/&#10;vv+IHfXiAPbgOv1IW68nx6E5ODDgCSc3mg1x/2MfPH8Obu7nViVmZlYEISUBMS0JBQsbI/AnIDB9&#10;EiOYaeqIZHViP0mEiThlFR2REhfCRIff00xzvKmiwVGt2pg1y1hcT5JYV4Q+30w4UIs+xUIq3VS8&#10;3Ia33Io/00qxzMf41MHlCnPudCRTI4ajVwNRrU7UpEcUqUCQpE5mIkRoxE8gLsbhY4m0kqP1VGZI&#10;1BPOUmMNFKdtNRdsQNGVKNO2aFDVK1CkqfKXKFA1qlK1aFK1KlMN2qnev31n+9hYSWjA5qWtzmK0&#10;zRWFO6dGmwx5tu9cvn/nlj4LQ66dtj4zY64S1Vx9WYkW0xMSfI46BOniFPn8eMlWlcYa/zN+qUrb&#10;l8/AIwMcA0JK8l12b4RdHshXevPwEvCVFjuSP48MKJqAqmf1DLyuAG5kQMLsvk8jA8zQ6N+ODPBY&#10;15cxtPmzr9R55OF73KjvNw8vn3qKvfrozaa+qruPrz+4sA8kfgQ3B2FXy9yJk0+PdoT7hPs37u0r&#10;jtaMgA+sAqxHMP5iXyky8s9tAnVm69CXH4FTwM393KoEyxCCgAJBQodAkOOjCMQN8l9V6Q4Z4hgD&#10;Ik2DIt1G6TYXV09p+udD6UbcGdoEGGW+svSo47t3jNSWxyuTlqIYSo3YkvXZ8nXJao2YKjSJ0i1k&#10;GmxEC7UIs3UpErUoEpSIomWIGgy5U+01rUz1hno6j6ysWOorbFpaOn94ZbQgLsVEtwgtXK3L2Yxk&#10;q5UlzZCiKUexVyhS1WhSN6hT5StRVWlzNOhxVWryTVnx9IbZNLnoZQb5dza1bd2wIcpU58Di1Nkj&#10;RxbqSybLMjvS4g0E2bVZqMylRPJjYqSAJKGZzilKGQvy2XDSZggSxktRrCqTNf5ZfqlKy1vh5tgP&#10;BliPYPzFqvQXAtzcz61KZBxyNAJoRjUHBBULgo6RU0AQQcqMoGVDcPIA0RmipZ5lgRaHu00AdSd3&#10;EONGWqJJQFhpCIUwH9HSzIbZAWO2vWrbeP9MfuK8g/hMvM2UM/O4m9SQIeeoHkmXMe0zWqIhW8YO&#10;X42x8tTBvMh7pw9ePby/3oG31U8hO8SxKNCyPNgmL9i5z0ehxJCmzlYqQ5t9MDF4MUS3K0Ct1EW1&#10;PdhsIcZ0PNppMhAz568+Fm61K9lxMVR/Z6J9R7TVTIhibwh6Pkiu3lWm0Ut7pDxvT1vBseroN69f&#10;7ovV2+/Lv9JVMdVUkYQWiEfyDtux3KMl6pYiHXXmaTGj67ZjqHbTWFUya/zj/FKVzuwKAAQ1qDci&#10;5eLmqpHN31717Z8CWI9gfF2VQFYBgPHlyIA3p3FbcWKPP3/+S5HPOiy0BO7Td79AHdjwCrnqsdAJ&#10;77HQKAnQggP/QZvwYrGvsR8/YJ9cx21Q0e7kkuqU1L/yZB5ahhfCA1xHebstNS6Gff36A7i5n75f&#10;iZRFmlpIFUHLiKBgRFAxf9YaQEUaZkVyWgQDG4Ll1/R6K1bYeESMT/nM4bzwkyu72yw5azCUg2YU&#10;0yji9RiyIROOCS9ocECDJVulCVWLDe+wLVeqj02Br0mymUiurVCek/hokOpkvGOJGUe1JceAo1iD&#10;NVdLuMV0GGo83X4g0XHC32IiSHcyxXM0yqDRU2XDOskZL/bRSIMGL/UhB5YdQbLdtkKz3oKzDmJd&#10;tsL7m3OWW3K3F4ePxjq3+6i1++rMOnONW1BEK9Mslab+cv3CfLh2giLFkrdAlhq0au1GP74ua7oR&#10;b+EhJ65e7zVt+k/4pSrdPpN+63QaqER3xotfvb82eRi/1+I/HLAewVjzlf5mknPJIwgIEAgy0JYD&#10;FfUCM0GpAWmlGnGjKRksN5Wm5CWmZCcEiHaIkcMpHwgQ7ShK2P6S/ZbUI1b0PSEG5tyI9WaUi8H6&#10;D1nomiz56+w5R7z4h7ylJ2yomgxI/SzU/G0Ny8w4ex34BtYJlXnoFNuJlepTdFpQlWiRzCb7VEWF&#10;TmR5zmc71sW5DdpxuXIRjHvK9XlILDqyj/vLVfkblNsoj5nQtxgwzLkx97gIjbuxHAgXrkCR7wvj&#10;+fDg6owd8+5omSwNiqlA2UkP9q1V+RgmRG/cuhFf9IIr13Q4cm+B+aZoNMhLKYYxRYmkx0OgxYLx&#10;zPLGVeWzxm/zS1U6gAO+Fv04gPUIxtdV6e27d4DA+Oo8OIBf3hzHYq8cuonr8P80MqDmIn6vt0uv&#10;8IsHAF/pxIkTsA3w9v3HgV3nYDu4bgH7aTcBSUnJT+GOB7j1gHv87cHN/S+oEkwEghqBoGRg4W1W&#10;ZXxHCInLbUpEuS6iWB9quME8wvOr/ZlXcCf329MY4YZcXj57IstSaqCmEtgfKSl7/AxfkhNfE6DL&#10;tpPrjbZtsBeM02eu1SdM0SGJVkQEqpKm20p22HPW2gtX2Yu0mFH4yxFEyiECFUjMWBHRslRd1jxt&#10;rlKNsR6TvuqTrtJLTkLbnNg2+IhvCJQd91KYcGabcWVoM2eqQ9NM2DEPO/JNONMM2TJscmbod6Cv&#10;RVEmqxEiiRDzEZbFOlT9TnyjHkL9QZhoMaqBktwT2xbdhMlmihKW3Gi7zKgXPbmgXFiSZRuyZChS&#10;riqcNX6DX6rSLw+2v3sE1WiPsonhldt1Q79ORP0nA9YjGGu+0j+Fjs4+TKJShVYi8lKCqgrQloqf&#10;WYRGXGMk2CNAfJbt19GSv+U5EdI+81+9p4Oi5LcVpYDRZ0YHpywhGTrc+CtshE+zEp/lo2m05ejy&#10;VSjwNiv31Wv0M6rxlulwla42pqrCkOSgaQsMGdeHaM04sU14CHQFopsjPRvD7NYHG0048nVbcC06&#10;cW2PN2g0YWr1lB31EB3CUIyYkrebUI2tU+t2EZh35xh14ugxpRm1Z9nsSl+iSDZgQzNZmHJgvMdB&#10;gKrIw2TEjrHJUXB3ouzWptxMbfqmULNCY/pdfY0Nxqyl+uzgVoP5CCp1yWNFCFeVzxq/yi9VCV9/&#10;fjTAegTj66q0ggMwVvlKnjhfaeLo/Ypsx/unTgU5ubibamGxr14+PH5melqjDHKLrj18NnHk7ivs&#10;c+zDs78dGfAA++HDx/uDzvJQ5NbK7uvY2DL88gAA8ISTMxMTyIJlyLhzB9zc/5QqweTk5UzSg8Yi&#10;ImgYmThYDvDghSZNH2rQlegT1+qRDev/2tt99TcdTINaHCXGrFXmnPXuan1+6kXaZDUxgbVmTF02&#10;zHl6ZMFKROaCiGZ77j5Lql4nvhek0JDxYhuBBnuWMnPWKjPaVivWGDXSfAx7g6NEp7P8kKPApBfv&#10;vJvgrJfoJjeJRQ/RQV+ZEU+5cTOGKQumcV+leSuaEVuOQTeuYg2yFgOaES/pdiPyWmveEQvqTW5M&#10;nQ7cNYa0pTrkVdq0613ZexyVdgfITAYr9Fuyxdsgs/ycE0zkDQWh6TLvCRA+aNkiA6YOO75KU84+&#10;e7o0VYpwOcJgcdI6DMmq8lnjKn6pSreOxwKCSmSXPzx55H5qYR6ubv3TAesRjL/YV5qf/3ULhD+C&#10;+5eOffkROAXc3P+gKs0ubaBgZX5OjMjXIozRJovRIorTIS3UhxTktxywgX6e+0hGduvckRf37x6a&#10;Hd033pOgSlxsSJOqTdpgylRlQrOxMX99bW6wKlkhkmw0FN1tz99ixd8MGlzWXI1eiuU2kPZVeOql&#10;mnNUmDGWmjI3mNG7yZFE69MvtDb2uIkMush32CuXoKmm3Xn7nMRHbFk7nYU77WT6HHmmPGWn3ET7&#10;7Hg6fDGjxjSNZrTT5hTDltRjthTT3lzFNgpTThwtZgzd9sy91rRJGhRNFvSNejTFeozjzowzoahJ&#10;P80tbkwPuclvnj83NzKy2Fp37+7D17glNT6yQt35nSFyM6qCFTbU+fp0q8pnjav4pSqNtutdOvvt&#10;WSb/RMB6BOMvVqW/EODm/qdUCcHMKMIONWGefhpw+JmxuhQgXOYhStUlX/i04AnMSA3GQWu6Ll/V&#10;/gTnAXuW2fbGPXMzYep0jkIIBxFEuQGNuTiiyVmi3pyt3Zm7xlG0Uo+8ylGu1pLBXBUaf1BrwHiL&#10;hnDck8dDjSEGzVxpxlpvQTnmSD3oyhOJEe+1401UIyvWZaw3YCzUpc+UI+s1p5tyZRl2Ecj2Np01&#10;oZ/HUI3rU8y48V/JkKh3kB+1oZ+yoF+wYCo3Y5/3Em5wYK+QRbSakI3akJfrEo47MVbqkqZrUA5Z&#10;Me+SIxvxlN1VkXDn0sUNzgID1jwJivRt/sbVXsaPb986fubMlTMnP9DTlTvxrSqlNa7il6q0b8ED&#10;EKpCB6HZ8i07ofGT/3zAegTj66oEsgoAjK/0dt8cx2I/PHgAbfnUEBoAjQz48AD75vF0FBt8jrx/&#10;AWwAwPPgoCYZDu9BKW5JBMahFmjRuOxJeMzAr3jw4EHWwlnYBjf3v6BKexJkXUXJK+QQFepEtbr/&#10;oji/Zb0xYa4+9BtcMfLXPu+hpnIQdriKRxgL10R5RKuS5SNJMzQIc7TJwjUQvb7SfX4GLetspgJU&#10;Wq156g0oG41oqi252i35m8y5K53ks9FUhSZCjXqkxSZMCUYcqXrM3trsHaYkRRjaSmPm9UXZrSYc&#10;3eaMzhyIIWuGFlOWsRDjdG2GHiOKUn2GbmfhNEf1biO6EVeZnSEC7UEmE+ukxhzYBuzY+py52t3V&#10;ivWYR0yJ2m3oZ73ZcpRJx51ZeiyoapAk53mJOkxZWi0555M9S2y/tbr2mzevV6Ws8Ut+qUo9VQrt&#10;pdCeHfVmqWcfvkjIL4cr1D8csB7BWPOV/h5yCPBujBQ6Vax6vlyjVJOwVJmwQpv4DjvtTIjpRjFE&#10;gR5hCW79gJHGQliAjgn82pcEuCKDb9OtOJo0Okv2OrKXmLPayxDayxJiBBBdVmTVGOJmE1D/yaMU&#10;CVA8CIwUWZa1UK8xea85Ta0eRac9b40pZRWGulyPssCAps+cqttNPVKVNMOIpRJDVWvK0G3D2G7F&#10;XKRN0mpCP+nMPOLG1GDJ3mPFVqVP2WfF2GjMWGvCXmwn0+ujkG8lWGpKP27H2G9BN2JFM+4hMeXG&#10;O2fDMutENWxG1e8m1GpO0WfDOmBNv94V8gSXXFlmbSjKNagvHDu6qky+QfDBVSlrhPmlKj3FAa5E&#10;PxBgPYLxdVX6tyMDrj89jsXe69mEW+AJNzLgYJ83PIoS4PA9/EwZ4CtVVFTANsDb9x+TSuaAAe8m&#10;EJZVAU9/i4qCpurA4TrcJOZtjWXg5n5WVQqKjDmXJ7MtRfxOjd4jLagnZYKECMFAFUUBjS2EmYWG&#10;urfPKimd4CeQp6PuUKZaFoGUaDNG7/M5GkKIcnvRQSs6S0HivaPNldaCfS5c2yqjdnZUjMbazrgx&#10;1hqTqbMipgYHr5050+ch12pBX2fOXGbKWu6oEipNVIEmbLOmrzWj67aiqTWiqDKjrTOhKdOjKsXQ&#10;VxmzTHsKtDiJ9zjyb2utXJ8T1WzOnGks2mTKOGDP1mrC1G7JWm3G2WLL2ugkVeMs0+SjPe6rVKFP&#10;12PNvcGRbcGBftKSts+Cutuard6UY8SCps9NeNAe6skq0qZuwtAcbY1bVSZr/M/4pSq9vNP58ibU&#10;w72uanpg37nhjZ9Xn/5HA9YjGGu+0n+boGYeQGo8akKfrNQ6X296e++4KhVZLR3DEQ7EcQ7EJgai&#10;bYyENShEqBjCXxzhqcKcqM+wWQI/IMBLjazFkCxJi/Q0B+EHAoKD+5aPbN7QaMm/sSa904w0XBrR&#10;5SFbjSHN1yVuNCRNViUoRJJmoegGAtU3lkW2rNOsMOXIsJbutKVN06TIUCfMUEWkowjTtWhT1YjS&#10;1IhbjGnrjcBnqbIN2brtGboduRrcpNtMGdKVKOsMqQa8hDusuMpMOYA8tZoyF+gxFalRjzkxEiDI&#10;UsxFmx0EB33lK8w5io04yo04quwEeu3ZR104el15Z01oJ0zIh8KMB81pDysSVxvQ9prQrCqTNf7H&#10;/FKV4OrzwwHWIxhfV6W7OABjla/kgvOVOvdcGy5wurp9e4CV7z1oAOW7Z7d37youtuuCXJ8TN+4v&#10;nn78DPsQ++rxb0cGXIdWH8fmybBA57T6G9iHFa6HtieHgV+Z6clVeOelXRcugJv7+VRp+/a9NKSK&#10;jLzSGfklj9otLyZD694iyPCDtvM1Eelo0kJd0moMUTWSeEN3m6sYob+WcB6SrlSbssGIosaQsghN&#10;3YGhHLelzzVkbNBC1FnSJCsjsnTJqg0IW+3Yuqzo0lQJmiJtK6xoN3dXtPnpVzmpd1uxNdpwtVkx&#10;ltjxlVlxJqmRlqJJWwyJKg0pizEk7Ra0DYZEdXrEzVb07SZ0ZWjyBn3yKhRtuxXDJme2RnfFSj3y&#10;ZiOOVmPaeS/hNj9kqx7tsLtUlTF7mqUsblIxQ46FWK2rYoIqRaEuRaEaRY8xZachTaMpQ5Me1awz&#10;X7MB1YA2WZsV3wyG4oAs2agtR4OvwapiWeN/zC9V6crBcEBQicrRLrElwwsFySXr1OavY4/OVptp&#10;l0K16x8JWI9g/MW+Em5ThD+BDx/ef/kROAXc3M+nSrxSqswMogRMInxyukCGRGWEQNgmRl2kQlSj&#10;B83CHRVHRMggVOkRUU5m/cbEUXqi09NTR7Yv9TnzDNmyWYqTGvIhcjSIF50YWvRIs9SIq43JFuuL&#10;Tm5bKjZhHfMULdUj9pBDlBrQTLhx1Vpx1JtzdFgw+EogqkyZQhTI8jRJymxFqowoq/Qpg+QRuRqI&#10;eBlEihK09luXIUmNCX2/LU24HFE+krIKRV6HJEvXIo8XJaq3YOqyoh/0VWl1Vxr0ku6woGm34spX&#10;JS/UQIza0FejaCusODp8hPpN6XPVSCqNGMr1qCoMGSp0yOtMWLI0CJu1EP2mDLPm9LtQNN2G9CP2&#10;zKvKZI3/H36pSsd3hVRnioAaBOrWh0/rifzzAesRjL9Ylf5CgJv7yVQJgaBCENBQEtED61ip3JGe&#10;nHJf3skUg3BJxEx5BqjMSSrEjQ5cpY6a/d46Mznh3YXJ8wPd3SU5Q80NxSZC/XUlNcZMG4rj5vJC&#10;2lEkA6l+3ShEgwFhhR5pizlNtz9qoSDsyK4dE05sA1Y08UiG8WTnAXvmXC3SWhRBowmZCT9hLoam&#10;1pyixZSqRo+8EUM1YE0eLIhIU0WkqpO1GpOUIokC0fg1v09wErRiyEJ4iR5QE2aoU3ZZ0DQZUY06&#10;MFcZMHYbEo/Zs0w4MzdhKNox5BFSiAo9inwtylEHzh4v2XI09bICRY8VNNC8FE02bM6+xYm52Zip&#10;Rp+q2xQIFuP25vRVxbLG/w+/VKVAd1FAUIPuXz7/+j32DDTl683jV9izV649gabMf/jw6v77D8/u&#10;nrty4ur9EyegGWAXLl7FYq+evXgVnHACh8snT945e+Xek1dPX768+/C/0XcO6xGMNVX67xGBIAXC&#10;REBAIUJBty9X7mCR2rWh0LN1Rs26hPVo4mZdgloL5sWeZowE84QdY7EWkSYvwlWJIlqLylGF8caF&#10;UzcvXagxpPKWQLQEmgWrkVsJI2yFyZtMafN1yTv0yb3FCOtt+XrseMotOXutyJBciBIt4gFrKuA9&#10;hcmRVxsQtZmSt9hwl9iIlepTdpgzVBuSNNnx9FlQNVmw5SFJag2gVmSKKnGJPnUhkqzVnG7akbHL&#10;li1FjHhBV3DJjK4URV2HoapAUk1JkmyVJVmwVJkzgzb4rdJjAC3KCj3aAl2aQk2admuoS7tYk2yj&#10;r2ifLW2+KlGYJEk9muTpzbOrSmONfwm/VKVtC5nnTsyCGlSOToGrEgzQgsNbOBQvXoGNI/+MnihY&#10;j2CsqdJ/jwgEAYKQjISQnoICGhV5ylj+RLHUlhiJUl3SFA2iCgx1vhZRtxljvx5JlwV9gyFZcajV&#10;aGPJw3t3ajOi9mxd2jPSVmRCPeojf+b0hSuXLsagOLcXeY7H2tsLIYCopSGZDQUQhXpk3ea0Hcb0&#10;nSYU6uxEHbagxcRQZkhW5yTSa02TrUNd7Y7O0SDqdGKP02MD6pOsRNxoSJSmgijQJtwmQwy8nhIt&#10;0tmRgc/3fLgjayY/pcWAMkWJut+OCXhMHUbUQ+Z0VXrk3ZYMXeaUg2b07wgRgxjaChRduwXDqANx&#10;mxlliyF1shr954us8fvxf6i3+58AcHM/mSp19XYTEBITsuJHHq3UG25JE99fIhItSxAnjTDko6xN&#10;DitCkSdpELuLIrod+Lb31mwui04wFR+tzDu5dcJaia7JXS3bVWtmoMtdT2isrmTCWSAbSRiqL1sV&#10;YtNqyXrn9r2eENN2HSJrDkSuNml7uGWVAUWODsW8r0CnOU0NhiILSW2rIlZnxuMlQ5SrSxasTNxq&#10;QpmPJCnQgcYc5GsQrLrhb3N9glGvDcOEA3u2AvmILWsgP0GPOU2bCeNCsu2qM9f4/filKj25lAEI&#10;alA52mXuxIOktJSFgtQE+4IHj08f6YovPYJ9vSkGV8O251mYzM/XuHqVzs9Da6LZSZhufvno3sV+&#10;hYiZ188mtHI34077LwHWIxhrqvQ38GKl3rm+oNdjTnf2zu4pUN7cXtNlRlOgh1erXWM9U0XRzaas&#10;hRjm4aKEFC1o3r+LNHFXdQkwpiZGPnz4cHDTrK4gIkiJNNMNE2Ct21SYOZsbVOaooMlFGG4sWrbO&#10;IhdN1InC74m0RRXRaUDbpEvZ5yICpwAO4GaxDBenNxmTV6FJV93hGn8UfqlKvzz/vMvijwRYj2Cs&#10;qdLfz2J1whI1ojELkhE/dRlGhCY7orMoA9aOfdu23Dx5aMFbdMWPqdgC0pTXr1++x37ctXHBUITg&#10;FSnhjAH3SwmRpZb8ajM2cPQtITSy6TY94ag7S50BKSEhAW4p8K+gTgPRqktSpU7cjGFcdT9r/IH4&#10;pSqd3R0ACGoQ8JWyK5YOLQ/7Bzdin53Sj4L2BwHQQkE7/T96g43QsNp6/vlAaMS9R/s/vIOGQL+8&#10;fdKTWRgYFUde3Hzy9v3r53EVk0efHE+NaL/99HiArsvItQfXNle+fvzr3nB/FWA9grGmSv84dhqT&#10;ZuuQpGsSDVdkzjiJHJ7s2loWXmkvPO/GHaBMfv3iua1RPmlChLvme2a8RQYtqU8eOnDo1NH0aA8v&#10;XbYWW+YENHO9IW2Ps3ChLjUsQJs2b171FWv8afiVFtzVwsuH40ENGoledwraiPrHAKxHMNZUaY1r&#10;/IH58uVLuCYDwKpUX50OiK9FOOzCrxH7jwY+DzisqdIa1/gD80tVun5h4cMraDUODys/LPbwyOYD&#10;HR0dKxu2gZSxmSM9A8O46vWPAz4POKyp0hrX+APzS1W68+jprYfw2q4/EvB5wGFNlda4xh+YQJXG&#10;x8c3bNgAV2agSp4eLhcfvAQ16MP73SD8eGIQi30IjEwjBuyrO9szlYhIdIkQCC46hEXxdqim/TOA&#10;kyM88Kr07Dc4+R2Av/SfAbg5UNa317CGNfw+vvSV8JE/D3yf+X8L37hVvCoBy9vbG07Cf+gvBXzl&#10;P4hbt27BBvCVtl14vuHMGRCCKHgAstLS8CGAsPrFnE7oTwTA5LZjsAHn4tixY/gvXsMafjo8ePAA&#10;vOTJycm4V/5X/FaViouLYeOPA3/1/xbgWw0KCoK//bfAq9Krfx7AzQFVgu/yz+LKlSsX17CGnxQP&#10;Hz7Ev+j/ClCZX79+jY/84EDg/1/DGtbwU+Pp06d4CwcQxWDUMBjMpunm4ytLMqKKhY7aIAoO6emD&#10;/zEH9+DbIuuShtQx2knWmLMr/ZefPJp88gQctTKBzjSU9h6uCACGb83c2S3twLh74xT0mf8f1lRp&#10;DWv4n8CXqoS3/nlAEBMTE/wGREREhISE+MjvA4FA/JHTVgFcHG/9AYCv+L3zf++r/+wtgeuDb8FH&#10;/jooKSkp4/DZ+CrwZ/8r/myW/1SR/gf4s9f/D8pz1Rv4b/FPK6Jv4PdK40+9qN+7IoDrg/P/1EfA&#10;/Xz7QX/jnn8v/bcXhFQJnPcZnJycJSUl586da21txSfhdGoVCgsLbW1t8ZEvAL5g8ydUVFSA6O8i&#10;+TSeXsP4O/pX6CjRvz4f9e4o6s3VmteXil79H3tnAddWsv791IUWh0Jxd3cJERICwZ3gBHd3d3cP&#10;7u5eWurU3d3dty407yQn2/9ud7d3732Xvbddvp+n02fmzPHMj5k5c+ZcigeJYBe0I/sF+vr6JSUl&#10;799Tptvdvn07LfVnwCqrVq2SkJCYnZ39+PEjaJyLi4tzcHBQj/dXMDAwfP78GewFhACQk3aov4Zp&#10;9apLlrir5tgrJuhLeB3qwdL4pRjBdJOrOkZVojpF/Tu47N1pqcrKKioqtCMDx7Zq47PnP336tBBZ&#10;eiqz/jSruDNtwa+hHd/y5du4+FbT3N9Bm6jnMGWfejEz5nK0tLIM7XB/jbR9o6QtScKqunf2zP5T&#10;t62jekAi7eh/wWkD0ZN6Isd1hV8emwfGvW4VbQEV6Ki28i7nXgHjXwmTZmaQK75spSgHpf8W6PDK&#10;WDcZrqeD/N8iEIXjD8XwBaKhT1pAR/u71I3tOHXlPDEusykCB6XQDuvfgXZkfxraUf5poAP789AO&#10;608D7YV2cN9gLZ1YIGXSJQC/ZS1veCu04p+BdmT/isBAyrS8EKDIQIcH0iGHhYUFjUZ7e3uLiYmB&#10;6MGDB318fMDGgc/Hx2dpaUk7zp8F61cXYscOyhhQCBKJREv9PRwcHEAYGRkJRb8CrJuQkAD5YJuQ&#10;87v8nyrFnqMl/RqEhsiVm72ow68E9rzcsP2njxc8aQt+DThgmkf1fxn9ArhGQII7Ozs1HIQQCB1R&#10;Lq4vV+2XLCwsgGsHNMvExASFQkEK9Vu4W90CakKN8l8b5L0iH8XsalCgLfiFKolpYGAxo8SDr0Zf&#10;p/sXWLOmZ/KpGkKLALTc4MBEW6Tsj+r4noH7nOne8iircjd0w75A/XksZy+ucOjYXiAgIuRu/st0&#10;CBAFp4PA4o5fvTu8a0d+Z+XxK3eOX70D5fwlIBtQpat3nr1++75h5Nj0/BXvrEnasl8DVOnRUAtQ&#10;pdtlyeCS8tOtpi34BVNsK3hXwuQ52HxtrY2UFWVWUI7qqwsLUpjzyp0GB1p4hMQiXGmpVL5khk4B&#10;qNKl+zeAKpVMt8b1llCzUPhlntkTl07GhuV2Tk+eu9+b7p7ctpWaZYk/hBGfs24TYg2LFriJyzco&#10;bpBzW76BmbZs2TJ2dnYQioiIQNFXryjfKIL8LxQUFAwNDdnZ2UHRt2/fglBHR2dsbMzDwwP4QUFB&#10;lFJHBVIlIDHQ/QLhLx1wK0EILYWAFn0JAb9TLP9OYBqeNFWKOUNL+g3rhKVXCUpRvPgGasLv0NbW&#10;RrskP0Nb8AvA5aDAwsbuJCyuwgrFaMt+zevXr8F1n5+fB5IkICBAS/0NLKWWzHV2n4+gCkKEaElU&#10;fllXElHCwiKmuUsOwMysiyxEQKuOtuAXqgRuhoJ2MCtmm6rzbkYByh8Dyr36RXGFkPTIXZE6BEsb&#10;hyUPi1REQYlfzgKEICqnZ1Fz4Gb1fmA3gJEO3oLWh/IAB4QABl41IXw6qCtt5FFex8y/egMblP4V&#10;keJsx7HCQJWkGdYCo6X+mm76VWeYVp9mXHOKfs3JjWtPrFsH7YW62/9jVXwvLLxxWcYELHlEpJJ2&#10;8FA26Mghh9VAGqorreVgAPbLRZADAGvxictm9O5KdNAF61MOYolvspJTlAERbe+X+fjJ843yRNbw&#10;adqCvwXQiBkfH+/u7jY2Ng4PD4cSQXUpIiICEsTfAm73En8xioqKQJj+JbTcSyyxxFfQqhZLLLHE&#10;Ev8bwEAjxTo+3Soqt65tiJa2xBJLLPHfA2YU13H20tWeIzeRDaYg/uLxSSc6Zg506qUHr+jWrCAf&#10;qXnygvaF7j8iKJPyMUuIgMHb75/dpEWWWGKJfyp0dHRMTEySkpK0+O9RWFgIwt9+FBK2ySejkNQ8&#10;trVPqo4ysSag7ty9oy/feTacztOWAlEXAyj9Bvn+sQenZskfaPMkFGO0Kd7DuY83xuZJ/qRgSrYH&#10;Z2elgiaAI87DiMicTVY0p2RdYokl/pF8W5UApaW/+iQUBOze41cb0/YgWvfnWSuA+LtnV+fm5p5c&#10;pMxycOPIgUdXjj99S6Z+3+4t+f1PB8/dP3X3zdz2/xtAcPj4ORA+v3MBhAePX6GmkT8vfHz16Lx+&#10;/vSLN5Q1l1hiiX8aQEYAtMgf8Pr1axDu2bMHin5hqbd7iSWW+N/i73gP7sUiQ5uTaTF5ufi8WmTA&#10;36XF5s0iQ51OYnF5t8i8X3w+LD4fF5klVfpT0JRjMaGJx6JBU47FhCYeiwZNORYTmngsGjTlWExo&#10;yrGY0MRj0aCp0nR54vPn93wkHSsqaqAUQJqGOQiTLF13zDZDKRQe37l3uGDftccVFWPPn1/avvc4&#10;Lf35854LYOndHReeV1RUeKzRuP3gzMi+yxdvParo3drRMXJ+/wxIpwnJixfEFW4kUs3xqfYX907d&#10;e3HdHYOmLXjx4lBXJAgrKmbuPXlx8PpdsFZC+9yLBxdP3QSJ/7eFp9eHQTje0vDTvVNX7//UWFm5&#10;pbO3pbLyp5+e7L38U0PzzqrqmsrKykfPLnVsPVFHSf+ZJ1dAsLV57ODtF9OnT995+HR0/5Wxng6Q&#10;eee2o5Xtw5WVLVBGAEHTzxBXfO3plb1bJoF2pLv4gF0c3Ttx+sHLnV2VkKBQmaUEDy/cfXlk59g0&#10;NeXfgyYeiwZNORYTmngsGjTlWExo4rFo0JRjMaEpx2JCE49F45eqdAmoUk9PD5QCSNPAXLlzyFId&#10;seXqOVoSFavG85l774Oc+iljW8/cp6U+fx5d23NuD8nZpranuwOo0tUHQ4kKJvEl0376ZnPXXxQm&#10;urWUZEGCAgCqdOfJi+nxoc4g87M3tg0mBtAWvHhxcaoqpv9sb2/vvSd7eneeAk7R2MGpAv+0kpkX&#10;L87RMr148fzZ097eRF27lHY/45rRo331yeHE4siCvksHOo/fuNc3OFxC1Cv30L/5eDJdwyKX1EeT&#10;GSp9fX01jnIFx57Zt528/3i3m2nG8XsgeX+Eb2XfyCxYCmWjcuGnn+ZfvtyaWLbl4J3TjihUbHHf&#10;wzNbprNMQDaaolCgqNJIiuuJa7st1MxPQWn/DjTxWDRoyrGY0MRj0aApx2JCE49Fg6YciwlNORYT&#10;mngsGkstuD8FTTkWE5p4LBo05VhMaOKxaNCUYzGhiceiQVOOxYSmHIsJTTwWDYoq0Qr3fwNaof8v&#10;QdODv53F2DtNe/4iaDLzF0ETlb8Imn4sDjTxWDRoyrGY0JRjMaGJx6IBAz+ac+fOgZOB7gp0Yt/m&#10;29n+zNX/k7cHHBvN+xnQaKI9PPyrOXHiBG0fvwa6LADgg8OmRahRmvdrH/DVIojXb//vlB9QAVIy&#10;PT1NS/rT+Pn5+f9dPHv2jLbX/2+oPwraFfji/BZIcmgRKm/fvoEc6KIBqFkWC+g4Fw/oXBYVmnIs&#10;JjTxWDRgoGycP38e3I/Lj98eOHmeSHQHfnsV7v7dS+uwsdQ79Xb79p3gfsWG2gG/tDj+8dvPNVXp&#10;wH/48CEIDxw4cPz4cUo+asrdu3e3bNkCBAVET5w4ef3GTWgRqJTdvHlzeHgY+Dt3gg2+NUkZyu7Y&#10;7pzaAnxQdzh9+vTU1BT4Q/348WNK/mfPli2DMTIwAB/i8uXLQJVuHpsGIrLlE/njhVI/JuxPnyma&#10;cmuBXOISGe1bQ/50jRL/9zl27BhtN2DXJyzB3+SnT58Cnz3yIGP4Qabwg8Cvq68HNcvD231mZraA&#10;KOlngJ+UnHIyOvDp02c1NbUgCjJQa0OvgA/BoOZL896+vUgFUiUQHey+8+LtRKSMKPAttAyoWSj0&#10;XaU5XwBlcvfu3dRm8d8BUCVwL8Bxgv1ClRQQzs3NQT5IB3mgqwSxd+9emkfNeeTIEcjftWsX+I1B&#10;JwsAdxmkQP4vKWobqd1yAVVzcv/xC1BKPwmrm3VCK8QB+NBFu3TpErRokaCJx6JBU47FhKYciwlN&#10;PBYNGCg84GIBEbnz7O3bj2Rra2vgj7TYp4fx3ziRBnyAkiyfqqJokA9lUV1tlr4+VkVXHPj3798H&#10;Ifh1gp/L2bNngQ99pur27dtgsyB6NF/rzitycXEp8AGdnZ1gEXCAKoHwwMGDQAtSq/uBD37cYBVo&#10;RSBtIOVsnxML08aPN9uBD36LIAR7Aar06to8pCMfT+REb9Z8SfXvkcm5rjFxfmVk8m1qwr9BUlIS&#10;CI8ePQp2AQoSkE7gAECBBOGx60+PXX9+9Noz4JeVlYPCtqNffHJyiprlNTGleWpuHjjh4RFznW1b&#10;/YggD7QI/MRB2wXyARP7TpYkErl9mIF/kAq4btAuAA+fjb++RDlTMTGxFl//SI+y3uKU3ssv3CuP&#10;yasjoDwAcG3/HlWCPnwIVAkAapEgCh3AmTNnwJHv2bMH+NevX9+xYwdIATmhpb/kyZMnNO/nKwnd&#10;VsDExAT4tVy4cOHKlSsg+iWngrd9QkaMoAGDUVIOlDLXre43dCuUVA986KIdPnwYko9FAtKOxYOm&#10;HIsJTTkWE5p4LBqwFy9egJIGSkhFeUVxcbGZqRnwT21zvXnQDxjwATKiTDbmSC+iLfCBcPj6+oJf&#10;KvBBtYi6/OW+ffvAdoADlgJ9gf7AAnpbaj8skLOzs4FP7Ud6cefOHeADVaIuf/ns+XNqnYIC+HFD&#10;DvjLDDk9hRZflgLA73jxWnBAj8Au1q9fHxsbC50dKEUgBOcIAfxHjx41FgnuGNWHoiAM7jhR0DYD&#10;fHDMZ06ciMbpflkEAXwIDlQYzXv5EtQlDx06RIv8MZf299K8nwEb/BtUafxngCTNz88D7QBHC12N&#10;kZERcItv3LgBfHCjwQW5evUq9dBezs7OzszMgD9UwAcOOEfALxeBzFAUqBK0fVBpglIgwM8Dpr8Z&#10;ZiDxJScgLWBNZ2MscKCLtm3bNpp+LA408Vg0aMqxmNCUYzGhicei8Xc8g/sLycvL61ocwC+eto/F&#10;p5cKKGm0+BJ/AnDFBqnQ9GNxoInHokFTjsWEphyLCU08Fg1KvxLNXeLfBNQxAaA2R4sv8ZcCXV4A&#10;Lf5fAtTQ/wxAccChgpYmpD5/BE05FhOaciwmtEuzaFCewYEKM+2Efo/bT999MVrSz3x7xT179tC8&#10;/xJzc3M076/g6NGjNO9noE40oEq0+H8K+LGOjo7u/Ruh7fhvhFbh+dOAEg5dXuBAz4j/Wxz+c4Bj&#10;hg4YUp8/grbRxYSmHIsJTTwWDVpd6ezZc/0DA1evXYPqsddv3Hj2/PnFixeBD8Qor7CkqakpMTUT&#10;RD1zWyZPvI6s0gb+Q+ozuNWrV4Nwx44dIKSjowNhbCzl4d3u3btBCFRPwesoKLrAf/HixbNnz65e&#10;/b9nSzt37jI+cf/LIzyInTt33r59e2xsjBZ/+1ZJSeUBdV8QiNCDdtm7cAlztPjbt9BjRADYhXPT&#10;+c+fPwMfqBIIV+pn3H/wkN26kLqcgoeHl4mJCS3y9i1/cItpwRDkx9bPdu+mbQrw+PFjcLRAfB88&#10;eABUCaQ8evR4//6D0MM16I8kdGoQzs7ONO9n/PJnaN4XHp6gOT8DCh5QpRt/I9B+X42Pv6Ae8O3n&#10;77oufz5o5vbm7l1o0ZUrV6DzhTh4kPIIEuLMmTPQosePn7x48dND6r27cPFiw45Gah8g5crklQ6D&#10;H4+zWyhlBSonT56kdeD9CWJiYsDPBrq84OKAwgy2EKDkRd0S7WqnKpndfA65v+LT21MTTRqQf/l4&#10;+YOzYWALUPT9T3snWrCQf+5A8tVD+Q9vn4Sib57OTLaZQ/6Z+cgnl2O+rAUUp7S0FJKeb3D//n3o&#10;gCH1+SNoyrGY0JRjMYG0Y/GgPIMDpe7MmbMzM1vADw78GgB37twBJfnShQvAn919sLC0CpTzjNwi&#10;ENULj2rYkpnWggE+9AzujwCqBMKk2mMSTqM8+FrgQ8/+t2/f/vTpU2qW1x0dnTU1tdqDlJydnZ1Q&#10;IhC4J0+ejIyMQFEA+yaOyMhIcKhQ1DR9Hzx4VNp9EIqeOnUKeioEAKf05NV7oE3AB6oEwqe3jkNG&#10;Xf4abMTa2lpRQQHKIxjSbV8xe+r2S2jp7YfPZo7dfvSUtiMgRuBIwPUBfwOPHDkCUoCMWllZQQ/X&#10;oJ/jl6N6fXPo9ev9yqJKzeEx5Yl2rx+dx1k6vX7xCIfDPXrxGoTnH72Ox4e8fn00wq149OThQ0OF&#10;0HqvXr36okqnp7ITIzOB42bvAMKedEKqPmd/fR114Y0Lh6qye3e377wcXL+joKsJpMgQ64lN59MI&#10;asC/cuNGjKLr6YuUnAHE/PPzXQQZo6bWrssn5ylJN24A9Z+engYO2OnJ+yehvQOaTr11TmsYuPwR&#10;ioI/+/v27YN8ANDlEydOQD5QnS/PDQ9fOTI/P38jMxP44JfDlMw8fu4lKMsgGhVfnpaW9vDhI+BD&#10;9/HfVSWwI+jyAnW4desW2IK/oufjC7tLTj9//fqhEgKdomh25uFukrMX5Znu69fp6ekg3NGrFRQc&#10;Onz6ObRKiK/+RkIrdIOOzDreu5CTJCFIyf36tZ+H3t4ux7EKLPAvHk64eToXSgdEhxgd0NA45ewM&#10;RcEx5ORUDgNaaqBD+iUTExNbtmwBzvXr16EUmvz8ATTlWExoyrGYQNqxeFCewYGfFPgRQBWZhmBn&#10;4EP4YFEgBHWlrPySF6/ezh+mvN0Frr6IRWVUZgTwoWdMdXV1IHR3dwchDEapfAUGBoIQqBIIAXN7&#10;jkMOAOwC/OhpEWp3r5WVNS3yx4C1GBkZaZGXL89fuMKFr9QhlEBRIEmQAzhw4AAoddBTPKBKINzW&#10;nlboherJ96Quf9ne1qapoSkvK6uHwYCoYd7U9dv3r1y/DS11TGl58uQp5ANAlQ1w7NgxcADQQ7pD&#10;hw7NjI1N1ZUCH2y/pqYG/Oipef9dngeYaUEe2MIXVcrt3wvC01saox0tEprHDkwVCKuljQ0PQUtB&#10;/dHGJenQjRtAlSrGxkCKv4rK8JkjfXEWwG/vH8MrWwRUTAAfqNKZrQ1OSjZglS+q9AWw0+SDydDe&#10;v5CYmAg5oEhfunQJ8gFAUGZnqe8eU5+7Xbt2DfLBpfDx8W1PCAA+EG4QhQBR8HcChLI6FZR8VP5d&#10;VQLXpK2tbWhoCKgSUFLaVn6PL89zIeztHcDevxzk4OSO0xevQ34MGt7t6gD5gHfn8+bbTWmRX3PC&#10;1vbh2BjkQ1qTklU21lkNnJL2aSjlK0BtHfwYwE+CJj9/AE05FhOaciwmNPFYNP71Gye41oUvRkta&#10;ggr48yklJQXKDy2+xF8KuLygjAFVosX/S9BU518B6qF0dHTgmGny8wdAwrGo0JRjMaGJx6IBA7UA&#10;2uX/HwPI5f84LVRokSX+aqDLC5q3tPj/NtDRgkolkNFvAPVVLQZAj96+e0cZ2vD+/f+P/Rlo4rRo&#10;wLYfuQRsx9HLwHYeuwJsF7DjV4HtPnEN2J6T14HtPXUD2Pzpm8D2nbkFbD+ws7cPADt35yCw83cP&#10;Abtw7zCwi/ePUO3opQcUu/zwGLArj44Du/r4BLBrT05S7dT1p8BO33gG7MzN58DO3noBDPCZTF6y&#10;JVuyP7KPnz7RFJEKEAuoLH8pzl9KNKVQQyX6S6H+Uq6/FO0vpZtawKHS/aWAfynjvyrmvyjpR6CS&#10;/qWwfynvVx5RyjvVoCJ/klrkKUYt9V8K/peyD4yiSvaWabz8QtbShjuPHRtpTwKqlLDlTKiOgZpf&#10;owfSGRy6goBQfX5mQMNWTMqUrEYSn6Aw47K10mLCf5UqmVjahcWmQEe2df/pJVVasiX7lwapUmpq&#10;6i9VqW4fRZWMMrp04kbkQ/t3Hr1kX3FMWEDof1mVWNjYv6jS4Qt3/0+VpOE4g81KE8eOVUTbAlUq&#10;D3MuGTg6eODa7vl9ChhXRRn1yqQIO3Vfy7xpRR2DfWeupWJZFVU1/ipV+qVkQmK5pEpLtmTfti91&#10;pQcPHnxRJXcbfPvcXhO8u3FqL04Bs+PwQULSqLSi+vdXVwK21IJbsiX7vuxHbsG9fv36y9BtYLTu&#10;pv82S6q0ZEv2bfutKtEGVvx1zM/T5uf4j9m/fz/N+3eAvXr16mBv0LHdA5AqAcpbx09df3752g3g&#10;Xzi65+mBlMfz8a9evgRRuH9EY2MjJdPPJKRkHDx2mhb561hSpSVbsm/bH6nS3FgUZfbPt2+hKASo&#10;fCQnJ4NiBUVHu/wP7W2DfMDBWf/xDgvIv/fs/bHLj5qGKN+pra+vByE0ag+CmuVXfHpSkZGRkZaW&#10;RouDtQoxR/aSIL+pqQmEw1uP//TTy4MnzkOJ/xLK2G4gRtM7Dp46fXzy4Dlw9CmZ+c3DOy9fuQr8&#10;WhLpp1MxFycsT58+DaI6Dm5ihY3nx0KADwE2cek6ZQjvX8uSKi3Zkn3bfleV7t69u2/McLBO89Hj&#10;JyAaExNDKeXUD2ePjY0NDQ0B/+3btzu2dt67/wCUfRCtK3UOd5U/Med5+eIREJ0/e3/X/Njlw1HA&#10;h1TJysoK6A4EiJ44cQqEEAsLC9ev7L93NubOmURaEpC80dHMZCLkQ6pE6qF8bfv8lUfUtH8NZWw3&#10;UKWKysLze4pMcgdeUuYVevD+TjNIh8a2dnR2NTY2Qf6dm9fe3GyEfIhdB44Do0X+OpZUacmW7Nv2&#10;R3Ul4EPOV2zdupXmkcm7d05Hh5hlJNG0Y7bbsrUEB/lXrlzJy09NCdUCPqRKk5OTR3+GmuX/ADuN&#10;DDKBjJZEJj969CgvUQOSPEiVSluGIaGgLv/XUMZ2E3o/fjHqCf73WVKlJVuyb9tvVen6jwKMpk7/&#10;S9x/8GhJlZZsyb5tv1UlmvfH0ArY/zbgOL9WpQ+vn1zuMb4x7kjxP3yAEv9mllTpj+zTxw/FGMFG&#10;S2k5GBsCxlloJ/fx44ev8izZP8T+pSo9fvyU5v0MKFwe8YUeCYVeiQXA//x5AZTxz+C/z58/gM19&#10;okQXPn2klkJK8QdQd7UA/kHhAtWFckJ5wFao/gIlC6Wj6fOnBYq/sPAJLPq48HnhIyXnJ7Aj4H0E&#10;iQufFj4rWkdS8/8O4DhpqvTh48eRkRHgTKeiZjIMdhXAgS/FQVkKg8ECsJuDESvXroSVHHy6eg0L&#10;SKGss2gsqdLvWpmpWDJcLE5ZrM5aNkVDwIiZp8JHuy5UNw4vne6gU0lUb6mL+2qVJfuB7fdV6cb2&#10;zqQo8D8jA70evkxTJblze4apcdZTylQdFFXqGp1UR2jMTncD/+58CXnhI8mAYSM8PRfjGhtUcp1S&#10;/hZ2PqT8F6nlSya/Ii+891/n23f1kQt/cMPwMdLwSWnruMTCue1VlJ5vpdV0nz69ffLkCfkapQcK&#10;kFU83RsdQXU/j9wh1597wUi/nomJ6SP506N35HufPpPvT5e2H6Zm+JrR0VEQguOk6cutW7cgVXpz&#10;pfHDw7EXj+8CH6iShEGchCgfUDq3mkPL19DNk5+CdAlxMco6i8aSKn1lTX6mpTbKOGZJB0GxO6tW&#10;+QoJz3Sn1GSGt9jKJNuoB8HlU42kYvDKiR76BX4GmQSNULz8dG/3VxtZsh/M/rMWXGtXb2NLx+SW&#10;bVBZ+10OdmdISKjTIn+MhITE0B2aD9CUkEjqpXWHg0WQtP0HgOP8U7WeM4fmaN7fwpIqQdYTYt3v&#10;qVpkrjg5WT5/e0dbqBH52bO5k4Og+mrBJRZiZoCXVq+yU0jUFkuwQcQ6YDSWc4cYKwUZqsdrCnnp&#10;aviaIDNRgl9tc8l+GPsPVOnk9wA4zsVti/1n/NiqdGXfZKWDw81ax6vNwfu6MmsJyvNlsbsqow81&#10;JoClQyVpOWbqhTaaPhoKuXhZFIOwEZe4hbh8Y0MqEKNDu7sndnQMDZce8rcE0X0PjoLw/YrloWYo&#10;B12dxtaUXEs5kPLFgmUFw8V4frn3Jfth7Leq9Mtn/98XtHP4mW+pUgkVyBfRC4QckLKlMNAnsYn8&#10;eAuIukemuzvkTXV2Av/hxa2d2y5Sc/1/8QOr0v064kR11lNDtRckzKEGrzNJgoXOKBIRnumCJbmq&#10;5xOxBf5WdT56aUZaxSlBjY2Zb8ivKfqyYgW4LJ/Ib2++vLK/OWD3ka5CE/l2b8QJXckWT6wHH/+0&#10;gqAVStdeQ+3l6hVFljKlBNkcG4UkQ9khIfZ+oU3VdsivDmPJfgD7B6kSkIOusVPv3r0Dvra2tpmZ&#10;GZSeu/VCf0EocCijRRc+po6c82w91rbnxtCx++RX+6Pjg8EibSkLM4wbcO7NN51+R+nJz8rKAqES&#10;LqBwbC9w/iQ/pCrtGay6OJB4JswdqMyBcl8Q3qnWepDB3OEgU6Iv0+ShUeeu1kDUbPBE5dlpllko&#10;NMY5XlQTPK2r1B+K2R4OP3l1/P7bE12prmXWKiQvbImpbLGrTkecdYORaFuEWTJCEWzwAfkaCJvs&#10;xFrNRaudVSpclJo9KenpmnxfHcyS/QD2g6lSQ0NDY2MjdC5fqxI4t9nZWXDCwHejAqVPnnkBfcAf&#10;pDS4uR159wGozoGmZBB9TCb3DVDqSm/vn738c57bH2hbeHq0p7J1+Mt2/gw/mCodLXQ8X+h8uDbp&#10;JyeF656YXeVRp/rKj3WnA704X2yTbyTd7CD/YeUKEH29duUhbibgQNbkoNzvrV5tKd/rJtvholht&#10;IZdoojHcmBhphotEKvbVRLYRVQtwMlkosdYYo/PP94NVXq1bE4hRqrCQqHNRL7JRqUQJNqkLRMrx&#10;RysudTD9aPYPbcH9t/hhVOnG0T2nSmOaQ4gnSAkn3A2Px3ufyieMpxOvlSodr7Y8VKYPdGQCLTSL&#10;4mvxgTf7wbu9VPMs4NVWciRz+SZb+Tpb+SZ7pXJjpQprlSw9hWxz1frckGxj5eII+zuvz417y2dj&#10;ZZBreEMkRSoCTVJdkGBrZQYKLTYS+UaSpTbK7U7ySeqCsSZKLdIcoZK8GZrCXx3ekn3X9geq9IpW&#10;in7mwPS+8V3naBEqj96R9529T4v8b0A7h59ZUqVFsfcf3u0dL7tYF7Ozv23+4T2gF/unWg4noS+3&#10;h+8u89qRpH2wyGGiOn5PjjXQkUwjuXY/7QYPzZ442w435WaCXIWdQoerfJ6FUrm9Toq7haGgYnxM&#10;QISbtZucHKm96D359dba4FoPPQ8NncHp6ji4pDtKNTPUKtJMoysC12IjVmGv3hBhnEXQjoaL55nJ&#10;lWjxhkrx5BuIpCOXhOnHsd9VpRenBzxQvqAQvSR/cmFGfPowGsKEfvKe3OiKAokRCb0gnL177UBb&#10;ilHNn30r7W+Adg4/8ydUyc+PzMVFMdCs+Fv4AVTp0FzLocHa84N5p68cvDxY+IZ+w9bpqcuzeQdI&#10;YVPV8SfyHfcnoHdWBO2qDq13h7d7ajS6qtX76+UbybU4yBdYK7T5qvmrySS6mUUQjCMIVg/f0cZ+&#10;fCQv3Pt4eTLPZchXZ/exrhRn0+LMwCufjqc4aLTZyxR56mc7wAvsUGnO2GS80oiLNMlOPh4pnm0k&#10;Be5dkLxwPU7g9tkTXx3qkn2nBlTp8S/4h7XggCpBLKnSn7PrSUrz9fEn27M/bFoHLtq+sTYQngrG&#10;X4uWONnocaPCdbK79Fyt33xn9rUcgwJXZLqXEclGts5OvtkL1Wwn3+CmXhZg2OKseuzu3IvP944+&#10;2nPn87lHC9c/fH73ifzx/edXWfYGeAHpKFvj7pqYgenGnmyvATfZzEji1gKHdCOVLUPprX4a+fbq&#10;LQSp2QDZTjvpCj0BcADBMgL5+iLZaP6vjnbJvlMDqnTkF/zDVOnVK4oeQfa38L2r0p1MjZkgIrhc&#10;JzKsb2RQBhbtmOrfe3j+Jsn+TqrY8cbIi4UaILycjpxrzS53R4NWW5enSrunSgER12av2uCiUmst&#10;U28r1+ejuWN/84G58pbsoGoiui3I4Pj9XZ/I77Lw0vdf3bzwaPvW06OD5WFtjipDAZjqsuhuT+Wm&#10;KL3dCehxT3lfhGKxoWSAikQsVqXYQrbcQjNDU8hXlD9IVSgJ/v/bjjtagop1Ut6doXwwR6vDT6A7&#10;RK3dm6sv0/yrbEu2qPbPVqW/ne9alSY7+s7U+u3L89jTWX6m1HNftNexwao9aXY7mwpudoRvn2q/&#10;2WB/IRtzuDLqag3ubG9yvgOizkI+10A6BS/bkUwotVAsMZImWcnVWitUOCiXm8uOhyN7Y8zrHVQz&#10;rLSOH21pJ6rU2csNdmZ1hSCPnBpw4hPxVJSvrU3rbE5OMNScClCeClIdCUVOhajUuWnVOqmOhajM&#10;uMr0lYYAcYzXFLSi2xyqwJuo8p/XmLoj1LaEC/fEwQdjNbbkKPfG6dQGioyma2a5yqX7ygwlKH+V&#10;f8kWyX6rSkndW5uPPPXS99v5BipJ3w00NfqZJVX6K23X+ZunJ1r25vieDXK52+Z6vDr+ZDTq5Ej9&#10;6b7qA41pZxsSttQX7423uVDlez5J/k42/8Uyw2pruQJ96RZHhQ5/ZGcwqsRSrsZatsBAqspUatBd&#10;ttVVudlePkpLxlpGvirWJdtet8dNucZZpdZKnhRqEaQu7SMt2+Ss3JDktm1vy8W7c53Oyi1eyAZr&#10;hWFX+fYA7aEI7TpbuVFXuW4XqY/Lll1cv8ZpE48rJ1eING+QJG+0gkihk/1Xp/AvrchJpsSZrzXR&#10;BKo+z6coHHdV+LB6RWeu2WisVJWvfF+Y3FerLNli2D+orgTk4MPHj9Aoyl+Su/UBCFuq8hoqU4a9&#10;16+WcHJxD+9bnOeL368qtR05k1/eMbdtCBTXS5Pll+py7tW6xffs3dWQNTk2vLen+WaV9ZnaoCs1&#10;uNNNYfs7kk/0JuWbyVeEmRe6Yau8sBUOqtVOmsXGMrXmMpUm0g2OcmWemFi49Jb5jqsfT5+5PtPm&#10;Aye560RpSSdilHqGqqNdrGrr0udGs5vtlW59OLorzbTLWa4jANPjr9FoI9ccpJtnqRqlLlZgLB2l&#10;I5mDFbdW0+oR3TQswwEOL0pdyEucL0FLmGQi/tVZfMOKbEXKHIVaPRXP8K7tiVTfFit1NVtmS4zm&#10;xWpTsM2hJJ2tSapnchV6vaW/WnHJ/nL7Z6nSrVu3/kiVyOSn5NcPgSqt54vWI1Rcf7Qo80h9p6q0&#10;6+adXfsPTu6cPrpj7KMY19SOyQOn5u/2hp9oKd2TF3SyMfdSjdPFFJNTARKXM+RPtibtqw2dq4ov&#10;98LWBJuQrJVLCNqN7hp1VjL1Lpo9bvJVXqgSC4VaB/kaW7kkR7MJd8XeMJ3OGJMKX3x9uGWBiXpP&#10;b/Gx+9uPXxqdnKyoJuruCFcc8lTo8lDp8tautVbu91St9cJVemAS8PLBWvIRMgKlhlIlRrLhKiIh&#10;iiLnlq8GIrKHgzFGWzgaK93qIL29seir0/mtLXz+XOui2u7JCdad9deZDhG/laN0OEbkXLbc3hT1&#10;U0XqIH1frtyZbOTOBLkBf96vVl+yv9Z+twVHK0LfGzQ1+pmlFtxfZqeHyk91hp3c3vbQ36Z+16HD&#10;FYH7uismdu86Ue7fMrXjUrvfg7maS6U2l+tTL9b6nS803lWffK3ZryjUjhRjV+2BJrloZLngSuw0&#10;m6xlcuyRnX46dc7KWXpyVUTV1mD9Gmulnhi9ei9Mr4/eUBTGhV88w8+hIDdm/vq2jiSHopSAKmvF&#10;4SCtFjeNSlc4KUC/MwRR7o5wFJFoIij1DpXnIUTrbNWydAVTdUVT0aK+5vgEOxQQEWDdykLZeuKZ&#10;eqKFGKGvzugrawvTbAjVBKsMuLId9GU5m8p9NIr5Zp78gTjRUyni13OkJlNFwdIzBVqdETp7k+T6&#10;3JTf3jz01UaW7K+ypd7uv5XvVJUmi1OHU8La+3spVYbRun0TpH0T7VdHK6+1xd8azhzMjN5f5nes&#10;Omq+ImG+OetCEuJkqeuZakIDEdXqg+2wU660VyUR4XUuWgWu2DJ3dKGhdJ2VdIWlXKu1XI2NXLu9&#10;YpMvutUT1RKMa3BRL3FGHX2yB+x2/8WRRx/u9fuqDXqoDDnLNfjgShy1LXjEEjGytfbKB3eUjdfH&#10;dlcEdTrL51qot9jLNllL5TlhL7w7GI+SyNETz8OKtGoLxGoJpSJE0jUFw1V+5/HckUnSbKL4WIxY&#10;o59EfSzu9YaVRxMlZ72ZjyaK3qvQOlJk8njQfleL/3y797ZCp4Np0k9UmXanSo7Ha/T78rcQRa63&#10;e321wSX7S+yfrUqnTkF/VCn2t/CdqlJ3U9P4QPfYjt3gQl1vDt3dldPd1Xpu/8jprsL9k83X+lIO&#10;N2Tsz/G6mm51JgJ1pj54Z0P+1QR8o7tWg5dOvZ1mpYdelZ12sY12JRGTbgdvI6pVmMo0+uNIAZj+&#10;UO0eD8UJX7UpV9W2QGyrh1aZhfzOw91DEfi+HPeB1vQWH/h0gHq3N4rkpFWJl23NdM81UmpylO91&#10;luvy1piJUM83kQuXE83CSCZrCodqiFfHO9SYS1ToC+foCDSZi4AD7lbaHCnLX2gg3BEq/+KnF7dO&#10;7pvdva2vo7k1VHxXvmZjkFxNov1wjFQ4QQFkng4U7vfZfKxQ91Cm9Kk89K0mwtZa3/Zssx5XzuNx&#10;GqczFE44S2+PF5+Nk2gPEJ+IEJsJEbx1YstXl2vJ/j/tt6o0tHXrriNHjt98cPPBtfHxcVpx+h6g&#10;nQOVP6dKS6Mo/5zd6E7fOty4tasaXKg9/aT9zQlnW2ILmybOt2TNVOfigrIP9lTdzzY825p0IUj9&#10;frkGKafyao4pyVm7wgFeaapUZ6uSa61TZo8o9TYi2crUENRavTXGApRK/I1aQvX7neWbQvWSTDXL&#10;zGVT4VJlLrghT7XhUO0krHxrkkurt1qjMyLcEtvno1VpKF1LUBjyVyswlim2VA9Vlqowlc+2UzJi&#10;EQlRk4Kv5kv20C8IMc4moorMVSsMxEsNhfJwwi1GQuCwE+HCM+lyW7NMp/MJ+7YPeEbF9URLtYRK&#10;zMarkNK8urzNQZ5RL45TKSLnqi2Ol2mdSJY/XqZ7odHyzEh4RVHgXHv442b0XLjM/nzVy058twwp&#10;7wMcTZecDRdttGWtdON/ef/CVxdtyf5j+60qNfWNpecXXHt08eRE2fi+b802+b8G7Ryo/GlVWqor&#10;/Tnrm5rsbi6/rAs/nuM51VEzve/woZGmmYHBXVsHLrdF3SghngrFHCpOupMmeTRAe1d10tbY0HI7&#10;jSaiboMbMt8Snm+u1WGnVW2lUu9nQPLBtLtrpFpqZBMN83xM+l1VewjKeTjx9jBUb6yxP0KpO0C3&#10;0kJq1E2hPd29JUSvzUunyUyhzUe71Ua23Um+0U6pwlIpQ1+uMsg4O8qzzl//4qOts01Rp65PpAeb&#10;14frtwVpDTpLh6uJtjiqlOFEyjBCzZaUXqG6QKHROE2Sh/hEKv6cLiXlGd8GEBY5cjd5i16t0C7x&#10;1D6ezDmdZzFYH3Wwy+vMoGd3lvWtYf89Ayn7u4J+arYc8FeoJgjdy5Xcl6LVEyx+TZTxSoXugXyR&#10;3hDVFh/RiUjNF4/vfXXdluw/sB+pBUc7Byp/TpX+dr5fVdrd1z1NKgJl+NDc2ImhhtH61vHB0bp9&#10;t25kWh7KDZhLDb0aizqcbHYzUeRiuubBPO9TrQlFfhZNTkp9jkp57ka5FvC6QN1aLwTJ26AozL7O&#10;XKHYWTsFtOlcsU1uWkWGcm1e6r3uyhFwiQ5HlbYM16lEXR8RgS0Bck1uypXWavWWyvUElXE/1W6i&#10;cqmpbCpG2ZhFyFMbvv1g13PykwXyq5md9VtGi4brw6Mc9UvMpa24hPKDnev9dQacZCuwIm1Woi/X&#10;rOzOpQxEumvPORIpezpPo9VHelc414V8iR0pqtuSVU6kIE4l8Wz1Wn+wz6u1PvZJM3a0iLhnS/nu&#10;6eJbQ+Fl/vDuQK3xQNkDqdq7YtQPxsseyVG/Xa6133DVE9Y1ZT5iCwsLbeHKM7G8Xgi6ry7dkv27&#10;9ruq5OJpRStF3xW0c6CypEp/sf00nlBLagGleujY2R0nL1xMs2ztGyk7cGOPr939vTVzLbXPi9Uu&#10;JWLOZdptb67enRPzIEmo3RtZb6dY7YrO8jDpcFUiOWnW+uNLHHUKQwk1TmpFvsZtzuqFFsoVFgod&#10;Ifq10Vb1BIUBZ5l2T81OZ8UWeyWSjWKzs+KAr3qnvWqdv+6Iu06lnUqqgXwaWqrAyaAjy6O/O//4&#10;5bEF8sttc3V797Wdf76vqzK6MwI57K1S5KTVEYWZ8FOK0BTLxYolYiQy8NLg4J/XY87G857JFhrw&#10;4RkJFr+aIXqt1uRCIs+FdNkKDPuhSssT3d4nxlP35GIHa3z317qP1YUdHsp50oQ7l4fcX++RTVQ6&#10;Umn3tMniWpbYiUyl40V6u8JVdsShjkZJno+jdEu9X7tiOkY10lLkq6u3ZP+W/a4qLZAX9jZmhyHC&#10;qCXpLXnhU+ahF1T/fxraOVD5HVV6+/ZtW1vbh4+0b0J9wcQlBIQPz1E+jVJ5mXJRAMTCedeojoiC&#10;KTIZGt+08OLqnnBpSVVuu/KjlWTy/udHykBqf4hZroebhSdlKkvAe+raljANEO5JVzjX4GUemU1b&#10;QuX7VSVg+yojbtibHOyoam9tOjxSdTTLdn++X29fx1xu8GRj1rHGlOuZyFcpYi+K5B7lwK94CJFM&#10;pHrtlLtdVduc5HOc0GVWqpVxDrVe2Gxvs3Q/m9IA41Y3zXYf7WRtiaZgfJ2jco2TepUHYthDKUVd&#10;rMFOocYD0UhQ7QzHtbkjc1wN61wUY7GKFWYKlRZy3SnOTY7Khy6Nd3vrNIVZtkdbDzQlectLTE+V&#10;BBtpVZkrzPqq9LirVlnKZulLF1uplBaE12d6743mf5Qpuida5naW0I1S7bPdbu+adfdlqj/MVX5W&#10;q1pvs/5AqnxJlltqvH9zMv5wk9/1scizM5k3ay329aZcGQt82og7lGs4Vem1pz/1ab3e/mTJXfnI&#10;h83mdwpUT+fBh3yFn9So3k8R2uPC3Z3s1B+j+9XVW7I/b/+gFhyQA1WTVGgUJcjx4AE0eBJwA/wL&#10;n3y+hk1cRFMP+G/JZK/C+fSxk35hNeQPtOGUB47c4FbIDN5ETyZPk+eiyeTDe+fmiCYBYyn2ZPI1&#10;IF4HjlK202S5eTMM5KGokgkuDlKloMI+yia+c1Wqd9cucsFdFGDr91RtdFRMCw9O83FpjyR0emtH&#10;G6uW+ho1uiM7/dBdRNlmH9SwnUiFxuoWPZZ8tQ1ldqrpJqo1WK5GI75sA6laY/FUI4VcFG81mjFA&#10;gbEMJ9Rvw1aiz1OJ5ekwYa/BsVQjV5SZClXpMpYZS7bobMzQYqk1EUqRXlWnvaJDb22l1qomnZWD&#10;Juv6TRmaDfi2W25s0OeqQG04s30qX3NFC5a+x3pzJ0EhQHadEx8sycfl6e2bhw8c3DHYfrUCN5+u&#10;dbyTuD+R73GPxZ3x0LsdhNcdxnfqTbaFc5yIEp0PF8qOsRmr8RvNsZqrDxpvTbvdH356ovx8b9jO&#10;iZquKNQtksm2ba0Hh/OaIvH3+93uDAYdHck6la5zIEP9fqtJl5/CtiQdUGOajJcdS0Ok2zNPBsmf&#10;zdXoD0OdPra3przAU5Xn+KGDD+/ff/H0WWdtxekjB766wksG2VK/0r8mydY2MKmIFvlz2NraPnpN&#10;8yHSbG19ozO+a1Xa3VVS5IwFpQ5Yq4d+o5NCtZlQSTSx2I/Q4yw35iLR4SJa44GtdZQtc0N023LV&#10;w1eHyNKly60ug68v1VyXj+T2VBbIxYvVI1lrDLhS0CIkfZF8MxWSLlMUTjVfV7QJx5+tsZYEX97j&#10;KFeO4WxD0hfgJWPVOEq01mYh2PLhGzu0YLV4vi5jtm78xgbk2gY8Q7Xa8ibU6ji5ZelK6yLVuBqs&#10;BWrNhaqtJZsNNlmIbipA0u+Zmvy8sPD+3TtgJ7u896ZpHm4JvFZte7YUvaPEaHtrwjYS8Vol/lSj&#10;48UCmSNJ8idy1Y52eh+qtZivcpsudW0rD9vRl3dua8V8le1Ma9T2rY0Tg+Wk0oTz7b6HRwvPDUef&#10;mC46MJidhVFu9lIa9xE8ncLb5812x150n5PoWLxSk59cV4LBo3dvj50/feP6RVKQ6u2rVxeYmcEF&#10;nJ+duH7l4mx/11cXecmA/VaVBssDOvaeJpNvgaIUHDPo4dt0bOHjy7cfnWxtI31sQeLOa6+66mdt&#10;bUMzM7MibW2fnqFMAve/AO0cqCz1Ky2KNQaZ1Htjx40VS1x1yuxU2t0Rze462a7GZW6a4wG6+X4m&#10;vV7KLQThUiu5FnvxTOVVxVixMs0V9Yi1lVihNGeTXCOFApxYoebGfDhLgsqmEguVRkORFgvZWoU1&#10;eQYKFTiuMg26Jn2mJAQHSZ+jCM5UitiUJr6iRIehRmt1lhZTpyFTlebKBviKFtzGcsTaCjxXM2J5&#10;geKyIvVl6QoM871tzS4qXabs1UaCRSj6PAu1Fk/Th3fvLHz8cP0SZR7VXbE6bSF60+mEzgBEv5vQ&#10;hAvP2Vip3f4iR/wFdxO5dtts3Bcts9V8Vbsx62yQcLKR4HCIRluoXn8ErijIpt2YpdNXNSOCWOqH&#10;jyfoJge7tmYSZxJND4RINVuK5eNYitDMR6w3zpkzpyivTFaB3RVdDsn3F2sL0u/V3/QwJGgw1q3G&#10;RfUO68Y3Hu45npa9deVfXeQl+60qJZVU1he3U1XpdXBcOmjPfLzUkX/kRTBRz9HNHdzc4GCvON+a&#10;4ODgkTvk4ADPvnALaoH770M7BypLqrQodqy/pha/ccZEsSHKPs+f0OUoUmGvWu6gVeesXGEr2UmE&#10;t3qgy8M8mu1lGwhylSoMZnjTUiRbqhU+3NurCM4f7+GUaaBchhfK1pcqNJBMxsiC9lqRFkM5hm/Y&#10;krtCj6dcT7BYh60Ft2HCeGOTCW+otliUoU6xDkOPPn07bl2D6aZBw40JSnRF8FWVyDUjlqwNiFXd&#10;qJUlCsty5WFl9gZdBvQlhtx5VsrVWMYqY554ZabZ9rqzhw9AF38+WOJQqOiWMKX9xYElBM1uV6lj&#10;/twdwYj91pwXA3hmnTnGzdbtttowhmc4k6J6yX19n5NwbzR2JlR92FepzkMv21WvJiehNMS2Ot69&#10;LN6rPYowURPTGaBH8sc06tIfs1k55K9xkMh62XtjGnx9l8GKNvyGehOGeWc6EnL5FhumMl2OSiSs&#10;CreuVGdZtvbKUkOGXaIsZfEhE50t011tX13nf7j9s/qVBib3Q/1K4+PjSkpKUDrUrzSRa/P+xeVK&#10;6Esm1H6l0olTAZE1tDiZ/O7OcS313Ag++k9k8pNdmWQy7YNLk9RVvrzL++nN84bdlA3uSVeYTveE&#10;+pW2FHhQF373qgSszFajyEEF/PFPczNtcNLqJKoVm8oUexhUu6Gy7OE2KMUuR8kGS9FMM5VWPfZC&#10;hFRoQKCvPqpQm71Ch78czhiGkm0w2JxvqlhgLA/qTT1Y+gIUz4QxQwleohTHV4fjK8cKlOGE89Xp&#10;m4z4M9GCWRjBdpPN1TiOMmuVckOxIlPpKu1V9aiV9RZ8jfYylVaivRYMg4b0A3oru/XW9euuqjbh&#10;zDGTLjPY3OMgHmeoURIb2lWUdINaV2oKMmoI1tvqLjQRBT/iIzQXorzdV/xyhNjzaIH9juu7nCX6&#10;9dYMWAq1G64+FyV+yk9gZ7h8jT+6P8Zo1E10yE+jPsz4WLB0vKNepZ9haW5ycXZCS25goTsuD8Oe&#10;rsff4SQxkevYHaSdTlA77M1xyH7dkDljh/6KGfO1O6wY9ztxjBozDlkxlSFXNxmsydFZXYhcO1xZ&#10;cAOh1ZLgNVBdmotY+dV1/ifbb1Vpejjp9B6fmW5jcB8dXWxKsryo5ek7gHYOVH5fldwjKn87ZwCk&#10;StBXxCFVgnq7A5I6SrppHxcnf6R8XyFWURetUvTs4wLYxFCKHbQEqFLWLGULEJ8+/jSfhgcOUKX5&#10;fOtfq9L7H0CV+uO8Bqz5ey3FgDAlezuSLMQ6HXjr3dF1TvLlXoYltpokS8F0R2y8m1UuXq5Yh4Ok&#10;vbkAJVttLB0kw1ysK1ipuqYdvSFdV6gUzTXrJE3C8hRbwss11pIwrFXaG6tUVxfBNzXrMzYZcpah&#10;eMtRHElqTEVogQYEUx1yQ7cJTxVeoNVKNB/FWIJgGjBZ22nM3GvJUoFe12+2gYRc14zb0GiyqcxE&#10;qM6UmxMGc5bedOnYwbq4gNevKHOFbbdm3OfOOOCvcSBAfI+r8KCr3BEvzq3OnDNx5qMEvkYTtiFz&#10;llnrtQMmG6bDVecjVS4ECk978PUHqPSGo0h+ugOhegVRxJJoJ1KqPyk7vCEruJwIF5ZWTzEW2FJC&#10;rEn12VoRVuWB3pFkMOWrWeQgut2dv9uIZQeBNU9lw1SySZ0B+7AjbzmQVOzyHOTaHK0V5a5ocA1H&#10;bVRzvO1RG2DRcrCvLvU/1n6nX6k96N6ZiJkeS3AfPz258vTWALVAfQfQzoHKUgtuEa3JknmAQJnJ&#10;yNdAvoWoVOzv0e6uUeZrlRPhU+JvWWwuWeSG6SMqFCqstTQyz1ZiL1VeS9JkIaEYavUFGtCbynTZ&#10;EiwxKTjpAmOlBixLGVqwCifWhVhVaiiYpMlZocvbjKAvRgrkGkjEaAlVW0gUoznSjOEkBCMJwZKo&#10;L11kpVoCZ21Cb+ixFajDMkfqCKSZao7ZbiaZ8pVbiNTaymXqMGWrravzNCsP8djS1jxeUbR/oPXz&#10;54XTAcpbAiQbA3RavDWGPcUmUkwO+IrcSJKvNeS+FsE1ZcUw5y5y2Imry4BhWyx2r49gd4T+gQCJ&#10;GW+JKaLMIT/FiUCjCheN6ijnqozIklCHktTwSF83TW3dsODAFlf1tgTXmsywhhAUKZ5QacFzwJd/&#10;1oH5pBfrIVv2bTYsgzHoIUuuvZ5co06cO5w2JKktDxCDkZCw6iDrp6thXZlROQZsRejVBN4lYaLY&#10;b1Wpvb397Nmzp06dpBWk7wfaOVBZUqVFtNun5vsc+CutZYEwkcyUy53QPU5c7fZq5UTdSge1DFud&#10;QjfjwiA7G1Mr0IbqRPOXWutEG2vUwukLMZvSLDFlCJZaJFsZnDMTK9OttKrPkC9HT65AZVWmDmMT&#10;iq0Zz5NjrJKqJ5SosjFOV6pWdW22Lm+tPbIBQZ9mpFinQ5dL0I3X5S/Tl+pD09Vaik9bM2dbKjTg&#10;WZqIiDpn7SxDyTJzqRj55RGyK/sMWbvcdJqMBFPQbBd2z2R6OB4JUdpD4D0eJrE/Wrw/yfJIpPoZ&#10;L5EJ4w0nPZn3OXDuJHAMukls85bammTYQpTcEqHZE2Ha5qte4SRXl+iV4IDt9VNv9UeVpIX2BWFL&#10;wgmq2ngSUaXLTbWiIL472rwsP6Mu1KzeTnKLj8Ihe6bZGI0r7pxng3i329Kdd2K+5Lb+qA/bkBFd&#10;jQlrG35dmyFdrhIsW2VZvemmd2tghWhYmCLMdTOMKLLsq6v9D7Rv9CvN7Gg4PB/15BImIqcKSvkf&#10;h3YOVP6FKq2kAvmfPj4i3z8GRUELDnKCaucPlJs+Xfi8cG6ImuvzSi7pn+6ePf9p4cMHSifFClnK&#10;2MvPC59Cm/Z9+kj7fBC07vJltFGUy/VTzFU3mcV0fNnXj6FKwFpcZFNCXEsISq/Wr27wMy6wko91&#10;s8xz0slyMkh3Mo4xVe8gqhDw+sUq9KUGKqVqdKVwnlIz9Xy8VKWxWCZCoMhMIx8tWqFJX2fAWYOX&#10;qzSTL0Ux5WpuKNJYn4UWz7BE5ML5i3TZ83Q2N6DXteB5i/UEG01Fy+GMDfqbs7AieSbiBYrLSrRX&#10;FKqvqjDkLsdxJeGVBk25JVfCNsNguWrLQHqR8rIirbVlWmsKEBv68ExnfEX2BaKOe4rv9OCdsmY5&#10;5CUw7q/Y76W435mpEbOmEUM36MyRERlTbizeRZQbC1DZlmIxGKm/Kxk9FmdSk+BdEeMeYIOtjCHG&#10;WMFLEwLKI1319PXgWFM9HF4Pa9Tlqd2RG1DkhZy0WjZit7pQB1akw5Kvv2k2GjEXp7Y9TOWMB0cf&#10;nrkp07MWxxApu9aFD5ajtjxBCpavvSxXFVaus2JhGeU5XZcpXa7qGk+C1VdX+59mv1WlmZmZN+8o&#10;Q5FDckjOkVnOkZnucYUg2nP27sJ8fkJhDyiJIEqpSt0//vnzU/A/4HwVRji0l7wv9zNlq4CL4N8R&#10;qhcikrCajjKuMHvL9bfkvZ8WPlfV7gLRD5dnL2xtv0HN/mAwAIQLl0lvyZ/79l4lZtYsnAUtx2sO&#10;9ZPLly2n5PgT0M6Byu/3K8nhoqB+JW1tbRjsSwZKr5C9dmpbsDBQJXZmZhD1Kpyv2nnZKSj9/acL&#10;1DzkvkhjftvmPMSGn0dR3gSJRN/kPdU+1FGUNN6/fOKzQgs4QJVqt5421+BJ6T367Hg/tPSHUaWK&#10;EIdiDzxoNBW7Ip8wrKoKNG2yYOsLs1TF6uY6YHKsNOoIsgXaLF68a6vhdH4YVW810VzU5lQlhjqt&#10;jWlIxRJjdRKSNc0InoLcXKG+vM1crAzBWaXNUq27Od1cJ99MJUNhQ4mBVJHuJjdri0wjpUwzRAmW&#10;KwMjlIUWydCTKMRy52IFazSXVSNXNWDWlmMZytCMBTihZm/jLRU5WSj2El32aq2VHXrrK9HrC9VX&#10;Dzkq5eisP9tXuTcS1eyHPurBA9piuxPwE64Co97iWwgCNXjGWVfedifFuWDFbUFStUTESIDibBgi&#10;L8h+wlm+2tuoJC6wOcImOdgjytU2NtQ/z8femuDg5+ZgTnCpT/SsjbSZKnAec968zW5Fm8nqSW+J&#10;7darRvCMoxYbtlut6/WQuRvIOegjec1rc5U+QwmGqdtoQwl6XaXOijptWIUqLEUSlqxD+ZJVLmpF&#10;Ipp//5bpm0e2f3XB/1H2W1VKS0urrq4GJah1aEJWXuDOrVNmHpRXT4AqNc9Ragnl3gYfFiiqJI00&#10;Z6YWYdiaja9ev77+7JNF5hZmBkpXL1CldIJE2vS9N3dObBaRZd/EBpLy5u4MnRlUC2qEVImZmTF6&#10;6GZrqjXwN3FzQZt6C4r/3qvYoNqSrPEYlxKP1pkQdYpg/Rlo50Dld1Tp9evXjY2N7z98AL4EFSgd&#10;UiVKKrWuBKUDVRrLsXjxFggwVZVeXgTpd05MX38CBHsaJHBZJIPw7bM7yT0Hv6iSsIQ4CL+oEvnN&#10;OXOEmE18/c/7evnDqBKwxii7Nhf1ZGutxwz0W7G81U5aTUSNOh9cm6tUuYNavj3CV4yuQHN9oTZD&#10;OlYqSVc00xFThhJO1OJJ12JP0xOpx4tXIkVJ2mtJSIZ01fVxBmq52mxNulzZxnLpBkplCL4KOCdB&#10;Q8XOCE/SXpmvxdpsLAgkaVifpQHHmau6vB6xvFx1BWgElVhrdWmuzdTlaHGQrUeuKdehqzUX6DfZ&#10;FCOzYtKIOUNpZZzU8kYNWIO59FhjfZel2IAFb62HZp0Hss9PsTsENWPHPktg64wxmvUUHQzWaLYS&#10;GwpW2eIr1hVi0hlq0OOpWeeqkhXokE40bg4waEoIGHJXjgtwrw2xS/dx6C2ILwh0JMV7VhoLj7lw&#10;jRisHDdl6dJf32u8atRu47g141Cq5Q53gZ2egg1h1se9heoCzAq0N7aas8Srru0xYWo3pBuxoo8U&#10;hlVqrY4Vh6WqwT7BYA/p1mWjWYvRK0jO0pWu2FAb84O1CV9d+R/evtGC++6gnQOVpX6lxbUyS7kW&#10;f52uEHyJk1a2IwL8nS8k4nMdtKqdFTOttYrt1f11RBK0BaJVN6fjpBwUefORm1O0OVPgnLVYtiSE&#10;cBJWJsNIMUpHON5Mpwa9uVBxYyJCqFSHPRshlKMrnK3FXKvFUam7UU9Lx9bMohKzqQTFm60v1Y6i&#10;qzcTr9bjq0PTZSquLtRaVwtf0YpharMU68RuqEYzNqHXN2M2tNlKb7FmT5dbWaCxdtCEsxWxttpC&#10;JFV5zeeF98e7aoLscMcCpfc68bSFGu9w4d7nJVjhqN4bbdClxzgcrNPlrz3sKVnnqbnVgavTC92a&#10;6BHt51BiJ53ia1cdZt/jiy6PJeaFehVm51UHWMV5OpfaKZZ4Gc7YbK5DbSjAMKWrLZ9y4h514D7q&#10;vWnOlbs2mnAzQmAy2+mQk+CAP2KPHVuHGVurEUOd/voGK9ZwWRhJZ3mBzLIESViQEEyJEVaCWfFy&#10;w/ocC40M1PpYpeV+qnx9mXGlGLpYBOtX1//Htt+qUl9f3/Xr10EJqmwr2L4z7eAufZ9kyouo7Wfv&#10;zs3NgUrQsV1zN8kvQF2pqShhbo7yTiupde79wsGmffdCcf79c5QhPlFhFmf2j80/JpPfPfLUiZmb&#10;2w4S/Qp7X5L3Hr/yMJ9aV5obrSO/oYwgB0zUBW7bBjZOqSuR9l4Ns0+m7oscYZREXf5bLt06dza5&#10;6+cH91Ro50BlSZUW0U7Ob920YUOjH/aStHhdqFm1CUO6G74lxKLJG9ngqJIX6lnqqVeO3ZCkI5qE&#10;Vc4ykEqHC5dqrI6z1i9Dssdo8BRgBJPgPHkooSKMUKHO5kKMSKEafSRCshgjkIXmizFB5OFlKzTX&#10;VaKYMm31bI1Mo5RYC5HcVXC6Mhx3i7FoIZyjQGVtNlqMpL2+0kql0lgiT0+4ykS6yYC1Gbux1lwy&#10;CSlch1ifrcuVoQCrR6zJkV+WZqzYqrvmWojA3ub8Ii/j9mDMFgLPTg+RrTZsE06M9xKE9/U1dntK&#10;tbtKtTjLlBOUt3gKjhJFJl0kG92ReT7Woa42daHWTXHeJWlxbT46rWFWQ9FO1R6oKhetEjvFOBOF&#10;Cj2GU65MQ4ZMe50ZGhDLD/gI7Ldn7w/WHotBTfvKjyUYnQqX7CPINdhJZsPXR8uvjlJeS7LZnCK7&#10;LEIYliYDixeHhcnAnIRhERKwNkPK1xC2yCwDIbB45dWJRhIlqNW5yHXlWKavbsSPar9VpcHBgbt3&#10;74ISFFvUhLFyzq5udYnMAVHQgotr2InEW74ikyevUVpwb6/P1wxOgUXjSWE/9bugMrc8Hgvv6hof&#10;6uoC4nX9wCT5w0+PqG/Lf3z7EwhBCw4aewi14Miv7nsqiCrYNgH39cW5ktYOAQWML1Jc07moN4VA&#10;amkF6UCVCvc/vjKZMxTAkooPn7z+vHD6Whdl+8f7IsJ2PaJs5gu0c6DyO6oEzm3nzp2fPlF6xX6J&#10;naUhCJ9fpQgnaMEtUNJezEbjbf0rkxv2UL59QuH9gzMjefpKEqoxDz4svH04c76XOk/AnYOTl8mv&#10;wQrUTCDbwluaC1pwO1Jp45UsTNShxB9DlW5eONuf5nFZjjLHI8kFDsJ6D61yN50eK9YWdwTJRTPT&#10;Xa/CHVmME041QQRZGIFKTZr8ylhl1giscr6eUCZeLlWTJQ6vXoVmyTDTbDYUydSVSEPzZBmLN5gK&#10;1mqszlNdVQVnSbFEhlkYVpvK52jQ1ehzl6isL8YIFWN5yrXpS/VFcpU3Rro7VWFZ67G8+ep05VoM&#10;1VgOksaackPhBhxHj5lIsx5rvuqKZrVVXeb8jcjVxTr0Ay7S23IjwF0468U74i3V7yW11VX0YpjI&#10;qM3GQR+tQk+DUQ/pLe4io64CA65Sezx4Sj1w1f6mDWkxbkSvGled7gCLqsTA3EDH9lDTKjfdkpTo&#10;HCJ+l4vgjJ9YhYtyqw5drNKaKQu6GWv2OXOG436iJz35t0bBOyP0R9zkhwm8E7Zsg1bMiWr0naYM&#10;jWbsUdLL8zRX+4vA/LhgmarLuvTWJCutSFKF5SktK8OuKtBZ1oRn7LajfK88Hb06XHFZGo5nsCS7&#10;00m1J8Xzq9vx49k3WnDv3r27fPnyhQsXFhaoJfUPKC4upnnf5Ktsv4i+LS7+/Wd8f3LLX6CdA5Xf&#10;USUgB3DrYqi3u6am5uTJL2MfKP1KTh3XGaQtTSLzgP+BTN51/XHe9JmgmBr/oDRqHnJxzU4eRFGc&#10;GHVs9xty6yQpJyYGpANVqssOAZsvIe1y96G8kkPeHw8CoEq2jiU/3thuYLdP7GyxVTmLkmyLcTwh&#10;xZSPF6pzhzdaM4frSRQT9QKMNLLdjeu8ECVo4XADzWId9grllXkqazPR/Dn6ohHq7EU6fDF6Knm6&#10;gjUotlScjBtcMYWAD5an8zM1ikUKFuLEE1DCDZZaIThlUEUq05et1tuYixMpxXCXwxmbEBtTFBmL&#10;0dzeRpg8PdEy1IZKOHepHmcWnLNYl6Vch7lenytHblk+mrsNx1qlRddswF1hrlCIl0rAifUQ5WcI&#10;bBcjNc6ES52KUuhw1xl2E+s05jh95EhrfuKEvdSeYMWd/iKnPDdPeCt1EJWC7S0SPO2HPFT6i5OL&#10;YgIbQz0mEj0rvPGFTvhcD71mM9FhB5Fqa6l9jptn3eXqjNjnPEUGLLmGDNZ04jZM2rC2YTaMRCD2&#10;Rqkd8hca8de46MM55MJfiNmYhtyYrr22Er2hErW2HruyWX9tviqsww1Rg11ZpASrVodly62oRa5M&#10;lIRVaC2fl1qzk29FkCQsWZs+TJ0uBsFuzrciB8Hw+P6dr27Kj2TfUKUbdx9defyuoI42Ccf/PrRz&#10;oPJXtuDGGhp6x/69qYIbGhpe0qZUojHZ0NA1PPWDqNLJvW2emic414K/5AUWoo1OilmO6DIToUIv&#10;kzJT0TYnKUdd2Xon9TRzRKaxch1ydSqCLw8lmmcgmWiinYtmaURzFZvK5mtsKDBUCNTXylJcl2ON&#10;yjRWrTASz0HyZhmI+WG1ogw0ilTXlcD5SjHS7fpri4w1gs0MElQ3VWitz1OlT1HliMFKFWoxZ6jT&#10;V1uoNJmrAN1ptlMpMlXq0F7ThqbLIGAa9Da2GrCVaq9qM+ZJV1yZrsW0y4F1d7zmRJBqj6/KTChm&#10;zo6ThFu31ZVrIsnr8+fP3dEGlT6mfZ4qk5b0XYF6hc4IgoVJmQc+MTQswc2iN9GnytvI19ay2RnZ&#10;4SjZ4qGB1zdqJ8h1m3Cd8OSdNmMd81Q5HCK5z4Nrl9mG8z4cu2w2PIzmv+7FtM918/5QqRZ/xGyI&#10;5v0AxhYLpgkXrjob7jo8c6MJazWarsto44jF2mrM+hzVZb3Gq7IUYEECsEYdWDsCVodYnquysgxL&#10;mcY3XmVZova67oqyBJ0NvmIruwozSxMiv7ovP4x9Q5Uu37h76Przg9eeQVHQgrvaHp9eOfzm7ikQ&#10;hUYGvPuJ0gMFuPDzyIDXlPYMgDIyAFrmZdHi4moAHPvIwg/kvUeuP4ZacA2ksqNj9Ucor3KQa6tz&#10;QXihO/Et+WXf3qvR9eP3tzeCFNCCe/nozPCFDx5mIW5ubj4E02P1GZdfflRQxp4cacRHVVBW/hna&#10;OVBZ6ldaLBuIMWtzl+9xkCwjyPXZ8zvjNZpNNjV6oYcdJSpsJFutxFocxArtFGtMJTIMFRIV1wXI&#10;sGVpcEegZNrMhAxF+TLRIuVo3lIkc4GRajlqRTxeJVhbsEZfLF9tVakOV7rcunpd4QBjVDRSvhmz&#10;PkaTO0Ods1JnU7Y2T7XmunScXDWSoVJjdYEWQxRGpF1vXQOOM0dXsthYu8JCocJILM8aWaS2ogzH&#10;W4Xnr9Lf3I5nbLaVq0Sz1RjJFOH5JuxYRl1EGrx1t4ap74rQmfKTGyOwd5myN5uKvH1++8xUz5SH&#10;xLifcr47vtMLNUkQLPIyCna1q3FRi3AyziPAR10VU31dez11m13gQ0S5fqLsiJ9usz+uX4/xhrfc&#10;BQ/uUUu6CQfB3gCVU2Gcc/Z0132Y+/zVBnyF93gJ7PZQ7naVPRIkX+Ms107gqbfkiJdf4cUP02OB&#10;hcuviJJckaO+esBsQ5LcyjqD1c3YVb3mrGGiK5t0VwfxwIoxa9uNKcLULb92gdrZlK+/uT4jfqKt&#10;7trZU1/dnR/DvqFK5y7f7Jy/AQyK7rzxZOsJSuf0YEEkCK+RyS4hKQYGFLkB4dsPC0/fklP7TxsY&#10;xFFyk293Zrk17X/y7vFVU1sXYzPKvAJ9xx/vvrbHq2RifJKia2CtlgNPtndTOq2MLayhTYEKxu4z&#10;9yJrZ4a7D4FofXIbaBu1nyIbmFgufCbbW5uRH8wdvn4oxsPg+alRA78MkOcLtHOgsqRKi2LDkUYt&#10;/phs7OYgBbYRbdanHMzdEYQZomidD67dx7A4xq/VD9PqIpfvoFJmr56ryVKAlajQXNWksT5eU1CG&#10;k6MIxZyksLIYx5epypqtK5GLFg1QEc1Hsceg5Rp0uHow/OXam3OQfNHWRkXa3OmaXNF68lE60iV4&#10;iXgVugI94VyUZL2+cBJCql5jZRVGyF9HMs9APE1XsE2DIxPFUWMgVInjLENsLlZa3aHHVqe9IVGH&#10;vclSPhXDV4IXqzRTOOMjfCAG3ekiP+MDH44yqA0wOkwUOughAO4Lin/dcJjebLTBuJfcqLNccrDX&#10;jL9ym5OsLt7K09YsmGBcbKedG+JWEO7e4Ibus5Fo8Tfodtec9VI45Lj5eCQuTxk2YADrMNpQqbUq&#10;G7EqSnbDYWfGrQ4spwNEtvpKH/SWqQs0mXOX6TRdP+khPOrI3orbmA9naMauj1fbGCy7uhG1ss2C&#10;OV1rdS58XaWtbLs+XZbaqnDZNQ6csDr08gAuWJTysi7jdW3GdCXItTlIusecbECbQkxVGwIsv7pB&#10;P4Z9Q5VevHpz+OSF67fvPX1O6av+34d2DlR+v1/pzv0nUL/SgwcPIBWkQtHdnZU+C28fQm/nAt5t&#10;Ty4ePu4dVHPrFu0x4cLDczjJZD9Gar/STPxXcwZ8mdfy05vnt55S3gXdk65wvjXwR+pXevfy+UC4&#10;cbWddLXKClAqRokKLY4Sk/Y8lYbcTS6qqtwMKuuWd3kqtjqIluAYmxx54uXXFuNFM2x0WyxlU41k&#10;KrTXlWD4CjG8+QqwHFX6ZC2ebHV6Z2PjBH3paAtMD4a7QIO1VH0jyUCkEsUYr8NHMpEqMVcu1hPM&#10;M5VwR8hkwbnL9JhKjCWLdQXylFY16/JFq3M36G2uMFQrN1BP0hXOMpIvMZWN1FOq1VoT7upYieMu&#10;xwrVOBp0oNbFoHhrdTcejsds8ZWaiTKu80Z3BBkcDpbY6sQ65y0yEIY8lm07l2AxHKE/7aPRFGSW&#10;6mlZ7WOc6ahjbWWR6m4Z6umeHBNVEBlYEujc6IvdGq7RZ7WJZCM9Zsffby86SuCvqy/fk2fYgt+Y&#10;ILFxuDhkp4f4lL/KTgfObDOhbabrjhCFDnkLbbMUSbbTrkLR5aut8RJaFi+9vFKPpV2fPkpmeZH6&#10;ql7C5hJ9+hEbllxT7gwUfaXu+lz4qi6qJCXLwgaMVtUgVmSIw2qxdDV6DFFq63evgsXZGkTg5b+6&#10;Rz+G/VaVtmzZAj2nKmtIev7inpSmnhGRUjkCLTjww/z0Zu+FCzcvkJ+CFtypiUoymdK+a9xOfvd6&#10;OG3yahnO7gG1bedIxJw9vmcMrPHmXrAQZZwkIG/uztPPv3gG9/zEwvOzFAcoxrGST9Qu9bdkct3e&#10;q9lW0T+Pa/zCl26a3eBfo5M3FPlCxCYj2jlQ+X1VUsBH/9GcAfNUD1Kl158px5JSsT2jdieZ6pM/&#10;g2tFDhCwRjGGfPj0GajO1TY3SjpVlYJ7zkD+Z5Dv8+ePY5RpFoAqDYfp/FqVPn/XqtRowdnpKXkG&#10;zt5qLJjh65TqguSGwfS41mgzrW80591ZkXxwuKnJQXzQXrTJS7fWHTmov6lYBpZtjegyZgvjX1ao&#10;TldpIpGqzNiusz5RgSkLK1DjiotxJlTIw8qVVlaiBcu0Vxdhudq1V8fiNbI1WUu1mOL0FUqQ60tw&#10;m8tQjCRdtk7d1cFm+DhdaX9tiWF97gKsQABOOw+nlqhAX4hQrNbnrdDjC3R3D/b19TXVK0bx5CJ5&#10;yhCsLXi2fAJ2yIhhwFt+vxvnM3/hTj+9nbF6gyFG2/yx+2LUd0dpzAQqjrkKd1vxdST5jYYb93vp&#10;NNqJZrmiS51U6p2UUyNDY33dBj3gOZ7mXR6KrZ6qXUSptOjgCXvu/XbsJ6Nl8Qyrp9KdRpI9ZkI1&#10;D1Ym3olX2efNvcNl04wj57zZ+gY/zVmrTbW24mOBiHQjvirdtbV6DKmKawzXwaIlYCnKa/JxrOV6&#10;jG2WvOkmgp32m43YYa34DSXIdST0mkrk8mLUqjb9dY6sMOdNsDLF5REyazI8ne7LyJT7Wk1s2fbV&#10;Pfox7Leq1N/fD9UPiLFFqeU1ubXtN+7cA1GgSun9R1auXPn08+ehCxTteXl5ZzfltQtyIQJNngmy&#10;KNl9o8ub/Bl68n7x2AB1bqLPlG6mD28o4gVU6fMvVYn8GbN8hQyc0qP0/uXjsnMfGFauVGBgWCHt&#10;fbzRrb6tBaRHGCX13yZfmQStvPfkiyXFBx99XthZPn0aqFJC3szCp09iuk6Dt0HGF/9alf5jnj9+&#10;/O9WFx8/fgyp7BcoG3n24jtVpalgjQ4f9RGbjS2ulDdyp6KMWzJS6kLM3797v6ux/O7FY+1ukj0B&#10;2o02HK2OktvduNtcJb3lWDavXB6jq5qjuK7SVL4axVyhQ1+jJ5KnztqA35ytzZVjrhkvuTYdLRWC&#10;Vcq01y83FquzlCpAclYYSSSp0OXqiqerMjurSuRqM5Tp84dY46M0BYuxPMUmSiPG/PkI/iJNhghd&#10;1WgtkToj6UorjQIEe6cpV4GxfBFOoMGQIxvFWw2nI2E4S+C8JBRXqeb6Fn3Ws96i59z5Z32RDRZi&#10;c268mhtW9geg7h3bd95HcMJTbtJVrR+/ecadv91JaDJQviLEpclWPIpoHONiFmJvEe/jkGxrUGYt&#10;3BZm3O6pnOtlUuSGHLAXPWQvMG6xdtCGZcqIoUxn7UCC6Uy0/sUoJWv5DX2u7BNe4jU6a44SuRrd&#10;RNrxK3YHKzbg2VtMWfJl12Srr+k2oAsSX1WIpkvQYih1UAk3R5Zg6f2ll8fJrQiUX5uquaZIZXW7&#10;GVOX0YZ8zWXePLBQMVio0rIAweVFepQJG/KjAvfs+Keo0pcWHKgxfaTy7ZEBoADSvG/yVbZfRBce&#10;P35Cc3/Nn9zyF2jnQGWpX+kvs4rAyCwD1i5P4UNqXHvVxEF56Lakn63MGozCD4ZqDThLTITZ9RIE&#10;OlxFOu150gmoJjvRQWduLmamWi/rFTBYF2Z9C4KhTpOhyMVYfy2MfzUsH8tTosFWpMOchZHJwKpO&#10;oNdEOzkX22hlYQVzTZSzdXlLsDzx+kpVOOk8PZEsc1Bdos9WXpVvwJWlyZWrtKkZJxYP503GSFdq&#10;rS9S4CwUWlOGkclBiFXgNhfrCZUay+RbqvkbaBWiN+fgxCOc7H0dCB52hCIThdNO/GNuKlPB2tuz&#10;fY97ioHbMecrcyYR1RyAPxwsd8BVeHuw/JiPYl2waaM3qstTq8FBJsTVMs7NrNlJuSrOuzLEfI+/&#10;Yo21dKYDvMVDZZawqd6Sa5sb/6SZ0Liz8P1AnnIMXW+A2rib2pg739FMm5F4/IQz+zY3wW6i7IwT&#10;f6ej2JSfTLH2+hF7jhYjlkrEqkjZVY1GbK02Um3WmwNRvIFqrIFa7B4yK/wFYWEyy8Pl1gVKwiJk&#10;lwdJLq/AMXWYMw6abyjQWlmKo0z7nazL1lRX/+LVq69u1o9h31ClG3cf3XrxMZ/0vzIt97+Edg5U&#10;/oUqIanQIuSX5CeXoOjQbcoi4CDje84Pxb8E3s09lCwgxcL1zZObd8hkDJqaIYH2wu3+n1cBUJwP&#10;b6DoyVZPZHRLoo9ZXM3sha0kKMP3qEoEHek9EZqgJGwJNdnqx99hw9nooNBgyVEfYj3rJTYegdru&#10;wtNjztZkxl/vZ0xykC3S39Tij+qIck7V17qzf0u1njiJqN9kJuzEtirH07UZw1dtyNeHZ602k8q3&#10;UK/BrguSYUmx0KywUErTl801kq8yFi5wQGegeBuN+MocUI3GrHloqWQ4F0mXOU9XuECTJ1eFOUuZ&#10;LkuDvUWesVOXuU6BtQnD3oJaZ29hlaMv2qLLUIFkqEazFpgpZ+hJJBLtnCytCpGc8XYGkZEh9R64&#10;fRFak/7I837CswHouTD9C64cJ0KlpwKQOx059/tLBpip9/nr1XpihszEm0KMy3yMc11xEXaGZZaS&#10;bQS5ZiuVIhfDDDfjKUvmJiflAbNNBwjspz155zyFJvFMM4lG3UHYPT4ic94ibb7oXk+JS55cu4KV&#10;hhwEw9V49llzzQSqpiqvykUy1BttanESyzXgaXEWbnaRKjIXydBmarDgiFRa26G3OkF5WTFi+YgV&#10;Y5PhukTVte4Cy/yEl2WorCnxsK7BsJYh1oN7sXNi5PkzSgPkq5v1Y9g3VOnyjbud+2927qM20qgt&#10;uB1pAXmNU8+OUXQKGhnw8u4J6kLyxZ9HBjwhQxUcysgAqNXjmDw/PZkJHGl5zU/kvY17LkEtOKSd&#10;z56+ymnqJCD6KR0gnIhwfUt+0Lf3auHYsZNdJSDFXhaX3zt3+9Tcm2ezXMs028Zm5kpdkzIpw8Fr&#10;tp/Mi6w4c5eiHBC0c6Dy+/1K35gzIADvO1NqVnmZbG9L+WSCu65p1c7LHhG5t3+izRkwVxbMb9uc&#10;j9gAKo4P7u09P+gJpUO93V9Y+PgeI6wDnD3pCoXVg+aG2h27L3/Xvd3Pnj7ZHq4NSkKvh2yvl1av&#10;v1afp1JfqDbJVWvARbrNlqc9CDcWiRkM1Opx4Wsi8PS5iO50k6hJDDnYUfP57ds2O5VGnY01JhLi&#10;y5ePV5Y2GkvVhri24ASLDaRaUBvKjCQKkOwkPIcT7/JSHH8ySthanDfZTCPfQiXVSDYfwZWMk61U&#10;p8vXWtNsCy/EytXDmZMVOJIl10Wp8lSp0aXJrC1WF4vWEcvR5qjVYc7DcFVorctXow4dMEOUarH5&#10;W+HLkbwFllolVmoTWV69/uieYKMtRMF9/ojtfvCxJMJeX+UZN+lRa6GtJpzj1mz9fnCSs06nl9pI&#10;mmu/n9a4s2yGtVabOX+fkWCenUZGMLEs3K3OAz0RBu+34t9L5D5uTz/vuXmGqN5mxNQRZ9/hJL6f&#10;KDHsodBqK9Duo1Tjjdxms3k6ED5lxj8XoLrXnbtQh7HTVWGAwN1swNFnx9loJ1JpIrTVWaAWw0Ay&#10;ZK8w5g0QXdZqxNiAZ+k2YQaVxC4Tph4TujAVulUwWI4uo+C6Zc6Sa71k1qVtWmWuLrljtP/08WNf&#10;3a8fwL6hSucu35y/9Gj+Iu21jhvP31x7QHmb4vw+Sgag06NbdlJf/iCD8OOnz28/knede9jVRXl/&#10;DSjS6T1jx2+/+fjmWe/gSE8vZSjm2ftvbj67OXHg0sVLFCkCa5248+b6GUpPU09fP7SpT6By8ujl&#10;1iNXzp8B1RLysZ0nJ7u6jk91kT99ONg1+5HSlHx4ZHb8yr6DXVt2HT+0f/4KbSoVAO0cqPyOKr18&#10;+XJ8fBycIfCDqUDpkCpBCgpUiZJ+rRGE+WG2lx8BCaPNGQBSDvenD5x47hIUSCY/8U6lVX+AKll5&#10;Bc9TOrfIxOCANy+OWnhRPtMEVIl8b4e5uV5h59afVen5d9qvtD0Q3luUCYTpijSzrhhXU4Benb1k&#10;e5BRtx+23kW+M8JyMFCnO8JixEW6w0WqwUNz1Fm2JdaLHQZaIlydJuwVSPZazQ1Hx8dvHjlEImjV&#10;2yhnKDI36XKUGirWG3HXq61IV1mbCecr0mYuQHIlS60xVZbLM1OIszcpQbF04BinLFQzdRkbHNCF&#10;2swVKN5SBFumMl01nCFHlp6kw1ipurkUw5uvxVhqIJihRp+HYInVES6Es0Y520b5+5bCWVOQfFlG&#10;Slkm6ruDtDo99Lf6w88nWx/w0JxwUzwZqDDiLL8jALWHINIaYtPqqtjhql0f7djsCu+NMN3mK030&#10;8huw4p0w3JSuunmSKDtmy9/uDT/mKTRtK7zdU34oQPeYG9eMBd2wp0R9rPdQDG5/uEaNhcgonnGH&#10;t+hwALLATnOHA++sj9JpT7F2G9HjBI4GXfpGB9l6400d5hxtTkpdHiql1jJlukztBOE0bUYbAfYW&#10;e74GY7ZiNEOkKn2y6toAmTX+yvRr1qwBf0THB4ZAqM65hmnN6usyMscPHtwzOzPSVPvVzfoB7Buq&#10;9OT5y76Z3f0zu99RC/L/PrRzoLLUr/QXW60n/uH9Bwe2bnkjvGGbMl2Xm0Kvj2q3vWitn2GnH7bY&#10;UryfKNnrr9dGlOsPxJAcRIsIaolGSHkYbNqArQu7sdxUentTdbMeZ5UeRwN+c50hPz0MVqQvX6rN&#10;0Kq2rkphRYWFfIE6UyGKs9hAoNxQNM9IPkmXLwcjtHmzaK+hVDl6Q6MOU5bG2jYd9jxN1kaNjZla&#10;8kXK7CQVJlBFKlfiSDJFxmBk8vWFkrU3R2oLJ6KE0rXYo72J0V7ENDenSgP+AkPJVkvegUSPg94K&#10;B/3VjnqqzgYidkca78ryvOAvsM1PbdKSr95YtMpOsclWodFFqy7QrN9Pv8RCYYggtI0ostNVguSN&#10;mgjWmXIVHSXwbiEKjXlI7nXkGbLZdDBWczAAPuUsud1Tapev/HaicBOWZdxfaY4oNB2gWuemOhZp&#10;OR+uscNBsBzBPmzFVmYsWIpjrzLkLMZvTkdsMuNjKMNx5GPYSw1FWl2URolqRciNpTob8uEbi9As&#10;0UprooKj79680d7RPrdlatfMlAFctTkrZp85diomNM1SLdNWtaKk8Kub9b3bb1Xpy8iA5oGmzHSz&#10;B1czvJNKQZQ6MuDOy8td9+8/vUB+DVpwN/aC2g2ljjF/gfzucmVQ56mxYJefyJRaQ2Nr6t1blykj&#10;Az68SFD5v5EBDz/+4hncm3Pv7x2mOGArlxugLvW3ZHLr3qulhAQyrSVI4c5pyvM4iIfvyCV6WFrk&#10;19DOgcqSKv31diBQ9UCARIM55aXcTlv2aS+BAS+RZn+DRnvRfrvNVU7yvf7IBGfLZgJfrTFvd6Lb&#10;bEVOlb9Dh7FQH56zCc1Rh+Mu02Gp0FxXgJMqMZTM8/LIk1+P51iZbijbg2VsMeIi4XhrMBxl6kxN&#10;eqzl+nzRWpyZOMliBH0VhjlWW6jCUqbLWqUQw5mltKpEgzdXmTsbIxevxpuvI1eAVc3VlQ7BaVda&#10;KuWbKmcgeKqwPJnRMQlwwRxj6XxTeU81kUQLVGdG6IGSwAtZrh1G4vPOar3+2B4L3l3pLuXwjZ0J&#10;xAk7yU5HqQFzvnZrySY35e0Eod4Q23FfpRFf9bIgyyBbHKhAVfiazkVojXsq7HHl2+sj3xikN+Cl&#10;OB2gNBKMHHEXa3CWPhQiM+IgeChQ8qC34Mlg2Z0+yv0EmXZH6W5bIZIec5ujdB1Bppwgn24okocX&#10;qnVS7XdT6a+qIfBvKDEUbzLm6czNrEKsrzRijVXekA1naTThzDOROXrwADQp2OdP7yfaWx/duxdr&#10;rFRitKkmPvgKP8eD+/c/fvx48cL5r27Wd22/VaUvIwOi87LzqlJKqolmXrEgClQpe/CIm5vbnZ9+&#10;mrpO6Ve6e3hwP/XpmYNpIHk+0av56I5kN/IjysxwZPLFLe0ULSO/ozQA3907CEKgSq9/qUrkl1g5&#10;jAkOtIfIb1+cmb790cfNLc7HB+VRPpftUVNHUaIY6+D+q3dODcfWXCEvfCYf6JymqpIjdfWvoZ0D&#10;ld9RJaC1165d++0DRTd9URC+vUuZORO04KgDG+632mkYu2TmD4LThEZRvrl5qLHFQ5vbvEbVQAlI&#10;5vZsU5B6qjncwdblOThDaiZ5uBR54aPH2EfggxZcjycGGq9EJlPGVgC+a1UCVp0UuxM0fwgCY2i+&#10;ZgfeGlftZifZMnfNTi+ZCtS6AWeZTgJ/m68OKchqS7JTCZy1wd2w0lqnUZu+XperRmt9LZ6nQoeV&#10;HwaL0tj87PbtHj3OZjuNCmuVAqRAjS5frsqmAnPVMmu1ciOpTJ1NFRobk/CyJSj2XMzmYl2ebgO6&#10;cn3xZHW6WiRjocpqkpZgrKleDZyrxFC+Sl871sM1RZs/XZ1hyJg/CcFHsLFztXfyxKgWG0qWGsk0&#10;ojfV6PPNeKIHkryU2elaHNVupNtdTHcczkwuifLfXxbXZcpfZ6fQbSfaZCTYRpAcdRWbdhPpdRHv&#10;8EPV2klXGgkkeJgMuilnOui2E2W7iXIDDrJtvvgpN/HtwertvqjDAeIHk3T63SWPxChVq6+ZDcWe&#10;iNAcT7bb6irb5qrZ56JYTZCu9tMrIyKrLEQq3bCNBKkMc/l8W2VzQfaBxvb62EBPTanuovxcT9tU&#10;/U2leiwZaHYvkZVBMisjDZQ+vn795tnjbb2tJFO2GyePjLS2THQ1jdvzhqqvv79mdX98zKXzFz59&#10;AqXj65v1/do3WnDfHbRzoPL7vd1Ypwaot5tIJM7OzkLpUL8SruLEJt2k6GGKNgHdajtxs3TbhbDk&#10;GvIzWn++NbGFz7gmU5X+5xlyL+MVFYnEuO2lHrs60kAlztar9c4Zyhgtr59VySWsE1IlLxMTyia+&#10;f1V68vDBmb4ac0mxi/39BxxEq00Zmj3lG+2EKxzlyo0Yyh20JtxEK015qj2xHa6y/br0A3bw4RhX&#10;EnxDqQ5Dk/aGHD2JFEvkTEtzmZ5IBXxTux5npiZztjZvmQ5HKxFTjWCqMhLr0KbvNeAoNhCvAhJm&#10;qVJsKJ6ow51hrBCHkcnSYWvUlyrGCWXIry6EixapciQqbYpQ4I6TZk50MM800orU4gMVJaKZiZuD&#10;U6i+cqKuSBRaKs1EVUtBIQcldDwYfTQ3aM5e6X6+14UI28PJ7nPe2P3++GGC/BZflRqCTIOXYU2E&#10;xyRRbLuzQL+HUnecbYO1WL2JWCVByUh4xYSf1miYxZSzdLUnGkhSeyShxUOn3UO1zQPeZrChmiB+&#10;MUS4GblxyozxrI/Ifh/e0UCd0TjTbhPOeieFPHfDCgf1MkedKgtBsM1ce/V6gqy7Cmtvce7BvjYf&#10;rOrWgb7901uafXSzbWQcxDfm6TDmYdkjNTnKcWx7u+sf3bxxaveWNCRLswXL3SsXhktz82xUs8zk&#10;yv3MO8oK3llbP3v8+MyJ41/drO/XfqtKQ0NDDx5QXqBoGtkup6p06NhxW+pkHg/ffDh8mNLg+un+&#10;VRC+IZOPnb4ApTy7Rgnff1y49/ItlHLn6tnXTymTNAGuPHp3+AhlerajlEUvL955duUqRQegnBBH&#10;jh6DokAQHr58d/7mI9rST29f3LtEcf4EtHOg8le24B7cunX3wb83dArUNqk98//HQ7CR+w+/d1UC&#10;dmnP9p8ePhhyoXwPbsKXuzlUvzfEYJLIW0UQr3eQaiCqj/pJtxIE+4J186xUGhyRZYZCfSiGdLxE&#10;kZl8HZZdfRksHyeZo0HfZ8zZhGPxltnYbcrRpcdarcuRr7O5AcPaZiSWjhYuMFXMJCBzDEQLzGRT&#10;DRVTTTWTTdULURu1Nq0stpBzF6HzQyqOI/lStZlj9eBBCjxpvt4lWP4UM61UJL8nSjbCHNViLpRl&#10;JJenw5ZsqtVhKR6hK5ZljTnuInXHVUKVji3VQf9cIuFMIP60t/KgBX93sktDqEWxu2FHOKHW36Ha&#10;XiO3tLLbRa3LjG9uYOCoE+/nz58nvGQ7XVQ77BQ7Lbm3uoq0uqntDZJtT/ZpDzZodpLvDESPGnKe&#10;sKavRTLsdRXsD9XdHawxHorbEo7ojTEr9sGVBVk1+ukkYDiLzfhTjESmOrpuXbh6ZHpyIsJ6qLz0&#10;/NbJ8SibQl2mWlPWCj3mDj2mDoONcdrM3cYMeWi6rlCrUi/L7kjitBNLpynTrp72cqPNQfJrK0Nc&#10;zuBxR+b3nDl6+OaVK1/dqe/XfqtK09PTjmGDoBxVt6Yf2B3+5BKGGJ0PoqAF1x7oV9Gz8/E86d0n&#10;2siAm0cps759/vzhMnVkQNtuoCAn79y6Vbfv8Yuzk28+fgQVE++eW20BlFcgN7Nyksl786dP58RR&#10;nvpz6dhtaS1ovECpu4hHDb98cKvclvDy9em+vVerJk9up84iAPTtL5u3+3+BH0CVzs30TkUaOEvx&#10;9Jfl9rhsGgvSbAq3qjdlbCUqNwUa1Dgqj1sy9jrJxGjT1bnrlWuypKnS51ioVCNZKkz4c3Hi1Taa&#10;DWjO6YLkBl2WHB2Gdp01YZIr+wzoKzXpWWAwrmUwV8ENKRKwUkuNBgOhJBONIguVVCtkrJ54qT2i&#10;WF+0yUwgU3FNOYKuWG1dqqNpmZFUCVYrRVM4T3JFu5FQti5vgr5qrBJbvJ5aNnxjAV4sHq8QrsGT&#10;ocWaobBRnmHj0Qj9U0ThK1FGz7cPnY50exBtPmzGP2jJ1W/LXecCn3ET7o6xJxG0MyPDehJ8MkOc&#10;e+3FB5xk+4PRrY7KJGPOWl/9MmftYl+bCXexbjzLLleh/kDLCVCBijY4ZMnWE2cyacNxyHrTXXf2&#10;6VizYReJen/zrZ4aE8l2bUSljnTP5nBjkpPUkJtYrY/tUE78zta6ES/Z1kD8lQM7hyMJUx78s6FS&#10;3eYsdRZ8GXiRPB3Q4N3UYEDfYsxYYS6a42EnzwSrxa0tw7EVYpmlVsMCFNZ/WgbL9bLJDSZuHez9&#10;6jZ91/aNFtz03G67kDRgR44dh1J+lw/Unrh/yVfZfhH9/Ce38C+hnQOVJVVaLNsz0tFjyemtytaV&#10;4AWqSy2eAi2WGwcdGUYJm7qsmKdt6fqdubscJBvDzZbDYEVGiApDnhTF9bkohgIrzV74umIrlSxH&#10;XRKWrUtzdaYGW5cpd6cxX5GxSLsxbzFW4lhfy1RZVrOjdheKqRwtko6VT7fCFpgpDmLYY00ROUay&#10;yXCOAvkVVXiuaG3uUKxMHVK4BbUhQXZNOZKz0AieYArP0N4Uo8LoqyleoC+eASpcKO5cBIuNHjpF&#10;dZ2VfeAlB6UuM/XrRMXDcd530ojD5rxNvqi90dhSb4tMD6ejYcgINYkSI4W2UIfs/BL3kPi+EIPk&#10;EO/k6JhCG/hUSfy4n9JMgkmvL3zcTb3ZS3/aR6HTV33cRrA53HQ2EXPSTWSrOdc2G+6d7sJl+vwD&#10;QbghR/HtaU4tUQ5dcS6kQMNqM55yY45cOAvbcliYufHuxop6a4FeG/YKfdZyU8E0W8UiUx7fzcuc&#10;eJaHaXFEKjMkKqwt1KKLVKILFFnREuVeZ8DUYcWepbUhU4+vINirYzksRm1DlObKLMyPNqv3N1Tp&#10;xr1HkQUNUQUNL19T3oH/34d2DlR+v1/p4cOHX97O/TJe6cYdSr3vUFsM+cNPX+YMmM9Rz+k84B1c&#10;R4uDtuWj82ZCgS7rN/20MEW+3Ur+QJlRN88mqDfK9sa9X8n2+2FXEO5JV7gzFAr1K439QHNR3ti/&#10;41Kx1eGmJiBJ4yas41Ho8QDZBh94r49qPVG7M0Cr0WhzgxemxlY0Wl5w3Ekp11ptHMVYjeOux7AU&#10;6QtUOajXo+g6tFZWYTlLDfkrdDbm2KDLrRSq4MxtBtxv37xtNRQvslCoMhFrQrAX6Ktkqm4oNJFt&#10;MBfPR2+q1qRLNlNPQfCnWiOrTUWj0NKpKhumTaVylNa142Xb7BBFGAF3J2dfU6yPIm8SaPeZaUVo&#10;cGfqCluiEaHqLKRAr1ys/JbJHU+9lG415kwSxOWYNky4KFf5m293V6v2sk20MahJis1NiK32NfSJ&#10;S7vkIdtamt9rLdTpr3dgfKDeBTHuzDfhItNsLr7LgbfACVlLRG8PUx3w1tieabnLRXRflPoxR/ZT&#10;LgLjFlwlThoHnPm6PFT3B6JHUq37AnAzHurZ9lo9LlLZqnQZVioz/updnqrdDmKDVpw97optztL9&#10;9lyddptyMRxdnrhhO95G9NpsldWteIZavXU5CBaiwPI27LpK1MZ6Ew7eFbAT8/NF8dE9XBsDFVcm&#10;IdckaKz+6jZ91/ZbVfoyMqBleAKJkr57c49XIqXBRR0ZcOLhztx3795fIH8CJfnpmRkydY63Jy/J&#10;73bH2VfvBy2489Rpq1O6T3348Jbac/whF2f97iWlkyhv7s69d5RncFiLLEqmT1deXd1Jccjkl/d7&#10;qW/lU0YGdO+9WuecSiZTeq/++GsCFB2Yoz3ZokE7Byq/r0qyuMg/mjNg8jl5bm4uuGMH8CnnNJ+T&#10;Ur8noWCSsvxnbAVc8RusKb3dT/vIDyhfOi+196kPCPny5aX9V599ePMc8oEqVbjhfqSZTCC7uLW/&#10;Up9zR2zQbIhQtzVzd7xtC4GnALGqPdKo3l64202k0Ywl31GrzZR9ZzOpSJMuVnp1p5VEvblsqgWy&#10;1A6eocfbYsSfrs5aCV9bbaOcrM7QgKIvMpOp0GUpwPLWExQ7PLCpBIMCB1QplisfzphJ0G/WWpeL&#10;F840lo3DSZfihdNwkil22GicQq6ZSiFWoAm1vtxILRouWmCoUK7P72ioF2GIDMGpx6sxZhirBKry&#10;ZiM3Z+qJJegrJKcXZAR4hAWET1jxDZqy1Uc4NxLURv2xoy6KowYCnUFW3fbapyOR1SGudTHulWHO&#10;2+2V+oINa+xlUuCCZ/zlG121wIolJmIDXto77EQOZHoOhKFHQhBT3vAdQartvjo9jlKjBqxsq1Zs&#10;NWMnFRTNuklsj9QfSbRv9TPojrVPccR2EcRz0cztnprNHug2U5ZJN+F2Y84OG4FBAn+PDWei+pp0&#10;PdYBF94WzDoSdmO25toaFEOSGl2I+LIMvEIGjmvIclOPOUuDu8FEb3dOVGiqjyP4w+AjAetwFvAV&#10;g2VY/jizmvxWlb6MDMisSJzdmrxvDou2p/TsAFUqGD4CSu6le/e236P0K13YWn8fqAiZLOlSSz6V&#10;Hzd8kdKv9JgyJ0hM3uz9q1f7QGH9iVLkIYAqPX4PVOknTwd/asI9PYesIHMz4L1+tu3qi0875+Z2&#10;79yZ3LC9P8SrvJwyMsBJ3W7mxeObh8udJQjYmPmbL97blFB04/qrf/9rAv8xWzo7R7ZQ5k/583R2&#10;dr769dDTrZ2dQ1PbfgBVAjbiwJ+O5XOV55kuS2oOgLd6w5tDzTsjLLqD9RqtObrcZHsjzXJNeOos&#10;JRr0GWv1+dpx3Nl4qUwDqSqiYbmdVoY6fa0BT4WlQjFOMEOTLcvJuNRCpsgRXay2ptJYrNJAuMBY&#10;plRXqNRMvtZWuYSgHo4SrbKUSjWSzrDQytUXyYezx2jy5qG4C3W5sszkfeDSpTps8Tb4XrRQszaX&#10;t5WpqyE2TZU5UX5liea6etVlwYbaMTiNJF2BLQkucsJi5QFWDloifWY8fR4a2ypzSDbwPCutOTfl&#10;AX/T5gCjvjDnkuTUwvDA3CDiZE50k7HQPnfVoVhrXc4Vx0JUy32M+1xkhq1Yxp2ELvnxDAfojJlv&#10;GrLi7ogjDPvAd3ppdNrKeBppnQhF7zTftM9281E/9cFM9xpndLObVp6TbrSFVjxaqMZZc4yweciW&#10;n+Sg0uckNmPP10lUanaU3xko0eHE32rM1E3gLkYzZauvjVFem6mxLkmbrUhnbQWGrcNaJERqXZUR&#10;3/z0xJbmymoLaeUNlKkpHQVhAdKwHCPRMPnlX92p79S+0YL77qCdA5WlfqVFtMLo8CE3iTfrVpP8&#10;EF3uai1+WgMBKFNZllaicrkxUxNRrttZbMBdodbFoArPGyq9IQMnUmYun2uummMgkmsNz7ZDJajQ&#10;x+mIBuKRWWZq0SipQu2NKba4fCx3tqE0SY+j3Ey2wEatyFCkUF+gQJ+vxFKJZCacps2Wbq6RZSid&#10;B9+Ua41I01cEeldgIpWKFI93Mo1X4yjQpu9FcZDMNb2MMKkowSJtpmzl1b54VLCJbpAJLkSW3kxF&#10;1VxJoTXWq9tZpsUd3WAuFISVJ3qFEK0dsgsa23yxFYGOPR7wOh/TyvhAdUnZVhO1G8F6Uw5CLQFG&#10;x5uLD3tIjARhxpxFSgnCd324jtizdVluHnSX7/fTmfBS73KS3JFuuTsWPhZjttVRYNZZeKe90Hhe&#10;5IynSou3frmVfLy9bp6H3nx9YZsXZsxeoMlKuNtJud1Vq0qfrdZcKFVlfTqSNR+ItTF7qBgsUBSW&#10;obIhVGZNoRZ9KXJjqPKKdj26MjRHooVutKNVlRHbsT07neTY83VZQhVXAWHyFl/uLQgLl4YlyMHG&#10;84K/ul/fnX1Dla7ffjh24n5KKeULSIC9955DXTGXtreD8A6ZHJtdAaWc7KSET19/3HblIZQy1Vpw&#10;5wTlE7OApgNPQsIp88ZFURZdrZo42dxGed/+S8cOICwqJjSEEv0A2k5XH5cN7oOWDpN+1YT6NrRz&#10;oPIvVCmLCi0Cmo2v7kPRw08pi4BTt+Xs3cN9oCb4JVtWKen9qyfUt+4oQVYd7TJtPQkuBbXKCGX+&#10;9D5rgjKW4daehqzu3f1NJb1zp+6dpnRCAX4MVfr4aQHJRPlg2YinUGNVTb+baJuv5nBR9BBRot0P&#10;3eOyecJdaDYUNW3I0u2pSTJXKDQQI2nRlWLYcvHiCXjFPCPlLCt0liU82QyVbSpfayZWYiZfYqWR&#10;Ykd5wyMeKUDCsOTqC2YiBHLdLOotRJMN5RMw4iXmEpGmiBQER6KhQoSeQriugqCYYoKpVgmaK91M&#10;o8hcPR+9OcVUcUJnU6byinTlFTnarJXodaXWunEO5qUe1sGm2Gtnzz+5eWGHp4C/MltnpE2Oo26t&#10;rVyhp2GAb3B9pKuFAbrOSaPQWEmMmafXVhM09044yZ7w0FRlpZt2EJ9z4dvih+604NruLnYhTPGM&#10;E2e94aYx883T1pyJNogZP/kZT8VgU5Wdeb5bguED9orT1vyTLrK9KR7N5rJtHvhyK+nyGPcOglSz&#10;g9R4lFO/tWC/s1QRgj1Odm0eij1PfUOlnUKemUSWKmOO2ppM5Q3ZWkxpoPGryZYC5/HgW96uv75e&#10;nyXJTPfAUOeWloZGo03xhsrCq1eSsCujlOnT1Vfv5t/Yvhn2bjmsfwPMXQDmJwj76pZ9X/YNVbp8&#10;/c7cuYfAoCilBReV0b7tzMsru2+9oY0MmKmhfNd64ePDX4wMuF2alVW37/Hbu6cvPXlym0zuOPw0&#10;IZEygFufAFqCe7ecuQONDIhJSR2pS4maobyhEpNXcqgtJyoo68Hpjr69V1OySYO1lC8FRBglnZuu&#10;IH98luSG+rTwWUGXGCKttuPis5S8SaJ/3r/XggNy8I05A5IJ5sfHEisvkxsbGkDU3be6auflgPji&#10;tw/OU/OQTwyXUuYMQG78eRQlZS4Fom/ynmqfL/1Kn6jfvQtDUr7rvSddITU029zR4eDlRz9SvxJk&#10;R9oLp/OjgDCdNkS2u20mEVU6/FTLCFJFTkrTMfq9rhL1JpwVJmIjppsyMVytZsJlrvoxSOFiTZY8&#10;nHiBlUYsXiXMVD/ZWtdbS6rUWq3ARKXeSqvKQKjMWD7fQqkMsbrGgLPQUivdSjvPAV3uiC6wVk5H&#10;CmebqdaZ8jUbsYUaIxLNtZPQgglY8WQV+mo7rRLUpgzVjam6osk4iVKt1dmqKwtUVqQiOVtstYvw&#10;Ms1WyAzkpjkHiV5n6SELrhOD9TUuiFpfS5K5eF0ssSjQu80Ll+Hr3mIjvd9SZbqna48HIimj4HaE&#10;/pydyNmmjC4XdRbYigk32SOeEkPB+H1E6UkrvjE70WlP6SmrzbPW7JN+mtF46QQP29MlvruTHKod&#10;5bsCdKbirXv84K0RVuN+yGovnVY/vfoAgz6i4qS9cIGJdI0Bd1+oU6OTWpaTVZ49LkByrbXwOntR&#10;JgVB4eUwWILyOrlVMBfB1WFy67r0GRvx7LVGvM2BVglokUaC1HBW2GhNWQlifSVmdWdZaYqLXZba&#10;igLEmnhlWL7OGnBTYkSWJ8p9x8L0DVU6d/nG01fvnr78be/wr2igluJ/yVfZfhF919DQRnN/zZ/c&#10;8hdo50Dld1Tpp59+OnToEKRKE1SgdEiVIIEDqkRN3x+IMyY6Oc1fe0XL9vIicMazjOPG71JUCVT8&#10;HCnTfl/bWhxAeRZAUyWQ5/nBbGgVoErkCz3mRK89J77MZPLkh1GlE7WRU05se3y4S4w3g2LQYE3X&#10;FabfQZQcchWrcZBt8FTvCjbOVFubbiARKsOYbyRmw78x20SpGscdY6LpKbaeZ8XybCeTUIxiPJwn&#10;Ds4VqSebjJWINVYpVFkTrCPejFpfZKYUa2dYZiGbRtDPV1udpskTjhZPVaZP0+bIRXGkqWysxXC7&#10;ca0MkmfIskXlYYQTDZVEGTcWYzclGUjVYoXzlNcUKsE6EQwFCOZAA50AC3y24vLtFclz1hzdRI1u&#10;F/kmgnK7k0yMh2sTlj/XzyXZ12nKjLFei7sbLTiSENhojUqLDN3tgRgMcz/sxt9I1Lt67tyUq0yj&#10;jfRcKHLcTrTNUbGTqDHsrtEXajDrxXfRR3QsyfG8j0xfvO2Uu0q9m0a5i1pbAKY9zqXWU6/XQ67B&#10;TqHYHrXNS7EcTV+ky91hr1ZnxFbvrGPBszbVxSbBQCXfDrl3eNxHTaTbS//05ERWZHgkkisFztaE&#10;oStC05Nw9GmqqzPRTOVIul4L/jaCFEGYqdKEf9BBYLKuohDFUYOly1Bfmaq+IlFjeTMPLEkWFi7y&#10;Y6rS6PbdkcXtRTUJpU3fxyfhaOdAZalfadHt0ePHqTIru1w2T7qyf1gJq/dU6k20aXXmzvQ2H/LX&#10;bvTQLjURFVwG2wSDtZlJhnAsT0TJZSmuztXjH7TicxLnjtWVAdXVVBvdIjPVILmNmViRAl3RHDWm&#10;OLR4BkYox1g1X4s5SYcrSZ0jUU8qw0Ql2BgVoCNabyadhebPkFuXj5OsQDNnqjJwr6dPxMvkWWix&#10;0bHkGYgW6/PXY5hbMExFMsvyNdYmYkSrUHRxSqsKNdYMGNN3eyEqvXCNfgaVDrptAY5jLmp5Xnb1&#10;powTwRqNFsLFvrad+vJVXlaVEV7EgKgDLrrzHiqjdgJ3ffnBvdsdY3s3WLjAWqnUWW/EUWgmAF3i&#10;aTBP4Oyz45tJMRoK1W7x1G3yQo74IAocVVtCLWdDjCtdUL1EzXIneIUXYs5GtCXWqdGQrcGCp9iQ&#10;s0aftd3f6NjI0FxW0Jg1T58Fx+6imB0eSpUB7g3GnMXBgXsHB/J1WbNV6Qr1mNvNOAtQLGl64rma&#10;jKl60k5Ca8GlY1m5IktzbYHe5koDlhZj1nIMaPetbDKgfKQvQxWWpb3qq/v1HdlvVWlmZubjR8qL&#10;XPmNA8cvXvUNi8W7hoEoZWTAq60nBigfO7pOnfXtzbU90FN0wIsRT/3cOdCCG9pFGQSQPnEFhNCn&#10;AnJxju9eUj6jlDd35wF1ZICtG6UFR3534enpaehJ1U83qL1X7x69JZNBC67cO5v89hhIuHX+yuMb&#10;p0ET8dnH+58/f/7waeHMrbGzJw5n4i0un6G+kvL+5e271w8fPryI83b/hfxIqgTZiCtjndG6fgLz&#10;PJqzzWZ9r59cXwhqN3HToLtMFWrD3rZ6U1nRcC2e4bSQRhvNNmu+agxnoCz9dG1lOVagNa8gGiuf&#10;ri+V74TLNZEAYhSMlCRh2estpEtx4tU6zEnWyBi0bIyueIEaS5q1ThmcJQvNV6jDlIOXKNYXLsXz&#10;xOkIV+uLxKBFmtEsQiwc2bp8RdpshaZKmTaISrxwNYYtXZOl1Fg2U4suCc09asfSRRBtsOYb8NGv&#10;9jRrMBXIdrNqDrBrNWSrNuYespWsCnFu8bI9RICX+FhVhrme9tBujfBPMtUfsBPfW1O+L8G40xnd&#10;4INvD8FvyQ854Kva6g0n+Zv2xDgO5IQOFYQdSSXscxLNt1QucEGPOvKPJrlUOMNrXJAkV51KK6WJ&#10;MHRSqEcbgb/VVrCFqFRqvKnXgWvcgb/Pmm3EVWrIXWrUSbLXRbXfy7jWQqo3xGrIiq3ShKNBn6FA&#10;my5bh75ImyEOzuGPQ+REhVcmJZ4+dGyyb2hXf0+dHlOVuViFh0mhMU8xcs1nGKweuaxEC9bsJPTV&#10;nfqO7Leq1NXVdfEiZSbJnPLww/uinz89NTlHmSQWqFLpGOV1tiPHjxx6SlGlrW050BiCNS5tC9da&#10;ynfeAap06zBlosjouLZLB/fO3id/fnLh1p27UDagStde7rr35CXUr3Tr1j7j1JkcRwTwL5ypu3KN&#10;0pCCVKmSGFRSSGnWQV8TuHeu+c6znz5vC8/e++hIo2vJ2L42D8+QiomZ/MSWrro/+zUBoGoLCwsg&#10;pMV/xl97OQg/P6F0UYMWHEWQwclriGOsIqt30D7CSWnC7cqfTsXSB0yffvfx8+crXR6ylOTPC5OX&#10;yQ+plxJwnfz+8zvadwdAC65MXwkar7R8+TIo8cdTJZK1YBNu+aAtZTLpLH0GT5nV7XYcDU4SXUSt&#10;HLUV+RqrK1yQDZbC2SjBdO11VaYCHaY8BQbyVXjxXH3RKmc9Lzhvho1WnYV6oY1aialAmrNlmJpA&#10;hPLmKuzGRDu9DHdCkNiqRFPVAgORLhOBCFNEihUiR3tzjhZ9HZa71ZA9T4eZpLmmzFQ631otDScT&#10;K7Wq1BqRZoFKNVPPwIrGm6o3a66KVqHLccKVIhh2O3B3EHVrnZRqYtynHTQbEwM7rAWLrXkLdZlm&#10;HYWGTbmrjKRI1pLDxsJT7ug5L/iwDS9sGac249quEIcpR+maUPM4PZVIU3hPjPNub4URT8XDLnyH&#10;bDcfC1c8E61+zF3yRhyyNsZlj5NQtzemL9yix1SoyR5V7qw+5a2Y4Wm41VWpIsRq0E2805CpzUao&#10;z4Shy4qv01O9w5p72E2q0YIjyUo+21C2yV60Bb9hwIK125K5x3RTraVwmzFjp6lgFo7r9K59e6Zn&#10;h9q6nJFqtw7MX9m3b64gvtNgY4vBxgk32SpTVnALcjVXBisuL8eu/eo2fV/2jRYcVIp/O/PH/yy0&#10;c6Dy+73d+q5tX3q7GxspH+elQpFDzbSdotYVQJWgbxj4actW7bwckVZFnR6TgjIig9+2uQC5EVyP&#10;x68/2RXnyjIzg3SgSjd21JDJd+EmtC/5vuyhje32y54xD0l69e7jj9fb/cW2VOU0WDKPLlt2WJ1x&#10;wl9ypK5gIN4rx0Yi3EAkUQG224ouWml1jf7qahORIjxvufbKGqJ2kSOq3UG20lQoS4cz3cMu21on&#10;FyWW64CtgNMnWCLzTKTirfWKIwIiDJRz8eLJWpszTTWLUExCDOvLTWSK9UULtZiK9AXD0HJlVspF&#10;asuLHDA5eNlUOF+3hZSf5No0AiYTxWcmwZNqqlZtKF6JoCvFMBZqro3VFe/x0moK9cqwUumwUi+0&#10;QzRZC9RbivcFm6RFxzQTeAdcVboNBOXXrdhOkLlhLTcbpttgLnqkreHG/Jy3l3uTEXdroNGED7LH&#10;WWHYgb/A33UkxuqoK0c/QXpfpmVzqNVopNkUjnkgM+g0UfhgNHwo1LTWUeFAd/14ALwzxGTSTHDQ&#10;X3u3rWCDI5AP8VEX8X4bLhKOvseGp9ZBsZuoloNlbNLbWIJe1++mVqe7vtGAgbB5OQm3rgTNVKS2&#10;ftCEIVWbtTk1qc9F5fj2uSlvpU5LzuNjo6352U1u6n2m9BU4jh0elA6+OmO2On2mKtyGr27T92Xf&#10;UKXrtx+Wz16Ky6d1OTdduMdMLYa7q3xBeIZMFtQ0g1LGAynh7Wfvy/ddgVJyvdGnxynv9ALcOm+y&#10;cvIAh5ey6IBl1oS7TzSIQjkhOHgF2FkpUVBXajlw3Siu/ZdLIcJYv3xW8vehnQOV31EloK9AcaC6&#10;0hkqUDp1OAKNJ+8pi0C78PK9F2+eUJ6y0bItvAPOAuVlY1qGx29ooyRfUld5Sh0bQMnz6c2dnyi7&#10;eP0QNGI/3Lxy/uqdRy8fU6b7BVv5wVRp2oZnvKr01SbKX+l8G+WLp059eP/+ynTf8MDw8a3jzajl&#10;GWorq+HLG3Aba4ioFguRQs3lXcb0lcb8BbZaNXiuSmvpChxfrolyJootXIU1T0+o0sMo3VQ5GSOa&#10;YYvLVOeMlVsdAxcst1CG0zNF21jU6HGX2GrFwwVwLMvXL4dVWcpFCMNq7dVL9QTS1TbkG0qWq6xO&#10;RfFlWmmVYLlUJWSVZBXTVVYlq7E0Y7jbMexlgXad6X4+yrydMZ7NHsZ5RL0qC+l8F+SYtVCPJce0&#10;+cZtzkLn+mt7/dC3bcX2EIVGTDm32Al2BhhVu+g0FxTuCJAfSfQcD1LfZsPbY83nIsvV5Kzc4KS5&#10;NwK+01PxSJh8hZNub6LDER+RFh/j7jCjvam4Q4FKhwj8e33ljkZL9HkqjlqzVWHoOg3Ze52EOxyl&#10;WqxEu02YWvEMFTbAYRlwEKgzoh9y5O4mKnZZcOVrridZCDZi6Qs11yUqrybyrW53Vm80YWuzEyfp&#10;0nc78W2PMZmLtcqy0E7EiLeZUW5BscGmcvT6CuS6p9dPf3Wnvi/7hipdvn7n9rN3t57RnsGBFlxk&#10;ctP48QcfXz0++ow2MqDYXR/8//H9xV+MDHgDl5Co2/f409sX269fPwZaas/eWxfOgGyRjdvJ5L0P&#10;fnoLteDO7OrrLo8wqaW8O3KgKbTNSZaQOXZtPBq04PwI7o31lJZgMC6SW0TiUnfIs5PlNss0H79b&#10;IL+eFuKkdD4efkrumKe+3vIztHOgstSv9HdYqc6GHnueCqLZaKzziQChQXelu+fPXj9x5HBNwu5g&#10;BVPmlb3YtcMmzHU6G7Pg9B0GGzrxrIPWbPX6HCQcR4uNZLm1WIk9MgwtmkowSLXQyTKSJ9lqJVkg&#10;skxVUkxQiQbK2kyr6Fau6NFn2drVeXp2ssxMvgDFmYoRDdDgL4mLK9Zh7/CzrtfdlGkgk6bBlGet&#10;XmCmHGGpm4fmjcdIlOkLx8msSFaiS1ZhAnWltStgHUQdNQ1EgYP2EFG+yN+hyEpp3J672Ua6AsM5&#10;YKu8xZxjp73QtgjT8jCvQUPB7cGIWWfxHbaCU/4aTUTEwsKnA25CB5yku0PxTQmug+7K98+cO+7D&#10;1YPfPBmBbXLW2BqL3eWnXGUn3xFo0B9j1uuu2BhEGI6z2ROo0hDvvp8o0pVs0RBoVGtI30AQ7rLk&#10;qrdXKNWhrzAW3mvHPOjAs8WNr9lVs8uYudWYsd9ZotNWoD2Y0GrIHCS8ioSiS4BzZMFZatzNgxFy&#10;A+asrfg13YTNvdaMXTYck3mRPU5iJHuZajxTntb6MgxTG/77br4B+4Yqnbt8492HT8Cg6B/x5bND&#10;3+arbL+IvkAiDWnur/mTW/4C7RyoLKnSotvb54/qUJQnPtMErmln3j153tvyA4/4i8x5CSptgO1y&#10;4ytyspRdtbzcy7FKZYUpy7JmTzMShrHEDVegSV+BoPPQka824CozE6620Sy00kwxlM220oowRZTi&#10;KU/cPGTZMiy1cs2VuvMzipDsmbpcDaZiRZbKYTiVIj2BGlOpj28/lNhrF6ttyLNH5WJYsq3Uu/Gb&#10;K80VvMQ3VBmKZOkKFmA4C8zkYvAKKViBcgQ9DAZrcZVuspQscdBo9NArt1DqNeMu9dCZdtG+Hm7+&#10;KABz00uv1M89wsejLMxjn7X0kDmnIeda9uWw3X6KnXZi3c5Ke9zlu7wRIxH4jnCboVjrAR/4Xmv2&#10;MXueA05C/d6qtbG+JH+99jSP2kiX7nDsTCxyKNlyLgjZYcQ5FwE/5inSl0LY58DTaM5ZiaOvsRSv&#10;tRbtMmHL1WVttRerxDH3WbEV2aq3EQRT0Dwekv+PvasAb+PYuiszMzMzMwssWTIz24kZY2ZmZmbm&#10;mCnM6CQOMzOTw+jo35WUNLHbtH3/e22T+nwn6zuzoN2R5mRm9s4d1j5/62oXzVQt9gE33ZLwiEI9&#10;hiojumZ75XgFqnX2bOt9BDZ587atVq1F0A9YMefbSnSsUjgjx1yD46MEgGYzriXf1A/H76jS/sMz&#10;6zcX7tjs0DMBtXT++SA9AwG/okovXrwAd3xZGuHLuNL4FujxTk0V4j++/hIzwF/WMq1pZ3AcybEd&#10;xIf7p51FHB3opC59mMU/HsY/hyJLVbl590S5T24nubET8bQfClS+56uYAYM/47jS66f3QEkajDKZ&#10;bK0Zb65e29a4fmTtlfPnMiJ9jp88M7d/bm5u//rZDXce3N3UWddoK1prz59hp1JqI1SIpsrEcUUY&#10;cYWayUeZy6Wb8rgpAyEIwTBThUQ0b4SNzmqUmL8hbxyK18+APxHBGo/g95CHFXrjPA24epsqy11V&#10;qh3Ey+3Eymx4cizEss2lM9GMIbr0DjKAH1LcS5c7UpMmXJcxzROTZKcRZsgcaqWfbciRq8MYoyPs&#10;Is0bKU2frsOTpcdbqM/TYSBWrAbLkIf1GogH6CnkW+tnoOVzTRQq1Fib1BhLtai7Y31yNKgbcDwp&#10;RoKJGhyRMrSlBkx5xsIF+swZWswFmtTpqnSxSsz5WMliXcYSjFADmjlTl7XUkLbRmLkIzhogR50D&#10;LX/AUGrMVYVgKkMLHMhEnOj02Jqme7R21dFG1w3RWlOh4j2JJptScGMxiMOlqhPRyDEv/oVRhwOx&#10;oNgJXbl4amug4NZgwWpL4S3hEttyzS+WyF3I5HzQrHMkinNLtFTbKqHZNMu9kUJv6CnqXJQvPrwN&#10;1uEl39QPx+WqtHHjxvcEz4C85rUoW5eGvjG/FGglIcgz4Fr/2vY60H5C8Ax4f/MAnrRiEf5Or5N2&#10;+gzYg1sdAs0UKd8KvRiDIlri8elaIW+eE8J+bLv9lBC3O2wNwTPg8fytA+PQSnt4/MIhQoy3x/uJ&#10;7+BSY8vx96FZuBPN6449xRd2VGw5vDGSMCUloHmXlRDkO70cpGcg4NdHu78TM6DvGj4xMdEkJBW0&#10;d/UWIPhkMnrmYjO/8dRCioU40OtDXpSXGvHPoLkwGfaBPZGBX7woyzdf+fjuJdEGVSnRxu7nixnw&#10;hc12jIclaVpsWfNxjMf3757bvmP7+umbVy8/ePT0w+LHWzduvXv39tzZs68WFpoinRpdZKtDbVry&#10;Y2vzYostGNLNBTJwHMlYwWhrpSRT8XAjtlhwa2MQa8gmzA3TUpVQl6ROMpcusBCNsVQIQUsUxYVY&#10;60tbI+TbqisK4gOKPbXT7eRizBXTLWUSzcWDTWTDLNVScKLJSJYoIyYPuLQbWjkFzRFgLLkGwZph&#10;qphvJJyjz5Gjz+wty5uvRhcmAss0Ei7UoE6XAorUGJIkYc3a5AWmikE6UsUIAV8sJk2HpS4iqEqP&#10;IsuQL1eHLV6DI8GQM0mNKVOfM0+bOVuPowAhkK1FX6pNVqNH0aBHnalAVmLMG2csnaFElqNCHitN&#10;maFMXYbhKzLiildhaDSiLTLhLkFwFWM5D8WIHWhwOV+kfjAfOV3kOhqpfqPebF/1qskk8/0VtvMZ&#10;Bmcy5a42oOYzNW9UmswniVzKVZyuiqtz0NwXIbsnTnh3ruVaP86TORJHsrXPNnj25gbtyzWcDeM7&#10;L0TbukrofC12YV/ukq/pR+RyVaqvryc2l5r66nOzrO5fyUUTpviDqtS4ARpNmu6uvvYSUqXUhEji&#10;LDEKHe939/fNnn4KqlJ+0iowJyUsbm6k4cwz/Pv7Z4oraomHgap08PbGptnDxHGl/Px4r7pDtWHQ&#10;GHZOjk9OLrSSJVGVooKyKouhtTCrwyxHbr1MT3AnriYQy2OSMnToP1xN4D9GnpdXXB7p/dofhJeX&#10;1yOSJxcJhV5eURnFP40qPbxyotGKCWwrNVozDXsIFDgqPbh+ZW7HtoO7dlw6d3bx06eFZy+uXbn2&#10;9PnLmf721oqC7Eiv1Y4mpdmJs2MDvm7WjiilLAxPpKlkEFygEM6ZaCIQbyySYMxrqcrVUZ5/+ODB&#10;6YHuTCyvj6lmugcm1ds62s082sOku7F8pL0hx9OoxEIoDSdgrsKuK80RaaoWYKYWYaUfglMKx0lH&#10;6tFFoITDTWRiVIBkI7ogS61sX9saA8Z4Kbp4HaESPW5HEcYMA74cddZcTdoMOViVBke1kXi0NHW2&#10;Bk25EqzSUmltSnCBFsNQiGUzkqEII1KtR12qQ16ox1ijQ5aiRBOpzpigxJipSF6ky+SnKVKgzlBu&#10;wFprxFyKFMzSYipUIVsjSV6pBuTosxZiRIv1WFLkKLIN+QqNGIoMmLI0qY+XGF2qNh8Nktu1hnNL&#10;lMz2eKntydp7C4zW+oufKjB7eWnPuhLv7YnqF4rRhwowuyMF+3zFTleonciWP56u2+8ldjBBZsqf&#10;Y9yT6Vmx8sEo0fWV7jcLZOsKgsAvYleiXDxCtD07e8k39SPyOz24Hw6kZyBgZVzpf8tKN6VsBMUV&#10;NqDblq7NiXHMX6IjM/TqmWOXT598+xoKEnjjxrW7N68/fvwkLdhxvLtxanxw4dnzWzdvbVo3c/LY&#10;fGu0c6whWZaVWJqdfLiNarW9SKy5YqaFXJat6nRnXVdBXK6PeZg9PAApGGRtUOSi7WoolBgRUFeS&#10;3VCYHIoRD8XKpCLZEm3Vh5qqIkxlApGSoTYG8YYcISaSgapUaUj6JB1YgiF9viFttLlSpJVmiRpt&#10;tiZ1sBJnoZFguj5PoT53mgxQokWXJEZRrU3dbUBVpc2YKk1ZJg9ka1EUI3iK4JzJRiKlekz5atQ1&#10;upS5OgyDxky1Jnz5GpQ5BrzhOuKFhrRFRpy5+mx1WI5SOGO+pXKaOqwExVltxJSpQZuuSlltyJSn&#10;w1Sqw5GOkUrX56wwEcgw4s7UZdqeYzCdYtLjyXmzAr45TH42w/ZUvXNjjFuYnXGetaKroeSxGuvJ&#10;MI2Nubj1SUYbc+12x0pO+HFtT5Kc9OE+lIm6nKt+JFnhaBzfxlj1zcFSRWlx075cl1yE3lABB1Ox&#10;I7E6S76mH5TLVamysnJ8fBz8XeU0thTUF5U0xARl1oDJ1jN3TE3Bds3C3u6cl/h3YFsJZ+tiikWB&#10;u/qTTT9+ejB39XnV7osoU7CLg8/xd352F3LFBPt57knrx3whl0NVLdR7/N6U7n1YN6ifZIoxwH8g&#10;dXdMjTXMzaBGE9hWat57xS6wivBZePyrmz1h0Gu+PwLSMxDwO6o0TwApgf+If/+KmLz/lrTIwdlT&#10;51/evwgN9L8h9jHx88dOfXz/htD9gzbzp0krnd949PLLpT68hUK+XVsACxb/4s7p+Qt3Lp05dvHm&#10;oy8H/ByqtGXzploT8hxT5Xor+lYL+i4nhkFX+gl/oZ5o80PrRt+9fPrmxYuXj+9eOXdy8eOHVDu1&#10;qtTIW9evv379euPYyPnTpwatGZutWOLR9JkYjgg75RisRKGNaJKNYqQxd6a5YKiF8hpr7RQruWhr&#10;jSgz5VxXOFZPKich4urF84lhgZXZSalO2smuyGSccLqldDaaNcDSKBghEG8q422uG2wkGGrElIjk&#10;SYIzZDqopcDpA/R5Q+yMY1VZoyWBVHX6SCkgWZkpV4km0FAxXYUhTx6WKEleqEBRpkZTrMNYrEVZ&#10;hBUr1Wct0KQp1aJJU6Iu1qTMlCcrRgnmqFJm6zFnazGmqjOXGHJlaHLHKLOmocRTVSgykUJVxrwl&#10;KN4sI956JG2CIpCjyZ6uw5RlwJdsLJ2ly5UKFywy5s/CyedjRPvzYvfFa8yv4TqWK3smTnRbsPho&#10;jvWr9y8+fnh9dffAyVLbow3uE978J3M09uTjRiOk5pt9z5Zp7IwTnwji3hIhHsZLfT5V8lCdzY0d&#10;fReSJTsTUCeKVE5Kw3YH8b6o1LqQr7vkm/pBuVyVJiYmHj6E4gRUdk/IqSnNzR/xiocGfcAeXETJ&#10;VP3ozg94/I57UA/u4+3D+OfQ+NHtk7M3Wi0UEsYIngF4EzW1ul33QAP/6sbBOyfO9AbtHowBU2AP&#10;Do+HxpW2XyCMRt05WBXjopsCLYC0sD69ykMTHtO5ocCmsG9vgrNVYztxyu5/bzUBUA6+EzOgOkj3&#10;zpm1dZeg5UnAZKGOY/3OSzFZdZuvEFb0Bm/kyAzRi/LXYgaQsGTlpTgLb9vw5IVX7xbfkbpzP4cq&#10;kQEANQXlIgB0eit3OzGPrWIYcmXqcWEajMAd2Th+48yxV4/unTu85+bFsw9uXlk33P3i+cLDuzfx&#10;Hz/uGmhvxtINWlDVOEkMNpRPDnRXOIj21xQVYLnzLITzHRQzcAJ5ZsxptrL+WOUQrFKmqXi8lZKn&#10;Id/BHdu2TI7U56bPbd+Uh2AuQjHEY0SDcEoxdnoxZnJJeuTx2lS+hsI+aNVIFH8cQjAYIxNhh4ww&#10;5FllJBqmw5gB569RBNLkgRheIFUUFi9HlihLEaPOLUVPXypP3a7PUIjiy9bizVZnyFOhKdFlzDXk&#10;yddlzdJlKsJKxSixNGmSVRgxlRnxZBuLFmhQq3Ewo6mAHEPKRIRshIFktBrjGrhUAkqqRAtWY0Sb&#10;IEdWpEMZbqxQbK0br0jbi2HKRvCnqDInY5WqUZyH4gQ3J2ocyZPaUeF+Nkn8eJzCoVDeLV1+pxqM&#10;5hIUL7esvjvgviVAcCoeO5clf6QUPV+EOZGsejCBf8SbYUMI0+t6hWMp8kfiJA9G8p9MUzrQYtkX&#10;LPORieKREO3cWMeSr+nH5Xd6cM+fP9+wYcP09DQxYO5vgZ+fn2R9F0sO+yr5hJ9flmT+/0B6BgJ+&#10;XZWuX79OVKUPBBDziapEXIsSmnFCyAdVSQ/nM3ECbPsQVOnFBTC/xZsH23CZGDOgxxtq/p3o9vMJ&#10;itl65wO0SOAyVcIfrLaNzfvwcfHzZz38CVTp4yIoR4A0B+QT0GHJ0OzAUoGj6XdiSkTR9weJN7pL&#10;zVYlD6d6DqzmObR1/aPbV9uyYnpyo/dND3ev0umx4e1CUxS6IluSw5rysm+cOnl417ZGW6FAY6lw&#10;a81EM6EkLSDdmDlttVmEuUKkA8ZCmSbNSj5tNSbdz6kuNeLQnp3jzVVZhnRRCG5Qkiz1ZBLtdcIc&#10;EdG6NDyMQAhG2tlILsJCzVZfKsOYJ8bNIgouEGsiEoKRiJehztJizpMDXNgBXzGqZE32VFWmEg2K&#10;DBXqQg261fYOCcosZjrqNXDueBnYaknmAm22BCX6XB2mODX2THXaUFFYDkY2ByVZZsQswUieZyQs&#10;ySWaKkfhJ0i+RhIWIMdWhePPw8mmqlGXqgGlWMlERYpcPcY6Q5p6U7F0BYpqBfJoXYksU4l4Zcat&#10;JU5TfgKHh5KvtzvsTpE4GCq4L0FjIlb7UIfj2nyXgWCh9fWxWyq9zpRoHIxXPlxlviOEa3s2qtoM&#10;ttaO/Wy6/KAf94Cn5PY0uT0ZUnNpCsdbzI+lyIJfxOEIsXXebEu+qR+X31GlTTsar5zNeHxBPbGk&#10;iZjzDwfpGQhYGVf6XxGUJBgA0FEAFGBjEwAqzLgynPXbHFgbrBhb3aTabOkqzGjqrJgnPdmzzbmn&#10;i4LqTNhqbNhybKXqcPQRekyOkkC1k9JQgl+KPm+bGXOnDU+BPlDioFNmTJ9mLpxpLVqDYYzUJNeT&#10;ZXMy0UvSZ0yw1/TS48nEcafbKnhos4egRLMQjGnW6hEoQXekXIIj0henFmWvF+NuGm6j66fNGWCp&#10;74WUjnYzDUII+KNlUnSpVisBKZos9ba6eVpCdmxUpTqMpXJk8ZpsKhRAoQ5bjCJjM4olWp4lC7Ql&#10;yFIkgVwdtgxZWLQCdZosECsNE2XlZSCn9RWlcecE3PmBDLigAhtbogKdnzgQLAQrUifP12fOViZv&#10;MGarMKTMMpVao82TokCeqCcQaiTVqUdeZqpYhuKLV2Uo0mcqVKHeV+99ocH4fTfmQo/z3kj+riCF&#10;PXkG45m659rsDmfKrOuMH17F3hRgfCBecW82elMScjoYvjmIazxGs9NdaFuM0qZ4iSPxEhPRipuj&#10;5PeU6m+Jlnhjx3edh2JzkGy7G2rJN/XjcrkqffEMiClpcw7PCEgt8/3iGTBfmVPRB9pg2wnswX26&#10;ewS/QHonfqERKx0zTOzBgWjcS4oV9/r28fOD4ffnoZduYA/u1SeoB9cTCAUewN/YcXF7P3EqxpOZ&#10;SOjP9R7iOzj/rDr8hUkwIxbuisc/3vf2cQrkJ7DZLWX9qpYTbGxOfcEWk+mpUpbh0FmfQXoGAlZU&#10;6X9FUJW+wMHO9Qk98IIOaHRmazZnyoNT1FnRNlvQVuOoc5FULTYcw4FGOYb0crwAXI4iFUmb4GbS&#10;nRXTb0bb4KJUZcrqrkReYUJtr8GVaCJYackdbSLuo8ud5yAXZavTWZKxYbAr3hWT4m7sr8urJc8i&#10;xwWAfbFYB8NoMznIFcBcszTez16FPxTOE2fE5YVWddWTSNKjQwkAEUi+UKRQrJlChLlGJEY2DCuf&#10;rwDEScLStJlyEaJ1KPYsGfJSFbIYdcE8Ncp4A5FwUSBNhS5WibFUlSZMCMiDCybJU1ZrUDhwUWXI&#10;AQ2aZLFysCIEZ5kxX4ERf5kORaQyo68AZbo8eZQyXaoiZZyhbIQMWZ6xSAlOLNWALc1SLVaZIlEe&#10;KNKnb4Qz1jgbNxlRxupKxSqRZypSbG6Ou1xvtD1Bbi5Juc9fdnO41LF2x5kIyQPpenvTlfZXOx+u&#10;tB6Pk9teYrU7R3+uwmZzpOJktvlclvZsnsbGDLWZEOlOL4mJ8lU7MuR2xMkeiIUaSvMJ8sP+P3CE&#10;gOVcrkr5+flEB8PO0XE4Qu7OjT2WPlFgElSlji1QbJKmGOdXHyBVMjB3lpWVBnNgrEKvXjw69+A9&#10;qEqSstCClOleWHALYfF9Yt/NlydIqjRzbsI8dVBWFuqyycpKRK+93JFmD9qKqrIyhEyiKlmF1VYW&#10;TIFJX0mDV/hH759fKd58N/PQ6+fvPhXtuQiefubZm//XagLbCCDaVWEG+HfPt01CcX/BHtxmQn4k&#10;xjTAL3Ts2L1TQ9DIPCiv3fVRc62hqOpDaJQ2mE5xMAK3jw/1Wvsnj32+lL4O1K3z+9yDW4PF2vqF&#10;HL90d9s2SMtB/CyqBLaWiKCEUdCa0jKCuQ2ukvU2TLUY2IANRb0ZXRUGKEHTNNuxhGkC508dy0tL&#10;dTGW2zk6WGREi5Uli4Izx7rqtRSnxtpotJXl5zir6goDacEedYnBxSjafGftTFuFUhvROCRXqhFb&#10;ioVSmIXyuqGueDfjQLgQWkPYTEcgw5Alw5g53V41w4QvQ5ciHiXogZKPQ3EkIdhicFLhCO4wBHek&#10;hWogXDTSiGsgavVA5KpyDH+tLo0AACgAQJUGRb0ubYEidYi+VJYKS70OfZkBW4E+ux03LEOXJVOJ&#10;MlaGvESXM0+DvkSXOVyELMdYJE4YlqtCm6ZMnowQzUMJRosCqaqsedrMeZo0UXrS2epUqWiJIhRX&#10;uRZFiRFjjCpVLpy1HsFYZcgSoytWqAsrVqHM1qDYX2IynGO+O1Nnd7rifLrM7izNA/GymwKEtyUq&#10;zpXoTiSpbI4UPtlgv6E1YW8Jbi5ReT5VeSxFfzpGc77UcDJFY0em9Hhr9Gw5enOi3I5IuQ0hcvvC&#10;BPZGySz5jn50fqcHd/fB4/HNB/qnSCGn//kgPQMBvz6uhHSt+zLa/VXYcGhcCbVmwtQtAlSlgf5+&#10;MJka5AdFyE0F1ZQ02u1oGbUkQu4aFxfiaPeDk+vA5l589vSScaWkpj22q1YfvfqoJtSZcI2fqa1E&#10;FCYqMjJGH6w+GYx2joL6PitVnQllDZYy24iuHktZZcFWimIItYGvHR178erVppGhjW2VkRghe2PZ&#10;8vy0B/fubZ+drCnNCDThzw512Dg13FiQ1mAllI7jiYJzpOAEQ3CyUeYqa4xF0425UkyF0y3E423U&#10;Em1VSlKiMiN9XDDasUZscZaKUTb6oWjhKFdcsLmmrwF3krVcApzFUxoA98bYavoZiCS7IIo0GEu1&#10;aSsRAiXK1PvXr5sqzixTp65Gcaeo03rKcVSg+TO1WZ34YFXadO5aioUY5Vwl+hY4S4YuZz5SNFKU&#10;vAzBGSZDnahMF6nBmyBHVaLJGC0NS1elydSgKVQiS5cFklRpElASeTilAn3mTH2OTHXqBA2mdAOe&#10;MgOWQkO2XEPuQmvFIgVYvQHzhVrz563IMXee9fFKcxlKc3Gi025CG4NkJtdIrg0WP1yKPFZvejhf&#10;dX247MsyiW3+/GcKNR+1qmabcA2Hqt6csJnPkN2cp3q8AT4bp/BRjel0tOrGNcrtDtxLvqMfnd9R&#10;pau37s9ff7Z9nhS3uufMnX6owl49vGXqDv4F2FYqy47t76oHd7U2979fPD4wf79598X6fsgZsjAq&#10;79pBaME0PP6Fr1leviofaK1KqXuJ37vt+M241dAruf6WAvybO4Rj8B1F3n19kBoQPQPWeOYQPus3&#10;14MbmYJiwp39ZnLu76nShw8fjhw58pEQmaWCAGI+qFekv3j8safQLjCnZ8f5e8eg1hpx7QD8uydg&#10;/vuXBJvgyV0xBcWaAnHg6lNw1wlCj/XFo+Pgdstl6CNuz4GNrxdT/Y0Dmw59/qz3P4Equbu7E/SI&#10;HJQk8A+MnNrOSBegZKKgYgYVC2Szg3A1jjxLB2hxoC9Cke+ZHnz5/OWZ+X0Fprzm8tQ2egIHd+24&#10;d/fm/UePy2uKBvrbjxza44aV27Vz22R3U6kFXw6GLhbDn41hzjLhiTbmSzaXjzGWiLGQDzRTTkKz&#10;JpmKjXa2Hdi5o7kwFSVNG4qWDnMwCjCWWoORjtRlCsQppeuSRyB5st2xjeaMuWj6QJxynLlquQ5z&#10;vRFXGVq8ykxxyFKqXI+9TIejyJA334g3UleyXJmyUIOqEcdXi2AHlagRzVdiwJmPEMlASjfBOesw&#10;/GVw1hK4pAsfea4qTY4iZbQQLFaRPkKa0kWMOVSeI1GGPEOFsggjnoUQydVjLNSiDdPmL8Pxl6gA&#10;6TpcgXDFdB3WSl3KGAW6CFGqfSUOOzN1tqXLTsVr7EsQ35+tPt/geLTJ5mapzIVi5M5ik0M1NvuS&#10;5M6W6Y4FShxLkW81o9+fKruj0mZjlsbOKLFt8UqgsaNU5zUT9cEig43xcnuyjZZ8QT8Bv6NKF6/e&#10;2nTqPkhiEuzBJTZvs1sV/BpsLFyHenBvr8/hCQ462yoynw65G2ZvII4rNVVUFG+C2h/4d09vPDhz&#10;pMUlxB0K7fbFM+DSQ4Lbz7Mb4XAV9dVQ5+blycnK2nJpuHOSlapZWFNnolNzJzQFDVSl+e48/NtH&#10;FdV1i5/wk411q2RNrz56lVm8TtvnT64m8E/AT6BKIAmq9BkwKoCMqteRD0bPeZASCmXfYc/ZbU1e&#10;gSDvsKKugFN0+6LqLXgqzHgLLKX0Jchnx4aPHD1y8eyJs6eOXbp6ce7I/PBA17F9O+pcFVKRVL7W&#10;qHRr8Rhz0VxrkWxz/jRz4SSsQIq5aJC51hoTyUwcf4Kdji9aItUDmenvFOmMibLTi3VBxaJFIrCi&#10;ITY6kRj+SEvlBCP6FG3yWAR7PEY01lJZUoCySJMpW5enQZsuR4m6QI+tQI0mS4c7S5W2SIOpRp+5&#10;zZg3To21wIBt1FSsRZshCGEUI0eZ4mgTjNQs1GeqQnKk6gtFqPOVqtGGC1IUaDEkKlIUajPEaTEn&#10;ypGny5NFKDBKUFCF8NNk6jJVwjlK9WjStJiipchzFIEiXYZmS8EMbVbwE5O1uQt06DOTvDZHyU8n&#10;6q7Ls9qfqnS8xGhnDnK+VPdcgfxMtc/BIuz5Apn5JJFtyZqzYXKbYwXGyr1qtu4ezbc+kKm4L1Vu&#10;W7Hu4WptsJDXlzjMV2IHQ5WWfDU/B7+jSmcvXZ87cmr3AahV8h0kJiaSrO9iyWFfJV8lJmaSzG/x&#10;B6/8BaRnIOCPqlLzPF696a/jz6FKIEmSRAKMh1+8yYKRikUA3EFkgw1rm492szlTIk42G0nfjKUv&#10;xPJle9ueOX58trW0Nj9pYKQbbFK+//D23bv3J/btyHdUSTGX6kx0z7KXz7CTSTJirgixSTUTKDXj&#10;C7dQDtBlT8DwxaB54zEi4ZbaAVjFigi34sjViU5aIfZwH7hkhBM60kYj3tU41EQ6wVk/34I/3NnY&#10;BaOqqSRSW1JYoEgbq8ZhIcLvJUyvAgDlevQe0izVGOE2fWYNOqpAIcoWFFeZHrcWHUyDmnqiJHUA&#10;zX50/WSdJzYfJWjBS55nyGVACYRLkUUglQp0GJJEgRIFsjgF+nAFlmQNxjRd/kQ1+kQDkXC4bDpa&#10;IVqOJlmVKlWeLE+HPUeLsdiAtdSAOQdanVw4TZn8aCp2JETuQK7uOn+u0VTzvSlqx1qdLibJ3M2U&#10;PJQiv7c/fHO46qlEqV0F5huKrKeq3CfKnCYKrIbScCMxqvtKDbeGyoBle6QcvrPZ61Cx0a4MxSXf&#10;y8/B76hS89DajP49z++U2genEHP+4SA9AwG/okovX74cHx9/9/6XGG8gQFWyHcUbdOLRBNXY+QHa&#10;9m3ERxyBDK9dePUWfHQPSVMqL5OM+/fx5m14xw78ztNQcv0BaFs2jK8bweu0E45pw6t3Q0bDBmjr&#10;MYy3HoWMn0aVQJIUiQRKdU29TnPIiQmqNjT0A3JAvTVzuz13hQlHDpyu2pRzDVKxdo3T+oH2ogjP&#10;nZsm3kPXwL99+/bM9pnuNbgaU/p2E8p2W7Y0C8nS1IiuovQCFG2pHpBqp9JqyeeBUQ01V0gwEw4w&#10;ZIt1Mipx1YqykE8yFwtSp42x1oi0UF1toeeHVVARp1UUo7NGKsU4GhqqCJQXZBWkxVy/eb0cI7a5&#10;r/3J2aNHd2zbOjY6XpEXocilTgVM1JW0pMUXB/kZslEP5KWu7+0pNFXps5XNUqaOVuevwor0+jtU&#10;6zKskWUZKc8eaWwJFYfFi1AU6zIVqFCEqnOEGwiv0REO1+aLhkvGIcRLNGiKDNii4fKFhhx5uixl&#10;BnTlhswJigwFSO4MBbICNYo0Pe7z6Xo7S5wP1PtvL3XZ1RLQ5i0+koY4GyU0F6swV4DdlmbQEGa7&#10;N099PFxpY4TmlkilbZFSt0vkT8Qjb0ZZ746XmSs1AIt3XUvQjgLtLUU/yfyS5VyuShs3btx/FPJb&#10;jsorPnX5VFhcMm4V9Noe7MHdGc3Iqhl7++gKmAR7cPh7x2bHh8C/IM7/EvUNQst+KMwsiNe3j19c&#10;G0V8B+df0P0Ov/f8vWfVayDPgNnhtuPr2k9Ak6bwo21Z4PbGbO4b/OvhvVei60ce74V6cP5qFtVp&#10;Xm8en6k6Oftx8dOhmy98ssPDPE2xfIK5IdCUlOvHNgakpZpikL8ftxuUg+UxA0BV8m3GO04TpOSz&#10;KoE88wDvP4RXH4WMG9dJmbZ7oS2yH9oaN+FduyBVSiNIEsiIFnz7BKRiUHISMqrPknZljeADCfk/&#10;kyopKSmRFAkCGQDQelqY7+aCVIlGSJEoTxVOEukInlpTnmoEkxE/UGPKYSQG+JlrLDy6++HD2/md&#10;Gz+8fLZvqKXdgi7PiCxSE7AzFK6I9Z7tqo3HSXSY03Vb0BZaiBQiaJviPCrCLdMdZDO9sBkehumO&#10;Gslm8iFYeWtN0WBjuRgHA7gEHVaN21BPvbk0ryw5zBsjHWWutH//3kO7Np4/e0YCAFpc9CpWmWGZ&#10;gS5b6SEsR74Bd4+N3OnDh+rd4BOrlEdwAtVaNDNVRZvsODsMGJxEaUdqyvM1WKrg3Gh6YDAxoAHO&#10;ZyUnEY7WylFixLIBNdqMKXDhWBmKeF3WIB2BFA2mODWOAH2FQhNJfzmaUmO+KCPRFD0+aBodiqsc&#10;w1+DYWkxABIVgEOpysOZNhsCZPbX+2wscrjQaDXX4HMgXH0+UW9LuMqgm9iRJv/5Zv+pVNMjubq1&#10;1hxbYwRPRko8zkOfDkTsiFPa2AZNxN1RabkuXePu4bEl38hPw+WqVFJSQhxpLmoakFNVPn3+sn0A&#10;tPLtpisPZg5B47y96b7g9gIeb74qUk1NDbTB7et3i49e42eP3CDmNKW4g1si6ubxry9AF+w6+GDz&#10;xa122cNfzqrb9WBdWxJoaxvAiZmgZGw+dsuvdKK/HVrCoCKiYct9aHwKVTb3cfF69+knLpWVdnC1&#10;85NpAVi1fd31L67s3QYNfL2owESQnoGAP92D2/oCf+0hyf4O773Aay3LBAnmf7HvvsCv2/ZL8utd&#10;P5MqgSQpEgkUABkURSAHTkYlomIorPSSGhKmDD2ybDRfO4arLCHKQARoyU8/c+rY03s33795s2vz&#10;xo5gw0EHtnY7lm5z2hIHtfn5g2NdTWV+5mHmKoGatOlYnjgbzcq0mGRzwVAnuK4CfW2UZ7UFcwJW&#10;IN+UK8ZRvSLON8lSMcRcR1WIIsFBd+u6yVMnjqe5mUSayZdGOrx++bKnPCPTx3S6q6czLmgUx1lk&#10;p70dx7whN7TL1aDRStyME6jXo63Q4YyQY8xUY661ku3F0A+XpVuI8zfbaW0fHZclA9oDrJosZc4e&#10;Pb1jbCDXDumlKpykSs8PPqY2u5MSX5oimZ+eeLImY4yhVLihuA0SVaDNWKBDl6/LnKVElgEXzdBk&#10;qtKhzNdkSFcD4qWAQ2maVZ6qt/octhe77MtEb8oxPdKyemOG+f6R8s19uZMBIvurPK/WutzJU532&#10;4tkXIznSknMhUm5rlNjWQKldrjyTOavBIt042bI9W2vJd/Ez8Ts9uCs37naMbStshCKK/BAgPQMB&#10;K6PdfxFJikQCtaiMxmluSIzoRJTStYFCLLmFpliinV6is3FxhHdDTsoqY203uPTJ+UNPHz6Z27xl&#10;tKFm1kOkryDGRoksyEJtor/r+NyhzVu3gYLlYa7tqkG/yYUtF04/Mdz39PGjkyeO1VmLhFuphWFF&#10;Q221QixV/M3V0u2VszzREa6mmaux9dkxJb7maR4oLVnONebK2a76mU4aYKOpwVq6xFSuw065WJut&#10;HMFaguQbMOOqxYgUWBmAzZkeDGe5E7rZhCtXi7YZI7i7JntTf786M3Wjv20lSrDSiC3NBpnnjBjP&#10;jUtwtgnFYUJEqLpTI8xEGPK1GXNkyUIRciEopSgdNi8DqTBtsTQj1jRtxlScfCZGKkePudqINcoA&#10;vAg12IMr0ae9lK+shLLd2JVzKN/1RKXVRIn/0TqXveNF+5IRPcEqxWrUBxtWrwsW3BYr3ZTmX1OR&#10;ty1NYmsufMqX/7wH97SP5CcA6PaV2pWouuRb+Mn4PVW6ee/R609fx+0Gz/i0OH/69NXz+MdgD+7Y&#10;ZCX+zV1wV+1G/NsP6ws3XQd7cHfxh8Gc0vTJ4+M50GmfHq8RdvCioAXN4m23nxB8u7v9oYBN+KfH&#10;Pj0nOQM9my/7SFhLhegZkGcfT7i7bxBIBkUj+IJ54lv6r0B6BgJWVOmvI0mRSKAA02/JIGF6TgU0&#10;WlGmapFbq3OlOxlmWypUpkVunhoZ7m7tzIu5fvnc0a3jnTi6BhxdhqVwUbDb2b1bcoLcd+3cdXrH&#10;xqGu9q3rJyeaK8Yqs6wVaUaba6+cPD23dZOrCmU8js/cUCzLB5fqhswNsMhCC0Q76oRhpQpsZda2&#10;VGbbKiGEgdRA+3Rjrmw7pSh7vRIMfYsxX5EuR6EBSzpCLFuNOlOXPR2tlGEoPG7CZsRKXmGtWB64&#10;ykqcvRvF3ojmOzg7cWVup7eGbIAUvaUIzVhPry6vcLetdA6C48iurd7SXAM5MV4qIhluOBNexmRl&#10;yhh1tnCEvD9cyU+b11NPo8GIIwMhWoiVKNRhT9NnTFKkSDYQzEOyxRtLp+jQH8w21Tey2l/nPNWc&#10;uTnJcKwhZVO533yu3kRB4JYq332J6PEY5I5i68H8iF1pimMharsjZMYjDRsHhm7GuoJFOlQctDNJ&#10;cUN79JKv4Cfjd1Tp4tVbtVsugiQmQVXKGjzIyMK6gMdPXIDGlV5e3o1fhCbuNliYfVwXYlm2kziu&#10;9PjRo8wpwlmfPr5/fGFvlSkbMx2Y+uIZ8O4DQYE+vjeno1FEQa48757crDx0l5mOSY+LlUEjbK5p&#10;dWtPF5gfa5G+8dEjZ7WUp0cqQVV6Cbkn7i5aC3XuQFUaPgv+/QWkZyDg18eVbPxKlowrEQB5MXTF&#10;6z2/u/dLhFxr7VW1287HZDbir24l5jy9vFfaqjlfm4k4O1d2DTTuFeiftqPan7CfhI+vF2TTIMfT&#10;PTmqudbOP3Esyi9UUFAgKRIBYew8E0qQKoHMRwCekkCBIWUHnCzMVtNcR3Dd1KiBnhBSm80PK+ur&#10;Tddozg62dArsZD21uCtivGYGWudneqrDXDNDV506fnz/ptl2V+leB/r2KM+1rc3TXU3rR4ey1jj0&#10;1RXYGSsWmrNEa1HFWqn5K1NmeJgF67HG6tKl28gXhjq158Yl2mpFoIW9EULh1lrl2swqAJCrTBEu&#10;Q51nqiwOAJUWCnlG/E4Ksv6mxi2l5W5wVGlCdDWSq8OMb3NtYauv3WhF+WxNQX96VIOl5FjqKh1a&#10;YOfYYDNW+NC27dm2iBtnTpRbymegxMpQfIVokVB9wUA94QC4nB9SPUaJLkmJwhRtGWqgUKjHkmko&#10;HKdGl6AmFIHTiZUANvkqbm2KOFVqv7M2bE+Z59GO2Ap76V31fpdqXbZE6m5PMDxR7bq3wO5MkkK/&#10;M+9kiHx/ov5ErutcedAOJ57NySZ7wzjr03yXlP/Px++o0tlL19sHZ+p+bzlv0tJEv4clh32V/Hj6&#10;9Lfq8hl/8MpfQHoGAn5dlWY27fstVSJqL1GVPuKP9nsgzN1TenbfJEYswb+GYgqUW0kZR+8gqNLd&#10;Ygdo3sneSt+IwFjQIAYKvot///b11QhVAdAGVenBdMq3qrTwU6oSSJIgEUHNe56RpEpgjwPchqkC&#10;LQZAtpeNjbHGoUOHLt24fuXyxWtnj1UmBgw585a4qOgoc7jamK5xQttpc3SVpFavsRpqqdk5O1ES&#10;6ZZqxFyEZvbTYsvwtugsTGopzuhrr8tKjcuK8stzUosz4UuxEA834mvIS85B0EYZscQjWeuxdGFm&#10;CjmGVDGG7GssNULsDNuzk6ttjRqM+QuMRAtNpA/u2pPpbOnFBzu8Zd3zF6+e3bv86PqVbeNDA6t1&#10;60x4m3GC0TLUWcbiw06Ktaut282FtowMnz91drKtscxaqz3UZSI9oMlEpAbOmq9Lk6tDX2HEHGas&#10;EIBUjUJKhegIxRmKReqIZGkx1Rsy4URZ47VE0uFCWaqM+ToMJTLA7nTbokjzuQqnTWkmmzOsTrR7&#10;nyi22JphPVUSuLPU7WCjV7239EYfmQ1RatuCxYaz3Iaa0iZas/fHaoHFuLvMYcCH/dG5rUsK/+fj&#10;d1RpdPMme3utu9enPaIhd+1/PkjPQMBKD+6vJkmSIFARJQlkMRJI1iErVwWyEDx+WIXTczuuXjz1&#10;9v3bp8+eHz80V1eYZypPpitD1t9QWFuUcf3C+ctnjs+MD61Cco50NbpipGYHe6rd9JtMGDtSg+fn&#10;9o10taYmRe/Ys/Pa1ct1bnKeKpQJ9rLZxgw5OMEKLJunMkW6ByrJXDgUwZVuKZ6JpIk0l461140z&#10;5q8vKAy0sLRnIqvGSTVgBNospFYZqU/29Jzbt3t7e9nT6+eGnBQ7ULxVWvT1WEEUB0WKPaYMzumr&#10;Jx+L1GizkLwyP/d+4fGTa1fKXJBlKM4srFyWOmURSjgBp56IEM1BCJSjuJNMVWLg0jEIyThl8mRj&#10;mQysfL42vbsgZb4yLB4uHq4imiRHk65EvakhdkeefX9N8t6GNeNV0VviEesSVXfXBM1mmh8sdNhe&#10;4rU5Dr4/VftAqtahLI29sZIDLSXTHflH43RfcDPtDBaar8Z8XeY/K5er0saNGwsaoC5SUWPBxEzW&#10;5nVWvkmlYBLswc2VRBa1zj47PQsmiZ4BLl4B4F8QF/6AZ4AOyvojfu/aQ1fT46AhJ5fgmP2jDVsJ&#10;B3rmQ/OBt2UFvsE/Gt57pXB07twoFACTsKL387IEO73gqr4+yAu8cdv5QEUD6JxlID0DASuq9Fdz&#10;3bp1JFECyImSNCMGlKBhU2yQXQ6nzHUyKooPff/+/avX7x7dvLVv84arFy+N9rRt2bZj8f27uZ2b&#10;jx3YV5UVnR65uiQnbd/cgZ27tl+5dC4dzdFuz++tRe+gwbRpdvTNhw8v3r69fOFCbphbMZY5z0Yy&#10;E04XZy6dayNVmxlXYimcYUyTgOWL1WeMN2ZJ1qdJw3AHmWqf3dB/8+Q8jh3WYSlWFeZ1+Ojxg3v3&#10;pIYElUX6BCpyjwdbN6+y8pegLlCjHYz3vnLqREtR0e2rV/fPjFdbKGZjJKdKk4cyItemBJbgpApQ&#10;opko4RSEXIwURboqTYIy2ECTLILzFiDYQ9Q4wuES4SjJfLRcvDpLpSFnthJlhgZLqipntJZkgTpN&#10;oQHXbKb1QE7A5lSr9QXWgxEaDXmBuwqsdxYhZ9LM1mY6363Wv1KsOuDKfyZPZ8SP+1CU7P5E5Q3D&#10;rWAB7qxy3lTitLj4cUmx/5RcrkpdXV1HjkBzvMY2bDeydKjrHm7oGgCT5x+/PHPzMWgc3gC9lXuI&#10;x7cNTBIneEFTxD58evkef+YWNCcMzNm/njRJHsTem/j3D6ELHrrx4sLDi52bjn85a++Vl2cPQBpX&#10;XVtPzPwACtzthbU7Th05CHkhnNs9cuEFfnj3/uML+E+f8Luaxiqmjx4ZgxY9Wg7SMxDwO6qUSADR&#10;3tidjn9+OxFaqgTqwcUT8l0c15TEe+27vpCYSNTdd4FBzuc21KRsulJYAHXZiKe/vLLXI6XB7/Ol&#10;ghPj8O9eEHeBPTg0zsPW3qxr3dE1ztCMGxA/sSqB1NTUJKgSyZeyFAU7KAJkYIRBu8oIKNIja8zP&#10;ePLo6bvnT9Nd9AcrMie6mzcOtN29fWvL2NpoL4eNI31W6qyPHj85eeLEs0cPbt+9tXWqLzPSzwGp&#10;mBXuO9zZsX3HtlevXr1++27D2q620szZoYECb1wRllmVGyjwMlk/1JVlJZ1nwpbvKF+I40nD8Zqp&#10;MKWbiyeaChY4o+b37Bm1EBywkx7PT750+eLjx4+unT9x5uhctpFoqR5nrCp76ZrgLmuJ2dyoV4/u&#10;3j53/OqJI3vGBwv1uYvM5DI0OavhXAX2ehUY0SJrzShdoXxd6lhVhnhZWIo+T5YmdY4mcz+aIUWN&#10;MsGQLVmfPclUXY2dMUGH10mMGcVBbaokQ0bOlK9DnagnMNCUPlIbNVQWcbbFKSfGY3O07pZ8p5nK&#10;iNky99s50osN0kfjFfYW4OYy4Uez1HcmqZ0eTd2VCvlzX6403Nsbs6TAf1Z+pwf39MWrjXsOg3z3&#10;/j1Yyf9GEO/nd0F6BgLAs35lXEnXtvC3xpXMnDrWrDYDVcnXywtMVtQ11++85B9XPFMWTTgGn+C2&#10;CooZAGcgjnZPh5gOtbcTYwbkQqe8Gl93knhkFxZaGQpUpcKRo7aWiKF9V37u0e6vCYkSjH4LGhKm&#10;NxRAKRyo1Qcq9WGJGkC5LqwyKgDMB1lmKb1alc5GhWltbUWRn8VwS01PSWpBkP3jmxcWHj06tn9n&#10;so/ZwUP7r926fuv8qdne5isnj145sHdtTe722fEHd+4e2DB+Yt+Ooa6mcFezemexYDuD8jjffCx/&#10;No4vGs2fiOTON2EpMGGrchDNsFNNNaQuQAsf3rrJR4FVn5d5lZrowZ3bd433bhobsZAVqM9KjFTn&#10;6G1qPLRtgwYNECBDV43iyVjl3uVvGSDHXO+su1qOJUaOPkOVrsBQoALDFyBOWazDUKRGXYVgT1Si&#10;KVImr9OkzNOiDldiKtKhK0WypyGFoozlo+U5o2TJwtWYY1CyEbqcqUZ8eSjBZG2B6QKPmnTfG002&#10;HZHGN+udzmSpdMZYThZ676wLmQ5XvdUAL0tdMxmpPpcD3xwvsy+Md1MIP1hcW6PFD1SglxT1T8zl&#10;qrRp0yZiSNzO0eaGWtcHl2MC06vASt5+4NzCwqW7p3vPnr08v3B738LCsdmmhYeXwF0T+xYenKpZ&#10;03mwaf2R6wsnwJyMotnTO/pBY2Hh4Qz47+4R0MqaPnf50SbQKKtcB+25M/fw4i7IWFi4NV/55Alk&#10;3F9YaNh4PN8uZmHhOmHPgq+yBbFG/y5Iz0AAeOJSVQL1aGJiAnxg0DYlgJj/ed06CNN3oF2gegQ3&#10;7rowDfmbkw57fQs03jwhxtGdBw/IniA5NQweIq6yAAE03r48XzkHfcTp/jV4/KOcCJfIiuHDo1AP&#10;Fo9/89OrEkgAYKg1oSOqz7AsEK8MGSCrDWGD0sAaLXrQnhOheMRMef/y6enmqu7ssLayogPrptus&#10;eLqjrKpjfJorCzdNrL1w/sKnxffTrdW1Lqoz1ZkDjpI90fZ3rp69cuLIdHedl7laVlbm0WNHa4sy&#10;o6zV9u7Y0JIdHaxN5aTJHGYsGo0TK8BxxhvzJlvImiiwtsNZLl283JMUHOVibyInWxsfMltbdGBu&#10;/+NnCxdOHR0dXnvq4IHz58/PdHd05yXXu+pXBa8uc9TLN+AaKC8cLkjylOfJ1WEt06Su87FKVqFN&#10;12LNQsmmoGSMWSgSJGBZqlTJCOFsbaZQKcpUI1ElVlasulIVRhJ8zAvsDOA2xEAqzkiqQJc+Vol8&#10;2EPuYILe1iyLzdE6Tc1F69MttiRpbykNzHXRPFlicqnSdq7NfzDHqy1AbiJc+HCRxrZaj0eKHLsy&#10;dI73/eTeAF9zuSqNjIwQA+rHFBSnl2Vml4U4hKSClRxUpfSenRgM5vzdu2uPL4CqdHH3ECg44C4f&#10;rMfC+ii36h2gKt1fuAHmxDaR5AYEqEpR6yEDVKX7j79SpYW7SFEVJCIMtO7fOtJz8qEFBuNtYaFk&#10;k7E+z7OipvHQnuMLC+dCNL958/4dkJ6BAPCaK+NKfxtbzKDgAV9YKw1t94rAiMnNYkxvySEjzUq7&#10;0Eqy1km9rzAmBcmdjhUvwXA7qtMf3Lx+83DHoT07Lp08cffixYHyvBZbzgkLuiZz1h0z44kR/r3N&#10;FU8Wnty6dWe6u2HP/rmmttZjB/dNtpYHWxv1NVZVRHqsQklb6ssl2WmUh3tmuhnWozivXLjQ7a4G&#10;/rLPXzh38tiJQ9s3P75zDf8JwuxY//P3748dO5HrYVUJ9tE8LXNW2ZXaY/xV+bJVaDscFUvXBK1R&#10;ZZYDgHwrnSo9xjoUZ4q+YLqtdjFOtQAhVGHEJ0cNJCpQJptph8lSlhkJ58pTdStSbhGhzTSEpivX&#10;I6USDLgrTfniddjXFoZuCJTbmWN/vN6uI0T5bRtmfbbzWn/lyQyzo0G6O8r9j5Xa7SrCjcXqnirD&#10;HsoxuIOWf9aCaswLWlLCPze/04P7GgQR+dtAuonfA+kZCADPWlGlv42jq6CxJJCLMGj7NYu0gHSc&#10;WCRSqADOCiZzjfkLzMXTrZTqLcRWy9Os62zdu27iztnTU531Gd4WrQ5Kg6lhPWaMdRiqJjOmKgyV&#10;tQpVUWrkg8cP3j5/cu369fl9u+48vv/q1aswE8koS90mW97+jIBKU55EZ3RTYlCoEtBuTNVoI7hj&#10;sKcqJuzkju03rl0Gf+K3bt5o9jZZX5c/mhf16Pmz45evf1xcfHTn7vG9e+ojfCeaqo7t3VNmj7AR&#10;F8zXoK1FsBXq8bpKUfekrinS40nXEczWpq/Wo8/Gyafq8MUj5Ev0WUqMuQv0maNlqNfo8CeoQnGm&#10;XpHBEvUF80xk0hSoc5Rp0ySA55QQX9NBXqZfOF8ZdLQheU+q0tY4OTD5CQB2JVtsqAueLnHcmaYJ&#10;5pystNiWZbGkeH96Llel2dnZFy9egDWoZ3aXrJLM2fPnHNdAkUZevv946xa0ztLbF5BX9Xs8/va9&#10;h8Sc10+g7YfFT8/ffiDmPHv8S6/oLR5PzLwNbd8+fPb66UtobIeYScSt2+BOKAne0su3Hx48fUlM&#10;Ljz6NrDbV3jx5MmtO6To4ESQnoGAX1El8LdbXV29JGYACPMgyKXo9okh8H/OL16UNwf9A9LG12SN&#10;kdJQH+6YP78UnB49+WaalAX2cr1NGoK8H88PktIE+MH0wO2eHNXb41FEf6Uv+JeoEkhiras2hr0i&#10;NItStaldaKnmuYAaY+YKJFeZPhmcC8jRg2UjOCwlyCrstbOw0mX+uLKMtOHGUrQqs4ESc0VCQK8l&#10;f4cxbZ8VWxWcvNuCug1HH2cqM9Pb/OrRw03ja29evTy5dhD/6f2utd3DAegmT50GE9rB3Mhmc4b1&#10;va2da6xrAq2L4Sw5RmSFOpzrE/1OHjx4+vCRN08enT12tNjZNMPRtCU25NqlS1B7Cf/p1pVLp8+e&#10;iXMxnx3qCzSB9xbm9BdmNRuyGlADntxApZVUk7VSvgF3sCSFLz8sR5mqGiVciiZFbknX4olS4cg0&#10;4gmVpMpShcbUSnSYQqVpY+CKSWrMcbK0BWihQl1aF5R+dajOiL/oznzEQKh6qwPv5mi5+TSlnQVm&#10;2+LVF8lg5TaqmxOkDlW6Ey+7txAxnmDU7Sy2pGx/ei5XpQ0bNlj6Q7WsoTvt4qnUxxfUfRJKwOTQ&#10;mTtrQ30re7c82FEBfotEzwByHijYNvitXvrKMwBao4joGQB93fgdeHw5CgOmmMjI8fi9GZNH65t2&#10;gUlyRcstvRWD18FD8OyRGxY/fGi2tXy9eG1475XWXdd2N0CLgKM41IdvPrp1sh7JhlucCTCrPARm&#10;fthXhscf+9Nxu0E5UDVN/K3R7uyd78mo6Ok5oKCZr0ANev8xfeJoYBgU8ZaIpwuv+WXSg5hIvt34&#10;qz1PHj3ywQWOpzizsrH5dh0DDwCzSw2pqQEK0ABVyVRnDUmVFiGndBD/NlX6mi8pyVREOQBmipdU&#10;lPv4uJPtES2m7FXGrPn26lWmbPHm8tluGE8bExtzg5rc1Kb8jI6yyiwsX56lXDWaKRPFkYXja0Az&#10;tGQmPLhx/c6Nm/OHdl85e/L+zWunDu5t9tJochQrtOCpNWeqs2IYzI2utROvQpJVGTMmGzI14Wgc&#10;+KjK3axP7t13YMOG8vDgVfqqXZF+HVlJZ44eePnsKf7Vy6PbtuyoTHzz5P6TBw9jHLBPH95dW1tS&#10;FxeS6YgZqShYYyRXYaFYgxIE+2sdoa7FCIFgfWjYqESZ/ioDkKjJfIuepthIZNRaMEOdqcyQZ0iM&#10;Nl2DNl6SPFuTIc+AOUOLPkFPMEWKohDBtaHUazLXfTJaZSJGfywZPV3sMh0st7bQ/UyK7GAi/GqF&#10;aVtL9eFcXGem67o8xy0tCZN1kUsK9t/A5aq0fv3614Q1mWe37rILTvZOKNq9/wCYfPth8e17aBj3&#10;9QuoSwVWsycLzx49gtQH3IL6s/gJDx5AzHn1nLTiLAiwbfKOYLx+v/j2w9unL968eQO1V8AjX71b&#10;fPsKcot+9Ogx8UTwlsCLLLx88/o1dNKLJ+BnLeI/Lb75iH/9ERK51x+gj/iwiH/78uV7wsSVLyA9&#10;AwH/zR6cu6wsxv1LkO8/BFlZ2dtEd+/P8JKVRdj5/EtU6e7RTY0GEl9LEkhVab4wOY5BNZLfQGVS&#10;TIi7la4YoCRGmeKOkZUVUJbhcjZH7Nuy+eKpM/MHDhV4wLVFAE0xwE6WOl2HNhPOVGbCEWShvbG/&#10;Z8/6ibo19ttnJtrCrUpxfHnOWmXGtMVu6pXGlNVIskIrqUIkdTmaIRGlWInmSERzjrtjd05Pdzvo&#10;D6cEvn3zbqy9aai+rX215Z3792/curl7crTYFjm9SvvQ9m1Djc1H5g4e275uQ3NJl6NKa5hn92rM&#10;dapful0d6typmhyVCE5iMlmKIkqeOlaRIkyBvlSG9GhrxMiTFCijVdkyFSmS1VmS5MkykELx8pRB&#10;sox7E7THS90PFOOGclfNpmv3p9juLnI/kmG2Lh57Kk56U7nX7jyngSDjDXkuO8rcNqdjlxTsv4Tf&#10;GVe6fOPu3YdPS5p/Z8bJPwekZyBgZVzp7yRCQ7vGSdFaSmcRANLUgUdUZGBdDXC2CbLUe8hAX4kT&#10;ndaCBp50FbhH+trPnDylpiLUWFiwfWo8wdd98+hgbqhXoLFkpo2KshD9jpnp8c4OZ23RYge9RgNy&#10;0B6qLnj18M41LoZsnHg1jiPVSjHdRCjLWiHBWKAATn2Jg2GBluwxNWUanCUOIx5vIpThatSgx1Kn&#10;z9pqyNjqZ/3+6dNz80fM+Og76lrWGOuB7fmZ1vrh2pqeaK/nCwu7BjsfXr26Z2qsbLVVir5oY2xg&#10;vAk026PcQb8Czu8nQNahAC3o0ijGVKxJFypDkapIGaHN5SMCSMKAYkWKIi2mSE2eEg3KBCWGhzev&#10;LimWL7x79dzGIrvhDJeGaIedCWJz6fDpBFTL0OjmAJmRfO+bxzYtOf7fxu+o0pWb9/r33+jZS4jA&#10;TYoZcObxXNXLl6/P49+DPbgHx2fxH6EGzs1H+LcHsla3HAR7cG8JU8Kyeo6+eAAFh8PjP4I9uLcv&#10;oC5b8bbb995Bs3OJPTj8+4uvr0FO5CBe3O6HOnuEmAH9e680eWYS55/91moCmcXrwO1K3O5/KEXR&#10;LnpaJmDt/cIrTNC2W5rDDqniLUeuIQi1Pt4xQTUc5Ja1fTUxQakhfnluxilOut5mOjHWuiFGHBPN&#10;teuHBmfGxoYj7eOMhTMxwnUuyqMFweAp5Wkx4Ha3BGeCuXwITi3MEgEmS2kohhU58o2oi+Sh931j&#10;kmQ+BpIJ+syqnHwlemy1WoxrUWzdFtJnt6zbu3bgyp4d0w3lm/r6t/X3psBlCnR5BwszwhFqraEu&#10;m+uLNzpag1coM+Duz88CDXMWwFWYIt1IKFSVO1Wb/cD6yXMbh4kPe2bT2j3rNhrQw+BkgBMbzFea&#10;aX6GtGuF/xm/o0oXrtw6eevZiVuk8WZQlUrGD/f391958GDrbWhc6dKOLjz+JbhL270cf7QwbuQs&#10;qEpP8ZAYJVX8sl4TqEoFhNjfUCSTr1UJ/8DEJi7AygW0Xi/sPvXkw9r+/sm1ayPKpyfjA2rrSDED&#10;LmxtwH+E+oPERbPjFAzATwZVKSxs6WoCoBJ9jV8ZVyqsn/itcaXRLPPXj09+Ge2Ot7Ot3ngmIqnx&#10;ywJNL2/MqyMrU2RI40oRreBz4aNWp2wqgrwuv4atEmm0uyd8NXFcqWotYSjqX6NKXEomFRbqHoaq&#10;YH0G2a1K0iaQ+2V441CiVbGBCX4emcFe403VnSU5xF2hHo51Tkrp9rp+ZroppjIYcaA40Ko9OaAx&#10;JT5Zj/6oCPOUEO9RQcjnoNRFZaK3n3jWF0ZgFdJxArloRlcl+gQdumx98ng1siR18hhjIVEycjgD&#10;hQwNQ6URX66ReJuF/KiNdK+zwfqa8q1NVVPFmdMNlS3xoU15+aPV+eXe9n25aeAF4+ByL1igF2oz&#10;jTXjlcW5SMklj/k1jww3dATZLMlc4X/G76jS44Xn88fP7T9M8lj+54OkRp/xK6qUXTn4W6pEfEqi&#10;Kr3DX9+f4746srZx+iz+NeFN4Ttork2WoQ7KspugSguzaQ5gzvoM//TAeNAgLgG8gP/4/v3lDT46&#10;oA2q0qlmv8/v4Ijtxlf/ElVi07TQNoDaGr/KAnP5JxwcUeaqhWFekavdYgNWxVkpE3eVOesgFLlD&#10;UWLEZJIKUGTIvNOSwlqDD0xOiwuC20CE2FkOqoc0QIqVSgpWugBJkwxnTnFBpaPoM1BcYaqApTxn&#10;ghpQbAhE6DIUwynzMaz8AMADAIrU5GEqwnq8gkm6UmJsoqpK2o0m0j1uqEJb1ERNVbcb/NG1aw8u&#10;XSxBi5diZU4fOgh+VrA4dZk+Ry1SIs/oZ1tz7Z/M5arU0dFx6BD0qiu3cW1kWe/O/XttA6Egtkce&#10;vigogKrY9YPQm/H7eHxFSz8x5/wstH325uPcjSfEnN1THeCWCLDOEzPLoO3NwV3nNxHighMziSgu&#10;Ky8qhJIf8PijN5/2bj7+9d5vQYgssgxbq4dJavQZKz24v43kDJwMTCyVGKDcAhoArpCDJOYOMxAg&#10;DXWsHtNC270CQBGSI8TGsFILGDSAeZhBXTAiz1BA2wUaIEsdFqnHG8oCBSG4zgy06gFd+sBFTmBa&#10;nrHSkD4UIx+NFIxF8CXjhBLQvAk4SWdJoNmMuz4AWxvimgWnrjAkz0Zz+CDEr91+8OHjYk9hQZYt&#10;PFae0ZGLqkSNtkmDPluBIRqhuzY6YCwtOludvctRf8xZu8lECvy401Ji3SmR5bZaSdoCa+SYTmwY&#10;XfKMK/zfcbkqrVs3W9iwE6xB5c1FB/Y2WHoGh6aSPAOqY9M7Nxx7dnbD/TckzwCvwDXg38WPT772&#10;DBhobyd5Brx/BooX2NOJsYPWIzDAOuHxe8cOXyf24LwiEqbbcjJ3Qp5NfnlNp2c704KSH12eHN57&#10;Jb9maKqpCsx3kLXK3fnk+lyVRhEklAV7Hz7al7thcrDdM/Dg1nEwZ01aVkDLPP713VhuC5IafcaK&#10;Kv09bO/ogGbDUdCU6ABVZtA490VWSGVmJIASOAto+KkxOemJ3WMC8g1gtQiWGkO6bGVYmz6lN0oB&#10;3JtsIqIqwlqEkdUWh6ZrDGhAY0+9OgxJarTFulTNBpRd+uQt2kCPIWUTgizLmLHRkLzEUiLXlDvb&#10;kDJ3lWkdkqoKSVZuAEs25ipBULjIUcaY6s5vnLxz5lSOjVGFl3NbYZE8AJgzk2UpMVYrUacq0smx&#10;iwbpq9a7mdUYcfaZ8SXidK7zkV6xgWxabVOkwoClBFxZgTR9fvAB710+PxThnKYjeGnu5w919Lfw&#10;Oz24lv7x6OyKNSlFnQO/+BIux+wsNOn/d7HksK+S72ZnN5LMb/EHr/wFJDX6jO+pkhoBRPv6uR34&#10;R+fUlOVBG+zBEfPVxYwmCp2uPH+npgbl4/Ef5XUN753cPH3j2eH5CTBNPOz9sztBVTNKny+lpqYC&#10;bslguuAW7MEJ4KJtkfKRVevU1BQI+/8VqkRY7wQgYxT/UrFB5snA1glR1etSgvZTMpirBm+kIjTv&#10;tBYBGApTcjMDJepApIWGu55APk6oPNI/VpmmEcXUrg2JGshWJFWLEXObqUijPmU9jstTh0NPmlGP&#10;mzwPzZqJpE6zVvfEaSV5WGW4GOcaUmXpAfUI8jQj8licbJGDchmK7uLubYVYpUKEzGR+2tbp2aMH&#10;juIYYDlanAVaHOb0FPGyVNWGHKlaPEJ0XOYSvCW6PAUudvXh/i1Ioa1W7OCnN2gy1yfEV2gxFWNk&#10;zsztK0ZJh8vQRUrQtWox9vv/6xyv/wJ+R5Uu37j77NW70pYRYvKfD5IafcavjCupmqYQx5UMDAzY&#10;2NiI+cRxJVtEeYWfFKhKQnx8+LcLhTqO9TsvrYrIvbQOCrACoinQXMS5s/hzzIAqY+W7t24RYwZ8&#10;ePMClK17D54/uTT35uGVIHIowDioSg3bL9jqi+aOHru6tYlwjX+HKpGxAmT0ALN4mz3UzClXJAlT&#10;pzTlJgHIyNQCUnUBex1xFTG2IBt0ipWOuiJflDLgryNkKU3hZiBaihVMN5MuNJdtNBevcNVLMKKq&#10;sVYt1wSGjTmKzFRctXnyA93Kw5x3jfQHIJR0+QBnFZrju7blx8fFYCQqMPRp2kCKLlBmylGBoMzX&#10;Bwpw/CP1jTmW+sWWaptyYs9s2nBhx7b6uIhANXYlAHCR5kpWpM1XompGSRYo0naEuGfjtEs8rapx&#10;MklIzRQjxUZdrle0lMXy1CU6rJbCYkoUZOBZygAgx8IOnhilL9UZYPn146/w/8/vq1LDtssNW0mv&#10;pSDPgHc7L05As08uE6K+vbqyG78IjQKDeDkTbFG640vUt6xpkgEC7MG9fggtG1e87fbdN1+9sBfz&#10;VgAA//RJREFUg/twaeHMJsgvE49/cZcwZ+PDyzd4PNiDa/LLx7+Hxp+f3H1w79atl49u4T99CoDp&#10;PyRMTHn64B64a92FR8+fPXr88pcJJCQ1+oylqvT69evq6ur3HyA3a3ICiPlEVSKi/hK0CzSK9J3n&#10;621Bg3TYiwug8fIeMU4A2LS7ald1kGDj89dfAne1EN4yEg8OoTICt3tyNfD42/Y6PLp+xaSL/DtG&#10;uwEaXoCSW1EdqaSEKEFAMlSkCFwgxMydFiUFhAvWAJx1Bc2NVAKMBNwVATNthXxtwEcM8NIS05Xm&#10;zrZVL16FqrQSqfbUXmWPtoHr5NtKrzHi6TNmWYPkj7NULwuw2D0z0ehj2OMsmG0nW+lvn49krEDR&#10;FGH403WARF1YhTFZnBZZmiFVmQGQghHtsFasszZswUnsaqltM+KJ1hTfVVu4Nj/38NYtZowAlhGY&#10;MGcvVaGKlKCpsdfw0dN0VpAssdMqhYtXetqVGSvWrravt1JrMWSdqS+6tH8veP97duw+MT9Xqs2c&#10;qkKTb65eaP0zr4P01/M7qnT+8s037z+9fg8eBQFUpcopaP2Sk5cu7X0EqdLh8fIPH6CX89TBs58u&#10;NRRvvgGq0s0PkCN4Qho06EMEqErEV1ugKt1+vefDx0WiKn34cAmXMpPnYgjaCw/WvnoDOXMTVand&#10;O7iyjOQZEDJ0TdKt48XDQXKYHnE1AZPA1nbPwLmHH4uihz4S/QUIIKnRZ6yMK/09BOgFACYFpJQO&#10;WHvzDSENekUOXCb4K+0SIPXIYvUprdQFfHQEX5IDq3VEfGzQXjYmvgjFDT0tFYH2WWjxBnP2Ogu+&#10;fAetXGeV2nCvQSuJGKxkuhp1SUxoAFICK8PkhYPnW4gnwZlrEiP64+3TkXSpCIoiJJCjT5GA5AxB&#10;iCXCedV5AGNeoMiQPFWTpx/NVaDK3KnP16zDVKfP0GUsMGQmuLGqYLK5aetgf4Lzaj0qIE6JL8BQ&#10;7fqFi9WRQf6qgvlavPHGqhlw2WBFsQAtyW5zafDOL+7bcXTjuicXL71YE1qnw5ilQB4vASsx5KjD&#10;SC0phxX+x/yOKn38+PH1m7evXoNC8WOApEafsaJKfw9hlMwwBrFVKGjKu7WQGDTIRIiZOyQG6RGR&#10;0Wrk7nBobDvRkCoJI5CE4HdCqtTmp23saK73wTbq0Rd7IpJtFPOtxDMsJYutxFPs1FoslNtsZE8f&#10;ms8wlxyqLz9zdL7Y36HDmHWqoahLE+hAUvrKw9KM2Yr0KEpNmGsMyQtMOItddfMC3QusxVO1pPPh&#10;4qW6zOmanCVarHU6bNUI8SEj5jw12q1tjd2BTlsqCwbT4uJV2YdqK6+ePjNSX+GiLFWgxYVkoIu2&#10;Mm/WY3eS55eAAQ1oASwjRampQokh7wwjbRucM1+DOViLN8FQzEOcykdVdklRrPA/43JVKioq6unp&#10;AWtQZsNa1zUpSWUt/mlQzLLBSw9kZaG5uAc6oQCwYF9Gx9KbmLMlBdreWXjXPn+NmFMbB3nzEAH2&#10;dIiZGtD2iF/1ltyheTBJzCRCSV1bUR5KvsXj1x656Vkw+vXe+xeh8eVfcAJa9Gg5SGr0GUtV6e3b&#10;t6Ojo+ADk9KfYecOrQX86DzkLQ426ohz61Dshp7RnYnVm7OznQgZH55c3Jqiqagm6ZuzAVqPnIjp&#10;RKcsH2/Ik5SAN4SzzQDSaPfRWu9/YcwAAKACSU7ORkHHLcApCIkSQYkGJEkNJZBxusB+HsoXlICk&#10;MJTUk2Kyhst3NzY2hTrl2ihn2Bn6GQmi5Pl0xWGZ5pLxFgrlAZa5VlI15kLFLvqJForTHY1z6yci&#10;NaniNajSsAphykCRHpCrD8tF0hXqAHaK9DLSPGYoLT0pmkJTEX1lrmYXeLYhV4kuT7UeU7w4rAQt&#10;Va3J2AjnrMWIF+txVqvTNOkwZ6qzTtbXXT11as/kVHFa1lBzS48n9sLxw6s05Vs94c9fvT29Z3eG&#10;Oleif0iYFFOGEuNQSlizChTBjsgCXdZUuFKJn/2S0ljhf8DlqjQ9Pb37wAWwBjUNDtrYqt+9Pu2d&#10;UAwmwR5cSmrjxKFb755cP7lA8gzYug56Pffx3ZWvPQPskUiSZ8DrW6cIPThn72YwFVw2hMfvvfzg&#10;ObEHt3Wyc7guwbULWl5ppjlpLALjlTF4Y0sO2IOL9I/qbmkF86HVBC7fOrclP27dLWJn7cFbfKWJ&#10;B2gsB0mNPuNXRrt1bPJ/y4tyzcRDOkEtdWtP0N6YZKjMLpg3ezI0tsjFxZxwDH528xkBrcIYwc8x&#10;A842T/T3+9iFz+ZAd3MV/2rdFmgBqcFVEhIwDtAAVcnWKvtfqUoUAAwUJmoARkdGy09UpW2Eqpsq&#10;CEQSQlMmakDb+M9zXCc6uxrzc5NdzZKNqHOt5G3g0pFuFufOzh/buT0SKVpgwpuI4UrBCceby1Vb&#10;cMabiKWi+SqtBHONqPKVgHZtwF+BrEyX3FEaVmhAWYJgx2qJ4dD6ySGuxSlxQa5WJalxmTqsPkrS&#10;qwVhBQo0RXYmTSZiyQr0FZo0+cr0JbpsDXpMabq8LXD2Pn/cCIZvKtTy/vnTZ+YP3rl88cnDh8mO&#10;prO9TfhPi5H25g7SfMf27c3W5q0x4mnBcGE5KQN0VPMRQp22ku8BYI04Q5IU1WjkyuD3/5ff6cFd&#10;unq9qqmzrK71IWE2/2/BxQWaMvK7WHLYV8kXLi4+JPNb/MErfwFJjT7jv9aDq4yIyK6E1mD544iI&#10;iHgCxV34BbUREekldf8OVQJ1iQGA0QDkjACMniBKkCr1S0ICBDJGE9qOCAJZCCiQbnFc2CMG0mz7&#10;CF3GCH1GayMpUz2ZlqL0ie7eXIxAliJQZC2bhWCudVKINmatN+ZU5gKCEMIlplxrtCgTDShrcRxp&#10;OrR2krA6Uz53S+OoNWu27dhZXVXW0Vh19+rVQxtH5AGgKyG6HGwuqTNUoyUKtblzNRi7Aly69emL&#10;jAQKTZXyVJka1Gn6PbExmmLDKLZKI+5UnM5Iz9Ds9PqTh+ZmhwY/ffq0sae90ULh5O6dXrrKLlrK&#10;aE7q2twiJ6RZmQ5XoZnSBzIyL5RBphJNthrVUKTtkjJZ4Z/iclVqrksgVaQfDSQ1+oyVcaW/h5AI&#10;kdEAMEYAYAJgDARRAvwIotMtDm2TCM2lQh3KZC1SeO8vvE54Vedpqp0fG3Zkz644L4cmc/4CW70K&#10;dSDHVKQAxZRtq5ptRFfnBq/RAiLlgQIsbzWKAachjdNWsEFqJwaujvPz8DDVv3X9+sWLt86fPubn&#10;7Z5mp93o7x6vwJijxV2qwZggy9yjTlNrKFinRVcK561SparVY21BcDarkRfrsvSg+dqQvGsz43ZP&#10;jLx/8/rDm9fnD+y7cOrkmf17Uld5DpcX1qBFqwpLDk2NXL52c2ByU3VBQb4RX7k2/UcY0FVWrEtH&#10;ZckI8xehvnPmyJJiWeEf53JVaqpNXHy1/9jeQrASvX8I9siIwZF+AJDU6DNWVOlvYGFtG72gGoOc&#10;KZOOKw0nj4ycNDU7H0DHCXDwXyGHxrwFpcWPM9DdogGucACTbEx+jHQXBMge0cGKzWgXaEna5K/D&#10;SzR2j/cPFmUdmx3fYiu0rberxJJz2kt22E6yXJd61Ixp2pJlwpaxxVGqKcxutDT1zLb1k1E2Z3es&#10;6/ZX7gk1LAh1qQt1LvS3rgmx6HUTb3XXbDXjzELSr3U1mgwz74lzT7dRbwlGz0TbToZbTQYZzaxR&#10;3ZzhuTNEa0Oyx95UpwFv9U2Rhm1eGjMJrmNhFtPlWXmrTBffvDq9dfJ40erpGMz2RLu9nZWO0pzx&#10;cI5Gc9Z+B8jfstqYoQjBUGcnPhyJu3/x2JLCWeEf5HJV6m8JPLcnYKgJWrajujS2vf3P9V3+RpDU&#10;6DN+ZVxpx/7TvzWutLHM4/2L60QXBhABZfuqZk6ERDcWtUAj/yDe3T0JV8+P4iWNK83OQxNuU9wS&#10;Z7LcCftJeHl7/ews5JS1J0d1d3nQv21caWx8E72ABiWnPruyI8DBC7DwAvRQfO4EOjpyfgF1HjbQ&#10;roCTlhWgYWPNwLJlG0Gj4BOatMTMr9nhZxDmabu5pXg0WGXzKs0NxrSDpkwzZvRFulTxhLDfs24s&#10;017ybUEm7T46u9pL+sOszmzb3OCnutZX3M+IpzDEMS3Avn6VXJOLTIe7bE+kzUia93RGaLevyWRq&#10;4No07y4vxLif3ngIatpPdcpfeeMa3VF/3aEAnelg3LZc7y1+clO+IrEYnXBdnrmxgTMbx/bEGtYG&#10;Ou2I1FrnLbwjTDUZp7R33bqWeJ/eKLt6d6UMJWi+XqcVV5c9e6cF/Ro5+kc3Ly0pnxX+EX5nXOmH&#10;A1GMvuBXVMkuoPi3VAmaZvfZseo1QZVi8sdKew4S3jbi8R8h/4g4BVOkbC5Bld5e7Yem9q0NDywN&#10;hF5JnoMOwr/FL755dvzN/c2gDarStmzLb1Xpw7+hB0fNKUkjqM6qqA8wcQL07OJCfIVY0tu3Ykpq&#10;NQZGgJMb4OH0pGcCc45QQnNQHtORdGoJpzyFju/YXeGkuc2GsgDD5CIODCPIs5QpxjxVT29d94gd&#10;loekbbNibHYSSXZBJAe693gr15mxN/nqNrhJDfmo19nwl1kINlvx93lKt9ty5nqgRnMCxnO8+6L8&#10;h4O112WFT0U7Dftp5Fqp9DkJr/VVXxuObrPhGPDSml6DmvI3GHSU6LLmmHVlu757+syuDfta8/uC&#10;1edz3A/G6hc6KlU6atYH27179vTlw7vNSPowhMSwG+slNli7C+egB1+KOkWOGm2/i8SSwlnhH+Fy&#10;VdowkX7nbOqeaVewFmnCkcSpXT8ESGr0GSs9uL+N9CKGTIJGADUzQMf+CIB16EESc5qbrBoBm2KG&#10;7HQUdb4xdSqO6c1XGnSdm+T5/TX78mK7bFgbjSk6TCha0TTNGNrtYegNcb4HOyrvcNK0WzF0OfBt&#10;Xc1b4w8vCzaPcjRLsVHItRTusRdYVxBSbSOaiBMqcdHvCLbuS3QeyvRtDHLuzortyw9bn+m1oThx&#10;MAgxFY0d8VXbFKSxzlths7/yhDPPuJfcJnfRjav5W+wEZleLbnNhm/CV3J5oFqSnfObI0R4X0cFg&#10;dIMFe7et6OGuku0+0uOuQpWWosP5KTt9BVM0oOYSyBRdYK0rS58tw3CA9JLCWeHvcrkqjfdF3D8b&#10;v3kYcjj69PQq/s0vEbj/4SCp0WesqNLfSUoRIwBGDgAwgALqtWWiaaPhdLvkgF1SsE+gQrEA6cY0&#10;FTjKVDQ9mCTW5K+XaVoEgFsE/frCHguq1YZ8ZWjGJnP2WRu2GXvRGxz04zZsVY5CvfaiDV6aA9Yc&#10;rU7CUW5WaR7oUkfVBlv+FDfjLC+rrNU2fnCOFhvOMhOukfzIvtzIgeTQutjQPl9Eq4d6rZNhhRn/&#10;oDtDNYav3U2lbrXhVjvGCVfRCiP6AXvmTgzbwWDedSGau73E9uT53j68fUu48XYv7gINxm5vra2Z&#10;viOunFbcFCkGfIdGu0d8lNvcFM9lGfV5Q+Gi4tSBQm3yNl+jWAu5JYWzwu9zuSp1dHTMz88fODBH&#10;qkg/Dkhq9BnfUyU2AkgJ/DP8/RPEZOsVaBdosHnUHW31eEY4knAMnk1W7+X9i1chExpR+pKfOnD4&#10;l2MIRtRGaGLMXCmCzanE01jKLXPtlwP+Paq0dd9BgjslGQBA4RzfEkImlaLI2lBQa6LMGCgzhRUa&#10;A1Vm1DWmUCfuNSXwhOybfpyJPF8jFnJTVOEG0JIAWgaGEAIw8nTPyYHXFLB1FlAHMMFCqtWZq9uW&#10;a60dS4YxU58VQwaWo82Ws8aOzwmplOeNGbZnrDajTdEmr8DQpaoxJ2ixj6wxGkj2KAtw2hIC73NQ&#10;3JkSvsVFfsaGbYO3bK+vzsG6lDYP5TIX5Tpfi5HVQrudqSc8OHMVydvN6LvshSdWiW1x5SkxYtru&#10;xV/hqLQxFLXOX+XO2RP7O6vaw+zRPGSjCQGOSnzD9px52lC775AofYkhbRWaKQfLsaR8VvgdLlel&#10;vDSS2+APB5IafcavjCspY+N/a1zJC5m0NkW97hJeSU4OTJqqQjEDvCLznh5dSzgGP5nh+nXMgHAd&#10;LXBLjBngRjgFxPun0KLDAdOQKu3JUa0b328LlymbPimnR3J1//eoEkiAig6UJICK1R1nBFbRN4SF&#10;4bJR1Clo6g4t0th2Be6bVXZBvqaCtGlcEQrs7SoOu0wOvBDgP31gT4IW/aEdO8HMT4uLm5PciQf3&#10;hGDvHpvvtmBaa8+Qj4Cl6VGWoChyHJU67QUbHIUzPQzzELBYTaAEx9FpSlWEYEm00K9xEG4w5a3y&#10;t+tL8R6I95iy5pkwE97vye+qKJDp5zLkIt5rz93ryFeLZeo0ptrgzN1vzTrgyJmqQLnRnbvGXrne&#10;hMGZB2h3EBgJw3R7Sidj+IZXy232EfKXZzq4YaojO2VdQVyfI3+7GVMHmnKalbLAkDZGCtjpIzS6&#10;amWi3B/lclWaGOv+8KT1yPYwsBItPrnil/CzvIN7+fJlf38/cZVKJAHEfKIqEWf7gaoE5V9tB7d9&#10;mQ4PXnwgHfbiAmhc2tN/9OZrgipddYhvg7LvnEnp2vHlUkTjiyrhnx21xagFFw8gkdAcFDz++b9K&#10;lUACABtAyWhnpKauLKmuAs1u/cJSY0h3wJ5alyyUvMlOGhG/yQoZfTwcxOSbp1BUwOGyjIkwzDNt&#10;DTBna473zgxX0LjLQFm/SrPeWzvLQqTLgb3KRrDGSbjOQbreTWnAz2DAXawax1htQllrSlkAp45R&#10;Jy/HMM0kB03F+U3asQ8FwwdDzZPVaUa9pNtsxcd9tMdDsT2uim2hVtWO8uM2jNscaFstWHNtJRo0&#10;wdYcV7uVcIspe7kx44gVQ40hzaE4XS9FpoHS/LUB2H5v+JCz0HR25OLi4on9u90kqVJ0WCsxrKFy&#10;ZAMmUMMwx4AxQhJI04LlqgNLymeFv8rlqtTfHHhud8BgI+QZgLO2xH/4dl2zfzBIavQZK+NKfz8/&#10;Li7ScQoKCPBqK0kqyYlJSJECcoN8RQHUmkLCdIobeEdoRi1nuRn7/njMl2SvFedzBtrjcjSdONLi&#10;KN1ugp1OApUuCtcEKRoceQY9hfN8LMp9jWtX6xb7mnTYcuXhOJosqYvhsHQ45YiH7Iib2Dontg2B&#10;yFwfs64ot4YAs002Mus9lbrM+GethHqD0UOr1aY8hTb5SQ5b0ffZcRSZCoyvkqu2EJ2xY2m24R51&#10;YB13ERixZd+6inPElvvM7m2ttlxtQXZ1tiIno6XGPfg3Baoe3zSR7WaeipJuseCuRVGl6TDuFiZv&#10;sWZvxDGlq1C1htgsKaIVLudyVfppPQP+Cfi3qRLI+vY2PiF+D01OaRlxCUnx7fR01TiyfA2o4+am&#10;+stLt6OC37yAK2CHtlpykPps9lUYdWDbIgmdMuzICecDht2FejAkT0siqy1Ii2uXuKsXOEm3eSh0&#10;uEqVYXiSDelKMFQ1KKpcM4FeF/FZH9kuB5F1rvx95lytAcbtwchRJ5UhD+l9xbFTVqz9zoKdlhzN&#10;hoxrTZi2WzP3u/A1W7JlK9NUo5g6zajHrTjWBynPuEtX6dC0mzNucuM5FigdIEW/sSJrj5+QhwB5&#10;gBazhwz1YFbs/PRAlSl3vYNsJ45jwoO31IT5hBrldhYgX5csUAC4c/7QkiJa4RIuV6UNE2m7Jh3G&#10;2qC+SHZGKCqEFIvxnw+SGn3GUlV6//79oUOHwP+9SenPcLeGgrS9uA4tTQf24IghBVzL9tkHVub0&#10;HMDjHxAy3t49vrbaTksCkeMYZ0/IgbCvMijE3esFeDohaeWLXXxPmv8G9uA2JNh89lciBcf7F6oS&#10;SEFxSSlpsUd00Kg2lyi0Wkm9HqUWC8usGNRZ67KiyzMgyzMmv877yxK1II9V5RMNsD/VaMvVYMV2&#10;YGooH86Yusohxkyh1kK8FEVdbErrrkCWgeXocxNpxJKGqPbIc9Q5CbU58tfZiCViZeO1aLttOHLM&#10;BZqdjUfdJQZsOZstOUechLvcFRqc1Qud9afcZdabMK93E5iyZJlaLTWCY+6xE27EsTRb8k668gwE&#10;GA1ZsgzZsI/asA4785Qb07ZhGcDm0kywTr0Bza0zp8Z8VMrhjPm6jJYCtDWhnur0sOPs0J1EiIto&#10;cjHO5AZnwDmaLaCA5SXWAqWGVPGa5EvKZ4VLuFyVxnrC75yM2TBoB1aiD49+CSn5zwdJjT7jV0a7&#10;ES61vzXa7dRxkU3Dx6MYijX3geBFWbrpbERyI/4FqQhS8tYJoavTFT7HDDhaFePl5eMet7nEe6gq&#10;Ho9/kla4/vbpxoWDRXg8dAqoSm5+jSRVekl4d/dvVSWQADUDOQOp27WEeRjqXBxtlxlVvSldnTHV&#10;RWqgUg9qB4FngdvLWlrjtgxV5izjDky3Th0PVKPx1uboCLUuQtOUo8F2EP1kddZIvEePNZu5Kl2S&#10;uUiei/IhbbEqF6lSK8E6K44Ga84ac5YOD5UIc9kON8WpYLMRX91pT6FBB8Exa7YeS+5RZ4kxd6Xa&#10;1cYbA6SG/VTHPeTX2fOuC1IdcJbschQfXi094yLYYc9dZM7f7i477S2ZYcDZZcrY5CiRokzda003&#10;bM/diKL1Fadpjgx6de/WG3boGbfERYyV5Zzetxu0b9KTq/CShWtSV5pD7yKbgjVbHAW+LpkVLudy&#10;VRoaGrp69erly5/nXvw4IKnRZ/zXenD7Zme37YOicP5xzM7Ovv4ldC+EudnZrbvn/r2qxMoyQ0+T&#10;b0RebgRUmgApKMoILYprLN+4ApyWoGw2IbybExB49+blqyf3RxO9J6vTgrXI6x2EZ2wYKjCsfVZM&#10;8zNjdR4q9eY01SZ0/aFWPc6K+WbccXDGQhTN9ubKCjR0hVIH+SQTvjJL3lob/i4LJowU3XBp5rin&#10;fK+TbL+nRi2Gd9BesA7L14zjKrMUrrdVLDJkaXSSnF4t2+smPuytN2rFPYujmzZlHnPgnbGg7LHh&#10;q/FGDuLoO3E0My4srTacs04M2drUmdr0XY4c7VZ04w7cR8YH93vxv2GAXYtW3D05+uzx423rNzy+&#10;d+cTCBwOvKXBIMlpU1nQKLARXlI4K1zC5apUVeR45fz2qxegpWF/LJDU6DNWxpX+ETx66jTAzkbG&#10;ycYjCM1fzVMjS9aHNKjAhCIBzVBl+s1w0pAVFEWg157vws71k4n2DSb0jaa0Ccbsblpsne6abQ48&#10;PQ4cTViKcix7qwVru4NwOZax14qp24q1CMtQ7aSQZ8xyWoRhVJljypCiEENfasFebsXW4Mi1a2p0&#10;U7ZzqTl/s71QpalAnjFrvx3nkCNXNYqhFcNcZSzYZsZShmTq95KZ9BDuC8GNWXBMmDNPm7JOuEgM&#10;r1ao8jLtxvKO+0hXGnM2WLCWmLInKtDVWbB3mNLXm7KmqVJv9OCatmROloe6qO6SDJf3bHz9+P50&#10;XdHLJ483F4fMj7TdvnG9LcwxLyFoQ1tVlQXnkiJa4RIuV6WN64fe3S+Y30xYp3rhWoC8KqE+/QAg&#10;qdFnrKjS30+AnhVgJb3jX8I6Y2hQaQABPKADSnGk+EpExmrB2nF0g5Y0s1UpoVqw9X0NZWFBUfqc&#10;zT5a4Srk5SYMZSbUtVZszVhGdwWqQkepMWv2WhO6MkdJR3mq7aLQxyXpkr8nA1x1aa1VKQswtM1W&#10;LBOONG3uaik69L6yDIOOPD1WHLn6tKXGzPk6jEUIxk4c86iHSJGDQq4LapMZ7QyGZcCUZXiVKNh0&#10;6nKVnjBjWmfK1o7l7nSR7rQS7XTkrkPSZStRNpjRpOvTd6Bp6jA0Iy5c3iLQE00HIlttJc/u3Djm&#10;wlluwpJqLNaeFDDTXAW2mZ69ef/8+csaJYYlpbTCJVyuSu3VPgfWeXaUo8FKpKCPxfHxESvUPx8k&#10;NfqMXxlXevvu3W+NK+1tCv/07ilxdi6IgLJ9FeNHA9Y0ktJgYT06by6ZGkBHGlf68BEaNc9ziB9L&#10;IobQ/QWLswHgdk+O6s3RSOK4UlQMFM0TxL9HlRY/fQKoaMzZoHkk96h+URyQiwBwkfCKDWQVlqrY&#10;GHLqAQ+7zEtyWVIXB4bs+JL1gFxfywhj2WOzIwuPnnb7Y+tCPRJtNFYpUORjKBIMKN3lYG0OSsVY&#10;tnQDmm4zxgoUXbO/2cLt2+V2Mhl61BXmrEUY2lpL/lAjnmoTmkos7aQLmzEN2e7qrEF7jh5b0S4L&#10;kQo4TQmCptVWsN+CrdNBoBfqxKmNm9H1YhlHvaQ3uPP1u0n0OnD3oRlqkEzt9lJ99nyl5sJrHQWK&#10;sVw5OvT5urRjnrzlKOouW+EkeejOh3QpW83YWpy5lpTGlT0T15pC6nytHx3f+1J+ZQLK73C5Kv3M&#10;MQOUsHG/pUo73+MfPXpUdAgKu/mKoEpZDbuyare+evdLnG9/EVdjRlBxCKPd+yG5aV0d1BgMRckj&#10;LLyEf/rq/bsXpNdtoCoNrEEQVGnx0SPSsNS/RJVsTI0yEpPBWlqpDVRqAo2G37xc+8JPABCuQ0X0&#10;+a4y+aW5dD4sCNzaKDO3JXrtH+8L1iLvduJLVADqPZEeOuyjYcZlZhzd0au6sbTZRvRdblL11qy9&#10;tvxNWKZKN5WeAJNCY6Y2M8ZWK+YkOEscjjfIiDvFhLXFjKLdnHnKU3oyzLzXmsNXhCLHiLXLknXM&#10;njVQQ2DAgXPQgafbUbjIWbNrtUaXMdOIi+Doaplhd7EJF+5hd6FeB8Y+K/YsTaoqNM+gBcOgA1ex&#10;HkUNgqnDkqnLHJrot7MgbbcHwwEvvgFr1iWl8TVfPX8K6vWSzBUu4XJV2jCR1lai2FQgA1aiY9tq&#10;wapKrFD/fJDU6DP+az24K6dOnb9yg5T4Yzh16tRXagbh6qlT5y5d/Teo0qEi9OYU5b3ZkiHiQI4G&#10;0IygcOKDtOYtFWUNljSlnsg8E4ZiBKl9BLLV/Jfg/I8vnxpLtLp89uSBsb7x6pwNrtwNOLoyHNv6&#10;0sRmE7oBW45xb5lUFE+nnUiUHlk9jrkRx1QMp6x14s9H0OQgmXON6QrNuDxUaJPQ7MlY9k4r6nJj&#10;2n5L9g4L+hF7lkoMexmcoc2Cp9eCud+GtQXH1mHGWmQumAbnr3aTazZlm7Sh3+JEPwKqkrfctAvv&#10;rLfkNm/BTlfpTV6KG93YKy24+xzYOo1pyuEUwzaMYwYM4y5srabsbe4SLTiuazsGlxTICv8sl6vS&#10;SNeam8ciZ/tswKr09v65E21uxGr1zwdJjT5jZVzpr6a0nFKhq8TxPMTFEsT2NIU6Y/IJc9hNFuAx&#10;LzTWs1OUshQBvXQ7rao4WJMJGtVoaHj4V5mPpmq24ptdY2ApCezdMDHjzKzECVRa0dTZ8eYZ06To&#10;UeagqNXFgCpjmlgdyiI4bTmKpgZD0+IoOuDAlGbMVGgEW2tPZytHF2vIlINlyzKiK0LT9dhzVqGZ&#10;arE0SSpUFQimLnv2tXaMJTiOciTzoDVLt6tgtRl/Mlaw1kG8c5VKsw3ftDVTh5dhnw3zFnu6YVvW&#10;DhexETvGEWvaERumdiexZhx9p51AJYK9z4pxwoVpyJIpX5+51OBPjhmdO7c0Z4W/pkozMzNgxXn2&#10;bIFUkX4ckNToM76nSi4EkBJgj+3pVWJy4z3SGgYupTOXN5aCXTn8HWiVKCgnKPbN0zvQqr14aPPl&#10;9J6dl77YpHMJ23NjiS6Fo2UpAcV9u78c8HOrErew+Klc1cN5CkcSobXevnAXIVx3BRYWb0iSof37&#10;5q9y0Ywok3p2d2lILgInRGlKUdKVzuIVZswjnvxr1IF0V5Op/MhAff4NHTV+ikC7q+CgFUM5gkyE&#10;E4hwMErAsbfb8bTacpdaCenwAh12HIXG1LUYqmxtIAMBto8YCtCMmcYccUiealOmYjRXjSlLqwXL&#10;jBOrIQVgzE7eacXea8bZYc3Wbs1ejWRosWRrMeeosRTJsZbt89IsteCfXi3ZZ8m43olhvT3TDkfm&#10;KWv6cSu6WUfaGUf6YWe2NnO6ehPWk3bs3W7i1ViuEFHyNy+fLymTFf4HXK5K/e1r1q2NXD8STaxH&#10;PxBIavQZvzKu9J2YATE23jvbvOou4aMjoSCT0ZYW9TsvBSaUXH5KXMUbv7ctRcS5s+RzzAAzBBQG&#10;gBgzoJJwChELB/OTbfRBY0+OalFxp60tdmr++qubP/+4EtzMdipS4FSW8oUibVBf7iMhT8hwGmqA&#10;kT6SiuR1felbByWQeQhIpwIkIPsqGgotUJAQYq7J0e4q1O0kVGMttLUorNGK/vhM13Sg2kSK24S/&#10;Wq8NXZoeZbwL9szRw5OpPvUmTG0OfN3W9P0xTgk6FJnaFOVI6gpj6mZnoRoT5loca44xXTGKNhdO&#10;0W/DOe4lUG4lXmvCMpHscfvUqfXOHGudOIux3B2O/G3W/E2WvG2WPM2OIn3u8tW2Up0+al3+GgMu&#10;Im22nKNmtCMWbDN2jFO2LD0WDOOOPDXmEu02vB3OUjNmrFOevPlItkFLliVlssL/jMtVaf1U9evb&#10;uXMbVkG1aOGatzcUPOCHAEmNPmOpKr148WLLli1v30GrIxQQQMwnqhKxaQiqEpR/tR3cpoW6nrr7&#10;hhQh98UFMGdPR2QrtNAdFDPA1T0czL57eDi6tOfLpRIKchffv4m1tAZtUJXwNzbYOtt2zu7/fMDT&#10;n1iV3OwMD6Yr7svV2pauOYuGXJxBPaLnYRcRFxKVEASo6a1ofhnPHpMjb2SiEmVm3klYUPeAGOVD&#10;I33irle6usf37My2k81Gs9c6CQ4GO7goAOs9uepNqGZWc3basVRiKZusmM7t3XP96N41uuQNjhIl&#10;tpLFGOZqU45mLGMxirzUmLremLLClDXJhL/YircMTlWJoc43ZhhzYso1Faz00M/TZmw0ZV27WnMq&#10;QGLITajRSWTKmfZokECtJceAI28xnKURw9DoJNvtJFLpqpBlpdmzWm7YnrfOQXHGnnnamqHZTS7f&#10;z6HPhHXclLrTURC850Jj7iFXzhr0iir9d7hclbKT7RuLUJkxGmAtyi6uTkj4YRZiIqnRZ6yMK/2l&#10;HKBjOl+iezJX604l/Fi12xtNcYCJcREAjvMBBzlgp3mAPBR1CZwMywdUmnFlmbIUf562BjLNhLHN&#10;lD7XFHKhvHbq8OEdm7Z1VrRZ0G2szirHMpT429Rb0tdjGbONqYuNyPMRNMUYmiF3nvV5QdsKgnvt&#10;RVscZDrM6BosqJLUYMlalIVGFOAHpWpRRSgCtaZsBUjyehxNNYa2Ask66sLXYcEJ6ZcFWxGcoRLD&#10;WO+u2GrFN2zP1WvLWoZkC5ckH8LRV9tKxmNkU62kGjylc7CCbWZM1Za8eeaSk65cPR6SE04868xp&#10;xo3pRwPUe9DQPJIRDEuHBdP21SuOSP8dLlellZgB/0P8rKrExaTGI6I53pJ9r9/1aKEhUWsAOkhl&#10;KozJykzIsnWBKA1YIZIKJUhe66iAFQCa0OT1oE4Z0sRokVWuNsxHUWRh6GpMKNusOV48ebg316fD&#10;TnjEjqYcS7m9MjFbn2zAgqrI3VBPAAhQI1ulRpGHpOh14u924G604suxUSow5a1AUZZiBQoMgEZ7&#10;gWI0dQmCssgQ1mBK02JKmwWnKUZQDnlJJGrRxkrBWuz5++05KkwYC4xY+l0le+yE63BsbVbMYAOq&#10;z5qzz5kfAJiybGQ7HHjL7YVrHSXaUczpWgydNjyNVryjrjyTPtKtaIYJc7YBU64ZC9YtOtTNLlJt&#10;TppvXy4sKZYV/mf8tXGl0JkBv/5GQkTKd8QJ8z8GSGr0GUtVaXFx8f79+wRnkW/gj4b8RN/fg9Yo&#10;B3twUMQ2/O0mS3Uzj8yKmbN4/DUoA//q6lzDUDic261HSk2MkAPhwmCSg+Pqy6QU/g7+/ae3pHhU&#10;YA+uyx1O9KIU4GcnZv6sqkRLJcPAIMbNr3Glw/tahSooRm/IyAAa6jyCA3ctCihCAJk6gK8c0BZg&#10;VmUuqcJNFa1JBrZoYhXJatHkjRiqHhvOelvhRhRFixltigZQaUwZq06WZiVWiabtdWBtxVEnaZJ1&#10;psfq8lM2B1sko3haTBkqbflqcEzVzpKpFhINOMYsPfJyFKzHlrYMSZ6oSZmrBTRj6eNVYGudWMpN&#10;OXLhVE1mrCkqlK2mzC0uigX6FI2mjNVohk47/vYAo05rwUEn3npz9jhL9SS0BAAwVLqqt3nKdLqL&#10;Fpjxd1lxFyI4um3ZaowZB9zF+x35211EWnGc406io4RIT6NW7MPWKzFw/2tcrkrDnaHXDodNdVtB&#10;tWjxpaFkGvj3xdudYZJmN1/jh6JDofx/JEhq9Bm/MtqN8+r6rdFuRPk8r3lZ3t5boL2IxzfNX63Z&#10;fiE2qxH/hPQODmlTL2zbWqj/OWbAXKEmH5+Pf+rOGsiT+x3+LtrhsyP4pjXgBlQln6QxoiptKvUj&#10;7PhpVYmFT5WFX4xPRLsPgwVrqZoRUkZdEzSqsdBYkqsMVQGSogZO1hRklWFEV6hPNlxbpM4DRKuQ&#10;19hKjtiy9HqqDHpKdOPoxl3560yoS43pvKQAfQHmaR+NdatEp7wUOm0YOs0Zpopi+uM81rpKTYZh&#10;ym15O+z4Ss0Ymqx5mp0kqnFMbbZU1SgKsLMWrAA0YGnK0bRFcPISQ1iRFV+WHlCKpirUYyg0hKbU&#10;tluz1cJp+21YuixYqs1ZGzw1mlbL1SJo222FWh1Fqp2kmWjYqlepZ9nLpVoJNaFpc1EcsUo0VQjq&#10;GAnKTFWqFhzroBXbqCXHOjPmATTkQtllwtqozbikTFb4H3OlB/f7+ADhW5/I3wN4wpI22UfCRX5K&#10;VaKE8dJSK3CKKHNLyYNVFGSAtPAnAHhCBYtUAkpMyMd0oRbTGmUKHWFWIxEgWQPI9jB58frtWkfe&#10;Pl8lJwlYnylTmj51oS5VkiZ5qhZdsjosQgW4dHBPr6tKrSN3iytPi4tGmhFVmzV1hw3PsANNOpKj&#10;B8fSYCcQosPQYkpd5iTZaMlQaUKTaQCk6lFVG1PkGpD3YmCNpgLekkCoNFm8OpCHok1TpewxY+ww&#10;ZytSp6hF0jSZMfY48lYZM28IEOt15K/GUGdq0cXJk7WY0rVh2YoN6Gf9xetNWJtQDNXmTJVIpjYb&#10;5gYkcyGCrsaYptaUuRNNPWXPDz7XmCVTq6VIP4Z9SbGs8D/mclXaNJVVlSFZnQX5doMViVinfgiQ&#10;1OgzVsaV/iICACs7q9BbGOyKPtf2dKmN0YIH89UO5xnaCwFZBgw1+jSP6YB5CiBHj7I91n9Db5uV&#10;JNlAIHyqt9tRnlaFDyhEsbQnh2ztbU7UY7CS5crSgVUhYA0oimI0RYMZm4M44C0GtDgL1rpItpmz&#10;Reox9Nnz19twh8gDaxQp+swok3XIihBUSfpAvjFDEZYuVBEoNYLFKQGhUkA7ljJeE2i1oAlRIWsz&#10;ZcpUB6qNGcu0KMuxLLlImhI9mhZrjq1u7E3usv329L1O7L22bANu/MMuTCkKlDGyZCUYrkEH/joc&#10;84grRw2KsdeWuwoNLawCctZV6gMZ8J4cWOCjmrFny0CLdgYYLymWFf7HXK5KsyPJL65n7Z31INaj&#10;p7cGjFjNr966X7T+6s3Xcw5I+dC6HY8ODvu27tvbkxeuotd7Hf/uxaO3i3hunZQ7r/e3egRNjLS+&#10;+3ipv6v+0eltAUqrHz267ksF9nv+5yCp0WesqNJfRABgpKCiZuGTvFCG3JOhPlUdHYSjPljjM5Ad&#10;taGjuglH22DBWORn7SkFtDkI9efHlSaE5XjYrh/q6ox23T7c21tV2OSuWmkuenb3VrAZ1eaFqETR&#10;F8NhI87Mna5qoDDtH64dchIC2zhNNgwlGOZKW+Eqe5FsQ/o4FSDRkIqXDkhFUefCYS2mNPVm9MMO&#10;zAVG1J0oWJspRYEBRasJ5Rpl4AkjyU+qzJipWJ8xS5NsnxxtjgFlPY69QINqvZvArCVVlx17kyVd&#10;qSFVhgZdG44qX5u+Bk1fZEA1aMVZZkjdbw91RRdoobgr43aM0zas/rKsgZr8zSiOApRAj5vgkjJZ&#10;4f+Hy1Up0Bsd6CHl4ywJVqJTp87gP3189BZ/+tSpC+fPvF989fjGrfv3Fk6dOvXiA/7Dm2dvFu6C&#10;hz28fGrxEz5n7V7ITfr988ePH7wFz714DY9///D6qVOnz9w+Q4rF+D8FSY0+Y0WV/iICADUZJQsV&#10;Bcd9K+kDWRr707UWzh1sDpcoQrHWoWBVDipYMUoncbK1ab7NllzNpgzXjx/eWpl4YMu6W2ePh1ka&#10;VaxGZBjSpWnBUnVhCVpkRWjqHH3KehO6EgRVsxVHkBLVlL9Kpy1HmBpVsYlAGYK8AUfX4CBUb8Ec&#10;p0qeogNrz8+qtONvsaApN2EqMWVvsWZtNmNsMafN0QEK9anyjYCNvmJjhjR1Fgz15oz1OLb12rS5&#10;OjTjOI5pF556HHMdlqUIx+bDRrHVT7jVlvMtJVmXJUuXDU2ZLm2yOnkLmilUgixXl7xAn7pSk3bQ&#10;mW/MhavQRKweRduGZSozoKnWp6iwVVpSICv8f3JlXOkvxU+qSlQwGBMDjAG05gsQVypU77Vb3G/3&#10;qDeiLNCm6DSl3VCTW+KFQYkA9ca0OjzAaiU6WzmYuQJls4vSh0+fipx1ovTZCgwpBlP9dIQBezmK&#10;ZF3aegvWOgxNhjZZqi6QhmCYcBWuwDLnIakFaIB2E6pWM4YMBEUlHKjH0s6kOLXbMHfZsTVa0Xfa&#10;0vTaMdRZcmcZ0eYhaMLUyErEYWUoMhNhoBNHmQun7bZmaTNjmnZjrzOB/IxqkAx9DqylBkzVWLab&#10;vFA7qM1B4Ak72T596ixlik5rljJDulxN8hoM0y0hyiYT2nQ9qkEnFrBFFiRDU2NC22nLtqQoVvhf&#10;4XJVqix0unBqeut0KqkifQVoLbRfQJpF//BqP9H420FSo89YUaW/iAAMoAJoqMlJ8QAeaLCfLFE+&#10;WoctRVPk65HVmTC0oSgG7fmvHjnQgKPt99Oe7m7fs2E6Ny7Yx0y3INpv0I6z2IRJR4jCU4vzwfWr&#10;O0e7Z7vbWs2YXcTJG03oWuP8MgxomtFsxUiaJH3qmgjfcjR1qxN3qw1zJZK6GEkbrUbtKAJkGJG3&#10;OPK3WdGXImk7rKnKkZT5CPJETaBQEihDUKVjxbINyWrRbP12rMNOUp3WglUI9h5bbuINg5xXpKzQ&#10;p+4yps7XpasyhNysTguRrzekfc4Ae0kJHVCKok7WYFhrw5OlR7OlxH9JCazwv8vlqjTUHnzpQPBY&#10;uwVYia7Nt4VwW1df+BgijQKToCqVTZ8YCItIDm58fWff+6e34NaNK6r0J/CTtpXIKKgoKCnoammh&#10;5hKR5yvlilHU9SZMjQYUYFeo05pnyl2+FkkD5wPyfW2u3rh68fhcRUrAwsP7Tmps4apko53ts/09&#10;BzZMDkVYHR5sXiUH2IoAWUZ0q5GyYRp0nWaMA1aMRfqUZuJsqQa0oPSUYSh7LWl7LWjrTCirzDlD&#10;VMg6XMRKcRxVKOpyBHWZJW8JkqyAEJOgCBQUXdrK5NAvN3ysr+hYZ+qAKXULmr7XmiNFm7kaQ18C&#10;p6/Sp6yGM2eoUFaimddaQY5IxZrU1Si6DguWPDhbvQlbrT7NRM6KJP3PudKD+0vxU6oSOTUZGQAj&#10;p6OqZuUCa/K+SrOrzchLjbhMHZiLGGClyt5ryVBoxDRhSt2E5W7yR/e1tFy6ePnezWsLDx+MZazK&#10;NeGscdeLN5O4d+N6Q4Jvc6DJOg/uChOq0hDncjTjKi0Of026JlPatWjyKiR5tBqsPycuF07VZsmS&#10;ok9ToQ+UGzGUoKgidehLrcUrsNSp+tTlxlR1WNpyE3pvQnzIUDnyjx8/LrnnJSzXoqqAU/fZshbp&#10;0NSiGCr1qQbMmUds6NvNWUacORIVqOrMuIdXS9+7c2fJiSv8X3C5Km2aytwwYDnUCCdVpP8ET0h/&#10;/1qQ1OgzVlTpLyJAR0ZGwUctyANKwFt2ujsturty5U6UaKepAmUiQFVsYBZaME+fKkkLKMAwFKPp&#10;ppI959ZNjNeXbGos61Kib8uO91UhK40PSPO3iLBWi7VVHwqx9FYi98fqZCD596xtWnz/dqa5qtOK&#10;VokLqHSUazejz9UFEg3JEaJAFZam1pwuVofWWJa5z5GlzoojTZM8TJMyz4A6x4iy1pDuAAcQq/nn&#10;PIlaTJhqscKdVlylOgyNaMY0NZoeC8ZWR4l3r1eilPxFXK5K00OxC1fSd025gpXo2nytAm8IaLz5&#10;iE+XkcOkjt94ua87xuf6E2jivU/9fvz7V21XX+E/LZYcfQnVurPN2TXbjy+cGstak983a5rQB2X+&#10;VSCp0WesqNJfRBcPN0o65ld8tIuSXB+EmZ/zUD3noXknxHCOCegwg1ZnjLdSlmUHwtXJRkKM6hA0&#10;tTimzZ31QxlBBcbqV2iBa92d/mbK/V2NcX42h/fvHirPKsSxWEjDMgNd/Yw4azx0h1yFayJX1eUk&#10;b+9rCVYmr3VRzEdSN2AIazQRmKIPbBnsi1Mhz9YjL0JTmZEDFbKwVF2KK4xAjjaw5G5X+M/nclUK&#10;8rMJ9jYI8f2dthJ48ORtkk3As8OHr5DMvwkkNfqMFVX6S3loNONBn998nfPt8cx7m+p2pCs1YGii&#10;lYFQNdhLKuj1Vp+nfJ2LSp2fVQ5WOMIB02VEd5WJeqQiMy3Qvsrb7sGDe4vgb3HHhgAbRBGWBSlB&#10;lRyyes+WLTVmNO2WrEgJ2PG5XQU41ioc0ykp6PUZyLUWtIM4unZD2KfP8kTkMT3eSmuhUn1YoRbZ&#10;kptc4Q/B5ao0OzNOqkI/Gkhq9BkrqvT38M5g4Jsh98Wx1U0YWI2VZIc183CARrWlJKgXWiLkpkrs&#10;WayQSIFSMrVaqRDD+v7tazD5+M2bscGeJEeduU1TnVGOE5MbTp87v2dto48mDCME3Lh49ur8LvCw&#10;RRhQZ0S23pqhyYgiTpceAAByMliyCnk0Sga0h81Y6o1gHXCKITf+GuMVSfpRuVyVUmONP31aPDE/&#10;BFYiaO4WAR8/fPz06dOHj4ug/WnxI/i/2vaG7I8fP1yZa/kIrdkAATTArhzYgwOPAa8NAUxDfxZr&#10;L74jpMEr7AbPAveCx/7XQVKjz1hRpb+Tt8/tK9YDIrXpW82pM5EMGHmOVXBRUFZeUFHeNIIfmzvY&#10;6KU35SpxLoCjOdIPfx4Krffm/VukDOBjCL2wj3dDfSInD9Clm0r2JYgR5JxdbMrdYMa43okGFKDf&#10;Qo02ea0+dQ+CYsn9rPAH4nJVGmgNPL83YLjFjFCNFp7cHDz36WMkK0vb8VuRejYX1saAuTvvLe5q&#10;zkNHj12Zq7ASi3o9HVJy9KVt5Z58Q1Xfmu2EEy9sq4OCWAYPX7rU6Vd36QN+U3juttu3xtYEZ05d&#10;+YjvOPDfHxEnqdFnrKjS388HV07XOUiXWIudP3qi2Q8+FIyeOzh38eypcn/TLT1Nfmqwc4HM4yme&#10;Pii5T7t2DcbaPeODhsxbbViCsOKp0SEHa4u2WXH25kYX2Mh3eOu3W9KPe3DzM8JICvQtTp46BfLx&#10;kydL7mGFPxyXq9KvegbcOfvLlJGXj26SrH8YSGr0GSuq9A/i9eM7cvUpgtSpDs4O7lkl1Rdq/+ju&#10;vZkw62o0uaU00FeZczoXWvXEXpX27KGdbZZsJXHeT189O7hr2lqPrd9fwVaRshxFsdaZv9mOj6hB&#10;W7ZuBbnkU1b4c3C5Km2czLh6NG7HOLQiLBKJJNamHwIkNfqMFVX6J/LJneuX90xe2TfT4aEy4im1&#10;M86mw0G6yRsxWl+yb/Nkb0dbtJPelf3TS85a4b+KoCqRKjEBoCpNDkQ/vpi8fdwZrESlSX4m1Pwf&#10;309VW4m6uBiHV25zccGGhjUTq9g/DaRn+IwVVVrhCn9ILlelzPSYuqq0uqpf5sF9fD9Nsv7ZID3D&#10;Z6yo0gpX+ENyuSp1tuaQqtCPBtIzfMaKKq1whT8kl6tSTXnY4psTx/eVE+tRzf4jnxYX377/2NXe&#10;vm9q5MbhTcT8fyBIz/AZK6q0whX+kFyuSv0tgef2BKxtMgUrUV9HQesV/Pv9ecXzz9Z1xlh7ZBzZ&#10;T3zx/08E6Rk+Y0WVVrjCH5LLVWl8eubuk2dv3/9IEbuJID3DZ6yo0gpX+ENyuSrl17QxWKyePXgW&#10;rETcnLxXDlW/wePpqFYJcDB8E/QNj395eRfJ+mcAvH8vL69z584Rn2VFlVa4wh+SRFW6du3amTNn&#10;QANUpfSMFJ0ag+2HT4GViFNKk46Nz7D6Ih3FKjB58zWe3Thx7dGn+McHNt//J6rS11hRpRWu8Ifk&#10;8rbS1My6V6/fbNh/hFSRfhyQnuEzgOdf4eHDh6f/2yBd+s+AqEp3V7CCFXwXpEpMAKhK09PTpMSf&#10;B8lD/K8C6VN/AwDxT15eHri9d+8e6aT/HojX/yPYvn070SCq0o5LL2a2lFRNbG89/ArMzEjPBLf7&#10;9+8nHLLQt+Eg0fDMP3Pg5H2iTQTpg1ewgp8RpF/5MnxRpcLCQmLOnwLp6n8ViB/q5eVFNJYAUqWz&#10;Z88SE3+vKoEg3uUXVdp7onb3mUaiKm298ADcElVp5+Hz4JYIcqPY6V1HiTbYNAO3pA9ewQp+RhB/&#10;6j09PUTjC76oUlNTEzHnT4F09b8KxA89dOgQ0VgCUluJiL9dlYggqlLfsZdE1h2EVImIy5cvk6zf&#10;BumDV7CCnxGkX/ky/FQ9uDf/PBBViXSDfx6gcq1gBT8rSL/yZQBViWT9+PimrbSCFazgnwPw/+b/&#10;Ir6+4H/94v9drKjSClbwD8XLly9J1v8AVw5Pn7h8RVeKzRitikajby4snNpaJyplc362ZO74RgUp&#10;NQPtLPCwYxv6FxYubT912ya0B22ovKk3rSTa2TW+K6p0870bkNOjmWXMwsIIaIT2Qi+gbj0CN/9f&#10;rKjSClbwD8X/VJUe3rtENJSUnB/sKzRfU3jiFulddt7sVXAbRVClhYVHp6vQUuF9VloGCwc6Fhb2&#10;ETIfE7YLC7cvXOv3A1Vp8sjRjN6DSkpK+2+AF1SaubSwf/446Zg/jxVVWsEK/qH4n6rSPxkA7DPI&#10;yMhI1rf4b+X/rwEAvzzLH8d/dtb3ofEHQDr0K/wv7uSPA4qn+3s38PUB/+tv+bduhpj/u7f6Bf/Z&#10;8b+Kv/GH/cfv/wv+4ClfDvsPPuKPg5ycnGR9+zi/9aG/HPFnVebrT/oav3U8BQUFyfrD+K2b/i38&#10;r383v/XIS0DUHXV1dU1NTaK9HKRDl+HPPvKfxXd+ByTrK4CZf/CRv+DPHv9b+FP3+d/FX/DD/lP4&#10;D37Vf+pb+A++st965CW3+iW55COWH7bkAPBb/s+/Zujk//2v5A+ipqZmy5YtpMSvQVJS0traOiAg&#10;IDAw0M7OTllZmbRjGUZHRw0MDO7evUtJSUnKImBJaVoI89VpKdN/ewwIkvAQIK2io2u3xsgpUEJG&#10;nZRFAOnQz0A6ZlV17YlJb/wj5cn+/Z8RBcyuzB32B35pdBziJOs3ajuYCT6yCRc9Kf1ruCxBflGM&#10;/LwQxZHmhtNirN50v1NFecl/vw6T01F9pxy+3pUXbkuyfgN/pDyX40+d9R/U6j8F4s388Vv61SMp&#10;2fnEcjexW4eT0v8/LKkIX/B1PngbIAQFBUHb3Nw8LCwMNPbs2QNmzszMEA6Btba2ent7E+2vAf1n&#10;+DUcHBx27dr15MkTUpoA8MOWIDQ0dMeOHaTEMoAfvPUzCPf2G7CrApLOEkm6nWV4esz046Woj+d9&#10;310rf3spZ7LFAcwk3da36OvrO3ToEB6Pf/bsGSnrM4h3JSYmpqKi8v79+48fP4LFBCaJ+Uvw/Plz&#10;sATevHlDXJwP/G+BdLff4rAF8oo99rK18WULRJrcL9UbBEl4NDSk1JEytrF2RTPZpXXyQaHCqkak&#10;HRoapDsjoGdk17t3H3YeuBSQd+TK9fuk3G9BujkyMhoysm18QqTEMtDT06/a6pl3qShk1xq/WT/S&#10;vS6DvGurnGOjjF3d3MlbIMEc0q1/hWlD0ZNYqeMYiXP+5i+O7nu8ZZK0gwDws4g3JkoOCFMACYG+&#10;eRMnXZDwSCEeYv5yEO9wB78w0VgO0QScSIyJcCR6/sqp9x8+eLekEO92OWS0EUcunN58/NKu3hQB&#10;NlpiJunO/jBIt/WHQbrLPwPijf1xkO7sD4N0Z78HqbKDQ1uh8Cb3Hz+XS/nNarscpNv6bYCiQzQI&#10;c2xJAG8MzPmyzcjIoKam9vT0TE9PJ+aAEBAQALepqammpqYcHBzgTRI/kbj3m4IAr3jt2rUvl/4t&#10;3L9/n2T9Br589vcBcMsAglCrARIm3yli5hLg7zZAvFPz6Wbh4pXkrb02v3px4j1/ASn3W3Bzc586&#10;derkyZNl5WWgASZJO74FeDoVFRVYQKAegdt3796RdnwFKiG2bB/M1VOXbMpfvdlt+3GvEWkHASTh&#10;0dAAHEsu3H3adPHlvtsPNJtDKIMDiflg5450KAQyNY/dlrHHb9x7e+D4bdAmo5Eg7fkKlCh3ptBy&#10;Bh4BsFaTsn4NB89dPXD+ysELVw+cu3rw/NW2oXHSjm+R37k/r31PfNXmzGYoogVYpMtLFVSlxTev&#10;F9++OWYsfgIn8/7xA9KObyFGAQhRAGN9PcLksOZtFwsy8kg7vgIZtwhzRD23iPj3bx5UpUfPn7rV&#10;x6mnO+plu/m1pZN2fIvBHYdbzmSePrlu64X7Hev3ETN/9VfxN+IfdT9Sjo2F5V2Cip4fPy5yqQeL&#10;pq8j7SBg+/btJIsAt88gtmuImWAr5Ot+w/T0NLilo6Pj4eEh5hCqHQlg8hd9+aocQBtUH6LxZfvl&#10;SBD/L1Ui1uffqtV/HED47i9tpd9qLoGS5HzilcrcS86dz+V2Xt7ShSHt+BYuLi6VlZWg8Z2bB0sh&#10;Ojqag4dFCs3R29PzdXF8DbAlBbYqExISdHR0nJycwOYSacdXoNUUFuzx8Wp8ZVb88uHdi/gjxqQd&#10;BBClBwR5ampWY0/22Zu77g3oTJQBIWGkHd/04CgYETv1/E/BQ05bx5978HCBihHSLOLtfblJdkcs&#10;pqd7Rl5FMDCAnOqX3wfxgC/f/bErt49duVMyUFfXNXj86p3usVli/hLsO3Fr4/7LsvZ1G/ZdJhbX&#10;lyt8AaRKb99cTlh9ylnv7c0r31ElQQogLTQk0MFOgpJiDQ10b0vKllqIT7FpstnGRRWHoaClIeUu&#10;OwxUpfN3r4hEYuyrIn1aUn9VlcAW2oOMiMO3ng4duHBjNKxp/1XSjhX8BpgsExkk7Wk5DfOK2+7d&#10;f0jHh2b37iPtg8E2bNgAbmtra4lJEF+qz/J6pKCgQLI+48s3CNW6zyDmE5s/X9vgb+zr/C+7vthf&#10;8v+0KoHtCJL12wDbbCQLBisoKCBZywCEbAHsq0mJ3wCoSroHXy5eywL7cbAtzza365F2fAsPD48/&#10;okoAjDwpKamurg4hy5HEz0Ha8S2ePn26sLAwODhYWFi4uLgYGRlJ2vE1yGC8Xav5u7zKD0x8OozG&#10;H0aS8gkgCY+GBqVFnGb7Cds1Mch8vU0FzlSYFNKOr1QJvKmjJy83DR6RczkiYn2QUhv8fwz6/oi7&#10;vhis9jjXrg6ET4xQ9TaG/LYve4mALkTIufrg6ZV7j0Fevf/4+JWbo+u3fNn7NRRcWxWcm8AenEUU&#10;tCY9KfdbgKp0ylIR7MGddoffH2xcokpfLitBDov28RYig4mSwQTJYCGUv9LhpRbkwXb16Zi7aDfv&#10;pszpJ54O4otBBKhK4nE4u8oI9TSwreQOqhJpBwHEg8kpKHL6t04ev95/9FZHcWxm3zf/z6/gV0DD&#10;yKjiA6pSWnYtuKUTseQI+6YzvgRghSUiKCiImPPq1StnZ2ews2ZtbU3MIQLM+T/2zgIuiq3946jY&#10;3QgG0t3dsHR3d3d3dzfLLrvA0t1Il4JIKKKCICrYYmF37v8sM5cX9d739cZ7X7n//X5+n+GZ55yd&#10;nZ05M+c3SUwMbI2h7Q4CykBrbcOGDRs3wofYBw4cyM3NBUVCQkIjIyPe3t6HDx++efOmjY0NVH/x&#10;cwR+pcn+nZD4T/0bowRBFo6DApIgwtb4q4AjMniRLAJnv2ZxyaxaK0TFZkq1eRNh44ELvoaPjw/4&#10;I7DbBsPnz5/D2e8gPbhjT4GRXr7S5zMScOoX4B3PIiQauTuThjcElK9jkW2w/9cJb7jqIqtXrzuE&#10;6GTQ7mdS7121nnC8DfUbS4DMDm2VrbKW6xM6SMKajmSG7Dh0YKkIqg9+DhhiR2+jR24u6hZQQFkv&#10;VLo0hKDgt4DOK23cRQkEZ7+Gb/fGCoHDYK9UwUvBsn0Dw7b1cMHXTO1ad3Hn+snt6ye3bZjYvMFy&#10;2dUZ8I0AMGPrD1McljRYtzjzh9PDjkoKfNNDAkC8lYmcwlL4iLv0FibyDWTb1+0knGWHiqBft7TK&#10;/DANobhjlAxc0CiRf88ex4YtTEZgu1h3SGmHUgKc/Vuws7ODDv22bdsGhiIiIklJSaSkpGB0586d&#10;JiYms7Oz169fv3r16mJ1mP/xXukfCbzj+bfAVeF9JQF4fDEDDb/hm+RiXZilUagI4vsMAEr+V4G/&#10;6ReWZ6B4sRYBKAlYGl0aLmexCgEohpJEfhfbtSL3urbsdqiAx/92cnJyoAD0+lDwb4BWN5G/Eu4f&#10;AK5KhAiR74EOeYgQIUKECBEiRIh8D8EqnZ2+uVXM2z4oITO/wjMi/ZBh6l4Vy5JjPVANIkSIECFC&#10;hAiRn4GLFy/G/AIGg4Gzv5+FhQU4wuPT09Ph6DcgWKXttnECrhmtVx5GX3nVOj9rEhazNiZ5m6sl&#10;VAPiKlLy5fyJrudv8Ph79vmXQSZRhBkM51sC8/Pzp+dfLtbCM+mHGalLpaEytBWU556/k5ewfX2z&#10;x6H2Ei7S3MLCUsDMGar2DSrcHnmOjiAYwjp561hde3xdxdzUzsv/VCxfhrXUBzx+MEVV2Tfm84e3&#10;poYWAsL6oCaPoZ+FhbFPxdDiBIgQIUKECBEiPy/AKiwHzv4J5OXlmZiY4JE/hPciL1/CBubfQLBK&#10;rphGEu9CTo8MeXNLXnvxuBgPdVcBYRc0VOP59VMlZ+4vhndtSyZfzHW3Xid4McgqPbhxF//5g5Gq&#10;y6fnc0/e4yVSzuHxNxN7buPvn6u8cLcz1TnOxuz1x1eWHln4z58k9Aj3cX1Dob08FBzgcgZW6f0n&#10;fHeG38yL96+ePQBWCY9/Z6cq9ACP1/WNeTmePPUeX+/A9hCP36vkgce/FRAOhD5LhAgRIkSIEPn/&#10;A7BK9vb28Mjvx9/f//Xr1yAAbun58+dQ8reA71W6ceO2QUAhlSWOQi9RwiwAl5tX4m8AFf2cuBSf&#10;hSMiRIgQIUKECJH/GsTbuokQIUKECBEiRH6Tf8j/XCL8q80VzouVz8t/BK9WPq9XPm9WPm9XPu9W&#10;Pu//EXxY+Xxc4XxrlboxHjt27PAt6g4qPOXBbwtnf40EGT5Q8+QVQlzk4nZ/JLGX8K82f4X5uYnK&#10;4VvPFh6E5xckjtyHs/+BdjBx3ZTj8NgyXPbLwNEyYLuxiPNeGTj6DZx3O8HR7+LOJTBLbfDI8+aE&#10;0HuP4Xg5CtRacPSfwPlqggnOwWN/3CrVxrjfXoDj/8TMzp07szon4LH/yLMFB89cOP5tXOofvXgx&#10;ndg1+3J28GQvqvIK7DkgaoL9n/0+E9VXtTgFd06LxVHAubQLz+Hwvw9sN1YysN1YycB2YyUD242V&#10;DGw3VjKw11jhwHZjJQM7jhXLt1apIyuge3D0+v2rIbkD9kzG/rI8dDTUyS0X4eJlRAoqjo6OLczW&#10;Dsw/Szc2fThf3nVtPObkPFz8NWF+8ckI3mfPzsacus+8dQ/dwV1NudHdCdaGjoUR2Ca40lccS2kb&#10;tUKYDBaGTC88SzdlitKye/b0SWhEmPV6wcjyUVABM3LHnU362eOrgVldFwodybYx37tR0n7lidVa&#10;geiK08/PpiS0LfmQr7BcY9EY63Xr0VMbhSAtbjaQcRVmpaOhwvbWRQ09KnZz/o2zVE8nujIiO+/R&#10;7SKjo9heH+l7bzKbgppuqz7SEBEEiqdOZp++89xqj3yyqdPzZ8/CQ7yddvM/X5iIbLgAfX45T87E&#10;nnv+fGwsu+HCaQqKo4c4xRx5zV48e+KXXmS5R/Lpk/uOzc+cjeNeTCOPP3pR7sDYiwq7+vjZi0ez&#10;VHsPUlNTRZjKAo+S4ap+b+FpR2bIrYW2nLGHfnzaow1xN5680CdXhUzMV8yfR3ZfgELbg2ovXowk&#10;jy9IaPuBUXftqBeXsJ0PX9R6CZzvTDl1fUGXQv7FoxOZU0+8HbJBhZyOO1oHDtBRHzk+eXtxAl8x&#10;X6SdnhZ9NlU5L9H55cueksu3XGIaLp/MGJtuGbj/MtfR5tl0+uDCyxKLI/WY2L44c1PX0siCDm5a&#10;IdibfEt3QtsYwJBaN1xNkI6WJra5Mf7cc3uNkBdPbmNG4Ur/PWC7sZKB7cZKBrYbKxnYbqxkYLux&#10;koG9xgoHthsrGdhxrFiIF+B+FmDf8eKFzX4lOPqj0Eglw9HfC+w1/jt4miTC0X8Z2G6sZGC7sZKB&#10;7cZKBrYbKxnYbqxkYK+xwoHtxkoGdhwrFqJV+lmA7cZKBvYaKxzYbqxkYLuxkoHtxkoGthsrGdhu&#10;rGRgr7HCge3GSgZ2HCsWglUCWzU8RuSvJjs7+9RKY2JiAp77fxCwm/sFYIngAiJE/mrgRvYLsO9Y&#10;gcB2YyUDe40VDmw3VjLwtrFiIVglcBgKmhQYgdpWeHjkvefvbi28buweqa6uefjwEZRfAmxAT589&#10;M48pBwfgUObF86fIMJGYUPtCTBQOHRHkyBUVZAYVQRw/fuLmo5fHjh0DXRScevfu4cOHUADmAQzB&#10;bExOTkKZb3jy5Mn9+/f7+vouXLgAp969G2rKP1FLeKl5UVZce1k2nP0FaJqA58+fQwGgv78fCqCD&#10;VnDs2jc+e/7K7W92CmAmb926NT8/D45uwcfBECQfP34MlUK8ff1q966d965fhMe/Y3Z2FgxramrA&#10;HL5/evv6I8KrrvD4l4tvY0fiv3wGf5qnXuOf3wLBmfnFwrdPQdx3A49/OAWCmQU8/loXCF6+Xyz9&#10;uzh//jwwTNCvWM69e/e66htaQ0NB/PTpUyhZX9/A4dDLatXGaFZPZ1BJpV3kGN8AFRUWFnHYg6LW&#10;xaIKKu1C2/ASqCgjEwkXmdbTLhZZBaChoqjoWA77HpZlReaeSVCRj68/ocgSFNUtFhWYOIVBRUsc&#10;v/X5qG05PLIMsEKXA7VDaDcEVfhv8ODBgzt37pw8eRK0xhUN2FShvnOJwsJCqA3cvHlzbm7u2rVr&#10;YBTYAvCTQQz9fADYykZHR8EUwEfg1CIgv3j+iwBYF9+UArq6utra2uCRZfT09AwMDIBvgceXAdon&#10;mBnwXTMzM+fOnYOSV69ehYKOjg4o+PecPn0aCl69fs2t42WDbI0uLBb2zNf0iIPyy2ltQDZXuPsk&#10;FGp5OlR0NsHZrxvb7duE3csKBf49KxloG1/pwHZjJQMZjpULwSqBXRVwA2DvQ7APb954efncfPL2&#10;+Xv88/dfLt97bmRkDOV7WlPfP0wHmjsXNjWacqY/DcpDDFTpZic5Z8TZx4WYV2apejnrQfn+E+1X&#10;ZgZDQ3wgJSaEdXdWQEVL3wj2sGDXNj09DawMlFkCOCRQbWpqanx8/MyZM2AUzC1UVBIgf7NCtS3L&#10;BKgqQQ94GigPABMEOylgU6qrq8GuaukjS9N/8uQpiVysRXwt2L2CzoxeK2jpnD+wZcArgKmB7wK7&#10;16amJujjjx49gircmDl3Zzhp7mTSzu2bz7fHzPXHD1VHQUXoRaAY7KPBELJKr64P9Uw/ItiQ16cM&#10;vS0MrIIvpQmDsW6PXXFhDiDI8JQAw/o4LTCscCQz9Q8HQWCg/Tb7OhCoJHSA4X+J2NhYMJ8gKCkp&#10;gTJgXQCrtPgj3uzYsQN4RBDcHcNleciBfg3KQ0lAeXnF8+cvXr58ddXENL51Fmh09DRUhEbnLJ6+&#10;edVVwXNtTK2lYH17ewdUFB+fAJZt5zLAdKAif//AIVPFE4aK7TpyHjxsl4M8s7NRUJGDgxPoKS9e&#10;nAIrC6wuoOioGKhoOQsLCy8fnc/y4NXAiB2bIvw6wMTXQOsUdOpQKeDemdrg7OI3b1qP3QBjMymD&#10;hOTlwZIrN070PnhT5GBqamIcWDR2ttBeTt3o6csuVFPF8OzTlnjtKH9raycnXXoGy/wx8JG1a9fS&#10;0tISPrzYekHz+2dYJTAEqww4JNBOwPYFWSXwG4FPAlsQ2NyuXLly/fp18Huh3w4ANgi0JXB4AzYo&#10;cBQERuECsLTv3bvxC2ApLW19PwKYIPgiEIyMjEAZiLNnzxIeBxgbAzsKEENJMFdQAIwXWO9gFHwK&#10;eCkoCQFGlzLA2EHBIQNrqeQovRLk2S41RFZkTxUPr2sCVARx/drVaxeyGL3GLFvvYwaNC8btdYMj&#10;oSKojUFcvHgR9h0rENhurGRgr7HCge3GSgZ2HCsWglUCOz4AsCOLx3ivbG3t5p+8efXu0+t3n+af&#10;vlVVUYXyFcUJIa5MDy9FLKkCawIVAVARIjzcPDraOnfuzoe58ttbakH5kCBnRXmurq7uwdlnNxbe&#10;Kspzy8mwQ0VgdwkFEGAXBnasvb294MAOTr16dffuXeBRFg/PboEAHDUCEwMVJRswd7nRP371sWP6&#10;WdvFxxkZmVAeAHbi5eXl0B68qqoK/EYoD6wSFCwBuswzk5eBH4PHFzOgrwV9A6GTXwbIwNFifKbC&#10;+Muz7ldz6Z2NRXD2a8BOGQwhq/T2/vS5W89uD1cv4PGKiopRhf34z59AkNL/HP9oCgRNV/DO/O74&#10;V/dBjLuAx9/sB8Gp23j8OAYETwhO5u8DdDODg4PQr6itrQULHIPBgAAahfJgXUABDldwavAUqD8w&#10;cPLEif7jx0/k5+GgotTU9PsXtZ3iIxJ73AKd9wY6kqSlpUNFYWHhg4OnbGJQXl23M84nCrtZR0VF&#10;Q0Vubu5xitJt4hxn9WVw+touhw/4+vhBRWZm5uBTS9/V13fcwcERKlpi9N4XKocqeGQZAwMDFRUV&#10;CQkJOBwOxNDKBX0/VApwlpOzj8h59WpITk4u5+QclIxvvwGGp0t9OzIyXr16gUmtr/NVt3QJv/d0&#10;tO/2q+MxIqA03N1U1yjnUnuactrJxQ/9i/n5edBi/zFWaTmQVQK/EWyh4GdCJgkcZoADHrD5LP18&#10;sI2Dg5xLly4BVwr2MKBpQUVgCsBDgFUJPgX8BDAo4IgIKgLtDdgd4MAgwKeWNj3wKTAFkIGKwBSW&#10;vgsUgb0HlAcVgDMDbh7kL1++DFVobW2FvMtyoKLlgDmBguaBHhJzPnFrDm1XCS1/CRJ73au3b0NF&#10;S7Q2YvPTVSRsjdUDUVpWZnB2sbFhsVjQ2MD2Ao46YN+xAoHtxkoG9horHNhurGRgx7FiIVglANg9&#10;EflvAFmllQU4KIfn/h9E8yKrV68Ge08QAKsEF/yXAX79/j8UcHwF/0giXwM1tvXr179+/bqtrQ32&#10;HSsQyG2saGCvscKB7cZKBnYcKxaiVVphQKcAifxegGdd4u7du8AqAeAyIkT+UmqXAV2S+6mAfdAK&#10;AbY8fxTYa6xwYLuxkoEdx4qFYJXAoc+fWR9v3v2miBD5LZ4sA/QuYA8Okv+MnQKRfzZwq/0FqOmC&#10;Xhkq/f8GdH/YX0V/fz84hoGX7CKQ4/nDQF3bSgde1isZ2HGsWAhW6dXi7ZYzMzNQ2yoqLnv+/MXT&#10;p0/T0jOgzBKFRSXPnj1//PgJDlcEp969Uyj5cufJu9OTc4XltT6+vuXl5VPX7oMMEAQ4MohAmYQg&#10;rSwSGpPzUuHssifgEAgEFADAzCQkJMAj797tXOT7+OTJk1AAAb5iaOLbJ/UgwATv378Pj3zNq1ev&#10;BwdPnTo1tLZt2svLC2yWd+7cgcu+A2zDo6Oj9+7dA7Pd2toKJW/dugUFALAMi4qK4ZFlLD069+jJ&#10;a7mAS+ZZM1rRZ6V9LkHJ5QDPev369UuXLt2+fRtOvXtnYWltZm5pbGxqaGikp2eQlJQM5fv6+qAA&#10;HCT2T8KPdJ26dPfaPLwcwNSgAMLI2OTRo0f8fPxlZb/ygBiDdykYUrvnQ6NLtI1dH77+PKDh6r2F&#10;fz1IOD8/DwXHjx/v7e3t6enp7Oxsb28HKwVap+Pj41AFO2cfqZBJEe9hPucuDst6Rv1COxdvqOjm&#10;MoBVguZ2+ROOfzPQ8WtzczM8T/84wDqCfumfBKwsOPqOhYUFOPqOu3fvwtHihi8TcVnMb0zQ7QSX&#10;bTOzcXnBcbh0dnZufcTV9X7n1rn1r7NuWWdYWXD2X9MEm9jU1BSbeEFwcPBvzcav3oH0l+Dr6wv2&#10;lmAe4AW6CNgDgAz4XrAVQDPwl3PrctVYr/evnl+5djFvsMUGHvmaq+dSemt04ZGvuXQ6oq1YDh75&#10;mouDnnUYAXjkay6csKnMYodHFoE2c9jj/EWA3SxoRfDCXQT6rj8M7DVWOLDdWMnAjmPFQrBKoJcF&#10;OwLoGZDh4ZGZy1fIFrl1+053VzdIQnR390xOTUNFd+fvnTlzBspDVmnq2vzQ0NDw8DCwHoWFhckZ&#10;KJCEKhimXKo78+rawseYYn39lHZ1Rz4ov/QE3Pnz58vKyqAYBGCfDsWAK1eugI4Z2lWBzQbaMQFA&#10;rwwFIO+JvGScPKMcOs7vfILRtPnOPDzZ6enp7u5u0J1DMwZGofwSwBFeuDAB9kFgJ1g3d9cGU7z0&#10;mNv3gG0YmJ6rV68CEwk6VCgJZgkKAGAxMjOzSMvI0tEzXL9OeIwKAmz5UGCJvuTb+OTOo9eIoH5B&#10;j04qTfiZL4izZ8/Ozc2dO3cOerBoOZh+3JOX76bmX88+fBMWGgYlgVWCAjBXZ89fuDs/D6ze1Ws3&#10;z507D52kAfMDVQA4OjpZW1vz8fFxc3HFxn31IA8ipmX+/gKZQ15uZUdmQT26pBEuWGT2+s2DqgEc&#10;xhFPFzsJCGAooQAsLrBUgbEDHSHYzYFfClwpyC89f2Rn59DZ1X3u/IWZmcu5uXnAm9rbO0BFk8sA&#10;MwzWI0iCnw+VvrnR2AQvtjcFAcb09AFv7p9lpqcvP/8mXcVBzRQboScrqRzDu227dclVnJ8RqNCL&#10;TmFj8+1Gu9PTO0704GRkRL1q5968uUVPT993dSp35nW8iS2IwQQ9ZITMAuKuPSbMJ8iIiIiAJPBq&#10;YAhZpeZIqb0M3CAA/R9gr2wiiHeQ8t8cqg5rag10dZy92eyJ6tEX0hlpS0BV91ByhrhpmfV0dThm&#10;toGaELZicj0VIYVjF/Uso8r81E/fvElNTeWWd+LmzYGkOjDVk1A1O07eHrRb0+ULRn4ZLZE6k4vJ&#10;phSHutYeCYMspIESqHp6YmYxDZiz0PQGmbJ0n5GJy2a8hoT56zkxByZ+9Eh8zTBc69fo6IAfP4TQ&#10;q1u4+uBfj6QBum5+mH36dnDhbdT5l5fvvzh15wNc8AtgOwJLDLIL33P69GnggeCRrwH7hKU2AwDH&#10;G1fvzI7NjV+8/3by3pur4eEvn8Bt/tKlmRcvXu4J2HP+zssLd19NmFssPRsHGomvfwRo5C4uLmBl&#10;gY0FbNVw2TKAVYLvufur8ff3hw4s4Va7yMWLF6HvBYsX7Emg2InbFgwXbk0vtrfnvqZODIsNz0GY&#10;x8ClJJxL/dJA8ZWFsfh4Z2nXrDcvn4qC5stIeGRYVBSE9GBTIkwFbASXSj68OkVtgaWxyiM3QNE7&#10;VN+8Bz95OnsB9fH14PNbUQ+vV50ehHdHEFfG4j+9GXx6I3IkVO9qecrzZfuTSyPBn9+efDIXfmUw&#10;8dxgRU+hIVwAtseT7p/f9i9cDX18u3F6En4AFuL8ccv3Lzqujri9u3dl9tKZT788yQht5osOZyyu&#10;pA8MR3tKgIvtHh4d628HQWXzMXcP75TidqjO94CdKmg2IABHoUsZ0FSgZQsBW54/Cuw1Vjiw3VjJ&#10;wI5jxUKwSmAfBLpVsPcBewEQNNQ3REVGBwYGeVtZZluqgyQEKKqoqAwLiwjwD/A0McLYwM+4Aat0&#10;cW4+ICAQ7Lw+f/kClsm79x/yi0qBVYIqWPioykRMaCSeUQl2V7Anj8uMgvJLT8CBXp+EhASKQZCU&#10;lATFADk5OQ8PDzCTz58/V1VVtbe3h/LAKkEBAPinhu6J/eLpExOTkKA82OQAoBcH/d+1a9fAThbK&#10;L/H06bPIyEgXF1cbG9vKqirg8AoKCuCy77i0CHAGABBAyevXr0MBAMyhmbmFhqbmzp07gbGAs8se&#10;naNWyuH36B6ZumcR23lYC2cdVAPlIYBLAED74uW4uXmAJY/FYp2dnR0cHOzt4CUAFhoUjDXFv314&#10;8cXNgZYMl+dXmqc6MzpRViAP5geq0H/iRFpapoaaOsg42NtHR8fFxcZCRQAq98qhsxc/fMRff/i6&#10;YuTWzCzhmS+IB48eb9ZBP1p44pV7YpcBdmmCwBtBATC7wBuB4eXLl8FyBlYJDEEe7EOhCoaGxtXV&#10;hJ8Jln9xSsybN29NTEyhosFlQC0QJKEhBM7XSEyM6+qjF8GGSmJiYrfHqsRExHK7Z4NZlMGqM0NI&#10;iSnqoPUtXr16EWRAqNAU7ffw2SuUmxaIzzQmX3r4yoHe4NZUORg9OXs2YeKlt0Xqq1fHmq495hcS&#10;17OwnIGf4YOBvnrprFK8tyYUSGtZXDp3jI6Nd9+qrfldF0GmBxc6MjmX76NdNzRdHW0IXEy43AFC&#10;1RvXbeztCcEil0c7dPzQ18+fiK0emDpTXzowd33uCsEqXR6dmL2ZoUc32tvYdOIsi0XuzZvnrQov&#10;g49cvdCXVtNXUVER6mEL3I+PgUxfc8fNa1cN/FKgaQKrZKRgByooIESuATcm4Qynb96cnRj6xipV&#10;VlaWl5eDvgcaXXrcjyw38OYjgjf9noO5GXcfv8ThcOCIZfm6AIDODBwngEMO0HvBqV8AR01gQxsf&#10;H19qk0uAlgBaS2NjI2gAcIrQfu4AV2Fn5+jl5QU23qdz10DDgIrAxN++fXfi0gnQx4F+7sn0paUi&#10;sP06ucU8eUJ47O7M+CwDXxz0kOk3/LetElgscKtdBNhHYBfA94K9GbQLBWhuOQBa3dxIgZC6QdrF&#10;p8b8CDFe6oevFuQ4hMR0HcO5VM+1p198MIC99Aprav380TQLr5jCan7os8uJi3aP92e1tbUvO/dU&#10;sWQePfIYrEeoKDrCOd6fZf72VUzTaQHPKvXIZigPiAi1j/NjKo53H3MwazXQcCPfDeXBnIcGWcf5&#10;MfbVheEfn3Ay5hkug3fv9+7NB/ubx/kxTE+cFE4YA5n1Wk1Q0ezsFX9vo4QAxpmJoQkjo1E+vhfj&#10;41ARtJlDFgeySpGuscDyeIbngbirrSb/2MnoBOxi+b8D7MzhaNEqzc7Owgt3Ecjx/GEgq7HSge3G&#10;SgZ2HCsWglUCXSB0HgIMv+HRo0fz8/PwyNcABwD2DiCAzioB3X789tr9F7cevYJGgaCaAOicKtgt&#10;Qs4M4remvJzFnTzhAs03Mdi6oGCJx48fw9HXgF8H/cDfApSC/S888jsBHQAcLQPs0+FoEehZIQiw&#10;PMFPAMvhm1kC+d+aSWBAly+0JUC3BAXQYlkO6JxA/uniKwEB0JcCQAy+GgSgY4OKIMAMQxUA0Gch&#10;HoOCp0/BEMwAGMLZxW+Eo8WlB5b8Nwsf7PLgaBnnQV87cQ4eefGivb391KlTwB0ODAzAqd9ohH8P&#10;0PL/0xfgxtRVIMLgxF/DSWiimjpLnul3A6wS9EtP3zkNBd8zcW8Cjl68aGhshKNFwCYMhmA60Ohy&#10;lho82CeAxgbFEKDlgHYIht9sFMsZbGuBox8GasZgCI8v479tlUA7AU0XAB3bdHV1QY0WmAZoBv5y&#10;FtcezK/uCsB++Ff3fhfPjXfU1iztB5a4e/PSYBcOEpz6AcAPBwscfNHS3gPazBcdzl8GsEoXL15c&#10;WrwggC3PHwX2Gisc2G6sZGDHsWIhWCUiRP5+qhY5ffo0GIIdLtgRwwVEiPzcQE23vr4eDOvq6oBV&#10;ggv+XwKf/PmLAFYJGKblSxi2PH8U2GuscGC7sZKBHceKheT42avLdWJ8dkn95+aWNAB0/tqSTl64&#10;vqTBiRtLOgU0eRPSENDFW5CGgaZuQxqBNH0HaBTSpbtAp5c0Mw90BtLle0BjkK7cBzq7pKsPxpc0&#10;+xDo3JLmHp1f0rWFC0u6/nhimSZvPFnSxZtP/6Vbz6aWafr2c0j3CKd+nkdERDQQIUKECBEif4hj&#10;LS3j4+OVv8b9+/eBN3r56vU3XTPQ8t6Z0EF/3UcTuullfTShm/66pyZ01l/319902XCvvazjhvvu&#10;3+i+v+/Ev+/H/9WVf9Ob/0afDuk3e/bFzv2r/v2bLh7S1x39xLKOHtby7n5Ry3t8SEv9PiTYKimo&#10;alEd4bRIPw6tAx0ea8KaOHfO0rcEXgeLqyHIXE1RTT208GRrLVbcPJ2w9EdOmerqKBk6f7/cS5AV&#10;Xy3uxQWdG1v001olVS39gfGrngHhS1aJh1/o1IVr5jbOjT3DYGEtWaUveDxRRBFFFFFE/QF9/PTp&#10;t05GfmWVxq54OVqD3rmwD7ZKuKwyqI8GCjM0XzJJcDdNtEqQvu7of8Qq7d67z8zGacknAW3btgN0&#10;+lQ0dF9ZpeNnLxtqRR4fPMEmImKG7l+0ShdtCglWiWn9YQERiQGwGk51eB+7CFaAg6BKQUZI/Shh&#10;0TvIGkBLvK82uHLiRprh5uxQ747xm/oCDk4cykNnxxiZeIVkNMJ1zYenrpsbJels5B85M6TlntI4&#10;+tNZJaCdu3YTgl8WFjBJHYPnWTm4B8/PEa0SUUQRRRRRf15LVqmuri42NjYwMHB6evp7q9Tbmow+&#10;udhBj54XkkLwilg58KqcGJtWUZSnPyINrFJffXDJubkUo+1xoSE95+Z0eW2IVun7jv4Hzyr5BEdD&#10;/T4kcopDoNPfsXPXN1YJ1pJjBfrKrn7tWL9a+r+x3Jcv8d9a1j+bVYK1bHkBQUsKiGiViCKKKKKI&#10;+pP60bNKv907EzroZX1018AwprRR1qfiq26aaJUgLevoYS3v7he1vMeHtNTvQ4Jv655//um3BN/U&#10;ROTjR4JRIloloogiiiii/oT+o1V69+4d1N0Q+UkgWKXXr1/fefJuaqAIfzn7yuzVpUf9gVxbP4HV&#10;Brgw+7Cq80xmcUtgUv7DhSdQEgKs1LFiy3vtltfPEV4HDGcXkXT2kQwnvCQJ+Aw49f79jRs34Oj9&#10;+6b+G4uaa+o8X33sNJz9WXm5+D9WiVaJKKKIIoqoP6z/aJUA8DsqFvn8+fPkWBk88p8Ave3Jkye/&#10;fAHf8y0fPnyYmWj+1aJgO87SbIWBYwbv372EU4uAyrN3nhY29idgajyjsqtbjoOZgYry8vKgAAC+&#10;dPQ74LLvmJ+fh6PF6X/69OEz0OfPoIddmrdbt25BAeD1q6fv7sUWZQjD48soKCiAIzy+8QRkJ240&#10;9Z0HjsLWLwEu+CsgWCUwf8AVTVy8ePpY5rmR7i9zRdcHMpas0ttFgEOauft6fO5JREbJzJU5KAno&#10;zjJ9dSX/5eXcl5cwL6bRT8ciLo31w2Vv3wo5epFMfVTPzAdrCE69fXv9+nU4evsWLJ03b99+WuTV&#10;65/9/zgSrRJRRBFFFFF/Uj9uld69e5efzHFv2u3BtP3Ns4ZXhzQeP3kCFaWmpvIvAj4FZbq6uvr7&#10;+0dGRiYnJwcGBurr66E8xMmegounfN7MZzTm889dPQdnF0kKkxrtcnp1M+z1rfALJ5w7qo3evH4O&#10;FX34+Glo+v6DF1+m777Or2kPCtCZmL4CFS23SsePHwf+7BugIvBLA4PCgJqaW6DMklUCBmDsVB4y&#10;iqm5wv7q7CwJCcns3BxUtNwqAf/U2Njo7e1dk6f08lZM7eiVnTYoqGi5VSpqPP/69etF7/Xp48dP&#10;f71VevHiBWSM6oZv3nzw4tFQ3OzVmSWrRHgt66tX3YlSd85kXBlIvn864VRDBpQEdHd39w+cnLpw&#10;trM8eWpqOiAw6MGDB1DRSFfdrT6nJzOFj6dxCxfR9THijx8R3ls9NzcHVQCcu3DePySyqLIBU9oA&#10;rBKc/VmBXv9DtEpEEUUUUUT9Yf2us0qgS+1qLTBQ3n5+kcuXL8MF3wFVuHjxooqKCjBMT58+hQt+&#10;oau9/O45vbF2+dFj8g4mTHB2kcc36871WLkZs7aV60UEqMJZPP79+w+9Z68Dq4TKDpw55ZKbIFtX&#10;HgYVLbdKHBwcnt8Bl33HklX6+PFjZLjr8SaPK0N2S4KKllslQHNzMxi2lKg+uR4DZSCWW6WMokYn&#10;D9cnT58BR4HMLbX7y60S6P4hYwTp0pW5pRhYJeAPIBYWFm5cmQCV4fFlgIlMTU3BI18D1tb1q5fg&#10;kRUO+O0AolUiiiiiiCLqD+v3XoADfPjwAY7+E58/f/706RM88jVwT/YLcHYROLXI69ev4ey/ZblV&#10;gj/5NXDZdyy/APdbfGOVIL6f7HKr9F+FpKKmCaiSqB8QaMdEq0QUUUQRRdSf0Y/c1g2P/1GAHSkm&#10;8hcBlidJOvJfxpDIv+H+g0dgeRGtElG/V1f66odQwXHiVOFidEhD9SjXwGTX4G/qEEUUUf9/9DdY&#10;JeiszPioSzLG1zUmK68iufd4+LFm80ePv70qR+Tfc/fuXbA8v7JKZ37h3v37UOb9m+fzx32fXUh5&#10;MY16NVswmi399ulNqIiZjAQK/p9AtEpE/S41x/rEStEHclOlyDPUmTJGStCj5WgC2Kik15M50Bx1&#10;ZaIptuJMsxQqtuOLMxUr8RQpjXLvrS3+ZiJEEUXUP08/aJXGFzO42Ki8qlPPnl0MDQ2dGKgPDY26&#10;9vAuDb1yTmHrk7me0NCsxzf6yzChpQNzUwPNtwndFAHIKtV39segyww9omS0jeU0tZNQeTPXbkM9&#10;mrOFCmSa+rJC3378HBPnevLWk+E7eKym44fn9wTl/Z7ePjX+BE+tXzE9MwXcwfAvD8admFm4fro8&#10;zcH248v76PbLd49nBuUPZ4nwvb3eN3GfcHWswkLnw8Ll2pFbV9oSUxrhf1+9MIR1SukjRO8f+5TD&#10;d3xr6hfiX57q+vQ2pRB+XC7GQ/keFAFun8Lj32Tld99ocvSPSYKTePytmdN4/GTn/IN7L/Ehwkav&#10;5gbTsoOe4PFBgXYRGf2tM2/P1ec//ojHf3jmk9cO6s+1x/omJp6ZnDxMwtt65leu630DWPjQJcLB&#10;wcHPnz//ilWan7+bgO4HampqgjLjlUFzHYHXesNvDCSMFlhN15i8e/MKKlqySj4qhyXVlNas33h/&#10;NI9EOHU7r/aNAp29hwUtLCyiW89QkhCqteWEkJCsiqkbhj6yEiFaJaL+o0J17bI02LwFGcNlWIPE&#10;mf3F2M2pGEwO0caIMASKMMdw0CUpsQ3ONdfWxpXjvFvdudE2wrnKjG4yvDF6AubMTMkWoonmYiFa&#10;QgEKXJhUB2yy9fBcQ6whL8qA/fxA2zffRRRRRK1Q/aBVCkMim4/36dgl2zr7dMaoIZFIfxvHrNSo&#10;lIYzlhzSdjbh2aq8CT5ut0cTrz57pqUa15HuOnUPmgxslZ7f8S+pCjP1Co9NtGws1756zun8FHxX&#10;eEqgftWpqXGMIWxNnk0Aq+SSku9pEP7x9RNFhP6py/MxifnKpZOFmeH5+Z7T8CNxeA0mnvz8/JHG&#10;IExWxrGZhYXz9TrmgeeLlZDhgfMv3oEKV1tc0MkJp24+uzNSZuYcAX3q+VSrip7P248vnP1boQyA&#10;YJVuD/oWNlpYBoNpzr/Bl6dZ5rYsOio8/klXZn5+NqaoEgOs2nxf92P4Bqw2lH9+vv/w3GUF88DC&#10;8hqQeTqeDj0WCKySbTw6IcTvxYeXFk6EBwDVWMLxzyZ98rEZpWNCQumLtX4IsIKg4Fes0vc8ffp0&#10;4ReAS4Czv8G5ky3r1pD8U8/uEa0SUb+qB5fPtEfr3MfPNnThuk8VeSnJxCiwugmyFW/Zhych+bht&#10;y7vdO0DQsnarGQt9iZ9OZZpbQoitICmlMOkhA7KjLiKsBvS0fvz0cVo83mqCLvJ8XpqCHvJchghJ&#10;LyOZcHNZR2NVP3VeWwFaezFmByF6OwSvhaSguayopazo1ZET38wMUUQR9fPrb7sAR+TP80NWicgS&#10;RKu0ovXm0e2RrIBjAU7XcM7TOOdZjNazszUfH828vDX1Tc3f0qObM6Ve2m2Rusk6AuUWfE02PI32&#10;fEhN7mob/kZb/jIrwZZjcYMT1SO3uhsDdF9uXoffvv0j/u3UvRPtydaVNvznlASBYYKENlW094r2&#10;8XIX3sJYKkZdriuRosTuo4fwUeH1lubQF+VXpmGV2kUdqctth2C3EWV2kWIOl2XIEj0ay07dv3cn&#10;NBEHGmpP1kPJCJqHN+e+mVWiiCLqZ9Z/tEpPnz5FEvk56OnpAeuFaJV+FKJVWnH6/OnDp5cPnuE0&#10;xnAxwyc72pNix1I9ziZ73MgyGUtzu11udj1XLFOfP1WVJdlYBKXGnWQpl6HFWWzCgzHjSzETQxmw&#10;OQhzlnio1CHdauIsSr0RSdrCmZYSBWl+ppzCinvpdeh5J1+Pt54sO3WrJ1QDseSEXvk4fsYTXmiL&#10;iXK49vHq1ONzT/BPxu4NjM+1JCiwZumwPVu/dqlytAJbjQ3bY5LV0GiklYoyt0BEkG0SLsaclyta&#10;hPHjqlXjlLvv7NqYosEYKUOfqEQfIEkXKk79eRWhfj7lPlfWo1ZUB7/57UQRRdRPqx+xSqCHhroe&#10;In8P8Ar4DrBGwPA/WyVgDj58/Ajp3TvClUhAU1PTx48fQaChoXH9+nUoCWHs4nz/5Zcv98aTg1XA&#10;qKxXKpS337T582fQSAj4H1U6jox8/AX/5u6FhnOLt5BPlnR8wfsFuS2WE4iw0Prw4cMvnyDAT0q6&#10;5ojipy9fQpyVt5OaPLvURUpKWnn905fbDSCIbpz48v75GlLS5Kkfff/E74JolVaQJh5crU+PfRAl&#10;N9eY0NTReVtXG7iKz6sJduQlF82JnNCrsWLHUS4v8zfiNNmwuhx5qiy5BmzZBvw4K5E0feFEPcEc&#10;W6lcV0WMu3pjYXhBuEmKrki6OSLXVbUe5XnuZqeXnBjkbCDdfnfu1rtzC/grH/Gvv+Dft7QiK3L8&#10;Th1HlUZZVQXrpSqxJqpypXqZtFZHVbnLobVZ/UQYCzI8keZipbrsJcrUWVJUuVby/kqSEqvIwdQq&#10;sL64/IjuK8cGzuSB0TB5hkQlOqwidbYxZ7ocTYYlT7ypkK+2WJYGI9qcO1iZBdSJl6LKVDh8pqni&#10;m+VAFFFE/YT6EavEZpMB9z1E/hbgFfDsmZOTU1ZWFjzyu6zS7V9YbpXAkIuLCwy/sUoJPQ8wGtQK&#10;vnW3qwiv3VyyShAOGzdNNkZPXr//+PFjdrWwJatU5aL2Cf+VVQo11wHDaN1f/u3Lw566528fD2Ev&#10;vvsY6uoMEtoKoVCJr6QL+Ky2EeGzb1/dkEZegvJ/LUSr9JNrur103F/sHU63qyz7SpLdLZTJpy0b&#10;gY14v3XjeKzBQLBDb1rocTfdkzGub8h2flmzqgfrdBptXWPGVmzBmq3GVm7OjraSSJRhyTdgj5Nj&#10;e7ue9P36NbEyzNa0dKUmvMlGIsnKzHEKLEgt1hZRNjDZMhOOZrRfY5RxvY9cvR1nmTF7hRUPxoS/&#10;z1eqzla01pKzNFg/1VjYgpu3piY1McAKo8karciBM+DK99OrwAQ1or3R+txZ8vR+LEf0N1MkidNj&#10;9Ph6z1W39ReDiX9etzbDSjXKxwrEaZpMtpJ8SSq0UeJUuXr0+Sp0OA2GHFO2GiuWGFGaYl06UKeU&#10;cX+QAKU7O7XGOopvFgtRRBH1s+lHrFJzc/Pjx/BDVET+BqDln5+fDwV+fn5Q8KNW6W9mfnp6ahF4&#10;HP/pyuLo9XvwP775X0G0Sj+nLhb79JXm3O9EzSZa3oxA3EEad5fnzgVYAANxxsvwWlXyh3K5UZRG&#10;t4fy5Wy17gT74z4SY9m6L0ypQYUBzb15eqw4A/ZcQ9ZcIw6QASpRYS+UYMzU4kpTZg3gY4KS7RrM&#10;hUbsDRoMLSr01YqM+docBQacxebcZaZcpaZcFYZcLbY8CSp8GeocKfJsSfKsKB2uTE32rATPNBvV&#10;piC1Siv+cqSvv73+icm6igz3KmvuGlP2enO2DGlGh8OHkkVpMdbSWAMhq4PU4XY6AXqEU1a5/LRV&#10;wgQb1KHPiDVgj1Rli5FhiEHQeQixlmgzFekxpynQIoWoEiRpIhQIM+lEQ+FMdyRC6KgHw6F4BYlv&#10;lhJRRBH184h4Ae4nBF4B3/GTWqWfFqJV+nn06vrQVU+RKaTnrSy9gfTgKym6d8KUJxIdJ/JDIGfT&#10;5ec93Fp9qSlyLNp+otClK8JhMhNx2pfzgh/j3Qy6MzlmlwpVLyQqXvWUqBKkBPVfbiTcPJStxJXt&#10;pYJzlETr8RZYCWWps1RGmlb46hwLUkJrsKfIsxYacxUbsBYacKarchQZczdY88fIcSQqcrjwshrR&#10;s9hxctiJ8OsLiiSq8IRZ64SpCrqJcjrycbvwccjuZzg2WF6ACT/ZFNPjyOvPT29DT2PDwGJAz+lh&#10;oF1YnFCS6+Epz+MqxeEizekvxeirKViDoCtSZk22lk501i3SY0izFc+yES4wY8PqMMfJM6C0WCKk&#10;mAIFqNwFWYIkaGPFOcH839u8MZDnaLo0dZIUVYYC7TcLjSiiiPpJ9Hus0mzy6H9+rPxkXvijt3D8&#10;m9ybga8KEfk14BXwHX+1VdLT+1b/LIhW6WdQHyZyLNNjsijoXKTGnbrYvo7KroyIy/GmZ8rSbxip&#10;A7swWJk2govtxkZerfSey7YcSjQeCFRuyUse8he/nC3/uphtLE3+XIb6hTKn/kz3s1l60aaIOF3h&#10;VCupPDPudCvxfEfpDDOJUjflfC32VHXONE2eVA3OPA1WrAEHzoQzRZs9y5ATa8ptycwUr8TpqKEc&#10;bKKaE+2c4GOZhY5C5ccWNeflVCNLuguiQx3z67JCHQ26Rmqf4Z+fudU7VBzckGSN0+css5dwkxVr&#10;bEHiwm2aPKRK/PT7Z9ut1dRCTREhZogAPbFyU1aUOW+mjUggNx3OnDNPhTlNnS/RXCpQlj0azKqL&#10;cpgMa4AUs48IfZEla5QAda4+U4oOG0af+dq+rW9JV3vzHM3WpA0SOupEf/RUbdE3C5Aoooj6n+sH&#10;rZLeXu6Xs62xo0+NpAn3nEAo6kVOP/+gv5sfxJ8+HBtcwLvvlDqZF/v4Pd5T0jtbX4FQabp48uMr&#10;v+hqD0Z6wii+q/vObGDD3LmazPl3wxW38DnaVot5Iv8CXgHf8ZdaJUdH/MaNcAwBDu4HB+H4HwHR&#10;Kv3PdQZpOlqdfP4Y9lxTxtnWHEIbIyG5Zuc83FD8JkcNxMcL0aeqiibLg64U2VwPoJuOk+lDeYxh&#10;fQYz3SZDxC7nKDysMhzMcjuXqXEG63ozlupmulC2DkeJOU+uiSDaSjzTgLfIiqvUSTLfWgyjxZ6j&#10;zYbUZMMZcJZY85Q6CmNdZCPkOLCWIpho55aG1PKyxIGJxq6JVmd1xd6Jhpf4p/P4a2AmF/nqf1W+&#10;x7+dfXWmxEq8yJgv31gwzVC2AunbOd5wYrQq3kA61tuy51zV4FR9iq8+0pQ7Tp8HZcxegwtuzPFN&#10;tVXNtJHMMhArcVEsyfHLsxLJsJFKMBDqtmerNWGpt2RLUmAsNWIsteBCKtClyjFkqtGDhdB5dE+O&#10;Cn0Mgi5LnSlakDpRgW75MiSKKKL+5wJW6fbt22d/je/OKhH5m1j0Rb/CX22VSEnxsbH/EtEqEfWX&#10;6lx+xER+8JnyjDOYwIei/KCBXdGROdOS1Z2f9piOYBGAzpVlnMsLmwpTakv0vZxmcieC5laSydnS&#10;uAt5DpdiBSZS7aaPpUw0Jk+jDOdQ6lcy9SaK/dFWomk2cjlmQlgr4Uw9brQGW4E+e5AYc7aNFNZB&#10;PNdBvNyCp8CAO8+YF2PEnmfIhVRmLQs2jJHnSHPQ6OpEFmZ4N7Uirz0e/4h/P7PQ3431GB/KOXM8&#10;M99O5mRPVvvxvLsfZl/hH9Qk2xQY8SbaKt55cef2h+sDw01NnblVVSnHxyra6+LLzHgqfbVzTfjj&#10;tHlj7FRaG2NyvZTb7HnqglRrglSOVcWVRVoUArfkIttgy4c142104Cqx4iy15kqVZZDdeNCB8ogN&#10;JWWEOGO0gXSGEOEerCgpujARmkRJ2hDBoyHiNDFytGURPt8sz/+tns0NjDZlTB8vmGgvGsh2Qpns&#10;rvMXOebFMNOJfn5v9pvKRBH1DxPRKv2ELPqiX+EvtUr/DyBapf+Vbs6MDo6eHGoqH8kN6ErxAVbg&#10;jjzLfLrq6TTfm9Eqt5K9xvP9EUaeDYW5g4WJxzFR0z0Vl3I9B3LcR0rjhgujT1dk3YoXOl3g/jhs&#10;/0I8+ViB14WyqBsVxk8LBUaz7bJsZFAWkokqrKlyLCgdjmJL7gQZ5hwDjlxroXgX7ToHviIDrnRV&#10;lkgZtiR1zkRZ1lRNjjQ1bpQOe5aBYL4BZ4YuV6mXWq6jTP94dXGQHtJEpCFQpdJFCmMsePpK+wf8&#10;m/k7o905jgWuivlmfFgjnnKUX1tRcFdvzulrLZdfj/Vk29W7iNVZCiepczux0ervO1KeF1BgL1bg&#10;Kl7jLtblJVTrJnzcX7DOlb/MSbTcQQhlIVprxdVgy5WpRB8hz5qmKYRzVci2k2zwEG+0EWw0YQ3W&#10;lprfugksoiCeoyH81C6sVJ681F6cR5yZKH3Yj3yzYP823bvY2+ZHWeMr0uxHjvLXwEVqn4gW78zU&#10;7QnjLHVkRDqKFLoy45yY4g3oy305c31kqkMEO4M5o8QOjJW6Tw3VfzM1ooha6foRq2Se2vDpSZl/&#10;Rj5r6AlbVX/8wqnSq3BnROS/waIv+hWIVun3QbRK/xP11pW2p0Q21rVfipS8HC07XJhGOHvUXHS6&#10;NqW7pXQ2y2giULzIz3yiDnm6Inkg2Xk8wXmyJmYiRO5+vNpMlslMa9RzNP81f44rlT7nk83uJ0uf&#10;L3QfCRC4VaQzmaU8lqGRa8SZpsKB0+XA6rIlKbMi1Vgy1diQCR6FtmJFoaY4Q85sNY4Ube4cPfYo&#10;ceY0VTZnWlpQJ0+HrdSIvcico0CHLUeXC6XHUWLEU2bFl6jIES7FnGfAHaQuMTjXWRdjEqImUGHK&#10;laXOXmbKlajNg7JDHLPlRhvxNqHdcQEGuT66nfUJQ9PNdd5KSDPx0kyf5mPpU/d7UpzUjzWkFdiI&#10;Y62Ei70Vq9wlW+148gx58i0FS6w5883YcTYiSA22iiC5Rg++fC+pWmfufDXGTkeuSi1GjDEfWESJ&#10;tBTm+w5ZUByyP3rYkfaI6d5D3pxUbkxHAnipQ3ip7WgOXxrs/WZR/5c0Upta6s2fY8IdrbS3KkgU&#10;HaQCZm+Wi/y8Jds0+0EQL1duilWdv1Cp++E6D74yy0NlLnQ4F65KF8HWAIFvJksUUStXxLNKPyGL&#10;vuhX+FGr9Pnz5we/8OULWMsElv6fLuD79yrB0a+xSfyr1yytIIhW6W/W+4+fSi5cS+6anOwuLiuu&#10;mk41HqnNBL3pRVeN+b68SwM1U2XxfXEO1/y55wosTpw6frEmab47fTAn+gza+34K4nyM24UE/YFg&#10;xY6cmPrUwPMBDOMJJjPRYrfCOe/WGU2GsVxr8LqLE0N76mRrcaSrsWdqcyXoCyQZiGWbiGW6qJfa&#10;iGZr8hQa80UrcKQCC6XBWmXEWmLIjjMTytNhr3AQSjESzDTkA24JrceDVGWJl2c0IKNFhTmcf3Cy&#10;rSffU02xqymlpyysFenY5Crc4S/WFyjSaMWXo8PhwcNsxMLhxMVhLSmuz8CuycptzstvLylTkuTS&#10;HK1bmR9248vktWeDcw/6ykMMM9RYK03Y4zQFu/3ESx0kamz5qsw4O5y42+IMO0Plcw25MTZCeeaC&#10;GG2mNBVmVwZKLx7GSD9bN2HO8D0UH752IUD+9Add2A45s1J6c1Ha0xxxoqZw5qIKEzqaa6vxzcL/&#10;q1Trzl3tL4CLsMUEaUYoHKjxZh0nX/9m85pqb/Zh/32N3swnAtkvpfCcCmSv9OA9Fsz9bt86MJ9j&#10;/ohyP4H6SI5iZ8Zkg30x2oc9eTdUOHI0Ou/8ZvpEEbUSRbRKPyGLvuhX+FGrBMwBpmzE2LO+uPbM&#10;N6+ghPjeKp0IogaBbmwlHv8kEnkc//phRP2FRrtNIEmwSjdP7CQ7QEFBYYkZW/zEyoBolf5OnRo8&#10;XjR1ubjvTOrIpGV8U152cd/kmamKBNCPzsWGj7cVXg8Xn4k1X2jzOxkWMJVgqWAdOV0fPdJYOF0a&#10;drM5ee5E6VQ9arww8oQD/4NC24lI06kUuVE1tkm3neU1DZeS+c50FvXn+b0cdi6xEku0VEqyU4o3&#10;QGC8dQMdjdPsVGONJCsseNINRbJ0eJHqbJlqrKmKbKlKbHk6HPm67DmabMUmHChL0Sg5jnxDjjhZ&#10;xjIjjmgVLqyPuh8fQ60l/8nG6JFk40pL3sZgRZwRV4OTYL6dWLQcS4u/Urm7Qn6c0+j17vgIj4ww&#10;x7FHQ6dvtKd4mbrzs1Z6KqAN+BrjTE+2ZzTa8rbYsJeZsHc48be58BfaC1UFqcWYSqUrs5c4CnX6&#10;CPtKMUdJsrgLAYfH4yvL7cjLEivJmKbImIigjpehq0a71lbGV1YlRCIYQsXoA4ToAvhp/PgJb2kK&#10;NZUKNxSLFWPx5qUM46eKlaYzozqUKE/vz0Oltevg+7evv1kRf0alNtTx+pTR+txpWrSl3tytYfD/&#10;fsHaUDa5sjYHMtfakl0Mpr4RsfdMuEC7G11XINfJIJHpDKETKbIf1pF+XkXSGSVQab+lxF0ozYzd&#10;k3V7svaOYy7MQwHs33wRUUStLP2gVbJdLQJ3P0T++yz6ol/hR60SEQiiVfrb9PzOtbLqY3UXpm99&#10;/nSsoASXGILtGZtxdAS97AU73snB/qnm3I7murP1Kff9BS+e7bpZ6DB5+Wxd33BZRs75aJvZRszt&#10;LMM7lc7DPqLDuLhRbEJrrOPdDO6ZBEQPMqCrBDWebT+R6zOa6XECE4ixQYTYKGdYy6HslXLNJXDa&#10;7MnGMpnqghgT0TQVlhwNllgpJrQeR4SxVIK5dI4WW7i2aJqHXryhGFKfE2PCl6TDGS7N5slCW2Yp&#10;4MjOZMojWOshnavNXuUqXmjEhXOXC5bl6vUU85DiqvZTQepytTgJ5vrpN9YnN5TFtDam9fagq5qQ&#10;kw962+sSA9VEQvTEu1wEcnVZjrvx1Jmz97ly1DoLl1kLFgbro5yVi7RZUSZ8PnxMIQjWZFX2TCOO&#10;MmehYisBH2E6Ty3FqjCNMHPNLFuN4yPFSAnaZDEa4H68+Gj8JZnchOgDxWgkVpFzrDror8YZbIJ4&#10;v3oVWJjBPFQRUnTufLTBGvzOjEecWI6EilD5Cxw9UYL6Zo38AUVJkJQ4sp8I50vW2FZnQ3i9Z4v4&#10;ng5PzrE0meN+R3ts9w54Uk2F0M+mig06730Qz3A1RarDl+FGDE1/vEKND+twsnRJCuE9ot3BbEPx&#10;LNUh4q2OTHFqGxIl1hxzYegMEB0IpPv06cM3X0oUUStCP2KVQiuJVulvZdEX/QpEq/T7IFqlv01l&#10;oWFDzZizQyNj+odrcNgxrF1/R/9cUCjoOFurC89lBL2qtZrCuWU1nqqprrvegx2vj7tUnj7RmjNV&#10;mdifn3It2mQ0K3620H8oOWw0wbMLGXa9OGAuU2qu2GU41WsW43Qi2+8yzqwr0XugMDwxwDrbTiRX&#10;mw2ny5pqKpIsw4Y1lco0FM01Fcgx4EuUZkZrcBRqc6CNRBINxdOMhKPk2JB6HH5CDMWGrOnKzHna&#10;bJVGrElqHPna7KWOsvkWoimqrFh9znxL4XI/+Vw/7WZP6TIf+RJ3RLaRQKwSe6KxQtdAUWVtCjoz&#10;ZOjOifEHvXe/zKF9TPvGKu4+n7nx7FS1FV+lFW+tBWeDk1Cjm0iRjWiRpVCUIneOOgfOnDcNwZIo&#10;zxkqzeavJFxTkVheEdvYisqLtagtDRwcLmjFefbG6lQasJaqMkVIMmWrsSZJ08UjaJBaTMly9LlZ&#10;Li0D2DBNKT1KKl9hKn9xhnAphjQF2pDFs03v1qxKlKfx4qEKFj4aJEEfLkkXIEj3fOHBN6vmR1Tq&#10;w5/kKtAYo4FxkwpVWVvtTrh3aubwLpQlxyk/hlGvfbOhDLdjGW5F77zof/BBrdlVlPQttPi9HMRw&#10;jllahP7lVJFT/kIF8tRXMhQvZMpciuMBH/+4fnWTL8tYrMR0gsS5GP4MlT0ore29gdTRCgd85Yj/&#10;y4WoFSbiBbifkEVf9CsQrdLvg2iV/jY9fTB3OifgZKJVLyr+eF54YmFjV0Mh6C/vhKpcbYtPw7Vi&#10;+s/UdA1dLo4+H2f8NBMxXld4t9j7XHN2d3n+QElsV1HWs3LH2w3JU8X+3WnBQ8n+V6PFBysw1xPU&#10;W0uQ09FWw9G6p3zkpxsip3P8soyk8hwVUq1kK+0EsaaiNfqcaG3OSDkOrLlovgFvniFHtTZHjqEA&#10;yk4+2UY+Sl8iWZE9U5czRYstS4UZp8uWrslWZMCKMuXPMROoNeXM1GTtsOCoMWFvc+Eq0hXEmUoU&#10;2IoX+mqVeMmXOYrnOqo2OAo2VSd09mLf4189eH3x/I2O6acDY9c67rwYbwmVHfITQNlItNrwtrkj&#10;6i1FgN8q9VDAGPKjDXhDxRiCpbmN2VgLbYWaPSQT1Lk7cD6joWI9YfLNgTKNfuIob/UyQ85MHf48&#10;NaYyY450DY5AQTpvNmpXuqMxYrRhSnw1FVHYBLdEW9ksbWacGk2mMn2ZMVMIP2WsAmMcgm5224aF&#10;LetiEbSRCPoMDQZ/EWpfYZoEVdZ0DZ7qGMVvVhCk8bHO8Z6arjiN7EDTYz6clQHMhd50le5MVYlm&#10;3VGCbZGyuATbNFfJMlf6B9vWXNu5IVlxQ6H6pjq9dc3OZNMhNB2eB4djOa/gNNtjZJ/kqNwo0OjO&#10;te2p8DmWbNmaqHwhXeVtOv+AN99IuNh4BPeDbGnQAPJdEdXWu5EWB9v8+HPt6DDWe0bCeSsCRP2E&#10;Nxfa0VQkOXwzh0QR9XPqj1mlczUp82/gmMhfzqIv+hX+Uqvk6Ihftw7f1/cvkRDfq0TUH9doRX5j&#10;V3tvQ1l/Gbq/OreytQW0qLFTp44f7xvpa7iY7TzQ0VxfUNKVHtw3cmagGNUdbn0h0+1SU8pMhutQ&#10;XthsnsNUXuDNuoLx4tjLaVanc2IWMuzms01vZOmf9RUexgQNlGZdzAk4nR2GMxHJI7xUSRZrLllo&#10;L1tqKoLW4URr8qJtZeLsDZG6IihzyQwLOYyJSJ0ZW5EOa4MFB9pUINeAE2MliDUTaPSWSjQQzvHV&#10;yrUXRXsoYw3Yc1RZcMZ89RZcZc4y7a7iwOjk2UvlWIplmQg0mXLlOCsHijM3BqpVWHJ12XMlq7AX&#10;WggMny1pCNFucRIodhQudxOutOSutxZqshdGmUukqXMgDXlbnfjiJOji5JmLtJnrrLnOunK02PFg&#10;tTlrzbh6nHgrLfianHka3YXCZNhjZVgDBZjCEWzhYqyO7PTBUsxBgnSxsqzRyqzhltJxjrJx9rIY&#10;S+4APmqkMl2eBkOqNG26GmuGPC1KnbZIh6lRiAIs51t7NsbJU2drM6aqMueYCKfo02DcJVBeGqXF&#10;mMow4/beY429HXffvb1z9Xy9C0OLP1tNolVxvHGjP31fKEN3CFdbBFd1qDgq3CjJT+/qkS1ggu2y&#10;hysc2WZi2cdCOE76HHqFEbweTf8gjW0oSXoy/NDJMIEnWIlnZZr1wfK1CbI9hc6na11HKrwWypTm&#10;c1TupPJPZSplGR8c498JJvWCahth37Kox4e2lrmz5pju7/Y6mqJPm27FMRHL2eHHMRTE9k1zIoqo&#10;n0o/YpX4nHOYydlB1+OxG4HH3/Ypn5xozbz1Gi8hIWKb2gX1SkT+QuAV8B1/tVUivq2bqL9U7Wn2&#10;DThUf1tpc1H2ZLYtaFHzdjSD/cevYIzH46064wIHjlV3dnVN1yeerU64Xpc2iosZyg6eaMy6UhHe&#10;UVV0Ps72VKj1aJL7UIplDypmNknjUYhQtal2U17KxXit+SjRqzkul6sjcnV5Suwl0Fpc+QY8+Qa8&#10;SEelLB3BXH2BeAPJEm2uOjPeeFO5QkOeRH0JlA5nri53th0i30Y4x5gvU08owUo214A33kw82Vw6&#10;00a6yIqvxITvmB1nja1ItiFvrrV4pq5gvg4PzlmqJVg5GMFREG2HMuBv9EbkmfN1u3AVmXCV2onW&#10;ROi3hCpFKXPizARa3AVTtIWbbQXKTQRyTMVyHeULHOWqLIVLHCRbrDiKDNjKzTiLzHiy1NnTVDmy&#10;dPjTNQVCxdiiVDls+LkNWDjsJQU9DdTczHSsFdVysElZCd5x3vY5RUm5KP9EVyWMr0Kuk2iZq0SR&#10;i2ihEU+BMSfOSiBCkBapQJepzpEqT1usRpOvQp2nRh+JoP4MjMjmta6cR1O1GdNN6Ru9BWs9WQut&#10;qar9GHAOlHWJOqcaYs6OHe9LMe4OYWj2oc8yOVLgzloVwPtqG+G/6c3R7obczBX1/XmWVGUWe8ut&#10;9uYobTobI9CcYX2yPb8/Xe9CluyZGP6xUuuuGIWhKJlzMdxzlUZTJRZl8UZDtQHnG3xPlAeeSJC/&#10;niJ6LUPhVor45WjO20lsU5HMFyI4ZiI5rsbx9QYdecRGBr6lyJYj2YD2WCBTbwhzXxDlVCJPstGR&#10;wVDBQguazgT9D+//ynvViSLqz4t4Ae4nBF4B3/GXWiVAWtq3+mdBtEp/s+5PdhzLQ3W2Nnej4js6&#10;T4Ee8b6NzbGSnN7GsorCijMFCTVNdRdq02YKU/JaBx7lm81UZ3TlxZ9Ltu9EhwRG59zEeN4qdh1O&#10;sOqIc+nNjhhJCbjiIzIfw3k9nC+/sHoqRus8NniiOLpYn6vSUjTTGJFqKp7jIF9kJBqtI1GgxoHU&#10;EUBrCyboS+MsBYvN+DMNRLCe2jhL4QAe+kw9wXQdkTQziUQbhRQbuXRnpWRL6SwryWQH5SxH+Xw7&#10;aZSBYJ4JX5E+b6oWT4w0C9JcKMOIL8dZYXSipgPnX6DHXusoWOItXaTPWmzAWabDlqnJVeUqVWQj&#10;lKvL3mAviDYVRRkIIz20cs3E8s0Fc50QyQpsZS4SdVZc1ZZ8FQbcFU7i1fbCeVo8mSpcYQiuLHOZ&#10;9DCHMHt9DxUplJvy2estV54MPsHfqMAGX34zNn6l6VhTaritUoCVUoyRWL6VQIMbf5URS7MFZ44G&#10;O9aSpzjFJVmdNV+PFa3AgFaiz1OgQynRJSgxoHSYX20knWPY0RKNaAtkavPjaHVkgAzQkiYlD1yR&#10;2T/MdwAavSJ7pNGXr8qdujuIv9iDqzWYbyqJfyqKsc+Tejxw74UQmjPBNAOpsjU5PlWpdjM5apdK&#10;zSryI2bKjYcrA89XenQizceKHC72JE60Bp+u8rtdY7NQKNkTJJnvIHTMnrovgONEMM/FEPrbaPlb&#10;kZx3kgTPBHOdjuY6GUZ4QTmkpxL7j/uwdQexz6byGwhRrV27IyXW5zFaYSSYt8+dc6op7ps2RhRR&#10;/xMRrdJPCLwCvuOvtkr/dIhW6e9Xb4rXsWLUWILNyeQQ0BFeSnbFRoUdq288PnG2taH2ZHVJZX1j&#10;d0dXcfupnq7WiY6KXm+HsQynydKEhQLH0sjgc6keTyLpLmtQzPlzXg+TmEsQmwumu5pqPJlu3Z+X&#10;3F1RPhunXWLAnmvAD9xGpTlnkZlomqN2kTk/1oQvRE0EaSiCMZfItpFMMhTJMhJDa3GUWQkgg0wT&#10;HDSirZQzzKRKDTnzLASznZQxDrLZNtKlzlI4G7FUW/lSBzGUnVi6iUipl1y1l1S1i1CaMnupAUeh&#10;ETtaj7Mw0qjCTgCryZGqwIJUY0Mb8NbqslSacJaZ89WacaJ0+aqthVNtFLLNEWgb6Qor3kpbCayl&#10;WIIcZ4I6d4oia4wUS6Ehl7c4L9rLsP90ZUNtBi7BefJs46Mvt0em6m99vnzydNnxwbzLjwbAIkT5&#10;GheiAtHJvk1NyXle0rkeMinualgz/nxN5gRj4erCiMZMm24/gXIv0XJjtggeuhBB+mQRumA+ai92&#10;qhg55ufrSJ8d2LJAtuPdznXXQpiOxSufjGZ9jOUbDqMd8jp6LpT2XCRTqx/doP+OqbDD5/2PHPc9&#10;cimaucF417lIuvOBLFdj2GYTGLIRGwa89hwz3365wXqg2Lmvwr8Fa3ur0aKjMqY/y3wiR2O2wW2y&#10;wm2yK+VEU/y55vgTORboMNP6UBWktXBXgGC9m0CjJ/9cllRvKO/5fNNZtOyjYtWLCVy9jocLXdjO&#10;hHCcCOU4H8XTHcF3NV3hSorEkm2CNIs40OtA2+BFgTTYk26+r8eHrSsc0d/Z/E1LI4qov1M/aJU+&#10;f3pUfKz6+ov3ty8MvfmI7yntudRZmIZGW7LxZvXNthUVzX7+FBsb++b9J1/tWLijIvJHgVfAd/wp&#10;q3Tz5s38ZcBZmPdDs8/xbxagovaxxbcuPZmdfo7HPyN8auIudGfah+EZwssqH0135xeWvQfj1wdA&#10;6afPoCHBNNeW5ZfXgeDDm2egCExgkedzTwh/zrTn59ePLmZgQJ3Rqw8Xw3en5l4uBjCg6MKtxY/h&#10;8TjcMSgA3D/XCIryO8+BuKepDIRdp2fxtwdB8Pr9R6gOoKOxkmiV/n7N37le03mqCpU6GS7+zFAK&#10;9Hw16PxqdF5HVXlZbNxkisep4f4BjH9sdNZ0kundjoyzpcm9hanTvbmPm3zRQTFXU6wv+Qjf9ud9&#10;Gkl9PVvtrg/ljNnOBf+jD2NZZ4IQ9zJln6TxYVTZgAcqNuQp0RfCGguWWwjjjHixZoJoYwGcBW+O&#10;iWC4NE+aPGeZtXCuhwpKTyDFSibYTC3REBFnoZBiJY+xl8Hay6VbiOWZCmMMeXNsZEsM2avMuXCW&#10;Ii0OAlg7qUIXSWCnSr3lUpXZc3VYS8y5axz4y/TYcnU5yky5Co14CvW4y6z589XZykx5arxlqq34&#10;MEYSWEfFYkvRJAWubFPxOBmmFAOBDGWWTHWuBOCuNDlj1ASwzqpIXd4cdfbaQJ2KkrhmtEeHs3hj&#10;tuul8619XTkV6R5oC+mCRNeeYv/RllhUqGVeum+cJn+yEV+7C3+FLV+xGWe7G0+fK0+XK3+jJVe5&#10;NQ9anS1KhiVVhS1UmjNCjtUbwe6mKB6lJ1QqT3/cjmU4VvB6huTlAv3JUMaZaIZrsZzjwUyngnl6&#10;PKmmkrn6vVnPhbA+SOefSxC6m8U5HMj7LIvjkt+R6SDmAS/eDtMdfQnitbnOk5V2jWnag0X2U4UG&#10;s4VGU5UWZyoDjuc5D+bbjtcHNpdH9B3LHKmI7K9P6M1U6ktTeFRtcqHcbabCdTZH8TRKeyDX+iTK&#10;4HKm9INEqUdo4SEvmicZvL1BQldiOS+mik6l8E6HC/QEcQ4F8ZXYMF/J4OvwYr2JFGwMFRiN5zll&#10;QP1+3ar7NFtGYmWwzjwlSS6tKbovH8x9096IIurv0Q9aJTJjQvfXbEd351RBSna+tLhnW31FuLNj&#10;vYd5xelrIUGVH8bTM/LSEseeE63SnwdeAd/xo1YJmIOPHz+yy/mC4fJXUIqIiDx58oSEhOSbV1AC&#10;H2WbB/+vmhhTBTC8dDx54sFk9iwIX7W2tPgj+xYL79mmDOGfXEX1g4L3riEZnz7OtxRlnnr3YbEU&#10;ZqYrv3/uCaVeIYiTJbYu5joqpvD4Pr97hPhWRB/8SIClQxgYDqLtP3wCTfG6bdEtKA9QMIkCw65o&#10;zc8f34YkF9ivEYbygMEozpaWlhCbIBBrWNqAePrOUxB/eHZHJOlft85dGxkgWqX/iTBGghg7RKPW&#10;7mI3nZfrSadpyMscJDNslOIdjULMdDO97HA6h5A2ih2OHD5WxsUGEtUmTPmeuqWucgGaPHEuRlm2&#10;snW23PmmnMXaW5BKO1oc2OuMyPO16bPEVydK7yhR2RjLtzpPlDRPZG0cJ0ksD2mR5LoS6a3ZQmvj&#10;BDZFCpKF82xM1RRCqTFGIxhQylShEodCeTemSVPEiB9w5j6SpMGXryWQL7UnWJ47U44+Q5UjXZoa&#10;LXuoXG5DmujGSrmtGMnNabKHcrVokyX2FyjQlOozViptKFHYEsu/OkXpaIQ4WYLIlkylgxk6gtnK&#10;NGjEjjyxDZnyRyw5diVKUITK0CaK78uW2potuD5ffE2t/Jp48e0BQjt8mUiSOEmS+UhyxNejxde3&#10;JPq0u8qXyu7KlN5daKlQby1VZsRfrMOO1hPKkt2ruovEW1OxvxjZ4KTU4ad3whORqbTfg2lNriZn&#10;sdzWFpXt9WrkMbykpYp7QwTI7VWk85NiIt3cp0eHR2sLMc760dJ7SoxZT4ZyXEyUnIwSHA2ibQtg&#10;n88Um4nmOR3GfjWaezRBYKFS9yVG4Xm9/q1k6VtIpbmwo+ej+a+mIMrsKeoduM/5UM0EUJ/0ZOuM&#10;lugqD2zKd+spdJ4o1O/PNrtTqD5V4jrcmjrdFDremXa2I3WuPng8z260yGUSrX+qJuxCtedkutSH&#10;Uu2RFOXhELHRVLWTGJv+ypABlNVsmuDFao/nBcoPczUf5ojfrfe4iNa6h1VewCiORUrczVG6n43o&#10;CJb80q46ma14KVWiJZCmL4LzBcVm4LYvZfH3YrwGUnQrven7wqQkRAUkmbf0mR8t096Tq7n1Yqpw&#10;f4DUYJyRjIbbTHfRVLpIrg33mTDOS0mis5dmLoyPZyTGGcoJ1leVdjdVN5XiHs7f/abFEkXUfxTx&#10;AtxPCLwCvuN3WKWJX1hulcZ+obm5GUr+AmyV5opN70MJAgSrNNzXCuqbaPssZhatEh6vo2t2vCO3&#10;78qLzMjGsbE688Jf/iXgyyu28VWg/pW7T2sCRU6MdTlW314sWLRKeLyme3q0qcRihsCVYxGNY6P2&#10;vnGLY19ZpakKl2Njw3bhWGj0G6tE+HOxKGFoQcPeHXzd9PV7wqvYCD9sbOll4gvdbYNEq/S/EsZS&#10;JjUmMsFK4TbZVtDVVVmzZeiqZlqp43xMCi2FUbZyaI3D2PjgcGv9EHu9fFv5PBu5fEe5MgveLEdN&#10;VUXxZid+nD5dqh47xoDBz9aoyIylxJg+zYAn15S/wIg8lmMVTnB9jgBpY5hbpPj+dOGNGKFVyUKb&#10;MmUpsMJbk0S3JEtRhAiRZQmRIjUZ09XYU7WF45Q5syUo0BoMaGXKNHmaLEXWYCXefCXybE0mpA5/&#10;hcz2PA3WQlWyDMnd0ZJH4pSYsqQoU8QOpQttSBReVylPWiO3Nlf9aKL03jyF/Smy5CgpsjQd4UxN&#10;1lylowWIXQkKh1PEdqRq86Xyb84U24aU3Jyjsq9WelWe0Aac9M4QhtWZgqSxHCRlYiTFIiSl4muG&#10;tDeXqpOjxdZUym4slSKtl18by0eaLrKqWInc+CBJPSo9z8MwgpskRXR9g+omnMzWSqUdNVpkRYrb&#10;i1TJk4W2WhwldWVZX2oqlWhjeH364vPHT148IZx8ff/25eN7t588fXLvYtfnfJHhYJ5XdcofS+Wu&#10;FZu8rtK4EMfxpUHzdDD3RLF9Z3FAW2HQHFpiKEP+Jc7gXqHFIxziQrLs2SDm0QKb8yH8Z6MFT3vT&#10;TMQIXoyiKsiw9nDWzIy1KYtSw2FjujMNeivDh4rdj+X6tuL8W/JDApEp55pSr7UlXq13Ol/qOpMl&#10;cQJlPJWvO1LidmGk/Ex9eFtz3mSB5WgPdrw1aex45r0y44Eg0TMnkLOncSdq456W6FxB6gzHyz3P&#10;U1jIVb6FkbyQKIE0J0eZ0zNJ8COtyF4f3PyZbD1oRW+2rCsKEDaSP9iZpJ9txpdreBTjwNYeyJuV&#10;GGAbHNV3eiQ/2ikvKfT+p89nLk83e1GXODGd6uv58vnz4/t3504PgSl8+fKlt6U2yl4/JyXpwT2i&#10;YSLqd+hHrFJagBEXF5dzUtNnPJ6Li5WChiX1OHTN5Ff4/qzSh0eXWbi4Gp5+jIythVNE/i3wCviO&#10;H7VKRCCIVul/qFqjQ2gn/fqSHIwJd5UxTZsm4ZaUqACfaB+3ZmP2Qj1qpB5XlaOolYVJsi5XlptB&#10;ur1ymcGRekO2DmvOHHMprJVMgr18iYNSqr5AgT5ThhFfjApjlpc5KtQlV3aXJ+NGnOQepBpLtsju&#10;GA5Sb6ZV2cqHEsTI0oXWY5RpyxW2xctQx1jrYATXVSlsi+DYjJbek6fEki1FFizHn6zGidLkT1Jg&#10;zVJhTtXhyVBmzJfclipLmSBDkyDNEs+1Iw+xPc5cJUlqH0qANFNwbYX02mrEuhL1QzjFrVmIzblK&#10;h5DKXCVSZCUaNIHiR0PoV6WI7c4Q3o6V2Z8mug8rtC5NeEMC79pcma0NmrvyZTbFcq8qEN1Yp7IL&#10;p7Y3noWkWHx1jeLWdgPqArE1BYh1FZKrMkRJ/FnXpPCvD2UhSRHYPFRbnOFiYsu0vVljc73S1hTE&#10;jgLpLUhDnhw99hCu1Xkye/yUBJoDTMNk2Uvjwy8MDX788OHLp08f37//+PHDs6dPP7x/P3dp6kId&#10;8ro7U5O3RImNdJO35IVosWkPumOWbF3WNKdc2XNN2SvdhY7HaZ12Z+8KkKyS2lirt2XKn7FC78B5&#10;R7JrXtTDOlvqtHe0q22otaM65c1SiNhZKbLalXVroQFNmAJZjvbeSu1DdVZM6VbCqe5axU6SeS5K&#10;ZQ5cZ7yFaoyZGuy40iz48rw1cyPtq5HBxWGWNaGaRd5aaHW6PDfVgUij5kTL6kT7U2iXqjjbY0m2&#10;FdFWNe6yMYI70nk2JQvtzpbYHc+wOkt8FVJ4w12b3WPapGXSm1vUN6aKr0PyEN5X3m5IG6LCEevm&#10;EqjKmaInHicvkGqsmaLOfL67/XZVJajwjT6tW/tu547RjqbbF8+/3bIJZDorcA/uP2yvLsl0M7tx&#10;aeKbdksUUb+qH7FK4erWnz+96r/3sPPpSzz+dnzbHP7VtYN79lOwCufq2+Dxb0OCKr+8e7af4kDs&#10;GegC3Mes0Y/yIqyMXJZwp7UwZFb/OtAhR3brbgoKitkH7U138Umi+mAWQjHVPGu2giRckwjRKv1V&#10;EK3S/1YVRiwN5vwNJkIVzlI1goTX/2SqkWHMhMp1yZIMhXNMBDP0BTM8rLKMxLL9XBMc9HGuGvlW&#10;Yjg7gSxr6QoLbj8PlwR98WR7g2xzOYzcjkRL5VRH/QobwTypXSgFgSzhA1kSdGGK4mm8GzMV6MPZ&#10;ViVJ7EsQ22uqpY8QlkzhWJVkhAiXPpgsTh4nfiBDVzBO4jBSmioKQRcgzRalyBGlxF0iut2bhiRF&#10;4qC3lnSaMFkK35YC8f1xCJpi5YNZgvvzdTkr1A/nSW2tlNqQLbkrgH9LuAJzhsyeCIlDKG2+aARV&#10;lvjOdIGtFQrkZeqHsozF8uV2lcpuLJHdkimxAaNBHaPBnaeyv8SEp1GfMlNgFUaABCu2JluANJqL&#10;pEB8fYLktkzxjTiJdccU10bxrWuQW48S24CT2dJsr6bHylSXgxwpyQ5QYqpFrM9Upw8wVIpWYkkQ&#10;34w04MbJ7SvzMMIpHzzuJNWYGjk7cf7ezdm3Lwn3BL5//w7639gvRxtO+/DWugqet6TocmfvjdNt&#10;iDEa9uJpMj4y5U5z1v7IWS/6aWeaRn/ZPA/ZSnepISvKi170xzT3J0humbTcP2O4P0d85wVXiiqd&#10;o5fNd1Wqbh8x3Vsiv7tTZ8+4GsmUG225DlWHLRXWRRIdaF4dqo8NManz1y7w0S10Vel2EMTYS6EC&#10;jTEhDjWpXj72ZhXWCmleVhGmspk2inXp7iMeR4+lu9fFm2MjXTK1Wfp8Edec6P24tlTo7B8x2Nel&#10;vSdNjfyUEVObzr423Q2l0qvPGm7M1djaoLKlSnl9mszGUhvBTkzslTN9l3ID2tKDiy0Eh1xohq3J&#10;Ot3lh8KNq5VJRo33nfESLgu0r1Dc36G2Tp92c6Y6U6Y4aZ3W9ky5DZlyW/Jtpart1UBTPGbNk+es&#10;WZwad3Vq6tMnwh0ARBH1b/Q/vAC3aJWI/ArwCviOP2WVmpqaHv/CuXOEe6KX8FXYoZ93Ff/5I6Fs&#10;biy16xJI9qeZZs/iZ1uaHzx+bK/pATLRmjs1Fi/Aqeh7XptsxJ26jfHIePx4VD5j8eoagZfHL8yc&#10;bosauv6qL1H9+uOZg/59j0cLT80/0FTXweNv6qQfx5pzw3UX2bljWxvhjqi5y48fu1IegpKAVlTJ&#10;48c31cxT8e9fhlSPgfmCCxYvwIHRWDkBEGu4h4L4xWvCRcZtmzc8e7tYY5H6kWGiVfqfK0R4f7Sb&#10;RYETolWJFfRPabo8aCP+KGsNbzuzUFe3cn3qSt0jSHPhCjPuOju+PHN+jCVvhRVnmOCOWkvOYjez&#10;DEuJciv+PGtEsqlMuj4/KsiryFkmSpgiT5qsUnpnktDRYBUef2//CB3ZPP5NTpZ2UdoIjMKeaMbN&#10;MVx7kmRZI/TkgnRVMOLrMJrsXsoiPsaasZK0EeL0wXLsCWK7i+RovcxNUSJbkfJUKPkDuZqsIVLc&#10;pWJr0ZIbksT3J0rRoJnXJKrxZkodLhHfilM6VKV0sEB2T5oCQ5HU7mTxQ3Gi5FjRPcWKzDjZXakq&#10;bEiRzcPaO2vV99Sp7Gg2oMyQ3lWtS4/ToENqsuVIrsUIrcoRXo8SWFVuyFiuSl5vzl4svjGKZ32Z&#10;0rZO08NlGjsHtbamc5MksZP0JIc0uWqhJLcWyWzNUd6Xq7yzWPVwuAJ9rMieZNENmRI7CxR2RQhv&#10;D+DbqniAJM5MvTwlaritqb2iAG73ePzl3rpj3oiuRL0uf+HbzocXnPefNSaPN+Qxptowkah7uR7b&#10;4clbo3/wmDXrOU8GnIfSgOXRE/aUYw6Hp233LPgdKpZc26u5rVqZrF5uLVZ0y3Ubsl6Dg926u0/7&#10;Mlx2PDhuT3nNY2+X7q46Y+oEVWqMp1qpFWu9LVulBVudi2COvQbShD3GUi3bUy/RQbHaiTfdQ6fS&#10;iiNGiTon1CHY0bww0KwkwbkVE1QZqF2UFdPqrVwWbHba+iBOjzJJdF2DPtklq0O1QVqlVnxIHbrT&#10;roe7bemr5PbmKe8MYyUZNNzRqb2pz+pwh+52pNSmYtVNjTobYyRIS2VW18ms7lFZO6i1uUZl92Xj&#10;3cl8q7AIklQhkgSJbemCJJXq25GIVYG8azIR65NkNlXG+FUkRYPWeGF4aLC9Jdvfsa00vzoztT7Y&#10;9pvWSxRRS/oRqxQTrFScLQlvh0T++8Ar4Dt+1CoBc1DWNCFriqvrmP7mtm5KSsrU1NR/c1u3SGA3&#10;GHLpxkP3KuHx76ampnSNvBcLv7qt2yMcCVIeioiny56AA4hLh37E45du6w7yDfpMeL97yMLr9zIH&#10;jlqlhpddeyrFyCipmAkqvHpStWiV8HeGihOPT+PxD4QYGdXNcCBT4cJ5/ulrQhkeP4/RW6xFAFil&#10;qalBt5ReEGs4eoPZu/+McJ94V7L1cqu0cGOOaJV+BnlYGecZ0OcZilQa841KEl7zc3vv1jhDyUoH&#10;iQRN3lq9A2NaVG1W/PEu5hhnlXw70Uoz1mRfe6QSWbalVLyHVZKZZKExR7yzYbsRZbqzcYCDvYuW&#10;OhpBjebf4c+43lTfJFRFqlB0V7Ho/mx18TjRnWVSB9BitMl8G8J4yBNEdoUhmALUEdmKR0p0WKLl&#10;uAo0uLLE9+bKHCpG7EQqMZaKbsmRokjj2J4gTVmgRp0kdTBK8nCqIlO6pkA8ghIrvCFL9mC6Egta&#10;hSpTYgdSkzNXVzRXfANWZhdSYl+B8JYERXas2DaMKksO4nChzKEsDe54BY40uUOJwpsSVVkTpfdl&#10;IHYWqR1M5F5ViiAtVdpeoEUZJ8NQKHswQ2wDRpO+SPtwhTE9WvNQjtjaQol1ZXKbS+U31KpsypHc&#10;2qC6tRixtlRqU4PiRqQqVZwGe6zo7lJdxmPGR0vk94UK780PcKlJj3ly91ZLXtb5gd7KzCTolBLg&#10;wfR4vcK+4lDdfGuOMoOjvSb7mk3pB1y5Lhd4lclu67KlKbQTm/SkP2NLecqbp8+T73io4oQj5XEr&#10;mqteVEG867r1Np8w2NqgQ1Ypt7VFe1eP7o52zX2NdozHzQ9Xa+867cs15Ux72Zuy352pMVSj1k+2&#10;3Yamw5j6mD0z1lKky0+9wk6kNyvwlJ90o/mReBuFHEOWRE9DHyMVXFJgZrBLvKcZytPI38dNV88g&#10;2Nko21mlOMQc4yITwbW2VHJNi69kpZdGkrdemzNftwN3trNqlQ1Xoy3NqC/vVee9z/2OXHHZjUbs&#10;zJTc3aG7vlxuU63i1mPaW3t1t4wY7RswIy8L1h1zpT5puKvDcneXwdYStR2x3CQxIuuwiLVlKhsT&#10;hUgTxEljxdbFSO9Hm4igBQj3P/moCyQbSVtJcccjtsRJ7wviI/HmWLO89RJFFKQfsUqNDcWvHvd/&#10;fJIHNH7cBdoeTZLrPz+5VnXm3pPbdd/0u0T+JPAK+I4ftUqfFlcqxOfPwKgQePToUd8yoOQvvJ25&#10;SzAlz24u3RYNeHnnDf7Z3cug8s0n7xcz72ZuPQN/XtyZ6OsnvNd7DJrW0tQ+vu5fHD1/7dGn96+X&#10;8seP912+/wqPfwMyt55/9R9xPn14sAASr28vfq7v7gs4f3V8BMp8+vgcDC89gn8F4Nn104t/3w1P&#10;3Zs4cxKUnrl0E4w/vnnp46fFEgKfRgb6iFbpZ9D7p488+XYmInZFiu3JUWW+Sb3z1XrSJguqMDeL&#10;XKVdCT4umdYKeUZ8uYZMWfYyKAeNUkf5PBelFGuNOgfBaBs1N2OVVCMuZ0vDHEMBY0WhAAerNHmm&#10;RMH9MfyUlqYWrqryGG0ZnODmNN7tuVJUdVKUWQLbU8XII0T2FkjtxkjujlXhiVLgSpQ4UCi7LUWW&#10;JlCBL1vyIMoYkS2wK0mSKllkbw7fpiQd8Wr5/VhpmnzpHSUi6zFiW9D8m7DyVLkiW/MEt+TLHs2T&#10;3AWcSpLoPqwqW74cGVZkc7QUTZI0Q6qOaLwYRSyCOh1BjpGnT5c8nCxNlSe6PgVBXiizI9VUMUKW&#10;Nk5iV6LMkWxd9iwF8mTEnmwdFqTwmnp9ykq9Q0XyOyuUtpXKbsbKbCxU2Fwrs75FaVOd4nqk4t5S&#10;+W1lspsrlPcUaB1EyezCaRxCKxxIkNyeJLJJi3yDBh+rCSdVnK3xaEtdpKFsnLFymaPC5EDvk3uE&#10;pyheXjl32lP+mCFVnSXdpPXhcUfGi67UbRa0E55Hx8z2NphR1boI9pvvG7WibNXZetGZatSdoV7r&#10;YK/e1h7tjb16ezDqByuUd541P3jKcN+I3rZR89233PYdD5Ad8OU7bnFwyuVwiafCFc+j1533nXAX&#10;HDIj63Nm6HPi6TNiQloK5VkLoByUUz2MkN7GKDPBXH/jNHutLC8tVHpMRpxftJcdMsI5PdQ9N8Kx&#10;3pRR3UCfVkDa0kzXzdqs3kupwkkQ7a1fjQ5HhjhkuhvWOAqjzehynCVbU8zRwYYnXOm7dHf0Ge9P&#10;EtkwbbW13WTXedtdw7pbpvQ3nlTe1GZ+sDpEG6NN0x8gfNqeos2Zt8t454DRjhiR1VhZ0nL1zbmy&#10;myN4VmWIrS+QXJ0lTJKF2JSnQY/Sk26W5QSGqTjaP8nR0F+J05J1e5LY6jBeEjRiXXms/zctmaj/&#10;z/oRq1SOtZs5aQupMofwLDngckmMnKrK6494olX6y4FXwHf8qFUiAkG0Sj+PCjRZaqwEcZp7chR2&#10;5VsjQP8ElBnimuTviXTRT7NVTNfjzTYQwJqLog0FW62ZcxyVS6zEke56+aZsOQYC5Xr8cVaqcUaI&#10;Yn+TODkmrAKDg6mplqCoo7ZyuBA5VoExVIkrUl8uQF/VTRVRIL0fK741W25vksCmVIkjSZLUlWqH&#10;I9TFMyQPREnTZfJuxYjtDEFwZWhwxUsdLRZanyiyO0qcMgxBFyJ4KEdwNUp4fRbfukIF6gyxfbHi&#10;h7KlDiWK70dJ7sZK7MkS2xrPtz+Jd0eCAgdGYk+u+LZs4c3FQhtTedfHyzAnKnIGCFGixffHiRzI&#10;lTmEVGXMldgVK7yxXJM8SXxfjj5/tjpDmjxFrgZLqeahapWtOYo7a81Ys3TYUmQPpCiyo1Sp41U5&#10;i9XJS/UZcPoMuUZc+frsqdLgs1viBNYKbiSxpV9rSk4So8wzkJd2rq2h2N2iNSsJ5WyU72pYpkSW&#10;Lne4Iyfx7atXl3obyzX2tVkKTNnv7TCgmLSkyHJSaPWSbLLmbHXlnfZhPR0gNGK2pyNMsc9XZsxf&#10;sFrvYLXm+gol0lKJtTXypJXK6zo0N+IQ2woVto8Y7m1T2XLGcO+IGWWLHf0Fe+peF7ZBR6pz4VKD&#10;0RoVZkzl9qKdXsJpzsrpRiLtNiw53jpZblqFAdqVTsI4O/FWV656G978MIO0EJekUPdEf9ekINeC&#10;eLfcOH8rOXElTnpfOd4UI6F4TZZWF6HsAOviJK9SV5k0Hyusjx7KVqI2VBvrrVPrr5bnIBIvtrZA&#10;82iPt8BJa7JOJ8ZpZ5ZhO8ozZnsnbCi69Xf16eweUN99zmBHr9mB89qbG7W3jVhvm7Db3mDN1GRE&#10;liy5ASlOmi6yOox7VaYwKVJqNUpsTaoYaabEah/e1WVshH9UN7l3XS73hgCRnZHiWzP0+ZPF1zkw&#10;rA4XXRsuQDzJRBRB/8N7lYj8FvAK+A6iVfp9EK3Sz6OXj+4UWEqkmEqUmVK3GpFlmIthbRQgwwSU&#10;bKFQaMadaataYCWFdtLIMxXBGgkds2LH2YrFeTlgDQVVlXWcnNxyTEULLIUjVATKJbdZaemYGpjG&#10;STMkKvIHmurHiuyLFd6fLb0/RnAXVpI8T5k2wsYIo0CZqMpdK70pTY4mTpYVbSIbL0gWJc2KlDya&#10;Kn40HUGZKrAvj3tDlOC+JHlarAZbMs/6DOH1cfwbM0S3xQuszZLYlCJ6MFloT5oScwLiSIwkQ6Yk&#10;dZHiUZzk7hgZxjhJOpQMLU6OqkBoA5JvXYQCT7rEfozUbrTE3nItslQVZqweT6KaSJ4Wa7w0fbr0&#10;EZwqLU76UKnEjlKZ/Tmia0vkd2ZrsRXI70fL7MlV2I/UZcNqMicaiqTqC+UaCRZaiGbJ7xffTJIi&#10;c8CdezNSfE2yyJpKM4kSybUYsfUVcpuRwmtLtelwsjvztDmRsvtThDbl6vDmqx4qcdL68OTh21fP&#10;LhfGtOuQ17ooTNnsvuh4ZNrhaIuz4Fknpm4HlnYviYEIhY5I3S5nrpMWZM0qWwtUD54wO1ChQzFk&#10;RFapsrVEdVeJEnmLKc0Zm13N5gxt2mQ1gTrn3fl6LI70uvL3eQiPOLOc9BbsiVYp99aodJHCWgoX&#10;OwgmOWpUuUk0eiqE6suEGYj4qfCHWevE2KnH+zmF6UvmGvLlWUtWh5iVWovxCCMO0/PwSip6OFrk&#10;JXrmuChmhDtjo+wyw10wHsqYGDew3otdFUqCdcstOevVN2AMmZtUNk860+R5qve5MrfYMxR7KrTE&#10;aHS7cTe6C3e68Y3YUp4wPDDjQn7CQ7DGnuuYLecNB4oeE4oYXtJizf3F2geiBNaF86yP5VnjyrI2&#10;lpfUkZIkhn2NHwNJluTaTE3aCPZVaAXC9bhRcpIAcQp7ZhJ3ZhJcoHO0OkeU6HoX5lUPH9z7pj0T&#10;9f9NP2KVCgsLoUxZeTnUB6UWZPonJlY1xLR1eDU1GqSine3DCHeeAIpSnIqm5ye6C9PS0uS8O/H4&#10;2wc08s+0licHaD7Av/JOsJ3A41sdfIN9XZ4+PJeWFpvbdBH6YEFmmoed58fPl3zTQhsuLCCtPM01&#10;AueHayLSvEbge3o/5yQ5Nrx8OzNUm5bmdJFwKQiPf/8MmZZmoZsxW++blpYBv9wZf0PLMdzN1OQN&#10;/pRZWFr90GxLqks0ZgAuxA+nxfoMPniFf/dQWsUazoFsY2miv+7DV9fAnEfEt4GMtYjkWzz+7ng5&#10;9tS1oog0G7O4+6PloPSoRhkobQpF498/Hp59nKwtMzn/y3up/wqgpf09P2qVXr58efIXwCqEkk1N&#10;TVBQV1f3zb1KBfVNS/cqTXekXnuBx3966xzjuXivEgFfVw0wRJc0Eu5V+vAgANmH//jcwa8U/+WT&#10;R4hL6iR8OxTEh/sXcwbmDI6oglhjMzP+4dTUh1bCe5We1jffBcOW3F/uAkcaGYNhkbvxx8/4ouam&#10;5e9VipQmfGO6vhoYDqDjbVYJLaYJQO9Vutvg8RRM3wd6JxPMPkQ8HC1CtEo/m1BarKm2ahjNg2nG&#10;IoUm4vEm0qPcRyG31MJPkWPEXKxNHq/J7m9lWugsmWAk4GWqjbJGRGrzo+TJU/RFUOZCgVYGGVJU&#10;XpJsvvrqaOGdyZIHPSnXh/NuSZPYG68jFyFJmwwMkxx9rPDBJClKlNCWeAXGCJGDGWJ7c2QOxMmw&#10;pyszxKmJpErRxugrpsgxIQX3pwpsLZc/nKNAkyBKlsW7ASO9I0V0uzfXvniJQ2jxnSlagokKDNHy&#10;nHkKh1Hi+zBiO5EIskgJmhBRGpzMQWst9Ug1TpQcWZACL1aBOlriQJLQzlhtsWQEZYYMeZoCZY70&#10;jjKpXSmSFOkS1JkyVGihbXkSe5ok1mQLbUAJrssRWNOkvgEluREtuS1e5miWKkOqEgVGgTxD7ki4&#10;JKUz1y49bnp3cdZ4kb3lshtLFPam8K1J5V8bzUOKFSfFiJFmCa0L414fxLYmU2JDmszBUnXKQuW9&#10;TbaS5TZSpV4WTdYSo+5CI96ipb6aTd5yVTrUde7inRa0AwFiHU68o8FyDe6ixXY8p11oMkR3dOjs&#10;atEnbzWizJdd26e2qVGdbArteTJIrt70UJ0jZ6sbe5ktX4UjT60zX42dQJubZJMdV5Ovwglv/lor&#10;ziJftWwLoTJPNaSbYU6AWZmjTKKdbKqXpbu5WbKZTIq/faSjQYyTQVqwe66rVqC1nqqGnpGZlaOl&#10;qY2dg4KOgbCkQrarRq6DDNZbIzvYMtvHtNVVYsBwV6Hq1lSZbbXyJDiZDccM9zSrrOvV3JUjuz1X&#10;dm+zzs4WtdWnfdkG3Xl6vASHHOiOWzF2mx4ZMaeMUWaftCSv9VdscOaZtDmQp7YrRWInRmUPCrEl&#10;Q2K9O+OaANZViXwk6YgNaHHSdEEStNTaFN7VQSwk8XyrogVXR4tujpNa9Ex0axMlSJPE1wcLrXM0&#10;MawuLLh84ew3jZmo/1f6EavU0FB/9+7d+/fvodFoqA+KRJWrWnoIyiqZ2jsV1bZkYuPNfZY6qVtV&#10;0/Pgjy+q+9HlFivPMAZWQ2A4PkxWdREupHcBqyQa0fb+1ujwtTvpmRmLHyEwUpgyeuPVQrkeiAXD&#10;Wq1LLz/vDPjw/J6/f4pN9XyMv/8VQq0rzS/fPpgZyu6exb9bCPP3v4H/UJxKeOcz4OPbFxXnoPuA&#10;byT23Y10i8LjT8HvQMS/Qv3LKhH+aYdv220/JaHY2Fge22o4CTzGWOnxO28yYv1Bj86q5GClq5Rg&#10;LBAb4WcYVApKs921wRBTWLxYF+9LLgd67LjGGXcBZyjzVwGvgO/4UasEzMGDB/fZ5HzAcPlt3WC4&#10;Z88eMPzN27pfjRUQ/j61IKAuqGtLSIIezsl2cbku3tb96lZo2Sj+0wuPYOxiNS0+ddPFWgR8rbWg&#10;QIiacFOb3mauxbHFV1BOZw6CqbzsLPrFgQWq24FhmacVsErfvILSWoTwngmkoe6xSMJ30K/aVz4K&#10;fBYByCq5KuqC4ZJVuj0YV3EarrAE0Sr9bHr1eL7GWxrtpFVuJ5GmzVupz4A04EKa8b3YuG5hx6Z8&#10;R41yo6OZ5tJVlkwoPW6Uj52/k1W5k1i+NnmywuFkfZF8R2msuXCWPEu4lqoz3ZpEwc2xvGviuDfF&#10;q/DGSFFlSpCFiB0plDuaJEsVpyoSI0Hty73Xm2NPvDhVidT2ZMEtiRY66QiqINr1ceIM0ZKMiTJs&#10;SbLskcIU4TybMyUONCiRJXFuShSlQElQAEuUL7Y5kW9nkCJHogpntiZXhDRdhOihEtmtCfw7U/k2&#10;ZSiyxEscsdTRNdVUK1MkzxTfkyW0p1RqX4q2EApBjpQ5mCO6ByOxB4vYE404UiC3N0d8W6HygQTB&#10;Tc1aZBnCG9FCa3FyW9P41yWKb4vUFsvW4ylR3ImW2IpUoY1GUCdIU8TLHUqSOVJiIVyoejBfbF2e&#10;zA6MMhVGjbZAdX+y1J5koTURnKuyZXa36exvUtlQKrkOC5yT+OYy1T15KodzDEUDRQ7F64r023L2&#10;WrGcd2dpNSCvUd1ToX2o3YSmwVWs1ku6I0h+xF+gIUxnwnrfCf39hXK7gpnX12mTNbhxN5kfPeYt&#10;2WDLdcmJocH0aKE1T541T7MDT5UdT7GHXJUnoshBqM5TttpJGOsk12TDXCJDkeepk+uomG8nWOIq&#10;iXFUrQs1i7ZVR4W4VtnxZ3to+rvYxtloVCNjM7wsjbVUfYy1DHTN0GGuKQGuqT4WthYWddZcuW66&#10;JyzZG1XI/IX3H9Pbf95801nzTTcc9pfJbWnV2VVnz3LactcJk70j5nvqldaWae6ftdrTYk1X58De&#10;Yss0qL9lJkG83ejIuNWRdhPqYheJDFfNGfO9fdZHMRp7yxS2hQpsjRTZXKC4pURxR4HM+iSBtShR&#10;0kypdWXyG9Il1tQpkibxr47gXRPNSRIvTOLBS5IisXZ+I8G+h1CSKDPT44Id0lUo4iQ2YRTXfdOe&#10;ifr/oz92Ae7NmzcXLlwYHx8fGzt7+vTpqamppbuHfz83FjvcGHjszzHegAHTSisehse/Jm/xm8Y/&#10;/OsfhS3y0puQdvzX4+j/a+AV8B0/apX+frwVCVh6/zVr8VcZb8hc/BLFB6/gzK/iv1jHxCUQxESr&#10;9LNp/sq5QYxPkZt0ib1Ega1sWYQ91lkn10ECbUP4b3G9MgczDfnSLKTLzPhy3fRzjXgwhmxRukJl&#10;BlRZNtIoM6EkG8VMc1E7MbY47nWhnGuQouuT+DfEiex2FaCOk9znL8scLUXrzEmWKEIRxroxmHdP&#10;ivShXA3aKHWBNIkD3lIsvgr85pLC8Uo8kRKHMyTJIhFsybJHsBI7Y4R2xvLvTuRdn6UnkAyMiyJj&#10;qI5ijTRVFrA78keiZJhz5I7ESNGEIWhjBHfFSTKipLbFK7LIiSECZViN1DQwknswwpv9pNiSlPiS&#10;xKlSEDQVyoezpPfli2/LUGbIk6XMkT+SJns4VXgzUmonVmx9hihpughpksiGLOFNeYjt+SYiGCHS&#10;bMHdGbJHctSZ0bL70bo85fJbCyXXFUiS5klujOVdh9HnKdWgKlWnSBbYEM62Fiu8PkdwVQTn2lyZ&#10;HTmiG8plN6GE1ydJHyhWocBKbSl2Uf70/u3bp48zPIyTjAVrbVjKXcSx1nxtFvQnDA9edKPqdGJs&#10;NzpQaETfYM3SZ7KvyYKxQWd7jeZBrANnlh5DtxXTmRDhchvWXgfmBh/BWlvOXFPmXGPWNCdlrDpd&#10;nilfsTl9mbtqmbdOtqdBiqNimYNYkh63r4lGtLNRrL1WnKdDXqhjoZ8pztsCZ8wX72vnY6PnaWvu&#10;5uwc6e7UHGQa6WWf5qiR7GWdYyWUFeSa4aiar8NZ7sQ/4sVVZctRobC7WXMPRnJDp9o2tOK2JvUt&#10;5abMk06Uddr7cUr74kR3N6iQNtuzFNhxVdtyZdtItIYpAWPdbMkxYbQn31yg0YZ3yI1jyImn3ujo&#10;oDkZSnp7udKWTLVDJVpkRcq7izV2HTPYi5LflCe/I1dhezjnmgBGEuf9JH70JJFMJF40JM7UJAmC&#10;q8N4V4cKkGZIkqI06T6uWQNaZooEaZrs5nRFsgDedamIDXKH96tR7cEGuWUFuMcJrvblWp0ouvHW&#10;5PA3rZ2of5L+mFVq7SsLSoqqKrUa6zd+NGvd2u7vEvmv80NE/iTwCviOn9cq/ZwQrdJPJaQaOVr7&#10;SLG1dK6NSJ6z9DHLI3lGPPVWQlVmLPnu2qBDqtVWyDXiQ5qL4+zE0iS2NJhTZusz4PRY08xl03QY&#10;c034EywV0jSovURp7cRYvaSFYrQlPYSZvERoAqWZsyUPhgnvj+ZYlyx2wFeCIVCMJlKKKZD/aJSm&#10;WJIIWaLQ9hhp6mRlplA5rlhZhlANUZQGZ4wUbZAUXRzHhkzBDRlSB+IQjBFK/J5iDN5y/CVSBzOk&#10;KBNkaeMNleIUmFMUGNKU2ItldycIH0LJ7CtE7MhTZ43VlnZRl9VRVvezNkMr0KJVWTMQh/PF9yWK&#10;U0TybU7XQ6DFNoYpc2KlKXIUaSIE9mDFtqZxrSoWI8WKrEOLr00S3p6jyJApe7RQekes1EGkCmuD&#10;/J5cFZpibfp6lR046U1YmR3JghvTFekw8gdxmvRFGjTHdChSTWWTNLmj+Nf5spFmiqwrEl2fyrvm&#10;uPrWKoU96UpHEkU2xfOvbbfmejrWPh8q0ZMccG1s+P3rl52RJq2ObCPu9BecqFo09p4z3NnvxNDl&#10;K17vJdJgwdVmtKdZh6I92Gw8hKfXnrHAUbTKkqXClq3Gir1YnxZpJYnTPNLnLzwcJFhmzOxprIzW&#10;Y0+yU4s1k6o1YEgzFDzmZxhpbRCsJZXnIFvkKN/opY7xMW3wVM5x1Uday5c5SYc76WbGhhflYosS&#10;QyuMWJCKNJEmEl5G0vFGPNlq9DHafHFGIs16DFXalCe1yLrND7XqHzpvtrdLe9uQ0cY8lcNVyrtO&#10;OFJPuLHHaTP0ufOWh2q32HNgXZU6nRlHTXZ3+kjWeiNaozQqHThbzQ9izflvOR7BqlM1a2yrtKDN&#10;EF6Xg9gQxrcxTGxbghYVWm1vsT65BxOJC9tWV2qSbIHVSCESd2qSQBaSBIFVXowkjnQkVlQkpntJ&#10;AjhXBfGQeDOTPNu4FrTMTi4yMIR0ipqkQF4gx1wbZaGaI7/R4DCJn9A6J7pVYVLbvOmB0yK9N0O8&#10;VPcP1I9Ypc7OzotX7l+afYjBYKA+yC8l2zog1icuJigpLCDexy3M3SowBSpaugD3pDUKj/8cllGr&#10;rJH/4cX94VK/xVLCBTjN9AH8/fP9lx9/fHev6NjkYp5AZXjsDEoaBDQe1X7N8/jhhM400w/4D9q4&#10;petFhAtw4M+LOwXTUGIRJ+G000UBXLzML+ETRjc8ctqxqdHv8KfiW8fuEt7O89UFuLHuivmnby92&#10;FD681XwJvpcH/+H5fH8J4WQEICGk5dFAck9p+lv8ez9kW82pa8/uTDmnE27Venmm/OMvLxJy5FMT&#10;YqV88n7BTEVl5NlVAVYuO8yV2LQE/LPy9lsflf3ajEQYvStnOpIcuBgIFxabQkwPc4nVeHtGc9EI&#10;W0YuTuNXgFfAd/wpq/TmzRuwppeAszCfn7z+iP/0Hip6uPiaIvyH14Sl+YHwqRdvCU/hE8oeEZ7m&#10;f//y0e3bdz+Dj71+DHJLL3QBPLh39/Zdwn/F/fzpAyiCVgcIHr8gXAd8fA+ewhJfPr9/u1iJMPGF&#10;ZeeL3r8EiVfvPoIahKJlM/zu+X3C+CPC3WGP7t8lhM8Ilwffv362/AVPD+/PE63Sz6O5s33ZhlyV&#10;lvzMG1cl6nJAvU6BLm2NAy/GnHlhx+Yr1PtRtjKZDqoFnqpoE95CXZoGZwWMtQzOzzjZRAJtKhqs&#10;dBipTZOuxxgmeiRHfG+EpkgG4mieOrWTvLCzEEO08NZk3jURbGsw4rud1BUt9PRiFNlj9MXdOfeE&#10;StMmK3HEK3MniVOGSzPFKXNlC62PF9iGQZCHS7MkKnLG829zZ9+LlTkcK0UVJ8uMVaCMk+GMQhzO&#10;FtwUL7wlW3JXNNf6UO5NyUIbs4XXFyK2x+mIJhkoJiKoM2TIbHR0IsX2ZQhsCOfZ0iyxM1GWJlmW&#10;Lkdia7bMkQLhDfHCe1ByFCUKB/JlgPvZmq1Ilyu6L0RwT7iycKrELqQMBVr6QK4SbY4ibYjYznR5&#10;2mIV6nzpPTmiG0skNuSLrEmVIsuWIw/m3JImS5uuzFSlSpMtuilPYitSaH0y16pMXQG0+PpWvYMt&#10;qgfLFXblG3KBb8HKbGrT3jnpcqTNiDLNVu/Nk/k4bxdvfvrz9tQ9VkdHrSibvaRqXaTOW9IM+org&#10;FPf2WBy45c94wvJQsz7NuWSXHmuqfheeRjeR8zZHipR29xsfbNShKDOgztdi6zKmjnPSGTSjDrLS&#10;aTRkzLWVwzgqttpzZXhbRNjo+Xs4hlkoxboYFfqbVYcZhHt7pIZ7BjlbxBuLJLmZ1HnrHbflj9GX&#10;jLBAeGkLezha53rrJhmLROtz47So/Q0kmrQOlttxtVoy1qruPWt5qFSN6qwVRbnc3gGTw/Xq29v1&#10;yTu0d4+b7hmyPDxmdbDfjqXfT/KkO0uzxZ5G/d21euT1Vsw1NgLnHdjbvcSrrNjKXEQj1Xn7bCgC&#10;5A4gFXYka7MkSW4MENrgykzqy7mhWmdnpOBaL1oS5yMkWQwkpfKrIthIXKlI3BlI/NhJEgVIIoRI&#10;Qrg3xIiRhnKTVCpvzpBcGyi0qkJtQ4X6hgTRzaZUJBGyZOnSpF9ISK4eXuMnsN6U+4APB4neERIb&#10;2lXePGuxiC0dleUXTg5e7O8GPeg3GwJRK1Q/YpViYmLyF+ntOw51Q+XN3XIGNnTMtFbWxlOXpitb&#10;es08QqEiPP5u85X7oBOrHYJvSTGzrsC6aR46cnRxrJ9gcYaT+JXN548FUFBQiHrkL+bxIAa8fvcZ&#10;DB++xrcnGVqgR6+PYSgolr/U+1rXq7dpdkKgTmw34T+7vrk3DWJqVr46P2NKajqoEuh4Uafuvbo2&#10;1HKpFZSKexfj8a+LSkfgwus4kHzyBp/QQ5hCfaYjlM6yUzlKx/TkTAko5dR0A5mTdXkEX/ZmvuXM&#10;TVkKCq2wCtAh52UR3n0I4SusBioDW5hRPoZ/94SNgqLkBjAEo9jZT41xAcB9gFLcxbvnqgm/dH66&#10;+soLPAU1Y0tUxJcvvb/cq/4rwCvgO37UKgFz8PHjR3Y5XzD85hWUnz9/JiEh+TevoMxxIdwJ9ORm&#10;Z/9N6BWUXz58+KDiSLiPHXAyRmDpFZQ+UYQ71758/rzRvhEqhXh06Xjz+fu/8grKadyZz18+fxpI&#10;WnZ5dOkVlIAu73+9rRsAHJi0neenN89ISUlXWzbA2cV7lcAseYgTbhzT8IoG8afFq7/fvILy08cP&#10;RKv08+j2zPnCYPPecuQdfm6CSfI27jKh/rIKPlLv0GbMMBLwMpSLt1HI1d2XIbW5VGN3jSVnthp5&#10;qa9epRltnhZ1mqVSusbRbFf9LN5NyVKH7ITZLIWZI9UFg2VYwrnJg9hWpQivTxPa6KomkyqyV52d&#10;IVmczJFzU4zkgUwJ8mje/Shx4I0OJ8nQZkvvT+TdnCS6I0SMNkfqYLwCo78kXaTIkRgtkUwF2kBZ&#10;1gQJ8kTJ7RHKUqGi+1IFtmTybUKJrEfykyIRB/KkKIDlylRmDzDSLVchjxQFUziQL70lTWBDtBxr&#10;qgx1khwDTuVImuRBrOjuPGWaHDnyNFnqXPEdmSLbozhIMrhWZwhtdNeWd7Iwi5enzhfdkKXKhJXZ&#10;ipbenSu325l9RyYwZBK7UTwbcoXWpQuuQ0ofRCnR5MhszxLekCOxrUz1cLX0DrTwliTuVdHca1GI&#10;nSXiG3OldtZr7C1V2BkvezSEb2OU8NYSTerjZmTAanSZkD093f3l06dXbuRXHA4ftz/a4itWYsI5&#10;4kzXos9w0oLskjX5DYvDOnvWMK1Z48RJ5ih06GSw7FlPrg4Xnjl78hHzw8PONC3GtG0m1K0Ge2qN&#10;DjTas0e6WBVa8Trqa8QaCNobaCH12XFOqjluejkxUT52piEWqsnethl2mtnBXpnOxkm+DknBHqVm&#10;AoU2ghVO8uGGgvHmKiUO0uleZl2mzImKlBesD/eZHz3hyHLcgqLNhqXVjKpaY2ev8toSyZ3dBrsn&#10;gDEy2t1jSHnJdF+b/q4LljQdFodH3RnHfPmafEXrbdiGXcm6Y5RHQuXK3aTabOg63fiStISHrJgG&#10;jQ8ECGxvU92SJb3egQb4HtJmlbVpSptDuEijRdb5Mq5GIdYmS2yJFiJ1OUJivofE6whJKjcJTnZd&#10;FB9JusQqDGJ1Ci9JMCMJErHah4Yklpskm39VGi9JlvCqOA6SYpm1aeIk8dJUOEt50HSTWEiSEet9&#10;BdYkiJP6ie2Nl1rvKbCh1pI3CrEnRmKbFSNJhOgGtPKOO5fOf7NFELWy9McuwF27dS+vtg9V3pFW&#10;0BSfU/3i1VevFSTyJ4FXwHf8DqsEVurUpStg+M1t3eDzYPhbVulunROwer9AsEpnzhBeSqknZvDl&#10;ZlnNDegk0WdRZYdnd47XnF2Q3Sm+mPmFl7O+ZeNQiDI88Bz/UDrp4lRt4PS7j27mZqC1ASTYZBb/&#10;wsBWaQ7beRc+IQjhL0N4Ag7w5uXMUzxeacfGpWLotu73JxOrbn/1BNzXVmnh1q3XRKv08+jjp4/H&#10;Qtw6CtNA7/J24/q3G9Yl6QmkKjNWGFAkiG0tcFSLM0PEqxxK1+fJtRZLV2XMMxFx5iMvUN7p4+6Z&#10;qsOU7OOENBVipqLPN+dMUuLIENqBlNuHEd2aIHs0WIorUYkWI74tUY7eR16wRnJrqgIdUo0xSvRA&#10;ouQ2pPyWAGnuGMH9wVpy3qJMniJ0YWJssYgjkZJHwkTIguXY00V3xEpQp8jTIzXZImQYMhHk6Rr8&#10;PlKsWSKHUeLkhVJHg0TInejXZ4rscre1t9NQ8jDWTzOQzZA4lIsgR/NsqxPbmiuyC6uwJUmeMtzZ&#10;JlmNM0twZ7IEZbbgtkA9+RR+0gyONTmi2/IEVyVxr7fW1rY30I0UJvPRVSqU2JYqvAPDvR0rtD5X&#10;4mCCFHWuMl2p5PZEFa5MsV3R4rtj1XixmqxZiD2JfKtRQiQZnGvR+rx50hsxsntK5XcVKGzGIXZg&#10;JXdgFSgrFXcFiJBHca+OUGCyICctkSNvteOvtheZ9OQ85SMxFcR/0o52zPHwQCBi1IW621usx0Hw&#10;lCP1eav9Q3bUlz15z6SajzbiwJHJ0ycPP336NF6WOu7AeMaJoc1FoMxBpESPNtOYv0efulmbvtGG&#10;s1afMkWDtcKWM9RB309NAmksmhtkm20qXWIuiVJm7kqwKgs2QrtqJThbZXvaZftax9rrhFkal1hJ&#10;pNnJt5hwnnAQLHOXLTWgadFlbNFjOGHNM2nP1KRyuEFh+1WrPbPO+9oiXM948Ux4cJ/Q3zlqQX5C&#10;fctJvV2FintDWdYM6pON25CNmx05aXGgWXFDt+WRPJVdxwNlp32Z+j2oSwOU73kzXbCmvmezd9ia&#10;sseM8p7b4QLFHSiFvVj1vfX6exqM9rbo7smSO1ChvLVYZVeN6k607OYcKdJipY04qVWpIiRYIZJy&#10;V4NSZ4N0Na4kRcYMBKk/J4nVHpIoThKMMAlamCRRiDReYHWWAEm6AEkkz5Y88TW58lt0d8N2/yMJ&#10;SaLEhnjx9amSm3P8PAKFdzcX5lZnJRboHMR5WkbK0WJV93tqSid6O3yzaRC1IvTHrNL1Ow9uPnk7&#10;//LTvZefZu+/6ByZgQvweGtdrorp+bcvny4sLJjkg/73wgGN/MlzU/Onoq7in1A4mE/g8bGcnv0V&#10;ifNzjQsLc7HofuiD2U0LlSF+7z73nVw4n9Z3O1IzLVLMeLoheWqht4zwMmbAZx0D4aaXbydOdy0s&#10;NHYQLvMQTvmMzyw40JtdLHMA3/jL25pvhDdcLPKxfoY/lT+x8Pz1+yiVI5n/ugDXtTB3oubmY9Cz&#10;64nKwzk8/vzYpeu9UXOPRx88XAiwIfzTDnlyLtD3XulPwZ661t22EKbj//H1M/At/DHwv1DzVg59&#10;+fTHXxPwIiGT8F9DFukeWoCj74FXwHf8qFUiAkG0Sj+JhqK1qnzUWvyU6oL1E9Qp43U4Bg6Sgt4l&#10;SvIQBenqCGGKAu39xRZ8ZUZcxTZi2bbqFe5m2UZS2Yp7MFoMWCWyJCOBVDt1XQXhTBv5cA8XU0FW&#10;TaaD0fKs/MxsMjxsviYmgRqyfjz7wtXFokQOx0tSZCDI4rTFkEp0ZBu3KVAfiFHgDpZi92PfniB5&#10;CCW6NVaCKUFkZ67UrnTZg9HK3O5SbGhZGgthpgAdmQA1RLTI9gRl1kzJgxEKAsEm6jjRDRGGaily&#10;R9w0pN1sbLz1NF3YdoazkiCFSRIED0WLHioVWpsmTp4jvTUFcTRL9GC62N50W9NcyQ3BMjTpKrRo&#10;yR2qO1fHcawJFT0cJcOcJbw2nG19nCRluNRRJGJniTp9kTotSpMbqUyTrc0fL00TrcieIkedJked&#10;q3AwT25vocQGJDdJleganBJ5hdzuaDWBdAWqHKVDOaKbsAKklWKkyRKb0IKbkEKbU6UP+ivwpItv&#10;ixbemabF0aO7fdyPc8CPd9CV86IrXV+g8oiXYLUz/zFfuXY/1QFXsSH9HVVau/vdGTv1D47Hq7R5&#10;my7cmL51dnAmziDKQf+4O2+FnUS9kwDKRjrG0eiYJYOXrjjGVTXD3TjXhLVOnxmry+hpqBpmph5g&#10;pR1jgfAw0LbQM0yxkOYTlsmylkA56AUbyLuZaKNtpQsi7LNNJePtlCuchRMMeavNuFNlDmLs5Qst&#10;5Zu1aFIRh5o1Dh5T2jtmSD1sStPjwN1qTnVCd/dNL+oRqwPdWpv69MnaDckyeLedMN/b7cjSarR7&#10;1PLgiDl5jcqeNqvDgya7cAq7Oq2Yj5uRDzuytnrxd3qL1vtr9RqSnYhVmfOkrjQ9WGZG26m/p82S&#10;stmCsstwR5HW/nLl7emSO4rV9hfIby+U346T31KqsK1MixwjtzWEjiQTsT5JkKRIYS1SfA1KYn08&#10;PwlOhjSJmySMlSSUZVWlyvZSiVWRBwgnomIoSQKYVqUIrilX2xojtBoyTPaca2OktmQai2Z5WpUl&#10;RUVrC8ZJbQgVWmvLssZT4kiKm1WmvXZHbcVgR/s32whRP7n+mFW6ev3OvWdvcQPXIT19/cv9PgTg&#10;e5XCyoZvjecepqbfsoseuIlPT643E660EO5VYvWte31tcOzWXOHoLxdf8PgiE/0nrz++P0Z4flwh&#10;sU8Hc/5evcvnD2+npq56dby9PDX1klCLcK/STHfF5Pwr/Of3l6amXuPfZhfWEErAb3n7omEaMkuE&#10;lwVgY7x/82UB7195NNzU2r+LkZGRTYHgiiDe3bvUMfc0vfcCHn9n737Kw+T7FWkOMDLQHpTyB6V9&#10;GSZgmFdctFiXALBKUZyaY8UxD8HIuwXv6NKp6Ut1vl6fv+D9LTJuzlySM/MxZTSbAjNPuCPnRXhi&#10;G/7dc37LRDy+beARNI1fAV4B30G0Sr8PolX6n6siSKs60KDM37DBWzVZjyPdmD///9h7C+i2jnVt&#10;2CE7ZmZmZsuWbDFaZIEl2zLLzMzMbMvMzMx2Yoc5aTgNNEkDTSHYNGnScKJfsp00p733/j3n3ntu&#10;v7XyrHdtzZ6Zvbes0XgezbzzvMGIVoz0dRW+ek1fnPuh6fGlONx4gM24l3q7q3qTr8Oop/p4oEU3&#10;TY43MPf5WjWzoe14mVk2oNrLvtPbrDjUPQ1lVukkW4TU6kRJpTloldPBlRCRNLxNDJMcwyDlEJ1g&#10;uvr1JJMGnHI7QKgUIlvghuGxkDq4Vi1YpRG8vYJgVouQyAHK50A0s0iIWrBwj7NCA0q+BCZf5iRe&#10;5rClCKI1iNKJ0xNtg6tXOSpV0FGpPqxEukstVqsKZVREtst3tk+nowvcMW0EnWy8XTNOtgBnUAhW&#10;qHGxzYWoNdhvbQFvLULoDSJEaxyEah3kquD63VDJRvvN9baCTQipZIhWOsK4mg4odgH2UI0bsQr1&#10;LuZNMMUulFITybwOb1pEtCvEW3ZSjUsINp2gzZNIsUG0bCtMqhcm2WCzrQu2vQks2ITX6iBrdPP4&#10;E1KjyA1aSTStJ+tWkY35++OwSgdjHS7FWcwz1PfHOJ6LATQGYY9nofbFOe2KhZyNthoMhs6kOB/z&#10;UtrLUjwQouOmvj2aCm3ydTyfbv5VVeCjBNPLsZa7okHzsbATofpz4aBJtnVFmGdtlNsQ23YoGDXp&#10;Y97lBy73QRFIblR3v3xPbI03FOXCYLF8Y0ODEwP92r3gef70cHd6S4xnX5TzQBC8IYLaFEaqCqc0&#10;pAfscNUbj0aueujNuaisRgInXeQnSQo7GHLzfnrzZIkjDPndXhpHwqxPhSpfjdHZ7a31U6xCH3l7&#10;vummA26yZ9lK5yN1LgUoXfFTOuWvPxNuPh1pvRJtWuoLOhqsO+5vMRgK7iPrzYUCDjBkVv2VRl3l&#10;d7A1F5iyfRSFHpJsHd9vTLoUuL0MKpZlvzVQf1OM7qY4Y4FEsy1R+gIl0C21cMEu7LZeokQvUXIY&#10;K9SOEm6AC3bDtxYAtw3jhKrwWpMk8SrgVh9FgShVgXSgaJKBQAdka4WdQC1EqBEmVGi/Oclq63ey&#10;G7SJZysg4Vfb+Kc3twsc0pEtCnavCGdVhDNr0yJO7V/9Q2f5Yn9n+9eo0pVvv5tc2j82v3toemfv&#10;2GLn8O+eJP88fl2L9fV58LF/HQ9vXuLd6/w3fCekP+Py2pMevPuDrsGbI/zsg5/5ufz/4tHanT4F&#10;1P8fxkYD/An/Lao0Nzc38hH19RuCoevozqX7dF/nvnzML+usTRs5ycv8eoAvQfnTvvnBkZGEeB6d&#10;fNA8MsKCEXhFCRGhnS0Fy5cf/joTwr/kxCef65ctPd2c0vDL916eHkrrGmll9pz/9ZvdVQODzAAe&#10;b33gEV8a5cVXlfwEBh275qt0t21kxMWa79K/jp9P9jeMDNCTG7ivn3mk1fIeslGwtgDHO/XDrUlc&#10;+vnx0gfO8tcTsSDjz32VOJ2NX6jS/60NhTi2BoM4gfAhX50ulvqsr3Gfh/Evgvwh5BJSs8fNPNpS&#10;PgGpl20v20fTWoq273c37KZqDoSAW30BFEPRWg/rYbZRW6rvUIBFazB+KAwUA1aqoZrmQRSKmU41&#10;LqblWOM6qGIuWKmdpF9hL1KDkPG3lK6gWsbrbUsDKlYglUvMBZvgarUE40a4VAlGtwihmuEgW+Ck&#10;VALXrEFI89hMG8OOA5TIRuqko40zwDpFcM1MR70eilEVULwBa92GVG113JZChsZ5e9WjZMJdKXkM&#10;51KMXjZYKxRmmoAAlGO0GghGdQS9FrhQEUQ5jQRJtdhejdIuxeiUAbbWE6278HqpGMt8iE4RETqE&#10;EO8GK3ZitTpQEiNQkWq8YQtcuwqt3Yo274AqN5Adm2AaVTCZUrhWA9642Vm/haCdjDLvgorVArZX&#10;YPTqkMr5KMN6pEQFUokDk2iHibdTLFpRshVU+2kXhUWqzDBarI2o1QcXHvW12p1JOhdvdTLc4HiS&#10;/VKA5aQ/cDXKftFfpyuGNhML3xVmfdhb9Uq44sEgrZ0eGoeTEQ9OL988c+T80uDBVGRZrM9ULOJA&#10;jNXRUOBEoM2ReJuZALOxWHJ5BGskGj0TBhnz1ev3t5v31oKgXcp8UUlemDAfn1Bf73gvcrWnU4E3&#10;oT8C2ZvgVhvp2xpOavOxaQ0AlVNNK91tmj1MKomW3T52vRjlaVeNBS/12VD7XpLqDFF61VdjH1N8&#10;N11sjim301WsF7Gt2lG0Arq9GysUpLGp2kV9Pgl+OEhn1UtplSG1xFQ47K+6y0tjj5voyQDVE75G&#10;826G5+PsxqKcOvygk566/SHwZTflPYG6TSSFFDPBWkeRGZJYK1S021mmHSlaZLOlAysx4CLb6iy+&#10;SBfrJog3Y8S7cOKDVOlmstISW6MOJ1HsJFaNUaxAiTahhHsJonUIoUx7oTqoSIH1tjxLgXQDgRrg&#10;plqEQj1SKFRLIFxLoNR+Ww1QYIwonGGzqRktUgwQ6MEJN8C21yOFS8Dbu8lKPQGQfozCPWnxnxXl&#10;ElxRTa46dS46f+gvX+zvbP8aVWofn63umsgdOvTLLzef3J/de2iUHpa5UfYF/21sNMCf8FepEo8c&#10;HDhxC+pWd/TMnT+4dbu7u/v7+/8Xbt3oYL4iJ9MrcN1Xie+yzuGU1PJn0p7eOReUPfjJrTsivYZ/&#10;AffxNot/kFPyp0U+53LX3borP3PrfvDsFwLSs7AytOvy87zY2NziJV6FT27dP1/dH1zCY9xPMmJj&#10;yxv24n0KeZmrRXR+GZe7O8xpfb2VBx5V4nCKcnr5Xvo0FpPD4Ry6wqfGf3DrPjM99IUq/V/Z8eGq&#10;qXDzVrxoWxRpzktjUIgvTjMtvCV9y+YElEWfF0BWcHOijXJjOKPKzTwLYQyRFJlxM+rwdxwOQEYj&#10;rFJwhgPRuE5fqz5P49wQz8EIVE8gvN/XtodpUM8y7wFL1HlB65AalRClMheLJnuhQoBUDlS7Aizd&#10;glEfQG5LhOuFaW+tdpJshmwfcFGqp5jUgkQqANsbIJKZZiIJ9srpIJVGhHwpQr0erpXlbF3nuL0Q&#10;qZEDEK+BSBXjDKvQWhX2m+uBmztAW0cRatlOGpVQsUomJA9hXOoolYc0KCaYlVAcE52MctG6FYBt&#10;zXjdAlvBBoxaLU49E202hBbtJOs2Owr3wzVLmYQKMiid6NSNNmwjGbShjFvgWile9HAni1JH6TqS&#10;2ThGsRGi2QpSaHGSb4ZIN5hu64MKlzgb1xHN6qnm5QxYBli7EyHSjdfPSkqqBAnnY3VSkSbNYJFq&#10;KrDIST7Fx63Ak9SJkGwjqPeS9fqdlRrg8gdoct9Hqp8M1T2Ygvgq2fF4Hm4+g7XD3+jrRIOVSMhu&#10;tuYMU+tApOXeQNOd8ZAVf/0jIca3CuyPxANPhhgdCdLdEWx0LMlhtiBkPho/HgGeZAMHfIBjPtar&#10;KaSJdK+JWOdJbzM3PNIEiI/1ZWSyKQlsz+QA9x0htmkBjKJQZmmox1ACszjMvyQzoy4Q3OVmXsFG&#10;N1OM5gNNB+g6U0y9RHfElLdZs6f13hCTA95qO8hSe90Up/1t5wMN9gao7Q/Tmcuh0u3UVtiml2fb&#10;zuWij8VbXAtVXc7GZ1uL7/NTPxllcN5X/FKc/o4g23izLXvCLQdCgVNBlstBxpOhtnNs8xFXtTE/&#10;u45AvkJmP0EsBySRZibQBtmaa7WtykkwzkTQV0FgkiI7R5JqwohW4GRrYBJdOJFqpGg3UbqHLN/s&#10;rltHkh9iqXSwjDkYmQlfrUykwpCnboGTcA1YsAu9bQCzaZYklAUQLrHdnGgkUGS5uR6yhceNyqwF&#10;ujGCFUDBPKJOPmBLFVQ401IgQF8g1EjQR2czVGYzEwneGxzM6wgJJEAsQtdQVeYPveaL/Z3tr1Cl&#10;lZWV5sGvWoZOfhILyKrKy6truPPjKSTdzyMgfGnvPpwPf8vYGjYW4M42JHG5b0rbFki0rmfX98WW&#10;r69z/YNYwItHV6ePbDgi8VCfnX7tH8UC9tUEPOU++bNYwPXFkPvrGWtghy3cOblUWRl6a2O7+W2U&#10;a1B6/dBb7hFCYOzShR/+sAAXm5H99MXbEzNtT345fvCXjcxfv1mNr9qQI6/sOHWsJnZNLOAxZ/Gr&#10;iSM3Ly9UFIzy3apuLLS8+7gp3d0AyYnBF3IaHPHZT74/kF/KSd59EIPwev/hA4eTNX/lSTnbs4ET&#10;NvUDd6iDQyUXhtuBWg98tzDAAZnxP64LswlH9k5e+mWVmcbBMv05pbl1K9eSFEkbDfAn/FWq9ObN&#10;m8Mf8e7dhv/WpUuX0j7DeuZH/DL9Fd916vb+jb9/DXePPeJ+99U8r/KBb59xH59cv3D/be4Px/rT&#10;cvn0aH8TP2dNa3sNrx7mrNXpWr30+tcHvMR6dmZG2tw5Hpt5zMs5/P3H4DNreP3i/De8Jz86snZd&#10;2kdFbj54pydvP3nz8nteYmpjYZWPW3vWp8SeVo2eGWgs5JU2Te7nnV87OPXyzVoJH6+r89K+UKV/&#10;v13Y0dMR4tTobdsT5TwbbNzupnVPU+Q7Xel+H8CJuf5vjuxqSgrmBDkv9jR2ZcZ0JQUPReDrI/3H&#10;KnNH/IG9frY7Qq2mkokHBupGo1BdEZQWX5tmqtqgj/YgXXHGQ3UsBLXXT6cCqdhM0AMoSxagTVsd&#10;xbsx8k1QyVYX3S64RA1SrcReogSmNugs32ArWuiBKiUCGiDK/QS1FrhyPUa7jOaY6yCDM9XIwpiE&#10;wcxKwRKZAPEKlHY1TqMSLl+EN63Hylc469W4WlUh1TvRskUAoRqIdC3JOB9lVIgxKsAZlzhbFbtA&#10;KohWqXDjGrBUK0apGS7VhFMvROo2IeQyYIZ1DiLFJLtmJ/EenHKKC7oDochxNktAONbjDbsAEv0o&#10;xTgPej1CqQ6u1whVH8ZrdOOMqgnmWTC1OoxauZ1ki61Yt7NaDVylimiU6KRTwgC2QCXL6KB8pGEm&#10;BdyDEC+gONSS9OuxWkUQ6V64aj0V6E0hF8PUeFSs3g3YAJHY6So7j5W4zta+7Kd00l3qJEtxORhS&#10;i1SbdNNZCLbdHaR/2lvxWFXISjo5AqjcStLeGWS5Gmm7M8jwUoL2YR/doyHauwPNj6fYDHuYDTD0&#10;p5O9pvztRsLAtRGMoQDghL95G9OmnsdovZm54Z5xAay+QGBFICrCxy0h0Cfe27U0wqMi0q3UA9vr&#10;B6hK9G1JYHFCMLU+sBkv3XhvanUItD4QlBPkuttfbdFFbJquftJL84SP4ixZbBQreDxQ/nakysFo&#10;s+/3jx9KtK3xtT6VDtqTBD6UCb8crnY4UP1oomVzJG40ymaMbb43UONisMJeT6W9LqIn2fqzbPN2&#10;iumUp9Gsp+68t9FAkEE/VScXpdFKUerESbSjRAqA28cIovlA4RaCXKbttmBLoTwbwRSgWBNCpNVZ&#10;qgQml+UoWouVKiTrt9MUKp1lA3W2FsNkcoGigQYCOU6ivQTRHrJsj7NwHlw5RFmgCizYi90+RBaf&#10;oIj3kcQGiUKFdlsSLEQCVAWiTbYkWmwrchJM1d+UabOt21Wz3h83UJp1+vDBeybGD8UFC0PcG8oL&#10;X7z6oiPw/5L9FarU0dGxPux+c/Xq+jhU0jxADUqxRzq7+wcNTu8YXdgdmJS/XsQbds/ff8rlPjt9&#10;g+/Aw0PvwMlD463pGevTTtf4swM3V8ua+p5cmOENc1UTR9by+SMjD6/fvucdf33Nvbja1Xfg1qPb&#10;B9PSPicGDy+/erNnqIJXZ8dlvj/1m6c/8dJZhWVnp3sysz8JFjw+8O3TV49uXLj7Na+0evI4b+g8&#10;duLmRuGjo7zM52+4K1f4dzi7dyOw3b6h5sycvOe3j/NKi1v5cyvXzx7mj71vnly4/XNdWlrbwkne&#10;B3Z43+8+7Eu9q7yh++sn3MPdY9y3z3nDdsHi9cG6tPfvH6YV1x74/vnZ5fa65eWvn/AH7vmhsZ9O&#10;jhUuXWsvSZtqabl2YPVwT+HL+1cvP7p48Qn3UOcol/ty98GrS0UbEff+jL9Klb5gHV+o0r/BHv90&#10;S0BAYIuAQD1DfyraoTcIMBaPm4rDz0aYdLPtxulSvJ/R8yzkPNv43Fz74c6ClUyP2XT6juLQ+zcu&#10;LlckjSaxduf6napP3pVCmndTPuqjtC/SpCWc2elmNu2v3xGBrfd0aEnxXfDXbw2EN5O0un1NODA5&#10;LcEtQDMzVQGBCCPZGqhsI0I2Sl9kgqzcAZepwynWEUxbEUr9YJF6KrSaCWoAyXGgiq0wxSKkIQep&#10;xkFKVzsIdaGVC51UWLZG9QjJMmeNRqppE826lmZdSTZvpNtX0OxZjraBDkbdGMVatHIiSL2WoJuM&#10;Mi1BarXAZZKcdIqIFtkUZBdGlYPVrrbfVmglyEGoJTtqtIMkq2EKWSD5epRWIUCxyUmiAy47QLFs&#10;JQAq4Ro5YE1/PDYLqFQNk6i02F6Fsmmzk+hCGw0R1JvpuFqEaQ9EIorp0g0XakercOBy5QSjepJR&#10;id12Dkq5nWZQ5GzRgpLtQklUQ1WzQerlMMUylFYpVr+UYB5FRhdizBrQCryremhmxwJMFthW+/wt&#10;dvkaH/SzvZoKqmfaj8RgD6bC9qWA2Wx2Ntr0ZBb6aJn/47rQM9GA6RjYarLTarj5wUD93T7q+7zV&#10;ZwhKO/0NugLsRvwAbSGYGHd6iyegOpzW4OO4FGje6utQHMzICmYWBFKj/ZlloYSGcOeaQMxADH2c&#10;Zd7ladfkZlHvZT/lY3E2XH+3n16bPyid7ZIfzZoPtLgQpDISCOp3Ud3rJn7EX7XQkkdipM4GqI14&#10;aswFGF0JUzzmrTCdjJ5LQYz56l8MUDuf5XghE7Ic6bg70bI3jvLVWP2eLPxUhEV3GGzCU7ufoXvM&#10;T3Ovh2o3XXsgwn7M36KF6TAfbDYRbD7tqd5HlKtHyQyQJaeZcqMkyQw32DhJugkqUuwo3c80LiGq&#10;ZAJFigGCuSjxSR/NXqZKH11xzk0jHyLfSlENsREthYnmQEWTzISijQXK4GK5tlvTgWJxlhKhagKx&#10;ZkKpDiKRRpty7UVzQFLpVpsHcKKtBNEWlGAnWngAs63WQbABJpQPEC1yFBvU5XvmLaoJNYbgcygW&#10;XXVVnPyC9rbWD2uSdF/s/wn71xbgbt65u++rS6tHzk+vHi9vG795hz+N9AX/U9hogD/hC1X65/CF&#10;Kv0b7PhgJe/3xMN73x0O1z0RblgHVE+V4A8MT7WEeUeevRARHGSqzbMUe7zMRqNRiyEGg166vRGQ&#10;1Xi7GS/jjjjGgLfJar737kD1Pk+DgSCbcR+tYZbSuK/xUAikM57e42vUxbYcCIHPeik1hOP9IQZo&#10;ia1ZNOqe8ZGBwlwvLRmLLZvayebtUOVeF4MyktGwi9kwTMZQQMBs8+YwhS39MNk6jFYuWCEVpNrg&#10;rFRnu60Wo9eAVqnAGA1gJDO8PeLI0EqYmr+FGshUv4DqWO5inQC3SSA6lNKdigkW6VjrKhfrWjen&#10;arp9PVI509mqHqlSCVYvBWwvc0fkkG06KGblaNVklGUO0qTSQWgOq8lBKZSDtjXYCQ/YS7YilLvs&#10;hLtJRo1gjTyASCrUoBqnn4czr7CXm7GV7HSUrLKRb7RXaALJt0MU2lDatVCjQB+fSqRmupNCAkyv&#10;AmfYStBqpZhluwCjXeDhaJsqJ8kaomkeXJ3jYtGDVch0tutkQYLd6alUeKuTeKS3WxndodXD7oC3&#10;UkcE6Su2xmSg6cF4p69TkUdyWEsRkFPe2vt89adyAi7Xhh9JgH4bqXU43OJQOnJnESvCQuJalsP1&#10;EJ1Lgernwo1mfI1HvM1mvI2nwhC9bKdRX1B/FCU/mN7m51QQ5TdZmdxAMJhLIuXGxoywgY1e4BZX&#10;8w62cx1Jp5Vl1eprXeEGnHYzHAhCLrJNupkmZf6Y3gDHbj/bXR7KKzSpFbZMP060hyg/wNBbpChM&#10;02X3hWjvpIldCNC+4CE+SJTZ5as+EIk6Ha61NxO/mEk/kWQzGuXQF+m07K/dluoxFWCyHG875qU9&#10;HWA0Hgudj3GsQqufiAXsoUm00rXnA4znWNpLcU47Qh2GibJlQPFe3rOCwC0uunO+ql00xfEoeJ+r&#10;Rh1Rvg0rNpOAXyxNaPMzL/OFDQWat7HMEh2kQgFihUSlBAfJeDuhMAOBDIvNcWYCwZoC8SabiuwE&#10;EgwFwrUFEiw2ZVkLJJluibHgVRDIshZxlRQothfKsBKMMtyEkxL0VxWgKW4aIUnlAcUiLPh9IdlB&#10;wstWdcf84oXzFx4+2JhI+ENv+mJ/W/sXqdL39+48fnn+x+cXfnx+8tYvhy/8vohWluuzvgDH5f6S&#10;s+/Bq/vLhrSu77679/pW61Xur9Ta9AtcbqBT/rU93Tdu7ONyn5a0bCg6zp/irlTkvLo/cIt7P236&#10;anzg4ICX11f9GT9zr5edWgvWyn2flR8w/+zlzWvneP+hF9Yf8urRjz9zk82YXw/Gr52vg78Dbqks&#10;/tG7jR1wvam0zxbgTnGfXRy5/ejtw/MpdPxGHl9s6MHTSy3Xn156956bE8r3w3G2IL7kcs/NpXYf&#10;uXnhArfKfV3L+5nv9O9xXf9DhG522kj9CU/vT5z6uASVpPgPGkOfsNEAf8JfpUq//fbb8Ee8frOx&#10;KLWuq8TDt99++wdfpeii1k++SreOdV98yPtqvGNn+6/5KvERG05aT9ybivz+/aOYkiXum18is8e5&#10;H95HZ3rXfL3hDrWOlz+ebz14w1/NnpfGijpOpPq+ecedzo948nUTX3Pp7uSBT/slry3s+UyC8sd+&#10;908OSZU4OO9YzmC+e/GkdMfHGmtY11X6cSae9wX4XVfpcHHbP/oq8fCFKv0bLMzdY3F0cKg0eXe8&#10;OW88WLKVaw11no91XM0CDwVadNFVF0NNd2V5jSZRxrw0BvyNx9wUOkJQfQSZnjDwXAp5LAGzkug0&#10;HWw75KM3E2ox4KEy4Gc6E+kw6GdRS1bqjsT1M9RnvVS6/c3mg4H9US5zZckndy4P+tPPj7Xwvn6H&#10;MkMXKsoKna270PxVtn6srIyAgKv0trGa2rHayhovZB/Jchwu2Y7UbCSbNxANOG6QJphSO0i8kAKr&#10;t9maYSPVgVFMc1LkINTK3cFRDCbbGVWPlIsHarQS9esIpkwtuQaqbSkTUsSAtjmrFFHs8sg2NWgN&#10;HnlqcnNsw6m0YCXy8UZlYK0UmCZvVG50Ep8kmdbYbylEmOTZSrcAZWtMt+cZyiRrb+p02NqJkEl1&#10;1M02FQqz1M4DWZWYCJfbSvU6ijQAZfPxNnUQpWoH4SJns26CZg1Or99FPdZSosBya57VtiKrLQUA&#10;oWq0SperUTnevIYBq4eIVBKtImn4aAqMgzXIspOogkhUg6WySKAKX0JJbdsRtu7hEOP5KMCpcLuR&#10;UNyBRMcoMvhwmNnBRIeD2diThcT5BOKpVMdllvYBlvb5QMPzgdon2XrHfLSvBOvscVfdEw6Y9zCc&#10;jnCayvCfTvXsZxqPRMIGvU3ay4oHwuFTIfCxaMJkLHkyidLjbljOAs6660yGWRW6O3UyDEaICqV0&#10;m2Qf6niGX0NywK5gq0OBJkcZOkNYxYl47LKXYaGDSCd6+2m2xn5PsWUvpVV/1cEwp/FU5uE4p0qA&#10;yK4Qs6k01slIkyuhmkteRlNs8/3hlnMe6jOhVgtepgfCzHdG251g6/f5Woy6KO1kKB2iie11U1uk&#10;ya3GWB5Mtl720V0IMNvDVFrx1R5xlqyCy9a7GNQyLQfZwJ1hRsNU2aVgg0GG8nKA9qivTq+/bben&#10;6XSAcR1dt5Eo24CXbEGLVeDk6tHibSiRARfZMrBomYt8n7NIH1FklCw+4iLZT1GuhYlOu4g1osXG&#10;iCJjVDkOXDTOYnu8+dZAnU0SWwTSHSUTLUWcTHXd5ATiTIRCNTeX4aVPSPH3wUVZyoyUpVRQLArY&#10;rue+OvH61Zu3b9/+oUN9sb+n/WtU6dpNvlhA/+Hb6/bkxe8+Ih99ld4VT53+8eKwjY2NpJzZ/Vev&#10;3r1+sMAf8fi+SpbszkcXd3797ckNbaQ1JOH4oT+4+5JfcF97t56glx443xDEz/ntQQ1/R9Y6+L5K&#10;R8aafv30wLdPmmY21J9f/3Jj+cZ6kk+VppqS3rz/j8QC+CqMr5JmvkMr6fLeHgS54ZD+4vXrV79+&#10;t/PKrcGbvLv/6GRjo6+l5ubkZGNtruOc/SuXe6whgPeZtff8g1gA9+7E0mP+2I+xLZ5Oj/vl68bv&#10;X3HpmxxXq3Oev+UmkfP4ot/f3ikcPcGr8/Dm7XWqdLsuZPDQ4/8tqsQjBw8fPrTAJfOOf5Cg3LZt&#10;G+/4n7p1v/22hr8V8Z4qH4pSqrr8TC63OTKER1b9qPztb9xfbmRPnuZ+eBYeV7ZeTVJRda0WH21B&#10;oPWErh4/kA1bRCnPK5T3z2AXJ+LnNZ3St9e7T/NfN/DJrZvh5r2WsQGqfTDv2On7kcleqfoUyGad&#10;KtFBbN7xP5eg5OMLVfq32f7yuKORJs1ktfWZJCURUW1x4bFQUH8cctJdpS8WdzrGaiKBsOKnORYE&#10;nownT4QB97MNhiPQPRHoOhfVFpzsXAppIttzJgqyEmoyleDY6WXenMAaDAD2BkAGwpENLPCwj7qP&#10;hUoPXSfOUGgYJNHvA1klyJQz4JVg9Tq8YR1Wa5Ch1+GJ2zu9PFpfd3lx9s6Fr09MT/UH0vrx8g1k&#10;g24nxXGQWCdMNNKDmY62bQVJljqbjcOF2uy2djptXmCozTlLpzkoZTupVKO1qsAK7SSjZohSjaNw&#10;BVwnmwoux2h2Ue1r6IACqkMnzaLEVrgWJl5MMOTQrBpotnUQkVasWD1YqJWg2OMBqwZL1DlsrQJv&#10;rkRoFlurVCIMOCjdMjvpFKx9kZVwNsSiGKxbYSPZ4KxXaKPRZrI9D6w6iRCLBRpyyBYVPGaGMa2D&#10;SZYTjEoh8hyEVLXtlmK0TiraJhhlG4m0rsLqlJLNq5Hy2T4uzTCZRpxWOVS+BK7KQWoUoQ0LXaEj&#10;bqbTvjZzkdj9sbCfEw2WA0z3RJovpLt9nUXbFWR5xlu3NwBcG+HeGULe66UzztL7ys9wfzLlSjpi&#10;j7vKnJvuHrrMHrrs2WC9GW+rPle9nkTm3gDdmQD7wXhaXmTIWBxhJtm5zcNmItp5IgrXEohtw6i2&#10;sKx3++l1UjU6KbplHsDWYEx/MmU52KgvFN6e4tmY7DfuZ3PcX2XKTSfHWmTSW+1IqtP1IKUhL9Nr&#10;UXIrTOU9fioLvqq30+xOBZkssUymstktztILmZQRF4OZCODOSPghH/V9bONFpuKgh8lqCmI/W+1o&#10;oMmecOspP5MZstqpUP3HEVpDYcivA7XPhmiNhsMmgwAH/dSnXNR7YJKjJIVpttkC78tGkGxCSI66&#10;qsyEGi4FG3bRlEd8jPv9zOs9rCoY5iN0jQZnuSSIlLeqYClOK8Z0cwZMqxgqks+CtjtubSNK7PCS&#10;O+YvN+8hmWgnyMFuL4VsL4Qo1uDU5j0U4JqCwgK/w1J4k4XYJqCyxLa103Q7mVhboRigDK9f4PXV&#10;pcTE2C5oB02RmoLcSrbLyvTExTNn/tCbvtjf0P41qvTt7R+7RhZbB2Yau8dr2obKm/i7nb7gfwob&#10;DfAn/FWq9O8HdCsf+lC3jfP/BeyuDVt7yNbv+Hrj/ynQa3U0AThe+gtV+nfa7rLw5UDjU70VvE/+&#10;Q2rqh61b339UlzmS4DjKVJ4Kse4NcZzxU18IsR4NtJpNJkwHmDaEU/oT3AZi8b1xhO5Yck8UoddV&#10;Y0+wVpc/eNlbf4e3bGsgZiKeMRoLm2DpjxcnlzKtXHW1zAQE6mnmUboC6TCtCl96L1q13tmoGaNZ&#10;i9HpQ0rs6e9u8me0utu1u4NGfIGjWPU+tEw5Urvcy5XDcKrxxdWgdWtdQX2O27tgyrWOYvV4/SYf&#10;YnkArcITXIHTKQVJ1DuKViC0y521Gwi6NWCDerptM0xKQEBik4BECVwp0o1e6WLa7ALkIJQFRZTa&#10;kGIpbhQORbEZIpbtILxC0Rql25WDNpU5CI5AJQsMthU5iFbYiGRYbS2lI9rQOi0giQ6IXClAt9RO&#10;LwoMqLWWHXFSKQfq1RJtG7GqmQjDbKwVh2bXR9KqcRRJd9KIgZmnQ3Qj4OYZIM0QpHUWVLkTo5iV&#10;ml6HUQ+3ligiGBe5QnNZLvkUhyyUYYO7QxPVYi7Q+lKY/moGbU8S9biXwpUo/bMlzHM++vt8QYcS&#10;EDsCHc7GA/aEQnYwjGtptoc9dQ65a7d4IQ5FW+ynSPPScx6Gq0ylVbZJfyCiJdatnYXoSGKVB5Or&#10;4oMrGODlPC9OkEc51aknxmUwJ2w4xXXOR38u0KqbDW5iI8tiA3rjKDNBtsu5Hjt8dc6E6gzFIo+x&#10;lPfSVBf8ALk+pPFQ8BF3yekgx+MROhej1fYw5YcioLM++nsCjKbCYRO+lisRoOVQ2+9iNIep2n2E&#10;bWfCjI55KXS6GfW4aszFOJ4M0DoTqD4ZBd8VYLpEkP4qQHciDLeLKDUfCjmYQ1pKJCzStPNcbOdp&#10;2t1k7SEP3S5vy1aCdqM3bNzXqhmtUuogkWslNegLnHZVm/XRToOrd/s7JJhvK0XJJgJl4izl8sBq&#10;PQyV3kDSbGn6vlizJKJeCViw30W5FSeeaytR4CgSaiI45qYcYCwMEec7MEkKbc4JYfmxA1rrGmcX&#10;5gSEBNxJpBgf17n+zrNnzob4eG4V3NwURWurLD1TVvZBQOClnt69OzevXf66JICaG+yfzQS3l+T2&#10;tjb+oTd9sb+b/RWqtLq6+m4N79dibfEwunKEyo7UM9AMCmTd+e7W6uGTrhEfXao/vH/34cP7t2/4&#10;eMvft/Tm7fv37/jn/FJe4dqRV8YvevPm/cdYq/xL1uu/efOBdwfeJe/ecz/wQ5CtV+Djw3tefV7Z&#10;55n863i5a5kb91oLXPbmLe8R7/mva/dZDxS2Bn7p+mPffNwfxsOnN8k7ru9xe/dubXKUd+/3H/jv&#10;mHeLtTq85NoV/wBerc/Cxv4D3vL+Lt7b+32n2P8PNhrgT/j7UqW/J75QpX+/7Qozv7M89O3R3bz/&#10;F/fOHj+bDdtVGvmbvDiPMJ1k2U14qre7KhaTjUe9jAeCgL2RsK5gVHuA4xRbtdpVr5suOOmjMhBk&#10;W43d3huK6nVV6QwnVOSldYSAe6OwXSyDFJhiaaDv4YHWH86dS0I6FPiyKpyt9iOE+rBSywxNDk6t&#10;jWJdAdEaCGN00a1rCXr9RPU2rMagk0gfQXOCpNKAN1XgkR0ezUJplGINhnFyAXJbqmigCeT2Xoh0&#10;v6NEK9N+DLqtHK46hFauAsrXoNTHYSIlILlOsFg3QbmFYMVB62pJyBW4YyKctMtp1uUehDTz7ZUQ&#10;iRYP5ICTTAFoewNaepFiPEUwXsAplYOFO3BSHUxYO0yt3mFbHVCh0VGrFKRZaytdBDWutlWqAqkk&#10;Odm0wmSGsQ69KOVZJ5VsuE4+0S4ZbpqBtWwn6KY6qo9hJeMc9TqchJIxtmVezpVIpSpH+bTwkEqA&#10;dKi9VoCbewrCtJphX0m0ygdL1kHEu0jGHIL+rkDrMV+bak/kjmjWySLPTHO5g7lB3yTT9vsBdodh&#10;B+JcR/HyU8EOu7wtv5kbXnHXn/YzPxJocyDUcNlN7WigxSFfrTE3kxGm2bAPYJqmNxICHs9k1vo7&#10;d6T4NHvBdkage6Kc+0Ox04G2Nb7k6UDLGT/TBQ/ZMHd8nDuhxd9pnGHeGgxpi2d2xblVMS0XwmH7&#10;mTK9/oCZEMhcMmV3iElDMKk/ErXbz2yKLLEzFjTrr3HYW6sz2mU6zGHZW6ODKrfipzNGUeuCbikC&#10;SfVjpPItN017qJ+O0D0TpX2BrTbsLHQsRGs1CbUzELzoY7rLXetUiM2Qj9Wwp+UCQ3vGQ+Ooh9qg&#10;j0mnD7DO3aqbodPFVMmAK5XQzWMx2mUUoxS0XhVaaZAk0+sNZsqLe5srQMW2ZDpI1RPUm3CqmbYS&#10;iQZCXUkRmXRUR7zvSBBm0FWDg5RuIsh24WU6SIrVGKVKpHKarXiM0ZY44y2V4d7NZZUHDh+9/e25&#10;D/zB4sOrl7/dvPbNnoW5by9dfPbs+enjJ3xQQBfNLX0RpFZX7RGwOq8v3BUWrAhxi8JbR9KQZy58&#10;ffDw4d0rK5/3oy/2d7O/QpVWVlbcY6Z49kksoLE3N59TcPFszqNbAd9fcNgxohmYVrVe9EksYC4+&#10;mMt9WdO/SqJ1PTzUrBi77irzD2IBT25/tXr590mC7Iyo6/8oFnC4Ovge9+6fxQIOFZp/zlbcm755&#10;8+LXH273n9xwA7qtICHl0Xz0A/eImJRMyRLvmZ8twHG5MkAGjwztG6777d2N6Y/70x/sr9FKWlxP&#10;V+/8ccCTtiYW8MPwxZsTR27uLoC17uMv7x3vKPskFsBfgOMenvzh53oKC3wAAP/0SURBVJCsialU&#10;2KWn55UpzfEMwP0HD5kp07wKe1pyvnn4It4xqhTO/PXV77Tsv8ZGA/wJX6jSP4cvVOn/xHg/KPYE&#10;6F+OMy2HKX537UZlAI1DMT7mwo+Sm2uzrdHLcDAC2O2h0xMB6Q6B97LUut202iOxzTSVLleJPrr0&#10;mJtKg4dBfwhkNI7YGEQc9DXmhFK63Ew7AyAzofD53ND9BSEzgcTV1urHly/OF2TDhDdXOyoMeBg0&#10;M21H4EIclNZILL2ZZtUBlm2CyHVj5NtIOojtAgMYmRJn48nK0svnvi0mActpkEmSbB9EuBCiXkW2&#10;agILTcGFayGycdqCycaCFVRwHUSxDqqeSSe0YXV9Vbc3U4wboJKtzmplRIsMiGo8SL3GWb8WqUY1&#10;02gg6dVCxFvB24dJsjlQ2QKYeDfNbtQN0YCT6yHZtgG3lNoJ1jpod4BVqqzkS2wU8rEgjr16KcQq&#10;z0azAm1cbiU0BJLnoE26mOBcL0okBlKFkMmBKnbDpdOwdqUY41pHoXSsdT7JkU2n+Xv5Jnmz/Nzc&#10;CzFGhWTbLBKwGWsyQlIpozl2IuXysOYcF9M6kla7j0Mxi5BDhx7yNDiaE0CSkz5XHn+uOqUIa91A&#10;MTkVDr8RBz2S7j0ZS+yLwDUSzPJZMD+47UCCxzhd+4Cn/ry/3UK6RyfFaI6pO+Ntsupt2IbRrPZ2&#10;uhSiP+VrWhtKH0z2mgsH9PqZTofbDYTA2ng0l2k4FAo+5GMy7gsZcbfoZFmkwA3m2GatbppngtQP&#10;hOjvYqgNBAD2x0F3hNoPxBFngqy7M32Xk2CzgQb9QQ7zoRZLSeCTocaDPqazNJW9PsoNKMm+aORu&#10;P52jftptUMFyrMq34Ua9/sCDsYilgoD5MPBYMGhfiOGtWNtef9CQp36NB+AQW3U4wKwijFwbTkwP&#10;oNfGe3STNQtI+slI9TyCfg5CcV+EVSdDN9ZMtIRqnc8AluINQp2sK5LiVbdtzgkI9LXULLSVcVYT&#10;z/Rz3T3cv9zZ0YyT7SIoN+FkKuCyNXDxFqRiD1EsyUZi2k29x9WwFStVGxVUQzX8YcOfYc0H88P7&#10;b0/ub3GznEwLuPv97bP7dh6Zn9o/NzbVUc/QF8aobmokK9YH4Tt9SbzukOdH6S9Je//2/f0ff3z7&#10;/v33P/zwh670xf4+9leo0tzc3KM1PHu2FlyEy13YdYAZmU0OiGNFZ8YU1FFD03fu4UvbrOHNk1dv&#10;eDf+5fmGk8x3dx4/+uHWpUvrziZrTOf5/Ws3v3vz9KdLly5d/2Ejwj4vzcP79x94x7fvuU/v3/7u&#10;4W+vf3t06dJnEVy5r359//7B99d4de6t+SutRT65dPmba09++u7S5SvrlXhf2ofP37x//fzpy6e8&#10;0us/8h7x/ufHG5pL3Nc/rz/i/todnjzY8GZ6+P3Ny1euvP3tMa/06q0feDnPnzziTwS9f/P0t9c3&#10;Ll26dZdHxD48erjxIfDw5N6tS3fuPH3DvX3j6q17D169e/n4NffpvXsfPnDv/fjo3tXbb357cunO&#10;z3dv3n10m3/Dv4iNBvgT/ipV4pED3m/6wKRW3vFzX6Xo6GheQl5e/r+QoBxKh/FI6LP7J2ZPH/rk&#10;1u0RWbueuNhCevnkRuPub3gsOD67lZ9153D99Y/SVGt4evP4+KkfTQnNvHShrcRa3s6RS1zu0by1&#10;lrxWueFbxo0MzOId93IC1+fbzpTbfu4f/uOl1iMbTfNNyMLvzHjdV6mGxeIdP/dV4kHGp2sjtYYv&#10;VOn/0K6dOTXeWHdoemiI7TiY4JlgJeO+tjNuD0l3LMy+ws+xlQ1pDka0+VsM+pm0exu0+Fk1syH7&#10;/KRX/DWXvLTHvPUGfc26GTJ9LKMxlml7CHLA23DKR3+QoTVGUhmhyKwUBA/5w1erc3udDUfJ+p0E&#10;zRyIQg3ZohUu1YdTykfrZcA1e4lGjWD5RpKNj5G8v9b2BgaghIFZiGON+xPaURIDUDmOg0gDSqsZ&#10;o9KIUW9CqveBhPsD/YejmJMQ2Rxr8QYX83aS8RhWvplq2UTU7MLJVhHNaiAilVD1SrROHc22gmZd&#10;hdXIg2uGOhpWuVgXUgDJSFMzLc0WpGwH026B5TSMkouGmJKM1PrgIgNouQYrqXasaQvSqBWglI0F&#10;5QK1ZyDqBUjbQguFWrBumj8rI8A/OywwlYYtQOm04xRLyNadFJMquFISHhDk48uiUHzcPYIphCqI&#10;TC1GqxSjXUoHZZGBNTSbNqpeHcGgEqmRh7frdrVtCvVc9bE+FIH4qjj8dGHou9dvz5TG3iwM20Uz&#10;jHayW/A0uRxjfzbM+nAwaGcqeznNZ4RhtisavRSKqXW3HGfoLkdBx3wcB9mowQTvHobuhKvOOMtk&#10;jm2510vXH2bSwoRMe+lNBFovsPX7mVqDQTbZXvBMJ/mhYMBYgElRGGPMw6THw/zocGdHNHPO32Q2&#10;wKguzGWvl2pPlldHpGtbBGUxzHY1gbw73H45xGEmDLKUStqZhNzJUp8Osd7pptnG0JuMhHwVonOQ&#10;pdGHENvprbSHLnMhUOdrtsb5ANXVcMdjQaa7wwDzbJtutNwButIOd7V2X1sOG1wa6NwVhu5KcF+I&#10;cpoLtqp2s67Eq5dSDIso5gUYrW6KXoWbXR7Vso1hVE/VG6TrjlWVXvzq3NOfHv54+SrHDdwbRW8r&#10;yN07Mbo6OLTc0dIc690f69rEMqrFKzWipSpAoo04+W6kGAcrG2Mr1evpyP86gSXbfXBPvr/5/NHD&#10;58+eXr90cedwXxTYqIMgX4lS6POD/Hj96o+3bx/dudhXmulmILbqr94bii7AKzf4o3pKs292dPN6&#10;BM+uXb3667NnvGHj558f//LLz3/oSl/s72D/mq/S3Ue/NA0v1fbP8qyuf7a0beTFy3/YBfUF/x1s&#10;NMCf8E9QJV6jDk7u5h3/4Na9srLCO/5nVOnRnuzfRaPW1LqvXePnRxB93j7YV/vVOqt9TQsofP7g&#10;dO+eWysr97jcn4y9p9byefTpJ7+GjYDAFXjT37hPUCHLa2drVIl7L6bvzOEa90/B7/ZXBt3jvk8K&#10;Tfpwd8fA1390QfqvqdL3E4kHH/5OlYL1DNYTH/H0wYNXX6jS/7ldb4xaKQq/dGDnndt3eD++X/z6&#10;60NDsedCm3sjoD3u0nORZs2h4MUQk/YAq8FY3L4w9Y54Yru3xbiPdH0QaoQkW+9hORRm1+tvMRRg&#10;PuSmsuyj0xtCaKRZd2NUe5zVe1x0enHKYwz7DoJCjaPEEEyiFq3VilZuYILr0ZrdTiKDKNU6nF4n&#10;WnHYH5/u6ppnI7nKKWwmqg+QdJZclLpcTVowmvUw+RaEchHKrBct1YRWKkEYdGIUmkEihSSrQbJR&#10;Jca42VZwALClGSxX7Sg7ApXqRyvlIbVq8XpVCNUKrFY9TrGWaFpKsS8g2pRQgCVEqwK8eQNOlUMy&#10;xunIl0HlUxxka5mAXjcLtK56CcUmG6KZArdpRJuU2CmVQWUyMEbpxjLJ9noRRqqJPt4pAX7ZFEiK&#10;r3cmypzDAJQSLTkQmRyIWqKzI51CY1AZiUirKKBqNt40lwIoJJjnIYxqMOoFTGwY0i4ADSp2Nm5F&#10;q7Z4Ycfj/fZGYk7E4/aWxi6FYH6NBGWhIUd8dE65mz6ZbzrABlzK8t6f6rmUGnLAS3N/kF5dbspq&#10;IrbXw2rETW/Wy2bEx2SMYdRBMZpkmA7EuI5TdU8F6GT6uCS4u7THs8o4Tbtj4Esh1rsD9XZ66NtJ&#10;idaEELPZJHc9MYGt8tu2bjnkodDsB+lOde31thnxd+wNhJRGeg97A0dDYX0ZAb0si51s1a4oQgPT&#10;nGGrfSAS2ISVGfU06wtHj7F0m33t9gdaHvFSOeqpfslb8SxTLNFI6Nso5RORJleiTM6FGS37Gq16&#10;GR7NxM4FOhwLNRyNRg/4g8aC7FpCoJURlA4/6GAUZD7BuTsQnu7tnEvQbSAplaDlspEqzZ7mdZ52&#10;We54AwGBCFdKaUpiMIWUSbY7HA+/ee7itROnr54++925893ZSSfnpsaDQTMsLY6nzSBLrRkrnWwq&#10;XI+WiwJplDKQ2XDlaoJ2PUG1FM1rX/FchOyukYFdPc290fShBO/Z+tIKgi7WRKfYcXu1s2irl+XJ&#10;HTPH58Z2tJQTdcWSnS3q3Gw7PK06cxLqkiO68xLrclL4VOnrC789e/bw/r1vv7l6+8aNP3SiL/Z3&#10;sL/oq8R333n37tMCXO/MuH9cfGAAtLXO897tgaVdvSHZG/MOh/f3fhQLuN5/+/kvZ1odaV1Pnjx7&#10;/XD4KvfV2PH2C1wu2r3p7unZy7d5o/Dzyu4NsYCrP3EPNBa/Olv2C/d5UPfp4/v6Bw5df/ztmcuf&#10;1J3fvS7sObkUjHj+/Bfus4WNfVRvf/v1BbcQyrz34JdXz44c25ii4u+AO9Cee//1kfUdcG+f3YXi&#10;PoVe+Yn7+trY7Ucv7xxrTdiInMHDL788//XOwPVXD95/4JYm8sUCqNSYl1zu0d6AoSM379/nNnvn&#10;rlX8seISfxolRYXvOsxDlB0/jO7/IDYa4E/4q1TpC9bxhSr9HeznH25fnm6cymLn2UrWk9Xm8nwW&#10;JPi/pOeTzAdCLUdDjGejAAOhkIlwu8lQ43m2eT/LYDjQbG+k8YCHcj/bcjTItpul00jXG3DV7Axz&#10;Hgy0asNqjODVGnAmtVTbQbR8N1F3EiVTDVLshMgMwyRLgYqlCLliiHIJUr8HrZIG0R4iqbQSDY4M&#10;9bRQbDmOSp14rUqyRSNUKg8gmWcnUgBVrgOK9jvLDlI1ysGidc4GeUBlPwNxjIKcm6pQsb0sRkZQ&#10;b/uWTphsgYVQFUKvjmFdR9DrdLcoR6mVYPVK8OYlSOVCnH6ls2IR1aaGbs6hWjQRtZtdLUtpPK5j&#10;kQtVbCAZ2Bua1ZD0GnjUCiRajVQchIg1wvUbIRp1EN1ie8V4gF6hsXA93KQIa1HmTaqj27a42xe4&#10;gGpIppVIzU4GoBypwXKl5+ItkpwdCzAGJRTrMoJRmatjNVa3hA4qp9qnUhzz8falULlCF4eMiDBb&#10;rGsr3Pgc02yvh93VALNvQwDvXr64u2d+gU0ZdNe9GkO4FU9ejoKfjgCd9dBZZOn30PUHqYbtGOnx&#10;GPxYCKzP1zo7kDoZi6+N8cwJ8R1I8pxg2k4FOuQmJTR0jybnVjbEus7RlbtcDcbdtPdUpdVnJ40W&#10;Jc6z7b8/NPzg4ldzPmbjAbb14fSGBJ+5KFQq3LgMouhJcm7xhCwl4PaGWZ6N0lkJMtsXand+vHdX&#10;Bv1sHGA5wm4yHLjqpbeLrbsYC1r20J/DS+13V5jDKh5wlz8drH/BT+pQPODrIJ2LYfqDPnZDQfYT&#10;/nYnAzRXIhxGw8D7Y5zGIyAL7np9GT7NcR570ly7vAybfewrKTrFGOUWllE/TbnXy2YohrGjpX5H&#10;T+c3R4+fn59dyPCZ8TXe62O0s7ZwppGzq622Odh5IsJxxkurxde6yd2gw8u0h6xch5bJBWwvsN5a&#10;4SjSQ5LLtxQqRMjVwEUanIRLoDJNePEc4PYalEidi160qQjLQslSRrAJLzpAEOoliNejJfuoCv0u&#10;sm0RrkNludWRvulQqTRHyQwn6ZMm2h/WppS6E4P2zEycPXFscahvtq/zp++/+0MP+mJ/B/srVGly&#10;cvK7O3d41VpaNuJe5HAK4goK+sdy5xZiJiYYpbXBeP/E9aKPvkqvKmZOP717hsPhmFj53f7557ev&#10;zu3isxa+rxISXXLr8NC1M9Pf/Lp+CR8od37UL+6pop+4j+NGL/IGOh5V4uc8uVhznv/Ko0oZjQe7&#10;cPDHP/Huf314fcXot5969/BnLKpKy9fO18GnSrt6cp+8WadK93hvg4SmbcxbXLnC+/+ds+N7LCaY&#10;l+9L8lvP/vHx4xdPTuw/e+Lkw7dc7tNGDifcm9bT2MipyPXPG/uWy13KCuZy3ze18MUCFob2r1Gl&#10;H0tnv4kDRq3f4X8KGw3wJ3yhSv8cvlClv4NdWhlZCTY/FGq2I9RsPD/u5W+/jVXl3SI68waJiSjT&#10;CT/5IU/FriCLbnf5YS/Z4UjsWJDVFEN1N1t9IsCmMwpbneLPl6ZkW07H2HcEOI566TW4gjoIumH6&#10;QhUYnSqEUj9avQ6u3g6TrIaJVzBADZ7IapBMlQe0FyXZyAR2kPSbIDIdMLkehFg9ybyMaNpO1h7A&#10;yNdgNNvhwv1IqU6afiXZpJ9u0IKQ7EIJFyL1ayEyKENdPyjQTknJXV20Bm06mRDdFUjrh6vWQNTK&#10;4Pq1CI0ykkm16TamnkgjWY+Dki0lW1a5mFagZTrQYl0U4z6SbhlcsQSlWUqxLsUblmL0MqzkfOyN&#10;3W3Vu4lKZUTjSldAPs66EW/V5CRTgncohBnlmitlwqybENpVSIscS8VGe8UikFQewabYTjQfqlKN&#10;VS2BaUa4kjKgmuU47TLe5UidIi9sEVwhD2eSDZLl8So/uF2Zo2QyQJbt6rHY1fJdFOZWLP56su/V&#10;ePzu/MgHCYwHqQHHfXR3sUzOp/scZ1nsdTe4nso8H2Q742XVx9CZYhkOsiy64l37AtHZwf47ojEL&#10;gQ7NDKfhCFp7nM9EOCEgPqu6b6IvM9ozICa1uHo50KKFbrS/q35HkNGiv1lJuEeur0tjCKKaZBxO&#10;gQ/F4g8FmoY4mU4mUieyvEfywsZCMYPJbu1s0IKP6bC30Xi8y+FsXKovfjHcaikSPBuN2BfuMBCO&#10;uOctd9pT40Kk1a4IyymM9HlftXmG9lFPjQWK4ry34Q4/s+4Qp50hwPEodH0kfXeQ3byn/nIybjaP&#10;PZ8M70j17gvH7Q2xmo5EF7tYV0AU2tzU+71NsiFS9XCJdoxsuZP4ciLzwsKcl4X0iTCreT+TMYZG&#10;ZzCmn6Y+xVTvYQPq/ZzavEw7gkFDIdbDEQ5tdNVKF602pk6LP7CPqpIJ2B5rK92GE+3BSPVihTux&#10;IiMUuVEXyQ4XxVaSdpeb0WRR8uG5qZXBfldlgSEXmWacTDdZsZ8k3YQWn6nM2T073V6QEQI2j7Pl&#10;73LIR8jmIaSznETz0EoVwbTJzpaO0pw/9J0v9vexf20B7gv+V7HRAH/Cf4sqzc3NsT+CyWRu5K7h&#10;6GJjYO917pPv+GVejMCmvbzMH3eUNn3LffLVvD+bnVW7g5fjwmZTWPywbi1ZPl5ejDN3n11vCGKz&#10;Xfff+LQd8U1MdLAri3L36ZsbB3q92KzqY3wXrZ7u0rUFOG6IBwaGWJPPWsOLH84x2P7+BXzueXih&#10;IXDwd2XP20ttbLZPdsf+ty/uerHZhtBPIQb5C3C8t+ngHMhL08hwXrpu/CgvnRNC+FxXKS4u4AtV&#10;+jtYe2bC4aXFJW/TdCcZbxOZVm/bOqT0QbI2b7QYDTLdFa87EGHWFWzU4m9V72nS62vc6qI0RNi6&#10;y1NqPNh+OsBiMMy5xcu83U2rLYIyEOLUF+qQZrh9k4CAh6VeD9WoC6fUTtAZCEL0wOWrQCKlMNk2&#10;uFiHs3qtO7yJqNfAsK1jgSawCpWu4DZPYAdKph0q04cUb8NojLmqtZE0ixH6pc7GNc7aFVjtNjdL&#10;jqNIrcO2PoLa8a6aB99crIiMqAxlN9GAgzi1LoZplatdlZtDC062CypfDFMsI5s0eSHL3WAlaJ0y&#10;sFwn3biE4VRNMi8Hbo+hYKscJCpowFJnwyZHsXy4crHVtjxroUZnnSKsnqm8UhpIvRUh3wgWroSK&#10;dThtz7fb3gMWaoTr1MMMe8mAOrBOK8ow1ZXQBJZie3knsGgFcM0qR8k4hHEpXD3bxT4Po19Ag1di&#10;dErhcuUojUaYeCFUBQdyKIFIJRHto9kB4+3d/gT0uCfguLuevLD47hDGVW+Lp0HwQlv1nwOBd6Io&#10;p8NgpwIw9X6QIR/0nmD4TCJjNBrrxvIdT/De6WfZF0QaTfLKpKFbkoPaqyuqS3MGqjNL0xMLIjwT&#10;CiorU1J254SMFSd1ZcXUJwVMMXQLkpMysoqSE+Ip2kKBJFg4xmQx2GrJz2wiyLzb3XSBoTXMY710&#10;48EY5+VI5N5gyw4f6+E40mgkeCISMeRjNeWlM8g03JmCmUlwvuYvv9NLb9VdbTdLYx9WfB9TfneI&#10;9UKwJQciNUMQ28lQP+Ch1s8GNnlZjoWApiIRMyGAEXfLwUjCTAJpOhTUyMY1BOBrQ4n9vib93hZV&#10;TItismUhSLSKYLR7eOTM/NxXbYVj3no7o4C9kdhBX8th3h1CARNBNqOuqj1uOk0sq1aGQWsQosPb&#10;fDLQoocsn2ItUoFUzqFAC9DKQ/kpuUTwGEmiGy0yQRBtg4tWALdH6mzNt98eaSmdApKO1d9c4CBY&#10;BZeohYmVOgrWOAn1uch14kTykLI+1lpEY+WeqnIWBj4JceJ9+ZHqMpWQzWmOorlIyUwnwVT7bZeO&#10;rP6h73yxv4/9Fao0ODh4cQ28muvDUPP4intEmhPGOSgqamH3gfaxRa+EkvUi7rN7V3757crhya6u&#10;rom5c7yM4d1Xf/r6QHd3D7/0h7UlsrunB6b4Tiy8Oj8+2Rhnbx/sGt3JjwfHy3z26h33xaML956+&#10;/e0x73R9PY+HM/tn58///POts7zMjSwud2Gsa8+1Z4+/Pdzd+0kc8ll/V9f4Ao/h3ePV3Hma7068&#10;d/9Hb2LuU17myzXnl4nDF9dy+Pjh3J6evgFeoru76+uf+HqJF0/s5dV6+/zhN/d+PTnTtXT86sNz&#10;c7xru7oOrV3BPbH6uZziX8XlQwc/fOB2jSz/Z+IBGw3wJ/xVqsQjB99+98iBUnTrh8ef+yqBweCa&#10;mhpra+v/wq2bROEvsqb5Q9d9lXgfCwmPXz56lpfKwOObBya5j683H+AVvA5MLHv92yG8R/ThG59N&#10;DnK5Bb4ej7lcLXe+1lYFTGwtb81XaW/qmuLoncSFH/csLe3ZfzUgnL+iebgl7A1fQuJWSB+PKr3c&#10;tbR08Bh/q+G3+/vrVvkM69ndKwD8xvouDzyqhMejqhe+5qVpOAAej+/ae42X/oME5Wxm9Beq9Hew&#10;iwXMo8GmO2KwP964+dvRY7xBYjbZ9zRWrhIj3sXSaWMqDYTZzqZgxoMsdoQY7kgCTfipj/lrTqZQ&#10;lqJAbf62k2zTLob2sJfeMNu2gyo7FWbV6mZ9/9aNh5cvdLs7TkAlirFG9TDJQaxyPdOmx1kjB6Je&#10;jVBt8EYU8ziHs2aRs3mbN6DN1bwfL9GHkGlHKBWijcpJ+v145RqGwxRJpcrNMZ/uWEm1qSGZDDAN&#10;RhASzVjpBrQqx83p/pULSxWl7a6garxhhQe0A6/SjFNvNd8cDXNotJHowai0YtU5NhKjINFKslUZ&#10;zbECrVYLli6CKhUBttVDJFKcrbIpdrl0aImfS7m/cxEFUIPVpprqlpGsOFDJOpRchc3WYtvtzWjz&#10;KjvBAZRcL0yyh2I/6w5sZ1O6aJBUklMW1ibQw6sCZ+BDJiW5IIscJGy11DNR2q1YnTKSZbyTXoKt&#10;cA7WLIaOy0FqplGRRTj9IrhaO9O2IKfAOyAmPD53LD/68OrKseUdaT70w56KR1nq90Nh3Qm+M4EO&#10;sxHo2QSX5VjSQBhxkmU966Ez46E15G7dHOwyGIwvjIvsj6M3BBB78xM74tm7g2yW2Y4ZiYmZOQV7&#10;2YDLYZhdHoZ9UaSReExLnGsnXTXHxbrAA7k712+BU3hmrH5HuO2oL7DNWX/RS3faXX3B13AmClRF&#10;0MICdMvY+JlYyM5oyHyw6VKQOa+VB4ORg+neq/HwFVfl3eGQ+VDHc0Fm+30Mh8lyZ2kS3/kp9KOk&#10;vg7WrSMq24Cx1QjdFVf1JbLUZBRqJZc4GYocincej8Nw6DYVFONWf2RbFHExEDDoaTbgpleOlRlk&#10;aHPgUmUEw/m8qGEf8x2hgEEv04UQs2pnpVF3tRG29UKA0ZCrch9dpZWuM+iu2e2u3UeQq8ZIttFV&#10;q1Aq1ViFDmep1UDNCbJ0j7PkAFmyBSVRYiPYjBYvBYu2YqRKbEW68JJTrvL9DN25CCdH+S11aLEa&#10;uFAHWqwCIjFIVWpx0y/2opFN9PNDA/aNd399/NB0Xy+vFxyX3exlsC3aTiLafEs2XCQLsCXRQTDa&#10;fNMfus8X+5vYX6FKy8vLaRWr6RWrra1re5643NbBmoS8tJF+9ukD3g+/DTwwDwpIrVwv+iQW0Bqf&#10;+u7Vz50LJ0m0rifnp4k5PWui1v8gFnBmoePcD2sizlzu+3e/FnA4334UC/h9AY57veyrp7uXlu69&#10;edFx7BF3Jfr5zSP45Pr7z5+vLC3xBuX7V06UrN7jcl/VJm84D/F4l7U90q1wD5d7xBqB7z/6bW5o&#10;TlnG76Mt3i/q6qNXy90lr7kPKk5sOEP9cmaUmtf7y2vurWPL0+efFAXE7h6sffzjnkN3vp84cvNk&#10;T2RlD5/eLbfWfNQK4FL1cK8f7Bu4/sg9efTOyfrTD7n+pqCcstr7PZ5VC9d8+i5Ss8d41byNXZY4&#10;IWtXnGu7yZ1ISvjwYfngJ+/mP2GjAf6Ev0qVXr58uR7VhIc1dSk+9u/fb/MZ1jM/4qeiGf6Mzvle&#10;vgT2R1wfv8O9MFPBq9zHd+j+kZdwq1zlFVweT7CBYnmJHl/+rV5/Eoz67TswP8MmomX/i0e3eYmN&#10;fO7RnWsy6vVhNjYJG9GJ18Gr03V4fTLpx6KF38Xba4Jd1+5k8+vFrvXE6sdox2c7PNdeH1AzlxJ9&#10;ULwi33w+LTvWX/Dr73sLXtBhNl+o0t/Eely1KmCyq6Gm3127yhskdkWZg5UEy/Ay45EOy0nogSjk&#10;oKtiT7J3j7t6O11xNhHZ66Y442/al+Q2wJKui3Vtp6lNBFu2u2mu5niM5oX3kTV7qJZDEZRGpmMb&#10;Sq4JIdZF0a6Hy5di9btISnU0yyIqsN7TqZ5il2wjVkXUaUQpduAUSiASbViFFh9sA82mAy1fjtWs&#10;IJgVARVLaU4ZOIsSN2QhHtRCUGl2Emp33NLgsKWGalaNUatmgmoxCm1U1RJXULkXstkTWES2y3AB&#10;FrsCyhwkyhyl2+CKuXibEn96OgGYSkUWEMxTqbBMnHUhHVJHMawjG1aRzRupZrU0+wKqg4GeYQFU&#10;vwJn1gyVKqI55OFN6hASaSiLXrxCN86gFaVWj9YpBMt24ywmIYo9GLNwKj7ak1kG0/BzIfoSMDEE&#10;eKb1tmJTgVIeObMV6kWJhsGNs9zIqQjDCphKmK16uismBw9t9MGs5IeWZWc2u9mF2Wv15Cfv8tKf&#10;YekueeoOuxt8724S4wLd62sjLCA3iteeSnLd52mRhAOk2MtyEnyW/Bwnsv3y3bFFTPAQCzTkZs5J&#10;jW5LDqqMj22L8mxMDWpJ8OkMdl4KwR/1MRyLgNUnhfT72e5KpBzM9G4Po45SdBci7HcHmw76wdpj&#10;3SZDwDORjqsJzocijAYJKss0mXmy5BGmyjxDasTHYCoBNRUDPeirvsg2WU4njDC1x5wlx6hK4xGw&#10;Q54ytSGEdqrqWFX+VzumDzeVH/LTbQimZeJMe4OQx3w0+6BCl9gG01nuozGIlRjEWDRjKdRmIRo+&#10;Eo+v8bFuD4WOxGDbwrEDvsBFtvUYU73dC8BLj5LlpoMd6tCyIz46o4F23QzNGobZsIfermDDKXf1&#10;cV/9fjeV1QDNIYbsMEtt2ENtJUS3GSXWgJIbYaiVgbZyAIIlDtsbYSJNWKkWjFgLTroIJMxjTm0E&#10;yU68XAtCKN9Jthkp3IMT6cBJ9FOVh6kqYVZSfUHOd765/OHdu9MH9u2eGO0vyxuvKWkJcT2mLcfr&#10;C6WaAhyiTIKFQBJQKNVhW4TB5hykai5E4g896Iv9n9u/tgB38PipiOzqsMzKsMyK0Ixyt4iMy1c+&#10;2zr1z+G3U3x82uf/38IvP97k3ev6dxve3X/ArbUn/fKJ6Wzg7QV+9tlPkcn+Ap6s3enj4P0/jY0G&#10;+BP+KlX6gnV8oUp/EwtFoy3FBCfiSGeWZ38mEN5KSR0b75xMJs9EgMf87XsjUBMBgG6mci/beopl&#10;lOWDB4tt7WWpDcW79vsb9bhJ9gcYtTKUF5PJJwL1erMi2p11K+AGHJJujR+mHq1BURZoI+s2EA0r&#10;iKY9XuAAO+1if0IC1qbeD9sQRm3wJ2TxKjtrVdMBLVTjbIpDHdMhwxVe4Y0pQOmVuxjnwnTrnSQK&#10;oEr9VJ18J5m6YJdejHwmwbzRzbGSalvrA+tytRhkaJXbC/bg9AbA4g0IuVJ7+SyEejXWkMelOGCp&#10;copdq6tNC8u+EqGSS4OXugBKmZBCinUdVLqUZpdPtkp1ti0lA7JpkBwnwyhXYqi5bCLSsorhVOhH&#10;KwmiR0Fso9C2WW4uqXREDMys2FaoHqY74ig5gbPMpqPGnC15PIm/wc3TM5WOSyJDa0HClfZSKeZb&#10;4vDAKCwwyZWQQoWnIc0z6IQUgmORrUi9H2mFbdEQRPj2xIEji4sTuRFRTI+D7fWr1dmHg4E/+Jl0&#10;u6j0BSMnYxnHvXRzYSYymoDW6KB+f3RPGO1YiN3OQNO9me574mB9odh+NuyYv0FbQ3dnhFtrBH2h&#10;v8VDX/68h/mhCNy5ENxFts0AWXeHj3ZfGGFXEnxnhntHsPdKutvFIKMxikpXFHkkkTgc6zzDkvwq&#10;QnsiDHDUQ+pWkMpuP7NxP8shmlqro8i8t94OpuJwKOR0rMNcOGg5mzkcTxgMdRyNQzcxbXszvBdL&#10;Qr5qzz9Vk3AhGniYrXcxUHuFLD3tYZCMsqI42lQRjObTmf2l0QtRwN5E1+FQ2JKfca47pNwDmIUz&#10;Gk7Ap7m7MI0Up10UR/xN56jSE77ag35mA14m40HgLnerdqziEl1p1MOshaI/66o2GQpZ9NEpBYkt&#10;0KQybLZ3EWXzQCLDNOkuF+Vmsoqb1OYMe6lko831KOFWpGg5UKwdLVyHkurESiZaCBcBRDhQySqU&#10;SA9WsAUrXQcXL8ebpXsz0rDWCURIR0zgYE7CcJBTCUyKritZGxfc6iJfi5ZItROc1+bHhiulgLPQ&#10;msmWm+PMBcJNBJLst8ToCeTYb0oFbv/t1yd/6E1f7P/E/jWqdOPO3Zdv3j1/+ebW3cdVHZMrB77a&#10;KPiC/wlsNMCf8IUq/XP4QpX+PvbdxXO9deWLbI3vtPlR1mcClXvCYANh1gICAiUUrXpPs/4IpwU/&#10;zU6qfGcgYDbdq9/brttDajiOsN9XcDDIaDQKPh+N3uulMJxE6YZsTQeK1sMV8i03dXtDmoMYXTid&#10;ykhGurNpJ0a93Q1aQAF0kxQzMAaFrqBqb0Qdgu/E3YjXK/CjliDUClxBzSTTMjaTgzNMcaUkEsBZ&#10;UL0imFpjEKPcC5sGU29AyvWiRdtg4nmWgnUk3Qq6ZT4D3uJmV0u2rXMWTQbJVsK31xHFK+y3FgCF&#10;8lwRue7OtQjJKopZIdGsg6Y17biNw7RrQkim0qC5WG0ex0qHasVrbMqnQnLoiGy8NdPWuByknAXR&#10;KCBac6gWDTTzFnd4hReSQ7cq9UAP4MUa8LJ1WJkRN3i57eY8O4E2lFQyyqzIVrrCQajVUSKDYNUB&#10;E0wz3Z5AgVZG+hXgbeNdCdk0RCtCOYYCrUdpdHk6bRcUM5CQKiTYj+WG98RSB8OpE3Ttfjfz7uyI&#10;ztyk2iAXPxqlFG+Sl5ruFxg1zTBODPLv8YXcCTcfivftdYP2x3ktZjCHQhxnfQz625o6Qsiz4U51&#10;uSkH4rE7p5ZWU2NWQ+g73QxWUvwGcDKlTLvJNNeJKNxSoHU3U3/ZTWsxQHuBbT0Si93jqzYbbL7i&#10;oQbXFd0X63DEVe26r/JBhnSXq86wh8acu/IcVfOYv2Z/JGJPrOPuGPSEF+B0DGAlz2c+Abiz2But&#10;Kbon1OJoAuREnPWKu/oFH92OQOi+UNujIRaDye4r4cClGPxSAmJHmPPOotCZQMvJAPNiFiQnEFfh&#10;YdvBdpoNtVkJAnDIBnRL6RKw9JyH6g4/lUGW+U4/jSE3g6UQuzaE+CReZYaqVIeSzHcQL4dINrnb&#10;hhpsHnGRroXLFjkIt5LkapxES4GSpXCxZqxEE0SiEiySBxWtRQg3YSVSAOIcpDBbVcBaRKCPLF+A&#10;UMiwFahxEG0lKNbH+E71DF46c6GuuKyrKIttp12JEu9wM55r44TDLNU3CwCFBBIsBLIctlZDhYrg&#10;YlNGguu74crlBBItN6VZC4SqC0SbCETpCYTrbYozFki32/z+Az8axBf7v7J/mSp9/8vLmp1X1+3C&#10;jfsbBXxsLMBx3x89yuX+sJhFovH9il6/mLvKz+UvwBkkjD2/cfDM979xuS9qhzbEAng41lX1cgdf&#10;JZHKObi+APfz9QuXH284M3148zJn7tq3TSj+yfs9n3sJcSh8N+VXz85/LhZwaqLqp5frO+C4r36+&#10;RfL+fQGO++HW1O1Hv17dvVLnzfsQPuHZo+n1NT9OTg33w3uPhNqXXO4uDnXiCH8CqZtdxC/7cGVp&#10;LQALD0mknHf8ICf8SCnv3nPfvX3Lf33HD7Hy7v1adJe3b3n34Z3yP+0PT7JL59+9fcPLeftmfu/d&#10;jZWxP2OjAf6Ev0qVXrx40fYRnxbg1nWV1vEHXyViQFbQR1+lu5emjv/A//P801ybvuW+e/2a99Yj&#10;Akm8HN6NDhTYc7m/BKaPv3/5MK5k/sVz3ufzTgRZt3YpDx/evnv/7LuvOg7fjNIxfM997yRL5l5f&#10;GvhhaM2t+2DDsdevvuma+6iPPhxGeMf9UBvCfveBS4nIDub7Km3g9YtXvLvRWHEfPvCX9y6UAD+t&#10;V67rKt0cieK17O8SlLsSSvO9P/dVev327Req9LeyM5Pt39++NVUUneaoyhsVJrxkMRpid6+dHQ0y&#10;GaBIdfib9QaDegPsFqszJmKcBn30uhiKO6Is5mJtGwMhY8nuS/6qY35aA+n0NppGE1Wvn6JSjVWv&#10;I+n3+oAamZZNaIVKovY4QjGXiiinAqq9CAkIu7IA1w749lhnxxK8ZRpYq5QJL3QnFmCM8mA6NUGu&#10;ef6uJd7EogBGiw+qiGhWgjWqZUErabbdRL0cuHaNFyreQrwOLDlB1WqhGrdBxJpB26qgom0oyTK0&#10;TjNSLovmVMXGDbpqcoKIdR4OOTREHhNbQratYSFr/JAlVNtiF4typHIRyTKDCEhFGeSxcAWugFyi&#10;JYcB1peRqwdLVBDNZGTU68Hi5VjtHBKkzkmk1EGsBy1RSjJrwqnVoBTynVTGkRoTWJN2mGyVzZZi&#10;+60BqgI1dgID4C3VOLVuiNigG7SSaF+HNm+L8h+PZOa64UvgGg1ErXlvw1P5xC53wCmW+s4Ak0q0&#10;HAtqU+aFaQ2G9RSnx6Bse5jWxfExswyjGTf14iBCtQekh6IxGOtRgdMZIaqOuKllemOGvMwXYGq3&#10;iIZ+ISkXz34zzKYMhFFFtewPMy12UvWWqE6X2I5LASZfH1jZHQkezo3c528utm3bzkDLw+5GnUG4&#10;o+kOXyWaHGCpTXupH/TUXElDr4Zb7U7H7mOqzicTzqWjd4cYrnirD2OE9jHlzvqoLhSz5lM9FoMd&#10;laVkl2riT010dUZTVwqCpsMhfWGIvgBwq69tC0OnItytN5I4lx1wpDRgJR45GQJrCiN2+yG/DjGa&#10;8DYrdXfoiUY1s8BN8ayuEPhYCGSHm+ZoALSfoT/rrX/IQ2nA3bjVWTrESDzPQryRYthB0Yu21Rkg&#10;KbooCxQTrAe8rfvSYlIB8j1M9TKQOEp+i85WAQdJAZi0QAFge4jGljqcfIC+cLL5tgpXx1oXnWKQ&#10;+IqX+qyPZa+zQj1KpgEjNeqm3R5MHU7xXe3tPrt75dBg93yqbycLOJzgNVuVu9hQMV1fOe5pUoYQ&#10;rsJsb8Zvr06MwFvqRZnL1vkTe1y1S+35k0yf25tNAsmWAonWW6IsBKJMBaKsxf/Qrb7Yv8f+Nap0&#10;7eYPd5+8fPLi3a8v3/GOT1582gLFwzpVes6ZO/3u7YtHjx5hifWXv/vuzasdhx7wSvlUiWEYd2Gx&#10;4c7+2s9DfciEzvBfrjZc5n5ftIM3lH/0Vbq7s2NdNfrd69T8xWR52PeXL3O5h2bX5a9/uTFxkp+K&#10;LmlYO18Hnyp9NVZxd4MqveW9jey44o2n7eGRszule3/CxQ/z8nOYyPXsSz/88Pzx3LHjC0/5b+sd&#10;r2i6pfge7+X7C90rl45wuQPBYbz8Ws4n53E+VSq0pt8+3nP8u+fcD09d/PjRXaZSEt9/4Kax+fyh&#10;pSI+18Jwre7pse9/zatY/vXBQmFCxQfu/6avEo8c3Lz9ky0x+/adu5+7dfMYEu9HPK/0P3frvpux&#10;i0dgH2wVVzY21lEytFrL5JYEBq57lP04lXL28fX8ufO8Bg6LbX392+WMrn28r9EnLGXTvr3F/8tU&#10;zfN5xyjZz9S696by2p7LPVF57N21S5euXr8fQIzgnc9le6w5O627db/55tKlb2894nLvO6UNrH2t&#10;3nn5B/76WXi9Nar0lgTjq1N8rtb9B7duHr5Qpb+Vvfzl4WB6xAJbfdhd82is6Vyk/YUYEH8w2CYw&#10;4K/ajhfscZcd91PrCQNPRCOGo/CtcaQ+N6V2lt64p2wNQmgiDDgSghhzl+tmGM3SDRPNNmcDJSrR&#10;qg1wyTKicTPTohKpXOKkWE0xSQQb1NFM8qiQUhtxjpN0iI1SKVIzl2CZ747IhGgUusJyaLASBjzH&#10;xSmNCEoggHKpjgUQ9WKUdro171bmg1i5aoB4kZNiqrNtEVC8FqdejZRsRkllM51rydqFrvASmAaH&#10;ZlBOsWnwQXGoVlUuZn3O8jU+qPZI6gBBJscdHW4u2+5hnwxSJWoLJ+Bs64Ci5RCpYppdA1i8DKGY&#10;QILZm5n62mkV0R0z8Pa+6iLFZJsagm4LSbMOLct7G0UgmUxb+TwnxXaCZgVaY8AVUgUS4jgINjht&#10;7XDYHK+xaRKxNc9yc6WDUC/VvogCLvAkhrrRCiAqNXC5PKstTRiFxRDAMNtq0VNvhqjACae0UTSW&#10;Im3bE6lDwfjaxISOKHJ7CK0vL7EtJ7kzzmuCptoYRG33tM8JC2oJpjbTeQRCpQum2EKyveCDnidb&#10;X1memygrWoxzjcooSSyojHXBHI2nfx0AOcECnPDQWfU3OZGCbUr0aS+r+eHmzT19Ha00vd0s1Wm8&#10;2ulgnc4wUn+A4zUvjaOe2pMeunvYWv0BdsMJ1JZY8kCI/e4As6N+6se9VBfCjXoTKQeTnJ40Mh9e&#10;v3DrxMHmBFZzELzF22oxGLAcj+gKtO6IQPWFwfqZ5nUJAWVhrukMp+4gaJs/bDgCPxrs2BHsVJYQ&#10;1h3hvOJn3h6I6E9mLgYCF700e5h6JVCNIXfjMYpKOQ3Q6WrU4+sw6OsQaqfa4mGzwikpC/J2tdQb&#10;cdMoQBvXRwc3JieWJicVMfFtAS7zTfUnVvd/tfugP5VhpKSoIyxQ64vPoznkYA1bqPoTkdRmJniU&#10;ZdqPlxxxFqmEyvfgZEogorkAkU5X/XKoyAhZposgl+4g3e4s2UeRGwwATbhp5ztsL0JJFzpJdDLk&#10;mxLivjlxYLq1uSOI1BLpV+Yk1gYV7EAJNsM3lyFE0u23tiMFSviec3zO1GctUAYSKLATKAEI/KFn&#10;fbF/g/1rVOnV6zePHj999PjJw59/efDo8f2H/7Fv0Bf8a9hogD/hr1Klfz+i4Hywoj7GTP5fwKnx&#10;qrWHwO/9HljmP0D8Wh1GMJ9IfaFKf0M7We497y4376cwy5BqIIhPh1ktx5odI2ryBoN74lt62PqN&#10;bEBfGGQ42Ggk3a0zwLonxGbQTbUtijjhpz/loTDMMi2AyHcjROwVRcUEBHwdLThMpz6kcCVaJQ1n&#10;Zyou1oNRy0cZlMPlm3FKlfytT6ZVNFsjefEtAgL2MkLZCIN6gGSRi52OxFacikgRA1JKdyykAEpd&#10;rHMgamU4gxqIbC7ZLt5SvhYo3AwSzkYZ5KFNy9yRVY6iNViNNIh6gplwLsqoEKVbiDPKgOokwbRp&#10;NvrxcLMQVYEse8kyCqgEruypL1pouy0aCyhA65VglIvBCiCAfR5MuxAgUYHRr4cpVACE64gGjViN&#10;KpRKuaNUC1y2FiRSZC+V52zaTdTKhWqhNCQr6IAKiFolSXWBptjurNEE11tE60xihLuBW5L1NpUh&#10;NCsJuhVw5XCWmz+VkEUCFdtuTTEXSgOIVOAU58Ic9tEUDnirT7nKTXkYNxFVRty1Jry0W4MpYZ7e&#10;nLiQ8uCAOpQySF60xhXS6QPaF4kdDHGejMe1u1q2UDU64llDMOUFF/nBKLei/PyRFO+qlCS34EjP&#10;6Gx2XOaVEMj5EOQ5f9g+V8vTPnqlcZFtXqApiualY4fOH/3qVGvxkIfVbByxnWpwmKU1HQ7bU8Je&#10;DATsDAHsdlUbjCGMxZF2eBh0p3vPZbN2+pseCNDbxdLcFWqzP418IMN5JgZ2rSnufIrdfBzuVInv&#10;/rLwJZbBkr9VbyBwws+83xcwHIPvi2UtplOW09wXwqyKvZ1rvaFtUa6tUS7t0czxXJ+5kuCmKGqN&#10;l22Ds9aMh2ajO3CQrjrhrjXG1B3xsuoOwnX4OU1F4GebW92MtKYy4/f2dP9w7c58c9tABHNHYcrX&#10;h44fmZxY7WzbmR3RmxA4x9D8qrd1L9tkRwjqYEl8czQbICggtkmgHitbixCrBAn3OIvVYmQ4cKkq&#10;pIyPliBZXrAOITlEURwnyyx6qrc7K+Y6SrfQLTto5ulOCt1E1f4Yn0omvJ6g1kpSmuD9UXkxvW66&#10;g27ajahtVtsEiDJbasgGFYithVYCvfht9YhNDfAt7zYJXFbaXGUlUGgrUGApUGa/+Q996ov9G+yv&#10;UKWamprJNRw/seGTlFrdt3r4dFhuXf/ykaH55fq+UWoIX3CHj/sX5m8/mq/y5Q1Y3qH8vfeu2Utn&#10;x0uQKAy/9GQDfyvUuW6yfzzvlVfn9PcbO+AOlcOZSZz1TH50tp+vj1744dWjm7xT/k71NfQWhYQP&#10;X//2YB8vcyOLy430gOftuHtzVzUS47yRxb1L4A/c2Vzu17yaSd2HeVn5xfXrZVzuD7zMJ2uTLT5V&#10;E2s5fJwazMPg+QtNKCR8/Cxfj3uyKf81jxc+uLrw9U/tQfDYxqVvBsJ418Lhn7b7/RVcOMCfTvur&#10;aKGlbzTAn/D3pUp/T3yhSn9nq4QJz7G1R6MJHZ7GU24yy5EmD1S2/SQqMJ7sPBlh1h1sXepl1+1v&#10;UuamXeNlOeVvOu5v0eehN+2pWU+3nHGWrfBALZRmz0fjM63EAgylh9Ay7TjNZg/HUP2tUaZCfXTd&#10;KpBQl6tRLcU4zUA4wlKXExs4XJSGtzTppFtBVGVKMLq5DtIcV7sSmkMBGViB1SylOhTD1CqZjsXu&#10;iDy8fZmdaDVYIR9nVAFRrIKI92CVG+j2Pc7a7e6QMmfLQoR6Dtm+FK2TYCOXZLy1AiqdS7ApoVjl&#10;UK0r0fJ5GP0kvEMtCVBKd5p1UatGKHloChdBVDJxVhyaeRdEIh9t3EjQK4ZoVtuLFSA1i+FKhQRL&#10;XiKfapHlDFCSlufA5SqIhoUg0WIn2UKgFIdq1Y9T7KIYlro5FoNV6qBiVXCFIieparRimZN0nrNJ&#10;MRWYaSdc6rQtDbC9CyW46CIz6aNV6U9Z9jJbjrDrjfGYC7TbyzJeDYMPe9m1I9UmvTFTkdTe5IBh&#10;ivowU2WYLtlI0akm6lT40RojAvrYkE6mySBZZZ5gOogzmPK0aWEjh8IQIyTHzgjSWEHyt+GEK5HI&#10;FRZgRzCRLiO409fyRDx0sSKV1+l+WOk7nE7YGeGwL5E4lOxyINz6apheexhuIgLnqSfXSlRbDrbf&#10;HWq7w0PxGEt+OhZ7NA0ymR08WRy6kkw+FmU7l+12IcikJsR1KYs1msY8wlQc8zWoYQNbfeyHfWz2&#10;RdgNxpGG4rALARaTXiaJzo5DPhbzUYjeeEZfGCweZl4fTu0JRc1HOFUFoMbSPYaoKmOuCt3uevV0&#10;/Q4XxU5nyU6URCtBYYKuPRxJ7WbozTBUpl2kF92Uiqy299I0u100V72UlwINJ8iyo6H03c01q+2t&#10;nVSjdorBbHnBpYPHVjraZrIjRoLQFVDRUbx4teP2XIftg0S5EkexfEfJapRGE1SsE6fQ5aLXSdFf&#10;CMFle9HrMjKSGUQVwU2aWwREt2010dJaHBoa7+hwB1k7Sgt3kKTq8IqjZKmxzLiGKL9WhlEXQbyR&#10;qNrrItGIleT9frgkKjCru6XAUbARsbXYRiDX9ouawP+N/RWqtLi4ML/rwuKei5/EAmq62oKTMsaG&#10;MsemJn1iswvax4sb+fu117Dhq5SfUf/6l+8mj94i0bpe3rsy0Jp3lS+/8w9iAYM5QetRb3l49+ZO&#10;zcTe/0gs4OfoudthHh5nP4oFvP7lznBHyem7d9keHle53NPDxYduPOdyn4QXf1qDu+2b2eQdPsbl&#10;HolpHD7//eOIotnPxQKG+5rHL/0y1ZLxjvs8YIwvysPDy7sXe5vyrz/j7sj3unLvZWh65+7B2h8O&#10;13z3iC8W8OO5HcnxfBmg4fa2T6tBAcDAdw+mms79lgr3v7W/mODqoZ9zICuZTxA9PMhFRx7GhDc/&#10;v9Uz9QO3JD3C3sC72yeUVzRYk6IrAFq7wV1SYNwb7qGSXXeSIGjum4eZDXuSFEkbDfAnfKFK/xy+&#10;UKW/v908NNlBle+kSsywJHeG8H2YflKXHIwGt7hIDvkqToWaDQYYdwcCluKdx1manUTZCVfxauut&#10;CzSZHk/7Xnf9NrpBXzRtKMGngWxU5SjcjZIZT/aciaU3wyXrkdLDdO16Z0Wi7KaqQO8hosHN40e6&#10;I33qWeCeAOc9LSWLnJJiO6ESomkrQa3K2TAfo5tPtql3tS1z1inAW6RirTy1RRKs1dOwZrX2gm3O&#10;mvkYk1KcSSrWJh0ky8GoFLuCavEaOSbb8+wEs8G6JTCVFrR2qbNRHRVQG84sc0NwHCTL6A65LlYl&#10;zvo9ONUqhEa+o1Ip2bgKKN6GFq/GaWRTHfOIViUMQDHauBCrVYA3a6QYV8FlK+EqVHP9Hne7WryJ&#10;B8DQB2yegzYqZUGrGaAqN8dGN7tqqjkHr50AUe5CS5VjtXOhstm2QoUuVjlgyTKUUh3ZvM8f0+sN&#10;mvI12u9vMMxS7/A0GY0kkEyNu/wRgy76dRG+XTG0borhUBy7JozUQVBvI+mOMHQnAsyHGarj7ip9&#10;NNWOOJcOF50VF/WdTI0bNI0muuWCs3m9B7ExwX81FjkajLwVDN0f4LwYjJvgVEwWZywWxJ0OMNtf&#10;GNgXQZjN8hlLdg0wVR5ByzX5A4cSKQs5rIkY9P5YdHswcS9T/RJb6itP9SM+Wme9pHa4KbUme08n&#10;u+zKZEzEOc8VhZ1KhZ+Oc9iZSBqNcxv2t61nggbYkHZf2/4gWKerRS9RfygYteRp3u4PqqRZNoWT&#10;q8MY9R62uW6I7kDbZh9Qr7vBQDiuNRgyF2zdTVEdc1OacNfsYEOmWVrzAabdzvJTbqojnvoDOPEF&#10;d/lFlvyYh2YTTu6Qn3ILSqLaDdDmLF1F158IsMg2E+QgVUeJMlVgsTGKVB1Sbt7HtIdh3EOUK4LI&#10;tGElG+FibSjxUVfVATyvQaU7cNI9JDnet66YZF0cE9tVXFKTlVOZWxTszto1NnZiefHGiWPvXr+/&#10;cfnalZOnZ1oa+iOZk67KDTjpSrRUL127i244HMXoJEjnOG7rRm/jdQSefRAQqEZsL4UKF9pt6XYW&#10;aURuvXF81x960Bf799i/tgC3uOtAS99YY/dwfcdgXXv/7v2HV/dtqDL+8/g+lo/PfK7/G/h6uZ93&#10;r7bxUxvn/4ihtSddePOZhxQfz/P42WmfYs39BVxeu1P/xtn/NDYa4E/4q1SJRw7evXvXMbybd/zc&#10;V6m/n/+OTU1N/wsJyrliGu+Cl79c6VmZX5Og5CMsNms9UeBJ5v56u37HJS73RXRq69kKp5KSEr5H&#10;+2d48cOZgeN3HMDVvHSarkRFLI+Qco90xf98pOwMv/xIB9/FewPPH48tf3zK7U7iJy1LX3IG7zgR&#10;T3j34gnOP6lkaePt8bDu1j2dHsA7fvFV+n/aHt+60uginw0SLEJuH/OV6YhAuCvx3Vrr3I17vbU7&#10;XZUY1vKhroR+T9VWT/NuD41qsuwIQ6HdaUsdTLiBqNVG1+2m6ReCpdoYxm00bY6LUSXFpBCmWAyV&#10;5jiJlgM319GsSrDqVUyb+aygkWA4h25RSrXhYBU7aCbdePl2V5MchGY+FRiCNKtxd0rDmLXhjYtI&#10;JnVMu0IKIJfu1EgxaqYaV3lAq130WhjmdWSDKpxqNV631AdfzUJ00kxiTUXz4OpVcLVqkGg0zq6K&#10;bNFGNmQZyzYj5UqJZi14w2IqoNjTudYd1AATz0Vqd4C3V6Hly+HKRVZCVSDpSpxWGdGikO7URDIs&#10;QxqUudhUolXzwCqtThKNeL1iR+lcrGkWwS7B2SaPaA3Q16ogW1Z4wMppNnkuwBS4PgcsVma+OR+p&#10;kYvSLAPLDiG2lkNkCoBSPc7qI1G0dqZFlz+syRfa6umwK8K+K8m3IQhf5GxRR3Gaddeuc5ZrZho0&#10;+aAq/Ql1wZQhhnxNCG3aTa2PDZr209rlrb7DRXGUpD5IV1vwAR+PsJxjQVbcTQ64Gs4mOB9JIRwO&#10;0T0coM9291ZXM2fT6W7+oanxsbsjHXa4GY5F4HYnYAeyQ3dUJ3w13HqmOft0qMWKn/5qMmE6Cj3h&#10;qrPE0j4crTfPNt7pq7mDpjvNtj+Q6jyRxhpKYszEwM77qe8NNtkTDZ6iaE+nuU5Fwg8zlS6kOi6w&#10;zbq9ALsirDsLopspehBznUgqrS8Y0sXQH/e3mEwj8qOy+JvOxWCm4om9LMepHJ+RCHi7N6SXqTdA&#10;Ve2jKk97anazHbrdjKapCiN+JsNMzQGC5LyHVj9WrM9Nd9jLbJSp1u9nM+2pO0SV6sKJ10DF+911&#10;m+i67T52GVabximykxSJcbJUK0aygyjV7CxdjRRpQ0lkWwnVImVGXZUr4BIlMJlymFwj0ajbA7Aj&#10;NXCiuXlpZGxpaHi0tW3/cP+cm/whP4VWmspEJnuhpSYTqzXmo12KEp9iKTSjpXqCCEPBmEZn1QGm&#10;fgWQT5UWEDJ5DttKods7yTwSJlqCkNiRTvlDD/pi/zb716jSre/v/fz8zd0nL698zxcLmFnhr3B9&#10;wf8UNhrgT/gnqBKvURMLenjHz6kS71hQUMA7/mdU6fkpznq4vTXw1brv3+dvbszyYL/i8qcKz3MC&#10;r3OfB6d2vXpyvXH6wqVjl7kv76sC+eumfLx5gssbXU9mAyGvuS+QyNZ9nNRHb9/Xx8ev61b1JLmt&#10;vW5ggyo9vVR94OO+uDWMBDGfcd8l+mS9ffOY9wcsJsA/Fa9TpdMNPtef/RdU6eWzZ192wP2t7cqe&#10;pcMJsOUgk+U4aJcv8Gp1DW94uOXBOpUC2Z/rPReo5Y3DfX3q+NOfHwwFgEoZgJ7C2KH+/oFQ626M&#10;KAeytQ+zLc1coJZkygFvqnAUysbpNcLFm4gateAtjViZIrRSF05mmKnSTVVqgotVoRVHXFQ6iCo1&#10;/ugyT2QVxarHE1DrYlCD1qxyUi5wki/DGwG0VMpQaul42wy0aRoNWe6OLCBa1rqCMlFG2STrOiaw&#10;yw9S44Es88RWkowrQCqlSO1MG6FKhGox1TGP5hQKsZUTFjIQ3CQvIFCPU6+lWpaQLTjOmjVIpXSM&#10;UZ6tVANYNMNWIpoEzfUgFWO06wHbXQzkCgkWOUi9WphyjQe0BiRaZL01nWifgTPNsRTKhGoXgaUL&#10;SZYlXvga++2JBMcoiH6mo3anmy2HbFpDc2h2BXvbarMslEqQ6nl24nlW2zMhSilIPZCa6EQAqD/O&#10;pcbDKS4qasrHuDuC1O9r15AS1Zvo2elu3ewNrmeTumhGg1H0uJT8Nh/ysLP6gLNUtYtqJ1lRW1LC&#10;XnzrME4OI715gSqzEmg2yoZcCbE57qyxxNKdjkDuCdDdzVA95qV2KJ3M62mn8lnlybG5wf5JZpKO&#10;eirDXsbjwfCleFJrku8IS/eAr85AFK4/BLEU5jid6d5JV5r1M5xw0xv2thvDqa4wtI4FmF1NdzqR&#10;4DSWRNifiDoUYnzaU23Bz2BPkPGYv0NbOL0vjnKcrbEYDeuLdJ33M5+LhI2lMs7U5XzdVzkTidzF&#10;ttofZj6bzujP9u8Mdpxz1djlqbzsb1ge6bsjAtTnB6j3hg8QFEYZet148Wa6doebcS8bNOWuPYoX&#10;HnLTG2WpjXuq17EAPTiJAV/jAarWEkuZA9reS5YdcJFt9IdMMZRG/E0O+imUOmwvthNuZ0HnS7LG&#10;AxHtVIMupvkQUawFJc1BiE/RZUZc5Fpw0it9/QdmFnuSY6pYhNnS9EVOyfmVxb1VSd040V2e8oMU&#10;heUE19VE54Od9d1ZcRX+lMbYoCSoUZaDUBJIyl9nSxVYpBcrzesIl7WFMiy3xBluybbfku+0pQez&#10;PdtB6A896Iv9O+1fo0rrYgEL5+4unrvLO17+7vPdXB/FAu7P8UbfvUPVG2IBN5rXtJj5C3D22fOv&#10;vjt24tavXO6zxuGD/Ow17G+oejjOj9IPK1pZX4B78M2h0qaNGCYf3rwsX7l9v9+Vf/LTID9YyUcU&#10;QfkBwV49O3Jmw+WXvwNuf2/ho41wudxfbh0KCP1s4urZhX0//HL/zMJXk2nPN7L4eHq56d5aoiqt&#10;hfvr1exivlhAV2XCulhAacyai9KTY2c/igUcHl+49PDZVFfX2e8fX9nT1bV0nPv+7UhXV8gmpx++&#10;Pr080H/xxvddazFYji9Ojk3zJ1V2csKzR3YtXHxy4fRuvITJ/qv/gUf8RgP8CX+VKn3BOr5Qpb+t&#10;XUozOxqmOekqd7Y5lTcwPNJQuH700MWV+V2BhmcHmvrY6N2ZjA8f3u/IC/nu6/OXD64+f/3m8b27&#10;p3sqzswP9yGk+nGiDVjtUZjoKHb7KFJkj5d8I8O0j647TFJqxmsMoUTqoNs7oIKdoE25QKkJulIj&#10;2aiDotGL0+zxMCtDaoyTZXOR6kUO4mmetAKCaZGLZQXNpp1qWEkyqYbI5WDM813skrDGHHdQFh1S&#10;RHMsQWiUkC0rffD1Ie4cJqiFZpUFN0DJbPY2FUsyV6yg2OVQQK1Mxx0DoyO5KRPF6Tk4kxamRQ1W&#10;owklUw1VLUJrleKMPQwkBNaAkBToIumHaG5rcUc7K241FBPiIOWqIHIVCI0ChFY+HViKVCvCaBY4&#10;iBfZSDYjFUtgMk1o5Xxb4RKUei5KPxFhoCstEQY2bYEJZWHNOxCSFbZCBY4SIUQ8GwsWEdpmradZ&#10;F8mY87DqivUYIGmwgIY93sYdIYRmX2hLJLMhJbQpFL/orVUQ7lEXy2qk6zczDRoZ+nEA+RlPk0kf&#10;3cPRsENNRV8lkXdEYqfjPRbc1cYCiJNY6XOBmGa41JS3zhxL56C/9uVAnSmGxoS32Z7ysD4fx935&#10;vsFwy5f3fjq7Y7TXVW9nOHIsxX3U23hHmNMQ26HB1+mIr/ahQj+AovpwXmqTq+1OiuKos/qYj93u&#10;XMb+SLsBH8CIt+VCGGjG02pHgOV4AmMhx21PrsvOeER3nMdIPHMxGd+Xx+5JYkyHWu2IdjifBDgR&#10;anKebTDvb9Kf4j6S5jEY7HgszHRnsO1sEnQuCbsj1GrAz37ARa4Nr9BOVW3wsB6kKQ966ZUTdMa8&#10;jDrpRnMs9W6y4oqfagtStAMuOsVQbicrrAbo9JKVBmi6y4F6vSzNUVclDtOix0Wljaw64KHVRZLr&#10;czOsRitVuuhXIcSKgcKtaAl/TYFEI8FitGEWEVoO1fLQFGtESfXFh+7MDSkAS9UhxWtgksNUhRrg&#10;1laCVA9LZZgmOewqPxuo3YIR2ZWAm2+sKfIi7IxGzoQD+8kSvL7wtdq2RpRoO1qsny7X7SzaS5bp&#10;xYi2E+X+0IO+2L/Z/jWqdPXG9/eevLx67/n1e895x6f/gVjAk6YlfgA4HnhUaf/K7Pxc3qWnvDM+&#10;VSqjxHVWZ32/M39paWn/+Y0Jjm2kAt7p2x8Wmpd6Bk8+WKdKzx/fXBrI5Yct4eH92/TEqnBQ4oVd&#10;00tLpcfXOMa7h99k1g/u2LUnIC6Od/mdteAp61TpykrHxUd70/p4j+DTqt99lQ5OLS31DJ/92a2S&#10;z9JqgvneUTzsXpmdmcz9+ujo3PzC7qP8N797kE+VuC/4vkotS0uFwWm8D6y2cmStOh9JpBzef31W&#10;Rv/SV9ecXBJjicwXv+wu6FrS2OS4Wp3z/C03iZzH5R6a+uEJ3StzaXVvt0/os4e761ZOsoxLi+Ka&#10;Sq0dzt7hfyh/wEYD/AlfqNI/hy9U6W9rI1SJOS+lZV/VN9s339WXPNLXfq6IeTiJtNNXadlTkUM2&#10;jbZXmvfSujHVsjfD/eJk14U9O8aZOgeD9I6G6h3z0Dw6ObaTplUL3D4J355mJFBrJ9ICES4BbIo3&#10;2lTvJJxgtLmPpDCCl+xBS/UxtBqYtsPO8mNktTKy6YCLcjVMrMfTapyu0sWwKHKFtbqbNQWTcmmO&#10;9QyrUg9ESwA2lwEtcwfn06DFbvByBqTQw7nN1aECplGD0coAaxb4UYoYkAKscQHWTF90s5qUaF8M&#10;qw+nzMHI9VBVZrNDx3IieTnjHuZZNFiJF6HUXrKPoJpJsu8NJTy79+jNby92cAra3WyaMVq5pttK&#10;WZje2KBOvHo1SqEQa1CF0eqkWFYRjdsphgNBuGImNJ2JqXGDFJMsCkm2Bc5G1W7gUnvRKCuJDphQ&#10;MUQm11E0HyRVijXItxMutNpUgpQT27YJaKBxgG3U7e3I8ULWBHr2BIILg1kDueENnkbtMW4cmkkT&#10;zWCQje4PsJ1kqnQHg/pDkEseOpdinC6yVfewVE/7632fQNrta7wY5DDNBnfTrOpjfIa8sTMhuOts&#10;22ySTR5Qiq4v1eqi3Y5XG0mgD0VTxsIRHekBlyY4lzmRs3HOK1HAM6E6C75W8wFWR4IMDkXb9Ca4&#10;rvqb96eyDsc67Qyymo/DnfO3GCEonYyxPuJlOMtQH08mDYZgghx0xv2BtX7otkhqZwRtMgJ3IsZ2&#10;LM51Zxp1yF1nNch8LJ01neWxnIQ/luB4OhsxHQ2aC7IaKfSbS4ZPpVD7gpGrkYAFtvnRKPMZpnp9&#10;LKORacwhanfRFOu9oX1MtRZP0JCP7SBZoYGk3oJX2eGhMOmlPkCRnfNQXfJW6aPK9VIVKj1APB45&#10;6mU47yo7ztIZcNcbY6lpbRFodxYf99GpDyR2hXv0klVHyCpZ9pIZ5lvwmooUZdF0O5EqqEiRk2gV&#10;QnKYKFYLFR8IJx+bGGolKPSR5XZ6y88xpA8Eq03xeBJVdtpTri+O2edr3OBu1BsMGAy0a6Bqd/oB&#10;63wdeVRpiik/6CbfABPpI8t2kdRqYBIE1S9b3v7v7V+jSl/wv4qNBvgT/ltUaW5uTvUjlJSUNnLX&#10;8Pj+pbCB69wHF/llKkrkgnle5suTHU3fct9cmufllcyuu76/B+jxdx7uqXZV0TT46dXbh0NsVVXF&#10;e79+cv56j3UyVTQBvHr7/udvj6uoKh/9hc81v//+0JoEJTcBLytjw9dSWse7l0+VVFWjWvfy0o/v&#10;Xwwb/l2C8sXhRt5baVy5+uHVLyqqqqKstWDLazhcaM17S5LO6bw0DazNS/sXTfHSyw0Rn/sq0VFW&#10;X6jS39Oe/nyvg8n/Af1SXHgkktGb6r1nbrytKGPPxOC5Y8f2zo4dWd154dSJE/v3fX327Jkjew/s&#10;XpkY7Dt98uTi7OzK8sqJoydmR0f27913cO++J789O3XiyPOnv/RXFeS4WNTTteowgkUktRKUSCoL&#10;Pd5aH4PSzyQo52LkSlBCJViZQohQBFw1E6+TSDIpBQvnYmS94ZrRro45aKUoqHqii1UYWj/aHZ1A&#10;AXlDtQJwVmE481C0XgIFEIdQTKKDYijWXnhAFlw8CyafBJONR6jHYnTy0TIJGI0InHE+QizIVtjF&#10;ZCuH5VBB0++o4axO9maFBXdnhdV5GTT4OJR5OzWx4bUUg2IPm06yagVCKJ+oFU91SMTrpsNEfMjg&#10;ULJDGEIvzn5TGFg5GiIT7WyUgLPMRColI6QyHbdHo7Q8DLeYyW9KJJgkIZTikcrZTpvCsWbRCIUo&#10;U4lse6E8B5Fie+E0oEKR1bYC663l9oLVltsyDQRSQapplpKdIKECO+F8qy1FDiI1CIs6C9E2c/kC&#10;0801IM1pM8F2iMKkhdSArVaz7bZeBqwVb7anuyUXrJeJMGsASFSSnLoJ1oN4u2obsRKrTY0IxYZg&#10;f4qyWAlKK88FkmO5mQOVLrES6oALFlkJlUKV6lEKsU7aTQjZcqhcnZNosb1IPlItA6pVbLG5CiiS&#10;7ySfjtJOASrnAuSqbLfU2W8ttt6UbC3eiJAtstxUDdle5mxZDlcvgCiWQuQKILLNDpszrLeUOQqX&#10;giUKyeYVFIdMoFwBULIdLMjQUSizFx9Ai3Tj5HMdJYscxBpRMpVI5TIn6Xqs/I1q6DdNtJ2VxH1F&#10;jiMpgNpI6p4SyplW/z0ptqcz9a61uVxqR5xp9VkYzPieAz2bZfK8D3K61f1qGfDrPMBoic9KFWul&#10;NuLB/TsnMo3mI3WXE3VXB9P3xJkvhasfTzG6maPT4qw45ia9EKZzOkP/Wkf04WSHBNXNhtISB8tY&#10;K0nID2MWZzJVH3HMrtQBj6VoXC2yPJ+mcqGD+EOV6fmJ2FP1mIlMh1MlTndOzn6fp3Msw+ZipsVT&#10;E/6ut1EPkRZ3zcVkWGp+9o50RKyx5R960Bf799tfoUrFxcWda5hfWFwfhrIb+sJyquOLqxJLyhJL&#10;CqPySsPyNnafPTo/13b5p8FkGG8IM4VzuNzXyrSuA01R6ipyb7jvf5iNvsDlPpnN1AcR3r39jTca&#10;Ll/YWIGaiFQ1I0V++PBSUVXpm3svfr68q/rQ9d9+OK+grHp0vQb3Q74vHJy5/8JChaqS9EbItg/v&#10;CABV99pz50YS1LTUXm04GN9WkVO2QjDec4/IKKl6Vu7kDeI05qcx+htVFYUfnr3jvn9jyi7ZyOMR&#10;gJogTW31t+9eaaqrVi7y57pKQ+m8sffXW0faj9zMhaliolrP1RN5f5egZNz6JZ/jx4t9a9Nm/4BX&#10;v/367gM3kJL9665iSDR/QP8r2GiAP+GvUiUeOXj1+o0lLoV3/NxXCQwGHz58ePPmzf+FWzcDVMY7&#10;dgSrrPsqcbnXhLZs+entO94H7dp6ugzI5D6+3nyAV/DaO7rg5a9TW7QIr/8xqN5gFOYel6vlzt8S&#10;WQETW8vbkKBcW4K9EzHx/Vs+3gWE87cUHm4Je8P7kDYkKD+slfCb8eX9awk9R3iJD+/fbdvG3zq4&#10;Dh5V2rJlS+famijNXoGXThs6yUv/wa27zhnwhSr9PW3EXbSWwh8SLuoLzvgo1NHU4nCarel+x/au&#10;DjZUHN69c7ClfvfMyP0f7/545/aeA4eu37h29+7dH+49PHP65KEDBy5cuHj7p5/OX7422t318N7D&#10;H+4+mBwc6kliDWQE9IXA6ojSVYHoJpZ6eZLfQH1lFEKG42nFIYqlwLZl0Q3z8DqlONkKZ/l0tEIW&#10;Wa+UYpCKlk7CaKW6O+W42qc7qwVB1bOxehFUxygGNBevGUu3R5hIGmtvUpUT0FIRyEDLZGIVMgna&#10;6QzbSJRunL2osawAHaRbwrQrJBmC5QTCyA5lPjCyk0EYxQFqLFKcETXXUx9AMG3BSRT4QPOZgGI3&#10;mxy0dA1cMIYGSKfbJ9FsUxy2paNVIlEakQ4CYSi1JCYizcU61AXkhbAKItjEgqVirAUwupvi4Yox&#10;JNsMsnGJHyKWoJMM3eKDsw5D6cMNpdyc1BNQJtlIs0yUSa6TTDJMKUt/U7yhQI6dSjFUpQyuXoHR&#10;YznZJIL18gimiYbbOE4S5VZbKgBbymy3xuoJpGoKJGgL+MgLGAkIVNtsKbcR8kGAfMG2mc5WOTQY&#10;G2xorKSksmVLrMnWHUDRSHURsLJErs22TKJ9nJVwN8O20wPWAtzaYiWQB9PJgcplIHSTgaoJZhI5&#10;QPEC+21lAJEcu21NSJk4U4E+6JZ0081Vdlsq7LdU2Am0oyTDDTcXGQtUAjZFawikm20qAmzLdZAu&#10;clJMMdtWh5KsBW/LNNlc5CheYLOtwnprPVqpDCFX4ihYg9VpYkJqIRIteK14Y4FSe+FiR7lKF6Mq&#10;gnYR0aQaIdsO295HlK+HbL7fjbtRbnms0PJKJ+MGx/5IrefhAsxyjuu5juDrHV5nunwv9vmvcoL6&#10;SqNWc9GXKtA/tnoeawncW0TqzWXuzvH4KsdiMVDreob2jVbXkzWEYyWg/fH6bQypKV+J1UT967XM&#10;Cxl6x5N0C+Eyo0GGF/NMS6y2XymyH/FTCNMXmPOXv5KjFgSWWwgRPRipcbSdebvM5FSy5tsuy2Mp&#10;pps3bSIT4c353rsqXI5k2zQzpMeDdW7lmfA6RTfbaG+K7Wx98mSs46XxOt6/wj90ny/2f2J/hSrN&#10;zc3ev3//0aOHLS0t68NQ+/gOrHuAlp5qUKDHnTu3ju6r8U8pXy/65KsUWTj54u7FlUuPCZR23oNe&#10;zYcc5ns08RfgaJwDH+6ePXD1UbbL7xHuX/92ruPoo/9ILIDLaDuvumXLzjcv2o8+/LAzip+1P2v+&#10;2nWpLVuOcj/Mp/GD3L9/fxfb/HEv1doCXCC9mctd91X6wOz6tjitmvc2NnB7X/a+nwaqo3nDMrj8&#10;IxPjch+PBx9/9KEOvp13CaH68Epf9TcD/m9/vTV6kH/nACyBd2zp4msBrGNtAe7w5PU7U0dvrVGl&#10;8603/kGt+/hg+YNX3HjHmFqs9/olfwUbDfAn/FWq9Ntvv/Gaah2v32wsjvKoksxHSElJrWd+xAZV&#10;Ol4J+Wx3IJ8qHetJ5NUvXtiIDMynSlzuAQ5VWl3/9dv3ZRAp3s3u//ox0vCza3Jikrz6rqXLP9/4&#10;SlpG+unL9futUSXe54UTF6Pxqdg63r56xru+YPbi2tk6VdpAAsxs7Z3KPPmqWEKan5hZi4vDw7pb&#10;N/ftTYugMRpInVeEjuZ/1v9IlZ7bacp8oUp/Q+tkSFait425ir3axt8OXUcUbqYodbFB42yjr3bO&#10;PLhz8+7tm7e/vXrz2tWvz5yeHxs9ujL39Nlv7z/S8d+ePvnw4cO9H+9998OPt7777usL529evXzr&#10;0sVAIqA4gJrpAU9ik1JcTLs5+dW50YdXFivDGSiLTVizTQBNgXykSB5eIY+ql4KUykNsj3c2KaYY&#10;F6IkY4kGSVTHVIRYDlEj3cU0wEk5CqOdjpBOdAXY6QpiQSYsF+filIjumuLUMH+wiUw6w76ApleH&#10;Fc/xROV7oJNcrAAaAkCtrZmBru1FGeVpseWRzPryvGMHVw8fPLx/187hlpoEslk5wyDDA5jpA6tF&#10;bvEngVIdJZAGAiFOkuF22yOhcnEE2yyirjfGLt9FP91hS4IbLhksHEQAxsOkE5nAFLptJMEsyl6s&#10;AikagzWOwuqlOG0LJ9kmQYSxlmq5RIVMrEGe5fYUA9E4o20VjrJVYIlssGqCtUweUDYSZFKK0qhE&#10;q6fZi5c7SFU7KZSa85jKtmLDTRG2WpmO2plmAkNI0yagWj9KrxckE66/OR+q0QwQqgYL9yex+/LS&#10;T+9Z9XYwrgdLtYf67hnu70aJ1NpvqQWKFkH18hzEarAGsbbScWC1UkeJTKhmlpN8nIlgnJVsAUy6&#10;AKKUCdPoQUnE2SnlozTDjYRKIWKFGIMUI4EK201Ua4MKh21lFptKgLIp1oItcPUcJ+VWwNZysESu&#10;1dZMc4FG6LZYA4EsE4EKM4FMIwGO9aZy4JYstD4HIloFEuFApXIdJIswWpkQ7UqgcD1OuRwonEs0&#10;GiHLVwO2FSPUmhw3H8ixvlxif6EOd6MTNl/qfTTNbiLSrj8CcKwIfDQfeL3UrNbf+sEQ62J/5HIW&#10;8GAW8mWf41Jj3LEE9aN1bt8UWdytt73BsWvMDbkyGnZ3gHy60ft1P/x4Bo8SSd8o0B4PUNoTZ7Qj&#10;XP16M/3OjqabfeFnMi2+LTJZjLUrhIkcSlG/0phwuhJ3Ol93NUFuT6LFtVSpsym6Uz5SD76efvX6&#10;5ZWR9F8HoMdTDObrfboTnI7GqPG6A8/uFZk/aLU6lWLwTQPy4ZVDn/edL/Z/aP/aAtyjn3+enp0f&#10;m5gcHh0fGBqZX1z6NHnxz+M8fyCU+aQe+d/CcmkI714eSb8LS36OyLUnLb383LOKh8cW/Gyt9UAp&#10;fw271+70+0zH/yw2GuBP+KtU6QvW8YUq/d2siSFeBhFoJ246pMcfFbppErVE0U6q+KKHVHO0c42L&#10;5L6h1sMzY9+cPnr/++9/uHH15MG993786ca1qy9evOAxJN4dXr94/vbN2+e/Pr1+/duXb17fvHJx&#10;tr+lJNx9fmKwPDtucGjo+JF9Z86fe/36zU8//jg9M1ZclFNemPn1+a9OHt2/e2qklqaRTlDOJiml&#10;ETTz8QqVGMUMuGQaSvz/Y+8t4NrYurXxwd3d3V0ChHhwdylUKO4uIQKBhODBXStQSkudCoVSirUU&#10;6u7uQt2b/wRSOT3n3v95z/t+3z33fDy/p5M1a++RzJ4wT2evvXYaVqFqmW6puwIos4iOEmlIsVwH&#10;2VS0bGGEV39n66F9g5PDQycnxzZWEfNiluXbSeVE+OfZiwdCFHJWOBcsg/bUlxOjA5NCXTAQOQek&#10;1kpPLJ2SRYoP2dFdP9DVQPHUJtkJ4v0sk9zNcR6GJKxSoi/a2VzF10alhphOd1GJ87RNcYdYaQlF&#10;OFsQbTkT3M0jXUwTnA3TkfxxSOkMMyAHKxblaJxqxU2w5adAgVysGMFeKt7FGO+mGweXSXE1IkOE&#10;k1B6VAuufEtBvClHngkn0VychpQtgsuriUoUoRSphrx0CA/ZmDNFHcjQBbIUgCoLjlxTvgIHgzJT&#10;jgozoQqYRI2zeoG1aKGNSLkRW7UxR7U1d7kNT529RrePYbu7Cs1OIwehTTYXKDRmK9QHqmz4OzC8&#10;BXpAm4N4HoQv3UKMZCFJNmUjmgiQ9bhIBkC+HlAHYSebcpRbc5fYyraj+Uos2Cvh4i0onjIrgUIL&#10;4RI7JRpUkI4UKNACKCbcNLhMOVKiEMJFgCvQsfJEe+0ciNAGNHeLswLFgj1VGSgy5SiACOCd9MvQ&#10;knko2RBl7kqUQiVGOtNUiGLFV+WkUOSkWoSVK3VSqHOQyLfgbMDwH29cNkODDRJMb5dhz5AtD0fK&#10;HEhVGg2XH8Rb9aboHaVAr/TEXWoJHq313lCZpcLHBlUFrAQ5CY5SsxXeu7Nhs2WI5ep8BwjYyULr&#10;p42wM4XWr1uMNhEcRzO1x+IkZwiGM2TDLTGKc3j988WGBzK1t8VI7s1z37JKan+C1poVGpdLMJcK&#10;LWfz1KdTJDauVpyMF37QYHmnWOdcAfL2kZ4z5c4AADyrML+RZzlHRR6nOIG/iOEolQZf3lGc1oOT&#10;oz10ws+/nSX+z/KvSaWD0z2lLVVzR6k3zsdeOIrp2bCysmMjq2wJ/zZYDfA7LEmlfw1LUulvRaKz&#10;fLO/UIOfaI8rP/hUqHblbnTlaXHnWecjSHcV3rxSon+5+KGVwuvDzc5Pj927fP7kyK6j+7ZdPjX7&#10;9P7dRzeu3bt58/PHdx/evAJ39vXrl/u3b335ytjWWt5CzWktwS93sUyJj9jU03r7zrU37z4+evL0&#10;zs0bh6fGL1+78v71/Ozw9q6MwJ5g6QofObwDb6m3VrmXbMEK6zw74QpPaaKjVIardqavWaGjfI6L&#10;Vpq9XJaXSZaTWq67XoI/OhsrTnBSzndSJqxySfW1rnKXptnx+cD10l31SaH2pOXYAm/DUFPelOXu&#10;ualJlKyI7QMbCxMDs+NDWiqpMYFOSfay5fFBRKxYsoPyand4mqNirocx0c+iszCljZpDDrQkwkXD&#10;MHoJaKVML3hagGOCk3GcC4QI585C8MXBJOMsObJc9ZIctZO9LXC23AQYNx7OnWknk+JmkesDTcQq&#10;JNurxsLEqA4a1Tb8NQjJRhuebENeMlSGYCSQpSNQhJLOs5VdocQnxS9GRsrlGvEXG/PmQYRpphx0&#10;GA9Bm4OG0aZbCbahJMqNuOtMOSoNgApdIE2GLUaFjYIUw2nz1KGEq9CCZRDOJpRgOVK+HiFSCBUu&#10;shauBlWOBXuTixzNVqwCIdSIFCqB8hWZCdKt+WucFXBYzWKsJA0hXWzBV23BAWqgYBn2ChvudqRQ&#10;MVyGYC1fCuowUyDTlI9oKZBrykVBK5KQ8o3OCkVomTyETIGTNh4iWI8WoMDEC6ES6WbCuaa8eXYa&#10;dDtFvIlQLUq4xg9SYqdai5Yl2MpnYnUTzESL7BQKnXUp9qoVdookB20yRonorHejzGSmzGmKZD1c&#10;Ez5R5nOg1O5EOeRBmfbwaokmR77hLN1SK95tFL+99NW3L124e//K+w8fLk7tn2iKaGutiYJIX+jO&#10;vL6t+NzeNUNNSSO0VRfaVx6rcpwtR11t9BrPNzlH1Z1OkzpW53mlSP9Qls5kuuZQhvbW1YojqRrn&#10;SMp7EpRnC3RO0Y0uUBWP49V7l2lMxCv1+aocLfa/VGB0sy10enTNsXrnKbzOQ3XmzwHkvkTVA8XL&#10;e4O0ptK1brQ6vLl78pdf0BL/B/lnpNK+ffvevf/w8dOnlpaWxWcQsXZ9UFKex6qElamEvOqOjJLm&#10;CAJ9sehHsoCzbfMMRlNTx2KygPcThDdML7MDzrFk/+e7sxOXnzNe3eod/xE2s6+08kanJ2iY4LYt&#10;dsANNTCzABhRpsHll49v68buv93KTD2IV2dFC72/f3r/+edn18Uyns0dH63+NvKe2QG3qz735WdW&#10;sgAQfUnMjEIs3J869eDVjYlNl6frfp505PkoceEkGWVp3Yz7g2ubmCPg8mn1i8kCUgkLU6Pc3PuA&#10;GUtzX4tbvHDX4Z6JQUVhhTP3WdOz/EfAaoDf4c9KJbDZ9nwD2MCLzsW8Sov4JVYpICgo7Fus0rMr&#10;+/ctpFUnkAIarjBe3rkDfte45f6g5939k0hxGIPxKiS59cOLq4Smg6CzrGhZxenvbxQ/Pnn19smF&#10;Pb1H71BQph8Y74yMkxj3jmauzVzogDtD2n73xiDh8JPFyox95OWvGF/wYWFfvr4EL/RQCow5ncwi&#10;ru5JKouYBBvv07vlsSuidn5i+b91wE2XhT7+KQXlhZkL4IlpBP24Mnfn55ek0t+H3ADAx8kuJiCc&#10;Y8lMMnlZnr3GjqPDg7fZg6fCSaTRW6ArWGhrhER7iHpfskdfpG4/MWpfd9P45rUX56ZvXr14+9ql&#10;u9cuHT+478b5U08e3nn6+OGr508unT7lqA5Q4sJPHps7d/Hi7XsP7ty/d+/xk2dPn1+7eG54c++R&#10;fdsn+td0eYtU2nE32nGV2fOV2vOk+EKLEkL8rURW2fD1h6hUeMv7wxQi0DJkD02KjyHFQTTdQycX&#10;K5LoapThaR6NkUpHy+Q6qVK9tLPt5LM9jTK8IbFYlQArpXRPaIGbaqKzYbqbSa4fjBjuCmqjE8dO&#10;zB06OL5v1/qW2hNzs/0tFbT06CSUdCFamIIRIvnbJHijMvywRG/zRDdIAVwkytUs21El2k47F5RB&#10;thzZPpB4O80UmEgCVjXZijcZq5BqrxqPUUrztIiy08xw0kmy5k72goc7Q1LdDPHOCuFW/IluJqkY&#10;2SQ9rmpjDrIxb64WB0UfyNPjIBjyUEx4cozFU+SBBFVuspVkhrVGhh6/MjtXNlwvD6bQYM1H0eMi&#10;abPRrXhqmNPS8VZDBSrQ0jSIABmpXGUrUoKQINnKk+CyNFtRCkSgyJS70oa3CCZeixWvwEhQTdmK&#10;7dRz/R1oVuIlJuzRZio0e5V8E75aqEimFtCLFafYitaiuYuseGkWHCuUuAqtBUhIlRpbUXNxPnNV&#10;7RAlQUFOQS81EbIFd44pTwmMP8OUh2IjWowULrDXJJrzlECF662APKxKLlKZgFArdDUsgfDUOcoV&#10;uhlSbMTw1nJ2CsI1cPHlapxEU550pDrNjD/dSq7SQSbZQAhnJZmN0s5yMNxA8B3L1NmcY9eQHz1S&#10;4DxR6787D7s/VnUkSm1bpNpIivLxXMOTJOPhYs+h5rgTa1LP9ifPVnnP0b2PdCQdKvY63RR6ojF0&#10;utj+GBUySgs+UmJ/mGQ1jMfM5OgebFrVnO93OM/8chV2OEF8U4TczhUSexM0R1LV14QrbQoV258D&#10;OdmWeT5P+0al8eFU6VNZcuCZzGYZXcozmMi2PJimOVXnPZtvsDNe/CMPx3sRrkf6EhfSZcdyMMcp&#10;9mkx0Z7uQb/8gpb4P8s/I5XodPrAAjZt2rz4GOrYuC40ISl8Nby5JuTBjXU79na6rEpeLPomlZ60&#10;DS2GoDCTBfSWZQUHYx4xn6hMqTRRmrN8deSbc7uCg/12HF7MBMBg10IFBwe/e3bRJdhz6sbrRan0&#10;/NwB72Cnq4vZkr5+IcasjMpkhpZ/l0qMT2+iVi/PKmbmCn996jdS6e7MwOj1QZhncHrLfkEDLLhz&#10;VuHxruBgjyO338Z1M8+wJYspzkB00zKCQxyvT3YFBgXFkhtAz8/JAsKDg8Piy0AxUF2yBfThVlWv&#10;D9SrHZkq3nYh1WYhfOo/B1YD/A5/ViqB4mBq9irMr2zmxPWfw7o3btwIAMClS5f+67Du51H9zEwP&#10;gpoOKSnLMeGZC05GUmDYeKFDZEoKTFaretP+4t3ghXublF3OqYRJSVmJXP7j+89tKFu7kRlkrWTL&#10;TEKVoy684GaFdYNyhsE4WT79rr2qqq17KjyA2Yp7aCs+fWFUkeLPMvXSq+aqqnWbmNnW755tZkol&#10;Ji5E/yqV3voHMIPjfkpB+SgBV/Gj0gKWpNLfhJKSkmygVOLm8tYQPCXF9oYbKEawl7oq01HsVViO&#10;GhfeVhe2gSChdRF6Nf4y3eHaHaGSm1aItyS69Of67Mj12ddUcXRwy4VDuya2rmtK89rVSp/evhFU&#10;TnevXRzZ1FOdtKKvPGd/C3VsU/fUpu4TwztnBze35kTtpkQ2O/H3uQtVojniIZz5PqbZzookd+Xu&#10;8oKarLjhHTtmR0dwEYH5/tD2cPOyFdZZ7prJ1lyp9vIJGPl0BzmKowgBKVhoL1DhLEBxEqU6SuC8&#10;zV0Mxex1uGA6/KtdIMkuxim+8Gx/RKyjXpq1YB0h8ciBoS0t9NwI78L06CZ6aVdteV99Oc7LjGon&#10;neaokgPlS0TI5XqaxLpbL8Pou1sopvvaErzNCEjRMGdIsqtxoqetnRJnlLVouINZJFI9xdk4GKmb&#10;gFJMdVCORauttDdKdjIJd4XHgGLLUScFLpnqZpQKl0py1Mh21snEahGt5TON+MiWooWmoAZio+mx&#10;ZSsC+epsoBgqMOBI1+XLtRYF9VO+CS/dnC/fUirPgNtPRbDCmNdGSqAGI1uEUc+Bm5SjFBHS/OFa&#10;IoFaoit0xXFIHYqNdBlKpspWuMRCmAqXJdtK4rHGNCueElt+Kla5yFY0D6FMs5UugnIzB69ZcVHQ&#10;qmVmHAQ9NjJCrgwmnG/On63PGa/GmWYmt0JXwEGOZ6U8J1ySI0pTxENFFG/ITbQQroDx1iD5qDDp&#10;dJhSupVShYtKM4yjGCZQbsnZguDLt5XGIVXp9pI1jqpNSIF6BF8dXKQ5FFEGkyp10q+BS+P12JMN&#10;BSqQQqWOmuVIyQwH/RJHtWK4ONGYfX+8+s6yZacr9C4W6h3NtzpWbHei0uFUKfwI3XMmQ3tfuOxZ&#10;mu1pnM5wmsbxWpvxSsedZI9NqTYj1auGSS5Xm9yPV3gME+CDjYl99bipcq9LVcgDpcFHO8LO1jie&#10;LTCey7OcoiJ3Jajtj1fdslptW7T4rmiRTRH60wSjs5XYKZLZ2XyFSwVah1PkZ7O0L5GN5rK0ZvL0&#10;DxcajxEMT1EhF7ocT7W47Suy35dleHuVMvj/h2MYgVoH0eFE/VPlSzrpb8e/1gG3hP+jYDXA7/Bn&#10;pdL/faylMdG49s+O8fsLuHZk98JBaD8Pc/s9ehbq1HX0gvaSVPo7cO26dQuZF5ngZmfXkxEIMlIC&#10;Hwxzepy7rLnalxmXLLctteducebbuIy/w0+2Y6VGlStPnZ9EV4BY7wrF/nDJOi/B9ZE26yP0u8IN&#10;tma4ja5tOnd4YqiWeP307BZaZn9xzvqssBZv5XWx2O5gg243wXYHzk0hst2+YmucBKhQoMZVuMJN&#10;qj8Wi0PJ7fIXafDR2kbP60twH/BX7MkMXh9v3+klhnNUzPWxrfJQIXkYU4KMKD4aJV6qlS6iJChb&#10;FkqwEs2Nx4h4m8sQowMSw0ICHS3j/OwKwz0yfKDpztq5rhrZrnq5fpA0Bw2Ci0Lecqe69GWbOuoG&#10;WsqLVjnlOmtTUdxkW440mHgukj/KwTQCoYB30SBG+uPspTPcLLL94amOWl5IQ20ZtnhfdK6XZSRK&#10;KQ6tEm5vGOZqk+iDSQ9wSLLXi8boOcPMlruhM92MY530kx100xHCGTac+TCOdChvOlY7VZsPD5Eu&#10;h4hEK7ElqgLREKNUNW6aAVe2nlAxRAiH1sLpsOXYyJdj5VJ0uagQnlx9drIRGxUmQzQXS9fjzrMQ&#10;xigII+QE82Ay5dZixTDZMghfjSVXhbVogqm0tQwvRpYfLsXtIM3uoiLhLQbYiPNrScmTjfmr7ZTy&#10;7A3ybSQaLThzIQordEQqbPhKrHgqbHntpHjjTOXKrURKLfiW60pmKQOJRrzpmuyJ2mzxqhwpBgK5&#10;OkCaJluijUqhoxbdXZsOF221Eyi15ieZAlUoUTqSr9BOphwtUQoXr7eTSIAaVWMlae6GNAsuOlq8&#10;xIy7yFw4U4snUl+kFCFGwajmoLUrIZxRqvw5JnwEc948W8FRgvFI/YpTucZn6/2eVNvM4XRPUa3P&#10;tISMkUwnEqU3ERwPZWhPZulO5lnOrPUZJ0MmSKgDlZ4nK6x2lQYcIkGmqkOmqMaH8Nb98dbjxa6H&#10;MvQOp2scK0SOV4ccK0Vuq8iazEHOkiDDycqH8lCHC033pmmti1BfH2M8TbTcnaA8kqM3lKUxECa5&#10;ZaX4YIz0GYL2GNF8pAQxUudxrkzvfr35SI75WZL+F09J8OdwOlNuMk1nIslkb6H/L7+gJf4d+Gek&#10;Umtr6/gC+vpYAUll7Q1ZJeWdG2gbt+T09IUX16V/TxawrTW3+9y9IwOVOBwOE7eNwbgv59NxZGtr&#10;drTjU8bbsuqYUwzGWE5OQnz0y49ncZlJA0cWeusYjDVluIjwtE9fr0bg4vecfTbYRmgcv/zs8lgS&#10;Luwkq1/mCy0h2duj/OGFcZh49KKLwXibkZq+KrwTtFpdNb+/VXJelhgeHPqOMemdgOsYOtteglu5&#10;gjnv9QJmcKnhM4/fMj48RfkksHwMxuTGpqxot6dvb+ficJQaZq6fBAd78LF8/+Tm1slrrZm4VeFl&#10;tw/Ug99L0b51cZOFEXD/Eh4ce86YGtj09esV74zWn0ab/QasBvgd/r5S6e+JJan0dyBLJQEAG8DG&#10;Bf4DAI6FVbAA5KQWz3EZoMtTuSVAqspPE1RFxWiexpUGxR7yjd4CDX5CNR68dW5cDR48DW7crV5C&#10;zT7C/SskOoIld9KydobLVWG4i+B8VBRXIZKvFMNdEmSaAeWtdxJvdBVOQUp3UElFy7FNHrLrnPno&#10;3gaVnkZFMIHKQKt6d6V2F6F1noLNjoI0DEeuLT/NQ7vRXqDCRTgaKV7mq1AVpEv108xzkiHYshFt&#10;gVIEdw5MGBfqWpYZ315Kqiel0LPjySvs8csQ+BD7HE9TvJNavKtxrKtxPFbB35DLX5etBMWX5m6W&#10;5I3IDnGKtjNOsVMPdbbFBTmD0oqAEsn3sQyHS2cEolJsRaJR8ikwwUw7hcrsuPzYZcke1qtdrdPR&#10;UlEopXSMir0m53KoXKy9rjdCPzPYAbfcaZmdUbaTVrwNX5a9fCJcOhUqUOipFaXHXooST5UGqDrs&#10;dSjZDkeFSnOeLG22fCOuIjPOPF32Am2ACJWK1xagr/RJQWgl2armmQjlGPESodI0C16SKU8RTDJP&#10;ly1Nk7vUSpAM4c015M7R4szS4yixFiRYCBboceRpAXjmSDQ2ghaQb86To82G1wNy9QCCCkAxYSu3&#10;ABqRQhXWgjVIyTKEBNGQq9JBuQQqSTLjTENqZ2mxpVoqNMK4ckx5cXrcJFPeEltpplCDcJHRQsXW&#10;fIWmHCVwkSIboQqEcKGVGNlBt8xRjeKoSYELE+w0CYac5RhZKlatzFGl11mgwlWdbsnbaCeCtxSh&#10;o6SxPGy11tw0U6ABLZ5io1BgzgWeTxjUsADCNU1zO1i3coZmPVtkszPXqrc88gDZ/nCO7lSW/kSe&#10;xdl6yN5U8z0JWqM06BgVMlpodSjHeCzb9DDe4HSZyfFS1FG63Vg2cnuG6SjeZASnf5JiPYNXOVQR&#10;8rAaMZxpeJMOPUjADscq7ohXGk2V2B6hso1kN5KjfyjLYKbKan+Wcddq9Z3RSntiFXbGaQ9la+8t&#10;895fYD5O1jteCj1WYn4kQ7fVU/iZLh/4KzgUq7g3QI6AFDtcHvrLz2eJfxP+Gam0devWe/fuPXz4&#10;oOlbsoDi1o3uYcmWKMyqmJite0Y61pSFZX0fA86KVcqs3fv0yv5MWqOJZcx7BuPDbPswc4wZswMO&#10;Q9378fbM1NV5xptHiQ2DC1sxTm1vO3j51cN1zHlLIMSdix1ww01MSWRJHUsJCzv18W31gbsvNjFn&#10;PmF2wL17EBsWdu7BmX3nnp3qDgtdtqqpcNnwReaUZYsdcIS44m/JAhgz/fVztxfDkBbw+Bxu7x3y&#10;MvvOzk6rJFDPsfBysmns3ruanNWgabGMmBm1rCUB09lcEV/KrFMe4wsuW7p+zJK7IJVeVx5+Qm2f&#10;urq7BDzU1kSJ3rLypsDQirK23vPP8tOyRs49gctBwsLCFrY40XKNsSkz/evX3Yd+ngzmt2A1wO+w&#10;JJX+NSxJpf9x7t+/f0EX/QGwKOeVPr5zUlKLmumpEFCPEV2/XHzdMtEWN75KB5H1ngJVduxVaLYW&#10;B6DVmYvuzNMZILwmWI7mwNXhyVPkLL/OX7DdiavGkScOwhfkZFmWn26pK9hSQc32gQZDFTfWV2xr&#10;qW8PMq11Ea92F2/wVikIga6EK5WmhdNzogiBVoFW4qswmhhDsVCEAikYmYuVyXPXysUI+trIxLiY&#10;h7shMgKQnc4CHd4yVR7i5f6GSS7GtAADSojtpsZyvItGFlY8AymK8zTNcDPK87XAOSqVBVtQ0+Oq&#10;ioj1VDzO1zrb0ywKreyH0o10NsbqAtGWfARXTZKHXoqDeqq9em64X5Y/PDcYE+lqQULwpaIkY11N&#10;E7wQq+xNloEn4KCTZcUPU+PNhfHjHbUT7PWi3KDpML5YtGI8SjbBQScNKZVuKxhnIRBkIhzrYJRo&#10;Ltpqw+srLoARE4hU58tDKlMdtZOt1DIM+NK0OKm6QIUpZxVSpcSMsxkq2ORpWmIjma7PF2upGKEl&#10;TDbmTtLiL4IIldgIEvXYKyx5C4w58GZiyfLsCWrchUZ8hTAlkjEf0ZCTDuFL0eSiGPCQIfwlaIUa&#10;GyGyCQfVGCiCcOTrsRGMuXJspPNhEjnm4iQz4QwjkXyIKMGMn2gpSkQo4hAqhSZcoTLsWSaCpeZ8&#10;BE02spUIxUqEhpSugfEUW7Ln6LJlWUtnYfULEPJElAYZLk1zM8hFyZPMBXKN2XL0ecph3BVosQpz&#10;jnyEXCFUHG/CUW3Dsz4zvAoqXgfnpVnxgkWRxmI0M+5iM3ayNVcZgu8E3WO80nckz+ZQxbLJfMsL&#10;FLM5osZ0sdUhvPZ4quIY3mgvzqQ3QmFHnO7RDLnhNP25PK3ZWrvJctQRnPZNqt5xqvXZAtXRUuTR&#10;ArM9ONQExX4Ij9hDRlynmm4IkO1259+doDFeAN2aqrk3V3uYZDhdApsu0ZtrW3Gyv3TLKoU9ieoj&#10;6aqjuUY7S1A7yjxOrPcczTObyjHaHac6nmd6KFnnKwA8shKaxSm1uYit9ZK7tbvul5/PEv8+/Gsd&#10;cG/evJk5enRqampiYvLQoUPHjx///C16+F/HFRcm0llr/x6m15WC+8qvH2Wt/xaVC0ea+vBLSMvL&#10;VUy3/8/x3f9/OLqwpzLW2n8arAb4Hf6sVALFAdgep8/fBJc/xypduMAMFsJisf9NCsqRmnBQUn5+&#10;c7dq/ZqFFJRM5GSy8iJszMQwXt+u3nESVIhxqc1fPs1TatvpP8K6mfj08Gz7xHU7YwpoJ0n+FKt0&#10;oQGUyaBsLWcG6TORF8x80bcjb9mnhcyhL7dG/iwf/9tYJcZcMzOj6M/T5YKQdv82ce8ClqTS/zhl&#10;ZGRYyogJNtYnC9wcbJwAGz8Xl4CQlAo7j3AzG8eibNrkKNAeqlC+2qHBnb8By1nnyEu352hwF2x0&#10;46zCcNCQHB2+QtkQ7nZP/kgTblNpIDcpqraI1NPTu3XvgQf3H25qLJsd3nP99LkDewabwpCOWoCV&#10;OgDVAhC6HGuaa3vaamoKMqNC3PKiffFxy9bVUfb0r8nwM1uG1sAY8oa7QyO8oV2VlINbelqzV6e6&#10;GcbZiuKgAvnBNpluOngPwzCkSoWTeJ6rSiJWPhIuHWMpkuEgT3KUxmNF8wIsWgoydvd0UkOQpBBU&#10;ui+EuByLD0UbaYjkxi3zQBtaGUott1WMdzGPMuYgIPiSPCHJbsYpgfZ5PgZJdupJnuZmauIpCIkc&#10;P4sspHgKVr0oNjDdxzrdki0VJkJECntqsiWhpDPR4vHO2lleVhEIWUIIEu+iR8+JLPez7rAWqLHg&#10;60BJbnSVptmpF9trV5vz1yfHEZaH2IkLOUuL15tzr0dw0c3YG82F6qwFmtFyRIhYnj4fEaZVYC1b&#10;ipRrgQqnavGXWApVWQiUwiQKrcRkAYCGVY0z5DPiBOhW3BnmEiQjjkK4ZKaucIUxdy1KrNRamGYr&#10;TDPhSbNRyLSWx0NlMqBqNJRCBVY+34Q7S08g21yebCVdjlasteYj67Ln6AE1cH4PJRG6JXupGVu8&#10;IluWOkAyAbKNOHDWEvkW3Dk2fATw0PZaOXC5PIxapq0s3oyvBs5Dh7CTjLmpWJUSc85CO81ca5ES&#10;eyUaXKzcSZ1myUtx0M6ykUwy5E/TBgoN2fB67EmgQLTgPFgXfLklYJJocwpntA3nsJOAmaUhxvFG&#10;25MUt5KsZpqXHcpQOp6mNJelNhSrvjtG50iWzlCWzrEat4ky6OEGu6M10KO1NpeakUNE6+ma6MtU&#10;/UmizkWS8XCC6TmC5hWy7rEi5OE0jSGqxcFix/4s5HimXn+CUVu03gjRfJwCGSZoba1ZDsqy8/3u&#10;wySTnXk2u/H6E0TdM3idWT8F5n8PxDgGY9W3J9gMpRi8f3Ljl9/OEv9W/GtS6ea9x9efvrvw8M3x&#10;W/OV7Zu37GVGVS/hPwVWA/wO/4JUAhsVE1wALn+WSuDSzc0NXP5XUunTlTVHFh1MMFNQLm5Oj4p8&#10;y2AaL3aTZhnPcyt3f3n7sKRzMXfnxR9S6ctH0yRmPDyING2vL4zPGEX8wtpiCsrJjZffvjnTPLfg&#10;AtEbG/uJ8bUmJvfLp1fZ31NMfsN/L5X24B1ff/ohlfpCeRaNb/j86dOXJan0d+CiLPoJbAAbOzsn&#10;PxuvmKCANJeAjKKmWYG3vqyACK+QPAcn/5tvfXMgZ2SACjexLleOEhhQ48hdZc9WZsdRjQBaPXla&#10;QmX2xysgVPgLIt22btn8+vWbd+/e3r//9PTc7KEuel2UV6u/7iqUPsaQO8TefHZm8tTJkxfPHT9/&#10;/tLLp0/3b+s7uG/nmgZa34Y1jVWUBnpxTxu9o4qyDKt3cPeOKyeOTu7e1pDgU+IokuSsTPY1rHfi&#10;xXvpZTgoF7krpTsoJbvoEv2tCxzlSC5qeQjefE/9NCu2fAQ/0UEi1UE1ByqQYsae6G5K8tLzg0iZ&#10;KgC0xFUju3dTUldR0qOjApB5AZCcYGyah3mit42vpVROMCbD05LoYZRlJ1+ZGFTgphqHkEhz1CTY&#10;8ufZq1CgHHEwvhQHJUVBtngfbAlKsAAlmGXLn4mRyXRWT3TUyMXI4twMUuEqSZoca7ASNSjpAn2+&#10;TnedAlNBuovpnZPHLg3vrLQRqjLmrMaqkkyFadaCFTZCOJhShpkQ3VogFWlMhUlX2MuVW4tQrMSK&#10;sIolSIkqGH+BreyaYNtefDzdTrM1cWWCgWieGX8jhKvGXrUHJlaEUMGZixWjlBsRgvUY8SITzmaY&#10;UJGjXpyFTKyNuqsoZ6o+dx5cmW7MXmTGT4IpEE1445XZSEhVsiUv0ULQB+NQihYrteSlmnIWmwAk&#10;LQCnDlBtBIutuPB2hiVOWlUwoSqYaK2tKAGtWYwRzkJpltnw0225iq242+Bs1UgeMkyiCCqUg1LD&#10;6fEUY+VploI0Y84qV7U0S4l8G5kiS+5WjHADVvJiu/8UCbk7RrM/XPckwXSCaDSRb7q/1PQYTuFw&#10;vvokVWdLpNhIvMbOOOXDZMOtscqjGTrT2cq7Mw1HK9wP5JodrkBvb8/bkYs4TjWdogecpllfK9Lb&#10;t1p9JF3jLM3mYq7hhVzTCh/xI0TToXpiW6TucDH2KN5sR7bxDMVwLMtgtg45Xok4vt55vMb28lr7&#10;sQpYX4IOeFe/E+JssBMdilcYDFPeR0YdqHb65SezxL8h/5pUunLz3t35d/defrz/8uO9Fx+uP5hn&#10;FTDB6oB7MwI+xb7mVW1y9+n4/P7l1U2LY9aYHXC+1YcYD06MXXx6+/yRnSdZI+BADBSUXfhttu49&#10;1czuNjU88y3Rl49v26afMPYlgfb3EXBv7548ePnV5f60d9cGfx4BR9x4dC2d+I4x2TRze/4tM5t0&#10;Wwx1sQzE7dntt5+9PTe09sG1gSvfHsKf3704uzFj0S7J2vL6eN3CCLhP6RU7Nk1eezf/IKacORHZ&#10;+xMbP31LHZzpnkcx8/304bGttnzl4S+FQXbamqkD2SmKiople2+Xe2vB/BNfzLUqyJnc+/Tl3rlu&#10;YRGJOj+Nl7MbPBUkpLCRizv5PVgN8Dv8Wam0hEUsSaW/CY2NjVkyiQUOAGAHAK4FgxsAeHz8V9Z4&#10;KlspCQA84hw8Yp9+Uksgc025K+zZ6WiAastTYgM0+Ym0uHBWIdiK0BytpMxTh8dfPbo3u3/7htwV&#10;vdTMbi9xorexqza7gw5grshOjHabPnSwhpq7tbdjZP/I+YsXJqenL12+cPbSuf1jBw6O7Z+bm1nT&#10;Wb93367t2zbfuXp5c2Fca7RdAZYLD2dbps9J9NTKsxOt8tPP8dJtcRWgr0Rk+1gWowUTkVKFzuIF&#10;KIFsZ+0stGQiVjHNG5LgbpPva5njDSXYy+NgbMnmbOQVdgXBttSVmNaygh1rGw7t3lqJTyAHo2zk&#10;ATeIkjfcEL/SmeyokRUAj3U2wjlKx9upxjtpE9D8yWj5Qix/AkYuw1WbghEpwfJtKM3eVEfNcjfp&#10;dhauclfMDkRE2qnnLXdM87YucRAuwKpQzEXK4DJ0a+EqpEwHVngNRpxmp5agJ1JpzdeC5MszF81E&#10;aGVbyBXDVHAIIypMrMSad02cbw1UsAIjX4eUxFuJpxvx5VhLp6kDlWiZcmO2amOgEcpf7awQqCpg&#10;IMBZ5W5MMwaclQTNedgC1ESyzUXzbVXWOoll+Lpn2Kh22IkUQ0QyYMokmHKRvTrZVinPEKi34iw0&#10;56VoAxRr4V6YQBFGmWgAkM24So05csx4qUZAkhqQZSpqKKlOhQrlOegQbKTrbUW4uRWivFx8NOTY&#10;ALkCc64yG658e91VamyNVuzFNjzr7CSIJpx55lxUZy28Pkc5QpyEVErQ4S4y5ayHcmVBFfKMufKN&#10;OGNVAZSqZE9mwGh1ZF+Cyf41uOP5sImGsD3NKUebQo8Wms6WG8/hzXZlKhymGMy1x0zn6u/JMJxr&#10;9D+J15ytDzlBNt4VZ701xmQkWXm8yOr6Zu8rZaZHiOYvqZIHMpTudPpviVJ61IA8RTbcR/PZWwAZ&#10;odgOESyO4g0nqCZTOXq7cPpjJajtRfBBGvRQofGRYsuD2WbgnfyVDdiSYHG4wuZwhce5RtTuDNPh&#10;RP1ffixL/Hvyr0ml81duPZh/R99zcZEv3/6c//pWP1MqPVx3cGFoOIPh6ddZFYbm4uFbWNvP7IQZ&#10;y1e39WLc3sTBwTHLiupmgDaI1++/gMsHr0HHg/XjlxnProCrixVAFKywitjCzBxA1PrRYecL1yAx&#10;M/wwXp+q+S6Vykfvvrp8cPPpLeDmBlHNzF1/38+VetB+8pZBGmQeu5cWsuguDoLxiUg8mWwBSxXQ&#10;zNCikZ6axWQBmyevWXBwYNI7GYwPNcV7Fqozke1Jplr6MxhPVDk4Cg4xqP5QDn6xLbgsUErhI2oV&#10;JAWxyzsYN3vAHe47s2f9TYa9LkepndTjQw2Xvn7lMGPmKvpDsBrgd/jPS6XWWYZFyz+WS1Lp78P3&#10;Hz6wZNIfgBMUTDwCMk4wmxo7PnVJOU4hKTFRle9SqRTN0bPSjOquu8lfsCNAapu/QIsrP32ZSaMb&#10;X62nqpelQr4t2xqMUIWDWCOKq9xJusJJNsXdkrDcfW5y5PyJkx8/frhz7dLsxEh+ZtzU9PjWLd3r&#10;BnfNXrr48OXzT58+ffn09fKFcwd2bzt9/MiFucOdhNhG5og5ifKcuIPbN5UHWZU6CVe4ipcEalf5&#10;6jQ489Y4Ckbairsa8KTbCmW6qCeYs+c5q2d5WuN9TNNd9WmOEtGO2kme5lF2miRnmVxP0yQvW2rs&#10;MlL8qnwXJVKYR19bAwElTI7wrCKk5q10z3DWwC33yPA0y/G2TnM1i0QpEQIgaY66FA+NNHvVdFe9&#10;LIxYrocBOdAizk6L6qlBwgqTwMOtcCrzUs4NtQ+yM9VSYDcxVIw05m+AC1XaKdeh5Wuc1GKNBPQA&#10;wJADUOVkC1MAuhFc7RCOPD3AXYy9GSNPt+atRfK22QrhjQUIRoIlJjyVKJVKd+NcY94yM/44rEkF&#10;Uq4aLbcOKxilxLl7beeOjtaGxIjtfgpb/cxKUhKLkxKCtaWqXQ3wJrwtCMEapHi2lXSENEB3M3JT&#10;5i20EKoy4yoy4PAVAQrNBbM02Un6bPk6bBRT9nSIbKk1J82AnaQNpFjLZGoDeBuJVJhSCkyfBJHN&#10;gCkk2Wrg7QxpMJkYRTYaTKoVI6ahaVZjxUuE8BZaCxZZcJLNuTe6CtVCOJuc5PEoFToopOyUyDDx&#10;QjM2ihUXyYCj0pw7w4y3EilVZM1XBJU4VeG7M9Zoa5LB3hy9UQL8RL7JSZJ5f7brYC7qAs3oAlHn&#10;SJbpVKb2hRaf87mqk2laL1vMJggmW6M0Z3I0ZupWz6xJP9UbcxYve7dQY3e+/ZlK14MFmKkU5cvN&#10;HiN4s5Fa112F8I0ZpjW15G2b68bKAiZLvIZ7SVvi1a532x+gWh+KljvXCJvO0gbv4dMlDrsqAg9X&#10;u/XR3I82+O8n2ezDQ4azZH75mSzxb8u/JpVAnDh3+e79/zoyeQn/BlgN8Dv8W1JpZGRE7ycsOv97&#10;qUS/ylyee8y4+ozJRefRBSe4euwsy2OxixGzhuVM7WNYdDGNLQe+lS5UAD2OXUx76gFj/zGWv3OK&#10;uSw//WPni6y8yLh6m2m0X2BcfvSboubLjKu3mMbANcbVh78p+oVghSWp9HcjSxr9MTgAgDc+Jpni&#10;qtTnKVSM4j/HzvmEjeMcB/d3zQSyzlNkna9Yqa9Rkyv3+iAJmrthjZ1wI5anEclb5aJQ4yQNlQKC&#10;dYBUB+OBrtaRfYPzTx6NDfTglqOLCbFTEwc27txy5c4t8K/eQnQcE1+YE6Z8vX/relN2RH9ZTquf&#10;Mt1btitIqidErTtAiroK44NQSvKw9EXoIQzkSsPt0xF8RCexMjuBfE+jcjv+RBeNDA+zWk/lUjQP&#10;PszLzVAAYyad7KROQfMQ3fWIAZAiF5lYNwtSQnjSMpc0R/XsQESas15uiF16IDbNH5Pjpp6Fkc4J&#10;totysU50N091t0zCqoJ2xjKn3ADbMFezZDt5T7R5SiA8M8Que7lLhb9qsqM63FROWZlXW559hYNR&#10;V1vL6NhoY/KKEjN2vIV0oLq4vZDA+K7BpoyY6cHthVGrUVyALTcQqcKR62TehBY14ASa0WKFUAlf&#10;feUoF/eClf5eohxByoK+uvLuIpzFFvzFDlrpRsIexir28uJTu3YPVFKHqgrb/QzasLIHGst2r7as&#10;iw1q9bOsgQg2YqSMAMBRECiz5CdBxQoTky3ZABdxIEiOy0FRaqU6ezlMIlYRqIULVFjyVBpz5GHV&#10;szSAbBMhnDUfSYMjBaaSbKNCNufP1GKLU+Eg2UrjoeJkG95UjEm2rWqmrXyWjUwDRtTb3p1ozJFv&#10;xE4w5cuFCBZYcRbbCJRhJAlmfGRDTrqLVhlCtNSYF6/DRjXlzraRI2M1CbrshRYCyXoc5yq8t6eh&#10;+tKQBxJ0RrNMR5KZE/gf70nfnusySjI92hh4pi2wM9nkSK75m7Xe9yiQU3mat/AyEx1pM/VBU3XB&#10;h6pCjrcErQ0V3RUjszdebH2szr504/11Kwdrkvdn6W3I99hbih5K0Np7cOfgmrLhQuTOTPNNWc6b&#10;GhNOUwynMjUniJCvosy7d5hqN5Sm3k+PP966fE9b2kRP9p61Oed2Vf/y61ji35l/Ript27bt0QI6&#10;Ophj8kGUN5P6d/Zcvna+beiUlYPvsaNEj4jsxaKMCHTvuXvP7l4+e/ZsUN0pBuOcnE/HySNHTuzI&#10;uc54bpa2GnTVojK2tVEevDt69thY405WpsqmjWfbcNkfvkxsOzvcNH6XuBrWNX755uzA2NlNA6zp&#10;2T6V4dojVQIv7G/0Ev6eLGC+qnV7jAVzzH+6rOj3t0pZnaMNKeEvGJP0kbM3Hr7s2nK2Mvx7ksyR&#10;s9MD228/Z7y+4YfxYvkYjGOTMzObcTeeHzt9+iwhiZlh3Evd6h2DcWWirnXy2uDGs7lBxLeProLf&#10;yxw3sbjJH+FDTfkOlsnC+LfzZwzkMKfS/++RKePOaoDf4c9KJVAcfPz0ycQpG1z+Equ0iO+xSotS&#10;qXkPw6KdEbCTkdr/G7Ux9ollpEwx0K0M+42M7K2MfY+ZnrV3GN2TTGPjeYZlCyN9HePufeZqyWXm&#10;cvgOg7CVaXwnciNjww5GziwD1sLwGGBE9DKdY9/EltcBRuo6lm0xyPBeMEbGGJnTjIkrDPiiH+Re&#10;hvuCsXmYuYw9wghdkF+L7FxwloPH7WZUbmLkHV+SSn9HnjlzZlEZ/RGYaomdUxSLsO/yEASfMRdl&#10;gCoYUyFZSqiI6sIW1RLIy3Ic64PFuleqN9qJ4u0U2pFAs7M0Fc1bHRc0t2/Purz4Plehal/9Wiep&#10;aBPA34izKGFZSzltfWvNm08fP4PKiKmQvty6eGpv77o961qpkb4kd402b8kiBBsNybHRV3Cdq0Cr&#10;Ex/dUaA8WJu2AruRljo6vPfK6dl+0oouT4FWd4lmL/FiJ64SFymatxolyKTUS4YYEdRCJdQXZKYv&#10;c6vxUc/wt8p1UojHKif4YYguaqm+cOJyu3Q3kwwfqyQfWJqHWZQ7JAkm5mwq6WCunI6RjvOCRSFU&#10;0hzUvW004n2geso8yuJAiI+TP9a8sqKsPH31aluJNHulSKyatgxH5krXqenpA7t2tVaXUDNiT8xN&#10;7aIk9LjK9WMEArUVMh1MHKV4tiYFDqyGj7WUndrZvz7SodjDpBwlfXTvtrmR4VXK7Ae2b744d+Tc&#10;1NT0lt4qF7ORjqaDXY2JbnZlGKVqb5PepparEweGy7I6lkHq3M06HGTqkRL1/hA6UsqIDUCKcOZa&#10;iedgdVpCMB0h8A439TZntaoQt8ktG9fhkpqDrbfXULe31y1TBpCCbFk6vJ1o/nxQgVlyUsx5yyz4&#10;cpFyZJQC3ogzz4QtzlIhylY7DqFVaMSRbc6bbm9KwygUYlRAVVeIkK3CKjfZy2Si9Ci2YlSURIEV&#10;bxWcN8cYKEJLFTjoUCE8dHu5KiuuJF2ecmfVPKRisp5YCYSfiJArMOSgwbhpEPbheM3j2dat4fAd&#10;mciRNJvTmZrDFd6TWUYXqj3vlUHHkzWHkrVmKLDpdOkTmXJHCfp3iYoHmxL20sMOl3vPtoYPUb13&#10;ZJhuLAnelWt/tAAykWO4M0pvtMBttm7ZQSJ0Kt30HA2apizYudrgNMntPAF1Oj/wcqrb9mzMTLba&#10;nlyr2TLrIzWO4O16Fqmwv9hjqNbrYI39YLndSA16/s6Jn38US/z7889IpYGBgVu3b9+9e/d7soAk&#10;StOKjHJyRcn44X0Fdd3FW0+cvvB9Vn9WrBJxzcTdk2tNrZEScpavwAPdP7nrKuhmxiqZ5W59e33y&#10;6M1XjI9vc5qZya9BbEqOujP/8c1W5kwmDiXDi7FKhzqZMUmOdafGR0aefHxXtPva3U4P0MOMVfr0&#10;5uDIyLPHF3acfHSk0QeppYO00qLvZoYPLyYLqCfjvicL6MtOffTqp4Fv756lb7+5QksRg8GY+rCS&#10;JIF4e2Nm6Pp89dYhBuO+gpaFqb5WiLkaBmVr6MOMc9pVEgou29auWajLxEKygInNdxg1ziuu7qb0&#10;jYwcunSfmLWOcWegc2RbxZHHGeQ9TKl09UF+w/o0l+WdK2IYn9/hCQ3xBtDFPWhhl4MVttxhVNmD&#10;O39Brtj7H5BKr1+/XkyvDgJswkUnKJWCv8HDg3kRQSxKpaHbjL03mFLJb+Hl0Hd+l0rrf3pFtCiV&#10;9l5mHLnywwlKJZcBxthlBm03w72fWTp1/kfp5c9MD0hYN2P0yg+FxDRaGdeeM4t6p3/U336TceoG&#10;09hylbHvMsPrp7PadYNx7ibDooNx7SFzq87RH0UFm5nLfeB3ucxUV9uuLkmlvy/d3NxY6ugH2BbI&#10;7IwDAEF5VZ1JU+aAuFobYL8eUx5xyeoJaUPstCGLaumhMFujLwfRiq3IlosC4yxHC+S56FS5yEQb&#10;cSb6Oq0yYi/wMybBuWlpq2sLcPXVVYcnDt69/+jjx08vnz05OztdnBJw9cTso8vn9lCjtyZjB/xE&#10;N4RId3vyrXXnb3YVKHSUTQmCr6kqGtnZf3Jmsj4/sTLAKM9DqzTcvd5DpstDYo2veKO7BNVJpcRP&#10;P8ZWeKW9VulyaFmgLj3EMACjlOSmVeIpQ/bTDkMqtFCzc/0tcr2MSb6G2e46OY6Ksc66QShdb33u&#10;Vc7Wmc7a5JjgTDu1ZCetzACYg7m8tZYARocvytloTXv7rsHdQ4Pbd2zojHbSywrGkgKheV5GRUkh&#10;p08cvXHx5OtXz0YGd+wbWL9vYyc9Nnilmc4qdZHKQFgvPmZjoMGuouwCR5MNWME+rOB+T9E4dW4L&#10;APBRFFofatOKFm92VhlI9m1e7dwb7tDpILXfS6rVQT7FTKzfXa7JWbkrwLTDU2+Ds2StDX+ZJU9D&#10;kG0KwgAiyDm5a9fOGirdUT1ejQspwYeW5CvztiqylS+GyTY4Klc6a24opRQlxQdIA+OD2yujl60r&#10;LkgwlCpFKoap8heh5QsgQhQbQbIFjzkHkGIgRIRLZtnKphnzE80FiFCJbBO+HLh8kqVGAVQiGa5U&#10;ipCvRkrZyYlmorTSreTwZgJVSFGSgy7Nhj/fXhOH0iYg5HF2mgVYJTpMqNCYq8ySrxkjXmHNTbPg&#10;wJtx5FtwUa14D2Zb9qXZ01O86yOgW+OMh/K8TpU5jVb4T7QkTNUHHKvxOtMYPF3nt5+Imi50mMyx&#10;PISHnypxPUp3789w21fgd7HWc5QWON0QcazUcYLmdrA89GgZZjxL/xxO7XSi1FWCwaF0kxs4/9tF&#10;K46XxU+VxRxMtz6bg5ogxI9Ql++jwveX+xyp9QLv1RsdrkfqffaWu+wvQx4iW7x7fueXn8MS//78&#10;ax1wr169evpbvHnzU9aifw1Pe5kA1cl/ALdPTYL7OjjzywAvFqYXjnT7x8v3RbzfxnRvYsZH/Vnc&#10;XdjTJGvtPw1WA/wOf1Yq/XksxSot8X+QLI30K0DBxA4APOxcki1qmmClchRTG8WJynEqG6upGIF2&#10;FZw5kdwXAMiFsJFt+SvRIjSMYrGrZp63ZUWE38bakurcrNxw/xCockdx/vj2vh29HcRIz9UhvjPj&#10;49dPHH1w/eaF6enS9Mgga+k6B8F0KLejFuBvxJZkzd7tLp7vqIxUAbroBSemxsb27xza0b+tpzve&#10;y6YiecXWte0DrdW0SLcoK64WD5EqN/kCP+u1OUE1cW4RMBGYqTQpJ3lj77qBvnWd9VVNlPTcIFvK&#10;SnS+v2GWi3qel3GSpxne0yjNzSDLwyDVRTvVxybLHxJpzpuDFE9y1oKqc2eEuEQFuJFiA4ixIdPT&#10;k7NHD08Mbhhoq8iP9MR7GvpYKQRaCJEifFqpOScnhvZuaMwNRmd5mxEDzDdX5feGwdf6auHNJPpT&#10;greW57U7y7c7Src4ybUi5co8TQcL4/qWmxZZCDW5a7djxEKVOAy5AYQIB8mMn24l1BKM7gpB7qkv&#10;bwq1a0QpNbhpNMD4t2AF8mCqtS6a7RFuF48f2VBX66QunWUut29d+4Hu5gMDfUVQ4Va4YB2UrwQq&#10;WOxqsiY+ZGxz3/YK0oZiMj0hHG/Mv3fD+gg7ywSUCcXDsomYU5kQlm8qVGGv2knIzLUQyLKRz7CW&#10;TNZkz9LlTtLnDYMbJqB0khEq4XD9aDOJ1cZSqfZmaXZmWTZi2dYieXCxbLRilrM50RAgIpXzrUWI&#10;ptx5GLU8K3GyvSYJwlVmzUc2ZS82YycaAxQIf7Y2G0kPmM3S3laSNJQOP98eerTK/ygNtQ9vN1cV&#10;fbwjdpTkMFIdcZjud7DYY29xwM4syL6mlIM075N056FEnYME7Dbi8uGWrKvlNpfXxd6oc9sYotm5&#10;UjMdKTqbYbAX77K5s+jUtubhMv/t2eYPsswPpppMpKrvS5QdzA67vUJpNhlz0Uzyto0ieJeC7M+G&#10;TXfFHi6wGq1A/fITWOL/Fv41qbSYLODa0w/nH7yuaNs0NcvqRFvCfwSsBvgd/vNS6Z+NJan096e0&#10;tDRLIP0KNoCNX0JWzcPVA3zYkE2BwzwLgkmaOVtWMQyocmHvCOQn2wAg/SyVgq3UcjytGj3Uqnx0&#10;cKF+tQV5bUXZBRH+ZVlR7eV5TSX5h/bsOnxw9Nmjh88ePf748dON6zfvXLo80V3TF6LRttyiPdG9&#10;PcW3Mjko08cyI9RpcOOGiV1bBjd0zY2PzuzdNrRlw51LF/JXe03v3bW9t3t9W/PIjm1FaeGV6WEB&#10;BhxlfkY5vrabmqsP7t974+rVCydOnDxx4uqFC+24qEJ7CaKzcrqDSpSLYYqnYaazZqy7SZ6bZoa7&#10;XrI3JM3XlhgES3TSTnfTS/W1SQp0JCcsq8LF12RHFER6raVTWwnRRUEQQjA8HKtto85lqcVfGOtX&#10;6GFACXMsjnHL9IVkhTpl+MCzXLRpXiZ0pHyzi1adm1Gtu0EBWrPUgjfeQKwewtmEES6By1JN+Tfa&#10;S9YiJYsh4jSs2ubKkq1u6hX2mqFKXInWKu0+hlVu5o1+8GRr1QZQe1lKEOCqhQhxKly4ESWzNifh&#10;7LGTF6fHD49N+Ogrp9uq1PqZVbjrN8ClWhzkC1xNgq0tNQEAKcbTGenZuNJ5g4fK2nj/29dvXTp3&#10;sb++hOgO7c7PyLYzr4cJhVkbYhUlwnSlYizls62kck35C6FS2TaS8RjDRJhyElIry1o63lYzFqEd&#10;a6lqpSBSilYj2qsW2UiBIomCkS2zVyo3E8CbC5YhFagmvBSoIAElTzHiIJhw5kFFCzFSZIRUHkKx&#10;FiNWbslZasGxL938SonDeLbZuaqAPeVxu+rxg03p6U4GOzPNJ5si99dGnVyTdJqCmq33nyuATFPt&#10;d6dZbc50GCvwOlqImih3P1blNZRktifDtCvcdIjmv6/It6m5tic/YEes5oFkpYFE6+0JBv1JkN14&#10;65OUgHOFK47isCcTbE6lmJ6xkQPv0mmyyWi+0TjNdhfVdT/RcKLK75ebf4n/i/jXpNJisoBDl56C&#10;HLv45NZj5lT038DqgDvfjgN3X9S03d2n482NI0XVlQulv0kWQCsuPnXnxYKfieY84sW/mizg+nDH&#10;z8kCPCNxBTUdHxmTy3JoYxeZ+QhK0n4kC6CVlTx7/XF2e9uzJ4cOfzv+62uTRTXVi3ZZ3dSJtuyF&#10;ZAEvSjdPbpq8dmW0g7SW+err9r6278kCVupjJ++cjknA4fumDq/HuXkmfnh1IjIWZ8VmO1SZlo/D&#10;+6cW4ZYj7jLe5MZn4OJI4CZrk73DKtd4uq0rwxGh/Kobj34bAfgTWA3wO/xZqfTp06ez3/DlC+sd&#10;2h/GKi1ipZv58m8pKN/cPrLxGPN6NRUGNlxhPDh+/DODEeO/HPSA23QFGjMY770jyt48Pl688djJ&#10;9esZjPuYOta2DMa7a4/m7xxbv+PU49ZQ6BvGC1XnSsb8TYdVdgt5lRgBLccWqrEw15z0kPElYlkY&#10;eD3vMBg1SBlWAYMxWRLymPHJzy/2y7sXxXu+d+4ysZhXaVuy66ufU1DenrSGaP08PdzJO3eWpNL/&#10;CnavWcNSR38M/mOCAuCD52e+5AaqndnoDmzZpkAUWivZzabQGsA5adbYyxajJCv8bXKX2/c0lM0c&#10;2rexva6anLCpu46cFb6urnBLW1W1n1pPoHJbqFmfv+JaT5H1AcpN/irV3sqFPlrVMW7JbhYNeem0&#10;tOWd9IKx0eGZ6cn5xw8unTy5oSijyEO9Nidm+6YN165eu3rx6u626qoo364IRKcL7/61bTMje3f2&#10;tI9u3bSzq/nO5UuHdm1rLMjc3N7UWEZxtZToX99dSUxGmfLn20vn+xlRPZTJjrI4tESWl2GOl04W&#10;SspaR8DLVgu/yt3TSq7ARy/L25Tsa5jlZVISaFzgphhkI50XG9pdU1Kw0jPJ3SgGqxaLUs33MoxA&#10;KsWjpGKcjPMwauVw5SJr0S1ori60ZAOEp8NBKQsi1+iqRnK1kASAeG1BqoUozVbCS5KDZMhPhYgW&#10;WAgmY6C5gW5QWUkIH5eNpLCToZa5uIgpO3u6mWIVXLERId3gIN8Ck++l4qrSM9KD/S4cn8sPcvVW&#10;kQrQlAw2Uo4wFA9S5Lhw6sSFE8ePHDrUlh65w1W63NmAvtLVW0MsW4uzhZhekZ7anhnZ5g8heDqu&#10;q67cWFW+2ly5IgCWZA9JgGuWocTT0epxCPVktE4mWiXTVjYRqRlnrRqJMYu3UsixVcqy18UoiQKA&#10;uL+2eIaVPB0pU2Yt0W4rVmItWgwTLETIpOmw5ZvxZUGUyAiRDIhChq1KFly9yJorw1yo2FZgDgfv&#10;89fqzHA90hwznoc4VBV2kOJxOMtkU7rNgZbko03hU40Rp5pXDKVazpX57CQ57yG7HMwxG2uO2lIQ&#10;Op2jd7gt4iDVa6zI/liW9t5Endkck6tEg+l0ndMkvf1J+lMFeltSzTbGGfVEG7dWkXf0NfT1bZxO&#10;jgTvzysWsuP5RqeqMKfqMDOl8IOVnqfXxv9y2y/xfxf/mlRaTBaw5ejtrbO3B47e/m2ygCdH7j5n&#10;MF5MnmeJgKraQ3vbaKsjFtMInWHGDl3YklFYzXg6ExYWdp01vxsDtEG8//gFXM4zQ5HnJ0GJ8/oh&#10;uLpYAcS2FnL7LPNxuDmLOR3qImqpmQPnmcb720PMRAJMPN597tm7B+dnbs+Cm+d2HmDu+vt+Hu4H&#10;7VcfGAMnmMee3skKwNrZQImMjX91aRQsTaG1gZ6zU0PML/bh6cylR3lhYcW9h8ALNrTz5EJ1Jvqq&#10;mIFWBHCDyu39eWHFVDrj0ztwrWt10Zm9W95/ZvRVb2MwLs4+Y/QW4cISMg61dn98+yKssIa670H/&#10;mvbTfckth24u7upnsBrgd/izUgkUB1v2nsaGNA8eOP/fh3V/w/ds3W+9Ws6BikcSljo42BjXwcqL&#10;4O+8fDEZe00o8tmzy/T9F8A6aaRmpuvFOYOInQuFTNw9dSg2cxNoKDszc1EWmP2UrXsRc/Tphfzo&#10;K6LWhq9kZuseoYcvZusudDJ6wXgS5OISnzPg4sPMXbkjlxVTxRjLAE9rEQtSaX5FAjPJ1c/Zuocq&#10;In+ZSXdJKv0vIksX/RE4eZnzifaYAW85WVJpSow5HcpaVQBvCpAsgHwIkAfjWKbJ5mIsAtcErFW5&#10;Yv2xcUF2Xkg5AiG3soJSUVXWWF+1cVP/xrXNjWVFsS5GK5Dqwea8nf4K7TFOJA/NUJQyXAfwMgRS&#10;PPVG9mw7dWx6Ynj3+J6t/hBBP1Ou/EAIwcc401mlLCW0Iiv8xMTYwb4OnLdZ7UrbRl+xAS/BAR+h&#10;WmeBthinbU3lBwe3bu9qbEhdvn/n5o6CuLKM5WvrS+kJ7kmuKrneevTceJy3DtnPIN3TkGjLUWwn&#10;Go+RSoSLxcKEm4nJFelR1b6apU58FAxvsacSwd+CHGiZFQAjumnEuZikuBtnuOhSscKldiIklEIa&#10;UhSHEc5xN0xHSuU4aQdDISFIJDnAodBasgrKjTcXqPRzyERpj27uTzKX9zbQc5ATzXCFV8VEdsLE&#10;OgKstzVWNpEyt/f3Hdw/fHzm6MEd22/cunPuxLEd7Q2R2lJVIS4VULFNrtJrPVQabUXWxPgeaq3c&#10;HO8y1tO2uSh/F53UFxOYbS5cBuEd8FTY6qe3xlUjDG7mrCCTHOy7vaulPTeh0g/aEgzvS1kWb65C&#10;iw6rw0hUOGjS/a2q0fJ4Ey6KjVCJk1ohSqEDK1Jsp4LDKCZBZcMx5lSMdDpWL8rOPMrRKsvZLBmj&#10;j7eRynYyLbQQLoQI4x2NiVDFIhtRJysjpIpKLkQuB2WaZyGGw2jjsRpFtho4U4V0a9UiS2mCOlBs&#10;zhsV6jlT6r4/zWCU4nK0NXy2xPtIR/qhusghPHpTFmwg12e4ALOvMWakdMVcieNhAvR0hd90WdCB&#10;Euej1UHn6E6DleH9EQYX2kLO5hkM4W12Ruj0Z9hsS7fqzHBbl4baRPDtXtd8gOrRX5/TW0c7noA6&#10;G2M2GY8C78yhfOyhHJ3hAssJgunRCsSdIz2/3O1L/F/HvyaV3rx7f/bKrTOXbyzyxPmr4H5YZUv4&#10;t8FqgN/hz0ql//s4P8vEqfO/ef3zn8WLBzcWDjL74b+90y4u1Dl5lpn7e0kq/e9ibGwsSxz9Cv6w&#10;0BXgE6gY+uPF0gEN5vIZB3BfgGkUQIEaR8Vqfyv6cseRTWt27xg4cerk/cdP79x/+Pr1i5dvX335&#10;+vXqnXtXb95JXelekBZfnB2e4GEYiFDMwAiR/bWiXAzTI1Y10UgeUNmta5rWda1tq65rphF2b1pH&#10;SVmV6g2tiXHIDPdd31y7dW3L1q5aUrT/Ki+rdD8ExV6iHsvTbs/f6irtoc0d62LSW0OjJC1vIGc1&#10;5Ke3Vhe1NjeEBDg0t9QdHB8bGRwoTF7Z6ieV6W9R6iZHwAgTnJQzvEzzPNVKQuDdJXmNKe5pjkp+&#10;VvLhWDWMKmCvz1PgJBJvBuRgZckY/iSEeIG9GgXGkQFhL3SVynRQTPNH4V21M9x1mnBhtrJiy4zV&#10;XKUErbkAkjF/u7P8djeZNk/tbnflqT3bb54+srWjieqPLXI1cVRXxcGM19OrYs1UL5w5+/T58/Mn&#10;ju5qpNdFB908f3wXLWW9i2S3p8ZaNxWKtVh3gHGLk0K3s3y0rshKDQGqg+YBV7F1y6y7suOqV3jH&#10;GghucBbrT/K/efrk7bmDjC+fWgtJtNSESIwl0dMmRJWrOgi1oSCj1F6r2EG9EiNfDBGotFcuRYjR&#10;EMK5TqYkM26KJX+pDX8xRq4EJZfuYJmA0ElBa2VidROQGuFu2BQ70ySkJsnNPBurl4k1Idoq0xAy&#10;DTDxMiNuFxmuZBPZQjNJnKUI3lKYYiNItRHJtlDNMeWjmXJUmQOpOvy9YaqjFSu2V6QMFa/cg3ee&#10;LIk7XLr6MAmxmZ68kejdm796jOy1l+Q61JJyvsF7N8HraE/OQRJ8LMP6QT3mckvABMVxNElvhBp8&#10;sggzTTAbilA4R1Lbu0L8br7GkxZvUFQdbYpv7l1XsXnnSFHcUUrCW33mdCXTNOuTleb9OajTJXoX&#10;S40/vH78y32+xP+N/DNSaWho6NMnsOLnlpaWxedR16YqYnnBvl0Jl+ZWPLnsv31HfExezWJRbrL7&#10;Ygccg/E6a8/9j/MjGj4dV6/e/XC54SJj3rYw7RSDkQAhnt/Xcv3lCcb7B/T+2YXKjL4pxp5i4vvn&#10;/ZcZ90g7LhcmOK0bv3x+tO0x41zVqYU3I18/lpXso2ijLh1oXSnGmpSM8elR165TRGYeSEaYkvr3&#10;DriyA3d3UJKefmGNgNsxy9iQwOy5W8AU4+XpDTeefH52JtnNieVjMC5duv/iVN3l5yc+f2EQI+mg&#10;x1HL7h2DcWqQ2DF5bW6OURaAW6j4zq/nD8LG755Zc/ZHXyILh9eXPlo492pH2wXHnwKrAX6Hv69U&#10;+ntiSSr9byQfHx9LILHAjPL29FkOPoRo5j+kEsgSeyDfAqAsZBMAmW0G0FG81UjOGlfpZBet0V1b&#10;q0upN+8/ePl6/v6D+18+f359997rZ88nd+4d3LhxbXvHmrqKmNVBuBh/ByvR/KTg3Tu3HNw7ePLU&#10;mRu3bp4/dWx895Zr588N7do6Mbo3Y7WTJ1o9Pcqvp7Uanxq50gMxNrT76MyRAzs2d6YuwyEEtwTJ&#10;ltsJ0f201mT69NVQaREuqzxsQ70xbV0tk3OH7z95+u7d+zNzR7d2VGc6KlW6ShQHmhMDTWnhjngX&#10;tQZXgQIET6aXSYmTSEeQnIMeb/YyrL+lXIWrfCZWMRMhEmanUeAgl+GggvMxxNsJ5bioZ/laJFly&#10;Eqw5C+0lUtGSuU5K60szr509d/fh41PjYzluMJKRYKutYBtKGlQV6YYiMEGOvrb2sydme5tqLp47&#10;Ozc+4a4r468jWrTCs59KmNm3e3TrQE9GWDNGPNdGMs1UvBEt0oYUbffSpyLk0MqiGG0Nek5WkLFm&#10;rBPCW0sVt8xvbWnJRhqBFuxQh1RsxUqtT1810rNuaqB3duuGk7s2bq4oWkNIX+ep7SMPZKK1K1x1&#10;qbai5dZ8dEfZAqhIDUa8BCpItJXDediQsbJpcLlcCH8xVLAUJVroqleKFMwz5SBZ8VNQ4rkWgjFm&#10;gvFQxUxzYTxWL02fC2fOh8NqJ1vK5sC0bGQEcUY8hZZcWQ76BDutbKwBzgNJ0OesNuPJ1uakm3MU&#10;oOS31KbsJrvuqIvbURc/VR+6oyh8a9GqLaXxO+mJQw0p64tTR3OdD+caPcWLnSdDBvM9Zwp8tmc7&#10;nKM5H8p1v9rqNdUc86zE4EBT/EmC2YM2x9G6+AN5VrOZWrujNEdWCQ9lm2zpr9+/c/3aA3uP7dqw&#10;eBPuzzI4UOZ+Il//WLv/nmydX+7tJf7v5Z+RSps3b75x8yZY7XuygMTCquXphVH4glhiXgw+NyyL&#10;GJLKnB11AYuxSl+om+duHW9XUFDgFVZ5AiqtD/PbmX08zFglg7i18xeGT16fB6uRWzcvblZgt9DZ&#10;Mpz+kfEpqH5qMVZpej3uM+PD8p5bzKJP70mbzh4vwoLm91glxrMr/TN3hihOaAUFeWkRwobFCcaY&#10;Uqm/Lu3zV5ZUogaEL/gX8A7UP5/SttywF5IATw+CKlx0f/z06cOre3su3G279BH8FloKCpJiInZa&#10;WgrysuK26aDgOdqyGrxmbWt+JAvI8sxlvB/efPl2z4FL1480nH1xsvkqYyA748tXBm51zfO7jxal&#10;UpptcrUjM9rnT4LVAL/DklT617Aklf6X8u69eyyZxAKnkoYB+BzqN2apoiI4c/mFDVhlAKw0ALap&#10;M1dzIUADlo1sw17np7XSVr61ofr4mbNfv35lJlL6+vX89OE7l84PdVWurSxaV02bGh3dtX3w5s2b&#10;2/rW3bh97fOnT+9fPtnYUBrlbklOXNVemF6eFlGSE1NXQSkjpGzbMzg0OHjv3oOr125cvHj5xNzR&#10;Ww8eTB4cQZoIwIx44mDCGG02K20OKyNReyMhJ7hBYXLo5p72h3evvnr9knkC4Jf6+vX+zatHDo7s&#10;29JXlB7uBRHH+2jXu/GW+6qWoviibcUK0VxZfqYlgdqtpcTWwrSsFe70APVCH7UaP6lcX/1KXxVK&#10;ACTMACi05ypGc2dA2TKxYmlOavnOMskuRjm2fE1+5ntraaenJ7e1NJTHrw41U962wrTHRa7eH7ml&#10;saazqeHDh/evXj1/8/r1haOjmzb0gH/Ot27oacnH+Srz9tkpbHFXXOek3LMM1YyU8ZPg2uAsk2DA&#10;0+CsMrpr26Xjc0fGx+ZGhu9fuvDy0f1H9+8dHz146fDYqbHhfHNBohV/tYdFEUatwtW4EKva4yJT&#10;72u5kZK+1t+oFx9X7QPNt9fJwWhSHDTKYHwkawmqvWqerVSGowXRhD3VAFS6PIXWPEkG3GlG7JVm&#10;PLnGXE0OohS4YI6taApcIR5rkgpXTXY0xTkZ5DmapzsaFzvKrUcKZ2jxCrMLE41F80x4sk1FyLaK&#10;+aYS2SYyNEteqiGXjbZBCVKR4GKch1bbUeC+m+izoSr9UGXk5sqkbnJEW5zp9W6viSL/A3jb1kTf&#10;dfnLu4qSrlbDxijYXUSX4zUhU5XOvat1rnRhbuNkJlJ0hzL0xrPNZ5ONJzcWXytzPJphOp2tc50k&#10;9bQDcy1b9ibB+Hq58xE8ZKoUAd6Bz4Llh9OMzhTrHenJvjC+1On2j+Jf64Bbwv9RsBrgd/izUgkU&#10;B6+/4c/EKr14delbrBLjcGfG/BdQN77Ir6tu+NafVpAVtGhMldgw3t4t3zTL+PoqOon1jpEHsRix&#10;z8LXJxebD1310MwC7Qh+ccbnDx++7vnDsO6SAOb0NJtzAhdjlQ7kKDI/FpCJYr4DbF/p8PntfPEf&#10;hXXf3ZoGPoF+xCp9eLVnKVbpn0WWTALBxod28AbX33+LVapw4C63AyoxQKGXGc6SCwcB6JaAqxJn&#10;uQ2QZQgUWgPFzirJgXbvBIUeRMfeuX7tdW3Nax7u2ijvOi8dX3NJcoRnJNZoV19PadrqmYPDD29e&#10;u3P50uGRvVNDu0e29k/t27mhqcrbkP34yVP3njy5e//hq4+fQbx+9+b1y/msWL+klW7RqwI2bd92&#10;6uyF2anh6aHdJ8eGrp47d/HkqS8fPnx++3ZLZ/30+AFwk/cfP3358v7BzRtXL128cHyuo4SwuWfN&#10;UF9nSVJQXzO9JC4wDqWQ7G5a7ipfW5LfXEpKR0l5GXNTV6EbojHlzqJ4Z4VyP918e24SDGiy483F&#10;CGRAecpcJPPdNOPdbJK9bfHB8Gi0krehQImn4fqU4Pv37jy8faevprgArtoTZNq0HNXoY9JfTn5y&#10;6/rNy+ce3Lr66s3r6zduPLh768KJ46dnJpqyEwIM5LPMhJoRMitNpbGKkq7aClGu9lmh/vGWai1o&#10;yb2u8nWh2M7UiAqEdIqN2p6ulh3V1H2NJS2pMR0r7dc4KnjLc3uoitlKcSElhXIcdbN1eCgw+SKY&#10;ZJ61RJy5TI23GQWlSLEQwttKVZmxVSAki2yFk5XZEvV4iNbSTUiRNhQ/3oibaMyG0wfSDdgIzBni&#10;uNvQIjUYkWoUXzFaONNWJg2pRoKKx2L0qJaCHGw8HVZCBIhoNlyZoMeZZcgWh7FMMeEtsxYuQitQ&#10;UCopRqL5Nvy5ziaJcGWSvWYTcfXWFMyWhuSDlcu2Z1udKnUezUIcbM040xEyRDTwDwqtyF19pdRh&#10;oCR5d2vhzq7CExToaGP4VLHHAaLFl7UOTypUL1fa7G/Dj+KcujLcD7dG3ip3vEC3vllhfCHPZDJB&#10;9nipyWyezmih5Vd2YF5bame22bH1aWPdWR/evf7lZl7i/3b+NanUP3TIPyrJzFwzJTH47u3T+ycm&#10;AhLJoB98MP0/i8Ur8x8BqwF+h39BKt25c8fYKQtc/mth3fd37Gfmx/q4MHhuG3EvK5a6MSGalTZr&#10;qmTq86OC1nHGh+f51UN7SXqPXrJSXC4CHpW3aKxUZY5ddBJaubD2U1j3kbJplsVoXBELLlvjMz+D&#10;dyKIAznHFz5B0ByYG5b4Jy6uMoaTfxvWzeiItgOXS2Hd/2wWl5QsaCU+I1tMk5vwok5aZJUdUO/G&#10;nWkENNkC+eYA0Rx4wgc85AFqERwUcyAPylnpz8zAtF9d8rGC1DNx5rbdq6yfCPE2rYB3N9Xv6+uf&#10;nZja3lSzb+vARnpBrIthtIP+ge1bjh44MLVzUw8xYWtX08M71+9cPnt8dGd3WV4ZMT1iuTeNnHt8&#10;5sjJk8dfvHr56v2HV8+enD88Xuirs3k1ZEN+zNGhXVdmJsZ725nD4vCxwz0VTx49/PDx09MnTxN8&#10;oIf2D07t3ZoVAoMbS4Yt89nQUbexd23GSvdYR/0cJ2WCt+6Bwc29Xc3FGREFwagyT6W2QOVqf4VV&#10;jrqFXgphSMUwtGaei2IBgoduz013l832h1K8tclBNtlOqvkwYbqHZrebQvtqpwNbBgjLlzVmJuLN&#10;xL215JCKEoYC3CXekFNTo9M7N7emhaytrRrZtfny1auFiZHjY8Pbt2z2gVrW4FLba5vPX7gwOX6o&#10;PBff391Vnp4cgzB3U+BfocjW4GW+qbp8A71sR1PlGif17aV59SGYGn/T6tVutZlxdVnppWEB6VBN&#10;Oky0CKNWaC1YYMmTC5FK1+XykwRiVdmLIYIUY14qWrMArUK2FiLZyKQZ8ngLA0SIeL4+kKwFUC14&#10;adYCaeYSJDvNXLRGpg5HhCJQAJMtQMhnWMmkQ5X0pWWkeQQkuPmrbITIJlwP+Tjv8XEVwqUISPVy&#10;G8l0uFq0g2UCXDkFo56DUA6ztVlho59ryJ0R4DGWaXq8xmdbnl8f3mkgUq8j23dTceKeroLJxlX7&#10;87wPUly3xWi0hFv21lMGc9D5vsjZrqiT3auOV/mP4lC3egI243x3dRftpXpO5DsfLUQfIludLtIf&#10;ylY+S9EazrG812B1mAIH76snBopHix2GqUETVZizxbqf3r/55TZe4j+Af0Yq7du3L4awC+T3WKXq&#10;joK8ysLDU/nXzkadO4LaslYvAlcB+hc0w9nOIxfAj4H08Pn5h9TGASe3uusjjQbJXQulW6fm5z2K&#10;d89fmhicu64DQd968GTBzwQ+M+5YBRo01OO75+cvtew5trk4CFxVydgFLp89flC7/9r8lmjQzlCN&#10;B5ffcJBZPD/f6Omw8AnitIqSRkjFzmfzQ/LqOmXbZ+bn71ZW72YVzs/r2C17/PTZ7s6yu4+O9l1i&#10;Oa8NVZtlrF20qRtOrgnz29Za/HD+QuPB2TX7Tu4pci/bcgQsGmuiPH32fH7+0UpJ63M3TuT3jAUb&#10;+t9//GzxyvxHwGqA3+HPSqX/+5gdYWJy9hRr/f8Ant48v3CQkXc/ZV3/PY4t1Jk4wnx9tSSV/hkE&#10;2EXgllY1Djxt7pzgk+nn4O7v3KoGNOizgcZ7DqABBfRA+Rb9z7iAzwvGXR5mKdOQ4OzOS63wMKM6&#10;q+ZFBOCCsJRQ+x2djQe3bZro62hZZV0RCml1l6n2UKzy1291k+gixfU3152Zm93a1bivt/PyieOn&#10;pyeO7x/49OHjg2tXqOEelWnhOChfd6DiZn+ZNhf+Tmf+djcJApx3d2f1aF/X+ZmZdaU5cZ5m0Z7m&#10;WVFeU9NTh2emHzx5+PzVi1u37xyZmS7Oy0yJWYmBmm7p7z0+N3tkcrwqK4LkrBLrauFryJe9yhuq&#10;zk72NKhzEKK4q8Q4aJKCodm+5rWeMivQakE2CvhVbj0NZTQ3g0Ksxs6Gmns3r+2k53f56A5uWF9O&#10;JD5+/Ghb38bE4ABfA7UgU72JPYOnzl34/P7V169fHs+/uHbz9szs7JVzJ65fv3Hi6OzusakzFy+f&#10;P3/u8tmzdUnLStFKVRi1NEeLZGuFGIhyfXxQqKU2Ea3U5KldgFFONBTc01DaGW7XX5qX6WCMEQEc&#10;JYBCG0GqlWCOEX+prWTTatcqO4UShGwRRKwQLuOtwEeCiFHgMlQbyTJ7FRxcJUhPhmwjQYZLkE24&#10;S1ASSgBAdDKgQ/jybYQzDDgJhhyg2FppqFAAV8uGKlIRym02/MVwZtz0mKIAFcWcTXmXITPH46A6&#10;H95RLx8plwOVTrOUxCHVU0ERZiNcCJW6UASPttY/mONZGWB7kB55r0TvyprQk3SnA6lac1SL4ZrI&#10;nRUrd22s29Hfti/babQ1oz/bdrrU+VBr/OTanAPNaSMFflPFQaNN8YdyjCZalq1PdjmEd9gQrXWQ&#10;ajuB05gs956sXv5RhBc8h8lC63EqfKQm9Jdbd4n/GP7JWKVbC3jy5Mni82jH0EG/OLxzaExIQg6h&#10;snV5WuHAzr2gn6ky5h9euvsQVBIXb9xbWJ2fmLxw5vDYjp07F9au3wUXN07sG52Yf3h5x44dtx8t&#10;uOfnQRsEqELA5aOnoOPRxZv35x/fB1cXK4A4efjAkctMaXV8aG7Rs4DbN5jLu9cWVhbw4PSNh0/u&#10;3bh89wq4+f6Zc/PzT8+dv8kqvH8WdD5+On/8KvPYl05NL7rB/3ft3DX4+OY5sHTv2GHQc/3imWfg&#10;x9OHl28+GNmxY2wOlIDPzpxiHuf4kTM3ju2dPn/t1JV7c6OzoGfxyvxHwGqA3+HvK5X+nliSSv8Y&#10;Hp6cXOPJM7UQk1TtzN4kxQUaZ2WAi5JMz+/ZZMVcks0AioVcg75ivqdxoat+ip3mGivFWTXmfCkp&#10;DrrFDrKVGB4cQoLkBdnaXLuxCN+YFummy5mIUVruDgtzMrNTZ/OwVPCzlqfGhuxor9vWXt/TUHNo&#10;a9/Vo5O71jaMbek5Orz73Mzh/Zs39Cdg6u151zpzdzrwNjqL9boLNCwzqvbRxDnKeEOkNzTS9+7a&#10;NNDXM3tk/P7DRx/ev3v5/HlfMz1npXNu3LK5Y3MXLl0+f5k57dPpo4ePHRppIiTXZobt37F1e0f9&#10;ugpCVxSyfYXVlgAFfKjrxs6W7b3d5asd8GjRfChXEVIoDiFOcpFr8jfeER+8sam5Lsi2PMS1t5iy&#10;f+OGSxcuXL1+/d6TZw9uXh3evOHi9Ni+9e3bqkn3794CXU+vnXn97s2Xr1/nX8yvWb/hzgNmNjUQ&#10;869e37hyiRy+qhWXmO9tl+tgWxm/qqOYtqmO3uFr1eSgWuNjVeZsVGkp3IUSroEJtvib72qq7loO&#10;r1vhYMTOlo+QdZPj9RRnJ5rykiyEqHBZqiU/HSVfgRBpgvAQLYRzoSolKGWipXSurSLNlCfDQDRB&#10;X6A5NhhvJJBlLEqxFicaCyUbCJJRitnW0knm4trKhnRroR4o/1lx5tSzO3XES6DSWWbiJY5aHQiR&#10;xeb+maAyPi3GcUpKYFaC77ax0sFUm51Z9tvz3Lbg3DfmOu4moMZydWdw5iOFmL61dXvXFI9XrjxZ&#10;4TJDNNyfoHowSfv7fh7qiB+rcJ2uWz3YkDTSGTtBtTtQgj1ZbbsHZ3u8wvn6CuPFarOrXXeTkDuo&#10;kacbgn+5aZf4T+Jf64B79OzF2h0HOrcMgezaMtTYu+Pd+9/0wyzh3wGrAX6Hf0sqnT59OuUnsLws&#10;vN109BHj5Z3FosZdJ5i+e0fHH4NNzdxq5CIzxyizrP0AaNwab0/JxL9lMN6d6GE6e3+8TKosIqSQ&#10;mJ1i718+BEvAHSzg8dx95gez8m8PDa5unWGllsrH1y4aiwCLhs+wcnOlpbJyg4K4uq+cuZdmpjbv&#10;qCSAZuv2o4yzG0Hj1fsfiQQay/OXpNI/iS8eXB+IZQZ319qzHmZfACDPFHjDwVr9mYSFaeMOKokQ&#10;oeJVWAmahy7FST0DKoqHixU6aCbAFd9xAKUYoVy09Ho36WY0T4WzEsVBgexu0BjuSg+CVy633923&#10;obUwe2tP1+mp8TX4FQXR7rRVqGhH7Rg7TRcDnlio2Hpv1XUB2hsCtNuwPOV2UhUwdrqT8DoHoAvN&#10;Vm4vWmovSkFzhtjKt9LwRycOfPr47ta92/fu3drZ03pyZvrO7Rtnjx2tpeJHdm99/+H95w8fPr2a&#10;31CeM7ljYy8tZw0xcRMtpc1PNQvGTwnB0NHcTd7ilIRV9cTUA7t39RVn4WCCuGBsrZ8aHi1ehOKt&#10;tBMoAcVEZsR6Kmlm9/bJdS1Dfb0npqduXbzQkpNw9/KlcyeOnzs2O7KhqznSpdHXpNrfqm0FsmS5&#10;8+713c+ePnn97W/3s5evHj59furY3MuH9+cOHdjQUNVEzErDmOC90AlOkAwvp+VGMrGmCgmO8HAL&#10;dVcpdoKVaIG5SJAKP5wXCNMS6qNmVmBVOxOD6lY4Fzmo4U3F0vR5ciCyaXpihTDFLH3+PJQyzgmS&#10;bilHgUnV2CnlYbSrLVROSnIMKXIVuZuUw8TKMCrFcJkymEimqViOCU+WPl++pXCmAXeSDD/Ymk+4&#10;2FKNJcjmojhjvjxrCTJUOh+llWcqsEpXPMFAsshSLB8qVWTKU2zImYeUS7JSSbGQ3Ezz61xtsC3W&#10;eKwAvZ3oeR4lOYVQmUGrXEWJfb9Vfs8XKKZgGs5GLq6+02IKsuuBVofLHI5VOE7RmdO6gRwkISea&#10;k45XOxwk2Vyd3vLL7brEfxj/jFQaGhr6+JEZ2Pi9A657S090VmZmhlNPR+iD6/WD+xqiSaxn2eC2&#10;6m/JAm60XHj54mwXxKfjyZMXHx6svch4VzdUCz5W3b2r7xzZfOHxTcanx/XfkgUcv84YraG8P0d/&#10;zHgRt/bE0JbqdeOXj+8oe814mDm0kATg8wdq6+FNwZhHlw8nyCYsbATi07rBmoML1oc3x0bvLUar&#10;MEfAHWgkPPzIGgE3samqseXQQhGI64z3FzfeePL+zpHqeG+WD3ycP3758nr35bd3v3xlFKUykwV4&#10;OkeDuzu8Pmbd5LXbtxn1Icx02wzGw/xZ1tu1hely/yWcaLm2aOzeszCq7w/BaoDf4c9KJVAcfPr0&#10;ycQpG1z+iykoGbkBy8Dl4b6Uq89PL4R1Py2h0Rq2soKI8gNdGM8uN46BBR/icivvHmzA4aIp2xcy&#10;gH7D0V7azL2XqkHdoF2OFlrwsWKVcDgcEsuMYVpEeFw+uJxoiv34+WtWaWeOovOiH4TLCuaIyiGq&#10;7+cPr/ObtsZywBb9ICYoZjQarSivHrR9An1A+8Bp8Ia7Qisgz734Eaw0s6FzSSr9w+jhZQc+ovaY&#10;MV8pfefBn14sDaoLZSGlSVCBOidlvJ1aJlqx0lGuxE6qxEEJ52JKdFDFKgPW6qIEG54WDEcJWqAy&#10;wMZJFYiHKzW4qpY5K+Ss9CMmxmRGrqL6Q2pWOxQGQoIdzL1RRtb6wpGBTglhwetbmrprSg5s21Ke&#10;GE7yNC730ql3FGqw569AcLWBCgnNV27HX4ARbHIWykQKlocgmqi4qf17Tk4eenDrwfMnT48eOvTy&#10;+eM3809Pz0yfmj3y7sO7zx/fv3r2fHb39r1tFZ2hNn3+ih0hBo3eGrWBpiUIwS4nzgwLzgZnPvAk&#10;B6oKe8lRbbFezW6aBJR0kwMnzU6E6mFW5yxFhfOkoE0b3U26c5L30mnju/acOXHs1dMnT+7dvX58&#10;9vTQ9vcv5ie3bDrYQuuL9252VO6MD+j2t9jWULa9d/39h4/BP+5fvnwB/76/efP6+qmTd08ff3jv&#10;wZ1bt79+/XL5/LmazMQNdaVnDk8cOTi2prJie0fTxSPj2xvpMVCtVRCtRCdYXWpsuicmTFukzkkp&#10;HypZgZDNsxYtR0iscZAptBajeEDijMSIjhZJ5tKHFZma474AR5UBZydcJBuuB65W6nFP8jMbNEFb&#10;mGzCR0ZrFmJ1y2DCOZbiFLRivjFPjolwiyazO5VuzkMw4ycb82RZyaars5fZiJdAhIpQ6jSMBtlU&#10;KNNYIMJYOs+Mv9SKu8BGJB8mnmSr0JvlOp7vvCkdO17i2ZuF3RStN5RqPJRp2rtKZSDVeCZBfku6&#10;zd40syNZhgdoQbszrQ7Equ2rXLUhGXWCCt0WrkxIXjVe7nOu2mldcdx5rOl9O92HToZzOd7rKuKH&#10;66IGq6O218bsr/B9eHHy57t0if9I/skOuJu/TRaAryhKzC9s7Cav60vrXBOaXx7vEZG9WPQtWcCH&#10;0i1zz25PgA9HDT3fW8+ff/pwbh/z7QEzWQDCreLW4f4Lp8Dn9Tty447Fzbz8FrIWHSE/YswnrD/J&#10;WEgWMNub94pxP3t4IRLo03t889QGPwxo/kgWwMTcglR6nX9kYY0JplTa20F89YkllcDSH1Lp6lUG&#10;Y54weNvBNgA8vUCX6EX3wxcv3r04fuDk8bEHn8D/YeXhcMEe9pV5ebjMBO/0TvDc9xVGMhhfGlt+&#10;JAuIQkUzXkz23XxCbZ+6MVF15gWDgEGd7a/wCd+xNj/i0vN37x9e9K+ZCoEwD/Hy4anH75lSaVNm&#10;+tevuw99e+Pye7Aa4Hf4s1Lp5cuX49/w/gPrv4ygVOr8hrKyskXnN7Ck0oX2gG+ZqUAwpdL07h6w&#10;fkxiFeN6Zwqdue2ph4zUyND62ry522/owcs7a/GFg6xrzHh1yTeeAtbZe+zmcO2qhs7q8pGHCwWL&#10;Uul6VWdnqO9ioDcTtyc6SjvbU6iti6s/S6Vr+yvLO1szqvoXV3+RSsyPa9sytlzxWR4KHm7H+Knq&#10;lOLOztL8zczMkwt41lLTvCSV/kl8/eQOGcmc4eS0EksYfWEDri9MDPczs2F6RyWZIU1/yM0qKtT4&#10;FUneiCI/qyKMaBmaN3elFykqqHAZKiMiODM8KASlGeoOD0Zrp/uh87why0M8MhNX93d3HZ87vrGj&#10;fWJ45Nj09EBjRamfUVWQZRRKKQImvxymlOqkQ3JUomOEK1xV8l3UMjByNU4Slc6ibeTks7OHJwcH&#10;nj15fOfKpWPje2cmDxwZ2TvQXHx4/46jo3uOjw5tLU8p99ap9FSpDTQqdJJtdREqd1ctxwqVOonW&#10;eUiWucvUuYvTnVUqUALNztJVrpIVdgK1aFCLcBUi+VLNATxWpshRbM0K6Lr0+E3Jy4pCPOqSww42&#10;l+wmRGzJXLGjNHdvZ3N3Ta23qYGTqkxeqH9XeWlF5LKdVdTpycPzb989ePgU/O/Uywf3961p2lGC&#10;71iJLvG3m94xcPfSmZmhnUP9fbvXdQ20t2zpaL587PCNE8c2NdVXJcW0Z4Q3J4RsoOb2EJK60qPI&#10;gU7h+pJJxiIDyvxVwlwlfGzbdcSroZJFCMUCpEYFUr7Y2agEJUexESkwZEb2gBxUZb4o2ivPiTfh&#10;zTPl2SXH7BX9mXdEORphokW2EhsMmfOpNerwJGpzkcwFimHSBVCpdF22XCNeIlymCCqIsxDEmXAU&#10;YZRjNUVWQzTyzPiyDARWm8qU2Igdqw1Zmx+6sSJqT2ngjkzrrQSPMTJmHwmxN9d2mAjdRvTpizEb&#10;ToaeICPWxFuNlrj0xxpvoq08Weo8ngXpTYSNVYXuw7vsTIO3FqVtqYkfrYkcb4oeqV+9gZ6wpRW/&#10;pS5tICPo41IQ9/8b/GsdcEv4PwpWA/wOf1YqLWERS1Lpn8RMPyzeSTbdyXBUhvnsXGQJhNUB956D&#10;FbXdKswP8AAmJloJTob5dmpFjlqgc5ehLEZHbJko8zl9Q1zUwEBaXZlPQUNYQZ1XTVfc0FhOQ1PE&#10;QpVTR1sSZqW72g1SFuGenxCJj1q+rXfd+OiB6xfOvXzwYGL75vV5ceUr0bl+8NUIRRsNwFQJcLJV&#10;SQvztlTjgKoCSE1OOzWOeAuuajR/nb3AMh2gOGnV+LaeU8O7L584cfvipZ19Pa2pQVVemrvXdZeF&#10;O5J8zdICUHgXZaq/JdlLl+6ple2iV+AoAxaVuMoTMRIVvrplTmJlrmp1TrJ7zAAynAPnqFqB5c5H&#10;C5PhvHlIsWI35bxAaIebaLejeA9cuAkl0woVLzURLjIX2RBg0+cqvSkp8OXz529fvnn6bH5m6ui+&#10;xoptrippDjYroCY7qijHDx189uz57evXT02MDXa2HN67d22ky86mqvYo/4cXzx/eMXDq6Mzz+/c+&#10;vnt9dnZ2S2N1b37yiUOjtDCf1hi/Yk94tR+MYi3RkLCiONQNvLAbzbUrVvmUuFkUQqQrrMSXK/Ne&#10;EWZq1ud8HJsMhMf0BEEbZD4vb5kxN9WQM0uLM8uQl2DEnWMplK3LGarBLwgAMZq8qSbimVqcmVoA&#10;Tpcdb8CRrgaUmPPgddlpJtwRUkC+hXAhUqkMq9lozUMz5qyGcrUsh+9Od7k2N7k20aMh0rvSlj/J&#10;UirZQhmvzzlICt5DX7WHGrqX4rIJD+0qj1mX67mzNm4nyWOAGjaS59a7WmdPmtkwweJ0KaI/GbY9&#10;03o30XFDhO4QDr4+2XYPzn6EHt0Tqno8F5Mdhj3Yknr+QNcvt+US/x/hX5NKN+4+uvH03ezNl4ev&#10;zRc19IwdXghuWcTbpzdfvbt56uDg4ODoBPNVxfDsrSfXTgzuXphP7PFCRuunF4fGDoNVwTrfx3ff&#10;Pzk4cuQ0aIDOtx+/MN6/uPr0NePja3B1sQKIS8cnJq8wdzA6/NNYq/kbTxiMY1P7wZrHLy2+xXi7&#10;b3DwwNQsg/EMdB65+IDx6f2Zm99fmDD3uTg9xsFTrP4wEI+vzO3Zuw80dg8OXnvC7La6du4YWOvz&#10;2/mbz96cHx+cPnvr+eUJcNvBQdbRzx29eHJsZtH+D4LVAL/DklT617Aklf5JNHdbZuQWYuWxDIvy&#10;WHzo1nnzHZYGWjWZNtlyQTCxM5c1hmrEAFS6hw1ov+DjjXIwbreTaLBXKEWKf+D8zduL8ermx7dv&#10;Pb19Y1df/90rVy7PzQ329XZXUskJYcSIIHzMStJyF1yYb5ADNNwdkxjiSfQ2owYhouxMoSrArk0D&#10;J8f2nzi0/8T4wR0dLf11VbvXdq8lJRPQUqmOehQUD8VeuT5tRU2028TuHU/v3gQPd42b/d5Caqhe&#10;M55yD22Kr2Gml22yFyotwKXIVZXsrFvsoUlzlM11VP5+ht/59ZvRDRH/7kzzQhTZCxHdNCkuhhuQ&#10;Qo0QoVpzXqqlULs5Xx9WpBch3I8U3x7jfPfq9avnL21uWX/n9OmZ8ekLZ67cv3x5e2fHyUOHLh8Z&#10;Pzk22lNKndyxZUNcYG+IbaKx1O7mmiszkydHdtd5GIwN9Mzt3zkxsG5yYAPOXKohaXVbVlTxMhe8&#10;g0mYnkwOQj3fDZnubguezGpdpQhFznAdkXRdgXRz8WRTkSxjgRhNLpy5YJomF8ValOagU2LMQzXk&#10;otsItYUjH9+9UeGqW2ivlmipnGzAke3rj5USkgIAOA/gJgwkyLPF6YiWmwrQLYSy4SqFZgKt7vq/&#10;3BL/WZ5bG7uDtmKAtrKkgjhS7HG9J/mXCkv8f5l/TSpduXH37vy7NRM31k7cAJcPn7Oy7ixgsQOO&#10;0ZmS+uXjfPOWKXefjmdH11vhel8xR3kzO+B8qw8xHpwYu/jUHO12/SFrNpCvX97ml1KuNNqDtmZa&#10;/2IH3J5qZmSLWu7widnZ5x/ftk0/Yexj5iZkdsB9fndsdnZhftzFDjgG2TV04RPEDS0to4DSQwzG&#10;pJqReePohd90wIF/db3C7778uLe79D3jfv1J1hy7Tw93wgl9rz8xHl6YW3/0WcXyyOH11S+eHt5/&#10;4/amyWuTtctq+ifAavuby7+AF24Bme55FDPfq+Ptc3ffMr7MxydWj1aHDmSHfP7yNTipRz2UGfCE&#10;N3KcHd40cfUlg/GSXLb71ePh3NSyr4z/rgMOfL7/If6sVPr69eurbwDtRed/E6sUixYO/har9Pnx&#10;udZxpn7cURzccIVxdWgIbLVod+Zcx2DL0dF6DMYXp2DC/N2xuqHLzwaiFjb6jtfHbz68MlkzcunF&#10;dhz2BeOxRMQA4+NbGUXxP0xBeWNb/g3GZ3e/VeA5XmQw8rQkWQXgHdaTcJvxAemf/OH1a/BcU4XY&#10;WQXfOuBafKDgif2cV2liTUbh5I+LOnLhwpJU+idRFROkhPB9w83UOi952b/LhUUSrIA6a6bRpv0b&#10;/4SSSIGdAkyFk+yoSvHQLXI3KPfQO6Kn+XOd79xKxpHCgjI9bXKjVuRGrcwNdSr0tyEEmmcFYAkh&#10;GA+E6TJblTQn7WVGACnMnxK1cl9//6W5I9N79wx0th1Y19YWYlvvqZLnoEj30c5x1k93UC300Ctx&#10;U1/cubceWyRC7UB3xY72RjpS7ftB33KyR6OtQ6xMvnvmeThhhoo4V20ySiDNRZ+MEC3BKla7a+Ag&#10;whQr7jxL9hxzgGLFlm0KVCM5iAj+fJRovIlcqaGoOK+skZzaWpRcE0ysFyVaZSHQjlYccFHrsNdc&#10;46y2LQyxM9Kux0Vtd0HOkY3dk/0bTu/bde/a9VOjI8OtpW3Jke24pEyYTkVUYFVsSDzCJMPLOQpm&#10;GgfXaY/0rk+Mbg60rU6KAE/vBQ93v40paDQ5WXQmh+zLSAbtx7JS5cHoDFvDKG1JPEqnxFq81lO/&#10;2E3v2rEjv7Tjf8UjvS0nD+wrd9QYqCiphPBbcbCFiAFm8vK/VFviEv9H+Nek0vkrNx+/eHf/+dtH&#10;82/vPXv76i1zAv6/ig93mHjEWvv38PbFU3BfT34j3X7g2cKR3n4TD9/w5T7TfZcp5P4s3i3s6ae4&#10;nv8oFnTRH+DPSiVQHDSun3EN7+0eOP4vhnV/hZZMgUtF37ZPn47XXmBdExhs2eI1izFX+/rscsNB&#10;sPL7LErzgo/By82K9gLx5fMnY1Q5aKgEMmf+r0ALL7h/SkE5WTTNeKrGwaGinx8ey4yKH2+MWczW&#10;7Ssv9pVxV4aDwwxb6bKcOd3MPooPs4DBQHNxfG+0Ban0OIrMfNn4TSp9ZYNWfPp0qWRsYaDdNyxJ&#10;pX8MDbABQsqW+lBH8KncbmYGLn/ml4VlKxq4I/obP0iiDXeHHXsjMUFVWVRbGoDriGT5IQmr/fKi&#10;QmrxScTEiLSVfmkB8EC46nVe5lj0+xI8ixtmhi0r8LWM93NZ5u6QuDwwBi6dbM5e4KoVDmVm9Ok2&#10;ko3WZs82BKrMgXIoex5WLAou3emvtMdMdHHz7/zMxianIS2tJLrS2XpXey3o+cLG9pkN2GApl+aF&#10;KbKTw8GEauz5TKSAglVu5TH+pVieakfhFCcNgr0kGS1c68ifD+PG+9hGmwEEpGiSuUQxjJeE4Kch&#10;2AusgVIbAGfMVojmwhlzaAAcigAAUh0AtAAAJirkhcG6ywh028sXWkn0uSh2uKuvh8vWQ+U6rCQa&#10;VzjV+8I3++lvDIL2Oyn30ii9hNQ1mXFrMyJrlzlfuXj1y+vXr58927V1F9HHd6CCuiEU0U9O3VBZ&#10;slWL+fUL9PlSsVaLX/ArAHQlha5LDN6Q4rs2LbrK3fKXtlviEv8B/GtSaXj6JL6+P43WRO/qiSGU&#10;hqQW9u0cYZUt4d/Ggi76A/wLb5XefsP3t0pgWz75CYvOb/j86h2zQ/Lj25/TQ30CfR/fvQYrMztE&#10;GZ9B4/lrpvD69O7Fk6dMnfh2nrmrH9LzK7MOiBdvPnz9wrRZfsaH90zRxfS8fPsbSQp63jD7Qhd2&#10;/uY3ihv0vPv4+euXT6Ax//ZHFoCPb54vfH559vL9y/mnzNJXbxc8nxfOcxFfnz19siSV/jHkVzHl&#10;VjRh55USkWImIQQ5pcsKTgL5iQ24z82yv/OY9K8ekIVw4TykaLOrXJabUYafbfwKP6qX6Xpb9vVI&#10;9jaMQHoIaxw4SFB+vfhtb9133hXkqV+GpFqwrUMBbQg2ByNRuIGYs4l4vp3oB07WWVVCOUvNgD4b&#10;5tuv9+zsGxyZY7iKnRQKUYIFDqrpvugYL0ytp0YlkqsIJVDsIFHmqUxB8aV5mCbb65EcZIjWHK5K&#10;QKwu0OPM3uXKGWcl4aMnEGkpWY9iq8Hw5Zqxk8zYqtG8zfaCRS4yOKRweWpYJMa5LK9kbPTQ6L79&#10;/p6JIfL8YUrCiQo89rxsVmzsgWJcK5V4omW4MzS5KhCKiUpcMsLyZHPFtU4ae9tbd5USx9Z2rEuO&#10;JLvY1gbZtWGV91ZSjm/fMNlWXmgi3O6sVg2T6EiN+iQs/ElIcLErcEspkYgxp/k4Vy53izCSc5Xl&#10;P7y25pdWW+IS/zH8M1JpaGjow4ffJAuo79m6Kjnz7NXrGw6dXxmb9ujRebfVGYtFL1+c+ZYsYHbk&#10;/ecHQ4XOPh3M2XLfbLvI+PLk1c5TDIZh4voXFw+cuPsSfKC1fEsW8PYDY6qt7P1IxifG54C6yVcv&#10;LjKny+3Ff2F8WrZ2IfPOp/f5A+dOl2E/vX+To/o9O8/X5y8PLXbAvXs5eJb1rGSOgJvpK7v3bnJx&#10;BNyb+ds/dcB9YHy5tunGk1eXR3eUMofGLwI8yVePBy5/+Qg++ulEZt9ZQHzJOwZjtM5v4+S1jx8Z&#10;HasWJ9a9tOnVf5NE6gMxax3LZGF84A7L6lwRw7L+a2TKuC/ooj/An5VKS1jEklT6Z7Czq2thehMm&#10;uHmZI6dKEUCtJ3e1B0u7DC+MiVuvxVrNNAca7TjpcI5cK/lFT7UVT4Q9s88I5Do9INcUcNLhd4So&#10;0OEijRYAyDU2QAcEwGsDxZZ8Qc5wkrfTYuV+qHKFhwnVEEBIs6dqA5MqP8TTZzagSF5UUoqz3uFH&#10;8oLbwkA9gn+tLUC3AGrhXE027FRz/jVQoN0WqELy19pyd0OBcHuTUlveNBejcjseEkaoEsqf6WyQ&#10;jxXLD0UTHJVyHaQctTn8NYFIc96mvNRsU4D59ggpSHFRa1xuSUXz0O14KCjuCkdZkrsWBStLsuVI&#10;s+IbW9/6/gN4qcDr9eXejdtliQmtK5xirHRKbJScFWRsAEANABB8QJ0Ff4uVcJKOAM1CtMiAj2wk&#10;VGEjFmdl1h3iuIWK68tN7lvh3BcM67STWecks8Vbv89JodlZod6bOX3HMzbgMS97BUa1l4rbTC8j&#10;2epU22sXu1q1JqwqhMmTMeq1WHlPGc4UDd4ya5Gfm2+JS/wH8M9IpcVs3WC178kCCirTqfXVJ48X&#10;PbuVee36dErN5sPHmRHZC1iMVXpTuX3uw9snZ8+eRdkXXbxz5+P7kTFmOlhmrJKXcfbZvc03Jo4x&#10;GC8K6piR1CCUI9YzP85VXWLczd95ZTFW6cRGyiPG2ZozC9Lk8wccbU++Ggo0/yhZwBP692nCFqTS&#10;1IbiR+9ZUuk3sUrj4wzG3aLhu07RjeDpZfu5LLov3rv3+tmeyZl99998BhXPubNnO0px586dOzs3&#10;Qt80c5TB6EsAhc7n2pofyQIW8ipNbL7DqHFecft4/fDlVyypNJx0f/5UyeTjWNe4uzuSB06db5+8&#10;5m+0nCmV3r/I6TrszGc70Vn75tNUUS39FWN8yx1GlX0oeDXIFXuXpNJ/DEtS6Z9BlkoCwcbByS95&#10;SVkVlCmg95YYS6C84ASui7BskHv1AbItRzWS46Yo6x1Pp6KYO0Q1FKYZDVcotVACPfPcQDWSjwzl&#10;a4Fx5MN5aTb8uZZCJIRAB5QdD5dJdbPI9rQ5Icmade66IFCwOpCWsLwVI9aKES6FcOCNeXN0VRdL&#10;F3lKjqcFIVKJka6zBGrtFFqgbD0w9i4oRxecbQ2cu8JNnoKVIWHVi5w1AjWAFdoAyUEWby9DthOt&#10;s+MlO8njnfRM5AGIPBfGQjcYIpUWgPU3kazy06vECJbYspXZcVai2GuQbNVIoBgrUmHHQ0NxFGFF&#10;yQhBooMazhtah08+2td19tDBbfiojij/en+HHlfd5pVuBTER2zu7tm3aXksiwcSE9AEAbyCUbyZM&#10;0uGtNebO1RdfJsS+Woqj3lSQailbA5WlwtQTINooeaVGJ9VOpJS+sLiXumyioWxVsEeWnUWYqnC+&#10;G7rP1rTGQXXYVOwElJmxugGt2OSsR0GpNvlC0rW5UjS4KJYSJQj1Klu5mX27z5w8c2x8ssRGmgjT&#10;qLMWpGNVC82FaVbCBYYcyWjrXxp6iUv82/KvdcAt4f8oFnTRH+DPSqWXL1+CEm8RP+dVWjTodPov&#10;sUqjR8a+p6A8OUC5+xa8L95kluctpKBkAp/mBy5Pbm6KM/RkfHhA7hhnfH4Zm8GMRgLBg6hcNBbx&#10;6eG55kNXA9SYAfnB/GqMF7dvf979h2HdVcHMqPDejJDFWKVXO+J+E2rEYIRG4MHlTholit120QNi&#10;Maz77ta0178N6wYhbV/KshawJJX+GQQA/kWhBPApsgmrezi7HzH9TRbKDAvgES/wggug6TJXR6XY&#10;Eq24tun8yK6ENlZ2MFNLsRbGmmkGWmv0GrGNqgHVZvwkS6DIhm2lHju7ALuxGq+rKpBgzpaN4CXD&#10;hAh2SlF2+kngo91JviwQ05aPo/pDSPaaNc5SLWjxdUjhCrhwrqPuPnVgi6VagwVQjxWrgvO32wms&#10;cRTtwspku+oWmQJtKOk6mBjVSWmFrZqFPGAtx2GrCPTRyZTEaD9L5TSoaJo19zJDTnMZwFUDqMpK&#10;oiWuKIgJCYSpEpfZ99EL12SuCDPmyLNlJ0OBNFO2MhRbMYwdhxKox7LXukk02HMVYYRKnFVbgxFb&#10;izP7UsJDDVQzrFRr7Qz7vTW2uysfaKgoi43a3VR769j0rbmpqxcuZ/j5oYXZam2Ea5w1o4wVilyh&#10;DcH2dKRClRkvxVigFKnV6ocutxSjGvMXWAiRDHnj1HjIUKVKuELDKu+2rMROYkZVkGOauUqHn9UW&#10;tFiCJnecMtc2ceabto/sQLMCdyNGmY5WawhEl0CEfOUFvFUEOgKhe6ry850sCIaCVGsxqrmoNABI&#10;AUAFQrHBRiTXUHhdovcvzb3EJf4N+dek0o07zGQBm47e7Z+5k1/V3dzDSiPJxJPz++88G25NDw4O&#10;TsVvBR2xlaNnBxuWhS5nlp5cw+xLO9cfkUkBq4J1rn6bZ3amOTie1gEaoPPJq0+M59d3nr/PePUA&#10;XF2sAGJzfS5xxw3QSI5tW/QwcW0IfA7X5sWANes3zy24Hq0ODk7OpzMYF0Enrf8o493zruHvOaWZ&#10;+1ycED+t7UcmglPbqpeHRYBG6LLgwYWcBrvX1YC1Pjy5NnLxYW9OcMGa0atbCeC2wcGsjsj/Cm3L&#10;mGmo/zIWdNEf4M9KJVAc3L9/z9gpC1z+EtatrKwMLv/LsO7nh/qZnaevq5jI9iOxZhppTIg+uqsd&#10;dLmrmPSNz+V3TzM+vcimbp1bv2r66mLkEAurophj5UA4qzP7Gn0EmQMafxPWfbJummUxigKYddak&#10;xH/+ylhN/s01vTlWuWaa+ULwSC/zVGzZ1A5eZEXRL0qlggBPcPldKp3dGDb2rcJ3LEmlfwYBDgmA&#10;TQLgBCnNzq+sq2e6DG3cJsN6qbNTgaWH8LbAVWGWDXJS/oe9VhUsZU8xAcINOe3M1JwhmkFm8oEY&#10;y3g/j1BbzUgvxxhrsRIMTzREpMICIBkCjQgRPIQvAqmO97JMRKsV++nk+UIoXoYFHjrlPvplASbl&#10;fjplftBKT718D5N8D4N8D3OisxbNRbcGzueoJuumKlCFFCSv8iD7WdI9DGLRqjiUzNqqksOHDu3q&#10;7d5YSe2nZV89Mbe+mJiOULLT5mkiZe3furnERbFhNbwhM2LfhjWlq5xzPU3rHbirkRwFNkAhiouO&#10;ZqMhOUkIzhwIVymCjQJjq0JxktCiBXbiBKRYtZvueH9fX4TX2qjgNgeNfkfpGm/LUi/kvupiAsak&#10;L9h5Q0zAwxMz5w8erAnzqkUrwGUkk70DQ030XJVlmpBy2br8xcZChfr8TSgJOkalGirShpKk2MjU&#10;e1o2wyStedmDTLVXQiE1K33a4kPKXHRWa8u1R4VWhC1b62aRaqIYLseerC9BV2ImCC0XZs/W4Owi&#10;4fdv3bpn85ZMX794BHwzAuGsKp/mH3Dm3PX+uioRAPCR4yXANXJs1MvRSqlq7G3RS4JpiX9r/jWp&#10;dOXG3Xvz7w5ffXbk6rPpq88e/zSfxPdkAcW48o8v7/SNXXL36Xhze45eU3LtNej+TbKAqqrKnjFW&#10;guXPn+6Vr9/5x8kCcnaTUlLO/pIs4P2j7JSUhbRIrGQBUSFFC58gbvjFk0NTtzAYk6vyq6auPPol&#10;WUBVdcXuyy+2tpA+MV4mbmfJhjc3ZyqqS2+8ZozVps/dfpOSWTO8vvr+bOulR8xkAdfH1xOIFWC1&#10;/tbG73HM0ehYxrMdbhEpZgmt9yY6HfQw85daz84zbNlshyrTr7/+6IqJY9zp3ffoLtYhKCzQEdzk&#10;xcNNs88Yw9HR7ZsuZco4LO7nFyzooj/An5VK//fRmMNEaeMvUVr/SVw6NLBwkJznP99sv0PrQp2i&#10;GqaUXpJK/wwCvKqAgDrAq8YlraMnp3mGizlU7YYYQP82GdyUGEC0BjJt2C8K/ZBHNQZcE/I/Qr9B&#10;JhoAeGvAG6KcYqfhD5FLgUnHWsrkWHNYa4nFuECC7c2i/RzCkRp5UG4nJaE4mHRuoD1WkSPaA53m&#10;rgeqJbyLUbG3Dt1Do91bvtJLO9vbOtfFgBKKzvODVfpbNHiqkb20A6Gq8Si1NkJKQYizgZKArQbf&#10;CrQqOcydssI+IwAZh1IPweisgEhW+urEwSRWWskUL4NtpuNBbdSRvKwCxV2I4S3AChWhuUow7CUY&#10;jiZ7zhy4cAFKoAgKlIFSCc1XDQdocDYSFFhlIkCwYos0FU6DihAcNJNstTqc1aux6t12Sg1QiWYX&#10;nTpX/XYvg43Oai1w4S4Xw57VbtuDdXrdNfsxIlMb1kzUkjcWF7RmJrjIikY7O4cYqiSp8bgKABYc&#10;QKwST5a+SIaRhJs0r7OcUA81/9LJk3vXr88LCUzSEahc7lm8clmFu0VPALQjFFG33KM5KSINa0NB&#10;67T5wepcdB+IMltnUplrxhby/cpfbqtbNL6ws188dy4GZlpqzLPeXrQFKlhiwRepzJ6owxOvw9eX&#10;FPhL0y9xiX8T/jWpdP7KzVfvPr548+Hl2w/zbz68//hjfNK/jgfFTKxlrf17uHRoO7iv/r1nWOu/&#10;xa6FI1389MvZvm1guums/E5/ClcX9vTTu7T/KBZ00R/g7yuV/p5Ykkr/DAKCKoCoEbcSxNLMJtkH&#10;fVae9x0HcOWn4KSLANtzALjN+8OzX4ZjVIaVeynfnOXMsmEjw7lTYeI5COEJDeYTfU6KWSfaC13i&#10;qrXcDRYb4BTl55AU6lMQ5tmET0z0gFbFBjSsxDb7WpTbSdM91Cnu+hWrMIWeJmQX7SIfY6qfYaWv&#10;Xo6rVravFS3AjOykVhlgXp24vMyap9resDU/o7e+Dhdol4iSScfIhyB0V7hZbupZFx/kSvM1owZh&#10;aoJsqDDZNLgWxRhYjxItsxOoxHAWo3kLrTkrneTxNjyZ5hwltgAVzdZoz4W35syHchJtOUtQ3Hlo&#10;oSyoUICxiI++WJabcZGfaYAqH8XNKl6NuxymWGcjRoIqV0P4KyHCxdZya+Aizdb8jVChJoRkPUyi&#10;1Va4FcpXj1DoxUr0E9OO79q+Jiuh2AtWGup6amiwv2PNQEl+pql8c4Rfc0qkt75SWkDw3t71V85c&#10;qvKBZXjaJbk5peoJ55qIJ2oJ+krxmfJzE1euzIVpZ8P16DDpFaaqUAlBjDh/k6Nqd7BFn5PcWk+9&#10;NV4mLb4m3Q5yI4RVL+/eAi841cGyCy1BMxfO0eHJhqnhMDpUI24SVJwMlS61kVwb7/XLDbDEJf6P&#10;869JpZPnZwjVjU3r6N0bCzrWpeRVZE/MfQ/rXsK/iwVd9Af4t6QSuPFConEWWF4WPp6585rx/sVi&#10;0ZELCyFDL+/ceM1gvGZudfUxqxdv8uBhcDl/Y3Zwz37WyP7XD66+/KE9Jw7uHxweA41P75k50b/l&#10;t3p99yXzY2H3vzk0uHruNrMLDzQmLv2mBw30XHm4sBkzgfrUogHi6eVx5l5mLoH27AQzR/vR83cY&#10;D08znce/jTVkMI6MjyxJpX8AJSWlAIAX4BRk55URk9eSU9NV19TL9bDBWsMgRuYLMUwsgPUWJVG5&#10;CRvNlGV/J1UPSIAA4YYAzkGDgJUFPTi0aJUTn48Bp58+ANfmwGoArpbyfvZmqSu8KPFh4zu6JrcP&#10;dIRCWt1Nq1CCHQh+gqNmnAcMrgBY6wgFo1XSndRpntpkd+0yP+1MUPp46oajpEpdFCuDzCvsNVtD&#10;oGuJEYOdjd2khGBbTT9jib6aktfPnsw/vD+7vYsQ7Nzkpt3qJN/hptG0HNnhLNNtDbRgAYotsM4e&#10;yIUANARPgaNCEVqqDAk6eXItge0uXIGGYnlQfk9LlVVI9XSYVKmnTisxId5RP8/VoNTboikyKB9t&#10;UGwh1oBVKLbTqMXIJqpxNED5ScYCJGuJZoREDUyyDCJRiVJag5Bd566eZyoM6rNqiHCRMX9nqMsa&#10;Z/1Ybd6troo9TnJUlF5HHmFnV/f9K9fuX7naQStcZaiU4/v/sXcWcFFs7R+fDTaB3aW7RAEDEBCk&#10;m6W7GxUDW1FUFJTu7u5uRLG7u7u7we79n90ZuYhcL7733vd/ue98P7/P8MxzzpyZnZnd+TF79oxV&#10;VeRij4lyCSFBjmP467PTNrevby4qKotclmSjGjNVMHbewm2796zv2pgbl6zOhc1zmJg8haaBx2oS&#10;idHaImnawml6/OEOdstsbU4zkK5mVUqCK7FQy1hikzy5SZk3eorIusm8q6cwYvVEOsL8h5wJqFD9&#10;P2okVmnTpk3v33/49OnTwGAB2bXrHaYtUNPVmTY7eNue/WUtG4JXp8NFA1/AsV5sOMdiHWxMtHVi&#10;90D6cLeU81s09hdwaqs63t3cf/jmK9bHx+Xdv3ms3bkpz9uCQGAavwX+Am5XGXtQAPNsdk+Xrx/f&#10;xW28cb/cAcTD/QKO9fZmybcrJfsXcHuqYx9/GO4XcIC357fcef7k1Ib9tYvgIXlgXl4tuccJUlfm&#10;st7cDl2b8Y7Fqk2Z07yP/UVf6lxOp+FXRw5+uy91/sglcOl+8I51/sCunk355/r7r967svfUVXDR&#10;vvGM3RmqIjSo7uCNc/tPLJhsfOLu4FX9DI4vGoaRWiVgDsDRUmEuB9NfHIKSlTKD/TjiG4dLjt5n&#10;Py6XxXp39OjROXEbQLRi7pyEqW6s51fydoGCD4sisx9dqN99+1LaGWQVMNf3Nmy59FTGowLEKUY8&#10;nBzSV0lNTU3Mmt1TG2baHHaXrr35sz9+/nrh6FF9g3VwHmDlFw2mm2Ocv3x+Hx6XP+RxuWCTVnou&#10;ALHT7EUgvvP09e26aWpqEzed5px5HB5ePo9apX+BOFYJD0EECCKyheUhkYUxEBnCUCEcD+KSvvGS&#10;cwHuEBv6uNwDfFD4VGiOKnSDl/2VXKOcwDojupooJMsDNZHZFVzMdKMWzIlZMrc8M2v1dOdFhoKp&#10;1rJ5ocEhRmNWOk+Zaa4c4mE9z9HEznCynbJw5ppVmWtXzXOYus5MKtJh/DJX3eXapHjbCUttlBKt&#10;JFfbKK4xosc6KUY5qwfoSM/VFU50VIpy10udZlUUGrCaKZViyh1hyEgw5EnQ4gqUgoqnQNkmfHHG&#10;XPO1KEl6mEAl7EItapIJd6UZac1EKN2Q4DgWu2QK0UBXdZ6fg4XR5DkeVtoa8nraWmqyXMpSGEVJ&#10;4lgJ0nQN0UgVWpQ2I2EKjwoEhUzgi1enRqmS4zWoMyaITZclFeoKxWuKxukIZU6lJWvSIlVpqbqi&#10;eeby0Sr81Qa8xapcxdo8pdo8BVOomeq0CnuV8zu3vbpx7cbuHce6O4719pw8euRF38vPnz+fP3qi&#10;1M3o1o1rb9+/P7N/f29jfW7onGpTidqoRfdu3WA/J+DFi5bEcEcV6WRT2SP79h7cs3uOzkR3GWqO&#10;uWiOnVpL5OI8f9syA/qq8SRdEleiv1eCoVSlqUCpPq3ZWAIciI8QtFSR14aHkGAsH6spUBRkOuR8&#10;QIXq/0UjsUrV1dWnOZSWsk0PILs8ekVceG93yOVjfk+vuLa1z9Ln9NDlAFul/uz1J+B5YJX279t+&#10;8ED6SfbdA7ZVWmm0sKUg6tG+XUeP7sioQp6hRnDLBle9z7eaGo6uL97/ALZKVzbm9x6t6YT9y5eP&#10;K8LyQyZMA+FwVuluyW3OHBu2VTrbk3f5xc6EnqNnb3zfV2lHx9Gj3aWHnzjHsYfNTA40gdO79+3c&#10;uzP1xP6mAwcPn7zI9kZba9hWifWW3Vep5ujRlOlLwQ7LSKnlVGeTMNvlaOvKlrsvApfkl4VZnus/&#10;VXCN1bp86ZevrBVBmaEiFsea07acf7RYZ0GGBadX+8jg+KJh+AWrdPkbg60SZ4hxNgcODHSthkGs&#10;0o3aafCu5sC2Sgd2bwf1PS1nwym2VWKxmA6B5442bTwPf2U5yCq9ury4YBuo/6T/bfV8pfN3T3pW&#10;sjvhf7NKN47fvRuopcLJsDnftGTf3VvBC9eA0wIstXDcOKSAxTpZ6nvw7vWgFZnw7BCrxP5zojD3&#10;9BunBavAgo+ev8yYtvbu2Y12qUc4VQBPjx6+glqlf4EQE4ThgiAsBkvn4hODICr7PhNwS1y8SOk3&#10;BL53SCHfHnLSzQsFS/+Wb1bkijQgztdi31v6SCSWZKWlrgjNCF8Cl76Ulcz0sU/Upy3TJ2Taya9z&#10;UsixpocYynqaqa5b4NNblrdr47bDB7Z1leSs0RcOMxUrM+HO1YGWaBMT3SclWPBFGxIT7ORTrIVr&#10;7MgF5tQipsRaQ8p8U+kIY/FSY0qEDjneVnqttZynEsFZHMrUgvwmQGu1uNbpYBdq8CxSw9pKQWum&#10;4tMMCcu1eWtsBUKDPErSYpztzY20JqqoT3A0V9XQU9BTk+tpb75y+khRRnJOYtTVsxe71s7RJ0Bp&#10;jvobC7OK/a3WqnGnTxXMnUotdtOtWDIzTlNkjdmkeHVaswWjyIA/QpEYbSQRPZkvbTIlRkOgUIeW&#10;p0nOnMqXo0nNnEwqMp3UGmQWZSgfKM/d4jKpw0dvn6NQ86olvamxu1vrVioLB+hMPnPw8MdXb0/t&#10;2VuWnlmYkDDbaGqsP/Pj+3e7Dp88tmfH8Z2bN9VW9yQub5htcXr/zua8tMzFc6PNFM3FeXwmCi2b&#10;IpKqK2yjPNlFWkidyq1LhGbIEBqtRcPNVY6Nk/mIgVwlGVOwWA8ezGotiWId7nhVUq679pCzAhWq&#10;/7L+sy/gUP5WOL5oGEZqlVBgUKv0LxBiggBY4I14IAKN7ZMw3BDEA0Fg+h3bOV5npQKUqPSbMQJa&#10;pEUaeNxspCFhtQEm3Ex4oHRYPSZgkixp2abcK/T4VmvLjZMlyMjxzfZySM9IP7Br546u9h2bNhYt&#10;so/QxIYwNVO1iPm62FojYomFTKiVUpQJT6Ud2WgMtEafkmwjHKHNVa8HJejxp3jqrzEVdh0LtdqQ&#10;cs3xyzXJoRrEEFXIUByyU+KKZYoGqkKJpoJJJoKeeiqZDhOnedj5O1vO93Ob5ed08dihi+fPX7n1&#10;4M79hykZeS3NTVcvnCpKS0xcvairpqgnLyPS3S3PQjKKqVNsLJGlKxSnRkpRYZRq06PUGNmG0sXW&#10;yvnafKvGE+om48r0yZsMCQXGwqX6tDhDqXQN0lJVeoGRSJYGoVKbUmkmm6Ev0LjQp3VJYLqpnL8Y&#10;V66FXJW5uAU/lBTstamq8P3rV2euPbh+/c7Vm/ffv3t3sHt9aXzUpSP7Xj57+uLpo8tnLnirjfeS&#10;p3vIMdZqMI60VpRFhtnI8fW2rW8trYieMztmyaKQwFkLPT3cbAJC/Vwn4LCRhjLVZgLtVvxnRbg+&#10;YbG1mcnGCrI6RGjdZFK4PFYXD2VbCKeMx2e6qg05N1Ch+q9pJFaptyPiw+MMWCd2IA9I/bIvhVdq&#10;4tevX3A4XP3Rv+tpaP+bcHzRMKBW6ddArdJoV3pGBmKC2BDZAyxheSEuBheOBmEZEJ4PKRkEjmN0&#10;+rig15xn+AO9wbE1SwFKEmaPADRNhbiHgXnz7QkkMZwv4E6L4p9wgmHlJSkSt3x2TW5eadq6wyeO&#10;3rl7Z1tri4+xWqSVcIqVcIie+Bxj+Rl64+v0idW6UNFUqMCOFm8tnOGmttxUoMBMoMwYE6oE5Rlg&#10;QFGeFpSth8/TgVZo4RZPhpIsxMaPEVro77kkyHemq7WlkfZML5c5HjbLp3utmTdzqb9baKCHt53Z&#10;8nnBbbXVXz69f93/4vLV6w8eP13ho3Pp1JHrVy7nJa5b6G0dzR7GiXf1BHK8poiXGFkdj7Hihuxo&#10;UPFk3sQpAll6inlT+WN1RKNVqJkWsqm6InHKxFQj6UQThXx9WowGT5gST6waNX4ycak8MctEvMpS&#10;rMB2XKO9TBNTKospnawnWOKo3uiqsjUr9mBb47vH9/se3P38qn9fW/X+zpaNZYWNccse3b2X5zrV&#10;eZx0VWLU+w/vz546FaSn4afIiHY172lsenj37oEtGw7v3vnu1at3fc9fvWJfML58Zd2+ez/Z12mF&#10;oVy0kUyy/rgUy0lgb38hEnc016UuCLaTFljo7KqEhdIMxJI0eHNU8YVWEkPOEFSo/jsaiVXqqFv0&#10;+GIYrK0t7G9gANMzOll9N+sO3UtzGPceHkIQ5S+C44uG4U9Zpc7OzrPf2LQJGSIdJsZX0bv0CuvT&#10;W3bZ/o1xnO5jB/OCc6+ybvZ2nTx7dp7fGpDJnKHoms7uXu3tv2D/9vK6I+yOQSdqlif91lfpTeeO&#10;PT21q47efrMn2//A2V2qcftAVnmSPNxXySKyGayBHXF4sq9o49lTNv7sL1PBxs2dyPlmjcOjbYmb&#10;z54wnbGOxfq8ZMFisNTAo+P2Rk8GsyuYRiB2ClkK4lsPXlSFJp492+udDQ+rxaa6twe1SqNdqblV&#10;XIxJeOkpXCLaVBkLvomODC13iJsPEhGBBIQhMh9NRERcWo5AF8DR+SBeBiQoAolKUeRleWSlpOUl&#10;x0lIPsV99xy3CnXkZ3EQjb6KxH4ybrY2MUQHyraiPKNA10RweY6kVDvaRVH27+MG6yWW3Y1mYPa4&#10;vsLZXVujAy13tTV0FRbcPXu0M8SwzlVpl8/EffU1t48cLrHgbnUS32BFqjAm1BlRuswIJYaYAAV8&#10;upFAkzV1lx57CKJie4F6V5FOD6kid7l8X6XO5NC2lNCzW3c8vnP7RE/38erU/ZU5hcHatQtti6fr&#10;lgSr1AappSzyjQw0y5znGjPbI3mBd+pcz2g/8/JAhaLpKiVOQo3eiuH2Y3L8dEo81bunaXSvCewO&#10;n94V6d8x335TUljzNOf6Bd5hfuZr7aZWTzNrWcTsWubWOdeufRZz00KLHfMMe+eabJwxsd1Hvn62&#10;yeZpCo0+it0LbbYtMuoK0dwcJLMjKnBbmG37tMl7QrR6Zk4tcJTYPnfy1hkyC8wnOkiROubqdYbo&#10;dOYmtKVHbchN7Zwu371Arz1mwf7O2qtthQfCTHsC5Df6SnX5SR1fMG5X8Li2IBUnCS5vVUljIS4t&#10;Hmx1qHelp3yZh2z3NMFGT6GPHJu7fqV7qSVfooFAhrtyVaBaiTWjYsbUeG+1KjepD+/eDDlVUKH6&#10;WzUSq5Sdlbaxpw1WT3czcilC+dvg+KJhGKlVAuagfdN5U5+iDTu/66sEB4CfdOs2XMruwW3gGQ73&#10;VQLuZ/u2bbPmsztZs1gPZqbuH+jWvTAiS8MWuJyh3bqtLcM+sFjDdusG3Cifd47V72ls7O5fNrhb&#10;95Ft2+bbWQP75GhsPH1x40C37r7D8d2X+9/c7qridHVj14+evG1bW2g2+3d2TjPmbNu27coDdq+p&#10;eH/bW5yn8sLcPnEYtUr/AgnKqmMFlcjiUyjiGiQVY+nx1hCZBtGFIB4+iCaE5xXh5RO9Tvht8G62&#10;YQJi8EN0xkBysM5jsRBDgCwqNJApMIbizYf2BP+5mp3pNT4T65PWPH/67PHdu08ePGpz4K91Eix1&#10;4tscYrxzhkGvFbXHlNRlTiwzI7uPxbbY8VVakH3HU+YZTfyIx/TxYmptuDJCnPKdxYudBWoDNbYF&#10;yqfNtil2lyuY41yy1LNypm6hn3q2l/rJjuqq+batc6Y2z9etDh6f7yY8z1y4xFs+wmV8hLdJho9W&#10;qvfU9X6ilX5KCQHM/ACT5Pne6XPdqpe7t60NyQtxLFniXRvqW7NyZssc/Zxg+y0py3dXFR2rLTiz&#10;sbN1luWuaRMb/CSrPBTWLzSu9hxT4jKu0ldh97yxvYFj8k3JzW7C630lGxwFOqcpbp+tu2muftN0&#10;uW1LDQ/PnLBpxsRmH8lNy23yHeXrgqc8uf/gUG/X+pzYUzUJFze17c6LL/HT700Na52ucWJT17XD&#10;uzfNmbTeRbAtULHdW6IjWEWdAvmqSIbZTHn77PHB9sbnjx5e2tvb5iG2ftaEEifRbQuUKpikJB22&#10;kd0nTW5zFtrkJ9oxTbbEgbZUGVvqr1ztP6nKQ7YpWHnIqYIK1d+nkViljMRpPc1//JxXlL8Kji8a&#10;hpFapU+fPl38xpcvyB0/cJjrBgEnv/H60FX2z/KfnNsMz3N4cfkl68nVo6Dy+YfwsI9vD114Av48&#10;u7yrrpk9EDuH/gsvvg0W8PFlE6fx7afvfHrXP2gt92/2gekrkNl98SmcggGZs+yBBF6CoPf0IyTL&#10;AWSuPWaPNnBoW3td3SE4CXh8ZiPn75vufTd297aCapsOntsM/nDgFAE+dTfXoVbp36FrN29TZCdQ&#10;pNS4pdUZMjoQjR+i8kEEBoRnQCSBFj5+cE3N1GY7mOLJhNJJxPPC3408+aM2TsLHWLDv69ST2Q/f&#10;jTMRTbCifcD9VqFIn53/uTroUFXUgnm2KmunMzc6MgosqLlWPCVWpDobYsh4aIEiVKON22RBqtDG&#10;d9vSOwKNNs5h9gbpXNvaC5Z9zIdpcOOrdSUWOorUu0uWeUhnWVMK7WmVXoqVwToZi/3WBruHBrjk&#10;TDfNdRvf4MxXMUu9LFBxloloTcCEBWaSXeuCsx3FUu2FkuwlFurzZzuMzfPTz7eTLAgyKnSTrZqh&#10;07bat2WVd0u4T/3KwMYwrwgvq+bIOdmrl21cG7A+anr1smldi11al07bsNSxeqZd91K3lhCTFv8J&#10;df6Tql35Kzxk2v0V9s5WSHdVyLMRbHMXbZlpFKsv3u4//vBC1W2z5HIsyDXeCh3uY6u9xm2frVDv&#10;JlZtx9i+UOvIUu3ehfrlgWY5QVYLLLRnGGjULfZaaybSuS6kc2VAqgWjxE04TY/XSw6X7G958+Sx&#10;y7s2H05b2jtb9cByw0hTvo6ZSvPH4zzH0Asd+TbPlKlx4MswYR+jnfPtCqwF8iy4q+zoCQbkYi+h&#10;KmtKkoN4oaNwnqtEbcCYIWcLKlR/h0ZilWorU5/d3/a5vwvoxG7kt94eCc2fn11tOf6I9aE/o+U0&#10;nET5S+D4omEYqVVCgUGt0r9JBIkplDGavOL6EJEXwnOzfwGHI0MQZQ3HKgE9I2GyDfAJxvjTAhwr&#10;M2bojaKrgpj5BqRQQ0oUkxLD/O4pcoN1Uei72Yf072q+HNSlqZ0XOjle4gnjtxUdUcF3OpI2efJv&#10;WBa8MS2y2oi7UpvQY8Pf7avS6DlpQ7DFei+1p/xsB1BrS61z422ap9/uJ1fnN77JX64yUDUzSCs1&#10;YEqBj2qJ25iF3jYzXJkLPO3mO0/NdZGNMOQunWPYGbewcqFVdcCEPGeZNFvRcAuxSBvpNH+jMn/t&#10;CFO+RCuxUjfBGs8J2fNdi8Jm56+YXRyxpH3dkrbEBW2Jy8rCQ0pWza4Mn7U5cnrRNMP1YZ7bVzi1&#10;zDaqX+Je4qaWYSva5De21Ue620e4JUC1eLphkYVYpYX4Bh+ZAlOeEkfxIgepWiZ3vQtfiZNsvr1k&#10;c7BmZ9CYSgdaQ6Dq7pmSG+ap75qneihQunmOUW99fU9p6aVjhztWz6gPVN0aPbvLWzbFYVyhIW+i&#10;g1zbbI2D6bN8ZfCNDkK1vopdczXNBaGYaQ6n1HI8AAD/9ElEQVTZ3oa14UHbC1MPxAU1Tldb7yPV&#10;GSC1O8LlipnaWTXqcxruAx4ToUVOMeFNNqDHGlDqvYRa/WQ6gpQapqu0R/oMOVtQofprNRKrVFc0&#10;6+KembAaC5Dn8G9PXDt/fuCz8zsXLpxX0X0RTqL8JXB80TCgVunXQK3Sv0wl9e0k4akQhOX03gYC&#10;AR7Csp0HrEQzfLIprloDijMlRpuQ1xr/1uUo0xrfoQglWREj9HAJprh0Jj7Kmi+FSa0zoCY5SMF1&#10;LolyvyRh3hGhWGvBgQUHVM1LPaGI2KaXVOyFccRnQgJIEQ26yAX12tLb3flrHbgDVXA68hiT8SQ3&#10;HXGLiXy247lq7YTWOwr1Mnk73KccUxMHiyzTIQQoQrqSkLcmNc99TKWX0jp7xTwH8Ux7kXhbiWQb&#10;wTgL/lwLnkSHMWsNycss5GKn2zR5Cq2Z7jDHRDrKUijZUTrZQb4tan7lAo/cAN0V2jwrpuCLmIRs&#10;S3q+lWCd75Sa6YbdC4xqV8ysXRaQ62tbHeZTsmx2eahfacSCDn+lNi/pQvcJW70ke/11ej0mVjuO&#10;K3Sf2BwwqT5ItcZPvslTfOt0+XY/mY3Txse7Ti5hCrRYcVd4ysc4KbdMm9A9bUxD4MRmJ1qtj2i9&#10;v+IGP+EaV7EWZ95mB96GaUonQ2QOzpq4L8pz0zTp7sBx690FNwQrdnhLFjP5Km24OxZbHlyoXDeL&#10;2TTf9vw6i23zNTfN1q5dPffxpfMnKuLaF1ntW2g9U1NUi4oJ1h/T7CcWZyWQZi3Q4yO5yUckVo90&#10;WJYEdt1OOa5rU/mKzbk3Th9T7T++0ks+x1Y41lr67NbWIScMKlR/lUZildDBAv7LcHzRMIzUKr1+&#10;/XrTN8AhhJM/6auUWt4w0Ffp0rbsK30s1pcPs6PmcfoqsQmdxx73E/Cse8mdT4+XpW9hfeoLWYl8&#10;20XUZz8bb4APD84U7L7mK8V+vp0dVZX14Nixj+vhvkpuhcfZf76R58t+EnL5Aj/4ZwHbwyTYfwbh&#10;EbCM9eldyfrmmd2/dUKCx1W617746aDH5cKMDe1AIg6oVfpXSnacInv8SYgMQVzsn8XhaJKSUk56&#10;KrBr2SXPnvYRoGRdaLEWLtaEa6Uh9zkJbII5LskEG2lG2jYJ6pkIdajiMjTJa3TYlYFOiELPKUg8&#10;rPaNx1XYkcu08Sm8PEXKlBQLwQhdnJkCbRNnKStloZUOE1bOcFllKm4gh7FUxM9z1C1JXptkpDy4&#10;EaB9WtSCWaYgWKRNLZpmUj/XojV+Xrkb8Eb8UVYiYeYCywyp87RIi6ZAi7SgVAtCgjEh24YeYyW0&#10;1mlSjqdciYtghId6VpB5lJ9hsq1YhTN3qiVXhp1grKXYNEUoTAOaqwqt1CHVu4hOVySsslCYP0W4&#10;2ku+2lejZZZx9VyLsrCglPn+5eEhqa4qzd4mDfZKe+JDNvhMbnCbtMFRrMWe1u4zJtnPJDvYpslX&#10;rtt/XC5TsMpJpNhZqsaRUe+rUOCvn+Om0u7GV2QvlmdPb3Liq/BTafIa0+AhUGhKLbPh6XHmqbKk&#10;NDjSNrjxtbvQamdMLnFmZFoJJWhxhU8g5BnzbPCW2Bcs0+Ir1RE4KVSL124cfbU+/5b8Ndtj5zX7&#10;jYs0VgyaKBzhaHLlwrmz+3c3pKypXTWnPSWi2EVqY5BYpA6lxJ7e6iGUZ0mucKKBfXh6PG6lOiFC&#10;ndDoJp5uSEw15mtyFx9ytqBC9ZdoJFaptyPi/P6Qs3tnA21qsIMvQ2dyYn383fs+st4+PR7e8N0V&#10;EOVPwvFFwzBSqwTMwePHj5SZy8D017p1vz1deB78eWbFRm+CCeKQ8ubOfMNi+frPYM+8vBlRf5j1&#10;5eWCFdW3D+fWHhw0aCWLFTXDGg7UxiwGUx+qEmfut27drEslA8NfhtrPBNP60EDkF5Tbw5BRS1ms&#10;Fzc2zqwZ+Fr34o9WKdjMG0yHWCURBrvBAVCr9G/V4ydP2eMqYWjwQJQ0CXEPa/NgYyWnSdQ9PNSH&#10;WORnbtfpUJk2NsMSl6QNxWgjHZje4aCdUohxaVTnapv4Bx2bYD3jZk/L+Nh3lZ7Ssc223ANFH8zM&#10;T+ze+/TW9btnjx9ura70kNzT09Wnr49U+Pr1/d3Lt9cXbg516jb/7S5XhJ9F9VLPNYF2FT7js/1U&#10;yxz5mh3JdTakMmtctQMxy1kgzIA7zYIQZQzFGhJrPMaWBxi0+Yrmu4zJ8VdJtBRIs5PIdJVPt6Ks&#10;NSGUh5gvmIxZqAItUcOs1MMnG3FFG/DGOWs0RYd1J0dsCAton6Vf5qVdacNdsCywZvn0ujWzWpc7&#10;1NiNqXFX7p5ltGH65DaHsVsdhSssxUNViWaieA8JrjovxWZP+VoHvnYv6XZ3wWZnWpYFtcmWt8ON&#10;EqNN3xqglGsp1GNLq/FSrHcV6Z07pcxJudRJtt2elq7De2yecrOHQLurQIsDdZ+/YKG1WIsN347a&#10;8rbASRuDJ1R7S2nzQtYiGHc5fNHigG2V2csNpDfPV2105s/1mFyyduX5c5dfvny7s7788rmze2pL&#10;Ni623J6ftFqPr9ieb/ts6TwzUrUdd5UxtsSS9oIE3eMjJRjzW/JjmzwF7IhQqjG1yJSU4yL9+fOn&#10;IecMKlR/RiOxSm01Cx6cC4W1qdEFvgx5JbZ8fnZtTYh7T1fLnLWNcBLlL4Hji4ZhpFbpv880NTZ2&#10;05Yh838DB2uiOStRu488F254ZnLqWHrPATFqlf7dgjBkCMdD5BOhSkqqTZ60RJuhOnGMurLC5Imy&#10;ahPlE4XYNx4uiCHWZEDrTDGpJphkE2S2QAdXa4vPsSV+wv5WZ1hNHIN83faKG7FiBwzFWmMWvX3z&#10;lvX1y7sd27eumnuirXh3gFxPuMeJ+hzgjd4T2DU3zDCpW+xR5yr1ksi2ZXdpPGCaZidc4CZd5Ca0&#10;zk4x00u5xFO21o1e6EQtcBEochZociPWOBBrHSlL3HRLvRXqPUVqPWU6fGXaAjQr/eWLpmvn2Aut&#10;89FJdhDPsyUV2PIk62FyrMixJqRMa540S3qilWx7qMeWVd69q6ZvCDZo9FRs95GscxFtWheS4mtW&#10;Mt85Zrpds4NIhTWj2lKlIsSsyk+jxUNpk49C43TmTie+K3u374qdX++jVD9jaqWzaLkzf4alaIEl&#10;uXKmQbstqdyer9WRnG/OF2kttdmZu95NqclNpNxVsNmBN4dJrXcib/EWKTQjljrQq2z5dgSJNdrx&#10;bHATaLQnNnpLtDvSk424q6PCS1cuaVnm2RqgYU7HlASapbpOitJn5FvzV3opHiqNa/SSzLdhtEXM&#10;XqNJCTVXrved0D5bpSklqnSmozUZs1RDoMp5TJk9pcmet8tX5BOnP/5aJYKbCOQuBlkQoTANrrly&#10;ULYWdsgJgwrVf6yRWKWamprz3zhzBu3B/bfD8UXD8M+1Sv9MUKv0r1dmViGGIYLhFxCXksq1EFKd&#10;IDVl4phxCvJj5cfIj5FWmjAWXETrpkCJhlCMHtSijtzUaVclR5ngjkr+2gABg5WhILrISaN5qc1A&#10;5h0F/4YMhPvyveV6QsHEWVBbjajlVuSHvOxMs9rQUQyKXWVzzNlPWXlHQkxYjcOYMi+F5S7KMTMd&#10;ol3Hl/tPKPPXLA3WLZquUek3rjRYOdNOPM1Pfa2lcIwRV7YlV6oZJl4fvCj+MCP6OmN6e7DGRl+x&#10;DSHaLR4yNXa8W32Fqz2U9s2Z3LyQWRoaEB/iljbLdV2ATVIQc/NCl+4FVhvnWmwOHHdhnlyHs9BG&#10;Z1q5s1xDgMJmf6GNIRpt/mNK7YXbvCVz7RW63IWqrXianXmr7LjbHbiK3KSzLQS2BsnV+akVugqW&#10;O49LshQrtherYvLU2THKrXlrbWibguU2BMg3OPJs9qBlWhCzTYi5xsQ9uTFXd287sMy+yUeyYdXc&#10;zblRm9NXnlo29tBC1Sb/Mdke2q3e4h0Bki1RS3YURD04fTBQVdxagtYauWJLUUaOnXw9cIEB4jUO&#10;jBQmvdSOVmAjmO9Ae8A5mo2iuFQmzxJ5qMyE2OJMitWk9D28O+ScQYXqP9BIrFJ8hFVl9tRX/Q84&#10;eohch1D+Nji+aBj+lFX68uXLp0EgWYSvn798ZX39Chd9/sz5PuzrF5ADU5DhRN+qsXOfQZJTyAm+&#10;wqVs2MtzGgdJdhGcBRU50UDpAGAWbpNdAK/3G1/BQpylBlYHw9kipDK7AN7gH7YEzKNW6X9EFU2N&#10;YuJiMtIyxlOUvMeJwW4jWUwM4udXGCv/FYLOiED5loRQA/YQAFN4ecF0uSF+pT7inL5goGhzrsec&#10;XkdlKohZGaJ2KjRJHpoqAx3jQjIPScRd0qIgAO03O4mU2jDi9Kk1c43ibEU/QZC2KCbRmFzmILTa&#10;iG4vA3mMhVLNqFm2vBX2PCV2/IlmXPXu9Ep3viRzvIciBOqDbTgxhtrtLdbkI1vsINJpyL6D9ZSH&#10;WOGtHGKlkOEzOWOmeZqHQpKHUr63Yqa3SrKnSoqHaoY1vdhZutJDcK0JLcWUmmknluNvkuI+vtFd&#10;odFLsN1dYb2feoe/aq7TuHZnoVoHwa0ByguNJXODdGrnOma4a2wIMN/rKNix1LU0xLPSUrDBQ3Kj&#10;nUCDNanOUareWbDCXTrHlLzZQbhKl5Y0N6DNb1yyIVcyk7/QllRhx5uhz1NhwtPiSOtwEdw8a3yt&#10;vUCRo/SKSYQCa+EOO2Knm3CX75ieQKn13hK5FsRGM3yXI6PTWajHmdKyUL/ekftUgPAmD97mdUt3&#10;Lnc/kLqgMsS411e0x1e0xlF4R25MwyK34jVLo20Us0xokWayG0IMKnwmhFvLGElSat3FAuWIxQ7i&#10;RXYi2xcp59lN2B+i2O0n7iFCyLeVPCLOPjRxWphcW77Z44hhKlDwBEyGMVe+t/6QcwYVql/SSKzS&#10;5s09H1/u/fg4AejY1kD4SvRttO7j6INN/nI4vmgYRmqVgDn4/PmzgWskmP7qEJSlSzTAadF/b+eW&#10;K8cHunXbzynj/EWGoMzdASq/D40qYOeubKh7/pZTivD8yp724w/GuLAfrZykx8vJIX2VCFQany9n&#10;KQ4zZkWA6e6cmXBfpd2r5QZ7pXvnCvbdYfUdTZ0d4MjHx0Sy3/oqrTR3BdPv+ird3FF647tBm1Cr&#10;9L+j5y/6FOQVJKVlxyiOxXHTsTw8JD4GRpg9ECWXpDCRxv4ybojef7v9U2ZNztCHEq1JhZbkKmty&#10;phlUbomvMiKtt0JGVwpQEZkqBT2mDjPY0t7SzPXuAr0OPA0uwuUeipn2wvnW/DULnS4cPLSlqsBP&#10;V8FKEioND6qKXFJiRc6zoEVOJTTbkFZoE6zkIJvxOF1xaIEmt9t4LueJ+MVaxESPCUVuYtWBE8o8&#10;2Y/ZH9D2icLJTopVbjIJjoqlTnwlHnIpxnwJxjyVbnzptnyFdvzVbmItwQqZLhKLzUXyvVSq5zm3&#10;LnFqCnGu9tFs8tRrnW9f5SVfO21qdaBetbNQpZNUo7f8Xn/xFifxukCL+mmTuwMUCoOMugMmVwZN&#10;KQg2aXNT6rWhbncX6LJlNJvwuEnRc0x5Kx14ChzlovVovbPk2qcrNrgL5jhLVs+1bJ89tZDJmzQF&#10;W+/CB8xQlxPPNieeWiat2o0/30m205PeGSxbZ8vb6M4o9VVt82Ls8aGnGjFCZKEKW/qWIKVOV+F9&#10;vkI7A4TbHQRmyBOyTei1STHLnexO7tv/RmFcPxaaRoVecbHvGNX76exOWT2wT/TH8MuICHUHyGXb&#10;irT5KzV4ysaZc0cZI1+SNjpTZylB2TO0K/2lUqZCEUyhIScMKlS/pJFYpcGDBTTkI4MFvN6WNEZV&#10;+/PX03x8jJ4L3w3XjPIn4fiiYfgFqwQO6t6DJ8H0l6zSg64l1+EEG/Zo3SdPngKRv6kPx8RwrBLr&#10;s5nrkv77e+sPPqyruwUaU1u6k10IeHNzQflBOMxylXnJemoWeZgzB1ulu09YrNUWyuxhJTkcypt+&#10;m/U5ZNbSr7dquq7Do1z+BmyVPr5+tCB3z61qjxvfzjHYKvVvieq6/5tVqqq6yWLd0VrQA8+CS+e9&#10;e29Rq/S/puu3bkK83J1k8msuKNwIuWmUNJkrXxXqI0HrJnHF6OFTJ/82TlK+I1eXIv4LBL2AoCs4&#10;6DEF8xEHfcBABY7kYkdGpR37/hPQG2lkNAHWmVPv37FPxPvXrx/ZsvHZ9TNnDuzMMydUWpLSrGhG&#10;MlAMU6DUnhypQ6ywZ9TYkrPNyW0ZaysCpnbHzNuctqLYgSfZhJpsRUmzFGqYrbOjPONIW1Pn2vlt&#10;ixy3Zq1eZymSaM1YxRSJ95y4zEI41EK01E26wk0SXnW578QoG5k4R8VIO+lMJ754G9FiR/4UW0ax&#10;o1CDLSPXjj7NcMwMY6UgkzFpzgrdc6c2zbeun8XsDnHomGXROce8zEWufZpcndfYUhvpKhuxAqZE&#10;nTV/kpFQpR1fZ8Ck9UFKrTMmVQYoVtmJlHkr9gTI5vtr9vrJ9LqI1Hsrb3ITb1sa0Dtbo9tdvNVl&#10;bLcdrYVJK/XR7pqm0OYi0G1FqLKn1FjT0j1Uk2a5ZlkKVZoxOmzo3Q60AgtKI5OcYSlS4ilWaU9u&#10;dKCGa2JyDHg3+AsXWfJs8hFvsGcAB5Zizl3mIpJrzbenPOfmieNn64pOJS/dETD2JTfuuRT1+cP7&#10;H/qeHdnQlhcdOc9gnJsCfa6Jcnr4svaslINlhfDOeY/D3qGSk+Z5xFoxCp1FIi35c3XZvjZCFbtC&#10;D78tTK1tgcqQUwUVql/SSKwSOljAfxmOLxqGkVolFBjUKv3vyNjZDuLjg7i5aaJCY8fKgMtktzx+&#10;tSF2jTFXpCk23ggXZUpaaYJNN4GSzfEJTGK8MftGRZEy0l0p1e+3X/XPo7M7X18TxTa50Bsckeef&#10;3Jkkua+h6NPrZ0+unH/14F57ZlzOPLtcX41yO16nSXib8RRfdbyLMr5yqc9xf7EKd8m21YHpxvhi&#10;B74qP4Vm/zG1bjINAWOjDbjXGGCTrek5bKMjne+iWOIslOMuV+YuF2VCybfiLncTKnIRS7fiL/GS&#10;qZhlnGYvBAwEWPtJOcFo14nVrqIRNqIrmIKJZrypdnyp1rQcO/4yN8FiZ6FEc94VxoyNebF3Tuzf&#10;UJgcbSKWay3W6C1f7ylb6zo211wg25w/3YKv2E66zF6kykWq1oav3F4q21qmyJbR6i4Tr8UotBXN&#10;NRPItJHKcxpTNm1qy3TVPEuxbe4iPfaMVs8xjbPtu8x5G5m8650kN9hQeq24m+yEumwYlX5TWvyV&#10;al2E2r0FOmfqFjnLFnmN63ETLjFnbJwm0+hGyrRklDB5Klzopa78xdbczS6MHGuebDuRCge+cjDr&#10;yUi3oZUwKeu9RCqdaR1OAgdD5Ds9xXKdJYuYfJ9xmDM0XIWDVFGIw73LZz+8e/Pm/afTzSX9D249&#10;evbq44ePHx/dBof+TFXc8Q3tDWunl0aFH2Kwu8wP1tYx1HBznuzpUwefLahQ/apGYpV6O9Z0V5l1&#10;lBkD1WRNgS9DTdMjGssib79hzUiqOX0V7cD0V8LxRcOAWqVfA7VK/3p19m4kCQlj+AXY37UJ8IcT&#10;Cb0Q0tno6KDu1bH6SBChAeVZ4sIMKdH6hDYlXJwJPuPbsN0b1YYZNSDfGHnabrrnpPqlPrU+E/PM&#10;KY02xDRD3MaChM7MhDgzQS1J3EpfKxeNMQFmaskeOjYKmBW6pEpbRpkZdrkOb4MzI8aEHGfLn2jD&#10;/hVbnat0gbdapgWp0om7wp432YSa6jImwUqw0pqSbcOXY07NsuSt8JCeq0tPtKL5TiSckSJ+xn63&#10;YTsUCSusxZeaCgfp8vtp01cyRZLtZeIdZc9u7+lc6dzqRityn9QUwiwJ0M6yETeiQosn0/Ps5Opd&#10;RRfpiC/TYMQbcSfp0xMNGXWOAjlWfPF6vIla5KjJXBmG9Cw9chWT0eAqVO8vlxpgEu6mnxTs1GYt&#10;1GjG3WzODSxXjw21yYG/wXdit7Nw4wylrumTNy4w2BA4ts1NqseB0WTN12NBrbEVrbATzDDlyXUU&#10;LHYbk2YlnMfkLXIQqHcXbrEnF9vxpJtRwrUFiswoSeaMWjeRYgvq9lnilTa0elehDn/xCG1CjBqu&#10;yI7a6iMHXuyBqOADlTknGkvXp0V0JK/K8DBsmGN9YWv3+7ev3/Y925YTk+UoVrjA91Bb7dbs6Bun&#10;j3x89/r+ndvnTxy7euVa03yLFBupVmeDIkeBOm++IWcOKlS/pJFYpdaq+XdPL4a1oc4JvgzZrqv7&#10;8Phyd3UiiBcmZsNJlL8Eji8ahj9llTo7O9O/sWbNGiTLoSVzTkD5Fdbrx+yy2PDFlftB8lLjytyr&#10;rMd7ulLT05etZj/7dn1eiF8Wuyhy0Yy46CXbrz7fmrAmPX1Vyua77FbYvE9MTV4VFnj1yfsz7XHx&#10;6dGzW9njuC9ZHAj3VVJxXwrWwI44vLy4eXV6qmdoKojD0tO9mEg/OMDpppL09IQFCe0f3tyOTU/X&#10;mYSM8ATYGz0ZNOLEdAOxk5cbiDv3XADx7e056/axH1EHE5sajVqlf6ueg7cBDw3ipiwQ/u0uwnFR&#10;qJ8Ilakj5ub31I+DQnW//RROllCjzRVhzNU7kb3UZcGhbimNigSTJKEp4lCSFbnIlpFgxu06DrIf&#10;A81VI7D7KbsKPbx4YVd9+YkDu7YWxJYGatWtDk4xI63SxqyZimUqU7Kc6Bu9hPJ8x2fa8UyfSs13&#10;EC3zUYq3lal0lo6yEolhiqTaiBW6TfBUgPKYPHmW3MnmPEmmfPkzLPVEoURr2RxH2RQL3kwryjI9&#10;3hBlbIw+d5St5HxtiUIX9mPgEmxE15jxRpvR86wJedbEQhtchjml2IG/y13QQxKTYCl7cc/OBleZ&#10;aifhcluBQhuxOkfBKD3+TGO+KE1Knik934KmR4JSp/KU2zGKmSLrXflb7IULHcSbveUyXDU3M3m7&#10;mLQmK8mNVoxGa+FVOqKlTjJNNvTOgLGdPtLtczV3hk5qnTWxxk2k0ZnRZEFsZfK3OfCV2XH3TJMs&#10;t+aqcuWvcpVZ7wVePl+ri0CJDaPUilDFpMZMgRK18FV2lGxj3jJr3gJLRoM1vcickjSVuEwJn8kk&#10;59vwPhZgH5EcE3KTB6PWgdESoLojbenRzsrBp8G1TXVZiwLX+Nj2lGQd3tDRd//Wx8e337149pnz&#10;4Mt3L9kP2L595kS+q3iTv+TgBVGh+lWNxCq1t7eDGObBg/ucCxHK3wjHFw0D2P9gOqK+SodP3dVz&#10;TTlx7v6vdutm+tWCaZCfO9xXicV6sjIsLK8aXhbp1p23CxR8mB3GHqS7fu2cMx+/+1HbPPcZL1ks&#10;GQ+2u0o25ObkfhuCcnuY813W29z4+JzC3dPmRILM3vzZHz9/zQ0LS4lLAPYpIz6+tJb9cNwjtWvq&#10;jtwEwdOLO9yWN7MX5gCsUljYgui6oyB2crEOCwvbcPxOkJMpi3U9eZBV2luShVqlf5tqa08sXs4t&#10;IBCLw5crQcuUMWn62DIjTMIUtpu5xI/pIyHOBtYnDFSritxkeoP/rugdDgo3I6zTw641JYXrIg4p&#10;04K0XAWqNsI/+uaQgE6RCYbjaYn8iAPbYUb30hTy05OrSFo7306j1ZlezuQudxRsmGN558yRjXEz&#10;1xhTlk7FpbspzdMXDdATWmMpE2kjnWrHt1CHPmMKqXH1zNmqxHxXpTIXsSo3yQwHiRRzcqkltdCa&#10;XuEolBdkVG5DXWXEl2Ynmuwy5mRn5e3D+1NMaFnGlPnKuAJbWoUdtdSaXGYrkGnBnWlLT7DhX2NI&#10;WWwuvMRIMMaKXmCJq3CmLtXkyTGj5TEZ1W7j9pVlda2a0z7DvMlJqNJRpHW2aYUtX423dJWz0Fpd&#10;7hRjSr0Db7I2uTbYKcNcPFWfXmDGKGQKptmKlrpJlvpOTvWcUuo7vtVBYKszX4+HRKf/uMog1fVB&#10;klUBExqnTa0PmNziI1HvTO92EGiyp22YNqk7cGyFM1+Vt0CjG1+pDXeVA1+NDXW7P2+BKbXSljfP&#10;iKfckpKmh49Sw0VMwdda8lQxycVW5GIjUg6T9/xY5MvQq+Mpt1TIV80ZdQ5CDdO06124Mwx47+zv&#10;HHoy/I4utaTtLll79cCWzqSwQ6ustlQU7LA0fUFEx1hC9ac0EqtUkh3YU297eHcB0JE9RcilCOVv&#10;g+OLhmGkVgkcts3fAAcYTh4/fjxwEHDyG0/Ld7G/Q73SEwPPc7iz7RHr6q4aUHnD+X5Opq+8l+2o&#10;bmzLDJyzCARRcFsDrb17OJszm9J2/H3fg9/yrNMH2TeenoBM1uZBHcdZLJDpPvWIxXoIgrXtl5As&#10;cGDxq0AG8OZ6Nxwc+jYq+OVOtsFisZ6HFe7LWjcfFEWVwr25H2+4PDA85fsVIYGoVfp36Mr16zLK&#10;sk0hohuWjjkaq71SA4rWgtaqQOUGUI4+dr4C5CsJecv+Zm6A3mOhVnXk0vujbtBxl4WhykH9u2E9&#10;4cVlWbCX6tUgD85fPnr8q58fCO4tnNvqKdQybfKWxppTe3ad31B7tLlwhpZgrhVPjhV3sS01XpeQ&#10;ZkBo9JTLc1IMUqaWhU6rDw/esNyuylmh1FGierbz+mkqLfOsGoINKt0EK13ohU4S+SZcyaaMLBuB&#10;AmtakQ2jzkcjiUlPMaelmvFkAplSE3VxKUaEhSqYOGOuREeJTFu+ZDvJFDu+UEupeSai0w3FlpsJ&#10;LTHlr7QlJxphMs3xmRY8lU78XX6iJZa8+xJDmlxk293466z5qh0YxUxGrhmj0lagzEos3ZyaYynQ&#10;4ixQ4CBU78BocRHINOPLtBEv81FqD5xQ5yZd7iaV66uR7KFR7yy5xZGryJSx05W71ndci4d8y3T1&#10;Oi+VpiD5jiCxVjdGtbNks4tQR+CYbj/FRneBUg/hdj+ZLnexyoDJTb6idXaELH38skm4Qitqnj1/&#10;EZNc48RdYEWvs6O02VHSLSj1nuIPeLEfcFCz97jqIJN2d+FuL9lCK8FMc/4DAfzt3uiP11D9/2tE&#10;fZXWl7572vzuQSzQ4U0B8KXo22AB9z7239hweeBHTSh/ARxfNAwjtUooMKhVGtXatnXLVPVxrpbq&#10;u1eM2bFGYW+Y1Ol1SqejVPJNCKnamGoL9qDbNT7KJRb0bEOe+rAZg83NJyy01oRYMZH9RdtGMvuG&#10;kJXGeBdj5cWCUCxn/KQUc1IWkwhXBupQp7whDdNXaYgqZqvXOQm0LDK/debgowvHLmxpW2spbK2A&#10;SV7km+UqX+Ep2+nNk2pGzrci1Lpwl/qM21mR1ZM4L9uKNHMSZvlUbNhUcpYZMU6fa52dUrSleJGH&#10;bLK9cJwJ1XccJlafXO0inm/Fm2ZGTTYhZtsItHjJp1oIhE3BLFLGrNblyrLkijbAF9rxZFryZLrL&#10;GMqTl+qTMiyoi/R4F5qLRjnIlTjTY4zJsSbkbEtqpbNwiZ1QsRUtXI2rmMmbacLd5cqba8qdaczb&#10;FurZ4Ky4fsaEHAveZieBXAuBBlfhXCtanhGl3F480YiWaSOcaCQWbSZZ5KmQ7j4l31sh2kw8zU4+&#10;20a01oW3yZ5RbMOodORrClRt9pLo9pLMdxCt9RpX6a5Y7am4YZZavZN4ndfYDjehLldKqytvuytp&#10;syut2Jle6C1f5SlZak1oc6e3u7NbqHTi2eTJu9eff7s1e0zOLne+UktqtgGlzlmwxVemwJheaEGv&#10;9vzbfrm2cePQDCpUv6+RWKWMOO+OckdY6ev0kOvQhVaP6fPB33xf9gA6KH8hHF80DKhV+jVQqzRK&#10;JUmVEJMTmxcZ2zJH8tCa8QfidE5Fj78YP/GDFH2wcQmh/RYP6DYFSrbAZFpjk8wJqwyQZIy/2+k9&#10;ezd3tz2ystpVUwQyF/mxm8f+ZpUGtPfbF3bn+HFHxZEv3W7zYPf01OQ6CVZ5SaY6jU21E8h2EnFQ&#10;gnTFIENpaFdrzYenj8LNxLJC3I0kIA95TEOQXJm3ULufZK23WIsbT4IJsdqaK0qflGRClReFZAWh&#10;SVKQvjzXrKnEDBNKm79Upfu4eBupQivuPDNCvil3igmlgEnOchDJsWYkmOHXTsUXmeMTDDCVrmKh&#10;U3Hh+qRMC1KFi+CGjNUZdiJrzEWt1ATybHkX6+JzLHjSmTz5ttwl9oJpdhJ5XuMyzRl17oJLlIlr&#10;tMnRBuQpXJA0BK3V46504vcUwZU58Db78Mfr0YtsaC0u/C0O9FJL/mIbWhqTkW3On2ApXOEkU+4i&#10;mes6Ls9TpdhfvTZYJ8tRPMVWItaIv8qIUGNPA26szllqgyut15Xa5Uha70itcpQtcpbb4gJMErXT&#10;k1pmQVrvTOqwpRY7CmQ6jS1341+nSqyyoxU7iTR48JU7C5V5Kmw1Zz9Qb/s8lW7/se3uQs0OtHRL&#10;RqkpPt2UMuTEQIXq/0sjsUroYAH/ZTi+aBhGapXevHlT8o0PHz/CyZ/0VfJdnj7QV+n20Wr2F2Jf&#10;v/it8hoYgnL+LBs4uNc8+87XZyFRXawPL+ZFtrC+fp23yj3tzHfDar29e6pg97XpEsogNqUasq71&#10;9r7rhvsquRV+91zlskB2s4VzkMflbg+TYP/hkMbUAdM4F49Pb56kbP5ua+Fxle61L777w+NyBU2+&#10;m0Wt0mjUwpWRguMMHDQnbVuicC7F4Emu2fUM7cc5xnfWKMHGZbD6od9uBd1jQLUWUKEuvlgbek2E&#10;Es2wC7R+s1bvupqPrFgOAnsB3rcQ1EeAIsy4482Q/t1AjvJIAPSJmzs9xBkE7zCQ8SQeVUlobZBF&#10;kg0t0W18i7fMek/+FmfBUmupXbU513Ztv3Vk90ZPoU0ejKYQ83tHd5zrrU6z5nVWpoSbEcsdeGrd&#10;hXt8GJ2uhJU6WC1xSIEOZYfP3lRfd2bPtpNtJYWeY9OMyEVWApUhjoV+Bpk2Isu0sAs0sAnGlDgj&#10;Yo2nTLQpOcucJ9KIu9iGK8GAK9+WnGpIKLKkpFjQKpzoqYbkVBNKvg091YycaM49W5OSaoKLtaTn&#10;2wp1+knmeYzL89fPt6DXukhUOlHrfUQidXij7HWyQnziDQVyDektXtL17qLxjuNibeTyHEQKrEUL&#10;bcVyLUQLrfkr7MSK7IXjdMllrtKpjvLF7rL53hMSnMaW+I6vm2VcFzSpwHd8vbN4U9D4Fg+RBgfh&#10;HHuRWnvGRntykxW1y5nS5czT4KO8zYO7x51SY0ftcGT0epK6HMm19rw7vMSLLOk5TGrEVGL7bO2N&#10;M2R2+guCXV1pw1vmLp3uNCnfTrjBld4bIDHkxECF6v9RI7FKnY3LKzO0KjN0gYqT1ODLUAwz4vbx&#10;6rNPj1Tdehexht0VGOWvguOLhmGkVgmYg6dPnygzl4Hpr3Xr/no7gf0Tt/s4DlgilZ1ksfLmznzD&#10;YgVace4oPr+ypu046+urmfOikGo4HKcWm9oZqnAgIR8OpsEUGmfut27drFu1B5CINc1iJpi2rnCH&#10;rRLwSic4fwHWGsFgWhZg1nc46RB7LPgrGTsfc0oQq2Spzq4wYJW+fL4Q2nwejgdArdKo05evXyVV&#10;tBYsX9g9X/xm0uTDsWr3i00epKh8qLb8imG7oq8YtpW5iYGwfDwQL4mLjwZhqRAPBeLhgag8EDcJ&#10;ooA8Fcegff7me2CNp1HBNMEK+cXcJ840xhy/Uw65dVRryq4wRIqi0LoFfr315dNM5Y3Gc5XYC+Ra&#10;01fpU1XFoUZHaoOj8HxVaFOQ5GpNqGPGmPwZWjkOEk2ztOoWOnUsNN1bmtC0yKxtztQGN/rqKVCn&#10;G3elG19DcsRXwOfP8fPtEv2MKm15q2xo5V6SGa5SUUzRTDNykfuY1sWemdbcycb4THOuDFNM6FRq&#10;jSN3hgUUbUQJUcaH6fGEW0kmWtDTjAlrpuIzmbw55twllphoI2CbqJlW9HQznhQroXQHpQwvtZ5Z&#10;is3TNBq9FLONqVXOtBI3qZY5pue6mprmumydI9UTIN7oIbzKamykhXyuLb3OXaTeXaTCTqDcjq/K&#10;UaDCXqzBUaDaTbLEgZ7poVTqLlPhLpfmpRDjPKF0pmLBNNVsb9UiL82GmXoZZoJZptQNriKb3URa&#10;HKgVHmMz7GS6Hbg7nXiKbYWzXBRL7WiRQQ4prpo1dowEe6U2L9kiZ9kspuCmmbK9c9nP6fuCgSos&#10;eUvNyRvdaU0OPO129K0Z84acG6hQ/T9qJFapuWLureMLYHVXI7/aNl5R8fbB+eqMxaCRhQlZcBLl&#10;L4Hji4ZhpFbpv48VH5vJVkhHtr+DnXmLOCvhuwN3Mf8dHDh1Jhixx7RArdKo0xsuzEcS5oMI6XTk&#10;xLsZahczzFvnC9/KM72YYdK2WHHAwUAkOpZX4CkEPcNgnmOxTzEYEAO9wGFfYtnfoL0mQjla3/U9&#10;mjaVNl2LGmPFM0edXeH5oKLBalw351jk2iHJm3u2PL15vSZhxWpTyVpPhTwLaq6H3uXtHSVek+ud&#10;eYpd5KykoCKvMQlGuHgmrT1Ifn2QeIMr91pNbJOvYL6zQIMrf60rvYhJqHch78hcc+/c6dYV/t1e&#10;AiVepmXeyokmPInmjBQdUqY5T7Y5fvp4KFyHMn08JsqQsEgVijYmZZhgwjWhOENMoRUh2YCUakIs&#10;cBJLMiHGGxMj9PApxoRCJjbJmJBuQUy2oGaakAsdaWWW9Er/8dUe0rFGApmOEzunq5S7S+S6yzd7&#10;CjVNV89kStTY8hQ5ipZ6TmwOnlpmz9/iwZ9rL1rjTG/ylyt2FCmyFSm0Fiiw462wFcs3Ijfa8q5V&#10;x+8KNUyyHx9rOzbFRyXfW67WQzrPQzHBRSkvaHKZrcCh2SLtrrwdfmLNbhJtLoLl9oIx9ioV7lKt&#10;7uJNPnL5rhMbPcRanAWyjPm3WNN6TEnt7grlTkobbfgqLNg96PPdNULH4Ys9x6WakloDxjR70oac&#10;GKhQ/f9qJFZp06ZNnKeSsvn47fsclL8Pji8ahn+uVfpnglql0aXZs+czBCSExdU1mV7PazzeNPo/&#10;rg58VMzcH2u+P1rlcpLauYpFr0QYEIEEUQnpXLjPEBRphFukRVppRAjRoyWb49OMqSUW0CotKNUQ&#10;WqcFZVjgl6rjE7WJWZY8CYbkcC3SWj1SkjFXniOlbTLSUem0JDRPixJlTEo0I4Pr9Ep9yvIpXLHW&#10;9DQbcpYJ9SMW2pq76Nmz/svXb928du3Yti11M00aXQWLLYktVuR0a74IQ2KYBrZ7lXe+o2yrI6XQ&#10;lrpsMnbtVFyqKTHblFjnxF1pD1ZKiNLBzlbC1Dhyp7rLtXtJtvmNbwmY0OHL7gle6CQWaTMu1W1i&#10;uLlgjBG10J4v24wSYSQapgLNn4RZOIkQPBkfqYMttcbHGmCTDKlhU7h8ZDBrdLCxWlDsVHycESFc&#10;G19gic9iktPMaekmXPkW3CkGpAgdwkZ3RoOXcLO3UIXHuERtvuV6gtFTuOL1aUU2PE2ufHFTcUsn&#10;Emt85KtdhUvZXbYFCy3puVYCRXbimZaMtZNx2da0cGUseKWJFhJrmUpULtJau3ExDuPX2svkeCmW&#10;eIzN8BqbPV0vw0M10W5sHpMnWoOYbcG7VpWSbCaS7ikfaTM2wmZ8prlgi79sw3T1Kk+pWnNyhx13&#10;tyV9vQ211pTe7SffbM1bZ8FzYjIJHIhOJ+ECT62mQIV8O0amMXHIuYEK1f+vRvYFXNihzYFV2ZZA&#10;NXm2yHUI5W+D44uGAbVKvwZqlUaX6AJKNIYCn8AkurCK27SlJ4u8rxQ63Sm2P5lu+VGEfTWF5Ykh&#10;AreUjvvtplGSGRRpQo40xCeZEpNMeZKM8PFToTBNyFISSjclJTsqFFpQI6dCujTIRx6TqUcoYHJH&#10;TIEWK+OyDQhphoTFarxzlAnZloKZpjxFNgLNpoQELa412lCWvViiHpRnSamzpuZbk4rtaEVWtDxz&#10;QoMbo8yK2OPPWKqOqXDhXW3E12jDE2+My7flzTDBp5iQ0wy4vMZjww1wxnLYsXQoRBM/Sw24OkqZ&#10;E3+zn3iZDXe6k0S9u3iV55hiO5F1JtxxzqorHFTWOk+IYnKnGuNzjLjSjbBrtYlNduQ4E3K8ASXD&#10;eWIWMH/GvKu1oHRz3FQ6lGtFWamNSzUkZpoRazz4Ek0Y6UZcBeaEUiZXkaNYnYdQuRM9zZieZc6b&#10;qEsuc5HKcNfo8paqcuLPNaPkmnGX2fNkMcWj1KmZptTeaeOyLYRr3OWLbcVLLKiVNowSW3qhuUAB&#10;UyDdRnYVUyHMTB6CqBBEgSBaqsuYTG+lai/pRqBAqTIP8QpPiQxLvmIbar4FX7IOOdmYUmBDa7bn&#10;TtIkFZgQSm0prX5SJd4Ta30Uw5ymNJsJdJrxNFtRGz0lmhz4ayx4W62oe/XYDzNusaY1O9G67Ogl&#10;0w0+f/405NxAher/VyOxShva497cy3pzJxrowEY/+DKUaqxtrG95tv/9g7PbVgfN/7g/etu2bZ+/&#10;bNn8kBWhaHeqO7qs7fjtU9sWO82B66OMHI4vGoaRWiVgDj5//rw8tgZMf3UIysY15h9ZrDdPjjft&#10;3zbQrdtvPntQdsClUpc3fdezN19gsd4tCi9gp+4fjT/128CPgFc3Dzccuatizh7BPXISLyeH9FWS&#10;nML0TNnAybBZEMTuz7Q1JQjuq+Sq+ZsN93BmjyfeEWb3+W2fsqGtZ+ExOA+A+yoVzvAF08Hdujen&#10;zOj7/pG7qFUaReKjKRLpMmK8E3gEJwlJaklP0o/Kr85PXfdGU7xPkn0pBTKZYqClYwaRuMXE2f21&#10;k42wuzk9jVIMoFRj7AJtSrwxNs+Mq9yGlm5BWm4oMcd0fKbjhGIPpSVqxFW2k2YaKl09ddJWnmuN&#10;Lnm1HjnRiBRrLlbEJCxRhaqmGZQ5S9Y4ijTZCdS6iNc6C1bZ8lRb86aacEWbCGQZYvJMCamG+CWq&#10;GLNxNFUGZCxPL7Hjj9HlWm3CU2Av2OTA0+1IqHHiqbKm5JhR1hrx7JgxbltaaM4ClwOdVRsSlvas&#10;cF6/xKLHX7LFTyHfSazEkbGaKZ1uKVjqKlzszJ/iKLvWRTneXjLPkZFnQ04zJZQ6cy+cgl+phYnU&#10;hhZO4YoxooRpY+JMeCK0CVG6mOV69DW2k5ar40NU8IXWPNnOMrlWtCxHwTQrxjpzeo6jeIQqVyGT&#10;Uu7CKPOUqnSg1zsxat3l22Zrl1mRC+1oq3WE8m35a5wEc+xFD/qLN3iPiXfRKPBSL/dUKLcXyzDh&#10;rvcdV+I3sdJ3fLK7crrHxOnaohDEzXFL2KJAjQqvsVW+snl+k8t8FeNsRdfp8mWbEaO1idlm9FZX&#10;WrI+pcSKJ8+UVOtAr7HlTjOkLZ9IzDLlabIi1buKNlqSGt0FKm1pZZaMagueVhtGuedkcAR3G8rW&#10;OPHn+emVek6sc5Uecm6gQvX/rpFYpWXzbSKXaMBaHDwRvgxd2Lqhrq6p/yPrdG/d5s27vtw9VFe3&#10;8TOLVVdXt6d564u7F998Yh3rqdu2eQdcH2XkcHzRMPyCVQIHNbusC0x/ySq92B0zqGs0e7TuGzfY&#10;42UvcvT/+Oxg/B74UX/vPOekvH16uqT3yp49wCQ9kneo4uRZrPePPVKQZ/vHmqq9Zb009WrhzMFW&#10;6Vk/i1W/yHpgvPetscFPWV9Wzlr2lcVebfd0w0dwAdjaxU7PWJ/mTYv88P7BGxYry1nlKVKCWKUr&#10;VXOPPP+JVXr17NkH1CqNFqWmpZC4ZUlUJbrEGJrwBEGFqYLyCmIT1fzGThgrM3aMuqbkWMWxaqqy&#10;KpPLhIRh2xSliYtUw2VbcG0dw549JwTF6UNpOpiFqphKM8Jida4gFcISK7l0C75MU+qKKdgEYx5j&#10;aaL9RP6wae55ntoNvmNafMasm8KVxhQudRYt89O0ksFajeWONJZMMKJW2/Lmu0kFqRKS9LDZZpRM&#10;JiN2KrbKChOrj19iOra7oqTCV698rlupq1yoKjbdTmz99HGxhpRyJjnWAJ9hgst0HZttJxSvi21Z&#10;5HDz6MFN0XPW+4jkWfGUOvBmMrmTHWQzHcRjjIhRhvg4C6FEpkCJtUiB+9goK8ECG1KKOSXFhJRp&#10;isvSx8frYfKtuFZpQmXW+JUa0BpN7LyJUIk5V5wWlGRETbWVznVXLw4yTLYXz7DhX6LOFamDW6qG&#10;ybDgLrCi5TLpCSYCFRaUKnveDidashF3kgk1zYi7yIpRZ8cot+Vr9ZOtsOdrC5jQEqi4PmAc2BtF&#10;7uPjp5KLbBipprQqV+lUPXKaCTVFnyvLRrjQSSLJUjjBTDpUlXuty+R4F6VwR8VMG4kca+Fsc751&#10;GsRkc94cO0aqBT2DyROjQ8k0I+abkddMwWUak1KNeTJMqKk6pAoH3jJ9cpMersKUu9mMt5FJ36rL&#10;HiZgl65Mtx1/kyl3h7tIuRn3luqsIacHKlT/7xqJVUIHC/gvw/FFwzBSq4QCg1qlUaHayhoiJITD&#10;MQQkNMTGThUZpxnLLQH7oct+0g+tROEY6J6BxNE4ldXGVHkytM6Aq8ictloNu9aAeoqX/WVciBS7&#10;TpERqciGN9cE62c22UyB7G0yaaYKMd2MnuE+JdpD/WPfs8+v+zNCHGNN+TyVuAylcP4qlBJ76god&#10;KlMUKl0ztzotfcZkgst47lhdfJabapI+IVIDV8kkJOpiSo2hRD1itSW+xntshb/uOm+LOOcJ6Y6S&#10;M8wnakgTfJWJufb0UiaxxEWo3km40o6Y6yqe7Cha4iqWbiuY7CKfZCcYb4gN08QsU8csUMbMU4Uy&#10;DLkqmIRUfWKKESHTUTrHXSbJTTHfQTiZycgyIwOPEq2HTzfEhmril2niM02xcTrY5VNweYaY8CnQ&#10;MmUoQw9KNKGs08TmWXBlGJNXa2NWakGR2lylpoREHWqeGXe2CbnehVbnLrJGGRetRVk1hZxpQY3X&#10;p6SZ01q8JBsDVbOcx+c4yOR6KK33kujwkV3vJVZgyl1iK5hgzp9tQc405sm2ZLT5C8VpkkuseVL0&#10;SSmW1BwmrXO6UqbnhHwLepYhT7w6ocSEUG3Hm2tNybHizbelJ+pTCsy4V6qT16qTcozYPyrcNoay&#10;RY5tiYA+Q9AKBa4MU0qjt1SLK9v1ptoIpuiSGuxorVa0ap9JfoYThpweqFD9EzQSq1ScHbShcdaB&#10;bclAXbXT4ctQqrEXi/XOzmIZPPurnOzMuPsWif8MC9VmIdG/CI4vGgbUKv0aqFUaFYIIPBCWhuPi&#10;xeF4aRLy7XS+jwTs4Sj189nm9fPEWhZIVi9UPhOrvnmN5o445tlsm+WqUIjJ+FQ/w2RL+aipXKEq&#10;kIk4lGZOWOekNF+DFG9A0ROA8pncjSu8rh872v/4yXI/JydlKlOeMHcqPT6A2dvesmqao/14fKGz&#10;guEEQUctqVQTekHAlF0t1VUrZrTNNcv3m7qtJK/DlSdKnRQ3FSqyoOYaYQusycUW2GQjQpk9qcSO&#10;N8OG0eoj1z7PJtuCr9hPY/ca3/VZcRVByqVMSu/aadV+WsVmlApbvhRDriY7rgx3pQJnuQInRpIJ&#10;PsUAU2aBnauCKTAnZ5litAQhM0ko3oy4ShcXZYqP0MVmO4mWWFKyzMnp5sS1+tgl6tgEI0w5E59u&#10;yptqgCszI+aZEJutsQlTMavVMKGquDXq2DgD3ApNTKQeNtmUK92CnG/H1+xAq7GjZ1vwrJpEyjXk&#10;SjLgybbiidIiVjgLppvx5VvzNHjJNjnSq62plfaCVQGT2gNkCuwEErWIKzTI9V4CZS6CHUEyGdb8&#10;RVa0WlvuYiveTBOuGC1SvC45wYiSZkiK0aFkWYus1SAk6pPjNUl1QZNyLKm5FrQMc94k/d96lQHd&#10;FMAkGPFmGVFaHHg73ISqguRvynHdkSc/m8yf6ji5wl2xUJ9ayuRzGiNe4Dkm123M1pz5Q04PVKj+&#10;CRqJVWoqD7l+ZC6sjgo7+DLEsUofQn3iHp/IPvWSFWes1BGz4g2708mDiPYr+8rD77w9WHebVeg+&#10;g8V6u2Z1kw3elLPc5i2PWGvG2cJWyVt1FuvN7Wz2c+FZSpKrelPWvGf3Wrk1v+rMqY60W68ONNxh&#10;xdggvaNudUc2HDgQc5j9LdAqOWuworjG02yrdLXh6Oc3URlts6lmcM3RDscXDQNqlX4N1CqNCkEY&#10;HLvLMJaGIdKwGAqVIgYusV+nT7yQxTwbo3wjz+pKS8y2orCGBM/bR3YcTrbPNBMq9tIvZvLUO9BK&#10;LQVidSglIc7L9GiuEwgFc6yKHBXql/vHmwnV2fMk6xMrLLjrkyPevHv3+NG9Aw355Yv89mzouHrh&#10;wqGjJ2uzE/Mc5K+cO33jxP52L8U8c2KhHW+sEXHtVHy7Pe/0CVCkJrbQX7HAUaqEybVyCpRsQ0th&#10;EtNNCIkGuCRTSpIBIdWQ0OTAm2cuVB0wflOEf6LX1FBdfK67fJ49LU6Xq9pNIIHJm2gAldqQ0+yE&#10;5mlzV7mJRujhci2412jgYw2IaZY0VX5Ihgolu6kWWpKqHSm55tQMJneCMTnZmJBmzptpiklzkiq1&#10;5U03xaUY4BON8LmWxCxzXJg6JkILStbBF5liV07GrpwK5U5m99narMSVYI5LtCKmMJG7OD/qtIn4&#10;Bl/xEhPeDBOecFVclQ1PghZxlQouVYdQwqQ2+4jUuohUOfKBabXv2B4v7uWq5Hh9arUTLceIFKtL&#10;TTPAZ5vyRGtzZeiQCm1oaYa81bYCKSY8Cbo8mUY8pfaMEwLsO3wljjwZVgJZltRWX9HtwaIb3SSS&#10;TCXSjbnClCEtWbEKM2ymg3K+Dk+FIXH5OFyGMaHCkrw7dcaQEwMVqn+O/pFfwD1qPo4MN/i/CccX&#10;DQNqlX4N1CqNCkEAHgKEp0NECh7DS8LQxpHZQx+9zDPpL7R+UGp7Os34frnDhVS1vma3e1VBiXqk&#10;fFPCanVckRFXpik+1kKq3pEx3VjKTWuMt9FEa0VMiAYx2oSXfR/FiBiug6ldYNWdH7u5vrjNS3Kj&#10;r0h3woIbR/cUBU5NXrlogZ1qzqqZxXPdk0y4a1z5s5g8WXrkQmNi4ESMujBhrgb3PDXIWhoKViYk&#10;GtGTTSlpJpQ4M0aVO1+pA0+JDT1gLFeYLneBk3SHO2+7u0S+h1KGnXTtLKt0U1KEHn62OmGlGhRl&#10;SEg1J0UZUzMdhJL0ucqtibX23Ks1oWYPRrYBrsRZ8tqpk8fby+MNcOWOQiV21CxL3iQ9bKIpJcZW&#10;stKekGGKr/bgK7TEp5gQ04yx8cb4fBtSgTm0diou0U5u3kToFseabFLArdDCJhvigaVbpkHINSPl&#10;WwvU23N3zZQtchJNMyS3uEpm65HjplJA5XZrWr0jf5EF71pDoWWKmBQj2kJpbKkxqdae2OLEXWDB&#10;OPDtQcJPuJHxOdOksNFqmHwL7jRNYpUVIc+at8yCkGbEU84k5xhxl9ryFVjwltvzpeiw28/TgvJM&#10;iA1uAuXG+EomvtmJPmeyWD2TVGLLu06fN9WQp8qOlG3IlWtMaJypfefC8SHnAypU/0CNxCpt7lp3&#10;+cjimmxtoLJUDeQydOnbk96H423fow/wCMzD8OFB/3dPwkAZAscXDQNqlX4N1CqNCkEQAZglDJGK&#10;ozMgvDAZwoiR2M8b2RBltCfKDATHcg1Px0sdzta+m6dzMUW/yIIQpQ41uNOqrElpxsQV6oQqB/Fu&#10;d6lDjbmHmktrEqLSZ/mGW0qlGVMKrWgrdWh6KjIGMlB4SKCfhabmGLy+An6xNmmBFilxrmNLyqq2&#10;+GWlM8zLnYTW6OKCx2MMZSCmPK7AkbY82L93w8YtDeUliTGpK+cvNJJrc5JM0CVkmhMqrCmZptxR&#10;wJqYMtqilqdaSWc6KeXb8dS6CXTZURaqQZHauAJz8lJVTJgmNtWUUGxLizfCVdkLtHhJRmli40wo&#10;SUa4LBN8rQ1xjgoUqc+VboALVIaKLemZDuLJZthkJ7l6J2qtE3edI1e0rfhaG4kSG54UfVypA3Wh&#10;Jn71FHyKBSmXyZ1mDNWpsX1MqhmlZoZWmY1oljkmxRR4PlqBnWijHX8rCMzJlXaMJme+CjfRdj/J&#10;NAOeDmeBjWrse05d5tyXCVC+FrbIUjBTF5M6CfniDH5s8DsiJs2Y0ebAU2xJrnZlVBixF2l1phUw&#10;GcVWPNk2IgV2AnD9aB1SrC5PjSvjkizXVwhqcWcsHgelGdEz9Xl6XBiFZvR1BuS4Kdhl47myLHjW&#10;GZOKnISGnACoUP3zNRKrtL5p2cubkbD2rveBL0OpxqtuHs3K3XGVTpNgXWrp/sR6+fzRDJoRXHqq&#10;O/MOpyvSs8cPAkWd6uc7sb589F7REiIg2n9hQ/imm9YJ20Dph1dP4218n9yoO/mCXRkFhuOLhgG1&#10;Sr8GapVGhdh3lbggiIiBIAoWJ4TDghD7hXMZBvrIzbZNWxP192W5Xk2bcDJh7DJd4hI9UiaTOm8c&#10;lMckJxjzFNvwt1jjy01x1Rak9X5ytZY8GSbEHHPeZTpYn4nYayeO72wq3drZeGD3pp660nt371w4&#10;tN1FV7axIKMqJerBrVvztOlJRqRIPaytDOSgKhQ7z2dXV8PBLV0Xd3XPV8HUh/keOXLk8bUzJRaM&#10;bf6MFmeqAg0qMKNkmApkGBO0BSFneSjWQmCtLrbcglClj9/gIZBoxFVszZNmxmslAVmNI2QakwtM&#10;6SU2lFpHgThtXLYFPteanMTkqvNgVLmJ11nj6lxFUqwl86yBESHWu0oUuY/PcpXJNMNnm3GtM6Gt&#10;ngwl6GGTHSSb7AjJVow0C8JqXWiZPiXZkO1ptqqLuaoQyxbYRhkRc82IZa5C46iYC8eRWzV17tIN&#10;tnxFDrJpU4ndztRiI1qmATXHkNzozrclWKDOTXilGinfjBSvwlXKpFS5ihQYkOotuDs9JLe48hUZ&#10;kDuceQptiXkmPM221DMy3z1d+AsGyjAlr5lMBAFQvKdpsRm5x5Ne7SBeak1eokRrtiM3uIpF6fNu&#10;CTOFNwYVqtGrkVglXw8DZ2sJWG62Msh16HeAB/UGLaP8x3B80TCgVunXQK3SqFB2Tg5wSVjgl/Dg&#10;DwHHiyMz6Hlk5KbFliyXzTE2a/w0QXxrocrjUrsCC1ysBlewIrbECp9uii+0pFU4cscZctXbctd6&#10;jK11kj0UJFLP5ApQYI9CaSsJhftaN+cl5EYsn24ypiIrCVil/hfP1s5xv3rxQrA+LclBbHtDRZy3&#10;6XQNrpWuUx/euXv71o1XD28/fnT/3KVb504caXCbuNVLsMdbOJdJidCluMhBK5z1cpYGJOiS9MWg&#10;SXRIVRAKMZQM08MnWAqUOPD1ONK6nXBRFnRPWchKnlERG16zIiDegpRkTc4y58qxoi6YCJXZkeq9&#10;RKp9JYusSdE6ULatSKw2tGIqV5QmtE4XynbiX20pmWEnEmNKjTKmrFKHkoy4fOSgNWb0jR58ScbQ&#10;3EmYDBtKthke7JMPeEykNqXIACpzEHj35tWQfft7+vDqRYUDI3EyLs9CuNiUq4BJTzAW2GDPn2VC&#10;S9QilDNJzY78CVrYJB2uJC1sjAZXxlTcdl96pSmmwJpa48a33olQa8OToo3tcqZnGhMLTShNzvQm&#10;F/4iC3Iqky/XhFLkKDaWJr5rjc2Q9aJCNUr1j+yr9L8OxxcNA2qVfg3UKo0KVVRXQhAGGCUMLxEi&#10;U4jcFLwYXw4dea4tK9bodMqUXevGbYpW2h+nuDNCfvVUKFYTWqONn6PIdkJjSNBkHihWD79CA3KW&#10;hvLMKK1uouvd+XoCxq+1FG2OXnzy8P5Xb98/f/LkTf/z68d2dhck1iRFHurtfPf2dYa14GpTHmd1&#10;3iLfKY2xy+tiw6NcVUtjFq+Z4WA9ibDWR3OGiWK2v26OnUKLt0SDO8NbhbJcXzB3ybRVgZ6J0zzj&#10;vU0P99TnxEaHe3gGquBDVLjsZaA1ylDiFGitDledJXfNIpdNVXnbmurSLKRyzfDJBrh56phkS0q2&#10;HSHHhJBkzLVQA59tTsyyJNWacZlJQ5IUKN2ae7E6psKGL96CJ9UMSjYh5dtQVukSSlwkUkwIEcak&#10;dcaELCtipAHhKh/0hIJJMMRlmBJ2ZIcO2at/Rg8un31283ymPm+bPbXOjq/Khl5oIphuJp5nQq60&#10;pKQZ8FhToUkQVG7JvVYFm6RLjp5CyrWlF9nz1XiMbZ6uHmUq8/r5wyFtokI1qjUSqxS3xubInrxn&#10;jy8DHdyZg1yH/tuczfk2dvS/Ho4vGgbUKv0aqFUaFbr/4D5EImK5yRgCSUFCCHZI7xiEd0oC/fK0&#10;N2N5n8nxvpAh3RHDvpCjPpch36Mj3wEBPacQG1cE7OlsKgkymK9BsJHDrTLis5KBrMWgaGNqlYtE&#10;vadUmqX4chO52oXW+za03bp28frJg1cObGsJ0dk9kT3qzz5/z4ywJUvtFOwmc/tbKNnrS82wVy5M&#10;jizOTNre09xbmrEhZXmV56RZOoLJ5ry1tqSoIPtFbqZdRWmWCpg4C+FQTULnMpfeovQEpugMTUFf&#10;ddJsVcICbcISLew6M4lZ6vgqd/kcK3bv8lwbUo4xewyk6qWek/ggEykQU2J1seW21Dg9riQjXISH&#10;Xsx0p3xHsQR93GotbKoRNcaEGqqKXaNHijMlrdXFZJiSFk7GzFXFL1Jld3vfL48NVcXsyV85ZH/+&#10;5Xp8eufjM7uLPCZme6qWucqU2AomT+FtmWFe7a1dZcdX68TXaEePUcM0egjcPXf4xcM7QxZHhepf&#10;oJFYpYbS2VcOIGottYEvQ6nGXjePll58yQoRdgCz5XOV9xYte/2BxXSNi1C0Y7EexdYcu3G45NLT&#10;A4nHWRWL2MMvHWuIePn+M2fpXbHbn6w0CTxSHvri6c7SG28iIprfblr8oP9UyonXnAqspWZhLNaB&#10;hjuvlqd13GxdfKrvrEfdvfpVYR/etJccfw4qfHrz3CttE1z5XwbHFw0DapV+DdQqjSLde/AQx0sW&#10;kpE7levytdHmXpX/pZZlD+o9WkKFVnoKN6wQO5lpuj9WsWeFaHOISZYOtnlFYIYJMcGA+A4DveYm&#10;XBDCWUhDTUnLK+fZLVUjt0fPa4xZ6jkWspOFZmnLlk4zWmWrXOk9tsGZf3t5xq3jh4DVuCxJXOWm&#10;0l+QD+L6SSJd1fkVJUX9b98cvXjh+s1rn79+OdDTFeGkvMBmUsVCuwhTQS1RaJIgtNTfsbu2rCwj&#10;3tdYpTyEOW0KtdZRINF+Sld2bKEjI3flbF0pXIwZff3aoGoH7jV62IogzXxX6XwzbKIeNtcC36PM&#10;7j293lv5VVbWaW+nFmvCLjX2r8yuCmKa5jIPNpVlMfljDbARuvhdcuzv18qU2GMWgGCIEo0p4eNx&#10;Q/YhKlSo/ib9P30B9+jOGyRC+RGOLxoG1Cr9GqhVGqX6/Ondqwub3l7YeLvc+Xye873a4McdS+9v&#10;T7+Vb3Uxx7DIWSxFG4rRxgUqYRcoQys0ickWtFIHxjwdfthGpI8nzNWX89AUi3DVrkmOzPfUCJpC&#10;s1fjn85UXWPIABWuSRKKZ5jtaKxKc1PfXFt48uC+SwpSIP+8r+95f//1G5cP7t52eHtv59oAz6ky&#10;pw/tXx3sGmPGO30Kdd2yRSnRkSX5+Veu3HzT/yR3vusMA4nq+BWLDAT1pCDbyYwl9kpndmzdWZTZ&#10;6MB9aQzhOQ1xOUfkcScVsXvGUs5NINYY43ONKC5jKGaSWEsJrIcCX/wUrr1joUcMbKgclG8nWWgn&#10;UmbClWVOTzWgJNrK51kL1tngC730Yq0lEgy5IrWwSXqYYx15Q3YaKlSo/j6NxCpt6lz76PLaI1uC&#10;gNbXIHeV/hKe3jzwmDNuwLGWNk7iR95s2o08yPWPuM9+INlQrp8Yhb+t4/iiYUCt0q+BWqV/jy53&#10;nyx32RQ96VyaSZ2n7HJjiTwL0jp1XJ0tOd0IX2nPqLGXiPc29NAQ9pHB3iGxDcpOEpTNT5wkCUXy&#10;ss3KDUOdu3dud+XGtniIlFkxTvoLHvcT3zlTbWPygtq1i+9rqIM6z548vXzrLljb67dvT5w+Y6fG&#10;s3qW456W8n01WYejV8CmBwgYuedPnzaF+ZUudY0z59+zJKROmGvdXL9rZ89uiVy8T3sSqHNJiFBm&#10;Q8+wpKaa48AWplpLLDaQdR9LNB4jWGqIw2OI7N/9/RQuCMoyFMwy4IrSp2YZkUpNSTkmhLjJUJnP&#10;xKE7BxUqVH+zRmKVuhqWPr+6GtbODk/4MpRqbPLi3QPHpVUPd8ZceMeKj48LnJW/iDH25buHqzou&#10;X9nTYC1reqIh9MYzjhV6uPUa62teZikIdxfFPv/Aury7wUrG5PrBnO7zT0JNdOrmLmB9+RwfH5p0&#10;4rXjIs4T61mslTZeH/tvLMre4UibGL/Ig5O7PK3p1sbU+REx8cE57dENx1is51G5Ox9dqTnVdyb3&#10;6qfwBexVxMeHRW+/N8cz8sXJrKYbD1fmbH90ovnwgbb6Y6PDN3F80TCgVunXQK3Sv1gta6flWVMD&#10;xkGlFtR4I/JCVVwyk+E3VXJfW/2B5oqCdcvv3bzO+vCBFRj44Rl7QNv+Fy9Ob2yqS1npqsxV4qmQ&#10;7qHYHjhxd7BwjBFpvqFwsbY88DefJ02Cz5yL9THZ9nxepkqHDh3oMzIARVm29HYPhoYspK+Ee6Ay&#10;AfZMsMrH45LsxB/pTnnt6nz76pXWutpcJi3HjFBiRqp0pBUaQQsMxLAYDNv+/Dpzx1PWqmLagjV3&#10;pwcO2QOoUKH6r2kkVil08bTIVX6w1q7yhz9MhmURwwSJfiDOUxeJUP4Iji8aBtQq/RqoVfrf0fYE&#10;z+LpU5uWOLcuc0uxoIUaipSsnJE8y/nqhTNn92x5evHg8dx5q5112jIiz+7bUxkxb54u73xj2V0+&#10;jF5P/kT3SVkB2rnhC9/VVg32QA8njn2krPzg5pV6L5kKR8Y0DXxa+MJL166eOHO6MDN6hYd20kz7&#10;ZHux+WYi+fOdK1wEK+x5G+aYVPlNSTXmyrPgXaaKb3Gg1dgLQb9jk6y+Z8grQoUK1T9HI7FKTQ2F&#10;t6/vRS4/KH8/HF80DKhV+jVQq/Q/q8JpOos1iPneKn0vX73v7+8Mc+6MnN4zx3RXS2Otr2Skh+76&#10;Vf69qzzbk8PdVbAO8lDgJIzPePyDa+dKo1dFT7eLnOVdFL1opoNemA+zbnVQppN4xWyLEB3apfMn&#10;dvU0vPry6ePnr0f2b7136VxnXX5bRU58sE7JzCmBjpNTo5cO2RJUqFD9CwSs0tu3bzkX4qEMWKWE&#10;dZ5Xz3d+/fQA6PQh5DLNflzu56fReTs+vrp/7NjFr1/7bt24cuHB6w+vngCbxWJ9vHX1Yt/715z4&#10;y62LF/vgxVBGAHIAfgC1Sr8GapVQoUKFCtWf10isUl3xrIt7Z8JqKrKCL0Nsq8TqD0/oWigrd/fu&#10;3c8fu1LWn7eSXl6ZFHb9WEHHPfZgAceqQi+ebii98XbN6iZ4KZSRgByAH0Ct0q+BWiVUqFChQvXn&#10;NRKrhI7W/V8GOQA/gFqlXwO1SqhQoUKF6s9rJFZpU2fku4dpL+8kAh3ZMg25Dh3N5ecf94B1uvom&#10;kkD5q0AOwA+gVunXQK0SKlSoUKH68xqJVeqoW/zk0gpY21rdkesQ6+OG/NmnH52I3fe8bA77p/7j&#10;x8vHHemfZ7Xiy4cX+ftvyIrLjVFWX+ZijFRHGTHIAfgB1Cr9GqhVQoUKFSpUf14jsUqpKbEtjWWw&#10;mhr+4DK93DUOiVD+U5AD8AOoVfo1UKuEChUqVKj+vEZilVbF5mRWNB26+jC6dsOmYxeR6xDK3wa8&#10;/5cvXw4Hs2fPhgPUKv0aqFVChQoVKlR/XiOxSkvqNp58coeweunxBy93nLiAXIdYrCeXt4QU7yYx&#10;RN8cKXWoety7pYqC9wcXKH4l04ScTnaNjy/DY2MXLVqakLBmafP59sJ1bz98XhRX8OxQ5dwgN7vE&#10;XZxmUIaCHIC+vp6engMHDiAzqFX6VVCrhAoVKlSo/rwGW6Xg4OAVK1bAMWDAKjkl14ollUTYTH74&#10;8t3Ww6fgy5CekkB8fHz34eul/qZ+tsace03P2Fap/2zEmhh1w9k3mudOKz/Cb7piV6R604kXOC7D&#10;vPl6m47vmOQdM89caNksR9Qq/R7IAfgB1Cr9GqhVQoUKFSpUf14juavU3d2NpP6LcAYM/9cC9iry&#10;On+F36wSPP8joAayhn82yOb+zQy2SjuvvhqikmNv4GpDGHwf7z/m9OnTyEtFQUFBQRk9PH36FPkc&#10;HxnDWqXy8nJw3UFm/k6Qjf6XMtgqzZo1C1xYkZmfMoxVAgs3NDQgM//zVik+Pj4xMRGZGc4qHbtU&#10;lNY8d+fdr4Ot0qt3H1M3XZqiMQWeHWyV7j98suv45Su37iv7/9YsgNcxY8/Je917zyHzHMBBDQwM&#10;fPDgAYhRq4SCgoIyGhmwSqGhoSO5UfSjVYqJiUlOTobjvxtko/+lDLmrBK6wJ0+eRGZ+n2GsEgAs&#10;/OzZMzj+X7ZKjx49ArsCmeHwX76rBN5gYAOeP38OYtQqoaCgoIxGBqzStm3bQkJC4Pgn/GiV/psg&#10;G/0vZYhVGiHDW6XB/C9bpR8ZbJXgzH8N1CqhoKCgjEb+4y/g7qD8M0Cs0oMHD1GNUGB/Aav08ePH&#10;zygoKCgoKH81X758AVbp/fv3HOOE8k8BQv6ioKCgoKCgjIzXr18j0T8M8P88Eg3Hz0tRfg/UKqGg&#10;oKCgoPwao9wqHWhmf03SZz67Ozp+LQjWdlwB08Xpe/uudDeWxt8FMw+vl/Swf2y0o2CJnr4+CACL&#10;M/ayp1qDe6E8jV3RcCGbCSKlRfVgygxMZ6ePFt5k/9nfzp729W1ffo/zN9wtnvO3L9lyed+Dq24W&#10;9swFdZxEy9ylsY/7+lKW+kXWHD7WkaCvv3CpuoL6zOR7R4r09ac979sWHLy0JtTOfU44p/5/FdQq&#10;oaCgoKCg/Bqj1yo1rTJxdXWNW3+1ZiHbc+yqTnHV9wfGKVItAK6zv4VtlZYqB4M4iKS/qyrF1VL1&#10;0sO+CFV/uMKPVqnv7lFzV+utZx/4uLr6zc49Vh/j6mp6km2OYKt0uuTa4/sH663snQIWrY1Qswcp&#10;tlXqexoe4DvVC36WSMv6q32ztaz6+i4Cq1S80AVs5I3TG82XFXRHuoH42fNmUGFGoLdvcDSn/n8V&#10;1CqhoKCgoKD8GsAqvfxH8urVK7B5yMz3gDwoRWZQfgUIj8djfgCLxYIpBEHwLAhg4NkfgeuPENAO&#10;qA/4eZuD+cP24XaGNDg4/pP82Cy8/XBmJPzhS4AZaJO9g74tMpIVjbB9AGhtCEjBXw3YpL+qcXV1&#10;dY1BgNkhmZGDtPj7DN4nI9+rMCOsP7j9gdUNBD/hD9v/SQsjaR8wpM5PFuG0x34vI/Mcfq/+7+V/&#10;DrwUezWDFh8c/yUMPgp/IQMN/mr7f3iUBwOaHVx/5Gv5QwY3Ba8CzoxkFb/6EgYHI2kfMMJqgwGL&#10;/AdL/SFws/BRhmfh/M/5pV0E+NX2R85As4OP8l/LQJsD6xrI/IQhu2jIUj+2gMPhkIjDQP2Bmj8G&#10;gxk2OQDbKv1eDZAH6wbTgS3+vZojP+pwa/BLAvHvNfjnAWv5+xoHDDkqf8jIdxHMr9YHjPz1gppg&#10;+wF/3y6CV4HM/GmGtUpTpkwZkh8JSIsj4y98CcMCH+W/9UT9VX7pLILfy7+0CBKNDFD/Jx9QfxW/&#10;dBT+g4351bPoV9/7f/dZCvgvvISRLwIOAQwyPwJ+dXt+FdD+6D3KYE8O7P9fOgpINDLAKgB//qjB&#10;jYAiMAUICQlt2bKluLgYLgLT7OxsbW3tVatWVVVVzZ07d6A+KAIBu4lvDJ6FG/zJFkJcXFygeISA&#10;5pDoB0DR3wdon72tI97LoCYMMv87QIqW0LJT0MoLbC0/A020R9b3U8CCA4HyOO6+ExYfLs74dGnG&#10;p1NG2Svl4aIBOOthA2J4R/0hx48fT05OhuOkpKSMjAxNTU0ymQxnfgK8RgA4poqKipMnTwZnjKGh&#10;YWBg4OrVqxctWmRlZaWjowPyoFRMTAypPQKAKXnz5s3bt295eHi2bt369RsvX74cM2YM8gp/4Pf2&#10;/1he7gO2JtddmNedzK85mF6zN7lsYxgsLwV/EiCr/J5hLRFIiamb45lzpsVkz1pX6Bue5RSeaTw7&#10;R4a5UEzJYFgPBV4IsrN+gMqQmbe2K6tyb0nr2ZL2q2nVF+o3Xrtw9Z6GSTBSY2QgWzwIkIpgCKxj&#10;CCDzvwieyOVR7Jd4L2X1qeipy0zsE93DtkbySNI5e+sX4BaZwK9oIW2yfLxbgZJrvqJzLo+EGoku&#10;CYtAFRh4yyAr/n0m0slukrzpqqInzOVPmcufNJWv0xRXopFgjeUhIvUGAW8DANlN39gmhR2Dg6Rx&#10;kCSY4iEpPBSxbLlO5sV51SfVhQRV8Jj5VDxYHKk9MuA1whiTKTvFpf+DjyeKnABdU07Uc4rMYjPp&#10;RWbS8034jBXomrK0KTJAVCVR5PWMgCFvBAKFSuGl47kIvFTy9e1JhwsDLJV/aw1UBmsHAbwZvwdc&#10;GTAQDw7+EGRP/Z0gaxoZYLNHvghcc8he/Qns05oDMj8y4HX9nIGaA/UHgp8DqnF20l8JnsIjt6ZT&#10;Yd1+ZvT2+KYTMzJ3Ki7ZOD7lpKDzUrDLkBX/PqAFJPojBmqOcJfCOx8wMAsHPwdUA6tAZr4HXvtA&#10;ADh16hSRSAQbtmHDhrFjx4ILHyj18/OztLTkLIE5fPgwqAaugODyBy8CSE1NlZaWDggIcHV1FRBg&#10;fz6z9+MgBm/q774td+7cCT8m9ubNm3AAU1RUhNT4Hri5n2BiYiIoKIjMYDBdXV1INAJA++AlgRcJ&#10;Lvnw6gYA2wkugcjMiMGMNWbbI/cijASy46AFe2DPhBlvBWdGgpHOONaD/EHKZd3L+no39evtuC83&#10;1365vmJbrRuoBr+EP6SjowPZy78DUu/3gXcXOMaSkpLAxIDd9enTpw8fPgCXA7xOf38/OJoKCgoS&#10;EhKDj8XP2bFjB7x2BwcHYLC6u7vfv38PjHxtbW1DQwNoefHixcjq/wgcHqcU73bIWu8ccEiuVjfi&#10;Iq8X5lwOt7+yTOfGCu3b4drKUtxI1e8ZzipNwZiuxjmmbd+56/KjNyXHny3bcn9d+xnLZTHCS6ON&#10;s31wNgFIxe9BWvyeifoLfFcfdAw9XNZ55937z+DFbtl33TP8uPWCQxv33tm65xwOR0GqjgCw/5F9&#10;h8FwYbE1wmJqRBKTTEFSI4bKzR0alRSWmGVXYGufZ+93zMP3sLtVhpXbXjvndI9FMcmOru7IKkfA&#10;RO+yCV4l4z2KBqySfnCFyZxaIPB6Z8VtgKuB9cLBT+g2kD1rNe7yTJvLIQ7nvHSBVbo0x/FRU/GL&#10;XRtYX79+fPZYlkpAqv4Rm8WxY/CISZLEQzMc7L3NTCYI0G00JusW3FlSd2q+AA2pOgLAnocD9qvA&#10;YIJ46ZMIxFwBYc7u/BnwIoORDbNUCrdXXeOiuNzGNH4asEoKy23mlEeNX2FvkzpnRmkEvKIRQiRT&#10;E2vab7x4cvXJgw9X4z7uNN1/7dH+i7czc3IHthkArxqZGeXAr+UvB24ZXsVfzt/d/gADq/ir1iW5&#10;qHT8og1TA4rAe/nm7QcT9OYkZjWBuLR+q5J32fio/bwaVmBdfxXwSgeCwVAolJUrV54/f97IyAhJ&#10;DWLp0qVwAP7rBv/S19TUwLMwCxYsANuMjN35DZB59uwZXAFe4+ANmDhxIqgD7M64ceNgYyQlJaWi&#10;otLW1gYvDlc7ePAgsApgdbKyss7OznAL06dPFxUV1dXVhc3JgLsY3P4Av+vvmpub73IA64ADmMTE&#10;RKTGL3LixAkk4hAWFoZEIwNYNDAFLwaeHQC8fiT6JcRUIBlt2Bv9KKTOCDDUHvubT7qf8/Vu+tfb&#10;iV9uRX+5Hv756tLPl+durbJGqo4AcE7ExcWBICMjA84AQHIAJPVHgGPMx8cHjv2mTZvAbtc1ndxx&#10;Z45z2viQkBBguq2trUEpjUZDav8R8A0ksCBosL29HZzi4IQDUxATCIR3796BUqTqH0HRkpWuni5f&#10;EbRzrn9A/hvblDc2yW+sk14/fnCNdcyMddxsb5k6UvV7frRK43QtoJXrxs5KTdl9q+nWu8TLb3Ou&#10;Pdvz/EBYdgZUdJQatoa0fKbEVDuk9iCQFr+DCzu+bLzHfu3gU6bzzjEXXbBcfCGl7v6nz18fP3ul&#10;FbCTbtgNkaay/y366f9DcCnRzpM/OX1s8dpJhW3mCaU7xaUX8wsMlP7IkPzALAj0zCwOX7p1+NJt&#10;oIY9m/1yp/nlTAuNTT108SacL23uhCuPhEneZbcf9nfuurz7+K3GLec0/Yr3n7r9+PkbIHBqAauE&#10;1BsB3fpsq/Tl3Zvznrqf3709ZT3ppOmY0xZjL82wBE0BqyRDJSBV/4heEbZVksFDshzDtLG1haky&#10;SRaHUaDxSOEwCctXzCUhnSnhPfPj7oIBMV5CSjQ1QTo/SrMiSyNva89YxV4xKVADrvkT4MWHAKyS&#10;7HLmketnLj+4Bd9VcslalNFbNa1k9aqmDGCVkHoc4BaGbQcQuCL24YF91y5cKjnSvPHMtUO3n++8&#10;9uTk/pYrido1h64mdx1C6qH8Y/i9Q/nPhFvdmu6Qzq3gQRY2IgvqA5H49bwCVoE3Y1FpA0Xcgkct&#10;WGB2G5ZIRRb4HuAqgGvJysoCvgFJDeL169fsa8/3V5/Dhw8j0SC8vLyEhIR4eXlv3brl6emJZL8B&#10;rhRIhMH4+vqC6fr168GlasaMGXASAFsl8e8BGWCVQCn4p2Lw/xUAeCkAMj/othA4gvAsnIfrDFQe&#10;MoUBlZHo+zzM754QP7mrhNT4Rd68eUOn0y9evPj8+XNlZWUkO2L+YqsEXvniw2xjxC2EzP9HwFbp&#10;xM0O5vE3modeKex7Kba7n7Gzn7itH7et/+N5vy3lhkjVEQB2L3yG/UmrBM4SGGBoamtrgcWBZyMi&#10;IhYuWOAnQpcjcIFZpPYf8f79+9u3b4PTaMeOHXg8/tq1a9zc3PX19UQi8c6dO8Anffz4Ean6R3BJ&#10;M0TLA8SqAkUq/c/cfmyb/Noq6fXKupfvT/mxjpuyjptURikiVb/nR6ukPEUXWhgORXdJu4TkF5eU&#10;7m7bsre3pq6moD5jXo/PpEQPyCNSVWMqUnsQSIvfA4mlSlp0CDL3StofG+91arL/GWWf07LOxwWZ&#10;B0k627S9N+G5hAfeWnAA70B49jtsZo4vjrGq3peyOKZDQmbq7NWTC5vH5KxQWRKEVPjG4MXhGLQJ&#10;z8KBCdP64t3HXXuPV/XsLOvcCqZAtRt3w1NQ1LB+M6gGlh0JE73LMhuOtO24lFZ78Nrd54rOue4r&#10;WgLXdQOBU2vAKo3kxICt0ue3r08zx8FfwLGtEnMc0JcP739uleCXNhBsEMADYySNx3gZGV48e1Ya&#10;h5HEYeTJpPLMTGksZiIWM5fA/gIOXmRgCsNu7hvsefExYwpWG5Xvmt56dLu4tI2tj11FrWR2zPjc&#10;lTg8uxGk2qDPUwCcAQyUwgCrpBntdfbOlcxNNSvr04BVskmZk7i+1DM3dElt4pC7SpxNQBYf3A5o&#10;n4tAOHbn+dFbz3rP3N1745mU4qTs9bs7jl28HK2asOF0xp6rNtNWwoujoPxnUPUDGfap3AruZBG2&#10;VaKLGoF39Iu+fixlMphlW6XJMwRmNmPJvMgC3/jxxkdycjISfQNYJXgYcWSew969e5HoG/ClGVwd&#10;wBRYJU7uO+B2wCUJmcdgYmNjBQQE9PX1kflvVulHYKsEAB8aA8Cz8LsYnoUDOAZTuAiOwZsRzoBZ&#10;APzeZFfl9IaE63CqI0kAnORUZ/NbNARwIQTOZvLkyStWrNi2bRuyyf+RVQJma9jf2f0HgN395Hv+&#10;c6vEzY/cRlp2Elq4n63Q4790SwnAtkr3cw5eb1Y++LpxT86na6vYN5OuhGC39kNb+5/ss9pS8gv9&#10;iOE9/IlDX1/f8ePHwc6HkzBIvT8CPtI4wank6R2k0Pm8C7QUwifO6zJef9TlSrtjpet49lkz6CT4&#10;OcAYffjwgXNric3EiROXLl2KzHC6K4H/SJCqIwBLJwuX+QhX+AEJVfgJ5Ljd22/O9knHjLOXjUUq&#10;/cCwfZWUNXQhzwrc2h2WtWejdt5K3nvXu/kA1mFclI3M9mh3VS0jpN73IC0OgrMzIBPn5FPnrl29&#10;fu/Bwye37z05fuZ616YjHRsOZpbuwWDI8O6Caw4EMJw2fivid7cQSk0tUtVRcp5lUbZbLX83Pm4D&#10;FNkulRE5LmsZFod8wQ9P4eD3MLeyufesf9uRM2B67/lLzrQfTO8+6794+8Gdp33dm7cjVb9vcwhw&#10;/scv4C7ceIKcWCzW7ISNcOWRAFulM8AbWYyFrdLlhR5fPn4AAqfE+3u3xnD/zCrBn0fwh9d6BpcM&#10;xx7J4HEyWIwsFgMckiRHshiMCgYTwoV8kMHA8UBm8CxRUlgue6Vb0AobZW1mwSbD0n1CaVuhyA7J&#10;jHXyOcsJJCKoBsNZ9LdlfwTk4btKMkstBvoqnbx1EdlZLFZg0aqBFn5kSJ4uKAo+xR1mLGg+fb/y&#10;2O2cvddPJ+il9BxbmtfFw2DfcURB+ZMILO6hma6mjnOniJmRBPRqGzbIKzuQhQwpkpbcyoEMlxxu&#10;5iKk6t8DMD1gCt7awDnAs3Dwc4b9QAaAiw54l5mamiLz3wPeUwMBYNWqVeDDZPPmzSADrk0g09PT&#10;A5empqaCIhEREU9PTzALkgcPHlyyZAlwbAwGw8/PD2SuXr0KisC//ffv33dwcACZYRn+k+J/B4jK&#10;D6n7Qsw1kHk4JDUFQ/rN8/5/AR9a4EiKi4uBZ4I/mgFZWVlIjREAjv0fglQdGXx8fOAfjtzcXEFB&#10;QbBVb9++BScoOKGR4l+FC8clL0AwHbt8uqy3pbAw/x98XzOsVQKwu6iPVxacZM2lvxKyzMFpBNEV&#10;DWTHKk6eqDjXQFxDQw2pNwikxR8Aux2LI2PwQhiyJobHBqIaYwhjIBwVg0WMICgfCMDeY9cfBMgj&#10;yYl6dHVLyCIIclw4SAsE/eyFA2345KU51dnAi8ANwtOBJBxjNRzwC+rxCzkCwW+qQ4KZxRjcbzdd&#10;wIIDDcKA+EewODyeTKcIKeAI/+nh+wZYAR8Bp0wj6Qv8ck+sAeDNBiDzgzIwSJbDwIuCXyAMnMHw&#10;8vGom0NadpDljG8KBuJ3YQp7mUsYTPmuMgd4FqwCLgLAeRhkFofFcxPJknxY8m8dsEB68IYNZAY3&#10;NbjC4HilGYNCGf6rEBSU/xguSWXBJZsZ9mkM/dDu7Ud0PcJpxqv4vYoFFnZiuEhIpX8X4PPcy8sL&#10;BODf9WPHjoGgq6sLvnuiq6trb28PAuDeamtrQVBeXg6mAODhoqOjQRL+Jx9YJTAF7opGo125coVT&#10;ZRg4b24UlH82ampqwC39JSAt/g/w73h7/5lXMWRZ9gfe77T28yIkQkFBQUEZIazu9b+kprAVR9Mz&#10;BoS08j/DkL3xq4Ib+dLZNST/Hwtu8B/LkK39VSGtcLhVVjak9Od6Vlf/eyeqibLKkMq/pInS0khD&#10;HIaU/qFaVqwc2KqqxUuQVjgMqfmrQlrhcKWwaEjpLwlphYP+hAlDSn9JamPGIA2hoKD8Q0C+3UFB&#10;QUFBQUFBQfkB1CqhoKCgoKCgoPwubKv0/sPHhQm5fhHJtguyPEKjHKatfPjk+devX+EaKCgoKCgo&#10;KCj/s0BfvnwNiKyWsFiQVVyVlF+lFxQn5rFKf07Yp8/sMYtRUFBQUFBQUP4hxA4CSf06iYmJSMRi&#10;PXr0CIl+H+j01XtE64SWtvad156t3vOgorVbPdNNKdqhoK0XrtFY0Prs2Yblnffu94SfenZf14c9&#10;0k+gPn1GN9tLic6qfPbs2afPf3wL6s3NQ5vO/TaOy2D0xmo/eY/Eg4EwBDgoX6J/9t5LOEZBQUFB&#10;QUH5H4TBYFAoFDAF9Pf3I9lf5927d/CIl0+ePKmtZT/c6edAHYdPYwLSNmzZVnnzQ8yVB+v3bsWs&#10;LKBHBGnOjkeqcNBdsWGaNdskNcyz4iQuzORYJSGLkNLmHk6GdTiTGb80yMI7ZFlQoFto/sPNYVsf&#10;vJtpafT60RVPf6/gGTOHt0r3Kg4/vJGy/RqL9XrGkgXLI7taYhYGBfrtus7STduVue0hqOKxYC2w&#10;SvvKlgcFeZSdeHii2DMvKdTK2h1uAAUFBQUFBeUfC3AkpYM4cuQIUvCLSElJIRGL1dfXh0T/Ec+f&#10;Pw8PD09ISEDmfwrUc+Q8Zl6OSeCCur3HNl/sKCzLdt7oQ1g8x3xRIVKFxTKZ4PKWxbLyiwbxpmhn&#10;Tg6xSoC3lzeXnLoDAmCVwLTMfxqYhi5Z/ZXFCjYSuvjo7aa0dS++sF5d3//NKl1QVFQML93LiVm+&#10;stpg6jIZ+J7XczM2sF7dWVKyGy7Sy7wcvmze7Wq3R2fXA6v05s4JsOCEoDpgldjFn05lXeHUQ0FB&#10;QUFBQfm38xdapUePHtXW1s6ZMweZ/ynQnUd9jNlxPHFbTWaEGgbZWC22L4/1FPLw2Hv6Nlxjnr8T&#10;HFT5e7xlfV7uzX4I3zer9PHlx0+PjzTUn3twZN/Zb1ZpNphyrNLr8Iii4PLje0siLr14f3VbwTB3&#10;lT7ecSs6A/4+6ll09MXrxblbWB9fTFuQy/ryqe8NsEpXLncnCDiV9nOskpdFAuvdfdgqnX/Curcx&#10;9SjcCAoKCgoKCsq/ncFWycLCAol+nSdPniQnJ4MA+K2YmBg4+ROgr1+/Zrceg2Z0qhSd9Om4KrB0&#10;8WQVufolDgN+7cB2NnsPHQcxCO73veOkX1988hU4nV07th84fg7Mnz56uf/OSRDcP89+UtKVK9ee&#10;Xtz+AQR7d7NYn/bu3H7s8p1nr0HiO94+vdX/Eb479e7knReX7z4D0ct757Zv3/HyI+vYnTegyuMP&#10;nz69fvL6/ad7Fw9uP3Tp0Hn2F3DXj2zffvS3RzKhoKCgoKCg/Lvh+BGEwQ/++lV27tyJRCzWq1ev&#10;kOj3YQ8WANZXUN2tObtULKBM0XXZvDVpxRFzuupK4Rr/QC62r0QiFBQUFBQUFJS/E3QIShQUFBQU&#10;FBSU3wW1SigoKCgoKCgovwvU96+gf/TzcvTzavTzevTzZvTz9l/Bu9HP+9HPh9HPx9HPp9EPapX+&#10;KSB2YzSD2I3RDGI3RjOI3RjNIF5jlIPYjdEMYjdGM4jdGM0gdmM0g9iN0Qxqlf4pIHZjNIPYjdEM&#10;YjdGM4jdGM0gXmOUg9iN0QxiN0YziN0YzSB2YzSD2I3RzBCrdFeNTucXlcyeO/PZi47ea0h2OI4x&#10;6HQtj6Wc+GJc83F300WceBjiw9zAtKtk9WIzDzjzhwTS2SAz37Gj4hwSDQaxG2x2Vl5Aot9hxzYk&#10;+DVyF5rT6X7ITP/tqJxNSDiYc0VtV5DwD3h4UZpOn+RXisz+x1bp6a0lCe1I/EekmzIYClbPkbk/&#10;ZmfRygsPkfj32JVqDaaFAXPAdElitpmABWI6EG7EV+1HwpExT9iS87dn4w3O31evksz9kOjvB7Eb&#10;oxnEboxmEK8xykHsxmgGsRujGcRujGYQuzGaQezGaGaoVVoR2QD+nN6x7fmLlvVX+zpKCpu6j8Jl&#10;33Mk7sgz9t+7R4rr8iLrjm5tWO+vNKVm92VO6XdszFp97UlfoE/xgdb1fc8eFufknHv84Pydvt6c&#10;hr5H1x494bTzPdMFLPtubWq/0nd8e3tOTg7IrK8sKatr6+vbWnz2cUXz9s3FzSU5Obf2N5S2bAKl&#10;oM7tB083lTfuv9Recv5JRcvO3XU5jZsPITbkO7Zu7n+yZ+P6/KKy/v5HYMGzd/pbC/LbNp3YVQnW&#10;FW8XtBKp+D1OM9LYf57eKczJudp/a1Vqz/2Lu3Jymvr7+9rKcjaeOWOu4Xj30flzD/t7a8tLa0D+&#10;+s6d6yu693KWHso8SzckengxJyf/bn9/c15ebefWly8vbd+5sXb72TuXj1RU9Ny/sCs3Nxe4kKtH&#10;NrODJzfzc3NvvnxWXph78Prz6uLcPVee7dl/fkthMygFhvHUrq76vXsvPGKbmCHUrQz+5scugQp7&#10;67ruXz8Olqpa6bumdseTq3s5K+rf1d2bl5t7oKeybuf52xcOXzu5FeRPXX9Yn5u7+dAlePnvuLVx&#10;x/0X8WlLL718mpRcvyW/+eL+3YWFBfsvPX714GRJbUFkyZ4753aARl48fXD5wast+S2vnt54/uIu&#10;yDx+jhiUwUwj6nH+dnZff7W+srSp62j0VOf7146vb65bf+IBp+hvBLEboxnEboxmEK8xykHsxmgG&#10;sRujGcRujGYQuzGaQezGaGaoVQoJST185GjN4vnPgFU6uVdUcozEFCZS+B1HFjUdOHf5jr1+6LNH&#10;J1fXHQ3RnJVg6o4Ufs+z63s3nNhfdrov3tjteEuojPw4yYXNCWW7V+av6ilPuvfkBVJvEIF0vUOb&#10;KgrOPA+ZU9j3+GbhtsNp286e31Zx5MZWE3e9B0/7gviNnj3avXr34+oVCx897xs3Tm5p65lZ2sAN&#10;bDNx13/4rH+ylCriRYYCrNLtuRH1Vw9m7z/e7ll0rv/2DiFpeTFth1A5w/7+K2vK9iEVv+fR3WsO&#10;KqobM6bJjR2nF9MBrJImnnucjMiDQ+l7Hz4HFRa5Rff3r288eSKx+9iVA637ru6K3vMg3WcGvPgQ&#10;XIzin9296intHO2sO26s/LqystKbzw43Rt963F186H7TIo1jPcnH7/TZyoe8fP5gUffjRauqgC2p&#10;CnORHzfOK7HCdk37y/tnLReXv3x5f+W65mm8ui+f7Es59WJZZNPT21WtV2AX8x3J05Z9u3PV1Xbl&#10;ZfhEmy15wQcuPbqwL+/IvZcWggEvnz+c1dk/2yWy/0Fd3Znn8xXtDrUmnXv4sm614bPrHcKy4wTN&#10;2beOfkRvVUPZ1gvOWXtKd98Kwmu3RoIj8nK2c7QXM6z/2cVVJXucVJa8evEgbMO91JoDK/NXbyiN&#10;f3I4IWvrLcSefE8Ql9pRNjndZw6LSchJqpsAq3R6a+a+68+y/RWQSn8biN0YzSB2YzSDeI1RDmI3&#10;RjOI3RjNIHZjNIPYjdEMYjdGM8PfVUKs0tXLBj6xjd2b4bLvORKQXt+xZW+O+cS6koQlHKuU7+HY&#10;c+wGUv496uJiYAqs0tXjVZFpFR2HrkV4G7148cJxbjpcYQgBvGqNJQl1F14s8pzemL30VN9V3wXZ&#10;aSuW3+nbmrnzaGL55hlC1n19hxKP9zVHLH20M6G4Lj+8/cxc/fnAKmXtPJJUsaWpqWlRfD5iTL6D&#10;bZVWJXVdP1269/zFhvq6qsNHdfySm3q2h8ox+/tvzViejFT8nrTipjkOhic3pqcX1Gw+cQpYpQgj&#10;TbCWp49OLo8p23f5+Txb3wdPOhsv3wyYm5qzJvRW/668M/2FgcC9DcP6xDnFTU0BJiu6oqaBRk5c&#10;PeYWVh81P/zpy+7glBoP83XHetJOP3gZZa7XXBy35+WLxcEzmpub91atKatq2HPiHIgj158F08Xd&#10;p4BVmkE3e/nyaPzRF3OdfKqSPIa1Si/Pb3ZZ0dRcV/To2ZU5yc2aYvrXT+woWOp/5XB1+vojcSbq&#10;zSWJO1/2LwlIAV6q/crLVeOtgVXaf7Awqrn59PX9xrNymjcfQJr6ntXG4mcfvpwjwX0NGB22VQp9&#10;0vdqkWNkiZNmQ0X6/JI9a61MmotjDrx6tdrL6GXfM6eFua9uHK5MW3fl/jC3lQbdVbph4hPdvH4L&#10;xyolJZY0ONsWcor+RhC7MZpB7MZoBvEaoxzEboxmELsxmkHsxmgGsRujGcRujGbQbt3/FBDf8bK7&#10;5TIS/WfsTtA8h4T/bRC78Tdwemv2yb/9yzc2iN0YzSB2YzSDeI1RDmI3RjOI3RjNIHZjNIPYjdEM&#10;YjdGM6hV+qeA2I3RDGI3RjOI3RjNIHZjNIN4jVEOYjdGM4jdGM0gdmM0g9iN0QxiN0YzqFX6p4DY&#10;jdEMYjdGM4jdGM0gdmM0g3iNUQ5iN0YziN0YzSB2YzSD2I3RDGI3RjOIVUIu1/9jIFf4/1UQd/A/&#10;APKCv4Fk/6kgluefB2Jk/pEg9uSfB2I6RieI3RjNIHZjNIPYjdEMYjdGM2yrhIQofzUPHz7cN9qo&#10;qqpCtv7fBeKSOAA7Ai4DSAEKyl8KuDAg5xkH2HOMUhC7MZpB7MZoBnYboxrkvTGaYVslcDB6e3vB&#10;64EPDPIu4QBn/jygKfDvFTLzO/zktP69kx4k/8KN/FXA/7JI9Dvcv38fedTe6GHXrl3I1g/LD0eB&#10;c5p8x8CRQuYH8Z8VwXkAMj8IpOAbb96xNSyPBgGsEvh3HyTPnDkDl/59xMfHz/03EhMTM/CJ8Xcw&#10;7Psd5udFMMj8nwO0Az61hnxwDWn83duhHwKgAnKecUDO1NEJe1eOcpCjMprhmI3RDWI3RjNsqzRw&#10;PsHn1ucvXx/0vb9w53lOTl5paRmcHMzrN29WFvWeu3IDmX//fu0SZsJyo4rC6PKCqGULvFbNmoQU&#10;cNi9e8/TN5/Dw8NzsnOQ1Pv3Fy5cQKL371+8eAGmBw8efPDgAZwZzN69ex8/fnz37t1r166BAE6+&#10;7Hu+u6UgKipmw4aNm+pyTx3YDudhXr9+DS6HIAD/1QFDAycHAB8BIAmmN+8/3XLk8vO+l0gBB5B/&#10;8uTJzZs3+/v7Qfz06VM4f/bsWTiAuX/9lLSk2Lu3r5H5H7jHAfYfG3fsgIOTLZmxsbFbLjy+tb8J&#10;BCCzvr4gISkFLj28oRJOlualZxZVgwDMVm8+ySn8LwGsEvICfmDTps2b166DY2Ay4MAwpFFl5qYJ&#10;QV0Kvs3yHjVjXMoqK6vgIp2QzsFFE3yqOjo64aIpIZuVQVEgp8i9Wi2ofudOZL2TQ3Yoz+zlFDWB&#10;Ip3ZLadOnfqtKLh3fGAnXGSysPPWrVsgf/jwYbiCTNiuwtNf4HgItwcBzg34rABvALj07+DixYtg&#10;CqwS+xvu0Qx4e4IdBd4Lg4GtEnijgbckAOxV8H4Bla9cuQK/fACo9uzZM5CB325I9tsbkPOdHvtL&#10;PfitOhjwxtm8efPx48eR+W+cO3duy5YtYAoWRFLfAG2eOHECbOrz58+PHTuGZN+/H/YjZSSs335Q&#10;zH3V3MLN8xJSJZ2Xnzx3Gc5v27YNDvr7XsSFKRVVFDjMjYuqXHf3wUM4D7YEPs1gwOzoBX5Foxr4&#10;0jaq4ZiN0Q3HbIxu2FYJvCV6e3vBWQW/PYBVevL269O3X728fDw9veAk4PHDqyUpGmVpOtqR24JT&#10;2lu3HEAK3r1bMdekKtP706fP4MwsLS0vSzBGCt6927mjJ3rdsrt9H68/6ps1a05BXjScB1YJDgDg&#10;k/H69ev79+8HfghJfQMYFPCfGbgwA8O0devWjRs3wvnH924Vpy179uz53Xv3/f0DyhJC4TzMgQMH&#10;wCsCH9Pd3d3gAxfJfuPt27dO0Z0a8ysUpuXWbDpKMV3+5OlzpIyzxk2bNp0/f76zsxOsFFilgTwc&#10;AGgAHioWg6Hx8oArCZL9HvCiwMsB5uPDq2fTloXBRqTUaTEceOrGsj4dqLr2PCp/5+vHDYefs5ML&#10;QqpYHzdtuHapYP+181uyr1/r3PqRVRwwm7PEfwlglZAX8D2fHuVWJJhdvXoVnj19+jQcHDp0WD/5&#10;FH3pIcbSw0ACyw6XlJTCRefPX3jxgt0N7tie1WcOZ7569bq1tRUuunv3XtEgQH7btu1wETimt3ds&#10;OWKrv23rNs53Za8HjiAoYjKZnD5mr+CiGzdugDywSnAFQccUPpOVNVuR2cFcHgRslUBy0DHdee/a&#10;0fT2Y7OkHO7d2yqzrBfO1metSt57C44HE0yzQCKEG8ntZ5DwG/AZ/u+wSuCFIDPfAFYJfIiDPPgH&#10;BngUYGcfPnx4//598MZhv/hvgF0N7AJsbgY67oAA5AHgfxLY3MD5AUD7HR0doEFk/hvwfy+gKfCZ&#10;0NPTAydhwDkBVgTy4L0/uIcQ2CQk4iw48Hb+QzDGi71Lj2w/vLGzRM8nqQ5vEgLngVWCg7KcGafP&#10;HTMK36cRVqOxINgh0gfOg7Uj5xkHODlKgd3GqAZ2G6MaxG6MZhC7MZphWyXw3gZOBUxhgFXq+8B6&#10;+ZH1/N3nG/efI9m3b88fWPjhcQbQsR2hxw+1LQmWRArevl0UbNRW6JGdGJIaHRy9yid1hRZS8Pbt&#10;vj1tcbHhEWuWwbp149DlS2dAHnykwhUA4JP01q1bwCqBDzsk9Q1QBGqCayH40AEVdu/eDecf3r1x&#10;v3tGb47Phmw/oILktXAeBvybu3379paWFnDhBx/HSPYb4DJpF9FIsIo9fOoisFM9Ow9fv3V3oAj8&#10;OwsWB7sFXOqAWwIxXAQuq3Cwvznm+t7Uk71x4iKMqzsTbu6Iun2Z/YrAFT0/P3/Dhg1wNeCTYKsE&#10;CFm1Eg7mSDCD/Fx6zz3XTz4AZp0zdhfvuf3xzYuKQ8/A7Pz6c2C6KKPmyI2+pxd3NGfMAbOnKoLA&#10;9O8DXJPAFFy39uzZAwKwx+DtB4AiEokEguuXTp7tWnhy/xY4DwBWCQ4OHz4KLMudzKxHz14m9FxN&#10;2nC1oKAQLrp0CZiS14+vLD3Sq3d+t3Z5mkRjYyNc9ODBw95e4EgR9u3bD3Y7XPTi6dOjwU47PW3y&#10;Az07NSfc373z6NGjcBEwSXPmhHDuRIAjxRa4ToP8oUOH4AowyQEKbx91zMmsPHFvvV3GFDgJNngA&#10;8GLhKze4GMOlgPzczIOXH86WcQNxvCEdTkZHFs22Xgx2gHvQPAem+bO3b/39vZLrDs2gmYWujgEV&#10;lhe2+vr4FNUUTTZyALOJiYkQBAFPD2Jw/oDpv8kqVXAA/7eAGFglcB0CBgV4EXAUTp48CWz0xYsX&#10;wdEErxoG/Ldw5coVsJPBAQL7nH3YOID4Joc7HED7cH4woEEkGsSlS5fAqoEzA1Mk9Q2wJZxB3tmA&#10;9SJZzjbAAdg8cOjBpoLPk8GLg80Am/3jp4Tg/AVGWcnJ7XFN+apPjiuZL/eG88AqwUHUEqV5aRst&#10;C6/OaN2+/9XyablOcB68TPg0g4E9xygFdhujGsRujGYQuzGaQezGaIZtlcB7G/5nCwQAYJXefGS9&#10;+8R6+4n1/uNnOAnY1RUYGzomesn/sXcW8HEbaRtPr3iFa1OGsOOY7TUzMzMzMzMz44KZmZkhMcfM&#10;iZntJA455EBD+82uFNdx27tcm+bifvr/niiv3tFqtaPRzLNaWToR7UW5NhEA1FoTBBWZ6/KgffnZ&#10;mMhZGcloKY54mVFDeUBWRriYmDAkYVH24kJ0c1MVyIMOC1oAAnwdHBkZAd9NwTADvjvC2fv3gUEB&#10;ffGVK1dAl9fT0wMGcih/ZX15KkHcwMBocwe/sv14cWkJdHlQEQCsAQzzYGCura3duzYI0KsODA4C&#10;DQ0NAauUXd2xvLIGl92/D/WbYHsgrwOA8mCEgIJcrM/j9bzN8cxjP319fyl7rtF9bWUZKvrxxx+h&#10;AAANA0Q38otVglAKLVMQisXjx1Iu3gjO6L1/q6b3GiFv5VCCx3dXXZzOGF6d60xevFjai8fnmRgT&#10;X/RXAb7Tl5aWlpSAtyawW8MAUAlgdwD/ClzU3dvbcJYIGAOgYGhoeHrj9tjqrbFV4nTlVjwuHipa&#10;WFgEg+PWrHVtNmVd5hfedkcK8gugomvXroMiIYMgI78iRWsnEDc1NkFF97a321RFPHnZFuMCQ2jI&#10;Ew10wa6CioiAwQh8cScIxNCPO2AkhsogKIUl3JQPX93aOm37wzc630BJ4LZ3gawSSIKeFColcPeW&#10;U0I5sEoglPzeiJhq/ebo6VPffzpyf8m/cHS8EX3xYn3aSL8/tszoc5HZqtgLqVJ37t5sjdPKG10M&#10;KBonvoTQYqEAWCUw/TtZJfC1ARwO4IACMWSVQDUC+wLqExgR0FTA9xOwMPTxQZcCDiWwg8CXHJAE&#10;DgYca1AROAD7+/tBvrGxERzdTU1NwE5BRbuAYxCO9gCWB1PIde0D2qGgxYLp3gVAvwEFYHeAPgcA&#10;ArDNwPFAeUBdXR0c7QFlTyNjQ5eQo5sQ8s1UK/kZoWNQfveFDaVe54e6eaMmIrsv+RdHoLTUoDzY&#10;EridESFajoMK0WwcbGC7cZCB7cZBBrYbBxmCVQLHNuitwBQCWKW7D58++PnpvYdPnzx9Bmd3drDB&#10;gpcmva/N+O9qcX4MKjLW4o3zEVBWUjY0NNTXN7BQPwnlAeKi9HIy/MOrd3sWboeGhEmIMdTVloI8&#10;dE5+F7AZYJAGdgT0ZaB3g7M7O2BIBkM1ALil9vZ20E9B+UtrS2cdqeXk5BunbzfN3B5Zuwv6ZagI&#10;AHqo1tZW0G82NDQA+wVnf4tt0IlPEW6PDc/v7IBuHbiuvRkIsG1wtLPTXJ5yfz7m+XbTcLUlGD/g&#10;7MsAnwQ2G/If8VlZYJqU0LHVHCghobb9M36q1F9CQgIk47xMZBSU8Td6a39+Uo11hJI2RmpaFoTf&#10;7MCsS3IzCN4YYC/AH2CH8PNWWVkZ+OD5+flgFjjL8vJyqGi3VgsKCnt6eru7urs6uzraO86da0ej&#10;MVBRdXVtW6OtZ2GpsD5fdvRnZjrf5ObmQkVnz54Dr+Lyb4mZaHersQCvqq+vh4q6OjpTmCh6JTkG&#10;vO29Tx/3kpbq6+uHinp7e3u6e7u6ujtfvBcYbkEeWCVogZPuPbkzz0FTgWb30tXVFU4EBGAoBYAk&#10;aF1Q6c5qo6io6IXNHX/wn6gOlOuOkYQC/8qunLOzc/3lSzfWRaUV0qs7YhRcQf6Ya/vO8nnwAtAy&#10;dJREoYV3AS0ZTP/GP8CBJLBNoCbB4TY6Ogo+7NraGmjzxE+/Ayw48FVjY2Ngd4BvQcvLy2AxqAi8&#10;BBw1oDmBDDjYwUEKloSKAGDJpaUl0OrAdO+rAOD7D0gCWwYVgdXCBUTHBpKgWYIpYHx8HMrvrplw&#10;hudlgHWDin6Tf8mxUhgyKTnwy1lyUXqIU5nbQvndLghUTFoolYmbmahDhIS5Y8/AEJQHn25vYyNa&#10;joMKbDcOMrDdOMjAduMgA9uNgwzBKhHGjT3E4+IxGExcHDomOiY6KhrO3runJnV0fdBiV8WJknDB&#10;vXsLC3N8LN+hKL5hYzjJSHOMnvwzuODePdBVFRYWmRORlJAEs6CHAnlglaAFIKDvfMDc7Nse0OWB&#10;Pheiu7sbzoKu9upWaU4yDw/v42f4J8/wT5/h964QdMRgVSAA31bB11Mo+WuAH7p2/cZtYne/F+h7&#10;MzzzAtC3whHxhYM9LSWxKv9m5WDMACMHbEAODsAqwR/g3r2Kior3338fDD+fffYZmGppaf3jH/+A&#10;isAsFFz+FTdu3NgtysTwDjWcigqzSQo/PT87Du16qAjAaV+Aba9lt1IEMdi/u0XAZXaWl6ZJCCYF&#10;B60sL+/uC+KLXgIaqqHfdwDfKMYdVcZA8T5aWlrOnz8Phue9H/DBi4tm/ntuW0sKbd35d7doAu0Z&#10;TP8eVgm4mbqXAVYJ1B7YocAMgcMBmoKdCGwK9PHBq0CFg9oGGehYAEBFYEnwQgBoKuAIBW4J2o8A&#10;sAz4RgR2FqC5uXl4eHi3CDoVtFsE3nFv0d5XgUN1twi0JSiAt3sP4K2hot9kcnrqE/5vDymdPqRM&#10;/aMU2+DwMJQH2wAFEK4WdN2FJx0Mj1zaWIAy4NOBzQAODzQ2sDBsOg4msN04yMB24yAD242DDGw3&#10;DjIEqwS6FYS/gpWVFdiAHBzA2AZv/d+LmpoaWVlZeXl5MIaB8QzO/vWAtwND8t+S+8RfuhH2AXpU&#10;0NhoaWn9/PxaW1th03Ewge3GQQa2GwcZ2G4cZGC7cZAhWCWEv4jl5eXCgwYGg4G3/u9FCZGuri4w&#10;hawSXICA8FrZ3t6GGhvwSWAKm46DCWw3DjKw3TjIQG7jQAPbjYMMbJWg70MIbz93Ef57WlpaSvdA&#10;/J2E8EMJAsJrp+xlCH8U9zYBm6CDA2x5/iiw3TjIwHbjIAPbjYMMwSr9PT4JwgEC7raJQFfCIo0Q&#10;4UAAhi644b4ADOdw2f8/5ufn514roB+Aq/UFsOX5o0Bu40BD8BoHHLi5HGRgqwSaFPSR/gAPHv2u&#10;EBB+E8JV+nuArNKfaYQICG8GMHTBrZYINJb/bYa0/5aODsJtz14jYJ1wzRK5e/elRyn8AaBdc6CB&#10;qvpAA9uNgwzBKoGdMTMzAz4PtGP+Wza3H/2mGJOfw0v8FrOzs3D0xhkYGICjP83q6ioc/Q4XLlyA&#10;ozcO6Hfg6LWyuLgIR7/Pzs4OHP0OW1tbV/YArBJITk9PgxYJLfDmGRoaAlPiI4P/nkAf8+8N4WKC&#10;vxgw+sKtlghklcCIfufOHXgj/n9wn/gEzNdulcA64ZolAlX4n4G4sQcbyG0caCC3caAhWCXQntra&#10;2qCGdf369Z7e8/cfPGhsbLp69SqUhLh69Vr/wCDoFGpqasFicPYRbIz6x2eHhoZbOvtz8ot2rRK0&#10;wOTskDMm0ivZX8Q2+t4O/LwnYM6gAABG36qqKhA0NjbeunWrsrISyoOj8fDhw/Hx8SAGSRDvbuc+&#10;wNh86co2PPMyGxsbYD3wDBFglaAgJzsXfBy6IOz7bYvXiHfo9vLygor2AcbytbU1YIxAnYAl4eyj&#10;RyADR48eFReXgK9B8MwLgFWCo0ePwvLXNaPnFUOGee0H+i/+xtaCtQHA5u2eds7OztHTN9TW1tXQ&#10;1FZX11BRUfv1W9y9d4/Lj1AtDx8+tEwf3HnxYUG/AwUACQmpgIAAEGhq6YDPAiV3ye684F7UY5d7&#10;bnhxE069QDm2q3/joTauG54n7iwoGBwcPHfuHPT3201NTfX19bsVu/sWIgHzvO6j7LadjKZ11NqF&#10;HpnwU712/3ocAlr+93bumwFYJTCFN+jvCPQx93Lr6FE4+hW3mZnh6FeA/Q5Hv2LixdP6fs3e413H&#10;ESPgNcXp2Mts2UynX06umqmlpQMV8bqkf+h14QOH/g8s2j7Qq/hAJdvKygYqAoCj1TcA8wVZ/iTx&#10;Lthwdg/gEM7JySHc3egvAKwcAN4XrlAi4FAFGdAfgiYNb8TrZuKc6lBHNDzzMtO9JuPnk+GZPTx8&#10;sLM47HxhOB+e38P9nZtrU8GzE3Afu5d7d65cnsctXmiA5/dwZ3v1+lru8uwvj9oEFQKmr90qgXXC&#10;NUvk5s2bxHf748B24yAD242DDGw3DjIEq7Tb6YCgq7tnbmHx+++/X1ldLS566c83+voHFhaXdnbu&#10;L6+sApMBZx8+BK5o4dI26EBxCUlubu7p6em3bt2GrBIovbF92wQ3UT60U3T+qnuKrLEf8717d0Ee&#10;dJ3EVxMwNzc/dOgQCPj5+ampqcFBCOVBwM3NDcZmEG9tbQkJCe0+A24vN7bvKPjNDl+8DHpSAJQE&#10;XRh0HTToVfv7+6GPCQFGdCgI8A+IjIzCtXR8NHo3u6S0oKDA3d0DKvo1YAPAkTw3Nwc9dwxibxwe&#10;EUFJRQ0sHXBmcGrPU8a6Rressjecyq9hKy8qhA0wGzVcvgpvKsSlS5cI9xMi3gESTj18iMHiImtn&#10;tDJmqsauPX36FI/Hb2y89Ji8u3fvsdtkfCAenN8yoh5ccUgoQDusAioCWwsFYIVKyioc7BynTp40&#10;MjLp7u6B8rucnVzNaJ90K+ycv3QNTr0gtGFByCRYwKsMnn/4cGFhAQr6+vpu3LgBtnl5efky8XZK&#10;IyMjUNHuXrhx4+bs3PzQ8Mj6+sY9YJPvwR9t3yUOwCpBeagRErg6pqGiIyrhAs/+Ntc5xNT3Pyfs&#10;t0jxiIKj3wdYJTCFe+i/I9DH3OWOjs72xx+DKTz/8OHUtUcta4+7L/18S1tn++uv9xbtMjo6Cszx&#10;r5+rCADJ9vb23yvq6uraLYqLQxf0FBD/mAS0lHtXR0ZVVFShovSMLNB7gCQourGwCBqMkZExVLS9&#10;fYtHPAr0BqDxNDU3FxTB7Xwv4DAvLCyEbnvx2iEYJeITUeBWSwTMAsBbg84U2oadexVn9xyjw5XR&#10;Cy894240+sL95LRmeO7fcu/u9enzVtfnQ26vuve2YOEskXt3rk6ft7w2G3B7zW2wMxPOErl7+/Js&#10;v+3VaZ87a+4TA78cuYA7tzYWRzy2LroP1TqPt4ZAWw5xe3ttdTLoypTz1ozd0sxLXcTtm8ubM7GX&#10;J+zXJ803VsahJHTMQlapOt4VjUZnV7UTzM5eett7wRfo/wawTrhmiez7uv4HgO3GQQa2GwcZyG0c&#10;aAhWCRwwTU2E54OCYGRkFPgkiOqqGjDqE3oCInNz81CejIwsMzNrtwg6hxQVh8vLywdfAkBzB10g&#10;ZJVAqWN0fEjVjbGNx40jvQ4JtoK25p39hIcoTe95Blw+ERC0tLSA4NqLx66BtwAHJPTgsOrqajDk&#10;g/EYKtplef2auOuERuQ0v9N5OpOWI2IZUB4s3NDQALp1YD6AN4IefAsVQadtAB4enqAKLl686Ojq&#10;zj+4Djbe2dkFKvo14OVgAbDZ28QLFCCAS4CjBw/CwsOFhEXZObgUFRVBDUDJqSnC4+EAlKq1toWX&#10;hTw7GofWxQP6qPVKG3pWoSIAWB74OWA7QO3trfO4uDh1XD9HUPWFSzvTVx4AtwS+vMJlRMDCoEM5&#10;P3qR8MP+9nbfyCRYCVQEVgUFwL1V19azsbIC3xkaGhYYSLh5IERu12xSy2RYSZdebFViXm1MasnM&#10;wgpcRsQ6NOO4nEdKcSM8/4DwLBEo6O3tBeMWMEnAJW9ubgKrt/uOux9/aWllbn5eXV29vR1YwPtA&#10;UB7UOaiZXcBeBknQCEHXBi0g8xXhWWwEbswxkJH1PXgQrifFwCHw4MGks7PqzJV+CjKyrGz3b46S&#10;PLgxS09G1v/giruOStedLQ4ysrMP7kbom4FWCl5dYMEjoGqBU7Ka6cmVkOCzKVp8sNFOSUsb4V8E&#10;SsEy0GIAYJXAFHIVJKdOOWV1rk0PtQGi1IbW1upD+BMH1lR4NdtqS/wLOq1JT7RVoKO6lnXFNdoi&#10;VdtGmu1TC+OcDWah16+tTY+nR+a0sf8oUx5qVN3YJqSbWBck+u0ZOlDkKSwE1jq5CC1Y4pPRdvSU&#10;VYqjcU1bm5BDHjE5rabjU+ol07c2ZpEDlu1YWSWm19Zas30K6wkbJWjsNDWITaoixP0jFyvcGL6i&#10;5YcX+h2gjwmxfnPnUMjW9pEj8DyRhNmnC3cfdGztuA899R8hHLx7AccmaFpgaAS7G07tARwaoOg3&#10;H9x2/fp14JP2Hu/R0bFUodRTV+5f2Hp4YW17ztNTThZ+gFpaWsb48sTIyvz45s5Katqdq9d0tHXg&#10;ovR04qNy7oODDqyTjisIajZ7Ab3ZX22VwAbArZYI9L6gywLtH4rv3a1oIx6CgepkZJa5QxXRBpJC&#10;zuVLD9ZbyMjoFh+MRk3thHvm+DNpgba3eOXO+Vx3CR+fcmJHsrdBAmbO21y6mHXGKP20QSqJUR6Z&#10;eSmUB/3iwojX8nnTrfms/AQN8OUTygPu3b25OhW51Gu4NR0wFmrfH0PwQxB3bl/ZnE9e7TfrLdNN&#10;CeAfqXW4dxd++t7t7fWrq0Xrw5bXF7F97Sk7O79U7PaNxZuXGi6N2Vybqz7flv3kRREwuWC6a5XA&#10;FBDi5eUVkgSC5LgQH7+Y+BAXd08vqOg3AY0KCkD3DgVgnXDNErly5QrkeP4wsN04yMB24yADuY0D&#10;DcEqgYMfdIJgCsjJyVtaXpGTl1/b2AwPDoaSEKBoeWUVGIb1zZeKgCtCxye39QxPTEw8JwLWCVkl&#10;UOoXa2OediWz6177sntWh5aGB0X7+XaQB10n8dX/GWgLwegLze4F+KHxCwu8FueYLNtJVUpOymV9&#10;wxUBFYFutKamBrglMACDL7vAMIFBHSoCVgkKHB0c5WTl3FzdsJ0DThevFDe2ONg7QEXfffcdFOwC&#10;jMitW7fAZoMvOnCK2GvDEeFpX2FfffXViRMnzrW3AysAJcHRDgVk8rkamAvKmNm6vlUW2+aTKjl1&#10;nYTnl0GANYNd0N3dDcYAOEUkKio6sm5OJX64f+l27zzhOQxgzIPLiNy7fXN7Y3yfoCIw9kNBcHBI&#10;dEycjLS0hYWFjY2thIQUlAdUDixmt1/EVvfFt16c2rx35yG+qLoFKgLv1TpxqW3i0uKl7c1rt2qH&#10;N0AG5MF3emgBsLVjY2NghICsErB6u++4u7PGJyY8PD1JSUnBwuAbLDCBUH50dBTqGSHAzgLJ3UYI&#10;kP6E8EQtVxLx5jhTAVFR69SGsPze62sXmmaHYqbuJ5orioiKxjS2BtUvNMWYCIqK2uad845tnq/z&#10;4BUVlcN0uZgn3r9f3TDZn3lxHawngFlhogUzde2+6XGlQGfQQm67WCYR3+f+ysoKFIBPAaaQq1ie&#10;v0iwSkQEGZxm+qqrejOAVQIUYqMiys+DYHGi3LpySS24Ym1t2K9yfm1uwEZDeo6wyC/wHfrR1cZ0&#10;eW3NUVsSzEY7y4Kp3lGtzMxMYvnaTILMhbW1WKnDIG4szpf3A2tbW5nq9S/omJloyDjX5FueWVp3&#10;lrgsgdZs/z6iHdMVN50axPjiwJoym3snQMbVTotQ8ILIyEgwBe0T7HQoA33MlZsrl7d3tCpvQLO7&#10;TG4/n702O3NjZ2RkZOvmS8/7A4DvCWBQBCvZbdi7gBY7OTkJTPNuU98FHCmgJczOErYYjKxw9v79&#10;8IhIx2rHvr4BcDRhYmJnTU3FxSWgoqSk5Prx+sqx3trZe4uBQbdWVlVV4GereQc3AUcCArA2cCyq&#10;G2befLGdP/30ExSAvuKvtkrgKIBbLREwtIP3BR8T9A/QNty9U95GaHT3w01VaX5gG6yImrtxP8EU&#10;5SbGLyoqWtzXGDV5z9kIY/kFL/iaE1g9Y2xXfP9+R9Yc4SWrex5kCRjqTdq4mLJ89W77wp2qC7cD&#10;AgKh/N07Nzuao7dvXv1ULTu1aUrCMR3KA25cnamv8H94NaQ82BTNSGnz3edbl+CnWF5e7S7JdX6w&#10;Fdyaq7k6fXasOXBqsBoqWpmpyEy0uL8VfHG06rTtSFbvL4/kmxtLxkXp7FwOXgjwH5eTG2Bje7in&#10;Q961SmFhYWVnuzpbaquy0O0DvZikTELttJW2Dv67s0qgK25tbQVdNDj6oAxYJxRAgD4Btjx/FNhu&#10;HGRgu3GQge3GQYZglcDBD2zEQ+IvNWDMi4yMDgwM8vXxs+ZhGirPBkmI9fX1iPBIDw8vH28fOz7m&#10;8fpiKA9cES45Exppnjx5+ujnx7fv3B2fWwdWCZROTk0KWBnJRV9SDPJXdmdkV/gevBfIgz6X+GoC&#10;bGxshw4dAgEfH9/hw4ehBQDgaAQux9PTE8QYDKavrw/MQkW7gGXGxye5dfN6huYmwZtNwk9qA10z&#10;+CwAMCqD4xmsE4zHUBEY1KHA0tJqaWm5rrausqoqKysbjDptrW1Q0a+BHr0CAad2dpaWluCI8LSv&#10;sJmZ2X/96/P4hEQ4tecpYw1nh1FGlafU8q5u3z+llvsdf8zq+i+PKgP9LFgV6Cjh+Rc4Ozunp2eA&#10;fWRlZW1pYWlqYgqsCVxGZGt95uH2cmdhzN2l1ltz1cMVIXfma6AiYFygwNjI2NXVo76+HtSVo6Oz&#10;uJg4lAeUnp/P6rg4NbcSWTdd2L/+8xN8TkkdVAQqyxjbah7fdvnajWP6Gd0TK1AeeuwaoKurCwyr&#10;4GsfGMCA4QC1CtoAVAQ1KgAw1o2NTWAXBPj5E09bEtoYAOzKnj1AuwZ8NNC1QQtcnz/PyMPDp5e0&#10;NdvKycppktlnIychLKB1Y2cwempnrT+Pm4s7rLYpsH5+a6aZi5XLNLPVK7Zx+8o4ByOHaFS7s3n8&#10;zk5V/eptU1YeFTN3f2a5iWb05NUd0+MKSxXBvAL85pa/7CMIaOPBMAzYtUrD1dE1fRcN2H5gZ6ei&#10;kyB6kZVFbXu/5YUZKR3P1dU11aDytbUh/6oFUNJfk1g38ItZ8tSS6ptZdbUxI1glLSmQgaxSU1Xb&#10;2sKEAu48GNRnE+Wm1tZiJAlWCeCoyltfVdra3u6XD6xSfWbLWP/sWgPWfmoOrINAa7Y3LrswAxca&#10;Utw9NYirn4TSBPZZpYWFBTs7O39/f3h+bQ36mKXzpXZNN6B4H9hJrHvrTbA3jY2Ndw8WCGB3Wlpa&#10;wErAVw7QD8BZIsAhgeML5EFLAAcdnCUC9jt4CXDJ1dXVoIXD2Z2dkJCw9RvrwMbFxMRoaWrdWlwS&#10;FBSEiuLjE6EBDvy7e2ULNBg5WXmoaHFxqaYGbpxfng4JCksG7Rma3QU0vL/aKoGagVstEWCVwPuC&#10;Ldltundul9Kx8xikjSqy0SigeAfKQwXFhR0Spxda4nh4ePJ76iMn7zoZxVl+wQ3qNaB6OslUWNnF&#10;JHMOevUvhIa4u9kK1hS6dS7dcWy8Jpl72cfLGyry83XwtOdPjdPGlPU5p3Z+pZI0vgB3C/5+Dt6O&#10;vElhvOmSgstu1l7ff27CzQ4VBfg7+jlxp8dIro6k370QMV2na6/4LlQUFOAY6MyZg1O+c/vWacNG&#10;j/JftiY40DnYlb0wWffu/NwAC8uYlNQd4rPzQFWA6UtnlbpLCs92d5cnEn6HG+iJ8/L4j1YJAI47&#10;YJjgmeFhsE64ZomALpHYHv44sN04yMB24yAD242DDMEqgYMf+How3eXWrVtg2lxdbcvLDGX2UVVQ&#10;YM/HBMXAKgF1Dkxk5xXeunP39r2H127d27j5EFglaIGi8jpqFewJmTgWBQ4wfkNJYJWgAGBoaEhN&#10;TQ0CBQWFpKSk3SKwbcBCAY8CYvD1AsR1dXVQ0T6mZ2bmFpbhmT2AvhscbFsvP+wJDOpQcO36dbCA&#10;uYUFNzfPnX/7PK/fY/eJVwBobdra2nQo1O7agFWCAoBTUOFxCfSPYtjjAiEVdb88zw4wMTEBmblf&#10;4+DgUFRUBL6gA26+eIbaLitzkwXhFqF63Fm+Gu35fjl+moEa8C7brWohQWEtTe14HA7E2jq6wsIi&#10;UB6Q1zWT3DrZ1j28unllee3Swsp6dkktVHRze/uMasBxeV8QyLskgY8G5eeIlxYBwNAIRjtgHIHF&#10;AYMicKUggIqg9gMA2wDhpq6M0ZIAAZQHI2tlZSXY17m5uefOnYOSoBGCjhKK/zouL0yebWnwKYIf&#10;G7cL6LLBlGgqfrFK5mrKS1BqrTxxYE2ZS6G2JMcovPTDTxhqa2vPDs/pS6jVBinU91ZZx2dGmCoM&#10;vnBKncFCMYVgkdqqCNOi8loxoxSQhKwSC5NBLdo5mXiOCqzWLaH2BLl9lIlScW0th4InMTmjquWe&#10;6yLZWo/zra21UlF84ZR+OaskJaE2NYiJI75Fa1c/yOyzSr8G+pglc4Sblf8m2AksFABbQ3rmzPU9&#10;zzcEVqmsrAyYnl8fgMAqAaMAdihgbGwMzhIBrQIcwmD/ghfeePFkQABw2KAoISFRX1/fU5K3u61p&#10;94VgsIQazC5g/VARWMNuz0DLgwOC4r2At/urrRI4EMAnAk0XAAJglcD7gmMBfFuAtuG/5eJAZ6I5&#10;9y/9yK8Ah9iFqQugJ7EwM4dTL6hq6QHdo2PuBOge4RSRm9evWzPSFSjJKH//TYSLC5x9wXKX91qH&#10;7WSVJrBKcGoPMk7l3ont8MweNvLyrnV1LQcF3SD+ySp0jENWqSErjOhzhv38/MqK0jsHeoP9/NDF&#10;oKgXZKCiVwSsc2/17v4RyR8GthsHGdhuHGRgu3GQIVil3VEQBPtYWlyEo1+xOE94ID8AskpAq9d2&#10;Li5f2dwmXOgNBKwStADoScE4Cjpr6HsnBOj14OjfAl4FumwQAJcAYjCF8r8GWuzXgEMajl4ArBIc&#10;EdnevgW2EJ75LwFHMhy9YPvWrdu3f1kb6ODgiFgPoEfbVw8QwMzB0a8A1gSOfgvw6cAK9wEVgWEG&#10;CqDktWvXdmMovwu0dyB2axisGQyZwCeBAEyhJGDf9oBSMIZBrWgX8EI42kNHdQUcEW+f3djYCAZI&#10;AAh22x6wSlDw5gFWCUzhWvijZLtaSBNphhOvh1h1ZWi1XXDijwB9zLmrv9ucJi5PwBGxSYARGp65&#10;exfYdLCLQRP69Z7d25iBdYYjIsA6gyloUYDfO8RWFxfXF+Ge5NXZ+4n2Ajbyr7ZK4IOAFgvcHmi6&#10;ra2tkFUCbw0CaBteO9CHhYBTLwN6FTjaA9hTrVVVw+fPw/N7GGjP7WnJAOo7S/gT4FcE7GjQADY3&#10;NqBdCbUEyCq9RsA6QfWCigXVC2ZBbwNbnj8KbDcOMrDdOMjAduMgQ7BKoOn/GURznv2e4CUQEF6m&#10;rq6uqqrqH//4x9OnT0EABhu4AAHh7QZ0mKDFHj9+3NbWtq2tDXJIcNn/P167VQLrBNWLw+EOHz4M&#10;voYBvw5bnj8KbDcOMrDdOMjAduMgQ7BKCAhvmPLy8uI9AKsEFyAgvN2A8RtqtO3t7WAKrBIY3eGy&#10;/38AqwRfVfSaAOuEqhesGUynpqZgy/NHge3GQQa2GwcZ2G4cZA6BIx9A/IaA8EpAfQTCnyF7D4uL&#10;i0jFIhwU4Fb7gh0icBnCn2Z+fh6uWSL399w55Y/x8KAB2aOHjx7tCti9/5VeF7BjOsgcah9Z2FXH&#10;6OJedY4t7aprfHlX3RMru+oBmlyF1As0tQbpPKQL65D6gC5uQOoHmt6ENABp5hLQIKTZy0BDkOau&#10;QBqGNL8FNAJp4SrQ6K4Wr43taun6+K6Wb0zs0eTKzV+0uj21q7VbF/bo4vrtXU1v3NkVYGZmJjMz&#10;sxIBAQEBAeEPcf369aLf4enTp8Bb7B2XIe0bnYH2DtCEMfrlYZowUv96sN4zXu8bsn89asMD956x&#10;Gx6+fz2CvxjE943j/240fzGg/zKm/3pYJ47sLw3u+8Z34hC/b5Sf2DvKQ9o71kN6ecTfN+gTtGfc&#10;h4RYpd+ouL1VtreyIKu0uLT0HI9HhAgRIkSI/oCAVYJPo/0KxCr9MqwTR/a3yCrlxtnycNDzSipC&#10;O6CxPT6pgxDEONk0Dr3YDaDq25vpRJRElI26J5aUxUSqx5ZA7ceGeknKKQcWj/zKKk3l9f3aKo2X&#10;Dr29Vqm+Y/jQoUO7tdY9uiglrzK5coOckgaqLMQqIUKECBGiP6lXtErV1fmycooKVuEvrNJYZsc8&#10;NEx3jJ43iW7e9UmEMRqxSpD2jvKQ9o71kF72SdCgD0Z/2Cet3w6JTQyLSy5r6JRRVPvFKgHlJPsX&#10;9Cz4apAck3QEVklZTVHA9xxklVhOkniVngf1rsOuSdgBw912Zemff/5t59hyd2+jR+0YVOnZcfbH&#10;T5L0Tk3b6xqeoqSPddA8fOT0+f42kpOnCy+MuDmaU3DJeSvwf03JleSpS0rL8vZbJaCO4bkPP/wI&#10;qinEKiFChAgRoj+vvVbJ0NAQjojstUoijFbwAB1jeew0ZbST9uGfTpVmRx87QQJZpWy0w7GTJMAn&#10;OWpICnuFZfYgVun1WKWLG3eKa89p6Jnsjv4vWaUAXUWK44zQWaUAiXcJVqkmlIaLj80yGdS7Ea8K&#10;YQcMnvU8O6+rG0Oo/b5Wx7JRqNKFWb1BvRtkXTSwz2rpSMjoPWtTv+ZnqMDGI2CVUm6B6yxICawc&#10;rvVr2wiwNoxNLXwLrdLeWgManr18+gwFWLmErBJilRAhQoQI0WvRrlXS09NbW1sDU2gWsNcqSbAY&#10;QkFepC8LO0tie6tl2Ux5GoaFiy2shWCVBBncgU/STRp1iWts6YxP7kKs0h+0SrFJOb/4pPXbla3n&#10;RSRkw+JS0Cl5v2GVxGlJOBkFG9uxbCLCgpYNxLNKozSkDPTG8YSq7+0lZWITUHPunnhhlSZWEiNN&#10;6ZnZgspGQq0UGej4mqd2rdLMTzTsTVXp9IxspomlL6zS9AkOWTNdBQYa7bffKkGCqgkSYpUQIUKE&#10;CNGf1K5V2tzcBNO5uTloFrDXKtVW5tLTsfLqhHuaKNBLaSe2Tx2lYYnzs6CT1ISsUqi1Ij0dX/3Y&#10;vAQ/p7i1CWKVCNo7ykPaO9ZDennEB+oeW9w77iOXdf9O9b1ca3urbG9lIVYJESJEiBD9Sb3uy7oX&#10;coqqzAR+bNwzTBNGasQqQdo71kN6ecTfN+gTtGfch4RYpd+ouL1VtreyEKuECBEiRIj+pF63VSKO&#10;0chl3ZD2jvKQ9o71kF4e8fcN+gTtGfchEe7WfeX2z5fvPP1N/fx3uM3m6+Hhw4eIVUKECBEiRH9S&#10;/9EqEb6XI7xNEKySVvmz3Ufe7tct+FaVCABQX4hVQoQIESJEf0b/0SrBj2j+OzI/Pw9H/5alpSU4&#10;ejsgWCXNsmfLl67fH4uZbw3aZ5U2tsFeI1DfO5NR0RGaWByRXASnXnB5fnCjVnc0W/3RI/im7Lsc&#10;Oreytrb26NEjIyNjOPXzzxsbG1BQ1bFa3UnUufHq5nFT9wgo/9aCWCVEiBAhQvQn9V9ZpefPnz94&#10;cP/WrVvw/H9iYWHh2rVr8MwewHourY3fu3cPnt9DsA1zSW70xfNW3c2hYDE4S+Thz0/bh+ZxeQ3e&#10;MVnBmNzL127CBS8DBseBgYEHDx6A6ePHj8F036fY5dy5c3BE5NmzJ0+fPn7+/NnDhw/By+EsHt/d&#10;3Q1HeHxBPO+jKyHwzO8D24nOJWAnSuuG4OxrArZKMzMXrgyEbJyzBfZocW1z1yqt3yQ+cvDRo6HZ&#10;y1u3H58bXtKx8YNTjx7d39kZrIrcHvC/2e97s89rsdZ6ZqgdLiNyaHA7HJdQWlqqrq4Bpx49Wl9f&#10;h4KqtnFzW4d7YCWTc4MTs6ZuEVD+rQWxSogQIUKE6E/qv7JK166u5aEpbty8eR84pj1mYh/A4twn&#10;Ul9fHxsbOzc3Bxe84Nat6xUZQli/Y8CUwKkX+FjQtVdpr465DLdZttYEw1ki44tXr919OnfpXs/U&#10;Rm33xbisGrjgZTZ/BfggcNnL7LVKF0bKVydcn97E3b4xZWpqqqysDMZZqGivVXIwoUqLFtq5d22o&#10;O/HCSDGc/RWLS8tefkEEOzF24cFDeD2vC9gqbdx40NeQPnHh4qU+zJO51JmZi5BVWrtBeIAfoGVw&#10;8ebO88LGAQEFYzj18OHyheEr3d4782n35lLuzSTdnU5oi5OCy4gcmnz0jws/X7hwQUtLG049fLi2&#10;tgYFWVXjYL+CHQzq9MmTp6Zu4VD+rQWxSogQIUKE6E/q1a3S6vJEUQL17WWnzXG95QElY5XP4QI8&#10;nvUF0OyzZ8/Cw8OBwxgeHgY+KSgoqLOzEyoC3NvZ8bP97sFWyp1Vr8QIcbAwXIDH37y+fr7JeH3c&#10;+f66371V38FW6+piP7gMj8+t7b146eH9R8+bBxYwwSyiquZwwcvcu3cPvDXYcjAFK4diqMjD0xcS&#10;NLvXKt29fTMlggUXSLm5MV9RWRmHRm9tXYKK9lqlJ0+eODo6ujoZ31sPDnLjOGycABe8DHjfBw8f&#10;ggoE/EVW6SlkjFp6Rs81Fl7oyVy/8aC0YwxkVq49gIwqNr2wpXvcH50rr6YFZQCLi4vlZaUXKuUf&#10;Xym9PxfQlueclJQMFa3PT6yc8/4ho+G79HpfX19JScme4hCoaHV1FQqSizqgjVi7fH126bqFeziU&#10;f2tBrBIiRIgQIfqTekWr9Pjx49npUeAklvqVqjM4ShLZFUUOQ0UQnJyccEQ0Cubm5jgcLiUlpbe3&#10;NzAwsKurCy7D49c3NpaXlyvTOCzUP7+ydfX6DcIPRlBRbTkGFyYRbM91edLeVotmuNUoOdYAKgIk&#10;FjYDq7Tz8Fl1gd7KiFNNvgpc8DJXrlwB5uzu3btgCrYETHd2duAyPN7HNxCOXrZK7c3JUf7idzaS&#10;bi15XxyrvDBWGeLBDhXttUqAhYWFSxvLAV46CWg3OPU7ADuxsHr9L7FKGqWwVQKa7ClZPRu4O7t8&#10;7T74wOeby7aGIhZ7old6IyfzVUEGAuxvDw+vmdnZnvr0ydGB7p7zNTW1UNGNa1fLfXluzqRtz2Te&#10;nE7fOGsw2FYJFQGrBAVxWVU2Dna379zNLqrEpeaauoZB+bcWxCohQoQIEaI/qVc/qwRmL16ccjSl&#10;2rx0eZwIXPArnjx5Ai2QlZXl7u7e19e376oj4GBy0SyjzRJD9WL9NaLbt27DBXi8mw33VLvR+ogl&#10;JcnhgQZdOEskLKkEWKVr12/2NLm5mTD01mrDBS+zubnp4OAAth9MwRuB6W9eFAXYa5WKCzP6eyou&#10;dJrMnzeF5GTBAhX9hlVaG99eCY4P4YFTv2JyatLDJwjYieS8yr/WKuU2Do01eu8s5l6cmSa3TSFY&#10;pas74AMD+poz784ErzZLryzOQpldsrNzZufmy8srwYeBUy84X+n9cCNzvlH58uY6nLp3b2VlBQpi&#10;Myu7BsZ3ZeIaBuXfWhCrhAgRIkSI/qT+q2uVgONZXl5Z39iE5/8TwGSAcQqe2cPTZ89c7eR2dXP7&#10;l+vEzXQZW4sU67JlFUVP5GJE4SyRu3fvnu8fzC2qyE+xMFCiysHJwAUvc//+/dHR0cePH4Mp2GAo&#10;hsteZq9VqqkqdLKWdraR2VVogAlUtM8qzc/Pd56rba/QdLLk+L2/odtrJ1q7/4LLuveeVVq9dm9h&#10;fWt3dmnrHqgpAHAJ68uzV69ehWb3sbi4eOvWLXjmZdaW5n6v6MCBWCVEiBAhQvQn9V9ZJYjfTP4m&#10;v7fks2fP4JGMyN4/N4NTL4Cz/w1gs8ELobcAVgmK4bKX2WuV/g37rBIAeoudPb/rvUkIVsmt+Wf1&#10;kie/qdWtO9D+QwAgVgkRIkSIEP1J/UertIrwlnGosLQaqAjRf1Jv3xBilRAhQoQI0Z/Uf7RK8Myf&#10;IAfhNdHV1QXq8xB8dgnhP1FR3YhYJUSIECFC9Cf1BqxSYWEhPHQh/DlKS0tBfSJW6VVBrBKiP6bB&#10;jNBAjtNYKbIgrtNhNp4hNl7TA6P7lkGECNH/H70ZqzS1uF7djGltc6+v103MsrEJjGk6h/in/5pX&#10;tUrL9ZaLhRJLJTLLZUrT+VJQ8vmzp4+f/PZFW39XEKuE6L/S02dPnz55HCJ4OkPmdKI8ZZUWtQX1&#10;KcpDX1If+t6Vg8JXlTVKhe7JE8LzqMFy+16LCBGiv7FexSrdvLkNZX6DW9u3bhH+wbO/BbBKKeVn&#10;Tbyijb2jjb2igIw8o018YuHxjHCV9LPnz548Bjwh3FYbdETPnz8Dc8RbDIDJ82dglH/8BMSEZZ6+&#10;GO6Jy4CXEsqIHgAsB14AVvT0xXXcIH5CXP4ZsQgCrA/EhFXt/mUcYR2EVT2DNoPwXvine3wFoZiY&#10;BP3k7np2t+cZ6F5frAp6O5B4TiwF6yQsA38W8HLC0s/xz959772RK8QX/Dfst0pXrmwNwQzDKeCT&#10;OnG3RsPuTKHvzaUsNTlfHkiE8jPlLoeMaqH4/wmIVUL06urMS0yQpnRgOBUldKZUmzxZhdaF/XSm&#10;MrXKv37S/f64yalTqUoUyfoMWG2GGAtBnBlXhApjS17qvpUgQoTob6lXsUra2umE+c0RH5/g9du3&#10;i3184oua/Hx9kwvP9qDVPKKjx5cuoX18GkcW0lNqfXx8bm/fKK3uJbyECLBKuMJGXikFdUOT9KJK&#10;dE6FoUeUlLYZNJzdHMzW9m0kRI9vO6c1zLUlaumEPpqtw+PXsq89a0yx77u+E2PrfqvD9+7O1tYO&#10;PkDAhvg6PP7qJJgEOgRGDtzIiPEARkZHQ+0+/lLWCt7YMYq4xPWoWXxEsB8wL8rKert3NzLRUYD+&#10;sq4u2JH4Px6/lLSFx1uS2vaWxt0nJu7OtqDk0oghgdrZn4cKk289wStouczdfGGwHu8sbuO9TyvO&#10;zF7E4wfbruIjg20tXWruTDcGhPrc2+zH4x+i48EHwZ/D+DwkGK+HLDSS2VVtXVgrs6j4V/kzwoyM&#10;DDAFO6Kvrw8E+61SdXU1cIlAd1/cOera4lijL29TgEBToEi9n9Bqh8+dTUI1AfZYpeVDBN7tXOk7&#10;9L703c2pkyrBpaZfgNSHnx5ujjT84JNPZJ0wn//jnUOHPl+F6uNgglglRK+oZFlKN1YqOxR5mBCZ&#10;+nckwWxkyXLUudq0fvQn+D/6VvWbYzpnTgaqsqTY8tabsWS5iOJUUIEylKZS3Inm7DGmAqFqjL4G&#10;kvvWiQgRor+NXt0q2Rn437q64u3n1Ud8heg3X/3zGPeNCezc5nBFZdj4jdvmfNaSMjG358rHb926&#10;dPkqYSEiwCrFZFehGMkNdCXmZvra+3ojvb7il4J/FwI4EK3SSF7YlaeXP/jk839+9PEK/vmd7aGE&#10;hWf47ZGh6zsBmsC1dA/g8T/v3HFkgT0Wkdazm7MVW3fOZyfdweP7K4DRGejG49M0AgbCBeg01Rrw&#10;+MawOGBK6jPigFU6fPjw6Mb92dY4glV6cs87mmjRAEtJXxw+XD51qbc4auPmzdv3CLZKao9VAnal&#10;JTFkeyl/7cmV0MIxOAfM0oN7Vt9Jg8DtiMhkTcjnXxz+8HuKo99++q9PP07uWrx/ezMorBr/7LGr&#10;Vxm0vLJcXEdR3ION4g1o/j8B6h+NRpuZmUEnpX7DKoUndgJdvgw/hGXn5pXZaqelFu+V9qDljvCp&#10;YpOpavgxLr9YpUuDH351lOHLz2IG8BLkn2d7MVZM3ATOSUmfALBKWnlX8A8uCZF8/v1poWv3CCfT&#10;DiiIVUL073Xt8lVrdhYnbsowcRpTcvJwSVSUHJ3ghycDecgdGMmSpCijRCjzoq3bp0ry4z3y9emz&#10;tWkKTOlt2Sjspdmi9Hhc5DmjDXh8dYUC1diCzKXCnVRivXRLM62iVejDVRhXZ8b2vR0iRIgOqF7J&#10;Kkk54XBpxb66cRFhJcOTila4gpJsbzRGW1P/xmKDT1JExUCTniNOMSBTWjHx9kLl+M2repaJ0EoA&#10;BKuUWY6O1WypUr88b9/c4m3sHmjjogkNZ3dnW0Vk7O79fE/fogLKBDrHLaaZp6cHNV95NlQd4Y1O&#10;KIkxijBWf7R5MSIx3ckgFVrs4UKVWmh6YUO3rWO8jYMXyHhaqtWObdq6pWuFZEPLmNilm7mHg8BW&#10;X615ehtKBjuqVQwudmN0rkPzAOJZJVtZ/YIU38T09KKKrvsbI7T0epde3NdJPywp1MPVQ5Fg7zRl&#10;4HNRT+7e8MWmm0mER+lLJKemT1wi3B3K0oXwEN+pxrjNs0np6YkJeUOjSRqEn9oW46fweG9+2ajw&#10;oFe3SgCwC+DoN63SBpGlpSUo8/Txz9dHsQ9Xcn++Uv74ekNnihWUBxCs0hdHKSgoyiIE//XDyc8/&#10;eA9YpTutgYf+deQxHm9NfejHk2Qk31nBVmlrHCz5zaeHxq8gVgnR31bYAPOakpBQKSq0FJ0OFZUL&#10;O5USGcXqux/G8522OE3qxUeTpsa8+PNMdoKXg6RkgQZDjQtngRmrvyp7kJFovB6zpxjKRoLFRoDO&#10;W5nNz0jUTUvIX5s7UJs3TIU+wELWVYbBmJXcS1Nm35siQoTowOnNXNb94MGD0sqa7PzijJyC9Oy8&#10;1MycxeUVeDz7r7knBkZxCgrL6Ndw4Y03cVUUFL/9OLmGYEtiKd8jwjVUv2BFzLLxWsPzb4r/fFn3&#10;48ePb+wB7EK44Lf4+e71GBMGPvez8PzfDsQqIfq17t+5cT5AbOXheHVLxtnRkmhzOTNONi9Ban0e&#10;YfyhQ0A3+ZmhgO+dH6PFqQqzgz0cDe1kpNgPHZP+lsSW/ozMEZIwJdYICSofVQ5LMRYXRW4zaW41&#10;Chpjcb4AbW4jRSkrBSE3PgoLXnJrHjItFhpTIWZ9IU4DcV4/BY5blzf2bQ8iRIjefr0ZqwQPXQh/&#10;jv9slf4rft65+Yo3LD+gIFYJ0a7aQ0xKDRlrTFgLdJkzdZka/OQa0l1axirrxmp6lpoaC/wunTqK&#10;NzYGzaauI6PNQf2CnADBLf3ztAMnu72sgJmkiIWmEu2hY8GC5G7qEqHidC78tAmxthYirCosLI5S&#10;bEJHKFk+OGItzmTOR2MnwRIgT+fLRerFQmLOQWUqxWcuzeWuwOHPdyqA48S+DUOECNHbrzdglSYR&#10;XhPLy8ugPl+bVfrbg1ilA63bF3tbYzwvhKtdipPtw4QsBjPubC3fvrL87MnP+5b8Td3aWq+MNC1x&#10;lY9TY0UrMBZqMOTrMGWoMSWpMKSos9TYclaacPbO1TQ1J55rwTQq0BHOJGVl7eBvthb5N1rx5thI&#10;PPngfej00q3PPzEWUvL3tjRUUJX+8GSZBmeWCIW7HJuvsbSXEqc6La06Nzffl6TeiqxOotQG7OSm&#10;7BQmLKQuXKczWY9Ho05BK2kh+9GP+5QzzVHr4yf3bSoiRIjecv1Hq5SWloZDeDt49OgR2C+IVXpV&#10;EKt0QLXdX9SdED4dLNNsp7AWIjGCMRvyNRiKMB4KVW7yFkvTZM40ZM+1k+tI8CwJcGlJDOhN8959&#10;bXucV2Wcf7wCswsfPVqNs9CEI8dFXp2SyoGD2p6ZSuInMv7DZyS/I/Pgo5U/TelmphGP85n75nNg&#10;ZbYqkm7gt1r7C9KzwrPzY2Ps1c6OFPc34zpFqEDpA1aa/msjCxuTkO8BaqL60cNQUpWB2cdMSZaN&#10;y8VWOz3ZwUeS1kuMApQOf/HZ7pK9p76qoTgGAmtuKsMfj+h//WOwAN/uBiNChOjt13+0StHR0fDA&#10;g/BGePz4MbwDfgVilf47EKt04PTznavtJRmT6b5TOP2OytyxEN3xGPN5jOUNDPdIvOpWtetoMH+U&#10;OkekPEu6CW+qLm+iLjtOkT7NSBRnIohToyvQZ3IRZCyIsi4K0a/AWvko88coMmXZimWg3eWP0Mj8&#10;RGmnozh1ZzSvEp2eHoK11YOszPP33ruDvwMazNT5mou3h+7jb609XV5+NHP54WpJnGWiMnW1o8bj&#10;d9+BFr732cdYDcZOD/h6ppUfvna31xGjYXUx1cwqCPKUIJydaiP/4d7H72PlSYPEyBOUySPETztI&#10;s/f99AX0ElPSo5Znjm7MTu/77IgQIXprhVilt42/yipJS0vHvUBDQwPO4vEJSu91rT0Ewb3F6kPG&#10;9dvD+QGhUXFxyfefbOvZ24OFoT8cVGc5M0+8x5KLqQxIutsbdl+6df/6yuDaTWI54GmEhw0oIvwh&#10;4NsBYpUOlla76qbDpFeyA9rz40bLQu5Jsj2UIFvFWVzwYRuOVO4J07hWIV2peCJGhR0tQxmvRJeo&#10;woLR5Uy2EEzTYIhWYAjX4QqRZXGS4IkwU0yxkCqyE0l1UPYRZ9Ugozw3VlJajWvqK7j/HDTiZ88/&#10;+RhyLfgywm08nuEfX38y9xz/bGKt82f8w4G60JEy/5G5mt6RArQifbwaY4IWZ6wiqp/hxLCqcMdZ&#10;bLLo6TTR0yo/nQqQZwQryZTlMdKUM5IVlf7+ZCnj0eeHDgUp0GeYsmJ1GFL0aXFadGg1Gn8ZOmdp&#10;el9OksVPPwQL+AuTYQRP7fv4iBAhemuFWKW3jddglerr66FbU1ZWVsIpPD4sLOz58+dgpx46dGiv&#10;VcqyPu4UkgkCRwfPQyYEq3TlNnS7zp6o3hd3Cng+lrqw4xXRBEIXL/hmCdTHja9NNQ6uwTepvHu1&#10;q2mBcHt0aBbwfCX7vffeyxxY3ZqpNOHjP/f8uS7/kQ8+5AbNTuzLf733A9uj58+rvUXfe5cGfsHr&#10;BrFKB0UjyRlFuQXjsc4Xi6J76rPOVRQCCwIsBRAIloL1m9P8enF2KwmMjTpfRQjTBHKRpusw5apT&#10;l9rw5mowxioxx+uxJhoKJSizNVZGFHso4FTZsPpCBUG6ZUnOTbVRnb0ZsDci6tk/3rnzfG314cBD&#10;/NXn+Od3nm1mxNpNX2o8WxWaH2yQbiyYpsoUpsqbHOFQ5SafqEgTJ02bGetQaCmQasCTJXsmT540&#10;Reg0xohb/J8nbQ99DVbYd7PTztBo7n7zMM3JJ++8g1OkiNVkyNOiTNNlqTCmjLdgD1Nn9FDhjDNm&#10;RSsQfp4bOvVFrQlNsADpM+Id0xAhQvSW61WsUu/C7okDhL+cXau0vb2tp6cHptAs4FWtUk1NTWHt&#10;FFB5eTmcIlol4k26DwH38LJVOtPgZfjs0Z3ArEHIKlnbO7sFYoHlWR+uZJHRA8uUuBGWd7exBdNd&#10;q2RDIbXXKl3rCczq37zaGdS4/ssdvkNCQk4JugGr1Ln8aKsn0MonJCjIrmIWvz1SFOJq2rhyU59D&#10;+sZfdhoKsUpvvzbH+waKsK0dveOJLtdyLc/noy8qyQMzscxA2Y81qg+0wLN/A2ZvqDKNO5Lfif7m&#10;gh9JlT5tqgpNvAId1lwiTE84RpU5SpYpTpMlW5MBYySWYyeVYi6KM+SPlmNI02aKU6RP0+VcYiZ/&#10;+t4/5uiPj9P+0G0uX2/L2+gtW2nK2uAm2nc+Y2q66srjyc5C70IXpco4qyBJpkJDpmxtxnwvlXR1&#10;ulhF+nA5ukR/43h/01w1ijh5hjiB0zlqlOWVsUEiNErfnQSbl5ziexN/qaAuBcR1Rw8nqlLlalGj&#10;JUlbTShzDeiCTSUzNGhSjeiLLOiT1amnyb8Ei/nykjpTHqmPDdxXIYgQIXoL9SpW6dZ4uXsz4ad8&#10;hDcAZJVWVlaAT9rc3ARTaHcAXtUqAYcE3ZqyqKgIThGt0s2bN+/fJ/iYfVYJ/2zTwNLu+jP8y2eV&#10;iDzrC+p9pGYZAF47Xxe29ItV2tRHD790VulKe+sK/tnT2dKL8MPztE+bgohNzh1YpYFL+K2OwLHb&#10;xILtoezVG3cu1gGrhH/+NNOQlZh9/SBW6W3Wzsb86s1rd6O4r+W7z5X7XYi0nkgIffb+e8BGnPdW&#10;G05z72rOH3eROOdjNRhtA5KbyiyDSdZFAaZJKjQ56nTZqrTVZkyRGpw5Oqh8XcYYTopHH7wXxkke&#10;KEpry4VKVGbyUeQq0KVz5aEyYyNcP1RlSJ/nptzTl5NtxNfkKpSrSpujicoxYck15qh3kai34Mw2&#10;Yksxl1Qnp8L6WxQXhiXYycarcaHVmFMMBJLctM7252bZS0eLkgdwknmjToi//0OyHF1OpM25pcbr&#10;DIQTRc8O/8tWR7bx6PeEH+DkabwlaQIlyEP4SdAiJ7IkSRNlyJIUyXOUKWLESJKUyMHy7oynvOlP&#10;+TCdiFA33VcziBAhetv0KlYJjJIH+JbNBw3IKo2Ojt64cQMEV6/+8oiYV7VKQ0PDrURGRkbgFB5P&#10;fGwJTHJyMpzF43vy3ME0z4ZgqvSzJnZW+qBlbj6YI/4f++DmWuMk9OCUu2CBErQTyEakdhPmNyaX&#10;b/ziq9LD7Q0M4BulA270JutbegQl1d6+PLJEvOIJ46VvYGAEAgtTI1xO1eT1ex76+l555wllfwGI&#10;VXo79ejeneXpqQvnyheitIbDxIfKExaKPfu9bJ+/+85Dmm+X26KmwrV63dR640w3Chz7jNnOxRtd&#10;oiecvLmCoa11lo8Ro8ZJ0WKUaOO12GsU2UAe0uwJwtkaoGY2kt3krrJUaJM1GIt0GSuNGIv0GHJ1&#10;GUuMGNOUUSmKqCxVFFoauCu6MBmGvFjrykTHogy/CAuVMA+zMFt1f3FUcrBVQaB2ng5zhgFflByj&#10;Gclx5fe/T5E8E28k2H0ucnilbn2uBbxFtJd+GS8NCBzFGZyFqJ1E6HPUKJL1WQp06HE6zOmatBiO&#10;E4lSZzCSBGtVcfRLJ7JjjnQn7CmP3bl+dV8VIUKE6K0Scq3S28ZfdVn3X8aDi0S2duD5e9cvQZnH&#10;/+5W4W8CxCq9nbqYYHfz6uZaqma7l/VGjOxAcuB8lhtkaEbiPW8V2cxjJZtjLAaiTS7FsIwES/fH&#10;WK+gCZbo0VfvNeifQstSJ6rQxivS3P3snyCZLkpXpMRQ5q6DkaMu0mEvfJ/4l//HPq/Uom2SJa1V&#10;JK+RoixSpyvWZUzUYMxUpc/UZqg1Zc7TYKgwYUlTQyWosAaL0AQI02Wqo3zkuUuKY2ut+ZJ1OTNM&#10;eFr6ctzMNKprcRXmXAVatMH8FNlqKJwYhcXx45E8p7PU2VyZyLxUBdSZGBNECCeu3OQY7r//7vND&#10;hxK0GYMU6ZMVKIMkaa0oT8fJotLVqTJ0mZKEToVwnkxTpKwhIfyqGCtE6kR+3Oj4DxYkP+6rIkSI&#10;EL1VQqzS28aBs0pvL4hVeqt06dqNtgDDi0HavVE24+7yY/lpi9mBqyHK3RZSwDc8+P7rZozHRbTl&#10;DEZiIFSzMsbjXKDSYLTieqTMULp2Z4jphUCm5+/Ap4iKTRkrRalBUCJKjvU2TDAVDlOgy9VmjFNh&#10;DdOUcGShTtZkw8rR4eRRGCnaJAXaLHVUvBJdlipdijIqX5c5XBSVocqQosYcKo4KVeKJkWHwk2BO&#10;0mCIs1LMc1FKMpewZaH05KfPCjK8j7/b3RZXbciYp02fLkFlSnKK9dBRjo/JLHh4grhJvTkoYjV4&#10;AlVY/LW4oA27/tk/w/V5s3XpsSIk6XqoAAnyGBkKtA57szUqU5EmiudkpBCpM8vpNqofwMKh5Ecs&#10;KY67MRx3ZyHNNhXaV12IECF6e/TqVmllcBwKfpeHVzbu4yf62+/cXrz1yzNeX2Lg3CiY/nx56jE0&#10;j/ArEKv02kCs0tujmUDGc6lRs/E2l/IU27MjZ/0FRwKMF+Ktd346DEzDk/fe76rIXCgN6EsLHAiS&#10;X/DgP+el2hJhMef7w6Ddmf5wibPJjmNZepMBHwxoUN774N0HHxIuado6/EmYEkOms1SatViaATNa&#10;miZMjrUuzbnAQ63QnA8nTZugQIdWRGWr0Scr0SfI0pdqMpXqM9swU0fI0ztx0Jky0UYosOmgGOz5&#10;mW24mXwlmGKVWLwE6dk+JlM5TWWvrtA8VDIwW11uyR/OR25FTe4sL2XNw6XELu7vZm2lrot2VLES&#10;Qekw01oJ0VpLsCRJ0XodOxqkKx7obBAqQYtWpQkxFcMYceUYoOJ1mMIkKZI1mYPYT7uwnHHlo/EQ&#10;pn7w3rvgIyQKnowRJongPRnIdmKxt2FfpSFChOgt0atbJZy0LhT8W+65+RHuVPLv6RjfhCOEX4FY&#10;pdcGYpXeBt25s11akDya6LJsRnMxPWw4PyIhAteXEn2xKPgB9cln778/Uo6rTYzpQbuMRFrP5not&#10;FrudjbHoCddojbWadvxixo+mPVKxJcF1KE2vKckx210/Xotj6+t/FcvQ4BRRODvZZBPhQgvWVAO2&#10;XHvpAkuhGAmaJF3uVGX6Qi0URo0Jo0hTpEefoMqYps3kIs2jg2LyFGF3V5eWOUYr8gO1wFGUuYqS&#10;mY6GjgCvMReLmwCjjzhz1fnyokr0Hfz1n/G3zw0VF6gypmqw5RlyYC1VTMTFWgfy48Ids/MjNcnJ&#10;3BTYLSWYXRR5sDrM/gr0XvriJR4ydRWhFUHq/jp8EepcOEvhHDu+dBdpnBF/qBhlhMSZcFHKUAVU&#10;vCJFpALl9scfAreElTztw3g8UpDUgfrU5YWZfbWHCBGit0GvZJV+bk+dxCvQ81+eTCnqGOaImQbD&#10;0A9KebPN8bfuNMY1DcuENeme4cXjh7JX7/mG1Oxslw9e3VTMWSQMV3c2soMdt+5M+7RdBXNWJBrJ&#10;2tL4pw9t3NPM3v0Mv9mZvoTcieAl3pRVcnXFq6q+pJoauOjvAmKV/ue6f+dmRXxUf0HwSJrDhKfY&#10;hcro2bm+0QSX3kivhRAxYBTG3aw7S5OastGzadodXnzDUdoTsfr1id7Dua49HtzXscfWQ1Bj0Upn&#10;4+27Mn17w81K/bQiNdjiDfiC9CXQaoxYU8FYY6EkbfZ0HeZUFdokPT6MPCpBGYWTpck3oE/TYYyU&#10;oU03YErSYHTkpDPn57KTE0rwMQkxU03JDHGxNsImBZd0FcVmR4ahfar7CqPRfskG3Ffx12/i1/sG&#10;SrqzveK0BGrMWAIFGaJcDLJSfKvibXO0mEa3R+qGSixl+YPVOQLVWHw0uSvsmMN0OQIUmQu1qDPE&#10;KGJE6OLV2AIU2UI02bDGPGmWYh7iKGtmiiRDllhRUqwKZbgibYwsGUaS8MgUP4HTnswnnalOeDAc&#10;tyE5va8CESFC9DbolazS/ZaiebwOi8ilUVzni5vm3O1yiYpJwu/UJI3eArN2zBYvWaXLy0Y16yBP&#10;zeLbkxGwdXMksp9giYBVitdUwj/72S+iwOxdTjx+ObL7GmF1CC94U1bp0CH8Tz/9oh8IF0/ARX8X&#10;EKv0P1dfQXhLdW6zj/aFgqSJCuxlX73Z8tjBdO/ZZI/1cFvQ5NoL0zpzYzfrsMPJDm35mMEM98YY&#10;98k8vTZ3rpkgjgsBbFN+7OddTvQFynQnuN4rZqyOtkww4Uw34cuy4svVZcjVZy5wFMnSRMWr0Gar&#10;04SLUhRo0uVq0icoUmGVGbKtuaIU6BNV6b1VBPWY6FLQ7vXnCwPNVf10pS/eHV15vrD6bAW0k8d4&#10;+C98n+LxA1f77uPvbj5d6R0q6HDnLHBRqTdgCrXRLMkPR9uoZcU5x6lzD15pPT9f3TFX66vAEKjL&#10;m23AGKVCH2EkEG8kZMHFGsFPlihMmexnHGyugLGXSHaVCxCjrTBmKdVFhQuRoQ15MeKn0Wo0YdLk&#10;yXr0T985NPPZP/24TiWInglmPxUscCaYA7mLNyJEb52AVbrxW9y6dQu5rPt/whu0Snu5ehWxSohe&#10;rzaSbNtz48ZKwppbW3tS/S4JcRDa2KFDQ2U5c7mekx4WIK7JiJ+qTvUJzVkKpbsWw96LsxpDG7eg&#10;nceiVAb8RS8kqXfGmUziVIZjjSbj1DeCyc95i2dp06frs+UZsSWaCGRqM5RacKZqMeOU6WNkaLK0&#10;6LOU6RLV6dP02dIdpOO1WNK0mKL1xFKc1UrzgmpbknvnG3LL4l2N1K7gL93AX7mGJ9wF4+kLqwR4&#10;QoxHVpqr8oITFRlTdJgjpenzoqxTIhzmr4/meGjH+ln3LNSeGy9rak8IU2MM02JDq9Jk2Inmpns3&#10;e8hgTURSZchjLOSKHUQi9YVSNZhjjTgjlFgL1agLNWiyLTnDBUiK9OmyFSgSREjj1ajyTxL+FC5K&#10;nCyQ+3SEMJkf58lIQdLuzPB9NYkIEaL/rYBVGvkttre3Eav0PwGxSq8NxCr9D3V/dWquKqzB37y7&#10;PGmmKHSiKAg0sJsBVA+/Jvwx/yMX8uqaChAMFEYtJttdcJFYjWLcCKe56Ck0ESG4EKc1n+U6Xp8x&#10;XuTRnx6wjhGeLnBdzje8WmbXHSBXYYwK0OBHa3OGavAmGQkU6rEkqtBi1enzrQVw+hw5przJqvQF&#10;ukxJRnwpTgpJBpxJKqwpaoxN9Qmz9/ouPV+4dHf2+vMr/de67+CvrV3v7x3JB9t7+9nqc/zzx/gn&#10;j59vP8U/6hkvK0/3DBKiETx8ytVUw0tXNiHU0UuaoyjNMzPdf2C6otKQLctUONuQJcZIIBXrFGKl&#10;PDhbWeAuWuarePZ89uBM+eBUUbYRc64uW7IidYkuQ4kGTaEGWacjQ7E1Z7YGbbzoaWcGklR58jAJ&#10;wm9wHkzH3VlO+nCTOLGTBAuSerKRgM53X30iQoTofyjEKr1tvEGrFBLyizw8CJm/F4hV+h9qKVyy&#10;MS+13cewL9OvHe1DaF2HDk0X20zcuDYppQDN3uBkWcx1upjmORah2xXjshkmtOJEs5lj05cWuR4j&#10;fiHZ5kK8yYVMn9bitKsFEhs4oaEs/+YQrVJbbqwhf6IhL0aTLVaWJlWZBitLg9PjSTblK7TmTTXj&#10;zdSgRyszoBVQ0Qr0iYqM2dpMySZiCTp8hXG2BRh7bJDV7PWha/itlbXBBoxFS4HvyNmYsym2nRUB&#10;Z9uT+hcbH+N35m52VziLh0qghi+dv/rkclVFWmF60Oildlyk0/BCY0W0ZY6VSLYBT4SBeKIhe7yH&#10;RvPZ+CIf+QojpjRz/oG6kObKsFZ3kVxf7VIDVJE+CmfIVWrOnKZFg9FkMCc9Kfr+MWuyky5kx8MN&#10;ZaIUCFapkOVYrOBpP04Sd+ZTnryk1mQ/eYmQPXr4cF+V/m+12IE7l49ZO58905aSZUJWZcuWZ0We&#10;ZkQ/3Ri/b0lEiP5+QqzS28abskrUhNvSvCQ/P7jo7wJilf5Xmi+JWvdh7I12Hy5PGszye/LPD0AD&#10;u5wiMZDgVtHW3hbpfLE4+S75me7G3PN52NVY0478zH6c0c04hetRFLfieGbb47bQ7DMZcuNBvFdK&#10;HfpjvWcwihMRwr35AS1xVglGAomGPJl6PGmKtKVmzIlKtCly1Ght3igDsVxnqWpj1mJtBow0HVoe&#10;FSdNFaHEgpOjwSjQZelxFhmxJpiLXbjc3NcSOzSYXlcRVeQmm2sp5COOyrEUcpbmS0I733p26wn+&#10;ydhiY5g0qjBQ51x//iP87dpMz7KiqLqOzJVH8wNjBdX+GvG2yjh52jApxixf+aaezAQ39Qx9liYf&#10;gXJviXQTrp4K77PWDOUWTFmm7PH20p5SLGnK1ED2bJTRKpw1NbgkVc5CPSZfaa50E35QM8lkP6RK&#10;n/HhJrE8c9SB8aQTK4kXF4mvEGpfrb5h3RpMqfEVKvMUCjRnbAmhSrZgGIuWyXJgyTH8rsGHI8GQ&#10;Mkb9SKM/l4fC8Vwr6ouxvPtejgjR30mIVXrbeFNW6f8BiFX6X+lcVXZPbHB3+7kuP+VNFspn77yz&#10;FsY8Gac/48M+Ule+kWrTUZiRERzYVFkymuZ1MVpzDG0yWRhcnRw3nuc5num3mW2zguFZSNO4Gnhy&#10;OQ41nWbTh9a/XKkyFqdeEmCA0eNNVGeNU2XJUKXLN2IKl6SLl6FOU6MLNZEtcxQpMWYOEKIOEKaJ&#10;lqbONuCIEqfGqDLHSNFnmvNHy6MSFFG5Hqrl9rxxHsaVMeZhKtzZVgJFHoolVvxJoTZbz9Yf4beb&#10;U2yL7cUKHMVjZBliTSVaqiJKsQ7Td/rOjRZPXDp3NkAu04Q/T4shTp1T7diJMCedzBgrtKVwuhlX&#10;gx1HtRVrkx1LnTVLpSl9oqVgkQlXjjZDkg5ThiZNhDgZRpU1UoSmKFi3zJCh2IytUZ86So0TK8wJ&#10;3FIAF7kT/QlrqiPOjKcc6E+6MZ3yZDlVGuCyr2LfmHo9jjd50ReYfpdmw5UYadMaLFnjSHIulKfe&#10;na41kC3DiiHLkglrw5ZufhJrQJXuJl4dLF5sSt3mTzPXX7FvVYgQ/Q30KlZp4eZj5RN86d6al0aw&#10;ozfxFnR08FCE8BeAWKXXBmKV/icaLcGdn1nsyUka9uYZNvl+mo316YfvDyXaTmN0LwRLbUSo3gpj&#10;LAiNWOnObStI7baQnPGROJ9udTHLc9lXrHuwdzbRZDrfYSNSZzmaZcubbCzba8BbaCxWr9dHaCFR&#10;vzZUN16TMU6dPUqCKkaEOlqGJlmJKk6OBqOBKgRmxYQpy5AdLU8XKUUXLU6dqkBfrI1KUWXI0OPC&#10;aTAnqaBy1FE5ugxZdlIdNZHFHoql/lplFpzRquxg+cost8HRvPbO1CIjVKkJU7ImY70lcybWOcdZ&#10;Ea1O39mZ/OjprfYYXVtGKt1jp0T/dUrj1Olwc6XS0simjjSMm2a6o1y5IUOVNVudNVOZBXuJKVOt&#10;OXuIMnuiEl2BJUuxMT3WTNqJlbLMgfOcHX2RGVOyHn+mBGmyt1GiOgOwSmhhUm+2k07Mp01OHdcn&#10;P+mKOuFKcdSG4oj1iSP7qvcNaP5scpjet7mGFDlGn2X6q2a7M1cGy9W709T48uaZk1Z6MWZ78NV4&#10;f5ftxRMXbJTmq1Bsw9zgwZak82VzIEeuLWO+A3LncUR/N72KVbryEK9xRgAMPZenEvsu4xWP6kAj&#10;EcJfAWKVXhuIVfqfqKM8s7mptKmxcTIjcNKFdwuFekj79UCa1/ncgNkcq6lEs8s+bHkxfhN5UX1Z&#10;IV0BFpPxHkvu4jdjZGarcP3NBQPxjpfDBBdjZcd9taeixaYxSr1o7fU4rr4Eq36sRWmEeakRQ7IS&#10;fbYmfZgEDVaOLl2BCi1Nm2XBX2AvVGHNGi1Lj1ZCxavSR0ujIuVo42VogvjJvbgoM7VQpfp0qXK0&#10;uVoorDxDrg5jkSFrtg6rvwhdkBhdniFndpJ3e2dOpq9uhgaKcPGTPE2xOVe0MmOqEVeoJKocbVWF&#10;tUUbi6cZ8TQ0JPSN5CfocGU5KZyfKh5dqm7tTLPiYQowVis1Zam1YClyFau2Zy8zZklWZUjXoE/S&#10;Z0rTZigxRqXaizfaM+EMWJPNuTPNuMv0aMu8FPPU6Da++fTGh+8505wwP3HUjvq47jffO9KesDx5&#10;1JrkmBPqhNHRI7bUJzw4eG5f39pX1X+Ffn70oNCWttSMLlb5xxx7nixvkYwAVWDmOnS4qhUoQbBX&#10;rZpcuW5cxfbUWcYkWFOGIgvKRi+KZCuGCheOqzPd+9aMCNHBFfID3NsGYpVeG4hVevPqaKnoLUmb&#10;yg8bS3HtjvcYrUkFA+qAPd+VVNlNtPJKmH5PScatEMrRVN+JvIDp0ogruTq9uZHTQfprRf55VdUd&#10;+biWxJgpK5pFH8Gp1PD+AL1ZP8b1WNR8EMuUL+1kaWBTiHaqNlOUFLAytAlSVEUaqGxDrmRT/kID&#10;tiIvuUJ9xlhZ2hgx2iQlyjx1eqwcbZwEVbA0U5YybaUpqsKALl6dMVWJrliPLlacRpucPEOVQeUk&#10;qfgRSgdx3r6+5KIk1xI/pXx72QJz1jwbnmIDpipzphw1ulxjjjRbuQA1ARdxjjhN9jB17nIL5igV&#10;ziR7xUxD9oqSyMG5yoXr3f3DuUUGTFk6rIWOQsUWnDnazBlqDAW6DKVGTFgN2gwr3jxLzkp3wSJ3&#10;4WJ9+kZjmnI9umSpM7ECZ/wFSEEtXf3n+ybkR8zJT6j/cFTpq5+CeUjMKX4yOfGTK8tJB5pjlpTH&#10;o4VOx2qrpJir76vz16s8T9UiR4YYg28TLITcVL5BmzLeO/zxrjdakKQfNmccDmEZ06LoNCT8dDgq&#10;SYUO1K304qv1pq9xpSmy4UjS/zZf/0i945mlsfZ9K0eE6IAKsUpvG6/BKoGdd5XI9jbh9qAQYWFh&#10;cITHa2howBEen2V9Bo5+k4HYNTg6eCBW6Q1r9OoNW3RDtq9bcUNXX7zJQoJqZxHhjgDryV7L9YFL&#10;YYKbBWbTONeeCN2+isjF6oiJZJu+AJ3xAkyPi/Ryvs2qK1MPzrnLmmQsVGI1lHaiCn0pSXKzUH88&#10;xWTMn24yXvFCsWdxlE2pPT9aHhUlShmuLxCtw4NToM80FUrEuWWrM6XqMKTocaVrsqer0UQJk6fJ&#10;0yQp0iXI0cTL0aTbSoRp8SYZ8GYYcSQo0kSIUmn8SGrLxxHhZTd9byjSWbfGR61/tKg5WLLKT7k6&#10;QLrQhqfbhztVjaHckEnkU1JXSVYfA3lzYR4DIT4jLlYLQZ4IT7MGe34nGf6F28OzNzu3n853daVl&#10;aaNCJWiSNVgzjHmK7IRTVJky9Jiy9JlbjGirku0zdVkLdehTDJjTVVFF2jRBgqRhvGfMWVncDJU5&#10;vzsz+y7h4ve9Gv7oI+WvTkSIkzqgjpqSHNM7csyfl8Se8YQT++nb1/6SM0w3Lq/kOtInWnMUB8gn&#10;WdPlmtLjtAg3p610pK6wY8mzom90ox0JpJsIYs1zFmz1YeyME4E2tcKNL9eVP9+WPcuALNWJO1b+&#10;iyrHU2UmZ66vTOx7C0SIDqIQq/S28RqsUn19/eMnT4AqKyvh1H+yShLJyzOlTrG5BdqynGnZeQqy&#10;+iBpW7HZFK2NLa+5NV6GLiw00fEkvuLAgFilN6z08l6jlJYQbGFMy9hYpv9EXeJqD8Eq9dbWjoVq&#10;LYabTMd6b0xWjaR6dYSat2YnDBeil4r0L9ZjZlvLOvMxc6HGA5lBq/Eyo6HKS0ke573E50MELifK&#10;LSRpzePkL6ZrTWTZlWBcM6yE0EbiUXq8CS5KEboCYToiGF3+FCvRKHlmjAlfljlvogxtjhptAD9F&#10;pgpNiTpNhhJNohoqVpkmy4A135AxRJUzWIwKbSZblOGDsVNtrIi8i9+6g79SZMlTYsWdqsmQrcdW&#10;Yc+XoM+H1mBHq7C6cdOkJAXnFMQ6yor6e9k6WBjkZwdUZfmeS3co1qQtDjMcu1gxe6lhqDm20Vui&#10;xJCpUh+Vp8uY7qqQacqbZsKLlaXP0mEsM2HOtubPNGCPlaDxE6KNEKVw4qZyE6DRYqAPkaIOlUJF&#10;OekYCfKaUp7OOPl9Kfm3peTfl1J+D6pu/ot/OjCRWFCdNDtzzJrupAXt6SC+MwlipIny5EWe1vvq&#10;/8+rOVbDW+hbjOGJBAOyDHcZrCZJlOppsBnFdozlHrwZZpTdnuQdLlQrIXR9rgzp1kxT0WQdMTKw&#10;W7Jkq/RkLvGXqvM4c86Pp8mFudrm5JUEvsXesn3vggjRgdOrWaXZvhvw6IPwV/MarFJVVZWWQwVQ&#10;aWkpnHo1q/T8+fPmSO+dJ/icMOdHRKsEnVXSEqD+iQj0koMCYpXepFr7e0uGRxprajTc4yJt4+pL&#10;MxuG+8AI+uSzT+dwDvNBwrfSDcabim+Fql92Z1hJ1J+oT56pjR3x1x0viW4orxg8WzlSGDflL7ye&#10;YjLlo7boxnzOV2dC/LM+nHtdRsJKjOhEvG5XRXxjmnuiiViCpWiiuybWQTHRQydURzzaVAarwpCs&#10;yRiryh6vQJ+lSpsqT1OoTpurRpenSxcji4qUoMTpc6bosPkJ00TL0sZL0RTq0jvKiMZ6W+Dk6DP1&#10;BWfW6mqNGcsd+CqsBTrcufJsBGJVGN24aYutRGOtVQZmqhr6C9NzY0dvDi48my7MDfGS4w6SoEs1&#10;E6z1kW3AGLZ68edrosp1aGotmWusWfNN2QuMGAvcZIJE6LAa7KVGzAUGLDpnKDHyKLSZVKAgpTrJ&#10;GQsm8gIt2jC+Mxjh09lKZ5q6MmtbEgowNhHi5D58tJ5cZ8KFTleQENxSrDaLvwybG8UxL66TCbJU&#10;9uTHIwRJokTOGJ84keNhu28v/BmtTvU2+Z4J0WFI0adJ1fkOZ0yXTLyj+s7HHxTYUM/5fd9kdvRi&#10;CKrN+vsLvrRl9lxnfdjvZClMhnEMhJAvW7CBJds9Gc4G0tX681Xa0pz3Y+nxoB7yp15PYr29Ornv&#10;vRAhOlh6NavUW7IBjz4IfzWvwSqVl5dvECkqKoJTf8IqjYMVemrM4fGLY5PQSw4KiFV6Y7p961ZD&#10;U3NpU1Nux2RJZX51eW5D29n7fIRrWa6meC1jtKfLw9qL8i70Vm8mm85k2c5U4vx1HSpr6+YD5eaj&#10;da+lqi4kmsykOyy4n7kTS3slRHnW+fCKw9GNKOq5CO3BAr/pHNPBJPO+4ojKEF2smWispWSklWyM&#10;o1a6EW+iInOUoVS6GU+SIU+qMipGlDJBliZRiyNHjx2nw56jQZulxRBrKopVZUDL0Hrw0WIUUVFS&#10;jLEyjPkJHhE22hUmbHnq9GkGXKXuYjk2ggWuklh93khFliRtdrSheAA/DdpMpqEj/exo2ej1ronr&#10;3W1nEy9unx/aaMXZKiaYi2TqMDW48DRaMVbooerNaCuMGcusuYusuBItxDJM+CMlUDhV1gwT1jg1&#10;1qIg4zgFBoyhsBM3Q7i2gDGKyoKKLFKUwo6HM0ydL06SMUqEHCN+xpbhtC/PGWcuMhsUSRjZEVCB&#10;u/LgOB0gSOrMRuotTOvBQxYmcjpagqwq1HHfvvjDqnflxGqQBysei1M9Gqf+xebX/wRvOsXxZaEd&#10;a54tbb3lsWGvEzN+ZHN+1O2WpOfdaTvcKCYiBc8Hsk/GCnaGc40YsIPlWwN5OiIEu0K58+1QzY5k&#10;FyP5SgxOlVuSXB2s3/d2iBAdIL2KVbryELFKbw7ksu7XBmKV3oyePX8+WZaUkJfRO7uK7pyI75gY&#10;cJZKzqgFA+dkguOSB/dwY8ZQS8a9RuOZROfRYN35htylLPezxVklo/Pn4jxnPYSz8kse5qk+StVr&#10;Tw8ZcFXfCGHvzfJdwVAMe4pURoecTQ+97vXFaLbzarxOlxcXxkoq00ku2l4jTZu1QAWVpi+AMxB2&#10;EmXOUafLVqXGStDEydNG6vAFqAnFGorGmwp6akpEG4qg1ehTdRiTLPjCpGmDeSmKtWkzneS9NORt&#10;2Biz1BmydRhL7HmKbAT8JNnyrAUanEWyjLmqAzVTNVnrHLmrK+IK413KUtybmpOxYdZdU2XDC3Up&#10;rpqx3kYlZmzVRqwVJgzVRqhmT95iS/YEQ45iS36so0KQMA1ali5Ri9mRkTxQgBZsVboOY70jm78Q&#10;tQoJWZilemq0k5+GVE1bWq6dTBwvSZoShT/3SQdWclceMntWUh8+MspD3/K9e9RFkTtMlw9UZsGZ&#10;74IEyXyFyNzk2dz5qXy5yT14SRxoTlmcOfns+bN9O+W/1dOnT5KVvy22ZPJWpIyR/Qq83fN3DtU4&#10;07d5iVU7/zTj8uMFP9LVTKlu95NTEQwDtp9fi2atMj5WY8fZ5Ure6S/QG8Y+FUtwxgNKx0usSXOd&#10;2M/6oHSOv9vhQROn/GWDHUuC9g/19gz73hQRooMixCq9bSBW6bWBWKU3oydPHg+VJzZh/NpTw9ZT&#10;xa9F8uSVtc53pICBs66jc7C7or6zoTMvdhZjV5eDWU623/RXu5Ou2puHLu4esNK2X4ySGSuOWq/B&#10;zOaaDtfnjARoD8f7L5amrpWFroaLLOaZTsdr9aQF9af7b8UJn/cSjLdTSbKRytTmijYQx6lzYc2l&#10;sRYiaDlUsDJfhh4nWoc3QQkVp8qepkwbqiGQYCIUqcufbcZTYs6MVUSFilAFyLEn6LAlKlLnGdC3&#10;1UV1tsUDn1ThwlfiIp5tzJNvyl/irlJkLVDoJNFmyx4iQqd8khwX4eito+DvZILBeLXP1k1dbm9K&#10;dykuimjoyo3VFcEpM6So0RWYsuZbcicYCeTbC6cbc+fqssZqsUcbiWTai+Ra8eS6yTiJMNkwUejQ&#10;o5LUUCn2yhd3BuqbEotCTdOV6PPNBUt0qTzZSWIFSKJESQKFzvgLkduzkKqePB3qbxPtquYpxzJ0&#10;5DCoT0hP3znkKcPkyHI6Too8XIwsRPiMFf3Ji22V+/bLf6U0F5EYW4VQDXJ/JbLpUx8+OXQoUujz&#10;Cfcfh8w/HLM7NmT346TX6bmAExtRpPMhbCuR7DPR4q0u9GvJwpM2x8c9jsyGMdR7MrR5i4HNe/TR&#10;e7XOtN0uLN6iR1o9abu92cvUTjXYo9LVvuuLlNj3vogQHQghl3W/bSBW6bWBWKU3I9BkG6oKgrVM&#10;Cjz8Jm0YW9D246VR1W2EC5XOdZ5N6hqdsWNeyTJJGFjNKW7qqSlcrvLfrvLcTDOaKI2fz/VtT0df&#10;TXPvS4xNi8GOxXpMBErNpthORVht5Nm3J3nXYf0XoiXOon1qI9xaS1NLMJ7JliLxxnyJMjQ4U7F0&#10;M15nDroMdZYEXc44Xd4UVXq0AipDhzlVkS5Omy/dTBSjSo/V4YxToPHnJcNJ0URKUmeooqIl6VJU&#10;6GoNGPNd5SK0xGKEyYtMOTJ0mKJMRNut+YtcpAvMOfJt+cJEqd3ZKXJw7nEhdsFuZjXni9qmKm8+&#10;3xhdbg6zUsvPCbz9/HKxKWeGJlOhGk2TNUuRnWiRrUiGmWC0iRRGjDrHgLVMn9mLhyZRlSVBicld&#10;XbKwNqVtsCjF2yDTX6VzrKC5wKvKVaDWgiFdnkrv+2NoJWa0JFkwN0mkLEWCPCXze981D+Uk50SE&#10;i1GbUBz3lkD585yJET/jy0EGGaYUCZJg4dNuXKRe3CTuzCA46cX3R56FUuNBX+0vGmInW+yjGKJ9&#10;Ei13pOvHL54fOhSsxdnpSTrieHjE5dSEN9WG5xd9dnSb8SLX8yXv5QjfyuRdwwqfS3eqC5WbSVC6&#10;miRWZEg2GMIxEcQKbd69f73f7MudaMTe4kx51puxyo6sUO0bjOaxBFPGfRuACNHbL8QqvW0gVum1&#10;gVilN6NHP/9cFR9wyYvsQoxiS0bcZHVwT3r8YIwvGC+3x86db8qJLGkczQvJyy/py/VZSLS/UJky&#10;iXVYK/cayIseqI33DUm6nqg+hrZNcQ0YxbpdDFQfwnmMZvr0Rlq3poQuhorPxupfSNAadBZZiRVs&#10;QLvk6vHhtPlSTIRKDVjTDHiy1ZmTtThj1Nmxyqypmmxp2myZhlzRMkyhxrIJujxROvyxsrSRolQF&#10;GjQJstThMvSJehx5SjRYCcoUFVSmGm2lq2ydLl2KKkuFOW+eFlOqOmu2o2S+rWC2KXekGAoniwqz&#10;UOyeb55+MHbh5vkn+Iczd3pqKyLHN5vGF5pzPbVSNFkrzVhL9VDpWqwl+oxF5oKZthJhGvw4bbZA&#10;QVpNUgo3fvooRYZUQ64wI8me3oyJuZq5Wz2NFeFVkZqVzjxd5qg8ddp0C/FkN60SLVSmCjVWniZV&#10;ltyP84yzklJxadj4jU5XHnJXHsowKapg/jPO7Kf9+MhCxSm2PvsQVK87+6lYaTJvXtIoCXJXRhIv&#10;/tOxSqz79s6vdW11YmO8pdiRrtGZoS2AscyLEq1/ItWcJMVbOtVHxc9OtVHx5LN/HOrz4x1x/HjC&#10;+fN2/cOzPpS99sevxHPeTWTqTdZcieacz1PZLFDpy7PqKnMvi1DpwSl0+PBeCOaei2W5kio+KUPw&#10;c8uCP3S7U2NUfijQOhMp/WmOPmm42PdVDgx9fmRzPUX7tgoRordZiFV620Cs0msDsUpvTO0ZvhUV&#10;ZUPZERM5flmpSfU1tbP2imCwHKpPq+8ZRJeeLW0bLsrJnM20uxSsO1KXv14YtFIb0VeVcbXCCYdL&#10;WS0OHy9OXsl2Gy+IGPDXv+DLO+Gr3IdxmErzm/bS7I92mEBr9kQ7DKcEdNsxp1pKJVpKYDW54zT5&#10;M3XZs5SY0vU4UvT5cCpM6RoMJcp0uYootCY3xkk9QpUr1oAPK0VdbM2WoMWIVaSNl6VKUqTO0kRl&#10;6rKmqzGkqdIW6dLVaVO1mDPkaDAmKzEVmPLnW/IXuEgVWQuUGTBl6rBVRpu3d6XMXenbwW8vbbVO&#10;bp4d32hdeDDQkmRdZCmUasyfqcVUZMJeYCOcrMeV4yTtKsuZoUwfo84UIkajS0cTIs+QZ8nryUeX&#10;ZMDVk2za4sjZFq1b4ymU7yTYYo7KV6MO5CIv0KILF0N5c5J7cJ52pCMxojwZJkxuL8RTVRVSWREe&#10;q8EZr0KTJk+OlSYt1aOKFDwdyEWB5SMB1YuVJQvkJwuTJHNjOeXBecaR5bQfG0lDlNq+vQNpamJ4&#10;uDX/fEl0ebB8pLV0kQNpusWZBjfynhi2ukCRfLOv0W6qCQHaxSFKPqJfgpXHyR1PkX0vXf7zdMEP&#10;Kgy+vBjAOuZKcSkeNZOlfC1ZYjlNbTLPYCjfYrTKJdeDoy9KciGMt0jr2/4AppVAitlIRrCGdtoT&#10;RdYURVbfpOmQltuTdPlzxWmTFNrTVDpzRsl+0uGPnF5CdGD0R6zS0599QyvgGOF186as0smToC97&#10;SfqEeyn9nUCs0hvTwuRQf6pbU1XVbKV/S0V+Z010XxIGNKqB1prOzpbmlnPz0QpTJeiBCLP+RM+h&#10;jvJ5nPVMadxAeVJnU2Mr1nelwn0r12EhSHEhXGk4K3zZl/tirPGQm8SSP89UrOFYpNJgmHl/is+N&#10;UL5WeyXgigqMOZP0OBM02NOMhYq0mHEqrLkGbPGaXEnyDJk6XMHy3DgzSayhULA6P0aLo1CfMd1K&#10;KFKMOl2RukwLlaTPkaXPnG0vWmrLV2gFXAgq35it3oy5xp6rUp+tVIM1w04801Ysw1o4SZutwog+&#10;RIU/N9Zh9frI/GhujQV7c7pjRZrnpefL+VZ8RUZMrfasxYbs2Sr0aRbCJbqciUZCaCV6P3bqKDEa&#10;jB5vS1N8UbxLnBhdri5DjgFDrTFTsS59thpdnS1bow3DWWv6HE2GdFVaPwGqIGGqcFHqSEnqCGFy&#10;nW+PevGc8WAnC9URDldgTNJlTJIhixYjTZQ4jZU4Fcl/Kk6MJEb8zORXn0JHrgX9KX9+Ehe20x78&#10;Z4IFznhIHsk2I52ZGB5ralqe7FtfWymprl2/toVLSWuJUGgLoAw1JMPasOXZkaTY0ea4cGeb/pjq&#10;K9PkfCozyADrroM1Itxz8uf3DiUaUqUqf9lkT1tl9M1m9On+SPbVaMbZaI7lCMarWQpj8UrLSXID&#10;lV4NoQqtidrlrnzLEawT7lTr4ZQbQSyT3qd6nAgnlmax4pUu1HNBp/NtaC7EiXQH0td7MRfZUeXZ&#10;kOWYohrsSG7Od99Yv7ivOSFC9LbpVazSY/yDurq6yZ4s+5y2jYmpxqap2YvrV6ca6joG4TEJ4fUB&#10;ah7eBy8D8q/VKoFO9ty5X1ReTsj8vUCs0pvURJjZcEZ4V3ZyZ0ZIW3tNdUAEaFH9cVbVXT291bkD&#10;aQ43U3Xz09P7G8s72tpGi1NGMS6LpcGXynyrvS0fF6oM+2kvZ/tN4jwuZPhfLIusz89czzBeiVOa&#10;ND0+hnGYWF9aybYawtjU+xjEWSmkarPGa/EmG/IXWghhlJgT5FCRKrxoXeE8DfYwRQ60oViMiUyY&#10;nlSyFG2uCm2oPCNOnaXKkjXflj/XgCXNmCvRkCfWWDjXnr/cmDFaAZWrQZNvzVNtzVNvypbkbZih&#10;wZppKegnyhgpQ5epyoR10qxNdS6x4K6zZW4xZwyXpqlLslu+2t5qxZJtzlFuwxalw5erTl9oLVpm&#10;xBalxBYpRJFqypOrSmdNTx6pwZIoQ9lmw3LeniFBnbXSgKHGiCFFm6NQj7HJkyNZjcWTl9qHh8qa&#10;icKdjdqOgdqPmzxCgtYedcabg8xfiTnSTBBnzou1EoiSoEiRIc1XJouVOBMjcCqE/0yKEnmyMlUs&#10;N8m9j9598MG7G9987C9yJkGGPFLkTLyhUKIKJcaSx9XKHG2vnJ0Y1NjVWtvWAI6IHqxlnSddsY9U&#10;vpdIri9nuzt5kydNqxdPhRtNQogp1kkuO9QA7LVl9hPFFidaLL6f9fmx2+HIeftjCxG0Q36Md5NZ&#10;q6zJm10YRwNYzvuxrydIFgYpVmG1e4tdxrMMctEmQxkmy3Ei19FMHU7kGIUfCV3KoUOPDr8LBTd+&#10;+Ncq0ze9AQyptqQRGscKrL6v9qCZDKesdjqzmCa/rzkhQvRW6VWs0lArOqb9Gh4/nLWKzzHSx+Mf&#10;e9pl4gdi6UgZ7jyGBiWE18YbtEp7uXp1f+bgg1ilN6ke4GMKEhYqfZvPNuXk5Pa5WoIW1dvTPlNV&#10;mBcWd7azbQpje7YqL6p1fLYu/uL5/JVk9bM5cZ2hZsM4954Y94n69Ol4x4lYi1kXvr78qE5jpitB&#10;n18I0+53YV+PlB4Kt+jAhaxEGzYk+WapMmZrsaWpsMZrcGRr0CfaKMSqcaaqMPqpCAWr8GM0eBMN&#10;hTDqnB468hlGjDhVpkwj9jRVxjw9xmgt3iRTnkIb/hgbRYwRf7y1ZJ4pZ64WfZomqlAdlWwklGEu&#10;5sBCHipE7cRElqLGpPHTaTMykrJA1UY3wQp7nmILjiYb1iojVld2cm85rkJ9pg539kwtphwNhjJj&#10;1hQtdpwOT6oOR4ExU5oiDVaFuUCbEatAW2LM1OTEnadFGydFW6HPFCLO4MFJacdM6SlMZ8dFh9Vg&#10;8hKijZBBGVGRq5CQu7JR6Z8itRZhizIUjLUSwtkKpjoIYq344m3E8pUpQnUlcmTJQ3hOx0mShvGe&#10;woqfxkiSxitS3Tj84ZP33tn+/MMEaXJH+uPJlqShjqLNjkwdCaZnC8JrvcXPlkRfnBkODfPXFKSp&#10;8eDNsaas9adNs6YZ9kcVeElnWFP1CKHAzsq3IL3847u3Pn03xYy9yZlkPvBMi9WJ7USO1WL1yWjB&#10;cbsfR60/nQhjWonlvpUjsZAus16it5CtPl7j4+CgPlYf2F/isZAvfwPHVe9yZsGHcsiHcTSCf+fI&#10;xw9/+mTQ/0yXH8PPP30E3mWQ/8hZz5PLCUK1FqSJ2t/WOJ4stmTIs6Xv92Hsi2Df16gQIXpL9CpW&#10;aefGRk9D6cDGiF/DRI6RBWSVTnE7oG1NEKv02kGs0msDsUpvUtGlHWfTI+uD3evSIuoyYkcsdUCL&#10;mg2W7IuxP7+5Mh9m2lzZ3NtR11hRWV5VOpIddaEk9mycy3ms1XKOe1VGQm9icF1+UZ+v9hDWuT/K&#10;9hzG/ZIP60KgTEF0ZHWs7404yQm083x7bq2rZpkhe6kpm4ccd44mQ6oeT4wkQ6wSN0aVO0WBMU2d&#10;NUlHINFcNNWID2sunaNEF6svUGzDmaXHlmAuFGEoHqbOH2/AHafFhTbkT7AQTtVgrNBFtVkwlVgJ&#10;pqsyZGmwZGnxpJrzp5jzF1rzaZKQJtgrNTvwFNnz5RsyV5gxxUjRxqjxlNnwRCmxFOgwZmkz5Ztz&#10;JGlypOnx5BtxJVpJZhlwZ+gy55vw1BkzJCnQAX+Wr8uQrUWfosYYJUEfr8wWLEpvwUDhIMFjLcJh&#10;I8RuJsDpbKSqysQZ7u9Z2piaGGyBxviXNqVGWIqFuWolWPGmWAtU2HKXmLLlqtHkGHGXqdMkSJ5x&#10;pTmVrESZpUZVokyKkyLx4SOJlSUHtZ3JesSB9WSxE1WG2cksS/p8M9J8O8oE4++L3Dgqo9QaiyN7&#10;O6qr3Ej7fElzTc8kGJ/Kt2Yd1KUgHPiHDt35nHCdOFCGwfcJusdCOf/RaHrYB/Vpd7jodIVPV451&#10;b7zmKEZsPlWmFmvQHiowkqm1nCK6WaFfE6ZVn2o1VmY1WubQl2s64ku5EsO2geVfCTm6GHzycizr&#10;jD/JtC/zUix3twfjUiDh7+PO+/G1e9Kc9WDo8KXtCKCptqdotKcZ8Kesd6UtsRcZTjPZ17QQIfqf&#10;C7ms+23jDVqlX+vvBWKV3rDqGhsbseHhSYWtzWVjpWjQomaGW7p9FS6nGU7lBV67fb2ro6G5NL9t&#10;uHd4sKH7XNtCkXdfSfoFnGNZcspcpu9GpGadivB0kk2vt127Ff/18JMXLChG0LZDJkxNiREXwowv&#10;hJu2+JulaLOn6gokq7HHS9DG6/CEC9NlqbCFyHOFKPOmyNFlanGW6HGkKtL5yXFmarCnGPOmGHPn&#10;WQpmq9DGGImE6Qn4qwuEG0li9HjSjbgSjAQqLFlxxiIR0qhUK/EEBfoUU74MZ5lMe4FsB7H8CCt/&#10;Vb5oXa5mR96zNix1rjxYGYpMeepyQ86OmhBvOVacLKrcgAFnKJCpz5ukzJauyZaqyR6txh4rTlNk&#10;zJ6ny5hnwFKkQY+VpIuUpMvWYq7QZwwVo4vV4oi3FI32MoqykI2zlsaE215+PvcAf3VyojjH12Bg&#10;sWE0RS/ORSnMXDDLWTjOUiDFnD1ej7lcgzpPjSZCiNyA8mS0hXStOVOHM3OcwJkMRYpEKZJ0OfL7&#10;H8K/c+VaUY1H06INvkUbkWTbniy34ax3Y60J123yI1xov6ti/WNQMOLAnGxCGSZ/vNjixxY3pvVE&#10;piJ7sha30+fcjvVG8Y04UybFedYXhHRkatRHKPVkG06UmI8WOeQnec5lSA4kqvZVeI02hI3U+PfU&#10;hE7mGG4mi1dZU6fIHSt04PaVI6lx552JZr0YcnoxiqUvgKnKje4SHeH+lqWGpybCWRYx3E/KJaZC&#10;T89G0ZeaHj8bLHro0CGsIcV6NMP5qrR9rQsRov+hEKv0tvGmrFJeHj429iUNDcFFfxcQq/SGldfS&#10;UXKuM7OgtD4ZM+xJ+AFuJtOjva6sLC5uqiDmbIT9CM6hpyK97uy5sTTPoUzHkSSvXju9jrzIviD9&#10;wbyI6ST30TiryriQ+mCXnlLchL/e1WCqZWey1jjX8XjLyUjbrXTnLm8ljAZrvAZPpIF8ngl/qj5P&#10;mAp/kiIzRo0rTpU7VIk3SZ8/25gtWlswx5A72VwkQ4UxRZE+05A9XpUjxEAi2kwcYyEWYywcqSeA&#10;NhNKNuFDm4ikGPJkqaNSTTgztJj8eSkCJWnidDl9BBkKwgz7+jLzjXgKzLlqbdgqDeiTVFCFuoxR&#10;UoRf0yoDVW1oSMqM2fLM+NN1ueMNRfKNBXM0GLOMuOIUGZNVGIv0GfPVaevMWOLV2Oss2BNkGJPk&#10;6WyZqIMUBRONRQLMlV2NVUO0BKry/aautN3DXx48m1BUHLX8YLS5NaEoPyg+1tFDhSvRiKPKjLnS&#10;iS9PnbZeH4VTp8daCKUGmjTYMOWoU+crkSVJk2XIk8XLkMXLUWZoEE4R1QQw13gy17hSpprR3zwJ&#10;X/oNaYvy/QviJ/pYv+tk/ReY3Zb614ACSYUDVakdaas7dXcgc2eM6mwozXQwc7PDdwPuJ6a8SSY9&#10;yeIDDHJjjGqSHUYKDEbz9FrSrfsLLTuqAs+lGE80eI+cjV5q8R2v8uou9V1KEl5PFm30FENr0BUb&#10;HqswPXYpiHI+nGU1jnslknUsQqTHjbbVl/5nccJf2AHd+PGjanfqi9FMW8niw/5ch975sKa+osBL&#10;YjpEIEL2eJ0Vw92lwX1tDBGi/4kQq/S28aas0v8DEKv0hnVpeWElULYsO36sNH2mrBKMhUOxrhNz&#10;k5i4xPGsmOaKqraywqKqqqaa8sqFB83z1zYL7K8HcS9lOc83oVPcvM/GOM/56vbHe3cnuqz7iLVE&#10;mqz7Uy+G8C+Hc4w4CgyHWV9vcGlzEC60Fc5WZ0kxEMg25snR44uWZI7U4o/WFfOQ5E7W5s3TYKxx&#10;5IgyEI5VYqz0UcrQ48q2V0Abi5Xq0kfrCMaK0kZqc0foioQpcWZqsyQYCMRZSkdrc2NlaIPE6BI1&#10;mRLVWPJV6RqcOPwFqb35qPL0GMELK90EE2Spi/UZ2z15o6VpMrQZ8nWowwUpaiNNcrVR8VK0GBX2&#10;eAUmtL54hiE7TpmhwFqg0YytxpAh114gSR6VIU+j+B2pLStK6J8k5sJCBmTUfmbq5U0pxTi7ye3B&#10;h/i7d/DXpi+fDbDQufZkpavYG6cjXuCrmx1hGGCn7qMnnK7LWmmIwsjTCn5w1EeaI9ZVr9GDo8qI&#10;PlGVOVGWxpuDBC1CGiF0JlToTJQMNajzkjCVYlsuyIs8f+fQYCh5mz2qxIF+Oo57LZox24K+yeyr&#10;ZLV/VJn92OZC1R/CW+XAWmN7ps/5myoXkuvJQiPezHm6ZJO+LPPeJwcDjkzlqwxXOabH2+dgLTtS&#10;LLaK1FcylVYqbavKQ9rKw7sa40Ya0ItFxou1LnUeHCmm3D2+gsXWnBUOFPV2JPWWZ2bCeEbD+dpc&#10;Ti6EcU8Hs4/6kU9FMI0FM7cEsZfo//j83XfARjbaUARp/qveh//O/Z3tK4s1rizD/kwNdozX41hi&#10;FD+x5/pyXzNDhOjN6xWt0o25jqqxK9AAtIfnTwlPHvqFKzM5F+7AMcIfA7FKrw3EKr1hXR1oOltT&#10;0hpu1puJafXyBKPgZF6Ql4VDRXXT2aKslUj5xqrKurMNuei0jJL6syWpPZX5465yWwVeD4rsWjyN&#10;JoIs70Zz3AqiXHI4veBCvurLvBYlsBUmOIi2u5gQ0I8J7MKFdhmcyTThz9TjTlBjSwdeQYMXZyCS&#10;pkQX5aCboMaRosuFVmeP1eOL0BTAWMjFmUqlOSlHuOqH6oqE64vmqqKS5FBphjwphrw4M4lEXa4k&#10;Te50Q26sLl+KCXeIOk+hnUC2g2SFHXeWAVuJDl2hJl2WCk2WtUCBk0iqHE2sKCpUmCZdBVVpQN9k&#10;hCoyYM9QpU1SoS/XZksxEEwyEIz3NUhUpM/Q480zFUjS4cApMIRL0AUJ0cSIUEeI0cSo8qRFuTad&#10;y2jtyEjQ5L6Pv7v6cGTiRu/wZtv58eK29vQ7D65eujlTmh0QH+mcEuOY7Kua4yocZSWZbMiJUaD1&#10;kaQvwNjlYexrPAUzHAjXTqUq0yYp08YKkoXyk7nQk7jzkgeJUoI6b7DkB9Mr/N8PhXDU+wuNhtFd&#10;S+BdjqbdDKfu8mYpdqFudfumy+Gbi0GoZodTfW6U83F8ve6nhz2O3gg8uR5Ked75aLXWT8Nun41G&#10;CQ2W6vUWWbbkecyX6vYVOzelu01k6q7k6SzkGi/mWY6eC59pCRjN9aoJEk3xku/0Fyl1EuhwZSlx&#10;ZBuP5LmawjMdwXI+Q/9uqtC1JI457xMVVseH/FCdfrRtvvwXY1FDkSIXQumfvfPLSS+gx19/fEPu&#10;eKEjfYsnWYXDN2kqx3DW6pFadPtaGiJEb1ivaJVy3A3tfNLx+J+7euYfP5y99OBBaEhIQ2OBuLH7&#10;5en+uLjqvpKQkKIuxCr9eRCr9NpArNIb1pMnT0ZC5TvSgpt93Puw6WDkq8bE9JzNLi6pbWsqbyrE&#10;tqUEpBXUns+OKZ+Y606O6Wlp7DbXP58du+insh6ukObqv+DFct33xKoH/Yo3271I1Li/+Kin/PlY&#10;21knrqkkr5FcTIs6U4YKQ4QiW6y1WqoiA06TD6vAkGwmFavBl2/OESrHnmrIlaTEEGkum2QmkWXI&#10;laDFG+drHG6h6KEjFKvKFeBlHWQqm2AlnqAvkqvDkWrMhzYRjZFmjNIVbHYRyLcUSHaUTTPmyVSm&#10;z9ZlKNKjS1KgzrEXKjVjyVWmydNmSlNnSJajTVNhaHFiTdZiLdKgKzVkK9BmL9ZkSTHlDdWTzjPg&#10;yjPkSlRjCBSkiVZi8BZGubFReHDQqPxIlWYmVhRjXeinizUQSfQ1ayoLGehKuIpffPT8Xkl2YEtF&#10;+NytrtJUz5butMaauPIsnzQnsRRTziI3kXRz7lpjerQqfZIhZ5abSIUtW546fYYWKlGNyYeP3JyK&#10;PESAMkCEyluUXo30NGQ4nr33zhxOfB4tP5JnUe1ENRVGPepPk6fzzzxrmjrH4x3OpHPe5Os+R+7m&#10;cM5gBMbcji0EUTa5sVz0plzzJ81U+7bH9NueVOXFAvm7hSpdDfEzJbrTefodkTzl0RYdoaJ5cXat&#10;cepdSZZ9Dejc5ICBAsfRLIsRrMQoVnQ8RmoLLbQVdXIkRWs2Ra0+hOe8H/tdLNPjDNZtLMOI75lx&#10;f4YBD8HZMNQiVnLQm3vMjW7Ii2LSX+BuAuuUN8NopCS0/UCP3/tHsRN5qTPpeaySu/SJYh/BfY0N&#10;EaI3qVe0Sqb5y2tlznj8jm9Q9YPbFQNz3aLYGTx+JbLzylBxxOX7z3vQah+/T4VYpT/PX2WV0vfQ&#10;3t4OZ4lsjrWB6cDZCqj056eEZEUJ4UYsjVWF2YVlhHk8/srFbijIzUpvG9sEAVi4vHceShK4tQwy&#10;gyu3QNhfn55eCd93a6KtCkyfPNoBpXubx5WRsvTc8ifEeH24mfg/zGZfbnp+DXFD8Pirk0v3oIgA&#10;YRPBRj559vPNVWKYu/OEmGwchpcA3F4DCcQqvXlhUyqTbT0aGuovVBIu6+6IdOiNCSpPSGhuqGgb&#10;vDCRGNTb3hCEKx8Pty+trJyY7B4viR6pSp+uTV2MVY/EZE16yUx5iNwKOHPF7+SmH/Wj2FNrgdzL&#10;HvQ9NpLz0eo7CdxDxkyJasw5huylqrRoVY5ETe5sA84sPVacPl+GARNWhTFNhy1ekTlPhSVLhSFe&#10;nTPBXARjJBapxeuvLx1jJhFvIYWxksPo8OfocaXrcKYoM6WDQJctTZc1x1qgwpIn1Ygz1YAj3U0u&#10;34A5S5M+Xp0531o4TZ46VR1VaMhWYsCYpcucr8lQZ8VcqoXK0WDIMeLM0eXK12DNMODBKLImqTDi&#10;VFkDxejQqowRAtQYecZQEVofYVqMtVqcNF2oDEupHnN2nHNLS1JJgG6hnXRrRcjSUm9BrE1hhFmK&#10;k1pthkdXuX8JzjE+wKzYTcZVmi3Lgr3amDlelbnWnLnUirnRhrXRnLndigErS+cjggoVpbJjow8V&#10;pnbnpw41lHKQFQhQYbpM9+VMJF13IM+AL+NSOP2QL+WU5+n5cOapMPYuJ7IOX4ZmB7ILfmdGvBn7&#10;bGiGPClG/amWgulmA85c8v+pxYa83I6qweKrqkTLrjStc/lelfGGYxnKC4nKF7N0R6r8Z5M0enNs&#10;+pN1qlPsxpvRnc3xtWZrAgAA//RJREFUYzUxXVmmvWipwTzLy3kq54u9rmYIjCeq9KPlW+I1RnHK&#10;6zjRJwV8k6FcF/xZRr2pqqzpW90o1jMFL+IkO9wYJn2pz7nzuPJ+1h/KdjGQbiSKazKUYRnLdeHM&#10;P0H7mY5mC9Y+ke0pUuLFvDlQsK+xIUL0xvQqVmmrzPQmYfjZ1sjfsLW2SYgxHFgmDFJFM8vanjFD&#10;xVFbD/ES8uYGPDKIVfrzvAar1NTckkuktZXggSDCwsKggIeHR0NDA4oBMzmu1jJs8Awe7+PoCJrF&#10;vcUO8S94wOy9R4+2V84XDW1drfJ01BMCmQ6s1bUHzwp8zLZ/xj/A49v9eYmvI7Bz5y5oVLb6+k/x&#10;5zE9924NRbddxaty66qdZgClzqQnn+Kf0H8tDy0MnJJmRP/PNyaDyybH01wsRQnLvGBVNWn54aXz&#10;cR0bYEbMRqlwHcoT+MiyCY//+SuJhNuTVfNbO8Tc48d4/FyuDcG+EXl09y74FIhVevOaOps7keBQ&#10;VVw6kxEChroHZ35sS4meT9Hpqcrrqctdj1dG+4WbOqX1ZuPaUpPW8zxX/UUGa9PGq4MXinzSInHt&#10;GLdWdOBKmNymD9tOIuOawfHrzj9d8edfdqabC9TfCqQZtUQlKTOmq7NlabIm6wik6bAmaXBkqdBl&#10;6XFEKrNHagpiVFiwRiLxmpwpJgIZJrxJ5kIBxvJR5gpRJsJ+lqpYc/loE+lUXW6cnkCGNmuyIV++&#10;OirNXKDQnCfbgj/fkjfeQiTFRhInT+2lzJtjL1xiz1tvwhAtRpmjSpeix5mvxVhizFJgypVpwAlU&#10;bCOcqsefY8hTYMidoMaKtdfK0GEp06KNFEd5SjEmyNDGyNOFidOkytNm+RmnKjMUOCuEClJbcLPM&#10;3j5fFWoUrMCc7yBTGGacHWAcocqVF2iQ6qyaaCigz0BTUxKU6aqYEGKF0eFI12JOVGEoN2NpNmcu&#10;1kQVGxHOMGEUGbJ1mJKVQMwZos4XIMcRr8+b7KProcJe6Yra8D5+BcO87H0EuJOxAKqVwBNLkfRb&#10;8ahzTtTLhYoDWWb4PJ6NaM5LqQLTftQX/BnXwrmXPUnng1kC2b9sd6KKF/tiIN8MG+2YEmaSi3Mt&#10;w1k1pdn2Z5kvFBm25zjMFFttVlpPtwSPN6H76lKK0nzL88OXc1QGilxXSrRnUqVupchuJEhfyWC7&#10;VGZchTM+n2Y6Fsm8iWF+VCk5F8nX50+9mCAw7EOzUyA/F8l2O0n4ShzL5RiuqTjhEW+W8QDUfATn&#10;haDTTS6Em30/++z9Dn/muXi5hvTgvkLf7Y3Zfe0NEaI3I+Sy7reN12CV6uvrnxCprKyEU0SrVFNT&#10;Y2hoKCgouNcqATJ0BOFoZ7lg6jb439nFO4BWDgTL/V0ZQW7XiYWljgpgGu7l/gSPv1gfvnbr6UBd&#10;nY52BLEQ5vnz59oWNvhW+y3C3FpY90PwnwnRKn0nmwamMZzvEUoAGz2NK8CC75jENIK5ZBVuKE1g&#10;oX7k7iM8/rZ+8mhnoefm3b69Vul9yYC6yuyypYfAKqXkldU1d0Inn/LdFIn/Q+zU19UhVul/Iqw2&#10;Xbnm8Sw9VJwS4caGycbC4VaKocrMWDXaOBfLRFmqMDWWOAMRP2PlNC2ObF2eUmPmQluJTD1WnAmv&#10;m6VhhBZPgvqZPJWvsmQ/TVX6plXrqyyJzzzZviqU/1ecxL/SRT/CMr2XyPFBCtshf5avItg+yBf6&#10;GMvzaRjLJ15c3yWLk0VzfoOWQ2FFycNkGX3oP/dm/zRM5FQI3/Ew9s8c6Y9jNTlT5Rk9OE5iJagS&#10;ZKmi+b7xF0MFo95JEf6mXPCdHOHP0FIkcYJfZvJ9GyZKWaT4fYv64VLF79Cc7+K43w+ifydW5Ns4&#10;3s+jJcjQ/F8nSRxNYn0vWuB4psCnYXxfYni+xHD/iOP9Ck3/URLHRylc7+eJ/jNS9JgP5xc+NIdi&#10;mN9Bc7ybyv1BtbNSvp1mpuSxLKGPM3WEC1RYygwFc5VocMqsCWocnkwfin71qbsUd7YcSZ0RU6Ot&#10;cL3mjwnCn/tzfq559L0Csc/zVSn8GP9ZInMkkesTR0leTwPNaB/PxoKc0bPNlaHu/ppiuepUdZbH&#10;+gOZrmVJnXPiaIvR7QxgWA6nngzkvByLmgxGLZSbXM+R3izSuV2scymO/Vo845L7j5NhfJOBrNmW&#10;XGP2tJMeFBMuZDOBLGWZPl2FFucyjIcKzKYyDXpSjWYzVMaKPIYrAmdaQmY7sUMlwRfynQYzTC9l&#10;SV4otW+qTdvMVryUwLeRq9wTyTcVKTKIkx6qDZnINt+MF95MFBvIs3uQLrUSxXchjHk4Vf1ShtB8&#10;msrFII45jORMBv9QIONMMMdKNO9yLJcf00d17szhqrSg/XQFodqCOKvRLucCKEZC2EONJBkoTxmw&#10;fpcq922i5Ge1tifP2rI32LHFY6OKsd4dsVY4LfpgaZISO4ahKtzly5cba6ttjDUifV3Ghofri3Kb&#10;Kkr3NVdEiF5FiFV623gNVqm6urp7YB6orAz+7QwArNI777yjpKQE4t+zSrmy/wLTWjNqDj6+k598&#10;7VQ6DWbvr50PqpwAAWyVzCyAixnId928C+bw83mOk4T/IW7TmoQRzvO02hNeiR/AEO8/AFmlr8l9&#10;wdTu8Hs3VqfPnTt3b6Mnc/YKaIFmkYRfAyGrtDU3CYruL9TX3LqPx18yTev44ig1Hx8Dpbg2KIX4&#10;yLLpek/6uXuP9pxVwsdZyC5dJW7QHhCr9D9Rhg51qeaRRBOpeHXCM1PRqizJVmLZXsbpId4xeuKF&#10;5hyF1rLZ5vzRDnohNrrtxlSVJkzp9qqxstQJemxRRuIlplz5+pR5GkwJgj/mWgin2oolS3yTZiWa&#10;pc6QoY3KU/ohkfP9JLZ3Y5jfzRH/LpXn0wj2j/25vkPLk8fyfZ8oQ5bI9zWW+9sEqVOpEt97sn2b&#10;InUUK/hFLN9XgVL0PtJM3uzvR/B9lyXwaaQsKlXiOEaePlXwn8kC35RIfIkWPR4mi0qRPI4RP4VW&#10;YC6W+6lK/MsYkR8TBT82OnooW/rrLE1yjBxFpsypJOFvvWXoseLHUrk+yZOniuD/3p//hzBR4M++&#10;C+Q6lsL6XqLwd7HM76M530uQPRbO/s8olncKBN7N4j1UIf5+qsD7MVKU5fL/SuH9CM35aY7E1wVC&#10;H6eJnwjh/j5F4ghGljLZzXagNC9J9DCa44M8sc9rpD9NE/4nWhlVaqeZJvRlOPvHoewf6Rw9pEf2&#10;iSYrRWtp/uLoyLWN1fkL0/PT093lWXNjg0vxwk/KJJai2Mfj+PqTVGdKTDaT+Ht8qO6Vyj8ql9yo&#10;t71ZZHa1QPNGBv9yHNP9AlF8lcR0pNSAz481uqTNpt9PutPO+p3p9DrT4c5ejtZpStXOx1lXpNjX&#10;R8o0odUrI5TnSmy7SsN7kiwvtCT7hIcPNKZdy1Tpz3SoqUxZSVP7uVBsHSu4FCvQGyXZ05E92oab&#10;qfaejZcuTnF9lMhzrUTvWgLfaqLUTp3NUE3YUrLC5TS5yVi1Lk/2TZzg7Uz5LvvTcZLfAZPa5I7q&#10;TTIC7efmyc9mRI8nmx8bxagUeDJi7Si6/Oj6/NkbbM9UWjMP+VJH6HD2+POslLr0l6EHfUULkyNT&#10;DNkKTA43Zkd1dXVPjI9fWlu5urV19+7O1OiQjQJvZpjvvhaLCNF/FGKV3jZeg1UqKyufJFJcXAyn&#10;8HgrK6vhF/yeVfpEIh0KAMSzSjdaG3oaSn16lwnXCkFWaeN8Vm5Hj5WJBR7fD1blISFCXJwAWl8d&#10;Wv/TZ3g1F5y/OgeUh6xSjTd7+3Cr4Z4TRNzSZtU5wdNbhDNPL51VwuNpRGyLEtwuw3eDf+msEvEH&#10;ODz51wzXJ6sqmrvB2z1cKQmpI7wv5N4AfecawCxilf4nmh3txzia+OqKY7XZCWcFmE41afwQbiiD&#10;dtLHGIsHiJ2oNKKOVGaM9bJ2MjWMtLOIkziebyqcZilTa0JaaswcpYrCmkjitFnz9FmipU8kqFHn&#10;yP9QZsnkrsKbZS6ZLfthBs838awfZsmSJ6pxx3J9lMP7borI1xhl/kS+w9HMHwcLkSUL/cuD/Zts&#10;gcMYBWqsBHmswHfRwiTlkl8kiv+YLf4lWoTUT5Q6TIbRl+XjULHjMSIklXwflcl+lynwQYgMU5gU&#10;OYb/WJ7gD9nCX4QxHErifSde4KNMoU/Qwl9Hy1DGC31XKPBhuDxrvAytjzx3geA/1dmpI7k/iZSl&#10;jeb/IZz96ySRL1Okv8wU/jiG4ZDmF/+oVDycxPthBOM/YugPZXO9k8J5qFzwA7CqLNHPY9nfKRT+&#10;sEz4vTzBT6NZ3k3m/yyS40Omw180JEd7oD7OFPowU+jTeN4P2xS/KpX9Ml/xeK4iSabEt1rH3jU+&#10;8263IVW8jmR2sM/WxsazJ8STqs+f37x8aWt99eH9nctpkothnFdShO9WqF3Eyj0uEJ7PkB/1ZZgL&#10;52mxpriWIVKW67OaLVtifuxarubNHNVHuUpDoYLDQTyjYVyDYaL1JmRTwXQbGL75ULqadBtPF0VH&#10;L4vqaOmWDMvmMOmhTNPuQv+GBPO8SLNmtH5nadhQse9oC2aoKaqjNGgLzdMTI9pfHbGRKDJwLm2o&#10;r7C3KbqtFj1ZHjzSGjvYjJlpCFgJFxzFSE31pMz0ZFwuNznnJ76WJHMtjr8/TOxJpshohHCG4vd5&#10;1sypBt9nuTDPCR1+fOIz0IqAOtwF3cQ/y/KQLbGnSrSmLbaiPhtGgTOibB8eTC8uCPNzwLpoePi4&#10;r9y6i/bSLXFi6CnH7tzfefb48crshdvaWvjW1p272056culYdEJM6L5GiwjRv9erWCVpIXYGdpHF&#10;W/crXBlOfPUNMzsXcTj6DX7zWqVkO0UGGv3petzmAziD8G94DVbpDXN9uUmVyMRVOPMXsGNNfAvv&#10;NIJP+j3ubJ0jLqU6dJkwi1il/4l+/vlBso1SsJpAhgEfNMgBbXzyT4yRbLY6C8ZSLdVKOi3YPcFa&#10;I1JPJMdW2ltXocGQvMSAplibslCLJseAOV2VLEWDyl9TNMGQJ0XpeKKJaI7SyWBltlJ9xlTpLxPY&#10;3vPiPupO+1GMyHEf+g8cyT6M4PgwhusbHNsHkaKUMdw/eokz8h37Ll7sWKA0QzDfkQzezzACPyWq&#10;caXzfhMgeDJWlDRT5Osk0VMBQiSJkqTxCox5Csf9RJmxkgz+bF+FsX2bIHg8T/hLDO9HAfTvJAl/&#10;Es/5XqEKWb7iT2jxI+mqDIVi38Yw/ytL7McoefYICQo0//chQsfDJei8RE4niB+JlDydJPo5jv+z&#10;UoF3sGzvZ8sdKZX8V7bEt3VqP9bKfJrK9m6RwEeFIu8m8n2YzPVeJueHxUIfYTjfdyZ/B8v1SQTr&#10;uzhLo4JwXz8Bunzln/JVjofJUef+H3vvAd7UsW4Ny7333nvvRbbVu2TJliz33nvvvfcmW7Ik25J7&#10;7wZjMB3TeycQICGVhIQEUiCEjv4tm5Acvnvuk//c3O/kftfrWc/Wu98ZbQkxm1nMnlnjqzEZaMIJ&#10;9+z31hpFS+W6qVf7YyrhahUEO35xxrdf3X3z4sWrly+fP3v2+NHPvzx+9Pz5s8vbyr/dnnez0/tE&#10;b+DNnU33JmI/HQn9aZZ+k0m4xYReYpHWF+uOT6WfmKrY0Rx6hx96u8vvNgP+QTfu1gD9izHiF10e&#10;n3W6ftXn9Q0fdns2/OJSxsVe/yOdAas94Yc5Ecd6w/b3x06zMg7PNS7yK0dYJQf6kq7uZn49E39k&#10;F/8aL+xkf/Th4Yyjc+VHDk3s2cG7t5y5Z8/4+eHMUwuNH86mXtrPPbqt49Re1tXdLR+enfyA6Xus&#10;ib42XrcjH32u1qMnzvFgstWZCtejDNyHba43OyzP1zoebnQ/Eq7/WkbsFyXJntKgI83kwVSz6ULc&#10;VIrZ+d64GKrdRFv2a4Hg4ZNfFsY49589+/TLTxfX9vAizM/vGnt448YLf/q7RvhTQ904s+mbr788&#10;ub53ZXL4my8/e6/pbnGL/4x/RioV17XVZHh3lzGB3mdjDziB4NGtsNDQu4LvBtjVh07tTE7m7mgP&#10;DW1ZBKRSU11ly/5vvz47C3RYwpoCQYBPLnD8+vr++08FpaGh44dvDURV963sXru4K62+DyjKDQ3d&#10;++nmdJgt/A+USn9bbEmlfxenqpK6YghjGTRuNGw8GT6WTwM6qoloj7Lc9K7qotFwM0YCrjfUYTCN&#10;wEiiMdIjdhcj+HGYLIrnajp+PcOrLi9pOd55IMqtMyNiLtykP9qdH+XYGek53FTOi3TNoKInPSXZ&#10;SPUelH67vWibixigIdqxht0ukn3eJnyaGdPXoiU1opoG5hA0p4iKHF9HFtFoHCvbg9Fv9VLpwxl3&#10;EMx68FYD4W49VLMOumcv1awNZ8uEyzciTaoJ4L4Axy6SURtaaxQKmkBLTKJBCz6qUzStPEfRYbLG&#10;FFmrl2Ixi9fspjq2eCm2QTU5GLVubwsWRo+DVu52l+yGi436ajLcxBYC9aZQYkNw0TG6yXyE6QhJ&#10;kY2WXcCKzoZa7qVJVViBGHYibDCoyh5U6izC9ZJgQmUHo9HrEwMRNqpTfsrDRMlxqgaLpD5A0+PG&#10;ouuI5nVg2QIn+enihF4/6+mG8uG64gf3hHMCf/35p1evXgL/Wt/44APgdLE189xU1+U814ON2Ol0&#10;5J5q4qFK5KfZRqux1gcTjfYkmSxneuwsgK3XYM4WOu7Lh+4O1rlSYH+7wfzzUrULBWYXM3QWvcVu&#10;ZunsilY9UmB/IlF/CSLC81VsJulvCzVuIus3+ZquRlsO5ZPKojDLFb69acimePrVLLsT9bhrRc6t&#10;seiRLPxQbeJsZ8F8d/5gZexoU8ZclBE/GTZXQj/JTNrZnLSjL2dHW8RocdDOmoCmpNDFVM8GtA7H&#10;R7vaVXkSJcnwFBlFi+8jSez2Fj0YILs/xuRYhOogFfRcUih3Io0UF1kNZGerltSwdAOxJAjkMKdt&#10;pDTl5eefv5NEf+QzVZWL+3Z9cuX8tcOrmxlAX37+0e2RjvrGUOz33379XtPd4hb/Q/4ZqbRw9c46&#10;t36hjAHchptSiZ9B0dPTq1rZv2EWIFwBt6suQE3eaXNUaSlF+fH5OT09rSPfAXWFyPUyu7Xe9+nH&#10;KxrA24Lq0pW9BYJbzJsv7+zt/OHmoCaQTBp5W/V/Pbak0l+GLan0b+RUDnE42nU01nU4J6A6TuiX&#10;0+NnzQpxmwx3bM8M60wL7gnzWggyZiSSO5ODx+Ih/anE4UQ4Nwq2IxNaHUPix8K7gj2mwvR74uEj&#10;gGYKdW8MALemR48EWXIx6hwPmepA8oC70oCbRC9EgoVUHEbI9eFMWSh1hj+4ISOBkeDXC5XtJehP&#10;+mmN+apVIgzbsSatUO1RH7NmV6meAE8OXp9JcxpFqLEhqoN4ZS5McQSu0YoyacBYssmWs1g1Plp+&#10;B1lqECPdD5HqwGh04NSa0XrDFOVZilqftyGXZj9AMqyykWVjdeqDcAy4aruXbC9KpsbbtstDko2Q&#10;HvM3GkJJDSMkWRCRbi9RHkWLR1LnQEF9RPVOmsMoSY6HFmPBpBhgUKMDqMIZxIWJDmBkIHLii0Vx&#10;1w4f7IrxZvpoTVPk+f7GzXRnbiSsl6xTi1Cp9FJdTkYOJ3tPlaUd3Db7/NkTwcsX97+4Mz/Q8/DB&#10;2/9u3i4EH6vBXFlkz+aj9zeG7KnxmSkl7Ul3m420nE2z7UNKHMxx3JNhf6vccW8p/Hqh1Y4i1NEI&#10;/UthqkcTtc4XW56IUb+aqflJjtbxcOXTwdrjNM0+vMpahtlYrBmLplzha9wVB96ZB50pwgyUhSxV&#10;03Ym2PNKQ8dyqdPlESthRgPhtiOlQcPdZY2ZIez84Jac6EgkuC03rCqK1JThP1ATs1YIP5yF3N0c&#10;fSTH/tMyh4HcSLa/yUi4WSNCNctclouSOhkEKCSlQ+Ea93P1xjHiXDgo3wHUgQZdSlHa1Dr/jK/0&#10;lH4oLjiRaLsrUG4tyvAaDX/p4P75/ODl0pjpgmB+uO22COEw50s93fsH969vXyj0c2lLC3+v3W5x&#10;i/8h/4xUmuzjXb11+NQdofDZlEp39vdmZ+cuXTz9TioFEikRCN9vbo4kFhRH5h6ZbMvLrS3dlEpF&#10;ybneYUlCqfTLt1hiQi5n+6ZUCiiuSUgofin40peenDt8TFh1C1tS6S/EllT6N7I0IWoyBlKLsVmM&#10;dS/NEM7P7SaZ9yd6NaWENsQQZ4M0h5PwoyGWuamp3TE+bamZwg3/A5xmCv1WYqwnUontuUlDCW5T&#10;yYihYOMGqn1NKGQoizqWRViIMi2yFZ+CKQx4yI/A5DLDAkdQMn1IZQ7FoolkmRaTkBgWWRMdPIGR&#10;Z2RHtbuL1aKteFilnlAkh2zSgdQvI7pVUzyqqNARlFIXVKMdpdMZguQR9Yfd5Hb4yvdCVFtdpZkU&#10;Bw7JuovmPo+SGEFJz+HkG7ykSxGGnVilTpz2Lj/ljiCvziBiH1qdDZHpSQ0ZQspM+OqN0LRHySqt&#10;cLlRohQzEjkeYj0VDZ6gq/f7mbA9QUNQUL2zWI+XeLeX5CxFdQwlOUWR3uWvWGwJ6oNKcdASMySF&#10;ebzsvrFBRxHQ6QnOTAZxjKo4TVZvjsY2RFKYJLVeuuVANJhBMtyRAt2TCNtZlbRnnH/vzsdf37n5&#10;9PHPTx/99OIN8KsL8UWG0cEcu93h+l/nmp4vc59viFouIx4P1dydaPFxse71dMMPckzO5xjuzXPb&#10;3hi6FGxwIsf5cKLJBFzikJ/cxQSNUyFKqyFqjwq0bidorFFVZvxUZolicwTJRV+1S0naFzNM95Sj&#10;R9KdOzMp4w2Jo7UxExUx8zWRO4q8l+KdGYGuo/lkbnnWRGNqX1N+Y1F6TQx+NAOXRHXll0Wt9GTt&#10;raQvllInWzO7c2Ou5UOulMBr4OYz4ZZ8P91DIdpDROm7cRofRBlfjpOYCZBfp0uuhUufSlA7Gyw7&#10;RZdcDFLmJPlc2L39yw/PnedVrGRir2QaXUwzOFaXuq84+HSyzW664o0QpSOdhbxA6zWaSAtGqx0h&#10;2wOXYuEUhnzlOrDiPWSFyab81yLC3VS6ktBzRZHXLl549PPj12+Ev90Wt/if8N83rVs4qvQ23MIf&#10;sCWV/jJsSaV/Lxuwukys6iBFfXusCdA5fQCzGcmLnIm05oa5T4SaT2R7N0R689P98yMCuCHuzBji&#10;XD5pOMy2PRTcGQ5ZzcBVp8f0xSC6SmIHcqnt0ThOqg8rxI0X49bkJj2Mt6wnONKJPjU0aCPBuj8C&#10;lhUeXJqcGB0SWkKGt0JNhoJdO0IR9WTnliga39d4mKLbgjVmEc27IwmcAHCtrzsQDwfYcvFaLLQ2&#10;l6DLpRhxHEW78HoTFFU+VrUboT+Dkh+hmTc7S/SgNHuA2Fu1g+q4TJZboqqzqPY8jCYbqtjp69aO&#10;M+jDK/YTLWZoqmNEmVlf2XGS0oC/2RBBdleIwSxWjEdQqbYT6YeKMGDiXUg5LlJiKtxxmaZWYS86&#10;TVMex8ru8JUbQ8sOI0W73ETq3RUv7VwaQCksBxp1BVgB7+330WkPdOsMsBsKsm5BKNbizCZ8NSf8&#10;DLvw2iNFCUe2zX94/tSvj4QGHy+E9mLCZRAXEowOFnotR5ndKbI5mWiwWkNZLyWvZyP2l6IL4bpD&#10;oU57Y41v5BseSbcYLI+6nGV5Os32UJjKR5kGn+UY7g9X/bjSeRdVdjdN6ViI4uUozaMUpQWM5PVc&#10;syPl7p/Fqd5JUt2VbLocYDCbDV3IAq/koK/mOu8tgs/mUlbz8SNZ2IlEL05JLL8+ezSH3FlX1OVr&#10;wiqOOpEPY2X5lOZl709x3M4u3dmTt8qrmWjKng4yqI3B7sqCzAZoDaBlJzFi28LU92U67E13uZ5r&#10;ui9c9cMExfOpxtuCVAfQSmej5VcDVdeClaZ9FReCJCYCdeYDlY9GqfZ6gUbQElfCZNYD5BdJsvMY&#10;qUUfmT10SR5Vqw8nUWYP4mKkugGixNsx0rwIO0aQE9AaF3is9rz0yydP3bp8nldVeOeDq++13i1u&#10;8Y/890mlLfzH+O+SSjU1NQ9/wx9XwD36+oaCjAQQPHn0E1BUX5T3AmgXgp/15JyBl21nT187zjj3&#10;teDZz98qyEoCmR8vLez/5G44zUcguHv94cMmHBhIbuLk8srDhw8CydlAHFS71BdqAwTYoOKbZ6YW&#10;L9xroxg9fHhbo+B3V8yTrZ4WXsB1BBPNow8fHo6e/GIzD/wIZ766t8bO/PLH56sDFcC3+unXzaVw&#10;QkglLj58eN6bee2nayvnbn758OEPr98IeiNVSJW/OyPcWdt5/+HDLan07+VoWWwXza0rEjGc7Q10&#10;TnP5tP5Ak4VYW0YcaSQOMhiNBo7cEHtGJHIi3LE/DsVN8RnJQg3Gec2meExmUxrDcQsJntwY3Ei8&#10;22C4S3MooiUUXh5K4HlKjBENW30QPE/ZrITEitw8PkJ9kGqTGxM7hFfogSvOEtWG4NrNcfQOrH49&#10;2rQVplruoZKOdWOQbFhoy0gsqhWlNozRakeaDGE1O6FafLrxUIDthIdMu4cSj6zHQ8jW+SBGEGpT&#10;JK1uH/tlbxVuCGSEajZFUV3wM+5G6/aRTHtRajN4ufYwyhhGYdRbvcNNjO+tvMdXZZyiNByHWqCq&#10;VZDt+b56fUHuQEfOg4t0Q8U5cLm90ZYLAcZjOIlRukk/XHyKqryTKjsRqDFDlpvDiDY6iUz6mxzu&#10;qpglqY0SZHdQFdq89ZYoUg1k88Fo92GKShNSdSYRP07SKHRSCDARdVaWGqzIPLG2/bu7d7/67JPN&#10;lg/87AtktSOsyO0tISfj1E4kmu8qJe6KMZqMtLqVY3RrpvNQIWQywX5HosVHOSYTWZiRZI+Pk013&#10;xut9kan/Uab2D4WGs2S1z5N0j0ZqL/pqHwnVPhKkejpE/Xq53Wdl1l+XmJ5JNfooUXk5RpvoqMSI&#10;RQwm2M0luk1F282lQOaTPdtjITXB7qMthdziSEZZErMovMvPoikKxSsI7arI7CoIm89E7xmqPNSd&#10;NlMbd7LCd7w4+HwlYluSWSfVjkPT3ReudCjLfS0fzAwzmwgxPFwJO0SV78KojGJB3Rjp0+GK5xM1&#10;zkUrnozSGCWLLNAl+0ItZ2mKu0MVVgJlx+AStyM0+XCJnd7y3QjpPXQQGy7GRoizoOJhBqAWmGgH&#10;RLwLIzFeEr9znPeVocETC4tLJ46dPrR7MC9mnsdZ7qh5+ovQt3aLW/wP+Wek0nCX+08P3/ViW/jv&#10;xV8glXbv3g385QF4z4Ly9evXH3zwAQgE+qcWlAJB8ZTQQmm8uqB8w4ISwFcnZs98LVy8uGkWwC+r&#10;eC4QnJ+r2FyZ/91q/gPh6+8oL8x4fbn9tjC8yD54e+DYx4Aey6yesdQrAVIpYlbCkt+Q4iGUSpvQ&#10;jf3d2gDA4w93nvjyR34peXj4dwsDAEKzgGf34cyzf/RVAiRcSsXvUmkTW1Lp387GYDTT34ETC13D&#10;C82X7+nI9yYE1YbjuUFmczEOcyEGo/GwuQRPRnpYV5LvYH70ZKTNdF5gf7gTP9ajn2ZU4I/i+BpM&#10;+RuMhYNHIiFjcVBmoGeTm8IQVmMMLt9Mx2UnpzbhLHvxju0BhB6cLdvbogOp3U3y6MebVBNtazFm&#10;TILpOFGXH2DfDDcYDHDoDvbqIxlOkvT6MWq9BEMOTKkXZzTurTKIUl3CSzRQHJthmlwf03G8apcf&#10;dJKoPYzV6Kdocgjq8xS9XpolH6o45G/FQ6o0kpy60BptJKcpkjqfZtmH0RrBqPHIOgNEjUEf815v&#10;826KKTPIpcJDOIw0hhDtg4sNEyRmw62H/EyGA4xGfbQZKMWFGJsFuvKsD6DPVPs8xZZJsjyY+AxF&#10;rhEsN42XZ8GkB4jKLLpFE921DaczEGJTC5bble3NI2ple+nWxQbVpiX1VhXvnR25dfHMDw8fPH4s&#10;vCFfv3k9Hmg/kYGaLacNl/ivFGHOZjssJ4EPlKOu51jeyTCazketp9seitW+mGV8Icv8dBH4UrbV&#10;01Ktz1PVrsUqL9EUP8rTnqPKXU0z3B5kwscrLPoofFVkcKvB/WKx/a08gyuJOqfTjA+XQXZU4afy&#10;cQPlwasZ4LMFbksxNrMpiD0VfhPZyNk80ols5x3xFvw4t5pgJDMBXRVPaypOZjYVTHPL4iPD8tKi&#10;FlglrOJYRmZgo6PyVKBGFc54iKa1VIzfUYJfrKCvtsT10oz3l6Km412afCw/zZA/Fy5zPkH9fKTk&#10;dqrcjlCNabryKEliJ0V6X6DcjmCDg/GmV0ttzgWrbcOLTBLFTsSob6MrMmDS7e6gNpgoEynWBBZl&#10;4CQaPEVZVJMVRu227jqgNe7sKDu+Z1d/diDwYw7mBnDxciNp8Pca8Ba3uMk/I5V++ar9+om0TV49&#10;P7fRC/3kHR/XxD91++BMSDB/I7OFvwZ/gVRaW1tLrdwF8D2pBIgkAC9evPhnUunzIe9nwMupjqs/&#10;PN10637w+ScHp6qO3fndV+mdW/eXP71++NGxsomjQPIdDlfbHv3253du3YwdFycufCkQPM1tmfj4&#10;dIeNjU2wmNtRfjkQ3Nqo/04qhUF9AdWz1pRpY2P32UbGP579eiMQCJ7Y4FhvQ4FAMpzflx/+9KUA&#10;kEq7j56/cfPORrX3pNKzGzdubEmlfzs/vXahKCOOH6i5Ixk3vmG+DJAZieQE2nBjIDPxFvOJmD0J&#10;YG56wHA8ZjUZPJqM4vloTsU4ckNc+6KglWnREwF6TdlRbG/N5SDHwujwwgg/DkxhCS1f62VYSUak&#10;xiT2I7RGsKY1cC0uVnOA4DQJ1+kiWZa6atS46vSgdIpI4K6s+JkA88kAMw4dwsWqDsDkJ/xNBtDa&#10;/STdYYJuP1arCa44TDPuweo2QxU5eFNmOGaAqj+GVRuByU+h5Nspjh1Ap0tzHiMpDuB0+9CK/RjN&#10;Kl84G63d42PVRrRs93XhoVRGqBb9gJYiGEyWZjHwOoORblyKIdtbi++t0ukB4lHUemCSfd7GIzTT&#10;DphcN0R2nKa+SJWfDNWdDzXo9hKdwUrOUpW2USS2ecv24oVFSwTZcaLKFFGxC5Bi/qb8YLv5IJNj&#10;VPliL+XtPW3d6VE3Th+7fvb4DLP11OrC3U/fjioBWMvCfxGt2ZtFHIi2WwrRW0/QPZFluy/X7VKK&#10;ze5Ek2tZNuuZjmcTDC7kud6qcFyv9jleizoXq3AzTX+NrtxGNJgmSOwLVL0Wo3ooRo8DkzgVo34i&#10;WvtAqv31dNNbabqf1LheKTa5Wmh8pdhhtiJwd7rl9ljTmWhrfow7NxnNTsTPVwTMlweeznJmZlNr&#10;4306Egi1UfjUEPJCf1t7fmx3dkR9cYZvYAQMDuf7GbHTyYyShE6ywRhSZCnRbjXXk53tfyQXcqaO&#10;OlMWvivUdDTc6HiQ1mfp2h/lGn5Wan4qTH2aKL9CU9gdJD/jo7JEkT8bLDHvrbTPX2lXiv3uUuhC&#10;kOKpWOljqZrr8eaNLqINCBkWVmLKV3GWKjdBkexAidbBpPiJlHYffaAdjhpKlMG1SgOxJR7iFSTL&#10;Wrh0PUyskWz6Xhve4hYB/hmp9P03V1/+MLTJS2dmgZvxxzNDz168ZrNbgLhuSyr9pfgLpNLy8vLd&#10;DczNbQpbId7tAQfgn0klG+WCzQDAhlR6/uTJq1+/Od+yY2MR8oZUOtZX+83TV2MVBU9+/Sp5fmPw&#10;6Dcc5Wa9jQSXBs99d3df9UeCHzNbtj97eJO364Yw/ehrh/Y/bGr7m1SqDPbYPH2L5z86N73d0Per&#10;z74V/HrPK3Rs8xTAhgXlI6ekyf9kVAn4sYDjllT6t/PJD9/3hYNH4rEDZKVxf6VtkW4vxUQ+15FM&#10;DqQx80J48ZTFWPOxUKO6/HhmpMdgJLwtNXAo0mUgEdWf498ahY4JJo9GOzMD7JpjCDWpkfx4bH5s&#10;JIMG7SNZ5CEdIoNCK0gOcwiNJqwjj2A9htfvQ2rXeek0QAGBYtaBMqhzVeFGoiqjA2eISlyUTj3a&#10;mBVgV+WPHKVbDaI0OSjDRZxCO8W1mQYdIxsz8doMnBHLx4EBVWtC6fFQqj0e8jySUQ9Wf8TbYNhH&#10;f0Koh4zmcQpshDofodwG1Rj2M2UgVZox5n1Us15vg1mcNA8ixaLo8Lwt2uEqHRjNTppjf4BVP1yc&#10;QwCkklh3kHsvSqnWVXQlSGuJrrIQqLMWojZCkh4ly07RVKdJ0ot0lUlvWQZEYYassI0ix0TK8Kg6&#10;g3TTsSjXOojiTKhxpbO0KgiE0RCrCsKcXtu+PjPaFuM3l0y8e2vj/trAUHbMQpH3YrrTpTiZfVkO&#10;K8kOHyRr30w22hemfz7J8mK81nq605VEvZNJRvsjVI4VeBwvQM0k2S/QlBZpEgMYiQtx8tM+Skt+&#10;Kgs02YsJOh/EKO1Lt9lVBN+d4zGbhTiWa3M4zeBSoe23hbqXssxmcxCH0kxn05DcLAo/ynUkFTdR&#10;HNyZSGHkhjHKEpklCd1VaQN16V2VucOthaNtRe3lWeyqxIrs+IlAy4rMWDM7j1C002yc1XwpeWdX&#10;/EJHYle6T18yZjYdO5uB5ETb7c7z2NkYcIib+mGyThNFeyVE/XiI3P4YgxORWgcjVOYooocDZa/E&#10;aK3mew1Xhe9pDNmXYvV5strxWJUjYaq9cDEuWqIPJzEXpDHhK1fvItKCkOhCiPX5qPAjnO5rCp0t&#10;fxUHLfYyW7MSytEGKaagcjfRTqxkE0T054ffv9eSt/i/nH9GKn1zo+gdTx2dAW7Gn8+NAlKJw24G&#10;4i2p9NfiL5BK9+9/tymVvvtuYw3iBtb/gBs3fv+HFcC9Dy9vBhe+fLIZAPjs7DWB4NWZY+tHTpzZ&#10;zNz/WCiYABw7sv7hvceCp99sXu2zHzfTgrsfXtrMvHwt+AgIPxBuX/vzl5fWj58Ggk/PAyX/oJMA&#10;3DovfN53duNdR4+f3EwKXvx8eCNz/esnN88Ig7f5DRy5LXzi99Xlo08ef7dRa/2JcCLTi1uf/O6A&#10;+dO9j4D8llT6O5CbHFGBVONQdOYiHJfDhTNqB6Pc2CGWc6FWoyGW7YkkPt2ig2Lam+bDDrSayfaZ&#10;DDFpzosfTsb20h3a8uMGIm1SkpIzgqmLsa5pUWEVMUHDRIMaD+MCvFt+bExcYFCfhzTLVX4cqb4K&#10;U+lBWXdDZUbgmgyESh/VnonSqogNKQ6nD/loz5O1mCSLniD4sI/JINmoi2TJxZoMe8kzfewHaE7b&#10;4NIzPrrTBPkBtFy/q3gPQmkEp9NJNJ/AaHMR6j0k806YSmcwdsTHgo9UbPBS7yCYt+GtBwMdmETj&#10;VqQ+39ec7ePIRSiPELUGcNqDfrZcinEb0YJJc2zEGTF9jIeDrJo8pSaiHWax4gMI0blgg+2RJjPe&#10;Mh1o2R6YzAJdfj1QeRtJbtlHbkeAyihRYQQnM09VHg824fnpT9K1h/30Sz0U2iFS3VApio0B0cq4&#10;MtRnfW5irrW8Kgg5nR8+U5X07ae337wSOnfvay05Hm24O97wfLzu6VSLK6l6q6H6Z1MtP0nTPBCi&#10;ulCM3xOlNxXpcipa81ysxuksy+kkxymSxMk4rVNR6nxvjQZnkTNx2vvpKieiVM/Ha12LlduVqn+m&#10;xGkixGghFXw4zWpXuuv1Qusv84xWMiBHU+z3pTov5+FX0iEjiW6DqYTaGPxQTSqvIHi6kDQeC2OX&#10;xHY3l8/2VLLr8pk1+czG0q7S+PFk1EAuzR7uDfUNrEFYMhsKdrNShxLRu8rJo50lfZXJA2nQnWmu&#10;/GTXuaqgHS2RY7WRh8OUFgJ0hryV94epnkvQ/iJF5WqmztVE5asRCjeSVXbngrcnu+yK0plPd7ta&#10;7Hg20+JKmtYoTnyILDPnKzFAVah3FymyBI3hxNs8xQYI0n1Uo4FYzDQFDrTGSzTfnvTQ1pyU5hB8&#10;jp0IBysygBcvdAK914y3+L+cf0Yq3Tqe8o7r+6aFXdGLn1ww6IHdwu0mtqTSX4u/QCptYRNbUulv&#10;wj6y9FyYzYK/GZ+s8KmGGNA/nXSWX4iz35ZoUZVIZ6QFT+X6TcZBhxJw/IxgNiCS4jGTqXh+tn9v&#10;XpidrWt1MKokLmA5xWUuyIQX7tSFs6qCmZVEBsXTfUu9IYVoh0mKTgPStSOI0Osm341V50CUOXD5&#10;bqpLG1iugeQ87Ks36m3cRLJtQ+h0O0l34wyHyGYcgvEMQavMUXYUrdmO0avDmfMgYgMo2WkPkT60&#10;Uqe3/QhUosVDcwajxkZqDuC1elBabJRJD1avG6rRjTEbwyjGm6n0BXr0UQwYON1hTzEe1qgC58zC&#10;mzV4KvMQctPBel0Uq1a8QRPJot3baoCgzCeZAFeeJkjPBJjPhliM4SXbUXK9QfYsqtlqgObOYLX9&#10;QVoLgWrjZNXhMEuur143UnHU32gqUK8OroTXEC93kq51luAglA6MDe0YYE/Ul57bNs4ry5upL5qI&#10;hs5HOXxw/OCrF8/evHl9qTnpaLTesUi9/mi7AwkmvVk+rUmEXfE2K0m2B2JM9lWRd1X7XsiyPByp&#10;ezNe77NSBy5UcjtJbFeAyv4w7Z108d3BSiyK6TRBcW+QOjfG/ZNsvc8zdI+mmt8ssl/Pspv1Ux8r&#10;DDpZ5nUmTmemiDSc578jwWEgHXc8z20tx21nGiyXjtyZhxwoCMgLw3OKQqszI9srcvrr87kVqe1F&#10;CR3lmf2NBduyKJ0JNHMXLAWNQpAD2mIpO2rDhhoSJhpSF7LI/XV5E7XxbTHIvmzKWHXMai76QInX&#10;lJ/89XSjKar8lSzDPTGaB6M1TsaoHk3QOUSXPxWufjHT8Fi2y5if3skU611FmDMZGoezLQ7FqI37&#10;Kx0PVxjxl2VjpPg4yXADUL2bSDtMgoGSLieYVOP1dvjKAq3xtYjIbF4gK8W/wF202l2UbmXcgRSJ&#10;NgM9+fnhey15i/9r+Wek0od/wIPffM628N+ELan0l2FLKv1NOESzGA2y6wlx7cYqD5GUT5LthWoJ&#10;bNtTmDSW59ecE9fk68iKxnDC3IYyKENJ1JEUMDsGyUqkLiS5BcDdqmP8uzOCBiMdawj2/GTioKd0&#10;QwCqmWSdEhBQjLUshzg1o/VTKaimIFRtNLUXq9uD1RxEyHMw6o1w7TKEdT/JnIfTrqFAOvD6wyR9&#10;LkyhmWjXGEzsxBgPoVQnPKRasKb1OEs+Wo4JV+bCxTlekhyENhulU4My7kSo81A6/SGuPJQKG6zA&#10;xBtX2It1EGxbfN0YEK1+tPIgVHIcIdlEBncTHUfJOmXeEFaA2zDZvItkzyeo9BHUmL4W8wGGHXE+&#10;bf6uHQT9VpTGCEl50k9tECOxLcJilGbYRdIaIqgyKFZdvjbjfhrzVLWxfL+xQEN+uNcYRaMWod6L&#10;VsxzlDKXAA1jZGpcpbfXZl9bnd/T0zoRBu9JpO7paRwk68766s6lEW+dEo6/dqI1L6TaHk6wOB1n&#10;cDHFfDwVvpgOXazwO5prvT/f9csqt71xFjezDJbLKRfy7C9lmO+mS+8OUtpGlhimyK75SczT5Ndj&#10;NHYGqk74KJ6N1jpAVzwZKfdpidX2NLdtecjFNPuP8swPNUV2IhV3ROhNpCGGs1CsHNpcgtf2TC9G&#10;SfxYKnI4m3ww1bE7lbQj3nm4PqG3MbuvtaIjJ7K9NIPbVDDcXjycRCSD3bOQlp0EC1po1PZ8zK4I&#10;46F+5kRX6UBL9s4sTFdu8Fqu52RtwmRV+EqZD8tbbZYmf64GwyEo78h2OZyivTNC51ig0oU4jU8z&#10;9dcTje7EqB8INz8br3U4THcaJ348XPZygsqRVOPRRPCIn3qOqcgUVrzKEdTmJTlNlGSBQc1gkXak&#10;HBsvHmgoKpRKINANbel2vEwn2ZCBk+eGunSjJNMdRFtgou+15C3+r+WfkUqb/c4W/u9gSyr9ZdiS&#10;Sn8fjiWhWL46s0mIrjjkCsZsBimcV7sU782iuHPj8DtDTfrjXDg01c7MCF5GMDca2h2Bag7HzKfD&#10;RyNtuQnY0URYU7zfZH54dUJoBC0gOSwkgYQr9YGOYbRrnZTr6LAirHUbwaQ0hNYcjOwO8wFETC1M&#10;twlvXQ81HMOq8sn6beHkdowBC63UAtdq9XVlkqz6ECqdODMGyayB4MSh2HKgst0Q0R6UbCdKnguT&#10;7yXbD2CUJrFybRS7CrA6I5g0hFbsQqhxfRw4UPUSiG4X2qAHKdvkqTZONOoh6fYEobuxGjxP8WaM&#10;NZdsycKqD2CURxHS3RiV8hDyGM24nWLEj/YZQKk1uspPYaWYJO01qvKwr+okVXWAarxKUxrwNRwI&#10;NBuL9FhOgi7GeY2GuDbhTErRpmXuMr1BHp0I2WJb0CBashMqMUq1Wgw0m6KZzMZjV3KDV8OMmXj1&#10;arjyUg7tzZOfahJj/O3szhVSb9RAzkZpfhBjtB5ncaIYdiXN4HKa4aFUk0ON9L01vqcaKc2h2NOx&#10;BvO+WhNUubkg5fNxWgci9Q6HKO/xl70Ya7I70WJHkvmUt856jsvNdKMDebjDpR4786FH6jCXK53P&#10;jZXuKvHpy6JvT7CaL/BeLiIt5WL4BaGcRMxaBWkuj9SfQ5kp9eHk0fvrsley0Yzqou6soLby1IEs&#10;OhiFR+FpJdHozuq0odaMgYas2WCd2Zb4vsK41vLslvqiCUbpRJI9K5/GK41ZTne7VQ0+V+h5ONez&#10;lyQ+G6m5kuW+GmvyZbHG8UTdC4kWn2SbHw9V+yxV70KeY39j3r5ir+uxsntC9VapisN0+S6s8mSA&#10;8gxdaYQsNx+g0AMVYXmC+hGgEQiowVVkIgk9HmL1i7RwtUGvPagRCqr2ksx3EAkzEa6AyXQAlXmI&#10;PX2yZSKwxX9FKj17/uL+7dDvbqPHZ3JKOpj791fcu5X8tmwL/2VsSaW/DFtS6e/Dvd1FHbH44TjH&#10;EX+dgTAzZhrtkrsr0D8B3AdzHo/z5EeDuwqSmdkRbcHQgTD3ngTCeBqakR+1LdK9Ktq/PS+mPi2o&#10;P5k8GOrZTLJvhxtG+/jG0emDMLVWvEuVH6zFXboSa97sKtWB1OKg9FgRcDbNtQLnOuRtxECpMTF6&#10;XTRXDkylDaZbibXtRphw8abdVKdeL2UeXpeL023HGzPQmj2ekkMIqS6YKhMu34FU74QrtEGU2Tiz&#10;LoJRH9aoL9SzB2vCROn1IlXrqDAu2aKcih50lxxEyHBg6g04eyZObRChwMCa9BA1yggOvED3EZo1&#10;09u4m+bUC1yBbM5zEuOitSYQEmM4uSGcem+A47CfyRRJrpdqNuOj3eFr25pE7aHZTCWiRvxNa2BK&#10;VG2JDphyvYd4B0xsNgbG9jbv8JTsQ0k3uYnzCcozBJlRss5QhFc1RCHTRW6CbsT2t7y8ffrXX37+&#10;+PTJw0EWR4pxZ5ON9+a4Xsm2uZJutJqPvZRrN18aeLoUvL+aslpBPhCkfDxc+QBddY4idzBU/Wyo&#10;ysk4vV3+GlM+ql04rX0RSrOhpseTTPrSKafSnc+nORxJNNlZSj9Q6H45wWRHtf+ONM/lpviBZPRS&#10;KY2ZjOJHeBzpiGRk+rNjEQUhWGYUuCHZrz4ztDKWNhfjNFwSxswOH84NDPXzMbDysnRHhtL92XV5&#10;R1Jdeam4kdYiblvpZC6WVZ87WBzUXxA0nQIdLaSNe0sMEkAHw5SOxevw0gkHc92WyynzaU7ny1xP&#10;5lhMl1H3JFoeLve6kKQxS1O/mqk/Vxjckxt4PV3nSqI6j6DAJigshKpP+ipXe8qwUNKVzmKFlqB4&#10;PVCWEShZWzi2VOcp2+gl1oUSO2cltPBetNco9ZLKtAFVeYr2laTVgcVKwWLs7MD3GvMW/xfyz0il&#10;t6mLFzc7oKfPXqztztq2HNLIKsqq7xyead27v2Kz6JeHN6nuKa9fPmMymZUBpg8EgslAh28E33E6&#10;mbmV69e2c6g2tQLB1+lMBoN/fJzDLMrMfyaciAgIhAtMZtP4vo+Gw7PSokqe/nShill2+P7rqsyy&#10;MEL1Rg3BD5+fJZmnCF4+7mUxI6mdm8kPjs0zmek3HwkC0sqnt13aTA5FBDM7WttXbiWDTIBv8vzV&#10;9xFBKRsuQEKMNTCTYtqBYFtP0dHfpz3fZzOYRQ1H984NNtRk3n8qeHT/SNU8cMHXNFjAK8FZZmvJ&#10;kbs/A1erjYN9Lax/9/RDwcW9e189v5LYsu23Ve1/Af67pJKoqKj4b/jjCrg3b96s1fkBQUmIK1AE&#10;VPtJaBjwxsEYA7yQ3A0VDWxfvxFWW2fFCwtev1aVF/ev3w3EwBnWCb8RCPH6xgJwheKF60CchxYT&#10;cy4WJl+9bPJ3BYIn338GlH746vff6lCVjbi6/S/Apd+83lHu/Ta7gd05KuI6kGcbezW8Ptk+K5wV&#10;9xYgUTHgOg8fv/jp2goQiItrfPXrG+BFFF/2tgbwtW7vBDJbUulvxfk4m8lkJDsRzE/D9yYTRgN0&#10;2dHCPbkOwFz5YWatEbCRKM/aSExtBKHbz3w0w6cpAp0X5c+Nx5Rnp9RmRJVQvYbDHaciHWMDg6pJ&#10;lpmBtHaw9ghWvxWvWk5G5ULM+6G6DDfpHrzlMEm9lebRgnfsQKu1YnS6ERoMtFE5ndLkh2ojupai&#10;rRh443aYLhepw06m9iPURjEqrXBtDlS1zVO+0UOswl68ByXf7SrOxqvMUy1niGrFsdFDGA2mhwIf&#10;rTuAUW31cWuAaXcEeLIxMmwPeYa/WxfNaRAh3QHXa8TZjGBV2GidNrwti2SxgJXpDvTsxFv0ILX7&#10;fYyYCJUuR5FaiDwfq9DpJTsGFWkHSw776Q76G/GJalycUlsIbCLUvshJ1kkKJAsC0a01G9xAczjp&#10;SntQB1SKiVBsB4MYnhKTSKl+tOQwXpKNkp3ASvejZYrcpQ8Eai8G6O7NQu9pzT9eHd5Mg5+O1l5P&#10;N9mfZn453vJ0tOLJaJ3D2S7Hko2OJNt9Umy6Jwd2odBiV6D8GFG1F6Y6TFYb9zUb99U4m4He0VhI&#10;MjDaS5YdDdLfGW04muayO9tzLBM5nw3fWYTvTCHNhplPFNNWijATTRnzeb5jtcm80rjZbD9+Gnko&#10;i85K9h5N9KpIDW8McB9qK+ouTWJ1NLEbcocaigrIYBc4CevtFxafRA2Ow9OD8uGOPUVxrLo8djSm&#10;pyymrzKOl+w1nuw+Q5c6HyuzN0priigxS5Zhko17IKLLIVqDZLkxuNjHJbZ7ctznynwPF3ksFuF2&#10;JNh8kWdwPcVgKRd/MN2RVx5xOlJ3X6jGUoRKM0qp0FEyzwYUoguq8pDrQIlU2YAqXUU6PUAsuAgT&#10;A2J5iTS7gjhokUcSb/eSu6sl1uctyfeRGfGRY3lLgNXEGgsL32vMW/zfxj8jlZ4+ex6ezX62YZoP&#10;4Ndnz2NLmmOKW6KLWqOLW4AgtkToGrCJ8YSmjdc3qJ5bbx5euH+J+82G4T6u+yyQLbSp/Xa/sEJp&#10;p9AoZ19Xz1NhZSHevPludM8HkZNfCK6OXGSRgIxIyhrr8P07vN9NCpmEys0gS1vYC2/i9au9VwQ/&#10;GyiK5y2+9ckcikh+8ej7yrmLySAI8NHAH/PkKO+dVHr96kVE44DgzQsWdw4BZ77NbnxJKle4QuuT&#10;sxNfC974F6/2zl96er17rIsFyLkXnx65+c1j4Gtm8IXzAQbCUGLKurNZOUniYkbkd2vk/wL8BVJp&#10;ZWXH8Q1s2/YPvkqbgYKCwh+l0jentzH/YEGZV88DjjdWhxOM3mqXn7+8snjpu0eXt/E3zAK21eX8&#10;8lJwiJP3zRPBp4dn4x1om9XeoTo/69UPC7vvCQQ/7hi/JRhgbUsxF0qlUE0icPQTM92oJRA8+7hh&#10;7RPB87t5fafuntjGCEG8zQP49VrbuZ8FTz8qWrgjeP5DYl/VH6XShlmAQM5/6B/NAgQ/H27dNGR6&#10;hy2p9LfiQDyyPx7fEQweDnMeDTTmBzt3RZM3O6eXIiBGDGI63IIT7tWcQu9MpY/EeFRHUaoDPDgR&#10;Xh0k/eFg854QD2YiuSGenhUakulPaQum8LDW/TjtZqRRLQVcA9Vs8Ab3+5r1E/WGKBYTeK16uHE7&#10;zqKO4tHgoclBqLSjDOopbh2+HmysZVWEb5cvrM3PrQNtPEY2G/R1ZhFtOCjVLqjSAF6rG2/U6Slb&#10;D1HhoFQ6ve06KC5jAZYzVMMejE6/l3SNh0IVxICL0MgMokcGBE5gZVu97RvJThyaU5mjEhOj0xPg&#10;xkBqcIkGfKJGB8a4lezEJZt3orQGCbrdaKUZtEydu/QAVKLdQ3SOLM0nyI1gZfneuv00y26qVSvZ&#10;vJ+k14017KQ5BFtplfkhmL5mizSVQawGFyHP8JJieUn1IcR6PGX70XJt7uLtXtK1bmJcgspQkPMM&#10;VWc6ym0u3H6wIHUsnjyfRT+R4b5S4D1VFMBOwLNjoGeitXdlu19KMz9aQThWChtKcF/LcJqkKAwS&#10;5Q5HaewLUzsarbQSoLY7QO9CMf7j9vClJKujibr7chwXUpwWM6GrOeD5VNfVXPSJeuruDI/lXOS2&#10;XPhElPNgecRQjv94XQY/1XdPCb0vM3i4ILQhOWg0k8xJojTnxvcWRbLrC2sSg9kZQbmR9KDQ6Nzc&#10;/ITE1Oj41DA6vTUOzymK4hSFTNXEjDUkj5ZFHE2x3kuVZZPkeslKUyTQsJfUPEV2f5TuaqDyrL/a&#10;EkV+T6Ta+SSNA7Xk/Zng09lOY9no02k2J6K0FuM8j4aqz+cg1jNtj0VqrUaoT9GUW7FqfQRlDkay&#10;FSFd4STa4ALqIUl3eYr2osSGUSKzvuJtTqAKa1AXQrwPJ9KBkfxOVtgge3y1WpEyHSgZnLvj7CBv&#10;aXT4+3tfv9eet/i/in9GKn377Tch6cLjZgf069PnueU1S3uPVLGGA9MriDSEb0j4ZhGATan06+1t&#10;L16+TvfBthQHDB+9A2RiQ0KBIyCVHp0QiqTqLub5SeaJT4TWhhv4qae3D3jBs6/9crLno5EwINYv&#10;P7Vnoq091eb2sfmyskkgsyGVXk4z64D41NJAWdm2ex8c61t/q5B4JejNYCgi5dHHe09882uKCGwz&#10;80epBICVQf/l+9NhWTX5PkZ/9JqOi4q9uW9m6cqPx9pjWxpraWmVxr6FQRSfr5+9FPz4WfHKx8/v&#10;X/ng7YL6S8OfCQCp9OLp6qn37Kr/a/gLpNLa2tqLly8BvmdBqaqqKisre/369X/q1v0J7+oL4ahP&#10;DO/0pgVlfwDaPWF0c+TvPQvKO98/8+k60o37h0u9ef0qqGjmnQVl0SqgmASbUknLbwg4dsPEhSUA&#10;7p7Y89lDgeAX/yqh/wT/j1Lp47WLj54BbYLcdKA5C/Hq9el/GFWSUlC18/vl5RtAKimrqKqawoRW&#10;4gIBHRyy8bqJO5qqqltS6W/Fp49/7k2CLic6DQTYzCU5zyS7ttHMW/1g06GGQOfUEo1ujUL3+CpM&#10;ZvmN5sZOZFN7E/BxOLOaQAQrwKYlBFkdCGOGu3eQrYqIztX+6C6IRpqZRL0TqAssm0mGFCGc69FW&#10;xQjTLoR6H86gE65Zj7ZmI3WG3WRq4Wa1Ab5NIWQGymAWK9eGt+kMQLZR3Bhkpzq0+TaqXiNcf5io&#10;v5es2eom2ewq3QNRYKMUe9EGq77qzCCP1kD4uK8ty9eKSzJtguuOQuWaMNZ9BMPitPSk6NgOe/FW&#10;klUfWo0Nk2GRLcYx8j1EnW60fou3bYunOotoXAU3HiOqDaCUGjxkx30NeojmTC9xQO402YP6cQo8&#10;H40Bb8NpX41Fbw0+SaMHozbkrcX1NV8ojVhpKZ4py9/T2TgXoMVFyNaBZdlQSRZUchAmMoOWaHIV&#10;yTIHjeClG51AfJTMmL/1arhlJliWQ1C9NN33ASPtwgRzf6rtYDZtTzHmZILR7TLnyRzUhJ/WrSIb&#10;ZjikEu94uJxwKkn3SpLO93mGAz56i2TZxQCtHRHgA4Fq5xIMVwI1jkZq98U4n0m1ZCXiuCGmvBiv&#10;M0U2q+nO+8sxe6JMlopw2zORzAQ4OzukpzCmPcGPm0nvi0JO5IatZUA5sfiKtMj2jLCS3IzKkuL6&#10;RFpXRshokkdQWGRRUam/Dy0wJDY9JRNOoE2mw7or0lsKYqaLqStNMdsT3SaibPdsbNk7TDPkEmTn&#10;6CrHEjVvp5vsD1M/ESI54a18KlR6v5/YuTyLk7k2HyZrXuskzCTafVxocSvD/GKsJK8y9vMM/XMJ&#10;WuPesgyC3hhZpQMmNeyrzCPK9hMUx73lJvHiY2TJaW/JHgiIjxXtAYMawKLNEBDHW7obL9GHlwBa&#10;44AFqBshVuUlVp8Uc2zX9vMH9k1k095rz1v8X8U/I5X6f8NmJ/Tr02ddHWXPnt0fWdwekFoMhrnR&#10;qZDNIgCbUml7Zecr4OoAPh365udbeqqq7YeE//8HpJLg9XMFVdXV68/EZIBX1e8fCzfNvTsbD8Re&#10;BVNnu0OJeYOvn3ynrKoE9IZEVVX+Rxu97gYAqfTs+4/lFZW1DM03M6UBlsAbOw9dMQOOh98OMQBS&#10;CfjDJcZnJ4PEgdIfn7z6o1SCqKp6F44t5RgAmuD1q2dVOz4SZn+8oauqyjzyi6etNvCWIx89Erx4&#10;1Ct8ACcQjip9xFdVVf78h1dXdg4/eCP49Ozg7Ucv5fSs/qZSadu2bffvfwtwfv73rUIAqZSQkDA7&#10;K7QQ/WdSKddMuOvIEVZ2fHy8i4ohY9+GBfDPXxZOCI2RNqXSQF7Or68Fh/tLV9jlQDUPHdPa1bdG&#10;lD9+ejBhXOiTJLjRdQbQL4/XZj8Vnm1KJXedVOAYLGYrTAF4eJl97q7gxVdlw0Lfpn+QSt8eH/ni&#10;seD5neod54CPiI/3RSWWvy3aHFX69mz92W/+OKoUEZ24GfwRW1Lp78ZTHcHcVPxctAsvDr4Q5caP&#10;cB+JMFvwdQA6p+1BkK4wWGckYtDfZDxAf3u8e3NpNieDPBZlORTr2h0Bm0uH82M8OIFudT6wIrRD&#10;sa04Cy5V4wRqx1o2k6yqkRbtGN0erDaPqN/tpddNsqxw02iAGBe7aDCg+s1IvYa44FaSYzPBth2s&#10;zMBZMADB5GXIgutXuqv1QJSYfk7TzqBmV3kGzWWRrDMGV2yF6bQijFqI9jNEvVaCZS3JjYeUGvGU&#10;63SV60AYMEnO5VkZuQQIG6fGQ6vzUWosLxUOSodBthtEyc/5GPJhir0YTaaHyCjNlO1jwaW5C+cn&#10;EVQmyQozeLletPggXpYBler1Vuuh24/6W0yRNDkEzQGqaStKqwGnMxBgNxgBnwm2ZaCUZgKM+7GK&#10;PLolFyHVT9LvhknUuYj0oCRbwRLbA3V4CFEuQrIbLsXHySwHmXGpZkV4cJqd9nQi4dtsiyOFXvsT&#10;XXYF6I4T1CcjHfYlWM2WRS8lO6+Vkg/kgY8lGl9I0NgZqtlDUunDqMxlQQ4WObUEe+3MgzW5yy6n&#10;uOzNdZnPhk7EmC1kQ0bjPJbyUAsFuG1FpJkM+Gqa60g8eDELyQvxHMimDSYiJ1PhUwmeQ6XxsyXR&#10;PTnB7K4ufoF/Y2F6bVYCpyhypI+RG+4TTg2oKSubLwrmsrrbi1MZOREH06wHSsNG8wK3BxjzsWp9&#10;JLXDIYqXkjS+yVFZ9ZPe7q+6Eqi8HGN0Lkb7SIzSlWSlJT+1Oary1Ui18RzU4QKn/VHGJ6IUj1di&#10;z0Sp70pzPx1r2J9LPZhkeiNJZTlEoxYm2YVVaEcr9uAVZ3zkemHiPRjpbi+xGbI021NkECnKBING&#10;0KBJomyXO2iIIFbsCmIQxMcgUkCD3G0t4qoi0pIZM1IYO0lX7EZJ3t7V91573uL/Hv4L07rfvHnz&#10;6aefXrp0Gah2/vz5s2fPfv31xuydfwkL+cJ++eDnf4nceFQg7FizhU7N/wFuCwvjf3/itomru4aA&#10;LGP4xNvzfzf+Aqm0uLQ8soHl5eW3KYFAU1PT5jf8M6nkXP92PhqAjVGlxwQXawdPyOONGWWbUun5&#10;4+8dHKzj2G93vf3jqFJPPGHz+r88F2RSDHWDN5/FvpVK9z88YmVj+dnD55tJADOFYHMI8deNcax/&#10;kEoCwXCKqSnC//lbvf0Po0qbD+BqoWqfXlsxs7QGPu7z6wt6FsLPZQof8gpxerIKON2SSn83fnxy&#10;51IheaA0ju9nzQlxtFeQ6I5w6gj1BXomgD2+um2xpIbMcH4ihBkLaUny7o33XclH8anaJf4oRphb&#10;U7AnKxKf5mqa7KjX6iXd5Arq9pIsA2vUYKyayaZ1UCUOWr6Jat+DMe3D6jaQHEudlRcJOpkIW0YM&#10;cdLXoRxj1QuVHoTJtZIduAitSbRifwCEjTWsgpkyPaUaoIp5MHOWt1033bUZosYmG9Q6qc756jTQ&#10;4Y1E+xacJQOhzocrDcHkuARjjpdqANknPYDa4yFZai064CXVBtFpR5iwMVpcmDTLS76TDt6Gkjoc&#10;psWgOnG8jQaxCn0wyT64KBcm1QFRZHmITpAlmB4SIz5avHBYtavCIM2ujWLTR9ZlIFUYcOVOlPIq&#10;RWoSLblMUx8lyA3RzUaDzHkomWZ3MRZMoskeNO6jW+YM6kbIjuFlhlHSgFpiImR7/e14JJXja7sG&#10;68umMumHkxz3ZcJm4m23x5pOBxgP0PQH0knDybA9kRr7ko0mI+3GKEozNPUdNPUBuulEgv1asOae&#10;QLkDefBDBe7Xi92WstxmUt2nk13Gk10OxBuMhpoPxrjsyKdPF/lNxVjPpXktJEP215MG48BjaXBG&#10;RjCzKIaTQpppzpytCetrqp4uj+MXBXcWxVcUlnaUZgw25DUVZHTFoLl1pfMD3bzcqNpgVH9zeUtl&#10;6c5sMoNmOeKj2kHSGKRrHw5WW6ar7wpSPxGqNuStcSNFZ4kmu+Sr0E+QHqYbj1Hk1ihih5OdV8pI&#10;C8F6E9G217KMzqVZTRfRTuR4zNENd0eYfZljdSLVgoVXHyYojPmp9+BUeHiZfoxUK1R8b5hWP1p8&#10;jKI8SZab9JHLsANlaICGsRLdLiLV5qIshFg/VpIBlxjxfDtv6bqibKylxFxeYB9RrgEiuj3TkxNu&#10;g3GzGSlKbstLq6Y6DkY6vtfIt/j/JP8FqbSF/1b8BVLp/zLu31mlbODS20e0/x14nLDxEYXc1beJ&#10;/wg/3du3UYtyWugTvjWq9LfjVzdOzxX79SagppJgY/nhY0Wh/BQ8P9FrKi8M6JYW/HXLo3wmgixZ&#10;Jel9xQncMHBPMnEuDT6chJjMJlYEeHKyqJU401qweq6FKMNLtMtTvtlVtAppVA4xqCMYNZJtS6Em&#10;xZ4G7XCzBphpF9aEQzHL8SWwPWVbqeABvFZdAJzi5dGO0mzH2ZSjbJgEYy5ah03UZyI0e/FqPUjd&#10;jnDvtvjQBl+vZqoXl2jJIpp0elvXExzrCHY9ZECFmLOd5bg4AwbFdg6n6E+ipAZQawLQTJgaG6dT&#10;SYV1Yu1qUBZsgukIRf9AiPoQWYdHBz7FpN/fshsswYNLcJESXV7ikwjRbrh4P1Sc5SU7FmDXj9Ps&#10;8xQb8FbjhsL6qGYNXtK9MOlJkuocXmoILtaLlhql6fVHIMaDrbhwmTpnkT6ENNMD1AUWaXCT4iOl&#10;OsGiEzjZQZTUsJ9+H065DaF477M7j3/84exUf0EYaT7Wer6E1JuO4sc6X0nTWY/RPZ9meijFbi0H&#10;NRrntjNCa1+YxjhdC9ANozn46VDT7UnORzPt9ue67Ep0uVroMB9vu5gKHk1yr0kJHI10XAw3mQqz&#10;PZRiO1MRxS2L70pEsQrDRtOxq8Xwyji/4Uxye3r4QE32aHkYP40wmUnvTCLU5uU25cUlxcXU5CbX&#10;JgZPRrp2VeXy0v04+aG85tKu/ITpOAQrEXUw2WVPrvtMpPnOEOPlAPVFogyHIL0UpDBD0zwab3Q6&#10;zWg1XJtLVN1HlhgmKe7NcR6IcRhORW7Lx00W0Q9kWFyM1FpLcdwZ47CebLec5fVdpvn+MJ1xPyUm&#10;QaOfJLcrWGncV2nQV3UxWHUtTHMtSH7IW56LkOV6yTTYgAqMQRW2IrkmoBIbUKUNqMZTrNhVpB0h&#10;2oOTOeVuCTTLUzYSE3QVlrcyk6TUipRoRyrpy0szcxNX+pgtJN02vFSug8jn5/a+19S3+P8Y/wWp&#10;9Oz5i+unYx5+njIxX5vfzBgeyTy5L/Jt2Rb+y/ifJ5X+ttiSSn8rzpVHFuLMR0MMpnLp07k+Y6nI&#10;7S05Y/46vCSPnckeQJ+0nOjWmuDTl0nqC7fpTqb0JGC6kn0LQzFUsAsvldQZ4t4Tj2jzNqmAmtZ7&#10;qjaDZZtgeq0E21wipAOqFulh2QRXycfaZsNsqjEWbUhLpqckA2/cRTJhIxWqCK69KFlWnF8TyYGF&#10;0arC2NfibLgovTYvjTGkHpfuwiQYdZPtanAOhQhLNsawkgZrRBkO+BrW0TwaEfoctDYbrlEF1+/C&#10;WvLgoDGE7BRKikqiRBGxVWH+U96qVSiTVh9XFtaEh1Jq8XWeJOuwkKojJN1RX8tWjMUQVp6D1hwl&#10;qo6hJTq9ZJvdROrcxMeIcnyMwjZf/U5f5yF/89FA67009T4vsSmich8cUD9S/QjZIczGRivhXmM0&#10;g9kol3MBcpVOku0w+XZPmT6kfLer5JivLsNdbJSowvKxZCCVGjwVOpEK3398RfDmzQ1+xb7h9rle&#10;ZmYQ7lKG7YfpxutxepfjNCYzsPvzoPtTTFYCdfpo8gfL4OvJlqupDmsV6MlkyHqU9oSP8koGeFsm&#10;ajibcCDHaSXVcSTGfiXBqj8OvBpjsi3JYlsqeCIOeqwQzS2M4wc6ledlzUR71ibQ+RHuVZG+Hanh&#10;e2vpA/mBg5XZ7LqCkQzcXLRbe3NTV31tW20FMzeKFQcvjgwoDSftTbRnRUKKA72ZkR6d8eRj8Zbh&#10;6mJ7AqWmacrtUJlGqMy0j8bOQI3DiQYHYwznw0w/TFSfDNC+GGuwUEJdrvXfmw/dGWF0PN18fylp&#10;Pt39h3yjvRHWF4phn+VaH6ZrjUdYLkWZTgbrTtBUh0iKXQQFjr9eB0G2lKDRhJHmwcQHcRKdcMl0&#10;DRDXU6wLLl5lDsrVB+VYipS5gupdREscxduRErxkCtAs5xy1B8KcKz3E2mDiJS4i7IzgMhoiwFa9&#10;PYIwFGY37iPH9pbjE+SysdbPfn38Xpvf4v8z/DNS6fPfsNkBPX324srZ+FPruK7+rJzGzpVdzdcv&#10;FW4W/fzNOZJjyptXL9fX1yezHH8RCFgw028E3+5fW09OmD/RmxstNAu407m+r7l9bWDiUE956a+b&#10;U4a/PbC+vr13+Vonsag2Ku/JwyNT62MLX74uzelKdE3ZqCH49sM93sYpguc/rexcjwfnbSavnNy5&#10;vs4491AQ1zBy7srbxzRDEVHre3eWj59PBtkD3+Tl66/xPr+bBWwfXs8NEU4MH+8oXtoYfdjAvQN7&#10;1jMzlneu7p0fqf3iieCnezs3zQJwjr6vBMfWdw7v/PQhcLX5Wr+fNt7w4POZy7/tfvYnMRRRJnj5&#10;5JNvH9dgkXd/+H2/tT9iSyr9ZdiSSn8fHpvltuGVJxNRJsoWoxn4wSToRBZpMsZjJtpjPt5hfyQR&#10;6JMC6EQe3YiZFcKnqPJ85FlJZHYklB+Hao3zNnFy5kWDmxOoPVTLGA/LfLhVKcI2FQ/JhNnXYE0a&#10;YIYxdjpN7uK9UI0mpH6Wm34bwrDS06gWacHytuRhlRvQpmU0jzpv18LomHqccQvRrBNlOojUqHFS&#10;GYHKtqM1tmOUK+jYFKh1LsqpGW0whTVrRRpxcCY1CJNerG4t0W2cpNMPkxuj6A0StMeo5p0xNI6v&#10;DQ2JLogKy/LzbvKQGw6063STZ8NkOQSTOarNCF6LTTLshqtz8HrtZPt+mHQPTGYIITsMFWV5iI/A&#10;pAeo1u1Y80VvLS5Rn0PQX/bT6SObNDhLLYdbjuIURsjqQ1jZXoxan581J8Crl2pyxN9gFCHVEo5j&#10;YVTKHERaPKVG4KKtblJ7SJJLZNVutEoLXJGFkR3ESn23Z+DHG0fvdCVcXpl4+uzZF+vbh3PwFxKN&#10;P0i3PBypspbueirDYV8peqUAtr/aZxU4TdCucTM8V+F7PsNmKt5+JAMznQmbiLNbjrVsTwrcH2M6&#10;kQo+XeY2lY2eSbCpSQnhxYIZMcjReHdekFNtKLoxO7YjJ3oy2msond6b6z9dFslODdyTT+wrTRnI&#10;CW6NhjNqC1kVmeym2uW6+EF/m85IaGc6vTUGXBQIGwm3GcokdyWRzsXpT1M1joQbT9ANzkSpf5Fm&#10;ME8V30ZSGvOW2RtuvpZmcizdZkeUyaEG8pkch7lqvx3F2LNJmgdCdcYSrabqIteKEHtynBYSradj&#10;LA9GaI8FG82mOPEwClUO4jUuIvmOYjw/vW4/3WEfxW0R2t14lUJz0RpHkREYqM4eFKMFyrYC5VuC&#10;krRAITogsiIoywxU6iqeaAJqJBoDzfI9DoLFJ8IC2MlBpXaiFWCJXBfxSnexWrRSiSOoCiy2szbk&#10;xfOn7zX+Lf4/wD8jlT69+zA0s+/Hn9927b8+e17RUVXWWpxWVRtX2lLUVFXZWb9ZBOA3s4CXtJFP&#10;n3xx7Lsrvd8IBNevXkqZuAZk3zML2N7eJvTw2cDLX7+YWb/9nllA845Pr3QI/X028c4sIMX5923y&#10;f747cFvwmAh1zet/uxnrUETMhdPHOXs/TAY5Xbhw4/U/roD78e6NNNac4M1zVv92X7hQM23igysX&#10;c2aF28he3cv4TvAitvVQ7/ylr/bVbpoFXDi48On3wC/wKn/k6Gb9B59PJcVGoEoO7moodAfXj5eG&#10;udobfXJ59437L5PcE1/cmXtwe5urq+vrl98jnVz7PwX01T0zScWChcMtc1OaMurn/7A17R+xJZX+&#10;MmxJpb8Pi/DGlkpKSR56I76azSnUp1Jio7GO82luE0kukzFGQA902l6/P9t7Psl1qYjKywpcDNMb&#10;jIXX+bv0BNo3xREaY6lxcFtGkFU/Tr6TaFmIdmqjOdciDDvR2g0Eq3K0bZOrBBsmz4WptsC1c8le&#10;k1jpboRqqaNiDcm5C2veirVgkh1LwXocpE4/wZTlqthGtKuJ8Gv30urEm3X6w5ugBn1Ew06cbRHC&#10;ugVv2QdTZ6G1m0nWlSTXerx5k7dDj7dlv6dEH0xmmqrGpFgNBrhxCaaxPvhsunezn2cfzYGBs5gm&#10;KfZ4mwzhjHg+JmNopQm6bSfaYIhgwIIqsbA6XA+xFh/7QYJGsbsqB67CpbtwgzyGqeYcH1sWRK7D&#10;264db9RFsZoI92Ag5PloWTZEohen1U13a0UbMwlGyxGWJXYSHd4G9e7ifIQYCyI5RVQfQEo02IN2&#10;0dTaA9wYPjYjFJ0ptNSlHLt7BWanWpIO9neMl6ddLoDuzIEeS7bcE6x1OkJvLhOzFOdyM934VLjS&#10;oJ/R0TitI8m6FzKMS4PJH+TaHCt03R5rNxFnvy/BYiTOcSrGdirJfSTA/Eya2Xi8+65wg12xJr0R&#10;gH71bEmiNibQunOip0rDyvOzJ7IwO/Lwddlxe5uTuQWJQL6/JIqd4tOVGzFREj2aF7SQFzCWRGCm&#10;+/XEQXpjIW3ZoZWR3kMhFs00t0l/nTk/nSuJ2jdTtY7FGp6LUGd7yZxOAL6Yzpy3zAhK8WiG0Wik&#10;7XqY2lopYa6MvJblejLNeC3VeUe41UC0w45q2u7O6CNF4N350P0ZkG0pjqdzHBYjjKsx2gMBWhyC&#10;coWHZJmrZAtSmhVowcRJTRAkSixArW6gdG1QrgWo1AyUqAlqhYrkWYISrEEpJqBMO1CaHSjfBtQN&#10;EzkDFv9CTeQ1CHTECfRcFHRDV+hUucl6hGIdRIpB1GqII1d6ivaipWrdJFvgsr0UhULi1gSm/9f4&#10;Z6TSvXv3gtOEx80O6Nenz1OKa5mjC7lNnKDMat/wYHqscG3TJjal0qOrMy9evQlzsQv1BdfNC/et&#10;L0kQ2hwCUunp2V4gqOtm7q4tuHX/na3S94M79gMvMMaFH48yPp+KBWKr+gtXjq0OZprdu3lqdvY4&#10;kNmQSi+GezlAfPvsodnZc58cX9nzwdtt6QbKsJvBUETKk7vn9n36+J+ZBcxUBj66vx9CDCC7qP9x&#10;RnpJWtiZke6znz/ZVRoYGhzo5hep4erj6exy58lzwZPvirZ99PSr8zfuvVV3m6NKAz5SuxrKn70S&#10;ZCZPAMneM98PHVrdfniloqDp12+vleTEP73G6J6dnT0jHPGqNPMRCL5pmbua6/J2qOz/xH+XVLr7&#10;Bzx48A+z6J/+LPwFf3zw7Wbpa6BdCATf3hPac3737b2vvhZOQXr15CFQJCwQCL66e/f7n4V/c8La&#10;3/+8mRTixRMg8dOvQgOuH7+7e/db4fDbs0ff3f3q3uZqw3dXeIefHwo/+vmj798r+gr4jG+EX+DX&#10;n4EL3b3/8ztJ/fYP8vrNm9cvft0Iv9qY/P3mx0d/0J4bRVtS6e9DRojDShbcU0PKW1HkiLMy0NPc&#10;V5WeiLKcjnJmx+LfgECccOf+vIDh4qiZUh9+qu9YjMtsJmUgizyYTu2sKmqNxfTH2DL93UcoSp1e&#10;8gyEQTPJeRIrl0nFZOJgKV52HE+JbjeJPohUNt4z3VGjMCaK52NZhTDuhOnN0617kBoMpCEgOLo8&#10;lftIxrVgmSakZSXWoQpj3uXjWgc3ZCB0WGTTBiq0MT50kGTYSrDt9JLuQZkxPGV6YHJdntLNYKlm&#10;QI3B5QZDUAw/WF2ob6e/SzfZLA3r0IJW6cNr9kAlh8g2rXBtFl4dEG3FfnA2UrcFprpAUB+iGIxi&#10;JLieUiUI62YPpQ6YJoegwUJr8QPdGUSrAR8LJqDeyHbcQNcRH8NavHWnC6gbIlXtpTRCN5zyt56h&#10;6PWGQ7dFWE/4GrFptgto6QYbUC1YbgYrxUeILwSaLPjpzPtoN3hKT/rpzeIlz+QYXsqy3JOFvLBz&#10;5uWvP+f5+ByO1N5bjNodob+e7dSW6n0wFXa+ymd/uMkYXf9ElulHuaYnE812xzlfjdc7VAjbV0E/&#10;kObcG2i0O8RkR5DeqL/ZZITj2WSL1Wjjxnj60QiDvdFG80ngnfno+VzM5Ai3P90vLjm1Ld2vvzix&#10;v75sd3Mqs7KgLj20qSC2OS9hMcefV55yviZiLsy5IRzeGALuDPeqTk/qKUuuzE6s8HOsjYIOhVue&#10;CtQ+Hmc67ad+OMBwZ7Dm4UjF/YFyH8WpjJGU9lBVttOVj8boTJOlLiZq7o03u55sshJqsJ5lvyfe&#10;ZEe07nRVcF8CfD3Tfj7FbaqAOJMJHoswPJ5uMExWSLGXYPvpbgvSbEZL14HFgzVBXRDR2RC1NDNQ&#10;ri6oyR7UAgaNYEXqPUExOqA8e1AnQqQLAmoCg0rAEg1wKS5clIMR64RI9FPEBylSQwTxGANQXwyW&#10;gVf6RFuomdqhYpnGEiUQ0Sw7ULIFqMwWVOAoNhumcWr3npuXLn5848Z7d8EW/+fyz0il4d+w2Qs9&#10;ffa8oaH62++/759ZoacUO3p44PBvFQmAxcIe4Li7lSdc1gTgi5n7j+9Y6OnxNpy0G9DCmU96enrr&#10;nwkMDYBXvQe/CM0CvtqWB8To0tmb4ylB9QuC54+BU6DLpurpLX/7e188GN7+7OGnQJGxpf1mpine&#10;EzhlHr5mp6c3JJRkQsxklQDHgvzyYqBMT+/HX1+dn5985+CE19MLadq2o8IZiN+8ftmyW2j7JHh0&#10;y0xPb/iKwBdmDbzl2J3HghePx1Y/AEoW+EOvPp8Akvd/EdzYP/tued0Pd7djsS4VhwUHma2AVNrL&#10;StPTEw6GlVHiBU+/bRg5+cVchp4eXfD6BRh4c/5ac0bfqXZY4vghzo4Pa0jCb/gf4i+QSpevXDm6&#10;gatXhUN5m3hnQVldXf3HFXCf7+0lu1u8PQH+hkqKgb+5p99cgSoKHSA+e/Dgu4/WVj/48eox4FIP&#10;dWJXLk/XfPb4RVd21OOXPwO/6XpNwLtf5O5t4Kd8kxya8Fpwq3r75x/OZFz76ZF/zugv9y+3zV6I&#10;taUIBE/MnDre1hYIMkgUoofQYPTG2VsCwX2Xgn2beeDzH754eWc/99y9R5Pd7/t7bqyA+9E4Zu6P&#10;ZgFBGGxoxdJmDOCHTz4B/hRbUunvwwI6cbIsajTdeyIz/N3/y6876DEyQ79TVXwuLjYY49Yb7NAS&#10;R+LGus4Haqxkuk+mkycSoLwEbL2fS31GTENG5HAakUXS7MMbsAg2eVCbYpRdDcGxgEasRRp1uIgx&#10;PSV6oVJdaB0WRjuXim+CqLdhdRhI3XIfD0CXNLkr1sCMG8me5WTnumBiiadeC9ayAWfW6AOucFHs&#10;QGgMEYx7qfbDvlbNZLdCuB6Tat+GMRxASLPdxXsRUgNwmT4vkT6yIxtn3urjwoim1tGR3ACnOjqk&#10;m2TSQ3euxlv1EPXa8WZd3tYsnFkH0Y4NlevHq3R4KfYjZeqgut0ozV43qXaseUlWWg3KgI9XZVNM&#10;+wLd+qjW4zSTTqxBP15n0FtzHKvAJuv3wmSG4FITZFV+gOMwxagPJjPqoznvqz1F0R5DSnd4iHER&#10;0h0Q2R5PSTZUapioxoArc0m6PQg5DlbxYILJ9iizi/FGL549A375e5fOflTrcz7B6Hie3UKc1a4S&#10;4t4Mjzv5lgeTLC9mWn1RZX8ry+JQpNl0pNvuWnp/IX0kE70n1Wx/ssWeROsDcQaLoQZzMdaHUsy4&#10;KTh2BpWZTC2ID+Yk4RuT/fbEWo8koeZLI+ti/NPT83MSottyYoaq0/hpAb05Ue0F0b1Z/mUxftzy&#10;ZHY8bSQc3JMT2VpRPF0W3xuH6MkNnUpED8Z5nQB0T6zNdKTToUDNxUSHWW/5MbT8gVDVaW+5E+Hy&#10;B0NUlimqxwMUdwarHkh1OJhiuS/L41ys9loB6lCR57FSj7k85LFMm4ks4lSM89F4y1MJpmthWjsD&#10;FA9EaDJJGlUQhXJnqd5A7cFQvW0BCk0wqVwr0ABeugMmVeEgUmEHStMHldmBamzFuCjxEZJ4vZuY&#10;v7YYFyPej5PkoMXYbiAOTKwDAmqFirIQEjWuII6v9VKkQyfZtAMpAzTg3XaSLIJkoYdYqbtIqbtk&#10;Ls423VU1zUVqhdk8EuLU4WfbiVc5zC34442wxf+h/Bemdb958+bbb7+9c+eTO3fufPTRR7dv3374&#10;8OHbsv//OD7Qz2QyL9//w9jEv44ng8C1mP3vVNE/4ithIXPl7dlv+OzcPiC7vE/46O1PYnXjQn9Y&#10;v/5X4i+QSmtray838J4F5dOnTzs6OsT/cWMTAL9bUL55xT0uHOapTYvZtKB89fLFBXbq5oyuN69f&#10;iaXteWdBefdnoP0ITnX+7vQNAGgccSnB7ywoe9auTlwAfqinhe3T3npFQCpJ7DcLyg2kbEglAMDF&#10;jcsPb8ab+PwI/9Y3jwdS7cXFxV7+YTsUqbRdL7492XX5F0Aq3bj746YdOyCeUv4glYDrAfktqfT3&#10;4URx2Lm1xeXOaqCD+cTKeD7K4UCc36Zgei0CmgvUH4py6kqlMoJsJkM0pwI09ibqzcaZTsbaz2Zh&#10;hiNsJyOsepLpPbHk7jBUVSAhGumaDnPmIuWq/OGVGMtWN6lmsBTHSzKN5lsF1eejFNpQVq2eYnVE&#10;mza4fh3RhQFT6ULotCP0WAGIdoRmpxOoCmHRjLPtxBgwfF1rcEbNZNd+giUTY1hPQ3QhFBuwply4&#10;dCXabBip2OcpMoKVHkJLzngbdvvat4eT+3F6YbSgNAqxBe/UQTDmYOTG6ebNMOVahD4PplDr7dzp&#10;qdkFU+xDa7Z4KQ8QTScxcu1WoE6IVJ2zdAXZPTM+LjMskAcHcZGKTIrNIE65G6nUDNNieshVQzXq&#10;XaU4EPkhhPQUXmGIqDlBt2cRDJr8wNMhNhyY7DRWfhirOoMQ60DrjKClhzAqfJjUsq9GC8W2BmU8&#10;iJdrx+qcTtU7F697K930q7nGN69ePqiH3swzv5FusD/V4UiBw65K/EoyeCVM7Vqy2UepVleDFAIt&#10;rMCSIjNhjivNKXNF1I+LrQ5l2F+M1zyZZDIda7EWaDAXbTUfZrQ/wXQ1zqo0J48RCe2ORiYH+RVG&#10;+ZaRvVZTvfg1+T0tDQXx0bWJ1L7MiN6qvJ7C1NIkGqcmoyArZTYN3xkI5eT4t9Ltu8NchlORM/Hu&#10;h9PBHyRYnYnR/ihO72Ca5Z08k3NptvNp7juDpKeJUlM0hXk/+QWK7CBRa54C2u6nu48ifSzV/EQx&#10;7FiM+kqSx/V0/fnaiD1NwTvaoj/KsjwdZ7Aj3+NCmtV8JmUlSGdfquUYVW05SG2AqBRnDCp2ElsO&#10;VR/zlqqESvZiQIkaIjVQuS60VI2bSJY2KE0VVOkCGiVLMLxAPIREq5eovyqIixAvdQRxIaJjOJFJ&#10;rBgLDOpFinLRok2OoN00qV6k+ERm2A6M8MFxsZNIFUQk1w5UC5Nowaq345TrfezZNOMuoiIbr1SO&#10;0uonqzC8dV++FP4ztcX/ufzXpNLw8vrAwkH2xK7OweXF3UeBzNuyLfyX8RdIpdXV1f6p0wD/6KsE&#10;SCUQCAQGg4H4n0mlPamGwPFyK7GipQWvbTt7Tvh08vvLc32HPnn+61dZuc3AaXtu3nOB4OJizVeP&#10;BEussvWP7wvf+RZPYpNDhOcH8jfMK6+xd1/rPXFHIHicXTfz608Xy8rKAsT9bx1eAILNx7mbUumX&#10;72/l5gsnr11ZHS8rK/8OuP4sY3jpd5MnuMfvW+dIZ+69udTywa/CPeD+sLHJe1JJiC2p9PfhaJgx&#10;LyPwjpH2J2D7+RTEaLRzbwp5H9L8rJ1JB0GdGWjPSyJkoAy5wSaDdO16slFXJJSR5t8Vg+MGmOUR&#10;3XclWnLCHaeSXdvjqCUEl2KMUxbKvRWj005zr/Z2q/dS6yHpN7tIVCIMWkg2nWidPj+bWoJVOcqg&#10;BG5aiHFvQ1s34pwK4Wbl7kp1GNMOvEm9uxwPo9hKhVSjDCo8NUuDCG0+TrVoPTZaq57iOUw0asXo&#10;V4E1mtAG/WTTdqQhE68z4AfuD0FlB/o10dzTw4KHMYocuE4/0bzXV3eEpNRD0OcQDdux2iMopT4v&#10;qX6MLpvs2AeRGkSpsMBiHA+pVlfpDJxHDdy0hOjJQmi0Y3SaUIZ8T80RtEovRnkQq9JL0Crz1GtD&#10;qvFIWg3uCrXO4nyybiNap85JmukmPoZVHIBJjZB1JoiqI1BpFlyWFeg2QzMe8NHjUy3riaatRJO6&#10;IGSNt8NKqsuhZPvjodqHIvQvF6MvJFh8WmB+rszzepnLyQLn84WO22PtOyJRC6HawxSN8SCr3cP9&#10;n9z88Ozh/YEhUTu7my/EWx0tcD8XZXoyweBQpM56vM6HsQZrya7rSTYd2XFHkpwbaV4lCaElsYGN&#10;MaT+EPfVPAqnJHayJLo9K3IinTBXGDSUEdiWn9ZQkNWan1qSmtIegeWFO/XmhfRHeMwHGk8G2Q16&#10;GywngediEDvy0B/FqW+PNDsQpLi7wL3bU2E3WWrRV2ko2m5HoNY0TW0XXWUbRmqBqDiKl+FgVY7H&#10;qh4M0TgcojgXY7RWHXCzwPR8BexkhslKntfnReZDeYRzqaZ3ci3nEpyXg5THAtV7iBo9WJkCD7k8&#10;F4kGiPQIUZGDVxoiyY8RpGZ9ZLpg0hyMeA9emgsDMTxAy8lew0nUanfpWkdQvZdkswuIhxHrh4M4&#10;SPFRsiQTId4NF2l1AzW7icyRJNgw8RaYJCCVfhUFnbEWP2YpVukBYmBk+qPgpZ7ylT4O9QhVZwWQ&#10;HAjUglNikzX7Sepj1env3RRb/B/Ef0EqAbh449OPHzz7+Pun5z7+/tenz7bvPfa2YAv/ZfwFUglQ&#10;SBuTeO7Ozc29Tf3hARyAfyaVxMFvdyEGsDGq9ODLL598dY2/49pDsq7w4SKAj3a1nf/hSXFU0Ju7&#10;87OfCp+evkNfinA/3Q08D+88PJfk8FLw2t0n//7tnbuvbzymu7Wt9drvFpQANqUS3SV68/QtfrhY&#10;d/LtbKqlwd2Cr1diRz7ePAWw8QDutbIq8T+RSufPC2f4b0mlvw+v7Ro9tTx9kuQO9C5PZaSeSYmN&#10;BlvzUwmT/ppzAaqlhUWsMDtufjgzGjUUaToSZDgSD+WHGEFtzEYTXblR8LU8ymC0MzuG0p/qk4Z3&#10;baM6cbykuQGOdTRYlT+6mWyZ6oOsxtj2I3VZENnuQK9yuH47SrOXKM/yUS/GOPYQLBjBiEKEdTHc&#10;IoGAqCE5s4nGqd6IFh/HKnflTpJNNdWziexQ4YNoh2nxCLrlcPOWEO8hjE4j2mIcLlmFty8JIJbl&#10;ZJQR3bvQ6nXBeDYN3IfW4nvbDsBUBnzNO/FqLSjdMZJ+G1ovhhbYgjRjeslwofINjqBSosOQp3Q3&#10;XDYP6dCG0EkJ9J8gqLAxqm0oVb6bGh9t24/Q4KMNOHSXeW/NcR/jFrJTPlSXS3fsCsWw/BxYJF2G&#10;m8gUSXYAq8zzVmeRDea81ViukoNouV6ozAhFp59mw/ADM7wkqzEGA3gNDlTyTKr9UgZ2b67bepbH&#10;h+WO51LM19PsPmhA7E3VO5FnNx1vt5bscCLT4misxsFsr+ul4DNjjZ9vmAi/fvXqyq6xr8s8LhY6&#10;nUi0Gs3yXs+w25dqPZtoPxxkcSTGbj7OZSddbYyuXB/r0+VrVxAZsCfBYaE0viqaPOEPngp3mC4K&#10;ZKcHjkegqnMy5tNpQ8WRO8Lt2dFIVix6LBY1E2F3LNdxMMZtb4Lr5VjzMX/LkzHmBwJVD0WbzRJk&#10;94ZoHInROZTueTjb8Uq8ySxN94MYrdPBsrt8ZPLNxMawoOsJ2icKwZcTdT9Lk5kjKYx6a32abrmn&#10;mn4l23JbvvveKt9PcixOlCJ3prt8k270Zb72/kiddphiH1W7j64yF6o1GaK+LdRwlCQzTJJboKlN&#10;+sr34hW2+ctM+MiwkaBeDGgULbtQGMeLo6RbqnTjZIaIstkmoBAJEA8m0uYIanQDcdBSDHcQ1w7E&#10;gUq1uYiN4MQ7N9TSJk9bSM7SlAqdRAaCrJrjqJU0t0kWg5cVVO+twfR3Wg41yIIZsquKTx7Y/d6t&#10;scX/EfzXpNK5qx/de/Tym8evvn/y+uyte5Wdb6cx/fDlIbRNyps3rx88eHCuFQL0o9XmWt8Ivv78&#10;swdRFO5aFTVLaBZwffnBvZqKWc7Kd9vaqjb2NREI7i4+eHC7bfxchWsVNzrj0fc7Lzw43f/x68K8&#10;8Vwj4XxwYZWLM2T9FMGzB+dvPEjRD95MXjxz6MGDbYfuC3KGjv348+ZmYIKhiMQHX32awTmcDPIA&#10;vsmbN585Yn83Czi090GFXykQ9DaU8jcGPzbw1ZdfPIgPHNh24Mbldc5HjwQP785smgV4GZNeCQ4+&#10;+PT47O1vgatdG0nY3DdYOK374Yu3Zgd/AidGGD/9JhPK0flvo/8Df4FU+r+Mxw9ubM5l++qPU+f/&#10;Yjxb2PiInSf/swelv/58e6PW8Bcbfg5bUunvw6lUyHy610I65Kat4iVdRaBrOUSDzEZaNRHNl0Os&#10;V0KN+AmIvngML8hmW5RVbzKpKZzAj4TxAwz6wmyG4iATqai2UC8HG4elEF1mgDvL23qIbNQJkepG&#10;q/WR9Mt9IBVB2Fa8XQXZrZEK7gzwrPNDVFM92rEajUjldpwNg2DcitLvpbtVY42bvDQGcdqtRKtm&#10;vFkzWLUSrtVPdWgnWzbirDr83NqJZlyUWiXRpQxp1gWR66R7NFDc0uLiCn2JUYGBWSFB7R5SDJhs&#10;AdSoA202TTBuQ1gOElRawFJtJOsOsv0wwZhJcupDG/USDTtgKlyoDN9LusVdmodTKoJbVZOsm3zt&#10;ukh2rZ6Kdd5ObKr1GF5/gGLOoTjO+Jj1+VqP+FhyaK5dIe4MuntvkBcLpjyDkRpBSE8iJceDnYtw&#10;TmM+WoMwyWaw+DhemQsV7fKSBIJ+tGI/RLINLNrtJVHrKnk8SvVogNLuJPv95YR9ZcSL5eA9OdBt&#10;+agDmc6LJcFXijzW/NUuZmhs91ddjTZYidRnhVnfPHUEuF9++vL2bEfpao7XUCalLZGynIMZDrNb&#10;pOuuxRjtSoPNJXtO55BagzxyInyx3vTeFFxHWkh9WUVNapSff2RNakxnKGwhxmOpObs2M56VFpIQ&#10;EtmYEdlPcxrxt5yMd+FnUuazsIwoFM/fcTzRa95H92SY3qEIo2mK+sVYvVGC8r5k2/lC5Kl47WtJ&#10;apfjNPcHaH6RpnczXvukv8aiv/IaXeJkhNQ2msrHKRq3Coy/ydX5JFvrWqrWrQqXz4qdDmU7TmXD&#10;pitDVqPMjxVB7qWpfJas0UeSXQrXmgvRnqcrccOMdkWrcojyoxRFHlWnh6g5TlacosiN0RQW6XIT&#10;3nLTvnKTfopAi6p3l+pCSnXDQVycTA9arMoelGIAKrEFTRDEJmCik1jRIQ+xPqQoByJaaCDSS5Sd&#10;pcvnuovXeYgCTbrCXaTSTaTGQyrDWXaC0dRXX94Shm3HyY9TVVlEJV4ydo7V0Vtdwq2veu/u2OLf&#10;n/+aVDp16cNzn/14/vOfAF747Me6LuFGqJv4zSzgafTi1w+u731wrf8bgWB5brx9r1CVvGcWMNVc&#10;syk7ADz98fa2U5+9ZxZQPnHteJXnZgUA78wCYr0HNwMAX5+t+kLwa35qfF7Dns3MUETo8ODA0pnP&#10;k0Hmw8PbATHzxxVwn5/dVjK8W/D6ac/g7ij4W38mAAszY8wDwj3LTs6W/CB4kj1wtnf+0tWhvE2z&#10;gOEBzr2fngoEL8om3m6BsrEC7gbnzpuJVuHeLN9c2hUXG7/4xaeRcVmBZPyT788AyZvf/xARFF/Y&#10;uQDUz4G4RvYuV3StJ9RV26paXfh8057pffzPk0p/W2xJpb8DL+1e3JbqtiMLslQVPZqGKcIasv2F&#10;kzyGQkxCtCQp1tojYebjmaSlAPWJnICRRK/O7IjhePR4pO1yqst4lGtnHIkf6tjtb1KfQJ+iGpaF&#10;4Jsorg3e7mWuqlh357LY6DgndW8ItJiObwjAVfrhRshGVSh7RpDXEFm/AmKQaqvMwxrlQyxYCG0W&#10;XruBDm1HGHR6ivJx6l001xS0U4UvrBGqWuTrmY+zbEDZVPiAO2heTLRRLtqxJCmW421TExOWEhyc&#10;5UdI8ffN9iU1eUiwPEWKHaU6cAa1burVYG02QaMXJddBcWp3lW4mOrW6SzXB1Bg0l15vVZa7ZJeH&#10;VK+nRAnSohWl0QmXA8RcWnDAIF6GgxbrDXRfoepxadbcAHCrjzOLYNJOsa/HGs1R9BsQujvCDadQ&#10;Mr2e4pMwsQlvzX6Cdru3HZesw/OUGIKLj8Al2Z5iwxgFNkRqGC7e5mfXRbHkYRSrvO0Wwg2ZQTYX&#10;anHbC+nnM13ONwWfKCGfq8Dsy3I6WIadL8BOEDXm/NXOZ5gcSTPZX+59pRB8Y9/000ffnagO2lcf&#10;AiieHaXkc6Xw0Xxqc6I3Owm/GGTYmUaei3OfTnYfCzWfDTIbiHIqSQjhx3rmxoRlR4YzIsjcKGhX&#10;HIFOD15KgjQmB+/Ox6SGBQ9lBwyG2DGSSDuSoNwgx4kM+Hi0Q1eS32QsajrQcTtJmQtTOhmk/3my&#10;6YlEx/VIkzPVUF4caleC2Q4/6YPxurfi1Xf7qTIJhvuD1VuxYutRctcKTK+k6hyN0tgZo3Q0SokB&#10;ll2kan2dY7ojzfZ4kdNSc+jJJIf11vD9hV7n0vT2xBkthqjvjTPYFaoyGarf56+1M05/ECfXgVXl&#10;4eWX/NQHveU7oGLzNMVRstKEj2KJi3g7RHSaIjXmLTmEk+yHi7S4ioyiRTvAYmy4WIUlqA8nsUyW&#10;boeL5xqAykxB2cagMnvQMFGaS5Lrw4gDTfo7GVARWLQNLcsM95pltcyz2msxioHmkpVe0pNhepUh&#10;+PaU4GkWY+/y/JefffbebbLFvzn/Nal07NwHo8c+G9ngzsv3qjt4bwt+k0o/nht58eqNt5a6jblO&#10;EltoRMTIFaofQCq9vDgABA1M5mRUyObytw18PXVeKFNcm09/f7D16/lkIHZp/+DbLz9azjN4/OCr&#10;GzeEs6g3pNLzvoFpIH749Wc3bnx9fXXs5rdvF4kPV+A3g6GIlGcPPl658dM/Mws40Bny071lPRMr&#10;My3ZjQ1d36KjgL6vqfTrn17MpHjb2Fhpe8Bltcx0tbQ+ePxM8OJJ4eKtJ5+fvnn/7TjSW6n08cuS&#10;KuFU8ZXGsvM3bnzx8LPmmSufnB746MdHSw20s1fW+Tdu3PhEuBD+SH/jj88F26oIH/8g+DeYBfwv&#10;xJZU+rfz05Orq4l2ixE28yngiWyfToTidJzBsr0C0K/sTTCq8XOJgLmvxBltj7AYCLNcTLSbincb&#10;TKaMR5j0hLlOhuhyo+AMXzOen95ogEaPr0FfFLKJaNxBcip1V6nDWg4iFenuTpWempmuJkVY11a4&#10;Ubq/by9Rr91LrhqmXYS1b4TrVhBs61GGDIwxB61bjrftTo/toMM4HqJMD9F4O80wuEeMrV4exLzO&#10;27IRbd+K02N4SXXCtHsQemyYeh9EYwhnwgvwygz0TQnyTYqKTEM6t3jIz1BU+9DKdQ5iDIwJE64z&#10;QVHugil1QKQ4eOtWsMIwXKofZ9Tq6zFKNqhzk+Qj5HtcRLtcJUewqu0Q2Xy8ezVEbhQj2uEm1RiA&#10;qgvG1EF0OrzU+gm6ff4ODIJFD8Wa62vXSTRjQeWHoZIzCNEhmCSbbMim2jGQCt0EnSFvjTmc3CxR&#10;cZagyA+yGYBIM6gu7RF4tr/rSIg1h2Z6JEJzd4bdyWSTM8nWp+Msd2RjT5ZA9uU6H6+nHMiFz6U5&#10;HEowPhmnfjhKcVuQ7r4Us9s5RnvZ9bcPLXQnUfoyA68MVo8XUU4kGO7Odp/MQvFyQmeTIP0p1G2R&#10;tnvCLUb8TZpj8WPJsPyEyPL4wKoYWl8CoigxpLGmpCGZXpEQOFeXMhiL7YzG58VHcypSR/JjB6Ih&#10;K+G2S4meK2ngiSj7qWiHoykOe0JNduXAVyIslsPMLiRaXo2yvJ1k83mm7ScJegf9JGfIUqt+Sqdz&#10;rGdTnVeznS4lqN/INJumKu+JUL6aoHQrTW08A3w8y+5UntVkvOXBSKOTKebn4o3nMzx3Z8LX460O&#10;hWuey7VcSLAeToUvBSvuCtbaHqU1FqBV4SSZbiGaYwlKthQL1QYFGIjWuIll2YtVekiVOkm0uoJG&#10;yJI7guQnALVEkelCSg76ys0RRcfxYnMh+j1kzSmSbLI2qM5ZvNZShA0VLXGUTtAE1XuJVkJEqxxE&#10;R8kyrzaexB121+9KDJj3wQExQJaBSJO7eIefbVty0Ehr1b7F2W19nWcP7HnvTtni35z/mlRaP3V5&#10;5vQXsxvcd+2b0ib22wKB4CBTuHX9ydHlt0uWvtn78MldfzJ5+abwbDBlCjiSyeTz9wQ+PsAr+aeN&#10;J1j3D3cBcQp732e7mksHDgC6BDh9/UaQTyavP3w3HUWwvWL8xU9fA0XUgNDNzHB9LHA6c+HjEDJ5&#10;5e0G94K97cLv093F7QHKyORHT1/d2L/2znQng0wuGz58tFc4XefN61ejJzcMfZ58TieTd3wkyEsM&#10;BN5y6e4TwcsnO48KfQQOLK+8urcGJB/+KvjkzL53kuvnbw/fefzF6j3B2ZlOoFTwy2d+ZHL9zvNz&#10;hz+5d3PPVx8Abwn4ViDIA8qy2/oDSu9fWyO3jo+eeZhdN75cTz7x8X+8bHBLKv1l2JJK/16enO6c&#10;yfOdz8JvLyUPR9n3xLgNpyGXojVG/G2BLqQ3xG4s0+/w2MBaiuNILHgxxmo2zmMuwXQ8Ez/hr8dL&#10;xvRlBY2k4dvACjtCzSaiDboTvGdCjFjh8G5XmQ6iWQPJphuq2eiiwiNoN8A1UoieLSHwbDq+AG5d&#10;SrTpoVq1olW7oEq93uYlOIcWtDkDb9DlIdcNV2B7SPfhFRpgemgDRRZRr9FTmY3XafW174Ar9yAl&#10;u2Giba5qC3iTFrBKE1S9HWvVjTFqg+nkRUY0k1zZGJ1ahG4V2aMfrthDtetwkarAWU96y/ahpPuo&#10;Nowgr14v6UaMSR9WsxOmN46U6iXacjAmI2gDrosI10NsBCVZjzGvxxhyCFosktmQtzEfp88nG3Zi&#10;DXk4XQ7Ztpbk2ERyqCO7dFPMu3xt+FitYZjoMl6ORXfgUc364Qo9HuJDKMmJQNNhb50+P9tOsl0N&#10;2rwrDMPwseihOfN8LWrdFQ5lI48Xe16pwZ0JNL1QilrNwe1tjtmVDjlUGriWAWckU3aXk3dVBB+O&#10;1ruYo9dDVLeXAGUG4Q/Vkm/2BH1Yiv8k0+ZopfdKHup6itVcFnwl1mYkhzifiVsqwK/neG5PcGBE&#10;oQfiIOVBJG9KcFJkEDMKUhroifT2z0pKLk3PzIiOnIxF8QpjqkrKllNQnalBfZl+c5k4ZppvW5rf&#10;dJj9ngirlVz0aoDxWqzTUjb6IEn9YLDBtiDJhSCzA3SVI8FGN7LsbqUb3yk2OZLjeDlV60i4XKOb&#10;2EKIwYUk7YuRatczLM6Fa3+XazQbab5U6HEgz3Yp1YEfajkWZLkY79ATYreW7HYn0+FsrMYsXfds&#10;lvmOYPUd/tpzwdqdYKlxssY4WakbpVDjKZlmAar1kEgyBuXaiGeYgGo9RVhYGQ5GZoKuwScpM5Fi&#10;k96KbZ5iUwQxBky0GyEx6yvX4iHGhkpkGoMStEHFDlJVYJEOL9E5skwPRKLRS4xPkMy1Ba14SG0q&#10;JIAX0UoHkDqb8XV5SU56AKconZ0dxMiN6ihM/eOdssW/P/81qcQd27a4a312Zf/k0u6RudWk/Ia3&#10;Bf//cefE8fX19buP3nlR/lfw/CRwrfXjv9sV/gN+FBauX3179hsefP4hkL384VuDzT+DaxsXemcn&#10;9NdiSyr9ZdiSSv9GPvjyo+Ui2mSBHzfCpTdAy1pBHK0uwwl25lqJbXYe20MNtiW4rHaVH0pz5/ma&#10;j2X78nNDF5LQO4I0RzJIjKzIoTQKP4kwmuA+mwhhpUfWR2B6yGqtCKV6gkWdi1xnsBebYNtNtGDC&#10;ZHk4tQaIWhbGsZDomUPGZlBRpQj9Dqw+B6rAQKjlYBwyvaEstHqrl+4ETK2bYNsKNWinuzYGICpJ&#10;Tlx/22a4bK23QyPGvBepN4XSGqC68uHy1QjjMYxuk69XD8EiKywogYBm4gxb8ZZzBNVCtHM10rgX&#10;b9qAtegNsKmnOLSSLPLxjv04g2YPJTbRqIrkUukoxkYqzOK1O9AGDA/NDmcxnrsoE1BRKM1isHI2&#10;xIJBte7A6THxegMY1T6IeiPBrhahNQWTGSbpLJDVxuhm7X4u9T4e1RYiTXagTpQaA6Y4gtXoh8ix&#10;oLJcqjEPJdtMMO9HKQxHeg6EenBJhkyY0hTZYNxb7WKOy4Fkg4vluMNtaTvCrPfnIU+lg+eyUF2p&#10;AetVUbN5AUtJLjNBWpeTzE/Hm13Io/x05QBws+BMlNcKYEdSHbrSaGdzPNcLEAcy3famOB6MtZuJ&#10;cWlODeVlULanQ0+n2C0kewHyiEom0/xDgxMyQ/3oOfHhxUlhnBQqNx5bkRjOLUxiZQQdzoPOlyRU&#10;UF3XoqwW47yGQq0HqpMWYl1mIpx2RFjcyrScIBucrqYd6szfF21wMkSr0Up6D017jqxQ7yY1glEa&#10;xMr04RQXfeUnSRLJhhIrIdpHI7Rvh6ucCpX/JEN7T4j2xQTd2+kq51MNT0eYDxdQ92ZBRmPddmdB&#10;92a4MjEqaxmu62G6eyN1xikKu6NVeSSDSR9ZhqccFyczRFLgY2XYaOkGhGqNq2Stm9QATmIQLTXh&#10;Ld3oKtJD0Rj00xgiK3QjpDhUNTZMjIuSGSDKD2BkymxApc5iHLJiihEoVBU0hRdne4kW6IHSzEUL&#10;nEFtWPFBqES9mwTQnEbIMnPRTq1QxWG8VCpY9IS1ws+G+kCbn/FFJXu7MgLMFhvzv/n4g/dumS3+&#10;nfkvSKU3b978/PhJYjX78ZNfv7z37adf3vvkiz9aXm/hv4T/LqkUHh4++xv+uALu14dfoBz0gODy&#10;8T1AUWSA31PhON8TYxWhrQBzqLe/J+ejh4LVpqbZ2a7q3d88vnO8bWQsJDoTKHWMBZLCUcRNfLhv&#10;2+zsTHQKA4ijsioyfNFAkJ6UzGNVHfn44WyZ3+wsP2LwN6NQoP5CPhonXAG33NY2O9vKWBfac2/C&#10;2y+2oyrj7o9PV9mZwEfsu/HWkR2ABLFsdpZZsfzpT9dWmLyx2dnlJy8FuzqDgup+XwF378jOqdnZ&#10;Lan0byQvHraQSx5KgTNCXXalOU9GWq3GGR+AqAEdxg/qsss+yoMU3UgbnVw71SGqfifVcikNPhZp&#10;PxpuPRTvGemg2RcDnYmxmAzV4mWQp6NsJtKIGTDVkWCtbrwKz8eUQzAa8tFvxRn0IpQHvE27EZpt&#10;/g5tEMVmlHYh0bXDUayHYMxCqvBwGh0YQwbBuMVTrpVsE+WoWYYw6SYY9AS5NqMMQ13MB30BhaFa&#10;7+NQibUuhRpWoc35vlbNKL1OiHQ30WEnVo3tY58RFtzla96CNWkLhPfgLWowVnlIy3QP88rY8E68&#10;WTfVsROhwIZLlvlh8sFGHV7y7dlJNWgTBkJhiKg/EAarRZrzUKYshPokUnEJqdyNVedDpUYDHAcQ&#10;Ulw/Zy4SUG/yk0glFsqmDy7LQqhyMbp8mh3X25yBVKjBmY1hlPtxGi0Yw1o/SLY/qQUiz0bKchAq&#10;c1QDLt1xiGI6ildfCVStt5NqxRqOBtn2kE0PZkOvppkfTLbdkwZezcMeKKHtS/PaHavXFeg4VUBa&#10;SYYcj9U+Gat7KtrgRoLOrnCzaz35n60vfXTh5OFk85UK+myi685kh6Uk+Fomdk+szUqy83iuT2tu&#10;0lwGZraQPhXhvBJvNxnhQPQJqQyCFYfgEwEdGRqSHRZQmZs5m4GoSI4aLUucSqfWpUS2R2MHg2y6&#10;omE9YW59Idbj8a6cOML2cJPlYLNpX+Nt0db74ix2RZhcjdM5HKKzx095LdFwb4AKx0t00Uc21VmB&#10;Q1QttxdjIWT6YsH7c5yPphsdj9a4HK2+m6Z0PNHmwwTVU0k6J5Ktr8ZbHchG7KKrTmYQt8WD2ymW&#10;Swl2a4nOE1HWbLxCk6fMDF5qnKgwilMdICo3eUp0wuSnfJV3BKr0E1RmCBJcjNQUVXmGotAGkekP&#10;MZ4JUufgFCrcpHvJSh0+GnyiIhsn24CSr3WQGPSWqbMDJZmBapxBgyTlfpJUi7NItR0ozUSkHiLK&#10;R4kN4aXZENHuYBseVnaEJFPgJNYEkezGyE3FQpkB1gdhpkDjH22vSXPTZgU7fX3jwnu3zBb/zvwX&#10;pNKvz55/fOdy2fAB3vTSnpPn2dy8hsq3C8m38F/HXyCVdu/eDfzlAXjPghIQuY8ePQKBQP/UglIg&#10;SOOdAo4rrVXFGxaUAB7ePnHgo7ePHUFI7nhJ5TOB4PRE0VePBKj6nf+wsckGGsuLXt3mCH3OBSfZ&#10;63f6128JBD+lls1o6wkdylPEPIQlv+GdBSUAneCxt9H3p3b8+EQguJsycItfG3b3H/c8EZoFvH6m&#10;U7h7y1fpb8v1SupcSehskstIuB7DT3cyxPio5tunEseDTBfzSe3+VuN0nYEUVICl4mqQ5vF017l0&#10;6Gi082iiG0hUTE5UpD8auZpqPJWBaQty6Ykj9mf4pML1B8PcmGGenVRwawBkGiMzglZvD0TU+boM&#10;kU2ZOJMevEGrm1QPWrkepckgGrcKV8lpNpBdGnB6zZ5yoy5itShjEgrPgsm1Ik0a8HaZaGc23qwO&#10;rMigOtX4IWpjwvKwzgX24kyweD3KuNlZpspJvAVjXk2wnfFXbUJqVCTG9JAMJ0hG/Z5qJTFRXQHu&#10;7TSHAaRMLtKWTbYaJRo246yH0VpcjFEbTreDaFQYHc2DyJRDzTu9XbgE2wEP+UWS4QBUqdVTahAh&#10;349VqKMieViLPqzpCNF0DG857q3JxajNBpg2+ji20Zw7sJZFcJNIb9wUVnIQpzLoY9FFNmtylx5C&#10;yHIDnYe9rXq9ZJpi6SNe0lyELN/XbMTfkg2X4cEkjmV57C3CnSiAny+Er9f4ruehdiXafZDvOpaC&#10;35MFOZFicqYGvS/V/FyM5vZI/cVQvf3pZqca/W91Bu9Ph54rhx9Kcd2e6rFWSDiQB5+Mhs7l++2I&#10;dWZlhjHzE+aKfFfj3QcL6KkECI4SWJQQupoFa0+kZ8dHl4cH5CTFtOam9EdDWAnew5mhy7mEkRBL&#10;LslwPttzd4TNZJD+dKjjXKjtfIjZcrzlTJDutmTHiWCTfQn2e3NcRgNVlpoSlhNcDiUa7Es06kKo&#10;phnIroUYH6mjXs6xmCgLXKsNPhdndDTX4mCExqlojWaYPC+HejJa5WqY+pK/6qko3VFf5dFQix2J&#10;HjujbbfFOOyJNWjHao/SlRhIuS6ITIGNSJG1WJ4ZqAUhOYyT70TKdCHkpkiSXUjJWphUFxw05K10&#10;JFqzM8ikg6Sc4yjB9jNYiDdnkJRZFOUO4AfHSs8GKI2RxNuhopMkiW1EiRk0qMIclGkOarcDdSBA&#10;MzjxWZpcoaPUAEIs21SkwUVqlCA7F6zPJSoOEJRrPKTKMFoYPQmg/XMqcxJtZdt9TD+5fum9u2aL&#10;f2f+GakEBN89+Ak4bnZAvz59dv926LMnH0ztPcGY2b+8snjvdtpm0Q93D3s7pG/GlxqEO7IVWxl9&#10;I/jm558FUWjG3vqgQptawfPzxwTPq0pHhw+9PsSqf2sW8NU2geBB88jpTPfWmdSMn+/Ofi74uPnq&#10;86KKHbWWxI0agq8uzfsbpQmePfzoniBb+20Pe/XyGYHg8N5vBaULv+/hMRSRInj6U0rHnt+mdX/u&#10;Sc58N8fo3DlBA7UYCLrrK1uvvZtXfu+XXwTxFPbaqa8/uzB665Hg/u2+mvlLb9688jSjvhIcFfx8&#10;feKmcDO026PC8ZR/hssrzK/eWha8Rar0u+1+v+g4+P4eaP8HDv8FUmltba1/+jzA96QSIJIAPH78&#10;+J9Jpe9WYoUTqG6vLFz/btOt+9LyFKOr/cNvhM9HuTmxnwkE79y6P/9B+Ntd7E763XBBIPhgJmf4&#10;+Mfv3Lqb5k9vunWn1g4eGkjMzc2FiJnf2D8NBJsDke+kUmtCJFDv4tJgbm7e/Y/XLj4C9NhPkdxz&#10;G4X3HMLHNwIhxOGpycEBz18JAKlU0dDO7JvY+Dt8Tyr90MNkbkmlfxdZNK3BCIfxYK3lYKVTaN1N&#10;kcRSFPXTlBqM9QqzUbeWAo0mk1fqU0YT0IVEZLKd4lKo7v4IzdlI21waaiDGZSzebiLGYSTBa3uq&#10;50wybDLedjTQdCbCZIxu1gNT60eo9ME1uBhtvo8510OmieLUBVOYREpMklQ60TqNGP1qd5UZpBSb&#10;YjLga9TnpVADVpzFKlRB9AecRHCWWjV4l3qoUQPRsQtj1gzR6EHI1yH0OjPiapEGTTTXRnexYaR4&#10;l4voIESpCW1U5qrBwZs0+dj1+DnW4KzzkLZlKQkslGExzKgTrcwh6fNxWk0QFQ7BnEdW50IlOe6g&#10;Lk8ZNlx5BmNWnpXZidXvwVhwqA6DaL0FlEY32rCC4lGBMOcR9fkYvWFfGx5McwapygArDCDk2gnu&#10;gxjVToo9y8+RHeTFojpF+/q2w1W6izIZaNUBrFIancSHSXFDPGu8XdsRao0+YCZKhR/k3El3Hw52&#10;H8Gp9mC0P0rRfVBkuD/M9EwJ4lgpZncl7UAReqXQZ6mENhvtyA9zORBjdiDW4ViyFY9iOJMMvZll&#10;dizD7myK5bFEm0OpNkcz3XdVBkxnwndlI3eG2fOTfedyKWOFESfywBP5AWspLoWBaFMXdGhoaE5c&#10;MCsOURwb2JzoN5GCqIvxZWVGNUWRhutK+stSO3MTusKcxhLc2NHwXTEW09FW3HD70TDT5ihEXW7y&#10;WpT5fKjVgSD1nXT9MYz8qWy7HUWokxlmXzLpETDjXRmI7ZUht9pDd+cSDlZgb5U7Hc9xPp5kejjF&#10;8GiywZUolTOZ7k1Enekk8Ok0m75E6PY4ux0ZsNEQy5V0+GCI9f4Ex8Fsn26aUZGDWK69RCtMtgUs&#10;1uQpnWMhmWwMWvBVnqFrjFJUm7xkGpFKHKxMN0q6jwToJ/mFaIM2vCrPT30y0mAqXH8yUL0Or831&#10;UZvyV2qBy42TxadIUtMkiUGqepUzqNQU1OIl1gkVa/MSzTEEDSLEu6Hi5TDVdqwCHy3Z4C6RYAJK&#10;MBeLs5RAqomYKkg3lxa8EhM7YW5Y6OOahDA6d/b0e3fNFv/O/DNSaWnPDf/U4Y8/f2sKCEiltd15&#10;V86XljHHqls6+qeW10+ubRYB+M0s4JesPd/fPb38ww0eoC9aa4sXLwgnA71nFsCvL34nVR5/c2Xt&#10;4tfvmQVkc0/tyXHYrADgnVlAeOzvGuD2Ssx3gmcDHGZetnDDWgBDEfTc/IITt+4ng3RyczuAj/jj&#10;CrhrK+2N88cFr35ljx7KhL8zTRQ0VhVtvyzs4ff1xT0W/FyxfKN3/tJ6XfymWUBuWfXDX54LBM9q&#10;Z09v1n/w+URuPdPRP5dZmXzu8TNmRgEzK5OTSK9bOn9xlRnsm/X4u6PFNUwnacyPn5xmMtPWTy5T&#10;02t/uf8xk5l76UfgAr8kho3VN04mihuyK5KqGOyYkLjnf4lU+pctKL1Efl+YtyGV3gjx0+dFk6cn&#10;klQ383vbq3558WZnW+0joFQgeHWq8615gkBwfe6d9cLBPfdev/509ILgfuPYuTe/3uuYOStMv3kt&#10;mbF3o8JbbEql7iTLzdPf8HHHuR/f/HB16tY3r1+9Bt5l7dX6tuStBeVDRNuF/2RU6fVr4aqCLan0&#10;b+FCov1gmNNqtNZQsMn+AKGF0gsJkayg4Hkuvy05MNpZnRlkZyYj6mWt1xSFH0j0S7FTDDWU3hmi&#10;fiLS8GCy3dnV6eunj0yXRCyE6Q2G6/UXpQ5H2PYH2e5lVi92Vha7qXWSrIawBk0Yi36obiNMa8DH&#10;rN1Dkk/UqLCXYkGVe/FaRDXQGEF3JMi5CaNf6y41ipCpBcvXeukywCrNsX5UB3NukGMVVDED6ViG&#10;Nu1zE+/EqgyglVgQqQ6SVU0QoQOpOoSWr/L16kBpLfhZMlDKbWjTGrQZB6LYgtQqCw+sIEOr0JYM&#10;jO4AXrUHp9GB1pnCKnRi1HvgUtVuRnMEeQ5Kjk9xL4KYNaBs+zC6zUjbRpR5HsSKSXat8sUNoZTK&#10;4YZcvF41yooBtWdjdIcJ6iy4ZjUZU4d1n0HJMHws+H62fJpdHcWeidbr9HVq97XuozllUGAlgZTO&#10;IA8uVoXtIdkHkW6JpFVnpPeFenUHenH83YcpyqdDVG+W2n6Sa3I2Vv98osV3GRbHi+FT8R6rGeDe&#10;7Jjt5XFL2T6nCmC3q+HbEz1PRxvsL/SYTXU6UuD+YYb5YoLNYqzNEbrGiTDdPVmuO+sTl0tDpjK9&#10;d2aCd5TSZkLNOEGOkyEGA5k+EDSlJD6iMCEiLzawOCU8Nz58LAW3Lc6+Ky3gcI4TNy+0KtpnKc6e&#10;GwurDHLcmefRQXPmxXvwot3LMhMr40k7ku13hGoe8FceI8mdiJA6n2H5UaLucia4MRS8J8PpUonH&#10;uVLyrmLSx/zQO12RH186fXuBfSfbeHuo7mIeZDgLeyHeeI5uejDGeZiusyfe5kSG2UyI8eVM0wW6&#10;+d0YnfEkl11pLsPh7ouJjqN+WmP+moMUPT5esRci3uwsXmglDhYF1YJVWAiVAntQNViiFSHWR9Vu&#10;QUgvhylxgi15ISZ9IZbDAQbcQFNWpD0vzCIPqplpL8knSU/7yLJJqmM+KtPeUk0QSQZMlIeRnA+Q&#10;a/AUCZMD1bmKhmiAqtxArc4iYSqgIgcQHy3Lp2kUOUuWkl1m+f0DnR3AvXDNxrCE7LZjefutL758&#10;78bZ4t+Zf0YqAX1uaIbwuNkN/X/svQV4W0e6Pu6wmZmZUSYxM9iyJVtG2TIzMzMzM9sysxOHHGZq&#10;0oYKKaRtmjRJkyYNJ/of2S5s793737u3u5vf8+R9Ph/N+Wbm6AjG82rmm3d+efYiNLclLLd5eGbw&#10;62+/yOjZF5Qt5D0b2KBKPx5re/1WAN8OYJtLvlCedCBDGLgiHFW63A90fiX19XUI5HqNdbz9cnZ9&#10;ozGLvMPf7ym6NxfzTvAO3ihc0rY3WV2YsQ4hVXr3vGFgUz8JwNnhhl9+ZVu9WZvjTz0+Ya+f/jh2&#10;7v5/KxYAdKIXOr0ffDMgvLvtO64DNwcAoATAFbKpEzHBwFm3DwbI26pvIHwBW7eeF04HvUuauP7k&#10;86M3f124ti4WIAjfCbyuz2ovPokKEU4fbYwqsZ3LFzNjvzvZ8PCdIFQU0xuf9frdpwfvCkeVDrUU&#10;Pnz39cTtd2/evL3Z5XXoy7fh4gBR+bTu8rPDbcWPXv0VVOnKxx8fX8cnn3yy6RIIMv6APwYYATg3&#10;ualS1b6+AdwGDjYAxPNlbUFGbplwCrZ5s2oGkC7IyZg8BzDfn4DT/rXfdbSPT3VtlHnxWrDcmZEx&#10;chpwfn20K6NYKAJ+QHiJtvWCv2O2VfiuNazXyiv+nQ99ulSQUSsUNp2pFWZtODeQs77S8VRP3v07&#10;V9frZdwXrm58Nru6Pum3jq/PLQL+D1Tp32w/fnPz0p6xHo7OMNdyONB6jGvZ62MPdA+rwWar1amf&#10;f3z53HRPPpfYznO+dvFcfpBfKxdRRdCvi+HtzQ6djsbPBNsOh9idnBqYSfOeiYMNJLi2+FqX+uAG&#10;edYzfqqTnnqDEZQJpqK/uVwKRDfURLQTo1VPMhx2FqvFaXUSNaph0pVOsqW223oRkt1O28sw+nVk&#10;o06cRhVIqoeg04TXaMQbddL0wo1FQ1F2UQTnQrhGMsK01nlnJVGnCKlWQjaspBjXI3bU0M1aaAb9&#10;VL1RhmqT4/ZqV9syqHQjTr2SBSuCqdZ408pptl007Sq8XgdKvI+kV0dQayZqlaA00rHmyXCTVJT5&#10;GFWxF62YizJqpti0E/WHPCAVNPtWvEEbSroCb1JKs66Gq9Y5SbQSDdvwloNI9Ro3p1K8XhVaq91R&#10;vRcp2kI0qCEZdODkKxm27RiZLG9Svq1oKcU6n2jVSjepY5hX0KxqILKNGOne9UVzWUijZoJmtSe0&#10;wQvXj9x1KVjzepzZF+Hqn3NlLgbo7PE0mufaj3qZHE6jHAwzPRqgdzqNcCxYt4gNCbKU6aGqn4y2&#10;WE7BL3urnwg2PhumvxBotj/UdJprOeNttDsOt5Doyo8idUURGvwwbWHk0SDwHm/DBK5XXKB3ZTgj&#10;LcJvMBReGIiL5XrGhIeWJ4ZURTLq/MC17uBWH3BnZlBbontLKHXIx6AsAF+cE1/NQ9QGo7u44CN+&#10;qnvc1A95aV/z1TrrJTvK2LnqLn6Dpz8f5fBFZ8yZKt9pnu7ZCJ1zyXYH4uwvp9gcDLE9EKozFWLa&#10;ncmajbGZC3U65q96JUJr0VX2YqTthWDjK4ngEW/r3cEmc+EWK0EG7YFO/XTtNheDRoL0mJtqM0a6&#10;CyPZiZMohUjmI2XizLd7qYuUOe5owe9sRIiW4qSqsLJFcLFOf+seuka3m2odSamaoJiBkIi33R5n&#10;vS0TIjnmoTpGlynCqZdAxCP0RPpIuyZdpXsJO4eokp2YHYOEXclWW8L0RWKsdyTqi6RabCtz3h6u&#10;u6UPoFZe9rUhrNMH9x2YGAHaQrWnY3F04J45odTen5rPB3uf7R+hShvdLoCNbujZ8xdxGXmTK4ey&#10;anqZoVndozNVzZ0bWQAuTK8Bx09Wj26KBTw4+/OLe3kZGUe/Fp6t1AkXWwC92M37gqxMYTf35IVw&#10;Xu+nS8Jtwepmz905NdK1fF7w+gVw+vadoC0j49Lj3xfHHevZ+/rpfSArO29zzd3uwQrg9ODNb4sy&#10;Mo7/Ort1lj8LHKem5maAvIyMZy/ffnX+9G/L4oB+uXv3pcvzQkr37u2bPZ+sBxM//yE3I+PEbUFr&#10;dT5Q5bN7LwRvXpy6LJwlOn/0+NsHpwHnzy8E318795vowNOHH333TDCb3QWwpqPfvbh6cFRY5rur&#10;GYNHlhoyetr7BC+fAp7ZnK6vzy1ltE59/kRQmp9x/4tTGfWDlx89O3jyo5HzD/kTC7O5AFH58dj3&#10;r744dfD5my/+Aqr0b8ab18/ur+Pl5hTtvwJvH64/xaMnfzu9+bd4++b5eqnNO/lAlf49Ji8vvzeX&#10;uhQDHo2yq/C26+ZaLUXDh/yMejhae/HC+Iw+V90bpw8luMCOTg3vbi5ZSGc9e/L44RdX15KoB1K9&#10;Pjkwc2F+aDnGcc7HfCQ7YCIEsugt25vpm0/QbGEaD4bA9wZpTbqqz4Q47PaVDbdRS7bcZiW3M11n&#10;WxnNqQ0mnUKwHCLJNzhJ9LKNJhk61Xi1FpBUF1avFKZcBRLvohnVsqAtOKVKkmMjSiaLYFFG0Mmx&#10;2xGvv0NfRrYCIl3FBMWDDesxutVsWBPLoRCl1uNu2kPVHmNo1UEl21jwQpBUEVg0G65e7qyQSYN1&#10;oTSrMeoFAR5tOPk6gk4hUq0OLt5K1m70cg6nY+oJRk2OO7uQYr10rXKEYQ9eecjDsZ1L60eoRNNx&#10;fJx6kaNUPg1egtQqIVlUWCn1kk3GUFLtJN1oKjKUhkvwcmmDife4m1TRrBLNt5cxwd00g3a85ICH&#10;ZRTeqY6Dicbb1YF31SKkK5CqrTCxcg9CCpse6OpSTLDIBcu3MCzG0RIHouF7oyAnIm2vB2uvBMGm&#10;2PqeVpKHs7kHfDTOhOrL79raDlc8k2q3EEV48O13t8YrDwToX8+wXY53+iRE/2qY7gjT4FyA3hhb&#10;azYWvsCzm+NZHQxxnPC3aIlx7wqjdcW4dbL1Cvzwib704gj3RJ7HWDAoFmBOAV7RAb4VkeyCML88&#10;D0Sfn8mgl1VHGLUzEtsdYN/qatTDNk2OCswOIg0nkCuD6Ats9YMu8qf9dCaQO2eYmpcC1KfZMidC&#10;VPexZI8GSA7QZCcjbWYTkcfi7SojCEfS7deSkGSNHUH2UtYaov2JxLVE6xV/9SNs9Vaa4oEo85UA&#10;zf4A61qiGp8l1cs0WYwANUF39hClBlgqg+5KU65yTTDxFrRsG1qsBLxr2kW2hqpcCBUvB+/Kh4nl&#10;g3ekGogUomXWQnSqOU58F6VMuFIWVrEQJlkA3ppqLRJnvTXXWSJQTyzFbnsZdHseTLqDpNBDVBzn&#10;Go+7SkzRRIeJUhW2O2KMRBKttxbbbk202BqoIwKWEsm03BamKMLV2DVGl3wuurkFSokXrqepjj/Q&#10;/fLVyz+1ow/2Pts/Edb97t27jX3r/4jNvP89nj58AHRtz17/Jb3sRn/6YJOl/RmvhJn3/xyF/PLZ&#10;E6H3yf9CreDn9Qv9pjP+1+L/Par03uIDVfo3mJcLQURERFN660Sw0UCg2XiG62w6c4IH6g1D8MOs&#10;Zt2MgO5hPsj0YGnAkbbso9Wxq9Xxx9LwZ4drvr/5UTPdYiErZG9D4RzPfE+o47S/6nKk7W6uRT/X&#10;vpWu0OJpOehr1ewH4nMN+Dzr7jBSPVqu3dMyylzVUloaZ2KOlxTJc5DrgMqWwhWrnaSHSDq5BOMm&#10;skYVTmcMJdFiL97giWjCqdXhDBsRCuUki2acVjZEqwGj2AyXaIYpt+DVGCaqTRDRZoRkWRCnjmjQ&#10;7m5bDZfudrMpYGNJDpBIkEYNQrUSq16AVM9Fm9Rg9EsR6p14tUKiaSrRMQGi30vWridb1jmJlbnC&#10;2zCKrQ47ulBSlRDJIox+jaNKrrVMG9G8i2gwR9Xrw+rkYE3iKcgUlFUNXKIaLlkJNmww2dmD0xml&#10;qg3TLBphevVYq0acVjVGq4tp0UIzb8dqVGDVG7GqzSiJHlfzAqJZLJM8hJcug8g2wBXKaKBWlFwa&#10;ixzqQkxzQZYw4I1smyaaXrOr5Wme2aUQy8Uw6BrH9HAg+Gyc00wwch/XGOCyR0LMuNyA4qiAJR+d&#10;yyXs7zqTP+tMvR5rtS+beCjZYSHc+lyo4QkfjUNMmYP++rPhtlNc09EoRH0wqdPPuSWE3M5DN8ex&#10;hji6xaEemRHcygjX5GDfQh6tKtq1MorVzUNN+9pXUs0HA20b/cAtXIdjwYazHNVZrmUr16k1HNsX&#10;QzwWqXKRqz7vqT7qrruXKTPB0jjAFB0jyn0Uosz31TkbqXveX3nE32FfKmI0jbGURr2caHM9yX45&#10;mTDrrzcYQRjP9jvcXbI/0aYjwHo8wLSLonowwnLOW6efqToQCl+KdegOgnZF4Hb7aHe5avRTpEe9&#10;9IfosiUQ8XGKZDlRu8PLro+sVouQaqUbh9mrl6CkCxBSiXaiXWTpVrbOuJv8Xo56MUa+jq5eTdNO&#10;AEvHmmyNt5VItdpehBQrcNxWBtuV5yBaBN4WYLw93GBLku2OHNudmVDFLIh8DVZ8mCLWSxSth+8Y&#10;o8r2YXa2IbfXYMXyIOLJ9mJAE3gjIlJG0q3ztG6vKGyoKJ2Znrt44dyfmtIHe5/tn6NKcwfOrp3+&#10;ZOXwheH5w3N7j79Zjwz5gL8EH6jSX4YPVOlfbb/c//ZgMa+AbgsRF1lMRk7GOoxGOi6GGD6SF38o&#10;JzHgaTjGhQP9xG5/1VEPzT0xmIV83nQyYzaJMBNsc7Iz90AMfDgGc6SAdzjDazIYvhCg1eepzfcz&#10;qsJKjiaQa9ysGgORQyyjKT/D3X6yI5FIE3V5Hsa+zINY5Esx3LnNSFG2HaU6RFEcxshVWm1pgyp2&#10;QHbWMGyHvIkg0e2ZDnI5KLM0J6V2tGyxi32r3Y5SlEoPQSoXopjvjhxAiPeQzZNQlrUUs37UrlIv&#10;SqGdaCPDOt2HVedi44NClLMgFRDNKohEKdOpku2c76BeC5UowpsmYy1rYDpNeMUcnHkbTqEKrlBF&#10;g9VCduXjzLthW6qRavUoiXqsWqOzSibUrBNr2OKJmiUZ1EPlI+GWrTDJAja+lEMewig1gQ2zjcRb&#10;4CptcJUWvEUj0rCaAmkjaAVzPKsZlo0Mi2aSXj3NrJ1h1OjhWOFqH09xDCYjWuBSma7IfLhOM9Mu&#10;MYDb4A6JYruWEIwb0Bo1cLUyFqLcxeFgsNNenua+GPRaHHE31+BwNvNCFvlgReyeKOiVAO13b98+&#10;uPHx1Y7Mg2nU29nOHxWQd5eGNkSxTvEM9sRiTweZnAk3PhRlPhrhzA+0WY2wmwkGDSe5BLjRVwMt&#10;+OHQ3hjaWKDzsKdRdjArLZBRH0EciUIejEa3xAU2BuBXohAjiYyeZM/uKPJYhu9AHGWCrtLL1pz1&#10;Mdvrozzjbz7OljwVrjLjqjyNE/02XHXFU/2Sj1wvWb6SJLMnHnQ+WOF6EMAv1YfY2nvSIBdiDU6n&#10;QvcG2O5PRu6NMNlfHXGwkDqe6daUQJuItBsMcaim6a6w1Kc5BifCTfdFO0xHQk8nYEdD7GYDTPbE&#10;2reyDLtQoh1YqX0s9SmGQilcbpAmXgza4mewpZKg2kVQ4LsqZmP1D/B0W1jarX5W+V6OvWydfJhC&#10;IUoyBS4VDJZMdZRsp0tm2GyNNxWJNN8WZyRS4CxW7LQt20YkylCkALwz3XZHgv6OQuft3RixLrJM&#10;O1FqmiU7TJcZdpXlyovUw3cWO+wqwSsBTeArsa25SJUMe9HdS0uLs5M/P3/57Xc//Kk1fbD32f4J&#10;qgTgwtVbXz969c1Prz7+Rrgyrm1IuLPHB/wl+ECV/jJ8oEr/ajuQDH5092vgx9OpnuwzkeqNcP3j&#10;LhZAx/CTmtRdFWFAN2D7ydbLbrt6uWZTgSaLicRDxT5NMa6TcfhhH8OVGNxksN2+LPe5YHt+iONI&#10;NKydrTUe4djtA+rlOkxk08eDTLoD4Z2BTs1+Du3uKhQzFZSYCEJZ5ubJk/Otbc6KCgSJrY1I1TaU&#10;6mAIo4Fp2RWAHqOaBatttxQRoSqJFhpvb4BK5aHUC6DyhTjNTrx8B1S1EqZQw0GNEJWqkNqFFMcM&#10;imM+zlpDVjEepFjrYpXLxGjrWpXSnSoYIH9bzXq4fAUbXkI1ycfqV2L0ilwdO8BiDU7ilXjjUncY&#10;G2RYRjerc5bMIthmIow6sQYtGNM8e5Eix+15ljvrwJodEPlmonUXRrMeKpVuJV2HkC92wxYSTPl2&#10;0h0Oeo3Oyg2m0oMwqU6oSg9arR2qWQRRCvH3r6cBtMm4gmBUQzXuoBu2sS0DceBICqyVqFZBMssh&#10;2VUzHfvdrLpx8m0RXjGejCIWqpBoXEXRL3DHFTGcD/uqn+RpL4VCP47SO5GKPhUNOhTvPprAvhJr&#10;c5RncaMy8HBT7g9ZFl9Empzw1T8a77iagWsIQh/z1zoXqP9xlOEFnv7uEJuTgdqr/kbToeCxZHZ3&#10;MKk52rM3GtMdAAM+ndqspJVYSHcYIT3EvyyG18TDN3s65rMxfZ6WvTjZOjdQD9uw1cVyv5/ZVDpr&#10;2FU7I5jTGIiuivY6w1NZdFFaYEgtspVbEDva8Ar9DNVmnPKKl9Jhnsl5nt4KU7mfrDDvqTwZ6jAR&#10;h7yWYrQnk76Y53U2Qms6hTCTiuRH2k8mYlu5tnPRTke4GkNR0H1hlsdCDaajoIshRsueGj3eVmMB&#10;VjMhNnsTwPNMBT5eug0h3sDU7g8AT/modNMV2/0Mx5myE1zdJqLCoJvScm3OZIjteJBFHtupJhDc&#10;iJKMhyskYdRKiQrFBMVgg63FEKkEy+0ReiKJpiLuiiLppiLJViLx5iKxpiIe6luSzUXKnLfmO2xN&#10;MBMJ195SBpNiyW0pcxTLtNsWYba1gmzSQZAeYkgt7BR5uUWkCq/igXG8fuPmpQsfbfyD+lNr+mDv&#10;s/1zVOnMRzcvf/vkyndPL99+cvTaD7k1fRv+n3847wOO20jvi6QAxxS4wx3B/adPBUHompNdacKw&#10;7sdHLwpe5eX0zJ97e7i1ZFMs4O4hgeBB+eApLq55KSP+pxvd3wu+STv2c1bFgSYEeb2E4O6Nff4m&#10;MYJXj77+UZCiv7nG/NObHwsEJ1Z/EOTO/R7UKxQLePlzdPnyr2Hd37N8Un4L6756VVDuKgwUri4p&#10;yDjx2wqqH589E4RRm45dvvf1xZEbPwtuny0tXhcLgNv6vBFcEDy9PrIuFnCmevMF/n2cGhduWPff&#10;I5nwW4zyhf4vN1N/xL+KKqH/gOLi4k3vOs4O5QLH9rzgjdwnL4XOYO9E4JgSyiazuUDiwf5SIEuY&#10;IRDQiOjcoY1l/IKkkJSNhBBfHQLKdBwRhqW1xqPRIcIQtqsTiWiyxy8CwS8Pr/x2hd8wVCZ8O65P&#10;5/wp61wzDe0W9UoYkJ8KZEWO/P7pAqcAnr548+SL4+tJxj1hHNrLtgnhXoObuH0SyPhAlf7VRtYR&#10;83KwTHRFDOXGzMRiN7jRQ0O98UjHE4kmY+GgWZLORLBtVwyry01hIthuNsp5IofHT2KuhFqOJ5H2&#10;JDnxvfXnIqFTPNAID7nfX2mMKbPor9MZ5DgdarMYbDLBNR71s231R3X7WKzw1GaSvfv94Q0Ys+XK&#10;9HN7Vr8+sTZD0hglyVW7geuYjkNUjX5vmzKrXaQtIhVBfpF4TC/NpJMF6SUpNrs7TzB1mygGza62&#10;TQSNCqpNG82oGi7TgZVLpzrWwaULGU5yEiplXvgetmOcvVI6WLeYapcKNm51ty51g1V5o8o9kCWu&#10;kCKycT3euMHFsjmEUu5in24l0UJSaiGa5EE0MolmjQjZZtDOIfy2RrpxKdq+0EmpAy5bB5Uot1fq&#10;gu+ocxZNxtllo40b4Rp9oB1FSHCmqXiLpVSls34tya4XqdQJVQv3YEdwOA1scAnZssbVpgmj0ImW&#10;bUTJ1CGlg1G27VStHJpTHdW63s2qFqfVBJeo94Kn+Xsl0qFJTDRwD8VksyJfemlh8UwMri+COBxG&#10;mYknXY0wm43EDoVTL0eZfpVkPBlk3xVBupzutBZmczlI/aivzolc5loM7KNox1Mh6mcD9U6HGe31&#10;0T/qq8ulgjvjXEe9rIeyuAMBsJ5g7EoseZ5lPB5L7Ihj5Qe47g11bA0kdCV78Tm2Ez5W0742LR4W&#10;fX42S16GbVx4nRe0i2PTnOgNVJxgm8zyrCdZij0xLjMs9T6awgxVedpff4+X+gBN9jBHfjzI9GiQ&#10;3nF/9eOeChOxkENhhnuSMSsMtdMZkFqi9sEo42vhyk0c43ORpodirNbCdCcjYDdCdWciHA4EGl7k&#10;au1PxXUzDbp9rD4K15/kGvNDHa+GaDRDRWsRCo1osVaawoCXaQdJuompPOBn1EuXnw8yGvTR57sr&#10;VXjYTAYYFLgY1bAtuxkqVWSlIS/1YpJ2hLVoLV65hyYRabylyG5LJnhHC1qklbxjiraL7yo+xZTs&#10;I0nmg3el2m1zlRFJMN0WoCmSB9pW7LijCrkr0Vik2p8YY7Aty1aMJCWS5yD/mYHYWxGROCry6pWP&#10;v7/97fPnz1+9ePGnpvTB3nP756jSiQvX+Ke/GVu3lcvfF9T2bGb8LhbwKPv440/3Df90vRPgF4Ee&#10;5ItfC4OE/iQWUJcb81uM0qOvTh345Mc/iQXwyvZNBRpsFADwm1gAK/3oRgLAhTb0E8Hr44fXErw2&#10;b7XHh4ImUD7/4edQEWk0Oni9w/19BdzxtuDG3ZcFb35pGjqeBXff9AoEPm6ky7eFNzlTSn0heFBx&#10;+OvWiYuTIe4bYgFoz7CnLwBa96xsen3Zu3AF3EDV6KlqKGttuOnpyzdra/zeE9/lMlnLXZHj3/wE&#10;gYWMZ1PaJ1eVLMtP9tTsO7DWc+GhQPCTh733p5d69l1a2H20N23it3X2v+MvoEozM7Nj65id/Rtd&#10;pY2EoqLiH8UCPp0sqfiDBGV6hjBg/rtT094qm5sPP/7mo7Ezm9u+iEAblkvDf34pWK1NuPtM8OPl&#10;vSx9ISP+IzKiQ9+8WB7/FGCo45NffB/feFTw4m585W74ugQlfnvARjEA7tSSv5GgdBMueRPi9fWU&#10;PY8EP1/NWbzVWfx7+Q2siwUIJIhNfxQLcOfWfZCg/Pfbg/sP8qJDOyqKhyOdJoIsAZ6UAFUc8jOc&#10;z3If8NIbZCvMR2Pmgq0XktCj4agalv5UqE1fEG7U32qWo7qbZzaRxOBn+u6Ntx7jWQ3F4QZZUiOu&#10;UgNci/lIR34cocvDYDjDt4kkMxzhOMu1Gk1iz+SGHd+9NJkcMRnl9uzed08/vz4X4d5NQxSTLCbQ&#10;okNMfe0tIjDZ7ZCdW0cryzO92WPhHp14g2KMcSdFr5mq3+VuU+5D6gJt68CqDJA0hpG7mhHi5XTL&#10;Whe7coKRqJJ5ooeb3DaZAppDLcWsiGZbCFWpIjk1spyrvJCVVKtaN9sSpnMHTrHRE9LEJXYEoCud&#10;xevpWoVEvQKMXjrOugaya5Ss3Q7bXg2VrbdXGYFJ1pjv6IZLZlnJlTqLljnIRiJsyh0kcyCGxWD9&#10;EkPxbGPpcpBKtYlok4t1Okw/G2ZQ5WbfQDfP43o2UvSHaVqZDpKFNluL7Xfk2+5IRBgPuapn2SnU&#10;uDrFOKvnUO0bMErlGC0vFqsCrlCGUGhFyda7WNS72ja2tJWWl8wGOo2GIk6EGp6MsDoebjOfzozD&#10;GO6Pgx1PQd3Ix5xOw+zO8frIX22ZpbrPQ/FcoPm5WMu1cIuTAHMK1TseoL+bqXgw1LYi1LU/O4qf&#10;4t0e4NgRip3JCW1J8JsJsGxNDuDHkvYlYXMJ9lMBdnVRXis8w5lQUAkHseSpU8e2qfWHNVTXTSe6&#10;tCR7HYo0WwkALbC1yrH6fKZWB1ap20WjxcP08xCFfSy5o35ah7xVxpKIR300FqnKR0IMFtPoK7nu&#10;x9IwA57mswGW46nUhTAQ8GWYZunv5+mfCjM7lGzbGY0edtXbzVCcpCtkm4jt9dS5HKg0Fe90Lhs2&#10;EgQeZmkf9VSrx6mUOog2YxVaPU36QtADQfA1ns4YS2GaKbXI1Zr01x3z0qrxc5rlGhyKMKqk6XRQ&#10;5RrQ0vkIqQwnsTaq9ChdpgMjORmg2U7cOcXYNe0uO8+WHqTKtBDERqgSQ0SJBebOCReZYbp8mfOu&#10;eEvRZLtdhdZb/QxF66CSRRyilaRokYNosu3OOLNthUjh/tBXtUUbk8PaolgBDlpDteWPfnr4+vXr&#10;PzWoD/be2j9HlY6cuTJ84quh40Lbffn7nMr2zYxfqdK3+5tfvxUEgkAgS52oxkMA1WiPEQ4OCUeV&#10;ro48FrwtrmpKIbDWa6zjycWDd4WPoPjlm2O595aTXgie0/q+Ajw9UdbCjHUIqdKbJ838Q5vnAsHa&#10;QP2zX2PK6+NdNhJCsYBnD/oOfPnfigU8AdhSre/9G202wO2BLC5txHO/FC6aak1wb4sTDhrNZoSA&#10;7Gy1YFighI6m5tXv7wEl0qZu/HR97dNf937bEAvA7/QUnlyru/7mXu2Rr6Mi+14+XAaoUlHz2o+3&#10;xj76SShBOZSU8vIt8Ga/vPP45fqo0hMQ2eXVv25UaWVl5dXr14D9SYLS09PT1ta2ra3t76p139l9&#10;aH2IJqJqfEOCcqUknZdQt7Hq7/G11fSz3/0mQXnrwSvfvJ463N9c6t3bt14Jdb9JUOYOH9mQoAzM&#10;aouxE+6UYrBtuzDnV/xGlX66OFH20XolAL9KULJqj312ZoXPL8qeu7GZJRBsNURxgpOuPnwNUCWq&#10;K4sTlLI+CvYnCcrvfTicD1Tp32Df3v7u9asXc/Hk5lAK0B+sJbiPR8Amkqk9PLuJGORCGhk4dkWR&#10;D+R5jsazx7kG055aHUk+fTzQaBRmOBqxGk/oiaOuxDmsJYCW4yCjGd7TbJlBD80+jkkvz3HWQ2GI&#10;qzkTaLaHo9tJU46ngiezI472NOxtqrm2Mnz34tkpHmouBN4KlRmHS7bRDdOJloY7doZRyAtNZTXx&#10;8VkY81GkQh9Fp49tUe5qP0rTbGCCuwkaE8idg2SVIoR6BUSu21mikqCfR7bR07f2dzSpR6sXk20a&#10;CMoVNNtqsESUtXIj27HExbGKYFTNMG9wt6tAK7ZT1atoZsUI+QKURhVVv8xRvBG6oxUnXYWRmmWb&#10;9uClq/EGjY6yFWCpGluxFohMlrFoFd4k3141DmFc7ShT6aBSDdavsZDJsVIuJzj3QSXLEMqxKOtC&#10;uFYxRrMZrVHlpFwNl8sFK1Y67WhByXUhxcocdsVB9JpR8pm+nlUU8wKqXQHdsR0uXYFSqiYa5BNs&#10;ilmIJk9YOcM2F6d3LI14zFtzjmO0yrObTqB2+mNPBumW0rWOJpM+iTA9HO+8N5mwms08GIf4Itnp&#10;UKjNyTCLvcE2ewPMd/sa7fYxuBhsNR1gfjDAaMbfbk8SdszHfr+vcZ+/U5U/qjuW2ZHk15nK5SdQ&#10;R2KpMzxobzCNR4T2swz4Piaz3kaH/DXLvVEl3ojClOjJULvuNJ/2WExvJG0Yp3YyFrQaZTXIMW6A&#10;7joXrHYwzua4p8Q8Rfx4pOnJUN3d8dDJIEiVncRwsNNikPV0CHRfLGLWXXMpEXmIq73MM573sxjy&#10;NF31U1wI01+Ks98XajIZar+PrbLPT2c13PJwpNVJb83ZQMtpH5OlcEc+y+giW6MdLd0Iluxnmfd5&#10;Wox56E+xNYaIst10xSWOcr+f2UKAVnOAc7kPdM5DdYUlO+5j3oqVKnAWT7TY1U5V6GSotRNlos23&#10;xWD1x1nykxylPlelEYbEEENxmCbXT5NrRIiOusoPMKSH3ZV6qZLtOJlmsjxFdaulmEiuvbiPqbiI&#10;iEi2vXgJSoqtuzPGfPt1XQ2gdRSg1VjGkiE0yExvx7Hdi+ePHfn558d/alAf7P20f44qHTxx8cSn&#10;P57+TGgXv3yYVty4mSEQ3DojlPK5/dGmXJHgyefPXj2e4vOvrwtYXlwRTqTw+fzvfxaMjwOP/Oev&#10;hCHhT786DaRXzn7x06fHD168JXjzCjh9906wj8//8tl6T7iOG4cuv3nxM5A1MTWz4bl0dBE4/eT7&#10;BzN8/o1NjUzB5yeFs0OnT587C+Tx+S9fv/3x1me/LVjbw+evXfrq63NCFvHu3duP1keSBK8eTfL5&#10;Nx8I9i1NA1XuPH4lePvq06+FtOjW9Rtvn3wGOJ+9Ejz89ovfRAdePP3q4UvBm0fX15/iMX9u5dq9&#10;p7evHNp9/vzXv7z85OYPL54IC5ydPCh4cR94rWe//O7anV8uH+JfWFt8/eynT+/+zJ/6ncn8hr+A&#10;KgEMCfhcAUxOCtU7NgBQJS0trYKCAiD996hSmb0EcBwNsNLQ0JDeIerdfVHoffxN8tCpH79YbD8s&#10;pK51YRHP3wmO9yY3ByGAYjK7xIgNm+Nsr375Qiv9oDB1NPMiwDxfr3Uc/KRs31XBu58isyfWiwgc&#10;pX+TqRRigyrdOtO38BtPAnBr79iPTwVvv4oZEEooAXB1KttIABCOKt3a1//d4/9BgnIDH6jSv8d+&#10;evx4KRwSay5z2Eq4rfqqiIiEuPhyHKyIpjfjb9jK0lyLdZpOwo8UhC+FOe+JsRiOQO4LM5jztZyK&#10;gA95KczHgydyWRNpjD2xznPhtvvSSfUeZqPB4P4g5FyAyWyIxUgUei7cLs1J7pSPClVRZASpOOoJ&#10;XnbX7vd27icq1yIUG12tVr01ujmO4wGE6bbOY0OtH63uu3nm/BDTvsvNutgdOYNRWYBLdUB2RShv&#10;9SPh25hWVWCtPrR8q8O2Nudti+SdYxTVYaRYgZ1Unat1F1a1kWbZg1ZthsnVgKVLnJUqcZpVdPMK&#10;N1i5G6SRBeogKFRi1EsIOpV+hAa6WRNOpREr3UGWz3XeMedhM4iWboDsKqXaFzrvakCad4JFSx1U&#10;mhwlxlBijUAtO9F8a/liG4kUXdE8a9keK9l6p13tGN1qlCKPjKuhm9awHXPNd9YQDVsxMm0YuXLI&#10;riacXCdesxatEEmFJPh5VvjhqiDSfXTtlABuN1K+hWlWiNatQWlV4HRzGJBCsuUhnuneLNf9kciv&#10;Yg0PxkDWIu0Ohdsdq0s/GAU+662X4izXHk65Fut8NsycT5K7FG/zRaLVgSjkmSD9tQB9vqfpfrbG&#10;vK/RnLf5rJ/1iBdoIJY4lezSG0KsjWR3hpCmkt1XOkr2Rjqt5HrO+dm1xAR2e1kNBDgMuCjwOVo9&#10;TM02T4u6GHZzCud0oNpEtld7PKMpnjXH1jvAUV/w0p9yVzqcbH/US/PjYMVJH6O1YO3zYfpHuQqH&#10;EpyuRZuN+INGiqJH0n1m4ghrUQ5HkqlHQnXOh4OWw5yWfJXnQ+32uymvxVuvhdsdCjEfCrBcpCns&#10;9zPan4S5HKK/OwF8LUD5aqD2bDLllL/GnkjQfj+dYbzsKMdoT6DWsKtuE0p6DC85G6CzN8ZiT4DR&#10;uKfOmL9ZlT+s1dum19tmgibXRFIMtpaIMtqaCZfMgSrHmG8Z9DUpo6i1YsU7sVKrvspHvaVb8BLZ&#10;6B0xZjua0TtryQoDdBUbia07tq1vgyAislVERF1UhGMs4WEmI7VF6IGpbU21F482E24RfdjGXFlS&#10;xkZdwY8KSQnnZQZxZrua9i8t/qk1fbD30/45qtQyMNM9utg2ONPYM17TPpyQI9wg9QP+EvwFVGlq&#10;emZ5HVNTU5sugQAGg8X/ir9HlXQj924kAKyPKj1Kj4qOiOR8+eAFVFRvo+6jL88FxESH5m9Kaf1x&#10;VKmR57JR5sVrQbC/G5ETAjhLYt1DIwO/evByD/Az3z/yklCn/HdsUCWogjlQKzU7f8MJINYL5xcc&#10;9Pj5mwIOIz6Yuv/Gb4OCmxNwPua6316ZDwiNAireE/Klv6FKp+ZaAf8HqvTvMeA/xals4ql0+ERj&#10;xTf5eUCv8JTBuGmntURWcrc3KPNy7oyijQbZ9ye7dXIsRhPokxGQLj/wZIjDQqDOYCB4OMhmbxJs&#10;KgY5k0YcjYKOB4KmgywnOKqjUfBJtlZvNKkvFD7tZzgbTx1JcI+DqKuLiHCUd/BZtnU04z6UXDdR&#10;uwuv14NTboGKj3lYX987M1XXcP3YkcO97WMe9gNuRgMY6RZXm0GMSqezZA9Utg8mnw3T6IRJ1xM0&#10;e8lqtVCxFqxSG0w2E2dTBFavhMg2IuT3MLRbcNolINEGpFatnWgD3dwD6lhNNu2i6mT6ebS7mFTQ&#10;rMPstVZc5JoJqo2euAaMZBtatJKs0UJUn/Cw62Pa1iHFq2AStXCtRsiuerhWJsmuHryrHStb5axS&#10;SYXm6IvVOmkUWClX2SmVE63aYEoxYLNUnEUTRKKKZJxsr5YJkiqAytdTNCuRsrVwuSS0WRraPB+l&#10;kxgWWkK1q8HqJYbx4oN5uWSrQoJhMdGkEKVWTDSto5jUuzruCTBeCgHNRyP3xDGm070vZJI+jbM6&#10;m+15OZawGuR0KgayyLM+nOxwIcp8NcjqSLg938t6LcDgcLDRxQirVX+zyUSPaW+jTi8LfiBiJsim&#10;N9WnLcVvKJY6E+AwHQIZTyaNRdOWosB1IawEBqbTXX+CoTHibTLgbjTpqtHrZT0Q49KT4FrkjRz3&#10;Mj8XbtqWFnTWX28mGrOfo3YlVPeUl9oejvqIn/khmvR0oN2+aMuVAN25IO3BUIeTsdbLRYGz0bhe&#10;f7s1X/1zoaYT3mbL3nrLbvIzFMVT3qL8MNCZYJ3lSNDBdMxoLHoiEnLMRX7NXfFIpN2BCPN9ARbH&#10;g3XPRFoe9tcfd1Ga9rccIkh14OX4PoZ9IdB2qtYgQ37UTXGaazLOVB3i6I/7mg2Go+e9DbNxWv1E&#10;2WaK6piX3pCLchlMuRQqkekoi1PY0sM1XHYVm+RojDGVpjxUqjESORCpSLhiAVi8Ai0VbS9Rg1Zs&#10;8IUpiwlZkbau2TZZLSAx3NvXWF0tJbpLcqvIli0i4Y5yECON+u3CML4vP7l+/uTJU8eOfXzhXFmw&#10;S1NGzJnjRw/tE2o0f7D33P4JqvTu3btjl25M7T32m80f+G9ibj7gn8NfQJX+zfj6Yuu68Pn2/bc2&#10;Pf8C/GS0/hSI6NZNx3+He1/0rZfavvip8PQDVfp3WiZI+kAC5cqqkLC+27797TbhL2nArhBBfYwd&#10;3RyTkQj4kL/h0UTHQ8nO4+EOi+mEHn/bqUTmYDBkiCM/HY3el4Dv5Jj3Bzt0uqod8dIbi2OM+xjy&#10;0/zGYvCLXK2lWGaMo2J9WipEdDtLXbYWKumur1jDcGjDKQ25WSRj7ZrJRn1c2Hgk5dr+fT1+sF5v&#10;yIib7jjDpBEu00+RbcIY14RxOjmIYjdcN161iWxUiDZsRUoP4mVykZoD3sgWmn4pUi1AdUcFXLUU&#10;LDZIUs5FqdZjNQdcTdpxirayEpryGiRNiTqCcS3dGmRi3siwVJZWaEbJZtGRfKxaPVUhDy47SFDm&#10;+2LKoeK5tmK1WNnWAEal884auFQ+aFum7dYeqEQzRrvBXibP3qAQalVKdsy3lR9CKK2AxUsYsH6o&#10;dCfNsIJiFsLidLiYFuAsaiASiVibNKhRFMo6yMk0lgSNZ9OiSPDKwtICL2IDWqUIIZ/DxlWyYDnu&#10;mDSEbhnBqABjdDgWdjlMdV80fG86ayEceign8Isqt+upTudTPSYC8cejTC/F2o7m8S7HOSSCtc6E&#10;mo/5GR7zNznItT3pp7LEUJrzVJ1j6U55mozzcMN4DX6Wf22MX2eyZ2dSYFu032AwcjiF2xbnv6ck&#10;cCoKN14aPpvCPBps1evjMBLPGg5ElIS5jfqbLicRRtK89/prfROivd9X9yhH5miERSdJ4WAmdY+7&#10;wuUw/dlA0/s55jcjNaY8VY4lOQ+nsPYFmS3FI2dDQccToXPxqFVXuVGG/JqXxuEIi0OBhnxP+dkw&#10;k6lQh0WGxtEI/TWu/RRG7ARH8oy/zlJ+wD6m6mwo7mCuR5ObeSHJYref4ZCLehtBtdnTZphrX0rU&#10;m/TU6Qtw7mWZALyzyB3SEYAd99A9HmLY5G0fD5Iqx6tHmEu04tVLIIpVaPkupuFUQUqfl0lTICKH&#10;ottCU67H7Cx22JnqLJ0Hk6rEKCVA5YNNdmU4itXi5aTEdlXmZeWnZVWW1jTWt2wR2VKXn1aXFXvu&#10;+PFThw9Z6GmDZHYuT07FuhM2WsTNKx/dv//jgamRwmBWdXJkmR9mpKfryqXzf2pNH+x9s3+EKgGJ&#10;DQi7H4Hg+ctXJUXZz188H1086J9YYOMIwmF/3y3+9es3AJd6tQ7hU7x9/U4gPH2zLr0EPK4fX719&#10;++7tm1ev/qBdKXQCNd+8fvX6DUDHhNWFZ8D1fhdter1e/TVQTxj6I8T6VYRza8BRWHEdb18DRYCr&#10;CUsCePdO8PbNm80KwG9gYUHhNYG6G551bN7kW+AG1i8ofPb1Z3nzZvMlANcRXg648nqFP+HN31HR&#10;3LiMsPqm4/8H/+9RpfcWH6jSv9NurIyMhdHmmstf/PLkxcuXD+58/83lC/eIjkD3cBXjOOqnPhdp&#10;O+qjMRaNmox1HApynkrEjvIsR2PJ/Fhcq59DkatpZwhy0Ud7d6wTP9h2OtBwmqM8E2ndF0majIDV&#10;MdSmfHVHfI2miuNqQrx6vHF4FTGk1PZuZ6lFjkE/XnXERb6JaFCJ0e4Ldb+4um843LUdKdfp6dyB&#10;ke1Fy9TRTScYujkgOQOJHXrbRCqclTphys008wa8Wj9Rph4s2wmVacCoNpD1CuCa1US9BrJFI8Wk&#10;g6xZgdGqJ2p2UHQbCJqNVItaipULGl9KseTCrIvwxg0cZANMtIXh0E2xbSHJVWMkuzGKE4GEfqpO&#10;NUG+FSu6QDQexKuXQySaHXd0oLXL7bXKyY7lEMNcC+VmO8UkR8MSkMoMRGoMplqDMqzC2lYyHKtR&#10;6j44ZCVWq4piVko1z4YpxyMsa1FKqVjLDBq6xNUhlWCdHRGSQnFKh6hkelHiI6JLsQZlGJ1ijE4J&#10;VDaHCsoi2s75Ge2PxlV6k8/4aC5m+C2zdfZ5GJ/3t7kW4TAXTtjnZbKQ7rabB062Vvkoz+0c1+CU&#10;r/4y12raz2rJ2+BEsMECS3fAXbueoTuS5DbKhfUyrVoDCYNh8KFY9/EY177U4M44boc/pjWUsMox&#10;XvTWPRJn3sAxz+Cgj4RYNgSjBoKhg1yrgRhCVxRtwVvreIDOop/BHraGcCNeP735JMoSW2M1wv4I&#10;T2nGS2MmAjQV4jAeQ5iPAe/xtxiJxqzwTJc46ke5BqMcrUl37WGWUZ2zxJKf2mIK7pS/8ukIvXM8&#10;9RVv8wvhZrPxxHaO/b5U5Fqg0cF45zWO0iBVvS8ANEbXmPfQ7XIz6aGqdnmYFJJ0isi6HQy9ZpJy&#10;uZtVJVYp3ES0FKOSYa+c7KQYaSe37KnSQdUoRqtlQTWaMUq5aJ0EO+Uall0HVWnSS6MKJlmNUS8H&#10;S5TBJWtQsl0Y2XqcQpLVjmjTrX6WMn4enOGO1tmxkfs/3uWPDY+OjEcH+h87dHCJP3Tl0kerS0tm&#10;KmIt2Qkrfa0nl6bebN3yyEB/ti6/LtqnNsytId4/yhXeUFV55tSJP7WmD/a+2T9IleZWz/xOlV68&#10;PLw79PH31X3j1aGZhfmFPiNdbhtZvzy8GYPdXDw+6ip0prhT7ggeP38uiEDXXF3uFIZ13937meB1&#10;QWHn8Rtvj3VVbIoF/HQJ+KscOcVk9R+uTHl4sf6B4G747h8L2k+PeWwusfrpm/NR1vGC10/vPhJk&#10;W25GA397+5ZAcH71B0HJytUNDwChWMCrJ/HFC7+GdT9IjMn9bQbnyy8FNe5ZQKKivDRy9dcd3QSP&#10;XrwQxFCbPv7ip9sfTd74WfDF/pTyiYsA1cMgI94IPhU8/3R0XSxgb7pwEf1/RRrn9+1of8Uvefkb&#10;k0KfZRz4fQbpf8YHqvSX4QNV+jfb14f5Nya7vuxJPTc39vrnnz7uLr6SiT1dFgOwpVfbtqwkIdvZ&#10;Br1ucmUuhjOBWiM8sxEPhcYI+qSfRgPbvMNHfz4CNRRsvcdXtZ1jOsAF9fIwAzz7UY4mP47YH4Fs&#10;oWk0BELrQriXpgf2dLdzHXSzvFizSKk+jOoQUWnRU78UrjiKkp3xtG/wdemnqEx4GLW7mE2RtUrR&#10;mg10UDtRj2aoJCkiQtKRyEWZdKMlezFSLUw7PkGpFb5rBLGrgmQ0xtTpw8oMU9Xq6LatELE+iPgA&#10;WbkSptziatbgajVJ0Wsl6QR5+RJp7HyccQfNRF3DuhcjOujmPEu3KENIF+Dk+e5mh0hSkxSdcYZM&#10;A0psHqs+xkE0gCVb4Krd9lI91jJVMN0SHKjaVrmS5JgGNc+HGU9hjVvJzj1Yg2omIhxuFMkgVjmI&#10;TdA0S92dG0n6+QABIhrnIvUzKc4JZMcyuEw50SInJqLUUcabjAv15aZQ4JVM+za8dgtWthMrMURU&#10;HeTo34x1akAqTcayz+f672/KPBloslJXfjGW+lkofCA9+GCI3b5AnaUA65PJ7hfyAo76ai1yIafj&#10;bPZxDMZYRitc2zFPqyv+mqPuFvV0i8k4ymQCpp1uWhYf3BuEGo50WY6hVQS71keze1P9ZniOe8Oc&#10;Aco7wbPLDuXk+WL3+BoPRhMmPY1LfKn9icwepgZAktoCnA8G648FQdZi7PtCiZNRxLE48kGuylqQ&#10;ycdclck41GICaT7C7kC42bK7zD4/nUOeqnySbLblliasTCNDtYsq9VG0yuUEs/EoxBWu8jl/hVm6&#10;xpyPxe5A47FQ2LkU2GiCWz/H8IiH2oC/ZT9Sai7Ast9Vp9/TvN3fic/RLKEoV7mYZpENEzDa2QTt&#10;PIJWt7tZLUW1O44Xaq/pJCYSaypa7CibZC+bjdWLMdrW5wMGiOlAcW4FUa3caWcHVaGbodSKVxyi&#10;ynTi5etJ6h1ExSLINh8NkSQ78fHGgomJhWOHDr19KxwkAH6UP/jxHvBzO9zb9c73tx/cvTsz0AlV&#10;2N4S5toeRqtlam8Mtaa5YUo8UdkeuJlx/qkz51b37v1TU/pg75v9I1Qpq/ogPXj09KVNsaBnL17e&#10;+8zz1gXbls7AmIKS84c5P30Tu5EF4FexgAeVl59fnu18/Gk3wC+gllqPngmHav4kFlCcGQzcwwbu&#10;3zx0/PPHfxIL8Eif7XdX2ygA4DexAEb9tY0EgMO5+q8Fbx/cv5+A35Qs6vHByqvr/fLidajIdnl5&#10;5Mu/XQG3kovoP/al4PWT5rFzlfDfl8nbm2o8Xl9NN5Di8FbwQ9vHD1onLraT8RtiAfIOzPVBpqe1&#10;C+c3yv+2Xe7eypDbd+4jOBU5RtrXrx1yShjcW8r7Qbgj2cOU1P6Xvywc/uZy0aH1PfD+AXygSn8Z&#10;PlCl/4idKeRdijE9kk6r8YSls10GXTVHEnyA7mEyHsVnS01G2M8E6rd76jfwcHxf45Zot34/i4Ug&#10;tTFv7Vk/g+4wTD9HbzCSthYB6g6E18cHdHsYjkdAVnmGdSTNljDGQmHEmf6aam9stp9XY0Twqqfe&#10;NFUj3EphCCVah9VrwBmO4mQG8do1GNVCkEwnSqYPvKOXaVBH0O10t6v3QuMM9HuyUiYQMsUU6waM&#10;ZoLBjjKIfC96Vx1OdRQh2kLQ6qDrdZPVisHqvRBRoFOsR6h1Ou2qZNj0UrXq6db1BM1WgloxybTc&#10;1akMrJrrIN+Ale3BK08zzRco+tXwXWUElUOuxtMUwwG0ZC1WpsfFtshqW63DjjaEbqm9ao2TbjlI&#10;pclKqtxRpQIOyjSXrXWWr4MbV1CR9WFeA0xwlic1DWrUjVEFnnEAr1rCcC6GyLfBRCNR1s0EnSwS&#10;qJJslcNxCfZklTAhxQz7EjdktRu4mmLSQDfpxClXkM3zSJanmnPKWYT5iowrY93nQ8F7k9wOZ3gd&#10;yAy/Hok4x4PEORpPh+NGo6lLfjZnIkDLkYi9wQZNDP2ZVM/jXrpL3hZzHP3dngYTnvqjbsa7WfoT&#10;PhbdBJ0JrkkxlzAZaLXkYzoXCO2OZfcF2fa5G4wHQSaDnOYSKEf9NHMC3fdG2M5xQUtBluOBzj0J&#10;njM5rFUfjd1B1scDTY5HmQz526wkk4+G6C2G2i6H243S1fdEgI6ko+aSaZNcq1MhhqtBBkuJsJlQ&#10;mz43jaNh5oe9FafdpT6L1h3w1D8TpnstVvtGhM5HiTZnEyEnUnBHkqD9/jbDAaAWlu2Mp/YiU3XJ&#10;TaUVLTlBk+tz16+K9Wn1s+x302910a73cc4iG5W7WxaynIbd9es87DIRmn0UxdH08J6ctK7cbFdN&#10;UX0RkSy0aStOoxGtFAtWrQj3rQrzGaarNCOlavGSfUz5OrRsHtq0GCFbhVUcYBn1UWWrSDr9uUmt&#10;Jbn3fvj+9tdfbP7TWceLX57UBLt8cvr49cuXb168UJUSW4qR7nXXTneUaORhL4KFe0j3R3NXxgZe&#10;rk+s3Lx5s6Ox/k/t6IO9V/aPUKXbt29Xt88Ax42vwbPnL5q7E+raAhMKkwNSiwobClr7MjeyAGxQ&#10;pc8XG16/FZTweDw2rGzkFEBW6gKFa8+Fo0o3J74VvCksbfNhRK7XWMcPB8+vL8IHB4yfa8v4cTXj&#10;seAn3ymhmk9u0Ka+DwAhVXr5U9uscMf6DSz21K3vtytEYfD6uv31UaU3L35qm77y34oFACRmf6H/&#10;vQs1vjxeYKD7qUfr3qdPASpXG+pdlCgccDrcXs4L8IOwg4BXgHB0vvXZlwLBk6zZT3/8eO/nG+UB&#10;MvjN3OkfBJid6LGKnJdvBVwhVaIDly8d++iLU12fPvnx5s/CUSWAKp28/1ntpd+Wav3/4ANV+svw&#10;gSr9R+zHQ8MX4w1O8nSa46O70xO7/OF93kLJpUxHqXKG/pSnXBNbd4Cj0RyEmg5zGo2AN9O0u1zl&#10;htyUe3yNJ31Vx7wMBoLxS5FWrYHY7lBUebR3J9eO76c9GI7dG02aC4fOscxXYtmLFem/fPl5PMgw&#10;1lR80NOmyx9dBxavcdpeSzKccjHuxOm0gSV7kQolMIVS6x0ZFrJVGLP2KN8Ta8d7ymurMfpL3rpd&#10;EKl2h11dJK02mHiL4/ZqhEITXF1ORKQOqdCNkx3Fy7SQTDpcHMZI6m0k7SaKSTdOtQ2vXoTWT4EZ&#10;ZNPtKqhWcViLJrhiA0auHindhZfIwqgXw6VH8ApNeKM5P0ItWacdKdvsvKsQJJZtIVWHNauxkChH&#10;GpaRHYugRgU2uiVQvRyYURNWr5KFG3GHNLtDEnw4OVTnKKh5B9Gog2GWC1evoFoXofRaqKZlDLg7&#10;jcnzZIf5eGeC5StcrCtYsGIaaIRh2uAJbYLLZONsiwmmFQSDY+FOQwHkI9msQqLVmTBIPUq1nmz9&#10;Q5ZHOB485Qm+luH9dTzuy2inw2HYgQTXFnenOS8jOz2tvijasrfRtJsen6nb7gXpcTPvZFj0u2vv&#10;D7UaoOqOehvv8TXa7Wexx890jGPXHcscjUROhFkDPHjSU78gEDsQhigKcZ32tW7hEWb9Tbo9zbti&#10;3Ho8dNq9jE5F6e73V9obYDqcSN+XyuiOIXcHQS8l2/VFY/ZE23weoz4bCTmZYLc3DnE4UHNPoN5R&#10;rsYiW3WGB5rlaH0SZrLioTIfbE2X3TbII8y7KM5yzRbzfU4kOB/x0r0SYbw70GI1ynmRpdvtYbLb&#10;U7EmCN4UjC6P96+N5XQFYVpZJqko9QYX3WKSVr2r/nSgeR5WpZTt1O4H6/fSb/UnJnkwKTZmJHub&#10;FDdqJVqVKC+VBFPjNzQdn58divUQhnIjpdtIslUU5WCtbR1UxRaSQquL04iX/ShTLYvs3BfvPVee&#10;th4XAnzxhXj+8G53YcZcFm+lJunWlcvHlqfXpoZn22s4JmJRljv8zcWb3LR7U3hAc/hJUjybZnXr&#10;2rW3b9/+ePfusxcv799/8Md29MHeK/tHqNL65rBCbHwZXr9+HZdfk1jaGpRV5RGb7xqSQvQK3sgC&#10;8NN3wo36H9+9D1xciJcPX795ce3q1fvr2jw/fCbMvXr16pOXwiOAjaijV4++BdKfff/w+YNvvrzz&#10;k+DdG+D03TvBratXH63HJ23g/ld3375+Kax2fVNn54evPwXO7j15dgN4il83nX94+zvg+N23338n&#10;LHr1zdt3v/z08LerfH716pc/PHr0vfAK7969++Hx+vL/N8+Bm3zwTHDrs+tAlScA/3r35sEj4RV/&#10;un//3csHgBMgf89//v06grevAef3174UvPwZSPxw+8e7n30NvD33Hj1/+cvDF2+f/fRS8PXnV9+9&#10;/fmX1y/vP/9vA5z+G/wFVOn7O3e+XMedO8Ipww38JkF54MCBP66A++HCopGGwuaJQFCWmQ68wldP&#10;vjKXdABOz3399fdXRw989nylZ49A8I1Z+olbexo+fvQ8xY/58o3gpkDQ7yVUS9rAlaOngLfUlx78&#10;TvBjRNeFA4XkH54LBhJpFoYgIHc8xPmJ4JECrXmjMMC5nbhddy5PT52+vW/8EPC5oMvPbeYAd+tu&#10;CiEJv1U3V3v05SQ3nBtYXwH3nVXS/j+IBfwIfK1m4ugb+k8Avj19GngVH6jSf8ouDhV7GKh9fe3a&#10;p0f3TFemNxBVnyjIAt3DgLvqSLBxT6B5q58FPwrcGug0FAXvDgbX+1vxgwz3xzqPcZTHXSR6WOq9&#10;QeBeT91Wf3Cnp96Ir0l3Mq/Lx3I83X93oH0nQWUijHZpZqyZaltB0OzFiPcwTLpZlr0M7VJH2Xqo&#10;TD9EtIGgMYRXbEMqTpFkidtFDHaI1KDl3XTEp0sLv7t5c9Yf3e5m1e1mNpfs3cyyqWRh6lH6A3j9&#10;LscdmZZiNW6obtCuCoR2BcG0mYvJJdk1Mm0b8aotIaQemk4zSKQJr1lOsq6gmJXSLetozk1YVTc7&#10;8y68WpOrST9RoZMs382lZLsjm8iq9RCJeoddYxTZfrhyPUy60U60CWdRRbEtR1qW2MiVgtR6ccYF&#10;ZIc2V3ibGz6V65UZ5FcWGpDsQamEK7SSDUfdTCucJaowhuU4fV9PrygKLNSfm0e2jnTSS8OYVjDt&#10;i6n29XTbToJqLUa1mahdy7Arp9sdDHf6pDZqfzz5dFFwrIOCmMjWQDQ6wxVzJQn1eWXUxfLQz4oC&#10;T0TCD4UShgoyRoJxC2Go873l+6KQy14G/b7Wyx56h0NBbe6mY67ac2SleX/jHjfLaa7Rop/pqq/u&#10;sK9jZwBhN9eAn8Ka9dTZ46PbwYMN+pvPeWos+5qsxDgfyqG1sGyd5MX3hNoPJzO6gwjjYU6Lnqr7&#10;Q6zm4vAdobS2JL8pjiU/yHYtk7wcbDER4nQsAbRSzJ0P1D+aClkOt5nmmfWFOh1LQ90O0amy3Xbc&#10;X23ZX+d6d94VX9VDhb5rGbQDYc6zYZD+UFiLm22fv+MRf6NGf5tSpkWZm2V1MHksEtcZhVuIRTd7&#10;2/V5GfUHwAbd1To8zZs8QGV0g1YepopH6guEtHIc/YjE7qraY6uHRutqupNCox2VM3jcvBDuUnPt&#10;cFpkGc81jQGtpmi2EuXzncUqMZLhJjKRNnJlGLVUsHSMyS4fo22t4ewbx/a9e/Pm7vd3v7vx8cpA&#10;21RbI11frI2isLe55PanNx58c6skPnymv7suNaaFC5/00U5DSEdBpNM1twPN4YGiwuRg342rH9/+&#10;5lvgv9bPT54Iw3X/S2v6YO+D/SNUaaP3+YB/D/4CqrR7927gwwPwJwlKwDMxMSEiIvJ3JSgBqrRb&#10;KJ5UmxCaty5BCeAGv+DG083wexGf6fqszFcCweW54m/Xx+lCSf7rOb8jKtr/3bGs9dnam03r5Cds&#10;nSoZYJqAY4nVrxKU359e+PxHgFXHNm8qimrErmwkNhC2TpUAVCMsNxIbEFKlx1ejlr/5W10lwc2R&#10;4F+58iY+UKX/oI1Vl5zcPX9hefZwKiGKYFeCUX0mIvKL2NbFGLuOeEZLGLaDY9TtbzwQARkNdea7&#10;SvaEIqd9dFf91dcC1GcDjOeiHLt59v0ucl0R2GGeQ4uv/hBH/2CI+Yin6bKPKZ8sf26o9Vhvw2pp&#10;Yhfdas7dRLj7GFppmCDbjpYZwanlOMu1EvU6cDoNeP1MtLmV+Fagy2zyQne7QCYyIgc44DaMWgtJ&#10;f4qp1UTS78arF+GNW9GKPUSjuRjeGFxqjKLVTDBo9EGPEFUGMAplUIlOhlEV1bSGYl6B167E65XR&#10;bWvo5sVUm0yybQhYPwFrXcV0LHaHWGur96Hk+6hKBzg6Ax4oZxW5OKy1v70Jn6TcgZZroyH7kCot&#10;zuLFWLtCS+laZ90GD3K2jXqtg2K/Fy43iFscFZoW6N/opNrMMK53saxgO9didWow2tEedB+2T7K/&#10;l7enVyXBIBWmUIC3LmSActzQOQynMha0w8Wwm2FWi5StwiqvxnkdjrYbpOou0bUvV8f/dPurh198&#10;eiGJczEcyTFR9DNQvpaCvxiNPBZouVYecygMuS8Wuzcas8SzbPJDtLMspgJsppiGs742K/4WI2zz&#10;vVyjOS+jaT+r3b66fR6W3V7gBqzOYKDDlJ91n5fefJDhSKj9gp/lcJj1YjSkiQPpj0RNsTSXyuLO&#10;THQPxFFGvE2GotEH/A07I3G9cfS6WL/BOArfD7TPX3e1wOcEV3Mpy3VPGmlfJn0h0HjBz2KYqcsP&#10;B+/x1b3M0+8jSM/R5Y6zZefoUle4WhdCdE8FaK1EO54K0llMhO/hWl/w1tkfaNnLtW4KQ+ZwIF0h&#10;qCYunB+JmuRZ15N1Wpk6NS46AH8qJGjVY5W7va1LPEDFLiZ9/jYNZI00gs25/Ye+/ezLp/cezZTm&#10;1DONKmMjR+qrzqzuXe1pX+5qmUtyqQ1hlCKla+AyURY7y5EypQjZaoRkLkZfyJ88YNUsh3qc7PmV&#10;ucffffXu3avPrn380dG1ld7mcCuJfKRMF/Ad6Ky4fvrUd7c+H60tL2RBysnaE6FGJWxQj795V2HG&#10;pfZmgC0BdheLffDg4du3b1+/effg/o9/bEQf7P2xf4IqAbx37tC5hqH536x9bGEz7wP+z/gLqNLy&#10;8nJ0ntBmZ2c3XetUCSBJysrKQPrvUaXzeUJl9HujgXvPn48wRN9cJyJfr1VNnPvhzesn/hQv4LQy&#10;LRWgSlfmSzaoUpUn9InwcQOv60OMhIoB+xPXZ2s//SNVUsa3AMcy2+3H+/JAINCnt4/PfyGkSnEt&#10;h149e+iOExKj1apEEMhBSNb+R6p0tDnuzsu3f6RKV9f4LQd+j1/bwAeq9J+1Wx9fuHlg4XIhi2Nh&#10;kertPdo38FRauMNDXwKzPY4+EAkeDTftCEMOhzgIY4R9bSZ9jfme0h3eFuEO8kPeoKEAh65Q9JCP&#10;9pivaauXY18UdTwEMeyi2QYWnaXKDbLtDlSlDfvi5lJDm+FSw3jpYaLCEGJXI1gu32JnJt66Eq5W&#10;7IZohCt3BDJ6s9KyHZT5sUEjbvAJin6np1M/Wn4WK90PES9EaqWijercwZ1Q0X6MxlxNYS9eoYFm&#10;PuLtWIPTnMeJVzkIRSBboRJDWLl6gF1hJBoIWlU023o3UDvTuplmUkQwKaSaV9GtStwc8wlmShK7&#10;LAxMmqmm00xQCsakmWldhtPMtxEvhUrVY3RawKpNjqqNMI0csFauvXaOrVoWSC/LSLKGYpsTzM0K&#10;D83w925d1+OudbOtI+v2M038aJQgP66/t48/x9vPk5MDV6+GStZD5RqxOkkYy0Kcea4XGWlixEGB&#10;CwhWea74U4GgfXHk62Ux5xpSz0bCv2lMvZHj8WMm62Yi8kAc+1pb2W4f090cnVNR8LU4z8Oxrvsz&#10;vZdiSSMc8yU33Vlv8/mShKOBlvwEl/3hyFGuwzxH73CI+RTLoCMAcTXWttrT+XCk3UwqeX+2/e4A&#10;w73+hhM+RnF08OEQk2i4SY2L2YCXzXQweMjXfncStTeWtT/Wca+/aU+gU1OUR2cQYTDVbynV7WiA&#10;0VAoqjGIMBmJmM32Osk1PcbVGGdpLQab13lYXgjVX+MZjWJlZhlKJ/zl93nKn+NpXg/TOBZsvDvO&#10;+ViI4cdZ6LUw+9EYxrSn1oC3xYiX3nggKNsX3RBMnkh02RNqXU22KPWGdXBMujnGde7GRUTtbrY2&#10;wPNauNA8qlEFUT3GSaM8JvTU4tKl3TOr9UX5HEq5P2Oms3O+u/3CoaMHxkamcoI6/K2Hgmy63VXS&#10;7Xa0wMXrUbKdNPU2klQpA5RsLlbHdmpiWgwypGbSvT9Z23Pz4vkn93/49pOLg/kJhUjpNLB0B0Vm&#10;NIp6kt/54Nvb891tPQlB4WBtfrx7W0JgNUU7iwk5sjR/6uCBTh860CKePn328sWLez/8cPXKlT81&#10;og/2ntg/QpXu/oqNDuj5y1d5hXmfff1t5/gyN6kIjMVR6MSNLABffvrVu7dvzq8D+JH/4sfPXgne&#10;XL54fqNPu/yJcGoMyLr/9PWjr85fvvH71h6A88mLN8/uff7xLeGs0e3PvwJu79vPrpw//6taz+tn&#10;QBmB4O21j85vKGwDePH4zrpTcOXS+W8ebup6/3jrBuB8/ELwFfBw/vybt4I3zx49Eu7gJsTtq+dv&#10;3hYufHv24I+72r756ML5u08FT3+4cfGyUHD83ZtX3z4Qzuh889WX7wQvgOu8eiO8SQC/cYMfbt0C&#10;mOP5y58Ct/pX4S+gSjMzwsgyAOPj45uuP0zAAfh7VEnRSKjlvYF1CcrH9+69uP/ZXP+xb0JsnTf8&#10;H/FLrv/8ojyS90pwHThdSWQK51TXMZ4VupkS3Ekbu3y00nVjznaDKtWRjJ4KHsMDl9Z9AH7BRnXf&#10;/WR+37Ufg9D0Td8f8D+NKgleaDvF/06V7p8qOPrbXQjx6aefAccPVOk/a88f/HA9G7aUQP3xzjdH&#10;V/e/fvvmYnc20DE0+hr3eGnNBWjvDjfoC4GPBFsuxMAXw235UdDhZFYnW77TQ6PLy3LaTas0hNLB&#10;hQ74WXcE2fcFOsykU4fdDfspWqMuRnMeOnyiyoqv5YgfrgMnM4xQ4MMl+uEydXTzRhebepTmBAbo&#10;2yx6UXIdVBt+QS5SYud4nN9wEKufYz2LlpkiK9QzTRqwmm0olTqcYQkTXEVQbkSptCOVSnCa9XSb&#10;PprJFFZ2AK3Y5iRZDZGqhquOIXYNgkWbccrVdMsGV6tygn4j3bTRHZRDtilFatYyQJVMh1y6XQ7G&#10;oJlqWEm3mMar2xmaNrNsagk6QURsPcmo1kksH6HdSDCvQRqV2MolI80KnI0SHAwT0OAWvElmEC89&#10;KDAjyD+d45JCR+YTTXvohsUoxWKkjh/Lg830CPT1T3PSSKJBSinmFWxIG16rFKPZxLDMY4AK6aAq&#10;unU9Xr3QBdIa43s4GHIogbxYFH0iJ+B6Zuiqh7mHgcIpD93vS7gf57NPx7l8kUJZyYqdjqcvBxvx&#10;Q8DjubzJWMJurv4Qy2LQ12HO22QgO2KEbdqTGcYPRo/TNbsDENEU2BDbJKu8cSrVayiZPeRvO+Nj&#10;eCzOoRStmsRlTfmZbhcRkZCUTIGpDAdBZsKhc3HE+jDWirfRaAylJZA8FE0YSmQvBYL2BFl1e9nt&#10;j7Rrc9cayA7mR9BmvU0mfK0O+mqOc41XU1F7/QyOBeid9FS55CG3nyGxxJK/ylNZCbW5Eaq/LwF8&#10;INLxVAp0NYN2PMBizNNsKMW3Kww+H4Oc8jeqi6FOx1CmItGDkbCyMPcKb0gFUaGKollDkOt20egL&#10;h1T4ogIJcIKaVJy/d6yPT4Q7bTXI7Pho/+3rn59aXnr49bcfHTx4aLD7YGPxkI9lD9u4zc+2GS9b&#10;YC/aShYHvhUF7tgclE4TTasVL11KVh9laaQ6iLcEYvaODixW5exvKx/PCB1J9s3Eqnvo7GwlS7Yx&#10;JJbrCy4dXTvQ21jiRfI0l64Mchvwsmr0MM8PcG9JjxisLf3czOSlhsa9b28/efjTN7du3bx67U+N&#10;6IO9J/aPUCUg0dQvnNLZ6Iaev3g5PRL79MFC/2R3YEpeUBitKEe4YA3Ai6ff5zE2Q7wbnIRjEMnh&#10;3DuCX16+FMSha25fOCAM6/5q/o7gTWFZ643v3p3qq9kUC3gKcKbH1fxT+KCpi52Zr1/eL/LLBW6v&#10;t+X3DS2OTZS/ENxPXf3+l18EAcrJG84H9wECd2X19qMXrwSlnM09M4RiAW+epuTP/BbWvbuVt184&#10;hCHEvXuCRrZwK/3Sqiqfyd+CeX559UqQRG365oen316Zu/Gz4MZ0cM26WACRlvpGcEfw8vOxdbGA&#10;ieCNp77Yu07zXj1fWBPSv78MfwFV+jfj9csnG8zs+SYZ/Vfg7ffrT3H34R/GsP4L3rx+ul7q9vpy&#10;yw9U6T9vL58/O9jX8e7tu9mSmEl/69l43NstW+7riHfQZKciLXojUY2RNH6iW1MQpjvYYtpDeoit&#10;1UhWnQ8yaA9FTfH0B+PofK7uXLBhV5RLP8dwJpncGIDvZ1sPe5qtkFWmiLLVKNVsG7Eqikk3UqYP&#10;L1cHlW0i6ZRRjDvRUs1E3Xgb9SiDLSt4pUZ3SD0H20nU4BO1WmjGvSiZZGu5ZpppO1omHm/PZ5v0&#10;ocTrnbY1kfT7SDrZ7thhT9AoSqaDadGHUOwJxLZBZcpw+n00lQGibhdMuoQF7mEatpKVqhkWVSTN&#10;IheHDEepcjdoCcOugWFU7AopQaqWuVqXoVWdRXe0eILrUArS22V6iIqVULlcmHq93a5ptE4TUqEO&#10;LZcF0kqz00mzMyiHKcZz3HMDvdNITjlhIRk+LrUeqAqMUb+rYR1EiuXi4sX2TPCgtKAkMmkWaTT7&#10;MppZNdWwA6tc7QEuwJkNEeXrSMalWN04OgpCdBtzM/k+lnHKG3zUx/jnAItgU810jk8oxPiUr9nB&#10;GMyFbO9PwsyuhTqdDoMcDoMMsPXaaGYD/vCZVJfuJL+2BNaMr3VzLHss2WsgziczwKcoLm4oFDXL&#10;NcutbKzzxdfUVjfnxJzg6k0GWC94GfZUFCWH+iz7mnyyd+7urVsjGaFDfo6Nsf4tYfSWeO6Mt8FM&#10;MOJCgO5SkNVSLLgOIzcQRewPhC5HOMB1FEciKKuRjivRVifCLboDbc/E2uxlKc+7qJ5yU1wgykxh&#10;d06Spe4kaZxiKx7LwizFY/Zk4fclwG4mWY/GMCb9TMfiaKNRMH4yYzGNVBNGng22Kg/EdMSwhsKR&#10;TcGQBk/Leg6onKLbyDErdzNuo2sMlOQdXlz+9PLVK8fPjtRWnVucmfA2PtjZdGxuYayq/NzM5EeL&#10;k2eiHRvcTcvwMrtjrPn+hv1Bjk0EpSwb8VaCYh9RbtxDoxkt1kqUK4JLD1HEK/HKuTDRGqIMP5w0&#10;Fopt52FqfIj7upp7XLSGGVIAyRuiSfe7yi8XBR5cXGqK8U8AiRYSFTMhUk1BpEEeuscbLxxSsrJa&#10;W5y9/tHFi6dPXTp98k8t6IO9J/aPUKXcujV68MgfxQLu3uTcu4nu7AuLyi06tpv6/Y3fRhN+FQt4&#10;c6f701enxpqefNYD8Ausg9Gdu8IVbn8rFvC6ID9eWHgdt07NXPjmlw2xAOB0OrUKuD0A2fro5z8/&#10;uH37/lyD8FmsCo8FUa2//e7HJw/u3b4NXPPtbKoZ4H/64E7+7s3973t88Gpa2kC/HSqyU0OD8MuT&#10;84e/uHroV6q0WoTv2fvxu1c/t01fbifAN5wAYLYGd+79BNx6awrqzfPPxm793DpxsZzouiEWoAFj&#10;PwKowNvHbXsurxcXUiV+TNyr54snf9177i/B/3tU6b3FB6r0PtiZoZZPl4bi7ZWH2WpjCczZdHeg&#10;ewBsJsFh0E9nMkivM8BuMJ7E5xm0eWpNco0GfYxHQ8FLQTrtfpZTofb8MIeRQLMlnl57KKk3mtzK&#10;NKnyQLXRzMcxKiME5S6idj9VuxWu1otUHEYr1cCUaukm/QTFJrxmPtGhA6dUi9MZJsr0hbmOZ8WP&#10;UQ16cOotSPlWN5NUE7Emxx0NSMVmolKVg2g7WaMZr1kJV+iDi6Vj7EZw8vYSIkR12WYHaUkREYTy&#10;9gqkdi9OpsYF1O9q0OWqW+0GKoGrFON0qhhmuRj9YoxSPl6n0A1S52JW424PkLAmln0F3arGG1ND&#10;N291MWlASNdQ9Osgcm3wXU1oxVGkUiXJuhKmXwKSyQMpxcOsS6G6ZWTwiA900AdazQCV0UEFbFIz&#10;3aLe1brB1bqCahrMco31dKtHq5QyrAoZ9kUemApXuxKCbr0XOMWNnOYCqWRCKqBiZXRHGiugGmk4&#10;6249TrM4y7X5Po21uyj/6ZefT8YHTfvDDvqZXo4APyrwPpcftuJtdiXAfIptOMgBzfrpT0Zhe+Jc&#10;pnlCmYbKlIj65NC0QE5jTOBCImU5gVmQk9VVWZBb3VrfPTjN0V/x1G4h6awEmu3r66zLjNsXaDJT&#10;nXPn/MEzrVl9HMvBSOJKCLojgVNLM4DJy/R5Wpb7ko7EIY9w9Q9E2h+Ktj8YA1qNI14cqp/I5u5J&#10;RgCceCXOYb+/9hTX7Gy81RxdbQ9d9YqH4hF31c8CpM8HalyL1DoS4XAsyGCBrtkThDoYoD8WjuG7&#10;qaxEw5dDnMdjcBPxjDoeYW8MciHdfTbdYzAcWcW2yafoltH1p3w0Ol10a4ia4yW5x8bHzq6sfHX2&#10;zJGO2vkY8n4f7T25YTNNjfsHuiezI6fDIdOeWvOR9u1s415v3U4fy2acbD5INMdRNMNqRzlMuspJ&#10;oh4jVwyW6iLKAISplSTbQJatQorWY+TrcdIx9opYdUmwhmwtTpTvIlaHFp92kVtgy7e5mS33d/YW&#10;Z2URTerJSvEQybO60sc0xIFW8ImF8cGF2TOHDvA7mgDCNNPd/Kfm88HeE/tHqBLwK31k5gBw3OiA&#10;nj1/MT8fPjHOzKmMDc4sbusvWFpO3cgCsEGVrk7Wvn4rGK+vr8/hDO356JlAUMpeH2Qyyxd8MXtD&#10;8Dq/oBPD/n3LL8EX05+tDxegmD1rpcJhm9+oUh7SZv1RcLS/4Ingq5I1IZ0ph9pvOMc6a4Xi2T/d&#10;WL7y+2KvHp+wt68e1/ee3BhVOtLRWl+eHt0o3DoMwBcCwUJqwA9Hi8rq6+tqMw9vzCv+9NML4CZ9&#10;ePHJpcDZlZXJ+poKVmwh8Ap8XN3uXPkE4DB5C5/fubh862fB/a9O3n3+gSq99/hAld4HG2PpHIwE&#10;n+N3F7LAFAXJXg/ViwlxQCexJ8n2dKLJiWTrsQz/rmCn8UDrURdJfoDJYgxi2lezL9C4K4JR5A4a&#10;ZSnWoXZ2FaaUMi27w6BldN3B0qoMBirTBdvqRyglaNdDdrZglLo46DaCdrkHrc4XOYTTaXexqmVD&#10;6omGTS6gLpRKF93k0v7d7TTjPm/nRm9UAURiCLZlCrerBrwjRn9LqplIG0o0l2zRiNdccVXxMNaU&#10;FRHREBHBqYl3g8TERUTiIPod1ttGXYxamNaNaNU6pmUVRKaaYJSBNuxwsy5zdWwkaubSQA14mVYO&#10;ONtyexNeOc922zhdMQcsU4FXb6Ia5qDU+pj6XbDtXTCJFqpOi5txGdGoHSFaB5ItRlpX2MjkWUiW&#10;WSjWOIo2ukBz7YwqIOL1dMtCtEE+h1wAlS8imsV7e3q6ebSB5UoJhoN4qVKqZbkXrpFm0U5SKSTq&#10;J9PsSxEqZVCZ7LCALRpOazH4k1mxy4Ho74PMn4RZfNtUcJvf/Orqie868k74qPycxdwXAHsZYPEg&#10;xOGAj+2CpwGfbTrN0u5hag17GlYE0S+GGC37ajYm+i2Ew5eCiB3JgeNJbsnF9WXZGWUtvTF5FfMe&#10;av3Btiwjyf3+Wv3h2PNehjPxjNJg2qg3aG+QeWew7VAsdZFjPOtr1Jnm3h7HHUz0WIrFT4U67AsH&#10;zfsaTrgr7/c1mPXBtsR5Loc7TYU6jaRzr+bC93nrLQEsOQEylYg74Kl5J9z8nLfK8Sz0OQ/5T8I0&#10;hngOl4INmnxAg2FOs9Gs8RTP88E2E1yHhVTmagquJYo1lMZcDbbbV8CeiaENpXk0+Tp0cW35QaAh&#10;D61ikkUm2qg1iLq7s/nEaPeJTM9FjtpSuN35SPMjXdW3jh+6eWj3SnXmeJDVAZ5mL0e3KxjRFgg5&#10;7KtbghBvRYkC3+FWX4sMikU+aGsWWKYGIdGKFefTxUfp8h0kiUq0WCtOtivIpTKlcLyxWmX7tl7a&#10;rn7irgbUriGqVCddJg20oyclwNNE3HirCEVly0Oxre9ERN5sESl2M8lhWLblp+6dGlscGz44P/3H&#10;hvPB3iv7J8K6AX90QaNXQpFXYpHwmFBECfh9cOh/C+G+JK9evREukfy/Q7j9CIC/c62365l/niTa&#10;2MnkNcDs3g98oEp/GT5QpffBOlz0z8Zbn4w2mo1nPLz7w/7u2o68dIAqXaXqDvvI8/21hrzl+d6y&#10;He5yE56yMzHQfqbihJfaHg+pJg+DtghmcwSt11t/X5xxTzRpNtysg6BZ64stB6t7mio149Rr3WHd&#10;DLN6ilErVrGeYVzmS60jGrRgtarQ6gNo8QaEbB9RuQMp3YaUq3RUaGCBy4jGPWSVKqZTK1x0lqnS&#10;66rXyzRqZdj10zR6sZJ9ZCW+m2Gyg4bG9h0cMDjIXCcLYjyeHDziT2hmgkYhO6o9MUXOUhUY7Rao&#10;cj1op5+FYjtOppLlWMmyb6IbVWClOlByzUj5dpJ2B0G2jmZcz7QtcFaogisnWUn7mCuG2Cp1sQAO&#10;Z93qapZNs2+nmvYjNFuQGkX26tl26iVI22aYZhka1GMlVkS1KoMrFzAcS52kW3HKrXj5JDd0khuh&#10;EyNb4oUpZ9jkuzrW+uFbmOYlzhI5NNsmnFoIxDAfLF+ANEqMS5tK9LsRCv24IPLzGNgXOe43arLu&#10;xrl8l8C4nIi9G42/wUMPMvXOh2GuprqMcRxWvPV3B1pWQxQbwxmDSR79Acj4kABhQHcEujMreSLG&#10;YyA9oCc5MK2ipbN/uLK8NKWkOjMhupOqyPe3PpDAHImAzXibj/s6tXs7j/nb1nqAm4LR/BBwE8du&#10;kG0xkMRZzee2xbhPxJGHw4jjAfb7fHSnwxymikKXohwXY5xHOObDcZTVOMiBODQ/nX0qBXEwznkl&#10;FrJMkz3sqnQu3Px8qMkhuvxujtJUMPxoov2+YKvlUPvmCEZ/vOulBMRCPOFEDnl/JpGfE9ofR52L&#10;Ru2Lx7e56DXZiw56GEz4m7axDNrxks042RR78WaU3Bn+YFWo+5i3+QzXbDHMviMIOsiDDLrIT3kb&#10;dISgan3A08FmQ4FWQyFO3b5m1VTVdi+dyWDL5RCjFuCDhos207Va0HLtBLkRF5kWkvI4U6ndRWXQ&#10;Vb6LbdcS6XFwsH11cGC6tX7IVaEVs7OfIlWLl552l+n0cTq0MLs8MpAb7JUOU7+zQ+SG4q4Kqloa&#10;TCIbrZTJsJloqxtprv32C2HQ6wd7P+2foEof8C/FB6r0l+EDVXofjKK4LdNBZjFQx8dYqsXP+YuP&#10;Lx+fHnpma/tAZcdCrPlAgPxqoEJnGGiAKTWR6b6bp7vXX3UPV57vLjMZDB5nyk55Ko74abVzDEf8&#10;HePhiv0MZROxreqysj72TlWuFsMU3R6MeAXZsI2qWey8q5eh00DSK4UpT9G05l3U68l6eQT9QbRM&#10;A0lnACtb6mY9yDDqRasOI+UrMBqdXFSyhUQXUa2fa9/Gti/zRJSRdOvsd9QSjNpDOOdXVk721swz&#10;jC+vLJwe6+/whvRR1NpRqiU8zwacbiNJN81Zp94LkUm07yTqNJJUxlwts6hOGUS7XIRCAUm/w8uh&#10;gGiWZSuVYbir2FKk1WlXMd60koMrgSkXodVjnNUyELodTttawJJFTqpNdrJlKINqqEoZRKYVadxA&#10;dKzAmoQjzcrJVgV22/OpVokg1TqMbrIfJxVn3sq0KXOHVLuBE6jgbqZlNUq+BqOUh9YLIKKToUq5&#10;wX4WMLfyhMhbPNDNWOJ5L5NpF4vzPItLlTnH40gnQsFf9VTcinO7WJrcTjNvdTEcjmceSCevJlNm&#10;EhiXokBZPi6+3p7TMfjrUQZjHKuK1IT+MEpFbGh4Wv6UL7Sqpau9byAimBdfWHV2dmQwGFEW5j7v&#10;bz3hC58MIzSGu+ci5KpxOo3+iLEQx+xA1ry/1b5IUHOi70iO11yA3VSCW3MwYzGf2xNLOpKIOJAK&#10;7w5G74+DLsUjpyKJ89lkfixxhKl7ItiSj5e57K90wVdjwtXoCFtnbxjooKfqpIvKnJf+dCS6PdKl&#10;Pww1FArfl+OxtyhkX7ZHmy90MCNoPsT2WGVEY5jLsq/JfKBdn49hq7sZWWlrL14iwUJCTEREY4vI&#10;dGXplT17pmJpvb4WHXSVFa7GoIviMF1pyF1vgGtWyHPJd7Nu9AUNexp0EaTLYbsakWIJxtvJ0ltm&#10;mfIQDZUcR6k2imILQT7dWqQHtauDID9AlY013pZluTXXUWwgnDpemjNbmDJBEWtCy3TT5ec9FHtx&#10;koVw1QqSXH9mdBiTYbFd5I2IyCcyW+tIClUE8XTw9gSIRB7ZbK6z5U8N54O9V/ZPUKV37971zB9K&#10;ren9zfIahNFFH/CX4F9FlRwcHHi/4o8r4F49fZDEtAMSEy15QJajjbVQt1zw0lgVCjwkxAf5Bbjd&#10;fSr4pDGUx3M/flvw4sfPPQL92bHVQC6Dx2P6/D75eufENHCF8JIpIB3qTUKiOUDi7se7fdDCFXC3&#10;T4768rwrTmzO4wIoiaCyPdhfPXr+4ud78XSrTa8QL3xDgqgsjycv3syUx/N49GNf/B7Nvc2UyOOx&#10;ps7de3RlnuXlz+PFPHwp+Hh/B690Y789IR6dWwrk8T5Qpf+4Pfzx3uXDB/eVxGc6KSWSHBPRFqHG&#10;otM+Kr9Ii37koDrqq7icDu6MQbaFgxupkpMhBuPhoDEvmTk/tf5g0HAiczDAaoqjNeunPeqqMBBg&#10;PxSL68Ypm2wXURfbkUOGDTH1s0HifLr6CEahBbmrHC5b6ryrB7pzjKZSSdRtYxi2etoN0YxLmM71&#10;LId+mmE3Um6MaTpNlptB7mqnqxcynApQ+o3+lAKKZRvbsgct3oES64DJTnHsvrl47sDIUF0Ipy0h&#10;egap2EtQ66Fq17Dsatys2uHipXD1Andku6tFTyi9AG+QRXWup1l3sCyKyeblSOVGqHQB1TKLAiqh&#10;mlfitModpcsR0sWgnZVOEsUw1UyyTTNSvAxv1EFQbEGJVzruyrTeVeEkMYRQKMVYV7o6DCHUm52U&#10;q2g2iQizHKJFtJ9/KR0UD1IqxeilocybqGrZrrBMhnMezTGbYl9INilHq9QiFLgEeC5EocxZrBSs&#10;lpaaPRLm2++HnWbp1TjoB1uafxdgdjPAZImiUgu23OdjfjWSfTYQPOxh3kG1Op7hOxFBmk9m1IWz&#10;yiJ9j0QhF2Jpramhg/G+PZHuuUkpk/HkgcrstvjA8NCQ4sr6qNyyhQy/T+NJPbGsprTQuuzMAS+7&#10;xPT85MTUoUSGjYEO1clqLBq9L8hswlN1KcTsGM9iNtCWH4NsDMXOBNhciDSdDHceSiRWBWHngizm&#10;IuEjHMsJH8OxEIelNMaBWOiZOMc1luo+X70TTOUJ7I5bQXplVBs+VfWCn+SSi8KxONQATXXCx6SH&#10;6zgYjRuMwc/G4BfdDXrSg/YlUvviWBVhHpWhru08cBPLttsfVE7XqqOaNYOlp4pz1iYmryzP7Y4B&#10;7+cZzMfAmn1BY8H2AyGwWX/DWqTUMNey0VW711V1ONipIwjW5Ws+6mdUi5CtwcrXUPRTrcSrWY5N&#10;iXETdMUBnMQYQXKUKt5Lkq5GyKTZSFRCJXmmWzMcJIqdtxQhpFqw4i14iRrYjkl3lQ6SfB1GPAtt&#10;YLBdpCrSv6e+iupg9UpU9ISkeKTV9jyUeDpCLtdpew50ZwFO+09t54O9V/aPUKVPfsVGN/T85av0&#10;/KLDZy/X9k0FpJRiXdmuHGGfuIGjq8ffvn7Zu46HAsHPN/f/Ing1Pth7ZT0kaHzmInAEsj679+L2&#10;ib6xlaNC7zoA592fXz28dnDqkDBu+uzB48Dtnds/0dt7eKOA4PlDoIxA8GZhtPfMr4vOHn97Zd0p&#10;mBjpPf3lpsjOzUMrgPPbnwXHgYfe3ldvBC8ffvPN4+cbuWdme3ef/RxIPPzi1IZnHS/HBnqv/qO+&#10;P9cAAP/0SURBVCi4e2VlcFyoRvT21bPzt4RRSKePH3sreAxc55dXwpsE8MN6hedPPr+/LvT9v8Or&#10;x+e/ePDDlf3Xvv9V8OBv8RdQpeXl5XvrmJ39GwnKjcT27dv/SJWeP/iu8w8SlOG1Qh3Iw+2VcWaM&#10;Dc/jbz5a+nh91xmBwLbyE35m+rO3gmM9id+t6yqdqfu97gZKMlLffNN7Gni3Xx1ouyT48vPvNsQC&#10;6GrhwJG7TWq9lEDw5FrHuduCt3cia448u/9dqydi0/8r3nx5eO9Xm89rE8LfSABYFwsQSPAm/qir&#10;9Nmtz8KyfqdKG/hAlf7j9ur5L99+fHk+wGDv1Pj5U6efy8psxHQDNuWvsBBpujdcbyIBdyjRkh+D&#10;6mdpdXprzSfCusIxMwm4vnTfxQj7OY72hLtOKVWzmKznBdYacNNNt9jlZapSQTXtpFu0ecMacMqt&#10;Qa5pVmL1SMUWR4kWrEwnRbfTB1LpQ2x1M2khqXV7gvgE0TacSjdOpTmc3Y4W7YCKdbiYTLlodFJV&#10;azzRDHPlOrJuC0l9jKbcC5cZomntq8396vqNn76/2+8D63cxGqRrNng4NRA0RhhafF+rIbRqjYNo&#10;NU67jiBTQTIodVLpxmi2se1bqLqNdIMe+E4gq9zVMY1iU0S1zaDYpptvq/KB1bqYVUCValFK9RiN&#10;MqpdPVS0zGlnrdP2QcT2PpJVF1ajm2gx6YucdLfvxeg3o4wqKNZpJDsfF3IWWCMHrpfhqJRpLxnh&#10;oJiBM66lmBW4OBZTLCuQSuVo1TqkRAzOjuVkWoyUL4OKe1tbpKfllLIw+3lmWbllp2bmzgfaPwo0&#10;v1qf+/3syDzH9DTL7HgATl1qRzdD/XA0cTHToy2U2hpI4AehlqKo00VRA95OMXRGV5LXtJvDEI/Q&#10;n5faGkbvy4gNTy2Myik93F5+KAg2H0fLjQ3JCWHPexmVhLp1B2ProzAz1SXd8R5zSdgBP+t+ttaS&#10;l2aPv/NyoPmZBKfVYPsGqkkUGz8eRe2IovVwrNvTONO5frvTycvhDguJjL3ZhJOp4PP+aiux+PNc&#10;44t+6l/7KV0M1Pg00OhEsNkcU42IgJwLMv4kUGmGpdEWCFnhmvdFMw6UBp3IxC3FEfgcu14udJTr&#10;1BZJK+KAa92Mu7lWvcH4Wop+LUKug6HTEOV1OBm3GAmejbAfCMeOe+kvBBsuBOgDhGbSW2cqyH6M&#10;o9vpZ97hot7rrtbnotiGFM2FyJeRVCYCbMYTuX00hREXrT6MVAtKohUhnmEvPk6T7qMrdxGleymy&#10;E0y5TIddMttFymGiVXCxbszOMphoJVFlmK3VRVWMMN3hpK02317z8fnzh3cvlbu6At//RJhCNGhH&#10;Bnx7HWFXLnRrpsO2fLzan5rPB3t/7B+hSkAitXQYOG50QM9fvGxvSnn+9PrgzJRPXDaBCuf5bXZz&#10;b14+afDaDNbO1gwEjkk5yXcEr4CqKeian+98KQzrvsF/InhXXN10/8m7s8P1m2IBrx4BfWfd5Cmn&#10;pD2fTea9ffOsI7IEuL3B9pr1bCHWRgpfC55FzNx+9UoQ9qtYwLNnQF95Y/W7F6/fCKoC/iAW8PaX&#10;jJzJ38QCFpv8D/66Au6XXwRtnsKbLKqtp/ZuyB0CePX2rSCd2vT46avvP1m58bPgSq97w8TFd29e&#10;0byL3wieAD03f10soNM1baPCxna5/ytkG9A2ErE23I3Ef8VfQJVWVlZOXfoGsD+pdYus4/79+39P&#10;V+npiXThMscfr5Xs/WJdV0kwlxXjm9Z278mrpw/WKN7xJ289rczJBD6yqyuVtx68yqVQGgcm16tu&#10;4oePljJ7jwv2J67Tya+z9wjJ5gZVUnHtAY51sO13P/8IuMPHt4/v+fIB8JxeRcJRqM51qvTdJ+eA&#10;rA36k+yzqb49mx94dT2xga3ajg4Q+qu3AoAqoXBEikfEOmH96W+p0rd0CuUDVfqP28tHPx4PMTgR&#10;YXLtxNHXL54DPcSx0pwfdBQWE0y7GDIjkU7DUVbTsc4LkRZjQZZ7o1RmY8wnPWT7Etyn/dUHQu06&#10;QtAzfmr9PpYTfqZDbNWuYIcutuliEOLZw4dXFiYnSapdNMMaV4s2il45XLaRpN/hZtPKtCxA6Nb4&#10;4KoJaplkixamWbsfYtRVtwst1kWx7CYZVdNMhhkKXSzjZj9UBcuxiQMvc3Es98ZM+pr3UZVbaDpd&#10;dI1mpul8dsi9q5enueRCokEZSr7MA96HlqgGiXWAROtRWnWOu6poZm2OUiNg8SqsYTlOr9QdWoXT&#10;7kGIlkAkap3FemBKGXT7QiakxMWp2J+a64GrdAFVe4KDbPVyXcB1JIN2nGyV864O5y19BB0+UbIN&#10;Z9hLNV+gmy94OE25OZUw0dkIbR8Pb1+2lz+dGknHlVnsyMRZ1sPFc2AKpWx0M9O6hGBahZTzY1Dz&#10;YAr5DIcCJjwfLFuPke0uLU1MK41MKyqoaBzu7jm6NN2aEFSUHnvcE6AdlrM8/KCf8yzXbrWANxsO&#10;40ezywLc69ycJlkWe3xNlmOpY7Gs3XGUsWB8ni9tORLTnJMyGOO2GMtqLMjF+MfFRcd8FIbZ6227&#10;muc7HgWfDXIoJ2nWcmz6PBx3B9scKAmZq82eicXs9dWbY2p3Mk0vBeqvBhpNRWOnAh1j7RXDsGaL&#10;SW57wkHj0agFH53JBHJHgnsPYInMQ2E2ywEWi4FWwxG4EwmIT3w0Vomyl9wUBvESB9jKCVhrNWMI&#10;E4M4w9W/FmI0EU1ejEIOJ7nOuhmuZLst+pr0eNp3MKz40YTRWHJPELyK49RHUWqlKlfilcrQUv3R&#10;nO5gxh6e6ViQ47Sf4VyQeTdN7lC40WKg7ZSHRpOrfre7XitDZcjLcN5Pr4WmXkmUKcAplKLVKqnK&#10;U57Kyz6KPTixQZJ0G1ayHStRj9rVSZLpxEkVQuW6yBI9FJkBN9WVOESfq0yi1Y4+mkQ9WrSbINGO&#10;EW93Ua3zc4vFOxMcoSO1JTcvnD2yZ6WvvBBoCPkQSZra9hzI9hTorlzEzmSnbUlOuz4++CGy+z21&#10;f4QqtQyecgkduHRVuE0NgGcvXl49xX3wZWjXYFpoRj6/G35ir+9GFoBNsYCXX81+/ergYN0v62IB&#10;Ef5uh04IB6X+VizgaXFNubDwOs7OtV3/4fl/FQuoBIHvfXFpZeX8b2IBhXFeq/vOfnn59MrKFYDi&#10;dGRSAP+3Hx3uPLFJhnp8qDiUwy9CsQA5CiX60deLF77+XSzgZHdU/eCety8edS5eH2H9LhYQ5MM8&#10;cuoaQAWr8wJf3D29elsoFpDhEb0hFkDxj7px75ng9YPBg5ui0Pe/GmxZ+5yrb7NcFPr05ZtwZprg&#10;h/0TZ68cvH6PERT9yXDaV/PJdx6/enFvtIa/Ylt0BqiyTpXulI1fjrcL27jIf8VfQJVmZma+W8ef&#10;JCjX1tY+/fRTIP33qJKrtFAK8rvLx4CSgfqwS9+sD3w9/iZ5aHP8TUQkbDo/7Zc3gr11OQ83SO6Z&#10;umPrjwC+OlS/dmN9OeCD8UMAC/ph8sD6BTaoEktVuAaSuM1F6ALw/LOata8Ez76qWhCOIm5Qpd9g&#10;7V+0kWjLdf3pl3WVpF8hHFX65Zb3yI0/jir9F6okxAeq9D7YlJvarK/mkLtJd1o48AX6WXnXgWjD&#10;CT+1Po7KSozZdBKcH4MYiUWOeMuNRzlPx0H4aW4jEc7Dvmp9QZbjLNW5SLNepma1h3k5w6I9GF7L&#10;sV0tS7914tDRltJejES5o0wDWGbKXb+dZTdMVWthO1d548vo1tVuoCqibjFGtRhv2AqR7GXqVdNB&#10;tVidJpzhFEVlP9A7+uFbaTr5ZMNinE6jD7KWZjbNNiiDKw3iJCvdrFvh4p00nb4Q6jgXMUJRbGRa&#10;F3hgS3mseherVrhSDt2pnyJTwoaWU2368KojcKlhqHghUrufIFnKsK2CKqZR7epczNupOlUuDkUk&#10;U+Hafn9aBRthqaRQSQO1uejX0q3asPL14J2tUNF6mGwjWiULql6Btxyn6Y6yoW10qyw2Lo1FDGaQ&#10;IzisWCIiikEKI0IjYGa9TjuKEEqlDMd8pFoWWDkI7ViC1WpGSFdgdWKgxtnOyk1otfys7IyymuS8&#10;moUE144Y96CwuK68xDEfwwm2xpKnfhPOYpTndCgSPVqUfjrU8UCg+XGOGt/Tbo5sMOmqfohjuJbp&#10;tRxHr4ni9oThusJdhhKCRkKplVG+M9lBtfn5g4VJHSlJX4XA96QxOr1sR2JxWA3RURf9AQ/tkQC7&#10;dk/b3iD4mWiL+TDbRa7NUjxuNMB0NdP1CMdk2k39QAThy5XRE5F2A4lUfix+2F15JMmzO5mzO5Nx&#10;PtZinqm1L8Royt94lmt70F1+j5e+4lYRQwkxZRGRSzzDZpppamIqjsJmEbGHmUqfhRj3Z/tOpHsc&#10;DIXMRMJaguDzvvp70qkHUl1X48njfoYtPqASomYLVWXEQ200hj4WDOvmWA+7yI67KnQzVCd4jgCL&#10;GvfUmfKzbKNrjPiZD4U49fnZDPua1OJU8qFizR4WjWTVWoZyb6DdGFthkiHVzNBrREnOeyq00tTb&#10;MRLNBMVKqFgJWDLTZkeR864M8219yaEjmVFVKNF+hhrfXXnMXXWMaViF11zqqJ/p7U4N9A91oRxd&#10;nt87MRIGswAawufbRdKdxRJsRbp9TKoJ4smgbXE2IvlwiT81nw/2ntg/QpVu3769duz8H8UCLpzk&#10;HtuPrmgMi8gpnpzLv3xuczgHwAZVujhU9fqt4DzQ446mHDp784lAkEMWDjIJR5W+WToveJWX3Wvi&#10;17peYx1Xuu6tjw0Q0A3zqXFA4jeqFGm1KRN9or/wkeBa46n79wSCLLPNjrWrtfrNW4Hg3keHb24y&#10;IQBCsYA3T8rr9m6MKn127MjaUl/dwoWNXIBejUfyvt+Tsbi2dmD/wOrX6957AA8S5LpG+KY1Amff&#10;fXJhbd9yfNkg8ArSI6N/OgUQnbvFy198c2b+q1+jZu5/NbB8/YmbInO5KPPFG0G4a4rgzuraz69j&#10;wt1+/PqiS45wtOVET9yL+6MTnzwC0p1F/H8TVdp/4ODYOoC733QJBKA/ICsra9O7joW8iI0Eb3Tj&#10;zRCii5MEfNbuSBCU5C489RNW3MhCQkB5CwDl+h7wsMsWN5wAxgrChIVAIIDb1IaCQGnC4SIAJa5C&#10;Zvbi8Q9A1oZnAxfa3UHUzeG1mfRNbW4hHn3suH6d9Nkv3dcTOPffR+EgFSeB42Qk7JtPD61ngr4R&#10;vr0/l7QcWM8X4sp8FeD/QJXeB7vRl7XC05tka6921D0sFv6ermaagkS3nki0mws1XAjV74lATwVY&#10;dPlaLyZhVqJth2MYI75ak95qLa6StV7mo24a3UyVGV/VSV/t5erMnjBSBxcxHs2q8iW1su3rnHaN&#10;u2h1MzRasbLdLKsWpnET26GEBat3s691BxcjFYphKi1My3qCWjVJpQmrU+dm20C1GMZuK8Obpjqp&#10;1ZANq4km+S6O2VTHeo5jP2pXG2Rno8P2KapcG9O8g6hYQrMscHEsZUMrWZBiqkU5TrOIYpdNMEyy&#10;lal2EqsFy7TBlerxukVo1SKiVZEHupLhmEW0yXGF51NtK8jG9WynSoJuN9umxhNS4+aUjrUudoM2&#10;gmVqiXq5dJsCiHgBTK6RYtJC0GkFGBtaqZ4KUCvjdrRRO8Eq3o0Y7ecT5eUexWb6UvBBLvQmnHqZ&#10;1Y5Ch+3FNJsa0LZYe6VECiKeSWpGKxWCpRrpFvlMdDrKcE+G50ISOzkunqgq3x+AWuE6LvmZTEaT&#10;pv1NzwQSu1O57VGe7Qk8tKL4gWLewUjUgWDilSCLMIh+n6vRoWzWTLpPI5faxaPzvRzj4hKaS3Lr&#10;AzmVIS6T2QHjJemlKclt/rjbPuaj7qYtsey5OEazP+pMReJSZUY+G9rCNp/3Nj4aZDblbzcZbrOS&#10;iO/xtpjlWS75qK16qB4JkL8eqL7mrTbnozXHM7wYZzrFs531MZxJc1nJoLfBJE8E6M8lks+Gm/VG&#10;YPu4Dnw3s/G6guvnLjV7YGOpsGa2M49G7A1F3wjUm6NIH0/BjuQETAbYj8V5tCd6rCTi2lIDugNB&#10;LVzn/khEZ6xLf4DtSojDkJdRB8dmMgy1zDPZH2bd7Qda8Nce4Gj2Btj0+9nXu5nN+ej0M1Xb2YYj&#10;vgaj3nrjXuqTXIMOpmKvp87+UM1xmvQAXWk2RKMTJx2iJdKGk+khSHQRpZrwUhn2O6tRMqMMuQ6q&#10;dCtWrNhZvJki202RqYbuaiUrtZOVokxFk5zk9jTnvn758t53d/ZNjM12te6fHGtPCavAqgAN4dtd&#10;IskmWwMNRTKcdkWBtqU5iRUzIJnOkve//fD/6r2zfyKsG/Dn1nVH5FRH5FSFZ1eFZ1UGpxZu5v3v&#10;cfvypfPnz9/9ZXNPkv8bXl0W7jty6e9c62dh5nnhjhd/xKPvvwS8N7/8X4gjfb5+ofVQnb8efwFV&#10;+jfj6YObG8zszv+kpP1/xMuF9afYd/bmpuO/w/Mnn6+XGru9/uF8oErviSU7qmY4y8/xjCcstIEe&#10;ojKU9cVH5yYTCcPRiP5o2FQkqDGaNZTG2R/jMJvtORQA7gpHrMY4LAUo9nubV7jZjQVbTmX59kYg&#10;myKpy16qvTj1KopBO1a+w8WiiaTZglRpZTmNkpU6XA0ayToldFA1074znNrkCWn2BFezwI0UwwqM&#10;8gBRtpag3+qLqGRYNzBBVUz7eppxlScynmBf4kModpRsYNm2uJn2YBWbwDs6qGrFbo75Lk7lSKV6&#10;mmUx1qCRpNfoblfs5lTFgjViZatd7brdLTsYBqUE7QaiXindpo1hVBVALnaxyWKAi12dqj2RDVTd&#10;ZopBAVSlHKlWRLfJoznkk6zKcfqlMPkqrFoJ07GaBUuggjMxJv14sTaScTVBNw2mPYJWb3EBT6BU&#10;k9m0RG92IdWZ50L2JKBjKbA0nF2J/fYSp52VDtuywIolCO0ckGwiFZmBMs71dInCOhbjDaoZoMMJ&#10;tIVYKs7RHmoLZ5MwdFP5IgYoCSIfC1Wf9XOa8jKaDIHMBiOODQ4MZUc1e6OmgvFdIfTJeM7pIOvZ&#10;AOi4L2QyGHc00Hk+M7IzyrMsM+/g3HBZSXVNfPhCJL09hTuY5HMmgtjrbjwcCKlJCTuUxpjP4CxH&#10;OOSzsVlQ5Tlv82M+ah2htGWW8mFf1T1BFnsD9Wdc5A/7qi9E2F7217saqD3kabAY5bAWZ7/mo77k&#10;a7waZD4RTVhIpswEO/KjEfv8zDqTmHNBFiuZtMGsUALIfDaeddlf5zBTYcLf9oiH2jBLvZOoOxxO&#10;WC7k8bO45/KZQ6HoHl+nwTBorT+8yse+1sOsPZgYDNHls3Q7/Rw7vSx6KQrzQSbj7qqjXpqjwYg2&#10;d905rnUzQWEx0IzPs5v10Zz20pv00egDXpSf4YEY84kQ+wEfm36myiRw8366xxJMm3CydQiJePNt&#10;Cabb0m3Fcp3ES53FMi12RFuKlSDl89CKtTjxfrpcK0qsnSQ96q5XhZZ31djprr69mmp+aGrk3IHV&#10;U7NjS30dXXnppU5iBDmRBl1RoC0Aluy43VFSBLNNJNF6Syl6VzF0WwZoSyFB80+N6IP9Z+2foEof&#10;8C/F/3tU6b3FB6r0npjutl1JDMJKsNnFE8eAvuHq2uJsAbczmjkd7jwRj+pOYE/4azf72MyG29Xh&#10;FRMgsn3+pjOJ6CY/h26Ozpi/elcYcpAhvZyM3udvOu5t10rTBrqfRqZVvadTqeXOLrJmO0GzzQs8&#10;wEUk4u3KWKhKim5TALY5hNnsC85n4Uo4qG5Xs2qqabUbqMgFXOVqX0fUKAErVSKVYp21qpAaZc7S&#10;jVTDEjuJBhfbRneLTKJlI0W7Hq/ZSdSo8MGPuep2oyTL3MDjSPEmomGGzc5suEYu2SrNXCIHq9vq&#10;j2pyta72hQ8wdKrR0rl0cKknspxu20HSrne3TUfqFbjBCpmQTJRuNh2cS7GLoGDy6KAaV4cyvE4X&#10;TSvFnZbvQYxBgypp5qk4g3hLyTKQ6Kiz8gJOK8LdpdET3wlXDCMjvEnYKAo2nIEvdpTIc5KuhUqX&#10;I9SiYMZxOPsKsm0O1jyFis5A6GW6wCsgMgthmHP+5oe6qkaywpZq89xgkMN9/Ueac/fGk05ycb0u&#10;BsMh8JkQ0LSv40wo2VzdasDVtC8heDGGNhEM6fCFzofAF7N9pqJwg4ncUj9MS7hLezi1NSMuicfp&#10;9kTvcbWYSA3fH4a7EwzqdtU/4KXbycXtjcfvSWWcrU6ZK0o4E2o6i1OcT6Dz4xj8JLdZF9XpCNsz&#10;Udq7Oeofc1UmGEoTbtr1waSDbLkTXIsJrt1ILGUhHncozGY2g72SQJpIcTtYyOAnuw3HuS4kuqwW&#10;hn4yVHauIPgoR/u0t/LNSP1Vb+O5MFgUAa2lpHg4CjyW7jOQHTQV6TQShzwWatLoaVfhA+3wt6vl&#10;YbJIoEyORz1erc/LdtTLZIwm18+1rqco9AtXvZn3sAzHPY338Mwa3UE9VIVJf+upQMsyrNayu+yY&#10;m2qm1c5s551NROkytHKXm26ms1QNVDLSZFsVUjpORyTdckcbTjrXQayPKFeFFE80FGkgq2bbb2uA&#10;itUi5KvQMuPuWhlYi/LoMB896a6UmOm6shaWxVgYMtVWPMBar4blXAPd0UyVzYdLvdwi8lB0e3Nq&#10;dJzNznjzLWnWIlmOW1IdRIrBIml2Ig9/uP2npvTB/lP2T1Cld+/eXbz25S8v3jz4+dnZT745eOLi&#10;0182F5d9wP8dH6jSX4YPVOk9sfGutiQfnyamwSLPGqBKiyn0pVC7wVhCfzhiJAY7HAiajzDvDYYs&#10;c3VK/XAxzgqNLjojqe6dPuZdLKXJAAOg2Iy/xgjXel+45biv2SBRqQer2UnQbaMbVUOluxmGlVjV&#10;LIR2OdGonmJRy7AoZCPzSFYleL1KmmmtO6zeG1fGMG8JJLYADIlkkIfUb6EalrER5TTbKrJpq7tz&#10;OV6/nazd6uVc5Y2rIFtXsBDlHshymnUzzaiZatCIVaph2DZTdGvdzCpY4A6yVhlCrIehkIdSK4PJ&#10;1TLMG9iQChaswd2p2UV3ACFZgtHMwxlVujsUMR2LKJb5TGgNWLKYjS2EaOW6orLpztUuDg1UwzqG&#10;RR1KvhihW0YwzQoPakAploMlcuF6TWjdWpRyD1SG7+7YTbMYIpjHYaxDXKhZcP1CtEE3bGsdQp6j&#10;t6MRuiuTTYlxoyZg7FLo6CQPl0I6NMsVWgeR9LA24MBtqI7Oa+VpB3uqZuOInSHkRY5hv5/tTDxp&#10;3FVtyVt3t69JKsGuLIQWHRRJJbEiwiITs6uaQ2hzaZ7TGb69CZz61JABb+t93qaneBZ7O2orKsv6&#10;0/y7wxnNWJ3d/pBjyUGXEpgfJbH2+psuhkEPhDqdiLDaH2hzsjDkDM9k0M9mMgwxmsGd5YGWY6Dz&#10;AdqHQg0vh2ncDNEdQ8me99Pd7aez30150dugPwQ9C/C2MOhMIuV8pPX+SPjZcJOFFPKRHPpqnnu0&#10;o/6eaOhSCvV4uMWxMJsTfjprkfarASYHQ632FnAPN+bOBkMXM9wWWov7wmiDfuBGtkWON6YylDGe&#10;gOdHYXcXhF+c4/cGOM7R5ff4acz76DV5O3Z4OQwFQIf9Hac99EfCCPUk9W6KYqOLcQlePc54Ry1Z&#10;tZMqX4VSKAKLd9Dlq0hKGZZbIwx2RBhsjdTd1oaWyHIQK3fYHmYqHmu2k0+VjjYVizXeXo2Rynbc&#10;leuwc5Ag1SuMJVfPwxjkc6iZPm6FPL/yILdGmuZInOep5YUDU2Pe+rsafSHVFL1anGyuo2ia006g&#10;RXwqvT3Gbmek2ZYAfZFIA5FEm21l8K2Z9lsy7bYs1Sb9qTV9sP+I/XOjSuc+/nz58g9LH/1w84df&#10;FvadyK7q3swQCMbaxt++eh6/jjvCPd97Hgue56fGr60vNcsv2wMcgayzX/9ybTIxt3lU6F0H4Pzy&#10;wYvvj/UVDwljThb6xoHbW+opjI8f3iggeHIHKCMQvK7Jjp//dRrmx+sH152Cwsz42cubC9JODTUD&#10;zhv3BePAQ3z889eC53euXv1xc3povjK+ZeE8kLhzUSgK8Cue56TEH/la8NVac2q+cFn9m+c/r1wU&#10;hmfNjfPfCn4ErvP4hfAmAdxar/D0wflv73129PcQqb8GH6jSX4YPVOk9sTdv31w4trY30nlfsP47&#10;EZG7Ojv7w5x6o0gIIxkFiR1FLJOhJNeRCEguFz2c5j2b7d3B1OUHWk2nus2GmQ+6ik/EE6YjsEux&#10;yBEuvNDDcdjLrhIr3UzQ6sVqjMSwesnavUi1Jmf5cppZAUSmlGwbCzUsYICKPFBVXphSb0o91agQ&#10;b1xLM2pzs6wK82p1ta5ysYnBgytJlgU+zGyYfoWTaF0ApdndttgDM0eWakAql7o5NlOM8hDqDV6w&#10;UoZNO1yqkaHdxbasJallYvVKCdLVWOlC+121yG0F3vhKT2S2vXRFsHsLF9FB0hpiGtTTACrmXMzB&#10;l5C1q+DqeXa7WuFSOe7YEld0NtESj8K2Y5RbKIYFHFyhk1wHQ6/GE17NtKryQI7TVVqpijV4mUEv&#10;61m0QZXTjnaMTiVcPIpB6EaIVxBMW6ASdQ7bmyE7cijWUXRkNIua5E7McCemsYlRbrQcJqIEtJOH&#10;sRcREfF1sB7yRw+m+pzhNwyz9aaZ6t1pYZ1J3oNpLCdTs/xgTo8PoTApOYtDHfRDVoV71gSQj3lZ&#10;rwShhpK9ehJjlzK9m9yN/j/2/gK6jWR/84dlZmZmZpZkMcuSUWZmZkaZZWZmZojtGOLEYWaacDJJ&#10;JpwJTZj1tmxPBvZ/3707O797Z8/Jk+9pVVd1t1qWKvU51VVPVZcVTPtDmoLtagvyYjKqu8pqBgZH&#10;doZhj4Ziz8ZjVoMgiWYS40Emc+mUzgDEWp79kKPGqpfUkQzY9mDTUSeJZU+548GyByNUdNg5AE66&#10;GiR/3Ftmv6vkagZ6zFVpp4fS/kCdVh/wcgpsaxxxX4bjmQjli6m2l0o95/I8A8mmxWHe8wnIilCH&#10;1WDjA0Hqs24y3Z4mk2nuB8pDxhMpkz4Wq9FmM0FWdTFBUx4GW6IhPQGmdC9cHU2/1sO4NcHnUIzN&#10;WqCht43qop9RP01rNUB7OtBiFMDEMMiEs+w4WaQUIjZDlOi0k2iEC/c5Skz6GdQhxTKNQaUIwSx9&#10;3jqSRC2UpxIrXWwlWIES6ieK+suAytHCFUj+UA32OqxcrilHPUYoTJ+30JKv0VYkHcxfhxHqtJNt&#10;phlN9w7unFvat7iSExLUSU+PNeXspYgOlOVuH+wIQZjLgkAZ5uz51hyZFjyNSM4ilNhntk0HDXd5&#10;UKYRKFENFKAEilAF5ZmB/KRBYSqgY1ta/1Snvsd/OP4aKh0+fbl+9UrtNlYM7vsxv4blbLShzRlw&#10;TGYkTxTz69fUBsbG2myZaNZ1UvTyv55hTXArqasDtifHGjfNAlh6XT9z2KBg38PVYmBnY1j3YFvd&#10;J9awbZZW+1hjkX0HWcwVI5O6nrehG9vWp6bXhf3OLODr29yssW9mAbP1Pt9mwAHq8CoCPn1BfTOs&#10;7g9DX3IpTcD2wYXVyy+Zx+rwLROnvnx65xzOmgHH/Hp7Yt0soBK5OSR63Szg6+evzC9fWKuzAB8W&#10;2H5lfv28vlIKcAKw/fKVCexsfISdzQWP33z+/OXrp0+fYk1Dv/yLtVz+p1CJ8TvNz89v5q7rxgHW&#10;3LGdM90bpQBaAupuZWHsWE9TVWMHkHh1fh4oYhUwmTWVjOkDN4AE6+iJgxuZLP18EcjYmAS3Y5jB&#10;6NkcVH5ohvWVf3r7C1D6dCNrXbf3dTBqOzemt13fO7H+uqmaqgpGO2v63tV949/ed0OsN2Uw3n/8&#10;8u7RlfVk7UvWJT6tHb20cQBLT68BBd9R6Z8TD+7diydokaU5Rp0EgCZhi5dab4BuQahPpBOy21O9&#10;x1d3KMlu2kehJQg2wUia9FFfi1SeC9fpDzKZj9AeTcJuibSaiTD6IVplZ4DuAlVq3Neky0GnM9Kh&#10;lahaTbNoxyk2o6W7UVIZON1ysl6Zg0WhKzJKVzATr11MNCi3ty7zsWvyxZR72zFIOuV+9qWe5BoX&#10;SIeTTrUrpA6hkO6IZaDVRjAK/Xj5Khqs2AVWZSvZSNKoc7BuQIg20cxb8TKtcMFStEodSrIWITtA&#10;kmN44St9sE1+qGZ3aJ2jPt3OtIykS0ertNkpVLqCs6kW+QSDMrxiMZS/AiNXBJdIc0CnIbXzcBpZ&#10;dtaFHlhvuHkhUrUCq1JH1a8iaJU7WlR7o4rcMNX2ps22fI12CtUkHYYPeRml2o1WKLfiqQZzlthw&#10;ldlwtsL4qizYK6B8ZcCVKWYz7tAmnFEyjZzi4dzpQ8zwcGRYCf145vSxleVXd65tL0vbGmU1FgJF&#10;qErU2ivNpDl306N7U33SfJyyM3Pqo7x6PfRb44JiohPLo/w64r0HUn1SPalgOKHRDzrtpFHmjZ5G&#10;KmW7oEEgjsLwkK2+NpnJWbUVddeCTccdTG9HIwINJAEmayZpnvRRPhOlP+moOBtoMOhry3CxmfdT&#10;mfBQ3++rvpSAuZhqdnO48WQk5LiH3AGa3BhFfsFZcslVYc1HZYef9liY5a5k5GoSZjkFedZH7mCk&#10;1UKkTag7dWtJ+J7WnN3phNkomxPeStOR0FlnrfkAjWF/qw436xQ/x60V0TtCbZYDjXrdwC2+qIoA&#10;bJebcVmIU1Oc50AMfiIE0eJhtiUKvpjutyveYdhT93C4zpSP9migWRsJ+LWI1MJ46+ES7Ri5Sqp6&#10;qj5Xnjlvl6d+jivJXV8210a0AileCRGqRoh3okTKwWIlFjysJ25m/EXWvHUoCQZWBi/JmWPIlWwp&#10;0RbhG2MgUIsWbEHx9hFFR5zk2igqqWT4cAXjzvmzLx48HqQn91Fkyz1wjX74ODu4rbIcSpy9HsfT&#10;iOcesBeCCYMC1UHVOBk/RdBPEkJA1Ugy5VqUY5+TBk2LgmK0QGG6oFQDUJYJKNGE+0916nv8J+Ov&#10;odKBExd2XXq8ez0OX3+aX/1br9ImKr29su/hp609le+vs8wC6srobf2rQPYfzQKelnUOsA5e11Ir&#10;/fazD/+rWUAr1vTGEaCZnvlmFjDYVFxdN3F8aYTBWAbeqTA3Csg/v9C+dX2iGaBub+eEILvnLLMA&#10;hczMhp9PtV2995tZwIWl+sKyri/vnvWs3pgP+c0soLIkr3N4jcl8WVBe9Or64rFHLLOAqLDyDbOA&#10;zPzC3TdeMD88mjnAsq8EtI5KF5qufY6LZzlXr9bG5xUzQob3UzKmzo7Tb50fmTn7nPnmqEMqgxaX&#10;Bxywp634+QdmS2jIzktP/mdnwM0vbO1Y1+Li4mbW7ywo9fX1f28W8ENXfJYHYnOHycxLTgH+7i+v&#10;7HAQQwG7Hz59en7r+PDR+x9ev2YyP/PE7FirCX/67utsSeyT9ywCvDES9c1+++P7D8CPKjks6DNz&#10;T8fxD+8vtS/dZ1KsQgLWzQJiFZS+ML9YCxA2DmYy7wU1nP784nL+2OkTLXEZjuDNbJa+fPr69cmp&#10;6R23n71/B1zzo3nk5mQ6QOsWlJ+FsfW/NwswBseH/M4sAPjlAp/iOyr9c+L108fXLvxw+fThbQkm&#10;QHvwkQvU6Cy/MNh8bteWFnuJnlhSTyxuxFVqMNFhsiC0MRTdQFMYDzJZzCR2h6NGEpBL4XqrkZrj&#10;2S5DIZaZ7uRBN7UZD70JV7V2N4uhZNchqny7vVybiyGdhqkgagYZK6ViTNJJ1i1IYTpWpxynU+ME&#10;qXPHVHuig7SE050JFXC9kkCXsgD7Kl9KWYhLoxecAZWtszeqImvXuyFrfQmlNHABTK4dJlznCi4l&#10;6LXAJOvQ4g1U5QqURDVYqR/KU03VLfVGlzlAqvEqJT7kapIawxlS7I5jkM0bcZIVHrAKinYxzabE&#10;ViIDr1/kAi9zBOd6OxXQwAxHi1IXRLqleDtaCoXARYFV6zCylQTtIguBeojQGJa/HC5Q6mzTiBLO&#10;R2h10axGoBL9tmJVEO4KCEcrmK3EnKPSmn0AxZcGV5vwx/e52g47mBS54HrjfJvJZkWBXu0ovqlA&#10;8MGqsMVgw6EAyEggbFuweq6d/lBJ3py/WVdubFuUk4+HTxlUcV8SttINPOpv0RBp3+OhP0gzabFX&#10;G3ZSngzU7ndRLPIhztvJDjiiPHUVd+3Y1eDvvzsRF2hvb60sN5OfM2FvM+JBOBhisXdi9WB70bFY&#10;yOFIw23eBsUY2ZVoaJ+X3mAU4VSExv4IrYNBMvv8tU9GqZ6MMzwSoLwlibTLQ2E53+VQGuaoh8xu&#10;T7Uxe/5ZR/FFmsZCVdyMn4kpPzdSWXmmPq+3IGW5IW9vPGZLhuvOEL1xD/UmN026N6EymLQz3ubI&#10;dN9MDKY31rMj2bE/3W3Uw6CVZjzhZdQUgauNc+8IxXWHYNs8LcdDbLcEmQ75wSZdVHp9IdPeOhkE&#10;izhdzlg9wQRDsRE3lSysdRNK0kcRlA5WG/axHYv3aaUa5qCk6lH8BGE2uBiHNCeIkw3kJseXbMST&#10;a8lLVOZOMuXNseHt94VXoSRbidLtdtK9JMkusmQTXKyLqjjqYzhfWXBo6+y+kYGDY0OLxckT2THt&#10;ZPnx9JCpspz9411D9MQOskA5hqceK9rvrRrm4ijBwd7hC+kKJrU5yL7/tXvpWwxocCYbgeL12RJN&#10;QVG6oHdv3/y+Wn2P/1j8NVTae/Tss7effnn3+eW7z49efsgpb90s+BWVDnWWffrCfPHkyZOT9ddu&#10;3P4FgCRb1oR0llnA/ZU9zA+56f1CIb81f8zDFe/XHS6pZiVDodFA4hsquSlutuOH+4qfME/2nHl+&#10;n8mMlyNuZNY2VrJ6Z+4fPXHrNzvIbu/wr1/fFuRPb/QqvX769MnNg3NnWO6KgI4wmb1+oXen4288&#10;efL44WHWrHdA9+69YjLTcAmkTJZR4ruXL548uFXRuxf4BM1Fpe9Zk+7vli3f/PHA1E9v1o//HSpF&#10;hLKeAO5pi/8JQCHmw9LRMzcOd159xXzz4NLM6QPkLtbzugxlhw1UKqJljx2+8T+LSktLS5/W9ScL&#10;yq6uLo91/StfJeYvP8xcYU0eS84p37Cg/GFlri4/7xnATG+u99SXnWUyv1lQ3nrO+sYawzddNTf0&#10;9esX39j0bxaUpXtYf60/WVCySgD9akEZUsXiuT/5KgHa1ZH70wvWILjXPx6MXfxt4iInJqmnu3X5&#10;9nsAlRh1rT1Ds+u9YH/yVXrR29PzHZX+OXHjyLZrawsnx1pa3PX742nvBfg2WoKRYK1+F5F+T7Wh&#10;MP1pH9GeOOpMtPlwDKwpBNEXrNXprbEaobmYBN4arNkfZDpAlqy3U6+xBLXZq+WbC3agxVucdCpp&#10;tk0Y6VaCUg7BoMnFpoEgX0bUSYFr9FBUOsnKRSTjPLh8lZ1uhScmzx5ajtMstrfIdUEWOcFaiZp0&#10;pHaVg1U51azCl1jqR63xINSiRasczRsIWs1O5mVQ8SY3y1xr8TqUQAlCKs2NVEE1zCUbVHmhCuyM&#10;Ckiatf6UNm/rOppptQesnqBW4Q7tJKtXuFg3+aAbPG2a3S36KDLdFJl6knwKDZ/hQSzyxJZileK9&#10;3Ok43Vh7fA7RWFJQrMVOuZYGBQivwZYv21y0HCLeglYoIWjlE7XqnI2HCMaTeLVyCHcVhKsRwt6L&#10;4ik3Yfez0G4kKM3TzEZdwXQnbFkgrc/frolilepp34CRHqQZbg82GwxHTYVBp5xUZly1bh5c3N/B&#10;GPI2bYxyq0kMGXAybE4M6rNT7ohz7oxzLqIaZ0eGjbCGe5MronxnvTS7KCrH7TUP+yEv0MD2Ruaf&#10;3/wySDbsTA7PKqmuLi69lOJ8OchgKcj8SAT+wVLXnkjo1ig7aQ5OCQ4+WU6+E+EGK+4qu/y0tgcb&#10;7UolbPPS3BllMhGO2uWrMWSvseynPR2JXEnHT4ZDjniLLwXojOD4j0TrnI5Q2xNvvj+T4Gusf2jr&#10;cnOow8ky/9Pd5XtrEucTKWMeRsDHGYpFDMfj5uMIU2nOO0LMxpKpAwGwkRSX7iy/7lBUezSpJRLT&#10;HYQeiMB1ZQS1pvgvxNp2eJpNB5j2uGru8Fbqoch0OqtN24tNR9j1OenVk3XLscoJVFKWtUIS0aqM&#10;oJVpJhJprpGD0TQXYQ9U4XBRkwQb6JtoaUsJCIJAICtRNh8xkLs6R4KhAFqUM9eKOxmukWUhMUTm&#10;7yFJMCCCQ/YyTQixMpRULV5pOC++jKTWGeXURpKeindcKE/rcjXeu3Xr3u6KEW+DEmsuBoKni8RZ&#10;FR9dFB6U6eVRHuoRrAKqRnBVQTjLoJw1NqB8Cw66DVuj6SYwHRMHFViypWmDcmzY/1Szvsd/Jv4a&#10;Kq0dOPn01fsXb1gBJFILWU/T/pqOjQ339PRcePK3zDN/O8Zad2T4V5j5kx6wCnu2b+79qjtn9gK5&#10;K/s2iOnf0tr6hQBi+5/Q34BKc3Nz5y7eAmJq6jcaBVCJjY3N359lUPSvUKmbxAdsJ/01tPX0pHiE&#10;QgZY5pDv75+hT657Un16zSeTVREe9R7gzaG0uy+ZuX6kx69+v7jLM5Xwdtb+jqT1VXAONx5nvWyg&#10;koRGLrCNFeR89fPdCxcuvLtzoIf1RPNxROVuIH8DlV48uA0UAVcYC7W8dY8Fvz+dmBhfPQckvok3&#10;ZtvLEyPbXr77bkH5/1b0hOGHIjC74owOptvsi9c8luf4TJ3lLrMbLNhIFW13k6jG8Hc5y0wmk3sj&#10;Yd1RhJUg2W5XlR53mTIwXzdVuifKbsjPps9JfpoqU2MrnGolkmXFXYuULEXI0kl6/d6WBRYCmTD5&#10;UopRmq1cCVat3tG4Bi5TY8XfaCtYRlBr8ccXUwzoOKM8B0itv105Wa+QqFPtaBkCMWDYCOc42BYB&#10;+GIuX2AP6UDLJiG14qxkmvAa5W6wNhR/F1aoHi1d5EUoxes0wiXKSUZlzpAqqn5tGK0pCN/gaNKE&#10;U6iM8mkky7RQ1MtNODv9UHQ7Q31ViTyweAlWoxWjUEzUaiHJDeLECtHqtY7gZBdSHsWk2N7EW1Uw&#10;AaLYT5aup2q3kZRK7EyrCepJBvzpeL0uB7VSslY7VX8aJ1pJNEzSZas0Y8s34hqFs9VDhOiWvB04&#10;mW6iDoNiEe/nU0WDl6AUmuDiFVCerb4GUzTlbg/9eTfZLYHm/alu895aW8Ktm/wIbXamTSnxk766&#10;Y8kePfTYOnrJVCRsNBg+5Ga421992NuqKj16kKbQSJYcwUhOxgbNISXWGNm3z5zbmhFZUVgYFR1X&#10;XlazM4O2Guu0J9Jpv5tOemjwqTiL7ZUJvvZETxLxlyfPZ2IJh3xVJyhqcwAkBeh3JPqMYESuR2ps&#10;89Ff89HeFQwwMW7KT3cky3dniPbxUN0dEToHIlW73FRWYq130e329Zff3r1le0dDv4dWsDb3lhj0&#10;UoztTLRVSyCyPYq4NcKoLsauNs6zwhfbG4Wti3CZ9jHtCEY0B1h3ZIXWeNksJJOORul05QZPpbqN&#10;+BrO+mm3eFg1u5mMOiiO2omN0OTGAwxHohzj9ATpaIkGT2hfqKObuf5sQSKAy40OJoPF+emh4eVx&#10;cQm2GmNlBUeWt+2emV8Zn0BbQtlBILC4SGtiRIa1VKMXsp8q3hbpPxLj3obgGyCJN2NEG3Esp4AS&#10;ML+7InclXrIKKTrvpdjvKFWFFhilSXZQJds9zZa9FJLM+ZMsRLoc+SYYqVsH+w9snZ8Itm4IoPZn&#10;xlbCuZrJvA0ojhY8V7YhqMqWrcyWvd4GNKHBoqU0M1CFBYhuDtpWG/OnmvU9/gPx11Dp56cvnjx7&#10;8fPT54+fPH/087O7D9YXePuuv0N/AypNT88cX9fExG+rjgQGBi79qn+FSqIuwxsJQOu9Sk8nh2aH&#10;ulKP337TlNuztNSePHfv/ompxqnZ6Nh05u2h3EHW1a79Ov6oIch9/fJLn74wvRNLUjzxG/kbqLS9&#10;gjqxNJo2/+vyfUwm1SWwpzn32s8suPpDr9LTo8EN08B1Tt1+RTCmAYkdew5sFv26BpylvNGjc3Od&#10;wzNA6WuWkdYfUOnwdlb+d1T6p8VifsByhP6Yp8Kgt+quEPn5IKX9IYZAM/CJHdSD5O93Ee0LMWv3&#10;VBkMMRuORc3FWY+GGkwFGA8EQztDbDuDTTtLk8d8dLoJ4qUQ8UYnwzZXk1K4fBtBPA8q0kBRL3Kw&#10;KHGyqLI3KqaadlB0qzFqSQjtHIJBDlQOKyesyMljxMeZDNUodrXN9bCjQ8SzILLFEKlaV0g51SQL&#10;q5NvZ1NOUM/DGuUTjOgU2ypL3mpb8QikeY2tZCuUv9Gapwkh2oiVzbGRKPXG57sTyhysCtwQ+c7o&#10;QhvRUmueVJKJlRSPo6luhQ+WTjLLw6qnE4zz7S1zwRKVWKUijFyalXiljXA7QanQQijDQqjSC2Ug&#10;KZJkKlbjYJUEVs0FizXCpcLsCWA1GV01pVobvhwToXKyTrO9wSBKpdUJ0QITbgFzNlmBeuHcXQih&#10;SiuBNpRgHUo4yoOW64SIc7VvgArQ4fI1luyrFQmdHiYj7kZbaKozTirTfloLHsqjPmZDCa4VoZ5d&#10;Me6twaSq+CiwGbieqNVup7bD36bYx3nBRaUt0aPPx7LNUbbVCzyMFOuxlEhMzi2mEeb7Bxdiab6e&#10;ASmFNQAwHcoMvRkE2esLngjCzNF0D/hobUtzP9xbvmtm4s0vL/ZnuRyONt4TajDqa3QoWLM4kHY8&#10;WHc8EjfsY7SdprASbtYXjJp3Vx/z01nI8dzupTUdKD8Rqn8kRqM3GDaf5tgSZX++0OXljXN1buBy&#10;e9s+b6u1aPRYkHlvOKwxkjjgrTcYgZ4Kg20p8OqMc5zwMW+N96wOcmqk6S/66I97GGyNgzTFuE5k&#10;uS6GWcz6qE86SjYQFPtIIqMu6uM+Zj3O2llWgiP2stk0khk3m786f0eoQ2MeHaWpXuznnI6UH0wK&#10;OTizZbmlqYGq72+mNZsetLWz89T83NVDh/bMbAlxpKQ5o6vJigUw8RJb4Qa0RBdWuAYh0IEWGrSX&#10;yTbnrSerNuKkupMjawlSnUTRcku+ITuJdjT/gKNcvZ1KuqVkAVy+jiDdQJAY9TaYTPU9Oj3QHEot&#10;hfN3uxlNOIq0E/mqIKBiKGcNgr0Sxl1oxdaEYK+CcAIVZLsaKN8IlG8BqrBlX6uM/n2d+h7/mfgL&#10;qPT+46edh/ZVr1xZ2XuosrM3t4pRWv8H8+fv+r/R34BK/2E9vDqLWtfx/6GONpZeea2/RWzd72ct&#10;/lnP7y2tH4U6sD5+6jsq/dPi7dP7M57SOyNlRtyVuxxFGgg8W8LVxwiSQGMAxIA9b2uAeXWwzXi0&#10;/lS87XAssi8EMp7r0+MkM+hvMhOiz1rDi6beCOEqhosKsXPocLI3esBSYUp9tuz5JAuKCHsbSakF&#10;LZeJ0C/GyddBuLocdav9CDUYaQkeTkkQKAmrW+RJzYOq4CX5DIQ4suxt8l3xhXCFSqJWNtGqhmra&#10;66pXTjXNQ+sXw8UYFrwFtvLVSJl4vHURWJCBVcrHG2QjVMstOBkko3yMYbq1FJ1krK+i7q8n1IwW&#10;z9QGZTsimjGSFnxcHipc+XCFTIRqi4tloQOkwEQwG64eaiBVhZIuN+fIsRSuhIm0U3SK8fqVCEVf&#10;G908VmeYSQlENBVrUOMGU5SUL8Wp0C0lyhFSXQThYbRQB818K1xsEqU4ZMNWYshhqSZbSTWptzcC&#10;tn4uDok0chVGim4CygEL5UOFtoQY9zpKzzvK7fLV7HfXG3HVHnRUmvGSGYtEtngRisJcG6M8Wl0M&#10;48xEq8By5V6oTh+buTBMdoBrQQhthiLb4Go6EAbvdMQOkNXGApCVbX0l6cmViSGu4Slkvwif0Liz&#10;QbDroTbHPRUWPGD7fFViQyL3eiltTXQDalxXduLZWMjBOKtWZ6Njgcpz3vqn8ql7Y2EtribHAwxW&#10;g9SHPSx7o+y3JJJGs93b412X/bXGSAIrwSanUqy2l/ieSLc6Uhm+K9t+X4XvPrrb3obsLVG2u4P1&#10;FkKMav2Rg2Hw3kjUeCy5N95lJdJ2Nt1twkMnJ8C5KYw4GAqZKM/aEocfKYlqTA/qDcX2u+k2UdWH&#10;PA17HKSnXZTm3ZQyiXr9vuYjXgZjgSarne1F/u7JCLO5oux7V++OVlWsdLat0GNPr65trS66sHf/&#10;Kj16oamh29Xw+GjfzoLoSZrSroK4BXoCQoxbkwsUoMpRjxJtwgs1EyS6KCJ0qHCZDW81WkoCBErV&#10;5esjiXc7qMy6K87SZIHD+qiy/QHkJjdYipVEn5PKVGZgMkKtkyQ+leTRH4mf8NIfdZetxAi0oDhN&#10;BUFlOM1aDE+BDXs3kbuTwN5K5juqxKoa5XDOCjAo1whUZAXaUR33p2r1Pf4D8e+g0vSvYjU/wH93&#10;7z/U9G4pbh0JTUhPad+2smPOd33Y8oYqUqs/f3i90WDdZDLvL+U8Zb5xI6Em1lc8dQ/oA7ZA0eql&#10;l0drMbSEzaHGgIDMCw/e/jiX71M8Cuy206uB2+vM8UChSjcOYL64CRzDZH6IcEK1bi5Swrx3bGw9&#10;k+npgGre93gjc6k4EcgEGu5q4AWFevOR+frm4cP3Ngd9t4agktp3AImbu1jz3X7Va2ciauYy88JE&#10;Isk9CNj/9OZpzy7WU7mW6srPzHvAdZ6+Zd0koPPrJ/ybqiEkbab+LZ3+fw+V/rH6jkr/zNBXV68n&#10;8JTZci96i+rwgBZD5PudeW7zsQFNwkywZFewybY0zICfzniYQXeQThpcaj4JvzdIai5Qc0uY7oi/&#10;dR1MwNtAgmhliRZhg0hwKwvw1iJlKlESpUZ8WlwcFtygVlfrXrRIM1GxDKvc5mkzSFQMVuUDS4kz&#10;iFZt3jY1gWR+TnYZQZ4UolkZ2bDD0bjawTidatsW4lADl0iB6eRYy+WRrKvAsnkwpRaEXBrROhqi&#10;24hRKnaCVqJV42H6xVbc8VpsVRSjKoJsFkSq0IQ3D6degpKlwxXSCJZ1VM1crE6erUyni3EFRafC&#10;3qzcQb/OVtBPjrPCQbcYo5WJVqm2Myy3M7eV5vMn4rKMeCqxckUukEJ7awB9EpBG9RbclQ6mjQT5&#10;LpJ0k71xma1wP1FmECtcaafTbQ4qMGQvhAqlWQkNYiXqXEwasRIhVEIOXKoYKVWCEC6Bcp/1Fepz&#10;l9sWoL0thdoXTdoWg+gKQU+lkfrifKdd9Uf8LUupZjV2anu7W5dSfRq8MXOeItu8pXs8jRqDXdo9&#10;IC3hLl2B8NrM2G1O8kMkrbpg9y30+JGhmfpoZ3pCXGBy3oUgyIg/9od4ymKS8/kgzXPB6od8NWdC&#10;IbsbM4BKtzeRsDcKeSFC91yw1kw0dDHUtCuUOOyoNUWWnQqxmkr33B5qORIIn/MzHvXQ2eEusugs&#10;PxOsv5LmsD3HcSbednee43ym71qw+nQc/EKU7oVk022RkFIPWHkgdSLEcjAasz8SsT9AeVsisjqY&#10;2hWGGQqG030pCykOwNc3EGZbmRjYGu7QkRY4GYYadFfuocqMuMrO0JQbsEJNJKlWtPCIg+yQk+zu&#10;ytSzy/PTGeHDXlrXdu9Y8lbc6697wE+uiyy6kuS8HIWZpKmv5EZva6k/GKA47q6baMrnpCq+a3bL&#10;wbm5vqzoAoRQJVG6EizUgRAYpkgV2Ih0UuU7wt363cwnHOTGqDL1ZPUWotQwRa7PTrLTnxRsKuup&#10;xo3Q1QCBQAIgkI26qqsabwmYr8HZrAEjNUGTaCNJjjlJZhGNK4Ldekk8TUj2Rgx/C2rTzvsxD1uB&#10;JagBxV6P4KyyBv2pNn2P/0z8O6j06dMn7/hGYLvRAL19955eWPjz4x/Kp47gPSNu/3TV3pG0UQTo&#10;m1lAoGoegBsV3eUbZgHxjm3ANkUv/+MJ1tzzonWzgGODvzcLeNU4e9SSceTJThY/bQzrbipMvcga&#10;b83SSjdrSX9aN2uAr4/u75dSubS2vipJdcDmmv8ss4Avb3KLZr+ZBYzWR/3eLKAmiAF8+uL6NlgB&#10;y2Dpm5I9Wa4H988vXX3NXKz0ZJkFvL4bELduFvDh2sJV1nPGEqfNqeuf3j/98drl2y++nDhx4vOX&#10;r8/v3zhx4sbW6uTlHx48vHbixJW7zK+fz5w4EcGLfvf8HmshlMdH41uXPr55BqTXL/Dx+s/vb92+&#10;d+vk5bMnTrx9dOXMpRtM5u7vqPS36Tsq/WPj4fm9a6EqkwGa28oSymy5lgNFZpJwQKvQ5CIzEQ1t&#10;8FSuddVs99Npjya3eOt0++rNxkGHPPXmPLUGnBSG7GV63a3aQ+2nsoLpGI18uFwtTqMZIdPki0m3&#10;UrfiAVVChFtR/N1E+QYPcCVcNMWIP5WE7i7IrowLj1HiaPDDZuIN0/FGNUTVYphKtb1RGVar3tm8&#10;1JqnlqLfbSdf5mxbBJYohiknIvRKkMrlCJk2rGK1J6bJ0XiYIN2fHs+AS+VRjHLtzLIpNkEGUpU2&#10;fCV2BsVw6VqschVVq8LeuJRsTMepMRwsOp2NGzDyTQjRTANuOl6jwFosh2SehjWucjIfRotWYHXq&#10;MeLVjoa5tnJlYFGGo0kx3izdmdwG52uACzXhRauQUtkmok0u5nVUnRZ7oy5H3VJXWKGVcIudahpS&#10;oxAuWUjUpEP4a7FqGSiFSjhPjhV/gw1ozkV8myP/eIB+e7z3aIj1/kClHQmYQXe97gB4R5TrkJva&#10;GM1gLRzZGu7cEoSa8FIfpUl2kSU6HFQb/HHVvuiyrPTuGIduP70xR61ptOqKo9JQELipvGQ8xK7V&#10;wXIw0eWGr8WteOLxMOJCiOOqvUU1XOZBovZCNOzF7StfP3/emeU0l0ReziQP+kNmk9ArYTZb4mwX&#10;Y5BNwZhZD+UKV5udfloLicglD6Ulb42JWOxEHLG/IHqMHrAjBTuXQjkYaTEUazce7zZZErkaD19x&#10;kRnzUq0Khrf7WQyEwpbjICPxxN4Yu5Ekx2UnNYab7ZZQ9HI4vDvOrjiQ0hVDqQsmj4YhxyKhfXHE&#10;iSDTMQ/laTfZfi+1Vhe1eU/RZrhAO0F0xlF2Pt5lwkll1Ndkxk122kGslSw9SBYbCsHu81NYdBHb&#10;4y03QZVabWs8MjHRGxfY5aTVQ9O6eODwkbnZLeX505HkdopSNUK4Bsmfa8zVSRBrI0slmXJXYBQb&#10;8NKNWPE8E6E+J+1hJ9UKZ9uu/LzqxFiynqoKF0iejwdApc6qmv2Li+VpaXgF4UwbmQo4/7CzylSi&#10;41hWQHt6/KSrdJ+zYgtRtN1O9KEo69HbiCyo0Iq7AsrWQ+Evs+E4saXvT1Xpe/xn4t9Bpb1HrrpE&#10;tP14e31SE5P55t376eG4Ny+2re3dfuv2tczulUPHdm4UAdpEpZdnLzz7NN7O+LhuFrA0N5mYy+pP&#10;+qNZwIPK0d8GWffTw39+9el/NQsYctU5s7XZ07P2m1nA3m0zgWEV2zqKPT27AMCKKagA8ve1JJ/8&#10;dXJat7dnR3EgwDVhIO3R0eX7a3n3H/1mFnDn1HJKfP7nN08H9tzZlbzJUoAWZidSi4aYzKfpjYPP&#10;Tw9cf84yC/BOHd4wCxjtbxs785j57u6245sz6Z7cGlq49AzLZcB8ebLtymuksoknxuD0XN3dt8yr&#10;S9WWitAHp5p/fM3E8aKZD056eqJ2PrpduXaH+fympyduYv0B0XJy4PyhR6E8Ru9fnkhYeTRflvnL&#10;p++o9PfpOyr9k+PZj6dmEqBzgTLD7kLtJJ5uB86XAqyOpW2ROv2ekm1+hnOBaiPRNn3h1kMxyFVv&#10;uWU/pZNR8p0U2U4Uz5AfYld95lplRo8/NBxtHmwm1+1lUUOz3kJPmfUCd7nb9JKlWlz1e1w07JSF&#10;oLzs+USTW+cvxuPBnU5mdWTNFnfwVGNrhZ9dCdm4xNmmACLf4GKah9EqImn224kXONtAlGTD1HjD&#10;8chyvEYjRnLI3bLa0aLND10PEap00GvEyDKoFnSURj1GusSSK9OIuwosVgwWS6NA86CSZU5WVWjZ&#10;ejdoi6NuLlqzGS+bB5eqh4pUuVrXuUHKcerVRI1WO51crFYdTLKarFPuRykm6BTYm5ZAFQoc4BlU&#10;eCFRv95OowfD2QfhqiBpNsKla1xhRTRkA82a4YlrIKl1+CKb4KKVZPVigmq5g1m1nX4xSpxhw03H&#10;yJdDhZbcZNpD3VvdrcfcjXaHqHY6yGa7E+eSXAcjXFo8wM1uBl2ekLYQancgcpCiMeNptOog1++i&#10;OuGl2OpuMu5h2B3tWmanuRJuNR8AGSXIr4QTfyQrTDRU9DtCJhxN6oMp3ZEut8Jtd/ugtgaiDwN/&#10;FnfkLhflfkf5neGmexsL95YFH0tGbIkjTyVi+1L8W4KxI5ke42mOQyHQc4ywU4mY45H6i+EGa6GK&#10;4/6Ge6KgM2VZu9MJQ7H4raHmCwVe47GUFS/97dmuqymUHyLUTkdo9XiYJVJtq0Opi17qM2l22+MI&#10;a5HGzRGkTHuThnCnwmDnEh9Mn58NcOeNrlYMZ8iBcKPFUOhQFGEpQLXXU6/axbDFVaXFXXuAptLn&#10;pdNCk+p3lOl3kpv1Uqr3MNkWYdhtJ7KW6tZB1Z5xVxzzVt3qrz3iIHU4QHE5J7zXGzfjIttMkpj0&#10;NO72BVe7IhbcZAZ9LFqIYnVYsU6SWDNBLN+SqwErkGXJ1UmS6KFKDDtKj9HUY2A6ZFW5fgajtbS0&#10;uZBelpo6WFOzsmXp1OHDe9f2zg+Nro4MLbXWNBOlS2CCfa4qXV4Wg7GupXYGY47c9XiRrV4StSh+&#10;oC5UYqXaSfxdRJ5ic1AFlLMazffx/ds/1aPv8Z+JfweVrv6qjQbozdv3j654PL6CHp7MbBnsL+8c&#10;nV5heSZtaAOV9jYxPgNXB/Rj94P7dy7euZNCYM1/YpkFPN47eudGUf40h0//nTt3Pn9hHfdpdz6Q&#10;fvDstZ91TlNgPJCzgUqP7txx0KSxrsNknhqrPntn68ylFyfv3InW2lxpvqyCDpz4/Ore7ccufhtd&#10;zupVYr7LSu8PA1kCpV+At/jlN1TaeudOg2/sjYHAFyz/nqvj59c9EO/evnLnTppjETKxHjjl3ccv&#10;zI8sVAJKWKi0c/nOnaNNu+5c2zsOkNCG1s0CmBHcKCbzWs2pV/5od+DEs1sbj995ae3fkop3fXpr&#10;dPLwHRFedHlu5u2jdTsf3c0bP7bQlH7tVN/EnWdFzWuxJrm1dcsR/Fgm82rt2bd7WotffPyOSn+f&#10;vqPSPz8m/KR6aVJDXpIzPuKDEaZA89Bor0bHi82Eyk0FqKwko6diLEfjkP0+agsB+rOuwp04/kE7&#10;sRq01EQEpoUo1+lmMJni1+0NqcDKD6IFuxz0pjMCGlyNGijqXUj+FhR/jZ06WUm0iAI9tzQ921xb&#10;54FusTeYzY08Mj1SStArg4pWu9k2osXLnGyyKdbVLha5ZINsjCGdbJFgIZVoJJhrJUZHKrWhFcoJ&#10;OiU0WAzWCkhUOhiX+uDKXSF5lkJxmqByqGgDVqEcq1OLU84gW7U7GtX42dU5mdRglUocreh49RZH&#10;vSa0RC1GpcbFogEnV4OUaSNI5NqZ+sNNa+FS5QTtIopRJVG3zE6/mahUjpKnqIp3e4FH7LXS7SBk&#10;DekYJ2wbSafEC9XsaFwTQG51sypzsqyz06pGSTbYqZQiZUvBnLlQsVyIUB5UoMIN1uaFm3LT7wuE&#10;9TtI9oUTg60lJn31ukMpOT7O9Z62E57QunCPXlfLkfSgziSfPg+Tlkj7ESeFfk/l0SCLcQfpNjfN&#10;PpoqgA6r3gZTWIUZZ+VfHFR2utmOkvVG7HTHUmiTocjTnhanQ5FLwbi5ENxic810VtShBPt9KZSp&#10;JM/lfP/paFQC1pBuLdlrp9iT6D2R7Lg/2nRrHPqIn+6qr9phP+W9HhIH/ZV/CFLY6yl2pCl8IsPt&#10;YAJkKt1rWxJ2d4HryRCjbRmEoSz3w74aHb6wDifjsSDrmXjcZARsPMBiIcW5zQe7K8KiLwzREAAv&#10;D6YMBSP7QrHTQWYj4VCGh+1QqvNIuu/2YO2eQNMxF5kJN5lJd5Veb+MZf71+T+0hN60pmuIUTWaE&#10;JrvgpzLkJlvtbr0SajJKEm1jrWoinQIW7/I3X/BSLoKKtmMEB0hifSTRIarklIvsXCh8kCzSThDt&#10;IYq14UW68WJdVKVlD6lqhEALRqgJK1FpJVBHVEi2J5ZEhg01tebHJaSGRrSUlu6cmrp66MCzBw/v&#10;3X14/8efdoyPTtZWTXnpDdtL16GFe+1lBzxMVkPAfS666eZsrSTBX3hZz92AaEDxMhAiqZZ8jQj2&#10;ViQvw/K7U8B/Lf4dVNpseH7Vx0+f2genWvvHm3pGGrqGxmYX2wdYvsp/TfP07ISEhH13nm3u/1/p&#10;FZ217kj25qCkP+s6qzCB9fjv97qwfQTIbR09urn/b6h7/UL/B+4C/yf6G1Dpy++0mfU7C0rW89Tf&#10;zYD75acz7GxsmztMZmVu5ifgl/H1hTy/CbC7cuHCT2eaD935upKezmReCl388vTo4JFnb3zssF+/&#10;MokNxzbO2tDeqQXgVGdM6FfmF1rpjiE/rS9fv4Kdsh9e2jJy5G4+XJLJfMwZvrR5NJO5K1dXxZpl&#10;y9TPGANQ2KmL5QC+rq/CqKrzC4yL91/Od/82Dm5D6zPgrtkyTv7eLKDagQ33uxlwVxcXgU/xHZX+&#10;+RGvyd5GEF7wkdwWorAjSBRoHmpI1g00xQZnOTqSJ1CVc8BdZjpEezAYMhAOHw6CdJPlG8AclbYC&#10;eZZsDTiJzgBsd5DdsL3csK9plSei3lqkECJc76BSSxDuCoANoQUbHI3aw30HvLElMKn+ILsyH/s8&#10;U+EKomYzSaUFr9pgb1jtgagyB9UGkLpd9WrQMpXetjUUw2R9gRJPXDzRMsPOLAGmWm/Bk4bUL3aH&#10;V+Kl8z3sCjwwFV74Ujd8JVqqgqDVBBasRUikY/Rr3FCl7pgkO0iGC6oXI1lKMSt0g1dh9cqopn1Q&#10;ULGtTB1ZMR+nmWmrNIXkr7I3qbPTqMNLl8LEi9zgBXi9KlfIAFqoCKVWAJaOVuHKg+v14PXKPQjV&#10;rjbKEkoFHuhqD1ihg3k+1TrBDpxGNKgHczGM2fMcoKW2QtkY9UYMbwNettxWZmdx2FCGy5i7zlx+&#10;6FiUQ0eIdXcQuDvFeyXWfiwEPx0EbqMZ9Tpq9NIMK2qbO9zUh53UekIwg4EGI0Hm4zSpcTfl5iBM&#10;B029ykF7IsR5m69VV1j49rykw1SVbg/YMX+lNqRcXzhZB8QlKynPAQJtCYRO5kWdrIq5VEIZpRp1&#10;OWtvi7BccTeYDETycQuOeWpNFMWcTUUcijU7EmI+E2k2QhRZDIZcCFbaF6i+31vtjK/0eKbr0VCD&#10;mVj4EV/NK0mmF9JwEw7aQ4yE7T7ahwJ1WnOSt8SRxjPdJrJoQ+lua5E256P1qYaaBwN0fajEUXux&#10;aZrc9gjTjkzfggDKbBp+e5DCXIZnZ6r7sJvmYpDyqId8v7tir4t6P011xEVs1F55zEdvPMh4Mty6&#10;Jww77Sw1HGCxxUNm0Fm5mqLY6WVS4QHf46/Q66xYgpAc8zVo8Tftd1KeooqMkARH7YVHnSVGiNIL&#10;nnLtdqo1zvqtGPEOvFAFVHDFTbyfJNHrID8TYHNgsG/n9MKBHfvmxmbbq6pzEmLz42JS0TqXDx28&#10;e3T/9ZOnr+7cdmyk61gmrA4leChIbsRBvMfD9FCYZj1aMAlr0k7ifsEDuibFFaXFWYCRyYUKF1uC&#10;GnHcNWTpY4Olf6o+3+M/Fn8Blb5+/brZDG8KuMx3/W36G1BpeXkZ+PIA/cmCEviujh49CgKB/qUF&#10;JZOZtT7+vicrPnvdghLQ7Z09Jx6tr4f85FLqgSdtmdkfmMyTE7l3XzK1qNF/WNhkXWlJEV9OlK5b&#10;Rp5p3HG5i+Vu/io2f9RAgTWULJxDnVXyq8LXUWlD8sG/ss7d3Wsv3jKZDyN7L3ek4hl/XNiEhUpv&#10;7xHbT3/3Vfp/PQ70VKZacvc5CTaSRLYEygYQbR+qsFYPHQvSnPBT7HSSpRFQdEfdNnuxEX+dfn/t&#10;UQexHpLguKN0taNBl6NKB02ngSTTRRAecFKscTGstlPPthWpx0hUwoTyLThLrdmrIQK1nhZj8a7L&#10;lemN9iotQfgBZ9VKhGivg2aXvXIDUamOYpBFNalzMiunmpQiVWoo2rlUmyon8xpny0onoyEHuUaa&#10;SWGAU72LQYezbjVJvhYvX+VHbfOCRGGts+Eaabq8BVjdXEtJujs6hmjVRFXNRmt2IviLnaEVNHCV&#10;g0mBg3W5B6rGC1GKUiyAydaipXIgUt32usVmvAUQ6RqidhNFr9zFuplqyUArN5K1G/GKlQjZKqxK&#10;GVY9HaZS7AjNsDMH8CsBY1DkSSi1tyhyti2hGDdjFegIhRYYV6Ulew5KsQguWwCWKkdK1SNEW+E8&#10;W7zNRnNjOqIo7X42s94604GG48E21RG+w45aXUFYOslwhCa/4q/Y5mIymRdYHYCtD6L2OCo1xnhN&#10;BJt0eZkdC1GeokjtcFLsIMnXRLvvTEDs89A+01i86qSz3V5nW6rdgofKiSANfwsD4B/N0Q1BdQ9N&#10;yDqUCNkbqr0aYDiU6O6LNBqKgG8vjTsy1LSYSV0Nt9iXCN8drrc3xnxPmPYhX+lj0eorAcozDqor&#10;ripbY6D7U/A7YzDdYdij8aYHIsyORxksO2rMRsLHolDbvVVOhxkcTzDcmoDaGmW5Nct1ayLOV5Pf&#10;ydSgLdKx1dVghiY7l00dCrOejEKNRqDm4hG7gsFzrnqziXYtwehhb4MxqkSXt+koTRZID4SjhnwM&#10;pwJ1e/0sZv20tvooTfkbjNBUuwOhnX42w96GE/7ms96K405CdAv+TpJoj7d+rS+0iSTbghHpJwpN&#10;2Qv2EEVbsKJ9ZPEuinidDd8wgb/ARmCIItZKEG0myORZCqaaCgwHYcbTo+azwrb09h/cvmumq/fA&#10;/PwWT7WdfjK7/WW3h2odmBxqjvUvJEk2OiuM+6sNkKRGPPUbXcynQuCdTgYtWJHnPKBnQhw9ZKEa&#10;OH+nnVgFlK2JKFAD5/1T9fke/8n4a6h06uLNh798+OnJm4M/3Dlz8fq9h7+NmP6u/0v9Dai0tLTk&#10;ET8DxJ9QCYAkQAAw/StUutGCYo1g30O/8e7Thlv321+en5jKXLvy8suX90+urZLab3xz677zC/D7&#10;Yb7dXXaYdeqmtiVInHz9/ptbd93WM4MnfmIy3yWVD9+72CYuLu7PAd5RGw0k1j0qf0MlsiHxI5M5&#10;k+EjLi557drSyZfvmcwXUf3r8yaZH3VtK9cTLPGETI5m+7z9xARQ6ejF20+ePmfdx59R6fOTJ0++&#10;o9I/Ofr8jIZSfI6lQOeD5OkYQWku9ldcXAAnjfpr7MyGncoyqHAzOH/61M7hjqV466ZIgh8BPB8P&#10;LkEKxCiBuqliNSihfpp8viWoBs2dDhNPhYh1uhkNkgXb7GTrqWol1hzFVqB6b5sWT5M2V81xH60Z&#10;d+mOEPiUr3W3i1Y7kqPXw6TOHVVNVKVbcQ7jxPPI5s1goUoP2zIb4X68WBFZu9gF3O+iV0PRLPSx&#10;yw+kRdpj0l1wJRH+s0S5HEdYg7N5FVI420w4ywUTgzPJxZvqK8j6mcpStWQyjfhrnYxK7K06XC3b&#10;KBqdCOEiCHcNlDcVZ56OVi8i6DZY8FW6mDdB2OpRgnXemAq8SokzlEE0aiCo17pYVJM0Ju3lm1Hi&#10;dHcs3RmaQ4MVkozLKAahGHC3q2mtm2WbvXa3rWA1XEJXWrSdIFlpy1+IVQXosAkmWGfGmWItQzLS&#10;a4uhZNMrxgPMi9xRS/5KE/G0bneT+nR6jbv+3gitFoxyq6PGgDe0mKBRWV7XQc+oS4uYclUfogh3&#10;Z8YMuWh2k5UPuUoKcrHz8QottDbdddW8GeeyQlWYDQXvTEK2uuvMOqn8dHjvuyes//dPTPQGhKds&#10;8bJYjracCUEvRpgvZXstBtjMOijNpDrs89deCtTYlWg6GY3pzYld9jWdDzDY5aGz20f3WLBGO81y&#10;V7rrxXLXUzGGA7kR21IJSx46w3Zi+zwUdzkLTaY6LLlrXIwzuBUutysLszcF1Z/qMZrsyvBBvf35&#10;VhHFuinGYyENNUj37fFDd0fjOhw1TscoDsbgJ/1glxPNBwJtRn10W/zhU1TRaU/1pUDdZW+NEV+r&#10;USfxSrRgPUZw2levOwwx4ijS5ayxPVh/xlOzw15i1EF2iio06iU96yDWFQxpDUX3Osh0U8W78LxT&#10;LpKZJty+amzJBmzjJIFqkkQzhrsVJ9pPEG1ACvbZSZRBBXM8HIrCgobLSkd9EduLAk7vWts9Mrhc&#10;lraFJjPnJrYrSOFgR9WF3Tu3Dw+EWaoX2xsW4GUm7PkZEME5L8kue8lBF/lFL6mnwuxARei1l6pF&#10;8pVasvcQ+YsQIu0UqT/VoO/xn4y/gEqAjp+/3rJ2rWnHtauP3ubX9iUV/jbrPo6W9PndS6ApBHSZ&#10;ybw15PuQ+dJQSbx5fdaXEZj1FAgoGj/5fC1FSt8+hpW7LiDz+O3XF3sCLcMbgN38gCTg9op8TcTF&#10;WSuisPTkMnAMk/keqy2et2cz7+auxvVMpqmGePbipq/PULgDkLn7FjMReBEXf/mB+fLy9u0316fJ&#10;MZl5cHGnApaL9eXZrI2cdb3UVRDvPMU80eygZMQa6/3x5aPSLSy36pyk+M/Mm8B1Hr5i3SSg/92z&#10;uuOzdzdTf0F/AyrNzMzcWdf4+G9PRr89gAP0r1BJQzptIwFoHZXevXr16dXdAzVLly5ffgngiLRN&#10;46HOgjtvP3Wmx79lvnrDMuQO/7biMMBAmynmhca9d6/NJP3I/CWEPvr28bnuVeDHAHy4G9DmP1hv&#10;b6BSmtNvS/Gt66FPy9Fnl5e233p6/eJt5usfEUG/Laa7/gDulYFX6/+fXqVHj1jD1r6j0j82Do50&#10;HM1xODbUvBalM5oWUEjSAdqGpxTqnprME00Zl7I1IaoyMTTKowf35lvKp4J0+kPMLp862hJH7A2w&#10;aoByTdpxtWN4CyxAtUTVKhv2ajhPKUygCi3XiAYQircWLVxgzj5AEmwiy/W4qo/g+RowCuOuinX+&#10;BIYHopJq2OVq3EozbPCwzIWp1WPkfIwUGqimOXCFAoJODUY2j2jSa69dY29c62JegJDPp1pVhLrX&#10;+CA6A1HlJKPWKKc6vHopGVaE08yFK5QjlYoczKvIBlmueC4QSBYESgDL1jsaVFL0C+3NWrCi5XCR&#10;VrxCvQ1ntTVPnB2KQdBucrPsQknGWcqUkLTr7XQZVNMGmnUxTrnKjJuO083D62UQTKoseBkAx2Bl&#10;8u0t8/F6tdbc+TS4mJhkB1G5wcms1AXaRdBo9sPrqKsGGom048VLTbhrYMLZFEt/pE0/VWkhwXYg&#10;wYNb1XbWU6ff13TM12pLBFpT3WI0zLyOotwVSBiOovT7WtfVNJTn5fb4k5edpCd9lMac5WZospwg&#10;kSQTkatB0mE6vLvCNDsiXW74GN/z0NvqoDjqbb41i7bkrbjDRWVHsM69kwe/vnp8oNA3PrVwyklF&#10;hZ0DryUzl2y/GGo1EO/cme51MEpjJQoxlGg/kuw0keOHVxSf99bYH2O9N0BpzNv6WIDMLl/tqVS7&#10;Q8mwo37aa8nEhRTKuSD5aSeNiTA4QFTtvhY9cZQad8ihQPXhZPetYSadCbSOFN/xFMcz3SVHs6k7&#10;Q8yORBtM071nczynElETHnrzATYDfvo7HSUOxluNhUJbvWzbPKyGXRXHHKTHnMRrPCy73fW6PM1Y&#10;0wDtpKeDjMb9VLqpMu0kiRlvxSl/5e0+Kh3+sHac0IyP8nyI1qinSp+L5LYA5W2eYrUQvnYP8HJV&#10;8bSP6UAIsZkg1kpS6cQLxRvwD1CEW9DCtWixQTernWOTywMjgwW5k+lhA6lhq61Vx+em5nyURhyE&#10;p13EtnjIrdJDlulBo0VpDbE+Cw0VNZH+1SjJUgg3wwHajBFpJwhdlGRNbmDABOmWXDlgnlJbjj6y&#10;SA1B+E816Hv8h+OvodLh05cXzzzYiO3nH+TXsObYb+ibWYAntJH5/knfWNWGWUCI3yCwTdHLf3uk&#10;GUjk17LMAg71Nr5eX/ptXb+0zB2H15x8sY/1jhvDuoujvedPbc68W+pIBrZ2LayOBgqkdj1vQ2f2&#10;ro9OKvdijRwHxBrW/el1TuXSN7OA3vqM35sFFEZWMplfGA1dsMTNxe83FBU2Bmzvnp2//pbZUxLX&#10;MnHq87Oz8anrZgGvLm5fvwI9cJML3726PjOz8/Ozcz09c1+YzJ6enhdvPz64tH/28PD4T+9Pnzg6&#10;ODqxZ3F0+eIvzPePent61kdj3Sfo2x1emWS+/2V6uDS4luUg9Sf9DagE8MGTdQGJzSwAXn4ngKI2&#10;c9f1/O6tjcSPT35bpeTx9Z+Av9G1SxcuXmE9THt8g3XiRtGlixfuPn8H0CSQc/vxb0vSPLl3k3XQ&#10;hQtfvjIfAMmfWDbeb57cvHD52xVY6+H9Xvd+vA1sr6+fdfHyN+hivnpw6cI11l3du8Yq2sjc0MX7&#10;rHd8euvih3cv18+78IH1/Xy+9+i3D/vm2QMg/zsq/WPjRKLhkXD5YapkR17WKQNhoG0AYluqfbOf&#10;7XwN/fSePcB/PV++fP3w+tWT00dHC5J2LC+fPnz40qmTC/nR1dYczUjOEkv2MjOOQnOOeHVQL4mv&#10;Hi0y5q5Ti5bp8EfMuogMELmKrDk6nTW6vI27PY067ZVr3cxL3WED9nJD3kYdJOUKkno1XroUr5GO&#10;N27ywha6YiocrbIQynSsUTbOoNAFXe8Brgt3r7E3qSRoZFMg5Z4YBla1iqxVA5csd4H04kSLIAIp&#10;LsQAPaEMG8kymm1NgKe8EG9XEV1HVqoAqTxqp9gQgGuwFagDC+VhdMKt1CW42UAgkAIfR6EnrsVB&#10;xwIEarHlrcIo1XnB6txsW+x1GFi1WrIBHafXAOWrsODrgPMyKCa5pjylDpbJRKsShEwFWgFubZse&#10;5G8Hh/va6hdARYpsxTINeDRVNcv9yCn6/IW2rKX+W+I9amO9ezMDZxkReKx3l71MZ0b0aKx9OsGm&#10;3AvWGOlc44voCiD1p/mNeJsu+msuhmou0lTW/DVWvNW2uEjOxDgcaEibCzT8YazhWE/FQJzXmqfy&#10;iXDHnS5yOwMUD8RbbXVSWKMKH/dVWkijrRYED2cF5jtbLMTby/BK4o30FmOgR+PRa0HQ3rzQMXfd&#10;uSy3HV5Kswn2B6INCxyMfQ2U8zGSy17qezIcVkNRk06qe+PRpxPNZ9Nd+ihqA87aq+EmfT62LSG2&#10;s4mOa0l2x9II7b7WRwO0tuT77Ioyns5wn0vEjKfY70o0PhhnVUW22BVv1Z/isByLXIq23Z8OH4pC&#10;jnlrLboptfgYdrgpj7srT7irjXqojrsrLXvL9LhqdweBJzzUZh2lxnw1+vGCU45ik/bCPb6G3V5q&#10;fWThuUDtMZrMkJ/JgIv4AFW8jyIyTBXb5i2xw0Oil6Iw6yBcBRMYoIrVeiEBfOnAiQ6RRPqx3HUI&#10;gRI73T6yRDFYuNIF0RXp1pIcF6zJUYyQaaUoL9LE2oliOzwFx13FJlzEdwVI7yuL3Z3nvTPTZU9n&#10;bSFMcTZQs55m3RWIqCWI/MzP6k8qQEg04kSbCULDjgLNGL46GG87UeBPNeh7/Ifjr6HSgRM//PT8&#10;3b0X74G4/fRtflXXZsE3VHp+7OGbz73NRZ9vsMwCrl+5SPRg5f/RLOBWzeJvbo5VYQ5vPnz5X80C&#10;5kNV9vem6+nFfzML+OnGZQtI5HBuoJ5ePpP5wq2E1eOwkGH34Jf1uWwsVAo4MJoO0EAYyOzCheu3&#10;J4JfPf1tBtzLh9fD3II/vf55+PCj44W/mQVcvXyRGlDBZD6M6T7weG/ts9esGXCUkr0bZgEX9s/W&#10;7r/HfHNr/7kN9mM+uTV89NFnJIhfT0MJgCQ9Pc3c7bejYwY+/rIy/tPz5MLZh+c7jj367MFLHEhy&#10;0tXTix2/CJyVgs8EWnIjjN0n5sm+mxtX+oP+BlT6rg19R6V/Zjw9vf1UnPKar/xSiMGdhCigbXhH&#10;Il1cnd+T7XWq0OFofdqZPNKd8ycvHT50faFrMNH95YvnL148OzJYd2P30mRuzChRqAwpvc9LeobI&#10;MWMnOkvim/DQ6HTVayfKdKAFh6iK3WjubqJQhSWoFcWTZyM0jhPrcjdpczJu8sdu9VQdtpOppWrE&#10;a3M0edtmUqzKcVrVrjb5jpAyN0SBrVwTRrHQwYLujiv1QFZQ9Rku0Eo/u0J/txoPWGMAqcsDmok3&#10;riAYV7hBlQRAgXaQIRejEoJ+HVF190jv7uGe2fLCyYKEXLxOl4NBI162CyVRj1UuxSjX2BmsP/0G&#10;CYFAAcbKpZZCOXpc7TZ86uJCyRCFSrJBAV6nCiGfZQcuIRmmmYnXYWWHUXytTmaVTublVoINtsJl&#10;djrVdtrFEFmUsmCqC9FPT4RuylntaFluwlZKMYYoS3igIbEUJPAW5ZHe3VG0lnCniVTHcJRNg5uR&#10;B0y/KZwyF01pTAvojbXv89Nvwwm3hOLCYErtLmoTAXrJpgIz8W5DLqpzAWpbMr125wbtDLRazfZb&#10;8VEdddU46Kt3iqB+xE27GCZU6QWZoantdFRc8dNc8VQcyo6aSg6aiCVHwJTjXTBvX77dkwBf9jHd&#10;4aPf7Kg36q57JgXeEYKY99Y74K+5UpUW4ei0q6Nuv5/uDkfFvYHms9G42Uhwn4P67hTk1hjIbBR0&#10;JAwzHQoZTKQdycUMplJmgqwHUmlL+Z5DecEjGbRJP9O5ZMr2cMPjqfDT0cbHInTm/Ywn0mkryaSl&#10;QOPdkYazEZZj6fYzobZDgeABL51+R9k2inyPh2a7l0GXndQgTWHA33zETrTXx3B3oPwkRWTSQawR&#10;xjcVpN/pqTNqL7zsJTXmKjfvrdrnqTPsIt9JllgJVGilSNdjBLrsRQecxIdCcfVUtXE3qWpbgTGq&#10;RJUtv688e6IeVwlWo94d7aPIwUArjznJrA30dTppVaLFGDCRGjjvlLN4JYK3x0VyxEF4q5fEjK9M&#10;F0W6z11tb2/7GIM+GWA8F2w8FwnfKc/ipBq0cAOSpwIjMuEmP+whN2An3E0Svbzy3U7pvxx/DZX2&#10;HDlz+cGrqw9fX3v4+urDV9llLZsFv6LSztqy38wCHt6eWVrKDGwF9lhmAc9OlizN1zSucZDzl5aW&#10;3n9iTdJ6uz0TSO89/1MaOaUoBICJTVQ6uLTkjNh0u7682DW2VLvzx+fjS0sxWACSWCrJiwFOvHR8&#10;e/PA1OqeQxuZ62YBH1KTWsJAekDpR+BWfmcW0L60VBiUca7V5RXLLOB27/H1bpEHP25ZWsqJ7IIH&#10;pQOn/Pzq0x/MAg4Ahf3DRx9e2TV679eOlw2zgFqUIestjlePzPeXrN3OoVBm26MAVCpq2vXzj6Nn&#10;njMjeNFH+nNm57eev/tD5dqdNLzbhSOt20/NnX5yNmlwbfNav9N3VPrb9B2V/pnx6NT2ZoJoL0V8&#10;2k8faBvmFXi2FCXtLw3bFml2KkZjW6TJ7nCNXfkB57oKbl++uru39vWLFx/evdub63IkzW4uxDxA&#10;gasao5RiKD2KERjH8gwShXoxfINkiTF3jQwLgTaEYCeCc8ZBus3DZMhHa4IoOkeT6sZJddryDdC0&#10;2vES9c7G1RT1Bh9Yi51sMcWi0g2agjPqDyG1e9qWuMIL3FC5NtIMe5MqX0KlD6HF0aDcl1xIsy12&#10;sG6g2ZbScNk4o3yCfjHBcAN9WgECo9m0o8SGoogH5rfsHx8eiXBsCnGodQOnkCG9BKkarGoJWplB&#10;A9MstSeHx5Lc7XPJVnHaXP3u1i1ohVpnq2KEVC1UopCGSieZxaM1ix0sC9yRLf6IIndsFdUwm2Jd&#10;gZCpR4pWY2TzHaBFprzlaNV0PXYGmLcAr1EMl6gi6KZai2eYszPM2Xy0uYBbas6MNhRXTIZpWSob&#10;pVMtCpxM4qykdoSAJ6Iw5YHoOk/LdjetEXuFKTeJag/dbqrChKNEuZ3htmjcWrDasrvykVCNyVDU&#10;Dm/NnRk+I646OxLIU16weXetUzTr/SnEgSCL/aEGO1yU57w0F6Ix55OtRnO9ZsLgKzFWV8+cPzNS&#10;2RNKnHbXPRWluxBoMZOE35buOR6PWcp12httMZwb8dPehcfnT81EY39K1xmmqC0H6C0n4RfjEYvp&#10;1P4EtwNJkJlcl2m6x1iK/3QUoi83YDjLa6AsZykesZZL2BFn0xnlMBlo3poavI/hPeJluhZssCUR&#10;PpDrN5jpPpjstC/JZiiNthAD3xVnVRPj2uSi3okSGXLTbPG0aPEG9zrI9Llrjbtp97vpztAkemha&#10;nQ6q2/2UZqhC3W4aE0F6I1SxLb6q3U7y434mk37KjRiBQarYlJt0p73irJvCVk/ZiVDCYHrwfJDJ&#10;fIB2tTVPuDxHki5HgSVfFZy3zl6fjtNv8SM1wvhHfKxq7Q26wiiuamI9VPkeDF8jnHc2SG0tQmVH&#10;tPKeULk2X70ud7XpEN25kqi5GMKor9ZAsOVQJHyflhhQHVoo0j32kpVYiVaCQDNOvJcq2Yfnff3k&#10;/p8q0ff4D8dfQ6W1Ayffffz8fj2ARErB7x+H/Z+p3dUBhULNXt18yvZ/p+eurHVHHH570vYHnWUV&#10;olgc9nsdGS4DclMrWGuw/pvKXb8QC6P+B/Qdlf42fUelf2Y8PL4wF2yyPVTnrJ8i0Daspdpfmq6/&#10;EGuwOwm/4ClVRZZx01XYF6Gzryzu3tkjl3csnJjoWmks7ndSO59ocDxY8dz81HJm0LyX1QiKd9iW&#10;K8JMY8FOsJ/I1YfiDFEBFZjxNOMkhoii4/bSy66yo45Sg56G4wTxFm9om4t+h71kn4tGsy96JARW&#10;44Nro2i2AfTgZlXkYF4bgK/xI9a4g6v8CcUOVjmOsDoX6xyiWQfVqISok4vSirNULKGY1scGpznA&#10;q0j6RsK8CmJCjT7o3oSAJqJcDUaojaK6WBxb6WDa7Q1td9Bvp+pFWCtWw8RrUXK1HtDTaytvf35y&#10;/djBvrzCdrxCM1G9Eq06lZcw4A9vw0olO8GyyeYZrthWN2u6M3LQzaSRolvpjix3tCyzNytGKmUh&#10;FAucrLOtRJJNhBrwIo0wniw7SCNJOg+nVYaRLAHzVkF4qmD8ACr1x1LlJM06w4lVfsgOf0xtqEd3&#10;ovdQBHEwLbzSx3bC37KFBm2mKowGW895qTX5WjX4oVeDtc+Vx2+lyBxwlTvga3oijrwUqDkbDF8K&#10;RY84aQ26YxaDUT+56+wMsWogqztp8Pe6aeXhpSd9DMczKENhmKksr+kk+ytduXuznZcSqUtuamvu&#10;6i3eNlPxuDU/tYVI2z0RZlujzccDIafjjXZEWy5n+R72N1ikKQ85aa666O4I0p/OpI3HUPKdbKr8&#10;CF0B1g3hDkPBxLFs9y3ptNVUh/1hBpMeZhM5TqM5AdMRFrvK/LfGIs7mI08HqI9kekwXBY3k+a5k&#10;wEf9zZcyHbclo05l2+wMM6v1Mu+nyHVTZFq8zVpddGfcJFv8EKOBFj3uuj1e5o0uprNeyrPAL8RD&#10;eSVQadRFZtxepNlNu9dZcSFYczTQdDTAcNJdaT5Q1ktLqAgn128vFmIiM5Me2uei2U+UGCWJ5Rly&#10;ZVnwu5gahRuK1CJ5SsAC3TjBIbLQOE2WgRTa0926WBxfDhOcdRIfpMkcD5Gb8lLopkhtD5GbC9Ya&#10;cVfp9DEYCLKq97Xs9LPuoIjO+WkdNGZVh2EvlV6iSCtRuAMv0oQTq8GKVdhp/qkGfY//fPw1VPqu&#10;/zl9R6W/Td9R6Z8ZPX7GBXilF7q8HwTY34lybfdR2Bckvy1YeZuv3LFwlS30+BNLs6vhpoejtQ6H&#10;q69FqazVJGV7kk34QHtC1WuhYmU+brvywwoMeF00VVOQFnsmp7rgwiVmoARNNjQ3qBij3mSnWoaQ&#10;6nVWYTha1LuaVlnz1cGFw9QFGjFii07ija42Mw5qnW5WvVTZZqjQGFaw3smi1sOmwgebTjTKIRp2&#10;k+SL3dE1GMU8V0KuG7bR3bbeB1flYEbSlg+H6SXTcNmW4nSs+XR56qGZiYlgYp+TPnBuJVKmBKc4&#10;6qJT5WragZergPEX2Zm1EhSqfIlNGNkaoupMkturx/dPTPYMRTt1+UAbrXgL7K1b/HBNXvBWknyz&#10;o1q5k0WjH6bZwTjfzqgar9nkb0tHKmVbStbj5Du9oPUo0VyyVTFWoQEnV4lTqQbzFJtz1GEUq1DS&#10;FU7mdRC+QqqprowAC5WCDAY9dUuiQya8jaqCiM0BsAE34zY3y2ov2IirVrej9nigdWeg1bCrwqV0&#10;10O5UVMVeVfSPS7HInfQ5C/6mR4qzphJDNgeZJaVmZuSmFIVZN+REj7vZ3TKX/Owj7GvGp8aFxsn&#10;iE0BxJ4OV94ajdkfi56IwhxPR62Gmu0LNd4VajScQhsJhgyHEzujaKtJWKD0SIzlagJ6NDdwMdB8&#10;NBp3IEJ3v7PkNi+VHQGac4HIXUF6AFGNBJh0pIT054YOZ7ofDVQbLY4dyfYdTnbqy49fDNJeScUs&#10;ZFDGXDQP5yGHM113R1vtSqfscNccCrDcU+A4m0E5GaLcFYHfH2Q0FI/fmYqaKgqr94N0u6g22clk&#10;abM3kSUmXCUGfXXbXDRHPZUbMCKNzsb9zvL9FPFemnKDg86km3y/g+igk1xnCHzWRXYszLbRx7SI&#10;qFbmgUokIVqdzTqx0ltyEyY95Brs5GvhQiXWPJ04iSl62kLXYCzaqo0k3UYSHyWIDFAkSqB8mXjj&#10;alueQarEFprYBFVsnCq2Eiq/4CneF2TbE6jX7W/SiBdq8jIfsxeeDTdJxWpWkqUSLSROmKmxUMld&#10;YcBOrJEg14YWCtbhrsaI/an6fI//SvwFVPr46fMPp9N3bnOs7UhPrWycnK88cSR7s+y7/q/1P4VK&#10;wsLCCr/q9zPgvnz+OJzKWsOvOAwHFIkICf3CesT4xUAZCbw4Y0zUjCzer4+9f396qP4a88uHNxpq&#10;8s65rOlm0goKlqG/zX58f3YSuELSAMuXMo4gKWYZx8p8+Tibag4kfvnprLyC3P5n6xZN69qSYSar&#10;af384+cvnz4MxKM3c1n6oqmpKmVB+fTl61yhi4KC1LM3vy0VCBKQVFCQufHo7YtzczJy8goKBvff&#10;Ml/+fC2u8rcZcB8vbAXu5Dsq/TOjGMt9T4z9Cwf7G37OzkTP7aP9md6U1dHuUwf3zfd3nzl28PSh&#10;feeOHT59/MiR/fsP7lnbubK4f9+B7YsL25ZXdq/tPrRv/9KWLYcPHDh76tTVG1fPnzt37dIPNf6Y&#10;El90JY67hshTSxWMMOea6mhK80IUUlTq8UKVSM4KR/l8W944O4MkjGwJUiiLpM6w5aLbKfhDRWIc&#10;IClIhXSyYhROLdrJNs0L6wnTDCSZ+FnLRCIUk13hiXa68Y7QbJp1NFHXH28Yh1FJsuUPsRLKhwI8&#10;pJhFlsuz104k6tQjOZFKoGJHpQY/SLGD9vxI31BD0WAlvSXBudYfXhfp2EgULnfQrfayrHNSrMfy&#10;pTobZQSSa+wV0onyYc6QNIJyGpIvBcyXbQGKsDOPQQgH28PSsTKJeOUMW4EYK55ojIYqLygIIhdP&#10;0CvBCKeB+dKhghFYlVyMWL6lBN1GMBcqkq/HXgoTLzHiKLLiyVICRWjwMmxlMgy4sywkc414yg1A&#10;lWYcdITyhDH3IEq73JSj1lyi0Jh90Ii7A6PeYsLTD1YbJFuWkSymkmndIc4Z9uhWmEQFXq/SWnIU&#10;rtALlS214m22Fe/0RMe4eMaZifdlRkepgEqsuIptRGqtueos2RiWvF0Y/hKYbAZCnWHOx0DLlFoJ&#10;ViHkM+GKoZaqTVCBEluxPKRCBliKbimSpcu+Bc1TYMaVbMCWb8U/gOPPMmCrgMtkYAwrMJKFSMUS&#10;uGwpUa3IhrsGzF2Dl6smalW4WBUjVOMspKvBXBWmbMVwhQG0UBNBuo0oUoqQzAfzNuBkKwjKjQSl&#10;49kmZ1O0DteQ52r9F3IsVip857Kcz9Q6HmjwP5Rvdarb6/4I7XC2xupMzdbBnEulkGOZxjfrIE+6&#10;8DerrLZloLc1R11o8VjsKL62p3NLoPxItOaOroRjddSpIMX98XpXisGHIrS2eCiemao7ka53bSDl&#10;YKnPtQLNCE0xHy2OtSzw7XLd48nSNysMfq6zPpxqcL1K41OfycUWzFqq7slU+avVtifLjE7n6D/Y&#10;2fCiWudItsHhbNVrWQZfQaDrunzdEdoVWJEjp/cXRdDm0gh/qj7f478S/w4qdf+qjWbo3fuPKYyy&#10;pJLi6PyK0NyahOLq1PJN15svn975Y8I/v3sJtFMyItxXmMxzNaQHzBcWmgqM1Zdvnz/WZg3E/gA0&#10;dT177i0kKusTQzYNLD+9UVCQ233p+ZFKTzPv0i9fPsQ7hgMl2W66CgqsBhfQx3un5RSkXn96RzRQ&#10;iJt4vpF5bXu9goLku08frfUVEgcubWR2ewONvvzchXdhIG7gTl59YD45PbP061ilHIQCKYm1IN3J&#10;oYSXv7XAz03UFarXXh1ocFY3BX/8wnz/4lYua6zS12i/gM/MKwryMjeffwauJisucHzzlD8o3eO3&#10;yfi/6suLX968u9h+4tknKXnlf/FY8M/6G1Bpfn5h45zZ2T/4Km0k+Pn5f49KP59da/ydBWVcCetP&#10;c2aqPUyNvJHzy09nZk7/zPz8Pqk4DUClaXri60/MXS1JD9bn6R+t/e3cDeWnxH/+eWzHY+DMxb6L&#10;zKmhtXBNFiq5yjgAWxqH4vpRwO/oatn2m8yPd+ObDz44tVbrDt/M/1Xvr+1YvbVp4m4SypqauKF1&#10;swCmgFvf780C+se2f7eg/H8lhmgCT6W4nsqLjSY7T+QEbhsbSHa0mOlsWh3r37W4Zetoz0x387XL&#10;l1//8urAjpWMMNpgd9u25cWz5y8cP378woWLO3fu3bVrz+zk7JlTpx49eXz9+rWfb1w9vDQ7Hgzu&#10;dhCsclQutNeodlQv97Ftj7GrcFGtRnMV4ASK7SQL8OLJDmbpUJ4svHymvV4iSTMHypFvy5lM0oqx&#10;5kq3BmWixP3hGrFE3RSqSSZeIdbeKtjOJtkdG4DXcYCp55CUk2H8OTjJdLJuFMU0iqDDQIrGIGVz&#10;8DIMpEgGVNDHiK8wzLfcwzjH3ZpordSQl7hty1hzRkiFl1l5gG2FpzHD3bTGx7SVJFzqYZztBct3&#10;0s21N0y310snqqaSNCIRUiFgEVs9Pg91UCDKIBSu4g1RSoBJRxuxBxizxdtIRqIUUgiKhaG04hAX&#10;4FazsWLxGPlYinUixZCOlMuCSKbCZLOtRNIhyrn6bHRLAaIiX64OJx0snW8pRreWzLSRqYJLVsDF&#10;K23EemGaA7YKVaYcheZcOfoAP7H3QhQbLaVTbNUKSJY1SO0EB2KJlUSlGXexAXutA6rcQraHhUry&#10;DBOefFvxsQjHxeq8Bju9OrRcqg5bDUKYbiMZaCKdB5dPMpdKMxQssRHL1+dP0+fpxoj2YCWBy2ab&#10;8jKM2BhQ0QKoZAOYi2HNm23Kl6XLFqvDnmwhV4jTrierFEKFCpCyDVipHFPuOpRQHYyn0laoBsxe&#10;BRNosOWttuDMsuQrIuvU4mQKrYSKkNIAclVChNoxIrUIoUKYeD5UptRWpBwm0gnsIpTWorWu1SDu&#10;tOOutbpfqQQfT9Q8Wu2yrdzleL3b5WrkgVzYahZsZ4L2fKplb3HAnhLbmQjD2XKvfdXUuULqYEVQ&#10;sLrYQoT6mTzrrVGGB1K1L/QFPWpA7UnQPJ1qvCNefSFM6/yhhXvzZWO+ckfTtXeHyXS5KBXaCM6m&#10;kU9W4rrcZfYka1+vQN2sMrpXoXI8R/VKhfGZCuv7/bDtMRIXc7UOxooeK7WcTtPucxNdTCOcKcOe&#10;ydE7mKjFBIH2uer2Bag10tQv3by1vSZ62+LWP1Wf7/FfiX8HlT5++uQd3whsNxqgd+8/xGUXDmxZ&#10;za7t8UosIHoEOvuFbBQB+mYW4EQbZb69s7hQszFhzCt6Btim6OW/PMCyCcirYW33dzS++W3pjeft&#10;CycJTedfH2oEdjaGdae6Iqu3bU4w39rGWhsOU3cG2MLsNrltXccOrjeYJa5F67vrw7o/vspuXPtm&#10;FtBaX/p7s4C0xFom83NFYx8saH4za12ByQvA9qfTszc/MBn5BS0Tpz492JWXs24W8OzMvlusye+Z&#10;65gF6PXTE3ffMieSm5ivbyUlJACotFTSyUhIuHZwMr2QxY6vnhywsaF8+nB+cbYJ7v3Ncuh/o78B&#10;lZaWloAvCYj/TwvKe/fu/Stfpa9Xalm0+eWzf++ZDQvKeqKlfsDQl69fB8IkmMxLACp9s6C8/vN7&#10;CgdH3+E/zP///PG9e+bsNwvK5Ll7wMsGKsk4sr6zWlvOL18+f/r06eudAys3gT/oa8fsYSC/Yx2V&#10;vnxeLwJSwNfpQd3wIbg1Fvl7R3AQGzu7EuHzV5YFJQcgSZP1Vfn+ZEF5lYeD4zsq/TNjzFss0YoD&#10;aBXq7ITHQpTjobwtmTF9FZl75ycWR/sOra3MDHTevn7l7q2bB/fuPnXm3I+3b957fP/Spctzs3Mn&#10;jp+6fuv2ncePVlZ3nDtx9PzZC1cuX9mxMD+Z5juU5MJwh1Q7KBd6guNJcsPNNY2p3vme5rVUvnJ7&#10;kRw4F51mUIeXbMCydRE4mqmidHvNBLJWpDko3tGKYadcQtWPxOsWY6WjnBCBZMt4D1IRwEZkFZy5&#10;lJIKSEYShLCQKqAZJ4DZkl0scu200/FaZHUQykw+ASqW7YlM0mMnKrHVp0YWB5FcwTIJfs5wE8nV&#10;qbG+moI8T7NMmnm+u0UZVamFppHnYlBsp5TgYE7HyZWRVHMhvKFo5WBTUAJCLJOqnkzWzXWFhhNM&#10;XSGaPhjjNGNQqiUIpc7RiOErpSrnekCznczjsLJxaOkQO5sYogFWDRRtZ55nIxhlIpOFN6LbcGWa&#10;chZb8UbqicVj0UVI1UaEbBFGhw5TycVr5aNVMkz5muDCRUYcVeacVeagWBVQghKoVAukzQbqgnCV&#10;YPUz8ZBIuEmgHYGO0chxx7lam0iCQBQt2S6Y0qKVqDkbKJVsUQQWqAJL9GPEO7xwvRSDLktQA0Sk&#10;1FokH6WUCVWIBiuzBlfpc9CNuUI0OBowcnk4rXIIV7cpqMyMrcaarQUpWAtma0ULlxuBioxAVQac&#10;MYqgShu+AoR8iQ1/KUI+BaXXCOOstxHMt+SNBcuWGYHyrAUABipAKxbiNWpxKpX2Fi1UtXyscrEx&#10;WyNJroGsVE1QLMUrVEP4W/FiNdbcbRagtWzr64Xq5ypRZ4vMTjQ4Xqk0Wc5GHWv2PtbgeppBPtfm&#10;c6jC5WR3wHJ9wt5C/PHuqKt0w9M1jmtLzTsqfVfbolditG/VWZ/JUNjPIHxusb5QZ7uao5KL5N4X&#10;obYQp3A0yfT+9spzOYbLCSacINCuSPkjmQqnso3vMHTHg1RKMVy7U9R3R2uW04SuluocLjI8lCB7&#10;pVDjVanSvUrrySgw8P/WYrrJgSpYdwa6Hitwgm68VmB5z5o1rHs106IvFr1S7H/5+MLjh7f+VHe+&#10;x38r/h1UevLkZ/eoWmC70Qi9ffehpCjn3ft3PdNLTmGpYDMOLNp6owjQBip9/Xn/x09fmmryPl3t&#10;uPuZRUNaYJbb5O/MAuq+fLrcsOcxkF7X1ywXlg2h9+Ctr2dYLk3fzAJ2psqu1vhzcLh+MwsAtsKS&#10;ds1hWA6OyK9fnmArDgOnD/rrrR/OEoBKPx+svvH16wYqXWslf3p6du3q5mK6gLxR5I8vH44c+/l8&#10;NXTjXTZkgEr+8vl26NhP9xZzP7191jh6HF53qaey5tPXr8yf9meu3Pz66vqpKyxgAvRtudzeahZL&#10;AaiUq0VlMh+Wjp65cbjzKquZf0PPn/7wZv7Qk2s1p795Jf5v9Deg0uzs7MOHD4CYmPjNuRFApays&#10;rMXFRSD9r1ApQtkU2B7tL87MzIRLaXXv/4mV+8tPKYPbgZzMzDBcRGZfauLbL8ydLZmPN6YCHq1l&#10;fSHr+vnifNbsutXktaZDwOd9sTC97t+0gUowORZQu3BYsLIAvThXf/gn5oc7eesP7DZQ6Ztc3Tw2&#10;EnNt0T8+frOR3hCrV+nJqcw9d/7/WFBu6Dsq/QOjIQDSSRMecBUBWoUdNgITbkKVZKGWCPj20e7z&#10;R4+cOnzk9NGjW8eHzhw5dOfHGzevXrpx9eqrN+++fv0K/H/07uOnu3cfAonnv7y4dPXG8uLys+fP&#10;Hz98tH12sik1dCLZvt5Fo8THuj3WoczTeGaoq52R1hZrV+4oWU4VysYLlTur0ikKBRSVDIJyEUU5&#10;382iyNUk2cUqhaBCx8qUO2nnUjQSqEYZNJtUd1QGWSMQoaytyK0gBlLVFA5yhtvDdB1NRUrsVWNd&#10;EVnOhonOtjEoTbKRaKiNiLchj5ulTBcjryI5wMNaNtHVFmku11xTPdrZONLRQPdCZfrhGA6q6fa6&#10;pb7wOpJwpAM42R2a6WKRaaeT7AxJxSvF4FUT8FpR9jalFMVSsnwilDuGaBRN0MsmKcZhFKNRCsEI&#10;JT+8WTGcs8hBOwqnHoFRjUfLBJrzxtsZJ+LV8yy5i8HiZbaShRjZQmveIpggQoCjxFy0DCqWqsYR&#10;rcVbYs1XCJMtt5UuNBcqNecut+ShG7JXWAkXmLCXGXNVQOX6baRyjLnybRVzzfnc0fAKC55oa3V1&#10;dpA/Hoc10neTYq9Gq2Yh9SqD3HINuEss2RnWQg1oqWqYZBpYMtNSKBenmQcVY6AVcqDC5Rb8BXCp&#10;AphkrqVEoY1wjqVYma1wMVIm05RnkCQMwE0DjL8FwZdnwlZuylZtwd6KEigw5sk2Fi2GiNXCRQos&#10;hIoQmtUw8U4YqNiCM1GLrcQAVGHDW2gplIdUzbMQaGC5WynVgvmyzLhzwWK1EJ4qiEA1SaEcI5Fs&#10;q8iwFWjGiDZag+ajDG/2eZxjmB6PU3nbYHawyftEOfIIg7KchZlKh67Gqx/JM7lXaXGyyfV0u8/+&#10;5rCRdOqZdI2TM+WzlfGHav3OFUFuVpqcjVc9max4pcR6dz7yYDX19mLZbbrmiUzNq/lqR8tIF/N0&#10;T+UgIs2kevwNDmYa/MiwOpppfr7GZm+G+myISoC1bgdN4hBd81imzpkSvSMJMk/bNe9Varx68fON&#10;e3eW82E7yojbQ6Q7EyE7sozGvCSBGgFEubvGvlTVn0Z8Ljegrx/c9qfq8z3+W/HvoNLar9pogN6+&#10;e79nOeyX+1Vdw2UBKbm5+Z7Dnc4bRYA2UGm1vPw3s4CffyxmMPJyWP03LLOAl1eDGcVtIyc5bPwZ&#10;DMabDyyQerGYBKQ7Vs7U+MUkRbA6hzZQqZ/BcPVk9T8B+mnfZA4j6tS9Z0UMRlxw/0ZmQZIHcOLO&#10;ta3xGfm17SyXS0DrZgEfE+IqwkAqQOnbj19+bxaQx2AkhhcfrsS8ZT0xfNh8YN3F+9G1EgajsHDJ&#10;1tkHOIXlxfh7s4BjEwxGxtL5Zxe3Dz3YNG9ivnv2Q0gaw5wbdWmaUVjMcPszKp3svfkh3N37v4BK&#10;U9MzbeuamZndzFp/7rbhNQ7oX6GSVfnGciMsrfcqvbZUFpfXMf2w7uiw0av0+cNbRTnxgHaAT38E&#10;LmUW3rZexFJDEGbj+q8+MONxQoKumxMjN1DpxZ3zYuJiL96uj3ta12KWkag+/NP6L+UPqPT0qJCI&#10;GHCd4IGrBpy8QELbBrdZ9OsDuCqk8PVzc6Kso8RvsB7T/QGVDvenAvnfUemfFpd3DrfZC7eQuKfc&#10;hYBWYc6EOx/LPeKltBigNEP3v37mxP2rl54+evjD8aNnTx47eezY1v6mJ48ff1z3GAV069oV4Ndy&#10;58aPd+49fPTzo1MnT5w5ferc0cM7pkczPLGVwUSqjUxWILE/wqosI3K0o6azKDXSXsPeGIQzYMPo&#10;gRgk4RwPy3yKYgJWKcHOMM/FuMJOvoSinEQ2TENJ0531MslacTj1KIxWHFE9y06NbCaGMpF3wKOS&#10;QzwHmqtr6SlgXdkcH0yCF7YUI5jrAc52tGIEELxg6qaaooEO8Ip4//G26gZ6Yn6Ea3NZ7pVLlxfn&#10;Z+amJjpyY1McTFOoJnnu1pX2StkORk4oE7qbuY02dx5ZJ4JolIoRybIUyPDCpWNV81ASMVRoKtUo&#10;HikTQ9TNQQqEkQzTPdFFMM5EtGIWUSmBYpKH5EwmqQOlbiY8CWCBaGdoPVgoTZst30SwwZq/3Iav&#10;DKuWYKslzC2absJXiFSpxMlV4ZTqbISKoVIFJrylxhzZRlzZFhJJYJ1mK8kya642a+nxQPsGS95y&#10;K74muFAuTCnXjK0BJzXb0jTOyNvS1Bivw91O1NvV19GcEJphAmqCczPAwjVQ8UKUerEZR4KVbCVO&#10;vRIjlWPIWYWQKDRir4ALp5gJpFvJDOP4U0z4GGT9RB22GEOuWAvpSox8lDoow4QnyxhUbMkVpM5R&#10;DJUDbr6aqFmEN6Lrg4oxKnVQgRYoKM0IlKQByrPhLzME1Viw1UP5atFSBUj5FoRQHZSnCilVStIu&#10;RCgyoKK1OIkGME8lSa3Qkrvchr/Bmq0WLrgYrrAjVOVYgdXnHtT2fIedycbVJJnZeNtdBZDdmYoX&#10;KsEXa62PZBj+2EHbXuXVnUYeYiReayHOhJodzzC61kK+WQk+Wgi+OeS4oz5gW7nrpTrM+QbnmxWo&#10;tRj1hyXaOxIUFoINj6UoH8m2+LE/4NGevksMg9UYrUOp6hlg/hO5uquJSrfPbTtfZrwQLLsrWf1A&#10;uty9cp1LhTrbUrS+fP1ydFvP4z671Witc/kmdVluyxEKF9MsgRrxQ4retQrji4V6S8mIK4Me9+eL&#10;/lSDvsd/K/7CsO4vX77sP3hocnp2fHJqZGx8cHj0+Mm/PnG+QF8TaNS6zv7BPvqv6mcDVsupubm+&#10;yZ91iFUo7rm596s2ViRzif1tMMz/Vr7rF9q3ufc3629Apf+wntzaEbiuH771Ef79epO2/hYlAzs2&#10;M/6/9MujfetHBW44vH9HpX9atNvx1uG5WnHs90VAb3lA5UShfjex0XDLmXj8mIfsromBO9ev3L10&#10;/uzRI+fPnL5768ftM+MnD+4FaIm1QvfXr+/evb94/od79x+fO3fu4oWL169fPXN471R97lBjZV1W&#10;TBhOraogNTMxigxVykuPW5qdOHJgT0IgxQFr4OtKLEkK8oRIVTgql5PFsjBiaa7W2VipBLxyGUIo&#10;0VYsDSGehJOLRymk2JlnIsVSoNwxeE1dKQ4a0nj/9pW1rVtOHNy/PL9lbrA7zRsX44ZKc0PFUsyq&#10;02Ob8pKKIt1yogLbGbllsX71+QmZ9jq1IajV5a0rM+OLQx0jdQUFvqhSB7V0N0Sxs3YyURNnJuWP&#10;NwHrCDkTbNIpJqluiEC8cSbVOA6tlAAWzEaJZuCUwjCaGXCRZLxyKko4Aa+e4gRJIusmkHRiYTIZ&#10;NuzJYLZcjHC6vV6MA7g8PjAKqV4DFW4EC2Qb8hYZ82Ub8WVZyVfaiDDgikICEiVQWQZcIQuhSDcV&#10;KDTlKTThoVuK1pmzZxtwZejxdaBVu5BaLdZCpTDpMrB4HVqiyJij1Ea4xYK90IJv12DniR2rfeFu&#10;LSiZBpzyYlVBJ162CSnYwurI4auGCudYczTDBEohnDV4pSRz4WKocJEpZy1OlW4tnGHGmQ0RzLJm&#10;zzAXKgCLl1lyZ5jy1duwVUCFs0158mHS2XpsJSi5XDOhMohIJVK8FCFZRtLOgyuVYuQZVoJlYNF6&#10;M1CMDmeBOUeZAVutKajShI1uK0Un6tZTtavRUm1w0XorPrqtZBJEqQwhUoeXraGqMsC8bTjxSnP2&#10;ShuOqWjY6QqbIyl6H/ssLxdbTobozQap3ChQ25NueiRT/1ARfE+88tYEq3YvraP5Fmtlbmhh4bVs&#10;kz1FTqfrydfafa+V2pwYTtzTFXu3Dj1dZH+/VG/PcN7BXMyFHNN9SWp7QmQPJCjsite4UGdxlq65&#10;O1V7d6ra+VLM4Uq30y1+azFqw0HKR7P0zhfoXszVWo1V35Jg9ahc7XGtxTW65n46ZqbQc3eW8blM&#10;jStVVoeKCM1ZTpk0WwCVdiYqniuxHE+ANfpYxthZ/qn6fI//YvwFVPqu/1H9v4dK/1h9R6V/VKxm&#10;WdUgQE04jiYCx0c20GNJjjYKbxNVcMZfesxbajDGqszX7PyelbP7dz28dePhnTuXTx2/f+f2rRvX&#10;Xzx//olFSl+/Mr++ffXy69cvt27dvnbz5uu3r08d2J3mTuiqLm1vrBzqbF5cmD587MjRkydev36z&#10;f/+egf7eSkb+7FjvtYtnDq0ut6f6FFHlU0iqiXbK2WhhBkkhAyVagheOxqnmUdQK3A3zKeoFLobp&#10;eEUGVpxub5RO1WPEB65t3Xp099rF44dO71try08pAgDLHZHg55wVQAyyFM31J1XEe1dnxJZGuCFt&#10;VJxwxvZQ9dRI/5LU4K3TYysTA83ZURVUxUKceA5RNRUjnU9QSkZKuYFVkEaSlamhpZ7IRFeAuqzC&#10;cTpUiK6TpXIOjD0NIRaEN0og60aRjHIh7AmmoHiKcTYEVADnLIaCCpCcmWCOOKJ+FF47jqATglLP&#10;xspX2UplwTTzjdkYSPE8U1C+DohuJZ1pKh5rIReqyFliJNZsyV1pwpGly56kCSrVB2Vrg3LXe4Aq&#10;oBL1ViJtKJ0KC/5uvHCmiVCZBX+tMajRnL0PzllgxNntaFBP1MonGpc4mFXbCnVCeQuMObI12Rk2&#10;vA1gjjZb7jqEeIYlX561RDVBM1cXVEnQpGuBqs1ARRC+SQSo3JY3yViqlSDEsOaqNgHVQ9irLbkY&#10;Vtz5FiLVWMVimHSJBWeDOVueKV+yjXQRQqIYr5kDky0m6eVQLEoNQJMEyUwD7mwjrjor9gJTtjyM&#10;RhFOrQ4rrcvD1oRWLMIo1KDEGRD+IqxyNV6ywIyzkShZgJVPRGhVwyWm4nA3e6nHiiy3pehfyTPb&#10;n26xFCN/KFZyJtfhCl15LFzjYp7GzZnM1faoBwM+VhameEMRKRAIb2lxopp4mA67X2JxscXxhw5y&#10;eQj0cRPmhxKrS6W2R0uRezONMvX5dsfp/FBvvTNFc0+G0Q+lelvSzY9mqo34qx7JwZxNlTySwnqg&#10;tjvJ8lia2u5IsZUQqRlXnluV1k/bjPZEKD6tI+4dzyPoilgr8x9L17hWZnq+kNWldMNQdEee2dES&#10;9Z9OL18azmzu/u7Q/Q+Kv4BKHz5+un815IfDtu19cRnVDWu7GXevslZn+66/Rd9R6W/Td1T6R0Vb&#10;gG4zmascyTVryFoQtNNBoNNZsA7H1+0i0E2THPRVnPKTGSuOWh1svXDi2O0rly6cOPLo/t1Xv/zy&#10;+eMH1tf5lTXo/9Wr1zcunH9y/96Ll89v/XijLdE9wR28NNo11lFbW5I2O9h06+b1d2/fvn79fn56&#10;erS/+/ixQ3t3rf1w9uTS9EgLTTkfL5KOFiimSBZTpJIdDehkxSiCWhJOgeFulEZSTnEwSnS0TCKo&#10;ZVB0CynKhQHUmf72oYrs0frSmfaquc666qTAbKxssL1NrptVnIOZH8bEGaqW7wFjhDnHehCjPMhp&#10;oR5VOQkpET6jAx3Lk73ZoR7pXshyD/M0d2gxVjjfySDD3qAsMSSIaNyQE7My0lPoDgkhmodidV1h&#10;prEEvWiKSRDePMxaMIpkGkE2ibfijAQLZpIVMxD8xXBQJpi9CMwej1NJwanEQaWTKCaxcKk4inm5&#10;o0oTQrbckr8MKlhozkM35swy5KFDFaJtjQph0oZSUlH6ksVw+TxdjkITjkpLrmpDtkpjrkqoaLEB&#10;bx9aptqAvRrCX6AJSlLnarTgZA0M0gNVGHMyzLkqbPkqcUplUJE2KG8zSiQHpZ1vK90IEWIYcldZ&#10;sNdhpCpIurV4hXqcYrGNcCOYqx3CXYeT64Fy5Zvz1liyFdsIFNgKJxnxxajzp0MVSs3ZyxFSdGux&#10;cqhIqY1wOUqyBSVQZcOXb8UfqSeSj9MoQ0kVQ6WARDlMtAHKT4erZtuIJuhxpBhx5Bpy1WLka9Cy&#10;pRYcRXD5aAW+MoRqhK5oGVk7C6YcbipdT5Asw0gVW/EyyJo55oIMpPSeWK1j2brT6egDhfC9qaoL&#10;QZIHu2NOZxrtj5ZdDVOc95WbjLc42+q7ry10uS9haaihsaTQUEOlKw62RHeyNDS40u1/ttv/ei35&#10;hybajkzU4RpvRrLLUpXf4VLUD/k6eyrIy7Faq0la+5PVhrykDhfpbouT3REhfzBWcl+awZFsq7N0&#10;w4sMy58qDC5lqhxOUT2VrnWlFDKR5bwWrXO2ABnlRTm+fexSEWR7qMGbUN2fvWSBGnEWI34gFX4w&#10;zXh7mtVahRdrEcQ/1qDv8V+MfweVtvyq9faHZRZQ05Fb0ZKUWloQQa8ubKis6y7eKPrw9rEHPPzz&#10;hzdkMhmpL3abydydDn/AfOZlT87rv/Hw4mErllnAL9ZkYtv85a5AipNvyuYohLd3yWTs1uP3VzIC&#10;iT75nz8+DyaxzAKqIj0Jvw5Lenn9IJYMvfv284Hpom8Lgjw+OEMkW6+PMH4KS9wcmdPtbUcm4gcO&#10;/RwGEgPu5M2L22Qy+sC19TV1mcxKLzItirXKyt7upJu/jSB64k4lF43c3N0ZT3KkvvrEfPv0/IZZ&#10;QICT92fmOTIedv7xe+BqaDPl9dVbX/z0hjlTVf3l411zl5zfxt/8X+s7Kv1t+o5K/5yYmhptIXC2&#10;u8l2e0k+E2atddXhLFCD42ohCzaT+WaDxKZ9xeb8xJd8ZfaMNj+4duHaqcOHF4YvnTh05/rl5/fv&#10;Pvnp5stnTz6+fwvgEvDNvnn18uG9e49u/zjVUDRQX9RalEyz1WipKVvdsfPdx4+vXr/++eGjw/v2&#10;Xrp49tWrX65f+uHk6ky/v3G1k0QWgrOUplFFlSx01SlxVC0jCRW56BQ56KU5GBQ46dPxctFoJTpZ&#10;tYAslw3jp1OUo8h6cRjVXDdIlg86iQZJtDcuI4rEIZQQ5spAZnGIQ443NssTRbbV8bOH9bY1NJTT&#10;CzITk0JpQ+01VXkpDnDNfJpxqYtRPFo8wgFcQFGKJ+tkO1tWRznWpYR1FSblwQUTXMBRSPVwR3Sm&#10;GyYBrZKBEA3D6qXZ8kXBpJJRcmE2gnEErWQni1I0TyZcIB/MkYCWynGxTnGBxWKUouxMUuGCiTiV&#10;JG3+OluxZAOhVH22RGORZF3eTFOJQqhUFlg6XZ8fp60Sbi6ba8ybb8JXZMFXas5Tas1dZ8UVrcxW&#10;jZJvNGEftOYs0WWrMGAr0ufIVwUlaLBV23CVI8TKcFoNUO5Cc65OGH+jrWC6AV8tXq7GVrjYlLsX&#10;xdMG5yuASZehlHLMONoIklUQ4RJjzk6CNAOrmI7SotuIFENEM/R4S6wF0y3lUk0ESi05uzDyuWY8&#10;uUacFebssWpsKaaCebaiZXDhbIh8NVyiESUdrsBNt9PNx6sVQwUq0BrpZsLRevzpFsIFJryFFjzV&#10;jmbAzXSFkotRGo14+RKUciJaOxurWWbKWW2nXk1QLUTKpWA0k0xFSomqW2OMJmNQByvt79bYXinD&#10;HGnxPtnueS5L7XiG1o5ohdVYuYV4nV2hirPJ4I/3z+/bd/Dllw9Xrl89OxDbyUhpLCk+S0f9dPHg&#10;ydXBc8OZO1pTDzdF3u2zP1NDON9CWExHXChSv9lkfKbM8mSL/bFszV4fxe1x6ltC5bYnKh/Lkv0h&#10;W+VQiualCp0rtUYny21OpuqcS1c5lWaYYMj+Q47ZgQSzm5fWHu8rPU3X35aoDtQFIPYi+Q8lKezI&#10;Jo34Kp8stH48E/anGvQ9/rvx76DS/2oWEJ5RXNI6HFfc7JNc7BiS6BbxW6/SN7MAUuwO5qurx3bV&#10;b5gFOGSyBuOm6OU/3c2aSJ9dzRqs3VFf9TvIeNq1eNqh88qHY6yBwhvDuit23Hu7uDnNfr6ZlYBU&#10;HGMyz3xDpbp61tuFD1+kl3aG/4ZK4cwPv2R37f9mFsBk3h84uT6da11RGU1M5ueqxkGYy9Bm1rrc&#10;81kXvn1y8vYnZkJ2C8ss4PZkVfG6WcCjY8d/Ypk5JReyRg8vFATpoJ13NjSWI4yIiZsDz/8W/U+h&#10;0onf6ccf/zDD/5f714HtnesXNkrXZywyL5xjrfN/5cLZU2d/Hev97tnDdf/I0ydPXL+/uYz/lQus&#10;wzb19hlw+p11k8mfLp84cWFzANqD66yFgr98+gCU/mZACcDvvR9OnP4BeLfXD68DRZu5v+re7c3V&#10;hJ/dZp3+TaxbZN3k189vn68nT3/4sp555e7mEYDesYq+o9I/J4Q52JpcVfpdhBg4fqBhGLHg7Hbk&#10;rcZxDdF4e535GVjuIRf+bQGCK+HyW0IVtlQkL3VVHt46fuvciS/v3zy9e/P5z4+AX//XL59f/fzg&#10;yrmzL549+/j2/d3zh/PQEg3ZEal+xL7G8uvXrjz4+edXr1nzJS+fOHLi0P6zp09du3xh/2hTjx3v&#10;tJdIPpK7GA6q8tSu9NQpcdKu8tDOd9WpRvOnoaTL3A3byCJZ9gaFznrRBM1UnGwkQSeDpBZF1Eh3&#10;AScQdVmcRLXMcDJLc7TKcbGNcUEWBVLqaGYNBPEYN7w/yTzUnRrk7nDm2NGa4hIcVHdlduTUoQM5&#10;ofbhOO1UX0oOVT/NhxjvDKFjpKPIhrk+uBQ3VAhe30RHKhshFk/STyNqxRH0C/FSIfbwSFuZZGuO&#10;aIpxsi1Ppp1mnJ0RA8GW7gRORcvk22um4NXynY0SUPLJWFmchXoEzjCMbF5oLpaswRktBSoy4qYb&#10;c+fCVNJNRAqR8mmmwtVQqWoboWQ9PpipVb6VaJaJUJ4RTzVEqMKMs84AVGzCwzDjbrLkbsQr19uK&#10;l5ENq43Zy6x4GXocFTjlUjv9Wgg/UFRtzVuHlKpHS9WgxEowaunabD0Y4TKIQKm9UR1aqs5euxQm&#10;UY6UaISLVyIkyrAKVSjJVkvOQj2OXGuBErBEta1Qsql4GVg8HcA1lHY6WruWqFliwZ1nzteMlQSI&#10;pxQtV4UQK8Up5doK5uE1iyD8DSihHKRyiSUnHaNSBRMoIhqUmLGlG3PlWou7KgtkIlRqoWLJmuxl&#10;RC0g6FD5YqxaDU62CKucApHIRSqW4RQGE1FHc8z30233pVgdzYYNhWldrkcfKdDbG62yL1Jha4z6&#10;kQzTfRn6yw1el7dWvnt678v7Vz+fnNzXH/fiI/P1+9eXK51ONPj01CfvK7U7maF5JFnncr/PqWba&#10;qTzNQ6kqJ2pQy+lWRzvCjlWCj+Vp7IxTH/aVm/aTXo1S2hMjORetuytaLk6P90yl9bE4iXszKQM+&#10;qjeaHa91xV7PMThTZLmjL/V4pcupUqPnBsKfQKADkbJ7w+V2hKtfLdI7l653Llv/4Uz6n2rQ9/jv&#10;xr+DSj///Ng9qhbYbrRCb999yMnPvXLzdn3/lHN4OgIuT7D7bX7SBip9urvj46cvRSlhJ+ZzD99j&#10;defAcKyp4gAqPdlVASSyqlh40ZPu93JzQtmH4rhA4MW5++rHE+1AYgOVqtbuv1+OPTSYa26eOt8U&#10;BeRblx3ZQKXxonBz85INVHJIyN+ydsjZt2ljohaASs9O9Z5/8+lXVHqfl566nthUojP1/YtrjOHd&#10;08kmv2+70dToZ7ePFa48uDSUeOLI3oyaKbPULQWJKS8BenhwKmPpx8/PL525vtE7darnJnMsNv7j&#10;u4VD61Po/i79Dah05MjRlXUdO8aah7+hbxaUkZGRv58Bd2O+yg1usLnDZBampQF/xDd3jyNFWH+7&#10;ey9e/Hxtx+xZlkFCSZFH/TXmsb7Mn15/akkJ/OUj893ji3DpbzTKfHQbYKOvkd7BX5jnSpYf/LiQ&#10;fvwZM8HRi7w+A44B1f3AfKejHbFxMJP5xCFn26s7hxqWL9344RZAyoYxWzdLmEw7I6ITkfWLOdhV&#10;4KDzq2vlutZnwL1U9Bj8nVnAG+DlWEPIt2HlL+/eBT7Fd1T6h8Sr1695ONgE2DkI+vp1OJaj0iCB&#10;p5XI1ugiUQhh63CXHfMRGvUWWggUm4pDTIXpTmT6T1fRVwfbjy9P37j8w63rV+79dPP+9cvnDux+&#10;+vjes0d3nz28B8Te5WmKJmjfgQNLMzM37tx9+vTptdu33759/+CnO0f27to1NXxoZW4hAdlpx1kK&#10;48iAgGqI/CE2fPRwWl1mlKEmqIoq2ewo449W8oMrVXnqFlJV6QTJLLJyEkEhkyCbhhLN87ApwwhF&#10;oVUzXCwyHK2S7c3z7XWTaYg4O71MnHwEUo3hpBlnD84kaRWGuyb5kJfm5+7cuHH1h/PdNYwdy/N7&#10;luZ6qotKwpyy4CJlGIEqFF8SFRznjElwQaVR9VO9SSEYrRwvRAZWOtYFnQ7mzCIqxZMMIgj6ESTL&#10;SJh0GlwyAcYbh9OKIenHk3RjHKCxJP0kmFScAyTCEZ4OFyi1k40maCfgVHOQwumaHMXWInmaXKFy&#10;ILoeW6YeW44hV5mFaIwCW6wiW6GFRBFMscBazl+ZG6KpUQGWbEGLdsBF6TrsRfpsjWDhehhfD1Kw&#10;CCJVayVYaMTdDBMtg4qXwCSL7fSLTPnybJXzjTnLjLiqwIJlKMV6lFgBWKQOK1diZ5Ttim8Hc6Zr&#10;spXB5UoRUtn6XKVmnMNYmUYYT6k5ZwOcv8CUo9SMI9ecJw8qVQsRjTJTFOXiD1QWdlcVtBETbkHw&#10;J5lKJRhyZEHFM5EqORDxdLhiOU6xDsbTbsvBQErlopQC9ERqcPL5diYAVJWTtEuIeuUETW0QqImg&#10;FKEBwolzMGCSGZZSpWb85UgRhq1oiQl3DlE720ZyMdfhYDZ0KR2+rwDelex0NMdod7njHgZkb6Tm&#10;tijVAYr8XKja0RSD01Xw4+XOP8wWXG4NOF1FPDcYd3EkeqnMa3e69clC6NVm9LEiyM5I/VP1Xseq&#10;aScKEftyCAcb7Jfao8+lyp2od7pXob8YrToQpnC+QHfIT6nfW3QmWHx3gs65psALVdgrFXrXC6QP&#10;pSjeyJQ6kW18MlP7UrbGQqzt+W01ByeLD2eqH/dXBqrDC0Ph8+maw15GPxbblPlgCwuKLx4++KdK&#10;9D3+u/HvoNLMr9poht6+ez89HPf66Xz3WJt3fFZgKLkol7hRBGgDlZaKK34zC3h63dvTs6iF5XHN&#10;Mgt49wDt6T648mOEl5d/WNrHdbr5eUuMp6dnStfukcSQwJhqIGcDlYoiA0JTNvuKnpzZ5uyJX39k&#10;9luv0s3VIXdP9P113vlDrxLzc3QkPQwkCVz2x143YJsxujlNL9jTMzCmdi3f4gPL8vBZ5RrLJZH5&#10;5Apwk4zOU1A0Gjj43L23fzALODPk6elw6MfXP6wMPPrE/PFo15WXT63dIv6hqLS0tPRpXd8emgIC&#10;UOnWrVt5eXlycnL/yiyA+ell5xEWFeXGRm5YUL58/HBnbex94Bu6sbDn1h8sKO/88jUvyK0W+4dL&#10;ff36NSDC75sFZe0RVofcnywoWSWAfrWgjG1ifZuf374wLv290yQzfB2VAFXBDTcSG+IJGLpzcbXt&#10;hzcAKu07deXO3Qcbv7RdVS7rrxv6eOfOne+o9A8JEAjEBQLxc4EQclzAzgVF9mInwzqyYAeVu89b&#10;sseJp9dHatKLfyDSusuJf9RXdiBQbWdv/eldy+f3LJ/Zt/riwZ2Xj+4+uXfryvG9B1dmb186c+fa&#10;5ec/P9qzNF4ZF3TywJ4Ht298/frlp9vXnj16+O7l68c/3RoqSD61ZWLMSagNx9mEBjXiOEvd9Qd9&#10;DbuK0uqKstKCnPcszxf42hTiBePQ0sPVBXS8dKWreQFZpsRBvYgsnYkVy3MyzCRrpxKky0mShTS9&#10;AmeTSIJJIUG2INwjHSURjTdOwyjQaVaFaNEgmEKIM3q6ve7S6dMH15bnh7o7y3KP71o6sG3+4NpS&#10;c4JbPko814a3GMaZ4kHMcDLN8cUEOyLS7PTjneGpUMEMJ5NoB2g2UjgFKRptxRtlZ5FqwxmO0Y4F&#10;C6QRNEKwmqkwwWyyQaidVZy9dRjBPMUZkeeBTgYLMwiyUSTjXBhPNEGXAZPNNOLLUQUV6rPl6YDo&#10;huyleqBsDY5sZVCtLihWlS3LmCtOWyjdkIsBgIuJuBC3AN2IP02ZjaHPUWnA3gYWLsZpFKLU8qzl&#10;Sq0lsq0lc/Q48y2ESky5GKZcJTYC+aa8dXCJVrhoBUKiBCxZhhBkELQZZMManGKJLlsrlL/GlrcE&#10;plAElorDmTBQkg0QnlyYVIEhWy2YO91UQJCDV42bM0oJlG7MFmSpXg4WSIZoZ2DNqlDi5TYAoomU&#10;wCQSbFUScYZ5KKV8sHClrXADjLcJytUA4faUBdVYcFTDBaJsNZJR+t0Exc5ItwKMbpqpaK8lWy2E&#10;p8KErQQsREcp0015M9CaWUSTBoJcJUmtz0PpZIrKDgZ8e5rx9iS1EVf+W42I4y2ex/NNDsSo7Y3T&#10;OBqjuxIkfSBabbUt9Egr4UAN+HCh1uEsnXlG6InOmGsVkDPl1EvdAdOhOgt0r63pxH1JSsfryDuz&#10;rW9UmS+1Je5rT7jVhFkNV72arncgXnUhWWw2VudwlsqVErWxUMlXbQY/lelcLtM/naG2M17naILU&#10;niTZfWmKJ/K0TuYYbiuwfDDtMJwM/aFE/0iizSchTqBeXC0z7/GzfvXh7bP/pQZ9j/96/IVh3UBr&#10;eObMmdXV7SsrK0CjvLCwcPXq1c2y/3OVWBgqKCj0nv/dw5O/ricWwLUUDDce+f0vOsIqVPDf3PtV&#10;O5sSgVyv5MnN/f+2/gZUAr6S0bmTQExP/2Y1BKASGxsbEsla2e1fodJcgBywPZSHCEtIAEtqtO65&#10;Bew+u7BQv+0Erxo2IcEfGZBQERcPMOaJidy5XPvQhASEkk7l6o31swG9cgwLZ6HWjqRrrN3Tjetr&#10;wGygkqQZA9hmKHDePLZaV1f3+M6BkSuPmMyn0bW7Xz44k1XYC5Re3j1fV1e/sZrJv0Il3phtPy7W&#10;nHjz4fcWlGOMuAO/8xjd0HdU+ifE1OQkOwjEAQIJ8XKF6bAGdDdgOcoh7Aw4qAXD3kjhbcByz/kI&#10;99P4hj2lB0IN6kKx495i0/E2fQmkBbrr1vrsQ9ODR3tyrhzdO1WVNlKSdGxl7srpo3duXb967tRC&#10;R308Tm2qImlnW8HR5bkf9m4/u3NxS0PhbC19LMR6gMTfiGBvx3KkU43ziGoMqtJYY0VzdsLWwY6D&#10;O3aMt9QlupEKqLrtnurpruBkOHceUTYDKVJAls2gapfZicchZUpJQlVYnqIAZC5BJc7B1M5AwFoe&#10;RLaQy0IIZ5PVM2g2ngiDVJJuJE6npyJ/z/LW2tSwkuS4BkbB3OjgTGddQYhzNkUvy14/EyGYilaK&#10;tzOMc4DnkFUdbRTjHMCZVOMMjGw82SDCBRNKtXU1liIZikUQdEPxxgko2VyEeCRGPxOvkIKWCyOZ&#10;xhJNkqhmwfbIRDtT4OPk4FRScarJKJkssmY8VjUHoZqkxp5jyl9kJVxowpVtyEHXBOWqc6RpstG1&#10;QJmabInW8jm6nJUGbLVmXIUWInnWYtFGwl5qYhRFAYSUQDFGowGjGGYsVWIujNHWDtOXdtcSTYeq&#10;16AV3I1Ua5BS+SY8hXocFSjFQqxKFZKvzJqnyEa8CK1UbM5TjZEr+f+x9xdgcST9+j88uLu7u+s4&#10;o8jgDoEYENwZGMZnkMHdNWggIYEIAZJggSQQQjwhnmzcd+Mu884Au5sn53nO//nt2XPO7nlzX/dV&#10;VFdV9zTQTX+orvqWrXCJPX8pSLQQrkgGa2QbAfIgUgysQYktTyzMOFOPh2oqwLAVc9RSohnxwOUE&#10;8WZyEfoSQer8BbZ8JLBcHVyoDKtGhCqnQ7XIYNkMiFIhWKAYKNCHECwBixZCJErdDYoxiqUIxQKo&#10;DAMsWw6VbMHKtnhbsHwgnI9O0Qfkw2SrXfRyHKUZCDW6q0mFk8wGc4UGd7n+VJsxls/ZLIPThQ73&#10;+sJOVHuerHQ7VICditcZi9Qci1KeT7fYn2ywj2B7uNFzf67zzhjNgYKQw1TYVMWGs/lOJyoDznSs&#10;21aVNVWIuFGF2I+3Od/ksdgSfbHa/VoF9iTT6RDe6Gi2/nyS0ky6xt546ZFYpaN4s8ls88US0HyW&#10;+Umy7uE0/SMZBrOpOrtjDA7jzc7nWM5SbWaIJieaXZa2+I6wXAayQIdTjT8pCn7hBeyLVNpJ8J4k&#10;er57xv3374f/Uv4DqPRD/636E1Bpx47BW8vaunXrahGbzWKxVrqaOPpXqASAVq1kOFruVXpy/dqL&#10;Gydq9l1YGZnE7VW6vr/kyOMXqWEByyXsb3uVqiM2rBz/61e2f+5YR5jBSvkKKvVEyT75dB9ZuwxR&#10;y9JCEa7MNJ6489bdfOPKjqsVy/pPUImTSolAn53ddeHuc+7H3R7YcoO7+2pPJps9PzfH2fyBSn8F&#10;x8XGivDzcGhJUlKkCs3/TIw7iLUcLVqBFahyEW7wkcgFA4bDJFq9BHo3GG4JkSv3U+kIU+uJ0mvN&#10;XtcdZTlanjjATOjIjB7NCZ5J1OiJMls4MHx0bPDWhZP3Lp1rTN+YE+oahQYNttbubq0bb6vYttGx&#10;00ehI8hoPEh8xFOgAcUTby3YQk3vLiRVR2A6/XT2DQ3cOX/+xNjQ4T275g/sq0sIrsUJ5+M0yS5q&#10;6V5WWa5qmU6idG/dBIg0AwIguSrmwwRpzgqUYKe86ACsoy7J3SB7o+8mX3gqWqXE2ygVq0Pe6EWP&#10;8KrNjNiEc8gOhLWX0idH9lw6dnhm57Z6akKusywdIpToYpDsapjibpLhopeEkHMwlQtC25FC4Hg/&#10;p2xvcAlGSlsSoCoBWOOkvwGhn4HR3oC2DEbbRTjbJAdhSHDZQIRFOkpuLcIkA6acitXHO2tzgCnT&#10;VZ2AlktAqFE89OLNJKogErkO4kVgKZohgGkM8BQHZJkKEQ35C20FKx0F0uB6lXb8abrChbYCZUBB&#10;hrlgOVyRaMRXB5SuQSjyAGQYNspEuFmymXyqB5aDRMVwRbqNQD9CMsJcudpRjAlRqnEUaoWJkPQB&#10;DDueMif5SA0AE6ycj9YhApWoprz5UMUiW34G1qgQo5dvAUgzFyx2lq8F8QfIAGhAmQo7wWRL5VAt&#10;oWQzkVQDAN5IKE6JJ14fgDcQqoDLkEDSUaaiJUj5TKguwZoHbyNbgJTPthYqgfLlYC1qnFUzDADF&#10;KEmSnUAhSqUQq1nmwMuyF6jzsK62AVTARUgmPHs8ZDIdpYNtdEm2UgVI5RowX7wRf2+Y3q522sla&#10;152RmovF6Bs9CUcrwu61uZ9hmMymm1ysQF4tstyRqLw/yXCKajWZ63apGnZqS1Inw2d7su5xlsvJ&#10;YtxURdjhTKOeNJepDsL5BtTBZO1jDFBPfcFUtls3Oexklfc5stlEglF9Q+nlXL3xjVIHElTHkgyH&#10;opQOZpqcYFgeIFoeyjCcTpY+SjFsXSdxpND4bJ79mTyTS0U2s2WeS62YoyST8WSt6+tVOHfEtniz&#10;mSTdw7Hqx3Jd3z69/d1N9MP/6/4DqPT+w8fXtwMeLVl0bYkhlVctHM19//DfXeDsh/4/9Seg0v+w&#10;nj9YLFjWjdU1jP879K5h+SO69v3TtYpX9eaX08utCq4sLz7zA5X+CuZZWXqQ27HEI8LHF2Cnu09I&#10;iPNs6IDydXhJtAapbPaXbMbxt7gLbl0rU+El0xZpWx8g27NRb3eM/pa1ilXeos3RwP61Kr3JTjuT&#10;LEYpAddOHl8cGzzY17o0s2+8vaI7FttPiavDSXXHIJu9pHpxolt9RDt9JJvdhDdjeUtggEKE4DY/&#10;6ZIgSIOz9FCwbE9q0FZ6+tY1xt2+SntL0ptCzAswknh/eI6bFgunTfazJQdaFrrLlfjoNOJECY48&#10;JRgRFlKA6KqHMRYoJ6fFByLTwzwT3W0z/SEl/gaZOENCIDQzEEjCKsQ5KTJCIHlrHJtysweaatpp&#10;8Wk+oCycURmKpwgpTHFWS/aBb0DoBYI00oIxXo7aZG9LYig2y1kr0E7eWJknEKKXEorL9raOBkpv&#10;cjaOcrFN9HFKCcDig7DZrqZBKLtAV1iUJywOrY/3scejNPAOAkQgDxEMoONUspH6MYaiRY4SNBuR&#10;KBWeBG2eGBNlhjFfgb0yC6xQBJenOsjQ7OUZVkJEkEK5g0CeNX+uOS/ZTIhhJ5puq1IFkWTYSiGV&#10;JeItpCmOyrlglRJHCZYJbyVYvMpeNMJe10ldHCLL66QAwKoKu8sKweSErGTF482lyiCSJRjtLIwR&#10;xQBQZc/vY6ywQUukEChS4CBY4iBuISFAd5AqgSmyjPm9DVXi1QHJBvxJRqJJxvwEA54kU3GSLiAZ&#10;pE2HqbBcjUvh8lVoRRZYlGXHx4LJVkOF8l00ipyVa5BSFTitMrAwzV6ywMM4G66eC1OsAgqUAGUL&#10;HaQ36UuTHSQpzkZEB6lYK8UCC95sK+FMI34KUHQwyWSuAL6vIOBio8utauejdMsTBLNjNWtGybbn&#10;cgyPUwz2VYUdTtedzbNfqHM+1eF7M9/8Uh3mVovH8SrMPpbbYpH3/hz33fTAYQLyUInnAtN8IUXv&#10;VhVsMNNjjgw6VuJ6PMtsimi9P9XkYLLW8SLHqXT1Ci/l/lTL0RjtYxyEytCZJervTlQbiZJrwsmd&#10;o+qeLbA5lK23m4W6XAWdwZs8b7Q/kqFzz1+Jcy/cxgqPrBNdJFjW+Ghf6Wd+dwf98F/B/w4qHfpV&#10;y48jbrCArTsyurdsoJcRE5hldR1F23fRVqrePr/uC4z58vEdkUiMddZ4yGbv2GD7gP2EmU3EFx69&#10;PNHrzA0W8CiUmFXVdaybQIqNIqx2JDw/TySm9k/f2BIVty6c9PHtvRAUN1hASUKyv8/qcOQn58ZT&#10;iRvOPf/U0ZD+21il6yN9WcTQ69zXMLe/CRbgR8xMrx67EQ1Q45zJ+ycnicTEvWdWFzZpziSuj+Ty&#10;3956/OLyI3VZj+nZRFLF4oHestTUjU/fs189nlsJFhCIDvzMPk5Mj5q794pztERfW+5rKfbqGnD/&#10;TzrYuI39/un+M/eb1mHnrv/zIU5/P1T6y+oHKv2vm/OTX+EkAV4eAQAvJyMG4Bfk5b6G43iHBV+z&#10;p3iDt0Sfr0CbnxgLy8/CilCxUg1B+u2BEt2hMl2BYm0hUo1eIq2+kjU+0vsj5Fr8xZo32VC81Ucz&#10;IDvS/JvdlTs9lVq8lNo8pZrdRIrcxfMQAnX+it0BCs7aPFgtQDWcv9NLqj3auSkhuD8SQgICkhzk&#10;Ol3EKnFyzW5SW73lmjC8tWj+5tTwPAhPsh1ProcOy0u/1EW80E0mN8C0xkW8GMKfCRdc4yBpqAJA&#10;2egRNobYW+hhzWUygAIkf8c4T2AiRDIDpbQJJk1c45Qb4kBzUWE6y0f7QJO8rKLh2hmBiCIOink5&#10;bHZXS/CBpQXAUz2Mo91syGGuxDDsJpxdFMaYGIzZ0lBZT4tbizbPDIRFewATbAUjoWob0KYpzmYJ&#10;OLsMZ82sdX6ktbgNGOsYhFaysxHBWSfRQSjTgcdOAUAE8xeApDNBmsW2gi2x4Rk6PCxnUBlcASkJ&#10;qHDWTjUTzjUGUEFyDLASE6pgL8wTrSWSZKteAFQkmQrmmAswrAUbHIULsHoxxoJ4I8E8hCLRXoJu&#10;DCCbAagmPKV2ollg9QwzIZopIN9RjGAJIBvyUQ0AKRbCa6UAHCwrQ5rIi0pBJKXXSAGyTADpFmJx&#10;6oB1qoA0Tf48OzEyTItqwk+3EeYwWYyhUKypcIIhb4ohYJMWbxVUKAciVIBRy0co18BkauGSRXa8&#10;ZWglogUgByHGQiqW4/So7hZUiALZiAN/gHQbCbqTSq6DUD5Gk3NifXBAgzewwN2+wl2v1oKH5mGR&#10;bKdGRhmygKK5RjypZjw9sZZn64MW6jZcIupca/R+vtn9TH3QzhTd2UTl4Sj1+VT9yRzz/jS7w2XO&#10;h6rX7GeCz1Etb5ZDDhCtD5a7TLQlzBBttieY7stxP1iyZoy5bq7C80Sm2aEc6CLDcQ5vtj8bvLsq&#10;a1uIUg2abyZNd1c2onud/JZYsx2xipN4zWOFoB1xmiPxavuS9eYzjLdH6O7PsDpKtRpqJx/ON5uk&#10;Ww0kWV1mGNykmX3l494Lx8KF9kUYjJK8xsvSv7uDfvgv4n8Hlf5jsIANWQWx9KoIYunaTFZoKjMs&#10;jblSxdFvwQJQrFPs52duLtSsjBzCFnBJC2/CeDTOHbJCXJ4BV11dzDmHX/WkffRsSOeNL6daORsr&#10;w7orpx99PpC+Ur2zOoaTWucd+XZYd1UVN6TTho4zMbSt/zCs+91zUs+xb4IF3O37Zu2UdfRGNvtT&#10;RW0fDMMNsPSbvMrmOOlPi313v7LXZG2t33by45XGlpLlYAF3j5y795LzNamG+/6HIw4qxazx8G69&#10;sb80V0kpZaQsUlZW9tHZkWu/sElOaewH+1/cn+WUsL98tJCV3fPyHZt9R5FXYG37eMVQpzCf0KHr&#10;K+vmf68fqPSn6Qcq/a/7N1TiiH95xBJHHGLKE1ldHHSXLuCeDn+Lt2TNRhAeq16C5Twjecu8JQu9&#10;1Uo9xeq8RSrCbCtx/OWufJ2BEq0BUp1hcp1rFLqSMCNpmIENqnQITytKoNpVlAIVbPSQ9DTnpUKE&#10;Rvyl6z1lyZGhncysGqxkq7/WDhf++oQQGkikeQ2oPshsKFiux0dyq5dQFVqIhRCkOBvlw4VavUWq&#10;vOTycZpFAfoVXqosLxU8UpIM5mFBBDOBfBluxvTE9fTEDTubC4tT1xclrKH42ZA3upMCHHJd9Zku&#10;ugke1kFQvWSMhpUqoBApSseopvtDsgLglEBYhodxIMYuFWcR64NIQesm2AvisbqUDb5JEKUkiMwm&#10;jH4WiC8zGEWNDqHHhKX4wMkI0Ri0VgpMNhqiANYRjMCYxYJUieu9stZ5RWKtEnHmCUj9RIRiNkoi&#10;wlooFynhbyJYai+QYyWQKA+odhBoC4I3wSUoRnw5FjwEI75KsDjDCFBiw0MBKeEd5alYi0Q7VRJM&#10;m2TCT3LSzgXK0i34M4zFMgz46YY8JGNBurV4upVIjoMYxZSXoAegA+UyDXjoZtw82QpAMuYtsgRQ&#10;bMTJJnx0Kx6iMU+OEaAMyI3r3eomV4dWLoXLV8CkS6Ey5SjNUkeebIQe3kEJZWxcCxapcBSgmgmk&#10;W0oy7MUYjrJ4QwALJlWMlsuzEy6DSBdCpFgQuRxbSbqjTI2nfr6rTg7WkOmimQpUYtkJV2DkSVjj&#10;fKxOCVg0302/ES5YCBKrhkjFmojmmwGqwAJkA0AeVC3bSrjCno9qLVEEFdia6X4sz3lPuv25jsDp&#10;QuzBrrS5UtwEE3avwulohs5Cped4tuECxX6RarivJHhfLmiOZX+YAVxgAK+U2F+tdThZ5XGE5ri1&#10;JKI/1eFBl+fxGrfjZJ1jNNCjRuRYnM5CsetibfDBdMvRjYrbY5VPks32plgdYjnMUy0nCCYzTLuu&#10;OJOdcQaLJJPBSPnBRMOdqYazNbjJcsw83Xpfpu0k3mR3ov7VFG3uLRCmciBGtRsnNxJv9Onj++/u&#10;oB/+i/jfQaVHjx4Gx3PTlQfQ23cf8BTaxJHFvPpu/zgSxs3G3f/3uUcrqPTu2p6Pn75krPHeXLxx&#10;+wkuowT4hnNSDio9n+Uuokpdjqu0gxX3YjkQL5v9qqyIu6Nb/dLb+VpOZgWVWPvuvNwZfXaseePG&#10;2uGGZE45ovzkCiqNby7auLGjoorFKfRKJBRVtyA8yCs0x0GlFxd2Ljx9/ysqvSyt5B7zN7EifN7+&#10;fDKOUccKNVgNTLmsoJCon+b3tM8/XaiJ3tzasDarzDCsKCpkzaMPn9hPLxP2XPv45NzZm6uIs9Kr&#10;1BsitDeX9P4zOzGau1hv/ZG7fUfmW3Z2l2eRf7kwVN7Y/u5sqf/GjRvbuC+OKHoebPaDgq1nUm24&#10;2PdP9QOV/jT9QKX/devr6y/T0X8Ub5GJ6QotcdyBE2pyEyj3EWsJVm0JVC93Fan1Fi3zlq31k6z1&#10;kmjwFm7EARq9hNsCJPrDFRoCpLvD1ftioc1+SkUwnmZXcTNFgL4SAGPCDzPlg5kJbvGX9zXlHWmt&#10;2lJE2RGqN+AltsVTrNVHlelnQ0RIlbgq4SyFy52Fm9yEEuyEcKZ8YWBlAs6UBhcq9VBs9BRn+ugQ&#10;3YxCLfm8DYQKNkDLXGVzsTL0YLv67IQGRuru5rKB5qqijU5J7rbkYHCWm2EySivew54chgGZyOjJ&#10;AKKD3QMMeb1tZbKDEd4gLaKLOgGjmYzVTXK1yHAzScQaJqH1GBE+CY4qrvr8eBfDFHdrqrsO3t04&#10;DmcT5w7KRGq5WmuSMUoB5kIbHZWMpQEkb+s4V/NMD4sQmFasJygZLBHlpJqEs07A6GS56md7W5hK&#10;AfJM+fIsJIuMAOsUeJnWwmVueq1R7qVY/SK0VpElf6YOb76FYKEVXy1QJNtcphSskGfFx4Sq5NhK&#10;0GAqZQ7Cmfq8ZRZ8aeoAqhlPtpUkwV4uVYkvSgmQpQPIhSlk2Url2Qll6QNyrAA5NrzrtHg2aQnm&#10;2AJY5gCiIaDMho+sD8jW5821FWQ5qVOxRhRHhQKQdBVCudhRmGIGIEM1krR5U4wFdEXEc2z4iAaA&#10;NE3ebAuhfBvefGv+JGvZAiclmqMIFa6Uj9EuQGrmOBuRgIpUqGIOUiIbqZFtKkC05k8wFySZ8uRY&#10;AqpdVYohkgWOQsUwye4o12JP4DBOkGnOU2DPT7ORSNTkoVoIMu2Ea0F8O7M9J+sjD9asu13lOJmH&#10;qSRu2Jtmfpiot3ujxkIxeJFmMoO3mi9FnKpz7QqXm6LYLjYEjDMxp6hm5yswT5pwW5jhC7m2u+tT&#10;Z4vA82WuM2WeL/pAkySb6YaQE1Tr4+Vu43GKY1ToHgp2hII4SDLbW4Q6XGg/lm5wpBY5TbYfiNUe&#10;jVOZSNWazLAYI9ouVCMXKqCTebYjaWZTeNNDKZqH8BacK/8SXP5JsflwjPGhyrTz23K+u31++K/j&#10;fweVNv+qlQfQ23fvG2sy372+uHmgPzCegHGDRKz9fVX4FVTaTSv9PVjAsyvWJiaFu7iL2HKDBXx6&#10;pWliPHjsmZ+5GTYsgxu7nc2+t22TiYmJJ2NwMj/cJ4Xb07OCSoUx7hvKV0envL0xb2ii/Ywbh+n3&#10;XqXnx4eMTTRfLSPSPwYL+BK9CR8NEOEcdqnRm5P6lc+s1LqYmPimt+zO1P/MDRbwhrl3ORzjLxes&#10;TEzK9j4E2RpyGs/deP0PwQIutpmYGFx89OHs3o4nK7GbuKjUi3SGRrbcX0GlHlKoiT7mLec0QO5f&#10;Xt9OrJq4M4g31HL7+ulnG21DE/L+7NCSvUkmSf1TP1Dpf0g/UOl/3atcBPhtwNLvUlXWHTA0+I2W&#10;djkqVgcpN/gItXgKVrpp1LsKNXiIlaMBbV6C7W587R6CTYEytR4SzSGK3eGyLWv0aTD+HcHSNS6i&#10;RJhkkKNqFYsBs5KrZdGqGVl4sHBxcsTWClY3KabJR6XFRbjBS6EkwATvZb4RKkuN8ignZwTYSgZD&#10;NTfCtX2A2uRgGNXDOBGuUOStEgUSCkLoZ4R7R7hY5m50q3aWqPeULcEpUwIdcoPs8sJhm3NS69ND&#10;kpHyTKRYpo8tHqNBc9cjumgnuZjkRPhSkjZVMQi0mMBAqD7Bx8bBQMgfpg83lYqwFsh3Vch2Nyd4&#10;GMa62Sb6OpUkh1PDEImeMDxGPcNJJhqllewLiXezCAGpx7pZEqGixtI8UTaiZJwxAakcg7OPR2mk&#10;YDUzXPVTcBZZWB2Sk1Q6RpmCUnDS5oHrSlcChRimYs4yov4qwjlAmSywbpy9Rh5SM0FHkKTHl6DG&#10;U2YtyHBQLLbha8NI1ULlqy3511toEB0Vc23F8UaALJBSsZ1oogYP05iHDlImO0qXQKRJ5sKFUKVs&#10;K6l6qDTVSqDYVpBgLpmsy1fgwF8ClY43FmbZiOSYAIrseHNt+AsdRDLMhElgFTpQPgesWgSTY9gL&#10;FKA1cix5iuDaJJRBmj4f3YwHKCeeZcwXKQugWgrkOAhU2vCWIqU4/JRnwZtoLUMAqeRh9HIcJOlA&#10;yVysVp2rHAWqjjcTTDUXIprxMYGC9VjFYogIE6ZU7GGZa83f7GfTHunBtOEvAomkGQBCjRULgPwF&#10;VnwMe74CkMhUstbJUt8TZZ5nijAn6oPPZpifydY7XoU5RDedopgMphjszzTbQ9DfE6s0EqOza53a&#10;AknnXBlsloWcLXY6jDe7mOuwSDI7WgydLUUfpVnOkO3nKtCH8kFHG3235oTUe0pOxKrMkC2HyY77&#10;0nV3pFvsz4MeKbGfqsD91AAZSzMbSdbZFa87lqk3U4MeLvU53uB0ug46wYLsTzc+mGY4kWp6fg13&#10;lNKedYpzsTq1nipt4Xbf3Ts//JfyHxjW/fXr1ytXrszPH52bmzt06NDMzMytW7dW6/7f1b42BIfD&#10;7bn2/UTvP6TnaznHwoX8izhH57iVOMbq1q9a3FrOKSVX/Gcr1n+n3OUDnV7d+pP134VK0dHRU7/q&#10;2xlwbx5ft9SR52SunlvgVMWuC3vPhcHXWlJ2nC/N27ds7yIuPWbPMpOnpjrLjrJfXhpvHh4NCeUG&#10;DOXwq4WS9XKGq9MjO6emJsPW5XDyazJKiL5gTmZpW7qNFXcG3OnOxD1TQ5CKBW7TZXkEJm5poB6/&#10;9XxbYdXUVDNt5PcoD4u1HnAf7gy4X64eMVOVWClckYBP8dRUT3zPlednd3UPjk5Nzb7//Hjr1FSa&#10;t/tqCzb7zsTw+NTUD1T6X/cqFnHF8x0uKWrZ8fKKA3jELQUlVmjpnhRPua9Waah1g6dA40a7Shfh&#10;Riygz1tosydfnYtwKUaACQOUo/hqvAW712jWuojU+8iUY3hrPaW7iskn5maJKYnpMaEZG/w9rfmH&#10;muu2luXGI9R6PeXyUSKupnyhNvzROJOsdc5x3tbb25sTfO0Z651j3C27G8ozgpH5UbiWQN0N9oJI&#10;A0B+8vpmSlRpRnR5bGA1RowG4ckJtGHitFnehvQ1TqV+emQ3LYqrcrabHsHHnOymmYeVIkMlMoPg&#10;uVHeu/s69w70lWXFkD0N4t0tbHQFXcF6JrqSFoaSm7ztueGaoEI0rHKqt32yi0FZUiDe2y7ZzTgB&#10;qZfs6ZDkZhbpKGetxZcZgspyN2ZiFVLczOnuxnSYeJQHMAMqSXTTTPOxjAOJ4n0c0jxsUrHamUg1&#10;sptaGNqyFCq3I5+ygxBTijaoc5LNw2hVIVQLrQU1AQB/I631OoJgYZ5ykHCbk0i9o0iuBX8lWJJu&#10;IUxC6ZEh6kRNzk9Vg2QsUAsSZVkL5IBkiiyFixHKa9SEmfbSFAshmq1koa1glr0Sh6so1oJFCLVy&#10;Z1OiAQ/TQYJizsuyEYxXA2TDNTiolA1RI5uKEIyFGCBZmjeSbs1f6iRT7qbLQsgXwWRZcAWajbiH&#10;ihTNip+O1KfC5NL0AEUOgoVgUYY1P9VRLtdRhIqzyfd2KEPKVSGV6Qi1SpBghrlEAVYjH65EteGh&#10;QySqcWpFSIUSF5UaO54GtFItSCDBmC/fhIc7Ec+OrwImWQEUqgCJF4IFN6/XXixwHM1xOkayPpGP&#10;7A+RnkgyOFluf5RgdDjLaH+51yGy6VSq1nyG3lyq3qE0g0W87vlq9GKN+9EG10Nkk9Ec5DxB93Cu&#10;3XS5x+7KkNF8v7GyDQu1nntZHuPpVnuzbPcnaLZ7qQzEGu7P9xzNQ04SgCeLLI4WQCYStMYq/faX&#10;uuxgwme6Qre2pgwXoM82g45VQHdlmO2ONz1BMTtGNvtFWfiVisBFvO5EhNIi0fpAivF3984P/6X8&#10;x1BpZObknqnjO/bN9Q/PHDz638QM/3+qPwGVRkdHOb88jr4LQcn5zT18+JDzlPqXISjZ7KQ2boDv&#10;HXlEwnIISo4enz0wfWP5peO7X/z7bm/Oprxns4/2Eu6+ZO+vyqb/YwhKjpjZ6Z8vVC2vk3f027hK&#10;cAPu4P8UyV9DUP5yuu8ih42exJZMrxSohP7DKjP/WbCAT6/1qRPfxlXi6M1s8XIw0d/1A5X+171C&#10;Rd9olZf4RRX5+MR4AfySYor8QtIAfmEBAfGTPNxA3pMOfHVeAjVhlvWu/GUowTpXvgoUX6mzYKmr&#10;SCkKwADyNniJlqAF61z463FC1or8YC3x9hJKGSN77/Dw46cPjkxO1JETL544MbN71+Z8cpStgJUW&#10;wEEPADECpK3DVhcwm0sYsf6gnJSwzA0elNigib0DLfkZASAFf6gmzlYmcw22ipw4uqVjb2dDXbAZ&#10;HS0bYMxT7alO8bXIQYimIjUSQRJ5PrqZONMolH4SSjPDWSsbLZftpkV21yyM89/d21mcGsFaAyQH&#10;OFDDEXkxASGu9r4o69QIf1szebi1YpY/KMUHSgLxJ6E10t1NE8EyJDfNXD/jeG+wk6FEuq99PEKF&#10;4m8aC9eirMXQI3yyQ5EZjgLZEMFNljyZGAWKr2EaVDoLqZzkarUJbUANsC+IC86NDam2FqqFSJaD&#10;pLZhpGpcDYqx+rn2cl3EVFZCGk5XN8pSE8LHW2nL3+MkxICoVYHEmn3tWAiNUjthurVoiQ+01Emp&#10;BCLLsJbPNBCodVUpsxPNg8mBJYU3WipSgHIe8oACkFimiUAJWI7pKEo15mNZi1PNhEqxqvkghXqY&#10;eJYRX4qDajpQjQCUJ1iJMOzlm6FSGa7gbANBFkSNBtUshMsX2YtRDPhYdpJFULkqiEChNS/LAkCw&#10;FMi3ESCZ8ZDN+Wn2AkygKBUozERqsRCaZCetfJx5lrV4B1KoEi7EsgSkmAgXuenR7CWyEToFYOkS&#10;J4kckGQlVrUYJEiBKaQa8yRYSsTq8+Zb8GcbCeRAZXdlQWcrQo+X+RxIs+FA0vZkMJd1yIZ7YzTm&#10;qPpzjcELVMf9iZpHU3Qm4s2H4/QOppieIBkcrnLetcmCkx5rhp2uRZ+phy00+V8k29+u9ZtINTiT&#10;D35SZtQEk71ebD1bEjidaXmSaXK0CniIApmm2s7S7QgOciMkh7kS4KFc20PFoN2VPtPFdofzTA9X&#10;oydYoP40y/ulFiczjVb+N5jN0Ew0ETuM11wqQn934/zwX81/AJU4OrF04+KjtxcevD504cGLl69n&#10;F37Q0p+mPwGVRkZGChsPc/wdKq08pd68efOvUOnBQAg3gNK53rFrv6xE6740NdZWxzp9982Htz/1&#10;9TbTRx/8Fq371tFtQ5eefhet+0Rz6LZTt3+L1l0ww12Q67to3ad2NYSGht78NVr3prIRTjkxKJiz&#10;y5GO0tDQNdxXtf8alQSciVnrg95/ZnNQqaKxo2/HCOd8Xj+8Esf8lrRe9vf1/UCl/3WvXHLfaBWV&#10;5GU1ePlEFeQV+ASkjPVNLPXNeQUkeHhEfFTkVp4i1zQFWz34ajB8rV4AFlK8zkOkCCNYgeVp9ZNp&#10;8Rep8eKv9RJPsOaNdHaM9EW11JQtLi6+//jp7r1bl8+c3d/Tcmx0Z0sSromS5GsljDbmiV8fWpRH&#10;7aguOLs4/+Du/flDM4P9nUXMrF39nW3FFB+QZAklOS89trGYMT89Xk5LG9/W0UHcWIoRLkQJZ2DV&#10;qTjNFBf9PIREHEI11dMkyVkH721LQUhkeRrh/exT3EzyseIMMC/ZTYsRYM9YAyX722b62mb4AbND&#10;YBt9ENVMYkdjdbgPwk5P2AdmALFUIzpJRMAVSe6GeD9IpptutqdxiqveWoRRsh8iA6MRjzZIRatk&#10;4GzILmp4ZzUSQizKlt9fB0BHSFH9LCKg8hlYVbyrLt7LOhmtk4LSoHgYltmIFFvy5wNly6Dyza5q&#10;TLhCMVilIyfvzuWrNG+3/bXFm0OR+eY8hSDZIqhSmaNoqDxPHkSODNKMNRYvACp2OiuVw2RKwcIM&#10;awmWnXChg1QRRpcZsTbVQbXS3bKaQ296gHxHiVwHqQakXCFUJkhZMBNpmA9TYcHk4nV5c4ByRSi1&#10;TeYyyRC1bDtpIlSDZCdLB6tl2chnO2pTTYQ6nCSIFvzJujxMkCzeUYlkLc7ioJK9QIk1gGrGRzHi&#10;IRjxZNtKM+CqVKxRHlqfgdJhobULMFpkhF6ek1a2vVKWGaDEjjcDopHvpEREG9LBysUolRKMOs1B&#10;JB8olAOSzrSXpyH17KVFciz5ihzFSkCCQ+mg2x2B5xrXvawGHcnQm0y1nGNYDWWaztAsDpNsJzP0&#10;jpFMpiLVD2boziYbj2eaXc+1WMw0uljqdDjVcCLbepJkvFCFmKzwnsk2PVUCPZSlOxqrfjhNYU+k&#10;3kKq/mmyyct+xIFk3fNlDg83Y4vcZTtDlbfGaO1IMOxPNB6lWIxnmY2QzRaZhic2o/fnAMdzQPtZ&#10;DhMM+1fmEl8FeV6ril4ssT5Fh4wl6tenuJ3d2/7djfPDfzX/MVQ6dubK8VsvOL7/4tOug6eIhc0r&#10;5a8en3a3ifny+WNfX1/FBuPnbHaLq9ED9qO+zr6E1OHFnpwgbrCAm6S+7uLqiW1lfbRE4uqo7ieH&#10;+/qaW4cv1Pmm4dfi37+66gFdDhaQnLsOtroW753FPc19ebNPPpKZG38bq3Smb3NXH/k0d9L+xW+C&#10;BYT2dbXlbDsTDTDknMnH+xN9fXVb5leewOz+yr74MO5g8P7yzLHfX/k86OvqSyOMjQxuq6/IuveW&#10;/eLB/uVgAV9wDj6f2XN9bcX7bz7jHK0u1XllqTHusO6HDy9zZ8X9W1oaH3q9OomQ3UXkzvL7p/oT&#10;UGlwcPDOsr4NQfnbGnAc/StUshP8PUDWMip9/vTpy6efL5P7F19xx4N9FJTKmKigPf/wZTCPvDK6&#10;/VtUOtmduppjzw5df/f6bN0KQq+gUpqW2xf2Z5jcb6vx3acNnPv0y4W22atFG35fhO43/achKH8B&#10;Uad+71X69AZT9Q/xljg/KU76A5X+162srLzCRt+IDwAQFOSTFJVQ5dCSiYldCNiE6aHHJyQJ4JfZ&#10;yCeygkorbvfUKHMCdHjylaP48514a7G8TBCg2hVQ4i5ejRPKRktgTaT7O7sOzhz5+vnz41+e37h6&#10;6dzU6PaCtNq14E32UuEIXV+oRmMp5czZk5cvXVy6cvnZk6fXz58+PDq4e9vm3s6GXUMD+fj1HY3l&#10;/e218Wu8iDFhD64vzY2P7O/vLAmxLkHxENw0CkMciS4q6Z5m+QgJOk4pGmtICnDAe5oTPPSLkcLZ&#10;XqZMnAYBKFDgIhOJNkwDCie56GSi1RLc7MlBEAdNgIe19uaK3D3bt5Ai/buqi8NdgcQN3imBzkke&#10;dpkuxmlQUYqrarI3KAutTMBZkUKRRJRchpsFBSJEwhlSMPJpTtJZLlpWagJWOmKMta4sGB8BLERH&#10;y+dg5fGuBskwGaKrfrq3TYGjGMtWqNlFtcZOmA7TL3U2ZjnKD+ZSX1y71Bnu1QERoZnyldhIE+wV&#10;aXDdHFtpX0WBfAcxGsI41EipFiFbAlOgW0pQrMSYUKV8G8FimFwxTPHglvZcJ8W6CL+qNRgaUKEQ&#10;JN3jIlvhbFaJ1isDqURbK9NBCk1YyUJH4Up74QI3c5a9NAGmnW0uWo9VyjARyrcE5NqJlTiIUp1t&#10;IlQABFspsoNEjoME1Vq0ACxfjpWpsBXOtxVgGgKYRgCKmQDZSaMELFHibJgDU80DCnOYrBajWIyU&#10;zTYB4O2lqPZC+WDhOiD/bpxQO0oi15yfidItsuVlOggXWwKyOCSHUMVDVPLh8nANlXqEJAUkOZwO&#10;ut8dPlXkMbBW9yzZ9lSW+SzNdh/J5hjFaKnU7Gy+0WgeqD1Mbn+0yuEkjfOVjqNpJnMZiidomosl&#10;3IlyJ4mmc3UhB/JRc3SzSbr5KRZ4X6zhebr1jki1Q+km53KsrufYDqdZH01Q3ZVgMVmZkeuhMkOx&#10;3ZNmuTXBeD7HcQJvPF6IPNKA3J0POlIOHKXbHil2+CjA+0WQ972k4Fi00t4EtXmC/tZUi4vVQd/d&#10;NT/8F/QfQ6W5kxfuvfjw4OVHjq8/fsMs5/YXrOjXYAGfXRqvfngw/+hUHYdGHty/G9jEHSKNN2E8&#10;PMBtkF1a9enlo5K66uXGXH3+eK9n/EJ4zy32Ge748ZVh3TUzT9iTq8/WnVXRnNQi59C3w7qrl4MF&#10;rNt8MjJ3+Jth3RF3rl0s3HU2GmB/585DznE+vb86uLSKSm+fPYwo7mJ//VjVsMMZVrhSyNH9e3fX&#10;tXOf7RcPNj5gfw6l76vfdvKX+ULusG4OqJ0YufqI81z+ktK6+r5oeQbcUu21r5ONqWpqau/vL+io&#10;qc2+vUeK36ht5vD5w3VO4dydjyhltY053M4dd2lJ1bhi4tYrzpGB4gJiI2f/+fCsPwGVrly5enJZ&#10;V69eWy1isyu/0ejo6Grpss7vW13/ZOvJlTVFuDras4fDRp0NlbUtndzNPu6OK1UNNZX7zq8uTXti&#10;x++HOrl/+/LhKz98Zh/kZPeeWSmf6NjCST+9e/nbEVZ0Z66zsq2fk+lZ3quu6ffLiKOJoQMrmeMD&#10;3LmFv6lm6idOemaw7tmTa8v7VT57cnklc/jXeBD3z09zNn+g0v+6n3Gu13/QcrgAHkFeQVEAjwgn&#10;AwCI6Jg6Nviq26vL8AhL84nI3gCsRl26YiDKSY+ZCOaChBl2gDoMfxkSUInirXPlq/MUqfUQbg/V&#10;6qspmdm78+dnz54/eXLl1LHzMwd6qBFFfqZu1hIofQBEH0DLTDm4b/f54/NP7t169uTRxXNL58+f&#10;LS8rSkteW1meNzi4ZWhH7+TIYHwoOnWDz7bezhOLCweGBuqCDCkoiVQnxRJXkWIPqRRXzUyUPNlN&#10;heRtUOiunolSSLXjyfS2SfawJGHVshDSBUgRGk4rFatOdFVLRcqSnRVpLioklGyun0l3fWVbec6J&#10;48cP79+7a0t3XlZibsIanKN2nKNEgqtZmrdDmqd5bIBbkqt5AkwpAa2TiFIiwYUTnTQS0dpkmHAG&#10;VJTsrBHnKFlFxjMD7Cr9jWlw0SyUDBUptQGmleJqQXQxSIUr5FhL1kLEKm2ESmFKeQ4SpUiVSoz6&#10;ZJRVj5d1E0K5w1k9z16KbqtQDxQpgWs2hqNKbIVodtJ4B6UiF+NKpArTVjYfqtSBlmtFKTQiZcpB&#10;Ur0I0XKQdDlCo8LFuBwqUYHWrXAULAVKsuzECqHK9d62hViDMpAI016mHiRdC5NgOUqzzATL13oS&#10;EMYFZoL5jnIMS8EsA0AlRDJDmzfDWoVgLZ6hz5+mwxupJeChKIRRkcDr8mJ0laugIjRj7uK+uXaC&#10;OWC5GjftPCcNqq1kKUyCYiuVby+c5aia5aBMsRcuRCqWwSUqnURYNnw0kHiBDT8DrZPuZJBnL8C0&#10;FcoDSXbABCvseDeoAcptRQgmfDuibU7nOeypSDjKAC7Q4cdqfM/mmYznuB6hW+1MNjrBsj5PNDpT&#10;BDxb6jRT6HSsAHyj0GSWpHOxBH2xHHixzG1/AepoTcAgxWE6W2+hxH6hFH2sBDeySWsuw+Byqc21&#10;MsctIapb1ykcJevMUG3OD+dMFsCO5FqeYtmMl8InM80mKMZT+dYTBdaTZLOjZZAZiuUde+447hth&#10;CvO1br0btE9WI45T4dOpP4Yo/T38x1Bp9ti5A+cfjS9xPXf1Ka1ktVeJoxVUer008PHz1wgEMDUC&#10;WznCHbeSsJa7EgYHlV7Pceft08u5D83xevxz7r//HP3S0MPtAUFWnnp5iBtNYAWVmHt/erpt/U/H&#10;xyorh0eauQGW3OrOraDSqQOch/FEeRU3SpNnTMqGmCRzSORKH1VbWMzrn2amb7/5NVjAk6Ztvy9a&#10;z1Frhv+rxzO4sLj1TqrfAktiZPjpHS0HLr0cZ65JTY5HhSepITa4wBG33n1kv7ybtfPK+wcnz99d&#10;Xpv3N1S6+olA3cXZ3JWXXFxZufv0WVbf6evzLVce3qgspV29NBXLeWZv4eLEwca8Zx/YQ1Tnq7+w&#10;f8yA+5/QD1T6i3gZklbEs0xLnFTg10BL/BpaRj5Q2K4gIYCgDAeV+ISkV1BpxY9EeCqcRDiQVITg&#10;q3AWqXMGtPuIVKKF6l0FGQilvdt6bl46//jahdEmVlu8Zx5Wo85XKcPdwN9GCqgF8EICmyqLdu/e&#10;Q06OPXBg9NSZk5xbaO++fS9fvxib2L93eMf+ibGDB8f37t7a19Fw9vSJ2S2NW7KDGz0l8rDihUgh&#10;jDaA4qbQ5cZP8NSnemnGeViV4eQJfo54jBbLU4HmqshhpnQ3QzzOmOxvH4ezpgY5EnztkoGCyY68&#10;CSDebLRS8SbPJkoiMQi9s6d1/0DX1sbSzFBEMlIvwkHOHWTmC7fGe9tQA4DJnrab3KyJXmZp7hbp&#10;SJkEmEo2jC8hyJnirod3ksdjNEr8TAYqGJXx7oNe0kVoiWwXVXIwaB3OkRyMysUqFHtql8AVS61E&#10;aCCFFqx2k4taA5C/ASrNnSkGFKu1Eyq0FCDZqZChakX20iU2wkSUWRFQvByj3rbRvQYo2YTTaEZI&#10;UaEm2Y6qxUBJOkKjyUm02AhQZc6bD1fOR2qGmiiXOqkXOMqQzAWs+QBp5iJJppJUZ/N6oGAPVD7L&#10;yYQKFC/DWeVClVlILRbGkGanVmgvTrPmrXeSohvx5FsJ0i1FaE6ahVhDpj1fgSU/1ZyXZidINOPD&#10;W8nUOYrQEbpMiBLRxTrNXjHaSMoNiaGgDHgB8sUIqSI7XiZIJMNRjWgKoNnwliPlGca81eaAXLgM&#10;zV6yBipFACmk6wIYFnxMa4ESKx4a59sB8tFt+NUU1KtCzU4z0LupfvtyvQ7XbHje4TZdH7ezPuM0&#10;2eQo1WRfrMlkhu58re+JHOP5QvAxmnFngPg8weJUqcvuSJ2fKmGH4yTPEW124o2n8+1O5JtcYFl+&#10;LFafzre9zLK7QDdcoJpNplvOlfnsyfWeoJjtoVlPU60O0mxmqRanqZaPdnuMZNsc78Wda0XvK3Y9&#10;RrHiXMlfAYAt4Qb7Mq3mKkA3uzzGiMBZJujhqX3f3ik//Jf1H0OlqblTVfsuV4xxve3o7ez8mtUK&#10;Nrt7E/fd1k5K+eqc+hvtD15ekuTjKz/K3coy586O4uPj23eNjRQUsPZffbl2qy+CU2gev/lcYzA6&#10;s4tTMphdyjm98hjo+i2rvUHsJ0ucNsu505PLX7i6fuDXQnZcxurInPa1cZw0KjIxllPHx3eiGsdJ&#10;7Uir3R82fHxYYt+2JFVO/uuXT+Sdl7ilL86L8/HVLrIhRjKcxhOXXrI/vmwY4PaEdVVUf77exCl8&#10;8Ip9enjzb/G9n97s56BS3TX2SN4GTi37+VkxPj7fhrGCfg4qtV6Zbebjk77JZkM4dQ7hqVLoWweb&#10;+NbQyHvvO/jQy335hk78/vLvW/1ApT9NP1DpL+JXr1+vktKqeJdp6TdgElA1MI3yRJZiZABiynxi&#10;clZS3P+/V1ziqdnhJdQfIFGF4ieaA2qd+TsDpMqQPFtDJerDzLYme3amBW/Gr2PChOs9VPNctAux&#10;0pHOJhAtAC3KY2Rb9+DgwPTE2PFTp+/fvXV6fnLfnoEHD+7ce3hvYmbi8OLR02dOH1s4snVzzamF&#10;g9fPn+5h4Tf7KTe4i6bBRLzNxZkJ64p8tAkuCjmeSun+lnQ3VTJOneGukOulwXSTy/Y0IOF0i5wl&#10;c1zkWN7ajCBQijcw1d16gxV/HEqnGKdB8zQguxtkgESKQmzy1zgyonwLUteVEZOt9CVZyeuSfCGp&#10;EClCCDrUA5XtaROGME1BKqT4AdP8ITHeyCysAgUjk+huQfEyS8eo0OCCdKgAA8JLRskQ3PQKcGrr&#10;IOpOxtIZbvqmanwgQ6k6kEANUiUHrEqxEqsGiqYgLUiGQrlWwjkO4qn6vA0oyXqwCBGuW2ItVGUv&#10;lmKllIkwroHI9GDlWqDiDVDxYic1PwPJHJRagZNSI06nea1LBVazFKZQaSXqJcm7tTTfXpBni7NM&#10;kbMVISSEGuyeZidbBpOhQ1Rq0bLtzvItMMlalBwDY1CE1c+xEqLbSTOtRJm2wjUQMRZCvcBBtBip&#10;nOmkX2InRnCUolnx4U35s034sgwAFEc5ioNksqGgo5KAlZggTE2qzFykGSKRA5YocVIS4pOqgouX&#10;QISKQUJkG4EMU+EMI0C+LU+qFiDfRrAKKFrvIleBVaWh9Ij2UtnGPGV2/HUomWJHMbKZAMFWcvM6&#10;3VkK+jAZui1WfZphd6jE/UQJvL84am+CyekiuxmG3YV8s/6ypDGGy1Sa6bF8u4vV2MnKtWcqPEcL&#10;PWZLcUfKI08VOF+lys9kGRzM1lrCKx1tjByMt9oRozdGNT2bZzhes6a7YENbQ17Pnv7BosA5pulM&#10;uvZCscO+HNuZIvBMmdNErt1Mgc1PcO7wu688gBMs6M6a2MWWsIu18F3xxoObdI62b/juTvnhv6z/&#10;GCp1D+4/durC/Ilzh4+dmT16Mj6b27XzxzRakEskEufu/SnLh70q4ByLmLuytut/0A1uJZH7Nulb&#10;XZoe4JS2bT++uv1vqHv5QL+/2/pT9T+KSnbN/5f9A5X+Os4iEFYx6Xtxhy4BAMJGVo65aLV0oByf&#10;qCK/rPpxXsEVVHooCWDa87QHSjc5Cw0HiQ+ESu3wF9kRa5iBs+zwke3wlKai5Vhg3nqMRKo1z1Z3&#10;sTIX6TKkCHUdbqi3a+/ePY/v3fvw7t3l0yeaaRF1VeWnTp8a2Nq+7/DsrWfP3n56++LV63u3bl86&#10;f7a3pfbFk4cH+trbNtpt95Wa9JdvYBBG+rfU+iqxvNTygrQZa8C5fnrd3iLh5jwxrhaZTtJ0d+1E&#10;rB4RKpmGVc32AxGDoDlBIIKzaiZKOhZrkOqsF+ePzPIF5Ue4p/k4ZIe70oKgFQxKdbwfcZ1LJXFT&#10;aWYK3h+W5GmHD3VOcDUIAGkkobWy/G2ovpZJUDm8mwEFrRrrqk/A6VI8Nah+JgRfUAlGOB8rmxXm&#10;SgqG5XnqZgXCIGayeiqASH8k2QhQ5SBY7qbfi5EuclK24ecz5gEY8PMA+QCNcIksPUCTBaDQir/a&#10;VrzYUbTaUajCSniDqlCAIiBIga8UosDEWBahNEk24tXWfFVAyVqozJCzWANEyl9TdHd3bwc5cWgj&#10;eFegEcENlOnjXRAZQkIZV8JlyoBizTApvKVIkZVQtqkQCWlVaC2S4yhVYC4QrARguphnWMsxzPkY&#10;5oIkQ54ILVEKUIlowltiJcByECZbCeGRplSgdBzCMgVjn2vJl2UvR3VSS8dYltvw5YPEWjEKmTBV&#10;PMa8CiRENeVJQtsx7QULHPjaYfx1DvzF3lYcKKx0UirFGRCM+SphAg1gnjxLgXIn2SIXo2Qjvia0&#10;0p5YK02Iz85ky/Ess4O5TkcY5ldLzfen6m4hB81lmy0VQ46kGB3OMrte7TieYXGcYDafoX+EZNEW&#10;qj60SXe8KOBAN/F4Kfo2UfQSQfRRlfH51rDTFbA5ssPlNu+xQvfDVNOdDenTVPv8Gtbe8vDBtrL6&#10;huKB5uxROuhoBfhIEXQi1/IA1eFpP4ZzDb/wUDqUYz5ZGXKmBHuwK3aqOmiKZL873eDju1ff3SY/&#10;/Jf1H0MljmLIpau5H/pT9QOV/jT/QKW/lPn5+Vfp6J+In09IxtAKXIdTcjGWF5JS4ZPVWkGlb701&#10;0rrLX7ouApnvY97mJ9UQZEoNcOp04WOhxVItATlgwVp/gwpPDSZOixGG3Ltl84XTJ35+cOfaiUO9&#10;RVRatOfIyK6B7qptwyNPXnL/M/vwifsH7umz53du3z5/7PBoW3llFLwsxKxqIyo3GNIQi9tMiyr1&#10;VCv2NSB6amU6q2Y58Oe4KJaGOzakBLM8NakwPjxaGe9umOysme1rTvIwiHDWj3dSdXbQTMNoMl0V&#10;Sj0UCVjFCh8dH6ixs4NuVhC8MAKXs8GtLjuOstEn3ccu08ss1s0h280g1gMS7WqZFIDKDIBkuOoS&#10;QxGJntaEQDuCu366twPZXQvvB2J56xWjRSlh6HhfRz+M1VpXW3pcEMJRN3ajb3tdRbk5HxUkl6rH&#10;X2AlSoXpB9jZuCmKuWppmAMAgSoCmXr8tU6SNSDhNJhBibNOLVy1DCjpqiBiwQvw1ZSnIXXWqwnm&#10;QTSKkFq5NqIEsGYFRFwRAAAL8veXFx/ta+6np2zBqQ4SIveW0Udb6xujAouQapU+ltk20soAQJqp&#10;cBlCNtdGBKsg6K0q6q4ijBHiy/NBsDBaBUh1qhVfsQVPnhEPyVKIZSecrA5ItxFPc5QlGvJkWkuQ&#10;LCUyLGUy4DppUH08RI0EUSSDNPFos2ykPt1JqxwijlWRqHGSyIFIMWz4KSY8TFsBkrl4AVC8GCJB&#10;gqmXOormQeQyLKVSzUVzIQo0B6lCiEwRQoluI0h1kO4NMd4Zpr0/zWqSZHmQCpkjWS2QTPcna41m&#10;IGoCzaYZlkfLPS9uXnuoJXqpwOd2rvltkuFpgv5ossH5AvuDHfgzvYkHmyLP54J/IqotMo0ulUE6&#10;1ltOlPocLHE/mms9Wek2V+x8oBA9kGa6t2rtgSybXf1lC6UBB5jOPY30E4XWY3jjSRL4uZ3iF0He&#10;mVz4dI3HVGvMwRKX2ab1R8thhylWJ7vjvrtBfviv7D+ASm/ffzh7fip/8GRj78D0wtGBAfLIQPBq&#10;3Q/9l/XfhUom3ygrK2ul8Du2+M7Fg2y7Qfb1X7jevGe5cJQd1cm228Mt8eRklpuduMlNaUvs6/e4&#10;mZzT3NqVqhVzj3CVmwnex77+MxuzXBg0zHZuZ9t1cWv3z/3e2H65fTinqoebaRr7vQrSwS3x4+T7&#10;l6vGf6/63ssNfqDSX8oXLlxY5aJ/Lj4An5Qvzr3GQ77dTYBgzx3TfYFPwFNW9TdUGkAJdwYo9a/R&#10;aAvRaPMWrfFR68KJFuNUSt3Vi53lyr303HR50OqALLh8I40wsWfg0d1b1y+e7ynKDAFJNeVE79nT&#10;v+3g4V9evf76lXM6q/r46ePPD+6fmz+Utwbcmx5AR4vmucl0hCh2+Ku0Bstn+hgkumhv9AKBjaRD&#10;4SaVnnJMF/VCf/1KBKDCWSYTp0vEKBH97UrcNMmu6nFBaG9bpXR3EyKEvxTFTwqwJ4WAI2Hy8b6w&#10;7Mh1qWt9snDGaX72mcFIyhrnOHebLH9gpodphrtZVphHops5AaUWj9EhuRok+0EzQxDZaFmkhXQc&#10;VMILbbkJIZ/pD83GaGQ7SePA2rqqvIYafKaqPPjk1ImJsanpiXQDHoaDfBrMMFCJtyo58djM7PjA&#10;tk5SopOECJQHEKzAg5MTqPez91ISWK/LwQt5kBDvRgS0npCBFhOL1RBKckHFGgoRgHKbIdK5LoY+&#10;WlLaAEAtIWN6aGhfOWNHGKgXKb5zk8MoPniAEd+6ybPJ3aABKRuuIWzJA/CSBrQiJZpoWeXpic5i&#10;gDUmChugjj6KYgVOCoWO4sW2osU2olV2QlRbiRKQMMUQkOSgmGUAyLKWTYFoZIGVYjjwpM+facrH&#10;chQhgJWSYEYUhE6mkx7DUaIOIUXCmqyF2GboAVj2PCRrYRZYqhwpnWMvXgoUZgJFa911Kl20SjDS&#10;VFM+phWAaiVMMuFnWgoXOkqm6wL6ws12piF2r1cfj9WczraYStadTjaZKQjcnReyv2ZTY4Tuka5k&#10;Ik75YLb19XK7Rx2+ZzKM7lNVjtPAhxsiljo2HGvfNFfoumeTRt9amR0ZBqOx8tvzgmeJjrPtieMs&#10;5Ey2yW6641Se5WEKeGi4b4nlPEpDD2fAusrwE/muh7J15vCaZ+MNORftUq7bwXzwtmbSZIH7oTzr&#10;iaaEsYqIXXTPTx/ffXt3/PBf3P8OKj3+VSt/W96++/DT+Q337x9r3jZctu3g4O4dty+vPnmf3TuE&#10;MY/5+uXz0tLSGNnuPZtdaK3+gP3gxLGliODNE8XrN3GDBVxqWzqdmzu0q/tcLZ68Oqr73vDS0uGK&#10;/pO5MGLxuuS3z88g7bnBAopTG+NNVmejX53denhp6557H4ISfH6bAXe4sfHUUvuhJ5zs8W+CBWxY&#10;Onk0o+VINMCGcyafb21bWpqsn1wNKT66fSnTn8rJtBYQem6ulHF07+TxpZgNPbtG5yeGim+8Zj+7&#10;u2MlWICTEe4ze3rp6K7Bq485R5usCOXGCvoXujDR9XB12PeqYoVRqzn2vfa5fz4+6RtN/wmoNDS0&#10;c0WczGrRvwgWwKEK+1Z28ig7tIsdso2bWUWNLjZpC7tlBY84zHR2OdPKvnyMndy9WnjzMjdNPMY+&#10;wAGjNnbnTrZdB7t/aLV2+8HVzIqxY+ygZvaBc9z8DGfHneySg2zc5tVa/Ck28teWC5+56Yn3q5vd&#10;11YzHM+95qZLyw04rrvABv1aFTjEjh1d/V78OJi1XPgDlf5qrm9oWOWify5BSRmVVE9oq7vYI6nV&#10;eXAcJ8ppqOk5rOQbjMQ7g7Tb1ltXhoNqfY2LXTW70YByjEwNUqzMWS7URm29vdx6c5H6WL82ZtJE&#10;f1M7OYIUYFuSvraptf3IkemfHt75yj0R9pevX9+/e/fq+S+X56cn+1t2EwObwuwq3EQ2ewp3ewq3&#10;4QSb/eT6fMTxrhoxOLNSfPTBA2M7t3TXrYPWuwqw3BRIUJ5cOB8ZK1+K4un1kUgCS0JNpZJ9EcSN&#10;vmlOCrnOMnicfqGLTDBQOd0PmOdlXI5fz/DQJ4Uh41xM16H0Sevd1mCt17naZ/nYpng7pLtbx2D1&#10;o30RkVjLLB/7DC+TODcLJTmAvragrhqvhoYYyd+KFAik4PQjnS0NtMSSQp1ZNGJsZBjnRv/5l6c/&#10;Xb9S7mlR7GHSlLapl0ldGOx+dPXiuenx4f6hI/v3JYAMBotofcysrR4qNmIiCgAA3lEboaS0p6W6&#10;v5hWEOa3hZyShIHj1BSqUMpNXoatxNRjU5PDu0Za0jYVuBjX4vR7XVTKMFrFjqKNSOUQQ9kIfdFS&#10;L4tGD+vteYy+tIhGmGgbXHykpWF3e8e2srweclo1PS/BSjFYBlBgK4bX46+AiyVr8hBAKjQTnmwL&#10;IYaDaLIBf6aTTjLSIAmkRbQTSQGpE6AaJLAqHmlEgKhkgLUyQeo0uEYdWomJ0pEEiLOgiiykUq6T&#10;UiVSthwkUAmXKoGI5drwZ+vzFqHVqI4ydKBMtj4fxUGRYSNQ6CBKASnRrHnbgtSPJFk1ZkdO5ngc&#10;LQ2YKI08SAAebNwwvTnhMAO6K8OkxkunOwF6nmp2KU5uR7TxdIbFlRzL041rL1Z5zm+OmGaiD1Rs&#10;mCDbTVKs5wsdh+MM9iUa7SThRuP0xhmQ3bF6Mxnm8wzUgxbni6UO3UFqT9O8zmf6T9TiT1Q6HaGZ&#10;nK4AXkwx51yxn2UE5moDZnZVTVa5nyu33EczHS5w/Pam+OG/hf8dVDp76UFQQtPjn1eXiX377n15&#10;c+7Uwaqkkp7QTclTc0dbt21fqeLo12ABH4J6bz2/MvnkTAOHDmYm92UPXuSUfhss4PVPc6ymjuXG&#10;XH14dX1g9tofDRZwPLFi/JtgAeEje3Z2HLwaDTAZGZn9wjnnX06NXV6d6/bwwmxKwxD7y/vq5j2B&#10;MOJKIUfT42P03Vc4mcVduU/Z76OrD9VvO3l1O3ElWMDI9o7bP79lsz9lds6utH96sycmLtY9Zw8O&#10;YX/jzccOwiYccGOyrQmKtn0oB2fmhv/w4pIbEucujLp3dAsO5zA9VG7kiPr52hEcDnyfcyT2z2vJ&#10;U1nE6mhBizUIu/6KRKjbWg6T/QmoNDIy8vHTJ445tLRa9K9RafAJG9LM7SI6tNw59K1XUamVvfUQ&#10;NzN0iZuuoNKx22zfdja6n03bs4xKO9nBy7tcOMqOGmcfu8VGfHMcjrff5uJU9xQ3f2C5hyn+G1Q6&#10;fX81w/HHJ9y0+SE3nb3LTt/+e9XjO9y06+nq5pHl81nx0EM2rIW99TEb2MweW+7TOnr3Byr9Fa2i&#10;orLKRd+Ld3nQkpCKrlWdm+JusBDnMdMMBRyw5hKSmLZdibzGCi1xvDVUqnu9WilapgAtvxkBaEAI&#10;r4Ub5yNl53b2zw32NG7y6nGT4rDURiveOBtAgIN0UwGtsZB+4tj8yjl8YH998fL5oeGdx/ePNDGS&#10;iMFuNe4Szd4iFWjBfg/+Hg+RLpxEsat4mZtE4VrHzWtMc5IjLp05cXJ6/9Zg+WYf2W4/6QYv6SIk&#10;oMBFsthHh+KqFg6RLkiLosetIUX6VaVFUv3NCSEgMox/I8ok3EGBEmhPWeOUHYYhhmHTfOzSglBZ&#10;a5wzELIxblZ2hhLrnAyyEUqJOMs0DjO5mmX42mxyBxqpCVnoSkQFudroCnU31SehNWk4jQKcph/U&#10;GGKh3NVaf+zYsZ19PSX07LHd25dOHe/AqAxiJIph6pVhKKSsIN1afiQCOVube2pry0BGeOd6RKW3&#10;ZX0U7t75sygV5R5S3NzMoSvHF2f6ugZZlO5Yr7HynPHO5np3XZKrZXcBrbO48PGFU41BDnUbXDrR&#10;cp0Y+UYPIzpWByEnZAwA4GSF8uHqdEeZumBwYxC0EiHbgDWa7u/cziL0r7HtpydURvtme0D9VQFA&#10;PkAdULgaJk4CSReChAqBkpkWYiyYdCpQg2bBRzHnTYbqJKCsM22lC2wEGU5q+a4GNLgWwdkyHWtT&#10;gVYrQyuVOynyAURYTvI5DkLFTmI5lnwMW4FSF+VCe/4KkGAVQpxmJsiCqdGhyulmktk2kiRjIZIh&#10;D9mUpxgs0OIu/4Buu8EPNZJsOE2AHyfaTqSaHGhMmK2PGCchb7HsZgnmp+pDjhHUTuPllrK1TmWr&#10;nCzFHexIP5KDXmzecLUxsC8VtECEz5aGTaabzTHsZ9IN9pNQU80J16twk4mqZ3Ps6jEqXZvke5Is&#10;zxS43iR5XCjyPY33HU6zOkkzni1BzZWifrZW/sLPM5Jlv5cKO1DtcbAQNl7tcqjO9bfb4Yf/Lv53&#10;UOnevXtBcWWcdOXx+ubd+0RaZUnb4K79Ox48vk3tnsksblmp4mgFlZ6f7P74+auvgTYKbIzfzJ38&#10;xozz4KQcVPqw2MTJ5FRwgwUs9NKfrXYrPeyY5AYRBBYv/DxdzMmsoBJ559X7PSFPb52fnDw71srt&#10;u/JtubyCSncunJycvFhaxQUAj4gYEAyhaoxb6dBpC4t5++DsyOWXvwYLuLfl0NnlzKp25QW+eLDX&#10;zAEO1Je6vVrGFTM5cKY678LDd4Op3iikkyHGU8oAZKJvcOn1B/a7Z/gdl9/eXrjwgLtgL0fLwQLY&#10;sYJINvtq+clXoe7EycnJU7sq775lZ3gRWWHh9+aqni33Ko2VFB+Y7Jl8dKtk4s7pgfpdk1u3LQcA&#10;utYeevAWO1YUw2ZfqTjz9mBD3vOPfwYqcQjpyZPHHA8MDKwW/WtUuvvzKm3sXuk6+sYrqITbzo7o&#10;ZkM3sy885vrWT6u1V1+xO25yS158YidNsaltbLsW9p69q7Unv+GY/XeXM63skeUXbVPfoBKwjX3i&#10;wmqzFT9b7jSa/LVXKe002/nXqrsvuencJ+6buHOnVwtX3L9MUY9e/EPhD1T6a3oVjf6JOLQkBACI&#10;BgWGFbprc9rl2wOaHLlsJKRsmCSvucJJHN+SATT6CuSjJYtdVUqwCiUuSlVYlWyEfAJaH6YECDIA&#10;1LhI9HrIeBkCkAaAlGC39T6ut66ce3j/zv07N1+/fHZhYerVzz9//cp+cufu7PaemY7qfh/pGpxU&#10;LU6400O4zlXIWR+AMuH1AKlWMggFXprdxaSpvqb+QgIZztvmq9qIk6xyFm3DiWYHgivcxUqQvEVR&#10;Pl3FxHZiRH2qR16gITPIJD3YJi/QvCAKF+NuVuZvHONuRQiBk30sc3yN4z0sg0BqFuq8eFddP1NJ&#10;KlYlwds+09cywE422FqKFOAQAFaHOFqUFuSPDA3U11TO7NuT4ANNCYImetnGIWRZxKTxyelzFy5O&#10;Th88sGtgenTnSP9mqLgATkerm5o5t723i5SYE4xIMFf1lwds81LbjFHe66E44qFaDBY7WEks84bu&#10;oMffODZ7dHx8pqOq3l1neL3VVpzmSKJHk5N0JUx6yybcwuSB9iDw7mCdPR5a+Ui9crSOCT+gCCK/&#10;rSJ/sCw/QUsgWk8YKcZTAZWuAolBhQFDHEiKxW0hRoCFeIGiPI0J63M3htWnxvipSfZilTep8eY6&#10;SiTo8TU7yzMgCrmWwnRzvmxbUYqTCtlKmGYrmm4lkmUpSIcppSL1M520Ex3UmEjNYqgSFWNsJKeU&#10;ZSGSg9GiITQZSKUUpBEVY5qP0Su0Fc9HqBZ7mTHMhYpcdesQivnWwmSYWitCotYGQLHiZZjz7Y1W&#10;m8q03FaauD1n7VCi5ViS2VSxT3ccdBfVZSzFaCLb8jQLfn4P43ihS+86+atUh8tE7cnayEki/HBp&#10;4LZovQpPg8WaiMHKjOm2zHMVrkdJwJEs9IMa2EiSQWOIcUuATFeQxOlM8HO6x1SK5Qmi/XlG8Ely&#10;7ExO+miS12yR9WxD4Okyp3vWOh8BgOFM62O1niMVzvuK0AezDL67HX74b+F/B5X6ftXK4/XN2/cU&#10;OvXS9du13XuCEhiDe/f1bvv9iTycw40jOFXbvRos4O7OJ69/gtradi+zSkUAl5NsbW2P3GZHOdgH&#10;Z5RxS9ns+6N0TmEAa9fVAUJMxR5OyURVF+f0unM3UEdXX/yxf7nOabOcu/z7kqt35n4tZOeXTa1k&#10;dpK5uMZkFORx6mxtL/QlctI1NYdWakNsbWOrR/cXOnPyX798WoloyH51DWJr27/EXu/jxGl89KfX&#10;7I+vBw5we8L29PR9vrOdU/jkDfvyzK7n3NZcPbs/duklmwWMYbNv91x8M92azWnz9NK0bVpXWbBt&#10;fEQS++0vnBIWOObs7lLb9YxjP7NdnGxvHx+wDU4/8PBFy7Z9hD33yLRiFiSOzb7Ve+Xd8YHWlx8X&#10;/wRU2r5jcEXbt6/GluTIysoq9Fd9i0rrDrBnrrIbhv4lKhVe4nbV/FaY3M1uuMred5XN/JWKuL1K&#10;HC65zT6+TFEDN7i1ob2rtXZ97As3uSWsQXbOcW7Gf7lfagWVYg6xZ64tF/468slnN3v6KjtriL1u&#10;hFs+eurX4zSzQ0fZk1fZyQPswvPs/cvngOTw2XLVCiqt2ceevco+dJodP8mt/YFKf03fun17FY3+&#10;QTzLKT8AICwipuQLseQg0W0pLi1xMoIapoJKRvIWTr/RUhcKUO4KwINEsoACeIhUCUahAqtSgZJK&#10;Qhj52igXealVucqxEsNaSnNZWYn7RoYvLV189uz5l/dvH92+sbWxcHKg/Zfbty9O7upP8ewKVNsS&#10;rLjZW7LTR3B3qFyJj1xmMKSGmtBYyFg8PD0+sJnuoZuNMyAGAlne5h2eyu0eUh3eEkQf25og00I/&#10;3Wi0Vu46LCsMWBViQgyFpvsaZTnLV3grRsIVStI35q1Dk8MR1EBQlpd5obdWvJtpqrO+m61KvDco&#10;y90gZ5MPLRyb4maQ7Gnj56DmaCgKMZZZA9ctyyNt6+kZ27PzzLGZcmJMDMokdw2c5GVO8bYY2z20&#10;OH/k1fPHTx7cHtvRNzu6rZGRuA5oGWppSsOalvraN2zyHg3S7iAl1zlK9CElRlyk+zGSIeriTmJ8&#10;5RidkkB4O0ahN8CoI9F/Fy2hL8i0wlWrEaFQjDUqsBehQeTbXNW6w0FbfXSaENL5lkKNGMWOpDAn&#10;Rfm6zJSx9pYtqaEZFmI2vABrAGCdvnCxhw3NQqTQSaMBZ5DooNRTVeOtp7K5ILeNlbOzubIzM2ad&#10;nkgqwoYEUSLby8QY8bGQ0v4KAKw0Dx6mRkIok4CSGbbSBE4VWBdvLZ4N0cdD9IkQGQpMOQdrirYD&#10;Rtlrc/gpy066xEawFi3HhCoxQVJ0uDIDqUlD6VVilHKBMqVwWbqVWLuLXA1MimUByHUUoNvxE6wE&#10;+8O0z+baFVPiy6Mc2iKtjuXYXy1xPtsePZSNXmyPWCxDnSvFXeiM2UeHjWRDD6UYT5CQp0ox18ux&#10;E0TI8crAk/U+J3NgO1kh0yzfPa2M2Tzvyw2Bd3ItTsYrnkjXuUZUu8jQe0CyupcJPZfnsUTfcJLm&#10;fDrX92Bh4nS01wgTdKg+erEK/rO18md5kaVG3CTLbV8R9AALeKU/4bvb4Yf/Fv4Dw7q/fv3683/Q&#10;at3/u07t3MGBsMs//77s6X9B73ZyiW7HvxhL9Ihb2XdwdetX3Ts/zymdOnp9dfvf0OzygZZXOfvz&#10;9Seg0r+vFc741g9fcZ234/vyP+Aby4eamv++/J+adX71o78r57jm+r+s2nz/X1Zx/AOV/rL29vZe&#10;BqP/KA4wCQIAogjPsBZ3Nw4SVWIBczKA5zy8Ilq2UgbcEUsdKIEVWrohDKCCASyEMB2hluOuX4TR&#10;pGI18L7QLdWFttoAVz1AfohDX135trbaB3d+unn51PVzx+7euf3h9duH124UJa9pIwQVe2g34xS2&#10;hakNrpHr9JXejBOuRgu2+SqVpa4d7G27dGFpR2dTaVZkTWpQ0Qa3elpaFNbK21Jgh78SxUm0MNKN&#10;GgTehFDOjvTppscXBlo76ALWwRWDXewCXG0cLeWI65xrUwKJ/tYkbwsKWoaBlcvx0sG7m9B8LfDB&#10;oLp8CsnfPikAmYpSTMSZ07BKPjYy7g56m1wsGYlhe7b1LJ0+tHTyyOmjczkROHoAkBmOSsdZ4nEG&#10;R6dHHj++9+7Vy1uXT1Wmh+XG+dVS4keGdu7Iw9O8HGtCYOGmCm3OamOsNCLW6qir8B5XyQ4XleNj&#10;u6d723qgYtWuuvUBNi0Y9QRr5SI70S3eqrUuWoFKPO2+dmuVeXKAMgRbeQZEox8iN4QWrwEJliFU&#10;jx06DJOR2FJEa0tZ1xoCzglynt2501FMKNVYuD0xrB6uUOznSLOTaUnyPXHsTFcha3djxZbCvLaM&#10;DZ4mal1ZsUwvhyawoAMPQBMAaMPI5ViLRRkIpsK0ss15U+yUUk34Ihx0aZYCGxHWRKRWOkwn1Umn&#10;xFLAXlmejNCPBpkQMSaFjhIMoGIhRLIAKl4LFKKY8TAg8sUOgkyYItFUsMqGrxwhm2sGoNpJ0x2F&#10;SJa8ZHNAtgHv0AbNBRIoEBe6wAIvFqHvtnkNlCddalk3UhC4WIAdr1k3Q7abLsRNlvoOJtrvTQdO&#10;bibPMSDn6gOPl4eMElz2pYBHyZhRVtCJ2phHzbBDubDFONOhYKWjmcbnybr7GpLmeujNPT0LFdRT&#10;RPOThKD9KSqnEzDH86IWEwMWWE6ba3LPtLg9NZB8LSk4vjXvcA5suggyToZ/dyP88N/FfwyVunfP&#10;9OyebR04UN25e8fYzLcTSn7ov6j/ZVT6v+QfqPRXdnJKyiodfS8OLfEDeITNHGAcHprRBZxVAbwH&#10;AAQ0LYQ0LHZLcgP6LakATmoDdpnz0oD8BIh4DlK5FqdC9QOV+gO3FNG7ywvxa71jvZwS/WBbG6u3&#10;t1T11hbF+rvUFOacP3Pmya1bLx88bMwnrUXoRdrzVbkrehgAXM0BvoaARg/xQqykpwEgyQ8+M7pz&#10;uKd5cnf/vj1DqSEYcqRnNSlhS3VRexEj3EaIgRat9VZrClCih8A3ZwXnBpqFOpuE+jo11FbNThwY&#10;7O/e3b+FvgFLDoORvHQz/ByZGLnsYFiqmzEFp0fA6RfG+ZPDnVO9LJOwutkw8XRnnUi4soeDBmFT&#10;MDkuPC81YmzXtquXz5xYOLx4YFcNNTFrDbrAVcHbVm4DzqaSnHhkdNt4/eqTAAD/9ElEQVShXe1b&#10;6wtZmzwYISDyGuRULas3yKLO22x0E2J7emBjuGs7TrUCJNnlIrfZWatpDeRAfmwFRqUGo9HqorjF&#10;Wc5fCWDJC6A6yHY4K9EN+PPhqh3xa1pjPNrDUTVQ2XI3gx6ESIWjZLm3VZmH6ZmJkbFtWwujw9CS&#10;vE3hqDMHhg+0VDd4mpaDJaoRCg0I2UK4WltcwBZ/o6XZ8bJw96rosHK0Xh3nu+hucdPXKPOyasmM&#10;rMYnJWOABbbincSEvEAY0U4oyVEjx06UCZWng+TibOXiESYZYOUYkFaCgyrdXjjNUTUBYUZw0kiD&#10;KJOAogQnBby7A9FWKgetmedqQLCSZEBUim15yBgjMsawCKGY6yicY8lTYC/AgkjnWPNnGwF2R6jv&#10;zYaPU13O1UUslgaPlwYep9lPl6673B5+sCVjviFyf0X4yZrA2crAKZJ+T7bPTIn7+Ub/Wbz5DNH6&#10;fKnboaqN59oiz3dsWuqJ+akQ2B5knKjGfyDFYJTpea7cb6yZNrqr8wATc5QaPJeiMZ6suz1CZTbZ&#10;ZCra6Wh56tGNOs9wlo/pEM61egQuv7Q9+9TmuIlc6LX5Ld/dBT/8d/EfQCWOTizduP7z++tP3x+/&#10;/vTd+w/bhlfffP3Qf13/o6j0f1s/UOkvbh6elZdu/1E8AB5xAK/sYSVlzsOmHgX4styNJK5nRdY0&#10;4mTyYIByF0CxC1+cnUggUI8FE8cHu5GCXYo9zAvWunYVMbPXBfTWltGTNqWFuK4Fq6SFu/e29t25&#10;fffRvQc/XVjiEMjl02emBwerw9GDwerdm+xaiHFBBgA3Y4CvMcDHUryGnrK9tX5Xe82tm7duLV08&#10;v3SxnJSWucbt9NyRvsbCckpSbkxoOFhxd4hsq4dMbYpXgat0fChu6fzpJ48fnz5+4vD4vmOHDzWs&#10;R6a5GhODQRkIOYqfWbKLTqK3BcHfnoUWT/e2oEd6EzxMmM4y2YHm6QHgRG87dyspDhXRo7xykqL2&#10;9G4e6mxto0ZneVsXrkWS/CBWOkIhHnAmTinOxzFvk3dBQmhGKDbbxzwvMSw7CNiDlmkLd9qSFsVy&#10;09sfblwd6NQaYFTnJFKNkqlwNyyAybVjpHORqnUQsTy0HtEFNNLZWuWi1eZp1OisXuyq3+phUIEz&#10;C9STpLpbkmwlKoCiuSidjkDLHoRwk5Py3MT4zs4tXYUMkLxwuKV6o7f1WENZxybvcpRyKVQmQV/Q&#10;QVywFKpUvwFXGx04XJg51la13k4n0D2MHOJfk5E06KkWpCuV5Qqm+aAybSWgikJlOL08G4EqCz6y&#10;MV89UICA1I6EW6RjLGKdTCLgplEQ3Qw7eUGAONkLnuFqR4VLEWGKFRBxqqtlIUS2EKNFgavR3MzL&#10;nWRKEAK5DqK5EPlsa5EWrFiBA28RkH+Pp0wRUIxsBhhZpzETZzy5SfdRpdN00drhlvxDebhrTZuK&#10;I+wudsRNUFATzQnX+mOulkInyMAzXUknO2KPtiacaAkfSra51B59OBf5tAn0qQZ0KN0021XrKAV+&#10;nmwwWpfdl7dxe2VGZ4T1njTzEbLVJBl0Be8+nqm3J1Z7IWPd1WjDX4pTOJfoVx7uFTuNUOnKBI0U&#10;uOzpLL8wVvfd9f/DfyP/MVRaOH35ydsvP7/9+uTNl1M3ntLKuHPWOPr55n6E0erqZpcrnThplrr8&#10;A/a958/Za5BluzPReBMG++vpCfYHambXvn1ftpJpqzPrb/VxziW/fT7dPKdjQ9ybXxaA1txgAUUZ&#10;A1mqLitNzu/veMJe6Lr5DhiK/m0G3L6SqvfsybEHX79+mfkmWEAM+93zTWX7V4d1X29hs+8Ujay+&#10;Yjt8mM3w5M6qq2QSKy9zPmRFd169Yq93rxk8ePunxbZLL9lPb3ZQt538+vWzvbrLZ/Y4+/m57ovc&#10;qf63tv2++v6/0PzWb8eK/6Pwzr/NuTvRsTxK6jv9QKU/TT9Q6a/vVTT6J+ID8IhaO0I5LQZVAAVW&#10;3AdPnqJypiJ3uHceEFDlxlOD46eAAelQubUOSrE4cF4gqNxHl+HnWOBr39tYW5y+iRbp01HJ6KzM&#10;37mlfWJ070+XL7x58frDO+5KkdfOnT82umdXTmzPOpPNYVYd5NiCSE9SGCrexWpLc+3i9P7FyX29&#10;zVVXTx47MjZ87/r11lz8luaWuYkDzWW50/vGKqjpA811kXBNpqdxaSi8Yj20r6nywrmzT+7dm56e&#10;vnb1ypmjc4XuuoX+RkRXTQZOmRxsl+JlGeVuneVjTfI2prnrJfs74QNhJG+zdC+LVGedFHebalpy&#10;sqdtFTEhZw2oNH39jpbqkljvXG/DTD9HPwdFcy0ADqhLC3PJ9ecuNsfc6Jq5BoMPRKT4O2X42NY6&#10;q9ailLu9LOpd9Znu1mXO+oVAyVa0dAlQeAtUsBgsUwcU6nKWq0YoV2I0OvFRuygb21GqAWqCGfYK&#10;LC/HrmC7AoROEVS70cuiGamYoCecDxWnO4gyUBrt7nqHdg9dO3/x/s0b9XQyWkOKAtcs9LSqdDZo&#10;ctNsclbI8HEzFxKy5uUp3eBXHQJtcjWsDgDPDHQ/evjozNEjhb7QnY21ebGxGfZyBWAFJyneUEvt&#10;MEOZeBNRgikfAyydZSaQ5ihPQqonw7UjIEZREINUuHYqWMdLXZwI0WUgddLcHRkYQxpKq9hZrdRR&#10;nGYtzoIpFjlK0m0EKWBFpoNUHlghy0qACFfLBYk1OcsVY9XKrHlzLQDbAhXm8fClPMRhBvhs1ZrZ&#10;so1j1cl7N+cPZcHH8tfsL11/sCH+SPX6pQb3+SLX01X+EwSHAzSPvWnwzhCLsQyrA1UxZ2vWXcp1&#10;6N5kMFIUNM5AjrJ826khk3iTebzhYKzuUJzdaIrVbgJsNNvxGt3nWDboYBz2WgpyMoN7id6IVN5L&#10;Ag0TTGfzoSPVGw+Ued68fOa7i/+H/0b+Y6g0d/LC7OWns1d+5nju2s/M8t+XhP81WMDbTbsfPjgx&#10;/PP5Rg5ftNSWtsxywxp9Gyzg58UeRtvgcmOu3jw5v3vh9h8NFrCQ1XLom2ABgQUFBftO340GaBUU&#10;tH1ms1/cmZ25sTqg6vJEG7Vngv3lXXX7/ihY/EohR43VJR1HuDPTpjsSX7Bf4XtP1W87OV8RvxIs&#10;oKC46NHL92z2B8qWIyvtn97sjiW2DWfEEmNT3n76QiQmDJ990pCwJrc4YevtZ4H+CanBkJwcmoF/&#10;39X93YRs4q6fXnOozVEbtKct5dyVmZzcBI807np53+kHKv1p+oFKf32vctG/EA+vXJ2/H6dR4fI8&#10;uN9c4cJb5cLbgOPhMFOKl0OUGygQYUcMc8t116d5mRcEWffWF3VW5W2uZPXUFJMjPWcnRg/v7h3u&#10;afnl558f3vrpp3On9tcyW4MtOjxlt3pJVa21qPDUaqYmdrKIjE3rLp4+vquthkXA9zTX7OnvvHj6&#10;5JXFhd4CSmdu6uT+/ZNjY7u39u3bvm1u97ah5tp2T+k4exGcgxrng87MH7lw4sTi4Zkj0+MHdg5k&#10;4gzq3aUpLsoIEyFTfcFEf2DmOlSGt2nWGgQ5wJYQii1Ai2V6mxCxaometnFojQp8OHODcy1+Iz3Q&#10;spWRWhXrwgx1IjlJE8CC+rIAiIl8fT6Zsc45DiKbEQhh+tske9lkBIAzAoHpHlaFGN1aZ61yJ8Ui&#10;N4N8sGwjWiEHpb0FI8dCquXaCJe7GpSh5Ek2EgWejnRn60KUfq+bEstOFCnDH6Il4acinADV99SW&#10;LXLSyrGUdlMRL3LVa3aWLUWptrmqlYdAD2zte3n/1sWDB/a0NXkq8Yeq8cYYSvhIA6JMhAa8tBcO&#10;zpZn4mEK4rYigKZ12CK4ap6PbT+LeP3YTEWEe6i5QfF6j4ZIXLydSlHMGso6/8IAB4qrCUQQkA8U&#10;ptkJJ2Es4zFWeKhWDNw4AmYS52ScaSdFACvHYYGxxgJ+mlLFDiJMmBYZpUsFSjPBEuUQqQKQZIaJ&#10;CAsum2PNl2EumG4GyLJXK3YQZDgpEqDq6U76+Y4CeVaA7hTXUyzfcxUhh4sxs0zkicKgydqkrZ1l&#10;s7XRw1mQ833xnSVZRxo27WNtmI9UGEu3OpWPrQo22JsTMFEYfogKm83zbIu0v1/vf6nSdbQIt6Ug&#10;egRvsaUifiReamu81Z54i93xlkNxllvjwDuzgFtnDu6hxL9LhN3FI1Yu0d0EuwPlXkcbgkfTjY43&#10;Bs22Rn935f/w38t/DJVmj51rmLhat+zBxTu0Eu68thWtoNLPcy0fP39FiIrISosFF4xzShqzMJyU&#10;g0pfTnG5Kq+SGyzg0t7iX1a7le5su8ydW2aZe/jRAS5ArKBS5vaLN9t8Prx9+fTpy/2bSZzyNZ03&#10;VlDp7avnT5++KqniRhZwX7teWkZWSMlmZUB3W1jMh+d3tp9+9muwgJ+Gr79czqxqri7kl3v94lIy&#10;UqIC3EhKv6qe6LWHkPjq/eeO9WhZWRkxU3N+UWkxUdFTL9+xP3/MGLj4+sbhS09W5/atBAuACUY+&#10;ffr0y432Q09vVMzeSiTsWe5VepZbO/XkRt/pZ9xgAZtTsx9yzvX9J85eK71KSibg/8ZepZ9++mlp&#10;WTdv/h5i858GC+Do3tw2Gz2V1Q02m0UkcMDww7OrVhKOnM0zd+8+uDCw7/LrM1u3stn3EY13Lu8u&#10;ufjiPTUi8N1nNudX0bsBuLIjR5eOneRcVOt9o76w76V2nT9SHnDrDbsu3sdOnztH8ULnhpVmv+o1&#10;LLrr8YXh3sM3zwwPs9k3A3t+XRiZ/cIydtedhe6xpSdba1dXVP5Nwon72OyHJokjz8/uuvJwdTpA&#10;jLOFL/n36X4PT53ifBc/UOlv4VUs+mfi4eEPAKM5LWrs/gGVytGAGhdAIYKHglJIxtkQnJSZYBFa&#10;oBMDyF/oYcqK9MlPXbd3R+/03h0dZfh8/LoDu3tzSYmbS4glCUG71+nVrbXZEmLQ5qvU66vY4q9d&#10;gFPJdVevW+vAinLJXIuooGdkh2MG+7v27x54cPfW8wd3jmzvbEjw7grU66pknjg6+/LZ8xNHjlSm&#10;ru9N8+nxk2xZ7zg5tHV2eKivpmhubLi3Iu/mhbMcEhrr72wuzmUkrd3oDRvq6w6AKTE9tRm+pnR/&#10;a4aHBgMpmexpRfZQp3jpk/3tTdX4iRE+iX5Oic76DC9DSrBDBVaE4W3EdFHL9rHwcbJqLqZuLmGm&#10;e1nGe9olwaRJHqaUQPs0nHGqq2GiqwULptkGlauByexEizRAJVthEs0uGq5yfDUeJiaiQlBJfoqF&#10;BN1BLsJYEifDXwqWy7IQjbVQ8LXQTHSFOskK+VjqGwIA4XBHO3UVuIQIFahWg9Zp9tSpQirVIdWO&#10;jA3Hgk3npyaOTR6IhNm6KIsnwMx9dZUTrWUbPc1vXb041tG8ra68GmfQ7yxfHhMeoi3pKcvTilXZ&#10;09tXlRLfEunekhGbHeg6v3coCulA83KoWYMMs+KubUxBaW5yskwEa8XBdIgQlVSIShTUkAKUjUNZ&#10;ZlmLE5E6KVAtC1FBI1nZBFvlErhCMUqn2Yqvwl6iEirEhMnh9QHpRrw0W7EcsFQG0izdXo8BU8OD&#10;NFhQ4Xx7gV1x9mOxhnB9xIGWzJkSn0NE9IUSzyMla2YZqLGmrKm2hIOpdidak4/muk6lA2fpsG6K&#10;1wJeY6ps40BN+lSG6T6W/6HK4Il04ytFwOvluENp5ofjNC5n6YynqM0RdKbxdr3RjruSzboSTQ+Q&#10;nQeaKW0ttftTg1auz5Ess/kcs4uN6BstmMv9kfvott9d8z/8t/MfQ6WpuVNDi3d2Hud6aukRIa96&#10;tYLNPtzOnep/fPvYKlA8nnn+9n7sxo1jy6vLbiVzYyJu3Ljx7CN2QWQEtWY1AMHT+VZOIblz9s5k&#10;XVE/d1b/4rZRzumNbc5rnvt1Jd2XdzltlnO3lpa/cPXo3K+F7I6+1SVvZ5YjW7a1dXVw6jZu/OlA&#10;GSelD5xZqaVt3Fi8bf5odwon//XL5+3Hlx/Qb+/GbNw4foOdS4jnND5//y3709vJBS5pHNp34Muj&#10;KU7h83fsW6dmVwNxstmvnsxzSODj3VFO1ZsP9zemkEYuPz0xVEbp7T369M3u8QsvH3MbdEYXsV9d&#10;i9i4sXPuzOjSz4OlG3tLsj78cmfi4sONcamrx/pGfwIqjY6Ocn55HP1/hqBc0eb1XIxdUemBu5y0&#10;OCmCYem7UrLUmX3tPQc82Ozr+7qefiinkD6y2Wd3s+4u02coYvWn/5ti48O+HszmHoV9tYYbK4sd&#10;s4xKh3IcTUxMuNsrujc3fP0J57eaUjfN3bywbccv3DcjXF3fN/+Cg9A/J3Zdao63+Ye9VlDp2RnC&#10;1MNvUYnNfhbzDSqt6Acq/V28Skb/TPzC8pzqe6L/gEpXlAAVWEAJBkC2B9AhAhSwAMMBUOjAzwAB&#10;vEzFQpw03Rw0ULbqu3Zs622ujFzvAgarY0CSbkAJH3vRcAexeIRKJkqyItCk0U9rwEeCug5V46Ve&#10;563EdFchr8HW09OKNnl358WfXjxy7/qV3hhwk7dmY5I/ORx1YO+O0wsLx48t3Fg6f2BbT7+vUlmC&#10;d0m4bUesc3kYdLA6b3Nl2fbmmsGW6mp6Rm995fYaVkdtUX0hZXp0iJkY6u6gHO+sywTxFzkLMWCC&#10;WU4SRSjxdBc9KpivhsVoLyYzwpwbUoKZED4WgifNipfmpsIMdiSHwjrKGDs319XgwxkbnFI8bPEe&#10;5iSESDRWPwKugPex2oAxqHSQB/IDrHgAAfqyedYCOfZC+SDxPKBQ83p0R2GupaiQCQAQrC+b6ajo&#10;LsvXjFKJ1hRsy6Ul+bg25ZKyIqK6axt8oU7Ja4IGm2sSvd1TzKU2qAnUexm2wpW648LOz0yNb26c&#10;qaUe6mkt9QVvL83fUV5MdjOtD8duwUh1xrkP5ybtCbN0U+YLsTUq2BRKD/fKcrHZWZj5y/WL+7tb&#10;6UD54caypYWFS7MH6oPsCiEym/FxmUiDYjfdShfNajdtMkKdaiOYai1JgSowoNKRKMdYlGUU0pyI&#10;1os2l2fCJalWQuEKfHJKOnH+3mkIs2w7hVy4GtGcnwYzoIDlWVAJIlIL76BOsNdm2suTbMVZVgCG&#10;IU85Rm46w/5gns+x1uR5lt+1ujWz1RsmWeuOVW2YKw1fqAw9257QUJE7XeS9q5Fxusj9VJHnVEnU&#10;nUr/gzUJlxgOSw0ho1uKdiaY72Z6P6u0WczUukI32J1o0eKvOZpiuDPBbigLeDofXl5VUtfdPEL2&#10;OEQMmGDGcC7O6UDt60zToyTj43T7o81hCzWo+6eGvrvgf/hv5z+GSpVtA13bx9r79zR1D9Zu3hqZ&#10;xlyt+H/Xw8uXlpaWfn67Gtfxv6ZPl7l9KZf+xbFecyuXVpc3+U2vntzllN689yuQ/Ru6vXygPyW8&#10;wX/Un4BKw8PDpJIDHA8O/v6C899BpSPZXCi51RraOzKyVhu0cIP7Q7l7uK5nbpl8np8zidlfnInn&#10;/HxPD+WuoFJjFPabSBEfGJscuOO0xtOXf8yXvkWlFcnxxy1uLcfhcDfuHB669phz0OSaZVT6+RiC&#10;ePBgYw4O53Hn6sgsF5WeJHReWt6Jbe9YsJLhiINKC62Em+8//0Cl/zN+8fLlKhn9g1YGffO3C0l8&#10;5AUM669yEgLuvpIpQwEoNgCCPYAJBKRaADxNBMMsBew1ebBW0lkx6wKxRpGhXk1NtTU1ZQWFpC19&#10;XUO7ds5MHijLjieHObtaCZe6ydRtdGgP0sRjlEFGvAhDANVZbufOgZ9uXL54/uSentbW/ORge7EM&#10;N32in3X9Jmh5pBNtk99wZ9Xpgwd2NZblhkK7g/X6faTaPaUrcTJdPlKNsT6H9u4c6+voZiZsayjf&#10;v3NrZRS8KieruTwn1V1vo6sZPdo3N8olC6dF99FP9zLLRsnmIcVSIMIxWN1GalpxUvg6oEIDTpwJ&#10;F6zxkCD62VF8rXIDrTO9LNM8LcjeZine9ngXfaqzCsHblgAVTUSoZeD045z1Nrla+mlLrbUzKE9L&#10;YELV6kDC9VChXA8g0UmrIyFwS5wPLTYiwt11Lcppa05WirFIE1S5MGLj4Z39nRVFe3bu7qyruXzu&#10;/MkjR47MHLp77WI9g9qI1S9FazbApDpRYgO+xqXuJvsKM/s3usxUMXoTfSc7m4ZyU5NNhEoQKkU2&#10;Ytt99drR2r5WehWZSaFgm3g3WHlSRFkguC4c0ZsSxgpEszYE57paVsNlanF65R5mxUilAqRGDlyx&#10;GK5aglJpgkuwcMYpSK1wlOMmlFk6xiwLohGLtEh2diCDVDLg6inOIE57upUAEapTgDUsBEm5qgtb&#10;WwGzzCQy7TTIIB2qvSje2ToXqpZlpxJvq00EaTJNeKkmfBRPo/L8tHmW5/AG3cPFvpeL3IcK8HNN&#10;UWNV8SME+GCm624CsDzEYncrabAycaHEvzcaerwydLEYd6g8fCTV/HQZeiwbepYBvckCz9HsD6Wb&#10;9K7R305G7MwEdqci9xNg8+3M4eaM9taqzgriXGLgiSzfcdYmzmU5uV57jIZdopnOlduOUe3O1Dt9&#10;d7X/8N/RfwCVvn79evP+k/NXb/7mC9d+f8/zQ/9F/QmoxCGkO8vayn1rtqp/B5UkzVYGmnGVy+1V&#10;ev7gwbtHl7ZuOXp/7977HIgyS5g4t5117sW7nOh1n9jcbrrt0W6/QWY3ftNqjv1zUvvifhr2xfLG&#10;CirtaR5hPzttmTy5XMbRO9CGmvunB6Yv/zIx8YjNvoKiHl6tYb8xj+i+MdN8+uHriZ1H2I+nA4uP&#10;rdasvoD7qGIa8Z+g0tLSBU76A5X+Rl63bt0yGP1HCeoZcNfSygcBPi7PKnJF+6yg0iMJbvqBF0Cz&#10;B+TB+UqgwplwWYqHJdXPxhtinMPMXjixeP/evV9e/HzywtLt27euLp2+cW7x0NhOwkbv0b7OsjD7&#10;9mDt4kh02Uasm6Mq2lw4xN1+bPcAOcazt4JM2uTrbi3YRImhRuLwgWi8rxUrdd34zh0Tu3dub6go&#10;SFyTE+0VYS1U7qZY4yLWhhPq9JAJByrG4+wac4i1yWubc/Bb6ssqGOkdTeXk9A3BONuW6pJGFrEo&#10;xpUR40sMQzJ8TKgYsVScYQJaZT1QCmerkhO3tiZ1Hd3bqMZHJh2lsgEmT3RWoaOVCrz1GBiJLLBw&#10;irdDDpgnDSKRDJdM5qSOgnhPy7RAON7Lcg0CPtzW1F/AasNoFSA0m5AyTDspOta80El1W03p3Vu3&#10;Z8dGvTREhptqKp01UqDmO0oYo72dd2/fePz46bFjJ948vP3u9bNnTx+fmDu8u4TZH2q+xU25Fi1X&#10;glWr8zJudJKlWIkz7SU6EgM7nSSKYSqjaQE1fnZVnta9LnI9OI3hEsq5s2cvLC3NHhgvT0+szkzO&#10;doe2uCh3pK0t8XQ8sntbs7NaJVKxDKpQCpaqQ0gx3YyLnGTzgaI0e+EKZ40KrCbdxSgabRXhZJqM&#10;Ms3AmNBR2hR7sRS0abKjchFaLQVrmwYzyLcSISH1WxBiVUCxNCOBUF3JbLAByV6DYC1IcVInIrSJ&#10;EIN0G40CB9ECS/5kU0mmr/1RKnw6H3epYcN0ybqJ0o37KZDp+uiZkqAhuscMK3i+JeUg2XmxLGyk&#10;MWua6XymfsOJ+jWXKgLmK9aMZBhNN6fvpbjsxqNm8aD+SN05OuIU1fIQ0WYsy2pXit14V/EQ1TU/&#10;M/56tX99S80iMWJXKmgiw4BzQbaA5cdouGNMixmyyekCm++u8x/+m/oPoNK7Dx+729LevDi8ZVf/&#10;JmJ+cJhLRhJ6te6H/sv6E1Dpf1gf3jw6vqwXq4vU/Hfo09nlj7h4a3Ulv3+qj++fLLc6/mx5BNwP&#10;VPp72dbWdpWO/kH8Fjbc+DTTqquoFGvPHTl7XgHwjgfwTIhbslMdUAniqXHTonk7bm8oKc9MXjg6&#10;d/2nq/duXX779tXDZ788f//206fP9x8+nD84S9jkRonAsRL9NyIV18FUyr01ovxggS7mOzrrifGh&#10;tRWVuwa2zx0+MrC5sSAjpjg7LtEXWrMJWhONSF/r2tdavburtSE3K9IDtMkPTA2BtHvLbsZJbHMX&#10;b3eVcTcS6yrNzYzdRIny39PZ2lpMbawpLconZ+MjBwYH5o8c6qrKr09yLfKSzQwBkYOBTCgfwVmp&#10;OECb4mW0uYjRW8poDNPxsZOFGgp6GPMlwDWSIYIpWJVclEimq3YcQo2BEilASFIgfBRXJRJGId7D&#10;OsUfnhHoRPPSW+toYSsrHWQo78AHgIkC2t11tuFkB7wVt7mrnOqvvn58/uq5U83k5GJnQ099TYS0&#10;4FBXdwsta35q4u7165+/fDk5OVIRFXD9zNyJA3t6AizbPFSaQEJVWI12N+1Gb+MKJxWyg1Iy2IgB&#10;VK7F6Pe6qmzNI+e5OVIQplRjwWaE/MnRXfdvXD87sfvZ/XtlpCx8mF8U1DgBbZcB02F62LRnbKhz&#10;N2QhNcrQGqVuekUY4yK0Rj5aK96AhwEUwpvysCCSLKxWspsD0VGFgDElOmkkg1USsTbJzg5pSNNc&#10;K2G8ByjN2SYNbl4AV81zFC2xky0w5fPSFCJC9fMcZAhO2gyoHMFBIhOol2mnnmvJU2DGU2QK2BNv&#10;vFS3YXe262xBwFgWapiy/mxVyBGKx+bitJG84Fxq2uE8r7ONa/eWRD6qcD5QsnaylXS0wmOSCV+q&#10;D79bChkmoA6T7SYKAg+TEGfyUdPpRufLYAvpKnNZhm/rwOc5O9bEjNQklLRt7tu793yqz9UKbpfS&#10;A2v5hXzH/jCZ85XoC4XG5+vR313kP/w39b+DSpzM1Z/uc9LlxxH73fsPP50Oe3otoL0nIzmnYGAg&#10;/cLC6niV5/fn/GwTV/KHs7iT/LNsTR6wH798yd6ALJuuiOYGC3gzf5T9kUbafOTIl+20nNVR3fdH&#10;2eynBZ3zm6DlO9KS37445wVL5pxePm1PsY3rSpNTe5t+YZ+rP/9qbfba32bA7Syt/MBeGLzx8cPT&#10;Iey3wQLev4grHl0d1n1nkM2+Vzy6Gizg1Cl2vjeBkynLozGPr34+m/3wzRv2JveaicUHN090XXrJ&#10;vn+mgrkcLABsEvCZPc9+udSzHCzgTH3Syg7fiRDye6/Nr3pDZ6z0dFxN3vMP48r/E/39UOkvqx+o&#10;9LfzKh39o0QkuNGVDmsDPi2jEscXFQAVrjylGABleWbcPTEAAwSo9NAv9TIm+FjFORuMbe/6+P7V&#10;7euXTx5fePXqKYcG3r578+nzl6e3bp85vjC7f39SMBZuLeNsxudkyosxFa4rou3d0dO9uXV0dOz8&#10;qfk3z54unVg8dWR8anxs38iuRGeVEFfzunzivqHtMcHO/hjjQmLqcF9nV0ZIvZtkB1aiylVqM056&#10;R1fnvh39x+fn5/bv7WyqIySG57GY9Q1lN+7duXPv7uGpkaJIbEeoJgst6mvCGw6UJbqokt01iBjF&#10;fBcFsr9Nlb96Kog/DKREQMvQPY0zA+FkN40KN6kUjCLeVafMVz/ZSSoLJUVBiMejNDLQCgV++gxP&#10;Y7y3JcNduxCfQQoPjsa5xDijUEKAAYx0K1qlGizdDJVqiQ+JtlKLslT10pUnRoQtnVyMdwZO9Lbc&#10;v3SuMRT306VzD6+cO3twdH9J+kCIRbeHTgfnsxDKFAvJamftdldNLxV+ewmhMAudhuigej/bNBvO&#10;cWTJgbg2GqEEqlXuZb4zM2ymq+X+tYuvHz94/vjhnZu3Tu7bme9s2hQIKkcpkZHaRc4GLCdFmr1Q&#10;HkSqGKObj9LJR6pne9jT0VoMexGKlUg+ULoSLlcGEknBOSTjHAhwjXSUdTraMB2lnw5Wy7QUogJl&#10;s1AWdLRhNoeiLAXqscrVUGm8iWC2gxrNXqQALJINVk6x181y0Mt1EGCaCVRBRCrNeLvjUXvrMo/X&#10;rh+i+O+tSh6qSR8tCVtsiNhVl76nmbG9Im2GBJzPAY5lGZ+hu071lR6pXjfJ8h3LcrtW63MqF7NU&#10;6HGkMmw6wXAszuwEE7iYZXmCpH8yz/4mTedwgsrJAs++yuztTdThGnzFnsmztUmXk0M5l+JkZdhw&#10;nPpYuvGFKqeT5Q7fXd4//Pf1v4NKHTtO+cZ0XOAOLOHq7fsPByejx4bd8yoS46isgYHoQzOr8/k5&#10;+jVYwEv81C8/zWz95UIzhy8yEzZMXHzCKf02WMCDMSa5izs5bkUv7h7ff+bhHw0WME/vW/wmWIBX&#10;aPj60zd/jgbIh4Zmf+JQ2OXRY7dX3gaxF3sIJbuOsT+/qek6mAH7/U1Uauz6g5efcjLDFcFv2M9y&#10;Rq/Wbzu5NyNsJVhAaFzGC+6Aqne527ir/3L023K5J/tzu3r6vEOKqAbmPY2FG6hVrFj/Z2z2+1cX&#10;/P3TPrzZvf3gUHghd6T5v6MfqPSn6Qcq/e3c0dm5yker4gUA+HhEuKi0qA5gOqyi0opzQIBcEKDW&#10;hpuvBgIYdry1SKEaZykKRro5jzy2dfPRE3NvPnx685Z757978fzT2w93L1+d2Lmrs7n+wJ4hYmxo&#10;lK99ZCBiva9jawl9bvrAwanxR/dvnzt9fHyg9erSmSOTYzNT+7d1VGIcpcK8rFrKCnpqCiL8nfKy&#10;os+d4XZe7mosLEBJ1XnIdntKl2Jkthal9VIjqwgxcT7Q6FDPEhaluW/73PHjnz5/fvPq1eTewfLU&#10;8HS4ZIGHfG1yID0Mmu6iysRKFmNEqAGWua7iLGeR5gCFAJB6mj8q2UEsHa2WaSdIcFNKR6vTPbQJ&#10;3gY0f1OSnyXeWaUKAciGCbGQwqlO8gyYJB0jf+PSpWMLC/fvP+4vYyWbibBgCpvhMnVB4Gx78fVm&#10;mvHu6INjw8fnj4wN7Thz4kRpVhpOR5yKc2xJjNjb2nJ8cuzo0JZyX4d8F30K2qQMLN6KkevyUClz&#10;0wk0k3PSUKnEp0bBgTglyXBHm2gMqig1fqA0N9RUoW0dthct1+qiOVBeenr24HRb1cWJoaHKosHy&#10;nI616GQLyUhjuYZA6zyQeLaVSDFKmYVRK+EYIk5C6DCsRHOgElFYh3yQaAlYuhAqzwJL5fiCSh0F&#10;aXaiBLgcDaOeai2ZDFaLhxsmg3TzYbIUW148SJWJMcJbCMooaGeYCZJthLMcZbLQJhRn0yywRrGN&#10;WKaFQIG1YJI2Lw2u3Efwm2rNPED36GUEjjQkDdRk9NNDd5eETxBxE3XRB8piD9YmDhNsr6QqnKVb&#10;b4lzeFxmMpYXMFiSPpG/4UhN1PEan6VSv/1E71kGbmuMwWhtylw5bjpZ7XiqIsNEcEeM3rlyjy1d&#10;tVP5Hi0z8zsnxjgX4QdJgf35zueavebK18/RbQ71ZH13ef/w39f/DirduXNnU1Y9J115AL199z6O&#10;Qo0hE9dn0tak5UYRc+KojJUqjlZQ6cF0/acvbG81NTVlmbVF41/Y7NYMLKec26t0rusd+2t+WfW7&#10;r1+vjJatBgt4f2FkeSKaJeHATzu5g8RXUCm958zZUk9uBZs93kH5zP6wadvdb1GprKLoK/tdcEIS&#10;56PEVB3eLhe2hcV8evO0+9D91V6ld2cOrmIeV+/Z7IXasKfXW1U5+6gpn1sZBP6Jc77sZoJ3Z3Ic&#10;Z2tLfICamqq0pR2nhYyU1JnHzzktMgcuvrhy8Mqvo5if3tx64mf2WkFkZ0nJp6/sVC4qcU71Iavv&#10;9PX5liuvPrz+xO1V4qDS3NOr5af+3VHgP1DpT9MPVPo7WlZWdhWTfhOfTBicu1BuKYJnBZIa7Xla&#10;pGQpIECy+So2jRsASqGAeqxEsZcpy9eWERnSv23bh0+f3n389Onr11+evbhz/dqT23eunD09vmvw&#10;2qVLe7Zt7W5t7m1tKGblXL567fP7j+eOHNy3rW1/X+vxqb3DraxtzZV5aevLGBmpcWtri3J7Wutm&#10;RrYfnjs6tmdo59C2xcWF6V1bYjGqDTjZXm/F7X5yeShpdwthbzsZkr9tTlrE/NH5p8+ecb6d9x8/&#10;vf/4+fXzlzNjeyhR3ik4HU9zQIGLTGVyCAsjUhGoU4iWpLtr0lBSBLQ82Vuvt76krTy/Ks4r25Gv&#10;EMNDA/Nk+5oSnISycNrpcGmSs0wWQorsokhDSa+DqJJxOmlOOiyU1PX5qYsnj394++bwzi3eyoJp&#10;ZkK1zqr1WBUCwvD60rmTB6dOnL3w8+P74/smSJs2VFCI8QEhCa6Q+rTYBh+bgWDH0Qi7Xh+Tejdj&#10;uq1khLZQphF/LVxsu6vM3MzBny4uXZibaSsr7q0oP3fs6OXz5w/tGpjY0tkQHdDqY12JVi1wMenH&#10;r90aZL010fdAS3Uffm3rOuzmUFCyo26Ko3q+q2G8jXQpWrUIocZ0lMkBS1HByhQHMaqFIMlRIsNO&#10;OsEVnOkoS7UW5MZJQqrSHYXSQNJRYKMktEG2nWQGRj/F3ZaItsq1lyVA9XIR6tVIpTIn9Sw3R5Kl&#10;ONOSj+yoSbKWywEqZtmp5tvKltsJUEHKBRB5JkKlNcNzunJtR170wSLfgYyAvWSvASpuR3HkDA00&#10;ToZszVnbVJI50xA3SzbdR7A/Ur5mX0PGnsJ1+ytjJyiu53NQp/Jcz2dr/5QLmkwyGc2y259pf77O&#10;uydKqRElvTda7Xy6yuLmjHPbs18x9bqPnuFcga9MlU+wYCfKnKcrAxfK4Jd/jOb+v+V/B5VO/qqV&#10;B9CHjx+zmAWbd4wSSpoCEiiYgLXOvoErVRwtHeCu+n/18HHOwbl6fu71h5/rKitXpuTPdM1z0srK&#10;yp+esQeqqnr2rC5e++Lifk5h18T5J2f2bp/hhgK4MrvIOcLx8f6xi79CxtunnDbLuce/T2N7fvPX&#10;QvbEwasrmXOjXJTav39ynFNXWfno5BAn7T10Y6W2p7Jyx6GLlyabOfmvX78currMPu+f1lZWnnrI&#10;7u+o5zS+9fMH9ucPpy9zB8YsnTj55fkZTuHrD+zH18//9saO/ektp3CiZjv72Q1O5tDIsSMdu9js&#10;1wuXHj+/f/aXD4/Ov2Dv6qr8/PHa/bfPTjz+d6f4/UClP00/UOlv6lVC+k380v5wEKe0xpVvBYyG&#10;LLhpOpjPSwtAXO5qesUHqIHzlAIBdSjB4o0urNT1Xb3DXz9/ePn6zVeOPnx8+uDJ0W2Ve1uq9w32&#10;Hx7Zfm7hyNmlC4szU4cOT714+vTrh1cPrp7PCEXXMjLrafEd5flFaesLsqLb68rri5g7duy8fu3a&#10;0qlTd+89PHvh/KkLF395/cbfEwa3FvO2FXExFfK34IOa8NlZyPqCNDa6WZHj15w8tP/WzWtfvnx5&#10;9+kr55+wN2/fzg5vmxwbrsnJqqalETCSDaGaA2sUczByGWDRVFcdiq95nLcdMcCqnpacGxdYshFR&#10;FqSCx0gVoAXTPY0KA0zywQAnDUCJlzjZSTDUCJDtpo930SG6KsWAxIielpMthcOMuP1dLbnr/ELM&#10;1HtcVAfCLDdjZXPDvWryWTPTUy9fPfv4+d3TO9criMkLC/OnT54cbG3y0pOuspPa7Koy6K/f42nS&#10;AZGvgsmjRfjICMUutOqWZK/rF89fPnXq2NSBK/MHnz15dOX8hY/v3ty8cOH8+FAeVLnUUawBIp+P&#10;1KrFGRU4itUHA5vcNFoi3VvXOTeFg3roGeUBsFwPOyLKoAqrRkFrxhkKE2CaBQ6iHGDKseHPBIrj&#10;bcRTHeQTzPk5zrMTZTiKUsASqRDlNEeJVJROGlg9BecY5e9Jc7Egos3wSAOWj30JQpukz0s35yda&#10;qWRaiVCB2iRHtTxb2XyYaqaZUIK5BBFmzISpM1A6jaEmg7X4XfnrRuqShstjWpibRos2nKxw2UV0&#10;2ZpgnLXGf54IySWmnS7jZAzGu3JmyjaMNyTsKY2aTFa61+l8i6B9hAS7XuG3Kw0yRnU9XoCYwtuM&#10;p1stFWg/bA25RlQ8wXQcTzbuGp8YIyBXLsubTPMZkuWVKssjLRu+u6R/+O/uPzCs+4f+W/XfhUpI&#10;JJL4q76dAff+5aMIZ1NOZqS3ilOFgoLfcENlvtdXBHO+kOkZaWnhd1+yT5XHEonRo9fYb++fi8nE&#10;B8XlcDA1iUjEuKzlHmVZt2YGOUfYRO7i5CM3hHhifTiZewtbfGHcGXB3+qM4teSdl7lNl0XY5B8X&#10;vf7a07cHS+KJxIipb+ZRxoXiojasffTqw57yjZy96qd/r+OzDSYSY1tn7z8/uys2GU8k5jz/yF7Y&#10;nrs2//cZcD/PDxOIxB+o9Df1mbNnVyGJKx4eYYUACHeFk2Lkaq9SKYr3JT+gwhnARCiWQwRWCg9r&#10;AUrhgDwQTwtWOCvc4/SxQ09/efbuzVv2xw9Lx+d7c1PqUta0J/ptLacPtdc3EdZN7B7ory1YXDz2&#10;5sWL62dOeiIMU0Jx+4Z2HJvYV0bJRJvybu7uuH777o1b9y5euvzzL0+/fvp879b1hRPHnj9/dvnq&#10;1YhgLDEtKsrfKQSoEuykV8fIivND9G9uj3W1L6HjT5059/gJ9z+t958+cW7auf0jzUXUCQ6lTew7&#10;emSWsRG3vaWG7izHwkoUYMSgarwBaHPiGnR5gPnIQO/8zFRtvFc9hpfkplSJ5a0LtyQF2BR6GpW4&#10;K+agJSgYyTVghUigCM3HkOKuk+Nnkuuu3Rhsd3Jx8cm92+/evWsNgXR76Ay6q26Ld99DjtzR1nLm&#10;1OKDx49evPjlp+s3bt+4/PrNizs3rx0b31sTDNtkJMGwk25y1axFqIRZaJZuWk8LxCWjQXkIpa3Z&#10;SbuK6Odnxh5evbA4vOPC0dmDxZmvnj+9fmqhYqNfp7teAUyp2NumxlUnxUoq30mVailSGowuC8fU&#10;4gzqXHQbfK3KvCxqghEkR/l0a1EKUq0YKEhylKU6SsWo8bCseBm2onSgRKEDT441b5KFCMFUkA6W&#10;LMfqV8IEGVDxdIROKkKHDJVLQJsluzlmuDjk2AoBAKIumuJEhE6SgwZKSxajJOqsJIDW00AAIeKi&#10;SvqyMgSwWqmTGBOjkQlWqSOEbKkj76iKHa7+/7H3FXBRbXvbm+5OQbq7Y8ihu0NaQEW6u4caurtD&#10;ulFQFEQERQULsbtRURDpmm/vGYzjPfd9zz333Pve68fze36btddaO2b2hvWw4vm7HS/0O5licKfA&#10;+HWTcWWYWUuIzik/oUgrw1tJOlfyjpwJFu8I1z2bc3C02OtKqceFPOfrCOGZYO4bMVI3ElRO+klP&#10;p6tdDJacjhO6m6x4MZi5x4fzQrrp1YaIsSzrEW/Wa0ni4Os3ayR2N19qJknkVLnfgzN74d5+Nf4J&#10;qQT+jzZ158ng+NVvHL54FcxfWloC/yb8fwvMl/PP4y+QSv39/eDDANHV9b9bUG6ufqn4wYLycC7U&#10;I3cmNylAyBiT8/nFjf6Z3Y8nk3mvMSxydQc1Xh2A8VXaupjxk1NVSmTY1tPyq6De2hopnEItzH/Z&#10;taDM2J2fv4vF21U3X6F2Zo+m73YtGpWjbUpBfLrS8m4Jtf3MvfJeWeJPHt8YswAUyeGOH80CPi28&#10;2fNV+pUoJyeH1knQXCUAj9pGDVr1toIHSSKQSSpAvg5Whi55mCJ5kgwOQh6IFwdS5IFSVex0eSBP&#10;BT/MShthC9+ipLw7Ofnm+estCorKxJBqM84QRRJHOL+njnBbaX5FamxfS+3MtamPL55OjQyMD56c&#10;Gu4faq8dP96SZ8Ie5Ko9++bFyurSvYdPt7d3tre3NzY3r42fS4rwDPFyKm06dunKxL0nj4Y7m0b7&#10;OsdOdL189GRreXV7faO3uqCjvmppYW5+HrLReP3s2etHD149eXymuz3K3fpkW11ZtEttFiLYWj3N&#10;UjpajSpIiSxCj/dYRVFKgGuJLa+xGEFxoEOOHm26Om6iEXu2vXCyLk6CChCgxRijTpyqw5StR+1s&#10;BLNXE46xlgnSF1TnxQ0zla9wUO0IsZt9Nfvw6uWjcuzdmrT1ZtJltgpVjsr3b0x+fv/mbHvtysqX&#10;V69e3bt+7eO7V09u3+grz/dQEbRgJw0RJUszErWV5JehJrWBCWVFhspT4meq09fA6Qv1eUpcDKtd&#10;DKp1uTKcDHuzYk9mRyFtDMu9HToMeTJV9unQYmswEetwU1mzkvuIU3gLEMTIUCSLU+VawSxZ8DIN&#10;eVOUmT1E6cMk8OLE8BHqPM5suEG8OPHytGniBJVKhBFiFNlSOEgJXF9BwjA+wIsNSJElKNRmyFQk&#10;yoIRhcLIfZXYoyWwQmUZPNR4HbnJkXL4KfLkYUosIbK0scK4Pio8EcpsCQqMUTJUqZpsUfIskfIk&#10;8TCaBA0ef9j+2lD9iVzr5myP9qwjE7lm+1hVr2Zad/jJXit1vJehk+sqdqrQU8nc6WrOoe60w2PV&#10;4dPZWqdTD1zOdTiR5HqnUGu+TGQiRmowWv5Whf/DbIvhGLVL+e4zKdJPs+XOebHejhedjOKZzhQd&#10;CeN8rroffCcvF9vfjhO+UB84XB7808u8x1+Af0Iqra5vZKWHr629b+o7eTAIAVOVMzWCOiD2pNJf&#10;gr9GKp0cfQjyH3Xr/nzWDxonfX0l7/xztK8SajAjzism/+X8+vLCRWfviBMzn9OiI0AVdLs/7enH&#10;jdVPL62dfrPw7/lYZXLrFOpMwCx6L/b0J/DHDxaUr3DUy17ePF9dXf3x5fjJpx/B18Y+qevDk9PO&#10;fnHD9xcfT5yprq5ZeNh/FYq3t2CVjXFaeiR+9LuXJg6/lqa68cY2CpRK5gccnL2i0CbfP1lQzh5y&#10;dt6TSv/V1NPTQ6slLBwKVk8d0U8U2BidBLJLEitOCTtZHggSAaIkgQgZIFkGK0AKSh8WBiIkgGIH&#10;pVl6Okzl99KS4HYZF7vBkLlYl16Pn9BKkUebH6+nqqQoLqwGGZPmpDrQdqy9srQmK7m5IKGvujA/&#10;wu/sid63t698ef9uaXn5xviZO9cmwg4ZB7san+jrHL049vjR3edvXn988+LiifZsb5Nr50amx84+&#10;vXLxw4MHzYn+jZGH2rLjHty8cv/27VfPX82+eHGus/HB9PXJswO96d5IF9mMSPcYvyNIL7tMW7E4&#10;c95IXY6i7NSWynwbdZ50R+VCa54kbepkE654WzlvHW4/bbZQBQJfReI8PSqkJnWwKmWqBX+SlXC4&#10;1r5EG/kUffpITdpcNfoSU8EcJ9NHVye9lMXM2Ai1WKnkGMj1+JgbkNGXRoYmRoYnTx+/d+1Sa1Fm&#10;a2mutz5Mh5clBxHlY2WsxUprzkGd7HuosbK8Li/zeHuHCi2ZEiEQJkWeIEMSK0uRDqcrCfaxkpf2&#10;FGZsiQ2IM5TP1GSI1eINVeE3ZKc0oceVJwV8hUkiYDRIWdJIYdIEFXakoViIEL40FpAgSxQmSpIg&#10;jh8lT58uQ5AHp01SoY9VYPLnIwjhx89RJM6UI8iQAQUQSRyMMlYICOHDOsSKlQ4jRijRZSqSJmmx&#10;ximz+WuLuwizchAT56oyhojgBUgzBsBYwmSoAtVFfGAsAXC+QBmKMBijh8z+aFHCJFWmKFVefxhL&#10;l6t4R1ZQZcLR2lT3sTTLu1kGDeFWp1OdXhcZX8w9eDFVdiJQqjbGtcWJdyhaYzzD7Gqu3QRCfTBA&#10;ejxO+1yEwtMCpRZ3odYEy6FwxfZk5xvJ8NHAfd2uzM2H2Ye9mG+G7B86RDGeJPVEE3KTPxfA1+PP&#10;PZqpO1bmsrEMzVHb4y/GPyKVwMTZi7fALaYRWl1bnxxxnX8ZXt2U4B6dmJ3j2t9mDeaDUun144uO&#10;ME+MdGi01gW3PhoK9xeev327cFApabQqzpsvbOHp8UsLc2GheRcufDoWGT2Lqf3kzMLCs/iyM+ba&#10;Od3hnu/f3HDU8p5fWAiP6y7Q0sBUGWlMe7VwI274eUSmfy8ma2Fh+nSNE6krJp3n7YtJFFgdXPjw&#10;yi2mxRlLDp3xyMEp4BU6BeLq1QWEYQCYQMREehx/iclcWHg6O7vgqp1+9srT22NVk68Wbg2ExNSc&#10;n/80pyBl93FhYuHtZPmV+2C9gQh3dP3zBdPQjw+zjZ3oBObL+efxF0ilzs5O8N9HEP+oBaUukRW4&#10;/fQcMlD35lV/NoeeJv/5RVA9NMUMBAC49SSEL2+iTmbGzG+hDJN6MfkYPDqZfPsNOvDLl67hD6Dk&#10;ah5Fn+BHt25SXGjaPISNxxlDz1DLT7P7b2Ey6FjCMAnU+kze9CJq8XbpVbRLOAol+lu3btT6S9OK&#10;2/+DBSUGe1Lpv51oqYRPzsyLMBG5yo0P7mP4gA5IU8dKVwFSpIEkKSBcBCiXA97gA4lSQJIsVoIc&#10;LkKZaJaGDKyZrsuyxLRvDR93lQD3kiRTgaFQmrdzb3vrucHBiyf7e6uLT3e3xDlo2CjS12UmXjhz&#10;cqi7szsrrsZL+/Hdm88f3Xlx63JprNdRa708ZFR2cnhne+PNG1OPnjxYXIHe7PvTVyviAxqchJMP&#10;KLbGu92/fvX68dbOJJ/KQ6pXhnpBdbK5tfXx0/z9mduNhelXxs4e1uZ11ObXFhFKi/ACJVdRJjLe&#10;084HzhChy9JRW3zmeEdzRU60h02UBkueAW2m+f4YQw5vfT4ndY4QY5lkY0GEBlm+Nl6aDkWklXyE&#10;qWiMnWKeDr2bvhjChL/QRLzKlK8qMTo3LDDV82iN7n5jTmpVVlpxQhw/I43xwRPT5890p4bkxcec&#10;PdlzeezslYtjp7rbb9y8mRjkrchM3VBSNNjbOX7hwoVzw5eGzyI8j3rpalnzMMCJgQRJkjJNjvbi&#10;kq6y/GJL5coDqtUhR8sthcoMeAvDvL015VPsjRJdD8TD6NN0+RNUGWMlCKNFCRAKTLGSZAakQBKM&#10;HCFOFCmIk6lI4yXD4iHLGaNIb00HeAsQBrBhhQljJYvipipT+/Fgx8mSIGSogmVoEyTxUmBk/jIM&#10;4eIEgcrsHgLkfMzs2ABplTwpUo6kWoj0DTFBmiJFsCJXggxtpCqnrzKXrwx5sLZoEIzGkAbPWkcr&#10;VYkhUWl/lYPYp06nRCf1U3H2xW6KF4JEJ1LN+3PDXhSbn0KonUyxOhcl3+wl1RlucTnJIFJb9GKB&#10;3Vix/WSx84VAgclwldFYnVPViFPJjiMhQk9yTc5FyRwPEB+JFZ5JYD/ry3fKh+NBocZHYRrwHbuS&#10;63A7WWOqxGIolO1eZ8xP7/Aefw3+EamUUjxmdLhh6tZrTAO0srb+6Kb9zQuw7OLDXnFJo4MOz+76&#10;gfmYXqUShxhIOCw8ixx5fbm18MVkLqgv9JTFpp+8BXNBqfSgKxpM+Ccib5VZ+1QMoytDeHbj1InJ&#10;Z1ZltxbGi8Ddet8EUCqlDTxe6N0VQI1IJ3ArFHFyYWH8m1QC4U3nhv55r/zaB3QClEpqfCKSD1/M&#10;HgSI+PgM3y8snC7O/iaVehEGOX2TC3Ov08uHIuW1dnMXFtRhojNPoZusClGcW3iUMnw/s+Z8ial2&#10;cRLy48ICn5rVu7lPCwtvEA0jYJ1nt9sjeyer3I7eGs2oGYckFObL+efxF0ilsbHxHjQuXLi4m4X+&#10;H/0b0tKgIMPfcDoTCkQMIrB7V5qAaPJMAGXxEUs9Uwc3aNcXOhBTZGmil3n6CerdMJSlp9c0g8lG&#10;9WSHYXJWNlDloXp6yf2Y/PxDPuD2mA9UhMnBYLrBTe+gP5go9/i56Gqppd6RaDCR6/ZzkUkRFOrv&#10;RKTZ66cXoTI9vdfQUOCX/FoodiAGdwdLwPw9qfTfzngEAgDw9nGJtBmRgtroLHpa0gb2rmBqFgCi&#10;xIATLLu7GOar4Bap4uVI4cwRAA/JsKPkoUPeU5KN2BtiKjRbiTyauXult2msq6UjP+nEsaqy2MAE&#10;zwOnW5pvT1zoDbUsMGHrNKbuTAuqC7asSolM8LIvSIiqL0AWIROeP7537/bM58/z4B/H1aWlu1cn&#10;CyIOZbkZFtmINoU4jFSmtx9VK7ESKjXj6C2IenzvzruXj988fTLS2zpxfijT397dWuuQqdLQ6YHi&#10;kqKrU1PDw8Onj3cWxbqHuJrWFWWPnukf6GmtL0zPsJE6JIV/FIZ7QJ5OW5DUWJoq2pgfYS6WrU0e&#10;ZcgaoccZrM3hpcGaZKcQq88O56NINWDNUmdtddK8eXXqwd37J6oLO/1c2itLgo8e8be3kachjXA+&#10;EOdg3BR2aHLs/OULozemZ968fffx48e379811ddbyAmNnB+/dePmqb6eezO3qrMyR0/0eqqJ9xZn&#10;5tjrHxUmPxZoXxniluNmg1DjqovxzT6glqjOVGmr3FdRlm2k0Jqe4Ca9z5qdNEmKJBlGnq5IGadA&#10;k67JXux5MFaWFqFCk6TKFCnHkKDEFq7CF6XGHyNHGStJoU8CeLABPkL4/oJ4CRIEkcLYYeJ4MSJ4&#10;CFOlcCmyGHGcWFn6GFUOXwk6QQoyH1PdJGm6XFmKeDgL9DRJoSlrT6hIwO11BuJIFS4/Fe5wDd54&#10;NW5PEaIoaWJPaYYcFZpmS1Y1AdijbPPzBUcHQlQnkzUHfWT6vDSG8v1Hc2zvpWgOFgYOxkgPhsid&#10;LPUZzzma1dR1pcj+WvnB51lK10ucH5TbXEg3n6pzb4ux7E936AqSOx4mfzqAr9WBeiRB6DIS9qDO&#10;+Y0QZGPxvFjrap7j2VT4lRTpN+M1P73De/w1+Eek0suXL2MzGn80C0jKDUZkunvGhDkGJ4SlIlLy&#10;o8D8H6XSrY40UFd4aWlpKQn6550CJUyasw6YD/UqTVY+XvgUGZfxaH5+ogHx/B2YvbDw9PSpx9BP&#10;SZdjFwuDwARGKnnmDp/w2VUzx4tD3y8892x79LtS6XyyFWYXRIHVwY+zz/Lapr72Kv1GKj1dWDgR&#10;f+DxhVQ1LS1NTcWR1+jc2dm5hYXUw6aJHj7gXkecr5amGr+GEfgJhHj5rt66B9YIaJh6crn32vOF&#10;t89nXs9BvUqgVPow23z6CXQCzJfzz+MvkEr/ZqwuvgT/6IP4iPFq+Jdg4wL6ElP3dt/C38X6ymt0&#10;reH3y9DunlT6BQhKJW5R5UYzijxNrE1s4DI90CX5G22EYRU3cJYeSpzlBArUCb/lPySBthWs33uk&#10;LqqKtyRFFGhRRx+Ax7kYZdjIpnnanD3ePTN65nhqULE5V4Epa7yFdK4uXf4BkTIn6dpkv4ujIyP9&#10;fQ2lGdfHz01PjM9cOr889+7j7OyNkaFIOzUfc/UsXfLKA5Illtz1uqQ9RuQluqQ5uixnanMutpZd&#10;Hz+b7G5mosoT4+/c2Xxs9NzZ8YnLS+vrL97MXrtxLTH4sIuNiZ2pZl1V2cT4efD3/Hhrg48CiZem&#10;oKuGoLe+iL+NjoMqV6k5b5wRj48Op7eeYISVbJSJeIK5iI4U42FN0ZayAqSrfgl8X5Su2PSly/cu&#10;jOTq87V6m7WWlpTnZj989DDO1y/QxsyAibg1P3106PTW1ubW5tr29tqbd+8ujY5M37x+78H9R08e&#10;dx0/ee786LXJK0+fPps6Pxwgy5StQlcT6OoL43KXZOwpz/OBiznzkkfLU5SbsNmw45eaivVmRBZY&#10;SvdkRqnRYDnz4NjxECXDaVJlSZLlyLMtVcqc9XPkyGIliNM1ONwFSMNk6CMkGRNEieJ1RBDy5G7i&#10;tIEy9DGKzImyBBkK5D7ixGqUWKGSNPEyJD78BMFiBGH8uAhZBnk2ngJ5cm+4SCWMpFiZOkuSHHyC&#10;aYqUrfxM3x5okIaAtypflAxVMIwZIYYfoMQWIksVKobbdkhsKkwxyUzxdIiyr4PbcKrF9YIDV/PM&#10;JhCyZ9JN+nzlGrMjphBq3W3FQ7EK5+IV6wP0QiwV+gKVzucfHSr1OZft1Icwmyh0uZiifSlV50q+&#10;Q0eoYW+K+ZgP6/kIgZEktYsZ+jeLbcEbeKK972K61tls41fPH/709u7xl+EfkUovvgLdHKE2Njb9&#10;49MRBbUecTlW3rEGTt5aVk5gPkYq3b8MDUc9un4LFDoQZu++n3tzoq9v5gW0d3XoBrjt6+t78nbh&#10;XF/f0IWrUC5Y68FlMPPM5L3Xdy6OXgV1ycLDa9AZZq6MXLqPEVMLCx9eg3XQqVeg3PmGqyenwO3N&#10;4WuYXRD3Ll0Bt5cvT14BD+jr+/Bx/sW9O6ASwmC4r+/8tQcPJk+C6fn5+euP3kC5c6/Bm7z9cmHk&#10;dD94yNM3cwuf5u48hPTVvZmZ+bd3wMz3HxdePb4Hyr7ZF3fB8r4TJx9MTX36+PgFujML8+X88/jv&#10;k0r/sdiTSr8Ga5s6kox5C7WwdgBgkgHIVt9tI7+xXABIQ9t2Y5grAwwLQYkFImi7jgUk6nA+J8Ba&#10;wt9dQJdoqZVnIuiuIZxiLJgMJ0FaSpZGeMRZwdxUmENV98WbS+gL4juIEybByYM19xuLEpxprTl/&#10;vHuova65KPvpjWu3b9169uDe7OOHi7PvHk1eOnWsuthKutyAuNuYsMeIqNGQ/IQZaUNK6MTpU1VJ&#10;oc76Et4WqhVZCf0nut4vzG9urC/MfXj79tXF08fLkdGtTXU3b93s6O68MDl57cqlkTMjj+9NZ1iI&#10;OCuzlyITy9MSCpMj2qpK8g/KxB+QO2qmGHrYxkSOM85GOtJEIuuIaZQFLNvXLs+QIVuVptpR6fm9&#10;u3fODbUasnYXZb96eO/Z4/t3HoHv/sPO5raO+oah4wNTo2fWlz5/ev92awMKQvTu8/z6xsbtu7ef&#10;vXj14cuXD5+XXrx4c7qrM93XtdhMJl6F5VhiaJYmN9LV0kaapzAyxF2WL9lCw0dN5qjc/khxslwV&#10;qnIDjjIvu47MpAwbNXMGrDBZCklcAEaE7SuzP12dO0WTOwdGXqNOGSXPkACjDVXli9SVytNnKz5o&#10;nqLDn6QrkCBPlymFGytJYsOF68qBEyOGnyyGHyNOiJTBCxLFjxQgUJaQSxYlyFSgShDGR/ITzhNA&#10;If8yZMliZVgTpCFBPLWfIFtJMMREJRLGFKRIHcoDBPECweBJJAlrgrRGco5eTNRpjVC6kWP5ssRw&#10;JNf8UpbWcYTxjXT43Wz4q3qb+wUmve6CHUdY62zpx8I1qgtSLvmZzbiLX6j0OFEZfqbM60yCyUSG&#10;9tk085YU+xNuTFORYreSxS8iZYbDRC+lWoE3sE1N8CZf7TJCbiSC56f3do+/Ev/EtO6/h71p3X8J&#10;9qTSX4Y9qfTLsMyMpVATaxsArrNgBevwYxRPvjS0/VvepgLeoiPp+quyF/Pvi9ZgiNYTCldhitLi&#10;qtKE2tertGTBRrJ5cOpYRdIUTcZ0O5WL3c3HEsNizKSOCuN7G8mHuFqq8ZLYSxLoSzAfUud5NDVx&#10;ojy7PiOupTj33qWxoZbK88c7hlvq7l6+eLa7vSc1rM6EtVQNt0mP4JgeYbsBfpU1e4MFV5E1t4sS&#10;UeRhk+p85NDwqe72pqcvn68sLm5ubl4aGY73cQ60VR86c/LOwwdPX77e3NqaffX87sz1i/0d8bY6&#10;beV5I/3dDemxFXG+VR7wEnuJdFOBorigusKsquTwcJ19LpIk6erkEfLY6aZsMQf1T9iK1UaHViXH&#10;Nh42SHMwHe7pGGqqunH9+rM3bz9+mLs9daW7tvr9syclfrbTF0fXVr6sLi0ufprb2dlZWl66fOHi&#10;1LUbK6uQY9zq1vabt29aK8vqs1Oj1IXj9aWRNnptJQVNmUl1yQnZykwFurzpVupRkmRIVeYcBbIi&#10;NbpOZGi1u0OFl0OqHr8aNb6/DKsCIRAgTBQuTBAiTh0viINU4ylRpsyWIy1UJYlT5kjQEExVZg5X&#10;4Y+F0SOlCBMliJPU+Ur8j0SpMCeK4UfKUEYJ48XA9kWosIUKk+jyMEapcDcokd2lw35LDCndOHHK&#10;DCW6EC0RhCoUm/ZveZMcuEGDf4Ma/zE3wwsZtqFI3dGS4NNx6v1eshezrbqSbUai1KbjZc9mHGys&#10;L75V4DyItB+Jkj4XJHTMiXnGTObbeQYiVe7lmTaXRPaXeQ3mGJ8vcBpNkRtJVb2HlL9VbLJBggvW&#10;eaIq3pl3tCJQ73KexcaHRz+9tHv8lfgnpBL4+zU4cbO66/Q3Huv9Hp9kD/8k9qTSX4Y9qfTLcH35&#10;c70x3g7YELIC+Ya7Rkq5atgPqXYbtt9lrgpOghJ5njpltJ6AN4wiUJMLoUqVpw3NL7lPh5WsSoGE&#10;k+WrUaQaC6cY8yL0WJMs5Yq1GSI0uX0MVXqrS+qykI2lxVcGT7y4f296dKgmKaS7GNmVGxtuJJJj&#10;o1B7UK63PLPChPOYJn6RLkOFFmmRGl6tHmGnPlmdDn6VLpGDGLYNXCgrIeza1Yv3njz8uPDp3euX&#10;W5sbb169evvm9fz7ucr8rPtPnn1YWJib+7SztdWYEuKpzRV2QL2/oawsyLHCmrf6sESpHlWxDmG+&#10;LpOdMnOim+XplvpqG/FwLXpPIZxydVJPBZJ4Q46CI9q1WnSjXe2nqoqPKIq/npl5MD42MzW5srG+&#10;sb5+68rlW5fGXz9/3lOSU28l3IUIPtdQ2JUUXOJj/fTly42t7Y9flseuzyxubD18OXvpwvm11ZW5&#10;N6+KQr2LAg/XRR7tLEg9f+L48/t3LhxvL7aQKAk6FGoMVyIGYkVJEJJEweKE6Sr00cqCuY56JVbS&#10;YXpyZaF+h+QEMhSoXcRZfCXoY9SFo0UIY6WJsxQpKlWJY/UlMnUFE+XJEUr7o1UEw+GiyZKUWSYS&#10;WQdUMmQJkKq0SEWqSEnSEH4gRIQwUVvAT45el5Xh2wMt5CCIlGUIE6NO0eAtVKW34ySOEcJLEMZL&#10;hdGkSeBHCxGmyxF+xsNawMf+hIe9RLRrWPq7PFMWdz7tyGBJwvM8l+NuQufC5aYQyqeR9nN0lGDp&#10;rAB00TFPjeEij9PZ9hO1wc2FISMZRl2pthcyzR4cgRTVmzrd64XGt9Jh4/lW041+P72xe/zF+Eek&#10;0pevwDRAq+sbiISY9x8/1XSecgxESCkqaOuoYIpAfPrwaWdnG7MAawOF2lya20Jtv339ahG9ovvt&#10;LBSOCSxaXt/+8v7V7BzkPIIBmLm+ub3xZe7tR2iW7gL41wOFWvz0/t23ePVbG2AdKLGx9N0yG4V6&#10;8/rT9sYqdL1XbzGL9JY+vgd3VjdRn9C52zuopYVP2+giEAuzrz4sQHNZNpa/Xx2F2n7z+tWXddT6&#10;4vvXb6GV7jvbW5+XoZte+ATeySZ4nq1t6CZBYG5oaxP8EOjUP4Ttzc/LG2uLc1/WIKfHv8W/Sir5&#10;/YD6+vrdXDTuDlaB257qNEzpCvrG0hIKwW1xRmxILLT67PNkA1gEFaBQ4cF+VYN3wQSmPiYTwtvr&#10;4G7vDejr6y7w80vvw2SfqcoAt/NX6sHSgLY7mEwQjwZS/CKQ6BcDhXp5YeJryBgQ97rC/aJydr+h&#10;p8NXIc+BXaCv6be6vrXyehqdjJhfhzKTm87v1gDxfgbM2ZNKvxJv9eRvYQM39wOfCXdbu2RFrHjR&#10;3fQwy/d2cYIZuEYNJfzU+NKUyPK1GOLUmHNUScJgFGlqlJHaAh38NB1iREFwVh8ZkhJ9hkw1mlBN&#10;tkpDFqQNPMPjcLoO57Vzo40F2QWxgdcnJpoLUqvjfarshWLNhZ0NpQ6pcRtIkLkYwOpM2KrMOJq0&#10;KRq0iWo1CAvheA16RKWqQKEGQbr+/lwtgnAYtrulanNx+oc3zz58/Dj7fvb+nRvDfd337t2effOq&#10;OietvaHi5cuX4L+eK0tLXTmxYyfaznbWd+UnHotwbY1yjVXGRRjxeSvvK9ElC4STlYQd6a4pH6gt&#10;z9ZndVETzrQWQOgwxmrSxsJwolRoC1QY2jIS02yNhuvKBisKTjU3vX54/1x3x+zTxw+vX71/88bF&#10;/u6u3KQcE6lcG6VcK/lyfY6O/PR7t2fef/i4sr4bSeAjKNrmF+5fm5x7/epMR1uGz6GYA/oxZhoB&#10;ejCEs1W4sdJhEfpATTlfdQUdRiIEjDJWhgopT21ACqiAyklHuCMjIV2HqzrcF2kqmaLJHypMECpB&#10;HC9BGi/L4MZLlKrMlKHDi9AQideTSpMnTVWkDpfnusZENMpImwBnTNblz1WmRMjRZCqTJilQhEgQ&#10;RooTxojix8uRJ4oSYR5roCh5kiBhrBhpoix5pAIrQoXTioceKU7mxMcQLYAfJUkTL0sdIUScL0vo&#10;r8DiIbu/2EmsMtBgwEv0hAfnQLzRFTWWGWWqizCWy3KM65S7Q7F/y1V5ZkzioxbUa7WND1lU7GAB&#10;l1K1h9IMx4qdlmmJMRXGS4+er/bNjjl4LV3tp3d1j78e/4hUAhN1HefALeYXanVtfaDTY/F9dU1r&#10;gWtofECQRcHXMG2rn5+G6EJB+0GUq0MLz4McLN6ivqytobzgmY9G26EYcK9PPEdtIRJLnj7d6UtO&#10;3RU9n8GWdyG9aULfrnEiL2xj9W24dSR4e9F557tddtc/XWjPWEG9jTr7oak/71sMuNm7Y+6UHph0&#10;nlsMJlFp54ba/BKI6N6NAYdaiAtJ+BbZ//VrVLYFNA8dmYZ06f0WHG5xHWxw9fMfvFx8dbPj3iLq&#10;4XHv9NZrO9ubGlp+W6hnqLWHjXffgvV6fQIxB2DC5f5DiOIywCS8RMwxib/FXyCV2js689H4IxaU&#10;0yXuiT9YUEYFQtGJF2YGLKjVMTmfX9yon9hdGQco5J5MdQXFa3+a//tVlE7eFUz+jwhxd9naOV1z&#10;E4V6Xt/9CqUh4f77FpQ7L9xK76CWnkQ0TKF2dgyCbaqe7pagdh4cbZ9HLdxCnHoKFskGODTvzpOD&#10;sGtBqZLxW7MA1NWSn7/TPan0i3ETG7jBgv0ZPQMJZLYykICOlQtyCRuIgDNESwKd3JSEZEQICWAH&#10;APLUyDI1qEs1yHPVafKV8AvgONUaOMpMQJQmxzFd7HQ1qhQNBht+oFgByDbgSdbnTTCSjDEUTTbm&#10;HWurK83KSPD2Hu0/EelqBhej1BUnVRenFBdhcNQRCLU3QpqLZalRl2iR1qgTlqiRdOoQFsAJ0rUp&#10;KvXJyzTwspXxqs0ZPeUogp1NfWy1Z65dXnj3ZvbZs4wor5uTl2c/rj++dzMDEfHx8wL4Hxn4n+Xi&#10;k4enW8s7M6PKTZnrAw82mYg3W+yrthc55gGvDbQr1SU5IIgzWJU52NZ0rqOxVJ+yJTs2z3BfmZlw&#10;PJyiSp08Wo40UIis2kU/94DaZLTj+MmBqdODj2fuXR05//bxw+nhzhuTV853N2UftS/SE2g6CPeU&#10;ZCrT5a6Mj/r06vH6Dvi9QiMFy+ur4Pbt8+fb62vLS4sXBk+6Geh4aKvkx4SOnT7pq6OY5X841tG8&#10;Oi7oVGM9wkgxU4EyXZXJQYxJmghbnRyrAU6C1GCr1tlXdtgMoUqfqkCdZSYVorA/UBBPFh9AqnLF&#10;yjO+JcJ6Tk1SrMtXoM2RoUKXLgVpoC3040Oo70tQ5Y4UxE+Uok5QoopXYPGXoEZI4EdJEAWLQaYP&#10;idI00WKECQr7YsQIQyWoE6Sp4oWJfGWYENJUETLk2ny8pZpMMSpcaZrMScLYnhpiCXLE2X4mp3x4&#10;Sw+wn8pyOR0mORgqn2/N1eCjesya434Yd7W/8AOk2HF/2ZFQiQsefGd8uE64M43lmm1jY+1gY53W&#10;EZ2MVzmX4QSKpDvmSph37BvHi2wn881ORSk1x1g0pvmMp1j/+Jbu8ZfkH5FKAUmDBoeaxqd2XZlX&#10;1taXXli8uy1SVuXkE584PW6+NuuJKQKBCZeL2vmQd3fjakvh4sNKUF+IspFvbkJKC5RKs6ehCmEZ&#10;uQ/z4f7Nt9C/qRDe3RqceLpk3/AcdbMa3MWEy80f/YAaDt7e3gIP7849AuaLIMYw4XK3t6BMMCeI&#10;HlqKjtp59m2le6UdHIeEGjz8CADg4EiugzKrpvSbVOoNkWi4+GJnY7Gw5VqestJuLgrFy0S6CcnB&#10;nQpf0Z3t11UPF4tar2WrwGuzcsFcHAHdre0d1M6X3OO7sfDmntXEdlxXJlA9keD4ZW3LTfcI6lld&#10;77Xro/fnFI0cXx+PeNLuD/4dXFvqOT+7qZ4LrahHS6W3KS03/SSgBfi/i79AKvX392+i8Y9aUKI+&#10;Xjn+BBIfvvH5GAvKK81V8ZGJmIlYyy8mrbvufbOgfPZpM/y3gU1AgH/37Xxiv1lQJpyFvnaMVHo6&#10;VBAefjj15FdL7q8WlM5pfWfrvF9+vvZdKn21oLQruNxT4vl+eeJHqYQr75KSnn7u9ToolQIj41Oy&#10;K8B/ittTUvwjoL6xr/iYmpKyJ5V+Meah+5O+9SqBvE75PX2blryHgzIYzpguAyTpcMZqcGSoMyTq&#10;cCHU6WL0RaL0hcyFKWQYAUsBknw18kwYXroGnZc8vTYXTrY+R54WfYidcZSbY4yPp//BA8WmfHEH&#10;9a1U+I+YKcEl9qlIMSWGemkrcpdnpvc11lWmxOceNijW31enS1aiTlimTZqjjHNEAi9QDkhVJU3U&#10;p03XJEZoUYebK42d6L42dOrN86crC/OzL54+f3xvaf7D8zs3JkbPrK18WV/9svzly6PrU5d6WnLM&#10;BGosBUqteKoOSlbacBTo0NYZk+aq4qQrYx8WAVxV2HqLUusjDlYc1c1QJc3XJkqF46WZCmXrsJfr&#10;4FtKMyTIMrQjYzttZW6cOXPuzPDzGxOo9dWFN68v97Z9ePH00/OnJwpSTxWnV2vvq3RSK7dWaDUX&#10;qM5Me/r02ZfFL6sry4tfFje3t5cX5q53VHx8/XL23dzHj58+vJstCPPNDnQf6m58fO9ud01197G6&#10;M8eq7l44H6qn4KOtdBQuEWamlXLY1k2WKwVGlWosmalIl6jBmSNPkiBLmyNHkQpnCFDkiZTfH6LM&#10;EaUAWVqDbBQiyJUhypCDxrleEQOxYlAnTSY/UaIMZaQ4EUKNN1GZPkmBLkJDIF6KKEGaNF8aWuxW&#10;IIiXLEMSIYEfL0efLE2aKE2dJU2SoUQXpyloJiMZIkwA52QPECdJkydFKDElKVEEKjIkO+sWhLlc&#10;TtA6HSx3JtO2Ody4z0dyOFay9SD3qQiFNg/WW/FC9/KUBo5yTkSJDYbLdx5hHUUanslyHfbkveLB&#10;EqwuMpXvMJSkN56qV5Xs+UJdcE6T57We2Lkyr8Eiv9Ec29OFbg2ZnifLPX96S/f4S/KPSKWXL1+W&#10;1vf/aBZQ3+RVWWMTmuzvEpaQURp/rPWrd+BXqXS/K3tzG1UMNqXueoVdU6soVJodFFIX6lV62P4E&#10;tRWfUPJoZ+dqY8oCZjTrxYlb6PZY6UD9hSyoXwojlQJyRtsddnuVRmvillGvY8/NY6TSN2Ck0hjC&#10;FrMLotLObWt9oaBx6muv0m+kEvgxBqKc3k0g/cPDw0LdxufQuZ8/g4oqzdkxPDAO3LvcVBYeGqjt&#10;HAh+AgN1zRd3H4A1onsevrtx8jE0hAhh7ln98NPVo1wyJxIi1rZQ7geSUQvTXa/WIhK9nj68bBUG&#10;RUKrjjBefVF15hW0iv5sz8S/SSr19PQ8e/EGZHt7+27WH5NKRXBccFtnyUxFTU2Eg2deAgWs2Zq7&#10;H954ZenjlZSuG+Bu2qGj4CObqAvCBDZBPW/7bmeEmqNwa4Hk65mAaWh3PH8S+vGjBaUcrvv6ype5&#10;ubnNl+Pld96AEtktrQmHgJSamoKEiXdt6TNYtPWwv2N+GXxSbuVncAnJqKnJSbnldo9H9yqtz3T2&#10;fl75qVdpeSznhzuBsCeVfiVerUsyZYVGQ9I1/qc5KBvYWEt4OF7qQjhUZAAtASE5oMXJtISPB9LZ&#10;EO6qL5Nlwp9jJVenTVRuwJBswFXo5xRlxB+jz5WlRRWiJxptKBitzRVrqxlkpqDGT6bAi+9ub1JT&#10;Xl6UHNGYn3GmrXHo5HBlYmSppUCsPqenFp+3liBCjTpFhbBQkzRegyFWhTBZiyZfnyJHhzjNSu7G&#10;2Nnnt6c/vp/d2t6+cf3q5ckr92YmH9y5eWPqyuPHj5/evXPzwvilk32NcZ5pGgyl1oIVpuRFlmzx&#10;GuSZelTJqvsK9UiRZlwlNnxt8Z5FNiKlJrQlWvhFmiRlmsSpKjghkljpBpyF2kS1gbbuwsyx6mKx&#10;MLbCw9YPb01PDZ0AJVpXSVFhoHd3UXZzZmIwjCtfi/8YMj7R1TbDSr3BUODBvdvgXX2eX9jZ2dre&#10;3JiZOH+5r73FVefS8Z7FV89X5j8uzL1rLcrsLsm2Ft4/++rl+5dPJs8OnTlWURMXnOFklGAil3bY&#10;pr88vyjI3V2KNVWZOl+DLkZTKE2eIQ7OkaHLl6PNEy9GVOVzKNuAK1yCIEqRMVmaAvOMipTp4oQJ&#10;wES2KH64HNEJRsjKIU5TPEmONFmeqdiA01NdLlWVPlKMrFCeLEUR0lg+vPhxkkQIWWKEBHG8MJAg&#10;SxIkiFUGp0hR3BcpRRCvyohQ4lDkZPbjArKUaRNV6AtViToDVZqRB+vTPc6kH+z1ERtKNGz3l2wP&#10;VGwPlB+I1+pO0G5FHjzuJnQpSudKpce5cPEuf+6hSHgf0rDJQ/RqNP9IpObJANGmCM1oW/hoVUhX&#10;jFlfjvdQsU9L3pHG4siBjMMjGQ4DZd5ra8s/vah7/CX5R6TSyldgGqDNzU3vuOxDEekOwcnWvvEW&#10;nlHadl8dmFGotS/QNKC15RXw5BC2Vrd3tsDmbwU9Hr4EtYAocHd9C7UwNze/uNvSba1Bref8l9XN&#10;1cUF9EyktSXoDCtfFhbXvk4I2t4E66BTmz+G6V/6CJ1kef57o7m6CE2rgmZXgQfMzW3v7Gysru7e&#10;Dwo1Pze3sLS29gWaGbOzs7MEyhwQ6JOvbKIWPn0EE+tbO2DZKno60erKys7WKvo8qM311W/Tk7a3&#10;1ubnP0LTm5aXd3bA7SL4CcD8L/OfUTvbSysbW6tgzgJ4nk/gwV/WlhZXNpY/La6ur6xtLs3vTvz6&#10;W/wFUqmjo3MMjba2tt0sFMrS0rL6K/6eVKKz+y6t0L1Kn8pyS3MzvKZfryiRimGOfTfdjygu9QhC&#10;gCopu7ra2RoyisAgz8UCU2djC+XoEXTYBgqXCwIjlbIdnKvzwlLOoPub0LC3sU1LDnr6ETNb6Yde&#10;JRTKyMQ2McbnwxJmttJvepUwA3BwNoHZ6R5kbgl4uc9rN8Gt94Hv/VsTJxvBnD2p9CvxbJJVJhya&#10;0F2quTvRpEoRWoX0E4dpCNawfs78Rh9rnSNGylGWMISRoIs0nbcKTYa3Y7itppudUbCLuaepcqC+&#10;kKYsd6ApLNpcWk+G1dHSqDAt/uK5c9fGR7saam9evT49eqY00AmhzxlpJmshQRmmQHVUWzhFhzHD&#10;SChFlSlKizFQjTFOmwWhSBxtrTTS3Xdr9OT1saHFT+/v3rh2dqD7ynD/uZ6WnsqsS6ePXz935nRp&#10;Yk2AVaIhb7o+S6EJc6YWRY4+XY42NdKAPl6VNNWQuVCHJF+PsciMvUSbOM+ApVCHPk6eIEsVJxFO&#10;lqJG5wcjT4ST5BnQlHo4Fdrr9YXYIg4YXWwsPokM7Tqq35eT1FOU01VdkY9IgNGTuckL5oYH18ZH&#10;FDvonMhLu//wwfYW+Kf508bK8rPb0/3JwZ3RPgmmSgMluY8mJyZ62873tI33djXmZtbn592+eG72&#10;0b2xvt4s3yO5nvYNMf7tabF1Ed61oV7lPi6+qqKesqwVfDSVVNgFFDgnBelPcxNla7OmKLFkwDnT&#10;9MRylRiiFJgixEgxT2ERD+slCdYmFhAlTpIgSRArSrD+N49sWJA4Eb4vVpp+BwDeEWCFCeEFCWCD&#10;CilMXTxODDdOnipGkjhGgjhUYV8oD5AogeuhLOooQO8lTBMvThAmQRErid/rrXix2Kki5VBbhsvx&#10;eO2xSPmTIdI9EeqDMRr9YZIdEaojIaqtASoz8bKDPrABhPpQksnxcPkRpPHFIJHBeItzOUeGUw9M&#10;FzuUm7M3BxmOFh8ZQB4YQFqPVPt3FId0lMVkWEre6iv76S3d46/KPyKVdpufPfxb8BdIpX8zXt85&#10;JoDGhf/JHvKfxGct9CXsEMd2M34PH190omsJDD+Ddvek0q/EDhvy6APyYCP6Cb1oHOQTUuA56W/a&#10;13fEuF4qnJSMJPaCrEgx8lBR5ky48BuC74rqFRF+goeTjaGqprIoDzsWDye+lCSbqDhriJVKgKMh&#10;Lz+dFlxenptUSojBRFlYToLzZEfrtSuXpydv3ZuemXvz/sHN6Sxfl0QLwQPq4pLsgDAnvjgHIMUM&#10;6PMTWAoTxiuRJmsyFsIJc7SpYtVolTmA+oyUloKs0/VVoyf6Js8PV4UeLjsoXRUXcKarvac4rSTQ&#10;KdVeLdlGJsVKPMFSKlOXJlmTCpRHxQcEi7Tpk3RY4rQZ05QApKVMnj55jiphqhpJoplorjZlrDaV&#10;n55YuApVgjx+LJwuThn3fGFyhyl3X+2x6aFTZepsPQEHqzXoWmyk19fWb1y90dHRZy0rd0TP/Mm9&#10;B8cL846Fe21trs59nH/59Nm9WzP9bS31mdmZLpaDNUUdroaFTnpjXZ13rt0YGzg+dLJ/Ynjozq2Z&#10;8e6m9tzUvpKM4yXpFf5HKnTYajwsaoOPVgV71bhZ2ouwv8f9na6+OVL8VFOxcPn9iQoMadKkUfLQ&#10;rKMc2t3HlyaCG8mDhRDBixAjRKru8+HBd2HBDpIgCxHcXeH4jSECBNEieIEcAEKaKkiJO5wfyJKl&#10;SBXFSZPDTxTHPsIBxAtj+atwx8hSZarQB/Di+vNipSiS9XrCnpdY3Cq1a8o6PJRtMhwiPBSqUlFV&#10;0BGr0pZgPBCp15nlPRZrOplqfTff7FSQzoUkheOhxlN+Quc8+cfC5IbynC5l2hUclJ+IVufi1OiO&#10;tBzO8zgTrXy+yu9CqUd3oNhP7+cef23+Cam0s7Nz4fr99x8Xn7/5MDp5v//spfWN3aVKe/jn8d8n&#10;lf5jsSeVfhkuLS0Vm3O0mFD4G8G+taDPSKEYcGDiNel3M24GJhqAEDCGiyYZimUokM7QUqzhYKca&#10;cGNT7womD2tdJlb8/ZwU+7nI2XmpeLgI+QQZxDlw+XhIRfjozLVV4xx0UgK8otwcwg/bjQ32X710&#10;afbJk4eTlwZqytrzE8PMFPzNFDV5sGDsgOx+QFlyv7eNtgwrljwrIMdNrcMJxCsRF6qTFuiQ6vAQ&#10;9tVXnm+tnTk3OP9m9nh9RUtGRIGDbGdeSnd+aqopX5SjTrI+W4K5dKIeV5KxYJw2a4Ihd6SBULIZ&#10;VzqcOF+HMcNMIA2On6FB3yhJUCJDjQRFmBpephohQgHbV4UxSQk3RZ8n1k45z4SlQ52qRpmiUZ2p&#10;SokiVog0TpKyy1K0VXv/i5lbHz/NL31ZmXv5dLi7qyfUJd5AzldX1Zidcmri4vMnT54/eX7v2vUH&#10;k5evj461Jwd1IiNzD9udzkcuPH5woqHqw+tXXz59/Pzm9XBnW4ab7eVTfZcGeqLNVbMcjEqcjDK0&#10;uSvdzEqC3OaJCb/g4aQdNE211I6XZgwTpkyRoXDkpPqIC33h3WI0xwWhmUkgF7EAVzb8cAF8fy7c&#10;cH4ChCCOtzB+iCSZrxCpIAGgx4wXIEwcJkQUzIMVzIcTzosTIYDjyY+PEMWNE8P1FaQKE8CLk2eM&#10;U2CuUSFNEMaKk6GIFsfr8TE85q7XHOPbFGhXdcgwDMbiLkobLEjQ5SJxLc1iLMfuUopOV4p+X4T6&#10;sRDNKmfpMwk67WF6p3wl+0L1zkeInQiEXYiRHU816QsS7wpSPeMn0OMrcgZpPhCmei7ZtN1T9Vqc&#10;0tkQicPBHlfas97ePPXTm7nH/0/453qVpmYeTz7/PPns8723S3cfPU/Ig+blYHDz8vTO1kY/GovQ&#10;VOCpNdTm8Kn+x+jFYsOjD8AtWPRqfuPpxYHzU7ehXDTAzE/Lm4vPro5chyb+3r06Dd7e4+kL4w++&#10;LhRfXwTrQInPLz6gMzA4Mzi98eUddL3+YcxQzovrE+DOh2XUNDp3cxv18vb0NzV353z/pbvQDPDF&#10;19+vjkJtnDnZ/3QeNf944tQwtOp8e3Pt/hto/tTt6Zs7qGXwPGub0E2CwNzQ+srrz0tzT7+P+/01&#10;2JNKfxn2pNIvwy9fvsjJKHhYmkYai5sIK9hLq4HtbrUkNkIGaoDP7IOMJZ8CwFlswNpQy9Vc19MU&#10;7meln2GqC+bnaSjk6rCVGIqAaZB1VKTivHRiAjQ1lZU1FRV3bt0+3t1tpil9yMqwEJlcnpt5vPlY&#10;bXaqk6F6gveRYwXIG+NjHWW5GX6HUo04I0xk9UToSs149AQIvA8dHOxuuzQydqq9o7+xLtDJwk6S&#10;JklfLE2ZoFSDJB5OnXzIeLinuyLMtae2dm3+03u3Q5vYWMek2TOsZVKMBFKUiBMMhUNN5GKsFAO1&#10;eAJ0xeMM+aNVKUKUqaLVWfK1iOLgVOUwgee05Mt4u90w96lJEeqMKerUGRrkQfB98UrYkdosMcbC&#10;KYa8rarkWdIkVdLEJbLkqZKEZUpUCEmy/pL8i7UFb+/fG+tsfzh5xRUmZsnDWJRdUJOWrsVBlebm&#10;+PruXdTa2qOJ8Wun+jpzsnoSvEvd7RpDnKeGBpa+fGnLzXhx/97bp08e35l+fGMqQBsWaCBXaa7k&#10;LUiRpCfnr8Bd7WXhoyZUEBq0SE4+zUQTpyWc42SaoMiUpEjlzI4XIUgYKUN5QhiK1AZyhhC3mY8w&#10;VYIoSZIoVIzShwsrRYwgUhAvQpQgUBDvKDs2LQAQA4A3F14QD26wAG6UOIG3FEu8Aq0zDzFCnDBY&#10;mCJLiSFBDL/Yzfind+N/5fbOzvuH116/eNCZ4TKWbHouy64l/kBPhluhm/qFQL6TcWovq007gmTP&#10;BkidTTXvyfXqR5idjVA/68lfm+ByKljkLNJy9fnVn865x//f+Oek0qUb95svvWiaeNE48aLz8vPY&#10;TGjNGoiN1TmkORTkFESKADR1JCjA/S1qbXMTFQDPfP/gKjSt+1H7R9R2QmrB3NzOQGrmrlnA6ltQ&#10;umS2TCh79szURW9tfM5yjQdvL6ziyvnw3QX255qS1lGf/freXLnV9m1a9+e3D32ovTDpVNtkTAIy&#10;C9haDo1t/zqte6UyJePbtO75eVSBVSyYSMrIND/2LT7sKniTIfr57z6tvr7Vd28RdbvRPrv1Gij7&#10;dM2jt1AfUZtPmtFmAXV2IZgD/lGzgHMlifO7HkKof+207j1gsCeVfhl+XloW0XcQ0bfl1rVByAuC&#10;Te9HEqBQa3fQ58p+aLuIB21BRhtLe1lqphiog+l8fa0cVbpSVcpU+P4h/t2+DQwnvT0fHj/5HHw9&#10;pm+OnTr96v6TKyOjbWVFhXGhwU72MR4uMa5WWS6a1kaawU6mPgcMvW0Mkbr767UpraRo4FwED6au&#10;jJ3oHhs4ca61YaCpob+qsDMnzkdXyldfNF6HJUMFtw4RUup7oCkjcfL8yGppIXjFBwSQ6IljBRrV&#10;SJPMRCOMxD0tNKNsDD1NVBC67Ml6XBlmAkgtxhzpXWufb5wlgSZBg/yCB9xh3P0UUSbKPir7ojWY&#10;EozYajUZC6QJK6SJwiQpSmVJ8+TJm9QpEsUpO6zEHl0cnXvy4NrUTG1U6ON791ZX1969eDV56tTV&#10;keGn0zceXDw32ttVi4i+0t9bqcmZfkDvqDhLX0b8+5fPK48YtQZ73Ltycbix6tb4SIOVWJyuZLGL&#10;Ya6zsa+GXABcyF+cLk5TOFBP4RMRwSQFiTkdsZsQ3QEGnKNCxMEy7OGqQo4MQLQMlSc/YbwsdSaM&#10;Nk2NNV6MOE2GNAbGlOGgsrw4n6RMGQbnixYjDJdn8lVVYAIAZzqADwBihfCChKiRogRlChTpOgJx&#10;MhQFSoQ/vRJ/LT/eOzeWYd0aZzyUpteU7Xc6CX7zRMVPdfb4/zP/nFQan7pdf+FZ/TjEEzfexGVW&#10;7BZ8MwvYfNX4ZOP8sdwltFmAlZ7irbuQ18CPZgEvmg6FVJzZAm8CjZkzddOvV37XLGBh9snU1KOf&#10;zALePb0/NQVNSdk1C1ifOfsO+gmi0k5HVFRgDTILIJGUtNn47Qq4kewDRZ0XdtY/l3TPVBt+Nwsw&#10;1lKYgYKxrudGmG4s3Ox+DpkFxBk5YswCJA0PvlpYQ23NV57eDaSPlkq3Cx5ueRyFFgCeLYw8OzHl&#10;23FFxKlkssz/1fWqRx/WUBvXQ3umYjPzwAoYqZRqE9Q19eJ/kEobGxugHvpd7Emlfwx7UumX4eG4&#10;LA5Nax7NA7fIqDBC4Sf2cUHbHnZoe5uB3FWVZwkX+w4VmZ0cQ5oGo4UAsRInkasca7cUN6b+7dBQ&#10;TALkBhHRDUTUibLM5oyEuMPW0R6uCD+PBN+jyQ5aCBulKBcTDwPZo5Z6Pk4WiWbSAXKE3ooMkQd0&#10;+yuL+6pLp0bPnR/oH+rrPV5VUuVrHaGxP8FYJMOI21edM8tRrsiYLfeobku0I3iVHkqcQkTIsYOW&#10;mItO76eOMOANstH1Mtf0sdLz05MIsNKeZKKbJdvthmkQZWwXZyhUIs3VJIhRoYmWx2pi3b3hLQBo&#10;4ye2V2T11+QNVaTwttaQYthnyEafrCGIlKAslicrkiWtUSBt19lfb8gz0VjeFeH+9vrll7dnTicH&#10;PxzqeX1z6vb42KXejo7crJsjZ26eH27NSku20DgiSFehzXVUjKMowKOvJCPaSj/G0br4sEVrfODl&#10;E52FzoYR5oYPuKD1aHMszJlWhoXG0s2ZyZXxkZ+ICcfxAXseOlNyLEt20mR5uigYc7gUmQ0zdrwW&#10;T5Qic6wc7bUzJ270tz0407b47vWPT3Z6pH8g2T3bRnvm8qQLD1WCgWIgN4ntPixVQjwDYsCAgUCF&#10;CBhsblpfgxbm7HGP/1f8c1Jp9PLN6ZefZ15BvPNmMSq1eLfgq1S62ZSxuY063dTUlHuk59zMMgqF&#10;MEZ3MgnEoZ71TKM242IqbmxvT1QlQWv0QdxteAGtjUOp6xafjAkAE7tmAcmDpVq6UAEKNVYT/xn1&#10;MH1y6XfNAk6F2GB2QVTauW1vLmYUj/yuWcA9FKrTz/ntUExFU1NjQ+bQa3Tu3NwqeJNWh4+EQM7S&#10;D8fPNDVUuUTkgZ/A3d7xw9XrYA1E36NXU31Pv57om1Ty8koAd8/kBb39solCzSY33Xg8Uf7gC+r1&#10;paa+a+c9B6ElXzXOCRiplHPQc2D67b9WKq2srEDL/758+bZqEcTfMwv49PAiGRHB7g4KlRYVDn6I&#10;7Y337MQS4O7w/fsvb5aPPdsaTgA/5EP7ztXZ8aqp+ZVDpjqgyP3JgnKibxB8qSy1D++gVu0yR9s9&#10;JFa2UIMJmvsxvkqtu1ahX7ElaJL+/HLtyenZ4TxQS97yGcAYR4DYpNcvvHsq69qLheGaGhRqKubs&#10;tyLMCrgnsvETP5oF7Gx9EacRxKRBPD5zBvwUe1LplyG7mi2nmpWrWwBGK6x+HZPCsJcLSJUHrjB9&#10;zwG5ggc5CyTrCXqqsKiyYWeZ8sUZCKQY8cfZaiwQ7xpA/8hVQsLa2LBwM9k4ZwuEu32Ml3OGtXKA&#10;qVSIpZy/hUqQkZiOrECaHo+pMIGdLHNxmFdTYS6oky4NDg7U156oq25HRuTYaiCNuZBm4qF6gnF6&#10;LEhToWxzvl4pqIvoCSFgKUVzuiZ3tKOpyFpnnPd7sI5wDclQA408aT7M7goujrOFQYAuX7Eabpg6&#10;Q4oqSZIKTrGmQII+d4IsToo8booSQSYMCBAFgiSxUnTpU1SBKHXGTCHCIEEGSiLmLBWuUkW6FFmq&#10;GjmSYg2ONs19zY469Xo8tXoC/X5mTfq8A2kJE821Z9I8LvV2v3/66PnN6zfPjwxXFlWH+Xjy0xUH&#10;uldHekebqsdbqoc62ByWYItQESz396q1lqu1lYmghTq3gqzNN3Bx13GwC/TEq0K8MLddEnAkx0TS&#10;Q5DJT5o7XYqy0ESizloqRUvgp+f4P/D++JnGEK/+ksxaK+EITnxpbECDiam6sPCnanvc4/8J/5xU&#10;Ghq/+vrTyrsFiGAiGJGzW/CPY+HNm1evXn1Z/0smhm9B53r1Br36/2+xBhW+wtgNfMfqIhT+5MOn&#10;f2DO0Rz6RN8b778Uf4FUGhgYAB8eiH/YghKFiu28D25LQ72i0BaUIJ4MFN74iP6ws9fjrs0XRkSC&#10;6vZae+yrRRSbqo1f2Wl0re8I9Du8fTnhMZS89aOv0liSot+PUVDeTXY+fIdCzXvljkC7Ly9kz3y1&#10;rHoxPLIAirx3HjWgroUCm5Tf+6Z00VJp6ZlF3e0fpVJzpG2muSsm/Q17UumXIZ2YDgkP3NLA5Bkj&#10;jpOawm3a3WXn35itDFxh/k3OQwaoXU8zl/BQYMwyFQ+wVCv2sUk2lfSxM/I4oHu2p224relsW9Px&#10;2qJCNobX9DSYo0YFeEMPOzlpSsdawoqsBTKsZCMtYDFWqt76Uq6mOsEwSgMJKgsRokgDvkIPs3JP&#10;67xD+vWRXsWeB0pNuIKVqBrFaW5yUJ5joz23n3KSk/Lm/t0hwgxTrtMNBWODx087Qj1Mf49DvCT+&#10;prAQXZ4INdpiFbx4OEmMPquzBIWPHGGYHFmqIk6KHFaUNBAsiRMugZ0oQxwpjYdQJgiVJxYDAHUy&#10;vCB2Ihg5ER8+sSKXgK8IfaoGf7oqR5oyW7UyfbcOY4cxX4s5f7MxT+tBjY5A57NVxRPtzceTQlqi&#10;gzoRgb2FmaW+LiX+Lkk2RhHWRgMtTd3FGfleB2JM9UpdtbPsNFqSoisEaMGbRNpp5bJDg4Bd2soP&#10;1FTAxPGUuOOFeb25aW0JkQV6Iunqfz7G/khRfKGZeKn7gSd3b/9UtMc9/h/yz0mlKzfuXrt1f/Lm&#10;ncvXZi5O3RwcubhbsId/Gn+BVDpx4oTRkRaQXV1du1l/TCrdz4aB2+3Tga82N+NEjCF7chTqQV9o&#10;/220P+iH87Cs+2lR4Rso1MyJ1F0LysvZPxg/7vQcxoGCw50JgKZ1oZ79rQUlDq77SaQLDg7OzZfj&#10;A09A3frFrxgtld4OmFY8bvEzxcHBu/+wf+rzKqSi6tFS6WX7oUb06n80QKnUn+i0tLHzTSptX0A+&#10;2dwsNHXe/Daci8aeVPplCDAJs8ub0CmagQ2zoYoquP1GTGSMElWgTO03XU0gn1Fg58FxUnUoK+KC&#10;RBkBBRasg/qwUCt43FHH3DAPhK9blPehAEeTKCMhMTEOsP6UIOXO12MjnEyiDEUOWxqawCXC9Pi9&#10;len9FMkR6vswpXGS2AESlAkSQKgoUKxLd0SePEqLrUKfYfvr4RhuYwFniAkYWAh5eeiyfF0nijMx&#10;mSCDrNXL7OXCrHXilIhzVXC0uckzvOxTTUUCpXCDdLlD1WiT1Iiy1EhiFAmQBsyuEkQp6qTpcLIY&#10;BcIcOIWXDEGsHFaCJJAAw0Yq4yQpYsngA1wAwAJg8QAAKwBIAoAoK2+zOlc6nDdThbYIRnPMjK9Y&#10;XbBKhrESRlukL1prqVRjJtfkqNlqIVNjJll0xL4bGZPralsXfLjc1erz+7mNL8uTwyPlToq1AUea&#10;U5NrDhnUR4eURfuD3888AZYzO0mc5m64jwdKsPJDho3+zk2eFjXe9g8unvvp2e1xj78A/4RUWt/Y&#10;PH1hKq3v1vjUdEBKjmNQio1P/G7ZHv5p/AVSqbOz8yUaLS0tu1l/TCqxMkdgEiDQFpTLCwsbn58P&#10;559+cB2awj7HrFF5uSbh6dJGYaDHGmoBFEtnkh2/OUf2I78NsT1IG3xyq94NY7SEkUrXzt5ALT9n&#10;1f4WfmTBOq5r/vFwz/U3t29/RqFmJWybd0tQH0zTRt5Pd428mH/wALzIKw3P3t2S3QG4ZT7j9J/c&#10;ukt+6FV69QoaVt2TSr8GPWMyyYQ1+LRsJQyditkFcgUkwBZ6Hn9XjiziAC/xgQ0s4PFvPZYwvEUH&#10;nOTBv7of6gXpcDxwSFsq2Ewh3dshwdsl9IiDj5O1n6N5iJtD2AF1W2FoUOwgbHdKda0MV6iRhC4/&#10;kao0b6AWb5gO/wWB3dAcILOliKPFAKQ80K6De1YPqNPGluKlTNFkusAF9bs8oSLv54eCrYKslWA5&#10;qs4bqSaA2S0QoUTKE6ZaigUby8TD6eI02VLUCJPUqSN1BJLsNH20BWMVCUH1E6FM6SBMqLgfSFXA&#10;thXE1hOmt+YGohQIouWACAXcQCVSHxhZvCphigZJpDZLmgoxCwAwAZBaooUEEyBLTBWkrnBwHz4u&#10;DoMVA2G1Hq8KJw8OAYcDMykvjzApCWucBGujIU+rHnvNAa36AI84Rf6uLGR1sGeFt1O1s/694ZMf&#10;Ht//8PDhjeHBEhvFaGXOSHnGWi+LqfPnLwycAD/FLWYmI2qgTZTxJDVBBpw1D0ZbDWfIkKf86cHt&#10;cY+/DP+IVJr8CkwztLK23jU4FpF3LCwxI635XHV9gbnD90aqv+Xk9uYaEo0PKNT8jY4vqLXCTORl&#10;9JSgonKoCwIsuvVmdfJYamXHGSgXDTDz1cL6+6tdpb0T4O7ZrpPg7V0eqKsZ+2psuPwBrAMlZm/+&#10;4OuMyss+ufbhEXQ9ZCF6vhPqRm8juPNkHjWAzl3bQk0Pnfw2XjZchWw6C03N/nDn+9VRqLX8DOTk&#10;G9Try42ZRZXg/tba0ugdaJrR0Mn+bdQ8eJ4v69BNgviHnBZPZjTupv4Qnv8FUgmsB5mrr6ysrX1d&#10;cgdNxvqOxcXv41kgVr/sjnwtrHwfu1yeB+vsQN7ln6B1fsvz0IGYIjDvy+om+BWBOZ+Xv19i5csC&#10;VGlubmcHtQQmF3eXN375mzNgsAFmfYL6q5b+pmh96ePcJ+iuvvxN0dwSdMXVz3Nbm+tQ2dzcFtpB&#10;HePRjsHG6hKYvyeVfg16hifgs4gS0gsB+FQIRkaM5qjR/u552LRvN/GN96l+zgF5jp0oFYadpscS&#10;aywSbSHvdsA40MWmUhH3mCp+mTJxtSbNOf7dSd8gl/BwPuNAs53+lsVq7NmOemUwoEIJOCyAFadE&#10;Y6IiGK3LVqW6OwXqBgtWGD9QpYTXLg11dC3iQbc6IEyRpoqFUKJI0qY7aqZZaMQar0rroSOZqUmc&#10;ok2F1KWJ0WYN0OT31ZNIUgQO8GPpMwH1etgpcJJKAzpHMUpHZf44RfwCZex0OGmKAra/KHaOPlu2&#10;AUO4uVSCNFCVGOdleqAko+Dho2cNZbWKtIypcvvMaLF89uNr4GFpEuNpE2Prk2PnyJPHCBIVKdMi&#10;RGjoiVmbtThbvWya42LPN1WfzE6pC3ILl+Js8jjQ7mfd6Kj37NJFb3G6Bs191XrcNfqcxxIitijI&#10;14igzzimpVwb5pOiLuItyppmpWknwJQuT7m8MPfTg9vjHn8Z/hGpBCbcwsvALaYZWlldy0oP31h9&#10;Uth/3eRw0MNHM6ZGspii7a31MkcEJh1AcQjcBiJj3qK2t7dRYfDM9aUFaFr3TP06aicpK3d9fWcw&#10;M3e3Nd0ClcxSTvuEeMTwi774ne2NBj8keHtBjdN3cg0xVYbqYrZRG67NL+YXL3yb1r25thRA541J&#10;xxlkYhKQWcDOSlRky9dp3VuDJYXfxMHGBqrUBuoGQ2TnaRSj59RA2ALb90j9/LWNrbe3T95bRF0v&#10;1itAmwUYOadvodZR289a0GYBedrfA979La735KADvn3HUUK13RTqefrQ/6qyRv4CqbQHDPak0q/B&#10;I16BuCS02ISUAADk8gmDTXWGBlaxEW6Xyncb7ihZ4O5XeVQKwy5Qwm6l311KBvIj0fexuSRlsnBF&#10;ake4oK+ZUqwWf5YsbqUsUAfDqpEHPDUFD1saPqPeDVX2jWeJfrM7xoNTLw8UyBOkqDMfkCS3EP/N&#10;xKl4cawiOaBMHuIxBaBainwJD1jBxULqMGfD8NI0GX01+cNsdfz1JRFqxOlKhMla+2J1WMLVmGK1&#10;GVKP6IWq7z8K32fEASTp0scbi1WrARnKeN1l2SWe1tnmop4w0iQ4abICEKtGk6bPmqJOkqJBa8EB&#10;TE7evHP3yYvZTxub2y/vzASY6JRaKvnJ8vsK0ikS4KgSYnmw4efLUCDFCBFCxKWq9AgxcnsOGqQM&#10;c8lBs54on+7wo31Jka3+LgUa3NUqlJV22m2OOs1OOnWG3I0W4jU6rJiPdms/zR0+noqwgOaU2DoX&#10;wyRV3iw9SVchGi+p/ZmqjPFKHLeH+7+8e/XT49vjHn8B/hGpVNM+ZXKk6tY9zFIx1PLq2uSI6+Js&#10;Zkt35/WbU15ptQ8ensMUgdg1C1h9dOrV5qmazJVHkFlAVODRjuNQX9GPZgGzp1Oicho2vsZUG2lI&#10;f/Rh7XfNAl7dGq2uHv7JLODO2Mnq6gtgzq5ZwJfLU1+9KivtjG1NVUFtdASgd3aO2fztCrirLTGp&#10;ha3bq/MVAw/a7L+bBYT6unUNXAYVW0qi//LLs6NvILMAf8cIjFmAs0/I1KsvqI0PzaPQvGcQc8/q&#10;Ksef8+Eyo2bP17xcspa1rA4zwkildzNDTlIGszOlNz+gBEGp9PlFdXXg8Du0VFqeq66ObEVLplJT&#10;t8a+u4fwWL7Mjh449rQxyv/L9p5U+uuwJ5V+DYIK6Rvi93OC+5ma2DkG2G0wSCrli0OteKDorlK5&#10;yAjkqAFZCtipGlBNkJ8IABf572Nn5/cDyUpELurCR5RZSxUoSiSAKjmsehkggh8I5wccdFXcDxgs&#10;4kOxNYp4qRBOplnigCEHkREjgBT7TcCNj8Q4kuyEWRqEL6i/Z5ZJAaXyQA0MyJHCypPGLlMkaVDB&#10;a1YAUtSpSxSxqpWAXHXaEGW6MCWacDWaBHWyaBhRiJ4YUps9UYs61k4lUgU/VIVMeh/gDyNO8zma&#10;bKtcCifMVMYq0qfLN+PJM+VI0SDJUsP2UCAsNGFNN+JOhJO4KtCmaO7fXEOHxdyExqPPdR/PdHNE&#10;Gkj6y4vEaUrJ4gNCACAMAI70eHkShEFcBD5SLMXK1OnipLlK1B4CTM364o1eTl0ZCS0+9s0m/K2G&#10;ArWaDC1aDG0WckUaHPU6LAvEkMPnKxzgKiV+pYtOX2lxiYdz6UHDDAPJXA32UlM5By7iOjWaRFla&#10;V07yREnijkCrn57gHvf4384/IpVevnw5eW0G3EK/jKBUWll7PO1466JSQ2tYy/HO+JKm6o7jmCIQ&#10;GKl0pTp1cxv15Pbt24MJV289BmVKuNphMB/qVXrVfxG1HhNefX57+1wRYhET+XYq/zM6oSef3uYN&#10;9RLtmgVE9SaL6EAFKNTFmoRPqJsld8B6v2MW0Ol+ALMLotLObWd7OTGl73fNAq6iUA2HDr3uDZq4&#10;ffvWzeMnnqBz374F/8pE6HubhUHGB59ePr1940p0fi/4CZJDwpfGxlGoN8n9T55NdD3/OjsGY0F5&#10;FB+OQj3MuvblABzqRcNIJRnH+kQT2/cPKi6+RtERqiWHRm49r8VIpZ6ckKW3fa0vF4obLyNkvSvr&#10;rxwl1kChHmTfXDlXnLiwsSeV/jrsSaVfg7sqCQ0/UmgALkUeSFQEmtFRTd4TAgNsQIb8d71SoADk&#10;KeEUOKpPKkKzmmJksexg3E4w7tT9FN9mbWeq4+eokcUr02WpE+UqEyElgRARoFAKqFAiO6gj620o&#10;hal2j5rQVYpUlxMPxoAfLk2YrcFQBsNzpfvejVTKR4xJvCPGqZDDiZcA4uVpkpXIc+XwcmWAUg26&#10;WlWSDEV8UDxVwoA6Zex8ZeIaNaBSDSdRgyJJg6RMBTdJhTTVgC/aSOiwLHW0OpOrJG6hMa2XMn3W&#10;QZ1MC/EyOFahFl6aIpCrip2nBCDkgTh9jhwtvCxduqNCQJTa/lRlgkALnQtdbffPn3oxdfnp5YvH&#10;02P9dOSqvRzc5YTDHJzy4xByRIQqTPskIWtHglAughgB4lAhwixh/FBugjRJihJ1NjGa/UoMzMlm&#10;OjnW2jUOWnVa9L2adBVqTMFK/NZcVPZiIp1qcvcoIcH0I6/QkmZoCeYYKyTJU+VIk6TJkBxkIpDF&#10;AhBytFmKDHnqbN+e4O1zg5NnBuJFiGKk6bwFKaI1eT7/1l1pj3v8D+efmta9EZ5aHJyU7x+X7R2d&#10;llvZFJ4CWSz+OdwdOt3f3/8UWhv+z2NtGIo7cnp3UO9nfIQK+3/jBATi3aMbYO7lm//ABKQp9Il+&#10;M4Hmr8OeVPrLsCeVfgHeu39/VyUBWACAqy2vBTbScyRQU/2BYrfNfkgKPCODEgkwaKAtSwHIUMTK&#10;V9ntBFrFwjKUZlEWY7GXZ3GAQ07fINNVCDKVSdIUibOVCBNVyALk6IMVmQuVCatgQJiJpK0Cb4Ku&#10;LKYmyHh7XcQRuzIXg1wlwiJ1wmgJ3Dg5+pNsdN8qgMxW3lelQpCgSFajSpKnStegjF8lh1UkA9Qq&#10;4Bep00XrcaVq0NbDSQJlSA04cDzFsON1GeI0KEpU8FPUyGPtteHceKrcBIr8NHYyTFEOJjrClKai&#10;DIW6DDEKuNHy2MlKWAhZnHxlAAknQahRF2jjpargpGpS+MMooo3E3ZRZqiJCF54+uzZytsROt+7I&#10;gVRbiwpbxQA5kZbikkvnLtQVVzjDZHgAwIgUO1iAKEqYLJIfL0OM2J2bwIwCO4SfJBXGki1BVqJE&#10;HyG6z46X3V+eo0yDxYGXCQ+L3IGdMlGBKcFU3U+W24WbrsnSMJ9/X4sM+ZCOIvipC5VYqi2UsqVJ&#10;82HUeVbwMH58hAR5kgp7tgpLkQ7/5OjYg5lHhe6OCRqi0ZJ0iWKEwRK02UqkWXLEiYK4rX52Pz3r&#10;Pe7xP5Z/Qirt4V+Kf5VUYmZmlvyKH1fAba2vFLrDwUROyAGwiJmRcRGaNr0luF8F/GFvBpdRUf6C&#10;nrq9eLky9yFqc2lOSkbcPKwOFM0ikpL7dYOhMjQWr7aDZ/AtgYZjPQ152OUhn82l2fv+utAKuJfH&#10;HMFS2RRo0BSDuiCYsDT8w+rmaJaLpKQA5G6+i01ZmCyvivHaJjQ8++lERPMLTD4ELDpuSUmhqWeL&#10;C9M9QqLikpLwd6vQnbBqowdi0VidPg5ea08q/QLs6OwCAByMVMIhY6Wk497A+o0pwAYWMEkDJd5j&#10;A0HoIbl4RbwkFez3xN/rhLPS6EqxHFJgOaQl+w49yRpkrgpuBgzbUwxwEMKNUMABCIBSWSBGlz/c&#10;SDRCl9NDnc9cliNFgwVpwJpqo57veyjNXDxREi/HlLcahpMjC5zg/X4bD+hxMlXoytQJs2GEFXDs&#10;LBW6OnXKEnncDAWiEjnsHAu+YB1evn2AOgeuLDOeMiO2JidJkjw5QpMqT50qRRU/XplcmYPATEXS&#10;CMbZkJ7gb6KCdD+Qos2cqoqfroKFVMZCamLnKgElcJwsZQChRZmhjg+mEWqkGRbihRok6S66kz0t&#10;U821LeHuMaJk7d5W1QcUiy1VTtVU3ZycWvj4aXb20+TIqCUbvRcfYRAPfoMuW6s+Q446pw8PgQ4h&#10;lhcvWbwAfrESZZggTbAYXaQElQoDxWE9TU8JLhsKXDdO8nbdfcUergh95QgdxcpgrxoLpTwlhhIt&#10;jjEOqEftPg1usjRFPD9RgiJHRWJqgjSNCR12jtI+Jx6aseqC+9emY9SFmqJ9U+Rok6VJQvlIg/kJ&#10;KxXIs8WIU2Vplube/fS497jH/0z+Cam0s7Nz7c7TxdXND59XLs+8GL18c2Hx+5LtPfyT+AukUl9f&#10;3x00urp+x4KSkJDwR6k0/+By4Q8WlF7IJnA72Vjgzr0be+/zixvdN+ZQW6tBSVGgVGqLDlzeQp0r&#10;DXiDfujLIwlQxJofgAjx35o9NjIPqqSByhnU0MDlXQvKjN2R1F0s38869wy1+do7b9eYaZ/ZNx8B&#10;COuPhgeffUKtzgYfS/tRKqHNAlAktvU/mQWsjGX+uDASxJ5U+gUIAKQAgA91KWERYZFxCkmpZ+tB&#10;C/K/MQoGzekGEzdpAW9BKBEoBQTCSFbRYe1BFvJTa4iz+MsRq4ozm0kyH5KgXMUBnpJixchTxcni&#10;RkoCpKSAEDshDhEQIwHEKOL6KpJEqlJH6vCaSDLGa1DGGXEVh3sWednF67Ck67FlaBA3KpHnqlL6&#10;KDLlaEmcFqJtUWTKkMcvMOCuUcCp1GVqUsTO1mLOgZHmyuKVa++PUaLKNhXS5SFQ4aUSZQYiHbQb&#10;U2OTfVxhTECqOslRGUJlNkCOEUg2F6tOia5KT0o+YulrAusvQtYnhMbCyXykgVgYVrgckKCKl6GK&#10;HaeMl61HiVQnLtclilTBC9NiK7CRq08OLbfTyzKDHZIQStGG1WizNWkwNVrL1keERhnA+0tKnl+9&#10;+ODmzSujo2oM1Ony5JkqDAd4GZAqbDWh/jmKjIUaTNG8+BlSFKUORrkwllw5CqQUZbQwcRQPfqox&#10;PEmFN11dpNzXuTzEL9PWJEhZIFiBs01rf6oUqRc7/lGO3UV/N6nw08WI8vRFk4WJ6pSpw2AcmswU&#10;KXJ0vekxJbr8YeK0MdK0HnzEcAqsfQBgTYeXqcFdrkKZLE0FNjM/PfE97vE/kH+uV2ny1qOOqdft&#10;k6/vzy4f6zkTnlq2W4BClaZUbK8v26DxEoV6dzZzHrXiedDm+EOo1CuoHdyCRecffTkZbxeaWQfl&#10;ogFmPni/+uJ0jn9BH7h7LBsKVni8LCayY3caNerzS7AOlHg2cgudgcHRQxXLr65D17PxxCx6P1uQ&#10;AO7cfIcqR+eubKLO1Vd8G+FrCLVJbBwHEy8vfr862HIfdbI5+Rj18HjCQS8oIO7mynzrRajtra8o&#10;20bNgueZX4VuEsTXG/p7eHDxnxic+wukUn9//9v3iyB/cutG/2sOvH379u/5Km3eSoEe0+qCZ/MM&#10;2lcJ/Aa1FdxqVje2Cw+xoVB3QamUFh2xiULd7k979GFta2NVTeYo+tBdrMw9d0nqR50JgGwWUM9D&#10;+qBFgz9YUN7HcezC+KNvvBw/+fQjqKfMYyBxdrsxBHwmy/OQEzpm+lqsjSWog8KPqqNQEz9KJYCE&#10;hppXF/z7CkolesZ9TILq4KPd3lw3VIQmi33FY1Ympj2p9AsQAGgAPCoAlwLa4u2XUTPKVCTuF92d&#10;N7OMA3z4arCE4Ro2kCpPEKxAsIW1m5MIA6KlgRRVnEOSlAayvE4q/I6SFLZS+z3hgnaK3EGS+Iet&#10;jGHi+5j2kSWIAHGKVL6iJH5wzkPy9OYS9Mma7GbijGEGkuGmMqFGPJF6otFW6tm6DJk6XEUWonk2&#10;MokmYmFq9N7yBBlK++uNBIrlAXd+oESHrUSFPNxALsZYOkybS4WXxBbOkh3iW5WW2JwZV5GImBga&#10;6i0v0+QAlNgAOBuWDieQZSt8rrdrsLOtJC4kwkgmTW9/pgpRjhZhuPq+FAUgVg4L1H+xSkCiEVeK&#10;KnmeCpCmAiQqAPFw8hx1qmQtlpNlJZf6enKOOgXJ8yH1xdNNJAoNBMeO1b27daNUR/Bqy7FnU5fO&#10;VFX6aauWGPG5Se4TxAFEACDV3ugQL2W2LGW4EGmuOGGyGGmRhUKWJGmGNEm+mlC198ECM5U0NZEI&#10;Y/1gDclSH4eig0apysxpdia+/NTRSgLxJpqlhqqFMPpyGNU6OoxMkxZZJBdhphyluzib9T58GWxA&#10;GhdQI8UCryWFC/CAW2oGThxiXgKsCEEyD2m2ZBhTnBzrypfFnx76Hvf4n8Y/J5Umrt8rO/uo5Oxj&#10;kC0Xn8Vlfe8O2F0Bh0IdpglEba/HFiPRvs2oIN18aCsQt3UNci1KzIFioQxk5/0wr+hLXtcl8cQL&#10;788kgzuYad0hHfeeV5lhik9Vh4PbAzWPf3daN4hI01JMAmMWEB3T/rvTukEUOoI3uYPILVZK/VF0&#10;ocLMoDO8nTl5/wtqJNO4qPXa9tonG09oBRxq80nnPaj9R+rs+m1ubS7Pzs7tbCy+egX1IkNN/Nb2&#10;2tKn2fnhlhfbnxcWXr95+/H9m/dfNsHv4asAWHNT9pr/8BZs2mffDGZfeoM+02/wF0ilrq6ut2/f&#10;gGxtbd3NQkul3Nzcc+eg0bG/J5UO7oPcuqd7SnNycvT2iXReQz+7zy+C6ofAnJyccLOonIawwJUt&#10;1FBBxId1lJU/2ufqK95eb8odQvfsPC8fB7/vTz19aMX0o1s3M677bmrxds74C9TaC0TT1YES53s/&#10;9A+B0LGBljuC10Zf188xtRa9CwHqVZqf8T357MdeJROPOEziR+xJpV+AAA4dgE0D4FIDuKBmYqRj&#10;FwsylBNS0MXIoNuUu3qokwsIk9tNg3xPBHz52qu0hAP4ywAxSoCfOKAkymwuxSzNS29vqH1QX91Z&#10;VcBSWdhJVz5ZidBTGAiFkSeLAQniBMmK1CHylIdV+RzlaJONhf2MpRPNZBOM+CMN+BLN5bMtBFLM&#10;pYpNRaO0OFMNBaKNhON12SO0OJLVeYIEiYwl6Q4J45VqUEfY6ReacQTB9x+Qpgw2kes9Vn3x1PGm&#10;vLTmWK/rZwaunTmdpsVgL89io8gz0HQsSY8z1ZS/PjEgP9S3NTMWaSoUYiCVDseL12BIV8GJg+Gk&#10;KGAlKOIjdBgQSriZajjJyrhpSkCSMn6YDleCHlsPIuR8eWGdnWqJDl+tGt2AAXOKJn83IjbBEN7q&#10;a9/pZnK+umD+7syxMJ+6A0rmInyypATh1jYWPCzJsgw2NDi5EqRenITFajSZcOYMRYZiRaocMSKk&#10;rmydDruHAJkWA6kZF2Oag3GuvV6pjaoDD2WSvnzeIft0U3iBnrAbJ5EzI06kFP0HHGAeB7CnwSoP&#10;CWjKyjzTWD/a1alKSZHi4dmEgxN8wAzGyHzh5Gl5QQEWLCBckiZedn+0ErsjPXawIPHy4vxPz32P&#10;e/yP4p+TSuNTMxOPP156/Ank1WfzcRkVuwXfpNLS7ckPm53lqetos4D6isLE7A4w+0ezgPlrbfEJ&#10;GWtfTQ/b0gPffN74XbOAu2cb/PyqfjILON9c6OcHmVHvSqVPZx9+tSCstLNKCrSag8wCOHJyjoFX&#10;+FEqPRptiIzK2lr5WDP87KTnrpYCUV1WgCzoQaHmo7LyP99uvzUHmQW4eBdjzAJycjOP3/2IWnvb&#10;d2l3mGfuWf3I8zVD7P1+B40/r2z4+bnGn37ubpeyeL+q5cX8gUOFr88nnnu+pkxo0Rzq6O3rF9r1&#10;CDwqSAsUfG8sfY4uoa7W/DRghMZfIJU6Orvy0ejuBj/PLnB+gIMDFLv4G2qctTAJ5dwHmASIRAlz&#10;FGpZkBqHjEVoNwt1Nw/dN0hNguNccxP1/BjmbElfI5vkH1LH5HxZRwWBSetd6erOJwNuEbJQESYH&#10;g9F4IRwOSJyJo48iZ2TH5KM+XsZH59hUoAOboCZafuhVIvEZBLcl2uQPp3vRtXAeTrdjEtFfTSsm&#10;qv3B3T2p9AsQlEcAPjOAvx/AY8Ci2sfALkItrPZNEmG4DQAugkCgzG8yX5L8ZkrTFxwgXB5bXYrV&#10;UJbDxVBBnI/FACbqosTKzUYWKottJC9kpgWL02QNlQCSpAANBsBcgNhFngfGixcJZ4yxkMsw5kk3&#10;E8+wEMw0Fc42lIrTZs625PU1V0VoclopiwZbK6Tps0Rp0PobSnhJkmSr0Uc7GZsJE6UYckRYKCLs&#10;4EhX49aMyOtXp44l+BdZC50oy25NDKyK98n1MC2y1a4McUnWJEnRJEnW31+oTpChjpMGwym25M9R&#10;JwqXBHI0sMCPFiwF5KoA4bIAKJVSDDiiZXFyVXGSlHHiFLFSVAny1dlKtHhrLGTbdNmyNDgHNKma&#10;jppd7evsdNbrMOJMUNjfm591rbOt21q2y0rydFVJR13z6ZoKHSpCfSpsLWJAEQdI4SXw4CQ4yIAd&#10;J0JSoLyvQJE6TV/EU4wyQYw83MFRiwQ7xdEyxUYjX5e3RU8gR0ugMSkOYSCLtNKr0uNN1ROrtFTI&#10;sFDYRvfkZcvQ96b4Hs8MG+9qG6uvxHz/l86efXZr+undB/21DXBCrGRFumw5ihhZ2nQZlmgN/kBR&#10;kr2RuD3+J/PPSaVzl24srW+vbe6sb+58XN6IRBbtFnyVSmPFKbvhuJ5Uvn39am5z0x/mC+5BZgGz&#10;Z05tLkeHNPSvr5/KioWC8YN3cj5hE8TWtplwXKUT1O+waxYQ0BLEpAvVQKEu1ya/3bxwDJoZ8zu9&#10;SvUO1phdEFCvEmo1OrzpCKAAnnVnZ+dHqTS6uVlm6/ay2X0eGre523kXfaMvX8xvbgaqh6iGV4OH&#10;bO/soDYgqQSWQFLp9ODm5pP0U88enW99+XUkD2MW4EZACF3itN/rueuJp58fhRk9a3UHpVJCwdkP&#10;T5puzEMWlCcSHBeW17e2n6UPvQzSCt3aGjt2oeH1ztXKh78TJPhfNa37X4f5VxfC0HjwcTfnX4CV&#10;NPQliru/zwr/W3yZu4KuFXb7A7S7J5V+AUIiiZQLm5wPIOag4ZZFUOyuOyuUA9rQZgEgw6WAQHkc&#10;f/nv5trviYAQ+d/YIC3hAL4igIEAxVFlNlOp/U5y+7wUGcIUyCJlsA9qSbnrSXhZ6jppSjtrCNly&#10;4Suwk7ko87lrCutKMHgaSCUZiscZ8cdqceeY8pYa0haac8XqcoTq8SZYS0Qby8eaSadayuQa80Qb&#10;CByQoCtKiM51s7HSkhHhJNQUZfTTEcz0sQ23lPcylj2kKeShLRSvw+ulwX1EhiDfVrYmPvhEed7J&#10;2tICbZokNYIEfY5oOFGKFhESjoVQALJU8OK12dOVsaNlsJLUqdMVgVBJrDRVrIPiOO7ieEHSWFa8&#10;+D6K1NH6PEnKrDnafMV6At1qtKVw5kJVxkx90cYDipXy5Md0WeoMBNpddTtshavVmDoO6YzVV9+o&#10;yawP8/HVUDogKnRURc6Vjy6Un1AcAKSxAG1y/Eo1en0a7GD5/aWWStNXLt+4cDHA0CjJXD3aQLUq&#10;1NddiqPLVrbCyaDUxbDU/0ipj6uzCGf1AYUOC9FmA0nwq17GBS6wf/f/XObhfKS3GzDuYVLqyZYm&#10;b7hEqSxRpRJZliSRFwcQLETky40TLkax+GH2p6e/xz3+h/DPSaWh8avzS+uLKxDBRDACGk37czhb&#10;kItEIqdm0fFY/1ksF0JxR3J/HGv7AS+gQmTb7t5XPLp4AsxtPjG9u/8H0IE+0fcArn8p/vuk0n8s&#10;9qTSL0Bswn0ABR9AJYhDwU+4H2qJoRaXAUCqAS3oEbdttAyKlgLCFb+HOglXwMGE0f3GNGkgVA6I&#10;kMfTluGNUqUzURYOk8MCG3Vn+f1umvzuZjpeVgYu5rouZjom/PgRTqaN6bENmemFkf6ZLgbpDroB&#10;CtQZply5JhKleiLl5vSpJhIpVnKZlpyJpgIpriYZjloJJoK5TtoR+kKVIR4tXgb6TICTrlagramh&#10;CIW3GoeOELk4J0VpbIinqUqBMXeInqC7EpWFFH19hGdTrGdzhEuOOmEyHC9ZjTRaFT8RBsQrA2lw&#10;wF8UyAB1kiq5tzpXqBKNs4qAp45MlDLFQUUOfXZAjAJQYACOaolEaXHIkhF5y/AFybE1G3KVqDAe&#10;EaBEqvMUSxNXKxAXqdJXae+vV6esglHUqjF3qFO2WvPUGXLdvnTpGCJu6FhDCSKpOQWR5WKdeMRL&#10;l5HBjAHPmBLfiZs+TIbVEy431N76/MXbtvycg7z0OlQ4SZaqHqJMbbpcGXY6EaoiatSk3lJscWZa&#10;VTq8mXriKYr7vQSoMV/4BiHB1b7W0eM9ty9eGEwKuFtRvPj4OZh/PCu61EoxTpw6Xgw3khsrSAgv&#10;QhAnQwY/WoYmXZLop6e/xz3+h/DPSaWV1TUMl1dWQX5ZwsRe28NfgD2p9JdhTyr9AoQG4Kj4+BT0&#10;SdllTbX180yhoLYDPL+RQdUAJJJukn/P8ZTfdYb8xjB5IF4JL1qJIEoer0YQOskQM5RfJMMVo8fn&#10;pCnqZWdwyETNzVo/+ohdFTIhPcjXV4624Khpsb1KqTZpvgFfkg4T0kYh1U4pVo8TaS4RayKQbK8Q&#10;ZcwVpMWWZKecbi5Wbcqd626eoUIXJL0vxkKlsSi3ODoozk7bTBDPUIgkxcuuMCM9Pdz/iKZIuJFk&#10;qrlUgR5fio1GqDB2iTSQpoCVAcdPU8PNU8MPlsZOUiWJkAUiZYFUOSBdBatEHS9eHitBhTJTBQeh&#10;RhGuQm/Dj2PKQ+GvKxSoxR2qxqZIhB2tI23HiJuhxJItR5WnwZknS5YqQVyszlYmR1IkS5wLYyiB&#10;kZbBKKrhdMVyFDUK5E1O6tcby6/1dnYmhkVpS3XnpJ5obWuICsmwghdYa+XoiWf6e8W4HvQ7YL84&#10;96E+NtJHS85dTT7BwtiVl7weThsjRA4jxZPFw/Yz0A4RIomSZTzIRavNSidHRhwLYyg3FWo+rFxv&#10;zN1kr1ZtxN2pw9xiJjjTUgB+4dcFeVLlWYpgpGlSpIlSRCkwuihZ+kQx3FhVjmwZkhgxwrk3L396&#10;B/a4x/9z/gmpBOYPjuSX1/vE5ST6IwtzqnOaO1N2y/bwT2NPKv1l2JNKvwABXDI8KnZsSh6AkFlF&#10;UrrVgniFcFf9KNMzC2BWdQKAHPb3eHBx8jiNXLs9TPNf18cFSANhUgBSBdCVZsfkRMrj+ejJ+RnJ&#10;WmvKBxtJeKuz+eiKO+rCfA+aVcW63Ro7X58UXRp8qFmHqUabpEqJpEhHKNJMOsOMO8hILMqEO9mQ&#10;M8ZC3FONJdUaFqwn4AGnSTQWzLaQL4URV2gy1JsL37586d74UFd+Qoz2/t7KomNlpY/u37k8dDIn&#10;0DnXBlZ0RK/YVLIqLqw7KbBcFqiUBWJlsMrVgCRFQh8RrCRt6ng97hI1PKQckKYExOsxJ8phpSvh&#10;5Clj+8niJVnIpjnrJh+1TLfXSXfWjYZTxCmLhshxxMmwICWpk0QIc9VZ0pX2xSpzZysxZUgQFipQ&#10;pajxlinS5+qL1CkRpUmT6hMAZXLE7aFHuzLS6py0qzycT2cmPZya6on07khDII3VDvOR9VRUdFWU&#10;P7gy8ejmrYbUhJ7KytK4yAhjLScOomBBKjl8XEUCfBEKigRb80LNfWZ0BEfVpJ0VxNixcYRwsbz4&#10;qErUWGMkaKQBwJuXulKDvlybNUaR242dHPzm75LilKlQR4kSBQqTISQo/IQJEuXpAoTJouDcsSIE&#10;YcrsP70De9zj/zn/iFRq+ApMA7S6vuEenR6VW+ubVOQakWHvF+sU+H35UdThuK21LwJoPEShXnZ4&#10;vUctqUkJVN+EStUNC8EtWNQ7vdDgIGzi/X0FFZh549Xyg2Z/nRBoiVyGXxx4e9UxNlZF0IQhCJ8e&#10;gnWgxN3Oi+gMDJTk4r48GoWuJ6CGiQLXEXIQ3LnwEhWLzl1aR3Wlxn1bYJVmKuCSCUVieTjwo8L7&#10;oiwh0HALdbP6oJS6Mbi/sfQh7+QdMJEaF72FegGe5/0SdJMgvt7Qb5AZ+H1u+49Yu199fR4lJSH6&#10;Bw0E/lVSCe0wvovr16/v5qLx/uEUuL1z9TymdAM90/782Uvg9vLY8Kmhr5Olv7x5gv4WB0/2Tz18&#10;j85CXRq7jElA+PIGPPzuW2h6/e2J/v6xu5jsR1PQxO+VV9fB0oFbuweC+Hj/XP/pUfBq808gA/Td&#10;XDQ+3B7sP3NhNz7gp8evfzBzh24Rusntjc+z6OTp1a3dzN0aIJbegbt7UukXIADgAdhEAAEVDsk+&#10;Dh4xUSEJN3W+aF1BcREptn0su0IJjWa0ALpLCUSio8L9xFB5wEcKiFXEzdBnaxDAukZH4Abn8JQh&#10;VuYAjAVwlbgACW58dREOR2PlGDfbipTIcy2FnYVxNdocaUr09cpY6VrcCHNlS1E6RWZsFQkKBx2x&#10;aBNBUC0h9dnjQMFkKh9pAQtUZUMa8+VYCBWYSlVpcg4215QG2BQHOQdosLsqsb59fO/zu3ePrk4M&#10;5Cdlmoo3qpPXaNDXB9hVGLFXKeEXqRMkwLAyNanyVLAS5IB4Tbp4LaYURYI0Zfx8NawYBbwkRXJ7&#10;mf02ijwuGsKOYoSBGjwxBzSLQw6F6vOH6PFlGMFKfQ7FKQnmK9DmaHLk6XEmy1ImihGkypAkwuhz&#10;FKmzpMgTpWiz9ERrlKmKNPgr5UlylPf5cONVyxOlytNU2GpUwuga1WhbNKgrDTi8pTgbUpPuTd9d&#10;+vCxp6IqI9DHTowr0s6sMCbcmoch2EA+9qDVlZGhqaGTfeXF0Vb6rRoMgSa6rXWNly5dTY2IlcDH&#10;8ZNgztPiPLwfXxQL0KXESVXcl6a4P1aSJs/Lx4OHDPNEOsRoShhwIwCgmxO3hY80DbYvjBs/UY4i&#10;TpYxW5bq8+xe2N09/gfxj0ilzc1NO998cItphVbX1iNiY6du3cuqbrfxiYFp6eqb7Ab/B/HNLMBB&#10;BInaWCisS8eYBXhYQYYCQQJxa1dKwER8NjS9qTMnB+0DjcFiYfcV+fQrn0bSwR3MtO6onkdvj6G9&#10;lFCogQrIF9qk7N7fMwsIPwwtiAMBTeveWopK6f17ZgHIw6ko1HZSXplS+G9mCfs61YPb19PHHy6j&#10;WpCuRa3Xtj4/PBqANgtYuT+AlgcIm0yoKgq1vvL68wbq1skJ1Pr8QH9/6IHU+yOT5/r7557fOnX2&#10;PFRh+aGtXeT21uy92wOHCzoxR/2v+Auk0rnR851onD//dXHaDxaUIH40C3jQhnDRktjdQaHigoNB&#10;gbL07IImhTK4O7e09PHxufZr0CePirPOfYi6UB70ZnmrKvzwwjpq5e00nAEy9cZg/h1YbcfLyXUL&#10;NZUx/PHtWcT4B9QhbQdTtFnAZMGu68NXvLdMPLfydiqjd2bu6VPw8UunfdOgr0yyZ748O1s6/grc&#10;sfA1+xsLymUGs8ofzQLkkL95kMsfPoCfYk8q/QIEAALIrRuLGErgUeIQMeARMxCR0DPR7Sckot5V&#10;SWg0fFVFsV+ne3/jBWYgThkvXBrwkgJ8ZXHzuYBCKQo+aoCLDlol10sMSHLgGsKEjJU47bVkipIR&#10;LTnIxrT4ihC3QjMppAFf5AF4oh5PoIGUhhCFJgeFupSoriDuUfi+TH3aYDi5nyZzmJ5QsrlA5hFr&#10;f13uPCuuREu5Ok2aBBv5OBPxOHO5CF2+ikNaM1cu3Bgd6kz295fHT9agDZIhzpLFK9UXKpTDLZIC&#10;4uSBLDgBQhooUscOkAASFLAzNKkSFQldBABbfsCUB89VhpGDk1ZSnNfHxlCYjUhLgMhTaV+uKrmq&#10;CIW+NEuRnkCph02iLEWEBIW3CH28GFGRLucxbbo8SfxoIfx0efoSLfYqZfIaefICVdZiOGeFMnmh&#10;PEWeClOR+v52edIyGYI6FfJ6ZepAPuIKNZZae63rFyaW5+enTx8/1VB/4cSJdO8jfX39fW3dxaHe&#10;R/nJkKHhN8dOXz1zsrc400+EskSLLz8i+OXsh7mPH+/cmK5NS/Pkp4qRoskOCbDiZz0qxlqqzpIm&#10;QVYCpz9VU5Ony5cqT9HESfDjAwL5GRcbKUsZqMiXZaPrL0oTLMPx05uwxz3+H/KPSKWpm08s3Ite&#10;vHqHaYZW1tbrK/2XP49VtdQc8A53PkAf6K2OKQKxK5UWrj35vNVQnLT5GDILuDR+zsETihP3o1nA&#10;8ouplNDgFXQXBojiQLuFla3fNQu40pqiphb7k1lAV0aAmho0OLgrlWb73n+Ni1Fp59BV6PUGMgsQ&#10;Gh6+DDaaP0ql9w8ue7sGbC3P1Y+/GY/4bhZwcWzEOQCUce/9S45/vFT6ehFaAWcR3YcxCxjubai4&#10;8ha18uLs9deY+t/C5TakJWxso9wOpEbzqK6tP/ctuXD3VOZjqB9kOTauY3259+Lcw6zrv7EN+h/w&#10;F0il/v5+UNiC+MmCcjf1932VUKuztdegnrnwgCCMBeXs/dtdaYHgk391s+7iy99YUL5Y2A5zc8nW&#10;+M2pdnZ2nDyOfLOgzLgASWGMr9K1MntJScGpZ18n8H+1oPTIG1xbmp3qyPoene9h/9VF8GEuHK68&#10;eaUn+dnCbywo8a0Kpsa66u6tgFKpa3Bs6voM+IAlfxvYBPwkU1NTe1LpFyAA4EIdS9AWHwsLlE1k&#10;2FgUABYRPi45AID66Ts8vje63xtgDIMkgCA5IFB2d1QuW43YXR5PmAqQoIZ2j5ia+tvqhBw5mBzk&#10;fSw73oQPD2kuVOikWeJnH6K9P8AU5mqm7mIE97fVN5Ll9g3wqynITfQ7HKvJE6PHEWkqFawvGKXN&#10;mWQqeERLOMJUxk+FKsFUJMGII9pAxEaWKUyXJ80KlmilUhbsWuJhEK9GlqJL7yGOXapHZ70fKJQE&#10;yuSANA2Sw1L4ScqEifJAlBJxrAJhmRpelhJBKRzHjB07XpnYSVfmoKWW50ErVRj/QRO4k46MhMA+&#10;ATYsURYCThZcYU6yIi2eGBhDLIzKlhlXEhsoNZXNlKcOFyXx5yE8KkiZp8KSKUFUoECZIEGRJ0NU&#10;AmctlaHIV2OpUqMtlyWsUqPMFyXIkCRqhJE1a9DU2uo1hnt/ef5k/t7t6c66c51tF5qrP72f3djc&#10;/Di30FFa0pKV+PHT59mXr4a6j/dVl0dK09eGe16/cmVtdXVtZa2zuqrAz9lCgDYMJjBz515pqJcy&#10;GV6VJn2WLFVHUlSNt32JNkeBPKkNPa4CAT7CQKVem75Sl7VIifYzMSSewrkIDciwk5RYcjS5AoUI&#10;v8ztrYnb438E/4hUmv4KTCO0srr29Ibd3COL8lpf96j45hbfO5edMUUgMFJpJA/53Szg7YvzU1Mh&#10;FmngHmQWMDdRNDWBTD1RPXmlGhG9jO6rWh+OApu2mWcfPOBhGS5BYA5GKoX6FfhJYcwIUbe6Coem&#10;avsh18bf6VWqtLDH7IJAmwWshQWXHwHEwNNubv/GLKBpairNKeBehS2Ys735pOE62gXz9bPxqalw&#10;+2wV90TwkM+rW78xCzh3fGrqRMXYmwcjza++mmZ+eXeppG+KAR9+vsB3/NKUFiSVDEFxkdx04/FE&#10;+YMvV6ufrgT7pv0fSKXe3t4TwzMgOzogMysM/ohUajtAC26HA2VMbWxEKJiT+yEbpcWHQ+knLuIz&#10;ydjY6Esa2qR5eYPyZ7I5ojlQy8TGRoKBLaxrd6ANhfqseiQMckw/E4A2RJrKn4R+/GhByY/r/npm&#10;oqmpaf7leP19UFDNeWSNQAUrrwX0Kp5NjTY1NX9+2D8AxU9+4141Rs+vbGOjpeAQiD4aAqHXqVdD&#10;RReW1n8KbIJ63Io+0XfsSaVfgGgVhIuFhQtg4QMANgAQgjoJwCIBsMhxSOjQpd+BUUIgL5IB1UxA&#10;ASdwBz3Xu4EJCJUCQuV35zMlyTEEKBG/JNlVTmmBh0+1NmXFRmfExyF8DxdFBYSqswQoUCD1GDI0&#10;qRMtVU0VeA7pw0LtdWKOOk309ty7eWeq/0RBhJe7FGWqHm+KlWyiDiPCmNdBBh9pwnNUgyPBQjJS&#10;l6lAi7TAgDHJTDzESAZhIuqpSFlsypqgy5yvTRynQlEGw62QBZBSQK0C4CuGlaBEESqNk6mEEy4K&#10;mHMDSUoExcpEDWoEhXoMNsp8pmrimipiiDD/4ECvJGtJZFyEh5OFo5nKQTO94rSkfERsjDxllBRF&#10;pBylJimWBydeqABeqgRxmiRJhqZIEZwtU4mpGL4vUZIkWpikRBrfnRPfnBo3QYI0T4GqUIG8Dk6G&#10;FMZPlSDMk6erUKCqNRCt0eUpV2fv0Oc6e1RrvK6sTY9teqh39f27+RevTtTVlntbb25uf3z37tn9&#10;exdOnnDgp2osL37+5s2b15BFx+jASRN+dlMuqhyPo/dv3aiM9LXnpQgSIS/RZE5ToO01YUyFUcWJ&#10;U4hjA1ZMxAaMdOFiNNlSxA3aTOXGPOCzCOQjzddidGQjiBMljuHFS5Wn3t7e/umV2OMe//38E9O6&#10;wVe3tWcgr7wut6wmu7gqs7DiWHvvbtk/jkaPIzY2Nqeeoo1w/ll89oTijhzBzFj6G9yFCm0gxfYj&#10;rvcUg7nJJaO7+38AmegTzezu/cX4C6RSR0fnAzRaWnaHJEFERES8+oq/J5Xw1YsxCRDoXqW5qcsP&#10;J4dSzz7ACE2oV+nZSNGJ2w99nZ3QOagfe5XyXBww5wf/tllFN+XaiWPyMVKpyDfj1c12s6onmEwQ&#10;ojp+F/uyp1+v1JZdefXq1KEf+o5Y1CKHGmJfzmPGZ3/Tq4SJAcdMIftxumfs+gPwcpvbL8Hjgwy/&#10;9xBOnD8L5u9Jpf92Ghsb74ogKGIuIQCQAwARekgOJCmAS7Jb+BXrP6ilUnYgmwNKbAGAxX7An/V7&#10;USqcKFmN6CkxPpgeDwvOiwwoT4q6mJ2FKe1Lj8vWYUzUIk7SII4zYEkzpD2oTJemT22lL9lYnn3p&#10;VP35/paro8O57pYHBXCrjDlqFAAPaSBNizLeXDxNmTRYiSZBn7lMj6FMl6JYhzxXk8pdldNXjb1R&#10;myRADKtAnylbk9pbgdqECciTAXwUCex5sfLUiH2l8XLUaO3ZAEdOIAdOkCyHXaJOW2DEe8REOy8+&#10;wFJHTUpGUFSSXxHGLydEebyvd+r84HBDblZ8xNDJk29evvQTJnLlIauODOtNjytRpsmWJalVJEOI&#10;EXamxqco7E9UZEuWpG41ZKjTZU9U2J+psg8pTRkrQZUqiIuQpq5Q31eow1UiQxTChV0BI+mO8Gq3&#10;FCnToDmmQttmLttlInjWmqvB22X20aMKHf5DfFTxh90+v/90fXCwq6aqv6vHSUbokPC+d6+fL36a&#10;fXT/Vnse8vLJgfrEiEfjZwdLUqYujAcZa6TryThwkdnz04aKkCIV6Wx5yYMcXVylmMQBwJMNr0KV&#10;tkqDMt9WG/zy07QFYISECjjYCaIkWdJEuTJEBTCylcWFn16MPe7x38w/IZX28C/Fv2pa978On16e&#10;90Pj3j8R+u5/w0oC+hK5bdAssL+HLx8m0LX8MHPH96TSfzt/kEr4aGGEh4VHAeCRoqcuEUPdS78F&#10;2NZGCgOrON9VEchZQiBAZtedchsAKoRxkzRJozTpX1NCq7GKDhi3V5amu+pgKnzjdQYcFzmGDBM2&#10;F3E8exVOXVkOeQkOT0fTspSQO5OXBzs66goLioNcTbixSxTx4yWADB2ONEv5TAP6GGWiNDOhHBM+&#10;TxhpuDp9sTZ5mTapETNgKEQRoMbppS9WqMtYoEboIwlEK1N6SWEna5AhtWjDFcnCJPHCJAnsBXDD&#10;FWjKtJmQGnSIA2pGarKa6vCmpobTg2eGh89PXLyorCwR7GYz2N87PjL88eXzG+Nnn967o0iKY0BH&#10;Uu55KElHJk+Xv1yNJVeJNkeCtNBEPkOWOleWAgmjTZUlQ0hTFhkIlxrL5kkSFyhSxUkwlMiTVcDI&#10;Y8UpMuXIS5QoSuVoyhRIaq3kGx01j/IwNmkyNehwHtNiSVdmLlZlzNGXCDGE1+YXNlXWjI+MnhkY&#10;nL48keDjnhPi21FW8u7tLPgXqru0eOxYZTciPBHOdqHtWG9uqqeyuIUInzb3vmgnWz0mAiVqUgdN&#10;49y4uLSYREF8IikcoE2HJk6GtDXaA/zacw+aqjHS2ogJRIoQOzEASBECn/24Pnz4q18+//Ru7HGP&#10;/07+Eak0djppZelfaMS8hx/x3yeV/mOxJ5X+2/mDVAIAHCIAlwxSSNikAB4om0AS7hZ9BdjWjpIB&#10;8cKQJPomel4TARfQ07dBbgFAIpw4VpOiXRjqUvofGKhElWnEkgWnQ6jQSPBTMO8DlOT4QpxMR08d&#10;v35usKux5srIqXIdIAhGmajKUayIe0wRq1oRO1RPNEafK0sF214OX58XKDSiy9alqDWmKVUAso14&#10;U4147UUJD0rgFxtQ+cNwExQobXgAJ0FAjhlI1WVykCY/IoyVqUoSK4ufqMbsYqrr42hupa/hZmvc&#10;UJR1/9bMpUu3Jq7eyKjorCgoOt3bdfXCuLGuSnFKxPVzp3xkuHNgTOVOml781DW6HBVqjEHiFDVi&#10;JGVixDECxIWaAggT9RAZ6hQR3HxpwmpFkpOK+EXyxEmS9MXKVFkihHEqvNWqxCnSxBnCBI2qJLkK&#10;jMXafJVmIj36NOHy+5tVKE3pAaSTmZc0z4VTJze3ti/eePRxYfnx05c7OzsnWtrONNVvbWy8efrs&#10;wZVrXTW1WkzkNhwUDpzkpYZi1463+huoJoVFdde31Oflhbm4+B92O2hmFeXo5KMLt5YRCjTQyVem&#10;rdag7tCgAr/2bJ8jKd6HxPEAFVwgV4lUhxhw5cSOEyPKkMD56d3Y4x7/nfwjUmnjQ976+1wMb1zB&#10;DOnsEBLgZQ7PDoez00no74An2sNfhD2p9JdhTyr9t/OrVMLeHXTDJQewyQBsKvSE7t+RShiH7nPU&#10;kF8AZnL3dQrITilSEmuMHtpNViGNgQEhCsQtfN+tvX+Xr0m+pxXZiYMcDX0c9ZMj/GYunxs7NZQf&#10;5uJhAs83ZEw7aBBtp12uSl6uAFTCsPKUaaI0GcOUybKN9yVayKYaMKXrM6RrUJapUyebSCHEgQQY&#10;GVIKCBcFqvWoMzXI0zUYomQJYPuJHAxVrbUUdRRE7LRhVjpwdxuzOJ/DUZ6udsbaGjBxZIjHq+dP&#10;l5ZXlz4vDwycmrx6febapK+Pd1l2srGadISJdHtieKISe6I4aZAAWZQyRwGMxpeLKFyEPFuaNIgL&#10;328/Xq00SY4kZaIsHVKaslyGKEuFOU2GNA9GHC1EkC5FkqfBXiRPUgAjz5UkLFMgzZUnQ8rT1iqT&#10;NxvxFynT+3CTHs9IqPU9dCwi5MaF0a2V1fX1jZ2d7c2NjYGmphuTV8Z6225dvjTZfeza2cGusgJP&#10;XaWcAM9CX7fjloIlcNbmstLOurrpU31jfZ0f5j5O3Zh+/ub10NmzbceaU/yD0qUpclWZilRo8pUg&#10;m+9WOLyvtSXSycGYh8WEEUsKAFKkiPJVqcOECPOsVX56Pfa4x38b/4hUGj2VtL08geGNy81gG7Ry&#10;vXFtY7swLwFMTx+v+YAOmr+HvwR7Uukvw55U+m8nHh7erggCsAAsAgCHBMCmAHUSFhY5AFACWGS7&#10;hT8gDC1uOjh2ZRPIZRygYT/gLLi76yGBu4yLtYYNpS/gABvozAS13wSM+4lp7mattfVVWSlDvfWz&#10;j95eHx9vL8rxtlBKsNcOOKBhLrXPTVPwqJRQpzJQrYBVakiQq0uaYUiXoEcXCaeo1iTPlQFSpIEq&#10;GFAgB2TIkzZqAF6igL8ckYcYvpM4A1xGwNPWKtDZ1kwD5ulgedBYS19dMeKoU8hRVw9dSU9bA324&#10;XGNp3ru3r3d2dubevZtfXHn+5FFWuPebpw9PttTkJMcitJgipFn8hKmSxYmChShd2InFAUCHAKgS&#10;JU1X448Rp66QIkmFMZUrU0eI06SqciRIkoWJkBVIkxWrsWZJkUQqMCVLEacI4caJkCSK0ZaoUhUo&#10;UleoMBeZCFVr0uXIkddr7m8wFjqOjBqtLXtz/8720uL86xevnz0ba6kc7+nsL80Yba8erilothSz&#10;E+GYm/sweflKT2WFGS8jQpW/Apl6anB4avRsX0Xpswe3t5Y+v3uzO/Fwe3unpaYqSkswXoP7KB9Z&#10;hiTliVhf8Nu+k47sqql1FGf30JDTZWfRp8IutVEulicsV6PM1xP66Q3Z4x7/PfwjUun9vbBvnDjf&#10;BL7kcxfK1jd38gtSUajnMT3oaPN7+IuwJ5X+MuxJpf924jNKku6XI9wvS8WtSC1tTC5rhcuhzMTO&#10;A1BRA6SUfLz8rBzcAD4lgE8FkNMCtEwALbMmNT1G3wwRE9JysKcxMhyngUZ2QDZSfXf0rsbDZyXd&#10;9UJM18BL0iYCE+f58CrMiDpkf7b8SdwHpLpZgIk3LIQ96aFg4mpd5WBjTUHI0eZMxL0Lw1PHW4f9&#10;dId0SbuRsX2pEd3OfC0WFN12tCedpTos+eq06fLhuC1aZK36VG1aZP0mDGdVSa8I4LaZUXXYMdTY&#10;85U4yVX6WQ4UZRSHOo40VDy9OnWlPHEwK+LptYuNyNDWQ9zlrmLN3rKFvsYJ3jaZvrbFcQHZfvbJ&#10;hw1SPG1SvJxynGVPHmQrNaJMN2RpseGpMmbK0aTN02Ov8NLr97c5fhTW6KjYGufflhze5KEfCOdu&#10;c4bVBFh3+msMhpv3BFg3HjHoCDA95Q4/dRjWe1Cy3V1xwN9wMPHI+FGFOjfN4SD4eITxWLzdmWjj&#10;1iizAXelk66CvV7wRke5Whv24UDVExEHch0UT8U55boduNLfi7RXO5cV9OnR9Nrc65sIk9n3H5+M&#10;9oxFmV3xk+2y4zztInQu3X+iJm+ipcxJUaLQXtpehCFMm/uQCn+FAW21AXUdDIqz28WGXWFAliqN&#10;V29CW6pBkKFOnKtL3ujA0+Au3eoJ++kl2eMe/w38I1Lp3rjbN46cboQaoS8P/Csq09JPMRv4VFdX&#10;z6/8ToT8Pfw5/KukUkBAwMxX/LgCbmn2Phs9GZh4++IhWBTkfngdMsn+wkIGLVtrGOwf7kXcmEWt&#10;L35gZ6QEcxZuHW+ZmLSxsAbTKNSyIK0oOgFhsrd7ZubWAYtwMH0gvDzFAnK2vFnrzCcEnepluyd0&#10;7dffvUCVTQNPNaZcejI/mBI9M9OeBdmD70JQJ6S7JPzxh+UXV1t6z009evU9nDK+bdnMzIBd+Z2F&#10;6Z7+0cmZmbsb22+HZmZiTLR2a6BQzwaP35iZ2ZNK/+0k3C+BxyZKxC5LxKFGJaBLImdFzKUoIq8C&#10;0DLg0jMCRFT7OTmpmPfTMzEB5BQAGTXAwAzsZyHn4OBh2sfFyfIA/+e+ohQdSAZxUtMA5GQrAPCc&#10;DCtehTBXFz9PD6pZZEGeq0ecabob8PVHPvsaIGWRgQbcHs+OPdlY05yL6MzPvTt0YjgvqsmBs8+Y&#10;9mJ55uubNy8nH+6xpusxIu/RJWrUwO/SJqxRJqjTxnWXpOjUZ+g0psScqtyQLE+fscuKpsiG51ig&#10;UVd2VBfSb3ro1Nrix4mqzAstjXVh9mWHFEpdhes9YI2HBct8zZPcTbO8rJG+Thl+DmmBrgUumhWW&#10;vPnOEnkmjE0HeAvM2Q4rMTS465Vb8J7w0W8KMz+e4N3obXgu3Ho40ac/6nBT8BGEhWKSjXa5j35P&#10;oHWLt/YpP/URL72TfoaDnop99qxtjvzdbjId7uqnglQG3eWPBxh0u8qOeMqeibEZiXM9Hqw54s4z&#10;6i3ZYcvU78x2wYN9xFfQXpSx0Vuv21O6wFFxrLPxfFNJseG+LD3GG/E21RHutwc6rkdqDXhKDnqK&#10;nXFknvDkPHGAddBXqv0gn8Y+QmVSQJoEywfO3xblXGcjOHKUtdOO5oQB9P1fECfM06HJhpFUm9NW&#10;2POnwEgqzZh7gvQqrbhqvdV/ek/2uMd/Nf+IVDrZ3/WNz5492m2N9vCvwV8glQYGBsCHB+IftqBE&#10;ofxrr4Lb5viQcLQFJYi3k73jz6F4yO1B5uC2MixqDYW60hT+ahF1PD0w/rcWlCCiQ3y3bmWirZau&#10;/OirNIZU+03skbnrLfcgXyX3TLQd0sJz/0G0byWIt2MD8+AV3xytvBdiYTzY3/9jYBPILGB9Xjz5&#10;/E++SgvDiV+P38WeVPpvJ5uYKiGVNDGTDBENDJdTm1HLiphDFiClAygYqHn4ASoGAhpGPEraMVKo&#10;KwIkFjEN9j5GgIoOoKd7jAutejsuAkzRA2e5cJ5TQTO7twDgCRYWwECdig9ppmh5PG9JIE0L+w4L&#10;NHVpej/Ozldt9D9wmRS/yUYow1Xb3Vh1cqDn/eMH7cHmdWY0fRHWgw4yF7uaT3sbnNImalEnb9fC&#10;7dchrNSmaNLCt+CnNODDaTfc7eI6ZUZe4SjY5MzfcEityV41L9g5z9u6ylFyMD/uaktxm7d6hYvs&#10;WLzd5Y76nINSjR6wFleuehehIlvOyAOKaT4OSHeLbHeLeHfLIgfZWhehXE/TWlv+aleZuqOK5T62&#10;SW6WneG23SEOp2PN+uLdB2Mc++JdTiW6DUS7NYXbNYc7tPmZVthKXvAU6zki0+cqctJddtBbbfAQ&#10;Z5UV7yk30bPu4gMuPB0HJQcPifR7aXe48ve6KvaF2AwEGRz3U29w02mzFWg9LNRrQ9t2gD0vwM3P&#10;VDtGh7461GmovqwlI+VMUUrHYckWb/0QGMVARfFImGabi/jIEb4+D5lOd6lmZ4mw/8feWcBHdSz6&#10;/6y7J5uNuwsR4rpZd417cHeXJBB3d3f34E6BltJCC1VKaSl1tBRaSiH/s9kUKO/e97j/S99re/f3&#10;+d1lzpxZYXfK+d45M7/xJS8Nsnz39dMTLY1qc/TQtnk9S0TdK8V5KqeRKINqPq3cCw1+RaeDsUXh&#10;5J4F7q3RRv2J5ntjGH0KUqY3pkygd/Xc0Re6is46/6F+GVSavfDo9L+iV4BKIJFszj8E+l9Fpesd&#10;cg16vFVz8ssftGnd186/MdiY8cZnmmotKj1N6/78ZPOha3dfSOs+XcCcuvzt07TuvNc0CerPRVD+&#10;CDPd/npXLpPJ/OS3tO5FJfse3L12eKp5x56vD5dvYzJZ135L606tv8Cbm/Ir+ArcZyNGCFlu1qKo&#10;n36dBlGpbXDq8PHXwQb3vnxvecHwbAuN7h85fFiHSn91X3jvIwTNBWrgjLdwQ1r5Y+yZJGsPgKQH&#10;kPUBAg3A6sEoDD9DzTDPUwN4CkCkABTqXOLs4M0LtiEQocaG2ZhZuprwgaYHQd83/B9meT/vD60R&#10;+9TUicId755944fvvr9789abY/1DKkq9jNwTYzG8JGqvwvQYG75fpD/BhjeFY2Pt4L0i47QA6jqm&#10;w6CdAfgK+1nIwTjLwUjDNoXeQKxdbUpgS8KcynnBdfGubetjWhaz+5PcWhPc+zbGnGoraEyd07+S&#10;OzTfqnue4/Iw4lKeWf085ha1d12Sb0uiR22cY2+SZV4KL2+RpCA+tGBtYvOa6K4dS8tWJOQujq9f&#10;GTu+O7lr6/ysqMCp7UnHGsuOlu/8cN/g8dy1byzx3z/PoUxmdmxNyP41rKb4OcPxlqNxBoeWO07G&#10;WxWHo4fmu46l2A4o6VMLHfYuZ40tCxlYHLhvqfdEqtvUUq+hNdK+JazhBT79pZqNPAsXyNeybS8f&#10;3/NGe3nD8sjhTdFjy/wOpqW8fXDfkaKVJ5It9scY7OLaH1w8R2lDdEUCi8MdPjhx8P7331799Or3&#10;166Nb5AfX2BdKaC1RBgeTzZrkRp8bIz4FQLkBBEOx+pNJpD64hhFgYgCuU1XrG1drHteIOybS6de&#10;6C066/zH+WVQaawz4d4d7U5uOv3hegWoNDQ09MWMno+gfBlUcsOt1BZAzaDSo59/fvzwu3fTBzXb&#10;62pRCfyn9sbPj3vSNmrHc55Hpdcbnm4t8nrXpbs3Tue+N3OgRaXvvvh++pcfiBY7Z+pAfbOu5ezP&#10;311oO33l5s2HINxY+BTMnpm+tm70kwdfnBz55LucJBFIZuujnu0yOBNBeWfumrFno0oPb0nqLsyc&#10;nNW9e5p6HSr9Dezry0UauWDM3dEWHiS7IJKFD0CiA1gqgNUH0FTrOd4geYzNRE2+YE88yRNP8CQT&#10;AX09gM4AqAxAX9+TSnqhGegsHrqEj32+5nsCZFzv2eF/9dtB6OJIm7MTg8f3Hhwp2FykdqkWkOs5&#10;+DWBxOxQ2O5gdJk3bA8LORYOmQiHJtkgaiJ9R2LnXphquaFSgE8fFyM6pMj1PpBeGa5DTilT23ap&#10;TSvElmmLo9enqnctiu1cGJyzUFKodtoRTm5KdipJ9q+Ktx1PshxfYDu2fdG2IEypwrwywr5IYlYk&#10;NelRG9eLTHpS3HczyXU8444V7Ppl/PbNSQM74/p2xDWvFo/tWtK8dXH3Kn7nwrC9KX5jW1P2Zi4a&#10;Xh8xudAnS+E8sEp0YqlNV4J7g4LSFcWYWBE4uGhu9wpOuVS/gUvcm0AvE1tOLXAbSPIaX+g7tiBs&#10;av6cnijbo7HUChZl36a4kQWeXxwbvpInPDs++MG+gTM1uya2JjXPD6tUmh/PTj65Qz24MXH/Asv2&#10;GMsKhW1HlMUaf8Y2ruuprsajVbvvfvberz8/eHe0/XCKVWUQJovDOJFk3B6tn+uP7pFoZpJ1G0Am&#10;Ixk9kXodaoPSEFwZHzsUQc3yRY5GkKqjvW58+ekLvUVnnf8gvwwq/fRN0VcfbNf6t7CAnxzmeuUO&#10;fNCxkBMmSdDNVHqFegWo9Pm1ax/O6Nq1L2arpqe7n9OpU7/bXPbKmcPawoEPn00kurjnBIhKEwPd&#10;fSOT2prP356Nfxzo6z5z5ba2/MHhZy/14euHtK//y6/Tb4HFkx9r698Y3ws+vrtPc0pbo9W37052&#10;j+4HC29NvXjq63MD3ROaG3OP7n0HnppJlJxV35uavW0+Ptz/w+0vNE/r7v7h9ufawoXf7sB9/8k5&#10;8FCHSn8Ps6JSUHQvgtlcolkgysgNQFEBBBXAUAAoJVSSAF5QTzoA+2bCuB9BgG3hmgna/42vUIEq&#10;kfmoq+YWTzYJDz7uYFEPu2niKLW+TIG8M3M/7h/6M6PZiKZVYeZNO1c1b4nOT+bU8Ih1bEyViN4k&#10;QKb7Y+TGQJwFcICHHg9HjjKRzWLLPfNZ+xaEvNneeEspB5/bq9CbiCI0itFNasM6Oa1BTq4V4LrU&#10;tOK4OQWLRNnL4lbGydbFC8qT/fqltJok165F3lly49Ui57IIsz25y44t8SsSG4OQlMY3qRLQSiRW&#10;tfEBpQr7AqVnKZ84smtZ/8aUwbSUkbTE5vVRCay5PZsTqjYvbt+5YHBj1HDmqooU6dimmO7Vkf3r&#10;RRNr5Qe3R/fEuY4mOLVHmbco9NsVRr0q46HlnM4ExzYppS/OpkHt1BvBmJrvdmKR03CUcQkT16w0&#10;KOEw9i6YsyfWoEuhPxFBeXez52tbxX3zQ0ui/SNMUfGetjWbVx1dHtgyz/dQ/sa+RMfBaGqLmlHA&#10;1Yt1Mnjv+OFvP7l8vqfheM7C/at8RtZyS8Mp6/0xEfrAGjdEf4LdvgVmlUzN73hLn9yZ4tIqJXcp&#10;iDvmIsul9MZovUYetjzKNk1o1pNg9cXZiRd6i846/xF+GVR6/8LAr3fHtT4/Exbww5utP//yuKJM&#10;s93bZEuedvcJnV6J/qhp3f+B0qHS38YIxhy0TRDaOhBh4gDgyQCKBCCJAIkCkDX3s+p9oDWBsyiT&#10;Hq7JlvxYD/iGoDm8gJ6tvw8H1ofhNvmicrm43Xzc6BzNPO5IsuYm3Q3sLP2AvocEmsWzK+P+Gz8B&#10;gCMYYJ0ybKkfpV6Mb5JTOgToJB/jRjZscyCsNBSxV0EdkpH3iGiH5PrHcta82dM2mBB2NGPlvnWa&#10;lXR9KnqHjNQeY9UV49wa6zwZadAUYVyeMKdqfmhtsmfO8oS1seKVwpDtibytcZxiLjUtwqpYbd4/&#10;36tnNXtkvsfkWnap3HIDy7BEaSVzpDXM5zetkrQs4g1sUHetkfdvmde5Pmp7lKhl5/q6TUsG05eW&#10;rk8YzFzQty5udGfKVMnOvmVRQ0tDx9cKhpcqBjbEHq/cMZnssCd1zv4k48HlIRVqh754+30LvLuk&#10;pj2Rxn3xNnsSTDrlBuOLfEdT7Uci9ZuF5MFkh6Yoy5PLbF9bbjWoog3FG5Ul+o0v9jq6Jlyghyhf&#10;seTE5PiNa5/3bog4k0o7Uby6gU/b6o6oVJsVhxEOZC/fv0l0Mn1hTQCqW214Mo6RwaZVRjtu8sGu&#10;Ewfu2Rbz2lLHwVTbo8lGMTQNzmo97g/d6AqsdwDa1YSyYFQVFzsaY1Qhpo4kGt2/+eULvUVnnV+5&#10;XwaVvv1g41OfPq75P/+3zjSAqFReng2WR9KTvn5u0q1O/6Z0qPTKpEOlv41v372HsPPD2IagGPYA&#10;Gq9NV9KEUiKeTVQ6aoUoYwPbQmevr2X8F5e/7WSj1oWhdrLROQL8uNvvTv03/gHzbITp2kyOpdaf&#10;wYE3DIHLNs/u3P0KA5pE6GExeu/mhIFlEZ2LxBNs1CQTN6E02reEN5AcuC/KeiTKDWz5vi28VUru&#10;iLGqiXfcn2o9lmQ3HmNUmuhRluRWluTdFu++Vem1Kka4Ola6SM1eK53bIKfXxHuM5qxoX8lvW8bp&#10;TQ2sVdkIrKCbw/WL1J4VkW5NcuM6tW15tFcBRy87Iqg/c33DhtTeXesnincO563v3r50NH/l8NYF&#10;dVsWTGxZunc9NytJsHdnaueCkKHVkiM7UlqS5rZIqGOJ1iNx1KEIva54t5Zoqxah+aSCPq6itUYZ&#10;1YhNxpMd2yW0HgUtl4nrXhS8Z57TUKz5gMp0KtXsaBxjf6rNW6vnjC/wOFydtbep4e3Xznz96UdD&#10;8eaTiz1ObQjvVRuUhlK7YwwaVFYnc5OnFvlEGqDPLnc+uMhRZgpIbMlNy1KqFnBO9lS/1ph7cKlP&#10;n9Rg77I5XatZl1ep3pjDOOWsGfwbtkEnWyKyAlHbvLB5wfh+Ne7cIqOh+e6lYusXeovOOr9yvwwq&#10;fXhy4VMf0YYFPPhSsXJleetb6VvWL1u+4kfdHbhXJx0qvTLpUOnv5J1ZVUjjuVBj65mtc1GaXeE0&#10;Kd7P9ifJ52BKw4FsFqpYjH8MAbK4qBLu7CnturbdYfBcISaHhyoVoqt4iP4Q+E4O9jHk2ZCS1uBz&#10;ywP+wQ24p4vjjtnO7ij3gu+jIZVsWB2HkM42XhxmWBrnLLcE4p1hwzLqRJzrngSHkSXM4RgPsGWe&#10;xKZNrd8eZ9ETZ9YU79CTYN+1xLsj1bMrwbVbThmXIuoE5Ey58fqoEHWY//pY7mZ16EKeR1WM37Da&#10;sDHJeUeiojjKa3OiqHQeZ0GoVbaYsZI9B3xiWjA0O4xQEa63Z0fEQOaKkaKtHRlrJnetnkhbNpq5&#10;omL9otbtyytXJXQlze2cL1jnie8UmLQvZB6aP6c6wnwkwb5DRKgVUUdTbGsiHRoWMEvUDiMS4p4l&#10;nBMqSkcErSbKtFxm3yZjtAgJRxbZjkUSOtRGvYm2Aws9T6+w368m9agNj84zO1OQ8NOtG18daj2d&#10;FTeo0Du11PzEQqvRGINMb3yNkNiW4nZqnm1lGO1cZ8mZeNMtgeRQJLDE3+39k0eHoyyPt9Yd2ZFU&#10;K6V3LfDe5E05v8j6dIaodb7dYIrL+CINYoLeGULaMgfY6ARsc0bkqBy7kubkCkiZSufHTzSbRuis&#10;8x/kl0Glc8/pm29087v/WOlQ6ZVJh0p/M2PtA2EUy5lQbrgmv3tmw5MYvyDtRXSfFSwrHOj1hDRw&#10;gN3hyB0sZIPbLNMM2sPPmEMqhPBCISYrHLE5BJnFReaLqbl8SBPXsE3pP9ssQHM7b683ytfFVFvz&#10;vI/ZAN9SNIWbZA1IXZmjr60/iAPGsUAbARhS0yrExJ0B8GBLwNMKKgsyiw1zYFlAo5zgXWL6mIg+&#10;Ee0xqnTSPNcRrbQGgk0BP0ugJca0XmZYqHasiXYpVxgXiA3yhIwCAb2Ygynn4vKifMr4etsi/Lri&#10;LQqiXNepfXeEUxsVxrsTw/LFJoeaysrmy+vnhaX7ALsDgQI2LTeMUCV3HEyZOxRp3L8xcSJzxcD2&#10;lMEdi3s3xNStklWvTm5fod4T77h/sWdflOvBKOd9CXMOSPR64u37k517k30GYk3qhZThRb7759uN&#10;z3faKXVqUBo1hBN7VYbpLOOJJb6T85yH1nC64hwHYoyHEiz6FwW1Rlr0RekNKoiNfMzpeYYnko3f&#10;yE49usByItVmaqHHseVuE6kOB+INKljEDhFpfxzjnW1h+xeHHFjHnYw0GZ3vvoln8/Wnl9/rKjm5&#10;0vVUfU7/PCdfMizExkhsS1g1F1WsNBlOtq7i0HYFEDp98A9QkFsYyF5jSK+UNCwnTsyzLVBYT82z&#10;yFU4b/BAvdBbdNb5FfplUGn2wqPT/4r+KFSiPqeFCxfO1s7oSGEC+LgzKVh79q5mgf90sIcmLEAZ&#10;5mzi5AsWvulfDJ7SnJietjCiJhQeAQua1lHF2kqNPhoFK9InPgKL2yRUamiGtrokkQk+ftm7EDxL&#10;X3dIWwnqVI4v1cr/wfT0W7XxT19cKwtTBtVXrS2Prn8W+wRK86ZU6g8PHt19b2qmaPXVA02l7/KG&#10;2RagPtkH1uhQ6e9niJ4pgEDOjCrBZlAJSzUx1yIL6DwPzeMQGyhjI0tYQJYQ3x4ye+oWFijiIdKY&#10;sCw2NI8DKWICJTxkj48mv7tWPrss7heoZujoIQSwNNUw0/M+6Dp7O8/K3KyFj+lVknfInc4fmABr&#10;NjGAYBuAawPInaEgJzEtgRAzwNcM62uHDLFH3oUCD+DAPRjwEAEZC6cMxzuDT7lohefakRVzieuZ&#10;pM4ovfpYmwoBrUqC2R5OqONj8liYWjEGpKVCkWFGKKyVh2pUW9XHmDXIKKsiQxf4Isvms3NVDjUS&#10;YpccWyMk7pZ6LHcHsgOhlUz4Kh9ElYi61Bm1zBm1OxBbFmHXvXFh38YFbRuimjctKloVP5y29HC8&#10;3XiyXVkg7uLkwOFouz3RznuUxgMCel502GCS555Yp+5Yh72pdkeTLIcjbGuUJp2LQ8qVbt2xNlVJ&#10;3t3xLjls6l41rpaLHI8kHV1s2RZr2x9rfDjVtDPK+FAcYyKaPCQlH0syPLXA7nSqwYHVQYdi6F1y&#10;0tQSz2o2ukGmf2iBw2i0w/h850PrmIfmW106dujn29++PzVwInPpucFmGR0WbojZFhfXtz3laE9b&#10;+66NclNot9wgh4PvVJIq+LPTyJ5AgG0+hBoeeYM9vNQHKODqNc8LGlts/0Jv0VnnV+WXQaWmYu87&#10;Nz+fvQbp9AfrFaDSyMjo/hkND//PuUpfHG4pei6Ccu3OUvDx8v72JBOetubutQt952aXlgEBpaMZ&#10;y+79Mn2wbPU3mljK6Vt7t77QNbavWvrrD0Nj16anbwx3Xp7O3dEyG0FZMPuCs3p4ZfvIJ9M/X1tb&#10;d0Zb4Z51VlvQ6v6H+/Z/duv8SEtasMts1YxmwgKmcZLaFyIo36rRZBk8Lx0q/f184MghAI4BoNiZ&#10;vXLRAAQzx9vXwtJKewUF/RVJc0Ntlx8kPwyew0WkhaGr/IEeb0QeB7YjDNlmh9rjCBxwAsr84et8&#10;n91HK2X943tqWh9zxQyGwmv5sC9owDIaUTDXZFyKDzMG5F4MbYPlMp/tUrttieyl3miWKRAdaDbe&#10;ULwkgv3dzJa9T/0LHOiJ8wQLx41h+TLnvtWRg2lL21erqhX62UJGIZ+UKaBvZxOL2MgNvsD2YEgj&#10;H5XBRK8OoZXIjApVZgVSeonKIl3hnh45pzjGbSeX1hOByQhDVKTw1nsj1npBVs+FLHKHNor100P1&#10;tgdbFogcqmO9+uLthxbM6Yv3qV0TW7kmsW51YuMqWbHKpT4u+MAG1d6F4Qej7ffEWA5LSN0Kk5Fo&#10;i66tqW1Jvl0JHgMyRneyw2CEcXEotkFpOhRlWSmz7VKb9SlwZXxGIxvfl+RQLzHtjrMdiaCA0FYX&#10;5TioJndKSP0Rxu0S8liq81AMPXMudLsHdpMDJNsf3R1B/2S9Q7fSpG1RUFeKZ6wVarUPbWxbwust&#10;eVMr+buDqWkKbrI99UBP60/3f6xZHnd4m6p315qpiszxaMO2aHqGD6aIid/qDW2Pnv3a0wMRmf7o&#10;3njzTXOAbjm5Rkw/NdDwQofRWedX4pdBpR+v5196bbHW77ypDQu4w0tOyqw7DZbWSXk/zVTp9Er0&#10;ClBpamrql0ePQP/Lad2ft785M/EsteKQNoKybb6KvahOux3yrXNdNV/+8DSC8soNzcpHpa92h5NZ&#10;PXn8a+S65qcRlJsmvwX/0KLSj99+cunSmFvGSc0ZUL9FUKp39l5/t90pfPEz6plR5ZLoW7/8ChYK&#10;fo9KEIqZU2jctw8eg6hkY+fg5CcD+99yJ6fc3lnkmtFnbk5OOlT6W9rMyh6A4gGACAAEkJZ8RUp7&#10;O/syNuM1Q82C/++xs1xyB63Z3C09DLI7EJIehijgon9E/G5aUo03qoj1uzilp25wmd0t7hfYs8pG&#10;/ixOXbZHLHGDKa0Af6PZUx++8/aZfRMfnTmYHqbPswQunX7jpq219tSvV6/+8M3XU0tkhxPDwcML&#10;nprbdm/bUzuEpKo4r6NjE1NrQvNUFk1yWoWQ3CwnVnKQWwOBjBDUMncgJxRSykVtDKVmx/nvEloU&#10;yei7ZHatasNFXphN0eHFAnyFAJnLRqyYC81kQTd4Agn2miem+xHYZEBlBavim6XzzYvYBh0Swyal&#10;WVOUa+261PotC7u3pbYvZjYsFTWG4ycizQ8qTPYq6FOxJgMxlvlcg2OLnIdSPEYWBTaILfYtsB9Q&#10;Gg5EgZ+W3BFrW6/S65cSmkWYZgHtQLxBq8RkPE6/RUjq5uE7pZhBFaVZhN4bo98Ra7I/itIrJZWG&#10;oCvE1A1ugBUEWOqEa0ryO5GWUK20G0s1qY53qRXq16ntJ+OMCiI9RjdGtgooq9xpY7Xlw6XZX338&#10;4b7aghhXer3K4cqFs72pvi1s/FikXm4gZlxFLAqE9sk1tPQRBtLFJ650hC22BgYj6ANiCvgdnixf&#10;8kKH0Vnnf98vg0rff33h0a1Grd9+XRMWcPv1xtkVcNeHBhpKdaj0CvVKRpVGvvvuW9D9/f2zVS+H&#10;SpscTcHHvWlRAoHAlmCwdeRDTe3da+vaz3xyqmzwLU2gUfWK5T89nj5et/Gb+9MJcYmaBr/p3ldn&#10;RNqtTN7OPvvz9PSDfe0zyUrPpXVPO8MXz5a+P1fx1hfTj75cX6MhblD6ppu0BVArZAGzpf+CSppR&#10;pS9fK7z43QujStNv1czskPJMOlT6u9rdK/A3VMIg9E1MLYx3C635HoZz3eyPYJ6tMJ/wAEqZkGoO&#10;sMMdqPotb2mflSZ+SVvezUI8QMyWtf6Y9rtDrR/OANPH+r/NfBLhJ5R62vI0jfYLh3vzm6+//+zy&#10;1Ytvja6UfnD2tTcOH5o9e/Hi4/t3Ht++8fZg1z6BZhmX1sftGeUrY0ui3UoWyfJj3Eui7AaU+FEV&#10;SBv4Vgm6U0JYzTJNC0QUcuAVXGiF1KQ93mogmtoRazeYYFgV55In0M+bF14nw2ez4OUCAohKC12A&#10;FAdgszeQG4beGUyMtUN3bkwc3bZ8Kn/b+ELn9mjHziUBxYvUDRtSG7cv7t2aMLRK1CuzGFulPpho&#10;NrxCeFhlvo9LKOcxNvlimBTIPGfc4BL/4VibQ6tdxxV67UqDWgGphovqFeC7IsjtMS7tEWZjUuxk&#10;tE2vyrR7QfBQslX9PGYJi1IVihqNM5qMp7ZKKSMSUoeMsjeKti/KYLJg556inQcXe07Ot4+whLP1&#10;ALkxZG2AycGqHU1rU0ZWMN/c4NUVa1m6UPn6wYM/3Lt/89rVPc2Nx/s6jpTsPLCWObI1Lt4Yum+p&#10;42AUXZNOqUQMKowLgjVb01SG2RSEwIvZ5FW2kI1z4C1KfEOM09t9eS90GJ11/jf9Mqj09Xvrn1ob&#10;FnD3bIsmV6l8m//C4qz1Cz+/NzO7RadXoVeASgODQ9pIxsHBodmq6Wlra2vmb/pnqOS8ZZZaQM2M&#10;Kv0QyQ5l8lk3fnzki6Bpn/vgxmchrNDUwtHpzztcAzU17e/OPqUshT/ThPngl+kl8jmOEVu09VpU&#10;ymY7MIM8zl2buW83o+qVQf582Q8//ZomDmAyvd99utPbzTds54aAr5MxeQ08+geoND29dq7BZ++O&#10;+gVqml2/exl8ZCVs1zYAdaYnC6zRodLf1d98+x0AUAAIDgCwCD1zIxPDYR4qwp0o9DTy83ROsDQG&#10;L6LX8RooqXV8tkQOdKsbpJgFy+HOLnA7bQLJDobs8YZcMtAc3sFCXtgD7gEcuDhndoSJbqZ52ef9&#10;YX3ZLw81Y6u//vLwoxOHRtbKBuNdv/vsyveX33va5r3h1lONeW/11o0LZ7dSAd3IMk2XOzVG2mZH&#10;ubUs4zVHW7bJsKNy9FgkpkeF3Skx2iG37og0a4qyqlbQu+LsqiLtuuZ59SXajMW71MfbbQrE75ba&#10;tMvQdWJ0sxSVGQIpYyMKWNhcJjLdH2iREgvZ2IGtK8a3LjpctLMjxn1UaTmgoA+mOpQsjSxZEVO9&#10;SlW3XJrqgJ+MCZiI9WqWWTZE2ranCA7JDcbVphPznadSXYcjHRuj55RLzJvVNi0pfu1CbI8EM67E&#10;HVKgs1mkIRUhXepYGulQziO3c7DNbGyjwnidK6ZfZdgv1++UkSfiGLU8TJMANyom5M1F7lkS9nb9&#10;zvFlAUPRJo4YINCAenK4/1RLadcKZbGQViCdUyczPLnY8WR93vHGwm8/+fjJkydX3v8wjW++cK5R&#10;BY+4K5SWYgNt4NMmY2ilYfBANNAhIvbz4b12mp9mgTkkzhTdpaAXBsPT3aElvpBaPvqFDqOzzv+m&#10;XwaVfhcWsH8mLOCXO57hzPo9mlkqhzp1o0qvUn/UtO4/Tl990Os5ozPXZ2v+AP0gmXmLlOxnW7X8&#10;V936YnSmleexmflTOlT6e1szVwlFRhqa6hkZtLGJkXNpni72Tg4Wc12tnB2t7s8MHX1FnqWTpy7m&#10;QfJDgHEXDS19jQfKhKhyIeaU1X83Vwn0BgNSgDX9+ZqHCKB7seCTdy9oPswbb3zW3Tu+Jf61nbJO&#10;Celkfdb5kY7DczVzkG8a0YZXSxtVNs1czeTxAw424OMFW1ypTL87yrBJTMgVWbTGm9fLqf0x5AoZ&#10;cTfXMF9m2qHC9aixu6SmeQvEpYkBg4k23SrinnjjAZV+XeqccrlhTYRVaYRdi5LUqcLWCWGZIaj8&#10;cHRGKG5rAGQXl9GktjlRnr4v2W58sWjPYr9hFaM/0Xb/SnnbuoiKpYqKpfK8haJmruG4RK8nybVv&#10;/tzDav2BaOfeaJvDcQ4nF4d9dOzovuX8bqVRmYRRJ6Luj9EflpP6Ioi9EsJkBPFsEqlJiMkTm7Wo&#10;qEtCnSdirbtAYhMQuiNJRVz8YLT+sURCQQC8TMAYjqTvm8cYjKD1q0hjCmJ/okWfhJrkRDjUUlWc&#10;LB9bHLZuDmFVqGVNKqdrCbct1rpJbXK+u+LYmqAWCXWDv9kSO9gSF9JEavhAlPXmCGl/1tbNfnrb&#10;56Jr4tnDEcRaJqaKh7/kpflW9wDAPFP0Ojc4Gwus84KE4yHb/Qnnxzue7y066/zv+GVQ6f3ndOPG&#10;9zMXJZ3+KP31UOlPKx0q/b3d1T0A4MlwMxMYhaIKcEr2Jnu52Ls6mLu727o62aYY/24V25HfMifH&#10;HIACNrwuaHZFWwEf9YER/GPG/4BKL3hfNKlNjB1d7PVrcPALp54AQI8Yd8Ve/wuL2Zt07QpqDwd7&#10;1fh341v9CSa1MTYjMQYFKuvdEvNqruXnJvDPTREHwozL5fr9MQbNsc65sX6ZifycpLDi+byCFF5N&#10;SkjOIklBol+N2qSKT8qLD8gMRTZJUI1iVBEXU8REbfRHrgtBV8mtBpMs9i0NbBTTJiINx1LdxpI9&#10;Ty5nVS6VlyyLbl0obNuQULtC2hbttU9uPCG0nIw1moiyr2fTOhUWB1WMYzLG1AbxLj/SWLxl6xJ2&#10;sdhqMpoyGMnYl2I9qcYPixB7VJhWHi43DFcgdu6VMTqibQdjzIaTbBsF+D2RlHqpfn4ArDIMVx+E&#10;HYu1OJxqNaWmDUTRD8TTh6Ook7GGo5vi9tWVn+hpKQpjbPVB5ybHZYs9+tbHtEbaTKaY7kuxaFYb&#10;jS+227fQdm/uynNDjWdG+7ewnZID3OqXx271x1bxLXvj3Yc3JBQF4+q5hJIw3NGZ4PUrViYZcyFy&#10;MtAjRW6wg+QEkTY7Qo+UL3uhz+is8/+fXwaVZi88Ov2vSIdKr0w6VPrb28jGyTMoEEIhO9pazPOh&#10;uTiaujlZoU2MrS3NbG0s2WQqeBEtDgd2+gA7WZo5TNdnAiczQqA7Qv+HreL+e0s9MbkLJJ28WRr7&#10;EQP/CQu/h4Y+wMzerdP6PhJSJSBXiGgdYdh29iycHRMbPm0A+gs6pj7K4vmaxwDQIrWtSPLcnhBS&#10;kzw3J9ojN9ajNtmreVFQY5R5WYIr2L4ywqEwwjmHTawRIAp5yPwweD6HuJ2pv5NlWi8xGFvovWeB&#10;+0Cy87iKfCDeYG+07f5o00OrlXWrYvOXxuUtiaxert4VxxrduvhIvFVJTHBnrMupFJNJGX1fFL1b&#10;adYXa9eV6nVkvu3QEs8CsVmrVL820iM9lNAs1u9U0IYiiCMyzE62QYvaYiyG3prkNZrk1jEvpJlv&#10;UC83r+ES2jikLh4uUzR3TEWdSDLuUZB22ENLBIgKDv5ANHEo2ezbixfeG+88vsC2MJh2enysMCrg&#10;zZai15Z5dCvJrUqzokifRpFeqcxieEPEpSPDH795KsFeL19odbSvY3SdamD7vIEtSe2R5AEpsZpL&#10;rhDotShorSrNBjWgS5nQzQ7AFidgdwC8gUuo5tN/vn/vhT6js87/H34ZVGot9bj+2Zv37n4N+peH&#10;uk1M/ljpUOmVSYdK/wmGkGgwPT07O5tqLsbB0cze1tLWztzKztrWwdJnZnbRDRxQxEdtCkK9j58d&#10;OioKhhdwgR9Qz+jkqU85/4Ocbq3jHIBy0mx5nApbIPO+jtM0/sKJMpTs0Kg2bpMRS4WzG630UIHG&#10;aIcuJT3ICJBbA7v9kT2JjuDZ7+jPxpZuUBAPkM8W5R3wNaiLsPxab5aoLtuQCqK9spQ2uVEuORHW&#10;zTGutfHOPUm+NXKTSqVjgcCwWkDZzaaUsJF5LEw5F1HMJlaIqUVKp+YIh4lEq5Ek16l4eofKaCDW&#10;4UiCwXiM1YFk9/Fos9aFwpbFrOL54t4tMVVRzF65+bGFDp2L2QfjfferLAdUtnvk1BExuV1Kmky0&#10;yBHb9/GIVQqXAT51ONJwv4IxIUCVByE7Eu2qVUaZPqjdXuiMANucIEIjCzPEw3RJCSMKajkPeyCG&#10;Wjhf0hNlOyAhZHqjcv1RFSxsT5TBZBR9XE15fQOvlk/n4IGeZeH7s9e/UbTytU3swwvd+mMMOQzo&#10;Sg/iZh+c2AzTslDUtiC0u7hgX1napTMnmxP9dngjK5XOu1j6DSL9Ko6ejA4dUOvVigklTPyhJMJn&#10;FpqvLjMIleGLygqCbXVG7/ZBgIT3QofRWef/D78MKt35PPvEmFrrd89p54p8u6ioKD1n6lyOV0lJ&#10;s25S9yvUH4VKj54T+NPO1s7o8WPN4a+/zp7VbBCgaT9TOVOjOQa7y0wzUGDNr48fawtgSVup0ZPH&#10;MxWa58+82mz7x79qXgF8+gvtn8xUaDrizKnZ2t/0ePZDPnnhWZpDzYcEpXm7mfI//iQ6VPoPMczA&#10;xMCCYW1pvjrkt4VpAIBl6FuYmx3GayZTl4ZA0sJxx8xnKWSrN3ZzMOpLvAZTHgNAPh+extQQzBMA&#10;qBI9W0D3vN3MADcTwMP0WU0SN1RbaA22HFLQi3gGtRxsx8LwRwDQjgWiQ13K+MR8AWOTDzRQH1jo&#10;g6wVk8qlhHYZtSQcWcxG1opQzUqc0Ap4IxDzGKLZTSVTatac6NgTbVqoctLOLs+PnVsa51cb7VSQ&#10;wuqJ8yiLNC2OtquLdaqMt85Ve9UkBdZJaMUCwxoRPjMYW8YjlInN8tgWRVzj8SUhI1GWYzHUiXle&#10;e2NNumX0kUjDunDsUJxdZZJ/3UJ+fRJ7j4KRLvafjHetmi86qHIcjHM5qDYaE1H3qfT6BNS6VNae&#10;BJP9KuoxNaMxjLx3vne3wHBUTCkJw3eK9dpVBsMiwoiY0C0ljcz3m1JRqgQG+yPIPWLakJhYEoA+&#10;tNB2LII2muKyywc9LEd1CdGvJdI7JKb7YiidC/ymosyH5aSGGNY7letO70w+UbxlOMpkKppxNIFx&#10;Yay7P8VzrDynfElkd6L/ai/8gdUek0vZgxkLAvWQW4P1q6VG7UqzLJndaJRz13yXiWTHnCDy3nj6&#10;Zh9sjJHmF/wYD6x3AVLsgOWOyNxAIIIB1LLg4D9xL/QZnXX+l/wyqPT41x9++S5X67fOaMICbpyq&#10;e/joSXlFbrPKRN9DqL226vRK9ApQ6YMPP3xzRh99pAnO1uqfRlAebQl2MZ89mJ7evWkjSCg/f//e&#10;XIImpPvDb7759sPRqfd/uHOuP8zbDqy5NJh1+YeHmYui7z+avjY93bfQb+Z5Gn36zntgp0pRzXs8&#10;fXVj78dv1SV99MN0brIyYGYF3KWmOG2z33Q3fHnfzY/3Nx+9cu7I+enp6z5bjs2emZ5eEubL5s0D&#10;C4e7dnx5R5vrNKuZFXDf2y4YeT4s4LPp6dG1HG0Z1Pfvvw/+LXSo9B/iwYlxiqkR3cJ4sa9xjeds&#10;PqEXjkwyMrKzs6xHaVaV5zGBzynPhnC6PeBaVDpvBK0Mh2cxoUs9ocVMRFYY7Ds67Pk4Ja23U2cL&#10;15KTn1aC/h6DqJWZDKn1q8XUTA6tTmW+IwR9sL363IkTpTx8ucgwS8DYvSyhdo1iWxCyXsao4aDz&#10;Y7w6Iqg7OIRNgQiZHdSHASz1wfQnWBeIDPqVxDo+pkFqeN5Fw3xXTGbzBWqibSriHeuVhs3RhtUq&#10;2wKJaaXCMlPhWi6x2sI0zAjFFAqpVVLjSoVdjdq6JmZuUxJ3ICmwXUafSvFoVxnXRbq1RTlMJlqO&#10;KA0aEt33JtuNJDj1xnvmxIY3pQZXpviPxlk1zAsdFJAOxBiOSUmjMvqolDqVYN2nNJgSUrrkhr0i&#10;/YFYu3q1SRMP08lDtcpNTqbSD6RYjKc690VbF4SSW0XkToVet5i0N5o0Lie0SYl1UkqDkFEbZdOt&#10;ILfz0Ok+qJOJ+q1x/vuSTOq4xB3O8LOj/e83Z7+RYt4/z+HQEqdSDq1LZbgswCbay1pmiS9Zu7h8&#10;abTcmhxMhi0KsdR+D6CHGfC0ROXyIEaSp8FAnPfYoqDtQSbr/QgtSuN2GeUmEXJND74rELnaBb7S&#10;FV4lp4E/R7OUdLxu4wt9Rmed/yW/DCp9dXHdU586pgkL+PHtDk1YQNlusPzVm30ff/+7a5lO/45e&#10;ASrt2bMH/PFA/csRlNPTJUc0m/xlLklMn4mgBPVu3YrPHmkGbAbWaeKwC7ZtAX/tixM513/QnBX7&#10;aIDmec1bFPnk8DpNBNP0p9qUpdm07vS51Od3L7l+aurTG9PT91ZVzcYhmaw/qC1otXAGlSL9leZU&#10;6tBza+s0qHTrXMaZWy/kKsUx58+WfpMOlf5zrGdhYWthC6PokRh0gESmEkiAAQ3QJ0HpdICu3wmf&#10;HU8ypD8bdrr/W5R2ZTgsnwVvFGM6mEAzB7srENokQmS6w+8QZhuwGYCK6a4tP+/P62oG46z3q0n9&#10;cnyV1LIp2nFbELZCpvfacO/1D95vWJXiZwgs9cV++/6FdIlrjRjfK0BVhKOn4sgRjkCYFRBkAWVb&#10;I1aJvCRzkM08TKbMvEpt1BBh2RNt/oarJk7zqSvj5nREGdVHO9YriE2RVmVMVBELXcDEFQhNmhUG&#10;TWLCUAytaUHAToldb6Jl12Je34aEwQ0RHTG+Q5FW42si2pN9OqMZg/MD6yRmXWrL7jibHpHhkFJ/&#10;OMK8Xu09luS7f57tzmTZ3kXetam+zfPD9olJhyWEozH6e0TIKgFDSIOPiKiDsYZ1KpMmleV4ilVL&#10;rPVIrHHPIt+xZX6TKuxoDAPElKEI/KiKckSBOxVB7FSZZAeSWuVGFWKDtkijfiWllEPpluj1Ssgn&#10;4/SWmUC2ecGa+LT9cYypaMr+KIOaMGwZmxhriOrZvDgzOba5MOu7Tz/7EQ65AwVuQ4CfYZobnd0J&#10;wUfXCbRfyHkkxMuM0RJhNRxrvinIoDvOdo07oUJguNFZMzr4AAqUcPFZMvP2eS7tUlSyGXRv+aYX&#10;OozOOv9LfhlUej4s4LA2LODxL1S6Xse5Bxmudq6sqJk7Ljq9Gr0CVJqYmMitOQ56aOhZrtLLoNKR&#10;VTbg44dlstLmZrmJx75L34GH37zR3HRCs/hei0p5a9c8nJ4+P5SuRaXO1ZLZTU80+mnVAo4Gkg6u&#10;uao5fO95VNKKAV/8zkRDcnLytS9eG7gMvv7t5WVHH9y+uiA1HTz7emdZcnKKdkdmLSqpmBvAxx3i&#10;OTN1GoGodKFjx0c/PXoBlQa2RMzw2TPpUOk/ygAGB2DRAAp3bWbu9sv4RxSQzsZtCidsDIZtCoeX&#10;h8JyWPBKDqKIj8kLR5xgaNosMYPG+5l/TvjtNcH/RCemHqNmpxy1qa0mFPgxNbFWQqmUkisFmC4p&#10;dl993mdnTx7aKg4wgwosgLLlUcfa6psW8IoEhA3e8E4paWMQZksAUCQ1KUjgHOtqONpYWcbDd0Xo&#10;jyeapUusAuyxEd7ElgTXsmi37wmaIbGmpZyGOM8sqdUulVuFGF0TZVWrMq6VU+pk5DKxflPC3Jak&#10;wAyR6QKB6/xAxvCikIG1sf3z/YcX8/esiOxKcu9LcJ6cP6cn0mwy3mFYTR+V6rUrrDulRr2RJgcS&#10;LbvjvfoWsnJjgxqSfYdS5hxcYD0cb9kgMh2PsBpVW+xPshhVmo6muA4mOXQmug0q9Wv4+v1RJoOR&#10;Js3Jc3uWhOdxzDpk5HYptUps1BNp274goDfOelRO6peSKsXUVjmlR4yt4+C7laSuOPvl5pC8MNQW&#10;Z1SfgtwqINbyqQfUlB2eiNWW2HAjWmasqnNV4neXzj66/+PF5izwL/6jqWa22Q9y2WBJXtGi+ONr&#10;w45mzDs62K398kHnexv50vH2eJjUBjuapN8VbTjO1mQ0fAMAmSK9gaUODYk2VSL8Hh0q6fzv+WVQ&#10;6epzAi/V2suQTn+QXgEqgYT0xYx6e5+lEL0MKmHcn7WZiaC89eWXD756r23gLc3+JFpUen80+/yd&#10;B9tSon+dPgcetsaEPqWVxhWps6Xpe/MqT42t0WyFC0qLSn1Fg9M3z3ptfbr9yC9z1HlfnOs8+cmd&#10;SJ+o2brnpEWlqnk8sMcFp1RqK0HN3IB7pG+mfg6VLoD/610ofPpJLlx4B3zUodJ/muEUGo5KAa+U&#10;tQHwwjAN3PRawSp8UC1z4bk+yEJ3SAkHcsZs9ip7CwPkcGHf4zTlD6FAUTj25swtuSO2sAIJrlNJ&#10;G5Fr7n/dI89u0TpNoUx///X0o8fTTx6fOzx54/qVby6/0xdt1SDGtkgpm0OgfDNIswR/OtVgRyCq&#10;P5JSwkVVSazrFwnaYrxPttcUCY2LWPC8cFQ5B96T7Na/RnGyufK19uqhDTH7C5e3LwnLF9NLxYwM&#10;lWNelJvKk7xDYNQRYTyu0OQwTYRbVMS7l6rtt0uc0iVGBUqLcgm9XGWcy6c1y+gdEsZatlWwCWqh&#10;wGo5x7wzJbAjNXR8CadnXtjIYv5IqmdzfOhYpFlPhG2nnF4lsh2SGfWKjFvFeq0iykCE6Z5FwcMp&#10;nk2pvnVMQme0+ZEU0/5Ex8Fkl4MpVpPz5h6eZ394hWBsedh4guNotOlhteGwkNikcm1PdBlOduyO&#10;dhoRIobFyI5oq+o4jyy2Ua1AvyIQ3S0kDScbtYgwaXPgdQrjUhGjX0bolRBKgvGjCfrgZ+5XUEZj&#10;rYuY+DUO+mORxDoxpTPa6a2jh86W7jzfVPz2MrtBtRH4F/+4I/vJk1+vn3+9NW97zbZNi7wtZDbk&#10;/NULeyqyT9Y1tcbHaX+aL/DYsdJClSOqPtK4RKZXFKxZEPcDGrI2CD6UYHBok9/57p0vdBWddf6X&#10;/DKopL366PS/oz9qWvcfpwd3rk7N6PtnQdyvXL8cmXmL0xdnhqv+iX6+f22m1ZSWoHSo9B9lQI8E&#10;EMg2tqbgZbLSA747CMgIAHaGYDaFYfPDgM1M6LoQzJZg1I4QYIXfLC1p/RXtxVVvpSxKh5jQJ9HE&#10;G/68bhn4eKO96VfN6oRff7r3wxcfvPdaX/P+8owTfc2NMmqiG6pNTm9Qma4JQOWEYCYjTAqY5CaV&#10;7Q4fVA0X/9HZU693lzUtjVwdZrY9HFsQhq3mYBqUlOH18rb4OT1Ko5ZYxyqRYauYmCNglMjMc0LQ&#10;azlGe/LXtqUEV8vIDULNnnEdPPfWaKt0idVGgVUGXz9LQMsW0QtFBqVS/SIOsYGL4znA1Z6wbIXz&#10;0eGRoQ1JLUnBbXEuTVHmo/P9OhOZ9UJ6brhRndCgSWlVJbdpFhs3y90HlEZDsUZNUQ6davNOhXUZ&#10;z7BapA9izXCy+1iS/VCS05DKtC3JfVBIK16ZOKgwGVWZDCtNxgXkbrX1GJc4LCa2S6jjUvQ+BXJQ&#10;oTeWbDeg1MvmmLWl+k5FmB2KoVTxKKOR5K4IYls0o0lE6RBg2qT4Wi4uP5TYodDPC0F3iXAlYYRm&#10;GalGQNiXQisTUi4fHBpYKDy/1OaNZNOTkRrkvTDf8uPR1itvnBhpbr3++ZdXLl5ozdh09fLHd+/e&#10;fviTZjnRk5mJso95PLAx6LMc37FVbn2Rvs1LNdsST4QQ8wX4okiTS0P5z3cVnXX+V/0yqDTRwbl4&#10;rvfTj46C/uGu9u6ITn+U/nqo9KeVDpX+Q5xfUQ0QqACFCujRQFRS0TV4sTMEkceG7ghH7wpB7mLC&#10;d4ZCcpmQSjaQx0WCyHLaAjpgM5uB9KYh7PIcO20ZdD9BU9/IQ/b+ltYDenBhyBcff/DJa4fv3/j2&#10;/eP781J5JQtkFRJGJosUZgdVusBSfFG7I+dMpXoeTWZ0z/NsjTCoFWBH5lkOLPHpS3SoldLyuPTR&#10;CNLWEEwxD9WmZrSrDBsiLGrEhvVyRrmIXsIitsmxWRxyhcQgT0hrnefTnOyRzac1yjSTq4qUbjUK&#10;g3qV8XaJ/k4+pUDKKJbSKmWUpgj9GrlhpZi4MRA9kLV0sCj9g9fPbJD5tse51EuN++NMh6Jt2iSm&#10;DQJ6IVO/WmjQE2Fax6fUCI1bJfRakRn42CQ26I0ya4x27ZKQ6nmUMplVd4L7YIp9Q4LPkSijfRLK&#10;oFS/fqFgn5Q+LqMPxzmO84lHZLhxPmZcRBlSGu5aENkvw7eryF2x1vUycxCweqWG1SHoVqXpgWTD&#10;Ch6xWclokJN7ovQ6FeSBCHJ5OCrdG9UuwuUHoZsk+jViapOYXBuOH1KS9kfTD8Wa9y9wrxHoVYtN&#10;L3tqvvxyFjFX5NS0MfXnB/dv3brz9fnXr5479sO3X928++PD7zSXol9/vPVmd8WbPYW9pZlVv61J&#10;fOpfIOBXR88WGr8+0fJCn9FZ53/JL4NKN6/sGm1mag0y08xV6Fr2/gPbN3a+XR91+PCJh7OLwnV6&#10;BdKh0iuTDpX+Ezw+tQegUgFD2gwqUYzNjIyNZxEnxxW90xlaxgLSfhtGyuWi8liITUHoDaGoHDY+&#10;l4X86b8sdtO6nQvZK8ffxmjKP5AR3QrqlWOD7462vd5RUJ3ol+kHLQhBVXAIm4ORYabAwmC9aA90&#10;hBulY7miTYqvkxlnh6C6o6zKJJSiMEROOK5Sgt/NIgyp9TvUBsV8gxqFYSXIOnxCEQfdrqCB5WoR&#10;ITMUtYtDKhAbNiZ5VSqNu2Ms8oSarVR+RkCqRY6TwcBUKL6aT8oX4otElGy+3m6xSZnaoECkVy2j&#10;Vy/gfnDy2NcfXDzVkNW6TFggYTRHOzUJCPlco8JgWjFLL4/JWONHaJLpj0fSe+SkTrVJk0C/T4lr&#10;4JPL+cRqJrk8BFcZiq5kEdvjXEcXO2UrQofnu/VwCf0yfRCA2mODRjmYcSl5MMJiUkCuj/Oti7Kb&#10;UNK7E9x6ZYymhJBRCXlCQOwTGPalzCkKN6oTkcvVZnlsXCUL0aCitySYVLIpjQJSBQub64/MDUSU&#10;MLHFQloOB1MWRir3Qw6qSbUcYhOPXOKF6RDoZQagLpsSHqJheXyjNX6Mru1Lr3/01qMH9/ZnzOuf&#10;7/Pa+DD4X/ft69feHm6sivIcyFw7sSP5688+fevM6Y7aijuWlitiuG/v7z883Nu6JbVGwVjijt3f&#10;nPlCt9FZ53/JL4NKj3668vDbHK1fCAswTUh08eHd+eW5RBud/j3pUOmVSYdKf3sbe7gBevoaVDKg&#10;ADRS98y+b1ovgs9OxG6zA96bmaB9xAzYOBfI46HWhWDGbWHvMKDZbPRVPU2zt4yBYbsXb8PdZkAO&#10;+2qWzqWJbHtWSDsTQrsiDfuUhEY+skbhdKAqr0zhEusCDzOHpyXJFnJcMqJ94p2gLWJSmcCgmo3f&#10;5g/tUBILeehiAX1HGGEkyXIi0bI/0rZVQW6Tk9oU5Ao+rkjMKFJY1fGJTQJcjYRWxEWVywxXsA3X&#10;ByMrhXor/bHgu39p8Gyf3V+gwHYefT3HZHkYPTGAnBysXyzRz5QaN6T6vXdsslauVyIzbIvz2l+e&#10;CxKP2hQlZ8Ar5Ma9USZdSoPlXno7AwilYbSsQNJwnGGHwnBQSc/1wxUGkXICcS0CQhuf2CfVG4i3&#10;7k52S4tjVacE93JoLQLTKT6+XW41zie0iUmHoxh7pNShVIeBRNv9C12aF7PHFs2dkOF7+fQJCamF&#10;TxpT0bYFEltl1GqZYaPCqC6KUS3Wb1DrTSnxe9WEDjl+ty+mQUgqZBFKxJQWPqFRiu1X0yo4xEOJ&#10;+j3RRpnemDYZuVaAv2Kt9wsWda4592B57menjq6ai88RuYyvVjYlB9+8qslA+fDUgapUbqHM5WRH&#10;2Ynmsi8uvfXpO28+uHfvh1vfn3v99cpFovKFou4F4UfCjTqSjI83pb3Qc3TW+V/yy6DS9XfXPLU2&#10;LODnd3t//uVxZVmG6arB6a/ePHv19sylSadXIB0qvTLpUOlv7G++/05z041Gg1PIY4TZ/CHQD6Cz&#10;hX/mHUzkbeSzw63+sE9IkC3hmEbZbKDAf/UNPOALspScXMfDVAjpHSLkcOGW/t3LqiSMNgmxcj7n&#10;QFdzV+7W46MDLTvXl0rJi0LpI4u8S0Jh4QbAAjd4u5KcFQZZ6wspkBq0qvU6I/VqhJRGOaNSbrid&#10;q1ceY9eiMGjgYsq52K1BmEqVXYnYqE5ICLSECJxov87A348IIIOFzmTi7iEh573JG8LJa7kUoSsi&#10;NYBQJqUVyIwqxQYNMv0KEbFagGuNsNifuyorhFC+OHqJG2mJG6FbbdolN+qS0htkBiVsSh4bv8uf&#10;VMgk5fiiMn1xOUHYvABMqxBbxyKMxJj0RVs0R1jnxPpuieWNsPD7hYR9AvwEnzTBxu+RUMa5uN7U&#10;Oe+sthyJt+6LtOhd4t8bSe8WY/qV5HY2bg+fPMkltCU41EeYn51v3pfkViOllymM90VSO3jEViGp&#10;io3tEBBGpYR2MXbnXEiNmNIqNCgIw7RK8aVM/FCcfofaqDoclxuqyVW/T0X0Rju92V23ZxX/VHfj&#10;9QtvnS7efjrBqDfSeDDKLDeMBpJfXmRA08q47IjggYKsd08e/uH7G3d/vHfzzp0njx9fv/LxzXfe&#10;+RUFX+CMPt6a8UL/0Vnnf8kvg0pv7El46tmwgOlpCzOTUZDtr/UY+Su0NTq9Ev1RqCQWi0t+0/Mr&#10;4H66/aXc3xosnJjoAE9JuewHmtzsn6z0NBGUmUW7d6fPB1H40YO76jBnsOb+529uysuLTN04PX0r&#10;vaRExo0AK7X65PBQSUlxyupqsJy0YHEcnw8WPjtSyfXTrID7oncB+Pplh57Ny16cFLt9w+IPvv3x&#10;SN6KkpJ14x/P1k9P/7izuHjF4vib9x8N5O8qKVnV89at2TPT0/CgRSUl2wr2Xbvz7ujWXXklJdX3&#10;NB/4l2Brb20DUN+9NlFUUqJDpb+rBRFqgERiMPS/Q83uVfIIApwzgb5h8j/vetvjAM0OmC0fcoBl&#10;MCEZYZrxpHOWL44qgR7Aah4/RgCuJkCIPVAixNcIiXwLQG0DKG1h1RL8ZBz1dHP+tTeODxbt/PLq&#10;p1V84kjOxrxwcoWQUBSCXOBrtJ1Py+Vjh5Is86SGPFugRmlQI9fPFxlXqW0q5CZFavMcrl6+zIxj&#10;DuwKxiQ6Qsp55ALNBmrWYQ4UtR2mIWbuuJ9+Q6R9MY+w1R+VwyHtDNdXuOEqJCY5EotiqWGuxHgL&#10;1zCdRaoXIQtYMH8rfJOEVicj7fTBRJgij7dWjW6M7FEZtkkNGqX6zWLaoMpgmzelLJBYEEQuDNHb&#10;4IxOMIKXhZJqWcROMfFggnFfhEW5wiZb7TnJJe3nE0fF5pM86hgHNybVb+HodcXYDEcajcWZtM8L&#10;OL4tbCrVYnCea7+a0iOij/BwkzxCl4JeqzYfjKWVMAl1YmpDQjDIUlORpgMKyqhCv5mPLQvG1HKx&#10;FUzMoJpax0QVcMl5PvAGFiErCNsopK9zga13DfCAzwAA//RJREFUQbSGaYbTMv0R+xJprWpao0iv&#10;Z5Xk+vkz9259/7QPfPvuseP9zRVrknKWJu5trunctf6nO3ceP/jh8cxGAqB+/vHu/Zvfnm/NHkuw&#10;PNeX/fSJOuv8/+GXQaVvntOPPz4LstHpj9ArQKV/J4JyXsUJ8HFPftr63yIo73z29t7374IFbVhA&#10;x8ZtP09Pn25dq81VevJ6oSZz6TnlbNv86yc1msX60yd+F0GZz330/O4ldy62v/8V+C/ewtyZCMon&#10;j5XNv1vd9uTzE/s/myWkOfM193210oQFPHlCWDL6fK7SO32ZacqnUQWz0qHS38/ljQ0ACu3OQETS&#10;gXm2wBUycBMDZHr8jm9Ajzlr4oge/3aoLeTMjFVo9wwBXesOpIUhinhAY4hmPAmsfwwBqkWoXczf&#10;bXkL+kMk4GEBcKyg+eG4rDDCPBdIoDHQnbdtoyqgVUwcWRzw3qkz548f+fz8+ZYkt6H0RVuU3pUL&#10;Ils3JZYkM7tzN7VHUItFxPVM4roA/EInVKgeUBiOaU3xLFc416iM6gTEViFBsyyOi60V06tE1Co2&#10;eVWIYU0q+871L88fnKiKDKgSEpfOARp5mE4FvZRLquNjFvuQCtnYUh65SkJaEEgvFWBbpchGCWpH&#10;IKKOT63noJa5EpLsUO/2VExtWTA0P6RHSmuVG7dJTLokhG6lsSuRWsLCtQkIucHYynBqvdCkmkVr&#10;4FLWs53q1IZtiQ7jcXZViYLhFJdJIXFMQNrDJeaHMaaiDbsTbavXJPfHmuUujRhLsW6P1GsWkevZ&#10;BuMpLl3zgptE+LYos5ZEj/ZI40xXoCwUfnQh43AUbiCSVMYilLOIyx3huX7IIgE9MwBTEYIrCMCt&#10;88bHGwEtXEqeD0ph+Ow7B38OuSG8fF5kT4xpi5L2461vXugJ/9XvdJWe2iH5rphbtYBfsybx/GDN&#10;7asfX3nnLfDVTrXlvdBYZ53/Jb8MKs1eeHT6X9ErQKWpqameiYug/1VUurV3kSZA6erhprNfzeQq&#10;TZ9sLNuWVXTle8263NkIyu1bQN55byrv6q1H97+7krDsWeIRqI+nssv2XJw+uGYml/LzjEMaxnou&#10;gvIbmH/ZJ6cnc3Jyvv3itb1Xb05P/5iYM3rr2mub0nOG3rnz3oHBnJxcsBbUovh12s0FixbEfTZT&#10;0ArmGakWyR8+ngZRaeHytZvSi3+5fibn6Gc1v0Ol77ds2qRDpb+bYTCCod1SJPobFJDlCynzB2qZ&#10;8LpQ7Oszu9h2ub94B21TKPbWzJ64H/+2LclTdzujd/gDu0Jhu1jIty00bHQfARQGw6vYiNfsf4dK&#10;q4NdvI2eHfLsgNhAs4xkYWP2hjohrZyJyAjG9a2UnGgpeb2rYXC+XVO0WVowYpfIPN6btiaIuFvh&#10;lKVy2BhMzQojNSYGpEUz28TYErFBbYxlsdyiSsYo4xA6JcQ2KaVjkWCZF6SIQ9wkssiVmfVti//s&#10;9JFTTYXpobgyJmJHEKJBQGyS4Es5hA6p3m6eXi6fmsfFbeXoLQ3VWx2mX8zDNggR+WGwVb4G5UxC&#10;o5J+tGDjifJdozvWDqsNulXG/dGWQ/EujQLaVJJht0y/kIltE5BaeNh6iVVtErckBNspZVSGUit5&#10;1AqZ8ViCU8HCmPZ457oYj4MizGSU2ZDSpCvarjfZdXKh5UiqQ/d8z+FYyy4lZUBCmUow7kv1P5hg&#10;OaAy6Yqjj0bRagX4ajG5UUzslqEmIoggn9WxiRlemOy58GoerSwcnROA6pJTa5iYwkBiNYfyhtts&#10;pOcDHOyMQv+yI/70PNNalX2zhN7MQ44oSS/2hH/um0fqJrMWnuhqPN9d05MSMFVdCL7s5aztLzTT&#10;Wed/yS+DSqf3xJ7Yl3P2RC3o77/5cPZapNMfo1eASv/fEZRh8ETw8ae7N2/cuLHZSXj3wcyGNXev&#10;rWvX5EZqUWkye+v9R9N78nfeeTItKDiiafCbPhrdeuPeQ03p4dRBkLm+6Dw9M4r0fFo3Cr54tvTr&#10;Z/n7r07/+GnFgfe1Ffqmm7QFUPrzmrWFrOXBvzy/D652VOnXb7jl7zwdVfr53m3wAxeIYm/d/90O&#10;OzpU+tv47g/38qJMHsOA1YtivoMC7+OAmjBorh8m0xMo8AKqmM9Q5iV90QTSIIDt4qGy+ZrwJNA/&#10;woGCUAgITE/baP1hSVlvdb62/D4rUOYArBR4LlMwW3PT+oqyKpaoFvugRxLMuiWkQiY82w/oiKI0&#10;q21rNiyPcseVquxG0xImstZWSclN8zlFCpeRXeu6I01GpLiOhaKsYGSlwKSYg6viEaslpHo5vU1I&#10;axWT6yRGJRKTSjmlZ6VsMNZimSdsI4fRKtdrYKGr2MTKGMcKLjZfytgosN4Wrr+Bw5gfbLyGa7hT&#10;QO6QoKuEiK0BpFohOo9rdLK/Z2pDwkiSe7+K2iXVr2MSoo1hHRKDrGBiq0SvXmTWIqH3yKj70pZL&#10;rchFTHI1E90NMo2QnsWitqlNKuJcsmIC6pK8SrmMKZXxeILjYKLHhFK/T0EfSHLrS3buW+TZmmDb&#10;Kdbfn0xui3LaG8noiSAPR5nlq2ybRfgmtdl8T9qAnDweiW8VEEtYqBYhpVlBLmfihqXYGg6+nkXs&#10;EmP3xBMb+Pr3kMA1Q82YXzHP8MRK244os9EYw9Ek+54kt82OmIc/3X+hP7ykf75365F2Q26ddf73&#10;/DKo9N3HO5sKXLW+9Jb24nu5+8uvN8+vuHnzxmevD1/48g/MHvxP0ytApbNvnjswo3Pn3pqtmp5O&#10;fk61tbWztTM60ZCvLWTuf7ZJydiOcvCfms1Lkheu3qKtOdtboS0sWZDccOLa9I1T2lcb+21P3gON&#10;udqanx5Nd+ckJ1fOglTLxjTwcTRdc0pbo9WHw1uS1+0CCz3bf3/q3pVUTUVy9bGvtswUVmzWNNNq&#10;Qce74OPh/EXffPHWzMnkb+5p6o9UNGn+mNEnJzrBeh0q/T3MU0rZ/qZvpHmcTfNqTjTf7Q7scgfK&#10;fIAsb2ihL2TnHIBJBaoDMVqa0fpNfaCG/0/nLb1jBLmNAXLYL95o6w3Bam/P/Yj6bRsT0BzOp29d&#10;BAtPUKjJ9aLhZOfC5cmXz5367M2Tn589lMehFfJJHakBXTJCpxib5o/o35jYG+/QFmm5OMRyMmv5&#10;0NbU/dmL6yV6TYkBfStVIykeE+nzymN922WEYql5LZdcwSaWC+mNElIdD9cU6dAkMazkkbPCcIUi&#10;kxoWMT0Yu94TUsIjbAjE5DBR29nkbJFxc4RxBl9/eTh9JctoUZjBOja9SoKp5cILwxGlfHSDgNwi&#10;N+iVkXuSg3vivHuFpHYpeVCm3yI1TPdC9ShpPUpGVSi+lkvpEFE6JLRWGaVXSW2RUbNCKPXRru3x&#10;LoOJTsNxVjsUvsXRriUy51E1aUCq3yKgTcyzbYmd073AqyfJoynZZ2i+zXiqVTOb0BBpN5Fs3hVp&#10;0iqmtqipdRKLOgntwEbVZKpJpxzXysGVBSMKgpGNbFy3ilIUiGoR4JvEpFEVoYGL35tkMMWlgl/v&#10;KRf0eLTZ/lhGJ5fQwKdnh+i1Ssg9QvRULPmF/qCzzv/7fhlUevjD6z99naX1udO/CwsAywMV2TNX&#10;J51ejf6oad1/nB4+uHFpRtoRpT9Gv3408xZXvrwxW/GP9OjhrZlWl+7O3LrTodJf3dtzM85nh72e&#10;6Xu1wP/ETtfXt3s0xxtt8USoGUB6EKzIA6hnokv9AbYekKg/SzYP0JpZSq+bQjM5z9bYv+AMPjGd&#10;jd3Nxux3fZGWQL9nDCsJf3Yv73JxgbbwJMD/YPmWeoXpd19eu/n9t1ffu3T90rmdKvfd84S965St&#10;EYwWGbmchW5XkNojGBVC856F4cdbSupFpG4luUdF61LTOzWxk9btEsOmOOeeeIdapXGViJbLp9VJ&#10;6a1yWhWbksXGVfLJ9Tx0ucIoj0Ookhi38KmV4cSdYcQKEXbDXEhWEK5QSPGwILEsoZv49E0c/VUs&#10;gy0cWoUQn83X3xqMTg9Bd8lpHXJyjwRXxdFrEmC7lXrNUmI9n1YWhu5fqupbGtciJlVzqcVhGJDS&#10;OsW0WimlQ0prETHKWbgKNn47z75RbTmeYFke6dCe6DygoDXFmBVw9c7GYs/F4vZGkUcTTTvmBUym&#10;2g4n2w2nuPYme44vdqsTGx9fYDQabTKy0LGOT2ldJOtW4gZVlH3zTWoE+DYFoSeSUc/B9IhwR2Oo&#10;Awpqmh9qVEnoURI6JJqNgbuckQNyypBSbyKCMhprVio2bpNR+uf5tInIj2cCuXXW+f/WL4NKX1xY&#10;/dSvHdWEBTx6b/DnXx5XlWoGCypPaTf60unV6K+HSn9a6VDpr+uzr79d21Av9jYZW2p8eLPD2zvd&#10;jqY5fZLve2SFQ6EfpCIA0sJHdnKRHQu5lUGQpvn84fUpWqDR+rA1fGuwBnfynTT7rW7GA4EujHhH&#10;w9VkzdmmYGR6KLxn7iwP3cVAD/j+blDqH/onDLxcRmuKMnpzuOG7D9/6/MyB0dIMiQt+Q2x4zQp+&#10;ptK2LwKXw0K2yjAjkZQBJa1nYeA7h8YqxHq7wgn5bHQuC7XFH54TDK/mE9awLZtUxo1Syk6RntoB&#10;UiS1607yr+ARygTESjauRUltjXao5lJ2B8CLuYTtfrDdwZCcEMiuUHg+j1QvJ6fLbdlWwG4ebmsQ&#10;ajXLYCOHUSokZfH1ijikMi66QarfpjCq4VK65dT8UFy7nNok1WviomuYhJYoj8FFrL4E3+5I6qSK&#10;3MozaJPptwsINWxyt5xYFIKv5+uVMKkFXJPhGKOqGPc0sesuqX0RxzBHYNKrIvfI8E0Sww4lbVil&#10;tzfWqD/OdizWuF9Fa0j2HUl2HY6zHEx164m1H5bgh1WUfhlmIoqg4SEVpT1Cr0ZMahQR2ziYA3HU&#10;bql+h4paEIoclSH2RxB/JGrG/3pkpHYZrUVs2Blv38LCdwmodQL9T0+Mv9AxXplPnnyxRmed/7lf&#10;BpVGW+RP/TQsQCIWHdMsfbrwifZYp1ckHSq9MulQ6S/q4ydPGZgbe3r79MTrHVhvf3qb97kMl08K&#10;PD7MnjuxyKzMF8iYA9SHQArC6WeMIV9SIA8I+J61UZ/M5EyCTgtCF4cDmSHPKKdq+9K+2tKPRVzt&#10;4WcEoEKoGXz6l9y1aG6FEN8SY9OnZnRGGozHmSTORco8qO056yvXxWSzcYvdYf4mwOoQXLUQPRBt&#10;kMdCNqlNioX4jHB0gYC6xQ9RysdGOSNNqZrogXqleTaP2Cwil3NRDTxsp5y8OxiZFYyoCMe2qExq&#10;I60rVTZdUnyVjJLFQqaHITICIdUiVJcSXcPFFzEx6VKnEpVdKAPYLaRmCfTKhLiMEEwhC53HIzRI&#10;GJ1y45YI/apQXIuYlBuG2eIGKQzGloAkJKB1RluOxBkMK7AtSoNBNbleRGqR6DdwMTU8woCS0iTX&#10;74s0LRKAZGPcF21eFuveNs+rKc6uP8WlTmm6i2NQprCtk9u0S8kTkUa9UYa9Sly3krJPgR6NIAwv&#10;Zw5E0IdS7MeUxv0i/IQMMxaB75RQBuTowwmk7ljjyTh6h5LcIMRWc0n1AlKWL2JIaTiqIL3jptmQ&#10;eH+84YiSfDDZZEBMrOVRypmoEi7lhY7xyhwe/sTa+sVKnXX+534ZVAIvN0/18KF2VZJOf5R0qPTK&#10;pEOlv6iN9M3C5dGv7XA6sNz8g4KQDwv839jt+E1m0PPgAvqwze8Otc5jQtKDgWIuajcb1ueuqbmp&#10;r18pZb3x2qnxzraeotwv5FKwcjub+Ms/Cqt8GiUgcZ2NtbyBhb5vZzKyQ9KgNmhPsF/kQ+iKNJw/&#10;B8IyA0KNgeUcl+8/+/S94wd2C83VnkSeCdCdbN+eatsgJnQlu1SIcPlcZIYfJJuJSnSGzWUAFvqA&#10;qzFgawAksyxX+KMHFZTOWItahWm7nFTIxaYHwSo4lFIupk5KzWNj6mTkCj68jocpFKBK+JjMANg2&#10;b0Qln1LPQg2sDBsp3JHFIUUH2BTz8cV8ZA4TW8nH1wqxzRJak5hUrTBtiLGtZuFzQsklPFKFAL/T&#10;G+8FA8IpsMJQ0nZfbFYYqSsCXxgMviOxWkAfVOk386itCnodV6+KS8sTmJQJDfau9G+LsSpVWDQl&#10;OnQleXbF2JSpbNeH0MalmD4ZuZpP6lJQeqXkI2rCASV2SknolTO64gMmReRJFfbIfMqgElnqhzkc&#10;SeiQ69VHO9RxMDt90CBmjSqoxQJyu4rYHWHYnBgIfskTka4HFjmPRBh1sLAlgZg8Nr6eiX6hV+is&#10;8/+hXwaVZi88Ov2v6I9CpejnVFExO0Fbq3eGNb9xZ/FG7VntMrKNK3eDj1mblyYtWQsWbp+sBE9p&#10;TkxPpyZEFw3PBCdNT2duytIWNLp+BmzT9cZ1sNieER29SXOzFtRosWZi+I0TFeDZuMYL2kpQ7/ev&#10;jZ63/uH09Cd7Cp++uFbvtKVGL9oxs37up5Up0ZvqTs1UawS2BHX/4a/3P39zpjjv5sOZyqxny/2m&#10;v3oLrNCh0l/R7l6+NFPzmGUbXt/m/Eaa09lsl3dz5uxZYfl5foiWXV5YpHbS8Vl05JQTkBUGKeJA&#10;S1mQZQHITt9nKd4X337ztRPH09Yv1x5m88ilgtkn3kVB0t1enLSUw9dsJPcpAihboSqLssuVkAt4&#10;2HKF5YEEw2YJYUxNjLWGso2BUyNdx0q2ta+MmKoq3MQiDJTntm5JTvYhxswB5vsROyMNe9WEdgm6&#10;PByax0I76gGW+oDYG7NcOjd/ScRgpGGzQr87xrVFadg5LyBHYV3ER7tSgbVzYS0KeiELks9EFgng&#10;lSGIEi5iayAixxco4BDy2agCFqEmyrltQfAGX2T7KtGWUGwRh1YupNTxMcUsTCOfVCk06Ixg9ETQ&#10;+qKNm0SUPTH6U7FEDh4wAgA3HCw7mNAgItaKST1SPRB0JlS0RplBj8qgXUJvlBnX8PRapHo1EnqD&#10;mN6sYFRLTJaHWGVLLTLlTi0JHh0LgjLYxm0SvfE4m061aY8Q0ysljaqpo2pDEI/2qnCDMky/nDii&#10;JEyoiPvUuENq3F4VcTSKNBZJGFNi2yKt6qWEwhB0m5rUKiEOJ1geTbUEv+dhHqUl1rEj2qVKRGgM&#10;x650gu0rXP5Cx9BZ5/9DvwwqfXR21Vjngj39q0F/cfWN2YuRTn+MXgEqDQ4NNc5oePh/zlV6v21j&#10;1nMRlFs2bAMfv3t7LFJvtvLutQudr3+pLQMBpVPZ8+/+PL2nYPV3P03f/vCozJynPfVUm5bO+/XR&#10;3s73QHLqGrw2HcHeOBtBWfD7lo8/X978wfT9q5vaZnIqp6etth3XFqYff7Ri7Pb03UtpU1er0+Jn&#10;K3+TJixgehoXXvx8BCWob6a2/y7CUjeq9Ne0tXtI6tp1famGFwp8vqsKe32n8fUS/y9Lg+8HGz7l&#10;GK1//v1hfxi0ORioDwJ+QABNXPjaoN/dYvvw1B5t4TpUMzMmKxhbIiKUO8+yVKXBs5agfyKTmq00&#10;BZYHzcsUUPoZlsTNaVdR26IsOxNs9qjJQ9GGXalB97688uCzT05uDBlNMpmMJY+mLbv50btlC4Xb&#10;wggqOyBHSKmX6O1N1J+IwG30Q0lsoAwS4GON+fT9i205mR+9+VZv8px2KbVNjG+fx2mMmVOqdClj&#10;YnYGwLYHonf7ITrjzWtVRjuZqCK+aUYIYkgBL+URFrsBFRx4pxBeGI6p4OMKmCiwspiDbpJQNgbg&#10;8pjYMiG5SUZp5uE71IzSKJeeCMpOP3J+GHUk0aCEiSxZEBlly9jFt+yPoB1ItR+IMqmMsM6RuWSy&#10;DXtV1PQQQrPEqFGk3yKlVQrp7XJ6Zgi2Oc61N8W2Kso+U+ZcrLSrT/Gpl1Kbk7zrol1Go0w6oq0H&#10;5PROJaNEZDwlIzSEog9FYsdkxHEV7vU48qEYVJeY0CPHTUWSxtTYSSWxTaY/riS3ysnpQcQD8236&#10;53mcXOp81kETqtQq0itSe+QFYbcFEadU+t+8MfJCx9BZ5/9DvwwqXT2/rq00UOvZsIBfLh34+Zet&#10;qQVrLWVvDZZ8rZvY/er0ClBpamrql0ePQP/Lad3fHdt3XfNjLstq1EZQHqspWLshd2Yx/vS9T04s&#10;OPjp8xGUKVtKi1m/e6knjx/HrMx6GkGZfvAO+IcWla6f7iwu3ri2fzZFafq3CMqE7JGbnx9bvXrz&#10;tdkT09OXp9764efp6TtRpacDLINKiouTMg7Onpqehs1RrN6cdvbbX0BUSl64bPXWPO3Cu13x6pk/&#10;tfpu7erVOlT6y/nUG294suR5ar0ja4w/KfF/N8v9XLrTxd1ztARzIJupLYBejUUAVAJAIKxGolZj&#10;kFtmFr4972Mms6mGWidLNBOVHgPA23DYdQjkewwkn42oEMzO7P7aEB7n43LdxgYs3zEz+jg4YLbe&#10;3obvY+njgN4kdaqMtm9RMUqkZku9SSvcEP1bk47UZBws31zFp4wlGLQnu72zZ2h8LbMjzvb14a6O&#10;hDmdy0Wj8Xo9UdQeFTYnGBZlC/ExQYy2N5w+eeL65198fPro8JaYDql+nYDYLiGV84jlYkoRn1Kg&#10;cmxYLs1mInaxUJlBiG0BmPWukHIRtYyPyWLh6mX0Uol+IZdYykblhGGLOZhdLEIZB5vFxO5mYfOY&#10;+A0BmEaJXoNAvznCbCjRplrtWBdlVyOg5QbCa4S0fTmrPrt46UxvV3uUZV8Eo1OCK5Ua7hablwlo&#10;bXJSnYzRIqXXig1alYx6Kb1OorfVC9GiMq6MsKmWmjYnzdnCt26Jc6if59s2b273wpDhBXM7E90b&#10;pQbtYnKL0rBJbvKaAtMtYxyI1d+jwowrUYMybK+Y3CkitEvJzQneHUqjUolbLZc6lupSJTDtS/QY&#10;jDbtmRfwBUkTzVAjo+aE0Uo4ekMqwpjiX8ic1Fnn/wW/DCr9dHPiwZeZWr/5+7CAi61bli9f95P2&#10;6qTTq9ArQCWQkG7c+B50f3//bNXLoVKxPwR8bJAawGAwKADhlc4MIc5EUP7w7cnCA1fAo7zUhT89&#10;mT7VsjZP4ahpBoF4ZZ7UNAP70+NvEUv2akqH1l7Q9K/jz29solXg0wjKL16ree/L6SffzG5s8nwE&#10;5eWpvls/Tj/5fGH9hyrmerBih3iO9gwozajS5cn+2/efH1VaxXbUFp6XDpX+cq5pbPEVKY6vM309&#10;w+n9bNdLeQFf1wbeKA27WaoAr6bnK2bnZQMkDEAmACQ0Qg8PYDEgMAFYHEDAAUQ8QCQAZGw0Hvl0&#10;1tFTH7GB/TpTMEFpBpO2WUPTw1FPm/VsXaUtPHWtNNTbFDLZ15e1LIFpD1vJJK/zR/arsE40wFMP&#10;aIhyPhCDm5DhhxT4SiGhLdpgeJ5nz7LQQSlmYGHg8bqM7k3Rg6nO3fEGDWLMgBTRFmG4MMzo9rdf&#10;PXny5PaXVxM8Ef1RJsWhyFoxtUutXyQ1KeAQMoPRQxuimpcLt/pBmiSEjFB4BRvWKENX8gkl4bCd&#10;HoimSOsCqWmVTK9BTtsejm4Uolsk5EImvFoA2xSEKGITi1mEGjG1Q6FfJHfrUDMGk912+hFbFZZV&#10;YpPMQGqzjH4ka8mb48N74g32pxiPRtKKZRY7hXbpHJNGCaE9wqRORqmRGLTI9LoiGU0yer2IDL51&#10;c7xlg9qiVmE+HmWSpnApTpzbMH/uVrFTTYRj53JBo8JmTE7c5oQel5Lbg5FdMkKe0H1QYTikwI5L&#10;sdVSy3Y5+GpGpQnsDIl7mcKhP9Z6OEK/Q6VftVQ1sdjqMUQzP+zyWusuFqZRgB6UU/vElC6hDpV0&#10;/nP5ZVDp87dXPvXJIzMr4D4affDw16qSnaLiM0++PHv26u2ZS5NOr0Cv4gbc4NChGfX3D8xWTU/z&#10;+fyc3/TPUMk4ZVxbADUzqnQ7b+eu7VtTPvz2p0Csg/a5Nz46tmbXrkVbZqewPT+qVJai0LZ5+Ot0&#10;8rzUyKgYbb0WlQojlTnbF9ac+l5bCWpJgnLDxqXX7/xStGJzTs6K9rPP9sRNUElXr1506/6jk40Z&#10;O3JyNgw+m+GkvQEnsbH96t3RddsywLe7dbk/BnyBnJyZNZkanZloAg91qPSXs5GFy4EdnuNLzc6l&#10;uZ7c7vzaLpdzOUHDywwv5AQ/JZgqOBLAYQEMCkYmAiScjYOlra25vikdQOIBDBpEpU2o2fGkOsyz&#10;GUi/QIE0LmpRMPngb7O5z1vAJlzht3Czh1r/V8C689Zb1z78sL+ugueKKFY7FArxIgdouCVQI9Mb&#10;XhA8tJy50xeRHwQdSDCdmmdWK0R1i1EjMcS+eOsOJX4ojlwnRPXF6HXE2tQoqB+cOvLO/r2fnz0y&#10;nL8+xhmojrRsiHUukTAKojxLefgCDrFWQK6Vm3dL8G1SaiEHXclF5HOx2UxERghidwhsdwitOBxV&#10;KdfP5BgsZDvuElsXCihZochyPrpMgM7joEu5uBIurk5ArBGQS4UG28LMigQmPYme7TL6Vj96OZ9W&#10;ySUOJdi2Rnl0qQwHk2wHYy0HY432xWALxGZtSvygmjEcxxiMN2hWMpqk1LYIkw4hITOAUBqIKeMR&#10;22QmXWqrRqVpldKyWG2bp3Qpi3PrSPVpjnbvW+gxlODQJaS087BtMvM2tdkeOWZvlMFBJe2AmtQe&#10;6zgVb5KZqmriMvIU3gNqy3EhboiHb4hyaFXogaj0oRV2MIlZyyW0q+nFYfRqNrlZpEMlnf9cfhlU&#10;qs0Lf+rD+2en6m7dsvnCN9O3zrZvyqvR1uj0SvRHTev+4/TFOw3UGR19fqu2V6w7HjNvwV/fMFvx&#10;j/T91c6ZVtQ9MxEWOlT6y/k+AvIEAnxeEXRhp9e1Cum5As75Qt6RdLtjO0SfBenf2O0NsosZGg2Q&#10;iRAC9QYA3IJCb0AgYAH0TSjkNmw2obuTifka+wx32i1wu8ORy4LwuVzUqM2LW8U99bsu+MN7Rl+o&#10;BP3R8amRiuzmwoxCJrFDQs0JhZ+fGDhQtqWeQ+5awmNbQdf5oyt4+MEI8sA8l8KUsA41uVOGaVCg&#10;W6KNSwSEbjm+RkCs5iCzubT3j+376uJ7jXKDaqX9VFlmJYu4O5xQyCYXqB1yw+AbmPqr3JC5oUBJ&#10;GDzbG0hxglTxUOmBwOYgYlYQbLU7pFxEqOGis8LQK70RpXxECRNewULW8CB54ZgyDraSh25QkzoV&#10;5G6pXk2MY144rlJpN5rgkiX32B/PKBPoNUmI/fEmzQJSs5hYJTcfSLLvTXEqVpu0q+ilapsalU2p&#10;xKgnilrO02/nEMvZeh1cUj0T2yOjbg+xLlI4F8ltd0htdkvMGuKsK6JtCmPcW+Oce5JcJxZYdavI&#10;rTJiT6xRk8yoL8asQeWQr3QeVVLaouw7ohynYiwmZaQCpcsUl7SXSxgVUEYS5+SyDPeqqSAqfWqH&#10;HRGTy0UWvTH6w/GmBxca7Fvt9ULH0Fnn/1u/DCo9ek6PH/9uPy6dXrn+eqj0p5UOlf5a7qPSLyOQ&#10;PQjqG7v8b9ey3snyOZ/m9V2J3+UywfXONe+Xij881Pk+FAIQcTCKHkgwb+gBp/UgF4yAi4bAuwbA&#10;23rAIQLQ74TZPBeSHQavDIXm+kBXeCIyA/FbfNAb2dS0cPxWJqaYj3khJmAbB7MqFFvHR9Xy8N1i&#10;TJGUWCafne79npT/2eWPD+ybPLtn/PP3L7QvE3XG2rbF2n9woLdR7TQZgVvqAHBNYK1L2AVi8yoh&#10;rkVGSnSAlvDxS+cAmb7QKgExJwwOHmaxsTksXLcS1xZtvG+x3+BayZme2sE16mYRpVaoX8AibZB7&#10;N4gpnXJyAx+2PQi7wA3ID4XlhKIyg2DLPSDVPEQBG1oQjljjBgUpqjAMssYZUhiK7pTRcgMxOWHI&#10;IhY2PRxXyieV8rGb3DHDSTZ9MvLheYyhCEZbjHWJ2r5eSC7gMyo5+HohqYKHzg/D1ivprXEuDSr7&#10;VpV+lcA4jW1SqzRqktCbpYZ5/qgGKTmHRSz2R3Xz8ENKdG+UfoCx3ha+23ahwzaxTYHMpjHBvjVp&#10;TmuSZ0WUawMXlxtKqFZalHH0M4VWxVEOJXIbEMiaYmxqxQYj0ebt0ZZ1bOI+AWZSQBzl4PZGG4wv&#10;8mlTmLVySYNSzUrDXhYmN0i/nEcuDEGOxxi80DF01vn/3C+DSrMXHp3+V6RDpVcmHSr9tYyFU/T0&#10;vcj6tpcrpF9XSe73xX+c5/FhccjVKtmVHXaXCkPeLFm8HYECMBgArwnXTguBJNoBG4JR6Wx0gRCd&#10;z8IWsqCbvCAl4YjsQPg2f9j2YMRuH6A8FFbEpy9xgqW4QvLDYUVcZBn/2cDSZg/KEh9UIQe91g/e&#10;JMJn82DZAmyOGFsgxt/EQVqF1Ds3vvv0kyvff3fj44vvDK4UVCtsOmTYJgW5VW7QlcLa5Ac0RliN&#10;Zm/ql+HrhPBOJSE/HJkfiqoRkZr5uAYRulqASwtFJdkDrRJye5xxX6xZQ4zrYMqc8WT7wdQ5zfEu&#10;OwRWtWqbbQrXnSxcCQ+fGYYrYSLKxZYbvIBN3rAFzsAqVyAtAJLLRdSKULnBsKVu8C1zgBw/SF04&#10;NDcElRcEtEqxBSx8GRdTxCHWifGVXMLeaKPuCFK3XK8rmlYd4VQb5dLKIlexUOCpZjGphY+s51Ez&#10;AonVXEpdgnu3nFIt0qsTUVtFtAqxaYtcr4GP65JRi3nEdW6wzLmojTx7YzwaAJA7hHZbhE4tcVaV&#10;UTYNSU7VCa6lSaGlaqeldrgaPnmNJaIgENEqIGRLLUtVNukytxyeeQWf0Rdr2RltVi2kTPFxHWLG&#10;iES/hUlsYWFHBPiWcFy9gg7+Cj1cvUG1eZnEOI9DyA/AvNAxdNb5/9wvg0rfX9ndUspqr+CD/uSD&#10;A7PXIZ3+GOlQ6ZVJh0p/IWdmVzAsfPRtPU3tmcs3pH3Xl3qzO/lau+pyjv+F/Nn1aFoDSAyAwNwG&#10;gG9xwLAHZIs3UMSFZLBxO4OBcjZiqx9kYxA6IxTEApTMAlgaYLArKiRT7FSQKPOlAcVMZGEopCIQ&#10;VhYKz2eiy0XWFWHwXLZBbbR7XaxHEQuWwyPtZiNrQ2FlIlwzB1bKg1eoLK9/evnn+/c/e/3o1ObY&#10;8aWsCg46zRVaxYVXsUAIIwyuYHesUXWKMJngy7LgUnNga2RoZig6W6BvQgIUdhClPZAr0dsQBNkZ&#10;hm6WErujjJujzNrVtNYIgxaFcaeYUiC22q50z1C71PCJpeHYaha6gEvd5Asp5xPzwpAVMxuY5LMh&#10;xWxMPgu/0x+9yhdWGArtSbDJD4cXhCFqJaQSPrEkHA1+sFIWsjvavCPKFuSk4iBYKx9fJqRViRkg&#10;wXQr9esE1AYetoaHKeOQytmUNF90bbxXo8ioXkBrALGJT68V0ZsV+vVSg0ouvopjWBKKGo+j10Y4&#10;AAAeAAhmNEaGzKkowr5ZzahUG5dHmDdGWOZIzepURk0Cai4TUcfD1gupRX4getLzeSbNMtqgijqQ&#10;7DSY7NCjYPQJcWNik0ax8YCQ1MamTioMutikHrEGlSaiHfck2+xR6DXJCF2qPyykW2ed/3/9Mqj0&#10;9pHUyZ75Ws+GBUx/VPzew9HdO3/U3Y571dKh0iuTDpX+Qi7Kr6HS3Kh0DxNzT0OrwP0lSTf65n1e&#10;Gv5Fg+yrqt/ldANYNIB6tmVbZihsrT+wi4XODkdlBqEK2ag6DmKHL1RqAmwNgO8KImaEm2zzhgYw&#10;gBB9ID8UOSAi7A6DlIVh14O4EwwpCkUvdYHnh6K6FfqFYYh+GTk/AJYTgsoLw+RH2BewUK18bKuS&#10;WhiOrOYTMgKRI1HEeh6uKBxWwELmsok1avNWKbGKh6zkwUvC4RV8ZBkTlhUICzYCstgEdyogtoNG&#10;uwFKW+jGAHiNCN8mJ5bzUHWRVhVCSo3cqFpmUBnjvkvlkgNaZlksoKV5AzVM6Ja50FohulsCy2dC&#10;SxWOeUzq1iBCWii8ioeItAIyg9GZIciCcNS2QEQFC9KhJGUGY4qY2JwgVEEoslXO6FJTGySk1SCi&#10;BWFqwgkVUV6VcufxhZ6FLEaLCFfDRVfx8IVMUmkIslpi2Cg0ahHTeyOt60W0Wg6+WsCo51Ob5ea9&#10;KovyWM81Ydb5UmsAQAMAxkpPbz3PsSnGoi3aoiXOrDfJpCXCtFpikO2PLAjC5QXhq8Kx5WKjXhGu&#10;QUBb6wpt4qM7o+gdKW4NQoNKpc1mpXerP2aEj+1hEidklL1Sw1YWdoqv2S73GAszKKZ0Cyk9MRZn&#10;x9tf6Bs66/x/7pdBpfvfNN//YrfWb57ShAWAqGTnE5a4sQUsHT7cX7v/E8HaivOffr/cKnp6+t2a&#10;K7+oOfO+e/z48OGutrf/u53gdfqvegWoBP54387o9u1nSxP/WVjA95cOGVIJswdgs62bHk1P//rg&#10;S1ucZtnaa1euXL/YcvTThwMlQ9PTn7qlnfviSM2F2w+WRYoePZ6+ND1dp/DSPhHUWweOgZ0qWjD/&#10;yfTdlIozkxuCbj+cHtrKt5lZAfdJ90Jts9/00D2y/Ppb3WNvfflaY+P09AcLRn+YPTP9k5mq6fKR&#10;yjOf3h6q+S1B4DfNrIC75rnl+PNhAVuEBsKtg9oyqM+PHwf/FjpU+gtZj+oBQxij0dZ6NGdLu8DU&#10;ZRs+bF78oDvySg3z/ZJnqLQdjQWQODVKk6LU7aWZxP0dGsgPg+xiojeHIHKCgK3ukKJwqMAcKAqB&#10;VUXOOdxa25O+upqL8aYBcidK9cqERY5AZgisIByTFYguZmHTQ2DZIYhMP0ShH6xeZbxfYdgh0+9W&#10;oavZsGyla4UA3cGF5IYgdgXAj86jVLBhSktgox8sk43J4FAaFLRaKb5TRuxRURpllG4+LC8Ytcgb&#10;npUiaNq2UmQFzd2wordwd13C3FRfckNSwGiMZo1bkZBeITOsk9K65LSS+ICKSIssiXl5hEWZ0iI/&#10;HJcWAMkLBIqZiD4lekCFb2JD8sIQazyAdYHG6YHYJBMgNwBSxUE3ClEZQYhGKaFBgiziEopFBrU8&#10;Qj4LXcuFpPug+9R6u/0x233Q5Sz0oIrWwKJWyi3q1FbFQbAcJrpRpjcSRStiEbe4oPbFmNUk+jbN&#10;D2mVmxeFkeqFpJFEp+YkjwYedVW4XVqk5w6RMwmNAQAkAODcDOmZSq+uRLOKGOfGROdSmVGaDySL&#10;bVTJIdZzcYWhxEYBvsgbPirFV4ejdvkiO9V6g3G2XSJ8s0K/RWXcIyBU8cj9Ar1RFror0vJwnHF/&#10;CKaPTwJ/xCERfkpCblwd2ZPs8Mm751/oGzrr/H/ul0Glz95a8dSzYQEzo0pn2rfcvFD17q83C/e8&#10;/9M3H0h2ja1xkk4/eB1EpW1r26Yv5n306JviM9/OtNfpZfUKUGnPnj3gjwfqX46gnJ7eNaZZPFax&#10;bvGOmQhKUJdH8i/dmdnrZHoaiOwt37L14fT0+aGM6zNgs0Y+mwjwVCtXJD8+vXNmMdz7z+cqndzt&#10;H/387iVfvzFy+bvp6TvLy2Zyla4eqv1EG3UJks7BE3cegJ1zScuHdSsDf/csLSrdu5w48Mnv07pv&#10;L3wOlbTSodJfxXd/uIfFWWMxllQ9N32Gu4070y1ItnZbxhWFzz1PfS0k7SeTPAKFxpYOAJ5wGqmJ&#10;A9gVokGlG2hgdyikgAXfGgSvC0fWhaPKwuBpbHo6z6ppubJWYlSodEq2haXHCTuLc5qz02PtoFmB&#10;qIJgXBEbtdMLqOdj88PwHfOZ/ZEmzRz8uBI3qKR0KQx7JPiiEEQFC5HHRNfz4c0sZBEbqbYCrJGA&#10;HxkINoH0qfGZ4CU/3rxOiC8Jho6pcH1SQjUHVxCCHEhyG44xrFvMWy92uXDscHuE5eh8r/HVoka1&#10;cW+MVYuSkiYwzOOB+EKvUxoWK80KFVaZEosaCbFWhM8MhhWzkbuCYOv9YKucIMWhsFI+upYD283E&#10;5vOIO3yBjGBk+4aUbUEosQXQIsGUKMxqpfQ2JbVCQq8QUsrF9FIWsV5ILGXBu+ONG+V6nWqDHjmx&#10;KzW4hE1slZMymdRCJqWSTehU0gbE+qeTLctjvUuiPNviPBsk9DYZo4aJ60iaM5DqWBzjXSE33ix2&#10;wCLQAIAFAIyNgUFjvH1jjHmhyrExyqo0wrxNSi4NwZWGYnJDKTXh5DoBsSocW8NEtQgoZTxql5RU&#10;GKZfE45Oc0W2i0ljUbQhFW1QrteT6DgkobSJaB2Rzl9a4sAfcVhi0Bdv05/g0RNhc+388Re6h846&#10;/5/7ZVApbe3cp/4tLOBuT3f3wdMfTE/f6x4cf++rO93d3e9ev3338mvdBw9+fO/xO299Oj39Q/fI&#10;1Ps3dPmU/5peASpNTk7GrxkGDWq26uVQ6WK2Zojox9El569fX+/I+/6eJgf7yr70kQs3Hv/6c3QQ&#10;HzzM27IR5KaL49laVNohcH9uA+VfW+frXQb/PLhmZieUK/81ghIDX3y4fJWRkdF7X7w28ekNsJes&#10;rJpBpW8PCUsujW5PNjIyuXJ56o27YL+5taz9w5knTTv7ZGsLoEBUOliw8NbDJzpU+tvYyN2djLMn&#10;4OzJ+g4MS2drex8TN0/1+rSfIJoc5x/g8DmBYY6eIXZzvI3MrZwM9H+BAqs9EcVM2KOZtWwxXsYl&#10;QUAZB1IrIVaysGsD8G1y/eqV0Us9YRmB8LIwZIodsCpWWp62caAyz98MkhlM2OCGbuciG8QGeWH4&#10;Q/Msa0UGuxSuawPJtdEuy91haitYt4I0EWnQLsVUSCjVYlxuGGZnCOCFB5wJ8A2KuTEOpMFo/ckk&#10;s241eSTVrCvWIisUkR2KzgqBtUup6RKX8cIt/esV/SXZb422NwnxexfM7Y62LBAZZUvoLQpSs4JW&#10;I8a3xjFAcqqX0ctVFg0ichmPWMpFVXMJzQJEBQe5OQieFwzPC4EXcUg7fYAyFtAmxaeHofODYYk2&#10;QF4gYoE1sCkAXSE1yBCZNQgIrSq9shBgKgbXH2m23g1WI6YnGCO3euAnoxmHk+j5THSt3LScTWkW&#10;U9oV5Bw/aLOQsMQUPpxgOxBv1yC37Ex1qxJZjioMyliE1ij7GrlZqcq+K9KwVUIsVtkuCzQhoQku&#10;JoYtSc5lCf4FcR6lcsN0iVG9jFHKpjVwceUi0jp7aBmbVMunFLIIu4LJZWHE/EBclZBYxsT1SAnN&#10;QkpPJKOJi21nEfqEhCEJoZdPGuYRfwWA81bocTFxWEZt5VM6hNRr75x5oXvorPP/uV8GlWYvPDr9&#10;r+gVoNLQ0NAXM+rtfbaD7MugkqHFdm0B1EwE5b2bNx/e+nRP7dFPV/h5aOvPdey+fO9h8coFD6c1&#10;409Hd8Zodsed0UjGotnS9Gdpox++WR03s73JLCqdGj8zfe+yterpR/pBvKHrxkd7py5+A/a36ekv&#10;fOaPzZ6Zvs3evuert3pOXb/71smL07fPCzbsnz0zewPuJ6vw7f8NKl29qhnV0qHSX8UGdBccxhZJ&#10;taHQHYgMSzNrTxN7J4ajeyOVauzpynC2NHZztfF0c/Sfe5asWVv+AQUoDkGXBENzObMhk+t9gN3e&#10;wHoPIMMfnhsMTbSHLvLDFchtC5n4Tf7YFXMgTFMgNdB2SzR7rTikhkMZibFoFZK3+BDLOfhyiVE2&#10;i8ZlQLwYQJwzoltEmFTTVjL1ayUGtSxsjRDXwUVWhAAlLMR6L9hgya7ezQv6ty3onB8+pNQrlZt3&#10;yMnZXGqdAFfDgxWykY0KvWy+STETWSMgnO2rfXekZzjJuVFt1BNBKQrHlwoNKtXWeVz9rWG4Ui5+&#10;tQcKRI1aETFHYlnMx9eLcHksTCkbXRgMyw1B1PPhZTxEFR+9cS6w1gPYHQQv5OMKAyFlIdDiaN+C&#10;cHT39vntEWb5IkYeh7Q7CJoNnmIimiW0Wh61hEtP8yPWcTDrHKA1csMqAbYqDFMajt8dSO5TUzvV&#10;hmNJ1uMJJgMJDv2JTiNJdl1qgxqBXl4QuZKHX+uK6I+xyPLH1AvAD0Oq4ellsRh5obQSHqNapNcU&#10;67RDbpfLYxRyDRtFxEx/bI4fGvzYNWK9Aia2AvxbcOH5QajsYDz4WCvAl7BJu3yRtQJyNovQFQYb&#10;YaK6ueRhIWmCj79N1OxYPCTX6xNQJuX0UTG+XqpLCtD5z2gdKv3Z9Neb1v3kyePZ0C2wQ/1ReqJ9&#10;i0e//ncLCV74JDpU+kt4+aJNKLQh2cSLZjBHz8iVYuSu5zDn7MxsJK03G+iZ+Hlpy48hwLco6K4Q&#10;fKY3dECITnGDNnhp6osDNI95fsAOH7jSFHDEAesiRaHm0G2B2Ex/QO0A5CyKT5+veO3Ea2AvaYr3&#10;bJGRuxIcmxYw+5RkljGw1Q+ttAeWeCNXeMGLQpAjIkS2HyQjAFoSDC8Ig+cGodsVhCImPIPj8FZ/&#10;9eVzZ947NJzhD3Ql27VHGtYqQcjAlQiIGwKJm7zhpUygVoTYFAgbjCANruC2iPANQmyllJ4dRuiU&#10;G5Yz8RlMvVwOrYCNjbGGrfCANImIO5jYHKVjsYRRJyZW85G5bHRaICLSHljqCt0WCpTwEJvdgawA&#10;SNpcYPtcoDQQstQZaJGSG0Soxc5AJo9SIjEoCIEtcoZs8CdFWwDdQmSVgNoXTa4Tkar45MoozzOr&#10;bXJYuDoerklh1sgmZoWQRiLJYwsdexW0CqH50HyHPUk2HSqT/ABMnYhYwCY3K/VqVPQqDqGWjcry&#10;h1dFWTTzidUcYl4IoZGLmkixbEiyL2ORWsWkylByMwu10BperyA2SAzy2AZFTGQ5n1gchkyfA+SE&#10;k/oU1FoxeYe3hqXK2ZhWNrRNiJ5ItOxVWx4M19xFLfLHdIkYzSBFyQwG5JQ9G4QvdA+ddf4z+GVQ&#10;6ddb1WVptlpfelv7f921V65fZ8o6vUr99VDpTysdKv0ljIOgYVAKlmzl6MbBGcxZT7EeJWnmJ/1E&#10;hH9YGgYWtP7JCv9xSVDzfJNQCwjTBCgPQ2b4Adu9gPUemhlL+WjgG4qmWZ2AVstGbAoip8jY81Xs&#10;5X7EGDtItcSifnnEB2cO3/7ysy8/urghlLrOB+VvDo13Qa31gveoaaF0WOGy5JHyzNr1ibEehnkh&#10;6KJwQsdCUXYgrpGH7hSiasOQlcHQ3YGwJg5yX+bSTb7Yri2peeFIsYcl11Xfkw7ZGoiuEZK3B8M6&#10;o8xbJeTeCEad0qJKYdYqJeeHQqoizapF+MJw9Gp3CIg7yY5AYRiimY/MCoVv8YaUsVA1SnpNpEVp&#10;jFOHklzGw5Ww0AVMSAkLnhcESQ+AaEIBQmGrPaG7fKBFIcAub41zvYDyEEixzBTkkko2fFsobKcP&#10;FHxiPQfTIiaXcvANItpwokGjkFwSRizhMIqCkWUcQlEwpk3BaIgP7I53blZZt0XYjSfb9cWY70+0&#10;7pDj83wxFVxiZqAmqXKjC/LgYkZDpHlJGLYwFF3BReUxCfUSakm0W4PUIMMbVhiELgxENrERTWpG&#10;CZtaycfv8CBWcwklbM3Upc0e0DfMNGN+h2yQP8E0N1JBtxsBq+yg5UIc+I7g4esOmEkVrUtA6FEY&#10;DoppdYmeI6MjL3QPnXX+M/hlUOnwkPLM4QKtL557FhZw+XDtqa/vzhz+q3q4fX37bPHf0p4Tz3YU&#10;+5tIh0qvTDpU+ksYCpABAEMmmjEMHNaZOGmvqW9k+7+TF/LGrrnv5vgcWG/5UcGc0zu8PioLOp/m&#10;70UG2EaAIxbY4gdd6QbsDkZWcNEcEyDMBNhuD9mroKx0guTzbXbHij44f6FugbRDRlg2Fz0Y57a3&#10;ufiNA1P9tSWRnnpSJwTfEuphALDMgFqeXm4Eaw3TpC9ry+5FKrkdvFhitNkPv4LtkBWo2TykTKDX&#10;yoXsDgAy/eAZ/kBxGLQqHLErDF2ncFgwFxFvDwM/T4+cXilhlEXb5Ee41ktp7UpavtikRGrSKUDW&#10;KG1rVYYNClyqC2yTNwACzRo3oJCNrWRi8liUZe7AQnfIrnDI5rlAFh/ZKEDvDoe3iLFNMnJuqObW&#10;W24QUMVFbPABcv2AogCgKgTYHgTUsGAtHNxyd6A0DFrMJafaQ7b6A3mhkKVekIpgTEUwGvwSugXE&#10;3kjDze6IViGpWUrsUOhl+GOqueg6oVmL2qJVYVgbBOlWMBqlVn2RRrlz4QfirQeW+WV6wppE+F3+&#10;kAq5+VCiYaucUhuKyg8hrXGE5ocTyoMhO30RBVz6kJIyEmvYrjZuFeJANqoU69XySGvckPtjsV1y&#10;ck4wTESaxSOtuyT4Dj4NLPyEgPyMmK08FqnXIySVyJzakjiNYsOBRNsX+obOOv9J/DKodO+LvHuf&#10;Z2h99rewABCVpqdvL+35fDkr4sY7dWNfPojZUH7z1q221CXg5X7b2rYlCPTlt4dDMg40rpl3d/r1&#10;9os31jUeiCSb3zhecfTxD2uXVT15cqj59A2ppXTmBadv3Pgop02zk31zIufCt9eWb+9bBEH88OPH&#10;2Xs/Hmkv9V3XdOv23Rp5yo2rFw98dNJs/eRyxaJ7N3onPvnhlx9v7q3ZdePnkyu6P/wbxDzpUOmV&#10;SYdKf35/fPkTAIYHABoUSQWZycBKg0oXomwuZnkPrrS9VOrVsdyjcaH5h2UhZzN9RncEdS32zPKH&#10;71AxtwudCv2hNUyo0hxY4ourU5ot8iUv8cavcEdyGEA5C/f2eM/0r49ylialcj1jfU0ljkDlYlV9&#10;1pbR5kaBA25bEDnOBctzJHKcMIXh6L0NhUf7OvuXixpTQgd3zBtYo2zl4XcFwDfORW71heeFIRo5&#10;8EYBclcwvE+GaZXhmkWYgQiH5gXi4nD4wMa44aylvRtVnWr9/vl+28We7UJKk9gwMwC+0hmokhjX&#10;qY2r1Iw6MSYrFFHNgZezIen+8Mpw6DJ3VKIzdKMfNC0Itj4AJB5MhYxYK8DV8fFlXPyaucDyOUC6&#10;L7SUCa1jo3e6w2vDYdk+kHoeqp6HyPCBbPOFZYZgtvnDNnlAl3kBO3wgS+cAJVx0q5gCslE5k7LO&#10;Cd4hIed4wiuZuKZI28Eog2IeoUmKGYwzGUixqucTe2TYvHDDiVirrhj6aARx51xkZiCmTkDuUjGa&#10;lOQmEbGKiasVEGtYmE3u6HwWeZcvujgUX8/FlLAoGT6kdHdEURB8MMWpW6VfGIItDEYWcAif0GZn&#10;j52bo1naVhKMLQ5FNfKoo2qDVpnBMItwcw7xe3fKSKjFpNo4S+SaF2aQ7U+sEps3JTqXSoxe6B46&#10;6/wn8cug0qdvLnvqE4efhQV8+WbP8W/uzRelTf94pe2D77Y0HARP9K9KmX7802INKgVNT18tOPnt&#10;2Z6Cb74c67qqmYC73Dp2evqd2iszo0rftLx2e7pc6ad5vfdqLz66md19Biw2J8ZMP364Nb1+ESRg&#10;+seL6UevahpMT6vU8m0h2mXjF+o+nR5Yt1Y7quRju/GNrqLvfz45/HR+8V9ZOlR6ZdKh0p/fM9mG&#10;WAiAAaAgMBHReP3PYIifPQwPbbPes9b8o5qoPfW7XitLSgpE5sVZvl01vyLGqSiO1bNzzUD6yo0+&#10;mHoOOjMU3ioxqY+0Xi2wKFa6L/chznMDmmT6Y1sSDm5gbxW5K+cY7e2o3qxk1q6Mb83a2F6Y/uaB&#10;Pdv5NvWbkg8ODXRVFm8KgHZE2e8ty+hZE9cTb3f+wNQ2lmlRGJDLMmpJ5ebxjQvYxBYeestcSFEo&#10;YlyOqRUTGgTwvSXb2iUGQ6uVb/S3nD15/ERrebcM1yKlyp2gnWpKtYyQw6NXx4d0LGEVRs2pVhhV&#10;K2iZTCyIZUMydBcP1sBF5DBRDCQQbgLJ5lMXeUC2BKMbROhyNrZSaVbFQ5eHAO1y4nAUuY6LyQyG&#10;NXPgHUJYoxCxKwjRzIOXceBp/sDuAMhyV2BzAC4zjKAFFK2fAECdCJ/lDalm4uukjKJQdHYY7g4B&#10;2hxJ2+EJKWZiitmUajYuPYia44MZjbWsYBPKmJj90YRqJqZOSW1T6h9fazMYRc70g+/0QWf4QmvY&#10;yLwQzE5PdJuUXM4ilrEpNUJCBRPbGWFUFevUFedSxsIUMvGNXMQvcOAODtLO08y+B13Ew1UEYw4m&#10;0afUetkhhuV+cB8iJY9nNkfftJJPa+Kg1zvCmkTUEj6jlIX59tP3XugeOuv8J/HLoNKieLunPrxf&#10;O6r086VLlz79QnP3696N65cuaRaI3/jsyvsffjz90+1L7733zde3v3zv0+nph9//+OjBne8fPZ6+&#10;DD7hs2+/+viL6emfbj6cvvbJpSdPnnx06dK3Pz6aecGHl97/8Lu798FSc+JisO29h9NfXroCHn7+&#10;wfuXPr76yUcffHL1xvQvd8FTt+//AL7Cna+/Bs9eunzt5mcffHzl2qPHP96dDf/5a0uHSq9MOlT6&#10;8xsAAAgUBUCpAICHQrEwNKUdqZnQ/VGe95nssHMFAR/VRl470lK1xP7McM3Rlsy+xYFVCvtKpWcz&#10;H9ssJBcHIcpEZlULVX76QI7QuGdtVIPCsTsrvU1MGVYTm9iovbmre0pzv/vyi/fPX2hdGVmzQv3B&#10;exfPnT69t69lfojxSF351YtvH6vPHlabZQUja0S0OgGhJBzfI0ZtdgeqYl06os3LRfoVYdBcHna1&#10;K2R7AKyABR+JJDUKsW0iTI4/tDwU1RJh2ZtkeaBww6q58DUB2NVzocUC7JYARIWctsYFaJQQskNh&#10;hWJGpZy2OwhaxsNVc+BZAdDNfsAiTzgdC4Ta0+ql9CIeuoGPaZWgy9i4Eh66KBSVEwxvFuNLFIwS&#10;HqY4DCjlQPOYyE41oZAJrw6DlYbCswOgFSxkMZ+wOQB1Ew+5DwXKecjsMEhrtN7Hv7/5pfVtfc3O&#10;d3ui6b0qemYAPNMfX8XE9EpJ3Xx0fgAuzQ3ZJtLrVBoMzLNpkZL6oxj7YgkZvvDNcxAlfIMSJrJJ&#10;gC8Kw1aEowuYpEYuuoRD3uhCKA7DNgqwi8xQGXMRReGkIbEmejs3mJDhhy0OQ9QLiMcXGZ6Op6YH&#10;Mko5lFYRvpRLywyi1IZjm6PsNzjAy/xRVWH4fF9sEx//QsfQWec/lV8GlWYvPP9bOlBYMVv6j5QO&#10;lV6ZdKj05zcAAaAAHOQlAE5FI0gYCBFLNQIvt58X+u7b6HylIPjzUuZbOb5f10X/8tO9vkzua1Wr&#10;q/gm1Tzy5jlASRC0FsQmmU2p1DLcGGCZA/2RVo0qx4PlO3pjzLNCUWn+sJYI+8nsTV+8f/G1uk19&#10;S0MLwnDXr31688Y3WasTuXZAR0luxfqEsbyNhXzachdoQRAqlA4scARiHIAIK6BdgCrkYxd5QMpY&#10;iFwmolNGyA9FVfFQtSxkTyStMsJlnRusQaLfFW83EWPWr9Sv5+G3BKJzwmBpAaCx25mYokB4TghK&#10;s9ltOKlcTG0WE6ollIwweGYQKj0Ast0bWhDl11aYUxZhV84ntkvQrSqSZvY0i1DEwrbI0O1SHPgB&#10;ygSodB9gWI7d4A5tYKPSvIAdftC1bkAJEygKgxTzMd/gNCSUHozIYUE3e0NqRYRKGaVGQMnzhe4P&#10;xO8JxJXZwHuV1G1u6O/oqHtYaL+E1iom5Idr8rULWIziMPIuX1w5E1vKQhyKwFWLCI1yWn8U6RtD&#10;4jUKLNcfBxJbXig8LxhREEop5+CqhKRSFj7fH5Xhh6oVkba4Iuv4pF2+mhlOI7548JMUB+FzAjFd&#10;SvJoBG3VHPponHlhmH6cFSHfH1EYjqlkojdYw1dYQAeV2JJgxBp36MevH36hV+is85/Nf0JU+g+X&#10;DpVemXSo9Oc3BAYAKAAAyBA4GQEgIAAWT9TMcbm3MeBqYfjtFt772V6Xa8VfNYrfLxPc6ZIM7Igv&#10;DYCXBcLXOEHKQ+DVfGIVn7QkiCZzoCWEe60SeEe6Qpf5IJtF2DI+vpQLz1e5D+5edKSrsWvn0qMp&#10;NpPxJhePTgznbkoKtW0qr1wmcRuqSOuMsC5iYirEuIIQ2KEo7GofGMcccNcDssNRIYbApmB0i8Io&#10;KxRXJ6KA3FPNwQyo0F1STAsP6U4GVniheyOMO2V6vVGmNUrjtnj/RhEtn4ncHExbMAe2zgXIDIVX&#10;cDFlXHiRkNyhJBYEwaqY0HV+qBoWtIyLqZyvuPP9t0PJzrUiTLWE1iEmFDOxJSxoGpfRqUA3CpFt&#10;Snw1B16roLeB76gk16iNmkByCgbAj1rIglcGaHKJHsCAvGB4eTg8OwSzxR9WGo5ulJIb+bgmIaaK&#10;j26RGbQp6C18bDUbd80AeR8NNMv1K3iEBh4xM4i8zQO23hZezydkeCF7VMQBJRmEKvA1NS+LgX6F&#10;04xOtZrC8/yRVTxclxi3cw6iUUCoE+FyA2CtYlqtCLfcElXDJXQrKI0S2qSnZuCqVcGoDIU1MZFV&#10;wch+EblBbLTeHVPNRpWFY8qFpJ1zodm+8G4prl1Oq4rxfqE/6Kzzn9Mvg0q/3qrurPDX+rewgJ/u&#10;/HchOk++/OKfbv124+rnsyWd/pF0qPTKpEOlP7+Li4sBAANAYBAoDgGjYhBkLBwLXm4/Xen7eqb/&#10;uVz3B/WBn9TLvm2Sftka9X5N8pE1nn18eB0HU8OE7xGiO7nQHj68Oc7zYEN5z+6lu5fGBpkB8S6Q&#10;ai6mQURNcgbm0gGVE2w115ZnDSR7IRQeyLi5xEqJwfnX9v3y808/3r+/v6O6SGwL0sw2P/hGL0hu&#10;OLK/YNsylpmvCRBuo3nuKh9krBepMBzTJMJWc1DrfICsAGSHGJsTikx2guRz8bmRfhVMVG8EozXS&#10;soyL64kh5bMx85whNijAxwAoDwEa+JhmKaFRQi1R2W8OROSFQrNDEB0yZJ0AtWe59+TakGoRrTHa&#10;pl5h3KCglUmNSxVGVTxknpBQyUd1KPWbVCblQnw5H1UjJJaoLCvEBrsCgV2hyMJwtJZpqgTYjCDk&#10;Si9oLQ+dEQTJZxHXuSMr+fh9sYYVLHwFk9yq0OuWEiu5IOJQwPa3qPAyJqEknFjHx/ZG0ctCMLvm&#10;wBo52HxfyD0k8I65JnzhtB+pJdquKgzx9lzN/dAf0ZA6HrZOQM72gLdISC0KWlYwpjCUUM0iVHJQ&#10;uX4YkMaKAzR7GL9nDcsLwe/wxrSLCKfmmffF0NrkxN5ocosQm0wHyrnoEhA3BdQeNe6FnqCzzn9m&#10;vwwqDTaGf3xpQuunYQETP/83M4Nm9oD7J2pJXjxb+k3rxWmzJZ10qPQKpUOlP78/vnwZAKAAFQ3H&#10;kwEIHgkQERjITYjman0sh/2tncHxba7vls79sMrh8xr3d0q9j2/xXesOFIei2hXkFgGimEmuZCK6&#10;lKajqZ7n9wxWr0sYqqvJixdVsrHxtpBl7jC5Oy1ZMDfMClK7a324PTrcGRZuj+iT6Ms98GfGu0+O&#10;9O6KDGldzOyW4bf5wsKNAB8zYKE3OtIZUpaZ/trkUHt+2o550TnJHJDGqrn4tXOhhxP0dvvCS9no&#10;0v/H3lmAVbG0cfzQYbde+9rdLQaioICB3QGIgArSonR3d6OECAoSoiCoSEt3d3fZyvees8O5SCjc&#10;qxe93/ye91lmZt+ZnZ3dnfnvy+Gwe4TyRnrrCxy6uycocoB4Gu3DS3drHa3GTiZTNho9dhadnYw2&#10;nCzmuxgsOMdYHPzz3tGJd89PVlxDY8dFL7uB9JCXXm8byYiDWX0zrRUno8mhKfcOTLE/OEyejc6N&#10;l8ntALPPiRFWfOM0eGZb7B9rwzfJag+jxdE/riwi2R+dYM7NorieZLWbHFLqYKIR2vSHJc9E14Ms&#10;OjvozLgY7hyd4M471u/YVJuDYx33jbLk+OPegfEuPKPM2UeZszGbbmL+SE/zkZZkuYxc3XTPSFB+&#10;+usZKoeTx/wtE/r7tYdHx9079qfj/rF3D7B6HSb/kf+d2STzXeP02IY58o3V5Jpwbwu5uuMWVs3N&#10;o6z3MvmeIv/X26qZTJacDGYHp3oeGGXHO/Mh7yhT7lHWu+mVNjKY7huvv51FjWNYWXJ4j3sAG7Zf&#10;3wYilVqLlagW+4r4H3BkqbRj5u4PrxRVn9Zsnc/f+flDeXmgC+WfpP4llT6+LS+/F1RVMeuU9XN9&#10;0aqPMTrRnac2b6t/dK3jPfnv+svLo3QiarFU6g6WSj8MLJV+fQOpREPLSCLR09Mz0dGNZGQYSxpD&#10;c3Ek+XdADStmwBbsuRH7Y70tMbpbSxzYncTWaLEzWLLT6bHRa26k0d3KaLiZQXfnSEeeSYFn5kTc&#10;NU0PC8iLjbQ5MNmOd5gJO4uH1q3c1CQraYFAn7s+dob37QweuLqoi1/mXExnriJzjm2OIQer2g5W&#10;+bWMJxbRbpxM4t44++hCGtHdixIjwoqzc0Oc9L3MdUxvSbhdO66/k9mUneXEQibZtbRya0k31tBc&#10;WcNkfJJNk2Ok1AqS0x5mn+30VjuYrHbTyq5l1N1Id3D+uGcednekjsiuYXDZP8Jm/0SzU4uNdjM5&#10;89A5Hxhpwckgv5HGhpvZZTez2u6RNnvHqXBNUtrEZMY9TOvwfIvD0ywPT9ffxXxtBZ3CVgbjHbQG&#10;W2lubWXU28NqsItFYiPDrXUkyQ3kwfHnYDZgZ1HaNkyH8w8LTjprLjrRBfTq6xgceUbb8Yy/e3yh&#10;94nJD0/Odj/xp+pSVs+D4xyPTHU7OocY2I805C3VErdP8D420XH3yIAtjNrLQcmxPDgxym7PCOOt&#10;w0JXkn+z5rdr+BMOFqNttHkLyAGt+MXkgFP0ZLJmAoubyuR2ZJLhLlb7vSN9D08w4pjmcWC0/u5R&#10;TrzD3nW09rju2LD9XjYQqZQfK0w16pcFgFSSPWvQ2RkWWNWpsfZwlMPNpuboHlLJTlH+ff0TkEpa&#10;D7OywywLq8Pv5XdKcpG/SMlX7/zHyJslb/J1o7BU+goslX4YWCr9+kaOKtHRgVQikZgZyB9aYmGi&#10;GX6GFX1cpuzqFtgm8a2IuL083ZI91oLvvsjsa1sZtdlZrA6OsOdiBWmisIXOaAeD0UaSz77hXnyz&#10;nbknOvBOsts72oCDWWw5jbH4ydbSAh8Hs5AA/+S0pMqairTYVzdO7JQ9fyz22dO4MP/sxBiFbQy3&#10;N9IcXUjaNI0kfWjDQyeLW5eOPnI0Swtw9riyJdTPq6mxIVDm4H1eFu+jwzaNIZ1ZzOjDPcJ4J53a&#10;RhqocnUNgzE7k/RKWoP1JCeeyRbb6dW30jnzshhtp1k8hmTNyaqylc5y/zBvnpFanMy620i2nCxa&#10;HEymPKy2ByYZc4115RpmcnyJ/tGFSptozHhG+hyapnFs6b1DzJfZpqqy0RvvZTbfzQTHctpP53Rw&#10;nMQGkuRaWrFVpJsbScbbyEOkzM6ovnmEwf7JtzbS2bDTcc4gLaWjow6vJ894z/1TjDn/NNww3H0X&#10;k/nmcXZ7GJ15x7ty0vscGXeXZ4rtgdGOB0aZbB9pzz3SascwYzZGLx5mV+5hwcfHBhwaobuJ0W7f&#10;CEf24Rbso750KSqvHeQPk93nHWm+h8V017jPNOT/NmN1YKLuNkaH/ZNc9o1w4hmlvZpl85/TrPdP&#10;1t0+mtoZbNh+XxuIVOLbN41qz57+9Q9Ye9P1P7jwPzz5+2Cp9MPAUunXN7JUoiX/GRw9Le0IWmZ6&#10;BhZGZoaRo6YSq3LihbWwLTkyHbavx49MM9rqJTzNcCeD+iYmfU4W7T3jjHbSO+1hVt1K73ZohN2B&#10;qcH7RwUcHm3M+Ycz93Av3hGXFtLw71yoI3LSSJA7JSU5Ly/3y5cvIX5eVw5sCwkMyE+NrchK9VQW&#10;urFnivYORttDsyykhYIfPEiIjgkL8M3NzrO+KWbKzxMgc+S1k1aQsbbNvpE8s0mSa2gFltAorKHV&#10;ZaM/v34q76qJF5bQyu/5U3fnCMd9TL5HpjocGGm8i9UaFMwW5gUjGLgXD1PfQme5l8WUZ7ztoeEa&#10;7Mwm7CSz3fRWJ5fcP8zqc5DJYAeD7YkFFhd3m/FMVN5AUtk+zPb8CmtuZs1DS25tYTDeRW/Izqix&#10;c6TCTmbrgxPs9tKrbaM33sdqvpvRhJsc1DHnHW60k8mKc6QO1xTlzXQGyrI9RhisqTQn0l4hxlYh&#10;213F5dAoWw6mm0uZb8xl1FrPeO/QKCP2kbZ7hxvsGmm/m8mei8WCjfXBgeG6q+mtdo904xxutXuU&#10;5qaROltZriykB7foVeR4UsVYGocdI3W2DLPnYDDjHOHCzayyjs55P6sBG8Md3hH2nIzBp0edWDTN&#10;4+T0j58+9ugMNmy/ow1EKqGFB/OvgKXSDwNLpV/fPn76RCLR0tGQP7BEP4KelpnEOGrkuKmzYT0G&#10;izu9NED3QILxKiKbYsUXp7gKlMGFaSR9juHa2+iUeOfY7BmhxUZ7ezWdE98kK55pDw+Pe3RwlPR6&#10;khP3CJl1tCc3r9K9cTnQzfbsno3iR9hSU1Kbm+o99eVysxN1BbebH5powTv2uZejyOaxVpJnn3rd&#10;KSkqfdtcXZ6ZmJqQWtfU5nb5iO2+USGC0+x5x1nyThZezXhsDsnHTJN9CqPkSvr1o0lrxpDE1jMq&#10;7h4vu5He7PBYmwNzvA+wPDzCqLWF8cAckugBjifOttaHpuvsYdLeRW/NxXhpOY3PoeHuR0d6nJxw&#10;78QYuz30mmz0ipuHybHP0NnNqsfGqLKVVvn0dj3uEZJraa+vpTNiZ1DZQquzjdF0N/2dQxO0d9Ho&#10;bqWV2kgyYqfT3U2O7tispVFdS3LiHRZwdWOPsf2GtdSUmrEz23KPMd02ypVn9J2Do215JjpzjdPY&#10;PNKNm9Xz+Ky7vMNNdg7z5mOUW8UouoAx8uLkBzzMHgdZjHewmO8Z4cPN/OjQSEuyImSQXESvvXWE&#10;8z5m/T2jtaE1vglm7KyOvKO9drN8fPemx3GxYftNDUulXw0slX4YWCr9FkZDS0PPQENPSyKRmGmZ&#10;GVlGDhsxcz6hjcCSHQ7Haq+PNtiZZLwpQnvVnYuzFFeSNDbQam6kk1rHtJSZJLKS5Qb5n34wa25j&#10;fHRkmhP3sGeHWG13j/A/Nus+79iwh/e0bgiFPAl9FfY0MSq6KCejKCM5Otivo6OjLDfL8wbPta3D&#10;HU8suSN5WGA5zfmV9GoXuUoyUx8a39YUOmQjfzXAUk+Tfbg6G8M9vlEu+8fK7pprcnq3wy0hDe6p&#10;u2fR7ZnL4qh56zrvuqu823ZMIxlyMD/cw2S1f4QtF6suG/2lxTR6J7YGebhZnlpvtI1Bi51RbxeT&#10;0R4Gg10Mt7cy3j060YCN1moXvdY2RhMORqUtjLc30DruZbbnHGZyZIY+J7PGDkbZjXR6u1iMuVg0&#10;d9IZ7Ga15hylsZlWnY1JZiOt9EbyJ4QaWEhGHKzyq2iMttD2GNXBmt2B2WZbhjlyj3bbP+revuF3&#10;OIfpbGG2283qwzvMYD1TwKlxiqvo/a5sM9s1ypN3jDkHqxPPCOt9Y/2OsTocGHvnwHDp5Uye+8ea&#10;7B12l2ekFd8k4wtcPdrHhu23toFIpU8NFsEevISlJdwnL0Jva9Ka/tXfsiX5PkOp/zpYKv0wsFT6&#10;LYzECCqJjsTERDuRkXYEiWHKBNY5k6hSKdvlbITmxgiNBXclZyZqL/K7NvPsn6Rba0gamxmOziEt&#10;YyEtHUdaNYpkys4ku5Jkw87kfmh86LExvsen3zs+w/r0ytA71oWFJV++dJbmZdeWFNfkxBlf5Qt1&#10;tagozMyOfXFzB6vBvjFi2yZ6iB00u3LQUfGquZywuRz/zsVMRzaMuM23wk5R4uYGVq8T4+/wjXHf&#10;P+zC+ily2yerCp0yP7VDZdfMJx4u6hKiFirqpiKnru2YKLia5uB0kgs7g/hyGsudDK5nlnlpyT31&#10;dAm2NzXYRiuziVZ2E/3OGSSHy1zW+5nc97PKsg0nf8qKndZuN8PeOaRV40kia5gM2JnNOUeZHZiq&#10;zcWktpVGYRONBjvL7U10toen6O4eYbyXUX4jvSPfMP2djDA4phwslttoTTkY373p6DGqf9s+vH9X&#10;V5jx4PAoU7aR8kvonXYPu8/N6nN6hj3POCt2VgcOli0MJM5hJL2tTDcWMIjOY3XiYJFbw6y5ZYQm&#10;G4vtyRVep+e4ie3o0SY2bL+7DUQq2eutbqjNJSw1/lufVfp5qK44hFL/dbBU+mFgqfRbGM0IRtJw&#10;Eu0IFpqRUxnGjeWcSP6zc8Liz8x+rr4mXmvlC50dkdpr41RnPbq2RHwxjeQiks1SOtVFUwQ3jNUU&#10;vfzI3txrP6vWDmaPg2MUNtMc+JOktJXh7tHp9lzMNseWJQb53ZfkC7AxdFYVeepua3DlSIzfvVA3&#10;M8/Lq05tn3OSbaaT3GWzfWMV9kxQubJfUeSEs568nvgx3vVjnnjZKOxfrLZ7aoTsOqv9UzU2MV5Y&#10;yijNx2Ymf9VRQUyLa7rTxc1ZSa/fvXkTHejjeoVDYj2zIxu9/ErS2nGk84tIylsZXOSFlLcNs9vH&#10;ZMc9UnQ5SXMHncoOunObJgqsZrXgYDTfw6LOwWK2Z7gt9wieOcw7ZwyX3r3QYjez/nY61e3M9jwM&#10;atvpDHfSKrExau9mMd07QnIVzc1tzMY7GXUPL0ydQv6TtFvraHQ30fQYzx9oiQanzfeOtuJg8j4y&#10;1eLALJ8TM2y4xghOZ1RfzeLBv/ran4y3ltOabR3myPeHA88o/e1jPM4vjzY836MRbNj+AzYQqdRc&#10;qEg16pcFGGa85950vjNZL6o0yTk8r7OzQc3mVVWWa3pL6jqJQO0Luz58+nJK2FlkytLOjrJb3mnb&#10;rjlSKpK5yDS1tTlD9fXHwtTIw2N3xrrdKmj4UJcfJ7Sal3BorfW0j66cQXPyqb5i+8dO6f3KqitW&#10;1L2tkXN6dXoqe6CZWE2gZHnzf+JfvvUCS6UfBpZKv4XxHD1AS89IGsZEO3pYLh0SSe8Wjm6dN7Zp&#10;NkvLDIbaaQxVU0jV0xlqprNU/cFQOBz5gPmf2B/i5hT5yNvk+HqOP2n1+XmFV9JyziEd/pPGm2+0&#10;28FJtnvHGJ3ZcnXLJE9liZKigvKSosyYl97KouY8o9/Tkdrp6VSlr+teO863nIFvw8RTnIsOrJuk&#10;Kn7RSlPa756Hr7Oll6a0v+xZ+e2jZDYzau2kkd3AJMW3XfYEe3SAN99CGiOuCfcub/VRF1U9s1t7&#10;18iD82jYZ5PUdtAdWkijvnOYAtfUc0tJqrtGK21nNOIgmexhceMbYX9hY9Efk5aMJJlupzVlZzbY&#10;xezAxSizgf7MytFa5/fYK9805WQ+t4CkxkYnuYqksJVRfROdxg4m/mUk/e1MN7fQSaxhVN9J/opO&#10;MEOO4VobacuSfu7XFLXXlhfEh6c9tHI9v9z3+GS7o/M9uEd4nVrtp6VhvmukI+cwM67xnodG2nHR&#10;u5xdVp4R36M6Nmz/DRuIVMqLvkK1F6HoywJAKlG/LOBtdabEoyIZs8d5nuIglawKOh/clP70pVPu&#10;nJHolEWdHaWmL3M/vW05r/+AUreTf9iMzuZEp+qPAlpPL87jiHXTrXnXufOim/K+44RDa+39+MZO&#10;IZrNMU43W951cpCl0vLOt5W6DxNOzdhG+EQ7SxKJ/xhYKv0wsFT6XYxhOAMdKwsLDXPJmJEdf7B+&#10;+nP82+mj30xlbZnC/G4q65s/WNr+GNY6hfnNVPrq0UwNI0mH/mS02kXXxEr+1sT7e2c9ttbct4B+&#10;5zSS6unNN7aP2zadxkNFWHI1ndw6JpFlJM9Dw1W2jrireDnYTC3CzUL73G5rge2E2qhkIv/jjjBf&#10;t8MrGY6wz1UUO21vrHh46+R7LpbPnwUGe7vrCOwL83DW4ByvtWuYyDp6/g1jrJWkDNVVLmz5U41z&#10;ug3vLLPzOwPVhYJOzbA/MMFQiE+J/4iLqpSjCPczN3vzfcPOLCM5XdmnzMFiuo/JjIfZeBdj9B/k&#10;Pvcw1ZU0FuyMPmpSob4BRntYtLcO095BZ7tvuA47rTo7Pdtw0qXRJI9V9ParGVXmkpTmk6sorSNJ&#10;riY5HxrXYySxYcP2M2wgUkn44laqRb4MQOvQ36Gd0naO8GguVNCLAopHC8r9P4Kl0g8DS6XfyI6c&#10;OUc/bsT5U4c+evK8dz9QanWgwFP0rTdvnI+h/Omx6Tan0w2Wl7rs9L611YWL1e7A1Acqkhpb6G0W&#10;kT/dnD2F1W84SZZ92t2bgjrcs8wv7PI31b62aRz7dNKN5bR6p9l9tG9e3zxah2emLte48oykxiN8&#10;UOvBqXXl0S87ly9/S0dSvX7OxdE0OjYmp7Agt7Cg/c2bjg/vYh8/lOBdrso9S2//zKML6ZZOIK2c&#10;TrLRVPS9a6d2Q8jsxjklNlbjI8tNucc+tje/c/OMrewFvnVTzPawuImyB2jdMNozzPTIMtuT8+2O&#10;TlJjozfjYDDjIv/NWvxalpzrgh2Wti820N7jZEybRT4Ft4MjXjkZ31cSd9rPYraDwW4fw0caUj0T&#10;SWY9belosp7rbo+XMBjuYDFh++v7k7Bhw/ZTbSBSCS08P464++EohekFlko/DCyVfkeLM+ap8TiX&#10;qrfthd6ucpezTS4nSvx0Cl56JRltL7Zl99A6o7pntCv3KO2t9HKbaFTYh7Ux/KUhIvSUg4xv3zk2&#10;w+O2oNHuCdZXT9he2uV0cKYW3yZTOREJ7iW3NrKETSd/yuf0+kny20boXz/76IFXOwv5u4L8vdwi&#10;Xzz+TP5quE+tjdUVxYVXuZetn8ckc+Kw/t7hmnyLeVaN5V45VVzogrboWScTQz9XRze+Sec3TXbi&#10;nqize9T2mTS7ltAHOZv7ewfq751ouZfJnpvF6eACzyMrqN0jzIt3lNOe4bY7RtrsYr7LTqu/ka54&#10;xugePmAtDOT/gwuJj7SkAHN1pzNrTHeSlLew3lxOo8VGH2p+q8e4YcOG7efZQKRSW2v1508f0fKD&#10;+clgqfTDwFLpN7XWzKctmaH1Hmfq3E4Ummxt8BNvzwzMNuctcz70SGaNI+8Is+30ShvppdfQ3NpE&#10;p7iJQW07/fVNI8Knk7+SsWkkrchaJrGDmy+uH6srzHdH8/b1beO5FzId2jKHe+nYqBnkf+nqdWHT&#10;Ky/nO2JH7CSOxIYGlMVEQWH1FZGi0uLWt+8DvF0f3XOL8nGwUZZUFrsU+vCRwBp6OY4/LuycYW9h&#10;on7zRlxs/Lv3H8Pv2RkdXWIudUaeZ6HcJnq+DX9yzCU9vWv5/K6N5+XNEbPp0ueR+wOWOZ30fCYp&#10;bg5NzCxan7VMjhwsmltGLp4y7vBsGuFNk83Z6LXWk38rFzGX3pyNxZ6DxWrXKP2do0x2D3PiHn19&#10;y2xLnvEegmwGu1hUd4yQXUrS2kBy2DuyJjO6+4hhw4btp9pApNLHBvP4kIuEpb72QuvQj8Df/Tnl&#10;Z3NIWg0l0ZPssKB3A/tSgmAdB5Tqxr0bJij1+4Cl0g8DS6X/gCXpr6x1O//R+2y586HPDy8nKG+2&#10;4mSyYae/tpxkyTP2/oGRbjyMd/iG3xHgtT7NZrJ/LmiOE3+StkynWzeNeeMMWslT7HsWIslCWPmS&#10;Yfb7hscbXJU/vNrj+s7YpwGF6UlQXlBW9uHLl6LKci/POy76KhZSl/g2TkpNTi7Pz7qxf6MyxyQx&#10;zrWpablhkfFfPn/8/LZVgmPO1T0rpbiXCu9bfmgBja+LVfIz3/y4ZxkvgokDfaYheWxjdeWkecRJ&#10;476H1W03qx8HyXwLzc0FpJGsw0hdnFs9U3kVvcN2Ovs9LLR0tPQkEgPj2Lvc49z5RuuyMYI2ctw7&#10;2mT3NMv94413sdxazaS+kdRjiLBhw/azbSBSyVBx/pcvnwlLifOgrEJfPn/+/PHTJ/I/MSEXk/+b&#10;CaXwEyX/BbKwhd2Qg3LyllL/y5cWRQ0/qoPceSNKxQotvxyoSm2LcohOSATrKbR/JCdgB5R8Jh+R&#10;fBBw/UL5ARnY8+nTZ5VlB1MCjQtaKXs/fYLDwd7LNFuIBByfqEW0/CuDpdIPA0ul/4yVRtg03zsb&#10;q74mSWufKcdw092s5tsZHPYyOvMw2e1j9Dq3xH7/5Cts0zjmktzHov/eajSKdtZE0qqZtHdHkWM2&#10;fk4GGfFRVhKCbgfHPzsyNunMpFAxrifX2J8ZS7qKC4DDp3fvsvIKP3wmz2IpKYkOlvq7F9Anhgen&#10;Pw986mLVNLXrq560tODWinryyFfxvNHROc+cLUPWLAxi3xT/JCjx5Ys7UxijFpCVmQ/3cCOeiff5&#10;mBy4GCy20d7inC+8Ycq8adNU1tBbs4Ec6hsa9JPEQCLtXzjOdDuryVY6mz3MqmtoNdbSmGyj09xI&#10;V5oc2WNwsGHD9rNtIFKpMf821WIi0JcF7FIJd791uq7j07EDep1lkZKXjxW2x5+1Srgnd67z03st&#10;LQmDjA9HZVCk58RRo9LUwJI2SLYpawcQDoZZH49tFvjUEHsvjyyViqK8eOdxZD2Qyq97R67TkWCX&#10;+dlS9GR7vfdFea1VMj5QZrSbo/NjI+/eiwqXdqnKikLJE12Fjo+d0gdVQSqlB5uVdHRWv/bhW8HZ&#10;kGOb2tC5kmaLj9I1cJAVlti5X4Dc7C8Plko/DCyV/numzzdBh+dPczY6kXkko500dw4w2x+aYLBv&#10;1Pll5K9w3DibdHDpWFMFqef794Be+QgCiJask7KS05Piokqz01zVZQNPTr13dmH0xenRolMsucd6&#10;qV4LlrhC1kCdnW/aW2H79vPn0oJcqfN7dy1hOsOxLHMyPXkvifRQRyT8riUkyk8dVT+2xpB3vJf0&#10;4feM5E8+gbUzkb8TkjBLzrHOp+abn5mqt5XWk4tenHMxqJ/BwsAwynEnvfkOeoPNJGv2ke5ctDpc&#10;C960NvYYEGzYsP0LNhCplBN5mWrdvyzgmalKy4dOqb23NxzUSPJUJEslt1Ld45KND0XqGqJBKn3+&#10;+I7HJB68PxU4SwuSlQ0hleofiNbXR4NUOrKTv7PYOe4jWSptEfaS3nkYPPIfyJMdP2dcf/JZ4fD2&#10;9ndPNUOrySVkqXS680sz7wUjIhurvi7ORablXeemblJp6SkX9YOnmspcw4o7mWm2BGryt77vFL1o&#10;C/4u2r+BWsJS6YeBpdJ/1Soy44z2TdTbyXJtCUmfd472TmaDXSyn1k+ykbsc/zQoyEKrMDv7w/t3&#10;nRcufD5/oaasAG6G9+1NL7wcrGQuim9hdTq1yOPErBcCk31OjjTeM1x+77wqRnIs6mPCa/D8+OGd&#10;5enV0lvHS1848DrAD8rDZ9C58I1X5BixehZJTfggVRKBvWWhObOSxvfi7mZe7pbGlid+foZ8yxw4&#10;WJS2MDrtG2Wxm1F9Iy3Pto1I/gySsazM2ivpVdfRvja60mMEsGHD9m/aQKSSkvxZqiXEf+OP1+Jd&#10;ilGqJ+0FPvkoifk2WCr9MLBU+m9bY1F6XWG6Nu8cne30jy4tjg14UJCSkuTnbn18savitac2mqlJ&#10;MRXVNY3NTVmJiY6CGywkz2tdOmcmcuz0Wpbjy+nDj4+OOT/q7qGxTpfWe5poPhK5DNKn7d3bovQ4&#10;XY6xjWNY26b9ASXJ3Bs9D0+8sY1152ySrqywnbGagcwJ9b3rg2RFvff96XZiornIwQdnljw4u1R8&#10;36JAmT1yS2nN947y3M9ozzMi8MiwayvomOmpv1j7PjKysmnp6VTrccrYsGEbEhuIVEILz/d50/Qe&#10;pb7mU3ZmHkpivgeWSj8MLJX+TyzZxzRUeb/ClgkZvo6GXONMjy6wvHFSnf94bGhgZsLLlrLsogg/&#10;I76ljhJnHz70L4x7Jbhrxq2dk2XYWJ6cnhF4YoLuqa3O0udfx0RQY0VgHSNYWzat/ygtHWwqrbd7&#10;mOL2YfuWsDjbWiQkv/by9nQ001YXOWIpfe4a+wgLYT6nE7Ms94/zOD7X5SKbLRezxR5WbfaRHjyj&#10;HHkmCKwZjUTQ1+zatWtvN3qcETZs2H4pG4hUKs4L//C+Ay0/mJ8Mlko/DCyV/q+ssbLQgXe00ibG&#10;q2vpr6ygvbCEpHKSPcz7nrvI0Yjz01yPLQ7RkSwrqWjITIgUmvNI8qD0OnrfE6ON9jBzzieJb5uZ&#10;l5Ge6mSVb2oQOp7WayXLyZX0Lmoi4Q9dE/zvWfCM8js6QWvf6LTEhLaWpoa2llevE+45mAnwLtq7&#10;jtX0xAL7U/P51zAcXUp/l2+iHe9YW+4x9ifn2fL+YcnFwjqCFYkjEmns2LGhz56B5eXl9eg8NmzY&#10;fmUbiFT6WG9WlCRNWEr8PcoqVLpr586L8r/fn+L/+mCp9MPAUun/1u5c2S2ylqmipPDzp0+xDz19&#10;JHiDpLn8FAWzI8MsTy1lWzc75PaJp46mOifWXF7HILuJ5eBCxuyokPLc9KA7drdOsevJCMhc5LXV&#10;vKEqwGctuM369Ar78+vPbBkb4ns3v6io4/2HTx/eOOkqxD596Ot91/GWqPv1zfKn1hzfu6pHN7Bh&#10;w/bfMJBKxDLcG6pUumPB/eVjFWFdXxZA/lh3gKFS64fO9ISEmvZ3ZRn5yQkJsCM3PSG5rKWpvDwh&#10;obgkOyGhsL69oTolpYhSC/N9sFT6YWCp9H9u7960t1UVV2UllccEFEc9yo8MrIgOsDy61On8hvsn&#10;JsVd3Rhw48iTcxNdRbn9dCSNjm/wMNSwVbz+xNP+7O615upyjs5OGUlRd45Py43wzXnl36NxbNiw&#10;/f/YQKRSQ5481ahfFnBW1/WaclBnree2gyf+vOLCv+DQx44ynfhOa02JxSM5H9wU+fj5S5CdwiKW&#10;TXEe6qUtv8EXGv0iYKn0w8BSCRs2bNiw/XMbiFTKfnWZas9D/vqygJfWGnVvIyRcEsvr287MXlf+&#10;2iG6vVrB5dmucSCVpD996Tyjdv/gH+xxHnrVbymVMAMAS6UfBpZK2LBhw4btn9tApJKFiQLVMtLI&#10;35PUG/F1IiiF+WdgqfTDwFIJGzZs2LD9cxuIVEILD+ZfAUulHwaWStiwYcOG7Z/bQKRSQqT12zfN&#10;aPnB/GSwVPphYKmEDRs2bNj+uQ1EKn2sN20t0yEsOc6TWIamTJpwStZHZfkxIov5UWCp9MPAUgkb&#10;NmzYsP1zG4hUeuwt8fltKmHJsZQvC6gKt02qh5+y07m8HR2b3nxMDXF0fJLY0ZT3PNj/SVZr59tq&#10;RyjvfHfX2TGb7IgZKFgq/TCwVMKGDRs2bP/cBiKV6nLkqBb9kviygM76wozT/Oqy07d/+FCi7ZcV&#10;Zy8yefiqqiznqMq3Dqen2IrwLF68WNLG7Zhp3x8Dx/QHlko/DCyVsGHDhg3bP7eBSKXuXxYQTnxZ&#10;QFmcf2CQqISS7HSuzs5KLZ9MjhPyQtsPVGXZ6bo+OrDDOtJG+lFAYEZBcVBQkHlcA2XhwgwILJV+&#10;GFgqYcOGDRu2f24DkUre9xyplp+fidahvqjKck1vQWnM3wNLpR8GlkrYsGHDhu2f20CkUnVTa1Vj&#10;S2VDc11zG1qEMD8NLJV+GFgqYcOGDRu2f24DkUrado/cA8Pjy1pb3rzPLq1C6xDm50BIpcTExNTU&#10;VEg8fvyYcjXIYKk0OLBUwoYNGzZs/9wGIpUc/F6w7pGQd/J5Wdj8KjWHsgrVTJ/6x9bDql863+0a&#10;MWaf6jNo7KnGrhednUmOFyb98YeyVxLFrV8u75r66TNKY7pDjSoJCAiAYBIWFiayAJZKgwNLJWzY&#10;sGHD9s9tIFJJIbf2gpLKKAHBpMq2F0l/fVbp9NI/S+5d1H/ZvnL2mLeNZYYX1oNU8r7BIy4uUdJO&#10;dkgMdDCQlFRXNxYXF3/fWCpuHZzprxdT2ATZZdOHYanUJ91/AScqKopSFLBUGhxYKmHDhg0btn9u&#10;VKl04cKFpqYm2BJZgCqVZOVELB5qzBe4mV7THhqfSlmFvlxhoPPM6CxyOGSd8GXN3PFQ5Cu1E6QS&#10;8KG9kVvCBRL3bh8qa3w7bhX3K/XV3uWdEtsXTZpzKsXpwo0QHFXqF/xZpR8GlkrYsGHDhu2fG1Uq&#10;hYSEgE5KSUkhsgBVKu1+WDxp7VxvY2WQSk9jyL9Ze5PkRlp7TkvL9N2n/I07T3IcN4RCQiqZqykq&#10;X+O+n1DKQEfTXSrdSclbtPGcGNufYeG+8w9KzRlJwlKpT7BU+mFgqYQNGzZs2P65df8FXGVlJUpR&#10;oEqlhub2to437W1tHz9/CYp8jdYhzM8BS6UfBpZK2LBhw4btn9tAPquE8v8iDQ0NCf9p0HkOEiSV&#10;QEy19kPG70BpaSnq7k+GKpVKSkqqMBgMBoP5W2CpNCSg8xwkSCrBVSHyvUHN/9oUFBSg7v5kqFJJ&#10;61Hm8/y2HlbfiNx6EB0djVL/AHSqGAwGg/mtQJP4gOktlWpqarp/7vvn8f8jlfz9/QUEBFDme/Qh&#10;lQoLCzU0NFDm/1sqdR8Hgh5S6bqciv8zXR17+V27OalS6cyZc0lJSXq6epQaZLpLJc+Q+MDINDmH&#10;8LiMQlTU3OzwpBS2F/WziWyfoFPFYDAYzG8FmsQHTG+pBDqppKQEZX4m/1dRpcjISAkJCZT5Jj2l&#10;Un5+fg+dhZr/tfl5USW4QcvLy1Gml1S6cuOmwxN+36TozZu3UqXS0aPHDJ7kVDa9odQg010qvUzI&#10;qq1rWM5vHpWci4qam819c2C7RNCdyFIJCgqSlJQk0uhUMRgMBvNbQczhtbW1sKA0Nvbz24du9CmV&#10;uq9EP4//K6mUmJh4/fp1lPkmPaXSrVu3XFxciDQBav7X5udJJT09PUtLS5TpJZX4RSUdnhh4vzJc&#10;vXotVSod2H/A39+/4V0npQaZ7lJp5w2H/LLqsPisorIqVNTcLGoQAFtWDkUiS+Dm5iYrK4syWCph&#10;MBjM7wmaxJubMzMzB/J7tN5Sqbq6eiAV/zn/P1IpODiYn58fZb5HH7+Au3r16oMHD1Dm/1sq6ejo&#10;KCsrowyFf/mzSqKiok+fPiXS6FQxGAwG81tBzOHE90zW1NQQ2W+AP9b980DnOUjwx7oHR3ep5Jbc&#10;3sP6k0o/pHvoVDEYDAbzW4Em8QGDpdLPA53nIMFSaXBQpVL3b1b9d0CnisFgMJjfCjSJDxhCKgUF&#10;BZVhfg2QVPr48eNbzAAYQqkEchCDwWAwvx1oEh8whFRCGcwvA6mqqhrbQKy2rg6kUmtrK9zKGAwG&#10;g8H8DLBU+gUhoZ8YDAaDwWAGBrw5/5p8o2+/crd/cbBUwmAwGAzmP0Jra2t7ezvKdAMKYRfKYAYD&#10;DB2WShgMBoPB/Ef4rlSSPc+x84zlHdWzHBwcW4+bHz/Mc1L2ofwVvl07t18zDWluzj+jE8THy7Vj&#10;0yqHOPK3Je/l2HKS3/amENnhuvnj+xYX4igNUqhWE71Q0NzsJXaK/djNyuIgju1r8pubrvFy8Ek9&#10;Kc9PXjPlQnVuLBxo9fy59+2ld3FuLSX/+7umcE8tp8KK6uKMA/vYn1L+e8WB0Qsq6uFnA/eiFeQ8&#10;hfiXSSg1pGCphMFgMBjMf4eBRJXk5p0j/4jSzUkPD0mt9Nc6CLmSQLmq5uazIvryOkGQ9bXXIUuX&#10;5urtG1YqPsyDVHEA2aG5+X43qdQc42MJUonH9HXtM31yPs2L+L9diw6aw1Zu0VVKrvm84jPYlmTd&#10;S6A02tyc5FZY4WAuxsnGRnz0XXAOp7VndFVB5EWe881NDXxsbP7lT6aNn5VWWHWSjc0+IkODR9DE&#10;P4SNje0F+T9c/KtgqYTBYDAYzH+H70qlQAvZokqyYDmneB+2Z3g2CwpxQYJHLjTFUyn8+fNLEo5N&#10;zc0K9vFQSGB5ZT5seW+S5U6fUumAWWJdGOW7oJIfKlG+d3nVrFWwJaRSbTz5/16UZkcI380i7yND&#10;lkrmhrchtUc3HLZCi04rXVUxvrTa8cqVuli1BcuXL5d5IHZQsTnNah6kr1hcWXK2ueDxBYNHZbWU&#10;Bv5FsFTCYDAYDOa/w3el0twNe44cOdLcnGcektLcXCZ45IjqE0jE3+36R3OUqFLo02pIPr6TRXa4&#10;rPYUHNwqiP19SCVr4bOnBTVKgvSPHNkTX9Z08siRc6J3YS8hlYx4RGHLs3cbHPdparh2IuTIUik/&#10;yucw377XlDAUSKXmonCDxAqQSo0N6Rw79x8xDBHZuTSrJH3bZu4jah5kqZTqx3fg8PPif1srYamE&#10;wWAwGMx/h+9KJcxgwVIJg8FgMJhBA7Ljl4VQRT3osxAzEMhSieZ7kEjf9/nZ0NLSotQAoHb45/W8&#10;e38GeJS/dwoDZ1DtA4P1HyxwCnCIH3UJ1naxZs0alBo869atW7p0KWpxAPzsIQJ+0lUjhp24BEQJ&#10;MJBrQfh39/zbV/BvV+wTorUf2yZAbfAntQ/0aHMghxh4N6ieRGLgFb9Lj6Z+YMu9+amN/wtA/3s/&#10;OP+cf9jaoOYKKj/8WvzwBr8BHR0dSnVBHB221ASlmAyk+xwiqg+xl5+fn8h+6zSodSBBQGT/NkQL&#10;3dsZYJvfverUdiABgD+RIAr/Od2b6tHsAI8ykBuX2hQkBuLfnQH6Q8sExBCh0gEw2P4Af6NKfyCx&#10;0wUIJgCkDzVLJL7NAKUSdVh+YP+7033YiatAlFAT32CwXSLaJ9LfbRzo3f43asEu8O9+CKA//4Ec&#10;vTfEIQbSPhXwR6mBQbT/3Wb/BtQ2qe1TS77NAN0ASsN/OQ+84nfp3lT3If2BhyAgnwClTWrL1MQP&#10;hDiFn9Eyufdd0zWRJsp/OIM9he5XrTfd26H0+qssdfvPobSNGuyRGCzU6t2z3ekhlciH6QIVUaBm&#10;e9/Y3T2JvX9JpR6t9ObbIz4o4FhwMsQRewvAHwVxlB/Y7R4Q7Q+2/4Ptz89un56eHrbfvfpUBts+&#10;+A/2FL4BEjtdENpo/fr1AxRJBIONKgFwFgMfor8BXIWf1z60/DeuGkoNDLjEP/UUgMF2abD8wLu0&#10;T2BwBnuIwY7nzx6in90+8LOvwk89BeIS/9RDQPuDHaKB94fwhO1gDzEQYHCI8YEtHAK2aMffgtpC&#10;n139Rv/73EUdIqKH3UuoDE4qET7f9RwIxJBB4p+P2jcgTvsntQ/NQvvEIX4eg21/UOMJzj97hQN+&#10;4BAhsUOBHFCiKCSQPj9VKhGjhDI/BzgEbH/ejUq0P3AG6095DtATPRAGe6bQH+Cn3qjEKQ/qEIPt&#10;z2AfhEG1TwwRyvw0fuohoPFBDdHfuB9+9hBRnoNBPAh/g0ENETDwUyY8f+pVIAYHDvEPh6h7C0Ti&#10;/v37jo6Ox48fhzQchYGBoaSkBLZubm4vX76EBMUXdYBIExD9QZmu4e1eQhxrEFLpuw4DpM92flTj&#10;3YE2u5/wD+dn9Lk79vb2cOFv3bqlqak5ceJEVPo9up/yqFGjQENwcnJCO5cuXRIWFhYREREQEDh1&#10;6tS+ffs2bdo0bdq0QT0VAFSPjIyERE5OTnt7++vXr/fv30/s6hPozzeuwkRWFvEl8yzXr9RavWTn&#10;lAmotH+Q2KFAyCPYkqXS2rUTV++Yu+sU2zFZtqMSq7lOTpgJ+olw7Ml3pdL0xfuOi9iqmj219Yy2&#10;v/uEbZ8wLT0rlP/zK87GQm6nB9Qh+m77f2ybZZhtPWL2aEgPmzWKKPwu33gQ6BmHjZq9FWW6GOyD&#10;Q/gz0dLsmjBsgIqyx5mOpaMpnEdbMJcufw5d3my63Fl0OTPos1dMSbkukMt/LH0iY9oERupt+t1R&#10;IuhxCquYmFGqHwZyCWhZGIYv/QMShNsAe/JdRE5wiB/ZPIoFzeZUBtU+OA/qqv09ftQp98mPHdXe&#10;/Owh6t7+TzqLgTc7euepWQq+czSfTZdwYpo50DfDnz1EwGBHpj9/ajmRePz4MZH19PSERc3Hxycz&#10;M5Mo2bVr14wZM8ANMDQ0TE9PHz58OLEL8PDwgBVNTEwsKSlpw4YNqPRroCIsoCgNrQ8QGEqU6gXs&#10;+tkQJ0x0+tsQngSoqC9ITCNIJx1IN7OQnXGjGTYOHex7EC1A4qXrqtTEix9zBD5mnW6M2vrndBbC&#10;gQrhBls0Ut9j4cKFixYtkpWVhbS0tPTNmzcXLFiwatUqYu+3IY4IzJw5EzQBKAM2NjZubm5JSUkF&#10;BYXz589v27Zt/fr1sGvu3Lkgt5H39wBPb2/vzs5OkG5jxoz5+PHjly60tLTguJTB6IM+LwE9La3k&#10;svl5fJyFhzkLDnIU7Gcv2L/jBfvG6azkoQMH4qA9QGKnG3B2y1dvoNt0cpXwTVFts0tKDnwy+tzS&#10;phvP6wybf3DZKvQxpu5AlWXLlhFj1Qv6jXslNa1C7bySbHyyrb3zNB3SMvNqDO2eMA2fglwGAOru&#10;10ygpw+bOnMiPZz632HK6mm6pQaaxbpykSrTt8w2L7LfIL6dlm5w8xrDsAmjZm2csub0/P36i45a&#10;LTxssZDPnHn09C6bBgMPFwsd8puw0tPtmjhcZO443y0zUnbPTeGYm7xrzsoxLAtHMi0axQw2hrHn&#10;maJOUEAjRWEiA23Wn7Sz6EjT6Egz6Egz6UlzhjEJmT3dYZr2ML5sNh1NMKUt5D1g0FHh1qWlvT9p&#10;6lZmVpQfMIyjh41YOnX87sXThbbPFOeYeZ19xlX20etnj1o3C7Yj186kZe6pb75B96eAnoGRZeRo&#10;5uEjIa0tdTTT54aHzG4mejRElCeG7Iz60T+EP0Hv7LdBwzRgBluFOMqgGEi3e9B9VL8BMaQEqGhg&#10;oMP0D9WH6k8t+S7giQbrxzFy3b7FxqmLZUKu28aoeyaw3QxapBgx3yCWccI0dNT+geooNQCozgMf&#10;Uur4D6oKSnUbW2JLJKjpKVOmWFlZQYKHh2f16tUglSANnQwJCYEt4amurg6FcXFx5AoUIA17Kyoq&#10;YJucnEycFGypQBb6MFCptHLlyhUrVgQEBEBbVVVVsF6iHV9DOfR3GD9+vLu7Owg9PT29nTt3otKB&#10;Qe4oiQTL/LNeQPnfYdg4kmzaXzqpy2jGzyHGZYBkB2yISLj2Kf/Gx1zBjym7PpQavC8xflek965A&#10;812+0pscuelTRhCecBZosL7JnTt3+Pj44PKAWC4uLgZdAmMOogSUL0gW5NQXxEARTJ8+fd68eUuW&#10;LDl06FBTUxM08vnz53fv3gUHB4NWgF2gtQculWxsbKA69AFE2+3btykaCQHlEhISaEgHhtG6ZZmg&#10;kI5wFfLtoUqlfO7tSbs3D2foNzaBxM7XMG4UIu3TNbBwUHYNWyLpIWHsserE7QVX9OZeuMKy9Ujv&#10;2NI3pNLkJWdKy2vbO95++vyluaVD2Srpul7yOcW4/OIGyzsRdHQsyO97oCH7mhMjRj6fOlN21ECF&#10;eHdWrF590Pj4lXQBAf8rehVGF/0uy+TKyGbLbBLcMnnKFDSmA+CPDReXnnRYcsJ+8TEbqlSKSSsn&#10;LDK5dMS0NeAGR0Qj3j9LRzOn712QxjU/lXMeVSq1xD5vS4oizGHNVOTaC+Kk0GBRpFLmbLrpXTpp&#10;+YTR/Ad45UVFVumlWb+q2rtqReTWNfTIdxAQRwFmMTCGT53pN3naYFXqxL3LZstwzZbmnCWxmyqV&#10;Pnz8SNi7j++HLRnE4BMwsgwTUjEOT8vLzn0Rn19sF/hSUoz/mem5E2xzQfciJwposH4aaJh+Jmgc&#10;fxpwFmiwfg7EQP084BSoo0SM2D9kPO/VxSrRa6/ce/P2PSwZAEzOUob+i0V8Fxkl0Y8YQxzrx4IG&#10;6+8CKwtKdUH0vDdo1LouOpGALfSBUkzj5+cHJWxsbOzs7LBuTpw4MTY2lvAh0NDQgO2rV6+ILAAO&#10;UB2cYfRgeSWGEYBCYku49fwLONjRA9THzs6TJ0+iFAW0+2uIRr5NYGAgStHQbN68GZQgygyMNWvW&#10;cHNzo+N1wcjI+Mcff8AqiPIDhI6OJBJGEo+lWXOKlmUkuWQxF1JL117CXorTgMiPUeussvrLKs2/&#10;VBh/KdP9XKL+uej2pwKpOTPJvzQBUIX+GTlyZE1NDRrlvoCTRa79Qxxr8uTJM2fOXLx4cXV19fv3&#10;79++ffvmzZvW1taWlhY5OblZs2bB4A/wUzjQFDxycHRoCtr38PBIT0+HEjcKiYmJHR0dA+kYwbBl&#10;02xPsqfw7Mg7yFEoeKrQ1jJfVyJXemuB7KaSm5siri3vb+wJrdOd6ev3k/hMxZQNy2ubnxe0ij2p&#10;NI+osPB4NE1OY4bU1UmSAnPW7UKu3Vi6dClqsTuMk1QtXu69HnVFK6WgrAMk4Lv3H24YJBySSTh5&#10;K66ssmHZZkHkOQC6P2YAJ+uwo8NHGI6byIgKBsHeA4ckNQwFleXZlXcdfch3NuH4Ya+De+25jrzY&#10;L6hwW8nQgoWlZxSzP6ZtvNRbKrELu4FxXvOA6zt69mbCE45LJPpj2RgWkErp+5fliuzPucyTwrUQ&#10;pNKb/Kx8yVOf376Bptw2TEeu32MCPW3GTDoQSWDT6EkHtm42UVNdNn7U0nFjpGyebjDNzVdRgbdC&#10;5P09KBMduoHgLMbS0auMHac4Zvz0wX/gbALXUpBKm9VPg1TaoXFhjvgekEqL5farPLSEbXZl4Yhl&#10;U4kDDZCVO/YmlZZn1ZfVlwR9SLyS9VTmdVlz0JOQDVvYkAcFdPgBn/KvDDqTnwM6xk/gpzZOhTjK&#10;jzoWw5hJi3UTFp11fRabCw+gqIzpyh3XWts6ID2TQx3U0nzDGDgSeeB+BOio/fR/0aJFysrKCQkJ&#10;KN8NWOPKy8uJNLzPw/bs2bNElgA6DAsW1KUCUgYK0e6uU6CmYRsSEgJukHB1dSX2ent7L1myhKh+&#10;7do1wtPX15dws7a2hizVPyAgALbu7u7Xr18fM4YsKCELUBPf/7IA6B9BD6mEdg8e6AdKUV5roGco&#10;MwBAHsLJ7927t7tOBIgPbTU0NBDZAUIaO4vEo00aMZF07QUqgkKRcKSWxv2JigZAfrRqN51k0Vlh&#10;8qVM/0upxucixc+FMp/yrv85YyT0uUe3+wMNcRfNzc0oRYE42YEwfvx4EEO7d+8GeVRXV2doZHD9&#10;hggI6uTkZLixQFyCA1wC5P1NhISEiKMrKCisWLHi2LFjcCEMDAxAip0/f37lypWfPn3i4eFB3t9j&#10;ym3uJY4Xn+/ZlCslahTQesio44xFe3FWxMfn2z+92vbuJdv40X2fI1I63WA6cJV06Y5fUEj9m4+v&#10;qt8qpbX6l755mZ+1QV30fNCBZcZH6TguIdeuT4IDfX5WiXbElvmHnmwRiNl7I+mQXLqZV/nnL1/e&#10;f/h4USlm46WYQ5LRG3ktkOt3oWdkvmE7Qtx6+EWVSZs5hzEyhfwx49nUmX/jw+HwrPqFR8VlF8fl&#10;FMfmFMblFMXlFkEilpKIyy6KzSqaM38B8v4eUzdcFDcKXXfB+UViyerTdil51SCVlG1fgqk5RMD1&#10;HTVrE3L9HkRUKf/6kdr7di3xL6vdLEEqZZ3dkcq1sNxCDZoCqYRcv8d4Opr06fTT6UlgoJYWjxr2&#10;yMN9Oj3NLDoaWXM/DpPE/cYxTIwDFZlMlzRZpRxGCunO5DzOSE//YNLU51NnLmJkQrsHAyGVHqe+&#10;OmYu0famnYgqbVY9pRvgCNu86mLio0sDZOEm9pLGDu8CW7V4/uSi4sLgC0/CfaMzs8zNjd1jC+BS&#10;Iz/KREeA8phe/Ozx+R0Hf4aky0JRvzmc6so6zhp6jlMWnZ629IyChiM8jHPWn5/Kfnu25GPW+euR&#10;dy+WLVv28OFDlOnFqb4gdvUeq7i4OFggUOZr4NXa09MTpBKRhQUFVjRTU1MiS0BeafoCdsGxCPkC&#10;WyJNHJ1a3meaeHeCtJSUFBRSa1HdqAkqREVq+felEpwSwYEDB1CKAto9eNav/+tSMTExXbx4EWUG&#10;APQeLsC+fftQvou/J5VoKKsCEka9bfoawmsgdJNKlp0Vpl/KDb6Uan4uVvpcIPcpX+xjjtCf09Ev&#10;4AYC3BNbtmyBBKzu1BIqA5dKo0ePHjdu3M6dOyMiIoSFhU2CzmrHcS5ePzcoKOjBgwegk7rL528D&#10;opv4XRsLC4uDgwM9PT3oJGhcU1Nz2rRphoaGsCssLAx5fxta2qmmJ2be5ReW4MnPKuPV7+DR69in&#10;237Ls/1j4oHOBI4vCexL5/z1sbvuEIqnO7TC8qSrns5evi45Ha4lb5Wy2vwq0wPz40bpOJNUH0xV&#10;OUk6KoFcu9GnVCKN4J24J3j1udfbRNL3iGXtvZF1SDY7r+wtnJq5e8oMnjDSbGOQ93ATAqhOX5D3&#10;MjCM1TEab2iy0ll/qVXY/eUrn/wxY8w3VWn3NqlpSMAF8nsRHZdTEpdTGp9Tet7y8lmLS/xakj7P&#10;IonC2OziOQsWEv7fBaTSDeNn+yXv1zW2c4t7vM6qBKlU29hBtiby2+ffkErlpgoNwd7VbhYglVL3&#10;zAN7W0x+qR2UVEqdyjCLnjSbngTb7fPmSPNfmk1HM5OOhm3eHM6VK1+vXtpj7HpcAiJLbEdL3Ryn&#10;Z7zcWXmF1bPLYrdBJ61hYaF4fYseDRIQUmmFAt/7jx+Om0sSUumS/W3XV49gW9pQ2V0q9dkCFdbR&#10;Y5Pzyioeeb8sSraJ9I0rbXxVVP8sr6btkYi3hcLD9Mo/Zg/0ImL+HeCCfvua/mpMlH42YsNV1ulc&#10;LBPYwJjHszGN2tjY2AIPI+3wNcPm8Y3mVB/BLYO8v2bevHkqKiqjRo1ycnJCRV8Dr9zQDsp0Af4o&#10;1QWIEiJCIy0t7eXlRRT2hpAQ4AnL0NixY0VERIhyAjhQRUXF1G6AxKEenSJgkE4iXvUh0X0XJAht&#10;RBQCkKaWkD26JQBI997bIz0EUaWQkBBmZvTXKHZ2dqCWiPQA+ZFSCRg5uadCotrgpZJkVi1PUsem&#10;uPaFUW1TI1rHPG8dFtb8Kk3zY9aFP6f3vfb3CXV4YVEnEsSYEwxcKhE304QJE+7cuQNvDOuOzNxw&#10;bM7ocSO9vb2V5WThhZsyFQxoLgBpBYoB3hVAJPn6+sKNlZGRAdtHjx5BCYw87A0ODkbe34aWdrLJ&#10;sel3Ls12PJ+WW8qt1wG2V7ddwav9U9KhzkSOzwk7F88ehpy/hhA63aG7IEu64bri7I3LocWy6e+s&#10;KqyD23Xv+bvyP72yxF6N5po0ifc2cu1G31JpGBdpXdD0/THrL6WxCWVsF8nYJpyxRTBDwaY0La/1&#10;RXT2tkPW8EwRzsQjRH2QCMgPFqWEjplxoq7uTHMvAX8bJRnt0KkzuTZtmad5Y+KS+YQnAeFM1CKA&#10;LHHVKPuJNF3Qq9fJBRUphZWpRZX6npZ6HhaGLvbBr+JTiiqTCyvA5i5cRPh/G2gNpNJe8fu+L3Kv&#10;6z/RcYmSMQ4BqRQcVQD2NKYQ7q6/IZXIISUXk9R9S0AqlRndqrln2/nlCzQ1KKmUMoVhBiWqNJ2O&#10;FOjjzbd1i6ygwI5FCy5y751FSxMwgvwXcDAs1NuVOkQE3bMT5W7MsNQ++cCK3zYwZPpsmcVLZshd&#10;nbKX/O7RH91bpiYAQipt0Thb2VQrfkcbSSW7264Rj2Bb2lA1YtlXn8fqXpeA2jE2br6yIP+aayej&#10;k3NDcqoU7XxC82qfJSTkqSy3epJwN7FsyqyBhgYxmD6ZcD1gxNorrNP2EFJp7DT2jg7yr8JFxVWZ&#10;J2wb9ueBUey3x5yG972ewHxIfIgHAF0Csz2R7k6fUklXVxelugBJwcrK+vDhw/nz58+dOxfeotGO&#10;ryGkUmJi4ogRI0AqCQkJEeUEcKA+IfbCM0UoGwKihNhSoRYSwINJLeyhigh6S6XuCdj+21Lp4MGD&#10;MOLXr1//9OnTvXv3UOlg+MFSaSHlw0nHbFD270KRSpaHkju2vW5fHtM261XrhBctw8JbGJ61+CQZ&#10;fEg/8ee0vtf+PqEOLyzqRIIYc4JBSSUSJQoCml1HR4ecJZHgvgTltHbKBIEJY4gS5P1NREVFP3/+&#10;fPTo0QULFpw7d27FihXm5uZQfu3atTlz5oBOAg4fPkw4f5dxt/f+4XoB7MxTA1n3tn267by6bVl5&#10;GZ2JuzoT2d/Hbp84tu9zJIROd1j2iZHkFaYYhG/ay+sV8tL39UNtXc2nIU8k3c8ddTtCL6TIzC6O&#10;XLvRp1SiYVg2fJ3XJM5nU7jj5h5OWXEmbdW5tEXHk6fyvB7FHjF865PlbMrE80NAVIIBRPnuMDLP&#10;MFba5Oh13jP2yZyFvKs3c5rdnWhqM89MZvSUSYRLn08sQG2QaJyOjj4sLjmrvOZu0AvXwOd3wCgJ&#10;cjroxfPk7Ozy2gWLUaz7u1cTpNLSkw5v3n1Yf96xteMdG78TSKULKv5gAuqBcHeNnr0ZOgae322K&#10;kEp51w6XaktSP9adyjkfrFRPDpr6tlQiTpNITKCnTZrEOIOOZgErs6ul5Qn2HdPpaKbT0lw+cODC&#10;3r2QCBjOBONC+BPdAyiDRIYoJBoExsrIrXZRO+wZH7R4lf3s+TtUHaaZec01l1mxdxfhDFvwp0Kp&#10;9BfUjsGWkErZ1UVrlY69ef+WkEonLKTsn/vAtri+cuTyr/6qiKgFWyLRnQuSt9OrWoMSiyMK623D&#10;UpdtZn+UUZXhc9NJU1wvPM/oSRpUICpiMH+PCRJPRq7/K6rk4OILj+GxU+LM47eyTNw+bO6h0btV&#10;Rh1WQ97dkJeXRykKTExMMLGjTBccHBywaqNM/9ja2sJ206ZNe/fu3b59O1HYHWjE2tqa+ospYWFh&#10;OJy+vj6RJSCvc32BdnfNTrAlgOcLHmSihHioIQFZSBC7KF5kKM/iXyXUBLnRrmahkEhTgey/KpVO&#10;nTrFzc2NMn8XLS2tPqXSjh07YBeRHQTMI4kYEs2YmagEoGMkLdyN0gODLJUqzXcldKyKbf9QpPq5&#10;WOFTgcyt14/oQlscw1U/pB36c1ofX6jTH9ThhUWdSBBjTjAoqcQy+xKJdSIktm3bZmZmBvrm9u3b&#10;E8ePNOWa5796NhPlfkDe32Ty5MkfP35MT0+vqKhIS0urrKwcN24cSF5tbe2ioiLQSe3t7QPvGNPy&#10;P6a4nJ9Msa0PZE3jA4QeGaW82EeWSgk7s3zW9bdoEEKnO/PW7yFdVGfWjjrsFHVUVpv9yn5uHe61&#10;gsvDTMWP8i8nHZZcuL7vj3WjFrugjAP9LW3/7LyymKSCS4oRK07FLTyWPPdwwpR9UcO2PaNZdp9E&#10;R37vJw8ZZdCIRJ/AHTnHTGqzs40t74lza9iOWPnvdIyi0wgaq2syQcWi+6MLUI7/V2tEmloCz3Vk&#10;UnpRTWNeZV1RdUNhdQOxJSdqGuOyC4tqGxcsWkw4U1rqF3AgpNKK046Lj9msOm1HfKyb58Y9sINS&#10;9+HuGjVrE9E9VKd/0F/A7V2QunchVSpV3zWv8bRuiQmHpgYilYgDTaCjTZrAOIuO5trpkwpi10En&#10;zaSlmU1LM4uWLJhm0ND4DyNLJcKZ8vOvRG9mKPDPt9e8deu29IJlXLdMuO/EDNd7Osv01ghN23GL&#10;lyMnCj0a6d04IZUWy++fJbF7n96VJdK8lM8qnaZ8Vul0XnXJ8KV/EJ7d6bOTR4QkgjIquPllTkuq&#10;+GdW30+tcI0vzNVeq/wowSg8b+0uPnDGYP4J48QejmJXYJ1zCIQR8wQ2UQktBVVzhlHrQTax/sEx&#10;fOmZMUctmVf0XD0HCCyvvUH7ukF8HgMSdnZ28IDDPECUd2f27NlUqUSs5pKSkkSWgLzO9QXsIp4m&#10;IkHdnjlzhpmZOSIigp2dnY2N7c6dOyC/AGNjY3ixHzZs2IsX5I8jL1myBNbBGTNmgIYD5RcVFQW7&#10;UlNToeT+/fsgTqA1b29v8ASIlql8XyoNHz4cFsX9+/dD621tbajLg5dKhw4d4uLiQpl/BgxuXS/Q&#10;vsFDkognqyW5TNKNWJJYFOlGDEk2g3SYHDIZOGSpVGGyLq59flRbbbL050LZT3li8vEPaUJbLJ/c&#10;ep+yd7BSCXj37h0MOJyau7s7UUIwuKgSiZZllzWzmAmrGPcUiWW7TNcaR/ImRR/LNdy9fCwLxaHf&#10;S98DCwsLInoEgDyCW7OlpQXlv3zpca9/l1GS7JOcz4JNdD47wfH0JUfeLxSd9C5m26jhKGzQG6R0&#10;vmbsDnHSNf/pZq+v+OcZR5YrhJUOkz88f8X4SBXecwe5VyOvr+hTKgF09GNDXmZm5ZSUllVXVdcX&#10;FFc/j8zw8o96Gp44bRH5ezUIN4BIU0u67wJAKv1pKrVS0uD8kvWbNe6yO0X9YfyMpOTHrO4811xm&#10;7u6tZJ+uFqgJcs2vgUKYbuJSMysaWkrrmmBLsdaubWtSXklFffOCRUsI5+7b3kA5IZV6/AUcurE6&#10;Oz98/DRmNvlPsfproTtIKn39ZQEfW5s/f3j/hfLdFh5bZiPXvoBDwIGI9HhamsTxjKCQZjHQEQoJ&#10;tiCSwEAz/QlSiQVJpR4Q7VAhsjMV+Ceb6N2dtWCtqBq3S/QKyxc0av60Svdh5BefO0i49agIUAuJ&#10;BADp8RSp1OPLAoixAt5//DCc8mUBhDOx7Z7oDgMD0/BRYxmYmD3i8j2Sy21ji12CHjtrXrV8mbft&#10;wCA+r4nB9Af9tCVjzzgPX32ZdeY+lkk79uy/auf0gH7URpbJ7MPmHhrJJj3+xmMa+r/xN7iDY8QI&#10;8gdzWSgfEBw/fjyl7FuAZEGpXrx69aq0tBRlvgaeKWJLJT4+HsTQ4cOHie8CAM20YMEC6i4oIb44&#10;AID5H0QV6CdIZ2dnw6758+fz8PBwcnKCVOrzo9jfl0r/eUgMLCTRMCK29JftN0C7B8M0Vcfxyo4o&#10;A2znI91yIM1bhbIDJiwsrLa2Fs3HvRikVKLAyEIzZ/rwA3PnCMxZeWD61BlwK6M9APL+HrCwUT/c&#10;DffNsmXLPn36BGnYmpubU5e9gTPi4sbxDqfGO54ebXa4LoYDdFL5401zpn3rE7hI6XzNqjXrhm2R&#10;IAl4Myo/n2YcO04vknT8BInj1LbVy8Nlth/duhj5daPPX8DBKQAMw2ZfV34yfOvTmbzhq05HrD39&#10;YsaWQPpRJ0ikr76UB9Xp+oULbOm6fqFGzjIxMSu77Nl+jCRkyKj9mF7zMUn5EUglFnWneRYyi28K&#10;kJvoBnEVIEFUp2YBOnoG7aAkm9gyq5hSq5iSbgbZUuvYMtvYsqkrNlIrAtR2qAkqTCOnTFjCM2uH&#10;5PxDxlSpxDJ2FmHM5Nhqzyr9MYye9vj00UYr/3i2fRZVKq0Zw7J0FDNhY/76hu3vMIaWJncsY8YY&#10;MKb00WRLG8WUNpIpdQRz6nDmVBbmdBYWalvESVFPkzxElJGHEiI7TEL1NLcg6YgMg1YgvTYaeTDy&#10;yJvKgEN3iHaIBNEs0QgACYZxw8dsnjP52NoZojupUol5ymjmyaOILRyb2gIAVbpH76GE6BuxC4CC&#10;U1Lqqu7PlO+GJhjuZdt3goXyLZQYzA9h9HnLMYdMRqwRopvOA5MzrBfbeESGLTo+cvONcfweTKt4&#10;kd9/CyYmpsDAQHp6ejExsT///FNXV3f69OnR0dGwi5WV1dfXFx5A8CE+jwUi6ebNm5AgHAoLC2EL&#10;ooqbmxvU0pYtW0aNGqWqqgqF3cFSiQItHWn8HBKnAtk2CpJG9fvVef8mI0eOhKsuIiICipgQSQBI&#10;KOq0+12I+frbINeBAYfeuXNnbm4uLADOzs7wKMLd1v1PGgcL7RhWpk2zFu+fJ3Zq2vqlIxm7vq24&#10;P5DS+Zo1a9YsX75i5uKNw1ZfIu0xJLGrsSw7NGXuikWLFvGsns61bj7y60Z/UomyZaChH0FimEca&#10;zkEznJuGeQ0Nw3gSHTkCR/h0uaHFlVpIgNzoGZh2nKDdyEs6eJ10UIxqzEcuTb7APeXEHlhCUQVK&#10;a1CLmqZClNDSM9JfcaK/7kEv5kHe9mU0i9FXuUI7RFN/Vf+6ze7QMbIyjfxj5Ix1KP8PYKWnncbC&#10;sHMCyCdUMliIngMo3+vupZ5I9zOinB+CWkK/dg/z8m0kjvMkLkESlwBlS7ZJJ3dPOrGbnoEseQnn&#10;b0D4dD8uHTMjw7hhwxZMhhIqPXwAaiFR3n1Xd+hoaa5tG9xXymEw34eOfuyVu2PP3xm9S/G0jJVX&#10;QATrOtHR+7THX/VnWfuf/SUvIXcAcXHxxYsXu7m5wQxP6KGysjJi1/nz58eNGzdp0iTq7w0TExNH&#10;jx5N/MaNkErEugaNTJs2jfChgqUS5ncCKZ1/TA+pRCxsVIgS6pZIUOld8g0Izz63vemxl5qlJqhZ&#10;ArJTLwdqCRWi8HeHei5Eggp1L5EAiPIeEOWEA0BNU3aS6ZGmZruXA8QuoEcWIEoAIk0t6Z7AYP4F&#10;GBduH3vZZbxYwITrAeOv+40+a0o7cqD/RfS/gYmJCUp1MdA/0O6Hv6QSBvPrQ3yB5D9nyRLyh3t+&#10;L4in9BvP6n/7Mf5RZwftEE1131Lpkf02/TkPqhEMBvPrc+nSJZTCYH59kNL5x/yOUgmDwWAwQwKW&#10;Sn+Tgxs3dvoHDMpeGxlTbfIY9J1G/ydwr1vXYzQGZXOnoD/J7lH+ty3Huuc/aPyl2L1yVY8OD8oW&#10;TZ+OGqLQY+93zeemPPVGdRa/gVqh0MNzsIZaoVBoZ99j77etycOT2isw1AqFHcuW9XAelK2YPRs1&#10;RKHH3kFZorEJaoVCj72DNdQKBoMZav6SSuhjwxgMBoPBYDAYDAaDwWAwGMyA+Suo9Pnz5w8fPjQ0&#10;NMTFJzje9butf/eqipOYqp2WsdN9H//09PSmpqZPnz4hbwwGg8FgMBgMBoPBYDAYzP8xKKjU8eZd&#10;SGTqCWnzqfvElp68flJC6ZKM1kkxDS5h5a1COstOaM7iFNt2Rsb8jm9lbT3xVaAYDAaDwWAwGAwG&#10;g8FgMJj/W8hBpcbWDu07YVMPak/gVLgspx3wOMTvZbL503R130T7B6GSGqazjkkxX1IcwS/4x+Vz&#10;h29pFVfWEJUR71qeO8pzUzhomYAKOzsTbY6Si05L3o8r+YDKgOYIc3GzuK5PPOUFnT3BR6nKzS1t&#10;kV/Tgcr/GW9rcqxdnRNKmlF+ALTVJelKiXtEFXXr6rfIvHeDh1c6og5lKbzNfGonJGNTXP9jzgKD&#10;wWAwGAwGg8FgMBjMb4e7u/vly5f9e7F48WLk8S+ip6cnJCRUX1+P8hSqqqoOHTpkY2OD8n8XclDp&#10;WVLO3CvmdEcNt14zjoiISC2vC6l6r5/VoZHR5l/c4v8y6qq28iwN/uVOfIsMOaeKC5xQNicq9ybH&#10;lH3jVe/6T9kGnGw3AikxndYMrSPHFAOLOt+3PzNVuGlrd2vrksv+KKhUGSA/UeQeke7Bm4bSkobW&#10;msIsoKS6+eO75iJyMr+yvh0qv28oLiiqf0d2/NhUlptfS47jvGuuys8Bn+zM2FCRW3JPMr4K+XyT&#10;drtz86UMzQ/zX4sraaKUfH7TVFXdWFeVnZ1fWAcH+thWl5eTTe5BcXn7+85IzfWb9vBs2qGQTOkE&#10;UJvlc2X7nOknNdIrWju/kKvnkTuclVVUTwSq3jaVl9Z3dNQR51HW+u4jpRiDwWAwGAwGg8FgMBjM&#10;f4QZM2agVDe4uLiam5uHJKgEtLW13bx5U1NTExLV1dUSEhKmpqbv379Hu/8B5KDSg9gUViEVmssm&#10;8wRMDMytvBILjbKatfIKbcoDnpeHuvjY88qenelkSqvpSrp+m1VQZMUlHaJyDxpiHDmXsJul1nTm&#10;Bew9q5bYRoRbmp+o8R0xiqSkgSzdbkGljpL4uy6O9vaW8hIX+K5bFde/IcqBOBNOlh2KeW2d7xsS&#10;lPev2iYR2Nr5uSU7+ILgjUfp1V86W/w0BRRNHrrLiJw1fdXa+S7V11T4ql46tPD5Y1ag4Qa+0wMP&#10;KmUYbdquGvWm832Wp8xOZX9KWXuUrejBC4qJ9R87O9+k3Fc9c1ojof5t5+cPzfUlda3koNIW45xI&#10;91s3ZN0r4ERrw6/tOOH+5P4xGXJQ6fOnj9X56bXkAWjP0Nm17Lpfa2dnkt2JCeyXnmZD8n1ltC3n&#10;dsHQasqhMBgMBoPBYDAYDAaDwfwt6urq7PsnLi4O+f1b/IJBJYKcnBxmZuZ58+YVFxejon8MOagU&#10;nVGy4aYJw3V1kqT9GAFtzrNXrknL3VJXvHFL+ILISQUNOZt7unLuR9fqbWEWOjbtnNpN66dEZYIv&#10;n9+lBGiznxJLKu36c7OCIN51gvcaKH8F9qXE4RyniGMOZQfwVVDpL1oydU5JOySWoCwlqLTDIImS&#10;LHE8d0U3tIycrE6SkrjtmVLxpbOzrTRB5sDcxeeNKpo/dHbU3pG6LGoe1kz5uqf2omjRmzIDCyp9&#10;Ln0gOWH8mNFdjGRl3GGU9ZkSVLphEfIeetpSYiFyWco1qr3bd0lFaq7fapLX+abCTe6W4f2H2lz7&#10;7pZ2tqQHEEGljoZ7e8etkHV7DUPwKVBoyUX3WkpQiUM7DNX/lKq05oh5AcphMBgMBoPBYDAYDAaD&#10;+Q/QX1CpuLh4SIJKX758qa2tvXz5sp2d3adPnzo6OpSUlBQVFdva2pDHP4AcVHr/4ZNfRPYW6fuk&#10;i14s6lErbBNOukbecAuRuh9w4p7zopvHN/Eu1Dm23EZ463nBC0qWD998/XdbVc9V2OZu5ZeQJ9A2&#10;tc+o66yM8xA8ynVVXlZQWEDB7nHzG2oUqXtQqTFAW/qqtJS8nKSowCkl+xf17R/fpuof3Hw9qv47&#10;QaXsh8JHTl5/XtLRmnt395K9lq8bW8vjNa4e478mDn2QlRffeEJkIEGlhhTPY7tP38trQXmgOYJ/&#10;DquId/ZfQSUoK47XvcR7/Ia4vJysipZFQmVXUAlojLvBflDqSSEkqUGlt2XPZQ/zXLghL6+mo39+&#10;AzWotIL38C1p6OD1g3yndLyIs8NgMBgMBoPBYDAYDAbzH2HkyJGU6MhX/Pnnn83Ng/je5x/IxYsX&#10;9fT0WltbUZ5CU1MT9EpMTAzl/y7koBLw5cuXovJaPZfQJResmM+60V97PErh5RSVyBHSPjTHJeh2&#10;HPhjA7cwH5fTpU3BCkdeBj8kamEGRZLdCS69FyiDwWAwGAwGg8FgMBgMBvM7g4JKwOfPnz9+/Njc&#10;3JyenvkoKNz2bpCxg7+Jw0NXz0ehz17k5eXV1dWlpyS9CAkqKytFdTAYDAaDwWAwGAwGg8FgMP+X&#10;/BVUwmAwGAwGg8FgMBgMBoPBYAYI6T3ml+EDBoPB/Ep8xGAwmF+JTxgMBvMr8RmDwXz+TGrG/DK0&#10;YH4BWjG/AG2YX4N2zC9AB+YX4A3m1+At5hfgHeYXAP1GGjPUoN/CYYYU9GsHzNCBg0q/ECiqgRlS&#10;UFQDM6SgkAZmqEFRDcyQgqIamCEFhTQwQw2KamCGFBTVwAwpKKSBGWpQVAMzpKDABmbowEGlXwgU&#10;1cAMKSiqgRlSUEgDM9SgqAZmSEFRDcyQgkIamKEGRTUwQwqKamCGFBTSwAw1KKqBGVJQYAMzdHw7&#10;qFQebKYgp+RZVIvyXXhfWXwmIB9lBkm86qZDmvENKPcXWfYCl5XcX6Ncc6L2rmMaEZUo910q8+0M&#10;5HV9EqHduupc46vcPqlozw/Fn388172c5uai4EvLBNx6DkufhAowbbJLR5lvg6IaPXnGz7DRPhNl&#10;/hahl+guPkXpwZLnKnZVwTFy4CGvBPdbly475EAq645TCFFGpeSBqoy8QWBVA8r3SUaEhfhRtbhy&#10;lP2BNDfVBBuLCN1wyKwiZ4N0dF5TyruDohq/Mc3VKfcubdsgE0g5l/KYgOcZNfWUPf2QFWkpfkQt&#10;vgJl/21e6o48c6ehtbWpMOzmoY3rpf1bW1vK4h7e0jFOKKpHsY1+KXSXFFOyj2j+iWGokEtMW+/m&#10;oExbm5/QnGP+hSjTRYLaRj7tpBaU+w+BohqYIQVFNTBDCgppYIYaFNXADCkoqoEZUlBIAzPUoKgG&#10;ZkhBgQ3M0PHdoJI4x6odx06duSBw2S8l7+6Nawp2LxuaiKBSfqC6/FU5PTMDfVVlXf/0AQaA4lU3&#10;bVi7//SZM8J6DmElzWnO59lPXDMzNbzNt5Fd0v11baW7yPoLjr5OZxetPSRrcOdFDqr3HRqzn9lL&#10;qBomF9aFKSwT9cxvbk7Q2nlUI7K6KMVX7dJ1VT0zs+uXr3nH22tdNgvJb0603DN7vZx/UWW8p7CG&#10;Y3F5HWrmO/ifZpq68/CZM7znBB1DmpubcmNcZU6dV9QwM1M6fvSEYXRp0VPDa6cFVM1MDG9fPXfb&#10;OLiwlhxUMnwWYiAloGwfVl7z8BTrrMMSuqa3Lm7Ze1Rcy9RMW+HYgQvGj1MaYGj8zczM1M4eELQP&#10;y6kqdjkxZ/N1DffInIeXGDYahUELgioO4ZWvzLYfuw5+nk9iKupQHOR7EEGlUl/NK+z7BHWMTNUu&#10;cfDJ+BRmB564LAZNObh5p5Xl+96WEr5lZKavq6xhEpr9TOrPxTw3YacmPwc7zwU5s8cZqLHvUVkU&#10;ZSkveuHkCaPH+S0t9enPXBWEZXUMzcyEL6iFpXQFleKMj52V1TQzk5cSdY1sqE23lD0jpaADx3uc&#10;luYse5pj7cFbd2C4fMlRvNzScCup8/yKsFdF/IyMjn9+7QvRcbN2ShqaqUlw7hXxSCpCx/4ejfGa&#10;xw+bZ7W0lEY4X+Y/LyxuFFNe/NRQ5bqMjpmxkYaCmk9K8kO5k4eETMyNNCUEBPXc42qb/E8Pm31E&#10;Us9MW2zvLpFH+c0JgZpHNh28rfcgtS7S4PAuEXlzc01RPm7ZwILmwiQ/ZYkr6tqG5ubmkfnVcV4W&#10;ctcVDU3MDW+ImQeHa6jKqmjqWVhaxaRmWujLyylrg1tEXmWwqcJNlful9UFnmWcckjc2VxBYvUPu&#10;VVNzYaK73KlzCprmZtqnV/2x3ycPBWG+Q2WynpiS84uMr8Njjy5PO/CA3ELMraXc+on1z9xVBCQU&#10;oQMw4K5ypznWHLx9N6yiNsaUj01QxtxcW/z4ASnf/JbkJ9rcy/ZKqxuZXWNfwS2goG9mLn9+MZtC&#10;TGtjrI+ulLBFfGyolYW5muyF/by3XhS+vsvPf1UZBkRVztgttayBOPb3qHI68odOROVTF0s7j4em&#10;+4875Vb42KjrukY3tIVepN90J6fUR0lg535RAxNz5YucpxT8S9uyPUS4j1yzMDdWObVztxg5qBSr&#10;c5Tr2m0LC02R/XvlA9PzbXVEbZ8XtyVbcM7dfPtxWfVrd0GNO1UvjThO3bCwsPAOS6ptRHGT7xFy&#10;jnbS9sNnu+BYRw4qlTzVVxaT07MwMdZQ1vJNjyCCSqmhejxLuaTVjc1VT+7ZpxpbgZr4fUFRDcyQ&#10;gqIamCEFhTQwQw2KamCGFBTVwAwpKKSBGWpQVAMzpKDABmboGNQnlb4OKiW+lN4tbJVYQOwbMF9/&#10;UinXax+7Unxdc1NDutXFSwooqCT0tHCQn1QiUxagIaWsL862yyibnEVBpYR7SvznLdMamig+9UmB&#10;jpoa4gInjJOakkxOC0poaDkFJff+3FQ/dH1SqTHX+uQyfp/GCAcF0auO2Y3NzQ01NpcX2oTEKB+6&#10;ahaR0dzUlPPSXVVDMb4oVICJedWeI0K2z+vIffAXmLjPixwoi1VYtV8nERJF9xUlbxkH18Tr7V4o&#10;F91ccl9eTDMwrar4rijbtbDiFsonlZhW7jkqbPuivpH8eaGG8nyD80s3C+iklQ7w40PUoJKsvO6j&#10;ioaWwlSHa1yyr0rJ+2J1dvy5eufd0Geimy875FdS/IFIqT85jVIgMehPKjXV19U3kX8mGnNPFvUK&#10;NLwpqeRV1ETU7/qkUrIp56zrzyl+QFWUznF21bgGlO32SaUA8oAnJeqeuW4YnNTS3FwYH6CpIhmZ&#10;/0J03HbLNHDIsrkgqHw/mVLv+zQ2PLi67sKjrDrKkfwEZ/I9TIpRPnjVJKLrk2DFIUJrBe9WNbS2&#10;NCc90JY3dS6phUvG6ZnZ3NqcZ31i+RW/5oRAQ8lLRqlVra1pJnvnSUQ0tbY2Nzy8sUjsUe1TUwUJ&#10;Bc/CZko8pzbPWVpKye5ZTbdPP2W6CIwewaoW2gzpnPuSU0YxyQSWU4NKAqM5PHNgz2u1TXxar5ti&#10;HmjJqfuVNbc21d2/MPCgUmtliNElQZ2HVfWU4zY3NjTC6QYIzeD2hsabIqWX7NNPJu8peW67c+m4&#10;k67lf31SKcN614QrYY3kWgG3Ngr6tiQ/MZY4r58MJ9v66PL0Qw8pYSn5xfsMklFQKaO6sdpVcINa&#10;KLnF/AcHppy/XwcjMkhSDA9wiGmaaoZDDzMsdxyVVbsiE1Xe1vZXUElKwfRpXXNbfoKd+EGluNRH&#10;x7hVXje2wUVxERNVsI9oTjM4sOpmTHNbW0ujj8gMmadNSf72WrrSAsdMUxqSzM9fEVfTcXuWAfsb&#10;SjPUTy7afs0yr2qAn27q65NKKTEKvKIWsbmorOuTSqmhpmKntBIrWtuakxTZ51nHoN2/LyiqgRlS&#10;UFQDM6SgkAZmqEFRDcyQgqIamCGFiGhghhwU1cAMKSiwgRk6vh1Uqs2ICA56klCFgi4V8Y/8gqNz&#10;GpuSHhh7plU2N5cnOmup3Qb0bcJSSwin71EYYm2kQK5zW9vGM7WotjnVD9IaZmauVu5PXhc21L1+&#10;aPkgs6o5K8xeWfG2cdDA/nKMoCLV3dAhvJjIFD2zcwvNq2+ur4wPctWgHFHLL6W5tijsnkdAbF5z&#10;U1NeTIDnvfDiAf0VG0GqO6Wd27d1H8ZR/vyvrizKz0mdXGL+qpTiUpHiZqB1+7aikY1vVhXks7yV&#10;raNL63NjA00t3dMqXntrOSeWQ3lBsLlrWBEkqhKf+D9+kVHfVOJvqqCgaWhj5fg0vbS++rWvrV92&#10;dUtLS7a3knVMeQO5BSuPjFgfBTIG3uGptUQc5PtkeSvez2ypSXkW9Dg8ta6ppao0xs8pKC8zxsxA&#10;Q0FB0dTuGfmjPuWv7VSVyW0bOURmJQUYOL0oIVcujH9krKWg4JVIzgyA8rzn1pQuKtx9Rc7XFYff&#10;s1WlFFg9TUoOCXz8PL2+qaU8NcCAUqjg+rylpakgOdiMkrv3ur62LNcHmrB9VFKV5K3plFjR0lKV&#10;7mWqB3v1ze9nkP9yLcdX0y6SHBQrj7rv8zSJ0tEBUl301NOCciiFu5Fl5JJK8iUj53UtniSVtFbE&#10;2ygpKSio2niGFde1trb684/eIWdsCPtdyTGPluL0FwHeL0spf1BWlkychUFAShk531qVEHBXm1yi&#10;8DSLHFcKdDQjj6malntwxENnE0gqqzzIqS56gvpwL6O1PjPiyeOQpNqmDB8Nx0Ty36AVhdq4wb3R&#10;Wlsadt8KnMw9NI9MuxhcSTnCAKmII9cEdOyep5c0t7aWvHIjZ21s7mjYPS9uTHniRNnt9Lq+sa4i&#10;/4GNgoLdo9LqhpqsYCNyuZ5vXAGcbEnmy4D7z0vIJ5v2QO9uCrkPBcEmLi9KmguTnwf6RsY/tVeG&#10;0QK0rcNSiprKIs0pOQWr+zmltZSuDIiEICfPsHTyeLe2Rntrur3Kp8Q0sr2VbV5X1qaEBD59ldXU&#10;0lZVHBNwN4T8V3FZjxUVFTVMTFwdvEJi81pa24oSHulDkaJRcFY1uWpDSfi9e48Ti9taW/JiAu8/&#10;iChvbGtL8yO7KBo/ispuoBxgAGT7qNglVKIMNPHQyCMdjlCd6qavRW5M3zo0NeWZjVt4SWtqqJkw&#10;x0V5TU0oDsxEFX5rUFQDM6SgqAZmSEEhDcxQg6IamCEFRTUwQwoKaWCGGhTVwAwpKLCBGTrwF3X/&#10;QlBiHpghhhLW6I6/4CRu71yU+TfJjXHdP5sBoKc96tfY1Ltn/2FQSON3IzXUTOKsbnIVyv4HQFEN&#10;zJCCohqYIQWFNDBDDYpqYIYUFNXADCkopIEZalBUAzOkoMAGZujAQaVfCBTVwAwpKKqBGVJQSAMz&#10;1KCoBmZIQVENzJCCQhqYoQZFNTBDCopqYIYUFNLADDUoqoEZUlBgAzN04KDSLwSKamCGFBTVwAwp&#10;KKSBGWpQVAMzpKCoBmZIQSENzFCDohqYIQVFNTBDCgppYIYaFNXADCkosIEZOlBQCd7i4KlAZRjM&#10;7wCo/CTMv0JDQwMadMwvDMzh6K2rFyhERAkS4akeg8H8RsDLM5rIegEyAAU5MP8uRFADM7SQ4xmY&#10;XwAU1cAMKWjBwAwdKKgECzO6JhjMb0JVVdX9+/c7MT+ZFy9epKamokHH/No09g8RVILXMOT6n6C2&#10;tvYR5ncjPT0dxAe6hBjM94B3NjSL9QUKcmD+XVBUAzOkEBENzJCDpirMkELENTBDyF9BJXgqYJ2I&#10;iYkpLS2Fa0M8JwTa2rpGxqYGhsZ6+gbaOnpqGtrScrevXRPz8LxXV1eHnL4HTH+trW3JOcXF5TXw&#10;YoNKu/H27Zv8nMTE+OffsIK8dOTdi+joGFU1dX19A01NbUFBITs7+5KSkj7n3Ozs7G93G0YDXqRz&#10;c3NbWlpQ0feAcXv9+nV8fHxcXBykw8LCkpKS6uvrvz3pu7t7ODu72tjY5uXloaIfB5wCSlGAnlCl&#10;AJHtAeH2DcCHaAGg+kOCeFMlsgCIvIyMDJTpi6amxvHjx8+aNau5qQkVDYaCgoLKykpIwBYHlf4F&#10;4EZKSUmBAY+MjKRcge8Dd0VtVVWZh0eHp2ddbCwqJV/6prS0NJSh8Mg/4Kqc/pWbpoLShgKSehfF&#10;tc9f1zgrqnJKWPGEoPwxfrkjF6Ul5JTgSUEVKEBW9KaRkJyJoLQBv4Ru71onBGSvS8oHBgaiChRs&#10;bOxEbpp2r3XumjrUOnlFgah1RujmVXGZV6++Ok2Y9ETkzYTkjLvXOiOqTNQ6ekn2gsgt4Ws34D0Z&#10;VaCgqKTSvdYFMa1z19S61+K/rigkfK2srAxVeP8epg6U6mKCQuohl2Ium9yp1746kW8AD0V/UINK&#10;hCdMU0VFRbAGENnfC5jDa2trIVFRUaGlpRUREUEsZJihAh7t8vLymu+Rmpqqrq4OzoTGaG9vh3W2&#10;oaEBllp4gmDFhCcClg+YJSALwN6qqipCn/SAWI9aW1vBAaoTn1iBQgB5fA3hTwBPQW/6q0iF6OST&#10;J0/g2amurkal/UOcDtyrIAZg8oSJFE4c7fsm0EMYTJgQgNjYWDhcdHR0aGgoaAzk0QUoBzh9lKEQ&#10;HByMUj+C3pMS0N7eEZ+Rr2nvfV7BbNc1ra2CquzC6qdlDBzvPy4sKYfOI78unj17hlLdaGluSk4I&#10;1VXiUpFYbKon8DIyNjUrp7CkrI3yUcoewKVBs1gv4PQplxTzb0N+0jBDDXpCMEMNJaaBGWKIuAZm&#10;CEFBJdB2MD2BroqPjy8uLiZmKyq3byt+/Pwlu+ZNcdOH4sb3+bVvnkSmuLi4gp7z8vIyNDRCfv3T&#10;8eaN3qO0PUqPZp01p90us++6YW0dOeDSnTcdHfLX2AteCHrbXXz5MuLTp88fP36CRxWmTWdn10Dn&#10;k+5Gu29LnUTevQgLCw8JCS1o+JBd3Xb69BlJSakDBw7CqaHd3cjKyoIXEpTpIicnB/QuvKLAYgmj&#10;ATIOsiBZ0O5+aGxsBDd45Qa9CIKPUIEFBQVhYWGwCxIwnoRapVJXWXrnFq+TtqgY/wlBQSFzcwvo&#10;Kv/po2KXjj63u+CqL4v8egG9gv6AuCwtLYWRhxLQuHCx4BAgcEFSE25UoEsoRQHOq6Wl9d7zjMra&#10;hqraRtW7L7dLus6/YDb3jNEqAVMhvftZhRU9ukoAhTCMoPJBGoKeBs0K6ha6AYeGc4TBBOnc/ejw&#10;hgDKG2W6AR2oqa4qyYrJifIYN2bk9KkTc6LcS7LiamrIohA5DYD8/Hy4TJCALTWoFGHEzcW+eSaX&#10;YGhmHVFCocrhENtVe38KoemVrZ8+xqhw7pS38vc3vLJwi0Fa55sMP23BS3IuXv735HkOij+qQBU7&#10;qzM8JY6eNXTx99c4vIrHKb+z4YX+lWPi5v5+vgZXT4lbRDV15tqyLzqh5e/vqHPskIxvUSOq+Z8D&#10;bqTk5GQYcHgvolyB7/C2va4qz/NxgLuigtKxfdyZcXFox7t3RFAJZSh4e/vYuT9++CzdNyzDLzzT&#10;73nmo+dZ/i+yCQt4STZbtyAnJydUgYKDg5Prw5cPw75Vy9j23oMHD1EFCkZGxl6PX3+7lqahfXh4&#10;OKpAQUVFFbr37VoKaobEEFGRkJCCWiZOQVqW3lAXqvSuJSGr3H2yhakDpbr447KPbMj7kz7vphwx&#10;RUXfo7B/iKAS9VGFeQMmKCLdjfJ74nsBYTW77GrIxqqRc2SE7aIIj+6UxnlLGtmV1beg/HdIMDki&#10;//I7c+qAgBf1mpoaSMC7Nw4q/QrAow2rKszkKN8Pzs7O1KASXD7KqtQCUzpcTVhKqqqqYGmDixtL&#10;gVhM4aatq6ujXPavgLqwNoE/LIiwXkMj0BRxh8MuAPl1ASWwC5ZRANzAGfoD1Yk00Ofy1x1YcYKC&#10;gnx9fR88eJCYmIhK+wcWSug51IK+gUiAM4IbFSrCScEIIKdeQH/gxOGBhYUVFlPYwsgkJSXBaltW&#10;VoacuiCCSihD4fHjxygFuqtboO3v0XtSysgrWnlchoZTfvbNB1qP0lUfReTGXPOwOfinZuyYq+4M&#10;vLICypa19Y3ImwIoB5TqIiHuiZbs/KhnenaeIWdUvDjl/NZeMROwOmiXdkzG7Zyhp1ND01fKDc6C&#10;mMR6U1RURL7YmH8ddG0wQwoKaWCGGiKogRlaUGADM3SgoBLoGFBUhKj6/PkzbIksgYyM3KfPX4oa&#10;3za+62x619n8vrPh7ZfK5vfxubUxqcXnzp1Hfl28CjW30VmdEXX1U6MlWEWWYkVxdElhYlykt5n3&#10;y8CXsQ4WwiUlJci7G1JCO+L9Tt81P+3/KKCiorKsrLykpLSoqNjExMzb8rCF8hYZsePItYuqqnIr&#10;S5WE+EBTEw1X1zuJmQUZecWpuUUZeYX8l/iDAlwjXtz3e+jS2FiPKrx5k5mZCRIWZbogfjsKog1U&#10;FLwfvnr1KiEhAbJodz9UV1dDRWgNdC28H4JwBJEHpwbaEYQjFMILOXVsCWrKiz2U9rvoCZ4+tOvk&#10;wb/s0tFdGXcO2mlKIr9ewGWCBkNCQry9vWELZwECF9LPnz8nwkzIrws4NEpRAH3Z2NTEq+RN2qtH&#10;v0/ntMb9pMx8UKupqam5eflKtn5jOCSLSiuRdzdA/oIoDAwMJH4rSJCTkwNH9/Pze/ToEbxLdD9H&#10;kNHp6ekog+hoqKl45WMwa9qEWdPGz/hjHC0tDT0dLSRmTh0PJVEPTRpr+zh0n8AIw5skJGDb/ZNK&#10;7UVRIvI3iaBSYaiNuqp/TWeS3AxhjyI4y6yiyob3nzo7Hpxff/0BJfxT47B/tIxviY26pHZAxvvO&#10;znetqRoXufyyP5F3dnZGWQtfMHnZTk6WG/FONfV9JSqu8CirprPzS3mip7y0TLyv3ihO03KyQ+sz&#10;naNCjqnk5G8IDCPMxSgDp/flC9wqcEFRnhJUglcaGPDIyEjKFUDAhYYnBQB/VNTR1pTn2pYl8NR8&#10;uY7Q9szkOFTeBbwjwf2GMhQ8PO/Fxb2mfEk9+f2uMTe3PiGhpbU9u6yRsJzyRni7tLW1RRUoWNvY&#10;ZmeTP0hI1CrPUk99wVObdaK1WLgq40JCCPtjzx3BwU+8vO6jChR0dPUrq6ptHF2Dsxr7NE9PTw8P&#10;z5CQUFSBwq1bCo119a+FToSxrXi+ZenNwwduCVxkX7XiMv+lvLjYlsrKttY2S0ur168TUAUKV69d&#10;h5OCqeDs2bPnz5+nfJcRvNB+ZRoamvBShCq8eQPvnCjVBQw7zEKA5b2A9by8dje2WN/Y8thZtaiq&#10;ZK/NKj6HrXst1mzVWYy8KcC00B9wTQHoB+EJbwW9p3pEe8k9NV0734SWN4FXZh31L6YUFrjtm3Q2&#10;pImSplBfGG+kreBmKbtX+Qn5jfxNW01xSXlJIdwSqRnZVQ3kOaG+JJV8i2TmVTfABPVUYNRut/Sq&#10;0rLyFkovGquKCytra8ryUlOSU9PSikoTDI+fvG7km1KMpmt42MnVKcBkSxQC8EQTWZiicVDpV6BH&#10;UAmuS3dgySDKqUEl6o1XUVGRm5sLJXCLQhouNDw1sBbHx8cTocOnT58Snr2BI8LTUV9fDy3DLeHv&#10;7w93AtzkMCP9NSl1AXc+HAWcCWAugupFFOBegl3I73tARZT6Ho8fP4Yt9IT6G6bQ0FAQGLBew+RJ&#10;+PQGJrXw8HAYE1AUAEwR0dHRr1/DJNkM3UZOXYAbDBrKUIB1GbbQCMweMKQgFYjfOfUekIHQe1La&#10;J6lDf1pru9ETncdp916lvYy5V5PAE/lwt949//TI44/dtq8+cURQ+w7ypgD6AaUolJcVGyhtS4tU&#10;03V5slU+aLdB5iHX4oOOEbtkNyk84FEPOHbd+bS4oTXypgCdp8xhfQA3CSXEgfm3gUcYM+SgkAZm&#10;qCGCGpihBQU2MEPHX1/UDcs2qLHg4GAQZ8QqTkVcXOLT5y/lTW/bPnS2f+jsoGzbPnwpbXjT1Prm&#10;xImTyK+Lx74GSc9FsmJk0iOlCUt5IRHiddZed72J8gprrTVyQhN8715LjvNBFbq4dmn7U5dDIa58&#10;4e5HXt0/Hul9Itz9aLDTIV9rXk+Tveriq8SFjyHXLpydTAoLYuprM+pqelpRhadr1pW62oyQJ3dj&#10;osNRBYo6ocqs7oAOA+UHKgreZEDMvXz5EhLkd8H+Aa2cnp4OwhfazMjISExMhDdw2IKee/XqFQhH&#10;aIQYWypVZYWOEjsL3I5n2+wWFRGJjIyimvgNCQdHx6io6B5VqEA56OCcnJx79+55eHh4eXlBP+Eo&#10;VBndHegJSlGAEwFp6x2ebHAvwsDzhY1vZEp2EShreM2EZp9FJW06r5pXWIK8uwEaOiwsDLQ+VCca&#10;gfMlPtgF0h+AbPcOQw+hEGUoPHvonOgt8anEtSPX/k2eXflrq3FjRsyYOr7itUVHllVbpvm7POv4&#10;+zIRgZ6oQkcHvCqsW7eORCKNHDkyICAAlVIAGQ1vKZCAbX9BJURHaYhbYFZrZ+eH5qf6wgIWofVu&#10;RzfKBFLiJU1uJ0Zf9cg2VxM3CM7+2Nn5ri1XW3CPd9pbSs3OcDN+fqtoSqbO4ugf2h4hQhKKT3Kg&#10;8S+VKQ/kZSReeqiMOmhTT3boeGl04rx1HDn5GwKPv52dHYwkPPWgFM3MzDw9PeFZQLspQSW4pWHA&#10;IyMjKVcA4evrO3r0aGZmZnhqIAtvZcaGBuZa0ulhbnnJUW1tfdzD8FIEtw3KULhz9258/OtLLjkK&#10;voWBKTXnnXPALnQz2BUTE2tpaYkqUDA3t8jNJT+bxNNZkyMuLjjz7OFJPvZLwjzG3DUkGShOCwp6&#10;DM8IxR2hoaFZU1NLrZWSkWPles/u7gNrl3uhL2LgnQvMzc09OPgJxR0hLSPb0tAQemCr12GOYHOD&#10;x1fP5enKx16/FHv+cNzRfY+2rQkSEzYzM4d3RVSBwuXLV+DJgkejvLyCcjzKuxEZ8scriGOpqKjm&#10;5+ejCh0dMPOgVF8oHZvdWmrWUXBKW2iGtLHDNu0l9tEXNUO2bVKZiTwowJXqD3JIiQhuUYCpHp5T&#10;uOJElkplnJeFmdGtmyq2T1Kb2wKuzDr6qIjYk6W9Y4Vjt6v3zFZEzS25uaM+9CY3t01SR0eBi/C5&#10;Y+oBHe2tUXcUr4ja5jTCk+xy4cLpvZu386t4lzc9ERi1xys900xey+NFVntHvNZl6Zjk8Cunj8nd&#10;Jd9gHR35zkIiqp7kMCUVW1vbyZMnw7sxylOARQrmXkjA+zkOKv0KwOPfPagE6dDQUGcKMD+A1IA1&#10;Asq7B5Xg8kEhPCNQDssoTA4lJSXER3IqKysLCwthdUtJSekxYwBwD5eXl8OCC8sQbGFtgtsbjgit&#10;wcQFjUCb1PucCuyCJQOeOLh5oEp8fDw8cfDYwipfVFQEW1jpetfqDXQJpb5HdnY2bKFNODs4ZaKQ&#10;ICYGJpy+gX6CnCDSVDcogVGCZZHIUoERqKioQBkKQUFBMIYwaLALOgBAAkoAOFnytenSe1Tg9GH+&#10;BzkBlwyGEZVS6D0pTTvNd0LvsJrpnh0S2w4onza2k4x9zG2nN4v9NkdexPoH9vM3XedYJq6EvCk8&#10;e/YMpSiUlxVbae8sSLgtbxE4TzyK06ZA/EmNzMOge8nX3NKFRO15t0vsvKRmgLwpwBgSk1hv4FKS&#10;IxyYfx1KTAMzxKCQBmaoQVENzJBCxDUwQ8hfQSVYtoHuaSrCwiKfPn+pan777lPn+0+dHz6TDdLV&#10;Le8+fvp86CAf8uvCx0P3vv1h3VsbYoKFGgsN+rSEcOmXoS6oQheXz7DdM9ljeHvXrl27r10TB+Pn&#10;54f3QCEhIS2pLVIXF4gIHkauXSjcviZ27biI8BF2dvbnL14+y6zxS6rwS6zIqmwxMTVbvnyplMSZ&#10;i+f3BgR4owrt7SBD4YUEZfoC9B/IoFevXoEIi4qKAiUaHR0NW7S7G6B94cUMdBihUAngPQdELbzn&#10;gEp+/vw5aETkTaGypMD00poYjS2vFFadPHk6raz1gFkSWE7dhwsX+cFOnTrT9cL8FdAOtOzj43P3&#10;7l3oHgjuwMBASAcEBICs7H3VXrx4gVLfBN4z80vKHR6EJmXmVldXo9JuQMugtuE04Yg9zqVPYDTA&#10;GWW6gIFyNNVKunPkfYlza4lfVqxzdqxzS5HP+3K3dP9rLtYG374i3SGCSpCA0egvqPTpPbwqv68M&#10;0Vrwx3lfeEfJDL/Gd1jON+vTx8dXV29zjW1sfKY7adL1yM62aBdpQVGzjNLGIqcLW/hsCj5/7Gjp&#10;eP/lS0mC5ZUDwqEZjY1+Yn/MV07prPKROnxJJ6yxvtZfhf+0kn9tZ+LNqWOlAxobU4POcQo7ZlcT&#10;3fjtgEee2CopKXl6ekIaFkiQjJSdZOBGgpcZGHB4IihXoCfwnmZmZga3B8r3T11dHbySoQwFJyfn&#10;169fUzWqQ8KFa49HV9S3HTRPJOywRWJ0dIypqSmqQMHY2AQO+qa9obCkWMnISeCWwb5zwgIX59+3&#10;ne1lOVJHliQpNC0gIPDunbuoAgVlZRV4JOFAYLfNvOedd9itGSV6N/naHXNxF4GdgjfevHnr6non&#10;KDAIVaAgLn6jvbnpybblr7g3ia9fGn/9tLeEoA0vh8KOLSrrVuotnntH4IKxkTG8/qEKFC5cuESc&#10;VA/tTSl5SwktvVVQUISbGVVob4epA6W6GKeQttIwZ4VO6jBBPzW7e+AARyHGGdIwKQE9asF81R9E&#10;UAkgPPuc6tvDQjzgfb08zV1BWsUqvKHV//L0A+7JUBJ2c+VCqcfIC2i+f27ZJddSlMvS3jvd8GWO&#10;8xURFQ+4VVqTHhtLCZikh5pO3q4YU5TuKi8kqnq/rDFYYNTue/nt7WXhoueFTm3e7gZn39pcW10J&#10;B/BX5VH0j3EVEb7l+LKijvwX2d8A3rFhSoFESUkJDir9CvQIKlEBkYFSFKhBJfCEywclWVlZxHwO&#10;8zQsl7CFq0lcXKIQLjE87ESWAKrDUwDPTlFREUwpiYmJOTk50E54eDg8DuAMC1BISAgRJKICdz70&#10;MDk5GSYcWDHh2YFlFG48WED9/f19fX39/PyePn0KDaIKXwNHhJkQFvqgoKDU1FQ4FhBGITQ0FEqQ&#10;Xzfg7KAz8MxCs0lJSUQVANIPHz6EbmRnZyPXbsApgz/UItxgC10lWoAOA4WFhci1vR1OHE4BZSiA&#10;KkjvBzgcnAUACTgKqvBNek9KwoaapLNsM25t5bq+he/m6i1yrNc0RrALMU8XHymoxLD+zAgajm2G&#10;PoHImwL0GaW6SE589cB6RXaUjKyx06qrWhyaLy67pKn75+oGZAqYP72i51ZRRUT/EXDt0CzWC+gh&#10;eaLF/OugJQ0zpBARDcyQg6IamCGFiGtghhAUVGqhfBkBvGOA2iA+Yk1++eiCn1/g85cvLR0fWt+Q&#10;re3thzZKAko+f/7CvY8b+XXh6qAlen6Rl9W+yhTpPi0/RtxMVwCEKKrQhaGu/JkDc4RPLZk3d+7W&#10;LVvALl26VFRccub0GZFTCy8dmi54ng+5duHu5nj71g0w4Sv8Af4BgSm1bjGVYKllrbfkb8nLicEu&#10;RQXJuNi/3qkyMjJAs6JML0AFgrSFcQBVV0356zbQrKBfYZSQRzdAz8FLMshQ0HZUoHEYQxBSUAuq&#10;w6gibwrlJQW3DiwyODpX7/CfnJxclc3v7F9VOoBFkrcvc5v09fThlQl5dwNUIEhhUJZwUBDHkK2h&#10;/NkdyFko7909UMAo1Q/Qsaam5uKyyvyS8po68l8QoB29AE/YCxodjguCnrhb+gN6BV1Cma+pqqqM&#10;eOL53PlkR4ZkW8b1l+7no5751NRUo90DA0YYzhoS8LLRPaj0Y+goC3Z8mvvpM8piuoJKMOCvXr2i&#10;XAHEgwcPJk6cOGzYMA8PD7gQZ8+enTZtGgMDA5QDPDw8f/75Jy0tLfKmAPcPPC8oQwFesXR0dLW1&#10;tDU1tTQ1NDXUNeCdU01NTVVVTUVFRVlZRYmMcnBwMKpAISAgUEdHJ+PlTl3F+VaGK0Of7dF03HHg&#10;6FQ1qXEW6sOETpIkRTdDXeJvYahAJ7W1dbQoxzooprxH/b5VfFlwpZZ3nqj43bPrLkvBkVSUVYiT&#10;peLi4qKtra2mrKIvJWF79rjb9nWB6xc8PrRHg23Thel/CG7eKC0gALXgtkQVKFhZWUEt4lgaGppw&#10;Ul3npUo5L2XysVRU4HUaVWhrg7cjlOpiqrCv2sv3/P7v/zhugYq+B/GWa2ZmdvPmTeKgcHXgTRgK&#10;kUcX8BJORAFQ/t+kNtNITMA2qd8J57sQQSVIwBsyDir9CvQXVOoBNahE1RiwmsCaC4ssXFCY2F+/&#10;fg1LG5QTnxeGlbSoqKiw6xvBCKB6VVVVdHQ0TE3w1EAafIh1ARYFSAMFBQWwRRUowCoGLcNiDUCD&#10;sDSDM9SFWnAseBxgYYXFCxpHFShAn6F7ycnJ4JBGAW42IpGenh4XFwcPF+iEHmsiNELsJWpFRkbC&#10;vEetBX2G04Rj9dAG0D2iVlRUFOEM0yORgJOFQlj9YZC71wKh0n0OAQIDA8Htu8DAogrfpPekVFlT&#10;Jawtw8Q5d/SJ5eOOr1wkybVAbO+sy+xzhDlpjm2bcvKAlbd3fdf/miQALYRSXxMfE+pmJ6oivfXc&#10;8SWScqJ7uZYcPzDfxUGvvKwEeXQBp0zMbIqKijBtEjNbaGgoXAu4ByghDsy/DYpqYIYUFNLADDUo&#10;qoEZUlBgAzN0/BVUgmW7P2JiYp5TCX9O+WXbX4DWQX5d2Fnrbl07nm3dWLZ14/q0PWzTqyrJH67p&#10;AXQDFN7joKCAAP8+DSQOcu0FKL8gcsW/ePz4Mag0tLsbRFAJZXoBVQhVBw3CyKDSfgAZCoIJlA3w&#10;kgJIHADGCd7AkdPXwDkSYw5sY9u2aeOmHrZ1y1YiFNUbqEuA8n2VUIE+oFT/oMrfvPqDBRR2amoq&#10;yvQCjgWCOyM9PTMjAxJ/49Dw8gAvA5CAV44fH1TC9ALuZ3gFggHvcUvDDQxvJgBxEeFqElliLzxH&#10;3bME8B4FL1co84+BJ6mhvjIr2TXYc1NdXTW82La0NDY1NUA58ugfmPJ8w9NWi3ouF3FZek5OzzWg&#10;qen7tciPSksLvOS+CA2NefUKToc49x9C78ntQeBTY3svE1uPB36PUdH3gDkQ4Ofnp+9iz549RCH1&#10;9WxIgYvT1FBf3wiLDir5O8AMSXw8EweVfhHq6upERUVFBgA1qASXD2YJWPGJxwrIzc0l1g54shIT&#10;E2GbmZnZYw4BoDocDrYE4ACLDqzpcEtQgaW5ivK131SgfaKrqFpTExydoKGhAbLggFy7UVtbC8sN&#10;QMSq4H7rDhwXGkSu3YDyPv0J+ps3oMNwIHDosy70pHet7OxsGECUoQBZVKF/oHE4ZVThm/SpuKBu&#10;VlaWl4+XsLww28lt87jmsx3fIaUs/cjfPzk5GQa/x5iARkKpXoifYRI7RQ924wyd+Gk6cvo0Y0So&#10;E9rdBZw4MYlt3rwZzWv09GJiYlDy9OlTFOTA/LugqAZmSEEhDcxQg6IamCEFBTYwQwcKKgGwbGMw&#10;vxGgjHFQ6V/gBeWPPtCgY35tiI+JEfDx8YHWiYuLI7JEUAn5/VeAF04krjG/Ff+9WxHz82hqaiIm&#10;MQJBQUEoDA8Ph/SjR49QkAPz74KeZMyQQkQ0MEMOimpghhQU2MAMHX8FlTCY34uGhoZSzL9CXV0d&#10;GnTMr417/xBBpVbKR8wwGAzmd6GxsRHNYr24f/8+CnJg/l1QVAMzpKCQBmaoQVENzJCCAhuYoeOv&#10;oBK8b6AvRcRgMD8I9N9rML8A6JL0BeVvLNA3lYDnGwwG80uC3mgxvw/oyvVF98kWPNGLMgbzK0Hc&#10;xv2BnIYIFNLADDUoqoEZUlBgAzN0oKASrOioAIPBYP6jEMGj/mhra8MzIQaDwfxAQOujGbYvKAGl&#10;N/BWhrwx/088f/489hfmxYsX0Em4P9HN2ouOjg4U3RkiiIgGZsghghqYoYWYVTBDCAoqwcwIT8Xb&#10;t2+Dg4OzsrLg2hDPyb/DRrsv53w+D8rW2HxBlQdPS0sLIWL+ferr61HqX6ehoQGlfhnaKf8qGGX+&#10;LnD3wn2LMr8DdXV1KPUPaGxsRKnfAUJ7oczfpamp6Z9LKBj8/oBOEh9TIjxhJkxKSvqXZ8JfBOrd&#10;VV1dXYX53aitrSUuH+Z3h/JJiN8bOAuYt9Ek2xeUmNIbYm4HgQQTb2lpKeXsMf9N4FrDak6knz9/&#10;/voX5sWLF9BJ0AboZu0FvE3A6QwhxDBihhxKTAMzxKDABmbo+CqoRAAXBqW6AIfIqGgvL2/XO253&#10;7rg/exZOXRK+Afi8jHh1/76Pp6fX3bvuL1+S/0EP2vc1e+98KW981938Q16aWdmZ2TglZZdIyd32&#10;Cw4vqevo7tBnUKmxuSU4MsrMO8DW29gl4FF6Qfnbvubc7OxsWAxQ5t/l1atXKNU/hMZCmQEAuq29&#10;vf27VWJjY1GKAvhTf82SlZWlq6evrqGlrq5hZGzs5Ozi5OTk4Ohka2vn4eGJKgwMaBBexdGC/Pp1&#10;fHx8HAU4OmSRUxegHYuLi1GmG3BG0Dc4qYEsmenp6X1GWNo73j5PblJyqbhiUgYmYV3m8LimqWUQ&#10;AwtyobCwMDc3NzMzMzk5GbbQJbTvHxAWFoZSXwNnTbnyqIdw7kS29yBAYe/BJLh167aYmPgdV1fi&#10;CRW+IiwlJR0SEjLYmI5XdFZyYSXKfBPfuBIe/ci9eq+EnRIySvsOXObn51dWftUajGpKSgqMKhW4&#10;bRK7SEhIgBOERPd5BrI9xt/e3tHBwcnO3sHWzt7G1s7KytbSytrCwsrM3MLU1MzYxMzIyNjAwBB5&#10;UyD+LVSf9AgqAb1nwv8H4H6Dx5ZIP3r0iPjXV5jfiCdPnhCX79u0nDuHUoOhVUwMpQYMPLawxKDM&#10;gIFnH+YNlBkwsLLDCKBMN6A1mC7sienC1t7axpY8XVhakacLM8p0YWwK04WZmRmqQAFmLWtbO3ML&#10;SxMzC/J8YmxqaGhsYGikp28AK6aOjq6Wlo6mpra9vQOq0AuYq+H0YWIBINHnfP4NQDLBVGnwG0KW&#10;lRSIU0aTbF+AQ49h+e0m3rdv2kuz3bNfm7W1DCKe+6ajqSjdPjfJvqO9b2HcJ+1ttfnJZvlp7qAX&#10;UNEAaGupzH2tXZjxEOUHRktTSVa0YlHOgOYTKs0N+RmvpEryyeGYPoFFFlZzIv1bBJVAYaKbtRew&#10;C27dIYQYRsyQQw5pYIYaFNjADB0oqASKh3inffnyJbxIwxMCWQBmTP+AwPz8gsqqqtj41wGBQQlJ&#10;ydXVNfDW5+zsWl9fT7j1AMp9/fzLyyvKKirSMjIzsrLBqmtqX76M8PK6D/IO+XVBDSqV1r/h2L1H&#10;U1tbS980Lp78VikkfO3uXTcLKxtNPWM1NXVrRzdqUAlVppCQnnBChlfSXMM+pNgpvMkkqFbG+ZWY&#10;Kb+A8hpx9ZO1dTXIjwII3NraWpTpwt7e/vz586ApJ06ciIrevt25c6eCgoKFhYWgoGBBQQEq7QI0&#10;IolEoqGhOXv2bHFxMSp9+xZ0LdSipaWFvY8fP0alFCIiIlCqL5pb2kLiq3kVchIyv+rwt4Frl5aW&#10;BusfvDBDl1BpL2JjY1GKAtTS1NA8euSYh4dnVFQ0l4sfXWQlKbb+pIFlUVER3AANDQ3Q5q1bt1GF&#10;AQPLMGjx9PR0eCWARmA0ysrKcnJyAgICkEcXoP7hWCjTDdAcurq6o0aNunX7dl5+Prztox19AQeC&#10;o6AMhY43b/U8CnfLp193LZP0qth7K+S0Rhiv8ovDmtFs10M5pRJi0vu+b7sDpwBqHkQD9DwmJga6&#10;inZ8zW0FJXhqyhvfZlW9Iayu7cOXLmCOU1ZWgUaQN4WwsDCUogAnm19afd36GfMx21GnHKLTC/NK&#10;KhsaGmPSC+2DEkkHrReJuvlFZTQ3t6AKlBsPLg3KdENYWHTPHi6OXRwb1294+vTpmlWrNm/axLmH&#10;k5f3QHZ2NnLqn6tOz+8nlU8RdVgqc2fcZWuaM0abFD3Qvn646RLh+KLwcWy2tImnX2LFVqWg7JKe&#10;TxaQl5cHNyfKUIAhDfkewcHBNTV/PQgwG/S4E/iFrm0Xckd2hWoeYDu6jOfwJeRNASY3eJD7hAgq&#10;UZ8gmAmJz2wS2e601pdlplDILvvWrfldmmsyM9LS86v7fWgHRXtjcXZ+5T/qEBm4n+Pj44k0Dir9&#10;jsCDQ1y+vqmsfJOSAtY4eTKReEv5sGeftL15V978rv3Nu7dlZYRz09KlqBZFM3yblpYWmJyrq6uj&#10;oqIg0WOi7g8QJOAJqwbMcgOvBboCPOFBhueydy0QLScv3+41V/ScLk6cOIUqUMjNy9srpDHvsue8&#10;y/fmCXl1M3J2fldWSEgEVegCZvXqmhoLa68Fa27funXr/v37Pj4+N29prma7aW1tU1PTxyTZJzAU&#10;qampHh4e6D9x/ibIyclRdCUZGAqYUog5tjcwIcNeAjhfkI4w8cK0D2/LxAh0UV+aU9LYz0TZUl9V&#10;VlrT1u/XbbVU5BRUtb5tri0rLqlu/aHfytXR0VycfTcheO+nNyntNSZhXjsSXhq3tX7nju1oJ4eT&#10;UsNPfex43V6t//jOxuQom7a2RrS7HzraGwtSzLOiRD60R7VXafnar0qPc21v6/fhJWhva8hN1MtP&#10;uPmh9UVjifOzh7fT4rxbGqvevulAHn3R1lqXHa9akq7zviW0tULxkePWvPRHHR3fWV1amsoyo29W&#10;5tm+b37cUn4z0HVPUXbIm46eEwWss/AGQaS7B5WiI8KedfEiMgaVDimgZqGT8L6A7tdegL4lgjtD&#10;BSWggRl6KDENzBCDAhuYoeOroBIs/8nJyaWlpZTZnkxcXHxiYlJWds4VYeEjR45Mnjz55KlTIqKi&#10;xSUljx75w3qA/L4mPPx5Tk5uanqGsLCImJjYjRs3YCspKVlWVu7qegcOgfy6oAaVSura73r5GRkb&#10;w4v36TNnQReCwlBTU3vw4AG8vUM/1bT0egeVHr1M3q8ad/teleur1vDst/HF7wKTirTcJJVcRWTt&#10;DglprJTROVlQnI+8+wkqgeybO3cuiQIqogSVIMvKyiouLt59WAjg/VNQUPDVq1f6+voXLlwggmXQ&#10;SVlZWSkpqdjYWBUVlbi4OMKZoM+gEgx7eVWDnkfBXrn0Y5rZm0RjBDRixPRjrutFXtN5cVUrrKr6&#10;q96CP0gxaB+A9uENEEYJugHCPTIyMjc3t7GxEXyQdxfgjFIU4A1aUVEpNTUNzuLJk6eqqmr6dzzU&#10;8uunJjftcX6oa2wCowTtyMrIogoDBpZhGF5Qh9BJWJXT09MhDYPj7++PPLqA958+g0rQJR0d3TVr&#10;1u4/cHDT5i2bN2/R1NSCW673SQG9g0qnFKOP6aRJ+9TcftzOb19wSPWFtkcyl1IEn/br3fJhG4T9&#10;tl15HJlShbx7AYo2JyenqqqqvLw8OzsbbvK0NPIood1fY2xiCruM/FPPWMZecUyMK2i86Jp76U7e&#10;pTv5ao/Lvnz5oqysDG9HyJtCj6ASvHdlZmYFRyRImPjM5lPMzS+Ew8FJpaal+YXFbxTQN/cKe52c&#10;lt8tpglHhIFFmS7gul+4cElVVf3A/v3c+/YtXrx4//79K5Yvvyx4+dIlgcePv/me2cVSWfeWNvKZ&#10;xueVF1d//13O7H44r4q3d3KtT1yxaXAW+w3bwvJqtK8bvYNKcK/CXQFvmzDUcKfl5+dnZmaCW0ZG&#10;BtwSsAuAc/x2UElY5Gp9fUNc3OsnT0NgmnqdkAgzz507bkVFxTBEbW0dYCIiosibAhwLDtQnPYJK&#10;ME3BDUyku1EVfGvbZeXgAor+L4qM7BlpHgQ51iePyHrloNwvA7zd9RdUKsrP8XLUcXySQM48NT7e&#10;DQHV+2kUn5KSF4anbvqnklOpQRbnz5w8fvyMtIZTbA65JOeV0zWKv7JLWFFRSUl20l1DGUrBcetn&#10;ZIeMsDvXL589fvyEqLTJi0xySU+K8p576gtSqhgGQxMlJUkh6rLCkD0nIHw/muIDXoX5Pk7adkGv&#10;KblEqxuUCmQkvBIpZV28cFUhduj4pkM2J/6ptqwAZE+dvRVIOYu/SA7TlheFXWcuCnhGQT7zkSG1&#10;XUF9z/A8Sne6URj71EECOVAQkLsbEl8I55368DYqIhDQsAokH76kpCAr2dneyOt5CiX3d/hGUCmr&#10;uv3CowawiqaOpmnTUGkvnLM/B5R8Tqh551vywSH/i2XGW6Hwpof57xTivyQ5PkBO/UM8TfB0w+MM&#10;wBTXYx38BjBRELXgba23VOgPWJ2hChwXJm14xlFpN6AzhkbGDs8dxxuNP2d/XjiwQTiwUTiIbHKe&#10;ORlbtmRs2lSfm3f48BFUgUJ2To69g1Nzc4uYmxiLDsslN0OiimhAfRInZ+rSZTXRMe3tHRcuXEQV&#10;KMAcAqsy+37j6Jg4mJYrKythJYVFChLwFur98Pn+A0dhZutzOesByIn/RlCJMsX2AVwsSkCJDJwv&#10;6AS46HCxiNOn0t724Oqay8+++u0MldbXDw1kr9vl9RuTSVRZc9AgHWV+FO1t5MBQfqLSh7bX1bnO&#10;tdn6lel6lZmGj+9dj3zmSpxOb9paa/OSTQqTNT+9jatKu12bI1+doViTp3Hf7nhKXEB/tVqbK3Pi&#10;NYrT9cm10m/VZpNrxakcCpHYE//Cp79azU2lmdHyZVlmH9peVmfcyo68kflCO++VVlLw7ZxwpaQn&#10;qu3tf/2mikpTQ2FaxPWKXNu3zU+qM2/VZMGxlIpSFB/dFS3OT+7vWI11ucnh/NUFjh11j2oy5cGg&#10;Vm78zQB3icqy7B61+gsq+VnIat0JQ5mBEHpfXcc2JC4eZX8CRFAJnlx0v/YC7lUU3RkiUEgDM9Sg&#10;qAZmSEGBDczQgYJKIAFh7SdUDrwJw5bIRkfHREZGZ+fkVdfUBAQGTp48GSbZhobGouJiL6/7oaGh&#10;hFsPQkJCk5NTMjOza2vrYM779OkTPHLw+ldcUmZrawczNfLrgggqlda/KaxqKapu9Ql8pm9gBG+V&#10;SKF00dzSomdsSQ0qocodHRdlDx/RjlX2qXeLanuR/fZFRtbDOLnwIlnP2EviZrtOyi/eeW5h8HN/&#10;5N3RQawEKPPvEhERgVIUQH3W1dXb+eZtEYk5oZ1+TDudWylxm1TUWtHw5ZefLOUPXHDa5w8Oy7Ly&#10;SlSBAizJIKADAgKePn0Kl+DZs2dhYWFEXCkmJga2sE6DyCZCS1RiY2NRigIIZRkZWRBwZWXlaWnp&#10;Fy9c5N7HvXz5ilMnTzkmZZ+yc8/KLwB9LykpiSpQOs/MzEzE3ZYvX45KewFHh0MDIBDhIqakpFBC&#10;BPV+fn7Io4vi4mJ4b0eZbsDdqKWtM3fuvDVr161bv37suHFjx44dPnz4ggULwsLC4RUF+VFIS0uD&#10;1w+UoTDnkNdZk7TLToUid8t3yIXdsIoNiilZL/5ki+zzVcIB80+5T+d1CXhZgLy/Bq4IdDUyMhJe&#10;TmBw4F2oxzD2wMDQCO7tM1bx2g9urVe6F1PQdMg8iTBJz0xY8m/fVoDXPORNAS4WSn0NjDYcLjs7&#10;G+U7OiALFxqGEeW7gPGB136U6UJbW/fKFRE//0ABAYEVy5eLi0usXrVqzerVWlrapmYWvLwHkN/X&#10;nLUMT6zsmC3mPlvs7mRh55DcuvmSd7586STs8+cvmblF9wP66DDIRNhAAu40uOuApKQkGLruu6jA&#10;m1VZWRnKUIB7CV6r4N6As4YWQLTBtAA+kIXhIpqCc6yqqkIVOjpAhva49Pz8gikpqRERkQ99feF6&#10;sbOzv3wZAceCcejqwxtBwcvImwIcERrvEyKoBBCe0ALMhHAFiSwiz5N9q1ZWR0fV6wcnt89kol1p&#10;mt4U5aElLmyWAI/L3TPnnWL8NC4K3PSsburID1Y/uf9mdGX87aV/7jbNhKHyuikuaxhYXFbxylFc&#10;NeCl1Ul+9cC8jo7GSDdNcVHzxEJo4fQFcgsXuC6alte3Fifbi3BKhWZVVDyUZNNPfO2ntHbtmaCk&#10;8o4g0XnL5OPayr1lebnUn6C+dSSqruPTTW1Peaq5ceVR77iSjicSM+dIxbTl2vLvE7J43dZUayPE&#10;tlfUOqfrcTE3N2dgYBg5ciTKUyC/EsfFEekeQaXC3AxtKT4p5xcoT1CU78w/nccosqS4MMZN4Yja&#10;jVP0G6xi0U6gODfJVvKajJ7PM7Pj0/bqx5PLEi1OLT/lUBBiJX2R35JS4nF+ym6nOHIKKC7K99O/&#10;IXTd/uv4D5kARY494i6UaE/U7ZU0su5xJqLXblsH5MJtE2EqtPvaY8q+ooJcA+kDYvbPyZmScNX9&#10;N55SUj0Ju8219mYYORV4ZdImnQhKIYUMf7n925X+OtXcRMsb1+VMfLNLStLjLQW3X3mUkmB6TMwZ&#10;7e6TghAXlauX9KKhDkHaY/FdQqavktPizC/vuNozaEUhPzVKVvyMNjU89jX5FGDmRHkYq+JieDNH&#10;GQrBwcHE5etBS3uHzqvGkw/q97rX5df0+48pVRK+ZNeRb3uYd/La3nh6eqp6PhcIrfcp+Hgp+ktY&#10;2SfC7RuASCgoKIC1CToWHR2NSr8HPIAwmcPcC9VhkoT7EO34HpS4fCZMHbD2oaJewF49Pf22tva6&#10;pjpo2dX1rozsTTExCTs7B3Ikuam5rRFO9w0PDy+qQAGaBcVCCTW3VzVUwatx1+vxu47Wtnby0kCe&#10;ZE6ePI0qUAChcv3WS0UNz4pK8sJtamrqqsuwcC75KYN2QEqdOHHW2dmlqYkccCGA+YeFhYVYW2fP&#10;no1Kycv0bx9UghkVzpqYY3sDEzIMKYBOmPL3+DDxdi8BWlt8RFcLhpaiLAxkU31NRcWzG/P2Gqc3&#10;xz1QWPMnj3N0XkeGKe/yU0FFGaaHz972Sa4ozPC0VXWJfKa8+qB+alvyYxNpAdOM2gjR0SOXK4V1&#10;5D27tPuSaUJBbanLpQ0H/DM78u+JstJudM5BxwBgboQZ0szMDOW7kRXF/+FNQlud7fs6TyY+h9Ea&#10;RaOVM0fLJ42Wihl95clofl/mw44F5V8pk7a2pvz4G+87YttqLT80mWdGKil4pqp6p798HpCVW6hp&#10;7w9qELl2o7mhsDhV+X17ZFut6bt6vdJ4yfpiD/dTXJHWyn46yi4nDhWmJCPXbtRXJ5ZnG7xre9FW&#10;Y/CmRqs86WaM/7X0J1LpKZGwtyTZ84k9X2tLT21TU/qsutD+Xeuz1mqdtnK1ylSlxorAyZrZc2XI&#10;skTQp4JGMIPw7E5FgXdD+b23rU9aa3SbixTrctzqAnzjd+1qT05+m5+fLS7eFBb2sdvjDA8srOZE&#10;ukdQScMpGGaAyMio2Lj4Zy5m98k7X/lYaojre8bHvvJxMDFxfPAq9nWM7x2fF/80qASSOCgoCKYp&#10;WO9AbEAWRHVISAjaTQHmIugkSBR0v/YChAc5tDN0UAIamKEHRTUwQwoKbGCGjq+CSrD8gx4lfndE&#10;mfA74HX94UO/u3fdEhISq6prGhoaQRJFx8So3Va4fe5YrK97S683XgBeFz0977m6uiYnp4B/Q2Nj&#10;dXUNvO8pSkurCZxKeuzT3o7e3AiIoNI938cKSsqgJi1t7DS0dEHPgbb4/Pnzp09gZGApsrC2L6hq&#10;6RFU8vb32Hl520HNF4J2NVJu9VL24s4RRy2DD6i47BTSXL5HYMoZsX0Z2fBSh+gzqPTkyRPpLlBR&#10;R4eVlRVRYmlp2eOtGIDhSk4mL+ewrmhoaBDRh6amJmNjYyJWAuq/x4F6BJUAOKmioqKMrFwLj8TN&#10;l3znHPWavs9RQvepmmW4qkWoivkTFbPH5RV/vVoDcFxoH1ZlIJECrHywOsK1gwTxKZveoZBeQaVm&#10;setiXFx7VVRUpaWk4c3h1q3baol5s7TsZmraLJRRPyMgpK6mLinxV1CJwM3Njfgta388ffoUhoUA&#10;+ganHBUVBWs2vKAijy6+FVTS0h47bpyo6NXRY8ZMmjyZk5MzNS0d7f6a3kElvuv3Ngj5cSlH7VaJ&#10;3SwTvlvyUVB00cLz95YJPpx3xmMar+2KI7Yv4voOKkF/QMTDhQMZAS3n5ub2CGT0QF7+NiwncHPC&#10;jQq3a3njW7eYSsKIh0hWVg5Ok3Am6BFUqq/IzQpUaMzxb8x62Jjh1ZDm3pDi2pDs1JBk35BoS7WE&#10;e9dQhb6CSnALSUtJXbkievLEKfad7I4ODhkZGXAix44eO3Dg4MWL/FDYOw5FsEDSq6mlNTYpKz23&#10;5M37zo73nRWN717l1INBOqegxO3BY+TaRWtbm3dkwQJxvxuOUUsl/R/GFD5NKlklG2jyKIVP79lu&#10;jdDS6gZ4kUDe/QeV4PaAexVoaGhIpwDjTwT1YAtSr5LyVkYAd3uPa3Hu3PmMzMygoMdl5eVV1dXs&#10;7OyVlVW5uXni4jcor39ku3D+AvKmAG0SIbDewKjCkwUQnvA0Qfeo4fUu8p0P7jilEFhETsfIztlr&#10;mtbw3F7+gqBRRhXlFbGl5N5tUSn9gNqWjtI4r5vCcjFV8beX8hqmwSNX4CJxWUjHt7GFOEQ2Ciq1&#10;1YfZ3rx42TizmnjJLPfTkFMwelLX0lEQYXCKQzy8sIFS3vLaz0BG2CqbfLP7CS84HZSTZcl/5ron&#10;9bJSg0qmUheN0mqhJEBo5pFH2WlGIpd1fTPaWuofal442y2o1Cdw4QYRVMqJM77Ec9ostDA33d1E&#10;TtchMKvA56ugUmqAzg0x4Qui+nfCsgspJZnxdvL8nKfUwwuLrGX3XrIIpZSWmJ6bJOZC+WBReoi+&#10;lOTVi4Iq5o9S8yj7epMYcus0905+xxfxT0Wv81sFkANT2UkRN4U4rIPJH5n6KqiUbLp3/DaBm1JS&#10;wke4D9z2TcjxtVa4evWqsmPwC6U1q+UekH1KStwuj9+nH0lOZUXaayhJwNjecgoP89dSkABnE7dH&#10;N8QuGPuSTyw3Pf624DbT+3eFlu05dVtKSvzKuZMX9N1f5ff8pFJBiMvNfSvYzwtBA2SEr14RM3BO&#10;y85PizM5NHvjuWtSCHk154DofEqdbweV4FFydnZWVVWFt3F4WHx9fZWUlGDaR7sp9Agqeed5X4e1&#10;N6ThrG99fs1XK2+f+BW9r6ptMk81V4uzFA5sEPCthgYtLCy8vb2pT0d/wOoDHYApDtYXmJZhCoIe&#10;vnr1qqKiAnn0Bcy04ABzAky8cCzilyIvX7789twLjyccAo4I80ZgYCA8wrD0REdH9/lrAGhfW1sn&#10;IDlAOUxZTFwSZpjDhw8LCAjAMAqev5AvJpbFw9NcUrpn9x5UgUJ6eoaVlTXM5IZPDUdojFALdteJ&#10;bNWJbNF91ZRx8WLq1q31qakwyRw5fARVoAAdePw4mPeoUnZOHqGsCLJzS0ytw8LDn/OdkC4uLukd&#10;Qbh//z6cOMpQgGH8bwSViDm2NzDVwPASayUAiwLcAD0GAegRVEpzlzp53a24JkZ2yz5KUEntwknV&#10;xNLmjlIfoW0nH+cmau4/ctUdhS1g6egVVNpulwXlObbnLqv5Zf2PvbOAb+O8/7C7ruu6bl1XWDFo&#10;JkmWmZmZmZmZmZktW2ZmZmZmZrYT24ljO4ntgAP+ny0ldRxot3/atNn7fJ5Pevfee6fT6dXpft+e&#10;pa3JaE0xm571w42+cOSLodLrWJifrckzCvPiCPQQXhqO1DcwGts4aF3cTx2+69txx6/jds3sXVcX&#10;13OferMzE1U5egGu7GG+ors718KLBwSdi0Rci6GJ5evbQvbZUB9owJz96ISYmuiryNLycmBHBUpc&#10;GzPJi1SMVZUeNNKYNNctlhIK+OFf2pe/r8pMx/Y+BdrC+HBLWaaqixVbXJj00qBhaZzwQIXtXHvg&#10;TJ3pSLFCZ7pITTS7s+rn2BVOgd5uI/3VpekKdqYsySjZ2W69yhyr6fEuhbhJPP02qENo3erflc7/&#10;H6a9vd3B7sLiFBlLA5aseIWJVu3ybLetybF5W9teGhrIMTm53a6u1TNXetADQZ/mmOnX36nUnBcb&#10;GxkeHpeUlBTha+oS3zzQ195YmZ0Q6hcck5B0kim9lTuVoAvj6upq6JMOOntA09jWZ2BCJehMix2v&#10;LwGd7rDpzjsCk2gA3jnYVAPwTsEGG4B3Bw7mgx/zSfZKoGsCqMCDrr2gizzoAwD6F5oe6O62kZcx&#10;YaGMUOTrL0jCdj0DZq3h4WHopIxZC7o26mhsNBcXMWejRinzD5dnY7seHGBCpfWd+6Pz1wor6o3N&#10;LKuqqqAaHSrVHx49uv/g4eH9hwf3Hu7s3c0rKp9Zu4UJlbArHxxA+19QWoyQMSVRK0UatVOa9iAM&#10;W4lUc2EyNGS8fxXT5oWuWaGPMWzvgwOo3obqWOzMM27evGlvb4+5EwfbdHDAxsYGzVJTU0PXr5hr&#10;o7NA24SWfv7559AlFHQZhG09OIAujGJiYv79739/8MEH0MUutvUU6LoZO/Ui0MahtaAP2pbucW6N&#10;hI7+GUyx/Rxsv1OgF2vvDNBxhlaEPt4wN3pAR+PlXYWAOmCnToFWLCwsmpic2tu7nZmZ6eDgUFJc&#10;ws8vAO0GtP3nvHJTbwZa5XVgezxjeXl5cXERO3MG6MDW1Te0tXdA+9ba1v7pp3//+OO/IhCIrRs3&#10;sD3OAI0r6LXDzpwCHQErn7zvOEIJFTK/F42XsCuRsCsmV0z6Tjj2SyZfhFhYfevJbSnY3i8CPX1o&#10;eECDdmVl5ZX7fA6onsnNzYVGDjShpaXt5OSUiCEhMSEhASoSoLcAtD/Y3qdg/if8c64tTdUl2XUW&#10;xSwPFifYyXfl+1VHm8WY8i/3pMaY8lWiTFrTnALVGTI85bArnB6f/v5+7MwpqampUtIy4REoOztH&#10;Dg4OVFQUpp2GitrZ2c3Ly1dSUpqLgwPTeBaFyMapWw85vco7+sdGpxefPDk+enSSjz16fCI0Oz2/&#10;nJxdiu19hs2tbRWfPBwudzW//Bs3b925e7dzZJ5CN8YpsXZnd/fcccOEStiZU6ATAvQeh94d0NHe&#10;2dmBRvi1a9eg1xGaht4jRUVFUC0KAY1n7AoHB9AgP3ckJSWlhIVFhIREpCSl5eUUJCSkhHn4NNkZ&#10;wxX5HBVFmJlZGBmYmBiZsL1PgYpJ6KFfCWa0/+wrDrF/5zZUN0Ls3TkdRftQw95PLft3b0MX2ifc&#10;vnuysf07e7fvYLb60yKo6e6d29A/pwte3MJd6AWGFkBL9vehTpj2k41BC6AtnawBbQez8bt3TteD&#10;3inQCqcPdLLO+W6YXrc266KcLB3zV04WvRZoA1Clh5n+uVBpPMvN3MwlfeLk1pnlxYX5U3JkP6SO&#10;7FxYWn5+N818XaK1mLpt5+hCuS0NEYN28dAy5lab+hgbdQ3U6Z1KWSrf8KScTp2y0l0RKi+nUtz5&#10;wj04EEszYz7y1JzawV3T0IOepFoRhsZOMZg7lcJ1uUxfdafST+QaXWL3PXM/UouLANLu9A/vKnS+&#10;ZgjsOG08ZWGm2oCXKqDk2Z+hzQ3FmJvYhWHuVEJpsxiUn/kDtfY0e2lLrzFsbPacF+5UWlmBDpei&#10;gl7EyMzqf32nEnR8MXcqFRcXq6qqQuMWmoY+4LCLT4HKcszLR1pA+lHKR39O/jNO4p8+TProo+SP&#10;MO1v5quMr6C1Pkz+ECfxww+TP/o281uocefu3YioKHp6+vT09Fe+R6DTGgTm+1Cg815BQQFUoWHu&#10;Vzp5U73mbXV2LQjo0gI6UWxsbEAnga6urleepaFNnV0LOgKzs7O1tbWYMwb0MQeNdGzXM6yvX5OQ&#10;kBQRFnVycnZ0dE5KSsbkX7Y2troyEno6OsxMzNDpgpeHF7vCKdCBFRERFRIQ4uMT4Ofh4+Hi5uTg&#10;ZGNjZ2ViZWRkoqdjoKOhpaGkkZaQxK5wCrTb0Isyv7AICT0utvXgoH9oAedLV8j84i6oTMW2vhHo&#10;jPcehEoQp6fYV9DR0YEJlbBP+DVAJ7Vn58GTM+TJLHRGg856e3vQmQ46Yz47r+5iTsknZ1rMPNQB&#10;WvzCiRFaBK110gl7Bj5ZcrL63nQq/Ydq9W88PWKAnld/Xxf0mNDpGXpwdXWN+w8e3Lt/8u1j+6ce&#10;3n/gaO8IDTDsCqdADzE81Le3t3P7NrTiHjROQjIbvWKLVze3f9DK/6tcpl/hyMzsPLSn2BVOuXnj&#10;xvjYMGatne0baHWFPGHOBnX5ISONQiVpo2//pfHtF3wXf8T2PgXawsbGtempcWiVk8e6szc/VLzS&#10;E/RkPWWl2ZQJ+cNYiWJXhqi55IfYFU6B1lpbXZ6fm3m2FvZK8kvbJjyVQmhCLW0URzDztO9PQH0W&#10;F+eXlxcwa0FH43BzY1JLq5eGZkhIaNrIqJeevp+L6+GZizTo6EGf5pjp14ZKLdkupm650MKOSpSX&#10;o4lTXHN3a3lRVsVJ9+Z4N8vkqv6TUMkppOBX/vM3aCehsy52vL4EdBGLTXfeEdhIA/CuwaYagHcK&#10;NtgAvDuwoRJUxECfDdC/0BUMVFdDn/HQ7JvZ3t4uz8vz1NcpQEdgm34B0MYL09LctDUq0hKwTfv7&#10;z79TCePq9uHM6nZlU2dZdWPP4Njmzv6N2/e3bj/Y2Lu/sLG7duseJlTCrnwKtOdra2s9vX0xydkO&#10;fmhLjyjv0JiyqoqpqSloP7GdngHVsdBlK3bmGR4eHtAVJFTWVldXY5v295ubm6GeUGWbkZHR3d2N&#10;bX0GdNwknwFd4mNb9/ehzyFsq6QkdGGNbT0FulbGTr0K6CIDOj6zc3PT09PYpp8DWgW6UoFqcmhF&#10;zIv4OqCrbezUi0BbuLWzk5dfgEbHQnUgdJ2GXfDrgwmVsDOvAdqfhsbG0LCwickp6AIR23oGzIjF&#10;zjwDOhTLyyvZxc1m7mnK5nGQ2naJ/qiS0bGTL3jCdnoR6Dhcu3YNk81B09jWnwPqCdUztra20MXx&#10;3qt272Wgcgg7dcra8kKUu8nPmhLqil3hdOD19/djZ06BiitDAwN9XV1IA339qspKTLuxkRGmEdLd&#10;zQ3T+EpmFxZTckoiE7LCYtODo1MCIhN9w+K8gmMCIxP6h0axnZ5xc3vbP7nML7lsen7FHV0YkFwG&#10;tezs7IZnVE3NLmE7nQGq36C3J3bmDNDLBL12MzMzUDE5PDwMvZRQrbWzs4Nd/CLQZegvOcK9LS1W&#10;kmKmrFTlEX7YpjNAB6quri40NFRdXd34lJCQEOhFhxrPvejQLmHubMfO/4HZHiqNsTbW09Mz9Aqt&#10;XsY2vhboOPT19WGmz4VKy4tzRWmhafXYP0ob7cqN8o3peiHQgGiP0nCrOm0cr43T1dZQU9N2Ckzv&#10;n11tTbZSO4Nz9sDq7EhOlDNmNrH5ZJWplmxrE201NXULp+j284HSCeWhmO5YIivHVkeaAlzMoWkd&#10;I/OiZ3dILS8tlqYHJ9did7U+3u60u0VS0/kgpz3L73SRWkj5JDQ7N9AQ7GIEzWpqe1Sfe2qjrSHu&#10;FtAibX2jgtPMZ6wy8nRVHfeI/OFX3FS11N+Ql4Qu/ul+q9neFB/78JKR2fEyj9M1n2MXmNB78vir&#10;SzOjGSmoorZXBU6/jJqaGszLhyFvNs+176ezxy8kcjQyeiwaO3MGF1c3Wjo66H2EnX8R6L0MnT+h&#10;NzJ0jhoZGWloaIBOjK98758F+uQ9dw6HVoc+Ouvr61eehfsvMzQ0BH32QecQ6AMaetCtrS3owxp6&#10;z0KN2B6/gFvb2xF2Nk4iHAM1pdimX42T73yann4utvWNQMfhjx4qQecTCOgEC2FmZmZgYIA58RYV&#10;FUHXV9BAwoRKmOcLfTpDgwFaC6rkMS2/Abvb08nO0OkRIqL3NH36T3FxcXV1dXN0cLS3t7e1tbO2&#10;sra0sDQ3s4BGJrbHq4CeLDQk5ucXoEG7sLAAffZB7xTouWMXv4o7t283lpYG2FibiIvJkpNac7Kp&#10;sbOWZmXtvOaq5jkTPXnlKJ76eIGKKPbCYIZsH8oUV3IL6Y+xi98q0NtwZXFxpb9/aW5uYW5ufXZ2&#10;9TQHxy4+uajbGxgYwEyfDZV+h0AX89BOQm9czACWkpLCjF4IqI6AWubn5zHhzrsCG2kA3jXYVAPw&#10;TsEGG4B3x0+hEuaz/51wLlT6JVLGPsWu/J+DCZWwM78t7e3t2KnfHKhyxk79boCuoqBrKezMfwt0&#10;zQ2VE9iZPwJNTU3Yqf8W6Jqsv78fO/NHAHNTAHbmvwW6woPKRezMf0tVVVV5ebmVldXXz+Dm5oZa&#10;IKCl0OUjptv/MtBnQV9fH2b6XKj0m7M4OdTf3XWW4dPv+/59Mj/W04PdzVO6e17713u/KjU1NZiX&#10;D/BHB7o2gz7gDA0Nbf5Q6OjoYC4sIaDzCQTmHAudbLGn3a+/trS0hFqgE/LzUAn7nAHvO9DnOPRp&#10;jpn+/YdK0E5C70HMAMaO3VMwLTMzM9h05x2BjTQA7xpsqgF4p2CDDcC7AxsqQWA++wEAAOB9paSk&#10;pOAZgoKCjx8/Hh0dxcxC146YwgbbFQAAAAD/b6DLS8w5FoO0tPTB6V9AQ9PQCRkTKoET7/8mv/9Q&#10;CdrJoaEhzNCFcHFxqaqq2tjYwMxOTk5i0513BDbSALxrsKkG4J2CDTYA746fQiUAAAB4v8nNzc18&#10;Dc9DJWxXAAAAAPy/2dvbw55kXwI6IWNCpYPTr9oB/K+B+X6J3y3Q7kE72dfXhx2vLzE2NoZNd94R&#10;2EgD8K7BphqAdwo22AC8O3CaB+dfZ8vQwutsHV58pW2QI0uvtH10+ZV2QI6tvGwnxvHVc3Y9d2Lt&#10;nN0YJ9fP2fPcqWtn7T3r9PXn9p1zZuO5/Wed3TzrwFnntp47eM75GxiHXnbhJsbhl13chhx52aVb&#10;kKOvdHln7HWu7I6/0tW9ide5dnvyNU6t33nZzW3M/4i6Mz09jUajIwAAAAAAAAAAAADgtwWFQvX2&#10;9ra1tWHnfxnNzc2PHz/GJEf7B4fnyuRXeq5eftnW1xfRGNteX0pjbMf4UkH93JPK+vX1NcbXVdkY&#10;f6q1X1VuY8QW3a8pvSF/qr5fKsAxvlCGQ56pxDG+oR5/7guFOeQbavPnninSX1GnQz4r1V9bsEM+&#10;q9lfXbZjPC3eX12/Yzyt4l9byGNc3nlTRQ+5svvauv65q3tvqvFPPVfdv8KXiv1zglDpFUP5DYP4&#10;lw7cNwzWN4zR9zRUcnd3X1hcfHp8DAQCgUAgEAgEAoG/mY8eP97e3r537x7mLrlfyNbWFgiVztXa&#10;z/0pUXpV6Q35U/X9UgGO8YUyHPJMJY7xDfX4c18ozCHfUJs/90yR/oo6HfJMovTqgh0ShEov+VOo&#10;VNPYnFpQ89zsxomz74Gm/pHiyt7a/mdvieG52pb+stbx5qHXvxO6+9KL6yGz6wabBhdPBvrQTFl9&#10;W0Zlf9OZN0PH6FxFdWNmaWNmZU/d4OLPDvc3jPLXjezXjenXDeU3DOJfOnDfMFjfMEZ/N6GSiKTc&#10;jxcvXbx8FQcHx8Le7aTxxYEFPXR5U1/3+Ao0DQ2jgdmNiuZ+6N/nAwuESkAgEAgEAoFAIPDd+iuE&#10;SrM1rT1ZxSclc0b1UMOz9ueF82ucqarvKeuYPls7n7MNhEq/oB5/7guFOeQbavPnninSX1GnQ55J&#10;lF5dsEO+d6HSnz788Aou/mf//Byq/c+W/M9tHZyDiv3nlX5jz+TZWchzdyrNpsW6K0h6ZHWcf2NU&#10;N6OkqbTQLdjZ1uHhECsTDZv06v5XvhMmEuwkKeUjs7qg6ZmCBGcmerv00bnkcFs5Oe/8rufjfirZ&#10;R5NP0SW+8XSI9/XmNMz87HDvGm80RAiZVP6SUKlc+hNat4bXjunXDeU3DOJfOnDfMFjfMEZ/T6FS&#10;ZctA29D860IlyKrWIWo6Jk5eIVEp+av4hPlVrWcHFgiVgEAgEAgEAoFA4Lv1DaFSRkYGduolXhcq&#10;NfV32qlwaXsWlnSezNY21+U1YRc9K5zr9amFDQumn80+t8tVQU0nuPZs7XzONhAq/YJ6/LkvFOaQ&#10;b6jNn3umSH9FnQ55JlF6dcEO+d6FSl9+/W+oulfVNnxdqDS5ficsNv3Pf/5IUk6FmBQG9YQe/Wzt&#10;/6ZQqbFnrLylyoxPRgfVWt0cTvtPIkWf0traGKq/wp2qnoVKvWnCX7K7FQ9VpPpy2Wa1Yd4JrcWy&#10;4o6JndPP3gB9DjwX5eLmksOdVVVDinqfjfv2cmVZp9jmibOjvKk7WpiINaBypbMxkf4zpFPNJMpF&#10;7TKdbm7rdEWQMozNI2/sWag0PhZibqRqkVjSPpbpr6ERXeEmw/mVgG/32EK4mTKffmLVxLNQqT6f&#10;38Ajo3HqTaP5lw3iXzpw3zBY3zBGfx+hklcQ6rPP/gn5wQcfYCYyS+peDpWgvZKQUfr073//x2f/&#10;pKZjHJrfOjuwQKgEBAKBQCAQCAQC360vh0rQbEBAgJqamp6eHvRvSUnJ7u4udtkzXhcqNRY68IiF&#10;Fv9UPp/aN1nRMlhQESROqRnTfCZUGpipbh8ub4kV+JLLrw4bKjX1xAjhMXiXLrbWJzL+i8quYizS&#10;RV1UOaCoczHRgg6XWju27acU6ZwgVDrrC4U55Btq8+eeKdJfUadDnkmUXl2wQ75foRIRCdln//zn&#10;J3/728d//Ss0AXmu6j9x/U7f1DoODs5n//z8Lx9/HBGfCTWerf1fHyqlmRJTOWV1t9nKKOigW6ub&#10;IwRJhH1LJlra8oS+gzvXPAuVmqLZvmR2Khl7MV6dynBXIuWLyDuZHon3NKJjdc87uVPpxVBpdCbb&#10;VwMhoBVcdTrEe1qTK6ea6gP4YQoxrSudXfWqcCrnukmUi5WGeUrN0GpdS7QcnX5S57NQaWTYz1BT&#10;zCS+fnjldHz3ucmoGUS1dk8uZ8V5qikGFg+8cKdSfVGsDDepQcrMq0fzLxvEv3TgvmGwvmGM/j5C&#10;pef+64svf5p9cWB1j6+YWDvlVTRjxlNd56iptXNtx8jzgQVCJSAQCAQCgUAgEPhufTlUKiwsjIyM&#10;vHHjBjQ9NTXl7OwM/YtZ9JzX36nU66DAKGaTVNB+MltTX5KeWywrrO9e1F1TESXJcSZU6uiw0dHX&#10;D6moa0kTJjgTKjUE8pHIRDQttnbUqlLQ2FeMBLsYq1kmVfQu5qLU6UGo9HP1+HNfKMwh31CbP/dM&#10;kf6KOh3yTKL06oId8v0KlSChij4UnWbt5PW82D9nTGo+VOw/r/QDIuLPzkKeC5XmmvpnGnpnmgZO&#10;pht7J+t6php6pxtPZ6GJ+t6pup7JhoH51uGF5oFZqFvL0GLL4GxD7xS0qL5/ru3sPXtDcw1905BQ&#10;t9ZhaPQvtQ0vtAwutI28OPRHMJs62Vrb6XsA6ga1NA/MQT07x1egdw400TG22jEGbXPxZGIE2s5c&#10;6+hKF7QU2ubQyd2GbaMrnSNL0NLuyTWovQNaOrHeOXoSdZ28f0YWoc22jax0vW40/7JB/EsH7hsG&#10;6xvG6O8sVHrBl8bWc8+Op+eCUAkIBAKBQCAQCAS+W9/+dyoNQGXyVF33ZG33ZB1UOENVc980NAtN&#10;N/ZBswtN/dNQyQyVxs0DM/U9J+0nFTG04unS1qGFZmz5DDWefnX30Dy0Baiarsiw52NyzRp+Vk2/&#10;JAiVzvpCYQ75htr8uZlU8NkAAP/0SURBVGeK9FfU6ZBnEqVXF+yQ72Oo9DO+VOyf81yo9IJn/gT0&#10;vJj7kl627Wyo9KLnRvxzXzfoXzfc3zDKXzeyXzemXzeU3zCIf+nAfcNgfcMYBaESEAgEAoFAIBAI&#10;BL4lf4Uv6n615+rll33Nr7/NFeWnGmioSMipyKlF579URJ8VhEpnfaEwh3xDbf7cM0X6K+p0yDOJ&#10;0qsLdkgQKr0kzs3tndd66+26+1bcfr23dvZ+FXffrrd/1p29O69099f29ltz7zYIlYBAIBAIBAKB&#10;QOC79P8fKt2/f/98mfxKzxe/v57nC+S36Ln6+jdy5zdz7z/yfCzwG3s+Rvj1PB9H/KfiYN420NtM&#10;qfCpaeXj/0jetCfXbz8CAF7m4OAAhEpAIBAIBAKBQCDwHfr/D5UgjgEAwOvBhkqHh4dKhU+u7T6A&#10;XFzbHG9KHC71WNncwbS8TpPKx9f2js5yd/9e//h8bmVbXHZleFJhQHRmSm7F/PLqgwcPsD1ez62N&#10;pb4c+84U/Zur09imN+Li6mpja2dpZW1haWlmZm5iamZkZGxhYYldDHingFAJCAQCgUAgEAgEvlt/&#10;m1AJKn9+Sbf/iP39/b6+vlu3bmHnfzGPHj2Cqu+nT6Fn/4uI81OBnBlru727Vpqh3FHndf9wD7vs&#10;rZKQkICdeonr1687PAMqIbFTDg5PnjzBTjk4QAcE2/uX0dTUtLGxgZ35/7G2ttbe3o6dOcOD+/vl&#10;WSrNZdqQ5Vnq2NafIzk5GTv1voANlQ4ODhQLTkKlqYn+0SKDx6tZx9cLdvqchhoTzqZI5zSpfLy2&#10;A43Ynxic25pYvTO0sN0+ulrTPVPUOJRa2p5U1HJzZw/b4yVubV2b7ykay9W50Wx+s8X8ZrPpVqPx&#10;VL7mbGvy9vVlbKdXwWpkhdO5CYvJa2zruHHjxsjICDRuZGXlsIvPsLy8DI0D7MwzSloWHj48mplb&#10;WFlZhQYr9niccnB4T9cuANsP8F8BvedBqAQEAoFAIBAIBALfob9qqAT12dvd7GsNi/P+dnd3F9v6&#10;lnj06FFtbS0ajW5ubl5fX4cqLOyC1wPtz8a16ZJ0uTjfH3rb4w4P939JtOSqT2mmSuJnj+yr1+6r&#10;Nx5oNK7Jkexuinhw/7UhzpOnT9d3H01fPxyYv9U8vFrRMZVb2w9V/ZHplX7oPOeQFHR27a3b51d/&#10;Xahkb29v9Qt4W6HS4f723ERVcZpYcTI7ZEEC69xkGfQqd3Z24uDgpKWlQYfxXD7wulDpYH8v0ot2&#10;c9IKMtSdCtv6c7wuVDoJKI6OZucXl1dWzu3AvfsPdGz9sTO/P7ChEvQKYUKl6bn57lLf7cnMu0ul&#10;c01uA121k33VG53BSy2hi0uLZxMlSJPKx6u37p/FG5Vd17cwc/1w5+Dp0OJudnWve3g6v7zh7MIS&#10;tscZlsa6Boo9Nrv97oyF3RkNvTMacmck+PZw4O3hgNtD/rcH/a63uYyUuEz11mFXeBFGA0uc4f0/&#10;D96hSih2cnK6e/cudOhVVdWwi8+wvLy8urqKnXlGRs0INDhs7Wy9A8MOD+/1DI5CtvYMNbaOnIZK&#10;/th+gP8KECoBgUAgEAgEAoHAd+uvFCodHR1tXF8oTVcoiKMYqJMIdfx3QqgwOlgEFSAS4Ssa4iX6&#10;X2RMUDHb29sLlU5eXl4+Pj7+/v5QkZuQkFBeXg61lJaWjoyMHB4eYnu/CLQuVH9VF7slBVOtTvjf&#10;u5HSU62E8qYcH66G9v8N0dLurTVfG/LmEpXeOoNr47b3r3vur7pNd5n1NxjV5smX5jod7r/iiRw9&#10;epxfPzA4v71088Gtg6f7958s3bzfP7tV0jyCzqlzCEiQ1radmFnA9n7G60IlCQkJ6IBDzxcD9ESw&#10;U/7+0PPCTvn7v+65v47XhUrDvXn99ZoPboRCHlwPGGnRvL7a+9FHH+GcARow2N6nvPZOpQf383Pi&#10;Av0c4tEBBbnxG2sjhQm8CwMWkDF+bNhOL/G6UCmzZmT92rqdvZ1XQOjB4eHZgOIPFiphnL+2U9C1&#10;klY3GhHhN1nv/Hiz5sFq9nyH79j4CJ9PwdfaKFb3XEyotHLyDv0Jc4+o6u7Zs6GSa2gqo6DK1Mw8&#10;tscZDg4OJob7E+14FitV92cj769m3l/NvreSdW8pfX8mYq1BLcmGfrinA+qGXeGUw4ODmxtr7YWR&#10;tLrmOJOPcKaf4Mw8xa8aqaiouHPnjpycfGcx6tbWdagbdoV795aWllZXV7Ezz0gpasEeg1Picqrj&#10;ssrCEvICIpIODu/p2Plj+wH+K+7evQtCJSAQCAQCgUAgEPgOfeuh0qNHj7a3b1XmmftZ/3OhT2tv&#10;wXx31mB7Um1zVO76kMxav9RKr6SS6Oe3dnawK5zBxMSE6BRaWtre3l5s6zOePHlSXV3t5+fX0dHR&#10;1dUFdRgYGBgZGZmcnBwfH8/IyHBxcRkcHGxpeaGMhXh4dDQz1RvszuFpDXc2wavKELy9YGqh9hk0&#10;C1mY6by7u/30FOwKz0iO1m0oUtmcC5ju9V0dNIO8s+iAmdidt2vIV1mbcE2J5B8frsWu8Iyjo0cJ&#10;BU1dU1uT1+/fuPv08MHTjp7qrJyw/DSNW4ve9YUKOnr841NT2N7PeF2oNDMzc3R0dO0Z0JHHTl27&#10;Bu0zduq0HbvCMxYWFh2c3MwsbCATk1Kxrc94ZagEHeTxgez6ErubW4uPj+48fnjt6GBwYchzvMev&#10;ubkFFw8vPSNjciDS2eKF245eFyphKCsrq6urg16j+trCKB/m8VZdSGsj+r29PagRAtvvGa8LlVJf&#10;G1Ak/zFCpbt37yoWPH4eKkEWdq9iJpa3brdXpAz2dz9f9FyTysfLN+8dPmNmsLUu1SYDZR4dahPk&#10;a+PuYurjqhfiplqMNpzoLMZ2OgP0bomIRHX39I2NjfU0ZPTla+xNBx2uxPUVaHTVxA/09/cPDEah&#10;YiorK7ErnDLUUtaeoLk76I/yNwj30gn11Ar10Axx1wj10Ah0VoEebqfPvS1Bbby7HrvC4eHS0tLK&#10;ygp25hlh6VV37u6nZOaVVVRCgxh7PE45vHfPwvkkCgX814BQCQgEAoFAIBAIBL5bf407laCWjY2N&#10;ubmZikL/ICdkUhDMUPmrssLIkvzIotyogpyovKyo7VuvCJUgnjx50tzcjJ15EWgRVBdnZGRkZWVl&#10;Z2fn5uZ6eHjY2dm5uLg4OTmVlZV1d3dDzwXb+wyPHj3a3d2FFt28ebOxNisnmmZrTE5D4p+RAVrP&#10;TYy22rt9G7vCM6BibXVlztmSubcx1lgZKcR++dqwiYUqTIYPt7dKra9G3dWWZ+P6ydfIYFd4xsOj&#10;o7CUsueh0o0bG4XZlmMd1muj1tszdksD5hOdZiXpstjez3hdqATt+WlUhwU6Dtip7ZMsDDt12o5d&#10;4UUmJ6dfueiVoRL0shbnozjocOzMuCbHm1fHA6+PWWAcb9Mba9WD/l0fMXO2oMWucMrPhkrz8/PQ&#10;xM72cnmuRV2JLWR1kStm6cu8LlQKz6i6e/cgNSu/tLziXEBx/8EDC+fffagEjSeF/POh0uLmfn9H&#10;9UZ32PFy5pOFpOXWoKnJsZmNuxPX7kxv3MWESks3Dvafsbm5WVeU2hnLeXfS7/5qDuThfMxKlVRL&#10;ruPy0gK200vMzs46ObuUlJbNzS+srK4tr6zOLyzW1NZ7enqPjo5iO73E3PRURaTc9QaxByuJDzdL&#10;Hm4UPViOvd7AV42SX5idxnZ6xsLCwvLyMnbmGWEpJTs7O56enpGxiQ8ePByfW4PsHV3r6F87uVPJ&#10;1g/bD/BfcRoonQBCJSAQCAQCgUAgEPhO/FW/U2lvb29mdrajrUpHEbG5dQPb+paAHjclJcXPz6+1&#10;tbW7u/uXfKfSkydPqiuyYn2RM23i061ik00iE43CY/VCo3VCGrKku3vnQyUMlgaMd68XbY0ZQy73&#10;6mFCpc5Sxe5yJSdrIWynF4EOTllVg0doYlhKaVPvVGf/RExiTGuV81iTnjjnRR8rhqZ86c3183fo&#10;vC5UwvxZ3/Azjo6OsFPDw0+fPsVOnbZjV/hlvDJUgjaysDDf3phcnq44UKM2XPdqDTX+gzuVKisr&#10;Md/6ZGmmnhcvcHfVC9LTlj6ve/Yf6pGQ2H7PeG2olFqyu7vr7e0dHpNw/8GDswHFH+NOJaj4Pxcq&#10;dQ1NdQxMtPeNdrRUDDenjLRnTs/Nru/cbxtfrumbaRlbxoRKi1v7d19ka2tzsL1koNx5tMapqzJ6&#10;fW0F2j522eu5ceNGY2NjcXFJbl5eVVXV9evXsQveyI2tjaG2osHagJ4Kv5HO8ps3trALXmRzcxM6&#10;L2BnntHWNxqVnP86i6qasf0A/xWYRAkChEpAIBAIBAKBQCDwnfirhkoQT58+hWqf1bU1SGzTW2L/&#10;9NffVlZWHj16hG36OaCeM7OzMzOvdOb6q75gCCIyzDE00OaVFuTGYju9Cui5QwcH80cqy0tzddU5&#10;lWWpVeVpkNUVGbu7N7H9nvG6UMnExOTmzZtRzzg4OMBORUU9efIEOxUVBT0QdoVfxmu/qPvwEGr/&#10;Oa5je5/y5lDpOVub66gwh4gQG8j0lCBs60u8LlTqG52Nzyp7nZWNXdh+vz+woRLEuVDpl2hS+Xhh&#10;86f4AAB4GRAqAYFAIBAIBAKBwHfirx0qAX450CHFTv0mPHny5Okv+PG7XwK0ndf98d1/wW98HH4D&#10;fgqVAIC3CDZSAqESEAgEAoFAIBAIfEf+/0OlBw8eYFsBAMCrwAmJiLt9+w4Q+LZcWFwpKq2GxhYI&#10;lYBAIBAIBAKBQOA79P0IldbW1lJTU/cAgN8NMzMz+fn5mPGJExb16r9sBAD+O7ZubINQCQgE/sY+&#10;uHc42VA51Vix1FW92Fk121p1a2XuXB8gEAgEAoH/a743oVJ2djZUaj1+8mR1Y3tifm1wcv5lBybm&#10;e0ent7Z33uLfagEAr+T69esgVAL8WoBQCQgE/jbeWJqJ0xZ1ZaSI4SJQ/fp7Q6Irnox4oUx4lpQE&#10;Bj9elPnyOxKcr/FwvibE+Ybh4+9d+VgTLORSnHTPbQQIBAKBQOB77HsWKqVXth/e6RcSpiusLraz&#10;FNFy8F+YKROX5WvrrVFRoDH3iW5vihWRFZ+aX8GUZgDAr8TbDJUe7N9abfLarNffbrXa7rDb6Xbe&#10;7XXfG/C5Mxa8WKk/U2b7+NELv304XWhD+i0OjlY5dh7w3gFCJSAQ+Ot5cHu3PsQ6Q5YshpcgXZEs&#10;W4oEzUfoxY1nQ34hkI/Qk4fEnY0wmJsgQYrEBn6VEecbBpyvJf7xg/alS8bkeMJ/+zFVgyrJhD5E&#10;nTZQnSFEkjxAgiJQnS5MhzXeiO7a/PDGzOD+7s1zjwgEAoFAIPCP61sMlZSVE4cwU/8Ro5E8AhGz&#10;GxMpqJSmsWVs43/I81AJnV+7t6yUl6OfmWc52qGs7eR3Y04xIdm0tta4v1nF0M13fUIpHG03u7yO&#10;Kc0w3NsYLy32d3Gt3oOKtXofllOoyS79W9bvzr1Hjx4c9OU7swloNqzt3l2MlUdCC+mJpdzWDp48&#10;fnCwOF5krhU8sH3w+OFeQ5yxCC0LLZFU8NzO8dH18mAzPnqoMw23Te7uuW8z32gwEReBlrHyCwbn&#10;Td5YKzJn5GZm4JDUDhvauw8t31/tS44LiEzsPjw+3pkLUoazMFIKGKJr9o5++hLr26tp2mQsTHRc&#10;SrZJc/snD7C71BEVHJhaMvZCxAA9wWvDuZkBfsFNd6FHrnQ8eXosLFTEP3ylHI3tgWERTf814cku&#10;0/OZRbTuPr7fmWRKS0jBdNpfStVvaO/44c5yV0eYkljCJnadM9xtMKPjZmFhpuRXjK2bPnpyfLhV&#10;r8RAY53QfOflr95+vN+b6ypCA22Ylkg17uat5XR3DdaTxyZX9WjBHK69pd4gjatCNmW7p2vszLbY&#10;KyH1wlv37zZbsfBCD0TFJxtZOb5e4326g5iXzP/u/We/BrhVIy0WtvTo/nBjfkHdzIMHTYo4XCU3&#10;sAvfCvv7+9ipUx5Bg+UB9tj/fKhUW1s7NTU1Nz//3MmpKagRu/iUx4+O1gcKt/qCD+cT7i2l3F/N&#10;fHA97+FWycMbFSvtfr1oieVaw9FUyQd3Xvg1vleFSpsZJoLPMCrfeHJjtsFVTVDQNfvw4ePjw1tV&#10;MdaC2gHD2/tHh3vpTth+EX3QKWJ/sDBcQ1AwqLnZX0zeM2vwYG8kWFf5dLmMC7r2xslwBfzWgFAJ&#10;CAS+XRf62ms99YuctAP5iFByDL5cpN4cxM7cxNq4uE50+E5MJGhR0kxp4gghsnBRsnQ5kkhBQhea&#10;q9rfXpT467dMf/5a6RKuwqXLBiR4IaIwT2F4uDZTrAFzmCF7pC5zjBZDogVHhD5rnCk7SosiRI3C&#10;SYrKkJ9Wm5O2KNy6IsKqNsqyzM8kN9h2oL363F4BgUAgEAj8/fvrhEozOZbSspZJGYmxRqbmGd1D&#10;ZZ7Cmo45ENVtg4vjXXm5uTlJMeaObrk9MxO5JhRUOom5aBN996Lecn9mEl3PnARvOxHnuLWeAGY8&#10;Ro/4nJwAA6QyanbnRk2YiZphzOQm9mGe8zxUCksvb63jLq1wD0Lp9HWZaNh6tzcKp+Z6xCUrDfTa&#10;ONuTdjZLRyZ5zSyuYUqz52x0hVmchkoYbi93edqaVo/fvF7paJdYPb/Q72kd1r62C1X5G+OVDsra&#10;AXGNW5ifTtsdtDcJ698+uLmY76GYcHIH1L1ape9tR0+W3e2KtRYVdsxvmb1zMvsKphrjfEIiPYVc&#10;i7buHD+525qCik7sPAkqnjzsKQoLPAmVeg0/0T/5uf6j+Uh1n/KVW6frQUz50tpWQf99fLM0ICyl&#10;cuwkh3m4W5kUFvdSqAQxUx/mfBoqYdiZrrG3cmhfev6MT1lES8ilbEETy8UcnB5jj+93JpszwRn5&#10;ThMEg7CW25huywlCrwyVTthMMZY0tEwcWN15dHwjTZEHXdNsY2NfOrF1erDOcThWFKwqaQntPCY2&#10;OmEzX0c+aHSmOyYBVTW2tTcUZmhTtjJR4ROT2LawP14d5h7eehrkbKabiOuZxvcu3zo6Xe/kJbMx&#10;rZnYfvaXjUc3emPZGbQTy4rQYb7hGS1jJZ5ERNrJ1Q0jS7eexU7/Lx49elRTUxMREbG5eXIwWlpa&#10;AgIClpeXMX9c+fOhUmlpKbRsaX3nudAs1IhdfMrTp09uX5ueq7S9MxF+dzp6fy7uYCH53nLGvbXc&#10;O/Op3SjRqRzZyQyhvdVu7AqnvPJOpcObS9MnlJkQ/fjhx5+E9O7W+qlf+jOOeMrmak8g8i8XtSIa&#10;bo1GkuF8iE+vVdAznW2JwMHBofOrqg3UvIyD8xl3+DVoKxu9xkKkH+DwJExPL65s3XvffqfvDwMI&#10;lYBA4P/fvVs71xcWt9eXggSIUWKkHmwkKfKUBqRE3rwkPjxklpQkRqRE5pSEYl/g2tMRRgsR+bIT&#10;+fOSoAVJvekJZP72vQfNVWvSSyqXidRxkY78LH6mivq8HD4a3PE6tNFqlIVWDAV2LKES8HR5skRd&#10;+jApCrkrBNY8MD02pB4nlZsiu58aa6QJR4SFQLQ+m7cUjasYwkaYzkGJJyvLs/N67fhe78LW2L2j&#10;/YPD7e3ryzvXlnavL926vnTuKQCBQCAQCHzn/iqh0lqLhapD2dT1va2lNGcrV28PaVHbpuuni5Zq&#10;tRklQwZv7m7MxPq4Rhf3Q2UsN0fQ5LUBXzvforJAFoRV7+btndkabS7T/BYvYcmYeWit+WJJEd+R&#10;vd3N1fnZ+bXt3dNNneF5qBSQWGjiamXg4q5h62jm4Sxv5mHiZq3r6K5tb2/m4Spv5m7qZqth4zo5&#10;t4wpzZ5zNlR6tH89UI8nfeinoOP49hgmVHqwu3X3JJB40OjEalR3Gl88C5W2l8u81cPnjo6PpmNp&#10;+WI3jh7s7989OulykKhLlT110vcnHh1uLpUbXZWrOokj1pIUbNOX9p7e3ymO80eXjJ/EQz+FSqO2&#10;3yrUHB4/3u63swzpvY4Ndo6PF8I4jXP3j5/sr8QHBeZ1LJ7U978sVDrYnPI2kSqZfCnpwoRK+3No&#10;PaeQmtGDx/c788OCU3oPsYuf8ZpQ6ejuzu4D6Ak/WWyI8YxKbA4Q/dcFwhOu/ECul3L4+Fnac8rT&#10;x48P7+zdP9npw2y5f4b3He1t9QRJGydOHmA6YMCESs9fCUyotLe/u/sAWvPJSluyd1jM+t3jR3ev&#10;BerzYl+yh7vrS9snR2CrRpovYObRYUtOWHjGwL31XAaGsBduUXsbQG+BzMxMS0vLc3ct/aJQaWVl&#10;ZeMM0Oy5UOne7e2F9tyeOMXZYuPZUvO5cqv5Stv5ase5aqf5OpfRLI3udKv9vZvY3s94OVS6maOM&#10;8/E/WCwSlpZbjEkvnIZKx8f3l6KVqD76AP/y5b8xKQROHxzfLTfCwfnwMoNm3fLJy3Cjvn7heBcT&#10;KillPH/F78235KOjo8TIcT5l1GiePfM+AfxWgFAJCAT+f3z06CjT285GTTkhzMGJGu7ERGpGSeLI&#10;RKJ0GU8fQWzNRGpFR6xDTuwjhhD7hpD1MyKNH3GdmAiNCPHl/4Ur8Y/LBkREfkyE7swkKAPR6pak&#10;2QeDbf2JsV4G8a6qqeHm+VqIQj1ksgpFpjFjuiG9OxepMTNcn5PGXZYhRI3JT5PdkAXhJs/kJIh0&#10;FUa4StJaS7O6iVG6KzKHKtJ6K9C7a/I4ags6aXD7GIsUVgR6KLN6ydMFSiOCpRG+4khXDYFQU7mc&#10;MI9Mf5dzTwoIBAKBQOA78S2GSlVZWREnxJU2jW5ujBegoyMiYvIrB07SpGuDmafLMivaBpvzIiMj&#10;omNjs0uahqZWd2/fHiyPiE1Kyi5qnlrZ3F3pTD3pmN46vry73ltSNnhyW9LmVFlJ1/ruzlxfY3XD&#10;4PVbp493huehUktXf15lI5e0io1/rKyWobSxi39MKo+cpltEioCsioK5p66Nq6GN48bWC2X43ena&#10;+FPKOib2H+6PlSd1Lr0QbRw/3BnqHd/cf3BvoRnTs3Z08+nT40eHO3112ZiW/o1HN+Z78k8m60+S&#10;i/u7g03Fp0viB18KYO5vThRlp2CWQsdk4/ZGT3pqfHxKZfMsJpm4NVKCWVozdO3xk/X6k8n83vkb&#10;L95is9V20p7R0Lt073T+Wn/RSUN8fMPkzmkDljsTFZj2yt75+4/uDldm9K+eT4pOuDNV3ziL2dTd&#10;uaaklIrewbZMzJrx8VkFrRv3jg/XBjJSE6HZnPKGa89vfMJwcyI15WRRXnXb5va1xvrxZ6nV3mh5&#10;4/jeC6HS8aP7C72VpxuO71g/frS/3V2dhZlNysgduYbZi+MH2+OdvSvPM7KdtfHBiY2j7amMtCSo&#10;Z25F08bJPpy8ZF3PX7I7k3UFg5jnv9Gfm5CUVNbYMzG//ehgsaxs/MXX9Vfk50Ol0dGxuLg49Bni&#10;4uJHx8awi0+5uTBUHyBf5cZV7c5d7cFT7cFX7cFf7SlY7spb4ip2fW74KeZ+uReZLXOlJ/z8J6gM&#10;urcnfVihKVwV3wBbWsSX33yHGjjp+Wg5h+1vf/mOWK3p2TvicK/fmBqz2uefm9ZCL15jhDHs8891&#10;8k5uYTu+3mchQ4tZSMIiXr1wug7gNweESkAg8D/y6P7+w3v7e8e7w7cHzETElCgZ07NDepbq4q1l&#10;1CiJnZhIAoRhNkxk0riE6nR0QhcQTSSExzg45/RlJTAnxXOkIwwQhSvi4VuxwTK95SrR1t0DwWG+&#10;Zhos3KrcErQfXmH+00VbasJ4NSovMbg9NR7Xny9xfXTBgZ7QV4zCVZTKWQipTU1qzE7pIETuIU7j&#10;KY40E6IxE6TXY4fpM5Lqi3KYSvObq0u4q/IGKbMGKlC5SjO7qXA6StAZCzPaiNNZchOZc1OYciHN&#10;2Qm0aEnUaMjVmam1WSnMBakNRFjU+NhUuVlXF+bv7d89dwSAQCAQCAT+Sr5nX9QNAPxOeJtf1P1r&#10;sD1Vr0SJA0Eh79y6im0E/FEAoRIQCHyd26tLXemRI/nRfRnRYwXRXWi7HF3WLA2qcC2hpurw5Tv9&#10;AyuN3RPFDUMF+cXhMWF2aelB0RG2fqayQaq8kbIMqcE22BRJS+vYy2s/NqxrubLHSefhx395ni4V&#10;4fxNBYnUxiew5GBKjnFJjnH0d9Lx0pdVoqOFf3QJjnORHOcSBc5Fha+v+vOSBomQSlzBVyUmsGQh&#10;d+ci8+YlC1Tl8dISsJFl0+FnUmdl0ORhcZJnM+ahliSAsXx6levfxKLE5CZizOZyXKby3AY8tOYS&#10;zKYiDHbCFN48hJYcxDbMBKYMhOa0eFY8MCM2MmN+Oh0BNi1OJk0+Rk1+Jl0hNn1+Bhc+kgAugnxr&#10;lTs3Ns4dHyAQCAQCgW/X9yZUCg0NrQUAfjcUFhb+rkMlwB8aECoBgcDn3lpfzFCnLdRjjJWnabKm&#10;y9GkLtWiylWnqTamzdGiSZCnztakzVCjL9RnLdJnKXEUL/WQaqyLGFzv2Hlyc+7++PyTuZWniyPr&#10;9RXRZtF6gtjkyM8Pc7a5+/D20I2WmQeDDRWhlSm24856mA4PcT6ATPv0Sw38qyZ0ZNZMRI4y7Ppi&#10;AnLkCFE8GN935FR/usLwwUULGkJPOZbiBnR2lrePKE2oNp+XMDzKgC3OQTDBhN1eEKnFhOQjoTGQ&#10;EdLlYJKmZxAlgdF9eIH90yvWPGQGnHBjAQpTIWoTfnJDVlIjNlI9LhpHLnx7DnwndlwLyiv6NPja&#10;HJTGvNQ6fCzaPExHf/qg8fJ3Rjw0zoIknpyEUcKEvqxXgtiuJskjzx0xIBAIBAKBb9H3I1QCAH7P&#10;gFAJ8JYBoRIQ+E5cmZieitAc9VSPt7CoiXBfrA6/GSWzFiI5FSC84EDZk+o6kuE6ES7TE6U1Fiy1&#10;lqdb6ylToUs1VRo321Qw0VAw15K3Nd5xbpu/0Af3DoYrc/prClKtFTNNePO8NXIdpfNNuKqMqCOV&#10;WG14aI1oyPK0aHLVKEt0qBPlkTmaNPK4xHzfEAl/R+LBifDhQZjTkWep0NgwI+yYYb4mil7mSt5W&#10;mgFO+jGBxjEKLPOklzBp0dO//vVJXMzj46O7xzfnD3tr25LTA4zCdYU9ZLkdWGCZuizlqY6TasKz&#10;Aiw7PAyYVTCuf/9tX3ng3OPxgtaM+PxwdKa/FClD+sf/OtunhOR7V2GkjTyXlRSrCj2lnSyruQCV&#10;PhulAh+3AAm1LBWNBBypRIt0k6D2FEW4C5G5CpHospBZMxDl4n4DratHRZhx6Yec776a/9vHZzd7&#10;Tn9mIht6PBeaK4Z4F13pL9ngX4iU51gY7D93SIFAIBAIBL4V//+h0t7eXnBwcFBQUC4A8J6SnZ2d&#10;/h8CvUee560gVAK8ZUCoBAT+lk6gbWcLogZLYwYKQ/sqYpuMaUMkeJotlAddZCYS7a5HcV8P4pzK&#10;tl/1FBwNV14PIh9E6zQ4y4+EKdR6CocrMETIIlFy8ERFWII8IkyOKl+dNlmFJkiCwZsfHi8NC5NA&#10;+vHBomSo0Cr08abicfJcTgIcOQaCdV5SWRZ8QbJ0AUqcye4ahREm2V7qaWYCiers8dpcnnyISHHK&#10;cFEkWo4iz1E2xlnNQ1dGkoBY4Ct88W/wBb/G5/sCTxgfGeZrq8MnoMDMzv4DgTwXjzYjpRUPUp6G&#10;OsrX/PZnf9/7x6cHX//r3r+/wGQxR0F+T1aXt493bh/v3zq+Xl0f273eOH67t3akbHi7e+XRfN1Y&#10;UWVP7szu0ObR7MrD0Rx/nRRdZrQKnTcv7Hmg8/i7f688XT14euexl8fTv5z8xdzmF//IlUI26CEe&#10;fPJnaPbhnz7Y++TjvU8/ufHZp5ay3J5Gku7WqtpyooxfUdiYaafneYUFmaTl+fnba3pJUnlLI27/&#10;9WStly2kueBLfTWYCS+A8YofD6EnJ64tH0X9Fexz2fnLR82f/V2P8JIV1RUr5I+aF34wJ7003VZ/&#10;7pUFAoFAIBD4//dthUoNDQ3YagcAeO84OjrCDv1fzDsLla5du4aNwl6iu7sb2+lF5jsLGrqmbx9h&#10;Z0+5M91Qndu/AU093FlpqSnGbiK3pHNi/f7j4yePjybbsE25vWd/U+9gsqGwZfT6yU8YnvLo3t5I&#10;ezm2J7R+fce1PezC+7c3uuvqprbuvPgd7hiObs71lheerFI3sPbyzxn+jwNCJSDw13a3NX7Mk/1m&#10;JNdmmlGNm1NPvHOZp05bsvtAJXqhzP96hv5uGFW/r+KCC0WnHXedo0qZv9VKru5sJONslNDNDOHb&#10;+awrKJo6za892IhCpKlDZWj8xCiDeIhTlak8FThiVJnCFBljFOiClLnjdRnCJan8heGh4hSRyjR+&#10;knQuQtRWHEh7djJjZrgBF6uXlkikkWSYJl+EiViGm3KWry5aizNAmctDmM6YhtxGkNaYDhHirJeZ&#10;EVBYFhkTYWutqRjkbdm93rz8dOHG8cb948O9462N4ojd3IgbGaF32WmxuczXXx9LS2N8bG565/Hu&#10;wePto+Ojp8dPHx/fHx5qWLwxcTL95MHu4ezibtfOk2u3jzeu3ZseXK0dWa8pz/bKcZCNFyePFCK1&#10;oiMIhJ6CFH0d6XcPPvwTdvs4OLfI8dMirNKUaNIlCeIEceME8HQ/+77to78PfPn55IWvMH3GcC94&#10;GKoxXKAUpGZztNQM9Ddzc9C3kuczZ4cHCRJf//wTqM/yF596iiOCVWmitOhQyrAkDVikOlWUKlWc&#10;KUOIJKm3IEmAMKm/AKEbN6E3P7GFAG3LlR8m//U3zPYh48kvqVGTCPz7sjXVFVvkhYXuxnOvNRAI&#10;BAKBwP+PIFQCAH6Wdx8q3b9/v6GxMftFmpqaHz168QcBj49LS0v9nn0XxnP4+PiWl5cVFBSw8y+S&#10;qPjxJQJh17wh7G/uHR/2JRqLMcNwtCuhmd2BTB7LkM3bZ4KdzRLhr2jQY5hfKjyGnuvzZQMhDBz2&#10;uZaqvOj2a5iWe9dHbZwsi4dPfzzu+PH+9lSikQTSJut09tU8OtxJDTHyzO29d/SquAkAQiUg8Ndx&#10;ff6ahXxQUUxyd2HaRgDXtTiD2WyXxWzXNj/D1qLU9rq8W7zMd/EuPk8r7n/96T75lQkfhQEH8RZP&#10;pW5fuR5flSYv1aEQyZFYlf247xo1LoSLISIl4dkqlAGC5GhFmmgVumgJZIQkwoeTMsuYI86UK0CE&#10;KlaZIVCAPESONkicIkyWNkSDK8JAJFIc6SnHmeCommgtg7aQiDUSiFJgCJWgSFCkDlJkLU1xygwy&#10;yYh1zc3yT4hyS4j1SU/zq22Kq62P6Z4sXbg3svpg6PDpjcOJ3mMqquN/vfA3aA/Soo/7Ox8e3z84&#10;3js9ozx6eHx3+Vrz9ErlrSerd4+Xdx8vTt1snlitvfZwYnKssMBSoMCcLUmZOkqeISfEIjvWvqwo&#10;KBNlF28tneajk65M46HMhZKAJ8vBg3WFchMcc23FY81E89GWmS6yRYE6iYLEiUIEKB78RGFCG0aY&#10;2mXcEFVqayZCpQtEmP3Z+vQTR3M9dIqrrpQs91eEQYH2GQVBUWjnis8+g5Y+xcHxk0GGSJIHCBKh&#10;lOANBuQpGog4VVi4LlOhOVW0BjJQEYnWofJVog+UQbrL09iK0zgLwnylyP0UkAGsuJt/O7lb6sGH&#10;HzQSfYUWw43kw0uXI29PCT330gOBQCAQCPyvfVuhUoCWoBALFTUNTdoLv4gOALwPvC5UgkY+duol&#10;3nKodOfOncrKyqNHj85aXFwMPQa2xzMwoRITE1NjYyO0loGBAQ4ODh0d3RtCpRRjAue4LE0Fk+LZ&#10;W8dPHy+1pFu5+jREq+HoPAuVNEyLKupaIDoHl7f3nxwfz2fqMHHxOEWX9c1uPn4CnUlO2G8PJpWP&#10;3jh+tNKZZOnkO3Xj5N6nF0OlU3ZbtQgFUAvHN8erbR1N+1YPse3PuNnhLUAhpKOjwc3CQo3HGFC7&#10;dr7H8fFWTVLxdei/98ZzHEnlfXYfPtqaLjbkoPUsGT94dHx/d9ZfTzW0dg46Okft7uxcdoOHx9vt&#10;hcXL96CGpaZodnmLoWt37gwESHM6Dt05Pp5sLlh/jNnyHwIQKgGBb8uje3d3tza2N9fH0xwKkxL7&#10;Yn1HYgxuhbJtRUiPRZhUBdhVZyVkUQtg4g/IPbzvN1jJqsKtZ9go733/0105G3LMG0Hcw36c0174&#10;g87Ut10/epLw13GPf2dKkmUqkKcowuMkyKPFYLGi5LEyyBglOj9p5kRdtlQNKldOYgcGUi8eeKws&#10;PFGLMUaZMUKZNVGTI06LO8tPpyTRviTBNifcNMmAN0qTM0iSNlmVxk+QIl6BKk6ZKUGLLdVQsLrA&#10;u7k1oT3e6d7XL4RHGA8++/uNS9902HCPTWRNT+e1F7k3ZTjMLxYsL1UsXmu5uT+z93R5//j62t7Q&#10;9HZ7ZrRLcbx9Bcosz18nxU0jxlohN9AwXpU5SZXBmw8epUCH0hcsTHSpKo9Id1eKVmL0EkS485KF&#10;G4iFiMPDxBCR9urJ/obJxkJp9lJJKnQoEVgUL1GsAEEE+9VodrwAYYrMELPkCEsfQ2lTOiKBf/yg&#10;ifP1Js6HmP1sm8nvvN7RtTs8/2SsY6l2Jtoe027FiwiTIYuSJ0vXp0xQhiXJkMbwX01XIktRJUVJ&#10;EGaok0SrIUNVGZP1KFFqVCgVRJQmEq1Lk6ABC1Jj8BZDuPASY7Yz8e+/B1P9GCxI7EF7wYX6kjfr&#10;5Zsrc+cGAxAIBAKBwP/CtxUq6YuJabrEQkXnGlSgAQDvF+dCpeXlZaiEV1NTc3Fxgf5NSUm5ceMG&#10;dtkz3n6oVFJSMjq50tAxjXFiejU/P/91oVJnZ+cHH3yAg4MjKiq6sXHyV2xvDpX8G27cGUuUYPHs&#10;vj0VbmFWs3Swnqv7U6h07k6l5xxsdRd5wHBVmm8cH8zVKDMRE9JxCkLwsZNe+JHLrQrq8opQaTaP&#10;gcO66+ANoZKvDK/D4O7J9JPHM44iVKj27dMlz1nO1FfjlrNPLS8vRzuSCzpNPDgJlVxMjHpPkqbj&#10;9TQNEkbDBGjpKXUtnRv7G+Vu5jwSFonQfLI/l5Rl9fLO46O90eoEe21Zfh73niMQKgGB/1uu5Hr3&#10;od1H80KnykMH2jIaUmM6Ih3Hgo1Wk01HKpKXijxnDaXvfYGNafYvfb2ow9/oZ9QcZTLqK94ZoFgT&#10;F9gXZnfbk3xejWeP5CrU5+mfPrghjBiOUul3gE8Yfrnh9Wm75dUgQVilBnmmInm4KDxGlCxRhjxH&#10;EY5SY4rR40oy5k5ToUrRoEJrsYTK0wWrsYaqscXpsieo0uYZMARK0fqKUIWKUsVIIQPlGMJE4VEy&#10;tJ7SzGasyEgpSmcO8nApeKIqbY4+fW6wWbux9J1PPoL2oVOYsNWGKVOd3luGPcFBuq4mqr0jvifD&#10;uFCXNluZokSPJlsdma+OLNVGFptylIcbNOR51kQZV6OMm9PtB9ti+lPNimwEs23E8+wkUywlUszF&#10;o3R5bcVYLHhZDCmIXNhI/LnJgoTJwkXIE2UQxdrIJCWkExeZOiFBhKlUgLGUi65smARlepBRhBJz&#10;kiIiRpQ8Qogskg03gOFqKDt+ijRhuL5YZohBgjZ7ohKHnxiNnxJP/ZUfMUd4mQxvK9h088HkzLUa&#10;F0eDJHedNcqTW5me4uC4CJG58xI6CCAiBQntKS4mSxPmSeIliRJWmVGkKJIla1EVmtGnyhDFihMl&#10;KpDFShDFyZNnKhCnacBQogTJMgQlythcKZ/s3yFsV83hF21hF23ILrrQXY4y0j83KoBAIBAIBP6n&#10;vq1QSU5ODiol2cnk864/+xMaAOB94WyoNDQ0pKamlpmZeevWLWh2eXnZz88PasEsfc7bD5UKCgqn&#10;XiQnJ/eVoZKFhcX0SzQ0NLw5VDqZ6vX+6h9XvJpOpl8IlfQc2vpGMdtZ2dw9Ws/hVUzAzLZE6F8l&#10;dew7uJ5ur2UVXn/n+Rcz7faY0l2Vyd0/CZWstCOL2k96j/Wne2jRKHjMbh1AXV4XKj062EmzVNB0&#10;S+mdnq6yYxdwrT7Nl85wq9OUVsClbnp6pDXCSPgrpMm5UOnB7U1/OVoN1yRoCxMT1bFh5bt7Y94S&#10;ctYF/dPj/RkeKpfIVaqXd/ZrLT3yod3qjjHkdW56/jVQfwBAqAQE/nce3FyfceOaMiOf92DaCOOa&#10;jhabRKlNFflUOnDMlgRMprj3RFn2WXA9/jP2FqSjf3xyK061x0t1IUB60p5r0o1z2JlyNNWiLdq1&#10;KTVkMdFhxZdzJMlmKF67Os4Ks8oe9T8mbUhuBpEuR0lVGzIkSpNGi5PHSiHQYvAsebIwIbJ4Fco0&#10;FYo8SzaUAl2dKjKThyiLDz+DhyCK5iSZOufsxc9jhUiDRGAJSrT58jTz+F9j2q999gmaFT+ZizCH&#10;lyiE8nLxN9ivKMrThOerI0qNmCrjrZtrQ/MtBauseZIUKNMUkUXa1EkKiCxVilQlimpDRKUOMlOV&#10;okKdokCLOlsNmadBWaZBkaOKSJSliFdlCJZhcBdE2krxl1ZEFhYEVVZFJcc4+1qooGxVnVngnsrC&#10;ccp0HvzIFEWqSG3+MBXuFGeVOD+j/EyvPGvBeHVmtBRZrAiJAxIvXpk+UQoWzIGv8MUFYZzv/TlI&#10;4qVg2Z6qGWEmPVPZm4/npu/0jB10PkAQP76MTZcg4yIsQgJMu8jxoOmnODgBHMSeUpQeCvSh8lTh&#10;8uTRIgTRQniRIgS+4mRhomQJEkSp4oS58kRpqrAAcWQcL16RLH6sIH6kAF4IDwFKlMSTHW/vryeJ&#10;G6Tt1YsutJfc6K/awC5ZE/xgjHcpRF768M7uuXECBAKBQCDwlwu+UwkA+Fn+SF/U/QdkKUNPV/MM&#10;eVPYBc84GK9KssEuPMEvq3XvPnbZ/yYgVAICf7nQGXywrak+J6W1t/N2uPgKWmfVV7U90rEr0udm&#10;hNpIVWJXSnBNduxApMF8hO1tIuxdLY++/mjdhmba3/hmT8JWlNRIoEQXSn8gRr7flrrRi7PeT3fE&#10;n7/Pne26L0tjhElXtM5Qom6/KzVm3afIL8c9kTMpGn2mF2OlYSmK8EBBMpQIWYIULFYWEa+IyJJn&#10;mMb/+u6n538X/9GHHzTzE0aJk5fSXeqkuzpN9f25DpBjJN8MM/6Uvzx3GXY5Qw6erYyIk6OIlEQm&#10;ycNTZclTlCjjZClQUhT5alSpihTJCpTpyshifeoKbUSOKkW6PGWmIX+xLmOiIjJVBRGrRB2viMxQ&#10;QYaKwB34qE2EWE2YKVPs5NM0WDKMeCtC9VMshCPUOVG+FuWtqUnJvugo5/AAW3d53kh7jcpgtVJn&#10;0Qw1mnRlijw1igxVyix9Dn8JelcqIoPLF7lxvlX65qLp5YsJSkxJstTRAoSpUiTZ8mTRqowh+gKe&#10;+lKllWGdpQH71GSY52KnIhBmK1vATHbwyckhWv/yb75ScFsRWkcxamNaAmNaQnchWIoWZaUeIk2T&#10;KkSWNlaGMl6MKF6KOF6DOl0NliCIh+bESxQgzJAjS5YgTJYk8mPAm/r275iN21Bccae/akdxVf/y&#10;RWPCH02If9S/+mO0nurRo6NzIwcIBAKBQOAvEYRKAMDPAkIlwO8LECoBgW/2yZMnOyM1y+GqTenZ&#10;izFms75Ca2Fa42EOEwe3FhyZ+0pix7obbgSLPwijn/KWanTXanZRWLDnwYQOjz/+S4291FKp90qe&#10;43i2x1wg60Sa03i4/ESoamOYfm+I1EIQ7mQIX2uwUYuf0aiTxFwy70S0RHuc/bV48clEzS0x8qd/&#10;OtnO0x//NGP3fZYUSaoUaYIiPEaWPEuLusyAMl4Sjnmgoz//KUGIxEeFI16XJc6IJ16OIlQMHq9E&#10;U2XCXG7NECwGM2Ig12dAmiAJzWiJJL4lMKcgylVDoKXg/gKIIjVElgI8WwkRIYaIVKAPE0ckqtAk&#10;qlCmKVG7sMMSpOAZipQoWapYGWSaClW6IrJcj6pAjxotRZEgh3RnIA0XgMWJwmNkaFFiNA6sCLQ8&#10;RYg4pT0rWaQ4rECLKk2ZuijUqCTLOzvUolCXucSIPVYWGSRGkapCGyZJES5D760lMnyrb2R3ZPnR&#10;dElBcJk2U4k6PFeeLFQQlq1Oka8ICxMg5/v4EhPOD6w4P0Iy4/xAg/ODCdEVD2Z8T3YSJwYiBzr8&#10;KDsVlJlsrIusv6GwkzJHBD/Vwz99gDky4awEmIkHf/4wRJspSxUWJ4uIlSRNliaNVyVDSZO48RE5&#10;MePaMOD6CxAGqbLFaDNWWdPnSxLkihGkSBDGsF/1Ib2UJ00cwUcQwEuge+lHC3ayCsILmG268BDa&#10;IK4aXrmo8v0FiY9/sCC9YkVx1YkO15f56oPD/XMDCQgEAoFA4M8KQiUA4GcBoRLg9wUIlYDAl318&#10;Z+2gF3WvD1VZlD0YZjTpJrwQwDWdZNpbFDWdYLoQJrTqw7jmxrjRkrOKNphN95r2khn0UN/kRu5f&#10;xN4QdO+H72ad9HuS/caKAuaijcfQZmso+U5/rq5Qg+FAnSZ//bIAx/YEuwZvsbFohVE3yl7rq/MB&#10;NH1+/M1Bcp0Jxs2R5iNhtKORvEOhYte5Tn507LlHH/2pgwO3hu3q/l//jGkZIvsuSIrSX4E+UIMl&#10;xpA7WIk5QZMxWZM6WYUmXAyGFkfEGAgXRFiWxlglmEomGQpV5/lnWouFCcFChMh9uMhipRAJ8pRe&#10;nORoSVisFDxdiSJeBpEkh3TjgsXLUCTLUESJUmTIIIIEEFESyHARhB4ViQ6MLEIU4SdIYUULCxan&#10;ihCjcuCjN2WlliWGBwhShktQm7LQWHNRe/IizLnpnXmp9Gng/vwIYyS5MhGZGzfCnR9uzQ73Fmdx&#10;15eP9zcujg7tn2gcm6utD1Yt06Op1EKmScLC+cn1iPAUvrniQEdkRoIv/OlFWpwfef92WeAC3E1f&#10;KSnZw1+J14mN1ASJb8JC4SZK6yXN4CsGdxaAWfMiTPiQ3tQEa3/H3r21/fnfguEERvzMvur8CUpU&#10;WdIE6dL4cWJ4kUoUUVoM4TosMdr0ycpk4fKwYFFiLwGiSGHiPGXSbGV4ggzcFoEbyoXrzYRvSnzV&#10;honUlZnImZsogebizWe3hl379K8+MHw3TgJbKtwAlstedFdcqK74MF0N4SNIN5DYmJ85N7SAQCAQ&#10;CAS+wV8nVFqIElYN6sX8Uu1/y93ZrMD00dsPlhtjtBQ1bVFNWxtdBekN/9lXNu0OZKOKl06+vgVi&#10;Kc/OPbpxFnznE+A/BYRKgN8XIFQCAs85g9acCVPoSfAe8pSszU2eyPHrTXYfijbpjrTrrc8cyvO/&#10;naL7IIJ6zZ+ior16zEPikPjbJ3/G/u4Y5LCfcRkqrCk3YSbXbzjUeMGMKC8itM9Hb8DPYMBX9pYb&#10;0XqSbC/aoTfVqcbNcMGXqseDb9rn8pYf/q0Iyn7LHzs82dqCtRpj7LsrEkYLXBciZcfR0tPBVH0O&#10;9AmiZGh5uucPBJmqCg+TpYo04M+04E3WZkiToUhVpo3XYg4SRSRaChYaM6UpUcRIwNKt5Yv1mAos&#10;BLK1aAt0qPOVYGgxsihxRDg/LFsdESsHy1amTJVDxMnA0lUoQyTgUTKUYcLwFBkKf16KGCnqbD0e&#10;H1VBMzpKTRiZPpLciwehQ0wmS0gqfZVUHJeM51tiwQswcUK4gRCPjb6SDjuDHQ+1MRuNjaa8EiXS&#10;gpHCmZcyVIbahpVCiwpO/08i3u/JJHHJHazMcyrj5+5N7D7dvvl4eXKzviXVMkmJOloM5sFJFMgP&#10;s2MnU8EjCrTRNkSS2cjx51dGFRSHZ5XHouPsM1Ltk+KsDagRPrxwK0Ea9s/wxUjh2tx0dmr8RkJ0&#10;KjTk9nIMASp0ISrUEToMriocLrKM8Z4aab46SQFGMbaK7nwIlDixmyyDuwZ/uCItWo4sXhWWYsma&#10;acicYsGX6CSWq0JuK0CFEicL5oc5cxDFChIGcBMF85M4cJGpkxBKfH3VT5zcQYLBSoI1gheBeSEy&#10;2S/5ceF6MOMmSxIbf3spUxE/hI8okBs/UoDo9ta1cwMMCAQCgUDg63y7odLj2XCKv/zlCh+vPKnU&#10;Saj0cLcqUPnHv0DI1WNqoeNbRWbMhhWnXy683KSk79W2eedGhyfpSR+WyP7lx0eVBpdYGRgkPCpT&#10;TL/hDaqNZ//zhx9++Gdqx5qD3WJrHtv+HWjNa1Gcn0IrUEiYD2wcN9lfOVmbmDOqaRla9ujhlCni&#10;pEHYq/rwqN6MWOXkK4i36pUIvoca8ZnEaxagXj1Gn7BZWUlBLaRaUTf3H53sDwDwGkCoBPh9AUIl&#10;IBDy4YMHoz1NDWXZxbHBfa3Z/dnBAzFOU2idFffL8zUJi+VBkwVey5m2dcnR7ZEek/56wzHuHdmx&#10;o/HW4za6B//+4hgH5/DbbxoLU5vykrsKkupCPAu9zYd8JcdjtFpt+BstRVozAyfiDJZQKnPRCk0x&#10;Fk3BxuNRwpMuRI2BpjXuKoPm8O0wkiFP1u5whd5Ita4Ii+ogw/5ki4a82KZ4z0Z/iZE4tUJXxUBl&#10;ZrQ6jbsQMlidO0ieAaVMF6NMGSUJjzXki7KRijMTStRiTlCjj1BlSVKmTVYgS5aFpavTpmszR6ux&#10;pRjzJShRFepQJ8oignjJI0RhaBlEmDg8TJoiSAaJkkHEK1IkKVCkKyKSFKkCRCl9BWAoWTpPXgpN&#10;ahoVRiY9bs4gHdFIY5kQc0UXSS4XLVlTNXkDGUlZelY3J0NlPkFNcRFtWWldTSUTI3U3H5uwKGd/&#10;CwULeWE5di4RYrgZO7WbGH1EkMPi8VL3dEtDX8HkbvfB8fbtJ2s3n873z5Y214anmYnmq9PaUJIE&#10;iNHbs1O4yvOFuRn4GqsmhDsWFIQVhZvk+eumumnFojyj473DotwEfiSUhZOZC9O7yjE6q7JbilOb&#10;iTG6KTKmqMKipOGhqjTemmxuGjyR6nSxcvAMJZJkNUS+LlOqHGW0BGUwO54HL5GfNI27OI2bMEWA&#10;EkOklViqFi1KnzPMTipEm92BDaYLJ7NlJbNnIHTiJPPiIAxkx/VmwfXnJ0TLk6FkSAMESQJ4Ce1Y&#10;ifIocTG5UtrFrxzorthTXo4QIfDjIbAkvexAecUGccmM7LInL/258QYEAoFAIPCVvs1QaS2bkSl8&#10;/aTiwd6ptFrnxk7MpW58gnXB9GkxBLEcxyETPTxTkBxV2bX+eDmR8VOk3Gkf4/jmx0flZtQGHbeg&#10;bv1m/+JIXdlvT/Bx9SnbeXh8sFtowW7VN99hSGNW/vBZDHSwXG5tJm5sqCQmZuSTtzWfxfwXgx7s&#10;Mog6I1yF+vlxLwnr9JlNaH5rpDQwzHd2p1vvQ8bsNahhCS2lGdh+87QzAPBq3qNQydHx+CPsj+C8&#10;yc8/P+7rw64C+P0BQiUgEHKwJrOjOqM0NnQ8ULsIFVbrZTCU6jkZbjThpzdYnrKZ5zAy2TmcFpys&#10;a9Yf59fbkDFR4HfDjftOOPOuuiDmXNdSmt1ZFNtRkTWcF1yGjuopQC2XeC6m2/an225na8+m6I4W&#10;BLainHOCndtiLerTA9tsOVuVyHv1CZfcSRc8yPdCiFZ9ER3+an2RWq2OIlMBQpPR+j3RFv2xDoux&#10;VAOpVqW+mkGaPDE67In6rDmG9On6TKlG7MFS5Pk6iBJjpmwjpiwjplhV2lgZZKIGbZoua7EWMlka&#10;ESkJDxUjj1dCoKVgIfxkvvzwHCVEiSaiQAOeqYrIUEVkaVIla9OEKVJkqiKt2Mm8ROEGVKSWrBTK&#10;ZDB1KgonDQlnPaWwABdUlLMhL5uPjmRSkLmLtmxYkP3Aze7Jg+HGudqB/eGxw/HlB9cOH90/fHi4&#10;8+D2+tH1lTsb83fn7z45XDu6tvVws2exXYOLubAq9cnxY8i5u8O985W5MTb5DtLltiLZehwZxtxZ&#10;GswpqvSOAnSeCoIN3RmlxeFFyW7pQWbZfrq5IUbFfpoNDoLhFrJrjyfWH89O3O0sa0uzNVCxkmF1&#10;FaNwkaF0U+f21uT0lqQOECKuMEcmKMJQmnTxvroOyoLhavzhvPgJahQoXoIwLmKUKFW0OJmfGrur&#10;pligBhfKjD9OnSpElyPIUChEnQkthzCjIfbhJU+Qh2fq0OTqUUWJkSeqkqE1kPF69DVG8BB5ZJAc&#10;RZQyDKVI6i9GFCBJPnblX9AAuP/nP0WIEzjTXzUivuREj2d49UIAI64fPb4T5VUXRlxvTpLWrOxz&#10;ow4IBAKBQOA53+qdSg9uJsl9/s0FSgkRaVKxwN69x4fXclzkiL798cKFCyQubdhyCOJozJid1DR9&#10;+DQZuj9baIn4+geozwWtxJ8PlXYeH+5UaX51sk0uDZfR9cUgEbzvr+JTcco7RORt3X+0s5og+tX3&#10;0FLl0MZ7R6eh0o1H+zMF8nDSCxcuMwnZtqzee3wMQiXAf8B7FCoZGJyUUp98gp19mRs3MLXWcUcH&#10;tgXw+wOESsD/ce/ODK4FULX7S3TUFI1UxDVlxw6UxA1WJnVmR/UWx88kum2rCWFOZatKgl2Liwvx&#10;9jMBUiNxpvcCmBcslTCLqoM9auMCuxPD+rOS6pJCCiKjRhJteyJ1uqJ0elD6vWEq1/MNx9OsBxLt&#10;+lDGldGuZXF+re7i8770Q7bIARf6iSD+65GMLYHq7SjdrjClrmD1AZRyR6x5T7T+jDds2+fb2Qjm&#10;ukj9VG26OGUalApjlDpzqgZdhja9n55wqCZXjg51hiZ9rDys2VMw15AhVokq2ZArRoEqQgweJk6G&#10;loHHiVME8p2kJHEy8EQ1yiQ5RKIyVbwGXYo2U6weW5oRY4ISZZo6ZbIGTYQsdaalkL88W7S7lpmY&#10;uIOSVFlVZP9afe96fVycj4uhiqW8iKOeAjo5aPLO0LWni4tHoz1zlSuPlh5jzyjHj44f7R/fwc48&#10;O8gQt453D48fPjo+WtiaHFqrHV6uzkt2KzDjLdKmT9HjjTOVyNJjrzCmzQvUTY+wKc339zaQ97PV&#10;dTNUyS+KyI6wRFkrBZooRbrqNg1nlzTFpeYFj+62lbWnh9sphCjThirRuEvTOklS+UkiUtQR4Xrc&#10;aBsJlJ1UepBpZYhmoh5bprd6nLlAODdBCDN+oCBVlJ5AgCZvdJBZqB4PSonOV4Q83EwiWIslVIsd&#10;rcfcaIKo0kLU6cHzdZHJmpTxShRJKogQAWIfZtwwMZJETWS2NkWICEm0MFGgMGmgJNxPArZ9+v1N&#10;1z/9SxjZBX/Oq/68+MH8+CnShF70eAFsVwJ5CMM58QO5CHpy0M8HHhAIBAKBwJfFhErr6+uDv5jd&#10;3d3XhEoAwPsJCJUAvy9AqAT8n3a+fKHUtyM7oDXRvS/Lt680ubs8a6CuoCPefao8ZKkW9eSvJ1+S&#10;vUdNcheGD008+dOfbqjKj5ald7ubTyU4jDsZY85yd69crIlwbwpz7soNX/NXTs0uGPNA9rsxzPqy&#10;zrswz/rwtMQ4DsVatKcFtkXbjRW59KSYDUQprUdLjAbwjibrdYdp7EQxNMQEDYfobKDYVmP5b8YJ&#10;zMbJTIdLrPvA78TDFsKkunyF4mUoonU5QzS4otQYUJos8YpUQUpMkZps8ZqMCbLIZA26ZA3GaAOO&#10;aEXqZBWqfG2KRFl4lAQsRQkRIUSeIgtPlYalK1KESSKilZEBghRoRZogecYoMWSEDKWPGG2UKluS&#10;jXi+MVe8l0F6sFlaoHFtdWRSmHXzcOHUQV//QvXSw6WRrd7ccnTTUN7Irc65++NTO/0Lj8Y3jhdu&#10;Ha8cHG/fOd68e7z18Pje6aF9BfeP96F/Hx0f9gznjS5VVmY4J6oxpSlTxsvRKZOTayNIzOhJ7TkQ&#10;vrIcaBOZwsLQ4d2etSeTjW3JMXbq9urS6FR/Q1nxnMLgloHMxvKg1s7EhiLnTE/FLFPmTH0KfxU6&#10;H1mqID3uCD3OQieR7FT3xr6s2iiDAhXaNB/N/AjTdC8VR0kOe2XRGB/jVFu5CD2ReHddtBJ1khFX&#10;uTFthgoV2loYrc6Qo0mdrQivUCMrUiHNFCOsVCGPESeLESbJlCYt1IB3WsPiNGmjhfBj+fFzZQht&#10;YFeC+Qh8uYksaK9iRkId7peOjFe92PAsyX70Ycf1YL7iQXvZEPdCkABxpDCRO/NVZ5YrFQGuLwxC&#10;IBAIBAKBzwShEgDws4BQCfD7AoRKwP9Z74xWLmRYThUEj6NNukLMh9MC20vTOr11+9PcxxJ8txhh&#10;mDPYox8+WwgRaSpL7k12uX3lR+xpDQdnPNh7UUkYM72Pd3mkIWM22WUebTSN0m3wMBhGGfRF6M3Z&#10;002aku+4f3MzhHXJnWU8SHw6UHw0ymwg3rE7OWA+1Xq5xHMtSHA6TnsvRX4wyGIyzngiSHIySn0B&#10;rVlvLbYdRXsLzThuRTMbJ1DipYU24IrW4/VX4/RT4YhTpY1XZwzR5o1QZ8/QoUKrMcQp0WVrUCYr&#10;nPwef4oaRQjUx4ArVpc9WY8FrcuUqksfo0SZKI+I0GBLU2OMlUag1Rli9LhSNalD1bjCdLmj5Omy&#10;tOlRyoxJ2qwJCrSeQlTprqpVmd59E0Xzd3pn7/YNzZV3D+d2TZUMXW8Y2e2cfzB37/jw0fGjlaPB&#10;vt6khpLAnqHsg0fb9x9u3tgd7m6OGB3MOzzaPHiyvXt/fefu9aWno9MbvUfHh9uP1kZvtLQPZhaE&#10;GqMkGaJEYZFyCF0BYUcjvbAg+5Km5DBf84RY9wgbNV89WUdlcZS1koMEe7CzTnmia+dkUWuhT5Ya&#10;LVqZMdZQOE2bLUgEac6C9OAkDNVgjnOWr6iNqG2OLSkKKI6zaKsLrTRmjNNhDlVhq3PmrfOXW3gw&#10;NH/Q09SEzvZUa0kwyrUWDldjLdCkLFBH1OjB4xUpA1TZ0zSpK1ThWerIPEOaKj3yAjPaJnv6MkOq&#10;DDlSG8qrydJkkYJkcWLkgawEPvR4JqSXrenInPkp7FmIb3z1CWYwxBN/Z02HG8B+NZgbz5eTwIMd&#10;3x55yZHpqo8gsT8fvjPdZS8uomwPq4M7u+cGJPCXeP/ura25gZXJ9htzgzcX+rfm+nYW+xdGus51&#10;AwKBQOAfVBAqAQA/y3sXKv0SQaj0OwaESsD/TftqC1eckYP+SsNVKXPpNq09zSNeWuMp5j2V8T3+&#10;hphz1ybjhceuNEMhss2hjqMp7l0dba25CUkFtQNRjg+++8ezPvSduckTldHXvBnmc7xGYrzb44OK&#10;ijJy6+ormhrL8zOqEgK2Q5E7/vS7XlS3Y4SnK8NHCmJmElS3IhjnUNLdyU7TrjSTEYqr2W5bOTYj&#10;JeipkoAVtMSKP/1IkvlEhGiLj+6Mn1h3jFW3C32cKnWSGi1Kkz1ZjSZOjSlIgytVARYljYxSoEFL&#10;kWeowhLFScOESCIkyIIl4LGqjKFaPCGqXJGGQqGaHCgjvkRzgXJtmiI1CpQYIliCIlqRNlKWKlIC&#10;Fi4Bi5GERwiTo6TIUUKkuTp0YdI0wSKwCBmaAGmGGCW6GCPBEBmGvLyQsoqIsc222083bh8v7x6v&#10;7R1vFMXYJjmpVUXqlTmJFLnJVPrKldnxFFvzl7rKVKFNckw4vGVZ0Z46xeURPUu1Nx+vHB7fuHd8&#10;q38oO0iKJkqWKkOdOttXKyPeefHJ0tHx4+Pjx3vH6yv3ZneON+tbUuo6U1cezTaNFjSOFE4d9i8/&#10;GCgJMyqMMItWZMhQo0rTYk3RYMwz4y4IM0oLN88IUC4qDY0Jt0a7Kqb5qoVosiUYsTeaUtdYMhSa&#10;MCdbicYYcGdY8xXH21UVBdSgjBqMmUucpdLtRQut2Ot04KUa5Kmm7PF6LCgNVnNK/EAxeKQoMVqC&#10;NEOF3I2ZwI+TyJSYQIkUYcjL68lB7sJIFshG5E2PF8pLGm8uleypESRDGUiPvVkpn/bHPFUiHxZc&#10;Z+rLzgz4vgxXrKlx3dgIXXkITalxjcgvObDgW9Lju3ERHt7dOzcs/2fd373el2HTmufXWBjYVxZ4&#10;uyVkPF6l3I4iz/Bqjj5ZjQdbix9biCIBWhevyJA435Qyz5SswYMz10U0zZgkSum7Tg/SYnPSRENk&#10;sa/keI7NuY0DgUAg8A8kCJUAgJ/lPQqVAO8FIFQC/q+5PtM11F0wVotuT7CdyPcaqMyZS1Ke9mcY&#10;QNn02Urc//Jvxzg4Tz/64IYIyVII46AD16CPwlSIckeUTd1I94qPVIspX3u4YX1BRnZxUXm4W0tR&#10;WnNRam1x5liE3kCwUY+v4nJv2WqY6laJ43yOdUuSZ2l2RkWoY354QEeC+3hP8VKB8zUf+Gy4zFi8&#10;Zn1y4KwXfM3kwowDw7LdlYF4jaU0lb76hLL8lKEUlylvxECwzFKs4EogZ3uwdr2vWJg2T6Qae6wm&#10;U4QmR5gkVaQCow8HebIsLEmFMlmJOksNkaIA9+UmDxKFh8tQpMrBouQpYrSZ/TW5ixyFS01YynUp&#10;izUoszSQTiwk/mLwIFHyQD6yYD44SpoiSACGloKZUZKipODBgnBbZhIjOGGUNBVKlSNGgTZTkzpZ&#10;kzHPRzXHSy3TWbYmzsiTD+Emx5mT7Faa4VpdFOApTh+twhCnz5NrwJSkz5xhzp+jz16ky+ioLp6T&#10;4Td0vXXv0Y2nx08fP36wf7h+7WA0x0Eq25QnSZslVJIyRgaZasLXUBE6sVrXNZhTUxqS5mtQUR7e&#10;M1fROVk+eK1u4Xhq7elMX1dcirlYTZJ1no9Gvo1kkZ04WokOrUSfrIBw5ySOlIUlO0sVZ7rkJ9mW&#10;BSul+iiX2LGV2XPW2rO02jBV2bPmmDMXGdE0mVE1mFBVm9A36lHkK8BrrKnzjWlL9ZA5Fmyxphy5&#10;pkyhSjQxKlSxChRRwsQoEWI/IWIzGkIDUmJHXgZLKliqp1ZpjneGp0aGFlOWGkWCCm11sHq1HV+Z&#10;IqkjPUGEptDOR3/G5ErB+N8EsuCGC+L7ceCH8+IrfvG9FgGuJfKqHu5VL15iCxpcB3pcM9KrjhSX&#10;AoWYbm9DB+f8KH3vvXNtrEQfP9+aOtEUmWz0RbkVTY4FdZojH8pDJ8dHqsqXPs+MMMUUXhooWWJF&#10;XmZHX+1Mm2KAX2J/Jc3wcrrx5URdomJrggD5i0nGlN6atHE6eFnOLNkWhJWulNle/DWOxAlGF5KN&#10;f8ywgmXoEO9vL9/bB/kdEAgE/jF8W6GSpoESktqq9cmd1igjWjxCwksS6MWdRwcr2c4KCFxCQtzv&#10;dJJW7x5hCyIA4I8FCJUAvy9AqAT8n3Jv+2ZzdVVLTWndzExVRUNHdeZAbeaEH/uwJUWTvfIWLcEx&#10;Ds6Tv/x5LkyrP9p0LNvlMJd7JFJtPkRqJEB3MMix31BkyU2qwc2yNtQvz8+xIiWuNj2xtTyr01d7&#10;NFJjOsF6KMNjOjuwUQPWG27dkhI0mmA9GaM/Fm87nObdl+43Fm0xEGw2Ey6z5E26F0Iym2own6iy&#10;avzFqiXpuPpH45HSAyFKNSH2nWj1Pm+GuQjEWKLKaLRUT5RpT7hSiYt8gjo9So0hXIUlQpYyVgaR&#10;IAOPEEegxBEp8hSpCtA0MlkBHi5EEiNBFiZC7CUMQynRxjgqplmL5Bhxl+lTp6tSRUkiHdjJ3DhI&#10;I8XI3TlJAwSIQ/jJE1Xp0KLk8dLkyUrUKAWGVBXqWAXqBCXKVB3aEAlEmBh5lAQsXJgsRgGZZswd&#10;p86cqsdRaC/a2pc5OJFf6qOaZiaSaCyUb8FdZMZRYMGVbi4Yp8aYoUnvKkBVXBAwfat988ncwfHW&#10;wo3G8gTbDA3qPH2aEj3qeHnKVHWaOCXKDDVKHwFEqJ1qVpJbdpRVYaB2nLFwka9ibbF/20z52MrA&#10;6t5oS21UlpmQLzfSgQGmQ0BgSUZoz0BgRoFvSUuogY8r8/0VSEsVyewEh9ggUwc9KQcppkAlBi85&#10;xgw9lhZH5mpzxlpd6io9qmoH1gYrunoL2nxjukpLxgQz7gRd9mJt6mwN2hBxRJYGVYUxVZwqZYUe&#10;RakhRaIS0luCLkIcHiEGTxQkjZekSNWkqzejK7BmqdaBpRrS+QqSoXjxs+VhuaqUHvzUKeHWKAuZ&#10;tqvfYHIlL0a8CH58c7JLttRXjCkuW9Hi6RFeVvz+B43LPzrRX7VFXHKgveLCfNUeeTlAlL3Azabc&#10;0/bcWH2P7YiQHfCFtThdrTDHzzOlSNW5nOjAnuolneKtGOEoluAhWezOnWpJUeFA2uePrHKnLnRh&#10;zTBDxOqRJZnC4swZE03hyZZU2SZX0u2QCbZ0iQ4sue7c2Y7UKRYMKEPmVGu2Ok+uHAuCMjuiZlei&#10;VBNEtzd5dyBDmiVdkiFsuCzm3M4AgUAg8Hfl2wqVXHIaNu8fP54J4cGT8ow/pWVhtc5fTy355DfW&#10;jo9LDT6L6D+dAgD+aIBQCfD7AoRKwP8d56fac0rrK+uaumfmq5qqu1LDKyI8O404Z6wv9bqK5Aaa&#10;jtBQHePgPP7LR7Mo64lo4/6S+PHa2KEoq7EA1fbs6J6CyKUAgSlHPhMusQBlpeXymLXqmPXa6NHC&#10;iNasuIZM9HCk5aSnxnh/3Ui45Uyk/rQHe68hfMLxymiw+GiKy0yqbmW0e1t+8DU/xmlP7s5ArY10&#10;g4FItSk7ognrf81r/mMyVqPO32giSnDTC7kaLDscorUcKTfpRD3n811Dhl96jFeiPCJUChYvC49X&#10;pkpVokBJImKk4KmyMJQIeYwwebIMzJeLOIKf1I2F1J4dkaMKTzbhT7QRzzFkzjZiztOijpOhCBSB&#10;B4vCk2QRYfwU+SqINBlYsBB5tioiWR6erQzPV4VB2/RkJXFnIwuVReaqw1ESsFQNZIIiPFUJlqFG&#10;kaZEkSoPrzKgDJdGJCtRluhSJanS53oq5NhLpOuzxchR+vKTpShSxspQZqlRJbmqatJQGLAhbXhp&#10;/WVZW2rCqpLt8jQoSw2p4+QoCnQo0tSRWWqUhTo0hUH6OeEm9XXR1fFm1eaMmbrIfFPWHF+d7Cib&#10;nq64+sb4aGvFMC1+PxVBB15KW0WJwrLous60LFM+lA5PlIVcUZ5XTWtC91RBSrTd6I3m7pnisoqI&#10;KCu5RC9NCxFWvgvEHjzkjRZ0jbYMJXo0hZYsecb02TbceVYcBYqIbHWqdDXKeEGyNFkKH3ZiUyrc&#10;KAV4kiZlihJFkj5nuplwkQ4i3kw0zl05w5qryIQq1Yo92ZIzzZQ5x5qvyEa8QhPWYw2vMqTO9NCM&#10;lKSOkaJsI/jmyQcnodL1v/3FixnPlfmqOeUVO8or+rg/6n5/Qf/HH4xJL3qx4LlQXzYnu2xBfsWC&#10;9II5yWU7xOUwzqvezHg6Fy84U+LOdDQe3L59eOfuuQH8HjhemZaj8nWRCUGq7udZZtSpZlw+4kQo&#10;6b8lGiASLOApZkSRjlK5thw5WpdLbWEJungJRhTRpsg4Y9ZsI1iyoxwmsMP44OOP0C5KiWY80e5m&#10;kc5yWb6a9R4CBT6ybZGKtXHWNSHaA6HcXd4c8+HU42HcTS503V6Mta5CBeb0WYa4y23JD+7dObdv&#10;QCAQCPw9+LZCJY/chq370BafjOfbkH1+il7B8cO9mlAt/JMZ5oRlbDUEAPzhAKES4PcFCJWA/yNu&#10;DTRl21u1FyX2xHn0zg7V1FS3VcdPRciNROpMOku2l6R0WZhjitUlR5quhMj+WNcNf8GJVOv+rPD+&#10;ZL/JEIMiF/MJe7otF7xEdZZCb9OxosjJGIPB7IDxqqRRtNkY2mw4TH8u2rqvOm0vXnAuw3QqVH0t&#10;UKivq2wtSX8003kww20oUG0uVGE63ngdpbLmwbbtxjzgoz9lz9gVaLYQZ7Tox9ztITruzjESyDMf&#10;x7UQxDwYozYQqrNY4tQRY9LmzYeWp8jXoUxURKIVkGEisGgJeIwUPEIIFikGCxODhwjCEhRoYoxF&#10;stWoYq2ks9RpUrVY06wEM20ECgxpU1WoAkWRbpzkfoIwNwFYsMjJX8kF88NsqYgjRGEhAmTenGRO&#10;1ETuHKTR4mQJJ78TB4tXROSoIlIV4SmK8FxlOFoGniBFniALz9ekS1OlyNejydOmjpKhSlSjSVem&#10;1KIgkcEj5P0Gn/ff+FrkxEnqTIFqvFPbzbO3u9o7M2MsZaLU6AwZSAJFYFmqVJkqFJnKFDkqiEw1&#10;igIzziQ9plQNKrQqdZwqZaoGdYwSNUqOMlmXo0CbBqXElKJCFaVAFWIgWmvJEq/HX5DinhNhVRqg&#10;GCOD9BeBO3OSJhtwhesKVcabVCRZluV7led5dwzlZMY7JUQ7Ds7V9k0U5HqpZipSpqozNVow5dhz&#10;FVqzp+gzJ8kislSo0lWoURKUgcLwJGXKXC2aQl3KZC3KODVkvBplnBZjhDR5qRl7uIlgnjlDtQNr&#10;katgtgt/mjVXlhlrpiJ5iR55pS6izRCWq0yaJEkSxU8UxkEQwEVUQv7t49NcaeWTj30JvjckvKR2&#10;4aIB4SXdKxcV//W9zGffGRBfNiG7qo17yYL0kt6lC7q4P+oTXVC//IMV/JIT5SVLkitWZFe0frxo&#10;Bb/sQH0lw1a3OTbg3GD+g3rnxmqmCU25LV2uGV2Y4g8FpvAo+UsxRtRoF+E0B44EZ9EUH/k+YXrM&#10;2/CVHn3y4RLHD3OsF5a4sHeEPbdNki3XjSvZgj5QjybOirDOFV5qQx6t+m28LkG1NWmGCX2tM4Ml&#10;L36QBmGlM125Le04WqLSnv7cHgKBQCDwnQu+UwkA+Fn+SKFSeXn5X16DiooKttOLpJmRBjXegCZa&#10;XYi//sFmENP6Roq1/0YjEDGPnQP81oBQCfjeu7n/wK+gyzi5Myk8ti4psg3tNhWsOxFtV+rrma0t&#10;1d+S3Li21pif9/RPf4JK0zx3p8raiuv+PLeTeIZLXLqi7Tqj3ScilAarcvbcGWc82DacWdedmIT1&#10;PMeKfaajlBaqglbqfK9l296tdJhOtFwoDYozNb8TRDsaZzwTrz+e5NxuyFAX5t0Y5FieHd3na1rq&#10;qL7h8kOHDd9mAMN1N6n6iKD5NPeFbIfNXItVb8bFVO0xb9Y5K/b5MOJF629vx1CNuxDMu5OsoHkr&#10;o2wjNTjCxODxCrAwQfIQQfI4aZgHI4EvG2kwLzxJEh7GQRwuS50kR5OsRBOrzpCozZTmJJdvQhev&#10;QmNMThwlCUuSo8wzZEHLIss0KHIVycOESXx5SD25yWKl4LHS8GhxylBZ2nQToRBu0jBhWIIOK0qH&#10;PUGSPFcV7iFIjtJhDZWiipdHpKpThgiRlxtQe3CSKl7A4/zwotQXuM7MxFpwcm0OFit1rahgB0tF&#10;cXVWNltB+twYa7SVVJy/SUmAfktFUH2ed324Zrk5Q60Dc6GrYK49b5bOyVcaNVjQlejQlOvTFmjR&#10;FOpQyuERmTEinNkRZvTkRvxMBnzspqLckZr8seocZqwwF0GkNglhsiKlJTNRlBJrop1CCdq6OsOl&#10;TJsqREe4e7p0eL2+ayR/aK70+pOxmZutTY2xua5KpYY0RWqUzYbUKXosqZbCxdZ8mcZcadb8WVo0&#10;qVp06Vq0FfrUHRZUBVrIDC2qLG1EhRU9SpLCmJUixYitwJ61xISmzoGr2IYzXpiwygBRYUZbqImI&#10;Fye0ROBbkeHZU+LpXMX1ZMR14oRpUVDLfnaBF+fbs3nH0Qc4/f/8uz7RFQ3ci2pXrwh8cUHwix9U&#10;cS9qXrikffWC0pc/6F39wYryghnBFTOSy97MVxwYr7gwXHGkv2xLT2CAf1GX+LI1/VUXTnwHhiu2&#10;dATnhvcfyGiNT7PNSVM0CNOt2YrcuQsd2aKUSKLUCFs9SHxkrjhz/SvWkuPu5ydfarZ4+YtYA9ig&#10;I3Gzu0S6NnmTHXmZA6LJl6E3gKHZkabJBdHpBusJEylz4q93o8gzu/D4TyfH+ckHOI8//FOlm3Sz&#10;D3OuPUWuHXmBA2WFI3G7B3GhwQ9VVlfG3C5Gq3xW6kBX7kwfY0BhR/H3VHPqHF2Sm/P953YVCAQC&#10;ge9KECoBAD/Luw+V9vf3i4tLml6kqKgYegdiezyjtLTUz88PO3OG5eVlBQUF7MyLpBgT+DechErr&#10;XSml47ehiZ259qr+waG8cIjMirYbN5fK4mLCw2MKaybunq6y2IhqXdjfW+zJchH/CFfMLTa5afoW&#10;1H5nsvJknfDYso6Zg0enXQG/AiBUAr7fbu/dDStuR5V3Rhf1hpZ1+9oFd6WEJlbVllfXjPmpjNdE&#10;jZXF9sebj4c8u03JW3M22WqwPLVvtGc2QOpGoPRogvtEks9MsHifI/O0h2pUfF6nj0FfgotPRXd3&#10;VvhcWUBvfuRqic9qKM10vMlwhl9jeXZblMf1RNnWZP+e/MRVc/oFX9aOKIeBSPWlYLa+MO3pMJlr&#10;wSwzWfazoXrtfjJtEYZLkSpDue7rUZJzIWrDaMP+UK3BYKnVCuO1HNXpHOvFbPP+RMt0T71QU6ks&#10;e+lERWS0EjNKkTlSijZYkz1Mgy1AndVXhctHmTNYmTlKiTFGlSnCVAalyxepxpEog4yRQSRp0idp&#10;MMaqMwULwJOlyeMkYLGScHc2Ujtq4nQ5aJYsQ5Y8SQoWKUSeIE2erUSeJg/L0EJGKSCCxZAhiozB&#10;CkxpBkwpmnTRchRh0sg4SXJnBiJ/frgjM5klCzJSR8SJlyrRWKw0xXXpaHzzePnm043Fw5HqpuRK&#10;b4UaT6mmDJtCR7EiI9p8XdpsHcZiI8YSS44KW65KV95KC4YaC3o3dpgjO8KbBxEpRaFNTiLwDaEK&#10;M4uOIJ8OCzPKRTcB7ZIQ52ogLqTAze5gqRMfapmf55ub5tW3XN07U1obqZ+rSFGoz1BRFNA5VrB+&#10;OLHxZGR2s356pWJ2vXqkKbS92KsqUD1DCZEoCytQo8hSgmcpIaP1+SJMBCN0BPLshJI0GVDKtGEy&#10;yHBJZJYiMkMZWW7NUq4BK7DgzXESL7Dmy3GSSNJlrzKnKzSmz9BlDFKgj5cmR4sSRwkTBwmQuLMR&#10;yH93WfzrS5x/vWgnzuapKxZsIuEhROlmoWmpocD+HREK59NSnL9iRtfrHPn8U3eqi250uFY0V60Q&#10;Vw2IL1vQXrYmu2xActWUCs+M8ooB6WVj2FVzSlw7mqsmZHi+nARFDhp3blw7N9p/txb7qqWpfY9W&#10;IwtWIAxVp/FUQaS7iCR7KKU5cEUq4kYr/xing59lSDh95e/Q0bj/tw9rbYlyzPFrvQUanRCF5sQN&#10;jkRtDj9WWpJ2utJ0OhD125MNezH0esBLnNjyLckr7KgG/EjG3ZhvMF+89/XJFo4+/nCSB79aiy7F&#10;li3ZiDjd4EK80YUcG8J4Q6JILdJgZeJcE4osc3iE/PepWmTD/nTZuvhlVtQb053ndhsIBAKBv70g&#10;VAIAfpZ3HyrduXOnsrLy6NGjsxYXF0OPge3xjP9PqNTiiCsQuwRNTOdbESu53X749Mnjm6Weigrm&#10;Gdv3njzZvxbrZupZMgY9ZInu30yLrp2s3Bv6N9aQ1ZOpa5k6Bs5FMydR0uPdmkBNi+Sek2bArwAI&#10;lYDvsR0rKx17N4oH+gKrByPKOtG98+4lndllDckljanVjQVpyYWZaQPFMWNxJsNlRZjyfs1GbHx9&#10;fS7ZbNuJ8qYn47wT7mw+einScrYuZ6w8cdaedtKdeypKq8bfNL6kKjkxuSshoCM9cjgnYtZFuM1K&#10;5maNzV6uUWtb0STKuL8gfCzeeyTIZitWG40KL/PT7oxz6EHbjPpxdETpTKa6Lul8PRKs1OWjORSl&#10;2uigO+FCOpJqsRTJOWuMuJZpWJke2hevP1+kOZzj0ZXrU5LgEWYmG6lCh5anjFZjDlZjizEXj7JX&#10;jLCRjjIVj9bnC1Ljj9Jgj1DljFRlj9ATCNYWCNHgQquyRqsxhKnSR2iyRKiyJOiwh4pRxErCIDMU&#10;EEEi8CJ1eLQoeYIkeYYcPFSIPF0RkaqISFCmjJQgj1eEJShTxEghktRpYmRhaG32WAlEpDJdjCpN&#10;iCxrgAxboIZQeVVE00hJio9Bqgp9nqvCyv2hneOVo+P7tw6mZ9crspSRKQoU+XoMwbI05brIYk2q&#10;eCPOaDWmUkuWPG3GSHFK+asE8uTk/lK0CZrMwao8lsw0pgzkI9ebrj+en709UNmRairIYSwtbGWo&#10;KsXAGZMSkJLuX1QeUdWSWFHkW+WrWGjKGSpNly6FKDSkCVNhr4g16+2Ind2sGxzL6QhVaPOXq7Nm&#10;zFJHFmtRFGhTZatQF+tS1etRJalTRyrQx9tIxCrTREpQxCnSxChQZxnQBgtRJ8gjElUQ4fyk2bZ8&#10;OcZMKB2GeDlkoQWTlxC5MZwAJU7uSU/owUsULkbiK4gwRRI4sJOZ0hEr45I4MhG5c5N68xJGSVOG&#10;CJKHidHGmIqGyLM5SPHaKIo78VLYs5M5cpE4cBDaMxE6sRJ4sOD5cBJ4seI5MhOUX/gKM/acmAls&#10;GXAdWQn0ya6q41+1YbxqArtoAb+iR3DFhho3gBs/Upg4WYMyVpowjB9Pn/iiNeKKMfzquTH/O3Ss&#10;IS9QDg+tAi/Vv+IkShgoS5hnRByoThapw4py0oky5Qq2pIxThg3wfHv04clxOPzbhxmGhG1OxD2e&#10;FEPeiB5PsgFP4kZ7xE4g4UYQxUoQ4agnzI/3y3IjeKkVss6Rqj+Qq82Xud+bpdmZusVL9P4/T+51&#10;wnj/7x9nOAuWuNDV+bBVWpNOBF3eyeafiuTq9mMe86Ee96JaCmGY8iJud+fIM/iuwBxZaMlwbaj2&#10;3P4DgUAg8Lf0rYZKnTp/Yspbx1Y9AMB7w+8iVCoqKrpxY+usubm5v16oJOOT8/QpdIrYrQ109ohq&#10;Prnt6PBmmp+1e9Hoq0OljU49HvWosc2TRsCvDAiVgO+rnSMjQ/WZlc0diWVlUSk5KX2zojbpyTll&#10;JRMLHTUFxU0tzYMDfbPTU7GoaSsdTAm6YmneV5rVmRzSXl8+nGw9a8u5nqBVM9Hf2ljWWRjdnRl5&#10;M1hoOUztepHzYp5PRXkR2itgqCh6OCNgItmjN8hoMt52zUdwOs1hvSViMNxqJMhsJNOzL8Z8JkJk&#10;LVFhId12xlNsJ4h/2l2oy0ZozhE2qvr1ou4nW57fHEZdHo9UmQ6UGMlwbYz1LC7IrE8N7I00WYiR&#10;m0o1ay5MXE5QaorSSdJijDQWCNTjDzcVjbWUDraQ8VbkCTCSDtEWCjaRidLlC5FjD9AWC9MUClVk&#10;iZenDFZmR2tzpqhRxojDE8TIU2Vh0VLwECGyIF7SZFl4rgI8VR4RL4uIlYdD7fFSsEQZWLISEqXC&#10;FKbGGiWNTFKnjlNARssgw3UE/BTZfATIIsVIE+XgmXKIAEEytDxDkBxHa3dKV09KeX5guAxTsTYy&#10;VwGZKU+RpsuW5SjebMdcrkufa8yaZSuQbSdSZCOQZcaXZsBcaM4bLUOdpIgMlqPxkmU052YIlmXw&#10;5kAU6jDFyNFH2ao39Wb2LFS0TJXXjZVXDRT1b7ROHAzUT5T3b7ZOH/Z1TFc1DBSkJ3qGW6skWgjl&#10;Wgvm2AiFS1PmW/DUeYnXO/G2hMgV69NUmzDm6zClKpAXq5GnqiCLdKlLDGnLrNjrzBly9OkztRnS&#10;NBnjzYXjLEXiNFjiVeiyVWgK1E8ypgw9uko7jlwtmiQtlixvzWxzvngFmhQvnTRvnUhFZj0iAnth&#10;OgMmSlNWhDaCOIiXOISPJFkR5stBgOLBc6O46s9BGsRLEiGNTPNQT7ESjTURCpOgRIkRu3GSOLEQ&#10;2DMR+nESOLITOrIS29ASujLjWsCv5v6IDZXS4FczKHGzGMm3/nESi2x//OcoigtuTHjhokS2tPh2&#10;jFcMyC6bk11yY8GzpL3qwnLVluayI+MVNxZCNzb80kDnewf7594C79wnT59OVcfl6pLEKl/wFr3k&#10;o4jnL3kxTOEHlOqlZP2vsw3wUsXIKlm+xPzxGuTWt5+nGvGhdahToEX6hIUG3zaZUQzb4fdYkM54&#10;E057/LDohDds8c9mc4I2c4J2M7x+d+SMD3LCGzkdRDcZwjMbwjsZxDLoTTcSxtaKku0WIb//8Z+h&#10;ze5991WLHV+nH1uVO26FI0uLF128GkG6JWOSIVWVNazGClliRpSsdmXOl7LfHn/U9ccOK7KbMx3n&#10;ngsQCAQCfxvfVqiUXdlw7zEIlQDvJ+8+VDo4OMgvKEx9kYKCwodHR9gezygtLf3xxx+pXgIGg/0q&#10;odL+mC31j0ScIr5VC4c3FxM0yQhOHg3Jpu45uo75UznA2weESsD3z92D+7UdPc0L86kZZe1o/5ah&#10;9ptbK1t7d8NqO2s319vLk1wCMxrGxhrj4rutnR/97eRPk46++Gw1UHoznH8pSKins6wjyXt4qHH0&#10;2mhvWtBQOXoiz386QGUmy3WzMvBGqt5Opu7DCsf69q6CiCh0eU/K+I36GNdJF4bpQN2xUMualKSN&#10;OM3xFLfZGIWFINHxoqCe3OCBBOfhVM/BKMvucKNxD/2xQN0+P4mBBMvrwZfWgvHa/KUbfE3LYnz7&#10;072n8n3n3JlvB1K2Rjm0oywnURrjKOMalFOls5SfOJ2rKGO0FgvKUCjcWDJShzdEV8JbTSRKhi5L&#10;FZkhRZahSBmoLhiuJ2gtwRqtLYBWYwwThcdKI1KV4eFCpHFSZKGCZNnKsChFam851lAFxjA1nmA1&#10;TrShQIouS6wGq58Kh4ccV6iuQKw+d5wBW7QOe6IWdZIGbYI8hTMXHKVIGSpFFS4ODxFFJCvCU2UR&#10;yUpUaH0BsS+uiv77qgoRqQU7Q4UFa6o0WY4CIkOXId2MPc+KK16HJc+ENdlSsFSd3oqTOsaAJ1KN&#10;JVuXOVKBzpmPvsBNocyG31+AIlKSKkmZJtVcMCXCtrg0qqQ8urEjta4xprk9qaYqoqElvr0nDW0g&#10;nhhp3zScP7HbNX23p3skJzNAL0KDw5CF2pyXNluDIkMNWWpIVWFMma9NUayBzFOGZegxVmrC6gwo&#10;SrSo8tUo8/Xp83VpCwwZ0iwEfY2lUcbCHhIskUKkrqxkhggSO1ZyL06YNzfMnx8RIk0ZJkPpI0jt&#10;L0YdKokIk6aI12KI16JJ1qIP4iExoyCx46ZO1GXzUmQPtVJzVxGwZyELFyRDOeuUFYZkWUhm8OD6&#10;UF9G8eBFCBIHcBEGchPa0uNbUeKZMxCZ0xIY0eBb0hOaU+M7cJGx/v1bpk++k/ng35s4H2KClbP2&#10;X/3aipbQkeqKPytekACRFxehDR2usxSLgwiNJQfcnoPAhQ3Xk/lqOC++OzOeOdllY+KrjbF+594O&#10;79CSUJUcO0o/aQKUPEmuHYcaw1d+onjOfBeTNS9m2wvufHryLWYY6+XxO6y+6nFjrjb4vs34Yo0t&#10;xaQr8bjN93dimSfdiSccr2x6XRlxJl1wg7UaX2wxujztTD7pSb8aytRuT1RvgZ+qf2kygKrLEVHl&#10;ztnhRVtrR9bvj+wPYe6LoMFs//5nf+3T+K7BD9njR1/rAmtxISvXhyXqEVU50JRbkYeLf+tD/pnq&#10;tx8Gcf7Ll+8fvoqXo6UuNLnR9ITL3NmcP/ekgEAgEPir+rZCJZechs37IFQCvJ/8kb6oG/C/AAiV&#10;gO+Zjx49GqrOGW7M785DN/fUxJc2pkeHDVanl9aUlFXUDMVY9LqpNoaYxLRP+br4XJPhwtSc3Z3t&#10;hTW1le3tvU35RYmZPWkBgyn+ne0tIzkR07lRNd5WvZ7GS3G27YV5y7GO05V5M7lBY7me2dlZ+ev7&#10;JVv3lUMz2hO9xxLt1uK1qlIi97N158P11yINtkI19grsZ0J0RoMtN1G6A93Vtcm+A51Nk2i77hS/&#10;brRNdxpqLlzzTijXXobkWgzjAkqqFe00EG00ZiPQm+DQnRmwFCPbn2B3PV66yYYmRIs73FAw2Yg/&#10;yZQ/TF8g2EYpxog/SFskXI07QJU7SEc0QIU/UYkxQY87Wo0lQgKZpMvpq8DhocARK0kWI0ISIYqI&#10;kqAMUOSMUKLxlWUNF6eMEkOgdThDJWiCldh8FKDOXD4qnKk6DBnaVJkm7GhVmnQt2khlGj8+cl9+&#10;0khFWrQKXYQiXawuc4QUMlyUzI+PNF2TsXcoa3i2pKIwpMhTPVefMdmYo1CbusiWPcucMUOLrt6C&#10;Nl2XKUGRMUpPIFmXPUGZrcyAtcScp9SGP9eIK8+YsdKIttBNpkCTMUmKwkmALlqXP8xJP8pZM9hI&#10;OsJeC+1vHupqGBVoiY73jk/y7L7WtnBveHStprrQN0xT2EaIzUpJIjrYJi7YMtqAP0yeNlEWma2C&#10;zFajgPYh35iuypyuwYw60YQ9XocxXYs+zYg5Xoctz5Q91Vkm3l4qQJAyUIoqRI8vzkYyyVE82og3&#10;SIUpypA7xZK70J67xIYlSZPGhxdWaUIdp0ETq4hMVKKEDki4IAXKRhkd5pCYHmjGzx7ta5KT4ZOb&#10;5BqnxZNqp+wpzR8syhinwBAvQhjKTejBQhDIfjWI6aoLI64XK74bK4EDM6EDM5EtC4EtE6ErJ5ED&#10;w1WFS5eMNOQyCvzs+ZEuquyOUkx20kxWPHDMyDxrO+4PCaxkCUx4TrLMNjzk7hx47oIklnQEXpx4&#10;DrS41rS49jS4bix4zvSXO/JT1kd7z701fkv3ttfTnMU7XcmD1ZmDNakKrakKzCntZS7FSH1RIfLN&#10;/t9PErR7H+IMcXzZZELabf1ln/UPs47fF6t9mS75r0Hrb0etr7Rqfj9qfblUl3DA5sdhp6tbwURr&#10;Ht/djGBfDaBdDmWtM/r7jA+s0/bHOjPiYUfyGQ/kqCtDrzGiw4ag2pZqCcUxHU43F8XVF8CV4Cpy&#10;54fPMAewTZy4QhFZ4CmVYk5V48ve7YSLVsGvMSbOVLmcZ3Epz4Ks2oK414NmJZShz5G+0fDqaghL&#10;pgF1tCrhzvWZc08QCAQCgb+SbytUCi5ouPVgPJDNsOnkhgcA4L0ChEqA3xcgVAK+Zz56dNSdGTQU&#10;7zSU5VHdUpPWN5haVtNVHDgZKpHv5z6T6zOSEzoy2ZafVlw30j9kbI2pNsuryzqrspomh9tay2Y8&#10;FTeD2QZywqbyQjtTQ9eKjSb8FWvCfEfHegauz06kOq8UuK2lGhXIaowFGvTmRXTW5Aw1pPkbWfd6&#10;6VW62+UlJPc1ls3khS2URC0MlMwkOwxm+vTH+I77KFRJ0pT4uS+E6o5FW64lWG5Gca2HSY/l+g2m&#10;uQ+EOfdkeHeF6A+hHVpQtt2JXq1oh8lU27E812lfzvFMi5pgzTh7+VA9gRgTIZSdcoYRb6YCTYIi&#10;dYwac6wGU5QyY5gYdYwmW7Qae5wWW6QKS7Q0MlKF1Uea3VddwF+VN0yKzlOKNVIIlqaACBGiCOZH&#10;RIvBYhXpQuUYvRW5fBS5A9QFgqVpo1VpUTpcyVoMAeKUHhwkXsJwPz7yNFlEMA9Zkhw8XoEiR4Mm&#10;U5nSnYcoQACWpIhAS5Pn6TNUJVunBxhFaPHEisNylOCJ0sg4TaZCc5Yca/5UG6EUI854Xc4cO4l0&#10;K7FCY44Mfc40A55UfbYIaepAcRpPOnJ3VpIQYYQjF62dnEikt3lJXXxOQVhCrBsa7ZZVHhMe7pRZ&#10;GF4/nD+23zt9f2R4sb4kwcZfgSvESGpgqWbp7sjM3b6RxYZ0E4EsZWSaIkWyElWiCiJeChanQV9u&#10;TJdjy1NsxpKnw1xrzhKpQJ+px5xkwh9nyB0oTJmrikw358ozZEzWoMs1Zk7XZ0pSoynVZ4iVpfGR&#10;pPeRojXkoAl00hP94rIGNW2Qk4GfqQraWMRTkAqlxZaT5NAzU1SYHxDrqJzurlpowZcrTVagTVlo&#10;zJqtiMhRhCXKIGJlKXwlqH34yWP48RIkSYJ58eMlCGMkSUK4CTzZiZSvXGb45FvuLy+qMjJYyQmG&#10;BNkkx9mF28g78sIdWPCdGAk8BBDJ1PjZsB+62C+mEXzbceFzzFiFPPjLh9Pf/BNNc9GagSBKFD9G&#10;gsiPCz9clNCK4rIj01V7BlwHJsIAIfwgCeru4txzb5Dfxs5KdIwNTZSdVIIpe5ASwkf6B3/ZSyHy&#10;VyOV8AYuntwb+OBDnETZSymqJMlqlyfsv6s3+m7Q5PN1l2+WPYlGrX687o0/Zo877UG24vLNrCvu&#10;mPXF2RDurUTh9XCubTTlXiznQRznfhyy05Z83otsJZx2ORpeHa1fYMXaa000ZfXFqCe815Wgxgbe&#10;5s7R7U/XEcrQbU3zPFp68M+/7BF+MWBJXGxOm2XIkmJI3+/D0u9K3OaIG6uMV25JXG7wSb7GlSzl&#10;S+VqBLEiX8SJ/KPbHZ5pyz4/MXTuaQKBQCDwrftWv1MJAHg/AaES4PcFCJWA75lHDx/YyvCrKKk2&#10;ooJ6E3z7ezvGi5JnXahK/FymguWWPcjqgrTiEgqn6mpry9swRebD776q6Om2DMlFFdYupZvVuEm0&#10;TU+MJLk0VRVUNtSbOKWU11atZAbtVoT0JQSORxn0RhptFLtdK/FaLvQYKotZL/DcKPecTHf2D4nx&#10;8Qzt9dYed+KZiLKYC9NeCFcriA1fTnAdTg9siXeecGRoCnEYcFZpN+MfjzDr8TQZSnLrCrAvSUq4&#10;OVhR7GYyGKmwmGlUj3ZvDrIf95Pri9afTxRsy4laybGoTvSM1+KMUWWOMBWPVqCLV6JOVKZKl6dK&#10;U0RGKLKgtTlS1FkCeSly5SkTZWgjVFh8xWgiFRlCNLlQMpQBwrAcJUSaJlWiJkOiNmO2LDxcmMZF&#10;kiVAhd1dhjVVlzNZgz1ejT5YnsFRlstfgdlHijZBEZEpT5YgBwsTgXlxwHRJyTy4yNDK1DmaFLlK&#10;8GgpRIw4PFYCHikFR8shU014sw05CnzUo2URqXKwbBXKPA3aEltufxHKLBveDDPuOHOxQi2GVD22&#10;NDP+HHvhZFPuZD2WXBueTF3mKAmKJEVkoiJlnIlIZrxjSoJ7Yur/sfcWYG1kC/9/3V2o0hZ3CZAA&#10;gRAlIbi7JLi7uztxT4jh7tLSliItVqwGdd361rbd3dr2T2X33btXXvnd//Pue28+z+fpzjmZmczM&#10;zpxkvpw5KeawM0V1pYLq4sGrfdc/Xlt8NXv55dTdD9duv1ucv9XfRo5iJOMmrx9jlMddvzVx7cno&#10;2bMikatOvZ9eW5BBfbBBT6Ae1x1Y5wdkOmi3hJrUxmGFcZbVoXBunD09zpEWhOG4ghL1NYl4WIUL&#10;KERTNdlIjYXXp9nrkR10uXgDhqeROAhJ8TONtYZzy6PGr3R19xIHZxuGZ5qF9IQMV5SoFF+X5zo0&#10;zjt7saW33LM7y6InAdwYoFfvoi7yAFS6g2pxOvFAlQJTJZqNKt1audpduRimUIZSIFkoESxURA7K&#10;la6qJRhV6OoD9odVWjqJx6Zr2/oZbFpihjUsUEHe+dDhVGP5eJR6nql8Fkw+BaxUBv08EW+sEG+k&#10;kGmt9cP61V9P3U7oAYq1QjZSId1EvtRUIQuhlI1ULLZQLkEr0KwUgo4cTjWSi9OTvzo98f13t/9w&#10;pfw/+vbnNy8f3fjh8a0lf3x6/fJAcUO8fGeCZnW4YmWwMjtcgRCmy0k2Exf4chIQVclooveR5hAt&#10;UbCyMFTz2c7PudLt/dtoOK2GUNWZxF2Xs+XORG4di915Pk5u1H/31Tz1qSTFLv+NH4uUFnO1Foma&#10;jytBt6tRz0g6M2XYBxzs6fgjCwTwqwbL1zXQ4arAVkFSN9Wjkx52qjJ5JBM5X4rkR2h3JSidyje8&#10;WIq+SjSczNWZJUBvEDTv5uj8uHvT27XfHjZ8Jbut0U81E7v+bLZuS9AhitXO9gDl3jjNqN3rqH7K&#10;OeZStaFaDIsDVb4KdGeFMMMDqcgDPzy69v71kz8cDYkSJUqU+M9SEipJkPCfIgmVJPy5kIRKEv/1&#10;fP7w1pgo6VIKejFU7UakxhlmdHNySGtZ6qwwvW1qpvnUUENH/1Fi1v0Y/a83ltcDDC+WBY6faDp9&#10;vLttdjapdmxoqHmstqKhRhTO7LwqSL7ZmfaQ7/a0Nuc6J3nxePsNduwrMf58oeX9Su85dsKMsPBE&#10;u/jCcdZYj6CxrqqWSr8pTHsgjOziFLZ3NoQEl90Xhj6s9L+U7nUuHz+UF3mCnHSSlTVJCJos9Z0n&#10;4G7SzK6yvEapxfPF+AvEiJlszzFayHck8L0c7fMZVt8lK92lmEzyC1vLkmjBFmw/JB2HYnpC6TaA&#10;Sl8Yy9u4Dq8v8oHUB0JYroZ8dzDDA8x10SXbahNxyEJ3U5YnhORmxPY2JtkDS7DaZGvtCjMtoZMh&#10;09OI6IvMD3Io9kHT3fXJS0VPw0w0gGijTrVSL0GrEC1Uq7y0SBaqZWYqJVi1cisNtpOGyFWz1lWT&#10;hFavdtNgOgDYLrpMB226gzbNUZvhqC3yhbTitZrd1Dt9tYV+EL4/guoD4YeZCn2N6rz0uXhorY8+&#10;3w/KDoTxwtGCEHhNkLHA15jlDIwBqZSZa+ZhAYRwF3ZB2JWf5mYeDN39dO3uh8Unn25++vTx50+v&#10;7n9auPlueupmb0c3tU6QM/fd8defHtx/ffZ0S3ZnukNbuL7AXU/spdMSpN8Tod8YCBIHQLiB0M5A&#10;/SqcTmMEXBxpVh8E40RiK/wx+XYghguoMtA4CaxSZKbhIacMXy+HWC8bqqtOdtCl+YC5URhRoLEA&#10;b9xQETZ4it1U6Hem2PJMR9bsBG/qrHCoKn6kKa0/16I2Hl2VbDUQrz8YplPnqcVy0eI5aESqyxXa&#10;GFJsdVvy8DX+UJE7oBWnnWasFK8pz7JTKzSWS9aQiVGXLcJoNdTmj17vautnNHbSTs9Vj11sKg50&#10;KEQrF5hpFDsa02xU+C4apRbKhSilBEP5XFMllo1KpqFcJkwhD6aQDFY4fnjn17P32IFtKYZyKWC5&#10;NIhchYViPlKxxEyxGCmfbyKbbCgfq6+QaCiXbKKch1Cqz4j5w5Xy3/KHF98PVRUdp3hxct3rEuGi&#10;TMvaJKAgTrM/RbM7TecyyWSODGhO0WlK0aYHyFdFqbRnGlSFyImyLNjZHuxMZ2aWMzfJotBZuhJ8&#10;4MXalR9XLLsK3daA33cqbGez3coWy02tTps7fDb0WK07HiU/GHrwWPCWBpcds7nKz6sw1wT2j9jo&#10;i+WQPk7QaaLdYwrwZYPrVYHLTKXtIt/hVpPbLbHTmabY4cak/gLIaZrdUEuOqMRpnGZ7rQR6LlV+&#10;LkN9PkVrpkDrUpHu1RLtyWL4uWLwbPm3y/+Z1eFbFOPxEoTAX46FPxAL3J5nIlUfJR0M2coLUipx&#10;UWS7adVEAER+sr3JardpptfJyHofBZrLgRePJB+UEiVKlPjPVxIqSZDwn/KvFSq9fPnp2bP/xJ9+&#10;+jazhD8lklBJ4r+kl0bPHOdTrjFcFoptj9Zz60+c7jw2MMAmzJe5DvWIJ84N10/PTfEYX+8q50ix&#10;1TzO5VbK5LMnp27dPXPl0oS4YDLLNLKQ21rfdKxLfL7Ye4YS9wMFOfnq+zFh3nFB6aQ490on41Jd&#10;yUw7Z7aVOdzHHT5+7zgpf742+3xd6ceW0Pe1QXfay2/zwx+WI1+SLRcy0CcriyZb2T2FGTP+OtcK&#10;PG5Vxc5QoqdISReYcZOZ7l3laRcrXMYJvpcY3lNJMoNFSbNFEdOliVOMhKdZqldJsZMFwQy8GT8I&#10;XuNjwLDXpvkj6D7w2iAoGw/nB8KYwWZie70Wf32yq26JmxHbS4/qBSY56lV4I9muYI6NlsAV2IgD&#10;8hz1StwgTF8ELdicgkcxg9CfgyFfowJfs0oPfbGzltBduzEI2JNgwvXUzUVrilzVW3EaDe4aDW5q&#10;/BB0gYV2ppESy1aDF4ZiBxjVRiJbYiBtMYZUZ50KM9UWf53aMLAwxKg5GNTortEXa9iZDG+PhLTh&#10;9Lq89Tu8QJVehqIoM26YWXUIghqG5YSb5jubBGip1kdZ55lqE6x1yq206WG29JzQan7++fvjbz59&#10;/+LN1ZNE3GAS4nhl9MyVluEh5tikaOHJyJUfz9Yxk3JcoNXBJjxnbaqT1skUaH08RoA3rPQwKA60&#10;bk00E4YsHR/D1lDjmix3fqIDL86C4QIiW2qwrDVptgCKrUaKiRoXDxVl4fv6GR0NxTWMFJqrfjlW&#10;PR+lXoHVKMSoi/DA/nDdoRhgTyioJ0C7Fq/TEmFQF2HSFqTd4KfZEabbGgY8GqzVFaBb7aZZ6a4u&#10;dlBr8tXhuGh5yiunQtSSgCoJesqJIPlEPSVKoEWhpW688uF0A/lczUNJmjLR2vLpUCWqP4oWbkuJ&#10;ds5BqpdhlLkOKiwrhQq0gthesdBIphQpR7OSr7SSyzZRYFjJMa0UCKZyuVCFaldVkrnKRalNv3w5&#10;gZesldqZoSdfgJSPBcpmQBXSjRXyEZ9jpjy4fAZCkWmukI1UpLtp8AJ1elI1mJGyf7hefvP9x49v&#10;P358/fHDs19+mbh0vm9w4Ew/b7YqaZbhOU00bss050ZosoJVWfUsYdSh2iTNhkLXrlSd7lTNxkRw&#10;U6RmbZyqINeTWxrWkKhSg5eqj4PRC0NpCRZlybjyKLs0i918D9kL+9YubfDSll89vJUZrE0P0D8a&#10;tIbmrVnpr9vsv+NY1PqTiftvUxQf5x88mazVHb//Xpbq9QKtU5nq4bobL9ONrnJtujOML5djr9Gt&#10;5/i4KZr1pAi30Bp8sSH8ekvMNSF2VOjeSnatCtOdLwTfIUKb/RSnU3RGs0BTmerXs3Qel+q/pMi8&#10;q4PdJULfrf02Ung7SrYhVLM9w4gZdKAzSnokTbE+CUL3kj+WotmfbjRZYnCPDZynQGfIyNtUWF+y&#10;4nCSTLmL4qkcUGvCnr7EI+3xip2x6h8+vP/DwZQoUaJEif8D/38Llc7G7EQKb30rSJDwf5ql8/z7&#10;/w5LF8WfNVQKDf36bew/d3T02yIS/nxIQiWJ/5K+uH97oIF3kZ7YVls/Ntgx2y0cqiSO8Gg1LT1N&#10;x09xh8+O9jYO52R+baPGOcU3+PFTp7r6Z2cWhHktpIrJHPej6V7tHd23BDG1je2T3MzpY/wTve13&#10;BgSD/V1NXX1TVeSrtcVHq6vnWAUXxGWTx2oWj1KmBHlNpLyFmpQrzVk3q6Ju8eMvtxXfzjX/joC/&#10;ScFdSDU/x4w6x807X4xbzPYaLo16lIw9l2Fzj+J9n4A9W+F/MwdyOcfkIs1/ssT3TAN3cPz0qbbK&#10;8z30i+WBUxUx/akulX7IKhyM5QkW4CGVAUhmMKbaXY/hChbhTWoCEDUOOpXOOlR7AM1Wu8JGj+8K&#10;4gbAGa4gmjeqwR1EsjagOBiWOEMpAdjPgy6FWtFwsGJ3JMfTkGCrz3TTI7sZsLwNa0JMGmIRPF8I&#10;0RZAc9QS44EivH4V3pDnpV8fi6yNMOLhQOx4m8o4S0YQihWM4EciRFHIhhBwpZsWw0mHZKFe46Et&#10;xBk2hxm3Bun3hIDqA4xacIY9wSb8EHOmL1QUBKv0hbCD4OwwJDMIznQBlllptXrr1Hvp5Fjpl4U5&#10;5dgaNBLChjuKB/nRXem2beHAOg+t9gA9koNOlRewLdGspz7/wv2jtz5e6m/IbQg1rvUBCHwNhYGw&#10;+gBgXYghzddE5K5b46Vb5W3I84PVhqM4PiblvqgcCxDDFViIBSTrq5Ta6PDddNjuOiJnzTSIKtsT&#10;xI+zbsn1bkqybPHVPR4G7AvT7Q7Rq/PQ5eP02S66YjctsYtus6/eYASw1V+vNUC33k+nI0y3N96w&#10;O8qgOwQodAOQrDXTMZp5Zhq5KI1UsFo2XD0fqlaBXvpXvRillg9RKUZrsOzUi2CKEepK2TDlJAOl&#10;DKhqjplWirV+qT+82B9NCoaVBsJJQVCGo2Y5WjFJ6wjZSpFmrsixUSCZKzKsFUsRCmVwGTJKPstI&#10;hoBUIGMVy7CK+aYqZ9V2XZHa9PVMfrdiWRdgb4G5QoW1Uh5WIR2hUGSlUoZVplorV2CVqE6AhjDt&#10;9mQtsde2ymCDfD/THjHVbO8hF0fLiiDL+lhrOqWYxaXERsdTmeTW3rbm/q7z16/PTA33lbkdjdE8&#10;mqHVHavKCAXXlkbw01FnyPZHszV7Uw+3p0JPZmj0J2n1ZxnUeMocSzdpzIDzU0zq0pCifBd2Kpac&#10;5s5Od6NF6J2R+/wD/98uOrB0a9ThZq/9s/GHBhPlZhN1p3N0BuJVx6Jl75UoXSYoz5Ggj8Uml0qV&#10;71L1XokMZ5PkF/MOP6Npd8UCW8JVXrAMxliu92s9nopsbgud+3lRzSUOTWWurUT3dm54Ly90hBs2&#10;WR8zwXa5xcVeoFkvFBgslGhfyQfepcF/rIQt5CqeiNhX43Lk68Y80Nh603D3cK7elI/0PROp89rr&#10;zsjvnAftXdCXOha1dNICRvOMWYFq9fFqLdFHGsKOTOWr8sLUKe6HRf6KfanA2rDDQ5kas+XQ4wkK&#10;U1S7H8bKP7599YcWSaJEiRIl/hf9Z4VKUdyOWxdaTW298/PzuS0tPfx8k/WyDmnkzrlpsb+LfWBq&#10;SVn30R5KWrTgzptP1/qK8vPTfXHBlMaZnz58u0uSIOFPy9I5/+3s/6/x9Rr5E4dK69d/K/41jx59&#10;/bomCZX+zEhCJYn/ql7tIo1cGaezWmoI5fkBqac5SVe6axo66y5Nt7bXttSxqEO9HV/bqNvZHqeO&#10;9XfcfDL97s3s7atXS+PusTCtVOK4gHCZgh6jpZxpZtQSCs6LK37sdx0ZOnlDFH+qMOH7zsLxysLp&#10;euJQS9WQMGeogTPWROk+fqw1N2eiwHuSnThcQ73eXTGS5HmXG3yf7HOLGs4LCxyJcJ9vKp1mx51O&#10;8Tye5H8uyelKDuqaOPZUGu5KuvILrlkzrcQzrnKeEP2o3GxIQG8uzpopiXgiChvJcqDgkGR3CNkb&#10;3oAz5DuBKj3Blb6fh+Wu8DSh+pgwXKBVnnp0HIzrDmK66vMcdTn22lR7zRI7g5pAk2w3FAUHZbkZ&#10;tXgZkvCmbByUGIDNdUE0eGvT3bQFrhoEG/WWIFBruIk4FEFxBpZZaLDcAVQvQxpOnxsM6UlAFFsB&#10;2X4mTFcgKQhLjbAnB2AooWbsYCQj0aE5Fsbx1K+wA1TYaVMtNAW+4GpPEC/apspHtxoPE/uARZFY&#10;boI100OvKgTM8gDlWmu147SJrqA6P/08hBrXSovhoFeV4t7XXNRXmdwVbNDir9/oq0tzAbQF64z4&#10;a/X7aTal2zMSvIrcYVWR2G5mVCc/rabIv8of0Bik2xqg1eAHPBFl0Bdp2BFmVOsLqsMDhXhwvbee&#10;KBtPCjKnexlx/CD5jvp8L72+IL1GvC7TXJ1mpcV10BJ4QSh2umwLJbaVaj0e0Oyn0xWgI7LREDsD&#10;ToXr1HsAqDbaBRitWncA214zRksFd0QhEaXN8wFynXRaA8BV7jpV3kCKtVaWnXaGhWYWQi1WTyXH&#10;RD1WVyMeoFpgq5NlpZUAUYuDqoWrKmXDNey3yMQBlEvw0BJfVK4XJBNvluVnXhyGJsdiSsKwlFhs&#10;dRKy0EOfFG3L9YUJHJXYlgolZtoiPJhqo0m1VKSay4scVFnWiiVmstnG8vkoBYqtchbwENlUjmet&#10;UO+g8u0z94vvly8rNVPMQSvmopUqsLKZcPkcC83uZNBgBqAmdl+e1ZaODMtRXnJ/M/f84uzpds6J&#10;bKeF82fu/fD9k/dv77/96caLZzHWh0sYxPSMIGLw3s5UFXH04boYZYavemu6AStqf2u2blWSXnci&#10;oD4ZWBl4iOqjyQs83J2g3JyuQ0u2ZZWF0ou9eTmelen2JXEW5ekObzZ+HkfpptzGOpcDF9K21kYr&#10;Dccpn0uXa3Bbe6VA7ULc5itkyItOx9tlkPsVWmdT9izkyd4q3XM8TWU6Q43mqzmRJXev2GAxTfN7&#10;ku4jEnwsVeFDvdNzrvkCz2WaZve6GjLXlDHVnnGypficCF9DCDtZnXC2JamzvuBWs9t8S+wdHnYs&#10;3+I1UecxFTkVLjOedLgp9AgnRPpUruEV3a2/P25/01+WLZvV2UD3kGpPUmuOlG+OVu2IV7tShr1a&#10;ZnCvTON8ifSJXPn5IuXxHECAxpYc2MaTKSodUVo14eqXTrf/oV2SKFGiRIn/2H9WqNR/9NjHjx9+&#10;/vFNdSRAzy11/uFvPZXuiv1Di3uvf/r07tzXUOlqK2p90MmfX0zUUgjiYy/ffb1JkiDhz4skVJLw&#10;50ISKkn8V/XxeDe1fqCI13iCld8xMNzL5TZyBN29PU0dPc0idmtNw5VQ7Nc2aiIRf6G7ZGJufKqJ&#10;PS3I7Ro4dpKUMsHIGCalDrQ1DItpIy2Czo6mqs6hroG+gY7a88eaLzRxr7FiL4gz5vjJw7SkgbKU&#10;k5TMU/yS62355zkxx092jtSRZ+tJ15vIY2LKGWbiNCH0ZqntlI/aSLbvXGXaGSFhIsNuIeDwleh9&#10;14OVb1Q4dRQ41KaETRV6zZTgpykJi6SEo9mBM6Uhs+zMK1nIux0lvYUhld76VV66LG8ox8eY4wFm&#10;B6CEfkYcF706nEFlALQiJ5QXihH4GPN8jGvcQXxPSJmzSZkrXIAz5LkZMt2NqnDGdG84Ocy21hfE&#10;9oaQcahiTzOukzbDVotlo0F106d6gjk4Q7EXsMpTh+MI4Pkas8LQ5VGOdF84y1Fb5GdQFYki42EV&#10;3ogSTygRjyD6IrnhppURiBq8fqObttBFq91HuzsUWOOl04rX4yc4cL2N2AFQqjeC4GxEcdCn2uty&#10;PYEsd91SCw22L4Jjq5NvouJxUCZaRykNpkqw1hIHGtSlW/TEQxsioI3RsOMpJnXhxu2hwDZfHVGs&#10;BSfMUpzimWZuWOiOqc5xb0x3bo6Ai33BHcFAUTCoNdywORAsDoQ24CFCH0OOh6EYZ0j3RVECsEwf&#10;ONkTJnAF1eP0xG46VHudIrgG1wFQ7w0QOAEqXbV4TtpVrto1vqDGQGBbOJjvb1ztrsl00s431aLY&#10;6rGc9SrsDIsdDAmOoGILrVyERpC6SqiuRgxcL9ZIM9lUJ1RPPRWuFWthkOmJiTMHx2AMLHYpOUgr&#10;Q9YrhSCQMWaIBCukq5Ku1X5VtLR6dhw+z8Mk3Q2SF25TFmVREmzKDjdhRcI4caYloWb1CYjmFDN2&#10;EKLSTb8dp1UdalpTEFQViu7wUWeYK1LNFWkWikRTORJGlopVoFgsFRVIKHmetbzATqEULc+2lKdZ&#10;KfAdlYY1pb4+GTcjt51qo5QFV0gByRIcVWoiVYQhcq3pJvUxalURWtRgrfZcx15GdEc+ui5JvzoK&#10;0J0A6s6FnK6Pm+2nTJ4bPzF89OT4KLci7UQehII/Uher0h2vLQw6xAzeXxOjKY5UbEpVG8wGt2dD&#10;BvMMT7spDEEOnkFofvvo/5LFnAJt/k7u21NmZ3Wl6kJlW6LUeiLkmgO39JfYD0dJn4mVPpUqfyFX&#10;43IF+DTX/Vp3ag87/LzIdU7kcjoVdJOhOZumebZAczpf44nY6USByVGC09kK+FiO/pzQ+yoROsFw&#10;vd6Iu9nkfbkzZbIhvZoYLiYHTLSnnm1Pm+5Imm1NYhGiTnE8Lonw31Ghz3mWQ0kKV0nIaxXo2VSl&#10;0WTNmQzZq0Xa5ws0LhaqnctSXyjSu1gCmik2nMhRnyvRnc5Rvk/Wnc4GvNbc8XUX7pnvHkrXPpUF&#10;Op6q1RKjzQ3TEAYfLLLbJfQ/SLPaTTLewrbe1x6l1BWstLSSwUzl2Xz104WA+iDF6+P9z+7ffPfu&#10;5z80UxIlSpQo8Q/+s0KlsLLqm1MdEZ9J43fMvfz0abE1OSIxvXr84kRt48DFJ58+ffjuwqmulvFn&#10;b58PkaMj4pILCby+yQVJTyUJf34koZKEPxeSUEniv7DkuhMT0egOVm5/K7ufTR1o4feJqZN19KnS&#10;uEFi/PmcpK9t1MdNKx6RnYc6OQMJdlPVFe2jk9+VYk5RUrp7ji0MHT15517H6clTU8OTgyeP1tVM&#10;jjXPDQmmWGlDx08+E4ReF8U/7s8+TYqbyne+2l0+KmYt0AIPplZ39/VfE4Q/5Yd2nzi1mG93s9Ty&#10;NDl9REQVMNljpPhJatIYI2KkIvZqgdnDPKV7SYDrkXBBBcErkn2MU3o9B3ajwPtOvukCN+IuI2au&#10;MfcO03cww4brbtgcABaHwZvDQHxvY4oDqM5brxYP5DjrVXrqs2202PYGNEeDUneU0A1cYm1Y5GAi&#10;tlWvd9USexvW44AcHDQPZ10TBK0NAFUFGHJ9IeQIG54LgG+nTXQxIOGR/FAkKxLDDoAI/YzZ4Riq&#10;H1Tgb8jEm+T5WefjsWwXPbovtNjfrAiHKneHEHGwykBjdgiK6/zlp9YikM3egK4gQKMPoDYQxg9G&#10;pFvpEH1MK4PhTYHglkCT6hiMGAdeKvJjsdWxqLYUdHsGpshBP9PDppGbzEj3YoeZjqajmpMsmuPg&#10;DXidGn+D3lBgV6AWxV6D4aJFtNcowqoKfQ1ozhpxUKUYkJyvklwzTpvrrE0LgDSHgrtCgCx3ENPd&#10;kOEBEUdZ1eGN2cFogT+kxBXGDcXWBcLYfvCmJPO6GPO2QFAdHtCB02rEg+gO2hxngNjzc8+pRncN&#10;kZMWxwFQ46wdD1BONlJjOGjzPPUotkCKHZDqoFdurZeG1oq1NCiIcAuBgaMdMbHOZklelgFocKyb&#10;JaUkPjHYjcXNTY4KqO9mX/xp9tr7xcUfpk9NVHUyY4+N8gfnW6aeDM88OdXcUJjhjczDIVJ9MYI4&#10;hDgBVhsLEQWDuxOMRSGGglCjpiSrOje1SmuVKjeNjmBAvaMme2k3rdUqHdX5TuqFCHmmpxHbRolh&#10;oUA0lRc5qvBt5VnmcnRTuSywXAVGrsxMtsRCqdFK8evp/Xr1iqerVt7YtLbEQbkvS7s3SWEmQ6Ej&#10;2aQ6TIbtd6gm5lBjlHJbhGpPOrAtXqkxUb0+XVdIjuii+3ZX2Dfxstv56XfgwJ+2b+YGaVYFy5M9&#10;lKoj1ZuStRMd5YpddzbGg8SRWgOeW9+u/49H224f2twfodITeui3mktW8hPZauVe2qIIxepwtVOJ&#10;yuXWyykOWzt9dwxHyh+LV2uMALVF6k+I0seb4mvZ+Uersob4wbOtUcPC4AsE9KVqpxs1Nlfa/TpY&#10;4QNE12aK/+mGpJP1adc4thd5NrMtiVe6Y05UhjdVuNFLfM40Jp3tTJtpCpuuCjtbHzHWkHCW6zWb&#10;qf0dRX+2EHqfBntSafOg2OwxzeZHqtodMuQBC3E6W4fotP5cgcFCrtxUmtK1AvidTOCtAu3FHM2R&#10;VL3LuUfuU2H3TXd/3ZfvZbZ3JenP5KjxQ1WOxgOEsXLH0pSOJR6aL9emh2wVRKuLoqR7Y/cNJ6jW&#10;B+zry9Kdy9Xcr7mhDKdxPF1jPt/wNNf2D82URIkSJUr8vZKBuiVI+E/5FwqVeLxP27b99pXx76qp&#10;+Wlh4dsiEv58SEIlif/aPmxxLWJVZ+YxuhcuiRo6BybGT1VR+/q721vbxvOTvzZTo4uXz7Zzu5qF&#10;p4kJI11VrTQit7lnsa70SkvFWGXJ0Qbx8d7WmaGejt7umTrW2Zu3mhsbjyd4n8v2rOPzF6lJNwWJ&#10;k8dabrAi57iZZ5p5Uw2l02V+VTz+RDXxEinxIrPgNg1/Jd/idoX1MQ6hn1rUVp43wkg/Ws25UWD3&#10;sABxLUb/boba42L1C0kKt0sww6WBNXUNo9zii6TYy6SQaWb641yL640px1NteB66bHsdkZcBD4dg&#10;+aKY4dZsvCndFUL2xbC8IEIfI56LUZ4LstDagILWKMdoUhwMK1xhSzPw3A2KXRAsTxgPZ1gdBBH7&#10;geneECbOhBxkWRFsRQ+15IUguG56bDuNPKQ21RvB8dJvwIG4NhrVAYYUf3SxD7rIBUIINCWHWZHC&#10;zCnhZsU4TGmABSXUvCLIjBSEpgaYEsOsaL4QjptRla8+2x9e6azLs9XiBJmwHAw4TnoV9gAiSqUU&#10;psLwANIDICwfA1YAmBdo3JRi1SlMHTrF6m8ub8pzbE+BiUPhTQnojlTroSQIP86iPxHJdtHiumqK&#10;vQACV4DAESD2BXN94dUx1l0E3/pEtMAHWGGpwXfQbA00aA0C1ceb8nFgnqsh2xXMCkBX+iG5fnCS&#10;B4LhCuQ6ApjOIJqnUYWjHslUnW2p3RppVOuhI3LRFnjqiF11eD76lW4ggoWm0BdY7a7H89QX+hjU&#10;eutXuwLEnsBKN2BDELgz0bwAq1PhAIrCgPO8kPTy2Jwo9wIvTDIGRMeBufT0mRtdt36euPL42E+f&#10;nj7+eHNsmMfPD6Sm+196OXH30+Xzt7qPi+LaBVmUvBBSrHV+qn+WNyo3xCbHz5wVBqvF6YndNRsi&#10;9NvKPNvjMF0e6l1+Wh3+2iRzDYq9Rg5KrcAJRMvyZ8R71AXqtEUAmwIBYg9NppkCz1K+0lqJaaVM&#10;t1AkWSiQzRVoFgoV5koCpPzNQ1tuHd78fuXypfP8vvrm5jiFpgTt9lRAV6ZBSxKgJlqjNQ1wNA0w&#10;ECLz9NDqb5/a/yNfb1kz5aNeGwlojJOrjYc0Ziz9f9RrC9s7VwKqiQe2ZpuPZqpcKNE5Ea/UE61Y&#10;HaLfHaM4FLfnTMrO0TSliYgdXVFHBmKkW4qtSYQUekVoF92ngxPZI4g9WWg+IcBN0Cyma/zaW+hz&#10;tX5z7SnHq2NGGuIHCizmOV4Xxe7dOfAHXWFX2yNHOvLnTlDOdhfMdKZPtufNNcSdbklfaIu7KXK6&#10;RYe85mPmC42qI3Qrg5dOp4MTsSoNcTrtAYp1/rLVvmpnC6ATBfCHQvuHHOjFXJWJLMClrCPnM5Xu&#10;U+CjiZqn0jRbErUHCw2fAjb+tssXsTLPg/Ue+Gs8SNOcLze8SoJcp+heIACnCzRGCvQXSpQHsyFJ&#10;Noc2r9+wfPkuRbnDO7dvKPE+PJJk+h0J2hGrRXRVJ7uqvb1x+vftlUSJEiVKlIRKEiT8p/wLhUoS&#10;/iWQhEoS/7V98/TBNC31Xkvo7aaIWjGji1syzkgf6O3qra6bK037enM4Xd8wnOFxvIo61tfWy+FW&#10;Flf01vJ7Zi6cbqs51lLd11y5yAifqirvahD319a01deJewcbGfXXKuPuVhVOt/IWOOn99PxBH6+z&#10;BR7XBFHzdYUzlKT+isQRStZ8ceCl8Z67FRbzJT7z+dgJSsQi1f94RdKpnJDLmZazhaGj5ZEPinWv&#10;pWnMxAGvhOpcyYBOF1vPlbifZ7mNElLGi6MmC0KvtaadE2ecijamuxgzQ9HsRE+aoyHRE8UOwrCj&#10;bAU4Y5EnpNkVnGWkynEG5biji93gFG8E3QdG84Sk+ztU+GAYbhCKF7wOB6yKRIjDYHWB+jxXHYIN&#10;oMwHRQ9AcvxNqVZaja46ldZa9Z66xX7Y8gCzcm8kGY9gueqVu5qQvYyIjoZ0VzAxAF3uiyrHIQge&#10;+gw8tNjZmO8N5voiGYFoeqgFK9qG649kexlz/UyEXsBMuHYOQqPMBZRrDih2AJLd9SkO2gJ3bRFO&#10;j+Oum2ummQdVK0KqEKy0id4oUaxVVZSZyFuvHQ+oDwFV+ek1+wHq/HTp5hq9SYiOEKNmH52WINDn&#10;h9ds1au8tEXuWp3BetV+YIajdokFoMob0OkP6AnWr/cAlljolqB1qY5GDE9ERYQzK96dZKFb5W3A&#10;99DhOeuI/cFCb1Cdv0GHH6guwKDaS689xLDJGzAQAeZ5AcvMNCqsAEWWerlYnXykRjJQ3Wu/spec&#10;mo+Gpq+efiTSxG2vSgwMVORvL6zMa2wq6znB6azN5mV71DeWjl/vu/Ps4uufX3z/092ff3lx54eZ&#10;wdMiapIvrTRx8dXE1Zdjp0/zTk+KqzLc28R5TawEbl5Ac1MxszQ01dssxtyAgDcRR0E7gvUrPQHd&#10;QZodQXpN3lp0Kw2cnHw6UikZrFxkq00JN6vwMKkr86mONGkLAnaF6bZ6azQH6XCcNJk2KnRzZR5W&#10;jmyuQLVUo1opE7EKBCs1mpMmxVnthy/diK5rSfflg5tzMc0ltp2pqmfRUi/2bni4e8PT7Wu+XQhu&#10;8lfjFYcDlTo9QI1u6v32254kaV0KU7uTr36DbMqPMeyIkO+PPHQi8fBg6O5FD6kLLtvvBu4djNs/&#10;nXFkIEGJ6a9bFa7eEKXaGaF4KuHImaSDs+Ww8TTluTyti9my3xHkzxcqz6bIT0aptfmsOZuybjR2&#10;/1zygdHI/Tcydl8pUr9M0JusDz9eHdfOimzmJFMr4qsJgfMix0ke/prYZbHKbbQl/UJNyPl6/6sd&#10;4YvtcQN9lKMd5f0NaZ2cqLNdRRfaExZHKDNHi2/0pd7tT7t+ouBxvd/RUtemNN2mJOOT2aiRLDjP&#10;T7cxCtybCO2IBTX7K4n8jkwXGZ2MlztdBJnO1TuXozyZC7qYr/mQpPuz2OxukfLpRM2jcQbDcYoj&#10;aSqzBbrDGZpjuQpj+Tqn/ZQfKW35etB+8/HejaKAw2dydLtjlHoSFXtSZTpT1QhxjjQ64czU1Iv3&#10;bxemj58ptj2XD7mUB+qJ1Sl12sUNUZ7P1xtJ0WiL1+rMthWlYf/QfEmUKFHiv6GSUEmChP8USagk&#10;4c+FJFSS+C/vvacPTk6NnOKTGmprT4gLJmty2+pEV+5cGc3J+Xo3OFdLGW4RCBu76gdGh+uZnb2d&#10;s420s/zs3qHBwXru8SrBMKekqq2rsr6t99yt2t7hitph6sCcaHCqRdh5/njN94zYJ5SgR2T/MTHp&#10;dn3GtZrUW8WuV+qyk60jCZFJp8tzrzN97lWgrwVpPKiwuJ5hfD1d/2aGzt1sk+s5yGuRCtcyNZ7T&#10;IY8y9R4RQbcydS4lQm6moC5wIyc7G44zy07mJMyUJizWlp3M8uW6g45G6XOsdERuukJ3A6aDPs/P&#10;kIuH1+HBNAdQgY9FkQeK6WFEdTQQuwCoeEyFrSHbXrfUyVhoo1Ptosd2AdDdgQVWwDIcguRtwgmA&#10;kfwwDD9kZaQNzdmAiMOQohwqknCUEAuqK5DubsD30Od6QQgWmnRbjSpHzTwnEw7eiBWCJHrClpai&#10;hZjRg9HMYAwnyJQZbM6Nsa4NhnEDTcn+qCo/A7a3PsMNyHLVLbTWYfuA2sLBvZmonjiT1giDvjRY&#10;SxSkxgtQ46XNctSiWqq1+GqJHNUZVmo8Z0BrqFFnGKjBV5fpCqx00hbYa1e7aApdtCudtQX+kMYA&#10;UJ2n9pJVrho9AdpdQaCuEP3mUH2hszbfH1rradCKM6rHGdOCsZQADMsP3uoLZiTjeUub6mMsioAv&#10;rbPaC9wSAm3Hg2ojUUI/Q46PfhUOxHIG1XsDi+HqRDPNKC2lEhtQkKpyCkQ7zxIYCwH56ABjHCxL&#10;4v05pBReUSSnMJwcYn90tOHck+mRS11j840zd449//Dwp1/evPnw4uXrx0/f3HnwYr6zpVzMzbp4&#10;b+7FpxcPXl/poEbV5vnVkmOaE7C8bD9WXkgXLbQi2ZWZ7UmPxtJizPICrBjx1pWeukK8Xr2/rthT&#10;u9RG1+WQvIeclq+uXq4HWlgaLsj27E42rU6A1MVBG/x16wN0uXbqtVbKBLRKhoF8IURRaKPIcwKR&#10;LTWzwQo5CKU0mEoORiUVqvJi9edQ6ZrqHlEKtNH54NfTfsmf9q3/QXbrc7ldN80OjRcDe7INmqJB&#10;c+Wg0QLQBYbFTYLyYrHe9QLVayXK43kANk6jPUy+I1HudOqe8/mqYyn7z2VKLWTtGE+QupiuMJuj&#10;OpUDGM9VORa9dyRFd64YNJ2pOpWrdat8z6Wcw9fSpeeztWfTVEZC9w+F7xX7HLiYL9PjvWEmU2uO&#10;AH7QbTdXj59siprtiDjTnDRaH3KmOqKfF9XLCemiBJzmekzyQ6/xnO8KHS7TwIuNofcag57XO0zX&#10;x4+1Z47WJfVTfRt4GbdOFt5oT5htirss9J8V+tfkWdWnwvsyzflBcj2Zxk1xBi2R+qOZkOZ4aFus&#10;4XAWZDhRcyBEcyBJrSdWZaoYdb7UYIRmdyoPfi7LeCFf9SlZ5XIO4EaB3mi62lgRZCBW7WqRWke8&#10;Sn+MXFeE0ni62rkitalSw/ly2FSR8Use/J3p4a+DWD3X3DvkJncn4NBZ102LgbLTMZavO9s/njhx&#10;Md+/J93wGhl4KlXhdIYu01exI0L9TJSSwH8bw3d/R6RCnqsC1kC+NQ323ZWZVy++/0MjJlGiRIn/&#10;Pv5zQ6VfPn6YaErzsMFliAdev1ta/T/mJtc1oGzowbfS3+LBgjjRsfDCy29FCRL+V5CEShL+XEhC&#10;JYn/8t46P9Nfz++bOTc4fHQx2WCcGDpfReqrrZlIDft6az1Uln2Xl3Wmndc5MjTdQJ6tTD8xN51K&#10;aCKkl9QnRiyww/rpRdzmo8fGxgdGTjcfGxWOznOPnv7uyd3T9aypFuHIqf4ecsmp1qqJssT7x0k3&#10;mrPv1aQ9ESfNFwfy2Kw6EvlRqcV3RdAHJerPM3Wfpmu/qJC+kax4IVjheorBzWT1CwnKV3ONb5QD&#10;Fqn+E6Xhl0q9HxJtFwudBjIDZ9nJZy7MLuTYzUegj4dbV9ppUhz1aJbaNE8I0x1McDOpcgdwHQBM&#10;BwO2qwHdw5TjadzorV/ppU+JtKd5IEqcjFhuhpX+xiVO+hw3XYY/nBMAL3cz4nrqZzjBKxyNyrxR&#10;fHe9yhB0VbAJN8qMGuNET/cuSQvIC7LP87MqwZuxcUZCN918c71MJyjF3YiOh5WH2BL8Lfi+UGaY&#10;OTPYlBWKFEZgaKE2VC84O9ySEYqgB6Irw0wrQ2FUX2NKnLMgzrI2zowdacGLNRfHooWxWHGcWb2f&#10;Pt1Wu9pNq8UbUOeuKXDTEnnqcD116QFIUQKW4w6swunxXHS4jgC2oxbZamkHAdVu2tXuOnx3HYGz&#10;pshRsycQUO+vK/LWr/HSFbhr13kDKh212M56zc469XggLxBBcofR8ShWoGl5qh/dB0K21q730K0O&#10;QrG9DCt8EGVuxsWusEI7ULkDMAUFKLYGxOgpJwBVsyCqTHuteEP1eDPDaIRBhYMRPyewr481NF7T&#10;1VpRz0jipXnS0nzzbAyHTrKefbzz8Mfrw9M145c7H/x49eEv9648nTtxqrK9Lr+hMuPslY6pm0ef&#10;vLnx/tOri/cGWTnB/LKozm5Sayf16EiVqDK3vjJDnGnDjUdzAsGkAHhhILbExYAbCKnyA1KdtYW+&#10;enUhwKY0m/720tOTov6G3KYsq+54o2PRwNo4SFskqAYPqHFVrfXQbPHUqPPRKoApETDKhWAFkplS&#10;CUqZaKZkvu6g3V7ZZIhyiolyDejw11P9udTmt2s/B0wvFXbMEE2uUGT7CtTPFBqdKjbpzNAdzFK9&#10;XqF+uRgwl6W8mKu8UKh5swR8KhMmCJSvx+9pT9XqjDo8kbD7RoFsT+ihhfQDc7kqC7mqZ1J2z2er&#10;TKbKnYw8dDH90KViucVCzeFEraEY5Zl06WvpMheytC8VGN6j6F8oAFT5KNT4HByMXDOdqTaXeWCu&#10;yu9Sa8QJvu+Z2pDBuoTBhtT+muQTgsArDS6zdbhqckgNNbybFTLPtBophk6XGsxRHM9QXWdqE6Zq&#10;oua6c2Y6suf688c68+c6M8e6aDON2dN1UVMCfFcu+niZY18OerLEqCkG3hUPPpGiPV6gdYNifIdl&#10;fZuCusSyusKzPE9Fz7Ld5jjOF9lO1zl2Txj6z5iGr2uwt5mmD6kGP9LUbpOAU6V6vFCV/hCVs9mG&#10;57NVB7ONxjNAk/k6Z0uMLlZAz5cb3iCZXinSn84E3sap3zE98vU4/wOv71h1U2bHI/l1vVaHOpPU&#10;BtMN2UFHaL66w/mm/SLKRLl9ipXWaH/HHxoxiRIlSvz38Z8bKn24WxMZwLj5+q4gNlG88PLTp9en&#10;+UVZ+R1Pf/7044vWWGjsxLlhfEJOa1t7/4kTc/MDiRA0vlB07OLdqYZMR2wQt3780S8fr050dnay&#10;A7FBDQs/SEIlCX8GJKGShD8XklBJ4r+Dt050n6Pi+4rCK/l17VzGqbL4xXSbvonpS062X+/0ugpL&#10;mkfPHm+q6uo60SbkDfW2nxg4Ws+rnKtNmS30Pkkt67h4tbG7f74m71gDv6Oh4VhvV8OJk+PnFifO&#10;nOxt76xmcc6cPzPaIZrrYN86Lr7ISrxRnTNV7jdeW8BubP+O6HI+xepBMfxqgsqDDO3H6QrfJSs9&#10;LFC7Hgu7laz5uFz7LVf5duT+JwUKV9Oh54o8pvxsb2YZzmaFXuWlP6vHPavzf1qsPxkJqHTW4riB&#10;xB56le4GHHcDqjdU5G3E9MdwXYEkTyjHBcD0WKo3rAzDFntjS/AoQoAF2w8i9Nbh4kw4oaZsTyAz&#10;AMPHG/Nd9BhuRpUB0GoPA36AKSXWmRmJpbkblMe5UyJsaDhkOd4s194o3wtV4AQh+iArgi2I4Ta0&#10;eIfKCCwzEEkJMie6IhgZeF4grDIIUeJgyPIEk3yQlEBThieIhTPk4/RZeIgwwKQxDNIXojsYbcgM&#10;x5YHWwgiEDRPQ7aTdnWwESUQXhdmVOeqUeUJYGDV6jy1ue567GjTBl+dtihISyCQa6/JttZoDDYU&#10;ugFoDjpiL0CLl5bAQV3oqt0YYdgeCaG56dJddbmOWk0BejVxpjxPg+YA/Va8Qb2rAdtGl+lmyMYZ&#10;k3xQbB8TqhecGmBFDbCs9AFTrXVKbQElTvoUKy26tXqCpmKRJSgRolpkrpWLUC8y1y7AaPnJK0bq&#10;aJM9kSxvWKm9HtEDxvOBVflCOyMQ1ARcFTe7TljQ20ES5/sP8aIHRannLrc9enfuw6eXP316Ob3Q&#10;fnJUMHRa3FWd1cOIOtZVwc/1bW8oPnacMzRRc/fn+cFBZi85QECKq6InEtxAtCAYCW9CDTer9ATS&#10;PEFl9kCxh26fP+horEGrv64gDFwbAxFHmbDDINVRJp3Rhu0RoP4QYGukEdlMI89IOUBPPQ+ilg5S&#10;zoSqVCDVijDKZUi1CrR6nqlaKkotDaGRjFILAiqzXDSfbFr7at3nUZNeb1l9lgJhx6iPputeKMXe&#10;FKCviHEXKKi7ZPBwtsZQrOJk0qHzBTrHYtWfVshU+ch1ROoOJav0xyuO5oNPxamMxsmfzlCdDD9w&#10;jahxMU/rRqL293VOb2qc7jAx82TTxXJob6j0uWT5hRz5mTS9xTydu/mq9/Pk7pVqD/hrVeP2H006&#10;0u63vSUR0sP1X6x1+bHd6/sen3Fh6HG+z3ht1GKt960Wl2tVnq+aXK43BZ4R4UcbU/vrc3v4Se3x&#10;kOJMfJc4d5RsM8FwOSmMOt1V1EONmG/PnTzBOHecerqt7KwwYkgcPSsMuSdwPMswO5WPOkZ1v84x&#10;vVRuMl6dcEsUdItrt1Dld1aIn2+I+U5sP8ewvtQS0Uawa8qDnii1uFxu+ANR+2cW9AHP7BVdryNa&#10;7liSymSa4iLRYoGMuZCrMZmqP5oN7Y9TmSsz6q4Mn6e5PCXDFkqgt6no42moMxE6p7KhF8rhE6ma&#10;xyKOXKCYTORqHMsEPqICL1YYvauHvxCZ/GQk9WbX2rdS637a9O2Rw7drV4rsDlUHKl8lQLoTsKlO&#10;8rxQFVqCAyfcsCYV8Id2TKJEiRL/HfxnhkpvBhzXS8kpfUVuz0a7njevx0RFGfktj3/69OY7cSA0&#10;duL7zzdEt6q8NPQMxPNXf+2p9NNUQ3lGWv3Dnz69myu2R5GufnhQGx5AmHkpCZUk/Bn4vxQqdXR0&#10;2Nvbc/+KoqIid3f3bzP9JT89u1tT7GWme9hbcPVz+cen4wMt3xYjFzpaYhOqJ3789jONP16qTZTZ&#10;AaJf+1x4ONRZQitncbkVxSHxiZxrzz5XvnvzorXC28JQ0YNy5nP506fXN8dSIgKzaHRyRaozLubY&#10;5adLldMFQWmf3yA/0M5DcPbnr3P+jp8uD7SSGDQul5Of5e8TRr78+PM8c41Z3iExFG6FrznKu/bC&#10;11mvHy0LDHCCAXXqLn6t+LTQmuMREEnmEgKsMC7i899qf8eLCz04T+9CLrsoM8IpuvjCgx+WKt88&#10;uSEu9EJrH8RV3fk62x94PtNga+dWzGVmJwQ6pzLvvfjp2wufXk1VOK9YZlj3t5YbzQOsgkd/OZoF&#10;rhi73M5bS5UvzrXbebrnVyzt4BLioxNXX7//fqAgq+RzscjT0iGrefHr4r/n4XBX6ZcDLgmVJP6b&#10;eJZPb+/pniHHzFPDjw33X8izXBQX33ZAfb21m8uw4KQUT6QGidicztLc40LayNHG/jp+f//Jo+21&#10;s8TE+WrC2In2M3lhYTl17nHcLr64n0s4XUe4yQ+/ekz8qMLyR6brPDttmE0+V1/4cKjsx+Opd4Rx&#10;Dt75VempJwvCJ0lhgynuU9zSh7nwn4tlPrH3Pyo4copWdi9f63a83gJ2781ItccZoEcFencyte7k&#10;KCzG6V1PAi3QAs7VZN3MOfy0GDAdY0K31KDaajAdNenW6mJHzRbXpWldNg7G8TER4SFNnrqsQGyV&#10;m16du24DTrMGD65xAYh99dg4A4arPsNei+OqW2FnQLTTFzgCq32h4mCUwAtMjXViu4EIjgZ0PxjF&#10;C5If55PnZ5OJs8z3wuT72xHxGFKYJTHIghxmyYmyIUW7cAPRNH9shQ+UF4xk+kAZeIQowIhlpcnz&#10;Mqz2BNR7Ahp9dPtiDEWhCEawWVUkqi3IqCoIIg4x4UeYkgOgtEgsOwhREwkXhEDonoZplkCKh0GF&#10;C7AyCiPy0K5y1ax11+Y4aoqdNGrcNZleYD5OX+it14DTaQw1aIiFVnqDGnAgMc6w1s+wzVO7OghS&#10;529cHwhu8QdyHID13rp1AdCSIPtGfzDLF0PDISpdQSS8KSvcuspLj+ujT7fTKUSqxYJUCqx1yJ76&#10;RVaAcrOlg6mZBVPLM1UtwGhQ7QEEC20SDtXISqstiyA5gLheEF6UHcdZrxmnW4QCJJlD+k4IJhfa&#10;j/GTWhOsusKhjBBLip8pzcOwkRxXT41pFmRU5+FqS4JpvjBWMLa2LLS1Kru5EF8XaNQYYMy01Q3T&#10;UUlyQPf0kAdGhfVlIWWRXuQ0n1BTXSZOtzcC1Oqnx3YDlDvoin11O0NAI3Gg47H67TitTn/d4wE6&#10;vSG6jb76Df46ReYa2XD1fJRaHlqDaKtZZq5Jt9USJLtVuBkXWwCSkJp+Ouo4sFYrO5IdhuHl4ATM&#10;xBJPw3Iv7YYEwMk07UdUlcuFsnfIxrcK5E6HSF3PBZxPPHgyTvZCrtpUisKFxN3zKTuvVmi1hSmO&#10;l6qfK9SaTlc+k6Y9SYLOVjqeLTS4TkG9brL8UQx/xYe/EGFHErXPJhy5Var5gKEzEbf7Vo7uYpr6&#10;tQK1GwVqvzCAi3maUylqPXi5Y6G7T6fqT6TpzJXojRFNmeT0Wk5CNzt0sCaRTUhuJtiLKKHN9EB+&#10;vn01OXqC5jjDtr3Nd5jjez3v8z8nDJkRBT5o9DrXEDXbnL5QE3L+ZPm5jpSFk6UXhugne+hjPZSZ&#10;Mqfjwsz+DmodLXKI4bLAs7na4DdfFXK3M/5+e8CjRtfbjb5vqrHfETUesuwWS2GnCqAjBSa9dNxM&#10;TXhdoWtdjl030aO9yPZkkd2dcsR9svHZHOiFIsRLBnY+W/tShuqNQv2RLJOrpbq3SDq36MinfPTP&#10;9bbvq83vEcAXsg2GkgGzBSY3CrUuFmj3hx4eSdCezVVZYKKu0GxvlCHaPKTqozUHMsHjuTrz+ZC7&#10;NEijx+Fc+z3Pt32O+V5tWvldsNJ8ntEsw7KxJPBooRUp1pmf41tXFjBWoHaKHvD6+aM/tGYSJUqU&#10;+C/sPzFUejjb3nnhxbebn0+fXl7qa5i6/+n1w+G+pqXbpMpTw2PdY48e3epuqVkqNrTOLN2APl04&#10;USXg1kzceXz93Nmp6z++//Tx47PTzVxuTWtfZ9+5p2/fPL8ycXz22dtv65Qg4X+F//1Q6eXLl729&#10;vUtX3RLPX/zwdaKtrW3pPb7N8SsdHR3FxcWvXr365ZelC/zTTz/9ZGVltWzZsps3b/69UOkLt/ne&#10;yEDel1Dpd4wwwwLpo58Tl6X24uenXcUZhRxWvKbt11DpN55dn8hK9Dq6+Fv8+6Apzj6w4kuo9Oae&#10;ODGN2D77ZUNfnxHFBUWw7r36XPjMh3enik1Nab+mQX+Lj08WC1IT2cPXP1yhY5Uzz32rHgnevIUy&#10;9a3w6VN/oPyvodI1DupQ8uyXyU+fzgSvWVU29q3wjRfn85wSqy7d/1J41JbqElg8+P7jl9Knm2xn&#10;SKDob4VDT8aiYHFtz998KdwR+qICOYtLR+XDi0VaUAp3pDpopdHfC5XWhfV/nvr4/npd1M7IrqXJ&#10;z6FSQtGVh68/1/8V7ycoe8zKb38r/Q0koZLEfx9rXeVL7DXorloUe81Ol521QZCiKPycqvLXwVCu&#10;ye+vxYH5oZaEYDd6pEeFow45IaDYSoET78cKtK4MdWx0lm3xOcDBm5TEBVW4AlrwIFawK9/HuDkM&#10;WZkcVhrmKw6C8COsSYlBfA/djkTHxgB9qrNmBg4bHxWeHBNUE6jKxW7uxCmV4tDMKEe686Eap51c&#10;6x3FkG0VyI2tztvFDru6fI+cDFWqCjQvdgTlG0tV2+2tQGwqQa6utl6bZ7w1UGFNtfEyhvFquv7q&#10;Cq2VIbuXrVu5DLNxeZzcskKtVSzwMjZwWaXR6gb0er7xKiJ4JctwTRF0HwEtw4avoWMOlUL2F0EP&#10;FqMOZRntq0CrUmy1yW7gTAs9MvJAHXJrkdHmNJP9LZZ7yq1VC9FyBbZaXNvdJVhNMlqBYCxVZa0k&#10;tNfgGu1kI/ZRzOWFltIMlLTASkkE21SD2sTD7KMZbyvSWUc12lnhalRtuoUO3lSou6zV7iALuopp&#10;urMEsomHPVhmqUyCb6bYaNKQB0oRB3LNlDmWmkQXI4E3qNF1aZ1SNVabcgDLmCYrCIi1JbAtrnLr&#10;GKgdyQi5EvSBaottDPj6NAs9GmwXG7GtDLqrxFwz3wJYBNtHNlwtNF5bi5Cqh+0QmUp5qu0mIPey&#10;UFIU400VKNV8G02S8TYKdIsQtbYLsYwAWlOF2s4ELysFr2xxkKJjdmWb7Cq0lMlHHSo1Wr307rk6&#10;ywiGy1IVlpXqLisHLOMYra1GbWq02FbjDmzMTRyi5nUk4sX2CvXodWz0nkzgxhoPiMjNkG+tWO9n&#10;1RXl1Bzl1BbjWoXHVDtqk+30S+0NyfCdLkdWWEgth+5eTk+KainPG6jht6d6n2LkHwvXH2HkTzSL&#10;TlQk1sc4UcDLaYj1DMyuZOBaloWsyfplUSob6eD1zRabBE5y3S77aywPFJkdrDDaXAFcXaCxPFpn&#10;S4TGBkOpNb6AncpSG7evWX14zWoHnUPkjMSTTXUDtcK6RBzZFSSIciw2P5CP3dMUoHAyUbYuVK45&#10;FnSWgBjJg13PU72YD5zO1+vIxZ/PA9xiG1/OVxlL2n85W2emAD2VpjyScehirtJjJnQyx/g0y/FF&#10;JeSZEHOjyf9ji+2HNsv3zfa3KVgeXmEyS3cxFzCVfORc0oGHLPR9jsW1UvDTIo37ZUCai0qVh1Jb&#10;JGgkXu0uyeBciuydUt1c+JaZXI3BYtfW+rJKVraQHHpUFHpCFH2MHXyMi39SbXe9zusY2WmeZfOQ&#10;h/6O7/6g0nOR43a8kz7clD/dWXD7RNbl3szTPeVn+ynT3ZTZ9vKFxuRzDTGnuKHnBD4zDZG3Gz0f&#10;iD0nm3NONZTd5HneZZte4qLHi4Dvak2f1nk9qLG5xUYNF4DPlRjNUWzH8mHHmfh+qutEX8l0S8ps&#10;pd9dtvNzjtUDDniq1Pix2PlKZ/IDjs1dhu0DjsVoPmKBZH2/PvAqw/JNnc18vf9rscVjOuR8mcMd&#10;qtlNIuqxwOoqz/pYjs4THupOOfhkHHA0DX6tFHOz3OgaEfYjA/CkXH0ySXE6x2AgBTRLwCD3bPqa&#10;a5+0PzhRbHChDHQ0Q3OWiTvTwjhK8WzLBPBTEIMlNt0lPmtXrVz6AvaVFcuXbVy1fP2qZRtWL19q&#10;BD5PrFm+Zf3KDatXKh/Y3hRtIApR37nrUH5hUW9fx8VL02fKce3p6kPpckK89mAK8F2V7clM1FiK&#10;5nFW+tnTY9evXKlkUEklBS111VVcRhWDfGbkxN0b1148fTI/cebSzNTjB/ffvnv7h+ZUokSJEv9/&#10;UjJQtwQJ/yl/ilCpp6fn9PRtQfMsxIm49O/k/L1/ECoZGxsvfYPB4XBL/7q6ur569ep/ECo97fYz&#10;xdc/+Vq41uvu6VU9+/DTp/O5/xEqfT9RwyvMz88vKSOw6y8/+q3nzu9CpWdXS9JTGEPX3n8uvL3Y&#10;UxKSXHHr2fv3Py/ULS1YXFKYlcUcXlrt32ahJSXQIZh1YuFzsDUQc8RF+Oust8tgm3NP/pZO/S5U&#10;Opm0x4b361htdwhGq9KOPrx8qqk09TMlhIEHd0d9Q7L6bn7pN/np9SgzGFfS+e7DUnu4xO9DpZfz&#10;XVX5nxdKo3BHnlztwXrlTb/6esBfHMu3d6dOvJqp845IOP65j9ZY8N8PlVbp++Tnp3rZ2mVXTb79&#10;0ufrc6jkbBuTnLl0DPLL2SfO33/3ZeYfv79dmxWEj6LNvvrtYP6e7ydqPx9wSagk8d9HXhCK4a0j&#10;DjJs9djb4iLF8tRhuupzHJXfrF2xdFN3R0mq3k+j2V+bG4GpDjRi+iFIOeklKdGcADQnzJEYF8Tz&#10;AZV6G9d6ASpDLJqCDBuSXZkp/oXBzhU48zZ/ZIejQn0QtDEUURmKFYejq0NQtT4GRGctYYCBIAic&#10;4O+QHWTTHKIv9gdXeoNEkWY0PKjSQ6HJ6UC9y75qfxAv0pLtpdaCV2z0VhS5KRFN9tTa729wO8J1&#10;PCh0l+1z2SGyWJ+tuZyou4xrtIpjvKYKvo4FXsU3XMuDrGFB1jRZbG+0l6bD1zNMpYhm0nnIQ8Wm&#10;+2jYA+XmKuU2elT4oSy4DBm2r9zTvNzBmIPcxTFXIMOkKJiDyWY6cTpbihF7KMjt5SiZHMieYlPZ&#10;fKPtBAvNIoxsNkqp0EKjyBZQaC7PRe7nmCkQTA6UmatVYBXLLXQqzDRY5jIeQAUyVi4HoUjEHGCZ&#10;7WdDNnMRW3iIzQLM5pOY1Y1W25lWMhzMNir2AB0rTTLbx8IeYKLkqEa7l5atsZE+6SldaXGQb7G7&#10;2mqXCL21BrY6T2t5pt5KOmwDBbG5ALiuyGBVLmhtpdkeMWpDJXYfAXOEZK/JctYh2uvRLBVYyB0k&#10;ndVc4/UC9C42Zl+u8a4i2HYidDsRtqsEqcgwly5DSFfA9hPAu6hGW9jQrUKTtWzUtgb0ehF0NRe6&#10;vFx/Wanx1iKMdIqhVJLx/gK9VRTD5Qzj5RSjlQzjFUzIci5sTS18FQe6gmm+l2xxMN1Eut5iRx1m&#10;o9h0HQ+xrsZWod5Nl2urTUMfaLHdLTLfX2t5oNZWgWOrUmqpUWapSbVWrTWXolsqBEMBhOjgRiqh&#10;viClOyeEhZHimu9twqwVW+5tsdnR67Ct1XpdPXaD2GIbEbU1Ea1aYKHMt1JscFLmmG5rtdzV4yjD&#10;gW4iGWzIB6yrMNyao78jB7QjB62U5WnFK8isJpedOzP63ZWFa7PT311ZvDQ+NjsyeLKO39tQXUcr&#10;qipOZgWhe+hF0+zoq8WA09n639FMLlfAb5CMxrIMT2SaXC4yGimCTxGML1W736l2vkSCjmfpLhRB&#10;njQ632MhbtEgiyTduVL01frAJ0cjH4i9nvKdr9fiX9U5vKyxvUW3elVt86PY8rkA8Zis/5qtu5gP&#10;uF6BOF+g1Rgi05u4j2y9dzBCdiL04EKyykIuYDpFvc1XeipD5XSO9ski616CB6vIc7zer4XiVUf1&#10;a2FHnKwOX2wKGxTEjdPcjpVYXBD5DFI9T/OCT7F8TzdmX2qMPdNWNt6YM9RSeqM9cbGzcK6TcLE9&#10;f5gTP86NmegizneVvqnD3BS5LdQGnK6L6+vkDfdyzjXGPq2y/6kONZMNnSyHXqJibrDML5Mw0yTz&#10;y3VhE8fok/3k6Z7Cybb8sar4o5yYi1TEaarlnQb/+02B90Rez1gmb0SOz8WOz4nGD2mmM3kmD5qC&#10;HtS5X2K5z/E9RgguF0kOFwuQT9no68XI80WYm0zsbBn8bDlyLh82no28RcY+rXY5n6vTGaVzKl7l&#10;VCy4M0yqL/lIU7I6N1yhPwsw56X+NVcaL4EczTTsSNY6SbBmxuhXx4JrE3W7U/VP5xnzo+RbSfgm&#10;QuBAFvomWe9emeFgEqg5TJaOUzyZoTlXpHuTZBiJlZnINxvORo0VoAdSoDOTJ2cmhk9xMscrPBar&#10;kgQpCHaiG88dQLU7PJKi4wPb2haucFJYtHhu9srCpXMzM2cnJ472dPPohMzY0Oa6mhs3b87PnRs8&#10;2ttWIxAQi+k5id1VlVfOzfyhUZUoUaLEf7qSUEmChP+UP0Wo1NLSsnShLqGJSfg6UV9f//dCpaWJ&#10;pZf09PTev/8S5nz69N8Ole42Gi/3G/3Wf+eXD++W1veV6Ux1K9Kln9/+2rfnMy/vMMIC48RjX7vx&#10;/EWo9Mv3vUVpOYyhN0sb8vZ5T0lWHmPw5VLb8xsThHVrAke+Ff6DheZ41YCyn9/97l0+9occcT32&#10;NVW6LUZsDpv4jxd/Fyp9PB60x7bna6p0pxayMuD079bxmV/uCPDBJX03P0+/vsEMTqGfWPiWKf2D&#10;nkq/XCaZeVVMf4mxXpzPt48TXfru/dtvB+Xnn4cCVhiKr719/+EPb/a7nkq/PGmOMoFXzC1N/s2e&#10;Sn1hawwKTv31Gv4aSagk8d/Hl0++Y7opUV01xbZbC6MDC90Mym3lyzwMf1j/eXyTK0d2k90gHT7q&#10;9AhrdgRWVJjIJhZRQp3LfIxq3JSb/MB0ew1iiDUhzJETgi51Bee7mebjzBNzirJy8mv9jVND/Ykx&#10;uPp4p3Zf5eYE85Zg3c4gneIgB5I3sjYEUhWBrAwz48dgm4NBYvdDJC99XiCU7gVKs9IUhpjVBYLy&#10;0PJ0631C2x2dEbr57obsGAtOtB3TDcBxkOFh1jcEGYqdlSLUN1SjNoogK0u015B019KMNtRYHxBA&#10;1wlN1sVprCwDrOQZrqo0WMnBHiq21hS7qgitDpIslAmQreWm0tloPYYTUAzbXGqqm2MBEke7cTC7&#10;abDtHOTOFJgy1UqlDL6XZrKdAt/CgGyhw/bSTJUTsIB4GyTNxSDPaHOVxUEiah9Bfw0RtrfGdCfV&#10;cA3NTplirVRmpcw331ZidpCP3V2B2F1prtxqvVdoo1DtoFhrI8Ux3szGHCRaa+d5WZPQMmT0YYa5&#10;aiX6MM9SjYGRqXXU6rPeXm8tVaK/ighZR0OuywYsS9dazoeuJIBWCqz3N7juZ3gAxR4a1c4KNegt&#10;JTb6bPTBQidIorUJxV6D7ASmWeznoDZywOvaEBvELloc7B4ydHOW8Y4ShBTJSouElSEbb6OZHaDC&#10;99DQ8jT4fj56fb65ptB0Gw+8ggbZWAtfG3VgWS5oI8liTyl4NclwGQG0jGWwXGC6ph6xuha+mg5a&#10;xjFYRjNZVW+6dLRXiS131OHhS+8istndar2+3mIzHyvFhm6ox2xlGa0YdN7R7bJfjF5fa7aRarS2&#10;ECGbr7+p1GhTLWYLXn1bt4B9sq3lwunTUz1tzYl4ImRtOWR1meF6LnwtwXg1E76Vb7q5wWxTo+VG&#10;qr1ipgMwF7a5JcKmzk2ly2Zjqe4ad5XVZQYbXPYvKzDeBd+8LFh1ZRZaiRgdVBoRWJ6Ry8grvDhx&#10;+vsHd199//2Thw/OTc89f/b8/c9vf3z9w61L5/sEtFO9bWdO9I60kOdJqEcMk48dNrf5+Jcis3ci&#10;0+dUxVc86MNKx3sMzF0WdLYm4ILA8WIJcKFAc0IYtEAG3WCbPhLZTHD97wwSn/UlL/YXjtXFv6px&#10;etbq+7zW6V2z202e5dtm1Mc6h1+qsR877a+Uml4sM5wrNxlI2X+don08VGG00LQvEXg2WGYwWuF4&#10;wMEzETJ9kXInEpSfCTG3y/Xb6KFdNPsBYdjJmpSZxshuVmitMLcqy5YVZUxJdhIWe52gevGyzbso&#10;vqN1aUJaZn9Ndhcv+WJXYbegaKYhZ7KDcK42kUHMmjgmnO5lTR/ljNfHz3cUne8tHe4gjHQxhzqI&#10;F6n2P/LNbhZpnC/SHik2GCy2HcjUmio2WqjxmDlOvnCseKSbcGakeryHcIYVcK/KeyIRcGGQdqmf&#10;NtmYM9+d+Zht87LR4yED/GOdxTuezVue2SUR7lJvzlx7zsyI8NowbZQddr854HQKaqYAdqvcdLEE&#10;8X0F+HGdzcsqzC0a5ibB4hYNdZlo1pcIqA8BtiYhRFHqx+N1blJRP4qMF1sYD6OwX0Olr/6yfFm7&#10;uVRfunpLlgIvQuN0ubEobAvDRzrJVS3FUWOBZdWdh7lBNGyN0eDg1Ct9pGujDeYLgEIXWdnt6wLg&#10;smb6R5SP7OPHgFri9IZyvK70MI/mOJzMs+OVZJHozKJgu54YMMtHbiRTj+WjJiqKOjc38+DB459+&#10;/unmtavPvn/y5sWrt29/fvfu3Ydffvn4yy8f3r9//PBBZ0NNtAs6xVozzsvBzQw8M3XmD02rRIkS&#10;Jf4TlYRKEiT8p/zvh0pLV9rs7Nypv2Rubn7pOvw2x6+cO3cu4u8gFAq/zfQ3+H6silp35vG30qdP&#10;NwYIhMFH3wp/wXd9Rdzhz/2X3t4805SX+HnNcen5xy//1mloiZezbby6Eze+lT59uj3MSYyNiEhI&#10;qxq796Xi+4HyL9sUEVHQMP43YpSfH52qpsR/m+Uz9J5zP7//9PPLR63kL+XKP8RQl+pyS8/+2j3p&#10;3ZvnndQvs3EHv1X9FVd78j/PkFl+9OK3zlhfeDrKJ9VNfBkd6m+x0Pxlh/MYY9eff6v6xs36KOLZ&#10;v7Xc9f6S2MZL3wqfXozQ4nJFk4+/m+eWpXxe1RfKawYefzdDjIz8Vv5C15Vvy/zK25tjzV8PuCRU&#10;kvhv5f3rF6qS3Yvwtllx0YXuyDwfa0GgSYOXxtfbuduH1p/Qk7luuO/FlnV8C0ixO4zuCRKEoAV4&#10;IxHekOECrPIFUmPdiCnRjAjnGjygOd6pIQRJ9jFl+5tUZCUXRgZRwrx5cbgBP8WWBIvmMCjXSV7g&#10;ptQUalDrpUFz1g6wNDzqp871NaryVKx1k89yNMjxtqB56Je66FOCLNkOMmJH2UofUL2XAsNDl5AW&#10;RQswozoDmvx0atwO11mtIxquZBmsFqJ3FCJlM7TWFWkvz4LsKUIdKkYfKYNtL9bfSIVuydBdm2uw&#10;kQbfSrLRKjDXIECkyiG7CjDKxca7CmAHy7GKJIQUAb69FCVDN5Eimcrl4N3S3MxJ7hARekcNbCsV&#10;c4SLPsg0k2bCdtMdDGrtZCmYQ1TTAwLo9mxrAyLqEBUjm4+Up9uol2K1yFZq2ZDdeVh1KlaWYSZb&#10;bqFCMdldZ7qOZXmEbiFXag2otJCvhG7Ih0pHG8jkIxVLUIpUkz1skx1CzBERcjcZtbcEvJposIxh&#10;sqoas4lmtIqNWMs1XlmGOsh1kOPaSjPM93NtpEW2ipW2KhXG26gmm8mAFTmgnaWmskV2ukS0TLaL&#10;Kd9GudFsR4KRHMF4UzZsVwpSngNbV26rmWcFzEYoVhjvJplIlRjvpiF2ilAbmdYHeVZ7q802NiBX&#10;tZuuipZeliGzjIrax0dvJRusqUasJYNXsk3WkvVW8AxXioyWNSJX0sDL6lBrOOBVfPiG43abG8xX&#10;8WwOitBbm9BreIjVdOg6AWJtNWJFr902MnhVucG6UtByAmhVCXC5ELZZgFqTqrXSfd9qZx3VJCeb&#10;ZEfzZOBWy03LktRXc613U2wPltrIMq2OcLB7Gi22djrsarDa0WK7q9FmW4PjYY7ptjrbg2RLBRZi&#10;a6nRplyjXfaH1nmr7+JYHRF4Q2vcdHLMtHI8bYlBngMtDTcWFn/64fWnX3755ePXT8CPH97+/PD2&#10;jQe3bi3Mnr1388arly9++umHR9dGzwt97grMX3GQz7jIx2yzF/W2z/noNw32tzkO00zvW2ybh2K7&#10;xUrv+RLUbLH+Lz22k9nA+SLgiXTjG3X+/akqgzRca0NxlzD5Ksd0gYYaK7M+Xhl9kWG3SII/Ejl+&#10;X+V8hYi5TzO+SDC7TEDfZSJm8gxHsw3OinFT5ciredrnCrUXKpB3yPrn8lXOZ6reoxi8ZuidLzG5&#10;XmXTT3enFPmSyyJzcqKqsq2aqOGnqmMWG/0GeMG95U5nOUEXhV6DrfnDrUVjosh6Uni9IKuLn9RB&#10;j2gl+h8VZR0XpvQ2Euq56XN1GVePEc71Esb7yZergwbEGeerA2/SsWeIFjM0q+maoJmmpEmuxyIL&#10;O9aQODskPDvWMD5SPdxHGeyhj402nRoQ9bMj5hoLhvtY/SeaRtsLBzsqrrUm32kKv1uDm6R7jFDc&#10;x7iRIyfZYyOCuROEi2eqJnop98T497XWV+h209zQWbLbItn2cjr4NsXsVLZFbzp8KBvOC4VWukgv&#10;5BqeSQOeydQ+lYMZSII2RmuyAxXqEw9Ol4EuEPRnSAbXWbCH+apvFbb+FjA90Np+NA9eHoEsikB2&#10;5NrPkVHjRcZZLkBuiHpNhLIoVKU5Wr0jRb43VY0epFXNJ8/fuDw8PTt/7dqtFy+Gx4dbati1uX61&#10;PMrM5cUffvn05uOnH37+6VRNcVMqtCZYvSkWONPNu3Lhwg8vX77/+aeff3j1hsd9mZXx0Mn+tw34&#10;RcB/+f2jscFjJQnB2UEuJ/t7+zrbW2pEzVX8W9eu/KF1lShRosR/iv+sUCmsjHe0gUcmkxvrayrS&#10;soO5x159fcrj012xf2hx7/Uv0/9t/osDdd/rSXcLqv1uaerZ2aF/NDqLBAn/E/73Q6V/ed6/ffXw&#10;9n9w7+HjH791sfq/xcefXj69920nPvPg+1e/79H13+LD+x/+4pjcf/Tm6zNykp5KEv/9HGqqFAao&#10;M+32kbxMKv3hxHi/Qh9zgY3OvO63n13/zdfr1/f5qBFdIOVOBkQblXI3GNkbTfEwpHgb0tPDOUGO&#10;bE9gXnJ8YU5RYmZudrB7FQ5UEO0vDDRlx9rXhkBEARCSvbLIV785xGAArz7qpzIcDmS6G8b62dGD&#10;bBqCYVwfWIOXRrOHdqOXBtn2UKXVJo4zgOisznDX5Ngc5FtLVToe5sc7tbpr1/no0XxggcAjMZYQ&#10;gelGLmov1fQQ2WQjy2g9HbaDYrwpRmYZfu+yMu1lRP2VVINVVMyudPgRrplUPWx1lfE6NmCD0Eap&#10;yB6cbrCzCH6YbqueGRqYaWecBtxZAlrLM92RayRVCl4nhK0gglbzkdup8G10MyUq4gAPvoaJ2Mo2&#10;2pRlhy6E7CQj5Tgmu6pNthWj1anw3QSsYp6HVYmVDslSiYzcS7FSrTLdwrZV4GBlCpAqOVhQIUKO&#10;Aj9UarSnxAJENZUrwIJSoEo0ax06Zg/Hag8ZuY1turEUuIKE2kCFrWPD1ggR6wpAKzstt3X76lTa&#10;y9bY7mq22SG03kNz1iObydRYyYlM93OMpRpgO5qM13SgdjCx8jmww4WIfemw/WTIBtrSNhhsomH2&#10;kSE7ys2PlJnJs+B7GKZ7iJBNFZAtZSjpYvC6bPC6cuPVApOVfNgyIWQtCbSaaKWUA9nWilxdjdgo&#10;gKwW2kgP2m/q8ZGrt91bh1pZYLyJabSsBbWuA7WqDbWyAbOi0mh5DXwFFbSs0mQ9D7xMbLKuFraO&#10;AlzJNFiRprosW29VptaqQuDaIp0VQvjqAtCaUM1dI7W8S0Mn+vhcYaBNQ5Rji7NMldUOpukOruk2&#10;oum+Ysxhso1snfW2VpdddGfVIld9qpsBxRdNdtAmwLcSIFvqzTZG6mxNtzag+NnXepmw4FsF2P3k&#10;QMeqglR+TtLizNlXz569f/v2ly+8/+nNz29++Joufa15+eTxhy8dja+fP1ubHzSQi+/NdZrA7W7E&#10;yxI8NSuDAe1hOjXBeiezzI/6yHQFqk9Gq06Eq8yFKF8OkV06DkcDFc6Hy5xLVD2fpVuFV2+NAw9n&#10;GteWBApz3LvLPHuybXvynUWJmI4Q+VN+uxq99p712X85Rn46S30qFXC+FHQlQ2kiT/96itz5+CNj&#10;OKnzYbvPhMsO+B8+H3fgVcKOEZ+tA2Hqo5mQE+ng9nCNdtc9TKudR+3Wsu1la12PkP0hC5k6M7FK&#10;jX7KZU6yZbYKpVYyVT5arFB4vYcGJ8GuLtm2Ktos3w9TleHRkO/DTHAqDLLpynLuyvU6F7j7dL5N&#10;TxRmIFylI92x3g/Y5qvZkONSm25fk+9dmRsuKIsTEuMHhDntjOSWIlx7ssNYGoKWE06JcRsOAggd&#10;D6fClaoj0J3ZjpSMmKOUiCFGRH9FUEOpfzMz+kSJ/Xg2bDAT2lLg05Lp0h6H6g0H1cbb1md6NOTh&#10;+vBaY84H3LevIqB3NjoeIqM2MxHbRPCNuSqrl66yOsu1XofWNFltmvPa+n3Kvn6nnWfcV4+HSXf6&#10;bJmIOXjOY0upzhoact1pi3VfW6Gf1y7nYXUavAFNXnI+Mqsgm1bZKB+MMTzCcdQ137c2FbKe5Cxf&#10;5aHuYaQM2rImUGdteZDl9fMXfnj16vGL54u3rg4f6zy/cO5HqMm7vXve7d377sCBH3bveblp9Yt1&#10;K3/YtPoZg/oOCPywZ89vjd63N/X2eT419XHr53jr47p1P+/ePVScPXdm5Lt7t68sXJocHjzV3SYm&#10;FBECrKnhDi++f/yHNlaiRIkS/1/8Z4VK9BBr0sDcLx8/DNB9WxY/jpOS6Re+/iH/96HSk6PFWbn0&#10;/uu3bg8LMuhnprmuSGRqx9179083pNpYxw3O3vtx6ZP08dL903COOZ41+/LBAgd1wCi7ZujaaQL0&#10;kOvRh5+7INz/fM8mCtKPGPv8I1Kf+fD++XhjEVbjYEDl/NJt3eJJRmoI68br+Swlc9rp27fH2nL4&#10;7XeeD/iu3xVdfe7pi9liCGA7puLslSlmXHAaZ+T1+9EUTZeaqdu3B9gBlX8Y01eCBEmoJOFPhiRU&#10;kvjvKddfn4RDFUf7cQJgTZ5KXFd5ns3+ZjcFrruOKNS0CaP19eaqKsaPF2bJclERusp14pVKcGZ8&#10;XxDHQ53qZUjxBFW4GXJclBscpOr81OmBZgQHVQIey/U07AwGEj3BnBAU19+IE4yqDDTgBGCPhULa&#10;Q8FVgcYp/m6VeBOeqz4/EMmwVWFY7xdjNieaqvAj7atdpHs8FagxuDQXaD58O9tVTeymXh2EFOJ1&#10;GLaHy022x1saZ2mvoYPXlqNVYuywNNgemiWQgTjC1VlHM1wjMF7J0F/BBq9OklvBNzvCMleho2TY&#10;yL00xL4S6MESU6VMtGaFpWp+uC8PB+fbKCQhtYoBa8Xmh4tMDjDMpMottCjYQ3l6mwosQVysLMFk&#10;NwFxKA9yOAcpz0IdSgYfSQbuLkUrFTlC2VZypfCDeca7CAhpodmBarN9DCt5Fmwn3Xgb01qx0mg9&#10;R389x2BFuf6eQsiRfKhsBUwmE6Utxu5iWiqSzI7wsQq1ZuvqEWtZ+is5hsvrUGsZkNVk6CYqeBXF&#10;cK0QuZoA38G1kOKZ7+HbytZYSgmwu/hme9lG25m2mmy0TJPptlpbpVKsai5GM8lUnai/oclwDRG1&#10;h4zen2WqyjJaR7VUFsC20UyPlGqvzYZsStTZUGSyPVF1FcdwDRmynmomXWuzn2d1qAa2mg1dyTFe&#10;wV/aBsRaLnR1i+VWCmRdg/UOrt2RMoxMAXI/3WQN02AZH7GcjNhYaqdRaa/ajN3UiF5JMFhRZbqq&#10;Cr6GZ7KmRHt5ksKydPVlJYAV+TrLM7WXlRoso4FXVxisoBmtFJvuzAft5Fsd4UV6iYuy8wJ9QhG6&#10;7oDd6Yg9QrN1YsuNtdbb2DZSXKsdRS5gkulOoeVBhoch3V6BjdiaobO+GCWVarAhFriHirdsTfLi&#10;u2iGaG0pdIDw4vyaCbldQu7Nq1ff/vj60y8fP5/XH96/f/Pm1fdPzs9M3Lp6+cXTz51nX/3w5uOX&#10;jOn13cvTjIgzaUbHM5BD9bzeiqTODKuaBPRUodWxXOfhAufuPLfmXLcT5a4jGYihYGWu/T6SrWwc&#10;dH8ifLfAR1VgtbXW/oDYQ4kWZdEbLr+YIn8iyaAmBnYuVns6QW08RmssUKEjDjmOO3TSS2EaLzvh&#10;v/9S0JaZoANjEfJT8XLHPbacj9jWiVk75bf3bPSR4x57juMP9uIPHPU9eNJfdTBMqcvrULvHQQF6&#10;K9d6f7//3ia3AzzHvYX2+8utDmabHyY5SsebH0h0BJT5GrDjLHjpDpQgMM1frzbRih1hLk7AVMXb&#10;sAKN6WGWOSH2CX6ODVmB7Vm49lhTQTD8ZKTJUJReZ6rV8TjDuggILwLFyI3g5IRSM4JpWRGsNLwg&#10;yJiLB8SZqpZ5wGhOutQou3xfM0KgKTHevSrNPRMHLw+EMROcJpPA437yJwpd+ijB3WV4cZJTbbBh&#10;Z6LZZIxWS6adOCekK0Cz2VNFYHukzulgKWx3jZVUk+W+8D2rGOjt9VY7aUZreciNnVYbJ/0ODjlt&#10;PeG6+aT12sXgPVfxm9rNNhF0lrFRa9qt11VAVsXrLG+wWtVot34cs/HtluVLDdGHlSv7nBy6HO2q&#10;wVrj0TFXi/PPp6fNRoWOudl8bal+84K/3U2VP4ZES77S13qtsvexzObHh9Y+lN70SHbzs+2ff3tu&#10;yafGRovONsc4ZQOs0i5qXkOKX11OBD/GieWi1pno+3Tvjq+zTYb43uAwnz9+dOfaldH+9v6GqrwA&#10;x0xXSKypvJeh/LWL839oYyVKlCjxf+Y/K1QSpnsXEhn19exER8v0fHoyo/fVT187GvwuVPrptjAq&#10;MlV0+v3HpXde4ibXNaBs6MHSC1MN5Rlp9Q9/+vRuMsfSkn7j59tcX3zF9MsHC/xQ84TxB+8+vZ6M&#10;A2jXTF8uD0/ljlz9+Go42cL31K/P6rx7cOP+j0v//WmaYL0vaehbqHT3qMNmM/7N3wYtGQrZZtbx&#10;uTvTYhkEG3vy2acPL4dYaWmMnpf3am33u3V/WYUECX+NJFSS8OdCEipJ/LeVHIkr8rOqdtJu9wB3&#10;4HU6AhGNgdACe3BagOerbZ+7CcwZ7Bc4HRD5aBFicKVhjhU+EJ7tfkaEE9sXRrSTb3GWLbGQr/IG&#10;cD0Mi6OCBo4P0qPs+d66eb5WefHhuV5obgBYGAxnesM6vdWSrDQYPvpUXxNGAJLkDvV2dYz3cSyO&#10;DeA7HRZ669V4AvIjcUx/NNFdlx1iKXCSz7QHMX10WC5KdAf1Sl/jNj8dhqs6B7YtzkCWbLCKYXKY&#10;o7OrwhpOQSlyQVv4+nvpEBmB0TqGyRo29gDTUo6su5ZhsrUMLs3GHMhBHKYipRI87cOc7JLcHQjJ&#10;UUUxQXW20gRrLVKIUzHOqtxWtxgqXW56iAbfSrdQKUQczDKWosKlyuAHy00P5psqZ5mq5psDUk2O&#10;5KKUss11U61h+Ra6ZMgOhptJuskhCnx3ufGOPLgcGSa19GoFdIcYvpEJ2kRWX9VksqEasZ2MVi6x&#10;1OUjt5LMZYjQPRzUwWqEVIUrlG0pX4fZ2oFd34nawIFtZMLXs+DriNAlNxHhO7PNASUWqqWog3S0&#10;FAe5mY6RpUO3UmB7WHDpCqRiGVqeipDmYaQL9LeSDHeU6G0pMj5YagfMt9PNtgZUIjbW2e2vt90n&#10;stiSpbVcYLZhaasIJltZWOlijCLZ6ggDu7/RfhcZupEDX8txUqXZqQpt9lWarqpCrKwEL6813VCL&#10;WMuHramEr2aZLItRWMYEr+GYrBWjN4nMtuYbbOZid1AMVlbDVtcgVnLh6+ngFfF7l2XrrkhVXcGA&#10;rBVBVufoLGtCrWGbrBUiNokROxPNoS6KB6oT/c4fbR1v4M91N7WnBzEc5MUOu6vMttGx+4ucgLn2&#10;OpkOkGxXRJmdFsdJucBoA83yMMlJvcJRqwK6mQLbxHMHt4djBVaHGyLdu5LwRyl5DaWZdeX5dxYv&#10;Pfnu7vMHd54/uPv2zav7d65fXbjw6P7d1z+8eP3DX4y1993ptqNO23uigd3JqLYY0/kSt94wk9FQ&#10;lTOx2pMJoN5sh7Ziz648h64s64EEo2ovQJ2XTDdOajDw8GyU3I1Y6amAQ9dSVcejNS9GHeFHm48m&#10;6h2LBjaF6VdGGIsDtCaCZEZxh0/Haw2Ga4/4HK61keq3219hvKrZeWe/h9Sw64427OoW262z/tKj&#10;focuxcnPxcmNuu8Ycdhy2m3zhO8+odVuntmONovNp5y3HLPZ3mS/bTTk8Hjwgak4hWO+h/qitTuD&#10;VYbCpUV+2p2+qo14JXYslhJlxoq1FWf6MOOdawt8muOQwlBEW6oDN8men+jclWzHjnCsCoU1RMNq&#10;I0zEMWhelEV1flB5pCs50YdfGicmJBVmJmRF4dIjfAVBcHqIWWG8b264U16QOS3GsQYPYMTjRZk4&#10;YWFAD9HnaJZ1Bym8Lt+jvgBXmepTm+bWUhrSEYMY9FcaiQONJsK7c9yanQ/zvLT6feV6fWVOxgCP&#10;+qvwMbsb7HeS7eQZ6K09NruPOe0477Zl2HlLv83a2SDpaZ+9g66b5n23jLuun/DeOIzb2os70G+1&#10;odp6zajfznrs8kLjZSTTlQT9tQ++/JLA3/PtmuVjltLTnvrXMsN+q+w8uGYRu+OSH3Lc/vDFdPg8&#10;0X9QUFgVZU/yhlMtDne57Cw0Wl9psbUJp1GdhOsoSa6Kdq7xAba6ywicFY5GgEU+ALqrOtn5ENls&#10;m9DfqDcp8PWunb+t/IOs7FhTjTDenRPrQ3AxEBWk1NNJU0OnXnz/7OUPP/yhmZUoUaLE/67/rFAp&#10;PwxjDtPV+wwmmXri1y5ES7x9cuPW/ee//pDR+1e3Ls5PLjEzf+vp88fXbt5/9e7Tp4+vv39w7+7T&#10;dx8//fLLj7fOT07OXli8tPjgzYd3Pz65ee7SuXMzS0vcfrG0/IdXj27OT09OXrxx6/qNl78+C/L+&#10;5ycLn1c6OXnl4dJu/fjy0d2bj37+8OnTT48ufK1fuP3ju+c3py8/e7s0+2IZxLVwcOltJs9fuf36&#10;c82nty/vfdmsycmrf/d3qCT82yIJlST8uZCEShL/bX16a7HRT5/joFXkAi600ubYKzZ5KPOspRpC&#10;Yc92bf56+1QZim3wB1b6gbmhlpQwZ1awCQ9vWOGqU4vX5PgaVAVCe/y1GR5IYrgzP9SC4YegeRiy&#10;3LUKwj3EYRYiP4OGcAjLx7gm3q4+EtGI1ysP98oKx9N8TUUhaKIvNiEqkhWMFfnBKJGuFH8Uy0Ob&#10;HubK9NajuWtkOJkQcQgCHs0MxnaGG7B8UWRzORJkd6zaKjZcRaC3kai7oRSuWYLUywMdqYAdpMOk&#10;iODVhdrLCMabWLCtJPBWMnRLmtHBYjPlCFeHIJy/n5ubmynSHwN3MQbRLBRy3c0K3c3I1potiDUU&#10;yDYqeAPV9DAVK01HSufbGBda6WfBFcimBytQsgUoxXxTrQIrfaItqNweVGgFKDZXzcTq0tAHqE5g&#10;BnJ/gtGRCuQRCuYgHbmTjZHNQSoUmymWIqTZ+uto+jtoJvtKjXeTzNXZ0LV05H4KfDcfJVtoD2WC&#10;twmMttJQh6vh29mWsiWIgzTUbjFmL8FYqgSyjWC8nWImW2ahUAbfWYzaXwLdVWSyjWm8sVB7PRNz&#10;sNwJTEQrlaMPFuhvrTDYRDWWKjQ5QDSVJiF2lSH2EQ02chw0ya5GYnsZnq0MBba5xGQ9D7WBabyG&#10;i94kctcR2e2vdtjPQa0TuKrX2O6vsz/Qbb+VjlgrstxZBlpBBq+g6K8QwVcwoSvLDdeUAFYkqy8r&#10;Aq0q0FnONFnZ7HO4Gr2+DrWmGbO2TG8VRWdFve22OvOtuWorWbC1x+03tVpvaMKsG7Dd1mm2tga1&#10;ugm1asB2K9fP3B2gaqWmyozyF9mqdSd5tHkqil3VaWZbyfCNJLM9pWYHyq1VCr0tCryxhfagAjtt&#10;voNqjbMsz1FBaHswz1yb7GhMcQKI7WSqLPa1+hjUOGvXBmHqUsN6uJQL4yMLU2PfXb987dzZW5fm&#10;Xz/73Dvpl/fvf/nll3cfPv74408ffh1q8NFIy3zAkbk0nYFE/YV0nYlIhUshMtPB8s3eWpOxGv2Z&#10;Zo05Tt3p6OMlrr0xQKHr/hE/aabpbovdKxF7l0frrp+JU+sJ0xkIUboSJTOWrDMZoXQiXPN8kkZr&#10;hGFnPLguCikIgghw8hNeR+a8t3fab2+03jLmvrbXYe1EwJ5+333tDhvGvbb2OG6fi5R5ELNrwf/g&#10;GYeNx213XcDtHPTc2WMndcp2ex1qfZfplnaz3YMuO0Z9D7a57Br13X7Bb++0744hnMxQtEpjDLwn&#10;VLMhEimOgPWloVgJVuw4q5p0l7YE0/Ys16F029pobE04oioa2xIB40daZeBt+BFIcZxFZZRpd4wp&#10;L9W9uiisPj+gqiCUU5RKSQsvS49LjwkU4/Qz3dBUL5M8b1gGzqok3JHtriwIRjYRIgV5/m1R8NOp&#10;kOZ835pcfCc5qo2RXlcex88Jqcry70qwbYqz7sVpc832VXgbpDkYkF3VmXYyCcAtox4Hjtls7rPc&#10;wjfZ2OGyY8p954T7rpmAPdfCpc8FHDjhvb/P/cCw544Bp82nPHd02W7pc95Ya7f2tPvGQY99Aout&#10;VKN1nVZr+KjVYpudR+Mtj6V6jBDj5xixi4yoq0maJ4IUqiKtBX5GIjfNTvdtve57pvB76l12cbA7&#10;auylxoMVhuPQJx12jLju7jTfPO6xb9h++7DLzlMRqL5Ii1b7rRTkph7b1X2W61k2BymmGxrtNhMQ&#10;q8sMVhJh68pgmygmq2lma4rg62ima5bqKWbr6Pb7CW7a3DifdnfMqw3f+jeVR3hQQuzF2dG3L56/&#10;tbhw5+rlpw/vP3/ydGZ08PvHj968fv2H9laiRIkS/4v+s0Kl/1MDdd+uC89pvPV/csQWCf8r/F8K&#10;lcbHxy3/DmVlZd9m+hu8nqkvYA5+7sn36dn1ysLwb8t8IV18+vWvCe6nW4Phfqnd979MfzeRHumz&#10;NIODd3DL3O8Hrv7xQheZ07/wrfTp09XuPBd7S0t794L6ma9/hH0zSvy6csvshp/f/XG48c/cGYkN&#10;8vg8g1eo4PTdr3U/PbvHTf6yVKTg11G5Py22pdpaW1o64irazn39+bk3zy8Sg77Mlt/xpeJv8/bN&#10;1XpCztTXffn06XJH/pdllo7UiW9Vf+BKp4uj7ecZgjIHLn0Z3vvdjxM1mV+W+czvBuT+Dy7WR357&#10;eYmsujef4+5Pr2+OFcR82bvPuOYKBp9++x2/t9dOCSvbRr+m3X/ku4mMKNzSApJQSeK/s8+/u1Eb&#10;gxba7iqD7qhzV+Ba72/wA/ECIacsVL7eOI1aAmk+wAo3I0qgLcfXIM/FuMAeyAyzrkz25BWk0FOC&#10;2L6w/CDX3DBcabh7qRskAe9G9TNv8FQQBGPYQTalnqjaOBtuIIzqqUt0VCb4wrPstMgueg0eqlWB&#10;pgXJccmJSfQgC4E/rCjUmR7pzg615vlBWe5Atoc+x9u4OMyLnBBY4gSqCQAWecLiTBQKdFeXm8ix&#10;oIcY8L3lFrrJFtBcM0CcqUEBdE9+kHuUX2Auzklor07GakT6BsT6B0XbYWM97O3NsHmwAyXgfaWg&#10;A7kIvTydLSxLjUQr41y0Sq6lWq4bpsjfLdfflYbcQ3IGi1FSHNSuEpO95fADxUj5EoxaFlwx3xGR&#10;a2dU5oEtMVfPM1PJNdzNhO1mGG4iWmixnQ2FkM2FBtuK9TfRzaUpaCmKuSrRXJmKVRQDllF11hFM&#10;9zGgmzlWCnzIMjZ0czlGrgylLDRcVQvbKjTbT0LvrQBuYIDXMk22VyJ2lGqvLrFUJ1vIsFA7RGY7&#10;Oeb76jFb67HbGXApAmR7teWBcoxqLlyBYLwr2fhIrsaqYv3t6WYG+ZZGHKwUBb6VhdnKgG8pM1Uo&#10;he3gmW7rtdtRjdlIgywXode3WG4UozcJ3AFVDrI8iz11ZhurXRWa7HY2oDcxjVbzjVfWYjcWwfYR&#10;DVeXgZbXI1YwDJeTwSv4mE29zvubLTcLUWtqMZubnA9Uuat1uB6qdVYgmGwigtfwbQ5UYbe0ma5r&#10;RSw/Yb+pB7Ou23qjALZOaLJSaLSGpLeMprciXWd9c0bkfHv9GJ/U6G7UYrmVj1gvRKxnuWlmWqqT&#10;zPflW8lzTLdz7aVJWGmShRzZTpluK0+yViBAtxTqrysz2ZZltIWC2Ckwl6pA7AqQX+9wcKWXwuog&#10;jY0h4CP8jMim8szRjqb504NX585+/PDh3Y8/fHj/2wftN5bO9oenW4857hnCyw1HaHV5HamLN62O&#10;gl4MlemKNxryk2/3VWpJtWhMNevz1R4o8JtKgpQ7yHVE6J0nBx4jJXUSEqsiENXRpu14zXa84lE/&#10;uemgw2fCVSfC5OoSLOqT0T2BKsMBR8bdpc94S3W57Z3EbV8M2Drlt2vEb+edGOnREPnbcUeOOu9m&#10;m2yoxmyY9Nk55LS7z3HnmO++0z4Hu+33nXfa3mG87qjdzl7sxvOhey4nyJ9KBE5Eq80E7J723jMX&#10;uHsx4MAoflezs3SD15Em10PdzgfEgTo1/pp0nG65P7wuwqwTJ9uAV2vyUeXjAFxvHVEgpDocLo63&#10;ZvtA+JHohkCjmkBjYpgLM9WXkh5CzY2lZQdTYlwJyYEVeUk5ET55NjrkGAd2svvxBFhzkEGBFyLR&#10;zz4xwrcgIcjfAdMSYVxTFNxcEdFODOnOsW4mxzaREsUV6dVFUbxYmwqbwxRXnepU55FQldMBR9p9&#10;ZaeiNIdcD4iw28mY/QzTbdMe2wbD5VsjQW1eitWOMmx/g1bPQyfxu7o9dvSmmJ3xkz3tvPO6z6Y2&#10;3M54jVU5kC0Cs/VEyKoG+11n3Na1WK284LVmwHXXkOtmBmw9A7GZCNtYAd1QAl0tsttwzGcLC726&#10;xW5zp+PmevTKE5Yr26zWLjllv3o6YO8Zp71n3bf1Wm8SwdcKrPYeN1/fhV7T5bSbh1jWYr6s1Ww5&#10;0WglEbWGBl2VpbYsSnFZGXAZE76y1HhlsfHqPKNVBYZrKiDL6Oi1VMtd7HD7ylh8lgu8X0bqa9t4&#10;2wLbymfTczLOT03Mnh5trWQtnJ26ODXBSoltp5aebqv//sF3v29sJUqUKPG/6L9lqCRBwn+P//1Q&#10;6c2bN80traK/pLW17e27P34H7ejoKC4u/lb4wr1793bv3n3z5k13d/dvVX/J5dqMgAxakTcykHf1&#10;W9Wv3J4UJidlnfv6oOkvHx5MtvqkeblKoejXvtT8yss7c5HBljUTn+OZx50ZruFEYpx9YMWZz699&#10;fNpdGBie3/3q7adPb5/3lUeHZTY9+rXr4hIPO+LWQspvfyv9DX76bj4pzJ81fP3D2x78QZ3axS+1&#10;39WZbjRuuvmgOdkrgjj0OZX6+VFLdmh0ae+Li0yTA4kzX+b6dL8RsQo//MeDtLTPbVhYxrFnDYEg&#10;i96/3Jcl7omc99lV/hZa/TWvLnY7esYcvfXsw48v2Hk+RX1/tYrfMZoHWBfW/3X6u7aYjSjSd58+&#10;vTjXbpdQdOXhXzzm8Gko08y5hFXuH5ja/OJ3h+ivkYRKEv/N5XArc50R5U6GZCcg1c2A4WMgCjfp&#10;twf8uHbV13unV9s2tPkhGAFIBk6vJNityMeuyFGf4grkZUWzkwJKw9xZTsocNyDDTZ3qCiyO8aWW&#10;5LHSQ0ie+lU+RvwgdJ2HOjHIkuasQnNXI3poVQbDo+ygmV6WFYE2pJwUuhsg3hxY6Axh28mT/K1F&#10;eBTLx5jnrFjvdVjsBWH5Ybrcj7QHAvm+eqEYfTc0JhxjwrQGi43WkiHSZOM9DLhqGkIzEodLd8Gk&#10;x8cw0AcF8MNME+l0e0SErVmeE6oEY0iFHaAhtherbyoDH6SDN9DgO6k2SCZMgWqyowS8K1t/Mwl7&#10;MB2mUgzdd8J+azdivdBsf6W9Sh5Ghmu6L8saRbHTYjrq0pz0ach9HNjuJsRGAlImxWhfuYelyEWX&#10;briZi5YiIOXLTLWKdTbxkZuqTTfy0HtoEKkm7Gau8UYWai8Jo0Bx1C+1VKejNlUiNhXDj3Dgm0kY&#10;9VKUMh2rxjZXZMM2spG7SNYa2dZAgbUMyfQgGbW/FbmNjpClmKlxLORYlooMM5la2NY+1KZy6IES&#10;pCIDsY9oKkWwAQgwcgVWBnloYA10Y7nBJoKpNNP8MBN7MBUgRYPvqbRTrLE/VGcv3WK1k2p+gO+h&#10;328jxUTKEMxUy+20qswPsm2VyxxARQbr83WX5equKdFdzjFcVqSzkmKwimmyKltjBQu1odtTscld&#10;nu+kWm2/v8ZDmW93uMYPwjDdXQjbQbeVpTsr17kcKgOvbXXeWma8lu9wiGext9Flb7nRRorOCpb+&#10;8i7M6krYepEfusFZsQa1gYfYTDZez4dvaoKsyNdezjFaxUFt4qE2UpCb0yzUSq3kqTZyNPTeVMD6&#10;GncVqtn+MvCmbpxqU7hdlY0Mx3QH0XgrdMsKT9Xt7oAjDiCVNG/HCFtoiKUJJSWqiU1q5pDmT5+8&#10;PHf21fOnv3z8iz+xfPzl48Px9vOh8kczbaoy3NozbaujEX0pmL4ss0acItNdqcdm40CI6sXALcdD&#10;dLqy7DtCNeezwJdj5M4GHbkYrXPcQ4EXBh2NVh+I0DruvX/Q+8hx38OnAg8NBcoeD1UZiVGbiZcf&#10;ilWbCpd+Hn3wXOiBa2HSN0OlrvjtGvbZfsz7cJeLVAl43ShuWzNqdR1s5ZjT9gn3XWdxB7ostg96&#10;SbVg1x533t5vu44DXNHnL9uXAL+ZqXI9TfV6xL7ZSNnvk6QvR8pcipS7Erz3rO/ek36yPenI2USN&#10;5hQUJcamyBec6g0tC7cWJVgNhKp3BykdDwN0hWtXBRry/UCz0QZsH+CxJMv6OMuGAB1yjBM/y68n&#10;FjoYrns8VOdYMFDodAgHPZRoqloWYV/oCSnyMWWm+dAz8OVxuNI47/z4wKbuBlF5RgMzj5AdEeGK&#10;qo8wEcQ48gsiGtOc6/IDBT5aFRF2WV4YojO4yHCL0GpHAWRjquFeAnJjtrVaAexAi9uRkXhQl5f0&#10;QLTOaKxal4/sQLReXSy2KR4+7HO40EIxTGNrHnZ/jfO+TOC2IoPlLMSabtvV3RarpzzWjOEPjHht&#10;P+20qQq5ddpzcyVsLQe5ocl+zcXgA/3Oa1stVpbD1hJgK8XWqznQZfXYlRzkikbsiimfddXWm4WY&#10;bWTEjuMOUr2INUMuW3OVVpZrr6ChVnPN1jVZb2i1XNdtv2U+YBsNviYJuJwCX00wXpZvuCwbtIwC&#10;X1kGWZYDWJahu5pttjZdf1mJyUoGfLnYZnOZK3SouX6oteERAvbLl7bxOzPMcGNVt6hSUFrYQisu&#10;cdGPtzFsZpL7hTx2rG+xxb4SyKZiiyMvn9z/Q6srUaJEif/Af1aodKwz58MzxuXJaCER+Hu5pYAL&#10;M83fPh2/8uP3iwsLi1evf//mW1+hdy8e3Lr3/K9v+yRI+JPwvx8qvXz5sqen593790tqYRK/TrS1&#10;tS29x7c5fuVrqGRsbOzr63v9+nV9ff1ly5aVlZX9g1DpC7f5fx0qPRqIsgo4/uBbvHGC6RpaJL7/&#10;w/lcTdtfQ6WHxypyAv38QuLKGkev/i4gedD0W6j07GpJegpj6NqXy/3txZ6SwITSm99/u95/uDYU&#10;Y20XfuLvhjK/fPw4xExwiyo99/THTwMxR1yEvz6fersMuimzejgtMU189s6X5wR+mm3K8E1jPro/&#10;HKJtmH/qc051tTtceeWqsr8z+v7rvxUqvZhvczVAZ0186bT1t3j/w+OGnFCf4uqHb959fP92YbiJ&#10;+5kUqDImv+ePqdwSo3mAlSoYvyUiksvIdXNPP+/751DJGu7k7vOlPrNp7OavPZOeH/tHodLDAULu&#10;0gGXhEoSJV4bP85xh5MDbIs9oAx7pQpn/SJPGDnIotncaAL4H0PeXlOULvQyLXaF0p20aeG2AjxE&#10;5GtUEwQT++o2ecr1uR/sw+lWBWCaQ2D0UDtSSjgx0Lo42JOWFMIPxTTitXneoGo8oDzYsdZbg+Kg&#10;2O60h+sOqvbWi3K3SPWxYQeg+A5HhC7KFDyK4Wta7mIgdpYXueoRvCDp3q4p7uYFzvAYB6ty6A4W&#10;WpoGlRFA95MQR/IhSiU2hoHuXiG+QZlOCKIFoBKtxjKWopgcoaOkKyGHuNCdRfqbSCbriiG7OXCl&#10;Krgi22gzHbi1ACKXqbMrSedQElQ9D66cZAnPtjGiwnaVeaMZZvsZ1uo8O7UKlHwaRpdpocDCHGCY&#10;y6Qj5MsQhwjOUIatFhUly4FspSL289F7ecYbRbBtVDNZFuIgWW8dE7adgdorRG8TmO7hWBwqR8lQ&#10;rFTolspUnbU02F66jRbBQk1oI0+1VOdYKAqx+3mInTSkNBO6k448WIrYxzDdRkHvIEAPcuyU6s33&#10;1VjvE8J3VkI2ceC7aKhtfMRuNnQbEbq/0AFBRB7Igx4osDcqt9Jl2+oIkVJ8yFa6ubwYs4eNkWGa&#10;KzCw8sWmimT0QYLJLqHVEY6bQa3pjnLENpqZFNVSpsJ0T5G5UrG5LBm+tRS+k2ghzTLdQjdZQwSv&#10;LAetYiG3NGI3so1XMSx2MO0U2JYyXNQ+jp1iratStdVOLnKdCLu52nxrreN+gYuiwH6fwEm6wf1I&#10;q5dyteUmIXJdhc4KrsGKVvMNNdbbq8zW1iJXC003VGM2Mkw2Eg3W1KDWViLX1SJW8Yw3CFBbG823&#10;iaykuLbSOVZq2XaAQhtNCmYvAb2TYqdCt5WrsZNptDtQZSsrtjnIRO2i2KjzYnyJgW6U+LA2HqO3&#10;oXbsaG9/vbirkslPD2+ll3VX0hfGT926dvne7ZuvXr361t5/Ps9/uTQ1znU3qXTT6HPe05CMbcu2&#10;78pzaM1x6YrTPxOrPRaicDZIcchPaShS/1iK2dEI/XPCgsk4vdnAIzO+h496SffG6PXEG83HKI2H&#10;yU0GHLkQq3k5Ue1StOxC2OErcar90fr9yYiJMNl7UUeGfbbM+287F7TrPH7bbIB0u+2OWsstnU5b&#10;Jn12DXlsb7HZUg5c0Wu1lm26o8VDttddqtdpRx1ma6f1+hmc1IDz1kbn3YMRupeCD11M0VuMPTIS&#10;ojybYzIddmgy5PBMjMxYtPJ0tOLJCKW2GGNxim1dijU32a4xGdMYBRYEG3WFAo4H6zbjVKtwmrW+&#10;urWRmBPJJjy8cZU/pD4exY+zH43TORmsOR6tLfQDcsPhdBeNUm9wng8601w1xxtB8DEo9sXmuCFy&#10;YgNraAUdJcE9eR6tSY61KQ6sZO/s1Jjo6KgAX5/ECH9mnG25r1l1gjUjzJIcYU2KdCp1MSgNMC/H&#10;SvGcZMhG20tg28pspGvw6n1+Sm2eKl0hhkx//doYWGu2U2+G01wmqhYPGEiA9cRBmwLUukLUi6wU&#10;2R7qx0M15oP2jOJ39bluvYDbfils77zvrhG3rU1WO7psttfZ72Bbbhn0OTDsJSXAbKg2X9dqsUls&#10;ua3DasMZp3XnvNa1eEu3m2084bCtx+9If6hmD17xeJBcj/eeE4EyXTarT7quHsZtG8TtOBEm0+O0&#10;7ayvlMhsMwO5Ntt4RbnJsmLoGjF2Dd18g9hiXbnhimLjVQmayxkmywiQVRTkRrKdepkrmB/pxksM&#10;ZPqZvF/xefjwH/bu7nSCN5Wk8dMiWOFOpUGuFQmR4cYaFW4GOeaKOdANBcjtJchVScBlBE/jZ48k&#10;HZckSpT4X/KfFSpRS93aheiTXSkXZxp+77H2xPNn6799Oi7x4JS3H/n62/fPrp8qSc87fef7xYEa&#10;egs524l989scEiT86fhThEptbW1Pnz5ZUhOT8HWisbHx74VKSxPbt29fuXJlSkrK1/r/dqj08WYp&#10;aE3ZxNfCA6GL7NZvbF63YvX67XtsGWe/vvaZl3cYYYFx4rGvT5/9Raj0/FqZf1BGy8xPn5ucH0b5&#10;sUGRnHuvPr1+Mhxgblzc9/WHIf8GH97eFfjrbY8+9q28xGDCEfmU2a8DTXw85bdhF/3Y+Uz3oMKB&#10;S+8/r/z5ACkkOKX++9+NuP/xhshgQ/jkt9If+UOodGe22t7euWXm73ZRev/z1QozKVDR6LfyH1gk&#10;2IEK//r5t//oqXS9zwrkV/P4h6XJv91T6TP/OFT6hiRUkihxyVcPb9U5H2h2P1Blv6/EaBXVdGeN&#10;+Qae2ZY215VNjho1rto3Dm9fuol6vWZVqZ0B09mA42lA9zVp8lVujzGvDTau9lES4PQ43mBOmAXH&#10;XTsHvJ8T7c0It2LjwNwwL7qvUY2/bnmkCzvOhxhsW+ms0uitSPaBlbvoEz2NXBwwcCvrRBt9kb8R&#10;11W+2fMA1Upa5LqTEYjOCHLM9bYuT4nEmmFjXB1CHe2FFgdqjbcx4HJk/b0V+ttyUHpJGLCvFy7E&#10;y5sM3scz3MFGKlfC9hGtQGQjDZrR/krYHhFMmuzhWm2mQobszkYpRGkdJALX5AK3VeiuJ+itoFsp&#10;C1Dr/z/2/gK8rWNd+4dlZmZmZraYWbJkkJmZmZlRbEmWbJnZTgyJEwcd5gbKSZsmbVPmppSkTf3J&#10;idNd2Puc93zX/p/T9z3+XfelrNGambW0tNbIc2dmHj5QbRJnWIfx4kdCp0imCxGOvSFqfKhefRii&#10;lxayFuVwLla7NyyQSfZgQo2GsXZitP4I2ZmHteeATboDdLhA3WGiJzcW0xeFZkKNRWB9oZe8yE+p&#10;H2vfhnXqBWoxgbp8lJGAYMuHG7Oo/gNJlKaEqFGY7gRCfx6pOQnRmQBrLGFNusi+PKzhULT/GN1x&#10;KBrMx1uPoQ0mYIZCmKkIbToBVRcBNUUwPQlUpwttzgvUEsLM+vDuLJz7ANK6G2rAxtj0oa3G4BpS&#10;qJ4EZzJGMBslmI5Q3OeolsNgLTHSQpBFGSbpi+g+/TDDIbhpC96JR/eeinLi0dxGSPrDNCsBTHUB&#10;A5jGqk8i5cQwpRGY6iROpTs9nBkV0h8L7wsP6g5WYAPlBUhNIdVGxPCZjrabIGnPkbW30p3Gk0IO&#10;RujvJ6oOBCsNBCtyQlRnCepzJPV1utYEXmUjUnMOrzaP1lrBqw1hjefDjQbhGus41VWM8hpJbZ2i&#10;JcXrzlB1xyIdO+kBg+EuY3GhIpJdP85iiGK+HmYyh9dIdVVJ9TIq8NFrIAZwc2NFFTmHxkSbU6Pv&#10;vnr99XNbB3rKLm2sXFhbmq7LuXBg+Yfvvv31V9l9/Qce3TryTkXgkRizl2OMRksx843ha9X00XLC&#10;ck7Q8TSryRjXcbL1EsP2ZoHNqWLvW6VWN3IdZikGvTCdxVjbr/MMHhRbn84P2VcCnYxxOpnuthll&#10;eDLO8rUSx8PZ7ucLPY814I930E+1oW6mWx9OsD5ahXilOOh0msdCuNK5WIUFsu48zWyVorASrjMf&#10;YXghyeRGqsHlVM3NaJ3jMVpHorTPRGtuxJgcidU+lWZ6rtx9Iz/gcqrB8TzH+Szvc7n2n1f73ci3&#10;u1HjfK7I6Y0y59crnF+pcnsjw/Jsuc9Wmd9GLXKryONUbdB4pu9CiuNQuM1spudMpo8wDSSMcRjK&#10;IYkKiKMVjLMdjPmm6P2dqR10n7ZocHMKpiEG2pOJF9RltOclcItiGlKp5cmReTFUfnfJLK9xjN0g&#10;7GngdzWN8bobS7K7K7Jay1MLcrPyCwqKM1PyUuIWw9wPpjtw06Di2sSpYlxvAb07EcQLs5sjaK9R&#10;jW8WWp3tIknK8FOFwJH0EA7VSVLN6M/ErTGzV7LhgsTgnjRUW25krKv2GFmvBWk0TLG5W+C4xUq9&#10;2hxyu8L+fpXlJ1VGdypdD8YaLdF0lonmIoLeepjCFFnnepL2pQyzqXC95XCddar6HEbhcIza5Uj1&#10;DaT8iXjL11M0TsSZnMi0OZtocZiVc6QGdy3B6M0yl0+y1a+n6x+IM3m5yOJ8gv6xJMMTkdpDGPXm&#10;YPUZkoYErdgBUhhHyU+HqU1TDfZHqE9R1CVYxVJ3OSFKmY1Q7keqlXvKS8J02USNRqgCD70TykBT&#10;Ezu3AAD/9ElEQVSmQ0A/VgxyNIXQw4BUhcOpvhbcCNuiQK2SYM1+pGa2mxzDDtAcCBATVBohclKK&#10;7o8Pv3786NkfcXva05729C/07zKVNpaqHr7b+led30i4cn5u96dxe/uLC5IM7vpjWQ/wm3f5g71z&#10;z0YDfPVg/56ptMffmf95U+m7775b3rf/yB9ZXl6WPYG7OV6wvr6ORCLr/0JBQcF/yVR6VUyzzj70&#10;7W7q9/w2UumbS2vilooqWeVlZQklzdN3P//N4fqdqSS7fHcvdpbE5lRXlVfmZDcO3v70p+33pkFK&#10;tlHFz09th60/NQDfvcVLo6EisnZ319ePHX/j0c/bl+fq01PjKupLqDEpsy99Jcv4xZ1TzflRubW1&#10;JWXZBR0j7+wsTfTVSeGzMtnFGfWCq18+r/Gf8AdT6W0+2MgnsfRZwfr61q6+qy/WWtrlyyvlcAg6&#10;vXI3R339/NXPfvz2ZkcCo1yWKAoPT+7YeO2fXLDfT3/b/vBElIt92sjND19ZC48k55bsXD0Zov1n&#10;vtg15P4DU+mbS+uS5xd8z1Ta056e68G5QwtxwYIU5FiC5wTNcjTcWEC2mo3QXYnzPpDgcwVs81hJ&#10;/rGi/HGQ0Uy0fmoYsrUgcX+C/TjRQBrnL8kiS8oYg+l4ZiphLN5XGm7BTED1plI4RcRDaR5D+dFj&#10;Gci5VFdhtPtcEWq4gjFciB+JthtKhfQnY7tSwyITkyYjHUWpQEFcSEs8fjANxMyO5kcH8Gkeo1Eu&#10;jAhaY1ZCRUpSCwU8yIAJKb795MAuqDsTbp1Kj0yLS85MSKkkBY/DnfaBNMdhFn1wRwHKbiBQaRZu&#10;uQg2mSR5cYAWUpBei49OQ7C5EKlbA7Tk4uyFGBsp0X4IZd6JsOlBWdXFhVXHRFQyKLxQNTHeTIrR&#10;YSOt+og+3RFIDt6Dh7IYwljys+JH4yH7wx1PVJI4QN1erBcf58yB6k1C9Sb8lNgkfx49lEfxm6Y4&#10;7kNrjYC1RyiOIrRFP96JjTRuJXrOENSngtRHQDosuPUgLUCMNByH67diPIaxlmK8oxRpwEbaSOnu&#10;EqS+AK7BRxpzoAZcvNsY1nKM6igi2s1AtEcRhv0IGw7EmL8zssl0AG7cADRmE2w6EJZ9COMujHUX&#10;2q6XAuwjOPGRply0hQBpOYfXHMHqjKJU95HVWAi9/nB/Id5hAq0nJRiNkJ3ZZCeZBsJ829A2fIzR&#10;GFZzFKnWR3GdpFsJsPqDYOUpsrY42nMIojQOUZhGq07jlVYi9abCTBYiTDcYxhsMk3ma7n6GwXSk&#10;6TJJmQdUlmLV1xgGGxF6UxT9UazWPEF7la55kKg+AledpehOEbSn6RYzeJ0ZnMY0RW+cqDOG1hwj&#10;aI1HWM0zrMbCrCR0a3G43XC8/0RSQHOI3hjZZIGkyQGp9kG1sAbyhgCATFATjUQPowKU93hH3YXV&#10;hbdvXFsTMVujoE1RiOmeuonqjCO8pqub+957+61fHv+h9f/2k49e3lh+pzLoXI7HdD1tI9nmcKTe&#10;0Sjdo/F6R4r9DhZDl0rAh1OcDiXa3ijzOJ9mdbPA7laWxUsZjudiTdhE+4Pp9kfLgNfSrM+m2RyP&#10;sT2caH4iwfxUmvmRJMuzhe5HKoDnqsEX891eKfM7yTAdhWtyIFozkY5b0TpnYk0O0tUHCEYbURrH&#10;YjTOMzT20fX3U9QXKerzYZpn4o2uJxvcLbd/PUX7jUKT9VLwmSLPtSromULXw6Uha7luKwWhN4vd&#10;ThR5XEkzeinZ4I1Mi1tlbueLHW/kWB/Ndj2a7nQ903yilHgqx/FwgvVSTtBKEXZfcoAoDy+O95Wk&#10;hRwsDF5IC97MBUqz4aNpIWvN4RNlGHZ5/EQhiV+fK2rJ49VmDJZGSiqjBTloZl2eqKNS2FPf2Vgj&#10;6ijhVGVI20tZDYXN5TmDTfljXUXj/eXDVTFr6T7MXHJlfgoYQTCy9fEMDIbBgbRQNwSe1Fsev9CZ&#10;eqRhZyDYYmfKUmfKYkfyxnCNsCl3uDl9vJTCTYKPFZDWC6AzuTBpGbmP4TiZ4b+/KepIa+Shntij&#10;gzmn+CknyoKX6Jq1YPXlBLuJZNcreXb7481fTjV4o9jyzSKzK9kmr+cYbSUanYjTmqZrn47UuBKt&#10;eyZS42KsztUMo800p4OdMev9Gfsao46m215uQmx0pRwv8WOh9U7GmCxmehzI9Zoja9xO1jkUqTuM&#10;VGKFAuZoahMU9UmC4gRZdTnccJ2kMoRS7gApMkPk2gPlu4LlB6EKHJjCJEFBQlBnk80HIgO4OP3l&#10;NPx7DjbPrSWZvjbQP5Sbzm8oa4gjVpMD4zwM0lwBqQ6AVHtAH0ipPlhRglbqgcl3BMsXOMv1ZCU8&#10;+fnZf+HtaU972tNf9O8ylRbH8t65kv9XrY5Tzp6c3f1plPH+sZiYnlcf/fz5nSNdVV1XPtzphO6Z&#10;Snv8zfmfN5X+n+e9m0KE8j9wQcQcv7e76/8qvj7By3PZ/RA7wIuEz+JW/v/DZ++M43ar2cEumHjw&#10;hem3ZyrtaU+/6cmTJweLCVB1QK2v0v4ku8WU4Ln4gJkINx5B6127nf+Z/xUA+EVe7gHIZDPNqpLk&#10;fiDRdS3JcCHetBTj0ZtFbo6FcgujZjJDBzBm4kT4dD6RzwjKT0tazQ0cL40SFNDHU1yPJ9lNZuJa&#10;C1Il2eGCGJ/1qojlqnB+RQq/IGwm3KGfYteZTm5vqOZlkCZzkMNFEawkTGNlWUVedlMag4t3GggL&#10;EPqq8IFGlZiguMgYCdIyITw6PT6xqryiG+khgCtz/OVGMTZTOB+Wv9oUIeAQ3HQfTKUL5TcGVmNB&#10;VAo91KsDtDlQ7SZvuQGCOzc8SETyaIE6tlBCBqOD+6DGfKhRM97nKEHzAMVkgWZbivbvpPgPU6xH&#10;gAp8qC4XqllH8Ocn4fhxKCnKTIQ2FpCc+BCLcZDqaKimiGTPifDlRMPGcCZDIdojIaqjOKMRmO4M&#10;WmsSpjJO0BKFKAzBdLqCtAeROiyihzBUsT9ItxfhNBIeMo0xYsGtOBA9LlBDRHDsRNuzkOpilHEP&#10;FdxL8O9Fu7GDjMcROiy49k6sOqSpAKrPxbqwsdYigvlkhO14hCUXqc/DmfNR6h0Io3Gifj8N2Asy&#10;qvTW6cYHdYVoswnOIrx9c4gBz0+hC6TXgHIbpxix8Q7VEMtanGc32aWV4MEl2/VhrPtIzpIIF3aI&#10;6hhKswdmPgE3EOD0Vuk6xyLVRTDFKi/AHMNpLsL0QIz+JEGbC1GaxinPETRnI7S7Irx6CeYSsv1a&#10;vNNJiuoiVmUWorAfp7aPqLWfprtIUV+L0B0Jt+GSHdbJWtNkvVG8FhOpO0EynIuzG4txFoRZTZDN&#10;9jMsJ2gWXJzeEEJvjqzNx2gtUfQ5cM0Wf9VykAO/PJtVXrCPx2IW5ww3lC2yu88uz61xu9pTwtpT&#10;w1jZcfOdNWPRwUys+Qjd46XNA9dOHvr0gwcvhiw9un12c6On4mBJ2K10+0tpNi9nG18vsrpS7PB6&#10;lvXtdPOjMdb9yfChHPiB/KCtJJt7xRYv55lfStI9mGyxmGm/lBe01YLeaA2fr6FN5UFOx5sfjrc9&#10;HGN5KlXvdoHVR/k2F/Mc36zzPsTQPxtryAoELFI1D0eozVP0LsYZn441uZCivRht30PyO5lkciDe&#10;cCNC92qqbJf5tQTD+xnGp9ON1qL1jiaZL5B0DuU4TZSQLpe5H6pCX6ryWaRpr2W7H04wPVXkPlcX&#10;P9aYNUlXP5Nrej3daKs84Eap9VaZjyDZuzfJZzwPeCHHaSnb73Ku2/lS/+MFQWuloStFwcNZ8I18&#10;4FIp9VCWz0Rjqqg8QlxKHEn3F6aBDlfCZ3KhA0Xxox3FksYsdgq8tyKD217TU5Mz3Fo40FTSWpjW&#10;Vlsy2FzAaS0Qd5UyazMPDbVzMmjcspjepnIIMcITTrENQiLCGNiIxNTkNGlr7mBH4VoR6EhPpqCI&#10;PlUdMzPYfqQCL+puHK2LnW1NG23O5bZUDjXnThVAhXEOgzGOkmKiJB+6nBe8WoZcbogYriSI2tPW&#10;MlwuJavdKtC+nqZzga6xlWByMEb7RKzZkVjjy/H6d9JN3kozupFhdCZZbyNK53qS/nvl5u+XWR5l&#10;6J9kqIxhdS+UeCwUQ77q977e6LeZaHq5zHurPOjDRvONROv9sTZbCWZbec7vZOiei9HeH6YkICh2&#10;w+R64YozVLWzmcY8pHZ/iHxHIECMVhPitGYJSiNIla4AQB8Q0OUKqHAFjKCVR8jGY9Gh45m4nmRq&#10;WzhQmIJ/7is9lZf/RUFBWF/Wk4wfbyyV1hbwE0GJzgAhSmGKrDyMUZISlIaoRhVBen1QRTHVdH9T&#10;+u+b3z3taU97eq5/l6mUFAOLIlv+VdFUm5NH55/9Mr7g6c+yzvajx49fhEvd/vXXX35+8ovsZPbY&#10;4+/Jnqm0x9+LPVNpT3v6vV45uro/wWMu0no+NXB/HnKMbs4i6IrwumNkfT5c9bq98Uc2Bs97UNd9&#10;1IVJ8LY0Wn8McLQ0QcKwm8rFCKsyWeXpUxF6w9EOk5FWw9GeE5WRnFTcWAZ8JBU6mgqVllDGMzwH&#10;s/GSdNh4Ab2/MElaFjlRTBWlBDPwIFaUX2Nucm9uUnVp8XQOej4z5ECifznSbrY4QhQTKMA7s4J0&#10;5sDqbaSgpHBaIyWkJCs3Myq8LgLfQkP3ga1b/A0nkA6DCBs+0LCEACwlgTuJfn1hMD5YI5sR2RkB&#10;GwTp8p6ZQWKICh9r2kP0kmIMxHjLEZhhK8KlHB86RLQfpjoOkW0FZNeyMFw7xrUFYd0ZqicINhwE&#10;6wzB9HlY+w6CZzvam4d3HoMZjKMMO7EuAyATEdJ8LEhzAGLGghk3gS2r4HadQEMeWF0UoCAKUhiF&#10;KY+hlVnBSvwQDWaoAQfvykyissFGfJT5AMZuFqkhBWkNkdw5BC8e2nIyykmEt+bg3TlAbQnEiAMz&#10;mYDqLAGVm0FmLRAHHtyCj3PoJbkMoGxYMMshjDkPZSKrfxajJw1VYoWoigJVBGCjDpB1P9anPxzR&#10;QgjoDDWsQPhK0YY9CKtRuM4A1FSCc+NhHYQ0fxHeiIvSZ2FMRCRzSYzXNNV8hqgngutxEHpdMOuF&#10;WPd2ekgfzpVD9eiCm0oobtIIl9lwi1mi+gRWeZ6s0Q9TZ4c5sxjA4QS/WbqBJMxoCK87CFTjEt0k&#10;VKdJirmA6jwU5ibG6wjD7GfIxsIwy+EEX0mMz0SUzWi8tyjWf4RmK6FZSWmWQxSrdoixEKnZHqxG&#10;1AeEqAKopgp1HvIN7opZloCuED1+DGhrmPnyscNf3H39xrFDBzhdBzqrV+qzNodYw2WpnMyoyZrs&#10;qZKEmSiPBZrFYpjNvvLYE+L+N88e/ebTD54+W7T7o7Orp+OttxId1uL89qVBTyQ6nSl0Xy4KOl7i&#10;N58XspwTOFyMkxSSZ0pxy9X4jSrM2UynM9kOp3JcLuU4Pigwe6kZfrqTtl4GP5jrfa7AcbIEtZYV&#10;8HqB8+v5ttcbIFtlwAMMKxZY6XSW+RvZBosUpTGSxniY7gxJSwRXWqEoTROVjyVo7KPpLEbqzFE1&#10;lom6+6lqB6P0zsVZDGMNVsONzsWbXkwyvZpldSnZ9kyh24lsm61sy7tVbiu5XiuFIbMpzmeync9W&#10;IjdbGBf7Em5U+r6SYbqR5rGe7rBcTRRkozdKoGPF+MlssDgTNJ/idSAvdF8heLoQ2lMY1ZhGG0oF&#10;8ZLBU/mo9caoqWzgcj5ssDSiqyhuuIi4Lz90pQAiakgbaUke7q8UdRSzmqvGmlKHa1K4DUX8lmJe&#10;c8VgV62oq3JyoGyCVddflVsTQ2qhhlg4h9oF4N18IclYSDImlJ6clkghLmXDj+YFnUu12SiHS5gN&#10;U6KO6bqYxVzESHvxZBFRWJnCqsril9OH8nCztZGHa1DTjfFTtdELDVFHKuFbOb4zhaCxGPs5qvF8&#10;lMkcw+6lNtTlYrfDUfrHY7Wu5FlsZDodzHU+Hm92QXZxch2upOhdjzW7U2B9O1X/fJT+Kk7rSJbl&#10;lSjNy3GaJ2LMzuQFvpRodJCsuYmQX0XKX0s03J/gsBquezBc5VyZ64lowzMx+isMo2NZ1tJUv3OZ&#10;1keiNI4kaa1FqvMQamKsugClzAxV6IfI1bjK9QXLzVPUJgiK5Y6AJn9AdyigEwSoDlVphOu1gJUa&#10;wEp9SKVlD/3nDeMvAEAf0YZFdejEGncjtbtQenWBKpW+ABZapRep3Ix2GKIa94Pk8p3kk+zk6oPl&#10;DnSmnV8Y/FM7vKc97el/s/5dptJe9Lc9/h9mz1Ta4+/Fnqm0pz39SV99cG8mjyaOB/Wn4SeiTGZo&#10;GnysBj/aq5UaMJ5EfqSq9LzvtNN9UlA4B/Ydr4jujMcs5wK5scHcJJAwHjlclbqR7jWb7DQeZ9qe&#10;Fz+UGjCR4jmaGcpheB/Lsx/OpUrSMR3RSFE2cjgbzS+M2FeEbclOGE9w4MQAazLi+FnYsQzIYqa3&#10;MMp7mOFLJEcMVyQL8xidtBAeVIeBxeZEMyqoiEQ8OoJEy09KrSUBpzEOI0SgBOXSTfTrwtjmkuHN&#10;CXR2BLQ5lszC2vKwliUM6gDSToLQ60DYNsNtW0P0RvF6szTrBYrtKFqLibZpCYdXwj26gpT74JaD&#10;GPOeRHx7Ygw7WG0YY8An2XV7yfND1URoo2GkSXewBheozoaZDTKQg1CTXrTTAMJKGKos3gmxr9NC&#10;AXUFGzUFm/ZiPIdCVXsCNUcw2hKwqhCh1emn1AnU7ELqDgSpjCIM2pGuHTC7bqDOEERvEGI4gjYS&#10;0t24UX6CGNAcRlNMce3EWJeHWPdTfQaRpn1YVyZYj4OxGsFY9iLtWQyEGG3Th7QRYvRHUGodXnJ9&#10;gYqDCB0hxmyQYNqM9uzDBwuj0b0Ef+nO4CYDHlx7CKnDDfMdgOh3o1w4RI/Z+MBhtPkoVl9Ithuk&#10;uXfTQ4bQRnyq01KY5SBUcwSlNx1pzyXbSPHmg/EQYRSQibQSYu2Zvootvsp8mKEYbyyAq42F249F&#10;eUjpbsNo7aU41ymy2RTdcZLhxUwgcrEOk0TbMZrzME5PSLJYjbSaj3RYSHCezQxdSAuUJgGFdPep&#10;eL+ltMBBuHoPyqqb4NYdolYToDaA1BtC63cEqALlAXFGgDRzuXIHwECgohSjxiHYiKn2y8khqxng&#10;udJESTp1f2LQenv1SmPBMX7X/rbq+SzsOMF4BG84ANPhEPRbkWaDSaDFpqzv37u//fTJa6ePjVdm&#10;TZTEz9H094eZnkpwPJ/uerXW70yU3uuJFh9lW15JtH27zOl2of2NVuixmuCXCuxfz7d4o8Th9WLn&#10;u7kWr1V5bNShj1RB98UYHYo1OddOvFgPWy6EnSp0eSnT4nqq9jGGyWaEyQzJYBynKUJp7MPLjaIV&#10;x9ByowjAwXC1I5FaByh6yxQ1DlJLdjNMEk3YMJ3JWOvlZMeVDPtb6UYnIvS2spyW8oIvJJu9XOBw&#10;o9HnRmPIkVzPq0W2d/ItzpS77SuDrcbbXW3ETddEHO6MGi6PFecEHy8N3qwndOczDqa7XSzzHy0l&#10;cIuiZsqQwoqEsRzoRk4gqyJlrRw9UULhZWNHE4EDKdiZXOhEgtNEGYFfnnwxzWE4DdyWjKtMILHK&#10;Ywbbq4VtpQuVNDG/l9VUyq3NHWrMGmE39ZRncqsz5xuTx6roveG+xl6hqs7BZUQnUbhrTxSwLIHY&#10;mM1or8o4nB86K2Ut1JJmGA7TswujXYVrdfTxzsLVeP/elpqBjuqG9KjWfMZKkt2xFNv1IthsZ5ag&#10;IoZfmTDemDbRlHqiEDJO1buUrHOr2udACehsG/VoI/ZwmoOUbvxOienLVc5n0oxfyTU5Gml1Lsfl&#10;WpH1W/k6L0XK3y+1uJis/1mVzf1Cuw2a8q0Uoxtp1hcSzM8nmd1MMz2f4y2sTjhT5H4r22A11+9W&#10;ssW7WcavlrqcTDL9rFxvkW44FWW8P95kLtp4IdxoJtqEjdGap2qOYlUXSIpijIYYozSDV57BKTV4&#10;yXUEArqDASKEAgsk1+sP4MJUZsiKPNn3m0fuI+nzCMbvuJj91jbK9L0SgA9TYCKVpERFAV4JYyCf&#10;7aY5EBvKQslVBMqVeyrEWAAqQxWqA+QrfQHzeeA/tcN72tOe/tfqv81U+vXXX9//5IvJg2fbRPON&#10;vKnfq+nZa1n3UKdw+vsf/8PlaffY43+CPVNpj78Xe6bSnvb0V33wyrmplABJkn9HWnh3fuJQku9k&#10;tDmfpMOlO0sS/YbjgyXxAfdsjX/fg5LpgYHWNMlHEuslZbiIM9DcZBgvO3wixWUoIbgtP4FXlT1U&#10;EC4qjOGlEzjZtP5E5Gx6CD8dLuv2DxVHNOQkcyJD+2LQzAxKJR0+XYQuK62sSIvGBgUMFUaJC2j8&#10;VIyA4p4YFlZKRVahfHOwoJTIqLpwRHRYZAXWfxCiN8OANQAdu8mhnXiPDqxnPdaTHazBgegzqf5t&#10;MagKGqQDZsUhuLUTfMRkdz7VnRPmLsRbjsQF9uD9u8hBfRgHKUKDgzTloEyHCdZdxKBSOm4AbtMH&#10;NekE6rFQ1jygHhdq2Qu3HYDadCM9xRgLMdyIj7GbAOuy0TbzeMN5rN4YzoqNsevFOXCwtkyStxSp&#10;MQRTZ4UqNXoDhCFqPUGqXLDmAFSzK0ClN1SXGaw5CNHiwAxZZDcu2U2MMR8mO3Oj/Plkxz6Ch4Tq&#10;zUY7SKkufRiXFip0EG21jDGWQvVHoPoSpCkbY9oHsWiFWDKhlj1omzmKgwBiKACriqHq3SC9Ppxz&#10;G8aLS/Dnoh26EdYzWF0JSr+P4FaACuyBGPKwViyMQ2+IjjDMmYu27gYazuDNeBG+QpD2UFRgVziQ&#10;i7Xi4G3YBEsxTFcA1Z+g2otwTgKM2RjWYg6u2wdWH0NqjhFNF6OcJRTbCaLxDMVMAtOYpRtKUDoz&#10;4VYTdBtBXJAs/zDWeBBvKk5Hc6MCRFFe4wxXYRJ8ORc/kwFZSvEfiQ8SEMwafNVrAnRaUdYCuH65&#10;r3pjoFJnqEovRHswIpBF8Rwi24lRBlNo9TagSn+I0hhaRYrV5If7DeP0h8NspxiekwS9abzWdJj9&#10;QnbYciZhGG0sxJmK0HpMlAkXYz2AMV6Nc18qiXp5Y/GLe7c/u//2UGtjS2JqbSRhsiDu5RyPK/mh&#10;FwrdhkppWyV+l/KsT2ZZHS7wm0sNOpDpvVYUulBBvVDg8nKO3c0iu9NZNvsryfvr6eeaUYfawg61&#10;hh1ppqxVo9bqaLMJvu+UWh+L1JIgVJfJOqNE1Xmq+plEo2Ox6gejdK8m6Z+NMz0Ypb/CsDzB0NyI&#10;NngpxfB4vP3xVPtpsv5omPFigu1Mquu+BPvDUSarSY4zBaijlbC3Ch2PVOGOl4JuJJldLXQ5WhS8&#10;XBO+UQlfLww5muawkOm7WoY41pd0oh63khOyXIKfbcveSHNaSnVaSHY7n+e4WIEbykaMllA3y5AL&#10;lWFr9eGzpeTJXNRgOmq+mDKeBZ1MCdgf5zwX7tRJ9uRH+koKcMwkqLgutrcklVUaM5IQLKjJ4rdU&#10;TGQSmQVx7NoCQXXScm1UZxwwHhFq6ATEEmhgMgMRFhsMhTfmR/dUZw11Fq9UUccyITNl1OE0yFQB&#10;mNtbL62JnSnAjFVFSMsonK5qQWeJsD5Z1JwrLIk42BCxnGLPr6AJa9JHysP3Z7izKDbHCjzmCsFH&#10;slwv5DqdL/W7UOJ6sdBjIclnOclqLcd9szR0uQx2qAKyWoY8XAe/Xh/werHdS/n2a/nAMyX+J4uC&#10;D1eCL7dBjsfpb8UbXEwxk13P4zF6tzOtNgdyV1vjN2Ntj+Z5LSXYHQ1TuZWhf6k6eDXacAitNhAi&#10;t0TWnqAaDhC0pSSdBZreLEVHQtCZperuizQYx2uJEUpSkjoTqMAOkR8IBHT5Abp9AVyYfLs3gA0E&#10;8MFyLKQiE67KxevwEGrDWGUhQekAVvlzzZ3wcDINQAA1QUpRNqo1fvIFToBcF/lMJ7nqIHm4vbmX&#10;vRXMUrPKR46N1iwLUGgHKl+a5/2pKd7Tnvb0v1D/LlNpfn7+rT/y0Ud/iKH00+Mn4n3H6lrbovOq&#10;L916IxSJ4k7szyzIT6nsPHrmAoJMH9u3GRYVEV/WtVvgN3747Orpa3e//fHpL0/uXju8+IJDx954&#10;vlTJd++cWz9/78ftJ5/euXxg/+LS0vLtL57tkPHxjYObr339fPuzV2WlVjdP3f9yZ2njj15akiXX&#10;t6588nA3uPlvfHB1p/4Dp1/64vudKOjfvH1h53CX3vzh8S/bvzz54NXTsuSRG+/tTHh//N3tqydk&#10;yWOvff687B94+OHpo9cePNkZv/z9p3dPHdqp9uzdndBPv+e7j988sbGz68K9nUhQP33y5uH1fYuL&#10;y8dO3/lHWNkdvn/n0tb+nYyLGyfPf7xTzefXniVlnH71g53j/PzTvZvXrt/97M8fafu7m0d2sp26&#10;9e6jZ5HdZXzz3o3D1+7sJv7Ak0/euCA7heX9K289W+P4i9tbS0uL+w8eufPpruX39MlPd25efOX9&#10;r3Y+m+ywP3x189rVdz7/7un2dy8f3TnQ1o17Pz7Z/vKN4zuJXa7++Ro9+fb25cuvffDt9tOnn7xx&#10;VnbF3/n8+xdzIv9e7JlKe/y92DOV9rSnf6rL549NZiO5Md7i5EBhUuhkrIOQZD5ItxTE+3PojgM0&#10;7/kk75F0yjzGaxHj+qOSgqz79L6FgTSVysog7ku1FFIMhelgVgJkMsVbkIruYkD6EqGNyfSB4iRu&#10;eCA3OmQgEbOYBlrLQfano9ry45qyooZjQ4dTEa3F2U3VZaUF+Qmp6dkRqOGEIH4+Yzg/YigBVknD&#10;8QK1WITgdCqlIDW9LDmpKD2jik4QwUwGqaGN8TQ2yLojiVgXYlXpqtwbqMxCGPXgHbtC1fuDNQQQ&#10;3YFgfRHUgovx6CX5DZNdmWGB/Ri3Ulet/jjSMM27IxwxTzKbwpnz4ZYCkElXagQL7Sii+PWDzesI&#10;gTywYSnCoxzmIkA6MqFWQpQ1F2HNRdn14Hx7qQGDKMvxYMV+kGk31JnFQLLDg6Q480GU4RRKnROk&#10;xgpQZgMVeHAtMVhNCNfkwzVYoapchG5bgF5/oIIIqdYXqtcUoMMGGnJRVgNws6GYgJEIbzbRiwm1&#10;Z0YGMTHuIoSZAGnHAptOQDQFWPM+rGc9MbSJCmWFBbZSg7lYi2G05XSwwhRInYe0EGGs2STPLgqw&#10;EeE0iLOqZeCE9KARqhcfaj6MMh0lO/bAzLtwXqwEzDBKfwjtwCS4CFDGgnAPJt6lB24zEANjwk1Y&#10;KMtetMMg1Z2Jcm6HOQzD9bggdaa/8hxUeR6ruZ+kOY5Q5Qcr81GaHIpdD9KgD6Y9RLAcIRqNhZmP&#10;hdsPRweeYFgO052HwpxbqP6cDGIv3Y9HtR+JD5GmgCVhto3BurneOlRbJYKlqr+mXIOfxiBQnRms&#10;MoJUlaKU51Hy/BBAi7fiCEJvDKM9h5EfgiqNwZUWkEqjEHkhSmMcpbifqMaGaU9h1dgQDSFce5Fk&#10;zIXritD6vSHKdUEqFX4KYorDPM2qH6ndjdbdzPQ53FV+7/rzkBdPP73/7koJnQc3O5wXeLoYutWa&#10;fDXR9s18q5sFju8U275RbPthqdVbhdaHagmH6wiXKnwvphlfy7Zaaog9Wok6XQm51IG5MkBbbI5Z&#10;rAnfzHBbJmkMYXQOJlodISsdjDSaI+qOYLWk4RbSMPP5GIvT8foXkg1O5ZisRlkfjrY7FW12pJTM&#10;I9i8kaR7Jd34ZIrpeoyuiGh6MNl6K8PpeKLVbBFippQwkQ0/lhl4psB9swpzqQ57uga72RBztY18&#10;uQ50N9flvQLbm4W+59owJ1sp+4sQ4wnO7NKow43RrxT6rpciWVmY+Qibwbq06baciTz8TCl1X3Ps&#10;bDG2N4vQkBzelB1Zkx7ZVZ/fV5tfGh/GrCvsqcpg1WayG4qYLVU99YVN5fldBbETzbnD5bF9OfTp&#10;PNRKZ8FYWcx0LiU7ORmMIPoDMcZOwfouQRA4NjshPiO/uLispLu+YC3ZsTnMvy4/XtSYLmorHB8o&#10;FneWdjWU8ssThxti+uoKOPV5o03Jq9XoocZsSQllqgTXSTUZImlKKCZLUbpbCSZdISr7YswPMgxO&#10;RqoLMGrNHppzcXbdBMN9cQYDZKfxWPuRDJ/+JPDBzrDTNfCTbcTNAreDZaEz9dFzheDNHPfjFSFH&#10;mwknEyw3I1SuM3TezjY4F2d4M0FvvJDGziKsJblwS6N4RfStfN/jUQaXk/XOJxmME9U6/OTqPRSE&#10;WO2FaONyf7ViT/kyb4UKf5VUewBCByDGaXLRWg3+8hn2gHL7HTuJFSpX7wyosgSkGgMybQBZToBC&#10;d7k2hHIfSkOEUWSCFSfCtLqDAOOhCp/o7brtP6oof6Cl/EBTrtATUOELKPIGlHrJsdIonHAbAcVA&#10;QlTrxGiUBsvH2MoV0ImHlxb+1BTvaU97+t+mf5epdOzYsWfvPGkcmJdtyJBIJM9+B3f56dHjybUD&#10;0qHymNzCH7+7QSD6Tuyb72iOSyxt/Oi9E5RwxObWel4mIruJu1vgGT8/+ubuneNMRtPiG7+PxPRq&#10;q33y2k6Up+3PzzPLa4qR4aMfbz/+8cdHP/+8/fib5QoE8872z1+99+ZL9+Yr3FpekeV7azE0ffSb&#10;7adfvLrZ0c9/9f2PPvla9ul/uDrFZk2e/O6Fz7LDoy8+2TGrHp4T97IWLz262AQs3vhh+9HtuaZE&#10;8ZXPj9fFdp/+afvHW4OZlPF3TwizBtbeebL9/eUWcsbyTiS7F/z66LvP77y12QqpPvDdT9tPn/zw&#10;/bc/7nhZt3ug5IO//yhPH3///cOfdkygN3qxjCOfbL86087euv185x95Vxqf3b/14fbTHy5OdtY0&#10;LX386EK2HHjpwe5u2TV+8Ob5mQGWSHL2j26UjG8eyt76+a4wumXp3R3L7Yf75zqY7Nnm6LCJ95/n&#10;+B2Pf/jh0S+/bH/30UI1if/2zw+//PbRr79uf/TqwYFa9u1nVb86ER2R3MhZvPGT7KP+8uSsJJ4U&#10;3Tp/4d4vuwe6N5zcNv/mb67iu6NRVSMf/BY8/Ua1OX70dwuzP/lpvSgo48wnu8m/If/zppLsifrs&#10;s89kD+rvkT26T3fX8vwH6+vrvb29u4kXXLx48f79+/8q+ttntzYzcLa2Jrrxv4v+9pxHH9/sqa+Z&#10;uvzg+TPy8/fvz3TFuGoEPIv+tv3g/PlL9+/Ldn342lQOPfXk3Z1n8rt3LhXgbewsDaN2o789effY&#10;ICW545Vvfnr4yeXSuDDW+mtPnpmHv/z0ySo/01vPt//VnYJ/5IdbW+ff/Eh2s/767tWROHLm5htf&#10;/br91WweNFN09bvtr440oM0Zozvh5n74fK6K5AP3dHX0n3/9edmv9+UBE7mXHm5/fbyNpEcTf/bn&#10;6h+9MVMdEC/6cPuXj24uxkanrFz7QHYhP7y2noqzszHSSZz861Mh48dbonT7uKmPt5+8c0ZMjCo4&#10;+/ZO+DkZT755g5UPMwcA5/9Zud9Ff3swm4ryqdqSPTbfvLIWXtXz1ie/PRUyPl1mLn+6s/HRUh4p&#10;oOzQX0dtPrhw4dK9e7ILvmcq7WlP/4H2JXmNM5ymkvwmk+yHI2w4MSGjqQGDBbShApIkj8ahGAuT&#10;QxayoVt09+fdp+c6EAvjR3vxYlxH0iADqaQuhg83OqAxPaIzhdybTBLlYHg0E3FaSGta1EBCEDPK&#10;k5UMlSZ6j2dC2sI8hyMcFmLcx6K8a8NB9RGQoTgPcR6dl03rTYvk0oJzEpLKEG5tcMcyYmhjVvIQ&#10;3k6A8hYgXcQYs3a4Iwti2Bqk2YhwZgF1CsEOjXDrLpBJGzGYA9Pqgjrw8G58WpAQb9vipTKIse2A&#10;u7DR5lKkLg9vKaa79UL0J8NshpFGHKAeG+vUlpkgoEE7cd7tcNuBTEYLIaib5NOJcO4DWg5Q3Nk4&#10;FzbUigc2GwLrcz2UZbUNgjTEaMv+GHJ/OESMsWNjnbkQbQlYQxCk0hes1QXWHiPbjOH02KFKLb4q&#10;PKDaEESl01+5O0BlDq62QTEcw1r0wOwGYBbdMGtWNISPsx1CGfNDNGYxxlK4CRdkxIcbVgdZ1KK8&#10;+lBWfJhZORIsILvVxUd3VRTXFBQMozXGMNqjRIMBvGMryasbbd9FDuaHgzuRNq2BevVBBq0Qs16y&#10;cxXCYRBjLaR4jWJN2DR/LsJMCN8ZdjQKUxcGKwmJlgMkdzHelkW0H8YYM4ne7PDQSaROB8RECDM5&#10;hNVcQKkJIconaFpCiOYIWKXHHyAGK04hFSfg8lMYlXGE8ghMbZhsLqSYcyN9BwiOokifQZR+B8mh&#10;KyJ0PtF/kmorhum3YR3SPLSi7LWRhgqmcgA3FXmopaaFIiDNSX6RpD+H0xBBFDuCNXhw7f4gBSFE&#10;kQVU6AtU7ghR6goEDEPlhCBAT6gSG6TKBqtKEQpilA47VGUcqz6ClB1dRYzUncRq9UI0ehE6PIj+&#10;HNn4RLTxZrTdoSzQch5xvSm7L47IxTkv51K3soLP9ZbdbkSeqyVutsVNtiQt1VIu5blfSXc6XRb8&#10;cobVQqTJkXynE/HmZ+L1t3IcV2Jtbhc6XUyxe6XY7a0Kl/ulTtcLfOfTgzayXc7mWFxONVgJN1iK&#10;NFqh6ZyI0TocoXuQZrAZZSzF6y9RdLZitE6nGuyPMDgYZvBShvubS8I3zpy4c3T1ynDXXIz9XJzp&#10;1RKnI2nO80nu46neR6tDRSmeE9kh0znBk1lBc1n+6/khh5I8ztZQDralL7VlHKolHGiOOVpHOFER&#10;8Hp76NEK8EpuwEweZqwhS1wVM1JK5WWhJ6tjx+vi+Ln4+Qzg6SbaQkPygQKIqCAshozuL4kfaCrn&#10;dTaM51HG6pPGSsmLxcjxXLTsnbbS9Ma82P7qbGFn3Rinp600c7AqiVeekEsMiYiISZeRlR+blBrG&#10;iEtLy8jKyMkrKCVFJ9Do1NgIKpwQWRhBqM1NPVhNW8mBcutyJzICxopIfbVZ0vIIcVkYv7VktDn7&#10;WLr7xXidBZIOB6XREKo0SFCdwMrtpyhsMZQ3qXIHaHKjdBsxWmOWrr9AN5rDai0S9aYomjNk1UWK&#10;0jJa4SBd52Sk3vEY9YPJRmfrQeuF3msVwM1q4rE83xN5fieLfJeKEUt5oPOZNhdSjE8lmryab/da&#10;vsNmkuPpON07aUZn8t3m25MX2pPnOxLH6M7X8u1PZFpO0fXHiBoCgj4fL3vwdbg47VGCRjdQtcZb&#10;Ps9drsgBUOoFKHSQq3UHNPkAyn0Uir3k690AzFAAJwTACgIIQHJLdHUJXrnDB1DpCGj3AzQ6Atr8&#10;AGVOct0geTZOUwC3uq8NeEcb8Fh+t3m8FWA1lgwUkxT64arDZE0eVoVHVA/QlQsLcGsuzmsuKytI&#10;SvxTO7ynPe3pf5X+XabS5uYme/RCeecmNXNS9nrjtQdisXi3I/SMHx89HpoZeOulxKqO+i/vJa4u&#10;ZQ1PlL96KSm7vvXzu4krU/Az64HXzySl1wzsFvgH70+md/7DVHry/khp5dL9J08ff3VqijO8fuWH&#10;t6WUHVNp++sbiymReGTD1JXrb32zO1bn2HNT6ZNjnRHcsztvfHKrZoB75s6XsjN65dhUR1/b9Qe7&#10;kbx/49en3984NNLG7Hvtox/vijAJ0+/tvPvymGPZ0nUuvubAszO51CeXfejlqdb4vJ6V04f76dZR&#10;0re/fP+Ni6dlvPYihvlbHGzDjqm0w89f3n91opGwU/yXHz+4fevcTs47zwZbPfninZdHa5HNh/8x&#10;tuun707VETNOPPj9kKN3pfFED+9QYIgPo/vUjzvvXMgCaLuFwGCwdOm5t55l/f7CuPifmUrb54Rp&#10;sJhc/vzW/a8f//r4m83xHvH6G4+2P52kQzjX/xwG/atr03F0LK555urNu9/u1Pvog5tnWA2xize+&#10;fvzlS70p+RvvPzwxwxUu3vjm07MN4Zmn3nswweIu75hK25cl6TBGFnvm5L0vn33wX746ImaNn3j9&#10;qexu2+U3U+nD+cLinrXbT346UBpaePG38WV/P/7nTaVvv/328OHDz+zaXwqbxp5vrK6uyo6xm+MF&#10;z02l6upqWQZZUpbH1NQUAAD8B6bSM94bS0Zn/8VUmm9AdR7ccTFkfP/ZS9yy7P1XTzd505+bSr9x&#10;Z7kroZD1xj9G/X28XBGR/dxU+uYer75u8PjtZ/t+urXSXtYo/uDh9pMf3xaXxE2eOtuLjmf/E1Pp&#10;Hzy8f6WwMGXx2ge/Xmj0wgufPY4y3mzz1eZf201sbx/J/s1UutTuBOe+cC3vtLsrDlzaTezy8eXC&#10;9Ma1u589S3xzkpVeyD/18+4gufuSaGj2PzWV3j3OiGw69+3z5/nz9Tpq/sRt2Q3+8cv72yrbL9w/&#10;nqMA/k9MpYe3B1MSMtd2Tu2fmUr/4O58tkGi9M8t0+/YM5X2tKf/QNPZ2I4YmKAisas4k5WC7osN&#10;4iRDOjJIc2l+I7Eeo9Ge/NhgXryfJM5b1ln6xFj1KNz+Ww1l2fZdMz1OSTQ/OaQ7KkhItxmhGgmJ&#10;Okspdnm5pV0FKfzK9Il06GhpFDOVUFuYWxaJkCZ6NUfCB+JRUlm1FP2+qIC+aDAnESLNCB2IAzFj&#10;gB3UQC7CJotEzI2NqcUH9ITD+FDLUYpXrpN2s78mD6rMClISQlVbgSbNZP9OqP4AwmE2FdkVjswD&#10;O4mRtq3+hj0oh4EIuITg2Qm14AF1O0MNy6HOEqRpP8SmC6hZTYdXI92aIQ6TMN1BrPMMyYKHteHh&#10;PQYwdp14dy7chIe24+ysAm7aHU9pC8e0R5DG8c5DYd7FLurNYBs+0uoE1WQIayiNgkgzwzh4Jy7R&#10;qS0GXeeuLDu9Yahqt48yC6rHx5j3hBqxYdocqD4brj+EMB7GW7Hj4EM0LzHakoc0lqL1+vEO01Tz&#10;qTBLFsmjG2TGRVt0wGy7MW51floCkn0X1oWJs+dhXcYwFkUZmZmxsUmRjIKUdC7CpIfk0Uf0YOJc&#10;BGhbAcamONSuBmTCo0FGiVYSoq2A6i6k+YzhrfkoUw7SmI014WJt+DibVpRdO9ymD2XLRFn3411F&#10;dO9BihcTbz4E15NANJmhSh2y64a2mUdpryPkegIU+RC5YYTiKFyOGyg3DFOawirPkpQFSGUuWpMH&#10;15RgDEcwBiyQyiTDXUixEdEd2GTbcZIJB2cziDWX4I1HI1wFdE9upB8rTPYaJIhHrjZmHGG3LpYn&#10;SKO998VbL+A1+wIA8zitZi9FVogiD6oqgqiOYbSZgUoiqIogVGEGpipFyE3g1ARwjYEgQIW3YjdI&#10;tSNYuTMAIETpCNBGEqrHaCJ6KdLpZIzhHN2oFarRT3aREnWnk4Ovz4ruHFm6ONR7oDJpPJ1yKD5g&#10;M9tntQBxoAh6sAw5XhO/vxgzUUxZTPcfy4WN5SO3slz25wKP57gfLwOezHc/UotZrqVc6owR5pBn&#10;s/ymCxGSjODNDKdTaZZnU83OxJmciNY9m2B4OsFoPcJ8mWZ4Jc3scIz6oVjdjUj9w1T1y2lWJxPM&#10;X8+zfy/X4mSG86Ekh80sr9OFPkfyfU6VeZ+r9j9UHChN9hlP9JjL8NmXF3SsGnS4yG+tKOBwYeBm&#10;XtC91tCl7MDDybaryV4n88FDpdThHPBcKW46J3gxPWikiCiuSuYnIS7keAtQpqI8ynhxxHhD+nhF&#10;zFIlQ1RA7S+K6SpIPFxKEuSHt0eC++Nh/TkRfSXJ3RU5HWWZgoGe8vz0+qyY7LjY3rJUQSZupow2&#10;Vp02nhpUkhqblxSXkJKZm1eSl1dcWlhYlBEfn5LOSEjOysolRCai8ZT+mCBOWTyrKr2/JkdcQJvJ&#10;CR1uypotwE6UhK1zcoebMm/leB3NDdyMNZsP01sK0xNhdQeJxlN0UwlB9UKU8jROeZKofo2qMkdQ&#10;maHpCnH6m1mWVxONpVSz/TTVo+Fqhxhmx2MMVuKsj8XrbETrXkrQeCnH6lgtfKsCuFwAeyXf6UaO&#10;3dt5ltMVmPO1Qdey7S6mm5+KNroVb3M4xmYm2upSttlajI2omLxZAbuaYngxSf9yrsWBRIthqj6f&#10;pD1EMuShtLloDSlOe4SsN0HSHcWoTWCVh7GqTJg6D6okgCuMo+SlcHkpSn4KLccNkZvCK0yilHhg&#10;gBCp0OMrL0YocIEAUSig2wsghQEqXQDVroDmIIUhukFjiPwgVklCVvvyxYS4rzTkFqHqvVBAsSeg&#10;DahYG6pS5a9QHUNdnZBeO3Pm9q0br1y6eGhCPNZW9v6dV//UIO9pT3v636B/l6m0b98+WSXvv//+&#10;ka3LO2MoHjwYGhra7f8848efHnXwmy+eTqvpaT95GHNos6WLk3vpXF5OQ8fpo8TZ5ZZBccqVC2WY&#10;xOLdAv/g96bST7dmBphr12UdwB++fufcgWeMFAWByo9ceOPuJzs9tCePLjWTk7d2PahdU2n7vXUC&#10;sPnm9pO3tsabG6XvXJn2iud88MyY+TOvj/smDX70266X+zCYwXe3P9uoK61duf3Fmfb4zNmPtx/M&#10;JCZWnXth3dw9TIzMPf1PJsC9MJV++HRBOiA9/sbz8Rl/4LsHoyLmzNm3X3Rpd/nx7cVcWsbpP8wg&#10;3B2p9PTn785Md/TxT3z5+E8jlWT8C1Pp+vVnve1PlwrT2o5+8PGxelx00/yzi7e2KsqnRR37fSWf&#10;f37/s89kF+CHr0+3RGSfvX4mtYp955vnE91+ePel84dkxVYWO8ozc1skxw7tpA7sGytJz6wRHf3y&#10;6kuv7mT7bKUiu/3gO7Ie94Or64OCyfvP5vx9fOfoBGf9gx/2TKX/Ot9+++3GxsbUys3M2nVc8rjs&#10;dfnwqysrK//KVIqPjwc8Q09P78iRHUfjv24qPbnZ7ovh3Xi2/fPXS1mmuK5zb8o4UOSMbjp2+70v&#10;//EA3T/eTUAl7Lv+2Yvb+Hem0ldv99VU87fuPDOVHr2y3lXRKnh9tkwN2HRmp7bNmlByzYGX733+&#10;Vwvl528/ujeUaUWJl8pupR2Ol9nQhj94vr19tzv0X5hKWzXGONGLW/qd3gDFgUtfnxHXIl12gBN4&#10;tx+cT89oOPDO80f24Wl+VrHg1D8zlT7d6MgL3SnkFpY0eu/tQ8To5ku7ptKXh5ppBZOvvi2JDU4X&#10;Xt75IPMx8n7MM+988u2fv5EXptJXpzj5aVVLnz3eOdK/MJUev31+JZuIZx957T+y2fZMpT3t6T/T&#10;lx/cGy+mCrPRE7lwbmHuSLSzhGQgCLOczQpuZ4AaEXbcGIgk1m0u1XM4D8cuZHyury3rON23NBZn&#10;Y0ZzMZuxOmK63nScnTQlgE+15ZMtuuJgjZmM6QzwdH5EfWF+fRptPBcqDHftwRt20ewldJORMENx&#10;NnowDb2UGyzKwUhTQnmZqO4wnw6oTWdOZnl6cmcktglo0eSp0BUgz4dq9oWotvnJN3iqtQdqVtNQ&#10;rTiPLphDJ9qxkxLcFgatCHHuC1XZTzAeDlVtxbgNYRyZeLdGpGctxKUJ4dqKcu9GWLCRZt1wZxbS&#10;nYVxEYANelGOLIw9uzy3EO7dBrMRQnV7gJqtMCce3GIwyLADbteFdGKCLToQnv0Yr26wUTfEqgtq&#10;Vwe1b/RVHgRpjGCMRDRvaYTXsB9AFKQqDVFmAjXaMM4daH8xyXmSaD8IMWBTvLg0Dw7RcSzCTYSy&#10;ZOK8JHT/BYSxNNxnCGXTQ/Tlh3t1k/xbwJpinO0I0koMMlwGaQiBymycYzvebwDlwEY5MqPxWYkp&#10;efGxDCKJjTYSIHRGwFpDIDUB3KAL5SBGGsoOtEG2EBEdJ+hO0xR7TmSgIMxbQnVjQk06EA48og0T&#10;7yih2bcGaqySTaaJpoN4C1GY+wJaUxQJHcHpM1F6PLSeEKm3j6o/jVEcgiuPwdWmcOp8mOI4XPVQ&#10;uPZAqNwgWHkMrSrB6A9Fh4jonj1Y2+k4r4kwh1my4QBMvzxQbwCiKyQ7dyAtJCg9AVKzH6rVBTYY&#10;iQf203yn0rAnuG2HqujrGd7jdHsh0mguzGIapTyK0uBCVMcj7VlYUwFUYTBQfizck0uwaQ9V6AWr&#10;SJAavf5yTNlXD1Gq8gAcp+mthhstknUlGG0uRFmEUh8AKYkprmtE2bbGNFl3NcpoiW7QANETx/ix&#10;I/xmYj0OM9x7SMB9iQFb2UF3Sr2P5bmfKw15udj9TKHfgTzvpXDLw3TDW8lmxyKNXkoxPZnnMVUZ&#10;Ji2inMl1nskNGk8Hz+QEnm+AH2mOOFRLWqoiXKoKOVPmfT3L/HyS/ls5+jczTEZJ6m2+6uMEIwnO&#10;REg1mo61XEq0liT5zmWDz9dhz9TgXs9z+bzS4b1y94OpTpv5rpvF/sOJruIU9/lszxMlvnOZfnOF&#10;IQsVGG4iXFJIXsgPWS5CLecHLxTB16vRW63hR2vDTlSCt4pDDpQiNivg82m+YzmI5UR3cT6przh5&#10;KhfKprlOpQTuywMKi4isDOJUEUVQV9hXUbDSmrOvObMshZGfl9fXVj/D7RTVF0xUx0oaMlkNRS0l&#10;afUFyfya7L7e1ubGhoHyFH4ypiSWERadGBuTnJicWVBU4WhhA3QwLszLqK+tbS/JZlZmtdSUNVSV&#10;RqdlzWcFczMxvcVREyVUfm3mQgXlQIr/XCq4mwGpRpmvJVrP5IAOJtmsZ1jNRDttRilsJZmci9b8&#10;JEP1YpTSCbralQyT2zlml7ONrmUaXM82uZZhcS7W4FqK6vUU9TWqYpoLYAKneoZheCpObxCpeS7F&#10;ZCnB+mymzQpd916BxYVMp600h+s5ltdj9eZjbU5WgA9kut5MMr1e4HU6SedCivX+WI+5EvRkAWY9&#10;B/h2rv2b2RZHGIZnMmyXaEYjJG0u2VBC0h0h6UpwmkMUMyZEtQuk0RWqNoZRG8VpDyHUZogaMxTt&#10;CaTyBBwwi1GYQisOI5UmcUpjeGUBRKE7CDAGB4wgFYQghT4/wCBYvsIF0OgDaPAHDBMVWoEKjX7y&#10;vUj5Tqi8AKL0UHV3vNIMRKkDqtSLUWpBKldjfY/MTsz1t/MzwzvDA7oRestlMcvR1qNU1R8ffvWn&#10;BnlPe9rT//P6b1uoW5b/9IWrdf2S7Pr+rLq+zOeq7ZUp45noWdVJJU2vvfHGboH/Pn769O23djqF&#10;O7z71bOpaH8Pfn742Ydv757YW+9//GL01f8RP3y0W1DG+w9/N0zon/HLd1989OJAd9776L90oP8V&#10;/C1Mpf379z/3a6VzR55vLCws/CtT6fn22tra8w0Z/1VT6ctTrcYOzW/upn7Pq+27I5Ue3r37zhfP&#10;pqF+efdAETVZeubdFzNJf2cqbT+6MdsRldVz57tHP3x+s78gY+z4OztTQXe5w/6nI5V++mS5KTuB&#10;+3zW2G980Ivzrl9+7Yftby9yGOjU9edjjZ7xO1Np+0MmxrVi9uUfth9eFiRC4leezSn7Pd9v9Wbi&#10;SyY+23762RsHq3OqNl/77MUj8q9HKm1/s1FFh1aufbH98wdXp/MzWi9/+Psxfpdy/9ORSts/3Z8v&#10;tQVXXfzin5lKX14rcHVo2PoPpoH+44LvmUp72tN/qjvnDi5WhM0UwoW1mTMpoLHEEEEKcCAZIYn2&#10;66AFYZ1Ne+MC+jOwnFi/1xx1n3eZZPrc1GgtDilJQ0ijHLkRjmPxDvsSzKfjbFlZ9MmU4OlE1/qG&#10;VmZVTl1RTnNO7HQpQZyHPJjjOpbsJ6CY1dGh3ZGBg7E+vHTkeIb/VLLvUKx/G9q9C+3aQUVFhXhX&#10;eqozQ1VZIGU+RL4/RL47EMAmupWjgzID7eqRTmySRz3Wq4UUWg6yasQ49UD1RQizTpRtD8a2H2zb&#10;g/WV4EyZaEc23KIObFfnodPmp8GD6rPxrtUIfxbOrRXt1Iy06yW4tNOg7TjfMohHB8SmHeHWBbfr&#10;wHpxqb79SFc+1KQf4dwFsR8M0e3GubVBHOrAtu1Q2y6gxQDaiYeykYLVZpEaTJRtW7DhANJ6AO80&#10;gLIbwVmOwbQmIGrTaJ1WmF1HoB4TaFQXRegmuvfgHDuRNiNR7m1Y106UXTPeN9NZfRyjOYNQn0Fq&#10;DARqioK1BUHKYpjRBN5iAGorQNvXFBRmRYWnhIcnR4T1hihNITWFIapSkNogSJMPNhkI1mWibXvx&#10;fu0J1H6iq4jiMITUm6RY8QM1uEizHpDxBMp4FKYpgatL4BqDWFsJ3WsGZzlCcxcjzTlhXmyYkgSm&#10;NIlRk+J09tP0JHDV7kA5WWZmqDIXrDyCVWOCVDr9FfgQ9WGaYyfJjUlxZeNthmluczi9QZg6D6Qq&#10;AKsJ0IZDUX7CcHcu1aUPrt8BN+uFGfTDNAUE455g1SGciQCpNUc1nqWYiAnGwlDlKbwBH67bCNLb&#10;H2U1Gm4/htdjg5QGkQZ9IXJt/gq9wQoDIKUKVzkeRJkL0RjG6HJAyhME7VGC6RxGfSBESQRRncSq&#10;i+CqrFDlnhC1EbT6aoTRUnLoTAJIFObaz0DmUUjdOemdlJD5stRz9ZE3GihvFLttJHkeKwi5lmKx&#10;TjU9nWB5Jtl+Kclxf4rDbD50IAW9muW5EWt2NNt/KTNkOdt/M8frUB1puRB5LsXwTJbDVr47E6q1&#10;TNVbpegcpJswkZo1vnIcpOY4wfhwjNFaqu1SEfRSievNYscLOa4vtUdv5gfNFMDbo3w7o5AXMxwP&#10;ZrguxjvMZbpKUn0nMnz4acGizFBpDnw13WktxWku038qLWgmO3Q4jzBVTJjKhy/V0lcaIscLyVsF&#10;8MPlsPm8kOkSPCcVMZ0WeibZ9ViK+8nSoOGyKF4GbjgLLamMZGVTl0uxK0XIsRLGWEXckebI5YrI&#10;tlRsX12hqL9rsKWcV5PeX5palp5UmhJfnptenBpdkBDJzyZPZsMa81Lq6hr604hpUcRYKr2vIKG9&#10;upDV0T3VWT4qZE/31rdlx02VUCeqMjrzE6JjE/mZuPEs4kqa774S2lIWajrOb5hoNItXHcNoclAG&#10;TJjmZpTRK4m6N9P1P60wPZ+kcy3d8EK84SJNbxCuNUozWYrQEZGNh2Pdh+gOizSjdarmsUT9k0la&#10;R2I0X8/WWSKpHE3QuZqq93qa9uUYvZvZdislkPkS0GgZen8tfr4AtprhNx9h9Eq+7dEK9IV0+3PR&#10;RleL3V6vAW+Vg66kmh/OdL9U43WoOGikgHAqx/lqjO75IqfxPP/xCEsmUk+E0xRitIUkAylGqxNp&#10;MojXFaA1R7GaErSmAKXBgalIMSqTBK1OkLIUoyFFqs2QtMUYtUmQ3HqUxnq42lqY6hRCfg6rOAyX&#10;F0PlOj0BXc4AbjCg2QewQFKt8wXUB8uV+Ml1w+WYYPk+hNKQj9wX6ruN5G0AYBoA6IyixoGco110&#10;69Aew2FG02Fa8baAai/ABEV9ia55bbrlTw3ynva0p/+39d9mKu2xx/+9/M+bSv/P8/TnRw9lbckL&#10;vn34/bMV7v+v49cnP/3w7e6H2OHhD4/+E0v3X/P0l0ff7VazwzcPv/vtmuyZSnva0/+Jrs10jyW6&#10;jdUnT1UxZpqyZ8voB1I9JqK9uTmRgrJkVkJwb4SnKBUsjHDooLmuZIQ+7zKJrRTmU71GM1C8aLAg&#10;M4pZXyqNdTyQ57laAZsujRrs6Zdkk6QMh/05gUbWbhMV4bOxDuMRxu2JyL5MXE8sjBsb3JdFnkn3&#10;qCT4RHiblQdapIGC6z3keMFyfQFyEojyKEqFC5RnApXb/BVaggDVdEQVwqkc7lhF8OkmWJWEOtaH&#10;WFaDnTihimEedtW40EaSnxhnJQBa8JF2TJApm+zaF6Ka56DRE4WaoXozQealflZ5Xvp9KJsKKrI3&#10;SKmK5NeMca+GOw1hzAQoWyHRswduV4/zrAXadkGdR8j+I1BdCVhBuDPQyZwXqtseINeBdWMjrIZB&#10;yu0BWiK4rTTCozsGz6N5V1MwxVQMO4nMxzhUBZhy0E6FqMCWhIgWslcj0qWf7D6AtxqK9ORSPTvw&#10;rg1QZxHSap5gNYs2HSFZtoNMJBBNDjWUBdfnYyzaYdZTYE0sEoOFIapgtpVJUSkgt6Yw4DRcZRSp&#10;OQg2HoHoDCH0h+FGUyAdIcKcCTWZReoOYs2mye5SupMYY8QNVeb7KQkwxmyyJx9pNAJRY8OVhynW&#10;fEaoOBYspnszA5V5wQAJUFGENhaBFcfhSrwQxVpPOSFIaQa5Y+40BQBGULpCpMo4UmUwRHWM5jLB&#10;8J0Ic+gB6k/D1YbA+sxgVSbMoB5q3k125yM0u0Ha/VgbcXTgaJihJBktwJq1BikNBCuPIFQFQMVp&#10;mPxoqEKphyIfaTAeHzCZEjofZT0V47TAcBzD6U0jZTkBJY6ATj+lUZDiNEJxEaMqhav3gTXavAES&#10;pIIYqiCBKHaEKghBAAFIZRCsKgAr9yI0+2B6UxQjWTYhPYADVJspCfvwrbs3Lt6oTEpEWLsTrSxq&#10;EX6cSJfVSsrhWtqRrABpNvxousNSmttCjA2bYLJCc9iItzyQ6no1xez1EvsDhZ4HMx1W4iw3Y8w3&#10;M8xXKpCbRYFHsm1HaPrLBPWNWN2D0foHGYb7wg1mwwzWYoxmS5HjVZSXspyWE21WUh02MtxO1uNO&#10;l7qfL3Q/Xg050EhbzfA+URKwVhi4Ve67Uew/lxuwUBByqNCfFeU+leMmTvHip0DEeZTBfNKRktDT&#10;6d7j+ZDFpIDFKupIBkZSFCmpTBbn0BbKcZJMSFMCKjM5tiGVNpQE5cYDe4vil0qx6yWIqUxQW05s&#10;e2ZkdW6ioDZjrru4L4faUZDMqy8ZHWg8WoAezgD1FcX2lmdWlhWlZOTnZuXVp0UPJaGr0mN5qYTh&#10;VNBIIW24jM7OIkr6W9eWlg6n+g/X50lLo7l5MeySeFFHLbe3W9hWvdiSPZNHnIv1X4hxmom0FtOt&#10;OCQLKdVsgWopwRrPkow3Eh3PRursw2lvRGpPkDR6YJociM5giMYgXFkapr5KUZ8jGR6I1lgiqx9P&#10;NDoabTYepj1GUD0TqzZO1Bkl6g1CFUVk5WvZ+p8U20+WYCYj9a5lOR7LCbyQZ3s8yfxAovVYIeZI&#10;llcb2XQjxepqlsORCjgnP3I+H34j32WzMOBmuu21HIe5YuztCp+3Cxy/KLC6W2x/I9d+JMywDa5V&#10;76+W5yTf4KexyDBYTnNYTrLmILXEGK0xnM4EWUuC076QrD+MUBqjGlxI0h3Fqc5jVDZjTEYJOgN+&#10;AAEEUOMF6PEDtLjJFZoD4jUA5daATLOdIHG9wYAmTwAnEFDvL98YpNABUeKhldtCFPqB8v0QuboQ&#10;wDxE+ZGS/C9yuwbTNX3NUj/dCh+FxgAAi2LBwSqV+sl1o3Xa4QYZLoCuEHk+QiXFCqAHACSAg/aL&#10;BldGxPuG+I0ZSb0Es26kYrGvfJ4ToNQDcP/6qT+13nva057+79J/m6n09OnTuw8+GNl/sLx/pLyX&#10;U94rKO7iV/TxCzqElb2csh5BZn13I1vw+VfPQ7rtscffiD1TaY+/F3um0p729B/o1RNry5WUpULI&#10;bI7vUk7AQk7IZAZkISlgqYgwEeMijHCSpnovF2NGc6CTKb5jqQGTOQGLiXYLeaTn3aT3PawnwqwE&#10;GfCBGLAk3mcq2nQ+xX802mcsMZAd7TNaRO+PDWHGBnQmofuTsUQcUNYfnskGj5SEjRSHCRJDOiID&#10;eVnYscxgXkxAJ8GuBBVYCXHsQ1q0gfQaveT6Q1WEcNVeiGUr0IwFNCgjQyKh4GYvzeZQ80KQbRbE&#10;sQtj3Yx05MIt61Fu+SCnUpB9J8KlD+7CAWk3QJ1rQs1bQoy4QWqDMGMOxaUjKao5UG8AZVmH9mpF&#10;ug2g7Jkwk3aEUzfZs4ManICG9cXg+sC6fWDDJjKEjzDoQnu2U6HtFEgHKWgAbMkBm48irfgQXSHe&#10;kYu268I7dwGNq6KjCijYBiq4D2bRC7FoBltXBlv2e6vyQzVGELp8hKkIrCcAa3DB+lUBhu0Iu3qM&#10;Nwdj3Y90ZCPMuFBDAdxATLTpwbmMoxzYocYiqCofotQGteQCdYZBGjQshk6klOMDUyhEOp7cHEMd&#10;onvwoNoiqFYXUL8V5VkXhuyMQEvxplyY8SDcqAdi207wmyUZSUi2LJQFB2bGIbmMECyboVbtJP8h&#10;uEE/xnEYpT9P1JQiNbgwo26QugimyUMaTWA1eqA6PYHKHYEKnFClUYSaGKPBg6pPEHTYMO3+UFUJ&#10;1X6eZr9EMubibYaxJkKyA4foOk6z24/X2KAZzKF1pxEaywTNCYKuIMx5DquyiFXjg5S4YKVRpPYc&#10;SlanIgeqwgGrDtKcpAx3aZTnVFKQlGo5H2knIZpskNXnsFo1bvLt3gpimBIbY9QfoNjnpzgQrMgM&#10;Umr3kdtHtZTCVVhBChKI0hhMhQVS6gtR6EObsqjuo3jdAbhuZ4gKB6jYGqrOivC7sL7w5PudFQJ+&#10;/PzBGxN1q31lK6zOhuSIbGxITyZurIJ6pdJ3syhkoQpzrcr3crLZa5lmV5OtTsfrX8myfDnT/Fya&#10;+UaW58nS4FMVwVsJRqfyPV8pdNiIMTyaZH0oy2slx3c11elSlt2BOOOlHN/FBvp4PvBYXtBGgt2R&#10;VJvNPI9zOc7HS/xXS0ALWb6Hy8Gy14V035k0v6Xi4HNl3puZbhMxrvwI15FYZ3Y6oieD3hfls5xs&#10;z6fYLcfYL8RZrhYHX6oCz1Ywpkpp0/kkQWXySHGkIBPZmRcpzoS0Zke2ZYRLEsDLpQhmYWR/Jn40&#10;FSRMAtelRbXlxHblxLGzIoaq4q91ENZLiLw8mjgTJ65On0gDCsqieK0V3NocUQZ0phDfXFbUWJnf&#10;19HaWJrXUVXCLE7alw5jppPEbZV9ZUmsVFxvIkHSWCgtZ7QXxI9nw8Zi3CVpiMk8dCVJ9lB7T+SE&#10;bGY4bkXaHI9zORplPh1tLwQb8kDqx6IMrqbqbcabtoOUx3AaE0glKU5lPlxrOVJzJVzvaob5KwXm&#10;98udzxS6H8v12kxyPplqei7R5Fi8/rUM0xmUxgmG1qvx+hczredzQ6abYsYKYZOVpNWWiJUS1GZT&#10;2LEm/FYlVFIcNlUetlJDvZRpf5KqfSNG/2Ssxelkz3PFAVuVhLPZjm+Vebxa4P5+jt2FTOtbGWav&#10;Zposx5rvi7EajnebirEQ0c1m6CZzRPUZrPo8zWCNoTsZoS+maYvJ6mycBh+jPgBWKnCTq/aQbwlU&#10;6gYplTopNboBCk0BtS47plKDJaDMAlDnAqh3B6RrAjKMAVlGgEQtQIQBoNAZUOkN6AgCNAbKt/jL&#10;i/Baw/idUHFDaAUxw2W8KvN7bU1Za/mxGmA4xKwSZjOYjG0FqVT4qXXjLfsQGgMwhUof+WJvOW4c&#10;jJURwfC2JhsCoPoAipnKbE/LbH/7WLznAFROSlKR4LV5OG0OUokFU+Yz3DfGOJ+/d+dPTfqe9rSn&#10;v7/+XaaSVCq98Efu3HnreffnOT89fsKd2aho7owvblo+chYTHtMpms0oqUyt7pncf4gUm8Ye3xeV&#10;kpFc1bdb4De+vr9/bPXKpw+fPvnp6gqn/gUs4annk1q+vDbdM/PSw+1H75xf7mutb2hsOvfbHJS3&#10;N/o4J3YXJrp3XFaqgyu98WBnKZg7a42yZM/Ivrs7AaT+wOv7d+rvG1t/76udWTqfXJ7bOdzima9/&#10;/Hn750evHx+TJXkHX96Ju/XjF+dWhmRJ4cl3n5f9A5+/OTa4+tqjnclkX9+7LGXtVDt59cUq3i/4&#10;8q2z4oGdXXPXd2JJfXf3LLunpb6+STB24Y/LNH11bXGkbSdj/YBk9u2dat5deZaUMXb89Uc/b28/&#10;/u76odWDV+//ZTLRF4f5O9mkm7d+eDG37dOXN9ir53cTf+Cnt0/PdbfUN7W2X3y2MM3750YaG+pb&#10;+3jn39mdrPPLo+8uHJo/9sqHzyt78s2Hh1b3X333y6fbXx4Z3DnQ8MZLDx9tPzgl2knssvL7a/TD&#10;V7cOTx3/x9pV/5/y6ItLK/uOvfyx7Bt799x0fa/00jtf/JeGweyZSnv8vdgzlfa0p3+lQ70FFUjP&#10;sgB9ZrRvsJdFD9pCgtWYTPFbrI2ZS3Vl5YStFGEPdWWv1ycvprhP5yNHU/zHU4GidOhSktdT+Z1V&#10;aS+gHJNi4vfHmc0muvMKk5diXUei7SfCjQfRWk3eimNEQ0mipzDWeZRhOxFhySW7VUdB+qL8aWHE&#10;hUTQSLTVVFZQWzqZmR/LCzcfjbStgtkJULbpQI9SoCsPbtMHsq0Msc/HBOQh/XMhngVg9xaMez7Q&#10;vhNux4daJHhbt8ItekCaHb5yQxCzfrh1M8immRRSDHVrCrRoDdKth3t0IJyGgIrN3mq1SJ9holV/&#10;qFYPymUQZcKBWvEQVlUpiR3UoOY4ckMUpiI1MZUaVkkAtsF8mvA+YyC1fqh1P9xhFKgzSHbtxoV2&#10;eOlMQXWG0cYLFJPWELM6jGsf1HQQ68SD2zaCLIqg7mUg1wqwUy3aTYS2mUKYD+Pc+XjXVpRHMxnU&#10;S/XrpwOZBJcGf11+qDYTaT+Ath4AGUiDlUTBigKI8RzSSIK2OhJjeIGhN0RwYBNdWAn09IiY3iR6&#10;QRQtDIvJi49nkfzLk2J7kRZSvLkUo8/DW7ITkE0umgMotzpfHS7afAJrwAGpsoPkhEj9PpTHAZrW&#10;IkFrEKrRATJmI4ymMKZ8sFp/qEYPxo6Ntu5A2PAx5hyU6RBMlROi0huiPAZVmIErDQYpcEKVm3wA&#10;HV7yEooLi+wmJLlPhrmuU2ymyNZtJM8+euBgpK8w0m+DZrBANh6Eqszj9RYi7NfwuoNwVRFEXhAK&#10;kCA1h3AGEqT2YKgSD6w6AlEeJ5ryyC4SRqgIYsFBGnQEKrcFq29GWMyitMUwlboQvY5IIDPSf4xk&#10;PQrbWUJrELoTnKvCU7E2SHma5jpH0BWAlVdRSmskzfkIm1Gk+nCEKw+hJyEaj6FUu4PkmSHyfLDy&#10;Wn3czz/9tP3rL0+fPL5SReagHI8Mdn577+YvT7759svPPnn3nXPzAkklYzYzYCvV+nS83UqW50Yl&#10;8Hyx6ymG/vVUnYlc0PE017Nl0LE8xFo1fl8pbjgTMpTlv68Yt9GI3SrxPZ1qcjza7ECiU3uAXIKN&#10;DhNjvr8KdjDBeDZSby3ZYjLGWcqwHaJbjzAcuBFunBTwRKLfQj5yrgC+UkUbobvsy/XbzHCfT/MS&#10;x3kNpQbNFkEupppsxhnOJPvujzdviEOyKpPHGJ7sDGxXYUJdatzJWDN+Mna5Om6Q4ShOBg4WRPZl&#10;kVrTyIIM9EspdtP5mJlSbF908GBhVFNOPLssZbK1cK41fyHe/XwlYTID1hUbMlCdIyyKHK6OHauM&#10;OFsE4mZAOmvLBrrbB+rLBpqrRWXJ0oEudk/7QCphNNpdxPCQJgfVpdFLw0P6EuFtuQxxblgLA8FO&#10;Ch1N9h9KR9bEgiYrY8TxodLkUE4afC7S+BTN8ECk0fEYQxZCrydIo8pTiYMy2k9WW4/ROx5rsErT&#10;qQxQOkDWXqLoSQgmM7H2R9IdD2c4HUp2PFkWfKDUfyjG/mCE5uuFjicLAq+kW5xN1TmQ77lUT7hY&#10;5nQsx2WzJviVPMsjSRaXShzfzLVeKYLNZQQeqMEudKdPtKfOVmJOpFifSnNciLacSHQ9VQq50Jp4&#10;qSTwIEHrTqbeBF7/YDNloQLPJZtxUYpStDIbqJxrLZ9so9gFMViJsZhM9qkP1phI9pxM9RqIcGjD&#10;6I1HmszkBLBjPdowBg0eCsXegAIHAFYVUOasxA5VWILvOEolTgA2SK7MClBmCSh12RmmNABVKHAC&#10;VHkAUqwBNX6AHFsAQx+QYSPfC5QrcQN0ARXTbAD1IM2vVXZay9tGihKiZh9WL94R0BIMaAABirwB&#10;5V6ADDeFymDtGqhphb/6cENJdwy8NQpSH4nkZ9NZUB0ByUSMV672A5T4ADpDFfsRKm2BSoWx+PJA&#10;uX6Ycp23HMlKWYBXO8kt/H3bvqc97envrH+XqXTs2LFn7zxJKRPINmRIJJLd/s8zfnr0eHL9ZG9X&#10;HSUp6/Hj75xdrSdXN/OyY6Pz6z58cNc32O/I2YsEbHB2E3e3wDN+/fXpkyd3x1I7/hH9bYcrhapZ&#10;Z3+Rnf72x5vN5cx20k70t1+fPv3111+3H/+0Xodg3pH9AP/8+NGTzd2Ful+ZcC2Zf7r963dvn+7k&#10;cG4++O7nnTkpP16f53NmTn73YiGYHX795ZeddXS/vzQ6wNl36dHRUs+m07KCHx5uj+Cd+2ytiD54&#10;9dftp+/O5UB5dza5ybytT2XJt0WU6PHfBcnfOfFfHj95nYWu31moW5aSsXO+99g48sHff5Rnu56F&#10;hX+HHcY48sn2qzN9wvN/8ONesLtQ9/avP760NNBYN//RT39aqPvXnx9/eVoq+mfR32QHke2/Pxzb&#10;tvzuzn93fffWyVbO4GFWPHzwz/G+ZPmeX8nvvlxtJPHfln2SZ8mPXz/KaWbfflb1dT42uoQlWLzx&#10;kyz3L09O8ui0DNbSTvS35wd6bzy1Y+HN35YZv8NC1K7tmF7/4It35yopzTe/3k3+f8OtBgey5N5u&#10;4hmHi30zz/xuIZ7/Q/ZMpT3+XuyZSnva01/15Ufvr3XlDka7ZQeaFWP8prIgknRoXoDxWB5qrAA5&#10;nAE9CrYYLokcLSSLc5CjKb5zpZiZkoipEtxifsBcGfr5MKX3dDUGSOByOnAw3n8s2pJTGMsrjhhI&#10;Jk6khyyku4nDDIcZnsPRLvwYn+F4f3EaTBAXMJAT25VKFGehe1Mp7Aw8Ly6gIQo4GO00SDYaJZk0&#10;o+zLoW45YPdSuHcVNqgSastnIMugLnVwhyagWRfEqAIPqiaEVEOc2DCbDoRpN9yUBVQZCFZihSgN&#10;QxX74RZd9OAmvG9tkAkPZToAs+qEmAkhRj14rxoysA3u0gOzYlF9+HATNt6djfdhgY17cG4dCOdc&#10;GqEtgV4Ndqzw0a+iocfxTpxQ/S64fTfauQPv04334Pnr9iMcWGhrLsqaTfcfg2tIglTYYAsO0EQI&#10;te5AulbAPcoxgXUwpxaE/QDSfghqwgzVG8Kai9B6PRB9Psm+G2rWAbPmY2wFMJMuamgz1oONtREi&#10;TVlQIy7EcBim14MwlcA1J9B6g+FBnEQcl+bbk0Dn0IO5RKcUAiKcQKmLwLemRHPDvGXnICHbjlFc&#10;e3Ae7UT3WbKJGK47SjAT4ayGMDYcnJ0AY87BO45izDtRLgM45x68Ow/twERYC2GmHKTlDMGYTfSY&#10;xWmIQLrMIM1hpKaI4jqMMBJBNSeRaj1BKkNBShNwLQnefijcR0jz4ZGcR7CGkxFOo2FuQyTnTrQd&#10;F6w9ANGfoDmIae4T4a4jkV58lMkIzWUk0n2abMhH6E5gtdZjjOfDdIagKmyQeh9UXxzuORfrPYMz&#10;4GLthWFu4zGe8/Fec+F2G2RtEVStJxrWGgHspvoNoEzrA5UqfZUHguXGkeqzWLUhsMYaTmUGpTIH&#10;V2QHKE3A1I+EGS6HmbGJdr00XxHRWoA1GkOpSiDys0iVTYbR682oD6rdv97X9kUf/bqk4dxI782D&#10;M29uLr5y+ugrm8s3WmKvlMOmqqkbBYEXkszvlJi+nGF9NdvhpXSLcym2c0X4l/Ktjxd4H85yPpnj&#10;ciLT/iDD4Hiu95EyyFyqx3yC3SpdYzlM5/Vix9N5Qf2RIc0RkIPNcQcKoQsFkJl84GJu4Gw2ZH+2&#10;13Kmx1yW6/5ku5VUp7kkp9k0b3Gi73Sq72qay0S0w9Es5zMp1nO5QUtlEEk+oiiGPJEVys3CHCiA&#10;TKQHnUh3O5juPpnu15UEa8qJmc9DN8ejKxJoPdm0fY2Ja7XhC9nQxuyUtlS8ID5YmA7l1peOZmEG&#10;SxgzdenTDWmikhhOfoK4NFlaFjWdj9pfHtZWlMkuiR/Ii24tTJLUpPLqizmN5T0l2fyWqtmOsuO1&#10;YUdyQIIY/5HkIEF8QEcqeiHNYzgloDk9rDknqiPcqyMByie6zMR4slPRQ+m4xgS07GFfjbEbDnNc&#10;S3Z7vcTheqbJy+mmr2cbXci0v5VudTPZ9Fq8+c1E82Nxxst07ZPxmgtR1ot4wxN0nWWS6irNfKPA&#10;cyvb+nKRx7kC/5P5LkczvW+mW2zUElYaaPvKYUeLA1ercRNl+CNZbgdLAi/n26wlGF8oCTlQgZ0r&#10;xq3Whs9W0zYqIYfbIzdKA05W+J4q9tjMcz+W47WY7X+vyPpwtv1itPkMw34q20cabzeX5CjB6fcB&#10;lfk47W6MQQdIs95HucxXpdBdoRao3Yq3HKaa9aL1+1BqExFG++LMmvwUWwLla7zkOv2V21wAnQGA&#10;Oke5Nk+5vgD5fBtAgwug0RWQZw5o9gZUugPa/AH1PoAqL0CRJyDPHZBmD4jQByTbAXLtANVugDwX&#10;QKkPoNQbUOMn1wtWPGezGxju/1CvGGkd8XUoB9rwcFqDWK1+iFJVoAKbas3Dq7JQyl0QRS5MpROq&#10;2Bgk1+SvWOYJaAlRrA9U6A1VOj/e/ur68FsXDv2pwd/Tnvb0t9K/y1Q6fPjQ7NoNtvQcPUvKGT3/&#10;+lsfisXi3f7PM3589Fg8K7pwLDO/tvKbD9tZ/ZEj0+1HVxPTqpo+u9fA7/E9u0HaNxWVXjOwW+Af&#10;/D76m6yitzhVbSc/+vnnHz45NDYwdeyVn+5KKTum0vbDt7a6GsuLegcnF0+/GAKzG/3tk2OdEdyz&#10;O298cqtmgHvmzpfb219vjXd3i4bvfPrnYT1Pf/nimLSzZ3jy3heP7oowCdPPYpi/POZYtnSdi685&#10;8OxMLvXJZR9664AgLaO4ky9oiXSMGrnz7o2jUr6MQy+Cnr+I/rbDo3evbAw0Zwyd/2L78dcvn1gZ&#10;2sl58lldP927sNrTkDZ66R+DmB59f60lIu7Q3edln/OuNJ6OoqdlxmFi6w4/myV4IQtgRkgtLCzs&#10;2Xj5wTPP5l9Ef5Od/kp3YW1jJ3vq8gffP/3p6wPSNumRu0+2v1pJgTSc/EOQORkP3zzaWldW3CuY&#10;2X/uk51T+O7WPkFHV93WWw+/v3+0rqD14icPT8xwhYs3Pr+zXJTWeuOjBxMs7vKOqbT9+npvYXVD&#10;B2vywrvPVjF+8tmahL907u0/LSzzxbuTMR4R45cePPnqWrGPy9jtLzbac1Mb9//w+Ol7l7i5Uc0v&#10;fyXrIVwuCfGfvfJaRy/3xOuf3hdERReV9+975dpIZc7i7XcPVlFKht7+bOfre/TRRIQdvKyHz6+I&#10;cGk89/wQvzOVPl6uLO9eePnXXw+X+GWf/Sdx+v4T9kylPf5e7JlKe9rTX/XeGzclucQqil9rUZqn&#10;vZG/nWEr2a0/Ed5emFnq4vZQXv553+YtMy1Jksd0FZkf5bhUBGJlElvTaXdNd6K/fWisEe/r0I23&#10;Hk32WUp1XqnCjZZHjTVkSCtiZytpwjjPA+lOfWmUmXjvYZIJvyBqPAPRGovprK0ZKogWZpNZ4S7T&#10;qaGdkYFdSThpRlAPyowLU+8Dm/TA7EqBDj0Yd4KzZTPGpQfj1YJx68R5sOMQ5RR0gbt2Zqh7CgJc&#10;6q/X5aPABKkMwjUFoYpshO0Q2IQP0uNiHXJATsVAuyaodSsxsA5iLQlzFaIt29AebXHkdqhDe4hV&#10;D96vmxjIxbswA1TYMOtOrG8rMWgIaSBGmvZhnOoQXsxQjV64FRNh2QU2LoG4lYPt+HDDboilGG4k&#10;CNUQwfQHESb9OCcWUGMBajiKtm2mwQvx8D6oZjfKgUdwH8TYctHuHLRdJ8KKC9Ov9DdoJwfz4cas&#10;MA8BzW0cZcpF2PTT/FtDtaXBcjMQFR5IUwTVFiJ0B/FGMzgTZgyeGQUdD9EawumI0Nq9UfBwAgEN&#10;giQhQ5mx8E6yYz7Mtwdl2UV0mibbrmAtbmB0hVSPwSiQhGQrwjqPxIVwqR7jRIdRtLGQ5DId6TYS&#10;4d0TariI0JiEaUlwFkN0zzmqfRfEcgymMgnXHGYA2URrdqgGN0R1AGrGR2gPgxXEEG0eRGuQ6iGI&#10;CuVEAjlwCyHBgRnmyw7z64JbDgSplwdaMnHOgzSfHtnHh1uJMNpTJNOJKG8xWq8XLKtHhw9U54Qq&#10;cQMAAoiSFKY6jDbm0b37SB7VOJ8GUqAIZS2k+uyjWwsQekygyghKu81fUQRVbnCVa/WRn0QqdPkA&#10;BgLkR3H600hVdogyJ1hOCpEb8AOwA+VPR5mej7ceJdtN4YxkZzsR4cJD6+7Hqs2jlDfpencrPF/N&#10;c75R4PxdXcAbLWFzNTnZMGgamfjOK7euHFhsJjhfSre9XuC6WoU+UIU+meZ4LdHsapr1myUO71ca&#10;HakjjCSFzmZCzqQ7X64IPhetfybF8myq3fl4/Smi7o0888sl9h82ubxa7Hwxx/PGYPXN9em3l/lT&#10;Jbi5UuxsAXC5wGc0wflwjvvRfO/xNF9+tNdajv96hvdsQgAzwptJc+iN8OInBEzGemym2J5Nspmm&#10;WmzE29wq9F6Nd5zOBbfnxMwyHEYpVtIczGQ2YSgDVZud1lGcKsnHDWSRilJSJyrjRwrogorYtoLU&#10;xITk9lwGMxE5XhYjbCgSyh66CsrJzqTZjvLBhuLh8lROXiS/OkmSAGZX54gSwd2JEEFiIKssdbw8&#10;VnY+C8l+CyX0tULsekpwLT2ovb52sKe5MxY6kEPvzgrvqS+oYiBEMe7djeVVuZkzKT7z0Xb70twK&#10;iS6raR6zsR4HdoK76UmSvDaTbE7R9G6lmb2UbnwqTmcBoXktWv9kjO4S3XIrxeJUvOHlBKMjkdr3&#10;MnRvpWgdidadgSidiDVYTzQ8nGH3ap71KsXgPEP7pRjlMxWIg7Xo9UbsciNpXx3hSIbH6WKXqSry&#10;qWyXE+kW8wzTgwlml7JsFvIgi9Xk2Sr8fDn+YkXIh4WW5+pCr1SHTJXiJkrwKwyThVTn08k2l3Jt&#10;rmUbv5ass0ZTb8cYVoeoDpG1JeEGI2G6HSDt6iDFmp3xQXIFbvJ1oYotEM0yX/W5RMfJJPvZGGsJ&#10;Rq09RKXbQ77VF9DpAWCGAEShAGawQp0ToDUA0OkP6PQDVDoDKt12Nnplu+DK3UDFfA+5PFdAQQCg&#10;PABQESCX7QZoDAGkOQKK3QEjaLkpnPx+ikI7GCDFyK3g5BbQyiNQ5dNJmvvDlUZIqkepBny00gRe&#10;Z5VsN5dEXSD4PG97n+sNPbnKIEBrKKAfqjBANu/DmdRjreqDVWKemVbV3nJciEqKkRzNRqHAW6Mb&#10;olwfJL8YYdYQiVkYkf74w49/avb3tKc9/U307zKV9u3bJ6vk/ffff+W127INGUNDQ7v9n2f8+NOj&#10;gaG6B2/EtrDa37wSeONqM28o7cM7GQXNHXevg44eb5maZnx8twjKyN0t8A9+byr9cFnaw16//vPT&#10;7Z8fffvxe88414cmMF+7ff/2++9/u7395NGxKlj22d14T7um0vaHhyPcK85uP37tsLCpZvy9swKD&#10;9Nnv/zB05gVX2SZZiz/8tutNHimw5/b2B3O5Be2H7n15oTc5ZuTd7bcHCbFdt164Ua9Me5CbXv29&#10;/7PLC1Pp4YejQ73jZ+/9kxV7v77HG+xfuvL+n3Z9/+pQPLrg/B/G1OyOVPr16Q+XF/ra2lc/+fNI&#10;JRn/wlQ6ffrqzj8PJlMzuk9+9OFqKb5w7JVnF+/+Oyfro3AHdmJ5veCjj9788MPvZXV9tVGDL754&#10;5TClVvLFj8+ni/383eefvC8rdvf1WW5Lh/jo/fd3Uu/ducxqbBEduPnj6TOXd7J9OJub23343vb2&#10;L/cv7uNxJ9/7U+D0HVNpPC4ofPWVb7Y/3IfTSj7z6IuN9rpO6cVHv2x/cEv2t3nhZdkX/mCZZpV1&#10;4fHTj04OZsVh4Z23vn1wa7Ypgtyy+vHDnYl3T5/8eGelOYa79eibpXg39ORLO/MHZXz85nJ3wdBb&#10;D/9Xmkrr6+teXl6Mv0Aikf5V9LcnP3x9/eR4fXRQ5uSzcWtf359iVu4WoxG93VxTeCe+2502+eST&#10;Y/0uZuBn0d+2H750ID83LorBiIihNIlOfvGD7L3vXxospe6UJHjhC07c2bkVH3/57lhLApURQQ+n&#10;RJXwXvls5+56RVRGeZbNB5+7+eruN/c7nnx2aV9OZoIsBzGclNe39tmzAYXvXpzPjobRGWHBsISh&#10;Gztu6KPP7w7VRpIYUVQaNa5GfPuLH2WVX1vtSaBgGYywkOjipZdeGNJ/5LNXD89M9KTRyYd37/6H&#10;x5mFYTunhHXBlp2/95d7dvvRB5vi8LgYBiMcSY1qmzj//eNfth9/d6AvzgtK3CnHYNSt3N7N+zvO&#10;d/jJO0Cf7Sf6EnI2Xt4ZK7gT/Y0EJlLDn72f2jtz9stnIfHunJvpLaZldO/75p80KLILfrDg2QXf&#10;M5X2tKe/6v3br7TEo7KQ7pyEIEGMB8XTimSt201ynkxC/r5LI9OrHgbjhZjJYgQn2nUg2uemk4ns&#10;zceK8pKU4JFMxEROKD8dwsuh8FOg/HgvaTFNXEgWJoOFaN3pmqStFI/ZhBBpFn6shCgtieQmo2S7&#10;2vJiO2P8BXGetRh7LsN1PBM2loUajPMSUwxrYI51CNdauCMfZ1NLw+WSqT1hoTUQWzbethofmIMM&#10;yAd6pAE9iiDO7cGqAogGJ1ieG6TU4asyAtccBJoNQI2bQi3a/dXyEhNrc3NrU5P7sQ4imAobZTZA&#10;dOun+rbEhneiPRpRniyMfT9QczBIox9t20UMYhJ9GrB+NeGoDrhlH8ykLVC7zUe1DOxSBnRsgTmw&#10;0OZdIMNGpF092llWYQPSUXaGnSE6FWj/PqhJk49GM9q9Dh8kQuqxsdatMLdmUmg32rIfrCVCG7Cw&#10;tiyITqevSruPRnewFhuoOgRTFoOVW4N1WCB1Xohym7fcEEhlDGWwTDTn4jy5DGhHBLyXDhpIpvSF&#10;Q5l0fxHVeSCBOES0ESL1Owke3Ri39mDdgfDALqo3C2s+jDHm0QIGyJ4ckktXiDYXpC2GqI2gbMbJ&#10;zhKS1RDSYAyhNYbV5mCMR8nWIozpNM5kEK43QbLkI02nCIbjePMJktUg1LTXX5GLtS2KiSxMT61J&#10;DOcA1YRwHQlce5JiMcoIHiI5DJNdJSRHAcllkOIipTpM4C35WIdRsqWAaDkE1ecBdZhIcw7MqBNk&#10;MIzT4QLVOgOUeMGKQrT+ANpsiuEhDnefjPKS0NykVDsR2YVFcG2Hmc4lB03gTCQky2Gs/qzsPJH6&#10;82hNQaD8YKjCzow5jI6EYF7rpsgNkOMGyg1jDTaIOpNQ1TG45jBUeRCqMgpTlYIVxyEqIwj1RbrV&#10;DEpzgW5xOsfjRLr98Wz3M3kBVzPtaxBON09ufPHVd5/df+f21QvXDq6u1GUdT3a5m2P+WrXHRnHQ&#10;Rpn/Vqb9mSy7I0XgawU2BzPdltLApwt8T+R6rTNMh3CaErLZ8QTTi4X29+vcPqlx/LjJ+U6h3SjN&#10;oQ/vPoSyvpjleKIsRFhEEBSRtgrdJ5P8b+Q7rCTYLce57Ut1lDKcZH9wrSU6riWbn8i0ORRrczzd&#10;diHBY3+662aBy/4ou/k4l8X8IH5xzLV0060Sv7bC1I40ek8mjZtO2JfmPZoBPZgDXElz30x3F9fn&#10;i6rSFiqjuKmojoL0pKS00rT4/prC1rKiphTsWFPGZE/Zenf+eHkUJzOCWZ47kUvtrUhvzI2ozYkf&#10;zUZwM/G8QkpnAn6gIn2qIWW5PulEQbA0xr8zDt6dRe1Jw3eUpLek4AX9bZ05CQMlcZKkAF4ysDGJ&#10;MpCJHSoiDxSFz+cETeXBV0tQi1m+awmOaxFGIyW49Tj7Tbr5Srzj5QSbUYK+GKG8GGHOwpodjTVa&#10;iTa7kmy0GWUhIRkOYtSPRGtdTrO4keNwPMZgDK+7Fa65HGe3FO+5Qtc/Fa21lWt3uhx8udj7eLzL&#10;+Xib1frorUy7842Ys1UBx1PMjxcHn063OpNseCreZISofzDTb74AvJDqfy7T7uU82zN5nmdyfJbL&#10;EesxdifSLafC9A8kWk6nOZ9MNjqfazNPM24Da5YFaPRA1QRUU06EQzPJZDrGXBJt3EOXPXEaZV4K&#10;WU5yVf6q/RDFGZrKAEyFi1Rv9JXPdgBkWAESjQH1roAaO0CXv3xvMIAJkmeDFLtD5Bv9Aa1B8n1Q&#10;eRZCjgdXEiPlBAh5DkJpjKTcHSrf7i/HhCj2QwEsMKDOC8AKBAwiFKQo5Rmyej9UoRciL0vWBQGa&#10;AwFNgYDWYMV2iFptiH6dl6o0LlCI166UNQ5o7RGy+nn13Ub4uK/aIFp7jqhaBVaoBirUBAOqfeVy&#10;vQCZLoBC2S66kyDMrTJIx0cZUOyrtDkxurUwd2J+alPKP9BXd1DQeXyUde/CgSeP9jymPe3p76J/&#10;l6n0ny7ULct/9eYr/eLpmh5BVRe/spNX2cWr6ODKVN7OkSmntqumi3v33h9mK/238NWtA6uLu5x4&#10;66u/9iX/p/jpg1cvHdg9sdWzL737X1mA6LMruwVlnP3g2Yy+f82jj964cnA388rpK/d3vIF/Px+d&#10;3z2EjEt/CfL+t+Z/3lR6+PDhwYMbH/6RlZVV2TF2c7xgfX29t7d3N/GM6upqJSWl+/fv/ytT6YdP&#10;79+5f0OcjM6W/nky5EuzDbnM9c+fO0o/f3dueKCe01PkSn1uKv3Gt+/faq5gHHjlD97Q41OtABD3&#10;wU8fLdRVd89c/lF2Ez59eHakLKdU+uF3u3lkPD7XowJlvRjd9094+vmbnTWV4rPv/PLBeLh93sXn&#10;t+ej40nqZuJL744WlTPXX/5Z1pg9/eooKze3funLk81WFtU3nuXafrSVpIhd+2uY/h8+f+XW/Q+/&#10;WswO/s1U+gePDhebPRv9+K/4+d6ppKzGo+9+9cuP30g6Uno2/1LF7zjf4adacOT59oerZRop87Lv&#10;bMdUqup565M/Njdf33/l9TfWmZnZ9f/cVPqNPVNpT3v6qz55795YVXoZDXnh5PEzU+z97RWLaYiR&#10;jN15bTKdxfjMR8F+S36qryWNC/laS/158nyYqzgLXUX17Y7yG6bqcuMg7Cw8OxNzMN3qYLLRcpTB&#10;vmjjpRS7hWQPaUn4SHEstyB6NCGAl00W5YTxYgJ4WbSeVGp/QWJvZthSdggvDSFMDRZG2vWBTLhY&#10;h+pwdAfWs9LfsijQviNUtx7rX02HVYYjW6Mx9Qj3OoQbE2LZF6TJhyhxgxS6g5X6QlTYQXL1NHQn&#10;0rHaV7cnwDQ6wDU/1LEVZcdGGXAJ3h0Y6y6SF5/g0ozxbEF59Prrd4cacZDmfaHanT4KXUHqA6Fa&#10;rDD/XoR9K9GfCTdsgtrluyp1gfRqEc69oaZsmCub5CFihPaQfTnhwWygTkGwRTvWpQ/nPAy3GaT6&#10;sckegyQ3Jsljhu7QBTbuhurWQG1L8CAO3kmAMBiAWVV7qo3BNcVApcEQZQlYmQVSHoarShEqgyBl&#10;AVRzkug8jDJloZ27SSEDNIiI5sMP85LirIviGN0YxzqYOxdn3k8PEeLtuDiLKZzuFFqFi7VqRnsI&#10;cCY9fgp1YGMewbk/VGscps1EW4iITly8ayfCVoiz7QhWF4aqDiFNhmE642idnbl1cH0xVIuLtJSG&#10;KLX5ahT4GZU4qfIDFVkhGrX4gKLEpNqC/MrMlBI6vh9hJkWosSA6YqS+gOjcT/QcJLtPUG3FaEMp&#10;wYSH1OxCGDZivDlIuxmqsZhgPoHRmcFqD+KMJVCNcaj6KFBZHKQm9leQQNRm4GrTeD0xw5+NtFgi&#10;WYxT7UfI9mKEwSTdbjzCcZ5qOYTUnQszn8EZjoOU+EFKPSEKUqTqGFZrFKXZH6I6BFWaRO5csQmI&#10;AjNEcy7SRQJTZSL0epCWbLq3gGTVD1HtQRj1IfWFZPPNRLMLmTYvZ5hcyXW/XWR/d7Til5/+sXjA&#10;443mt/spX9R4PCh1eCnZ4mC0yekCp6OlvrPF0PkC0GR9/KGy0K0qzP584M1S+6EEz414ixNp9u9X&#10;2H9ebn2CYZ5ooZjtqlwUrDHECD6Y7HuDk3OpHHywOXKjmbavCjdUHLZUDLtV5H6+yPVctsvrGRan&#10;cndmwB3McFjO9T6eZX08xX4tzXohyf5ovt/FDLNT2fbsvIiFTK/B0rgzGY5ncjyas6JKk2P6ssKb&#10;E3ENjFBJtN9orOdQmNNspPuJBMuDZdTl6riOHEZTbXNOflFFdUdyemFqWu6RvKCROPBEOmIwDzed&#10;CGlPIvOLEk/nw6WliS2VBb1laTVpMdIcQmcuoz0nSlQcNxMfOJqCnY3yHU8MXczHjWRAZtht86X0&#10;lfKw0VhvTpx3SyxakE/ZX4E/UhF2Os7oUqHrShF2pSj4tXyHrQz78+n2+9L9pUVkaTHpAFl3JUJn&#10;nqpVGaRzMUZ3JxI/Tn8BLz+D1haDlY7HGVxKMX0tw/JSlv16guVChHmrh8qradqvpxgeDDNegCge&#10;YWgci9C5nGZ4Ot30YKz29XTr1wqd3iqwuphsdTrD8lqN3+EO+plCl+VG6lRH0kxv2onSwPkS2NUS&#10;v80U57UIK0lGsCgleCkr6JUC38ul4MVEpw26/jxR52y83gJD+3aJ5ckCFyHVogOs2RqqU+wGqPRQ&#10;6vaTPxOrtpxkORFrdShSczZcjQVTqgpUqfFRqtqZqrYT43+EqMZDKvZClVlghXJnQJEtIN0QUGwB&#10;KDIDVDgBqlwArX4AXrCcAKowipYTY1SnCKpckFKzt3ymLaDcE9DpC2gNUpDgVYbRCiKsGg8o3+EN&#10;EIYAhuEAAVJRjFIQoRT4CAAPoSDFK48RlLlwZSFOS0Dz44JU5olaY1SLCYr5BFVjgObRT3R93t5+&#10;oyY3ApTrhSsXeynUBCtU+AOYBLU+mEJ9kGIH2T3aUbUfqVzipZBkD6gnuE+WRs8WRc7kkBYjbOph&#10;OlyiUT9ap9RPbZKkLyFpTDWl/Om3YE972tN/v/7bTKU99vi/l/95U+nbb789dOjQex9+deP1j4Ko&#10;7bLXBx9/s7r6L00lCAQCAABEIpHs1d3dXfaQ/wem0jPeG/uLqfTj5XoqeWh3ffWv7jalhTYfkmV4&#10;td2b/sJUerBUnoGEwSLLxSdvvPHli8F/jx9+dmG0EUdouCRLfPV2X2Od6MzdZ/sev36oL728550v&#10;doblPP7+y0uTrRRS7Zlnq9n/Uz5/c6snlVE5dGZnbujxMtuYiRcG0Xv9cM26iVMN1Q1TL73/zDX9&#10;6eZyU3LN4CcPH4xkB9MrRk6fPr3QQzJT0Odff/Lle29ekqVPn7505f5vjtb3fzGVfvrqwUluERDd&#10;cX0n9ejTt1+98KzUtZvv/2a1vndxuSoulXXo1T+ar6+xfCz8yw/91ZQ+3+EnZ+4FgwE9g8icw6/v&#10;+F/PTSWMXxAQApNBThk69uaLL/LrY/+RqfRguSJTdsH3TKU97emvev+VM9IokzGy1kha6EQh5SYN&#10;87z38lRe7mVfm+lEv4lIF2k6aCnJ9TzU4gdlhed7v1WUXwGa86O9B+KDefFBkynu08kew1HW9Snk&#10;5ggvPlVXiNVajDTg0SzDvMz6GcClLJg4DdmXRBDGeUyVUCfLYjkpUFGMUztKdyQHPVwc05ISJmbY&#10;L5bChvOJrCR8JdK3C27ZTAjpRLnxwHplwdaVRGgvxqYLqd9NC2oL0KtBebQRQxpA5j0BqsMQ1XGo&#10;OitQscdXsQGsnwdyrYNYdkONummhdWEhnMggVrhfB9ahCmxTh3JoRFr2w83aUK4ihD4bbNGH9ujB&#10;+jAJ3k2EoAaweS/MjAUxZ8J2guL3ws2ZIM1+oFYlxKkK49uOcuDC9YUk615acCXMpRNkEOlm1QZ3&#10;qA1Hd0ZCOsNDuhDWTKJLHcy6F+PcCHXsgpu34j0HQJo9uIBeqHW7n2aDn2Y3DTJKMpnGmLMQNhVA&#10;OyZYrxVpL0ZqcxFGQrSRhAZkxVNF9EAR1qIqLrIlltBL9eFibfoI3qN4+wWMugRl3EUMZVL9xERr&#10;EUZPgNUdx2pyMNZ9ZL8+shcH78rE24vJDmKSJTtUiwnSH4KrSZEaMwi9KbJ9J9KOF6TKBKrNwZQk&#10;gcr1gfociPYUVEkQqDEMU+GFqrADldtR1q1497JwQj4J3htqWILzbUa6VDAoTKghO1iVC9XugxmI&#10;Q83EGE8B0kSI1h9B6/QD1cUwTR5ab4hg1Akzqwo2YiGNRChNDkhjCKHLC1Zt8lYZw5nV+esKQtUG&#10;ICajUd6SSG8hXIkDUukNkG/0kBsIVpSAFMcxWiKIyiRGbZpsOEk0mkWpTMGUxf7ynED5niBZr9t0&#10;gmA8ijOU0l1GI91FdNfRaD8WybUVJfsGzUbQhnyiJYvm0Ulyrsb5tVKCRxOCT+W6nE+2O5liczzO&#10;cj1M72S82fUqxK18l9sdce9ws++V+X1a53i3KvByltOtErf3mv3P5nucKfa+VWx9MUPvVr7zkVwI&#10;LzpgJtbmfIbZ3SKTMwztjSitKbr+iSg7PtmFXZa7Nsg8NDnaV1GWigCVMHBHl+aKUqICfUNEcdBX&#10;c72vpbucKw08neN8IsluP0X3pVTz62nW17Mtb+banst2vFjgeD3D4nyG7QrDItfLcF+i27EkO24e&#10;g1XAYCbAcunEyTzCRJxPanxyXnJcfnLsSDJoNgsqSEfykyDdOdGTmdD5hpSx6iRWdfFUT9lSGbU0&#10;t6CpppZdVzFRRB4uiZwrJi4Vx8w0ZkiqklnFSe1ZjJbChL7iFEE6TpwX3pGfMpMCHE4KFibCBVE+&#10;DdGolixGV0FSX3HiUjZ4Oh27n2pzMs7uGs1wMspVQHOdTvKcyIDMpwPFycGHMrzfzPe5m2bwcr7z&#10;Ro73kVS3ySS/oxXIrVK/S4Vud6rdzuU5LEdYLhAUV6Mtx0nm86neaxGGErT2DFFnFKW2EmG8EmW6&#10;n2AwBgdcTzbbijW9lm58JcH4FEl3I9X5fGXwx2Vmr6eqCQnWcxTTc0nab5TYrlaAt2rAm/1pJwt9&#10;TufZvtSCfSXP5XKG9XuFJm8UeqwXBchO42y+20gBbLkIPJwDPpJscTXZ4tU0mzsZxm+mG6/Fm83E&#10;mQ9HaPfAlZsDVBqDNLpg6m0Q1SJfpRwnQLQNoNAJUOcj1+Iv3w1XFaJUBlHqA3CtEbRmY5BCpSeg&#10;I0SJB5Ldfpr7KeoLZBUpCsCCAjhQub5Q+QZ/QF8goC8EwIEAJFi5CbL6GFZbGAttDVXDGwOw2oA6&#10;D0APUDHXVr7PH9AVAGCFAPgwxf5QQJ0DQAiSYwYCBFAFCVJBgFIZxioPQRVmsIBBIKDVA8ANVhCC&#10;Za2ZxjgEMEM12Z/ow4Jr7UOoPFTfXY9J7AJohSq2wOSZODkRSbUqENAQCmhFmzYj9HvRauMJfpIU&#10;HJNoOUw1jLNVTHTWLPPTqEPqInQB0V4auUGazVC1fqxmL8a0j2DJRqix8SYP3rj+zecf/+mnYU97&#10;2tN/g/7bTKVff/313vsf33jj/vePfv7mx5+//v7xp9/8ePfDry6/9j5zZN/5a68e2rr81Te/G7+w&#10;xx5/G/4WptL+/fs/+uhDmbzxVc83FhYW/oORSgcOHHBycnrttdeev/9fNpU+Pxaphz+4u87XT+9e&#10;OSKr8BmD8bYhuSMbl9753bikb98XFWRXTF36YXv7BBvPaJm4++kLd+XxJ4tNVa2jF374ZXv7yTfH&#10;OA31/Rtf/rx9jouh10vv/Gmozu94/5yQmlV24OXfDWr7bCbSLv3088N+tkzRDD/66fsTpWVdSzd/&#10;fio70GdrHTUtQ1vf/S6y32dHqg2J43+dXPecP5lKSz3ULOa+D77+l2OE3jpQE5hYv3V7Z/7aP+FM&#10;ZWBw9xu7iX/wj5FK37/NSSamLO6sw//PRyrt8B+bSrvsmUp72tNf9eGdm/vr446wK+cqSPvjfW67&#10;6Ms6LZ/aW840pU9VRI2W0CZT/WbLwjhR7lySqSgJJEhDSqO8hBEWo+GmkriQoTR8X1aUJAMtYngN&#10;5mCGUgM78eaiCPNJhmV3MmY42k4S5yvMRElSAvuS0W3hQewU1HSkoSjatZMBZmfRJAmhq/kQaQ5s&#10;JtHNK8B/jK43mw3mZoYx6YE1EZg2rHs3xKIH7yNAWzfiA/lkRyFan4mzZQYo99KBZQg/NsyEgzKv&#10;Jvox0aZ8kEZ7kFJ3iGZPqFEf0ICJd+RinURECy7Nm4Wz7YJZdAI1WDi9bpRBA8q6GAMux4b0wGx6&#10;MO58jFsLwYuNd26AurAhtsNAxUo8sALh0fr/Y+8vwOLI1nZ/uHF3d6dxaLTdvRuHRhto3N3dtYGm&#10;obHG3SVACHF3l0kyyUxkXDOTTDyZfA0hY3v2uc75/vvdZ5/35XfdV65eVWtVVVd1VbHurPU8aPMy&#10;vGk22LgRplqHVmvBKFTAVTM9yJV05zSUZQHcnA1T51As2US9brJxHtqqyRuchzKtRJt3orVbcUZt&#10;WKMSggUbpd2N1MzH2mWj7dLd9Et9kAXe+Fy0VS3BqNATwabZt1FMCkn2bUSjboJ+Gx1SEBYQ6+MX&#10;4hcY5++R4kPJQ9jW+BO7yPadOM12kh0HZcYjWnHhKr0ozT6y3qi7Kp+iOUJQ7UCq1Xu41DFQpXhg&#10;NcmW42FfSYGNuJv3IlT4CMk2qCyHqNWFkOmDiXe4iQ64iHfjdBvh6h1QiXaITDdcsh0h3+oilY2x&#10;a8MZxIcEZ7oTGnGGMV70dAqsF6vARamUYkzr0HrtaIsuZyUOFtjgptyNUummG017aA25G/Lwmn10&#10;Qz7JuJ1syiaYN5CBuXDDUohSOUyh1EWxHaPOIxrUUK1qcYbleEMeUa6dotaDVSp3liizATS5SvbB&#10;JcYJci1UIz5Obhwn0Q6X3O+htOSh04+RH0fK98JlJyhatWgNDlajF604Stfo8zIfIKuNeOi2edg3&#10;wOWbUQoddF3BljkIBR5aqZwILERqttGN5xJRC3GwvRnkuUSXySin9WDTQ6E6nxWDrxa4XUmzvRZv&#10;dCjS+ON041u5dl8VuB5IAZ6PNr2R43g8F3Ig0XIjh76ciFmMdF5MQNWHuM6yzBfi7OeTwRtx9tMR&#10;Lmdy0Zdmu64fXP3h62/u37n79edfPn706O71q0cPHvzyi4enZgdmmc5n4oGHUx3PZFgfSre/GWuy&#10;EGwwGu64Fm2zHm20h2k8H6S3K8r4YITBcpjlRpzjwXj7gzHm7UxEd1X+HobuYjCwLNq/L9S1NwJV&#10;HcsoSEucDHcsIpoOs9zqfN0mIpzb4zwmSqLHE4ljsdiBjDB+Xtx4VtByttdEBWu1KniiwG80N3Q4&#10;htwQRq+N9K5MjlrMixnJCm7MjChNiuazkD1MbE+CV5efdbe/9Wy4y2ycW30QsoJg0UO3HvYxGWDB&#10;2wNB7Z7AVQ8FPtlg0UN/I8iqIxiyGos7FmV1JsbqQhhwPRF0J85ihWW/SlM9ylA7wNI/xDJcZWi0&#10;YwzbPa3XArVWfJW73HX3VrL2RlpeYKrM+6iP0LX2B8qOYhQWPVVXaJIzaJkGwe3jIt2Jlyy2BUx6&#10;ya9SpVcCDLujEXtjbQ4xJE8w5S9EqR33lJzx1NgbpHwqzX4j1e5EhOH5KK2DaaAraRZXM3TPZBnN&#10;ZqL6S0PXconn8yDrxYS5JMR6ssuJbKsHmYbHYs32JrkMZZGXfUWnaJLjHkrjXoqdFLV2okIbRrad&#10;INdBU24gq7bTVUf9VGbC9Wc95Ya91HgoKR5Cqpem2ktUGCTLT9KkFnwUZ9ylhihS3UTZXqIEFyfb&#10;gxVrw0h0IYRHCJtWkUA9MKGpMOhkNGoiLXQiI3Q0EtXlodoEk2iESFaDRWuchMvtAAWWmxPosowA&#10;hWaASgcAByZSZQtoBgN6EIAWqCgfJtyLFm502zSq6kAAjj2A4wCYoYnOUMVHiKIdboBGiFCPm8hD&#10;uU1T6Y96CwCsqwAKnAA1MLFGjEQnSY5LkK9AabApelWhhBYWrcPfNpNgUxLuGU0mxPp6BiKdomzE&#10;6+GSTXTjwTjqaDyllWbQQdPOgWsOliSvj/X/5QWxox3t6L9U/86RSvc///bctbv3f3g+deazSYFO&#10;fzZx6uHHXz8tbRkamNndPrSQV/en2N7bfHujraRj98Mf3rx8ut4eT/9AbMb0+xkzX21UhdXs/fHd&#10;06uLLRF+dA9Pr9/jmlzsjUgY387Kdm1M0CowsfDA7U3r6jzPQ1AMy2+9/MVfZ5WdatvcfkRJ582t&#10;INX31+oExZimuW+fvHr36umpsRJBMannyGbOtidfLnCzBMWMiX/sSgr+wD1TnNpx4tnmmIxvr+4u&#10;jN3cbMX6XyfVfHVxPjtqc1X9vs3u86PL83FhvnS6V1rJ8hfva2zzzUZTgf9mRXpUTu1WOJmP2reK&#10;AkrGTj19tTnOYh+/o3v9+j/MX/uyP3mzWuHg4Z8/mBAPjvbGdSxtF/7E00sz9aE+dC//gF1baehu&#10;LRR4etD9IpI2QyBt8frpj8t9DaNH726FgdkMa8PvaNvz0Vdv3n01lLq5o3z+3h+fvft4OmOzsA33&#10;j+fo528O91eMffLF1dbE8j+lw/uP5P++qfT8+fM9ezZG/szevftevf5rZLADBw4A/wlZWVnblf6G&#10;L+bzIkpmt4clCbjIDwwc+mNGw9+4zfNIGt+8+Z5dmq0iO29u2QFB6Tu1ZbV8Pu+7ta/f4G/NQ7s2&#10;nuhsBwQ6wfPmt+7OL5YZ2+u36Ty/ufh3frk3UsAEba/cJJJ74JeX755+92kdc6ucOrld8927ywNh&#10;NlZAIJhYufreFPu83WerDjBg+OrnW0v+nqc/7S7xjzvy/kFyf9T9faMtQBD09F9u6kdX6plUwX5+&#10;I3360+ePrxZTtovFB/96Ld5zodPbrvK36PHfTLBApOzl+7f3J/tBtlsCgf6F/Pvbsxl+Pt5fXNKy&#10;5/Ff3UIBzy7NVZNdNuvvmEo72tE/6uWLZ2fH62fyg06Od47lB+zK8bxlo/JG+K9dlyEfo6EQm34/&#10;s3aaaj9Dv8PHpjfYrjsKu99bdSEBPxNiPcDCdMdC231tWimaHJR8B1lrMh43FeHUF+c+HGDaE+Mx&#10;ztAbcDfo9jXu9dPuD9ThxuCrw3H93EZeLD0jwr+RAYZbWPcE2K+HG3YH2BcGeuVRoDx3k0KURR3e&#10;rMrbtYlo2IqQZSOVsxHmzU6S6SSnLKpbEdGinm5X4Y8qpDiWI7RqCDadGNNBqh7Pw6wxENnMgNb5&#10;gtOJDqX+uDp3u3I3uRaMbBtKsgMnV0k2rsGYsZHanRTLYrRJK86sHm9ZgzIphOuUOUlWQpXjCZBK&#10;uEYa3rkaqteI1OLgTYrBGkN0nTacBd/dnEOz4iBkanD62QSbODv1JEedJk/Xchq40Z9Q4g5v8Mbz&#10;EPL5CLNGgkEHQiEXaZbmqJvjqFmHN2ajNXN9aW04nVaKSRHVtQClH+LLiGQEBXr5e2MxFRTHSH9G&#10;sK9fBJ2SB1WpRWrWEOy5TspDGPl2vAUPZTKM0enCGHVhjGvdtHrw8nNU2Xa0AgelyAFL95N0+EiV&#10;ZoJ5B826yt01C+MyhVbk0W05GM06Z/EOhHQTTLEVLFZtLcR1Es6AmdcidRpplv1wmT60VC1CM9WD&#10;EE3ENSLVYzxIOSSbFrIBF63YilCspdukB3hyBH1UkGgdRL7LRabPXroXo9iJMuASQWys2bAXsBuv&#10;N+prx/Wym6LoLFC12mnWDTT7Sqx2EdqwEA1s9XKspjs0+rlyfMBcD/suku4AWbMTLNbkJMSFiTQ7&#10;AzogkiN4uQ6Sbi3WoJeq0k7YdJc4KIV+tEwrQXeYrj9A1uhBSPPQMrmWwjyMajdJfZCgNkI3rcfp&#10;dWEVeuBifWCRJpLxAF5uACubZiba7izSj5He7a98OVxzJRo2lkDozAiYj3O4nWF0JsX8Uo71sRTb&#10;83nIo4lG5xMsjidYzbPsljMJq9mEhRTEbDrtQjH0UIbdWqjFgr/hdIDuapDMcoDaqWjNY7EGiz7S&#10;t9ItzsVZzvgbLxR4r1RF/vz1p29fbf7Vu3k3/fr2zetXh6Y6VgrcT2faHo4HrkSYz8c47Iq33Bvv&#10;OBkB3h9luh5rsczU3ROuM88ymYwDjSXAV8MsdrPMJhnWe8PN8pIyu2IpK6GWqV6k2lBUMis0OyrE&#10;249RkRSZl8DisnDTsVhunMdodc5oCGw4DJLD9C6NC66JpBZEBhRGMGaT/ecSCD0lCdM9LZVxQQ1M&#10;dGRkZGl0SHtBpj/dtzsSPRGHmYtyaw0CdzJcuyJR46mkgURsTTim2ttuKBqxJ8r2QKzDQjxiKsJ+&#10;NdpqjKHb5W61RDea9TCYDLQ8EGRwJNj0RrTxqTCjKYzsNE1pzVfrAEPnEEv7kJd8K1Ri0Et5Pthg&#10;NRG2Xhm2kuhwvAh6NsH0WLjekqfs5ViDT2PVv0kxvBOr8m2i5nKoxd1o1f3+Kr04yVVfuXU/hRFP&#10;zT0M8euxqp/HqV+LUz4Tqr3bS/NCpN69aOVzLLX9YSqXI1RuxSufitQ+GW50rAh9LR14MMX6eI7N&#10;WpbbQBquORazJ9x8NQW6nglfTYGPxGMvpNiejdG9lKhyP83gRrL+hXClBS/Ffpp8CUapg6LMparM&#10;+Cq1e6h00RTH/NWXg9RXI7VW/ORn/FWnGSoTJMkJT7l9QWrTHkp9FOURikITWqkdLc0nyQ8RpOa9&#10;FHqwwqMesiM0iU6sxBBZdoIiOuMuNUWV7PIFNdFtqpykq6DSxY6AEgcpHlGZgxDqxwnxcFK9BLES&#10;F0CuA6AJBCiyAjS4AHoggEGCOBsmNoQTHcIJD2LE5j2lJ/FC3c4APgIwQBDrRApxXQB8MGCXh2wj&#10;SLjeSagZK9uMEa9Di3aSpDpZiO6kwK/Etx/Re50lhmlyBa6ABpwkBy9XiRSvoNulgrVDrOWzAyjL&#10;o2NLI/31iSHxMP0xL9WZIJUhT+Vuqlw/VYVDVeOECn4G7hUxoc156dyS3NaizMunjv/4/fd/fFPs&#10;aEc7+q/Qv9NU+uThV6cu3frs0fOBo5/2HfmTZs88vPbpt2XN/dtV/8Sfs78JeHYwUjt/s6v65vlH&#10;C1XVPfXvs7+95+UPk+k03ofITNuBul9f6LXJnROUn356vLK19fzD9+MDnp4b5baNH9qKAPwXnhzv&#10;YXMXTj/ZFedYc1JQ/m5/HaXp0Bczsf49lwXFrxZSQA3X1jlM7pHNsM+f9rr7DfxjB/yP2d/e83Ej&#10;2nv97+MJ3WoiB+/77s2lwcrKyT03b936eisW9R/YDtT97u3TU5P1xeVzX7/43w7U/Z5XH3PCa1Yf&#10;/CC48o9ubFRyug7zY+FVl/7ZzKMnn4/n+Pf+5jJ8eX13S3Hbx4Iz9+rRRpNfbMFm9jfBd3v77Jul&#10;ZmZo8nb2t01efdIZW7t0+8M8pRdXauhVh17/YfzIZqDuiWx66aVHL7779LMfN62pt88eff3JbUHn&#10;+OZ3Tzev7Hef3bt18+btj79+/u7142+++e7rLwSrbt/99IfNIOqvH332saB498EXm1baq5/ubba7&#10;88W3j99fyVfPP5stS03O7jlz79vvH9z+RnCBX/x8//MH92/2MC0Zoxc+e/z877v//4z/+6bSf3ue&#10;fHd9F/93pnbt+/zvf8X/4bz4/OrRqe0vscmu49efvLde/8959vOt1e3NbDK+sHZ/29XdGam0ox39&#10;VTfGys8Mls1kECcz6WPpHlPRjktxkPFYyGCIVXMYspWuc0pX/H2PZQOhNMM0q4Bow/SU/Awky53l&#10;+r3Me8Kh8xGWQwz9ySCLwUCrnnDMaIhxR4DJWH7IVIQL38+6LwrSH2pZSrfuD7fjhiCaGPa9gSZ8&#10;X/0uFnogwpUdiigPc++gGQ4Gg/oi4FWpsRkw7RR/VLe/bUUwvdwbHkXBlvigauHqgwjpboQsHys5&#10;gJPucDcYo6oHO5lnkqH5UJNqqHItwTITYliHMS0j2ObibAopLpU4kzwX9SqsRZO3S703rJVu00K3&#10;q3BTboLJVKE0s9Em+SijerRZLdywEA/i0C0akHr1dPsmX0gbSafC26naRbIRplyMNOwiaje52zbA&#10;tDvJ+nUE82y0fR9aIwWkWeSm1oQzrPOBVeOM2WDJDIheK0o+C2Oei7FqQOtWEq0yUJYVGNNub5t8&#10;b2IB0jTDUTMXpl+OsxrCSbcQjSpo9qnMoPCA0JogehoNnRIaxArwrSDbRJMwaT6UYogaByrVBhNr&#10;g0vUwxSaoGIchHEDQp8D1e7DWXYjFaqdtRthGh0YuS6cdBNErB5rWI23bMMDmzAWnXiDZg+nMiyo&#10;i6DXjZBqR8hzUEq9AbA6omU9EcgmmnRCpbMc5NmOItW2gBJr4Va4RhVSuxqmXuMsW+Mg0iU4P3iT&#10;KrJVPcki14dSiLdvAcsnk6BDBKUGiCzf23aEZsyj23T4OPXg1Vppdi3e4PZNq8ihl2YsOMN1ZPsO&#10;mnUbybLH016wtg5v0k4y6PYw7/O15wWjuvBa43DxYajoCFx8SPABJTGBk5hES/S5G3T4ujT7o1qI&#10;hk3uwCF3tWG6arercD1IdJymMoaX6waLjWHFe5DibTDxdoh4C1y2ByM/iFPsR8uy3cR7EaIdcLFq&#10;Z9FaRxEuRLINp1pFMOrFyh0IUlv2VFz1UTwdY3YmB7WejdhTSLqUYn4gC7uSjTvPzdmXjtmb4nQg&#10;B300D7WWZn8i1fZEgs1Cjvt8ImIl2m4hyHiSrnE8UPVgpPzBYI05hsrxMPnlSKvxYNP1NIcjlf63&#10;m1kHalI/OjD305d3nz95/PNXD092lhwvcx/ND04nWfAZ9geizfflIrozgqsSgxuiPafTyNOR0M5w&#10;x5FQm/kQw+kI48lArbFw0GKkw3Ck6yTTYjnIaoDl1BrsPOVrNBiBqfF3i2eQ84OxCQyv4tiAimj/&#10;tnhqRTqrODGqMDmZGRKbHuARGRJdzvIaDHdriCY2h9F6s8PHYohTMdjVTE9eTspEildLRkxDQkhs&#10;oH9Ocnx5XOhQOHg0zYfjD+dHE4aC3KoDMRVBmOIIakucx1wUqC0S0RqJZ4e4ZfmiUyjw2SCLRSZo&#10;LQG5zLCe9TDa5Wc27q47QVad99A7FGZ2KsbwcJBusY10B1hpPdRgJQ15MAdzNMF21Fv3WpTWnRTD&#10;i9FanyQo9+JkZj215jxVj4aq3Y2VOs3U+jhG6yJLY5EuecBf9gxTazdDecFHZjncctlX9mCA4oSv&#10;wjBZadZHfYQkP0gVuRShcJaleCdO6Ua0yo1opavJOldi9U8XQK+UwB6XWV1J0lnLRS8XUHblE8bz&#10;qH0p6OF4t11xVhspLqtZ6NlAw6N+SjciFZeZOodjtRYZqntC1daZ6mMM5fkIk4Vg3bUIzY0Yw8FQ&#10;A36w8YFozZlQo0kflX66ci9Nqd9TrZeiPE5V7qaoTbrLjJEUuvAKo+7KPViJAapUD0FhhCI36y4/&#10;RlUYpUrN+SgMUaVq4NI1jiKlIBEuVrIJIlrvCmhHC3cThBtdAL1Y0VILIQ5UtAEm0ggGNDkDuuBC&#10;xXZCOVaAHCNArTOgwUVoBC+x5C4xRJEcwYpNUcSn0OI9YAAPItrsKpINBMRoi7SBhVqh4jN0yRGy&#10;2ISXPJckUwETb8RKjFMl3z+iP5IFVMGEStxEcl1FiuHSTQSZCqoZOxTdHkHi5cQOsetG2bX87Chu&#10;kHMDTroBJdmAlapGy1YgZdgeRq1UFQ7DqSbajxvvO9/dNtpS19dU111fszQ2+pdXxo52tKN/rf6d&#10;ptLd+18cP3/9y5+en7v/6Pz9ny48+Onig81/BZ+vfPbTd4+flzXxt6v+iT+bSk+uVRe0Xv7+9auf&#10;Hs721M0cv/vybt97U+nZl1fnJgZ7eNUFNeN3tifSbZtKX++t9uEc3Vzw9eW8Js6R2z+8e/fNdE1i&#10;w+jqFz/91VR58+rz8erk5qmNbx6/utuJDxndGshwZcA0Y+YCh5S3a+tITjUIxa59dmwqPtQ/OCoj&#10;m2Ht1/vRtT38zCgBvO0JR38ylZ5e29WeXV6+5+bjd8+/OTDYlLRZc3hr4s0vl+eaM8oq3mfKes/L&#10;pzdrQr3mb/xxcsz9vuCAoKym1qKQkOS5rbxwJ2IAJnGNgu7m/Pn73295Nv/UVLp/ep7f05abXbN0&#10;66c3z35Y6C4aOvTw9bsn+1JhcfN/iCmzxbPPL02PDXRxq0sap7eSYP24vyE2n9N79ctnP12dSMrr&#10;uvXD4/1jm6bSF6c7wtL7P/3us6HmbVPp4dkFfjc3P7dm/trWyJUXX0z1dq+dvf+r4Nf2Bz6YSjeq&#10;QD7td15f38VJy+y4895He/XjelMc0oUYyopiUp2YQ4fmc2ODq1bfvP31+lJNfFzvvRvTYDd657Gt&#10;LG6PTyZbO0D8o6JCfBFh2QdvvZ/p9PhwV1V54+5HL9+9fHyTnxgSkNB44pOffn33PyD72w7/E9gx&#10;lXa0I4Hevn37yZHFqQCzUYoym4mZDDAZj3IcZWj1BDrNRpj3hZhyfM3ZFPV+D6X9FPD77kq/l/po&#10;gFa1u3m4paq+mDDcTDUOqj8foDzppzYV5T4dZNLKRPMDHQdi3CbDHHoC7RsJ6gmW0tO5YVPeJl0x&#10;pAQz7VaKVn+QaV+4S1WYd5U/tCEM0xJF6IpAc7wM+ETZEqJOFNWNFworZ9Krgj3D3RwbMOp59soN&#10;NKdKnE0d1rQBrlNpJ15sp5RCxFQlJMjLqDUiNYrQ+pn+tDJfQjPaMh9t1YAxLvVCZmLMM3zJLd7O&#10;PTS9ZW/dKgqwmWZeTbN3sLApQRinIixzwUZWSirlCLN2rDEXa1KCNs9BWXOhCl1e5t0krW6EXGcA&#10;ohppWOZHbKMacd0AfXDhOqRmEc6UTQOWks3A9qBCIogDUSzHWFW7qZcjtCs9HDrRRvV46xaS2SBB&#10;t5uoUo/WqabYtFCtSyC6MW5muVAzDtK4DGNdA1XP96Yl48GFPqjs+KSkhERWILMwgJzqgSrGWWfF&#10;RVcT7CLxyEo3tQZ7oTqoXB9Rjo9XaAZLliD02TD1FqxBnZPCKF61hOHRgdEaJSuOEtVTYNaNZPPm&#10;ADwXbTyO1eSR7dlwbZ6b1Checoos30VQbEcqlJIdW2hGHKJmL0knEyTLsZPggEQ7nMVa3USToEa5&#10;LhqtNJMudzM+Tq7KSYJH0i3zAMdR8U2ugBGU6BBWtBUm0Y8UbYbLlbq7tdBMGz2d6/F2OXBzDgXI&#10;IxnyfZymsRp1CK1WLxDb3Y5DsmgimtcRLLpJZmvexqOeFg10xxiU0xBCvA4k3AcVa3ESnURKtEOF&#10;JlDiPJJ+m4dlg5PYEN2I6+nQRjRtIug2EXUaUYp9MPE2N/E5gkCyw0ixLoQ4FyfHD3Bs9rTuJqn2&#10;wyV7MYrdeBU2A9YSiq2ICynzcB73Nh2mabS4GzeQzbqZsL3puC6K+r4wndN5rpdzQecS7U5HmR5I&#10;c9iIt90TY3I4zW45A7qYgtyfbLEvD7IYa707220txW1fKmomk7IS7zjLctgTqLSfZXCQqbyRZHws&#10;zXQ1THktUudqrOHBeIvlJLsv8ozzSJaXNibWuysffnzt11/fXtu7WBNCDqfjWjKj93XXL2bSdsW7&#10;XM6zXckkTIQ47Y8GLUU6clMDquIYNVFe7Qme/ASKuZVdVzarNzu0pyChKz1onGE/Hm7Fj0GvBhi3&#10;RyJSQ33zoxi5kf6ZsRHJTP/MMEZpAnMwDs1LJHGjCMms4Ch/35RQz6Tg4Gh/r+jQQAyW4uEXWsZ0&#10;56cEDrLwXYmeC3Ho+VC3ysiAlKiw+lRme0kaNy9lOI7QEknvCQENBjlO0I2PRFmNBtn3xhP6PHR2&#10;RTvvjgIOh9mz4winUlz7EkjNsZ7dKcGzifQj3hqrCXYHI0xX/bRP+SkdDNA4wAAeDbe4G2Z6KcTg&#10;01izq0kOF2KNI62ErkdqFTvIZlkA6hFih/wkR8hSXVjFVrj0LEW92kWY762+yjJejAQu+as0w4UH&#10;qVLHsh2OJgMXPRXW6KJslNhHLIk7ucCDwbLXIlSHiwPZ8YSBSKe5UNNdTJXDcXrrsXpTTP0TwXqX&#10;Cy3WWSbHIvWvRRmupznvirTdm+EykYw/k+aQR9RcCDLYqPJeLvW+lGv4TZLKIYZMk5sknyo3y1Cd&#10;DjPeE62zHq6xwpDfzdScDVAZ9VPbFaAxGWw056Nch1JOMBKuchQiyAJYpkJRekJesgAuSoGLUSgA&#10;STe4SXWh5QptRSMNAXVoxQYYINdJPN5cuBUtWWwvnGEmPESRmnUXm/GTHyMI9WDFhqnSjXCRDrho&#10;H1FskCTWiRGqcRHmIQEdzoBJgvASXbyXJMFDABrBQpV2QmwQYIim2E1QS3DWzrUQpogDxolS9baA&#10;SiAgSx/AVADEKAJYigAuRKQRJ1sBFalwE6mESjQhABP2Yi9FAW+Ftocs3dAAVDmJxpgJV0GkSvFG&#10;xV5gTlbCeHE2L8KDi1ZoR4mhFQF4LaFyuFgOVLQYI1tH1UsCa5ZHB7bnp3JzEjqL0+f7uvbOTR1a&#10;nJ/ktXx657ag7/qXl8iOdrSjf5X+nabS7U8+O3z68tc/PX/07PXj52+evHjzy5Z+fv7m2ycvf372&#10;qrCOt131T/zRVHpylFfbtuvC5kPhNz7dMpW++PzyR9cfPHr07deTGeic09uhYLZNpXffHIy0Tll8&#10;9M3x6aaywsnP9teLREwJjlzAz09fbE5k+8DbI+US0XO/rfr1k74AUMmJR1e7w5NaDn726Dw32ptz&#10;6dGZGjSTd+ftm9fPHwvqHW4z9Gp7P4Xmz2ybSr/+9JDXVta198bWVn969ur3XGy//vBxPbtq9Mit&#10;rTU/PX/1+uXTJz89evTF0So/fP7ZP8WC+TBS6d3zSwucorzRh78ciwG4DV7fbPrhW/wTU2nv2t7N&#10;Wld5wQmcY1/fH4umla6/H/Pw9vXtumDkzI0/DCP67OGF2zc/FxzDvdFsctG5k/Oo7K5vvvth8wAf&#10;//Lq/al/tW0qbY/CevbBVNq/vr65o2s9rOSWfYJT8vrukWlO88hn/5C47k+m0t23n12aSIxO2HdF&#10;sNtHz18/PjGQ5R5Uee3eN4Likxefz+dm1Uxcfvvru09O9eaz2j5+9OKnnx59++BmLztn8erpBqgV&#10;uvHi5m43D+90iix69MHjoz3VxVUz93989u2n46WMGk5+I3//jde/7k13DF+798vLzRA8/wfsmEo7&#10;/GexYyrt6H+4Pr58+tK+hYV0wlQ2bV+sxVoqajrdYznPfTHeqTvImpceOBDiMhAE5HnpjUbqdxPk&#10;l91M3vdS7lhJTQbosd2Na1l+A8XpQ3nJK6n03cFaR2JMxiNdp0MN+lngrgCbaZYV189imGmxFGEz&#10;xtCfCgH2htnzgwxag+F9oY6dAbbDDKvpQNP6ILfhEJNhb+0Bb+0hL71uf932AOuRUIc4uP6Cp1a/&#10;l+lwkEU9wbwWptkCVa2FqNag9erwRjy0YoezaD1Co9pZuRZhWA3VaoIr10KVUtAgkr1lMcqomuKQ&#10;TEMX+hMa0YYVMJ0qkn04xIFqqevjYJSPNislAStxpjUuSuUYswqcJd7aPsxGlYdS52IMW1AGDRjl&#10;VqQym2zJRhkWIM26MKq1SO1ahEIDSrHKTboZodKCkK2EqdRiDMOdDKqoVoIDqECZpiNtiggOtXR7&#10;Nta0jmjWgtfqw8m0QMXb0ZLZEJ0quFEn1W4cq9tDs+YjZIeRKgNIzVI39VqiYwvZpVFwtAGBdSS7&#10;Ql9Muhc+nQKNCAnJoMDLMMA2uFyRk0wLTqcVrlaDs22FqDTT7VpQWg0IzWqqZS1yM2wTj6AyQJFr&#10;xurwsPKtBG0+UascaZyLsWXjDdtQyjyUQi9JqxGtzSEYNvhAR4nqA2idfoxOD0qlB6k0QdYYpFsO&#10;oVX7oVIVWGCXm1izi1iHm1iLszQbIp0JN0xCWrdiFRoRcsUowy68YruHTTNYrtfbvJ5iWU+xbaI7&#10;tFCsO3GazSitVrjSOFaZT9DvxBvwKEC2H7yeaNWKNWATzDk0m0aqdRPJsgZrVOEJr0frdWG1uRCp&#10;EazYOFp8Fi3Z4SzSRdZq8QGNIaU76GbtJO16hDIPrdKJkd3MTIeWG0FL9gouurtxJ1VrjK7G99Ab&#10;o+t1UPTaCdrVUIU6d8cWH0gVxqgepd7ibtvsD+n1MR9112tFSNVj1QdxcmeCNM5lOh7Jgx3NgazG&#10;2h6NsToXaXI01vFIvufBDNTuCIe96bBj+fAjBYSjmdDFKPsTBcSleMRSImojBbuejjmQ4nAgxnDV&#10;V34+yupmksa1dP0riVq7A7XXQwwPJ1ruiTIsh8h0RGBv7Bnb11Z2tb/0xlDhx/sWvjq770pn9q26&#10;gNt5hJs5jou1Yf0J2KUEx9lY0Kk4033xDhvR9hfSbBZiwK1J3uVp0c2FOT21JdzUoCMZyDPF2COR&#10;wI0wiwaMOtvHZSTUfioJ08git7NIueG+UQHeKQxqHMMzLJCRG+pRFkKpCcIGeNEjPVG+vv7JQd6Z&#10;TK84hm9WTFxFbPhYAmYhCjwWBWmN92yP9SiLDs2IjuKmM6czPOfjcZwkRme8V0cQpCKY0BlN7mTh&#10;ByMQfSz4ZBxyKZO8HmQ0GmI7FmA3HWQ3znLaHQ7az7SbDQadYFmuRNkvMi3Ohukv0/VW6dqHg/TX&#10;/DUOBhse8lBfJmleClW9GK4+56l7MsL8QIztvkTH6USHjTC9w9GGe1j6p8tQ83nUtSz4sQSjgzEG&#10;c5EWG4mWp8MV9jCV1+Osp2PtTsapn2KpnwpW2e2ttO4pvYssvuanMh9ocCMDuBphORys3x+oNh1n&#10;sZgEXEoELkfo9AQB+2OcVyNNTiYaz/prnYy2not3GU/DTCRhB7xNjqXYD0XDFpmmk/7m+8M1DjJ1&#10;9kaY9DPtluKsDsTpzwSoddNU5wM0Rr3UpwO1JwP1B2jKjUipGqhiI1q+AyfLQYsnmwgnmQsnmwjl&#10;2omE6QpF6wOC9ISpSoAwHUCsESDBGBCmC0jWB5Q5ihQ6iuRaA8rsxetgkj0kuS6M5KSnahdJthsn&#10;1U9RGKVIDhIl+/ASPWixEZoMnyTRjgJ0IoQ5COEulPCap9QCXWqcJrHsK9cKkWpCiAfIAzKMhCpB&#10;omEaQum6gCQTIS5RKQesnmMkHK4OiNcXKjEH5NkASkHCdW7CNa7C3RjRMmfhaoRYGUS8XwpwQFX4&#10;/UNboFciwudBwK91tX9b8hfdVBQpd5DIQhsUB5E4aSxeSXZZMLmnIn+W1zRWXzTVVjPbw5nvbr16&#10;6vBfXiU72tGO/lX6d5pKN+8+2H/8wi/PX//89NXjZ6+ePN+W4LNgyYtXb7LKW7ar/lv5Yr2+unCb&#10;7pNf/J6n9f82v3y0b7p++8Cqh5cv/7y9/H+He3PbDQUM33j1p6ln/8DT24dnG7crVw7MXfivOQW3&#10;x7Z3IWD6k+2F/2+wYyrt8J/Fjqm0o//hOjLFGy6JHs4LnMz1Hk4hT5Uw10oDZ0vC21iIbh+9jTjz&#10;sZjNBE8jifTWAMcNP6VhotbHZorvux+j6f6rGcSpBL+rp09cW59f8TedYkH2xVk1BzpN+uuMxMOH&#10;4rC9ycyFCOBogMF4iKmg/zmWRu310Jj01Oz3t5+LsB/L8hyMJ44kezbF0mcYmuOeulOhTu2JgU3p&#10;EX1xCHaCT18MZCiJMJOCm2SYlcE0qx2EOWC5Tk8bHlG7A2fKw+mUOKl1uoh34HQ4FIc6qFqds3Sd&#10;s3gW2qIeLNNINC3zgdV724RDbev9nEtpTg4gJxbSpsnToZ1qwKEasIk6jc4SbIxaDUK9yRvREETJ&#10;8sbCLXTy0docjGE7yqADpdeANu1FSnGgyjUEuy6MZj9SlouQKsGZNHtYDeFlac4WzTi1MpxpNUSy&#10;DKNbj9db8VTh0w26Pc3qXGX4cKkmgmUXUrPVTaoKY8iFS7W6AwfJNosY3SJT4Vq4bhlEjQeR6kbq&#10;DWL0W73g6WGhDU6yUT7eCQzfOrodzxtWjzLhIvXb8eaNfkhWaGSWP7WSYlEEN6uDSFf4uHE8rGqo&#10;ttUQlbSwQLa7dae7VibeqpFq2eNj0+phyvZ1a/J05cJkaoiW1W6yI0SpKYxiBUavnOSSh7FqJunx&#10;YZvTZ1ools0BlFGMdKc3jEOwaifYTJDMB93EOSChNifhNgdRHt6Sj9RIh1o1wpTT0HbpENMWvCEX&#10;o1Xv7VJNALagtPvppvkI02qqUxder8vXYRiv10sxH6Tqd8Kku8l6dXidPHulBqxJJ1q9jmBVhrdp&#10;Jpos+RnO+RhUUqwKSXZssnk3WHoEJ9fjInw0WHOMKF3vKsYhGndRDacwsj1I1SmsdIuTCB8uMYyS&#10;aHUVqaNbDZI0uimafG/9JooB39OR5wlqpVpxqNYNLL+GAEyDD6IWqdnoCW4IRna5m3DIxk0u4mwX&#10;oX6q/r4o6zM5qMtFiJMMhXNpzl+UQI/F217IgxzNQa7nUk6n2S+mkA/lux8u8NroydyfjF2MAc2m&#10;e+2Od+kgqvfE0Hpi4TNJSH5W4GBh+DJd7mCI/mmm2lcpBjcTNO6lGVaiFTIDPJtTE0ojgxuJ+hcL&#10;nQ5muVzIszlTjLyVYnMv2fx2nNXFUINLqZZHMlwuJepvROgfiLZb8zPaFaR/Lha4Pwy4O9L6dA64&#10;tzKtN5E+HOq0kUc4mQQ+koOejIOPJ2D2sszOp9gcYZmPMe3aGW44kocbkUEm44ODglKC/HrDXCL9&#10;3NMD6QnBvnk+cDiebgOhJQT7lGempjL9alm00nCfbiacmxZTkxLdlhIZ5ueTnpTelhE3WZY4nuPV&#10;muhRwyRO5ATNpRLbgp1Wc3FdKdSRcNvJFMJEOn45wHwm3G5vivNSHHo6HTsZYDbvb7YU53w50f5c&#10;ouWxLOyCv9nRIN1DYepjJPV+pPgkSXRfkObuEKNuL/tlD7URrPLnIbLXI9XOBmtdjjNZ81I94CW7&#10;y1fiYJjspxlG0wzD9WDNLors2XC1c1GquxlqQ95KNzOspuMcz8XqrbPMLkXosFMC7yQqng6UvRBv&#10;sBGk1YuX/CjV5Wau03KI3kaq7ZFsx90pTtdjDQ8mmA5n0FqZsIFI0ESC63IqZD3K7nCs3fFSykQq&#10;cYYJupCs/yDR4COW8by71NEs+7PROqcTdSd91XieRoMYqTm64l5P9XV/lb0xenO+ivVuEpM0iWGC&#10;wjhNmQuVbYJLdRPkh+mKYxTJJqhQO1gox1ooy1oo0QJQDhYvtAdUOwPKXUXS7QBNYMC4h0g/VWzG&#10;R7wPJ9OJkWyAivdRVAZocr0kmU6cdDNOfsNfocwOkO8AKASJNqAkBvESk1RJPkWimyDOgQJG6Go8&#10;d50yuFIxWKIaJNiyEBchnK0PiDAAhCoB2NaAVH1AkAqgAwnoQQrVOAoOBjBGFOsjSXMR4vFAAFwC&#10;UAETLncQ89QEpDsDeulS0x4ygxTpVorCb+bRDN6NR9AY89MZDLQeCnWYikT3B9qu2/5e4VcA4LCT&#10;bW953mhj5RSnri0pqC4hsCYhuCmV2V1ZWB/r/+Djj/7yNtnRjnb0L9G/01R6++uvgt39Va9/1z8G&#10;Hd5hh/8E/l8ylT755BPuP2HPnq0cZH/PiwdnVw/d2vITn357bG1iu80WiyfvvvjNl/z+1sTQwpX3&#10;A90efbo42S+o0Nk/euFDzv1fbm28b8Vd3YrRvcU3V1a7eVwur3f17IP3Eahf3tm3XU3A/r/OwNzk&#10;h4+nR/mba/vGjt/dHnr46umPR+e3mkyc+BBf6N1XFxc62rncroG9Fz97H7/o5dMv9o5sVVu9tLXg&#10;73n98puze3fd+y1Q0aXVrTaCM/V3gfe3eHCke7MCf+b8va0Zp29efnp6aavNJtPn/ibo/BdnJ7dX&#10;C1g+836Y3IvvPlmd2vp2m/SsHL/1IbTb629unzh28c6Lv30YPvp0aXJA0GDHVNrR/1hdnG6ZirSf&#10;j3PmMAwHohz6Ip2bfW2GQ4zG47CCLlYjUb3TU3sg0IzvDex31x6zkHz8YSaFQF8YSE0lEtoopmVY&#10;vQIXhdl4xEgKaSUatBhivMBynvDWnk/3Gg5zXfTT4GcF7Q7VYfs7cplgto9ZOtKgJwza4QXsiyMP&#10;RoA6/Ex7Qu34vkbtmWETKeDOEJuJcPOxcPuZKHteCIgf6sANh42GmXR7mbYRNOoQCjUw6Qp/SjnW&#10;uNwHymE4cvH63TCJFoh8N1qTSzJqx6gPEVWqUPpcjHwDA5UL1SnEWzBtNAqpLpl0XBwKRNRXyLYQ&#10;LoBpVuIM+RQdLkK711msAavRjFBpdpXINBZpcJVuQCgXwrXz3VTzoDqBCKcoB70alBkXqlRNdqgl&#10;2NXDNZuchZsxis1wuTqyNRVk3ezpVucF5lFNOGS9ZpgEB6dUj1CrxptUEID5KItKlFEtyrAdptNF&#10;A81QgGx3p3qqZR1MJh9lxUEb8ZE6YyiNNrhSNVI7g+gW5UmL8aRnBfrW+GFS3fG5Xrh6nHEz2bGC&#10;4szGabWSLcoRBpUky0q4VpSrRao3mcP0biXrNeL081HmXJpJK96kDKHbhJDrJqrXo3XKyLYNSNVs&#10;a/EchGEZ1rQNqcX1hxZQoNV0m0aERhNSeZRiPEgxGqEYzrpbdtDsG1FGwxiDIaxxBhneBNfmuYhy&#10;3SQ4riIcV6lWrFk+WLvLRbzLTbwCql0K1a8lm1dDZTvIBl0ehg1UyyYCsB1vPgqX5SPU+Qh5HgHE&#10;psPaSEA2WrkDJtUBV+ASDHvJ2gMkg3Z3p2aMQQ/NtI1kxiYYlHggWt1t+Fh1HkyG7yol2GkvVLA7&#10;3Va6ZStMphaiUkW27ELIjGLlOwQXGqdeRwXW0q25aEU+Qa2PYtJEs+PSLHkoRU4IfsjLYJiqMh2g&#10;Nx1gPElRHMAqNTsJlUDVWzwdJty1+d5GS5Gg48mO5zOdz2S7XE+w2p+NvZhqejLB7lSCzflk6KEE&#10;8LkCUg8LdrAiYikBNRvpdCTGYo5pup5J2p9HPpcH747C74m0mIuyO5FiuT9Y8/N0k0thOmfCtK+w&#10;9E+H615Oh1zi5l/rrxK8Xl7+8vNQXWEE0j4OaXCiGHc+HzGTihsU3BGJ2N0Rtgejra7kgFYZBtdj&#10;jE9G2SwlgXdnwFaSHA+lgVZinUZiUBvxLvxofHuyz2iO70I8fCEBvh7jOBvkMBLlyg1wbAjH10cQ&#10;2ljYTF8MhuAbTseTCVRXFJ3uywz18owK8E9PiMsOpSeFh8cyQ7ITk5JZgn+jSmMDKyLdx6NA/Sm+&#10;vUwcPxzPToqsT2G1RXt0ZYVxGC5N3o49CeT+QHuOB5DrYz8aZDnubzwdbj2b6Dib5DoXA59KpS6F&#10;WMxSNNYZBpOBtouh9hPRbmsxrmt55D3pmIFY7GSE3TF/vd0BOouhwCM+yktUqQ1fxUOBCrt8dIZ9&#10;dUcI4vN08SmiUB9WYooiWQ4Sm6AqXY7WGPDQnvfXqHdTaHSRqgaLNSJkMm1EW73NTyQbrUdb7GUZ&#10;nGUpXgqVvxMqfzlUbi1A7Uyo+u14vf4Ai8NxxvPuSitBOrdYaifDjVcyIRdjba6HG10MN13Opp1O&#10;dj3sb9SfG9CbQhtK9pjKoJyOse6PRvRmeC1lIpYjLc9FGF6K0F9laE17a3QjpQc9Dfk4mWlf1T1B&#10;SlN0uUkv5V60fBtMqYcg109S6CEq8jCyAwQpLlquESLZipbuwEtP0BRqUCo1KDUuQmKSLsfBybTA&#10;RdqwMv1EqRGy2BhNfogq20tXGvRUZKMl+VRpNkq2iy7PJag0IGRjLESL7EWKbIWboWIdREkuUmKY&#10;IiE4M71EqUm6fKuHcbG9BAcjy0bIsOFiiUDhNHNAtQ2g2FUs3Vq00BZQaQtow6nwaToDJPEOpFip&#10;uVClAyDVGJCoBUg0EK4FS+S6itbCAE0IYR5aZJwsueWCiXXT1Lgo8R6i+DhdsZ8o24uVbASLcjHS&#10;XXjZBqRkI1qqASvbQVPghbpNVGTuaSx8qLv9nwcC7fehdpXl5Lq7silajb5GXG/jOnerhzcu/OWd&#10;sqMd7ehfotf/LlPpxctXC3sPHDp1IJ871bJxN69jZnnfkY0jq51j48MTOU1ddaWN6X0jeTW8ke0G&#10;O+zwH8P/fVPp+fPnq2u7+//M+vqefzRil5eX6+vrtwsfcHJyunfvXnBw8Hb5z9wYzHRn5Wb5wKL7&#10;3mdP+52vP1osyco6+fCV4GEh4PHHB6ILfOlKKN6WC/Tq6dNnrzZXPbp3OjHSfeLsV4JHyuMf3+f0&#10;f3WrlymO7/7y3aODnITI/Knvn719++ybmYrEzIbVH168u9aGJ7Wd3az497x9/vTpi83o7r8+vn8q&#10;PYrVd+Lem3dH04AWvFPP3r5788uVdoiGz8bX361XhUeUrz19/eubJw+G8uLyOw49vjfmbpB4aDM+&#10;9ptfrnW5KGRc2N7mH7g5B7EI41/lMV1pu7cdrVdPfvpl68hfXm0mGwSN/UNA/Xt8f1hI/2ev3/36&#10;8uszhT6h7IMP3zz7iV8bWbf+d6bYB45XgSST3tt5r+6MJCgSuZ+/e/fT1SXvnLqPv/5j1LR37w7m&#10;O0ESyosCIwvnfvpjgP8PvHr27NnLl4ITvmMq7eh/pjiexvwo7EgMdDDKuSsK2REB4TEs2wIsZ30U&#10;i1wk5yNNhgMsirAmGSj1x9JiL8W3Z0/M+Ll0EHTHwx1r8eqCbucwVT3cUqKMaLEYCc0mW9Xh5Wd8&#10;VI8G6PJTqVMRposZsKFw0Ky36lSU00AyzdPWwEVWPAgoLSkMMJUWagjD9Hjr9icSBhOQ3Qy9Tnet&#10;6WDjqSToWByen+bVHoYgG6lSrdW1xAHDZIU0Z1WuL6gIrt1EtWlD6bSiDdoY6DZBr8/btcbDscHL&#10;pc5NucbDqc0T1Eg05xPNG/A2jRitcnuhcrBaGdawHyfbgNJqppsXOckUQNWqaaBKvFk5RKmTbNyL&#10;VuYSNWZwsk0UqxpP1wqsRaWzTBPRtIlq1QWXKwarF4I1XTW1UTYWzS6STa7yPKIRm2RZijGpI1mX&#10;IQ2zMVZYQ90Kkk0pQrMFq1vt4dBENGrEm9RS7dpxZtl0cBEJlEFFtmGMGje9EqVyN7U6iEI5xqgC&#10;bVKD1uejNfhwuUywYQ4GWEiwqyEatCAUeDjZVqRMVQCmKDYyKdC/CW/FxRnlIYyTUdaVMOUavHmx&#10;s1o2xKTcH9Pg6VhPAJYQ7WpIwAkGsC0UUwZT7kSK1GJ16qigOpRhhjetAmdWCdPshSly4SpN7tYt&#10;RONylFk7RIrtBeIhDPPpyHa8YRcNlAS3KkaYVsCNOGjzVjfZMYjcGEp2AK5YA5Lq8CWN4zXrHMU5&#10;SHkuVHQcJTPIsG/BG3ej5fk4YzZCawCnMoQxa3WHdFHtJ8kG3WClXqpjJ866n2Q666FZh9MpRxu0&#10;E3Rb8Xo1NFCzD6Ta3bmJYsmhmHZiFbKgeoV4cw5E0KG16sEoNVDtGmFyhbYSI0ip9ADPJm90UlhY&#10;A0K5CSzdhpDtgov3oaU6PW168FqTND020bzF27nATj4/PLDXz24SJz8Il+ZBxcrshZtAYm1QOX6A&#10;07iv2RxFtd/XttfbbMZL50CBx+GqkAMF5BPFlMUo65uRJvtziXuzYEsZpPVM/Pk8zLls9Olk0MFc&#10;xDGW6d4sz6V04p5M4r583FBewFqUxbV0k2sJJhsB6meTzC/FmRyM0DkYB9zlr7UeqLUeYnAkzuhY&#10;puvl4ZLL5R4/Xz309Oa5r9cGb8YZrYbb7iv1PFHkPZ3hvRbrMJ9CPJzssJJJOxjvtJ6AmItD7o6y&#10;nYtyHYxwm0nCzqfTeIl+jfG+BXERLVHkgRjaaDxmOs61AKZWEk6pDsdXBeMRGKydM8IQQqNQ/WMD&#10;A7IjfBciLFvCXbOiQgozM5IiIiICgxNDAzNjmHERrJrspMqspOK0pNLcbHaC33BuzGCqRzOTnB8R&#10;1BeJ7onFz4VbrMa7rjFN1oIt22Mw/XHovRlOXdH4mTjIXKwjL9h6NtBiNth6X5jZLk+tk6EGs0E6&#10;4zTldW+dU8HKk4mwBSZwhqE/7GU24avVTZBZ8lI8Gqg8RBRbjAbOpSMGPRT3ecsueiqseqseClKb&#10;oWmdDtO4EKEzTVYJ1JcKNwQMU2THqWr90dDhyuihRFJXUfRSvNu+eMddBZS70TofZ1kupILH3ZVW&#10;iDIbwXqHQ7ROsXQnIswb0FocLyCXCRoItvgyQfFanO6RAJkbYfqnfNSPRtqcSoccjzRai7Gfj7Jt&#10;IJn2hbutJrjNsezmk3GLTDuOj8NaFGjU3WQi3HaMIDfircQlKOU4SBU5SqYDRdINAZWOEiVukukW&#10;QhnWws1uYnyySh9FbZquwsaqDaClekkazXi1FrRiB0ahm6w4gJGdIYh34SWaCcpcgiwHJdlDUNzl&#10;JdODFp32lFv0Uplk6NQzrMYC9GZ85Dh4yVKYXJmbZI6z1HS0WbuX+ghDYzBAr8tHpdJVkk+V5+Hl&#10;63GqFVgZLkayByMx7yE9SxZvRoq1wURaIIB6ZwAfAuhECPGxEks+kv1okXwX0QAdoQaoWLmbcKoJ&#10;IM8BkGcHaAEDelDC/XihCR/JboJUpZNIvSugByM25iHdgpeLcpDsJ0pn2Yvm24h1U+XGvJV6yLId&#10;BPk2jHQnSb4FJhlpJN6AkCtEq6S6SJZ5w+4b6gme/J9Jicbh7GjWBpEgxTYPfY6/XbO3xec3L/3l&#10;tbKjHe3oX6J/lalUW1u73dH9wMFDh7c7Qls8e/Eyo76vuG3i8Nlrdd3j0fn1wTHJvLmDCW2r3ZOL&#10;x04frO8ZZuU0esXmbzf4jS/OZofkjX389Zvnj8fyMHofQNLab2+tfzAZ5RQz9c27Jyf56a5APQMj&#10;k57fBkgcLXPDttx8//k0W9DKBhc4d3lzNMahAkNB0ck/8/hWJOo/sid7c/uuIUXvx17cGokXFBEp&#10;nV9shn1+socdIijiS5c3Yxg9ut+T6yko0lrPvW/7Jz7dF0zJ2/3LZufw81OjgcjNzUaM/TX40v0j&#10;XV7QzVXxW4ncvjvehXYy19Mzpob0f8hh957PJlMYlpsV9WDesUc3N3Mub6soIIS9sdmHfvrtTEVe&#10;6diZ7TDlv3O/irhZLbB28ccPfdXbu8pQeX/rdTw+2hHvaKZnYmEzcGWzfLGHYWSgB3TD809uxd7e&#10;7H5/21+Z2LRy7f3Gnn95tSIvZ/zcgzfv7teRN3fkVz71zS/vrrTTNwvb5P7dOfqXcDbfNGD3b/n/&#10;/sWcrHaM+L9vKv38889ra2uvt7An5b7/sLi4KNjHdo0PvDeV4HD45OTk999/z2QyAQAAnU7/X5hK&#10;WzwYCMPF/sVUeny7MtR9+qPteZfXN2qyCipvfHet0s7rvam0WePwxsz0dFdFYVnv0e3RRFu8+Pbj&#10;9hg8QnAv/ninobig88jdLffr5Y21hpRizoNHb+4tFvpvQrYnxY+dfLjV6G/49de3N9a6QpMyjt17&#10;9G5fhmHA0Iekgg+a0HJ1c2eKcotGzj/cipH1/NJsSWJF/7f3loPN/cbvbkYk++6jDryIaNOpzdX/&#10;yC8/Tsf+bipt8+zLq7V+Tr5j17bLv3FnjcKsurCd6v+nvdU+4V0X3r58uq87feuLYI1xefs++pso&#10;8MerQGKkwmkBE31lSRXL9zbvmk1TKTyC0zuyuXxxz+X7P3xwBx/tZUfH/hNTaeuE7xWc8B1TaUf/&#10;03R2sHbQ23A8ynoiFc8PNOsPMh72NxkNlJ8MNpwMMSQbKmRI/h6AQ6DHAMApKRE+zHQ8BjIZj6uh&#10;gdSFxPUBQnP++guRbnOxsEIqvIlq1BbszEarDhBUE4CiU966a+F2s6Hm4yGO+8KNRryNp8NtUZY6&#10;KmrqfmBrD0u1OrLZQhpuLBEzEe80ybLo8LfgJbhPsFyHkgl9CYThOGJLiOugnynfR380xGoyyGg0&#10;3LrH06wXodoJlqhEqg7iFTqxWvVk+xJ76UGCRi/NuBen3oHUHELKNEKVWyjWfKxWGVS1FaffDpat&#10;Jxm1YST7MSIVYMUCN/laKrAKLFvtpizobZZiDbvQ0k3u1jx341aKUQNWs9pRvt9VrBciXecs0weT&#10;YRONskFqja7SjVB5mIl2OViRjVZp9HSrIVkXwsyLEUaVMI0uvEGV4APOtIeiWwA3qiOYF6BNspHA&#10;PCe11hBSO1zQVqUSa9pD1uCBRZtchKudxdnOwr0YrSZniSZH0VI3rSGiFR+nW4Y27yLrtmKUqrDG&#10;eT74appdNgJYgbVscpGuhKjUoI2LPWAlOOsWulMbHljmS2rDaBUR7NrpwAGc3ChZohstXQ8R9Eh1&#10;y11lqj2cOVSLSpRhNVatCy1TBdPk4DRbcRptjmLtMPk2sCiPrNuNk53AGCwjtVvIII672wBMn4sx&#10;rEABe1CGnWiTJpJ5O0q3E67dwXQfxpt0IlXqYbqVeKNqpF481DoRZlUNVuH62DRTgN1wuQGE9ABC&#10;gU11G0Go9yH0u+A67TgQFw/kwNXYLrKddnIdLprjSIlhonI91bLF3baMbN/m5djrY1dPtulyt60g&#10;2xUjDMuRuhyoQpmLdAFCu5AVUldW2kFQ48DlWmFSPIw8l2rOwWjyYVJ8qBQHo8IlmnIwekUQ9XQb&#10;mdyI0MYAwogncAAs3g6TaaQaNVJNm7xAjXjgsJ8tj6Q5QFQtRpp3wJQPe8jdiFK9nWT4SaLWgXz8&#10;/kzsyRzMmQLy+QLMoWzCkTzs3kzCXHbgRiqqxc+5OcF7PI64LwNzMI9+KAt9PMFk2NdkdyJ0MRW3&#10;NwW0P0DxBFP9dIzeyTT7lRD93RmU3XGIiwlGuwJUjhQhDxeiD6S4nEyyP57seCLW7Hac6elEs70R&#10;JitpiCuJ5nvyPNayyCNZ3gPB9suZ9I1E8Fw8ejIeOxuFmkh3742jzwSZjyZQdyXhR9L8VlPxM0m4&#10;FZbTvmSXw0nWnSnuNDwWBCeDsNQwhl8q0ycjMrAo0r8+mjoTg81n+efHRZTEhlaHE4uifWsiqPmx&#10;YTlxQdWpMfVxjPYYylgifSnHuyU5mJufWpYWzwvDcsMRfZHInnC37nhMi79tT6DdGMu1m+ncyXDY&#10;5au+x1+rMwKxL9x8KMSuytd1kmk+GGDam+w+HOY8wwIdCtcaCLTZHWVxkqlxJlBrg2F4jaVzyk/m&#10;dKjmqWij3Uyd8WjHQ9F65+K1LxU5PewMuMwNPpwNWcxCXqvArWVjZ/JDzw623MpzfFgCPlPmfaac&#10;cDdN71QeYjmHMJ+G+iQHdJihdjhEdz1c/0Kq9lI27DRT5WaS9oVwrdPZmGtF5I0s0kCUS3UwrMLd&#10;btpbfSNEl0dUXoy0XkqBTLGc9kTZHo+0WkxBcryAh5Lc9qQhRzyVJyMc1kNNDzDNdgXpN4fjmhkO&#10;LXilPpRsO0qm0k2yBiJR5yxW7yrWARWvdhQrcJYoshYtcpXIsREvchBvBYvV20t3oWXbCWo1MHke&#10;TrGTqD6MlRnEynQSpUtdxVsQ0m042U6cdAFIrAEuzSEp8kgKmznjvDWHgo0q6IZcinK3n95ggN5U&#10;iN44CzgSqD0WpNtHU+Li5LjeunU01VaiHJ+uOu2rNO4pz8XKdxDkq2FivSSJBohwN154giI6Rhad&#10;wQAWPaX60KLlLiL59oAKK6E6J9EGsHijs1AtVLQFJtTgAmhxBdSDRTowolyUaIOrSDdcpJcg2QYR&#10;4eJlO0nyTW7CHLhEOUo93VYi00kkzFAo2U7RQ0cq0kA4ylAoEySe7ShTh5DPR+q0haEK/fFXVTbH&#10;Kz1VVlpOj2+KD8gnWYTYqcRDNGm2mhfPn/3Ly2VHO9rRv0T/KlNpY2ND0Ml98eJlcCr3fYe3p6dn&#10;uxu0xbPnL2q6pwvKqyMySu4/uHDx9qcV40cbRtYwfpEpucUPP797/7M7fkEB1IjM7Qa/8+fsbwK+&#10;Xwl2Yt8SfHj547HJpp6xxvfZ397z8n5PbNDQF9ul7UDdz8/wnIuXBeXn90+Wt7Sevf8+kvUvpwa5&#10;7RNH3w9P+DM/H+lg85bO/TAXDms6Lyg/OsLG1Oy9PxYeOrCZ2+37lSxgxfl1DpN7ZLMX+Wmvu9/A&#10;vc12f+KP2d/ec73aLXDfn8Jv/8bVGjTr8KNX5/gFybVtM7PzFz/bnk70gQ+But/8cmS4uqh+5buX&#10;J2KFYFtO1G/80+xvm/xyvTq24cDnj969e/vt5dWatt7T09nw7KN/2c1v/Hy7Oyly/LcT+/nVXc35&#10;nXefCbbzyWhtXH7ldqDuN48+Gm5KTczazv62ydObjcmNe+5+6F//fKYslHNuc9DJ77z45cHlgydP&#10;HzswPz19/os3986vC/rW6+c+efXm7bs3Lz6/cXJps7N98vMXnwxlh/m4J3cduPn2119vH9tcOn34&#10;6rOXb969ffnVrdPL09Mbl6fiJDHzn797/MX1vbs21++5/uU3dzdyEPiQ4s6lS18/+/GzE3u2Gv4+&#10;OenZJ0eXTnz6y7un35+/cO2Lx5+fmzt45cb5lenpoze++unjQ4K6ywdOffXzq3fvDmVr0P8jTKXl&#10;5eWPP/n87KVPnOllgn/v3vtidnb2n5lKN27cEBISAgAAQUFBP/yw6fb8n5tKXw/SZfP2vP8tfbcY&#10;ZSGuZOTgIsBGR0rRAARPnviQ5VBwX312rjIiqmLukuAH8eynqyXRPqX8jS8fb/30f7zTEJdYuevK&#10;1oE+PTOWm5DR/fkff6GfTjiLxx7bLvyRRxvVwcDY1qs3vtwO9L4vQ9e+6sb7z+9Op6rJc3dfLQpL&#10;ZB++vfXj+vlwV3J84cQPz969fvndzTObfHx5GC8aduTl60dffHJpa8mlK7/fWH8xlb7/9GBqdEjb&#10;5LHvtueevfz+/u0LW62ufvTlsztrFHjy8qP3rT8fiyPG8TefQr9zrZ7qWvuPE+c+jFR69ej0sDsu&#10;b9/WE+HvRypt8r82lbbZMZV29D9HL549OdYSORZq0sMwmElG9QUb1ZCU233NWqLIE9Gw8QibG0Dl&#10;90bSDWFAggwgwdUyzxfmaWcQaKkf6GRY4e9SjNUmGamayUuYiQD0pSRobub8FL+ucGdegNVCTWp7&#10;ckQyheqmphnrZlpFd1iMdVpKxFRDZXojsPxgUG+A4xjLbSQjeHdDxkZH5eEs9HiwwUiA8WSoZW8U&#10;sisC2e1v3s1CjDBde5iQzmhELwM0k+o5mcGcCQF2sHDd7ro9ELE+pEITTq/bTXEIIjGOV+1Ca49A&#10;JJuQGlyofAdGj+NhVw5WbkAolKJNeFDFJqx+v7NQJ1y2CarchNRrx2qVI/QrEWq1IOl2mEoZ1YlL&#10;NOOjFevhas0w+TKMeR3OptRBkusm0QkTq7AU6oPJdYBVqqAG2TYKnXCFapy5p6lyhqMej6zHg4uX&#10;w1VDLDUz7TVqyZAOqGKzo3SOvYKgU1oClW12t+jEqba6CtcgDeqJwFqaA4dgUEm0KKE4d1H0OBBx&#10;PlSq0Umcizfi+znw0HpdCJ1Wd1CrL6gLrzJMk88EqZaizSvIzrVQzVqEVnUQnksxKIRpFTgpFviR&#10;cj0w5d64dpxuLtyMjVDkYeU7sYociGQlXKUSrs5HyjaBhdvcpHgQqXqMfgdBtQcn1YJW6YLITaA0&#10;S70gbf6u3RTtPqgoG+8wg1AfwenX+OHKPBBtfgg23pyNt+JgLZeJpvkI4wo0kIfU7QYrjsBVWxFG&#10;JVSXGBopiYbgwBRrwApssEwH1iADYVWLMxtFqXJcdFrcdNoRGi1gZTZYqRVt2gGTLXNSZDvLtUIM&#10;2hw1ZjFy7QilNopxv5fNoIdZvy+Q7w1s9wR1+9o20CzSQvyLsJYDJHkuXK7RB1qQmlJNsehEyba4&#10;SfahNeoo9gkUZBnOaoSi2UK1mPUG8tDqpTDdMpDUAEyqn6RbjjFMZHj1UnRHMfJtnvZcP9cWBpTn&#10;69xHMejB6QwTNXuZ8KUAgz1BJrv9tY8lWvyQr32CoXrcV/N0tPmdLKujLNOjkWaHYq1OFRL2FPks&#10;53sdjHNYScfuSnCcKQzfnYKaCjBcigO1JQdOZfqt5XjMRzlcKsJOJhHnEzDLmfh1D6WD8fa7M3H7&#10;c4gHk+yvF4DGPTX3xzsdibebDVTfG2d5LtpgI8psNUT/eKTFWqTNUrT9nni7kwlWe8tC1stCzmRB&#10;J+IJU7HwmUj4VLDDeqprXzRiKtl9sSRkTy5tPIU+WxCwmIwdYxj2hTtWhSLT3GFuKE8M0T8mxLcr&#10;ClGYGJYTHVAeQUkOC61iUctYHsksJjs3uSMppDg9tTo/qyE2qCk+mJPoMxYDH4pBd6cF1Mb69kWT&#10;25PC2tOCeYmkwTTcUAx4INa1Kw7fGUuo8XbsZ9jzWeD9MUarAXqHooHzTOOSMFJNQWZrMqMyjNgd&#10;YFXOJE+FWPT5GW8EauxhGB9iaF6I0FyJNp/1UjgQa3Y6FjjrrXwxRm/eX30j0XEhi3io0vtKCXIk&#10;xNheTcJFW3pvrPW5FOBystv5YtKVIsjtLOsjWeQ97JyGSN8EhPl6Nv1wtMVNlnY/3fxSsuntJP2L&#10;ySYcT4PFaMt5ivg+D/mTcUYno3UPhJnuKWQsxhO/qKDejweeT7E9EGfTFCM4k3bnojTPxmjvY1nv&#10;DlZPg+u34NQWA9SmmRaLUbZrCa5j0c69MbDRQIdoO6VRb801pjbXQ62dqsLz0OCRlXuoaiObU8Ok&#10;e7Dyw1TVIjuhcluRKkeJJEOhKB1AqZNcsqEoS0es2F4iy1Yswkik3EmsDqVaCpWpg0v1UWU6SQrV&#10;MMkBqly/j1YnUbENLzXtpTIbbjoVot/mbTgYrD8UoD0erDcZqsnx1G3x0GbT9QYZ2qtBmmOBOmPB&#10;Rt0Mw3SIYqaVRCVcvA4u3oYR78dJDhNlxgiSkziRzWRwKKlmjFS1i2i6MSDZDJBhDMgyAXRgJPgE&#10;yU606ARdko8THSBIdRMkWiAitWARNkJkFC9a6yxU5CKW5SwVoiucYQnIdxHPsZPkIuU6MRKtCLEm&#10;nHQNQqrEVSzLRYppLIJUBHhqAFSEADgn67q8jNXJsVeSEoKXwjUn++akIHZySGsYrjwtMjI46ObN&#10;W395xexoRzv6l+hfZSqtrOy6+tGD0xfu+MV3CDq8n3/5TXd393b/Z4unz1+0Doz0dWWFJuc8/+Vi&#10;Dy/l5NnDh48d+vqbh9H5dWXjxwo7Z/Yd3dc+OLPd4Hf+bCr9dD6/pO+zJ29efH93mFe168KXbz7Z&#10;yv4m6LP9/NXVS+eOj+T4sJq2Q758MJW+3lvtwzm6ueDry3lNnCO3Bb3sh7xET/bS+Z+f/9VSev3y&#10;bluyX/va5Scv3tztxIeMbo0tujJgmjFzgUPK27V1JKcahGLXvru2P40Bd3DxTAh09Ou9dnKslLzZ&#10;6c79MC7ij6bSk5P87LCKvtvfvHj39OF0VQJ6s2btZma6dz8f60gOrhq+8+3v/sCrp581xRDHL/0W&#10;NkbA/b5gZhpvdaM/Iyxi5PPNJSdiAHa1K4Iu77XPfvxla6zGPzWVfnxw9czGeEJoQs+F71//8t1M&#10;R87oia/fvntxugTm2791FH/g1U9fXL547lBfDiOec33zEL6ZioWk9u776udX359oD62c//bJdva3&#10;+3tKPMs3fvjpQ/Y3QZf44bUze6dSwhN5J7dO1LMHQ/z+w5e//EOGvU2+vz+WgE45cP+Xt493e4s5&#10;Ddx6+e751QpcWPuNJ5/uL3NS1rVxdHGx0NYvOHBpqbU4Z/TzLVvh6ni2i4udoZJj1YnvvjzHTc8c&#10;/fzFuxffzftsmUrvHh5LYdJcXIBW5qEHvnkwwIxr3L9luX1/qy0v2MXFUg0Amf7dg/vpRBUTwYjf&#10;feXnN++OxUi68s798Pr5lTKUe9GRH9+9+WGdXVzC2ffz6/8MU+nx48dzc/MX/8z09PTfmkqxsbGH&#10;/4Gpqan/I1PpznCIvMfwP0wBE/DbSKUfTu1f3jW3R7DxudGCiODi0/d/eXdvAKkAqZ1/v89NHvz0&#10;7oszE6HBYb1re1YX2pMS0o9+8kSwO054+pxg9TIvhk5NmPiHwO1PPm5jBbLKB99vRMCVe9+9eftu&#10;qZwQlMVePbxYGITOXNz0jh8e4/sywof3HViYZCelFZ598PTdu+f3zm+1GWJT3RPm/mS7/ok/mUp3&#10;uDgjCmdpq+Hhw0dPnPryHwb83ZzLcSUnTB3eN9iak1g98NXjV88eX+UV1KwIGsyWE+1Qjfv/5oT9&#10;YfqbYBPjdhr2VYe//vbqkndM4tjC+vvdXbj14Nmr9zX+F6bS7yd8x1Ta0f8cjbOcJwKV24PteqPd&#10;huNdef6Go0zTKX/1doriSITjWbjue0dpLc1rLsN3bYh3+cTRj86dqUqMrwhAlXi7+Dtq9CR5jDIt&#10;27KimmorEUb6ZDO1OabDQk5we4JvC1V7LBSc4aQaZaebZaswE2G/HGo2HmiyK9BkMgo5le55tLf4&#10;8okjV8+fv7o+v6ezYYZlNcpyGo4lzMWCp9IJg3kBY2Hw/lDHySj72TDNXUztoUCTviCHXTVpU9Gw&#10;PqZDD0Wd7eWQbiM/hFHsQKmVOSuUw7Qn4HI9eNN6uAYHqc3BG7RBlTpRCs2uUny0XCVEuQsm3oLV&#10;qCWa98AUh3AKZXYybEeZXpQSDyzBAyu3UOz6sIYsK+VqrAEbrtGA0WmHiteCxNuhYp0IJQ4d2kaz&#10;r4PoVIB1GsmWTQx4K94wAmKTToGPhEC5FGA1QjUbaZKDMi92luvAK3bhZCvgKsMoJS5SiUMxyndS&#10;6oFLNMOkSsGarSSjCR/dSndQLcWqBaXAIWi2Y9UK6dB6mv0ASXPQx2iEqjGJk651EGXjtJppps1E&#10;kwq6Cxut24pUYeNMK1xU8l31K3HAHpJlK8Yq3Z2URnQrhavVUSw68CpNeM1GlEK/YF8eoEa0Vr6r&#10;zABRpRKh3o5Q5OHkuzAKPIIGF6nZjDfr89arspbmuru00E3awFIDaON+hE4B3DjfC8MOpPZitDsw&#10;uhVk+2Z3xwq8Qy3euQwDrINoNbvJ9bnJD8PlSymQJIbfFFa+Hm9YgzPsw6o2uDtmI63ycA48smEb&#10;WGsQZ9aONuNBZdgwpU6iRi9ecFHUhgkKzc7qfIjyPFZsBCE1QNTupJv1eADbPCwa8Dq9NGAVXK2S&#10;Yp0XEcxGq5cLeuyBPrmB1FKkTgFSJ4vglEaBJuBd8qnOg3A5PsW4LcC1PQDcRHfiUk26seqdCNkB&#10;vFI/SqvBC5kfycyMjKgj6LTDZbgkww5PW24Aos3DttvTss3TcYygOIoUOxio+WkO8KsMk4Peqofj&#10;na/G612N1jqa5tzs6/htmunnUboLDPO9iaj1OOhYKKjNy2Q+hvBRrsuePMKhDKvRouCDUSZLsdYr&#10;mcS52pTLOU5nM6EDEc58T8O9YZYbCaDdabBdqYhb2dYzFcFTWbTjSTaXspyvZ4DPxFsuZhJW45wO&#10;Bmuth5jPRYL6gu33xlhcjTedCAHNp1MniuOmy+MXwhDL6e7H4pymUwgDWYyeGGhdNH0wBj7OgvbG&#10;4GcSkANx2NZoyskEYJYv2MOdFsUMGY8A82MQ9Uk+mdFBKayQ9hBoWaRHWjijNC6wL5bQGIHrDYP3&#10;hUPz4pi81JCySL/icI+aCPquEMuWjNjBSPwYCzwV7tKXQq2Odu+MIS5E2gzGuKxFmE9H27eGurbF&#10;katC0UORjuNMu4xQn5TI4Kp4Rk1GVHq4d10MeT1Ed9Fb40SgwvVI3TUP1Xma0qkg7UsplgdT7K+m&#10;WlyI1H6YqDZEljwQb71RiD5d63mrwHxPjOGxJOur/PyjrUnHit2Hw813JVjMJ9qcyIWeLMF9Wom6&#10;3Z37xcmNe8sdn/dnT/nqD1MM5nz1VoLVzqWa7k6yqUnw7E/GroVrrkXq7aIpzLqrrAeong1WuRiv&#10;eTzC5GyA+qFo4/vJOmcjDacSnAUneYplezTWcjnQaJisM+Fv2BdgOMoAroYZHEqwnoow2RVtvT/e&#10;up9hMxlgWotWFjy7xgM1eVSlIbpiE1KpnaLaTVDi4hV6SEozNMETRrHaWabQQTzXQSLBQjzHQZKh&#10;B4iyEGmGyLShZJsRMmVgmWaMTI2bZANcrBWnsMxQ6/dUqyBq1uIU2Gj5Dpp2u7/FiL/OdKj+oK9m&#10;D8N0JNhsiqHHpWiNhlt0Bxg34eSGvFQbaZo5EPk0ezE2QZHrrjHmpdJPk+snys64K41TZQTHw6cp&#10;91GkGyGibUhJLlq8AyU2SRWZwImMu0uNUyR70TKdaLFerDgXLdqDEW5xBXBRoo1uIiX2wlVOIllA&#10;QLSBUIGTWDlENN1YONlMKNNSKNkUgFcAROuKjdGUR9zVZoM0qvBqzaHY/qqi3ZOjq/OLB1aWN+am&#10;v3OwF7wUflCU6g2DVPq7FdFsCiIDzp85/ePPPz959vztr5tdkh3taEf/Wv2rTKWhoaHtju4HBgYG&#10;t3tCWzx99qK+o/jj88yixrofPg1bXkgYm626fjqG3dv3+NHt1qGZ/PbphfWN8cXd2w1+54+m0s8H&#10;W+s61i69z2u/zadbptLXD44dWhf00Pbvq8sN5lz7s6n07oezFeR09uF9Y9yyxuY9n21UinjUve/N&#10;nbn5+cs/bO75vkJxr8b3q87e/vLNw8U0Qs7g4enayJyhM988vj6eFVwxcXik0CNj5uHbZz89vCio&#10;11sJTRn9bQzMH9g2ld4+etBWk1LYOSuoe+TY8U++/90HePPdrZrytCr+gmCVoBt7/4fHX9++evzw&#10;4Y2BpIiw9ut/yvf2YaTSuxcfrffkZnbd/PFQDMCmfHOrh8/e+mIr2f8/MZUOL2x1zqdqIrJHLnx/&#10;o9vfr+Hw+zpvX99jR+GGLvxhuNKX9w4d2rMhOIbdtQWRvCsnpxHRxfsOHBS0P3np5o9Pt8ZwvNo2&#10;lbY7vs8+mEpHl/s3dzRTF50zdHIzwM7tgxMc9sQXf3U+3n1/fyKbXnppcybi8Thx9NymSXanjcxs&#10;vvjku7uziTRG89CaYEPH735zY70rM6pw9vzDX09VIQNKlzfGk3E+dSe/e/TZUo67b+vU4bXuKD1J&#10;zPyNT7gVeeW9UwdX6rxBoQe++XomOTq1bfbEzc82eoviK3s21rh4eej0Zz9uNJVUdmzcucRNQDfN&#10;LwzW1s0+eHYwThq3sHkMH7fiQ1quPNsc9dJZVc7e89Or/wxT6b89395dyaH/TlRO7cX/qgmN/6U8&#10;ubTYHrX9JTbJ6Vz59h9HI/3v8dNXewu3N7NJeGrx6Q9DMHdMpR39d9WtjbFjnKjDvNSNupCJSJOu&#10;BHxnkFlXsN1oqP5EqNFaqO5gCrkv0JwfhRhhue72N33vKO2l6wt6jLtCTVbjkCcmOu99dHHvIO/I&#10;VHtdCCaJaD2R5bfKLbv70bUH9+/MdXYfXZmbaqsu8wJNp/gsJRI2BrvP7lm6enD14GD/cIr3RrjZ&#10;WoTZQAxqNMJpIBY5mO0/WRi1XOCzmoaYiHPh58d2JRCHY5z6I13aGbbLNIVqX8cRqtyov9Z8gMJs&#10;sOYU02E0yX0t0np3rEN/MMjLWBGuIAIUBdShDdIdlFmmUpU2Ymx3xCBatwdn1IzS4niBuFBlLlF/&#10;lKjKIRlM0FT6EbKtrtKdKPVWpEo9RL4Lp9VB1OlFyXWi5EfdJLhEqwwqtiaQxA6AsRmIbooxH6ow&#10;jFbqDHQb9zXnEUy5GHWuu90YVb8Zo1ODN6ijO9RitOKsZbTUNK209cIQjqkE13ySUz1GvxCplwa1&#10;LHVTaYaJtcGlB4hqza5SpVhjbhC008+l2cOxgWwyQNZgk007vGx4YZg1H+0Zd40emnkH3aIdI9cB&#10;U6p0k6rFGFeQHMoxJoV+uHQaqpTmVOXtUoA16aAblODN6zyRDVhgJdy4gmZfgTPvRBlkIOwa0GYl&#10;eGs2wagLpziCkehEybQjpPkYLT5Cth5vXukBbg/FdVCNm0gmuTCDaoh2FsqmjWY1TVaohypVgCRa&#10;aFa1GJM8L1IHxaYHrdJP1hrEG056O3PRBl0k806MUa+r4pCjRKWrbDfJohOhlhvsUUk260Ao1CJ0&#10;W+FabWBJHlSzBWrSjTbpwZn00x07kPp1eMGp0+TB5epRhs0UyxqyYxNUqdtRuQ+qyXaT7KAY8qgG&#10;PIQym2DIowP5eMU8mF4hwa6SaNKJVeOjBRW0OslaRSRQA1I93ptWQHUaIKi2Ua3yPMEtJJ12nBof&#10;I9VMNOwgm9ahtFqRCk0whSGUeqcXoplsw0MqsPx8U+n4WheFVpJxD8OplWbRF+DW6Q8ewsnPYKXn&#10;SDIHvFUPuavdTLS8wTI6x9S6FWNwP8bwSqjOhSjTsyz9y2ngXQnYI0muVzPs56NcJ3zVDkRbr7PM&#10;j4bpHw3S2ssyPMiyP5hLupCDuZhouhBsGmOrYaKuriOlSjZVzXOWXvLRPsGQuxprcL4MfjjK9EaK&#10;3q1sq+MxFvvDTK8nWp5lGR2LMrsSZ34wzn492mYlxmo40nUk0mmYYTUbYDrDtJ6LQ0yn0Vej7A/G&#10;O4yXJgxlBcyNdh6rjt6Ich6LcF6KdR2k66+FWrWxiBWh9DRmcHOCb0W0T1MsNZMVlB0ZwAtD1oWT&#10;KiKppUxyTIBHcnhwUlRoQhSzLxpVGsfsSaRxEz2WEh3TArzKvF27GJbT8W59EbCBFBo/3Xsgk9EU&#10;hePEkviJhAGG8VqIzkaQYWcELC8muCY/bTXGdE+c8UCU00wcvCsSujtI70CI1t4A5b2eGkMkxY0w&#10;g8sJlhfCTD6P1jvqI7ZEFR/Cio/ilebocnPe8odD5T6NVD4ZpLcSY3sl2eCzXKuP+Hln2ZFr6ciB&#10;COuZYt+ruebHskAH40zOpDgeKARvVHvdLHCcoivVI0QWGNpni6EXBCczw2UtEztewerNdR/JQO0J&#10;1posDd4fb7wnRPN6mNRBD+luosoJpsr9GMUjvirHo23uMrV3x4DORJvNBRn2MYwHGMBDofpzQfoL&#10;4caDvgZjYbZLaS59/iYDnsYT/iZDnjoDVI1ussKYp8o4WW6QqNiBlR/Aq4xS1KepirUwGTZCsh0l&#10;042V7yLKlWG12Vj5TCepEKAMy1qszk2kDSVRBZWqREmUu4nVgEXrITJFEGkeQbYVK9WKlauEypXB&#10;lVpDYFwmbMRdk03V6KCo5SEVEyEK6TZiiaYSGY5S2WDxWDPRVFvhFAvhHEfhDAfRMifhDqJsG1Vp&#10;xku1CyedZiOa6iBUDBZtgkl1w6VbEeI8pMQYXWaCJN1DkhklSIwTxbloiWGq/JiHbDdadIAgPk2S&#10;HKTLlLqJxVmK9xBkOlBi8WbCiSaACmdRpq4wTQFQ6ybNRUnGGANKbIU9ZAB+iiIdfsDBMGQHE11P&#10;NKskW02UZ/4AdvvS1vqZtJTgvfCNvFRrrF9LVnxbZcnK0sKuuckfvt8cuf+Xl86OdrSjf4n+bYG6&#10;X79+feTEmanFtcmF1cn5lYm5XeOzy2MzS6ObWlxZ33/k+MmphZVT535PGPXv4u5gWNB2t42es3L3&#10;2+3F//f56fRYU/j2gQVVdB7eDmj0v8X11u2GAipOvfxrNOc/8/jcTCtru3JAMWf/f80pOF+9vQsB&#10;7K1gTf/PsGMq7fCfxY6ptKP/NkpKSgJ8gAiUno2z3x1nNxrrMJHgVu9tOZWGX0xwng/UXoy0Wguz&#10;GUknrMeDZhNcxoINJgJMl8g6702l4zTt8UDgdAr9oz0Tn926fHZx9NbJ/Zf3LBxsztnfVTmZ4Xk5&#10;3vJQMeOr83tf/Pzdd3evL2cxpmnqp6f7T/XWbuT5rNSn3zq0dIRXuVabMZjmPx0BGg20HQmW7/dW&#10;WU52nckOmy2L6oqlNge6DXpr9NGVhxhqLe6GtXS9HiZotrV4lKE26qM6HWrYk+7fkeDdkR01lBE0&#10;lUwYz6B2htrxPMxq7GW0AAD1TUlqAERiYdZ9aJV2sEKjjVgPQrEZB6yHq46RdfsQCqUI/S6yQYub&#10;Eh8pW000byEYc8lGjQidTrIBH6bGh6qOIBU7wYptQZS6AHxdELYLpzmKFO+lanGJBp1Y5SFHkTJb&#10;WTbRrI1sUku3a3W37fK2ZmPV2uCyPU6i3S5itWj9RpxJmo28tLxuprNCG1GpGylbR7esxgMrKaBm&#10;LygHr9vm5dji48T2da3CGfPQMjxfhyEv81Eviy5/cC9Rm021rnGTGUJI8gkaZWjzVophIdUly16s&#10;iGRZBVVOdjNIQduUQrQaEerVWMsqsBwPLNaO0edSTWu8XEojg6rJds1k82aUegtKqc5VshBnUQqS&#10;aEfItsE1S9zRNSSbUbreANWwFG3AQyp3UYyqCZbljqJ1TuKCg6kgW3XhbFNtNcvo6HaKJcfTpRch&#10;O4VXWaLpLBB0Bsgm3f6oEjokBWFdhTHrcDfJoyKyMaB0jGOVi0yum2ozQo7trFUL0u+DqnDBWnyM&#10;fh/VboxiO4I3G4RK93vDJwgWA2jdIbjWCEJpAClVHBHAx2q1ucoN0XR6Pc1b4CptJNMOqPIgUbuB&#10;aNVMs2oiW7RhtDIhug0ojU6S9pCXaYe7TTIR3EC3KaE7plHB8wSZSbR8s4sCx0my2kK4nWzaSjTo&#10;Rgu+rEwFVi89PKyGYhvnRe1FKYeSSYkelCgSpt5Vq8bDjUPUaaMBuxCKXJTSoK/NGRbwXLzTrnCH&#10;vamYjTT0QSbwWpDOaab+Sgz2QAT0BMvsSjZ4IR7RGOA6E+V0IAv6UaH94TSrLxIMj2TZvb+zSNpC&#10;3UH2R9NgF7OhJ1vS9rMzXnx8+e5481ws4uMkg+PBBodTbC+UY8/nO67mwPYkOh6KMt3jo38kUO9M&#10;kMouusr+QN1RmvLFMK3lYOMFb2M+06GBYb+aaHcgSGckwHQswqExEJzkR1uPNB2IhjYneDQmBfKT&#10;3fnRyLUc1DTLto9p2xECzYsOyGQFpYSHpoYFlkV5Zkb6l8YwsmPCe+NxbTGk6jiPslhGdVJgYUJI&#10;YRSjP4W0O9R8lOlaHYRpCca4Y1BsX9syT9sGf1AfE7icgOiOdN0dbrwWbrrsZ9EYjCwMpuaEeWYG&#10;o4YjbdqbyiezKLUxpOlo8xMxBp8kai8koydZthtB+kdDdY76qZwP1joepraHoXHUT27FQ+ZKmMqN&#10;KF0uTnWfn8yhEKkVptF6gvn1FP27SXKHQtXORarV4bRXWWZLMcaLGejZAtpkKnJ/it2dJIPbBc4n&#10;SnEHsmC3ylAXSomXiqiHE61mU+BVGIUaklq/t16Am15XbtB6mutYjFNfYdBYMnIlFT0TZLk3DlQO&#10;kZsJ0DkcoL/opXaEoTRC01oLAU4GGh8I01mOddxg6OximXd56w3T5NuZsKV0wkYYsJWiMe+jtOwj&#10;XwOTmA7Umw/XHyTLT3goDtJUuHj5FpRiC1S0GS0ruHFaMHJTPgorDIVxD/VpuiIXIc/FKPfQdGP0&#10;hMtc5ZPdZBJc5NJAQiVgiRqYTDlELM9ZrAQkVA6WHgwynGTozofrDfoajYVYDDNMR7w0ipH6tQTd&#10;EX+dNneNFCeJEqhMMVgx11m8haaXYi2cDRIrhojVQ0RjLMVKHEUK7ISzbEXS7YSqYGJsqEgZWKIe&#10;LlmFUCh0le7FyQ2SZYcoMnVQ8UqUci1SZggjNUBVGKHJzfjIDVFkx93lqsFy4fpCiUChSleRQheh&#10;DBNAClCoDy1ZCRardBNNtxSqdhSpgkjWYeSqkXKZNqJp1oA0ICDTTIRtLfa15Oa74JWw0I9yEj+r&#10;KP4gJ9FXVdCSHVOdEl5fnNvbwW2pra4pL3lw/96vOyOVdrSj/wL920wlwR386tXrR49/efTzpn78&#10;6ckPAj16/L1Am8MRn759uzV/a4cd/vPYMZV2+M9ix1Ta0X8DvXjy04mW1GyUljdQRAUA0BIFeBqL&#10;94W77E5zWsuCLWbhFvLdZ3M9Z/M8NvIII9neE2lYfoxjZyyxK5bQFeE2HGk75W323lQ64A8+zFI/&#10;GWmwnuy0koHtDzDdYKcvZ1JWCoMOcvNmC30PZyNX8sjrxf6Xp1puHlo92lOxnkWZT0IPp3ocKWUc&#10;as3bVxh6Mga0N8pyKdhk1E9zONRiPNx2JgU1EwcaDLXo9NKbYhoO+ih10lV3xQDbk7yH4oiDEU5d&#10;DJv+SPp8KnUiBDjko7MUbTRaEDKS6u5urQyUAJB0JSLMJSsdFHPI8CwbpUSkZWeidyjEWQkgoicl&#10;meRk0AlTbnAQb4EoNKN1O2FSBZZSg1CZKZLqkDuQg9atg6vXo1SbsZqtNMs+pHK6g36wpkiphSjH&#10;03UYrVZLsSlwVWvA6TaSLVuhCk0QxQq8cRdWu9lWpMRFtYoCanGWakMpsJFyRSiDSpxpBU6fS3Ps&#10;dRHnuElwMRpDCM0OklUNSrcDrjSAlW7CKDX62BVFs0rDwiqdpGtIQC7VuJFiXu7h2E42YVOBVe4u&#10;ThZ2ITD7KASo0hsWR4JzCLoTaOluikG1p3Orl0sbSrYDq9ng4Vzh4TxM0q1xd2ilmfcQ1KsIVo0o&#10;s1qkYQPRtA5l2I03qSHbblpXUKluqvoAUr4bLsHFaXDgqlyUWhtGdwghU+Wi0QGR4ECUO4imHR5W&#10;nUilYohGE1anDabYYi/d6yRTjLZuxFvxCaZDGIUuuiPfEzZBt21l+nZi9KoRGvEwa7arXA3WNNGL&#10;kOuBKSPb9OIUamEy1RCFRgSwxdWwDqZfAdKtg1kOEk1a3fTbkSpciv0gQqmFgmhz0eY5q3agTLoh&#10;6jyUUnhAUD4N3otW4XrZttOsuR7W9Rj9btpmGq9mlHwT0bCDal4LlePjlXh0INvThk9SKSLZRZPR&#10;UUR4O1qmzVmUg1UupzuVU13KiBY1dKcqnGUFRLkumFDiiaogWnZQzSIomGg/r3qsYR7FLdXPIyYo&#10;IJfpwUMpNJLM6qg2tZ7Ow8GOBzPRJ8OMzzB15hl6G+G2uxKwJ1MJuyPBB0Mt9zBtTmbibuYjDuZS&#10;V4oj9qSRZ7Po46leawmQi0zDi1ngF083R4p/fePKUmbg7njMqXzy8SKvW4Ww+wXgh0Wou2X45SzP&#10;o2nYwQy/7nS/vemoe+nAI+EGG8mwi/Em1zNsLqXaHY6y2MOyOBehOxdiNRrntJAE3h1heSDMfJIB&#10;3B3hPB2L6ExlNMT5tETSkwM8xhOwCyy7k1We/Sw3TgyFkxbcEUuYYVmNR7tMRzrOJBJyogLyI32a&#10;ovGjseDaREZZUmh9gk9ptOdcOmo2FsRjYSaYkGWWw1hWeHtcQH8cbiCGxEtncNMYLTH0jjjKWDS6&#10;JxbTF4udj7Bb8NOb8NDcHaLVHWBTHoIZCIMUMLCj4SB2DHFXitu1JPONcJ0z0cano7UWPaTnfVVm&#10;fbUPhWqeYinsYahMeWrOeah2IpRORRiMUKV2MdSOhmjuZmjMs0z2xtmdizK8GKN5kqF0MlBid6DG&#10;ajRwf4LLrjDTfal2Yxm4xVjgkXTQOabW0QzXYykuxwtxJ5OtN7KQC4l2R2J1b+WaH29N2ptLXi/3&#10;PlTNHMwJ6C4I60pEtycQekMsp5JdRtNx7ZGux2PNjoUZno00O55guR6gMR1lMxzvJri+c3leU+m4&#10;xUTn6QT0gSzSEgs0EmCyEQtcijafi7ZfCLfan+Pc56HKJyisMTRbYHLtKPlxuuJygNpakOaCu9Ku&#10;IN2ZCFuOtwXPXaMFLNoCkSi3F26Cy7ai5ZvJ+p2hsDl/kw6KZjdBedhLr4cky8Er9npr9/kbNHnq&#10;ttLVyqk6aSj1EpxGs7dJD8Oin67aQFHLAcuXYJRrvExqKbrFeI1EqHqmo2SqlXSas2SFi3ieo3iS&#10;CSDNFJBhI1wCFs8CiWTZide6iaUDAVXO4mkW4qUOIrnWInk2mwGS4oDCbJRIjrFInp1YrrVQlq1w&#10;nKlwsqVEurVokaNoJ1y8BirVjBQfpkiOEaSmvBQHyBLjNOkRmsIEXWmIpBitCkjRA5RbiRWDRKL1&#10;AJk2oo045Uacwj6Q3PsXQZ+eVIGDeD1GthClVI7VbImmD3c0D/N7xvp6rl65fPvjuw8+++KTT++9&#10;eP78Ly+jHe1oR//f9e80le5//s3Fj+598/jlwx9fPPzx2aff/nLt4Y/Hrn3W3Dd365OHc2tH7n/2&#10;/+SElx3+27NjKu3wn8WOqbSj/wY6VBl1ll/wxVdfX7x6R/AnwrNfvr++d2wjC3I+Q38pBTqVilrN&#10;xwbqyWW5qJWIb3YY/pnOwoGjiaRphv4els58rPU8Q/lwlMlSfsBEKnk2wXUl2709Bj0TAVyNMpiL&#10;B51OtZ/P8VlOwK/nRoxmB467K80H603E4w6kYEciEaMhVmshwH5vtbF4RHeQ8WSwMc/DoMpJfJmp&#10;0R1P6fXW6GeBe1MIDVT9mhhKc4TngUjDtkhUS7T3VLANLwK5FKY+F2U/kITvi0MQHQ2LQknNaWH7&#10;h7uinM1qIoL6axujoCCQoqyPK0wTAEDKiUIlRdLNAV1Y5TGCfh9caQAqnakj0elpNRbuwg8CdSHU&#10;emgOkwiFYbDcGkYxWh3gCAAEaAoz5IS8xAE1lsIMTdlygnU1wSTKQbUEqlIAU29CK1ai5SuJJm1Y&#10;/X6E5ARKgk23bybb1bi71fuj6+j2vXDZeoxeK9Zs1tOohO4UTSNn4ex7XWXanGWG3MQnIbJdWMUO&#10;uHIdwaiBaJyPMa71J5WjzCsQRnbqaixHow5/F56XTYuHY4uPSyjdpw6mWuvpUuMNrSZZ1no6NmLV&#10;eDiVHrIKF6lTjDLKxVtVY02LsNbtSKUKlEWNi2InzbbD06aZbl1NsYwHKfaQDUoIlm0U3VI3tSo8&#10;sAenlYNzySbD+smqPWh5Nso03VW/Jca/FSpeD5Uogah0IDSaoMajGJkeR/E6sGGLnVQ3Qq8doVoP&#10;0eHiLXrg+n0I6SqwejoYmIu15KENWzHmpVDjfDeVepRqPVS1DyI/A1JsJkK4jmJ1MLNmrCXbUXEY&#10;LrtBlRnE6PIhGv2O0myI3hheswVtU48ya8doRIcyQxmMEqRWrZdTB1ajxd26Cq7WSLatp1m0kM07&#10;POw6fZx7/J26vS37KLrZeFA8HpwW4BlNhDbg9NsQ8iN4mRYPu1qKdTnZhudp3U4155CAbIwqDyad&#10;Ex7YRLNPCQlNiYyodtFs8IbV+YIbsHpFCTHpNGiVl3Olh1MjA9JEsu7EKu4N0r8YrHo5VmdXKmk6&#10;wu1ciN4tptFppv5SqOWeLMJsMuVaKf1wdey+8vjZ7KAzCZZHskn93qa7oy2XIo3PsEwHkkOuj9Rf&#10;aUw41Z13vjXqagVlbwL4QrjOxXCrc8k2xxsjTtX6nKwLOFzlfzbO8mikyb400J0o7VNMvSMhuucj&#10;TE4x9Y+HGx6KtRkOdxqIg8zHgdeibQ5GOgzHEgaZ4NUUbGuaf32kz1wyqTYpLi+COZqCLw7Ax1Lw&#10;6xHWfan+hbHh5UU5hYnMhijaWLhdfqRfa6JXCjMgm+XDT0I1JHivs8CLTPhsmFu5F4wTDOX5wg4E&#10;W+S4aYwx7RfCbefCbSY9DU6z7HdFg07kuM7meA1GQDrD0fxodIeX1Z4g1X5Py5wgck6Yf3mU73iS&#10;U08h81is+Sfxmqvxglvead5dYdZTNcYXma0uNIIVOe6vcjXJ4kiAzuEQw0U/9b2eSmy83m5v7VWq&#10;7CrT8EgU8GqC3uEw3VOBqteY6mfCZG4wFY75KV5gyq95KCwn2/Oyg5YykV/lmJ/NMF+NslwtJM9n&#10;4fdUha+GaS1GWU2wrGeiQWPhNu2Z3uMlPmsM1bEM1L5Uu7UMWF88bDIRPJLgshZjMxBqPxEF4Uai&#10;edHQmQjQsL/Fp1WuI6HAA8G6x4rddydhj2e4LUU6L4TZ705FnI6HzYYBpxkGywGGF5m206mok3GW&#10;CwzjdrR8L1ax0lEsw0q8HSFfSzHNINjn2ks0o2SnfeSPsHRmI0x2h+pMesp1Btv0+hjziCpVOM1m&#10;tEKzi8gASXHKXWW5Ip0dRuRnx9V7OoxF2vcyrcv9bLuZtjyWS62vXXUQpNbXtRFv4G8oUouVY3vo&#10;ZCGUitBqJTCFFFupDDuJNEvhIBVAEUS+1EW43EmoxB4QZQyI1QUkmQEyLADtWJFMC0CJM6DIGVDt&#10;BsiwBsSbAdJthYpsAaUgIaYOIMlEKAUoXGAJiNHfbJJnJ5RiAMi1FEk3AkTrAAqsRcrtRH1VACxt&#10;QIyxUDJQJMVGyl0c4CYCSLEWLnUEsDHyA3jRFrDQpLtUNUSqASN/SWsz++dLIUAlUrKBoOpvJi4h&#10;JsJvbV6Zn52bmb586dIPP/wxSO1fX0Y72tGO/r/r32YqCbj3+Tdnr9558OPzjn132j/o7rfPyzjD&#10;hU39uXU9aeXc7aofePv21S+3NsLxsT0fffnm+c+DqS4KW8hJiVjAGm9uVnl9s52mtRmo++fD3FhL&#10;LQUlJfn6Q8/fvHv76tmTR6upxu9jKr1782y9WEZBQdeJOHj8m7dvXq4mKysoyJvgWBs3Hv0phvTb&#10;l/Nxgj3Im1ESj37886+/vrrQypBTkLcOrhUc6q8vfpgrpMopyIESR569fvvmm48ao1HyCrLgwgMv&#10;/jTQ6te3r18+uTJDsI+df/JcULp/WPC3oWCzMnTO9Vd/rPnr2zt7m3E2m6sYnTcFq77aV2dtpK6g&#10;oIr07vxzqvP7fcFYVRl5QVVLpO/qrVe/bgbqFpHeXKDgXbP6+OWbZ19/3JUSm/Y3gbpv57sJvpMc&#10;IWv4q/cRvX99c3k8zTKq8cVfw5QL+Gl/I9NUQ0FVU6Pl6Is3b1+fbKWqKCloAp3Yez5/H37q5c+f&#10;NSX7FW/HVPr1l/unU1is3s1A3R8XQwSHI4dN7X3489uLbMzmwQn2LC0uIpV0erPy/9+cihOGTf3T&#10;zPP/lF/fvnz2RHCttosfeP3spycv/7fHxu2YSjv8Z7FjKu3ov4GqCDrzGbhFdt6d83t//vbzGyf2&#10;7+8sOZvrtBqm872DwkeiwrdFhX5zjr410doXB9ufAtoban7bSfWijdRJa+UX4iJHcSaj6fR+P53R&#10;AL2ZYP1eL9URX93leJc+f9OZOIfVGMtphu5YCLA3wmmkOGI1hzKXiZxOQk6HWaxEGC2kkiaYlsNh&#10;Tss5XuvRNpORkCWW/UQsfM7fYDnedTfLYoBpM800X4ixH/TTnWAC+WGu9T5OQ4nEvgxab7r/eKBh&#10;bzRqIsJxPtpyKMRsMAraGwleZumNBhi0B9pwmPB8lEa2g0qiiWyErUlDqO/5uanzKwsnZ2bWh4bG&#10;2tqawhl5JtIhJlLF9vL9BGMuWKY/BDMYgezyAfE8zZo9bAbCoTN4tXGEItdFwU9ZHK+j5u/iHODm&#10;FGalMUnQqHGSHYUp9mHVWmg2rSSTFoxKPd6gGqLHwamO09S7SbodaNUWqlUb3rCTaNCDVCz3QdQT&#10;rAbJhnySXhNcuYZuX0p3zCc7F/hTmkiW1WDlREdNX6BqCcnOTt+sgmDDptt3+TjW+aMzkZY2BvqV&#10;GL1aqmutuzObDmqiWukpazd4u9Vj9WrJ5nVebq3+Lg0MRFMAooDqXOfuVEu0qHJ3rPByrSEDK6Ga&#10;VSiTBqhCC96w3R/K8XWp8kdU+br1eej1+Fg1+9jxiBrdOM08tF0dwaQGqV0BV6+HyPGdZZdxBtNY&#10;9WGafo2rUANErBGp3Iw0LHfW7gfLVIIN29AWvTDVXpRMC8GUj9Xsplj2oNR6UArVrkqlzqop9go1&#10;KO0OrG4jzrwBq98MluDZiPaA5EedJbmOJgNgxVZH1RoXw3Y7TY6DHA9tWok0qSc5VhLsxjCqrWTH&#10;Xpx5vZNBKcW10Jccz2RmeaKbScbVSINMqHENAVjl4VCCMq2HqfViVLpoZj3etj1elqUEYDLaphRr&#10;HE2C5WONOpFSdXjjek9nNs26EmvKdbeoIdlUUOzaSfpDOLlurHy1L7IpJaInCJbsR48N9OXg9Yu9&#10;kRw6kI0z41KBFd6QjPDgejKwlmgyGOgyn0bryQ8bLwwfSfVaSEBciDA8nODaF4E4kuR4PMlhf5Lr&#10;vkS3Q1HOy9nuYyleM0zwaqjlRZbep/HGx0P0jpaFnyj2niiKnC4IvFOC+Cha+3a0wdVo/ZVA41Nh&#10;WoejrA4lOe7jpM0UBTdE0jmh2JtJzgfj7S9GG56OsTgXa3o5UvcU0/hEpPlKsM3pJJvzLLNwvAs/&#10;1GlfpPW0t8GuMNuJKMxgLGUkjtQfi2lNDuRlR/QnUrrrivtiySMhDoOhDsMJNE6q/1h+6Hw6uS3E&#10;tSfUaTLCrSfJqzMpZD4RMRwOmU0hzwXYjLsbDQQ48gOdukMgwyz4AMN4hKozFGjXGWS3FuOyN8CA&#10;F2Db6m3T7gVaCwQOhUJGwxyHPfSm3HXqUyLKE8Lbo7DrEebrMY7cGPJciMm6v+pAKIjtazcWBJwM&#10;NB2ONJry1p6lyHVixHvddVeCDM/Emh4IM9wfqLMrUPsoy/BYsPZ6jM2hVNCcr/qxSKOjIboXgrX3&#10;ecoteqtPuiuNMI3nspG7Iy1HUsmLSfCjucgWrO6REo8LRfBjmfDxBPBGosPuOJv5NMiRFJuVGHPB&#10;s2g9RPtgjP1aKmpPst1alMFUAmg1DbqW4nIk1uR8jM6tVNM9OdATueADoSbjnpp7E6w6qdq94Y4L&#10;WYQ9SW77A402gq0GQt0mYiDTETaCJ89KNHAuEb47HXw9Vn+DabhAk61xkhzBKVU4SjdBZIZ89AaD&#10;bYdDHMYDzYf9Tcb8VKcDNNrQsm2++oMRwPFoy1l/lTFv7Zlwk8lwo0GGfq+n+rSP8nqsBTfJcyiV&#10;Ohbj1Btqyw22GQ61rg9wbA50qAmBj3ioZzvJ1RI181Cq5Wj5DIhKJUqhHqdYC5EvxWpXwuXKIGJF&#10;DkJVzqLZdsJFLlK1ENFkS0CKGSDdUijVCpAEBFQ4AErthOrdRBqQYqWuIo1wiUqooIlYC0EizgQQ&#10;pQdIBgJSLYUyLAAlIJEqN4liR5E0c6E4A6EUoEi1q2gdQiHbSrLKRTLXWrjQVqTCA9YY4FrkqlTu&#10;KlGFUC1yky+xE82zF4q1EC5ylO4nK13QFn1vKuVCFKrpdvWZcU2lJZcuXvjmux9++OHHr7/99vtv&#10;t0OI/OU1tKMd7ehfpX+nqfTJw69OXbr5+aPnR25//0cdvv39sdvf3Xr4fVlz/3bVP/Hn7G8CHk75&#10;uA9vpnR69sXiUPviUvP77G/veXGdHRI3+yH80Hag7icnOPCKNUH55cMzJc2tpz59HwH78fFeLm/y&#10;+NO/MRceHWht7tp14auJQBx305V6cqINUrb744HAqLHbguLPGwW6hSfXOUzukc3E+Z/2uvsN3Nts&#10;9yf+mP3tPRdL7MK3Q2T/lfNl4PjjT56f6kz3j0ooKi1f3cq79gc+BOp+9WQfv6yQs/fH1ydihWAz&#10;f8pt9U+zv23y48X81OZTXwq++5svzy7Vcwcu766Ex6z+ZTe/8dMFdmTa4mZMuy0+u7zYlNP76QvB&#10;ds6xy4ubmrYDdb/+5ii3oaygcDv72yaPrpRlNR++96Hpt0cLUvpuvfnTWX764+VFdjeHM37yi0ev&#10;vz7KKRTQfvD214ItnJ7YLBTy17578vLd21f3Ts/XFxa2rXTHCMGmHj67c2zfwY3dfVUVFbVNx698&#10;PN1TK6jbd2rrgj99uNrTUlRY2Nh24OutvQiuzFiaj5sRJLJldKW/qfv4d++efX9033hLVRJUxoie&#10;UTtz/u8CrP8D/y+ZSsvLy9XV1YJ9/4Vbt279s+xvjz+/lo4RFxMRDnif/e3Xt69fvdxu9tWNuoKc&#10;tgO3XwmeFpv8fLApRFvafiv727s7K7t2Xb70y4sXd8+1xbonnd4MdX6vJ6f73mbLK9VgK1T75gZ/&#10;PD9B8s86+tWPX3+yHkQj9h7dyqe4yS+n+MnmClaN1/4hkvu7J0dnl07cevDixfPrB+p88PHHPtmM&#10;d72vhupTufrNi4f9QeYqGfsES74/yYd55138+ZcHV2Z83L2mzn4hOIYqrIY/7/SLF58Ns+ylkz9k&#10;XvszRytsxcXFDN0+ZH97d2eoZvSzzSM/naWn4T/4j/fzuy925Siha2+/+LVWRgAA//RJREFUeHxh&#10;vhIckHXrqyfvXj7Z1VdctXxjs92LFy//wb0UcLwKJBG/a2v9jWaSC7rpsmDhT1eXvLOqrj/4YWv5&#10;i1ev37z3ttt8xcVERQh/n/3t3Z3VlV2XLgpO+I6ptKP/Bgp107WTAITiUQ5AKxNlpRNLkycnu45m&#10;kw4V+/3mJV3OZ8xkehxsL1wsCZ4qCJ4qYoynU5bjQCPB5ll+bhMNiXNhagtBuvwwp7G8mLlI6z5v&#10;mYEsens0pjMCM+Bj1BnvPpvvM5LHGA223WDq7Y4GzfrqTDEt5zKoy/F2h1MsB+MwwyGWSyyzU0EK&#10;+8NVB4L1lgMF/wo6oip8huFygPJIiElHkn8/y2WoNHEiFrUeb9+aHNwSS5+Ksmr0thkNcZgIsO73&#10;kR8L0Rxl6hwKN9wVhTwZD9md4LRUnnNktHWFWzMZH9xNd5mlWq0mkc/s2//g04cXDh/d0z28GIQZ&#10;QWp2Es164PKVSCOuh3MzTLXV3abPH9RGtmuFqRWAZcxEAIGmmsmmKjghQIizSxoRkYRHdqfHsL0x&#10;jRijoeSQyWSvCbLMlI9Rkxe0yRvb5AvlsLwG6XrNXqA2T1A9RqsXIdnhJjLobtBIMCn3cG2Dy3a5&#10;SvWgpUYpypMYCT5GoQiumQ0UasbpV3pC6ulOjT5QGTGlFpxRo6ddCwPa6e/a4gMeoeg0ejjVOMuV&#10;Osk2+UCr3F3ZVOv8ACrb3a6FZtHtblVPt2MHY9mBiCKKa5WzbIsvlOdu2EY17qA71GN1O9FKTb7w&#10;Th9QdzixMZTc4u6aAlJPsRTOBUs3ErXbBN1pjGQj1bgSpd9Ks0zw9auBKnWjxDqgEjyE5CxZfpIq&#10;U2gv0gSTqYOYcB1k+a6SWY6mpXCHFmelMjfxLqhkpa1ilp1mA9J8kKzejNVrcZJsdxNLQVgVkEAV&#10;cO1iJ/FMN+1OiHYXRG8YpJBgIjHuJNnhqlJmr9JuLd7npFEINm1ykBpCq86gZVohlh0OcnwXHS5Y&#10;KY7h1Uy2ZAUwGN6eNVjbcqxeFdFM8KW47taVZKs8lEUTwbDORZxDUW1HyTZDZeqchRug4pk2Ejy0&#10;XCPBuIDq1EHWZzOgHAa0IRCXDTPq87ZqgUjWOYsO4WR78BodYaRmf2SsDzUiKCjFC5sD06nEGrTi&#10;DXr8HWrg6l0Ewww/TBtGtSmGOJkTOBtPq2tuKy0u4CV5jzBsuhiggTC3biZiJcp2NAk7EQZaTSbt&#10;T4DfSbO6m2l9PFT/QYLpZzmWn2UbX8h1O1oefqSCuVgRfjvRdKEgZCWTuj/SfoiqdzpA80iAwf4Q&#10;nXMpFl9n29xJMPsk3Wndx/xCgP5plum5aLMTYcbnoiwPJdkfibHeEwJcCTI/wjQ+Gm8xGAFxAyO7&#10;csMm4+G9Hta7EnF7kvHjxazeaExvLGYoAloXx+zODOExXXp8Dc9HGCzHOg5EI/vKcthJoY2JQTNx&#10;4OIQ3HIC+kywbTXdscnDpt3fgRtJArk674qwvJ4A7E/22uOn28gAzfrpr0cBm4Lsm6nmXB9ou7/j&#10;XITDBMOMScEVhXnUJAaOZPqeiTLbn7g5tGc5g3YrwWQ2GTXlbzrva3A02PBklPlkgMaan9ZRhsYR&#10;X7VGuEIVVGIq2elopM5HKeqno3TvR2ose8idCVQ8EKS2Kxw4leB2PAl0M9Xuo3DN634ypwIVdqfC&#10;5opo02WMoZL4w1HaY9nue7NIV3MQC/Hg6SDjE9FGuwM0TzLNTybZH4i3PZVmveopeSRafyaLfDzZ&#10;6XSU/sEosz0s4ESc41qkMT8RN5sAPhcmfydW7yhT9li2/Uqq23KI+aqfRBNcan+M/d4i2miUc5iO&#10;aJuXPjcKshjvtBFkzAtwGQq1Ggmz3xvvuJZgt4sqP0BR66RodJDU+nxUWlykmiDS1TDxlVAVPl6p&#10;h6jWjJDpISossHSnWCbT0VYHk8wmPFTmQ9Smg3VWWIZjDJ3pQP3RSMsRf4OlSOMSBrgzzH53pP5K&#10;qEErE1zlZ9/kadwXYNqBl28nyA97aQ0EGPV5qk4EavR5apWjVBrxSk0YxUaMdCNadpgiwcFJZrkA&#10;cp0A1W5CFUhRPllsxn1z+RhVYgQLmKRILHpKrwgeoSSFPppSL0VpECsxSpXi46XHqLIjdJkevEwv&#10;VaHQRiREX8hDFRBtJeKtAIgwBITrAyodAP8/9v4CvK1rTd+HXUjimJmZLYPMlixmlmXLMkiWmZmZ&#10;mUFmW5aZmR3HdsBhbKBJmiZpoE05bZM2nOaTodwzv5n5n2/mzIzv67mSDWttWPLW9nq81vuGGIj4&#10;abyT77g3QE2kDiFWxkYnQtXSKSBva61Ee/kKhGyMqYiHukgrbjPHXB5IIgss9mArptLJd0RczHWn&#10;u9pPri4dGB06vX7w4okTn92988Wn97/58sutYEqb/P5NtKtd7eqfov9KU+nW3c+Onbv68Ptn3z9/&#10;/eTFmx9fvvnp5ea/j1+8+frJy2+fPM+t7Ngp+gf+aCp9czyqYOTZy9fPvrjWXJe7cv37n29vZX8T&#10;3s6bV8Ke8A9TIabQuBM7rtKOqfTFSpFr3dHNDV98kFpZd+Sjb4X9szxn29r1h2/eCJvhD7x6fjWL&#10;CW3b+OLNzz/fasZy+ra6wJcEBvGj5+sIqbNbV3Ky/J2QhR8ffJDirLd3rzmXA3Jru3Sg1k9rrxD3&#10;lc0SQn5vKn1/oIhJLFzezNH25OOmULz8ZsmIk5u7Hi1kkrGlR7fSt+3w8un3vFiY4NSvlo6Qu3x2&#10;UMnynU8PlfozW+9sbjkeLAIeuCXskr549Xr7Nv6hqfRa2DYfr3DQtPwjn7968tVAXezQuUc/v/35&#10;wyoIovrPQ4iELSk86OdDwUBcypnNS/i0ESMe2H/71ZufP1/Kpdcce/1iJ/vbx8PByNprr3/6Jfvb&#10;Zjq5F89vHQog0rMO3N081o+3W/l9565/84fhYJvZ3wYSKVkXhJdwfwAs8s77wsYQ9qXJhd8/fflh&#10;m6dw7f13DTNW7n13oS4iaeob4YW+Phb0jtPw/e9WqrNz6w4+fvnzV7f64qk5F4VHeHMkSBQ98fE9&#10;QSxZ/v09m+2qqBvaf2X7RD98OZaISzv3SLj45uVMiJoFZPSqsKHPJynj/s42+Hv++02lH374YXFx&#10;UfjUCemfPLq9MDU1JTzHTolfmJmZKSsrGxsb245SduHCBSAQKCIi8sknn/wjU2mLewIfTMi2qfQ7&#10;5krdUod2LJ/n39/syozjL0ylWzK2TaVfuX+4NyIu7cznT3fWt3g4FixC7X70+G5rWkb94tUXm9ue&#10;nhvOjEpp/fTx29cvPh/Nj6gfmijEsGv+xlT6jWefXkxNCO89ee/NhVKwU+XNnc0XU3SleAdvVMVm&#10;dGx8vGVnPj7Gj4vMGfx2o9RUPeWXiP/HQ94z6Nwa1PhXfnw0EuLwq6n0Gw+6GGr+Y3/IvSjks8N+&#10;lPSD32/f4+ejsaSwzhuvn37flkyghefwhKxtPZV/4VihtWjklrH17PO5nEBUwznh4qaplFx684u/&#10;Zob7bqUqKOQfmEq/smsq7ep/h65dvdzDF6wsHnj5/NmhrqoJH5PVUAMPM8VtR+mouEi3l0lrMLTD&#10;U3c83GYilTyW4T3MNRrjaPd66fdEkfqiEcOhNpMhdjNhDjOpLjNR2OVU6rFYq45QbE8EopMqM8OR&#10;H/a17A/DtQag+rxt+7iA3nCUIAyxFI+ejYONRGKHk+hjqYzReMxoNHY+zGw8ATcRaTUb7TDiocr3&#10;t5nnGvSzjSeC7QY81fu4ut1cAz7bdBT3/lwMttvfsj8EJAjCCwJsejlGwz4G7b42U55ay4E2HUwT&#10;QaTPQHrIDK/ocHfTtSNra+2NM8U5o9kpPZF+nxxd/vnV6x/u3TnZUDSXEb1UkDgc45uHtcu1lalF&#10;aw4hxBsIBjy6kbDTaCT6nsY7IpoiIo5733HWlb+8PHtkbHSoqirfl5UO1+7wgA/QzdpR6h1IqTqo&#10;fBtGq4tm1IHXrqJZNnrAmz1ArQgVAUS8maDXBpHlI2U6yDqdcMkOpESH095apGwxxToTqixAK7aT&#10;tGupgDpny1K6dT7RsoOssF9cI4Ht7gO3NVeSitV5tw4lW0k2KsFqltItKkiASopFGUq3FCSdAjOO&#10;ITnFgnVqXO2qXKx5TGAeA5SMsyvBaFdhZMvpwCqGbRXNtMYFUMoAVTBs68gGNS62TZ7QWoZ1JVKt&#10;AqVS7iSRSzJOxZlko/QaIRJZ9uLZcK1qlHwNTKwRJSFAy405m0w5mw3QJKrBe8rgajVIk3InnXyo&#10;TjlUuwMqJ4BIJtlrtkDksuzUkm3UWxHibRDpAlPRCifVMqhiLAYYDzEodZBIt1XNBRs0O0k3wI3r&#10;rFVaTPfwnMTzTCRLzSXKcOB6a9VqoEQdXKEdqZSFNA2HW2UiDLNgei1YlVySdQ1arRitU4tSrybY&#10;l+H0051UeAT1MpB0scPeGtj+JifRWtD+MgexGvC+crt9RZbvVTjsyYVr1yKU67Dq7UTNIhywytWx&#10;0g2aQ7WPR5lUgMSyqPZxTEoCyjTJ27UNI1/kBg0lo+JQwAakShlCpYRqXUY0LacACkhmFXRzHsux&#10;genQ7uUwlujS1NjYy7Fa9TTop2n2BkC6/FG9/sDFUIsDoZYnY0HDgY7LXN0T0YAhX4M6DrCTrDrs&#10;rLfub3w10uR+nNF6iM3pdPjlZODJePBSvteJTOKVdMxZttalQLXDXO0FrsEk02gj2uaQt/4q2/AA&#10;R3fFS3uNrbngZ3TYx2DZVeeUn8kRP+As23QlxGyFqbESAJzydRgIR08F2Qi4kP5U77Ew2EwMrtvH&#10;uj0I1RZF6w6CdoRQehM9BRlhDfFB/DDKQARyIwbYG0frTWKvxUKHQghLUcSFJFZtnP8Qy7DMHVTk&#10;AhqiG0+6qM5y9Ja4OtNeuisushNs3U622ZCrwQTHSBAIyvSj5cSGliaG1CZ6jkeie+Kcq5KCmpI8&#10;BsIw0/7Wq1zTs76q8yT1lSiH+SjHlmDEwSjElKf6MZbSOkP2gIfCgJvqBFd3ys/kmKfi3Wj5wx7S&#10;UzSJDbbkMbb8YU/54/6qsxGg5Xj4ZKrbcjL2RDz4lI86nyTbyTLtCEJtxNuNJLiMprithZidj3c8&#10;EOk4z1YbCgG3RjmPZ3p/EKJ1NNr2SKDekC9gJdzyfLzVCldvw1PlqK/ytLfW6RiDuSDAuXCt0wHG&#10;U+F2PaHgmWCzfm+zI2zVGZbKMGn/HFtl1UfvmK/eAX+DIxEWx3101j10FsJszvmprbspT7sbno6w&#10;Gw50GmcDutByk1SVbg9AE1WXh5WO1n2/3UWX52LezIHw/WA9XJsxD+0VH/0+tsUIV2+SJjtGU+yi&#10;yfWQ5Sa91Me9NHu8tAZclAfcNfgeuq2+1u3BTtlM0CBLd4ql1k1TH/dQmmOrd7P02l11G7GyWY6i&#10;ceaicVbilTilArRiI1lxgK4iIMl0U2X7qTKNqD3lkL0pJu/2MBXr6bI9ZKlBqsycm5SAJN5JU+il&#10;ygqf2R6GwgBFthsn34yR7KUrj7nI9pOlOvESfSSJLrr0ME2qmSAtoMqMuysLiHL1kP1NcNE2qlIb&#10;WSbNQZSt806S6btiIiLme0SirESz7USTrfeGw/SABtq6Eu8ipN7xVBVJsd1fjpZJcZAI038vwEIs&#10;1VYiwGzPeRO97XdHlfY+X/39CY4y6TCFaKJNDB1WEMRaHBu6fvHiw7ufPPrqq68+f7jpMf3llbSr&#10;Xe3qP63/SlPpo9sPDp/64Ivvn5258+isUJ88Orcl4eql+9//8PRleknjTtE/8HtT6buVirKWpUu/&#10;s1/evr2zZSp99cnicHsNj1dXF5aZNLo1qkHIjqn09ofrXcGJkbyaouzEpu7TDxay3oOEbnYDebze&#10;gx88/d08qMeLie/Dwrd39a1/+PLzI6We0em8/OSQ3Jkrj366vZQfkJjDy4zlFq198eb7hxdGheWS&#10;E5kVi3+Xmm3HVHr96JOadA43oUBYtrGl/fid3zqSr766lp/kHZhSJNzV1N51+u6XN9Zn2nm8mgy3&#10;yLTx3xUU8stIpbcvbx/ujY+pOvf5SrCIrv/mUXl9q5efbU6r+wem0snhzRPw8pKD8+au/XCmGs9t&#10;OP3T1p43rx7yIoktJzZNlx2+uDUz0FYrvIbqiNzMyesnBqCsgJq6emF9/vjK/Udb3sDLHVNpp+P7&#10;9BdT6dRY4eaJ8lNCc2cufSssd/1gf13FyOdblX7PN3cHk6g5F78TLt7u84YzArZuY+b08ysdBCK3&#10;uKE8hMAsXrv3/PuTxSyysMveVBdhvmMq5RQ0rP/46u3XdwaTaHkfbB5hI1QUNfHpkyuT5R6syKqa&#10;el5b1/qNCwJuaMXqgyffHE/BYZO7545M5TKhLScuL+XHVG48uFwPt+YU8w98+O/KdPcvYSotLCx0&#10;T1z0TZom+PYI/x1ZuPpvmEpQKFRERERZWVn4b3Nz86tXr/4TptInrVhIzvrL7ZWNInP3mutPhJ/k&#10;lYLfTKWXP3z58N69e8eHM+guUYdu7vzgfXl5MRCBKpg9v2nAPPq4PCu9+citrQyELz5cKE/Ib3qw&#10;WqNJKLr8WHjxH9X8m6bSwWQtMCr/5KOfNm2jg/E6Ht2/DEK7V4WUrJm9mJmS2Xvu/tYT/OziWHZc&#10;ad83P728d7EeJ6uiqanJrSlmv+cw9Ml3643xIOG6pqYDsuraVn0hfzWV7m90MmxJdadvbf1kfzGT&#10;EwDcrKSNd2+7/fECiVt4fvOahXy/UuQa2nV1a3mb59/2eJsgqn/xvH5jc6SST++9excFKeyoioNP&#10;txpi01SKTj987rqw9e49ePjox1/nz/7bptJOg++aSrv636TT66vffv3Nye6yGT+Ls8mQlbKggxSz&#10;7b7BMynxuVgEXFFUUXyPvKSovKTUfDJmIBI5HWrX5208FWohCAZ1BIO7E1wmIx3Xk8BLici5FMqh&#10;JPzxWMCpGN25cNBKmN5gAHnAS38yEDjjqT7pA5wIAff4WQ+EgPtCIQNuCpNBFhPR1mtBWqNhegcS&#10;7FajLVYCAXP53hOx2IUo0FIafjEO0ultMcmxG2Lr10WwGiJcer1shnwthqMInRHYoUj4bCyyzhvc&#10;5eMw6QdoYNt6mkqlg6UEzjrtYcxwiFkv1XScqH2gIGwqKaiPgxK4WteQLftz0hoCGL10Ez5SsRMh&#10;0Y3Vb8BptjIt+3xAA7723e62ApTikLNRqTvBF2LFcrDqqygcLy9uiQtdbuStNpR1BTNbqRbVUG2e&#10;9f4ci701NHM+WbsPIzeEVuqFS/UjFHg4jTKqRT3BLJPj1uJi2Q2XbyYbVTqKFViI1mK0KjGa3QT5&#10;Zqx0GUiiHCZbDtrbjRSvQmrUknSybMRLrMVTgWIxtmr1RN06F7tislkW0qAMJleIMy0jmdSjNNqc&#10;ZHkQqQay8Dja2XYyqVRInLuzroxyNtakkunYgNflw2VaXI2LKBblTPsKN/tyFrwGr5kNVsxzFC+H&#10;SFZglYohErmOynUe6B6GaTVSpQqt3k6QqsdLNaD2N1EUSh32lzju5eNlpr2sBFxsg8O+asjeaqRW&#10;haNyLUyhFyvdjpduRmnWO6rkAt6ttdvTBhFrdlIvQ+pl2KjlWYo2wPa3I/c1Y/TTrKSzsJZpBFgJ&#10;BFCBsCyCAYvslVItdUtspQtx8DaQTruFVKupaIWjQj7GLBtmXGojWQtWLEdbhJHgNWi9XIhyMtQo&#10;HWJQj9TJtZEWNlo5Rq+BYZ4FVatGKFajpEtg+yshewVIsWa0bAENWEE0TUIYZEE1otGAOLyli5Nj&#10;PMe9EGNUxiGUehOrEZLlcMUClHamF7UEJFWPUioBK9QR9Kop+rV45Qa4eiNUsYxmkw7XycIBcqGq&#10;hVTzAjenXJptHd10IQp/KMfzZBplNQSw6m91NpnwSaTB1Qir6TDMiWCTE766F/z1LkYZTsTC5oOs&#10;zoTZrcYhVn1MTvvpfhJiuBILvxlh0uSLqYliHmAYNUawNrLpF4JNT7hrfRQNuJFkccTP7AOu9hmu&#10;4VKQ7rK30QhZ/ZC/RZ+LkcAHdMBDf9xV+8MU4Elfg2Vv/clQx+kMymI8qc/DShBM6I5zbopn88MI&#10;fSme09lu/fGs2UhCjw+oPojalcTtjGFOJNPnczgHomFtyV5TkZCJROJIKKjT3bglyr2di1/yMuv0&#10;cKzlINqcjUZc1fvdDYdd1daCjRZ9dRd9tSeZaktuit1+joWhngXhHpX+0OIYdm2E25KvziGW3HQ0&#10;vDeDUxnN4ad4NSb7dkdRF/zsZly1ltwMNth6V7maHfB95VDpAVe9Ax4K00GWi6HmZ6Ms1t1Vz4Qb&#10;LgXoHubqHOJoLPpqHvbWXAvUXwkyGmHr8SKY40nUDV/1U6FGSyGWnXilU35aXTHUzmTvpsyosfzg&#10;41FWy0VB62mYJX/bjmDsxXCDS/FmV2LMb8bZXvZRm2XKr0TbXOEqnAsxnWUqTFCUplhyA2FO85G2&#10;xyJMTyXbX/CXPRlkNBmN7vNznAk0K3OSHiZKnfSQm2QbnY23P+5lcDfEYCwSdybMfC0S9HWq9pVI&#10;s/UAs+Ox4F4/+4lI7HCg/ZEoi41w69PBFrMM6VmqdCdOtoOmLXA1mPdQWQgwmPQ172XoD1Nl+hiq&#10;nUQFAUGuh6bU56EgYCoPcQ1ng02ORet0OsuuslV6vU0bvB34/sB6H3Qxy6GJbd3pC5r01JvwNphy&#10;U2vCKBQiFYsxGomOcuUEnVKKXhpcNtpaKsVOIt5Wzs9WKdp8Xz3dUBDkXMXBN/k5ddDlu+hSA3TZ&#10;YTfVUXf5TprCDEuuESvRTVdswkgUOYo2EpX5znI8umyPm1Krq3YlSrYWLdu6mY5AKHk+U7kcJxUC&#10;fDfRZq+R5DsS74vI7X9XZt+7e9/ZzFqo9J5IpJlEGVopwGyvg6zIvs1tm0jve0fmfRFPE8l4e2m2&#10;vmiYjVic9Z4w4P7tt8ZRPQ2KnoyJ/HvvviNiaaRXV5RblhRVxND3Z2ALkqLaynJK/chLo/1T/T3D&#10;XfyffvrpT++jXe1qV/85/VeaStdv3Vs9dv71m59fvX7z6s2b179oc1X435ufE/Nqdor+l3KlxM5y&#10;q7spxKXryuYUnn8NvlmpjrbfuTBLv4ypX3rT/x5OJ+xUFOJ34NmOMfAP+K3Hralpxk4c+2xn+z+X&#10;Q0E7pxASc3xn4/8M/iVMpYmJCeGDKiQis217YXh4+B+ZStvL6enp2wtC/qOm0k8XeUbyiRd31n7P&#10;r6bS82+++ebHHzc9kp8+O5nL9i+f+/D5j3cKyQbxM7e3Sm7z5FhrXnhmz2dPX7344XZnWhxv7IPf&#10;jWj6B6bSy8fr9ZGY7IGd1R0uZdojW058/uLts0/mUtGQhltvv1+rSg0tGPv21Ztn31xtSkhoX7z2&#10;m4P5/b2hDA/bmr+7iS3+YCo9vpnmCi5f/8N00j/y+YC/uz//wo9vX3//8XIyJ3Ppk29fvfz+3sef&#10;bp7xp/trGTgIp/+v9X8bqfT2yekaLwvfzrs//udGKv3W4Lum0q7+l+n58x/nSxPOVEYdDAdNxNAm&#10;YwlHGNZ3zE1f7N2z3U94iETz0jKDKYTpJMpEHDbKXqOnNrcao5SH12jxsVsOMz8bbbkSDuyKQI4l&#10;Ufoy2GPBgLFwyGQiYTDBfTIeNeprMuMLGA5CLPkaDvg7jvjbjHnqTITZ88OIfd6GY37aE/H46QTI&#10;eAJuPAY7Fk+eSKKMh1qOhjsOJTiP+1kNJ6AmgwEzIWZdAXbDkTa9XANhL5TPcezimEwGA4dCHfqC&#10;IQNci95g+2Ef8x6udTHTajAGl0wCwhSkyGriWRb7U00l84ASbWTDQYZ5NVqniWpeTQI0w6TqEIpl&#10;TgrtSI0WjCEfpdJKNea7mPAI2r1Uw76IkBtnz52ZHM/3Yc+3Cc7Mzd794OKPn9755NTx5ZLkfqz6&#10;hIftINO8j2LS6Grb7o3oJ+iWm70/jFCcAol1QeR7kDI9GEUe2agVocSHSDSidJrB0i0Q6Von5UyC&#10;ZStIrB8t1oCRa4aJdmOlx4jSBVjDcrR2I1yyCCyVZS1RTADkk+0rQAoNCMV5gkIVSHYJKVZr/V4b&#10;QrYZo1SB1i+13VeA0OVt5i9XaycbJCPMnIwM0wi2rRitRl96rYtDFd6Yx7ArZ4GLaDZVaNVKmlkV&#10;HdBDVK/Ga1SjFHvpSk0omSqsdi3RoI1qOE5UEmBF+4n7O7D7C53Eip1E2xH7Z5gGPT7oQaJyHxPY&#10;gpDjIWSq0DKFjnvyQXvyMCZ1WEAPXIoH3lcPla21keDZ7sm0kiix3d8I2VfgAi5wFK1z3F9hLZeA&#10;BpWADYtsFfNtVbNQjllWGp1o2XwrpWSgbjbcKt9Iohos2wBX6cGod8D2R4OMEiGGkXhwPUamjWbY&#10;QDOtpVs34PSrwHLlMJVMhEEFCVCOUKvHKtRgVcrRSjy0bAtifx1UrBYqk4kxyUAaVSLk61HqyXCd&#10;ZKx5rLdHk6ttGU6/AqKQi9bOZzpWMqFlntikiNAOlHQ5VLYKqZIPksoAyeUSLNMRhoUQhWKkcQlS&#10;tZBqn0sG5jNhDS6Wg2z7QzHwcxEWJUTjNR/TySDQ4WDo6TjswVj8fIrzXJj9Srj1gWjwXLr7ueLg&#10;c4W+D8JtrmazTgeYrjHU1lzVcqAKtTD5g8mMmXjyQX/gQiTivK/hSW/9T+IsP8gAn4qyXfc3OBth&#10;PhcBWwuzPhtoctxf/5Cf8YaX+gWO6py35akw6+kgp3UfwKir9iJXf8rDeIDr1OVi0ukNbfFBdEaS&#10;29K4HWm+jX6I4yEWo0HQ/mhGfxi5woskiGYMR2F7EhkjiYy5vJAZtvFIGKQtENoZ4TaYHtQeHxTO&#10;Io1RVNuYRksBgAlfC76PzThdY5CpM+WuP8ZUq8eoDnMMiyLZXQGw7jBkqx9kNdxhIAIxEmR3wFd3&#10;IAi6GI/tiyY3JrLb4+jTccTlUJsZf4f5AMCZIL0zUVYrcZhVf/N1D80DARYr/gazPiZDzuqHfA2u&#10;eKsvBgCmXNSvBmuu+WqdDVb/MBmwxlZa9NdYDzJZDDM/HL45sGsxxOFglvtoFrs1in4s1GKQpTce&#10;CjocbnUwAbkSZLYYYroUhz0a53g2VLOTbXs4UG8xyPy4r95Fd/kuzJ5pktSaj/4yR+tMpNFShN1a&#10;qNVMKFh4waMRTkfCTNaCTMdC7A6HWJ5iSU9TlKdJCvMBxkvRkCV/q1V/s3PhRisxkA2W9uVA3Qth&#10;hgdDrAbDQQfCHdeCzKb8jO8Ga1301z8daDLnotRPlO8kyXW4ag27aTaygNOhwAaadhtOoYekUgWX&#10;GmHKjdCkRhlqU956k37GS/6a0wGGvUy1DoJ4j5venI9+r6cxn2vV62HSzjLj07VbKRoxTnqlYMkC&#10;mGIhWrGGqlND1syEycRbiKc7yifbiuc4iqcDRWON95ajVYMB75WgZQb89JsDHSZdZXlI8QFn+XlX&#10;uWqM1AJHZt5TetFLbtRVugEjEQnYGwMUS4VKpVuLVsDEY8xEcxxl/HRF4m3254AkUu335RN0ivBa&#10;JJ29e7YsJCF79uwR2y++vSzcJiUiYq+qQLSzcQM5+cLs4cr7DURFtPZs7hJirPheGlQp1EEx1Fqc&#10;oLfPQv697ZfFRxpype7U5rrm5oZGXmVFUWZGWkRwBJuxsbY+MzJUlxZWEcjsq8w/vDR/5eKFW9c+&#10;fHD/7p/eR7va1a7+E/qvNJV22eV/KP/9ptKbN2++/fbbz//It98+evOnaYVb13r6H3Dr1u/G5PyZ&#10;51/dvn7nq9+cjMcPP/zw878dLfPTp5dvfrG55/WTr+5eOrd55LMXLj38Ycu5fP7V1a1z/crDrdFL&#10;P37x0bkzp0+fu3D7q+0hcr/y9PPrtz7/a1iz188+v33t7M4xNrn+4NHrN29fv3x679rW+s0vd0q+&#10;ffvk4TXhsU+f/+CTb7bdquefXtkqc/rDz5/8wzFQQl6/+ubO1Y++277LZ19c3q60xdnzF7/8q+Hz&#10;9u33d7du+NKNrx5vWklvXj25c2mrwunTdx79+bPY5vGnV8588mvkshdfXD976dbXz356dPPq+Z2a&#10;p09fvf3w2dYIJuF38vcP79y5/+3fRWf6rcF3TaVd/e/Tq+c/XRytORACuJXheP3g9J0zRy8tTtz8&#10;4OKLn56+rajY7i38qidS730pv/+mnuZATfFwisdQArUz0bXdy1QQ6NgfS6inKQ0E2HZwHXsDrYYT&#10;KYOZ7MFE57l49BzXZCrLbd1bfdZHe8TfrDeK0B+O6M0KHYjBt3JMp3zVhr1NJkPsRoPt+b6O/eHY&#10;0WjYWBxmNIawzlYa4gKmAxxG2DrtMa7Nsa7dLNUJD51OP0hfqkdvJHkkhrgQix9Mc18OA8xnuGz0&#10;1i+2FHZkR3NMFBz3i2jt26O053246DtdlqInmToc5T1u+tK5EM1ujEIrTEaAkGmDK40gZAYJCnyY&#10;3AReqhmtUu4o24OW7iPp9CUGHB/o/ODIxkCs94n+zmPNpeOxbo2uDt0u5m0cRJOzSTdVdcFVtd3N&#10;is+0OuIiv0KVi6WicslOPIp5mzOwDaZYZSNRZbO3lk0ohyq2QKSb4UoVaI1ykEy3s2EtWqnSfs8S&#10;al8fWbOKaF4J0/IHGUXaqHRC9tcRjCpdbLqZhp1ExTInpTJrsVIn9XJbiVKKVQ1OKxthlIwwrQLL&#10;ltnvb0QpFoAUykl6PiDzIKxTGQtWQHNsQirnI/RDaAQlBX26pYWLsWY+1baIAgyi4oORtmBtjXqU&#10;4hRVthwkWYWQqOVi+piQNoJkPVa8DCaWDxfLh0rVIsRbUOotgV7dCIVqsGgHUXvQGVCLkK5ASnRC&#10;JbtJxkUQ3RrgnkKbvRWg/TUIjSbEvkKkVg1oTyvkfT5apha6pxSkWGmnVQs2KIYD8s1ksgwlyuy1&#10;6pwMmqBKFbYqERoyNbYyjUDxKkedIgflMoxuItQ4iYbOJdrX4A3rMToNTuIVcLVSvImABshwVMu0&#10;VSiHKjdQTXOd5CqQsjy6USlYqsxhfzbaLAVuEI+0iEQC47G2LSjVGKRlDUorjUlICPSP4vpGeHrm&#10;Q9TqUUpxbI+oIP/EiND4QN8qJ+kchFouySyPYl3qbFdIs89C6xTQLMqZ4HLhKsmqjGiYhzctodtX&#10;0IBDHPOpKOJ6HGImBjUbCluLQM4kus+meUxmeJ2Mg2yUx5wPMr4cDjqdH3i5KPRcMvNKNOlCNGYi&#10;gXUiBnos0HYuwXM2P+J4tOPZPOSVaIvzoaZLkaBsiCpMWjTFWmkhxGrCz3LFVX8lFLCSiJyJdDrq&#10;DTjuqbnkbTwUiJr0c+h3N51jaU77APuCQN0BjsNsu1k3iw4/p/44Rp8XsCXSbSieJkjxH/YFNYYz&#10;m0NpyyyjU16GK54myz5mq4nIjljWcIrncDg21xsb7ue3FGCTFRUSgzZr9IWW+OEHXDTa6bpDDI1h&#10;X5tehk6Ds2kHUasbIzOIkhv1sawMpnQHIQQc89ZQynKwTU0McygaM+ZrPR9kMhOHFMQ5N8VSVxNR&#10;656qI2zAuJvuIENnlKm/6G1+3F39UJDxST/9uQDLNS/laRfNQ1ydxTCbGbLMSJjN4Rjri/GWR8NM&#10;roeqXwqVH/LWHY2wmQo27AlHTQYCNsItTkQD17JIx3OZC7GEdT/DqSTibDzkhI/h4UBNAVpq2k15&#10;zl35gI/GspvyooeWwF37vLfykrfWvJv8nLOigCA752t8ONj4epjOjQD1C6HG5xKsbsaazXgb8KOI&#10;cTTYYV/NDyKNZjHSs2TpI156U9HE6QD7o5Hm56OMj4YajHvonwqzG4ymH0whXkkGr7irdvuBBj1N&#10;p53VZlwMjwbrzPqZNMEVakCiRVDlUbbhsI/5KNtojqtTzTCd8tKZ9NfvdVM66K07zdWf9Deb9jMa&#10;Zmk24jWm2KYjHLPJSPwE22iEbcRjmrdyQS3eoEa6QT7dpNNNL89RsoeqPEJWmHFR7ndVH6DKDTsr&#10;VMLl2vEKhVDpcZp0O1Y6ykycCVBnGGs0e1t3+wD6g8xP+Mus+qmv+2s3EaV7nWWbXTT5dIUatHQV&#10;VikVrJRpL5trL5EIlYuDKyTZ7c+yFY222B8OlEy3ez/Y6L0SpHwqVng0yQyIDEBGdP++90RE3jHU&#10;1XWwtvOm42BIjIiIyLuiorGx0Qfm5+7fvnPy6HFBc0tSWCiLTNVVkt23ZSztfUckA62V489iOppJ&#10;v/8uROa3d8QLc4vPH3x29ODBD06fvXL5yu3bt04fPTI7IGiK866LD+iqLOytLFoa7pkfHdxYX/3k&#10;1s0/vY92tatd/Uf1X2YqvXz56uipkXvXw0pb6y5sIE+dLG7qjL15OSKlknf5JH7pYGlPv9+da0m8&#10;3omdCrvs8i/Df7+ptMsuv2fXVNrV/2KtRYPb6NqLQdZzwXYLlQnbP/NPnz99KvxKffTo9OLsQTTg&#10;haPjz1CnX/sPx+zFKsmq/e5qHa4qAj/gSAKlKYzc4WUw6S4/7Kw6le42FYdbSwBPBVrOJ6MH0934&#10;4YRlX/2GCGd+oic/kj4SjeNH0XsCoF0xNJ4PtMiPPuqt3exiOkyR6eEA+2OJK2FGcz7q0wHAUQ8N&#10;AUl0mAMY5Sj2+hoPBhrOxaCmE6kD4dCpKDDPXXPAS2sundmbxK1iWfJDGSM1hTlcpoW8OGSPSKSR&#10;ZApYlasvijdSi7dTHsQprrsrzhNVZjyMRmnqLa7mbSj5WpRyO0mvHq5aRDBuIuj20PTm8uNuHFn+&#10;eO3AXE7CZHZUN1GH72LZSDVuxai2sWx7cRoDRMVutFQzTLISqd6GkiklmLc6KAgg8pVg1Vw8kGMk&#10;GWQk1ewoVYfSrGfC20k6bVSTAqxZic2eaphMqY1oD0pCQDEoBO4pgmqXEIFDeLU6mGQJVK4aLtPh&#10;rNeOV2tFS5Vj1RtQKk1gyTJXxzasOg+yvwEjV49Ra8Srl8LVypHKpTD5cpJeia14muleSxVlkLFR&#10;sLl6mbNdMdqATXOz0lPNR2uVEAEayvpVEIVitFEtRAOqoSEno1YDFq2Hi1EN1LqcLTvcoNU4OR5J&#10;oRK2vxwhVolRGWA6TfjgRwMILSiFOoJ2rsOeNqJUJXRfKWhfE0KnmeSwGYYctq8Gvr8cKVlgv7fI&#10;/N1K2/c7SMZVSEAeCJCFAdXgjRrgOpUQ/U6IdLa1TpG9cQbGrs5COs3JIExXptJmfx7EsAmlswSS&#10;nAArlcDMGu1UOuzkm8gWNQRjHsU0G2GQjTHKxJkl0bAFGMNyslk3RZOHUyolAooh0lWOooUo3QwM&#10;IBmskeCoEY0ApML0oqDGeUjdKJZLC1I5ju1W6SRTCpHJxhtmxcZkp6VFBAUHOJPj4TrVFKMatFo+&#10;zT7Rg5LPgJchtIqowEpnmwJnUDHBvAxnkIfWz0br50Nl+xk6KzGo1QhIH03xhL/ubAh8LoE5n+rV&#10;HeWy7G953FP7o1zaWT+lT7KxF5PQCz6IM1zAR/4OV4IcrwVYDQdjD8dAloOBM2zARqDZXJLzTAxt&#10;0sdm3c94nGF4JMH9eCJ1zV3rgxDjDwL1r4SYHw6Brvrbr0ZCV7n6B7yMF5ka59wUDgcZzJLl+6hK&#10;XXiDo2yVAZJGl4vOIsdslmPI94NPRKBHfa1bImiNMazqGFZZIHHe22TRXX88GNMW6zXhBxpO86xK&#10;DEn14wxFesxywL1h9AYutjsc35PlO5HuPhDiNBtstuyn18E2nw+x5wcSklyckjxx8zGQhWhQfSi1&#10;IoTaEU7q8bFd8zEcSyDMZri2RFKbwmkdvvbrQdonAy2HAyCnfbRmvLSP+uiOu2iuBBivJkKHw4hr&#10;gdZroeYLbP0Jtv5Jf/0lhsaSm/q4r+l8EvmjCPUzAeorbIVlH5ULfiqHw4xWk1CrIeZtobgDwSbD&#10;vjZzYU4babglD4XRaNhABGQ0CjabRJ4IsudTZYe5hkvhgM5AxzVv7cN+Rits/QNBeme8lI5zxA6E&#10;WM/5GA156wsC7Y+G6V0L09wIBhzx1V1maZwNMx53Vl+MhC4lwda8jddpYkeCrKbCbAddDAaDEWMZ&#10;rpPOOv1eBjMhsKlYyuk47LwfcNnTdJpl3EvQnPEwHPcwWvcwmXQxWfc1OcJSFLgbDrkqCWgqPA/r&#10;Wi/7PLpVtot9CsWqiKjbTVPiU1ULqYBEO8kWrPw422SWqZlLthxnalfgTFvdgfUklTqCWr6jTDlC&#10;fsBVpwgkU4mVLcXKbHhrCJx1eTT9KpJ2pIV8NkQhFaZZiNJvJmk0UPVrsSpFeEBnEGWAa7bE0ejx&#10;MuoJdBgLdepwVyunahU4SRXDZcvBEuFm78cYvZtjuz/LTjzP6v00oFgtRrIcLFqNlm8iKOQ4SgQa&#10;7SMqv5fmIFbgJJoAlrORfVdVVi4rxKexOHdqeGB+YmxqsPfUsaNnjh/uaW+2R6H19I11VOVNVOXc&#10;CY5BHHd+S/OFM6cvnDx95vix8YH+gvQkQxU5S7l9mf7MAxOjM73tsz3NV8+dX52Z+tx8cwL1U2Xl&#10;k7yak4tz92/euHP1am9lXgYTlu/H4KXHlseH5LuD8r0JlZnJdSUFfR2tt259/Kc30a52tav/kP5Z&#10;ppKQsT8yOTW9/avgNs+evyxo4Zc25kbnVxXWpxTwKuKLCkqbCkKyq4sbUrOrK1NKc8tbisPyGnYq&#10;bPHy2bcfrvK94CH8aw9fP/9xtsIbvoW9vrQdo+OTzSKPj2UhVTcDdT861pXNwMDhjsa5g/d/evvy&#10;61sXj/ZH2mzHVHr75JP2DEs4DElhtc5//PzpVxOZSDjcCekaOnnqsz9EaHr2xXCq8AxglFv04oUv&#10;3vz87cFMH1u4I5qdd+7ek1c/3euL93KA26H9G+79+ObH2yeKQ91AcBtM6MAfB3X8/OyHzy8tNeDN&#10;QiafPHv75uXto90hbsLDAl3TDnzz+7ETr5/fWGvxYwh3WbJz17598fbBYj4Y4gSHo4MSx/44k+Yu&#10;n00yswTBoRAM2b3/zKNXm4G6pUwdNxskkb/x08und07O5geFpP5NoO4rJa7C27V1iWy9+f3WgJLX&#10;Px0TxNtysh78IbTyNt8ebk2loeEIiGXx2KdPX35/pDUUhYAjCISyoSs/bQ2neProWjablrUTU+nn&#10;RzdX/Zmc9s1A3VfLmXA4xNY5rOHaNy+u94VsXpzwMwGoSenn7YTO/n/x2dWeFI+yD/8cJvmvvP7h&#10;i3uffPLVizdvn98ezoyov/r90wcjaXrWCE7Rgd/FiPonsGsq7fKvxa6ptKv/3Xr5/OmduaYzjUl3&#10;L51/+d23X16/+Pjbbx5/9bXwR/7nN69f/fjkk43lm6tTHxS5HXbXuSSxmUxaqOf73lmBafRFkxYD&#10;rGe5alPBZuNxoJEgYK+3fifXmO+lN+2r1+euwQvAtif7tfpDBb52jcH4thASP5w+HAQSFqjiODZ4&#10;WxXjlQdDkM2BZIGX+Zyv4ZqfcZ+H6oirSm8odMwPcDLRasDXkO+PnAgwGgpw6AqAtPvaTCdiJxNx&#10;nZ4qnR66A0zlAqwqz8umnGHSGUxdamk4PTO93NE+0VBHVFMK1N0Pf1/EXEyMa6TU5ii5hJUZJaj0&#10;uej34jRGKKpNJK0+ZxM+06LDy6kLq9pC1ijHmraHeqw1lrWwYQ3u8A6mdQPTptNZr4IMaMbI92Ak&#10;i0lWtSQzPlW/g6rLJ+l1kXSEPcA8iApAbHNOybsiIg7S78Zpv+utKV6F0R1AKQ6ipTKsJTsxqm3u&#10;1g0s+zYP4CGsFB8q3gKSabR7t8Zeut3dugqr24pVa3a1KHPa30nUaIDJ9aNl+R7AXCeFCoR6paNU&#10;g8P+OpxqJ1GFj5Krhom3gsR4buAyd2gt1aiCYNnBgVXCtSswejpSysVusGqWYxaLANHUyILp5DmD&#10;q+jWDa528b5cE13TBifRciexNmfgAt12xAXMo1sXo5TLnfaVwffXkBWrcFo8mHyPN2HSFz3JMG1C&#10;yVdCJKqdROtgoo0Y7SWU3BpGdoFq302yawZJFVi80w0V7XSUarFXa3LQ4DnpFjgTCrHQPBIqkwwu&#10;pWCy4FZ5JmIVEEAvSDzZVj8dbJ4P0uqGyE5DNAaJlnyEST3MaIBoMQVTFYDVysg29QRAA0IpHaSW&#10;TAbF26k2EvU68Uo8OrAWq1NMsijEGSZD1aIg2kVwnRysWQ5MPQetF4YE1iKUIxBWYViwu5NVDUSi&#10;GKObHBZc4EHPTErIwRqVO8ikgVSjGITwgMAQP/9AjmdSZGRKRFgJxaqcCuzEyPSiRHMcpMog0g2w&#10;ffVMuw6GWZiToaGoaICxzJCH/nyOf7+bKdXWJhdl0eUBvxoHvpCGaXCHEfXUuoLIHX7k9SDo/VC7&#10;G/4Wx7mWV/2tj0Q7Dyb6LcfTpv0cDvtYrCXTbifA5iLxU4GwFQ/downkkynEhUjIKT/jdX/9Dbb2&#10;orfBpKf+SqjlrLfBuJfeiQCjgz465/30jngDxjwtDrK0u71Mhz0shjwBjTTTXk9bXpBzWzizxdl4&#10;1Md6Mo66wDRs8wJ1R1G6Q7BjMZSu9GBBGHU9Bb8QiptLpLdEs5I5tO4wWnsofjaZ2FcQucQ2n2cD&#10;plxUZumyi57KHc56BQSNeLptBIs85AUY8bFe5Br3+DgKgtANIcQWXyifqd0TS68tSePFuE5Fwmf8&#10;zFa8Fcd8AFO+xjNs7fEw6zYfoylvq4Uwx/VYyGQk8lCQyXqYGc8P2RxOO8zVWAgBrkU6TnL0Dvio&#10;nfZXX/E3PBCgOxqJWPHW6CCqLAUaTUejxmPwA2HQ1RibS35qpyItjvqaLDHUOpwN5n0B4y5qY0yl&#10;JrjEcTfFcbLogrPMCE3hoKd6DVaCj95f7CBeDpEacJYaiYLejDZfiQIeC9I/46n6ob/6cY7qMbb8&#10;GE1x0EVvIRwkvOUSIqA7mdkfbF/nj1n3MZmLclhIwJz0Vzrtq3XYU2nKx+AwW32CoTLurnrITa0z&#10;BNwdCJ7zNmiGyE8QFIcpmh2uhi0sQIOHbbuLQS1BuYWokAWXy8EoV1L1M7A6yUj1NIxeJUmjiw0o&#10;xGq24WUFRKUBD/04B9letEQTUbXFxajKFR5jJpuPN0AoSaq8/x7g/XeS4VoeOvvzoUqZ1uLFjlJR&#10;QLkkJ/UcrH47XrkFr1CIUA6xUUXK7Y1wMs73dU3DA9KB79TDJQeoMo1ImVqMbBNKvAklVwYRL4XJ&#10;VEAl61EyHRTlOox8PV6pFCRZCBavw8iVQGRKwPsSgaKJ5u9kgvYFmon115WPCdqaSir6Oju7W1on&#10;utuPH1p/8/Oblz+/+e6np19/9+T+3Qef3rt37cNrwq/9n548PrK00FFXc3Rp8f7dew/uf/bRtevp&#10;kUF0BNTZwTiJaF7ORU/XFZxdmlvgFfICEFMY8+33wtfKCnc0FePQBiX+LrUR7Go2LM0T15QSnMp0&#10;ykqIyU1P7erqamzgTU+M39n9JWpXu/r/oH+WqXTgwIGXr149e/6CHcMTLgjV1ta20//ZQrgrt3Eg&#10;LK3QPSqrkj9C5oTEl7T4xKaz4wuKm3ppflGplR1uQTGBmX8Nq/TH7G9CbgjIIYubScme3OK3dRw/&#10;WLud/W2b5ydzXJIXnuys7QTqfnS4CluymZPt1adnM6tqj9/aDO/89u0Ph5t4LcMn/zr3RlhjpaK6&#10;fe7ivW4GtXUzddTz003WGTMftrlGjGymeHq6niuXcGipjss78rVw9U47zU2w5XH9gd9nf9vmVKph&#10;yPE/2E+/ciLDKvbU85826kPhaBTdxa3jlwx2v/BLoO4XjxeaMzLajvzw+njIO5DRPzhP/zD72yZf&#10;nopK5n3whXDn63vHxyt5PR8dq4O6D23ewN/x3dFcr6wDv04BundhrCKh694rYYf2QHJmbWfjTqDu&#10;V/enCkvqSvN3sr9t8tW5xPT60/e3G/nt2wcridkjn73+Qyv/8OXhzvz+25uf04eNjPRjwnt9fIOf&#10;Fk6nUhN4FVum0p2+kPzxI8Nhwi11Y5eXmug0KisgevbKjtv0w+fL4damhka2+MK5l89PdSRX9rYX&#10;wBXVAXBS9fq/K/z2v59dU2mXfy12TaVd/R/RkVLv9WTa2dLw8wXeFzNp5zvKLtQmnI2zS3ZQwylL&#10;JTooHo4yPB9lwmcBEoDK212ID1yMxmKsB7xV2mlSgxzljgDHpkD8MEOmh6404Kk8EAxs9EVPusj2&#10;Ocu2RJPaI11HonBTvhptPrYz/mr9TCmBh+6Ul9psoOmAm0ZnILSJZVoZ6FzDtu0LceoJww7HkHiF&#10;Wf058fUZsWVhjEYPm1ameruH7ni002QSdTrQtpGi1MO1nAwDD6V7jxbErHQ0zFdkXTk4d6S7rSUm&#10;FGOgClUWT8FC8+jgMqjSQZrqEFlnwtM8x04tzkKym6jSiRPNwRpXwtUEKPkya6kOmPgoRq4bq1Lt&#10;CqtztW5kAtsJqrWOYk0k9SaiZgdaYpYowYeK8bBqbRiZBqRcA0GrhqBf7Y33N1fS3bdP4R0RoJo2&#10;FQj0MVMTOO0VgCUaSMadbtaNztYmchJ+6u9OI/ZXW7wvIKvmW4jkWb3fgJbrxUiMYOVqoJrtKMUO&#10;gloDVacKo9WBlK9BajbCxAQE3V7InjaEciFBeBzzTpJuJ1K2yUl9GC1bSbES4JQ6KLrFLGgDxbja&#10;xZbnajVOVStFqJtp6eTjjHPJltlUm2Y6oAGigNbSDjORKAHtr8Yp92LVRwkK7a7oFRZkzpc04QxN&#10;wtry0GJVUKlmgtyML2ohkLLIcphzBUzQ1QTId8tAoq0o8RqUTBXBJMVBqsRerNT8nUprkRbQ/laQ&#10;bq2tfLm1bBnUpBwFyncC5NrpVgIVqx2NCxG2KWjbEgdDHkynjgAsMFYot9WqsVPKQznUI4FVREgV&#10;1KyGDCqh2DR4UlrpYJ6zUwXRqp5hW0BDdDgD4q1ls0HKWY7yFQTLanvZWpBsGVa/nKBfSjCOg5jU&#10;OImnOmlFE+AtTmJJGMtihG40xKgOIp8LkSvlYGt8CLkRQX6enAAbzTI3WAMLVOXmyHO1L3V1yifa&#10;VhMtWpwtasnm5RSLFoZJHMqokmxRTrcpdwHx3BwzSQ78YOqJ5vyrSxMnY5GXwjGlQf4roQ7nksmn&#10;iyJHA4nrGZxL/jbLORHnogmjrsB6JmqZaXAuAH44hHQ+CDYTTOkOJS6FIiZT3A+Ggo8EWiwGWa8m&#10;kpZ8jK9WxxyqTl6LdjrI0luPNFhjaCx4aJ6IsFgLdTqTSlnwtlvzNp71NJn0dxz1MJ9m6k+7ak96&#10;6w97mfa5W/YxTfrcjNppBo0si36a8gTL4GIeeYxjIHw62hLdywLpw77g/lDEKFNPwACMRTBmwnHL&#10;UYSBaLeDwaB+T51uF625ELPxUNCiL3DJ32gAKzVFVxsMdGji2h9ha6z5AhrDnTN96eUBxCJ/Go+L&#10;aQskTnoaNobg2gLR/Bhypw9IkOA6ks1eSsSvuCs1uxkfDzXtCUWdjDZZY+tMhltdjDRZjEacTHM6&#10;kYA4z9VaS8CeYusuu6t1RpHnIx0OhxufdFMdc9U8FWY4HQPvD4DNxsFmE4nD6ZzeKOLxbPDxaJtD&#10;UcZjDPneYOhQDHw2HtHjBajH7GtnKNQQlUbdNReCbM77Klxgy87Q9/ZQ5a9G6Y+wtMvZ9vPBwHkf&#10;zQOeytfjjE7FWt0IM7xeCDsXZ3Yn0eijGNOzPkYfJdhfjLIZi0EMhjrmuDv1+9lORkB7QqAz/qDW&#10;YOyoO2CArdXvoX+IrnjKTfEgQ+WQj0appcSUi/KEs+IwU3mWrpcb7loc5lzjadvoZjLO0W2hqA5y&#10;dBtYetUcpxyKfirOMI8KKHW3TaNa5jFsOxgGfI5NhS80nWTUGkaNttKsRMjOB5muBFkNJ/rFIW1L&#10;nGH8wqLysKAslEk5zsjfTBwm8a6HllgdQrnb3XaCobXA1O5l6LI13422kSzmEEerSooJhpXBrE5f&#10;pMDZoB0vVwuTyrJ7L97s/Xi9dwWeqh0U2S5nhU6yYqerXjNeoRqnWAiTjjUXz4PK12Pk+2iKXRT5&#10;WU/NYYZiB0unJSmwPCa8t7nqzo0Pv3zwybMnjz++dk3Yf9z5LeeP/PzqxZvXrz88eSzVHV2dFPfJ&#10;9Q8vHz98+eypm9euHV1YrspMcrPWhym/R9UTYxq8X4GR7fY05LnodbCtVuB6j+RkXr/7rvDVcFdL&#10;vdzZqTk1rCLaX1BZ8vDzL4V94OcvNnM1PXvx4sIHF4syk0b6e//0DtrVrnb179Q/y1SamZn++uuv&#10;hNvdw2uEC0K1tLTsfBds8fTZi4b+2ezcLCI79O5nD00sAQ19EwFBPi4hKRcuXYY6KS7OV+GJKL+U&#10;8p0Kv/EHU+n1Z6sx5TMvX7158uBsSXqkYOnc9YOFSFzJha+ebDsaz1czHVHBR3YCruyYSl+vlVEq&#10;14Xrbx6eT6+s3bj51bd3jxYGOvec/n3O/m1efvXxan6ox8iFzcEu9zrIzM7NQDSvzreZJU9caqTG&#10;TdzbLHS0UCxq5dmXH1VHoI2NiZG+dl6CGxudyVBjIdEbm8cR8qup9ObZ4/szxb6+zSc3N/94ty/T&#10;x2azZPYF4a7vP5nI9eS2/SGa8KtnjxsTYN2nf/FlNtkxlb491x7FqfvwmfB2/4Om0qenImmUzNXP&#10;nn9/pymdWz1xWtgVXUizdspZ+9u4M9/Np0FJUce/ev34i4v1LLOMOeFH8PLmUCIqffj65XOCivTs&#10;htlD1W52mcvXLx4qTUmvGz/747Zz9PBcApOWurDpvr35/kaLoO/ijov3G7/L/nYsdC9y/OP7gqq6&#10;iROfCO/ql5FKl7IMqa2bAZ+/mEhJLB784M3Pb2+fbE/zr7+5Yxn+dKq/PCd3/Kvnb1/8NBPvFHPi&#10;m4/r8N7VF/8uFM7/N3ZNpV3+tdg1lXb1f0f3VkcuRluvB5uciDdd8dOe9dY+Fgw4Kyj68MyZrqLM&#10;ZJJTChLAj2ItFcfct9vJJ93vpcN3VhC4q9UytbrdlUdjoC1ehq1k2T669GCIWRvXhp/A7ItAzYTY&#10;dsS5t7kb8b3Nu6LwRwJU+j2VZrk6I14ao6EOta6GvRzDNn+bLl9Al7d+fbR7RxR52U+7M9ShPRBR&#10;G8YQ+Nk3Rrs3uQHawokdwcipYMBogFmTs0Yzw2AkFHw60nogAt/OgfR4I7p9EHMRxAY3eLUfY7m5&#10;8uYHVz46dmYwI76SYZ9kLluP06wlmdWi1Vc9dFvpRl0E9XqoWKHl3hwTkTaSZjdRbTSRO+hskI00&#10;zoWrVTtJ1IP2N+L0Gu2EfT/5WqJeL0mtBSnDg0g2IlXLHJVr6TZtGDUem9yXkzzVULfU2toW4z+S&#10;GdLuiW5AKLQzjCa8DEfdLUst91cC99ehVQsdlaqYDs1EtVIHiRqodANKtgGl2AiVzgDKReuJYtTE&#10;WxByjUjFGheHcqQiHyzaAtlfh1IrJpnnowH1aHU+XKEFo1GDM2wi6XVQdGqJxsVE4xaiThXJpBqp&#10;XkmzrYbKlDjbFuENc6EaeQxwMd6ogaSTi9Rn2pkWo7UaMIp1TFseUavZSbQNJ9dGkO8lyLcgdTLh&#10;KsVI6SK0XC5ceopiMuYM7MepTjFNprngKrRsHVGpFa/bTtDkQWX40P3ldnuyAe81OOl3O8gIYDp1&#10;DmrFMJN8J51SB608mHkBSLcepFWFNCmyUSpy0OfZK+VAjdIg5smOBnUInVIL2XqYZre1VAPKqtSF&#10;0OOBFLg48hngJqhisguuEKyV46Bch9dtg8r6mMvVYdR5UNkRmmYtSqWepFdJMCqAaVQ77qkAS2Zh&#10;TIoxhtk4qyaSQQ7FPpJBTWdRY1iMFE+XRBY12JubS9BLRwOKnO0LqVbNDItsGqiQAS4lWJZRLLup&#10;2nVujvUM60qkRjYDWYjQriaYFmIBaXjrEphcDUVvKhCaBFH3sDGZimUtpfl0hTPn8xMmvCGHE93O&#10;JBFPRuPX032uRaGOBTidyw44VJYUBrFfZIOXvWxKvMhzHogTkeiNFO/z0YjjYZi1EKc1D/0RT+ul&#10;SHhfincbF1rn5TTNMfCzVXK3VIkl2zVFs7rTgo54GQ2zTKZZuke4phMs48M+lgu+4IFAxJi7Qaez&#10;Kd/FvJdpNMA0GuWYjHuZLrEMG3CaTRj5MY5hi49jM8dmbDP6GGDBXXOJpVobRB/zsOlK9J1NdO4N&#10;AXd4W46E2fW5aY+4qo+x9CeD7RYibMYT8W2xLnURzhNMjW4/SEYAo9bFot/Hts/dfM7Pqp9l08Wx&#10;aHQzq3E2q/WB9cS6DLLNxgOt5qPAs2HQo1HWy0FGR4P1rkUDlt211sMsRoMc+wIcDweZj8WS5mNR&#10;MzGw9Ui7lkCnwTDHST/zoQRaVwRhLshixUtz0VfvkyLHpXCLwRDwYDhu3Nt4OsJ6KcLuWKDRySjA&#10;KFdvKcDgYKjZYX+jMxHGq1ydVbbOoq/RYBi4g67bTtFY9NZZ9dM6660kwMkdDLS4EG1wwEf5szjd&#10;45HmG1HA8/EWFyKNz4Yar+a6LUTBVsMdDwQDZmJhRxMdj0fYTDDVTkVa8b3M+P6wFk/rHl9gi7d9&#10;nZvlATeVSabmQXe1PppcPV2/3tNqianZ6mqZ6Q4r9cOUx/lUx3rWcOECplEXRa2SollC0i0kaZeQ&#10;tfIpRiUU4wKiVjfLsINjW+cGrHLWT4HLtxGUmjwsSkhaOXi9NITmgIvOUhRmtjA5kwpNouN4Oblx&#10;nh5EQyVr2T3OZgBXW2tvW8NStHqavVywsRTbRLEUrl7OIdVGBTYkRnaX5DTGRgiSQ8pJugKSfAde&#10;ugqyv52m1IiXqUFIlRJke1yUW/CK9UiZfDsxAUGmBS+fD5aqJWjU49XbGYb9dNVWkmIxTDrPHZfv&#10;SWkMc2uP85lpr795+dwPPzz6+eef3/z8lz/xv3z5/NuvPjq7cag9/+LSxPnlmQM9LWePb1w/f/rq&#10;6Y3Pbl6/denc1eNHThxYODgx1J6XmoTWCjTdm4uSi3WSKoSJlZGUqlhWgpz41qTAg1b622+HDiK0&#10;JTuhpyDx5OK08JeozfO+efPkyZNvvvn20uXLKysHj28c+XE3JdyudvUf1z/LVKqrq5v5IyOjYzvf&#10;CVs8ffacP9w9MxzpExPz5JvhiHAUf7BB0MzmxGZ8cZcfGkGbXWqrKCQTfaJ3KvzG702lbxeLytsP&#10;XPnDhLU7/M2RSt/cHqnLCgoMDAgk5dce34ojLGTHVHr79NO1ghRSoH9QSGjX3M0HMynvmeIDt8gQ&#10;rD7eNGh2+GY6+j1TwvaurN6N599e7YoKdg30CIqoOHr7yfOHZ+oig9wDmcGRrZe/+/nLWweKheUY&#10;QdFDp/7Ox9kxlV5+e6cihoSgeQnLhkTEjm+lwd/mxRdXs8OIGAZbuCssNnn2yt2TvXUxwrtwh6Xy&#10;Tn75hzFNv4xUevvq01NjkeH5R+8tBosooz03LzWz69BWTvJ/YCqd7wnbLCW8i6rjd386VOAY2nl5&#10;20h68/qb1kRa9fqvI73evv36o76qjM2WDKIVN566c7zbCUfwDwgQ1k8o4+/Ebn75eLV/Z6TSJk8f&#10;dFdvjVS62L91Is+giLKjHwuv4uWHy7115RNf7sQg/o0X399siSWTPAIDc4KRe5Hjnz67t8xjunj6&#10;+QfGpAb7/D9MpfNJKnjBJ68+OtDmS8FweGu7ptJvCJ89UVFR6b8gKSn5j7K/bY4rfnxvIoMS3reV&#10;/e3Ly1lcyE41KUnRfftIuVPf7xiPP7+80GWujdzK/vb29fVZKsRIWErZ0LJ04e5WbOk393t8pTZr&#10;SorSSh4/33y03rx6sVHnoqYkLaWo5ZI789VWuUfDfhJbxaxC2h49/e0J/IWfX10ZRdjobZbQs0oc&#10;vPhq66H//t7FWIy48LLEbOI/+GnnL1qvnj357rsLuc42Qx9ub3j75POPkvHiUsJiVtHnfyn2e968&#10;fLaUYSEpPLiGVSx/4/GmG/r6ZC1r68ol9rm3/pbi/4+8fPr97Q/G0kMDj//i5r55/fLHx7e6AqyD&#10;5/7yY77FsUJrkb3Ca968lf3E7M++22zKzexvYA3JrfNJS2t75ox89vTN85nw7abbj035+Mtfhlv+&#10;jtfX52hQY2GJXVNpV//XdHe6+uNYg8Nc9VGmNkxBrCjY79YHF1aHRxa7O9bGR/qiqcdTaZ/5m253&#10;G6ps9xTAJEa95Cc4arNhNk00yRF/kzZ/8xpnxZpQfHsUYcjXso0o1eYPafGymfA07HdXGQqwrGSZ&#10;TfvqtLMNxrzUp5OoM6n0uQQSP5LYEYwbclHo9rGcjMUMReMaA5Atkc7dHIseP4cuT7suZ8M6DqQp&#10;itngrNUZRGj1Anb5QyZyQpbKopYLo1fLM1ZzA2d9rGc59utZISf66mfLM8czQi4MNM9W5ARZabjI&#10;ve8s9V4r07jaG1fDhgu8wR1eFh1keT5Cqt1pfzNVY5ikXA2VaiAYltPBbQT9dqTcKPQ9PkavH6cy&#10;5KpXj9NIJtrqiIgoiIgw5EU6cbLDeOUCFrouLvroyMi91ekXX3/70VxfPdmqCiQ5gJFrpenxaZp8&#10;mOQYTKIbIStAS1c6yfRgNXl2onyUShXekE9WznGQa0GoRGmJgt9/Z9+7IkYS7xdaiaUavVvvJDWC&#10;latDqLSg1PkotSq6TVswqYUL62LYxVnJNEPE21EKApouD6dZT9ITwKXbsMqVROMKjGEJSLaMZFJE&#10;tiwiA3NJwCy8RZGzYx5CtxiuW+woXQuR4MEkG3EyzUjJNqJyL121hyzTRlTIg8rywHuKnURLQbLd&#10;HNKgq80iXa8Oq15NUKij6JbidAts9rSD3quw2lvlKFoH3lcK3NvsJMuHqrc6aVfAjeos9lTba9bZ&#10;qxZA9Wuc5OsQBo2OCvkQo2wSqMZapwasneuOT0LbN4PkWpA6PHdajQupkU5pd0W1k4D5bOcEX894&#10;X26Yr3+GK7IFoVjsqMDDqDTRgaUBrHK6TYkrOg1nW+JD5zkp5sGM0iA6lUTTbJqTh4kc283D082d&#10;w3IvwBoH+Hj7enLYrsxUuFEKySGJAkmhOmUznHJgGkUMcJWrfb0bKA9vXeAMq2U6lJEsUywketDS&#10;KRjLQopTpQu0AGvQ6GKZjzIY87VfSiRcTHU/15qzkckRBBAOZnoNJ7g5mAPIDtbie99//933XA0V&#10;r2eyrme6n03nttPNP4xxvBEJG3R3uDfd+zCN8kEc4Vo8+GyK21oS52RezEoGpzHYeSaJPBCM6/UG&#10;z8RRj+X55vt5J0GNxwORYx7moy5GowyTRU+jQxTFLrpxPxN4xMfkuK++wN22l2Ew72Y47al1K1qv&#10;x9t8nANYdlVd8NQd8rGa5Ro0+zoMexkf99Oa4+hPuxtMcAD8GNeT/lY9eRHNcR5ZzqAOjuFQlPNc&#10;UfBQduCgp/WAl1Gbh67A17I2iDDElBjkml4PNTyVR5nxszzBNJjw0BcEwjtcjXleDv2uulhtJaSK&#10;QnM0tc5ZaynY5Iyf3jTbcDnI4nAU8Gyo9ixL7b6/wjRLuY9rO5bBHo2ntSeyRkOdpmIo/Hj6QoD5&#10;kI/5fIRlb5B1C9fmbJjeQU+1g56Gg24awwG2R/z1rgfrLMbB5uMJszGYowHGY0yVaobBVDhohW3Y&#10;xdA6FGpY4rR/3t+ojus0lkg87CL7TYjSVY7uPFV6yln0aKjWTIBlCUjVRX3fl6kaA2leI5HY9WyX&#10;6WTKcqDd8XjsoVQyPxBfkRIwFQWe9jZdD7ecTsIu+ppXcyCjfjarHM1WnEQXTaGcbszzNF1wV53x&#10;NJ7yM57wMi6P5LbFe/WE4XiRHiWhbrVBxLZoZhfLuJOg0s42afJ2EHgDy12t6nwQvUEQQTCsIwCe&#10;SNTtY+n0BViPB9n2+djwfGClnggeGyz8duL5kysZwGQb6Ry0LtXSIJhOygkNDqbR8ECT7IjQuvio&#10;JGdStI1yCUwt1FLKXFzU00A6Bqw7xqs9PD661i841NPaFeHS7mJcR9TNsBGdcFEsx6tWEdRqMJLt&#10;JIUOvHyKk0yijXicxZ4ClBxqr0i89f5ytGysg3yMiViEmWgpTDLNbn82XDPGUS4SY1HuiaknqE0V&#10;ZD17svnbzra5s+UsvXn96uUPX376+Y0PLh9ZPjTRVxwRUEY36vay7gz1mGmsv//Bmc9v31geHSpL&#10;zUwP5Kb70cNoCGdTxVCSI11nX4i9dDZSNh8pM8DRTYXJpmNVaziQMhfbGpbNPA2z/YJIQVqFAaWY&#10;FoqZoV43b1x9+nQzte7jH354KezZvhT2ir+79+AzYa/1T++gXe1qV/+2/lmm0v8zULfw60LY97lw&#10;4cKBlZWFhcX5LWZn54Rd4KmpqcnJycOHD9+4cUN42J0K/3VcyjHR3ezJbYJvu3R/Z/N/P18vlASZ&#10;7lyYrnvC6O9mAP4/OR6+U1GI+/yzvx9P+guPVqrDzXcKazEiBv6aFf2fwUH2zimEBB/d2fg/g/9+&#10;U+nJkyfTMzOn/sjk5NTzF78l0N9G+ESVlZXtrGwxMDAgISHxySef/CNT6ctzC0MLC/U+mBD+lqn0&#10;Oz5cqIwt5N/d9jdeP7s81R5TmhykQ9o2lX7lh/sfpMa4jF/4w7TDH5ZSRZzqHrz8ciI3NrP50GYq&#10;/Nc/rDXGh6f0ff474+90DUY/48jOyt/x8osPcxKiW4/efv3tsKeO6/IXW1u/n2WKmXRff/v2m4/6&#10;2hc+erUQYvCLqfRonKVMnt/2SX9YdHlPu/3q1vKvPPuYx/YpXt4cSvf2xYPeOE5s0/HfZ1v7biJo&#10;K07bX3h4prJ84eSHrSGEX0yl1y9uHlmYPb5QADMP+cemkmjk8vbyZ1Px4szO77dNpeTSm1/8vQP6&#10;+HCZErb8rxNqf2XXVNrV/015G2q6mRqujfR/effOi5+eXF6ZXSzwPySo5cVysuFyda4mK842j6X2&#10;CrsNT/e+swqRG/DXb/QyGvJQ7AyDdQSBWjhmwyztdh+gwFu/1d+h2RfYzZbqY+v0cM3rPQ3b/B1b&#10;QqBdPoa9HppNXOAgeu8IcX+fi+y4p844U3XeR3cuAMCPo48FmLVwzfheBo0eBjXeiN4Am4kAy1G2&#10;bk8oojWawYtmdIdix5KZc5k+E3H4CR/rUZbJCNuqn6Y8F4o81VZ8a31+tSa3m6hRC1OuQypXQXVS&#10;rSXaMaoDHk6dKMVeF+Mepm4tQqqGYFSJVq2j6lcjpFvBe2th8hUIuXyUcS1KZQAl1eju2IpQaoVI&#10;CJDSnXBZ5PsiCNl39d97J8tJadDPsZWo7qkjAZOX6IvyuH7y7KeXr24Uxg8RNOugstUki26ygcDL&#10;rgMl2x+IbfUAtTDMSzHqdRSTEjuZMohmNUq/m2HRBZXrAYt3c0lNXFKxk2QDTquVYDgA3lNhK1aH&#10;lOd72vOpeq0Y7UaWQzPTrBgq1+ok04hVaaEY1OF0RslKXXTtKqx6E0GzDS5TC36/BqVWTdDOx+mV&#10;UIHVDKsqsmkJ1aIQZ1wDEeeQSFkUiIuFoYOOlqW+QTlev4GkX0UD5DFgqU7qVGOVdrTMCEW+l6Im&#10;8LBp58DbgwmdEe4j7qBcsEqxk0wG0oCpJ9aDkuhFSfYgxDrwpm0Y3U6EZh3Btglp2IHRaMKZNGON&#10;K8EyJRQIjwwqggAKrFXyHbUqrOQ6UUbTYNl6rFka0rQBb9ZOtWskOXa5gIu8mTlBvikBfmlBvhlh&#10;oVl+7GqKVaGTZi7eqhqpWgpTaCHr1+A1Gl0shylGPJh0PVG3Hq1WDVfPckGFsT05Hl5+LvRslHGS&#10;MzaY6+vD5sTj7atgsk4AvWSkUSoakEe0KKDbljKd8l2hZSTzIoRBLcmCR7esYVg1kfS6GKadrqal&#10;JJNCkmWeG7YQZ9DgDFhOce30RJ6LBy2Hw7qYxr3xnFK69bnalCuV0dUkYE5A4FL/0KGernaCRiST&#10;uJbvcziJdS2P/Xl5yN2y8JV0v2PR+Gv53BNRmKMR2EOZnqeDISejqacKIiZzoleCQSuxhJEo2tEw&#10;+7NdlcebchbCnSZdjTroBv2egFY3kw4X4xmu6YEQu/kQ6IKnKZ9p08UBdbrbNNBM+ES9cZraKtd4&#10;ydNw2B0w7ak7FGA1EmQ7xTFY8NSbYxvwXG0q/Cjp8Uk8ovmIn920q+awq/JQdvhcDGKKazzNVjvo&#10;qzXgA+hjG5V4ggu97Au9oPP+JivBgEUfk9VIq44EVk8Moy2U1MW2m/M3aWWaZ5FsRhLdJ9J9O1OD&#10;G2PcJrnmYx7aB7j6I8F23WyzWU+VxQDDjkBYWyy9PYTYHOvXkuTPi+Z0J3PW4jGjgQ4DDO1+L8NR&#10;T72xbO7hUMs5llofTv5IPGgwGnk8GbxczF1Kp30QbTrNNZiJh5zMhh+JtNgIM5mLsRT4W3eHQbpC&#10;nCaCHc+FGJ9PtjnJkJ0iyo8Q5A+6K5z1U5tiSh3z1b4cBzmV4Hw2ymLGW/cER/lYtNORRPLhZOxG&#10;gevZELOZAr/5cNveIKfBYMihYPNOV8t1js4wU3fS3fSgu0qvv2N7CKSVCyykaff4WVQyAc0BoPIo&#10;Vm8Moy+BMRRJOBDh0BOKGYnA8IPRTe7AYpxqC0Ovx8e+xR/Z5Icd89AQathDX7hlNBzT62db42lb&#10;yrJpZtuMepg1+Tj1coRn1G3wBGRjTEs4xJ6K8kvHTt++fOP25Y/uXr/1xd3Pxuoqa7nkzmDnKldH&#10;holCqpdLe2lRXmRoVVLcVEPdQV7xZEPlWEX2UHXBaEnadGFisTelnKQabSlViVXkEVVaCYrVKGke&#10;QirPbn81RiELJJtlIx5rLRVlIZ4HkqjFK9WR1dLtFXxM5aKAEhGWYmHWCjV0i54Q5/Wm4q9vX3v2&#10;3bevnj//8fGTrx8+WJ8cPLt2cJzfePrg3NnVxfqUaF+gVD9ZoRojx3Oz6vBGrNekfnTy0LNHX3//&#10;2acXNo6szc2eWD14aHZyvqe5ITkkBGtbSTfooMo3O6sWUXTT0WqxDmKRdvtDgBJRDHQHAflYWnLb&#10;WvrWQP+WG/MLf78Th9c/OHf284dffP/4yatN3jz+8adPP/vs9Zs3f3oB7WpXu/o39F9mKu2yy/9c&#10;/vtNpR9++GFhYWE7XBmQkLK9MDU1JTzHTolf2DaVoFDo3r17T58+/d5774mIiNy5c+ffMJW2uCf4&#10;q6n0cYM7uPjDzbfqJl3hGt4d5978fKXAkvGLqfQxj+wgtnevuW/vpy//MH7w640mOz3OzMs3bx99&#10;XJ6V3nzk1pbj8uLDhXLv6IJbXz9/9niSJrxEPUrn8dsvf/591T/w85vXQ7EEt+TRh8LLOBiv49G9&#10;7SkJL7gCIZEw/dnO2tvl30yl9VRlZ/4vltD9Gsj7EX+Kef/gWEB47tIn23NffzzWEuac0f/r5X++&#10;lKsh53vg71L6b/PZ702lHW5U/pumksi7e4T3uleX1LHx8Yut9tw0lRxUtrbu3atsnT547teQ+Y8u&#10;DJOt3Lvu/3VqrpCPGyiOwgbfNZV29X9WX3x6v7e+drCxKtGF/PHFs6sVqSPhhBIWCCf6DlNjbypE&#10;zkbyvR+3+gxCvXnnnWGS9Hig0VQStjeWxA+GN0VSOgMBvFA838doOAzUG0doD7NpjcQ3Bzh106V6&#10;fE35wXZVIXQ+x3zaQ36ELT/npXAszHIhxGGBqzwaDO73Bg5k+nR4GVSi9ndiJfhMk353nSF37VoX&#10;g153ZYGL6nCgxQTXYsBdu5ch2+uqMummLqBotVAMOygKozTxkQCHpdywKS70w7mBI7y82dzYyYzI&#10;wQifNpRaJcGyGafUgZJso+u20XS7XI17kWrlcFUeTklA1uii6NSQzIpR2vlcSn18bCnGsswD20vU&#10;5lGM61ngUT+3yerqcBKGLPdOD1mpignpz0ts8vfsSApvJZl2+hEnYxgCf/IMTrnZAzoL2TuOlKyH&#10;q5YRzZrBknk443yweh1cuwyhmcsAF3NceiGyPaB9fIz6TFp8vx9lviynF6U4DRdvRKu1YfQb/Fyb&#10;XB15bMwMUmwUItqDkB0i67Si92ZQgfUEdT5JcwglWkYBtLqYlFKBdXDpQbxiOc2wmGJUTTUuh8qW&#10;0x2qaRaFWJMqpHIq0rgEo58B1crDmeSTLAtotsUEw3y8UT7VOo9qmUe2rKYAnACAYqxlGVS1AyrV&#10;gpVbpusvudp00Wxa0ApqEvJ5EPUOZ9MQS0UDDeUeuNQYTqwZvq8Nuq8LA8wzlWxEmLZitFsdJNvA&#10;GjwH+XKsZQnIOB2gmONk0GItMw1VzHUwSSRikkAW2cbymXDrPrhSNVY3PzygINQ/JyygPDE6Kywk&#10;3tuzgIlsYoGq0Up1BM02vHKHh3UOA9JK0WklaPW4W9bDJQuJtlEUXDCT6evJDuVyI4JCw0NCPdw9&#10;vDmcQAo62V4lH6mdD5ZMQpinIwzScWbVWP18imU03DwCZtbgpFDLAhcxHDMpdk4WFhBLoxoqsMLZ&#10;po5kkMMiVCOUurywR6MIa74WB0Ptz8URzobDrwYYXKxJmq4uPJYXeL6r9sUPj96+fvnyozOPess+&#10;yQq4n84662cySzdmaOzT3bN/lW1xkKVxwl/3WqjmsYyws6nBa1HUtSDESpLHkWSvi1GYhfqipQjU&#10;Ald/xFlj3MdiLIEyG26z4gvodDac9NTpJWiOuNtOpwYO03T44YwmD9MD/qAj4Xb8rKhOttWQl5HA&#10;3XiCqXjAR2+IrDzqpj7OMTrMNeQHgAZDoc1htM4QUqezySJdfSkW19NQMhaHHvXQn/I3mwh3WAgw&#10;aKSbnwrQPcrVrfKEd3nZDlE0Bshyw2ztozH2U4Gg7lBUSbjbQBBoyde638XgoL/ZTG7ggZKoJV5u&#10;gy++jWQ04GZ1Ptl+jKk1Gmxf7elY5ul40Fu5O87lcABQEMsqCXbtjaZeD9JfTSUtBxm1x7gd89a6&#10;EWBwIJawkYZYj3JY5BqMxJIWMphjaYyZWNipcJOFBMQhtsJQhMN0hMXRUA2+m1abq34ZWmY21E6Q&#10;6NJJUbseILfouv+gs+yKm/qIq9J6gPIhL7U5xp4RkvIyS2YqzPZUiNmCs8QFjso1f/VD8VaT0ZDD&#10;wYarvgaN3vBrEYDpWNSSv9HFcIupMPh1tk4/RW3c02CEY7riazDlrXvYR3cw2Lo8hFAWx+mMI8+G&#10;ONaHUxeCbPqDbZbCrM+F2dQyIUVMhwa27Wqg6bi3Xh/XsJhuVErRq6AbllANmlw0Bc6qLUT1bneH&#10;fC9EHcuM5wYsdTYuZZqVORu0umg14hQWvTSLncHLXfzLR09cOv3BrasfPbh268GZ0+fnpko9EaEI&#10;o2IacDQvYby+dqCZtz4+evXQ2pWNIwcGhpZ6eqfqKxebKhvC6a1+kMFQeG0ovcvPot5Zp4ksU09S&#10;6KEr9pOlBigyHUTVJprxgptqL0kq1layACEVba8ej7YM1hepZEC74nw62Y6tbHg9US3fSayCpH9x&#10;afHJ5599d+/WnfPHPv/o0sunT4W/3j7/6ad71y9fPnJwprU2k2oZYbknEaxQiZOvw8m0EiQ7WTrL&#10;vLzbp45cO3708RcPv7h3/4MTxxd6WgVFOZk4A7beewkY08FEzmB6AN8HWOvhGGmlVESUzyZpt8f5&#10;DGYGnT5y+NoHl86WFm+/I4T6WUTkqafnt4++e/Zsc/rFz2/evHj2/Isvvrz98a3P7t//0wtoV7va&#10;1T/Sf5mp9OLlq4NH25/cZ1Xzqz+7bH77en5Xf8iPn/mlV9d/dd329Omi6SmPZ19EZdXsBp/Z5V+O&#10;fwlTaXJyUnhQIZaE5O2FkZGRf2QqCReio6OVlJQmJia2t/+HTaUnZyJ1zXq3RvO8ffv98da0qB28&#10;HOX1EL7xjeu/G0nzw/3myJDE3pM/vX17aTaNHZ62eu2XAPA/PehMiM3tP/10c4bZD+vNqQk5I3+Y&#10;2Hm6RnRvyC9xyH7j25tLcUEe0b9OaRNyvQ6mF7V5DiGP593FHUY3A5xt8ztT6aMmkGrwxvYYoMdL&#10;bu9Z9u/cxS88upTlElp/assWevlpf3xwRtfpV2/eHh1M5CaWnr/3/Vahf8h/wlTaGan01blEmlv2&#10;8U0j7G9HKn2ynuPhGzF54W/GSP2JXVNpV//H9fThnc8vnbyZizoTYrweBVlqq7x/9/6Zo4dbi/Iv&#10;n9x49PjJ3Vv3NgLZT2U2Ry39KLqn1h9WFEhudNceYMnMhxsciTWdC7do91Rt4Jr3+wLaA2x6gizb&#10;fB1aQvHj/iYrHnLLXK2BILthtm4fS62PYySgy9QzNKrCmD1+sBkPsw6ySpOXaQUX0hzr3BeEGvLU&#10;7vexnPJUH2Ep9XmbdnnqCcJxM7Govihqn4tOM1mvBSLWR1RrpRs2U/UEdL3hQNKIN7IdrjTuYtSN&#10;URpwte9lmXehJIus3hshqM7ixUYxsp0o5QGweD1SpQSlU0u1LEMb9SKl22GKPWiperzxEEJWgNFs&#10;weu1oxUFZO3RAMrB6vRlXjFMSy9AWyYLKDkQ7HxmqHsg3KPBE9HDhre4ACfpegPutjyIQinerAqs&#10;0Eoxa0KoCvDKrVDRVFv5TpTsIFa+gW7VRVSvRChVUYCVKLVMsm06BVxDsuBh1Nsg0t0wpVJn204a&#10;oNEF2ImTrYbI9JPlmvEqdVC5Duj71VjVeoJxJ0KyGSXZhxNrRGr0IqT4CJkhjEwZTq+KYFxDNq2g&#10;mdUwrMvxes149TZnQAlMvYJs2kw1LsIZlhKNS0iWeRTbIrJlNQ1Y5mqfS7fPp1gVkIG5aM08snUO&#10;zqgBo4C2MRnBKQpIphEYRwIOX4VWa3Ax57FAjWSDTg+glZF5tJ1aDUq+iGqaDtZJcNIqc1LrwFn1&#10;gFUrnFGVdqoVthJZMM0cW/EIa61khEYmQD4RoJgMsU20N4w01w42VSp2hib6+iT5+6QF+CRxPVL9&#10;uKl+3hlMWhXeqA6jVeEKbmTaFqFVCnFGdc6mlUTDWpRMiTM4moGLJoDcGa7eLE83F5YH08Pb04vt&#10;7hlAI1ZA5DLQ+oFwiwx76WKsegHROAtrWY7SyUDoZ2MNqwgGDWTDCme7PFdwDME2CQcMQ9smYm1S&#10;SbYVWA0eVLmIAu1wRxyPwp+NI1yKsT+dGXiyJvVyCvRAReqhPP9z8dhmgs7NGMztNOpHUdCbWT5n&#10;onCPY8wvB5osBVI/6a17/MnNH86sXc5ir8dQbsY43YhyOJzgcTTVezWWuhgIPhSBOBQOuRhoNBSE&#10;HAzGHsr2PBADmwp3GouGL3jr9XsYjofBx/OCR5kGQ56AlUCL8UD4dDR6NZm2lECfiHbvCadOpnr1&#10;0HWPcHUvhgNOpjitBNlf9DE65AM4wrHuCCLz2Q4tCUElNU0Lqc6Lwbaz4Y7d3iadXOAEx+hYmMnx&#10;UIuzScBKiu2Ql0lHgmd6kE+4F20gGOJhp7X3/c0/hr0jIgLQ00omAa8EaI+Fo/n+8E4fp5kk2nQi&#10;WRCGqg+hdLg7jXEM6mN9BQnsumivSXdAZYhLSzR9LAC6yLLqi6I1JAe2xXouRtl1eaoPh9h3JXss&#10;RGGWAsyp+tJoU62pXP+ZJNLBRPiMp+EZrv4BpsIoWWXAU28twuJYtOWEp3q7h2FPFGIpCnaUJfMg&#10;XG2Crj5GU2uCSl9iSV70Uj7pJnPWU/E4U3qJpfSBj9JFH8UzQWqXA/XuJAKvJ1lfyoIdiLCbi7Bd&#10;YOuNBdmdSMPNRDvNRcIEKdxpjt0ZjvG8N2CUCVj2NeuNpvQHgQZDIYcirBs5wNpAaFmQc1k4syvB&#10;ZS0Z3eQKmAtx6IomNwXC59gW1cGYQh9MOtmiiKRTTjbt41j2c8xbKCqZcLlakmqvF6DE3b6UAy+k&#10;G5S7mCbBNJB6Ukb7RJx19ukpyGiI7w91dc2KjAqioPOCvJpiApsZBn0+tsfbSj46efbetY8uH9k4&#10;Mj1z8cTp21dvPPzo4wsrB7tzk68eWr956tSGoKmbY7cZpNxfe8xdo9HduIZt2+hl0kBUKIGJ5TuK&#10;V2EVciDiCdYS4cb7fA1EY21k4xw0Ei32RgAligiq+ViVVAfpRCelQrJRAxvS6GLeTpVpJkny6QrD&#10;xWn9+eljDdWzDeWrnQ2HmosO9zSPFqeMFyctNlcMJHkGAGUZhhK6oiLWe0VCTN+rRYk240VryVJN&#10;ribDqT7nlmeuXTx/4/yZU/Pjaz1NvCAWTG2Pq877EY5qxb6M4STfkSTvFj8kjwPqyIxJ9yQUBru3&#10;5qeNNVUtD3V3leXcNTMRviBei4s/yM//+uHnP/300/dff/vNV1/e+fjj61eunD118uMb1/706tnV&#10;rnb1j/TPMpVaW1vX/8jI6OhO/2eLZ89flnc09wwlJZZU8nsCW/tKMyszekfSw/OqBP0htR1lRXVJ&#10;/WO5YXkNOxW2ePbD3aWePFdQSNe1h29ePj02WLjdreXC1eBB41vTwb6aCbbfmqryzanxxpSoqEhv&#10;RErNhUdvn90+OtHcGIbajqn09uuTuWnOUREBQYH1A+effHdzsDw6KiqY6xfdd/DWZuT/X3l8o69E&#10;eIYgb9+40aN3X/98bzQsxCvK14OTsXrju5fPvljtK2JjQpo2Pha23uN75wtD0R4BwvI9N3fqb/Pm&#10;22vrxeFhQVEsGpN3/fFP1zf6c4Qn9MH4Jm/sxBDf5tWTDw/3ZCcJj8DwCeu/+923p2cbU+KiIiIZ&#10;cdmz2/GLfuEun81AM/yjwkO8Weymg/eevz0eLKJK9NtskMb5S882e7Qv76y3ojGBC7f/lNLtXNPm&#10;7XpyguoufLM1IuLFd0vNCVBmzO/iO/3K18cG64VXFMHFZTZ+8N3Th6s9RZu1QzlFTUcfbc22+vHr&#10;07EkfNZOTKWfv7wy5YF3b9/M/nahRVg0xMs7sOr05z/eW67cvLioKD+ihSqsaTM+0iZfHeuc/vAH&#10;4af7xVpP78KlL16/uNnijydHNZ64880/HB7y38p/v6kkfNWNjU+0/5GJickXL/88s3FmZkZaWlrz&#10;L6ipqf2HTKXTVQjb4kt/Z5P8OlLpycmeVKixhvDg+kC7wokbT1++efuJwP5dUQW17XNu0nzu7aun&#10;P6xUuhjoaWgYmfs1Hf1p84G7XY5W3dqvah/Eu/ftn62xt09u1vtjVBVUtspswqle+fHF2y+vH40m&#10;KGpoqsu5lX/5+PdX9ztT6e3bb2+fSSBtFpN3Lfri8d9M/nzx5JuJFGvhFahZo/LGL7549ebtxzyr&#10;PeJK6junM7ZyHPjTpLlf+M+bSkKef1wMk7GNmLh9edoFqqeqvtl6QmhJzZ9cGYW8s0/+d01XfmKn&#10;0i8IGzwNarJZZddU2tWuXn7/1fcPPt4YGujOSloYG3/9+tWrly+/uv3RUIr3rQsnDrdm82iaFxTe&#10;F/YZnkuKLdfFdQfbdtClpph7p8N0B8Ot+sNtqwIIlQHQjhhKTzCMR1fvZSj2uuu1ewNGfLR64rD9&#10;biajkY6tLP1agkx3OITvb9nJMeRxHVpYel109Ro/SHsMdTyDORJoM+ym1eUs1e4iPp0T2M02bHIz&#10;7AzF9gfZdccQ+/1AvW6mLVj5Cpv3O7GK7SjlaYx0C1JuhCI3QFLsxkkJnA2HSFrDfg6NFL0etPwk&#10;SnaAbDKEVq6i2TTC1EtgSlVI1VysaYUbNM5WuR6u3Oa4r91+f42teClEk6X4fqXdvj60jICsNcGx&#10;mkkPyaSROdr7QnXf5TsbDXLQ4zjVAYI8n6g0SFTnw+R7CPJdeKUClBYfp2S8//0Kkk4a2S6VYNuM&#10;VGxHKlZR7WrogC60WAdGuZWgWAVXqgfL+mNQ1a6wfAa0FyPRgZYegIhNEOQ6GKa9VMV+lESbk2wn&#10;QrXIQXEMJ9mK066Cq1XBVAdRwiOo8ykGfVDpDrRaK2Rfo7N5NQdV6QnNROvVUMzLiXpNaKlGtEw7&#10;zbiYbJFHNKsg6lduGmcqRSTjPJp9KQNUQrEsIpikYM3ynKFZNMdiun0NxawepVBB0i8ASQYaifnA&#10;bOWlVGoIKvXuTrUcWK2bfSfLohCih9JXb3MxaCIo5VnuLUTpF8HUslAmTWCxfqw5n0WoY8AbHVRz&#10;kYo5UIV8lGYVwrDOTjfXUjEPIJsJ1EyAWBbCDBO8WGn+3Cxfz0w/bjwDG88kVpEBCTay8Y5quUx4&#10;MROS4ahYB5YvtRMvBW86a3007WayDpfp4uHi4kxzYbmxPFge3l6cECaVh1Qswunkki0qSAbVDOtM&#10;ul02ybyJalDARDUQgTykSgXNsozhkONFyiVZVKFVWvCqtVTrOqZdOcGwxB2RjNDPgmqEEiBgonMO&#10;yfYQ2/EqB3DNx/psMHE1KfhAuu8BX8vzic5fx2KPR7vy8ACd96R0Rd5d4CIb0mMFEd7nfA2+D7H8&#10;wB98OsH5bFHYjYLgw34W52LoJwJAR2MIpzM8LoXBVhIZEyydCQ/dWabJkJvxqJ/NYga7tzBKEE7t&#10;iudmuaHa/JDdTPP+AIcpX8s2P7Qg3rkkgN4cwxnJCMz3ho8keo4HOXX4o2rDuTNh2M4IaqsfsZNh&#10;PO6iX5gUK8hOzCqpb62u6451mwkCDtZkNFRXd3mazvsaDHLNel21pz00vUjYSn9GvDshn2KW747o&#10;9TRfCrWeKYn75KNbfU11+aGulWTNeopBN8emzQ/FT/AcTnEbSnZti2bXRbJHQ8HdAZCeeGYX02zU&#10;x2IpEnvcx2jN26Y/ls5Pcu+IJK/7Gff62rSG4vricB3RlLkgq3k/YKe7cQjGcbG9uSLEo4qDOBko&#10;bEOHk/Hw6STKfLjVrIfRmLv2oA9gMRqyHmIxx1KbZukc8tU+yFJZd1c+w9FYp8of95E7zpXe8NSq&#10;sdqbChC5Gax4mi35AWf/ST+VkQTiSBJhNAo6H+04k4S7lgcfjYCvRVqfSIEd9wcs+ANnyZrrbIMF&#10;utwYTb/UA9Ti6zCcQBlMpEwkEC8Emg4H2tb6g3gBiI5wRDvbrMEfWhlOaw+ATIY6DYah2oOx/Eiq&#10;IMa10x9c7GHbxrEudjGu97LOphnUu5uXUjQLiJoVzgbNLqrFBEAe122ksW6qs4OLQ2/MH7y0cerj&#10;85ePzM4fGp84Nj93duVAdQg7F6W+lkDZGOpd7uGvjs0fnZg4PDp0fv3wjRMnbp04dvPI6sZA9+Gc&#10;wJWCKL6PTRNdq50i1+emNhFsXu1h0UTX5NFUBUyNSrxyuoN4AUImH7S/CKLYQhc+fSqDDO1GT9BW&#10;oCXJVqJsCVYl21EqHaycBZEvQ8q14MS7abKFSJkUqGSCnWyDp3Gdh/GYv+14Cnsk3X8qldUbRulN&#10;DOlKCulND1vpbDwy2jXFK+0LJ/QzpOc5ikscpUGGzBBdaoipORaO6PE27fc17fe0WmkqG2vlVcf4&#10;B8HM8Yp7wXKi2UjJXJRKvKNspL1kZZBrtottJt0mnQjIYYD6yvPmBnu+gcOEL4inykoLIwPzQ31X&#10;z5x6eO/e7RvXb1y6dP3y5VvXr3324MGf3ju72tWu/pH+WabSgQMHXr569ez5C3YMb3tqTltb205P&#10;aAvhruSqLr/kYnZ8YUxhEysiIyizmptQ4J1YHJVf7x6VFZJd4xWTHZhZs1PhN/6Q/W2TCw2Y3DNb&#10;wW6vlNX3fXyCtxmoe3uXsNN2MA5fePiXbuROoO6vVkupVYeE628eXkirrD16czOz29u3363V89pG&#10;zjwVNsSf+WaxuLpz4dLHbUSWYNMMeX2h3TRpfGvXF+PJFX1bptLDq5OeFrKqGpqU2rNbu3Z48/Lp&#10;dH1oy7FN++jlfJhN0S+dwxMFOmFzfw6Cs8OhJJOU879ElHr2eD6HVHX9DwGmfgnU/ez7qbqU9J5T&#10;P/385+xvD853ltV15qXUHfqzqbTFgyN+2c0fffWj8GO/dXiopmHg3mUBFN/2j0I1PVpKdC4/9muH&#10;/O65obLY/gdvhB/IkE9K/7RgJ1D3y1v8pKKe5rKtQN3bRT87EZbbeOmzndz/b2/NRtcsbIVCFnK/&#10;P4ym9J6onIF15OD6THZO04HhRA0Fyb0SQK/Mc/e3B6H8y/Hfbyr9r+frO0tZrN+IzKq69Af39X8K&#10;P16aa43cuYlNsjqWvv7P/lT/8MVa3s5hNglNKTj7y8O6ayrtalfbenjnzrHxkUefffrip59unz7U&#10;yrQY99I5GGx2JMz8YEncfHPNXTRC2G3Y1kmjdw8m6I/HOnT76y+EGZ1MNpmLsT4QqjMW6TCa6NIV&#10;Tx6IgPSGOw0GGNd6GNazLATeFm1cm1Yfu6Ew+Kiv/rC/8WiYw0KIcaenwYSn4liw+UAcfigKOpmA&#10;mImFjPgajPrbDkdge0LwPUGomSDLoWhSbyCaD5fjEXX4ZK0Won4bw66VYVnjje4hqHQ4iVZApFuR&#10;MlVOsl1wpX6s1iBCfhCr3AWTbYXLlaN1Owl6hRS7aoRqLVy+nqjFg8h0wCUbUWpNGN1MsE45WJ6l&#10;8E6mg5SAKtNLUK0jAfrjvOfLc1vodoV2Uu0oZQHZvM+b2EVU7iEoVhF06qkW7SjpAjvJfJx+DUSm&#10;CSXXit10MVoJyn0UhRaiai9RsQ2v1EVSrESr1YHF6smGvQipBrhiBd2y0te5CqncjFPOsFUoMBXN&#10;sJbNw+oX2yq0wxQ7YVJRdirxVvIcU/luKqDL2boSqVkB2t+OUC5Hadfg9ao4aB4TWEfVbsAr811N&#10;GyEytSilcoJ+ORWQQ7GpoxlXkAwqCcbVdNN6uGgWTLWAZJRPAuY52xbTgTU00zy6bSXFvBajWopR&#10;LyUZFZHNKuk2uSSzMqxmpatDBdOynmlTRzWroVsmBgT726h2EBRrhQcnGsWhzPLhmlUO+/hoxSbE&#10;/nm4wiJSYwKpXYe3ryba52PNK3DAXAvxSJhdtoVskr1unL1JkalkvrV8BdYo05OSF+BXEOhTHsBq&#10;dAZWR/jnct2r/F0KyNbZbvhSukODmz2PblGNUClCKA/SVITNm8tw9HSmcUh4LtO1nAbMZuH9vLk1&#10;SJVmgnoRVrOCBkgnWRRg9UppluUMu1o6oAYhm49UzWc4ZFKt6hjWWWiTMrJJA9kgjwyqIJgUQ5Ur&#10;IRKZrqgKV0RcYLBvcDzd3W8YpXUuAH2cY3eRbXQuzet4EO5GDOTLcOSdYOCxQGioo+1wdf21hcXD&#10;I8MxMFCYqVYdyea4j9pGqMWlGNy5MNjZgqhrkbaH40inksh3YkCH2Fqn/YxORSPnmardZI0Rd4NO&#10;F612quqgi+5INGo+BjPvZzec6N6fwOqMYoyGQYdDcUk+FF6o82Sax2ASozPRvTnMtT8Q3xLDbY7m&#10;DgZgbsQ4nIxAjEYQqtKTctPSy8vK49lkcxtoYW1bdQO/IjWiLSOsOTfugq/GEldv3dtgmqG67GN+&#10;+9KFI9PjpZlJNbE+xxJR56LMNgKAtxf63755/fbV8xfPnl1fW5z3tujl2vJ9HYejcLM+VvMhjnVR&#10;7tXBzvxolwqGWSIDVYDWHnQ3HGABymD6Te6gQTezJR/AarDVoJvBUChkOAa/HGk7HeJwwNf8eDz4&#10;VIxDdwRlpTzhQFHYwQin0azQyXjqVAx82ddIEIqaSoIvRNke9DGYjIFfCdOYZenN+Zmc9NM67qGx&#10;7q40ildcxMusM5VO0qTncWJdKJk1D6VTXqqXAvUuB6nfCtY5lgg5EANa4RitRticTQSu+hme5Oqt&#10;BFpNh9tN+wCXI1FHAmyOc/TX3VQXoyCHImyHIjHDCdQ1P8BCtNNCHHIhFjUQAe8OsJkKdBhKdumO&#10;pTVHMfqi8YuR0LEQUGuA3VSoY0MQosbdsoquXUTRHvIz5rPNmpn6Pf4WIwGWg1yDQY5eKVatP547&#10;WV18cGDo5Nqxg9Pzd67cvPvhx1/fuX994/jBHv5CS918TfFwInuEDZgKtF+rLVrvH5htrB4ozOjO&#10;TRurLS33YzZHscaTOUvpbrP+dgMc035fsxqmVrWLXjvHYDjQrJVrNeiu08Uy7fU2a6Iq1pOUGgmy&#10;fLIUnyDRTZYbpsn20+T7ibKtWIVKqHghSiEdJpdoI5YNlqzACjeKC3D7W9HiLQSpbKh0Gky6hSTZ&#10;QJJudDHu8BB+NNRKtFyY+R4vczUiUNvF2tAPZplGd2xmmjZjpfsp4v2EPT1EqUln8VEX6RHa/mFX&#10;6TFX+WGW+lgYeamh5NDEaFeSnyAvoZxD6KAoZtmLlyMly3ByaVDJZIRcBko53xNXyrCdtN/JBCfU&#10;pxZm5zaOnl5fPXpgcWlidLCp7uLJYx+cOnn+xLETqweunDvzpzfOrna1q3+kf5apNDU19eWXXzx8&#10;+NA9vFq4IFRLS8tO/2eLp89elPPHkrOyKb5RG2cv2UChJa39fqEhrmFpC6tH0Djz3oEKEoPul/yH&#10;EMNb/MFUen5nPrFu6eWrN49ur6f4umXVdY80hNo4Rs9eebht1rw43USjcdd2Qq3smErfHanGFB8Q&#10;rr/69GxmVe3xWw9vrg1U5iQtbA6Y+RM/Xj/QU5GfefCjzRRqn/e4kluuCReenWq0zZzdKvCbqfQr&#10;a0kqfgN3L87ygjc7f1UXXz6dbYqqP7R5EU/GfWBV57eLvb06iLYGj1z7fKklz2ezZNtHb199e/fC&#10;UFlM9uRHWyVefnH9GD87sGD5rzNgdkyl76+OpYWUn90cMvR7U+nbA1H24IjGke5qtotvTu+xv0kd&#10;9dWVPC497cCnT7+9VORLii0TjIyM1PgYO8bN/rUVhDw+Ws9wCz768PmD88v18R7NG18LG+d8c6iD&#10;b9HIYHdWlG9ARkN3PNbUr36krzmC6xtft/D1yy1b6evrJYEuKbObg1lefXO1rav30ie/v5wLKWqE&#10;zs2pU58NRcWUTt94+Ww2DhR14pvtvf+K7JpKu/xrsWsq7WpX2/ry7PKhYJujYVZLYVaj/vDRzOgG&#10;NjHXBcxxVIPKifmbSYUb740h405gdvL+zKfCD8UZrsYCBtkqnWzlA36qk3HozmSOIMVrOdRkyN+0&#10;h6s3QhFvgL47yFQYoEn30qRaifuavSyGN7Ony/V7qnUyxDuD0GM+piPRmBZ326kI61G21rC/eRdL&#10;qY1p2B3pPOYDGOQABiNRnf52bSwgD6leg9UWIBV5JONMBq6FoN2AVO1wseajNJrQck04hWY32z6q&#10;fiPessxeodYdPoSUH8Cp9UIl22AK1RTzUpxJFRHQjzcod9pbSjDJI1jmIfRbXcz4cIlujPwgWq4V&#10;IVcE3NsClRbgdcbTwjfGRydzozvYsCqMVg3ZjAeVL0VpllDMM8z2VSDlWmHS/XilaZRoIUCk0Hp/&#10;JUi8yn5vvsU7eUYi+fbiTViFBoTUOFOnHSHZgpDiuQCbqcB6jF6EtSZA9J06O3FDERFpEREVERFL&#10;EZEKkMoCQpystGefiMg+kffgMu/W2u3lgaWb7Pd2QqRrsDr17qBGpk0jWb8Kq13LtOGxbOspRhkw&#10;43q8bj5eP5diVUsDVOHlywkaJWSzPIZDFkq30NmmgAkqotkWQSWqyBqlrtY8lh3f3aqdqlVPN25g&#10;mtcxzIrIRmVk01pPSCVZtx6l3EjR6XU15VO197wrXQ/d246WbEBJD1NV803e6QDvbXXa00bUKCZZ&#10;p8MNchnwNLJTMUypDqbcgdDoAUs3OykV2co32Mjk26jG2mnEOBgU05yqYcBSS/kCC5k6nNYgRmUB&#10;K1FsL1bn+H4nSrEAByxF6ZcSzdNdyUVe5BpXaBbBph0lX0s0rcZoVON1gpEW4S60eLydB5OVD9Kp&#10;BiuUwBXyicb5DIc8ikUZ3bKcCa5zh9SyULVMu1KiQZ2LdRNJp5ximE2xi6LCw8ngeBI4E6mfB5XL&#10;cZKsx2nm+bG8GSwxJYdsos29BMw0yewQyyrHTDHbxuikq83HvpaHmOr3Mzg3opy+WJl9dvns628+&#10;f/7pgycfnPuyverDNK8pX+NygtbZVO9vomA3uNaXQq16uOD1SOZ6AGrITefDMORNb73j3ioTrtrN&#10;FK1eV/MxT8ABjnoTVbHX06ydC+bHModC4NNh4NIA8nAomOdH6o7zmAx3Sg/w7I5izvlD+mOZM3HU&#10;+VS3C1F2JYFuLYHYQk98YnZZcnF9aXlVlWAktaw+JDU/rrCiKN5/0NNwyNNsylOniW6I05KkqImd&#10;4uj1eQLbYxgDEYSaMPe6tODJREp3OLkuinY02mEljjyZF9YZzjgWZDHoYzoagRhIcOsMx45GELqT&#10;2QtBtlMuhivuepVcvJeNXiVRfdDDrMwNWuOLHQ0EHw6wPRoOXPLRuBJucjRA76SP2gpL63yw7slQ&#10;04UAi5VQ+OVhwQFe3lAy50Qy9FQUeCaaOByJnc9wGQ8HTaTg5oIsTnE15znakwnImWjIgXjH3nD8&#10;4RDrGxzV8x7qCxipYwytWYbaUVelwx6KC87yFyIM57DyfSTlPqb+uXiHDT/zDXeVNS+jcZz0qJve&#10;RKD1UqhdL11jJMhpORY8H2S7EGC+TFdZ9Tca5VgMhUMPlQevJZL7E2ljoY7VCNXeALvMYHZPtl9X&#10;IKg3J3Ayl7ORSh5PYrT6AIfYxh2eFkXOgGo3o1JXQLGrdSPXbiTEatZHV0BTF3jZ1bBQ9USNVobp&#10;SGHaYkPlgdbq8criQz2CcxOjl+cmLrTm9fjbLwTojfkBlgOMLoWbTXqZzMS4bvR1bszNnV5YPLu0&#10;dLCVN1ecOBmF6/PQ7GJbDjI1FoOMewPMmwKcpsOAZe6WTd4m/d6GdVyHDg/DAapqA0G+ASFWh5Yt&#10;cRTPthGLMXwnwWRPnPG7qdb7kozfi9F9t9BRIhkslQ+RrIGK9hPF0+1leyjyLURJPkO6my7TRZct&#10;RUqWIsSaCBLtOGkeWZHvCmjAq2bg9JsDXeJJUFOp92TfEanG7m8hS025SAwxpFtpCnyCRC9JvBkl&#10;2UhT73KW66CrNJEVYm2lakM8J5vrsvxYEG0ltKoEWuE9uo5oPFg6Hab4QPzdX40koT6TEG3F2tUL&#10;f2DCPboqCmZ7+UcPzJ06tHp8dXFpdHBlfLi1JOfTu3f+9LrZ1a529W/on2UqlZWV9f6RqemZnf7P&#10;Fk+fPe8aH+e3JDADw54+Pk8kAjtH+opyvdwjUh/eO0hxhs8fnAwPQlL943Yq/MbvTaWvZ3MrBKsf&#10;/iEk8B3+5kil727y030h9vYOjoCSkU9+mfGyYyq9ffn9x13pxvZ2WAZn9MTXDybj3lM2tN+CmT/8&#10;6Kffpq18PhbyjpLR9i730pmnjz9fyuWa2wOZ0Y1XPt+eo/ObqfTg8oC/sJyVoWfxxle/n8Dz85sn&#10;NzdyAmjW9oDAivNff//NckMscvOQJnGtH23PINvm2cMrGd72BmZWwn1QHI3XM8QhW5sDbYSraLfg&#10;mcu/j+7yy0ilt2++ujQfEpyydHM2WERCH7h5XFbh+A/PtgydHz4sy/jLSKWr7bTNUkC32JbrX72Y&#10;TzWJG/p4+57fvH4iyHQtXLy7tbbFo+vNCRwne3sQxLpy4t6nx/kgBws7u836xODc03e3gsC8fLza&#10;vzNSaZOnD7qrt0YqfSigb53INYp35aGwRV5cXuiqK535amuU0p3THWm+dR89/nEyQF8XRMicPrRr&#10;Ku2yy3+GXVNpV7va1kdroxOemsfDABfTHIeDcSdT0adTsRfH2k9MDX/37aO7H9+Zaaw7MNBxLD3l&#10;hYLCdndiKdluMdZsKtRwPNS8nyUz7K4w4K404K874mPQ4KpST5YvBu8dYqn2+lvy07h90Yhhf9sZ&#10;jsZQHHE4iTzjq7UebjrAVOtm6rT6Q9vjPQa89MfdFDrZJl2+ZsPhZmMh5kPBgBk/4ymuQQNWsRKl&#10;XANXbyCZlqONc1E2PvpS3up7G/EaJS7wEpplGQshwGo10az5XthqqmU7WqHJFVjjYlPlgczzwFSy&#10;wM0smzZn/Wa0ZrWjdDNNp5IKaMPrt2IVSlGatQjZAT9Uj6tpJ1qmCSE3gtMYdrXqwsv1k9V5RMta&#10;mn0t0aiWZlEIk29CKwvg4u0YuSaiXhNIrAW8rx8vN0xX6aIo9zLVO1gWnVSdFpzaIBfUSNYRIMUb&#10;sHLdFNkRkmy9455kW5lqazFv9ffFRfaKiYgo7d2n8P5eirluAs4h1V6PqynZApXOBUqlARU7cXrV&#10;cP1yR5UuvM4UdF8HQaPWxbYcoV0P3NuOEK92tqomW/AcJSsIZm0w+SCT/RDl/bVUiwqCfgnJvJSF&#10;KPdAlhKNKhgOVQzrCrwCD7G/HSfaT9fqYWjV2OzhoZW66br1DNN6nFIeXLWFotngalVPMy2l2Zbh&#10;9NtQciUgsTaMHN3JMRxl3UxUF2AlG6CivSQpAUGh0Q2YyYBWeqBL3eHZRMtEV0wazakao96GUGi0&#10;V2qGqddCTXKtVXKsFNIt5ZOsdNIcjXPgZqkQYAncKoOGTwRZpVuolZmJN9pLFxCMSinmaTYSKQT7&#10;PIJpHlQl30G6wEEm20m6jmpU7CBRSDDx9/KMdyEFsVxzYdqljhL1VN1iNqqcBa6lmFQSDXKdwYXe&#10;xGI2vpxiUe1sU+YG6yNIVzuJZRHNcl2cClFauVDVDCelUiexKphYJly7DKkWyfXz9wnvKi482Vp2&#10;J8/v0wjUjQDz08ked2JdP/MHXI9A3Ih2up/K+qAo4UkY/PMkytcR4E9zfT8Is/8y0Pp6MindUGXe&#10;l3ExED7hojPNMl/xcbwRR3/gB/wiyGYmI7KKaTXrCRh11Rn3sVsKABz0MTjF1hp00ShzsWzysq73&#10;QXYFo2vZmB43YJObzUA4cYaufDZIbzXUYSQE108yEQSTEoiwsvCAxrT4vkTWSIxbdWJoUl5VaWNH&#10;WWXtWH1eYys/IjkvLr8yNyWO726RAJSMtpcb89SuIKg3s7ETwTYboaZzAbYbXN15d8PBSMpcFCo9&#10;kJnHIQq4dq1sxyEfhz53i3YPh8ZAbGcUcSQYxPcF53vDslnolmiXLn9YeyhuIJ51qLnoUGf1cF4o&#10;P4HdEs/pS2aNB9k3BOKHwiAbwaYHg6wn2GbDYZA2D/Nhf+uD8bBlX8txH5uTSeDLGaBxL7WxIGBH&#10;LHUy0+VIJm02BLQQYt+ZwBwLR51OsjsTZnchyWEmBjKVQDgQataPVxghKcxgpK94a37EUbkYYX4n&#10;DnA02OxyjNWGs+wkUeqwm1wfVXktGjrCNZuOJdSFu8yGQpcTCNPR2FC2Z2cosisAM+dheige3cl2&#10;WmBpjgZaz2SyR3K4C0X+R/KI8wnQvgS3/kxudzy1K4beFUs6moheDIb3cezmPA0n3dRnXNSGPEz6&#10;Aqwa2FZd/ta9frZd3ualRM1OumIzXqkDL9eEl89FqPdRlYoh0gOxnqfGh0+N9jeEMCpcLI9E2p4M&#10;tZj1NZ8JcZgLs13y0ZnyMe7wQ3UF4eajsYte6vO+pithdnNhDn2hTmUeoA43nQ4vU4GfHd/LcCrS&#10;pjPApiEANp0IHQ1xHOfqtbsoDXE1R7maQ6GgvkDbUbbBYJBDcwCslabcCN9fBxNLMnm3CS3dhJWt&#10;wSjzcVJ1kP0CnFQTQYqPEKtCiNfjlbto6oMUSQFBoo8qycNJl6FVB/1BA1mRE2UZGxNDl44fPzQz&#10;Pc3nT3UK2osLbPeLdBD3DZCEXwtiTSipOsT+YWd5Hk4uGyxWApFIsd7Po6pXUs34IRRBbmJzSmgI&#10;zNjDRI6puCfDUboAKfvt/k1H6ar83nSkYjFeqRCnkAhTzSMbF1ENamj6GSx4Y0rITG/nofmZsfam&#10;roq8+V7+o6+//NO7Zle72tW/rf+yQN0///zzjz/+KOz7nDx58tixYxsbG0ePHj1y5Mjhw4e3YzCd&#10;O3fu7t27wsPuVPiv42aLKw2+Q8TEzV+SS/33892xzgLmzoXRUqsP/t2Utn/EpdKdikJSN57/fbCX&#10;X/jhZF8Ja6cwOaF06X/kvKP/f7JrKu3yr8WuqbSrXW3rzNxQoLF8CVpx3teIh5PtZWmP+YNqiLo9&#10;geBT/bWXjqwsdjYeGWgfry8719z4TFtb2LX4RkVsPsp4Kkh1JVih20t10Edx2F2qyVm5PRja5msx&#10;5K48GaghCLTpD3KY9tOa8DMaZWsOB9oMuitOecgvhjsc8FTv4Rq3BYP7/Kz7k92aPY1baapDHJ3Z&#10;SLtxtt4Y20QQQugKw3VHkfs8TYacNXuQMhUwFbzyfhuZfQHmWvUozVaHfVlwrTKEcp69VKmNaBVC&#10;ugoqWwqVyCOY1UAky5EKPJxCJUqhyA1dzXKqxWu1OxvVOlsJGAZVeL0uiGgPVLQNp15EsWkm6Pah&#10;pXhQmR6EeCNRrx0q2U1UanEU5+M1C1nofKJ5AV6vg6wtgEu1QMSbsar1JP02lOT/j723gG7r6tKG&#10;FbJjZmZmkiVZzEyWZcmWLJllZmYmWWZmZmaHmZsmaVNMKVBMOYWkSZvklx0X377zz3xrvpl35vOz&#10;nuV179U+F4507sl+ss/evb423WLMMYFtF8+9l2nZSdJtY9nU0p266WaTXKsxomotw74EalTgbdAo&#10;JiwzTPr8HDpI5k3+PuEu5m1RnJVm6XxLy3RJZrOY28b03MyPevv0icvjo6NFRZPJYcN0+y60wSJV&#10;uZPm0M6G1FBdi8hO5WS3RoRBHVynleJSirWtpDjlEJwKifYFEeIaBrCKYlfDBTb5utTRraVku2qm&#10;awtB3iHqUn+I1Ne7WQBv9vWQu4tSsmUVzqiLaVtDta7CmZQSbTuo5jUklzQHhSJP1UaISh1QsQGq&#10;mgMxDnK34QDtJRhQPMo+DO7W4ufZQDIvYYJ6qZZlGKd2otEAzqYFa92FUu/wOTiC1ZCR3bqwJrVQ&#10;/VI3zTKUYyHapdLHshFj2Y1Um6C5dhI96mjQLrxbDQmc7kvK9KMUMzHlZJcmjlcL0azWRzkDZCyF&#10;GzXijcZIOlkQ3SqEbg4LXsqCF0N1+0haXQybFo5HFcmxgYco9wVV+3pXCfEFNHAry3GI59ZG0K+E&#10;aVRjtctoLjlkjwaiSQCJwIV6Z4B1MmCGJWC1CgEjNSI6Niy6t6G5NFL0QSrjgwT8/SzOWZ7Na0ms&#10;N8PBt4MRnycxLkcAb6eyPkvjfhpFPBYFfyfK86MIp3Nh1qtC69vF0e80F11N4NwLBl4KxawEWC8L&#10;7C8lYjZCXdMJsK5Q7LwEuRoJ6ue63IgDHhPZ11DcpeGsQ5mUYxHAyURGeQirNCGuMUnYmii8lIwd&#10;jKAdCXefCPY5GuzZmSJajMRP5QT3xPl3i5BlSdHlyWE9IqgsJ6W2vu1QOmclGDQdy4xMyvQLT4jN&#10;q8yVttcX5x7rqR+Kxo8EA88NNayFAWeCnJbDPJcD7Eb9naeEoBGhe6/IpyUM2yAE1pFsqnF64wKr&#10;9WRQcyR5JIW1lkk+nAI7EQ2W+XkvSjzO52H70gUTuUGj6f4D0bjOBMpEEmkkiTSVxhhNok+lcyZS&#10;GFPp7IVU9nqS92oycq2Av17gdyIffTTVezGDcVhkOxPmcT3e61IGfDUKfDwTfyHCcDbSZ1rkNCEB&#10;L2Wyz6UgLiSDjwSans4EnRPbHg8wOh1qelVscklkdoFvdIJndUJgcVhove6ntSJ2n2BYrVB1XxYa&#10;HPUzOBLhthLmsSpyGo1DTyZgB6PgXdHEjUCTizHQY9HgqTjCbAzmcCziaDp1NZVyLNDoeD5jOo29&#10;kC+cyA2YLo6aLQw9lMG8IXFeS2P1BbjPhUOWgz1GA627w5GrPMtRjmU327yerD3KMhn1NWtlGrTi&#10;VYdoWmt83WJvFZ7+fme1vTC9A35GB8p4xP789PGyrMmasiwmqJ5rNy0BL0QBV8JsVmPAI4GWCxFO&#10;Q1GIwUjYaIjHCF1rgmvSxTCu4Ti2+NsNhAJLRNRaPrA9CNgUiesQOg1EQPojoZOhHn0i5xqMeiNJ&#10;tx6vMxJqPS52Wg+1mo90WhQYNQZ69vqZxzofpGgApASDNqJeI1JpkKLZilFtJ6r3EZWHaWo9VNVa&#10;6MFmlEYfQaWTrDHGkFO9k6yZ562cZrO/l65eidKsJxot1ubP1tfMVWaudLUst9XJkAcm2BoDFPVR&#10;tsYE32SCa9DNMBxmacz4b8VJjXP0uzmWQxLiZH7IeI54rrGytySrNTcZaWmKN1EDq+27s/3fCW/r&#10;HqjA6zYSNAZIKlU4jVK0SgNFo4puWEk1bxIA22MY3YVpk51t9z547y+zzC53uct/D//LRKVd7OJ/&#10;Lv4niUrff//92/8EH3/8WwH+f8QvP3z50WcPtqPofn50/6PbO222ce/zX1NiyfHTg9vv39sJt3v8&#10;/b3b78kNbr33wVc/7CiXPz/45EWr2/e3VpC+wKOvP3rnltzu3Y++/OGFbvz0ux2zDz779ukz+bvo&#10;H/DTd3c+eHfL4t0PPv9uJxDw6c+P79/dbnb78z9E/Mnx+MuPbj/4NVzw6S9PPr/3wuz+n81+x49f&#10;fLBl8M4H97/dKkz3K375/osPP3vwN7m9t/Do63duyR9DftP3vn24bfPs6fdfvLjS229/+jdrTuV4&#10;+OUfOvPDL355uvWwv/z03Ud3tp9uC+98+PmDJzs38fTRg8/vf/WHDv8jfu3wXVFpl7uU88mTJ+dX&#10;5obLi1OZ+GgPowm+RS9LtxqmWkx1ysHoDYf5bGYQjkkTzg+1HElG35qq+MndWe5a3NfZvxRqtJgA&#10;HBPqLcSbT0WbDYUajwXpj0eajkaBxwTG01Fus+nkzWDVYa7pvMB4iaO6GWR4KkB5nHFwWGC5IjQY&#10;EzsMxsAOhRicDTGeSqXKXcc2vt0w12AqyHFKbD0mcjkdajUWDpRRzKbDQJMULQNFgBxW2kr5/pQk&#10;ApRhodlCt2729xlimQ7Q1Yfwqk0cly6Cbi9GZYKu3YVX6yHrNvs6SD339JENGvDmnWyH/gDPSapx&#10;Ldmi39+5xdelg+M1SdLr9nXpo5m0ow06SRYNXK82unUj3rCR4TBE0+/y9xqmGs2yTDqZrqOwg40s&#10;zy6EVh9CqQpr0IjVqeZiasiOhVi7GrJzM92+G6dTgjMbYFq00q27/L0b+OBusmErxVxKdpggao5h&#10;NKV83FRd3UtHz944feaVzeX5uoq11voWpPFxvvNaHOn6QPnVkdaFOMZQFLszBDfNd21mOTYE4Sp8&#10;gbVYg34fpSawUh3RstwfPYvTGsEZTeMMhsWUyZzoaoxRIQfaw9QvpnmlsTF9NM0RjpVUQM4N8pNx&#10;PFJp3mUCckEAZTPQpDsUVYTUKUfr1PuDOmhmMrxhrufBMi/lAg/FEpJDI1xJ6qPYCj7QCFGWYUxq&#10;fH3y4dpSvG05H0sBOqdDdfsIqk1onW6mUxvDvge5b9QPNcRw6WPaj9NdZskWdVTPYqBRE0xNBlXr&#10;h6k0gTU7kToykHYp3HiO6dSNtKingtvokHqsYwHVq4iLL6C6FSCtimCG8W4GjSSLEj6xgmBXA9eo&#10;81GSodWrsdbFOKsKrI1M/iMk2FWyITIOpI7lXivf5mGrOLByNkTKdGyj2TSQLdPhFulOirVIuX9r&#10;kkRGhDAZPApFQoCWIvUKYBp1MO2ScGF1Ulx9hXSgqbMiRtIeTlsLR53ZUis4N0I9q+CemoA95QTv&#10;b7Kp98ROb/IsPs3Gf5XCO8IzPsnzuJnAPiO0ez8r/FZZ8vUE0gfhoEtNOZv5ScdTxVfSiIfEtsvR&#10;yFkJfDIc0ca0uRFpfyEW/VY6ZjWNmRchGohhjaQGLSSxGxJCpuOp58PBqwms49Hu58JsJ0Wornju&#10;fBJ7MTOgU1bTmxHaUpKfmZUXm5YXm1GYW9WYUV5X1zvUODBeLGur6BzMTMtICwtqK8ypLSorrZIO&#10;BLmNBXu08kFVYaz0hJSK+LAFvs2JEPfNguD03JKK9LjRZEqrhFyMtxrg2gyGIEfSBKNxxLFU1mQ0&#10;ZCUOfCQWsiqwPpJKGY8ATcYhLsZ7nhZZHhW7j0cThlIYPUns0UzeZKr/+QjP2VTObIrfSo7wUIFg&#10;Ixs9k8FeiofPp5JPpXh+mGqyFuk4lkScTcYuENQXJJ5z4aCZMNB4NGQ6jTMej5pPIb2T5/1KktNk&#10;pOuFPPQa3+R0iN1Zgflhf/MakG4HXHc8xPOlAK0NX6OlaMhiCu3lCIuLIoO5AKsbYtULASbHOdq1&#10;eL1NofUGR38jxedMBmw+HncmxGpS5DQcCloS20+KbM8kA6eSGMvFwYdErieiPGcyeb2ZwWvpnKli&#10;yXIWZbwwbK1MMpsfURfr2xbPbJZQm0Wg/iD3hjBCayhC5mtdxzCuxGr6Wh3k22vLSAYjNO1+qlGP&#10;r10mAehjYSlEInqKi+eqik501h1vLr/eX3damjKRxJpOY43zDMcCzBfCXDvoJv1s43Ge+QhTbzbY&#10;rhatvhZqshTtPBVm1cYyHQy0aufZdQi92gKB5YHQNqH1dITjVIhTNVajk6BeDlYuhenUojSKEaoF&#10;ngrVCBW6gUKIKaCDrJTgqtIiEZaFCMPcTbqx6v149UG86jxTa5Gj1YlWaIEeKIVrlIKUC2Ea+d5K&#10;zXDlOpR6mrNCjrdSJ1GDbwUIddcrg6pkOu4ZpBmPxvsNpUd1hZI6aHoTTK1hpk4PWbUSdKAQeKCR&#10;pN2K12gnapYDFarQKh0MoyqccSVep4Wi2cCw7E8SdpXk9DfUQkx0IGZaR7XV5a/97/cC0p010pDa&#10;pdADZTjVUtTBdND+HKhyKkixCKmQAjmYAdes4kK++PD2X2aZXe5yl/9O/peJSj89fnL41NBHbwgr&#10;22q+eId2/mTayFT63deCs2obv3yXsbaWs74e+8GrERnVHTsNdrGLfxn894tK8pF29eVrx/6Ma9eu&#10;ywfwjsWvWFlZkUr/mpksPT399u3b/6z62wfrzQF8P1+YY9gfqr+9wDfvnyjLztp869sXEsfDT66V&#10;FvOR6vDt6m/Pv71z597XX8s/+uKdw3Ei/vLNrQT49y5f3o6p+2Yh1suh6uZWIq7RAkFi950ffv7p&#10;23dbUkOKes9+9+T5vQsXPt8+x0oqwqX8pa3NP+HJJ+/f+fy7H+WvqS/eXI8WRky//PHT529UE7xK&#10;Vz96/PzhO/OpLsD06988f/7p9Sz/wKSuJNLv1d/ekmGc8xbu/fT84XvL2XYuiVe/enH8N3x1vDKU&#10;kbvx4PnT7+6eyw4Naz986+mz528vNgQKuWyQXfjIvR3DP+HRndff/fpneYc/+eBEF1uYe/nj735+&#10;8vV7b9zZ1rLuLwrtCMUnfxfSfsUfqr99e75aYB408aV86+ayX1bNO59tryb9DTdHfbFUAR8pyJ//&#10;9k+lH3fw7d27Lzp8V1Ta5S7lfPzTTx+9896Dzz67uTZ/o4h/TOLOgwFhBqpJooCsQNowGX3d4MBF&#10;zT0fOqrfs1H6Wn2f3LWQczjIpNNffUCoeybD6Vyy2Uo6cjzHfyjYtCvIZjHcbCEB2B/ucyzBvi8e&#10;PhQNnJK4Tgm0h9karUKLYZHdRKDeaBRyIIm2Hg89FGS6Eu40xtHvDvaZDfWYiUF1hPtspBDnRHZL&#10;YtOBCM+RYPthnI6v6h57AEANANDYA3DRUec7GgwIkb0BoCa2kwxn2sZx7EdpdHA8OmjWFWDldrRS&#10;K1qlFLSvFqZQQLTt9HOtRRn0EIzaKVaVLGAFy7uWj5D6+1Qx3Gf9TIYCnPu47us09R6SWT/ZeJSu&#10;3xoI7w3C9RF1BnF6Q1jDLgG0h6AxwDIeIJssUI2GmQZ9TJMhin472bSI7VNPsejE6crotnUCRLEv&#10;pJ5k3sr3LmO4NiGUC4HKVQSLFpLlEMV6gGTRxHBbCQGd7295aaH/xtkLa1ML7ZlpzZKg9vCAPprj&#10;IEy1F286RDfvoln0su1lQmQVw6WeD2vnunViNKcpRr0Yg0qMTRtEo4tsW+cPbmS794cg2/io5gCY&#10;lOVWjrctIHvKBJhumm0LD9ji71bLdK7zBTfR7Ovxhk1k3RayVSvTqc4fWsdwLeOAylmeJWT7Yopr&#10;J0q9D6VQjtCrJFkXgtVqiXYVJNsKgk0r2bKY6NDJtqtGa2XSgWlQ43qkZinCTIo0asHoNlMMZQiF&#10;GujBUm+lGq/9A0i9Ru8DzRDFAbhWJ9G6HG7bTPJqhlsP4y3roepdfqgRukuDL7IPotFGdG+ieJX6&#10;knK9taQ+GtlEV4lIHO4fUM0At8E0ZFijOrRlJ9Yw0VktzEm7jGglv8kUhHEW0S2e7B2D90xHOuTS&#10;wVUsnzKKWzXTrZjmkcUAVRMt65EaMpRmFVa/EKkXTID5oX0iUE6laONKmHoySDMTbBjHoQVFZHTI&#10;mitSkvtCsH2hpM4I+slQ26M8B66zFxtJbM8uyEF5fRLlcy/S81aozZVQ0GsS2C0h+IsY/Ff5gnNC&#10;i3PxjIuJfi+Jvc7G+R2NYPUybfMIFlNi93mey6QQOhznN50rXkrnHk+m9UZQakIZ5SLaVAz1SDTi&#10;aiJmLls0lhY0GM/szQ5ZjMefCEFUhfr2pol6M0OqY0Q96cFDUeSmvISexoqxgqjxCGxCEC8rK7et&#10;sjCvujGpqCquoKK3qng4HHklDn4xM2gsTzIaxerPipqKJa/G+Ezmhs+LnZdCXBvy0rOLquKTckoS&#10;YurSYvqjcJ2JvkB9fQtVTUMVRXVl5f4Y1HQ8ciHUcTncflloOBpoNcG3WaXrzEeAJ5Koh7NwlzLA&#10;i5mMQyL7vljSSjxqJdhhIxJxKAE6HoWbEHvNxiCX8hibceDeCPRwDGkmzGMiGj0b4jIX4jKbGbAY&#10;j5nM4JxNgB3OphzOwp7PgM0kEScTCGfSQC8FWy8xtJYoameCjc6kgG4nOFyLsH0j2uYQQ2OKZ3JN&#10;YPpSoNlyLHxT4nZcYHyap/1elPFhpvY4TeN0OvmVXOYJgdHFUKv2EOiMwLo/yGU0AroUD9tMhM5k&#10;+s1nsmaTKBO5AV2BkFcSgePJ5Pli4VQyaTYCMuhrXCOAV4RQmiJpQxGQrhTeYIpvRyi8OQw1w7Ne&#10;ELnK/F07BU69AS6yQEwRWE0GVclxUpRiTWYLE47Pzm+OT766tnJtpO1CLuNQhPuE2PlQuP1CLGwy&#10;3GM0Ej4tAc+GOq1Fe06EOI2KXOdifKZCXboCnOaE1rMBZtNhrmMhzv0c4x5fqyGucY+/3WiQ01Sk&#10;R2eoTy/PZj7CbS7KczHQoI+qXgRRKkNpFIKUy3xUW/k+wwmCBpJJEky3hGg5X5G1KStbiSX145Vn&#10;GapDeOUhouoiXWWSpjxCVqnyVuzEKHeS1AbIas0YtU6yxgBVrRquWozULEOolWO0imBqJVDVJLs9&#10;mUClLPDBUsTBDsz+GoiiDKFUA1OQIQ4OEJRHWfqjvnrDfsYt2IPJHoq5oIO+Bvsd9gGYYK8wKrG9&#10;KO/0ysrhuanaosKeBtnq5Nj3+vryN/9HAEDKQUA2TLUeu78EfbAIpVSAUMhHKBVD9hRA9hXBD+RA&#10;D6S4763iuLx29tBf5ppd7nKX/7/8zxKVRkdHb/4Z4+MTO47QNh799KR5uPn40fj8etn6it/iemV1&#10;a/qJE2mJ5XWHN/ijM9WtvfGnT+XGlrTuNNjGD1++1lMVyfSOHn3zk6c/P37r7FzfNqoEdvS8E9sl&#10;3O4OspyNtqq/ff7ykfmBzr7uCkFi1uFPn/9wfUYWVxnl9yKn0vN7SxHZaX1dVYVpso5TX9+/OtQl&#10;P01LQUp6z+LNF8mIdvDlZflJ+vqacuMzBjfffvL09W5ecmlfbbI4c+765z/98MFQVSQbFd2znVPp&#10;we2rNel+hfVy+1N/rqH2y8fX1mtSS5r68gORORe//P6da2tDbX19NWEBATN/SF8k/zfxNzfPzff1&#10;yM+QHsGpe+3+JxcOT8l3uzqTU2MH3vuTx3mnPyhQmFHX19maFR5SNf/6j88vRAFsYmTytn2bL995&#10;vPUUP725XgeHhmz8tfrbxfFa+eMWx4hrzny2HU7x6LPZpkwyI+zY3yx1++zK+uxAV19HmTi98Pj9&#10;79/dnBvt6+2rr0ktrVj5dNvV/e6z4+FQTOFOTqWnH14bZUA5vVvV3y6NS/v6WkvjQqqO3/328xvL&#10;WzfX1yeLxdoGzv5xYeGXdyYzmcU3vtnZ/b+De4u5Lac/38qo9cbZM1ff/+rZs5t1vrjYhvU3PtkR&#10;Sf6d+O8XlR48eLCxsfHzNjwo2S82lpaW5NfYsfgVL0QlJBL55Zdfym0qKysBAIC6uvq/ISpt4+5g&#10;CCH6L6LSLz91JIC7Luxku/r8vdWi+Mhz914rd+e8EJW2LL7/Tv4KuNAc55828yIO6tnTx9/LD12d&#10;wACTj8r3v363tjCv88x724FMj9/YqM0s7/zwwbNnz7bNrs1SYUlrD/9ZONHWutnPXjsaFiNcv3n/&#10;+bE0y8DhX39Gd+uxas1XfvseD0f/JiqdzDHw7f810/29RsR+6YU/f90fno+IKzl0+4XU9MP5rtik&#10;jhNPdhK13e4JQEX/vai0g2dPf3nveCc5LvvWi7G0jaePf5wLV0I3XN7Z/wPOV3gpSublz/rN7VMZ&#10;pKDWm1vDektUSit5+dZHW8e/ffDw8c8vLv/8+TdH6yXR/0RU+q3Dd0WlXe5SzkcPvjlXlXA4w+9c&#10;CnZNaH+2Pvf9t97+6M5HT58+ffbKKy8kpJ8PHnxyUFG+8cu+PZt+FuthBr1snYlIh8MJ7utxjiuR&#10;xmspHhMJ0JlQ88O5hMNh5gvhJr08zUW+cjJKYzXebiLacTMd0cw3HU9EDCWRGhNos7EeE6nk/nT+&#10;aDxhMhE3kYieiwQOx/nOhQOPhph3hIIHE0hCLwOh1f6ZcMchpvlxllo/2TDMh9AiCe4rLmsXMafE&#10;jCaC8RhaZYCsJWXYyyBKowSdeo7PMEqz1Vu5EmXcyXYfEbhnUkANQkw3H9ZMMClHGzbSrOsD0dIg&#10;QrUA1ywAVQei+1k2tVj11mBMWzhtIAwzwzLqQqu3MO2HcCqlSFMZyrSdaNLCMG/mI1q4QBlaOxtv&#10;1c0x66EZtpO0N1k67SS5jVEJzj0PqlrqDytiAusCUU0kq5VQ12GGTj9OY4WiMog1kCHV2+i25QzP&#10;LjF2MJxyebpv67389OlERupkELgnANTIh7X6ulWyvWUB8HIOuI3rIiUa98IP9sBV+mHqnXhTqYvC&#10;CEypB2Pcg1ZsxZn0YjUGYcojQEWp/V4p2b7ZS7kTqTeGVa2H6FVyoDW+3nUYfSlcXYYxaEDr9mAO&#10;1vh51KANSoAqPaA9QxBAKtk7mQLJYkBymeAculsuEyglWdby4CMh0JoAfH0gpoLpNkE37gnwqkdo&#10;tiI0a5EH01GWdTCNKoJzJUq/0AXQ7KPUhVCs8T5Y6rlvgwMrc9vfDds/DtMewjnVEMHtWLMpivUI&#10;2WOJZr8Uil0JwrYkRU+ICBMsj3JfTC3JLslJrRGln8UiRArFYYGBWSL/KpxNmC+rmM+uQhiUAdVy&#10;PBUrkbrJQmEJ3a2M6pAL05IRDEr9sVlMWAHFvQhjVkx0zPZF54HV4hjQcD6ngGhfSnGrR2p1UMyK&#10;cLaZcLNKlEEeVCMHqFYM16nC6h+LhNZnpWXmVjblZGQkZ2dWyJYCPJbiUbLW3hvXbn77/u0j/X0V&#10;/pTg2LSohJx7cWZviW3v18R8mRO0XloxyHddi3A6H+V0PtTlfATqcCSf4+roY6J1xN96IhJXQXVZ&#10;iSEGBwa8E+V6KtDhZAR8OorSw3BcE7qe5DmfkHitxOA304m1IYyFKFwpn5gQlzxaFl8ZF9QeE3BF&#10;ZD8USWtJiRvMTZxLD25IEFSKiI1V1c39Y/myjrzajqjY1NC0wtNhLivVBZeS+ddFnits29ow+myu&#10;uCo5vDudHSfgTRSH1QVAa8jmDSKfrnB0LRfGD4mdTWPdPL1+QpZ0orvslUOzb5w7dT7adTIRsxoH&#10;nRO4zIZYdbGshiTwjUiXGZbOWDhwVGA7HwmclcCPZOFPJvkcymSUMLz37Nmvtk8Jb2kynMieSaEd&#10;SYevRQP7o9BnhRbNaRFzyX6TwW7jQa7DacET6f6TEp/lFMJCsf+ZfPK1UsJbye7TseQRitnZRPfV&#10;4rCJ4qiz+Sz5zc/6mx8SOLwbrv2m6ODtWJML/jpfRRmfZWrcibQ6LLSWheKygnyzwngMX743FFEh&#10;RJ/n6lwPMr8aank53OpyiGlTKGJR4j0pgR+Kcx5M5y0mU8dSfOdz6HOlYWdLuGcjIfJ/hklDGC0S&#10;1JAENRePX41Ftyf6tycyh2OwUxFes+HgxRhQr8h9xk//UJj5sL/1QjyjlWxU5L4vwBhQCDMqJ9r3&#10;RjHqBe4TYZClANPjEsfZcK+pCOhmhN10tNdIFGLcX1eKUl0U2hwLNlsRmhwOtx4P0O0kqI6yDbqC&#10;XTrEwO5Ap2mRw0AkYjgKMRXqMBPh2iN06mcbzIvNloW6axLjBrZmPV27Aq9TTTBoZJoOsA2mAgw6&#10;KLrl8rHGMF7iuw2QVLqwSj1EjS6k8ghZtZ+k1QA72I3c20XU6Kery4hGkzTNZqx6L8tknqs7wjVq&#10;xat2kzX66JrjDM0+vNoiX6fYR81WdY/WfoChMqARp9CI3teKO1AF27elAqO16gg6/VSVDor+OEN3&#10;wk9vM9RyKtBikW8gsTsIVAWE0gkSJrUoTvLuzVc+ePvtNy6efu3CqQvrCy+fPvFiOpg1005D6MWD&#10;lSi6e5K8D0pxiiUIQA5GORemLCUpFkMPVOIOZvscSPHYf+PY4lP5i+4fJp1d7nKX/4z/WaLSkSNH&#10;Hnz/8MuvvxcmtX3z4MeHPz3u6enZcYO2IT+SXtsTVVARklUtyS+X5FeHZldFFVbJd6PyyyLzKiJy&#10;SqMKqiLzG3Ya/I4/VX/b8t7O1hLa35Hf/s+fv1TUOHv/evtWom75Bz8/evDtN58tJjLafivwv5Oo&#10;+7Ojldzms1sHPnslp675zK0td/LZL18eqm8cWPg12/Qf8PSXz5bL6kaOvPF2J1E0dnfr0KuDtmmz&#10;2x/+nqj70zeWgtw0NDRUofknfvqD2/r0ycOl5qi+S9vO+JEkt7Jzz355/MN3335zuNC24PS2yV/x&#10;5OFKinPZtv61he/uTxYwf3Xcd3CnPyiyfPXNbz67N9mQWzb/yqMtUcln6HX5N/Ddwy2X+Jd3z7RU&#10;d8z8TaLurfM/+Ob1zeDqgbtfPXz+7Mnbx8aaO2Y/e38Wh6y7/Q/6ytMnWz15Zz6F331959Dz5+9c&#10;GJCmz33y/OlPb3bx8jZ+TdT99PvrshTp0k6i7q0LfffNm8ck0r5fPe5nP782l9h76uftRT+/4cs7&#10;E6lIXiiXbKSujJHdfPz0y/XyHAkNq6ObeP7HT+ZKAizVNTTUlZOWv//oxkptk/TtL54+f7KS4Ck5&#10;+dnTp/eWmelrX989InJVlfe+uOfms19+PN8T5yBvosqa+OKFFHdvPIauu3e/kp55UP+Rucz06un+&#10;FA0VhX0KtozEc+///UKlf4Z/CVFpdXX17JV3h2ZfQvIa5H8vXftgfn7+n4lKIyMje/bsAQAAcDj8&#10;zTe36hf+x0Wlb9cjTcKnX1QX/O6lMryaIyMlX44otL49JaF48PzvystXNxfi/EPbjr77uzj0492N&#10;ogAT0uDdr9+tTU6pPfTG9kcPr80WJeV0f/RbPM+PHx6pFFuSereqAf4VP7y62BoYFdozcnHn53ws&#10;zQzV8OuoeCXXVr31t5H+Z1FJ11sqf0Ns42ae+f66Sw/fPb/aWrmFlq7Tn314PiIgffKdF4Lq14dr&#10;QuKb5D/Q7b0/iUrfvX54pnGrUVXv2IvR/ODyYFlIfMLk+qu/Vkx8+tXtl2RFCXmFw+88/YeRtI1f&#10;I5V+fGdZxhfU3/hxa93c30cqbeHfFpV2sCsq7XKXL/j+ydl5tn4tWGOBZzId6HKxKftyb/W7l89+&#10;MNL/wot4OQG/GGGzFus2F2K6FGnRF6DXytCYlrhvJDqu5lLmcunzCV6T8aijGchDEQZz0W7LkU6L&#10;wcYvp1usSWwWEoDDcj82zmciAtibyunNEPaL7BckLoPh7pMS9+kQx+lAvSmxeQNVp5drNBlkOyh2&#10;7Bd5LgbZjQkMB4JsBwItmwTeLSL8YVnZ7evXP7p57WxD/lQktQ1t3IfXHSUatCCVWykWtQyHFrZb&#10;pwg3JfQsIdi1M+wH6MbDOP0ppl091qKeZFtLsylFmdWL8VIWUEpzaqdbShlOtSTraoqVlO4yyLHr&#10;59p2MO16uO7lONMJnPoARqWLYNmAMe7xVm0G7x9imHT6Oyz66fcKEB1ifAvHTUq2bWA4tHJdZBxg&#10;EcG6Am8iJbk1BOJLxawanOmQr00HWqkGfLALcrCabCgjm9exPRo4nnVkizqWx4Cv/Wxy4KWxtul4&#10;//mciJFIVhPOvJ5iVobWLvZDFHJglTTXFqZ7O92qC6vXh9Kug+ol2KuXsKEVFNcGlFoDxaqM6VbO&#10;gLSgjRsJNjMo9TGcwTBKq5boUIfW7ENrVeEtKqhOnWjVBqhaI9m4lOpUC9eohBmXkR2yiY6pBPcC&#10;jFkjxazR17OR5d5Ct27FaNeRbcs4PlXBrEIhtZLr3ejrVk22LaI4MHzADRSHOpJVGcWh2kejDa7Q&#10;izrYiNXrJRm3IRWa4Ypt4H09UKUab5VSb7UexMEWmls1wbELbbgYAB5k2B1iOMzzgHMC5DQP0h3K&#10;aSfZl9G8m1D68Sx8FJ8XJRTFhoTGhEoS/BhCIiqGAs8kuGfj3KpAqtXeijKkbgXWSgY+kOimXIky&#10;kJGd2gSoRh60k+2YjzKXkOClMP1cglMWFZZG86lAG9YjNcqQ+s2+wBYerIpol4cwlT91Ec2zF69Z&#10;zPBprqxoljZnl9QDIZSsEmlOSX15dfN4NC4vIS4uMS1MEp+VVSCLi17zN57km20Gmr4cZnKCZ3Ay&#10;xOUDic+xKM5Iiv+8BDQf7XUokXK4LOrOxWOfvnxhLNa3LytyNBS16We+yDJdDIWOB0HmRN7dDPeL&#10;Iqs2EXwqEnMsiSYjuxyOQRxJ99/MDhyNYYzFcPrT+NJQxkvJ+OVY9GBVxVB5Vm9WXF8ct1GEH08J&#10;GEwLHUwPn5SQ26W1rQVpDenxU5nRZ+OpZ4WwV0LAfRyHsxm08WS/CbH3sMjjUBxkJY9VjjVIgmin&#10;QnVwlqoiD/UKqvMg0/FSMuJIIW8sBt8ey16NBK2l4XvCfFaDrIeZBtNij4l4encSeyLAro1lMRrk&#10;ciQVMR0Nn43GnU7yOiy0WBK6r4ncL+cFvLY0dbm//lBR6FS2/3ASbUVktSTxXBYaL0TYzacQV1Op&#10;K5ms3rTAI9HQvmzxZIrvShL5SrjlCZH5uSDTKxFGb8Q594u8BiIRx8JdjoXavBtidIFncERg+3ao&#10;BVMTIAMflMF1szw1UoHaL4kcX490fifUVGK2x83CyglMpFL5MBgWBkMkkcCnhGYrTIM7kZYnQ52n&#10;khizGb6LmX7LxeL5NOpiGHgtHjYRAa3nQ+p5zlVMh8kw2HQUciUMPCTBDidxB6KJM/H4UaHTWKhr&#10;exBwQuw1IHDq9jNvJuu2YTQnuAZ9fkYdHLuxIMeBUGSXENzKcyzwUe1iG8wHWcyK7WdETmMckzGu&#10;wUaE3VSI/CXjM8bUnRFYz4e5zsUiViIhK2HO00HOU5GgyWjUQrjXXBR4KMBqPNC4j2/THezdLfLo&#10;oxumeyrlQtQ62KZZSKsE74NpHkqVSN1apHo1UqVTYLkZZXZUbLDmpznKUhskq08ytYdpGg0opUGq&#10;5kqg3hhLvYesWQM9WANSaMZoloOVszz3VyMUsjwVMlwUY0z3NsEUOnEHWzBKQxTVTrJGfwz/1MTI&#10;qfGR6QxuI9OiHqfYjt861RRLc5yuMc7WXubpdZI1Z3z1WykmzXTr3hjOtLRisqGmPC6iKD4mNyy0&#10;uyy3t6qorTTj6onNj9569ZVzJ/qrCiPQnscst4KV5Cwz35cCVk7xVomwAuR4ACpRinMCo1GBbhHy&#10;YCZwb4bn/iSPfcmee7K9Ableey7Odv9lxtnlLnf5z/ifJSotLi5++umnH338MT+2Qb4hR1dX147/&#10;s42Hjx6Xto8n5RazI9MnVo8h6Zy8ht7guCT/+IK+qSWqH7GhU8oSBIdm/XXhzl9EpR/fms/p3ooq&#10;+PztlSgSKig2Mz+ebuvs33Hs1sNtgydvLkuE/CM7/u6OqPT9hVZE6YZ8//G9y8UNTZc/+PBCr7S1&#10;p2+nltmf8M25rur2/qHrH/4o3/l6WohvfkW+8f35JkTZ5rbB76LSbziRaRgz/9l7l5abtzzQufee&#10;PFrvTq07tnUTX04Gklp/FYvunArDeYy99tXV9THZluXGh8+ffHTjxHBz5eC5j7YtHr13dqmnqXLi&#10;5e0wrD9hp/rb9+8fr0ovO/Ox/HEvRO9BzL5w+p9/NOHv7MRMyM+IxsFJoorFvy74kePb253Jftkb&#10;H/7wxfl0EpgTkZ6fnx9DNAVFTG2vQ/orfrgxFx0afPLDH19bHW5uqFx7Xe5Gf32yUuxMCsvPzQxi&#10;kyjhGWV8kBk5Lj87iUkgcTOGPny0nWfmwb2+TH7W8pZA8fizG73Do699+OLL+R1/iFT6ZshPseHy&#10;l+vleZX9F3/65fn7m9KEqNEXj7WUqNNx8dP5+tqRM8frOTETh2ZapG0VGSWL737z3e3TPdLKsoqS&#10;iYufPLpZj7empW51aWXl6lvbTeV4pcCG0fOBfOPTbVHp1WfPNlO8os/+RxKev8C/hKi0sLAgH6hy&#10;fPDB7Rcb09PT/0xUerEtH58vNuT4j4pKH87G7oE2/F3Ezm+RSl9cvnzlzp2tcXLvlU4eUrjx+jfP&#10;np/u79/q8ufP365DOEPr33r6/Nm7m1I4LerK1z9+8+GJtCDuwitfP3t+rqvrhTr0TgsZCKt+5a96&#10;zPfvtkaE5c/8JrO+wNPuYH1e9bFvn98fD3Egtt76Q6s/iErPnw6HaDKKD33z/PPpKE9ko/we/oJn&#10;rwxFWBDz33/+ywcXeiNj0q/e+/HX8fzPI5W+eikT51f90h8rMj7/9modD59x+cs/vg3+ij8sf3v2&#10;y6VGdVXsxN3/M1Hp9w7fFZV2ucsX/OXpL68OVh8tjTuUSHo12eJSjMuE0KaE5dVdlLuORLzwIjbC&#10;zaPx9hbKe5T3A1IgSlMS+/l01HyMy0Y2aSoOPhrr3R5DbONaTOcHToptB0QWAxKvtXCzIa72fLzb&#10;4Xi76Ry//hjSQpjD0Si3BrZDo6/tZIDeYKRLf7hjG89ywl+711eni6e3EWJc4rp3g680Hmi7XhzZ&#10;GisYCHLrpVu10pwHAjzbg0hzibzxlJAaouWEn0s32arMS7kSa1rGw8vwFkPJkuEgYjfNuowDLaUB&#10;68X4Mn9Ye25sDtUnl+FTQrTMxju2+IPrOaBWlncH2aSdYdmI0aqn2LZgdSvI1gMc4w62fStKtQpn&#10;0EczLYPq1BOs+si2Uh68PRjTj1Behu/pF8I74/mD/s7NPKjUD1kdiKsk29YEkhqDyP6uFpFeeq00&#10;2zqiebMY38C0zkUY5bruq4Pv70QqtEMVBpH7B9EHpjBKS3SNzkBIG9msV+DWEUIq4cJqEdqNftBc&#10;kJpMiK/0R5SLqIV8Uj3ZvEmEqgxAdsG1ZVCdGh/tUpJdCtWrUoRuwet2s6ADKLU6pnOVv08DxqCE&#10;BpIhdE/h9zUQjLNgxqW+oDwerYTpUUZx60PptcH1C0j2uTT3dKJrPsaiCaFcz3SQsVzrsQZdFLte&#10;glYfw0zKApb7+RQyXDrZnjV8dGsIpTcAlksEFRKcmhluVRCdQg+lJphyO1FfhtJMcVWoZzo1ItT7&#10;0MpZSNt6gn4/yaqPaNoCU2zBasrIno0BpBGywSRRuQVrUoXQK2FCumjGK1jzfqrZMEavPoBehzRP&#10;YZOiuaxAGomMQWUBVWOY1EiOfyiLFcJizhC0OuCqHUjVPMcD+SC1Us8DEY4q5UDFKqJzo8/BcpBC&#10;EUi5CrKvjGAVTwDlEZ2q0WaxQkE1xrgdr1OBMCmjIeqZ7tlk93KGVyVSvxSs3itCHs/0nU1lXYwC&#10;5ZVWF5ZKL5RQm/wcx4ROs2KvzsKUE+E+8yKPi1H2Y8nU4fxwWazfINd6lm96WezSFsmTpcamcElp&#10;PNbJRNhalPv+vXt19yla7T8wXJowGIQajaJejgVuiiETqcGHAz3TQLpLNI2LXItJllMd1304lt6X&#10;GbWZG7iWxitITJyPxcyEu69GQ9v8ge0CtCzSfzEBX5IY3VNT0ZaZOBuHb2tsaEsLH88QVZdU95YX&#10;tiQGTMqqp/NDm0sLzob5nMoNXk32G2KYTYcgWpLEg3zQ0XBXsofVUIj3uBh4IthpJTP0WHPxSk7o&#10;TFboUCxmIJ4+Hok4nEE/K3KdC/OaSOfMBVr1xLOn+cbNEkJfNG4kGt4Zg7oYZXks2n0h1nM51muF&#10;Y3hUYHZabHhSZH5GqPNysNX70fZXQ2ymRDarIfbTMfCTCfZHExzmMgiLwa43gsymE3ANCfwKrOZU&#10;hu9qNns9n38yAbYoMDsvNFyKo09kcseiSHNClzPxnisi9xEJpDoQ3MG2GghwroqJGK2taMxIWksN&#10;aYoJfENssMi0fC1IX4T2aUxNKQ7yB8FoKek5JBKby6JNSCAvhVhfFWicoqocFtqs5bD60wSdWaGT&#10;KezJCPhCKn09N/haBnwkDDaRJZ7KixhM9xssDl9Oln87uEP5nMO5nNkQ8GQCejrUrkaIqhKAmjnO&#10;k2E+UyLvzXjMTDR8IhK5wDOaEDpMRaE3M3hL0cDlGOhKNLBbDKrBaAxQdMZ8dRbEFovh7hvhLpMB&#10;FjNsndlwyHQsfoxnux7quC4yPhluMyR2mQ9znw91WAqzPBRuVh/oORdoshBoWk/UynJT7qTqpPho&#10;yDtqXWI1HmAyF2E9F2HbzdTqISl1ETSmmBrrQYaLPI0+kmofU2+YobPsr1/lDeijHpxiqffilTuo&#10;Gn1olV68ahtBo5+k3kdT68Ap16BVS7wU+qjaMrxGhqdylY96NdW4EKaUSXQpJtm30PVbCAebiUp9&#10;BMVRstoYz6SNrFtL1F/111/mmnUTNWLdVTLgBr1i2Eppwntvvvnox0dfffP9sbXDg7WV/ZWFo421&#10;x2amzs5NndlYXehpaY3xP8S3OgrUfjEjPNkDSAftLQQC4t33xHscSPDYE++6J9X7QLIXIMlzb5yH&#10;QhZIoRS5L9NLIRumkALSvXFi5S/zzi53uct/5H+WqFRaWtr2Z2xsHtr2g3bw8NFPY8tHpFV5FEHE&#10;48ff2zmYDs6vxUULOFGZH3/4njvIY+PUeSoJ4heVsdPgd/xRVLq/mFc3cvKtnZUqL/BB/1ak0oO3&#10;m8JxWgoKB5WV684/+TUsZkdUev7s6ZPjhQcUFGzg7I1bv3w4G7dv/36FbbhI2j///vfiaHcnQgF7&#10;5YZbcE8Y+uHRkxttfPk+Pm3w4+9enPR3Uem9S82oLcP9ouG7f7qlZ8+efnazRARRUDgQPv31L4++&#10;WKoUGG9ZHkg/9Osym208/PjVbF/59L71mbqxbW7rsABp/OLy+q64oct/lIZ2RCX52R/cOhEeFj//&#10;2kIUYM+Lx3CL6fn6x+1VfA/e+JtIpXfbgdtmxKyx+z88m0kwylv96MVdPP3lyXhFYN7Sre29bXz7&#10;ulSA1FBQUNXWbbn08xcXun3stbdbK5jjI47f2o4xefLdr5FK23j44U6k0ntd3tuW2JS+jx7Ir/D4&#10;ldWB5uqNf/S5v7wzEWUDd/cwk/de7NqTp89/F5WePbq/UBZgtHUaUMdbWwEkz+6fiQGx6t74+dnD&#10;jyfzYtNaT3z/5NkHw+ItkwOolmt3nv3y6GJ/jOWLjpMsfnRzOEcge/PB05O5tvvV9Hjdh/7Hi0r/&#10;6/Hd56/Otf6O4bmNu39Sb/6n4Kd7108M7zzEFuZOvfprkvH/MB5++8bizmm2MDC19P6v60V3RaVd&#10;7vI3vndubU3iVo02mOIbjAUY1fm5XOotvTbdfjc18YULMR0HGkmk5gpo2ZKQQqrH4USfqTj4XJzX&#10;TDJuKg68lOC1EGG7ILbu4NuMZQeOJmBGJD6TyeRlieN6GnIx139aaLkoMByPRUxncNfjPTsDzRfC&#10;TRcirAYElp1x5LFQzxG+yUCY51AEcDnadUACHg1zGg9xGsuXjGf59weD6kmmtRSHbr5PVwBkkm3c&#10;5e/ezvDuCYJ24LW3Im4oVh0k40mGeTfVsg2m1YpSn2EYt/g6NlLMa+gOLSQTGQ9bw0PXMZyaxPh2&#10;vk+jH7SJB671hTTidPvYxvVMpx6STpOvW5+/cwffc4RtPMM3H6XoddFs2yNYjQJ4M8ezlmBZTfMY&#10;phqMUI1qaJ51VMd6Iao2mFIdiMmlehYSnfJpwBI+uhhnJaPZV3IRPQLPTqpBA0FPhjMdwR7swSiX&#10;uB+Qeu4d49l3Bnp1+9lOMc3qaZbZRI8qhls1H5tO9WlgebUEQBo47vVcYL2vZznJootp18AFlgfg&#10;SjjQAgaoHG9ajTev9FLq4jl0EfVbGeb9DOMRhlEtyqILqV/PcK3lgutZ7vVU23a6bR1aqyCQXMv1&#10;6fZzqueDW2k2rThDKdWxhgOWCdCN/pB6X682pk0d06EOb1oF1ZYRLasxxpVoy1a6eSPZooLskILz&#10;Kqd6SnE2ZVTXSqJtHMikhA0tpzkWMDzK6TYVDJcKhG4x0TqX4pVP82qkWcmI1iMUo3aUfhPWsBlr&#10;LEVpV7OhhRiLBrRFJ9F4Hq65gjVdRhlMogxHkKYZooB4HjslKCCMTZc/WgyLHMEkikkYLgHDJxMj&#10;WZRCopuM4FwI0Sjz2CsF7stx2xPvrFQMM2yGKXVgtSqwJuUwvSyoXi5IqwCoUUt2rMCa1+AtimiQ&#10;Irx9Fh2WSIaUcpAyP0T51gJGq6ZQ+nqO6Fi++HwCtIQJg9raBcFdGe5WCSRQQxi9L1nQxrIq8TGs&#10;EyBjWegirFEWxbMtGHUoxO1qCOjjIOfhKFolHVxGtJtOZKwWiaLBnm0E16Nx5PH04Ins0JEE/kwE&#10;bYHnsZBMmYimNgfCKjiYjvSQ6xKnTQnkcozHbAKrNZSWx4T1BnrNSEi9XFh3BGUshtkvxjbnJlZU&#10;SevyiquLK6fSwidDSNK8goakqNac5NrMhP6MiP7c+IHskIHcyI0g0HRe2mux+MsR4BWB1akU7FIG&#10;uy0rpi0z9HCk90KG6Gh56JVi7rEyYacYEUfH+jpYSDE6tXiTBYHdvMhtNdzhXIzzUaH1oAQ/Ek/u&#10;j4K9HG50Nth4McRpVIJeDQUeDrc5FGS0LDQ6E6B3gqd3Ptz8dKzDcoDlmUCrQ/4mZ4WGJ/xVm6mG&#10;wzzLJaH1uUSP05F2Z+PdzkQ5TQc4nuXqbCT7LMZAVyK9rkbZr0W5zYnsxmgmY0HuixHAyWDHY8nw&#10;l2Kcr4jte+MpMyEePWGwtmjidDzhxpHVa2tzZ2b65ntaFyuSDudHXkmFvCaxORto/nqo+RrPulcI&#10;uRxqvSJ2PcY3Ohru3kMw7EbpX4/yOp5JnszhL+fwR1KoPfG00TDE2XjUsITQHEntSvRfTcbPptJr&#10;RJhqIawtAlsXQWz092gQgRv4rrWhuPYQ2GgMpovvORBJXI7wGAvxHObbDondpb52fUK3LrbVnJ/B&#10;vMBiwld/NcxlLcR5Ksi2lWM+HeI8JnTsF7p1irynQ7wmhK5NNNPhIM/NcPcjAv3zkWbjDL0OuvEY&#10;33pYaL8QbN0R6DHsbzYbYL4qMJkPtpoQmowILMY4hoshlovRDm0ciz4/g1G24QhTZ8jPSEY32lqA&#10;Fmq2ILHpo2h0ETUbUSrZ7vtz3BVygUpNKJVSr4O9ZI1CD8UysFIZcH8hQiPZQbEdp9yMVtn6i1Xr&#10;I2vICNpFIOVK+EEp4kAlTKkModxB0ejGKfWTVToJyi1oOdU60OodFO1cH60Qe5U4d3WB6cFUT9XW&#10;AHhnvOjCwtT71y5/8Oq1z+/cvff2Gy+fOP7ysUNz7Y2rXc3zLdK5XHERySUbbFxNMBp21P1ie1J4&#10;wYvagBz3fRlegARnQLgtIMBqf4AJIBtyIA+hmA4+UECyaAyCl6EVK1HKp3rLLsx03Dy1/pfZZ5e7&#10;3OVv/M8Slf5/E3U/e/bs4cOHd+/eff2NN27evPnqNm7ceOXGjRvXr1+Xn/btt9/+9NNPn/6TFST/&#10;N3FvuSAncQcNp+/9TYjPfxO+u7k+XLhzYzld01f/I072u2M7DeXoevXJH7NG/SN+eOPIWNGOcVb7&#10;+OV/jJL6z8AbvTuXkGP4DyLW/wDsikq7+NfCrqi0y13+kUl0VmVYYBrcYThJvFQcuxkDFbtbdagq&#10;vPAc3lM8UBTGODveeHqkfS0NN5lMGUgiz8V4DkTBxpJQ4xFeE5He/SGeywlui8m4wWhcUzRzXmg+&#10;HEuZKwyaiwbNhDkuxIM7Q0EjCfihQCu5+zQZ6T4lcRmJcBqMQqwn+AxH+azHO8+Ux7ZHIMZj3LrC&#10;3QckLrORzrNRdpMSVAfZZozn0sZxaicYteKN21CqRVC1BjZICPYuAmtWEmzG/N1XWFbt4bRBkt4o&#10;y7VZRKwlmNSSLGo43qV0DxkPWOkHKvVHtInxHdG+PQGe/SJoezilKYQgFZKlAmK3hNYkQLRSjCrQ&#10;uv1cj1aqbj3VUUp1KuERqumenQJvqR+4lWaZG8QqxZvWYM0bkBoNWPVGhmM1SqOR5tBKs2+MEVcH&#10;keWemwynUevn3YdRzrHd289z7QhGHGLpjNKNmrHarQi1Fo5LMw/cgVEvZ7sVsKF9JN1aoGIHTrcN&#10;rDIPAwwiVPuoDjVMtyqmd28kuUmArvIF1mEMpcHUOqJZtT+ozA/WEEov4/iUANWbUNrFWJMurlcz&#10;2bweqj2EM6jigGpYQBnNsY9q0oJRl4axKkX4Ii68iO5aQnGd59i28twaA0AyAaqcaN7AsOtl2gww&#10;bfKYoHKKvZRgVUl1KaI4FuCsZGiTSrKHjOJgZetYibGoxhhV4C0LiY4VJPs6X7dsnH0bVrcsmC4N&#10;JmQKmVEEeAzSLZ0ErSHZNIP31RJt5J5/GdYq0scmhgjN9MPJ/BFzdPtWmvs83myQ5DKLM13Am6Sw&#10;SfG+5Mwgbi0fVRjCjyThyvAOQVR8IA4aRcNmMhCtJKssGqoYrF4DVa3xPpDivF9otqfEaV+ph7LE&#10;yTCPBEylwss56GKicz5B3pO4TKxDPMyUBvUpp3oW+tFrWLBqhlcB3r6GDS5HmfSIMBOpoksJ8E9S&#10;PNsjaWN5UaUSkY2GQRDEnUMgjRZFz4aD20iGs4FOkwmEIb7nBM9yRmAzxtR5iaHzdghriOu0URh1&#10;uC51oTBsjOdx79qFz15/9VRb5WAQNh/jPhfo0R+A7Aqm9QY6ZUbFDUobr83PnU/hzMdzX08FXY5y&#10;OSe06hbTzmayjmT5v5roNVMWvRKFOVJbNVxSsBYNOhnhUZ+ZMJkkWM4VVSdnlJWWNucn5UUKZ0Ow&#10;b8ch5sVAWQSrKlpQH4ifyo+5FE36MBx4LcJikmHURrfpCIasZ3EnA+xWI6FLuUGHc0iTwc4rsbDF&#10;TG4FBzpdVtolQGwk0U6Hu6wIHU4JDDMINr1BkFy4XqWYej7UZElgfS7GeVVosRFqsykyOiQwnwnQ&#10;n/Yz2xRbnAk1OhVmeTPS9IbY6nig3cvR1j1UgxmGzpFE2LvJjmcTQFdSwefCnU6LLOYDzBcivGcD&#10;LY6K7Q75WaylEM6ILa5kYFbzuCMZgqk00lI4ZCyFPpzmN5TEXMskjeQFjqdSZ7J4Q/khjRkhUgkt&#10;EuvSKsGfzg+7kehzLtLzDb7p1SDT22H61wK1+vIiC/3QC362w35OLQKvoUDHUaGjxMMIYmEcCLS8&#10;XuO7UBUzWhw+kiFclOAW4hkrYs+FIMfFOFhvGHIkGjcT4dUQR+mLxlQFgVojMFOxiJkkUkMUbjCZ&#10;Gol0ygDrUI32h9od7OGY9IjBU+Hg8TDgjNDidLj5YYnVWJBdN89iiKm3wNdfCHGaD4EMib27+da9&#10;LOPFQONRruEwRes43/BImN3JCOt1ieukn9GC2GVa5DApchyPhi9yjRei3QZ4toMcvROpjufiLDei&#10;HY9HWq3G2J9JtF0NMj/sb7TAMR6j68wEmw3z9YcCjCf99TdirbpIat1UnQwv5WGWdjFCvQComOy0&#10;rx6qGG4ASHfeP0jTHCCqZ3gerIarVCA1GlFKLTjdIabWCFurn6bZSdVsJqsXeSnFOO0vBB3Idd4z&#10;RpO/UjRm/PR7SBrjbL1GvFG01UEP5b1FeL1ET81gK9UohwNN/p49YsRcQcyZyYGbF87fPHdyvUPa&#10;xIMU8AiyxKiW3Pg4smcj224qBFyJUBYaAEjqgEIftRy4cjtw/1mznQkiyQUQ7QAAHQAwjQBR5oA4&#10;G0CcAyDXe38x9EAqWKUCpZgH3pfhtScbtD8bvKccp/nRWy//ZQLa5S53Ked/pah075PPpzcvTK6f&#10;H187O7J0amD+WN/Mka6JjY7xtfWTl398+G/mENnFLv77sCsq7eJfC7ui0i53+RcijXW8NVWJhkrx&#10;EMP1CLdTsqSbi71f4VFyn+FHJcXJoqRTDelzOdy2KMRQImU+CT2SyhiJJ0/FY0dj0BNR8NEo+Jk4&#10;x9lIx/FQt3H5brBzHdWE7qgOMVGOdNNIcN4nC/TsCvWaToCOxhLL4Kp1DIOZaOiCxGsyDjaZgBhO&#10;oQ4GO3TQzRYinObisHNhrhvhoLVk2mao44Cv+Sj8YBdefwChMUXSHMIqT3GdWom6g3RjibNKhNX+&#10;cbRKky+wkWwjRes1MuxL4NrdTLN+tnUrxjCX5lnCRcj46IoAVDUPVuqHbuF4DIphvTH+NUGkykBi&#10;pT+qJZLbICJ0BuNrReQOAaaf7VBNc23x82rheMYRweUMcBXZvobmUs8A1gkJ9QJUK92uGashpVsX&#10;+2gXkoBlgYxqmlO5P7aI7tnI9GonGubBDVvC6c1cSA0f0xZCqaE7NYqpZWxQo6+7LBBbS7Wt4/r0&#10;Mi0rubAWrlc3XqeNqN/Mdu4LBHbA1Zsxys1+brIAdLWIVEl3qafZtVCM63FGMqplA169kW5fyiM1&#10;0BwbaTaFTGAtza6bYtTNA7aIcVVcZA3HR8ZwGyXrtFPNG8hGXUyHOpKllGEjZbpW+gGrKTZVPLjU&#10;D1zK8KpieVTyYCWBpGImpMQfU0uxrcPoVzDBlSzvJg5QhnMooAALePRMKiSV6AE01KlBGlXSPUuQ&#10;xjKEai/FqMgX1oLTKPOHVeBt04ieJRTvRCIki4GK5Pq34HWLONASuEExUKEepNgMOdCMsWyF67eS&#10;3Nqx5hNYyymKU2EQe5gJbaV6daAtpog2yeGiED9fIZMeyiRLWORYOj5pS3Wi1PqodkH3y0CKtT77&#10;kywB7Qj1CqBiFUihkOQSQ4RnsNCZvqR8X3wuE5VFg1ZS3TKZ6BwKNJXrV453ymSiin1h6e6q7Wz3&#10;Dh6mJxC1LnQ/kSmskvDn6koW6kqmW/s/uX3nlZOHxktTSoMpR3ua5/LC19M5J9Joq0nopTTunMh7&#10;1d+yg2bXxzLpoptNhMl/Dy4VGbEVRPt5ls1GgDsHis7Ag9pFzIZYUQoFth6BHw0h90n8zheLEwub&#10;6sXUCynIqWTf8UTaXBr7cBZtNFMsS49ZSsBUSoJ6wsnHAm0Pc5zOR0GWg506gnxOxsELc9ObMyLb&#10;suIbMuMX80JagtEUB+tRmv3LYd6bfK8pDvhUSsCbMbibscT3UilrSQGzEvSCwG5BaDcfgzycRjyd&#10;gDyeyTyfjbteRDuZij5REHesNOlQBuNYuMv5MMezoeZzAvuFOPxcmt9ost9iDmkik7MS7DATYrcS&#10;7XQk0mo5zvNqksu1WJMTQt1XIyxejzG+E21whK50gad2MsBiUWA/FeQ0xLfbZOtt+Bqe8zeqJZpP&#10;i9zneBazoZBzoQ7zMfj5KNTRXOZSNvVIEnQulTIiQV0Mtz6eCF/I4S2XBK4n+pyO8F5MZ2ymUQ8n&#10;ga4GO1yMh5zMIl/tLrrQUXA2j/pyGuZsqONKqONSLPKlWKcLMXZX4+2PiU3OBVjOi4Grke5L6fzp&#10;FE6JEJvjC+pP8ltM5ZxMI88XhQyUJM72NXUF+7QlB3VmBi8koMbDgROB5m2BIJkQkUdzrhMhqkJx&#10;tWHk8gjKZDJxPIO1WBJ9pKf9xEh/CtammWo6HQE9HmTRL3JfCLQeJWn1kFR6qPodQaAuIaif59DF&#10;Mp4IAY6H+AwJ3OeDnfp5ruNcqxNhztNC1xGBazfbvpNj0yXw6mRZtvo6tbBsG6iWNTTbeqx2JUyt&#10;0FtRhtcph2i3E3WrMMqtRI0+ilYbQWOAbdjD1J0WGoSa7q3wUa5DKEvxevVwzQiHfWkeB4tAB+t8&#10;1JKcDpR4Kxa57sv33NtH0yqAqJd6KdaA9veTNeZ89cdoWi1olV6CUj1KodBTtRioJDbaV4FRD7Hc&#10;14BRmmAozbHURujqXVjVUZpmLUZnmKnfzTZrFqD7MqOXO5vXenu6CjJTaCgh1KNGRO+KYA7H+/WH&#10;4abjcbOprLnqgvnK7Pq4kByKUyLcqIaPHsyM6k4Jr6LZ5oNVZXiNaoxaNVo1G7h/zXTvkz1butKn&#10;FmZdHEIawijR40Ca8544W0C+ByDTERBjBch3B6Q4APJ8FJM89hRB9hX5KCZ4KOR4ATKBCktN2X+Z&#10;hna5y/+X+V8mKslx95Mvrr3xwe2vHt36/NE7Xzy6df/hzY++u3jrfn3f3Pc/Pjx06srh01d2THex&#10;i38l7IpKu/jXwq6otMtd/oXyf5TcfufN5aGOGIxDPdvkXLTVkWCTD60Pyh2GnxT3zAm1Bjgqs9HA&#10;fglkJdFzMR7o765np6PUHobqCgUNSHx6JT4zIrPpGM/uOEJXFGYu1HU13mVA7DGcQJjK9ptMoI8J&#10;rOdDHOeSiaPZ3OkMv4lE7JzYsorrMiE0GQxzHY6Wu22Ok/HEfo7eoL/hXJDZlXDNiUCLIYbeAE5d&#10;7uN1+zk1sTw6KZZtTPdhnMoE1WCQ69JBc+sAHRhiW/UxzJqZjnVoAxndRcqFNHC82wNgdb6QhgCy&#10;lGBZSnYs8YXkwg0Lya41LNdinG0zzVrmC6yn2DYyXEoY7qVsVBYVXO4Hb6KbNbJcq3iETq53na93&#10;DcWuAG3dwACWkx1bcOZ5NJ+6IGK5L7SBj81nQGsCcYViroyBqEAbNWBMW/CGMrZXewCoJ47dEsVp&#10;5kOziW7NMG0Z1Uoayatn2FX6I2t8DBrYXi1s5zKcRRnRYZCk00NQqcLp1nIR7XiT7iBIp8CnUYBu&#10;FUKLqW7ZZLdqlkcjxaKa6V6G1SrDqrYx9GsRSsUghQaEYg1UoQ6umEP3qaB7yYgW9XSXGi64JoRe&#10;FcrqZNrKmI5N/qBJouEk/EA2yryJaFLOAObzqfVCXD0PUs90qAYfTLXb30jWq8KY1OIsCt0PFnmp&#10;NBCMS/2xZQG0Ihq4WsyU+kJKKd4ORmYFAaw2rE431aQeo1eNNWzAGZeTHGq4oD5fpzq6eznGLIrL&#10;yfMnlnEgMpJ1C0GvEmvewPKuZHtX+vp00sy6cSpdJJ1OjNogXucQ2WrUD1uPUm1D6y/j7fLcNVtA&#10;KpUQ5RySm4RFzgNqN4P2dUD3d8CUpGDVNrhKIdahFabcA9uf67GnBqFYBdEoJrnnBtATufQELj3T&#10;j5LsS07mcVI51DxfYgLXN4uNKmRh87n4QiGzC6WS56kgtFdVOai2F6BxQMvRn84xUdfme1odF9pN&#10;SbDLSZTRBPZmXvixlsrxCMx0iOucyGsmyGUoENibHTFeFj+dyuiNZM0E+xwSOCbyScfCQDIBLhdh&#10;kxUmjBYH+4tjs0WiKT+nYSEuI9BPFi9uTxIXClhnk2lHE+FH46DrWdzZrMB2nlNfIrc7gT8U5TeZ&#10;5NsfQTqRRFiQ4Of48p+6Y09y8HR56mRVZl9ebF1VTVdmVFpaZrusdi4/tquucaii8HYS8aVo5NEY&#10;xuGkoBuJrC/DXb6M97oktl4LMFjlWS1FIWai0StJuKvhVqfjEGdivC+F2cwwjc4UB98o5l2Kdinh&#10;YY+k4BcT8KNC9zGmyWoq7kgBc4ljfCjAZD3K9VwG9EiI6UqkG99Na9rfeIJn9HKk6afR6lcD9C9x&#10;9c4FWJ7nmQ1S7dZ5Rutiu45g1FqA2Ume6TTPYVns2hpJHE1nn4uDLWUJzsT7zMQg5zPoZ1Lhp5J8&#10;Vvhm60L7nlDkpXD7pWjoaE7QegJkqTL+XINktVySRge7W+oWk2znE9AX0jHdyf61LLNz0c7XQs1v&#10;iM1WA8zOhFiuhLgciXIflyA3U7D3JHbnUrCHZJLLeczVRL+TjYU3V8cO57FOx3pcTvZeaSg82Zg5&#10;ksgbi0A1iJBTAcABsXtTCKwyCFUhRFeF0Kbj8Uux6NFkelMQZiTSUybCD2ZJjpZKzjXkHIrFzYa7&#10;T0uQR/iGo1GYQ8GWh4LtjkS6zoidFwXWU8EO0+Huo2zD6TDYcqD1WojjZpDDLNOwl2U7HoZYCbDs&#10;IWkNM7UH2br9OJ3JIOtFoVUrSSvFam+em2IdUjcHrBZhtqcTo9yCP1gBVa6BqVVBDzbjtPv9LboZ&#10;BuUEgyq2TS1EowKmVgRWzXQ7mAVSrSBqlKM0k2z3Zdrv7aLol6E0i9GaGY57u4kaud5KFT4KWR4K&#10;Qos9Mh/FIohOB0G7HKwW56XaSdRoIWtVIzX76Dq1SMUSkEKaPaCXrNGCOthE1h5kGE4yjbol/NrY&#10;qNLw4KasjOrElOKw8NLI0I3+nnQeUwi2S0dZNZJ1u+k6E/4WddHM64eX37957dULZ+vSkgJ9gF6a&#10;yhS9fbkY7VacUiVcUYZU6CEfqIArliAOVqMVSxHKI2Y7q+HkvKO855T2nkSXvemuAD8dAN8EkOkM&#10;yHQFxFsDku0BBV6ASsi+fPc9ee6AEGOAvH+ygHuyPQAjWdy/zEe73OX/g/yvFJVuf3T/pVffufv1&#10;lpx06/OH72zz/ve/XH/n4+Mvv7t48np+bd+O6a/49pOLBfEUklv0xJufPHv6y/0PXr2yjfkMT37D&#10;9e3kz2/XQSyMtqq/ffrKxXPnTl05P50WKR6/+/zb000xyKyIsBc5lZ6/003ObLtyfqq9pLJ69f69&#10;Yz0Tl69cOd5dlNs4cvnH31MqPX/+6aHuCfkVjrRlZbXOvvL46aUaXPbklZXK4OS+C588evB6RSyR&#10;AIke2M6p9M0Hl+sLw0Y25fbv/VoM6gV+fv/8nCy788iVwXC74M1Pv3v/zTMnD1+5slTEhjX/lkd6&#10;C48+v3Fx8/AJ+Rnao2HpF+99cObk0dNnrpw7XZ/Kk97804K3O/1BwSkd61fOnmhMDM8evPzdVvU3&#10;9+q1rQ5568Ovf9laOPjw+myJl3vQxl+rv51aHZc/7ng6r3j9o+2T/nh3UJrNIfhP/01G4o+vnTl/&#10;/syVU2PpsVHT9759dWX91KXLV1YnKwvTR15kNv/m4yV/B2jhTk6lpx9c7MQ6M3q3qr+dWRm9cuXE&#10;ZLawePm9L3/4+PWtm7tyZa3a3yPt1G8Vv+TYSdT9+YP3b7792X9+jNoP1+YHekcvfLedN/wPuNAg&#10;rr7+a16afz92RaVd/GthV1Ta5S7/kV9+9vH51dnjE10zxRHtLJNJoelUoM5ds30vvIXLMPNzqfav&#10;5TvORTgMhnnIhGhbczNzzYOFFPOOQOvhAK1Cusl0DGRS4tGdzJnLpG7mczdqoqer05elGYdrouci&#10;XNdTEQvR9msh2otxLhMZfgsxnmuRRmuZPisxdjOJyDEJZF5kcCLNez4JvhJidU6osxrtvBZqO0rS&#10;mqdrjeFVpqi6PUT9EZJRp691Z4B3D1GnFW8wnSxop1q1IFUnCWrdDPMOlvOAENXABfVSDSox+kUk&#10;+zKqWz3dox5hIPUF97BtGnzdyunuk3j1YrqbDKOfg7froNg2+npnEYGVVPdcP3yZgFoYQKkWUEpQ&#10;1uk4zwKifTXZoYbqIiM7VQhoNWyfFopLPNyhmOZeywYXEZzyEdYyP7dGP2ATHyULxLVF+41QDbvI&#10;Jh1kiyaKeTkLWemPrcObNPtDZHxEnYjUgtaohGnX0UFtbPdmjmcd1SYfbVrKRbdwPDtpZsMMw0Gq&#10;drMA1cSy7WEYtgV6F1M9CsmujXhjGRckEzPqwpmVQryMC5GyQOUsz/JwvxIBuSIAVeYPK6S51UIO&#10;1kEOdBP1mug2rYHebQJgDcut1Ne7jOpSjLMr9scVczHFNKd8mlsLSa8KopAH1mhBqpcTrMvwtqne&#10;um1ovTKMSRrKuhyqlY2zK0BZ5YB0Y100rfSMo90NS7FmxTD9XKZPZRC90R9c76PZxravRhvXIXXq&#10;/UBSP68alktbMKE6mF7HhXYFwFoDYEN4lSG6Zi1BswqhVUxwryY71wqJI2xEK8llGmc9CNdv81Go&#10;wOmXQpVy0OalGKN2jEqlj0IBcG+e14Fiils+HSKluo2j9g7B9+JNlXNd9+djzdOo3mksbBqfUcan&#10;NQRRshm4LD9ybgC9IICay0AViHgFAt8ioa+Eyy6EGtTgbQcF4FNDHRPSYpiD19XBxmuHT7589Ohh&#10;WUZnIGxO4rIe6XKms/BIdcRwIj/JR9/PVHkgkd6bzu0Lcm+PZvVnh/RmB0+n+o5G4CpjgnKzizti&#10;Od2pgoFEVkV6SlVmQmFCbF50ZE+ob62E35XEH4pGTIS49YSTp3JEI9G0eQmlKYJWHRVQHi2uTw6f&#10;T8LPdUkX0mgz4cAenkcJj9penD4uIebHRauqaqkqaRRLxPXRwcN1NXMpzNzKphPrx64cOnZW6Ho9&#10;k/96BOpwEGqdC7meLXxX4tFFMkJqKNgqAjT2KaEdrEoDwcdT4dNJfpP+NrM8s5N83QE/yyGW8Xqo&#10;6/EQj+ORHoPhqPVE+Okwy0WO8abYasTPYl1sviSyOxbpdF5sdSHG8maay83GmIsSg1sxtldDzO8l&#10;OL8ZYPASW2OWqT8bYL7BN1qi6F4TmG8GO02wra8Hqp3k6h8Ntj8dbDkowXYnB07FwPpjEO+luq6H&#10;Ox9Oxt6Ic7skNFnPpC7TjCtoHpkcSArTI5MLj/fFJ3GxzaHwQ21Va1XxcxnU8XTflED6ZYn8Nsyr&#10;OfBJrtXRYNu5SPCUyK0n0e9IOmyQYzxKMWqV+JYEcztThNPp/kulkWvpqKVgx5VY1JQY2BRBPJQb&#10;PJPOKxVTW8OJEwL3gXBYSzCyJwxaEc1tzwjqyg4byeVPJKCHQ0ArYqdT0d7jQa4j/lYb4V69QnQt&#10;zSENY1UN02qgmw+zdKcEdqfDHcYFtmu+BjMBNlMcy0GKwXQIZCHYu49mWAM7WAc60IRU76HodaN0&#10;BkjGUzT9foZeOVgl31Mhz1GhCqTaxbGtpdvnMzxycY4xLnpsQ8UCuksV3rSeYJTlptSCUK70OVjg&#10;oSJDaVSCFHPBGnU4nQaURo7bwSJXpTQPtXQPlVSHA1K0ZhVMtQGrUovVqEVqNZE0csAHy6CqbJ29&#10;RT7KqY6K2a5KEdb7Yp3VcyF6GH3VEphOK0lrdCtVk14vRauPrjNKVesiqnbR9Afohj0sK4G1QX92&#10;wpn52dfOnf/4zbe/+fjTTz64/dqVq6OymqIg3/60iG4/+2b0wTKiW5ibbhzItIgNKRIwmG6OZnsA&#10;ID0lw/17gq0BOcADlSjFRsKBdrxiM1GpAaea576vBKGZD1EuBStUYVReNdz3rtLvAlOfOQCvCchx&#10;3VMA3JPksV9mvCfNERBnB8h0ASQ6AEo8ALH2gDQHQII1IN0BkLYd03RlYfDWy+f+MjHtcpf/j/C/&#10;UlR67+4nF6+/+fG3j97+7Idb93/8jfLd1z/+7s79B6UNf+t6/6n62/PnTz5fKeOO3Hn+/Ol3758q&#10;bV344tWOrUTdz58//ubDly6dPT5SkDK9UwTqt0Tdnx2t5Daf3Trw2Ss5dc1nbm0lTvr54cfz0qqx&#10;jTf+MY/ukx9uT5RWTZ9+9+1Oomjs7tahVwdt02a3P/w9UfeX75/MD0Cj0UBCzMSnf1BGnj55uNQc&#10;1feiCPmRJLeycz9//8Vr1y6cnij37Xh52+Sv+Pq9tnhc22+1tz5+RZoXOr5T2G0Hd/qDxAlN86eP&#10;H+loqu05fuunLVHJtXTu9OnTV29/8f3T5w+vzVU1j63+TaLu58+/eO/q6bWRhLa5T7/96fmzxzcP&#10;DTV3r3z+4QYHWfj6Pzz/46/vXr5w9tBwcfb87wrY9fWa2rJDXzx//MkxaUT96V8TdT+6vVKQ331k&#10;J1H38+dfvf/y6bXxlLaZO19uVal6/vyXby+PZwyd+fnX3Okv8Gv1tzcqvLht7z179N2dpaZkXzxS&#10;3puDr/78zTsny0P5WBSaBE/d/PLuQnZCfFQ0GoOBw5FlC+8+/u5mPg8utxSmlF//9Ic7G00sCBoN&#10;o8VVz999tJU96vP358V2lhZWrvDivpF4aF7vy/dOjvqnxcWhXU1UjTzEhWdubX81/278TxKVVlZW&#10;QkNDV/8BfX19/6z6249f3u7Opvo4GAYPbv8Cf/r2jaund5pN9oQH8gpnr213rBw/vjKUYqkJ2q7+&#10;9vzjk6vtYwNLq6sjPRmpiY1vbffq+fLEpq2WnYlU3/btkv/fv3MqMSaueXpuaqQ2UBS9+trn8u9o&#10;qaRqeMusK5JEy5i7vWX3Jzx87dDiwOTU6upKd2OSOKLm9e0RdnUkXZRSPrU6msZGMnuuvzB9eymf&#10;w8ZDvH6r/vb85kRGYHzx1OpYJhdH/Lsh9/X1WW5gdO/qcl9jjl9cyY0Pt0Th7z+71Z5Jgdjph4z+&#10;XfW3599dGhvqXZQ/7ow0NyIyb+z+909++uGDmYaWya0HqaNa+rSe+ZtCiucrvA7QS7dMVnuiKPT0&#10;ma2+26r+Fi7pHp3dPn7oyhsfPtzu4aUKOsrLllvyt9Xf5B2+1j7WL7+DXVFpl7v8Wz588O2NkxuZ&#10;QX5haBDdWLEIqbwcrPMGQe2Fk3CGrrOS4NXrp5fgpSQTQG5cunR8dmQsGjXB115Jhg/GogZD3Yck&#10;4AaWQQtVbSYW2Ct26otC94QD+5NZY8FubQKXRprGaojReCJpRGQ3HGQ6EWI6GerQx1KdSEKvJOMv&#10;SsznRSbzUfazEoeNOK/paO/BcOy4r7XcBx7jWh4Kcexk2a4xDMf8HMcCvBuF+DGu84afzSLPoVuI&#10;6OJ7dfDcWmnmPb62IxSTMaxWeQCmiOFZRXNqpVk0s5yr/OG1vm75BKcEoEm0o0o5xaWJ7VzLQZZx&#10;UAVMnxqcWSUDWEaHNPLxVVSPEj90vZ93NdO9S4hqCsS2BBBrBPRSDkLKAtYFoPKJTvkUj06uTx3O&#10;pgGuW8lD5tHBFWTnUphOLc1lFqc1zLbtIJp3Ew0rGdB2un0F2bFISC/i4asD8PV090qiTTXNvY1q&#10;28TxaGJ7dLLtByh6PTilBoRKF0xhiGnSjddsI+p1kAzKkTodJNsGos0ESbeR4VbIx6WhbRJxHvlk&#10;10wWqo9l1SUAtwdAGtnedf7Qej68gOmVy4aXYfQbMcaFZMcemlETTqfW16uMh8mhQ3J94bVY42a8&#10;QS3Hs5DqWEGxqmI5FTK8iqkeRXRglR+ohOFaSvcoYkAqmB4VLGAeC5ZBBpVxsR1+YDHEk2xnWIIy&#10;K8bY1DEcpETTcoxZG81uhO/UxXHu8PcqYUFkZJtqP2g1HyvjQBv9ILVUtzq0ai1STYrVl+I0KggW&#10;BSjzIpJDjZgkE2CGiDZrBL0ZlG4JRLEEuL/Ue78MpVSDVGyBH6jyUSiHHKgBH+zCHGgG7y1221vm&#10;sbcBtbceriinFKlRxEFOi3CDHFgdCTrAgvSKSUVMRLOIkh8a2BPFH6J7tXKxZQJ2B8dFBlYdDAAe&#10;r0t8ZbHr7u3b3391/87l45f6a0aSAmZjcMtR+FORoPFwpKO1o8JeRdODeyPdNdvpxhvhdovxqN5c&#10;SWde7EC8bzqHHMPnl+YWdQVBZaG8xgTBbCRoNhLRHYKTxQkaotiVMfyCUFZ5MLOHbt/j79KdxJNJ&#10;fHPCeYliTnYAvogP7uE5zPJN2gSQPpZTj59JIx/WgbMaiWGvhnAivOwAAH2AkqGvj3tjZvJGKPQs&#10;17ErlleSlFQkbUnOLuyge7yaxLochVv1AzYlRN4Mcnw/FDrBhweD7YLpLJGNwVooel7odTIRMyF2&#10;fDUFeC7CeZpnMedr1sN1GwnxWYjFHQ3zmhS7rwWaroXYrMV4b4hNLycCu6PoZyKs3wg3OBdqeykZ&#10;dC7S6XYG/Gw6ZDHA/qK/3nGe6WWx8cko96Ugu1Gu5UYidCMdcy4bfSYTvhbhcDjGbibc7Wy021KY&#10;/aUom4txbheLaCeL+avZjOFgj1MxwKth9tckNleiXc6m4c8WcioiWCu1yRvt5R2p4toI6kCa8FBV&#10;1HIarYfjOCl0HIoE3QxzeCnE/OV4t5NxHpNR4Hme6bkgvTmu9RzHqC8UMZAhmsoK7xUiR0sTZyqi&#10;V4qCxvNE40mcSX/P5VhYdyhpMNBjuCBhKJXXnRlREYgY5FnKWI7SQGiVCNmeG9WRFtqVHDiUwlgK&#10;cGiKpLRniCZiMHMSn6lo5FIa70gmdzMjYC0KekRkviKw3wiyWhLZb0Q6TwrtjohMxoJcOhkm9QTd&#10;HLeDZVDtGarmOFG9CqbahNEq9lbK9lLOBWn1sUxrfTTzXZRibA6ILBUqCAajXJu5wrgyf2SYp4XI&#10;yazcR73YR1NKM65GqNajDDrwGuWgg1047TqkUrGHaqqzKsNEOd9LOdR4b777wUGcxhBNd4SkJUXo&#10;loLVsjwONmA12kn6VUhNGck62MkgxVmpmuZU5+vdwEVKOaj+SHa7n3cj3X7I16CVrtuGU+wgqnbS&#10;9Ueput10gymWfr+f81CyaKKypD4pujkteb299nh3482TJz+4fuONi5eOtNcO5SY1B0Kb2Y6TGaLN&#10;7pbpqvyJwoT+3ISu0qL6jLTahLhKirMMozLKUGkmKbbh97bgFEfYavUEFYrBfnXAFvj6gCaUYhPb&#10;dSQvoToysFmIHCI5fKa2Xz5lPNwLeF0N8M2B35WmF3wGANxUAYya7k313h/rujfWARBnC0hwBMQ7&#10;7El2AEjc9OTD6t5br/xletrlLv93879SVHr39kdnX3rt028fLVz9aH6bv20cf+P+Nz8+LpJ175j+&#10;CX8SlR68Ml4wdO7JL88+eW2C52IPxVGZeHd9U3je+NXvtw1+/uhqQRRr40VV819FpZ9e6vQuWJbv&#10;P7pzsbSx6aU7d1ZzEnrXT7//5T8KSp8vZycOHDp356utauw/LIbDZFuO8den6wjVx7YNfheVfsOJ&#10;TMPktQf337t2ZMtDfOn+k0ebfZnVh7Y85U+GfNndv0ozX7xZ5Gc3+OoPH7xyYXPL8pWvnv/07qn5&#10;3p6+k2+/yI794ysL/R3D4xdv/2Op8Z3qbw8/vt5SlH/oPfnjXojeg5jdUZ7ebUVaGnsSmFSso60L&#10;TNLz6YvDf8SPX8yV8DJW7z347FC4ixUQRWEymVgXbS/ewJ/Vqx08fP98QXzAsTsPznfXNk8v3/jo&#10;ofzZVzI45i5IJoMK9XJxpfEiYHbaLjgmjejp7OIdWPvOj9sl7B9+uVQZlLmwlYz70Ycv9Y2MvPHJ&#10;76XtX+BPotK7P788WpVduLzjkP/05XJFuiSldsvfXt+8cvvtheyMqslXnj57/v6l3tzwlne++OzK&#10;4c2B6uiovLqbr58MceK98NhXz1y7v1Np67vTXRWlss1v5Jf96cFiIcknQvbuVgf/j63+9uDBg83N&#10;Tfmok+O9O5++2FhaWpJfY8fiV6ysrEil0rt37z57tvUT/eqrr8hksnzWvH379j8TlbZxdzCEEN3/&#10;m6y5g1NtUfG9l1/8GH95+NliVX79yGC2O+eFqPQbvnjzVH6m5MTWj/JX/PTdch6GOXzn+Q8fDmUX&#10;NK+8sn2jP1wey4pN6f7oD1FrD0+XKxLbPt7Z+xv88vmb5bkZfec/+OWtVpJr2es7hy8maKu3botW&#10;2zgcbfurqHSrC2Nd8Or25vPnVxJV9tdd2tnZwdevlgbmTLz1Yox8vlIkiJGd2iozuIXbPQGo6JG/&#10;FZV+x5P3j4tiik7c/VNK+x9mBZ5xc/+Y6P98hdfBhMNbW788fG0g0TzniHxzS1TKqnnns38c598c&#10;rZdE5/+9qPQbdkWlXe7yb3l7ve9Ca/79e3d++Orz+7fffWmyeyYaMRFB/EZD+bHiTsjSC97ks462&#10;lPZHIedDrEb9dfr81WaT4cuZpNlkUn+oc7ev3mgSfiiFOSoBbib6zErcV8Js+qK8h8LdZ6PAs2LD&#10;MbFlbxiwk287KLJclLitxnmuxMMWExDzIoO1OOelMNNxsUNvkGsn1WiA6zlJVOiFK/aQDQcEXsMs&#10;sxGmVbKnVlugV0MYuUaE6Y8kt/s691FNe7m2k36mHSyzDrJBUwCqnuUywDapIFtXESzyUMZZEO1E&#10;kHEK1CgDbVONMBpj6ldizPMZyGSsSyNSJ58NrWF5FSBMZQGYAn90iS+imuNTyUEUQC1zoPpSomON&#10;PyKBQysmuxagTZvQuqVQPSnZsSMQJmV5dAejW4T4ThG2yQ9SxYPViSmdHM/eYFqnhNNENqoh2bSI&#10;8B0CeDfTs54DraO6VpOca0Ga9RidaZ7tGMOoAu9QQ3Cq8djXjDxQC93fitMYpJs0MszbmVatOINq&#10;to80lC0NxLTxPQa5xrWhpIogXG0gqimEXhNClwbAG/F61VyIlI+p58OLaMB2un1zoEcrCzhKM+lC&#10;q7egNUaZRlIupCUA1S5AdoaiakJ8K4S0cl9oG8exO8CrjWAgo9nX+EEz2dh8rE0G2jRHQM3yx5by&#10;ETl8Uj7WohFpVhLItlVVSobYFOEdjXVMQ2wMkqjIOJRLIUyrDqreQDSuxpq0BEA6+T7ZPsaVML0S&#10;lEkxQi/PXa3a62C15756kkULUrmDbNxEMW8j6cgCEBVsSF2ATw/JupuHXSG7rdC8ujHGRcA9teAD&#10;TdD9teD95a578z0OVHoAqiF7q0H7apHKKgeVvJXlnqeiFKQzzMeuBUAH/JHdAlJbAK3cH93FA7ek&#10;RI5lRLbGh03wENLQgLLIkFKoQQVCp4poNiQAHgoDzkVD1kMdhoLcBgNtB8UuUxzDYV/LKqrj5Ujn&#10;Zobz4eq0ibzwRonvRqTtdARyIInbk5c4miOpTY8ZjmH3CpB1DIsJnlcz1+VolOtKBv31cJMFf/tZ&#10;MaQqjNoUxamn2gzyHQcTfIeT/I4nsvuCsM0MuxF/q16eYx/VcCtZMtOwWoA8mxB72h88zXVvJbh/&#10;yDIjqatY6NiliUNvnD5367VbI1H+p8MxJ8PRaUW1kqxyC2eKgYHjxWjmy2kB12Kw00LsUarlDMro&#10;3QjnKxL4jf6Kp49/evjFZ1d7pCsS+GYmScZDuWupxgKt4JoaewAApX37Jd6WizG4k0GWt2KcjwY7&#10;r0Z4XM0An412eD0LdTEV8Vqs06E4t4uxnif8zU8wtbtiKEdCHW9E2l+VuHQRLWeyBFNpjLVY1Go0&#10;ZD6TsljEvZTqs5FJOZTic0hsfYStsx5kui4yvyjUW/QzOZFHOVfq/1I+5UiEw2K5aDMBeCwFvZYI&#10;NzigaKyuy4F6N8b4NqXwzw/VvrXY9UYu/UhN5GYWda08dCmNMhKDivajLAutpv2sVngWr4boL0cB&#10;Z+Kh7cnC/BDWTITPag5jM4u8WZN4Uhq7HIuYSsItSKCDKfyFWOR8Pm+gKLKxMG44jtwVSpqIQJf5&#10;Q5sFoI5In74IUHcEejCXNxDmNh0LHM4X96dw6zNiRtOo05GeYyKXQTF4OtR9McJ7IRzaGwjsE7gO&#10;iUHzwZ4TDP3NYOc1kVUTzaUJpT1CNWmkWnXx4WMchx6ifl8QNBPnWE/QT8e5V/BZERDnJA/1GbaB&#10;xENLZG2UCTONs1dLAVtWIQ2HYn2Hc5K64kJLISo1CI08V6Vkh4N0HQBNf5/NfoDFXsD+bUXmBby1&#10;96CUAQ6q+0KsFMsRKtVIba4qgGcA8NUHlMI08t2UrAEAX1OFMpT2cqB5vJ1iIUhhgqq9wdcaYhmO&#10;M42G6WpFrkojDK0BmnYDTmuEqtmGVZVClXsCfVqCiIPxouNjo2enp+cqC0YzIlbri6cSGAtlSUMC&#10;5zGR61AoOg9rNRyKWa2vGBUCF6VFc7Ly8dykG8cP3Th3ZqlV1hPo3E9X7Sep1OLUGrAH6tD7uoiK&#10;9b62Kf60fDGH4WUNV1f21FJPRjllehwMtj0gRe5vICp3kRU60YCvlfZ8eRDw1UFAkxNA/lxlCJWj&#10;ZntbrQHyg98o/D6bfH0AUOu8N999TwZIIdV9X6bH3iyvfYXegFwQ4MuPb/9lktrlLv+38r9SVHrr&#10;vXsnL9747NtHfafe7/0zV6599N3DJzmVrTumf8InS3mdm+/d397+8mjDwPLl9/9UIu7DuZiEuc+/&#10;f38oO8jT3t7R2WXglZ1P5P6clNb69ovNl5rt7e1x/Ngzd59/ulni5Cjf2wIld/SrH35f//bxas7O&#10;B/b2tOK5Hx8/vTWRLN8Orln84kXkzfMvDsv6Vl6+I++9u9cHA7YtM1de3N4f8PW7bRlc+Ud5R354&#10;/vjrox3J0G1L6cWdz1/g0Wdvy2Jx25/Yu/lgZcMLaQL4i10QRTh3448rtT6ayyjqu/SZfOuHO5fz&#10;cksO3TpS+MLU3p6aP/nti0iH79/tbRy+fO/PBdzujrG2zUJkq18/er5RCm86tXPDz57+vNqVVn/0&#10;/Re7W/j+ne7kAHd7excv0OjN519fm+KTgNut7RFB2Rfe39YNnnx/cWV4YvPXIK9Hny4ODh+69uEv&#10;9yZ9ty1FVXOfb7nLj986MTfcfeYfF5x9/dFabUzLmw/e7eAkboeCfX2qIwuz3XZLKPju7Y5Enpt8&#10;xxUYO3HmiEzatfbW02fP792Yqc8buX11CgGW36BXcMbcR/KmH6/wtxva+6WffedMhVfwysfPP74y&#10;GUK2t09t6g2G1J+8//XVcb/YptvPng3E2tuzEo+8/jcBJf8G/iVEpY2NjeMX3m8avIQVtMn/nn3p&#10;zr8hKiGRSPk0z2az5X9jY2N/+OGH/wNR6f6CiBC7sPPlvTnrK4pbefvL589fK/9dVPr2tc3F/r6+&#10;9paa4pqe1z7ZWpH6+Md3N/vkaC9JSao+dl8+EmoL8zrPvLc9yB6/sVGbUNB055utH+t3H73WmiCK&#10;KZ14/+edOKh/xCtDkSLf5LErH2yd+liaZeDw1gjYwt06rFrV6d9EmT+ISidzDHz7f1VV7zUi9hcf&#10;v39zYyArcguZBUv3PjwfEVdy6PYL/eeH812xkXXrT36Rj2g5/igqfXNlsi1lq5GkRHb4N5n2RFNY&#10;aEjJ5q3Pfltc+em1+Qy/wOSeM7/e259wvsJrPy61r68pKYhX0H/xp+1n3RKVxEGVDe1bXTU6f+Xd&#10;z399Cf3botJOh++KSrvc5T/ja+NtxyvijpdFb5SEHk10mI+HHcrgnOyrP1GT/EGA6z263Xs8wgMn&#10;vRfOwBtWmi+BFUaC9MZiHFciLRYCtaaC9cYjHSd5CgPJ9NEQ57EI15Ew55EkZqvAtplr2imw7o3w&#10;Wokyn4nzXk8CTcfYHkkHbWQimgLd6rmudUSdqXjIRCx8Ich0kqW9EGI1LnIZoJr1+yhO003m+Pad&#10;OLUasMICW7ePqLdI1WpBq5V5K9fTXZrJpi00s3GW4by/fSvJqBZn0ewPldJcGtkuNUSzCqxpBd44&#10;D6xbRbSuo3uMCMCdAmgV2qQdqj+G06uiONTAtaoJlqU012p/RL2QVED3zvHFVrCgzT6qxSSglO0l&#10;DUCUC2kVYZwSPr6CCaxlQUoZsGomqJTpU80ANVHNcr01szG2WQiLJl9gZahfA9urgAasIVolOCkV&#10;w83qiI4dRGsx1DmOAJIS7arIznVoo1KYbo2vUyXOvA6qVA3X6iOpdWGVywjm8oZ1vkApziiD5FbI&#10;w3WzbYpQVjUsz2ZfxyouuIJoXeXr2SjGN/Bh9RxQG9e9j2rUTzHo8nNooDnUC3EyAU4mIlcFEeuZ&#10;zrUh7HIxrZ1oVMQn1UWJOsMoEyzTToJBH1l3iKIzRjOJ8rHsIhsPMo1GmIYNZMN6jksp3aOJbtPl&#10;a9Xk61JFtq0kWZXzyelMfCHFORtqYq+lE4dyzGNDSligTrqdsbpaLs6lGGXS4efSz7RsYXvWw7Vq&#10;oGqNKO1GglUhzKwmkFiKsW1EG8jIdsUMzyaSSR1GrxKs0EK3LGd6SvEWkxT3DbLNEsWhnWpe5r2v&#10;BLgny/tAhgug1WfPJOZAHfhAndfeSg9AB3hfpDEg0cusHKXdjVYaCGfOB4DnWK6tHGSGL6kXoZkT&#10;EpTOY435QZsJZqVU7zwOtpHu0kPUbsWotQgQEgx03s/kWoT7SqB1d6DXQoj7ajxmKtBmiWfZzbLu&#10;iyIucgyOZdPeWOy6MdPRH0VtCiL0CRBtofTG9NRGCb8uSTwY7L0odNzkO0zGMYfDkOMRlJYQUl9O&#10;TJeENsI1q+G5twbCW8KIiVExHTzwAMd+Noo4l8wdCoGOBHnM8kzrSQbNdMNJtu0s1mg1gv1mEOw2&#10;1+UYXncG5zzBhX9w6dSzRw9fP3H8bF7UlaLgsoLCzOLalMKawlLZZN/Q5VTWJ6n4+9E+X0R4vB1s&#10;cSSUthEMuRLsfj2FeCzMYzPcdjOBfCqF9HoWvEqEd9dU91ZTotgYki0diiKjysJ5c3GYQ3HQtQD7&#10;87Hu5yIdTkW4nRCYXUnxWs3iTiYzD6cQx6PxZ+OcjiUArwXbvC4yvxRgvuxneEJoOR8BmY/HyHtj&#10;Igg4mOQ7J4HV+3n3x1EntzLoo2fFznMip3m+8eFQyyNis4s57mcSXM7H2c8E2B+NB45lCI8Vc84X&#10;kK9uLj/+8eEXdz/sL8svCeUfLhYfy2FdKg08X8A7KUs8lOd7JNLreJhlSRB2KNhjIBwyEEWciUWs&#10;xHhMJGIXEhGLYV6j4ciFTOF0tv9yJnMqDj8QhZlNoY1lCdZiEaNR2NUY1HxRaG9OyGqYd28IZFrs&#10;URPDlAkhHRGYrmRGXzR5rCBoOZ06kcwayJVMFoYtF3CPJsKPRTnPCM3nBbYzQpsjYY4dgd7zfKMh&#10;tm0LVi/OXkn+mxmhak0KLYY5RlMcwwkBbEoIGvV3rsTYVqMslgOcpyOo40nBo4XZndkZyQQff6M9&#10;ZQj9tmBcE9e9jmBWg9SOtTsY7mEVjsXQ3Vy8DJQ19wCc1femeShLYRrtLPemlOj6WNFwfUN9XvFE&#10;S0dGWAwdBFTev29LWwIAFAAAsvaeeGulFpJxOtIuykFdaKfREMyqZELL8PI7VBrhObAtNHlWmuVo&#10;ywGawQxLs5ek0U/Sr0OoNqF12ol6476Gw0z9QbJOtqdyEVi1AqHfyLDs97eoIhi2cRwGeE7jAscB&#10;gXcfS7eTrDUejBjn2Y7yrHoD7DvIes0k3aXipCM9DXPZITOBNh1ktTKYapGPSrjNXrQioIOoNMZS&#10;WWErF/ooFQTR1ycnalMSq5OTVvt7NnpaelPC0sgwrpV+O0GxEaNQD1fswCs04/bXo/ZJkfvqUHuq&#10;YIAS+IEagnINdF8zan+OK2DICbBuueeY1e/qUocDoNoHUA0DtKAAdXJ7GCDZW/vG4fG/TFK73OX/&#10;Sv7Xikp3+6bWj527evTsS4dPXz506uLGiQvy/dUjZ5cPn17cPBmdWblj+l+KL65MjG55dltYff2L&#10;PwRb/Dfj4Z2XT07s3Njo4fPv/mNQwz/Hp6d3Gspx+M6vURj/BI/u3Tg9tWM8snnm1v+dLrh3dOcS&#10;cpz8NwJT/gXxLyEqLSwsyAeqHDBOwYuN6enpfyYqvdjG4/EvNuT4j4pKT2+PQ/bF/iXEZxu/iUpP&#10;f/7556fbyxqffv1+S2xUzsSVH5///NML1eT5L49OlO9TSrry/JujdYVFLce+e/Ls2aMvlquLqvvO&#10;fff08USYKqvz2rbl3+HZL69OpLjG/0VmPpVsw127++TZ86eP3+7F6WfurH/bwh9Epednk0wYi3e2&#10;zd4ZRKqmvPTi8O/4aDwqtnzp7V/kl3lwqy0mr0my94MAAP/0SURBVPfMrV+HyD+PVHr684V6mnbi&#10;4s7uNn769uPCSFjd0Z3IyL/F75FKz79ez8bDyy88fvp/Fqn0e4fvikq73OW/wavzQyf6G7MIXoHW&#10;iuOxrDaKxrrI9FSE2fFIu/Y03jRfbznE6EiY7gPVfT8f2PvCGTjLMGvDKIRZ7GknK435q43wVWoJ&#10;+xfCbIcTsIPxhI4gu8H84LZw8GgquV7kWcIHNokgPSLboSCThiBEd5DtWASwkq51PdlhvK2uU+jW&#10;K3TorimeKBAvcPRmSFrtCIVxllUhzqKS6dLMB3ZwXKoIRo108zqaSQ1QqYVu3kgwTYSZ5sAMOgOB&#10;UppNPdHKR/NAEcOrj2JWhTEpJtlUkK0qcTYyHrmM5FSFMS3w0S7GWrTSnVrJxsN+TjU010Qvw1SQ&#10;qbGqutqefUxzBYb23kDT/QiFPZVsn3IOupLqUEl2qGF6ZsAMi2nAcn9MrJNmG9aklIMsF1IjfezK&#10;GN6VHGgpD5/L8KnBW5aTnQu8FPIRuhJP7QqieQnOiuZklUf1LMC7pTnsq8WYlGOtGyD7c0FasTZ7&#10;s1wUKzBm/XiNFpx2M06rh2I4TjWoZIBb/UHloew2jn1bILQ63E8mxNYEEqf5rjKWR10AupYLaRDh&#10;KwOJJb4oKcygAabmC3RqJ+u1CFEjsYxWtGYHy17KdK6mWFZz8QX++DqqjZeBTqSXWRwRkUoEFfsY&#10;lCOMW4mGUqZXOdWhAmMiZNBzCM7tKJ0eH0WgMqDeRyXBx7YygFpJddM0MeAAXby1lAq9Ncv9EZV+&#10;0EysRw7aoQxhmOGiKX/kSryFs46q0n7dZrxxDcmO42yrqqCRKhYV4pzTsE4FVHAe1q6NoFeLMy0l&#10;OVb4aLYRjCqZ7iVU+0a69QoXNslwHUDqdfrjh721ZnH7h9GKA+itMuq5FoBW8IFCh335VoAaxz1T&#10;SMUB5IEOrEoDUnWe69VNccrxw+f64oo56FIBOztEGMPnRvuzW+EHa4iWpdGBHWSDNiigHa2xEeIw&#10;HeS4VbqL7zoYBF0Ot1+JtDkbbD4b4j2VGjQmsJoWWg37GY75Gs0lovvSIibTOP3BPi0U+7LEiJ78&#10;+OG8iMF0UUs8vyNb3JaX2JIelRsp7E/htSQENiZEdgVDZv1M6kSMgpT0ztSo0QCPVT/DorjIhqSw&#10;/ijE4WCLaZHNfIDhkMC+m6zTyYB0QFVHcLYtsWElNZ1NsvrTdYVXRjvOtEpvHju2np+8xofMJfAD&#10;QiXJZbLajoHSpo4j6fGv5vMX4wPOxHHeSvE7Hu1/mgs54W83w7KsjJJcDLM5EoeZzxJMFcc1Zoa9&#10;9vKrd65f+vzWm9tT3rPP3nnjalfR23Ee58J8TvubngixPxnsPBePuhBqNysBjuSLlhOgs6WxLyWB&#10;T4tsO901l3huSyyzeY7ZRqL3Sjx8JdhqM95rNRU/UhA3F4sd5Nsu8236I8ldiYyBKPSi2PWNSLP1&#10;SNMBgdVihN10hMtilu9qKu7lMJurQWZDYqA/AfH6qeOvbs5fq4k8UxH/xvLwWnVmO9t9Psvfy8pk&#10;OpZwJAo0LQKdS0M0+VlP+lseFzgMx8AHBC6dcYyWePagv9ehEPe6+KDOZF4J2aQjhrJRImpJ5VaE&#10;kcfTyNJYv6U0zmK4T2sQZIDn0h1Ja2Q5rXNNR3kO3aHus2nkxUTYvMRrMJEjDaUtRGJOpOIuhENO&#10;hzsfjUctxYBWeMbHQ2xGA1y7+e5dHPd5sftIoONSkN24r14/VbuXodeM127Fa+cgTLv94XMi4Hyq&#10;OAvqgNXcw7NS2pS4jjP1p5PFs3mJ9RHCNA41EA7BKgMaqab5TDTdTK8WozGSlzJdUXSor/fo5PSt&#10;l64udLZEuatVUSwrYEoTXJOp3IQzk5OvrM5udHe8dvzUt3c//O7up3dev3V8cbmhMN/b3NhdWyvA&#10;SrNRIuhMDJEJyXkw5Wq0VhNBZYqm0oZVnQtFL0Xjx/zsD/G0hxnaVZADlT5K0yzdDl+rRqxWE1Yt&#10;zBJQg1CeZOq3UswKCc5pTFy49cGuUMyE0KqVZthL0SsAKrRT1Btw2qM8lz62cSVGt4OmO+un20Ux&#10;7mKalmN0cmC6yWCdLppxmquilAXuCoAuBzkfDneZCbW7tj766Zuvv3bpwmiddKggrZTpneOtWItW&#10;Hk/yHQnF99LMe5iq/SzVTpLCKOmAFLJfilRsJe5vQAGaiQqj5H31mH3l8AMdBIUWrFINQqEJu68V&#10;sqMo/bwX0OC8L99zTw0CUAMB5HkAyr0AKRaAY7L4v8xQu9zl/0r+l4lKz549e/LzL09+/vnSjTfF&#10;mTXv3vno559/efTT44ePfvrx4aMfXvDHR4+f/DFp9i528S+B/35R6cmTJ2+++daLtOe/4a233v7l&#10;6V/1wlu3blX8EywtLe0Y/Q2+fWVlbP3G74u3PrwwNHT5H9dyyXH/bM/s1a1QuCcf3jjcKds6s7S5&#10;89cVm9+c7d++WEVFz5Hfcps9/+TqjKymokLWtPLKdjTPtzcHd6x2cHY7c9nvePzVldXR2p0PtzBx&#10;+tbjX54//v7Lo6Pb+/N/yZT03np7328BaD8/fHBibNts9p9WlLxzunPLoHXg3PbKyF/xzbWFkfVX&#10;/5QifwcPPzo62lW5fdYXWLj+5aOPz22fZQcNnQNv/MPqyntn+2oO/bZc8LuXx6UdSze/uv/27EDD&#10;TrOKioHVC19tFx54/vzR+5fW1k+++ehv3oTbHV63Zb8rKu1yl/82H//06M3D46sx8CNxVitBRivh&#10;usfDdQ8Fax+LtTgepjPprzbA16uk6B7OwV4UO3ypp/TCK5DzrgZgiKTaw1GZiHHuiSf1x8CHg60G&#10;U3AzEqe+WPhSEmQwGT2aTO4OAXaFe/fHEhdivIcCTRuZpsOBZouZjOkU8pzEdTERt5yAnU5lzPEt&#10;pGjDQap6O1KljWhWiTUWuBi6mmjzXY3LyFv14JoDUAUos1aiQTPyQDXRvAmu3YgyiIdYR9ir1DBd&#10;Ssl2dWy3eg64muHW72fbQrOoQWpVQbUqYVoZOKdSupuM7dIvdyxJuo1MR4qZptEegOXBA7Yq+/gO&#10;umlkYLk/foALbuB6V3G8KzDWSRCDWoRuFcasCGHcRTFpYHuXceDVFGcpB9LAdJVRbEppLrlk11qq&#10;q5Tp1sQG1sC0ixBmFRTnWrpHFRcqhWrmuKsWOO9vgGtVktwKiU6ZBGA8yScb71xDtCxyO9CAUi2B&#10;GVaDFYtAmlVYo0KEMd1EKdxZM4SArKS61tIcyxjAWop1OgNWyIaX+ULquF4lfGI2AxXrbZQLM88H&#10;HcBqAPDmavF2Sk0Ey0K4WT7evgBpFuih280HJyBsUlwV88h2uTSvErxpGcaikuZRRbbcWtDnpZwL&#10;1fe2tZMRTLLAuilIs2pv5UqCVR3ZqhGnx7bXlaKNauHKMoxaM8e9h+9TA9PhOhhmeKlWk93q6c5l&#10;ZOcYkHkBSK/cR6sGbVAF1yuD6jUSrBN8LGQcUA0XISXb5BHdiJ4uUqxBN1GjHm/YSLGQslzLAzFS&#10;ltsUw7obadDDBrbw8QM461G08QDBYoag14NQ6Ibt7YXtLXY80OS5rwJp0Ey2qMVZFWItWhiW5XDN&#10;aqJxJo8SGcCL9fct8sMWMXzySR5FJPcyz7210INFEPVS4P4SH5UWrPqcBLKSzp0ONFvjmWwEu2wG&#10;mI1wbFZYunP+FlMi4LjAvpdjPhjkMhpoP+ZvNBbsvBAOmo/B54cGlYl9e6Jpo/G+PVGc5sTI/iBY&#10;BBEKAOzX3nugGmcxTLNq4jj0+Dq0xYv7w8iDoZSWGL9uoU9PCKkmO3UmmdFP0x7hGNWHEqRZko5E&#10;zgzJZjbAexSnMwQz3uB7t5YVtmTENyTGTqcEdVYVz+WKuxLDI9OLeDHpksyywISsmLxKXkjM+Zrc&#10;l5N510Web4UhX4kivRLqeDwQvs5zO+9nPMe0aJWQ20LI/UHei2Lvczyj1Sz+W1evff3FFzU5ZS9v&#10;Ll2dnTqXzWr1c76eaH8h2n0pDNIswJ6McTku8T4S7nQ4xH4ymXM9A70ucBmXEDsiaUfDXObDIQNC&#10;8Eqo83K43UAIZDwOPxZLXY9BrCVgZuIxc5Hup5KAG8VB88m44yKL5Qi76SCbY6FGxyIdzwUbno52&#10;fS3Kdjidt5lGvBnvvl4QfLit/KPLp96Qhb0d53j7xNzlltTVZOoZaeRLo53HWsumY/DHQuw3A+x7&#10;4+gd8b5DSbS+WPxKNLQnhjQZZDPsZzId4rUaCRtI9t9MJZ4si5hMYU8XhI+ncnpicGtij8YwSmOs&#10;32wCtUGEGI3BD0dAh6IxCzl+I1nBi/Iz5ASMp7MmYgm9meFjKfyJDO7hMIdUP3SbCNHJ92ynac8J&#10;bPpFoDai9iDbeNHfYC7AeI5rMknVn/TVG/Vz7BUh+njOLTjdHITuAEe/JwjUn5ORHchOoODicNBy&#10;FmQ8mj2Tn7TQ2Hj11JUbZ6/UpiZMNrYsdfZMFGdOJfqv11UMZSf2FuacmZ49Pzt1dGRkrKp8KCN6&#10;rCCjLUpYhTfv9zUfZJpcnhw92t2xUZ5zPEtwriLyXFvFzc31oxNj8/U1ZQIS29XE11YlyEGZab4/&#10;D6zRTDWrgii1ohTbcUo9aMVhmmYnQb0JoyqFq5SC1foomlLYgUqoqgyvneaqgrdQFRrszQcbdDBs&#10;x0MRMoLOCEtrmKU7yTVaEpocC9RvJup2kQ2GthQ0s0aqZac/eDTGfyAc30i2biabtzCse/0dxgJd&#10;V/jGHVSjKqJhr79HJ9u6n+80X545mZ8wkRk2kR40GWA9LgZNczV7GZptRKUJttYcWy3TXVmGVuwh&#10;q5T6qFRAD9SgFWXoA2XeACkYUIdTaiarNOP3dpAUWoiK9eh9UujeH/ZvTRz31fb0Ou0pdgK0wQAy&#10;IKAECKgHA8p9AFWegON1u6LSLv+f4H+ZqPTwp8e9swtvvn1R2jtbPHG+ZOJc98Tct9/cOnbppQef&#10;DQ4OZR072dnf5suNLdhpsItd/Mvgv19U+l+PZ09/eSzvsN/w+Ml2RM7/ODx7+vOTnUfYxuMnv2zn&#10;tvo/wbNnf+mTx9slHrewKyrtcpf/Hj795Wf5iPTeByBoACqgaoF6B8rJGhtivXG+7oRId9D34JkE&#10;sx5/syMpdv2+qpdTnV9LlryQln7ZCxgRGy1E2I0nwJfDHcbCTCZT8ZOphNk0wmSg5lgcql/kMMB3&#10;mAy3Xc5ij0WDBiQ+o5Hu1Tn5A7GkIb7WDF9tIi1mJdyxgWPTzHHoRahKHBUyiM4o7f2mewEWAIDt&#10;vj3BdipFeNs8kLqUZNRG0Trmp1uCNu/zc2kkOWAtDF32AihWBhU2AI6VbhUb3Eq1lSFUGqnmHX6u&#10;/WzrXl8XGcWuCqvTQpF75kYZzgdUtheeaAEAagCAn71eE8u9GqU9gDatwRjW4Y0bAtBqSgcBAIDc&#10;zEZFMYsJq4aoSxG6lRzvaiGt0R9Xy/Hqp5mlU30ahKRKkk0Lz7uV5dTKdEgmuJczvNId9uS67CvA&#10;2JSxfKrx1jLPg3Wue+tJRl1I5Wa8Xi7JoxJlkgdUriOYVBPs8nH2uXjnUi66WkispNrXwRWa8Po1&#10;HK8GjnsvUqvE80AK1KSIaFtEhzWjdGJcNOPtFRqQ6nUM40IquBBtUovUKPBD5DMR5RSPdqZdF049&#10;0QogQTgmIO1q8eYyonE13aEIrpvsY9JEM66iedVgjRoCUO14EyMNbfmdpKHdeBqAQg/FZpxFLh3a&#10;RjIs91KRUpxKYCptdJtertsIUS8LrJNDBRdD9ItJzkkBPIKLfaoNoMxzfyHerIAJKsGZ5Xio5pOd&#10;i/i0TqZjHcvDXEcvAOJShdWQoTXLUGaFYK0ColsF06UKrdaGVFqkas7iVA5T1fvwWhNEnT6MbQ/C&#10;qAtjsog/OIXe3w0GDEP3tXrvCXLQb4UdSHZRK8GYNWE1c0guVf7IDpJRnC8+zt83ScAvCGR2UAxz&#10;fFQLfZRyYSoNJI1GgqqMYj7oZ3Wx0P9EmMWCv15PgHd7GKYSbTHPNVsIsJhJY7fnRmyGua/FQ0Yk&#10;yI1o0JTYfiPAejMWXhkqlPkTm2L8KyPYlbEhfbGMZhFpLpvT+P+x9xfgbV3b1jDsgGNmZmZG2ZIl&#10;WcxkgS2ZmZkZZGZmZmZ24nAcpoaapG2gkEKwbbCpf9nxaZv23Pvd8773P/e893g843E3zLX23mtL&#10;Wpmjc82JNxwKwM3kJQYjzblsXJk3uYtlOkhRnSQpzXAkh1w1WpkWXZ6Okxy9UQ/rdpLaGFO8zBPe&#10;7qJWE04uoNutTkzMuRqt0Q2nPMH9DPvElKy+cOqlCGB/kldibi23cfJgWUZaVKRXTDotMMEjKpkT&#10;mXAyjHo93ueYF/Cov9M5L+ebfpBrTIXDHMgRtuUERvVSgFF3GK3ZFzXp7nA80OlUY+HNmYafry79&#10;+uuvr148+6y/4HaY6clY2gRN7aiP/pqv8ZSf7ayr2fUA82PJhIUM1yuehod9dI/SFPqdpbt9MVNJ&#10;rPFozGKEyVq8Q01afJc3eCEBM5YbOR3osJSF74nATyRTloJsp4JgdUDhIZLsrKfsQT+5lXDjKZr2&#10;OEWjI8h5nUufS6WezkGeC9ZaDzC8GWp5O9jok0SHc9Hmh/yMFmMxa0mks54602ztpRzvhVTypLt2&#10;j59pN1Gz0dVmnqExyNDNCnQb8LKtiGC2xbHqo9wHYgmNMcxD8ba9Cd7TYdCJEMfOAFBrJKXL06Et&#10;BNPh4djlateV4cNlYIe8YDURPu3JkUXBLkOhNi1hyO4wQmGUf2WU13iwY4erQTHJuCkQ2h+HaqJp&#10;NtH0eqlKY2ytHm/HarhyjqlAPUSsBijSS1Uug0tNUKQPeqjPxzFmIihrvmZTvg5z4fgr06PXVxcv&#10;LMxWBAegFIRqmQ4jofTDrU33L155dP3O+cHO8931hxNpqyGwQ0neg3Tt2RjysfLsg+UZJ4aHL4z0&#10;H0l2GQtyXi1MPznYO5mfEkdyiLSUWskM6SNL59kLzNDkDrrJzvjZDZLk+ulamW7kFFeXkcb6vty0&#10;Mjd8PpuQbneA6yRWARXOsxYohwiWOh6ohov248UbMVJdOMVC2/1cO8EcsESZnXgPQXEoxjvY0biE&#10;iSq1F21DydYRdEZJMosMxU6kRCNSppui1opVWGYpnvJSvR6o2ouTKXWSCzYW9zcVaSGq11IcfKx0&#10;rQT3mx/ga6FrpKP1DeTENAT49AX5SCr785zE8qFK5XiFHg9oOlK7Gq8y76PVSxNbC1DswEvUwwQS&#10;7QXhAnyae/mE+fioSnvCDPZWwQRygQKpFnuqnQ80oAR6yOLdBKkikECf+b7LWvz35LZS9T0T4mtG&#10;C+Ra7eWa88Ua8uVY8NVC9tY68ZVZ8zWwLHiz0J8mpl3u8n8l/7tEpeXl5Q+7v6GlpWXH/9nGy1dv&#10;qttTXtxnDkx2/Pzi8tNnX/cvHulcv1k3edzAHjE8PnTnWvLLRzEk/6SdBtt4fG/Fg2ICMQgavvE1&#10;b4r55e2Oj3W90smn94ttB+tSirqs0lb1t6+ufXLnu29fv7hUykFU3d58PJuIlAj0jtlO1L25eTXH&#10;OG7h9YuzExWZSf1f3hmvnXv5+vWjxbIsbt36j3+MCbg/VLfAu8KXUzkpBZ2nX79fTTTLuvD6dqtn&#10;SNnBBz8/ORtM0AFYBPVuJ+p+cvdUTVH0xj2e/duPA0be3VjrKc+c+PL18XBx+MD95/e+uPzF569f&#10;32pFKyf9YckOb1y+On/myI37vB4Ww7TcVu7cPHTi4lffvX72/WgMNP7jQJF77ZyAwuXPXz/7djgl&#10;MKhq7elW9TfHgbtbA/Lm3QfX9adT3XFGOqyFP1d/Wz56mPe4ZzNJiUP3tkt0/XinJjeZA0LV/zkz&#10;Mw8Pr1z6/IcfXn93qsSbVH/nh1Pjhz77+eXrT081p/hUf7qdYfnxg16UnFXGVvU3Ht7fOlxip4Zq&#10;3ar+tnr40OvX317g0pP7bn7z/t3O+7o7GAwsv/bnmJr/Et5cnq3NThnYyhL+H+J4sCBsYiu70h9x&#10;v9s3vOLQ301B/g/hcIICcVdU2sW/FnZFpV3u8h/itUtXKpLiBgOM+ogSixyJNQ/xeQ/pWpRIPN6p&#10;3sWohSQxQhMfdJOoJslnIpW/Udyq+/Od+L52D8O+GHR3okubj+F4gE53oMVkFLDJ07CdpdjnodLp&#10;ZzkYblcX6NzMNh7z1O9x1T8eqTLjozHmqTPgazPjrj7sadhE0SwASw1yjPo55vkoXZSmjIuWiL+l&#10;YZi1QiVW01lFRJePDynLF6wnXAlWGCGolTsKt+BUa0AChVb7IVJC6vx86nx83gZiLTSTOqJ2M0SE&#10;a76/Gcjf6SySbytdwgQ3kQ0byUaVTuKVCJVwaw2gsnxJqHemt0+lJymDhvS30iphORV4UTB6qoYK&#10;sjaye7WkxQylxcuw2kU023aMagXZvNzVKR9lkk+yyUfqZJEcSnl/scY1LrZ5NMc0OqqMYJpJsMuE&#10;aRbBVfPsZYtgOkVMRDZU3QegX4nQz3TQSIVolyFUSuyFMhGmVc7KpVT7coRhFs6iFGdaitRKQ1mF&#10;gu2ynNUL7QXzbfmzgNLZFMcCklUWxjTJXCzcVisdqs/bqAIJ1DvLFCK0yqAKNQAhLsG8BCxRTDDK&#10;RJkkwXQLUKo5zmqZCKNcrFEa3iYHqJCLMa1lgmqoVkNoqTKqdR1BrwGpUOQoUgmVLnJWTwHKx8BN&#10;UqkOhVj9LJRJLlI/HWedgzAoooGroEr1YMkMsHabk0Q5UDzfQTDZbG+mvUQ+RDbbQayAbFGJ1yzE&#10;G3JJlmUYnQKUaTVMNQVtLycu0wQUy7MRrkCo1eC0q4l6pXDlWqx2Oc22FK1fDlMogKnWYLXbCTq9&#10;LvpdztJzSNFugloZSKwSKM61kW52lix2FGzBKlciFeOd1IuBomVA4UKYagVWowEmUQkRKYPKpDGR&#10;+TR7LlQy25yvECRcCBQodDxQC+Ivtd3X5LRnkio1SVec5qh2UhQ6ybIDAeCZMPSRGNRAOHw8EDTk&#10;5zhdGjvuZzMXbDcahz/ob9/qDS/m4CbCaG1BmHmO9kCAc6M7eMoHuOqr1xNMn88IOd5WNV1VPpTk&#10;0ciy7iAq9DPkRqniEyzZbg/jGlezqRCrlhBaJQtYTzVqSYtvjWf3+Dr0+aMrySbDeQGH2KozZM1x&#10;otkQxa6GBO52d+wMJ3QnemclpXQnBLSG0xf97BbwOvOuRrUxHlnckpPBhM+9bW/5O58LwZwKx/Zl&#10;xMwzrA4GYze8HY+T1AbQiksstZkw4vVAk5P+5hPB9qMpfucnunnT3K+/vL833XQsBjITjT6aQjyR&#10;hLiaaHs3VG8jwKIvDD3gB5gMA80G2Ey6abT7OnS4mg+6G456GLXRDDKddWq8wRU+lKEo8kYEsN/P&#10;qS+FPu5n1+yifdhVccJNs8XP9pi/3rqbwgpH8whHfi3UajqFNJUTPJLpsealeyzY8nqIzslo2+EU&#10;5nwq+UQiuiyQjDXUzsLodtB1ZtNcJsKgEzGoExG2l0OMx9wt+/yAncEOhRxwm6dtnaf9VKD9dBRy&#10;3tvokJviKkf1oJ/pchxmPtRuKRgwEo0bCUN3BaIjqNjlAJN+T/NJH+vlSGhzKKk/xW+xMHQ6wK46&#10;jN4TjqwJInaEk8r9yYMeNt0etr1hqLF4cmUAvN/HZNLXfJRt3EJS66JpjzEU59hqta6mXWSlFrpu&#10;O1G2laLUBBPmsQIs3IKWGabIDNPkW6lKw0ydUQ+z+ezwuST2emH4clZ4PdloiKM562VwJIU+6m7a&#10;S9UYxkmOE2WnaTIrLPlutPggWa4VKzPA1BnjaK2zFWYZCksM2RmORX+U53xl0fnpmbm62k5Xs0yA&#10;ZDfTbMwf0c3Umy3LHysvPzg4eGyk/8jwQHdazHxd+VhGeJ0HNBepUYOUbEBKDBDFqsC82xOvAot1&#10;YyVGiZKDWJF+omgjXLyBrNbpYtDug+uL8exk2gzhZNrxijw2ohR7fVHj/qgxtsUIRXWQoNSBlWsm&#10;6HV6w+NwoFQWKdOVyLTUJGoKmYvxa4oJyktKfEjwJCIkbGdhhQEAcqMja7Mzccb6YDE+D6U9YaZi&#10;gbr7qxBSpRi1CpRsP1120EV2wN+pyRfXRNZs9ob3pEWX+VLLyBbNaNEOvHgzWqSfLNZOEKtDCrQQ&#10;pFathY7o7ayb/sB5Sb4U830FDnsz7PgyzffkAg7UoiVKIfzZZnx/mol2ucv/xfzvEpVWVlYOb3w+&#10;sXyDHto6tXrz4ddP/yIqvU4uKegZSk2vrN84yb1z/3JceQ+SFRCemO4fHju2sLp6/MT40jTGM3qn&#10;we/4qPobr6c73Wk+k7zdd99dWchvnPnhkybilqi0+fLhxf7Opuq6kpqDvxUo36n+9mg136X62NaB&#10;R5eTy6qPfrql1rx+9nlPfsbI+t3f8u3+hpePb7RmZU2fvv9pI9J9O4/05pVO3djR7ZO/V3979tXF&#10;lqyIiAhXCqPy+lZN8h28f/tyqjqwbWNbvlmJNMs9/vr7u/PDbbV1xamTO3nD/4QHxxMDXQd/E0Zu&#10;LYUlxc19nP37XjuHyYjk1tbUFNS0zJ5/8HZLVNLyzautrR3c+Oy7XzafrTektUyvFqdVH/6zqLT5&#10;2fHB2tqK1O6Vxz+92Xz/6sJse0378uPvjng7RZ79Swqlnx+c62lvrKovbzry+6KkY32xpVXHn23+&#10;dK03Nabr/MH+6oYtUenF+cbIwuHj3RXVY1ui0ua9k7wLVaZ1LT16/iHbz9uvDran9Z9493HgyQ/3&#10;+rxMMby3H00HOIVWlxWmRngS7akF13568+Oj800x4UFBERG0IO7GWg7eydYK5Vu/9v79r+stvNH2&#10;csZHH/7s+csnFxoi3L29I9JKwsHbotJ3nyyWZPAMyBh21fpKh5uBCZDqkzJ56/mDy+2FvOMME8ec&#10;2zsP++xks7t36NQnG7Ppma0XvlsK4Nf3Si9I9CBgfJJqKrIignxIFK+2I/fe7opKu/gXxK6otMtd&#10;/p/x2aMHX11YGvLSHAqyHQ6D9PlaD7LlJlii3a5Ki74S/W6KI2ypBzLbwUp7+G5YKw6G2LSxFMa9&#10;lWpZ6k0hyGp/0FQKcSER2e1v0BVgOR1i1uYP7AwFDYUBpj1NWoOgY6764y7qk0TpfJN9dbADnSTp&#10;QoRKlcOBGvsDfS6GI8l+x/qaBuMCjnXUzRclDlLVi/EmBXjTHKxNixe8n6pdjjFvoppWsIBdfsRe&#10;NqwAqoeR2Z/vKNhNUhlzN2tHSvZgZXrZ1t0+oFaSXg3PI7IRZsrwRRkLt3pCF2qyprq6j80tjNU0&#10;hlFJIAuzWg/UDFh0wEkqwFw6A2dWy3RsxKk3Mu0K6XZVQS7ZDOdyilUGwrgApF7GdCznOJXQrFLJ&#10;kHwL4WRnwwq4QiHBKJMKLGCC87AG+QhVjsr+OEsxPwOZNCuhGLhFNlIlHm6abqeQZK+abCHZCJar&#10;g8o3UM2HXG3L8SY1aJ16mEIZVLozhFKL1ylA63JpDlySVSbOrAKpkoQxr4Ard0GEs+3FuY5iVdYC&#10;hVZ7M2wkc4lm2Q4SibbiRVi9WqpuEROQ5SBXQTYqIFk2Ua2qYApFUGEu2a4UrVwNlasCiWbbihQ7&#10;yVQABAot9yTq8FWB5arYkEo3UBETUmsvmghRjwCq1toLREJMMq0lKtEaZXiDSqhMiaOst5laigFf&#10;GVo3BaFfQLYqR6px4fqFOIMCW+FSnHE5UiULZ5vDwGRi7VOx9gri8lygSCVCqoxkVozVb0CI18OE&#10;OqDCbSCRcgeZRqJRI92yFqtRTLaoJZtUEK2r6Ha1THCZDzXXi5ZJdcyCa5dy4AUAqXqoeJmzEhcs&#10;XYjfSsZUQLVNRxulYU1KybbVCEkuwTIbrpEDk04BSqQgNHKdpLMAElwH/nqo0CxNZIUqMk2Tbwx3&#10;zfVnJnkwB2MZa+7mPQnssRBwA1K6EyY+TVTpJOsMsoxm2KaVSWEzQXZFoR4THma822tCKc4xNPrx&#10;BssBgIYwTl0QrTuIOsYw6SIpTLhpDHkbzwQoj3hpTjGVO4nKuWDJOhftKrZNPcN4wteoLwQf7h9Y&#10;x0JXUy17w0hDPshDDJVjLmrTJMuOoJBaD5c5F+0+pPmkq00eQGLS13Y62HacoD4DUmrGWzeGM7ui&#10;GQMR3nc8nb4Icvo8HHIlBHHRFztGtTjuanE1CDTni4szkWqCyGbbKG/4Gy2HWo4zNMeCSFXuhF+f&#10;ff/01qUrjckr0YSTibSz0cBrkebd8VQUwGYsjtYTRTyUjlsPNJv0NFoLMGqPItWHu40nsboK0oej&#10;sOe8Na/G2oy7aa/G4tejQM1IyVte6kME1QUPuSmO3EFXpQm2WXOs70I4+mAcsiMjajaNNReLqAxj&#10;9Kcza/wxB5MJs/GYsTT2MNd/2d92IBRzMszuRAN3vSx+IjdsOsW1M91vxs/+KEl2iaO7GqTX5GVe&#10;6mdfEehY7mF3wtdi1MWgjWW+6mk8k4BrSfSciIQOh9jX+oE7Q5C5fqxIGqrfHw2HIEuDSF0B0PZQ&#10;wkgC82AWviDIrSGUWuoPqwgiFnCw7WGkrnBMRgC9nKTfRTedDQOsZRLm40C9vGeMxLXQ1NsoMmN0&#10;6WGqQg9Rqp+qOOut1+hm3U3VmPVQn/bWnvC1GsBLDFBlO13k2ygmMwyVXrzSqIdulavppJtiK1qu&#10;jyjdiZFccFceJUl0IQSmXVROBZh0ocU6cDJtDPPlvITlSPRyiPkoW2vFV23Y37bb06SJqtmLlzlc&#10;W3a8rXYuNfhoY+VKXfViRU4TQb4MIlEBFvXV5c9wUChiUy7OzV4/ePBkf8diGHosADTH0SpFyLZh&#10;hetQ4h1IkRwHwXa8Yi9BqgktlmQvVIeQrIEIVmEUa5BSpWCBMoxSI1mpAavQjVOqQch3ERR6ifIt&#10;RLU6lHY1wbCaaBRhLh5io90YFz5QVTvV0jzd0VsdFxcCd4DraYI1lcxklSIZLoFEHAfhBNRV8qKS&#10;SxJjOsorTs3PXjl5qqs4P92d2VPMzfZiZIOVSiEiNSipPrpuE0KsAi3TwTJfLEtbbijpjvXrTQrr&#10;cFFqxomMUSSGXZWH6XJdZPkZD/kStPQx9b28qYE3QTwS21NqfSDfgb8Otr8OzF/pfKDEcU85hL8K&#10;ciDXnq/Qli/fds/rlz//aQLa5S7/F/O/S1QaHx//8ssv7z94wAwp523w0NTUtOP/bOPnV6+DM2uD&#10;0mt9kmsSS7tzqmqG5wYPHZ/96pt7+Y29aV3r5Qs3Q3Pq73zx1wy5H4lKT0635wydefvLr/cvNCMk&#10;xeWVVNWUpQXFNT3L1z+kQfnl+de1caiZnQCcHVHpl4ttJoljvP2fPz/Oraq68OCzDjq59/LXz1/9&#10;terUl+0M2uDVb37cTjf8dj7UMv8kb+O7tUJC+ZFtg99Fpd9wKEExcfXNy+ffP7zPw3cv375a7kzJ&#10;ndvKo3KvBePa9bfaaq+etvmptlx8++KHRw+2LB+/3nx1ZbKtvnfmC97mFl6caCqqnT357Yu/Kl33&#10;2jlBpetfvXnyRWdx3MTVp5ubJ4P2gEZ3YnGuZOnICUsrq6kqSohLyiPz7304/Ee8e3W02jVm8t7T&#10;r0YpkmIyiqpqampKkgJm6NrfEr78Ea+//6w6kbz02ZOFzNjqk5/9sFUj70GfH0paUkFNTVVeRlLK&#10;0hauJicgpaSmqiwtKSkLir/yYjt06d2r4w1ecaNb8tnPX5xq7+u5+d2fx/mHe4MJxKzt6nYngg84&#10;j2/JaXdqsJ4VF3/8bLHQj111emt87j988vzSdFVGYt9WpNIXHX6wnIP3r3aGB1ae/f6rU9XxOUvb&#10;pcm2I5XufjmSnlsyvP7Z/WN5VI9D397v9AwuPfhw893Ljc7SdO7w1funs20cR/4QunS3w00P7rGt&#10;mx0PFkZMbt3D7Sqke+UV3sWeH2nk5pQvP3u7Kyrt4l8Pu6LSLnf5f8l7q01TASrDHsrjATqd7qqt&#10;ZKkeukQnVWiUJdJBEhnhKH/4X9BnwLL9TKkuP7MqkngTRbSDJTMb7nA41m4m0nYlFjAeoDcYCe8P&#10;AzX5OY4G2s4HGi66q8+463aT5LrpSn0M9QG8UAdKeoYuP0iSbqWZLBQmLpWmLKfSxoLR/e7m/YHO&#10;x7rqT3TXz2aHd7Psul2tWl0MOqi6TWS9ZpTycmH88YHuk/2d0xkxFTSrfqreEFGhFqnQQVYbo8g3&#10;EnUzkYYhTvoOwnu1+fjAMpJlOIe1kuRPz56/euRIfbhHow+xhGJby4aWEs3b8Np9gYRTk1PLHd3d&#10;ccFl7vACtF6Sk0Yu1qiabp0FVqiCymRDNUvRGlkUQIGbcw1Jv41m2OoBrnG1S0cZhMMsEggONSTj&#10;eLBGnL0yF6oeA9KPwtgHQCxigDq1YNkmZ/EChHYFXCMDZ1tMNE/HGefgbdLwdhFYxzoHwWyMYTHW&#10;oBilm+9FyHPHV7JAvXi5IqhyGkI3SG8v1/ZAHkAi30qk0lk2DapbhtZOxdrVOslXAqXSkca5GOMa&#10;FrzYFZxPBxWTLFqYFnVU8yqSSakLsIgOzEFp58DVs5zVc8EK1VidIlvBMqRuE1S6yFGiD6NQCRXP&#10;hShzURrFRKsCkGgRTCHNWTsKA0hjwJOcdVOc9Vud5bspxlwXSA7GNJdkVQ4QrEOr5eLMCrFGFTjj&#10;dkchLkC0FSlfCJI30Detgqq1M6xbsRr9BJ4rrtKE1c12UPFxNE+CajXCFSvgaq14/UZvBJcJaaTb&#10;NrlYlbrBatgODW4OHS48h9y8im5TT9EvAIrmQ2Ur4cpNUIlUhG4C1q6YalvgAiwEy2bZCueg9ItI&#10;VrlQsWygaC5AMBepkg5Xr8Wr9HgBB3xgXSG0AoJZA9Ou38diyEu7mabZ6es05apaRdOe8DNd8NAZ&#10;9wQMRDNYNK+qAFp3IKGZ9+oJZk0si9ZAfH0IvcKP3Eu37sRrjCd6jid6dSV4DvrD+tyBfTSNGbbm&#10;YbryCFll1FW931Vlxke1N9C+30Ozn6HQw1CsY2kN0dR6vWw7EzgDFLUuiuYaTWsCqjTOsl/iGPZF&#10;eV5mWVeqCyLUhJYIuotMp3GqXQNYuxej1xDr3RmCn4pGtvqi2kM8HnjbzAVTj/mCNjwgK6HUk4HY&#10;U97IaW70yYG+hXSv4wGQtRhkPlJjxcd4I8vrQlNKHxu8GORwkstZT0TPxdHGk10bOYA+H1Cnl+NI&#10;GGrMw6rNFziYyOpNpA0mufaEYlaiEYPBoHpv2FQ6+1Sx/0F3jXMBuscDjJc4GneC5T4NVDzsqXLO&#10;X3nRV+eiu/ghV6URT4clP8uJ9rJ+b7uxGOJyAnI+EDJWlraUzjwaajUbhxrN8jseZHI5DnLKy+x0&#10;Jm4mDtMdihnIYJ/2Mbkbon/KW2uApNFOtRj1A44HQ2Z8LYYT6VwWdCgUdt5bfZWtfSzWad5FY9TL&#10;aTyO3O0PaeNY1bsBqpkWUUSHkgDasSTndj+7LE98eTCtOYw8Ggmb8Hfs8LQ76KVXz3HYqiXHMm70&#10;dpoJtGsNguX74OoTfTtjiIdCzJeCzPs99Zs8wK0egBF3zQEX+T6qbJurQYO3U6enw7C35aiXwaSX&#10;/pibRidVvQsv24IXbSLLd7vqNqFlx0hSs34mfT52g4HWKxyFEXeVOTflUQ+TAarqoof20QCDWbpK&#10;HVZmiCLdzrbo36qeJllOMytDCM/76E556hzyNmjHS3ZTVPp4d0jSHKYpT1GlaiDCHQSpLqx4P0N3&#10;iG0xxVCYCsXNpoT0h1I68SIdOLExF5U2rHgPTrqXJNWDl6iCCpU5iXZjRWtBkhVAgTGKTBNMpAYm&#10;2oSSqUNIlSEUBkiyfTjpSnvRVmfJTox0I1KWrioagIamezBrU5PbC7iVycnl8fHNRWVpoaFeRGJ7&#10;aUlrcXF/TdVoY93nVz95ePPTZ98/+fbr769cuHLnxp1PP7l16uDhs2uHjkxOTzbUD2UnzoVjB9lW&#10;RQg5rrNiNlA6C6YwHkbsphvwOMrU6GHalDAhHW7W3TipSvC+Bih/LfxAGWjfiKnQYRuhQxZCd6S2&#10;YpR+5eMrh4pWOAtVQ0U7caIVMEGuLV+1A1836kADTKgOvo8L4Pv01NqfJp1d7vJ/N/+7RKW6urqF&#10;j3Hx0qUd/2cbL1+9LmoaSEzPpPolHD1z2RIIKmwadvf1dQnOOHj8bP/47PDcwabOHvfIv+ZU+v5I&#10;48TJhx9y6T47Mzh79NpXHy2k+vZQcdmhpy+/mqvP8mAyWW7s2ds7ZzY3r/TGjO4E21wfZjKZYWnF&#10;l77Z/OFUmyuLt7eFqIbFP0pL3x+v3znBZMa0Hnr19v39lQredk7P4ac75ZiebvTNHL35DW/0vvl0&#10;Lm3bsvbYxyX8eXj+cLQ2mXeq8fSrzbfPz4xV+m9b9m4vxvsNbx7f6y8J2z7D5PiF9i0crs4I+LDr&#10;E5156KM6bN8dqmmZ+WQrxurVN9caG9o27p9u/mDKu9WmlR9fb4/Kzw+nBheuPfpD3BQP3ywlbJvl&#10;9h9/8WbzZHvA0IWdG/71/S/HJ6oHzvyhGtvPDyYr09yZTLanz+LdzRe3VtMivbZbMwOz6q98tb0O&#10;7d3Lq8cWlk9+/ma7xeabHw7PLWzc+vb9o5XEbcus7kPbw/Xui3OHFiYv/rWc3IvvjvcWj2zndr7Z&#10;ys7Z2HqsbxYK6uY+5w3Xi7PjO8Pl133l6RdnK3h3Xzzz/v3X3fFMZlB8XkbBzN3nm6+fH+vL4dkk&#10;9PW1cnJOP359e70r2ofJTGvorKz95NnmF+t1QV5M/97L31xfzgliMuNKmjMyTv7w4+WZ4bGlEwuF&#10;fhWHv/354aXquo7z35xp9cg7s3UPX8/n1c7d4z3Wz9dXxkdnL/387lpvQPH/S6LS0aNH7f4DZGRk&#10;7Bj9Hfy40ZFYurSt6f7waU0yZ6fNNiIa13/cedWbm3eXOJTQsQ/i3P1jER4EngEYz+w9u7NY84el&#10;rA+t2BVrH47wcGMsAeZkZ+eESuzY+PBp+OlQ7gezLXAPbx/7GJ+v+TDQW2exrrXrO8GHL3+4Xxm8&#10;3cS97re4vk8GQh0d7OwghOyB8x+yhf/0+FIOfdssYWj7wN/H6x9vdGTHnPyb0Hh9KGG7DW+k5ncO&#10;/QWnK2BbBhjfnuOfbQm/b38+1hq53WYLPl1XPpj9EZc7PHZO8xDd/uN2Cu4f7xxJ9N5+ui0g4mqX&#10;vt35fXl9c7m+euDQj38u67eN+8cjPbcGfFdU2uUu/1tYTxFvRAtXI4Sr8HKDHkpzoaYDnrpjXvL9&#10;bNnzIPEPutKAi1GHh0EXU7qBLN5KEW10kanGygy7awZbysLUBXs4GpOB2ovhFjPRkN4wYJeveZ+X&#10;0aSnxghDdY4pMYvj7wftSdfnG8aL1WCV8oFiOfZCZXjNMiexeqRCB9Oiy8ex1QvaSDPocVEfcdFo&#10;Rcu3E5Q7GGbNdKMuqkE7xaCTDcgnmBTi9HOBEiUolSa4dI7pvlyg2BDVYI4g2w6XbEDIVVMtWrzQ&#10;2U6afVSrVjd0DQc3z02eyogZSfIvJpuWY/UbGQ5D8ewSmm2DD3ooilyN1813NqilWpQQDMvw2oMo&#10;uRhT0SqYQi7WMNVJsQKmlIgHhNsqFhDMKtyAsUBVLtY0GWPtDwdlUxzzQepxUMsihE6+C7KAg05H&#10;m+Y5yrYgVTOAyvFOmqlIY97dplFApQTjQoxOOc4wngItRmrlMSC5RDMu1TEba1aG0ijD6HGdlbOB&#10;SmUOosW2B5LsZZIx9pVQyQ6oWBNIOstarpxkk+uOy8db5KGMmgkaNRitZrxWJVotg2SfizMvJFjm&#10;UQFcvEU+XKUIo11Ms23CqHRglPOt+FPNxWuclbhQnXSIWhndvp5mWuYs3QTcX0EBdNFNWym6dUTd&#10;chfrQqJ5N0GjlGBSQLKohotVOkvnQeR4nXNxJmUu9hUceLkPto5pW8kAlBHM0+0kc+1lcRoiWtKy&#10;TlqqOpKy2grqtrZ2doZamSRgJROSRIam01AlDGQOzaGADszGW5bRHLpcrSvJZsUY7QKyRS7TqcQD&#10;WUmzanG1A+irtzjum0aJjsIE2jGqBQ5iXEfBUrRmEUwxGaaejtDOh4oUImSLYZJlCNlCpEatL346&#10;2HnQ12nEHTDvqtNEtx0KJ/fEuw4ksTtC0C2e9nmujuMU5QmOzkgAstCdhtTXyw/24V26gmE3Fs7q&#10;wWm0ewDaAmBD3kY9eNVGhEItXr+KaZsV4sON8q3FazUQNMujw0oSI+tJBm0EzT4XhW5XnSGW0QhD&#10;acZNpYuuOkiQ72Ooj/hZlhON68Di027KA3SNXqb2oDd2gKS6TJFb9bK/UJA2l5N6MDF8im3dT3Pq&#10;xwJ63aD9aT5dKZxpf6shN8ORMOTZQKsjUVB/K/MAW20fqHUmwdnI2GQwgj5ZmNhTkX84mrqU5X+x&#10;Ie14YfB6SfxYHGUxGDQYAp1Jo0+nc5ZjXVbiKS1ME1+4VaGLA0JX1kB8X7E7pDeSNpTsOZrquZjG&#10;uBZutOajuxQMWAsBfOKt3uTtsOypfd5P43qQ1mV3zRu+0ic5Gsc8dS54qaz5m1zylB7kmBX6EOf8&#10;TFuiWKMxuNFU1mFvk8VYwFwMejLIYT3QtDuZcyyDeSTc+oyfwUU/jUWa0oVIu/5IbHuqby3bbjnU&#10;cjHIZsrbZMLbajTCuTcU2RW4lW97Ohbf5+vY623bHQC7Hmh6NAo45w8b8bIpcEPkuTg2utof5Oj3&#10;MbWKPMB1oZQyDqzPE1Dkhaz2dpzxtx+IINaHwEt9gOXBmJ4YUq43ujMIvBpjPxCD7fR2bIoktwYg&#10;Rnwth9w0OokSEzT5MReZOQ/FeU/1GXe1VppWK8NowNuhjSg/ypCfZsr3ESX7PUx6SYp9rgYjAQ4T&#10;fsYNYJEurOwhtvyyr2EbTqoLK9pAUGn2Ak2566x6G6z4aIy5aXdSVHq9rGqIam1uJs0YsRiYWn8g&#10;eDwUNBlo0UaUSwdIRBjx18DEOzBiMwz5LrZOLVKiEijSjxMfdJEZpkqPUaQHCaJLbvLVKKkquGAX&#10;XrwHLz1BVmpDS7ViFQohohW2B8ap0gNE8Tk3hUFvgyYX5QaQcD1UsAUhM4SXGSJId2DEmzAyzVjp&#10;CphsG82gPTPxyMxyQURMLMslLzKiraahoaisoaAwMSgszseHGxM33FjXXJBflhTXmJFwpKP6SFnc&#10;l1cvvn3y5Odnz7+6/dmD6zdunjx548Sxy2vLc7XlTSFubSSNZpREN0FykCrbgZPtIMtUQYRKnOW6&#10;KSrpAOF2vNxkIKoYoZFkLxBlyleNFeXCxSud9j8V2JoLfuOgo3gDViLJTiTcdH+E4Z5sAH8RaH89&#10;fH8TWqwcwRsQ/rX8oFc/PfvjXLPLXf6v5z8tUfdW0r1Xr376/wKvw50G/zz89ODihZ1yWmeuP/rp&#10;7/py/yN4++Th3Ys7N3bh0y9++EeG5sVnOw15+PTJX0qEfYx3T7/67NKO8fmbn333/58heHp75xI8&#10;3P1Y9PpXx/+8qMT7bkxMTo19jMnJqTdv/xzSNjMzU1xcvLOzjWvXrklLS3/xxRccDmfn0Mf4bKos&#10;say9xAsR1P7nFFufn2hLTCu8sb2Qc/P9uwfHR/yz/N0VUQ0fB7c9f3A5Jow0dPabnf1tnCp2EI85&#10;vPnL93P5ITEliy94n9+3z1YqY8IzRr59uXmpwhlT85da/38Pr7++mhoR1Hzss19eznqrAcc+XPrR&#10;CFYEMHzn69Ekn9j6429/4dl9O5UXFl288OxKHVDlb6nLvp1A7/c88tdP9GfLHoyyI09GguwJi38J&#10;1Pu6n72dp+1jvL1RikYkr25HRP54o5TJSJ/5/JeXz1q43kW/F3f7OzjBtRIMX/6w/dVUrAi27tFW&#10;+btpWmLR7UcfRLC/YaPcI6S+rTwgKG382Y7G9PexKyrtcpf/l3zx+PsGpmYRaE8xTLCOIJwH3NtA&#10;lh0P1pmMcJiJ2SrD1I5U/kl8Kwkrj/lk5QYX2WK8TBVOvJGiqC3NLyGw11pR1ERTJQOh0M1R6/e3&#10;HfYzr/N3auLoNHuZNtFUBqhSY56mXegDJRZ7mqD8VWD+BrxCLVI202p/IUK2ig1udrOtoumX4LWa&#10;mLbdTLN2pnkLw6bLzbSAZl1K1KukWVcA9nOdlcqhMuUouQ68dBdBuhotXgoRL0cplrKhRUCxUphC&#10;Kdmk0cNxLN7jVFfdUn15M8W4Eqo4xgHOFyVWsYB1FINCkHCx1b5KZ4V6hGIPXqUDq1oCU813Vi2E&#10;qVdQTKuJWrkUy2SIbjVEooRkkQUzyibZVlDMqxiAXBdgJt4iy4PcTLdoxetkOOvmgRSbEiNaIr0z&#10;iaBKpkMVG5hFB+dhLQso9ikAlTw6sIQCKKHY55Cs8rDa5Uj5QohcNtEqG2Oex0CVudg2ejsXMZyq&#10;SBblcJ1UK/FiB6EiR+UctFYVSCILY15Ksua6QCLh1tkEmwwWqtoV1ISQbcTrVUPko6GGtQjFHJJZ&#10;BtEym2zdhNcqIttV0qzyKVbpFIcymk0B1riKaNwCESoFilej1ZuBwkVQ2Q6qQQlCJgpulArR4YLV&#10;6yFSRSCpEpRuNs6shmpRTrevxus3ulgP4pSKXAAVFMtmnE4Z0bKOZsVFm3DRRmUkwzKMfjHaoAhv&#10;XApV5NqJFsCUqymWhTDlBFuZHKpTHs6qzAWcSQHlUxxLaaA8KiichNojplBMAZQSLQtI1lUuNvlg&#10;xQKCdR7SKI9om4axyOaZYU2rnWXKoRKdTgLNIMEMB4loR7lSsHAGUDbXUabISaoZdqAXIVoNl69C&#10;KZY7SdcBRTu8nJeyAtb9rTsjWFXujnVB+HoWoDUQP+xtP+Om3xaA4M2wo+GIbn+n7kTXhhDiiC/I&#10;y9GyjOQwFITv97AtDGI3s0HTbJ1hd/0FP61+hkqnm2EVyXIkJ46bncXlQPJY4ElXrbrM6BpvSH0Y&#10;udPdooepNsxWH/Uzm2LrTvtprrKVTvgo9xNVJmhqK25aR+jqk656Q16GfRGcBT/0aijmlLfBijdw&#10;1Qs1FR8y5g6ZcXHoiwpdJKhNJpFG07znw0ATHtrL3uqrgXYRhtKiEoYCQkoH9kvy8cny8YmrSCtw&#10;aET3gEiWd2hmataRNMJCFKjPzXDSz2raRW+ErjvA1Bllm7Z6oNyZnuNZAYeaC8bzo1JI9sW+pLVE&#10;+nwU+mSww1KIdV8MbTDVbzaVORhH7U306U+gn3HXWvQ2OROgt4yXm6MqrLA0jqc4H/XTOhJsdYUu&#10;v+GqvkhXnwq0b/WAHot0mMv368kKPBaHHUz1qgrEDwQAV8Ms74dozQZYHg+x/DQJ+EkW/GS405Sf&#10;7WQ8eSInoIGoORsMWAkHLgQar4RChqMx0/52q/6GSyH2A8Hw6WTW6QTYtRRkV7r31UTLGaZyElhG&#10;4ICgjLgkBQhsC6dPuBnFsDBdFP1etHITUb2XpTESCupjGy6EOxxLBDRSlMfDHAZSmD3h2HlP85VI&#10;RHMMezSB3O1lPRaFWg4G9PkBRthq7WztbobGhKfuOE1mgCTd66LSztTsZetP0RX6aYqtTKNWmnon&#10;VXOSJt1NVZ70Npj2NR/0tF3nKC/RZZdYcmOuKqN0xSa0fDvTqItjNOxjOexjPexhMOyqPkCWHwgE&#10;9bmaTIbAuwOAfV4WC76G82zVFt6tcqwHaHKjbhodnubDPqb1nrb1nvbNZPVBokQtVGSELNmLER8l&#10;y/bjhTrR4s1I0Tq4eB1cqhUu3IOVbEGLtyFEcsD8rQjBToxMP1a6HyPcChMtAkkUOoj1EGRGXeTq&#10;EQoFQHEuSKYAoVmL1+5lmg+yLOeLUq7OjlxaWvr0yJGLK2vnDh+b7BsqSk4eb+84Nj1NgyPKMjOG&#10;62vCaUSGjminm/nhwpBDUaAjKai16pxP+mvOlkePZUa0JfjXeMBbiUpTHLVRV5VpL9V2jFSBkzjX&#10;UbSfqT9AkRnzMB3whGRCVaYywqbjmONR1JlA0Kq74gxdYpIk/LPwHt5EcFdeoAavWAwXLwHuS7Pg&#10;T7ITyHXgLwIL14L39OEFK6AHmnAyBRCxqWTyn6abXe7y34H/TFHp8wffjCydml0/P33o3MTKxvDC&#10;8d7pw63DK8XNoxPLx79+9MP7/zfrPe3ifz3+50Wl58+fLywsvH33jkcLTNKHjampKd41diz+hg+i&#10;kpOTE4FAuHXrlrGxMR8fX3d3938iKm3jfudfRaWvZkKxkcd+2LnEQhkuqHzih58/yTOn/k1U+mo6&#10;I4pCJHKialauPPyQTP2nJ4cziEQiK7So6/BWVrAnd0oyUhuP3t1Oh//m+kKJf3zx54/fPrtzbHYL&#10;Tf4oHLHq1NbJv4df3/+yVhHqGlt789nrzbVYTdfuRztn7pdCRdN7j6Qnpfeef7Ctmr66NJbpndrw&#10;6NHpKBvL1G2h58aIt8a+/WUbW6f/ip/+nqj05FwfzpxYcePPack27yzgPLkXXnwYjWer+S4uZcd+&#10;/eXtvcvr2w9ShtUExI3e2D77EU5wrfZqAnhDQuREVnXM3362NRJbohIWAOM9Ow9u4V2Hb//tRT5d&#10;/c9Epa9mMqN5A74rKu1yl//HfPzg1mwSZjyeEmsvmwkXyYPJVhO1CpwlOmlyQ26y7XQRd3uNJC/2&#10;2e3EGTyuWYr1e6pMhpvOxIBmgnU7mYrT4bYdRSlVBfnJsfGNcQH1buZdVIUpb+XWAItCrHIGRms2&#10;DjIW5tAX7NCFE6u02TuKlih32F8JV6gkm9a72jfCxVrJKiM0+X6cUA9WpBEpXopXacFJtVC1GjGy&#10;5XCxfIhUA92429UgHybXSFCrQivko1W5tvx5DkK1YP4KsFA5WrcWq1RKNkrDGdd7g7vRsv0s4z5f&#10;QI0HtIFu2s3Qr/WBl9OtGqhmLXilbpxwC8OgASnLtdrfQNSopeg2IWVzqYAGD2gB0RysIUE1lSmk&#10;2HJh2tl4k2Rr+VI3SCUH3kwyqsCrF6O1S8gWDVT9NrxaIcWsnmFeTzWsY9i2U3Ur8TrVdIsCNqLI&#10;E9NFVa8jG3USVYsoVgUseDYLXUCy7GRZdtGMBlmmaSx4CgUYR4XnkR16MKoVzioF1gJZVuIJTmqF&#10;BMsyZ7UCuBbvQh04bW+gmaOcZC7BqhsnFWgth1fkd5ARjjITraZYFlNsighmaWizJqJxGW/Xxa6C&#10;bpfniipmAKqRylVw1RKQNBeqGIexjYSbNIJl8kCqNVDZMoxOLd22Hy3fABLPRWgWOavUOx4osT1Q&#10;4yyfhTbOIlhHA/XLXOxKaKBKok0Jziwba17iCqsgmpUQzfOdFIoJpqUE0x6ETDtEYphuxAXKFtoJ&#10;pdgpZBMs09HG6VSnHKpjnJN6DsW+AKZegTfJgZvbG5gWEqxLsRbVdPsimkU9w6qdZlyO1R8haJTj&#10;jWKdDRMd5ZscDhTYCdchpCox8qVojXykVgFMsQCukgNWrIRI5TtIch1lWsAidQ5CfXDhbpJWMNgx&#10;1cuzOCYsxZXaz7bvCiKNhIIb2badfpB2P/iih86ql9qQm3ldIK06Kfq0v2kvkffWrJr8cVMcvU4f&#10;i06qRjdDc5wu2+aiUx1EzE2MaQhAdHnajzIVq0MofYHQcW/7urSAyWC7MXejMabqAEttysdoxlWt&#10;3dWywc2knWM26Kp3iK58jC67ylCfYWj3kJSO+OpmpKRUBXst0U1Puasd87Ac8nG56e6wgFc76qo4&#10;T7JfdgcdScQseZoN+4G6CcqjDPVZhvq4m+FEZvih9sbxtr5Daye++fLh4Z72sYqChLBAv5jUQP+A&#10;c0HmR/3MpuKJvVGsNS/j+Uj4UKzLWgwimU0YyAwcjCG2BcNnYgnnh6q/unHtXGHAiThgWwxnJgS0&#10;FAU6EWUz4W816m3Rk+y+msG4FOtwJNp+3tt8laO3HqR7OtzwqKfSuo/akpfFmIvhoovaEk3msKva&#10;aAxpzB94Lgl2PQU+ku07nOE2meq1GAVdjkUdpqtd9te7GmE6ydK74GswS1QYIyguuescC7OcSmMN&#10;RuNGfCxveqmdcFdddjc8GGre4Q9eD9YfZFtO+lpPhDqORGHbC1LHkl1GYjnBtmp+DFp/dVVrfn5X&#10;PHUlizAdbDEdiTgSB56Kgy8WMqe47n1R+A4/hzo/ZJM3oNPLao1tcCTEYd3Ppjc/YiKRPMSxnPU1&#10;m8z06IvCdLhoNdGM+kgyAzSlPqbGBEengabbTZPtc1Hs9zAc8rXo9rHpIav0uumO0ZTHvIxGvI07&#10;meotLJ1OV+NOqnIfTbHX12aapdrvY91C0mxHy0y5yHX7OA7SFEf8AG0U9XYPqwaizCBdsY8q3cOU&#10;6SLLjTOkmjBi6XYCNSTjbrrWdIDlSKBdq4dFs59jp7tpC166FCpWCj5QAxEexotOusgOkeTm6NJt&#10;GMl2jGQXUTYfKDxAkl72UDroKduCFcu12VcFEmwACedaHagHC7ShpGucRSvhItmOIhVw8QKoXKqd&#10;UKj23gRLEYTkHjcD2WBHk3Qaksum1bhihqK9W31pM3WVi4NDJ5aWNpaXj0yMz3V2HOvv2WgqXGUr&#10;TTPkJ1myC26yg1TxJQ/5uSC7+er8keLs8ar8+oRgP5BuEUHtSLRFFUM3HizfRJE96C0/y1KadpGc&#10;8AXMx9GGQolDJMUFL9NBd5t+huakr2U327aVoDRvLfBhOjhhKNCAFa2EHsi34691FujFSbTjxHId&#10;DmTxvtROgjmOgiUw4aU04p8mnV3u8t+B/zRRiYf7X39/4frnXzx+9cWTN/eevuX9vf3dy8v3npS1&#10;jr55++7itdtdY0s7prvYxb8S/iVEpampqe+//45Hc0zih43R0dH/SFTibRgaGgoKChYWFn44/g+L&#10;Sm9v51lJ1Pwt4GckGKC/A00ZAVF5XTPf7j8s9Xr+oDE8KL534+ed/W2cKubjCzr17LPq4NDMsfOv&#10;tn5yfjzenhAW1/n1HxdEfjEMOBB0fGfnd7x+casuAGyYdXRnn4eTGQa6SRc+FGt8e8hHWLX16HWu&#10;Z0jh8vWteq3vn6xWhodnjj35gxzz9labjUzCRytx/4A/iUq3TzQzOX4LVz9OkP8b7q0yAAED327H&#10;Fv3yRasnIbrv94W2W7heSrIv/Kuq9Huk0r2DLCfvtvtbsU5/P1JpC/+5qLSDXVFpl7v8P+BPz54c&#10;G+xdTmQcrkg5Ntp3pqtiLtBoJZm+WJKyEGYz6mUBlJOr+9sCh1/2779kq3kw3PREKnkpkX480fJw&#10;rEm3ryFKQ8jFQDo9Juja5Qs8r/jMePdiPHYsCFBD1lyK1O6OxS+N9IWQoYsJ6CyO82CATYOzYI+z&#10;0DBKYMpVeZwkNIHc34cWqwAJkNUORFseGMELN6EP1OGkqoiqxUjRWHuxIpRSqzuom23ZjRRONuFL&#10;tpFudjWvwkg2kdSawfta8UrleN1RpvSQt1FvGHray6AFJd3hYVfrYtFC1ur0tG32ADV72JX64GoC&#10;8EUceDkHVutq10TV6fUwGacqtDCM2uk6nV4OVRzwIMMgB2eWj9LKI5rlwPQLHaTSMVZJ9pIVQOEa&#10;uHIWGZRPB+chtYtRGsVOEnkwzTSSTRnFtohmm4k3L6JY5HLgua6oXBIgz5dVQzLI9+ek4h3TXeBZ&#10;HHI+TruUap9FdkxzRWawUK0E7UpX5wqiZQtKpQujzbUTzbMRLXIUTYAa1AJli7GmZc7adTCVdDZB&#10;SlBQVkxEcQ/fXj4+XX4+G34+oKZSnLN2E1a9nWXez7KtoFuVI5QyiZZZaN0KoGgrUKAHLFDqrFJq&#10;L5pizlfqIFZqL1gPEat2FEsgI9IokBI3XB4NlUEH15FNe6ASDQDhYoBgsaNYGdUmhwYpR2p0IyTK&#10;WNBiJqLQFZ7PwXAd5IrAsoVAmUKIFtdWIt1WNh8gUQKQqQBLlNoJldoLp4BVCkFymSizYrpjPtWx&#10;ggXiuiIykLpZYLU6iHQsRLOQZu9prRjmZNBMNml2sagjGrUxHEtdnArcsDlw/WygUrWzZgMHUQKR&#10;LLEXKnEUakDLVIKFS2EymU4K0WYiBSZ78q33pwPEM+yl49FWUC1ZqLrYEM24NoDYGMns8ERDdfQ8&#10;PYJCw2LLvWmjvhaTdJ2FELM6D3RPNGMoFNoU7nYw08UbCeuh61W6O6xz1Ppocq1E1TqMQQ3OqskX&#10;3ewH7w2AD4QQKwJdmz0BEx5W4y76DQVZnWyrxrSo6TBAP0dzyk+rkyQ77GW27muSGh3F1OGzkuQb&#10;xEiMc/QPcVRE+fgk+PdglfZaSfJX5qV3Jvsuuyk/ctV64a75lKV3lwlYZBn0uts2eTgvpdKX0hhl&#10;bqh2ms4US3OGoXnYQ+9UIuZSfdyTC9ur49+/e/7l3cvDNSWpMSmZ3KqSwnU/w4PeBnQ5gV62YbMf&#10;diDQaS0CNk43vhZlfi4QNBjv0RDJ6kxkjoShjoWZr/mZbSQ5HgkzmvYyOh6o+VmM6WwYeDoUcTwK&#10;MRROWPDSXfAxO+yqvExXPuFlci3CZDI7cjQY1gqXXmapD0ZRZmMJ81HIL/KQn6eD5pLxhzJIS166&#10;7bHsoUjs+RjrBXfdDR/VObLyEQ+rQ8FOZ6iSAyT1dU+tWZrskDdogKpz0N/gQpDOGX+do3TVc65q&#10;1/3U13212xN8FrNYc6mslWhYQ4TraAK5PJw2EAKdLYw41pD94MTaUmHiQqwLwMH+bqzlkXCrtXC7&#10;7kBoVzxxhesxkeHZluBREohvphoNuJuc9NZa8TXozYkc9zQ+EWQ47aJaEh26wtYaC0cNBjgPegN6&#10;fcGVHMc6T6cums64q/IoS3OYoTPMUm1HCXeR5KsYNt00tUGmRgtMcogiP0KWrXJWGCVI9xOkFny1&#10;pgPMZ/x1ptwVZ3xU2yiKVWynCZrsjJ/xQT/tHrZBr7/djI/ZEV+tcXedXi/HIohEL16yESWe5yBU&#10;hlPpYap0B8Dbvaxa2ZbtblrjAYZTbLV+snQzRKQdI1ZmL1LnJDJMlu8hqvrqygWbSuc6SVfi9Cuw&#10;mo0E9VKwSDtBthAqU+kk3I8XqwYLFQAOjFAl+8nC4zSpYYp0H1lygCLdT+JRvd7HhevnE8dhVycl&#10;NsVFjpYV92cmjSYnzIZQh2Pd1+qLl2srjg0PHhvoGElyb0SKjBLEZinS4yTxQbrcEFX2YojuqaLo&#10;0yM9nyyMfXpw8eb68pHhgdWBvgKWYw7JoNSH5G6pFGwqOcJUqgIJVjpLjbJVZliylSSNKDOBHoJc&#10;B0akGSbQgJWscRD4Qp6fNyO85+O7oX6gCyXRgZcph0kWQwUzHffl2O3rpCq0Y0VqnffXoiWLwEIH&#10;kyF/nHR2uct/H/4zRaXPHz46c/nTB09eff749ZautM3Pf3h985ufTt/+7ujlLzLLO3dM/4anXx6L&#10;DUKQLML+UP2Nh5dnMpCxc1tH3v14NNFUV3NrqcqjO3cevnix+eZ2nZdz+aebTw8WeZinRXxI1L35&#10;6ky0VdrJzTfXl5oyU7ru3V3oOfqe59gdqsnLrz/04wcv9QO+mu3bKhP3w1JhekHXxusXEyGA0k83&#10;vxoJj8iZ/+zlsytp/mCMY/iHRN1P7m7UlyVd+lvoxO/49e3lxdbSgqUnm1cyNaHNN5989dWnj3hm&#10;D/sI8vEXdoy28erRJ1fP3fuOt3U0Ro+5fPfuxoVbT37cfPViPhEes51p6DfsJOrefP18Jjc8uGTp&#10;8fs/Jurewq+/PD/aHmlm7LX45+pvx86f5zn+V7mkpMF7W0uZ3j+9XpGXEYZB51/666K6b27d+vqn&#10;nzafX6n1w9feeXJh+fTXv7zfvHe+O92/8taLLYtH12vRWpDsrepvm7/++ssnS9kO+tT2repvJ86e&#10;3dx8cb2EmdJ387flQ2+ut0aQu/+Wrfz/EBvBe0HDf03j/v+F59+OxaNSzv8559WFBAVU129FAv+/&#10;8D8vKv30009j4xMzH2NsbJz3Ddyx+Bt4x+3s7Pz/AldX139IVLrSQNCJPPhXzWNz87dIpecb49XR&#10;Pt68zr18XRJKpx884d3M1TJ31vYF6VR28uwnWwLK84eXa5NYrr7enr5ugdyuLx7zzO6XE4FsnpUH&#10;yS04Z/LSR5/0Lfx4u8aX6AB32e5qC5XTl16927w8Wx7Axnr6u0NZYYvbFRef3TtXFkNj+vlxfDjh&#10;pYNfPuV1/v1M3nYbekBESe+1Dxn8/x4+EpXu1DpI6RPctxv6+4fFJB79vfThDr67tpToDnb193Xx&#10;9Ob2HX7x+peXzy9muqA8eA3c4IyolmN3/5o+7KPlb5vfnfAxVWdVnXp4dZpGhjE5W6PHQ37X0ge1&#10;6j8VlZ5vTNRE+2412RWVdrnLf5TP79+5WBt7pijiUqjqmTDjExnEcEMJVz3xPJTOQBhqJNnzgo76&#10;C0fHD4rS4ZGhE/0N59JQVxNMe/xAc/lxF7rSl5rypoaGjq+tXT5/8qeXL3n/+nnx9OmDy2euDZQe&#10;jHNKcgHXZ0TNjvZ/ff+zk2tL6UGuI/lhNWxgL1FmALa/HS3YieEvA+2vBO1NMuNLMebLsJfiAsWq&#10;HPiqgfuy7PelWu2vJyhXwcXryYZ1NPN6F/M+pEi+zb5GtFwzUbUdI16BlK8E7m+BCJaBhBphQnV4&#10;pVai3CBLtZlp3IqRr4DKtePVGiiGE2SlJmfRMrJpjYthHVWvk2PRSDepxSi3IeVqSCY1NMtqslEF&#10;UqGRoNuAUyuGq+bCDeLt5DLtpKNher6WCmxT5XyceSJEKxetk00D5xAs0iAaPiDLDAq8ggooJdlV&#10;cmCl7piKINd8pE49waAMb5xLcchkwkqZzilQnUKsXpU/pckLXky2yUKYZuGtGj0hRVDpEoxWBUw1&#10;G2qQ7awVayMTabQ/CWnMRep2QiXrkFpVZPMKuHoxDZCIMM9g4eXEZcX59jioqXphsFF0WhkNUI7S&#10;qIPJtTBMy4gG1TS7coZDLcmoxUm8CqbKdVbn4kzbUQp5GJMCkGKRvViq+QGQ0gELZTmSvlISWDUd&#10;b5NBdy4Fi7dAxOsdhTGKUnjpfbXOknXOyq0wuTyqfSHNtoJkWutinUexyYPIlAEEamwOVNkLlBAM&#10;0+CGaVCtZJhuNlAq31a4DCBcBJSscxTNQenmYYyzyYBUqFY1RivXXrQWplBF0IvGO9YwbGpIuv42&#10;qvaa2hUo3cotRQlYjlCNosAZlrpkQ80CuEEp1cbDRMrbVoFhKAU30Qoi4YMgegU4ozRb6VQ7aS5Q&#10;MsdJNgVuWOUora+qBNaV6/aFdPgh+6MJ9bHs+uSwkRRmIIMUg7aKddDq5hiPuOnXc5xb/dANHvC+&#10;AERLAIWNJ9f44msJWh1U+TpXi4ZAVCMHXO2B7fMG9dBNR4JRg7HM1oL0xlBaa7xPfVrCQG7ECTez&#10;aarCGElujqFUj1OZ99QY9DCbdtevBIm6YGmZaKteP+d5D50VtlKHi1FfUvDplsLT5dGnSqLqo907&#10;PIEb7kbnUjj32Ubn2TrrdM1xF5UJV6N5L6PlENsjbM1DLNVVutwkQW4YIzvvprPsZXWrr/Lb6+du&#10;zrTNRxGn0zzjWWQrKDEyMvagn2WLrzNAXpKPb7++mm4OC7SUwxkOAreyLbv9McNxzKFE164E1zG6&#10;5gxT+QRb5bi3YW2sZ0sIdsDN6Ji/6XQosMkbFgrUI+uKz7mpZyFVgywkG/AaJR5O424Gqz4m40lu&#10;867GUz7mA2z7GX/AlTi7lTT0BT+jFU+DIwnQ6QTy6TT0TAxuNchm3M34TITZYS/Dw25aU4HAQW+z&#10;Dqrmsrv6QKBzUzBplBvamxXclu63Hg+dS2ePMnQ3Qs1WvAz7ssIGM3zXIu0XoyBtsS4dfsDpNLf1&#10;LPp6Hu0yl3WpOvpqmfe1BKet1ONss3Vfo+M+GkdjnGZjEf0R6LE0Tmuq33gsfDYC2B+K6ve3n45D&#10;D7J157x1DntorbqrL3qbtfnarYTajLgbjHsaNrna1rratNB1uvGKnTTlAZriAEVulKUw663VzLGr&#10;pJj0eBgOummP+Nh2ejk2uNr2s42OeEhP0qVbcDJ1GPluslKvm/wwQ3aELN5DUezFSLTjZXqYql1u&#10;ut0U2Wac3IKH6qq34ihHqxQmX03V66XIdtFVxshSXRS5JobBAFVpgio5QJVY8FA566+67q9zzEu6&#10;CS42gpPqx0p2UfQaCaqlZOt2T9Coq84wTW3Q1agFJ9+FlR5kO3ZiFYdwEp0I0Xa4WKWjWDVErAYi&#10;VAIWiDDeX+gglmMnFGN6oAWpXOWBGclNPjY+cXZ2tiHEuzMtPg4FSgTrlhKNRn3t28LpXbFeh5rL&#10;phKYE/7Wo1SpRoR4D1GwjyXXw5Dro0qPMBRPBhuub61PtF/KDT/e3bRcU7Qx2jeRnzAfjV2o4M5V&#10;5vfFBVbTAK0IqTzA/lx7QS4NOJoSUoNQGKNIl4EEqmDiXyjuBCidMhIthgqXI6Uy7UWLnURyHESK&#10;oMLFTgfyHfZl2/E1Y8SasLKNaJGjnUV/mnd2uct/H/4zRaW7978+eeHGV89ezV/55iNe/mb9xrdf&#10;/vBjTsXfdb0/qv7G8zbPVcVFr/2wufn2/omx4rb5J9ebidv5T17cWs1MCAsobJ7/PdRgp/rbo9V8&#10;l+otrWjz0eXksuqjn275sD9/d7MxJ35q4+EfNaUPePH1xerMlKVL39xuRLr3bfuWVzp1Y0e3T/5e&#10;/e3nx5+tDrW1tWW4w5KP/0HGef/25VR1YNvGdiaalUiz3OM/P7hQx43xz6nqO/1beuGPcGOE5R21&#10;/CF1DQ/nOggJBcc/9obvtXPIYDzbPzAksW7k7N3v322eDORTgLvxXMycqYv3321+N5Ud3bd+vDit&#10;+vCfRaXNiyPZ/rEpRRMbL3ie+S8vT08213YffvbsbLST55G/OPTPry+kxIYGlbQtX9uSuz5gsda9&#10;rPPST5vPjhWFZ83eOthf3bAlKj1eSfWqXb7QXVE9tiUqbX4ynuMfk1wwdvLpzx+y/by+M92QO7zx&#10;y8drG3+41+NhikytnL32/aUulmdqaVtbQU5K//Gf376/cZA3pCU+LuHD5x69en6yxJOVWtjWVhtq&#10;uAc4/ODpakUUGh1c09BaHgpH+iSVN7a1JVHUoE2fb764PNaUkVzS3NpWm54xeOND1qavlypC0Ma4&#10;jMGVUwsFDEDdqesrpUnF7b1crLixT3n/4Vu/Dfl/hv95Uel/PR5cacFI/A5zjOf63ylg+K+PZ4cb&#10;osx3HmIL6LiWB/+xqvWf4/sv+og73WzBCExZ+FtQ1a6otMtd/kN8fuPo50mmV0NVrwYrfhajcthb&#10;9aC73I210Ttjgx98Bh5/5eP7RUTkF1GRT3NTT7dWzMYxZwti5xurTo303D60+OnGsSdff/n+3btf&#10;f/31l3fvfnz05fPPbrx/+vibixs3j6zM9g/cvHn7s7t3b9+5+/WXX315+8aLRw8fXD6zEEdrxyi2&#10;OIsNIATqwfw5lvuaIQcqQPyzNNEJmngJgL/Qga/Iiq/Qnr+TqNLPNO2n6/e4GJfgdJpRUo1QgQ43&#10;+yaaWTNcap4sMYAWrHHirwHtGcfxc835Oii6TQzjRnf7VppJIwPQjpWtdJbuYIOrfbA1HshcF1AW&#10;2bqZYd6/9T/wZZvw2uMk9QqwdANQuNmJrxCt3EDUKyMYlENFsqgOTYGkAoR+Htak0AVUgdCqQyvV&#10;4rWTkMb5IIkCB+EEgl00Qi8HoRFDdC7xwFYwbKqY9uV+lBJPQoWLTa4bsgqtk0SEZiH0i8nG1Z7O&#10;9b7ERpxCPhMTi4fUYdVTAbJ5UIU4F2IRSjsfIJYBkosz3FPsKJbq4pSEMHbRk+dYa1fCVCoZTsUs&#10;p+ZQdm92OklDMcUN15SSksZ0SaLT9WTlk43540yEeL31uJo3sJ1qPYD5cPUCjHESyqwbJR0O1A9w&#10;Mi20E4qwkHOQ5+f7AwT4+GQFBEgW6o1023aasZuqqNFevnyb/T0Q4TyUcRxEN5tkW+JLLfQiVHEg&#10;LWSDCpBUMVy9Hq3DxZmnkZ0KXFE5Lk5pMK1qR8EyknUVULTEfG8vVLiMapNNtCqEq1Q5yxQyIAUs&#10;VBEHnUhwqKOal9iLlDrJp9lJo6H2we6eAiKyKjqGAFNLDS0TOzOLIAetHIh8DkjKT21vqC5/nsWe&#10;WE2+YqO9cWBNIhwRQSakeTHLidbJEN0cJ+UapB7vEax01KuC6HVh1JLE8IrklNpI12ZPXH+mb3dq&#10;gC+Nmow3HnDVHwyw7o50aYqkNYe6lIYH1LiBe9nQnCBmc6pfqx+2JIJTE8Foc8d3eMN6aJYjEfQe&#10;lsWQh/KYm04dSamRrllLUhvGyJ31sT4RbF8Fl2nEK3dTtCe8zY8GGjZR1NarEn+4e+NqT/mYl9WC&#10;j/5aCnOjJudULGHdx2yMrdIdRuz1cVx20zjlqfONq9lJilEvRsdTWzAPLr8WZN4XDJumaC6RFM56&#10;q5320lr31l5nyB1zlVsItJ/ICZ7KoK97Gxzl6C14aXfFso4lIrp94CBV+drUhAsL8wXhgTVe+FF3&#10;4xkf4yOuhgfD4Ee9TfsTfXsS3YZd9Wb8jBZTcOMZbp0B0Fmq0hzHYDbIZtQXdC1SazrYvCmU1O2J&#10;tBdVwJia+tppDUcxVt3UZ1y0x8kGCxi12Qz2pWjAUY7BRW+tE/ms5VDbo2G2R10151n6Z0LNG6CK&#10;81SFRYryt/7yq/5m17zVRsNQ7cGQ3kjnrkTKTBxhOpt5JsrqTKDpnKv6lJvGOkOl29t+3UNzJo3a&#10;nenRl+LWFUpoT/buS2cPuQGOxEJuB2tdyELPRzieTIBs5JAuBxneDNLAY5HHPJVPBOpNxSI6U2jT&#10;Ich+f1h3DOVBgt7RFOZxX73lQMBgmOOJCL3JENvjvgarbLU1P4situWQu3YrVakeKdGAkm2gaHR5&#10;2nUSlbqYarUc204Po0EvnWmaeA9Hv52h1eMHqiJqj/ia91Ple100RrwsG+ima/6aC1TpZTfZaReJ&#10;UaJEA4S/AiraiZIcDQCM+Zt3MTT78OLZNvy8X8g5N+k+qtQQS33WW205yPyQr0YXUaqXojDMVBpl&#10;yuXYHejmqHViRPrwktNsjWGafArdaZouWU/SKYTJTjIVFvOisq2kYvX2T7kql7rD87e+gOoTOMk+&#10;gtQUWWaAotrpLNqOFK+GCNU4S8Qa8zchZWswqu46oom2IhF6+3m/ZjHmEqn2UtVYrUac0kIIvq+Q&#10;G4cEBlrKFcOkKyj6NSjpYqhcPUK8CiLQSpQtdpZqhon2E4RXfVSm6RKjHuoDDKUTIarT7orHA3SO&#10;hRhPeZvPhtiNuqmt+mocLY4aTwsLtNUOsVHudFHtZKhWYVWHAyAL0Yghtn4ZQqwKKnRfYmtSeM/H&#10;d0ppXwNKhEsyb3exnKRLzbjJNBHlZhniS0zRFphgJ0p4ACuYa7OnHi16Y7H9j5POLnf578Z/pqh0&#10;+/Mvj565+s2zVw0H79StfcTxsw+fvXybUdK0Y/oR/igq/frt0Qbu+IV37zfvX2hEffC1xIT2Cysy&#10;uMuPt3My/fLmx45E+PTOupQdUWnzardRxMDbzV+f317Pr6y+fP9GMRQx/ocYn9/x7k4RDDP7WzG0&#10;tRiztEO/bL5/OJfLqD2xfeh3UWkH798uRiln/GGVzua716td6ZkTN99vvrteDvcdfPD+l1+2s768&#10;GwlWatpZUbSN9z9t9FbXjB77+YOy9f7JUklG/ZGPk7zsYCdS6d1P3w/XRPdvfPv+1z9GKl1K01b7&#10;MByCAkIiwKyPonDevt3u/v25RnbMxL3H9zqRAiLi29YSEuJWkMLrf6z4//79L9sj+ebHb9tSiYuf&#10;PhqICGz89INCdL/bF6+83UxEWEjI0Bio/GFPXFhQSNg64tLjD1Ff7y+0+8aP3OS9rxd3jrb39myL&#10;eB/hh3uDCcSsS083Nx8OQg/4H3vzt1Tit+sIZrnXfn2ykJ1Qdez+00s1YXFj3/FewJujPjuiUlZe&#10;3fpP7za//3wwgZRzmdfD5vFgQdjEnftdMamVc5ff/vrhzbx//dPPr96+/0Ok0rufR4M0rKHDl3kX&#10;+38tUmkXu/gjdkWlXe7yH+JXn2wcinFY4Mif9FA8EaCxEaR8NNT0YrLTBznphY7E0azQHx4++PHL&#10;L27MDa1VZff4I44H622Em14p9DhdFX+uKORMqNGZqvBvr198//btzcNzzSkx4xVFExXl00XJsw1l&#10;t65e/unt+5dvfnlw85P1+sIjNTlny2OPZjFPNeWt0BTWKLIjeJnJIPRETuKMp80aUXAQJTmAFOpG&#10;CIwhhRdJokPoAwNExVY322F320WGUjtevt5ZvA2rMAoTGoQL96HE60H7elGCg3SFTqxkK0ayHsTf&#10;hBaugYpWYZRaCfINcMlWnE4HSauJYdhK1uqlqnawrXpxMj0UlWakTJ+HXTPToBktVkLRbyBolZHN&#10;qpj2FVT7MqJBMUafC1FLcFIqhWvUwFUb8LpdLJNmd2cuw6kIoVOB1qumA+Lx0HKCaSnRJB5lHocw&#10;ziFY15KNSxgOLWyrGpJJBd64NsCtCG2UibXOh6iUUO3yvckFOECDJ7qJZtvDNC+Ha7Qwrcpotmlk&#10;aJqLs6HQnj0f9B4+PmNx4VZPcD3FrJmgW0qxasCol5NNF5qrTiwenG1rnWrpGKuqWujoG06KqWHa&#10;1bAhLXSreppBFhNdTDTthEs2wOTyybYxCLMqiHSck3YDVnfJ0yrKVvlD53v49oryC6gJ7dHcx2e6&#10;jy/PShQkvidCT7DCXqidalsDFIVI7/W1Uoi1lgg3lcwg2paSzKrJJnk4q2yIOtdZM91aKMJWIZ8O&#10;LqdaNhK06lnW1VTjcqRKPZC/ByXSTjapYUIqaXaFVOtCR6l8G6F8J9kMB6kchGEa3iLB2TDfWT0F&#10;olMKkcrDWqRBtTKAykUOgqU2+1LN+Qus9hQB+EtwBgUUu0qoUo29QClIKhely3UQKHIWizEWgmmI&#10;KKpqmBuZ7t+3j/cgdobalXGBDaG0MZLGONu0i2HTzbBao8k341ScoU5ZJNNeF51CL6ilqnizL7Q5&#10;0i0XqXs0HNoRSBwIw3Z4W83SFdoJshV46V5PvVa8WA1FadJHp4ui0M3WL0YrVeC1q3neOFVz2NWq&#10;m6xaTTDpIGmOe1pP0hXnWCpLfmpjrmprvprzqcyDWYEn43BzUS5Dyb7Tsa7LAQ6DNP1D/lbzLM0J&#10;pu26m9EIZSuJ1Xkfpxtk/cMe6nMu8of89Qf8zBYDLabZpnO+Nhvu2ivumsMkpRVXvRl3/boAdFta&#10;wFKq92Iqg3fFEU/rwyWcOjdLT23+BDbnp6ffPfv+yeWZnplgWBZYeSXQbjwIPuhh3xjHGfOy6A2D&#10;DfjajQSCL6RTRxPp9byuYtlTSdS5QJslX6PxZNfRzICucPdDxWEXhtsv9NSeKE6c97NsQitPYyTa&#10;OHa9IfRxqvqRJPRsiMMoSWPVRXMcrzLD0pjxM18JdRiIJXdFUTrC8b1huGNRduPxpLEcv7Es99HM&#10;oCNphBM5rDoOqCmKMRYCmY5C9RYljlUnz6ZTl0Ptp5LovWmMwWy/0Rz36RhUnx+42dN0PpExm0jt&#10;97QfisBOxLMOB5rPuRoseZtPhEMOxkIWwuyn4zF10ay+FM5yHGI8EtLpZbcaZHzY33ghHLzgZzyU&#10;w5hIIq1Fg3oiMO1xzPZIcmsgrIml3eWq1sl7iRSVEW/LXg+9bqJ0C1WtnWXYT5LtZ+uNeuuNuOt1&#10;eNp3+kJmXKRHXLWGyYojHLUBlNSkq3KFs1QXSnIpQHOKpT5PluhCi7bBRcc5aiPeRp2+Ni1E5XaU&#10;xLyv7rSHRh3NYJAu3+xm28/Wn/LQHPKwGWOpDdGk+siybRjxUYpkj4tCJUy8BiPT4KI/yjEdp8hM&#10;sFUH2er9TI0ikmFzKLPBF1GNlGrGSo+4a9bARdMt9tfBxAdxErEG/DQZvkxrIS5AOMtSMMtOqBwq&#10;XopQKiZYpUK0G2gOIWbqflp7ubaCU3TFbozkTEPDTHHqMMe0xFk6znKPn6FQpu2BZLM9JSDhRgh/&#10;LUKsDSdZCxWsQUhNeqr2uqk2MlV6qbL9eLERtnwrSXKALNrqYTbIVOtiqrX4AWfiWJfWVq+sH1xv&#10;rVrNjZj0MZkKMmtz1R0OAvWxjac8tT8xEv4wNfTgJWqwSlUw0XaMcAVEoAYn20hR6ndRakMLd1OV&#10;+ylyvOsOEkU6seJdOLFbS11/mnd2uct/K/4zRaWbdx8cOnnx0bNXK1e/Wf3km7W/kbd76vb3L16+&#10;TeLW7Jh+hGdXZo9f/3572dXmTzfXN67c+4F357/j6aXh0Us/vv7h9ExPMZebX1C48Xsw0GdrTUd3&#10;wpbuHeFyubWdw3efbD6/vpifz9vbQsPM2Z9+UzR4F/tkZucEl9u0cOnNu1+/PT/O2+5dvfy3ouo/&#10;3jh46ur9x7x7ePJwo3Pbcvrqh9v7A37+7uhUO+/U7M03m+9+vnlsvGLbcu3znfMf8PbFo4Mjtdtn&#10;uEUVtQfPXJ7sqvywW9bYfWkn9fEHPL00NX/qi60LvXl8b3Zm8ca3N+c/mHK5jXPnX77dforX351c&#10;P3PvyUe5bTafnG3ZNus7+MnPbzevLVYevr1zw7/++v6T45OHbv4hYOf1dyfGO4u43MKSsrNfbf78&#10;4EJnfel2a25Vz8znH7I2//L686tnzl3/ZifI6+3zyxtnbjx4+v7J+dZty56VS9vD9cujTy+dOXHn&#10;j4/xAT8//WRt+Mg320t83n13qnm7FXfw2Ku3PxzidVHZ2Ns1dPL+s81f3tw6MsA707y8PM/tvvbs&#10;1WcbR46d/YL3xrZ7OPpoq4f7C0W9N59vbr78cqW7cevFltUuXL1zeXrh1OfP373+6XA/l9s5stxf&#10;13X68dsX3x5anDl37/Fna5Xckqrpv7N28e9gV1Taxb8WdkWlXe7yH+IP5xcm3HXG/E2WvHSGGcqH&#10;fLTn/PR+Ft77wXMYVdozkhp14/jRS+3ZlyI1z5eHbUQB1n00jwRoHPRVmPfSCjYTouuIhTrKnglW&#10;vxWtuTHQ8slM37tXL788f3S9peLCVO+LL794fv/Og41DawnMw6G2B/31V/30N6KMV9nK0yjJ1eba&#10;xabmwXDOLEltlakyjZc6xRRdwwudpx4YQRyw2ceXoLN3jigwCN3TBOUrsOerc9qfYLKnDsSXZrEn&#10;QmsfS4SvCSU15KK8RJLqIyn0MbSGiFKDWNFOF5VJmky7p2Mv26IfJd2NlqhwFKgnmZRQzKqIeg04&#10;lSasZC9CsNRJdZRj2Mi07WepV7KhzUyLUox6Jg1U5QYpcYOVB9LbIuhcikMcCZzPBFViNHLJdly6&#10;XQXdotANUUAwzGaCKjwQja6garh0GgsVzSTUeKIbfEjVIcwKJjjPi1JDtW3wxJSQnfI5yHQKpNRZ&#10;sRQo14ZXrvWlJgI1aqFyxVHByVi7XJBcO1zM21pRlo9v/7buc2Df3nIfSktSeDPNcgguUQ6VrIQJ&#10;p9kLdRDVujxse6I81zsalmu5/THMoczoelfgOMO4k2U+hFGKpSHTPJiZHEYPVKgcKFMCVakEiCaT&#10;7bNIgOZg0nhr53hP38sffvzh0bNPz51faq4cyYhoY9nW4DSqkRpDKaEtKNVsuFaaK2okPagn3K2A&#10;Yp+MMEgAqxVDZWOgeil4+2yIUiHeMBwDSKTD2og6hQTDeqRSsRuiww/R7gWvcIUWMcGFOMNcF0B2&#10;oEcZG57nAi2lO5YQjaJhxok4qxSkURLGpBhrUIuULXUUSXVUDtlaOyNeBREtc5LNBSuUAcVLkSol&#10;ZL0KuFwxTLEeo5fgqFJis7/WcV+1I3+hlWAGQCjPik90e5jsjXXbE7zPhBrt3yvXF0Zu9INUu2Nq&#10;KcZZbvjmQFKlH6Eq3D0/hNUVyWzJjDsSgM8CKY+7GZa42JR5gsa9tDoJyo0MixqKSW8YrcfFYDQM&#10;MxYAH2Kq9zKMZ9M4g76m84FGLWzzdi9gPdv4ZJDdrWyvx+6OB91UJvEyY3TVrbVXvnpfhiM2PAEr&#10;fvrTHlpTbO15N/U1luYEXeOwp86kP3omjHHJQ2/aH7bkY7rG1vyartHnabEYCpsNdzrlbzkXYHnI&#10;x3DW03wwELUeCJyLh10M1JuLxi7mhfR42Hf5Wo/6Ao6G2fWl0kdTvQezkh5/ev7XX3+92xR/PsP9&#10;RID1fCTurK/6or/ZEQ+9gwH6F9JhTmDnlTzmRAbjsJ/JEXfd9UjwZDyuM91zMIW9lozqjyINJLGG&#10;c33P1Wbdbkn5rJR6LtdlLsDmhJfW6UDToz7GS/7Qr1LNTsU5DJGUymyF+pByIwj5brrZYrrr8Wj4&#10;WKhzTzh1yNOmLQB8L8G8IQA2EQruCEL6EJDNEczmJP+eANjhGORKNmspErMYDu9N816Jd5pM85iO&#10;BM66qXfQtTZirUYiUWcCLSbr8mezvKYiIS0BlMVsj+sRJgvhDneSbM6GWV+JM0tikje8dGZicMNp&#10;bv05fgvZXt2pvkOZ3hMJyOZ4txF/m41Q40sJqNPhJgNR4MVwmxPxtud8ldq8kY3hzFq6UT9FtJ+h&#10;3kDTSwGIVCFk293sOxhmDUzrLjf9AbxUN0mmhuM07G465GE+7arawbHugQuPsE08TEQKXRzGKJIz&#10;DLlDHnLTXkbHfBSHmGqLHOWDAboHg7UO+qiMcDR7SAr9eOlGtlk+066VrD7tqjLpb9zhbtodCBkg&#10;Ssx4qne7afcwdK9G64xRJRZcxDy19lnu3zNIlh1nKg7Q5WcCDMe8DUtouiUexLEIt0GKch1eoYeh&#10;z/sOdmIlSsHCFVD+AvsD+c5SEYZ7zPbyYcX4sm3EmonKLQiheGvJFJhqoDa/v5l4LVKmDSU1QRTv&#10;RotOu8j2YSSqqVaDxcWHB4eOttf3eoIKwJIzJPFVhuQcVbQGtG+SIr7qrXw8UL3PVbkbLb7EkGlG&#10;SUy7SI9wlHvdVZrzYroCQfPBur2BdjOu4t2eRh2BvF82mxaCbJsPoYENb2fbdYXge/1R1R7A81Za&#10;H6aGRozMhIf2GFutASXajBEp2fqZEh6jiFQ5S+ba8X6plPsp8mN06Rxbkck0vz9NOrvc5b8b/7mi&#10;0v3ixoH6ronajrGq1uGK5oHSht6iuu786o7cytassibvyKwd038q3r/jef87ePOnVVr/o/j1l3dv&#10;d+7r9eu3b3/5R+7s/e8tX/Na/udNf33/hwu9+ccu9F/HR7f0u4z3/wJ2RaVd/GthV1Ta5S7/63z3&#10;+uXl3qy1SIu5QN1erPiVCPXDvkpPNA7wfIZ3B/bexOifzOacz+WcjjE6E6i8Eay9xpY/HaS87K56&#10;0Eu1Eq+Rw0BOlmYstjcNpvjMeBnM+2kdj4ddKOKcTcX2U5WPFQacSccfrYo/uzTXlxWHleV3ktjf&#10;RFBe9dNZ8tCYoCmU24jUeZHrfOn9nsCDNKW5MJwmH5/Jvj04eXGmspibsdFAAbcaazqOER9yPtAA&#10;5q93Fkw03OOvtQctyhdvtK8KodbmYtYEFi0Bi7fgtRsx8s0uBr1Y2QaiXrMHoJWpV08zbsKqlUFV&#10;y5HafWiFAqJVFkCywlm6AyfVDBYupli3se2a6JYtNIM+kmq3m+0g07IXr1SDUKqFSbXjNAZo2i1s&#10;+2YXk1acejXdooIJKnJH5zGci2m21a6OOXjzDCacC1Wow6lmuTjlooyzQArRYJ0sAjAZD83HmRcR&#10;rRvYzrk0cKU7rIxoU4YzziYCYuDmHuaagZYKJUQzH1utdJw5FyRdDpHLAarVseybvNGdIZSetKhS&#10;H1qTi0ULB1xKBwzgVNvdzKqIusVYzUasfD5UoZuk1EnRqsFrNPjjhtyMOlg2jSzbQoJuAd44lWCV&#10;7gLOgesUsAmZZGAm0Z7r4phMsOaSLCtYkFM9NT89+ur5N4+e//D0wYWNhdzQ0dTgLIJls4tZPdG8&#10;BiheZStUDlbpjPEcSwtsj2CMBaH6YWKNCOl6uGwlTKwArpFBAmSwsLmuiEaqeb2LXSdZrZLuWMIA&#10;dbg6tDMdqhigTIpTNcE4x1m7x9Wiy9WihWxYRrFuZtoNko0rqabldMcikg0XrpHnrFgIlS0Ay+Qj&#10;dOowatVIlRKIdK6jQjxAIQuhVgqXzneUyMMap6NMMtE6OXD1fJBEvqNQMVyhEKPpbqd9YP+WqgRW&#10;Fxuia/Wxdbgc55zosFo/XI8XoJljV+dN4HqjeJ+BSj9SvRuwyc2+PxA+7GbaH4io9MM3BxH7XI36&#10;XfRaqboNLuaDHKtBP5tigl67m3Y7RamPpdMW4zrINh8JcW7ysq0MczmRwPkimnInGnU5GnuNY7JA&#10;V74QYv1FIOjzaNonaT63EuhX8yM+CQMusDWWwmC9KQHNoYzRAFRqkH8DQbcugNgV6zHCwY35kybd&#10;7W54Wxxy1xunqLobiGkJ7dvDxy/OvxetJCy2FT62bz/fHtm9B5JspU/7m4xHUVeSMAvRuNE44koi&#10;ri+ZPJuAH0vxWklnTwWCNoKNjkbarvubr8RAhr1A0xG4WR/LGR/bETfrwXDchJf1eAzucAbuSDxo&#10;JoG8EA6fSHWbSiINRGHmIxHjicxLPorjEci+ZPZYEnMq0+1ikdclb4MzDLkNpvQwVW6Ro7vkbdzj&#10;4zQaiJ9y1573MpwJtp+JcF7i6LVQtKpo5l0B8I5IekO8Z1eaz3wyYTHYejEGMReHHy6ImUhmzkYh&#10;p1MYfWkeM2HgrmTvsSjsSCCgMcH1UFnEai59MpU6kYCZjCWejLWaTMItR8MnszwXstgbKegjcfCj&#10;Mc61NNMjMc5jIU7DKcxebthKgc/hdMx0vsdirueNcIOTEebt/rDxKOLpSEBbPKUjHNUXhTycCl0I&#10;RzSEEVoi8GVeTq0u6u1kxSaGQRVWpZasVYVWaEVLNJMUel01R91Vi8lmjWybFjfzVk/7Jh/gIEut&#10;ycWkn6jYxzbo5diOu6oOspRH6QojnsZdTO02mmYz06yZod/CMmhlmzYTFWbd5Oa8NMbpSgMcrQ53&#10;w2EP9SGW+riH0bCX0YibWiPbqo6s305UaIFLDPjZDQVAY0E6JBV+HzP5SqR0E1Ksm6E/Es1Zyo9r&#10;crV0M5JLxpiXMWHNcLEcG+FcO/4sgNQAUaoJLpdPh7empcez3GNdKIH2pqXO0qVgwQaUVANasg8n&#10;NUCQqASL9OMl6pwFKmBiwTqCPoZy+QjNHlfzKiakn6LSgJXswgpXgWXa0ML9NPkxltyqu+yJcM2V&#10;APUZjvwCS6bJRa3PTaWDrVnvptUWjqulq9VT1PoY6l1uBh1kmWGW4qiHTk8YfISjw4VJd7HU+hlb&#10;v5ktRNnOAKeT5uofRKV+qsKIq/IgW7WZqFyPkamBSVbA5IodhF0NxEodhHMdxcshYmUQ4Zmm/D9N&#10;Orvc5b8h/2mi0q+//vr8p5dXbt8/dv7a4bNX/8gj239XT144fv7qmw/rtHaxi38l7IpKu/jXwq6o&#10;tMtd/tf56vnj6WhYItoALL7/Gf+Wq/Abj7krr/urHA1SPxSkue6jvBGidS5Y7UI8YCDQaSNM71qU&#10;3rFctzOD9VcK/D/fWD/TWjztYXQoyHTZ3+RkoPJRf+2NKJ1GmtIwS2vIy5jrrHFmbeXY6sGR9s5S&#10;D/ChAL1LkRoD7uZlVPSJvvbFwpR8hFW69j6ayJ4QJ6tTw0OzVWXj2YmzhVkLFdkTCQH1SLVsI75h&#10;hMAIVqGd5VjvSW7wZRRhzSvROt1YpT6Y5BBWugouUQUW7iXp5EN1OohqZTSLDqpmA04pB2Pc6GLa&#10;TVYpdhAst+VrhwjVwCTSTfd0k5RyyRbFEJVSpvMoQb2LqJZuLhBtIOKqtl9VaD9MdE+plUCDs3SC&#10;tkAT0aAWI1dH1a+lm+ewnHPpiBCoWRDUPJZgl+CskQ1WTifaxBDBNW6oApRJorVSgQelgIMv4iCq&#10;2eB6JqDKG1POhhdSgTBtFRs5sXiURYitWiRQN5tol4C1TqbYZwCVs4GypTBZDti62Q93dXXx/MTg&#10;xvzidBBunqlf7+ZQxABWo6SLcLp1zlKVFPN0unM+3akAZ1CA0a4g6VWi5Ifx0m0oiQK8dhZIoZLp&#10;WIRQqUdIFIFlerFSS67yE2SZDrJGOd2xmWZe42LR5o9s8XH89ODCxanB/hhGoxeykWQ4gpQexUiO&#10;Y+U74eI5ePMEJiqBAI5mkZPdaYU0+0FXw3aibjILmwbVzqQ4VsCUm6mWeTRwKQNQ6grqcdFJtBHV&#10;F94XbigYY3LA31DI00bLD+4YZqlCluGP1d+bbC2dhgOkEcFZVgIpAMkEJ6UMlGEaxbEAp99JVquh&#10;GJVTbWvIxtUwiQq4ep7l3kqkfKezSJbJ3gS8QzHNJsNZpcRBqAypWUPVzYMoJxGs9BUltuKU+Pjs&#10;jbSbIwmtvvY9bK1GunY72ygTrlUVTq+K8hxyN6/1RVdxbNs5trUs2zZfeG0AWdPYqp1gWEcHdHGM&#10;BnzNq9n2kxzNHm9AC9uuOMK9M5zyWQz2Wn7wRojTkzjKkzDQ5+HwU/42h8kyF32Mb6a638kPvBlJ&#10;7iKpz8Qwz8cRl9iWc4meG8lesQRwtherMK8wOzSwJDY4MSYmNS5xzNtq2t1w2dO0Mj2pK4iy5qlz&#10;1dP6XjDuCUXrAUU301wSJidVE59eHhMz2dTiRqC54wkDjd11eZmNeSmdceyBzOjjoVYr/oBRb6MJ&#10;D+1pD8PJQPBKNGjW1+iEj/WEt80qW2sohjaeGzCY5t2b7Nkb6zYWganzJ7THBfRkxAzkhK6mIubd&#10;jKo8nNpjKaMRqPN+ZtMp5JEYwngiYzYCtJTOGE7yGktkrnlYTMYhzwfqXfDXm6OoLkRD5mmyhz00&#10;5731mzig+gDqAtt0PBDQn0jrLsmYDEd1eIF6XA02vMyGkxitwdiBSNxoqutwIHw2yPZUlENfKLIr&#10;K2AmFtMQ4VKWGtOQHXcy2mwt3PqEv8ZJD9VRN/WhQOh0FmPeXedQnPXldPBUlutKMmKYGzSR63s6&#10;h3I21GQ5HDqCV1gKAcylMy5Ho+eTiZPx+F5P25kg02QbmcUQwGAo5IyvfrUPfMDDbjiBPBpP6c30&#10;PkZTmIu0r41h9XiYz3E0FzgqlTS9BoJcA06kkSg1SJba+ghBRDppyryfhfYAZLe3ZQdNuYFt3e+q&#10;0kXXruc4TniqD7qolIFE28ha5VDJHrbRoJdFm7ttk5tVvpPYFEOuCSndg5EaYSiMUhV6GKo9bL1W&#10;f2gJUr6Xpjbqbz3oa9rI0K/gAEu9UDl0YDNevpJgOJXg1xnB6XBR6ybrlIHFUqxEC2EKNVjlvmjW&#10;enN5VwSzGSnVg5OsRkqNkhWaEeKdKPFBnMwIWa3PzWokKWS+ILs30rONpNXhojjMMu/zQfH6aSPp&#10;dxBka5Hi5c7ixTCFIqR6VwSrzJeei9RqgItVgwXnXKVGKVLTbvKTDKEZP60BpnwLSnKEpXwuWnOM&#10;KNKKFmxDHahHK7SRpZvxEr2eeocizGoxEpUwwRKY4CBFcoQq3o8SmmRITvra9vhhi90da5nGNXiV&#10;dOP9jQjBXqLEOF7qG6n9vAniW7H9ZTDJfNu9zSihOqRwMVQ0yUrQSmKvBh9fDlAswlKYC1doxsv+&#10;acbZ5S7/PflPE5VevXk7tnqktjLJNSTq9cv7jkDDwdm5pDg3n4Tcrx+cd0YBV48fdmOAXCNzdxrs&#10;Yhf/MvifF5XevXv34OHD2x/j4cMv37//c8zXzMxMcXHxzs7fwDv4xRdf/EfV3745M+GDNzPVkPf4&#10;Q/W3D3j55bmC1KSh8998yLr19vlnbVyWmajddvW3za/Pnbv48CHv1Dc3hoPpnqu3d1Zdvn1xv7fU&#10;00LCtnqrvzd35isovsXXn7/+6bsLKd4uJWOXX/+yebGzc/tiX/V42KMaP14VuoVX10+du/PtU97P&#10;1MMLPZ5k/7lPfni/+ajDBxjeceXnzWdHi8nqpNovX25uvviyNZIEYThZ6FoPXf/Q9ts+bzv/pgs/&#10;bT4/XsGUR1c++Hg16Obmz5fbYxz9Oh9tvv/22rS3m8/Qqfvvf918cGLYC29moirr1fN3ywz+eHbx&#10;+MPXb3n3dnUin8jOvvrtz29ePTy+dG675NunldZyLtVbBRH/hD9Uf/tmIhRjEr380+bms6vTtMSi&#10;248+Lq/39blwtIGVhRbl71d/2/z6/PmLDx7wBnxXVNrlLv/r/PHJoyqiQIOLxDcyW37CEzXFlXTG&#10;aIhVbxR1ODt0qCBxurViqCQl1582WFU41VY31lB+dHbyyplT6/PThxemNw4uLY/2zvW1H12av37l&#10;0vWrl25/evvmtWsnjx09vr5SX5TZ3VA62NW6urR46eKFq5evHlxeXp6bWz90cHV17dixk2fPXlhb&#10;PnhweWV5fv7Y4SMnjx47fvT4icNHPr19+/zFcxsXL5w8eeLhZ5999dmdqZaKilBirBus0MWoiKxR&#10;gxXupIoU4WUKmKYlOMkKV5Nqd6vaIHhVlPtsR3V3TlR9FLWAblKBkq5ACCXZ78lzFilACeVi5Qrw&#10;ivnO+/Oc9yXijaJxhkkwuVS0eoj9gVCEVhFGoRAqlolVySWrFSOlQ5A6wWjjLIZZPNUi3lk6EiwX&#10;5SAYYc0XDxRMdBZPcJaPpTmEE8yCwYocqJ4/xszfXjLIST4FIR2FM8lyFklEaMSjdBPooBS4gi/a&#10;JAyqEO8CSMdoxCM0I7BGkVgjf5RhLkYu3VkiAa2ZDJHwh+tFgRVTMbqZcKUSJ4EqKH822aiAYpBG&#10;MkgmW2biddIh8vlw8TQXmyKwEN1UnGYuF4k2LGWbV7lZF7rZJ1AssiJ9i7OyumsLu2uLGkpyeurL&#10;eyuyGgKRtYEwLkO/lqFdxbGo4NjludpX4KTLqXplXqBahl43SzkPK1NE0+aSNNKpNnk4tSSqdbKL&#10;dTbDLtfFhItT4zJMUtFKKUjpZKJqEsEwFauZBhWLAYpEOoh520uRdfeS1fnY1pKJcK0YR2lvJwV/&#10;rLUXxs4HC4iHKOYD+NIB+3Ic+JPs98VY8YVZ8EfbCfk7ydEM9jop8bvZq6fT7VIJxpluqFi4ZhJa&#10;NxSuzusnESyS6Hgg3lE8GG0YB1eKhMrnOUnkgxWKwRLp9iLxNpKpQJkUe1muCV+6jXCcJc9XF0gx&#10;2JdttT8LIOynI0yR2Zdvtj9Njz/TkC/BUS3FUSXXXiLFSSUeoFBkLZRkujfHSqDI6kCZlWC2jVgB&#10;SKrIVqTWRqDeTrILbDgAUCkzFW+zU+Qa8FXYS5fYSOQZ81Vb8Zea7Sm3FO51VB63Euq0k+mwV222&#10;FSp1EKu0V6hyw5czkO1UhxakZrcnvJYBKnNUzARqxTvqRlirVlpLlII1220VCq3ESm2lyuxl+lGm&#10;VQDZXrBquY0I704ygTI1TlINbvDxMu50Jbcu3DPXWS3dWDAEIJ9LsEMK8SUZ7iuFSLQiJPOhKikA&#10;xTx70UqwaDFEsshBJtecv8xGqBAil20llANUiLGVS7aUqgUIpJnwl4KkqpEK9XidFrRyGVQ2EaRS&#10;DZFMN9sXayQYYy2bYsjHteLPcpQvRaoXI9RzoCpciGqMpVS8jVSyvWIuSCXdVIBrsz/RaE+csUiW&#10;rVSGk2IiUDHVSSUXqlWKUu6EizQ4C+Q4ihUDhctgClyMeaGjXLq9RBZYrgYmUwaTTwOrlGM0qxCy&#10;+UChDNv9hRDRDBv+HBuhUsC+QgdeK7FCpHoZTK4QZ9hA0GzD8d6vZK6daIKFYCVYONdKKEJXKMxY&#10;IlRXqNxeqMZJoh0qXAsSKYQpV4GFMhzEMiDqKU4KOSDpOohYJUq5EqHIhShkAKRKYQrlMPGNFIsb&#10;La4X0qwvlKOvNrkebWRuVLsuV3mdLMUuJYI2iijzZX5z2aSD6ahT1fTjBaiVCs8zzQG32pjXix2+&#10;bCacr6Hfq7A7X+2yWBd4pDvqcFPg0VrPg21xk7ms0/nwi4XAC9m2DztxpzMdz5Sh71VYnc20O1GA&#10;4O2upiL6SoI6YhndkfgTeaTuPP9b/anXFhpv9oSM+MjPRegczgBfzAJ83k650+15o9N1IcXmYLTR&#10;mSSLSwmGNzKNL6Yar0ebroXrhtvrl0R4FJKgx5KQk34mq34KNzLNDkeZL/jIX0kzXw01X/RRr7Tb&#10;0+OqMBhg42OuOhuqd7op4hwXcaEAcD1b+2GH9dMG2x8HYd9XW1+IV7uVqXM33/BShv4XWeqHM6wO&#10;hclcytS/kme43uX3TaXh5Wz9M+kqrXDxE1XwY7kOZ7MsruRZX28ArSVpHMlzOJ6DWUm0PRIoV08U&#10;rwCLX0uzuFVsdipF80KizmUPk1/27dmaL+xlz6YY9wXo9CTAa+lqvQnkkxtHNj69O1AQURPDzIuN&#10;ePHixZ9mnF3u8t+T/12i0urqKu/I27fvTp6/xdvgoaWlZccR2sar12+6x5suH/dJ4GY8uR/d1e7Z&#10;OZh1as0jNDP/u88i6huC5hbSDs24BWd9lFbpx+8uVRcFegNj/lD9jYcf5v0I3O1yay+/nk2AOxpv&#10;VX97/PDhtz//vPnmXmuAc/mnPAewJ9u9KXMnUffTI97Q/Cub7+4e7s7ObLv7+fGFizxn/PnRxoLC&#10;5kMfkkvv4PvjS5d4/3myWpZd3Lvx+qsuDqbx/ub3ixmxSeM3X/94pynfzxMd9yFR95O7Z5srM678&#10;udLa5ub7N+dm6oqq1p9v3ql1dC47zxvj+48f85zdERf5+As7Rtt48/izOze+2co2vZFszlz+4uEn&#10;t+49/3nz1YvVdHzMxkf5rXcSdW++ebFUGh9ROPf9L39M1L2FX948PtQSamMXuvzn6m+Xbt7c3Pzp&#10;ejE1ZfjeVvqkt99dLi3ITWcREo79JRvU5g/373//6tXmi5vNIfjaOy9ubVz7/v37zQcXB3NCK29t&#10;mz84lYuzpuZvVX/bWjt3cSoBbOvVtVX97cp1nl//861K17T+m99s98bD85OF0QFzf7/s3V/x1bWe&#10;JNfi7XLx/zl+Pt1fkpU9/t12lqdt3KlGO8cv/fWJ/m/xPy8qPX/+fHFx8cNXixNZ+2FjamqKd40d&#10;i7/hg6gUGBjIM+DtDgwMSElJ8fHx/Sei0jbud3ohgv4iKvWlgIuXt1QMHn58tFEW5T935WS2OfWD&#10;qPQbbvRnsMLrb7/cMnz59FJluPv4udP5DswtUenpZ5VpqfWHPqR6f3VlOj8uq/nL397R/aPeCK+m&#10;e/9ZgbRnn2+EhrmPXfjq12OpRsTmv33gb+fbidee29nZ3FwO+k1UOpGthazbrtnIw51Ci/1lGzs7&#10;O/hqIzQgc3bnS/L8cHVAZN3hdzvq3BctLHDQ3xeVfsejM324oIQrX330IT2Vomibtf4ho/0f8buo&#10;9OyTEqZbzMpWGYC/Lypt4elqeUDQfyAq/YZdUWmXu/yv80wpfspXrosu9tV2QZ93/PtOO6gPJrlP&#10;xELH41DDeXHD5XmliaEhSM1MH+RQXenKWP/hhenJlqqxpurWoqzBluql4d7V8cHT6yv3b19//PVX&#10;T7//7sq5Cytz803VtbmJwZ3tbdPzS6sHj66urd9/+OUPj58sL6+MDY+c3di4dfPG+XPnl5dXDx46&#10;ePjI0dMbG6NDY0ePHPv87t2nP/30w9On33z76P79L25cvrA60Xewq+L45OBITnifl/UkXX6QJNLE&#10;UslnGlcTxRtJMiloxRyYSKWXU7Ib1AuqGuokkoOT5ZLVClFitS7KORihXLRwlbNgFlEl18Ugm26a&#10;iVJIwusnOolnOQokIJRj7YUzYAqFeIUcgkYMQS8WqZ4M4S+C7s3Hq6RjlFKQ8rkwsSxn+ThHiTD7&#10;fR5W+/wBIqEOkmEu8GCMZRRcORyhk4LUSECoRCF1ownGKRjdMJpTCNYsDmsQh9IJI1qHUszwDsra&#10;2vyBFOsUsGAq0y6JYpLKBhXjlVIhUqGOQiEgmQiEbCFBJ9RePB0sTTMVSoSpU8xEEpyVU7HqSVi9&#10;dJxBuPl+ljYfUpPPRp7PE2qQ4k2MAkrmeCHSWUCul3MJST0aZ1yVGlabG1/HTe6tL2urrSgOJWUT&#10;tbgsy2K6WRVVpQSvEk80yKBZZbsBSrztK2iaBXSTGppWsosdl6iRzbDJJRtUOAtnYjQKkVJciEgp&#10;QjKMCshCqSYg1NMR8glw+RBH8XCHA3EOAqEYwwi0gZedWKQDv4e5AMtexttZLwRr4QrWZQNVvAHS&#10;gfaC6dZ8eQ58xQ57kmFSgUiDPJhAkoNQHFgyEM4bLrVYjEZVon+qDyUUZVAUTE2lmiQ5i8ZARCLB&#10;IuFwrQi8pRtED2oqQbLXCifYxWOsciDqBc6a2UCpVLBiLEQzByqTAlVJcFLOAUikOunnAZWKbAU5&#10;ZmoRZvKF9hI5DsqZYI1CiGY+VDMLZp4PUuLaSKSZCaZBVDNQJkVkuzKkbj5SJ99BqNhyf4bpvmqg&#10;8DRSphGhX+ogmW9xoNRmf57NvgoH/gqQQJAaX4EZX47RvjpLiUR18WE7yQZHzXIL/jiEKQsGT8E5&#10;JsEsU5xNE/FOsWRiMhmSxkKngzRKLfa3OIlW2xwoc0OUOVuxJQ40OGrlmol1O2n22Eo0wU2qbSWY&#10;cnshQnydULF8+wMtTPuZ/KTeYForyagUrlmB0cvBWTdj1esg0pWOAo0O/OWOgixdCYTiAazCAS5M&#10;sRihmgHXTgKrxgAVQwCaySCVcIC2n76En4VmpJFQgeWBeEuROrh0A1KuAaNcCpfPcFJthEnl2woW&#10;WOwrNueLN9tbCpKqsNmbDRDOtdjX7CyWrr8n12xvpfW+JIN92eb8RZZ8mSZ8WUZ8yfp8ibr7Yq2k&#10;8rDGFVCpNIsD+Q7ixWj1PCeZIpgi1164AiJbbi+cZ7I3x3pvhZNYHVw0HyBQCxdtsOfLNuNrhvLX&#10;QUVL7PaWOIgWme+phgjngFXSAZJZEKUshC4XJFYEVy1HqUUbCtYjpHJN96VYSJZB5NItD6Sa7S8A&#10;STfhFHsIchUQuWpnqVqCBhcsXQJRLHBWKkUrl9kfKAGKpDlI8HrowcnUoZWzrCTzLPefCFM+m2H0&#10;SYndrUTN22kGNzvYd3pCzhcjLyVr38jWvcbV/bQa9nkt9kQRbSrM/Eqqyflat8ulmK8rIU+b4IvV&#10;URPZ1IkscnsGe7mAs5yNOJFoMJCJ6y7y7eQGHClA36hyOlXHnEwjHq9mz5f5zBeyPy3GnSj3OJnr&#10;vJJkeDBCrQEnEuWsEQOQ7qdJfF5ifTZR50KG4Uam1Uyo2sWuoMvTqffLnb6vMv+Ea3Q603wl3fRg&#10;mPlEoMmRWIMjMZoHo/W+vHr0+6srTx5ceTAcey7GeCVQeYCjuJFhcS7R5Fau8nyg0USoU7K5eo2X&#10;cSFWsYhhXudumwNXPJVscTRa45Nc6+spWocyHK6ma1zPN7ldbP14CHo232otRP5klNzlOJVveyBf&#10;dELu1YGe96FeNhkfS9Cfi9D+shn9dgL34yilyVNFT/5ArY/pdLT6crxuW4DJSIDCXKDcTHH0qfHG&#10;+TzG1XSzp+WGV/Js7+O1fjmwlXHvGzH+WrrqWrDqYohhfzBiIpXxzePvvnr8w6PPzp1cGV5aGf/h&#10;9Zs/TTe73OW/Lf+7RKWVlZWK9lPRecvkwN5o7vKl61//SVR6+fpNZTv3+nnPjDLuuSPgY8eyy+uD&#10;bl4KDsvKv3QCsbbgNdpt/umVGP+U8p0Gv+OP1d94eHYwKyzrNM8pfX1rqaesa+nZrVbilqi0+eT8&#10;gCsB4pg6eOPr7ciBLexUf3u0mu9SfWzrwKPLyWXVR7erkb348nJZRtjCpe/+mt/n6ecnC9Jj1288&#10;vtOIdO/bdk+vdOrGjm6f/L3625ufH3966cyZMz1B5j6/F4zbyh70cqo6sG1jO/v1SqRZ7vEfbx9O&#10;8ELbRTZcuP/33eez1Y6c/LO/BVSsF5jHNV/92K28187BGhha2oGcA+pXH/zw0/vNk4F8ojoWdnZ2&#10;nOYjPJ/9y56wgIlz54rTqg//WVTaPFLNsaPx2l3bSmf07qfjo/V1fSd/fHU9y4m8+Jdc1Y/PdNEw&#10;TpDMkVt/8HlHc1HlE3febP4wHeVRdvLLg/3VDVui0qNBT0rH6ZvdFdVjW6LS5ql6dzuyb/Xi1Zdv&#10;PkgRLy/3VxZNnP1Tsqrfq79tngg+4Dz+5bPjzfEh8c3HTp7pSMaitkSlKxl6esYedYeW+kJYMEJS&#10;88bG6a4kjlfu0oek4m9fPxjLjfAPKFq+9ujNzzOxwNDFK0eSAdjoviN3v/+z0vJ/iX8JUWlubm50&#10;4Wpc/hLSo5X3d3btxuTk5H8kKoWHh3+InFdRUTl8+DDv+D8uKr0+nWZCaLr2Yfvrbg85aPLkER66&#10;/LSdYgaPXXn4u6Ty8GgVFe0xeOb+l/3+Eo4JE1tmvUHGzhEDRy5evlCSmFB18NaOqDTF/UhUenat&#10;xhNqFrr8974Wb7+9da4owMw7fPDehwNrser4pr/pPZ9ybf4DUWk9WR5eu9Nk83a+2f6yjecbfYVM&#10;yBboHu13H57w80mZursjKq1X+f8HotL3B6tTSVuNnH2jh7cPvf7qyvEMb1BCyfJO/v/NX18++2qu&#10;MZaKSTj57sMn/s/4m6j09FRTnFdU38PXW2a7otIud/nP4f07N4f9lfqYUr10yUaCOM9P4PFTlQNj&#10;VMlepsyCt3Q9RS7FWTwEcKAzL6k7P2mus/7M0YMXTxw+vrJyZG5mbWpifXZieWqku65icXzk1ieX&#10;79+9+/WXX/H+2XTr5s2rF849uPf5/fv3H33/3c+vXr399defXr589MPjzx9+c+2Tm2dOn/3kyvVP&#10;Prn57eMnvBnw6fOXN+9+vnJofX7p0Gh//+3P7vIavnz16vvvvr964fz8cF9LIHI4DN4a7d6T5NPC&#10;tmz1hzW66ldStfLYkJZQSp6rWTVZtjqG1led11dfke5LrEjwrwhAVLM0G2hy9WTRTLRQLpQ/xHFf&#10;Ol41GymbgVXJdd6fhdOswCpmoeVzCZq5ePUUimkBRT+XqhNPs86k28SRLRKplvFUyyiydQrNsgCr&#10;HuYoloRSjQXLRuJMw/FWGWj1dKx6LMU+CG+VQHdIpVhFku3CndXCMSY+GAuAkaihxl5VhT2qKntV&#10;NfYrKfKpKfLpKfAZq/PRbSQSKWb5eIUUJ6FMnHocxSyWBY/3pOZQLUiWck564raq/GDtfXaGMiF4&#10;8xyMUg1eNs3Fhg03oegKsMyUvBz1skI8m/PTIllILzuJcAfhEKQ20kYZYirsYCxKQZgWZ0YtTfTP&#10;T4w2FWcQ7JR8YDrVeLkCjkMe247rAeG6gypYxrl0kzw3QDYbkAPhz3YWy0PJ5ZF1o5igJIZjHFYv&#10;AWcYxwAmkMyy0CqpGPV4lIK/k2o4yigWoR2MNIyHKCUxARFE2xicSTLDKdcTkU63joDK+zkpRMPl&#10;/WnwYKxZGpA/xXZPqjVfJojf1VoyGSSZi1IIhyoEwPUCEYaZSNV4uFoBUi6PZBSNN/eCG/sidDyQ&#10;tr4oo3ikZDJYKBqmGAjV9IdqpUNlEmGKaU4yhbb81XCVPMsDRUDJArBcDlA4GSiW6iCWCRDIsD+Q&#10;7iCWarHfSVLYV1u03EakGChT4qxc4yhZYC6cbLA/2UosRn9vgYMkFyyfBdHOROhl2UnmO4hnAeS4&#10;APFcW+Esi31ci/2FNvvyLfdlmR2I0+LLNNqbZ8ZXaL4vz3hvmdm+ZG2+JLV9odJ78oxFYnX4Mh1V&#10;CoFK6RRUka14IBLoC7aNt1Hkmu8vg2kkIS1agSI6e/mU+Pg0+fi0+PgU+fiU9++LsNVKt5Uqc1Ic&#10;AciHWWuSdDUQyoq2e/YE6B8oAwsUAfZkg7UKLIXqQWK1cIVyhGIpUr/RHZpoIZ5ivL/Qal+99Z4M&#10;gEwiSDXaXiLRUTbHWSkerJkOU0kFynHBUlxntQw78Ry7A4UwhRg7mQSwYR5ELR+mmmYuUgJVrEPL&#10;8bazzfZlAhVzwQrpFgIldvurwQfSbYQyDPlqAHtrAPu5FnwtIMEOuEgpYH+Zzd5yiz1ltgcKzfnK&#10;wIINUKFEg31pentSjPdl20tnmO9LshLNt5PKhGpWQGVrHER8zKRzHcUKoPK1MNlG0P+PvbcAa2xZ&#10;t0UTJMHd3d2SQBKICwSCW7tAow0EC4GQEFc8uLS7uzvaTbu7u7vTwkuAtVavtfbZ95779jtnn/sY&#10;3/jCrDmralbVTKjUyF//ry4MBHACAdXBQDEUmO8FYnkAeD4AKUK3CQ5swoIkULU6tLGEZM+FaXMJ&#10;9i3h1q2JsNpJ2NYEVAvKpAZr1InXSnMBlaIc+EjThjC9ZoJxRwi4Jky/mwBeFGEop9hVIw0FZOcq&#10;jI2CbMIN1VUgNRR4/flU/S4CWIHVWVuAuL0o4dqC2ButpOM12KPtk88umnq5Je56PeKeIvhiM2lv&#10;3bRd0pQd0kkHWuacaY450hh7sCPnkDRhZSFlfnHM5kpqnyT2Un307YVJF7rTd7XSNnWUbF9Qubmx&#10;eF/tnJXNZWuqJm+sStojoG5ozN5YzzyxIG1jTfqAIPxckdP5ztIT7QU3FQm3qgPv1KBOl9qcZthe&#10;rkc/WDzteG3klYXTT9UhDvMDz5Z5PKjH316QdkKCGSp0Giz17S9z21fsNlTuc6zcY6ASdo7te03q&#10;d4fnv5fuXxnjF26ttmmO0/Zcuz1plifK7M4zXW7JIWeYQdflkPut2JtSt3InUEu8wVG20/o088MV&#10;XjP8dU0AgKpI0x6mw6N6u0tsu92zLc9wnV40+zyucz7Lctw91+kM02RRtO7FGp/H8yKHltVu6mi4&#10;8OTZrl1rNihmr5ROXiZL2Vcfu73Ie8UchxWlpO1lXhtzHFZNcdiSbnOUZvUWajI2U5QT7egIfXGy&#10;7XYGbFlB0Joi6NVG+JnuOT/fnFVOLsqvjb/ONROc4P/P+a8SldavX6+s5M7duxXSJcoDJTo6OsbX&#10;P6P49PlLibSWW1s+p0LIkhcw5YIcNpNbVzmDLqyqLiwVCwo4DF59VWr+3311/yoqfb+3u1m64aRy&#10;Afjo8rq5o4tELNzDxApa0t775PPnbyprnUetc6nbb45m/01UGrm0Ajqr69XIj+fndgirWy5cO1JI&#10;mbr/t2Xhn/DmaGHUzN5n46mR3gpY/pYPI58vLq2a1X1s9NQfotI4vrxYMsNFeHg8pcK3LwcWcaqW&#10;nx4eedtDJxZuevD5w4fRxf/rBZNcF5wfzTOG4df7FjV2bDmqaroSXx6tqhYsOvLbgvhPGLdU+vbp&#10;5aZ2xvzdN778+NVS6UprbJRqNFDBzg6ugdNaftG4RkZevhxds3/uq5nO2Hz3+cVWsoNf2OjgYTEh&#10;BFLFyV+3B3358v7zZ+W698u7Wy20lD2XbjQVlay5PWaA8Wgrn0ZRlUIFeLm6EaizKaoUFo3wdHH1&#10;iRdevj9qdDXyeUAxp2L9VeVb7NWl/V0Ll1wfPfsrXt5dX5FUdky5rH+zPQ6EX3/zwbJq0bwdF4Z/&#10;jFw9IMseF5ViOlXP8cmGcrpk5Rnld/KbR7qZ6U3X3r+7cfjs489/WCqNikqFh19cV0TMqD/993X6&#10;/1v8W4hKGzZsGPtord/eO3awevXq/0hUGjvu6xtVUkfxnxWVnu9lGXsJr42nfsV54bil0tvLl688&#10;fapqwLOr63KiZiw9/OAXo7/L8jFLpZGvZ9dI4mbxLr798v7pcXHO7KU9d7+NXNi+fewj/WBTfozv&#10;nK2/hB8cxaeHK8qzMtoPjifH8awuxqtk6akPI68PiKJItH2/vK9+EZVGnjdRXebOP/5+5E2PPBGd&#10;s/vV2Ok/8Km/IROT2f545PvjcxtKcsr2X/k9ouR/bKn07mrd5PiMjX+y0Xp3aWVazJwdN//Ze+6X&#10;7W9fH22qsA3KPfjs/0xU+mPAJ0SlCU7wf4c9iqzOOEMFRacrVndRrPaaVP1FMXpjq4WtcN3GCO2u&#10;OJ3mOL3OZMO1s+0WzHLpzsJubmSeO9x34/SxR7dvPrl/9/6dO7evXbly4eyR3kPnzpw+eeTI4b3b&#10;LxwfunL25PHeff09h548evTs2dNPnz7/+FuYj0/vPrx79/Hjh49fPn9+8fjJjZu3Hz979uLVy9t3&#10;75w9f3Hkx/dvX768ff707fPnp/t7TxzYU5KKkBakL63h1kwLKaN6TUYa1JdntdKnN2aQOujTCqcS&#10;2WkRHaKS1fNbFjRW925evqFD1jInuD1OLwut2ZBo2J5gyCFrM/CgmkRrLsWYnezLTPDhJ7gKIgzL&#10;SOb0GF8W1Y4TYS6PMKxKgbBjPUWpQdxoJ0mEUUW4TR5SnxnhyMCbM2K86ZHuhXhbFkGHGenIIJkV&#10;qIySsHlxyHKSHS3WryjGv5TqmxRimRxiiHcHBrnre1hpOpgASFGY0hlJy5qrl7cr2AUZmGBHZ2tA&#10;qL8ZfzqONZ1UMDWKE+0qJmmL8Ca86XjBZLg0MZA3nVKahJpJCEC7g7HuWnBrYIiz1owISCu3eL6M&#10;Xc+kyehZwqLM8mnkohRM+exYUXkBK2/O0u6O3Zs2rFu9Zu+ePTs3bVq1sHNlp6KjbBYzOVgwBdEx&#10;B1aZGMSfHspOhVVORdcketYQDRZHgebE4yqSQiRUp7JUREqQISHEHgezo4UZJHqqM/AWxaEGdII1&#10;LTaIQXIujPIqjw3KjUdVYA3LKI6VBGMWSlsapkaP8q2Mdq2guhVE+hYlY4tiAouxZkURbvlk54IE&#10;eGkqtmhyRGmU5xyiy0ySRy7Bfm6EBw8NKov2KovxoZFt6QQ9ehioFG+WR/WvjHSaS3KA2wH9TNUK&#10;kkhlsdC5EZ6FWEeWL6gGbS9BmfODjUVwUwnGXhJmxoFpi+FaQpylnGjGJnjn+lsEWdtWoFwEOGdR&#10;AFjsDqgK1BcSHEv9dAu9QKUQLQZMV440qEFbCNEONTir+hAtOURDHKCmPOBANAVewMpAYzrCcX64&#10;/wqMnRRpUR2s0YjSkoeYKsgua8oyVmck1YWaNBBs65E6okBwA9m5Fm1SGOY8HQuvgWu1hIEbsWb1&#10;4c4NUe5T7MAlFOz21vpDa1ZIMtLoxEAuJaCGZFmLMWkg+zRkTe8oKajNmdlEMF6A1a5GaNaEaDTA&#10;NSSRHgKUrQBmwIXoN0V60EMs8oPNchD2QrQJg+AliIXww4zFePNKnDUXZcmBG/AxZrUEK66fOgNu&#10;ykUraaLaG4i0ooe6VMIdhBBQVSC4CqKZ5mtUjrKrgOkWBejRYaYzbdVrQsAtWG1BmCHDF1jsDJCE&#10;aNcjQQ1w7dpgDUEQQBwElELUxTCNskDDCoguO1iXF6wjx5pXI7SZKHsu2qqGYCpAasth6jKUvpTo&#10;UB/lxEG716ENpFBgAwJQAwMswKoJYZoCfzWaj7YgQE3oCSi2B/B9NCQQrUaSlRimw8U5luDcxVjr&#10;BoqT8juJAm9Xi9KXEywagkHV3oBSqHEJwqocaSjDmvMCNTrR4G6KcRPFUhblJkTqVxNMuFiLeoJh&#10;K063Fm0gCtFSNptDdGom6jaSdPZlW/dnWG6ghVxZOONcG/VMDfEG1/NVm99wk8sZMXxzU/qgLHJB&#10;HnRHZdieEuiOUtejDO9dLPz2StSAGH+jHjXUFNMvQx2RYHty7W/Jg4caY690TzlQBO8REoeaph1v&#10;mrFPmHSARdqV4XtEnnS3jdhT4rtLkrBdOLmnac5ZYcQlEfbJwoi3iyJOVLkfKXa8XRd+tZ5yqxVz&#10;jgc9uWhOb+uco7WxF2rDP3QTzy6YfUqM2jzdaluGxRWu03mO85ky++15ttvznftKHU5VOF5meV2r&#10;j+xvp68uDe+pzj3ft+nGRskdedD1pim3apHnWW4XWO4XuR49Fa69pc6DdNc9RS6b85wu719+tJtx&#10;fXfzKXHIMabD3nzbBWl2Bxm+DxsgS5IMromtnjW4v2xHnCzXPVZicUXgePtg8/Cw6mfut69f7O4W&#10;DHIwA3zc47qAJw3B92u9dzbEHZVATwk9z/Jcr3Nczhc5jk0QSl5MsNmS67CRZn+zIeCFAnZBEnq1&#10;OuxcdfjNzpint87d3tT84q5qKTjBCU5wjP8qUWnNmjU3/4ynT/+k2QwPf9uyt6eUX52UWynvWhEx&#10;ZU6BsGl6PiMlnyNoXhg1IzedIQ1PmbF60/bxAn/g073T1x6+G1tifXl06cb95++VLf8DH+8ePXb3&#10;87f3N08N7Ni6deu27Tf+WEM+u3Dwyrg9xYvLyov7+o4+/aBcsJ7dpkyM4sDpW19+M1JQ4uP9U+MX&#10;tm49ePbut+8/394+rjwevHDvy/iC+cuji9fvv/igbMOHlzf6R3OevP+3FeCXd1dO9iovnX70beT7&#10;l0dXj+8ezXnhd7lqFN8/v714dN/ola3bd++7ePPeif49Y8ldBwfuvlKF5f8NH++ePHP9uepG3z48&#10;P3367MO3j86MZVU29cztr99GR2X43fVLN5+PSVi/48OtntFshy/eV/5jfXBuz+XRUPxK/Pz54/61&#10;E7/YdqlquHa8XzmS23fsuvV65OvLO30Hdo6W3rpn4NSzsb2CP749u3/z9sM346YZ3z/du3Hz4cuP&#10;Pz/cHrvRwHnlE1Hle/P47s1rT3/txji+f31w8bAq67FjZ7cPPvqkbOSTI72qoRi8dPXiievvht9e&#10;PnD0jmrNrRzwC9cevPn5c+TDqzuXTt98/+31xT1H7n4c+fzq/tGDyhpu/fj2+EL/+ZdfP9w8cvLG&#10;m1+EjX8R/vtFpf/rMfz51d0rf+Dm3Qcf/sG75t8f3z+8fHxzvBMq3HnyavgfGzD9r/Ht65t749Wo&#10;cOP2vfe/jcmEqDTBCf5zfhv+cnQFvz1Bs50KXplosCwWvDQOtIaqM7ZaOOsGaozUbk/QXjPNYGWS&#10;QUecbmeq4740hy0zHdtSXeaXpRw9sOv21asPblx9cvfW03t37l46f+nk0MmB3kNbNxwfHLh07nzv&#10;vj1LO1rXr1h24uiRZ08efPrw9qcKqqAkSnx4+/rBw8dvXr98/vDm26ePbl69fv3KtUsXL9+9e//6&#10;jZvPnr+4e/v686dPb928dvzwwIEdWw7v3XZ+sGfj4o5lDbyq7IQUmE5ZWszsRFIixjkOZUOEGOFh&#10;mvKqYmFZZnej5MDe3Qd2bF65aP6SeS3VlflzU7DBHmq+7lqBPoYoP7PpVOQchEU6RI1P0FyQos9N&#10;8BHE2EmibapC1UvQWpUk0zyCNZvixoh0F8W6lFIcKoi2zWQDGd6AhrPOInlmEDwkWE12pF0R2bYw&#10;JrAoMlCCBdMjXCtScEyqMxNtkU90KCI7wO01A72cyEhPhZC1ZfXqVYsWzmus3rBkkbIv3a2KrhpB&#10;dWV5LbdKlJvEmRJWRzGhx3jmT4ksmRbJTEXzp2IUlXObhBXVZXPb+SXSnKQUhD3W3zoG7sSckyop&#10;zpTSM4SFcxbX8Ze2166c19JSmSUvzWjiFi/sVGzbsObCyaEtq5asXzLveO+e/v07Dm5f38UtEE/H&#10;CmhTKyejmKlh/EmB9dEWrFQIOymgchaRFg/1dVTPjQ9hxvlWkOxjEc6+zpruDhowN3A63oPsDi4m&#10;O+TFQoqo/iWJiLJw5yqyaWGkd2FsGBcJoIdplqPB6UT3Kjw4n4oon4TNiYFIw8AMtHEO3oaBNeAT&#10;DdkEY3qUB43iWRgN5aUncrFaDLwlLTqARvWnkR35YQAmDCDAqDHC1Jh4w8Jov6KYgIpwkyySe14s&#10;UuWOKhnKiA8uIDqXIU3lSO2GEB12gDYbalgFMazy0+1C6NUijJgwk0qsCyfUgol15YWYxDqaiaEG&#10;WH/7LG+jfE9dJtxMiDQVYGykoWbCSP9yCpRJ8pfiXAVhttVQPVmIdnWYYU2oYW2YeWeYYZm3GtNd&#10;je0CkIeAxIHaHcFGlf6agkBNrr+OIhQsCjOtCTZoJdpIUWb8EB0pTKsBqlYXrMmH6VcFaDdjzQR+&#10;wPYwzY54n+31gsH1q84dOrhrydKN/OLdLZLOrKmLkjwXxzq34kwX501by6/Y1VKzIovahdaqx+tJ&#10;MVqCUC0mTEtCsBVFuskJ5rxgdVEIQAAD1MDUuTCgKAQohWiUwpV9tJKi9ERosyasgRhpKIVqdSA1&#10;6kJ0eVC9cg/1IohRBdKGB1HjwEGZ/qZFMFMhzDTfTaMWAs53BZdBtGge6iUBOpwQLQHOhBuiWQ1R&#10;k0LUxEjTSDN1SaieCGkkC9Op8gNJg0AcqLY8CKiyfgrVk4cZVEH05Vj9LqK+LExXHu0uT8WK8C4l&#10;fnpijDUzAFyLNqoNM2xG63ZgtNmegLZQQFmgGjtIvQKqVQU35HsBRF4AqS+A5QZogqlXugNKfLTL&#10;Qwy5EA0uwY5LcJBSvevC7Zn+evl+5tUocynFpTXarQplIQs1kGBMRWhjIcmtIdq1jWysIJuLyNYy&#10;ikNjhCMHpsnzBXSF6zZgtKVwLXEYqBEJUGB1tqXb3W8nvOiAXa+GnasPOSGLuMJyeMxxWxvvtjwT&#10;dUgYuleIOirw3pfvdJwRsHyKx74S20vV0AuS4KONMZfqkLdrvF8pYL1szGCx4+YKfHO631lBxIPV&#10;sy8snb1BOpMzB7+xZu7jJVE36lCXayKHinyvVgTckUOe1IZe7UzYvkh+WBjZ3zKrf237+vrCoY7M&#10;O80RF+TYUyyfrYXIC+V+R9iQQTb2uCTx9vzEwca4oVK3PXm2d2qgFyV+yvasmmG6ZbbWimSTtTOd&#10;dmbbHuEHXpR4Hih3ulfj87o55A7b+iLPbz/NsafA8jLHfU+mAwNq1FaVf/jg5qWTzQ6WOO6lua/N&#10;NBhkeV/geFyXBp2scj9ZZtfDcDzP8zzDclg5CXSg2KuvwvNUieH96sCzHJ+rdSHXpQE3hUHbiqA3&#10;Dyza1lwojDHaU+T9sdn7AhtyrNT+bG3wiY6pXXWFbQ0MWeW0LQWBg3Otx+aIZ4U+C2Y73KiB32rG&#10;XZHDt2Q6LS5AbKIF9tQlLpBMb58e9JcZZ4ITnOB/maPuCUzgfy4mRKUJ/HthQlSa4AT/OXuqJ7UQ&#10;gHVETRlOc0E0sI0CXBCp/shAtVp4aqrWHatfS9FpjwR3JeovTLXdleu9YrL5hjmuW9Kt1qa5LJ7u&#10;uKVNdmng4M1zJ6+eGDrff/DSUM+961duXb/24O6dq+fO3bp4dujQ7uOHBy6cO3vjwrl7N66+fvPm&#10;27fvP3/++DGmKqna8EP5Den5kyefPrwf/vzp0cMnly9cGBocunDu/Kv3H16/ennl9ImeHVuWNMpa&#10;S9Or0hNaxcx1i9trKouE+dPKU+DC4rSFLbLdOzbu2rFx9colisbaLRvXHDs6dPbMqcO9B04O9a9b&#10;tbShms8qy8ueGcevLN62ftWBnZsWNks7qjn0OVPFU2ByiqGUasKNsBTG2FbEONIinThxbpyUIE6i&#10;p3gSpDweWhnrxojx4UU7yUlGOXAdBs5CeVwTb8eNsijFmeZRvLOjQ4rDHdhkK3q0XwXBjE8yLI+G&#10;MkkW1ECzKVC9NJx3ZlRwcxVt+7q1fds37t+6uX/f3gvHhy6dPHL2yMChrRs2zFO0l84UzsLyo10r&#10;ZoQXzU4snhXHjLApSgktivcvToQyJ+GZMyiyjIi67KgGRmG7nDevXlJXlpuZSMybFJWVhJ0dGzoz&#10;Bj493D0t3IczJ3pBa93qRV11ldkrupvXL+7auXrRtmXz5MUzeSnB/MkIQZStlGRQE2XNjXatjPJm&#10;Rdgwk0MyyH7EABsq0oXkYxiO9A5w1ScHu6bFhlVkz6jKTi2dGsFJRJQnwApiArOp0OxwT3q4bXqY&#10;aQbapiLCvhRtyEGpVaI0CiheBVjr2RHwdHJADgVSgDEuCncqJNgWYEwYGN0CuH5psDoDbUAnO8yN&#10;R7CIZqVk+zLlK86iCAoogQLKkBoVcGA5VpNJtqyIdConWZVQfefGhdCifAVJ/lXTiBVJwcUER3ao&#10;ORdhWoVz4yHNJTAdXpAGz0e7COVa4QfmB2lygvQEAeDMAHNekL4wzFrJSqRNlJ8HxMa6BmFWiXOV&#10;oa1r4OY1EFB1qL40SIvvD+L4qhd5ABh+mgI/Na6vhsAXLAvUkPkAWV7qbE+1WqTZosgARaR/M9K0&#10;kwRtJvosDLWsRZvVoExqsTYSqJ4o2KA5VEscpCwCEPiB62Bazb6ANiiwHqFRFwpi+wC7piM3ls/a&#10;JShYVzpzWVb8/ATfukgPIdpGGu69sGjO4hTovFj3JeF6bG+gHKLWCtNsDtVtDrdpCAbXYU1asYZ1&#10;odpSpFYL2VISrMEN0a5BaIqCNZsxht1RNm1Y3Q68Dh+iVofQqUXr1cDUmEEGshDt2iDAwhCABKvb&#10;ggWJQsEcGIgbpi9D6ZXh/Tswtt0ko068TpUfUBSgJg0AsPw16xHqzWidmhCwLBjMDdCQYMzZKBs2&#10;woTra1DgrcVBmAixZs14ixqIJitQR4qx6iLpKqhuNQS7RopTdbiLlGTPIzhxyO7sUBNJpBsHbS3G&#10;WVZjLIQoo5YQgAACrEGqSpX7qCuCgcq2SYMA8iC12mCQCKpejbcox7uwyW4csltFsGEj1owPAzDh&#10;urIwg26UVn24hxBu2IAxkhJtOXjnKrR9FdpOQrBvDLdsjTCVkOxqyHb1BBMp3riWaNoebjofD+Yh&#10;DNsw2nVwjUak5toS8uNW6uH65NNtyWeqQy80EO42hBzjhJ3l+O2gh65nUVsSzPfMsDlbZjvE8NqW&#10;bnNOjBrkQY+zg/YXuG4RRB+ujewp8z4iIJ5piukTha+rCj/aOu1YbezgogpOZhLcyiRADWSjBQx2&#10;Nq6dHXxegjzfNunkgoJTNZPv1FE6cwl3V6ZdXV90bWNJRZTv6aU5Fxek31yQ/HBpcm9N1IN24pUm&#10;0mkF5VgN9Wx3ylBLSn/LpKNi9Jp064NFnntznXdme+zNt92VZdxb5nCozP1ohe9pofspkd95jtsF&#10;gc8FufsJntc+hudAqe0lIfrcYt7p+Tk7yhC9pd4782x7aS7diS5FfkZHuIT+0qCLfI8hpkUPzelo&#10;memBfLP9eVY757rsyrE6U2n3pM7rTTPiebP/8xrPy5W2p0udzlTjr28XDKyru7Zo2i66ezLEgIU3&#10;eigPvMVzuSHyP8HHrK9OPsRD93SXHHE0H//hIdnwtMh3sMrl/XLMTQXy3MbGrTX0A9VpLazC5rrG&#10;X+eaCU5wgmP8LxOVlF+ynr9+d/D4hdW7+pZvO/QrV4y+Lli/a+3OQ5+//I80T5jA/92YEJUm8O+F&#10;CVFpghP8J2xizulONV2ZCG4JV+uI12ql6ErC1M86qByvKtlKVuuI0l4Qr7UoUa8pxmhponZXjM7S&#10;FKPWOIMl6V7L8rFrZzlKqHabm2U9ixWDGxYd27HufN+uu5dOP71/5+m9W7fPHT/Tf+D0YM+jO7ce&#10;37v9/PGDxw/uf/78J3Nlla40/PXti2fvXr389vXz9+Gvn16/eP/y1dPHys/usy9fPj+6c/vswP79&#10;a7pq6BmVSfD1i+fvWLd0+/oV65d3dTTLdu/e1te//9Ch3Ts3Lb947ui9B/efPX14/cTQheOn7l6/&#10;NnR4cPfePfO62pvqZWtWL1u6ZMHgwKHzly9evXxh28Z1i6r5h7esWl01mR/r0JDsRAsFzEEb88L1&#10;OXFOrFgbRpyvkGolTXDh4LWqybqiKNvKOL+SqcT8BAg/1qYr2W7xZMu6JGtRnENVvD8/wqYsOYhD&#10;Mi8nmpcSjAtj/eUkXV6sT2kymhYFbRNxN69YdOTg7oFdW3p3bj2xf8f2xc2HNq09eWh/z9YVC2Ws&#10;TkFJVWoYFwPmzKCwp5NKpoQLJiFEkUYtk9yzQvTTsE78lODSyRH0SaS60tmdlelVaZREnNv0OBxr&#10;7uQIqGEULoiKhiai3XJmpcyNCSiencgpnsMuzFi7YsmF44P7Ni5fIC5rLEuXZsayo9wVKUEyvAkt&#10;JrgyGVaIt84herIjPWlUnyKUQQXKQDCbwp4RPhvvjXMBYQM8GjiV6xcvWL+gS5YWwZ4VMTcOmRkV&#10;XBQbMJvgNScajwpwmhONzCM7FSJ0p0dAs7HWrDCN4lDt2ZTgOVR8dhwuPx6VE2aSFWpe6A8oDVGT&#10;4DSrsBpMsnmRspFJ8LIwUDkaxEJrlMM1GVAAB6NRQbakU905FCs5Ecwg2RQSXKYTvLLwzsVEBzrJ&#10;JS/Sv5gcwMUZiCiu1eEuMpyTBKov8FMT+wLkYaacUGt+sI7QD1DuBcxGOHAgYB7aToJ3roBa8kMs&#10;M+zUvLV01QB6DLSzAm1eT/EUoCylQUAFXLMRotYeBGyEaCpCNPgBao0Bahw3oMRHXewJbIVpCIMM&#10;ZIGARQhgHdx8JcluEcGnE+/Bwbs1huk1QTXlROsOkvHqaBMZ3orpo0n3ADQHAFsCgB2Bao0QYAtc&#10;QxGsIQoBy5FaUjhIjLWdF+fdGazdRbHuJmpJCTbCuGA2zp2PcZYF60nhemJ/jTU47VV4bVmIbq6L&#10;djfJQBSopsAZc9EW8jioAq2tIJlXBmmJQgw6sZrVKCOWF6Au0qcVqb4AqS5AWVRHuVeH6M1HqTch&#10;1LmBGsxAjaYwgChYTdmAaoJ1K1arBgKSo61KQ+0FnuoKklk32UwCBwl9gA3heq14cDNeXxQI4vpr&#10;zLFTL4PbCIgeYpIzLwDcHmHRHW0vJTk0IACNweoNIWABTDvdRT0fZkJDO5UgnUUYKwkEXAvXq4lw&#10;4FOcq5GagjDtKpx1Jcmd4a9djQatwKlLfYFVfmCGL5DhBRQEqtcFa5Q4Ayq9QAKstXJklAUFER4C&#10;rC0Doqeg2CprdgECZlhrCAgeIrhpFcm9IdZLQnWvInmVeRsLcFZ8vH0zxbYlxrGGYC1Dm8qxZm1E&#10;o4ZIRznFqYZoWYvUUL4NOoj6nThQbXb0gCL1Zn3YrSb8o1b8zdqAg9LIY2XOvQ2Tz9YQN/KoZ+gO&#10;N+oRJzjeq1NNVuR6r8qBtkdZHs233p9uuYvmsLrUf32270Fuwu2tLVdXVe5ZUNTTkHSggtRZFMvg&#10;11jbuyd4W0daAEwAAKKbR2WSe3Np+OXW6J4iO18rTcWswCE2eqB58tvFOLq7zu4KxFLxrA1lqBfz&#10;MSeqoxYkmB0p81tVHLhBljIgCDtdH36wOvpYW8YJNqyXFbQ5x/ywlDAgxA1J3PpL7c6zPDYVOPTT&#10;rXtKPI5UOO6imR5kem4pc+4vsT7GthkQh5yucF0Tr34oR7cn33JJov0eFub6IvbrDurdWvzTJp+z&#10;FQE3eI69RZaXWM69c01OVdofK3O9ynY8z3S4JnbuK7M4TXdfnuW3ONlskOFxpzn22jKGPJ+yoQRy&#10;bO9KkraGBKW2aZLlDbbfU7b723qf2/WQB/WB98TeY3PEM7TpzXrMrmry0hnufJTOQLnnYF3aZmHy&#10;yda8Q0NHLr5+/ZcZZ4ITnKCS/ypRaffu3col9K8YHv5TGKTPX4dX7uoXCqsS59DevH/v6eO2dPO+&#10;zMzpM0v4N25ehyDhO3uPhpPDUvJ54wV+x49vH99//PJd9fPfl49vlbcbw9t3Kr8/Snz/8uHNhy8/&#10;Rn5++/zhzeilcf9ESgx/evN2PNvIt0/KS2/evv+q2uz248s7Vc63Hz79svVtHMMfVZfevP/4bdRD&#10;grL+0Zy/OUz48f3Th4+fv31XJX58//xRVdG7P275G5SXPoxd+m3zy/cvb998/HtsqJHvwx/eqfr1&#10;4esfTfn++d27T7+kVfjx5cN7ZTYl3r77MLql5ttoS1V4/2n458+R0ZaqmvoXr9jK+j6Njtx7ZZ2/&#10;Xfn+9dPbj391yDOKn8PjI/lmbMfft8+j91UO5W+D9fPnjy+fPnwa33GnCgD36ePHL6ox+f5pdGDf&#10;ffqivNG3z6OJcXz86xj9VA7Rh8/Knii/fStv8eb9l7ER//fDhKg0gX8vTIhKE5zgf8StlVHz4zQW&#10;TjVum2Ivi7FURIM7ErV3h4DGFSWKxoIEUFeMZhPVoIuq2RoFXpCg1xFvsDDFpDtae1Gq6coZTktn&#10;u2zLsF2ZAGqL0KifAduzetGVY0MvHtx98ej+wxtXrp0cOnlw54WhvvtXL7x5fPfz+zfDXz5+fPPy&#10;+4fxeAPfv3398vnz92/Dw18+//j+/ccP1cT54/vwu1cvXzx7pvKx9PnriycPeret7duxfuuSlsVN&#10;UiFtZpuoQlaWU5mdmjctgVucsaBJcvbC2cdPHz17+fLl2ze3b974qpx0P3xUTi0DvQe2bl6/evG8&#10;IwN99+/du37t6tnTx69fPPPkzo3rp4f6VrUunOTYGmvQkGgui7YQhOsIo03FiU78RDdZgiM31qoq&#10;xZuZFESP8aFHOVVGGBdTXfLjofJIc3asR0UKnB3vX5mKrCYaV5KtGBSnPLxtYZRnMdWTG+vNinGu&#10;jHGrDLflRLmJ0ynV+ZNrSqayp6HKYwN4VO/G0iyF8gxtamN5Tk1+UnkitGwKSWWjFAYuJtqgnTUi&#10;AgzTyD5JIbY5RI/cGCRrRmRhXGDFJAw3OYQ9Gc0lWtMSsWlx6MmR8KzJMfPaW7esWrisvW79isWL&#10;WuSLm2XzFJLFnXVLOxUKTn4tpyAtPoQIs5lK8eGnU+VpEYz0hHKifQXZOisaWhrrXxQNaaVYiCPN&#10;BJMRwqkEyWwSg2Aiy47r4pfsXLVw3+oF2xa3VuemMEm2rCjXvNiQnFhULhWWSYGXT4stS8LT40Nz&#10;Y8KKsWbpUWE51JC8aHgGybcIDiqK8CqI8kmHaefCgPlInRKUfm6YAROrW4C3LMZb0sPtCpMwKkUp&#10;VJON1uKhNaV4UDlavzDKOzvcsyg+hBPlQae40cguc/GORWSHOWjr3DDLMoJ1EcmuIsaDG+5dBLOR&#10;IM1lwcbtofqdGKOaMB1psFZJgG6hpyY7UJsRZFoWoMMOtZYgzAQoaz7RnoOx5WNs6P4mBHtjL3Mr&#10;WqCZGG/PRjsUBFkyPUESmHZNsGYDQlsQbCgPVG9FatYFgWvh2u2h4FYEuMobLEOaNeOtRQG6tb5q&#10;zUhwHURN7qsm9AK2BGkwHYAKiAbfU03qDqj1BRRaAPKsAFxfNbabWqWPOjdIU4bUriXaSvFmcqSW&#10;BG8nwRjVBoM6QkGNYdrzEZpNZLumaM/aaP+aCDcu0kyMNqtGm9SH6CmvduIM2/EGbSSzrijbOqxp&#10;M1pPEefXSTRrxOk14E3rUfotRNNulBY7SLcGrl2LMGwiWXdGmLdFWJWHewvCXerweuIQDRZMW4Qx&#10;rcC7cohuPJSN0FdDjDBSDl2Gq2YR1ESG1q0N01A2qZ1oW4+zkmEsC0OdeXADAUSdGwAQB6rVY3Vr&#10;wrRFIer8YLAMayYOMygK0mVCdcrh5jyygxiu3xluIUUbSBBatUi9OrK1INKTR3RiY62UfZGhzOQY&#10;E16YZR3Jop5kLkYalPuCioPApYFaFUE6nEAtHt6tJsyoMdy+OsJVhLdTwDXrUDqycOe2WB8FzrKV&#10;ZNFMsOTgnct9DCoJzhyUpRhtzIAZ0Qmec/zNK8NsRARrYYSrgOjAw5o1UWwacIZcigeb7CpEmciI&#10;1vI4D3aEe08Vaq8g7nCF52BN7GB9XA8fP8BD9fLDr0nQvcUBAyXOuyVJ/U1TTgrDrnBdBhg2/Qzn&#10;PdnKAdfdHafXk2O3JdNudYbT6lTz/gK3nRWk3YKEox0ZV+ZNXSul33r44P2wau3x4tmTVjato3TG&#10;Drr7hXlxdTmU3LTprPxsNTWtA3WTzq/mXNnT1SeJ2LaAd7Jn84mOwv3y1NWyWftl0w/PLzwgiTy9&#10;YNLtZtxATdJAXfRxRdxxDvkIC3ejFna6JuxAicMduX8PAzbI9NmabbOT7r8n32U/zbmH7n6U4X2I&#10;7rk93347zXltmtkeum1/sWNfsVN/qf11vvXFSveTFR5n2D4XpL5n6qEX6oNvtgReFLqcKXc6XmR+&#10;n+/RSNDrmWt0otj5DA9VgXGMMAHuz7A5nO9wotjlGN3v/HrhmZOHr90++e7D06vrWXeXZl5lOQ/k&#10;ux0r8RibGsb4Qw14JcpyzTT91ZlBWwtwu3OCduW4DpT6n5cj1ytm719f9+Hj27/MOBOc4ATH+K8S&#10;lfbu3as8Mzw8vHrroPJAib9Ef/v85evijUv3bcmZy2S8fdLKYUcvWt2wftn0TKbg6e1aJmvy9t2K&#10;+S3x2RzFeIFRfHp9Y+MqWUk445fob0rcWxyV3HZe9f3t3ZVl9MlxMFX0t3fPnr3+/Hnk6+Mlefi6&#10;qyOfruxdKttWP+6o+/GuhNiGWyPf7x1Zwxd2Xn1x+8aNnyPfnm8Ry1rWnvjTD4xvzh9TeeJ9c1Ah&#10;rFlx5MvV5thJS5+OvBmoYxQsPzf86cG2FdLSZOaYo+4z2+s4DT3vRx6tnR5VceAXb8Dfvx5ZXyfp&#10;PPxx5MHKJAK398WTy33zN9TMtcz/q0HXpweL6+tXHLz2beRW55Sk+adVvo1en25Ij4xNLN6oilH3&#10;B8YddY98e3+ghVUs3Pxs+FdH3SMjr06eUTn4fraporRu77ij8t9w49495TO4Up/EXnNH5RL5y6Pj&#10;Mrm0Njs+a/tfPSSPjLx9+vTN168j724uolGbr3+8d+nOmx8/R+6fWScuargyGrbrxq7iWFK6XBX9&#10;TaUoHVuZRyTkL1VFf7t5R9mGz9eap3FWXH48WpsSz3aUllQe+d2b1KlyG8qC2+MJJYY/b8mHTd73&#10;j3wj/5tgQlSawL8XJkSlCU7w79y/f7+Rjp69kWVnFHDDXPtlBSGK9IiamcQVcbpjC4bVELUF0Zrz&#10;4vUXJWkLwtTl0RYrJxksmWyyYbbZjkyDnXMtOuO0Fkw3WzfVaFuy1tp0m+1zLNdON17FSNkhyBpY&#10;3bSvU7CyhrNvxfyeNfNPHNjx5PaNdy+ff/rw4fPnzx9evnj17Mmrp49ePnvy4fWLL58/fv7w9svb&#10;Zz9/flM27cvrJ3cunXt4++aPL59//FDZYz+6fHJBWnD1LGxrZVZnnXCBQlaallhZVtxQL1s1r/PG&#10;tUuXL196+f7dhy/DHz99evHqzevX75Xfqz68fvngxtVzp06dHDp888rle3dv375989HdWweWtW3J&#10;gCyf7rpyhuO8SS4tMcaSSJMWMqAmHMiPMhMk2GbjjQVUG0msG2sKijsFXjMjSBplzZuGpoU70onG&#10;CoKuEA2qiHVlJgeoosJFOnOwpowIO0ZqWHGES2lCcGGkVynOLC8yiJmALCJaFMcHz43wnxsVUBCq&#10;Qad6VMa4Zcdh08N9ZoYHFqSgmVMwzRQ9PkpNhteURZg2R+iWx0PLIxwqE4NnUaBV4Q7cWXFV6Qmc&#10;KM+qWRR+jLNgduQUCmoGGRbrb5ATExQV7CBi5FXkTS+fO2ndmjUH9uyerxBFwswzpsQubKs7tHv7&#10;gf37dm/buHFpx4rFHU3CCmkGpTrOlRnjqiDpsqiOXKoDOwlaGQ8VR1nzSQb0GL+CyVEZCTgxSU8S&#10;78GKC6qIhwuoTsXJuPQ4YlkylI/TKg3VqsIYlGGMaGjTAkoAIw7GjHRKx7uzSQ55Cbg55KCsyIA0&#10;KrocCZoDM6AjAKVRTvQw3UKyWylGvxyrkxGqnR/hQSfb0EI0SqdGlBFM60maLWRQA16jnqxfhjMp&#10;i/dtTHAuJxgzcFoV4daMcLNykpWcAmaFm+eH208PNShMwRfGIUuQ1lyEIwftyoUYER3Ms+BudRDw&#10;XHsAw12dHaDLD9Dk+qgzwuzLQ20LPDTLIHosHzAPaSJFmSpw5g14qyaUUaWruou5YxyB2I0wksF0&#10;RaEWJXArKdKMj7CUhOjWhOm3EI3qYZoyD0B9gFpXGJjjAeRBdOrIthKM8tZGCiR4Hs5IjjSvCwA2&#10;YUznYXQ60DrVKCOJD6A6SKMRAZKHaneGgrphGp04YwnGrgGt34jWbcUbdkc4NEe6NYZo8HzVuQGg&#10;KqRFK0qzJtJLGGregNHpIuo0ww26cQZ1QZqJ5uqrSdrzSWYdGC1pqHG9P6AFocFCGjEJLq0xnp1J&#10;vgqEnhSm1Yk1bsBo8/w0hYGARrhyMA0l4W4Son2pr67cT9l4gBiuzYZoy6AghguAh7atQ2jzYLo8&#10;b2COC0hGsm8lGtFR7rWhhhW+uhxPjVaCxaJYDznetpVi3xZu24zRynABzPVQZ4ZaNeNNFDgTHkSz&#10;mWhSR3ERhLvVRNjWR/s1Rrq1ki0qMbb1ZFs5xYlFcBZGeUhIztlIJwnagI3UnR9l0EQ2qMMZyLBm&#10;NWgTjj+Q5q9N9wOzSS7cGFiFvxYrQI2Ls88JdZFSfbvJ5vNIZrWRPp0RTm1EawnSRB7u1oQCi6ID&#10;GTj3KqI7j2DPwjsJw0y5SAMuzrUl1lEe4cYjOPHCXZhk38pI30qyMztMh0dxKQ6xZJI8uiom9wgI&#10;p6TUI7KoU9WEU/WUgc7cE3LK9faUK0LcKQ78RnfE8VrCkDDgFN9mPxd2vsJiINP6aKnT9gyn/nzb&#10;HcWO++k+/Qz3ZQzUKh5le3XSauHkh+f2fXlz4/2ja3cPL/02/Pnrp4/Xhw4+PLbpUu/S2xvED84e&#10;fPf9+9O7F25UEwcUc84qJl1Znntn/dyL87LWNpYclKVeZ/odK7N8zPc/x/TcX+Iw2Jkz0BC7XZQ6&#10;UIkbqCa9bnE9WmF1hO2wm+t2eknelTq/Sx2TznSnnWkjDQpRFxsgZ4W+l+QBfUXOB0tdhhjO24pd&#10;j4qCVsy23V9otWuu4dY044255nvynI4VOu6heTRR1ZtJ2pfrYddaww6XeB7K8brZEfnw8LqrezoO&#10;ltidLnG53T3nTv+W602zTpS6nqty2pxpc4bt/rg5+NKm8msHGp604q8pkPsaog5KoXsYbp+1VRas&#10;V11Nd+U6DGYZ95X7Xq2yv8D2uMx2Hcrx2p/pcYnp+0gSeJwTMm8O5Oqioh8/Vb9+T3CCE/w7/1Wi&#10;0p49e+jSvfE5a6IzVipfB0/e/Yuo9OnL17YlnLd3UkRNwofn/K5d4HbMm/X+QRqNL352GXZ2IHX/&#10;WptPj/MzmHXjBf7Ar9HflHixgZZRf1H5rezz6bXtjcv2vb02L0YlKo0862kKcjHWy98+aos0hvHo&#10;b0/2ipMUo4GwnpypqFX0Xn15vZUIsvErXn3+b0Y9Kjy/fIDFyhu8+f56O3n6sruqU2cXupWsHb34&#10;R/S3XYqZzb2jcckPlDmzVHHbx/Bj+NMmRda8I6N6zR6av6B/9PQZlkvxX0SlTw/PNilEPddVWtL1&#10;tSUzF/YfrKtq2H/1wzlF9j8QlQhGmiCQoWVK+7FvqnYPZgGAGiAlgvlbz4ztG7x/eHEBV3T92Z+E&#10;MiW2lsNAgfFLj9xTOXv49v7ACkXLqhOfft6pR+PW/S5L/Yan+6u97Q0tSnYNf//DWGpBcWD9/ic/&#10;Rx4vTI7ruvJm/3JFm0pUutdMwK+5cndxvWKdSlQa2c0OAflR5/Xd+aHyKqHEh8FOWcPWk7+N88/v&#10;w8fo1uGdV78Mf7+/qqBQtvnSxzcbCuBzex8P/1bk3w7/k0SlLVu2hIaGFvwNs2bN+o+iv319/7xn&#10;XXVedMCcxaPR397e3zRfOl4sayYqBJbd0fNh3Mbu671tYnfL0NHobyOvh7YyyvPylLlyUll1Wx//&#10;4e7968O9df52oaPR30Y+P7nSXDl75tzcrKzpKXnSYw9GlUkVhh8dbIE7h9ac/7vJ3NcH/esZZYXK&#10;JsxIS87mrXz4RtWC6/u7M2bEZxdkkInJ4t7RT+bIyONTG1tbuJOwv0d/G7nTuzBjemxWQUYEKYV3&#10;8B8EU/x49zgnO25WQf6smVNnceffevVJ2ZtdtWUZqj5PhuIyt18cd/D/F9zt7ZTx5k6dnjH428fm&#10;47NbO1dK09EOWdv+Zq84igERRN0/TlVxwUxMZNqyI0+UJ1XR3xLCZ8zJGT1f3rn52Ouv70+3MtNU&#10;yVn4qNkLe8Z79yteH902NuATotIEJ/gXfh0eLszP09FQMwRrRJOipvvriqnu7RRwd4rugPP4r9Db&#10;MBp1JEBbtFZHtGZLjGF3tKYUrSbFgxVU/ZZoUNck8+WpOmun626cabA23Xx9PmJXlvU2WvDyNIf1&#10;6XYbmJOX52E31pTuWzHv0JqFRzYvvzBw6N61iy8f33t05+aV08dvXDjz+O7tLx9ef//68dvnD8/u&#10;33xw48rTh/duXrpw++rlJw8fvH/z6suHd5/fvn5x/875I4cK0GYSnI4k2nn10mVrl69p5NBbasWL&#10;Fs4/tHfX1csXr127du/R45dvXiu/bH358vXd6zevnz+7cvb0qd4Dp3oO9O7eeebokSsnjx3ftHh/&#10;Y9FKGq45UrudDOqkgKqJap2RWg3hmo1RYC5ZtyjCsjETU51JFqZHTEcaFOF1WhPNFk4yrYs3k8XZ&#10;1lCN8jE6OSTnEpIdI9a1JsVHmBIsibGroLqWhNtzyZb8CNNsgmMBzrQ02p0e51cYG1gU7lAW7a18&#10;rSQYluN0SyjOvAhzRkpI6WQyfyaZm4rgTI9gz6SUUz2rkmFlcbDyJHh5pAsjzr88EUGfRGRGB1VQ&#10;PKoTXOTxblUpKEa4R2kCsjA+jBYdLMuMVgirGnnlrdXCai5zw6atF8+efnbv9raN6ztaWugZ05cv&#10;6Nq9Zd2JEyfOHB3oquHJGbmJGLeZ4f6MVFRVSig3zluO1RZQrBnhzowUDC0OWZiILoqBlcQE5lF8&#10;mRG29ARoabQfPQWfhbbHe+rMhBvnU/3SyD4FsYjsCN9iijsdb1lGtGXijOkRbqXRQcVTqNkUSFF0&#10;UB7JlYY3L8BYFaKM84iuReEu+XhLOkqvlGhbhrMujIbkh7uWEi2ZRIsSnHFRlF8+0YVGsCsMVi+K&#10;9KqI8ipOCC2OD8nEOtKJlsWhuvRI9+II12yMZXYUbBbJP4sckE2F5GPNs4PNM110qoIMBFDdGn/1&#10;FphWa7BGpae62F+DF6DJCTbg+IJYfqBKfw2WF4AHtxCFmZf5gukemiwfA2GojSRAuzbEQIqxLvPX&#10;D7XQJznZJLhaZzmB69C2iiCQHKItDzNThBnVBevVhejWwzTlPsDaAI1qPw2Zj0Y9Qk8B0+lAatcj&#10;DBdgDRqQhvJgvW6CUSdaR440bYCD6jDmbRiTRriuOEhTgDQRYyxEBIdmqqso1KQartuAM68l2Faj&#10;TAReAJGfhsgP3BCs2Yg2rEVoN+ONusL1GoiWCqKFDK7D9gUsCjeuRpkLI7yYsShuIlbkDRBDQbU4&#10;Mw7MmOWjxcZ6cLEecpJzLda0yl+3EQ6uQ+rIUeaNRGs5yUmEMBB6AcS+amKIBheixUfqy2GAarhe&#10;pRdAAtcTBevzwiwr4caCMCsp1oaDtZfh7RrgurN9LVL9HSLcbUge9pEetsmuuq1Q7WqEDh8KqgrS&#10;YWOdS4Ot6BBjCdZaGqLGR5sLQg0UaB0W0UWIMubizPl4R2VnpRjzBoSaGKohQOq1o0HsMDMeyowf&#10;aioKNeRAtcUow3qCCY8aKIsNFOOt69EGbKhuOdKSFeEjxpiKsLbCcI+Zgc4pNurZ3roNKLNmsjvL&#10;U42Lsirw1quEGtUhwOxQk8IgKykULAkzlER7NSk/tji9WqJlQ6StnGDOJdpUkRzzYeZirLkYbrRg&#10;DqyhdM5+HqmXFdJXFri/iniE6bFPGLWpBHutHn+yiXyS7XeSH3qU59bPdt6V53qswv1YqdueLPf9&#10;ec57cxz30Wz30JwuszzPsl1OCwJ6GpM2yuNPzCt//+b2uyfXXt478/7myZdXex/s4F+aN+Po4or7&#10;R7e/OL//4cnt909tOSnC9ZSgrivCzzVEn61P2tWVv5dLvNQc31fme7Tc6xTb+0o1/IIMebR9zhFZ&#10;0oU6wiUZ7jifsKE05LgMtV8UcaBp5irutCNs7xOtqYfnZ91ux99sgF6U+PcUue4pctyQ57w106WX&#10;4bM1x31TtuPeQof9xR7LM1yXTTLZluu2L9vlBB91vjPr2rwZJwXwmzLIrSbUvQavmzzrEyWWZ8vt&#10;T1TYrUzWPs10u8F3vyIK7qMHXqS7niyyOcd0HSwLOMz22NVZ0ltDrGMlSSgWp7leR3l+L7xUvzd8&#10;VAPsgYMvMB13prudZfieYXj1s8LPcXCnWJB7TeTtmfZsrHm6lwafZLONnfaXeWeCE5zg7/xXiUrr&#10;169XVnL37t2m+VuUB0p0dHSML4RG8enzl8paafdiWh5H2NY9QzGPTxeVzltKTysXdsyfLW3ls+UF&#10;85cx47KY4wX+wK+i0vC1zY3yjSe//Rh5cedQ/eh6rGAW0ck9pn7Nsftv3yqXpt++XqubmbR7fEE2&#10;LiqNXFuLim+8N/L9wbH1AnHH5fN376j0iy+nV8n4HVvf/Lqifbh7UiL99O+hyo/wwqaveDHybqi5&#10;InfpmdFTf4hKx1dySpr7P4w83TyHSt/zi8nPty89i7jseUOflJmnEVgHxtShfyAqjby93SYRL+65&#10;8X3k3sLZMcyOxeLRPuVMxfgi05YfvvWLi6lxS6XvX97snMduW3P6w7c/Wyrd2zQnQ3TpHy6F79x5&#10;qPrzdjd3Fmv7vafHasKDY7JGb5SfNyMxcu7hX2Ouv3///N07lWj39lxtxvQD585xS6r2PxpbL78Y&#10;XKgoVRbLy0kIx+Cm5YlKVamC3DQyGhOZ33nn6s0Hqmzv9ksy2ZuujYz8eHZ2d0f3kpujuwLePLkw&#10;uPf0q6+/Wyo9HBWVrgx/3lqMLDj8d5Opfxv894tKb9++3b59u2oX4S/YuHGT8h7jOX7Dli1b5HL5&#10;eGIUOTk56urqt2/f/g9FpXcvnry42D2LlD1/VAT6BUcXl2c37n41toVz+O3BVimnub7YJ25MVPod&#10;b++d4ZdN3n5h9HPz7ePg/OpKeXUpLEklKn1+tJLJrFl9/LPqX877/gUl2YXdKlnpx9cTy+vK+VIG&#10;dnLDPxCV/sCP51ckleWdfTe/350f71pybOwz8e1guo5Z2yllqz4+fvji489d2W6/iUr3FlNt8o6M&#10;Z+tNU9dpODZ6/DveXaxOLe4+Nfpe/fF4Xfnk3NqeX/fBfttTaj0qVP8VX97evfvi5sXObMpvotLP&#10;Hx9fv3j+5rQc45f9H4tKWvm7x44fbirRnbNWmU8lKjFk156owhv+Hd+OtliG1/xizfdXTIhKE5zg&#10;X2hvb68OBIDVANoggLY6UBsMRrmYCpCAu6POuZXs8wLUhoMXJOp3UoEtFFBnrPJYa9UUnfmJpp0p&#10;dvNiNFV7MdIN1s422jhTf8UU8IKC2PYc3IoMv5U5iFWZgcsZU5YXxe5eoNizpK13/bKju7edOrT/&#10;2lDvgytnH9298fLJg9dPHrx78Vh58OzhnXvXLj28dfPh9UtXerY+unj00c0rL589fHb/zssnDx/d&#10;u/Xg3r2+PZsjnQFzo2Dzl625cuncvTu3Lp478+HDxzsPH/9Qfbn68vL126/DX78OD7979+7jp8/v&#10;Xr46fnDP+nb5ykbhxlbZosqcLdKi7SXhaxOMVkdrNUWAG4jqNSStaoxad4xOa4L9ynidpiRn9tTI&#10;RXWCNklFHatgEs5legy6msdgZExqn+xVn+RSl2BWTNSmRbrPIvsnhLnlUHwEcS7VFMPaVN9skjs9&#10;0lVEMiyL8RZFm5RSnPLR2jV49TyqHzvSmpnoXxYNycNb0DCGTJKtIAnCT/EXpeHZybCseNwMKrI8&#10;TJc1g8JN8GYkhdDi4IVxMBrWuJDkxI+HzaJACmLhonjvygSfAiqsJMKVgTUtjYeWz4yaSgymhDgz&#10;8zMahNxjRw6/ePrk/uXzx3v2nOrbt6ZDvHZ+26pF844O9Fy7ePbIwMDG9WuXtCs2Lu1cUJVbi9fh&#10;YXXqCFpSnDYbbSDD6giTAoqSsEyyXUE8gpGKK4yFliahGCm4stmJ7DmpaViXoimRwswUac4kWe5k&#10;RowvLUQnO0inGK7NhAOKoYCKMHAF2iAv0n82ETKDEFiUiCkl2NOifSvIKlWoEgksQoLL0EblGEMa&#10;yrw42r8kFZuFsszEOc6lQrMiAkspnjlUKC0RTYuCVUT4lsSG5EcF0VMIxbFwHtWFHuXJjPXNIHrn&#10;Ej0LiA40tJ4YCSwOAjAQJvUw7QxLQDVMW+ijwXYFztQH1HgDGhB61QhjQYAm3xvADQRV+QCqPNWq&#10;g3RKXIAcN0C5I0DqDsizBFT5awnCLPiBeml+NkKEvTDUUgoFMXzA4UaaumCj2e66C/EGjb5AGdKw&#10;Icy4OlBNFqgj8dWUQEACiDYbaVkbalKv2gGn2YbSb4SBuWg7TpiVIAAshRsUQyzKUG7VaHNRsGYN&#10;2ZobYljhocmAmnaRjDgQXVmobgNKVwjX4SO1BVCwOBgsg2g04ozasYbyEBMWwroKaaUIt2ggWlQT&#10;TFh+alXBurVEu0ayDSsWyY5H1uHM5odq5tsDy0I9mjFmdSgTUbi7FArmwvR5SFMhVJsXAKL7Abop&#10;Lo1QTQVeT0y254ZZNBG0GjFgth9QFqLGDgbRbAEhGuA8fy0JxqgRpduJNmzBmpuCdXQ1dcAAcJy5&#10;Wp6LNgdhwcd6FuF8zExs1NWMqN72taHaUrhmOcq2PNSS7QfgBQMqELolaMdirCeT5MFEWZWEmXNi&#10;YDXxgbxQPQlGuxaj3YI3bseCOrCaDXiTQh+1UqhZTqBZGdZVQLLjoY2KEVZ8KoxLdG6KsGLDDLgh&#10;4CqiWznBQxYLayM41kZ5UI0AmU7aXIx9XbA20w1YhbYUE23EJOemWN9agmU5wrIK71IBM6T5qnHC&#10;TKpJJjWI0dB1/sByuFktRVmDazXZsQrnvI6GkU3CnJaSduR5HGZCD3PJS9N8Bjui1kqSl5egLooC&#10;+lpmDDD8NrKilkqnrZllfzjXeXmq+f4S5xN090M5lnvmmOyZ6zpA81uX5bi5AHlRButrnn28cdLh&#10;6rAhCfSYJHgPE9KjmLpfGLqmxPe8CH6DBzlUm7qvu6SvPr2/I6e3emZfR+au5owzzYlD4uCdVZHn&#10;eQE3m7DnBYitNVP3yqadbk66LEItT7Y8yMHuYkXsKHDp4UEutCcebpp5uCG5R4A+Qve6Whd2Zn7a&#10;TQV5T7b96RK3QYb7/lznfob7jgK/3aUuKzNt12e79ZbZLMl0WTfNZB/D6VCZ3/4Chx255puzLK8I&#10;7C9yvU+VOd7iuDyTezyXup4stbrEdRigOdyQupwR+p1leZ9mBl7g4E9W+Bwv9z7GDTglJp2rTznd&#10;RlpbN7VXRu1j+wxUwTaXhR0SIs9ykGMTxBi/mmqeKPM+w/A8J6TcWckaWlY7n5u3ac3y9Tu2R8Jw&#10;f5l0JjjBCf7Kf5WopFzwjq1ufsenT5/G1z+j+Pbt2/b9fTRefWoBL4+nSMhizK6QT6FVTaLxczn1&#10;iTkV0XMYEVOzD/YNjBf4A9/eP3/zYXhsvfb946u37z8PK1v+B769f/r0/fcfw2+fP757RwWVtjSO&#10;T68evh7XZT6/Vl66/+jpp2FlkQ+PR3M+fPpyzG3Q7/j24fnoFRUevnj/4+fPr++eKY8fv1TeYizL&#10;9w+v3oy34fvw2xePlFefjwXa/xXfv75+Pnrp4++L1a+vHrz806CMYfjT08f3lTlf/2Jd9OPr2xcv&#10;P/7mjWkMynF48WYsUP/w5+fPX3z4+vGFstgoHrx49+Xtk/GEsuUqw4tfMPz24ej5J68+KHvx4cW9&#10;3x0c/fz588ObZ69+9fX04+ubZ49UI3n3nnIkv39+9+jB2Ljeuf/4+afh0e78/PHp/dt3H76OP4gf&#10;396/ffvh87efw+/GbvTbcP38+vH92zefxjry7cu7V8/fKiv4/Oq+svJn7z59ePnyzcfhnz8/vnz0&#10;8sufe/tvhX8LUWnHjh1Xbj47dOQWMkGqfL1+58WmTf+hqIRGowEAgFgsVr6Ghoa+fPnyn4hKo7i7&#10;8G+i0rteenTS/FHpRWXjVzo7vPbA7ZGR88KAhN9EpUfbReVTUlMzWK0bDxx59HZ45Ok5+kycaM/N&#10;kZHLcmSqSlR6db26qrK998boO+7rxR3VmWXVt66eZkxDVu1QXr7aQJr2T0SlB0dXVc2Yzl8+pNKr&#10;9pU4TV6ssvNR4W4tTq9qz+/WfLv/EJUOVljGz/9NErrXgNJgbH/06NLRbWtU2Lrz/Ov7A3Pm8nbd&#10;Hiv7YaAjd5pow/Col7QPT65uEOVGTFKcV136dPdk/2ZVobW7D45t/FTh4a+i0jiu1P5TUUnNFZOa&#10;GofGxtZsOjv2CVKJSlRUVGxiqhJppcv7boz9n/r6/sWhbs6UKdxDrz6OnvgLHu0QqwZ8QlSa4AR/&#10;ZUBAgDoAAAQANABAMEBTWx1orKsX46x2yRqoXCd8BAFawjXlWDVBqBo/e4Y8yVuMVm+hgObHatVF&#10;gNoSjZbEg5bGqm9I1d44FbQ0UWd+qvmSSfpNCSZLptksnG7VMtOvPVq3c7L5ikyfrdLcHS1Ve7uk&#10;B5co+jcsPtDM7JvPu3hox4Mr5189ffjs9pV3j++9fHj3ytHe04d29a5fsKaBt6VNdvX44fvXLj28&#10;e/Pp3ZsvHty5ee7E0X3bOwVVS+tkHeU5a+rKTx/aceHIvqeP7w5/ev/01vkrJ488vXn1yfWrLx49&#10;fPvy5fDHD2cP7WRNwTaXzBhY2X2ou3b1LEgzGbw+Xn9ZtMbKKLVGAlCCAbKQGk1JTvOnurZP8Vw0&#10;1bM9A6sondVRK2yT8hc11s5T1C3qalu7ZPHmZQvYWVPKwu3oWH0R0UASZbW8mrWAncGdQcgJd6UR&#10;TPnxHhycFgurzSRZVMZ5l0e7V0Xbl0bY02M9ZIkenGQfAdVOiDdgkUy5RDCfbCTCalUlenGpDtwI&#10;E1mMbX2koSTBjR7ly6M681Has8OhyYGGpTF+eRG+ArIFDWtXjDUpjfFnxAWWJULzIv1LYoMqqD6p&#10;UMMUMmxxLWdZg+BkX8/Nc2fOHO7r2bZ+Ub2otrxgvqyCkz2pRczeuXZph4i1vEl+aPPalQ28jqKU&#10;+llYeZI/P9JJRtSTEbQFaA0BRpeNtyqMhzFjfEviQ2lJeGakfxYVVpiAoFNcsqJDKpKDWWQbRqR7&#10;ORLEIdrQYwIzI4JyUgjloXrZFEhhhA+d7MgI1Z0bapMfG5odE5pG8M+K8C8jWhbhrQrIngUEB3pU&#10;YBk1gBXnXxrpkh2mTwvWnItzzIlFFyTg82JDaGSvopigwiR8WTJmbhKxlOLNjXCsnBwmi7ItITgU&#10;R7hVhjsWUIPmUoNLqD4MkgUtzDSf4EoPs+KE6LNwbkwv9UpvDaaHmiDQgB9ixAtSq/IB8H0BfD+1&#10;CjeAwFUlJFW4ajIdANmWgEonAMseUOKqlmOnkWuvVhRkyILrM12BNHtgpROwBGYmDlDjwwyq0M4c&#10;uGWlv66ngY6xrlGIKXiag2YLUq/GT1PsB2jwBbZjTFgIh9oINyHOjoV2mwRxK8d5suAmDaF6sdb6&#10;01x1soPsYx0N433tbUytYZ4QOspDhjVvQesJ/bSqAjSriTZykp04zKwGaSiH6jZiTKqJdtVYCz7B&#10;iYu2lYfpcoP1hHBdIQwkIjhLwt2EBEc+1k5I9uBgbRWh2s0ka16QVl2IWj1aTw4B1obqymHqfJI7&#10;k+hRhnYVkVwkfsBKT4AAa8vD2gpI7uVwc1YAWBQAEPmrzfXRCDXRy7EHlzoAChwAZd5Ahi+oKkSv&#10;CafbhtXhwA1n2mum+YDb0GaVaE8Wyo0Kh4dCQ6M8bdhIMxZUS4q3bMGCW3E6tTiLErxPFtw+G+WW&#10;Feo4F+VQgvMSkF1EZBdZnH8TTkuZTYE3koRqSwKAjUiNLrSmPFS7HKobaQpqJLk2YQ34weAash0d&#10;qsOL8hFG+bVF2ran+AqgunV4l/ZphI0KSVMspDrUpAlnwwx1qiW51JN95BBNOUxN2eVWJLgKbVkV&#10;aiKCGzZgLdrwRg3htlKyg4jqw6b4ycNdmyn2rRE23FADTrBBDUFrcYrVtrn2R5mwoSrPfaV2Q1WB&#10;faVe52SBV6TBl9pSzrcmD0jJfTLK8Y6Z5zqoBwvsL/N9h4rc+4p8lsYb75pt1TPH6irTak9h2GCR&#10;x74Sv900+z4p6ngXtac9ca8ItbXMbVue6fKZ1luybfuFpK01M/sq/fpkSde6Zp5pj7nVEnGZAxts&#10;Kzi5JKd/Xv7WxqJ1kuye8oCeclRfFeFw8+ST1dFbacGDTZMv1OLOt6AONc3qlxFP10XsKoFuz3E5&#10;zfbsryIe5QRfr8fsLnIfKPPuK4X25pnvzXEborsvnma4OsNyd67p4SLLfprBcZbniarAwxXO+xj2&#10;G0vcz0oC7ta4XeKY3BC7Xpd63hS5X2I5nK70PMrwPM4MvC3wPFnhdq7KvZ/uc5IbcLrS4xgPcYwH&#10;GyjzOMFwv8CFXG0Lu7Qo6s5K6rk1KVsbE5azSYuLkYvTnPYXedzluT/OdP5moKmcL57Z6wwx/fpL&#10;PNenwbbT428dWPbq2snvw6oFzwQnOMF/wn+VqPS/jP42gQn8z8W/hai0YcOGhw8fKBlAYYwdrF69&#10;+p9YKh09etTHx+fu3XGjvf+0qPRkR4xewu5xKeXr06snlRWOYmW2G46x8djlX3a7jby9156fTV/a&#10;d+fa6fFcR9fk+5FK1h+9eO/WRn4Ff16/SsccfrO7nsNp2Hb96tnxXEfXFQdTilf2n/9jT9w4bu2r&#10;IWZVHr31u9XgyMibddOcZx0cM2l7vDpSf+rBPwx9fhGV3m6abDl571i2J+vJ6kl7f2mpCl9vtMzI&#10;rTswui3u0515+aV12859/zmylEPIad394sO4DP0f4f9AVBq3VPp8pysjPHXxZeXhP7RUGpQFkJjL&#10;7v4j6fkvmBCVJjjB31kwdy4AAFADADSBAHUAAKQB1FIDitBqojD1C5YqfxnfgYBj9gApAtBM1uyI&#10;1eAhNVqj9ZuIACkBVEvWaAgHLqBqt6e6r5pt3BkOao8CL55sumGO9dLpVs3J5i3J1qJpsKXTjTpm&#10;Oq2cZb4x03VxUfjyLP95ecTFaZ4bKyfvWd61p6t2X5ds/2LF2rK4PS28Qyu6tsiL6tOx9RlhW1sE&#10;+1cvPLxry8F1S0/uWXflaN/D29eGP75/8ej+wbUr5rGL+TMS5oaalcbB8iiBjWlJ7VPDFooqDq5c&#10;cGTLhoOrF2+oZm2qKVvPz1/Lzdkio28Sl66c4rUyCrSErLEpXn0DVaMODWzGA9sp6swYt07WXO6M&#10;WNGMCO40UvNkP1Gs+7Ys/5o5sTX5U9v4lX27th3r6z17ZHBox5bDO7asmj9v85KFLeV5nBRMC9V0&#10;frK5INlHMgUuTPaZE2qYjzWujHUrTYAWY4yVxxUEc36UJYdsxCBZVOG0aKGaRTANLslQQASJidpi&#10;nFYlHFg+icikehXGBucmEeYmoP3s1D3t1NOxDplRQbPJfiHu+lkUaCrUihYVwCNblUT6NyS4siZj&#10;KIFWBVEB/GQYPdqXkQhrZtE2Lmjr37amuTxdnhFFnxzOK0ivpc/tbqzdtXHtzk1rzpw62bNz69Yl&#10;3Wu6W2vpuQXJpBJqQDVRn0N1yU1AFUd60fFmeRSvrEhoQSwiPzqgIMq/kOJei9eeGmYfBbGIhDuV&#10;phDmRodkktwYU6nFkW4VeFMx2bKE4FhGspubgCucEjkF5xlgreGoDUB5mpahQCUY4+KooOxYVG64&#10;bwXRJp3sUxYDmUqEppNhlREuUYHmHLxhAdZ6Kt4/l+gyE2WXiXOZi3Plkp0mYf1S8JDZ0eiCGEh5&#10;uGs51iQfps3GG7MoTmysJSPMoJxgQad6lCcghPH2VeEOpURPDsFJBDdh+WmJ4HpV3uoimJ7QX4sT&#10;CBa7A6s9ADw/leHSDBPAJCMA3QVAd9NgeqrNsQFygwzr4SBFsEZZiCktzJkbZiLzAij81crtAeVu&#10;gHqEHh/t0ILQqUZbyuBGEpiuAmteD9NuCDHke2sWIByjEAhkENzTyIDrr1cD1+eH2dIIgdwQUynK&#10;tjzIIsjTO5caUR9q2Iixnk8w78JazMOZLMAadqINO3FGkmDDeDfLMohFM0KbF2IgDbNRwMAtEG1x&#10;sG4NSp+LshGEGVUR3arxeqJQTTFKTwDRqPABsdF2LKKbSNmwQHA51p2DcaoK0q30B8mwZl1Y3Rac&#10;bhMKXEcyryMYCkherFBzMRJY4gpgOgKlMBAf61gZbNqI0pYFqgeZaKONDPKtAOUeQLaPhtBbTQQ3&#10;yAiytNY1Jns5TTcHFjgAsh2ABd6aRa6ANDNAtr16vgMgxwVYHwSgB4DZgSBOEDg7wIQH1WxGaTUg&#10;wXVhJqIg9Wq4FhPrlBtiV4q0rQoB8UK0qvD2PKiaOFCdC9OqRBq3o0HdYeBWtHYjyUqMd5CgjYt9&#10;NdmBOny0uSLcghNq3BRutTRcTwIDcYJ1a8lWTcEAOUSD6w9cSDZqToDNz05tJjjWY3TroIC6EI2F&#10;RP1quJ4YayLFW9ZgTeQUNznJlY/QqwkzLA22Lgv3E1C9GUhLgZ8aD6JF99UucNfsTLXZlOOztX72&#10;0tbyk4sy7zeHDJW5Hq1wvySHnix3PkCzGCpxPq0gXelKONadNTiftlo8eU9n3i4G7JbM7ZEiaM8c&#10;qy1plif5wTtznE6Uexxhee4pdt9W5L2vzPOo2O9oW9SReZP3Nk05XYM5oEjb3Dx7t2LmOlrIflHs&#10;9krycVn0cUHs4cqI/hLEtkL0oimOS8so7VWTtsrTjnXF7q+d1NOS1ssLXjHb/bA4/EhN5OaGjGX1&#10;xXvzPS9y0OcrAvtZ8IHq6ftqJ12tRQ7SXLfmux0osD1Mdxgost+ZbrUy3WVLptWBHL19JVab82y3&#10;5bgO0b0PlHnuY/m/ags5WwvvKfM7mGdxVuDXV24/WOa0p9jpcKl3T45Vf57n5Sq/+zX+W/Nd+0u8&#10;TrHcLtb4D/L8+zkeh+uoR4Shg1W+e+Yx+rrizi2IvbcyYUsFfHUBYhcjqL/c92C2/aVy53sRlmOW&#10;Sk9prr0FzgsSzdbOcj4nDByiWR/hUE6WIz4/v/OXeWeCE5zgX/hfJir9/Pnz4fNX6/YNNSzZXLNg&#10;/a+sHX3ltyxtWrL+45/D8k5gAv8O+O8XlZR1HerpXf9n9Pb2ffv2VyFjYGAA+x9AKBSOZ/oHeLJD&#10;UlK7/Q+l5MLKvLw/9lb+ipuL09mbVPZLny9sV8ygqmqOSJqx8uSveyiVuLMil/u7v64rm1hUMhYb&#10;lSjZ8eeNcyP31pQI19z8m47z8f56WRFltNljoC8Y+Dg88unlvZbC0TR383jOcRytnZq5/7cNY1/e&#10;Pe0qGc3GXjd+6m84s2CGKkNqzrIjo8ZY99enjZYYAyUuZeu10Xx/w/PbW2rLqs8/HU+O4u6qgtm1&#10;g/9YVDq3JIPceHQ8MfJ8UyllmmjP/Zv97Oy48ZthsTnylfdvHszH4cbTo+g+NV7mN3y+sKNpbMAn&#10;RKUJTnCMS5ctU1cpSmqA3wACApUJDYB6sK1mJUK7haL30FRvbMGwzwPQHa3VEAFqjLJYmmzeOgOi&#10;CNdQxJnOjwfPi9XkIwELY0DzYnU3pZsvSNVeP81CQdWel6Q7b6rlgmnGC1P0lk42WJof3k1PWjjV&#10;ZukU46UzDDZmGLWlmi7OCV5Gj19Vmrp+jtfiEvKBUq/N2a57Cly3FcK3Subu7qw9uXfb4R2bh3Zt&#10;HFzTdvbQjoe3rl472re2lr971bLdK5du61Rsb69fX81eOcln6Qy3TR01u5e1b1RwVrLT1yfbrpjq&#10;uiTGuIMAXJViuDIGvCIWvDRac2E0eBFZXYFTq8Gpi3DgslDN1iiDBWnB8wunKOK9Fie5rqBqrUiH&#10;r59qta6mYmsj68i6+Vvr+AcXtiwvmbK8MHkNO2Nw65pjO7duaa1rzYxsSbCtxOvmIbRpRIfyBGRN&#10;kmcjxVAW7SCbSZBOQ4ojLTgJvvRoN+4kH1a0syTOoTVKr5oEbiIAeChAFVqNgwUJsJp8vAEtwr0y&#10;xr+SaE6neNDw9ol4v1mJkaKy3BYho758bvE0Sm5MMHdWBCMBVhntISXrM6I8yxJDmCmIsukRNVQn&#10;7uxwTgpCEG1bSnJKCQKVRvuKc5IqZsQsFFcsqGYvapLv37puz7ol3YraLkFZ1czIijhoUVQQm2Au&#10;xGiJlG1AgxgkO1qYBQ2qUUJ2ocVA0iLh0VCbOSFGM1B204INcyICiyeTImBu0QH6+VQoPR7BiQsr&#10;prgXxoTQUwhzyP4hTiA3U4CLCTAxwLCQ7J1N9MijBOZFBeQQ3dIgBrmRQXNIfllUxFQyckoEIpMa&#10;WpyIKZscnkUJLsdbM8kO6QlkOs4ql+gyG++dgA+eEYtPi8akR6IKwl0LyI55lKCcUDMaUrcCq1OB&#10;A9ER6ll+gEKoekkoiEsxYUS5FoV70+C2xT76ae6GNH9jAdJUijDgwM2yXLWrfLWaECBhAGCONThS&#10;B5BvC2S6A4QewDJXjXJ3gAIKZvuqibB25SRvWYRLbahhPd5ciLWTwnTEaEsRDFwH0+xC6IhDdCRB&#10;alxvAM8byPIElvtrc/w0S3xBrDDrGqSx3F+d4wcmWBugHG1n+ztM83ecFOQWZGlRgHAQhtlIUVY8&#10;tCMbYSXx0W4OATcEqTfBQS0EcwXOrAZpUBZsyUHZ0gJMC320C/yNswKtpvtaEFysjEB6lgbG04M9&#10;SB4eLhr65mDTGEfjDHcQPUCL7g6UBelwIZqtEY6NZCcmzq0C5yr1UeP6AAU+apxgY6a/lhyrUxdq&#10;WIu3UhCt60i2cpi6PESjNhTcEAYSBWlG2BqnOYPYQboNGFMR3rEaZcIN1KhD6vDgxjwf9UJnQIaL&#10;Zp6nJs0LVOIDLvUF5bqBaI7KjmvkOmnw/NUq3AG5loBcT0N+iAEdbs5HW0owFgq4TleUVRvRpBFr&#10;2k4xb0SqSULUa1GmkhCdGqQ6n2AvQRlxQ3RawoAVOKs6kkk9Vr8ea1aL1W0imNdG2FVCDIQ+ajy8&#10;Awuq1YDS42EsSkPtpQTreoRac7itLExfGqJZi3eqwTrVEd2bgtUK3TQm2evzAzT4IWARHMRV3ihQ&#10;9TgqURYMbzA/SEMWrM70V6+DgzhBGpleOm56ACFciwMD1SXbH5fCDvCJ/Q0JxxXJd5owJyr9TtSg&#10;LnXEP5DCXy4kPVoQc6cj4qbY54Qi5XAdcTMbeyDf5UhVwN4qnz6668psnx01SbsKgvryHQdKvQcE&#10;/ocbSZe6Cf2thB5FxN5y6CmW59Ea3JHmqT2N04/Kw3eXeC+a67+LA9/DCL3MCTrGRpyuSxhsmdwv&#10;R+8UT9tfgdrBCj/AIR4Uxwy2Tj3NdR8qMR8scNyV7XhWGHqEjR9smHqgbsr+1sxTcsSFjpQTrclH&#10;aM6HhUl72LgtWc7nq4JO0p22ipKGpJSTLJ++Eqslk83XzrI8QHPcTvPaQvdfkek4SPcdKvPup3vu&#10;r/BeWeDbU+5+otJzSbbd1gKXjTmemzJMdmfbDtKddufanWG6XatwOi30OVkb1suGnqvF9olRvfOm&#10;n5o/7U4baj87+LgA/aQ5ZPNc6Okq92t1kMdy9+/NtmOzwwd9wLEZ5m0k9dNV3o+l0GsVXrsy7Zen&#10;muwugr653PeXeWeCE5zg3/mv9an0K16+/JOb6c9fhxdsOlAl4KXk0C9cvw0NQ7av2JqZmzWLLho8&#10;dgIVTlm57UB0PHVKkWi8wO/4/ObK2asPP3z5+ePbw6vHen7D0ZN3xn7k//To/OELj76OfHt9//KR&#10;vp6e3t57v/sVenX9yLHb41YKr28rSw0cO/Pk7bBy0Xn/tKqS4+evv/vbxpvnV1SXjpy99vazakfW&#10;h4cXlMmjl+5+Htu38vX9zQtX7735pBy9keFP966cUl49eXs8lPAfGP5w+9IJ1aW7v1lJvH80dPjq&#10;XxbeKnx6ef7UkDLnxcd/CGrv750+ff35L3vSlPj86NLpfmW+np6hUxdG97e9uTqaVOLs7efffow8&#10;uqg6Hrp4Z3yT2h/4dOO46tKZm0+Gf9tl9uHp9aNX/6Fo8O3V3YuDfT29/QNj1iNv753u7enpO3L8&#10;/m9bCX98+3r/xsVbT9+N3eb7l3c3rl55pBqTTzdVne45ff3R1+8j7+6cVCXGceXXMRr+/PTGudt/&#10;3zX4/wm+f3pw5cqtp+9//hx5c+98z+EzD16PPr7/bfz3i0r/1+Pjm1sDW//A/oHjz/7h9q9/dww/&#10;u3lm/3gnVOg/e+vXvaX/KXz5cHdwvBoV9vYe/t04bEJUmuAElXz0+DEEAgECVAZKSihfNYAAdTXV&#10;JjhtDXUQAAgGAgz0jHQ01LxAGluB414zHhkCX2sBFvmot8WaKGLMRAledSSQDKuxLFl/XrzhghTj&#10;lVOs2qN16im6Dcm2NUmOzaluTYm2dTGmbbE6CyebL5piuGqO0/xJFi0JJq0JugoqqC1WtzvFalGS&#10;ZX284eppBovTXFan2c+bbrUuH7Yx129jRdyZvVv7Vi9azE5ZXjl1b6fk8NaVuxsr5qV4LUxDtCe6&#10;LUqwW5Ab3z0bKQ83WhKr357ssiLGqC3RqT7JZUkEeHGMXnuMYVOE9vpJRgvjTRbFm26INVQQ1Rlw&#10;oDQU2IxVW0zVWRJrUJvsxcQYdEdZLSieOb80bUGKz8YY3c1x2tUEq44ZocsYk5ZMg6xPNF8ZZ7CQ&#10;rLY6Rq8rxrYjybo5yribotdAUOuOMpqXjm1l0uoy4hThxopwPVmkdU2MEzsZJpsGkcWaN0Rps6l2&#10;FRTrCqIxl2QgJJvICJr1UWAW2aCeYiQl6knxelN81JIghhAHNYiteireKyrEcU50aBI+IC4CNZUc&#10;mILzLkzFM+ID2WSbqnDrijg/WjS0JMKdGeNdEeNbFWHLCrcuwJoXhuoyJ2EkBVPZkxCMKXhWoh87&#10;OVg0KbQhL0VYMJ07FcudTWHH+RfGhuSkRAoS/AUUOxkO3EUB8RBqbLxBeXTA/BhrTox/eiQyg+Rb&#10;QIXkRgUWEW2nwK3KpxErZ1Fn4X0qoz2ZCUH0RERhfGhJAqY0IYw1CVueiMhLIafH49m0jGomTcGj&#10;C3JT+ZPg/CTo3HDvrHDfuQTHPIJtJsE1A++aQfbOiccWxIWVTaXOjEDQEon50cjZOK/ZMbic5Ijc&#10;pPCiadG0SZGqzXThbgVk17l4l1Kq/9xwzwqCRUGY8RwIqDBMi4tRKwtWT/EEpAeps9G6PKJDBc6j&#10;HGZa4a9bj9CrDtaXB2pLofqVXsAp5oBkU42ZDnpNM+L4JD8e3LINoSP1UZcjrOUYe5a/NssHxPfX&#10;LIOYMOEm3BBjHtKEjbbnoG0leOssqHGMKaDYSY0FM+b6gcRQ7Upv7Uo3oCjMgh9sxAnQlkN1ORCj&#10;6lC9+hD9SphVFdSg0F1bFKzPgRqWeuoVBVtyEJaiENNalKkcoc/112pBaNUFanK81cU+anxfjboQ&#10;LXGYOTsQRPcHl0O0uBD1Si8AN0CD5avG9tGo8FdneAF4fmqV3mpVnqp9fFVBGtEW4HQX8CwnDX9D&#10;/ZYwvUVYvXkEU0GIcSVU391AD2KuU+KlznQBpbnqzfQ0SnMz5MFAWebAOTZqlQHq0gC1HDvNNBeN&#10;Yg9QOdypwhNQH6IjDNQlW5nm2Guku2rmuavRPTWLPTRpvtq5nqByL2Cxt2aBp0a+q0a+i3qRB7DA&#10;C6S8xEdo0X2ARZ5qLKQ5H2svDncSR3rlBRhVQg0VCB0FwVwUoicO1a/BGYvD9OtCQXKkRi1SZdCk&#10;IFvIwh0VZDMBwYof4cnFOddFOzfhjVpIJtIww4pAbR7BhgfXl+KsuQj9imA9FspSgrflo4yq4Wpt&#10;OMOOYK2mIGBToHojxbcJZ9kI1y/zBolguhykBSfYkBdqWI62LSf5cEJMZDDNKl/dIj9DfgBYHgQS&#10;eaoJle+TYG1BqN5KRvjWSvxpRczB1ow9dbOvCCFXGrEnOYhtDMQJAeos339ICDsixd1S4C7On7Kq&#10;yHdHjv1Rus9hutvuNLu9+c6bOMgtAvKA2Gc3L7RHRjpSgx2qpQ50JB6eH3GsK2JQCLvSgNsvoOyt&#10;CDgngZ6pDr1QBzvRlXi0I/FIHWFxoV8vL3Q1A7+dgToqIvasaDjVELNXPnVtllsPn3x+XtppKXZP&#10;mnVvgVNvoeUVGeR6fdimDL8BLma7MHUfi7JdNGNndfZVYcCWdKvtuXYnigM2ZLj15Dv15DtsK0Pt&#10;ZkLWl0IPljjuLvRenBW0sQy+mRawIc9vd4HnQIXfGTHkotS/t8S8Psl+oMzzSKXPthzHgzl2u/Is&#10;F0+1aY213ZJtd4LvuzHPa3ex/2C5/1Ghz+5a4qFazME63FmR38kKuwM0h1v1vg94Ptd4njdY7tfY&#10;nm88xn9vUM0L4YY7phitTzXdMNlobYL+ZvbM/lJ4X1vlqzuX/jLvTHCCE/yH/FeJSnv37h09M1zb&#10;uUV5oMRfor99/vJ1yaYNKxcXzqQVfXi9d9q00MXrFjXVTptVyn18Z/302ZSd+1eyysKzOYrxAqP4&#10;+vHpiaE1ogTWL9HflLhSGzht1QOVrPLqeCu9IAOtcqr7+d27j8PDI19frirG110d+fr4wuCOMwvH&#10;HXXf2oif3vls5MfT01uFstaLTx8/ffpz5PuLHbLa9rUn/mQc9fH+LZUJwtveNmnd6iNfTojx2Rvf&#10;jnw8u4CVPv/Et6+vzhxZJ5/NG3PUfWKjmNk19Hnk9cFSat6W33y9KPH9S98qqXDJyS8jr/bmE0p3&#10;PH776GrvieVFtgV/Neh6f6ezoW71wO3vI8/W0BKbRz1mPzvInpOePfUfRH9TOeoe+f6hf76AwVv/&#10;5OufHXV/uHNPtePnxXYOo37fzbFzv+GpSuIbvt6cyll7R5Xp091BcW3tgvLkSatGXXj/CZ/evv30&#10;7dvI+/sr6NTm619fPnr+6efPkYfnNssZDWOeZS6tnp2QSq9XRX9ThXMbXJhGia9coYr+9uyFsvrh&#10;mx0zeCsv/+7o+P6KWWWN1/7kQvzFnZVlMdw/HKL/f4IzbNforlvjiVHsLAiYsm/cSdB/AhOi0gT+&#10;vTAhKk1wgkoq3/OAUVdKY1Abd6sE0ASqaY4eKAkGqk6ClFTXGPxt/TDGOqxxWxSolaCzMNqik6rf&#10;lOLSNtmxIUq/M1avIdm9OlpfEWvUlWLSnoldONmia5JN92T7RVONu5J0BBiN7hSdeTM9apMt502x&#10;rI/U4JFAtRStpiiwIlK7M157WbL2kmS9+amGSycZdyWaNMUbtyabiqMtGia77Ml06C3xWsuIa6Wa&#10;14abi3B6DeFmUox6G0WrgWq6LM5gXpyJMN6zahquMdluSZxhC9WwMcW1jmK5JMawMdokIwSEcdHC&#10;ehilQk1yIbpcBHBhrOmWJN2tMeAtmXA+xbVtEnLRDNS8RM/10drZEJ1ShI6MaFCD010ea8wJVusk&#10;gVfFa6+IVGuM1FsWrbeUAi6HAtN81TIhICbRtjrarhSpJcEAq9BaVQQDeaQBP8KwhqxZRTIqirDj&#10;hIFqKMbVsfaKeAtBhL44HDzdB1AJBVYGAWuJ2gXBGuJop3SCM8pTfzrBNwrhMyMcWsNlzGtWdMk4&#10;06OJk8mh9Mnh7AS4PNqRn+hfnhpWnhhCS8KXxQWXhrsXRLhNhuikYyymQHVKYv1lyf68VERxPFSY&#10;HVsF1xRitGUEbS4GLKcYCkhmNJJ9WUwQLSGsIAGdFx1SQvFoohrlR/iWJOJm49wZk8gsks2cCAiN&#10;4lNKdimh+ubi3KJ9tKfDTEujoPLiHHnhDE6sJxdnnIO3z4gMyKQEzsVaFhJspeGOgsxJrexi9rRI&#10;doxbSQq+KhXDTEYVxCHK46F0om0OxjqL6JpNdqP6m+SEmWdhHOdE+JdNoxTFIXKSKBUkB3SQLTNz&#10;EmMatWJaFGsqZSrWLwfnkkNFZiKM8vBuc4nOdIxZGUK9BKFOh4PIdgC8PTDCQQ3joEEP1apCgmUh&#10;4JYw3bYQcJ0PsMEbKPPTaIrDNUb41JD8FBi79lRSdSBYATeYbqVZHmTMQdgVQhyKndTkAWoiP3WB&#10;L1Aaoi7yBUhRNkKMOSd9wcZ4AAD/9ElEQVRIh4O2q8Q6QXVAyXYGFWEOpWhnOcKMjXEQIIy5vmrV&#10;QbrCQDDfByQOBreEgBqwFrxgo0qovgBlxQ3Rm2EKmG4OrPTQqPAE8RBGAghI5XbaS53rDpRBwSxf&#10;9XIPYKGy2d66bKg5w1Oz0l+zzEuT7atGcwIw3QBsfzVukIYwSIPvD2Q6AXiBYFGgeoWfdnmQXo4D&#10;gOMHKPcEMlwBeY6AeBOAOVjdFgzIsQNOMwUwfUEsqH6mE0jor14CMc7xMMpzUWNC9Kt81WQBIBnc&#10;uJFo10Kyb0QaSPxBXIQ5m+ReFGKR72vsa2LEhBh2osD1CA1uoGapr06+l1a+O5jmDcpzAdL89OjK&#10;BnuDab46LRgtEVxDBteoCQNxcTYSgoMYDlLtO8OYy3FWcrKtLMyoGmMlDQKJYSAJQpvpBxKFgCRI&#10;UBNeq5loWkd1qo5yFZPtJSQ7LtWnKtyTRXRrQIMlwTqcIPU6pCYrCMSG6dVjTapJjl0EQ16Itghv&#10;y0NZ1yC1qkm2jQiNLrI5k+TZHOlRl4BM87GZagZgeAMEwboKKFDmD+D6AoRE14Jg60yYLT9YmxOi&#10;J4ODJRB1UYAaWyUyAsVwzUWZgZcaos5URw61ZRwVE/vY/ifKoedEQadZAXdkIU+25e/pLN63pKJ/&#10;6dwr9diDrdOH8j1OlHieZrieqPRdmx2wtxrXJ0Lsl2IvdWOOsIIOi1E7uajFrdwNlSFb2dghpu9h&#10;LnSwJekE22uQ6XySDzvARp6UE3p5/qc6I9bxI/ur45Zkeq/LDz5e4rdGkbWEjW7PppwSBD9rx52p&#10;IRxtjDpc4nai1Ht7mu2h0oD+htSdnbTBhqnrGNQtGU6HaJ6DXEpPVVS/OG4vzWtTmnk/zb6vyGFr&#10;rt3qwpCdXMqaTJ9NuS77qoJ3M4K3FjscpNufYbkeKHPaI4YMNuKPyhDb6F6r07z6WI4nqvzOctwH&#10;6E57in025zivnGW9iea6rzJoFye4Txy6U5G8UUY5Jws6X4841RS6T4bble92sNS3r8j1EttrKNfi&#10;ZKH1a6Iq9JuSG2aZ9eaYHcyy3znbem+W89BcnxOSyScXVJ1cWvuXGWeCE5zgP+G/SlTatWuXqKUn&#10;o2JLTOayDOaWY2fvdXZ2jq9/RvHpy9eOZZIHF6eyqznPr0X17ivsWpR39/zMuVWCF9ejD2ym9Gzy&#10;vnV2zpyK2vECf+DX6G8jI98fLimkLb4x/OPb28EVTe3rB95fnx8zGqnp5dCiaGyQT9nam3eejLuG&#10;/i3625O94iRFn+rEkzMVtYreqy/vLJnmASeWLex99OrDeLD73/Dzx5ervau5Es7p+x9vtJOnLxt1&#10;SnN2oVvJ2tHrf0R/26WY2dz7XHXuQJlz5f4PLx9dv6LEg3fDnzYpsuYdGfXqsofmL+hXHfwe/e3H&#10;11eP711T5Xz88uHZJoWo57rKAOH62pLpHXu31vDmDdz+cE6R/Q9EpXAnOxdXd9eUuoFRk6HBLICW&#10;tYuHh0ecYv8l5Znvwx/Obm9h1Lbce/XX7UT75bEeETO7tp18/vHbz69v9yyp6dhw/svIo+5IdNfF&#10;v7pweTHYSQ4LgDDX37r7dHQkh1/dvdJSTlk09PLb+0uNU2etu/1u/3JF25pT796eEkWl7rp9f3G9&#10;Yp1KVBrprYv3IE1t2Xz82VgQ+h9vDnTUdO0+95dBfnFncZQdpnrHpS+PtsaZIVbdfrFdmB5fuPT9&#10;l+/3T7dmxxQeVT7RBxsTHPAbTpxhVSsOXXn+fk0aeXJmw557N9YxkztP395Qklq3792oNdmX1+uy&#10;ITNXDV25so4VWv37pqHfRaXH68pKpavP/vy5swiS3Tf6xP5TmBCVJvDvhQlRaYITVHJMVPpFVlJh&#10;1LESADiqJY1hzI5JmdTRNmfbWP0uKvX7qP9+vJRguX66SWs6sj7aSkYyrISot8cYd6Q6dydYtlNA&#10;3TN92xN0ayM0WxOtZOHKV932FCMhCdyS4tYSq92ZoKWgqDWEq9VHArvjtOfFgusitNqTDCVEje5J&#10;Jo3xeo1xei2Jhmvyw3bUlO+qKa9JtGyMN20hqC/CaYgxBrUYMAtjMiNAE+0IgNoAUgLUu1ItOibZ&#10;hLgBkS6ADJjGwljDrgSbGpx2J9W4Mzdi28KObQvau8rm8CYTlyfaro/V2h6rvSZKc3W0TtvUkCVl&#10;cxqmhFURbHgYMz7BuDLSkxOmURhmWJvg0xWlL8VqNEdoLaCCBKFACRbYHaUljjRLCwSWkJz5VPdc&#10;mFYjTpOFUW+O1pJTtLmxbk1JTk0JtnUxRiys3oJIvfo4U0W0ST1Fj4bUK6e6NlINJXgt5Tq8iaQl&#10;Q4NoSP28EH1pepywMH1hrai9WrykSb51aUctk1bPyOjk0xvLcqqSMYx4CDMhsGQqmTMNJ47zrKC4&#10;ZeNdMoiuhRjr8lhf7jR0OMwc5Wsc6mOG9zTys1LzNAOE2QGyg9S4SJAUrVOWjCpKQBYmhDJTQovj&#10;kHlRgcWx8LKE0DKiQzbRjRblT4sJqZiVWBoXWDEzuiLShUc25mANFSxaTjSC6qUdF2BK8NaL9dGh&#10;ESxLcRZzI/xyqLB8jHEp0ZqFNmLOiJAWp7Mzk0Vzp5VMiy2MDCqPRzGmUnIItrRw50KsYVqY/Vys&#10;SwHaPBFmg7DXCLBSmxVinIWxp+FtZmMdZ2NcqtKSWDNi2LPjyifjMynQbAq0MAZalQDJDPdn4kyK&#10;CI4zydBKvMkcgl8hxqQAa80kmJdRIe6GgEn2QEWwXnOolhymKXEHFFoDWoLBC3C6bQjNdrxRG8FQ&#10;EabTSnFrTCYIUY48tI0YAhZBNEUQLV6AJtdz1JO3O0Dgoy6AajFDzNOctdhhHl25s2STiUVYz9JQ&#10;xwq0fVWoDVsVwh/MgxtIEAZVoabsQJ2aQJDQS7PABSCG6YlD9EudAXkWAKYzkO2qXuyqXom05Qdo&#10;CpC6zCDtcqheVaBWiSMwz14lCTGcANVIPX6YuTDUTOCjUeIE5PipVbhrVrgA+P5qDGUXXDSqAsBs&#10;X3UJVEMA0+cGG1UHAvgqcQRQ6adW6QkodwfwnAHKzoohasIAAN8bIA0GzyeaLAk3aiDaNKJMmgkW&#10;TSS7+SRzGUKP5w+SwHSlWKtqko0UpS+DAbiBmjkeunl+huVB+tl26hA9dX9buykuRl2hoA6EhgwB&#10;akPpyQNAlf461f6aTVhDQZg5N1hfHqwhgYG4SD0JRk8SpiOieIsxVlVQvWqYujhESxICkhGs65Ba&#10;9RhjYYiWEGnBR1nyUOYSvE1dhL0ypxBnxSS5i1HGIoK5gGTPjgqqJLjyQ00kcK1aonlDhEM1xlYQ&#10;ZiSE64lC9VvwBrJQYzHVSxjpVZsAbUWBOrBgBcm0iWLbiTEQoUwz3fXDwcB2OLAOAqxDgBRIDR4C&#10;3IE3EkENC6FGTD91QajKe1RTqHo5woYVYswPAnID1TaXEHbIpl+uRQ22Z/YwYdsLvQ5wYUMy3GBt&#10;1EANpX9+8U42elCI2MMn9bJ8jrPddhUELJtpvzvfZUgGPyfzP8L120QLWJPpeFGO7K2jHmtNPtic&#10;2M+HHOUEbKX7762E7eUgjgqDj4tD+9iwAXnYiunGJyt9r0kCb3dFX2mL2dWUfqg2vldIPCzBLRfO&#10;GpRGHJRStpZA7s2L3Fjgv1E681BN8kCJy36a85A8tp8f9b4N8WIxrk8Wu12SemtZ4rXGsLO1MfsK&#10;oX2lfr2FkH0lsK157uuz7I4ynPoqfNZnu68rh26WRO+tI/XW4fu5gXurAnqkyE0VPvvKfJbNtlyf&#10;bc/B6K2YbnOo2H2o1G53jsMmmvWy2fY7i703FPtuFxEOL8npb6YOyCCn5kfsq/LcSHPfW+B7sMz7&#10;bA1kiOl2ned9nO3XnWr+zt1g7D//UR/tjQmGm6abrZhqUY13nIfXRlhpb8l0fnG59y/TzQQnOMF/&#10;zn/t9re79+6t29qrPFCio6NjfP0zik+fv/AVgl07s+hi4aYNMWs28ni1+Xt2F2RVirZtTpi3nF/b&#10;krF3L50yu2S8wB/4VVT6cn51Xc2mk99+jLx7dn7LvFHIZgfAstbuP3f7+fOPyh59OSlKnLZ/3Bpl&#10;XFQaub2JjBddHPl2q28Zj9t9/cTV8z9+jIx8HFokFrTtePurAnNtFWZq9a3f3eeekuJjuh6MvNgr&#10;KKWvHXMD/IeodHIVv0S2783InQXUSMHgL46Gv3/tX8SvbOp9N3KrE4+XDY1tWvlNVPoV7+528QXd&#10;ey8Pj1yqp8bXbz64brRPrbzJWGrlvitPf9kfNm6p9GP43YEl/PquvtfDf7ZUujgvLr/9/j/08Xv+&#10;/KgD5hebStN4ux88PsSLoNKaRm/U3SmaEzv94K/R01++vP/y5WflI3tzWDR5Tu+pw3ll8tMvxhry&#10;7vKBbYuUxTpbSjMmT6PXrF6kSs1rq0lPnZwr3/j09Nmro1Vsq8zib70xMvLj4cltbe1Lbv/VCfPI&#10;iztL0tGz91z/OPJy/ww70uanL7YLK8XzD3/5PnJ3qCknuerMS5W4RQuJ2fl8+PqWhlLGrGja/oe3&#10;ji/jzkxirbj1RrVr8evr+1trZ6U29X95vGQaZNrWG+Obg17dH1zftevRpwlRaQL/l2JCVJrgBJUc&#10;FYv+F/jD2dIosJQkZ1uHLRDP70BVYLhf+VUNMJ8Iao3R6orWFUZoNFHAHXGGikjTlqmerdHazWR1&#10;BQmwMF5jfoJWd6LB/Bl2zZGgBjygnarRFQloIQEVkRqtMUbNUToLk/UXpZi0UHW7o7WaI7VaUyzE&#10;EdqNkVrNUQbzUizbJzusn2yxboaFEKHJCgU3R+rWYYH5UDW4LcDDGuBjr+ntoulvD/B1BBTNoE6J&#10;J1PCg/NVPo+1JvkBqEG6DRVzN7TVL+aVtOclLGflLJvmsyLBaDFVT4YHt8QYLpgBm5+OmpcfV5MZ&#10;l453FMQ6C1IgDSXT2rilqUTvxCCtrDCjaf7AeDdAeQhgkg8A7QyAOQNmh6gXRCOzMZb5GCtOClwe&#10;ZStNDZJEGTdT9bsjtUtRBkQfjeQQ01g/0DQYeAYMNAmin4by2JRo3BWvL07xqom1rMZrVEdZcpOC&#10;BNORc8I9FUWpTZlkbgpsobB4UY1497rli+v40qzkinj/4ijfGoI2G60uxmpXEBwLwn1FU8IqYwNL&#10;SE60aP+SSC9mtE8RxWMmwS8tBkWBe4S5mvJyZ9EmUeYQnKeEB4R46nEmo+kpqOkRwfggmxyiZzHJ&#10;jpWCnoR2Sg2zyw/3okX5ZRMc5pBdaRFecyP9M4huc0geVelUUqDDTJRDLtGVnzNFlDelGG9Bj/Ev&#10;S8ZlREFyqbDKOF9Jgms+1jKd5JtDci2Mg1TOptJikRmRQVPQDhRfoxSEIyMRTcfbsOEaid6AGAcA&#10;HapZgrefDreYC9EqwRgqW5JF9s+LCiyK9JqLtZiCcs5CO0Sj7TMovjmUgLkUr/wo/zyMVWm0J5No&#10;yEeDsvFOjHDXBKiFjx0o3N/KRR+Q5qIu8gFK/QFMDxDN34GirRVpAKCYA2JMgTyEaTnCgk907JpF&#10;aomDC1B29RjjSpxrK9GhC29W4qLOdFFjuQGE3upyX80WnEOpE0DsA2yCqjcEqrdjbTqmkuVIazHc&#10;SBSkLYJqFQU7TgoOzIDYZMKs6FBTfgC40BaY4azD8geXu6rNNgE0BmgI/YD8QJDUX13oCywOtuUG&#10;aeYjbNIDreSBYF6A5lw7QKkrgOej2RgE4EAMOChbBsyyzFOvKkBdBtOUeQPL3QH8EF2RnzrLTV0c&#10;CKB7aEyzVBd6qTNcgLVBajVBAHmgmiAQWOkOqAkAyCFArj+A663OQ2ix/dUZvuoVQaB0WxAT41KA&#10;dq/AONPxPnyikxymzQ02kgfptKOsq1GWYrRZdYgmNwAghesIMbYCvD0jQHOqObDKFzjVDkDzAIDU&#10;zEsDDWoD1BnOAHkQKN8dJA9Sk4eoF3sBir1VYhzLX32us7oUbVjsqabsYDNSvRxhJUMa8eFGXKxz&#10;eYgxH6EnIjuLQvX5JPd0F1CpvzaP4LIy1qqNqJuJdKZjncQYYz7Who+xEYaZsII0SgP0q9E6jGCD&#10;aoxBTaRTc7iBIsqxHqPXhDcu8dYUUrwqSAFMuE1tqGY7Tqs7OXjRzIiOSWiRv64sEFDrB+gIAbYq&#10;PxcQAMbNcbqn3nR3fWmIlsBfneWnIQxWr0GoN4Vq8iFqQrhWb4H74YVltxTU/tqk8/OnHy0LOlvl&#10;cb4poldKPsYLHsj3O810GiwNOFHlfoADHxIEDPJ8j7Kcj7RiTtf4DzEdDpY6n2EF7iv22EFzO8z0&#10;2FHqu6UwcGOOm8qNUYb+iSqnE4qIIbb3KXlYnwi1tdzligK1szLgAN3lSgNuFxPZVpF6ku5xpNxl&#10;lyBm+0L2rmW83Y1xp0SeqzLdjrBdN2SZnRf4D1TDD/IiTtRhD3UVX+yKGl6GvawgHmmbfnYpbd0M&#10;s22ZtuvSjLay0Lu4qC184hYefgcjYD8DsirXZVc5ZGOpxzqG8wZ20L4S+0OskF4B8qws7IQo5hzL&#10;Z2WO3+5i7w0FrieYfr00i6Nsr0G6zQ6GRx/Pf1ctfk8z8VIH8fSi2P5a9CFeYH8bbhc9YFdZYH+h&#10;+wl2UF+Z4+FSr8PlQYN0v5+j//B/qAOuJZjclbi3wzW3pzud4cDPdedd6dt8ihFwa1frX+aaCU5w&#10;gv9L/pc56lbm39s7WCxqmVkmnUGXzKCLVSz9g+QZRfGZ9NNnVRLQfy2+fXrzRtmLUbz78u0v3oj+&#10;G/Fj+NOH31r25v3Hr/+Zln37OF5QiffDP5WP+p/gx/Dnj/+nN/rfx/CH8VsoMWbF9D8G/5NEpUuX&#10;LrH/A6xZs2Y80z/A52uHVmw9M2pc9/7RrpUt42VGsWjvhc+/y5tPzrTULRgazTjy/PKi1mplBr5c&#10;0febpPfuzNqxUs3bR+Pyj+LB0HIRj83mSVYcuvan7abPLy1sXdT35B8513p6vqNRqqpI1rT7wrOx&#10;c1/fP98xf7T21t1/NuR70bui7exvzrOHP73Zs3A0W/POsZb+Hbf3K1QZxE07T90fezveH1w+WkY5&#10;Un91kf0rPr68emDrxrt/cqP24fyW9s1XfvNX9mfcOdQ6Xq0SSw5+HnVr9vnxpRXto71TQbxs9xmV&#10;r7erm8dPLNz77vM/+owoB7xNNeATotIEJ2hpafknC6W/4T+4qmVqF2hm6eji5O7r7s1W0+SoaR4D&#10;/ElgumGt2R5tvzQb0pFsuHCaeUuKZXukWl24enOqc+eskIXJdjIksCNSo4kIaItQX5wIXhYN7KJo&#10;1uIAHdHg6gi9eZNt6iN0WCjN1njDhghQU5xOc7y2ggqeN8V5XrJlV5ze4kTtefE67RHgDjKIi1AT&#10;Y3TwMNtmYeW5ocGTAz1ruprzJoXPoMIjkU5JWNeiacS5sUEJgWrc9LgtC7t2r16xtEawtJrXkp/S&#10;EGnbRjEQ4fTmUU05ESYSinE6Qr+KZFSA1KTF+dCnkTOpAaypKPZsSuXs+DZB5ZKm6vwkFCczrpVb&#10;3MYvZ2emFCTh2yVcQXF2SSKsJBHBSoRWxXvxqdacSKsCvCnVW3MGVI09FSOnzxUXptezi5tYRdVF&#10;s9o4Jc3FM9qoevPJ4LZwbUU4uC7CUBJtL52GlqQGiGMcapM8JbFOkinIuvTwpsyI+qyIKqoLm2xa&#10;RdAvJ5rQ8JY5UQFMimNluHUZSqci0o5HsVKkBshjHZkJgeUJ0AZ6WqeY0yUTrOho6du5Ze+mNcs6&#10;W+srcuhTw8sn48pItgUR7rlE5xBPHR8nMMzLmIJwC/M19nDV8HNWT4QZ8ZN9CqO8ysh2FVEuLIpt&#10;AcklLxrGIhiXJiEFMyN4KRhRdmozq4CXHjsnHJoXE8AiWwkwGmwEUIJWK6O40sI98yJ9iqMD8olO&#10;k+FmaHed2Wg71hQMawqhJNI7O9I/EmIzBReUSfQtRVtUxUCrZ1PLw13nUoMzYkKzKP60UL2yMDAD&#10;b1IUbpcfHZCNNsuP9C0gu5RRfYoj3WjhbjS8bRHZLsXfmIaxLEMZ5MH1aBGu2ZFBQmpgd6hOVxKy&#10;expx/vSo5rgwcTxJiHWvDjOqxZiL8E6V4T4yos1cmFUl3LIFrp1pB4RrAHzVAVhNtdoAUIW7Wq69&#10;BtNTvQUGaiE7NcBAbaGgbpTBApxBO0q3HaEtQFjVIHTpXuAp5sDiIDNmqF0Jxk0WZkb3UEs3B6SZ&#10;qonRFhWBupwAXTHSoC5Ym+kGYLgBuBDDcoiByE9TANEWwfXYwbrVKBO6j85UO01pmCnXX4cbYsJC&#10;2/ChpjJPgAymLQzSrQw2lISZ5jmo01y1hEHg5jikCK4lRxhKcfb1ONuGQI1ahI4YbigO1JDCQGJ/&#10;jWo/QJUXMMceUOapVgo1KgkxLw8xbkDr8cLMJWizigB9gZ96qbtGRYgZD2NVg7OpQrvw8VZVwSBm&#10;oIYgSK2G5CIjuldiHCvRzswwO06gvgxtIoYbSEP0ilXb69TyvHV4EPVKdzVpgCYfYcYIMqwMMxXA&#10;DYV+AGGIvgyhXQPXlkM0aqFqvEB1lq86w19XBNeRIsH8UPPKiGBWuK843IdLdFc+Ai7ctArjWEN1&#10;52FtJOH2bXg9GUKHjbQqCzHmw/Vr4dpVMC26t6YYrsGCgsQhYC4MzIODhARrKcVdjtKppbqKkIZc&#10;dwDHR72F4tKSiuwgWTWH2zOgWmKspTzMuAmrP8sJIAkGlXsCKgM05ChwdYhWDQwkC9AQ+6vL0WAJ&#10;ElSL0V060/ZwuUc/K/icHHNMHr+3fuqOsqD9Bb7HmhL6+aGnuEGDJT6H5rocLXPrrY3uYwUMsdyG&#10;uD69TK8DfL/tFcGHef5D0qC9cuw+dsBmVSQ4q82zrDfneG+cbnMw12N/od/aOZZXqwNPVCNPNhEG&#10;G6LOtoWf7og6yfXqr/I6Lgo8wIceESO2lXgNst2HRJgeAXyoGnm5jbRPHnW+Kf5g/aTd4sR9zXNO&#10;KBKG2lOP1pN3lgYN0Z3mzXTfNMf6YJHHaabfvhzb01yviyyHQ+X+e8rde0SQwQbiAT7ygIi8h4vc&#10;ykVv4oQMiiDH6qBDEthemsO2QpcTLVGna+Hby/3WCGJ3FLmty3PYWOa7mglbu4CzdUXZ9jrK1pqo&#10;TbXRuwXQ3o6EoTrUwSrozgrE7kLnzQUeh0q9j9ADj1bD9tFd9+a7vrbWUv6T/6gNvBhnfIPtNURz&#10;Gsy3355m11/gtSPNdXUm5C8TzQQnOMH/Tf6XiUoTmMD/XPz3i0qfPn3asHFT65+xefOW4b9Ff9uy&#10;ZYtcLh9P/AZHR8fbt29PmzZtPP1nnOvMjcoU8qYTsuaPWrT9gkfn11WV0o8/HJcl317ePb0iOdGY&#10;0DYaw+3H9+8/fqg2Nr65eyovizoWRu3HtzFh9seABKGWu0s5entqMrLYG15//vnzy8utssJC0ebn&#10;o+7xP9weorESomzI9ef/5i5/5KeqctVtf368f6osO72r7+b3kf259u7zTynv+PP7zYUYg8itD0dG&#10;rm0lB2Wue7Mxww26asyWcORQroVd+/Hvqmy3loaC8Bv+6pD+/tJMSmbbeWWGn+9utOaks1ec/P7z&#10;5/dvyiJK/LjRGWeTvPBX871xnGg11c9Ydrolk5IxOFbn1/fbBLmzxXUMlE/Wtn8kjY2MDIggWvm7&#10;Rw9/3ltfpIevu6scsXObExmya09+t4lU4ue34W+jDfh5f3OFBUl+e/Tsr/h9wCdEpQlO0NLSclwm&#10;GsevNkl/sU/6Azxxvbq6rqaeMVBNRwdkaGHpbGrlpG9qD9QAGYBNjXXNakHjjjZ+AgDf1AD7YNqd&#10;jFn1ZND8OHBVCLCOqNGa4tIy27MtBrQgVm1estbiaOCyWI35cZoLk/W6I4HdCQYN0eAmMqABBdiQ&#10;qNUSBVoQp9kZp6mgaLQnmrdHaS+IN6qAA1qo4Jm+AKQlAGkFgDgAKMFWktKskwc3b1u3RFDF6GiS&#10;L1iyrLu1ecHipV31EkZGalSQrix/xrI6fieXQU9At5bl8Cej2ojgDUnmaRAdnKcaxAUAcQXAXQHT&#10;4lD5qfjJGAf6NEJVUXb5HGp9Vema9rqdq5a0cgvkZTnVFXO5s/A0ovVMSkAtq2jtwpbtq5c1VuRW&#10;z0BIk93qEh3LI51K0aBEb0C4OwDpocHJm15dlleQjJeWF8+XC9Z1Ni6WszuY2fOTPTopphy0dhXB&#10;SILXZyM1uRgdcUqgJMG1DAFiU2yrJkHZM8hSsokkxq4q3rdySnhZHEwQ41ZPNOQmBUkoZpxYL+V5&#10;ZqQzM9pHHO9XE6FTFmlXQnVnTMILUpDNZbPWdCo6Gpv3rV+2pI5fXTibFu03FWddQnEriPJMCbZM&#10;p4blJuIIMDs/DwN3W828GTFwLx2Ej/4MkntBCnY2BUILM6KH6ZQRjSXhpuJw4xJqQDHZjo43YUd7&#10;VpHNOSSTNCqEnohiEy0LyB6FGNNCBCAL51yUhCqMh9GSsOwwUCHOIvr/Ye8twNrK2rXh4O7u7hpI&#10;iDvB3amXFoprQkISCCFAcHenhZY6FdpSoLgW6i5Tn8rUXSd/AnSmnXfO+c45/znv957v4u590b3W&#10;etaWlWTvrDvPeh6Q+gaiHTkEF0u0jEYoRTkbZAY7MTd6kgLh6RjldKhCLkwoByEaj1WNxOtUY0Rp&#10;OI1Ugi7VxyzKxYIeaJ/iYZYEEUuESKThlMlhzulBkDQ/SKKHdW6ANdvPMsnDNs7VluzrSNvgU7fR&#10;vQwoXgpTqV3vejA/vZcWvYuR0oTRq0EqFOL1OTi1JqxivR8wxxOe6qjEsRVJt5fQFxI2EBR21lH2&#10;VBDGAgBmAIAuAMDb2KQBqIKJl9iL1MAkqyDSpTYCmVbCeXwRR7YNo1Dhok8HK9bj1RLgxnQnVZqx&#10;MMlKnAXXYsJUSpEKJRCxHWgxJkwmw0ywBKNBcZLvdFbIBUqzbETKodIhCoBYPUE7QYABAMBBq2TZ&#10;iRaDxMsxShykZh1WpQQuyQJJJ9krBSoBcsDSFANAHkicDZXPgysXOcmUEk2qAyApWoBcsEIJTjvH&#10;SSnHSSYXo1LgJBNpKk63BUTZqZHheglgDSpMn0kwpmKNaRjDYoh4GUaNBteiwdWyIPIlTmIbYLY0&#10;R5VMe+EUY8ECrA4bLMfCGxRjNKpQSnlI9UKsSg7RNBNrnmorEG8OiNACGEhIRmkDKh3FKCYCmXDN&#10;fKBIFlgm216wwB5QAAIwrAB0a0C2nWAuj1CJLLBYhr1wAViowFE0ByrBgKpmorX5opKLdZ69aA5a&#10;LQUoE+OgzuIn/tdrRKvWISRyncQ5QAGaKSARqEaHa3PAwiy0Sqm7ca67TR5GqRCtlodTJVsJFaBl&#10;ij0MstHqJWiVQhCg0VW1zAHAsQSUwSSzrQRyHSSTDAE5ECkSTDUTpZoLls6yk8y2FoszFWE5itJA&#10;cgykTpaDSCFEphwiWeum1psEvFiOO5/ncKEMeYKNuVwFmcwwnqEDRylmMyzwGMW4L932JN38ZLbd&#10;qWyT6QzTPfEWh5LBYySVPTTwQFnQQhFoimrYH208lWZ8IcVkPs3qcjZoPE5/coveKZLhAsX2ZKrZ&#10;DNvxdK75yVzQiYbIucaAq/WYYQZwvNRppmPNsXzvU1WwsRr8UIbFZLXLSEPkkYKwnRTUQDd7V0ly&#10;TxV1vjCsJxk6XuSx0BU53ho9mmIxkeM0mmqYgZEoQwpzMMJZWNksmPDBGLHtm01H82HnS2wmWMCh&#10;LIfBTLuBJNtJkvVUKXa+GD6SgzoUadWzXntne9kw1WIo236s0mWwxnO0CD5ZADmX73CgnT5QSewr&#10;djlRjrvchH1xzGeUg54swx6h2o0zoN3x1lvXGh6ONr5bCJykmj8I0vomKLDkpvRIXmAwSu0hW69j&#10;renlLMurdKub+Q738p2+fv74lwfNCle4wv8g/2mi0u+//37z7sP5C798/PTlw8cv795/ev7q3a0H&#10;z+bO3y5u2n1keHZo8tSnz38/KVvBCv7v4v++qPTq1au+vr4vi7BzTV/a2L9/P+8YyxbfsSQqIZHI&#10;ioqKhw8f+vn58eZRGzdu/HdEpUXcaVtHiPqLqPTiNCM0eP9ixC8e5velJ2eWXnt2PsfWb0lU4lvs&#10;31FTVVWQmV3aM7cUdv3j2yv7q3hV7OjkFr7I8/x6ISOjbvTG4of708W+wlha2e0XX68cpcWmZp1/&#10;crWMsKrsb0SlZfz++7dTu0tWx2fM3H/FHUjRD+34HhD/TjFWJnd4+dy43GNRf4hKJyhqvi3fJaG7&#10;ZQhhxsAfZou4NxERwzx6a8nV6e1EffTGokOflwQlvtQ1TfGEbexdXMj5d3hwsSHqD1FpGVeKUdZR&#10;/7aoJIyK4Q1JVU0Fm1I2cI9/sXxRKTwkM6+EX9/YPXHlT2etD4+vVscG+bZMLJd/wovTvfwBXxGV&#10;VrjCfxCV/gKBf/RVMjIGAQBSgkKSoiJSmhp6woKSAAFREQkZUSlFYwtrgLC4gIi0gLCEkKCQhKjM&#10;XmXZxyrLQZc+CgGGzQS3ISTqAqTqXISb3AWrXISqXAQrMQIt3iJVzsItgUrVHuIVLqJV/op1XmKl&#10;LsJFOOEKAqCOKNzsKd7sJ10folXnLVoXoNjkI53mJJKLE3U1FPYDGfgAtbxghr07tu3sau9oqO1q&#10;bpg5OX/uypXJ8fHzF869fvF8+sRQT23p7oqc2aOHL89OXZ+dntjdOdG3p6ucw1lPWO8gijUGoIwB&#10;UEMBmIkgzEQAYimFsZVPXOW8s6mif//26fHR8YHjh/bszKen1ZewK/OorPhwekx4TCi2rjCzu7mq&#10;p6m0uzg1N9Y7CCYb7m4VgNDKS90c7Wm32RNUxiK1Vhcnb/Bb62pTkRF3rKtlJyd9dxmzNhxY7K1d&#10;RpTKwYrT8FIJMAkqWiYrwJ7pY0r3ME3zNKfCJNLcTNPdzaMx2vEuJinuliSCDs3LlOJtH0k0j0Vr&#10;JiKUU9xM452Nkt2M04na6S6amS7qDBe1LJw8DS6W7W+ZFWyfF+VdS09oykwsjvFhh0FyvU2znTUy&#10;gtEJeM0MD1OajzU9DJmbvIUUERxIcNyyKiA/bVN1Hn3Laj+YtTLYWMYdbervpLERpYN10MXba20G&#10;yaRDRVMQ0uk4BZK3XZo/PMkTmO5jT/IHkzzNM32Ms0PsyB76kW72Kc46btbSQUirOB+nBGcDkrdl&#10;9kZfhr99Gkp2E1pjPUyFGoxhBEEp3lbUYGiqt102WiQHI0EHCWUAAUn2QjAVAEIVkOgomIxXyfLQ&#10;prvrkZy1Ej1totxt4n3BMc5mia5GZC+7RDdrMl6b5qxJdTPJjw4piPQucdYphcoVIDTLQNIFUPl8&#10;jFYO0bIIqdGBlmnEqRaidThE00J3SBnBvMxGtCY+7mh398W50101DWF2VhneHj2FnNrE2FSEUytC&#10;rNZJtBYswrERyrUVqgRLNsMkOTDZbHtJkrVkur1ELlyFCVMsdDUng7XodrJpIM18vFEuVKMAo1qO&#10;UMxDqGQ4SkWaSrKclNkg6QAdgTKMcjlCqQwqU4VS4OC0ir1AXrZmBgCAm4ZUHkgu1UYqyVo41VrU&#10;RQxANhbMBktmQRV5589CaOY4yNDtJKP1BIphMrlorTyEapy+CBulxsZqFWA0GNaibKhqKVyaDZKg&#10;mwomW4ixcVqZMFUWWisdppaO1GMg9NKhmmQb0SyEVgZaLwtrlAHRXacrluqgng3VpEG1GU7K2U4y&#10;RTD5DFvZHKgSByGbA1PItpOgWolRrSRotlIZjgoMWyEa1tBMSqYap1iOkarFSdZDRfIdhLIsBdjW&#10;gDx7ANNCIMNSgGIKyLEVzLITynYUznYQyoVKsiBiNKRiDkwyG6/LRmqwIFoFriYsgmYmQrXYVT/P&#10;wzLLzZyB0spFqlTCpcoQfI+tcpB4ri2AYiVXgJbloNVyEAr5juLZcFUm1iAbp8eGiGQ7yfPOsBCr&#10;XAgRrsHIsJwkcyAyDLAUB6nCwqgVuWjnYLSSzQRi4MYpjqqppoKWSoq1jsKFCJl8mFw+UILpIE2z&#10;E8uwE27fYDNRQDxbt+pyIf5ykdsZutNCnvtCmtG+NXoTccaX43WrmdHdqbirJQ5DZONBqvnOOP3j&#10;WdYThaiJXODpfNBwjO6pJP3ZeO3ZOJMTcSYnKUazJIMja0z2rdEfSrbqizcZTDAZijEfiTcdpNrN&#10;VXqPszD9afaDWaDhSvxMi+90jfNcMXS+HL1QgzldA5mvRE1lO86R9KdTdK8WoG/kOZ7Jd5qmGI6R&#10;DK9l6v6Wo3szz2A80WyWZDXPsBokAXtjDReqfKZYTmMZ1kPpZiMZVicL4XOlmH4GqCpYM8dDdTDZ&#10;rGejVlukSetak54tFoeSbHsTbAcY9pMFdsMsm8EM6z0ZwP5cp6lCxFgOcDzHYaHDZbQMO5wPPUYD&#10;9RW79GZBjrHh40XwQyzHmXSV22yzu3nGN92XQ+m90xZ/ApQ+tFlnMtX4bIbVjnWaw1TTZn+t/au1&#10;Lva1/uURs8IVrvA/xX+mp9LtB0/mL9y8/ezD8NVnI1efDV95NnT5t6sP37KruyZOnj84MMksa1s2&#10;/RGvHwz2Dp1/9vbbl0/nh7bxp2CL2NpzcmlO+PLC4dbDF99yP907dbytvqq6pubUHy4Gd0bbts0s&#10;h9C5P83r1di17/KjD1zumzN7qnnF7sNjj390FVjEjUH+/tt6hx/yF6Rwn547wit2HptfignNffdk&#10;om9o4cEL3uhxP7w8NbSL19oz+2NyukW8fzbT38Nr2jm/vHCH++RiR8vQ3eXCD3h55/CuDp7lkUt/&#10;5kd7srBn99iNn9YJcV9dOLa3nmdXVdWxu29x8c2vQ4tFHnqnb376yj1/lL/dcXTu5fdA5d/xcnw7&#10;v2nfxJX33+euz66Obh06vVz4CZ/unjzSUldVU994ZnEC//DU3prqqvq27lPfIzZ9/fTu9NjR6WtP&#10;lnb25c3jsaHB87++/MZ9Obl4oD1jF99+4j46yR+B7xj6cYzev7o6fnDmyYt7A10Hzv60kOhfEf8S&#10;olJvb+/d+w+v3rjn4EHn/b334NHu3bv/LVHp4cOHAgL8CdWmTZvevuW/x//zotKvjc5iWSeW9v94&#10;e7iekKSSti4PGnIiEoq6Jqtb/nz3fH58oShyM71n/s+QXl8/PD1EF1MgzT+/XhgZnX3gzOKO3k5v&#10;JW1JzK1ebS8grqjF35umgrikgoaue9XcYrcf8exAuptaVMeDhy+XV4INpGhZZX9fUzcZKy9bdXK5&#10;8BdRScmAdnZxk8udiZUQLp7++v7lb/du83Hv/otP9yYiPGKaLy+9IZ/0MsK2FA5/+cZ9cu1IxKrg&#10;5iPn3nxZ+vx8efvs8d3FXg+WbgaL+C+ISoueSl/fndnpgUw6/Jr/uf47TyUebjGD4ckto8/f8n8r&#10;+3ewIiqtcIV3795dkor+DQgt+iv94bLEj9YtBBAHCImLCckuqk3Cxjr6wnJq6kZWoSjzMl/dZF+i&#10;gLCskKSioIi8gLC0gKDEZhHptz+vjOPxtaTgdVVANVGgNVC6bZVqGRJQiwfkQABJMPlsvFA+SrDK&#10;TazMVajGHUABCta4S9e7irWuUq33EtsaLt26VqPQTaYxWD4LIRIOMUrwQkW4ILK3rClkZTXVVpyd&#10;n3368uWLl6/evXvP/fLh5o3rt69deXr37u1zZ2ePHNxbytrHSWlLDK4MMKvY7Jm7Bp/uB4zzAQdA&#10;1cMIptvqS48fOzI2OjI/f3LkWN/xfTtmBo8/ffjo6+fPL369/8vFs+dOnzszNzM2eGzv9raebY19&#10;fXtODBwZOLinoYwZtco1AGdUnU/bWltUmRlbRElixgYVkjbMjw4+vnPz1NTY3rbGoQN724rZHTkp&#10;VVGeNe4quUixMrwoy1k6y00v3d8pz02txFmO4mHAdFFNJBrS3LVyiErpGHmqm2Yy0SjZ25ribhzr&#10;bJIRCElzM6cQtFgE5SSiPikYxQhFkf0hkc6WNQSJSqI4myDNRovQPXSjiJYxBCMSQj4dp53qC0lH&#10;KVCwKvEe1il+ILqbbpKreQpBl2irDNQW8YAYFTHIhZm0A3t3dTY01OVlkGPWr/ElJG4Ijg5y98bY&#10;xAbCEwOgpAAnki+Y5I+IDSJs8YDFEC0yiGoZXtZpgbBEnFaat2Wqs24aTjfNB0h2MWaEYQtSIxNc&#10;zJLxetEgsY1o01Voy2QvYKarBhUnS/F3ZGGVGTjlfIxUIlbLzUhgC1qD5GnpbSlppgAAqwsGgFQS&#10;cIZJSBkWVoYCESLBJBM9rah45XRPC95VpLkY0gKAKR4O6c566fy09DKJBCOKq3E61iLTSihdB5Ck&#10;KrgLJ9OGkW3EaRSjNQogii1uepU41VqQRLCyUJaVaCFMeaCGcfvK9ce3frk5P1MU5BxrKN0Ygur0&#10;se1EKiQa8iNe10FE96LEa3AKOXD1XKRmNlgtHWEIEwTkWAs2YJV2uas1YuRXm8vHO2pssldvwio1&#10;YeXqcarVWKUihHy1kwjdSjTOWoUOUi0EirAsRRrg8myociZUpYBo3LnB+2jn1oJNwSXOhsUonXx3&#10;y47UzbWBoAakBMMcQLOUyIXJ93iq5oMVCqGyJRj5MrBUNlSDZivjIgkIUBak4CzznQ04CM1KjEaD&#10;u2o1XIwNEuE4iTXhNEswStXOmsVuJjRHWQpYmYZQx2lIxYDMIwyEOCi9ApxpCVSBjdFLsVNabyCT&#10;YSSebSdXCFGl2kgybQWybEUanITSDQEcJ9EskGy6oxwbqUWDKLKBIul6QpsCAnOgEkyIeB5ItBwi&#10;xnYSr4KIFQKFObYCuWYAiplgoi6AYgCgmwmmApWScPY0hA4DKJGDU6FiDBkEi0KYbAZcg+UolgcU&#10;YwIlGEhtjptRFlQuGySWi1FjwpU4LkbZzmZkGymqFSDLDlAKFyvFSve6SZe6GabAtDMQ6ukwTTZU&#10;tgItW8CP8G1c6qLdjBLLsxfOtBcoImpV4ZUrXLXK4DLlONUtDoqpIIVylHQ+SDzNVjjLTizNEFAM&#10;lqxFy+RBRDPMhIpQsiMM+KPOwJlc4tnyoMsNIXMpxjdy7fso2D1JxMlsXDk9eqYMtz8TvpdkO0Cz&#10;62c5TGfbn8wymyYbnsvVv5hnfqbY/lIx4nyO0xxV63CEzoEojZE4/b1rVQ9uVj1CsjhGBU5nWhxO&#10;MLvCBp1mOQzEGh6PM73FsblXh7yda3mSBj5Cth/OAo6V4seLvUfJDlNUy7PZNqdLgNeqwCfLvOaZ&#10;1icZ9sfSLBaybc/TDR6zzXcFaZ5jWNwttLqca3+GYnmPY3OHbXWLZXk22bjUQ37/Ft1bHPNfKyCz&#10;NEznRts8F7lUsBQHJ9dHdji42WQwzfRgkuk+kvUoG3yUYnc0w+Fgovkoy+lcKWS+FHIix35vuvle&#10;Du4wB7Y3B3F1l/dQNnq42GGY4zBIMh7PA/943/4sJng5zuAXlvWzMmBHkMwEDb4vN2X/ZrMjdMwx&#10;utP5puhP79/85RGzwhWu8D/Ff6ao9Mu9RzNnrt59/qFp+GbDiT9ZP3Rj++St09cfZpX8VVT6+uX9&#10;k8cna1dl/5n9jY9T6aoR/W/5M7jHQ3mpLCqRn/3ty6dPX7594356sy8dW3KVN4N79vDO033Lgbov&#10;ddtHb33P/f3F5QF2SeXZX1++f/879/fnx4rLG3fN/6TdfHn7ij8xfjPZVFi2e/rjCMWRfPwT98ut&#10;vczQ2qlvXz8+fXS6NT5vKVD3TA+DtO3MV+7Hs0Vea7p/0Iu+fBzaxmTuushrOpWLj9x179O7F78+&#10;OUHWS/zrML28WV5RtHvu3u/c9/05fgVDfAXq/r6YCBpzw99kf+MH6ub+/n62uyCDvvPhh58DdX9+&#10;/YZ/JS+OsanlQzeX6r7j/Qde07df6kOzd9/mx5h5e3OEVVaxNy/MtfEf19gsj+Sbx7szPKquf/3w&#10;9sOX33/n/nrhSCm97MpiyO0zjT5BUbmVO0/x9vr7188jtcFea/J7+Nnflg50u2V9Ts/lP7S9G7We&#10;lO7nPw3z09vbSV5Zp5d8W/778Xqknp1ddOTFX5Pg/a8N1P369es9e/ZO/4xdu3Z9/PTXSzxw4MCq&#10;Vat2/gNqamr+U6LS1bZQpZCevwtI9Ien0vPpYzs7G7fydt5YlRQZVXj63jsud7aSUr14wLIYj0BG&#10;H/9N8Oh0b8zGNYUdW9ua82KSGbN3eGZ/4N/wVHpzrXJjcGhKyeKu+Bg5f//zV+6x0pA18fT2nU1x&#10;YR7s/u9OS3z8ICpxuScqQsKiqW07mxNX+2Qd+Zt1bHdG6oKC11bt3FFdQklg1d58+ol7vQqrg2M2&#10;Lx9ub++hm8+Xjf+C/6qotIjrexHaVtRDtx+d6/Vfv6GiiT96PAzMXX59cxdCwDSpbqmCj3PfQ0R9&#10;x+KAL3ZZEZVWuEIeee95vjr09/jDTUlIREJGSEhKQEBUTsVGSk7RyBoBAIgBACICQlLiUmowlLcT&#10;GM50M+vwkksGK0iKKwBEZYTEFAQkVYWllJOFpd7+MDP5C0esAXUuIqVYkVoX0RKMAAMMKMAKNniK&#10;ZIAEcmCAfCigHCtUgRMowwk2BUs2+Ii3BMuXe0pVBCgW+GoxN6/tbqwb2L/7zEjfwuzU67dvPvO+&#10;Uj19+vb5k1/v3Lz/y5VXT55cnJvtyU+tDbOo9zcoCHWi4VTjPWzdrGVQhgCIIQBpKeaFMVvv79XT&#10;1nh+fubq6ZlXTx6+f/Xs8+eP3758/fTx081fbs/Mnbpw9vSeno5Sdnr0OnfSFr+q0tyurrZDh/b2&#10;Hd63vaule2vz7OzUudMLY/0H6nKSc5PCfMCKxfT48rzMwwcOLMyMXT41M9Z/eOTQ7m3M2CpPySJ3&#10;5Vx35UJXhQy8Qq6rEocgm+sqSyXIUjz00twNSF4mqQTlZD9bpqcW01Mn1RtI8rKjEjUz3bRp3haZ&#10;MCGSm0maqyHV05zhoZ2CU8/wtaH6AjO9zRKw6kwfEzpBmebvkOVrFu1itolonuhmlujrFI+SzwAD&#10;KBileFcTKlEj0cUkEacdDZGMR8j5WitnbI7Y01zbyKF3NVQMDRzv3d65Z1vb4IE9e9vry7PSYkNc&#10;6es9OckRqa6m8e5WcT7QTDcturNyNFwxCSyWglaMcTdnELWTfcCRfsQoZ/MtKIN4pFqiOzDdF5yI&#10;Vopz1k9w1uXHSMJIJGFVk1GKKXgtqrNWCUGWhhQnIeWiMbo0hBivZgtaFWIo6uJgHAA3jUBox6I0&#10;8jHibA/9fHdNjrNivosyCSZKwSnmElVS8drxrtZgUxkvB2Wyq0maix7FRSMeo8MAyebZiufbCJbD&#10;JdpgwtX2gEpH6VJHERZQnAWSqwtE1Iegy7HaRa4mteHY3Qm+/dVFA4XUXlpMp5tZD1J6J0ayDiJe&#10;aCecj1TNdlLlgGQanSS6UHJMsDrLUZGNN2rGyJbhDKrRSmywbDFYJh5ttR5kFO+oVUrQoUOVKnGK&#10;hQ7yuUjtIqRqDliiDSffRFBpwKhWo2XrMAq5QMlSglYxQbOEoFaCUCiDKJWi1QswKnkQJY6TTDVU&#10;hokzSrOWzoJrFMJUa5yk8h3Fs+zFWHB1iq1MjZtBK1q9zg9e7WpSTdQh82qgMoUQ8Sq4ZClSoRar&#10;3IOVYduJpFiJcRzlKlxsCpwtqFbSm0wlWThzNkafitTOgGoyrUSLgFL5dhJVYLE0YyEGSC0LKFFg&#10;K9aAlMqxEMy0FmLbCjHshIvg8onmwgxb4SqgANMUkGUllGwuGGkgoC4s4QZ0jLeVjzGVdlCSsZKW&#10;QGjIbLaWYduLVtoCmBaAPBvhQnshmrUgw1aEaS+a6yiaA1crxWpW4ZVLMVqFBKMSnBbLViTfSTwL&#10;Kp0Nky1HSuRDpAohEoV4FQ5WjYo0TMHZUmFauY6CObYiLLQWC6lcBJfKxyoWICQKYaLZDgA2Sq4Y&#10;JUdDabKJhixXa4qjRjzCKAljwgJLlCDEiuDSVDNBFlQ1FaJZDJLMtxKgmQBY9sJJxgCGowKN95FE&#10;yTIsRJmOUtkghZ0bQWNlq+eLvPeWRjYyQsazbE+kW+9NAp6j2d7Isb2UbX690fs6R3+MrN+f6zLE&#10;sJstcJhnmR9JMB5MAh/LgM1kO8yTbU7Rna4yba4WY67lO80lGy7k2FwqBc9kAWdYoCtsm5F49XGy&#10;7TTF4mQueqEYOpcPuVACO1mEmcyHT+YiR4uch0p9hyt8upku+5nQsULcySzwyVLgQgn8bB70cr7V&#10;NQ78F7bVmTTtZoLiDN3haKrlbJblFNny11y76RSzXWs0jkUbnqDYH0hQu5pjdijOaLh83UxX3vTO&#10;iqmadUOl2KO58FGy7UiG+TDJciobdJztNMQGnyBbL2TbTWSZjDPMx9gO/SX4Y/nIuTrURJ7NZAVs&#10;ON9pKBc8wbSezrMZpNvNBBh+FeL/HvAbSH6EZjmcAz9CsRzIsBmi2o7mo3YxwcfIDsPZiBmq6WSq&#10;wV8eKytc4Qr/a/xniko3bj+YmL/44OWH3lMPehce8P8ucv/Cg6FLj5+8fM8saV42/Qk/Zn/jcj/+&#10;UptGO3Tvy9cPvx3vKG3rO/X+RosXX1TivrpwKDV6TSiruW9gYSlmyx/Z3x4dzw2oGONXPDpDKa4Y&#10;vfrsYV9W8LrNtKqds9ceff45MPW3ry8nespzq2uvPv5wo8559bY7/NqzbcYpuxbb/8z+drRibdXo&#10;okQxRDKg9j+8MnOAPxecePD5/f6KyObpxRl5f4INa5y/8Uf2t8+vr80N7+Vbnrz34GxlBXtkcYHR&#10;9V0pYRX7t5fk7Vy4//ZcRdTfiEpeThgvHzdYKPP44nKeyUiAEswrODiY1DN3izeh/fT24WBnXk7T&#10;jkd/ulUsY24rKXhLanFT7/nH7799fHG4Nbfp8NVP3N92hCLzJv+qHLw8uy9+8+pV7JajJ04/5Y/k&#10;u2sndhdkxxy68Or9r+OsSPLQg9eDXRW1O089u3OUFJ46ff9eR2nFbr6oxD3dTQ6OTC5o3H/24aIT&#10;xpenhxsruoav8APB/IDvotJFNjCg+vrXa0MNcXGsc48XhaevLwYqSWtWUdu6d7Zl+ET3TO1NX4eM&#10;7fz67fdTnZR1cZ13z3Za+FInl1L0fZgnW6MjqnbubCmLzuSMXV/y9vpTVHr3fLJsXVxiQlHfuYe/&#10;/+8Vlf6fx8MrOzeD/4TvZsrMcgbH/114Pdud57t8EXxsKtj58Oe1d/9xPL9/IGZ5N3x4rokbXbwX&#10;8bAiKq1whUt88ttvM7OzxsbGywrSnxBepMAiRZa8loQEhRYrRQSFJACi0gABvo2guBLGZ52ZHaTW&#10;z2ZPkFSYuYyAkDxAXE5EQllUXFlYVN5BWPpHIel3AOC6tngHwfIXVSVe8am4QAFOjoOSTLcCcMCA&#10;CiwgHyGQBwFUYQGNHkKdIdIVWMF6N8FclEABRrTWWbQCL9jqK1XhqlASGdDIog4fPXTl7Ol37968&#10;fP7izvXLl2ZGT/XtOlDKHDuwc1dVcTNpdcUqcIOXcoqnTbCtKNFcEGEiiDEGgHUFHM2FMVaiqXFr&#10;qgvLD3S1jfX1HN+3fWb46OnTCzPTE/MzU3PTkw8fPhwYPH7kWN+VGzeePH169/79gvKiyoaqg4f3&#10;DQ719/Uf7D924HDfvo7mqh09XVRaOpse39VSfvjAvsmRobmh/sHd7afHBwc7SlrivZpj3UqdxUvc&#10;pXKdlThE1TS4FDvEvjBAvzjQONtZKh8DSMJrUH2AWV6GCS4GUSjVVKJWCkEn3Q9E83diBTrkEdWz&#10;CfJ0tGS6mzGZv0TOMtbdMhGjHUs0orlqpuE1Y1ztSQStRLx6rKtpnB+Y7mNH8zCj+NjFuFnHeYNT&#10;3SxToBIJcBm8oSgJL58ZBKT4g9nhuNLEdVvLC7or2HWZ0f0He2dHT8wO9Z8ZOzF7on9/T3d3bWEh&#10;KSp/NarOV9NFF7ABpbXZ1drbUTvCGx4fiN/gBkoMQpP9QVQ/u4wgSFwgIRWjSiGqUVyVk1FKKa5G&#10;SS4GcSiVRKhkHFKOjJFMhYky0VIJWJ1oN/s0N8NUd4N0T0OKu34sXicRr01FiGVjJLYW0o/s6Nhd&#10;xenIS68MsShzUcxzV892Vk2BSaciJNiu6jzLaKzBFoweIxRN9TCNJxiRXAxpoRgS0YRJ0GfbS/fg&#10;ZSqwWmUIpVqIRCtCrhqjWYNRqcWrNODlKnFqsVYyWfbSNIhGDlqJYy+RZSVd6yTTCpdpQirXIBUK&#10;nGRrYNJkqH423qQAq1+LkGJCFbIgmkV4nVyEer2HSTFMsgIhU+JhuzU9ujU2rMrFrBal2giRrsKr&#10;t6JkCvAahS76ha7m2SjDKohULk4jG6JUR1BudNetImiVOYpGaAlSdQWqwSJVUEmmvQQbpV7gYlHl&#10;ZlrpakLC2G20UkuxkKsmaDHMRNmmgHKYdClcabWykIeq8DpTmRAtSTpYnQXVK8KYFQElc2zECkDi&#10;LDuxPIIxA2dbgNVtw8lUwCQYEEUqVIeDt2+Cy7C8QAWu1rkEExJUK8datAihngzUSNQVZtoIkW1l&#10;quBiRY7CHJBIgYMwy1KIaSeUD1OgWwqVIJQz0VoMsBLdDECxEM62F6HbiGaYCGVZCUdq82OBpxkA&#10;YvQBFBtRqp1Esrm4oZxMKUg6306Y5iDFhCinmYlmobUK4UqlzjpFeK0cR6l8sGQE2n61p5e2tLKl&#10;vHw8SLsCL5+PlmPDJLKA/Fja+QgpGsowG6KQYSNKtxEsg4qVQCXKMZI1OJnt7goVDkKldgCWpUAO&#10;UCwWop0MUkm3Fc0DCdXgZcvdTSh4cxJCMxMikwqSy3aSzXUSrkEKc+x5gyxajlMhW4ilgrWiTEU2&#10;aAlSDITIFgC6uUCcgUjtWoe9lSljWeDZIq+jZVsOMbCXi6CncxzP1oZerfN4VUu8VR84Xh5ygIo4&#10;lO08mGZ+PFV/MMVkOsN8nGlyjmkwl2OzQLc8k2F9stp1utRjpszrEMlusi1upDRkJtNqkGQ5mKo6&#10;SLKeq/Y9V+ZxsSrwQrnXicLAs7nQOyVupyq8h5JNpmmIm1WeM0yzeYbhUD5mqNhlimE0Xmw/Www6&#10;zbF8XGh2l6V9naJa5aPe6CYzSkPcq0JfzXe6wraZYwH70qF9aZZDSYajmaC5LOgBNnG0wGmmANxf&#10;hJrKQw5l2Q1kWAzmIQeLUAs12HMFDlN0qxGy2XCq6elq3Gg+5AAFNFGIPdlIHCuBjJQhJmkGk2zw&#10;WC5kqtChn243nm7y4736zAadMYrJyVLINAc1lgObLIQuVMBnC+znM2wvUM2HYq36E6xeXBv7yzNl&#10;hStc4X+N/0xR6dov90dnzz58+eH20/d3n72/93yZd569v/303cv3n+kFdcumP+FHUen9fEdhae/C&#10;l2/cj28eXpxdxH46AsecOn392oMHvNnb548jNGLEyLJzwrKoxL132NuBOsv9fPl4U2ZG662pM1Pf&#10;vvEmgGP1OazqYz8pMKfrjDe2PfvD/eNCqSuy9Ab34d6UhMwDS24cf4pKZ3pyUjIPPeVeLnJ0LTv7&#10;g7PF10+T7TnUgv4X3Au55piaZT+M76LSj3h7t42eVXP4/CfuXKaTf8fcjbOL1zTSneK3uvLckzc/&#10;LGNb9lT6/evbie35eUV9v3382VNptgCRuvP7QqGfMTV1hv/fr91REbkDD349THbdWDa4eKDpqZ2p&#10;Ad5Hbi+aLeHRo+uPHr3jct+9OE73ip04ORBCqb67fCIfH1+/dJLXbfJEDSuFXLJz/iS/NDt2KCsp&#10;Jb9r4tXk1GLarEe7ErfkHv6FNxB3ZvZXVXXe/oc1hn8RlW6ON8dEUxceLK6e+vbyRE1ySHTNg+UX&#10;5tHe9LS87We+/c69Od1E3Vh5bXGS/uzycD4zoffUOM0GuOrPUbhYjIk+8vBPUenN08GC8FRqctG+&#10;+bsrotIK/h/Biqi0whX+yI0bNyKQyGU16W8guCgtCS2qS0u6Eq9mSXXiUZRXLyQpb+HgGOXvVeBp&#10;tD1Y3kxNDiCqLCijKSypLCypoCYqdVFI+Mfpyh+sCTNt9VGodBaJtBZocxeudQaUYYQ4cADDEZAB&#10;5CcUa/CRqHQV7VinXooXy7ARLMIIV3lI1Qfo7q0t6uuonezbc2rw4MXBndN7u9qTQip8TJsCTeuD&#10;bevWIPLw8oU++nkEBaabdpC9lJu1WAhCC20s6G6nkEeJ2dre3VJZWJqZ0Le9/lBvb21NJTMjMXtL&#10;8PixnadOnZw7OXv/3p0bly6cPzt/7daNu7/en5qdHhwemZibGp0aHZ0YGR49MXhiYGx8eGJieG9P&#10;R//RvZNTIxcuXbx18+aTB3eunJzalx/ftNamPEC3wku1gCjNchZnYYUyUGIRYEmEkaQHUCUTJcom&#10;SLBdZTNdFOieumR3XYqfVYanLt1bP8HDiBYKIYfAyF5mNH9bsqshE6+Ui5fI9dane2py3OWTYTLp&#10;eBUyUYfuokVz0WX6mKX7A6le5imetjEewESUdiZaPt3bJtHXie5hkoWTi3YSZmClM1HiiWAhClaO&#10;6mmSH2RbuArKCocle5oHOamQPM3yI31L4gNqGXFtHNq2itwK0sYoX0S8H5wRjPQyF3W2V/NGOrja&#10;agXZSPvD9FYhjVMDUORwN1IIJsUPkubjxPY0j0NqxPmCk1yNSUjZdHfDeE/rOGcTkj8ozdcmBauV&#10;QNCMR8lQ0VKJnjaJHvZZeMVEglE03oSGlksj6qUjRLIwYkVBDhx/20yIYBZOnoJVYbjpk/BauS7K&#10;1S7SWf4WNE/j1UjN1a5Ab5QlLQiZuYaY4uUQgVSDG0hEO9sUEXXbsBKlKLVanCYHrUcDymXDVZh2&#10;wuUw6SacXCNCug6n0Y6Ua0LIlRJ0OjCSRWD5HKR2vZt+JkiBZSPAAornoDTYENkEJ90UuCHNXp5q&#10;J12KUq0CS5U7yeYgdHOxusU49Vw70Uq0XAVGpdVNrwou0+iqVeRlnedhUw2XZDvJZ9qLZVhLFEHE&#10;6AgdBlI3D65UDJJqQch3eujXeRh1YyTrnSRKkMrNEIl2kGSGtVQZRiPSRI6orbwG6uitrRyuI5yD&#10;Uq1BytAtBGi2il4m+iA5eW99xXW2unSYdrqDMguumoWzakZLVyOl6wgqle6GeXi9YoRkjr1oI1a2&#10;Gq2ah9XmwBRYcDUK0Z6ONiog6jExugV47UwHuVKQGN1KNN9WhOMgwAaJFUGlM21FCiFixVCpQgfR&#10;XEehQoxyEsGGbiWR6yBThFCimgMyQaIp5kI0a/EcGyG6nRgdJpPmpJhuLUqykcm0BKSZCK5SFozT&#10;FjCVEHfXEifbiyfai69z0F8LMlznZBRtLcWwFDWRlnY2M6ShjHMhkhyMSi1CthCttRbpGG0rS3GQ&#10;KkNKFEBFKqG8EZPJ5L1YCHWag3gpQaUEJl4AEs0CyRcARUogIuVgoSxzQKmTSA5Ugg6WZoMl0wwF&#10;KrFyVe7adGeTTEdpFkIpC6pJtRLKAoqQbQQLbATrgAItOKlylBgTrlYDFec4SdCsBWK1hJJtFXJg&#10;Mvs2mt4sgJ3Mdr5b6H+Y4lKX6DaU5Tzcmt7XVTRW7D1bRJxrjh4tCe4r27C/Ib17C2Q0zXSKZnk6&#10;226MYj9CtTyVaT9LNT4RZzhBd5qkO80yIWfqQucZZpeLrOaZekeTdO/UI8bJumM0+/lKn5MVgTO1&#10;wfvizQ9Hm98sBk1lQgY5oXcK7c/QrM7nmF9MV5rNshlkgobynYZoFjdZulfYlk/Y+s8r7O+yNRfy&#10;HKdTjR5k2dxi2u/caLh9k8mvVciFTOgQ1WqMZDpAQ/QxfbaWph2sDOrN9zyRgx6k2UxlAmfotifI&#10;Nv0k8/E045O51ufzgKMZlpdacSN0i5F8p74i/JFSfF8uZKwAfKIANlXk8GQ3YZZqcyPB/oOyBO+G&#10;/E1c8BcfraEM2/4k+FA2YoQJGqXYXK8Dj9CthvN8xothR5ON+jNAc9XYSx2RL24u/OVRssIVrvC/&#10;zH+mqHT5xp3BiYXnbz4+fvnht9cfnr7+8Gzx75NXH3g17z5+IbHKl03/qXh9c2piZBmn7i8GPPnX&#10;wKffbl2aWj6xiXPXHv2gWv0f8eLyckcezv3GV9D+HXx+dufy9LLx+NkrD/9nhuDZ+eVD8HDpf2rd&#10;2/8M/t8UlY5d5yYfXeH/Sq6ISitc4V/4+csXVk7Osoj0fwR/bZwAQEDou9gkChAQExGX9/ILCXXB&#10;tPhotYYZ+1koAMSUAZIqotJKwrLqIoraFRIyP8pJPN5TFGr3lmtYY93sL78zXG5fiGy7j1SHp3gR&#10;SmCrr0irp+hWf/F2f6kaN/nt/qKdPqLb/SX2h8g2e0psjbDaTdvY4KJQTZQrcVWl4VQqQmzqnOXy&#10;EMJsjCQVrUDDKWS5GZS7KxTiJUqRQiFgJWcDYX+EtT/Mhhm14dDO7pH+A9MjA2fPnVk4c+HK1Wu/&#10;Pn78/PmTh3du3f/l6tiRXYWpq7LTNteWlz1+/PDeo4eXr144fuLIrgO7evuPzp0788ujhxduXLl7&#10;997H9x+vX73c0VLX3V7fUpa5rTZ/YWr00Z3bNy6c7SrLzgsB1gTq1/nrdYboVawFb0bJh4HEojxt&#10;2kvYe5oqc9Y7l3rr5PsaMr306J56Wd5qRHORQLg6iaha5KfHdldjehvkeqmkEBS87KSDoSppCJEM&#10;girZ06zI25hDVGJi5OKJerk4qVJnqTyCTKqnOSMIRA/HZYdjEnyg5GBMortVNlElBm8YARRdA1ak&#10;eJjlh8Np3jYZwUhqIJTpb0nGyGe7m+S46mYEQ3PXuRZsdstbj81ag2dsDqVt8GfHhOTHhxUlrA5E&#10;GDpZKJOC0bFBxE0eCFKYGy0UHU80T/J2SvRxivNDRHhAE3whJF8nso9jCsEw3sUqCq26GaVMwWsk&#10;+0OTvWwSfMCxPugkL1uml248QTsTK5ftoZ3kbRPnYUXyd2SsglH9rbIDLHI8NBlE5QKCDI85zrI5&#10;eEkqXi3T34Lha5nprsvy0Cpx09mM1Y/zBka5A/3AGs5ANWt9EVM1gJaasKW2wGorkVKwCNNCqBgk&#10;WYxUL8AaFONVY83EcyCybSjpIifJKJgFVBgQoS6aZSVeAFLKdVKIMxPLsJfOthZMNxOmWYpy+IGi&#10;hTgw+WyMPgVtmA5SYtnJlMIVyiAym8xlksEqZGspto0IByxZjVUrAEtXw2WLHCVIJsIlGI1iuHwh&#10;Wj0XqhTjoJaD003DWWXgzWlQ5TKweBlKtRqhWIQ3rAbJs12Mi3CqZc461UTdGnczMgETAQOl+xBZ&#10;G8M2QKCbDEQSzQU5RKP29cS6lLjS1LTyhC0B9qYEbblNUOsMrFk5RqUOp5KP1chE69NBSk1QsXq4&#10;VDVMphQmWQqWybeXaPAwrQ7ElnraxdoqpUE0aDAN3smXAkVLbYVZ1iJr1YWhgoBwHZFmhHgrTr4N&#10;JZ4HU0w0EKSaCVItBBrQ0lSCKQumkmEuyLAUKHYSzgaJJZuLZpgDsq0BZDMAy1Y4xUqcZC5AtRCm&#10;wtTSENoZEPX1SPsYlEUk2DDBSiYGpJFsLZ9qL0dC6ZKQujSYTh5ImmYt0QqRKILKlcJkq3DqVVil&#10;Ioyao5GJpowcyVGhAsF3SiqAihbAxTkoGZaDENletgAskQsWy4eLZNsBOFABupVgmimAYyvABopV&#10;4hXzUUp5BK18R9ESqHg5VoUJV6fijEm2YkyESjZEqRAonG0hlAsWqUCKlsCks0DSLCe5MjvBXHsR&#10;Xt9yhFSylVSjrxp9A2KaZDVaFDTC9OgjwwfiDfoo1iNU86NRmuPp5lNMh4lch0M5XrtKNh8vCDgU&#10;ZzK8xWRPnMWx9WZTbMdL+Y4Xs6x3pKEHyjaMp5ley3e4UeW9O1x9OAMySwOeiNc6nGp1pQJzrin0&#10;fEPwrc7gudrVu+PsJlnAgVz3iYoNZ6tC5mrXjNdFnC1zP5etMs0ynGWazVLUdiVajqaZzdNsR0tX&#10;9TH9F5hWB7aYHk3SP0Rz2hVndZhsN5BlNZRtPV8OPNqwqXtP/dFCl6FUw61lcZXNpSNdKYPZKHZJ&#10;bkkJbTzXbibXeqHA/gTLcSwHNJdre5RhM8SBz9VhRkthRzmwQTZ4rBg6XAybrcfdasX8eEM+460x&#10;kGw7lQ0bqQ47UJc4wMJMFLvPNgZf2Lp+rDZ8kOpwLAN8IFajL9Vkqmnjj4+PFa5whf//+c8Uld68&#10;fX/t1r2bdx7cvP3gxu3712/du/bL3Ws371y9cfvKjduXr986df7KsukKVvCvhP83RaWmea5j4wr/&#10;V3JFVFrhCv+WVdXVkpKSS8LRD1jyVOIrSf8GhAECIgBhEYCAlKmlg2fgalcsvtxdpd5VwtVMTkRS&#10;nU85TREF7Z0i/B/Df+RLCUA3VnAfSvAAWvAARIRXc8ZEbUewdmuwWpW/cr2H6K4Q2c4QtW5/+YYw&#10;8/xQeGEYLCcEzPCy2ezmFIU1IruYFuGkSjDChTjRXIJqLkyYhNEuRok240RrXKSrnVVa/Q2KAi3o&#10;ztrJfmhmhE/mRvfjPXWdDR3Xrlx+8uDOl4/vub///uH1y8unZ+cGDu2tL9haRGHFrd3e2Tx3ZuHu&#10;7RtdO3b07N8zNHz48v17T1+/ePn+LW+U3v/+9dvv33iPqAf3H9y4fv3B/funZ8cmhgemho+fXZi7&#10;e+X8+bH+fZXZ1ZtxleHm+b66iSjFYm+9HG/bZlrU3qrcwV0dh7Z3lK2yy3JWXI9QLPDXL3KRK15r&#10;WxHlnLsaQndWaPRVpLjr0V1UOVjxci+1nHWe2UFANkEp11sv1R3I9DIsdldNAEtmgASLXJVYROUk&#10;V8MUf3C6t3VmOIq9Cs520Ujygyb52se5WSUSDZKJZmuhGiRXk41YnURnDRZKvMhDnu5pkuQLjnB3&#10;TAqAZW8Oig/GE4Ba1DBnirc9LdCpKCZ4V1vd4R1tLUkhmQHgYkpUdRapYJN3ppc1PRxNDoInultF&#10;eoKi3B1oIfg4D/totHoU0ToRaxzpDiV72yf5gpLC3VLddEnBWFIYnuaiQXPRiXKz2ULQ3uJuQ3I3&#10;I3sYx7tbbMCbb/KAJHvZ013UM4Od6KuQWavxuTgpFkaCiRQvxEiw3LSzvYzTgtGUNUTSek+Ki37O&#10;WgxrowsrKcLPBWpvLqejKWioLeqKdmgqK2S4AJmGAKa56KIDkW6Tq0Gqo1Kzs2w2XC0WZZkA1nCS&#10;FMcZ6RoJAdxkBCzFxEwBAH0AwFNDgmInRjIBlDiINzorNiFlqmAy5Y7i6wzF6SClKFPZcleDOoxC&#10;I1KaitBgA2Ua4Eo4CQGMqpQNAAAUALjKC+Y5SBYRTDgYYwZEtwxnUgyUrgNJVDmKlkAkmUhNhq0M&#10;zUE6AapdgVGj2whaCACSzUVWKwFsAYCMQM8mBuXc+PDMkd7+5vpdHEbvFq+DftrbNxK3Jm5sTN58&#10;dnpuZM+Oqs3BOSHe2Z6OOQiNPLRusbMuE62XC1PNsJXzkQek2MmR7CULodK1cKF6nCzdXAwkAnDW&#10;UQeJARIcVJKhGtkQhTXKAmsVAd4SAj6qUu4q4vVuOmV49WyQfJq5YIQqoAIsmGMOiNUC5FkAauyF&#10;Mu2l6U4KWZaCDBsAxRCQDxSiO4jFQTXigQrJUM0kCymGjWiKozILIp4Fk0/BGOc4iHHsxViO0hlI&#10;XbKVZKK1MBOlRMcZpKEM0pA6cRg7MkKXijZMxlgm4qw8zbTizaWbUfJFIAV9VV20mkS6g3QtWKTY&#10;xbACJZ9sL00yF2TaC2SaCzDsBBnWgttxItuwEoUw6SRLkUysbh5OkwTRTgDrkHFW1VipKi/9KrQ0&#10;DaG5GE1Jnm4LKHIA5IMlWCglGlyVA5GpgYnXElVYMJlCuAQbLEyG6dQTFMsQCqOJjtMk4JFN5uMp&#10;tiNJlkNJlu2brQdS7UaoNiMpluPphqeZjsPp1jlA0QObNI7ubGjJCNnBiThAgp7Osz9fApqlWJ4u&#10;JpzfQ7q8O+1CpdsC2+48BzqYv+481fhMjuM2qs9oAnAuWffXbJ2hVINphsUEWWuKZDbPshtuTplu&#10;iz5WmzbQTjrUQpqqD7tLlnnK1HiWpfiuwvhVic5hOnSyKeKX9s2vayEL9f6D+cRDcSZdG4wPJ5v0&#10;plqPF+NbN6ltK0vYxt7YzyLurIxvKIqvL0itr2DWlGd3kZxnc2G9bbTeetoc3ebgNvZUDn6IDb3Q&#10;7H3r4OoJBvBiM/5ErlNvst1EvN4k026hHHYlF/lZin/L/SImdDVE70y100hNSF9L2kjLlrGaVUMZ&#10;oJGGgKPVa8crfAYzgMfTHY+kmR8l2x3Nsvn2++8/PjVWuMIV/rfwnyYqffr85ej43MDkNK1mV9Hh&#10;S2nFbUNT8y27dmVW1NMKc+KZ+VFURhIzs2Xn4eUOK1jBvwxWRKUV/mtxRVRa4Qr/HUpJSS2LRf8G&#10;FnNj/i2WVsOJCipprwoMSHZ1Kvc1rPJULHeVXWcv76CvKq6sI66ozZvGHBeTipZWiZFVXZKW/pG3&#10;9YU6ww26g5W2BSvtW6e3LVwvz12v3Ve2xUeqI1i9Jsig0N0gy9WwniBTjpdqcBaucFPNdBKLhKhn&#10;w4WLCVLVzjJVROkIkFQGXJIBFqjDSjICoa0FrLbi/L1ttYe7Wh7cvnn39s1rl85fu3T2YHtdfcYW&#10;ToRnEFgxM9Ln6MHd42PH2loq67u2HR4evHT73v3ffuN9aVu+9X/H12/f3n78+P79O94M68unT4/v&#10;3Z4fHtxeQC5ag6xODuWEQxtWAZtWmZYFWdatsq9fB25J8G9N9m+KJFQF6nO8VXI91fLDrErXQ/M2&#10;uyW6mQSjDdYR9AMhqt62ci6WklvQumR3w/Ig49pQx8oQm7JwcJmHGhUqUEEQZ+FlGL5WcW5W6R4W&#10;iS4mqZ4WiXhttotKoZ8p21WVhJEjWop6gtVdjQTCnNRCETpbXG2obqY0jEImUY6FEy8liOfhJDI9&#10;DPL8jSku6vme+vGeoJgATLAL2B9jE4qzSAp1IQehyc66FF/H9GBcnD+e7AvO9rNOD8Jlh8IZ3uaU&#10;AAgr2CHP0zjFB5S21jPVH5bmZp4SgE71dkp1tdnoCozzcUj1cUj0AKYGoajOmikB0LRQTGIwPjUQ&#10;SllFoHqZpvjZZRBVM90NktzMk/wdkvzBqQGOJII2KQxNCSOkhyDZRFW2rx4jHLfRAwy2UibCTA31&#10;xIz0JM30pcDWGj4wHXeMbdI6n+Iscntr0+6dO3Z0by1c7ZZrJcw0FyhCK9GAsq7yAl7yQs4ygDX6&#10;SsXhPqTgkPIsZpqPc9a60DR/Hw9jvTi8E0gIABECIEQFglUAJUDRYojUJn3xLB9ECVKZ4SjJQGjE&#10;W0oVQuUb0XLlOI1CqDLJSjIZrBtsoeuqp4xVkvYy1fXXVYs3V9hkq+kqJ+ajKpxkLVfq5dCIVa5y&#10;N67DqZTC5Dh4rXSkgb+60AYDEX0hgDIAAFJRpq8KpoWH1JKStqZu2p0R1RCILXOzaXXTPeiu0huo&#10;P9xQON7dvou85WA++Whd0YHakoa4VfWBDtVuBlVwhXw/cEmgbZChogUAYA4AQIQBMQaCLLBsLUap&#10;BiNX5INguoM2OZk5igGcxQEOggBrQcBadQE3NfkEPLxuNS7WTp7tIJYDV2ZB5DkOIhVoGQ5Urhwo&#10;mG0B4FgKljsKVgBFykBibLAEy1QgTReQbicdYy9PRchn2IvSTQTSzEWpcG0SRicDopDlKE11UCA7&#10;KlCBCmlQLaqDLNVCmA6Ry4CpMcEyWfYCNLgKBcYztkzHmqWiTSk4QwpKhwzXSkPo1WJkm5zl1joa&#10;gFQ0WgL0CxEyZBsxBlgi0040F62YAxTJtBbMsRfOgcrT7KXKMSrFWM0CX2AhQi4TJMNykk6zkMl1&#10;FMsESmVBlQvcLdPtZZhwtTSoOhUozwSLF2MVc/gL+kQZ1oIMF+tiVyPefspg4plAQaa9YKydQnOY&#10;zSDDf4DqM5OkczzOujfG9liq2Yk44z4qeoTpNJ5uPU+3mKFYTZNMR0mWx+qSR5MtRvNcDmd5d8ej&#10;J9PNJ8s8z7RsONe8er7Md77GZ7zQdTLD7FUD4THH/rdyu3NVPr9lqc2mGt6haM6mm0yTjWYolicr&#10;wsbzPSYbNyx0rD7dGDFbveZ8IfJms//FGq9RskODu+yO9RoTdLNzHPurHLsjJUF7EqADyaYHM6BH&#10;S8OHa8IXqoOn6OanCkyHaXZDx3cMZlkdK4TtTXccSTPtjjLsI4EP1qYdrwg7WhzRR4Pvqk/v2V58&#10;mg3aWhjV08ho6W7f0co5ke5wLM18ONVoKEV/LhM8n+34JMXyiypf4v+kKL5QjJ0vd57Mg43VOA9V&#10;Bow2rhtuT5gpg4x3ps1U+881rj5ZF3a4bPUhEuowHfT0zukfHxYrXOEK/7v43yUq1dXVDfyMc+e/&#10;p/5exPuPnzKru1t39x8+MZ1V3RWf35SQkd07cjKrffDQ4NDu/Vubd/aGbk72i6Iud/gDz661l3WO&#10;/Pri2+f3I530Td9BYx9+sNj+ZKw6tWb8JffDleMtpNhNm6O2HPsj9dmFHWTGgeVwO1f383olZBZP&#10;8QM8PxsoiOQVmTU7bv3DQqxT7fz9k8q6biyG+74/XMcrZjQdfbaYb4778s6uus5j1x7zRo/79vGx&#10;jjxeK/vgj6nYF/H6wYHmHF5T3tHvWeHujlNTOy8tF37Akws1+RSeZf3EnwGz7xwrLNix8HMkoqdj&#10;TUVxPLtNmyic2gv8NHHXOxeLPJTtP/XhC3e0gb9NbTj05PVfQis93snkNxXvnnnzPVzUg9kdtM7j&#10;y4Wf8P5iX31KzKYtsQmDt/jlm8eKojZviiVnHV/K/cZ723x4ObCzYf/cnaXDfHp2u6ezffT6k2/c&#10;J3uy+Qcq3DH+8gP31mE2v7CMjn8Yo/8uXNsaXbzwb6Tq+v+NK7tSKv/vi0q8L/28Dxtvjz/i06fP&#10;iz+3/IQDBw4UFBQsF37ArVu3/pL97b8mKm0a5955w/34hdt08K9NkAPc2/e5gd+LoGZu9zPur79x&#10;E7byi2kXuEmL9bnnueMzyzZLZp1PuI+ec1O38YurZrlP7nI9G7lxk9yHd7iwJi6hh0s7znVbND7x&#10;hlu6/8++f7D2EtdvcaPoKvfmBS64kYvfzT1yi5uxkwtq5B54yO04wa90bOY23OOf/KWLXPc2vr3/&#10;bm76US5ise/Ya279seUd/sjNZ7hnL3KJjVz6Oe7721xoI9fnAJd2gItq5CLbucOPuem7/tqFR971&#10;jixw8bzrvcp9d5Pfa/NRbswu/vm47+TOPuaS9/y1y/+Rwce4tF38C1kRlVa4wn+fvK8gEhL/6LL0&#10;HwA/mDc/ypKwqAoIjtsYvq7aS6PJQ7rOS67FTfyxHD+j0F+4U0JWVstqWlTilaDQj/UcHKDSWTjb&#10;z7JxrW1toEF1kOm2IN29a7S7wvQ6QowLXTWbMALb8AKdbiINRPEGF+kirEyRl0W5n0FNiGWQo6ad&#10;BgCtDXDVBHjqC662BJSvRtVR47srcwe3tx5trbx79fS5ieOt9KiKGPdqaig9bmM5M2ENUdcdY5my&#10;adWhw71Dc/MnL15++f6vmQJ4T40lfPn85fWz5+9ePH9y65ff7v5y5fTM8Pa6XeyEdvKaFj+5Dj/p&#10;bj/Zbl+lrYFS2zwluj3E2l3EdvurbfcW6/GX6fSWIgfbMcOdytcjyza6pIc5h7vDV7lDM7aE7+/Z&#10;vq22Mjc2JAYkVeOhXeyhlIMVyfQyyCIoszC8MRHORgGSIWIlXqopXpYsNKDURyktwKFgFbo4wGS1&#10;rTjURDSBr+/Y09cTKet9GOs90wKh+f62Ge6WNBcNMkqK7AtkBTtsQchjrGVx5sLrUYYhRFCSH7Se&#10;mcIId6UEYxLh6ilu1lS0VApWOc3VOCMQkRKEJq12p69xSw4mRnjB0rDKCUSzJF9IurMmbYNfiqfD&#10;KrxNFNGOFgiJ8XTY4Arc5A7c6G6X5moU42zBCABF+zgmB+M2EizJIQhflLGeNkBfGWCpJ+rhpB3h&#10;7qCpIayjKeSJtEgKwUYHwuib/GmbgygeJhyCIsdZPcYP4WKn4gzWd3KwDvTGhbgjQr2wDmbKdHLG&#10;wODgwtzEqZnJ+amJqzeuHa5hsVFaJLgqDaFQ5ocpCMA1ZqQx3ED7qauunT314fXrN49+7aDEH6yp&#10;GO7pbkld39devbsiv2DTai9t6dqk2IbYsCI/yDZa4vZQ810BBglGEiYAgDoAoAYAuKrKUfH2DCc1&#10;a3Hxvp6evp7dvTv2Du/fV0FOSSEictaHNtLpnDXevrqSnipCEBEARBpQRjQodxRv8LQsWRPI9ISj&#10;pcVLUxLPjpzo27W7JS83Z21AEz2uBKOwy121Hqu608fogLfWdnelYqx2BU6jJcCqyd2k3d2gw8ug&#10;ydesxt24GipXjNdlu1tX4zU7PPTyYZpbU7ZsJW1qJacmW8tmmAo34eXzIVKN3mZzQwNDhw+3VjQm&#10;e+AGd3TtqSpmrQ/pLi/hRK8nh3h6GmtGGYk1YRRitIVqnVXW6IqV2ApXgETKnMSKwOI1UPl4M7FU&#10;J40ca8FEXQDHCpADlqTANdMsJElGgoVAUSZKnYo1iAZrbXI02ATTj4NqZCBUKHYiSRZSCTDdJJhe&#10;GlwzCapNgRtmIjWoSK08G0EaWi/f2TATb0LCGCUjjbOxhlScSRZCmYQ1p+OMWDgDKlInylKGbSea&#10;D1PKdFJmobWLifolWC02WjsHIp7vIF6Bkyt1Emx3lirAylXj5OoI8oWOQhwgIFEfkOUomQuW42BU&#10;SxFSNTilDLjWFgupXIRCpoMUy0Yw216oCChQC5UsgiuSDQWSLSWZEI0UEwDTEtDsLHOJrvsk373I&#10;Hb7eAdgba9W32ng01bIv1u5YukVPnMFousMUzX6u2GO4Nmq2MWK4YctINnG8NHggzbEn3X2Q45rv&#10;q7tzg8XeLYatG/XPZVruilCohQkcTFY7SEN2NZUeKQkeTre6SDdcSNO/Uec3V7NqrCb8ZOPaky2R&#10;I2Wwk82bJraTBrfRD7PCF7JBc3TgBNl2gGJ+OFanN81m5wbdwWSjE8l2p7LsbmSZjTFQ8wz7g1TY&#10;NIOwkGV7KNV+NM1uINXkeIZVf4zl1NzQq1zTU7mg6TzUQpbTrli9QzHgh5TAlwmwZ5uhl7Oiu2jr&#10;DyVYLzBsezcrD6cZDFNtTiSZj+dAz6/W+eM2O87xvd3qcaA4+EBF1KXWsMk6l7Faj+kqzDDTvo9k&#10;35Pluy/fd6ppw1h97OSRzr88Jla4whX+N/K/S1Tq7+//8uULb5q7KrGKt8FDY2Pj8jeYRbz/8LFq&#10;28GcnMzVsWnv31w/d/2X8oOntg6ecVsTF5mYfvvOlcdPfnEhQj02pC53+BM/Z3/j4ctElEziDG/j&#10;9y+3D2ZlVOcvZX9bwqc3+9Kdy7/rF8uBur+dbjVP4+due3tzLLe8/BQ/9Tmv+7NjZZXNexb+LoTQ&#10;26mWkoq90+/74mxz+LnbHh/P9SkbXWz6M1D35FYyafdlXtXtFl+/5j+z+P/++UN/ewZzUWn6pZ64&#10;qmNRm/m7QN2/P7tWVFG4/xT/9CcrA5hHfuV++3ylIyK+/G+zv/EDdXN/fz+3q5hB3/nww8+Bupfx&#10;8ngerXLkz5P5E99u1q1m77/9lHfYV1cGWBW1AzXrkcWX/q14S2+e7M7wqf1jRw8vHivPLOfLSt8+&#10;Tpa5ryXzs7/xhu7bpzdHy4OCo5ezv/Hx7XbLprzdV76/Jl8vFhAyj3356VfSb98+vX/z9u2b17z3&#10;z7vPv39694q38erdR94XXe7v3z5/ePuSV37x9vO3N1Pd+aSEhou/feA1fXjLr33x5v03vhlvmPlm&#10;r9+f2CKO23uf+/Xzh9eL3V59+Pzl49W60A2s3gsv33/+9uXTW/7u+UdaPjzvGt68fPvpG/fbl3fv&#10;3n/++vkdbzcf3vF6v/nw+evHNzzbl6/ffv7Ke5GHSWpe//dFpVevXh05coT3qeOhqm15Y//+/bxj&#10;LFt8x39BVAob5B6+xu2a49ae43Yd4wYf4h6/zT16nls7x/X9WdT4g6P/ICrh93GPXeKu7lwu+vdx&#10;+69wQxu5/d9FpWW2cznnuQcGl4u+h7h9V7irm7jHl0Slndwrz7iR341r7nCHB5a3+dzJHXrAZfb8&#10;UPMP9DrO/e0ul9DMTZ3ldo9y0YuVfvu5R69x1y6KVjzGjHBHv4tKP5J+jrtvggv7udJxH/fpG+7a&#10;78WeF9ydR/5sRe3nHr/Bje/6s2aZvdxbT/iXv1TsfcNt/mG4YJ3c5kvcosOLOtfP3PWIO3aB2zrP&#10;XdvKDern7rnEbeO9Lle4J8//9FqsiEorXOH/kSfn5+3s7Jalov8EBPnxvAUkAQBxgICUtpGVn3dQ&#10;ItG6zVO821/yiYLgH5OZS+qASb3l7SNi0vpaFnLGjg7GDmOSsn/YLPGCmUKtv3JHuEZ7sGx7kFKZ&#10;h0pzgGa5i2Y1UbkeDdiKBbQgAZUIQbaLOgWhwMHIljirsL2tDjWW9Xc07C7N3som5QVBy731y/xt&#10;i0PhVRtx9SHWZE+LzA24dE+9TJxCHMGQk7apmJZMX43trK/Y2Vw6MzP1+NnTJ69e8J+o3D+f8l8+&#10;f37x7Lcb58+emTxx49T82P6eXRXZNRmxzA3u1ZvQWwNUt4UZVIWYVnmINbpJ5GGFd3iLbQuUb3cR&#10;anAVaXIXqfeSqvWSKXSVrfWRJfvbMAIs0v0dyvzN81xUW/MpezobLpw5df3iuTOT41uzo2sDdZu8&#10;JUpdRKuJsg1e8mw3tSyCKhstkIUR5RDEOVixHC/9YleJ6gC9smDzHHcNf7DyGmeHCF9MMSk2KdSN&#10;vM43OdQ5NogQ7wGqcNfKdtVM9LZJ9rWnEZToSMkYgkGKr2Oyp1WSF4i1CsX0t2dvCSxIWs0OR1A8&#10;zROIZumBILKbfpKnVYIPKNnHKSUYlxKESAzEhDspx8AVN3jBVzvbbcYbkgJgSc7GZC9biqdVnB86&#10;xt0mwdMuLgAT5e4Y5WoX4QqM8QKF4a3ifZ2IllKO5mraKgAtZYCZobKtmaqTuaqRumDEKp/14f7J&#10;wdhUb7toZyOKl/kWojnNTd8fZeIBNzbUE4NaqsWFe6TFbty/Z9vxI71Dxw7v3NpM3bKmsbLkSO+u&#10;k5PDD+7dvHXzymRRXC1Wq8vPpBqrUuooTgFrtlPi2tKj6USHJLxD6ebgjvT4hf09p3a2jjaWTPR0&#10;nJ4YenDj6pWZycYN3o0Rnp0pazrigrZFB+bjtCrczauSYmuo6amhwaYCAKKMQOEql+qEjdnrV5/Y&#10;v2+gu+1QU01nPruruLAxOabWH90R6XughLW3MLudSasjJW9G2BciFOsIKhyifnNsYFdW0vaKssGe&#10;7dfOnJqeOjm0Z+cuFql1o3exm/keH8MdnoY9nprtrpq1aOViZ/0yon4hTIFuLZ4DVoYLA+xEBMCi&#10;AF9VkTh75Upnw3oP47aN+D0cxu5c2k5adH1EaA3RoBQi3omT246Xy4BoDnQ0ju/bMdN3qCAisHWV&#10;046MLXuLc3hH7GTRWhnpSTDzOEMBP2VAoLKQm4IQzUYqz1a8CilViFKqQMhHWykWg0Q4MPlyJ5Fi&#10;sHiKEYBkKRILUs60l2RaCpNhKqlwDSpEmccMsHyMuUS0g3qsnRwFrkFCalJBijQrMaqDfDTONhlj&#10;kY4zJ+HNGTjDDJAi1UEh3UklA6mfjdLNQWnko7TKMZoNeOUWgkI1VpmJ1QcApJmOknkIRRZUjgES&#10;4yCVS7CyhXDpYoxyMVo030GICZPl8JPraVXARPKBwmUwsWKYbJyhUKK+INNJkW4rUwiV4eA185HK&#10;pShFtiUgw1aKCZEthEgUgCQyrAQyLIX5afKgMnSoLNNRkGUvtGe9zjmK2fUMuxPRNnVhjvtjkftS&#10;wRONceOVG/eVx5+vDulluh8uXHOsNvpEe/KNau+TjWGT1UHHsuCHKNAj69QPrVfv3mBRG2R2MN5u&#10;IcP8CsP0NFnjbKL6RLz+wWjzGbLhXLTGRare5QLwdN36idaE4byACSbsVB78XMuqifqNs3VrTrfG&#10;DDDxI/nu4yyf45moIY73SA54Z6zDcYrtMSrkSIrdcIr1UIpDX7zt0S32c8W+Uxz385Wu51L1x2I1&#10;p+MND0ca9sWbX2DCz/J2W+l3jmV/nGS7J8JkpiL1OsPtFzL4bo7zmfzQC0leQ7TVo1mOkyzQYLrd&#10;aKbDYDZwqhQ6VQKfLXOeYfi/1pDn3V2/KIg8rHK4VOQ0Vh88XBM8WYsdrnIdL0bOFUCO50BPFCCm&#10;qjET1c5TdR5/eUCscIUr/O/lf5eo1Nd3uLf/fEvPrH9UU9uuuas3f21oaFj+ErOIdx8+lrVUDhyI&#10;TszMevt0a39f4cFjh6rqGy5fPR8clZZataewffeZ8yeoBbXLHf7Ez6LSu8tFlIKpx18+v3nQ21K4&#10;ffjyxxstS6LS29szDZUFOWUlZfWH7iyqRn+ISo+O5wZUjPErHp2hFFeMXn32bLaTnZfHzKvcO3Xj&#10;489O4V+/POqtoBZ17r334tONOufV2xbTeJ9tM07hy1I/ikpHK9ZWjS7mEhsiGVCOXhvfxaHz0H3l&#10;8/v9FZHN04ueR/0JNiy+LPWnqPTx6fS+1hy+Ze/VB2crK9gj1/k/JV7flRJS0NVUWnTk4uO35/5W&#10;VAr03pieEeO7Ku3AYtNkJEA3lMxms5tGrjzkXcT7F9d3lFLKdg48f7foVPUDrgw0sgvyM1k1g7+8&#10;/vr+eW9TVtvArS/cl4ejECl9332pvuPtLxM1ZZyc0tLKliOL+turqeasrKLCmdtvX1/tTU0pPv3k&#10;9WAXX1R6dLYjMrrs0qN7HaXLotKNoSY2Jz8rp6b/2qIP2KdHe5pq90/d/ItHzdPbW1fbh+849fDL&#10;3S6wiFHpzCvus5kE1MbmX97enij2sMRtIdHpa5E27KnTveUM8rb7i3nh7k500elx7uaEvMnfHp6t&#10;i99YePkF9+W5KsiiqMR9erm9tpBOD8eZrhl6fKdt7ZaiwUXJ7fWDo9ur6fT1QABs558a3C87Nm5a&#10;k5yxe/D2R+74ZlGT9N2X3z+bioUjN+27z/34eDeLRKsffv31X0ZU6uvrq+8+6btlp0dEN+9v574z&#10;/z2iUj/312fcjT8IFsGHuAfOcQO/y0N/y7+ISrBObst5btZSTTM39SS3a5iLXGz6UVSCNHOhndym&#10;G9wbF/jFuFnu7rFl3WdZVNrPffCQG7JYw2PB9WVRCdTEhfL67uLefMtt+TtnIh5x3dwDT7i7h/gO&#10;RI4tXMo8d+uJZRck773c/Zf+PVEpdo774Ss3tZnvRvRH5TL7uJ9/W3aD4rHx0bKoBF48JcJB7o1n&#10;XFbvd+M/eIz75B7X63ux8+mfohL1CvfBU25E03LxL9xxj8ta8mA6yv32O+8Gzf20xO8DvnTcFVFp&#10;hSv8D/LDx4/LYtF/AoL86N0CYosuS1KCMhpmjvA1SCAHK9vuuZwDbl4PUIYCVOMBzchlmQmooi+l&#10;aSNrAS9V+fNX9D/4OwBwS0e0LlirOlS/LlyrO0idhdPIIOgkEgxqYYAalFAlQb7RXbXMSz8Lq1mI&#10;l2nxlztQX1kVi4vBGse7Ajnrfbu8lDrdZMoJUu0BqhVEnRBzgJ8ZwNUIgDEVIpoLpq522dFUt7er&#10;Y3tN3vDxvqvXLj99+vD33/nBQ5bG4f0H/q8xnz9/uXf73i/Xb1+7cOn6/MyxrU11mQmnh/pn+o8e&#10;qi2oC7PsDFRs95XcFijb5C7S4CzSTgC0eMtUEKWqCVLFHiopcOF4B0CgrUSsiwbKWoRoJxjjYd69&#10;CbSzgrK7rXJ29Pi5mfH5oeNTh/d3boC0eUuzEEKtXupZXpbtPsp1bmJslHCpsyiTIJaOV2D4mqe4&#10;6LCwIhy8GA0hkAID5MeGNRbktBSz6jJTq7PINaSIokjvxlxSZRQhM9QpPdix2Fu32Esl2U032886&#10;FKlhYyBlqS8SZClEdtaJ8gVnhUEyQhDZ64nkcAI5CEYJxaevc00KwyavdieHeboaCbDwUt5WUmh7&#10;9XVAGRJSkWivBTZTRDgYe0OMIz0coxFqBQiJ1XaSUQTTKIIRFadD9rLa7I/ICENTVhMJJgKmqgAz&#10;dWEjVcEwV3AZI7mqKD/cB0Nw1Gtuauzp6qpIj9wIV3KFm4Y5SMe76Gd7G1IC7RIw8noqAFtL9Q2r&#10;fA/t3tF/rG/w6P6FqYHJY3tmxkf3b+/sqis6tL11ZnpycvDQAfq6dKBsAVqxM8x+OymunRS5BaJf&#10;HBGeGxO3DmyxRk+iCi3dFuDY7KY17C0/GmI2ttZuKlT7xBbs3miP/jiXdl/jrUSVUqR8rbPWnqyE&#10;U3s7Xt66cefSxYM1xUXOevsz10weO/z03t3Ts7Nv7t9+dveXk337O1LXrbdV32AhG2GlObFne19B&#10;9vGaiol9Ow+Vc3J9QJmu4EJnoyoPjSO1nIWxsd31NQeLMjrX40oxBo1Ezb4Q40KIXKeXebO/eQFK&#10;u9hOAicP8FQR2WwlH2cjmw0SI6grszauTQwOQoiLxpsLN7pp1ngacQJRxRCFfA/7Il9QFkqvxkWj&#10;g6jaSlRtD7TtTo9uy2Jsp8Z3pkbWhOJ6Ao32+mow7aRXWahUB8FKPawKsUYhQKtAbZEEsBFUEgBX&#10;kg3WEm2ECDdipcvRcsmOYlkgkQInkXyQWJY1gGEvnucgQAEqkVGGFLwl3dmUjtFh2AmlWArlgoVj&#10;YQaxcP0tCINIsOEWR4NkiA4JqFQAkykGi8bbS1Ag6ql460wHxQKMIQ2jm4oxS3UF5eDU05Ea6WBN&#10;NtakhGBYiNeoIWiWwtQNpaXyYDJZGL0ctFoBUoZiIZBnD0g2AMTrAzLh8ilIw0ysRiZCgWknyYTK&#10;sqAKuXC5QoRcsaMYzRRQAhLi2AuyITIFQNEsOyEqQjUZpEixlWc4yeXiVYrQcjVouXyCdraDQDZQ&#10;ohMqVWghwACKZFgDtocqD9BtjsVo9awz6d1sMUIGHd5os3ejzY5Nlt3rrQ6HG/XF6p+g2EzWrdnb&#10;SN+f4znFxo9mYqdY9g8r4Rdq3HaFKB+L0plKNjm5PelU05p5ivGVZNkT0XoTEapXshyH47TPJSte&#10;zdQ9WRE2medxoo10vCbyRn3o2ZZNJwtdFor8TjWtP8lB9McZTmaY3MqGjlK9LlX5jbEC92X6TBd5&#10;jWc6naQ5noix3JvuOt+08Xxj+O1sp/vF1hfzbM+wIMMp1r/kwqbJJvluuluDdA/FOU5mgn6ri79R&#10;SznLwL6u33gnM2w2A3823eN8qs98xoYTrORdkZ4zhdiJdPuFCuhEKWIiFzJc6nuiMnCu1P03O62l&#10;u+tTB81ZtsNsGWquxrO/EH2sENxXjB0qwk5V404UYY+kWg6Vu/zxRFjhClf4P8T/LlFpz549vJ3c&#10;vXv31q3bvA0e6uvrl6auS3j3/mN+ZcKrO0GFDeUPztn8cjVn287kD4/i2nZ1P3uywKrbFlvU1dN3&#10;bOLk6eUOf+JHUentZEN++YGFL9+4v3/7srwa6HK9u0/j3bv3Lt669ZLL/fzxUAo0dmI5bfyyqMR9&#10;2B9ilDDI/XTmYCWD1HlveOYYPyHai4FyJqtq8Ke1YhN5UjGH+R4qS7he42PDusC907EhmtO/qC79&#10;ICqd25mXkrb7IfdUupZLM38+9x1fP820synMg79x55JlMZ23lpr+xlOJ++7+tnRG2b5TH7lDCQZB&#10;h+9/XrqoZ/MlmxJ2Pf7Km1b+gWVPpd9/f39yd0kWvefXv3gqDZLMaEM/dvgT/f2T/P94e9hcOPzr&#10;/Z1xrpT9fM3j48f3b8/mhGL2X100W8K9e+fv3n3DG+vn+9JwKTPTvfiM9vefl4S3378uneCb3460&#10;l1R0z75a3MnHFzeaC0u2j1z7PDCwKN3xXrLogqO3eANxc3xXRVnn3WWN7088vb2d5JV1mq87TWwR&#10;xe65z9u4Xum2tvTUm/vn64Lg4UcuvVo0/PSnqHQ02n7TjifPF+huIZzJ357cbI3CrRm5zb2zfYOY&#10;OG7v2UssCq11+tbXG3UeZj+ISh9f7StLS9928t29XUgB+M57z4+XZefVjbz9MpRqklTTXlfXMPqK&#10;O75FkrCPfw7Xyp1Xl53lHezVSB07u+TYy8//MqLS3r17lz5a9MJtSxs9PT28YyxbfMd/WlTayu1/&#10;wm08tijutHPXbv+viEoRE9z+M8sr1P7CP0SltXuXa0JOcK//yl3zs9myqNTIrXvAPb6oNHkd5E7e&#10;4a5r5KLauJ7fXYFyrnH757iEn/s6tnG7HnP7TvxUGXaEe+wqd93iVTBPc7eOcTHfm34UlYKPcEeu&#10;clf/o6vRD+x+wd0+wNenAvu5Vx7y/Y+cO/nkNUFauXU3udtOLCpZP7PnN27DEb7fU9gQ/3oDm7jx&#10;k9zZc1zEvyEnLfFPUYn3uvzGbT3OxS7Wr+/jj4l7FxezeNorotIKV/gfJ+9z4u7uvqwX/YewFNhb&#10;ZFFUEgMApMUklH19QwgEYo6z5tI05hdZQIMToIgAqHQC3JVbVo5EdCyE1MxEdGzTVA1albX3yaks&#10;1f/BcWuhal+hogA9JlEmE6uaiNbNhEvEOEgwsKpkrG6xs0YdXoKDV6EQtDhE1XyMZKApAKkOgKoB&#10;vA0BHLhoBVGuPNCqN0h9v7/sGntxoonwKqJVpJfDBg/gBlerrORNe7Y1Xzg9f+nCuVvXLj397dnr&#10;l89fPH9679Yvc2NDp8eOzw0eePzo4fs3rz+9f//6+YtPr17fOD0/1N16vDqzI8Znb7D2Hj+5njC1&#10;DleRWqJYlatos6vE1kDFHavV0jASnpYAvCkAZQbwQeqlrfPPSVh7YGvTkZ0dR/dsLUnyZ3trN0TA&#10;erI3bKVHNCX4F290zguDUZy1CglS+b76lb5q1W7SFS5SDR4ybd5yTKREnp9teaRfWZhjibtcDlaU&#10;5SKfE2RduMG5lZ3axEzJD3OoWm1bG2KQv9qeGuqQGWqfEeKY7WdA8TGhhdhWuCvn+OhnhzoVhkLL&#10;E8I5MQEZoWBKOIrlrk12N2W46VH97NPD0NnOKgnOJiQfh5QAWIKbdRDaFGoqaakq4GQihzAWi3Gz&#10;SnC1TQ4iMAJgyQSDZHfLpAAYzcuM6a6bFgTzAipD9IRcLSU9HDRXoQ2R5opBEHUCUMcX57ApYl1P&#10;19bjfYf6921vrSrfu3v3wsmZQ90ttI0eW4gWLE9zRhg6KwjCCEZQ1nokhRLSNgW2N9Ue6t0zPT58&#10;986N5y9fPvj115u/3B45fnjwcO+h7a0D+7sun5mdOH6Qs84bKCWiDwAgFGQz/PGcMOeOVU4HSzMH&#10;t7Y0xwTXbXApD4L0hVhsdNIPVRPyVhdpddXvwim1u2tvJSpt99dvcDNqwStuddcBCQMgggA/JYFS&#10;lMaBRB+OP7zS17bV07jT0+gQM2J+8Oh0/5HR7rbx9oqdmwiHw807PXQa/E1Hw412+xl2+Jl3uugU&#10;O0q34tW3BQO34tW3uqps97M6Uc2a6mnbT41oXIspdDfh4DRqcQotaPlikEyjl0kHUaUIo+KqIGAv&#10;KUDUlGIQoHtqysf275070nuwPK/F14EF0UywUHQUBtgLAhyEAEHaoklWEtkQFZajfJKJsIeiANlR&#10;s8Hfqc7XvtnDsNlDv9lVtcHNOtTG2tPEACgEcJYC9HZ17SgvLkvaEmanvy0/q53DYRLBdEvxYogM&#10;Byi1xUKWICUQbSROsRRlACVLCdpsiDQDrJyC0M2CytNMBBO1Afm2QnRrsUh7xVSMfgpKLxKiFw/V&#10;pjspbnbSTgappwHlmEDRaKghxUmZDpRJAyslOConARXT4eokmHoKVCsBppeN1a4kaOZDlFpwCglY&#10;W6CFzSpHIyZaMw2jy3SSy4GpsSByDKBUNlKlHCPPwulm440pBCsKWi8Xr5/rYk7H6DPQhmQHRQ5a&#10;i41SrHLXTQn2IKOM6SjVREfpLKhcMVqjnqBSDZEodxTNhyuXOAmXOIoUAwUKHUUpZoIMO6Ese6HV&#10;GoBcR6EDkbqTGfZjVItJmtO2VPe2rPX7mP47N1keijKbpVoeiDPfuwU5XxS4UOzTzwk9QkMcTMNM&#10;5Qefb1l7vmXVmVL8iUTDE5v15ztiT3eTzrWsmabbT6SZDqbYHYoynKGDrnLAIzkud7ItJ1piZho3&#10;TmXAx2MNB5MsjpLQR8nwo/Hojjj4qergCabb6XyXvjZ6TwX5cFnkyao181WBkxnw6WzicGnY0Uz3&#10;6bp118qcT+cj9m0x6XARP7xR+0CA3Mgm2St0s6lY5eEY43tU5zuJrg+TQS85mKtlm08Vr75RHDWf&#10;4XeSRpjNjbicjD6TSJxMxE9u8T60ymaYbn2YDRriOI6Uu+8vWXuy2nm+NuSZPf9u/FxcqDHM+GQB&#10;bKHOd7rKf6jc82Ch85F8XH8ueJhhP0WxeDh/4C9PhBWucIX/E/ynBer+/PlzT++xgtoOTnV7XlUr&#10;u6KZVdaUXdLALK7jsaV779Gh0YLqlr2H+pc7/PPwZKK1qWoZu88+WQ4b9C+A9zdnjrUun1jTweEr&#10;f42M8O/hwcByRx4O3vx56dk/4MOtk8fbl40b9g9c+p8ZgtuHlw/BQ/9fF+39a+P/vqj07du3t2/f&#10;LSkIf+DdO36A1WWL7+BV3v43wPuoLxst4o/lb6AmLn4r17ObT3QTF9LCxbdznb7LHH9L5y4upuXP&#10;Irrjp+KPJGzlwhdlFPT3Q7h3cp3+QVghbFs24xHVuWi5jQtdrHFq5hK7lvs6/8OaNT6buK7fDZaI&#10;XzwZaCvXbbGe2P6TPayV69yxvPQM1sZ1/6GjW+fyQf9C7NLJb112ZYK2fD9iFxfX+pPlH+RZ4r73&#10;WqpBdXA9vh+IR5fv5/AjcZ1cZPPyNu91Wd5DN9d18RJ4Z7t0RSui0gpX+J/ls+fPHRwcllWjfy8T&#10;3BIEF/8Kf5eWRAUE5YTElCyswauJiIMQtSWRqNYeUAADHDZf1ozOi4iJGTmKalnKGDiomsOJpk5L&#10;9T2wP2MtvRUDvJAEZKFF6CBADlKAAQFk48Xi0apkiFi+qw7FC0TyBjV5a9e7yRQR5dkBQPamkLL4&#10;VeTNETgDAV8bGW8LUS9Tgc14o96Wyh31FV11FR3VZY3lZafOLJw7c/rGzdvPnz7/+vnr+/dvnz7+&#10;9dd7d96/fPbs3p2xgcG68oo8RkZx2tqpvl1Xp/rHdjUMNORuDTdr95Br9VWs8pQvcZHuDlbs8lfa&#10;4yfd4CrU4Czc7C3V7SdT7SHS5C1NJ6jUMhMrGamNZYWH9u4aGxo8vHv70Z2d56fGZvoPDu3pas8j&#10;l21ApRG1U90tWZsDM1ejkuDS6QjZYmfFOmf5BlfZOjfpSjcpOlaWE2SbgNHc5CC02l6IRFBwtpML&#10;w1muJ9oWbPYr9VBluqjXrbWpCtbjrLLd6GKyycchbYMb0k7aCyga6CSDsJOq85JfDVUmh2IKorwK&#10;1xNywhyz/Eyy/O3pPnaFnppZnro5rqocV/kiZ5kcF8VkrEYsQSvNWSfCxXIDzpgcAMpa71WbTaJ4&#10;2aR4WlACIblRQfTVLsleoLRwYloYPt7DKsHfyd1RZ52rQ9wqop2ZYjjSIN3NIsrbPi8h7NT0yImd&#10;jdMT4xcvnJ2ZmZycnDh1cnJHXREzbi05EBPnhYz0gmWsck3xBlPCcOQQRKG/eUWk++DQ0NlzZy9e&#10;uHDt2pVnT56/f/3q1wcPD3Y3dVaxdjQU9dTmsWPCc7d419JJjKgEZqjP1hxqnjewLsypKBBd6geJ&#10;QxrnY/T2OcvNrVLtZVGH60vq1hEm/NR63LR3uisdcJXqdVO7HCi9y1UxCayXsT6yk0HPCnBmAGWb&#10;8cp7/AxbwoA1gTYcgl4TVrHN1agr0KLK164Or9rpprvNXaeBqFqB12gkag67ydVgNDo9DcqcDdKA&#10;ql5qAiwHyVSIZi1eNcZWrsPXoN5VowMjXYmV34uT3eMiV42XKYZI7EZL1uI0atIT2mvqaRvXuBho&#10;QSQEWVGbhvfu6q3g1G/0qVnnWgBRDlcCxCEdSskZnrZICACAkRVYbyjSmLymmZRQGkCodLGucbOq&#10;cjHMQ6jXOOvVEPVrtoQOHjw6efTo4K7tqZ5YKkixuyx/+MCBvfVVddEhO4vZmaGe62w0vRRFPeWF&#10;colONDdEtosdB6dABSs4SAo6iAAQkoKbHVXKwELFDoLppkJmAgAjAACkrpCEN2Y5SXKcxIpBogwb&#10;4VygYARIdxPUMBWulYrSpViIxlpIJKDNKXCDLEclJlg2Dy5HsxHLRciQ8BYcJ4kmpGIrQd1YVnWL&#10;sQwFoZ/jpMBCaxcgZNNwVsl4ewpIPh8kmmMrWImSKUEqFDgJV2BkShBiufaimU6KqQRTCkQjDW6S&#10;ZSueaCfNxGgXYdQz7CQKHMWaYRIcR+lchEqmg1gVXCoHrlJF0G4gqpShJZkQ8UywKAMkkukgzIYJ&#10;04DidCuhGqJ6f6zNnhRwRzyqjJl2scBrnOF4PMVhKhM2kkN40447nB+5m+x+KB11qznoWqnnthTE&#10;dO3GwfKN55sj53IQZ8u9z9eFX26LvNUacLbKq5u1dm8G5goLPl0b1p9kOppgOl6wZrIzfYaFGsnA&#10;X85yOFsWNlkcPJAGO1e14Uzz+ustqy61x5xpWjXZGrc/f/0+BnFHuu9kWcBce/xwvu8wx/N6sfNJ&#10;GvI+C3wyzmA+RutkvPZZiu5dmtKvmdoLGdDHjX5jTXHbumsHthVNFyU8prheJvuep9gusNedTXMe&#10;pznP0l1GYrUmqY5z5LChdPwIJ3YiZe1oelh/htMIG3yUCd1aTpmtdpmr9nsK5OdM+KQkfb4u6GQu&#10;9mgGak9JwBjHeSgfOFoKO1MAGSgK/fz+5V8eBCtc4Qr/h/hPE5VWsIL/vfi/Lyr9T+APUWmF/+u4&#10;IiqtcIX/NQYHBy+qRf9xCH2XlniUEJPRxrsGbobCb4jzEw/xWEQAFGMAZ9T42y8FBEV0rMUNgeLa&#10;VtI61ghdqyWbE2aAesSyqLTEt8KAXUYANkwgFyNQjpdKwhvGYYwS8eYsNyOWj12eiyHDCxjnYp8b&#10;hGhlpuyrL9xexaFvCHW3VQoCa/jYKHpZCaes9uosydnbXLNva1N3Xfnxfd3zo/2De1p72yu764sq&#10;aZtOTQzcv3Pr25s3H1+9fvrg0esnT26ePsWODUvwA69HqkZAJOlYqSY/jRJPgxI31Qy0zCpbIT9H&#10;EV9bgQK0CAcjVO8u2ekr2+wlW+slu9kOsMXVLD3cmbLB79ih3vPz01fPzlex0oZ7d+zf1txRW86I&#10;WZ21yWsTwSglFF0Sv7omM6U4NZIduyZpjUdigD3Tx7zMQ5HlIl3orlzgqVq6Dt1GXtseg88MQ2SE&#10;4JpyyPtaqreVMasi8YXe6nEEVZyZoJ2ZjJOdip87IikypCiHVVHAyqPEMZM31BbmpIai8za4Fawl&#10;5geYMddgivxNOL5GqV7mm9EqVKI21ccszd8u3sM0zUUnx10jz9+a6W+X7mtP8gezNvtnR4dVUaJo&#10;q/BkX3tqMJgcAIuEKyXCJeKIRnGulomuunFEg0ScTpCTZigevM4DEeyGjPNDFlNjyjJTYle7dTbU&#10;jJ84Otq3d3qob2Fu+ur5hV8unzm0vWNXS21ZwqqsVc6bccZkN0N/Jy0/B2V3O6VUV4PczZ5d5Tkn&#10;DvT8dvfa6+dPXjx7+suNq2dPTtdSIziR7gmu+hSieo6nZskml6F93ScHB0/17dufl9YS5sj0Q1Rv&#10;8NmVHF4TAKEQTNs2eTf42x3lpB6kruv0MGhwVmvyMujBSXVgFcqwallozYZ1xIO1ZTN7u2d7Wo9w&#10;UivQGi04hUyUZouXfg1eo8HXPIdokodQtxHi51NDKYrUupsWgGW2uqnmOUlFGYu0BIOyoMr1fuCh&#10;zZi9m9BMkGoFVi/WQW+vu94eL7U8gkExVncrRmobUuKYi3QHQaEKKd+AV64OAFb5O26nRc0ePzJ8&#10;sLcmixEGArM3hGYEuYXry5S5WjWvcWtKS9lZUT5/cP+Zo71HO1vIrlh3JSGymXgdTLqOqFOL1alH&#10;KVZilKuc9Wq8LVPQprVrXA+vs782P3v78uUjDUU9eZSxns4dudSdlcXFqz2qXCxq/IAxvh701YE0&#10;L1h+mEtNWkxxALiUoFfnY1OIN/BVV8BrKFrKSVVCpStgckx3xxwfFAdpyMDpJzrKb7YUZzlIUCzE&#10;M2wlkpxU0+zEqKYChU4SNIgSxV4i01ogDq4bjTaPw5ilI9VTUDpkhE4U0iQSaZQE08m3FvZQF3fU&#10;0YoD6dMc5RJhplSoJhssTYVKZdiKMoDCDIRyDkY1HW9AIxiTnVSYIMliohYbr0N2UsqAKFPsRVMd&#10;FahgJTZchYHUyEZpZOFMmDhtClybitJgWgPyIRK5SDWmvUCcrUq6GSDTEpDtKMAEAnLAQnlgYaaN&#10;INNWmGYFyLQT3LtR+0QKsHOt/WxJGCVmdflam54UxImyNYcKV8/Vh58s8bxcBO1nEycLfYYy0HN1&#10;W65si5qu2dBfl7CnYNWxhoSptpRjdYnDRe5nyn2nataOlYTsSsQMZ5gNZUJ7052PcwKmjzVMFqya&#10;YDnO1q8dzfOYSLBsWGvVvgG0Jx56lOk/mUuYqVk7WrV+PNd5vivt5JGa601rbrRtuFoTuMDxmsuG&#10;nEgxrMKo9q9Wa3KWv5iqc2SLyUSq+RzF7EQGdG8aergsor8xu6WhaLBs/aHe5l3VnIt0xwUy+DTJ&#10;YzTZdDDN8EiM7nwCcKRoyz6q91wa9GYsfCot/EI6doQBGmQgbtR7nmhIuFmEegZZXvv2VlroYLL9&#10;aKH7mVLPqfrQ/jyXQarVAMVqpBD0l5v/Cle4wv9R/tNEpd9///2Xe49OXbr16v3nZ28/P3398dfn&#10;767dfz594V5J857ZM5cPDU799uzlsvUKVvCvhBVRaYX/WlwRlVa4wv8yxycmlvWi/xCElv/nb4gD&#10;AFIC4opKmnoJfkE3NTR4U5pn4oBiOKAZDHghxp/hvBAQjJTXlDJ0ENG0kjNyoGgaLs18irGADg/h&#10;Hgig2kVgF1IoFyOUDRWIhqowMOqZUBk2SjETrcjytGH7AikBsMwwQnYwusTbuGKzTzN1c1dx5vay&#10;vB2lefmJm/OTo+hxm5LXBhSnbq6hRVdlbNxRENuUQ2JsDkj2s4mJ8G8to+3pauvtaj9/6vTTx0+G&#10;+wcXxkfOT43eODkze/TQ9PEj80PHdtaUrkPrFYY4NgYbNfoqV/qosAmKoXDtUCsAFSnkaQrwtwJE&#10;OAmushciIUTXQxSJhgBnI0B5FrmWFrOjMnvk4O6+ruba0qIdWzsvnz/z7MlvFxemMxM2t1SUNRVk&#10;MzcGbEBqxPg6UdYSi6mJrJhV7JigVUhtWjiK7GHNIsjUuEuyMeJJEPGmSGw9OaIpEtG6Fnws0trd&#10;TgJkLAC1kPRzR7S0Ng8dP3Lp3Nn7d+/NTU2eGBgc6D925ODBsYH+2uw0VpBjbpBjlZ9WZZgd2duC&#10;FOQQ7QdL9AFTghwzvM1T/RxSg2CxLgYpfiBGkBPJ1yEFJZ/ma0fzsqD72dJC4BnhhEwvM1IImuSi&#10;mwyVzERJVWKFCnDiZLQszkjETAXgA9Euo8TkZSS3VBTUF2Sm+znS3Axy49Y1sMldlezZ0f7ZscET&#10;+7ramVGNyX5Za51JAfZJnlZx3k6UcAyZoBEIlLc1lPJAmPngrJMC4NmRfvkxgYe21jZnJ5SmrqGs&#10;dU/xByf4OdE2+OYnrs2PCeZEemStwbSnrmrfRGwhqnSsgbatRlX4OVYTDXasx+ylRrZ5me5jxVWH&#10;ELd6and66Ra76FciFavd9GvctBpxyo1u6mWelnWepu2ehj2bXXoDjctB4hw7iXKofDVcrs3NsJsg&#10;tZUgW7TalRTst8redI22VJyjdhLarByh2BVkX+5i1olWzEXr1RJUS11NKkMQPaQtTVFBVes8m1aj&#10;I0wkMm3FWj00y7wti5EyHKBIJVyswEkiD6FU4mmzw01rm6/x9tQ1J3Z1X56fuHn18o2zZ2lhrjE+&#10;LnBVmWAzpbIIn554z31FzH3VJcO7d+ypr+1JCqnAqVRh5FsxCo149XKkXJyhOFFecDPULhoGKglB&#10;1K5zK3azqCPH99aU9rfU9tWWzR8/vqe2vIWWTIVqemnKNtNTqb6E9SgHtJo0RkFoo7HMXi+dZCu5&#10;LVjbg221I/t2HWyorPVH1CCkq2ESxWBRtrdDSrgvzRechjdNQ+kyYPJUB6ksB8lsa8FUE0CqkWgC&#10;1CQNppNiLpSINY1AWyWgjePAKnEIzQiE+XqUTQTcZC3UNAJlGemk5W2sEm6pnYNQiQXrboLbRiNN&#10;qHCFBJhyBkIuHaVGR6uyUTLJKO00NyCLoE+Hq9EsAHlYzXy8UbGrfpqjHBWmy0Ko5qLUCzGqOUBA&#10;DlSOjVAgIbXj8bZZTuI5cFU2WD4PJlIMEqlCitZBRStgEun20myodB5YJNdGgG4pSDMDkEwAjf4G&#10;ZzPMF8oCRjjecyRrzlrUeEXEqYqQC9Vhl8tdhhpi5uvWnKQ49ZMhR5mw83nOV8uDzrfEnq6O2EsJ&#10;HakJP1EeNsZCXKgPmKsKGC12HasLHmqJy/JX31OWuqMmeb4lrj/R/Nq2TdNVGy+UuV+o8u5PMDkW&#10;YznXFju3LflwJmK6ADvdEvd0d/irOrezWxPPtGw8V+F1J89udIvujk1WHITyjiCdnRvUaRixSRbh&#10;RG3C1hJSR96WY5WbexoKtjWUHDrQNZZLGKZZH2FA+siQIwnQC/SAm3lRJ7Mgx+P0RlNM+uO1jm5S&#10;OZQEOxYfPJ2x9kWE2YNY+Bk2+pSf8tK9lMePGtJLG0eCkZ3JjgeLAub3Mvoa4wZKvMaygfNVyJlq&#10;3OdP7/5y51/hClf4P8p/pqfS7ftPTp6/cfvZh46J2+3jfLaN3br2+D2jtK2qfW9h/XZSXt2y6Y94&#10;dJqdkL/3l9++fnyzLy8Y/B0B69qWEpPd7yW5kw885b6d72Z6osEQKLzr/GIDDzOlXiFNy5ngTjXw&#10;ehFCY/ouvuLttCcSyiuGk8ou/bQiiI9hNn//ngmF5x7wo0Pf2EPlH47R+ejVYuylp1erKPnbTt/l&#10;jR731b2u3I281nXNZ/lNP+LFzabMdbymjZ3f4xVdPeDnlj+3XPgB96dJEb48S+qhPzPcXd0WFVk2&#10;/LPG9msvIxrLswODfTenz/ADAJ3NWyzykNAw8vYzd38Gf9svo/X+i09Lfb7jXsUqflNM1dGX33Pd&#10;3TxeGpi/fbnwE97MtlNdkWA4Bt9zkV8+3xUNhYDRXmHd88t5+7+8fbqjnFY/cGUpoM+HR5fL8tn7&#10;z97/yr1fs5p/oKiyA0/fcS+2recXlpH7D2P0n8I5DmTz8UfLhX8y/t8UlVbwvxcrotIKV/j/kzQa&#10;TUREZFkvWsbSkrd/H3xdCSCiaGgF8XT1WNBYDrF0SAdAtgSUgpbnPGkqujJmDpIGtunapks1eQgA&#10;Ew4ocxGodBNs9hGudBNKdBRIAgIKUUIbEUZRMHUGXCHWFZga5Jbt65QZSmSGoLoDdTMIhvlhhOy1&#10;PnR/ZE7Clvy02IZcegl5M2XDGnIogbqamLkpOC9lU/qG4JzU2Laait1tzfvbm0/NTD95/Pjb12+f&#10;Pn35/Pnzg3u//vrg8ePHLx7df3jt7PlLp84sDA2M9WzrzohoDTLYvtq4fQOocwuxOSm0KT64JWX1&#10;BrBytKt1AEg62FKQaCXuay9LiwzurCo/0N60r6Vx+NC+gb07Bg7tvX7x4q83r925dv3WhbNzg0df&#10;/vbbhbOn97Q31rMphYnrLs/P3bpyeeRQ76YAPIeSuL25obOimB4ZkhaOTwhA5vla5mMU6l3EClyU&#10;CsKx9eE2lW6SFZG49orivn09xw4fOLOwcO/27ZcvXjx78ujQ/j1jY2NXrl69c+P6+bm5HYXUWk+d&#10;Cg+1fH/TzEBIrD802sMyhyhPcdWmh0PSAx1JQU6p7uZJ/k5bPKxTvOzYBHkaQS4tGJriZ0cKx2es&#10;8yCtIVLXurIjfXPdDTOC0eQgMDUUlRoA3egNi/NHbHCxjfByzE/ZEOdpX0LalJ+4piDaOysUWRSz&#10;qrMwo6u2dKxv//HtzR2s2LwgO7abRrWHFi0AxPIxK/LVZbqoQ8xEHIzk3MCGyWu8GT62eUTlnHB4&#10;Rfq63AhXRjg6c51LRig2a6N7cjgxzheaGoSlhjmTAxAkX9taV51OH70uX6MmD/O2INC2UHi9p1kR&#10;0bTW02ybh26Jh3WlL2+UTKrRCuUQaZq5UAVMqBwrx4TL10ClEywlClCKeXDlLoxYh4f2EXeFTlfl&#10;Sme9eKBqqpM2HaHTHOFzuKZotKexMyWiZTWuxUM3H6FdClOoQytXuxvVhMA68GrVBO1cnCETqdeO&#10;0ySBVHPg6qXhziQn1RqkdAlKoRwuy4ErMxzFCtBKHJhCLVE930mhCaVc7Ch1IDNu8nj/jUvX7t68&#10;cef69cM7d5amx3uaGUDlJJFaygyUdqGzUb2PRXkAsDkheGuEZ5unXquLcgdBuRypVAqX2aAnYi8A&#10;sAMAUIqSG80k05HG9Zt8miK8K9e5bFuDrg+AVeI12uKCOBsDa6ND6pjZg8eGBvbtPXHwYHd1eWtG&#10;Qpe/VX0YjunhtMrBMsxKKxmqV4w1KHUzjgRbeasJu2qIw6TELAQAbKA0G6SUYiZKMRfmfVTzwdKF&#10;GEWGozQJa5SG1KJAVWIJ1skovS1Ig3SsHhljFIOxSkLrbUSab0JbRsCNNqLMmAiVdBtpexmJIGvt&#10;AjuRfKx2BkY/B6WQSASyUcpUvAEDo8lBq1QSlNM9wTnu5rlOMlX2IkywQiZKNxWkRMEaF0EUS9Bq&#10;RWiVXJgkw0GcAZbJQmlmwFWywOJpSN0Ua3GqjXAeTDYPJpELkSnAaxehVUuxsltdlQ+4SXciRUqA&#10;AkWOgAInwSPrNc4zHYcTQOeLPM+wESPptqeybc6X4q/WeU7VxMx20Hvrs3rrM481Zpyv3VgWDhor&#10;XTWY6X44FXekOulQWdTYNsp0S9JITcTpXNyNznUXq5wXWMBeGnG4Je1U86apilXHyNDBNKeJmnVj&#10;bJeeeHRzesR4gc9wqtUdls1CIXa8xPNMW8xMY8KluugXLaitYeotAVrbN1iNtqecLHI7mI4+lWpy&#10;imLR0VTXmbVxG8mlK2/jzsKN02zU0Vi93ljDrQkORxNtjlDs+tNte9NRR7KgR+kOx5mwK3sbbpaS&#10;LuRgJsnGM0nuQ6shE+tBc7kRT8nu/clWx9KASzfSm2sMXhtIPdGRO4tQHknR3xlnezDXa2d2wJF8&#10;14E0ndmtCecLoNeHGv5yt1/hClf4T+A/U1S6effh9Okr91582D59p3v67p+cunNg/v6FW0+Ypa3L&#10;pj/h5+xvPLzqX2eawxeOvrxZ2J1f1l64lP1tCZ8edsQFNH3PZ7YcqPvTyQb7jP288vtbk6yy8pN3&#10;FsMTfXnSW1bedvDcX0Md8/F6vL6kev/sy/2bnApmeeVnJwpdCpau8c9A3WPtyRn7+ZrVg60hrrWX&#10;F1v5+P3zh6Mt5Lwjv/C277d6+zct6Up/E6j7629XiisKDp59zNuerQvNOHCX++nFaGNyfsvfZn/j&#10;B+rmfns32ZXPyO198vHnQN3LeNbHZNSO8w/9V3y4XBzBOXb3Oe8En547yq5omNiagGTM/t3l8/H6&#10;l/bk1e1/7P7B+cNltJrr73j7ebivYG1SFj/72wcu99ub2ztLIjclLWd/4+PDtYqYgsPX+BfFx7sF&#10;dlDh5M9xnT5/eHx19vTJkxfvv/7w7e3dk6M8LNx+9vYb70AX+YXRMzfeffrK/f3rywdXp0dHT14/&#10;wLvYnrtfnt+7dfuXm2cnJyamZu49fnb5NK9x9Myi/Mf9/OrG6Tlecebk7beLR+FyXyz0skJBq5pG&#10;L1w/O3v63nvu5/d3b12cm2wPVwBR90xffvgfClS1Iiqt4F8LK6LSClf4/5/Hjh1bVor+o1iOxCTA&#10;/ycpJqO2an3M0lTniQSgyQlQggQ0aS7rSjy+FBC8KCq+tL2gCEi0FKjyEqn2EtzmL9TgIpAJFqCB&#10;AdkQwS0wTQ9H42CYabiTfihIaZObEz0EV+BrXeSqne+hV+Btk78hoCwUsrOhYl9Hcy0tJnezTx41&#10;uTo7vqeheFsFu6UgozE/vYZN3dlUfnpsePTYgalj+ydHTpw9d+7Z/ce/XLvx9eMn7mL0veePHt48&#10;NXt17OjxKsaeJPedFP/2dVYda4y2BWtuDVTpWG/RHIHODXKsiXLrzk1rY5PK4kNS3KxL0iInTgyO&#10;HD8+cezQhckTM327O4ro7OTQ7sbK7bUV+9objh8+eGZm5tzc7PWZ8aactPpM0oH2lrbKsp0d7X37&#10;9xzt7T16YP/h3d07Gso5aVHNRfl9XR0NTDJzU1BOZFB7rGf3BvuGWN+W7DRaCKY5J21Xc+3U0PEL&#10;J2fOzs1dXFiYHxkZGT4xMzN5/szClbNnhg/s2pqdUOFtXOulURZqznJWZ7pr5rhrr0cqkX0sYt2N&#10;PeFqWzxsYnwdtriaZvqbkz3NSeEoShAoLRBKddWLc7NI9oMl+kJTvR3iXczWw1Q3EUxivKHJAUiS&#10;nx3Zw4gWAi3KSKwvymFE+DHXe1cmhdcx4orWY0ieppwwx4JIj66a4vrUVezNXqWp63JXw2huugw3&#10;zQyitp+NlKk6wFJN0FxLkAAxSlzlUZKylr05kBUEYvtZ5q4jkEJwlFXOdH87EtGYEkpIC0LHuVqn&#10;BaPTiNop3lbpvrbpnpblLvpVbvo5zuYtePUmP8tSf4cyJ7lyF4N8vAHbxbzIxagVKUs2EnESF8y0&#10;FWuASZZApaqRcjuJsrWuulkw1Qon6UKYXBlEtgoqVeti0OrtWONmluekkI/Vbdvo1rYa2eKlvwOn&#10;3OKsWUA0WW8pF2woRUHoRjpohAM1G7ysOB62+c4m7EB8S3oSE2caqC9bClOu9DaP0hdPNBImWQgX&#10;guQLXfUYWN1cfqYzhSq4QjlCocbL6lBFwWjfkatnzjx//NuVidF7Z+fOL8zsb2le5WDqryde6WpW&#10;7mla4mJS4GGZAZEvBstUwmSq8KpVRO1iF43e2qLerV11OSygnKwpAGAvKghWkgi01q8OwRQEoipX&#10;O2+PdOsIg8chjUrWeY/u7fnlyrWXT57cvX7jl/NnKP5uYXoKa2319pfn7C5hbWdTaDj7FEelNHPR&#10;tfbGpCDvCDQsHAaMdQZx3ExJeON1uqI+8gJkB1mquQDbRjjTVojpIBoL1klyUIyB68Wizehw1WiU&#10;+RaMRSTSYgPKKhFttBlpFo0wjUOYbMFZJ+JtY4nQREetaFt5LUVNL3PdfJR6rosxA2dIRpvm49Wz&#10;8fopEN1cZ908Fz0OQbsRLV3sKM60FswDShRDpfNAUiwHCRZQmu4gS0PrMezFmVBJJlwqGyREBcmx&#10;HYTpdlLpQM1sB3EmTpuO189Aq2VhtbJQ6ky8Xg5Mjg0UKnAUyrQTZNkDDq7ROpXr0ReFulnofL3K&#10;b4GDHiHbXuO4nKsIHC5YfzrXfaiZOVKyZbA6oa+ZloXW3RcFGshwHm9OmmqLHS0L252zvpqd3Eb2&#10;mGSCJzLxl+tCpzuTPuZo3mNbXOEgp3LcxujoKbb3BJN4JA23LUxvVzxyMM56jGx8ggUbZTsfzCAO&#10;53sNVG8+TvWYoyOu1PkNUO1HUnWPpZmeqIkcYbtuL0wsTVvf3lnfxInZRSP0btHtXq85GK1/NNF8&#10;d6TprnjHPTG2R+Ms98c47k507EsFDZAc96TYH8lDTzAdJpvzx3NjxrO8b9M8fkkgvCJ7P3Uxf2Ys&#10;uXQXvWsu07vRYG+syQkycKESOVaMna9CD6dbTtStmW8MmarxPURHv3505ceb/ApXuMJ/Gv+ZotKN&#10;2w8m5i/8+vLDhV9fX/r1DW8+v8SLi9tPX39gFjcvm/6En0WlV2ey6LXXXn799PzW9vq8fbN3vtxs&#10;WRKVPv52c/h43/5mRmRaw3LqsO+i0qPjuQEVi3nJHp2hFFeMXn329ubEwb3bczMyyg+eef9zGOuv&#10;n283UzdU7J94/u7LjTrn1dsWk76dbTNO2bXY/qeodLRibdXooqfTEMkg/fDCvtK1Xjzkz39+v78i&#10;snn6Kb+pP8GGNc7f+ENUev/gUCUtmG9Zc+rB2coK9sh1vrRxfVdKIKuxrKx84uaLt+f+VlRatTm3&#10;o6skam3UjkURbTISYJHedvDgwZHLD19+43LfPDlVSYtp7j/99uNfI3M/vDBycGdzUjSl69zzr++e&#10;7qmjdo49+Mp9P5qOWNv9pxy2hI9Prg329+2uz4zNaL3Kj9r99CDVL612983fPj4/2bKZsfXOy9eD&#10;XXxR6d5IQQh194Nn9zpKl0Wlx5d4B2pNi6N2LiyKSh/udTU3DSzc+0tA6ae3t8U6J048+Mx9ss9F&#10;QMnR2csL52S4oerl+8+3j3C8vAh22tCs43deXqqL2VR98y1vzHa5CcB77r44Xpq+ObXzwfsvD+fK&#10;QonJk7w9PN3vIe7d9+B+FynUwQ7p4eWFx8JTdi87iL16vDuNSF10sXp2hhmFCw3rPPbgA3eBpEZs&#10;v7Vk8n/G/yZR6cCBA8rKyqb/AAMDg79kf/sD3z5/fHTnZEuS85ati259v10qTPBe7mZsoKKk6J93&#10;+NWy79vXt9MNljqY2hv8wqfzB0PcITwrSzA0d/fF94uufLda1uvxe+rDo+qWNLuvH14dLQ6ysjIx&#10;trAJoO24+45v92jrRl2+mQFsU9mdF1/4dj/h27vTu73wIL4FEJbcMvnuE+8dzv3tyli8u7axqZG6&#10;U+zQo2Xp8P2zu1euHCd7OOxY9Kzj4d62tdJqi2fBOzfm6HLtD/jy9mkPGWzA27k1PLam/9kn/gdm&#10;qixMn99DD5W048k/JCzk4cvrx+3/H3t/AdbIsq79w2EY3N0Z3N0JwYO7M8DA4O4eQhIIhAR3d3d3&#10;dxlksGGYYYxxd9d/kCWz1trn3ef99tl7ne/ld90XV1d1VXen093punmqypOTi4+XQ1Qzpm72zZdv&#10;Pz696Uaa0LJgt3SAZeHqcdHfMYuUxKFkPVzPSa8bfunewWG/3Ow0U+Hj5OY9zJf1Su56eBhD+Ozu&#10;Rluqu29y668hhb/n03aPjb4CtsKJqXSiE/2rVFlVdWQV/ffBwyVhNRcXO2rwtHAB4niP7aQ/6zU+&#10;IFXzNEodP0UVkKYMSJIHwNUYQ0yB/kZAbyOgqz7IT18uUZXgPJDFw0Apxloj0YC3RIsmR481x+hM&#10;iqVckIVKSqhTSoRHTV5Kb2vzwtT42oXZCzOjPS013S0NZbno3q625YWpjtrClpqS2pLc5vLc1pLs&#10;pjTocE1mb5hmmTlXla1gpaNEjQuw1IStSJ+61JIj10aw0Jij0pim2YK1zJotz0mp2EIwz5gny9e6&#10;JMKpBOKZ4GqA8rZur60oT4bkRLigwz2q0KHNNSW9bS1tNWWjXQ3rKyuP7j989fDBnd1LN1fndmeG&#10;hyvyenKQpa4KtZnotsrCzrry0cHBxbn5m1euXVrfXJqaWB7ua0yOKY9278xOqIP7FhhTI5Vx47RZ&#10;mjORE21Ny7Oz493dDQU58/2dqxNjly8sDtRWdhWmXb+0vXtxda6vE+OqG23IB/NyLEqK9zFVjvG0&#10;gfs5qogQqIiRedobYaDBKVE+aBMOQ0VWlAFzlA5DnLV09FlgrAlfjJV0tO6ZaGtQlK1yhIVSgL6w&#10;v6F4uN6ZaFOJKG2GADO5ICs1U1EcJW4CGw1JZz05pN85hKuJn56wr75krJU03EoGaSWf5GaQ7a6V&#10;qUkGs1GE2atgTLiS1EmjzcUNxckk2XAE6U/LniGyAUuFnzeNPG8MtVELs1SMNBP3MxD302QOs9YM&#10;slQLBvOHanLGmEqGGopHm8v5agsGmsg6awj66osFqXFjgExBHPgIEaIMBZpcNaZUNYZCFbICJfJm&#10;NZI6JdJyME2hOnWWOnWyPn+mNnupuWC2FncEkFWB5BTTgR0DCBElLzVghkvT5Opzo4G0QUIkpswk&#10;YaL0SYq06RosueqMKBBLqgJRpr4o0sFSj47EiJP2nAinFAWBFCWBIiGeIT2xBjm+HAmuKR+jGiuT&#10;Ai2pEj0lmIVSjY0ZaaPnIMySLEtbacBWoHEmFsydrcmEUaAs0WRsspUZyMfMDQ+25qUH68k6gkQr&#10;snJnhwdaq+qyA93j7I1cJRnAtHjajHjGjKf1qXB16AFgKhwztlO2jDhZGmzri/MPr1/bv3Rpe2qk&#10;p7E+3dc5xVghXpl1RJemQYsWKkulzUNnL8HkIi9kI8FhxUOWrcdf7mfjrizVXpgdaKRpLyNdGBFS&#10;HOhY4WaUaw4KUZULkjtTFXq+s7KkCBpiLHTGT1cN7WCYbAeGmgJtFIT0hBgspTmCtAQSVemCdKX8&#10;1IUdQWJh6twhSmdClLnclPii1DkjNbh81fk9lHjdFHk8VQXcVIQjFakjFFnclYR9FDmjZeliDSQC&#10;VIWhQFoVNgpcHAoAgDRSni5Ylh4mTYJUIEGqc+WpkqFlSFEKDBg5SowATr4sPoQbN4rvNEwcBymP&#10;Hw+iiwNRx4rhxssQRIgRxUjjJcngQWRpsa8kYQpsQcrcKAXiREUKmDJtqBJHjApPrAorQo4AIY0T&#10;L4obLwJIlj09Fiw7GmfT5cXd5irc7y48C5HbyjdZybRbzrScLwnZqPQZz3TrqstuTQvsCBRfDudc&#10;L7QbSTvbiDg71Zw425Iwl+Ew5MqzVep0tdb/Wrn941zVS1k2cVaixU4inTD9pkTnmXyPezEsl/xp&#10;Z32Zx0P4+0u8O/K9xjJtlzC663DRsSynliSngrOifT7Cy2Wuc4nq9xIV9hCqe2jV6VDR+VDJxUjJ&#10;mTCplUixC1ESI75045FCE3DptlDFzgDp8QjFjhD5OmeRJm/pRi/xtkCJcg/htgCFRie2wqK0ovbm&#10;plSvqsXN5p3r0+5qQ6Hn5uxF7vGQYJ+f33AAd2VpOxF6Lcnuyxid6TyzvmyHhXzLGajYAlR6OgGU&#10;Eu+Z4mf2h2f7iU50on+n/p2m0pXrdyYX1x++/HD/5ceHrz49ev3p8aEevPp09/mHV+8/Q5Lyjov+&#10;xO9NpdeT2ajsnrXfpvzHcuPQVLp/58Ly/Oru7vZmQZhR/OpxP61jU+nHk9lgxYDy3a2+8sQEZOfD&#10;menanZ3d3Qt1CdC08oW3v2vRfh6Pxbcr2T3kxoOX327VuSpFd++OZzgHFcwcHcNvptKV3pzwwMKZ&#10;3bYgUcfW30cMffu80ZwZFVW2sNvsy23Xde8o9y8ilX58eNiVmJhQ2rO5W+EvFzD9S1+8f2AqHUYq&#10;/fi42ZMbFV52/dWUO0Aqc/LoUF986PU94119eOC7Nx//HIAz1t12kD2Wdi6gcPHx1fJzJsiRI9vt&#10;25drGEf1uo3fdZe7d2t+ZfHi7u7F5bwIK/TafIuKX/LWNvZ07e7t33972LT/8fnYVDpu+L7/xVSa&#10;6G0+2NFElmtQweRd7PW1N9mYmVp7908N5Ke36sMMYRdfYBdXINzMLllTB/XuPPk6A5OwxMytDUYZ&#10;2yBH9t8+6w7WMCwZ2V2o9KI6NpVg8Tnj2K/syY36MCPE+sEWZjwJ1dvuPh/P8jN0Trm4tbN79dqD&#10;V9hP6Zk8euf1494wLffWzbsPb7c60UV2LDUnBVdcfXcRxquMmti7/5dN9z/xnzeVXr9+3dXdvfkz&#10;7e0dHz/9oaPjgamERqOPE7/j5s2b/8hUenZpZmBmLMdR06P0uK/or2x2ovxQNXePHJYv71Yb80Iw&#10;MZ7c+kem0q+8ur0eHWTRvv5TX9J5tAI3fOXHp4ctscGwkul3X3/8+Pp6oiDYK6zy/i+RZFiW0jUF&#10;YLPHib/iy6MdRFhg4fT1r4/rrDntxo5uizd91sTcZZd+/Hh5q7dt5taXfg+e30ylmRQdq6K148Sf&#10;eX8l86xr8tihqfj5bl2InX/27JfDC/uI8UhWUPrBc+Mn3q7DNM5mbR/OjfjpWq6dYVD93tf3L4uQ&#10;TkkDP5+On5lFShL6Dh4t3+sIJrGpxN6dB6ZSeNLVX3yxY27PNHdONqe6eUD+2lT6lRNT6UQn+lfp&#10;ytWrxSUlzMzMx07Rfw9cemb+eF7+I+coQw5wkeUnL+lXfT4FGBMApGrhZGgDUjQBGFWcWBkAXB7g&#10;L3M6QpE8TIU2VI09Dng6VhrXQ4UbpslVpEGZLQ9IUSOLA3PG2GoH2mj7GcgGWYES/W1Cz+unJ8CL&#10;MjIqC3NL81L8nQ1cbJQ87FXdXfXO2WhaavGeN5dxMxEOdVT1NhZF2CmhD6aKp0GZcpbaS7VaMZba&#10;cKWa82cZMpdYCRSbcTbYnsm04Ed7miSZCWGMuGKNhTNshTAmZyI16J0VaeyVmGFu5lmx/pkQb/hZ&#10;5Zq0iPmx/snh/sW5satXd+/u37yyNDrbkDmW6tMQapXjZhh/Fggxl0x0UEwP8WypLJkb6d27fPn6&#10;1Su7ly7t7exurV5sL85pzEmtizhXaM1Xb8OUb86E1OfMcwM3Bum1Jsf05iS0x3nWw7zrkmOrUuAF&#10;yKj20rz6zKTWvKThxorx9gZ0iHN2jH9VfmZHfXVHRWFeqH1qXFSUh2W4s2lfa8Pc2GBFbrKHuby3&#10;Ntd5KXwHIEuYBhPcgD3OkA1pzJmoRZ2gQxcDpvFXIos04ofrc4bpcsGNhUO1uCIkceBqlNpCJG6m&#10;yhHO5jEuVhAHfTcd2UgHbai1IkyXHabJFK1OFatBhdCiSlEmjjLhh+qzwy3E4BYS0fpnom1BEfba&#10;8Z7mufGQtor8hqz4ihQ42tsmwkw6QY/NT53TRYM/SI8/SI0xXJ8r0FgySJfXVVPIXYPHT5kuxEDA&#10;x1jSV1swRYc3S5mxWI3ejZUwgJ/EiA7PhQEnT44wWpQwQpykQIEoW5ag2Emr2FDAiOqUCQ2gUJU2&#10;y1gqx0zKVFJIhJRCAg9HkgBHDg8QLM8dIcGABjF6ClCACAD2LKeT5anL1KhygVQpmhznBBh9wJoB&#10;xjqx560jzTTPy0tYyIibS/Fo8LDHejp7GOlLkJGLURFp8XNbKyvBPdyjzp4FMdAZUuI6clPVgciK&#10;tZlSlOnydNkqlclylShz1NgwCswdqPC9taXJ3p56NLKnOP/axQv3buxtz06gXKytOSiQxmrhugoo&#10;97OFEYH5UQE5/udzz5vkaHMmKlNlq1AP5cQttNftLMzMttVNDfb2FqRUOKtHS1O5ceKlG4ln2+nm&#10;uNlUx4UF6Gt4qUm7ibF485N0oCLWZmZuba0PNTXCrKxz3UzKLMTTtAWLICFxFjpdpaUXJifn+nrr&#10;EZEIK404PfEUA77iIIeiYBeoBneoEidalQmqSJ2qQp0BZo3TFYzV4A7REghU5YTI0wZKUkUpUkcr&#10;MYTIU0FkSKLkqGIUaUNlqELUhTy1ZT3VJfzURYLURd1VREJUOKEg+lB5llBJcqQonjoToRYDgQ07&#10;qZMQHT81rQwLg6OyNArMl6rEkCxPm6fOmgtiTlDmSFGmj5chjpPECxI5FSpJFS5FESNDhFaggsix&#10;QRQZYIqkMCB5BIjfX443VIYzUoUnRZURYiARIceAkCFOkDkNkyKIlcKHK5C3ukoMByvNuHFmWyig&#10;nA2G0Y6DJdFjRZ4TKSYDcKPFBINGhPt0rvdWkdNyqddcqsUMxmoIaTed7rOYqDVe4r1b7rKWYt2X&#10;GTafaNYbq1vnK1/nKzcG1RtLtJ2IN5/N9LrR7j+Z4rydYTiEsp3KcLmdozdUHDYZb7oQKX0932oV&#10;A77QBF0vclvKcqxyEpyJVpqMN1iAS62lqF2EsF2ECG3FCOwieG9AuefDBCrNWJKkyKoc6fp92Ad8&#10;BYZ8RLHNsOYA+dYA6S4/4T5v5qx4n3KkW34euj7asgzp2VmK6cZETafGTcf6LXmqHj08Z0SphyLE&#10;Z2NEJ8PYhyO45qCCw7Eyi9l6myWmlcjzI4ng0STQhabID2+f/+HZfqITnejfqX+nqXT52v7o7Or7&#10;T1/efPjy9uOXdx+/vD/8+/bDQc6nL99CEenHRf+t7LeEBroegxrbPwwv+lvw+mJncdjxgQVm1Swe&#10;+Cf/LFfKjytiyVr7/OdAkN/zdrOvLPy4sF9a+dzPZta/iq3c411gKfljcNTfm/+8qfTq1au+vr43&#10;7z68ePVOQjca+/ft+48dHR3YfRyX+IX/C1PpkP3yP5lKX3eSLZRTjkO+Pr/Pc+Nwq9nEfpHxYqa/&#10;mErX8k2VaSgopF2rbrx++/nQ7H35sMmUgoJC2Kpu8crrj19/PN/DQKPzp64dXoOfLvVhzgUgrz35&#10;+OF1lyW2mKBp6dSllx/+GFn3K5/ePC331nWAdR/EvY0Ec9hU/jKu1n6yKmlY16/dYgd/byr9wuVU&#10;ZWFc5+4vP759/vDuJfZZ9eLFy1fvv96ZdfGGD9w8us7fzhZ4mcXUYQ9+fzVfC3tIUm7De3fefvz2&#10;48e3T+/eHNV69ebD170+vXPI1ddHJ/zlcIK5XsLw4fIRF4LJCWXjpv78SWaRkgB8EgoKchIunaLp&#10;a0eO+IGppMhKRo7dHwXFGUVY09phD04sL4b/K1PpWr6ZCvaEn5hKJzrRv1zYe/HYKfpvcAqAQ8rE&#10;KdrFxIZt/HzABaDkAPOsP9lJWL3BPf3rcp0oIFUZEK8AgEgDYqUAgSIAJBAAlQXEyAAQ8gBLYXwb&#10;efZgRYokEJ6bApMcF64YJ74MD4mCEKWyFO05PQkPS01ETGBWbFBbaXZNYWpNeX5NRV6kt4WPk7Gd&#10;tSpIhdtAgUIdRKerROFtKQ33tTaUJDaRIvLT4XIEUhqL4WuKkyLAZHmWXB2mFJl2oulnJdFnFUss&#10;2XONGaJMhMLV6DP1KP2Uic5J4yaasIbpsXgaSoVYgjBu+ok+Z0vyM+sLs/JjwysQwWOdjVUw977y&#10;jIa484X2CnUOvGVO4lVwv9wAa7QxL8RaPd737GBr7XhH7eJI3/bK4u7m+qWLK2uTo6ON5T1lOe1h&#10;htlumnHWMjVm5JVGJM2mpL22FHWW9FVWZ4qtOStjvXO9jeszkmYHe6f7e4vR8NGW+u6KvPby3Mqs&#10;pNaa8rHDUY0aAkFwB9WyTFRLXWVHU217RUFTQXJG8FmkkzY66LwFiDs1wjXmnA7cmAtufCZcmzUS&#10;TJOpQxYAoohUxo/QZY3XIk8E4UToC0fqsgdqc4UpUyUonm4pzW4rzmzIS8v1NU+2FstzBRfp02So&#10;n85VA0CUcYNkAQg1wiQjFjcNjhAwc5iFLNRKNtmALthcPsHHqi4rvrehrAodmeFvGWchHGkm56Mt&#10;EqwjHKYrEKZM4QPmilWn8QKxemvyukuc9lbnCAOzBlgowBzAEC2mQCv1KE3+AAHiQGkKYfLTgqdO&#10;KRHiyRCddhOhgovjeXLhWjIC0JJ4kSL4SBH8YG78QEWuBCXaFkP26gDbWkysq6ywJDkxLw5AmYlC&#10;DAAAszNEaognaPJZ8tK78ZAlKDGkAWms6PDOq6p1FJdOd7cVxEb66cgnRkLHenqmRgb76itbirPm&#10;hgbayovzY0MS/N2TA4O6q0p6qivDba1N+TkwjuZh8rxxKrxgZrJzHEQJkuSZEsRtSqRdEP8+N4M+&#10;O6UxlN/acM+F7vbeVFSro3J3sGltTFitj2VzuPtEee5ESfJAQfpkVV5jhK8JF5G5IAvCSNGLlyJE&#10;gqxVj67BRrb4rBpGTyjXSU31DLEKzSl5Unx5enxdfhYdXpZgE42emgo3NalqDLLK07DbRnCqs/n6&#10;dP+V6b6tsf4ITRFXcboIpTNJTsZl/g7lPpbz5cmXJ3qXuxrqYb4p9jqx6jwphoLJykyF1qAkXVEU&#10;mCNdlxetx4fU4szROVMLpi7TpE4Ds0LUOb1Vef0UeaByBLFSpM5ALmd1CS91UXdlQWclflcVIQ8l&#10;3lg5shAFJmc1SW8NiRBN/lh5migZsjAh3BggabiuVLSGEApEDZM4BZUkQKsze4rRmKkCJQX5qCmY&#10;CHHJbEXYkGA+NJgXCWL24sSHiBEHy/EEyfFFyvLAJCgwioQwIDlEgTFUgcdHkjVEgj1KiS9GmTse&#10;yBqhzhUlQQATx4ULAlAiAJQMYaoccYsNZ7M1M9jk7EyC4Vqi+lCu51hFRG8UaDJYptkV1O4jdTlZ&#10;ZyPDer/AZjpMdj7bfQFlOYpymE5xns1zWyryGI01mEuya0O714UoTELFezJduvNDh/OCtyp81nKt&#10;++LMW0OEemO1HmLkPtbp1wTLzqMs37eYXMcYTaOctz01urtbr5a7LxX7jucHtzgL38wynk23Wq9y&#10;u5Mj8yJTZgMFvJgAGgrg6XZgbfQW7Q4UqoKczT3LV+8q1Ogv3+kp2uolP4ownUXodWSFluUm9HRV&#10;78KkrqBBY3EaRUW5C5Bz42FKi6Hy2wGGW27HQaBbvrzt4TJ9MJWBIO5hD9K7Ccw3c1SmYvk3MSIj&#10;cRJrmYqzXSl/eJif6EQn+vfr32kqnXDC/1L+FqZSe3v7g0PEdMKPFpqamv4HTaWXc66sMg3HAXiv&#10;1xrTkMf4aTIIGoYm1R4OFn/Mq9v5vh6h1Qs/dRqbRwMAHvPv71ZFBMOrFw56mX55NZYbHR7f9uT3&#10;R72UTojvcdRD9Pc82mp1d3dK6PvdId0oAHN5zR1F4b3oMidV7TgOAsTyl6bSgZXJftpr4TjxC6+2&#10;4i09M+cPR177dKc6yAteu/xT9ON4JB1b5MXjxC88WwxQcS65frj7D1ezbM8lDv3cgXIxBiSH2jlO&#10;/MZvkUrPNqDmpqGjB/1p/zpS6YD/2lQ65sRUOtGJ/uX68PGjo6PjsVn03wAPh4DJi43vJT4Btv2z&#10;RwFAKwB6eAFff3GRsNJSM65k4/k1+Q0HUKoImGAETDICRugA/WcOPKYEBUA8CAeugAtTOO0niRcu&#10;R2guRqTOf8pUjs1Egfe8LIW6MK2DroSlCpcmkOO8lSoKEVJVVTIxt3hhY2t9Z2dta2txbXVybHB9&#10;e+3C6vLG+tLyzOjlrY3VpaWmikK4oxrEWDDASM7fSDrcgK/chDbP7EyyuWC2o1ymBXu4uXSSnYKf&#10;xhkNETJ53tMq2J0qMtiBmFHBTkO9rUszYzODrUOtVSuTXf2t5ZgYr/RwJ0sQw1kFKk8tAWewgKsi&#10;9Xk1JleVM4k20klWEl4GYpgAx+RIn+TooJaaqv62loXRob6qkkpUNMIeHGUpF2WjnmTC22hKXWfJ&#10;mKdPXWxIXW5IUaBL3GCIV2VMVmlIWuprVBHqkBtklx/jW44Mr81IOOiOF+lahYZ2luf11Rc35qKy&#10;IpxgzmCIp0VOMry+LC8zMTLCHuhjIW+pyRPqYhrpqOlrpZkYdB7qqBphJgKxlEHZSsEtRENNRKFW&#10;kpHqtHHa1JF63FG6LAEarE5A2rPKZ85pcLtJ4IbYaEXY6YY7GIXbmYQYSyfYyGcaMBUYkaB1KZMN&#10;GIsNyVGGjPEWwjBz0QhDUaixMMqQP8REJshEMtaIP8lUKNBYFmnC56vNGWAiE6NCEiqLE6bB5Kcv&#10;AtHlPGeg7AkWgKgQRqjgBQPJQ7Q4Y02Eoi1lQ83lYs1BAVbqUYYykcYq3aUFBdDI+sy0zuL8XCej&#10;TFWOTH3xZBmSWDGScHk6jAJFqq5gMpg31VA4XJWnwBE8UJhaF+nTlp080NJelZ4V5+NlI8jqKCmA&#10;OGdZlwivcjctBtMniBEnGys2IkIas3J6aspnutraC/M7W5qH+gZnpuZG+vpqy6vu3bn5/NnztemJ&#10;u9eufv/+fWZi4trO1t7y/PpYT3NidKahRJERf2O4U4EGU6EJX4kKRY0mVbEOTbkmTY0pZ646Q6k+&#10;Z5e9XKGpZKW1TBWYpUKLsdVKqNZdu8FEoDvcvTvWtyfSqS83ZbS2wkuaBaIunKjJnQKiLAJR1Bhx&#10;dRnRtegzdmvSJhnIw709Y847JIYEx3p6IH3ck/zcKtDIprz8JC9HXy2FEGW+/HNaxSbCGBOJCi/T&#10;JielRlftcgvJ5tzsGkw8GsydA2ZLU6LKVmVMkiaFy9PmarPm6HAg5UijxPCQimRIJeokMCccyBin&#10;SJGuzoSSJ09WZ81WpsrQYsvUY8fosgcqs7mqiXlrSHirCXuCOINVBcI0eQM1RYK0xFzAMkFgMX8t&#10;sUhNvmhVtkAl9gBVvlAgYyiIN1hbDqrBB1OkQ4GYouQZotX5oxVZ47UEoEocwXynS9TI8lQoCkBk&#10;QXJcXmpyGrIKtjx0MFmGCBlOiCRLrBQrBsQSI0GMUGUOV+VAqLFEawqGyXGEyzAFSZ8JkuaMkGNB&#10;yVGg5cjgQrgxfIA0WfwMmdMx5kAnS6ueKIO5Auf1wrMXwsTmgsXnE4w20s3XCp22MRatEeCBAMnp&#10;UOBFjHJ7qOZUnttGqtE8yrQ7Wn8dbbyOkJ+Gq06n2g7H6i2lWa7mO1zMsO5K9W3wlhvx4+sPEOtJ&#10;cuhCnR/OcJ7LsJlNtskLNLqA0p/LduiNkFlPBM6l20zkuPXEaHYFy/b4SC8n6y5BlNrd+ZtdReah&#10;ylOhsrVOHDXugh2RMv0Q5fEQ0alosfZIxcYw5clI8dtpRjEpmQ1FCW0lsPoCaFMxYqQ0Zhhp3Ypy&#10;WfBX70LHXHKXmYs6OwYHjweL3BKlPnpgXnQVupwk1xWqPh0HnEdrbKaKbSZLD0WIjEOFLqSrPVtv&#10;/8OT/EQnOtF/RP82U+nLl68rmxMLCwnwnNyWNseGjhRULrRnIDoEndPR4VzWmJqcGzg0gugdnz+u&#10;cMIJfxv+86bSu3fvWlrbcn6mra390+fDcYx+R1dXFy4uLv5f8d8yleYxSgqpl7HPiD/xa6TS24Wy&#10;QBHagy1TsAuhh+59+4YtfiNe7nBn+Hji/vWfvhxs4Pu3LwvZJrTk+Pg0bI6lq18Pit1CKx4XE/Es&#10;ff3hT6F0b65mOatRnMY7KoTFIK7nzacfr+5uBakdZJ62zPn0kw/0e1PpJkLm9GElPNO0uZ+LHfPt&#10;6+dRqNBBES6FhJ4r3w6G/LoaKnFYCR9PBjp2FHX1B7C1+vypD0oI6ZZO38K+eb9/ecFd6Ghfp13a&#10;j2O1/sDvu7/9+HY7W4NUwLFub7PTTI7x14+n5JG6dxwg+F+YSm8XyoNE6A7Kn5hKJzrR/5BgMNiR&#10;V/RPQwzAp5EBau5TUB4YRgBANwUAIwf4jHNsIWGloW766/JfClurmQ0QrQBIAQEyNOhTNFjLVU6h&#10;wLQoB23oOfP4oOA4d5ugkKCK2qa8goqenp7FteV7d+5du3n78dNnL18+39zZunb31v1Xr568eYd9&#10;Odvf37958+aV7fXHd29fWRzpL4nNjgvIjIekQcP6a/PqUmPKbLmd5QnyDWnD1YkLrRhLnYR8Dfhj&#10;rcWsFGi0xMn1VKVi/J1ttIS1ZGmzo1ziQr0ggZ6pMYEQL7eK5LgoR10jaXJrFfb4mMjSFGgxzCfa&#10;RsZWmqAo1qc4yjHdzzTOTQ8Z4FSfn9pentdVkTM11D3R1ViOjkkLd8X4WgfYgN31RJ20xS0l8M+K&#10;nq7SJaszpinSIivXpWw3IqwzIM3WodLiOqXKDjCXpU31tUaFeiT5O4ZbKkWeVUvys6vPRi2NDU4N&#10;dPe11FQWZpflJteWZgR6WNhYann7etrbgnu62hcWF7ramkvT4gKdjTPCXTNszyS6qPsaCgeYiKYZ&#10;0MZrUCSDKeO1SCAqBKFgxiADIS8QLUqXLFiNNtlc1M1AGhPg0Jif3lGem+9pgrIURZry5urSJxrQ&#10;hxsKJ2rTBOkKw9WIY7Q5EPpnotRpYnR5MSZMCH26RB2aQA36CBPJSBUqbz3+EEWKQDmKENnTvhI4&#10;IbI4UAVABOgUSuUUEoQboMUbbq1iryZ4To0jQE8kxk4Daq8TbS6JCXQxFhVwBor7GWtWwiNKPCxh&#10;YCkwOUCb8lSGPGWTHmu5tQxGiTIdRN2szzRiQpuiwpZpo47UFOytrbq5vbG7sXH75v71y5drcgpj&#10;NIXdBCljtIURquxStKTypAAlKjx7SZ40e7MGZHi6p33COf17Vy+9enT7/cf39x48mZq+sLO2uH/l&#10;0o0L4w825nbnR358//Tl22fsdbTY1VxuwlmnRdOgRdelTtGgSV5jxl5uzlttwZ9qwF+vxZprKJqp&#10;zpGqxFCqwZgnR54mQ5kEoggUJgyQYISp8+cYCHQYMnaYcPY4gvrT0V056aUGYmUeVoEg0XgVNqg0&#10;WY0BTa0+TYmX+Whj69Mb1758/vT29evPH999+/D20b2bHbkJRdCAWHuDjFB/Y0k+dw2pNAfdbFfj&#10;cAmqBCtwoatJ9jnNJCeDicq8KkeVVDB3mg5nIpA2A8yTqcJQos8Vo8KeqHEmzUg0WoUVpiOcok6X&#10;pEoPUeXIBlHESePHyxPEiQOSVJmLwXSZarRJmqwYXY5oLWEfDREnTRlHdVk/RToXkLCvumCICl8S&#10;iDoRRB+uRB+ixO6hyOmnKRahSB0FYgtV4UKAKEMs9UMt9GO0xZOAFJmKNFBNoWggE1xLIFGF1Znp&#10;VJI0aZY0cZIEEZwf15yZwPwMSYQMZ7giL1SBC6HEBZNhi5UhgGtyxWpxQWXwIBoc/oJ4YbK8EVIs&#10;cZIkkXoK6TKECQpUUYIEAfwAqDBBuCB+lQMQbcTzNktpo9hlJdt5ND+sN8O/Myu0O86mB322CWoy&#10;EGs55ck/HaUwFAFqzg3tSDzfE6M/B1cZTQ7tq8/fiNO4k2uwhNC4laW3itIbSvWZyA8eKPEfwrgO&#10;YWy7kZoLFSEj6c5LBT4jUdpX07TWa8LXynxn4lS2UtUeVht2pLvmOMs1eYjXu8t0haqNYaxWk83G&#10;AhVXg/iXE1Xmo2Xn/HgeJvF0BQjngcnmg3mGPIQHAvk7PJkWil2WiryWI+VK8uOqcqANFdldJbE1&#10;pajo2rbgnLJbWUYrXtpLkZLTURK9AUIfiU4dPRtvGp1pdBNbKg0ajzdZRMrORLLU+1C1B/BcjRNZ&#10;ipf58OrxHx7gJzrRif5T+leZSggEIvdnBgaHjltCh3z49BmSXecak+YKSfOEZblEJbtDM1whqS4H&#10;yUyX6BSPWGwyxQuRc1zhV27Pehj4FF++//XDqxJv0cMW2AFCiuijmIAb5RZnrCoe/Hg9meXCRYVP&#10;SEyacTBd2yEjIdxih/PEYZlGYGsxSOjULj//8eNOrgYRNillGbr6a/+ZX+jyONg+l0HA4s2DMILt&#10;QltsUtAx9fbzw+FrHq5H2fikzx6MqfTj+bUML2XsWsWEP3lhT3aQTgrYVaDUX2bS36gQYPcZO078&#10;juvDlip82JJnq24d5/z4sZ6uqR7a+YcxlcodtWiw5fDx+dWsRw6md5v3PkxiMUB0v/70o9TuYFnA&#10;DnX9p0gQLNcipA9W6UQ3PP2ll81Oc4iwT/Zx4idejWLOslHgk1LT564cpJcytIgJ8am4JbMmHx8W&#10;+PH59cOccHt4y8Wjhu/7O2thPp6l8ze+/rgeI3uwI83QigdvfqyggQeJY7z+Sb/w3qWaaPuUX4Za&#10;/6f4sJVhqRp8MDD6cg41BYnw+bpfZp771/CfN5X+/55ntyfT/X4Dnl56+e/TEfW/wbvL4/Xw4w9x&#10;QFrj5LNfbrn/Lq+fzGcdb+YAKDpn85fr+sRUOtGJ/qd1bBn9H8ABAE4DAEREVOwKkrJHraAFTkDS&#10;z6bSkZ4RAJqkcNLUcS6yAgY4AMVcgGLxgwClo7VdnACEMgClcCpbmwNjJgvVFEQCyeNtwLnBDp2l&#10;2Zn+DtWp0OXZiQd399+/ef3h3duHj+6/ev3y04d3r169/fjly4tXz16/e/vt+/d37949ffnmx7ev&#10;P75/e/Pq7dhQ/1h/R11pfjrU3++cVWLAOTdzFbA0tbYYvpMcub0cqaYUuaoYsYoUvYORRGNZdk9H&#10;80BPR1NpbiYyytsaPDI4MNbRuDA1srO9+eDund2NixtLc2vzU/2N5e2VBbkoWEFWalFWWlZqapq3&#10;DtSEx01fDB3u1VSU2dvUMNja3FlTkhTp52+r6W6uZK4pGGJvPjU8MDsxvDjY05WHyXbTL9MmKdEh&#10;LtUlLdclytamTNVlKtWljNDijztvEetkkhsXNdDVOT48Mjc2NjM0VF9agIkJzUmCo6DBgZ72sJhg&#10;ODQSBg2JR8ZNzE7t3tjb3rl0/ebN2cnhMkxoRphTSqBNjqNYhh5JhiaBv+zpYEV8mA62qc8AsRJH&#10;qBPBjASQBsxobYqDkb8NOeMN2TGGHEXRnmWJkXl+pvGGggX6FNEqxJayVAZ8p+3E8H1ANOeVWIyE&#10;iCyEcc0lKFylcaPUSGK1KGDAU6HqZN5a3GF6/OkaRAnGHEgj1kBlUgz4FEKDGKpB5gUkDVYlizYV&#10;DjEVizARhoNpgkyk/E3kwkykYOpkIcYSAdo8UGOhdC8LfR5uPUlRMAenJB5AnuiUBhmh5hk2LUZ6&#10;ED7AhwOvTpWyVo28SpOyRIchWYosW4WqXo+u2YSp1VamPMgB7WjahIltQMNiz5mFWYAd5EVNhFgQ&#10;NjrlWTlp0dGmYvz+2nJ9FcWr/R0bk2PNmNiBmvI764tP7t/9+uXD96+fnz9+cPXS5kBZTi00MNle&#10;bzDRvz3SocFepkaVul6HsdWYpVCbOVeLPV4Mv0zvTKGRIEqdPUeHM133TLg8bZgYhbcARZQMs7uS&#10;kL+aWIqtXo6+aKGlapEeT4WhcJwEqTU3WZCKQIShmrscN8ZaL1xFKAVIm6xMjVKgqzdkrz4r2wYP&#10;7k2O3l1c2N/Z2dvYfnzvwffPH988f7K7uXr96u6dW/vjne01GKSvEi/aRgNuKJehzpysxo5WZY4H&#10;MWdjvz5dcZiOKFKdES5HjVCkipcnRGlzJcpQZOpxZxoIJ6ixpKrTYVQZYUC6KDXuBF0RiDxFhDxN&#10;vDRBnCwBTAw3GUiepEQNV6BGqzOkaFDHqzBG6Eh4agO9wTKBmmKRSuyhcnQemtIuYMUQsFCQCrc/&#10;iDtCidpfkdlXTTBckSFGihCqwBCtJRSjJRamLRuiJR2sIR6mwhMlSxYtTR4mjhfIj4uSJUuVJMxS&#10;otKgIrLhIImWYYyTZ0JInIoEMoWpcWHv9FBlTpgyc7QSW6A0V6C8cKgMR7gkcxToTJAoEUIUL0kM&#10;L1UcP0USHyOC4y/JmOaguJrruFrkWRRkURlgPJ3mMpKgNpLiMoS0GSgJq02N6KwuHMwImChDTOSF&#10;LpUGdOREdOWGd+eFDyPVU5DhpYF6TXEOc2iLhVSLYZTBAMp4AGlzL17xYrrVYHZYW5LjRFX8QDli&#10;PsNqMV5nJFZnIEJuEKY1BQUuptlNpFlPpFotZ5tfSDVZS9Zu9ZLti9Eeg2rMoXTmUabzEIkRf+Ft&#10;qMwKXGEdLj4TSDvrzTLjw7ycLHshSXsVKrEZJ95egbmMAC4XRxaXZrYneTfnRZUXJPVW5TYurlyM&#10;MdgqCu1YvvhIQQH7SPxEhLdoKT4Sr94XLTLhzzkTdGYlHfyozXQvV/ZKlvBurcv7xwctsROd6ER/&#10;E/2rTKWhoaEvX758/PjJLiAbu4ClqKjouP1zyIePn1IrO0KhCHOP0P6pRaC2XkJ+rbOPn20ArLl3&#10;WM3YMquqzcjaxg2acVzhN36e/Q3Lg3ZrtYLr2IWPj4dqMmqbU45mfzvi09Uc5988heOBut8t5CjA&#10;erDpj/sL8LSMpZuHg+1+fNCQkV41ePmPsR4HvJzITs3vWnnc5KCaftAN5tVMunL8UbTBbwN1T5T4&#10;wnsO3J2njedU0n8xj7An9vOHvqLg5OGDbi6Pay11c7cPs/9ioO4vj3dSM5P6tg7az6sljiGt13+8&#10;u92YBa9s+scDdX95O14eF5M68OzznAeOUvPvBwg/4ElnNKx44a8mNnu1AfNJmb738sePbw9Xu1FZ&#10;pSsdMSD/kZ/H9P6NV1vZnl7NxzbSjx93N7pSIwuvf8Cu2C5ABscnHQ/U/fXpSnFyREjE8exvB7ze&#10;TgxMHb3+iynwfB7qlr/55afBZt6/ujLTvfj4wPu6N57bdjD93YcH0601OdnZFa05ETboS6+eLFR3&#10;r1y5UJOd3TSycmdrHLuqoKJ+/e5xE/39y4vpjsa6ui6oro2vn69PtwzOT9U6CsiYRqQOXT78fv91&#10;nJhKJ/y9ODGVTnSi/2ndvHUrPj7+2Dv6a3AAANzDhdMAYmYdHbMje2j+DCBBGvDlT6bS51OAlwSA&#10;ChlAnOqBfxQpCYDKAyLlfyvwGg8Qo8mOUTqdrYZXqIZfYUCaDKbO0iCN12YuMGOMc7XMgkX3NNQu&#10;jA32tdY11JZNzoysX75+/c6dd58/v3p/HNz47cPHz28/fP/2/emdOy+evdldW9man92+sDzUUlOd&#10;n4WMCgs8b3MOLG6tLRHiaQcLdDVVYZMTItZVZNVXZnG2NkyERQ50dwz09/S3N0xOTm7v7i7OT4y0&#10;lO4sTF1dm3/58M7j29d2Ny9ODPROTQ3Oz4wvLEzPTw52N5UZyNGC5RiMNfhhkFB0lFdDeUFzeZ6n&#10;LfichZqxCpe5pmRFfvbywvRQR1NvR3tHaW5LRmKOoWiTMVWpHk2NPmWaNmWJAUW9KU2FOUNZmP1Q&#10;U9XsUOd0T2NfWXp7NqIcGQqxV3M3lPW21T5npBQV5FFSkF3b1JCYktjR13X7wf1PX7Fvs1+fv359&#10;be/yRF9HY2FmdtDZJG36LEPqLF3KXANSbw1G2Dkw1JgfYi7lp8WVYUQH1WNN0KVOM2eI0qSMAlPF&#10;GnMg7MFQMDVGiyZeBc9YGD9cnVyTA8dBhSvQTMNXVzzUQCLdmCXVSSVMV9hLmSXeQS1GlyVK54yb&#10;PF60BgVEnSrMSCjMRCTWQirMXDxMjzVQiy1GnShIjytUi9VLV8hXjSbCUAC7I6gubZY5cxCYNUSN&#10;MVaLIUabFaLDGGwiHuBgWlNRP9FaX5qe1tHU1t87ON7e2piK9leTcmY5FSiInylD2KxNVa7DFq/N&#10;A1NhQADpA/gJoTLUzSmJJbHBVUnQzpKspqI8L1OjpKgYRBS8p71joG94dnKyoajYQwNoxUHqK8XT&#10;nho7kJM4XJZf5mnRk4WZ7+18dvfGrZ31a2sLg8W5Bfb6JbaqFcpUXpykQVJciZo8BerMeZrsBcpk&#10;aCBNsyZlkTxpqa5gtjUwz0oKaaokRUMshAOQJDqlQM+gzsfvCwY6KQh5qkh7ayqYsJHpcTOYCLH6&#10;GGnZAqUjrPW9wKCYs5Zl4e6lUX7Z9rrpBgIIEE22Nlt1sEMn3LcDGX55tGd7duzuzvqFzvqbF+be&#10;3L51eWZqsaNhpbu5NzuxBQ0tdjUuOqeRaafmJ0IWLE2GUmUMBzLDdIUS9ITRejwJakzpGtRpaoxI&#10;ZYZIZfZ4BbIkI2G4FkcymBWuyYVUZo6VIIMr0mCUSZDK5FEavF6qIpGKDLFAugQlGqQSXbQcbaIy&#10;U7TSmVApUpgmV5i+ZISWcJwCGUKaGCJFGCVJGA0Wi9bgDVY+E6zAGiFN7C9F6C1H5acuGKAlCpM8&#10;lSCFB5EkilcgCZIkjpUjjlFmDwdxhEuRharwpIFozrHix4jg8VGzghgpEBLEUHGcGAHcSL5TyUqk&#10;Cep0UZpnErTOxKhxh6hy+yjyh8iwY6vHyRBF8uMki5/KVaFOECfy4wbAhQD+YHVHfqrOUN3unPD+&#10;wqDhNKe+TLe+7PMz6ToN0SZVqOCBFOe+dKf2FOfFFO3ORMvOFJeOZNeyXGRdKWqgDDac4dWcH96a&#10;5VvoLl2TFh4f5gXVY38Qx3kfwd7upZxnzrWUoLtYGrKYYl3qodsRABoIUdhF6WwlaSwjwc2BGoPx&#10;1sO5QWsF9ovJ2stJupNQmc14hYUoiTupcpcRfK/KTZbhoOFguZFQuUv5JrcQgjeQgi/TuN+guNb8&#10;2fo9uEc92OajpVbChFYSdQrLM0eyPbpr0wajjUoqs3LaO8a2tlunlj6S4n8jPB6B7h0j8VS62USW&#10;U3+wyFS4wLUksWsFmhcLzeaSlTf6MJ8/vvnDE/tEJzrRf1b/KlOpu7vr+q17O1f2rbyzrly78/DR&#10;48LCwqM3nCPef/xU3NSZnR5h5Oj+4f1NeQW+8paWiFBbC6/w+7eXDTRJ5scRZ62UnCOTjyv8xs+m&#10;0vPFEETNs/dfPzy+UpIT17/55Nv1w9nfDicuv3dn/2pjgIpJ7OEU8liOTaWHwwnmmdMHGQ/XI1My&#10;p648+/zqwa3thWR/59CK2d/P/obly8dd1Hnd/NFrH798u5YPtq858IZ+bJTzBDcfrv/NVBrIPJc9&#10;dTjh1VgYZ3jXZFGgNDsWj4nP7zsy3UsOImd+/BjyF407GjDmF1Pp7c3KcFuhg5JRs/c2sjKRkwee&#10;yo+95mCz6Iz4jLyNe2//wexvzpD6pbV26Hm7ssNjmnMHSOct3Lp1696Ld5+wx/Py7nSsh33Dwu0/&#10;98J59/zerQudLib2aQuPvrx50pAdUrf05PuPL2sJSvp5f5wG/ev7l3dv729V+2vaIA8naHtQYcXt&#10;XbH86sPXR+MYK/Tgm/fHs7/d6AzWSVp4+/qX2d+wXzR2R8s9XpYOmMlDu+vdzdLSyvntRwf9i37H&#10;72Z/m/XEV2u9dqcyGVM7dvXL9x83F3MDDkylDSivdtLy6y9f79YH+0AqLnz99v3qZE6oS+7e8Tg0&#10;7xZrMTB46+OPPz696woGBsw/3cvUdki7+Odhav5/5cRUOuHvxYmpdKIT/XtkZ2d3aBv9JUem0ikA&#10;gABwmloJpLVIR3fUHGoWxYFJ/+YWYfX5FOAu+fFyPAgnQRngIQRw4wU48wOGOX8r9h4XkAg8laQA&#10;gKmSZoIZ07QY4sCccTpcyRrUyc5aOdGBZajo3GRk3/DI/t0He3tXX7//gP3VfPbmw7v3H75++fzo&#10;1q2Hd+5+fPL448sXT+8/uHn12uzI0PTAQG9z0+X1te21lQvTU63VFego/6K4oNwkqL+TWZibZbiP&#10;Y0JMSF97w9bFtbu3bm8uL8+PDawuTN/ev3Ft88LNyxvbywvzQ53dteVzQ93Lk0OjLeUN5XnNNQVd&#10;LbVVhel2FtpWWvzOlvJWhkpx0NB0NLKutqqhvLChPL++urS1sa6xJKuloWawp3VlZuTW3sbVna3O&#10;6qIiP6NSU+Z8PbosHboqM8Y6G6ZOc6pGI+pKY9oSS7pkHboEc6EUe3mULmO0Hlu4rZqvpUZ8pG9q&#10;ampnfz/24y9ubN689+DOo0e37t199PTJ+w/YH9yPz5883lxbaa4uyYj2QjjoRtqqw80EMXrUsbqs&#10;acYsCfrMHorklooscDPeJBNWlAFDkq1YnMkZuDFnjC4bVJ8LdlYJrkOH1qZG61Jm6tMidagjnY0y&#10;IL4p4V4QZ5tET7NofaFgIClCmRStcgqlSwfXooFr0ITrs0foccXq0EcDCYKAJOFGghGatInaVImm&#10;bOEGPDHa5HA95ghd9gw1QLgsIEGVwE6G3kWBOk6ZNEKO0EeeMkqHLclUGKpG3pcPf3T/wfLwwJWt&#10;zTdvP3z58uXx3f2F7o5YWz092lMBgmSBIqSpIPoiVYoCPe4EI3GMsVyZmWSZk9Zkb2+ErRXM27O/&#10;rW11eeXCcN/13Z22ytKU6NDJvo7+jtZydHywjZGuAIvBgcvDbMnH4K4gGGagEaYtM1ycMVuZMxzr&#10;Pp4cMRJl0xxomW0JLFBj8hEhzdHhyNFmgkuTYmTIEmXIs5SoqpRJG7XIajQpstUYUkzEQs6aFKFT&#10;Zno7F4cHV8aGR1qaXLSA+lys0XYW5SnoeGeHaDsbmKt7ZlhwX0lGe156SyamPDYs3lrbS4o510QC&#10;oy+SAWYvNeAuUKEusZKaLMvGHvliWfJCduxsbdFwUfZgdsJIRd5iX8dUS211pEuynXaetUKqrqCv&#10;JKMdJ2GQLEuCjlCCOjNMlRmuxIRSZYtVZUmSJ0UpUaLUGNEq9EiZU0nKpAh5UqgSTbQEMRpEDpUi&#10;jBbFjwAyRanzRsuQhQBZ3JW4w5VZ/BVYYxUo4DKEMGmyOFU6lBJ1IpgDpi+VqkyJkCWKlyOKlidz&#10;l6YNEicNkmPyUT4TokAVLkvtqS4cqMHrrXzGS0cGAmQIURcOAkuHgyUjNIQhUqSRIoRINY5UPT40&#10;mC9Jiz9Zl4+Gkg3qZB+uzBMpShQkyxqqyByhzhcFFk4E0ScqEsYp0kWpcUWDOEOkqRGSZFFSjChR&#10;3ARJ3DQxnChRIogUrQYTYYQSR5oWe4I6a0Ok/kymbUuKd1eKfW+aaxX8bGecdUcxui87ZCL93ADS&#10;bCLZqi7Oti/Jtj3TozPl/FiG/QBCYyrJ/FaexWy6bTHMpaMYXhpsNp8AHgsFXQjmegijuxjF2Y8y&#10;bY82aHGVr3EBdSGcm2EWTTDT4ijrnnC59kiDOYT6FkR6Ntl6MddhIuXspRzD62ipG4lyVzL0ppKs&#10;x/wkuwOFV9AqKzDZq0jRa/FCF2BCfa5kw160tTbMHS68wx7MUyGSU4H8KwiJ5cZk7K63SrzHc4Mf&#10;Z9uWXdhprU4eaky5Yspw9Bj8zkG0ChdfipMeiNPtTz03nmXdk+04nQTcSFLcTNN+NJX2h6f0iU50&#10;or+D/lWmUmlp6cLPVFVVH7d/DsH+4udXp63PnA+ERT7fDywvdiiphsyPOLhGwh5f98vOce3sjhrr&#10;slW39T6u8Bu/N5Vejqai8/vXf/JMbhyaSo9ujfU01jQ11ddHRXuW7R6HqhybSj9ebGRaB0Ob6nLR&#10;0Rn5U88ujKU3NTY1ladERxe3b/1+6qm3gxF4OpCmQwaWb3y5NxhjHJzalAdzgzSuHU2Y/puptD9Z&#10;DfFHFjWhfXVixn/f4erbl73BCkgIqrQp0Us95sh3+stIpR+fnk0XZkajcmqboEGW6YcmywH/wFQ6&#10;jFT68enKSFloUPbm41F3AH9Q/sGh9l+49rzVldEcfnjgTUMbP3fqm23JOsjOjXWBNG++uJhjfDZ9&#10;9sh6+fblToandsnS7zqbPbg+2N1Y29RUWx0FDajenm8AnQusq8eerqauscWHrw7juj4fm0rH/xp9&#10;/4upNNeeebCjfLgHpHH5Mbbc7lhdZkrj/T/Oe//j3dO1NB/T2NymprIQXny11ruvVysg9p7xNfVN&#10;6ZFmRsemkmHhQUDaw7aI0MT69W/ff1xfKI5yzrr6ZjWMUbv85seNzmx/l5CSyasnptIJ/29xYiqd&#10;6ET/Nl28ePHYRPqHnALgkrILSFkpKR81ippFcbK1cI6WjxQrC0hUAVxgAlzBw08DAyAggA0nIFoC&#10;kCv6WxmsblIA4hQBGCBOvjoBGgRAKFGl6TFjbJWRtlpWIIE4T/t8THxXb8/FpflXbw6jjL98+fH9&#10;+7cfP75+/fbp05cXTx49fvDowf6d21sXL82MXhgbaistaMrPWOxvv7yycHl7c3F6cqC7c3hgcGll&#10;ub+zPS8ptry4+NLO7otnTz9+/PT9y9fvXz/fvbxdiYZA3QxTAq0rEwKzo5wmuhqm+tqyw53zYtxy&#10;YtyinM0QwS41FQWl2ZiMxChkhG9MsEdPa1VXa+PY5MTM/Pzahbn7ty7d3L+1s725sroyPz8zPNS7&#10;urm+e/365MhAhM9ZHXlqDXEifQkiB2niUFVymAqRmxwJUoPSXIJAQ4hAToRCXYhIX5LiHFjITJba&#10;TVvkvKZEuLt5f3fL6srKwzs337159enDx29fvx589s+fPn/99uXbt8+fvzx/8erOjWtjnY3D7Q0t&#10;FXlFyYgwK6VIO40IRwNfIH6qIRXaUqDYXjBdjxGjRxsFZg4AUXnI4sNVKGP1uWLMRH0UqCJ0+RL1&#10;mSK02YP0eMLNJVKDnRrzk8uTY9MjXXzAfBAdjnxTmjhtSgdJgDeIIFGHGK4MgBjzhZmJQoy4kIZs&#10;8Wb8iWr4qcq4kSDCZDAuXJ0QrkkSp0btp4AXKkOI0SCF6p6BGfJB9VgS1U7HgOlCdbhCNNkTNMkS&#10;tZnL7SSaYH7Nsd4r3TU3N9e256c6ijNLYGEZvueNWQnNOcmdBUhyNBmytNnazDibTTks6U97idMl&#10;O5ksjAx2NzT0NNTfvv/oxfsPD+5cf/vh08uXz2/t7Q11d0e5n8tMTu3p6R0fm+5tbxlpqMqPCQ82&#10;1/WTYXJgx0uRI6805E9XYWszFeg7r9h6VqnRSbMBE9dgwFGqc8aVk8iA4bQ+1elQSYpICWJ3YbIS&#10;U448Xd4qb6PRlvq93cs3L29fubg629PbX1ow3Fh7cWzo5vbm9uryk7sPbl3evri09ODOnc2Jse3F&#10;ua25qZ2pkcW+rmwrRag6b4oWR64qC1SGNFqcAqXOkWsgmm0ogdSVSAfRZKjQhyhzFxlytp2TLbaS&#10;z7VTq4/1rfE2qbaTKbeWyrNRyLVRyzcWjNPkS9DiTtDitBehQCizJYDY0xXJE7W4MGr0CC3+WFmS&#10;OCBTjDILQpoYJUcSI08VI04AlySKFMNPlCeEyBIECeGFCeOHyVIEyFLHSJNESZyOFjuFkCNFyVFk&#10;KJPFS5OgFMkR0gRQGYIABfIgZZZQJbZADVFPNYFQbQE/DX4/ecYgeRp/dW5vpTNu2gpxCkxRUvQI&#10;DeEosCxUUyBQRSRCnilDi79ClbxSnTxFjjRZiozgFEWSHDVckChGnCEBSAtVYkQoUMTK0kLEGKJE&#10;6GPEaGPFyKPF6CPFmGBKnHFCp7NlCOCiuD4aMt7qsgggfYIqW7wydZQGb7Q6T6iOaHmYRXt2cEe8&#10;1UCqx1iO71SW+3iaVVe633i6+XD6ua7C8O5E68EoxQmocm+w2mK44GSkXHuA6kyWY3+mw1TOuU6M&#10;U1Pi+aqMkO4w4ES04EwY1zpcZgslN53jMQy3GEtzHkBaT6ZYt8XbdWb4DqBte3z4xoNl1hOUv2Qw&#10;P4tjvRApNhcmOB4qcidecitOZdSdr89fbAACmoCpTSB0rmXr7VbZtXnxDkSL9QdJjHvzDQSIbSPl&#10;d3pSHuVqbqcYjXid2UAb7pdYXo4Uu1IdOZPu0rNxZT73ONLziS7fw2yNxTzH8QLP3XTFZbTUbrr4&#10;YrnnFEpzIor35eWeb98P/kt9ohOd6O+mf5Wp9H8cqPvbt2937z/oHx6vamgpr2koq64vraorrqgt&#10;rqgpLKsqKK2sqm8eGJ14/fpf3HHpn2A3Wx8se4xr0+6vHen+4zyfKoIaHB8YOAg98GtPtH+Ctbjj&#10;iliCJj/+aRzkn3g5V4EwOi6s7hff+8uk7f9a5sOOd4Eldvk4838H/5tMpadPn079Ay5fvnxc6C/4&#10;8vzW9t7Dw76Fn95cv7RyXOeQjZtPvmBbLUe8fbiytHHvqBPi+6cbqwvYAjMLF26/OHYOPz28fFRr&#10;5dpvV+zre9uzM9hy89u3nh9djF8e7x4Vm9raPxy6+0+8e7x2Yf6gwMLy9SfH08p9/fTu2vphrZUb&#10;Pw9V9H7/0uqjX/zEj78cA5bpqz+bs7/w4uaFg9Vzy9cevj6ylV/f3T6sMbV66+Vhxl/w/NrsQYn5&#10;tdtP3x6ckm9fn97aPKx0wNr+X1R8eWv1eDWWzVvYVhs288vbJ9trh5/ugLmt6w8/Hnvb314/unH9&#10;zuPfTvjvef90c3URW+HEVDrRif6devL0qaCg4LGD9EdwAAAiXEJaFkFxMwWlo3ZRgyggXf24E8eR&#10;EuQBVaKANwQHy99wAEmqgDipg0w4EA+lgDPDclyslh9wlxRQKgnIU8aBywOSFACpIECmCm6FDk1e&#10;eFhdccHU6MDO5tLw+PiDRw9fvHz17eu3T5+/Pnn+4t2b1w9u3nx049qlhYneYkwH1KnYVTX/nFxH&#10;WfZ4Z8NUf89Yb9dof+dkT1NnTfHmysLVjbXFoY7WpuapifF7d29/ev368/u3b548HO9s8bIEuluq&#10;eFsAQ5yM64uKRzoa5oYHqjISgx2MTSTJNSSptcWJQ73tL6wtdfX3DE7OXt27eWv/3qVLO1euXrl7&#10;796Lt28/vH//4vnTd6+fr8+Mz071T4xNPXv++PWbF69evdxYnomLdFWSINeRozJUOQOSoFAXI1Hi&#10;xTWSINOQINYUJTVT4fEyljUD8UE8HHJh4VXpKGcNfhs5mmhv+87O1umZ6dt39u8/ffrh85dvhzMs&#10;fP3+Hft+iX0lvX/nzv61ywN1RY35GdsryxcXZouSE5H+Drlo+PTYCDLQw0ebx0SO1gB4xk6BIVSN&#10;MlaDCqJMHCSLFySL6y11ylkcT4YJABQg05ag89IVhtur53iAW2rK+hqqxjqbx/q6mnOTc73Mksz4&#10;M3QJ0EZ0aaZMGfrEGTqAeGN2mCFzqC5LtDF/lDGvrwR+tiZFlo10Ehg/RRsXrU6aoEHtrYDvqkLl&#10;oEAcoM0SrcsCc1BDWoom6dIGazCGaXFFG/Ikm/KWmrKV2clXhLkNtzSO9Q82lFSPtbZc3b40WFUE&#10;05MuOgvqt+CZteWbtDrT56vdHR8y1VSzPtg12d7U29TW1tYxNjYyMzu7e3nr5dv3V3cvY9/sHz9+&#10;fPPe/YWZuafPnr58+eLJsydXr19fm5ueGOgbbKzO9bCEyDDESVMECRKFiZDlKVLGg+hzQPSlGnQx&#10;EtShwhQpCiy56pw+0lxh+ppgWnxbQfoEVeY4EHWGsUyJv8NSb/OFlvKpqtyt+cl7N2/ub62PNDWM&#10;NjbfuLz74Pq1naX55a76hzf2ntze350avrl9sT03JVJbOsFCHaUj5C1MmazFl2YokKDFk6rKkATm&#10;Ljfki1fjhCmzJemKQOXp4fIsGDBbrrlcpqVCtokYxk43V5sx3VikzFGt3NOs3Ea+zEU711oxXZev&#10;1FI6zUwxHkQHl6OByRFFSpCEy5BBQTRxKvRJyuSxYP5YNU6IBEkQD64/LyBODAcpgRMqTBApgQ9V&#10;oA1T5YqWo44D0YUqsUWJnwqVoYiQJkAoUMIk8ONliWEKBHlg0mRVcpQCGVKZJFaBIhZIEaVAGaLC&#10;4q/K568nHaYpgFCiCNMSCNaTCVPnDVYTxoA545XoQs20AkGCIWKUdlwEhjzMHHT07GSkvJT0EHlq&#10;UVICBQZKPzGqAEGiBDEytDRJnPBpKJABockdq8odLUPlz0/gzkfiwkvuz0fkwYuPkCELEKZGq1DB&#10;5Engamwx6pxQZbYIRebiAJ2BDLuaHP+FnLNzBU5Dub7DBT7NKa4jKWdbciKGMlw0pQxWoqXSQsyz&#10;yrOXikLbCmLKK6ua82HF3pKjEIUmLyBMT2gjVm4m2Ww2waorwXsuUmU4VKoxO6QVYdQfJj4apzMV&#10;C7qQYreEMl8sjbyTrjgHAS3H6w/H6T/FUD+KP9PjyLIUJDwVLjMdJtbpyjcVKj2LkF8MF15FKc6F&#10;Cy9A5JZjhKcRyhtpWjMxghcT+TYSxYb9zwx6sHe7MT1JFX1SrbY5kDMWazgRKDAXK76MklyMlxmB&#10;ch89Az/TkKycF9zLENrJ0JqFCM8nAjcytVdy7Nbrg57tzfz+sXyiE53ob6V/m6n03wW7/aOxmU74&#10;f43jK+DvxH/eVMJua3Z2rvtn5ucXsDfwcYlf6OrqQqPRx4nfcfPmzX80+9teG8ri7Dl7dTHn383+&#10;dsSzvSFEeNjI1UMD5cePd7cXI6GW6hSgw9nffrx58ODR69fYVU+vjXmfs2i7eNDh89GlS4cBd697&#10;AqXZYcvYUoul4fZBZXfffvn8+mZRhEt07virz+9ubN08jHN7cyHNnt6y6k+O6Zen9x68eIct8v3Z&#10;lWEfB5faC3e+/rgIB4olDT3+/OPjnUGohKDXQQ/Tuwve+nbQtlij32Z/+7GSZ25VtHac+Aue9EPP&#10;msFH3/74/u7eEszZOb1n5+v3H4+uXj30tF822jMp/DrA/m/ca/bUNsCsv/vx7dX1ET/z8yXz976+&#10;f1mZ7JU0cHg6/gG/m/3t7XKGI5NlBfbDvtzsNAtPuvrw57C65VwtFQsPZy37v5797cebhw+PTviJ&#10;qXSiE/37tbW9zcfHd2wlHYNzKGIAHrWto4+1ynGkUosMTqrG8exFR4ICTyerA9CauLWSgDxdvHR9&#10;IpgyQ4QiGQRIGiiFc44bcI0S0MECqKYD3CEBlMoCMtVOp6gCkPIAuBxOlvKpdCX8CE22IEvNWFfz&#10;6mRIa3vPk0ePH9599Gh3/fWDW0/2rz+4eePK+mpaVEDSeTWELRBlrxJlKhVrJpXvpYdx1qtJju0s&#10;zimKC0v0tIx20itEhqRGeiVE+Az1dG5vXHz68N7D+/f29/aWp8Ym+jqL0+Or89I6ayo76yr7G6un&#10;RweXRgcGmypzYkOcNUQddQVyU+KXFmZef/z49sOHd+/fPHz85Pnrt/cfPrm0u/f42dP3H958//bt&#10;/etX+1d3Jjqq5yYG5sc6t1bnVxenpsd7igsyc0tK+4aGRsZGWpvqOytLy5OgxfHh1RmJZZiY3vra&#10;2d7eporyke72K1s713Yuby4t5iKiyrKSe+pKL15Y2L+z/+7jx+cvX7z/cPCIxH4pnz99fPHk0YNb&#10;N/YubV1e35jpa6/PQbcVpiWEeGMgwaPdLQvTk8tzE8NN1XFeZ0vTkLUZiYFGUqEqVBgDeqgqCVKH&#10;JkWbPApEYil4WoHjVGJMaA4KmuBjGaTFAVGjzXRRQjkpVCSGtOYgW/NRybaiwdpn4Ab8HqpMIdos&#10;CCOuZAOKTBNytBlzhCZZiBp5LJg2SYsiVAE/BUwB0T+ToEcfZ8iE0KWC6TOf1xAxkKI5p8rmoy8S&#10;qCcUaCAeqcvjKk+hKUSqJkLtKkubYi5e4nu2yN+pMydx9+r1O7f3969cubqxNtpSDzNRjpVjqNJm&#10;q9ViazATzDMTz7RRqbJRqDMVqHY3Xpmf37tx6+WzR/dvXr91af3Nq5f37t3e29u7fGXv2o1b169e&#10;u3r18ut3L+7t37yyvnxxdmykuaqnqjDXWsVNmNpNgMyBk8hFgCxZka5Ag9lfmtGck8LmDKGPpmSM&#10;nRnE3sJdTSHaxtjPRMeIhz4RyJKuwpCkzlXhalzloptvodgS7TPbXr/S3zVTX9EeF1jobV8PC+7N&#10;z2xGxTZHei+019/ZXt6dHJipK+rPSykJdKk4r9tiJVRsyIdUZ0/Q5onUFoQoMCCBtBHKnJGKjHAg&#10;A1qHL81IOEVPAK7Mlq7NmWqhAAMLJaoLok3l8nQ4cnR4EYrMPgLkaC3BJH0BmBJLIog1VIoWrkAZ&#10;LscUIkoIlaNMVKKMkaOOlCIKFceL1RWFy5PFK1C6swACOQB+3KcQonipcvjpQJJEOUKkxGm0DC5S&#10;AhAjiJsoeTpRhhAiRRYuQRwiiAMRwU2UJYZKnE5QpEoDUSQrkaUr4KerEicASWIUaaBAkhAgjZ8S&#10;azCIJUSKLEyWLhgsGKwtFmyoHKinEKIlFabMKcNIqs9MABcmipaiiJKjD1LlDlbjPS/PH40tzEds&#10;yUpoK8xwlpPIjIPYUZDGhp/RiIeBg+WMuxz3WX4qCz56dQ5muBpPoq5wkgoJSpkRqnwGqsYJUTsT&#10;pckZqcScHWZbnRnTlBM6lGrXk+LQlBdQnezekBEwWBQxmuM5kOI5lmR+AWO0gdLqCpaeStQdRJq2&#10;JdispJsWuIkk2ymPBEuPQo1X0lyrI20uxkosp9rOpjvMJpiOlcZOY6wXs+w7Y5SX0RpTsVpDKQ6L&#10;qWc7XIX6wjSmUkyfFit8L+B6lMV6Ecp2IVJkO5x/HgqcSrGaR1vsFdmuJhkORkgPJzsNJtvN5NlM&#10;lYRMRoN200GrKKlVOP8WSmYxUmAWBrqbpzSUarOQbDgeJTLqw7IVybGIlLiQLPGGhRD7nPzISrkZ&#10;oXIjW+V+sshqiuVOleNqhcdKM2SyKPTNk1u/fxqf6EQn+rvp32Yqff7yZW6lc3czODE/a2ZUf2wi&#10;KbM4dHUpMDw5e37CpL0PU1ThvrkaVdbSd1T+7du3Rw3yE/5f4+gC+FvxnzeVXr161dfXd+S6ietE&#10;HC10dHRg93Fc4hf+L0ylQ/bLHTU9/mAqfXqe4aFcdjBd4gF31msggf5L97bixUyPTCVsiWe3b+7u&#10;7vanBLrAu44i3L5+eXUbmzVcqqcRPYVNP9/DQKPzp64duoWfLvVhQhC5t18ex+F8ff+iB6Z9Jmb4&#10;KPlnvn//fnup3cnLeejykx8jwRw2lb/E0e2nqpGlzf/qQQ56/N5UyjHHtv34+DhoDeC7D/7UH/LO&#10;rIs3fODmUQTT29kCL5/s4c9fv39+//wW9sh7M2VlYhYO1/3EXp/eOeTq66MT/nI4wdyjbOvrh9eN&#10;MbqH+2KnsCq89evkir9jFimJb1eC3fDuam+kuWfpzkHU1YGp5Bs+OLt2kH/1xuNXH36JTHoxnOrm&#10;8Q9MpYOv5PCEn5hKJzrRf0rYu/3YUDqwk44gxKPk0rU8b6cGek/4U6+3X5UjDUCBcDFgnBQ1QLoG&#10;IFkTL0aVHgIkQYK5QyVOx8oDYrAFgIB4aUCYDAAiDUhVAmSBAGEigHgZQIIsIF0BN9lMKsnVLMnP&#10;5SED/R82/nu9JyQocdPuABPXW/AnKZM4yVGaS1NFnVWzkGWxFycsiHIeri1qyM9JhcV0VJWOdjav&#10;TgxtTQ3MtVXtLM2NdXf01ORtX5ibHuwbrittL8urTUdO97X3VRXkRLvVuwgiwgKTo3xvXlq8cf36&#10;56+f3r598+rlm6cv32Lf8L58/oT9Pfr06eO79++v76zvrcz11hXVlmUlhDkh03PS0Ag0IrSjq3t4&#10;dHBrd+f+w/sP793d2dldGRtc6KybaCyZ7Wzqrym7s73x4u7th7f3vzx//u7J489Pn3x5/rSjKL0C&#10;GdZZmrkyO3l9ZerT25cvnjx89/rF6+fP717bvX7lyqPbd+7funEdu9krl3dX59urSlJh4UODw7MT&#10;Yz1VhbVZCSHmYuFn1XNgAflJMTA383ATuSB1bndNXpQes68mB9RcKsOELcNNqzwbXVuck42MKEyJ&#10;z40LL7fl9tdkD9NghZtJJxhxpxnxxGvSoMEkSD1KqA49zFwk0VQAbSUQo0EWr3oaCTwNA+LHAE/F&#10;6DGkGTAU6xGlatOk6VHCtRji9NgSDRnRJtwwM5FgPZ4wQ0F/bf5AU7kAM/lIU2GoCh7ETC7+HDhR&#10;g6XYUrbIQqLRXQ/7jTy4fuX5/TuLfT01qFhPac40IJ2XGGkISCjNWCbdSCLDXCbTWjHZBpTroLq7&#10;PLs5ObY82DnaWFadnrSxtvL04f6rJ/dePH/25Omj2aGBnbX53c2VlanBlenB1pKcOGdrb2WJs/L8&#10;ziqynmA5Wz5yHxEqmBKdryyzuRCnl762jgiPjpiIk4biObAS1DeoMifXWR2kSktsLcSRqMJrxUZQ&#10;qkrdqktfo0VXZC2RayiaZyaXo8+brsEYr3zGjo3EjIcZ7aIHMwS2x4e2xPpnnjd2k2LNcdHPO6+Z&#10;Z6+aayGTacDvJ80IpsYFUhGa8NIAafHlaIhUKAG69KfMmPCNWAk8BEiTpfEjpRkgiqwZqnRhYMl0&#10;fZ5cbYZkQ3FnEdpQCcIosDBckS1OmSVJgwWlxIiUp4Qp0sBkKaNk6COkiJEyhEhtPrgEXpggSQAf&#10;ric/XpAUVZQye5wSNUQUN0uJIE/2dJ48MUaeOE4SFy6JE8sPiBPFTQQSQ2SIQoRwYJK4wVynwrgA&#10;/tyAKCE8iAQ5VI4CAyRMAeInKxCmKRGlyxNgVElgypShyge+UrQEcawsUbQaO1SLzw0kYCEqcBpA&#10;IkpGkipKHCtJFCVNESRDHSRNCQGxhksQRovjRYmcjpcmiFJjD9aRCFdmg0mRJiuxJgNpYUr0CGVm&#10;DykWpAZ3PJARKk6ElMVLViCGytHFafNHS9P4yLNGqPNFgPnL/TSXM2zGc92KUb5F8PO1GI9ilEd/&#10;vm9vQQDmnPJ8jOZOhvVkof9YjIYct9pCntudautbZdYbmboDMcLDcYqFgapdqed7K5EivDZbcYoP&#10;k1T7Yq3nSvymC0IncyPGEqz66zJHYKYLUcCZaMkLKSb9PmJriXqTMZpX0Uofq9U/lwjsJ3JORMsO&#10;JajPIy2xbyzbCdr1dty5lhI9CRadziwjySY3c/QWoHIXYKKrccLzkXwrkXwDnrQTXkSXYewXo0Wv&#10;JgjsxAvMQNhHonlmIGf2jJiOnl1vaAlqXLkms82Hin37Uxyns4zmS9zma4KmG08GUTrRif4X6F9l&#10;KiUlJVX9TFf3wWxrv/Lh42dYbkV0cqI3PC0SDY/ApPghkqJTUO7QtOhkeCgqNTA+MSYV7YXIOSp/&#10;ZCo9e3Lv8kSVtfL5rKXdZ4/vlodp8hxyhpZQWD157aDB/nAars5okHPl5e2BDB8FIR5eTiZo483H&#10;L5/d3dteqfYQ4I+cPyj26Hp5KDMPtzBIL7vr0tPnG2l6fDzcnEpmPv3rD58fFPiFJ3cqvbB74BTX&#10;c+9avPnixb3BWCt2Hg4pS+ji7oPnzx5emW5y1z2fOLD24uXLx1fnkU5gTh42RZ/6/SfHGzjkxeNL&#10;U9H2Gpw8rMCAjttPnj+6e2OzG8VPd77ruMCvPH94+9pGR9wZsvO9L1/eXevzMZc7+ITc3Iy0PE7x&#10;nTePi2HZyrFSZ2Ph4OHmklIzqZ67/+zlsBOAkJHjoLgDuvPe4yfXlocTXM77ZvbfPa7yK0uRajw8&#10;XGzaXjlbd54dZDx/PF7kI3w25tbjw/U/casH7SYryMPPxxHfeuvxswcDKRb8vDwC0opxdWuPD0/W&#10;4/2L0HMGYRXTjw5SL25fHHCxsska2nj28kKMOnZH7Fpu6RdvPZ1PNz44OB4eDkYKQtqAqYPCWB5e&#10;u3jp4HTdW88LCMR0rr94eqsuWItJ1r5qege7+aML4G/F38JU6urqunDxRlv/OtAcjf27tnWrtbX1&#10;f9JUet5mT+/VduThvJiKUiThVLF3w2IhTX0GeNY7feRg4sMjXu72B9ueT+u//NvRfLg/nexIr5B7&#10;7fkexs8f1b992Dvu3XJjjF944d3XP7583C+O9QxGFK7dff6Ln/IHXi9Vxem4B7R0rx+PNTYSzKqQ&#10;fPVo+cda+Bny7N+6Uf5kKv3GTiHvaa+FHx9uX5yoLz6grmn56Z1ZF4vA2itHH+1Zf8I577SJ37qb&#10;vdsfghqLmFTu/3h7bW6o+qBSSWvPxsu9Pj1w8MDLI9voQVOAnlfZ7uHyL6wgNORQO8eJ3/glUunD&#10;/kCWhXni0tuDM/HXkUoH/Nem0jEnptKJTvQf1L37983MzY8NJcApAA4RAaMASN8CYSxcaky6zf9T&#10;x7dfdZUBkKuHG6eCl6UOSAYCYiUAcGkA+sAwAsBlAclyAJgkACOPkyQP8BMBxEgBAkQAEZIAtDyg&#10;WA0nUwmQq4xTYsaRHx3ymIXlaIM3WeimVcXWbUymCnJntOQfMFJgMz/g4xU6a2ZbS8QbCiaaSyNt&#10;VM/K0rvqSLnqyPiCRfyMVDOig6a7W7vLi4rjIgriIyvSE9C+9mgvy6wIt5bClL66koH2jra6hqmh&#10;vsmu5uGOltGmqnpUdGGoS3Uaojg9Y3dr48ndm1cvzD669/DZvdsvHz/4+ObVgyurECdtVLADKux8&#10;8FllKyUGbWkKR0Ph2jzYYH/v1PTopSvbezevL65dePLy1ecvXz5+eH9l59LF6dHG7DgvY/GWgqTZ&#10;tpKN0f7R2qKhmoILQ/2bs7PX11bvbV1cG+hsTwhsivNvQQag3bQKYoNubF7cWl5au7j++PHTZy9e&#10;ffny7eHDJ9tblxHutkkB56rTYreWpnfWFltRfpUwpyxfrRBjXjfNM0nRPtaaQoH2OuFeDpXZGbG+&#10;dkZSdCGqjIVOoqm2kqG63B4a7EYKDCWZqP7OlpbKgrDzJh5GUkHGkh5qLOl6zOk2wslm7Bm61FkG&#10;zCnGrImmfAhLEVeNM3YqbOVnmWLNBCPVKVwUKHQEARaShGFKxEkqBBhFXIwGWTKYMlqFFKJKBtWi&#10;XbGpngAA//RJREFUSbYVw9jwI87KhujxhesLQ4yEgozEQ6yUIrTYgs3kUvU5y3Toy4y48q1l8ywV&#10;8vxcB+rrhqpLskP9HCW4vaS5E5UZtBgIFRhJFBnJZOnIz4pxSFKRKLJQR1vrjLdUrE6P7qwsXd5Y&#10;WZvoG2+rH+9oairM7K4sGm5vHWlv7W9tiwv0j/P3MhHhczc3L89MHWiuqSrId9XXslEU02ajgoAF&#10;fVTEMJGhpSmIweb68d6e1oqShECvjsqC0dYmiLszmJNNiY4KiA8wocV14CTQZMDXp8Fx4D7txHMa&#10;Jk+NViR1EaZpTksqiQxxBspFasmkqXFUG/FWBTo1Z6aiHc385NkrjLmKjISyzWWS7XXPywhaCrPr&#10;sZN7KEv4yrBrUeECqQBGNIBUGUIUkAIJogkUIkpUoopVYY4Qwo8Tx4WIEIUDeRJ1pRNlyYKECBUJ&#10;ASBCnGBBwnh5ingFqkgRIpQ8SYIMMUaDIQlEDZcljZcmCpMmQ8qRpyuSImQIYOJESCn8QF68GKFT&#10;EUD2IM7TiRK42UqEGQp48VIk+bL4aDkiuDQhRp4kVR4/XvY0QpYkSoIkFMQVKYBjzwgI4jsdK0mY&#10;KEeBkKeGqbIiwNxIIAUczBUL5g1V5AiTYQwTI/JR5I2Xo+clIibFJQkXIMlSIIwHMoSIEESIEkZI&#10;0XiDBIKAnJHKbIFy9L5A3ihljlgt4WBZRogsWag8ra8KV7QMQZgimZ80eYASUziQ3EmEzAyo6MRN&#10;Ey3PEA3iiFVi9RSlj5ciRYjiV+vQ9oWoTmWcqyrLH6+KbU8P68sJG8wPaUzzm0o+uwpXmojS0Bfn&#10;zjDm6QgCjSbZD6X73s8xfZxvvYg2bk+0mcw0H/fjmo8Q6/WVPG+hXukgUucomA+L7Ier1MS4lkU5&#10;zGGM1/JtLheeXU4Ar6Sbr2AM50LYViCyo6Gy08na3WFak0iDpbzznYk29dkRRUj3hUTjtRilrTjp&#10;jZbw5Xj1lUSV5TzboXD5+SihaluG/kDmkXCuUX+WkUDulRjhJajkXDhLhwvtUqLyVVvJL3jH4Zwv&#10;BEhvwaTrrWlnvFg3E8RmMtSnozmvJfPvpCo+3Zn4w+P3RCc60d9T/ypTaWhoCPue8OHjJ7uAbOwC&#10;VkVFRUfNnyOwq5CFTX7R8VY+0cVNvWBLh8iUEif/cLuguOzKZr2zboicKnMnD7eY9KPyv4tUulTg&#10;EFu+tHucwrJerG9RdRW7cH+7NCetozlR58BUOubxVKyZZ93+carD79BUuj2AAsW0YtNPdsbDE1DD&#10;67cPVt6/nJ+UUNxz8elB4g/c6kxIyGicvlxoopmygE0/GE6WCm86XHW1OiC+6NBU6ko/H9t2CZt1&#10;p9ZJEjFxuPaA508eNqZ6JPVcxi7frrQGJU4fZs+Gcvj8yVQ6YtKPzqP3ePmA+xNw/9iBw6P8la0c&#10;K6e4nt2XT+62Z4aHpnbffjp8Hke+4mD/v3JvOD897S9MpUOuT/j5Jo1fufPy5bOd0do4TP5CF0LB&#10;pubW8eo/cnsUZhvY/OsxXJqpjvfP2XyC3c5AdERsclJS6qGp9HS3PR4OjwpPqjowlQ65OR0SgBra&#10;+mXDV3oC/Qs3nx15d9f7MgIliZgVz/pkDsyPlZa1TA/m2asL0vKfhZVcvH5gUh1dAH8r/hamUmtr&#10;2/WfaWxs/EtTCQ6HY2/LP7CxsfHfMpX2G9xwVXPuHqd+z6+RSk8WZqe3N+9hN749m2at6TKy++rH&#10;j6nCnPXDHS7FK0lo5x+MtH5zNFPdwHn05r1bl7oCzp3t3X75Y79GmVi1duew4CEf/tDt8c3VLGfH&#10;8Mr549UvXrx5//n79x8VnpwW8Pb9F1cL7IRNS28eFz7g96bSzfzg7F1snb3e89L8eoejvf+B7Xpf&#10;fnDoxRdP14ey3Xyj1u++//FjqLp863BXUyFc7MeTPv7MWqElnSp888WjuaY4x7C0/Ref3r/erkqr&#10;u4mttF2hSk7l33o45eHP/K77248fq/l0pAolu5+eb3aaBcNXrtw93OOL1+8+fD12tf4LU+nwhG8d&#10;nPATU+lEJ/qPy9jY+HDqNzwAgJiUgY9DChirL5CsSZKpfeoWA84nvN/spF81xw1IVgCkqQBiFQlC&#10;RQCB/ACIxEE4UinZH0seKUcDL1cdFyULyFc9CF9CyAGQiqfukRys+oYDmOMAxMvhvsf9qcpLMuJG&#10;IP+vySbjM1VOGgMNVU/vPXj66Mntyzs3ttYX+jpHqot6q4qn+9oujA/2Vhemh3l7agmelaGIsjct&#10;iY9Y6O++ODlxeWV5e3qsPz+1yseo6rxigyV7VaTt5tzYlcXhtYm+kcaiBlR4eXxwirdBcoRXbVYC&#10;yscyK9Y/Hx3bWZU/Ozl+5crBKEtLS0tbly69eHn8r4Hv379/+fzx8Z39G5e3txamh+qKoxzAsSZS&#10;8UYChVYiGWZ8mV5Gq4Mtl6ZHpxtLW6CeLZ6a5dbC9ecEC7y0hsvRS/0NdQ2965tb7968fP/u7csX&#10;L75++fz22bPFofYoB62p7pbN9QvzY32FYXamigwuWvyWakL2+sDEOLinuXJBOqa2snh26cLO1ubo&#10;YP9IX09VZmJ9UWZyiAPkrKKrvnS4Dnd+agLE331ssHfz4spgZ0tzZUFzeV4+xDPTSTPNhNld6nSC&#10;JmmxDZONFMBFnthdlSXbgOysApU0K8BKgRlqoxB7VgnjbpJ+VipRHTdclTROjSjTmCJFmyzeRg5+&#10;XgdmwONnJBtlKoqwV447b4iwkXdRorPmBeiKkEPBdIVaZMW6nGX6jF2WwhWwqLHBweWZqbnpqYHm&#10;xtbCgrYw76FzYoOdHc2lxZHnrHRE+fxsTCSo6QVxcYCUeOcVhDMCnEaba7oKUjqsRMtc9Wv8bdsq&#10;y4d6OpdXL87MYH+p165fvXxjb3d9e2dn+/KDp8/v339w5869loYGW201JRaK2vL8laWFS+vrN69d&#10;u76zOz46uL6yvLe5ceny7nB/387q/Ghb40BdaYKVRpaNZnFMFNpaK0qRLkWa3FeUvNTNqDbcdaIs&#10;uSU9MdfXoQ4ZmWWrgNEXK3Ay7MxMGqkuLnc3SdFizjbiQoNZU9XPZDjo1EC8CgI9inwthirzO3NS&#10;sn3PFUR6p9hpxQPZYsUIk+RpMDqcKCUKBJAiVZUcqUgZpcAQJkERJUWWAGREacsE8p5GyxGmKZJi&#10;QOSJCsQJqoyRCvThQqfDBfGD+fEiZWnjwPyRUjSRkvThMrR+SjwICfxgDoAFBSBShMCfAxDNDYjk&#10;B0SJAHz5cIN4TyeB2VAgynQ18hBFVpQcXrw8aQKQMl6OFCWNH6nCnqBAHiRBGCONFy6EBxHCh0lR&#10;hClzQzVFYg4mlSOCKrJQ4NLiE7Lh4zFQUlFzkVElqzHnqzNUqNEg5UjClLl+vROxeowPSJBjjFDi&#10;QIkRpwDpYsRpQtUlgzTEfBXYQ1R5I4CUbsqCoWpnfNVF3VWFA+XpoeJE0eJ4CCk8fQ5KYjxqglN4&#10;rKTEXsKnRSlYiPE01xAmS4nmqxjTnVzLueLAweLIntz4kWCJLYjKXp5+P8aqMdFnpiUpq66uLw/y&#10;oMxqv0B3M1XtTgpoMU6tG+0+m2A8GCE8FiQ+Girf7CRcVZLcmRNa5g/MdNMMCfBdzbMYTzKcSLdc&#10;LnW9lOO4CNe8XaS/nmx4L0n5Xp7WvXS1+nBwla/MdIF3W4Jjf9K56WSLjUzLqTjlsTjz4TCxqSDe&#10;1WjuRSj/UizvPIRnJJx7CCq8mCC+nSC7V3d+HSk5DlV7LMZ6dFq+g5jW8i3XK3xWUt1m42QWMzUu&#10;ZOvPZukvo+Vv9sb94al7ohOd6G+rf5Wp1NXV+fTpk0ePHll7p2MXsCooKDh6hTji/YdPBY198XEx&#10;OrZuL16/4ubnKG7qdnO1M3UPu3ZtT1GGaHIkHaypeD4Cc1T+H5lKz/f63WNrnmB/EHdnUbDAuolL&#10;+zNoDe3kiw+fvDgs8KjZQ1DeZeDaYeIXU2mvI1Y/8cC0eXFlJgiJ6ls9DADa30x2M7XHdN75Kcjo&#10;+b0bY2EWavljB2U20jXM8zcOcqdzeHyrDgv8Ziq1om2TevcO1nb4cgY1dmGcuCmw2HY+eViX5JQ5&#10;dHAQz1pcRWMGDyv+YirdW8/00GU+KOk9drjiD6bS8/Vcdd/u48RvHJtK10fQTqYpq8+w+/9vmkpb&#10;/XbqWuE9u0/uXM6DOef2be7v74/FSivEDhybQT9zq8ZdVNV75PrzJw/W0JrUblXYPT3frgvWhHXu&#10;X79UlwlD5g/MZFvJIab2dxdSY2D5HUuPXxx+CTvDzto6Qa0H5+3FnbW0nMLp1d87V9OBTBo5m9iF&#10;3TIPT3jd8pOHDT6y7sM3jtaemEr/T/Li3kJRzG+kFtXv/fX42n9z3u/NdqQef4gDiroWXvyXMUf/&#10;BW+frZQdb+YATG75zvFEkieRSic60d9FAMBpAA4lnzhIXla+2YS00gAvSxOn3ITg66mD9tIDckCt&#10;HODV4fjcf9AtIsAEPWCE/o/5zwgBt3/xmB6QAjAKB8rWoCpWJN6h+q1v3Z3Tp4LYSHwl8EdZj3M6&#10;xRgmBKl+LXCkaSmK2gCzlizM6mhPT3p0gZV4Q7RLDTI8L9In3dcm3cO4Kj60KNwjI8S9MhXV21g7&#10;1t6xMja6NTW6Pdo7XJ5TYcpRbsZUYslVYslTqk+eYyJYYMKGMeDINGTPslcoCjCvTAyrzklpLCto&#10;rSof7WrtbqrtbqyuKcjoqSlYmxzY3Vi7tr11Y3vr3o0rT/avfnr35uvnT+9ePn9w/crG1GiCq4Gx&#10;DIW1CpenJk+UkXCyMVuJvVCFg0SJFX/jWc5aI9IGU7o6U+Y6I6pWC/pKQwq4NjvEgneqqXx9vHuh&#10;pWSxrXx7aenWpa31yYGBupL2ytzUSBdvfRFbDSF9Vd62uqrybExFXubI8ODU7PTK1qVb9+/fe/R0&#10;Y+fy5u7ehZWVgYGertba5NiQYHfLKB+naD9HN2u91ARoVWn+2GDP0MjgxORYXUVJcWoCJsQ1WpMi&#10;SJ3JXo4OxHPaSQoQqs0XYiLhZCBrAuQ1FSYKMuCLs1VAaRBC1Ejg+pxR2swofQY/I6lgM2mYoUCI&#10;jWaUqViyDiPGWjTFUQnlrBNgDrQVJ/aTp/IxkIn3dknwtEZZK8E0uNKBtIXq9CV63B1JkNWFhRvX&#10;ru/v7Y3VV+a7mXdFOI7WVzRlJpXERYdam8C9nXa3Ny5tb5bn5bmbG2kKcofYmFiJsOsyERny0nSX&#10;5kz0dCzPze1du377zv7LN68/fv7y/v27T58/PXj4aP/m9Vt37lze3p4dHRrq6x0eHKwuLVq6cGFh&#10;eenC6vrs3Fx3e9v6xvr09OzqhcXtnUur6xuzE+MDzfXd+UlJVhplLkatXtoVYc7F9hoxquzOkozp&#10;YJZ4dS6EsVwJNDj5nIm7DLefAo+nADFEjsJTkjYIxBItRxcmQRoqThCnRNWCCLgw0DVRU9qZEILW&#10;k2xERnYWZCSfNzNmxddlOGVBj6NFAYiQpU0AUsQrUSFlieEyZAlSBAgF8ng5inRT2Yowr3xHXbgm&#10;f7AwQawMWZw6V6IaC1JXJEaNIwTIEakhAlFgj1FkjwOdgSrzJACZkpQZoSBWBIgLAWT0kGY0YyVw&#10;4iV1E6KIkiQJECYIFsVPAZHESpyGiuInKFPHAkn1z1Do0+JA5Kkh0uQwcQKkNj9EQzhEgjJEiCBB&#10;Ci9G+BRUBD9KljpchsFVmEGcg89DhCFdnhwiRRUtx4xRYSkFkiVJEWGUmTJ0BGGSxxPk75PjVcsR&#10;jgsw/npX/l4r9ATxYH6INn+wImss9lwpM0Qr0sJUWf3lGIKFiOAKtEgVphBljgAF5gggfYIMIUqG&#10;tN2NbylabtBXqNxeaB6mNBOtNZ1kOxtr0gi3m0YabqL17qIlppLNN3MN14od5/JsFlGaIzDwVLz2&#10;RpraEkZnIdVsMvVsV2HkEFJnMde9rzhyNP3cMBQ0j9JdzbSczfXtLEQE6mv3QLWX0PrtkSrzOY7L&#10;ZR7LpW6jKbZTRX7Lua4XM5yHUfbTaed7M5z74wwWUo0vZhtP5TiO5Xs0pIe25MVM5/stpVpNoM2G&#10;osT7ztOPhQkMhvAsJCnslFoupmuPJGqOZTtvBNh8ISLAnoHX9GTbgfJLaMX5TIcttOxcvNgiSnoq&#10;2+EPT9oTnehEf3P9q0yl3NzcwZ+pb2g8bv8c8v7Dx+L6opEuT7fQ4FcPc6EQ/dK65NYae8eQmEc3&#10;UyKiLLv60kpzTLQc/I7K/wNT6WY7HJHRPn/gqPzKRvZBpNKNjbocZEhYWGiIRQSk9dKDo3XHptLL&#10;e+s1fv5WYcH+vp6ZFXN35tqCwrD4+XgGlndvHHXpOmK/yRtXwuJgZVhYUv3k42vjGAcXpzAPTxdo&#10;x/JR1M5vptLeVEOkm5d32Dlnu/SZX4KjDnjx7PJwTZi7t2+Y/Xnb7LnjaJ9/MlJpHa3mVPYX4UO/&#10;RCq9fLo1WOrpDhvZaXcCMBt5Hh5q7diDJ9iP8Q9MpfHiwINS7h7OsV1rd4cQSg7pUw8P1zx/di3V&#10;SxvTf2zCHbC3WpkZhz2TISHWEHjn2lCRvJ5JcEgotj4iu+ritcMeb0/vdhYfRyod8OBSfsJhpNJk&#10;2eGOPD1dYtqWsGfkyVJHUVJc1dVD225jLDvYLmnl7pUsLREdX1jFxOSJqXTCCf83nJhKJzrR30Qf&#10;Pn4sKq1SUtHTVleLNpAp1iHI1QLs0wC+H7YYL7IC8nQBWfo/Ddr9l+plB8SKARBSgHhZwCTjb/lL&#10;DIB05VPFGjjVwN8y/6wtxtMJqrSPiXD/kI/VNxycQXGSVCVKjBJRmoEg1Eg63lAQYSYdbakSaySW&#10;oUGafE67HOLVU1bQnJE819s90VJXi0JkntdxBYvAz6pFmMuHGUs6y9O6KZD7KVJVmzDkWfDlGrNk&#10;2whVOkmmeYOhtgolyJCFybGdC3Pz44MVRVk9TU2rMxObczOTbQ0zg12jYyNzk8MXlxd31jfv3br9&#10;8fXr18+fX93cvrO9vT45NNJQWeCulGLEXG5EWWVGWaJDUa5PUmtM3quPV6tDXK5N3GjC0qBP1WxI&#10;WqZPXRp4thQR3Z4BnWwtH+lsHGtvrkD72SixOKieifB09zBTgfk5FWWlZ6Qlza1tb+xeffzs6Ys3&#10;76/e2r//9MnLN29ePHvy4smT3auXN9aXG8tzve1NGhvrB3o7R8eG29uaC/PTRsZHxkZHLizOX760&#10;fWV9bXdzdfPiSgEsMM/DoMCWL8VBPsJWx81cKyXCL8ROF+btUICCVhZmF2IQcdbyaeY8ieb8GT7G&#10;sLPKLnpyxooc2qLk8rxE0hw4vlpcSEPeSBu1YD2hYCWyGDWqlMDzMDswxscmzs08y0YyTpshSI6u&#10;AESRLk+SBKIvC/fYWVp4uL8/3d5Z5H02FcTYaiPYlIm6d+P6zStXdnevvnh0//Wr17s7m6MD/XW1&#10;jUXZmcjggKSIEHiADyIwIAuBnB8e2Nve2Nu78frdy6+f3396/+rb1y+f3zz7/v3752/fvnz7dnln&#10;Z/Pm7btPn12/cX1+ejrE7dz2pe3+8cm+yendGzfef/348eunmfGxtsqi3obGgeri/tqSSqhfkadJ&#10;tpVshZVQpZVInLY4TF8mUZsLaSxjJ8keoS/RU1HUnp2a5OngoixhxUkGkaYusFAqC3Yr8bSAmam7&#10;ihAnqpDXGDI2G/JVm0tUGLEmaXOVeFnkuxgjTTSRvt4GrIQBCiwmdKdUiAAhYkRQcUKELIEN46lg&#10;UTwVilNh0jRJIIYEBaZ4BQoMiKwYTJ+jRp2qSJGjSFagRpUkQRwihIdWpUGBBTCmCpn6/DBZsng1&#10;7jggcxSIJUqBCaEpEg+kClXiCNGRQiqSIJWoU6QIkmWJA8RIIML4CbLECHmqEDECMWJcPyAnFMQY&#10;KUkYqcETIUAQJksXJU0eI4aXIn06TJgAKkUYI04AEcEzEz4jIywfLUKLkKcP11JIlyQrBpJnKVKV&#10;KpIXShLDlflTZciObsB5VqJ0IE2UMjdajTtWgRkuSYxQPh5FaJz9FEaRAKPKFKvJH6QpGQoWhSsS&#10;h4M4ICC6UCBdjCQ+Up4mSvBUBN+pSGH8GEmCRDnyGBBLbrB5o5/KgB/XRQQ41Uiy/KxEUlWPho7u&#10;VoLmeIr7cLrftWzwdqHetSrLe9Vme5XW3f7iCyjwGlpjDqU7FS7Zm+7VVZF6IcV4O/9cS316dxEk&#10;0UlqyFkoV4+uxI6pL4Sv041rKUQ8wNPK3d5mJEhxtBIyUgsZrwwdr4icgmgnws535Hh1QVX7w4Hd&#10;iHMX0mynMWdng4RnwxQnIuQ6/KV6UWfRZlId9swNLpy1/nJ9Phwr8RLd4UJDwcLzkSLd6V4j8XqD&#10;2d4PZXmPHpIPRWgnE7Wns+3uFCjeSRa4jBQdD2fEXrF/eNKe6EQn+pvrX2Uq/R8H6v727Ru25OLi&#10;Undvb3tHZ1t7e2tbW3NLa1NzcwP2R72hYXBoaHNz6/Pnz0fl/40DdU+HsDPiHwNKndk+zv7Pc60R&#10;Yst+fGCM+h5lB73p/lkGHI8rYtFvePhTLNafuNka58h5XJhWy6nop+CnfztHF8DfihNT6YS/Fyem&#10;0olO9LdSa/+wgY5OjjFTpQlJoR5OuSHuUaTSHC0ADQKkqR4s/6o1VsAu7U85v2roDGDlr1YVSgOy&#10;lHGGBY6TywyARgW8O2THgUvjZ/CC1c5A9ISxf4MU2ZsFaFvEyN7iA3Z+CWLCCqknF2+tnmSrmmEm&#10;EqUtgNRjS1IhgQPxoSrkhaaCCWbSaX5OzVkpnYUZ8Y66LqrcwaoMUZpsaEPuBAuZMENJH0M5dRFK&#10;eV4cZV58MwmaYCVydQlaHX48KwUGF40zkecMZ3s7VscHFwa6+uorB2pLO0uz08O920oLpxorry4v&#10;bC7MXBgfura1trW0uDU3vXth4e6VvWtbW9uzE4tDfcO1Zb3FaaV2wFJj6hI9oipt/FY9/HIwXp0R&#10;SZ0Raa0OQY0ReZUhWYExW7mPWW9xUl9+QjkmIsASaKcp6mcGqkyLw0QHddWVtFXl1xRnDPV3baxf&#10;uPv06csPHz59ePP2+eMXjx68ffP29fNnG3Oz1elxRfFBMHfLoLNaddVlE1MTly5vXtnbm124MDG/&#10;8PLN6zfv3l6/ce3i0sKljdWbl7evrK/UpyKglsBoC8WEAOfm/LSpntb2moqabExzIboUBSmKca5N&#10;Q2T5mGBsxMvPsoVp8Uabq8S7mqLC/aBe9hHeDsHnTFx1xGDntGK1mGJ0WFH6HOn2aqmW4uFa7P66&#10;PEgr6fMgFhsFpiJ9jjpD9nIL4YLz2lMdrZcXJjdGe0eK05ONpBNVeVMMpepSkqe625eGu3cuXbp+&#10;fe/Kzs72zqXdvesb29uXNy9uLC/evHL56qVL+7u7d/f2NmYm54d61+fGb26v7V+/+uLpo6e3r358&#10;+eTH14OX7E+fPz959gT7Ho/l8dOn81Pjna3NV3cuPX396su33wY5fPX23aXdaxdmxpvLCkJtTNwV&#10;hWA2ev7KEhA14VQzhYrgc4VWwHITUbSjKdzFNkBbKdjSJMLOPi8qIsRQw5WPNlVXPEWVJcVcMdXV&#10;Nt5cJRrIkKzOEaHEVKNOVaJGVQKmKzUSarIRrY9waU+GVwR5tmBghef1UpRpw8WI1SnxXLmJPIXI&#10;gMQAYRwAiAigRYXrLUiB1hKI1xGNk6VOlCJLlyVKkiLIUyXJVWMqADNlqFJjNFhSVBizgJQRsvRQ&#10;KapYsCBKXyBTmyMHfKbAUilNiy9GUwiizI5QZkUpUmGUGeLk6SLFSCPFyGHSpCgDYYi+lCkzob8I&#10;KUSGFi5FFi5JHCuOnyBLAhUlgOlLQVTZIyXIIuQo4uSIQgXwfaSZjYW5/TTkYxTYk2Qo8hXJimWI&#10;sqWIsuWpqgQI7xAf3JtfAYARVvxCJepsJVqYCm+YujhSgztFkbIURPrrjXmkp8SEHSLcffzUnbzM&#10;nXxUndykHSz4rXSAPl7CODEAXBo/SpooXJYRJkcRLEtX4qPdlOTWlOw/hbYeyvfvibPoQzsPw0Ft&#10;wcAJqM4iUvt6odnlApP+jLM1sfoTAcJtUOOBcPlVjP5gvMEGBnSl2u1Sje9upc9Guc8g5vxEqNRk&#10;mNhgiORsIG+NNX2lC3d/lPJkJKgvwvsJ9/E0/0f6bsgxDNUbz/eazXJcznYejwcPZdl0xpv2INWH&#10;0sxboUrb2VYruQ6jSM2RYJ5luNgSRmM689xMNP9StMB0stZqus5Fc65vOIAHisejwmG1b6K4HCc7&#10;hwRPInSGMQ5tsToP6h0+Pt37wwP2RCc60d9f/zZT6b8LtkH+/oT/Jzm+Av5OnJhKJ/y9ODGVTnSi&#10;v6HqjOnKDYnKDXDvHxpDj4gAuSo4WUa46WCCPOXfYoi+AQCp6rhIIcAe8XHOP6M3+L8tYxRxXNUE&#10;3eQZXIBnvJXYYtXp4wz44AZCoYbSMFWKGF0xpC5/uIF4nip+qRrJFOfBAN5Y7ZPhpqkRp6nhY9Qp&#10;MSqnE1QpMHocccYSYQZieU5a/UVpfSXZ9WhERyq8PSsJck7fXJwoCMx1HnTGT0/UQZU/OcQLet7S&#10;BsSvzo3nKE3uqCnuawI0laJ3BbHVZCSuz0xO9g7W56Q3ZsWXB51vLcntqCgaqC2b7GrtLUIne1tW&#10;IHx6s5ED5bnd+Wm95fnzg71rAy1DebCBwsQOV8VELYocbbJcVfw6HYJMEE6jPkmlNmGRKk6xNlml&#10;Hk6dDnGp2Zl8S84CLeJ8A6p6S+pUPUobKXxjsdMRLkZ9LbUF2WlLF5au37qxsro8Mti7u3vl3oP9&#10;uzd2Pnz89OXLx+/fv2+urA60t5dmYdAxoX6WOqnhXjUlBVMLC5evXdu/f//Ovfsv3767d/fet68H&#10;w/vdury9s7Z8cW5isb9jsKaoOjm2EgXPifbrbaia7GubaipvgPlWwAJL4CGFUZ7VrnJp5vwFBmwl&#10;ZhRV1qJIC8nUAOeW0vzeptrBtoaB2uL6zIS84HN+hhJnlVk9FIiTVQCJamSxIPIYRfwwRYIkA7YU&#10;a9nsYMcKB7meWI/J9rbehtbBmtoSWIyHNEeJo15DlE8tIry/Ensmu8Zam/oqy1cX5qYXVi6u72Df&#10;4LG6d+v27Su7V9dX+pub+tubW4oLri/PVKMi4fpiLaH2V9bmH1zfevXo3qe3L98+2V+rz7+zfeHF&#10;qxffP75/9+bl87fv9+8/WFq5OLtx6dKNW5t7N9+8PzhdL9+/fvzkydFV/fL1q4eP78+Nj4401051&#10;NvTmp8Ubysfb6SLP6qcEeFQmQCsQkdOdLesL8w2FeSOtNQPNzWWBbplqrGmavLl2+mgTYJwhKBIs&#10;5cpP4iVEjpKjSgBSpipT54PIMxWICi2EqpxU6vxsayyEy2wV8/2cMxyNkWYgYSKAKi1ehBgZQp0f&#10;rsykTAzw4iOASBBBRPACBAiChYncBakT1DlRWoLR6kIpYM4EWbIcEHGSFjtajjhHiahAiTBaghiu&#10;cgYiSRWnyhYPpA0VIYMBaYPE6CCydKFSdPFSxAmylGhFSoQkAVyePNNasTzSo8D3XKQkUawKfawC&#10;ZYosYaYyRZQsWQAPXhA3cRgfIEacMFqRPkxDJFSZJ0SROViW1luGg5GEzhqokAGir1Sh2mHCx97a&#10;v96kWMXLkqMU6WIU2YNF8PyEccPlWOI0+KKBHJlAmkR+vDT+03mS5Lmi5CgFzt/X+if1HQfwkQwf&#10;q7ekeB9oKN+QEX6gJHpHQfyeDG8wSr4zxW4wDtQSrtQSIXMtReUKVHwrTmk5yXQg2a2zLrejKrmv&#10;PG6qNHS12LU1LWwjw2ImEbgClx0Mlx0NFZ8O4VyMEbiBMfwgddyD7wUf0z01oaPl51zkG0maF3Ms&#10;lwq96tG+XZm+ffk+XTkBo6U+o9HiUyl6M5ma6xky86mqfTmhk/FGWylau3mGe/4aXwl/m8HgrRTN&#10;fLL1bIrxRqbhWDK4OitoCq60h2Z+OBDx6+P0RCc60f8u/dtMpU+fv0zMVT2+5pRcnH5lWX7zIrK4&#10;0uf+nntUataNi8qT06jGJofHN4OSCuuOK5xwwt+GE1PphL8XJ6bSiU7099Tt5cESPbxi/VNfDiOV&#10;NlgA2TqnusSPm1JH+oYDSFU/BZUCDDMBvuD8tOq/0M7vBvMO1xNLVCVPUCCCyJPnqpJngukhusJ+&#10;2qJ++lKh8kSBqsy+Kizequx+qmwoTfo0MOMgP82nUwehE1v0p5NARAkaTPHa3Gh1qnxthnQNOow6&#10;LUqfO06H3UmGykWeLtGAC6nFnqHLlmsilmkLzrOWxKhSIgyE2kqKOmsqBuprR2pLq1PiK7NTJvoH&#10;Lq+sjDTXTPY0X5wYXB4b7II75bsqYc5r5PkZpniaRZ8zyPAxCzEWNxUnDlVjgNqASg3YS88q1Ee7&#10;tUNcGwPMC8AUOWCSOl1ytC5LizZemTZhFgivQJe8RJckV/1UthpugdqpajBevhZRuh5tjj5NoR6B&#10;nTDAjB/gosqeAfHqaWnoqi9buTD/7OnjD58/33/85PGzJw8fP37+4vmdu3fu39jdv7K1uTy/fGHl&#10;9s0bD+7febB/Y3d9tbexqrkiZ3FmAvvM/Prt6/fv39++fff0+Ysvnz7c3lpuyURUJEXvrkzN9ne2&#10;ZKHaC9Mb0+NGm6uGG0saUeFlNtxF+oRINcJEFVw3aUJPWTKINCBPE7/InN5BHN9cntMJLA11sajO&#10;TJns7Vzsbm1EBabZy/uqs6uwAtTZAc6SJJlaDOna1EHip9DqRBmatBg1ohQt6nxDtkodxgp1xg54&#10;UDUKGWdrmO1pu7M4tzkzPdvW+Gh3e6W/d7ShZm5o6PmD+4/v3bt1aX19qP3Zg/t3r1+7sb1xeX1t&#10;b/fy7auXd5fnd1cW5vq6CwMdYpTYsgx5U85qVIfYV3rrF3oYpmhzZZtJoZ3NMwM9Hj28//rD28+f&#10;P3379u3Tly/HnQQOefz69ezShbmV1aWV1Z6Wtq3ZyYe3ru9f2ry2ud5RmpcNg3XXVtWlorN8HQoC&#10;HJOMgRkeluUQz5Ga3LnR0WTv86lupghr1ShVIQiIG2mu5qsu4wcSOSvIpEl5ypQVgJQlDxPCh0iR&#10;hIsQQqSIEkUJg3kJPAXIddgp4mTp8q0VG5HhJaG+aTpMxRbiDbCgRmR0gbtFmotFnKEcRJ4FIkoW&#10;LUPsI4gXJo4PFaX0E6YKE6GESNFGSzHES1KdZzuVAaRGa7LDVFlj1LhidcSjgCzReopwSTKkNFks&#10;iDtOkSVchSdQlitKngshRZvAjx8D5ESIE6JUGdItlZMtFbM1aFNV6VM1mJBqjAhB3AR5EpQydaQs&#10;mb8oSZw8EUScMEyIMJCHMFacCAGkiwPRQ0Rw0ZIE8gCSX+/NjziAixT42Zx0EVL0UTJ0EGXeMAHC&#10;eBnKKBnadBBjsjIzRpkFqcFrwseCkidNVjvjIUpznpPUi5MEI46XIYWfJo+PkiWKFT4dJ4qfoMgQ&#10;J34KJkkSJk8bCaSDSxJ4KLKHAhkqz7L3+Qrd5iK/wUl+h4fmLg/lY16yF7IcjyXZHwjQfsX9beS1&#10;f15zJlKXdFm2VCmugMk2wUxXLc5ct5PfcgS9UjrzVoLtqMwVRZoHkjy/VsHqsp/eWqzxIy+FG35m&#10;HyPVZip8BvM9ezM9qxD2feizE5lmQ2iLfTfgHSfpR1oCR1WWsk3n0rQ2iy3Git130fLlEdoFDlJ5&#10;rirLGRZ/eJae6EQn+t+lf5WplJ2d3fszra1tx79Ph3z4+DmxqCi3HBKUkJJZ5J9WjI5IguVVwLzg&#10;qdklAahcTGwqJL8q3guRc1zhkI9vH8x3pFspeZTt3P/26d1IYZDVIXqStIp2tYcTLT0fCQIymZU9&#10;+PFsvg7jamNlqS8NKd59/ePj3YvjraXeioLwzYNiL7ZSo1WsLMxsHfLatt99uVLmbm1lbmTtGNa/&#10;8ezrQYFfeHurDobdg7GJXWDn4t2v3x90h7hoWxkY2sfOXnv15dPTC105TtoeOTMHsZlvbi0lezka&#10;WYH1zhXf+Glu8G8vr84keJwzttLUc6y49fbrizuXhhtiZWg9/uS9fXl2a32wDvs76TH548e7O2uZ&#10;UDfs7i0tzIASMsEF86+Oi2G5VWpnKKdqaGVuamJqWzb94NOPOXcAjaLhwQlJaLzw/subzYGKiPMe&#10;kKLp18dVfuVi+nkrK1Mta8/c7eeH04V9fj1WHKJgE371T0V//Hg6XZFwHnsmDRURFVdff3wyXhZh&#10;gz1bNmao8uVXh28e756uR5jrQZvWDocg/v5kp8/B0LZ47sbXHxuZBzvStvLIuPjo/bW2qIODs7Iy&#10;VOSmlUj+/fzrT2/VhxnCLh7PB/M/xIvNvulrb7AX34OBwvzGuVvfv9+v89FWPIsY2H7w05f+f+J/&#10;k6nU1dXl6+u79Cc6Ojr+0exvbx/tpbhL8bNQ2Zcdzv72+e3+1c3jaiNt/i5OyM6Nj8cR8W8uFHmx&#10;k0sfzv72Y3+4u7y7bX5pqbcp1t8FufkIm3evAZbad1CzyRek7NpwG5v16tLAeWe/yrGp0d5CW2v7&#10;5rUH2MzXHZ4KIRWH+1hauv78YHM/8W6tp6N5YHhpabG1PNzWNnbtYIK2H/OF7rbh2WNLA3AzWcXU&#10;xaOiW3XeigpiIqK/zv72406zt2ZU9dG2L9z8i6vs6WIF2DywfWm+ozzOyDn8wq1fe12+nk2zoyaU&#10;Lfv9zHK/8HgyQ1IvqHNptj4rTMc78cbTd8crfrwYgeqcAigeftw/MouUxLfMOjyW1hAdTZeKgxvh&#10;5WanmWdA68DkYf7KldtPPn37MRfpWXKQ7IBbGcX3Pj6q/nv2R3rKuw5O+ImpdKIT/Z3VGWtwZCpd&#10;ZAFk6J56RfhbMwyrBvlTGCXAQa8WUcC7n+duu0WOUytNki5BVyEMqOYH9LId5xfJE8SKAVrYj5Nf&#10;cABJ6iwZqlSZ6pRJYJY0LaYMbcYsHcZ0dZIqHZIUJdxERbwkZYJsVTy9M0TGUozhWvxJhrxtCmTR&#10;svhoNUonaaogEI2/PEW5DpW3NEGIEE6e8ulKPfosfZZUfY4sa0XMOW2MrVKKuVSil12Kq1mylVyy&#10;m9XGzNTiQEtOPCTNywrtZlWMil2eHFsYaM+O9ndVZjBWE1WS4TQGsjlo8tjJkihL0gHF6VUkaKzA&#10;MrpS9AYSFP4gOoy5ULUBbbMeZbMeSZEuRb0aYYkyfg2YpBFMVAsmKtUkyVA9na2CU6mHX6hDVqdN&#10;2KWN26WD26pPiFElytGnzVc/naRFgdEiydEij7GQc9STDTaRRnjZzgx2XNte/frl0+vnT9+8fPbo&#10;7n5fY00hBpaflnX18qVbVy9vra/fun794e27i2MjkU4mhemY61ev3L1xE/sj/e2ot9eXz68f37s2&#10;P1US7t1bgJ5sLmiN96nyt6wLNG9BRxa46cdpsZR5G9Q4iFfqkdYY06Xp0VYEmJVH+WTZKdUYU9UY&#10;E5cYUIYokRRFeY3UlFRiEC15qcuTI8ONFRV+hkXGdJWhVk3Z6NIojwI7kRwbvjhj8WR91nAlMqji&#10;6VgNhmR1Ak9xAg8e/BhJqqyzmgMFaTON1S2IiPH8zN64sB5kZFth3ur84tWNrb6m5pWJ8evr6/11&#10;Dc25WU9vXnv79Mnl1cX1ydGVieH1xfnVsQGIkSLaxTLRTheuLdJkI1RtKQQDC/sp81aYCLRaCNbE&#10;hVbFh0+2Nd7Yu3pr78qjJy8OXKXv2Gv2mC+HOuLFs2f3b15/8+Tx49s3P7x9s3VxeWt5qSI53pib&#10;IdBMP8HNKtHdIS3EOyc2sqkwKyXY01VVzhOsAnO0DLc0QdgbQywNMwPcylGIElhMmvd5VwVBNz7y&#10;/4+9twBra1nXx1dwd3d395CEkAQI7lLc3d0tWCC4O8WtaPEatNTdqZe6e0tLhX8CaQvde597zr33&#10;7Nvz++d93odnZtY3s9aalRWYl2++rxHNW4dgxUC5knU4ksC8UFoyMBmgTUeGZAAcBEDRKkyN3ujt&#10;cR5l2/SKjYQat+m2x/nVuqMxUJ5iMCMWxlmAVihACoQq0kUpM6ep0RuxkAfKMzsJ0GXo8udDuHFI&#10;8QJDuWRdoVS4zE0mujykbKkma6W5crsJfzpCqthCuRjOlgPjzzcQHVQjCiV4fiIDZkToMUZi2Uj+&#10;XKhAPlw0By6eqsKUoS+Vr0qbrkiVqUSToUKboMsbpsoWLMcYIkqZoUKVoEiXqU4bp8RYpkxdJs3y&#10;YzSsPFOMLHmmOn2RNnOiEkOyBmc8RDJKlT0VIRurr5CkzRuvzJygyJguQZahSIdRpk9RYvSXpsvU&#10;ZMlSZfBWFcfq8ScbyCbriabpCuaoMyfJU6bIU6RqMPjDFeK1eAI0+WPUOHDuRtWZwY1JeqNBsgci&#10;pebDZOcrTPbnmY4Xug8VBo5Fyc3HKUz4idR6yzWGaNeGgueCJPeFCe1zFj3gLD3rrn7MV/WYs8Rp&#10;K7Z5a/ELPsqHfHResf8Uxf4xl8uglzPAzw3EH6OEP9NT/nL0CxX5kqXCXajoBxGWi40m54KN3gow&#10;fqX4KXKdNlYYSLEeKw8dzveZas3uzXPZlWcykYLel6Dz5u6FzV+hJJJI4n8c/7dEpdnZ2dXPn1c+&#10;fnKJqMQX8GxoaCD+WloH/lBKeYdfYu62iMz08jYr36iQrEr36HTXmNwkXINNQFxkbo1jcLxvaimx&#10;w0/caffJ7b/0gFjD43w9OmaeIIa8WaqsaTs9X2FOEJWI+LiQaJ666/seqrnYdVHp2d5C40KCnvPl&#10;/snk4rID19bXsG+W6yqKehZv/9xA/hPPZwpKmibO3Gwxt266iq+vHq9XTBxZP/RoR3xR57qoNFft&#10;g9tNuLCPk6Hy2QfXjxLwdfXDWFVw9f5H+PLKmJ829uh685kUsai/cOg6GcsVPk8sE/BuITmm/tzW&#10;rFG3m10CivbeX/v4erwqKbll8e3XgwEgyMCWHObvDrbV1/6JqLSOBwcDkqsvPn6Lf+y3DgwUV3Xe&#10;OF4LtdxOuMo/w8s9yfaYvT+u4fbJ/sKo9jtf1tbuj4YkN/Q0lNesi0qrt3rS8urLcssHCaLSOh4d&#10;jUirPHn3+zr99lRU3siz7xnTN0AQlRCe8ZH+epqaQf34e3h1oLkmP8IXDM459enVfEuykSYBpUfX&#10;nl2Z7+xtXyYMdrDEJe/Uy7W1pwdiSve/fXI8w5Zgk9B/Ze3r54sTWHNCLXLPu40k+w/HMz0lqJlF&#10;NBFxOw7urihrmxvO15TipuOE+eWcuPNDDfin8H8vKr1+/Xpqagr/1uFx7My1jcLIyAj+HESL7xgb&#10;G8NiscTKJty6deuvRKV1LLd6oAKa10WlTdhV5hnRenxjtj6/u9uPSazo60pUst4QlX7g8emp+NjQ&#10;hVtblNXXU3GAQcPjd3daElPLd55bv9D3R7sTg6Pr771ZO42DaYY3LOBxfvnLV/zb9JdYfXQhIyGq&#10;9eCtLxdKEaq5l4jNRyO5mSqPEytrazMBEj9FpQNYpH5sM2HwC/eITZvx/Ey6c1Lv0saXxtOdWS5B&#10;uH2fv659enmlNSm5cbonSsD4T0SlR4tBRgmTLzcm4353EDqweQn/Lfrh0YnS0LSe4wOB5JC/EpVo&#10;QmcIpdXXR6qC5bL24YsEUSm+4OqjLTNGxMqLkSxHt/bTxOqfgSQqkUji78yqaLPVdRekazygGhTV&#10;q62iUosc0C8HtIsBRX8QlT6Qg0pVeLG6vAkGImlI3jhV8kR1cj9VliQ9gUIUdzJCJFFf7BgfIxbJ&#10;W4TirjFkKUJx5KK4MQjuTD2eLIRgJoynRp8eC6XxlqNyEgXAnEC4Jq2TDHmyBpmXHKgMAsIacKUb&#10;S6egBIstpErQ/F6KVCg+oMKAu9JUrNiQp8JMsNQFlullkxDomRLokxkeHO/nHeNkkmIimW6jivUw&#10;xoZ5VMT7VsZ7p3maFMYHNmAzksN8/B2QNhB+HRVumDqfBUwcpsZrosbqbqnvZY30sUVmBrn0V+I6&#10;ClKrg22qfSxzzOWqkIzVJjwVhkztRrS1KNpaA6ZaJEM1kq4URlmJoI6HslXAaXBQ8jpDqioTtmJz&#10;/jxD5mwUez6CNk2fDodicdYRzQu0667Knxsf2Ts+PNXbfu7I4pM7N24cn3/56MHj5duPrl+9feXK&#10;hTOnnzx9+uXTx29fv758+vjo/J6xrsYTRw/eXF5+9urNpy+fvn7F/wGM/0v249vHD28cP3hgoPvw&#10;SFd/ftyOnLCWAHCTLV+XvXibvVyTk0qzg1pzhH31NvVGU8YSGNBuQtZsQlmJAhoMQUV6QLcVYzqM&#10;IkSLJgol1pQR11eK6cFl9uUnDBZnVwc61buCC6G0OCRttRFDqRlPngFlobVIiYt6kbVitR5ttjZZ&#10;KYw8GQwyUeDPM1ct1WDFqLL256SNluY3uaPHfI3GSnKPjg3un5k+uGffxVOnnz588HFl5cPb9yuv&#10;31w6fPjW8cMPLp67evrUnWvXrp4+cXrv3Gz39lJ/xwof23IHaJ25BEaLpSvCrcrXsd5KtRLFXW0p&#10;u6MCN9XZ2lVTNdDTu3v3wttXr76tAz8T9+4//LCy8ubtiw+rn76srr55/vTZ8vV3jx4+unntwcMn&#10;z16+evnq9d07969fOnv00KGxwaHBmqLt2IyiQOeRupLThw8emJ1ZmByZ6G5vKsZ2FOa0F+O6y4r6&#10;ygtOze85s39huLoswQwRBJaMgMg7SLB5yLH7qXF5geVDDDXdwap2SmJobnIrbvJYWZoiHdZcC60G&#10;KHOBDmsxlDMXLojVYKzUYy/Df+b1eQphvHk6jEVQtiJD4QxjlTRDZSt+entuqiB1wQQt7iQwVwFS&#10;6rgw+48X6gQneZ0yfa0GbbEma646W7wOT5apVo8S28bRYnnBcC3i1rMFAZoCZZp4WfosTbYEJfpU&#10;XcE0PYF4NY4smEiGnlAOnDtbnSEd3x3Bn4YUy4Ny5GhRY3UYclRo85SZqqXoNgYpV6FPVWXIU6ZJ&#10;kSGPVaJKV6FPVKH3V+BMVaHDalDEilElKzLEqbGmqrFEyTOlKLNkq7MV6bIWQFltFCRiwSJeOgpO&#10;6tIRCvSZqlQYdZpiLVoMjCsfIZyjy1Gqx5CsQ+cHFvbVEq7zheyK1ZmNUe93k5kNlp6JNZ7OMBxL&#10;gY9n2E5lWUzG6e8JVWxzEhuMgAwFyMxn6IzFKQwEKowGSu+JU+zwELuSLHY4Wb4zzmQ6VW0uTnV/&#10;lNRCgvSxbK3dUUqz0ZLjIXLjYcqjcfKLOKt9GIPRAo+d+bYnSw32FVr1+0ophySUeWt2p1kcyTE4&#10;Voo6maF911TxSJXTRKnfIxFi9PHNfMvB/FJSYC/WYX9DyKFm3/k6975su8GyoDGsy0y25UiC5q5q&#10;/1NTdb98f5JIIon/ifzfEpVGR0eePHn88OFDx+BSfAHPuro64vpnHR9WPpVuH0nOSDN1Cz535bqi&#10;pnpJa7+3v49NYOL+w0fh+iI7hnBoc7RXQiGxw09sEZVW78xGFe9c/fz19e2DGeFepV3TC30JYL2U&#10;hVvPN/658ml/ARLtvY8oMhFFpef7itDYXfj6l/snUorLFq+t+y68ud+e7BVYPbPhffMdK8vHR/Ji&#10;g8bPE2SMe62WVo1X8IVPx+uUkkbXDTaLSr5Fu+7jm1YmQhQzdh3tzbGC4ZF6hCAqhVQtEC7iw6iP&#10;TuGx9Y7fRaX3d4ewkWiCJe78+oFfRKWVs5UWmRs61GYQRaUXZzpivEvOvMFf9L8oKj08Ge9gnrLr&#10;/srLpZJw+8zmSfyauyNMQSdp5k8llle7co0sgxcfrT65tljhq4/d9Rh/aRdaw6HhdQt7pkvTwqMK&#10;OseyzJUiuhfmdiSHhGe3zb/Cr8zxeHw2zdUqceIGvvjlxaX61s4zNzZ5XK1jk6fSyoA7dcmRZxOY&#10;5NzmQx+/rN2Ywob6d2zc1kgYe82B5e3YksGjZzvcrMt6m7AlnXWJCa3nnj892RzgElC/Y+7ivbcr&#10;54o0WcQ0CFMKg+X/mMgzqeJmDTfxhYeDcTH5fWe/fZuKVA3Y/z0t+z+P30JUmpyc3LlnKbN8HulS&#10;j/85d+D6v1tUut9jpx+5k/hhOtOCco7fQxD3zmN+ikpvbxxe2Dk+3lWfExFf9EOre3H9YJaLbXT1&#10;JMF16cW1wrTk2oXr6+/np4uThRHpFcsvf3iKvb2xPZpKNPW7HPQrjlaaW5nGjVx8QLjPXdEiTj9E&#10;0OVifUbs/h+i5xZR6TveXG0IIhfLvLz25vhAmbc5AV6BXTfvLvoEZ07fer5u826xLiigdGr1eI2p&#10;b+biPfztnkokikrPFupzXAidLMOSh+9dmzRxzzn5ZmPCX83l2no1nHq5UG4XVXz68bu1tcNBfy0q&#10;UZpm4Scp3dcxofYA/iOOB0FU8var7xgYx2N638W7GzPy+Bi+OtyRFeoT1/NdPdsC4oSTRCUSSfxt&#10;eWNfd4gWh7cscVm1U5F8QOtnMJFfeJXh15bNvMxBOyjDGYcSjUeKRBkpRRopeOnJqwkzC/LSy/JR&#10;KQhSp+jQlxrwJ9rD462gMXYGsfYGUQ7GiXZQT7iklQZ/OJw/zMYgyU4vSY8Ha6HQbMTaAKesgVOW&#10;GAtnOiPiYdxOclTOqmx+UIFiC7kyUyGCvmPCmWqpluxqnmEPTnEAR9tAI50tEwLdMQ4QrKNqvb0s&#10;dpt2tLmKnjIvSlsMocIO0xDSVhc3MTb1cbPOS44rTY/EpScWJgenRYa1lBaOba8bbykba2vpLMws&#10;j3DLdEFW20qVWYhlmyvko3nLjJibDOhq0GzJOjTVKLpaBF0dkjZMjRqjR50FJiswZC1F0BVBKXFm&#10;vKWmPIWGtAlQpmJDNqwZf7yJdFmkzfHdkxdOHr1y+sT1CxcfPXp8f/nBu5evnj1+fPXyxeOHDu+a&#10;HN8/v+/CxctL586cWFzYv2v20NzOa1eWHj168OTps8fLt949fbTy7OH7hzcvHdq/ONI/3VzeF2fT&#10;bidUa8Ff76RQ5aZSbCHSZMvX6CRSY86Cg1PUWvJXGLPVmXHEqDFWG9FmIVjToWS5KObtFvQ4G9kc&#10;b6vqpMDhqryeVN9qN90GR+U2S55SJHOxHlONEW0ajDZfjwJjLparR40zYsBZC2DMlNKQkhn6XIUI&#10;xjo0S0mkQ7a7TZwCa4Q6f60tONNUMwsmtr+raW/X9kPjY/dv3358/97ZPftunz52/cCupSOLh8aG&#10;hiqK2jISWpJDLy7uWTp28OBQT39hdne056APciLYot0FgTFUTtKVyUSr5lhCwzQECmHSVZZaw831&#10;R/fuvbd8a3X107dv375+/fb5y9fVT8R/xK68e/vm+dOXD+9fO3lwf3fTTkzkyZHO5QunXj++v/rp&#10;08r7D+9evXjx4B6+/PjB/daC9Iq4kMIw3/wg51Q36+a8nKuXlh7cun149/xUb+/RualdA717hnqO&#10;Tw7Nbm+sjfWPNVCKAItmW0NSLSHRFog8721N6XFDZTn1KVGloZ7JhqrbhKhT1JhLDASwVup1Ruxl&#10;SJ4COG+RkUSKnhBWhwGnzYLTYKvV5chVoc83VixB8lVs08+xRhVYQXNN1LNQ0lFaAm7SbFFavLlK&#10;/I+of75xD+lANfIUJep0DVosReqMB3mIXkULPBTpStSZEOZSKaKfzhItWawsQ5o8VR7eUk+gACaU&#10;ChGNhEhnQHiLtFmKzRUzdTizEXxp2iy52hypirRJsjSpWlyF+iK36YkR04pUqKu0qfPVafHMALNn&#10;q9GkwUSjNbnipCjyZSiytdhwEO58JaosJYoKHap8HfZsba5sTRZHMR6sClU5jD5BnTkDLpOmL5am&#10;y5umQJGpRpWmCMLqsmA0CDJTCZwdh2TPgXMXJXt3N5Y3ZgZOYd1mij16Uk0XY9T25Zl2x6JaAxQa&#10;/XSaAjQGk3RHEsHTCepTUSpTSfCxRO3pFP3RYNGpDP2jaeL7IqUmg9SvFKEmQ+RmgsQWc42O5Wnv&#10;KfXblYOeiJEZ8hM+GKcwGWeyM1Z3X4jMSIjonkT4/kiJPmu6vakac3GQBYzD0RLL0zh0YHxwhq/p&#10;fDbqUK3nREnwzlKP+XLnqUKPQ7Vh4+Whe2p8RnJ9etOth+sThhuS9tb5H6xy2V3pM1vlN1bp31vi&#10;P1IZNNWe9sv3J4kkkvgfyv8tUam4uLh/K3YMDW/8ktrAh5WPLQM9PdsjtgWFvns55+ys09LXVIFz&#10;cQ5Penh7h7O74c7ZzpQ4Q1PPSGKHn9gsKj2bwBQ177rwBX/pP3CzmeCp9OJaZ264FX79ZwHOaT73&#10;/NPGMaKotPbxyYnyRB1zU3tX7+7ddz9cHve2tDA3Rzv5xE2eeLqhhGzgyXAwmYg2YR1pbh5cPbfy&#10;8uZgvDfcHOUWWnb8zsav3Z+i0usr+3OCXAzNYb7Jk8ubhZlvX19c2J3uv83IHOqXtvsu8dA/6al0&#10;BQcJGf4TB4bvnkprXx6eGAkOTN19Y8IfYFU3IFxqUMXUW8Ji9S9EpbOtrgQrlFt4xan7K3NpyqEd&#10;lzaUtK9fXjUlWmHnNklTz5aaM0PxM2lhBce2X1g+2AqG6ZqaEfq7J5ae3riZ1Te7u4ieSgR8uLu9&#10;ZN1T6Vz7xolcQ0uOEWbk0/np7eXYkcc/JITveHa701sabuO2zRyl6oY594LwZImi0srzcw3RLib4&#10;+0LZZmy/8BL/9G5O+kPQcQuvv7y+3ZPiFVAy9/rj14e7ivBnMgLbZe++9HX1bl+qCxJiRDh52eK9&#10;c9sTtxVdev1q0EtZydgpd3Lx/wVRaWhoCP+i4mHikbdR6Ovr+/eJSqtXW1Vpwjbk0K34ISp9/vDh&#10;w+oq4e1ZfXoJ5+uX3n/yw+qrGmdez84L65YbeLWnPD2hcPzFp69f3j8cyE4q2n7k7drqi0cvCDLT&#10;lw+PdmYw8yWc2LD9ga+fjrdGaETVE6tEHIyVNR9Yevdl7fOrE6UIsYz1ra0b2Cwqrb588pIw+Of3&#10;D4fi6XmT/+Dz87AvNDCp+/SntW+fnp0vDUxqW7y+6Uvgh6j0C2432jsnTy2vrn37+OBwumPijmsE&#10;0ew7/pGoRPRUWnu5K8NEK3Hm1eqfeip9ePFi43vr08s5rKBYHHF330/8nHCSqEQiib8tT3flVCAo&#10;MGDimnZaESiCEcsb/AYAb7b6Lv0VX2wKbYvnJAiAcrL4qKuEwrT1RLkV2BlkaECvNhn8YC8nqw1Y&#10;I8JGP9bOINoagbVVKzERbzRgbDMXLtRn3W7KVqpH32TM3GsvUuGLxrobxehxVJsJ+CKlYnxdEv3c&#10;Uj1tM23UEq1Uss3EsM668bY6WU66ua7INBdUuKNhgJGCkzK9qhiNoizfNitoUoirt51JS1VJZWlZ&#10;CSYTmxpbFhvcU1+7MDt3/vjxCycJAaQbM+PKfQxKzHjKLUVzzGUy0Lw+CPE0C4UaM24vA9kIQ/Fs&#10;I55cFEemEVcRgikfQlOL4iw34MAZMMUaiSUbisUbiOYbcDeYcpejWcvRdBXbpMeaCs/MDZ9cOHT7&#10;7OlH1648XL5J2MX19euTR4+uXrly9tyZY8cOnT178tzpUycO7r90/vjVMycunz528/rSlQtnb148&#10;e+PixeWbN88dXTwxP7Ovr7UtyrrYSTVBm6HajLfOUrrWXrbETqDelr/JhCnbgL3ARioFQlVszFJt&#10;zlRixFCI5qw34S5GUGFNWIu9kXXmDLW2Cu0JXu0RVtV2ipXWMnVWco2m0vkIoSIETymCFgenKdOn&#10;2o6iq0JTFeqDShAUiWpAnh5lMYopH8FcqE9fasRY62/W4GcWqSGVZm3WFhsynhnVayPvLUXvJMWd&#10;72tz5uiho4dO7J8YWxzsPNBRd3ik5/iu2dnujp1NtUNVJe35iaFoWLa/pw8CaiDMGQBRwlnqNMQG&#10;tWSnNmWmlkSH9xZiOgMst9vr1KDlG0pL9u/b/eDJkxfvPjx+/GIFj4+fPuH/knjz+sXDu5ePHJxq&#10;qDi1b3amLLPORrnKUW88L/zUnslL+2buXTr/8s61pzevP7l99cGtq08e3N09sKMyLrKzrLAoISbI&#10;GBVsY3jt3ImHN689uXfv2fLN49MTJWHeuFCXlpzk1ozY5uSwqqiAWl+rkmCPyhC31rT4gaqykcrC&#10;5qTo1rSE8hCvRDO9CA3uaF3hEAWGBCWmYl3WNA12b3n2eAXaGBWOOLBgIZyvCMxcqs+aaSBXghDA&#10;6bLWOKOaI73LrVTKjaVK0NKlRiIYNZoCCAsGJpCowviUcssb0WMgUK/L2K7D/Wr9nbpIC2QqUmM1&#10;aeOUqTB6rKm6POfYqDfb/5EvaCnr9MWydTjT1WnzkPylYLpSFZoiqGCvKtExqleUOlaRKkGRKl2R&#10;Il2eIlObOhPMFKEnj9WgT1ME4mWAFDnKLCVQshpDNkywDkafCeHLgQljNBkL1CnzNWkTtDiLdNii&#10;9OX94TpFerxFJjKFUBYMmDlflwUHY8PqMqRpU2GhDMUwtrF4g6Vyq9L0gJFsy44i92mcb29leFe+&#10;90Soys5ojWmM7USs7nC8yky6xkSa5nicQneCzXCu52ia1UywykgKcrQgcBDr3+4qP+QvszcOfDIb&#10;sRCpPukmsKfQ7mC2zmy01JFUtelw8ZlwsT2xUgs41zGM7cEMk4VA6eViZJe/9LH8bR0ZnqVhqMEE&#10;3dl8w8VC08VsxEyW41ypT3+Swd5i59lSv6li3904l9kav8ma0Onu9JkuzHATZqQ5c7Y5eTrdsM1X&#10;uy3KYrE+6GQ3KSw3iST+v8P/LVHpvwzU/e3bt7dv3547d25+YWH37j14+1278L8U52ZmZqbWcejQ&#10;oevXr+OHJXb4+3CxCKolRcS2zosEz6PfA893V8TCiBemFZA5/lf71P4Mx5OIHfEI2P1xiy/WH/By&#10;oT5Rn2is7p08vGmr4f8iFkKIp8Aj9jCx8T8D//ei0ufPn2/cvHl+K27dukWMB7EJt2/fbvwL7Nmz&#10;h2j0J3i7tG9i/+UfoYXWHp0ZGzv3s7oJz0/umL1IcD37/Ojywf7thJFbuwbOrMc8WnuzNLx+rh84&#10;s/6xfXJxdntLY2Nb176lZ4T62tszo0SD6VP3tm6NXMfqq/PzO9uIJgRMnbi9+mVt9f2rQzvX67t+&#10;8Uq6s79v+DoxNNObE98vYvb8n0Qm2sCDEwMEi56RU3d+8aN7erR7aunPvf3W7h5av+H+qaVHb4lN&#10;RDw60DRGiOD1Bzw8NdSy+ENtendxsrVv79VXz2/NjXQQhlrHyMKZVytvz48Rq/3zF1bWxaOt+Pxo&#10;iTjhJFGJRBJ/Tz44NdvvyNRlQ1/jJLxfhGpjtdmKIBY2+A0A5oRBOzl/tvwpR6SYw/RFXbX4siD0&#10;DVLs8Vs3ym1mlwDrLy0btNYSj9pmHulsEeNmm+DjFO/tGL0NaQ3mVxcC2cqClMSpt1nqZYY4w8FS&#10;xnCF7CDX4gCrZC+rWHdrTws4WF1CQUEEra+tpiysJM2mIsuF1hC2gquG2yMDHEwQ2rLDOwZmR0YX&#10;ZqYvnDh+Y+nys7v3nz58dO/m7aWzF65dvHzuxMlLp0/vH+0bqy3NcUfHWKom2WknmSpt0+YyVmJQ&#10;FgWpCJPpiAGaImTawoCdMku2qSDOkLPIlB9rLobVpS2GUpcYsmDMxNIM+WpQNKUophw0fy2aPUmX&#10;IVyb0lWNMdHZsLsga99o/3BDWUth9mxX4+LkwLXzJy+cPHJy/67Fnd0DVfm7B+pHy5I7MRFRtno5&#10;kf6F4T47assmu5qnO6tHq/PH6oq6vFTazFhqzLgLnZRxdmrZNooYc2Gsg0y9hVCdIU0Nkr7SgKnC&#10;mKvUTrnKUi7dUDDTUACnR16IoK5BM1cY0lca0dUYUddbCpXZqWBNxSpMmPP1qHMhlJVIcgxaoATN&#10;1GxMU2XMWGZEX4zmzkMwZ8GZo43l04yEQ9EKiWq06VBGDII5RZ8ty4y/0oSpP85hoBBT62LW46je&#10;7W40iEna3VQ309a8pzxryFGlw4B/h5/VqI1Un6Vkq7ddp6fReH7y8fkDF0+eHu3bUVNUVpyWHmhl&#10;ZiDGh+Bnt1eRb8zJuHz+wuKuPXWBbhV2qDovp6UzZ1++evfowUP8r5aPq5/fPH1w/8HDB/fuXj9z&#10;6sKJE/eXLky1NyebwYt0+epsIXt6OwfSYxr87Gp87MbyE4byUhZH+pfOntnZ1T3Z0bSjrrK9uKi3&#10;pnKoqaGltGxudPTUof2LsxMXDx64fOzguQN7TkwOHpsdOzKzc6i2tD4+PN/BqNJJr89Trwgt1RXn&#10;2Z+b3JMc0hbp2RDiWu9iUO+MzjdVd5FitpHhSRJlPcxG8eavQ01f4mI4I8S+T5q12FQ2GyGZbiCf&#10;oSeUCRVNN1LB6fMXGojgwIx5usw5agw4ba6NLkc5KT9tDYc/LUSerUiRIEeRrEKXokifLE+ZokQV&#10;L0/dLki1g4+ih4u8l5esm4+mg59uhzD1ED95MwPo46buNzkoz/JQnuOhPsND946S4KP0kgpoEiGP&#10;lyVPVKRMkCKPkQRFSlIlyZLjkLyxOnxRiozR4qBYWfJosHiCGnuaGl2mHm+RBlmaCnmGEihRHggV&#10;AuIkgShZUJYyRbieXKI6m4cMq4sEi48YQ4IsZYwY4MRNYc9HZisvmKJAkalBPxyFOFTrebTE/Ey1&#10;UxfWr7cwcDcGMVHhN1rqcRBreShCaWcyel+o3EUcYqg8fCJJaSxZfy4dPJWkMYm1GYjTHI3W2h8P&#10;GUqxHYy33B2lfzDD5GS64VKW+pCjzCzWZaYiYLwiYLg0Yrgsors0cjxY/nSc7Iy/4N4IxdkwhX0l&#10;PtMVgWP5gUcrvI/V+J5o8p7PMGxxlYEjXBaz4DPV0Yfq/PY3hu1uTZiv8j2YoTdb7DrTEDdd5TNZ&#10;GzlaFTVQl9mfanlmdujh5TO/fHOSSCKJ/+n8O0Wlpy9eHzh5ef+JywvHLu49cn73oTNzi6dnFk5M&#10;zR8/ce7Kx/9C+CCBhP8z/N+LSiSQsBkkUYlEEn9Dfv327c7BsWZbQZyteKw+b7Gt4pQs1WfQn6yQ&#10;lxmAIlXgMgtBYPrl0GbepwOZSFID1CCAEtBUkdBVFYepSgYbyMWghIORMhkorhZ9ho/rYhP+LBg+&#10;ZlZeWg4G4O2mEbZnxBQlRGpqiGnyA6ISLILiLIISTPwSdAJCdAKS9PwybOJSNMLS7GIyfAqSLGpi&#10;FMoSFGBxQEGSRl6KRU2CXl1ZyFSJMRwlWm4jjQlyD3C0jvdzTQ3wSAvyaK+vmh4bObhn9+nDC/eu&#10;X/my8vH9ixf3r984fxD/Z93w4uTQid1Tub4W+SYCRfbwRHeLdHNpqDQlRAJQFwVUhAAlQUBFikpb&#10;lspUT84eqQIRA2kJA2ApCm0J6gANGh05XrQIYCIGOEgAhQimeiRtrR5tsyFNsyFVqgYIIUKW6ILe&#10;O9x9ePfM4fGBU/P7Tu7dffXksYfXb1w8erQdlzTSXDY72NOVH13tpIYz4isP8+rCZQ6UY4vDXBIc&#10;kOkehgXusERf2xwHrTJr4WwXA4yLbpqVWp6lXCxCCGMlgzHkyzaXT3PQqDbhyEayZ9iqZTqo59vK&#10;ZqOYE02kcJYSZU5q5RZCRWiOHCh5vrlAMYqu0ZilHM1ZaMicr0+TqUedDadONOQtN6IuNmHEWvDl&#10;oVkxukA+gj4NzpJkKp1uIVBorJ5rIpTpqJXroF1kzFZnRLddn6kFzlasybQdxjzmqz9TnTcabt0B&#10;59yuz9aiz16kwdyoyzKizzFkxNWN5h+xEpuLdXzz5PHSxWvXr9x4+uTx/TsPblxbvnnr3tnD+/eP&#10;DBwdH7iwsGsfNjJYgcVDntNKUthMjNtLQ/TQxOC5E8evX7rw9vXL+4+eLV+7df3ilXPHjp0+ePDw&#10;zEx1espkT/+BneODdZXN2Vm9yQHdSYEFrtajebGnpoaf3Ljy8tHjm6ePHZudODy/59a1W/fvLD9/&#10;9OjTyvunDx4d3D033Nw419M6XJ433tZ4fM/sid1zB3b05Flo1bvptbnAOgMdqs1Um2xRVe7mZXaQ&#10;DKhEi7t+Y8C2hoTwYk+7V3Q0G5/YVTKyFSrKWAPtTD2pYmPFLLBIshI9RosnT5X9ECf1OxDwfj2P&#10;4QYr4ZL1KJ5CfZEspEA5lL4dytYM42nQ4SyASW0YrADATnnaSjDLBzJghRwY4SfLkCJPlSYPEgEl&#10;S5EnK1BHKFBFKVBFKNNGyVCFS4ACZBgQbJT6dICPKHmcMn2oDFWQDG2CElWKNFCiQZ2tRHGMg5ww&#10;FBmA/7nBRAWqLG3GOFnqRCXKLFWqKAnyeFmyCBFQkgxFGZy1RIc6X48PZyhTjBTt1KMrVqcNFgQw&#10;ypSZKhRRykxxMhSZyuSx0kCyHJAhBdQiWZK0OdN12FJ1uFN0+LIUKTq0gTwdpgh1zkgV1jAtnnJF&#10;6lI1yl2h2mdLPa82up2rtBhPN23NCJgs29ZYGDCQbj6WadSc6dxQFj+W49SV6tUVqDRSHLk7DzaZ&#10;BVlIUVnAercEIfqLwrsKEybDNXt9hXeEKeyMUV3I0NmVrjGeqrY3TbfNV3tHoNyOBNhkts2+KNm+&#10;GGSNGeuOIMndmWaTsXqFvqb9WW67Muzms8zPVzgsRIPPpoAvFJqOBCrOevJCMbXjZXETpZFtmc7n&#10;SkyP1PrMF1i8eXz7l+9JEkkk8f9J/m2iEh7LD56evHjz1vOViw/fX3r47sL9tyduv9h34X5J846X&#10;r970jO4+fvYy0ZQEEn4nkEQlEn4vkEQlEkn8Dfn27VtTXXCUsUazvUSto/x2O4F4G2g7WGaFkuzH&#10;MniDtxiADFWgQBOY5CW2XOCgf7tutgQA+9YdKzIoARALNQcPm6aKrKaqrAEKGuBoEeRoGupiV2qt&#10;lmWlVQmWfURDSMD0mJEm10Kx3JC/3lDIXpGjWkVkY0w8X1BTZSpJKyvwaivyKEixCQtSSQhQWVoZ&#10;+wW6+fu5p6ZER8eE5mUkhIX4miKU7Q0UCZYa0uoqEjZW6ISwgNy4sLSAbRWY1IG2tprczKKEiKwQ&#10;r9QA9+QAj+aC9J2tVQdnJ84ePXr5zOlrJ48ujO4Ya64arMhrTPLLNJMvcdOrNxfNNpPMtVZNMZdO&#10;MBA2liBTECSHitPa6ilGe1s3FWEyY/xbSgurcjJi3SwC7U0DrKDbIGIwGUYtURp7Fd5wLfYMPZYC&#10;KEWLCX2LIW0lnKpIj95HnSMYKdWcmTDbWrmnu3m+p35xcPu+/vYHV68+vXPv6b07B3aOtOGy9mtK&#10;VHjrlvrplzuqtMd59GVFbI/Ez5t4MYIBZymebSlbbC6WYSIRbqGe72uO8bMJM1HGGAtl2GgV28pl&#10;WUpnm4gko8XiDcWSTCSSLZRTzGTT9Vnz9akL9emKkTRYI/ZMKzmMuWS5uVQeWmBakaNPg/sVNcFp&#10;5Q0VsF2BIcFAKAMtXgCnzoDT4pliIFCIYsuEM/ir0wdrMGTCKFPNhLBo/jwLsRxHNaylaL4pb5U+&#10;S58+YyOEuUKdoRLM3KrH3gZhK1ZjLtdmqtJlxagx1uiyt+lzbzfg3+4KG04M2F2FvXH80Ic37z68&#10;fHZ3aenahfMP7j14/uDewth4ZYRvJFg23VSvyd2kDoerKygqiwn101PRE6ArdLMab6s/uXfu9vXr&#10;b9+8ef38xZvHD2+dObNvoOvO2VNHx0f2D/b14vJHijNqzZU6EwMmqrDdmbGdMf57Opounzh15czZ&#10;xempsaa60wt7H9249v7ZszfPHr99+ujhjSvLly9eOHpo73BvnCksXl+6JsZ7b0fNREFKLFonGSFV&#10;5Yys87UpczNPMVQpxH90nSClhpK5NloZJlr53ttyvJxf0hNiXV/iYck2Uc2z0Cqz1y1xNc6z1MrW&#10;E86BiccpMfmLUvuJ0UQq0IVLUedosjSJ0z2j+ke5878AQDsHKEqaNkmeKksBlK7KmiBJFilOFi4B&#10;SpKhTlciT5IhT5CniVKkTYXwxqsyZspThohT2gvTMgIANQAwAwCcBRQkRR0uzxgjTp4iTREhQRYp&#10;BIoQo0iXpQiRZUuVp0hVpgmToYuVBQWKkEWJAgnSoEw1+jJ1miRVpmgZqjw1mgQV5jQd3uYQh71d&#10;zYud1Yc7yo60Fs435s3X5S20Yg9tL9jXmPvi4d1fvkY2c19jwWxD0VRD4VxL2a6OhpnawuHS3Itj&#10;Nbf29d3d13Fltmlpvu/5saH7c/WLmdCdqYi+RIOB0uC6cL1xnPsOnPPeVNT+HKOxOP2RVPOBzG39&#10;6bZj8YjeHK/BFItuT6kdPpJToXILqZq7ExVu1ZoezUfuybPamec4Hq64M0Z1MUtnb571RK5DS27Q&#10;aLZVT7rDziT9YR+xQQ+BvgjwUIpJX6b9kQz10XCVU7noMyU2V7IgJ+Y69u7fff3o7J2zB365ERJJ&#10;JPH/ef6dotKte4+Pnb26/GJl39KzH7z3anV07/HOnQca+ucS8n+JoLL2/uXVvuoYK62A7ZcefP38&#10;8eREbc46osyEDSI2Um7f73NW4SVkf3t6bHx7YXZOdqR5dPaBp2vvL001Z5UEmGzEVFp7uCs60Ssn&#10;KzYqpLTl0OvVC12pOTmZiWH+CYOH721xkXp5Znsp/gzJIX7RXbuvf/56td0jJCwnzsctceL8808f&#10;7g5Xx9nrB9Stx1R6dmVfUWhMYk6wg2nOiS1J0b88PjubHx6bnBNoa5x3+uXnhxf31laEw9gC/jBN&#10;q/fOzFSWh+kyBMyvrX18em24jXB6TFa6sykyvevMpkhNt5td7Cy8E3IyU4Nc3Uomrn1YO+gPCDnF&#10;Eyake37p45fnc3VJXk4BmD8J1H20GX+/qaHeXrjDT9aH/Ph0rCoWYRV4aGMz0hY8PjTUgs3OyYy0&#10;TsQeevZ+ebanCn+KpAR/TPHck/UQPm8fHwhCINOIMZW+PjjTbwO3ayRkfzvWkoI/UZiPN/bAvTf3&#10;D7QQLi4nJ36blpBp2+Z4M8RA3fdvj9X1HvtjPvn/KT7ePLpvz/4rH35kxiXiykT16NYUZf8USKIS&#10;Cb8XSKISiST+hnz79q0RBA7T1NVEWSqabrMxhDfbSzijtPm1zdV0zT+CyL4AhGXwVxBQjCLPVgcs&#10;xSlTVIhr4L0SwDPan0viDX4EgN2SQmFOZtE28EQL9ThDiRgzlWg320gX2y/f/TUynR2S3K0qDfga&#10;UWzNaJYqK/VCU5U9Qjw/BsGvrj+BgHw3RxO4kr29o6+91cjw8LFjR5eX79y6c//K5aWn9+5cPHOu&#10;r7U50NU6OjJo39jo7PDQjs72nTv6Rhsq28txXaUFhcH26UGeMT7O3namCW6WmYHuHeV5nTWl093N&#10;AxV53fmJvnboQAejBG+nVJ9tcYa8uSaiqSYiMWaqpRbiBbYyEWhZM2V2fWHAzydhenLi2P7Fw/t3&#10;752Zvbi469qpk+dOnjh7YKErL6ENk9iVl1Ya5lVmrVzmZV4T6VHsoF1kqZSuQ18Ho25HUeAQLFgz&#10;kfaS3IO7Z07uGu8viC3yNZ3pati/s//KxUun5kbfZKR82+Qa9gUE7AKzJpvIZJqIZhhwVhkxdtiw&#10;ZFtIpNlpl1hIZTgi0mw1Yq00I23h4Wa6mSZKKVZqZbayxWbC2eZyKfrchYYshSiWNH3mXCOxGFOp&#10;KXH6zyBgg1/+zAFtM/E22WiZHARLtT6QDwZK4ARvMnxjlY5suo1OlKlsuj59Koor05Axx5ory1oV&#10;A+Zo0mFu02ds1mOu0GUt1Wat0WKq0Wep0mZsgTFWwzmbNGmzpanyNRh3INjGzIWHvCDHxnfcPHvm&#10;2olj031DIxXl95cun92zO8xQz4aPMVhPa3tu7vT04pMnz18/fXnq0PH6nNxAA4N8L9vuvJT5of6V&#10;14S8bx9evX64dOHA9PTc9tb5vs6Z1trDE+On9u0r1OVLV+dpCXVpDvaqs9caykk+s7D3/rXLd69d&#10;eXRrad+OgcoglxP79j66fuXx/fvPH9y5f33p1rmzN06fPDgxmmprEqItlmShXxEeVOps4aMiGqAj&#10;HYdQw1hqx8LEMI7oukD7XCvdTiPOfDvdDAeDHlx2c1biGyZG/KSd5eNOtjXFOJqX+9pnm+vkQfky&#10;lBiT5OkSNemz1ekCRMjCxCh8BKlTtWkjFehSVGmyVeiixUHZyjSZ8lQZ6jQZijRxqryZKixpKnQx&#10;klQYaVCBKk2eBl2qHE2sOmuUKn2AKChZgQKrRJWuSJmuTJUkSx2pyROsxhMlQe7FAQSKkYHJACqA&#10;QAYAEAUB/qIU8gDgJULbAmfAyFPgNGmSlSgzdHi9eGmjFHkS5GhT5eij1TlzlKkrNSlSJACcLFkj&#10;lDpHlzVMhjFMhvrzp4+fP6/+8i3xN3A9B/fql++8d/HgeK7jUI7nQJb7YnXIQLZvNyZwOhF2OBu2&#10;p1hvqC5uFGN/LBu2K9tkJkZ6D0Z9MNNhqNB9Jte+L9dtZ7nvdlzMeFPeZKrJznDYsLvgjnDFjji7&#10;8ZqEgeLYHammnz9/wp/iK/7D9IfLIJFEEv9/xb9TVLpx5+Hh05fvvVx5/uHLy49fX33ni5Uvd56v&#10;3Hj4MrOkhWi6BVuyvxFwtARefIEQcOTl6YzS3vsnqgiBujcOra19nAhBFB76Ho6EGKj70VyuddkC&#10;vv7t4elEXNnClfW8Ty9vllUU9h+/j5+HP+DpBKakdercUq2hc8dtfP3bmRbJ6IH1Qz8DdU+Xu1fM&#10;E6Stb7tjxFIIicI38HX1w0i5f+MhQkTobzOhStkH1pv/yUDdBLybDIsaXN4aVOV7oO6VVztKYpO7&#10;j3/49i9mf7u91yWr/ubT9/jHfnVPd1lV7/2lLii8assAm/BiLMys/OiPybl1vBsb3nMPX7/Vahc7&#10;NNtBDNS9ulQZntPfglsP1L1heueAT07txQffr+LKSEjt7k9b4+Z8z/52KV/LcT3o8/uj22OVuKjw&#10;wOBn69X5fEcIExUVB2/cybVHI8kJ2ChPampqNkmNakKc7QfNNvx4S1lDj3n8w1nugRL6ibpn7dwI&#10;oHPvfD2cgpycnILKNQNnxJM6+WBtaQjuYqJHRUEOIqNUdxw59ePz8k9h43P+L4EkKpHwbwRJVCKR&#10;xN+Qr9+9VzB1kzd1lTbeJmnsLIreZg5Bn2faEvDohAhonyLlKeE/kSQW+YiFayzAQR7g6/f2fXwc&#10;GSaqvgj5bfoKoaaad5gIG4Ve0FBX62m5mOnFmSjWIZnqoXTlSM5EMGeAMidMkDxST2yPouA/3lu3&#10;KiT4Ii3laWr68+T4+zmZ+3eOHNmz+8qJYw+uXMPz8rGju/o6qjJjsUkRuOQIbGxIYVxodpB7drh/&#10;lqtppoUaIZ2li0nUNnSQk3GsAzLGERVgDg2wN43zcY73sC20VsiyUCywkElDCbjpSXtrsZpKUzmq&#10;c8+MjJxa2Le3p3FHRc5sX/fRvfvPHDp8cn7f7v6OuYHe2YGB+cG+I6MDO2tKO1MCsGZSJcaCEaYq&#10;Seay2YYCERCueAOebGOxjozAcl90Y6hVe1rARGPRid3TV86efJia8uPWtonSGktRhwtS3KIh+oi9&#10;oAEdEKesRYil2+um2WlgLCTirbWiHJHZVkqpNjoJrmahtohCtHAyQiLeTCfaTD3SApJqpZlqpdKi&#10;KzIpS8xA/0deF6A/KQAcF6A8JkBdoM1/gI/2CBdwjf5Xs82cY6BEaElbwRRTTJWyTKXz0PxlpqIJ&#10;RuK5CMF6fe5aMFMDmKlFl6URzFymw9agz4lTpq9Soa9QoqvWYmqDM/YhmNuhDLm6Am1oqSELiQ5b&#10;9TtHF25furS0f9/DG9deP39y9/rthaEdxyd33rp44cGdu58/rb598erVvfuPr904uWv61O7JqyeP&#10;3jx98uhI/67mysNDnad3zZw/cnikqb6rpOjg+I6e9Mhqe+1sDa56E8lqO2iJvniQqlB/UWZnWvSR&#10;sb4bZ08fHOkr9bSIhIiM1lUenR5d6G+b2141XpkzUlFwYm5ypqenzs8yDqaQYKjZlh5b62u5YAjb&#10;Jc152Eivx8M50d4yVE89SoUjS18pycq6OiGuKiI8ydHGR0/7KRXB5+4QHdU2MXYbbhprVsCan9aS&#10;j9qWl9JLmDJCjjpGgzVFXyZZTyxFh99bkMKbF4iQpUvWZIqRpwmXIM9UoU3U4srTZcNo8iSqcRar&#10;M5aCGbKUaTMUaHsiHefyo462Fmx+VR9eO7+zJL7ARi0ZKZOqwZarw5iizZSiRtdegm3KxQTo68pQ&#10;knEDgCcvYMcC0iQDjCiAZBkKB3aQmxCzCyd1vBhZgjhVgjh1miJtsjpHhCKDMw9luhLdWLrvYF7G&#10;5hP9h/LD21cnd9adnKi7PFt7dFf3qV3dN2cqbk0Vfvny+RdLEkkkkcQN/p2i0rVb9w4cP//w1cqR&#10;Gy+O3iTw2PrPIzdfnF5+9eLdp4yiBqLpFmwRlT5cHY2vnlv9/PXZtZlwW+PQtKLKTGd5Va+uw7c2&#10;0mCtnul0tnPeRVRKiKLS6wNl8JxpwtG7x9JKyg7dWA9A/P7ZaGFoeM3EK2KquA28OdlfXVZWcvAm&#10;waHlSZeDUTUh7//7Q5XaGRPrBj9FpT31QbnTBP+bV8O+WvmLl3a3p4Th0XRx9cPO2ojSPfcIh/pd&#10;EWUb2ae+i0ofn8x3V8QRLHsJ+e4J2CIqvTmU51Dyx3ziRFHp9ZWdGWF5hx6vrK39i6LS8yu4AKvE&#10;6Xvvnx1PtYV7JRRWVlam2oppBg/9qavQ2yOtrs7e8/c/XJvfUZEZ3nUcb/X6UImPim1MZVlRqIet&#10;Q0ROhR9U3C69sgTjam3rgxl4+GndNejF9fJQu4Qxgla0+uRsQ1vHueVfvYO+i0oXc1Rtq659PtGR&#10;l5A2Soyp/PHZaE6gIcouED9DUXEN+48PJcTm9Zz5+m3txuHGJO+Kq/fP1yfFZZXVtA/N3L2+10MW&#10;ZkmYzLCwwrZLRCXrzXxdTlbR1Ev8k/34ejjNUNun6BrhJv+b2d9WV1c35KF/Hv9notLc3JzQXyA8&#10;PJxo9Cd4vVAZkDaynvPsyYXcQDSxzzpci6Ze/8gytzSChmxrJyita2s3d7maaOENpDWR9YvEeX08&#10;ErnRyyhr44Uh4Fy7n4KkkJCkSkDlwkZY7LdTsRtmBMRvJEfbiqsTlghVwlF1g/wpYlq6909uYBzX&#10;u5gULG80EXG7JsB07Cqx8mAofN2IgM1y72YcKUESDiuicnac2chieKbFf72HkFnp0fWGP8H+LAWC&#10;hZp17Z4rhO+NT+92lbqvdxKybvyZO28zjleabBgQ4FnxZoXwkry+PBtgsX53BCj65I88JKZSXFtb&#10;3h9g61F+Yl35/gU3d7uZauM7kEQlEkn8DcmHchJFbhNBOYkhHYWRdo8o/4t8UhuMkpM8zwKcYwE6&#10;ZIACKLBXmtj+ihLoliKW4+V5wwxlmmUZV77HML7ARGOuJRSjx9VpQBcDEdLhAcBcAEoccFGldtPk&#10;iEVKYswVKi2VR7QEN+zx/EZGtsLJ+ZmW9kfLL1xloH/Pxloe6FqeEleYEJPrY5fnZZbkbh3v7xHn&#10;554eGpAZEpge6p8d4Jjvhqxw08i1U06308hwNYh31HM2UE1y0I20M/C1NvC3Mwi31M2wkndHa27T&#10;5E7QZ7aQofRDKZeHOZfFBA2W5U5urzo4O3lscfHwwoET+/bODu2YHOzdPzOzMDbSV1ZU76Zb6aRR&#10;aS0VqccVAudqcFAqt1fGWilkm0snG/ClGgnlWcoUWcuXWolnmkkVOqpUeYAvC7FsKGgXBegzzVRw&#10;EX7H904fnNu9d+fESF5Og5vN5tv8AgKe01AOqgslulrFOFu7W8DDHFC+dkap5prxjgYxFjqR9uib&#10;rEybu2ywnRoAC1ImokXTzGUTLJVTTBWxYKoyJG2BIUOZAWMujB6LpE+HM2aDKbIhZA2qVI3fH1+X&#10;LFCvCpTqkCVpkydpM2cb8qabKiVD+fL0GOO0KZMgtHEulqGuTry88gA5HzkFHzONoJGwKE5PogrM&#10;UgNmb9djaoHQ56gw1KrTt6nTtehx9ekxd+mxdpuKddiq9Lsh+hy12+wgsxmBJzpqbhyav3vp8tG2&#10;2kZrrS5T8Yko54WqorO7Zm4cP3p+18xwfuru1vqL+/eNt7afPXDo3rnTS4fnz+zfN9Pa0leYW+Tr&#10;UBPmk2OlHyDPmWigXWWlW+ZlX+hilW2ii/M0r4pwrwx1Kw50SbfQidBXcJTHPwtwi7tetYdZ4TaD&#10;Nn+L6YaKJj/r7bbKtUlxxcqiH6l//fy/p6OtsENU6PJVWGpVOKEGSnNGq7CHbC1eMzJ8Xff8OkhL&#10;Zs9FHQ1XteOltuemchdidJNkC1PgbYby52pxJmkxp2ozJaszmLADXrJM2WjpMiulAlOFyZKElw/v&#10;vnyw/Mv7+M9z5d2bBn/rnliPG0cWHpw/sW9gqNhcIVOLsSnMrc7XAavF68YNBAsAUgAgAwCOrIAq&#10;COAHAENeWjs+2js3b/4yGokkkkji/w/5d4pKSzfu7Dt85tGrlab5G437frJh342xk/dff1hNyqsi&#10;mm7BZlHpyWgarm3PpS/4S/+Bm80ET6VXV2rDraWEhERE+bBTz1eIPjNEUWnty4cnQylcQkIahg4j&#10;p99+vjlkJioiJCSg5xR94NrK102j3evzBRjwhgQgk/vev3t1oNCZV4jfLLLh+vONzVQ/RaVP989i&#10;/Q35hXg8qs693bzT6tu3j8vHMzyRAkI8Pg03vh/6Jz2VLuapRU38SdTy755Ka99eXJzx840avzzi&#10;D1Bz8K9fanznqw/4e/4LUelynT7Bit88puX2yy8j0aJxQ7c2HIe+fvnQnmmfsZMgABHx8mJZgLkk&#10;fjEuLV469+LhwUYdJWFCb/zi3j76wEZ+q9U3u7uInkoEfLi7vWTdU2mpCUEw5DeJqL32FH/bn85O&#10;tJbn73y61ecKjy2i0vVvnz/eHcjwUOUXxHcuPfp15f7BNFu4mICQkKS8b/vuX0Wlw13qilJCgtJm&#10;XnVXPq28PF6tw8pHOK1p+PyVmXAG/c7lrzd2VZuocgmEFFU7SCb1Xrk1Uwl3Lbj57T3WlIHbIGDq&#10;/OZc8P81/u9FpXfv3g2PjE5sxfDwCP4NJFp8x9jYGBaLJVY24datWy4uLsTKVizPNuQ3dBV7oAKa&#10;f5VFru2rjU0vufJyvfL1043dXYHZwR78RuveZT/x+s6Z2FCr/hNbEhQewuqwx+1f+/xkDBMSWzL7&#10;Fv+Z/vxqrjwqJKX30fu10yX66IpjRNN/iE8Pz6dGBNfvv/Hl7Yi7EHJkQ896usOcXq0bfxn3j2XF&#10;NRz7NBEgodb7PSPcARzaoeEUsfJHrN6oc3dM2bF+syvLreHusY1HPm/6jO5NFFDK+YOu9PFCgaFx&#10;xoYm9n6pxNE2afjG+gEipoPIDSv+5KSLOao0oUTV7P5INL153dO1tVfnRm3iC64++lVtfXJuNj7Z&#10;20nVGnfwH4mfJFGJRBJ/N+45dFIQ5sipasIsb8iiYmCDtmxFSm+spU+xMccZCw6pcmxU/5THuYF8&#10;TaBYF6iBACf4iY0Tf5Yhblib6Pr0lJlhO1LaXIU7ECJSYCpdj+arslEoDnOrjAupCnHGuRrm22sk&#10;+rsHOVoGOppHupqfFxN6CoO+MkA9geje0dB8BoE81NZ8pge9o672Y/AfPC0h2oXSKzGTyLDRKfS0&#10;yPGyibeGZFqqYm2VKpxUyhzl8h1VS7epp9mBIy3VAgykou3gUR52YW52Nsb6AXqikUg5dy1BZzUW&#10;iBynjSy5jSpbBJwn35A7x895OzatD5fZmRnVh03bWZE3Xpw2Up7bmZdV4mdd6QardlBOhLKGwjhS&#10;DASKrSXLzCTKTSSKbFUijdWsjOBJaKlqO6kiK6lCA7ZSBEMpmH7zNS8I0/tBuIrTYibHJsoifWtS&#10;45K9t0U4mm22+Zf4kpa6Tkcuxlg+Hi0baSQfayiWoM87agDKhVOEw/kyTHgzLIWcJEGGohSeSoxp&#10;KK5iE64sfdpMOEe2DkUZGFSoBcrQADK0gTgVUIoqeYIKEKREFqlJlQdjTdOizILTpGiBMDAgy4AH&#10;A6W2EaRVBQAVMjInLpoyZeY6LZZYFcFEuFygurCjJJcaB4+4sEq4mmADjC1Kgc1DkGWbGFuRoUy5&#10;kXQ5QmS7HnsznLPJkH/QmKsPwT5gyDuI4Bo352+EsvZbSvWiBTu9zAcTwyayY3fVlu9pbTw+NnB6&#10;cvTo6MBcXfl4cd5AatBUKWYYk9CTET9QnDdWV14fHZBtAWuK9mmID4tA6RT72kSgIVGmeinO1k1p&#10;UWN1RfuG+lvTwuuSIuNM4SWBrjg38zxHk6oA+46MmJ689GQzkxRelo05xJggCgPdC7ztT0kK46uf&#10;KSimvT3b/O3b/Mx2FBdetrHaMHuoINuflzZcUTZcVtCZHNadm9mJyaj1tCk1UkiBSkfJMu3I8P/l&#10;jfu38tzu6VojwVob5RorhSpb3U5ryRKUjL88byxaqy7U4RdjEkkkkUQS/05R6fL15YGJfVdv3rly&#10;487S9eXL125funrr4pWbF5ZunF+6fu7ytbDkP1kL//txsyvAx4GItOmb/7ofy78Lr4/3VwQSL8yn&#10;oOnAn3ku/BUu1RA74lFwbMOB6C/x9tRwdTDR2DOndt+/ZwpOFxFPgUclwfvrPwf/96LS69evJycn&#10;CbvkP39WRidsFEZGRvDnIFp8x39DVFrHcusfRaU7vb6o+CNviArncJaub8X064/nMUrW30Wl5Z4w&#10;Nx1NTbPg2sO3nm7oW2+fTYdpamoaelcMHyeIUS+uFaYl1y5cX/8Mfro4WegdnX/j2ad39y8cJWAw&#10;ygChlf3nzkR4fPv6ZSLHwzGm8fr71bVd0SJO278LV8tFcIakSaJ329razGZR6c298+uD9wWBIToF&#10;h4itP3B30Sc4c/rWxgv1brEuyCGrf/XLt/sXe33wV24S2rrrwoY71RZcmzRxzzn5ZmPCX83l2lpi&#10;8Ze9emV/owu+l1nswKEbf+oiuJijCuKSwptoGntX9S/ce0dQvAmiElJRUUWd0I7aVjl9keB6WKCE&#10;Tut9/uFmna3PX4hKy73h7vgJJ4lKJJL4u1EJbqtp4kIroM6uoK9uYC+tbxGhrXxBjGKbMdwcbXSD&#10;gRCH+E/ZLU4s9KsC9TCgCAzM8/w8usFpBeARIyEO9GaeEKGsQbOVIJkKDDljLAyxIUEOWsIqfDRI&#10;OQ5TJTZrBeYYO1iCk2GiCzrGwwET7FkY499djNnZVtuJyylJCCtOjsiO8ksP3hZpD/aAiyO1xOb5&#10;/0T2+khBsczJXgtTiXazjnF3SPKwzLPXSrZSz3LST9pmEGSh52miG2oHT0ILe4O5vbQ5sqB0rjo8&#10;SXaQYEMVK6SmtSJtkrLAoBRXnJG0J5gvXIM9BSVTBGUtg7PUIdmzUKLZ+nx17moF27SiETzZSM4c&#10;M5kiM+Fyc8FebY7XlP9F3KIfnJCljzGQzrOUL/G3akyP6K+punryyN2a8o8sRGnjB9tRKo066r80&#10;/sKDcEifh2OBpUK4Hk8qijsBKRBrKh1vLJagzxqvz5mix5GFYKtAkFehKYvQDJHq1DE6XO7qbC7y&#10;ZBg9ynw92kwtyjgVoFSPot6IvBBKlq5NkQ6lroKTZ0LJS2EUBRCaaC0gTQvIAYPyIaAsOEOIoUy0&#10;GqW/BI0SOcERRgYEqFOB1CnJ+UGAJACIASApgEwRBFIgo5KgYYLJqIdClToNBbKQCvX6/G3G4tUI&#10;wUxdoWYYWyNKsAXJM2fE1gnn6jQQ6jYU6ASzVoF5B4xlGqw1a51028ylun2MOz2N+73QIxGu/f5m&#10;XY7gXku5cnO1sYqi/uyE7tSYnZVFE5XFOBfbqiD3hujg4m3mrSHbLh3ef/PcqTfPn794cP/+tat7&#10;d/RUp8RGmhhE6whVedk0+5o3+9i1B21rdNJvTgwfKMI0x4WOu9lvTOZDNtZRa6kKLbYwZf4ieYKu&#10;hOdrGupWc4PPZITNiXdVFEZTY3pTQ4cL0gbTondWFExUYHqTQlojA2pNFbuN+W+d2P/42sVfXre/&#10;hx/fvXl0+dSjq2ef3F1+fOf225cvfjEgkUQSSSRxg3+nqLSBy9eX00qbHz393w/OTAIJ/yb8FqLS&#10;yMjIkyeP8VRCx28UBgYG/o2i0scLqfI8dUT179l4ojmMCHVhenYJHVTMwKYtmq/v1IYGxHYc3hRY&#10;nuCqBAABh97cqg4Nzeg7voL/vvn6ZqExPjyh/eFmuxvdalQBG2HHNuP9k5NYPyM47jCxjsdxjJJ4&#10;7PEN7Wplzp1Osu1nvsgtotJPXG1VogjaNMQ6Hh+PNg+oPkXYnrr25UFfnEd0zcHNnkprexM5BRM3&#10;Nq3+xN29LmDfjgfrvkWfb9a7WcX1b9XgpoOktfL/uG/1p6fS3QUvpFvFEiE4/h88lV7uLfbTI86w&#10;pgQ7t6iyjmPjXzpbkUQlEkn8rXj11l0pqDWVkCarrD4fzFbFyk9MVfccI8Gl6BETI8zQdmMt/Yya&#10;kIx8o/yDNdLAkAixPKkKZGgAOGngLvVPg7/iOS6yel2yFGUgWJM+C8UaJ0WBFQDek5Mn6ihEoJWS&#10;TBWckEopNlqpdpA0b9tkP/fUAPey5IjciLDUUL/kYN/EII8oD3t/B+MIF+soRwMXuJS8vLC2svCx&#10;7zvsTsgzXGXcIus8o6dNcLOM99kW4mgW6mDoZ6rtbKDlaI7ysjNPNhQMR3CF63PFInjykeKbe/1g&#10;mRp5mAwQIQUkyAMYNaBMl6pFD9RtSNFszN5mzlWgR5+rzxQLYc6Cs1cjWVGqAq3MhDg7f8VWTeU6&#10;pGqQJcTSQF1SnENSlF1GnNVFVfIqD+cPm6c05N12sEJj5TgDyXILsVxT8SBbwwQnoyxjqUwT0Xhz&#10;1XJ9ulIHpSIkQy6C2UWJ3FaK0kGJNc1CPc1eP9lUKg9KmaNLUaZHFawC5BtyJCK4Y+Ec4RD2IJho&#10;vhaQDGEsgFMl6LGnGcvGm6lGoBRjIYxpEKpiJFWcLoOfBrW/KhVOjzwDQhWpTR8NpouF0OdBKVKg&#10;zDWGVBgd8iwYZawmZaIONdaAPkuXwkaATAIAhACADwAEAZAIQNhsJQAA+IIYACiRg2TIKBwlhazk&#10;ZMSY2HipqGHMDIG6ihi4RJk2Rx2Ypd2Ae9pSoBbMmaDIvk2I1ZCXK1Vb3EdTNg4iFa4sHK8ulKwj&#10;MowS3mEi1G0lP2Ahs8NKcdDTqNtRr81SuctKYXtSeG2wR0NEUFd2Wpm/e6WffaaBWomHdUOAc4E9&#10;8smNSysvnq1+/Ph5ZeX92w83T5y8cerkRFNdb0pIs499R4R7e2JIc5Rfk7NRd5znIDZ1tL5qoDC7&#10;PSPhkgHqKzlBDD1HSxEtzuMnwxWuLH2FmrC1c+MBnednrnZB1Zqr1JsotDnotFrItdhrN3uZNnia&#10;jaQGnR7t2fyWkUgiiSSS+NvybxOVPnz81Njfc+rMVHpNL25yKbNnsa5r4O3rswdOHH5zP3lqKnNy&#10;Ov7UgrtdcBqxAwkk/Db4Lba/De4Y6t+KHTt2fFr9daPk2NiYjIyM+R+AQqH+JVHpVCVaJv7AB2Jt&#10;M354Kr0+3If1sDDBD25qbZxcs+cxwafpYqEtcv2E+sYemAM3CKLJu8fX2tIdjCxM0JamvoUDD17j&#10;zZZxaAUDvJURxD6idN+VPzgGvb1a4W2iqA5fH4qA9K4jH1bXlva2BtppG5sbqTjGHd6Sx2+zqHSr&#10;AK1kiO9jBHaIqVlcj472C17fOV0Wqo80N0Na2aW07n5J2Dt6JtsGtX4qGNq75NjyFn1sAy9vHsnz&#10;VEeZm8KtnQsHD7//9PXD68VUG8J9mJtD0L61Z+79yYRt3v629vJ4mBqvac7e5XOjNsbaCEPC7OER&#10;U7Hj/k83p7/yVHp9uL/Qw5LQhSQqkUjib8WQ9EIGGRizApJFyZBJQZ+aW5JNUgVl6eItq/qQ+i9j&#10;GP3gETbgMNuvjf88P1KQX+Vlf0X7M4TNCSNURVRAAko4zkwt0VID42GU422c5YrOC/PMDvaM8XIO&#10;dbcPc7ON8bBL3IbIsNNItFSINVeNt9ZKcEKlORvNK0ltjHOMjfnHmHi+pSKrAgv764nbaQudZaFY&#10;oKNcYKA+xMKwwEBzgZ0Wz0vstJ/+oJpt8BgvkKcOStVhjFMFpagBGE2gXBfUjWYcRJJNoIB5I6DP&#10;CIBI0XDyU6egeCrN+fth/M/oqH50X5DgCUArZ8P59ihQ7FJgvMtGPPSaiqJWSdQDJZtpKnWZhZBB&#10;DM85Kco+aaCR4DpEn2kknGfImexkGG8mG2MNLraVC7DQjdLjSkNxJiMFivQpc5CMSXqs2QhmnDuk&#10;Lt6/FZNY4GMZZ6MTZSwXbayYYSiCM2bA6FMXI6gxKI4EbQq0EIUSM7BNDMgBkxVByZIhdL5KgC9c&#10;PthY20VbACoMWIkACVDaUjhNih5vshaQrAFEalFHalLHQZgTIYyZKLYkGG2+PlBmSJdtJp5kKp2E&#10;ZC+HkruJMwiSUcgSJCQKGRC9Cg2bFge3IACIA4AwAIgCgDwldbiehp+WwjY5MRMeJjtuOggtHQcF&#10;OzcVs46wsLmijJygJAunhKKonJ6UZKYKW7Q8c4oym4sgU6SqQKgEmyS7kASnSDVCug4pVgcXqUEJ&#10;N5gptrgaN0SFdKYmY43kC+FiPcnR01Wlg+kRLeG+FV4OXUlhg0mhIxlRzV5mQ/npt86fe3n7+tqH&#10;N2/xf+AsXdrTXNXkAqkykSoxEI4GC4Vr8sRqC+aildtjvQ9PTSwdO3p2z9RENe66ssLGQ7moJFls&#10;Cw+HaqSpsWbr8uaaabiIsxfoMOXqcpfD+CrA3GWGYnVguloIU4kG3bXFqV9eMRJJJJFEEn9n/m+J&#10;Sn19fde2or2jg7gSWseHlU/5NdknDwcPTw9fvrJ4+OTRkpae+qlTeV17Dey8xqfH9i9knzyWYuGb&#10;QOywjjePTxYlORirBHReevDty+rtM3vH19EQIG+Vc2h9EXa9BiHJS8j+9ujUvpnRwfHhWv+goOF7&#10;a28ONyfZpvs6b8RUWrvZZR+PwR/EJhWUzDz7eHqwcmx8R3tOeHLb7mtbotI8mW9qxZ+hKz8yrn70&#10;wurXU2VmMVXjLclu0Z3HHn18e6Ui0c4YHNC0HlPpwbmJwvCC9vEyL+2wXVvCyXxZPjJSGIvrGi92&#10;UwnZ+2T15qHe6BRXNEvAH7S3j9f2tYWluhvRB8yvra2+eXziwCz+9KPDA8l+VoVj1zb5odxudnHx&#10;y90+vqMXE+iZ3n3q7dpBf0A2gXC144cvP/z89WFHgrWpZUDhnwTq3j9YOz7eWxG2DbPrwfr6/cP9&#10;ruJ4M7Tz+P3141vw8Piu6dEd4wOVgeFR4/dfX5oYGRsbG2+rTclI7b+7vtR+9WDKRRmSRoyp9HX5&#10;aLORqmUjIfvb4mAN/kRVka7ZU7devLy6n3Bx4+OtiaayfpP/yva9H1i9cXi0s3Xvs18dcjbjQCAN&#10;Ymjd7WQTnuwqqR468z/fybcvjtv8PylQ938o7l/s3Cb1E8ht4Yt/lZbwt8brg21pSOJNELAts3OT&#10;WvSv4fmdQXfiMATArL12rwdSx4MkKpFI4m/FwKg0SnYpKm5pMg5JgEkYoGYBKGhoaFhy+fk3VtQ4&#10;FFBsTFZlS1ljRY4zpX1DS2j8hRgZIFUHSNMBclSAZboth+o0gQo9oAICLAoAHze1/5cs1GCMNZDK&#10;MJIsNeDIMZeOMteINNMIdrEKdnWI32aUr0FWqQlqBwNduhRdEEKhB0K2HUqeYariYYncz8P5kGFL&#10;0KL/HuvhAvUWkk3GDEUIrhQ5oE4baNIFWuEU9XpMUCmqYDCfpza3lAzntu860S98SgUssQItukAj&#10;hByjDBSqAtthoG5dUDeYvFcHeEW9ZVfgCgWoX40rD8kUrS9UjKTNRQsnmSpnGIp6WiAiLLRCTJTa&#10;TTiL0JyZCOYCPUYsghmnT12AYshBcWLRLLnGXNkG7Fl6lLl6FJkIxnBDkfwguxRj0UQTuRQkWxac&#10;zlWWyloASNIAElWBGhTtDgs6rC5QDqMvM+ApddZOs4Pl+7rG6Al76IjFajJ3oUC52mQ1cMpiXbI8&#10;HfJiCH4egBI9ykIDjlpTvlobsQID7nS0ULQObQqExkcGKIj0bSwoGx8eqals79o+MD2x5+Wzl+8/&#10;fLp+7vzxPbt6S3F2clK+/BR1YJZiMLMPF+DIRuHARuXBTWFID9IgA8yYyNLlGIP4KbNl6ROkqFNl&#10;aQtVGLAKdFW6vDW6bNkqXGkyDPFioCAxZmYaAV46wTKUcrOlVm+s31Q5dqKsaKYwaW8dbr6pbGd2&#10;9E5sam+sf6G9YYq+aiZUtEGbpUyVtc3LfNDdYMQZsdjVvFCHa/a2SNQVLtFlq9Ll6kDzdaJ5B5Hs&#10;JxX+PE3eaw6O83BoWXRokatVR0ZCXYQv1hxSZososoSkGGgF6kh6yjA6iTFYCjLkaXGU6fIv7Z34&#10;5f0ikUQSSSTxN+f/lqg0Ozt779Gr68vPnMJqbt198frtSkPDllRuH1Y+hmFKk4twMfk1k3PNp65c&#10;CcB2mbhHGNl7JGZgzl2+dPDk6cLGHmOPKGKHn9iS/W1t7cub2TzTxhtra19X7h3MLB98crqGEKgb&#10;fy/vn9+8fuV8b5x7yxmi7fdA3Y/mcm3L9xMaHp1JxJUvXHn+6cXy0sn9hTXVfxqz+fPHu4NZ2O49&#10;S0u1Bq6d61mmzrZKRA+sH/wZqHu63L1yYV222BMnuinH1NfVDyPl/k2HCdtc1mbDFbM39vb8k4G6&#10;8Vi91+GfPLVFploXlbwS2vcvnTvVWppVMnHhI0FUUiufX1pauvX0DWFz0V8G6ibIc7eWFnf4FXfd&#10;e7Gy9u3Txdn28rqhx7dHjKG5V3/1dVn7/O7ZjWtXTvQk+nesK3LruLC7Eps89mjt88ujZa6Yue+B&#10;ulcfz+fElU8QA3Xjr+DJraWDoyElHTeebDiIfP1wqjeyef7z5nDohEDdXWE6Nj6udkqC7M4N5xvi&#10;0FKi/IoeVY8+fP785nZvmruahJSUoGvbzWEXPk42Vh6xgKYvX7+1BePX1qLcRglLj99/fn93MNtV&#10;VUzKNC1627qodHtvtY0e3kBAM6ZvX2e6NhMzp4CYDvbQk4tz4Rb4diFmhw6CkwwBj/sDFbfhTr28&#10;si8iBrv79ngAtWZEVgxUlN8ksX13mZOUhJgc0mXo9NOvJFGJhN8QJFGJRBJ/Hx5YXJSWlgb+AHYO&#10;rl4YcmNdnasN4AxB5WYUVeYU1XZUQ3oUP5bcP3iWGUjVAFq/h1ja4C0moF0LqERQViEoy/XIY9VB&#10;UWjVPCfjzTZ4XuIBbVdjGdNR/aW9TheoBgNZEFo3TfZUGEsojDvBWCYCKRqoy1emAjSqA/XqQJEq&#10;0KpL2Q4m364F9OsC5apAsgyQoEDpb6zjZ2fqZWWYawJf3uqyhOdnEGhIW3mPMt8hEWCvEGDIyeLH&#10;AfTyAF0cwD6+LZY/eIcbOCJEXq3PWa3LYqUhJivOqCrNZqfBMiFK8fUPxnheYCdr0gDhdCm26wKt&#10;OkClJlALocpXAep0QA1g8how0AgGtYIBPOdlgGkRoFeBGYdirTJgKUaxNUKADm2gGk5bbMhhDlEu&#10;06VMRYpEGMgFIqXykLSZCAYMgr4AQh6HEMsyEksxEk41FMo05M814ki3UU6zVUlyMYjXBBUaMSWA&#10;aXw1qc2lyW0kQL7KgKMidZqXY2m4W0cIesgQaNInL4GSl0Epix3BfZjIgfzY7aGmDcGWddtUUqHU&#10;cQjWVAP2HEPWBD22OB3qVF3ackPmShuRQmvxKBhbLJwtTpdpmyKloQh5sCLFWGXmq1dvVz9tSUSD&#10;x8MbV05Nj+G8tpXGxPSV4+qTY8sjAlPtLTFq/DnG2tsEWXSpAVUAUABA8gCgBgDhMrTlEDacCl2G&#10;DHWRPG2uEl2eMn2hNk8JmLNYkyVHlTVHjT1HnjZCSdhZWigeotpiodPhatrqa9cT4dWXENIR4dcT&#10;4T2QHNbvZdJrLNFrrrjDiAMHFaxDirSbSLWhhTuMxPqtVPaaCXeZCLehBfvMxduttc/KEMXTeQqg&#10;mRE0IUSTpite6e1QGxI4XF1ZFhqG8/HoSI6o9bDvgLEXazAWm2mU2yNyUApYuGQ2QsRTgd1alCkV&#10;JZemyZUDE85HiODgAiVmKrUwrh2hVhPZIT/eNRJJJJFEEn9P/m+JSsPDQw8ePLh7755DUAm+gEdd&#10;XR3xN+I63q98jMM2RWXgXCPz24Zmswozp/eOHT05/+TZvYyK1syegzkDRzMqth8/+8eQJFtEpbfn&#10;+5Kb9q1++fbo4qC7jpqpg6efE0xQHI0dPbexXeXzjT2RnjbTGxmivotK7w9Xa6eP4+sflw9nlpYd&#10;vbWuunx8vbchIbZu7OUWL5hncwXJ9f2jlx8RvHBeD7rDSgiBTV7vL4HnzK4b/BSV5pvDMnbexDc9&#10;7XWDl5y4c3ZvZyMec3dWVyYbYgpnCWrU404705qNXTnfRaXVVxcWJtoIlvu/60ZbRKVnu5Lcmv7o&#10;pkHM/vZu+SAuMWP37XdrawcDQJCBLYZ/KSoR8Ob+9gTbuJ133j7eG6Ijj7Tx8PPzs9fhVnPteEi0&#10;2IL3l6aj/Fx233l7orumvLFh4dpb/I3OpDlK6Fj6+Xia6uvoOvrFGCvygB39vJ3h2jqogOqbH9Y1&#10;m7cPu9Kc4oYJ+d0/PjjZ2N5x4f6PdOlEfM/+hi8uBlLp7yD4GV2rMHYvOfX2xlS2JcynkDA/je2H&#10;bp4eLUuL7yRsK3q8O9s5KruxPMzEpujI0/uHymOzptfTkq17Kt18tthQEZeDq2vM80a57Xm83Ooe&#10;WLT77tqXj0uTbclxmPLGQidxcP+m6bresk0S6TZPeEoHAulQw4RruFpm4Fp6Fn+y1/O1OVnFM69W&#10;SaISCb8fSKISiST+PmxtayPKSFtBTkUTxc63sdgu1AYy1IAKY6DMFE/yQS1CiOIN5msD/ZLAZxCh&#10;/IIa6FBg/3EIzwv8oFp9UD2CvBhOXgEBVcCZK4JdusrzDkSH/bC5RwcUawO+2tzmmqIhcMV35GSf&#10;1kfbzFplIFibPtpAIslcMQMlnqXL1ginb9AE1aoDzRpAuw5QpgGUqgJFykCMBEFUypYHqjSAIhWQ&#10;t4VemJN5pJvVI8YtscZXQUCdvjhGizNLmcpTngbNBkA4AF1WAMENBEqT1YGpynSok2UBWmbgNQj0&#10;4Q/XkyHFFatOkQGhqjdiWWbfknv+EzkgxkGVqgiUq1OWaNM0gkG9EKBKCwhXAnK1qBt1gAZtyhYI&#10;dROatwPCUQ0mb4cQpKVOMNAGBlq1gQ4w0KINdELJ8fRTYzXRkmnXB5VAgDx9zjwUVyycMQtJj0XR&#10;5CEo62BUxdrU+L9jcuBMKcZSWDQLBs6UAWfOMxGsMGXOQzFloBjT9ajspABPNZAvhCcTyRJrpdiW&#10;E1XhZ4FF82KR/HUoQkzuKiR1JYqmHklbbq9Vt02tEkWRpkOWB6fIhVHk6VNVGlJi4UAGjLbakKbY&#10;gCZTlzoSIRSgRpGoRRUHoSpAUrtDBLH+jvOD7fg/q7+sfv76Bc8vX1dXvn358u3r17cvXlw+cmi2&#10;vaEzxbc1Jrw9PS7ZxiwVrZdjY5DnYuWpIAajp9ahJFMAAAkAkCQj0wSBkDRAuCh5vChVmiRlhQZ1&#10;phxtliJbPph/SIc+WYqhUouzS4fegwNIV2crVWa24udU5BRtNFYvgkvVm6jWORu3+jm2+zn1+ll3&#10;26i02aj2W4jU6LDUGfI12qrvsBAasJZtdYDUIYTTdHizdQTTtMQzrY0LXOw/UpCtkv/8VP/gaETw&#10;j3KnAhtGV7xAgSVWVbDIDlFhC20NdetOja+1AZfqCybJMuC0mCv0+VvQfBb8NCmqjAXq9BmK1O1w&#10;9jRxmiJd4RM7Oj68ebXy9vUvL+Av/LTy4cObl+t89f7Nq3evX7579fL9f9WLRBJJJJHE/wn/t0Ql&#10;DAZTtxVzu7Y45bz/8LGoqR+TnWbpGfny9VsJGfG2oT2+Pi5OYZjnL19N7trbt3PP2MS4qWckscNP&#10;3O0JxQ0vbegeT3ZmV/UeuLolQ/3tDifXzkdvrtYEmfAxM7Oyc1YdJx5ZW9ubqlVwYaO4mMfMzKyI&#10;2rbr5travRETNlZ8Vdcl6fRWQeXOQDC+fQNaUZ3vPn692OyBL5uldD8mhmZ5PJZe0XeIsHxbe3mz&#10;KtwAfzSg/w+yzLPLBf5w/KGQ8fUc/AScwygnbXJH2owzqRIJ30MVX8Tqpu0hljdjucMvsmI/QVx7&#10;e+NASHDM6MXxCMJlEqAZ1vLyPcFP6Eh3a3PbwV9FpZsNkHUzi4yB5x/WhmIlc2aIF/zt6+eBYp+s&#10;nQQBiIjXl0o8DXiYmTn5hepPrT0/0opSFVzvzSxlErTv6vrYq2/m+2ubhs8StaIP97qra0eP3P5y&#10;qwW6bmma1PmIcN+fzk111pbM/TEq+/PlwTSn/HOv8MXDUZxmY4RdeDfq7AKrz75d+/h8oshLfH0c&#10;0eR9j89NeOAH3Vbx5ev1JF1mZmldKyO7ylPP1t4/6083x9tA09OjuM3H778/3pWkIcTMjApO8ApY&#10;eLJ2ritQWpBZPHXPjQNN5jLMzGDnCCOj4Xsv91TmFTbuqLUX8+hefr20yzcwfvrGRBSv5U7CNVyv&#10;tfKvOU8QlQ40FxVU7X61eiBN0okkKpHwe4EkKpFI4m/CJ0+fmltYAABoQ0j6DkKVnJo+nocYsno3&#10;P9CmCizwAnu5gRJDYFibuMzG8x050CUOpGgAuRAgX+tn+z5BYmFMDCjXAUpgoAYYUIWgLkdxVzlt&#10;8UgaEaRAKPAZqPAZqIkaqYh7QqU9dPjDtWlreZhxCj/3r00KAelg6nwoXSqMAwNhw0CYivWYcfqs&#10;OAhtCpgmTYMqSxHAqYGiZIAUZVCFBtCgBTRBgCRl2jAL9XALDQ+USgxa85zAzwxxL2jID4rQ7+Wj&#10;iFend4erhNpYOGvLuskzNSGFSk0ki/SYcHCOJjhlhio1WpwphJWmmnmLLPUFBCzxbNled48OaFdh&#10;akCyt8KoWsCgbGUgWYGqAsrZrM9WA+cs1yKvg9I26hL0r2YwaLs+fa0edYsuZTuUolGfqcaQrRjG&#10;1AEBOmBADwz/k2y7Hl2nAVWvIagMRlUEpaiEglKgdOkotiwUayqKJceAtUGfqgVOUWzEmWAsE2ui&#10;XGYpHWMgbCRNqyUAcgTzB2jzaPCDTKXJvRSBDDS/r56whZZYvr99dZRXXZx/ialEPpy+GgHUISiL&#10;UdQ1xhQ4OHmhLlCPpGo2JKuGEzREnC5ZrLFstKlCCYqmGEWVDaPIh9Ni9KhTNKk95KmDVGnj9Nij&#10;4fwYVyNfuFy4gWZVaMDurp7TO4dPTO48uGNwcUffRFH2QmP5QKxPV6B1d2pMf7DdaBGmzMPBTZo/&#10;SF+3ITlutKZipKkhydXZRk5WiYJMFSCTAwA8VQHAgJkiR4kxWIwyVZklRoE1XIw2SZauSJqyVoW2&#10;UIEyQZYGp0yTq8RQrcFYoCcWIcONVeIo1BQqVWMJURMO05DygWgFQTTTTPUbzZQ6DIWr4fxFMP5i&#10;ddbtSM5aKG8djBPByuQswBQoyRCuyFEEEyy3M6r0dMRZaoepCrjyU/UzU41xMT1Zj4r1nopiv7TA&#10;A0aazc/6LDdzmZFMk7l6gyMyHyGVq0qHQciUarMWqjLmq9Fu46ZwYSfTBAFaIMCCGqgy4K9B8pej&#10;+LOQoliYwIGpqQsnz1w4febW9ZvHDp9Y6Gnb7mEYK0YFpwVseamwanRZslRpWnyB0gzJqlxFMA4s&#10;jLsSxVmixzESa//+5dNfXmESSSSRRBL/5/zbAnV/+/YN33HDiekf4M2bP3ey+Xfi4e7y4hwi2o49&#10;JOgcvwfeXZkfKSdeWHHv1Pl/ZWqWx4gd8ehd+kxIYv7X+HBtcaySaFzUNX7m3zMF1weIp8Bj5Hts&#10;mP8MkEQlEn4vkEQlEkn8Tbh05cqGjLQFZLQAFR/AJErPJz3M8OvGsX+G7fIABk70++iVBNI0gSRN&#10;AAMhq4RTPGLaYrnBLwBQJMRspStjqiXpDZF2hSkEG6q56EpFSBP3JeH5DQAucoFq4NTbUWS1ehR1&#10;MFARhCJHn6EcSp6sQxGmzRKkCiqEAoHyoGAVoAxCUQ8GVaoDsSay2ebycXq8gSaa4Va6EWbavnpy&#10;t+m3+BYVW0LirPXLEmOqE8Jb04Oqwl3yoaxF6qAGY4EmO90aTf4qLaAMytmM5C2AUdeIMmzuu5kX&#10;+WkqYKw1JkJtxsJ1cI4yLaAKztaB4i/VFynRZayDUHcg2bp1QV16ZOXadNmKlDU61G1g8nYYXbMJ&#10;T7apaK6tTJg+J0qc3FwShLOWiTKSgwgA2jyADjegzQGghYB8CH2+EUeWAVueARMGxdCApCpE0uXD&#10;adPhbBle1qnGEhoCgAIXoCoIgCU4IAqsDWmhqZ6O8Y5G2U7qIWgVK0UmfyM1mAB5NIQxF82ZAmXK&#10;AlPFIVkweuS5UBBWD1SsD9TrA1htoAMJ4CBAtg5QBAGy9ChwKBoskiETTpmvS16kT1WIZi1yhaSZ&#10;KaWh5Wzlqa1EKQJg4jVxAZP1Na3hAXdOnz4wPDw3uGOHlVqfuVRvqHt/TlaJiWaJueqoIU8RWrHS&#10;EV3gbNNRjN09s2uspeXypSv4v8ivXLzeXlw+3tTgrKGCEuY34aApkKN2ZQdFKnPHyTLFS1Bhlely&#10;FVmK1RhzNHnKDRQNyMm0yQEVANAEgEwxigJ1pjhljiwN3khJ1jhRIFaMvFyLLUOD10+E1pyHwV1N&#10;lItH2FxHU4ZDRIpLQktGWUlM0VCYz42X1lWKz0uUKV1XMAetXBzsj/NyCpAVDFEUD1YTxzrbNob7&#10;VluBi6HCTXD2PgO2CBHyIQflRYTsxuP+DALuM1LhECKV2hxYfUF/WWasCkOeJmsBmG0IwVyKVM+C&#10;ileiRMr12e046BP1ZXPhokVm6tuddU6OtC0dmn/59NnT61f3dnXmWmhnwyQnm+rLnK2roDzpyrQR&#10;ShzJyszV6nRhgpQRstQZmgzRygzNujSNWpTlWgyFukyDiX6b32ISSSSRRBL/h/w7RaXbdx9tH5lv&#10;HdrXPLinvne2unOyon28pGUY17RjaGb/u/e/7pAigYTfBP/3otLnz5+vXbt+ZiuuX7/+5esWrz08&#10;xsbGsFgssfIdLS0tt27d+qvsb/f2d7lbgLVlBNw3ZX/bwLs7h3KTEnacebIhS356vlSZ7ajGqL2e&#10;/W3t8blzFx88wB96dHkoyMF1+jLRK+/Ty+sNBa4aLFrlhPFWLg8X2PqXXHnz6f2zs1l+jnk9xz98&#10;eT4/uH9dvHw8HmUqETzxB8X047VT524/e43/6rh/ptfL1nf07JOva3dqHbVjui5/WHtztNpZzAB7&#10;A3/CFzdK/awtQsy1fmZ/W7vY6u7Q8Jf5+NfW3h6tDoEHdz9d+/psaSrQxat94ebXb08Ozxxfv4w7&#10;nbaK4LT9f0ga9+7s/PGHn1bx13ZpvMjCOf30I6LJh/uHkkIN5QFw752Nhi3YlP3tyUSshXTQOP4s&#10;r86N2sQXXP0+wjpe7Ovdt+7U92wm1UEhYOAPKfHWHp8/T5xwkqhEIom/BwGACgDIAYBs3Ttp3V8J&#10;RA3Q8AEMwuRMosJSakg9+KLoFh+NX7hLEIhTBXpFgQ/khOoLKqBYGHCUBIKUftpkKoPidGjTYbSj&#10;8uTvv6dj/8G35GRYIRawDIultqSFtoQ/RAClKghTFbTQkbVRF8oTZ3hK9dO4j58sSYM2W50sRp2y&#10;HE6RByYX5SAjowcomECifLTMTHT4G1LjBhVqAcHKICyCIQvBHIPgj0cJxiO4klAC0QYSIUhRFx1e&#10;FzW2eJQAxkw810oRZw8uCnDGhXpVeZvmWGtmoyXyYFzVxvw1poLFSNYGLfJ6Pbp2KFWNFlUpmD1R&#10;nbVXkv4oN+uPS3rADizxAuVIhmokJw4lWQulq0VS1RoLVJpINJhKNMPIKhHMOGMpHJK/HEwbKQXg&#10;1CnrIczVhgKlEKoCbaosE95yK+kyc/FYfQFTKSplbkCZE9CXINMQprJWE/BGqkRYwNx05cPMwOZy&#10;rObCFOVoxmJD+jwD5mwkazyE1lmeTJ0HsJCiigQzhMN4s0Pdesty+yoLKzOSqxODGzMTbKCythpC&#10;mR7o6ebKkeqiqlCXmlDnPDhNsg6QpgWk6YBStYB0HSBRG8iDgwrhFGUwslxd8kIIWQGMMg1CU2DM&#10;Vo6iLNQHFSFpKlB06VDKLDgl1ogT4wittFWot5JodoV0l+ceHu2ZLkrf17G9Ky3eU4onCQ0rtENW&#10;wgQaYNzbUdzdhnxdplJ7bERGLCT24lIO9/UOFGTsKC86NrFzvm/g3dNnn96+eXZjaensufnpXWnO&#10;jmZ8rHr0gCkzCKtCv9+at9NcrNRYvlJfMBMpVwgVyNdgqTZVq4Ty5CvS5KuxY5RZ0uSoc2WpsuWo&#10;slVYsRChRieTOhP1MjX2QnUmnCpDujxtti5PvDhtjiJNrhxNpDCVqyBDnLZcnDxDthZXOYSjHiHS&#10;YqXbEhvWHBNYFeyPczErdTZrCPfE2iCyUaplhgrD1jK9RvyF6swVOkzFYJZ0JYYJHspFtp9B1g9w&#10;UQwK0sbLMyTI03X4Wc7ikoewqZ1+xi0wpkoN2jpN2mIIaz2SO0GK2kGYoUCDe9BObaYo5fTMzpOD&#10;2xtNZEosdVvsNUrhwsUw7gxN1iRVhgoosyQAiKxTGQCq1OjL9SXLUTK5aqxlYNZafcHJFK83Tx/9&#10;8jqTSCKJJJL43+PfJirhsfzg6cmLN289X7n6dOX6s5WrTz5cuP/26LUnxU2D7z+s7Fk8Nb7rINGU&#10;BBJ+J/zfi0qvX7+emprCv3V4oN3yNwojIyP4cxAtvmNDVLKzs8Mb4KuNjY10dHT4Zc4/EJXWsdzq&#10;gQr4g6jUFqddsvvBhnD1+sGB/FCvmcvHs5SsN0SlHzjfEmMd3HhzlWD4/vnxwkDHsfOn8nQcCKLS&#10;i+vFqck1ezfiwX88P54fl11/b5OGdLrGnMp78DOx9id4eX3RP2jb0KkH3/bFS1o3fc9XeAOry1T5&#10;c6frTMAmUelAtiYdG48QHv4txKbNuHcwICB94sZ6IP21NwtV/hE1+z5vUucOZkoLxMz9A/e++4fa&#10;0AExFx7gb+PL8pH2tKS8sw/3B5JD/gtR6eWpTFOH1P2E2P5/Jir9xPkWF1af7f9gTkiiEokk/iYE&#10;yJkJJGMGAKZ1UgJk9ARRiY6fnEVYSdvI3sqmyZSh2Yh61IjqtsiWVGV4VigCGTpAsjqwl5PgbfSj&#10;/TU58IyCWB6QoQvRBoWDKRJ0qBd5QD9sfjBCkTxBkzJegyJOmbwUDJToAR6abMYaEhZqApZwZUst&#10;mVRNugo1IEuT3FpF1EJX2lFP1gkslgTlzNUAUsGs8VpMIEZy/IWz8jByCHPRcdJkaVDnKQNZ8kA1&#10;groESVmqR18Io/PT4U0xEQ+Gizto8ZoocSZB2IsNmbOMeUMNpbAGIgUO6o2Wkhnm8uFohQh97gwk&#10;fxqCPcNMpsxCttBIsMxQogzKXglhKreQwZorlVjKVlopV9qplFor5VkrFlvIZhtwZuiyVusLYTT4&#10;qw2EahF0WF2yGhRjB5ImRQGohrK2IoTajZhbkFQYGGeSNbjSXKVNjycDzptnIVNgJpljKhKK1jRS&#10;Z/aAS2N8bDNCQ1NdbfP8nJpyEnaUZw8Xpx8YH9o92J3qaYMSpzYQAllJgNBigIEYYCUHQPkBHT4A&#10;JgAgRICqaPeRusKDo30Lk+P7B5qaMqMx3hYJ2+DpHtYhSPFCe8VUWzWcqXizJVsJIQATdQoUyNIB&#10;0rWBbCg54TlqUKSAgVwEWYUReTmCNs1QvMCEH4ekq0QC5ShQHpyqUh9oQAIF+rS5OmR5RhxpMPY8&#10;A55KR9lKB9UaD8smP6d6Q6kmZ/2a8ICqYM9aX8dcO3SVp3mJmXIpRBCnzlFgqVUN5d3fWHX90P5b&#10;J0+d3rXn9NjwUU+9Chf7+e3NF2cmz+7ac+HwoenWlhhDLWtleScFOQ8pphAljnRdXishaig9RYyO&#10;CJSB0oiHuacAUx3qFawlFyBMm6JKVadBFyNJXaDBWKZBV6zOVGaqXmahW2+LKIOIV2ky5yjRJ8nQ&#10;hEtSVyLFKy10Ks00K2z0qxxROFNwLkw630Chwtu+Isgzf5tlRVhQS2JkrY9DvJZQnBp3sLJAsrZI&#10;LlqnYRuiUF8KC+PHqjEGSDK5irH6KvA2ooW6dFmGIZzLHD8d396TA42SVMXKVCmqbGkKtOky1IPp&#10;IamawulS1PFwzUBlXmcJWhgDuT4zOZqT1kyQM1BJwE6ARp2BSoeGQomW2piZAslEqUJObkxP7mes&#10;pyMsyA0ivJwy1KAEWRpPXvIgAVCJJn2yllCeJle+oUKOgcwvbzSJJJJIIon/Df6dotKte4+Pnb26&#10;/GJl+eWnO69W767zybuvl+8+X7xwZ3LxYmrRr0vvl3fnw9zBSLmAnksPvn37+ubZvdvrmM/Scqm/&#10;9Ilgch4jx8dLyP724NyJ05cu3L62K93TuuHG2svZHEepcK+g9UDda2uXinViu25fndmen5Ux+HDl&#10;2HjfzdtXjjfEpVaNndviInVvpHYIf4ZT7SmJxV0nPn5dyNBOmb19sMw9tGrh3odXp+NdNGDqAdvX&#10;A3XfPjZQGNV8/PZEmIRD/5bl5Oer+3pwye2nbo8G8FkP3/t4abrC3M/MhingD9O0cm4k3yjA0o42&#10;YH49bdyTh3fwp7959VJ9hnvN3vubFra3m128U3qO3r5yrinGN6J2/ytC9jf1msOECXn08v3Xb8tF&#10;DrIahgEVfxKoe/fc2O3b56YSbZKH76z7Qry7WZ+b4AA3b/2TfWj3Th85s3Tp9oWJdD/ntlsvTozM&#10;nLpx8/bBydKU4Ibr674oL+72mwtppBGyv+Hx9dqBcoiEcSMh+9vemRH8iWbTHFMGrj7++OoB4eJu&#10;3z5c666RcfR/5op2OJAM0vdna/Z/jDdPJ3NcsevBmzbjfK6668A/PdpvISrt3LlzfNfF7Iq9COda&#10;/M/ZhaWhoaG/EpXS09MJ/zAHAElJycOHD+Pb/3VR6f1CrJRt85X18ocbtXbs2kGN/XgUOwpp+lTt&#10;mL+yIcoQ8OBwwzYz9+2L1641uTCqBdQTzEpdJHU8K/p3HzpSGBtTMnd5/XVdOT2UHZVKEJW+fH6x&#10;p7MowD106OzdX72tiPi4fGw20R8Wkz5GiKGOx65oIaMqYgz+tUuZSn8pKv3EqXIuiqDDa29PDVcH&#10;OxAQFNl3++6ij3vCjmtP1i1e7S72DqsgiEorr++O1CZ7uSTPP91wuXq+2FroQ+jkGJc1vi5mfbg2&#10;PxTja5ZbN79+8++O5hrKW8S3Eu431xAkHdEyderOrw5G30Wl1yfbUlwDm26sEMSivxCV3iz2VwR5&#10;+PccvrE+XX8JkqhEIom/CQEQGwCwAeTsABkbAGIBKDkBKl4CKbgAemExZT0jhGGjGWuHFWMtWOAG&#10;zZadXx0ShIBKm1s+g4CzbMAZVuDtd0XpEhOoT5riPQVhsV2rQpYGJbtP/9N+gz0yQKY2kKQOpOqA&#10;MsAE95k4ZcBYhtVYS9pRS9hORxKmKGymImimLuSMUPdBKjjpa/hbGnjDpaNVaTyVmYPt0D72Vtv0&#10;lC1UuIyUGOO06JJ0GdJUKaLlgXJNoFAdwGhSloGZ02DCsTD+aH0+d11+D23eQEPVNAOeQChfPIwr&#10;3UQGayFfZCaZbqmaZy2ZayacYyaTZaFSYqtW66RSYqdQY8FbacpZCOdpsJCtt1YstVHLt5IttCP8&#10;zDCRSjYSDYZyhcM4MEaipYYC1aaSNcbCxXDOSAnAXgiA85J5K1IVwXna0KIYa3CMiVq6HQJrq1Zs&#10;p4G1044zErNU5UYoslmo8nlAhFLcTXBRnjU56cWxwRk+drUp0QOl+WNVBdM1eUtHD19a2LWrs6Uo&#10;wN5dntpJgdZMmQMqBDKVZbRWFQy30Cj0geUYC5Y4qvZh44frSqd7u3qwaVUJYW2lBQ05SXnb4Hnm&#10;YtmWsgWmQtXG1BUoPBlxZuJFEKBUH8hHUGZAqCvgQJwWkK1Hlq1HmQ0jz0Ux5SOZCxF0+bpAEZSs&#10;CAbkQvHGZGUIUDWcogBKlmoihjMTqzDhwhlx1llr7K4qOrN775nJnXvK8vri/JodEb2WMsUI8UYE&#10;XwNapFKfr8tSqtdcuDvEabKi+FBf776m2jFcTrEluMfbeiY1eCIz8kBPx4Xd88fGhrsK8jGuju4S&#10;HPUInnI4t4MooxwZSJYSUKdj1qJj1KalMuVhtuOjxaowlqkz5SrShUvQp8gzFGixZEhSFijTVoNZ&#10;W+BczYaibQYCpRCuHFXGEm22fFXWBm2GOkul1nDP5gCnOmsw1kA2RoXDQ144QFc5BKpsJ8zlqy5d&#10;ERVc62VV42Pf5arbaCaVbSAfCRYP1ZDKQGlmw5UqPC0LXa3rg72q3W1wNsgSfbEEVb4Mdc48dUKI&#10;pTFtwSfUhMSIXwFgrwpNoihVJD95ijhlBVq63hXamh5bFR8dpKHhoavmC9PWZmVVpyKH01JaCPKh&#10;+HhVycjUKciQAnxaDEzSIFBdZnK6r295YqyamAgdAAhRgIJkWTN0hNN1xeJ1BCNV2GJ1RHLggnna&#10;XEmq3G3hLs/u3/nl1SaRRBJJJPGf598pKl1ffnDo1KX7r1ZO33l95u6bH8RXTy+/Wn7yOqvkT5fe&#10;W7K/4Vead/rSnXvvrq19eXF5DlM98uxcrTlBVFpbeXxlenyopxGTNf4j7DQx+9ujuVzb8v2Ehkdn&#10;EnHlC1eev7m6p797e05Dx6Ebf4wivfbx9bXtmdk7Fm9eqTVw7SSkB1s72yoRPbB+8Gf2t+ly98oF&#10;gtvB2p440ZR960cJ+Lr6YaTcv+nw+rpzNlwxeyMG9/fsb3+CLdnf8GvVcyXuufPPiTUibje7OHtl&#10;1Pf3dpeUV/Qs4ledB/0B6aha/Hp29vy9F+vy019mf7t3eqa/sy6mYfzJm09rXz+emWipaJx49nBu&#10;GzTu9EbavE1YeXRpcmxHZ2Ne/tRPh5Qjg2lF2D3P1z7cGM4Orjm0u6u8hiAqvb/UGZe1fe/2kvJB&#10;gqi09uDsbH9nQ3zD6L2XGyLS56f7tye0H/j8FT9hP/HsdqeXjL6jT8HUjcuHS6MdzR0cTNzTdhxb&#10;+fJ1tgS/ijfTNAnfu/R89cO1zkRXS1OH4OxQFEi3787LuZJ4b/ewCBdXOwM1/6zqhHAvB4S8ov/U&#10;s7WP948MJbi529s7eGxLn1tP3re2drHUEizFLWMQV9iK2WbssfP27SNFyZGB3tZy1Nyadv6Ve/6p&#10;4E6/hag0NDSEf1Hx2L3/+Eahr6/vr0SljfKFC8Qo9Xj8q6LSo8k4BsX8rQ5JGziPIXoqvTx37vyD&#10;B4SJfnSpy9vQte/4o00i6GXshqfS2ueLw/lop4Szr1bePDyU4evSffDBl4dTDkLaDeeJ2+X+BO+X&#10;26J8Q5p/8V18VW4jFthw5O3a88lEPYPkg5skmc2i0v2hylHCy/fiZI6Fmkrc/j+c5tPhKl9155J7&#10;a1/uneoND4xduPby250+Z7DD8PUPRJM/4tWFXGvryOm/kiIPB/2Xnkprn19MZ3JLuE49/DNR6dEu&#10;ey7F8lN/fHl/YNOEk0QlEkn8PUhQkSi4CRISwA5QcQLkrACIHSDnACi52HjkuSXVlJXVELoQTjUj&#10;R2mNJxSEuMWbmSi7pZqkA6TqAElawDXGLe0/eIAH9Jjm10Y831IAywzAXQYgTR0IkgciFIE4TUBH&#10;URimJGyoyOeOUNPXkHHUFEVoyiKUBey0pQJMYM4IdXddUWeodAxSOgnKkqDFkIIUCtETidDjT9Rl&#10;joByFYKpy9SBLGWyIjBjFZy+FEwVpkJpBxZxMdKOsUElWGoYK9C7abOmmEplWMokGgulmogW2Khi&#10;rZTKzaWKLUTSzMSz7VSzHbRKHeWrnOSK7eSKtqnjXOClDhoYE5Esc/k8B5V8K5VsM41MC+VCB5U0&#10;tHwsgi8eKZhjKJ5pKFCLYG4zEIoyVPMCi9qoMQXKUxRDGVpgtJnBLhg3wyxL+QJzkTAIT4qpeJKp&#10;TKieUBqKs9RNrb8a21qQvmd27sBYz1Rn21hjVUuQeQcmdrw2f3dH7dVDe07t7B0szU61BHtq89nJ&#10;0waDmbI8HTpzwvf21s11NxQ7ahWg2StNWDLgzFXuOhW+Jk3Jgf3leTh3/UIblXoX9TxzsQhjxXJD&#10;jmxDbhyUPBnGmgWmSIJRxWmTJeuQFyGAUgRZCZIcAyFL1AKSYbRJhPjroFxT6TIUfQaMDYugKURS&#10;54OpklG8OAR9ri55og5NPpwxy1wWhxIdiHBaaCqbLcX2BrjsSApv97LebijSZKXRCOPsgbPvsJAt&#10;sNAsNFbqSwjd01A7mZvUExMwEOzSa6nW5wAbcdQcCTCfKsxo9La6MD11eWZqIDGiIsBtIDm8Kz5g&#10;e0ZKe35Wip15U0HuTP9Qa0FReUICzs+tRIetAcqqQQOC0oC8hanzVZmzlRiTpOiLtRnrtBjroIw5&#10;iqxZinQZSmzlumwdBtylYOYSCEuDHne1sVSzhWSpJqu7AB2EkgzGQOmtreAgxRVlCEmEyTfERFb7&#10;OW0PdGpPishBCm8TYwqVYSlBKTT7enblZtd62WOgUvkwsRZblTS4bLISW4EqUy2YOUeOpgDC2wLn&#10;GdciJkB8BgJy2EBmvEzTjQ0jFUWDBVl7h4f2Tk4tTM8cm50cqa+qzciY6e07FxP7kY4QA/48D3dX&#10;VWVZcmJZUtzrl6/uLD/Yt2sepqbODQAaZIA/H02sPFOWrlA6RCgGIpqlw5upyBivxF0C5YpXZs3V&#10;YK6yVf/l7SaRRBJJJPGf5N8pKl27dW//sfMPX610HbzdeXD5BzsOLk+dffjy/af0onqi6RZsEZVe&#10;ndie3nlo9cu3e2dazYX4pBXVNZVEWDgVQ+uJKc8+P1nKDzXZeWO98l1UWj3RoJw0jK9/uLWIKS07&#10;sby+lPv88WRfdnLDMFH9IOJhT4Bnx+LFx28I23VWxvw1C47gC8/2YtGFGznZfopK+9uik9YT599r&#10;dzCpufjqwfVTR/G4+nJ1Zbo5IXeScBF3m81smzZEru+i0peVRzcvHSdY3vy+gNwiKj0cDfXr+2Ow&#10;7NvNLgFFe++vPLlUh0kYv/x6be1gAAgysClH/j8QlQj4+HqqwCFmdPnVw7FtQtzi8mqampqKQozK&#10;FnXfnT+2YOXembwo29mbr/bg0sunDt149hG/Wh8INeMRktPUUJcWExKGGtjKCzIKKWmqK4sKCkmY&#10;ZFx6uy5xfHwzW+wWu2MJX/ywfKSpo/3So1938jy73RNnnnH6Jf7xdkMo7VoIs3H06NK9z3cGQ/Tj&#10;e47uqQj0wy0svzxVHpowvi77bXgqvZwrycBU7X33ee3pzZ44i6wz+BHWDgTSIIauLbdGRiVW9B7C&#10;j3Pi9M2nRKns9ePBWMOkExvK4VQAtyx48DK+dDKO27Dtn44WTgrU/W/Hytt7pxd+4ujpiy+2vJb/&#10;Kfj84u6Vo8SbIOD01Xvrnkn/HXz68PAMcRgCDp88++y75EUSlUgk8TchQCkAUIsC1GIAvShAJQRQ&#10;8gDUfACLCAW7DB2fAq+4kqWwsJmY8sYiGc9HDADOEHiyVTN6TQHUiRA8jFJ0QbHaQLwOcPUvRKUR&#10;EfKjXH+yA+4H35IDgSpArCZlAYwCqSaCUhUz15FwR8h5ozWRqiLOWoL2EPkQA2lbuHqUqXokQtJG&#10;iiFUBQjUZrWGKDnCFU1gigFWCG9LuA9YMEqZzE+JrBpGma8OlGuBDLhBrmKAkRC1m7KAowK9oTSV&#10;rhyLhbaElbaIj5kc1l4L5wopsZRNNZRMMJEucNbG2SiX2cnirOVK7JXLnTTy7dVSLeXyTMVzbJRS&#10;7aBZ21BZHug8G+0cG9UEI4UMa90CV2SxNWEvW6i1pitUJRAp7qLB5I3kzHJAFod4lLlZYD2sknxd&#10;1FT4tURp4BLUxsrs2bZqQUjpKGutHC+Tyjj/Ik9Usa9ZXWpEW3b07t76HZUZeb6W8fqCDXbi1Q6S&#10;aSZipcZc9SaspZZ8pYG2tQmB5dGh9bGBfdW4jsTgzgSv5mArnBE71ogxE8WchWTLs5AqMGQugdPk&#10;I2gKjahLUBT5+uQlcFARFKhBM2CMRVKgjOkoCSwcqERS5EKBDG2yKGUAA6PKRTEX6wG5YCAFQl6E&#10;ICuAkeXpUaYj6FNh9AVgshwoVQGUNt1EEqdHnQZhTtVjzDUSyDcWwZjJlZgpV9uq1BhLV6Iky6AC&#10;Q6ZCw0iWDjh3tZFklalcJ4yxzde2J8R1KM53LCVqhze6DcHTpcfWYyKI02JpMRDNszYexyTN5sRO&#10;Z4ROpwUN2iq2ojhrbNQWhwYmekd29/RdPnJkoatle5hzpYupj5a0iRAvgosezEChTEtvwEhuwgQy&#10;ogdMmYB4GWpVAFBcj+GdLUvjyU2fqc1XA2EzZSJXAAGeskxZ+kJFOhzlCJ5QHYVc36g2XHFlQtJA&#10;UwuSid5VWSHTQDNWkQVjpFHi61Qf5VfgaIdFqzTYgTsc1NpckV0ZcW0xvjkO6Ep/p4Zg16YQj5b4&#10;0FxrA4wlosbXscnfvs3bot1Jq9ZBewSlsvGR3qNMNwzmbtJjrjKRbQp174eo//i0/+AnYcFvlJT4&#10;wgs19dNlFWcLCxex5dMTM3tm57qbG1FiUk7q6qHiNPnqdI1gxmQRimgJylRZWpw6TZ46VbAie7wy&#10;Y7A8U5wye5Qaa1OQ1ZsnD395zUkkkUQSSfzH/DtFpcvX7+w9dPrRq5XOxVsd6/xRmDrz4M2H1cTc&#10;SqLpFjyexrbvubWx1ebFQkPvzKnlLdtl7u9MTJ149n65PzfUCAaD6yM3bYI5Vu3WSnS2ONMMg8Ec&#10;ApOO3MMPuTdUH46veqZULm0M/B2P5vLw7Rtww018+PT1xkg6vhxRPf2cuKB7Pl/bM3v2Ln721t7c&#10;6y0Mwh/Nmds6Ch4vb7Vi/PCHCuZ/OAJda3SqPEEs/4Ir1Zblp4nlG22eNUeJ5c14uDMb13OS4Bj1&#10;/u6pgvySfTfmiwiXSYAbdvTNype1tQ/np0ZHxs786nt0b8hr3Syybu7Vx7U9pVaNh4gX/O3r57mO&#10;rPqFdW+sDby72ZkRZACDIY1Mdlxee3V+NNDZeL03zCo09/jy+tif35+YGxjec4XoJvPx8XTfwL7z&#10;97/cH/VZtwyrxD8R/IHVa4sTA52H/xhx+NXDXTWJLVfX1a9PN3s91nvB4ra//bhchx/Cyi08OL77&#10;7KO11fcHmmPwRzzLy4v0QvY8fnOsr2X70MkPn9de3t9Vk9R6jTDCWRwqcv7J2trri5WhroTnauqA&#10;mzs8mYvrOfH407sXTfgBApMqoh2DB+58fHq9riR/6NTdozVWMLRVzsSvQYT+FCRRiYTfCyRRiUQS&#10;fxOCaAQAWnGASYaCTQ7EIAXQipEzSfDJ6IqrGZiLSG9e995hBCrVgAJ9oMiADKcJHGcltr+mBGrk&#10;gAT19RRvGkAKGBQPJrv+hxRvrbJAlSIQo0m+l4vsCutf6krvyIFkbVCcOhChAfjIAQh5XiewmKOO&#10;uJ8Oty+E3xEiEaHLjYUxRiqDciDkYZrU/soU1tqyUWZqwUZqIbZIfxtUoL1JoK0h/ve+m5leoKOF&#10;C1wOIsFsqinlBFfOdLXI8HVtwhXUpURHmeslOSDynBE5LshUO2ihAwRjKhxnKByDEs+2UCi1E6mw&#10;l6s14q00YS43Edxuy9VgxZ9hLptlKpdkKp9mKZFvp5jhCAtDqSTa6UWYaVUG2dWGbSuxEC20kauy&#10;Eim0EItASWVbyTirsffXl7RlxFYF2YZBhdHy1GICdGpyPJZgaagMq5YMqwtUNNVWKxYtjvG1CjDV&#10;sFLjgUgyQJVkLWFyWpJMEGl6Q1nadCvNemuRZENhb02mAC1yJyXKTCSdhwLQmByI/8NxtDTz8I7G&#10;/SPdIw0VNUimMiiAgVOkwmhz4JTpcKp4XaosBF0pkipbnxKjT4vVB1J1gVw9Qma3dCioFAZKhzKk&#10;IPmy4czxcI56NCgaxp5mLJluJp8FZw3XZYnW48mEkMdog+zlyWzFQGGa5J5KgIkQ4CELKLEC5hJk&#10;ETC+ckPWNHNFJ0n2GDnW7SheLFIyV4e/yFC+Gy3Sqs/TBWNtNBKrgLBna3EXIyQK0AoNcJ4mDZpG&#10;NVqsEl25Bl0LSnI42KHLFdkAZ223kOlC8/aZsncgWLqhzJ16LP1o7iFXtS5vdKuJ4LCjxL7+vsXJ&#10;meGGhiRjeLaXW4qd6VRzY2NKVGlcbLo5KlqSOUme0V9L2VSAx0pGBspEpw0AKAaqUCXBcEnGVHkm&#10;P0FKV0EaTxk2bXqKksjQAwO9N86cuHHxwuljx0/u2jXW1l6RlJhuoODMS+kgyJiOVq+L9k+zNrQX&#10;Z0nT4e+xVRq3lO3wNmt0M2h2gOCMtcJ0pesC7SvcjNOs0WGqYnUQri6UQKeVSoe9TrGuQAxMqg0m&#10;epeesBvuF74WFrqfn3O3CHc1PfV2ZeWtwf4T+3bNpvtf9fPcbPaNje1JUWFbZqIJJ6M1O1mdLlOV&#10;DmuRGm2JBlWJMlWGFGWCNEWSPEW6LEWMCDlWhSpTjTZKnjpelS1HlW7QB/XLm04iiSSSSOI/4N8r&#10;Ki3Xdo6Ozy2Ozu4fnpofmtw7uHN339iunpHZrqGpjsEJ/xgM0fRvxauLczPjRBy4+epXQeb/Dh8f&#10;Lp2cI17YzJGzd/8Vz41np4kd8Tjy8MtfBK0h4tPjq6d2EY2nDp++89c7gP4neHyMeAo81rWx/xyQ&#10;RCUSfi+QRCUSSfxNCJBzAbSCALMUJZ+SiBKSRUqXVQYmpqinpaLihdLdr0T1kZwgAH0FgJP8hBBF&#10;1Ro/F71/5EcyoEQFiFOluPmHwEkvqEAh2nT7uMl+aX9KvaUaqwMkgSnSYZQ5etQYKHWGJpCjSxat&#10;RWGtI56kz9soyDXFDaSo/1yoN+lIBFnBAy31/cx0vcygAdb6oc4WQQ4mftYGAfbm7nbG7rYm3ibw&#10;cBOtipSgqoQIT20xS3m6OGOF5vz0+jj/cl/LCh90pb9pna1EiY14jplMiRlfpZUA1kYU6wzN84IX&#10;+iAx5kqxhtIYI6kcR+1Se+Usew2MgyrGGV5grZBtq4CxU0oyFo210ky10aq0USy0lCkwEaw1ZS5y&#10;0MjdBg1Bq2WbycdAKCM1GMuN+JJMpUOtdcoTo9oKMa0FWcHm5r76iukIjnh97lRTMaQcq4k8f5wt&#10;rDjexxQsERng7W0NNVRid9PiSzWRTjGVK7GUTDEULrOUxM8wxko9CCaZhBbwliXLVKXp1KOtNxXP&#10;1GfIhYEqkKByJFkhggKDoMuHkedpA/1GlFgUWwaELA1ClgolT4ORY7SBSghQBgPKkJSFMKBYnyxH&#10;l6YQCsoFA/m6FDgYDQZKn47kjNemzzISyncCp6KEohF8nmpUfmpkmiyAkQB5nD53ApQ1ASmUZaGY&#10;huC0F2FQoAAC9NRxdpB0WaYMaYYGOH8ZUqIeLlypx5umwtZoIFgC5mrUZWzQZkqXpclVZW6E8Hb+&#10;f+ydBXgbR7vvVwZJliywbJmZmZlBsmzZsi0zMzMzMzMzM7PjxGFuuE0DDadNGmyY4yvZDrffOffc&#10;ntt85+j//B51Z3Z2dr3Wbjz/vjOvLqpEGVKlimjVRTXrIwbw7KM4rjZd5iZtdI0yrEEN1m/J02Up&#10;MGzJ36TH3a6L7nHUmMpLX6ytuvnD4YuHDhxbmB/ITcu3M63xIFY5m3XFBS11tOyYWVhurOrJTsuy&#10;JyUYyAQqcaaTjNqTY5tjwlINRGs8yPk+bo7y4nYyks7K0v4mGvND/cdPnD2+//BQeUkmySDBQsdF&#10;Qc5ZUsBHhstfFJmuxhori4oRR5WqY+Pk2OMMlPAYsDE7Uo8FrsYA4DnZ4s11ij1sPYQxcUpcjRbS&#10;dTjRUjVsniZWG82sywQjYqHZWlw99qrNZOUfJFhnXA23N5cPOWr3WQv3kcS6XM0HnXXGnFXHwh1H&#10;bUTG8JwrceRze3bcvPLLupjY5jd8Ea/a6GJQZcRdb8xTrsESL0RXoYIsVmDKkWYoUUfmKDHFmcgk&#10;anCWqUDKFIAqXXiqCjpCCpykiE5Qgg57aD19cPerR54GDRo0aHzL/zdT6f3796/fvHnw+Onv9x/e&#10;vvcn/Hbn/u/3Hr77JkM6TTT946KZSjR9X6KZSjRofCcAUDYQMz8IJU7HKkuPlWXEytAhBZXkVG3M&#10;zJJccCOOiMt8fxJqcQ4AJjY2ogDAHwD0ABAA0DvQU+fvfMsxdmBRBAhRgxZJM/7K9EWM0j4O6iJK&#10;n9fk6oLiVUFZOnR5+oxFBvQ+RpJB6vAOIZYXdJ8O3MUDpGnQ7eIAneZkzcQrpxAkk2zUI6w1A+wJ&#10;AdZGXmS8s4mcm7m2tal2tLt1aoBbY15SU27ySFvT9GD/vpnxuZbqmkiP2ljv+hi3Zi/LbiuxHrxg&#10;myF3jQF7B467wVy82Eo2z9ko3Uk330WzxFU5jyyRRlZNttZMt9fKthbJtpHMtRHPISulkxVSCLzZ&#10;FkLJNqrFdtI5NjJpZiI5RPFYC+lCslozWawm0KY1yqpZG9JrwNRE4GknK1e64hY6mw4sLP247+B0&#10;d09XUVZzakiYsTBJBhpKUEwL8SiN9uusLh0f7D+0a8+hPbuXRvtnm0tb0yPy/G1zXIyyHI1LbFXb&#10;yCqNVvKFBkIVXlZ1AXYNDppD+kz92kCbFqRWE1Stz1CgR19hzNCBo68xoKvVp8tUBaVr0RfiuZIM&#10;WHMNWNL1MenqoCId+hJNUIUOkG8IVJowVOOYy01ZcvSRhdqgUm1QmRFLni5dnQ5QhGdJNGKNUmdI&#10;0oWX28gkG3IGGEsluppGGUtmOWgUehPynXXTycqRJsIZGlyuXIhAIViOhoA1K70RnC7bSCJfCVOv&#10;jWoxYClQRReoworloEVq6GoDrgw5WLEGR7sxX7e5cJU6ql6NqUmLuUiXv9hYvFaTtVAVXaLFWm0m&#10;Xq/F0qsL76FclRJzuTwkUZixQg3eZczR46Q2lRy8UJY3X1HSEx00FO7eZCndGu7bEOQ5V1N9ZLj7&#10;yukT5w4fmS9MmswIGy/KbHE2bnY2ydUVDZdhb40J6igvi7AjN6Unz/b2H9q5+5dzF36/8PPZo0e6&#10;M+JbIr3KY8K9cbh0R4twgnF9UkKOrXGQBLpYky1XCWOJgbixM9myQrSY6NWY6AwRQEWod5YjqcJS&#10;pdSAo1CfP1QEFaUu7qsoGWKi6aWnRpAS0UAh1OEM+uywIFm2VAOhKpxgv6Vgh5lgO0kqXhLtKcYV&#10;KAitMuTqsRYdMsZ2GGKb9VhrNZCDRP65BPuf+KkLLVHYz4r05QZ34PnKTcSLdLjixOnzleApckwx&#10;iixFiqhMfYF0yu1VZi5XhKSosaYoo5JUOZI1uGL1pbOU4Gmy9B2Rzq9evPjqwadBgwYNGp/z/81U&#10;evHq9fT2uZmRsODk5Cf3hiLCcf2TrZ1NrsHphbevtoVHkZd3dJblE32SSrYOoImm70Y0U4mm70s0&#10;U4kGje8BNjYOgB4KgKAAI5qeEcuAFgWYeAEou5SUnLacMkFPP89Rs82Mqc8W9YKRfhYBC9flMleQ&#10;UpaQFRUQ3kzQ+a3wAOjFB/eHwj4Ounh1SJgqoljx60W+vyVLEEjTAOI1gTQtUIIGfbIOxE5DONRQ&#10;NNJE/DaMntLgLQgYEQEnGQsF2RqFkg38CHLRRNEscy5dOf5AQ740Q7ZUQ8ZYfbCxGq+uupgrUT/G&#10;gxThRvIgG8UGevV11B87sO38gbUjC6N9OcltoU71/paVDgotBPSYAWuvJtCmDSszFqqzEa60Vyi2&#10;kc6zFA83QBmIAGRZxlBDgTiCTIqdRgFZN8dWrthaLNNaNtNSLBwnlW8uWWKvWuSomGYtF0yQdtTk&#10;CTOTdNURK8SLlTtp1roZ1Afj6xwM6uz0OomSvWb8Mx1Np/Ys3vhh7eedCz8sbRsvSM62kMgiCqUR&#10;JYt9TPpbWnfu2H3r93tPbl+7cuHs4e0rcy217enxRYE2ecGu5b7EThxbuw6kxxDVhxcYyYmcrcoZ&#10;DLfrsFLrNeZoNWJr1gRKdOiqdEB12kAFDtxpzpiqSWcvBgTJAl0WyApzdLkZWzZeoM4ImqMLK9CF&#10;ZagDOWpArS5QaQTJMYYV4jiKdIBCdVCuBl2xNmO5MWOcGp02N50BD5DvZVFEksvzNi/xschx1uos&#10;zWvISSxw0S32Mcu2Us4i8BQZChdpctbZ6VSaK8fJsRZq8LRrsRZLQru00Z36bFW6nIUmoklSqGpd&#10;vgxFVJK+bKUuR7oirNyAq96Ap0wFUSjOUCzPXK0KKzQQrDNgq9JhLTUSaiCI1aojCuSRXRrM07ow&#10;P3YgXw5cqwyttlZr0GHpdjHs9zKp1ePp8zRb62pZrK+eTAqeyYoZTfQ+0Ns8Fu/Z46g2FO4w4Gvc&#10;pM+eZyzZacxrw8Oc5+W8Mjw0NzR6cHVpoadjoKpy30jnSl+3syR/ij2xPS9voqVppa2kPiUh0MzA&#10;QQxrJ8RtJ4BIURNoS0uY7mzrbmrvqaovSMmyFBd1NzEP0JWvTEqq9PfoxPE5ciOJKLAZB8qaj8WQ&#10;E23Cy2MvL63HhdGCMykw0CsygOIVMV14zjYrsQYdVjceqDIdoAAAiiDADMOQpMnVTWDvMsHWGXPW&#10;EsVqjLhr9dkJaLAhE/0aPfD+wwNyQBQ9ZoipVEU0aqC7DFDGzIA5ljlTly9CEZuigk5SZy/T4ynE&#10;S+aYSCTKMqeJ0IWKMURIw2v0UOXKTNEaUq9f0qwlGjRo0Phz/i5Tadu2bZSaN2/ePHryjLJBUUtL&#10;y9b4Z0MvXr7qGi16cMmhoK7gzs/qZ44lt/cEPrjiGVNQfP+C7q619Okp14dXg4Iya7YO2NCDa9t9&#10;HZVx0kGfZX+j6M2ZEsPgMeoK1e9eH0oQ5ualZn/77eefr/3xx/qrn6vdDMvPrz+YT7XgDPffXKh7&#10;/e2xJOmEneuvTs/VpSd0X396eHX13fqLWyNpmeWjP3wxrez6aAvVH7u7kJea33nw5cv5SMX8n9av&#10;9/qFFCxfffbwh3BbGT2V4M2Fui/s7SlKGL+9fjJV0LTlwmcxVu9fn1nuKM+Zu7f+QxyrQeel52fm&#10;Sgy9zV2Rgd94b89PjGRq+5I8mAI/y/62/vblw9Gy4O4jn2em21qoe/3FH5MZwQFlyw/ef7VQ95Vc&#10;Cz4FfMifLdS9nZpV/o9T2Zbxg1epqym9f3SuKifFxwBXdvazfF1buvnjjzeePFl/dLzKi1h78f6h&#10;mb033r5bv3K0I8W78txG13d/acNxqmdQs7+tv3//9uz2fDUB8zZq9re1ffsoJzpTaJfY+/Otjd4o&#10;enupP9Sk8WNKvv9Av/7Yk+hU/NO36zB9rWeH+ksys8bvfMp/drHaVDV48s+XKf9/0b+TqTQzM2Nq&#10;apr3jWJjY/8q+9vLR7fmWuNdDCS8uzaWmHpya3WsZeuw1BiCoX5E575nW6tNv/hlIkMEq7mR/W39&#10;7v7ZrILUnLy8lCSvpJzBz5Lpv7wyVyDDpbGR/W39+c2TBXG+kZmZacmhDgHpe65QV1ff0Ktry+Wq&#10;/BqlZ77OYUftYedEbgGl79zoKDffhPYr96lJ9s/OVfj4eqXlJduZWsZ+WBDr+r6OzIxQC+2P2d/W&#10;bwz5y1iFbv4EBQt/ksLuycVdUT6OMXk5sRF+rkm15+9QZ73uLA2LoB4R6mgRvLy11P8XenR20dvR&#10;Ki4vOzzQyyOv+9bjj5f99EyjJx2g9VfZ3xg0PDeuJZpIcKnbcZNSSc3+5mgdnZSxUV82vP30o9fr&#10;64tBvPiAjZq8vGnqi+sr3d0/t3nDaaYSDRrfA2xsWAAAUwFBAXo4wIACQDAAhKCHYumZOMFwbgiK&#10;F4rhh2LFJCUVxcRkJYXkZCTkpYVl0EjWLQ/pGxE/M4k2GRSmz9ai28f+df235EkBiepAiAoQpUJd&#10;9jtaCcjBcRWacqdqQ/5gpDY4zMVC1hG2kETaSQNSWMCHBWhlBtoRgIYgoMwDyPICcnwM6nIcFhqc&#10;RC0hsqGkj41esLNVbXZCZ2XRdFvdQHlGX2nmcmtld0Z4q59Ft7V8naVcgQF7qR680RhZroGu0kfl&#10;66OyCEoJlmrW6uxq3CAdGU5jcYyyELOhLNRZh9tSnDGRKB1PkCqyFEwxE4vTZ8vEc+VbSyXaqCQ7&#10;qmbaKac56+bbq2QZ86YZsGVbihVbS5Q5yJWQlcqtVZtM2ftMhTsjyT2ZER3JwXV+hBxHrQSyhp+x&#10;TCRRPYOoVOBFmm6r/+nwvt+unL9z8/YvP54+ND3YGWyc56weRpDLJqvWOGo0mQm3mLAOGTC04rhK&#10;CTL5OKFqXUyvEVO3Jl2NClBnRNekz1BrzFRnAGoxBAZxoB5jUKUekKYOZOqC8w1RWUZsaQascRrM&#10;iWoMRRpAkRYoRxdSrAdK0wAVatGlqtFHGkpI8DCpCkI9NfncyQRPW3N/J2K8l62/CiJenyUDz1Ps&#10;rJNtIVlDEss2F0m1lEu1lI0lqUaby5c66DV7ksbKy1pT47N1BDNl4SmKyEI1dKY6NlOLs9kAW6zP&#10;ka3CXKoOr1CDtOrAG3WRhaqIGEFwvAQ0X4uzzoCz0YCjSp2lVhtTrctVpsXVaszTqQPvNWEfIIh2&#10;2mgV64smymN6cNgaNeZsKcZabZYaXZZGfbZubWSvDqJcR6BEGdWmwVyniapQR/UZc/booDp0WTp0&#10;0W2WcmVEnQRt6cHC7DP79/z2y8Unt2+fP3Tw/O4dp3as9hXlDFQUd1VUxlkbh6qLhZsaDra0NuRm&#10;tlXWJHt4B5toe+vK2UtyR+hKxNuY1ieGnT9z6uJPZ4/t3T/R3t5fUR5pIOcmjC41EmjU42wj8Den&#10;J4/09o+Nz/948dKJ0z8fOXxssn94vLEWx8NryAxNVOJIkWPJkEelKLEGCMK0mejUwYA+GunCy1Sh&#10;zlKhga3T4a7S5S5SRuWoYXtSo+ab6qYqi8ssdYr1eHfxwU7Dvojy+1Ne0IP6xbFJ6gK5KqzdBsxp&#10;apgcHYEqonKNuUKuKlucCGNPhPOTh/e/eg/QoEGDBo2/y1RaWVmZ3XGuc+y4bXB71/iJy9fvf2Uq&#10;PX/5Kr+hbGwiPCYvv3/QqWsoN60kZnw6NiCtYGjYtbUzvKqaNDGT7JdSvnXAJ32R/W19/dmZ5sTg&#10;+d8pI/1fj0wXNs/e/7HZkmoqrT+9vK+mJCetorr3IHXUtqGt7G+3t+XbVu+hVtw+mVRWvfv8/XsH&#10;WtMyszI7pn/67U88iKe/n27ISJs7evNCI86tb2MR61OdojGjGzs/ZX9bqvao3b2xOtCOeKHUnRt7&#10;qXr3+vlUdUDbwY3FsFci5HL2blR/yP72J/oi+9v6+sNdKY5Vh7+yVa62u9qau0empWdk1Pas/fjb&#10;m/X9AQCvbURaWlrd6llKkaK/zP52drEuLTcve3DXw2ev198+PzrdWtu5+vD+/iDdgP3fJJqjjLgr&#10;irLTquqGjvy6VbW+vr0tsKzp8OP1x0cbYpOGT2/vr26gmkp/7C0OKJ8+1F1RPUY1ldbPr9Sn5eRl&#10;DazdfUI1AdbXX11dbMkYPPD2HeWGfdKn7G/r+4LAhuM3n51bqA7zicnOzstIcnekmkqn0sWULRIr&#10;S5JCnVxd43KLcnNzw50toqnXQNWzh0cK7U0NjZyTh468ejYTo+3fM9XhJKpgFpoxffrb3Hn/T/rn&#10;TaVHjx4tLCxQevxck5NTlM+tFh80MzNTXFy8VfhMV65c+StT6d2b169eX+7wNAls/3rd8oNt0X41&#10;Ox9t/u5e/7FckZPTUBsrZ71pKn3Uo+sncxOdF3/auO9vnu5qzEsvrUpQt6eaSs9/7U9Mq5g4vvE/&#10;+J7s74oJDG++Sfkdvnt1qKswKbs8xcil8k9MpU96f+98UVpy855Lby+3WIqmnNh0b9/v9oehao9S&#10;+nn76uXrt++XAkU/mUp7ywgOLce3Ct/q0Y+F9vHdP258ud/fnkh2DCze+eYzU3gtide67RtX6f7h&#10;OIPosXsbmSPfX+v0wgW2UhMcUl48zcEpdWtdgXTaf2UqQcOWN7d/nYqBB05Q7gTVVEoounB7o7cP&#10;ulito1G0f6vwL0UzlWjQ+B6gRioBjBu+EnQDygbdxicTAEAAAA4CoUEMzBuVDPQgMBKCwSDYGSAo&#10;gJ5S+ZfK/3Kg2yZIfwf8Rc23HGPbiFHSAkLUgEAFIFOLOmPrBYi6ltMyFhDjAMAoQI6TLtaA006C&#10;SRgD6AkDMmxA94fFwi8yADKcgKYQoCsK9jSWcTdVpfxzmxoVkRUT5WVjYa3Km+yo0VuWNFGRNddc&#10;0pwc3JKZFIaTDDYSy7JVK7SRTbLTDHewDLclRJGNEhwJuU44Q07AXApF5gLLc8LCfT3LEyKjncxC&#10;zDWczFX9LBTKrLirSBzZJOlsC5FoC/EsM55EK4Vca54cc/YsonCxi25drH+6rY6/oZgfQbTOHJ6B&#10;5y+0lMwjSZWTBMvsFFJsVdIJ/LG6XNnWSkXWCiVE8TQLuRxrxQYr9uE09209FQutFf0ZgYXmYtUW&#10;7LV4SLExY4wWosCUp8KMs9IQlqrOGCIKhAkDdaqgYV3QkA5oWAeo1WNIVwfcJIFkLUiRAWOxAeAl&#10;AvjLQnON2YbwdAXaQKQCUKgPbiMyZ+qhWw0Zi9UZAmQALVZAlQMw5gPsxYEQOcDORN2WoOtJJuJ1&#10;FMTEuVWlOHxsjKzNdILt8VLSAgJ8MEleBhk+QFYUpSiMkBdkkhRgEOUFxPihCuJId0XWcl2echV0&#10;hiprljo6RQVVpcmaIQexZqX3EWXLUOcrUmFKkYFWqTDVqoEzFCB5GohESfpkBbZIUUYDCChLnb3e&#10;RKBdm63bANmii6pWQ3SY8nTiuAp0+Op0UA3aLE3GIhlyyCJTiWK8ZKU+T5sapE4V3mTC32nE2WrI&#10;0qgMbtdg6jXiGTQRqFdHNmtis2WZCmQg9aqIdmPOFkfjbA3uY8uLr548fv/2zdMH9y+dPXt6fv7H&#10;naundu++eOSHk0ur0xMLJw8dvnLl2t1Hz3+9c+/yL1f2b18rCXJtsRBPNFPYvbb38O6Dv1y4fPb4&#10;qTMnjh1eml0b7m4qrm/JTA5X5BjHc2XrybanRJcHeO+emX795tX79+/vPnj47u3Lx7/fvn/1ylx7&#10;o6W8bIyhWAFOrJfA31RYdvDQsdXJ0Vg7B3tJPn0kQ6IMptOcO0cVHSiFStDi6wjz3DU5tdRYOleR&#10;O+Su3WKAzlRgSpKB+vGBpekAd3aojyhHMdm4w0q220W3ASc8Z4lpMOZZNGPdfBzeAsAbEODNRZ+r&#10;jA5QEdBFMnlw0KdIQ9LlYTn6/FXmYt2WIl+9CmjQoEHjfzl/l6k0Pj5O6eTqtWsOweWUDYqampq2&#10;xj8bev7iVUhOvXNUjmNkjntcgUN4pktMnlNkNqXoFpvvGJHhGpPrGJHlFV+0dcAnfWEq3dvfnDt6&#10;lDKGvHKkVoeBnhEMgYAZ6KBs1jnLm+EPb1886Ugymjq/UfhgKr0/2SkRO0IpP720J7+q6viNjdW4&#10;37+7uFye1Tr6Ze7ya3U43NiVl282TJB3S+GyOVQ36vZKnnXVhi31mam0vy8xbvQspepKm5Vt+6W3&#10;b169oOrV29cvVrpSM2eosTmXGnFuPZsp+z+YSu+pg/iNlq8/DGS/MJWu9XuFLX4bQLQVqfT68e2+&#10;yqjh4w8o5/8yUomivzSVqHr/9mizc9T41Qc3+wmbt27j5skalG/drS/16tHvrWkWCxfvTUYHVp9+&#10;TLnn1GtwMUAwUI9kZGRgEBVTQSFAm0UGBka54GOPNm7l+3fHOrxjR6ip+59e2tve13PuHvVmfq6v&#10;TaWL1zvLqycOXKH82B8ilU6li1k2U0f2tycS4woGT1J+IZcOtib71Fx4stHFZ5FKG6ZS5IF7F6tN&#10;3StOfDFO/1v0vZhKx3/6bWrbz9q2pZTPM+dvT039PabShq51fmMqPVwNM3Ptvb1ZuL430JPcdODm&#10;+vqZXHmbD6bS72v1xZHh4XE5VZ1jy1fvv1q/cSDQ1aJ67/X19Z+LNR2optKDiyXpKY27f9lwPV/9&#10;tFASlFh25cd9QU640p2UB+N8pYnrvzCVLq/WxDj7lE2foFqsqzGCTt1b17N+rcyAOWv1o324/Lmp&#10;9EG/LceQ6PUabq2/uHJ0W1ctVZ19B+/e2OcbkrV05f5Gm6f7moI9Cqco3+97V3dWhIeHJ+fVVNXM&#10;U0PlnpzfNddKPahucOL4g4sL5h55x7aik/7Ylm/rWH3gyY/z/uGhsz/dWV8/GEyv81emEr2cVXi4&#10;vyXBumDk2OZDTzWVbPDuvkGUE4YnFkwfubbpwW7o3t5CX5RuyReP9pZ+31lfQrnhNFOJBo3vATY2&#10;doC6HBLVM9pwl+ipXhKIGrtEz8gMAHBKUUBYmQGMptpMIEoRDtAjAQjmX5tKFK19Zhh95FdG4PIH&#10;d+khI7CHDbi/EX9E4QITkC8BpGpQk8dRPuM16S8iv4jLKNXlSDFEe8jQq3AzpLGDciBAP9Onve2l&#10;2eVJQS25cTXZWVU56dkp6VV5edW5hen+jkn+bt44tSiSfIoxd5YeNMtcuMiap4TIXmolmY0XzSdr&#10;JtoZpetzBxPVo230gm2M4pxMU71tPUkGTnjd4vSsmb6+lenxnXOr420d28YnBmtq0j0sgpWQUVqI&#10;QFOJRLJWgYNGgY1svgmswFI83VI620Y+yFDMTYsnwVQ4l6yQgOMJNeSLNhXPdFCLt1bOtRSuJvJX&#10;EVizjVlCjITDzZViiTL5tgo5TvrlroZFrkYFTtrZ1tL5LtpV9mKpBL5UPF8pUaDFDFVkzBKrhcw0&#10;YO3DM/fogBIlgHBRIFMGqFECOrToGvQh9frgODXGDD1Uui6sSAfUZgRpNWbIUwcFSAJWQiB7ESBa&#10;ibHOGF6hS1+rxVigCpSr0xfrIaqM4Tk4TLAGXE8ULCGKFRPBKikIEI3Vg93tjTSl1ZWEHC31Yryt&#10;iCaqAe62ztYEHSUeGTGUjAiTighUVRiCU+O1M9fQkefXlOP1UcHmamPCFFlSVFB5aqgkNRYdMEiN&#10;DlADA3hmIEEWkS4DTpdHpEgzFShA0xWZKnU4MrV5XYRZnHiZYqUxdXrYXhx3gx5HnQamSgmWq4DM&#10;kEPEqvKUK8PrtTH5yrACdUSHDmuJGluZDlexOmuRNmeiIkuxCrxWm6XDBNugBG1QgDZpQBvUmVo0&#10;mHv0Odu10B2aiHZDjkFv4kCc/2RayJH+pm0VWbvKsw5Vpc4EkkbjvY6vrpzeu2d3a+lSKOl4d+kf&#10;v15+/ez5+ps3r1+8fHLvwcUzZ3dNT7R5mg9XFd64evndu3fv3759+vjR77/fufjjjwdXV7eP9Qca&#10;qLrLcEVrCGTZE2ZGBo+f+vHRH09evqT+vfD+/fsfjx5tb+zyI1jhsTAzfpS5IEuitkBduOeRfbuP&#10;Hz919vjxyhBfIj+3BSfYQxjhJYVyEEVVGXEXa2NrbTXaTbhrDHlSlVAVWsgWLfSgMTJcAq4LBmwE&#10;2YywyBRHpwANhRQVjjJ9vgodbLk6vEQFVafK1GfON2kgeBdBnWr6GgAi+BliJZjTVFgqDHkz1DkT&#10;FDjz1NiyFWG+3Iz+nHRTsXZP7/761TuBBg0aNP538neZSs3NzTu/1E8/Ud2Wj3r16vX44lpKTh7J&#10;J3p+5wENE9Psui6v4BDbkJTh2WU9Ijm3tgtnaVlY27Z1wCc9ONy/fOzW5uDx8cnZ7Ycv3P4sqIAy&#10;AjvQ3Hbg0Yvba71VseHhEZHR269s7aEMbCfzF7aCbS7OU0ZvmeXN1PHfg+NVkRGUYmHr+LUvg1ru&#10;H+2jjvI2lD904OXrd7/uaads10weerQ18H10Ymr1yC93KHdv/dmd7QPllL09R74JjXny22J3CWVX&#10;/4mP4+Wbs9njG6EN3+r6ZMrYh+lhvy4WTn1x77Z0/0D30Op56ole3rnQ3zd8/NcTg9TLpCpvYO+z&#10;V5S78vLSwb179l38Ok/cnV2FG81qp48+fbV+bCRl7szWBb9/9/boctfMyQ8jdYqe/7bSUR4THh4d&#10;l7DrGtUVKs+J3zg6PLWq9+fbG32/fXHuyM49x66/3jhi/dWDQzt2Hr90793dvcUbLavHD2zcrjc3&#10;Tx/YufLTn9g8r54ena6lNm1rG4quobpLd840lGRQKmqmF6c7t/32/OZcTvNeahzYoxPTk8tHb757&#10;v3738v6Z/p2/v7w+lVp/8N76H1eONOdTetj15tXpiYqxy0/v7Kzv2XHjLw2K/7K+C1NpYmLi5obk&#10;CQmbG8PDw/+NptJv0ziIy9pW928e/3796pZWYiVNc3dfu/3hgaDq0fXGsMC43n2/37mx1erq9iQl&#10;Yuauq7ce3JzNT8lp2UOdQPfq4VJZZnbtyq+/39xqdXUtXds6feX8rw+//tJemM9SD8i9eu+zXITP&#10;Z30F3bZTHmCKbg7gEb77Pl3Cn5pK6+uHipkYgg9uFT7ozZUWz+DSbRvviWdXWkITapZ/pHqmH7WW&#10;hOVLOrFV+KDXZ0tMPatPbTi2j34ssotqO3ntj9+2foyrVyfd6FRqD9+8/3TrofioT5FKr3/rDTGy&#10;aDpD2fzTSKVPOtnKzxL4KfbxG9FMJRo0/nH8/Pzo6Oi2TCCqncTwmbVEEQMDI4JHSB2BFdmYE8cE&#10;0G3aTJuT49g22vylOADg1WeW0CYvQUAPDxAnB0RJAiEyQC8H8Br0ae8wD+AtCYQpAJk6QJIm/S+I&#10;T6bSghg8x4gtzRCVZAhJ12e6Cf8ihVyzlWFFnN9Yc+1iZ11DVuxIT9v83OS22Ym50fFHaFRnWVFf&#10;YWqmGzHeUj6bLJhuypFCwBZacWcasRTjhTOslArshYuMsP5aaE89dABO3MpAxkhLsDovY6izeXZk&#10;cGF4YO/K2OkjB9eWl/ctzewc76+ID3TVFAhTBDdZi/ZbyvTjMDUkvjI8JsuYPR+HTsNzBhtLehFk&#10;ovQ4ys1QuThEDo41yVY/lSiRQRIo0WOsNWSsMYU3W2CGCLAmc9YsPJ+nOioDx5NupVhgJZVlKZVt&#10;LlRswd9gxV9mJZhjJZtjJV6KR2YbMeUbIzNVGAIFgXgpoEsPKFAEQsWAOEkgVQmo1INGKTLYigG+&#10;0qAEVcZsTUisLBAhA/hLAhkqQLoakKIElOnQFWsBpZpAvyG4S5d+0ADSYYwpwXNYqIvHBnh7WJt4&#10;ko0DHcw9Ha0cidpRnlbdNfn9bQ3ZkW526liilkxWekZbXc22xfn9e/bMjk+1F2eP1mXUF2ZmJcU3&#10;1zX01FRWexinaGJyNTDp6iwl2qzFmuhEPZU8V0d3Ma4CBUS5OrRCjalIhrFLB1arxFSlwFBrrl6v&#10;y16DlylV5qjU5YqTAlcb8dcbsedrcScrobK1OeuIgrkq6FYt5hxZiBMLow4ToAsBekw42vUxbdrM&#10;rVqwBgO2CjXIIJ6lXx/eowkv12GvUYU1a6JqdDFtOohGNeYKJeY2DXirrdF4oGO3pcywrUiCFmuf&#10;Kd9OO/55V+UFH6PlgpyVOJc+S/4Bc64WA47GYOedvY03f/75t3Nnj04MNHkZl1vKZ6nxZLuSF/r6&#10;7v1269Gtm9euXr125cpMb9d8V8vq1IidgrCFMLuXgmhfWdFSSeyL16+fv3795s2b9feUJ2z98b17&#10;P+/bu2dhfqC6JMPZ2leGe7mjeaq+dr4ia7EmZ763uz0rLc3JwUWaPUWTO10WWaPL0U2SqDPi7ify&#10;23BAp6x4J5yEGg1Zy9VRMTJIeXpAlvJtz8noLMhJdnOyl+R3EUaPkUWzVVkypKH5egJVhlyNJryN&#10;puLHBdgpz8UbENBsKVvuRU41kY1T4YrUlgiXZsmTBGdIMeYpwQul6fIVoBXqkHxDWtQSDRo0aPxt&#10;ptJ/Jvvbu3fvKEPg58+fP/tMTz+IUk8ZulOabR3w/0+vHtz4OF6+9ejV1tox34HePnt498MQ/frv&#10;957+31zZi7tbB1L0+7P/4K6+ff7HxxNdu333yX/PLXj++9YpKLr7tYPwfeufN5UoT9rBg4cWvtTh&#10;w4cpD/BWiw86evSow1+opuaLFcu+1N21+tyWHR/XwVo/P52ePv/5SmYfdW0svnSZ2vDl+R2dUV7U&#10;nt0Do2c++JQfdHMqtXLhQ3+Xlku9XB0cPAPr1zbD9j7q17ncmrlrXxsx6y9+W2jM9ti47E3ljxx9&#10;8Wb9xcNfu7M2yhUrWy23dKIlInHfVmzP76NJG20cHEoXvp7Q91E/jURTW4SkTBzfvMpbPXEbxzg4&#10;JG3EH/6pTnVt/MBR+WvnNma3ftL5Vqf0fRuTYb/Sz+OJru0fHar7K7nukbW7b107Upbst3E2qlIa&#10;p289ubeQ7rhZzB08+OyzyKUP2rjh3tQGNFOJBo1/HCsrqy0H6JPoARBkIygJCQCwjdAk2Aabk+M2&#10;gQH0CICeUvmvtBmp9IwOOI0AHjJ8MoA2GRIA1rg/FW9DgSg5IFAG+O2zWXK/IKhz3ygbd6B03cqI&#10;anO2Yn1kuplstq/db+zYzTbHTUz6SzM7qkrrc1K7K4u7cuOXvFw2d/0pTxlBHWooa2U2Px3eHHN+&#10;B0W2fBxvIYGl3pgh2EjKzUQ2ypTPz0zFUkvY1UQ+K9ytrSx7tq951/zY2uTwqX07d83NNhVkVkYF&#10;NQZ7JtiapOsj8vTgZVr0jRpApRIQLw8qN0aVWfBXOCpVOCgVW/ClG3OlakPSCQK51hKZltKVZJFy&#10;W+UGS2SDKaLACJ6D420yl6wnsFUZI8qN0cH63I5iDARBEFGCId1c0kcdG6TDlW3C0W7NVWnKlueo&#10;VkLAxqrQO4kBLmLU5HfVxvQVxiBfVYZwTXi2DrQMx9aKR8coMySoQgt1EBWa4FxVRsotdZMAvKSB&#10;eF2eGjxvpQl3nh5bqi6m0BBTbykV7mLtZWUc40byszN1sjBJCfch4rTIZAsza2tzc0JoqE9JfmmA&#10;v7eqDJe7I6m/tXWqu2lpuG7bzMDawvTZny8dP3ZisL3t5MH9D27dunvr96mSeGsORm0mIESOvdLH&#10;db6mdCg3uyPMtdlFv8aQs1gTXaXFVqjB0ayPqVSBZckztxCE+pNDm1xNizTZSzW481VY840li7R4&#10;MpSQIyboOh10jQ5LuTqiTp+t3ECwWY+9Xg/ZpoMq0mAt02At18JW6GCLcZJNOthuQ2y9qUSWJleJ&#10;JmupOjpPgalIljFLFpqvAK9VYmrWgLdpY9oMsQNEyXKCQosBV7IStkQRmSeHGiXyLduKdttpjpnx&#10;T7morLa3rhbEzSV4rZSmDLjrDtlI1DjjMwxkk2wt6lOTd88tnz9x+szRozN9fdunZ2cHh7eN9m+f&#10;HB1rrAkwUvPTkvRW5ku3M5ptrjy6unjlyrVbd+9dvHz17MmTo7VVR5fnT64s7uxpag5267VXXKpI&#10;HYp2W+7rObl/z7658dbMpAxni+bMlFSSgTkv2pgbpYeB20qKeEuxR2rz2AqjXIVZrcUEtTlYIu3t&#10;qlNTcMLihsLi8hhuMQAQAIAICeYISXinIUunPrpBhzUVL1frQzorL0n5tr8GAVHybDhmOl0WlJ2K&#10;qpeGgjULtESROV0aHMZP16TNVKsFL1BgTBUCUqVgLf7WD27f+OoVQYMGDRr/e/j/ZirRRNO/r/55&#10;U+l/vF4+vf3T4U86+dOFP76Owfq30Js/bl0+ufVDUPXTldsbgfz/Fb1+cefsVjdUHT/z88eZujRT&#10;iQaNf5xvTCUQNUwJBKb6SnRQalY4esTG0t0I6hreXxhMlE/I1kF/oU1T6RoUSFYACjWAdklgVPQL&#10;f+dzfoMAIQogb1ng12+WXjrKBkrRYIxXBdINOeNxXBk4thw896/MDB8bjJDN6xO9ByM87/Bw/Iph&#10;fk33rxYzfgyhbzTiKiFwVljIlJCwVWYINxkGNU7AVRqwlYaqiTLICdAL8jJ6WelG2ummB7unBpK9&#10;9fiKY7x/2jm3Oj0x0tXe39CyODbYUZBWYSuTq8cWow1P1GBo0IEUygNlynT5uuByA1gNnqvIRq7A&#10;hKOUwJdOFO8xYazFQaut+GocZIL0oL6KgI0CU7g+Ot8Cm0ngqDGAlunTt+HATVpAjCTgIUZfrodo&#10;JYulmYlH40WC8KJxhly5OL4sY64qfXAJjjnLEJapz5hnhIxSA5NFKfcNyDcGJ+lAk/WYGs1h+aas&#10;CXqoAn1onAKdmxBdkQE2Uh3tKw+vMeMZILIOkrhrcchsN9PkIJ9wDydPKzOivnKAk012QkxbXe32&#10;hfFjh/Zdv3Hj3NmTZ88cO3Zo//HDBw8fOhDg7yqrKOpFJqQkJm/ftu38L5d/OHhwsL7sxLaJkdqc&#10;8uSIsd6eG7/8PJIXZ8wClgMAcyy0jKQ1mBw5WZhRpCNcbsTXiBdu1OEcNOFqwQnWmwiWa2Fa1Nn6&#10;dDjqjCVLtThqVZg79DkbjQQzCRplenx11ESByBQFZJEBf7U2ssOYp9pUuAfPNanL3C4P6cELdOij&#10;27SZE2VgvUZsnRT0EbXqsAIt9mwZ5mJDgWZ91lY9VLs2c5kaslYRXqkIrTdANpmJdtgojcQEDnjg&#10;W60Uaw0FqoiKk2bYCjVYhhi0zZB7XA/V56gRKw4PF4AUqLG1eVo0BzmkGSn4yIuc/OH4z+d+OXTo&#10;xOTk4trOA+cuXjl0+OTx0+fP/3z+l7M/Ht6xva+2pi45/MDqtsuXLt29c/eX48duX77w/v37Fy9e&#10;nj9zZtfsVEW4T54DodrTqtaHHKHEk6zKMeJuuNRQcfHY8amGhlpPC28NCQthdiNeeJClmYu6Zk6A&#10;X7yjnbuuuiEKooGGGLGhHDVMU4P8Jns6J3u7+yqKZ3u60wN8dPn5Jeih6lD6FCW2HmP2QUuuTgvO&#10;KiPubieVn6UEKN/2twwMy4N9w41NpqJiYhCwEh3IAAEhM4OSRBgThemiuUHhAvSJ8uAECYZ8dUiB&#10;LnO9IWrMT/ertwQNGjRo/C/h7zKVJgfjb53LPLjs2d9gMdRi+5HhNodL59e2BkI00fTvKZqpRNP3&#10;JZqpRIPGP86fRCqBGKlp4BiYAToEwICgLpy0OfGNHgmAsZtz3z5MgoNuHfIX+nxNpSUWIFcayJAG&#10;uoWAR99ELV2FU+dnxSlS7afjmE+W0C04KEUXk6NBl6QCitOBpGozZOhBRmWgHxv8F3jICGQp0e/n&#10;/tp4KhLnMpAAFLkAAwV+cw1ebWl2A1UxdyvthcGGlZH+PXNzZ/bs3DM7OVRX0leR25LiW0YS67YW&#10;zvG3zXC3yLXXrXA1bDCX6DTEDOrRt2gCJUpAlgzQrgU0mrImmonl4NkyjFgrzbE91ugsU/Z4E84k&#10;gnCZjUi5BXsxkbPSDJNriCjEYTq1gRZz9sZQ94G8hBoXzSZtoEoH6qTEShJnJAsAtfrgfBP2KgKm&#10;3IQ1Sx9ZasJSboIp0GXM0WCIVQIZ8gB4IcBOiqmMwJ6qzx6kymImCnOWY47UZLVV4bHSkXUwUSfr&#10;SSW6WWSGByT4u8e5Wcb4uvvakeyJeBLB0EhLyYmg1deQMzfUffXGtWtXr16+fOXszydvXz13/9bP&#10;xw/snJ2Y3LG2Y3akZ21ubO+2+Rh3Cxcn62B3sp2ppq2xapSjaWNufGN8aFtibHlYbLIaX6UeT7k2&#10;W646W5UuttaItwIvUYKX7jLC1uhiC9VQtUqoZE2RakV4ljyTCZreX4AhW4Y5T4apU5GpTxlWp8+f&#10;pSWQroDK1WSpVGJok6dvUoVUK8MGtaCD2ogKU5EiJaZ8FXC1BjRXgblaHVGkCgsQBOXoCaUYy+bo&#10;cJUa8fQYIgZ0EM1q0HZN6IAevFWbuVAdUavLUqaJanMyGgh17DblGTPFTJhx1Wpjq8xlWokizTro&#10;oRifdLx6uqlKpIFqupVhWaDf2sTkwbW1Z4/+eP/27YsXL5+/+BR/++b1m8f3753cv//KqeM/7Fzt&#10;SPCLI5tePnH03vWrF44dunRs79kfjpzev/vg4vTa6GBhaJCHprydvFioqW6Ks2OEluSgrfiApXCZ&#10;Nm8FTqbSx8lTTyPB2XFlduHtk6ev7t2+fe7c3MDQ7tW15WnKjV9cWtu/Y/+h8ZnFmOjknIz89Ji4&#10;lIioKHvHQBsHS3kJD15wkQpzlSFPnQFPgyaqw4yjyxhzjhdC+Va/pgMV+rtWpqaUpmdlRkSYi4ub&#10;iYiZCohEy2JILECACIMIAAQIQRoMkU149kpdRJkiY6wcssxM/PertH+LadCg8b+Ov8tUGumJPL0n&#10;aKTFfKrH5XP663E/Hhve+leEomcnUq3y9r58/evpscyQkpMX9s0febq+/uL4RE1OzvDmcj000fS9&#10;iWYq0fR9iWYq0aDxj/OlqQTailTaSgbHBADMVAuJHgUwoqjxSsBGxjfQRuVWsNJ/ICIARH9m3BxB&#10;AsnKQJI6cB32qfIqE5AtB6QqAnnKQLI8EC0HJMt+2nseQx+pDgQpAnFazKnaiBQ1pj7hT3spTMEY&#10;TzLSfyzu42F+BP5iuaX/PLHudvmxfs158SOVxQM1+Y35aaPdHYuT46d37f797u2fDx0ca6kpj/WJ&#10;87QPcTDPttcsNxNuteYt87asJfCk4AVj7fFZRkIZKtAcZaBbC9SjC6rTAPKVwXn6mFxT1gpzRB4O&#10;kUvgqLPkqXLXq/IyySRLZhFYiy25qsxQjfqgQlWgWg3oNYA0GHHU6zKmyQHZilRzqlYd6NQFegyB&#10;TGW6KHkgRpWhwBBRbMSSpA4uIQikarLHqjORVfnNtBVNdZQdiSb+dhaBDiQXCyM3kombtamXDSHY&#10;ycbX3tKJhEsM9Ir390wN8Yv1dY3ydI7yckz0cQ6wN7fFG3oR1KM97eqKChbHhm5eu/T08eN3b9+8&#10;erN+5/bdMydPnjhz9sKV61cu/bJrtHOkruDw/j379x2cHR9fmZ3IS4qI8LDJ8CSm2ijVB9mV2xiE&#10;KfNXGfEXqSAKtPhipVDFOpwJCugkFUyqIlIDDZEDAFMwkC/BUCsHr5RnbbQzbsFL1yrCKuWQ+dKw&#10;ZlnGDFXOEg1sqjJ7mQZHjRa2wlio3EioXJezVJ2lSBNbgxOoMRGu1EDUGbIN6EPrNRGFivAyNeYS&#10;TXSDPlu5Hme5LmuxIqRLHVauyFQgBy6RhLQpMjabYGt00BmK8Bo9llYcd7MeW6M+e5MeWwdOoJUo&#10;PYDnaMLx1JI1ukM9ZnOjd7ZVLzfXjyWGz6ZHn9i+cufGlTfPHr198frFk2fU5DQvXz6+89vbF8/+&#10;+O3K8V1rC11ds22Nh1cWJnOi5hsKrpw7v2/b0vae1m0d1au99UtdLTOdHavTMwN1DY3FxbtXd443&#10;1ieSSUE6KgFymG6SaJeVSq6eUFdO5s7tO/YfPjHT173QP7C9r3O2u+Pw2rbXL5+/ffv66ZMnN2/f&#10;uvv42UvKn3GPn7x6/fruo0eXL/968NCxloqGNDPNODWOCqJMpaFAnT5noza6SBlB+QFnzOQfo5gp&#10;3+qXzMwX09P3rG4bbW/rrCwPJpjYyohZS0g14VkSLQ3NRYSNmMFefIxDBO4Wc6lyLZYBY0SlBlON&#10;LrLNy/D+r9e+emPQoEGDxv9g/i5TaXGq5Pnvfc9+a3h2M+9zDi55HN0/tDUQouZua/Grnnn15v36&#10;H1dr64oHD1MX0X715PfOPJ+e1SvfrKtCE03fhWimEk3fl2imEg0a/ywl1a1gFilmLhUmHiUwryaz&#10;kB6zmBFaEg+XNWVRIKIUbRF6juw6bnAxLYCFk5Wbl0tYCM7BBaBYKYBRWBQHNzs3HyMCC2JgAaAs&#10;1HxwdCwAnBNAcQGsXACGB8DyAOw8AII3Aob63LvZ5D0AXGBkuAxhfPbNbLVaGWBcCHhGv1W8ywz8&#10;IPy1T3QFBAJhkOJIeBUjNcsVhWIcuMQUXGsOfQijdngRTb9LEHwPDnqEAD2AAc8hXxz+LQct2Hxl&#10;GWuc1bvTo443V55urF4zR+8ioyqdNYv8HBtI2tvYgTFhcFekY5q9YkdywGxd5p65yW3DQ/PdtXsm&#10;hwZKC4Y95fs8pAuNMVlq4FUiW7EqKESMMdFULdEZX+dlWWYOW/bhGHPDTrqx7PBhXfGTmgrQmovE&#10;z4ebLXupL9pJDRB4y9UYanUZ24zZW0xgA6bIKXN0O46tjcA6Zs0xQ4KPWbMv2bJuJzD3OwhMOPON&#10;uwgPO/CNR5jOlCT2p3jXRLrVxXqWxweUx/mWxvjXJoVWx3jaE1SKgix+2rF49+rVc4ePLDeW1sQ6&#10;d2T698ZYj5TnzNUVrbRVLLbWjAQrD/gKNvood4UZt/sp9YVqdUXqVoVZlEa5ZQe719lLDroITrqL&#10;zARI9vooN4aSy0JtKgOJtRG2pf6E/DCX4jj/0nCnUrLkkAP/sJPIkjN3P5nNz1i0xkm50BQ74CrZ&#10;bMNXZsFVaycToYbtseepsZZJ1cQUu+pNBqn0Blj1+JjO5QTWumrUWIh1OCtOxDgNJ9vPprjPJrhM&#10;JboPBBmWuRiNeiiMuEsW2co3O5vMRpgsRuF2JZPm07yX4i0WI3CTocZLAepzwYaNDqoD7opTwRo7&#10;A+WnvOQnQs12+MvPReoPh+j2h1sthWouRxNXk+yPxujOBxvNBavMRuCWYoy2JRKWUu3XUhzWMtyW&#10;o6z2ZNhtz/SejjOdSHaeibSaD9HcFaQz4Si8FKEx4i3eHqQ3FoybdhPrdxYfCTNfyA+br0jZ1ZIz&#10;X5G4s6vi1M6V03P9F/YunFqePj7Tv621vMpRrZfEuVge9+S3ay8fPf796tUj+/f++PPVmycPTGX7&#10;7p4c/OPp8zdvXt88ceB4Y+KhYvc9cWaj3qod1rztlixjHhoDPpqN1spTCW4Huut2VuXeu3Th13On&#10;F0rj+7x0223FhnxkJiOM210VZqJwi9FasWpYfQxDlglnqiqi3pJvyBbTTWJ5Btt6dhol6LLlAQtO&#10;QImZzksK1G0nVK4NH3fkaLNiaTGE1JhA6wioHlvOfke2EXuWegJzrwNHoRYkRhX1mJYejgYNGv87&#10;+LtMpbHusKvHIr5lttd679rA1kCIootzhKiW+6/ePrlxvKY4e+3HUyUOrmN/ljmbJpq+H/07mUon&#10;Tpzw/wu1tX2bW/Gjnv041zBw8Hfq5qNro43ZW8dsqHLq2LOPlu/Ng9nJ5WsbDddvn6zMjac0CI1P&#10;X/6ZmvT/g15c2NE9tPuXrdL6+tW1+ogQf/+Q6Ia5H59t1W3o1omKnMrlm39mKP92tCA9hnr6uMzx&#10;Y1tLhr98dGuklFrnnzO+mQXug35fbMzdMKmpenCgbaMRVUF91Gxr3+r8dDp1d2TmyIHLm0H5l1cb&#10;No7wz5v5kIrxG/00FEFtEVO4eOrmh7WSXl7c2ZuyUZ3Tc3gjOdwXujiXS923qeq556+oa6s/u3Gi&#10;IX/jp6Mqsm784APKRZzu3aqomHz46Y5/JuoNT6Dsp5lKNGj8sxTX99DzqjKxyzDzqCB51KGCmkh+&#10;XSSvAVoKzy5DRMnZwpUcmDWcoCI6AJQFwy9Ax84BYNgADCuSixvFwwNjYUfy8mL5BUAIDgCGBphY&#10;ABgGAKMBGBJAYAB2boCTB+DgAXEL0PPxm3JhQ9lZUtGokxBwCgdGTYhHVFxISFzIhZ19FI2eZsdM&#10;s2FOMMM/WjwUjtIzLovS75YHX8Ju1dTzcbLycgHMaACFSIdSZ/dscoAbqMTT5+nTF+MZK83B9zfC&#10;oG4jQP0G0BZreKExfZUFotgcfpHzP4hgegQCSrCAiwrmNvRT6NMtaZGJTJ+PxZm00Bvnz145c7o1&#10;OzxQj3uhsXz/RM/Jg0duXrx0/cSxOz+dOjTSNRFrv5fMtYMI3+WtfGik58fdu387cfjHyc75ILVB&#10;e5ZuJ+5hB95lV44le65Za545EkcvnmXCFD1PQE+bIbqNOduNkGMWHP145CiBrZ+AnSBRtplWrDHb&#10;cei76K0L6yRARmzhA46ck16iU85cNWThFjeFdk/ZgSD9wQizHZ1VP0wP7eisna/MOLNj8crhg/sn&#10;J87vHru0d9tacexsnONyZfH1wztPzo0u1OROFCXXWPP0Byj2+Sm1+Sl3Byr2hev2BijVh1mUhDvm&#10;hTuXR7lWxXiWhDpVxPvVJAZUxvuWx3jkRXnn+JLyAqwLIjzLYv2aPGUrvFVa/DSm/SSH/BXbXSVH&#10;HLhLzbnyyErdjkITvmpD/moDnsr9LuK5+qgyIm+hMVsVmXsmP2o5O2g60n7Q33R/NHk2yXkmTG8u&#10;3b3RVXmmLKohzLopwiqRZBSrKeirKh5lLFtmrzoWbz8SR+oPtxwPx01EkubCSNtSnbenOo+F4mdj&#10;7Sbj7CZCDIaCDUfdZbrsxOY9xcZcZTpseVuclKYCtYaDiStpLst54StprjvD9OeCjWbjLHfGGC+E&#10;GizHWW9Pd11KIO/Pttud4bCaabM73mgtmbAzzngu0nAwHLcQrroQpjERojHmp9jvp9nopTUUrL4r&#10;0WQxXHMhP3wkP6nNS2HcW2o4GLdWEjEY5zRenFztQxgoTjs4MzJVk98U6TXsozDjJ7On0PO3Yzuv&#10;nzh4pD55Osbq3Or487u3n9+5cfXg9hMt6TsiNKfiLObDlEeDlXdHK+6N0V0IEF0NV5sL1p+KJuwt&#10;Dl9KsG/3NvDSkCYJs+phGQkCzBoIxiB5djkscxhOsspLp9Rdp9OGbdCBvZ7AVGGKHHVBpatBWlSg&#10;t5m2vvyPEHTzusgeIqrJlHXBjr1WH56ni6oyhNSastQR0dUW6EY7znIzjv5w4nA0sT/BaSDAqInE&#10;2hOi//uVn756gdCgQYPG/zD+LlMpOZpUmKzxLQnB8jtWBrcGRJv6/XR7W1vv8OQvD9afXf+hv7u9&#10;dUND2448oCYdp4mm707/vKn07NmzsfGJpi81OTn16vXX1sPMzExxcfFW4TNduXLF1dV1q/ClfmyP&#10;so8qy/c0CWz/OlfazRODqfFJJ25vFN6/v39qzi3ZyYHVuOGTX0TVo+snw4OIfQdvUrZvj0SZuhWU&#10;x9kGVhyg7nt/f7HILzh75tHL9fVXDxdLo8OzJ+68oPb26MKesFQ7Ep9p5Zl/tSj385snE0N8m/dc&#10;evt22Z9HunfTI7rebwQ3mryxvn5x3lInav7FXKCo8tBPG7vW1/eWERxajm8VvtX7610+5iFtP1O3&#10;n15uDvFJ7v3hzbuNXRtaS+IVTNm1Vfiod+erzTRCJx9St/84U2DrnL105c2z+03ZHqUrlzda/Ln2&#10;5SlBw5Y3t3+dioEbVlyndHB6mpxQdOH20836r3RrPhVrXHRlq/QnoplKNGj8s5Q2tYN4ZJgENRjZ&#10;5ei5FZl4lJl4dEDs2kgefUYxAkzNlkXPAariwCSiDkDRAJqbgYsX4OIEWLhAKHYAyQagWFgFBASF&#10;xOEcHAATG4wdK8LBoSkmbiQtLcTNj4KwMqDZ6AR5GfkoCDMLi6AlRVBCgky8vELCAsqi1FWEN3lN&#10;D7ygp2Z5e0kPvAVtVW7SrQB5+2G7X5YZwcEKYFDO0K01lR4zAim6dLk4xmw8Y5YRONmYudQCXmcM&#10;/oOJuvcyG1BvztBkBWkiUicB/S28ATOOeWi3xUdGEXTKI126ivPmu2tPri2dPrjvxIFDxxfGhhJd&#10;h5y4htyFR6I9VxI8DvmoHSqNPjrUcnXnwOnWvJ2hxF2m0DFL+F5n9mkj8LgJdAbH1IGDTZnDp/CQ&#10;CTPUChHarAdKUqTHC0CMRUF6PKBUPfZWC/SoJWrQ4JPP9ZoRNGwJ7yNhOu34ur3kpr0k93qJTLnI&#10;FVgpd3rLdHrp1icENiYFdsbatvvrLuZHHRvvf3Tj0stfr+5uq5nL9l/JCZjzkiwx5yon8k6k+622&#10;19RFWDf5q9YHGw5Emw/6SY37ivb5Svf7SdeFkcpDSNXRDnXRTg2xTnkhLqURbiWRnkXhriVRntkh&#10;zgURHmlBTlV2ovWeck3eMjVeKjU2olOOrIMO/D0h+iN++oOuou0uYqOeMn2BZi3WQumm4rNRpquF&#10;Mcul4VNp/hPxpJVks+Foh4WCiOWcqNWsyKWCiJXy0KXSiPmsxNXcgMXiwLYwi1wbo1oPi3ZvXK+/&#10;0US09XCYebuT2kSATmOQRZ+v5nyw2g5/iR0+Kvui9LZF4pejTXbGm87Hmsz6SU54y7c7ySxF6PY6&#10;SczHms+HKO0I11mOMF6I0pr1xc0HqW/Pc9uRTF5IsJqKJs4GGx+K1lqKwW0Lxu9It1/NcplK8J5J&#10;852Nd9+VZrsj0Xw6QLWTzDPtzb87RntvsNQuP/4lD4GlIHETDMRWiT+YZIrnQbSQBDwkmEsseZNN&#10;uVbaaxe7mjri/WoDrQYjLGfzwgc9FFtt+PfHGC2keddGeRd5mJf6WVdEepTaSR5IMTyToLPNnW/R&#10;hWvMX37SRWAhWH0hHjcfo7/NV2inK8ucM2u7nWCLvWieo5a7PFdeTIydmkJ1eoaNJK8ZFnCUYk21&#10;lOuOcRj3UJqOIc5nBc348E76cg9FG87Zciw5YYcdOUesOV7QbX2FasTp26xFZlzZqoyRnRaYIWe+&#10;6WCVpVj9URehaUf4dk/OFhy8g4gcCjWcCCfUE1hz1ZkH3cUf37/91TuEBg0aNP4n8XeZSrTsbzT9&#10;D9Y/byo9evRoYWHh9Zs3FBQIiZsbU1NTlHNstfig/4KptKFrnd+aSvf2J9p6LF7bCi3a3xcUkdt0&#10;9Y8zufI2H0ylu/u76jPS0lKSC9oWTn8WqnRr7KOp9OBiSXpK4+5fNhzjVz8tlAQnl1958ObUaLB/&#10;UumF++crTVz/han0/t27Qz05rpE5x24/WV+NEXTq3jS4KBdcZsCcs+PjOZc/N5Wu7W7PoyoCZ+Sc&#10;MXN+q/ajbuzzDclaunJ/o/B0X1OwZ/HM67fvH9zY35yWlpaUFpMz+SeGzsUFc4+8Y483L/WPbfm2&#10;zjWH/jhSqCusH5ZeXJCXF03UCSjZtRnC9bn25SnRq7hQOk7LyS/Kb91/ixoXRTWV7C1DohOp9fm1&#10;yyc/BWs9//VUkbe9+/DRrfIXotzwBsoNp5lKNGj841h5R8DRslCEEhwrw8StwMSlheRVRfBpQ4X1&#10;kHJmSGVLbj0nFglNAM4CMGMAFlYAiaXaSRgswMwGQLH0CFY6BBtlFzsPZzoH5qPr8ZECegjAzEKd&#10;MYdhBVAYAM0CsGBMUfCbdJ+Chs5igAM8wC4u4JAA6KAg43MG4Bjf1yFFVXQgAIMCuNmFsOwfK/eJ&#10;on/mAJ1iBHLkQOlqQAEO0mIDPsvzyXz5e7kgiZx1ZF+2w1Q6qS43lrRHu421tJw7cuzA1MSZfXtu&#10;XLx0aGl2siS1xQrbZ4tptsZ0WqF7bDHTdny7gk33VOUdqkvdG6S7zQy2HQ+eMwHPGcMGcczDJpAZ&#10;M+ikKbTVBFZjiJyzwvRaIOt1YN6SgKsqj7s+b6AOdx2R7wEL4+Y1/M5Kt2AMGbEE97pJdDjw95LZ&#10;2+yEOuwFBtzkh7wV+ny0h3yVO0LNC0JdaoItG/20upxEOlyVh6KsOqJJQzGOHb7q3T7qzR5qPT7a&#10;3Z6qixmuZ3YsHx5sHgjTr/RQH4/QHgqUGfSTGg2Q6POX7PWR7XLlbnbidlRnySYLDnoLV0U4VgRZ&#10;FvtbZ/pa1XobpPuSsgPtU31sGr3kR7345z0F2z3liwJJeV4mud6E+kDT0gCL7ABySbhrXYjtTLJP&#10;X7xba4zzaGZQT3LAcIr3cKrvVFboXHHMUJzLdJrvdIrnWLx5SxCxI9J5Oj0hHZwAAP/0SURBVDNi&#10;JddrKZW8mB28VJq+lB1yZLBjT3v9annSWkXqfKTNUoDyiJfKvLfwgKfErI/kjgDJtVDNbSFqK/6y&#10;E27So64yfU4iix4CozbYCQf2vWHCC7F6qz7Csx58Kx6s1TjmDnuRERfhUQdqccxRcMJbcTZYc9Jf&#10;bSQYN+WjuhqhNxKI7wvUGPFS2xZnNRZs3GsvsxKouz1IhTofzUVizF96KVi+3Z4nWQfWiMeuVsUv&#10;dDUe2LZy5vDR5kjXaJxkXXRorInk4dmx6ycPXj568NTi+LGxzt5oh65gy/5Q0kKa+0Ki1YyX+JCn&#10;3KGemh/mx6/8sGdvpsOBaJVlF44ZS/btbtgpT+FRJ74BT9VhL4nRcEMPGZQ6FLDiZnSR53aQ4Sj2&#10;d7h04tjLh/cf/fbr6lDvcE7MWk/Z9p725cbyHj+TMX+t+RD1tWDeTivsoLNwO5ll2F98KVBspydn&#10;CZ5pXAf668aEuOdgULkJplofMe7IM+3GOWWHnPHkmPJgm3RBt1oyDRCZc7RQHdac7fb8VTiWVk/V&#10;Bmf5LmfhFhLn/o7sr14jNGjQoPE/A5qpRBNN/6G+C1Npenr6zp07t27/rkBIpHzeuXN3bGzsv9NU&#10;ulGrCyrYtxnA81uHNQdAxwChCswAomOAoYi1RzZ2UfXu4eW6kICEvkMfprZ9aSr5BmZMndi40KcH&#10;umMDw3NLbSU/9UZHxwCGqBfuo+7/QndHgtUggdMvX36IIlqN4RHPOLW5vb4nCI6s/WS8fGEqfdK1&#10;fm2G4IPr79++ef1iUy9fv7uxz5cQ2Hx2c0rd75MpjoHFOz9FKr1/+2o5jl0o9SRl6/WrrYNevXl3&#10;ccFcLXDs4eaPeL3LBxfYeu6PIyV2RglHHmzUrV/MsFSo3vXltLxPkUrv356bIagFTz56Tqn8i0il&#10;X+IIsjGDJ1+/fUd5O/8L0UwlGjS+B56/fMmAVaRnkaJjl2fmU4JxSrKLqzLJ6EIk1FgUNLhF9RF8&#10;0gCUFcByAKxYgAULwFDU2W2UGmZWAMnFLSAmKsj56jPz5StefMYFEAjAoAFWDMDCBmFBQTGs2R/C&#10;jv4KNBYNRrACaI4+MHSzk2/P9RYE9OBBhVpAuTmqhAC/vxGp9LdzSQw8bYOetUb3O3IMeklOlqVe&#10;Obr7zHL32tTIr+dOXNoxXuZLWqmMHQ/SpDQbJqKmrCH9NqyddnyN5qzbrTBrZkzbSYh+U9iiCbBo&#10;AlvFQ2ZNGGcNIMsm4GZdwIwXsOAGsnGCaca6nV56/YGEVDzfYEbifFXBZT2NzQu4y0o3bQWZJTOW&#10;eKjmhHvlexlWE5lGrBG91hxdtkLNHurN3kqtPnodNjztjqKT7hIrnlJR7pbpgQ6ZAeSKaNeOaFJ/&#10;jFlDgE6lh0aLp3qJk0KZo2qrm0YxUbjBR63GTa4zWH08iTyRQFoNE5sJEZ3w5XfVYPTSgJXZ8+eb&#10;MTdacY15aXUG6PaEGbf7a9U5KzbbCtRZcEzYYXptuCYcOOpNWBsJmFl3vs4Q644Qi7ZQwxoybw1J&#10;vCTKsy7OtSLYpjPRZSDbqz3ctjeUOBRHHkh1ncoPHU0hTxUEdKb69KS5T2R7Dae59GSHFVhyFpHF&#10;S1y0V2Ps9sXb7SyI2lebfqg172h35WJ+VLeH3ngseSVEcdZfs9ldscBSYTzaZEea/c4I9V4PhRYS&#10;V4M1eipQqd9TccZXars/z7C/bKMlW6etwICbZJ+/bqYmvDHCaiRIs8FWdMSJv5vAMkLmHvUW6bBA&#10;r4RpLAUrjHurzHgo9DnKLPvrr/hIzAbIjnvLzflLbQ+S3e4hOO6AnAnVWPARWwhW3hlrvJrtNegj&#10;dLwt4Y8LJ57euvrT2uxchObOqqTJeO+9Ax13fjl/qrdoMcLgpx3LP8wOHmhInokzGw3RbPNWnk9x&#10;2tOWc3K69/BQ44G2vLFoi7EAuTk/0e2+gmu+QtuDpaf8FQcTbWdjTMd9xOwEobYcgD0/YzGJr8rH&#10;qtKDcOn0yVcvXj65f+f2xR/fvXv3/u3bO+dO76pMaXGT3Rkk12PF1+EmH6LOMhBF3ubHOezA0k1E&#10;1BhAXNiBNHUGZ1a6Xze+Ub+w0WXrgAdtkPNklrVAwf2xYhN+/J1ubHs8MSlK9FmajJ1OqD5vxXoD&#10;eJQEuJbE1kiAdTgKF2ojuiIsq+L8vnqT0KBBg8a/O3+XqbQyk/3qbt2pPcG1OVJ1udIfaciXP3ty&#10;amsgRBNN/576502lJ0+ejI9P7PpSo6OjL199ytG7qZmZGSsrq9pvlJ2d/X9lKp1ts+P0nNxyS77Q&#10;x0ilhwfne2qKyimdF+YGhsY2/nSLapds6DNTaX397tnVpGDXlPLykuLE4MSiU79+bEbRX0QqPblQ&#10;42Nr6ZuyefEUTR+69Ort+q6WYK/A0JLaAg9n+/o9d7caU/W5qXSlwsUln3JMYaSrU2DVNy4PRb8e&#10;7vd1dcisrc7KiIwu7rpOXdDoQFVszsapEl1NPdsO3Ntq+pmu7Wp0INtl11amJIYm1k3ef/bm3avn&#10;O5vSfEPji2trM+xIkQM/fLum0ufT39avzhOEJSKGfr51eprs4phRQL17FI1s/+HhxVEdkJD35iVs&#10;6MDXq809PLiwdcNpphINGt8Jt+/cI9j5MLLJMHFIQtnFoXwKUB5FtKgmkl+LXVqfmU8ZYGYH4GwA&#10;jAVgQlM/kRgAigWYWAEImxHJVVxUeNP1WBMFyvU/rbp9ho3uHQA8YQQO8tLf+4+MnnAmeDgEFg5D&#10;UIiAMVM3EIgIBOLj9DcKZ4XYTvGBbrBtxTEhuXk/7jrBx1hBYqm3YSkjou99WJn4Ky6x0TfhP63E&#10;9J/nvOAXS4mn41jzCZwVHgbtce6HZ0d+2D599uj+kbryZm+dHjueEWt0lxW63xJeZwQrNGBONUA1&#10;4MChckC0CoOfNIOzEGDJA7SqM8wYMM4Y0Q/qMYzogBaMwMOG0FZDjio7vVl//IyH+qyv5oKr7NnJ&#10;rku7Vx7aWm+e9w6GbtwK2WkB7SVBCozoykzBrVaYcTLLlA1zqx1HD5mjxwrZbgZttBccJLPWW3O2&#10;2QtlehIKAu2ywlwKYrzS/J1j3cxLgqwKfMyyHVULPAwK7BWKSKJlRkyJeM5mD4W+cFxfsF6Ds0gk&#10;gcNJG5tKlBgOlO1z4Cu3kxhJ95pP95x2Fs/BY+us+cotOGps+CpI3EVEjhw8W40FRxNZssWWr91J&#10;rMNNs4nENUDmKjcXqrDkbrEXaLTh6vDDD6R498SRuyOshlM8xjK8R5MdxlLsBlLdusPNhpPI6Y7a&#10;XTF207kRE7mRbQmebbGuY8luU1GkaT+TmVDTgXCHvgBSS7DtVJLnbJL7bKxTXwih31t1yE1m0l97&#10;OAA3Euc44GUyEqA1H6I95S3T7y7T6qZEuSHDzpzt1jzzHnyTPrI9rpKjzlzLQdIDUaatTpIdthzt&#10;JPZ+ErzfEjHrzLkcqjMYoD8UYjwaoDYdqDPtr7o3QntbqMaKn+hKkOaYA9+4q0yft8q4n8K8h+i0&#10;M7bTVnbMU2nFT2bcU2XKnWvUga3XDrM/1eBAWciFTJUT5d5nBqoO10cOuyuP2AksxhD6QsxqwjwT&#10;LbWjtPm8ZJhCVRATsYR5D8ERN+FJV4neQMM2P70d0drLQXLLARLNZIFCc+4GO9FBS5ZCAxYTNH2S&#10;seRwlOVyffnOyelTBw6dmOg+NT1yfd/yz8sT5ybrfxopPtaVc6AuocdesM+eL0+b2Y2Hzo2Pzo4d&#10;wCGBYiPMsK/kXIDYUqBADxk7bocdJrEky259pY8ocXU5sqfL0dcbwZtw0Do8uouE6LVAF+lCS3Tg&#10;7TaoMWdUDxE6QGCqNkHUkEUqzdEdVqgqR8lhL77BaJOL++a/epnQoEGDxr8vf5ep1Nnot3vGcW7Q&#10;Z89yzudM9Xqc+WF4a0hE0YOD4S6lJ1+++f3nhfzYwqO/XTp//tX626d72sqLqrZvLFZCE03fnf6d&#10;Fur+N9XNM922/J+kYxu059rWrn8r/bG3LUln64egipzWffPzFcz/b3Tv2rDzVjdUqZu7bvuwdhPN&#10;VKJB47siOCkLwifHyKUGE1RF8mujhXRYuQ3QUrpMfLIAkoW6DjcUDcARAIQZgFI+0QCYFWBiRWAF&#10;74G2Bqg7JYBybaBKnrpN4QmYmuLtZ1a6KWnG1x8WczmLoa/VZvydmbp9Gw20agGXEVu7/ooWfVAz&#10;AZpHQBYaw3PM4cUE1Bleqjf0AgBM2Vg32zSQhavJ3MtK4Ff0XxhAm9xBghpw0OO89O++2fVf4C0A&#10;LLExBBmJuMqxuyugC4KsdYTp64j845aIJrJwmylzjxWyzQLlrcXRZELfasowbgUpMYPU6gC+kkCQ&#10;LBAsC4zhkeN45nkT2JghaN4IPGVC10eWmE70O9hWt5LmtyPWY8JDa8JXa3++/4/zEw8dbDfPe48V&#10;KDRgTDeCtdmyD9pDRmxhw06crQ78fdbILnu+AQeeQXvMnCPLgBPntCv7gJtgvbdChYd8u4fcsI9k&#10;dZh9UYhLQZBbkJN1go9TVpBLeQi5zVez2lmxyZKzCc/UbMVR5y6VZStQ7ynRYs9bZsNTYifa6iEz&#10;lRc8khs4Vxg+GOswF42vInG3eGvWuWlm4bhyiHz5RJEAVVSpEbrVXb3Jhq/aTqHZTa3Fw7bZzWA4&#10;L6otlFTuoNwWYd0VaDqZ7TFZGDuZGTSS4t2f4jiYETCeEzdakNCX7DuZ5FgR6NKSHj6YHT5VED1f&#10;n73UnDtTnb1UEjObFTIab7Itz2cpx24wgjATRh6Jd+v01J0J1pyLNxsMM5sMJc7FmC/G2CxlBg94&#10;yyz5iYy4S66FK6wF8zfYsDdYsna7iHR6qwz6aU75q60Fq+0MVT0cyjFoyz/qqzwbob4aqTsbIDcZ&#10;ot7np73oxbPiybvixbPsKzLuIzXkJ9dhzd1HZmu3RC84c+er07cS0R2OvMNOfFUG0MVAqTU/zt1+&#10;vGu+kvuCJadsWcc9BOcDBfb681+NF9rhLTgTqbczxXlHqlOFh6WDMCrLkZBsbdxXUd6QktiYlroy&#10;Orm9tXw62X3eX7raSniXj9gPRW5H+usqrQR7SGxLnhwj9iztdpyVxqh2MlMVEeEqzxxtJnVh7/Iv&#10;+9auHVi8WOR4ONN0TyRuNUpzwkP0hxiRw4GiY24CDQ6cPdaYURehMkfNWLxYMkm1JQDXbMa2J1B4&#10;n5/gggNLmhRDnw2iwYwlU4t+SGfr2TmTEb29OHItQGDUATvviFlyQE27oLotIdVm9PlG4H53th57&#10;TLsVrFCJftoN02uPmvfmmvIX6bNnbXOXa7VnG/STvXf5zFcvExo0aND4d+TvMpUWxjOe3qx8cqPk&#10;yfWczzmw4H5k/9DWQIi6RkuLX/XMqzfv1/+4WltXPHj41+vDgfwScl4t+x49p63STdN3KpqpRNP3&#10;JZqpRIPGd4iDbzSUSwMlqM0soIcS00Zy6zNxSVGnvEGRACMSoEcBjAiAAQ2AMQCABOiQAAR7D/jC&#10;x9mhwLBTiuE2jO4GBrjMAZTh6bKMGI+zfVrqaEmQ7geBP7F+PvKKHhjWZEg2hicZw1KNINk4cBWO&#10;odmEvsaUMdcYvKQM/qr9v2ZBlqHZGHyW48/Dlyg8YKZ/Bv7LvZ/zixj4NQN1Y5WZjijBkKoCNJG4&#10;Oiwxi3iW3fKMJzSZ9ijDj6pADykz7lCDd0ihJogM7ThIJ4Fx2Aq2aIMYshcacZSZDsO3uhu02km2&#10;6IInTaA9unRLxvAlEu+stfBikOnugtilKIeFQJ0ZZ41lL9you8aEo/R9FqqJdh8NmzLjbTdjHrJF&#10;97uKDIaY9geZtNhzTjlw9LpJtbmJj3hJdPvILThzNXoq1fioVPtqd0cYVHkql7oqVdiKVtuJNDhJ&#10;B9nphzjiPa0M/a2N/e3wMR6WwWTdFAvBTFPOSiJHrgVXHJ69xUupLchoONWzO5zYHqjZHYpv81Lo&#10;DdIZ91VpdRJvc5OqtOazU2R21+aKx/GmWytaKbH7aGAG/LQHAvV6fFRzydJtHqqNTnJdAYQOd7l+&#10;b8VBX71uf/1aP7O2aLfWGPeaGI+hrLDB3LjxyvSu3NTxrMjZvNDZktDJ8vTR8rS2tODaxMChzOCR&#10;gripgvDxOKvpaKf5GI/F1KCpDP86T+OhGMfpOOvZSLMJX/VJf9XxWNvtFQm7yuJmAnQnAjUn3YTG&#10;XYXazZknvcW3+YnP+4gMekm32/A0WPDNBaqN+Sq3OogOuMpOENFLFpgFMmLWRaDXmn3CCd3jyNXm&#10;IlNBYK235l/0l5u0wnRbYZdcsQM2HKN22Fot5mFH9hlvwckww4lAjUEvyRlnlkFb9KojasGOddaD&#10;Z3uAyJoX91qoynCizXCQ9o5A1TV3wWFn3i5HqQyifAxBqTczpiLUY/vkxOFty+f2LhzqrmrxVuu3&#10;51kLldoVb7QrzmwxRLvHRWDJX3rRk2fWkX3Cg2/QX6WaJFBvI3egveT86uxaaWyWFlu8Guukl9D+&#10;RNXRIIUZH5HTsdKBMmAzDno7CRZPDcF8V4Mue950Pe4SN+JUXcnJ2eGfdq8eaCtf8JVfCpE/GCo5&#10;6SQ86SY+5yE8n2r+Y3rQS26Oj1/vj9SwAdka4AxtRl9RoEgb3GCCaMJDk+TpSgzhwy6Ybgv0uC10&#10;zAm2N4h/PkxuPlh8zBnZZcl87afjX71MaNCgQePfi7/LVBrtCr1yNPxbZnqs9q4NbA2EKLqyaO1f&#10;ffXV24eX95Zl5e49+dvvb9+ur7+9tLOroKzp2n/1/+jTRNN/q2imEk3fl2imEg0a3yGv376t6ehn&#10;FJIHC6jBsFooKXUolwxADwUYIQAIAgBQAKB8UmAAABC1CMaqqWt/NSilsEuUrtiYrggHlJoy5uCg&#10;perQx4xbu+5DQJ36oD7ZT42/5RI7KNeAPlUblKoHziHAs3GQfAK42Iw+z5huTHzLkBpX+6/MZfsX&#10;7FX5usOnUGpyuq8qH8Ohe1Wkv6r8lucMwKAB07gNYsCMftQcNkLGDkRZL5fGj4Qbj8RbTSXYTVpx&#10;LxMgywSmBVP4kjlyxhwz4yAw5aUxaS8866G2Eu884Sgz764346F7nxVB6fAanLFQg6XDRWrSmWuO&#10;jJxyYBt25u+05V51E5z35G5xEuv1UunxFh/wU2/w0azy1KzxVqnzlG91V+z3Vuj3VWq3EajBw/MI&#10;3BW2whH2htFupCRv2yg3Gzcr/WgPcqQDrt1DsctTNsdZvcVRqsdNbiDIaDLZbTCE0OWl3J/k0+qr&#10;3OhhVGInUuKskumkWmAA7baXaXLTzCJLt1nx96YGZliKtDgJDdliCw3ZUi3ksnVhacbsNRbsNfrQ&#10;bgu2BjOudluRpRTLroyortTIzuz48eL0trSo/oL40eKUsdzE+YLIiaK44aKE8YLwsdyEvpSQ7tTw&#10;6mjfjmDvxWSHlViLQV/16UC1PkfhbmeFNHOVSB3RlVDNsXCL6RiLbWEGy94KxUS+LlfpZhJ3DZ51&#10;2ot/1EWg1ZKtjcQ24YgdtOOsNeNscpTosePqDNDp9FAe9NXodJMeSPZds0Wt2SImiIhlR8y0JWpb&#10;gOwOX/Eua4ERT41RX4VFV+yMM/ugHbaVxDHhzLPmL7w3XKLZjGnUiaODzNZAxNTgMatBonsi5Q6E&#10;iB3xEzjoy7PDhW27B9euYLnDQcKrAaJDnjK7qtMv7d/+5O7DP+7dffb40e2fTt2/fO7CeN3OQJFF&#10;H+E5L9HVQJmTIYJzLhzNlA71wSVa8Aw15h5nwUYXnqlA8RKyyJSf5G4v3kIDRG+IaUsAccFTZtxb&#10;fN5fptlOwEcWo44CzDgRsaYKxdZay3WF/Q6KQ86SteF2U2UZM+n+2wvCdqfYLobrjboJTzhxjDtx&#10;LPqITXkL7G0pPNpTeKQiaHe0xqK7wGic9Ziv7BwB+4KR+nw9BoCdqpACA0itKWusHChRhiFUmMFX&#10;hL6IwF9rxFSsST/kzLkYqjxIxrSTOVIU0SWmmA5b7j3Tg1+9T2jQoEHj34i/y1QK9cdH+Eh/S4Cb&#10;xI6VT5FKVD357ciRw8dOnrn3nJph/MLxHw4fPnzy7MU//jL/E000/cOimUo0fV+imUo0aHzPmLv6&#10;g0U0YHxqEKQwAAIBAP2GkcQIAOCNbQp0G0Vq5Tkk+qOZssmqMEMJDlJoBCsl0BfrgcoIjOWmjGUm&#10;4EocXbEpfSGePsYAkm8I/YHnU9jRGRb6PbwMt1ipY9oXjMC8HH0ejiHPlKkAz5iPh6ThmDLxzHk4&#10;phwCUw4emaLLWGsOzjJjK3FWq/YnXuZC3mZDfuyK2gOE4Qlsq/N+VVCDMX2+CVOyPuqo3Kc2/4KL&#10;WNCiNuwZ5Ov6/yQP0aAFO5Zpe9SoLWrWGTNAQlTgkH7qLARpcKi5sIsmxtOIi6yMtJKAG/EwGPEB&#10;xiKgHG3wkg3HjDXvmL3QlK3Ygo3AvL/ekrXYorPcA1b4ZrcXZRDtVuxlRlA/KfpGK44UPKbEnLXB&#10;CjvpxtPnLNzlIN7rKNHrpdrqrtbtrdLlqdxlLzRohe6zZW8i81SZsTWRsO0k1i4Hniob3kZn0UIP&#10;gwQnXJybZYiFXIKtWoqLcZGfVb2fYYM9X7GTcqYnMc9RtdFfr9ySp4rE1eIm1usmmGeKqXBSzfc0&#10;znDUbrSXHgoyanWVzyEK9kaT6sj8TeaIeiIiRw8cpc1cZ8FWg0O2WHPUWQlXmfPU4jmXXbh6rQSn&#10;fA3nUhzGs4NaEiKGcqKmihPHC+JH0/yGkgNmswOGkz0m0wOG8hJH0rxa433qo9xb04Irwz2HwgmV&#10;eN5eJ/4xd80BV/FSU754dbZuL9zOUNx8HHnWV2PVW3bAkW/ITbzfTXzYXbyJyFJvKTJozzdojZnx&#10;ERn2EB1yk+hzEh12lxwO1B4MMx4NM5gIUOp0k6l3kqPOAbTgmSFiMtQQXWSONg/FUke1Km9cpy1n&#10;qzmmx45n0oFzRyDl3grPeEvNOWJ2+rMt+rIPOvKMe/GP+alPenKP+SksegotBojv8uDvIrGNOWOH&#10;HDlOx4gei5Y6E8Z/wItrb4DitdWRi3MD+9NtT1QHzPkrzjlxTzlwb/MUWHTjXQqQ2OEnsurGMe+A&#10;HLZlrzaB95Cww0SmPh/NYQ+hXWEiI0HaodLILG22hSTbwy35h2vTOgg8Cz4iXW7CsapIS2GWIF3J&#10;yebyU9sWf9y+WG0pX6qN7HBRXi1POpRqMesl2GjDQ5JCZpI1nNX4S2xEiMKoMAXmEElokSnLuI/Y&#10;oVilmQCBxRDleqJQM5GlQAfaYYS8A92ybl+DgEoleKwc2EcIFM0PLdKGZKlQPhHDrpydtoKNTjIV&#10;RPZqK45eW9Z6slgNHttP5vxp5+xXLxMaNGjQ+Lfg7zKVaNnfaPofLJqpRNP3JZqpRIPGd87Sjn2M&#10;fCoMaH5qUBKIYcM/ogeootsIU9r0mOgAENJATHJzCPqR32FAlzZjoRbQrwW6CwfuMAN1uoyVenSV&#10;RgypBrBkfXCtKVBvQHeO94t5Z9eZQOdYgXIz+ix9+jITcDkeUmxCn6cPqsQzlhuDcvRg1UZ0ubp0&#10;BUaMxQSmSkt4tz7jfThwAwlqIDL3Wch83tVjMN2EIrxfh+n9RnGFC4ZXYkcK8oZjvva/vqIeCR9n&#10;Zvqq8jECVKWJdBbnmpZnmLRCTDtxrwbbPmPFfGyQwA/WFqLaQ+5cgD4/0E1E9xPRS47IbivmFiuk&#10;gRBgKALoCQPqYnQKwmAtcRhBmSWKrGqvzaEtBcOJ0ZHl6HM1oYlKkGQdVLMRds6cYxLPPG7GtWAl&#10;OWcl1uRhsHmWnySREapMZBFQKwGlxANocAFavEA1jqnfkb3CjKXJAlVvL17rIlNmL9LuwN5lx1pt&#10;gS22wJZachRYcBWacxaZUooc2aaYAgK21AxTjWOuNoU3WHHn6zI1W6JqTBhb7Pgb3WTb7Lk6bBCt&#10;TnyRrrh4JwN/Y5EEI1SqEbqdhMnBsxc5yFYQOWutME3Ost2eijUkwXKiUIYpd64ec7I6Y7g84C8N&#10;5GgDZQZ0NQR4nilHpiZjLwnb7ygy6qM3mepTQRQs1kcvefINe4ku+KjMhJvPpAROZwSMJgZPZEcP&#10;J3t2xLt0pQZ0JTgP54R1JvoN5CePhljMeKgs+upscxWZCdaa9BIfdZNedBZbdpHf5iC76iyxFIhb&#10;sBefdWBdtMe2OCp2eSn1eqiO+aqO+ii1OSmOBmpP2XPuCFUaCscvBMut+glXaUG3u7OveYs1B5Lb&#10;7AUrTVAVJuhuW5ERe64uEvuwA8+ki2C1KWJvhNJMhHGvFdf2ALEDEcL7wiTH3MUnXEX7SKxL3mxj&#10;btgZD9Ypd95Rynkd2RbcuRbd2Xot4R04+JAFopXMP+mI6bHlWHXFHPDGrnjzTThwrfoJdblIVdvL&#10;d4XhZyL15qOMxkKMDweJLYapLfrJUC6sl4iJEgY36jENEGGJCtAdofJDtvwT3rI7g9Rmgo235QbN&#10;xdrPhaofiZI8Gi68FiS6J0Jlzkum2118trb8+o8nH/9288qe7SeGGo/WxtXayS5W587GEvp95Gyl&#10;WNWR9HrMgB4PLEKd1V2GOU6PNVgaXIVHJushK614FnyFtgfwbvPmOhrG203irMMjWswQ/WT0SQLq&#10;4zd8k3MCjENE5lEb9kYccsJPaiFaaT5CZdyJo8cSVmbG0+GmXmPKUkESrbHl/XGq/qv3CQ0aNGh8&#10;59BMJZpo+g/1z5tK7969e/z4MeXZ+1yUmvfvKU/xF5qZmSkuLt4qfKYrV678Vfa3++d2BxqzsSJh&#10;Lp9lf9vUm99/LE5Lbt9/dXPFs7cvb08UOQvDlTayv61f2bFj98WLlF03T3cEWvntvvJ6ff3GYMnI&#10;79SdlxrMlZRyT7xef/vrrhZz14zjD58/+m1vkJ15zdL5N+9+7csbuE1tdrnNTksl8xDlyC/19Mji&#10;9tM37lBeU5cP1jsS/FfP/fF+/elEnKFH1b7H6/emozSwXsOPKed+9Xgu01RAkkfwU/a39ctDwQ4t&#10;x7cKf6LXl8bT5ewqr6+/vXG0z8bea/7kLcqN3N3UtPHz/5QjhQ2Ze7bR8nM93N47+8vzV5RrO9yX&#10;bOGSf+Hui/X3767uHXTUxWKYwP5zf74s3GfZ3652OOqqpu+j/LB/nJ4mJxRduP10o35LuzMzj1H/&#10;e6PLXd+l9evfBUVX1tZ2X7hAOQ3NVKJB4/vnpwuXuCVVARAYAEEBeiYAxAwAsA0YNkKWoADADDBz&#10;GlsQuYWE5GVl1dXVUw10Pw5BW2WBx58F+7RqMpbqAY0GQCsBVGrGUG3OUGXKmG4CC9eGPdxo9pgR&#10;uAcD6okM5aYMpZS95qA4fViZKZBvABTi6QvxDPk4cIE+Xa4RfaEZkKz5xeJKf8CBJmPYPn7Gt6BP&#10;lf9XPITTnROlHzKj7yZCO81g25RBLxkABy4sRoA3i8Aaqoe0UOFoJ3IUGDN6iAMemgL9FWmfH44T&#10;BUyEAFspIE6T0U6SwUqGPkwVkqkN1RYGjIQBYzHAiB/wMtfrLkrNj/G20eYzkWO9DPlXaznt0oIs&#10;mKNH3FR7fTQ3a34QR6YYsDrrSOS66PTE+yRZyVU6SzS4ire7iTeQ+YpInPFEniYye6UVe6MlIlaP&#10;pdAcmW3CFKYDT9FmqMBDSg3pGgiwZiJ8ygZRZ8JQZ0yXjucoMGGuNIWlG2FKSdzlNrzZFry1tjy1&#10;zsJlJHStFabFSSjWFZ+O5xl15ky1VYizlGt2kWq15aqzgPeRmQZsIVk69Dn6DPmG8LZQp/YwuyIC&#10;R7IGkKJFV2oAZOoASRogX0VQtjp0xY0rUYbJWwxToY2KVUJ7S8O9REBRJuxlnro9PmrTQfITEcTZ&#10;ZO+hKKduP+OBcNv+BJ/OlIDqcLeqMM/qGI+qWN9hD71pe4E8bfiol86AtcCCrfCJlvS9DZVLIeQl&#10;B7kVG45hF+FtbnwLJLZxPHyEgNlGZpu0F533klv2VtruKzPlJT/orT5oz9ZqLdztotDiJN9P5ul0&#10;EBpwFe5x4O92lux1le6zQjZYCbSas455yfT7Gva7io0F4RvdDbqtUP2W2B5zlgY8esweO2CJ2OGE&#10;nHbl3B0mveDFN+chNOcnv+LB0m3KNGSDnnZjW/DF9jkL95Ew3WRsBwkx4YIdtkXucGfvJiHHiNAl&#10;f74T0cI7A/iXnVm3ebDt9GZvwyMSxRnTFOgGCJAeAmSnP28viaXcEJGtQf8oTernFOVdMUpzUVq7&#10;49S2BckfCJUfdJXJ0GROM+LP1OAIkGY4MT1289yZm8f2nxiu314YtJrluj1AdCXBeq6mIN5U0VcW&#10;ZimAtpHg7CzOWxoeak6OWwoxWS6M21UWudZR25wYWhLm7assnKPNvMuLd8CGpQYHd2QFWoxhLURs&#10;uzXrmjumUBe8Kgp+hGR8jNj6uh6XZk6Qop9054kTAOLFoVnqTEtO4AkPtgo9ugYD+gQ5uj4zRIE8&#10;5ORw2ZvXr756pdCgQYPGd8vfZSptm815+6Dx/JHo7krVz2krVfrx+PjWiGhTz++fP3fu/C+X7z/b&#10;GoK9f/fmwe+/3nn04t1mmSaavjP986bSo0ePFhcXKU8dRVmVo5sbU1NTlHNstfig/4KptKFrnZ4m&#10;gd+YSmNZZtlTFzYdn2f3TjUkhA7t3ZYub7NpKn3Updkq74jC09TE/J/0S7cTYD/05NHlupTUupWz&#10;G/tenBjPikptvvlZ4v3LA95gx54nW6U/0dNrR6MjfYeO3Hh3KFvJpOZDArQfM2SQtUe3Cuvry4Gf&#10;mUp787WFdMn+FDWsblV9rttHor3TJi/e2Sg8XC3zDq/Z+ebj6+fabjcds9pzn13iN7p/YtQ6MPHo&#10;p7xu58r0ZAP/Q1Pp6aXOEE/nwXOUzT81lbZ096dcL8/MPVe2in8mmqlEg8a/C9t37MKwcVH9I3oY&#10;9ZNqLVGAAwDTxrJKKDZBHnZOLmFhcV+c8g7xT/E7FG4jgG51+pvM1Nk0r+iAE9ygM5xAlyYQqQQq&#10;M2EsMWYoxTNWm9PlGQClBEi5KUOtKVCDB5eagoflIEe46b7K1/aSDriMBm6i6atUGMoJ9Af4Pq3/&#10;TeEeE/AjH92rjbW0/5M8ZAZd42D4vOYmKyhcCpymB4zKbM0AovCEEbRfFdpriSzUgLiKAxrcgDoP&#10;oM8H0uP6dGBdZvrc2NjOkfbOrKj9S3PH11byncw8FJksxMBmHICFBLIg2G+grGC8oeIuwfgnZYVn&#10;PJybB76Tln5XX38/NfVGdOgZDdHTproPWLfCqZ4xAbtwPBOBypvFU1Jsta7yg5ao4UDLEUfpkXDz&#10;xa7WU2srq3V5tWT+YrJQhzU60ZQnFs+bbsrWYoVot0b3WkD6bZiKTZjSNYEkNVCwPF2QMuClCPgo&#10;AfkGDE2W8BYzWKQOstBGsNJJIt1aOs5KNYEkmWHJl2+B6XbiHnViqXMWLXdVyjPjyDPnL/M1yXeU&#10;ryCi0824m60gzVbgfgdYExFSaAJP1kOnadOFKwNhigzxakCkPBAmB1QaggoNwVEqDJlayHpzVhdu&#10;EJkXcBIGFzkZFrvqJhsJNTrq9rqo1ForDPirTzmK9NnLdtqK9TjLN3vpNgYRWmI8SkKcyiLdehJ9&#10;G6I88jxNC/3Ne3xw/R46i24qU0S2GTueZQfx7XbCK25Kc45q21yVVh0EBwmIEk2GQU/xfne5YTfp&#10;FEvFuRCdCW/FESf+HBz/eDhpJUB6xkOk01ZgOVhx0VOgm8zZb8856cgyYMsySEZNuQl0kIW7nCRb&#10;LDBVOHiFCareEDJmw9JliRywZh1x5Rq0ws46cI25Co058bZ7KY95io46cw/bwfptWYetWetNmSi3&#10;tMcMMUpkWXTC9BORwxbIMTLLjLvQqjvbEAm14soy7y5SqgcvNecoN4GnytEHSzBmyDHEyzIogwEy&#10;GlRpCCkxQg3Zso66CUwFaI766Y8FGM74SAy6ivZ6qTV6aDRYcBTqIbPMOHJwmF5PoXl/UcrnWjpp&#10;PNpixFNhtx9foiIkSIjBhZvJloO5NjZs58jgnUs/v35L/Tvo98sXFporRipyWuJ94g2EhoP09zTn&#10;H56b3J5kPRZo2O0gPGTHRjn1Dh+2QWtkED9DA4G5nADvMmfqIcI6LDGXFD9NMg2RoesnIQYcMBNW&#10;8BkHVK4qY4oqXb0JYyMe3uKu2Oss3mjNk0PgW2uM/+p9QoMGDRrfJ3+XqVRX5jLTbbo2l/LT8eHP&#10;2TaVcOaH4c1xEFW3dnn61fzy6s39X3aVpOXtv/6CUndhOtiaFFo6fJxaoImm70/fhak0Pz/fOvSD&#10;Q9iYuU8f5bNv+uTk5OR/p6n07mypul7Z4c3tlwuRPFb15ymP+8P9KTIWZccfPnn5yUP5ZSHNQN9l&#10;9vQD6mvl3ZvL+wYc1I3qD2/4Pw8ulqQm1e+8uOFMvfxxrighl2oqvX//9tqRSTdtvfKd595Sd32r&#10;d6+ePR7yZ9Y0qzm/WbEaI2DX8dvm9vqVUr2/NJU+6UARmCH44PqDbRUhsiiqpFULztzY5xuYsXD5&#10;3kaLJ3saAqMaPzOVbq+4CrOTGihX9dt4oosw9SAWHYu6jVvz7uWThzVOPLbhgzc32n7Qf8ZUurdc&#10;5OufMfPoNeUm/UtT6eHJHGtVjdSdf97dhmimEg0a/14gMdwAHWLDS0JTU79RHaUNoGiopCKbgAC/&#10;IJ89ybTegTdFh11Dkhsnz3af/i8jcd4DwC9sQA4OWmMKztAACtWBOn2gFQeqJtC3mTB+1fgNCPg2&#10;/qiGSF+qDewQ/Lr+b+EOHcidjeVj8T0IOCLKUG/OtGaD3olj/lj/OW/g8Ad3b7344+GzPx7cv33z&#10;7qWfjk2PjCX6VFjyHtyxtmNmZXVs9FdFlS+OQiCob8P371+/fP32+ZvrPxxZLMxbtOReJDDN4b+e&#10;gncNDc+11Uv0tCh20qwNJmbYK/U4S/YFG8xm+5faSde5qzTbCszaI+bsmPtITKNWTCMOiAk7aJM5&#10;OM4AVYdjbCOCUwxgESYCUVrwBHWgxpSxxZKx2xrcawXLNMLk26v0uktNe/L2uQoNOyFHXTka3eWn&#10;XdhHnLHdzux1tpxV5pgWO74UZ508P3y7o0ijOaQAB623BOeZQArMkM0+ZoX6dCmaDLFKQLwSEKMG&#10;xCoC8Sr0aVpAgSG42AhSqA8LkgFbYehKvR3KXQwaQp1ny9N7EiPbogIGvKxG7fnqDIVq7eSLTfk7&#10;SDydlth2Z5mGCJf2BK/WtJDWJM+OtKCRaLPZGMPWMLtMC+F2C6lhc7kd/iaLvgoT3uqzDiLLnkpT&#10;xiwrtnyr3uLjAaqToVo7PAR3+wnn6LPooABdJoDACoTIgIfsuIcC9bY7cU+48Db7GzVbsQ57yk+4&#10;Cm5zx3a7yjYSsJV4eIURvM2cacAK3EZGDNmyTJMR7dasrZbsPR6yY6Emi7acY5ZMixboaRexAXe5&#10;Dhyk35ZzyY1zNECvLsjip3CR4RDtXjJbI5G9k8TQ7cA1Zs/eZso8ac+9FCg+5q/V58Cz5MW5y4tl&#10;1pl73Il9WwD7Lk/0sjfvmgfnmg+/Az+sNch6KsR8xoUzS5PlRorYnhjZtQjVNBMBVSRgwAbSYwKc&#10;+aH+MrDxINXZDLfdnVU7e5q2N+VX2CiteAnt8BTbE2vaaoEtNIBHSDNWBLl3uqn2V5Vun5y4fObk&#10;kZ17D6+utiSFhGoJZztYlpsJ5RuyD8c5HZ4aPLMye2p2ZG93w1yc2f4gsTV//iZjRD0BveyJydHh&#10;nLJDDBIZB2xgWTJACxHVYs5yjJ1+0+3dBQLM2BkilSCdFpBeEjpdA9ZpzdZvjajWA7WbIdJl6Qfc&#10;+XrxTImSkCO9uW/fUP90oEGDBo3vlr/LVJofTXh8Nftb9s27Hd43uDEMoure/ha/6plXb96v/3G1&#10;tq64f9/BJnu73kuPt/dX19NMJZq+V30XptLExATlQaWorGlrY3h4+L/PVPpjfyEvX9qPW6XPdSZ3&#10;K1Lp6fXr1x8+pEYg/XFlJc7Wq3H7L68f/BCjo5C384PzQ9Xzoz25bhHVl56+en7/x5rooNaF8y8f&#10;nojTkEjf/utWk2/18u5sfrBdyexWcUuX8wxV8+cvvlh/cqLNx8R+6LPjPzeVHhxePkoNNHp6eTLR&#10;WpDUd2Oz+pMebcsNIKeO3F9/d//itrSghNlTt96vnz916o+Nvb8uh5qoeI3f2ih80rMbHUEky7YT&#10;W8Uv9J+LVFp/fq4zWJSQd+Lhn5pK1/fvv7uxcf9wRZAMsfHqRuEzfbrhNFOJBo1/O0ZGJwEAsRGy&#10;hNnwleDUqCVGJIBkQ3Bz8/Jz2eK02ojs2YbsJnJchjJcWoqiEpLCspIiEbwcj+k+Bf4c4QJ+4KZu&#10;3EQCrap0CQZMJ0WAA3zAIX6gWAO0V+ALU2lWHKgwpKs2YVj80j96DQKy9BhL8PRz0nRvNiynuyjQ&#10;PeSns1xjoz8kzrBLYKv4pzyAAgdFGP5goppfzxkph2zVByl8sfTSI0bgiADjCSHwEbFPq8y8CfRf&#10;z8le7+t9/vTFyxevnj9/8fTh/fu3frt18dzBkeZjc/0/jDRNp7kuBGncvHjx6uUrt65dfmFi/PFw&#10;KoGB718+vX/6yMmOwvNzI3uqc0/PDh+qipmzQMyYbi3O/Tn75UQSXc2K/G2qwuwLHJQSvW1qneS6&#10;fbSaAo2a3SQaXKTLrfgnnJDTdrA5O8iUPXzSHtZPAvdYwuot4KUW2GKyYCqRp8YaU03AtlkjW2w5&#10;a8xQLUT6fCPwkB2qy4Gj1V1iwFur30tmxFN0xE141JZ3wEW021Oqz004wwDuKAepssQWOStVeqr1&#10;keGtJKYmC0ipKbjVmqnFCpalS1dgQJehRZemRZ+oyZykRV+gD4lTB4oMQVUm0AIjWJYmNFAVWeWg&#10;OpbkPpMXNVucMZMdvlqatBhhNujMP+7COUJGDdqy9tqzrzhydYQShiKsOmJcWuP9W+I8mmK8BlN9&#10;xhMdJ2IsslUxeXr8XQ7ykz7K4z46s45cCx6yc2HGAwH6o+6KU7YiO+2EF0moOWveHhz7tD1Xjblg&#10;ujZHI4m/zFy401lxwUuu3Z9QF2jRH2k26SE65Mw/6iI86iXV6yGzzZen2RTRZ85cpgcbIzP3WrDs&#10;9kBsd0X1W7MXaaPGyNhOO65CG4leMle3Lc+Em3S/PW+XGWKShJm0QE+TEBM2qH57sV5XiX5H7joS&#10;/4wj74Q9etkZu8OVe9gOM+XCsuzBMWCH6HXjzNGAt+Ngk/bs4zaUU2BbjGC5KvB2E/Rqadyh0f61&#10;mtwJL+npYN0D/ryjjjxZekhVBEgNAdhw0vnLsgZqiBW64yq9rUutVacLoydy/YqI0gXmiuOhJjtC&#10;ZI+GcDeaokbdRVcL/da6a3f2tV45uufBbzcf3b33jqq3Fw7u+mFu7Ob5n45NtU1UZXcFWeXpYmps&#10;+PpCjKudVeI0sc7C4CB52HKQ5I4giTk3rhJ9cJYSQ7oKNEaGYciKec6BrckANmTBdFR2yy++jGZo&#10;M8H4iNAHi4HbHfkbzZDVOKgDE5AoBVnw5Z53QdVpM2TrYbocBJrNoNsqE796pdCgQYPG98PfZSqN&#10;dIZcOhz6LVNdlnt2DGyOiKi6vs3JqejMyzd3z68UJiS2NLQV5+Xl5aR72xMtA2vO3P0Xc2Booukf&#10;0z9vKr1//57yyL35UpSab9dUolS++AtRHtetRn+i929evXr9KVxn/d2bly8/K34myp5XG3vev3vz&#10;+uVW3y/fvN24kvdvPtRsabOPd29ebRY3j1x///ZPm30Ste+tQzb16jXlh6Xch3db1a++cnDevn75&#10;8u1WJ58uYut0f6Z3W9dOufLNNh8qqFV/dhT11F9c9WedU+8W5QK3Sl+Ksu/F64/BWJT7/OLlq7eU&#10;P08/7+wl5da//3TZlOK3v9nNm7LZhGYq0aDx78ir169VdAgb1hICAMGoay1BMOxiMhBuHm5urhg9&#10;4QoTdI0Zxk2FS1FOREtFVkZOSlZGVFJSSEFWzISf46M/sskRAaDKlL5A54vKz8nSAkpwDEUmQK05&#10;Y6MFpFf/C7/pMgbIN6UvJoDipYBMdSBHF3T6s/lo/3negaiRUx+LBhwcIrycm0bVv+DKYOfZg3s/&#10;f9G9evrgzpnjP88NzITiB/NSevNSFlPctoXoHOwqO7/S9+PC+NWdM+9QX2Spo5z3N37WKWeJWQ/R&#10;xZbK49OjQy7KQ2ZMT5i2GvysAn/ISp3lR2l5RAzeZc+VY8ZV4SjY5CDYROYptZctthYpsJbsdBMZ&#10;dOIvtMIOO6BarOEdNuhuG3QTETZrz9xhjWxyE6s052u240nTZsjTBw/ZsQxYMdUQMZUkkSor3kyS&#10;eLe7XBVZtM6So9+Tc8hffiRYe8yHa5SMnnHiHXXjbvKUbHbm77VnLcTBY/FCuZ4GfXbwIhOGegJD&#10;M4mxwYK+1QxSaACqMGXIM2Cos0CXGTFmGTDnaQE1xtA+C6YGPGzAiq3BkjlNDdbjrriru3FflsOu&#10;hvLVYMOlCPPd1Sm7csIW/YQmfWTqyPIdFkIjtpx97kptAfhSf7vu1KAWJ5WqCMfiAGJLtF11CLmd&#10;yOYvRkcUAM16SE56Kyy6iU8E6OW6aM/FmC2FyC97iu6w454hYXcFy0zbSww56655yCwF661Gm68E&#10;Kiw7Cc7a8PW76DV44lrDbRc9BaY9hKfcuDu8VcbDDEfCcFO2TEvOqMVgvTZ7znk/kUkX0TUytNoc&#10;VWUv2GoKLzdlHXJkSyPJpNvK1Nrw95oha7WhfcbIYSuWaQtYuzasy5ApUZkxUpQuWwcZLwokqsEb&#10;TdE9JLZxe+RRN441B9ZJR+5qfab5IJEeAuOwJXjKDlmDQ4yS4NX68HIjxLZAyR3BkidCBA+EChyJ&#10;kGiyhC97sqSrQXWx9PoYIIhocO3s2btXruzoqN7VWrO9tmClNHUmQGkk1vNAsedQrPOINXbCnbPc&#10;gnuIzDoUYzGb4bKjtbIh2OLnpalrB3e8un/7xZ0bv505eu3E0esXzvlIopyFOV24AV8++g4crMWO&#10;Z9lfst1aoN2Os9qStxTPmauFLDHlaTTG1BHhaRooEhrQpwM6dRGV2vTzVkwtupDdNp8mn74GgExd&#10;tCM72JEVKFWnS5UC8vTAOeqQWn1QtTFdogxQro+ZcuVMU6GbStD7/H1CgwYNGt8Pf5ep5OGs72DB&#10;+y2OJIEdK0NbfzFs6t2bjVHTxwEg5Too42XKCPkd5Xpoouk71D9vKtFE0+eimUo0aPz7EhoZSzWV&#10;6NEABC2soI0WEGXi5QNjmEXFhSnD0QYztih1mJY0v7y0sJKCqIKciLyUoLK8qJqKtKy0ML8I33HG&#10;L5Yx+tfMKDIUm9AX6IEKdEEVeNCk3BfrKB0Wpa+xgDTigDJzSAUB2mAOfwj/FKz0X+A8L8NpaYbD&#10;UrDPKy+JQDY3bgoznhBi2qcImbVCLhRG/LBt7uHpM2+rqtZra6l8aH9eTeqUjtwFK81f1JjPqyEO&#10;yTG3WrD0OYqPeKjurklbiLKedpa7JML6sf1PUtBOIms5gacWh2glsowqQZ792cpQ17DgXiJfmxNP&#10;vwvvmCNnnyPnrB1iwAqeQuAotJVqdxHq8BAttxFsIcJGHRB9tshee2Sds2ini8iIA3zUDjblCJlw&#10;go06wmc8uTqduNMc5XK8cdlOemVeuiU+hDoPvVZ3tUYf/RYn0SEn7Lgj77i3XL23bo2vcZ2Pdq23&#10;VqMDX5sNRw0BWeYkX+FnUmWBrbVAtljCOq1hHVbQThJTjQljhjGs2JCxEg8rwzHnGcKyDaEZOgwF&#10;BsylBMyQPduoM+e4h8h8iP5MoNasp+qCv/KSp8qil+K2FMcRD6UxR5lZR/4lV7F+S+Z+P/3eaJuB&#10;cJvueM9OT+0af2KZn1mpu35NAH7OW3+FxLPNnm/FmWfZUWHISrLHQ27CX2nOXnqbLWeJEXeUHGba&#10;W7fOTnzUXWrRQXAbgW2Pj8K5ud4L891H+pqa7aSriYKTvhKdIWYtPmq9/pq93mrdttyrzqgeF7FR&#10;MmbSiX3UgW3FnnnOGj5lgxq3gg3ZsE3Zs0zZoauN4a1mqDQ1RA6eq82SY7uPYIOd6oS33owL/7C7&#10;YI8TX5cluskEPm2HHSChJy0ovxqmEXu2MRvUtBNnjzWywwxRrgXtNocnSDHOOHFO2fN0mDOP+cqv&#10;+fGuurAt2GPKtSFNZvBFV8xSAP+EG9+gPWbKjnXACtObFnRoauLE4sRyc329m+lqU+VEoO6Cm2CG&#10;BpKAAWwFoV0++BovU38t/k57gXZnoQY7uTZLzjJLnl2hIktJ1kNBWk0k7Lw3/5gDtsOWt9JGbDjZ&#10;Z8iOtcWavcxGYawo7fBo13AoYSzYpDPGqzkxbLW/uy8jIlGNJcOQI1cTHS0KZBvytvmYLOVF74xQ&#10;nnJBtRBgRdpMvdaYSmNYowliu9DW00HhNBdds7N2oQG60IjBhh/wFwECxeirzBiaLWCekvQeonRJ&#10;UnQpYgyzaT7PHv3x1VuFBg0aNP5Z/i5TiZb9jab/waKZSjR9X6KZSjRo/LtTUF4BwFgAOAtYgIeR&#10;gxXCieUVFFCUlfE3U7FVxSrKishLCMjLiUlKCIqLCkvKSEqLCMtIi8rLiUtLChkJCzqi/mSG16Q6&#10;Q7fh1ysxvaQHJuTp6i2YCk0YS83ApwQ++Uov6IFHTF/EGf33US/HEW8IjTXhrjNjnrVnmbVleQH7&#10;zxpYb+mAp0zAEyjo20u9wULXQWRpJCKnTSHdJqh2U8Q59i+6LeCHdhttOVA79FgbHYSfwOgfwRgf&#10;wxmewujvocAVzjJ1ZKEKW5FYgtBT6NeG3UswXYMSfY0NTyVZeNBdpN9HPt9dqztQsdjfLC+InOKC&#10;L7YWq/RTK3eQrfAxrHZRaw0xafHVa3HXaArQHfAR7g2Wq/NRbPZV67bjaLfnbDNHVDgpljjKV5gj&#10;y/FM1XhwE4GpzIi+zYKpiwQpMQKVGkAytCDJOrAkI2yGEXMRHl1LYht1l+5xNTqSgBt3FVv2FBl3&#10;4u23F55ywfRaoXtJqAlXnvZot/0BEoci9A4EKvTFuXQlB5eGe5WEuZbEeuf421ZGeTZGe9SF2jfE&#10;OhX4mJb6mvdGu22LdloLN1ry0t5O5tnljNnhxLvdVXqHn8ygJbqRLLzkLrjkJbFszz7ga7xkw9cf&#10;oNvnpTjoKt1lwz3qyTHvI77gJ91iJzwVYzIYRphw4l70ER4Iw8UpI4ZcRJd9JXpdpQcsoP0k5Kwt&#10;vIvIPm2NHCMjRsjIKUtom5dWi7dOk5tqGUF42Z9z2E183pdvyY+/3wHbZYWdj8EP+Os22/CUmnO0&#10;W7E1WnO2OkuXW3INWqHazdC1uoguY9SsA3rZR3DKTWQtWH7AEDLtgOy1gqepUSOGCrSh9XqMy+6s&#10;jSbgo/6YTgvmY0FC7TY8AwkBJ3dsu3rm1LWfTp2qCJ6z5261wSYrQ9tjvI8uLR4YasgjSW9vLlut&#10;zOtz5J7xk9keIvpDDHcnEdNmydbppT4epNzpIFprwd7jyl9mztrhIDGTl7hvbuL3yz+/ePhgbbg3&#10;UovPlpcuWF80yFCt2NW0Py9toixzNUR+mCxQaKs8EIRfyAmfSfWc8BKuMWZpo/Rgw5kuyzBiz9Zv&#10;zdRkgSg0AvVbsV6S3XKXbrGA6gyABFGgQo++xxTZT0BUqzMUKoOqtYFIETpbKODGDBToMI57in71&#10;SqFBgwaNfxCaqUQTTf+haKYSTd+XaKYSDRr/M8AICDHz8kEEhEEsrNz83FISYkZy3OG6nLoKokrS&#10;IorKYlISAiLiQigBTjFhEWFhIWFRIRERARFRAQdO7Efjo5EfqMcB5QTGAjw01RjcK7c1OnUEbxlP&#10;fdKQTBN4pjG41JTuGN//UyzSf8hvnIznWKgbPzMAD76cBEeWAoc5GdfnJfanuT1k/SKa6XcBZL+b&#10;1IqP+KyvxKCLQBMJ0+vKP+wsePSzOI5NLnJDL/Ejr/FBR3HISF1mR2k6d1k6khjgIg5K10JU4aGd&#10;ZNZSC+QVXqbfWaFfHftXnONHLOjxf1zO/C6GcYLEdZUXfpv16wW/L8uhOh2Fqx3F8pxUir2N6pwl&#10;ymxEGp0lGjyUmpyl2j1kWt3U6r00ql3lWj2l6z2V27zUm9zkBt0kq61FWknoAkveciJnjQk4zYQ5&#10;3wxbaY6sMmGowkFK9MCVxowVpgyNZszVRFSeKXuJGW+mKWcagbccj+qwxE75qMz5q8668U17CIy7&#10;C8+4ca34ik66cE95YBfcBcZtWXb68E/Zc845Cc07CS96y0x7Kc3HmndHOlZGe9SGWFcFWtaHOlSE&#10;kJuDSQ3BxHp/w1J/68FgizFPtf5gzfEAjdkg9eUQ5Sl3yVVPqW2hhvOW7Etkjnk7jkVr5CyZc8Jd&#10;cdCCdckeNmjHsuLOOe7APeUu0hVqus2eY7sDusNJocdJdNpbvMtOotUYOeIisujKPeYs1G/D0WDJ&#10;2mzI3GOJGnDk7XAS6/Pg7CGzdBARGXIM+crgUm14Jx5VjROuMeXrwiPiJaANVoJNJsxzZPSILaTL&#10;mrXXAjNozlxpwNyOg/ThYW1mqFZrnhZriU57sVEXwUk/5Rkb5llXjn4SupeIbsAxd5ojeq1ZW4jo&#10;HivYuANqjzvrXm/2JVe2STfpkzk+x3M9RtzUXLnBZiggQgHTF0CcyYs5Pj14oK/xZG30iQKXw2nW&#10;qwGSixH6w/Z8Y95iM5488do8JbosrTacfS5C3WSOQgOMkxQqVJV1Llx3PFBrLN6uI8iuKSGqNi5o&#10;ripjvDT14Mzkjvaa6fyYNjJ/J4mj1Fyo01m+M8C0I8BwwE6oi4DuIHEM/h/23gI8qmP//z/JZt19&#10;k417SAiBEOK67r4bF9zdLcTdNu6ebNxJcG+RFigtLS2lRdpCW6BQXFr+2SQFSnvvT/793tt7f/t+&#10;Xs8+Z+bMHNuzQ+bNzGckpNQQ+EJL44PzLUajzTJ98Vv9oVoJMTMAfMzO5HvLN6ZwHwkoDEZsdzde&#10;Pc14hzd0iztQ5G/cJEIXh2GX2xuXsWGb3Y3HMuc9eXDnnVbFgAEDBv71/FWm0t7BpJd3S69+tGmo&#10;ifs2baUBH3/YNdURmtTtz7u7OnuGxj7/Xh9i+OFXJzr1Gvng81v/JOCLQQb9G2UwlQz6e8lgKhkw&#10;8F+DrqcXZmoGpVAodKqdneVsV6ctgcT0QMS0aTYOzlarTMkX4LCPYNAzEHA5keBo52DpYONgZ+do&#10;b5NHnFph7TYSyOVACtigIo7JjkDo+gDIoYlI3uPEIad8pVwfo/XeRqmhQEaw8U3U1N63uUYCBmeB&#10;HkDf5HT5QGI8/rccqP2+0LOB+hNVowG+FeBOB2zHP6nAedAfSiKNPZ2RAW6IL6FvjnwoAH9g/vRa&#10;BbWAh8/hkvRLrSvwLZG25QsEN8lvYn4XIQBfGrBgFiRfTC/g4nK4FjsCoCHWgJ8FwLYEapnoCj4y&#10;n48vleKz2ZAKMaqIjWxjY5r8CSWzES3BpoMM6gEmJtEGqJ5h1BIAbxagGn1xjS6/mw84yT4f0xKV&#10;rTbCoSzKqVNq1s12OMomvV1AG+5WHO5eHe2eonLaKbdNUbknatyzVBbZaseKKIcqjUNTtFOthlKs&#10;cC4Q0bViqlZiWhk5rUTlUiyyTOVYV0qtk9h2KSLzrUxscgg0j4ksZMIbpIhCNrhNBq8UoApZ8HIp&#10;IY8DLxTblivsOub75ISbN0lNByLMhxNcB+d7HV5gOhrn1BVh0R1h2b9oVlckTaekdyvow5HUwSjH&#10;0Qi6TozbHWWZHR/Wsdi7c7Hn0GL3svlM7TxO2eLg0oVhNcppI2qPPVK3fjG1K8JhbNnMvbHT9y5n&#10;jGnsuqNnHNyo3rswbDcPPyw136MgjShwPSJ4t9KyPX52p4xcw0M3qchtSloOA13BQXdykT18bL7Y&#10;uTfaqp2J7eKi+6W4YRFxRIAZ5WO7JJRaFqKSR+yKMGsKp5YIiNk8QsV4xTBUCQuTH4DOC4LVccj1&#10;AlpOELKMha9kIJuElHYuuoFPqONiOiXIESW2jIka1aD3qfEfzKUciaR0qmx6ok33RZpVMTGdYnyW&#10;r8k6N5NlDqDlzuBNs0C5fiY9EvTReLKADC1VW43FmA2oqR0qswNLAt5bzegUEqREICHAO0cTPLjQ&#10;7Wii8nBF2oU9Q6drE8dWzhlbNu1YBO3UXNNaJqqeiSphUuZ726RF85LHr1BoEeOIXOmJWz0Lu2AW&#10;vGG5snXu7MaFfuf39Nz48vLJoa6jPa2fHD/0flfV6a6aGplps8auQmJeIcF1RzpkBBNWeiAreKQU&#10;NqlBQGxVW+gWMrcFUXsiXOqFpjUK+jitQnxvhMXuKLM9UQhdNKmFBb5qph8099QY2DnbaMMMUGIg&#10;rJwPKxWiaiWoJdbQNF+gTmyUxjJZ5QbXhs9+p0kxYMCAgX89f5WplJkobijwOnm46Na3H73NiQP5&#10;F87opjpC47o2JltR8f2zlz9fP12QlnT4ysODm9jFn03tNMigv6f+k0ylgYEBa2vrwD9ozpw5/2j1&#10;txdPH14+N5I7L3Bh08Tqb3e+KN0eP1XN18vG0iI8Z+znKcv3xU9HilzogROrv716fH4wPpwbEBgY&#10;xA5Lajx1f2Ilul9ePPv6o7HiVYJFZe/p0+OP7+dbXWnh/sH+voEBig01X/ykX+fxRs08D/0JZofF&#10;pX5y64/rpr386UxXhIKjLxEatqJ4373H+ljX354bWSKZ7hfo4+Q3t/Py3cmi92+cP3qkbRn79epv&#10;r260xJIcZuoPHxgYkntyKvctPbt7rWp1oFdgoFcAc2Fe/61Hz8fv5lDefB99jZnm/J2f3PzzxSjv&#10;fnl8UJe9JGHeiakl5X59fO9Kd/YSQaj/eM2ErP0/TWa/peMpM41M3fQHDvSy4648cVm/xpx+9Tem&#10;x2wffa3AQP7m8r0/PH11p2nRjIliYTE7Tl99NFn9bT0+P5QQoX/gBlPJgIH/JsYOHrCaNQtGJVtY&#10;mtPNzUwtTR0drKpZoCof8L3fYk6/xhOCBDAEKzsbZxc7d1enA9CpsTynLY3ygoBUBnQHA37Eamoa&#10;lxeGMLlRNc1kayhsJxOawgHfRL8xdHSesHwONJsFSwkxSQ0DF3CgXyCA62hgvwc4XwQtZEP+1IH6&#10;RySSgUhzIMoMWEwBRn+78tu0N/GP/siFGYSyiOmjasJgOLVCiKsWkLIZiDIxvjLCsV5lmsEjhpoD&#10;LGfclmhx5fb1urQt42Xy2Oi0MEqK0H57ECI9GBJmBWW5kzZwbFIjfZb7oQu5mFwOtkpJLxcTSsXY&#10;HAauhI1NDYFlhCEa5chGNXI4CtegwObz4QpnowhXIHI6ONQSyAiBF4oIzfEzyyIcSxVWrRG2HbHW&#10;NQqKlodO5lHaZLRGlflZ16nV626jIcVil89Nf0uSYV0ym2yVQ57KLid8+i6JTabKOV3tkR/lURVu&#10;VRbhUhhunyOkatVOpVEz0yNm5sYxCoT0GrllodBiU6hppItRcihs+UzjHCa0WgTP4WJzBUSt1KFU&#10;45IjcNYq3KvVTr1LeY2RoSNx9n2RTr1q0wENeTCccmC+VbeSrFPRe6Kd6yS0DhlhOJK+Z2lwh5rY&#10;IcW2SdG1KtfShUGF0X71CaGDsXa62JkZkZw21fQ+tWXtEkllpN8+NVUX7VYxN2BUaT0it+0U0prl&#10;1q1s7JiM1Csz641w7pGNbxN7JLQ+IaEt3CEzzGxs/vTBVWED8Y4jQtxeBWGvlDAoxDcp6fXqaSUa&#10;35Z43zqlcwkLXcvB5nFw1VxUbiCqTYSuF6D6lcRGPrlTQ9HJsa1CfJE/SifF7V7k2a2hN0sw5Sxs&#10;HY/cIsDViM2qOfgxGbIyCN4lQHcrSPuUiD45cTjOtEtDOR5NapIRq5X2I+HE4RhSs5Q0fvCDUZTS&#10;MExBCKpaStjiARuNoJyIoeTPAnoinJrivIbCaZ0KUodi/I6opSG4UpZZ60r5/saWD6ryzm4LPBBv&#10;0z93zuh6TmcEaSgcPzjPdTSSOhhJqRSYjapJ6WzLXIlVidSpJGKm0hmziOmZGs4oXhPXkbSiMdJj&#10;rQ+BRzde5knSik1bI2z6pG66UPOuYMs1RNg6U2ytJ2FPIDmPTZ6GACLtwPNnUvrCzUtEdlqxcynf&#10;qlY1u2VV9L5t6t2xVpkss/HTrZuNzeJStgcidwSgqjjIArbJjxM/vctoo62uxpvdgEYNfrWN8WIn&#10;0AI7YNNMgI0zisIDGUxirQTdLCY2c0Gn6re907AYMGDAwL+Mv8pUGupYf++rnX/k6GDkqeNtUz2i&#10;V69un6icVzjw7MWvr+5d1RZntp2aXBL86UcDxVu21d548A9XajLIoH+j/v2m0s8//zw4OHT59+rt&#10;7Rs/x1SJ3zQwMJCZmTmVeEtff/31PzKV7n99/v3zJ0pjGQtrJkylt3Sua9fSzI4pg+XFw5ONhRtz&#10;dy1xEEyaSq91//r5bWuU/R/dGd9+cuP80VPvN6yTL8ybMJWe3uzctj65/sSjl69e/fLz4Yo1i9fW&#10;f/fWOo+n8hluSX/i+7zWyx8+Td6wpuLolZc3mxQ2CUcm1/1/NBaJsKy+8OrVg+9OHDr/3cvdC+3f&#10;mErHcjiqyrNTiT/q0aX88EUFx67pt19827YuYnnhsbcXfHs0tMxUVntzKvWWfroyMnz+wsWKhZwp&#10;U+nJ/YtZS2S68w8ndv+5jqfMhC0bm9z+tm8NMqrl0aSptCHji1t/XvHDcrlX4t6pxJ/JYCoZMPDf&#10;h4vHHATd3NzG2sHZgWhj6TrNyd1tetAc9wUutgokJgGtn4pVCYFisSSAPAGJiDOngYgkDJlUikRN&#10;GhyXicC3aP3GJEdMfhck6CcIUDXdpMrjd8vAlTLA9UzjghCjnf5G+VxoKgNWxAFVs42KmODiUOMW&#10;LlwXaFLjZzLm8+5csHd4Dw5IzYEbvw+SfTso6IW/39s5r3lhDIwxzMqFlDYeckyG6pNj6qTURoVp&#10;ntwpX0BvUNuWSU0reeg8HqEzbsbusszTfQ0f7t/TvE6VL0AtmGES7myyfhYoUTb9RHfb9U8/Ldmw&#10;vCNrQ4rEMScEXMFFNkuI5ULLjGBoso9JItc0KxQ2XkvhYhxmBYhnwDWepmxLIGEmaMlMozA6IJkG&#10;m+uF3BoCS2JgynnIIoV1Zrh7lsi0WoSq4ELKxbRmjV2JmHDWbeoh/5H9LsRCtWNhpEd1zMxqpVWt&#10;xrlSZV4lxdSobMpF5BIRKpeFSg9E5bMJeUxMlcxsYzB+sS+lUkIp4pOLudjEEHRiGLZRQ6yO86zX&#10;uOYK7SpVFvksRBqTmCmwqJnHbVskaFmmaYoXd6+Lap7r06nyqBbb9aptO+X0vsX+fXHOHXFuLXJ6&#10;lcy8I8a/V2XVHWXeJiM0q+kdGqv2SOvuaIfReX6H4+ldUrPeCJu+KMdM0WxdzIzahWEt82aVxMwZ&#10;XR7SN8+9fmFIwQr1nminvUJsj9xKlzCzJ8GvT44dE+BHhdhRAXo3H9cht9kdZdkfbq0TUWpD0bUh&#10;qHXO0ALx9CEhqV9I6hKQ25WmBRHeVTJCKRtexUPVcZDj32yLlFjEI7aI8P1Kck+cQ8c8z/ol3Nb5&#10;vk3L+QOxbk0cVJ0Q3a/ENAjxOpVppwzVKMa2KOmdMny7EHVUhT0ZQ9gXQe4JpzdHUEol5FIZvZBB&#10;LGDgujW0Vg25WkRsk2FG1aQiPrVGRD64aHqrgrI3wrRehO9T4Ts15hUMVJsSnR8GL2DBBqIIY1tU&#10;F/d2nUyW6USkAj9YqxQ2Fmd2ZonDbg093tR4nj1oniU0KwAdSzPaxPWtTkraHqeW2ptKXa2yls8t&#10;37qudFncRoYt3x4Sam4SiAHCyMYaf4+iWe63QX8+rO8emfT9bM8zGGiANcaZjPS1QoU74Ip49i3R&#10;9l0RVlVSixIxPZ9Hyhea1sXOaQ637osgF7ApxRz0jxNR8x+CgQsYowI3UHIwZomjUQETki8zr4+1&#10;OzDPOikEt8kDnBoEG4ymVYrhe0u3vNOkGDBgwMC/jL/KVNLVLr588k/oqRUc2d862Q/S67uDscKd&#10;7z99fvOT3l3LM8/+MDFA4eWjk00p65Ibvv1nPTODDPq36d9vKt2/f39kZOSHOw++vnHXU7Bj/PP2&#10;3Yd9fX+NqTSha3V/MJWenUuWMouuTCYefp81z21N12evXn2c7C79zVT6uiFBOs3RkbG05uy1bx8+&#10;fb1w/s2u16bS3ctZ27eUHfly4rf+7OJIVtzqtCu3nz19MDbf0dExILpi+PjXd969i9f6+duLxQvE&#10;i7L3/Die2LfGWtNwa3LHq2vZwaiNw7+lXo29bSr9psvlfE9QeOfjVy8f3P7uy0t6ffnVj09uHJ+7&#10;JHH0a70FNn5jx8sXK3fqnr8cbw9fPX9498O6dW4zNr6v3/Xi/q1vLk/U+vrandezc799y1S6dzrN&#10;nTYnqefCk1evrjaqZvtuPvPo3VFX+pFKOHNHRzu6K69k/6UX+vNMmEpBjjZ2DuPPwNFLmD2gP8Kr&#10;V0eWjCf9VAXdh6/8+Fif8a6+bpgrG3/gBlPJgIH/VvYcOIAkUQAoFsCgAAQaQCABJNwWBnm7m/oM&#10;AByxKEcEUg8S44hGO6Kxjij8FaN3o3T/cx6BgVovREaIcTIDlsGC5gYbl0qQuRxoBQec4W1cHASU&#10;hgK7ZgOFAaBmAXwXw6hMCKsQIvJCoDcRbw7yvTEgsAT8zY1iPWDrAq1/+P2lvnJ01EN+EwHqNQOS&#10;6R0SaocY0ybEjtMvRicHQUtEtGK5aauMUMTFZzGRLUJ4vRhXG+62v6Xp1o1rD+/fuXb21Hu1OxfM&#10;hvibAYEWQCgdEDiD0+dJPzx29P2Bnt70DQ2ropNDqdt8jNOZBC0TkelvUidFN8tI2/zAEgdgeyCk&#10;mEtY7k/cKXRf7G9atDq+bom4NcKmZbVSt2tFLhOz3R9eL0G1y5H7Y80rNXZVcvN0FnqBD5rnhlgR&#10;gP/EDnMfC/0JAz833bQswe8OZspo+8DHuWyepHqJZ73UvizGO1FiX6zEloU7ViotKoTwGim+SuNU&#10;orArF5uVK01rxMR6JaWYR8rgk1d6mzWqLHsiyM1Rts2LWWWRHs3RDknKGfNlnkt4Zgkz8UUSl5HN&#10;0o41kopYn66lAW1RTgOLBT3Rszrj5nQuEtQpZ+oiZ9bInTqiZ/bHeY7O9WhXEXvn++yOmzESbT2q&#10;IPWrKN0yyoiaPiDBdopI7TKzJrFpbwStTObcJLfr1zi0SWk98+foNPZVc4Mzo0MyYljZcbziOO/S&#10;2DktC711C7yHFtp1znVtWxg0Euc8IsLvEeNGRbh2lf2AmLh3gc1gnG2/xmxQajYQZV0Z6V6jcdw/&#10;33k4hp6nmKFlkBpkFnuU1HYFtUFKapXgG0WkzvkzRuNog0vcWxcH7V7u2S+nlig9tHK3vEBsCQPf&#10;rqbVy4nFUnqljDoUbdGpIPRJ0WMy/D4FakiF7BcTm4S4nCByOZ9SxSX2q832hhMPxdAPhmNH1dRK&#10;NkmnojQLkFoWuTfWeVSJqWYg63jYahGuWQirFGALQ2DlbMxAxPgx4Z0SzNEYap4/ZijasktGKmNi&#10;GoXELe5gBRXwhgKhGJDEDlkpo1dr3PeU5F48c2b83bt/79HDH25e2df39K1wZm/zAInIlAasYbsV&#10;r11euy5+/9LZ+xe69bMdn1paPDan/2o0ZTk925X41dDQAmtSgj0mg2fVGO5UKLKdTYdbohA0GKgj&#10;yrxISCjlYEaiic1Kuk5Fegyf+lEXuSMyvVFbAyFZCvvCxWEVS4NbV/jkKmzK1bQTC0zTZoFadm14&#10;pzExYMCAgX8Zf5WptCBBMC/a648siPU+dmRgqj9kkEH/mfpbmEq9vb3fTcids2Fyo6Oj43/QVLp7&#10;KIoS2DNl2jz6bKypakqJYrpHZHrtyIXvJ/fpdf962bKF65re/23K1lum0tPvWres21X/nn762ot7&#10;+7RbN6f33347ftqpfBhk4bGpxBt9d6YxYsHi6mPXp9Lj+qZWaLPg2P2J7du9EhR3+IeJbb3+1FR6&#10;9eq81tRk8YRD9JYefJqpXpQ/OVLp6fWGlctSOs6+/PXVoDZybmr9lz/8ybyzt/W2qfTgWv9qRfTB&#10;qalwl5OlnvUfvmsGvRmpdO/TtHDRkqGv9Jv/dKTSqw/LafiFh6YSfyKDqWTAwH8rV29cr6yvc5w5&#10;S28nIdBQHG4lGvVgolf5Pda4zxHSZ//nAyLe4QAV2Of25yWP2RqPukEap4OTWJAUFuQDS6NTdHAR&#10;HeRFB8SOJtsYiOQgUB4TfNwR9IkV+JCt8WovYEcopEQMz+NCcsLA232Nsv2njvwFFCgVzSravvyk&#10;rcUVDPr1KfQoZK9ufjfeXo3f1PMXv9z77tr7kerzavnj/JyHuTk/piQd0jV3zPev4CDaBeBBGbaC&#10;gynjINKD4EpXk+jpQAEXWScl9mvwzQL4Wm/jHNX0/TvVQ+tYtTJKr4JYxICs8YZHuqM2hznkiax1&#10;82Yf0G4+3t7Ynbq2epmsYm5wBhNVzEOWsSF1fFi9CJYYhM7nUUu5iHqZac3isKb1sQNZmwcyN+wv&#10;SxrNWr+/MvNwRWrXxgW6CGqJiFSlsdjCty4Sm+Uq7BIl9lslDiuYlqrZqEh/051CulZAb46yb1HT&#10;KzW2d9FTY75ukVA61YzSOJ+KqGlpEpsdfPoOgfl2uWOa1CZdSCkQkAuERK0AVyomV8ko5XKSVkQt&#10;FhEqxYQGJbmKhy0MdyuPdMmN9N4icIjxgCj8zeI4tiuC8fND7NLCvZoXsloSgtsW81rigjoXhvQm&#10;eHcuYvbHhPbNZw8s5/Uu8OmPcm/UTK9TTeuNsGmNsu1W0VrFtCaFXb3UuVNhpYtwGdLYt0rN2hXm&#10;fXJ8q5TWLiY38Ek6JblPbbo7zqVT4z4wP2RgQWC72lmrnFET66OLdW2OcSvVTBuKsh5LsNsbb9Yf&#10;ZdmT4KJLmDGoNu2OdOkJd+iUmXbFue+b6ziqNO1XOXQs5gwumrV78ayhxXMGo21aYt0HhJgxEXZY&#10;iG6WUGrUM1JFXs1ye52a0Bth2RXr0h3nol0VPyJADksQ7RJ0hxTTKCbp5MRahUOlzLxYbd0Z5Vov&#10;t6mKnFkb69uttN4bTu1SmO3W4No1FgMqdKMUWRoCLw2D7vI0LmNiKkSUYpFZr4ZYz0W1SNC9sRap&#10;s2EpftCd3phKAbJVii0KJXfJ8IVcYj0PfySWOiQjFYXhkv3Be2KI1Sx4QTA8LxRRxcJmBOPnupNb&#10;ktb25ud0JW85Upa1v2DnR7qK798b+aop+cPS7YMLfO8j9aP/fnA0+yxpzXNt0avKyqf3b3/54ZkL&#10;h/YPN9ZulftskbFK1i1JkcxOcKeUR/uONtb0luaV7Vx3NiHmql/A1K9jgvNgkA5q0gkB5eMQYR5O&#10;Qe52m+OUawJNd4XitAJ8Omv8vnCVMpIuAPvDb0slfgcDar0gFRpanhjboCa2RRPbEqxGFlimh5oc&#10;KN/6dktiwIABA/9K/ipTybD6m0H/xfr3m0qPHz/uHxgs/72Ghoafv3h3XMzIyAj2H2j+/PlThf5E&#10;11sWi1c1TQ1LGtepQja77PeT3KZ0Mcs/slpvjDw63bRxtqX+yKbOXkVH3hg8r17d6t8Wvark1FTq&#10;1atz1ZGWVCzWwmlxy8cTGdcLGBPXhMV6r219+vbcs0k9+LJ8qYA+VUQvWfrIg2evHn5/eYtgIh1b&#10;O1VySvtXzQzqngrPdi0jeKIMFhtZ9uFk1h91PN1LX8ItLHev/mZeXanwm6gyKTM714YLE+X+oO8+&#10;q1slX37ym6nkw6/fWyV2mai04k9n8b2fHUhd/7p9/K5GYjZrge7KJ8NRoXYTtfQKW1Z45e43ZRzc&#10;ZHL20srbD/8YZ+rR6eZNkw/cYCoZMPDfyrPnz+/euxfA4QAYhBEKRTIzG5kItn0PAuwIRW4ORu4M&#10;BpUHGz0GAaccQIlB4DVB4EW+kOVeQEowsD7YZGMwanMAfFcoeH0AbFMQdFcokMMGf2Ju8ugPMbP/&#10;j+hwNymS44tEyBI+vlGG7xG/mQr3KwL+0ydfTG3D4d+8d/r29S9+/VV/N7/+om/bX7588ezRzz99&#10;e+OLE/s75nmc7iq7euHMD9e/PlS4pUFh0S7Hp4ZB8+TTNwvsc9QezbGu0TMhPHtg7gy0VkQdUmKO&#10;R+HLw0zWzYFms/DaUEQtE7LY3aSUheyREw511L0/3DdSlDKUvbYuwbdznnvPZnmB2CKPBdOyjPO4&#10;2JxQ6DYfcGIYplFOKBbRmyJmjuQlDaevHs7YsEebNpy1sXlBYOsyQYPCvF5hnS6i1cR4V0gpaQx0&#10;jhBVyUfncPEpfMpOkWOywmlhmNkKjtkqNr1YTK9XUnsViHo5rVBi9/o59HFtasJnFMmsN/Js1rJI&#10;2/nkTULqJg59B998B5ewTWhdLNKbSqUy01yhWb6QWKMwa5RhmkXYTjG5RkJY5gOTWwISPwTPFJC5&#10;w+fORqziefcUpmoXaarU/rWxzJZ53i3zZnct9G6PCehbwepbxm2PDuiey9q9aGZbrEW1xnIrwyNL&#10;4DiqsuqJ8exWmdZKaK0SsyqRZaOI1qywaIm0reKZ1gvJtWxcPZ+k46BGNLgmEbVMYNelMK0RWFYK&#10;3bWRfrlsWo8UU8QkNCnMyuXmVRrLCpX14XibGhG1XDNtLJI+HGt3JNpsn4Y2kuDUq7IZUlIGZPTe&#10;haGjiUuG53v2zZ81HGHXJyfuDye/N8+8g0/uF2NGhKgeIaFfTBjVYHqXevfFOQ8tnNUqNG8PN9+j&#10;gXRKEH0qs2oeuohLKOQQy8W0MoXtNg1by0e9t8R+98IZAwrioAA7xIc0hoAPaZDlTGI5h9gkxHSK&#10;0Jn+0Fa1aY3GvF1KKhGgc1jwBimoigUr55GKmZhqNirbF9olJ6d5GGcGwXs12CoGtIQDa5fjGiW4&#10;WhG5XkKt5ED75chuGbaUgdg8G+hQ0/uWMq8f33f/9p1n3311Zse8k6nzThdtPbPM9av1DkMRlgNR&#10;5o8xelPpG7LJ2Mqw788e+/nWzWePHl6/9NmRjpaxpoKuBu3powcLVqzYFuYROZ2scsMrncwSfF23&#10;L1nUWJJ7/Pj7Dx49u3nrhwsfnL1aUvorFvtqkt/eokn2oyDLZqO3hBCy2AieCzRVhE8Nxuxfa9PO&#10;JDwHTQ1cKpGT+ubT85X4vihif7xNJht5oiXr7ZbEgAEDBv6V/FWm0tjo8NMn958++XnyTwiDDPpv&#10;0r/fVPqv172bpxtS3qi4oevKH0Ne/wfoyVcnh4unbkKv+t2n7/15yO//tR7ePdc0dRi9CqtbPp+c&#10;sWcYqWTAwH8p21JS1fPnAiQ8gMEBODySRnSwN19qivvZWD9O4QeEUbk7eIsvaKs/KI8BKmQB24MR&#10;q/3h6wKQOWyTDDZoQxBsXTBkVQh0UwA4NwjY4Qfa6AMkBoFK+SbbgsFZ3r+Lr/Q2BWHIIw7Q7zH/&#10;bPbcGStoDR9dzUb2SXG75agPXKbWnnvN43DlwYa8PSXb79+5/cuLp7/88vLp3ds3v/7qwZ0fvr9y&#10;6XhzeWvGpqYtsV3Jq8eylgxsVVYqaYVMeBIDvdwXtSzELC0AtsQfnS8mLfJDFQpItQJ8j4LUI8a0&#10;RTlX8bCtkXad8/0bIx2qBKhiBqKGj2wTIPsSl57Z3TNWvGuPNql758KmZfzulGXJsmlbfOG5LFiV&#10;wDgrCJocbFLEhGWFwjNZ8Lpw1+boGbXz2I3R7k3hrq2Rs6oVTlUKu0KJZS7fLJVrUcxGVwmxWiGm&#10;UoLO5JtWK8z0s/BY2GwWpmZx6MHaorGi5IaVsk3CaaliW62QWsR+E4O8meWaF+XfHEFpirTME5tu&#10;E1I28OjbeGYpPEoOh5oloxdIiLl8Uj4fXy7Cl0hohRJKlYTQqveVEM1y4govRKgFEGwNbA6GVYTb&#10;Va1SnT167PLZj8+NjQwlLdNFuxVHzKqS2dYpbevElro459Yod13EjFa1U5PCs1pmWy8yL+eSSvjm&#10;dWJMhci8SmJdpbTq0lBKOOQWMaVJQm+XUxul5DqxVZvMqkVmXiuiV/BIbTJSncSyPdKtVjWjPcaz&#10;VkgvZ+Lr5A7ZoeNXaKEV2bbGuLTHzCidyyyL9e+c79UU57En1nZISeuLsh+OcBgUY4eE5F65RU1M&#10;8D4hblBh28VEdkV4NjMw/VxUPwO7W4Dt58E7OegBPnGQh9gtQg2IUL0icoXQrCnCviV6eq8Y2S8x&#10;aZNi68WENhmxP95lz1yHcoldlcKiJtJVGz69Jty2WGBawSG3SUmdkU5dkaZ74p3qVNQ2DbmUhyth&#10;IlJng+skuFIBoYFPLuFj2iSYDhmuWUYoDIOUcaDtanzKHGh+KCw3DF3Gxg2EE0diaK1KUm8krUmK&#10;bhDC67nwKjaiVojXycn7ok0zQ3D1YtJYwrQLeYs/q916IHVVr9r5WLz50QTrYzEW3WLMaDjpIUr/&#10;M7ljDn4vwfrSitl7tyf8ePXKud3dF08eP3XgwGfnPvjq4if3bv/4/OnzW19/eWZs4OvPPr7388Of&#10;fvr5xtWrP9x8899vv+ql7zL9+MXHLx7+/PjBvedNtU/Wr7kl4r9+qY47YE47o0570G5PhFQbsidc&#10;IE0F9noAAXJExBQROZMPX8lwKIp2ONalfac9MWDAgIF/GX+VqbRnYNeLOyU3L+18f3f02ww0ci98&#10;0DnZfk7p+vGdO7YnZRUd/2pq5se5jm3btqW17r3w4PlkhkEG/b1kMJUM+nvJYCoZMPDfRH17OwhP&#10;Boh4IxoeoBAAMgHA4QEcwYhGJVqY2dlb2zhYT/YkXxrp41tvCQbHzISmBAJJwSZrg9FFDCArDJQf&#10;Airm6fc+N9Z/dnsBOTxIJheSzoFuCIRuDTbZGgpJcAPSQoxTgozyOJCMINBJ+ymb6VcAeAEy+uW3&#10;sC9vc5VGORA4FWn7Hgyo5uG6lLhWEapdhHldZpKr1pBuBfn8YMOT+9/f/+H7by5/effri18c2v3p&#10;QO3h5vKdCRLNNLDMFTI30CZfalnMxeSEwUWuQIgNEOoESNyAFhl+cyg+fJZJ7BxEUrywN3dH8xJJ&#10;lcKxQ0roT3DuXOxTr7ap5MO6VKgmIWo0ltYSTk0OhtYI0c18WDUHu3kWpJyLT2bTd4Xpp5XtVqE7&#10;w6kFMoccPqZShK1TWGWLTStklCohLldoXaOyKhNQWhT0jBDjMhG5RkpqjbLujTfdFWycx4SPJ9PZ&#10;uBwmujLcIV9qXiE0r5C5VIjwxVJKisRhp9RhGxdbxEVVqc1/xE1Nfzs2nVKgtk9TelQLYDViXK2c&#10;ksIh7+QRk3hmyTxCUiA4V0ytVmCrFMRaDalUQqxRU2vDKQ3hxHolrkRJbVBS6hWkVhWuTOF2tKvp&#10;yO49740e/Gxfy+fvnzo10F6zdkGBwrYq3LFLY10tsS4UWDZIzNpV1J5IqwYpvVZErWTiGvj4bAY+&#10;h2WxyxdTxLMpEZhWi6htQkIVn9gdYdkuJpYxSIVB+C6VZa2QWCag16nMW4WEdgm5Q0lu4uFy/ZBV&#10;UgdtKD7HB1IQhi1joDrkpEYRoUZj2xnr0rSMP7R41vA8u+bo6WPxNnvnOu5TUivFbuXB2F6lWdP8&#10;0OqEkFqFzagIP8bHHFcT+jnwNpl5jcq9h4M+KEIc5mP2CtFNMssqqemgkJjNxpeKbZo4xINSVIXa&#10;uZqL71JQ+2X4YQ2pQOLWySYMCQhlLHyzxq1B5dTJJ/Wo7DoF2OIw7L5o02o+cZc/opCBqFNQddFm&#10;fZHkLhmsXowql6BboyxLpdT0AMQ6J+OljkY504FqLjwrEJ7qZbR+DtDAgvUpsc1CrE6EzhPi64WY&#10;vCBYnQhTL6OWBJhsngZUhsJbxfiRCEKXlNwlQA3LMOcWmo3F0PbF2HYJSO/FUg9GkdplmM/p+t/I&#10;QxMgyQexxBE038k4yg62g+/dmLj6+6uXnz3Uz8+fcIt+PVWR3h8/+3Bt3vULZ87vHXzx/Nmvv766&#10;d/O7cyP7Pz905Ksj+x7e/v5iZ0nv9nmlS6M+PX5gtCy9ZEl4X31dR21VaU52UeLOOzTa5Ns1zl7x&#10;nNdjlCZ5DDVq0tBTOLhKFaY5ml7IQ55s3vlOw2LAgAED/zL+KlNpx3pGwU6Hjz/QvXjx9G0+Ot12&#10;4Yxush+k1xcDjM31j569fHzzYmn+zr2Xjm2RF37+x7kvBhn0d5LBVDLo7yWDqWTAwH8Bg/v2kqxt&#10;jdEEIwIRwBONqGSAggdIZL2pRMIAUDDZCLTcxGi5EbAcMN4+4fgcBgG3jKZ6ledwkOtwvSs0PA1I&#10;8TMqtgXuGU/tuo4CymcD+WFAUTCQGwZKZMI2B8HGP1eHIFYFw9O40GwuZEswLJVh8iXxn41Oeoen&#10;EODcdNBJJ+CEAFzDMO7zBL3etd+ZrA13713g1as264ow69+5sG2tpoSNb1bR9CNHROgmLrSZj6zm&#10;kxpEZqVipzImopQFm+8JDTI3CTA1lk7HbtGESTzNYn3x89iuCldEicI1W+Ua7Umsl+CK5ZYFobAy&#10;IaUoDJIXBm8QYko50FwGrEaIzQyD57Pg2WxaMhvTEkEtlZrWyih1kTO64ud0KukdCnqDxq5NSaoQ&#10;YBtE+DopqkZGrhYjqvjYKgGqRU0uFeBr5JR0AV3LwdQLMCVCYjEHm8fGFglJWVxSvoBcqrIplFnl&#10;yO3XBaK2hSCyeNg6KXW8lk5J+dJWP3jkhbHRB66EgWmoW7DfPcmTTpD9TrASFjydR8kQW2zmWG3m&#10;0rfy6Js41FVs08X++PlBxM0scp6AqJWb54qpKRKH5m0LTg72fHZg5KyuaGA9s1pGL1bZdSznNES4&#10;NMXMaJobUKGeVq12LpNZ8cnGfnBAYm6yYgYmj0nbHkSvEZkX800rxNYRM6kLZpEqhKZVQlIxG1vO&#10;w5XwidkhuFwGuUaKrxcTGgS0Kh6pRTSeQywIRmX5I/KCUOn+yExvuDYIXRSIKguG1XHQ7UKCToyr&#10;5+EaNDa1auuWWNvs2JCtUax0zZyhBNvOJb77lcRBGb5BYt0msejjEkbkuC4xvUFs1clC9ggww1LM&#10;gBg7JscNCvAjURajEuKglDwa79QZN2003mb/Ur/OpYLhRTMGo10aFzFb1M6DQvSAAF3Ppg9y0P0c&#10;/DAfP8yGNvPIdZEztWKLdIZpk8y6RO6gVdo1hFu0x1hXyUg1Skq5zLRaQa6UkqoU9AoVvSWC1itD&#10;1bPhtTxEGQ9ayUWUcLC1fGwRm1LOIRYGIlJ8UDUsVC4Pq5WY57BQ5Sx0tRC9O3a8Fq6JT2hV4Ntl&#10;pEYpeTiSWs9C7I0i9slwVeMvA48yfooMH1Cj0u7bafTxL/cZAnYwY01Xysr61bFtm+fvy9l+OGf7&#10;3qLUDUFmDevn7q9I683a1LVWWicxa1vg90Fn1f0fbr3STwjV6/43l4/kb66QOxZyKakhlNrVEb3p&#10;Gw7XFZ9qq3ivqfTbLz59dO/ujzeuvnyp7xp98N6Jj8+e/fLSxc8+Pn/98qXhpXMOZC4/WJ3buox/&#10;cFdU7QpRidymUIDPEuEr1cTBcoOpZMCAgX8bf5WpNKhb99OV7X/kyEDEyWNtkw3puG6fqJxXOPDs&#10;xa+v7l3VFme2VSVZ+K947/are5+OrkpOO//NWwuNG2TQ30YGU8mgv5cMppIBA/+5PH/xwnKmO87S&#10;FkCSASIRIBMBHBEgEvaBTa6CjK8aj2P05C174h2+AwA7FOLtnJ8gwD0o8PytqElPQEDNdEDhbpIZ&#10;BhSJTLYzwVfRRvcg+kFMzyaK/QgHMnjGacHQr/BTo5MuUI1ymPBiCTwrDDjj/g8nyr3mNhw47gd7&#10;nfyGAh0KJ+cp7KvElh1q01YZuVGITA0ENYpxJ+JQPSJkJd+2N23t5+8duXbu5GfH91XPY+SO9/ND&#10;wdHuJgXLI47oKpozdjTlpPWU5ujKy/M0nPpd24qXqrczKP3zqGu9EXXhDjlii+yI2XIrQGkH8MyN&#10;+XSjHcHIWiExKxS+ebZRNh+5cbZxOhveIkfnK63ao6ZXi3EVAmJNpFc+n9LIQxbwCc0SbAEbVaCy&#10;KRDTi0WEPKV9QbhDvtymWm3WqA8Ujajk47RsbA4Lm8U3LVJaFSodtSrL/hhyscYpV2K1LQgd4wkJ&#10;sMd4kIBAC/Du34Yp/RPGv5Sj3ohMHp47ExvuheDPQAS7wgKcIYt8UXHe8CQOtkhKLZDSiuQWxUp6&#10;ocK6ZbFXxyLf5oTpNXJsmRBVwkP2RlOHt0efbKvcV1HYGu2pi6Lt9IOv86ZKLKE5gdgNM+EqW+ig&#10;xrRDSW2Tm3UryHlssk5OLecRFzijUwMxuwLQqSH4jGBsRgg2L5hQwMDkhuKz/DE5QZhkT3SaHyLH&#10;B5Lrgy70Q+X4YfIDkYV+mCoerE+C7ZViWzm43ijTnkgLXYxzmXp6hmZ6ekzozijmrnhRfbxnp3pG&#10;HxM5yMePCbDDLJQuDNXDwgzw8GM87G4hvp2FPKggH40gVwSjesNtTyxw+HK99eGlzvsSLHvneQ3H&#10;29XE+OydN310iePuRc4DEWa9fHgnH9kuIA6KcI0cTK8APcDGjfJxI3x4uZhSIDCrkNGqFfTacLNi&#10;Ga091q1SatYWSasQoMrllC4FSich5XBxOiXuZCxunwq3V409oMZW89G1PHSzBFHNwVZy0WUh0Mow&#10;WEoAIssTkuULy5tjkhOIbGVjeuNMWwS4nkhqbxTx9HqHXgmmgU8YTqA3hGN7lZRhDe30fNqAmlDK&#10;Ii2yhXxqqv9pPIUatyqsu6Oc31/DOp6x9oPq9AN5W7NlzqVLos/0tAwsCt6Xsepw3vo964U98S4F&#10;8umFUvv92+SH1oXVx3vVzgvKDQ/YGkQuldBawp1b4wPKFwoHitMqVsZUr1tYuiZhsDz/w31jv758&#10;9vDxsycvXnxz48bVr79++vz5eIft3u0fzh8a2dfVMqZrujzS9RgGeQo22iOkVKgIDeHUU23p7zQ1&#10;BgwYMPAv468yldprFn3x3p/QXcM/sr91qiM0ru+PLgzesPfp8+vnWrbOy/nk+/eXOyrbr724cqRi&#10;466CL+8YhiwZ9HfUf5Kp9O2333b+A508+aeBpCf1/ObFEx9enbB1n/x0/sSeqToTOvLxjecvJ0qN&#10;697VPSOHL0/6vz9/e2Tv0HiBnsHRS9+/HTroxQ+Xz5y7cnsq9erV3cvH+7o7O7v7T1y8OTnL9fmN&#10;05MH7zz66ctfxtuiP+j+9f2jA/oCg2Mf3Zhc8u3Viyc/nzs0UWvvR7+3oB98dmLvtalSrx5dPTlR&#10;SK+uD25O5f5eP3wyqt/dN3b+6zuTN3fni+MTNTr3ffJ20PG3dOeLvp7x2+jsHD3y1Y8Ti8T98uLb&#10;T45MVOrsPPPtRKF39ePFvVMFxnX04vOJ/358fu+bE/sm7k6vvmMfXdWvjjeph7dOHDh68cd31/XT&#10;67cHbjCVDBj4j+PaN9909PXazfIAsDhjPIFiQWERUEoceiXiTdDrlwDwBRG4RDZ6CAY+JRtlzjQ5&#10;hXnjUPxfcAMFJAcDGQzjc7R3d41zBwlUeQKpXHASB1oTChlxB/W5GZeIUK3u/2u75B2uwwChCzDT&#10;FPC1BtguRiksbCET2ipD1wthxVzYOj/0PDfjzd7QaHcg0tVkrR+4gI9sUaKLBLgMBmJIu/P8ob0n&#10;umryl8mz5ouqUzaeHO78cFjXty2hWG7XFONWNI+zgUErjferjHTLDzZqFCDzQkxipgNx7qCtAbBK&#10;MbZShu1S46v4iGo5vkiAWOkDCXc3LhSZ5cnNytQ2dWp6jdKsRGpeqbCpVFsWaabnRszQym2yVLaJ&#10;MpcUsXW+wr5ISqtR2m3xAUc5Adt94VoWOjcUUSS1qor0KhKZbw7G5wjJuWziSoYNcxpyDhEQOSGT&#10;GMSzNvDPKLAHUOPPqOCqQGwym7A1jLw5CJ0YiswKRhYEokZtTXKZhAYZbXsYMY1LKZSbZ4it5vlh&#10;V4fhNrEoO7mm2RxUIgO7nUNLZxMKRKR6GalOCi8TQks5kDwWNI2DLRNg26X4cj6xOdZp/wKz7f4I&#10;Hg0Qko22cp2rt6yo3jivTjVNp7LuVNN1CjOdwnS7NzLexiQxAF8vIjdKKa0q8/QwfFYoQRtCKAjG&#10;pfsjsgIwhcGYVB9cYSAmaRZcY2ayyh5WEIDS+kO7RPhOMaGZja3lYLqU+J5494Yot9pI5+qYmX3x&#10;jt3Rzhka32SFTwnfdpBDGGFAxwSU/SLiMI8wxsUNc1CDXOweAb4jDLEn1qWBic0PJvaISCNRlh3x&#10;roMR5n0JLgcXOY4sna2L82hdKehb7K+bO0MX69Q936lVadatxDexMV1C4iAb3cjBdTDQA0xsjwC3&#10;W0XXRVq1hTs2Rji2Rjnr5s3ao0TuViFreeh2uUWf0krLI9eJcbUiYrcQV8KAVIfC6vmYFgG2VQSp&#10;ZMHL2Yg+FTrbH1rgB27gIZqF6AYxpkmALWTj2sToSiY8fY5Rqhc0ywfSxIHmh0AzAyCJgYhaCb4k&#10;BFHKQOUEmhSFgLP8wG1yUr0Ef2b2VETtQ2rk4RizwXDToWj67uVhA3M9OzUWe7ZIvjg8evfLS1/v&#10;7zveqP1ktPurmlXHspd8XbXgUP6q0YI1bdvjD+Yufm+jX7HAIpHrsl0TmrdErV0RXb5lzf7mcu18&#10;VuvOZQ3Jicd6mj8/f/bxj7f0Ie6fPnv8/Jfbd+9e/ebbp89ePnv65OaVL548+Hn8z4Ffnj15MNx/&#10;YxGvJ9by8HKn7lVzzg0YYioZMGDg38ZfZSqtWRmzZZ3qj2xdrz5zyrAwnEH/2fr3m0pPnjzZf+Cg&#10;7vc6dOjQiz+s/jYwMJCZmTmVeEtff/11ZGTkVOL3utS2XRqzZBF/9tyay1NZv+nHS8OJ69cf/urJ&#10;eGMxrgdfHVu5TcnGBZZOrAv35O7dnx4/Ht9156tjS+KlHR9+P575w3ASRzx/eWRIQt57+kKv7h8r&#10;WxW7vunWo5cvHn7TuG3hxoI9Pz17euvqrWf6vY8/KovHi6r+YPy8vH/n7oOn40V+vfflkRVxCQ3v&#10;X3v56tQmD9f8w/devHr+4/GM2dYxh38Y76gdjgmLzTmWp7Sf1X5xqvIprURVeXYq8Se61bdeoUk/&#10;/uTVr0+/P5c2LyGz9+OXv7766dtvH+v3PuybZzYj7cxEybf14u6t24/1ltDL795vlkasP3L93i8v&#10;H9++dXfiO3hwdJ2H39qhuxNF39bxlJmwZWMTm08+rpxHFlWO3+y9C/2yDRlf3JoKLPdaT3/8IitN&#10;HWwRmnnix6mst6R/4I8ejT9wg6lkwMB/FjN8/QEUEoCjATTazArvQYP0E984Mt+QgW8ob5KvaZnz&#10;J0GORpz+2YS1x8ZAoTPw0VtHewABKqZDVgdMxfedZHMoaifTqEhgrOUYZTBR+UzQ7mn/B0bSJiTg&#10;SQYCzYEOxFTOF2DA3QrwsgG8LIBgByBLSuyJsdDyUZtngyqF6F3B0BVeILUzMM8ZkDsDMjujNd7G&#10;DSJEXwStM8rmbH/jdxc++nRseE9Z/v72phvXrz+5d++9tsIklmldrFfzSolurbyKC2/kQJL9wIt8&#10;kes9jeoXhbSlboqeQ9wahFk0E7QtBNwRjh1ZaN+0wCdD7jIQa86fBsybBW+UktMY8DoRpkZmlhyM&#10;XTkbsYlt3iLCFEnNF/ljU3hmWXxaJo9awEbXiomVMvMEL5PsIEgJF13GQG/3hVRzMaU8XKWAWM0l&#10;5LBIGWxqkcJe7ALbJA3OmaeoWhJRFRe6yR+2MwybGIavEhHrBZDcIHApH1nAgm72RxTyMSmh2ByJ&#10;QyKLmMXAZbDpC/zJ2UJascYuR0jNEtAKBLgdfNPlIebrWaY7WfjtTEIZD1rGhxdwocVsk1oR1MkU&#10;XclFlHJx/fFWxVx0jYCwejoixtok3AaZLXHrysp8r7V+aGVQs8S0XW7WKKO3yWjdSmqnjFwnohQz&#10;KBVsUqOUWsAhzXMlpAaQcoJxqT74FH9kMROf7w/PCyUsdYIpqMYpXpgML1ROAL6GrY861Csx6xGj&#10;uxSmneF2+zXm5XybBh6+ik9r0djlhbs1iSz28DAjXEx/MHqIiRjl49vFtn1h+sFKo2Jyh8yqiUuo&#10;5+KLgiidkbYdUfatagddlPuBaItDi532rZzTlODdu5Z3aqPL3oUW41/ZnpWubeHWXeH0HiWtj4/W&#10;SShtofChMOQoG9XJQlewEC0CTEW8b42I1B9t2hpjVSHG1mnMa2XkZim2Q05oUVqXLmR3hBOHo3F7&#10;xJgxOaKURa4UmerEmB4BtJaD7uJD23kwLZNQw8OWMjBpvgidAr07ElPHQuQEQCsZqHw2Ln0OtE4A&#10;r+cj8maBtWGYggATbYhJmYxSp8Bpg2HHpkNuIIxuYkDNXlO/uzP++G2e0JwQ+EgkoTeC1BNOHYuj&#10;disoQxHUDC7+zrXP3vnt/ynjf7x9d/XKzetfNedm6Aqy61J3fHJk38Pvvz3e2frg5o1fH9x98Pm5&#10;u+eP/HTl0xfPnz17MvGfWON/fDx//vDmN88f3nn16y8Pfrz17WcfH2mp3ClxuE2AZrDIh5sNq78Z&#10;MGDg38ZfZSrt329wjgz6r9W/31S6f//+yMjI+F8h45rB2Ti50dfXN36OqRK/6f/CVJrQtbpYxsJ3&#10;TKXH32QlsJrPTy3DdvlE6ab1m8/d+jjZXTppKo2XuPHRh0ePHGlP37A6d+9bw3tudq2TL5w0le5e&#10;ztq+pezIlxPOy7OLI1mrdmqv35salPj8/ndt67numYcnk3/Ur7/+evlQc8ySJQcv33m1b421puHW&#10;1J5ruSHo7OOvb39s4Vum0kd18wP18rTmbTz6xW9Lpr3WjeNzlySOfj2Z//B4+eLFBWPPX/765Odv&#10;zh05cqQ1m8nJ+HBi35/ql+dPzugyxOvSvro99XfeuJ7+8EWOxCy8+eOp9Fs6njITIssZP/CRvbpt&#10;sevbvtA7V3pTacGy1r4xff6JM1du/fxSPxCqbW1CxMGvvyqXz835M1NJ/5Vc0D9wg6lkwMDfnaNH&#10;P/z4E5iFBYxGAuBIKAy+0BKV4wksswNS3YCyACDNB8j3N2rhghtZiDxf4JPfbKBHJsBP0D/xkh6B&#10;gVPWU/kvjIB6T+N7sDd730dBRsmQ57/FVHqbi2Tga9zU9gMw0DEdlBII7PAHUkKMdoWaZHONUkLA&#10;7cFvRks9hgDlIlgh0zg7EKjkGZcLoekMyCXy1N4/8hXc5EMoEOwMCjMHjsGAbVRgPVkfa+lTK2hZ&#10;GKxQQmLbAgIHSJi1Cc8ZPzfUcWc0Y4PCt3ljVBbfVBdpWyvGdspwezJXfNDb0rFSdrqn7uGdH29+&#10;cnZPzpqmaOe6uJlNqyO3BxpvDDOrjZtdt1ysngaNmokMn26yjmHeunNZzTr1Rv0IIHyNEJESgtrk&#10;j90UjFzpC29YG9c1b2YmBx/jBiTMAC30JBbIHLo0xEK5dU3UtIYljPpwh2KFQ5WUWMLE1PBQjSJM&#10;vRBbxobX8BG5HGqRyLyAjSjjoDIZuOQwUo7cJV9EXuwLSxLR+7O2fHri6J0rlx9+e/1kb3uB0HKt&#10;N6xKhK0QUbNDsau9QLlh2AI2ulKA3uUPSQqC5oVCy7j4XCYmLwSaFIgu5OEzmOh8AWk7A5cUCt8S&#10;hlnLIG1iUTaHkbaGIvO5sCwuslYArpdA6oSQCj4kPRSd6IfuVZEqeahKAaGUj1vmjtrFsq9ZFn28&#10;pmTPlpiB9fOGNs3vi3FrFBEbhaaNEkJ3QsDAckF3uEOjgNIipVSLqA1S02I+bkRDKmUg8kIReWHY&#10;oiBkMRNeEoLIDUK2SMgVHHqe2DkvhFgQgKrk4Dtk1OIAVDmTUsPFNygtq5T0MoVFf7hFmcSxPcZT&#10;G8fPVQX0x7t1xnt0apxG+fARHnyfBNMltRwSEHrjvQ/PdWjWWLVH2eydbz06z2IohtYe5dAX4zg4&#10;100Xad8a4dIdbaVTkboiKU1iVJ+KOqahdAqQnWJKT7z7cILT/hjy0VjqcAy1Q4UvZqGqRdgWBbZd&#10;SWhW0VpFyFI2QsuCNYvQIxG4gQhEvwpTz9F/pvkix7++Cga6OBS20d2kgYvY5o0qCYVkhOFzg8k5&#10;odCMUFR6AKRSiGriwRpEcG0orJgB2WoPVPFhRUGoOv74C4BuDEMdDkEXWoK3od684Y8J4F8nApk9&#10;RZicD8V2CbCFEcz6+czGGM/G8buW40uF2AORxFunh99tBP5v+fnW9a8O913UFX+20fv7rLCWZX45&#10;UuvurC3Z4f4ZSq/9eVuOpcz9eHfb5ZOHvzh19JHrtMnr/HXDhneOY8CAAQP/Mv4qU6mnq+7ba6dv&#10;3vjwxfP/2/WzDTLo76q/hak0MDBw4dNr+45+6i1JHf+8+PmN7u7u/0lT6cc2JX7V0KTzcmds5UyY&#10;qQdbNK4QJwxtOkuxY+DziV16PbhyeEv03IyBj3+7mt+bSkuWpQ5fmNj16HTblqXrKr75+dXzJ1fy&#10;V0etz2n//Iefx1uiP9P9I8UrvRfuPHjssn6o97j2rTGfnX5pcvvVmTVmGO2b4US/M5Xe6PPqaSaL&#10;33/17NYXZ/eOP5qBgT0HPrt34/hc6YrGS5P21O3h5KgluYfeLBfw5NapHI0Ts+zKqyffXDg1OlHr&#10;0PHJCX+3R3aq+Wtz3jt3fWJM07he3rw4tnrFouK6/Tf/dBLfm5FKT28dqpQKdh59qH8SfxipdP9Y&#10;qsgI78rUP2GGO81iWgBnftOFqZ1/kMFUMmDgb8ueY/su21mN9/E+J9Lc2QoiBXX9t9Dah62AjNlA&#10;SbBRcYhJPQuoDgRqA4CyAOOtbkC7O/AIoi/zEAxcJhk9Ak9V+VN+HT842fhzgn6W3Du7/gn3oEYp&#10;DFgaE5LFhuwKA6eEQHYxIOlhkI/Iv/OwHoKAJC+gMABI8jcqYBtfQ7/Z9UeuQUDtKxZmbVm2NFxy&#10;WPpmKfRJDjJwUidA7kFReFAT58kL18R2ZG04uaevvzStfm18Rawok03KZiASAzE7mIQ6tW2pwmpg&#10;qc+RneLBhV4d0db5bMTOAJMChklyEHjtbONcDnFbECyfhY6eTd8o8doVBC1Su7VsiKmIZ5dp/MvE&#10;1lo+OZuB3eCLTeM7pnHoFXHB5YtV5Xx8MZuczaIUMmGNEnSpemaZ2Ga1H2ZLEKaIa5YTRs1nIco4&#10;6FI2qlRCaBCia5Q2HUs4NRHTckLR2VyLGrlNNhu7i0nNFVpqFc5ajVt2+LSO1fx9JakHytIb5jML&#10;WKitcyAlDPh2b6NMDj45yKRRiNAJEbmh0DYBooZPKpTZF6udaxRU/ixaksB8Jxu7jUvdxkQnc/Ap&#10;bMIWHmUJi7481HRFKGVpiNlWFimJja0VgetFJlomJDnQaNlM7PwZxDIGoU1K0LKRNXxKX6T5np0J&#10;+1PW7UtZ0r9aObBC0ruA0yYmtUmILRJKs4xWySWtm4Fe6gRLDULVCZD1YnyHitYuJXdKKYWhxDI2&#10;Pj8M16M2qxFiC4NxVSqv/h1LWhbyC6Q2eUxaOQvfILEsDsFXMYh1XFKLiFLFI2SGEnPYpk0am04F&#10;rSPaqiTapzjKKyPSJ1k1uzTSs0djfkSJaufhu2TmI5HW3TEu3ZG2PTFuPVG2HXEOh+Ip7ZG23XGO&#10;nYuDdAkuzbEu9bGeHdEuHbHOuyMsOiWYXh52t5o0JLfsFRK7omf0hduNRdk0a8zb1RSd2rRXQysR&#10;mRapPKvYyBIOqlKILmSDO2W4Vik6k0trZKF2R6LGNLBOEbKRCyljwfOD4IUhyHx/ZI6vSeIs44IQ&#10;eCVzfBtUwiLWSXAtQuSeGJxOhqthwLTBqBo2vE6CLGKia8S4egniEfR3b+9LY6NjqtnDsVZH59NP&#10;LLM8tsRqnxo7KEPtDqd2rhAdyF7btTi4L5baLYQXs5HDieEPbt98pyn4q3j8872733795Oe792//&#10;+PDu7Qfff1sZ5d6X4Hy0r+P0gb0XPzzz68DAw5Ghm19//k5FAwYMGPiX8VeZSnsGEl/cLr77ddoX&#10;p1e/zYFuxUdnOqY6QpO61CeTSlQJy/ou3Lv7QWtcuEzfi9Jrw8AXvw1CMMigv5P+FqZSd3fPp7+X&#10;Ttfxp6bSunXrLv1BBw4c+D8ylb5qiYex/zgrbVyvRyrdfv/w3mOHz40f/MhwSpR45ZEvX4c5estU&#10;evXq+tEqsTyu6/S500ebV8ybv+/Sz6+uNQfAfUuOTl6aXm8N+pnQgy+KEqKWFQ5N7b506fqPD375&#10;9VX7ulnqLbVnLp3IivBKaL0+VVivt02lr0uWpR4br/NeU1yAd2TT1cnct3Wpb4sXf9m+Sxf3d2Yt&#10;Wpf8yc0nr17trys+NHGq3uWu7su6bkwVfa07p9YGCzb0fDhRRq9vf3p273Sm0Hte16mpnMtfXb3/&#10;7hfy9vS3V68u1NrgZxd8cO/2hX7Zsg1jx89OVrx6886z1zGVXv2jkUpvHrjBVDJg4G/Fze+///zy&#10;5xcufjI32u944vTzSfafZsy5lOVZE2m/0RnQ+gJfIYFIa2CRvdEWN2CXP9DOAPL8jJc6ArvcgfoQ&#10;INnHKDfEpJUNSnf9kzFKb/MYAtz9bcbZ/x17nEzyuJDmwHfzX/MIBBT4ANlMSHaYya+/ZT6EGf3y&#10;mzX2Dnez8msztn/88Sd30tJeZ97z895TuL1WZaMVE8tj3TeqfCN8KQU7t5/o1+2tLTnWXjNQkHpm&#10;oGEwedkuvv0iL/BWX3BDjEO92iwnDKZlYcvYkOJgaHEgaNNMoFzj1SLCdkS79uxYeKB4h8LVmOtg&#10;ovLE7YgKbVrJrp7Lq4uePZS5oWO1qlpMLmaiqqO9dGtVReHsoeQl5fE+hUqvtgjX+rhgnZDUILOo&#10;i5mxyQ9ZxEKmBEKKOcQyFjktBLE9GLnSE6yeBmqSEktZ6BoBroaDqOUR6vi4AhayhIupEVLSGbQM&#10;HiVPNT2bS07nWpbGeLVEOtVxYHU8ZHYIJJ8BX+lpvNYTqJBZ1fBROSFG7VJMBQuZz8Tmi2h5bIyd&#10;NTlHbp/Mxa9hkFaGUdcG47cEodYyTJeybdZybKJ9iAkh1C1scp4YVycAVwjAOhUqI8ioQQ4t5OJX&#10;eptX8ck1PDzHjt4iNm2XWh2t0368Z7h3mahz/Na4pm1CUqOY3CkltomorRJso4y60QO20BkixBm3&#10;SrG7vCF5oYQOObFdhG4SY5rEpHqxeRUT3yTBN4vxVRq3DGVoDRtXL8bViHHFYnphGLZJgCtlYSv4&#10;1AYFvVhMLOAQs9m0Eg5tuZ99WbjrLsWsjPA5NTHueXHMmmhPXcSsbhX1WCS4Q4hsZOF6I1xb587u&#10;j/PsjHRpFZG6lPTO+TMHFrjr4t3aY2Z0xtIG59n0JNh1zpvVkTB9t5rUysF0y6j9S4OH42fs1Zju&#10;jbYcUZC7NaQWBbw9nFCrJuZIqVVSarmCruURctmESolZHs+sIARdH4bo4GN6RJDxb61VSCj0h1Sy&#10;URvcoO0qciMHVs1CNvJROhmihAVv4UMOx2AKmKhmCSbPH17LBw+JYD0iWLUA3SFEFbOxZSxEoRf4&#10;gYn+1f2KDtodbbp/gVdruEuFxKpabtkTRToQT9ujQbeKUI1s8s5p4P2xlmOR5HImuJKHLOdierdH&#10;v9MgGDBgwMD/a/xVplLaDkVdQdgXn/T/+uLO21w4Xf/R6fapLtGrVy8vdrN3ND99/svT7y+VFibu&#10;vnhPn/vLo5MdFWUVx36LsmuQQX8v/ScF6v4P1e1rBzLnv9HmzLKLfzr96++uRxf3Nm6eugm9MloO&#10;vOuX/W/r5x+O5UwdRq/1yXnnfrPdDaaSAQN/Ez4fy67YlSD0tUyfN6tzucvJLfaH1tsOrrLds8bp&#10;eLpH73zzrTOBVXbAdg9go4fRlplApiuwcwbAQQEJdkC2F3i7J5DmBYgtAAEZkFOADI934yVdszC9&#10;SSWOb9yDAmkhoLRgUA77HwY/qiG8mzNJx3T4NhasgAFq8ITsZCB2hcJ01u+WeYebOKOzNKPXptI+&#10;T/hBj39w3rGxV8uWPREIX+f82tR05/ub+0qTa2VmpVGefWsYB4Z7zx4/8OkHJ744+8GXx0Y+PjRy&#10;9dzpg+Up2SKzxSE2pbHeI5ulbUs5xWJalcKqSWVVI0SVMRC1XHQzD14T6Vwrt2+eH9ywgF8W5VsZ&#10;MTtT7duyIbZtlaxmdXR9tE9HuE3/WmHPWkW3HN+utuiIn9k137dF49K/ktU517NhhbAu0q1CYlHO&#10;xzcqaU1qap2cUiU3L5WYlbDgWga8nIks52BKxWblAlKNmFQnwDbwUflcXK0AWyGyrFa6lvFIySGo&#10;fAFlO4NSKCRlh8DSwtDlHFQuE5EhtCtkQwo4SC0fk8vFZoQQ0pnQfC4ii4nI5GDSmYQskVm+lN4m&#10;IxQJcPG+qHVhuC0s/GoGcQubtJJJXRBC2xBGXh5KSeQSd3EIJQJ4gxBcwIJJXcDCGYgsLqpMgM0L&#10;hdVzcA0iWj2P1C3HtYmQpaHwOi6mQ05qFqE7RYgamW2fDDkcRa3lEWrZhDYRvkFMbxaQOkS0Grl9&#10;LZ9SGILVsoi1Ymoth1TAhSd5Y0oYpFYxUSfGNQgJpSJKgxjbIMS1SsltEnK7hFInsyngmtVFuGhF&#10;Vl1yTEm4hy5+Wm+sTYXcullp2hLlotXMKor2ylC5V0XNbNQ4DSpJ/RJUqwAxosG2yWhjKuxpDWT/&#10;PMsBNb5HQ9uzyK19rlfDgoDmuJlNkR6d82b2Lpy+d57dQJzVQIJtn5rcL8CNRpn1hZsPKGlDMdSO&#10;udNHE8x3x9vtWWA7rMHWyzC1ElyjZlq92kmnsuyKchrcIGuPcmtLcOlSker5qDYZqoiJyfQ1LuNg&#10;t/kQq4ToOj6ykoPSSjGtQkw7H90hQjaI4PoBXBxMGQ9bzYSOqQltPFSjGFfJhutUxG4B7YEpdPLV&#10;PTwb3CXD6VT2I1EW++a6HV9gczSW1MzCFLNJ28PM6iTEbg2+IXbGXjVuUEXuD6fujiZ8c7D2nTbB&#10;gAEDBv4f5K8ylQba1965vPWPHOrTnDzWNtURGu85nqicVzjw7MWvr+5d1RZntp3SL5d0+5IuJbPn&#10;T9c6Msigv4MMppJBfy8ZTCUDBv6NPH/xIrekkGZpTvPw+DDJ5bO8kMta4b6t9ue2u32Q6XE6ZcYn&#10;mZ53GnlnUr0bVfiyIOPsWSYZ3kaJIeCcAKCYa5xgA/RwjdviZ7fFzMmeY5zqAez0AGLtTWo2LHwG&#10;+WfRss8STbYFwzcwkElhyMmcpyDj177PYwAQkI1nUY0fgIx/Njb62QiYhgMe/ra32B+ayobuYJgU&#10;cY1zONA19lP5k/yIBLLCTD6kg14f7Y/oBNhaMWafu35J9X/OMwz6eHNB9/I5rWrrKgVtZL7H+0Nd&#10;n5w7/+zZi2fPn/368tml43su7OsqXyIUTwexpwELWLQFUv/B/M31EpJOSWqKm5kaCmkSI0pZkNQA&#10;aLGEsM0b1CJF1AjxozH0uliPisg5lcvnj9RUDhamJYs9V8wE8rjQAi54vQ84JRDSyIVmBAOVAn0c&#10;5XwWqoQFyRRY72CRU9nkGhmlKdq9RuWgZcMqxLR8zfQsqXWXFFkpxDZHOXUI0f3hM3XhrhVcWBYD&#10;o2XDCzmofBamjAlqFUFzedhCmZ1WM72Aj8gKQJSwMRn+Rkn+JmlB0MwQ44IAULKfkZYHK+LBE/2M&#10;0oIh1SJyLR+eyifniImFHEy1BOdPA9jWwLpQxEYman0YeSebsCqYuJZDmxdsvjaEmMHHlYtgxRxw&#10;FgNdykbkMxG7gmG7AqGVAkSViFTNIbRrqNVi03IutVpoqlOZaVnoAg42Mwhcw0QVeEPKGDBtCCw3&#10;lFjOQJeEICtY+J7losHkDftS1/RKaP1Lub3rYkolLm0sXJfEtEFoVsolNvAwbXJCjQDTKUekc8i7&#10;fNBFTFKtgFjHw6cFYNP80XViglZiXsyjVHEppUxCqcBiHc+zNGJ6RbhDptqzPMqtPGFOdbhjiciq&#10;mEctVzrtYpsWCGm9sbgj4dAxIbQ6DN0rQjWzEP0KZJecWKX2GIu26F/g1Z9g0xdr1xU7bTDefv0c&#10;y26lTWe8V0u4Y4/atFeCbInz3r18xt5lM/YsdOmd59E6L6Avcnq72DRJ6VemctIpUDoJrk2JbZEh&#10;WkTw4vnixBngWjWtKdq8RQgvEFPyGLAqOa6WN/4dwcqDwW1CQh0HOSAnVQoI2YHIChGpW01skeD6&#10;IyjVTGhZKDjXF/0hjzD53h7nYKtDjdskyCYBRhsGH9JQOtWkXiWxNdyqb9GcLiW9nImtCYMNqTDt&#10;YnQdB/1BS/Y7LYMBAwYM/D/LX2UqtVUvunR84R/prOId3tc61REa152TG0LXtN/64eMjZVvnl3yh&#10;D5XyZR5Xttsw782gv7EMppJBfy8ZTCUDBv71jO4b9XD3NrUzd3KfsSk69PhGl4vpbvtX2Z7cPuPI&#10;eqdj2+2O7nD7YKfthcwZn6ZNP5/mcSZp1shiG20AqCzQqJ0BVAYY1XNBQ3J4Jx/SKLFL8gIVB5jU&#10;saB1YSZNGtcTSsbQ6ri+TQu+8Zrx2p15zSEz8D5ncEaoSWoQsM4LOGE5lb8HDGjh+sFN35DxOwK8&#10;0tcsXjc/InnV3JP+vpMFXpPvBVSxYblh0KHZkIcTwZv+5zjP9q6QIYu4kHIBTSejdkTb7p7rvG8z&#10;b8/KgLG1oe0xHu3LQnbwreJnglRzqDJ3aMp8YfaqmBUMkmY6aKkPtFaIqBMhUsOQEa4ghatJmRTf&#10;LEE0iJENStyeKHqDFF8hInVuDu9JXlzKQZdwYJlsRFIIIpthss0fkhRoXMTDp7OJqWz4rmDIYnej&#10;1XOME2ZClDMgSk9sjsyuVYKq5aEqFbRUhe3GEJTIDqjhQlv5sGoWeGcAvJqHahJgCpj4HBYmLRhc&#10;xEQWMTBaFqJFiqpW2xYr7erVtAYpJZcByww0yWPAkoIxuaHQXYGgJAYqLRiy08+omGmS7G+UGmSS&#10;yCJUC2EVUlKVmJjJwydKXEXuBIEjKIcF3RyK3RCCCKYDC7zRiQLSJg4tkU3ewqXm85AFYrMEL2xW&#10;KDyHCU8LgeRykFUibK2EUi+htqnpLWrzRjmljIEoDgGnBCCKOfh8JqZcSMwJw2QFoctYyKJgcKY3&#10;tCAQXcLA1ksoTRLKYJxth4TUKMB2yCk9MZRaIapagtMpiQXjVxuAb5QRm+VUnYyWySA08jG1XGyj&#10;kNAmxrVICbUifDUfWy0kaJmEMha+TEgrFttVC8nlIlqz2rFI4ZQld89Xz8xSTC9WODbHebbGeVbJ&#10;7XI45plMWqbMsZCNaZDTqjXTmsaPKSM38LB1PHSTADegdOhNmD0abTUgQnVKUFUCaocc3SDC6TQW&#10;FVxabfSszkj7oViHxnDn2giXrrjpurgZaXHMKj6lR242rKL0ypBdMviIGrM7nDCoRA7JkToxsk2C&#10;a4iwbtTQRlfO7ImhDc+jd0UR24WoTiW+SYLrDie1qalpwYSacPNmpWkTH5Y/B7w3itovxe0PNx8Q&#10;mrTKiOc90JOv7geLzPbMtTwx16xFSKzmYFuUlpUCUouC1BJuvcMbkcuiJvpjN7nBtMHo+qWKd9qH&#10;vzu1tb+CQL9Sqb8ODr67y4ABAwb+f/NXmUo7t60qzN3wJ+Rs+Pijk1MdIYMM+s+UwVQy6O8lg6lk&#10;wMC/kpu3blHIZjgKxszZMSCYd2yX2741lofWWzclWB7e6PJlrlf3PEp9LOxomtON0pk/Vvlc07Jv&#10;Zbu/BBl9YmVcHgbK8QbyfIyKOPilXqg5KGClM9DAAH82DfzL772YcV6CjK+SQeetppJ5XFByALDO&#10;C5oaZpQeCmQzjHNCjDMZxtow4zb330Vf6oAauZJALRmra3MzonwtBqlTI56aUhKHXG0mtzOYRkks&#10;1FmL//VQo0lWUYB3rvAnlPGhOVODpP7ILTb7eEt1e7xtpRK/xgeRNMdk+UxQpZTWJDWrktEz2QjF&#10;NGCJJyx2NkztAoxv82yBMLrReuGcY4ODV7+68sFod+xMbCobtys8mG0NBJsBvjRA4gg0hdOqxMhy&#10;HrxMgu6PxzfH21VFWjSrsDvCEFvC8Otng7QceL0EsnQ2sMYL2OoF5AYCm4LQxQxolDvgRQccCYAZ&#10;BRBNA9zNgel0gOmOrNObJsTdsaZjEbiecEwhE5kYQihlwTKYuMxQWCkLnR8CyQqGpIfgirm4cha6&#10;iAnPYUNbw+l1arMitUMBD5YSapInNK1WUirEqNwQaFIQkBhsstzTuIplXME0qVFS2sSwZj6sMAjY&#10;OccoNQRaIqKUKcz3qdCdyxmDRWmdm2NK+HiqOVnpjmgQEptlqHIhKosLr+VDaWaEbD4ln4nID4MW&#10;8FBFfEwxD10qpDSpaK1C0yIeNldAqJDQK9k4bSiohIkoZuIyQgkZobAyMSU1CLHdDzymgeeGQhY5&#10;A/mhCKkFrFhsWqekpgYTMgNhSQFwnZzaFU4ZjCHUCbCVQmydEL07gtArwdYLsM0CTBUX38jDtssp&#10;LWJ8k5hUwye3SU0rxaZVHHydyCyPRS5ik1JDiRkcai6XVCCmD8417YhzLlTOSBPZ1anoXfHuzfN8&#10;65eyKtTmhRrL7SG0JKZFr5xQLaW1ScZPZ9rOgXco8bsjaD0qfLMQuzfGopqLqBEROmX4Q2rUkAw5&#10;KIP1ShHDMoROQNujpA5F0lvCHUZWBVUwMN1S9OEIZLcM3StF7tagBxToDg76oAqTpwpsYMJGNYg2&#10;GXZYhsyN9CxTOhZyYSUcWCsXk+ENrZBQcgIJLTzEegeglIsrG781AXTndES9hFKptM4Sux/joF/H&#10;C9sdY9+log2oMJ0y3IgcNxBOGQi32WIDYYCBLCaiRohsECCXEI2fP3vyThPxH8CzZ79Cob8+ffpu&#10;vgEDBgz8FfxVptL+/funejsGGfRfJ4OpZNDfSwZTyYCBfxktbe1EAp1CsbBwtA1TxnRkJhza5PTh&#10;Drfjm21PbbQ5nelxPNn1XOasg6tsPkqbcT3X/Wa883MM5LXV8v+HQ7ZAeqjRtkCjxEAglw0r5prs&#10;CgGvDYKlMozrZsFfF3uEQlxxcxzf+Hnp/ItnPjx14tSB4eGBpvre2pK9S5Sviw24gtM4mFQW/LDj&#10;n/tKlzBGj0DvZr7N+97wYjHmgvWbu7tFRlew7VLjfZeFkncKCMUqek2EWR4PXB9hVRc/qz/eukGK&#10;b5Xj6yXUDA5uwyxjtiXgQwH8zAA/CiBzp9cmrvzqo3M3Pzn70WD7/vLs7sSFrTuXJWr81kvcF/lg&#10;0zWeVYtD61aJs+KCUvmmdVJMchgik4kqktBbIq2qZKQ6EbRGCK1gQ3qksGYRpJCNyAgGrfNF7PBH&#10;2FMAMxJgTQbc6ICPI3imPczHAbKUZbdVNVvlha2V4HUKcoXYtDXBTZfg079OObxBolstbY1wrJDS&#10;SxTWFRJaLge2fBZk+UzY0hngMgYkKwRSI4A1yfFJQeA8AT2HCR6/khwuZIO3cVYQdFegSbEANqBB&#10;JQVCk/1gq9yMUoIg2jD4dn9UPgu2wx9UyoF1S/AtsR6diau6E5cVyDx2heKLYgPyov3SBZZhrphF&#10;/oR1YaQNQcgaAbqIDdPykFoeOp+DyWXjKgXYBrV5h4pepbEvlpinsKgNSvNWpVmXkjj+eCu5uHQG&#10;RcsiVIsw7QpUAZfsYwy4mQA2RoA5AEyDAWJzcHoIsZiDzwwAJ/mgqjlILYc4GkPrlGCrGLCCMEK7&#10;jFjFQVVwyc1SSofStE+JbxARa3lEnWT8E1/BJZZwcVV8Yq2MrOWRyoS0chGtSkLpip/Worbt1dhU&#10;hU9LlzmXRc/Ol9tpZZa1Me4NsbOaopyK1TNzZa65IqfkUNNdDIsuObFDSagLg7XJzFollFoGrlpA&#10;bBcheuWkQQlyQI4YlCOHJdghGXpIjRyVYkakiIFI2+4IqzEpvosH75ej+2WofgmsX4nZrYHsViEG&#10;Jai9SmS/DLJHiRyRIXQa0xaFWZuc0MhH9UhxvbGEIg6mUUZslOB6FNi1DkalXFSlELUnlt6kogxF&#10;WnSG03vmuu1NsN3Pxk++zP1qtz6N1cDCWe3R05tU9i1KakEQrigE08RA5oYSt88G14qRFWzUcMaC&#10;d5oIAwYMGDDwV5lKTfWZF840fXJW9/SxIdy2Qf9t+k8ylQYGBjZt2nT1Dzp27Ng/Wv3twc3Pdigs&#10;KFh4xOTqby+f3f3h26lqHx3ZumJp9u6Lz8ZbC71+Pq6da46aObH626uvdg/qjhz88urV9/ekL9Vs&#10;+lC/Vtz1hi3a0/qa+zf5zZbVfj2ede+jPmXU6oELn1042R4ulTWd/EZfWa9HHzSucyFMz/74jxHV&#10;Hp7s6x97/8OrV78+1LNTJV576po+3vWRAo1qW/OFqx/kq9ydEo9OFj1bFW5nY2bj8nr1t1c3upbx&#10;00cmbuDq1du/rf7/ln44WjJHtOno1SvHenN4kctOfHl3PHMsfec+fYWRlU4uGScmC/5Ot/ak2DC3&#10;Hb/6xZ76bcHx2y9//3D8YV073bJi+dq9py+N1/z29sM3a7j9puMpM6GxjfoDXz2cyAmQlX4ynnnv&#10;Qr9sxZZDZz6dyL/+/d0HL375rnZ1znv65LFUaZg8/8xk9bf11eiQ7vCB8QduMJUMGPjXsGVzooWb&#10;CwFBpdLN8VTr7CWBl4uCStTYygTqR1nBNwvdftD6fprpdS3F7ZPkOZ9ne3+4a+bFAMyvJm/ibT8C&#10;vzve5x0e/LaQ+YO3ZqX1OgApAUAOE5EabJIXZlTGBHKDgEK2cWaYUW4oqIQLegR9d524D+WSzz/5&#10;4vHjR+fPfnRz9eonFArH2/XtAjcwQEYYNJ0N1fJMKvymIhNP8tIIOGMHyWQjb8P/2fJzN8FApqXx&#10;s4lFssY5BQUi/C13JggWcWdmaxxLNOYVKmp1lE3DYkajglaptB+OMd0fQxtNsB2eZ3lkAWXffNMm&#10;EbZFQljpYZS/OvpET8uNTz96cu/e7q2aRqFpdyStcZ30VHfdCjZ9ZwBiIHXB15cufX7h46QEfvgc&#10;ktQB4FoC8d5I4SzTxWGmrbH2fXFmzRLSyDyzATVpWIkrCAOlBIAS/Y2WzTQqYcOcyYCLGWBrBdhZ&#10;AvyZhKH6gt7ctWONJfs72oZy1g3GOnSGW/RqyLUK0zKhZUeMd53Kvllpnqx0KlFalkvIOXxSahDM&#10;kwjMIgAqW4BjCezyg1aozJa4IHKDwSVs+EYvyA69lwQt5kCK2NACJmiLt1ElG1LGhqYFg/OYqEoB&#10;skUGL+Khc8JgeWHGWUFGiZ7GWi5JKzLTcnHZYdQtvtCKxYKGWK/xMvlcdEowIo8BT2JT8vioNA42&#10;JRSbx8YVs6ANAkSrjFgkNKuSmXVHOwzOnVGntGmW2jaoTLVsQosM0ySkHl1AG42n1EmxdUL4hgDw&#10;XCtQrK2REwhwAgNOxoAPyignDFnEwfSEm47IcV1KcqOUXCs1bRXgmyTEKiGxjkdsldLbNHRdOF0n&#10;M22RUWoF1EapRbWAUMlCVDDxZQJamdCsQWxawDItEVIaBLhaGTUtFJXDwhdyaU0K6zyJbZrCpUjl&#10;mqd0z1DMqFLb1sa6t8d56BYEZGo8K1VOW4WuG4JNGwTYo/HWg7HmzRqrChm9RUHtE+Hr+JgqNi43&#10;DN+qwO+VwcckiGEZaI8CsU+J3i9DDUhQB5TYvXJklwjRKcUdUOB6xegxNfqgBnlIgRxWwHrkiN1K&#10;5IgasTccvScSM6hEHo5ADCkQXWJ4f5RFk8a8hG1SxYdWMlB94bjCINhKe6P+OKdGOblI4dSspJ9c&#10;4HpebDr5Pj+EAsV8couS2iCm1qssChVOqV7Q0gCoNgCdF4hO8zWu4qAvjja900QYMGDAgIFx/ipT&#10;ac9A4ovb2sc38+5+lfo2J8fizp/WTfWIJnW2yt7W2tmbWfXebX3yRIalpeUMXtzgxxMrwRlk0N9P&#10;/35T6f79+7t37x7/1Y1r9NC5yY2+vr7xc0yV+E0DAwOZmZlTibf09ddf/yNTaULX6mIZCydNpbc0&#10;mhO5tuncpCvz/OevWxLXl/d2bHaXTppKr/Xdye7Va9ecuPG7dc5uD6wAuDW3H1yr3rStaHjSN3p0&#10;um3LsnUV3/z86pfnP/ZnrMqpa0tiROb/ian0Rs++u7Bt/fKG966+/Cgn0Cvj0lT2B2vNMdo3xsvY&#10;Qvs3ptKxjBCfhVmd4zr+xVTW27p9dmvkZt2lyUhut0eSo5bkHnrxy0RqXHevZKpnbzjw/VTytW4e&#10;nc/dNPbT5D1+176Mu6jm0sMbw+tk4qq+w736kx2YML7e1fGUmbBlY/qtZ7cPZi30ytb7VXpTaUPG&#10;F7ce6vP/oLv7dpGlxX+4gjcymEoGDPxrWLEj2dTex907SM50a19I7Z9L2LPa4XzW7M+zAj9JnfFt&#10;kd/pne5X8kMvZ8y8mOl/N9Ztsnc6zjVn0uvtd/gFAHbBIHIkohNkMs47e/8JX6GA7NmQFBY8xov2&#10;zq5Jrjs6tmRt+Xnxgtc5X4JAXhTsWjTs8UTyEwoonQ0vZMHz2OiOINBt5FSxSY7OBIssgaN/iLj0&#10;kEo6m7JtsKJwjO9/lAKazHxpYjK2Znm8KNDNAphpBQQ4w6LDrLMifMsk1A4lVRdt0xzt0hNt2RZl&#10;Nxxp1h09rVJEPriA3jA3YE956tmB5u8/OPzd6RNX3z9wsmRL+zyvHhm6f55VqwzVIIC/pyv/cKjj&#10;4mDDx72VxzaHndo0qz/BrXGZJF3oUsAnV2jsy8PdqoTYkRhifzRhbzSxS4lpFJrohJg1s0EtEuRS&#10;DxNPGjADDwTZIrfMU1Rnppw6OFSaun24o+PC0YPfXjx3uDKjdn5YW6xHq4xaJ8Q2ClBVbGSV2L41&#10;yqWQQ8jg07V88o5gyHpf8OY5xtv9wJkMaAUbvTMQmhqKyg4C5wnh+QzYFm+TDbPBm+aAs0KN87gW&#10;2RxicihCK8HkBIAKGJCUIGgWB17Jw5RykSVcuJYB1jIQmSHQ3DB93VwuQcslFHDRBRxYAQOax8Tk&#10;sOBFQmw6C5cdbJLPguezEPmh0AIGOCkUU8RCapmYdilJJ8IU8clasXlDuG1XnH2pZkaexCZTYJUv&#10;d87k2O7yxtSKiQMxhFoxLjcQUpMQsLeyYHDXAl12xnu79x2tLuheGa0VkFtEpsNr5R1z/YajCC3h&#10;1HSxzRbB9F1CxzS+VY3cvFRIbpcSmyTkNhW9XkKpFxAaBZRGIaGKT2iWkitE5EwGuZxPrhYSK9iE&#10;JgWxWWVeIrcuVdiXqB2qVVYVMruOeOfyxezKaP9UmWuickZ+hO9A/LSaOG/dksDGBX7V8V5NcwN0&#10;C2Z3R9p2RdlWhU87FEfvlREauMgGEVkrNC0Q2RZJXdqV1DEpbJCPPqAhHlQihyToMSlqtxw9qIAO&#10;SEC9Utz49m4Fpk+G7hNhmkWkeiGpSYrbo8INqtAHwqGjSkQbF9kpJ5TJXYpCyd1ybHG0/6EYszoR&#10;rigEVsJCji5y6Z7nros2rZUQ+hcE90RYHvlt7F6nFNsoNS1XWJeFz8hXumi55JwAZGEYrpKLrWQg&#10;juYve6d9MGDAgAEDk/xVplJh9uLBtsXXvhj55elnb/PR+9rzp9unOkKvXj29oBMmtT19/suzHz4v&#10;KUwaOjqyVLTl5MOXVw615BbVfvPnHSyDDPo3629hKo2MjHSOfLIqZYwVUzP+Obj/0v+0qXS9Xhi0&#10;aWxqnM/pIh9N0ukfHr169XHyG1Ppyc3PPj596tRww87Y+dvf++rBZO7tzw6uFfG3NB35aTxx93LW&#10;9i1lR758od/z7OJI1urE4utHKt0Em47dHC//ef4/NZWOpnox2dv2Xb/zfDyxb421puG3oP7XckPQ&#10;OSeeTaV+byr9psfftq0GmW6+8OreifpdIi+9BMqKL24cn7skcfTrOxNlHh4vX7ykcM/zl78+fXDz&#10;4qlTpw42LWYEbxj49tWrH/bkrGPpK3lHLm65dnmEF5Py4c+Tl3pvb6p8fs1H905n8uYsGL3y4Bf9&#10;s9izlBNa96F+0NPbOp4yE6IsOnVqT/7y8DWFh55MPAi9qbRoZffo4fETnvrgwvUfH06aWj9/cyFJ&#10;w15VNPzts4ly72rqgRtMJQMG/gVUNzbYes3xk8dsT8/es8nx2Hb7T9LcTu50Or3Vdt8G8xPJrl/k&#10;e5zY5XMuY/YnqV438oIm+6XjfLrI5f1CzmPamxlq4+wzNqIikAAGDRDQAAYFYOEADgXgEQAMDuCR&#10;AA4JYNEgFNwLCvVCIr2QCD1gmBcEstd4ysd5zS3s75Jvc9Zkqnvc5wfuDJiqeNnImAmfGprUYENY&#10;5oVKYoLz+ZAzjlMFIpFTkZKW2wJF6+KPbF71CD0Vuvgf8dwYyJP4lKUmasI8fG2BWTZQ9jSA7w6R&#10;+5Kropy0SstmMbZZjC8REgv41FAzIJAGMOhAs5RcnRCcEeG9WeKXInDrWycuFJlXCKj9av20rJ44&#10;++5Ffru38kYz5+6bP6197qy+CItmBfZ0za6TVYmHCzb2p6zpW8bpWskcXhuqU5F0KkSvhrR/Hmk4&#10;AtkgNC5jIgqYmIWz8UJ7Y6YdvDtz8xcffXLnuxtPnur/AdE38R/ta89cmaxxG1gys15J71fia3jw&#10;ajGlWUNtVaDaIqxTGSit2CKLSy4UkKtUtmWx3h1b5h6qr9jXWNWxRtYkxa/zhe3wNdnhB8plmhQz&#10;IRVsSHYQItELKGbC5rtCtwdAS7nQxEBQEQNUI6I0CuDlPEy+AFciIRUqLItF5AK9YWGVGYYqZIDz&#10;wkxyWKi0UGQGC13GhlZzx3MgKUxYHheVxcRkhiDG/43LC0NlBKEbBNgaCaWQTcpgmObzzccSqMcS&#10;KF3zfRrnM6s07p3h9A3u8Bohvl5GLmcTe5SkRpVd3xp5T8Ks4S2x18+c+vbsh4e0u6ojpndEmbfJ&#10;8boIyyohpVJC7dKYJ3Fsd3BsdvGscoT4bA66TERqkhN0Gkq5hNqhIuvUZvVy8xoJtVZIaFGQKoTE&#10;CgGlSUKq5JMa+JQNbsa5HGKrAJoZRixRWHfEWFfJTGtVTnUKu/4o+1qNtS7Svjx2RpZmRnWsS818&#10;j9p5Hvmq6WUJQdVzZ7UsDaifG9KwjNkV7aCLsinj4Qt4uCElvlVh3ilG1DFho0rIYRWqR4otFdtW&#10;SJ0bBfhBKfygGjqmhA1LEAMKRL8M0RduXSx1bhVC2sXIZjGmW4ZrUNDzNXO0CtdMlVeB3LE33DpT&#10;OaedT+tQ4htljiVsYoXculhI3rd4Wl+MdQ0XX8Am3ybB76PfvNU9cvyIklIWjNvpZ1LGJxaF4YqC&#10;UdVMWCMLeX4x7ZvWLe80EQYMGDBgYJK/ylQaaF/z4+db/siBHvX7R9smu0Pjun2icl7hwLMXv766&#10;d1VbnNm2u3vDMu2eU6f295QXN7d9q18MziCD/nb6W5hKPT094z/UcUUsL5jc0Ol0/3Om0tNPKl0x&#10;qz6cSr2t16bS8/GrevJEP9/ryffn0uLmpvR+9OTJzVy51eLOzydKTurnwyWJq5M7f3jy8sWD6y07&#10;1ue3ffDWgJ5/YCq9fHyiYrn/xrqp5JTObJrBaTh398WrZ7cOp4S6Z342lT+ut02lJ99dual3m579&#10;dKlhGd4xRT/f7Hf6vnvNopVV7z1+9euTWx9mL9rc8v7Xv7y68/33Tyb2PviqLM4uoPAPY5xu1EeG&#10;r+i49OTVLw+vHt4SsWXgyo9P7n+cGc9vfF/veT3+Zni1Rjamn/D3O70ZqfTq/tF02axlXbee/NlI&#10;pac/VIgx8tqPp5J/ojcP3GAqGTDwP80nH1+yMHeeFcJRCngdy8yK1fjd623Pps45lWTfsdz2eJrn&#10;hVLe2Grbz/J8Pi0Ku14QcKOI9WWJ+ljMlLV0ccWMWzHTXndW9V4SHI7AYUA4JJREcHK1h1MIIDIe&#10;aUa2tLGgW9PNbah4cxrWigrgcQAaCSDgABYJoFEAAqX/xCAmj1MEgX5mbHwEBDpv8g/nqd0zBlpd&#10;oKtCsJcwbzJlWIglZsonavYHZYWBtTyolg/6mvymzDh1Ydi3k/+cW2am+0oLL1385OSh0Qvnzp09&#10;diR3/XzBLKxsJqJGbZfIoHSrLDokqG0cM08KMJsC+FkAJRx0rwypE8OrJKa6WNcOFbUkDFHLMc4I&#10;Ahp4SF0ErSuCPBBvVR3tVKG2rxUTuvmwShG+XEaq11jUKuj9C9xao11LObASAaI9HFcUAt3uA2pV&#10;wBtFsCYRskNGLGXB68SoBhVtVNc2VJx5vK369teXr35w4vGPP3zz8QdrlZ4x7kbzvCFN4fTOWKf2&#10;SNscmVWjAtekJNaoLApVLrUCVJmEXMxB7QpA5bHRJQrbGrmFVmpeLzdtEGHqBPBCNrycC81hw3OZ&#10;kEI2OCXAuIgB3TILlB4KL+YgMrnklGBQCQeSycJvYlBrBcS0QHCpjJYptq0RkNJZmI2h9OUM+wVs&#10;1wyxVTYHU8SBlnMQeSx8tRBRJkJreSgtG1LGRRZwUIVcdD4TmRKKymRiKoSkIjYqK4y6KwRbqrBJ&#10;ZpiWKe0LxdZ1GpfKSLeO+XMGY2zzghFZAchsf1gBi54RhKzioHf5I0q5xCYlqWverD2py1vmBjTK&#10;iB3xZl2RZkOx9MFoSq+a0K8h9IXjqiVEXYRZjti6XEatFBO7wnEFAnKjmtYbS2mTURqU5GoZrVo2&#10;/klvk1PrxKbNImKblJQTjKwUYfJD0YUccloAOjcQvtMTluJt0i3DDWooPWrrLrV5ZYRjocalOnZa&#10;cfS00li3sljXqgjngvAZRRrHCpXt4jmWldFBDbFzGsXkVKZT50Lv43GWwypy5/ibICbWsrDtcrMS&#10;iVO+YnqPGDcoxo3JUKNSxJgc0SPCt/NwfRLobiG0QmHXF27aGO1cGhecOleWujAydVFMhtI7NzJg&#10;uyygTOjQLCDuERD3SrDDfFSbxq4+PrRSRShlkKqE1m0xdpMhur9yI+1Z7DGgttBJETUh6A4VvUlG&#10;Wu0MruGis3xgWga5jUds4eMP5698p5UwYMCAAQOT/FWmUlv1okvHF/6Rzire4X2tkz0ive59XBC5&#10;KXP/gd7mlOStumvnhwTR23VHjvQ25W/KLf76zj8cr2CQQf9G/ftNpfHf27fffnfl9/ruu+9++eX1&#10;rK0p3bx5c+Af6IMPPpgq9Cd6dO3DE+evvvE47lw+evTLqZFHv9f9S4dOfaUv+OLO1QsHRvRHHt5z&#10;4PIPE7/eR9eOTJzrtS5PjAf66atTI0MDAyNjH157Z5rrgy9PfPDl/T9EInrx4MrZ48NTx9Drvc9u&#10;vvjl1YsnDz4+PpE+/Y558/35/Ye/mbKlH106PFFmYODUlXfHDb3W7c8O6EvsPfL5lLPz8JNDE3UG&#10;Bg5fmpia+2f6/uOJGz7w3rU7U0O4Xjy8ff7Enol65ybHPr2jO58fHvro9VS2J1+/N7z/w+sP7393&#10;6sjoRC29jpy7/PD+t8emUlP69MepOr/pxZ1rFw7s1u8ymEoGDPxPE+tDmx9A0y02v+WBPZc841Iu&#10;45M8zokts85muu/f4rR7re3JVO8vcmcdTfI4kOjeupTesdrpq0LfIvff2S6TWCLhAB4L4NAAGmOE&#10;weiHJsHgKDze1MLUxtYaa0lBmZNRJAIcizXGogEUEkcjW1nTx/E3owyYgL8xfhOh6Z+TSEAMeZmU&#10;KxCZPPDGUNTiQJSHPU73W1xt699MpUkeg4G7yH8WQelCZvLn6UnvZP6Rl15e31848/DBw1vXv9mn&#10;a1iq1ghnW23k2qz1ReVxKVVSrJZPSmegckXk5m2asdKk0rlB+RLzNiWtPcGnc2NEvWZanDN4WxAk&#10;j4nsUFKGY+nlfFSLBq8VErsi6P1yXGOki06GbZQi6/jQUhGlUQSuECH3zie3ydEb5hg3SZD60Tcy&#10;dFs4pVGKKxSitDxkCR9+pq3kkyP7z4/2HawsGMrY3LspolZlX8FGFEjomSLTxuWSssgZJTxqPoey&#10;mW2VLbEu4FEKhGbZPEouD5vLgKcFw6o5qFIOKjkQlcUmpQTAqoXEeolpYiA8Owy+fBZQxIeNnyWD&#10;AasMNcphQHLZsMQA8E4vcC7DJDMUWsHBVgighWx4cggmKxSRHWBcKqduDsZsDcUnssiJfqBSATwz&#10;GKploDPCIBmB0CoFupALLWDBitjITCYih4UoDIPkMmDjj6JRieuJIDUJ0G0SSr7AolzmUMAmNkso&#10;PZEWNRrb5iiP1phZPQlO7XEz2iNtq+ICapRWzWqLerlZsdKtcwWvLnJ6uXJ2KY/eJsFpWbjuuY6t&#10;cz3bYl1aoz3aFni1xjv3hOPbIwl5EssaObVLhW9WI3ujsANqUq3UolRmvT+eVi+n18uppTxKki8s&#10;PRhTxMI3SU2bFZRmEaKcS6nk4MpCcXmBmGoOtlZIHFbh2qPsc0VOOWKnPLljtsw2X+GYp3Er1Tjl&#10;h7uURjj2RNrUK82L1C6VYlqjmNyyIqhO7dQQNb0h0qwj0vzQYps2BaWSha3gYVsFiNxQfKPYuleA&#10;zvdFDooJbRLTlpgZOonZXhV+REUdVFN6lGbtGtts2bSq8BldEbb9GtPG6Jm50cG5EudkRUCniLaX&#10;ixphwwcl5v1MdB0L1SEltistmhQOvTJibzi1Q0WdNJUu2yGG5s1qU7jVsKltassGKbZLiddFmqaw&#10;aSVyy2IZqZyPLlba/PDl+XdaCQMGDBgwMMlfZSplZya1NZf+kdamki8+/yf/9W6QQf8B+k8K1G3Q&#10;/wsymEoGDPzPAv/dzLVfjYBvvIgf7HK9WTbnbhXnRoHnJa3kmlZ8pUZ4q0p8ozris9KoiyWC7xtE&#10;72Urz2UyP+/Jut6yfrLut0ZGpggUgMUAaAwNRbhg9L/rEE3yxAS4jTAq9ofnhUK2+xqlBxgV88CZ&#10;0ulJIehSLrpRgS7wNSkMgrLoANMOCHGjVivRWjEmj49JYaPXBJumsDA5XMQF8v/ipD8gjL6BArfg&#10;Rt/DjQrZ8PRgeEGgUbsMd3agaqQ6bb8PZcAH+S3h3Vl4v0Chz60tv2ssvvLB6FiPrq+mpKEof6ip&#10;8vSRw+UrFE0SSqnEPo9JHw1H1KlshvK2Xv74o0PV+eWqGa1ycj6b0iSj7PIBCkONOHQg1BK63AdW&#10;LRu/I0wWF9ugQOdxUe2R1u3RjvmBxik+JsvcTfKCTTZ5AaVhYG0QqEmJy2FCtweBtVxYu5rQGU2r&#10;FyCahYjtfpCkMIJWbJYcCj61fsbHPSU/Xjx98/T+3h3LqmQWlfOCm1fHHG0u6Utc1BllX8XD5bEJ&#10;WWHYbCYxO4xUqrLKVkxvVlJrRKjNXkZ5bGhOGHSdN7B6lpEvEeBbGKX4G613N4q3AxJcgQVuRqk+&#10;oM2+kLWzgW0+xqtdgXWewOY5xmUMk/xg49Rg/RS5bZ6g3ABQQZhRcjB01xxgeyByl7dxToBJCxfe&#10;KiXms7F5DGgZA54VCmQGGqUHGWUEwwtZsBwGdLx8RjCkiAUtEBO0Mlw+B1PBQ5eysZWRrlo+tVlu&#10;1hJlfjCcUicxLZdajoZbDM+f1h3rWCnB10fad0aQmyTE4mDk+H1t8kHlcihlXEwtF1Ujom2bZVLP&#10;x7eH22UJzYui/Woj7Otj3Cp4hDIxtYxPqJPS60SmDTJ6s8qiWGxVJbUol9ISWeQKMalMQMvxQ9bK&#10;xzfQ2z1hBUxSUQCmnosvZeun5jXzUdrg8U/CvmiyVmyZJHAOsaIxrPDJYqcUmVtO+PREmVOS3KFQ&#10;Y1ejsW2Nm5arcSiKcDqS6De0jZGidEqWOjVorIrEVk0SXGcssVqCrxKTkkKJBXxKHo9cILbMljjk&#10;iO3Gb6paY1se4VwtwFeIrVrl9DYZtV7l0hlt2x5u06S2zAtAHVQT+rioISGsSmbTL8a2hML7mKiO&#10;IPQQA9EnxHdHWI9E2vcuV/fIiENiYreA0CHE30NN/TQOuZt0CNCDQmwHn9ApIxaoHXVqixYZpl+F&#10;GYnBHV1C/yhH824rYcCAAQMGfuOvMpX2798/1dsxyKD/OhlMJYP+XjKYSgYM/I9CN3dYCcGLyC5E&#10;a1cy3GnlrvTTOdxPs71/KAx53qr8pjjwXKr32e2Ol4uCb5V6/1gt+rEi+NMcrys5Mz/N9PtMK/i8&#10;ce1H5Qs/LJjPIBP1E9kQCAADA2CoArB+0NBLAEgJNspgghKDQOUCozh/wlrv8RwgbiY0IxSxOgCW&#10;6A9O8wfWegFJfsbJQbAiBihlDpA0B1jvbZQTaFQQbLLJF7TYzcibDKyfYVQdAm0WEmrDZ9SHu5Yw&#10;IPl82o4QSCEPEe9vmc4h5rONt4eYZDOMD8/+3XJvb5NPhm4LBe0IhaZxUFkiSg4PX8IjVglwNUJ0&#10;mxSbFwZdFYJO56J3sTDFHNgeV5NrOP34pl+MjM7zgs4f7P7qs0tnjh+5fOO7L7/49NMPTp3Yt+fH&#10;r7881FjavWNRpcCsQ4Yq5yJqhej2hf6DG3i7VwT0LvDVyXB987zKOJhFrkC8I7B8FmwwZ3P3KkGr&#10;CFspIDVL0RmBoM5wQrMcUydEFIbCckIQhUxoOhOs5YCrubBSFrROhGiUYnJYRuVCTB4bXcrHrJ8N&#10;xE83zmdAKpjQnYHo9hjqQLy1LpJeHjGtIdJxMHH+UNKioRWcgdWCA8v9B7bG1MfPKlC4agWUXDYh&#10;n2dRK7IokLtulHhu5VqkMjE1HFQ1H1fKhGQEGGl56Gy++aZZRsnB4K3eRpu8QEUsWGIQNC0Us9UX&#10;tM4dyA423hUAzmWA0oON8higAjY0yd9knSd0i6fxOk/QNh8jfehuf6MlLsBSByDfD6QNBqeHYtqF&#10;mEoePskPkhpiUswBF7Fh2jBohQSTHQbLDUMUsdFpDFSZDFeioFeLCC1Kki7KspiJKQ9FjkWRuhNs&#10;OlWUdhV5t5pUGTmjLtK5KtxDp7IoYCK3BBJTQylJwZhyDrQsBF4lIKZ4Q0qZmGYxbtMsRG4IvFJK&#10;zmeROiJsq+PmNEY4tSporQpiCZdcxafWiKmVXHwdl5LHo1cKSVV8ci2f1CKj1AjwpSx0VhCqSUYs&#10;YmEy/GHbZprkBqJLmYh0T0ghy7RQbFOltKvhEeM9TJFQjMKdnixx2yF0SVO4bxW67pLap8kcczRu&#10;1ZEOtVGOJRHTqmOnl88NqE+Yky11Gv+CSmXWhcGYKiEq3ReWHYxuEJCrOfgyDrF0/Er4lBSeU77G&#10;Uau2z5I65Agsy6TW+Xx6sciyKdyuPda2Pdq2Q2HeHUFrjLGtDHeoExBbGZARBrqDgxlgYfvC4H1c&#10;VHUweFhIaFZZN6osi5Ru3XyMjo9uYqCaOcg+/lQ0sR9IRqNs9KgQ3yS3rVc59kTSk7xNGsW4wXDi&#10;ULhpiwT7ThNhwIABAwbe5q8ylSq0aw+NbDu2N+XRg3enbBhk0H+6DKaSQX8vGUwlAwb+h3j85KlA&#10;osSR7Ozcgs1sfOgOwSTH0IT1W9pLk2/WxX7TGPuDLvbnzoTrrfOuNc49leb2RSHn4IbpX2bO/iSL&#10;e3nn9JuZHt9nTr+4y/EX0JRlEw4C6+e7GSEBDLwApB8W8RIA0oIgaUwgn2ucGAJs9wcSQ40yGKDV&#10;c4AMLiSFDd0egskMAScFAsunA5l+JounGcfbA/m+RlomIjXAeJe/yXgXV2QBbPE23uJpFOeFWjzb&#10;JCUAXbEqombTktVM1yR/UJybsdQSqGMii8PA+WxQHgPICTBeOw3Y5AEUBhjlMFBVKveWHfOaFvpX&#10;hRkv8aOms+Apwfg8uWPZAn5P1o6aON9KHiJfAM1lYVO5iPUhoDw+KokB3cqG5UtQhVJ4Mge2Kwy2&#10;MwTUMH/Ooew1Fwbqr1y/deGzKw+fPnv888/P7vxw44NjR2ty6tWO9Uqn3Rp4FQeW5A3khaGamZAG&#10;jkmfGN0uQhWFGPXEOTRFWrfFze5PXrc3bVkDD1segtjpA+QGGa9zBzJ9TIr5SJE9EO8OroueU6AO&#10;0l8Pg7gjAB5gDbhTgQBzQOwIKF2ADAZuvbdJvKfRvBmgxTONt/sAHeHmumi7SgkxiYMsF2JLJFb5&#10;SpsGpWlXuHWPmji+0aSk5gmJdXxSLs90Oddlq9g1Qzl9g8h9bQh1I8csjwHLDoAWhoILGNCMEFgZ&#10;C1Imd8tjYXNC4VmhRrnBxo0CcGEIaIkTIDcDtvqBtvtDtTxcehCoQkbKYYHyGZBCLraIDdfql+TH&#10;ZAQa7fA1yQqA1vNAfSpkmwLZosS1aMgNEkxuiNEuP1CXAlbCM9kZBGQHQUo4eG0YqoSPKeXCiviI&#10;eiVpMMYu1wczNtcsKxSSF4zKYyBL+EBPNK1Lge2QYXI52PwI76wgcpOY1C6GN4kI27im27yRWRzi&#10;Fn9CpQBXKqTUyMzTgnDZPibNMkJWEKIoGJYaiBqJIDRFuxYJrRqlpi0SWq3YrJpv2iggtEpMG7i0&#10;VhGtkkNqFhNalWYdGlo5n1DNRmYHgDbPAlUwEA0MZDUP28zDFTFJzRJsmcK2UGoLADgAwAAAAgDQ&#10;OQr7TJXnZr7rTrFbrdq6TkGuVpg2R9qUxrjUxzrmq53SVa5ZMQHpCudCudnWOdASEaWECS8KQ6X6&#10;wcs52J2+iCIWoUFAKedba4WWhcHo/DBkpcKsSGKZL7LIFjrkSW3rldROFWVIQ+hMsO+Y79oRb9+i&#10;MC/nYdu5uK4Q6F4RaoiHaWbg2kNxg3xMBxfSyUH1hluNiUmNYfAeldmACLtXSRuV4o/5TU0LHVG5&#10;7o616RfjK0PQJfGs+gT3hghCT7RpajDk0YN77zQUBgwYMGDgbf4qU2msf+ezHwoffZfz6Nvf8cH+&#10;eedP66Y6Qnp9nhfqgUBhMBj0LMmKE9dejF+DQQb9zWUwlQz6e8lgKhkw8D9EVnohleBMMfegWrhi&#10;TN3xZs40izmmFkEhgoUbM/M+a1hwv3vR9y3xj9vUP9RrrtZFflvD/aqI/WNZ6AuzqSEP7xAOhgJo&#10;OGACB+AIHhj8ze/3nrY0SQkBdgQaFbKM8xjGicEmWwMhySEmm/2Ms0JgRUxYWjA41R+0w8t4m7fJ&#10;Fk+j1R4mC11ACU7AYndjvg1kXqDzZgZtwWxoJoe+yAnYyHSI97UOoQCeOEDtYFwowDWK0GUsWDEH&#10;nhcAqmZDioPByT4m2d6gJG9QdgA8KxQ/nhNtC8Q7AwtmE7P5FimBmLJwN62QWsQE5QQA9QKqjg3d&#10;FQDKZ0Fyg0zKGaBSFqReCMsV0qp5sCIeQsuElgjpNULM0HbNnoyE/UVrjhatGk2a1ybAVonpOhVu&#10;OJpSJyY0CBBVXKN6CbJbDq0SQgvZoEaxcVGYUa7ArC5hdnuEXb+aXM6DVzGN88OMt/sZpwSA0gLh&#10;uaHg8cue5wasm4NYHkSJmG6ktjfeJXFO5dNCrcAOeMAJB0jtjDf6gxd6AHNnACt9kJv9oTlMcLOG&#10;mMyGVEiw3RpCm5JSLSbXqem1GnqFiKRT4RuUZhVySqGYruXiUkPQBRKrDJZ5oshlq8Jrp8J9i8Q1&#10;Ve5QG2FRprBICYZlBJvkBoN2+BiVMEHbfMHJwbg1s0BlPFi1hLTTD9jiBapgI/KkDvl8yuY5RoWh&#10;wK7x787XZGcgKCPYKD0UkuQLSK0AHwKQzYCN10oPAG2eA66WYLJCIbsCjDZ4Go9/Ee0SdLWIWMzG&#10;FjKQ6SHI1EB4ARORHgApDAMXMyClPES9kKLlYo8uojUqifViXC4LtWM6qIwJ17KwqV4mbRqbArVH&#10;Ot8xR+zQrLIdlOH71JQaHq4kBLbNA5oyE1TEQBez4aUhiHY1cYMTNMsf3SgjzrcDdLHTWuNcOqMd&#10;aoQ2FYLxL5TWoHSo4pvX8ag1AmK9kFrFwzfL0FVCbK2YUCsk5YRgi9j4dim+QWLeJMSViczqwh3S&#10;2RZpHLNSmR0AQAAANeEoIQEAY0ukZMrsU5TTU+XuRQp6jdKsNZxeH25aLrWqjzJvjDatCbeqVViW&#10;KqzypJYpIYRSNraag6pgYSp5BK0I18DHlDDQuaHEYhauRUyuDQU3i1C1InxlCKYiCNQsRLUJkG1q&#10;SruC0BZj1pHg1h1pXyW0rZE5NCmt03h2RVLbKg69U2G/W0oZVFLrNR6tHHyfgtotwfer6N0qm14p&#10;tZ+NaA9BDAqQI95TptI+Ca0nyn5QY1ctsSpk48cE4+8PtVFp2yijPXl4/52GwoABAwYMvM1fZSrV&#10;VOx4/2D+rWt7Xj48+jbnj6eeO9U+1RHS6/O80Ij8i89ePbnZpk0t6T7/9OWrcx3b9Krov3H38S8v&#10;vx8q0qcaDnz27MXloTzdZX2s4Jv7C5tP3Xl587P3+ssqMzM7P33x8kTLRK26Pfce69eKNcig/zn9&#10;J5lKQ0ND0H+guLi4qUJ/onv70tWr2vSLur26dX5z+OypOhPiJ/bdex1E/5O22U6ciisT25eH+d62&#10;4wXwNu55h6ZiUd9sS5isBVUWTuaM68MKJQULhWLp6vR9k5G6f+6dP1nKY0XT0xfvhhvX67PugOnm&#10;+hJWM7f2XZrMe3jriw2siWpztn01mTWlK9kan45PpxI3WuImCumFXL5nKvf3Oprsrt9N89jYfGYy&#10;5vaZYtVEDahvyrGJjD/R/nUUfQmLoJzd483Yq1fPHgynCCcq6RWQ9d5ksbd1It17ave4xGn3H78Y&#10;z7z38aDaf+Lu9KLJt7Z9MxX4+8lZ3fZNhb33Jleie0eXRwQ+duMVDKaSAQP/Q+QXVaBpM6FYOzTZ&#10;E0+cicN6mtLcSbY+Ni4BCWszynKyH+liPq+N+lkX9aBeerdOdLfE/1Zx2Il0/4uFwa+toteUGZkY&#10;w6EAHA5AYTIw+MUfCoyTxwFnhACFDONEXyCfC85nmiQGggrCTJpY4AoWrI6JzPSG7fCDauwBlinA&#10;pAKVDPh2b6P1s0zSJLPWBNIrI+fUr4spCsCudzfywQEeREAwjRA5224tf05yjKKQjSgLBZUxTCpZ&#10;/x97ZwEfRZLo/x53iTsxEgIEQtzGfSYzcQ8Jwd0hISHuNpn4ZOLuEMFtF3dfWHxxZ3G3/CeQ3dtl&#10;9927+z/uHXuvvve9fLq6e6p7enrmqN9VV+GKmKgCT0TsOGjpeLiSh0txgUrZyAohbpbNUJeofDah&#10;3M8gla+ZzyMVSPRy2ZgqqXYZT6NeiG300lYFmLZJcRVe5Go+otpXN8F7VIm/eVOIRZc/oYkPq+Xi&#10;i3iESgEqj42q8yFm02Cl3hpZDHjIKGj2BCjTDe5lDM13RBZykNlCXKGIXMxFBoyE5AL0jFFQlYhU&#10;603ojNCp9SG1BZCVApT6bOU8ajUfk8/GyEVD3XwqZ3nnR3rOZei46ELT3ZHu2pCzFuSkAY2jQAJT&#10;xDRnTCR//BIGKngMom2mQ+sczupw7fWTNAp4lEoBsVJMyBeiU3xMyryo9QFGRb5GqmBrhZdpix+1&#10;e6J5ZTQtT6wTLzJN8DJP8h4pD7HNChqfJhmRysFmSkhlLIycjYx1h1oDqCUijQRXdAYNvtQFKhJg&#10;lCJkpQS3fBy8RYqoESJLWOhKHm453SjWCbbIGbnAHjbNFrHYAZphA3kbQzkMeKY7lEuHxzogipjI&#10;RBaU7YHIZaAqBKgGGbY1VCOVjmiQEhQcfCYTUyoilYnwRVxsBY8gZ2MavChKqV77RKOOUNM6L0op&#10;D53nAI8ZD1swHpnJJlUIyU0yYrO3ZnWUa1HguKrQcesihgKRGhF2TaDGLBNYjUCjjE0qdiNU+Zq1&#10;BVHrAnVbg3RLGPgsd3KNANkVrNUVZtIVoJ3DoDQEjWqa4rolekS1r1Gbt36VWLPOS6ucRykXaRSy&#10;qM0SzVK+VhVXt91HJ9/bMsLNahF3rC0RPdVBez7TNNfPBoKwEKQJQZRPuRJ5pLZWWbD1UpFtyUSa&#10;KmpcXZR1Y5ShaqJtfaRlZfCIxhCDqgD9+kCtapl2qVg3m6FZI9No4cO6fPEbQqn1XHSOK1TtjS8U&#10;aKnPrclbp4qB2DxJu06Mjx8Da/Mn5bPw2UxiQ4B5VaiJwts8z9daGWq7ZbJ1m5RUH2SU4G+XFuDQ&#10;JqR0+GntnjJCydRpDBrfQcfUc41rpgfUBujVBo/oFeAHZNQuIbGLR/48Vrfa77ikTjZ+jQQ/4K/Z&#10;60MY8Mb1h2mu9ibdOrjxi18JIBAIBH7h1wqV+toW3Tsb+0e39gTt29k23CAa4pycHZJ79MmrR1c7&#10;EuYtL9765O1wAxCFsFiy6se3p/I9rN2r9nyefGnLPIvQzXfUCyeTbGTKS29PrCmKW1R/7YX6xD83&#10;ANFI+KiUXb9OrAQA/Ev494dKz5496+3r++73rF7dq/4GDu/xC/39/Tk5OcOF33D58uXw8PDhwu+5&#10;ubO9or2nMIo7o+bC8KpfOLu5aHFK2aUnnwrvX59dXz8nY+FkE2H5p/TpV55cO758vm/Xkd99FR+u&#10;XQp5FF1/d683ZX5sydZnb9W/N0+2liyas6L1zovhfdQcKOSaxH43XPgz3tw+lbhobuXOS+8f94Sb&#10;Stbe+LT2Z/U/+cY1nxscvHuiOKv9xNt1M0Y6tJ/+tGlwcFe+MEh1dLjwR95cLJ8Ynjzw6T28vtaw&#10;cOLiyn2/zbW+izV2zP7DTHmvfsjgeWfs+3QtXp5ThPjGdF98//KxKn1S9obfX47fszvdHjt34+fl&#10;m72LCT5VPw8OPj7Z57c8+/zwxHO/cLo9raCruWDajPiePw+VfgGESkDgV/f1m7fL4tJJlLF48hgk&#10;2YqCGY+njsKTbSh6NnomroamjgZGzpMXJsdn5LZXZB0tj7ilkt1sCj5ZLLkUY3vbx/wNCfVrTrRN&#10;Q79dz7RkhLWxqS0Ex0BYPEQghvwy+VqZDF/uAb9JHp557QEOyqHDEzzhmRxEsRcycSh0QKXyUAr1&#10;XzdYLh2RQ8MVsDAlLGSoLTLAGp7iga+byqhd4N+0KLQldspAecFWVV7DJOcWEb4xaoLYWkc2Wmeu&#10;D7+vvrq3uiSWRkr2QOVwSFkMdIobvICNK+diyrjoYgYul4nKYiEL2IgsJnqFI7yCh6kV4Ys5MLkb&#10;VM2FF/PJzYGmvQEGrd7UFn+DWj+DCh+j/iCNDYHENimxxMskS6BZ6avf5K+TQ0OnuUEKDnzZBPh8&#10;W0QeE10nIca7opY6IIUm0BgC5KoFhZjDpoyBs/WhogCTAj4+1QNZJsaVBFmpAg1awsxafHXKeNQy&#10;FrpZhu4I0erwxhbSUL2++E5vVLUQtcINKY90Vi6ctDY/pjE2sCTUYjlbf4bAvi42rL9aeWD96o5l&#10;EaoAk/YZjOrgke3TXHsWeTWFWqq88K3+ps1B5h2BuqVCosJXP0uqXyA1yRHpJbmha73xRRLNLN9R&#10;5SHmikCTAh/9DKlJZqDVSh+bEn+zQqlGuYRYKsbnMjA1ArSciVLwsTV+5GR39Cw7eCkPWcKDF9AQ&#10;KjG2hINc6oFO8sTkMVElQvQSe3guj5rFp8h5pDgXZAYdnuQGy2ChaoKNW6Z7FMpGFHAwGXT1BwHF&#10;u6FUMoLSV6c6UK/Fn1wuwCtFxHJvrUIv7QoBsUSqr5RSFRLtGiEq1R2V7UnIc8fUSQhKLqFSQs7w&#10;wLcHarSH6pewSXJPXKOY0j1xxMYwdVWWTRF2iokexWxCNgNTzMK3BOpWiEhZNGI+i1znZ1wjpNZL&#10;CVU+5Aof7VoBtc3PeP1U16oQm7xwD2WUS67fhKow5+5gqzyBmZKvmeVBKeJry5n4Mo5mb6RFc9T4&#10;Kl+zeplxW4Cx3N86O3jCEi+blX6Oy70mjDHQgCDcpw5K2E9/SRCE5lsYlk2mlUS5lPkY1oSblgZY&#10;5PuOrIoaXx42sjDMIS9wZAZbO5+OLfQyzOHpFwmpKfa4Wgk5zZ1UMHREQpOQUCEiFNKw6e4olYjQ&#10;G6DRHaDV4EVSirBlTEwhl1AtJVdIDfL9Ric54lQ0dC0LV+qO7fTVXB1m2OuvvVaG7ZDgm4SkFjGl&#10;lUdqE5BX+xtW+Fs3B5p1+Wp1hRgOhFq0eVv2SbTXR4z8/DXc66y5Woqv8bHsDtCtChzdGzxq3eRR&#10;zcGmjYFW149898VvBRAIBAK/8GuFSm3VM8/unvFHO1Xi7ze3DjeEhjgnZwv84wtL5LkJC+NqN555&#10;eaaZyw3LKM2f4xOSOvDj+5+2lZSU5CxdtKRuy/O397rme05coV4R46nH/hQqFa9c0nj9pbrxpZJ4&#10;TcoqzZ3K9c3ZA0IlwL+Wf3+o9OTJk3Xr1r19906tnTDm80Jvb6/6GMN7/ML/R6j0iat1fwyVLtdG&#10;MhKPvhqe7799+djoih2v3v2QNt73l1Dpp5oIscWIEbRpNacfPBvqgfMLPx9o4NiG1D94OfjwQm5C&#10;XMWOi5+2vjm9LnfSwoyL91+/erZ+0ogRIxyDyjacfPZB/Vv053z88H51fEDQsqarb94PbllsFtIw&#10;lDIPcTWPSVy+5pfS4MbfhkqvHt26MsSWZa72FvHfD6/9leu7p8xO3nD550+F57uVs/wT29++/3jt&#10;eK2v+pQ8Zqw6evVPIp0L68SR6Ueefr7gjzdn+Htlbv344cPTBzc+HWt1BFnPu+wPUdSnUAki6qor&#10;HuEcpFx/5NGbofhqKFSiWRgamwytH8fP6j3xyxEfbf57odJPtRMl6gsOQiUg8Ks7xoqnoe1I0rRH&#10;Y021KWMoZGsi2Yqga0MwmGA+lmYxlmFkQRs5Vuwg8l2UmNUtELxD/S1F+tXDFLKHA83GzdPBnmbn&#10;yTQcORoi4JEU3RufRlNSu9YBW+QJpTCRW8yHJ1N7SIAUQpSciyhgQRk8KIEGS6VBySyoWUTqlKKb&#10;pJh6HqyaBstRy8ArpwgLJkuWMPVqfPWrvfSKuPhkD3QGHT9vLCQzgqY5GGeHi8sSY9bVV65W5reV&#10;5MzwotF0oBVu1GS2RoOInEknxDjCCzma8ycgczxgFXxihYBUzsa0Samtkz3bJ1r3zPRYNcWhI8Ss&#10;2dewXoKt8xlR7WteH2BRLTWsEFLqBdhyAbnZz1ApISUwdTLdoFhPjUw2brE9uoyDTHSFJ3miKgWY&#10;KCto8RjIUxMaS4KbYqDRBGgcCZohZjCsMUpf/aZgw/pg00yZWWOwcVuIXrOU2BVpuTpAu5CGbBCg&#10;+gJILTJCmxhezoHV8pDlAly3r2auO7xaprMlzLAr2Hp9paJqknNV3Ky0ieLmlVMPtqs2Fyzvmsnp&#10;S1jQG2m5cUVI90Tb6lCznhDTGm+DDLGByldrIADf5U9o8CWp/HSK2Og8OrbWB18nIylleg2BpDwf&#10;gzSpWapsRKz3qHwvwyKpcaWIrJRQir0IxUJiugcqiwklsimZTCjOHb5gAiyXCV9kBxWzEXmeULMU&#10;o+BiGmXYFiG6WQTP9EAsc4JVeWELmAiVGFHAQWaxUEke6Hy/8WUzfeOcUTPHwua4oELNoHIOps5b&#10;UyXVzvGzzvMdWRVoUe2rXR9ArgvEZ9FQyTR4IRuVy0blSQ1yRYblfI0Ue2SzhFwt0yrgYttDtRtC&#10;NJtCKc3BerW+ur2TLVpF5N4w495wk97J1l1TncNHIIu5eAUDp6AjYu0xmQxcrbf2QLi+ym+kXKhX&#10;KSGVe+vW8rS3TDdbHWFaEWxbG2ZVOdG1ZbJjd/SYqkjHuknjC3m6xULtSq5Ghiu6yYfSFmRSGWhZ&#10;H27VEj26McpeFeGkCHWukRDaokZ1hGvWTzSazzRN4Bp/egIO/ylgIlvo6SsnOzdPss4PtauNsiqP&#10;tCsKsysNHlfmN6Ik1DTP3yxNYlgq0czx0Mhww5SxUAo2VsGhlIkohXy9XDfiCjv4ijHoDDf8EmtY&#10;KRNXJSDV8vAVLGw5F6MSEupkuGZfjVZfjZ4wzSoeodWL2OyNrRDhV/uRS3nE+ijLeKZGp5TUFWzU&#10;5avdKNVp99etY+FbufgONqnBf1SPWKOdg2ubF1A7V/a5m9IpE4KKoVOn/o5467eGj+idPHrt5DGN&#10;fnp9sz3afUyvHtrxxW8FEAgEAr/wa4VKFRWl27au/6ObN625du3ycHsIAPhr8k2ESr29vXc/MV64&#10;/PNCV1fXvzBUenFsqbV5zfBjZw+3ZE8JHEYwlmJo7xWetvb8521DPLlWMXfG0qZ9LwYHz32fGzFl&#10;Tv/xX+KeZ1crF8xPajv46sPg4Ien2ytjFsa33hl+1OsTBwqx6Bl/fN7sybWdCdO8g3/b4ehErrPl&#10;wgOf05YXG8II41r+1kPod6HS3zhbPRo5a99w4RceHI3xmVF66PrQ8rubbUsnx1T9rqfS4HexOiax&#10;x4YLv3Brx2SPqQ3XP/UtenupIiIwfvXvOygdS+e7ZP3yBN7f+FtPpVt7ZwtDs48NpeB/3lNpiL8f&#10;Kg0DQiUg8KtLpBii0fp4siURb4XSNqdojtUeMZqqM4aiZ0MyGa83ytHA0slgrO1YZ1ejUePMxtln&#10;6+oOEElrqZQBEjV6tM0YF84YBnukE81izAQbe5dxDm5jPNxoIy12/RInndGGpXoi4p1gmS7IIhFU&#10;JkLstIK/+/XRGwqU7QCluUKL7aAKDqyADq+T4Gt52AIWspiGqBAS59lAyx2RyyW2qVOkMXRyYYBF&#10;Ok9DLiAne6ALaNh8Om6lG3KJA2o2Z1xZ/NxeZX72guilgVzOCGTQeHImT6fFW3tVlGWPv/aqQP0G&#10;PxM53yCTrZ/LojbKtNukpI5wq3o/y+hRCKYp5KkHMYzh3lbwFE98Ns+oVapTzSNWCYnN/gbLmNpy&#10;gXqZ2uRFzvGE6oS4TCY6zRNewcOXcxFyJqKGCyvkwxKc4JNsEL7GEM8UNVXMTp0RtFjmmD/Frz3U&#10;sWO2uCPcujVQp5KHUYkxbdG2lf4mTaFmqyaaySVaKe6obDqqSYpu8CaUC3FyHj6Tjqj01WqZ71Ph&#10;P04VZF4qxOdxdZVCjYEVAafXNl3+rvvHvubNSaF9QzN/jWoJMeqONi+Q6rcEUIp8dar9NKpkpGof&#10;zVwWpSRwZKWvUYUXJVeMUwgwxTKDOPGoJJ5hScCIKgm1QmhQ76tXEWBRKCDkiMhFEnKJAFUuJil4&#10;xBI+IZ2OUQpRrX74SjFOyUcXsBFyNlTCQdbIMIV8TIwjlERH5LPgSx2hRDd4sieUw0AmeGISPLCl&#10;ImSWJ1zugShmIHJo8BIeWeFjIxdqKXioSpleeZBNto9FsZ9Jpswkw9cyR2woZ6FTnCGlGJXHQeQx&#10;oEwarMkb1+avpZJqlQk0qr2IOQxitiehUqqd7kEuYmlkuZKyPfClHoSh8ZICdCqG0hbySkdUAZtQ&#10;xlSfKrGYjs9nUYp4mvU+lKGJzPy1Dkbrbogy6g8kbZ5iui7KvDvUoj/SvDl8bFPkhDUTLeoDLNTL&#10;RaF2FRJyhUArk07NZ2k0SDSbZdSVTpqVMt2ByVZ5/BGpNKJSgK/i4zJdUI1iUk+YocLXojjcPl48&#10;KsvXJldsXB42RhFoVRtu3RJp0xA6qjrCITPAtmySg3KKe5afWb63WaaXkdLboM5bv1ZIyWfiV9oh&#10;0mnEXB4xh0VSemvUSMiZbuiV9thkF2yyGymPic1zQ5XzCSViYhaDKGfjsjzwJSxcujMqyx1ZxsLG&#10;jUfE26PlNNyikehiPimfhaqWUleJMf181CoeoUNIbeBjW/nENWJKrwg3wCcPSDT6RBrbPYlPCUPf&#10;zTdI6LgdfpVYu09I7hBqbvbTXxVgtFpC7uUSy0W6x9uyv/ihAAKBQOAf/Vqh0tatW4dbOwDAfxz/&#10;/lDp+fPn3T2rmn5PT8+qN2+/HFGsv7/f2NjY+Q/Y2dn9U6HSYQV3XOLBLx+uG+LXnkpP97WmeHs6&#10;qit3ZTGSGg8+evl+8HKdC5JqNeHzMYdoPDn46vGtnowAFzdHBw/PyYr1D1+8Gxw8nycZ/2n7OGZ0&#10;zvHPSc1veXa+eLLAcqTtp32GmK/a8eLt4NVDvXNkoxyc7S2Cks7c+W3u8ttQ6XIm22zoFOxtAla2&#10;/vi73YZ5cf9S3WI39RmMZ0sSW/c8H+o99EOCwO7Tocay59Sev/dlWqfm+Z2z5dNs7JydbHmBioFj&#10;r999ePn48GKGlYP6RXaWEfK9Pz34k1f99vG3wWc/xLnqMGPXXz7Z58cZN27C0NVTE53eeO3zWFN/&#10;L1T62wUHoRIQ+HV1sqcb6bhoaI8iE6zheBMU1YKob6Wpb6FhOE7HZIyZI81knKO21Tgd4/FUa1fW&#10;yJG3UGh1c/QHFOYoHlegp2c6fuxYhwmWro7WDq42ji4tmponiLjPadGvntVC5Hmi453hiW7IUjaq&#10;gINd6gTP5EANTqhDI4cfhRtlhPMejVxvCq22h+LdoFgnqICJaRRglCxEmB1MOhISmUFMU0gwXifK&#10;DpHM0ZSzCWEj4aVsXLILQjYCWsEyW+LrzrEm+7pax8+edWjrxgunzp46dKQ3dX59kE13hEV/xIga&#10;b+32cIvmcJuaUBulRLNWRIociwkdj452oESMxRUyKTRDiK6P9BkFV/lpz7RFzR8NK6WhW7woC+zg&#10;JTxkogcmyBIqkRqXeZGLuVg5X1MlIGV5oLKcYUV8nIqPy2NAKj/NWgmxRYTpSpr14+7NB7ZsuXho&#10;/6G+znN7tnclzVNK9MpEVAWHMMUGKvPSqA00bwwboZSQVjij6vzIpRJSma9pjidUKUTl8vFN3ugi&#10;MSmVjs7jYtv8cYVsWHegVmcgec1C9o7KjJNrW/fV5vRNHZMrJKz2xhXx8ZUySgkfVcFDFzGReRxc&#10;iYiapz5cwMhCmXalt0kGDZ/kichkkxNdEAusoSI2qpiDrpNpNYiJJb6mRRKtnACrNB6pUEKo86HU&#10;yvAqGblIiCsSYIoFhCI2Ms4VW8jF1IpJmTQo0xNW540pliIVQ2NO4eQ87CJH2DIXKMUTnukOz6XB&#10;4+ygBA9kCQ9RzoHHOUKzR0J5Upv6qAnNPkMd0Mp9TRqms+uCbOp8jRQc9TslpHDJCTTcSjf4rFHQ&#10;4nGwpc7QpNHQUmdYBhNZyMQ1ySjNQZq5LFwxj6zgapbwyaVe5HopKdMZneaIrgm2TaBTCunoRm9C&#10;mhssh4mtFBBVQmKlhFAj1l07yagjRKNSTGkJ1VkdaV7ja9LirVskIHWHGTWF2zaGO3SGW22MMl0b&#10;ZdoXNbqQr5fPJuZ5EitE1AIGscFHM5WGLxNqq69GjZdhU6h5lgd2ySjEolHIOgl16Wh4tTelQaI5&#10;EKqfzyRON0FkeGDkPM18GlnpTakSU6skGk3Bliof45Yp1uUTrUvCR5RJ9csF+mV8rVKuZpWIquKR&#10;Or016mWEHK5OHoOSySFW++qUiamZbN1MOibXDVPCxlSINAoZRAUPX8alJDmgEmwRsY5IOQ1b6InI&#10;Zmrm0DBNQZRaEa5ahq32omYwyZUiSrkXsZ6OqGPg6pnwdhG6lYvvFBPX+Or3iimrhbjVTPwz/HDU&#10;u5dG7vfT6vbVSfUw6fDVaWSRuqQaa0ON+/w160WkjaXpDx7c++K3AggEAoF/9GuFSvKsiT11/n2t&#10;UU8f3xxuAAEA/yn8lQbq/oty59yqOfS/ETwn4eBf8pfk6aHOvODhNzHEbPmqO0NzDfz/8Ojm2oXD&#10;1QzhP2XxrmvDm0CoBAR+Le/cuevnFwmHqHAIo6VlZWDmrmnqrKXhbKBnS9FyoKj/mrkaWjqMtbDv&#10;I1E+N0TVviYjX1pSPsKHw6A/+sqS8thTv3eJdRYPK3UwmetKXOyILGChi9jYKjGhgD70UFI6Gx3r&#10;jip0/NtjdEvHQxXmf6sknYbI80QmOsML6agQC0hgBhPYUlNmh2cun+VsCAktoTkToCRPVCodncKg&#10;5PM0isM8imaHZs8I3L/9++u371y7MfQz+vb58825M2v9dPPF+kvoxAw2sVSmly2gFnA1asU6JSxi&#10;rVijlEfgG0EMfSjUdUQyd8QUR3LmRH6yt0MCW2uODTybTlrmhE5xR2ZxKY1T6cl0ch6DqOJiFSxc&#10;Nh1bINbJZ+HKeeh8GryKi2kU46r4yGIeqlBi3Dpfum5l2NHVDYc39K7LnF/E02gOtUwSj1Cfaps/&#10;qX2SFcMAGWCvPcedyLWmcEzgiWyyQmpWGTG+0Qub5A4TmEA1QrJSjFGJCE3+1AIeqt2PUCDSqA4w&#10;qfHT7Qw2Kg80WB2ipRBp5Eh0K0WExiCjfIm23NsojUMqEuKTPKAZ46BwC2iqNTTfDjl7HJThCa8S&#10;oEv4hDoBWsVBqdiwGAcoiw6PcUfGexILuJTiIJvKYJNiH+2KAItSCblQTCoV44sFeAUPmcclFvPQ&#10;mfShyeCSPWDJrohsBjzOBcpgopQidA4dkeAJizSBivmwTDo80xOewUCWSTAFLFiGO7R4PKTkIeaO&#10;gZaOhRaNhXIZUCYX0ypG1wXZJMtslGJcoZ9xqUhDyUPmDI1OhShgw5NpyCIuKo2JWDweXsBAF7ri&#10;Svg6uXSCSmpY60Vq8dVoD9Rp8tfOF+gVSYxyGbhKqVaqE6qQSS4VUhp9tOUcYqmYoBCQa711qkQa&#10;NVLN1SGU9qixZTP466aM6Ywe2zPRrCPQuCHKuTHaZdVk294I83XR5hsmj9w01aLTj1LOJym5+Bw3&#10;bIEnrsGfksulquuvllBK+aR0D0KmO7aMjymgY1cH4LsDifViTDEHX8HB5TOJCq5mgTsqnUNNdESl&#10;OiJTHfB1QabtEaPbo8c3RRg1emunO2Dqhzp8kYvo+BKulsIdW8XENEooK+2xZUJymjs2n0Uq4ODz&#10;GJhMJiWdhi3k4JJdkEVehkoxRSnRqfEhx09AVvOx9SxCqx2mywlXGahbxMcXsvAd7sMx7ilTRI8d&#10;ZocLOo+NrOWjWwToDAdEQ6BOT5hRc7hVZ4jl592e4mBd7pj+cIPV/tqdQlITn7zaW6eeTV0t0+gK&#10;0GuQ6teIDNanTPzi5wIIBAKBf+rXCpU29iW9vF1w/dSKaydjf+uO/uATBzs+t4M+cU7OdrN0pNHp&#10;Hky/SeVrfnj1dnjAlv8VPjx7cOPypTuv/zeP+ff4+eKR84/B5HXfPCBUAnxbgFAJCPxatjS2oCEC&#10;EqEJx8HQcCyOYkA0sta0cNEe56plZZ9qaPoSPtypQe11ge69GeMuzR3/XaL1qQLX3al2F6eM/THM&#10;+myEzZFAy6NhY9s8CCdWuBzOph3OpX+fartmgc0SN4QNBaIZQDRDyM0I8tSHmqTUAho80wOeR8eu&#10;dIbkfFS5J/KqxlD9z+FD06Wt1x8+XLILts1Ps0qEqRTii1n4Eg45OZQ1y48ntCW0q0qKVyyI8fOY&#10;6gCfOwFR4WNaHupcMVWqCrRJ9bXd19dw8+zJy8f3t2THdJcVLAlir2BrzvEkzfOkyEYh3UdAEwwh&#10;Xys03wopMocpvSlbovUrZBpL6AYLWdZVC0V7VzUeHGg6vL57T0d5gB1pMnMM2xhVwCbncNDpghFL&#10;+RZVM7mJDlA6A5vmAStlwWuEiDYJspSFyPBA5NCgDCcog4Yq4aob/8gMdyiXhV3uphHnhJk5DhZi&#10;S8rztVjmRgi3hoItEfFBvNhgmtiKMJYEuejBZznhM9nETC61LZjSE6LdGkRpDDeu8dbtDjGq99dT&#10;emvUBRs3hpul8/VD7TBRjoTWIIMyMaGcj6sWU0r8DStCTPIklAwGQsHHZHuik+jIeCcomwVfYgtN&#10;Gw1NsYGSPfGJnuhsD3gBV33miEwuPpeNXTAOWumKWu4ET2RSVzLQxV7ETDa2yIdS7q1b4KVfI6Nk&#10;sQh5PEyVkFDBR+ULCQ0yTCYXlstBFdBhcjY6k4lM84TmOCFmjofqvJBpbrBsDyiLBiU7QXnuUA0b&#10;KmdCCgbUKETG2kGVXES9GFPPghRszNJxULwTvFKMV3LhmZ5Qqisim6+dxYSl0OD5LCjVHVrmCEti&#10;4Cv4yDoxJsMeUyYiFPM06iWapQJqER2vkuE3zDTpnWJa60Mq5pGb/ahNgfqVMs1UBinJFV4mwCvF&#10;pBIxKV+kU8zDN0p1GwJHtkTat0VaKqV6ZQJKszelzZvS5KdXLNXrCjZcGzFiVaDOukjzLdGj+kJH&#10;tkkpa8M0ugK1C9gk9c5lUg0FlxjniEr3pGR4EhIcMNXe1GqJhkpIyWVpKljYdBdkAZOivub5nkgF&#10;B6fgYAoFeoU8vTQPUj6bupJGnudArfelFtIwcneU+rav8TNqCzGrYaIL3OBp7jg5A5/JwCt8RhSK&#10;tOQCcokIl8cmJDsSKsTk5gCNHn+tchFBztUuYFJrpeQMd3SrPfYeevg78lvf4ZD33A1+LT6FQRus&#10;0QVMYoMvqVaG38XRuGWEv244nD0dsiYUe5lPHomrZBMrJTplYp1C35GrvbDd/nrtk8b3Th01MH3M&#10;F78VQCAQCPyv/FqhUntryYXTax/d+e79k57femxH7LH97cMNoSHOydlhhZ/m4h58e7NlQWjCxhuD&#10;718cH1BMkg1RMTzO7dP9dfGBvrLQybO2Xb63rbii5/Ad9clePjjQXLPt/uuzFX6xrf01U2WyhMad&#10;F9dmqF8YvjB116WhHgFvr/bOHappYfuhy+8Gj1VGxuflrRgqNx19+WT7IuexVpb2/JSe9+8/XN09&#10;VIOagu8+TzY3zL7iT2sX5h2+MvxAyuDgvS2Kip5NHUvUB5qX8P159YHOlnvHZGQkZNXsevjzwfSJ&#10;ITJZcHzB5ruDj75XzFG/Onphwv6bg4MP9iYE+qlflFL+/YPBn5qmp3Z0yNVbp6Y3XH5wokzmak4x&#10;9ZyZvffiw+O1E4cOOnPl+h/uDQ6eLvOLSUlJKmg7+HnaLcC/FxAqAb4tQKgEBH4VX795k52bD0EY&#10;CCJCMEMYTBtHsKCQLQz0zQ2saGPG0ddrGarbn6/wyHWLbbfFjd+WMOp6Nbs6TGtb8oQNcVZH8unb&#10;kjz2Z9G2ptNO5rufV3LOK2j7s512yn23Znjuz3JZO9dV7k5h6sCZGhBTBxkwChNlh4l1p2a5oYpp&#10;8ComPsMFOWMMgjVOZx5DM4+HSKYTFtFwkhGQyBhqlhGbBNgSFjrcEhZkDq3yJRWHu/WXF3RkxRzb&#10;vevt+/e3L/+UFCGODxQsCRBOZNqxTaBlLvhKETlLZp7mb58SwmzITdyzae3ezZvWNSkj3bV8xqAj&#10;xiKWehC8rVEeVnj3EZCdDuSoD1UJ0HViQvlMr/X15eULg+N9PGpmSlcnTFuXuXCBPdLPDIoajyvz&#10;MawMsi4Xa2VwR3lbacx20ZhrC00cC68UYheOg5XxkHEMXLUEX+8FL5Og6niIHBosj4HOYWDrBLB2&#10;P3IqE1/Mx/YE4Er4qFZvjRqZZVmYi68lvDWINM8ZmcI1V00STHY1X0jTVgUby0WEtjDTOimxY6rr&#10;moLkVm/dSh+9Ch5FKdYu8bfJFRpnCY17vDXUp90oQ3YGEquCLQv8jDuCzXKleqVSYkMQSelDWekG&#10;WzQeWuYEqc8zzx2aYQstt4PyPJDFNKhJgMqlI5fbw3M8IBcSNN0ePXkULNZj6EnDOU7I5U5QCh1R&#10;wkU2hBiU+xhV+2g1SnAKgWa5F6lSTKr2xUdaQ8to8HQ6LNsDruRjljnBFAxYmxSj5MNKuNhFI6GV&#10;46EYO6hBhFZ4wpR0WCEH0eSN6PFFlXPgWR6o2TbQ0OhLLogZ1vAiHiaTiYoai1juCKXREDGuMPVJ&#10;prpD6QxcFh2V4gIv4KDLeLh8DrGYQ8xiayXYo1UCTQVPK3kMspqNTXHHZrqjKzn4DCdYowTb5IXJ&#10;cIHHjoN6J2rU+mvmcIlKmUZnuHaNF7bK27gmeKxqCq/BX6/Dn1zKRBULyWsDiPVizd5gg/XRlhWB&#10;pnVCdDmfsGgkMt8Nq5JQiyWUMj562wwdlVizQoAr5RLqvbXKhNR8HrGUQ2jw1VzljzyeYNviT901&#10;z3ztRG0VD53jgo63g6e5q0WkOMNS3AixEzArxiFX2iMqRORiHiV2HKqMRSrjaTXJNCq5hAJ3fKuE&#10;0Bpm2jHRVEHDF3PRlUJys5S4wha23BatkpEUPEIdA99FI3yOgdRuoFNrvDQ325I/F4s5eud0EerP&#10;pcVXs1aMr+Ih+8K0eidb908c3Rmk+wz3ZUfCpxjUMwr2kSZqja/BHn8NuTuuWaZbLjTq8NUrlFpX&#10;BY9WRjiI3RzmuBgMTB1ZK9T+4ucCCAQCgf+VXytU6m1deOfH5X90c1fg3h1tww2hIX4TKr2/typm&#10;cemh23d35U8NUn0ezXvtTGT+99cblyYUrznxy3Au1xqnzM7doN7+6+xv+2ejaG1DD4JcVgVPy991&#10;d3Dw5cH2/MSErjsX2twg6gjrT0wte/Jy/TzL8C1D4+KeSLSWVl56c7y/KGFZ042Xg4MXigN/GVR3&#10;W4xh3K8TRL19cq586ghrqxH64+bX73s9PHrv1bqoWblb1If8eOtwd7Y898LP+2bCPDquDw4+PBIn&#10;dDOxHDl0RH5k6/pVMWJ6SMnOi5evPbu9b6Gng7GV1dAm8bS+Y5viLSSqn9S13e5euiSr8+Tg4PqF&#10;DjN33ld/DM+uNy02sbYyMxoTmbn6/utdswi81Z9nTgd8A4BQCfBtAUIlIPCrGBwcCoMhYRBO/Xdo&#10;NnQEFUJoIyAiDKKSiGYaeiN9DcwfwIemaXs0RuNIuuuPhbStyeP2ptt3LTDdtGJ0+zyrkgXCOSJS&#10;5yKLcwpuYahGmh+5fv6o3QV+pyrC9uR4NURbxdlD06yhtszYNaVZnRnL2lKXt2SsTGMQkhm4VA/k&#10;chdEiCnkY4ZQ8rDFQnT1NFHtDG71NG5JqEucZEwxE+dvCRtHgbgmUAxnZLWE1DWfc2ig7eSWtXfO&#10;nTi/c/McgR3fAi2yxk3ljKnJjJspcIgaC1vKNlRM5WdFcttKcras6++sLClNWlKQsDBjqjRTbF0e&#10;Tsuf4Z29aHru4mnLfR2jPE0TfdwymJgsOrpjBnNDVf6VwzsP97Y3zw9uCzZaV5q+p7Npa6Pq6Hdb&#10;ViXNTvRAZnqgyljYfBayRoKsFhFUXhQFn1rMRKQ4QWV8RDkHJucg410RZTxUERPZKMH2hWpWykgt&#10;gdp1flolfFx7uEPzirm9qfOag606vbRq/azWyhN2ddXt7KzfvXntoYH2bcqcnklWnf46q/0Ja8OM&#10;usMs4rjG9VKqXKydziJWCDErHZDJbpgsFmWFB76ajy730ckOHlsUZJ4pNs73NSj0NyuRklqDdDK4&#10;6DwGspCNbJcgixiwRbZQLhOeRkc0StDzHKCZ46EJWpAGGnLQhea7wpZ6IKdPgBLY2DgaPIOLzBEM&#10;jZ1UwMWUeVFqhZgaEV4ppRYKsAo+Np+PiZsAJTrCM+moOEeoWohSCVAVPHgFC1YtxKR5wDLckVnu&#10;iEImuoKNVAmR9WKMgoNO9kQlOUPJLohMGjLTE1HPR6zwJKx0wWazMEovdKw9YrEdcrEDrEiIr5Hg&#10;9mlCJwxhOzWhk4bQCVPMKVPUT+boy6bok4aIfBpKTsfLOYRqCa6UTqgXUkpYmAwXXLVQu4JNXGGH&#10;KPYbqZRRG6TUCqH6smsp/UdkMzBKMbXWV6fNh9roRSqnY2v5RBUbmzUBletBUvE1qqQ6q4MsWvz1&#10;ChiEbI6OSqrTJCaWMDAlXEKdjNQ9xaJKRqz10WoJNWkK0T8Ya905dXSNj16LP6lCgK8RE6tEhEqZ&#10;XoE7ViUk5DMJBSyCnEWcY4nKphMUPHIpl1zOJ1QJ8ZVijWoJJY9DzWfiythouQcq3x1fxkDVCciN&#10;kTbtk8Z3h1vJmeoDUUpFmvlscp03cfkYdJ0Ic11vqJ/gczTsO1vCDSry13hI7WVtWKYnRsGj5tIx&#10;KS64/kCdAS/qgI9Wlze5lk+tF+r0B2lX++humGGyyFNv62zznfOt14brL3HTL+dSSvjmMx0NKuik&#10;BJZe6Di9GqFWkqtmiXBEU8SohomWeUKtAr7GF78VQCAQCPw7fq1Qqa1q5tldM/5oZ6X4u82tww2h&#10;Ic7J2Qz3wCnTpk1fuDipe8eFV+8GXz85WbUwIixk2rSwiYuydt0ZfHfv3EBcROTUyVPnL0/Ye/3N&#10;9bVpHL+oaTOmhkaGzvr7odKr29+lBfO4YdPUFA28eL3h96HS+592NU+TMMMUG95/uNoRExYcOG1a&#10;eNS85A1/G77l9pZgD/ew2bMm+oQmtf02VAoLmT5v2tToqMipDVuuvRr8JVQafHK6O13IDB46Ynz+&#10;d9+tT41bNHXK1CmTk3bcuXuyNYFFCxralFi099L2P4RK11I4NtIVFUeObJwu4oTOnBEVNilWAUKl&#10;bw4QKgG+LUCoBAR+FSEIC0EoCI6HIBiE0YRBOnAEBqFeByEQZAIco4+hWFyGDzVl347XfFbB/LmG&#10;fTht9K64MUfyZLvkUWe68nYWz/lxdemlfZv2re9aLKPEBJl3pQVsKVt4sj7mTO3CrunWKg52INCs&#10;eb6sPW5WU4RDtRe5x0enWkhKcUfPHQ9bMgG+eqpFzWRGuZ9VX7DWfDo1YAJxKW9E3gyfuvkBCrFR&#10;R5BVcbBD5fywfF+nci9qowy/KYIybwKUySamM8iNKyKVsbM785PO/Xjm0K7dG/tXH/x+8/GNq/ti&#10;QqtmS2tTYmcIbXubGy9fuHj+9PF17XWtFUXlcXPLoliFiyeua6ve/d32e3fvnjpyom2+t8rfoNLb&#10;UBVgVcbXbFg0OSeMmeSKynKCkj2RzZGOfZMcmySYpWOgGv7QGE89WXO3t6j6s+cVSgwL+dgyHmKB&#10;HWqFKyKDAWv0w1Zy4QouvFiAq/ZCpNOQLWKUnANf7gJfNBqqllCqvbD1/mYtgfqrAigKgY7K23og&#10;xLI/WGdHZeqhDuWRrpL2ma4JbogwB+wyjn6Ot2kBF5nricrh4vM42BQ2OV9EUviblci0ikTEKgGq&#10;WYzOYuCSvYxLA61K+eR0tlaOQCNeZJ7AxBWpX0iDyd2h/gBUIRuW4gFf4QaVcuDFIkSYFTSSDFGx&#10;kBYCctZDFHlby0WURCaqjEvIY6EruDAFC14mxNQFGSmGhlLCydkYBRtdwMWqvPAFLES9GL06kLgq&#10;2qQ2yKBJSqqT4qv5iDIOPMUZKmCiywSoFl98NgPWLsXU8mBqawRIJQ9Kd4QWj4OvdENlMxBJzpBK&#10;gC6T6eRwUAovvUz/sTkiXZUn9OFTXPIePjQl2Su1COg1EnqDgqkXPicpv/UAFZYxAV/HJ/bS8F9s&#10;Urt5LGlTtE4+U7NMpN8WSMlkYMpFuMZArWI2PsERWS+myN3h9SJ8q4RU7IlOcSckOOAreaQub/y6&#10;IGpPlPlApH5vAK7Sl1wUOLbLX7uYr6ESEbvDzBuCjbfM1q8RIbsDhjoHLRuDjBkFZXqQioUasY7o&#10;tjCD9iCNHC46dTS8iIdNc8fkMikxlvBqqXaVn0EmD1+lPi6XkOFKLnDH9URo1PoZZ05AL7SBEtyw&#10;iW7UJBdEkjs6m4XeOdVow2Sdk+OGU6QsD0yaOy7NdWgo93oRaeiaIKFNQbZbF5gVeKD7wkesnzSy&#10;N8hsQxA1j6tVxsPXSzW3huAbJNRCjv7qIM1aHtTmbxLDHl9FJ7QEmh2YSKlhojtlhG1RhkU0bAmX&#10;pGDhq4QElT+5M9qwkKN5ekPdFz8UQCAQCPz7fq1QqaGh4eifcfjwobt3f5lb/C/Mrz2VAP8XAaES&#10;4NsChEpA4FcR+hQfwSE4DMJBEBqCsDAYEYJrIhBYHITBoCg4FJWirfG5ZfsqyHZnjNVFBWNzKu1A&#10;usMNJftBteRcifhsuexald/FUsGF5vh7V88/f/Lzg6tnT+3cUDTdeCA5sjnCrjrMrTrQtiLIId0R&#10;ofBAtgpReXScSqqvYJMK+IZFXsatS0Kb4mYJRlE8NSGmJXymIyaFp9E7cUK9j0l1oNV3qpyz+/as&#10;irJskmlUiLRKuTh1w7uIhSrkElqXha2vKf/xyOGPb98+uXf3yb1b7548Or97S9NCv6pot1KZ8Y5V&#10;TT/fu6P+rXj3/sPTJ092bRrIXx4RZIdTRvO3NBbd/un8sS0DR7atX1+U2DjJpdVHp5qNUInJKimh&#10;0oucSUPMsodLTaFEJ1gTD5FNw86xheaOG5r4LN4VnsFCywXYchGhQH0+HvAYJ3iGB7xIgKn1whYw&#10;8AoOOocOj/PEzHVApNLQTQGU5mD9Gm9KogvUJCa0+1CahIROP61aL0pvoH5r5JjOWU49YQY9Qcar&#10;o8atibLMYuvU+BIVvoalvoZNPvgaX+1sNn6ZM7KAgaj00avk4bLpyFQXRDINWcjDlAlQCh6qQUqQ&#10;y3SL/Izr/YnVElSFFyGVgcjgYItE5Fw2OskFk++OyvJEzbSFZ9NxAmPIWQdy04XoBrAgZ4u8ELfS&#10;IJu6cNtaMblGSigRYGu8cM2+lFwuoUiAy2IRCrnYXDY2j0nME2opeSgFC14jIpT4GtUGaBdJKUop&#10;toyLKmNBpW6wUjZspTMs2hqaYgtV8YdG9c5xhxKdoS6Z+oIghwaicoFmjIRiHaCVrrAMN0SREJ9F&#10;R9a6wW6ShsOgNTZDU+wp2KhyL1w+F5XJxdT6kVQSXDYLv9cCc8CadMgGt0EXOj8S+3n/z97BwHeZ&#10;Y0+Pwe4bid0o079nPBwz/eBA6Akf0RthkOWBk3OI1V7kFFdCCZNQysDmuuPyWBpLrFHZHqTYCXgF&#10;naBww6rY+GIWaaUNqlWqsckPuy7Csj8Yn8MgNQdrt0807w3W7PanrIqyPuhCLheSClm4Wi9yIR1f&#10;KdTokGFS3dByJj7NDZPugW/0oyp5xGwauVKIVfIoaS7oEh6xnE1WMZCpDpjFozBlHEyNiLJiAmb5&#10;OGScHbKYp5HDxGYz8eVCfJWUXCKk7uQRP7+FTVSowB2vYJCqJGSVSKPAGam+FSv4xDZvUiLNuNxn&#10;ZH+YQSbdYARBJ8xad+lY3IJRsPmjoWnmMAUDWSPEt0iJchqqXUYsZ2GqWLiFpjCViFzDJtSwsbGj&#10;0VluQ1+lXA9Mf0L46c7cL34fgEAgEPgP+rVCpa1btw63dgCA/zhAqAT4tgChEhD4VRwKkuAICI6G&#10;IBwMQkGQNgSRITgSBxmhkWQkjIKCkzBo6ufG7Uc47Nw8p0upNicKHK7Kna4UcO5ViX5QiA8ljDqX&#10;zzqbx7xVI71azLrYuOh8+7zn7cGnlZMLwsZlsXH5HMNcGhQ7FrHYCRM7AaoWE2u5sCYptcTHsiyK&#10;XhzmUSfFprJQE3QgzghIYAzJRkBia5TEhjzTmdAaYLaYTp3ngi6WGSSz8OXB+vky6nIaOo2FT+UT&#10;VweZdc8LObC294ddW89s37BnVdv3DSXtYVbdE61WBeq3+mrvbcm/d+PGx7dvr5zYVzxLIrGGs0dA&#10;/h5jZ3q7tJfkrWlQrlLKU/1si/halWKNIhYhwxMt5+BqhZhyATJTRBabQExdaJ4dFDkainOH2IaQ&#10;iwE01RaqlxJlllDkGCjJHZoyEpJZQDUCarMEp/LS6fAjNvjgawWYocY/A1/AwlZ7kwaCh0ZK3hiA&#10;SRdSlTzyVGu0uwaUx4Llckj5fO1YmlY6h5DNwVSIqSUSo3y/0VUBFiopSuVNrgx2zBVq5XJxqSx8&#10;DgczbSwsiwHL5mDTaYgcT6SKhVnhhsxmoZQSdCYNk8OC5Ym1s8WGTRJMhQifSoMvHg8tsoWKOfCZ&#10;dvDlbmilEN4iRavESCUfvWqSTUXImB8PH7ly/sK+VS1lQeapdFSNmJTtBq8ToVt9SBVCVJo7qsUH&#10;VyHElPKw5QJqiQiXK9FuD8T1BGLqJKgGGbo5iFgkQFdJcRViglysncFG9wZrVolRlUKknI2ol6KU&#10;fLiCCVVzIX8TqIABqUTEBn8tlQi+zGEoV6r01XqsgfqAGB76Z5M7Lp8LxTrDSmXYVDZsmStioSOk&#10;EFFrJBQlD5/riU1zI9TwMKu8Sd/NHdkYPTrDFdXsRamWaMoFmGx3Qt3QMinJBVdAIzfJyDdM0Oo6&#10;X5KQ26Zbtfjr5tMQHQF6FTxUoSdCziLG0XSTXJAA3kClAACYUUlEQVTp7thkFjXTEVfKhlUIqAoe&#10;uZyBKWahtkSQt03S2xpB7Q3CZDK0ytm4CoFWkfoD4uA+wIdO9bMfIegHM1SHP0HOJc00gaaMgORu&#10;mEZfSrmU3CrDpXlSa71wcXboXBdEnvrWcsPmuOGLfQyKOPgYayjHA1MrxoVSoEx3bIIjspCnnU1D&#10;qkSoXAYpl09Ic0E3Ww4fpcINreJjUl2QjTJSpvpD51CS3DEJ7tr9flQVX+dglPb2cMMqvv6WQF0/&#10;OivOkVzBpeR44jYE4sqEmCIOVs6Ez9CHspzRS8diiziUfB6llIMudEOstMcnumBePn/29s3rL34W&#10;gEAgEPjP+rVCpbR4gSpnbH2x+6MHVz63egCA/xhAqAT4tgChEhD4VRzqqQQhIAgJIdHQ0LBKaDiE&#10;R0AEJKSLQGng0SS1BIyGFWZ4YOCLcx1+LOAcS/U4lOxxqYB+uzHykZJ/KG30OQXzbueUe42yaxWc&#10;W01+F2qllxrnHa+YuGG5SOEJrxUiapkIFRtewcUomMgUF6hBgK/mIVU8tJyFKmfBmkNG10/hKSYL&#10;u/Jj61JiM6KF4awxIltdFyOIYQYJrWCLXJAZDHRvoFa3n2aDt1YBHcUbAXkYQAxD2NQJiFhPapx4&#10;VPGcwKq4qWHjUOkcUmOgvsKLmsKnznUnKMLtGuOn1Cz07c9ddHT//h+OHTt+/PiZi5d+PH70wOaN&#10;HXnxVYGjCmUWOQJKi6+enEdOYsDTGchyPjZ+AiKDjZX7mpZG2teEWQtG4kKctVxGwJ2Nh6axC7eF&#10;2MaQrzUqjUdRBZr4jdPJFWrlcEnZPGoGk1jIJyS6wPOY2GIOtkWKaZESW4MN2iQYFQdWykBEW8M8&#10;qdBEKyjOHV8bMrIkzDZebNQUbFTjq1sfYNQYYpkl0SsNti6RGdRGjKkQYHNYiAwaamgIKndUgDXk&#10;qQ1z04LCR8LzPeByBqZcgE/zRNZIEKViYrWPRq2/TokIr/Kh5jDRyZ7YMhFFJSZEj4bmOSDqJOgO&#10;b1SZGFfEIzRMdt1WsnRvW/nejrLtyuRVSwQ1PlSlv0mRl0mln2Gjr2Z1oHGVCFspxKs/IyWfmMnC&#10;54kJuWJKkRdJXYNShK6WEKq9KeVicrOUUMbD1EjR6vPM5mCyeYQiMSmZQykIsswVa7YE6ebQ4XMc&#10;4FNtELk8YjEbWcKEGhnI03rDWdIJY2jTKHiaB0rOIS53xixyQa2koRRcVC4LymWjs+mYBl/NdA9s&#10;uYTaIiXUemu0BwwNFaS+GVq9CVUiSo3UvF5GqRBpDQRptYjI5TxSiYiQzSRuGoV99ykAeqwFX8ej&#10;dAdp1QgoKgGpToyrk1CKBRplPFIRg5DjgC1yw5Qwkbn2qCJPcpuMUsaAqry0aiTYTQ6obh9Sgzdp&#10;v+PwjGlqn2KgXQyKkqep4OJvjBjKrT77FgXt8sRXC9H5TGyjWH2JCLke2FIGtpaNa/KlNHgTGgOo&#10;Hb6UKqlWa6CmnKNZxNMoE+BLuEODMcnZBLkHOp+Fq/MmlntrFQu0lFLNH0yHay5ywRRxiCUccpor&#10;usRLs1GEHYjU2xGlWy/F10kJzTJykwTTKMFVi/BKATafhszkktNd0QtHovMYKPXVK2Rjq4SUWgmh&#10;jIstFxL2F0472ZL4xe8AEAgEAv+Hfq1QaWNf0rPruSd3TD/2/dTfur5NcvJQx3BDaIhzcnb8mtf/&#10;f7Po/zpQ93D5H+ZaffSs3E1/L+16+eTcroH9914PFwGA3wJCJcC3BQiVgMCv4vkLFyAYBMFQQ7nS&#10;UDcl6lBPJYiCgbQgGBWBImtAeC001hw5HCodiR7RmcbvTeHtyGfuSbK43j3ztJx3MNfhZnPQ4w1z&#10;btR4nVcKdhWzf6gQXiobf7VasjPes1qEa5UR6njoGgGhUYKo48G6RYh2MVrJQeZ7QmUMTL2PvjLU&#10;tU6s3T6V1bUgeH1h8sailX1pS7oL0pPChWGOxhxTaJmfR47QpFNGKuNg6oS4RDd0jMQ+km7jZ2/E&#10;tYRYphDfAiEdCfcaBRebQP6jUT62OO9xRJ41xBuNkI4nTfOkzBiPmuVAjA+irWtQnT+87+PHN29e&#10;vbr8w/HNdVldhakNCwLaJts1+GovcUZNGQtL5+H4JtBsOyiNjVJKdQtDHRT+Vn62qEBn7ek+HvmJ&#10;S0tXTJrIcgh205/OHRfqqMuzJM4WT6CbIRNpuHyB9nIXdAYLWSMklHMJic6YXA4l1ZMiZ+CT6GS5&#10;OzzZGVXNwaW44XK8TOrmS5VeumVivepp3LowmypfwyKZYW+QXluIUbW3fn2wSU2QVq4QXsLBx7hh&#10;Y92hVDo20BoKsUbYkCBXKpRJg2UykCnuqBIhtd6LnMGCV/uQ2/30av31E9yxRVxUhQBTwIKXMBEL&#10;3bDxzpBCgKsXI0o5sCwmuoSPqRVgugIorYE6PRP1eyL0GqQUVZhJc4BBnZ9hS5D6BLSUfFSpEFcY&#10;aF4/0arbj9IuxTb7Ymv8sAoetlxCVvrqKn30YzyoC+xRZVJNlbdOjQ+5TIhWifBtXtj6YN16dSUB&#10;BiVhNqoom+ljoRQ2MYWBnmgJy3aDZTMw+21Qn2+q+fbQfAeyQjJyJR0bYAWV8XClXESZAJ5MQ8iZ&#10;iCIBUSmgpNA0UpyIuTRMNpvcHEjeMlkvbjw+y5NcxcEX0nCrAvRzWVo5LuhVwTrVUrKKT2320mzy&#10;IhZLdD8fQu0rLKxRhFJKKJmOqAxHTJMXodGHsCpCZ7oVNpeObJJg8z3Rck9kR5BOHhv9BA29/GUU&#10;pw8w6CVyeDnDGdEQYlEj0yplo+PtoDYvXIsYlT8OcWyizucd3qKg77iYejGlUkSUM7D1fFyzjNjq&#10;hcthkyv9SHIRqd5fp88J+QQL28Ik1Io0S3nYUiGqVL0/H9MgJq8O1ajzwV/QGI7bzlqiiljoZm9K&#10;uURLztes89Fo9qVa6pjum2awJsgweTy21lsrwQ2W54nMV3+gPIzcDcqnIfMZ6DwOtVBITnSGrxiP&#10;yGcNdXTqnDnu6b1rz+5dff/u7Rc/AkAgEAj8n/u1QqU1A+2Pfz7/8uHOdz8rf+vR72Yf3d8+3BAa&#10;YjhUun6yI3vK4rnBkpEjRqRvvl+3hDVixAhB+nr1Ho8u7VsiU5dGjFi85vNrfuHLUOna7tpA2tCO&#10;btl71M2s/qSU8vRF6uJYhk/L4YdDe1xtEo8Y4eArjfSMyN105dWT4zGcof2nKPe//zBYPX1oeUR4&#10;7u3H380x0ibjKAY+K3+48fRT3QDA3wChEuDbAoRKQOBX8fyFCzAYBME/ZUpoLBJFoZL1sZrmCIIJ&#10;mqhPRGuh0QS8JhGFIUfh9T83dE/J2QfS+HftND8X35DRp5bY7c8ZfbLI/pR89OkSxwvFDpdKPI4X&#10;uN9QunQtdkrxgKvYiHw2TMVBVctI9WK8io/OcUOmu0IZbqhKNrqOjalVrxRTW2QaqyNG9yZO2amI&#10;2Zk/t0++cmtPz761vXt6mjszFlcE2jf5W9RINJI88UqpVoUAmyYbX5oY0yDPLoyZO1fqMoVpuSiQ&#10;XVecWVdcmLUocm4IK8LLwcfDKEzgsIA5sijIMcBem2YOeTtqN8uTmxRp9dkJhfP8KmaJ6oMsCoUa&#10;xTLtdA4un4eZaw+PdcMEWcHdTBDjzdFuhtASJ3Spr4nveEJBwpLetrYfT/1w8uCBPX3N7YrE7oqC&#10;2Ej/+QHuEXaaif6uysBxNd4muQx0EZuQQcfkMfBVEo08NmGBK365GyJyNFTGxaTTkYvsoEhrqGFx&#10;ROOiiSWRHLmPdW6QXQYLmc7BtAix7QEGTWJcjxBbLcIXslHpfI1kBiKXgcxlorI94UtdkdPsEEls&#10;zdqJY4p8J1R5G8hZyEwGNpmJqvTBtwZpNQbqVPgZFAtx+SxkFh2priGTjljsACvlY5tkhBYvRIOU&#10;uNwOinOBLXBA+JtC+WxEiZS0wBkRPhrKFOiVcgll3gZpUpNMOmrhBEQGE1Xlrd3gp1HvS2j1wbX4&#10;4toDKZ2BOLmQkM0hZQl0FnhqKITESgmmVoavEeMqJdgSMSVfTI6lYTK5yBw2skJKrhBicziYOTZQ&#10;jAsiwRMe6wrF6g/dPGo7hORKCb5IoN0YYVcWOKFQNrLMSyufjU32hK9k4MpEqFIuPp9OyqdjKwWE&#10;ahGpTkJukOlWB1jX+2huCtPvkGo38XBNUu1ub8OuIOMqkValVL+UpzPLFJ3lgK2RUFR+ht1hRvud&#10;dN+ihqZR+61PcbCNduj14/Gb7PDbnfHfa/5t0xss8qYZuV9s1SQhXNQYCr8eUmCdbFx3hHmxUDuP&#10;TkpzxTWIcD2+pAq2+qpqKHnaDXTMHepwGFQtwrR6k8qZWJVIo15GKuUQVUJ8gx95tcOXA4qvcSUW&#10;0AlVNsh2a9xmB+JxS8zn9ef04J3hWu2h2goBTinAtMjwZRxsR4BmPU+zTGKsYFO7/LWUIlwuBxUz&#10;Cipk4XMYhK1ZIWszZlQtCCycEti9ImiHfNrqtLCjm9q++MoDgUAg8F/h1wqVVrcsuH162R/d1Bmw&#10;d0fbcENoiOFQ6crh2thI+dmhAOe7OXo+626rF05nOgWUXPj48PS2lJmRskCpg55H4+96F/0+VHr/&#10;6tp37TOjw/0DxR6j/dbfvtk+f2F275nBwQ9nv6uIn13504U+Aa/oUwXDPZWeX1gVO2NeYW37rjP3&#10;Pj4937hosjDQx9OGkbnn3v3LbcukyccffaoZAPg9IFQCfFuAUAkI/Cqev3ABOTQ+NxpCwCAIwiDx&#10;KDQRh8TB1WtIOCxEIiDwGB0kCUeKJJM+N3dfGg+PH/yrDz2NtpZ4r1PI+gq9jyrc9+TY7y2XHKwU&#10;bC8PKlvguYBByOchM9yQeUxkgwSt4qPl7lCSM7TSEaZgYRp9KCU8nFxMzmaTVCJUj7/W6kCjBn/j&#10;Lh+tzUmTT2zoOLX7+/P7d53+bkNnhEOVGF8uGIpalttBBSxCU7TDxgbVg1s37169sqNvVeW84IGO&#10;1h9PH9u1tqNekdbb3tpZXVJVVHBg/+7N/Z2VWSsD3AxFE7QC3c3yY+bmLAif6sOa5qpfJNbN4OGy&#10;eRSlhJxLR2YxkGxTaJwGRDeFs0dhIiUMmaO+nRbkYQSF2BE3NBTtWrfm0OaBKycP7V7dsLYwvjd1&#10;qmqWeF1Xy9n9u25cOLtdlVcq0010geewMGVicpAlwl4LYhlCeTTUYid4vCexiI3NYqBz6IgGKV7p&#10;Y5EjNKjws8pjE+JcYLH2CLmAnOKOrXFFdLDxHTR4KxtVyEZVCZA1QlS6C2LOGLjcHVXMgMUyjLpS&#10;5x3f0r+zq61gls8yd8x89Ws9YEoBTuVNbA7QaQ/Urgk1bvPGVMgorYGEaimkkmlV+OrXy3ClMlKB&#10;gLLIDZ/rpVMhxBZy0Wt8tVaFmjeFmuR6wBv99UulxjEuhEX2UCbPpIiDr/I3qPU3XCmxUAXolwSb&#10;5ntp1YYYpDERWXR4AQ8V7wRLYlAK+aQaGb7WC1sZYp7nBhWz4eUCVIgZPIM+9MheMRNRLoTHu0JZ&#10;PEQBByrmovO9cDcxwzdPDweb7QGT88jJHP15LNvmhBnNi0NUYmK5AJFNR1ZIcGITmDVSfbeQ82mE&#10;UgG5x5vaE6DTFGBYzMU2yQy6wsasnzZq84wJTWGjW4JG1kq0uyLNKzyxbSKNmnBGk8zk+ykGTT6k&#10;gcnWXf5a33OwO6XG24QjVgmwGxhf3sZqT5gTNzPxtQLcQLh+T5RpT7hmT6B2j49Gvx9xtR+1XYhr&#10;ExN6vAjVQkoJF6WSUWu5qAoWtoqDS3XH9/gSu7i4k8Shej5C0FPSUIb1lAir4eGUPPyW0cNp0Ws4&#10;VOeGqfLW7/XUeA/726F/9bQ5SiXWzudppLI0F9tjcuj4TDf0bAtkHQ/d6kVs9KLUCHXapdRKmcHC&#10;sYgCLkklxpfQ8YcGOr74agOBQCDwf9OvFSq1Vc08u2vGH+1Qirdtah1uCA3x34VK5z9c2KnydR3t&#10;6BMZNoH+h1ApjalvbuforCZ93YXtDSt5LuOcQmZOZv9ZqPT8+ZXyMEMbZ26oX6BLQOamK483J6tf&#10;aD9akrL+xPtHO6e6WdoLvH1oktz9957eObmcZzg2Oufs7WfDRwMAfgGESoBvCxAqAYFfxaHH34aA&#10;D0VKEAJCI5FwAgKG1oAj0ZAmBk7EwEl4vBYJSSTqmZSjhnOlz56cav+GMPwE01Uf/I855g8Xm1ya&#10;P/p03Njj+eN/zLe7rXTtnGeR5gab646MYWMKBeRCPlrBw9WJiZW+mkoRuVJC3OxPKvSAZzhDKxyg&#10;Cj4m1QMtl5hXCXVaxZRd/phVfvr9EdZr/HRafAxS3TDVUkqFkFAmQKU6QtPGIUSmUPIkwZGN3Ue2&#10;btjUqKxcEtlTW/rj+XM/Xbv+4OefH/z8+M3Hj09+vnNs95b1barqlGlZsTMPHTx48dSx65cvnj7x&#10;4+XzF69dvLCuKsvFGBXLQBfwcc1SXJw7LJtPLpaazGVZZy2Zvban59CePT/s3b0sVJo2K3pd35qm&#10;mvr22qoE6eh54+Dxrvj+2OBdAx3Xfjjw5P7tM/t2rc9cpIzwKGCi0ljoGDdsuDWcawzx9aCwkVA+&#10;E5vK1FrhDMvnYJI8CXNdtZd6u9OMEAEWUKGQlCvSr/AxzGTjM91Qya6oXAa6zZ84EGHRHWay2JVY&#10;K9VLcUXOHAvLdodXc9HFPKLQGDUSC42lwKLt0AUs9BJXeLMfpT5Ao9pff3WoSV+QQZE3voCHrJIR&#10;FAJUmxe6RoQuFWMqfTQLgkYX+Bh3BxEbxZgGHqyMAdVxsW1hI8si7OVBY1qiGSWBY8u9tCq8iKUC&#10;fCIdmSY2qoy0rYp2LA+zbgkkVXmTFEHjUqRj8yW62Tx8qQgbz8KrK8+io2JcMIsmQHIvzSweUSEi&#10;xdFhxSIowQ2e4IFOdUckeqDyeNh8Pi6LBpttP9yjZ+1IhFxIzKSj5TxcAQ1ZwsPmesLT3DAqqWaS&#10;G9yJCo3EQ0uiwr64af9ozxzuxmXCtZHWlX5mvTLq6kDNaj6+x0+rXYirklGaxaQWKbU9iNwSYVDG&#10;waV74lUSypIRkEKs2SgmlHAJcyxQpSK9KgG+io/PZ+LKBZR8T3yjkFRCRxcJtSu5+HapdrMXqYRD&#10;VEmI3QGaNV4EJZfQ6qfZ56/R6kOuEZDyXLFNXtQyLkrJxX5Pgu5oIu5qIR5oId6g/vZ9UbuZR64W&#10;ahaxiZU8bPwETLItYnUoafUk3QY/apUXtkqGV/AoLTJSKRtT4AGr9derF+PrvfDNAdpFPGKbjNwf&#10;TGrhkfoDqAqOzrYZIyol5M6F4i8uBRAIBAL/LX61UKmt7eyf8eOPp9X/tBluCP3zPLjSP48+jEBc&#10;cmZ4NQDwvwoIlQDfFiBUAgK/ip/GVIJBSBiEwMEg9X/QEAqORmIReAyExMMw6kUkggjH4zQ0KYYV&#10;uOFH3j57INq5uyDqmI/dC2uScqJ13HTHv22abHWt3vdCpWhrvFONBCd3RxTT4JUsZJwjrIyNqGAi&#10;E90QVSJMpsgwm4GJc0UoP03Mn+WGLGJg68SUem/DOl+jLaGm/TKNZglpnZ9BFhNXxUfX8DDp7sha&#10;AaGMj5o3ARKbQlJL2Aze2PSZIYrlczuKs1JnhSZHS1dXZ9bmrjy8a/2Tx/evnDt5+/qVC2dPrapR&#10;DjQX7duzs7+9JWe2d1dyeHt8WOVUZhKbWhMb2pw2N0+iO9sRlcwkqub45Yc4d5cXnDxx6vttO46f&#10;/PH5ixePHjy8fff+02dP79y4sWNt775de7qyFzXOFHVE2jf7GLVJqT0hFhuX+7bHRLQFGlT7aiU4&#10;wqPGwqJsoHl2sDkMs4VM7RwuaeJoKNMTHecK9xqJ5pmjHXUhV0u8vRbENoFmTIAvo+GzBMQsDlXp&#10;TSkWaTVKCP0S5FYfRJUftlFKapFg1WvmjYYluiIDrZECM0J8MD8lQjJFRF8udVB662SLMPV++HIB&#10;ukxKbvDDFghxKhkhm43NYeHkLKjVB9ccSGwL0yv1G9nqj+kLIXUEatRK0UohMp2GSXRB1kk15oxF&#10;FAY6KsI8Mrka8xwhOQ+bQ4Pn0RG5shHZEU4KfzM5F1UgNSwUUpc5w1OZuBwGSsFG5XlC2SxULgOe&#10;Qsdm0eHJ6vUyswY/nYFQnRaZZhEXtcwBke0JX2SPyBegFQJCAQ+tEg9329nmSKqQUpe5YFPc0IUc&#10;XKlQM9fPriRaULfA+8LugbevX31xu/5/ePPw+tsH113bv279lLGpjtRaPknB0aqTaCpoiCYJuZKF&#10;q2MSFDyN+iCjJl98vb9Ora9uV4BGqwjXH6xZ708t4OArhKQWKbrfh1TBRysZaDkbXS4g53kgK7mE&#10;ejGxmktZZIFKZ+v0DH1MxPYAcjkTXUnHlHBxNV6EVhl1wA6z3xl3whO/QUgsYeN7vIhVHGKLF7nb&#10;l1LNRCk46DIhsYxFznXF1nkTi0WGTf5Ulb9etidZJdOs8SXXidT7E9Sn2hao2RdusNaPWMDU6ZIS&#10;jpTMevnk5y/eLBAIBAL/XX6tUGnr1q3DrR0A4D8OECoBvi1AqAQEfi0bGhuhocG6h4brRsFgaMTQ&#10;JHBDXZfgcBgGhiTgkbpIohFZ18qhQm94WKVf3Zjuu14h3Fjsd6iCvyaX8VPO+Ld6+MeTHA7VTF+X&#10;7XOojF81xXSZAyLLGcpjoJPHQ0vHDk0kP88aWjgOluMJr2GjeqSkdCZuhQs6h47Odcfku0KZHvBi&#10;Fq7PT3tjkNGqQONmf+O1XrhVMmIjBx03HopxhJWxUDuCKfGOiEW8Ub21hR1VRXO97FRZyZWZ8UtD&#10;xDmxC1a3d6xrqdq7ZcP9e3fuP7j/+Od7W7sa0xctOH/mpPqfbm9fvz6yc0tf+vz2qRMUPiYr2Zp9&#10;GVN2tVUUTRdFuGiEjsdLzKAwW2iep0ba9KCBohV91SU9pbnH9u7c15V+cKDhyoGBO1cuXNy3vtDP&#10;on26R5HfyCwOusVftydQd/tk7W5vXIsvpdmHMscNO2MCeqaTZiLXOGGidHVZfnvO8ql0/VnOaJE5&#10;5KwD2WpDgXa6OUvn9qqKs+dHTXNEz7BDO2hATD0oj4Ut5mLKRfgaMbZRAC/moPPpuEkjYYvGQf4j&#10;oOjx6Gk20JxxUOFE+rae+p2tRY0LxLEehJpIVgkTudgFkcZALHSAyiTYel+tOBp8+gRI5aNfJNOu&#10;8NatklHK2QiFO7xUSFRy0UoecaUTLNUFXizAZQlQSi4U64lK4qBrZehKDrpEiq8U4apEmH5/anXQ&#10;yJKQUblCQpkEnc9H57IweV5ahWLtFBoim4dKYOAKuLBMOpRBR8W4wuaMgSm5xHIhpsFfK4ONTGMR&#10;4j0ROTzk8glQLgdV4w5vcEZ8vn9eoKHS8VA5D5s1NE8ZMsGTVDLR9ov781/tgbqV6xe4qaIcO6e7&#10;lHuPqOIRlplDDRKtShYxl0Wp5BNrBOQSOrlRgO8QYstYuHpfvUI6IW4MIsMB1igi9fgSlTxytTdl&#10;c7j1QKRegze2ToRuDnXrXh6V547LcsYkOqB7fAjr/IirZegBP3KdRGPjRK12f+1GP80MD0q1F6lO&#10;SimX6mR5EJY4YSaPgOaPQmTRyMUcaqIzPpeOrBVi1d+FnnDTNLoRT49SO9Gxbx7/i7cABAKBwH+7&#10;XytUyk2Rtpa7tFR4Xrmw8+H9S7/xp9evwNDXgL82IFQCfFuAUAkI/Fo2tDbCsCgIiUBAMBQWg0Ai&#10;EVgkDIOE45EoEhpFxCKoJKIhhTTCtISs/Wuc9KuX26YeynPfmzbuQqHT3pxxx4scN6XY7Eg23Vfg&#10;sC9tXPdkrQxP+PKxUJw9lOQIy3ZHxo6DzR0LTRkD4+pDpkhoLBUSmECWWEhkgihkoORcYgoNmeQM&#10;C7KA8lmkfI5msUivzkdnjS9lQ5jZqkDDVdMYq8Js+6bSakXEttnC7d1NW1e3dTa3HDh4+NatW0d2&#10;7Xxw8+qbN+8unrlw+uCBe7duXDl19MT2DRuaVD/u/f7E5tVv3w395+i61hyZSVmgWaGX5hI6eYYj&#10;LoZjVhU0unGhf588vnCOT04kK0k2fgldaxZrZG36krPHDl67cG7pRNbSYJdJdJ2F7BFp4R4rJgoL&#10;Znqn+NnmcciRtvBCEanKi5LLxraEUL+baV4oJE530i2aM1G1MDoxQly8fFb2FEkSi1w1TTDfgxpp&#10;S0yYEyWf6S1fEJ0+M2RZhN9smlF6tL//WHyQDULBwtZICIUMdIkTvJcNqxATawSoBhEhm4bIZhFW&#10;8vWWu+BqJnv2l2ZsWNWzqaerp1zeuTK6zotYxCXmstDZDGwKCxvjAlPwMVNtYTlCfLkYvdAZUcjD&#10;1flRakOIdQJkigc8m4UpFODrxOg0d3gFB1XHRs8Yh5CZQWGjYExjmIsuNG88olyAy6Uj4zwIRb4W&#10;Fd7G1WKMwlt35gRkIg2VyYBnsrHpTJRSiMtkEjNpuDQaOocFT3VHNUo10tywGTREKh2TwUIluiCz&#10;eeilnuSo0fA4GuoMdei2eYaBdTpjStjoIr5GFge9bAIsyR21W7niw4cPX9yf/8vePLDu4qaGU/21&#10;J3urj/fXnFnfeKytIM8FW87A1Eop/YFaLWJKlZDSKNVqkGo2SigVPHKqKy7DDZ/mjF09aWSuC7FC&#10;QFaK9dYHazZLNWvYmDqhdo4jZoEFikmEcQmwCg5CKcC3+WoWepBqJdRiJqmIjcrwROUxSSVsQjkf&#10;Xy6ibppkUC8zavLXb/Ultkkxdf5a6yeN+D4z9PEt8L9xQCAQ+I36tUKljX2Jj69kbu8L2LbK97f2&#10;VDN+ONwx3BBS8+rOnr5NJx++Hy7+B3Iqzc6v7OJwAfCfAQiVAN8WIFQCAr+WDY2NcDgaQsAhIgTB&#10;sQgqAkslQ2gNBAmN1CETLMlwc32dcSZTtL/spvQBBbtf6vuiTnShkHYk02Zz3JitWQ570m2O5Drs&#10;SR31U6lt/3LzzjB0iiMsi4aNcYLU5tFgCfYohQAmNoHbkSBzHOSog5ygi2QboWbZEzPo+FRP0nRr&#10;aNooKMASqhBh6vm4Ci6qyt9YKSLOc4I6pJQOf+1soU69BNkaYNGywG91XtzOvlUP7914/uzZyxfP&#10;7l+9fPXi+YvH9+/tbdnWWHR023c1qfNm8SzrEmfuWNV2bt/3186fffPq9U/H9jeGmU9ywQTaYZZ5&#10;kBdxbWKE5o3Bpp0RVs0LvUsm2rYlTG3OjkkPZxVPZebM9Iqb4efrSOBNwEvGwvnWsCUBrnGTA9Nm&#10;hBTPD13EMi7gElatCNo+3WAgwqQrRLdEii/gYKdNIMfyzGM80UukrtXLZ6ZPi6jLTapJWjxQuLLE&#10;n1aVsnB9XaHaGkXejl17elo7m5bPK57us9BRYwZ9VArDatIoKMQKijKHVoyHUhyghAnw0FFQqsgk&#10;i2+4JYTaGGFRNZNbMcdvQFm8rixh1+rW7+uLy6UaKgk6lYFKZ6JXeGKzhKhYe8jXFFrshq6LmZ/B&#10;g9cGk3qiDPLZmEohIpMGKTjIOjEmyxNSr0n0xHT4kBplCAcq5GEAuWhDIwkQQwdWKKSscMcudsKk&#10;sIilYr3kADuFmBrnBFWJEHIuLsYFlkZHzJoAxTE0VrjA42m4Yj6mSKo5fwIUZQ2lMKEYN2iePVTI&#10;RyZ6wlT+lMWOUBYTe1ULqb557uOgXBoU54RN90Tke+I3Z0R9cVt+s945sX1VsFFP4Ih2L0w5Hdci&#10;pvb6k5q8NTaHa7b66tb6GrT7aq4K0Ng2UaMvUFPlpd0sxdlDkIAIeZMgNhJaE4SLsUbIWcQKPqmM&#10;gy6kY+ulxCqpZoojss4bWy2g1EsoNSJcf9TY+kinruhxfdNsrczsvjgHIBAIBH5rfq1QafPmgQ/v&#10;fn77ZMfbezm/9cjW6CP72ocbQkOck7PDCk+/uXK4Zqmn1M1jPJmA9io78/7Doy2KKaP0yRQNzeKD&#10;P6/PWpmu2v3q/eDtM00xgVmnnpxMspGkNWc5kohuUSlrKxZoaVD0LCfkb7n1YfD9y5OlLgQymUxk&#10;zCg8/+D92+dHZ00YKvvnbHrxdvion9gxi0hbkjhrFIkwfnb987cfHl0+tIA79EJ0SM2bDy8OtOZM&#10;86SPMJ2x+c1LedDQeqwo+f6z31Xx9F7XIluBQOROJmCdM0++G3y4uSAprfT75+8G711qXe6dcuLx&#10;qTQ774z2XCcyyVI8d/fFpx8/vj3VtWwsSV0fv/LMned3d0SPI6prDy3ZP1wp4JsHhEqAbwsQKgGB&#10;X8vGpkY4DgGRMBAaDhEoMCIRhtVEk/Rgeii6Fj6LhHv0yxxVjyxJT33NHwXY3JRYnZtt37vEYkOM&#10;xY5Yg63JY3rm629NtGyYpdEbo7Mhwfxg/oStiTa7E0evmmOe64rId4PtM4L6qNA2A+jxp6GL78Kh&#10;DDNKwYzAPeu69qxbu6Wl7sTObbWTGLUiolxIKuARUmjYKiFGzsXkMzFhVjCRMeRtAuWw8W1hRgPh&#10;Fi0Bxn1+RCUPl8si9a0M3lMnT2WSSkTUrVGm60pzv+9o27G2r6s0e0NX69bulqasmDN7tj28fHFn&#10;W00yV7M8fNz2CZrvIajcghhIM/bzsMhdNL2/WdW4WJou1Ah1xEW6EmbyTAWOOvPDeCEexlWZKwqW&#10;T1HlJZdlxEYI7RLmRBQnTP9uVe2mKrl8Erdi2ZTuGZ4NgWNbolxblwQUCTF5AkIpBx3vhvU1gxZ4&#10;ucRPFEfznHLmRdbnJCmWTPe2Qc2wQ6l8zBRcSoWv6c6BzkM7tj66dePDy+frG6pzfW0Lpfpls3wi&#10;x0LL3JBzxsKKOZhcJtZeH3LQg9iGUJA5lMtElXvhE2noSTZQos/4UiGpjIcr5OOWu8MLmMh0Bi6d&#10;js5gDw2ulElHZUssyqdJ5vLtxmtD47SgJE9cFQeV4IGo4qDjnOHJntgCITabiU7yhC91w6z0RKf7&#10;2PWV5S8LFS8SjN1Yml7tb5PqisymYeJdoAUTEAVcdLlEc549bLY9MoeJzKShlo6Hlrth4z0Q6Qxk&#10;HgdVxifU+emVi0nxdFSiB3KFK3aFGyKZhk1hI783gs7oDg/rfsQSUegJz3KHl7BQ2TTE7paCL+7J&#10;v4ovH93dmRq0NpCayyK0+2qtmmhV72/eEGbb6K3X76fb5GPUHWCQ60GqE1LzXdDlDK2BRQHbKvJa&#10;Q0fI6aQcd0KzF66Mr77hNZUcUoMXqUWGLeei2oNNVBNdlWETGqI9DnWVfnFEIBAIBH6bfq1QaVXz&#10;/Js/LPmjG9r992xvG24IDfFrqPT72d+uPjjQ31RUkJWQmLjr2p+GSjLlJfXOd1fHLc9sOfL+4+Dl&#10;gzUrohTnLqzz0Zvz3aeqT7fPX952+P29fVWZ6emZqQ3fnX3zux5RO2ZTRf031QvPN8a5zVj77s6h&#10;vqQ5S2LSY3xsGLWXXxxozUtK6r77evDdrR25U+YvTI8P9xAVHH/++cWfeXqveykv9tBD9eK+mTCP&#10;jut/Gip97qn05nh7zHLVplfnyll6nHnpn1h97OX1naqsjLSMlOZdVz9VCfgLAEIlwLcFCJWAwK/o&#10;7Lkz8TgMBGEQGDKMrAMnYbEY4uvfdEr6uqp45M8L7+HwpjnBnYlTD6/tOrChb5l4TJKvwyxXrLsR&#10;FOyMz5zIi6Lhl7J1QsbiZBYQRx8+32NEra/BQntkkA20yB5ezsH3+5ETPNENAmLoKHgMxzgzlH50&#10;25r9aztP79t+qL/p2okDO5ur6mNnVMXNLAx3jeVqNy4KOGdj+OuZfEQg7rW2DPT1bt+8pjBuings&#10;QuaIC6XredP1l8wKzU1atGtT/6IpQeIJ5MXRkvWbN2/fsnn/dxuPHTiwY1Vl5dzQdTUFm5qU62tV&#10;DUvDYpn4ac6oGeMRBQJyKR+fxsbk8PTTI8W12clJs6OCHfWWi0dXzvQKHwdNdcCWSgw2TtSr9jHr&#10;TplfP0fWuGJ29uSIeW7a5RHu5T4mVYnzChfPyJ3hN0/GmOvLV8yLWOqBUEU5VS+dXB7GKeGgKniY&#10;dDYqYDRmuTOxYTYvX4hJoCFUXqg0Dk4uwFR7E2qHRurBpDDQ9WHWd/RIHyFI/Wl+N9o0ZIx2hie8&#10;k4F5B4fewSD135cYKIeJjRyFiPdAzh0Ppbhg8qWjejKWdOWm9qnkDYEjE1wwsyfgijjYPDp8mTMi&#10;0xM+2x7KYaHm2SPTaYjlDpDKD5o2FjLDQM4UKINLVXAQWR4oORedT0fK2bh0Gmq5K/wyfviCHzaD&#10;V7IRxTREEQ2h8ESd3dT8xa34l/bDh/dv37x+9/b10N83r969+XXh1dvXr9Tr1WvevX377s2bt59X&#10;/uav2jfqfYaXX39RMxAIBAK/cb9WqNRWNfPsrhl/tEMp3rap9XM76BP/Rah09PDSQAcMBoPDztj9&#10;/sOH82ukbhbqok7opGV/P1R6+uHtGaUzSr2vQcDKjpsvPr5eM1NdwKCdUtYcf/NR/RZ/Zcd0jJtQ&#10;PE69TZb13Zv3H2+d7PS1RGNsheFuvwuV3r44NssWhbFwlngICk78/VDp44eLGwLoVuoDaoVHLxkO&#10;lXyip9DUa5zDE0/e/fBx8P2Z1Uuths4Qg4lsuNM+eWgB7Z636/znOgHfPiBUAnxbgFAJCPzqzp27&#10;zDcwFE4kQVQMDo8wtrKZHCo9VEC7Us76uc73dU/Es3UzLyh9b7SEX6mT3W0KPanwyItEHyyUNS4w&#10;74212prlsTPHbVe6/f5s2zMFoy+UTziUN6YoamwiS6eGh6pgo1LohtXhrpVBtoUSg2oX3A9m2GeE&#10;oQGbXxHxW/1pFb6W8+2xdCMoYAw0aTwqnDFmCddqhiM1xhNTysdMc9CoWzGzcWl07TzfFW4kL1Mo&#10;cjR8nh0U7wgFWMBWsM2WuiCWsCyW07XzpQY9abO7V07qjfXtm+u2KmnmTlXG1qaK7W3lp9nOn6ON&#10;GyMNFwtNVkVIPhfVrmWOneOJD3XVSpzt39lUW5ydUFOec+zo/sa66t7OhtL8lIbSjKM/HNuzb+/x&#10;U6cOb998bN/O5RKzuSy9WH/nmoXSkkjXSh/dPDYhchzS3QiKsEPb6kKC8dozfRnVOUn1RflNJfn5&#10;MbNnejOXBrFKFkTVz5MoBNQUvlGKn0O5l0ZrgFGdRKdjYUBX5qLMcLeSAJ2yWd6zvBzEtsRJ/DF5&#10;4U41oeb1S8J3t1UfHuhskJHy2JhsDiqRQ8oIdlJGOZX4GeULcAUCXBoTHueGyPCAijmIdDZZPh55&#10;jjj07j5C0FXj4SDvsz/jYRdGIM+bDA+YrfaUMSLVGdnhS+ya6nRgdfMP27dtVRUUSCzKvfAFfGyh&#10;GzKLjiwTouRs3KaRqO9GI5pGQ0vsoQwmKoeJbBwN+7We3/oSCW22RlwhD239AEEbLNFZNGw+E53t&#10;idhZvODExtYv7kAgEAgEAv+ifq1Qqbu7++qfcfnyZXWTZ7gh9L/Nle5li+cOU7T7zppfeir9U/xY&#10;M1yDmtozwysB/7cAoRLg2wKESkDgv8iHjx9fvnqVaEbVGjMiKirieGXI0SzPG2X8I3m0Q+lOZ4rY&#10;bVPJJ7Kc7jb5Pmrxul3Nu9e3fCBNWrlwzGHV5DMty8/VRF6qkJwv5jxokO3MtR7I89uQMa83RE9O&#10;Q1aGOmypLeqJi8ygwZR0RKorUikkVbjhfhtDfICgOwjoERa5SuZStXjKquKsurhZhSGuZTLTDcqi&#10;7S3V5XP8ouxQ8a4IiRXENIXiJOMyfB1aE2Z0p84ZUKxcU11Y6T82VWS+1AmjFGsrJFor+Tryia5n&#10;7C0+wuHq+o+ToYVOuAQ/9/7KnLMHdj66f/fVT+c+EgnqTa+QiD2zZwx0NzdUFa3p7z574eKr9x/e&#10;vHv3+t27l2/evnrz9ufnT9XX58Xz58e/29Rfkb/Q236WaPQif9cVAi3VpHF5TGKDj2YMHcUwgZx0&#10;IRtdyNPG0J8+obE0tbu2pK+7Y9fOnbUlOVnzJ1bGza6b6JZKxyx2hc1316oKGlPjZ1IR6riqKD0h&#10;ihcwHpcq0kkMY7UV5kwROXNscCul42t8tStFhEpfre6p9m0TzVReuOrg0avS51eFT6iL5tdHO1cE&#10;GpZJCDksTKI7LJuBqA7QK7aDXn560lBtoxhbI8D1rpx46/TpKyeO9yUv7Bdj29iIXi/0KhG6kYM7&#10;bz48x/91XWRzgNHFsXqvtKgvqOQnWNgzHOwxBnqCgdR/n+OGOjd93lPtSyT0AAU9/OUox12QvZMk&#10;DSzdEkcow5HazhwaO+mzbWOgHBY23h5aNhaKtUPcvXDyt7ccEAgEAoF/db9WqLR169bh1g4A8B8H&#10;CJUA3xYgVAIC/ze9tzb1UVv0rZapl1QBD3qmXKn0u1nr86bN71m98FkZ91770tsby34+vvnehUP3&#10;93SeKZGdljPPyTmHixndyV79iaHNgXoNYnyjhFjJxRawkGHm0LwJsHgPTDobO88BmeWAPGuA/lEH&#10;nuumc5gKO6YB//lTDya1+wJ5G7xtGvyNqwPNqsMcUiSWKTzdNL5+icy0Iz+xU5HVHDejOXicMtgq&#10;iU1N8rIuXhyZNnvKfB/aVLplrAcpn0/8Nde4Y2NeEs0uiZ29IkKSytGonMJRzOQPNFUd3Lu3Mm35&#10;uqTln3fbIBBs2LL55Jmzpy5eunP/3vuPH9+/f/vg/s3rP50/vHvHpVNHr/10dk93acaMQKE15OVk&#10;plSUJs8ICBqPzOERckRaCzw0pnpoeVlDgrF6K2dHpC2enbtibkbM4tKstC1bd27bder00cO7tmzt&#10;TFmo8jGLY+HniceULJ2U42u9kGGwnElxN4I8zCDOOKyvLXw2z3xTc/nlH47/9OPpnd0tfYuEpTJq&#10;tTeh0QvfEaq5jot/ih1+a3/HhyRYhwsizx2lZJNULHwtA7uUZlrDQDWzYB1sRI8IUemJbOLhVkvw&#10;dVzUu18Gz1J7DAdd1EX+YEA9rwu/bIC6bIS7qIO4oIu4bIBOd4Klu8Fb7XDnLIxOmRpcN0buGQlv&#10;9EL3JkzsjovO52sV+ljkCUhZbGyqB7yIBS9kIOrFqGovjFJE+KEl6YtbCwgEAoHA/wC/VqhUlh+y&#10;sUOyup5/bF/D+VPr/+bpDU8eXR9uCAEAf01AqAT4tgChEhD47/LDx49vfr58c2fNKWXA4SK/vSWc&#10;K+2TrrVNfLna71z7kludU283+J+t8r7fOenHEq8t8R4FTHy3lFjFRivosGQ6MpeJyBRbZ7CIqe6I&#10;EgaqRkpV8nD1XiQ5C/7jYrNlPMMsvwkNUpst3rbvf8k48vThbDMoyMVgeQjdz93awxI9k2Pk52Sc&#10;vTAqf/HU9mDL6W5kO3NMtQbiNAYaEj3kdRLi46eXXzLGNwjIA1EjWqNcfti67tT6VQ3LoqrnhigX&#10;Ra1VFe5d13P+zJkT29esFdA/H27wyJE3b98/fPzkwcN79x7e3fH9xoaK/IH2xqr8pK0dVetL4gay&#10;525sKEudHtHTUHf22PETh47t2LHXfyxiKYeaL9OLE1ssCeO11ZenpWUuWxybn5lUXqS4dvPWg4eP&#10;36h/su7dqk+cm+TnsphpkBDOrI2fWbooYqK7buh4KJ6N4tpg81YuL0xcEsBnJk/3PbB10+k9O/Zs&#10;2PB9U3Xn4uBTo7Q//Cb3UVsxCup0w9XbISrpiDI3VBEL08HHKD2gTFtEhRPUycNkOyLy7BCl7vhS&#10;Gi56NB4NR0C/gYTDeowfVcwhpzB02qSUDBf4qgmE9WxMIQ3eyCe0cJHlIh3eGD07Uz0Vh1JBxyS5&#10;4App6C6ZbpOEovDELLCB4h1xyihWUaB9DRfR5auRx9HIoGOT3NGpjrAEB2S2GyLRCZHkAM21hu6d&#10;PfzFjQQEAoFA4H+MXytU2tiX+OBSam8ts1vl+VsbFQ4/HOkYbgj9e3hxtLeuqnHXk99N4zbET/ur&#10;V0QXnX82XBwcvNk2d0F2/7nh0j/E3wbq/nr8kDrOt/ziu0t7OysK+m+/Gl77Z+yZAfPsApHdvx4Q&#10;KgG+LUCoBAR+W57f8LY79HKZaFeZ6Fqt9w+VXqfKxSeqo77P8qkNMq32Mq7k4groKDkNVsuCZbrB&#10;59pCuTR0h4xYxkW1eGNKBbiOmZzuRX5NERa9+XF1K6bMYI9YKba6gvtdhnIADfH1IVszjIsFebwB&#10;wskMOWEEYowl0tMUWUMYerpN7W3zES+cnF46TLhjanTHzPSkCbpYQOgJ0N4SqLU7VG//lJGHYmWb&#10;ZjO3TrXZuoSze0Pftu660tn+qWFux2dMHj6Q+u18/Hjxp8snTp9+92HozX0c/Pjz/dt9jTVHjxws&#10;TV3k60hh2aAPbui8fuHszYtnbpw7dePMseJZfq0rZ/XJrJ9j/nbCg2Vl6trevnl79+6DB/fur22p&#10;6k2ft72+sDVp4hKW5goWqTSM0Zs6N2tW6ALh2LJls5oLM66ePHbr3Inta3pXVebN4psnh3PlQvKW&#10;CXqfK3ysCWv302yNNGyNMExjYRPcManuMAUH08rHVgkoLT6mvb4jun0oChdYnrumkkns4KFzXJG1&#10;LBQcORwk/SnGujp2I82pRE0EBMGG1/0JKAjSweI44yxSXIl5HpQ8D2yiI2q5C1nOwlXw8ZVCTCmf&#10;mEdDFXiiizyRmY7QktFQ/AR4dcDI+5fP/u5uAQKBQCDwP8uvFSpt2tD27uXZNw/XvbmT/VsPbZl0&#10;ZF/7p2bQZ87J2d7zSgvCPFy4AZMU8lSJgO3pMGZe7alXg4M/NE2n0+lObP6Kmv2v3h9apOE0JzfN&#10;38PRI2Tl/stP3718Wrd0aLu5KOHyk/dXDtaHshzV5dSNdz/V/OJo/cJJpTvVS29vn8hKiu84evP9&#10;4OD9y6sjrcxMzca6Jw68ffG4dsmnGsSJV569/2m/chYnZFpEKNvZyjtx689vhkOl929fN8eod3O2&#10;FK04++DNzeOtYeyhAyWvufbpQGpeXNucz7dl8Hy8Qnwi44dCpUd7K5aIXOl0x8CsHb+OwH1ewfeN&#10;mBMVPKnm6PnvUiIDmDQ633PJxtvXVxctEDLd1XW2/vBwU15iWvn2F+8G715oWe6bduLxUKhUePL7&#10;ObaWJobWLksbX719v2qlel8XK+HiA1eevHtxpTMxkulMD02cLxsKld7+fLp/iZ8XnUZnsz0LB648&#10;f3wmM5qnfkHAtGV7QeT0NQChEuDbAoRKQOA36IcP757fOPLuxqHbZ7+/f3b3rnT3bcs8ikS6hVL9&#10;dK5OMh1bykLGTYBW2sPLhchGL1y1EJtFh5fycM3BVvUBhiksjQx3HN+a6GYECWw1+aPRzkaQdCxh&#10;wUhch8D94pKFv4Y1HyCokogMYNt1Weq9/WXlTR/p5trSvZt7j+3eevf6peunD69VJHVGjm8NtWj3&#10;1dsYYbLeX/tkhNaxSdrbF9htn2O7OtoxnaNZGeG8rnDF7rThx98GKyo+vHv76OHDew8evHr3/uPQ&#10;dCcfnzx5dPXajds3Lx/d/f3SaT4eI2HMkRBnJGK6zHm21zjlFPfGaY4PnB1fWZp/rmSzL6eXPfYn&#10;C/3PxRczJl85c+zyhbMbVRlZMrOKIPP2mLCOxbL2RQE7F095YTg8G90zGNRhZ6mImffQz+8pzfOJ&#10;pcXn9Z+9ZECoZetVSIgdkwwKZbpJrvBqAVIpgldx4XVceL2YPFqfpEml4AlkMpGIQAxlSOr/mhAg&#10;Zx1oHBWCD5X+p8A+6TVKr4QGVzDQxWxUiw+qhoOuEqLLGeh8F6iDiyz3gHWKUG0iTLE71BRmfv88&#10;6KAEBAKBwP98v1aotKpp/o0Ti//o+ja/3d+3DTeEhhie/W1w8PG2ktTUws1P3g4+vN6xTJxw9OoP&#10;xRHLk/v7ahUpKxKUPz0/tEiD03hF/ZIXOwpD57f8+OJ8T2z4ysr+lhiJX+GPb5/eOrWhqWTe1OCC&#10;7+5/rnpw8OmetJlT+q9ua1qh2nDll85Dz3ZWZabkrH34ZvD52e7YiITK/uYYsY/izLvf9FS6UxZo&#10;Wn1sOFR6e3l1bHBcRX9LnHeg/MTz53dOb2wuWzg9NG/TL6N83981a1LRuaH/A++XnkoXqji6gUX9&#10;nzj40/BuQ6FSROHxF4Ov769OWzxtUV6Xeuva9Qcu3Pjp2J5eZbxMJus58+ehUvnFd6c2lq5cUHv1&#10;xeDgrbWxsqWl/W3JYRF5u27eP1S0IG7N0AR0n3sqXbjRvDxB0XdMfU2f3zlXmTFp5/l7R7ZubMmf&#10;NXlx8sF/emBywJ8AQiXAtwUIlYDAv4qHa5YqfMfkRNrnehmkO0KJnmgFF5vLJmSxcbGOsBQPeJ2Q&#10;1BVIWR2sMdsOHjwaLrSCi8ZoxEYKFgZ7p8+LmiNzLFg0uUWeuqaubMe6/lWNNbvWdQ9aWf0tcBlp&#10;efXij2dPH//5/sO7t27e+un8pdOnzx3aUbxs0gp/16U8U5VMb8O0MWtnjOueYr8uymTvVIM9M7QO&#10;RmtsCNet8jHI9bOpXTmvcLpP3zjdzxV+oFDu7Nt1+/bdZ0+ffQqVhjouvXx0/8aFc5vbayKZlp5m&#10;CP4o/Mo50ZXynD4bs8+vegeDHuDhW9w063204wLdA92MowQO+77f9FCT+nmHz64Yi2plkyvdCd0+&#10;4z+veYKAetzx5X4mz8lD44V/9p2l5TsLi6MRfi2ZaV3emsUiTJOMWO2FKWJC1RKCMmpUjb92uw++&#10;jIaokhDLZLoh3Alw+N/pY/SViXeEFXNJDV4aXVLCPFOoggYVucISR8Pi7ODKaJeMKXxnR8dbt2//&#10;9jYAAoFAIPA/2K8VKlUponf1hf/R6nzOtk2tn9tBn/ipLnJJ/YU3g4NP9zWVldXvfvZ28PHtdbnT&#10;FKef/LwmTmo9ahQtdKm8su36i6FQafJcH2tr64iM7rvPB18/+yFBZG3NCpgZOrnh0tuTDXPUm6yt&#10;J/Xdfjxc9yf6ZyC9yo8PFz5x61BntNDaemHnq6cnVw7VEDgrNLrh0rvrx7sSpaEcjou6Fvl+9Y53&#10;1qRmqLb+9O7NuRSJtTXDd1rolLqzL861Lvh0oMiuy7+mV4ODx6pGjbK2Z7NnzU4ub97/4t3gnX0K&#10;waf9rOc1D+8zeLlh8tL6My+HFp+eLZvtb6veOt5pTkl3zjzZp10Tj6o3Xds1J4StLjgsis2bU372&#10;6bky6ZzWq4M/n9+51M/aenrFyzc/5XlbW3tKIkOnVR+9M/j66cbCaPX+0szMxFGh628PDj4+mTdJ&#10;Osba2o29aJf6HM/1ebGdra3H+k/9FMoB/seAUAnwbQFCJSDwL+pPe/uLBVgVE1ZAQ6Y6Q0U0ZJon&#10;IYuFWuqEKGZjGiWYyrCxiiXT5EvmliWs2Nvf9dOh3Yf7mldnLt21af2V86fv37r+7u3rj29eP7l/&#10;69yJoxfOnrt19cKPPxx7cP3S06tnXj9+8PrBvbO7NqyrLljgNX6ap07wOOR8OrEk2Lom2Fwu0e4N&#10;0NkUbrBtouaRaZqbQ0l5PGKFhJpOxzbPllbEzqzgudZYD/cbGnR2Hjz/qd/1xw9vXz7ZUzR1KYNU&#10;JiEoJzqVJC5tUGSdO3Pygbvb552PO5CUvto1vtTWQIMMNo5tDjmbQVwHPdE4QqAbJS2IoRqpUWqC&#10;evGbqdPUvodD39EIaUKNSc7ERL5eZ9ykTfKlp75fd+bIvrdPnvx45NBP5y8c2X9g3aRRBUKNVFd4&#10;Lh3TFaBbJiC3y4hNXjilANUnRqqEWLmA5GitN5z3/O8BS58/ZVt91YFV1Yf6am+eOfrFBw0EAoFA&#10;4P8dv1ao1NfXd+/PuHv37osXLz41g/5Zfu2p9A/y6uzm2uWTIhfXnno+vAYA+DqAUAnwbQFCJSDw&#10;P8ZHt6+1TXarlWqWho5qDrbtm+6xu6HkwbkfHl6/8OOaptb5gvLAsVmTAvpVBQPNDdUJy6oTl+/q&#10;6z6+f9+FixeePHr04cOHt+/eP3z8/M61W5VpqStpmGW+DhVLouJ93NqrK/ev7V1fIV/q7SicgPUb&#10;B00cDUWNR/VEGPXNsD4+XaM1SKc3TKsne2nNVEFXXHRH5uKMGcFra1SDePzn3Ofnn356eevm0abi&#10;TL6RgoX7NQ8aFoG4NSW8fq53tUxnS6R+my91vhPK0xxij4SiGSYZCyIG1m3qWruxrLQ0J2HZVD/H&#10;5dGitfWFdRmL62Ii65aE9wWNUPobJHiZdMrjuzPnVcks2n21s2m4GolGJZ+01AOf7TOqPsCsT4Yr&#10;Z8I6fPBrg0itfHSNhNoZoLEjkrh7uk5nqOFyN/xwyPM1IP+GLz4mIBAIBAKB/5VfK1TaunXrcGsH&#10;APiPA4RKgG8LECoBgf+pPrx+oWeZqNybWsHC1Evw+RxMFg2exsIkeOJDrKAp7lqTPfV8bGAVy0P3&#10;9tXnLJ21iG/audDr+1ljNkcYbgymNPmZyUPc16yMPNhd/ePZ8z8ePfn8xpX9rRUdM53XRhh1RTnF&#10;Cw1S6Ih2H+zGScaV/oZ1PiSJFSzAHl8+2aVxUXBfTcnBLesurep47ejwZYQEQS8QUL2TbvZcya61&#10;7d93NL14dPf1i8cnt65tnuZUKKI2Beg1+mu3BVBmuxMW+nusaq49dfr43VsXHzx6+OTNm+fvX525&#10;clmVEx87NWB+GEuZsSiQaUSzQ/s74fPCnJrjQuvCx5Z4G8xyQMTS8Mrw0a2xUTXTOWVijfWRmq1i&#10;XL2fZkf4iK7Jdi3ehq2BJg3++vl0lIpLsh01cjgQ+u+g0+lp6enPX7z44oIDgUAgEAj8H/q1QqW6&#10;iqmHtkza2Onz3ZqkPVsLf3Xvd0V3b50abggBAH9NQKgE+LYAoRIQ+B/vuzev1L55/ert61dl/iNK&#10;OJqlQfYN/oYtUvxSGvHg9l2PHj1+ePvW1TNnTm1dt6e+pD82ZFNlzu6mgu5prPULJWsUiRdO/bCr&#10;anFV+LjiKbz8cKctsbIdObPbJrvWLp7UFjs5ReYYbo9YycEt8ETMGw/3tYT8bLEz+VZnz535+Pbp&#10;w3t3+irz9vev6ihYkT5NWjTFS754YmHy8gVBzJVRnCVh3gUx03ur8/as61ydE7tmlkPPRPOm6ezO&#10;2cLJzsSpnkZHz1764eiBC+d+PHvxyuUHDz5+/Pjhw4cXH95fv35tfWf9meP7D23fGOjNj+KNWTnD&#10;vzVnSbgHPk9CSmWiZOMhFwvI2Rxyt4SmumBbfUj1wQYd8f5vP12Nt29ef1K9MOzLV/+lX1xPIBAI&#10;BAKB/yK/Vqi0sS/x7rnEuoJxqmyb31qRYX3qSMdwQ2iIc3J2SO7RJ6/unCucOWNF+8FPAw4BAN80&#10;IFQCfFuAUAkI/D/orfPHuwsWbSqOPbB57f3bN+/+dO7x1XPXdq090lPZOWncmrnum5cKepcFdc9g&#10;dsRN3FYas1s+ryPMLM/PpjjMsWEaf9VCaVvE6DWLvHdVZG4siFNGuq+QWGeKNOe4UubQ9VMmsrMn&#10;S2K8napmCDY0VPRXF/eU5ZQvj8qcGVywbFp1TkKIq950yYR5IfzClNjS3NQ2VeGalir5oolJPmbl&#10;3loN0faqKe45XobpIsOG/JhLF87cvnzq6M719+7e+vDL+b96envz6pr9WwfOHj+2Y/P6fVsGzp46&#10;cvbE/gPrOt69ffvr2wQCgUAgEPjX8nOo9PLly8+t33+QPwmV1la/ebLr1f2OV7cyf+vBTVGH97YP&#10;N4SGOCdnC/xXKkpLi1KL67adufN+8Pqa+LlTJs+dGzYzYe3J928Hok1pM2OSFkVLaAFFZ54MPry4&#10;pyxt7ty5fs6C3EvP766OmxkaNmPO3JZTD660F6jXB9szV55+8vJge1oEL2jG/NrTwwcCAL4aIFQC&#10;fFuAUAkIBP4jPrl/68m9m2qf3r/1/P7NZ/euvb5/7fWDm68e3n3x8N7LBzde3L/67N7NZz/fe/n0&#10;0fNHD9S7Pb5/5+njR8+ePH7+7OmzJ4+ePLz/4vmzV69e3rt75/GjR0+fPHqm3vD8+YePH9+8ef3z&#10;/dvP719XV/vFcYFAIBAIBP7f8WuFSj2N864dX/hH17b47v6+bbghNMQ5OTus8PSbZ1ePFOenfX/x&#10;2eDlWp7ezHVXPnH3yfu3axY5z9n9QL3nnWovSuKWR1uKs1OL+05f2Z1MF/bdvLs6bnlmy5H3HwfP&#10;ry1eMr/q4JVDuXxR7eWXB9vzExO67rz6fBQA4GsCQiXAtwUIlYBAIBAIBAKBQOC34NcKleTpYd1V&#10;0j9akOixbVPrcENoiJsDKUVrrr1VLz3/aW92YcPphy8e/9i1IPATeWvfv10z20I8bfEsdal0z1N1&#10;c/7aodVxUwMDl8mr0jIO/vx4f2vTqp2X3n8cfHR9f96cwMAFqUUrk7bdfX1hd39H+95Hbz4fBQD4&#10;moBQCfBtAUIlIBAIBAKBQCAQ+C34tUKldevWPf8znj179vbtP5H0/KanEgDwrQBCJcC3BQiVgEAg&#10;EAgEAoFA4Lfg1wqVtm7dOtzaAQD+4wChEuDbAoRKQCAQCAQCgUAg8Fvwa4VKnY0LLh1dtnNNWE/9&#10;xP7WGb+6pn321Ut7hhtCAMBfExAqAb4tQKgEBAKBQCAQCAQCvwW/Vqi0um3Z+YMLm0vprRWC31pX&#10;6HbqSMdwQ0jN3R3T6Us3vH47+Pr+jyf3X7pzLNZEVPPT8EYA4NsEhEqAbwsQKgGBQCAQCAQCgcBv&#10;wa8VKm3oV7x6sPrlnZqXNzJ+6/6NkYf2tg83hIZ4fHJtzaLIkEXxaQduqovHYk1GcxYWVeXH+/gs&#10;6D595+OHD8c3VlVVZYaJ5w5ceH77TE2gDX95dkVV9mQOL+3YoydH2sriV+RVqqqKElO69uxemRyv&#10;KCmva2o9A4ZhAvzLAKES4NsChEpAIBAIBAKBQCDwW/BrhUrdDXOvHl3wR9c0++z67jezv71/9/b9&#10;h48fB1/ePrUyYX77gfW/9FS61bFwUfaqH9/+UBDEKjj34V7P4pmKo09un2lc5p9+8tHHwQ8Xc5g6&#10;Fbt+qpwVW7L51Ht1Fb9wuTFM19i08siH4TIA8LUBoRLg2wKESkAgEAgEAoFAIPBb8GuFSskxfiXp&#10;jD+asNBh26a24YbQEA/2Naky0tPT5WUbTt0bHLy9rbjt2CP1+qenNm3afeb+hw/3N1SmpxdVtda3&#10;7rv9+vaZpgWMySmKQvUrNl36VMGLaxtqy9TFdHn5xj0HVzWWDi0Wb7v9aSMA8K8AhEqAbwsQKgGB&#10;QCAQCAQCgcBvwa8VKm3ZsuXDf8HH3/Qq+me5faYpJjDr1JPhIgDwbwGESoBvCxAqAYFAIBAIBAKB&#10;wG/BrxUqKRvbtx4/t/nomfWHfhzYf7pn94mM1vXrD5/Zc/rSy9dvhhtCAMBfk9+GSlevXj127Nhw&#10;4Re2bds2vPQLIFQC/AsBoRIQCAQCgUAgEAj8FvxaodK0+cv9pi13mJQ+xjd5anLlpvMPUprWZrau&#10;S6xbve/0xeGGEADw1+S3odLRo0ejo6Pnzp1748YNdXH79u0zZsxQr/m89VdAqAT4FwJCJSAQCAQC&#10;gUAgEPgt+LVCpeV1A8t2P9hz+qrX4lnIRJHz8iUHbr44eP3JlsNnd504O9wQGuLmvn1X3r//ePNk&#10;i1hr5Py63c/vtDGwGmGF23bVL7TQcK+5Pfjm6Y02+VS6BQkBi9ox9JInm7MC9fhpdz69/n/I80s7&#10;Z3CNZLk73oNxvQH/MH98/G3VqlVTp06Njo5evHjxgQMHhtf+BhAqAf6FgFAJCAQCgUAgEAgEfgv+&#10;MVTasmXL4cOHhwuPH3d3d1+4cGG48At/DJWSu1f3PNh2+Ie9nFg/hCIBH7741N2nJ+88237sx++P&#10;nh5uCP2NawX+ViNd/LuP3L1U60fQMlIdHRw83eFkpUMvufBph5/7lrHxyM+h0ut7l84c2r9/W8Ns&#10;G9KE5dV7Hn/aY/DVnc4EPy1r/5aN3yunjsZY0lfWtqRJzRGGoVuuP1gvn2Rm7Fl7+rs5ZsbcJU2X&#10;j66SuY4gh5asb87jjIRAqAT4p/ivxlQ6ffr08NIfAKES4F8ICJWAQCAQCAQCgUDgt+AfQ6Vt27bN&#10;mTMnOjpavaD+u2zZsosXLw5v+4U/hkoB02Z7zppInUubOUM0fxI/trD51tO3p+4+/+7QD1sOnBhu&#10;CKl5calk4gS4/pjGk8MrBo/kGBJ1FrafubA2Y7S+8cr9n9f+JlR69/zO/Uev3354de/UbHe9wMSu&#10;q9cv7Nyx4+zVK0OhEnfF9YevdiQ7atl7dR17tDvDAYFi9tx4/+T8mmjH0RajzU2MxU0nHv7QOsuY&#10;Cps58PLhjxsi3bVBqAT4pwADdQO+LUCoBAQCgUAgEAgEAr8F/6vH3/bt2zd//vxTp04Nl3/PH0Ml&#10;+pQ0g4klI/0X+c6KTVsZmzI/+tiV+6fuPt+8/9iGvUeGG0KDg29+vrxz67r+YTYeuXj37YfB1w/O&#10;bh0qbjl16+nwfoNvbp3as3bgyAP14tsn5w/uXKvePrB2z6lbbwYHX948MTDQf+zqoxtnDmzYc/rl&#10;m/cPzm7fsH3/zcdvfz63fWBg9+V794/s6N92/Mq79x/vnv6+f9veqz+/fHDm00E+sf/Cg//BlHSA&#10;/3OAUAnwbQFCJSAQCAQCgUAgEPgt+LXGVNq8ebN6zf8FXgH+sgx/hP8k7969G77v/xlAqAT4FwJC&#10;JSAQCAQCgUAgEPgt+LVCpTVr1gxv+4/m559/PgL4y6K+V4c/yH89X4ZK6q/K58I/jrqK4RMH/I+5&#10;dOnS8GX9j+CLUOnZs2dDqenb9+/ef/xvffP+44eP/wTvPjFc+LfyOeUFAAAAAAAAAAAA/2o+fPin&#10;Gg0fX7x48bmp8g/yj4dKDx48uP2J4fJfHBAq/aX501Dp/v37/4pbFIRK3xb/2aHS555K2QM/br/4&#10;7LOVPVvSi2pSC6tS5KrkgsqkfGVGSf3nTTVHXjx4+LmaIVpb2yorVUplZUWFsrmp+e7de8MbfmHf&#10;J4YLf6B+47H4qvWpNWuHy/9KTp48OfxxAgAAAAAAAAAAgH8lDx48GP5X+L+GfzBUqq6ujo6OLigo&#10;uH79+vCqvzggVPpL81/1VFq/fr36Rl2yZMnBgweHV/2P+UdDpalTp6qPvW7duj+eHAiVviJ/oVBJ&#10;/Suj/tFU3xUxMTHDq/7AfxsqzV2WcOZaw/enlyrXhBetL+m78IzBYP1pqBQeFvHk5duY7pPB85Lo&#10;NIaHu+fwhl/4r0Kl3cfPLSha/fPDobrUd2/tukMIdvy2A38+IWLH9uvaYTXqhSNn73ouW7tm75nP&#10;6/8pQKgEAAAAAAAAAAD87/BvD5UKCws/zxynbh8Nr/qPAIRKf2n+q1BJjXrT7t271Tft1KlT7969&#10;O7z2f8B/Eyqpm8crVqxQH6+rq2t41R8AodJX5K/YU6msrEx9hxQVFd24cWN41S/8t6HSjAUxu06U&#10;5nbF7LxwfuDotoH/1955wEWNfA98l11YekeU3qUoCAqKFBWkiYqCIPYTe2+ooNhFxQIoNqyAvYK9&#10;oqIoqKBIkSq9g4Kenucp3v8lE+K6FBfZ5af3z/czn/DmzeTNm8kk2Xlks2lPLSz6NBtUch/u/v79&#10;+6NHj8akllf99a9pjx5EQSMtBZXikjIF+i+x943IL6lEmpuJGbmFZUjmYNWhZGGnDSDcSMxXHrH3&#10;0oNUpG+WmJgY6HhAQAD0i1DhUEElCgoKCgoKCgoKio6haVApKytr5cqV8EE9OjqaULWDHwaVEGFh&#10;YdDijh07ysqaX2j8dlBBpd+aloJKsbGxMFHnz5//6NEjQtVufhBUAkpKSqZNm+bj4xMZGUmovocK&#10;KvGQ3y6otGLFCpiUW7duhWlAqNj4YVBpytyl9g62tv2sbPv3t7bpbWNr3rtP32aDSoMHubo4uzg7&#10;OjnYD7S3szPoqk8UNNJSUKm65nVBaeWrkkqzP7Z0Hb911MaLJRUthmMLSirScgpBqKiuScspqqxu&#10;8f8excXF0PHJkyefO3eOUDVCBZUoKCgoKCgoKCgoOoZmn1SKiYmBD+rwcb2oqIhQ/SxcBpWAqqqq&#10;fBwi/5tDBZV+a5oNKpWVlcH8LCgoIPI84sdBJQQ0HIJTWIgtudmhgko85DcKKsXHx6MpQeSb44dB&#10;pVYSR1Dph7QUVOIr0CM0COzPDVJBJQoKCgoKCgoKCoqOgSOoVFNTgz6fZ2Q0/76LtsJ9UOk/BhVU&#10;+q1p6UklfsBtUKkVqKASD/n/8KLuuCepuRVvuUkdeCLwEiqoREFBQUFBQUFBQdEx/CIv6v7vAZ2F&#10;vlP8pvxmQaWqqqoMCh7R/uczfymaDSq9ePEClf5XoYJKFBQUFBQUFBQUFB1DRwaVYOX8mYKCogl/&#10;/fUXOl9oGzaHnTxzgUpU4lWKPHqGI6gUHR396tWrcgoKCgoKCgoKCgoKil8ejqASWjlTUFA0C434&#10;S0FBQUFBQUFBQUFBQUFBQUFBwTVUUImCgoKCgoKCgoKCgoKCj7x//x59j4GCS97htGnooCbURzsS&#10;KgoKPgOzjgoqUVBQUFBQUFBQUFBQUPARFO+g4B5YrpNBJaT5IWRQCfYFoe5NbUVZEVBaWVtX96aq&#10;ogTLYBSXllW9flNTVoppyqvf1L2uKcdlnJKKqlr0wueaynKQ39RUlhQXE4VFZdWviZ/rrqutLivF&#10;9CWlVbXNWqipwBpCtTmoq6utqiivrEG2XleXo93e1IGntRWlmJXyqlqsE2AZN1xB1MVql5ZU4GXQ&#10;wW+dKq+oqakuLykuKi4uaTTcyBtwDwwQ77F+XV2BVytjq1VbXlJSUfPN2brXYLyskk1D0SxUUImC&#10;goKCgoKCgoKCgoKCv1BBpbbS/qBSaW5CGvYz48lrTAfuTMUq4KSFOQwLvha7xc//yN2Xb+pTtnm5&#10;74kvQ2WVRXFB0/2vZFWCnH9j3rABI2YFXS1FZfXVz2IOrQqKyion3pKefDJwbdSV6u+jLhUF94Km&#10;L7uaVZB4esfy0xsW9F7zhChhp/jG7uWLli0P9DuJO7hxsGd4Xn3RtTWzJh9IrK19kZ1dX19+d16P&#10;2Wfq6yoqXubnQ2cuectMvlL/Ou/ZjV1RayarTI1GlgiSt42afuLpi2fp+VU19cXZ5/y9Ft0nfg2r&#10;riQ74dDh1dPNZh3Lh25WP4reuz4k6lUFR7To7BhJC/dFK2Izq7BcTcm5PdNMFHouPsrpftbjvfOG&#10;rUwoJrIUVFCJgoKCgoKCgoKCgoKCgr9QQaW20v6gEuL+Dnf7lVcan8jJOzhmxMakN3V5j5d5Tww4&#10;l1Bbn7LMQWd1TC5emhrk4HjsZV19/avIyWPWJ9Y8OrtxWWNQqTjz5qY5fvcLyR+tx54hqsJ+yP7k&#10;VP3RF5EBsODodByzgDjTQlAJqE08txsFlZ5vsfHel47pHoSpzYisLXsVPMGQZfnH1WQs4lSZ+XDh&#10;EC2Ww5KMwgqsDsYjP4PZbEGll9tsrfamko3WR0zrsojNCZznW5yXYEGlspydM92GL4vKLK48NFFm&#10;3olMorz+7DSD0bsObPLffqigsj7n9qYZvtuDp01fdfRJbfXpWRaTL2dWVt7YOHDLw7T7YbOGLLuX&#10;V/Om7upUuYGRLyor4yMmhV58/ebMSGWj9TGZtfdCVaYegnGpqiYfjfovQwWVKCgoKCgoKCgoKCgo&#10;KPgLFVRqK+0PKiVdDlsWdCQXf/IGp/rJ4ZUBp5KIHCL96kwf78tYaKX8ut+QZbEglNw/umPBFAwP&#10;5z49nebFJOW+ri8+MW/oQWLXzEvBR58TzzbV1xc/XDrU5shzkMqvLx28/A7SIrgKKtXfWmw5+mB+&#10;fcntjXP+CH/0OiMjD6tQEDmh34IbdZXZ2YVYNneHg+7aOEz6PqhUeW+Tz8Kr1ZhYkrzBb9nxx/m4&#10;Hii4e/hMPPG8UmNQqSr/SGjAhkNxla9Lbvj394lIQ8V4UGnM5byKxF3LRvkMdp5+trg+69B0LKhU&#10;8zLMo8fEi/jTW8C3J5UKjrhK2B9IIQfi7HSjcZdx14GnR5Z4jBl7+um30f+vQgWVKCgoKCgoKCgo&#10;KCgoKPgLFVRqK+0PKpUXZKU2kldaW19fW1ZQXFaNvrz2uqLo1Uus5BURLKmvLswsaJQJqitKikoq&#10;8aecKgteFuKRG6AqPy2nvJa0kFpERE6qC19yWKgozC6uIWQO6mqw9yERX0KrLskDOzmFZa/f1L+u&#10;KsrEzeaVVNXX1VWXFaBWXpWRX1irLsosbGyopiSnsKIOeyLoTXV5blYGXjc1PSu3vLqqOCuvhGi+&#10;tiS3qBy9DepNTXFedhrU+c7ZioLMV5VYC69L85Dx1+UFBcXlNew+pL4qf/O6piAbfC2oef3mTXUx&#10;cjU1t7iurqIgKx+zUF2akZEO5nPwQf/PQwWVKCgoKCgoKCgoKCgoKPgLFVRqK+0PKlFQdABYUMnC&#10;wqIXd5ibmxMSf+gA+6iJnj17Ig1vIe23E3CvqYdIyRP7/0PYh4hPfWFvov2wmyIPQVP7qIjItI9m&#10;7fMWftvnOewOo6HGB8kcyaBkr8ArfsLmmEbGstFUA4wbN46Q+AZqwsvLi3Cu3XAMCHYA+DyR+GGf&#10;wyZfu4ANEE/to9nOTktNNK35cyDjzTbBE5q1jHWJby3yFfyCxJuR72CaHXCyO79Up1p3Bnf5WwWO&#10;bHvglZ1maXb8f82zAI0DPq6EgKu/o1klgO/Ex2H8LejgEfgFBxwmNiw8yekNAgnS8xU+NcHeF340&#10;8RP22Xdhp1klBf/4iQGHQ8yrWYTPgu8cQJr22Gffd+3atYSEQ2MymXTuEBAQICQ6nYZDZBqzJIS2&#10;jbDb5y3Iq6b2kZ7ItBuw384usPuDBFKDtuya34vWfeZhj9p/FEjwkf7OsVb8bKWoTfDQfwRyjHQP&#10;BLAPWwR7Ea/grf8tgXpBZH4NWv/0hn2abgSycPFFej6B7Hfr1o1wrt1wjHYHHOWOaQI7DRpBSna5&#10;PYDxdnahFTeQk8g+RzVUBBD5dgD2STvN2mxWyQ1c7ti0WlMNO01L23kIuAGNEke7QFPNLwW7zy11&#10;of3wySZpll0gZQDJHMqfhv1E4CHIPYDIs9GS/n8Oh2McTpJZDj1P4NO5jPWnSS84NDyEf5YBcoj4&#10;2go/wIccu6MBSAZIParDE8ghag8/dImsgLvP42PRni406wzpJCmww6FsWuHXhN1tdpkntH4IUHMA&#10;mSUFEqRpCQYOkWkBwlAj7BpSxiticGSBlrpA1kQCAhWRsO87adIkQsLBgkrN7tOUph6QfYYi9lIu&#10;DXLQ1H57IH0gzYK3uJsYP+HeD0GWiQyvAYfxOYaB/OdHF9pJS14hPbhNdIDBaLYaT8APAr+OAgDO&#10;wykDWyLPB3jrPxp8EjBOxpEJFa+PBV/HHwD7+CTi4yH4OVC0qCVQOAkA2RyP9CMlXojBLrcfHgaV&#10;iFny/TxBRwG2TYt4BQ8nUlMnwTicCOhc4ChClRGE6tcD+cbDIWoWdHyJTAv8xChhI/v9HQEpUSk7&#10;qCaR4YK21m8PqC3oBRolBFHGRkv6XwfyEAA897Zj+g7+w1EAgd1/HjaNDjGR4SnILOk/O1hPOmT0&#10;eAL4T84igPSch71oOkQ8BJzEToPmPlfwsAsAD01xAONDHgXkM4CKfmVIP5HzAAhIj5fzGGScT2AH&#10;oPGjEaHiAzw3To4/ymJ9wEHZXxzkPDaH2G7H6BCAgOog8Cq8mVRgnJCag2wFd+ebGyCDY0huHew0&#10;aLkm3o9vNpEAGmSf1LRO02rIAqlHpsiGWuLng0rsoPqozyA3bRuz2EabZE94CPgAvgFIQBrUEOZf&#10;Gz383wJuw8GCXqCh/o2cJ13FDwUGyvIDfswidsB+BzTBj+MLBsEyvo4mgmI8b6IDQD6jWcTvA9FW&#10;uIwKoYgSCirxD54/qdSUX/AQtAlw/vf1H50I4D9fz2L+2QfL5FkMW2iFrx3hB+AwOA+XUzRKv53/&#10;CNQLgMjzGnJY+Do+4D/MIiLDB8A+n/xHnpM35d8adDoTGT7Ab+PgP5+6AJMHgWSk5Af8PgR8Ao0J&#10;Gn8EqeQ5v+8sIuG5cRhq5DnIpPN86gW0xb8jiy6kYJ/f92UuRwaqIX/Y3UBZAGTwU1lZWQ9HV1dX&#10;QUEB1YG9ACTLyspqaWmJiIiALC0tjSojDeoy6JE1ADlG2m8WVNq0C0iJHIYsCJBFMgdkK7DlDCqh&#10;/Zvd7Yc09ekXodkegbcIkKGUFJrW/AVBTrL7DOAlvwGkt+A/eZ7wCTREPEdeXn7q1Km7d+/et2/f&#10;hg0brK2thYSEiDJe01IXQC8mJtalSxe49BgZGZmamlpYWFhZWdna2g4YMMDOzs4eB+R+/fqBh336&#10;9OnZs6exsbGBgYGmpiZcrYSFhWH80SEgDwrPgWtcp06doGkdHR3ISkpKTpkyJTg42M/Pz8PDAzyX&#10;kZFpzzRAs6g9B1qIwZAQFJQUwpKYIFOIwZs500pQCYrYAY154zuhINfDrFc3MwsdIwt1gz7Kun2V&#10;dSxVdHpr6JnrGPU07N6zRw+sTltpf1AJ7lYsUWlpeQ0VbfPuFoMtBoyy6O9t1MtFVaeXpKyqkIgE&#10;HAaohmYRP6bTTxxiuLtysw+aQujzB9Lwxn+mgEL3LsajzKW15OgMrJWf6AKXIG/5Zx8B9nkwLE3A&#10;B5vwvz2XgtYhW2kJQTrdSJhuKQpJAKU+kETYkjBbkpHoLSFswaJbiDB7swQshAQsBLGtsiD24ZWw&#10;yB/4ah+M8/5E+B5++48AmXvPobaosJCYCEtYkKv3P4B9ng8LAh9v/sb1OgBwHqYQ+7nMj+Hi9xCB&#10;/x1wFPgxMghsDv22swg/D4gTASC0fIB/xtm7QKh4BVgUlWRKKzJlujAl5QQEWagtorTdILfJ8xfv&#10;wW85kZDn0B2yLzwcJXa4Hx/kDwACdon8PuSipKR07ty5wYMHoywJqgnCoEGDkpOTc3JyLC0tBQUF&#10;YWUH6zi4Zc+YMSMhIQGWWqg+Mkjuxd5ES7TUBW66RnYK5GaeVILi9kBYwpv5FSC8aRwapEQgPUDk&#10;+QAYR2MNoLZ4ArtBdrkdCNAEhWlyGrSeo2j9FxLJcipdqTtNUARKiVo8BY0PCazlxUQZUhLMpklS&#10;nMkS+hkf0FHgCaTBkJCQHTt2GBgYPHz4MDAwUEJCAlb5jx49OnLkCJztOjo6qD6vQBcF1DQJnKfK&#10;ysooltS7d2+4stjZ2Tk5Obm6urq5ubm7u3t4eHh6eo4YMQJk0IDe2dnZ3t7exsamT58+sFf37t11&#10;dXXl5eWRfWS2aUM/DZiF6+Phw4fr6+u/fPly69YtLS0t0K9aterDhw9f2fjnn3/KysqWLl0KI4kc&#10;+DnadBawBATsVLqcs7d6PsQue5hD7rCBeZDc7HOG2mW69nvqZHWor6mZnAxcDYkd2k6bYj9Q16xX&#10;L40eNqw+buref3gFrl51bM+crXv/WBk5YcX+mVuDA05snRG6yX5CgLbtJBHlfqq65qZmbWjBHAcO&#10;Ojo6bUJIVF7fapbn/JgFQQ/X7H22LSo9/Gz24Yu5B6Jz9p/PuvmoODu/8tHT7AWrotS6ezFZUtB3&#10;Yk+eAjOKkLjDmCW8V05xAEvkh7uh40VkeHIWMARkjRXnXFsaXh0BaUdxuP02N2E5EdCLq0g7rBja&#10;w9dKuLMYaqhDEKALMOgMpgCTxRASFZHTktd3VrGerzN4k96QbXpuoSwpZaJic6BbDAA9I1S8AGzB&#10;pYcpQBdmMkSZAvJCDNfOEqsM5WMsVe7baiYO0Nxn1kUEinkKOj7N0klQIFZdIF9bYJAYzVmM5iJG&#10;c4IkSnNh0VyEaM5CNBdB2NLHqHaJv3BpdMjtoGNxZ7aFvEpN81BScGbR3Vn0OFmhOWJMQcIev2jl&#10;RJBkMJbLyK+VlYeBJVRcwz4+SEYgTWuAO+ASk8EQYjKEBVldpKXMNRXdzZSn2KhMt1Wb0Z/VWRKv&#10;A5MQO+rsMm+BKUpIbUROWuzwpqkFcSEvzy69GeztY68rIdx8dIkfJ8L/BHTofnf41Bd2s+wyP/jp&#10;SdsSaIoiCNXvBgwLh8A/2vq54n8DXFzlVRS9/PRCk/V3vdTf+lxvXaLOyofaK+L11iYabH5msCPN&#10;IDxLZeFhUX0LAUEhYq92QIwODqlBAq9gN4i3wzPQzEenAALpAY5s+0EG29kFcndY1t29excWTe/e&#10;vYuNjRUREenWrdudO3dgNQfywoUL9+7d26NHj5cvX1paWqJdAJjDM2fOjI+PFxP77lPls2fP8vPz&#10;Bw0aJCkpmZaWBssxqEmUsZGUlJSQkADLSViFffr06eLFi3JycqGhobCeRWcHqoYdp5ZB4wDVfHx8&#10;UH0EFlQCK7wCeti1a1crKytY3E6aNGn9+vXDhw8nyriAcJYXiIqKghsLFiwAH1asWDF+/HhY8RJl&#10;fIMY00ZQlicQFr+HKGsjNFFZmuMK2txHNP/MFtOiZzS3rXTFrkTH2gc0yi7gXmCCbS+Z7Mu905+N&#10;d3yU8e59wdePhZAa3tz4/KI/pLqEfqd2uvrPdfKfA8nRf/ZAv9l2frMg9febZes3y2bx9L4u/XWE&#10;Wd99FsTbwT6F84ply5Zt27YNVvPh4eFaWlqgYbFYampq06dPT01NDQkJgXP4/v37eXl5cA77+vrq&#10;6ekJCQmhfX8O1AUOBAUF1dXVdXR09PX14aJjYmICLllYWLi7u+/fvz8xMbGwsLCqqqq6urqgoACy&#10;u3btcnFxgTpQE+rDXrCvhoYGXMLAPcIo79DV1T19+vSff/7Z0NDw77//FhcXe3h4QF+sra3LyspA&#10;ScST2ABlbW0tjCr0izh4XEPOf27OAmNZqd2Wps/c7PNGOOdD8nDC0nCHV8MGvnKzfzXUDk/9Xw3u&#10;nzvI9qmD5Ubjriqi2GOlALKA5B/CfcjHtKe5ipkL03wKrd9SAYdVFmOWrdqyJzA0fNmWfUuCwldu&#10;2zdrRWjfPzZYzj9hPjuq+6Sw7uP9VQfPFDH1VOze39jMnJtmyKASmlRcIiimPGCY/4no+LSXBSWl&#10;lVXVtZXVr3PyK67E5YQcTd8cmbXuQMaynakLtz3fcCj9+cuq/KKqyLMPjQfMZQjJESZ4CjGyPwJW&#10;9VMlpW4pqd1TVr/YWcVRVIwo6BA6m6qM2Oflm+Hrn+e3NGfp7IfzliWu3Za7e/b1xV6Hx6/N2rC1&#10;LGRrWejCuCWWM2zEu0jyfGnNTicTdz23rQYeYYYjw4289xuO3GfoFW7oudfAc4/BiD36Hrv03SHt&#10;1HZZp+20miNpOa5UtZohJNEZnV8A9I6wy/VZ0Cx6ksIHzFXiBmg/ddROddZLc9JLddJNddR94aCD&#10;pYE6KfaQtBP6a160Uo+B1BffNqaTfVQnacpICLbtEwLpNjGZmtBJUOC2mkCmpoA2g6bGoKkwaKq4&#10;AEmdSVNj0lSZNHWWgJutdWjU5UFhz3rvKjQLyQ6PL+/ZSUGTQTdh0q/LCM0RJf4vRxjlD3gLnGgL&#10;CYXJK97Bp32InKI6L5YWrSNrq6c2o5/6PHsNX0fNxU4aixw1FjpoLBioPh9Pc+3U59ipzbZbeCwo&#10;6PJBjhR4cZ9VgLeIhhw6Lu2BmJ3NQdTAERIWUdY3sRk22mP6omkBgdMCNo5bENDffay6kam4uNic&#10;0f3SLvg/OzotLnTkmaUDpw7QkRIhvkfQFOg7sonGoT2QdkihYyBmEt/gdxPIPt4VftEBRwTsE1OK&#10;pwsEgDDaCKFtH4QtNkBJ9ITXoBYBIs+Hw0EaJGcUAmV/EQQlZOSHzdXb9thw41O9RTctFlwMPvs8&#10;vaD2w8dP8LH5369f69799SClaO72W4aTTxguuGa45pH+1iTl6TuEOqkR/fkdIOYT7yYq2pICrsYg&#10;lW3F0tJyXcusb8Ly5cuhX8TO+DQjJDbwrrdYZ/HixTExMfLy8qAXFxePjY2FpeXGjRthNVdTUwNb&#10;+DwvLCwM1S5fvuzg4ICWcsTOOLD0g0UoUsKiD7I9evQAmaPa48ePAwICQAmLL1g5wlIRJh4s2Z4/&#10;f44eO2gF2AtBDmx7g0rQ8ObNm+/evQtrxb///vvTp0+wnB41atSXL1+wGd8EWPESe3IB4Wz7gIGG&#10;A7x9+3YYHViKgwYsg9LU1BRc7d+/P6rGD4hBxRk0aNDq1atFWkVCQuLevXvEDh0AU4jmtIq2JO27&#10;+NHoKNrwENqwUNqsOzS/l98VLU2nuYfQhSWI7vGafr3Vc+5NayjwayYVrmgoDf5avuvf8p3/lu34&#10;WhbytXTb15LNX4s3fi1a11C4qqEwoCHf784Jb211GcIcG2g6tRM4e/v27ZucnAxnGnr65p9//kHx&#10;EWJytwyLxSKstB2iD98DM1lZWVlDQ0NbW1tPT8/AwMDOzu7KlStwAoJjwGccJICfAJyecOmxsbHR&#10;1dWFvWBfFRWVzp07o5OCV8AFZObMmTA+WKAIB1zatm0bzG1JScn4+PhmI0okUArDCx4SU5S3MAQs&#10;++rdd+qbMqRfuptd9nCHV+6OWEQJtmREacgAPGFBpbxB/fIG2eY622Q49p2mo0Y+tUR09UdwGVTq&#10;0auPWO/JNIc1tOE7FQctOxh1LPpa3NWkgqPxhWsuZI09mDR810PHDddW7b8QEn5AY2Kg9PS9IuPW&#10;CHkHGCyZLDXWR6Kvm0mv3oStlml7UEmIKWc7y//gi8zS+0llD1OqSirff/oHrurYfIYj9eVLQ2JK&#10;8aLgZ5PXpUxYley97Imn3+MD0bnllW9yXpX7B8WwZIwJS7yDGNlWUWAyHUXEFJnM9bIKd5TVj3dS&#10;shT+8cNK7QeuD+MnTd0RcTzk8JH5wWtHnB4x9LzrqDOj56XPmZ89F0tZc2Y8m+Z+bMSoGyN9UsZN&#10;fDbO84yn6yp3361r1m/eKifHg9V1U5R7T+w2+lC3UQeNRh0w8j7QUlAps6AGv1B9BxzlqYFXpDS+&#10;/UMMuklIXJ8FzdJdWuSSjWa6S9d0F720loNKuQtGNXz8i/CGjU+1VUctVDXFfj5oQsyn7+kkyLip&#10;wnipwdBsDCepM7GkgYeThvQxnzR8yMalvsGrVxbk5cWmlV9MqYpJqd55K9fvTLrviVT/o09S7z/1&#10;te7Dy//LtQDRDTY6CQqqMQUdRcXPd1a5p6weJKeg2Gw9ntLJpbvmUmfNJZCcWgkqjdvrP/fIhvA7&#10;p04lXgcB0voL4aVvKicfXCneTYmYT3xCQEBRXWfyyi23Ul8VvflQ+vZjRXXuh/JLH9OXvY8fW5C8&#10;50VZ/Yvyt4n5lbEJTy+ePz1rzCBNRSkUFyQstAo+DL8laCL91hA9+Z0hptHvDNGT3xmO6YSyvwIS&#10;pg66QQ8N1iYazL7UdWzEqvC7797/DfdluAnCB/uyiprXb96ieyLcrt/U/Wk5couu137DaecMl8cZ&#10;7MzoMnED9Ibo1a8NMZn+d8yaNevmzZuioqJEvglz5swhRpo7Xr9+TfQNh7DC9iEK6TkwMTHx9fUV&#10;ERFxcXGpra318/MDzYMHD7y9vWE+oB1hxYeeVDIzM0tJSYEi2BEVcQiwmEpPT4d1Kyz3wFpgYKC+&#10;vv7169dR3AdrD6eVoBIsM9evX797924FBQV8SmKgvYgMDmTxZjE4v/5G/OWae/fuEUPYCPg0atQo&#10;ItOEffv2EXt2FNeuXfPy8iIy3yMmJhYUFDRs2DAizwegv8eOHdu8efOgQYOWL19OaFsAlvcwno6O&#10;jmFhYR8/fiS0fEJYgua8BgsVTThFMxlBV9Sn2S+lDVxOFxQmKuDQjIdzRp1cN9JEpIlintLPUjcv&#10;Ye2/FXuaS7v/xSJKYV/LQr+WBn8t2fK1ZGND0fqGwjUNBSsa8v0b8hd/yVsQe8xDSw379g0KmiKQ&#10;8XZCTN+fBY4sYYhHwGncqVMnJSUlFRUVuBD07t370qVLKKr7119/ffjwAa5o+fn5eXl5VTgVFRXF&#10;xcVFRUWnTp2ysLCAvbp06aKoqAhLWTBFGOUFcP2C5ohu49y/fx8uTCwWq1u3bsbGxtDokCFDMjIy&#10;SkpKQAOXKvT8FHgC5whcAb98+ZKUlNS5c2fCIo9gSIooTLTSOuQzctWIi67WSS7WqUP6Zw4fWLxp&#10;dfatB5cfVEbceRt1t/7m49K857crbs6sOWdVd6Hv+yt9P17v+/fNvrUX+8zxUGrTdzC5CSqZ9Oot&#10;2e8P2pCNtLEH1UZvPBV9OTuv4OPnhop3/ySUf9iXUb/iSW1g0pvjme8uZ9efuP9ieWjglFNj59wZ&#10;N+2au+cpN+314xhjp8hYuZsS9r4DHOAABpxw7kcwxQy7Dgi2GHvDYsK9flMfOc19OtQ32dMvZWFo&#10;9rk7VRW1f6PY4Me/PyWmlPmGPB+0IGngrCfWUx7+sTo57mlZelbRSJ+tTGFFwhzPEBBSVBMz6CVu&#10;0EtC11hSXU9cobOgEIsopNONhVi78Yc1zndWthMW1RMUavEzAk/pbmK6be+Bw+cuR5y/EnH+6r6z&#10;Z4Ov79wQs2XTmW2h13ftfIGlsOc7t1wN2XBmy5bYbcFPQ0OehO64sv/g2Whsl3OX124NUVZVI8zx&#10;DhRUMht/GJKR9wHj0QcGzTtpPSnS0GuP2Zj9YwLOO8w8ou++c0vUo6graWQ6ei0dnbzTNlyV0rBk&#10;v4ry5IraTVqYDCrlznL7p+7157rX/9RWffnw59sncXkLR6c46KXYa79w1s+ePqRg9cxUZ/2MUdZ1&#10;9699/fIFvPrndfWx3qoaYjx+jZ08g35DSSBdjamNB5LQo0kogdyvq97WFcvPRkU4mRqrMOmqDLo6&#10;g95PV3fezisW21J7heVbbU/fGH57pedIwcbf0+QVAsJiojrGEt36SBiaS+t2l1TRFJORg4+EqFSG&#10;wfCVlrunrA7TfrWMvDFLmF+v92uCgnM3FFRy2jbtZvrDiAcxBn5DJu5fnltZFJuR0H3JUBRUGh46&#10;d8K+ZcHXIiPux4AAye9UcFFtOV+DSkyWcD/3scfvPk2tLI4rvXX+VURYasCZl8eLci6/Tfjj882e&#10;f0drvLi2+F5u5aOiN1fin0ZEHdkZeXrepr3S8l0IE03AP1B8g9BSUHANMXVwCNXvxu/r+e+FZO8h&#10;+ttTDJfdM5x8ymDEHrfZhwpLa9F9OSj0hJrpZD3L+Xp9F+hZzjl7MR5FmjKzi/QHLuvqtt1gfJTB&#10;gusGW58rT9vOkJAlLLYR9PpnIsM1s7nGw8OD2KfxvCAyLWNtbQ3raFhTBwQEwHpBVVWVKPgRsrKy&#10;fn5+169fLy0tJVQ4RkZGu3fvRv/GtrOz27t3r6SkJCriYO7cuWjw37x5Q3SgOcA3VA2WYMSebQGN&#10;A0DKSA+wZ9n1JCjWAxD5xieViAzXIAvNNgHgXjRfhPjvB5X+/PNPQmoOd3f3nxj0H4IGHbbQX5i1&#10;IMMJAKcBXtgiKKiE5J+bkdxDU7fAnkiSwFZ9NLdttKVpNO+DNHHORSBNXIE2OvK7oNKSNJqKKVHM&#10;U1oOKpEPKIV+Ldn6tSToa/GGr0VrsQeUCpY35C9teLXoS968LzmzYo8O1VJr/orQTojp20hNTU15&#10;eTlcPlavXj1ixAhzc3O4unXu3JkobgI/gkpwlVRQUFBUVOzSpYuLi8vLly/LcB4+fDhj1tSFq0ce&#10;j1+w5cooVx/LEZ7uZ86cice5devW8OHDwVV5eXk5OTlpaWneBpXgAv0FX/ghYKB69eoF3Z85c2ZO&#10;To6pKTZz3NzcwMk+ffpA00h2dHSECxmMJIwqepRpx44dyCCvEOmurLxlhMaRSRpHJ9ttHRU5zCbB&#10;za707u2wa38OD34/ZOsHSK5bPrhu/gDZU/H177MPNCTYNSQOaHhs1/DE7vPjAVfDTLRVsB9c4JKe&#10;XASV9PvYMScupk3eQJt2wm7p3lMXb9zMeZNc9Smx+tOV8o87Xv21NvN9eP6Ha+V/xVdW3ivM33Tw&#10;SKcVB+hr9qltnuMcNajXbjdh36m0oXO1LOwJi63CdVCJQZdwkugZqeV203h0vMXEx7bTn9nPeeE0&#10;P811UcYQ35fDl2ZOD3p1LeHNuw/YE6mfvzTkFtYsDU3u65Ng5P1Ayy1WxfkqSz+UJtwD7lCESZ4g&#10;yKINmkZbcY659pTEhn2ym3eJbDomvCFGYv1ZzTWho2xtLiqp3VVWv9xZxVdKRpbt5spXYOpa2TlE&#10;33mUmFmQkJmfkFkAAi4joRDS48yix1mFKIH+0ct8VKexZv7+k9Hael0Ji7xDuffEHuMiNhxOeJxR&#10;PmDG8ZX7Hvz18fPFuGyrSRF+O2JLq96OXX5e333ncN/TowNiyDR+1UV0/qKgEmELp/XPE1zCHlTK&#10;mzui4eOH4qBFqc5dS0KWN/z9sebSsdQhPVLstSG9HGlZffZg3d3L9fE3/64qQx+d+RtUUmVqscWS&#10;yIeVdEUFL58+dShsR1cJMTUGXYNB12TQbXW1o89G+wwbHrj/gueO+Kt7T87V0+bl9RSHpqRDm7VL&#10;YM0ZoXXHxQIPiW6IFFx/TmxdjPzqYzZzloUYm8XCtFdSi1To7C4m/t0/hfgMGVTSXOI08cDyvz59&#10;vJ76ID772YWkWN1FLuSTSg6bJg8Pnbs+Jnxv7CkQIM2OXJ9fUzr54EqJ7q29zOunUdQ22HDkUsGb&#10;DyVvP2bVVkZmbl/5eOySB177E04lFb9OLqtLyC2MTcu9nVUW/zKr9GpA+X6XqzsXnHiUdellxZLd&#10;5ySk+fLYIAUFBQU3CMopaW15ojTtjLzjGmmzKRI6HmIqTsIKtsLy1sJyfWEromCDJXkbcSmL3fvP&#10;oDtjVtYrCSVblqqLuP5Iyd6zZdxCFBdeFbceS2e07f8cBgYGcXFxy5Yt27RpU3R0dJteSfH+/Xtr&#10;a+vCRghtc8B6hJC4YPbs2bB4gXWWUONvIi1YsODKlSvQhIODA9I0y8ePH8F/ANY78FGNDCrB8s3Q&#10;0BAEKyur8PBwcXFxMTExX19fWEyhChyQQSUugSU8Fn3BQWEackuCG8ZAdQCyPgdkHVg0IQ1auIES&#10;tkgDsJuCCrA2lJKSQln2aoimGgDZR3ZI46SSBCkRkCUrA+0NKvXv39/ze1xdXdXU1IhME2ChRezZ&#10;UcyZMyc4OFhYuJnPWhoaGlFRUehLhnzilw0qwfIM2wowaF57v4sZcZNU+XIQ2YNKH8v3ZxWfTyy8&#10;Gl9wJS7/0p28CzdzY67lnLuSdeZS5qmYl8ejM46cS4s8l3boQXrw25wFX3Kmf86afDvKWUu1XS97&#10;bgl0mfD29ibydHpoaCis0olMI6haU3geVIITGK6tcB2UlJSUkZGB0yoiIgKu/ufPn4dLZA8r3QVH&#10;7HyPDhwTYuoQqK7dQwXOygsXLkCFgwcPWlpaSktLS0hIwDWUvEDzihs3bpBfcIOr+fTp0+HqY2Ji&#10;EhsbO3HiRKhgamr68OHD5cuXwymprKx89uxZkEVFRRUVFRMSEr7gX5sFQEYGeYOAgEgfTaWd3mpH&#10;fFCy3Tby5Nq5aZmVI3d8GLwVT1hE6f2gze9dNr+fG/G+rPL15xdj/n02EE/2X5PtHkX07K4jThjk&#10;Am6CSnp9HQWmLRNaF0BbECU8afuakN3LLr9Y9ORd4MuP23I/bsr5c3Vm6vaC6Gtvox5/OnYr6/S0&#10;zfOU9m1hHksR2JFIW3ZZYO5yxvzptBGLlfsMJSy2CtdBJUGa+FCafiSz91V1t4fdxyaZT3phNS3d&#10;dkbGgFkv7eZkDpyLJfs5L+1nv5yy8VXs0/qaun8+/dNQV/8+4nxK/8m3FWzPMbW304Qt6XTity0Q&#10;hPk2Qu7LYAkqeNlpbF+qFLJRNuSQRdQW97NbXI9eGLrvetDIKXeU1W8pq+9S17Ls2U3OpKuwjJQA&#10;k/gx1JbguFMCZFscID1A5HGQBozYDHS89OBJUm5JUk5xcm5Jcm4pyCAsDF+hs1JDd7UmJL2VWqZ/&#10;WA1wH71l35EnWYXJeaWQknKLIT3NKT589pJOV30w1dSlnwA5BgJ6Umnc6st5pXV+O+8+ySi/+CDn&#10;wfPisSuiX+ZXH7ua2n3kHn33nQOmRznNOUGmwfNPoQtX06AST+AMKn36+++Kkr/ys7+8q/+Qm/HK&#10;3wc9qQQp1akrpLShxiXb/D+/q0de8S+odF2RkaosqMWkaeJJA48oqTJpKkz6nDGjQ9astjc0GGVv&#10;Z6HcpZu0pJG0pL6kuLYIS1OArskQMBUWuizFmsVisgeVyAOB4MhygEoBUkZ6llpntYDJGjsCYNqr&#10;793rcmqd59ntjlFx44KPHrG0u6usflNZfaWGplZPI0mVzox232vYm0ZwZEnYg0raS5xPJFz53PDl&#10;Uc7zAev/YP/6W3f/YWYrRsw9siHwwj4QIA3fPje7oqCVJ5U4fGjJgWZRNzDeG32rJDnp7alDNSvn&#10;vNoWmJZT8ry07mnx60f5tfdf1TwoqL37quZWbvWtzOLc29vrIocl+PeKOHY84nHBqZTSrZceq+p2&#10;J2xRUFBQdDjiA2cqzLsqPXizRK+Z4nojRFWcRBT7EYEkPLFkrTqpDly5bs/798Q3xMsrq3v0dmdK&#10;9RFVGiim5SZu4iNtv1J+8gkpz40CotgXOLhBR0cHFsUbNmwgv4+vpKS0Z8+eAwcOwLoeaVrn/fv3&#10;Dg4OyCWA0DYHlG7evJnItAys0y9dujRw4EAkR0ZGwjLHxsYGlf4Qji/9kEElWAF9/vwZyejV1CD4&#10;+PhMnjwZKTn4iaASsSf+OZMduJ0RUiNkNSQgyCLYovAN0iABtlCE7oyQhS3SoCwCZckdAaQhZSQg&#10;UJasjFfEQFnQk7DrSRkJwH//SSUPD4/s7Oy4uLidO3daWFiARkFBAda3sGpdvHhxS4+68YpfN6iE&#10;UOlJm5/wXcCIm8T/oFJqccyotA9uKR8cnn3o+/R9z8fvDRP+1H74p8qDd4px72Tj3knefSdy551w&#10;7Fuh2ProlJDPWX98fjn2doSdlmoblv3cg2Zvbm5uYiMVFRVpaWlEphFUrSn8CCqxA6d0v379YIaf&#10;PXu2b9++kBUUZUgqCkNiCmOXgyFDhpw8eTJ8z+5Jg5xsZSRUBXmw1G8W8AGu1F+/foVbC9ww4MIt&#10;LS0N96RNmzaBAFy7dg1ORvQvgqlTp8K9Cm5aoqKiR48eJSNKAI+fVBKgC3dTVtzkrhL5h0rUREjK&#10;URONIqfcyn4acvm9SxD2jBIKJ7kEvXfd/P7Y/bfvC441PHNAEaV/n9k1JA24Fmaso9KGb1NxE1Qy&#10;7N1f0NOXtiiANm8fLTBeYlpw3yFewcejl90vnPf03erM+Mg3YRffhjwoPXf20smbsTeWHZq8LnHC&#10;/DsTxp7z7hEygTErgOazmOYcoG9uR1hsFe6fVKKxrGma++m9rgjb3JG2f9Bl0GNdz+emE9IsJ2dY&#10;T8XTtAyrqRl9p2aAxmJieo9xqSZjU+xnvlixJzsxpSw9s2DB8khRKX10M2K/5WB5ttsSbNEMBBnV&#10;JEE1ATIrIMQSHDKu05YtSjt26+++6hBxb/z52/P2XT42cNgdFc0IFS37vv2t5vgYbtuutmuj3g7f&#10;bosndjHQRbu3BO4I4RUHyCsAnSZIRvUBpAQBPOvv6Hwz4Vl6UWV6UQW+JdLL4sq0gnIsFRIpvfC7&#10;CiilFVYcjbmqq4+dFCSkfSQASM8NZH0UVOrtExUdl11c8Ta3+PXAWcePXU9Lza18++ffnkvOoHcq&#10;jQ44PyXwCplmbLqGLlzTNlyV1sSuJ2TH2+RGSzR9UqkkZHn6cLPUwd1fOOqS71TKmeuJfSfuz7cN&#10;n/5G/iDaH1RiP44k8gz6NXnGi85YUKnxSSU6JAtV5bCNgXevX/fu389KS6NnF0W7rnq+EyfMGz9+&#10;wfjxJw8e1BcXUxegd2fQL0sIoaASmjwk0Bxo8FHEBEKLg5QkqBQNMspiWxVt6cXLu4QGdd4Zabn/&#10;nseJexPOJ+wZM/O2us4lZY2J3c37enk4Bs1X275La1eAbvCCPiOHwV64ecwIPhc4P8WyQ/rWLGCE&#10;wx8S9qDSquhdf336uO1aZFzW0+eFmXq+355UMvIbahLgPicqcP2FvSBAcgudk12OBZUkjVVwN7+N&#10;A3uWbJfcIvBCAg6XmIJCI6bMfZJfnZ2Zl7NmSa6n/b2I4/E5FY+L3oTHvjCw6KfZrdeqiCs3cqpi&#10;0ssT7p0u2+t4f57B9qPnd8Tl7njwKjK5eErgYUlZnn9vl4KCgoJbJFwXK8y9LD1ok0Sv6eK6HqIq&#10;juxBJZaslfvoxWVl1fBRGW6IRSXlU2YGSHSyYslZiyjYNgaVJkrZBcj5HJcZHSwg/uNvwMGHQ1h+&#10;rly5Ej6lEyo2ZGVlg4KCoqOjtbW1CVULcB9USklJ4SZQ9eTJE3NzcxDWrl17+/ZtFRXsluHm5paR&#10;kREREeHu7i4jI4NXbJ6WgkqnTp2CVTkIxsbGkZGRkpKSwsLC8+bNa+l9OGRQqbKysncT4uPjUSkJ&#10;uYTHb7/Y/ZdDRrDr2QWyDggkkCVLW8qSGtiimyNZAUB1YEsKoMR3+rYXRzWA1CCQplkZ+M8GlURE&#10;RMCNx48ft/5oHL+B/o4fPx7W+dwHleA0s7W1ffv2LaHlK3JatLkPiVDRvPgff68Nn1t84ltQqXxX&#10;ckG0y7MP/ZLe937yPjzlSkJO5KOcQ/HZB+5nhse93H0vI2xC4n3B2LeM2LcCt9+eSNz4KX3UP+me&#10;tw7baKnw5Ye60ez9pZ5UQgh2sqUxRJEsLy8/duzYw4cPb9682c7OTlNTU0tLy8nJad26dXv27Bk9&#10;erRSJwVHZalNhkqhWl1mKciINNohjPKCPn36lJWVffnyJTk5efjw4fr6+n5+fnBXgEs/yHBXePny&#10;pbOzM9SEM9Ta2hqcVFRUXL169d9/Yy8gBBoaGhITExUUFJBBXiEgISw53qLz/rFdIieQSSVy4uTY&#10;HWfSnx1/VL3z+rvdN96eSSw/n/zwSaL/52QUTsIiSv8mD3h733ruKBWWYBvmPzdBJdNeFgq242jj&#10;l9MWL6L5b+20I7FP6M0+01f1HjbG2WuM+9ixzt4DrIcb93BT7emu4zXN7ebt6xfOhs9Y49h1rY34&#10;ImfamCW0weuVrEabEfZ+ADdBJWI+CHQSV5mxLvjynQcpp688XxGW4DrnvqHXQ61hSboeKV29UvW9&#10;0mCr55mi7fFc3S1JyfWJvONDyQFxwla36L2u0LSP0ISH0+ktfhcHTTwSQvtDBFkiQ0dqbvc3PhTg&#10;ciLU/cS1hUFHz/e0OqSu421u039mgNueK44R8bo77wlvjlHYFqwUsl5t2zrtCROExb/75wG6RyK4&#10;caD1OrCwtXNyiUtOy6t4nVtee+lBUtzzzPspWQ9eZN1Jzrj/Ivv+C5Bhi6WHaTmgx0uzbz9Ne5Ca&#10;k1tRC+nMlZtdDbB/PwBkc600yiXki7qHLDq799wzn7WXu4/aP3HNpTtPC45fSzXy3IOCSjH3sp5n&#10;V5IpJacSXbjIJ5Xg0wlskWMAbvvnYQ8qZfs4vE24k+8/semLujOnuL59cu/PlASUPhblfW3gzTuV&#10;YAIgyO6ArMAUuCrHfN5JSBP/dls3acmZniOmuA3dtXHDytmztURYqgy6qgCW1AXo2NNJAnQNXEZK&#10;IwH6JTHWLMHvnlRCrSAI1fdKBFGAFxESDiplqqor+s/X2evfK2rV0ONnR0fcCVy85aKWfoi2/mC7&#10;wY4BYW6H7tkejJcLuS61dZ9m2HLV0DW6a5Yq9urDwl87SvYRGUTblmCvhgT23TkggkpLnWcdDXyQ&#10;82xm1DptX+dxe/2evkq7lfbIxG8YCiq5bpvhvWtR0OUDB+6dAwHSgmNBhTVl6OtveLPfmkOAzNEu&#10;UgItOYMqCAqxJvquelL8OqX8bdyrmsNxGf77YjafuXsjs+JqZsXeG0/CbyWffVFyMqXkxt1LReHO&#10;sWtcNh65tOF29sbYnB33cmZsjFRQafNrRCgoKCh4iKCWhcKS27KeuyWtFkgYjhFVdxXpYociSsIK&#10;Nhr6gx8mpHz8+Dek/QdPCYiasOSsiJBT5/6iqs5iXb0kzGfIuAYpzL4o7jiHLtSG9za0k7/++gsW&#10;sNzAzdffwsPDYVEDAmzPnDkDgpKS0smTJ2E5AzKyQz5U1Qrq6urHjx+HVRvHO5VgiXTo0CH0uImx&#10;sfH+/ftbep3rTz+phG5kAMpyQJTRaPARKzAwEMbk4cOHKSkpsIKDUgkJifXr1yclJcXFxV29epU9&#10;ogdLrQsXLsCn+uDgYNjr0aNHL168QC8YQQaZTCaM3tatW728vK5fvw4WwM6GDRvQkzT9+vV7+vQp&#10;7JWZmWljY4N2Afuurq5gB7Z4I3RRUdH58+cnJCTA7jCAYmLY+hpVRhWa0t6gEvrRO1govnv3Dg3l&#10;rxBU8vT0vHbt2uDBg3n+7Z6fpq1PKnUYxOu6UVqaRht/gmY+gS6tQhdAn40F6JKdaUaDaUM20aZd&#10;pw3fjiv5QmNQade/ZWGP889Z4Q8oGSX8efbh7neZyxsKVzQULGt4tfhL3sIvuXOWP40RiH1Lv42l&#10;vTdXvkt2+yd1yK2DvbXa8iwJ96DZ+/z5cziNQ0JC/P39b926NXLkSI5VOqrWFP4FlRiS3cX67mfZ&#10;BjF7DKcr69DExBiiLOlOcgbGhr1telv1tzTt092kt8aQ4TprFpldXmeTvMTq+WizMxZa5uIihImW&#10;rw4/AfR0ypQpNTU1KELEAdxvfHx8oM6AAQNycnI+4nz69In8xtyXL1/gSqevr0+Y4y1CTLFh3Tsd&#10;GKMYMZ4tjYPUJXKCRtQktYMTdEPdd58b9OGp/dfGcBKkDw9t/SaqibCIVQ2XcBNUAsx6WXSxGk0f&#10;Gkybfo4ecFcx9KnD0YypF7ICrqRvuZ4ScvPJlrsJK+7cHXNub9c1zvpOGksG68atHnY30GP0WAcJ&#10;5/kK1n/06GVB2PoRXAaVCOhiOsaTT11KSUl/lZ1XXFhSUVpenZVXEvswd9+pF37Bj0Ytvtfvj5s9&#10;Rt7Uc7uu7nJZzSm6q+uJviOPq1rvo4kMpdGJ92cT1nCQhoTQ4npCaqRZDUwvOS9H7TBfrV1ru+4+&#10;vGD2otO6Bj4mltbj5g8OPjPiaIJTRILZ3vsy227S1lwSCYyQCQqT3xKiHLzRcNkCqc5YmJKw1QTM&#10;OA6R/x72InYZISDAGOg0KPFFRkltfUlN/e0naYXVb0AuhfT6LabE5Lelr5EAW0wJmpdFFc+yC4tq&#10;6opr6i7ciO1qYEhYxEEN/RykBTKo1Pqvv0XfzXyWVUGm59lEUGnGpmvSGlZgh1znY9bbDXtQqZVf&#10;f0v3ti7bG1i+PwiluntXGj7/A17987r6uKW61k8FldDIoP/gIRmUqHfyAvTLssxnCkLaDOw93Hri&#10;osP6Wo4caNdTWUmdIaCOh5BQLAmSWmMsCYsx0emadLoJnX5JhDVTkEnYbQHSB3aaVZKwVBXVV0zS&#10;3rVUbU9g/+AD+xwHRWjo9h3oPsB/u8f+m0OPJPQ7+NBw113WxquMtWc6bd0iuuGgSsg61ZBNsn17&#10;t2KZLOLSpaYaebYnlVr59bcTCVeT8tNzK4sKa8pBgJRekvvh00f09TfC1o/gaB2yTf0B4GB26zNg&#10;4Y6Tk9bsNrJ0EpOS1TA0WXP4fEx62bnUslMppUeSiw89KTp8/0XqvtFxK2w3hUeuu5EZejdnzbG4&#10;gd6zxKV+8qW2FBQUFDxEwnWp/JzLMkO2SvaeI2Y4SlRjsKiSvUgn7HklYXlrQaneTElzpnhPhnRv&#10;EQX0iiVb0S52omouYnojJHpOlXJYLTfphIzPAWZnPcLib8iHDx+QcPToUU1NuM1i3z2CpTQsIuCu&#10;jT6luLm5oTo/RElJydHRkch8j7OzM6zp1Ft+e5SWltbQ77l2jXigGygoKPDy8iIKcND/zoHGG9M3&#10;2DXsMgKysLSExaa8vPzw4cNPnz6NvFqyZElYWJiEhARUkJWVPXny5IQJE+CTDG4AY+rUqZmZmeSD&#10;ZjBK9+/fFxH5Fk/U0NCIiYkZMWKEvb19Wloa+hIVLAqqqqpACc31798fli15eXmurq5gUExMLCEh&#10;ARZ0aHcEagsg8k1ob1CpdaSkpGxtbaHnQUFBkZGR2dnZ69atI8r4Rnx8vJOTE5Gh4AJaD0/aoqRv&#10;oaVWksdOYh8+IC8rvmiafWTo2KgdY9dFru+R8Kf+oz81H/45N3hx2BqXQ5tdI7e5Rm51itziELl5&#10;wJCj++m339LwNGHz9LBl3favNZw4vIuYyHdfLuAVxJXjZ+FfUIlARI6h6yA4dK7QXF/RjdNlD3pr&#10;RQ82v+PknuS8IHXw5pRhhx8NPXbWeVtA72FWyvLigsRejRBGeYeqquqxY8fgfkBGiwCQ4fooKSmp&#10;oKAQFRX1zz//EAU4UPrmzZudO3fCdZ+wwh8ENeSkFg1QCPdWODyWTPIHR8vtG6kXNuz6DefPyXYo&#10;nPQ1qf/bOOvDq/WVO337fTHu4TKoBEA9PXNncbsVNK9I2qwLjBV3Om1L7LXvuduJjAnns8aczRp6&#10;PNN4Vyxt6jDaCAu6uVHPbmob3HTur3C+4z9wtnM3i17N/vhbM3ATVALgbt343KwAU1hl4IjA05ee&#10;xSXmjg94PHzRk6XbUyNici7H5d97UhSfXPQgqfBuYsHlOzkHT6bNXn5Tx2yGABP7TwjsjkA2SZqd&#10;bxzzEPZi13yThYRkPZ0VtwQp+odPdhw32thWetBEpcV7u4beNNx1Tyvsrsy2W4wNV2mrL9BWQYoR&#10;XndEfftK3V1LdHcu7jrNU0Site/GolaQw6SAdaCxC6QAsMuQcXQZ9Cw9s6ruXWXdu6TMV3HPMiDd&#10;azXhdV5mFJRV4Htdjb2nb9QN2iVs4iA3MLfY/EFZVOGHdDbzNvAIM/TcY+i9z2jk/paCSrpDt+gO&#10;CeJMgzdp2C0VluH9b9LpS7KO9VFLHKjz3Ek31anFoNKTAVp3+mnGNknXrDUW6clJCfL4Ui/HoF+S&#10;Enopx/IRZkxkNZMmsBjjhRgThLDteCEmpD+EmBMFiTRTkPlARGQGE3uPF/lgF2zhkKFjh2SkbDy/&#10;CCUCZQH8CH87xCy1zop+80TXH5JacmSVoYW2tZv4GH+tLVe67rynE3ZXIfg2Y9N12tpL+JzHklro&#10;amzO71pitHkex9c/CYs4KIsaIotAQK1jtXEZtkhPgmpCkewAfbW59uoLHDR8HTV9HVsKKqlMt1Wd&#10;Zqs6tTHhssoUmy7e5sKdpfDWvvlA2mcXUAVUE2VhS4KqNYuwmPiYBStPPH118nnp0eSSQ0+KwhMK&#10;dj3Iv346JHaVY9CeSN/dMZ5zA7WNLQWFOvIV5xQUFBStIiQm4bxQfu5lWY+dUrZLJEwni3f1EtMc&#10;zFJyMLP9IzevGC0ukp6ld9F1EepsJ6ruKq7rLmE8QdJyvszgzfLTz8vOOsnswp9/0FLgMJlMWMuM&#10;GDGCyLcbWCqOHj06ISHB2toasuLi4rNnz3727Fl2djY0pKioiO53YWFhwcHB5EMzwsLC06dPf/Lk&#10;CYoTASNHjoSslNS3d2mpqandunVr3bp16H3k9+7dk5DAXkAsLS2dlZW1ZMkSVK1r164oqATy4MGD&#10;6+vrt27dymKxFi5cWFtb2737j982yN+gEsVvA0ucpjeQ5rmX5vuMM5CE0pRL2DNN/HmbUjPAqcMS&#10;RglkQskOg0mHIpSIh6r4CJy9WlpalpaWw4YNmzFjxq5du65fvw7nHrqs/xC+B5U4gHIBOg1GBSVi&#10;mdAihFGeAiPWq1ev7du3wyh9/PixoaGhsLBQR0cHDuyoUaMqKipQvAm279+/h4vmypUrNTQ0Wl8h&#10;8AwBOkNOTHiArsQcG+mgIbI7R0iHuauEDLl2zfH9o35v7lqnn7E4scFw/CDFznJCP+0Q90ElACob&#10;m5hoG1nI9BwtZL+a7rGf9sdp2qyLtHlXaAuu0KYfo3kupw2aTrefIdjXR6qbs45ed4+eqluHaZ2b&#10;ZODnrMNlXInLoBKADgRsBRhCdEFphoiahLIzS9GXrrKdqXdEyPi8sGk0q0eMoNEZhnYErfNmmuR0&#10;mpA1TUiJLihDo3/7qRHMwvfvPUEyOfFAJqs1BYrYazJYLNFhXqJ+kd28l8kPX0CbtIXmfwpbSK++&#10;iCdiUd2YosUDD2jsWI4W2PrrZ3Xu3hWZBcANBJFncwkBGkLCYa8AW3yPRgRZTJuxYqvuiG98LL4h&#10;UXzTEyxtTMQTroEEAmQxGTSQEnDNE6J0w2PRgJuMXkMEmNj/30jI5lCLKAugUnaQvgUE6AJMAaaQ&#10;kJi8qIKepFoveQMXJfPxav0Wajut0R60UXfoNpYUX36EqxXAY5glcHZJCTL0JFg2CqJeKpK+evKh&#10;Jl3O9Fa9bqV+31Z9b48uIozWu8ZL4AOataDAECF6kwRKtiQoMFiQjiVmY2IIDBYQcMWT1vdHB1nm&#10;mGagITItgB/wb8daUEVNeO4mpTl7BtuPZXgupc3eQws4i034Nfi0/27OY0kDBVJ3Lem6a6mB92AG&#10;81vrHID9pv6wK9m3JJAlwU4kJpMhxBSUFhVWkRHr2lnaQlPe0UjRs5fS+D7Kk6xUptkKdZIg9mQD&#10;9iNMNOcDApWSNbFBwQN2sCVq4HbYs6gmO6AUl5JV0jTQNOypY2Kp1c18kpvlrVnqJhqdBbGfK2lm&#10;FwoKCor/PfCBQKeP7PRj8rMvynrukRq4StJynoixj7Xn8qKyKrS4eJaWrWXlI9ptgqTFLKn+/jJu&#10;2+SmnJJfcFmk7xg681f5pg4FNyxbtuzWrVvkT4eJiopGRUUFBgaCANl+/fqhX82eNWvWzZs3kRKA&#10;CtHR0QYGBigLgIULFy6QASZHR8e7d++yvytq4MCBGRkZaDkABktLS9EXAAH2oJK+vn5mZiaSpaSk&#10;cnNz586di9dqDSqoREHBM+zt7ZcvXw7nc2VlZVVV1ZIlS3j+biAO8I/ZPwlhgv8ICQlpaGigbz6b&#10;mpq+ePECrmjHjx/39vbu1KkTzyNuPw0sSXi4wmhTUIkE9jIzMzMxMTHqZtLVyERTz1hVu5uatqGW&#10;jmFXfbhNGBkbG8MYQjXA1MS4RzcDM1PePKlETAt8YhBSI40VYLkLIwQJlnlMWN+RYUtIZE0kkKB9&#10;SQhtI0017LCXEjI0BKtuPNGZgvCxidaYmpMF6YJMuhAT2zKZ2C6tglpBAocMoCyCXYNJTBZNRJIm&#10;KkUXlYItkXBNswmrBqUoIQ0IDOwRQtI4gOwjCFULEJUofgGIQ9IcrZS2VNSMHjRwFjQm7Cdc2bJ4&#10;QmcknvDdsT9sdlAWIPI4HFmSlvQkuKXW6vzQAgJVw401U59dyVGhaX3MRMtIsARkZOQ74H9RFBQU&#10;FDxARFJi2EqFJbfk512Rn3hc1itc1CVIsF8A08ZfzGWTnOceufGR8jMvKCy9LTvtiKB2b+LST/H7&#10;YGVllZ+fX8/GvHnzxMXFt2zZUltbC9lHjx7Bh38UWiK/42ZnZ1dRUYHqIxYtWrR161ZYW6F/sSgp&#10;KUVFRb1+/Zoorq8/dOiQmJgY6FNSUiDL8UPbOjo6z58/J78kKCUldePGDahWVlamq6uLlK1DBZUo&#10;KCgoeE/Pnwoq8RUug0oIQttIU2XTLIeGHbKUXSCzCKxeI6SGQ/8TIFMAkW8Zoh5O0yw7pJIsIjXs&#10;MikgmdQASAmQWQ6BpFkNh5Jdg2SK/xXsh6DpEUEadpCSLMJrfQMpEYSqiZLcsgsk2A6NsGuaLQKQ&#10;jJQAUrLDoSSzzQokSNMU9iJSxvcgaKohQUVNIYopKCgo/ksIiTK7dGV1cxDpM1LUepyY9XjRvmOE&#10;TYcIaZgJiFHvg/uPIyIi4uHhYWZmRuSbQ0dHx9PTs9mf8OsYOINKFBQUFBTtBy796HmiXwcjIyPC&#10;OQoKCgoKCgoKCgoKCl7g4+NDSBQUHYCmouIsV1e+JiczMy9r62aTKItF+EHxX0S9UyeOydCRSUpU&#10;lPADZ+O06UEzZvxSydd7FOEcRdtRlZfnOOIdmWTExQk/mjDezo6jMm/TJEdH5549Oa6lKNmbmBBO&#10;NEFZTo7DTkcmWfxHUppl3IABHJV5mybDcJk1P1wDTXoQTjRBWVaWw05HJrmWh2ts//4clTsseVkT&#10;P3XclC7/0+FSkJQk/KCgoKCgoKDAoYJKFB3KsD59/r10ma/p9FK/pJDQZlNnGRnCD4r/Iq7m5hyT&#10;oSOTTpfvfh674cJFjgr/85S9N5xwjqLtOPQw5RjPjkwGqqqEH00oOnSIozJv0+vjJ875L+O4lqIU&#10;MX8B4UQT7IxNOOx0ZOqmrk740YT8/Qc4KvM21Z04edbPn2OgUIpasJBwogn9u3fnsNORyURTk/Cj&#10;Cbnh+zgqd1h6FrqdcKIJNkZGHJU7MplpaxN+UFBQUFBQUOB8F1Si0f4PsiHGhN4fbRwAAAAASUVO&#10;RK5CYIJQSwECLQAUAAYACAAAACEASrBnCwgBAAATAgAAEwAAAAAAAAAAAAAAAAAAAAAAW0NvbnRl&#10;bnRfVHlwZXNdLnhtbFBLAQItABQABgAIAAAAIQAjsmrh1wAAAJQBAAALAAAAAAAAAAAAAAAAADkB&#10;AABfcmVscy8ucmVsc1BLAQItABQABgAIAAAAIQCkROvrlQUAAPMTAAAOAAAAAAAAAAAAAAAAADkC&#10;AABkcnMvZTJvRG9jLnhtbFBLAQItABQABgAIAAAAIQBuGlKdxQAAAKUBAAAZAAAAAAAAAAAAAAAA&#10;APoHAABkcnMvX3JlbHMvZTJvRG9jLnhtbC5yZWxzUEsBAi0AFAAGAAgAAAAhAM0tQcbdAAAABQEA&#10;AA8AAAAAAAAAAAAAAAAA9ggAAGRycy9kb3ducmV2LnhtbFBLAQItAAoAAAAAAAAAIQB8pzBIGzkL&#10;ABs5CwAUAAAAAAAAAAAAAAAAAAAKAABkcnMvbWVkaWEvaW1hZ2UxLnBuZ1BLAQItAAoAAAAAAAAA&#10;IQCbM3YZbZgQAG2YEAAUAAAAAAAAAAAAAAAAAE1DCwBkcnMvbWVkaWEvaW1hZ2UyLnBuZ1BLBQYA&#10;AAAABwAHAL4BAADs2xsAAAA=&#10;">
                <v:group id="Grupo 7" o:spid="_x0000_s1027" style="position:absolute;left:2972435;width:2948940;height:3185160" coordorigin="23495" coordsize="2948940,31851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xm6pcxgAAANwAAAAPAAAAZHJzL2Rvd25yZXYueG1sRI9Pa8JAFMTvgt9heYK3&#10;uom1YqOriLSlhyCohdLbI/tMgtm3Ibvmz7fvFgoeh5n5DbPZ9aYSLTWutKwgnkUgiDOrS84VfF3e&#10;n1YgnEfWWFkmBQM52G3How0m2nZ8ovbscxEg7BJUUHhfJ1K6rCCDbmZr4uBdbWPQB9nkUjfYBbip&#10;5DyKltJgyWGhwJoOBWW3890o+Oiw2z/Hb216ux6Gn8vL8TuNSanppN+vQXjq/SP83/7UChavC/g7&#10;E46A3P4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GbqlzGAAAA3AAA&#10;AA8AAAAAAAAAAAAAAAAAqQ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97" o:spid="_x0000_s1028" type="#_x0000_t75" alt="C:\Desktop\mesadi_cudricula.png" style="position:absolute;left:23495;top:472440;width:2948940;height:27127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9j&#10;SmjGAAAA3AAAAA8AAABkcnMvZG93bnJldi54bWxEj0FrwkAUhO8F/8PyhN7Mpm0wMbpKFYRSLxoL&#10;vT6yr0lI9m3IbmP8991CocdhZr5hNrvJdGKkwTWWFTxFMQji0uqGKwUf1+MiA+E8ssbOMim4k4Pd&#10;dvawwVzbG19oLHwlAoRdjgpq7/tcSlfWZNBFticO3pcdDPogh0rqAW8Bbjr5HMdLabDhsFBjT4ea&#10;yrb4NgrG44tt38+nT3dI98V9mSX7qU2UepxPr2sQnib/H/5rv2kFySqF3zPhCMjt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2NKaMYAAADcAAAADwAAAAAAAAAAAAAAAACc&#10;AgAAZHJzL2Rvd25yZXYueG1sUEsFBgAAAAAEAAQA9wAAAI8DAAAAAA==&#10;">
                    <v:imagedata r:id="rId15" o:title="mesadi_cudricula.png"/>
                    <v:path arrowok="t"/>
                  </v:shape>
                  <v:rect id="Rectángulo 82" o:spid="_x0000_s1029" style="position:absolute;left:266700;width:868680;height:4724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TJzBwQAA&#10;ANsAAAAPAAAAZHJzL2Rvd25yZXYueG1sRI9Bi8IwFITvgv8hPMGbpoqIdI1SxF30qBVkb8/mbdu1&#10;eSlNrPXfG0HwOMzMN8xy3ZlKtNS40rKCyTgCQZxZXXKu4JR+jxYgnEfWWFkmBQ9ysF71e0uMtb3z&#10;gdqjz0WAsItRQeF9HUvpsoIMurGtiYP3ZxuDPsgml7rBe4CbSk6jaC4NlhwWCqxpU1B2Pd6MAndp&#10;9+mjTs7/vy67JFs26Wz/o9Rw0CVfIDx1/hN+t3dawWIKry/hB8jV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Q0ycwcEAAADbAAAADwAAAAAAAAAAAAAAAACXAgAAZHJzL2Rvd25y&#10;ZXYueG1sUEsFBgAAAAAEAAQA9QAAAIUDAAAAAA==&#10;" filled="f" stroked="f" strokeweight="2pt">
                    <v:textbox>
                      <w:txbxContent>
                        <w:p w14:paraId="37B55F37" w14:textId="77777777" w:rsidR="002C419B" w:rsidRPr="00A03B2B" w:rsidRDefault="002C419B" w:rsidP="00975EA7">
                          <w:pPr>
                            <w:jc w:val="center"/>
                            <w:rPr>
                              <w:sz w:val="28"/>
                            </w:rPr>
                          </w:pPr>
                          <w:r w:rsidRPr="00A03B2B">
                            <w:rPr>
                              <w:sz w:val="28"/>
                            </w:rPr>
                            <w:t>2015</w:t>
                          </w:r>
                        </w:p>
                      </w:txbxContent>
                    </v:textbox>
                  </v:rect>
                </v:group>
                <v:group id="Grupo 8" o:spid="_x0000_s1030" style="position:absolute;width:2657475;height:3258820" coordsize="2657475,32588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15cnqxAAAANsAAAAPAAAAZHJzL2Rvd25yZXYueG1sRI9Bi8IwFITvwv6H8Ba8&#10;aVplRbpGEVnFgyxYBfH2aJ5tsXkpTWzrv98sCB6HmfmGWax6U4mWGldaVhCPIxDEmdUl5wrOp+1o&#10;DsJ5ZI2VZVLwJAer5cdggYm2HR+pTX0uAoRdggoK7+tESpcVZNCNbU0cvJttDPogm1zqBrsAN5Wc&#10;RNFMGiw5LBRY06ag7J4+jIJdh916Gv+0h/tt87yevn4vh5iUGn72628Qnnr/Dr/ae61gPoX/L+EH&#10;yOU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15cnqxAAAANsAAAAP&#10;AAAAAAAAAAAAAAAAAKkCAABkcnMvZG93bnJldi54bWxQSwUGAAAAAAQABAD6AAAAmgMAAAAA&#10;">
                  <v:shape id="Imagen 85" o:spid="_x0000_s1031" type="#_x0000_t75" style="position:absolute;left:99695;top:533400;width:2557780;height:27254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aN&#10;6wzDAAAA2wAAAA8AAABkcnMvZG93bnJldi54bWxEj0Frg0AUhO+F/IflBXpr1hRqgskmSCDQSwpV&#10;IdeH+6JG9624q7H/vlso5DjMzDfM/jibTkw0uMaygvUqAkFcWt1wpaDIz29bEM4ja+wsk4IfcnA8&#10;LF72mGj74G+aMl+JAGGXoILa+z6R0pU1GXQr2xMH72YHgz7IoZJ6wEeAm06+R1EsDTYcFmrs6VRT&#10;2WajUXDh7BaPRa7T+7jJ3HilS9t+KfW6nNMdCE+zf4b/259awfYD/r6EHyAP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o3rDMMAAADbAAAADwAAAAAAAAAAAAAAAACcAgAA&#10;ZHJzL2Rvd25yZXYueG1sUEsFBgAAAAAEAAQA9wAAAIwDAAAAAA==&#10;">
                    <v:imagedata r:id="rId16" o:title="" croptop="8859f" cropbottom="7792f" cropleft="17441f" cropright="22290f"/>
                    <v:path arrowok="t"/>
                  </v:shape>
                  <v:rect id="Rectángulo 86" o:spid="_x0000_s1032" style="position:absolute;width:868680;height:4724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d5rCwgAA&#10;ANsAAAAPAAAAZHJzL2Rvd25yZXYueG1sRI9Bi8IwFITvgv8hPGFvNlVEpGuUIip6XCvI3p7N27Zr&#10;81KaWOu/3ywIHoeZ+YZZrntTi45aV1lWMIliEMS51RUXCs7ZbrwA4TyyxtoyKXiSg/VqOFhiou2D&#10;v6g7+UIECLsEFZTeN4mULi/JoItsQxy8H9sa9EG2hdQtPgLc1HIax3NpsOKwUGJDm5Ly2+luFLhr&#10;d8yeTXr5/Xb5Nd2yyWbHvVIfoz79BOGp9+/wq33QChZz+P8SfoBc/Q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x3msLCAAAA2wAAAA8AAAAAAAAAAAAAAAAAlwIAAGRycy9kb3du&#10;cmV2LnhtbFBLBQYAAAAABAAEAPUAAACGAwAAAAA=&#10;" filled="f" stroked="f" strokeweight="2pt">
                    <v:textbox>
                      <w:txbxContent>
                        <w:p w14:paraId="163519B5" w14:textId="77777777" w:rsidR="002C419B" w:rsidRPr="00A03B2B" w:rsidRDefault="002C419B" w:rsidP="00975EA7">
                          <w:pPr>
                            <w:jc w:val="center"/>
                            <w:rPr>
                              <w:sz w:val="28"/>
                            </w:rPr>
                          </w:pPr>
                          <w:r w:rsidRPr="00A03B2B">
                            <w:rPr>
                              <w:sz w:val="28"/>
                            </w:rPr>
                            <w:t>201</w:t>
                          </w:r>
                          <w:r>
                            <w:rPr>
                              <w:sz w:val="28"/>
                            </w:rPr>
                            <w:t>0</w:t>
                          </w:r>
                        </w:p>
                      </w:txbxContent>
                    </v:textbox>
                  </v:rect>
                </v:group>
                <w10:anchorlock/>
              </v:group>
            </w:pict>
          </mc:Fallback>
        </mc:AlternateContent>
      </w:r>
    </w:p>
    <w:p w14:paraId="4CAA947C" w14:textId="77777777" w:rsidR="00975EA7" w:rsidRDefault="00975EA7" w:rsidP="00975EA7">
      <w:pPr>
        <w:rPr>
          <w:rFonts w:asciiTheme="majorHAnsi" w:hAnsiTheme="majorHAnsi"/>
          <w:sz w:val="24"/>
        </w:rPr>
      </w:pPr>
    </w:p>
    <w:p w14:paraId="470F3AC1" w14:textId="77777777" w:rsidR="00975EA7" w:rsidRDefault="00975EA7" w:rsidP="0095694D">
      <w:pPr>
        <w:pStyle w:val="asudaustralFIGURAS"/>
      </w:pPr>
      <w:bookmarkStart w:id="46" w:name="_Toc445159499"/>
      <w:bookmarkStart w:id="47" w:name="_Toc470792119"/>
      <w:r w:rsidRPr="00A03B2B">
        <w:t xml:space="preserve">Figura </w:t>
      </w:r>
      <w:r w:rsidRPr="00A03B2B">
        <w:rPr>
          <w:b/>
          <w:lang w:val="en-US"/>
        </w:rPr>
        <w:fldChar w:fldCharType="begin"/>
      </w:r>
      <w:r w:rsidRPr="00A03B2B">
        <w:instrText xml:space="preserve"> SEQ Figura \* ARABIC </w:instrText>
      </w:r>
      <w:r w:rsidRPr="00A03B2B">
        <w:rPr>
          <w:b/>
          <w:lang w:val="en-US"/>
        </w:rPr>
        <w:fldChar w:fldCharType="separate"/>
      </w:r>
      <w:r w:rsidR="008D699A">
        <w:rPr>
          <w:noProof/>
        </w:rPr>
        <w:t>4</w:t>
      </w:r>
      <w:r w:rsidRPr="00A03B2B">
        <w:rPr>
          <w:b/>
          <w:lang w:val="en-US"/>
        </w:rPr>
        <w:fldChar w:fldCharType="end"/>
      </w:r>
      <w:r w:rsidRPr="00A03B2B">
        <w:t xml:space="preserve">. </w:t>
      </w:r>
      <w:r>
        <w:t xml:space="preserve">Colección de </w:t>
      </w:r>
      <w:r w:rsidRPr="00A03B2B">
        <w:t>imágenes RapidEye</w:t>
      </w:r>
      <w:r>
        <w:t xml:space="preserve"> utilizadas.</w:t>
      </w:r>
      <w:bookmarkEnd w:id="46"/>
      <w:bookmarkEnd w:id="47"/>
    </w:p>
    <w:p w14:paraId="13A6C8E7" w14:textId="77777777" w:rsidR="0095694D" w:rsidRPr="00A03B2B" w:rsidRDefault="0095694D" w:rsidP="0095694D"/>
    <w:p w14:paraId="7A93869F" w14:textId="3FA253ED" w:rsidR="00975EA7" w:rsidRPr="0095694D" w:rsidRDefault="00975EA7" w:rsidP="00975EA7">
      <w:pPr>
        <w:pStyle w:val="Ttulo2"/>
      </w:pPr>
      <w:bookmarkStart w:id="48" w:name="_Toc445159458"/>
      <w:bookmarkStart w:id="49" w:name="_Toc470792227"/>
      <w:r w:rsidRPr="007B4E17">
        <w:t>SISTEMA DE CLASIFICACIÓN</w:t>
      </w:r>
      <w:bookmarkEnd w:id="48"/>
      <w:bookmarkEnd w:id="49"/>
    </w:p>
    <w:p w14:paraId="08A07754" w14:textId="41A34730" w:rsidR="0095694D" w:rsidRDefault="00975EA7" w:rsidP="0095694D">
      <w:r w:rsidRPr="007B4E17">
        <w:t>El sistema de clasificación definido para el análisis</w:t>
      </w:r>
      <w:r>
        <w:t xml:space="preserve"> </w:t>
      </w:r>
      <w:r w:rsidRPr="007B4E17">
        <w:t xml:space="preserve">de cobertura y uso de la tierra del </w:t>
      </w:r>
      <w:r>
        <w:t xml:space="preserve">área de MESADI, contempla un total de 19 </w:t>
      </w:r>
      <w:r w:rsidRPr="007B4E17">
        <w:t>categorías, las cuales se enumeran</w:t>
      </w:r>
      <w:r>
        <w:t xml:space="preserve"> a continuación (Cuadro 3).</w:t>
      </w:r>
    </w:p>
    <w:p w14:paraId="2FEEDFA5" w14:textId="77777777" w:rsidR="0095694D" w:rsidRDefault="0095694D">
      <w:pPr>
        <w:spacing w:line="276" w:lineRule="auto"/>
        <w:jc w:val="left"/>
      </w:pPr>
      <w:r>
        <w:br w:type="page"/>
      </w:r>
    </w:p>
    <w:p w14:paraId="0F0E84D8" w14:textId="6A070C7B" w:rsidR="00975EA7" w:rsidRPr="00245898" w:rsidRDefault="00975EA7" w:rsidP="00975EA7">
      <w:pPr>
        <w:pStyle w:val="Descripcin"/>
        <w:rPr>
          <w:rFonts w:asciiTheme="majorHAnsi" w:hAnsiTheme="majorHAnsi"/>
          <w:i/>
          <w:iCs/>
          <w:color w:val="auto"/>
          <w:sz w:val="24"/>
          <w:szCs w:val="22"/>
        </w:rPr>
      </w:pPr>
    </w:p>
    <w:tbl>
      <w:tblPr>
        <w:tblW w:w="5000" w:type="pct"/>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left w:w="70" w:type="dxa"/>
          <w:right w:w="70" w:type="dxa"/>
        </w:tblCellMar>
        <w:tblLook w:val="04A0" w:firstRow="1" w:lastRow="0" w:firstColumn="1" w:lastColumn="0" w:noHBand="0" w:noVBand="1"/>
      </w:tblPr>
      <w:tblGrid>
        <w:gridCol w:w="1196"/>
        <w:gridCol w:w="8425"/>
      </w:tblGrid>
      <w:tr w:rsidR="00975EA7" w:rsidRPr="00275854" w14:paraId="335FAA86" w14:textId="77777777" w:rsidTr="000709AC">
        <w:trPr>
          <w:trHeight w:val="602"/>
          <w:jc w:val="center"/>
        </w:trPr>
        <w:tc>
          <w:tcPr>
            <w:tcW w:w="4200" w:type="dxa"/>
            <w:gridSpan w:val="2"/>
            <w:shd w:val="clear" w:color="auto" w:fill="F2F2F2" w:themeFill="background1" w:themeFillShade="F2"/>
            <w:noWrap/>
            <w:vAlign w:val="center"/>
            <w:hideMark/>
          </w:tcPr>
          <w:p w14:paraId="3B0B1634" w14:textId="77777777" w:rsidR="00975EA7" w:rsidRPr="00275854" w:rsidRDefault="00975EA7" w:rsidP="000709AC">
            <w:pPr>
              <w:spacing w:before="0" w:after="0"/>
              <w:jc w:val="center"/>
              <w:rPr>
                <w:rFonts w:ascii="Calibri" w:eastAsia="Times New Roman" w:hAnsi="Calibri" w:cs="Times New Roman"/>
                <w:b/>
                <w:bCs/>
                <w:lang w:eastAsia="es-HN"/>
              </w:rPr>
            </w:pPr>
            <w:r w:rsidRPr="00275854">
              <w:rPr>
                <w:rFonts w:ascii="Calibri" w:eastAsia="Times New Roman" w:hAnsi="Calibri" w:cs="Times New Roman"/>
                <w:b/>
                <w:bCs/>
                <w:lang w:eastAsia="es-HN"/>
              </w:rPr>
              <w:t>COBERTURA Y USO AÑO 2010</w:t>
            </w:r>
          </w:p>
        </w:tc>
      </w:tr>
      <w:tr w:rsidR="00975EA7" w:rsidRPr="00275854" w14:paraId="494F166A" w14:textId="77777777" w:rsidTr="000709AC">
        <w:trPr>
          <w:trHeight w:val="325"/>
          <w:jc w:val="center"/>
        </w:trPr>
        <w:tc>
          <w:tcPr>
            <w:tcW w:w="522" w:type="dxa"/>
            <w:vMerge w:val="restart"/>
            <w:shd w:val="clear" w:color="auto" w:fill="F2F2F2" w:themeFill="background1" w:themeFillShade="F2"/>
            <w:noWrap/>
            <w:textDirection w:val="tbLrV"/>
            <w:vAlign w:val="center"/>
            <w:hideMark/>
          </w:tcPr>
          <w:p w14:paraId="781DA427" w14:textId="77777777" w:rsidR="00975EA7" w:rsidRPr="00275854" w:rsidRDefault="00975EA7" w:rsidP="000709AC">
            <w:pPr>
              <w:spacing w:before="0" w:after="0"/>
              <w:jc w:val="center"/>
              <w:rPr>
                <w:rFonts w:ascii="Calibri" w:eastAsia="Times New Roman" w:hAnsi="Calibri" w:cs="Times New Roman"/>
                <w:b/>
                <w:bCs/>
                <w:lang w:eastAsia="es-HN"/>
              </w:rPr>
            </w:pPr>
            <w:r w:rsidRPr="00275854">
              <w:rPr>
                <w:rFonts w:ascii="Calibri" w:eastAsia="Times New Roman" w:hAnsi="Calibri" w:cs="Times New Roman"/>
                <w:b/>
                <w:bCs/>
                <w:lang w:eastAsia="es-HN"/>
              </w:rPr>
              <w:t>BOSQUE</w:t>
            </w:r>
          </w:p>
        </w:tc>
        <w:tc>
          <w:tcPr>
            <w:tcW w:w="3678" w:type="dxa"/>
            <w:shd w:val="clear" w:color="auto" w:fill="auto"/>
            <w:noWrap/>
            <w:vAlign w:val="center"/>
            <w:hideMark/>
          </w:tcPr>
          <w:p w14:paraId="242F6554"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Bosque de Mangle Alto</w:t>
            </w:r>
          </w:p>
        </w:tc>
      </w:tr>
      <w:tr w:rsidR="00975EA7" w:rsidRPr="00275854" w14:paraId="77433CD8" w14:textId="77777777" w:rsidTr="000709AC">
        <w:trPr>
          <w:trHeight w:val="325"/>
          <w:jc w:val="center"/>
        </w:trPr>
        <w:tc>
          <w:tcPr>
            <w:tcW w:w="522" w:type="dxa"/>
            <w:vMerge/>
            <w:shd w:val="clear" w:color="auto" w:fill="F2F2F2" w:themeFill="background1" w:themeFillShade="F2"/>
            <w:vAlign w:val="center"/>
            <w:hideMark/>
          </w:tcPr>
          <w:p w14:paraId="7A1BC49C" w14:textId="77777777" w:rsidR="00975EA7" w:rsidRPr="00275854" w:rsidRDefault="00975EA7" w:rsidP="000709AC">
            <w:pPr>
              <w:spacing w:before="0" w:after="0"/>
              <w:rPr>
                <w:rFonts w:ascii="Calibri" w:eastAsia="Times New Roman" w:hAnsi="Calibri" w:cs="Times New Roman"/>
                <w:b/>
                <w:bCs/>
                <w:lang w:eastAsia="es-HN"/>
              </w:rPr>
            </w:pPr>
          </w:p>
        </w:tc>
        <w:tc>
          <w:tcPr>
            <w:tcW w:w="3678" w:type="dxa"/>
            <w:shd w:val="clear" w:color="auto" w:fill="auto"/>
            <w:noWrap/>
            <w:vAlign w:val="center"/>
            <w:hideMark/>
          </w:tcPr>
          <w:p w14:paraId="1652884A"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Bosque de Mangle Bajo</w:t>
            </w:r>
          </w:p>
        </w:tc>
      </w:tr>
      <w:tr w:rsidR="00975EA7" w:rsidRPr="00275854" w14:paraId="496AB387" w14:textId="77777777" w:rsidTr="000709AC">
        <w:trPr>
          <w:trHeight w:val="325"/>
          <w:jc w:val="center"/>
        </w:trPr>
        <w:tc>
          <w:tcPr>
            <w:tcW w:w="522" w:type="dxa"/>
            <w:vMerge/>
            <w:shd w:val="clear" w:color="auto" w:fill="F2F2F2" w:themeFill="background1" w:themeFillShade="F2"/>
            <w:vAlign w:val="center"/>
            <w:hideMark/>
          </w:tcPr>
          <w:p w14:paraId="698232FC" w14:textId="77777777" w:rsidR="00975EA7" w:rsidRPr="00275854" w:rsidRDefault="00975EA7" w:rsidP="000709AC">
            <w:pPr>
              <w:spacing w:before="0" w:after="0"/>
              <w:rPr>
                <w:rFonts w:ascii="Calibri" w:eastAsia="Times New Roman" w:hAnsi="Calibri" w:cs="Times New Roman"/>
                <w:b/>
                <w:bCs/>
                <w:lang w:eastAsia="es-HN"/>
              </w:rPr>
            </w:pPr>
          </w:p>
        </w:tc>
        <w:tc>
          <w:tcPr>
            <w:tcW w:w="3678" w:type="dxa"/>
            <w:shd w:val="clear" w:color="auto" w:fill="auto"/>
            <w:noWrap/>
            <w:vAlign w:val="center"/>
            <w:hideMark/>
          </w:tcPr>
          <w:p w14:paraId="42EAEBF3"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Bosque de Palma</w:t>
            </w:r>
          </w:p>
        </w:tc>
      </w:tr>
      <w:tr w:rsidR="00975EA7" w:rsidRPr="00275854" w14:paraId="40B47798" w14:textId="77777777" w:rsidTr="000709AC">
        <w:trPr>
          <w:trHeight w:val="325"/>
          <w:jc w:val="center"/>
        </w:trPr>
        <w:tc>
          <w:tcPr>
            <w:tcW w:w="522" w:type="dxa"/>
            <w:vMerge/>
            <w:shd w:val="clear" w:color="auto" w:fill="F2F2F2" w:themeFill="background1" w:themeFillShade="F2"/>
            <w:vAlign w:val="center"/>
            <w:hideMark/>
          </w:tcPr>
          <w:p w14:paraId="1D760B40" w14:textId="77777777" w:rsidR="00975EA7" w:rsidRPr="00275854" w:rsidRDefault="00975EA7" w:rsidP="000709AC">
            <w:pPr>
              <w:spacing w:before="0" w:after="0"/>
              <w:rPr>
                <w:rFonts w:ascii="Calibri" w:eastAsia="Times New Roman" w:hAnsi="Calibri" w:cs="Times New Roman"/>
                <w:b/>
                <w:bCs/>
                <w:lang w:eastAsia="es-HN"/>
              </w:rPr>
            </w:pPr>
          </w:p>
        </w:tc>
        <w:tc>
          <w:tcPr>
            <w:tcW w:w="3678" w:type="dxa"/>
            <w:shd w:val="clear" w:color="auto" w:fill="auto"/>
            <w:noWrap/>
            <w:vAlign w:val="center"/>
            <w:hideMark/>
          </w:tcPr>
          <w:p w14:paraId="549A5B7C"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Bosque Latifoliado Maduro</w:t>
            </w:r>
          </w:p>
        </w:tc>
      </w:tr>
      <w:tr w:rsidR="00975EA7" w:rsidRPr="00275854" w14:paraId="6D1BB800" w14:textId="77777777" w:rsidTr="000709AC">
        <w:trPr>
          <w:trHeight w:val="325"/>
          <w:jc w:val="center"/>
        </w:trPr>
        <w:tc>
          <w:tcPr>
            <w:tcW w:w="522" w:type="dxa"/>
            <w:vMerge/>
            <w:shd w:val="clear" w:color="auto" w:fill="F2F2F2" w:themeFill="background1" w:themeFillShade="F2"/>
            <w:vAlign w:val="center"/>
            <w:hideMark/>
          </w:tcPr>
          <w:p w14:paraId="665CC9FF" w14:textId="77777777" w:rsidR="00975EA7" w:rsidRPr="00275854" w:rsidRDefault="00975EA7" w:rsidP="000709AC">
            <w:pPr>
              <w:spacing w:before="0" w:after="0"/>
              <w:rPr>
                <w:rFonts w:ascii="Calibri" w:eastAsia="Times New Roman" w:hAnsi="Calibri" w:cs="Times New Roman"/>
                <w:b/>
                <w:bCs/>
                <w:lang w:eastAsia="es-HN"/>
              </w:rPr>
            </w:pPr>
          </w:p>
        </w:tc>
        <w:tc>
          <w:tcPr>
            <w:tcW w:w="3678" w:type="dxa"/>
            <w:shd w:val="clear" w:color="auto" w:fill="auto"/>
            <w:noWrap/>
            <w:vAlign w:val="center"/>
            <w:hideMark/>
          </w:tcPr>
          <w:p w14:paraId="10BE3C4B"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Bosque Latifoliado Secundario</w:t>
            </w:r>
          </w:p>
        </w:tc>
      </w:tr>
      <w:tr w:rsidR="00975EA7" w:rsidRPr="00275854" w14:paraId="0BDE9650" w14:textId="77777777" w:rsidTr="000709AC">
        <w:trPr>
          <w:trHeight w:val="325"/>
          <w:jc w:val="center"/>
        </w:trPr>
        <w:tc>
          <w:tcPr>
            <w:tcW w:w="522" w:type="dxa"/>
            <w:vMerge/>
            <w:shd w:val="clear" w:color="auto" w:fill="F2F2F2" w:themeFill="background1" w:themeFillShade="F2"/>
            <w:vAlign w:val="center"/>
            <w:hideMark/>
          </w:tcPr>
          <w:p w14:paraId="5B6EBF06" w14:textId="77777777" w:rsidR="00975EA7" w:rsidRPr="00275854" w:rsidRDefault="00975EA7" w:rsidP="000709AC">
            <w:pPr>
              <w:spacing w:before="0" w:after="0"/>
              <w:rPr>
                <w:rFonts w:ascii="Calibri" w:eastAsia="Times New Roman" w:hAnsi="Calibri" w:cs="Times New Roman"/>
                <w:b/>
                <w:bCs/>
                <w:lang w:eastAsia="es-HN"/>
              </w:rPr>
            </w:pPr>
          </w:p>
        </w:tc>
        <w:tc>
          <w:tcPr>
            <w:tcW w:w="3678" w:type="dxa"/>
            <w:shd w:val="clear" w:color="auto" w:fill="auto"/>
            <w:noWrap/>
            <w:vAlign w:val="center"/>
            <w:hideMark/>
          </w:tcPr>
          <w:p w14:paraId="42A34017"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Plantaciones Forestales</w:t>
            </w:r>
          </w:p>
        </w:tc>
      </w:tr>
      <w:tr w:rsidR="00975EA7" w:rsidRPr="00275854" w14:paraId="118153F4" w14:textId="77777777" w:rsidTr="000709AC">
        <w:trPr>
          <w:trHeight w:val="325"/>
          <w:jc w:val="center"/>
        </w:trPr>
        <w:tc>
          <w:tcPr>
            <w:tcW w:w="522" w:type="dxa"/>
            <w:vMerge w:val="restart"/>
            <w:shd w:val="clear" w:color="auto" w:fill="F2F2F2" w:themeFill="background1" w:themeFillShade="F2"/>
            <w:noWrap/>
            <w:textDirection w:val="tbLrV"/>
            <w:vAlign w:val="center"/>
            <w:hideMark/>
          </w:tcPr>
          <w:p w14:paraId="75393A60" w14:textId="77777777" w:rsidR="00975EA7" w:rsidRPr="00275854" w:rsidRDefault="00975EA7" w:rsidP="000709AC">
            <w:pPr>
              <w:spacing w:before="0" w:after="0"/>
              <w:jc w:val="center"/>
              <w:rPr>
                <w:rFonts w:ascii="Calibri" w:eastAsia="Times New Roman" w:hAnsi="Calibri" w:cs="Times New Roman"/>
                <w:b/>
                <w:bCs/>
                <w:lang w:eastAsia="es-HN"/>
              </w:rPr>
            </w:pPr>
            <w:r w:rsidRPr="00275854">
              <w:rPr>
                <w:rFonts w:ascii="Calibri" w:eastAsia="Times New Roman" w:hAnsi="Calibri" w:cs="Times New Roman"/>
                <w:b/>
                <w:bCs/>
                <w:lang w:eastAsia="es-HN"/>
              </w:rPr>
              <w:t>NO BOSQUE</w:t>
            </w:r>
          </w:p>
        </w:tc>
        <w:tc>
          <w:tcPr>
            <w:tcW w:w="3678" w:type="dxa"/>
            <w:shd w:val="clear" w:color="auto" w:fill="auto"/>
            <w:noWrap/>
            <w:vAlign w:val="center"/>
            <w:hideMark/>
          </w:tcPr>
          <w:p w14:paraId="2F81615F"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Vegetación secundaria decidua</w:t>
            </w:r>
          </w:p>
        </w:tc>
      </w:tr>
      <w:tr w:rsidR="00975EA7" w:rsidRPr="00275854" w14:paraId="3C62ADFB" w14:textId="77777777" w:rsidTr="000709AC">
        <w:trPr>
          <w:trHeight w:val="325"/>
          <w:jc w:val="center"/>
        </w:trPr>
        <w:tc>
          <w:tcPr>
            <w:tcW w:w="522" w:type="dxa"/>
            <w:vMerge/>
            <w:shd w:val="clear" w:color="auto" w:fill="F2F2F2" w:themeFill="background1" w:themeFillShade="F2"/>
            <w:vAlign w:val="center"/>
            <w:hideMark/>
          </w:tcPr>
          <w:p w14:paraId="297E7456" w14:textId="77777777" w:rsidR="00975EA7" w:rsidRPr="00275854" w:rsidRDefault="00975EA7" w:rsidP="000709AC">
            <w:pPr>
              <w:spacing w:before="0" w:after="0"/>
              <w:rPr>
                <w:rFonts w:ascii="Calibri" w:eastAsia="Times New Roman" w:hAnsi="Calibri" w:cs="Times New Roman"/>
                <w:b/>
                <w:bCs/>
                <w:lang w:eastAsia="es-HN"/>
              </w:rPr>
            </w:pPr>
          </w:p>
        </w:tc>
        <w:tc>
          <w:tcPr>
            <w:tcW w:w="3678" w:type="dxa"/>
            <w:shd w:val="clear" w:color="auto" w:fill="auto"/>
            <w:noWrap/>
            <w:vAlign w:val="center"/>
            <w:hideMark/>
          </w:tcPr>
          <w:p w14:paraId="7341BFA9"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Vegetación Secundaria húmeda</w:t>
            </w:r>
          </w:p>
        </w:tc>
      </w:tr>
      <w:tr w:rsidR="00975EA7" w:rsidRPr="00275854" w14:paraId="53954D45" w14:textId="77777777" w:rsidTr="000709AC">
        <w:trPr>
          <w:trHeight w:val="325"/>
          <w:jc w:val="center"/>
        </w:trPr>
        <w:tc>
          <w:tcPr>
            <w:tcW w:w="522" w:type="dxa"/>
            <w:vMerge/>
            <w:shd w:val="clear" w:color="auto" w:fill="F2F2F2" w:themeFill="background1" w:themeFillShade="F2"/>
            <w:vAlign w:val="center"/>
            <w:hideMark/>
          </w:tcPr>
          <w:p w14:paraId="30B94C21" w14:textId="77777777" w:rsidR="00975EA7" w:rsidRPr="00275854" w:rsidRDefault="00975EA7" w:rsidP="000709AC">
            <w:pPr>
              <w:spacing w:before="0" w:after="0"/>
              <w:rPr>
                <w:rFonts w:ascii="Calibri" w:eastAsia="Times New Roman" w:hAnsi="Calibri" w:cs="Times New Roman"/>
                <w:b/>
                <w:bCs/>
                <w:lang w:eastAsia="es-HN"/>
              </w:rPr>
            </w:pPr>
          </w:p>
        </w:tc>
        <w:tc>
          <w:tcPr>
            <w:tcW w:w="3678" w:type="dxa"/>
            <w:shd w:val="clear" w:color="auto" w:fill="auto"/>
            <w:noWrap/>
            <w:vAlign w:val="center"/>
            <w:hideMark/>
          </w:tcPr>
          <w:p w14:paraId="4FAA4E93"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Cafetales</w:t>
            </w:r>
          </w:p>
        </w:tc>
      </w:tr>
      <w:tr w:rsidR="00975EA7" w:rsidRPr="00275854" w14:paraId="44FDDB6D" w14:textId="77777777" w:rsidTr="000709AC">
        <w:trPr>
          <w:trHeight w:val="325"/>
          <w:jc w:val="center"/>
        </w:trPr>
        <w:tc>
          <w:tcPr>
            <w:tcW w:w="522" w:type="dxa"/>
            <w:vMerge/>
            <w:shd w:val="clear" w:color="auto" w:fill="F2F2F2" w:themeFill="background1" w:themeFillShade="F2"/>
            <w:vAlign w:val="center"/>
            <w:hideMark/>
          </w:tcPr>
          <w:p w14:paraId="21C2312D" w14:textId="77777777" w:rsidR="00975EA7" w:rsidRPr="00275854" w:rsidRDefault="00975EA7" w:rsidP="000709AC">
            <w:pPr>
              <w:spacing w:before="0" w:after="0"/>
              <w:rPr>
                <w:rFonts w:ascii="Calibri" w:eastAsia="Times New Roman" w:hAnsi="Calibri" w:cs="Times New Roman"/>
                <w:b/>
                <w:bCs/>
                <w:lang w:eastAsia="es-HN"/>
              </w:rPr>
            </w:pPr>
          </w:p>
        </w:tc>
        <w:tc>
          <w:tcPr>
            <w:tcW w:w="3678" w:type="dxa"/>
            <w:shd w:val="clear" w:color="auto" w:fill="auto"/>
            <w:noWrap/>
            <w:vAlign w:val="center"/>
            <w:hideMark/>
          </w:tcPr>
          <w:p w14:paraId="31E54E69"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Humedal Herbáceo</w:t>
            </w:r>
          </w:p>
        </w:tc>
      </w:tr>
      <w:tr w:rsidR="00975EA7" w:rsidRPr="00275854" w14:paraId="07527AB7" w14:textId="77777777" w:rsidTr="000709AC">
        <w:trPr>
          <w:trHeight w:val="325"/>
          <w:jc w:val="center"/>
        </w:trPr>
        <w:tc>
          <w:tcPr>
            <w:tcW w:w="522" w:type="dxa"/>
            <w:vMerge/>
            <w:shd w:val="clear" w:color="auto" w:fill="F2F2F2" w:themeFill="background1" w:themeFillShade="F2"/>
            <w:vAlign w:val="center"/>
            <w:hideMark/>
          </w:tcPr>
          <w:p w14:paraId="59D7B0CC" w14:textId="77777777" w:rsidR="00975EA7" w:rsidRPr="00275854" w:rsidRDefault="00975EA7" w:rsidP="000709AC">
            <w:pPr>
              <w:spacing w:before="0" w:after="0"/>
              <w:rPr>
                <w:rFonts w:ascii="Calibri" w:eastAsia="Times New Roman" w:hAnsi="Calibri" w:cs="Times New Roman"/>
                <w:b/>
                <w:bCs/>
                <w:lang w:eastAsia="es-HN"/>
              </w:rPr>
            </w:pPr>
          </w:p>
        </w:tc>
        <w:tc>
          <w:tcPr>
            <w:tcW w:w="3678" w:type="dxa"/>
            <w:shd w:val="clear" w:color="auto" w:fill="auto"/>
            <w:noWrap/>
            <w:vAlign w:val="center"/>
            <w:hideMark/>
          </w:tcPr>
          <w:p w14:paraId="42A677E6"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Palma Africana</w:t>
            </w:r>
          </w:p>
        </w:tc>
      </w:tr>
      <w:tr w:rsidR="00975EA7" w:rsidRPr="00275854" w14:paraId="615DF1B8" w14:textId="77777777" w:rsidTr="000709AC">
        <w:trPr>
          <w:trHeight w:val="325"/>
          <w:jc w:val="center"/>
        </w:trPr>
        <w:tc>
          <w:tcPr>
            <w:tcW w:w="522" w:type="dxa"/>
            <w:vMerge/>
            <w:shd w:val="clear" w:color="auto" w:fill="F2F2F2" w:themeFill="background1" w:themeFillShade="F2"/>
            <w:vAlign w:val="center"/>
            <w:hideMark/>
          </w:tcPr>
          <w:p w14:paraId="023A6EE3" w14:textId="77777777" w:rsidR="00975EA7" w:rsidRPr="00275854" w:rsidRDefault="00975EA7" w:rsidP="000709AC">
            <w:pPr>
              <w:spacing w:before="0" w:after="0"/>
              <w:rPr>
                <w:rFonts w:ascii="Calibri" w:eastAsia="Times New Roman" w:hAnsi="Calibri" w:cs="Times New Roman"/>
                <w:b/>
                <w:bCs/>
                <w:lang w:eastAsia="es-HN"/>
              </w:rPr>
            </w:pPr>
          </w:p>
        </w:tc>
        <w:tc>
          <w:tcPr>
            <w:tcW w:w="3678" w:type="dxa"/>
            <w:shd w:val="clear" w:color="auto" w:fill="auto"/>
            <w:noWrap/>
            <w:vAlign w:val="center"/>
            <w:hideMark/>
          </w:tcPr>
          <w:p w14:paraId="16BCBAFB"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Paramo</w:t>
            </w:r>
          </w:p>
        </w:tc>
      </w:tr>
      <w:tr w:rsidR="00975EA7" w:rsidRPr="00275854" w14:paraId="28BDA62B" w14:textId="77777777" w:rsidTr="000709AC">
        <w:trPr>
          <w:trHeight w:val="325"/>
          <w:jc w:val="center"/>
        </w:trPr>
        <w:tc>
          <w:tcPr>
            <w:tcW w:w="522" w:type="dxa"/>
            <w:vMerge/>
            <w:shd w:val="clear" w:color="auto" w:fill="F2F2F2" w:themeFill="background1" w:themeFillShade="F2"/>
            <w:vAlign w:val="center"/>
            <w:hideMark/>
          </w:tcPr>
          <w:p w14:paraId="6C0F1C13" w14:textId="77777777" w:rsidR="00975EA7" w:rsidRPr="00275854" w:rsidRDefault="00975EA7" w:rsidP="000709AC">
            <w:pPr>
              <w:spacing w:before="0" w:after="0"/>
              <w:rPr>
                <w:rFonts w:ascii="Calibri" w:eastAsia="Times New Roman" w:hAnsi="Calibri" w:cs="Times New Roman"/>
                <w:b/>
                <w:bCs/>
                <w:lang w:eastAsia="es-HN"/>
              </w:rPr>
            </w:pPr>
          </w:p>
        </w:tc>
        <w:tc>
          <w:tcPr>
            <w:tcW w:w="3678" w:type="dxa"/>
            <w:shd w:val="clear" w:color="auto" w:fill="auto"/>
            <w:noWrap/>
            <w:vAlign w:val="center"/>
            <w:hideMark/>
          </w:tcPr>
          <w:p w14:paraId="1AB4E4E3"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Pastos/cultivos</w:t>
            </w:r>
          </w:p>
        </w:tc>
      </w:tr>
      <w:tr w:rsidR="00975EA7" w:rsidRPr="00275854" w14:paraId="5D2DE646" w14:textId="77777777" w:rsidTr="000709AC">
        <w:trPr>
          <w:trHeight w:val="325"/>
          <w:jc w:val="center"/>
        </w:trPr>
        <w:tc>
          <w:tcPr>
            <w:tcW w:w="522" w:type="dxa"/>
            <w:vMerge/>
            <w:shd w:val="clear" w:color="auto" w:fill="F2F2F2" w:themeFill="background1" w:themeFillShade="F2"/>
            <w:vAlign w:val="center"/>
            <w:hideMark/>
          </w:tcPr>
          <w:p w14:paraId="0E9C80F6" w14:textId="77777777" w:rsidR="00975EA7" w:rsidRPr="00275854" w:rsidRDefault="00975EA7" w:rsidP="000709AC">
            <w:pPr>
              <w:spacing w:before="0" w:after="0"/>
              <w:rPr>
                <w:rFonts w:ascii="Calibri" w:eastAsia="Times New Roman" w:hAnsi="Calibri" w:cs="Times New Roman"/>
                <w:b/>
                <w:bCs/>
                <w:lang w:eastAsia="es-HN"/>
              </w:rPr>
            </w:pPr>
          </w:p>
        </w:tc>
        <w:tc>
          <w:tcPr>
            <w:tcW w:w="3678" w:type="dxa"/>
            <w:shd w:val="clear" w:color="auto" w:fill="auto"/>
            <w:noWrap/>
            <w:vAlign w:val="center"/>
            <w:hideMark/>
          </w:tcPr>
          <w:p w14:paraId="250C1FD5"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Agricultura tecnificada</w:t>
            </w:r>
          </w:p>
        </w:tc>
      </w:tr>
      <w:tr w:rsidR="00975EA7" w:rsidRPr="00275854" w14:paraId="2E9D38D8" w14:textId="77777777" w:rsidTr="000709AC">
        <w:trPr>
          <w:trHeight w:val="325"/>
          <w:jc w:val="center"/>
        </w:trPr>
        <w:tc>
          <w:tcPr>
            <w:tcW w:w="522" w:type="dxa"/>
            <w:vMerge/>
            <w:shd w:val="clear" w:color="auto" w:fill="F2F2F2" w:themeFill="background1" w:themeFillShade="F2"/>
            <w:vAlign w:val="center"/>
            <w:hideMark/>
          </w:tcPr>
          <w:p w14:paraId="44E7F89A" w14:textId="77777777" w:rsidR="00975EA7" w:rsidRPr="00275854" w:rsidRDefault="00975EA7" w:rsidP="000709AC">
            <w:pPr>
              <w:spacing w:before="0" w:after="0"/>
              <w:rPr>
                <w:rFonts w:ascii="Calibri" w:eastAsia="Times New Roman" w:hAnsi="Calibri" w:cs="Times New Roman"/>
                <w:b/>
                <w:bCs/>
                <w:lang w:eastAsia="es-HN"/>
              </w:rPr>
            </w:pPr>
          </w:p>
        </w:tc>
        <w:tc>
          <w:tcPr>
            <w:tcW w:w="3678" w:type="dxa"/>
            <w:shd w:val="clear" w:color="auto" w:fill="auto"/>
            <w:noWrap/>
            <w:vAlign w:val="center"/>
            <w:hideMark/>
          </w:tcPr>
          <w:p w14:paraId="1238F860"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Suelo desnudo</w:t>
            </w:r>
          </w:p>
        </w:tc>
      </w:tr>
      <w:tr w:rsidR="00975EA7" w:rsidRPr="00275854" w14:paraId="455F4FBF" w14:textId="77777777" w:rsidTr="000709AC">
        <w:trPr>
          <w:trHeight w:val="325"/>
          <w:jc w:val="center"/>
        </w:trPr>
        <w:tc>
          <w:tcPr>
            <w:tcW w:w="522" w:type="dxa"/>
            <w:vMerge/>
            <w:shd w:val="clear" w:color="auto" w:fill="F2F2F2" w:themeFill="background1" w:themeFillShade="F2"/>
            <w:vAlign w:val="center"/>
            <w:hideMark/>
          </w:tcPr>
          <w:p w14:paraId="609A7243" w14:textId="77777777" w:rsidR="00975EA7" w:rsidRPr="00275854" w:rsidRDefault="00975EA7" w:rsidP="000709AC">
            <w:pPr>
              <w:spacing w:before="0" w:after="0"/>
              <w:rPr>
                <w:rFonts w:ascii="Calibri" w:eastAsia="Times New Roman" w:hAnsi="Calibri" w:cs="Times New Roman"/>
                <w:b/>
                <w:bCs/>
                <w:lang w:eastAsia="es-HN"/>
              </w:rPr>
            </w:pPr>
          </w:p>
        </w:tc>
        <w:tc>
          <w:tcPr>
            <w:tcW w:w="3678" w:type="dxa"/>
            <w:shd w:val="clear" w:color="auto" w:fill="auto"/>
            <w:noWrap/>
            <w:vAlign w:val="center"/>
            <w:hideMark/>
          </w:tcPr>
          <w:p w14:paraId="201E4C3C"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Urbano</w:t>
            </w:r>
          </w:p>
        </w:tc>
      </w:tr>
      <w:tr w:rsidR="00975EA7" w:rsidRPr="00275854" w14:paraId="0AF0C4D0" w14:textId="77777777" w:rsidTr="000709AC">
        <w:trPr>
          <w:trHeight w:val="325"/>
          <w:jc w:val="center"/>
        </w:trPr>
        <w:tc>
          <w:tcPr>
            <w:tcW w:w="522" w:type="dxa"/>
            <w:vMerge/>
            <w:shd w:val="clear" w:color="auto" w:fill="F2F2F2" w:themeFill="background1" w:themeFillShade="F2"/>
            <w:vAlign w:val="center"/>
            <w:hideMark/>
          </w:tcPr>
          <w:p w14:paraId="748323D5" w14:textId="77777777" w:rsidR="00975EA7" w:rsidRPr="00275854" w:rsidRDefault="00975EA7" w:rsidP="000709AC">
            <w:pPr>
              <w:spacing w:before="0" w:after="0"/>
              <w:rPr>
                <w:rFonts w:ascii="Calibri" w:eastAsia="Times New Roman" w:hAnsi="Calibri" w:cs="Times New Roman"/>
                <w:b/>
                <w:bCs/>
                <w:lang w:eastAsia="es-HN"/>
              </w:rPr>
            </w:pPr>
          </w:p>
        </w:tc>
        <w:tc>
          <w:tcPr>
            <w:tcW w:w="3678" w:type="dxa"/>
            <w:shd w:val="clear" w:color="auto" w:fill="auto"/>
            <w:noWrap/>
            <w:vAlign w:val="center"/>
            <w:hideMark/>
          </w:tcPr>
          <w:p w14:paraId="66028D3A"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Zona húmeda inundable</w:t>
            </w:r>
          </w:p>
        </w:tc>
      </w:tr>
      <w:tr w:rsidR="00975EA7" w:rsidRPr="00275854" w14:paraId="328DD996" w14:textId="77777777" w:rsidTr="000709AC">
        <w:trPr>
          <w:trHeight w:val="325"/>
          <w:jc w:val="center"/>
        </w:trPr>
        <w:tc>
          <w:tcPr>
            <w:tcW w:w="522" w:type="dxa"/>
            <w:vMerge/>
            <w:shd w:val="clear" w:color="auto" w:fill="F2F2F2" w:themeFill="background1" w:themeFillShade="F2"/>
            <w:vAlign w:val="center"/>
            <w:hideMark/>
          </w:tcPr>
          <w:p w14:paraId="51BB11C4" w14:textId="77777777" w:rsidR="00975EA7" w:rsidRPr="00275854" w:rsidRDefault="00975EA7" w:rsidP="000709AC">
            <w:pPr>
              <w:spacing w:before="0" w:after="0"/>
              <w:rPr>
                <w:rFonts w:ascii="Calibri" w:eastAsia="Times New Roman" w:hAnsi="Calibri" w:cs="Times New Roman"/>
                <w:b/>
                <w:bCs/>
                <w:lang w:eastAsia="es-HN"/>
              </w:rPr>
            </w:pPr>
          </w:p>
        </w:tc>
        <w:tc>
          <w:tcPr>
            <w:tcW w:w="3678" w:type="dxa"/>
            <w:shd w:val="clear" w:color="auto" w:fill="auto"/>
            <w:noWrap/>
            <w:vAlign w:val="center"/>
            <w:hideMark/>
          </w:tcPr>
          <w:p w14:paraId="10A55A82"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Camaronera/salinera</w:t>
            </w:r>
          </w:p>
        </w:tc>
      </w:tr>
      <w:tr w:rsidR="00975EA7" w:rsidRPr="00275854" w14:paraId="15897BDB" w14:textId="77777777" w:rsidTr="000709AC">
        <w:trPr>
          <w:trHeight w:val="325"/>
          <w:jc w:val="center"/>
        </w:trPr>
        <w:tc>
          <w:tcPr>
            <w:tcW w:w="522" w:type="dxa"/>
            <w:vMerge/>
            <w:shd w:val="clear" w:color="auto" w:fill="F2F2F2" w:themeFill="background1" w:themeFillShade="F2"/>
            <w:vAlign w:val="center"/>
            <w:hideMark/>
          </w:tcPr>
          <w:p w14:paraId="06E1175A" w14:textId="77777777" w:rsidR="00975EA7" w:rsidRPr="00275854" w:rsidRDefault="00975EA7" w:rsidP="000709AC">
            <w:pPr>
              <w:spacing w:before="0" w:after="0"/>
              <w:rPr>
                <w:rFonts w:ascii="Calibri" w:eastAsia="Times New Roman" w:hAnsi="Calibri" w:cs="Times New Roman"/>
                <w:b/>
                <w:bCs/>
                <w:lang w:eastAsia="es-HN"/>
              </w:rPr>
            </w:pPr>
          </w:p>
        </w:tc>
        <w:tc>
          <w:tcPr>
            <w:tcW w:w="3678" w:type="dxa"/>
            <w:shd w:val="clear" w:color="auto" w:fill="auto"/>
            <w:noWrap/>
            <w:vAlign w:val="center"/>
            <w:hideMark/>
          </w:tcPr>
          <w:p w14:paraId="04499298"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Cuerpos de agua</w:t>
            </w:r>
          </w:p>
        </w:tc>
      </w:tr>
    </w:tbl>
    <w:p w14:paraId="56614198" w14:textId="0491F7D3" w:rsidR="00975EA7" w:rsidRDefault="0095694D" w:rsidP="000709AC">
      <w:pPr>
        <w:pStyle w:val="asudaustraltablas"/>
      </w:pPr>
      <w:bookmarkStart w:id="50" w:name="_Toc445123445"/>
      <w:bookmarkStart w:id="51" w:name="_Toc445159525"/>
      <w:bookmarkStart w:id="52" w:name="_Toc470792130"/>
      <w:r w:rsidRPr="00245898">
        <w:t xml:space="preserve">Cuadro </w:t>
      </w:r>
      <w:r w:rsidRPr="00245898">
        <w:rPr>
          <w:b/>
        </w:rPr>
        <w:fldChar w:fldCharType="begin"/>
      </w:r>
      <w:r w:rsidRPr="00245898">
        <w:instrText xml:space="preserve"> SEQ Cuadro \* ARABIC </w:instrText>
      </w:r>
      <w:r w:rsidRPr="00245898">
        <w:rPr>
          <w:b/>
        </w:rPr>
        <w:fldChar w:fldCharType="separate"/>
      </w:r>
      <w:r w:rsidR="008D699A">
        <w:rPr>
          <w:noProof/>
        </w:rPr>
        <w:t>3</w:t>
      </w:r>
      <w:r w:rsidRPr="00245898">
        <w:rPr>
          <w:b/>
        </w:rPr>
        <w:fldChar w:fldCharType="end"/>
      </w:r>
      <w:r w:rsidRPr="00245898">
        <w:t>. Sistema de clasificación propuesto para el área de MESADI.</w:t>
      </w:r>
      <w:bookmarkEnd w:id="50"/>
      <w:bookmarkEnd w:id="51"/>
      <w:bookmarkEnd w:id="52"/>
    </w:p>
    <w:p w14:paraId="2B76B888" w14:textId="77777777" w:rsidR="0095694D" w:rsidRDefault="0095694D" w:rsidP="0095694D"/>
    <w:p w14:paraId="4992732B" w14:textId="77777777" w:rsidR="000709AC" w:rsidRDefault="000709AC">
      <w:pPr>
        <w:spacing w:line="276" w:lineRule="auto"/>
        <w:jc w:val="left"/>
        <w:rPr>
          <w:b/>
          <w:caps/>
          <w:sz w:val="24"/>
          <w:lang w:val="es-SV" w:eastAsia="es-SV"/>
        </w:rPr>
      </w:pPr>
      <w:bookmarkStart w:id="53" w:name="_Toc445159459"/>
      <w:r>
        <w:rPr>
          <w:sz w:val="24"/>
        </w:rPr>
        <w:br w:type="page"/>
      </w:r>
    </w:p>
    <w:p w14:paraId="6310EB26" w14:textId="627F7952" w:rsidR="00975EA7" w:rsidRDefault="00975EA7" w:rsidP="00975EA7">
      <w:pPr>
        <w:pStyle w:val="Ttulo2"/>
      </w:pPr>
      <w:bookmarkStart w:id="54" w:name="_Toc470792228"/>
      <w:r w:rsidRPr="009F599C">
        <w:t>DESCRIPCIÓN CATEGORÍAS FORESTALES Y USO DE LA TIERRA DE CANTÓN PURISCAL</w:t>
      </w:r>
      <w:bookmarkEnd w:id="53"/>
      <w:bookmarkEnd w:id="54"/>
    </w:p>
    <w:tbl>
      <w:tblPr>
        <w:tblStyle w:val="Tablaconcuadrcula"/>
        <w:tblW w:w="5000" w:type="pct"/>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Look w:val="04A0" w:firstRow="1" w:lastRow="0" w:firstColumn="1" w:lastColumn="0" w:noHBand="0" w:noVBand="1"/>
      </w:tblPr>
      <w:tblGrid>
        <w:gridCol w:w="6174"/>
        <w:gridCol w:w="1700"/>
        <w:gridCol w:w="1747"/>
      </w:tblGrid>
      <w:tr w:rsidR="00975EA7" w:rsidRPr="000709AC" w14:paraId="5689E97C" w14:textId="77777777" w:rsidTr="000709AC">
        <w:trPr>
          <w:trHeight w:val="1790"/>
          <w:jc w:val="center"/>
        </w:trPr>
        <w:tc>
          <w:tcPr>
            <w:tcW w:w="5665" w:type="dxa"/>
            <w:vAlign w:val="center"/>
          </w:tcPr>
          <w:p w14:paraId="1B19FCA1" w14:textId="77777777" w:rsidR="00975EA7" w:rsidRPr="000709AC" w:rsidRDefault="00975EA7" w:rsidP="000709AC">
            <w:pPr>
              <w:rPr>
                <w:sz w:val="20"/>
              </w:rPr>
            </w:pPr>
            <w:r w:rsidRPr="000709AC">
              <w:rPr>
                <w:b/>
                <w:sz w:val="20"/>
              </w:rPr>
              <w:t>Bosque de Mangle Alto:</w:t>
            </w:r>
            <w:r w:rsidRPr="000709AC">
              <w:rPr>
                <w:sz w:val="20"/>
              </w:rPr>
              <w:t xml:space="preserve"> Se caracteriza por limitar con mares u otros cuerpos de agua salada. Está formado por árboles y arbustos siempre verdes de raíces fúlcreas o zancos, con neumatóforos. Es muy evidente la presencia de algas en las partes bajas de los árboles. La altura de la cobertura puede variar entre 5‐30 m. Las especies más frecuentes son Rhizophora mangle y Laguncularia racemosa.</w:t>
            </w:r>
          </w:p>
        </w:tc>
        <w:tc>
          <w:tcPr>
            <w:tcW w:w="1560" w:type="dxa"/>
            <w:vAlign w:val="center"/>
          </w:tcPr>
          <w:p w14:paraId="4EFD6E93" w14:textId="77777777" w:rsidR="00975EA7" w:rsidRPr="000709AC" w:rsidRDefault="00975EA7" w:rsidP="000709AC">
            <w:pPr>
              <w:rPr>
                <w:sz w:val="20"/>
              </w:rPr>
            </w:pPr>
            <w:r w:rsidRPr="000709AC">
              <w:rPr>
                <w:noProof/>
                <w:sz w:val="20"/>
                <w:lang w:val="es-HN" w:eastAsia="es-HN"/>
              </w:rPr>
              <w:drawing>
                <wp:inline distT="0" distB="0" distL="0" distR="0" wp14:anchorId="4744ABFE" wp14:editId="30871C5F">
                  <wp:extent cx="895350" cy="819150"/>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95350" cy="819150"/>
                          </a:xfrm>
                          <a:prstGeom prst="rect">
                            <a:avLst/>
                          </a:prstGeom>
                          <a:noFill/>
                        </pic:spPr>
                      </pic:pic>
                    </a:graphicData>
                  </a:graphic>
                </wp:inline>
              </w:drawing>
            </w:r>
          </w:p>
        </w:tc>
        <w:tc>
          <w:tcPr>
            <w:tcW w:w="1603" w:type="dxa"/>
            <w:vAlign w:val="center"/>
          </w:tcPr>
          <w:p w14:paraId="6B87DF2E" w14:textId="77777777" w:rsidR="00975EA7" w:rsidRPr="000709AC" w:rsidRDefault="00975EA7" w:rsidP="000709AC">
            <w:pPr>
              <w:rPr>
                <w:sz w:val="20"/>
              </w:rPr>
            </w:pPr>
            <w:r w:rsidRPr="000709AC">
              <w:rPr>
                <w:noProof/>
                <w:sz w:val="20"/>
                <w:lang w:val="es-HN" w:eastAsia="es-HN"/>
              </w:rPr>
              <w:drawing>
                <wp:inline distT="0" distB="0" distL="0" distR="0" wp14:anchorId="4A582DF8" wp14:editId="33E86B8B">
                  <wp:extent cx="926465" cy="828675"/>
                  <wp:effectExtent l="0" t="0" r="6985" b="952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26465" cy="828675"/>
                          </a:xfrm>
                          <a:prstGeom prst="rect">
                            <a:avLst/>
                          </a:prstGeom>
                          <a:noFill/>
                        </pic:spPr>
                      </pic:pic>
                    </a:graphicData>
                  </a:graphic>
                </wp:inline>
              </w:drawing>
            </w:r>
          </w:p>
        </w:tc>
      </w:tr>
      <w:tr w:rsidR="00975EA7" w:rsidRPr="000709AC" w14:paraId="30AB757D" w14:textId="77777777" w:rsidTr="000709AC">
        <w:trPr>
          <w:trHeight w:val="1747"/>
          <w:jc w:val="center"/>
        </w:trPr>
        <w:tc>
          <w:tcPr>
            <w:tcW w:w="5665" w:type="dxa"/>
            <w:vAlign w:val="center"/>
          </w:tcPr>
          <w:p w14:paraId="03CF2AF8" w14:textId="77777777" w:rsidR="00975EA7" w:rsidRPr="000709AC" w:rsidRDefault="00975EA7" w:rsidP="000709AC">
            <w:pPr>
              <w:rPr>
                <w:sz w:val="20"/>
              </w:rPr>
            </w:pPr>
            <w:r w:rsidRPr="000709AC">
              <w:rPr>
                <w:b/>
                <w:sz w:val="20"/>
              </w:rPr>
              <w:t>Bosque de Mangle Bajo:</w:t>
            </w:r>
            <w:r w:rsidRPr="000709AC">
              <w:rPr>
                <w:sz w:val="20"/>
              </w:rPr>
              <w:t xml:space="preserve"> Superficies cubiertas por mangle que se ubican inmediatamente después de las especies de mangle alto, es decir más cercanas a tierra, donde las condiciones de humedad y salinidad difieren. Su altura promedio es inferior al mangle alto y está representada mayormente por especies como Aviccennia bicolor y Conocarpus erectus.</w:t>
            </w:r>
          </w:p>
        </w:tc>
        <w:tc>
          <w:tcPr>
            <w:tcW w:w="1560" w:type="dxa"/>
            <w:vAlign w:val="center"/>
          </w:tcPr>
          <w:p w14:paraId="3DB0154E" w14:textId="77777777" w:rsidR="00975EA7" w:rsidRPr="000709AC" w:rsidRDefault="00975EA7" w:rsidP="000709AC">
            <w:pPr>
              <w:rPr>
                <w:sz w:val="20"/>
              </w:rPr>
            </w:pPr>
            <w:r w:rsidRPr="000709AC">
              <w:rPr>
                <w:noProof/>
                <w:sz w:val="20"/>
                <w:lang w:val="es-HN" w:eastAsia="es-HN"/>
              </w:rPr>
              <w:drawing>
                <wp:inline distT="0" distB="0" distL="0" distR="0" wp14:anchorId="76729546" wp14:editId="24D5A035">
                  <wp:extent cx="885825" cy="942975"/>
                  <wp:effectExtent l="0" t="0" r="9525" b="952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85825" cy="942975"/>
                          </a:xfrm>
                          <a:prstGeom prst="rect">
                            <a:avLst/>
                          </a:prstGeom>
                          <a:noFill/>
                        </pic:spPr>
                      </pic:pic>
                    </a:graphicData>
                  </a:graphic>
                </wp:inline>
              </w:drawing>
            </w:r>
          </w:p>
        </w:tc>
        <w:tc>
          <w:tcPr>
            <w:tcW w:w="1603" w:type="dxa"/>
            <w:vAlign w:val="center"/>
          </w:tcPr>
          <w:p w14:paraId="272E276E" w14:textId="77777777" w:rsidR="00975EA7" w:rsidRPr="000709AC" w:rsidRDefault="00975EA7" w:rsidP="000709AC">
            <w:pPr>
              <w:rPr>
                <w:sz w:val="20"/>
              </w:rPr>
            </w:pPr>
            <w:r w:rsidRPr="000709AC">
              <w:rPr>
                <w:noProof/>
                <w:sz w:val="20"/>
                <w:lang w:val="es-HN" w:eastAsia="es-HN"/>
              </w:rPr>
              <w:drawing>
                <wp:inline distT="0" distB="0" distL="0" distR="0" wp14:anchorId="326FDBCF" wp14:editId="085063C7">
                  <wp:extent cx="914400" cy="952500"/>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14400" cy="952500"/>
                          </a:xfrm>
                          <a:prstGeom prst="rect">
                            <a:avLst/>
                          </a:prstGeom>
                          <a:noFill/>
                        </pic:spPr>
                      </pic:pic>
                    </a:graphicData>
                  </a:graphic>
                </wp:inline>
              </w:drawing>
            </w:r>
          </w:p>
        </w:tc>
      </w:tr>
      <w:tr w:rsidR="00975EA7" w:rsidRPr="000709AC" w14:paraId="2C6BE858" w14:textId="77777777" w:rsidTr="000709AC">
        <w:trPr>
          <w:trHeight w:val="1691"/>
          <w:jc w:val="center"/>
        </w:trPr>
        <w:tc>
          <w:tcPr>
            <w:tcW w:w="5665" w:type="dxa"/>
            <w:vAlign w:val="center"/>
          </w:tcPr>
          <w:p w14:paraId="3CC6FDAC" w14:textId="77777777" w:rsidR="00975EA7" w:rsidRPr="000709AC" w:rsidRDefault="00975EA7" w:rsidP="000709AC">
            <w:pPr>
              <w:rPr>
                <w:sz w:val="20"/>
              </w:rPr>
            </w:pPr>
            <w:r w:rsidRPr="000709AC">
              <w:rPr>
                <w:b/>
                <w:sz w:val="20"/>
              </w:rPr>
              <w:t xml:space="preserve">Bosque de Palmas: </w:t>
            </w:r>
            <w:r w:rsidRPr="000709AC">
              <w:rPr>
                <w:sz w:val="20"/>
              </w:rPr>
              <w:t>Palma natural encontrada principalmente en zonas muy húmedas. Se establece en suelos húmedos con altitudes cercanas al nivel del mar, formando grupos de diversas alturas, de 3-8 m de altura y 6-10 cm de diámetro.</w:t>
            </w:r>
          </w:p>
        </w:tc>
        <w:tc>
          <w:tcPr>
            <w:tcW w:w="1560" w:type="dxa"/>
            <w:vAlign w:val="center"/>
          </w:tcPr>
          <w:p w14:paraId="38FE9157" w14:textId="77777777" w:rsidR="00975EA7" w:rsidRPr="000709AC" w:rsidRDefault="00975EA7" w:rsidP="000709AC">
            <w:pPr>
              <w:rPr>
                <w:sz w:val="20"/>
              </w:rPr>
            </w:pPr>
            <w:r w:rsidRPr="000709AC">
              <w:rPr>
                <w:noProof/>
                <w:sz w:val="20"/>
                <w:lang w:val="es-HN" w:eastAsia="es-HN"/>
              </w:rPr>
              <w:drawing>
                <wp:inline distT="0" distB="0" distL="0" distR="0" wp14:anchorId="0F107907" wp14:editId="05FFA9B5">
                  <wp:extent cx="904875" cy="800100"/>
                  <wp:effectExtent l="0" t="0" r="9525"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04875" cy="800100"/>
                          </a:xfrm>
                          <a:prstGeom prst="rect">
                            <a:avLst/>
                          </a:prstGeom>
                          <a:noFill/>
                        </pic:spPr>
                      </pic:pic>
                    </a:graphicData>
                  </a:graphic>
                </wp:inline>
              </w:drawing>
            </w:r>
          </w:p>
        </w:tc>
        <w:tc>
          <w:tcPr>
            <w:tcW w:w="1603" w:type="dxa"/>
            <w:vAlign w:val="center"/>
          </w:tcPr>
          <w:p w14:paraId="191A98FD" w14:textId="77777777" w:rsidR="00975EA7" w:rsidRPr="000709AC" w:rsidRDefault="00975EA7" w:rsidP="000709AC">
            <w:pPr>
              <w:rPr>
                <w:sz w:val="20"/>
              </w:rPr>
            </w:pPr>
            <w:r w:rsidRPr="000709AC">
              <w:rPr>
                <w:noProof/>
                <w:sz w:val="20"/>
                <w:lang w:val="es-HN" w:eastAsia="es-HN"/>
              </w:rPr>
              <w:drawing>
                <wp:inline distT="0" distB="0" distL="0" distR="0" wp14:anchorId="3C1E4604" wp14:editId="7070E94F">
                  <wp:extent cx="933450" cy="800100"/>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33450" cy="800100"/>
                          </a:xfrm>
                          <a:prstGeom prst="rect">
                            <a:avLst/>
                          </a:prstGeom>
                          <a:noFill/>
                        </pic:spPr>
                      </pic:pic>
                    </a:graphicData>
                  </a:graphic>
                </wp:inline>
              </w:drawing>
            </w:r>
          </w:p>
        </w:tc>
      </w:tr>
      <w:tr w:rsidR="00975EA7" w:rsidRPr="000709AC" w14:paraId="7A0D31F3" w14:textId="77777777" w:rsidTr="000709AC">
        <w:trPr>
          <w:trHeight w:val="1817"/>
          <w:jc w:val="center"/>
        </w:trPr>
        <w:tc>
          <w:tcPr>
            <w:tcW w:w="5665" w:type="dxa"/>
            <w:vAlign w:val="center"/>
          </w:tcPr>
          <w:p w14:paraId="42BD47EB" w14:textId="77777777" w:rsidR="00975EA7" w:rsidRPr="000709AC" w:rsidRDefault="00975EA7" w:rsidP="000709AC">
            <w:pPr>
              <w:rPr>
                <w:sz w:val="20"/>
              </w:rPr>
            </w:pPr>
            <w:r w:rsidRPr="000709AC">
              <w:rPr>
                <w:b/>
                <w:sz w:val="20"/>
              </w:rPr>
              <w:t>Bosque Latifoliado Maduro:</w:t>
            </w:r>
            <w:r w:rsidRPr="000709AC">
              <w:rPr>
                <w:sz w:val="20"/>
              </w:rPr>
              <w:t xml:space="preserve"> los bosques latifoliados se conforman por especies de hoja ancha, la condición siempre verde se refiere a que más del 75% de la cobertura está conformada por individuos que no pierden sus hojas.</w:t>
            </w:r>
          </w:p>
        </w:tc>
        <w:tc>
          <w:tcPr>
            <w:tcW w:w="1560" w:type="dxa"/>
            <w:vAlign w:val="center"/>
          </w:tcPr>
          <w:p w14:paraId="727CD4F0" w14:textId="77777777" w:rsidR="00975EA7" w:rsidRPr="000709AC" w:rsidRDefault="00975EA7" w:rsidP="000709AC">
            <w:pPr>
              <w:rPr>
                <w:sz w:val="20"/>
              </w:rPr>
            </w:pPr>
            <w:r w:rsidRPr="000709AC">
              <w:rPr>
                <w:noProof/>
                <w:sz w:val="20"/>
                <w:lang w:val="es-HN" w:eastAsia="es-HN"/>
              </w:rPr>
              <w:drawing>
                <wp:inline distT="0" distB="0" distL="0" distR="0" wp14:anchorId="36B35E15" wp14:editId="1A2D1224">
                  <wp:extent cx="895350" cy="866775"/>
                  <wp:effectExtent l="0" t="0" r="0" b="952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95350" cy="866775"/>
                          </a:xfrm>
                          <a:prstGeom prst="rect">
                            <a:avLst/>
                          </a:prstGeom>
                          <a:noFill/>
                        </pic:spPr>
                      </pic:pic>
                    </a:graphicData>
                  </a:graphic>
                </wp:inline>
              </w:drawing>
            </w:r>
          </w:p>
        </w:tc>
        <w:tc>
          <w:tcPr>
            <w:tcW w:w="1603" w:type="dxa"/>
            <w:vAlign w:val="center"/>
          </w:tcPr>
          <w:p w14:paraId="3A0201D6" w14:textId="77777777" w:rsidR="00975EA7" w:rsidRPr="000709AC" w:rsidRDefault="00975EA7" w:rsidP="000709AC">
            <w:pPr>
              <w:rPr>
                <w:sz w:val="20"/>
              </w:rPr>
            </w:pPr>
            <w:r w:rsidRPr="000709AC">
              <w:rPr>
                <w:noProof/>
                <w:sz w:val="20"/>
                <w:lang w:val="es-HN" w:eastAsia="es-HN"/>
              </w:rPr>
              <w:drawing>
                <wp:inline distT="0" distB="0" distL="0" distR="0" wp14:anchorId="4E1D9FA2" wp14:editId="6181D84D">
                  <wp:extent cx="914400" cy="847725"/>
                  <wp:effectExtent l="0" t="0" r="0" b="952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14400" cy="847725"/>
                          </a:xfrm>
                          <a:prstGeom prst="rect">
                            <a:avLst/>
                          </a:prstGeom>
                          <a:noFill/>
                        </pic:spPr>
                      </pic:pic>
                    </a:graphicData>
                  </a:graphic>
                </wp:inline>
              </w:drawing>
            </w:r>
          </w:p>
        </w:tc>
      </w:tr>
      <w:tr w:rsidR="00975EA7" w:rsidRPr="000709AC" w14:paraId="20C2720F" w14:textId="77777777" w:rsidTr="000709AC">
        <w:trPr>
          <w:trHeight w:val="1608"/>
          <w:jc w:val="center"/>
        </w:trPr>
        <w:tc>
          <w:tcPr>
            <w:tcW w:w="5665" w:type="dxa"/>
            <w:vAlign w:val="center"/>
          </w:tcPr>
          <w:p w14:paraId="674234DB" w14:textId="77777777" w:rsidR="00975EA7" w:rsidRPr="000709AC" w:rsidRDefault="00975EA7" w:rsidP="000709AC">
            <w:pPr>
              <w:rPr>
                <w:b/>
                <w:color w:val="FF0000"/>
                <w:sz w:val="20"/>
              </w:rPr>
            </w:pPr>
            <w:r w:rsidRPr="000709AC">
              <w:rPr>
                <w:b/>
                <w:sz w:val="20"/>
              </w:rPr>
              <w:t xml:space="preserve">Bosque Latifoliado Secundario: </w:t>
            </w:r>
            <w:r w:rsidRPr="000709AC">
              <w:rPr>
                <w:sz w:val="20"/>
              </w:rPr>
              <w:t>Vegetación leñosa menor a 20 m de altura, con una cobertura de dosel mayor al 30%. Presenta dos o más estratos verticales bien definido con árboles emergentes</w:t>
            </w:r>
            <w:r w:rsidRPr="000709AC">
              <w:rPr>
                <w:b/>
                <w:sz w:val="20"/>
              </w:rPr>
              <w:t xml:space="preserve"> </w:t>
            </w:r>
            <w:r w:rsidRPr="000709AC">
              <w:rPr>
                <w:sz w:val="20"/>
              </w:rPr>
              <w:t>presentes.</w:t>
            </w:r>
          </w:p>
        </w:tc>
        <w:tc>
          <w:tcPr>
            <w:tcW w:w="1560" w:type="dxa"/>
            <w:vAlign w:val="center"/>
          </w:tcPr>
          <w:p w14:paraId="71F29FE1" w14:textId="77777777" w:rsidR="00975EA7" w:rsidRPr="000709AC" w:rsidRDefault="00975EA7" w:rsidP="000709AC">
            <w:pPr>
              <w:rPr>
                <w:sz w:val="20"/>
              </w:rPr>
            </w:pPr>
            <w:r w:rsidRPr="000709AC">
              <w:rPr>
                <w:noProof/>
                <w:sz w:val="20"/>
                <w:lang w:val="es-HN" w:eastAsia="es-HN"/>
              </w:rPr>
              <w:drawing>
                <wp:inline distT="0" distB="0" distL="0" distR="0" wp14:anchorId="4D53E2A1" wp14:editId="262A2078">
                  <wp:extent cx="895350" cy="756285"/>
                  <wp:effectExtent l="0" t="0" r="0" b="571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95350" cy="756285"/>
                          </a:xfrm>
                          <a:prstGeom prst="rect">
                            <a:avLst/>
                          </a:prstGeom>
                          <a:noFill/>
                        </pic:spPr>
                      </pic:pic>
                    </a:graphicData>
                  </a:graphic>
                </wp:inline>
              </w:drawing>
            </w:r>
          </w:p>
        </w:tc>
        <w:tc>
          <w:tcPr>
            <w:tcW w:w="1603" w:type="dxa"/>
            <w:vAlign w:val="center"/>
          </w:tcPr>
          <w:p w14:paraId="03EC7147" w14:textId="77777777" w:rsidR="00975EA7" w:rsidRPr="000709AC" w:rsidRDefault="00975EA7" w:rsidP="000709AC">
            <w:pPr>
              <w:rPr>
                <w:sz w:val="20"/>
              </w:rPr>
            </w:pPr>
            <w:r w:rsidRPr="000709AC">
              <w:rPr>
                <w:noProof/>
                <w:sz w:val="20"/>
                <w:lang w:val="es-HN" w:eastAsia="es-HN"/>
              </w:rPr>
              <w:drawing>
                <wp:inline distT="0" distB="0" distL="0" distR="0" wp14:anchorId="392C573D" wp14:editId="751B891D">
                  <wp:extent cx="926465" cy="774065"/>
                  <wp:effectExtent l="0" t="0" r="6985" b="698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26465" cy="774065"/>
                          </a:xfrm>
                          <a:prstGeom prst="rect">
                            <a:avLst/>
                          </a:prstGeom>
                          <a:noFill/>
                        </pic:spPr>
                      </pic:pic>
                    </a:graphicData>
                  </a:graphic>
                </wp:inline>
              </w:drawing>
            </w:r>
          </w:p>
        </w:tc>
      </w:tr>
      <w:tr w:rsidR="00975EA7" w:rsidRPr="000709AC" w14:paraId="7C1AB9EC" w14:textId="77777777" w:rsidTr="000709AC">
        <w:trPr>
          <w:jc w:val="center"/>
        </w:trPr>
        <w:tc>
          <w:tcPr>
            <w:tcW w:w="5665" w:type="dxa"/>
            <w:vAlign w:val="center"/>
          </w:tcPr>
          <w:p w14:paraId="5E9E64F1" w14:textId="77777777" w:rsidR="00975EA7" w:rsidRPr="000709AC" w:rsidRDefault="00975EA7" w:rsidP="000709AC">
            <w:pPr>
              <w:rPr>
                <w:sz w:val="20"/>
              </w:rPr>
            </w:pPr>
            <w:r w:rsidRPr="000709AC">
              <w:rPr>
                <w:b/>
                <w:sz w:val="20"/>
              </w:rPr>
              <w:t xml:space="preserve">Plantaciones Forestales: </w:t>
            </w:r>
            <w:r w:rsidRPr="000709AC">
              <w:rPr>
                <w:sz w:val="20"/>
              </w:rPr>
              <w:t>Son superficies arboladas que se han obtenido de forma artificial, mediante plantación o siembra. Los árboles pertenecen en general a una misma especie (ya sea nativa o introducida), tienen los mismos años de vida y presentan una separación homogénea.</w:t>
            </w:r>
          </w:p>
        </w:tc>
        <w:tc>
          <w:tcPr>
            <w:tcW w:w="1560" w:type="dxa"/>
            <w:vAlign w:val="center"/>
          </w:tcPr>
          <w:p w14:paraId="7D9353EE" w14:textId="77777777" w:rsidR="00975EA7" w:rsidRPr="000709AC" w:rsidRDefault="00975EA7" w:rsidP="000709AC">
            <w:pPr>
              <w:rPr>
                <w:sz w:val="20"/>
              </w:rPr>
            </w:pPr>
            <w:r w:rsidRPr="000709AC">
              <w:rPr>
                <w:noProof/>
                <w:sz w:val="20"/>
                <w:lang w:val="es-HN" w:eastAsia="es-HN"/>
              </w:rPr>
              <w:drawing>
                <wp:inline distT="0" distB="0" distL="0" distR="0" wp14:anchorId="3C680217" wp14:editId="7D24FD33">
                  <wp:extent cx="904875" cy="885825"/>
                  <wp:effectExtent l="0" t="0" r="9525" b="952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04875" cy="885825"/>
                          </a:xfrm>
                          <a:prstGeom prst="rect">
                            <a:avLst/>
                          </a:prstGeom>
                          <a:noFill/>
                        </pic:spPr>
                      </pic:pic>
                    </a:graphicData>
                  </a:graphic>
                </wp:inline>
              </w:drawing>
            </w:r>
          </w:p>
        </w:tc>
        <w:tc>
          <w:tcPr>
            <w:tcW w:w="1603" w:type="dxa"/>
            <w:vAlign w:val="center"/>
          </w:tcPr>
          <w:p w14:paraId="1807BE42" w14:textId="77777777" w:rsidR="00975EA7" w:rsidRPr="000709AC" w:rsidRDefault="00975EA7" w:rsidP="000709AC">
            <w:pPr>
              <w:rPr>
                <w:sz w:val="20"/>
              </w:rPr>
            </w:pPr>
            <w:r w:rsidRPr="000709AC">
              <w:rPr>
                <w:noProof/>
                <w:sz w:val="20"/>
                <w:lang w:val="es-HN" w:eastAsia="es-HN"/>
              </w:rPr>
              <w:drawing>
                <wp:inline distT="0" distB="0" distL="0" distR="0" wp14:anchorId="0F128D5C" wp14:editId="55C5B167">
                  <wp:extent cx="933450" cy="904875"/>
                  <wp:effectExtent l="0" t="0" r="0" b="952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33450" cy="904875"/>
                          </a:xfrm>
                          <a:prstGeom prst="rect">
                            <a:avLst/>
                          </a:prstGeom>
                          <a:noFill/>
                        </pic:spPr>
                      </pic:pic>
                    </a:graphicData>
                  </a:graphic>
                </wp:inline>
              </w:drawing>
            </w:r>
          </w:p>
        </w:tc>
      </w:tr>
      <w:tr w:rsidR="00975EA7" w:rsidRPr="000709AC" w14:paraId="23350A67" w14:textId="77777777" w:rsidTr="000709AC">
        <w:trPr>
          <w:trHeight w:val="2055"/>
          <w:jc w:val="center"/>
        </w:trPr>
        <w:tc>
          <w:tcPr>
            <w:tcW w:w="5665" w:type="dxa"/>
            <w:vAlign w:val="center"/>
          </w:tcPr>
          <w:p w14:paraId="285B8BAC" w14:textId="77777777" w:rsidR="00975EA7" w:rsidRPr="000709AC" w:rsidRDefault="00975EA7" w:rsidP="000709AC">
            <w:pPr>
              <w:rPr>
                <w:sz w:val="20"/>
              </w:rPr>
            </w:pPr>
            <w:r w:rsidRPr="000709AC">
              <w:rPr>
                <w:b/>
                <w:sz w:val="20"/>
              </w:rPr>
              <w:t>Vegetación Secundaria Decídua/Semidecídua</w:t>
            </w:r>
            <w:r w:rsidRPr="000709AC">
              <w:rPr>
                <w:sz w:val="20"/>
              </w:rPr>
              <w:t xml:space="preserve">: Esta cobertura se presenta en aquellas zonas donde el bosque latifoliado deciduo ha sido removido por actividades como agricultura y ganadería, que luego de ser abandonadas originan una vegetación secundaria con alturas promedio inferiores a 5 m. </w:t>
            </w:r>
          </w:p>
        </w:tc>
        <w:tc>
          <w:tcPr>
            <w:tcW w:w="1560" w:type="dxa"/>
            <w:vAlign w:val="center"/>
          </w:tcPr>
          <w:p w14:paraId="5B09FF8D" w14:textId="77777777" w:rsidR="00975EA7" w:rsidRPr="000709AC" w:rsidRDefault="00975EA7" w:rsidP="000709AC">
            <w:pPr>
              <w:rPr>
                <w:noProof/>
                <w:sz w:val="20"/>
                <w:lang w:eastAsia="es-HN"/>
              </w:rPr>
            </w:pPr>
            <w:r w:rsidRPr="000709AC">
              <w:rPr>
                <w:noProof/>
                <w:sz w:val="20"/>
                <w:lang w:val="es-HN" w:eastAsia="es-HN"/>
              </w:rPr>
              <w:drawing>
                <wp:inline distT="0" distB="0" distL="0" distR="0" wp14:anchorId="1C3391FD" wp14:editId="01745B06">
                  <wp:extent cx="895350" cy="1080655"/>
                  <wp:effectExtent l="0" t="0" r="0" b="571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02204" cy="1088927"/>
                          </a:xfrm>
                          <a:prstGeom prst="rect">
                            <a:avLst/>
                          </a:prstGeom>
                          <a:noFill/>
                        </pic:spPr>
                      </pic:pic>
                    </a:graphicData>
                  </a:graphic>
                </wp:inline>
              </w:drawing>
            </w:r>
          </w:p>
        </w:tc>
        <w:tc>
          <w:tcPr>
            <w:tcW w:w="1603" w:type="dxa"/>
            <w:vAlign w:val="center"/>
          </w:tcPr>
          <w:p w14:paraId="299DBBA9" w14:textId="77777777" w:rsidR="00975EA7" w:rsidRPr="000709AC" w:rsidRDefault="00975EA7" w:rsidP="000709AC">
            <w:pPr>
              <w:rPr>
                <w:sz w:val="20"/>
              </w:rPr>
            </w:pPr>
            <w:r w:rsidRPr="000709AC">
              <w:rPr>
                <w:noProof/>
                <w:sz w:val="20"/>
                <w:lang w:val="es-HN" w:eastAsia="es-HN"/>
              </w:rPr>
              <w:drawing>
                <wp:inline distT="0" distB="0" distL="0" distR="0" wp14:anchorId="67D4ACED" wp14:editId="64FADF55">
                  <wp:extent cx="904875" cy="1092530"/>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13089" cy="1102448"/>
                          </a:xfrm>
                          <a:prstGeom prst="rect">
                            <a:avLst/>
                          </a:prstGeom>
                          <a:noFill/>
                        </pic:spPr>
                      </pic:pic>
                    </a:graphicData>
                  </a:graphic>
                </wp:inline>
              </w:drawing>
            </w:r>
          </w:p>
        </w:tc>
      </w:tr>
      <w:tr w:rsidR="00975EA7" w:rsidRPr="000709AC" w14:paraId="590445DC" w14:textId="77777777" w:rsidTr="000709AC">
        <w:trPr>
          <w:trHeight w:val="1943"/>
          <w:jc w:val="center"/>
        </w:trPr>
        <w:tc>
          <w:tcPr>
            <w:tcW w:w="5665" w:type="dxa"/>
            <w:vAlign w:val="center"/>
          </w:tcPr>
          <w:p w14:paraId="44DCDA40" w14:textId="77777777" w:rsidR="00975EA7" w:rsidRPr="000709AC" w:rsidRDefault="00975EA7" w:rsidP="000709AC">
            <w:pPr>
              <w:rPr>
                <w:sz w:val="20"/>
              </w:rPr>
            </w:pPr>
            <w:r w:rsidRPr="000709AC">
              <w:rPr>
                <w:b/>
                <w:sz w:val="20"/>
              </w:rPr>
              <w:t>Vegetación Secundaria húmeda:</w:t>
            </w:r>
            <w:r w:rsidRPr="000709AC">
              <w:rPr>
                <w:sz w:val="20"/>
              </w:rPr>
              <w:t xml:space="preserve"> Comprende aquella cobertura vegetal originada luego de la intervención o por la destrucción de los bosques húmedos, conocida también como sucesión vegetal. </w:t>
            </w:r>
          </w:p>
        </w:tc>
        <w:tc>
          <w:tcPr>
            <w:tcW w:w="1560" w:type="dxa"/>
            <w:vAlign w:val="center"/>
          </w:tcPr>
          <w:p w14:paraId="67AD9201" w14:textId="77777777" w:rsidR="00975EA7" w:rsidRPr="000709AC" w:rsidRDefault="00975EA7" w:rsidP="000709AC">
            <w:pPr>
              <w:rPr>
                <w:sz w:val="20"/>
              </w:rPr>
            </w:pPr>
            <w:r w:rsidRPr="000709AC">
              <w:rPr>
                <w:noProof/>
                <w:sz w:val="20"/>
                <w:lang w:val="es-HN" w:eastAsia="es-HN"/>
              </w:rPr>
              <w:drawing>
                <wp:inline distT="0" distB="0" distL="0" distR="0" wp14:anchorId="0756A004" wp14:editId="21456EA8">
                  <wp:extent cx="895350" cy="723900"/>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95350" cy="723900"/>
                          </a:xfrm>
                          <a:prstGeom prst="rect">
                            <a:avLst/>
                          </a:prstGeom>
                          <a:noFill/>
                        </pic:spPr>
                      </pic:pic>
                    </a:graphicData>
                  </a:graphic>
                </wp:inline>
              </w:drawing>
            </w:r>
          </w:p>
        </w:tc>
        <w:tc>
          <w:tcPr>
            <w:tcW w:w="1603" w:type="dxa"/>
            <w:vAlign w:val="center"/>
          </w:tcPr>
          <w:p w14:paraId="08C71884" w14:textId="77777777" w:rsidR="00975EA7" w:rsidRPr="000709AC" w:rsidRDefault="00975EA7" w:rsidP="000709AC">
            <w:pPr>
              <w:rPr>
                <w:sz w:val="20"/>
              </w:rPr>
            </w:pPr>
            <w:r w:rsidRPr="000709AC">
              <w:rPr>
                <w:noProof/>
                <w:sz w:val="20"/>
                <w:lang w:val="es-HN" w:eastAsia="es-HN"/>
              </w:rPr>
              <w:drawing>
                <wp:inline distT="0" distB="0" distL="0" distR="0" wp14:anchorId="7FB2D528" wp14:editId="0AA84D3B">
                  <wp:extent cx="914400" cy="714375"/>
                  <wp:effectExtent l="0" t="0" r="0" b="952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14400" cy="714375"/>
                          </a:xfrm>
                          <a:prstGeom prst="rect">
                            <a:avLst/>
                          </a:prstGeom>
                          <a:noFill/>
                        </pic:spPr>
                      </pic:pic>
                    </a:graphicData>
                  </a:graphic>
                </wp:inline>
              </w:drawing>
            </w:r>
          </w:p>
        </w:tc>
      </w:tr>
      <w:tr w:rsidR="00975EA7" w:rsidRPr="000709AC" w14:paraId="50C28246" w14:textId="77777777" w:rsidTr="000709AC">
        <w:trPr>
          <w:trHeight w:val="1999"/>
          <w:jc w:val="center"/>
        </w:trPr>
        <w:tc>
          <w:tcPr>
            <w:tcW w:w="5665" w:type="dxa"/>
            <w:vAlign w:val="center"/>
          </w:tcPr>
          <w:p w14:paraId="13F8F4D2" w14:textId="77777777" w:rsidR="00975EA7" w:rsidRPr="000709AC" w:rsidRDefault="00975EA7" w:rsidP="000709AC">
            <w:pPr>
              <w:rPr>
                <w:sz w:val="20"/>
              </w:rPr>
            </w:pPr>
            <w:r w:rsidRPr="000709AC">
              <w:rPr>
                <w:b/>
                <w:sz w:val="20"/>
              </w:rPr>
              <w:t>Cafetales:</w:t>
            </w:r>
            <w:r w:rsidRPr="000709AC">
              <w:rPr>
                <w:sz w:val="20"/>
              </w:rPr>
              <w:t xml:space="preserve"> Son plantaciones de diferentes especies de café ya sea tecnificado, semitecnificado o tradicional, el cual, puede o no estar cubierto por especies que funcionan como sombra; ingas, musáceas y algunas maderables. </w:t>
            </w:r>
          </w:p>
        </w:tc>
        <w:tc>
          <w:tcPr>
            <w:tcW w:w="1560" w:type="dxa"/>
            <w:vAlign w:val="center"/>
          </w:tcPr>
          <w:p w14:paraId="50D4E558" w14:textId="77777777" w:rsidR="00975EA7" w:rsidRPr="000709AC" w:rsidRDefault="00975EA7" w:rsidP="000709AC">
            <w:pPr>
              <w:rPr>
                <w:noProof/>
                <w:sz w:val="20"/>
                <w:lang w:eastAsia="es-HN"/>
              </w:rPr>
            </w:pPr>
            <w:r w:rsidRPr="000709AC">
              <w:rPr>
                <w:noProof/>
                <w:sz w:val="20"/>
                <w:lang w:val="es-HN" w:eastAsia="es-HN"/>
              </w:rPr>
              <w:drawing>
                <wp:inline distT="0" distB="0" distL="0" distR="0" wp14:anchorId="75A780E9" wp14:editId="3609587E">
                  <wp:extent cx="885825" cy="902524"/>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91245" cy="908046"/>
                          </a:xfrm>
                          <a:prstGeom prst="rect">
                            <a:avLst/>
                          </a:prstGeom>
                          <a:noFill/>
                        </pic:spPr>
                      </pic:pic>
                    </a:graphicData>
                  </a:graphic>
                </wp:inline>
              </w:drawing>
            </w:r>
          </w:p>
        </w:tc>
        <w:tc>
          <w:tcPr>
            <w:tcW w:w="1603" w:type="dxa"/>
            <w:vAlign w:val="center"/>
          </w:tcPr>
          <w:p w14:paraId="126F3EA2" w14:textId="77777777" w:rsidR="00975EA7" w:rsidRPr="000709AC" w:rsidRDefault="00975EA7" w:rsidP="000709AC">
            <w:pPr>
              <w:rPr>
                <w:noProof/>
                <w:sz w:val="20"/>
                <w:lang w:eastAsia="es-HN"/>
              </w:rPr>
            </w:pPr>
            <w:r w:rsidRPr="000709AC">
              <w:rPr>
                <w:noProof/>
                <w:sz w:val="20"/>
                <w:lang w:val="es-HN" w:eastAsia="es-HN"/>
              </w:rPr>
              <w:drawing>
                <wp:inline distT="0" distB="0" distL="0" distR="0" wp14:anchorId="1F949857" wp14:editId="22A50EC9">
                  <wp:extent cx="923925" cy="914400"/>
                  <wp:effectExtent l="0" t="0" r="952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28262" cy="918692"/>
                          </a:xfrm>
                          <a:prstGeom prst="rect">
                            <a:avLst/>
                          </a:prstGeom>
                          <a:noFill/>
                        </pic:spPr>
                      </pic:pic>
                    </a:graphicData>
                  </a:graphic>
                </wp:inline>
              </w:drawing>
            </w:r>
          </w:p>
        </w:tc>
      </w:tr>
      <w:tr w:rsidR="00975EA7" w:rsidRPr="000709AC" w14:paraId="1196BF06" w14:textId="77777777" w:rsidTr="000709AC">
        <w:trPr>
          <w:trHeight w:val="2055"/>
          <w:jc w:val="center"/>
        </w:trPr>
        <w:tc>
          <w:tcPr>
            <w:tcW w:w="5665" w:type="dxa"/>
            <w:vAlign w:val="center"/>
          </w:tcPr>
          <w:p w14:paraId="510CA4D3" w14:textId="77777777" w:rsidR="00975EA7" w:rsidRPr="000709AC" w:rsidRDefault="00975EA7" w:rsidP="000709AC">
            <w:pPr>
              <w:rPr>
                <w:sz w:val="20"/>
              </w:rPr>
            </w:pPr>
            <w:r w:rsidRPr="000709AC">
              <w:rPr>
                <w:b/>
                <w:sz w:val="20"/>
              </w:rPr>
              <w:t>Humedal Herbáceo:</w:t>
            </w:r>
            <w:r w:rsidRPr="000709AC">
              <w:rPr>
                <w:sz w:val="20"/>
              </w:rPr>
              <w:t xml:space="preserve"> Extensiones de la superficie terrestre que están temporal o permanentemente inundadas; reguladas por factores climáticos. Asimismo, son áreas en donde se encuentran vegetación herbácea.</w:t>
            </w:r>
          </w:p>
        </w:tc>
        <w:tc>
          <w:tcPr>
            <w:tcW w:w="1560" w:type="dxa"/>
            <w:vAlign w:val="center"/>
          </w:tcPr>
          <w:p w14:paraId="6D1C13FB" w14:textId="77777777" w:rsidR="00975EA7" w:rsidRPr="000709AC" w:rsidRDefault="00975EA7" w:rsidP="000709AC">
            <w:pPr>
              <w:rPr>
                <w:noProof/>
                <w:sz w:val="20"/>
                <w:lang w:eastAsia="es-HN"/>
              </w:rPr>
            </w:pPr>
            <w:r w:rsidRPr="000709AC">
              <w:rPr>
                <w:noProof/>
                <w:sz w:val="20"/>
                <w:lang w:val="es-HN" w:eastAsia="es-HN"/>
              </w:rPr>
              <w:drawing>
                <wp:inline distT="0" distB="0" distL="0" distR="0" wp14:anchorId="3134EBF1" wp14:editId="564C5BDC">
                  <wp:extent cx="914400" cy="790575"/>
                  <wp:effectExtent l="0" t="0" r="0" b="9525"/>
                  <wp:docPr id="3072" name="Imagen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45619" cy="817566"/>
                          </a:xfrm>
                          <a:prstGeom prst="rect">
                            <a:avLst/>
                          </a:prstGeom>
                          <a:noFill/>
                        </pic:spPr>
                      </pic:pic>
                    </a:graphicData>
                  </a:graphic>
                </wp:inline>
              </w:drawing>
            </w:r>
          </w:p>
        </w:tc>
        <w:tc>
          <w:tcPr>
            <w:tcW w:w="1603" w:type="dxa"/>
            <w:vAlign w:val="center"/>
          </w:tcPr>
          <w:p w14:paraId="69378283" w14:textId="77777777" w:rsidR="00975EA7" w:rsidRPr="000709AC" w:rsidRDefault="00975EA7" w:rsidP="000709AC">
            <w:pPr>
              <w:rPr>
                <w:noProof/>
                <w:sz w:val="20"/>
                <w:lang w:eastAsia="es-HN"/>
              </w:rPr>
            </w:pPr>
            <w:r w:rsidRPr="000709AC">
              <w:rPr>
                <w:noProof/>
                <w:sz w:val="20"/>
                <w:lang w:val="es-HN" w:eastAsia="es-HN"/>
              </w:rPr>
              <w:drawing>
                <wp:inline distT="0" distB="0" distL="0" distR="0" wp14:anchorId="4A6CE28F" wp14:editId="4E3C6768">
                  <wp:extent cx="923925" cy="837847"/>
                  <wp:effectExtent l="0" t="0" r="0" b="635"/>
                  <wp:docPr id="3074" name="Imagen 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30250" cy="843583"/>
                          </a:xfrm>
                          <a:prstGeom prst="rect">
                            <a:avLst/>
                          </a:prstGeom>
                          <a:noFill/>
                        </pic:spPr>
                      </pic:pic>
                    </a:graphicData>
                  </a:graphic>
                </wp:inline>
              </w:drawing>
            </w:r>
          </w:p>
        </w:tc>
      </w:tr>
      <w:tr w:rsidR="00975EA7" w:rsidRPr="000709AC" w14:paraId="24895EBC" w14:textId="77777777" w:rsidTr="000709AC">
        <w:trPr>
          <w:trHeight w:val="1734"/>
          <w:jc w:val="center"/>
        </w:trPr>
        <w:tc>
          <w:tcPr>
            <w:tcW w:w="5665" w:type="dxa"/>
            <w:vAlign w:val="center"/>
          </w:tcPr>
          <w:p w14:paraId="5F2AFE14" w14:textId="77777777" w:rsidR="00975EA7" w:rsidRPr="000709AC" w:rsidRDefault="00975EA7" w:rsidP="000709AC">
            <w:pPr>
              <w:rPr>
                <w:sz w:val="20"/>
              </w:rPr>
            </w:pPr>
            <w:r w:rsidRPr="000709AC">
              <w:rPr>
                <w:b/>
                <w:sz w:val="20"/>
              </w:rPr>
              <w:t>Palma Africana:</w:t>
            </w:r>
            <w:r w:rsidRPr="000709AC">
              <w:rPr>
                <w:sz w:val="20"/>
              </w:rPr>
              <w:t xml:space="preserve"> Familia Arecaceae, Especie: Elaeis guineensis Jacq. La palma de aceite es una planta tropical propia de climas cálidos, se desarrolla hasta los 500 metros sobre el nivel del mar. La temperatura promedio anual que oscila entre 26 ˚C y 28 ˚C. </w:t>
            </w:r>
          </w:p>
        </w:tc>
        <w:tc>
          <w:tcPr>
            <w:tcW w:w="1560" w:type="dxa"/>
            <w:vAlign w:val="center"/>
          </w:tcPr>
          <w:p w14:paraId="0F622840" w14:textId="77777777" w:rsidR="00975EA7" w:rsidRPr="000709AC" w:rsidRDefault="00975EA7" w:rsidP="000709AC">
            <w:pPr>
              <w:rPr>
                <w:noProof/>
                <w:sz w:val="20"/>
                <w:lang w:eastAsia="es-HN"/>
              </w:rPr>
            </w:pPr>
            <w:r w:rsidRPr="000709AC">
              <w:rPr>
                <w:noProof/>
                <w:sz w:val="20"/>
                <w:lang w:val="es-HN" w:eastAsia="es-HN"/>
              </w:rPr>
              <w:drawing>
                <wp:inline distT="0" distB="0" distL="0" distR="0" wp14:anchorId="7E57EA5A" wp14:editId="0DC67C47">
                  <wp:extent cx="914400" cy="890650"/>
                  <wp:effectExtent l="0" t="0" r="0" b="508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21592" cy="897655"/>
                          </a:xfrm>
                          <a:prstGeom prst="rect">
                            <a:avLst/>
                          </a:prstGeom>
                          <a:noFill/>
                        </pic:spPr>
                      </pic:pic>
                    </a:graphicData>
                  </a:graphic>
                </wp:inline>
              </w:drawing>
            </w:r>
          </w:p>
        </w:tc>
        <w:tc>
          <w:tcPr>
            <w:tcW w:w="1603" w:type="dxa"/>
            <w:vAlign w:val="center"/>
          </w:tcPr>
          <w:p w14:paraId="43AED0B4" w14:textId="77777777" w:rsidR="00975EA7" w:rsidRPr="000709AC" w:rsidRDefault="00975EA7" w:rsidP="000709AC">
            <w:pPr>
              <w:rPr>
                <w:sz w:val="20"/>
              </w:rPr>
            </w:pPr>
            <w:r w:rsidRPr="000709AC">
              <w:rPr>
                <w:noProof/>
                <w:sz w:val="20"/>
                <w:lang w:val="es-HN" w:eastAsia="es-HN"/>
              </w:rPr>
              <w:drawing>
                <wp:inline distT="0" distB="0" distL="0" distR="0" wp14:anchorId="129A73C2" wp14:editId="4A578349">
                  <wp:extent cx="933450" cy="866899"/>
                  <wp:effectExtent l="0" t="0" r="0" b="952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38152" cy="871266"/>
                          </a:xfrm>
                          <a:prstGeom prst="rect">
                            <a:avLst/>
                          </a:prstGeom>
                          <a:noFill/>
                        </pic:spPr>
                      </pic:pic>
                    </a:graphicData>
                  </a:graphic>
                </wp:inline>
              </w:drawing>
            </w:r>
          </w:p>
        </w:tc>
      </w:tr>
      <w:tr w:rsidR="00975EA7" w:rsidRPr="000709AC" w14:paraId="3A9894BA" w14:textId="77777777" w:rsidTr="000709AC">
        <w:trPr>
          <w:trHeight w:val="2670"/>
          <w:jc w:val="center"/>
        </w:trPr>
        <w:tc>
          <w:tcPr>
            <w:tcW w:w="5665" w:type="dxa"/>
            <w:vAlign w:val="center"/>
          </w:tcPr>
          <w:p w14:paraId="450427DD" w14:textId="77777777" w:rsidR="00975EA7" w:rsidRPr="000709AC" w:rsidRDefault="00975EA7" w:rsidP="000709AC">
            <w:pPr>
              <w:rPr>
                <w:sz w:val="20"/>
              </w:rPr>
            </w:pPr>
            <w:r w:rsidRPr="000709AC">
              <w:rPr>
                <w:b/>
                <w:sz w:val="20"/>
              </w:rPr>
              <w:t>Páramo:</w:t>
            </w:r>
            <w:r w:rsidRPr="000709AC">
              <w:rPr>
                <w:sz w:val="20"/>
              </w:rPr>
              <w:t xml:space="preserve"> La vegetación está constituida principalmente de hierbas y arbustos de hojas pequeñas y de baja estatura. Abundan los bambúes enanos, como la chusquea; así como gramíneas, ciperáceas, helechos y varios tipos de pasto. Una característica muy llamativa, común a muchas plantas de altura, es la presencia de “pelos”, como una adaptación para protegerse del intenso frío, así como la abundancia de pigmentos rojizos y violáceos en las hojas tiernas, para proteger los tejidos jóvenes contra las ondas luminosas penetrantes (rayos ultravioletas) que podrían resultar perjudiciales. También se observan arbustos de hojas coriáceas (hojas duras)</w:t>
            </w:r>
          </w:p>
        </w:tc>
        <w:tc>
          <w:tcPr>
            <w:tcW w:w="1560" w:type="dxa"/>
            <w:vAlign w:val="center"/>
          </w:tcPr>
          <w:p w14:paraId="4B7A33C2" w14:textId="77777777" w:rsidR="00975EA7" w:rsidRPr="000709AC" w:rsidRDefault="00975EA7" w:rsidP="000709AC">
            <w:pPr>
              <w:rPr>
                <w:noProof/>
                <w:sz w:val="20"/>
                <w:lang w:eastAsia="es-HN"/>
              </w:rPr>
            </w:pPr>
            <w:r w:rsidRPr="000709AC">
              <w:rPr>
                <w:noProof/>
                <w:sz w:val="20"/>
                <w:lang w:val="es-HN" w:eastAsia="es-HN"/>
              </w:rPr>
              <w:drawing>
                <wp:inline distT="0" distB="0" distL="0" distR="0" wp14:anchorId="1A546F00" wp14:editId="3433008F">
                  <wp:extent cx="876300" cy="866899"/>
                  <wp:effectExtent l="0" t="0" r="0" b="9525"/>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80037" cy="870596"/>
                          </a:xfrm>
                          <a:prstGeom prst="rect">
                            <a:avLst/>
                          </a:prstGeom>
                          <a:noFill/>
                        </pic:spPr>
                      </pic:pic>
                    </a:graphicData>
                  </a:graphic>
                </wp:inline>
              </w:drawing>
            </w:r>
          </w:p>
        </w:tc>
        <w:tc>
          <w:tcPr>
            <w:tcW w:w="1603" w:type="dxa"/>
            <w:vAlign w:val="center"/>
          </w:tcPr>
          <w:p w14:paraId="2A207797" w14:textId="77777777" w:rsidR="00975EA7" w:rsidRPr="000709AC" w:rsidRDefault="00975EA7" w:rsidP="000709AC">
            <w:pPr>
              <w:rPr>
                <w:sz w:val="20"/>
              </w:rPr>
            </w:pPr>
            <w:r w:rsidRPr="000709AC">
              <w:rPr>
                <w:noProof/>
                <w:sz w:val="20"/>
                <w:lang w:val="es-HN" w:eastAsia="es-HN"/>
              </w:rPr>
              <w:drawing>
                <wp:inline distT="0" distB="0" distL="0" distR="0" wp14:anchorId="23A93236" wp14:editId="2CF8074D">
                  <wp:extent cx="923925" cy="866775"/>
                  <wp:effectExtent l="0" t="0" r="9525" b="952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27421" cy="870055"/>
                          </a:xfrm>
                          <a:prstGeom prst="rect">
                            <a:avLst/>
                          </a:prstGeom>
                          <a:noFill/>
                        </pic:spPr>
                      </pic:pic>
                    </a:graphicData>
                  </a:graphic>
                </wp:inline>
              </w:drawing>
            </w:r>
          </w:p>
        </w:tc>
      </w:tr>
      <w:tr w:rsidR="00975EA7" w:rsidRPr="000709AC" w14:paraId="42E918A9" w14:textId="77777777" w:rsidTr="000709AC">
        <w:trPr>
          <w:trHeight w:val="1468"/>
          <w:jc w:val="center"/>
        </w:trPr>
        <w:tc>
          <w:tcPr>
            <w:tcW w:w="5665" w:type="dxa"/>
            <w:vAlign w:val="center"/>
          </w:tcPr>
          <w:p w14:paraId="0A8E783E" w14:textId="77777777" w:rsidR="00975EA7" w:rsidRPr="000709AC" w:rsidRDefault="00975EA7" w:rsidP="000709AC">
            <w:pPr>
              <w:rPr>
                <w:sz w:val="20"/>
              </w:rPr>
            </w:pPr>
            <w:r w:rsidRPr="000709AC">
              <w:rPr>
                <w:b/>
                <w:sz w:val="20"/>
              </w:rPr>
              <w:t>Pastos y/o cultivos:</w:t>
            </w:r>
            <w:r w:rsidRPr="000709AC">
              <w:rPr>
                <w:sz w:val="20"/>
              </w:rPr>
              <w:t xml:space="preserve"> Son áreas utilizadas para prácticas agrícolas y pecuarias tradicionales, frecuentemente entremezcladas con áreas de vegetación secundaria y caseríos. </w:t>
            </w:r>
          </w:p>
        </w:tc>
        <w:tc>
          <w:tcPr>
            <w:tcW w:w="1560" w:type="dxa"/>
            <w:vAlign w:val="center"/>
          </w:tcPr>
          <w:p w14:paraId="16A79FBE" w14:textId="77777777" w:rsidR="00975EA7" w:rsidRPr="000709AC" w:rsidRDefault="00975EA7" w:rsidP="000709AC">
            <w:pPr>
              <w:rPr>
                <w:noProof/>
                <w:sz w:val="20"/>
                <w:lang w:eastAsia="es-HN"/>
              </w:rPr>
            </w:pPr>
            <w:r w:rsidRPr="000709AC">
              <w:rPr>
                <w:noProof/>
                <w:sz w:val="20"/>
                <w:lang w:val="es-HN" w:eastAsia="es-HN"/>
              </w:rPr>
              <w:drawing>
                <wp:inline distT="0" distB="0" distL="0" distR="0" wp14:anchorId="423CEBF7" wp14:editId="36353826">
                  <wp:extent cx="895350" cy="695325"/>
                  <wp:effectExtent l="0" t="0" r="0" b="952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95350" cy="695325"/>
                          </a:xfrm>
                          <a:prstGeom prst="rect">
                            <a:avLst/>
                          </a:prstGeom>
                          <a:noFill/>
                        </pic:spPr>
                      </pic:pic>
                    </a:graphicData>
                  </a:graphic>
                </wp:inline>
              </w:drawing>
            </w:r>
          </w:p>
        </w:tc>
        <w:tc>
          <w:tcPr>
            <w:tcW w:w="1603" w:type="dxa"/>
            <w:vAlign w:val="center"/>
          </w:tcPr>
          <w:p w14:paraId="37A7FEDC" w14:textId="77777777" w:rsidR="00975EA7" w:rsidRPr="000709AC" w:rsidRDefault="00975EA7" w:rsidP="000709AC">
            <w:pPr>
              <w:rPr>
                <w:sz w:val="20"/>
              </w:rPr>
            </w:pPr>
            <w:r w:rsidRPr="000709AC">
              <w:rPr>
                <w:noProof/>
                <w:sz w:val="20"/>
                <w:lang w:val="es-HN" w:eastAsia="es-HN"/>
              </w:rPr>
              <w:drawing>
                <wp:inline distT="0" distB="0" distL="0" distR="0" wp14:anchorId="32B7E658" wp14:editId="540C7DF5">
                  <wp:extent cx="904875" cy="713105"/>
                  <wp:effectExtent l="0" t="0" r="9525"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04875" cy="713105"/>
                          </a:xfrm>
                          <a:prstGeom prst="rect">
                            <a:avLst/>
                          </a:prstGeom>
                          <a:noFill/>
                        </pic:spPr>
                      </pic:pic>
                    </a:graphicData>
                  </a:graphic>
                </wp:inline>
              </w:drawing>
            </w:r>
          </w:p>
        </w:tc>
      </w:tr>
      <w:tr w:rsidR="00975EA7" w:rsidRPr="000709AC" w14:paraId="7A9A4252" w14:textId="77777777" w:rsidTr="000709AC">
        <w:trPr>
          <w:trHeight w:val="1581"/>
          <w:jc w:val="center"/>
        </w:trPr>
        <w:tc>
          <w:tcPr>
            <w:tcW w:w="5665" w:type="dxa"/>
            <w:vAlign w:val="center"/>
          </w:tcPr>
          <w:p w14:paraId="0363E3F7" w14:textId="77777777" w:rsidR="00975EA7" w:rsidRPr="000709AC" w:rsidRDefault="00975EA7" w:rsidP="000709AC">
            <w:pPr>
              <w:rPr>
                <w:sz w:val="20"/>
              </w:rPr>
            </w:pPr>
            <w:r w:rsidRPr="000709AC">
              <w:rPr>
                <w:b/>
                <w:sz w:val="20"/>
              </w:rPr>
              <w:t>Agricultura Técnificada:</w:t>
            </w:r>
            <w:r w:rsidRPr="000709AC">
              <w:rPr>
                <w:sz w:val="20"/>
              </w:rPr>
              <w:t xml:space="preserve"> Áreas destinadas al cultivo de hortalizas, frutas, granos básicos y otros mediante la implementación de prácticas mecanizadas de preparación, siembra, riego y control en zonas relativamente planas del país.</w:t>
            </w:r>
          </w:p>
        </w:tc>
        <w:tc>
          <w:tcPr>
            <w:tcW w:w="1560" w:type="dxa"/>
            <w:vAlign w:val="center"/>
          </w:tcPr>
          <w:p w14:paraId="2A2D22AB" w14:textId="77777777" w:rsidR="00975EA7" w:rsidRPr="000709AC" w:rsidRDefault="00975EA7" w:rsidP="000709AC">
            <w:pPr>
              <w:rPr>
                <w:noProof/>
                <w:sz w:val="20"/>
                <w:lang w:eastAsia="es-HN"/>
              </w:rPr>
            </w:pPr>
            <w:r w:rsidRPr="000709AC">
              <w:rPr>
                <w:noProof/>
                <w:sz w:val="20"/>
                <w:lang w:val="es-HN" w:eastAsia="es-HN"/>
              </w:rPr>
              <w:drawing>
                <wp:inline distT="0" distB="0" distL="0" distR="0" wp14:anchorId="7E48FE7C" wp14:editId="5157DD1F">
                  <wp:extent cx="885825" cy="756285"/>
                  <wp:effectExtent l="0" t="0" r="9525" b="571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85825" cy="756285"/>
                          </a:xfrm>
                          <a:prstGeom prst="rect">
                            <a:avLst/>
                          </a:prstGeom>
                          <a:noFill/>
                        </pic:spPr>
                      </pic:pic>
                    </a:graphicData>
                  </a:graphic>
                </wp:inline>
              </w:drawing>
            </w:r>
          </w:p>
        </w:tc>
        <w:tc>
          <w:tcPr>
            <w:tcW w:w="1603" w:type="dxa"/>
            <w:vAlign w:val="center"/>
          </w:tcPr>
          <w:p w14:paraId="2097CCD8" w14:textId="77777777" w:rsidR="00975EA7" w:rsidRPr="000709AC" w:rsidRDefault="00975EA7" w:rsidP="000709AC">
            <w:pPr>
              <w:rPr>
                <w:sz w:val="20"/>
              </w:rPr>
            </w:pPr>
            <w:r w:rsidRPr="000709AC">
              <w:rPr>
                <w:noProof/>
                <w:sz w:val="20"/>
                <w:lang w:val="es-HN" w:eastAsia="es-HN"/>
              </w:rPr>
              <w:drawing>
                <wp:inline distT="0" distB="0" distL="0" distR="0" wp14:anchorId="32CAD4B1" wp14:editId="2A4E4964">
                  <wp:extent cx="904875" cy="713105"/>
                  <wp:effectExtent l="0" t="0" r="9525"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04875" cy="713105"/>
                          </a:xfrm>
                          <a:prstGeom prst="rect">
                            <a:avLst/>
                          </a:prstGeom>
                          <a:noFill/>
                        </pic:spPr>
                      </pic:pic>
                    </a:graphicData>
                  </a:graphic>
                </wp:inline>
              </w:drawing>
            </w:r>
          </w:p>
        </w:tc>
      </w:tr>
      <w:tr w:rsidR="00975EA7" w:rsidRPr="000709AC" w14:paraId="3791ED00" w14:textId="77777777" w:rsidTr="000709AC">
        <w:trPr>
          <w:trHeight w:val="2237"/>
          <w:jc w:val="center"/>
        </w:trPr>
        <w:tc>
          <w:tcPr>
            <w:tcW w:w="5665" w:type="dxa"/>
            <w:vAlign w:val="center"/>
          </w:tcPr>
          <w:p w14:paraId="0AEF4B6A" w14:textId="77777777" w:rsidR="00975EA7" w:rsidRPr="000709AC" w:rsidRDefault="00975EA7" w:rsidP="000709AC">
            <w:pPr>
              <w:rPr>
                <w:sz w:val="20"/>
              </w:rPr>
            </w:pPr>
            <w:r w:rsidRPr="000709AC">
              <w:rPr>
                <w:b/>
                <w:sz w:val="20"/>
              </w:rPr>
              <w:t>Suelo Desnudo:</w:t>
            </w:r>
            <w:r w:rsidRPr="000709AC">
              <w:rPr>
                <w:sz w:val="20"/>
              </w:rPr>
              <w:t xml:space="preserve"> Todas aquellas superficies de suelo desprovistas de vegetación, ya sea por causas naturales o antropogénicas constituidos especialmente por arenas y sedimentos de las riveras de los ríos, deslizamientos de tierra, aluviones, minas a cielo abierto, calles con o sin revestimiento, áreas de extracción de balasto, áreas erosionadas, entre otros. </w:t>
            </w:r>
          </w:p>
          <w:p w14:paraId="192CCC4B" w14:textId="77777777" w:rsidR="00975EA7" w:rsidRPr="000709AC" w:rsidRDefault="00975EA7" w:rsidP="000709AC">
            <w:pPr>
              <w:rPr>
                <w:sz w:val="20"/>
              </w:rPr>
            </w:pPr>
          </w:p>
        </w:tc>
        <w:tc>
          <w:tcPr>
            <w:tcW w:w="1560" w:type="dxa"/>
            <w:vAlign w:val="center"/>
          </w:tcPr>
          <w:p w14:paraId="66A62838" w14:textId="77777777" w:rsidR="00975EA7" w:rsidRPr="000709AC" w:rsidRDefault="00975EA7" w:rsidP="000709AC">
            <w:pPr>
              <w:rPr>
                <w:noProof/>
                <w:sz w:val="20"/>
                <w:lang w:eastAsia="es-HN"/>
              </w:rPr>
            </w:pPr>
            <w:r w:rsidRPr="000709AC">
              <w:rPr>
                <w:noProof/>
                <w:sz w:val="20"/>
                <w:lang w:val="es-HN" w:eastAsia="es-HN"/>
              </w:rPr>
              <w:drawing>
                <wp:inline distT="0" distB="0" distL="0" distR="0" wp14:anchorId="186258EC" wp14:editId="0FFA162D">
                  <wp:extent cx="895350" cy="1057275"/>
                  <wp:effectExtent l="0" t="0" r="0" b="952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95350" cy="1057275"/>
                          </a:xfrm>
                          <a:prstGeom prst="rect">
                            <a:avLst/>
                          </a:prstGeom>
                          <a:noFill/>
                        </pic:spPr>
                      </pic:pic>
                    </a:graphicData>
                  </a:graphic>
                </wp:inline>
              </w:drawing>
            </w:r>
          </w:p>
        </w:tc>
        <w:tc>
          <w:tcPr>
            <w:tcW w:w="1603" w:type="dxa"/>
            <w:vAlign w:val="center"/>
          </w:tcPr>
          <w:p w14:paraId="0F61D76B" w14:textId="77777777" w:rsidR="00975EA7" w:rsidRPr="000709AC" w:rsidRDefault="00975EA7" w:rsidP="000709AC">
            <w:pPr>
              <w:rPr>
                <w:sz w:val="20"/>
              </w:rPr>
            </w:pPr>
            <w:r w:rsidRPr="000709AC">
              <w:rPr>
                <w:noProof/>
                <w:sz w:val="20"/>
                <w:lang w:val="es-HN" w:eastAsia="es-HN"/>
              </w:rPr>
              <w:drawing>
                <wp:inline distT="0" distB="0" distL="0" distR="0" wp14:anchorId="083177EB" wp14:editId="6CD2355B">
                  <wp:extent cx="933450" cy="1066800"/>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33450" cy="1066800"/>
                          </a:xfrm>
                          <a:prstGeom prst="rect">
                            <a:avLst/>
                          </a:prstGeom>
                          <a:noFill/>
                        </pic:spPr>
                      </pic:pic>
                    </a:graphicData>
                  </a:graphic>
                </wp:inline>
              </w:drawing>
            </w:r>
          </w:p>
        </w:tc>
      </w:tr>
      <w:tr w:rsidR="00975EA7" w:rsidRPr="000709AC" w14:paraId="1742CEBE" w14:textId="77777777" w:rsidTr="000709AC">
        <w:trPr>
          <w:trHeight w:val="1957"/>
          <w:jc w:val="center"/>
        </w:trPr>
        <w:tc>
          <w:tcPr>
            <w:tcW w:w="5665" w:type="dxa"/>
            <w:vAlign w:val="center"/>
          </w:tcPr>
          <w:p w14:paraId="743DFDA0" w14:textId="77777777" w:rsidR="00975EA7" w:rsidRPr="000709AC" w:rsidRDefault="00975EA7" w:rsidP="000709AC">
            <w:pPr>
              <w:rPr>
                <w:sz w:val="20"/>
              </w:rPr>
            </w:pPr>
            <w:r w:rsidRPr="000709AC">
              <w:rPr>
                <w:b/>
                <w:sz w:val="20"/>
              </w:rPr>
              <w:t>Tejido Urbano:</w:t>
            </w:r>
            <w:r w:rsidRPr="000709AC">
              <w:rPr>
                <w:sz w:val="20"/>
              </w:rPr>
              <w:t xml:space="preserve"> Son espacios conformados por edificaciones y zonas verdes. Las edificaciones, vías e infraestructura cubren la superficie del terreno de manera dispersa y discontinua, ya que el resto del área está cubierta por vegetación. Esta unidad puede presentar dificultad para su delimitación cuando otras coberturas de tipo natural y seminatural se mezclan con áreas clasificadas como zonas urbanas. </w:t>
            </w:r>
          </w:p>
        </w:tc>
        <w:tc>
          <w:tcPr>
            <w:tcW w:w="1560" w:type="dxa"/>
            <w:vAlign w:val="center"/>
          </w:tcPr>
          <w:p w14:paraId="0937E128" w14:textId="77777777" w:rsidR="00975EA7" w:rsidRPr="000709AC" w:rsidRDefault="00975EA7" w:rsidP="000709AC">
            <w:pPr>
              <w:rPr>
                <w:noProof/>
                <w:sz w:val="20"/>
                <w:lang w:eastAsia="es-HN"/>
              </w:rPr>
            </w:pPr>
            <w:r w:rsidRPr="000709AC">
              <w:rPr>
                <w:noProof/>
                <w:sz w:val="20"/>
                <w:lang w:val="es-HN" w:eastAsia="es-HN"/>
              </w:rPr>
              <w:drawing>
                <wp:inline distT="0" distB="0" distL="0" distR="0" wp14:anchorId="5755CCBB" wp14:editId="119C18B3">
                  <wp:extent cx="904875" cy="981075"/>
                  <wp:effectExtent l="0" t="0" r="9525" b="952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04875" cy="981075"/>
                          </a:xfrm>
                          <a:prstGeom prst="rect">
                            <a:avLst/>
                          </a:prstGeom>
                          <a:noFill/>
                        </pic:spPr>
                      </pic:pic>
                    </a:graphicData>
                  </a:graphic>
                </wp:inline>
              </w:drawing>
            </w:r>
          </w:p>
        </w:tc>
        <w:tc>
          <w:tcPr>
            <w:tcW w:w="1603" w:type="dxa"/>
            <w:vAlign w:val="center"/>
          </w:tcPr>
          <w:p w14:paraId="3FC58317" w14:textId="77777777" w:rsidR="00975EA7" w:rsidRPr="000709AC" w:rsidRDefault="00975EA7" w:rsidP="000709AC">
            <w:pPr>
              <w:rPr>
                <w:sz w:val="20"/>
              </w:rPr>
            </w:pPr>
            <w:r w:rsidRPr="000709AC">
              <w:rPr>
                <w:noProof/>
                <w:sz w:val="20"/>
                <w:lang w:val="es-HN" w:eastAsia="es-HN"/>
              </w:rPr>
              <w:drawing>
                <wp:inline distT="0" distB="0" distL="0" distR="0" wp14:anchorId="2C6C3AAF" wp14:editId="4F141321">
                  <wp:extent cx="933450" cy="981075"/>
                  <wp:effectExtent l="0" t="0" r="0" b="952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a:extLst>
                              <a:ext uri="{28A0092B-C50C-407E-A947-70E740481C1C}">
                                <a14:useLocalDpi xmlns:a14="http://schemas.microsoft.com/office/drawing/2010/main" val="0"/>
                              </a:ext>
                            </a:extLst>
                          </a:blip>
                          <a:srcRect b="4216"/>
                          <a:stretch/>
                        </pic:blipFill>
                        <pic:spPr bwMode="auto">
                          <a:xfrm>
                            <a:off x="0" y="0"/>
                            <a:ext cx="933450" cy="9810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75EA7" w:rsidRPr="000709AC" w14:paraId="25133CC9" w14:textId="77777777" w:rsidTr="000709AC">
        <w:trPr>
          <w:trHeight w:val="1342"/>
          <w:jc w:val="center"/>
        </w:trPr>
        <w:tc>
          <w:tcPr>
            <w:tcW w:w="5665" w:type="dxa"/>
            <w:vAlign w:val="center"/>
          </w:tcPr>
          <w:p w14:paraId="79020A24" w14:textId="77777777" w:rsidR="00975EA7" w:rsidRPr="000709AC" w:rsidRDefault="00975EA7" w:rsidP="000709AC">
            <w:pPr>
              <w:rPr>
                <w:sz w:val="20"/>
              </w:rPr>
            </w:pPr>
            <w:r w:rsidRPr="000709AC">
              <w:rPr>
                <w:b/>
                <w:sz w:val="20"/>
              </w:rPr>
              <w:t>Zona Húmeda Inundable:</w:t>
            </w:r>
            <w:r w:rsidRPr="000709AC">
              <w:rPr>
                <w:sz w:val="20"/>
              </w:rPr>
              <w:t xml:space="preserve"> Extensiones de la superficie terrestre que están temporal o permanentemente inundadas; reguladas por factores climáticos. </w:t>
            </w:r>
          </w:p>
        </w:tc>
        <w:tc>
          <w:tcPr>
            <w:tcW w:w="1560" w:type="dxa"/>
            <w:vAlign w:val="center"/>
          </w:tcPr>
          <w:p w14:paraId="5E4BECFB" w14:textId="77777777" w:rsidR="00975EA7" w:rsidRPr="000709AC" w:rsidRDefault="00975EA7" w:rsidP="000709AC">
            <w:pPr>
              <w:rPr>
                <w:noProof/>
                <w:sz w:val="20"/>
                <w:lang w:eastAsia="es-HN"/>
              </w:rPr>
            </w:pPr>
            <w:r w:rsidRPr="000709AC">
              <w:rPr>
                <w:noProof/>
                <w:sz w:val="20"/>
                <w:lang w:val="es-HN" w:eastAsia="es-HN"/>
              </w:rPr>
              <w:drawing>
                <wp:inline distT="0" distB="0" distL="0" distR="0" wp14:anchorId="502EC4BC" wp14:editId="2D3E41C8">
                  <wp:extent cx="904875" cy="647700"/>
                  <wp:effectExtent l="0" t="0" r="9525"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04875" cy="647700"/>
                          </a:xfrm>
                          <a:prstGeom prst="rect">
                            <a:avLst/>
                          </a:prstGeom>
                          <a:noFill/>
                        </pic:spPr>
                      </pic:pic>
                    </a:graphicData>
                  </a:graphic>
                </wp:inline>
              </w:drawing>
            </w:r>
          </w:p>
        </w:tc>
        <w:tc>
          <w:tcPr>
            <w:tcW w:w="1603" w:type="dxa"/>
            <w:vAlign w:val="center"/>
          </w:tcPr>
          <w:p w14:paraId="21CF3439" w14:textId="77777777" w:rsidR="00975EA7" w:rsidRPr="000709AC" w:rsidRDefault="00975EA7" w:rsidP="000709AC">
            <w:pPr>
              <w:rPr>
                <w:sz w:val="20"/>
              </w:rPr>
            </w:pPr>
            <w:r w:rsidRPr="000709AC">
              <w:rPr>
                <w:noProof/>
                <w:sz w:val="20"/>
                <w:lang w:val="es-HN" w:eastAsia="es-HN"/>
              </w:rPr>
              <w:drawing>
                <wp:inline distT="0" distB="0" distL="0" distR="0" wp14:anchorId="486E5532" wp14:editId="4BC73A34">
                  <wp:extent cx="933450" cy="619125"/>
                  <wp:effectExtent l="0" t="0" r="0" b="952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33450" cy="619125"/>
                          </a:xfrm>
                          <a:prstGeom prst="rect">
                            <a:avLst/>
                          </a:prstGeom>
                          <a:noFill/>
                        </pic:spPr>
                      </pic:pic>
                    </a:graphicData>
                  </a:graphic>
                </wp:inline>
              </w:drawing>
            </w:r>
          </w:p>
        </w:tc>
      </w:tr>
      <w:tr w:rsidR="00975EA7" w:rsidRPr="000709AC" w14:paraId="0E1EC811" w14:textId="77777777" w:rsidTr="000709AC">
        <w:trPr>
          <w:trHeight w:val="1692"/>
          <w:jc w:val="center"/>
        </w:trPr>
        <w:tc>
          <w:tcPr>
            <w:tcW w:w="5665" w:type="dxa"/>
            <w:vAlign w:val="center"/>
          </w:tcPr>
          <w:p w14:paraId="6E0FA8D5" w14:textId="77777777" w:rsidR="00975EA7" w:rsidRPr="000709AC" w:rsidRDefault="00975EA7" w:rsidP="000709AC">
            <w:pPr>
              <w:rPr>
                <w:sz w:val="20"/>
              </w:rPr>
            </w:pPr>
            <w:r w:rsidRPr="000709AC">
              <w:rPr>
                <w:b/>
                <w:sz w:val="20"/>
              </w:rPr>
              <w:t>Camaronera y/o salineras:</w:t>
            </w:r>
            <w:r w:rsidRPr="000709AC">
              <w:rPr>
                <w:sz w:val="20"/>
              </w:rPr>
              <w:t xml:space="preserve"> Las camaroneras son sitios dedicados a la cría de camarones de la especie Penaeus vannamei en estanques de agua salada, ya sean estos naturales o artificiales. Una salinera es un lugar en donde se extrae la sal del agua salada para consumo humano o industrial. </w:t>
            </w:r>
          </w:p>
        </w:tc>
        <w:tc>
          <w:tcPr>
            <w:tcW w:w="1560" w:type="dxa"/>
            <w:vAlign w:val="center"/>
          </w:tcPr>
          <w:p w14:paraId="69CCEDF6" w14:textId="77777777" w:rsidR="00975EA7" w:rsidRPr="000709AC" w:rsidRDefault="00975EA7" w:rsidP="000709AC">
            <w:pPr>
              <w:rPr>
                <w:noProof/>
                <w:sz w:val="20"/>
                <w:lang w:eastAsia="es-HN"/>
              </w:rPr>
            </w:pPr>
            <w:r w:rsidRPr="000709AC">
              <w:rPr>
                <w:noProof/>
                <w:sz w:val="20"/>
                <w:lang w:val="es-HN" w:eastAsia="es-HN"/>
              </w:rPr>
              <w:drawing>
                <wp:inline distT="0" distB="0" distL="0" distR="0" wp14:anchorId="3510AAF8" wp14:editId="5B7BA9E9">
                  <wp:extent cx="923925" cy="804545"/>
                  <wp:effectExtent l="0" t="0" r="9525"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3925" cy="804545"/>
                          </a:xfrm>
                          <a:prstGeom prst="rect">
                            <a:avLst/>
                          </a:prstGeom>
                          <a:noFill/>
                        </pic:spPr>
                      </pic:pic>
                    </a:graphicData>
                  </a:graphic>
                </wp:inline>
              </w:drawing>
            </w:r>
          </w:p>
        </w:tc>
        <w:tc>
          <w:tcPr>
            <w:tcW w:w="1603" w:type="dxa"/>
            <w:vAlign w:val="center"/>
          </w:tcPr>
          <w:p w14:paraId="75D1D67F" w14:textId="77777777" w:rsidR="00975EA7" w:rsidRPr="000709AC" w:rsidRDefault="00975EA7" w:rsidP="000709AC">
            <w:pPr>
              <w:rPr>
                <w:noProof/>
                <w:sz w:val="20"/>
                <w:lang w:eastAsia="es-HN"/>
              </w:rPr>
            </w:pPr>
            <w:r w:rsidRPr="000709AC">
              <w:rPr>
                <w:noProof/>
                <w:sz w:val="20"/>
                <w:lang w:val="es-HN" w:eastAsia="es-HN"/>
              </w:rPr>
              <w:drawing>
                <wp:inline distT="0" distB="0" distL="0" distR="0" wp14:anchorId="323223DD" wp14:editId="4896B56B">
                  <wp:extent cx="923925" cy="847725"/>
                  <wp:effectExtent l="0" t="0" r="9525" b="952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3925" cy="847725"/>
                          </a:xfrm>
                          <a:prstGeom prst="rect">
                            <a:avLst/>
                          </a:prstGeom>
                          <a:noFill/>
                        </pic:spPr>
                      </pic:pic>
                    </a:graphicData>
                  </a:graphic>
                </wp:inline>
              </w:drawing>
            </w:r>
          </w:p>
        </w:tc>
      </w:tr>
      <w:tr w:rsidR="00975EA7" w:rsidRPr="000709AC" w14:paraId="46AD369E" w14:textId="77777777" w:rsidTr="000709AC">
        <w:trPr>
          <w:trHeight w:val="1608"/>
          <w:jc w:val="center"/>
        </w:trPr>
        <w:tc>
          <w:tcPr>
            <w:tcW w:w="5665" w:type="dxa"/>
            <w:vAlign w:val="center"/>
          </w:tcPr>
          <w:p w14:paraId="4DEDE674" w14:textId="77777777" w:rsidR="00975EA7" w:rsidRPr="000709AC" w:rsidRDefault="00975EA7" w:rsidP="000709AC">
            <w:pPr>
              <w:rPr>
                <w:sz w:val="20"/>
              </w:rPr>
            </w:pPr>
            <w:r w:rsidRPr="000709AC">
              <w:rPr>
                <w:b/>
                <w:sz w:val="20"/>
              </w:rPr>
              <w:t>Cuerpos de Agua:</w:t>
            </w:r>
            <w:r w:rsidRPr="000709AC">
              <w:rPr>
                <w:sz w:val="20"/>
              </w:rPr>
              <w:t xml:space="preserve"> Son todos los cuerpos de agua, tales como ríos, mares u océanos que cubren parte de la tierra de forma natural. </w:t>
            </w:r>
          </w:p>
        </w:tc>
        <w:tc>
          <w:tcPr>
            <w:tcW w:w="1560" w:type="dxa"/>
            <w:vAlign w:val="center"/>
          </w:tcPr>
          <w:p w14:paraId="3AAEC569" w14:textId="77777777" w:rsidR="00975EA7" w:rsidRPr="000709AC" w:rsidRDefault="00975EA7" w:rsidP="000709AC">
            <w:pPr>
              <w:rPr>
                <w:noProof/>
                <w:sz w:val="20"/>
                <w:lang w:eastAsia="es-HN"/>
              </w:rPr>
            </w:pPr>
            <w:r w:rsidRPr="000709AC">
              <w:rPr>
                <w:noProof/>
                <w:sz w:val="20"/>
                <w:lang w:val="es-HN" w:eastAsia="es-HN"/>
              </w:rPr>
              <w:drawing>
                <wp:inline distT="0" distB="0" distL="0" distR="0" wp14:anchorId="58BAA56F" wp14:editId="0B696BD1">
                  <wp:extent cx="914400" cy="756285"/>
                  <wp:effectExtent l="0" t="0" r="0" b="571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14400" cy="756285"/>
                          </a:xfrm>
                          <a:prstGeom prst="rect">
                            <a:avLst/>
                          </a:prstGeom>
                          <a:noFill/>
                        </pic:spPr>
                      </pic:pic>
                    </a:graphicData>
                  </a:graphic>
                </wp:inline>
              </w:drawing>
            </w:r>
          </w:p>
        </w:tc>
        <w:tc>
          <w:tcPr>
            <w:tcW w:w="1603" w:type="dxa"/>
            <w:vAlign w:val="center"/>
          </w:tcPr>
          <w:p w14:paraId="5DD81BBE" w14:textId="77777777" w:rsidR="00975EA7" w:rsidRPr="000709AC" w:rsidRDefault="00975EA7" w:rsidP="000709AC">
            <w:pPr>
              <w:rPr>
                <w:noProof/>
                <w:sz w:val="20"/>
                <w:lang w:eastAsia="es-HN"/>
              </w:rPr>
            </w:pPr>
            <w:r w:rsidRPr="000709AC">
              <w:rPr>
                <w:noProof/>
                <w:sz w:val="20"/>
                <w:lang w:val="es-HN" w:eastAsia="es-HN"/>
              </w:rPr>
              <w:drawing>
                <wp:inline distT="0" distB="0" distL="0" distR="0" wp14:anchorId="6659F841" wp14:editId="2495D2D2">
                  <wp:extent cx="923925" cy="792480"/>
                  <wp:effectExtent l="0" t="0" r="9525" b="762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23925" cy="792480"/>
                          </a:xfrm>
                          <a:prstGeom prst="rect">
                            <a:avLst/>
                          </a:prstGeom>
                          <a:noFill/>
                        </pic:spPr>
                      </pic:pic>
                    </a:graphicData>
                  </a:graphic>
                </wp:inline>
              </w:drawing>
            </w:r>
          </w:p>
        </w:tc>
      </w:tr>
    </w:tbl>
    <w:p w14:paraId="7E152921" w14:textId="77777777" w:rsidR="00975EA7" w:rsidRDefault="00975EA7" w:rsidP="00975EA7">
      <w:pPr>
        <w:rPr>
          <w:rFonts w:asciiTheme="majorHAnsi" w:hAnsiTheme="majorHAnsi"/>
          <w:sz w:val="24"/>
        </w:rPr>
      </w:pPr>
    </w:p>
    <w:p w14:paraId="50BD553B" w14:textId="5D234C5A" w:rsidR="00975EA7" w:rsidRPr="000709AC" w:rsidRDefault="00975EA7" w:rsidP="000709AC">
      <w:pPr>
        <w:pStyle w:val="Ttulo2"/>
      </w:pPr>
      <w:bookmarkStart w:id="55" w:name="_Toc445159460"/>
      <w:bookmarkStart w:id="56" w:name="_Toc470792229"/>
      <w:r w:rsidRPr="009F599C">
        <w:t>RESUMEN DE LOS PROCESOS DE INTERPRETACIÓN Y CLASIFICACIÓN DE LAS IMÁGENES</w:t>
      </w:r>
      <w:bookmarkEnd w:id="55"/>
      <w:bookmarkEnd w:id="56"/>
    </w:p>
    <w:p w14:paraId="0A7BA815" w14:textId="77777777" w:rsidR="00975EA7" w:rsidRPr="009F599C" w:rsidRDefault="00975EA7" w:rsidP="000709AC">
      <w:r w:rsidRPr="009F599C">
        <w:t xml:space="preserve">Con el propósito de reducir esfuerzos para obtener </w:t>
      </w:r>
      <w:r>
        <w:t xml:space="preserve">los dos </w:t>
      </w:r>
      <w:r w:rsidRPr="009F599C">
        <w:t>mapas de cobertura y</w:t>
      </w:r>
      <w:r>
        <w:t xml:space="preserve"> uso de la tierra (2010-</w:t>
      </w:r>
      <w:r w:rsidRPr="009F599C">
        <w:t>2015),</w:t>
      </w:r>
      <w:r>
        <w:t xml:space="preserve"> </w:t>
      </w:r>
      <w:r w:rsidRPr="009F599C">
        <w:t xml:space="preserve">se trabajó un </w:t>
      </w:r>
      <w:r>
        <w:t xml:space="preserve">primer </w:t>
      </w:r>
      <w:r w:rsidRPr="009F599C">
        <w:t>mapa que sirvió de base para</w:t>
      </w:r>
      <w:r>
        <w:t xml:space="preserve"> elaborar el segundo mapa.</w:t>
      </w:r>
      <w:r w:rsidRPr="009F599C">
        <w:t xml:space="preserve"> </w:t>
      </w:r>
      <w:r>
        <w:t>En la mayoría de los casos</w:t>
      </w:r>
      <w:r w:rsidRPr="009F599C">
        <w:t>, se presenta el reto de</w:t>
      </w:r>
      <w:r>
        <w:t xml:space="preserve"> </w:t>
      </w:r>
      <w:r w:rsidRPr="009F599C">
        <w:t>decidir que mapa se elaborar</w:t>
      </w:r>
      <w:r>
        <w:t>á</w:t>
      </w:r>
      <w:r w:rsidRPr="009F599C">
        <w:t xml:space="preserve"> primero, pues la mayoría</w:t>
      </w:r>
      <w:r>
        <w:t xml:space="preserve"> </w:t>
      </w:r>
      <w:r w:rsidRPr="009F599C">
        <w:t>de analistas en SIG se enfocan en elaborar los mismos</w:t>
      </w:r>
      <w:r>
        <w:t xml:space="preserve"> </w:t>
      </w:r>
      <w:r w:rsidRPr="009F599C">
        <w:t>en orden cronológico y ascendente, no obstante, este</w:t>
      </w:r>
      <w:r>
        <w:t xml:space="preserve"> </w:t>
      </w:r>
      <w:r w:rsidRPr="009F599C">
        <w:t>método tiene la debilidad de que el mapa base no puede</w:t>
      </w:r>
      <w:r>
        <w:t xml:space="preserve"> </w:t>
      </w:r>
      <w:r w:rsidRPr="009F599C">
        <w:t>ser verificable en campo pues este no es actual. En miras</w:t>
      </w:r>
      <w:r>
        <w:t xml:space="preserve"> </w:t>
      </w:r>
      <w:r w:rsidRPr="009F599C">
        <w:t>de romper este obstáculo se empezó con la elaboración del</w:t>
      </w:r>
      <w:r>
        <w:t xml:space="preserve"> </w:t>
      </w:r>
      <w:r w:rsidRPr="009F599C">
        <w:t>mapa de cobertura 2015 para posteriormente elaborar de</w:t>
      </w:r>
      <w:r>
        <w:t xml:space="preserve"> </w:t>
      </w:r>
      <w:r w:rsidRPr="009F599C">
        <w:t xml:space="preserve">forma retrospectiva </w:t>
      </w:r>
      <w:r>
        <w:t>el mapa 2010.</w:t>
      </w:r>
      <w:r w:rsidRPr="009F599C">
        <w:t xml:space="preserve"> Esta metodología permitió tener un mapa base</w:t>
      </w:r>
      <w:r>
        <w:t xml:space="preserve"> </w:t>
      </w:r>
      <w:r w:rsidRPr="009F599C">
        <w:t>de calidad con datos reales de campo que dieron mayor</w:t>
      </w:r>
      <w:r>
        <w:t xml:space="preserve"> </w:t>
      </w:r>
      <w:r w:rsidRPr="009F599C">
        <w:t>certidumbre y precisión a las categorías de cobertura y uso</w:t>
      </w:r>
      <w:r>
        <w:t xml:space="preserve"> </w:t>
      </w:r>
      <w:r w:rsidRPr="009F599C">
        <w:t>obtenidas.</w:t>
      </w:r>
    </w:p>
    <w:p w14:paraId="44EBD378" w14:textId="77777777" w:rsidR="00975EA7" w:rsidRDefault="00975EA7" w:rsidP="000709AC">
      <w:r w:rsidRPr="009F599C">
        <w:t>La interpretación y clasificación de las imágenes satelitales</w:t>
      </w:r>
      <w:r>
        <w:t xml:space="preserve"> </w:t>
      </w:r>
      <w:r w:rsidRPr="009F599C">
        <w:t>para la elaboración de este mapa base se realizó utilizando</w:t>
      </w:r>
      <w:r>
        <w:t xml:space="preserve"> </w:t>
      </w:r>
      <w:r w:rsidRPr="009F599C">
        <w:t>diferentes técnicas de teledetección y para ello se dividió</w:t>
      </w:r>
      <w:r>
        <w:t xml:space="preserve"> </w:t>
      </w:r>
      <w:r w:rsidRPr="009F599C">
        <w:t>en dos grandes procesos, el primero fue un proceso</w:t>
      </w:r>
      <w:r>
        <w:t xml:space="preserve"> </w:t>
      </w:r>
      <w:r w:rsidRPr="009F599C">
        <w:t>automatizado basado en la utilización de un algoritmo</w:t>
      </w:r>
      <w:r>
        <w:t xml:space="preserve"> </w:t>
      </w:r>
      <w:r w:rsidRPr="009F599C">
        <w:t>realizado con la herramienta Model Builder de ArcGis® y</w:t>
      </w:r>
      <w:r>
        <w:t xml:space="preserve"> </w:t>
      </w:r>
      <w:r w:rsidRPr="009F599C">
        <w:t>el segundo, un proceso de edición utilizando herramientas</w:t>
      </w:r>
      <w:r>
        <w:t xml:space="preserve"> </w:t>
      </w:r>
      <w:r w:rsidRPr="009F599C">
        <w:t>de edición de archivos raster en el programa ERDAS</w:t>
      </w:r>
      <w:r>
        <w:t xml:space="preserve"> </w:t>
      </w:r>
      <w:r w:rsidRPr="009F599C">
        <w:t>IMAGINE®.</w:t>
      </w:r>
    </w:p>
    <w:p w14:paraId="4473B376" w14:textId="77777777" w:rsidR="000709AC" w:rsidRDefault="000709AC">
      <w:pPr>
        <w:spacing w:line="276" w:lineRule="auto"/>
        <w:jc w:val="left"/>
        <w:rPr>
          <w:b/>
          <w:caps/>
          <w:sz w:val="24"/>
          <w:lang w:val="es-SV" w:eastAsia="es-SV"/>
        </w:rPr>
      </w:pPr>
      <w:bookmarkStart w:id="57" w:name="_Toc445159461"/>
      <w:r>
        <w:rPr>
          <w:sz w:val="24"/>
        </w:rPr>
        <w:br w:type="page"/>
      </w:r>
    </w:p>
    <w:p w14:paraId="261C7205" w14:textId="2E350E56" w:rsidR="00975EA7" w:rsidRPr="009A22AE" w:rsidRDefault="00975EA7" w:rsidP="000709AC">
      <w:pPr>
        <w:pStyle w:val="Ttulo2"/>
      </w:pPr>
      <w:bookmarkStart w:id="58" w:name="_Toc470792230"/>
      <w:r w:rsidRPr="009A22AE">
        <w:t>PROCESO AUTOMATIZADO</w:t>
      </w:r>
      <w:bookmarkEnd w:id="57"/>
      <w:bookmarkEnd w:id="58"/>
      <w:r w:rsidRPr="009A22AE">
        <w:t xml:space="preserve">   </w:t>
      </w:r>
    </w:p>
    <w:p w14:paraId="2C4EF1F9" w14:textId="77777777" w:rsidR="00975EA7" w:rsidRDefault="00975EA7" w:rsidP="000709AC">
      <w:r w:rsidRPr="009A22AE">
        <w:t>Se generó un modelo (algoritmo) utilizando la herramienta ModelBuilder del programa ArcGis® con el propósito de obtener una clasificación preliminar con categorías diferenciables espectralmente entre sí por su grado de separabilidad estadística de los valores en cada una de las bandas de las imágenes RapidEye. Los parámetros de entrada requeridos para este modelo fueron los siguientes: Imagen RapidEye, límite de imagen sin nubes, segmentos generados a partir de dicha imagen RapidEye y clases de referencia de mapas históricos del área de estudio (Figura 5). Como resultado de la aplicación del modelo se obtiene una primera aproximación a las coberturas del sitio con un nivel de precisión medio y en un tiempo reducido.</w:t>
      </w:r>
    </w:p>
    <w:p w14:paraId="25B894E1" w14:textId="77777777" w:rsidR="000709AC" w:rsidRDefault="000709AC" w:rsidP="000709AC"/>
    <w:p w14:paraId="6BA5B439" w14:textId="77777777" w:rsidR="00975EA7" w:rsidRDefault="00975EA7" w:rsidP="000709AC">
      <w:pPr>
        <w:jc w:val="center"/>
        <w:rPr>
          <w:rFonts w:asciiTheme="majorHAnsi" w:hAnsiTheme="majorHAnsi"/>
          <w:sz w:val="24"/>
        </w:rPr>
      </w:pPr>
      <w:r>
        <w:rPr>
          <w:noProof/>
          <w:lang w:val="es-HN" w:eastAsia="es-HN"/>
        </w:rPr>
        <w:drawing>
          <wp:inline distT="0" distB="0" distL="0" distR="0" wp14:anchorId="35343B81" wp14:editId="404D80EE">
            <wp:extent cx="4312920" cy="1120140"/>
            <wp:effectExtent l="0" t="0" r="508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11405" t="49004" r="11745" b="15510"/>
                    <a:stretch/>
                  </pic:blipFill>
                  <pic:spPr bwMode="auto">
                    <a:xfrm>
                      <a:off x="0" y="0"/>
                      <a:ext cx="4312920" cy="1120140"/>
                    </a:xfrm>
                    <a:prstGeom prst="rect">
                      <a:avLst/>
                    </a:prstGeom>
                    <a:ln>
                      <a:noFill/>
                    </a:ln>
                    <a:extLst>
                      <a:ext uri="{53640926-AAD7-44D8-BBD7-CCE9431645EC}">
                        <a14:shadowObscured xmlns:a14="http://schemas.microsoft.com/office/drawing/2010/main"/>
                      </a:ext>
                    </a:extLst>
                  </pic:spPr>
                </pic:pic>
              </a:graphicData>
            </a:graphic>
          </wp:inline>
        </w:drawing>
      </w:r>
    </w:p>
    <w:p w14:paraId="3D627382" w14:textId="77777777" w:rsidR="00975EA7" w:rsidRPr="009A22AE" w:rsidRDefault="00975EA7" w:rsidP="000709AC">
      <w:pPr>
        <w:pStyle w:val="asudaustralFIGURAS"/>
      </w:pPr>
      <w:bookmarkStart w:id="59" w:name="_Toc445159500"/>
      <w:bookmarkStart w:id="60" w:name="_Toc470792120"/>
      <w:r w:rsidRPr="009A22AE">
        <w:t xml:space="preserve">Figura </w:t>
      </w:r>
      <w:r w:rsidRPr="009A22AE">
        <w:rPr>
          <w:b/>
        </w:rPr>
        <w:fldChar w:fldCharType="begin"/>
      </w:r>
      <w:r w:rsidRPr="009A22AE">
        <w:instrText xml:space="preserve"> SEQ Figura \* ARABIC </w:instrText>
      </w:r>
      <w:r w:rsidRPr="009A22AE">
        <w:rPr>
          <w:b/>
        </w:rPr>
        <w:fldChar w:fldCharType="separate"/>
      </w:r>
      <w:r w:rsidR="008D699A">
        <w:rPr>
          <w:noProof/>
        </w:rPr>
        <w:t>5</w:t>
      </w:r>
      <w:r w:rsidRPr="009A22AE">
        <w:rPr>
          <w:b/>
        </w:rPr>
        <w:fldChar w:fldCharType="end"/>
      </w:r>
      <w:r w:rsidRPr="009A22AE">
        <w:t>. Elementos de un modelo automatizado del ModelBuilder de ArcGis.</w:t>
      </w:r>
      <w:bookmarkEnd w:id="59"/>
      <w:bookmarkEnd w:id="60"/>
    </w:p>
    <w:p w14:paraId="04F60F68" w14:textId="77777777" w:rsidR="00975EA7" w:rsidRDefault="00975EA7" w:rsidP="00975EA7">
      <w:pPr>
        <w:rPr>
          <w:rFonts w:asciiTheme="majorHAnsi" w:hAnsiTheme="majorHAnsi"/>
          <w:sz w:val="24"/>
        </w:rPr>
      </w:pPr>
    </w:p>
    <w:p w14:paraId="6EB9BFB3" w14:textId="77777777" w:rsidR="00975EA7" w:rsidRPr="00EF159C" w:rsidRDefault="00975EA7" w:rsidP="000709AC">
      <w:pPr>
        <w:pStyle w:val="Ttulo2"/>
      </w:pPr>
      <w:bookmarkStart w:id="61" w:name="_Toc445159462"/>
      <w:bookmarkStart w:id="62" w:name="_Toc470792231"/>
      <w:r w:rsidRPr="00EF159C">
        <w:t>PROCESO DE EDICIÓN</w:t>
      </w:r>
      <w:bookmarkEnd w:id="61"/>
      <w:bookmarkEnd w:id="62"/>
      <w:r w:rsidRPr="00EF159C">
        <w:t xml:space="preserve">     </w:t>
      </w:r>
    </w:p>
    <w:p w14:paraId="66FC3BB3" w14:textId="77777777" w:rsidR="00975EA7" w:rsidRDefault="00975EA7" w:rsidP="000709AC">
      <w:r w:rsidRPr="00EF159C">
        <w:t>En esta etapa se realiza una edición semiautomática y manual de las coberturas que se confunden, la cual consiste en efectuar una nueva clasificación digital de tipo Supervisado/No Supervisado basado en la imagen pre-procesada, aplicando dicha clasificación en zonas separadas a través de máscaras temáticas en las áreas correspondientes a aquellas clases de cobertura de la tierra que más presentan confusión, por ejemplo, las áreas de Plantaciones, Sistemas agroforestales, y vegetación secundaria o bosque secundario. Este proceso de edición se realiza utilizando las diferentes herramientas contenidas en el programa ERDAS IMAGINE®. Estas herramientas permitan editar archivos en formato ráster con funciones como Isodatas, rellenos, reclasificaciones, regiones de interés, entre otras. Con estos procesos de edición es posible realizar una capa base de clases de cobertura y uso a un detalle sin precedentes con niveles de precisión altos con el fin de poder hacer análisis hasta de pequeñas áreas. Esta edición también es utilizada para corrección de nubes y traslapes de imágenes mediante el uso de otros insumos cartográficos y visores de imágenes como Bing Maps que permite desplegar imágenes en el visor de ERDAS IMAGINE® y hacer las correcciones respectivas.</w:t>
      </w:r>
    </w:p>
    <w:p w14:paraId="758B1DA9" w14:textId="77777777" w:rsidR="00975EA7" w:rsidRPr="00504E16" w:rsidRDefault="00975EA7" w:rsidP="000709AC">
      <w:pPr>
        <w:pStyle w:val="Ttulo2"/>
      </w:pPr>
      <w:bookmarkStart w:id="63" w:name="_Toc445159463"/>
      <w:bookmarkStart w:id="64" w:name="_Toc470792232"/>
      <w:r w:rsidRPr="00504E16">
        <w:t>DETECCIÓN DE CAMBIOS</w:t>
      </w:r>
      <w:bookmarkEnd w:id="63"/>
      <w:bookmarkEnd w:id="64"/>
      <w:r w:rsidRPr="00504E16">
        <w:t xml:space="preserve"> </w:t>
      </w:r>
    </w:p>
    <w:p w14:paraId="74FDE237" w14:textId="77777777" w:rsidR="00975EA7" w:rsidRPr="00504E16" w:rsidRDefault="00975EA7" w:rsidP="000709AC">
      <w:r>
        <w:t xml:space="preserve">Para este estudio se utilizó la metodología de cambio de Pos-Clasificación, la cual consiste en comparar mapas clasificados con diferentes temporalidades. </w:t>
      </w:r>
      <w:r w:rsidRPr="00504E16">
        <w:t>Una vez elaborado el mapa base 2015, el siguiente proceso consiste en encontrar los cambios de cobe</w:t>
      </w:r>
      <w:r>
        <w:t>rturas para el año 2010</w:t>
      </w:r>
      <w:r w:rsidRPr="00504E16">
        <w:t xml:space="preserve">. La cobertura estable sería la misma para los </w:t>
      </w:r>
      <w:r>
        <w:t>dos</w:t>
      </w:r>
      <w:r w:rsidRPr="00504E16">
        <w:t xml:space="preserve"> años y de esta forma se evitan incongruencias como conversiones de pastos a bosques en dos años lo cual sería imposible. Para la detección de estos cambios se utilizaron varias herramientas y técnicas que permiten conocer los cambios de cobertura o algunas de ellas o por lo menos servir de alertas para posteriormente verificar los cambios y aprobarlos o rechazarlos en el siguiente mapa.</w:t>
      </w:r>
    </w:p>
    <w:p w14:paraId="4ADC41B4" w14:textId="77777777" w:rsidR="00975EA7" w:rsidRDefault="00975EA7" w:rsidP="000709AC">
      <w:r w:rsidRPr="00504E16">
        <w:t xml:space="preserve">La metodología consiste en realizar combinaciones de los mapas de las diferentes temporalidades y determinar lo que es Bosque Estable, No Bosque Estable, Ganancia y Pérdida. Para determinar los cambios tanto en ganancias como perdida de bosques se agrupan los mapas en dos grandes categorías (Bosque y no bosque), luego se intersectan (2010-2015), esto nos permite obtener como resultado cuatro categorías combinadas (Bosque Estable, No Bosque estable, Ganancia de bosque y pérdida de Bosque). </w:t>
      </w:r>
      <w:r w:rsidRPr="004A5B4A">
        <w:t>Para estas cuatro categorías se estima un “N” de puntos para validar la exactitud temática de las mismas mediante la distribución de sistemática estratificada e interpretación independiente de estás en las imágenes satelitales para luego ser comparadas con los mapas respectivos</w:t>
      </w:r>
      <w:r>
        <w:t xml:space="preserve"> (Figura 6)</w:t>
      </w:r>
      <w:r w:rsidRPr="004A5B4A">
        <w:t>.</w:t>
      </w:r>
    </w:p>
    <w:p w14:paraId="0648D2DF" w14:textId="77777777" w:rsidR="000709AC" w:rsidRPr="00504E16" w:rsidRDefault="000709AC" w:rsidP="000709AC">
      <w:pPr>
        <w:rPr>
          <w:color w:val="FF0000"/>
        </w:rPr>
      </w:pPr>
    </w:p>
    <w:p w14:paraId="7ED17B9E" w14:textId="77777777" w:rsidR="00975EA7" w:rsidRDefault="00975EA7" w:rsidP="000709AC">
      <w:pPr>
        <w:jc w:val="center"/>
        <w:rPr>
          <w:rFonts w:asciiTheme="majorHAnsi" w:hAnsiTheme="majorHAnsi"/>
          <w:sz w:val="24"/>
        </w:rPr>
      </w:pPr>
      <w:r w:rsidRPr="00A039AD">
        <w:rPr>
          <w:rFonts w:asciiTheme="majorHAnsi" w:hAnsiTheme="majorHAnsi"/>
          <w:noProof/>
          <w:sz w:val="24"/>
          <w:lang w:val="es-HN" w:eastAsia="es-HN"/>
        </w:rPr>
        <w:drawing>
          <wp:inline distT="0" distB="0" distL="0" distR="0" wp14:anchorId="1F7C2893" wp14:editId="4EFED711">
            <wp:extent cx="4636135" cy="2845944"/>
            <wp:effectExtent l="0" t="0" r="0" b="0"/>
            <wp:docPr id="234" name="Imagen 234" descr="C:\Users\oorellana\Desktop\edit_erd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orellana\Desktop\edit_erdas.jpg"/>
                    <pic:cNvPicPr>
                      <a:picLocks noChangeAspect="1" noChangeArrowheads="1"/>
                    </pic:cNvPicPr>
                  </pic:nvPicPr>
                  <pic:blipFill rotWithShape="1">
                    <a:blip r:embed="rId56">
                      <a:extLst>
                        <a:ext uri="{28A0092B-C50C-407E-A947-70E740481C1C}">
                          <a14:useLocalDpi xmlns:a14="http://schemas.microsoft.com/office/drawing/2010/main" val="0"/>
                        </a:ext>
                      </a:extLst>
                    </a:blip>
                    <a:srcRect r="28732" b="22225"/>
                    <a:stretch/>
                  </pic:blipFill>
                  <pic:spPr bwMode="auto">
                    <a:xfrm>
                      <a:off x="0" y="0"/>
                      <a:ext cx="4661865" cy="2861739"/>
                    </a:xfrm>
                    <a:prstGeom prst="rect">
                      <a:avLst/>
                    </a:prstGeom>
                    <a:ln>
                      <a:noFill/>
                    </a:ln>
                    <a:effectLst/>
                    <a:extLst>
                      <a:ext uri="{53640926-AAD7-44D8-BBD7-CCE9431645EC}">
                        <a14:shadowObscured xmlns:a14="http://schemas.microsoft.com/office/drawing/2010/main"/>
                      </a:ext>
                    </a:extLst>
                  </pic:spPr>
                </pic:pic>
              </a:graphicData>
            </a:graphic>
          </wp:inline>
        </w:drawing>
      </w:r>
    </w:p>
    <w:p w14:paraId="45804573" w14:textId="77777777" w:rsidR="00975EA7" w:rsidRDefault="00975EA7" w:rsidP="000709AC">
      <w:pPr>
        <w:pStyle w:val="asudaustralFIGURAS"/>
      </w:pPr>
      <w:bookmarkStart w:id="65" w:name="_Toc445159501"/>
      <w:bookmarkStart w:id="66" w:name="_Toc470792121"/>
      <w:r>
        <w:t>F</w:t>
      </w:r>
      <w:r w:rsidRPr="00A039AD">
        <w:t xml:space="preserve">igura </w:t>
      </w:r>
      <w:r w:rsidRPr="00A039AD">
        <w:rPr>
          <w:b/>
        </w:rPr>
        <w:fldChar w:fldCharType="begin"/>
      </w:r>
      <w:r w:rsidRPr="00A039AD">
        <w:instrText xml:space="preserve"> SEQ Figura \* ARABIC </w:instrText>
      </w:r>
      <w:r w:rsidRPr="00A039AD">
        <w:rPr>
          <w:b/>
        </w:rPr>
        <w:fldChar w:fldCharType="separate"/>
      </w:r>
      <w:r w:rsidR="008D699A">
        <w:rPr>
          <w:noProof/>
        </w:rPr>
        <w:t>6</w:t>
      </w:r>
      <w:r w:rsidRPr="00A039AD">
        <w:rPr>
          <w:b/>
        </w:rPr>
        <w:fldChar w:fldCharType="end"/>
      </w:r>
      <w:r w:rsidRPr="00A039AD">
        <w:t>.</w:t>
      </w:r>
      <w:r>
        <w:t xml:space="preserve"> P</w:t>
      </w:r>
      <w:r w:rsidRPr="00A039AD">
        <w:t>ro</w:t>
      </w:r>
      <w:r>
        <w:t>cesos de edición realizados en ErDAS I</w:t>
      </w:r>
      <w:r w:rsidRPr="00A039AD">
        <w:t>magine para la corrección de las clasificaciones</w:t>
      </w:r>
      <w:bookmarkEnd w:id="65"/>
      <w:bookmarkEnd w:id="66"/>
    </w:p>
    <w:p w14:paraId="4AFA7AE0" w14:textId="77777777" w:rsidR="000709AC" w:rsidRDefault="000709AC">
      <w:pPr>
        <w:spacing w:line="276" w:lineRule="auto"/>
        <w:jc w:val="left"/>
        <w:rPr>
          <w:b/>
          <w:caps/>
          <w:sz w:val="26"/>
          <w:lang w:val="es-SV" w:eastAsia="es-SV"/>
        </w:rPr>
      </w:pPr>
      <w:bookmarkStart w:id="67" w:name="_Toc445159464"/>
      <w:r>
        <w:br w:type="page"/>
      </w:r>
    </w:p>
    <w:p w14:paraId="29E8E351" w14:textId="21B501A1" w:rsidR="00975EA7" w:rsidRDefault="00975EA7" w:rsidP="000709AC">
      <w:pPr>
        <w:pStyle w:val="Ttulo2"/>
      </w:pPr>
      <w:bookmarkStart w:id="68" w:name="_Toc470792233"/>
      <w:r w:rsidRPr="0066593B">
        <w:t>ALERTAS DE CAMBIOS CON NDVI</w:t>
      </w:r>
      <w:bookmarkEnd w:id="67"/>
      <w:bookmarkEnd w:id="68"/>
      <w:r w:rsidRPr="0066593B">
        <w:t xml:space="preserve"> </w:t>
      </w:r>
    </w:p>
    <w:p w14:paraId="66655FBC" w14:textId="77777777" w:rsidR="00975EA7" w:rsidRDefault="00975EA7" w:rsidP="000709AC">
      <w:r>
        <w:t xml:space="preserve">Mediante la comparación de los Índices de Vegetación Diferencial Normalizado de imágenes de dos temporalidades, es posible tener una idea bastante acertada de donde se encuentran los cambios de cobertura. Para imágenes RapidEye el índice se obtiene de la Banda 5 y 3 que corresponden al infrarrojo cercano y rojo respectivamente y se utiliza la siguiente ecuación. </w:t>
      </w:r>
    </w:p>
    <w:p w14:paraId="380C45F2" w14:textId="77777777" w:rsidR="000709AC" w:rsidRDefault="000709AC" w:rsidP="000709AC"/>
    <w:p w14:paraId="5A1689CF" w14:textId="77777777" w:rsidR="00975EA7" w:rsidRDefault="00975EA7" w:rsidP="000709AC">
      <w:r>
        <w:t>NDVI=(NIR-Red)/(NIR+Red)                      NDVI=(Banda 5 - Banda 3)/(Banda 5 +Banda 3)</w:t>
      </w:r>
    </w:p>
    <w:p w14:paraId="49E42131" w14:textId="77777777" w:rsidR="000709AC" w:rsidRDefault="000709AC" w:rsidP="000709AC"/>
    <w:p w14:paraId="2DB1B439" w14:textId="77777777" w:rsidR="00975EA7" w:rsidRDefault="00975EA7" w:rsidP="000709AC">
      <w:r>
        <w:t>Con los NDVI de cada imagen de diferente año se realiza una resta y se clasifican los cambios de acuerdo a que tan significativos son; esto nos indica donde es probable que haya un cambio el cual es verificado y editado de forma manual. Cabe aclarar que estos cambios no son tan precisos, pero si nos orientan para identificar cambios reales mediante edición manual o en otras palabras nos alertan para verificar los cambios en una zona sobre la imagen (Figura 7).</w:t>
      </w:r>
    </w:p>
    <w:p w14:paraId="4FDA2B31" w14:textId="77777777" w:rsidR="000709AC" w:rsidRDefault="000709AC" w:rsidP="000709AC"/>
    <w:p w14:paraId="155BC960" w14:textId="77777777" w:rsidR="00975EA7" w:rsidRDefault="00975EA7" w:rsidP="00975EA7">
      <w:r>
        <w:rPr>
          <w:noProof/>
          <w:lang w:val="es-HN" w:eastAsia="es-HN"/>
        </w:rPr>
        <mc:AlternateContent>
          <mc:Choice Requires="wpg">
            <w:drawing>
              <wp:inline distT="0" distB="0" distL="0" distR="0" wp14:anchorId="7FB7E132" wp14:editId="6355DB8D">
                <wp:extent cx="5362575" cy="2062480"/>
                <wp:effectExtent l="0" t="0" r="0" b="0"/>
                <wp:docPr id="144" name="Grupo 47"/>
                <wp:cNvGraphicFramePr/>
                <a:graphic xmlns:a="http://schemas.openxmlformats.org/drawingml/2006/main">
                  <a:graphicData uri="http://schemas.microsoft.com/office/word/2010/wordprocessingGroup">
                    <wpg:wgp>
                      <wpg:cNvGrpSpPr/>
                      <wpg:grpSpPr>
                        <a:xfrm>
                          <a:off x="0" y="0"/>
                          <a:ext cx="5362575" cy="2062480"/>
                          <a:chOff x="0" y="0"/>
                          <a:chExt cx="5362575" cy="2062480"/>
                        </a:xfrm>
                      </wpg:grpSpPr>
                      <pic:pic xmlns:pic="http://schemas.openxmlformats.org/drawingml/2006/picture">
                        <pic:nvPicPr>
                          <pic:cNvPr id="158" name="Imagen 158" descr="https://encrypted-tbn0.gstatic.com/images?q=tbn:ANd9GcQkNK1YoYf18UORn_2vlHPgPc2O2JUfvBSNdrNr8P0BS0PepKv6og"/>
                          <pic:cNvPicPr>
                            <a:picLocks noChangeAspect="1"/>
                          </pic:cNvPicPr>
                        </pic:nvPicPr>
                        <pic:blipFill rotWithShape="1">
                          <a:blip r:embed="rId57">
                            <a:extLst>
                              <a:ext uri="{28A0092B-C50C-407E-A947-70E740481C1C}">
                                <a14:useLocalDpi xmlns:a14="http://schemas.microsoft.com/office/drawing/2010/main" val="0"/>
                              </a:ext>
                            </a:extLst>
                          </a:blip>
                          <a:srcRect l="21755" t="33854"/>
                          <a:stretch/>
                        </pic:blipFill>
                        <pic:spPr bwMode="auto">
                          <a:xfrm>
                            <a:off x="0" y="0"/>
                            <a:ext cx="3289935" cy="20383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9" name="Imagen 159" descr="http://static.wixstatic.com/media/6db69d_f0a0898678bb4ca9aa2c38fda74ee28c.jpg/v1/fit/w_279,h_199,q_75,usm_0.50_1.20_0.00/6db69d_f0a0898678bb4ca9aa2c38fda74ee28c.jpg"/>
                          <pic:cNvPicPr>
                            <a:picLocks noChangeAspect="1"/>
                          </pic:cNvPicPr>
                        </pic:nvPicPr>
                        <pic:blipFill rotWithShape="1">
                          <a:blip r:embed="rId58">
                            <a:extLst>
                              <a:ext uri="{28A0092B-C50C-407E-A947-70E740481C1C}">
                                <a14:useLocalDpi xmlns:a14="http://schemas.microsoft.com/office/drawing/2010/main" val="0"/>
                              </a:ext>
                            </a:extLst>
                          </a:blip>
                          <a:srcRect r="34050" b="6061"/>
                          <a:stretch/>
                        </pic:blipFill>
                        <pic:spPr bwMode="auto">
                          <a:xfrm>
                            <a:off x="3337560" y="15240"/>
                            <a:ext cx="2025015" cy="204724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xmlns:mo="http://schemas.microsoft.com/office/mac/office/2008/main" xmlns:mv="urn:schemas-microsoft-com:mac:vml">
            <w:pict>
              <v:group w14:anchorId="5E28C05A" id="Grupo 47" o:spid="_x0000_s1026" style="width:422.25pt;height:162.4pt;mso-position-horizontal-relative:char;mso-position-vertical-relative:line" coordsize="5362575,206248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f1AoeBwQAANoLAAAOAAAAZHJzL2Uyb0RvYy54bWzsVttu4zYQfS/QfxD0&#10;HFvUXTLiBI6dTbe7TdxNg2KfDJqiJDaSyCXpS1D03zukFCOJg+5224e26INlXkczZ+Yczen5vm2c&#10;LZWK8W7q+mPkOrQjvGBdNXXvfnozylxHadwVuOEdnboPVLnnZ99+c7oTExrwmjcFlQ4Y6dRkJ6Zu&#10;rbWYeJ4iNW2xGnNBO9gsuWyxhqmsvELiHVhvGy9AKPF2XBZCckKVgtVFv+meWftlSYm+KUtFtdNM&#10;XfBN26e0z7V5emeneFJJLGpGBjfwV3jRYtbBSw+mFlhjZyPZkamWEckVL/WY8NbjZckItTFAND56&#10;Ec2V5BthY6kmu0ocYAJoX+D01WbJ9XYpHVZA7qLIdTrcQpKu5EZwJ0oNOjtRTeDQlRS3YimHhaqf&#10;mYD3pWzNP4Ti7C2uDwdc6V47BBbjMAniNHYdAnsBSoIoG5AnNaTn6B6pLz9z03t8sWf8O7gjGJnA&#10;bwAKRkdAfb6g4JbeSOoORtovstFieb8RI8ipwJqtWcP0g61PyJ5xqtsuGVnKfvIE8xjo0WP+tsUV&#10;7RzfrBRUEahRk2MFZABCyQehaTHS6w6NK+CTZsQWEDO31PmnKexMZtdFfkV+vL9+53/kH0s/u7v5&#10;0K2CbfPdslqS4Cb4/q7cXtxeF/JaZkt0cYuWVLzbJrwyiTZuGs96P7HB8T0n98rp+LzGXUVnSgCd&#10;oFDMae/5cTt9FuS6YeINaxpHcv0z0/VtjQWUlm9ZYjYHfIc4/5jzPU8WnGxa2ume+JI2AAPvVM2E&#10;ch05oe2aQh3Lt0X/Eqi+90qb2jR1aMn4a5DNEMqDi9E8RvNRhNLL0SyP0lGKLtMIRZk/9+e/GRf9&#10;aLJRFADAzUKwwVdYPSqoV5k3aFTPaasNzhZbBTLQWYce/62LsGQgMb4qST4AzEavAj+NgTQAeRhm&#10;cWRgh30tqSb1YwoeYe7zp4Ciznr3Ay8AarzR3KL9JRQNgyzPwwNFwyyMLUUPRIOCkEpfUd46ZgA4&#10;g5fWPN5CDH1cj0eMox036bc+N92zBbDZr7yWIdCKCDKUjGazRTqKokU2uriA0Xx+mUehn0Tx5SFD&#10;qsYF392sFQHCFn89SX0Q4NXz5JhSN8gOVQ/THm0YDO+E0VFh/NOUJj9SGlh5ojSGgb2w7Nj+icS0&#10;tGDYS4p1kherEmGU5VmSZut1RHCOcUDCrCxwGlEaZGT8i6i8re+VTHu7VZDmJ/XKz/OTT6s0Ptmo&#10;doXGMVr54wDBCKE/Y/Y/plGB5c5rDPj3aBRodxghEAoHeqkEJfbL8HdIVBiGaZyAXegX/DiIhm7B&#10;6LjpJwIUxMg/iFWUDif+F6v+u/xSrGyTBA2klbWh2TUd6tM5jJ+25Ge/AwAA//8DAFBLAwQUAAYA&#10;CAAAACEALXNLCMMAAACnAQAAGQAAAGRycy9fcmVscy9lMm9Eb2MueG1sLnJlbHO8kMsKwjAQRfeC&#10;/xBmb9N2ISKmbkRwK/oBQzJNo82DJIr+vQFBFAR3LmeGe+5hVuubHdmVYjLeCWiqGhg56ZVxWsDx&#10;sJ0tgKWMTuHoHQm4U4J1N52s9jRiLqE0mJBYobgkYMg5LDlPciCLqfKBXLn0PlrMZYyaB5Rn1MTb&#10;up7z+M6A7oPJdkpA3KkG2OEeSvNvtu97I2nj5cWSy18quLGluwAxasoCLCmDz2VTnQJp4N8l2v9I&#10;tC8J/vHe7gEAAP//AwBQSwMEFAAGAAgAAAAhADnZW3ndAAAABQEAAA8AAABkcnMvZG93bnJldi54&#10;bWxMj0FLw0AQhe+C/2EZwZvdpE0lpNmUUtRTEWwF6W2anSah2dmQ3Sbpv3f1opeBx3u8902+nkwr&#10;BupdY1lBPItAEJdWN1wp+Dy8PqUgnEfW2FomBTdysC7u73LMtB35g4a9r0QoYZehgtr7LpPSlTUZ&#10;dDPbEQfvbHuDPsi+krrHMZSbVs6j6FkabDgs1NjRtqbysr8aBW8jjptF/DLsLuft7XhYvn/tYlLq&#10;8WHarEB4mvxfGH7wAzoUgelkr6ydaBWER/zvDV6aJEsQJwWLeZKCLHL5n774BgAA//8DAFBLAwQK&#10;AAAAAAAAACEAVR3elx5NAAAeTQAAFQAAAGRycy9tZWRpYS9pbWFnZTEuanBlZ//Y/+AAEEpGSUYA&#10;AQEAAAEAAQAA/9sAhAAJBgcTEhIVExITFhYVFxkgGxgYGBkgICAZHRshGiAgIRsgHh0oIRgbJSIf&#10;HSIyJCUqLS4uLh8fMzgzLTcoLS4rAQoKCg4NDhsQEBstJiAmMS0yLTAvLy0vLS8tLy0vMi8uLS0t&#10;LS8tLS0tLS0tLS0tLS8tLS0tLS0tLS0tLS0tLS3/wAARCADAAQYDAREAAhEBAxEB/8QAGwAAAgMB&#10;AQEAAAAAAAAAAAAAAAYDBAUHAgH/xAA5EAACAQMDAgUDAgMJAQEAAwABAhEAAyEEEjEFQQYTIlFh&#10;MnGBQpEUofAHI1JiscHR4fEzchUkQ//EABoBAAIDAQEAAAAAAAAAAAAAAAAEAgMFAQb/xAA0EQAB&#10;BAAEAwcEAgMAAwEBAAABAAIDEQQSITFBUWEFEyJxgZHwobHB0eHxFCMyFUJSMyT/2gAMAwEAAhED&#10;EQA/AECsZefRQhFCEUIRQhFdQu1+HunIdPZKuSptqRj/ACj/ALrxWNncJngjWyvS4fD3E0jald1H&#10;TbUeW7D1fSCRkjmATn8VTHNJedouuSk6FtUSsa+qoCocEDuGBxjnOO1OtD3EEg+yWcANLSbrOroW&#10;Kq4OY5x+/FbEeGcBZCQdM0mgUv67TQd04ORT8b9KSr2a2oLitInPYH4qYIUXA3qvVy4QTBIB+ea6&#10;0CtUOtN/gvrt7zls3H32wpickccGZ7x8Vk9pYSIxGRopy0MHO4PyuNil0KxZdSDJZTlfcSDz7jJ/&#10;o488+RrhWxWyxpO6nvgkgRzz/wCVQygLUTZKzurdGS8jLc4kGQM4j9/am8Ni3RPDmqqWIPYWleks&#10;oiiFGB+kZ9v9MVwyOedSpBjQAeHRWVWVb2x/XxVJNOC7Vgpb13h03rwa6PSu0iD9RBkz7CABj5rU&#10;ix4iipm5tLOgznX0TFY0vlghAFxgR7/is18okILtUxRCy7XW1DlLhCsHCAzMse3xzyccU47AuLM7&#10;NRV+iqEovUrZ1OtNsBjJBIEjtzknsuOTSEcIkJAV7nloXMfEvWJv/wAR9THcttWyLYWBJHcmZ7c/&#10;FepwmGAh7rhuet/pYuIkOfOfRLXUOoXL7b7rl2iBPYewHYfArQjiZE3KwUEnJI55txVWrFBFCEUI&#10;U1kAZcSI4mPt9xXPJSFDdRu011cJXmhcRQhFCEUIRQhFCEUIRQhFCFdtdX1CgBb95QogAXGAA9gJ&#10;wPiqnQRO1LR7BWiaQCg4+6g1WruXSDdd7hHd2LH8ScVNjGsFMAHkFBz3O/6NqEGpkkqKK4hSvdYr&#10;kyBUQ0A2pEkil4Vq6QuWrQvW2HqBmqsrxsrMzTur2kVrDLet5XuPcGqn5ZQY3KxoLDnC6n4Z1Pm6&#10;ZLknIMZ+TzFeWx0fdzli3MMc8QcpbvU1W6tpgQ7cY5IkkA4A+55/FRbhS6MyA6K3vGg5Tuvd/Unf&#10;sAJG3cZ7ZjP3+Ki2IZM550uucQcrRtqoNbq0s2y0M4PAUbiCZPM4B+firYonyvy6BdxEv/0FbSRb&#10;B53ZxS5AMhHJVDRqzr/UlU+qQ23dtxuIwMCfkCmWYVzhpqOfBQc8DVa1i4Su4iDEx/P96Te0B1BW&#10;A6Wqus6davA+YgJ7OB6hGQQRnHY+9XxYmWEjKfRRMTX7hL3X+rWmZ9M11UKEIxOJkSxj44+9aWFw&#10;r2gTZbvVKzzNJyE7Ln/X3Q3T5bl0gQxxmADA7cVvYfNkGYUVlYjLnpptQaTqLWwAFRgDI3AnP2kA&#10;n5ie3GKZDqVYfSi1eq8wg7EWBHoETknPua4Ta451qCuKK9KO/tQgIuXCxJJJJ7mgCkLzQhFCEUIR&#10;QhFCEUIRQhFCEUIRQhFCEUIRQhFCEUIRQhFCFb6fqthzlTyPvVckecabqxj8q6p4EshNHaPqIYzx&#10;/i/2Bx/P5ry3aji/EuGmgW/2fD/rAB6/wmYJJkjHeTz7Vl5qbQKecBWXdeNTY/VGf+66x/BVvHhN&#10;qtasKAF5BOQOPsPbirnvJNqtzdl81vGBkcfH865FvqoyFLfWrVzer2/LU4BZhJiQTtH47yMVqYV7&#10;MpY6yOSVka+7bStdN8RW/ou3EDAEYkDdJBAniMCJ5NVz4B48TGmlayZrlv6C4G+nj4OKzJWlv/SY&#10;jOqSPEvg5GvtdW80Pc/vJA9JY9iSJzAE+9b+C7Td3IY5uw06181S0vZbZHufmA4m/wC/uEneIOkH&#10;TXIDi5badjgYMEgg/wCYEEEVsYefvW2RR4j5w5LGxMPdPoGxwKyqvS6udM6c99gqbeQJLAZMwBJG&#10;4ngAZqEsrY2277KyOJ0hofVa+v8ADQW0bqXVcKOFHJ3BQJnJJ3QQIJUilYsXmdlc2vPyv9e6Ykwm&#10;VthwKX71ooxVhBGCD2PzTgIIsJSiNFa03S7txC6LKj5A4iYBMmJE+0ioula1wad1NsTni2hVHUjn&#10;/wB+3xUwoEELzQuIoQihCKEIoQihCKEIoQihCKEIoQihCKEIoQihCmtaR2A2qWmYAyYHJgZj5iK7&#10;lKkGk7L3/A3RJ8t8ZPpOP+v+veu5SgsK7X4WC2tLprZwxtKY+YBP5k14btAOfiJHja16nCxEQA1w&#10;V3WagggBCVJjcO3HYduc9o+1LxRBzSb1XX2Cs/WdVUPsjcQfVBEADktOcf7/AJpqPCEsz7e+6lLT&#10;XUvrasFWcZEYA547T/WRURCQ4NKoJLrKzm60Gt+hl3fqJOFMe/GPf5FNDBlsniGn3VZk8KUuodYM&#10;oTc3guoI4AKZb6QMkxjj47DaiwoANNrQ/VISzBp3tWdNpNNftXWCqN4JJ/wmOc8Qcn7CqHyzRPa0&#10;8PqrDHG5py8VmdI1z6fUkm6x2YeCWBkdgfaB/wBU5iIWzxVlGqohc6OQ2dqv1TnqtfcvIAqA3F3T&#10;Z3SLyMIYSBhuD7DHvWPFh2wuu/Ca8XIjb0Wo6V0g/HMfsJK03hLUXGCi3dW3yzOVwffaDn/fNa8n&#10;aEMYsuBPILI/w5CaogdVs2/7OwbbFbwZiv8Adk49an1TE4wR8Ui7tqnAOZQ4+XBMDs22kg+SmTw5&#10;p9OqIxZibtvcwZJUmRnuEBOeDMcSaBjJZSXAVoa0Ov8AKtbhGR003rWqYuh9Fs2Ga2rl9pDCZJUQ&#10;Ask4xmI9/mszF4uWVoeRVp+GBrGd2Nrv12Vfxdo7TaK+2zaVO7KRLKR9pByJqzs+WRuKY27BHPgq&#10;MZC0wuPL8LkVy6TgnHMdpwJj3wK9YBS88XEr1f1BcKD+kQP3J/3/AJVwCkFxO6iX3rqivlCFf0XS&#10;bl221xVJVWC4EySCf5QP3FVPmaxwaTrVq6OB7xbQqFWqlFCEUIRQhFCEUIRQhFCEUIRQhFCEUIUt&#10;rVOohXYD2DEf6Gu2V0EhehqnOC7wcESePtOaLK7ZK7b0F1tW7em80XLiWx6oiV7c94/0nvXh8Y1z&#10;3mfLTSarqvUxWxgjJs19FYvXxblncbFBJ3AYzPPYCq2MMlBrdTQ0Xc5bbztz+dElda1dq7ZL7gGS&#10;5IZYJk7vVBklSpmMGI9q9Bho3xyZa0I/X1vzSWMmZJ4mnY/YV6+iXesazb6JJmXT1b8NCj54WfVx&#10;MwYFPwMBGb0+fwkJZsvhHv8APyshNOS0B1AkZyBuPxzziY7UyTQshLBpJDQVq2ugPcQG26tc3SDx&#10;g+57mRg/f4pZ2LDHeMaUmXYR2XTde/8A+N1OkU3FdCoBLKGnnHHfEVATwzkNo9DSr7uWEcKVKxct&#10;Xdyi0dzHLFt2wSJI9/n4q8h7aJdootcx2gavOh015XPp2uyNt3EAMBAPOGETj4+K7I6Ms6Xw4e2q&#10;IWvDrGh4Jq8N+MrNpVtuhAnJEELMZEAQsCSPjFZWN7LklJe134taEGPYBldp9U13Xs+fbuWml7sw&#10;VI2tCsTJifcxPJmstrZjE5jxQHPfdaGfKQAd9R1WzbtgLIj8QAT8nvSDnOvirmMa5SPxPcdh/Waq&#10;G9HZWgi6XNf7SOvF50yyArKSQcOIM9sbTA5r1HY+CyN748fp/axO0sRdxjn7hIFbixUUIQaEIoQm&#10;Dw14ouaRWQKrIx3QTB3YHMHEdopLF4GPEEOduE3h8Y+EEBL9OpRFCEUIRQhFCEUIRQhFCEUIRQhF&#10;CEUIRQhNXgToB1F0XXANm20Ee7EYAjiJBntj8Z3aWLELMrT4zstLs/BumdnNUPqmbxRfv6e83kW7&#10;W3ZLFT6ymAxfIgZEcxtJrOwLIZogZHG724XuAPzzuk7inyNccgAHT88um6Xuv9XVtMLLNuur6Se7&#10;FcEmZIHI5mR7GtDDYYsmMg0B+iSxOJzRZCUvavqJdiVGxDHoBMYj/gU8yMNAB90tPiXSvL+f4UZd&#10;7ziT6m9M8fv8V2mxtVPicQrz9McFApmZ4MnHJ4GI4z+0xVffMIJKa7lzTY+lKfSa8yVBI2gdyJKn&#10;PBz6QQI+3FcfGDrzVzMU46DgPml/b2TV0BVv2/8A+ygPy2JQSV/YnvWRiy6J47k+nIpmMNkZbv7C&#10;99Ps20i75KWwpZfWNga2eASwEEkEyfkd4olLn+DOSTy11V0TIQAarcO8rSn4n6V5d3dYbfZIGyGk&#10;qDPpid3vj2mtPCTl8f8AsFOG/wC1lYrDlr/DqOC2+k+Arr295uhGOABnH6gw7z96RxHa8bH5ct8/&#10;xSYw+BeRmuk2afQLpNOdltWZSSAnLM0j5Mwee32rLdOcTP4iQD9t1oMj7lu39qe50HzNrs5F1UgQ&#10;fSCc7tsZ9WcyMVW3Hd3bWi23fVXZH5s7bBqkdMS5p7KpePmBVMvERtnn34Ge/NE/dzyF0ehPBcZm&#10;DP8AZroub+OtTauXla0BDLunMncZzPA5IEDme4r0fZ7JGR5XnZZPaZidkfHxBv3/AElmtBZacuk+&#10;Dhe063CWD3I2RxmeZiYGTnsR8nKm7REcxZwG62Iuzc8IkvU1xWX1rwy+nvW7O4Mbhhf3GTn5/kaY&#10;w+NZNGZAKA3Sc2DdG5rd72VvW+CNQpi2puDaCGG2CTyBLDA94qqPtOBwtxpD8DKDoLWmP7O3FtGL&#10;sWI9QVVMfu4/1pf/AMzHmIqvU/ophvZjiLv6D8kJDrZWWihCKEIoQihCKEIoQihCKEIoQihCKELX&#10;8OdBuau5tUEIPraJj7di3xNK4vFsw7bdvwHzgm8HhHYl1A0BxK6vpNJY0On2kgKI3Fs5kQWxzOZ7&#10;fEY8q+SbGTZhrvVcuS9C7u4ogwUANz+Ujdf8R2bouBlLOwNuVIiFJKtuHPbAMfsJ38JgpIstHTf3&#10;3H8rHlxMZa67zHT+bSWTNaqy1b6boGuvtWBiZbjHviq5JWxtsqyONzzQW3Y6KquQzeU+0usyFwNx&#10;zHbIicweMSq7EktzNFi6WhDhWa5zRqxw+vHyVe/1q5BRUSFBG5c/GGmDz2qYwjLzEnVLmZ1ENb7K&#10;t0XVC0yuwkGYiCe8459v5VZPGZG5RoqonBniKdfDfXfOdVIiMmFx6Y+qTiTNY2MwXdMLgfqtWGZr&#10;qHH5XunlNjiIBGZxz7158h8fnwT9NfoQEheL9Lat31uIyInJUDBKeiQVBIIkgjgwB3mvR9nPkkhI&#10;dqf3qk8SyNkjXg0OIutei3/DfiaxeELCEAkr2UckzHxk/NZ2N7PljJddg7c0xDio5BlboF61HVFu&#10;LbvA7bbMVLHjZ8dpJUDgwJkiiPDFhdGdTV1xtXsmaCHDc8eSufx1tQu2SHO1D/uPj5/nkUv3Dy43&#10;w1K7Jic3qr2muh8GDEgx2IEGfn4paRjmai10W4ElYHifwZa1R3qdjgHIOInuD/1Whge1ZIBldqEh&#10;PgGynTQpT6d4MVLifxF23JcgW9xloz9IBPvINbEvaJcw9007b1+dPdKs7NcyQBxHvuuiwtq24KLb&#10;tJ9ASAI2qZwMZkcV5wXLI0gkuO9+a12NDGkVQCzdN0pLhGpZSG8pFUSYXBJxjd9UZ+aafinRjuGn&#10;SyT1+UljC2Q94d6Cta/rNu03kg+sWi45JwQoAEHcecc44qmDCPlHeHbMArHzMacp5WqPhPU3Gs7r&#10;gCoWbyh/kBncSB6ixJ9vpGMzTPaEcfe5WnXS/OvxS7hJnFmZw04LjNetXlUUIRQhFCEUIRQhFCEU&#10;IRQhFCF9AotCmtaRixWCCBkEGe3YCe47UN8Wy7lN0t3oJ1elubkBAP1DcvHvloBxz96pxODbOzK4&#10;JiB8kRsbLU8UXbmqstcKtb8oSV3Bg24jPp4Iwc/t7qYfDf4bww0c3uE5iJH4mIu2DUkGtJZSvdE6&#10;cdRdW2CB3JPYSPg1RPKImF5VsMZkflC6Dc6W9sLeUEbAZtIANxB5ABH1CMkxgYzFYwxQeTFz2J+c&#10;FtnD5CCNDxAXvSaC7bQG2iAyVXfueAAFGCccHccDIxUZJo5HU5xI300v1+yuYwZSaHvdbfTmld7I&#10;U3Fugh2ALJGCSZCqEEewkEx35IrTDiQCzYe/raQc3wnNvW1fQfPovN8KtgpasgkHa5P1qWiG7cgn&#10;PbgxFcbfe5nu8q2PRVODGtysBv6jlwH8KTw7qFl1K7SuJAHdpII7gH27cVzFMJykFdgfmJG1fPup&#10;un+ITprjLJVWO+NoPKjjPMyBiPfGKhLgROwEjUD7FTjxTYZSDqL/AAqN3rX8TvN7YAlr0qQfWw9I&#10;3EQZ9XuBwe1XNw3c0I+J36dFU/EiUngADpup9Utq3YDJusupwNxYsWQhgQY8vn7xmuMc8yFppw9q&#10;108/teiufEyOMnYjruSNq3+o5rNbruo8pLavCIMKADEGc94+/wA9qt/xog8vI1KUdipCzKNh7he/&#10;Dmqui7umV5aTiTwTztzmfijERsczKfgXMNI4Ps7K/wCHNWwvQLwSWliRhpyCZHfEye/bJqjFxtMd&#10;lt6J/ByvcS0O61z63z6J71XiFUuWVIYC4SJ2kgGYH0gyWI49jWA3AlzXmxbeH9p3vmteA6+mn35B&#10;QWOm29LqzeuMDc1FwqrNzt2SQNuAZESe1Wmd+Jw/dsGjBenO+u/opiGJswkB8Tvp0B+clq2imqS+&#10;jIRbLFJMjzAAAY4IHIx7Um/NhnMcDZq/JSOWYEDyKu6uyTbKggY9UiR/xS0bx3malJzSGUufprrd&#10;7qHmXbiqASiD3S2xgk/pJbImOPtXpTE+LCZIx1Pmf0Fltc0zkuIHAeQ/lNTauzaFvTG4TstiCASz&#10;AQskKuB81k91LLmnA3PT8p8SMZTCdlxOvYLyyKEIoQihCKEIoQihCKEIoQihCdfAvRlYedcUmTFs&#10;yABtOT7zIj96x+08U5lRtPmvUdiYIBv+SavUAVddVuf2gWlGjJFoMdwBcGdhJWTxgMAVMdzSfZLn&#10;mei6hWg5qPbDgYrr7aJA6N0l9SxVWVQoksxx9h3JPsK3p5xEATZvksPDYczuq6HNP6dCV9AbFnbL&#10;5UtgkggyTEZgZGINYL8WWYzPJsFrSQ5oe6YdOH7PMlL2g8EksouXkVyf/kZBbv6TwwMcjFaMvaQa&#10;C5rCRz4eqSb2cbpzgDyTv0vw7bsqyhEOxgVIWWx6v1TukyP5ViYjGvkINnXTpy4LThwrWeio+MvM&#10;Fy22An1rcJPofgKMgZ59WDB9opjszIY3N47EcxzVeJcQ4XtzViz1FxphDeYxYq0jc1v/APYBENPx&#10;gHiBVbsOx0+ooVfIHyTGcFn/AF85FK/QvJ1IuPdbe4YlUJj0scmOI/0jnNaeK7yGmxigdz1rb5us&#10;6Ask8RdqOHIL51BXOuUoCEuATEHfskBoBwOCDiYrsNf4pzHUX6WoPa5s44AqoWWzc1AZfW6PG1Zy&#10;dy8zJj3ECZ9quymVrK2BF+iiaYXgb0q2tRH0dt8bxiQsEhdgzH+HcBPv7xVjA5s7m8P7/SqlaHRB&#10;/H+v2sjp+mDuATjmZ7Lz9p9zTL3ZW2FRAxr3U7ZMHX+oW7tsNZQqV3brZIbYxbLEGZmSPiksLDJG&#10;4iQ3yPTl83TeImD220c/Q/yj+zzpxuagv+lVzjBnsZ+JqHaswjhriVHs5maS190fQ2t6y4Lm0Isv&#10;6TyCTthRPcDFSdig/Dtybmh+/ooMhIldey0dD4XtXUuur+Y6SrW8R5gnEyBtyCDB+nvMFeXHvjc1&#10;rhQPHp83TjcLGQ57deFdUxeH9eYtI1twJKozmSwWQWYgASeykSee01nYyDV7mu8wOvL8pvDEkDM1&#10;ZP8AaJbHnWi7QpIztmIkAkjiC35kYxTXYzgYnZRql8cD3jSdB0/v5ombo3W01I9LANIMR7HIz78e&#10;9ZmKwj4DZFj9p+CUPFt9V58R9a8lURQCziQTMcgDI+okkYHYE0YDBd64udsCoYqbLoOK47ZfbdBc&#10;AENkmcEc/wA+a9gRbNF5u/HZCdf7O7Laq/ev3SDtQIBxyQe3YR/OsXtZ4w8TY2Djf0/lPYNpme5z&#10;iue1urMRQhFCEUIRQhFCEUIRQhFCFb6Z025qH8u0u5vvH7k1XLKyJuZ50V8GHkndlYF0D+zrqFwh&#10;rFxf/kYHp9WOVniQe3OT7Vg9sQNoSt4/LXoOy8QTEYnnUbDomHxp5Z0zedIQwpIBO2SIMAgSCBk/&#10;bvWf2Vn78Bm+/sp40M7oh50SM15LAGjS4PMDzuC/WznALRO2IB95wYkV6ANdK7v3DStr2rpz+dVn&#10;Du4v/wCe9Qd+fRNPS9WLdhLdmLz4gFhkzEk8bcc+wJANZOIgMkpfJ4Qm2OLQ0DVbmntq7INpm36w&#10;d2ASCD/+hBPIyaQe5zGuN76enDyTzgavZWc+YGBAwQFJjce5+3/dUaZMu/lwXXANFKLqAsqpD7Yc&#10;wQ/0mRGZMCcf1mrIO9LgW3ptW4VTmN/9tkganT23bY7DTapY2upgFVUiJ3RIB2zg/FejY57G5m+K&#10;M3pxvnssuYMe8i8r9Pnst7pHT1ZVvEq1xAVDAZH1CDEyCIPtWfiZy1xjAIBN1+fNOiIWHGj15hVt&#10;bauEKVtlLguquGLAoSfV9oaQe0x2gXRPZZBdbaPTVQfYotGpOv7S744teS9tFUeX5XoMSYMgqTOc&#10;jdPOf3f7Nf3rC5296rOxwyPoDT5usBHY29pna8KBOAV2/fPxj/h4tbmvklA55Zk+fNEaTRM4diYT&#10;I3kwJBHwSfeAJx8UPkDarfkuxQucTWlKxptGUAdW9JG5Z9O5lJEDPaeZ4bkExUXPDtD/AErWRloz&#10;A7gev22Td0pL1q09tU9ZCglQGyDLT+kCGYCfufnJxBikeHk6C/nna1YYpGxbVe3pv/Cz+v3n05ut&#10;6Ve4ok4YgzgYA2ysyTOR84vwrGTNaKNA+SRnd3dkHVfPCHiIi5c3DNwrKgSCwBEknCD+u1GPwTXM&#10;Ff8Ara5gZ/GQeK09df1GnhrSi7tJ3qG3KoEcAHdIkqT8TGcrsbDNbXktuqOxTbppoQTGL+yxuseI&#10;TrLd0LZAYhZ9yFPJPeIUQMmT7U3h8G3DEeLTVJzYnvwcoXnRdaayWh2S6gYj0D+8Y7SA+7hPc4MR&#10;nFSlwzZQAQC01x26jqiOctujR++2iYNL1MX7bXXuW/Oe2qW8gwwIknPpJdog9hNZ7sOYXBjQcoJJ&#10;8vzonc/fMLtL0r55qh1DwilvdevXF27S21Tyx3NCZMmOBnv9quj7SMlRxNPry6pWTB7ucefutrwF&#10;prVjTAky1yGbBJWcQYHpyppDtZ0ss1AaDTz6/VOYDD5Y7G5XJq9SvOooQihCKEIoQihCKEIoQihC&#10;YfD/AEG9ft+bYuBGVypJZl7KcFQT3pLFYuKJ2SVtgjla1MFg5pYy6F1G6OtaUPlJv8MhbGtfSg7j&#10;5al2yAzLJYxmWO5QST2PwKyscTNhRNtqaHGjQH50TUFRTOjJOgHvzVrx/q7q6e4uxHtMAJk7kM5J&#10;BEETHERVHZMURlabId9Cp4yZ7YyBsdCeOqRumdYBZfM3G5GxXBChQfgIZHE4J7/FbssGnh2uyKu/&#10;qs+PEZz/ALLzHQHT56pr6DpbLMCiJuCICo9cDg+psSQI7yIM9qzMXI8NOZxqz08tPNaWGiY3hy21&#10;+fpM760lCLYl0kEkQS0H6RjJ7TA78HOWIQH2/wD5P26/mk44lwofPn1S10axc1t0vculxauiVBgE&#10;QNpUDjsSJ5kH3GniHswkeVjasH3vj+0hHmlccxsg9K+fyE2arTW1VVdAwnEgRJ5JHBP3FYkcshcX&#10;MNFacWGa83yV22ltgQoWCIIAHHsf+KoL5GkEk+64WZf+gsfSPl7e0qocj6TlY/S3eJB+JIn01oSt&#10;FNfdmgfJVFoO3l5/wqer6lbtFoD3QLckKu7cSSvvyZniMmro8PJKBZAs+VKl7wxpc7UfVZWl6bc1&#10;zLqroCIDCWsiQCdpcHAOeQKadiI8IDAw2eJ69Eo2J09SHTpz80q63TquodNvlM4Kk3ASBuJBKndk&#10;xAHbJ9pOvG8uiDrvy8kmQxstbdf0oOoMAptadndZbzXKwCSRgHkD0z2nPPaUdk55QAeAtVyvppjj&#10;1F7qDpejuXArKdu1sGYGMs0sYBHpx3/BqcsjG2HKMDHuotOyc7fVW2C+jKSq+UqkbVfjMwYKyMTA&#10;yD2NZDsM0u7sjqTuR09VsHEPDAWkEDhw5XaQOpaxr1xrjmSxk/gAfvAFbUbAxoaNgsCR5e4kqbTX&#10;iiFVZZcgMCOPq9xEQc80OaHGzwU2EtGnFOH9mtx7t69vc7YyBxLtJOB6ZjtFY/bNMiblGt/ZaXZ+&#10;ZznWmXqWntKmodVVdmCQIjaJn8bn4yZ+azoJZXuY1xu/lJ+SNjPHXwLmHVNQL9032kBz6to4P+FZ&#10;iSBtn7nNenhj7pvdjh8tYMzs7+8HFafTBZUWGa4iuclZhdquh9Rn0tAY5PIERil5nSOzgDT63R+m&#10;yvhbGMpcaO/1HTldJu6Ndta523wyWGJRR2VlABf3I9UfAM5rHxAfhGjJu6rPXp+eq0md3O462Gk1&#10;5cys3rOuSwQLDoJkyTAZWO4Qx55PGJLe1NYeJ0ouUH5oVF8vcGmEDzv0XOq2159FCEUIRQhFCEUI&#10;RQhFCEChC6D0RbCaNCzeXuYZkgu855BkcZ4Ee1Ys/eOxJoXQ9gvYdnYuHC4Np01+pVfrHR9Q2pZr&#10;IYl1CO4BCtxJBLcYEgwBA5mrMPiYWwVJWmtb1y/hYuKhldMXM4+y+9e6dq7YKswuW7iDdB3bXURM&#10;RuX2kCM5rmFnw8p8OhB8tFGdko0dssXpXQrpi7t9Ck7jyfTJYKAZDQDzBFOzYqNvhvU7fj6qnD4d&#10;wIfwG6uagrYvqqXLtv1AseAyEyrBZgwJHqz94qptyxlzgD+/P9K0OMUoa0keXEcD15Lf1GsD7bYF&#10;1/UA2zABED1eoE/bIywEzFINiyAuND7+mn1Wk+SyG0TZ1r86q/0bR3bV2RsXTl97D/OYWFEyuYJP&#10;wcDNUYmWOSOjZfWnlvqiGFzXECtfnomSwJlDkQu2FMCQcg8Rj/Ssl+lPHVPMeWmlLZsbCCW7bR+a&#10;qc/MKAVksoc2ln9X1f8AdXBb3Bh3AmCQePf4MGD803h4QJGl9Ulc2hpYfTuqvbuJ5ttzIA3FQcE+&#10;rIJnMe3eBMg6M+GY9jgxw8vsqjJb7qk4X4gxEnj5PzWC27r3V1Vskjxh4bXUX0dW2SNrEjMg4wWE&#10;yJz9uZEb/Z2MMMJBF8vJZ2JwglkB29EoXbWqtLcVfNFhSQTtGYJgtHc9zWwHQvc0msxSFSsBbw1+&#10;6o6W9d9IDlVymIx74EkST7Zmr3tbqaVbHSaa6KTX9Rdf7kQFQmNoj1fqP5IBxHAPNRZG28/E/AiW&#10;Y/8AI0Cr2enk21uztXIk/wCJQTAj4j9/apGQB2XioMhJbn4KPWbSzbSwXBUHJM++cY/lH3qTboWo&#10;vy2SE4+E9batQbjHTq5AAAiWQgneSDg7gP8AisnHQyPFNAcRe/C+S1sHIxse+X8+q1BdOpP95eFv&#10;SXLh+kibrHMEmSAQe3AApYtEAtjbkaBvsAmHjviG3TTt1P8AXJZXiBtM5/gbC2x5clXMrDgGZacz&#10;3kRyZEYawjZmj/IlJ14b6JLECNx7lnBYV/oLKqKZLn1MRlUSFkswEYJyATAp5uKa6zw26k+STOGI&#10;Abx+iZ/AFu4i6l1HpJ2qZnewnAn6vuff7xmdquY4xsJ138gnsCCM5ASr4pvL5gW3O1V7nnLbfvAM&#10;fvzzWnhmuDbclMa8Ok/KxKZSSKEIoQihCKEIoQihCKEIFCAureH7arpra3bW421Bhl+kkGSMZ5/f&#10;+XmcY93fnI6s3I7r2uDwjZMPG1+/2K1+ndWt2dOBev2yykjcbieqCTnIhgMERgg0pPhXyzeBho1w&#10;Pzfilc2QeI3RI9v4VDr/AFpVVrltw5BiFG4CQQMAc7iJFM4PBkkMe2vX59FQ5+mcGwOlpas9SCXv&#10;SnlC8AWYhoS6f1DlRJ7DGM1pugLo9TeXbqOWiT7wNfoKDt9xR9dF8sWb9sg3rQdmPnK5O6Sqzt2r&#10;LBcnjif264xOBEZqvCRt9/hUmNeCO8bZ3HLy0TQv98ofTbJD5QbQQVInPaQB7yD+ayyRC4sluq31&#10;r59k8z/6H49t1l6Brti+7XjttlWMNBUkD9G2RIH6ZBiT703KI5ogGb6bb+qg0kOIdoN9a/Hzit/o&#10;2sFuyot7riDCMfqPspmST2k/7Vl4qEvlJdoeI4eadhYwgeLfitCGuMrZUbZAKiQTzkHiOxpXwxsL&#10;d9V10dXrfUKzb24G4T/viqiHXYCr7p3JZeovql/+9IFp4VW3H62IG0ewPsPacU7Gwvh/1/8AQ1I6&#10;fwq82U5Xacv0s231hrQZXtuURyiXewMcPJgerE8QY5kU2cG2QhzXCyLI/Xp9eipOIIJDhXJQdY8V&#10;2QqvY2tcZ9x3YXEAyWHoI/Gf5zw/ZsubLL/yBw3+m65JjGgBzTfmsPrnWnOj9E2muOSyrAETBjvB&#10;JH8zns9h8I0YizqANClsTiT3XhNXw0KwemWbu61s5ZsOQNsqdzQYzwpmfxMGn5Xxhrs3AarPjEli&#10;uKodURluOtzLhskHHHaMe2firIiHNBbsqpdCQ7e1b11wXBYVAVEFcyJk44weY/kfYRY0tLiVdKQ4&#10;MA6qpq9Abcg8wGHyD8cj+vcTNjw7UKqSLJ56LS0TK/8ADI7GBOPncPfGRtE54/NUPBZnc0apiBrZ&#10;XMY86J9teGGtFPLJuoubYYrgspBOFAAAjOTWD/5FsoOfQnffYeq1/wDHLBzrbolU+GNWdUCRt3x5&#10;j4AEiGmMSYMRJzmK1Rj8OIdDtsFmuwkvfgjjueSZ/EnT1TS7bRK3Au0ZnfuIVhmS3YZwJB5AIzMD&#10;O98+Z4sH6clo4yJojPdlR+GdA9vp0rcB8w71b/CW2gD/APUzIzmjFzNfjQHNOmnnv/CpwsLhBQI1&#10;2XPer6F0FtmVyWGWMkHJiMYxXoI5A4mq0WTiI8lXuVl1clkUIRQhFCEUIRQhFCEUIUli6UZWESpB&#10;EiRIzkd64QHCipMcWuDhwT1petPdV2u2mtgjerozqYkLgBTvUkd8T+9ZDsI2MgRm9eIB6+i9F/nv&#10;xLf9gy0NCCQlzqGutsdvqa2BtDH6vvnIIP24A4mdKNjgL2KyJZWF2uo+a/P2vum1ALb2AgsHZbZg&#10;gAjsTAzH7Vx7aFDlQtWwSFrrHMfOXy+Cva7UXbtwpvZkb0hbu0Y9JAxjeI5Pz7kVVFGyNgOXUb1r&#10;/NdFdM2QuqwWjTatBt7K/oOk6pFjy/SGwMD1GJK8gAjAiP2zSsmJw7nb6/jqnY2mMU0UBzu741qd&#10;KWlcLfTqLlxRBkiT6gcQQsbl7BcxmTmqBlOsTQf1181bTCPG6ifT7aLQ6b5d6wtu5KkMTLKV37SY&#10;weV24gzAEYxS02eKYvbqK4Ha/wA2rIQHN6/Na6rW6ZahriohVZkgjEx+mfeRgADk96RxDwWtLzZ+&#10;vqmjFGButKzaj6uT7cCknuB22VcklnKFOtqBAOP64qsus2qg0hVtfoEuAbhMZGIIPuCMgj3q6Cd0&#10;Z0O/z2XaB0Kxuo63ap0zoxL4R2UbWxu7c7QOYzHM1owRZnCdhGm4G/wqmZzD4DoT7Ln+u6BdtufK&#10;3Mpf6kMhQBJ3MY23BPGPf2j0MWLY5tv0Pzbosd+Gex9XoTuOSo9d1DK3ksEIQgjbyY9OcwCQJj5q&#10;2BrSMzb1VGJk1ynUfOqa+h9LuXrIvBwkI3lBANqSQRiPqOQft71l4nExxSd0Reovmd/pyT0ETi0P&#10;vy5D+Skfq17feduZI7H2HvJ/etiJuVgCy5j/ALCtHoGj/iLq72IRJ2n5nco9u549qpxMndMOUan+&#10;vsroG94RZ2Wx1+yt3UWlbaB5EFsD1FSRyf8AF7dj96VwpdHC4i/+vyE3iYwZBfJL/SeoLYvbiu4K&#10;fSD8H3j2/rinZou9YWg1aUws4hkzOF1+10jpXjnTXH2MSn+Fn4JIjHt3/f5NebxHZEzG5m68wOX5&#10;W1H2hA9+XZb3n+YxFt027WDEGSGO3b7iBJx9qQ7vu2gvabvjy4ppx18JS/18XRqEGSptgj33IWdg&#10;APUS0J7/AImtPBmMwuI3v6EUPayk5SRIM21D3Bv9aJgezbsaeGxbtiTPtz2+ayw980+Zv/RTZa2N&#10;mp0XNOva9ERhsUkX2RZVfSicdv1SG/c98+pw8RLhr/6i+pP6WNNMMtnmfYJOrSWUihCKEIoQihCK&#10;EIoQihC9pbJIABJPECjTipBpOgVvyb+7y9tzcP05kBo5+DioWzLm0rmrcshOSjopeodIe0MkE9wO&#10;QfYDk+/EfM4qMczX7LsmHLRvasaHpzbVfbdX3baY/AgMwiZg/wCoqL5BdWFfFDxJI9PxxXRPB1i0&#10;6MfKUbiCQRIDD23GViAYgQT3rzfaT5GOFO+enyltQsY6Ibc/nJM4UcDiZyf9KyC526ttQLpiS8sC&#10;D9Ij6Zmc55GP3q4zNaBQ8+qmHKK503aF2vESCDxB9u4jBgGMVIYmybH7TTJw6w4LQsqQsE/180o8&#10;2dEvI4Xoi6wAnOM0NBJpQa0uNBfQ01wikeRUgFRQob1tXG0wfwDHFWMc5hsIc291VHTEVi+OPtE8&#10;/g1f/lOIyqruuSS+qeAFaTbb+8yeIU8kDkkH54jtW3D2zX/Y0+qz5sBeo3TJp9ICos5D2lDEJhCz&#10;Aj89/SY571nvkpxlGocaF70mmspuUcPuuU+ItAyXASrDzADMYLHnb8V6rDSte2r2WHio8r75pm6L&#10;4XRGs3XuQj21nJ/+lwcAdoHv71m4jHuIexjdQT7DinIcIA4EnT8ql4j6Fft3DsG5Cf7sA/8A+cQI&#10;nO5RgnjIicxfg8ZFJGL0PHzXMTDI1xPyvm6zujWNIrsuu3owPBBgYwDBkGfiIq/EOxDmg4ailoGx&#10;ZiJdCs/W6RVLNZZnRSJaMCSYz+BAOaYY8mg/QlUvaBqzVO/9nfVlbfZ3GSAV3/pIBBz+oYH2rE7Y&#10;w9BsledLVwE+YlqsdS6sLVg6i8LnmtecWT6ZUDEGJGw7ePt7TUYsMXTd0ysoaM3U/tWvnEbM8m96&#10;LUTU3LvTN14+s2zuLrEmCeO2aSMTIsflYNL4K8EvwtnelzDUG7qNwUFhu3HjLRBYnGTEx2+ea9SA&#10;yPosF5fJt8tZVWpdFCEUIRQhFCEUIRQhWdBpDdcIO/8AIVXJIGNzFaHZ2BdjJ2xDQbk8gNyuldP6&#10;cAq2wsALBI54j4E98155+IJcXEr20+GiZBkaNtOq+63SM8W0DblARd0k7ZXJwA6xjacTGfeUczRb&#10;3Ea6+vLoeqyZYgI2hm402+/zdUH0BslAc7iQJIJjOBJMHcT8jJB4FNCcTAkcB8+e6Tbh8rq3vnqm&#10;HS/UBtfaIOQDzAMqTuXB2z7x8zmP2vS9dj+ePPptyTUbK0VwaC4HBtuoWZKmciIB4+qJzj5mlzPG&#10;WU8G/n0XAMppWtHYZFMsWiYmfn3GMfel5ntebApXNZ/9KTS3LhJ3BRngZ/nAj81GVrBVa/RXOjjb&#10;qLXvT3UedtwOQYwQYI7Y4IqD2vYBmbSrc41spQcn1cc1CuihlPEbqPUKDtbdIH6Zwx7T7+//AJU4&#10;zlBFfsK2MZbFa/ZfdJYYf/Rizft+ABiiSQH/AIFBEkjSfAKCsT7H+viqaVS8rnJERxXTpopkVovK&#10;pxuMkcgcT7/H/tSLq2QTWyq6jqtq2WDtBUEkewAJ/wBAT+D7VezCyyC2jdVvkYBqUu3/ABjYbabZ&#10;YFo4CiQMxLYxwR7/ABmtRnZcrQQ/YJRmJic4Ud1r9Y6Hb1Nv1YaQwIVZWIIAkcfHyaRw2Nkgk01G&#10;t6nVSnw7JBSS+qdObTXkdzefSruuRyy3Dhhz+2Yyc8mtzDzieMtblEh09FmSRGN4Nkt3Wlr+vedp&#10;g+nLSlzJKD6V+oGcLjOfaBS8OC7uYiWqI58f7Tr5w+MOjOx5cOP0UXTrlkltVqNjTAJK823A24C5&#10;PPOYOeKnO2ShDFY4+o34rkTY3f7ZK9uHBXNPbtaVrlv+HuCyVBLgKdhbdj6iSJkjnkdoNVPMuIDX&#10;5xnHDXWl0MjhJYWmuaXG8PBNQfIutaUwygb58skgjdzHGTnPeK0Rirh/2NDuB238vwkjhckvgJ5+&#10;iZ9fe0t8JpSP76DsTJ2ESCZWBIAJzE/msqFs8JdOD4eJ5+hTkgikqMb1oF68pv4C4vlunlneq78h&#10;fqiQcDkR+OKCW/5bXAg5tNuO3urACINtuvDf+EtdJaxa1VxbjRZCsFBDNLbgcKs4C4knv8mNTEia&#10;SEGMW6+g0r9rPj7tkpBOnz7bJFrVWUihCKEIoQihCKEL1bQkwK4TQV+HgknkEcY1Joeqaui9K2wR&#10;JYnGQM8YPt8H+WZz5sQDodl7UdhtwbDlcSdDyN9HVt0Tn0xvMDAAEKPVBJIPs3cECe847VjztyUe&#10;fshmI7zwlw5db6rX0rAuSASR6WJ74B+3BmkJGuyV6oc/w5SVcvaRHgugOwyDEkR3Ef7VQyZ7dGnd&#10;LOaK1UXWNH5tlk3FWOVdeVYZBH5qeGm7uQOqwNwdiFyRrnA5NDzSv4N6XqdJcuJfLNbwV2+oTJBM&#10;nKxgn/qtbtCeDEsaYqB9uHwJPAsfEHNkOpIo35pi6trRbG6Nx5IGWIBHEffviszDQl5q6T0bCBmO&#10;3VZml1N11gQqEsDviRB252t+8/PIp2SKNhs7jkumTO6zsr+n6bZ06bbYW3Jk7TBaMQWiSc/7fNLP&#10;xEsz7fr58PRDAG24Ae31/laFpxAmVnsf+e/FKOB1pcL7KNA7NJZCsMdpJHqHZgP0j4OftROA2gHX&#10;z/SiJC6xt+VI2oVQpdokx8Sf671ERF1hgtReKdSkN8DuI5n3qIjcUWSq3T74dZXjceZ/lIEj5qyZ&#10;mR1OVsh2pTqpAMxu7x3P9RVejndFUXEpZ8P9Ye9cuWrgWZZi08JLDI2jvjPzntWzjMK2FjXsJ8uu&#10;n4S8Mge7KRr+F61/QLWoZfJKoLJKlfLjEAQDiMEQcx2qMWOkgB7wE5tQb/C7JhQS0Cq6Vf029VrX&#10;LhdRbtyjLt5EjB45E8RM9/uKSYwNdnfRBtXyR5duiXeuNqbtq+iIWD+7Rt9K4HdieTOMnMVp4VuH&#10;jexziBXTf5wSeJt8bgBvsucWbjWy1tl3TK7eIaRn5M16MgOpwWKHZLY7UV9Ve02u1NgIAW2ztCl5&#10;BGRtI4MEH4xHFUvhhkJJAvnxVjJZY65bLa6cpOju3kucB01KknKnfGwRCcg+nsI7UnKaxDY3Deiw&#10;9dN+fqmY7MDntPMO/hVul9ZFkWVuzcIA8thE7JO1cjHqVRnEd8VbNhu8zFmm9+fP2tQimbHQdry8&#10;kw9JKvfNy56Nu4upyVBLkGc7jj3xuIrPxNsh7tut1XnoE5E65M90t/qWuR9Pqdi7go2tjmVUnB59&#10;LDH4rMgw72TxZjvt7/tOyuaYyB6rH8a+HW1AtraKKqySSskk8dp9+9OdnY7us3eWT5pPFYQyUGVo&#10;uTV6heeRQhFCEUIRQhFCFa6ddVXll3D27/j5qEjS5tBaHZuIjgnD5BY86I6ikyWupgWlA2tuksCT&#10;6IkZAIkcRxJFJHDW8k6fn56rexHbUkkdGjfuOh/fHdYVnX3nvW3Vm3ggJBOI/wCcz7yaaMUYYWka&#10;a2vNCeV8odeq6Z0HQoL94As0+uGIAVjglV+pTzz+1ecxsru5boBwscuq9Fh46kJzHXXyTENURIO0&#10;ZhJb6j7fH86yu6DiCL66bJ6VoDbBVK51ECWT1QMFvTif5x9pppuFJ0dp5a/LVLprjJasHoY1q3ry&#10;6l3ZHnZckeg8hlUg7RB47RwafxX+MYmuiAsbjmORSGGdM1zu856fK+clvLpVuJJPDDIMSR78SJ7d&#10;6zzI6N9NG4WlM/MBqqi6C0ha2qfSQwAGYbBIHIj0yxnEx7Bjv5XtDient+1Qwbgle7GmeyjPc9OS&#10;VAaV5xM53Ekkgc8VF8jZXBrNfPf+lbC0vdlCm1Nzz1Vbd10AM7gADjkHcPY9h+0VXG3uHFzmg9FC&#10;RoBGuoPClV/i7+kP94wuh2hRJkZnuMnP9QTVvcw4oeAZa3VYmoU/0pa+utLetxt/B7GPjjB7UlC4&#10;xSbqT2kj6pbuaC9bhQz+Xu+he0iDt5KqM95GK1RNE+yQM1b/ADdVte4DKSmjpl5Y2LMLAn3xOPes&#10;bExuvMeKY8181mpUHa+2CYM45nHziuxQuIzNUCQTSXx0y2pGp0yFGUmR/jE5EAxnmf6Gp/kSf/jO&#10;bvbooQYOPOHMNE7notnotu4tmLgl3JJHtJP+grOxTmOl8B0C0sT3Zl/1nQKO4/lXN+8BWOwqezMQ&#10;AQT7mBA9xVjR3rMta730CqcRlAeP56LGtC+90FbhAfkAD1BWyCc7W2kAHHz8aDu6ZHRbt9LHD1We&#10;AXOtruHvzVV/AFt0K+YQ8lsCQu6ffJ4HftU//MuY7/nTZKvwDXN5eSUtfoBpmezqHywWG2k/SwzH&#10;aVLfsfeteGbvw2WMaDcen7pZr2CO2PO6Z/DHTLijzLNlSr2yNxIWQePQQZYQTmPq5rOx0zCcr3EE&#10;Hr9+WvBaMEbWi2CwQL/PD5zVL+0Hw4LapqbKhFgBkGCDzMD0iO8fzqfZWOMhdE82eB6JbtDD5SJG&#10;JFF9+Axjg5PH/FbdAHYLKzO5p98J+KrA0x011W3EHc23dvkmZjMgQM9hzWHjuzpXTiaM8tOS2+z8&#10;Uwt7t2/3VnqHjGyywTctMsAgBWmAeIBUgTzzkfiEfZb2cA4edKUmPjebsj55Fc0rfWCihCKEIoQi&#10;hCKELV8PaDzrhETtEkAw0f5f5Az79qoxEwiZZTuAw5nkyj+fRbPiXpxVS1vCqYMTwZB3HgCPfn85&#10;Wws+Y5XblPdoYTIC5g2PutHwx0FUsi7eUozEMpP1bUgnaI75MQZGewpbF4tzpO7j1rQ+Z2UsDhWs&#10;j7yTTb2VrqJu3SG06AhVJLlPUZ/QwMFc9iZ5IOCKrh7tjSJjqTtenmrpDJnDsMOB1/Hz+6trrd0h&#10;rIV5CfS6ja3M7okCZUz3yO4q92EjvvPryUTjHnwOGvVbfTrHm3FN4llBJC3OAcQYKwGBkQfas7EP&#10;7phEeh6JqOPMddfnkFJ4n1qWzIINwgqhC+mCZhsGYgHH3jvXMBE54qvCNTz05KuaQR3W+w+dN186&#10;PfvsDcjcMwsyC3IOMcGPvPODRiWQA5FIPN6jTb22PqEwafRo21weJMAwAT9QIAznme4FZkkzm2z5&#10;0+isFc1Y1NtDCuJ+Ns+/PxzzVMbnDxNV7QQCW6L6ijMEfFcJPFUCidVX1d8ADcsyecYPb5+e5q2K&#10;MuvKVY8A6LwbKi73yN31Egdpipd44x6+SdDnOi8tNgrqIoBDAfM/ml3OcTYSWUE0vF62FEgCY9wM&#10;D8QO9SY4uNErlkHRZr3GZWXeFY+kAeraTnnkn4pzIAQctj2Vhe2thav6bQrClkggyBx35IGCTANL&#10;SYh1kA2uDwnwrB8X9TNkb0IZl9KqD+okGeCAfee0xWj2bhxKMrhoeKoxGJdEzRIet8W3jdV1kbeV&#10;JwSI7Rjjj+hvR9nxNYWHVZeI7UeX+DZZj9evnm4QA25VEAAz7AZ98+1MDDRD/wBeFeiT/wA6a7vy&#10;TD0Hxhsvq92YZSrGZ5IiRHb3z/rSOK7ND4SyPmCnIu0A54L72Wl4t0H8ZcW5uCoUGxiBMzG0CRMl&#10;lyfc0tgJRhoyw7gm/wB/Qq/GYZ0xzDbTVWvB/UjbFu0SSu4pBPqU4GQJDKXkAzOeKr7Rw4eXObvQ&#10;Pw8DW/BXYN+QZHfyPT87pn6j09dRauW3UBWYdyZPpHH6TiMfB5rIgnMUjXtOoCYxEDXtLSuR9U6U&#10;LN24gZeSFXmAZ2ksccD75r2EM5kYHEHgvNyxd24i0aTo6LcspqCw81VYBRMBuJzMnj45+K4/EFzH&#10;Oi4WNV0YfI5ok0vX0VTrutW9euXEkKT6QeYAgE9pgCrIIzHG1p3VeIk7x5cs2rlSihCKEIoQihCB&#10;QhOHgK0pLkqCxIA4lR3bJBIkxj2zWX2mSAKOi3+xMrXEnfQcB9z9k7BSQB6Nu6PVw0zJjM/nmPma&#10;xrDTdm+m63ZMrnU0aWbGim6rpPNttaJUbl2yFnbIwR8jGMfEGq8NL3bw/wBfPof2qsRAHxkD06FY&#10;dtL9x3W4guZMyYghNhCkZYn1kciHHFaTnRMaHNdX93+vZINEjgQ4WOflpVeYv1UnUfD9o3dwV8BD&#10;22nkNu4mRMsexHJ5hDjZMlWOPO+n9KMmFaHZ9fx881HrjpVRbpe4B9ZSc7lGwmQILDiCYJA96lF/&#10;kueWUOV9N1GV8eWydPP5fVZT6U6liUuHaeRgTj7egQR27NBpvvBC2nDVUFne+Jp08t/pxTV4bYIi&#10;qS7An0kwQAIgSBwMxPx7Vj44d44uFD7+aZhADatMN1lHv/5WU0OKusKuL4cBlMr9/wDX5qwsLDlc&#10;uO114KSztPvUTmGq6xwabCL+mQ7QQB7AiT+Pnj9q6yR4si1Jzi46r6+1GmO3P5/3k1wZntpMxW5l&#10;DmrM45qmjaodaoasC5uQ74gSBAxzg9vY9+4jmm4rjp+lqF6q1a06KF9IHYY+/wCB3qh0j3k6qYY3&#10;UhYnUrOre6fLuG2AZHHECBHByGk8iBjNaOHdhWxW9tn8/KVTi8mgVidT6aoVhtD3ZJ3QASSxJA95&#10;DA/JAntWjBOS7TRv8KuWK25q1Srb6YLyjASSxG7kleQAWmSfb2rUdNkPPb6rPbhhI26oa/RLd62V&#10;YqRBBIIPYinBqLCySKNFMXg7w62puwQQqgMSRgiRj7kGR+KRx+Mbh48252TuEwrpHa6J+1XSfKdm&#10;5tbT6cwrZO4D2AgQPnmawosX3rcp0d+OS9CyPJf/AM6elKW70uy58r0sxhmSB3EEjshaOQJxzUWY&#10;qVozm62v1/C6+CPWx1/lKfjs2kS0tm68uxDMbjt6VgHljIJM/MfFa3Zplc5xlA06Dj6LL7Tysa1o&#10;JvzKTdTZexcZZ2uhzB4/IrVY5sjbGxWM5ro3FpWv4m6g/mIAWD212m4LjS8hWBPEGD/rk80vhYxk&#10;J4E3VbJnFTEkDiAAsN7gIiI4/kIOfnmmqSpIOyioUUUIRQhFCEUIRQhPfgXV2haYNtV90EzBYAYJ&#10;zwJI+axu04pC4ObqF6TsSaNrHA6HT8oXqBC3QWWS4VrjqDH2KqqsRyAQT6hxVhhDnN8rAv8AG/zi&#10;huJc3N56k/K22Tjavo6h0UAuA2SJMARlSQfwTWC9j2ktJ2v5rqtuGnjNrX7UdvVpZYKQiKQQQVgE&#10;wMAjmZJxJq0xPlaXAkpd7WNOm3slfr2qBvG5cU7EfaCrJvUiARBJ9JHefb71r4WMiLI06kXqDXus&#10;bFSDvA9w0BI6+vO1qp5OrAmzNqOVglWYY9IEkcGc9470o7vcOSc/i9dfXYKw9zK3QaLIY2tJc/8A&#10;q6iPVb3TAJIO0Rw21pXsSMYpsZ52bDofn3S4c2J++/D55em+yzOo9WO1tt8uxjbgA/HBPYwcyYA4&#10;pmLDji2lXJiCBTXX9FCfEl4qqqIKKQSZYkTjJOI9x2n2FSbg47J5qh2LkIoevFMvh1ntWzDsMEoj&#10;NGT8meI4xntms7GBsrttOJHwLRhbkbV8Ph4q+vUr1rduCXCQSAsQsQYJLZ5HHtz7rHDQyVlJaPv+&#10;lLORrWvr+Vp9O6g92CU24kK4Ekd+52n5/oKTYeOIUDfl818lex2fa/VaqM271Zx9OPbntNIuDQNE&#10;w11BzeKnt7ZO0Z9x/KaqdmoWuOPhC9kD8VHVR0XpkmPgyK4HEWrGuoIdCfv2/r2oDkaUqep01tVl&#10;wsKOT2H3HFMRySF1N4obGHUANVS0CoUhUCKPVJULz3jhQefz2pmVzw+3Os7aKx2GbENSlPxv0B7q&#10;+aiL5gG7aoyy9ySYkqAOJmRj32OzcYxn+snTa+v6KxsdhHP8bBqsToXWH0ewtjeBPtszBPfcJ9uw&#10;EgA07isKzFAjkfqqIMS6Cg7j9l0vTdTS5JDKRCqYzDESPmTIivMSYV0elc/ZbzJY3tFG191XSkuT&#10;uUCfqI5b7nmBJ71GLFvj29Oi65jXX1SH/aN0gW/LvK0L9AQknMziScQfxAH29B2Ri+8zMI13tYXa&#10;sORwcDpySYdYz3A90lzxnJiIH7dvtWwIw1uVuiyjI5zsztVt9cAvWLN1QWuNcu+a0ZLekjjsFXn4&#10;JxmlILZK9h0bQr8/VNTAPja8b2bVLpvSbr3Altwha35nqJHpJgcA5yDxV0szGNzO11rgqo4HPdlH&#10;K9Vj1el0UIRQhFCEUIRQhavh7XPaueiJMCCJJ5jb2kHOcY+1UTxNkbTk3g5XRyW0A+afeigq9y46&#10;blvwxIEqJHLE57xAkDOBWLiqc1rWmi3rr6fL6r0eGgOd2YaO16fVX9PZa2XQMIUyoUDAPqg98wc8&#10;fY0q9zXgOI339NLTkb3NBaeGyUdXZZ7txrpYW7ZwQCzAvyduSJI+MlT3JraicGMaG1Z9vdYmMd3k&#10;zpCKAOnEj0v+FQ/hL164VW2AtwYYqIJ2+hpPBbAmcknmIq4vjjZmJ2+FJOjkkcco0PQangfVa2g6&#10;TrrtvYSUZGkLAGQARJAkSThgY5xGaVlxOGjcHaG/z81VscU7m1tX4WFq3uPeJuIGLLkN6YI/zEcg&#10;gAk4Mwe1OxhjWeE0AlZu8MnjHusrUNDRtiMEHMEE4kcxx/U1eNRaWJpyn1Ora4QBgkgmJy3APJJI&#10;7fyqLWhqk6QvIATx0Pplu2AryXZQrEMYM5gCcnBPYxJrExOIe/8A52vTTktWGMMFneqTDZW2sBZP&#10;b+sYPOKzHukOrlfoves1luyousSoQcY/b+o7VGGOSYmMcVMyBnjOwUes8Uae1tukkhh2In7AHJj2&#10;HuPerI+zJn3HyXZMTEzxE7rW0OqW6FdGlSJj4IBHOf8A2kponRW1w1V8TmvYRw4K0l9SYz7/AAao&#10;MZAtGi9bvcz9u33rlclYGkrwNYW+hSeRJIiR+f8ASpGHLq4qwRt3LlQ1Vvez+YZCiTI9IiCYB+o/&#10;J/FNRuyNGQb+/wDHkr2PygCMV9z6qexdB3kZUYGKqewjKOJUZBlADuKqau4t0MnEKGySNv34lTgH&#10;MRP5YiaYiHdfnryVFDZK/V9Gb4Rhp2wjE5nbBKsAI2s2Q3fdBxmtjDy91YL9b/Fj0WdJF3lEN4ae&#10;vy1b6D0L+FO4FsqAUBncGZgG4HqB2/zI5NL4vGDENy0NNjy2VuFwvcndb3XdedLprlxeVUBAc+ow&#10;q/JzWdhIRicQ1p9fIJjFyd1E5w34LlfjXqLXb4Vpm0otmTyyzub8k/tFeqwEDYorbxN/wvPY+d0s&#10;mvDRL9OJFbvhTzHu27SjcguC4yn4BU/kgkR3x2pbF5Wxudxqh8801hCS8NO1pw8K6/T6Z79rzMq7&#10;CTEFZJGz1CB7j3isnHQzYhjXgbged1ra08M+JjnNvY/TguZVvrCRQhFCEUIRQhFCFu9F6XcI8xbY&#10;u52sskMkxtaAZE9jHY0tNMxpyudX2PMJ/BQuLg4NsXR5jkenntonnRdYFp1suyuzD0ztUzgBWGAG&#10;M4xWFLhDIDKBWuu59R0XqXYhkTxC92tdPbfc8NNdaX3p/UvM1Lop3FVLKArdjtMT+pdxBiOYzFSl&#10;g7uBp211+cilBMySZzb2vyOv4X3V6c3CL9hRuuHYzNClo91YAOB6pIKtC965G8RjupNhqBqR7jUe&#10;tiylywudni46Hn7fNFZ8NdJOntbHdRO4NAIJEnKncNv6eB2H4qx2KbNJmYDpXl5Hmr8Jh3siyO+i&#10;1PMJBVDuAGRENw0E8ckcxmlK1BeP0mXObGL4pd6jbPl/xNuyZYEurYOAQFIn0mQBj9jWlC8B/cvd&#10;pwIWTNmd46srI6joLLyhUhwsoSBLBxgziYIOMYFORSyjxcNfSv4S0kbCa4/dZvStCBtuhVKEetT+&#10;kjkAsSORtnmGHemZpbtl6qiKMAghXRq3TUW3ZGWy2VkkkblMBswu3PaVHfNUGNroS1ptw/B/KtLy&#10;JLP/ACtt+rIlsMd2WC555IH3Hf7UgMI50mVXmVoFqv1TqCBmt3EJhd6xO6ByJJ2kdsc8dpq7CwnK&#10;HtPGjy/aJJBqw68Uo6rpzXS77hKkbhiFU8bSMHPYfJrWbKGANrf7+SznRl5LrTd4GREQpul9zbue&#10;AYgyPR9jzJ/OR2oHE3WlLRwYDWb6/P7TxaKwSpJP3/1P/NefdmvVaMYBO6mubowYPsc1W2r1VunH&#10;VVdNYKM5kQxDDPxBH8gZ+avkeHNHMaLjDlO2i+XEAJMyGgED9sR+K4CS2uSZEtgVw/KNL6bjJB9X&#10;qBnHtHwe+KJLcwOvZTk8TA7loqH8Ulq95QyX9QgiPqIb7ETx9hTfdvliz8Bv+Pfmku8a1+T1Ct7Q&#10;WYKSsxPY/cT+x/Bqiy0AkXXzVMNdWyj6trRprZYhmVFkxEgCB3Ik5GPv7VLCwnEPoGrPz7KqadsQ&#10;zEba6JC6rrtZePmrbby7d0qilW5iFJEZK5ie7cV6LDwYeL/XYzEAnVY2IxE0pzgeEE0Pyk3VWyrQ&#10;SG4yDI4961Qb1qlkOu9VDQor0rR3I+1C6DS9XT2mY/8AaEEqOhcRQhFCEUIRQhfRQhPfg9RctObZ&#10;VWVQI2AkMMk5OQ/tuUYOOTWP2g7I4ZhoevD+PXfdeh7L8THZDRFcPr5HavtWul1npfnFNQijcsMs&#10;4lgZiMESRweJnORS2Gn7q4nHQ6Hj83WrioWYiMPa3xN1b1H/AMqW3pUOzVW9gdhgbRkmZViD6mMk&#10;TGMYBEVxzzRgddD5dVp7pXKA5sooHj67+vDawdVraO6u5tgLH9dsQ21pAz+pcTjsBmKTla4t8Zrk&#10;ddq9irWljTbL9Oao9W6kLKb1eA0CGJhNm5SdqiMHYIBAOTiMsQYcyOLSNuQ3ujv78FCTFNhGa9/6&#10;+vHpqpdN1LaRudRaZdwAbnczAxIBO4wRPaYGJquTDZwcoOYaeWn4CpdIXPN1rt84q3K/3hBXaGJI&#10;3cEQSDtP1R3/AHxVIzeGwbpc0PFLfWLu9WNkAgNF0TOASZA4iQZnOOOa08M3KQ2Q+XmkpSR/zwNF&#10;LGk6hfYlQQqsxYqeMDcQf8rD2+K05IYx4iNRp86hIMkkJoHRfemWrjKrBjsBllWSWVcgDcQGiGEA&#10;zE+4olcxpIO59v7+iImPcBW3JXrK2nVkZ/LLBdvdWGGEANIg8qTGB3zVLi9hDgL58PnmrBkdoTSm&#10;6vcW+hVZ3rtIIJ+ltpAGY5iR357GoQN7p2u2qslcHCuKtdEew1ne67PQQZyrAn1TmDkFivMTFU4k&#10;TCTK03r6j57K2IRlmbYLI0Fi5ufybq7LkgknsDggwIPEHsaclcygXt1CWYHAktOh+e/IrZ8P9Vvs&#10;QrLIKx5m4+iDt47sD6o/wmeBSeKw0QFg1rtz0v8AhN4ed5Pi5b+X5/tNvRupG6rErcBWBDiMxOPc&#10;dvx74rFxWHERABGvL8p+B7ZOa89QuNbuoZhSJYkj0R/6Bz3PGKlCGvicBvsOqmbDqCWPFPiFVd7B&#10;DArBVhImTICycEAjPeO0zWtgcGS0SDjuPn2WficWGOykdV6v+NR5QVEbeoIJJz6J5jnjMHvUWdk/&#10;7C4nQ+2qY/8ALNaLa3VVrDNfuLbe6xJG9GBmBAMBicMQfnK/tc8CFhe1umxCqb/tcI3ON7gjhpen&#10;mD9E67V2BWglBMjtJ5z7/wBe9YFuzEtuituNo00S94o0dy9aJS4218MCCS231gW85LEgER+n4rTw&#10;MjI305uo/OlnySXaDTIMrTQNX6Xw47/RZeo1n8Jat6a253C017fu2jhyAVzLE/PZftTccf8AkPdM&#10;4aXlr76pfEOGGjbhrsize3OufVJnUkVW2owYBVlhGSRJ45yY/FazCS3xBeelDQaaVUqSrRQhe7qQ&#10;SJBjvQEUv//ZUEsDBAoAAAAAAAAAIQDXplenS3EAAEtxAAAVAAAAZHJzL21lZGlhL2ltYWdlMi5q&#10;cGVn/9j/4AAQSkZJRgABAQEAYABgAAD/4RDgRXhpZgAATU0AKgAAAAgABAE7AAIAAAAHAAAISodp&#10;AAQAAAABAAAIUpydAAEAAAAOAAAQyuocAAcAAAgMAAAAPgAAAAAc6gAAA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FuZHJlcwAAAAWQ&#10;AwACAAAAFAAAEKCQBAACAAAAFAAAELSSkQACAAAAAzEyAACSkgACAAAAAzEyAADqHAAHAAAIDAAA&#10;CJQ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MDE1OjEwOjA5IDE0OjQ1OjEzADIwMTU6MTA6MDkgMTQ6NDU6MTMAAABB&#10;AG4AZAByAGUAcwAAAP/iC/hJQ0NfUFJPRklMRQABAQAAC+gAAAAAAgAAAG1udHJSR0IgWFlaIAfZ&#10;AAMAGwAVACQAH2Fjc3AAAAAAAAAAAAAAAAAAAAAAAAAAAQAAAAAAAAAAAAD21gABAAAAANMtAAAA&#10;ACn4Pd6v8lWueEL65MqDOQ0AAAAAAAAAAAAAAAAAAAAAAAAAAAAAAAAAAAAAAAAAEGRlc2MAAAFE&#10;AAAAeWJYWVoAAAHAAAAAFGJUUkMAAAHUAAAIDGRtZGQAAAngAAAAiGdYWVoAAApoAAAAFGdUUkMA&#10;AAHUAAAIDGx1bWkAAAp8AAAAFG1lYXMAAAqQAAAAJGJrcHQAAAq0AAAAFHJYWVoAAArIAAAAFHJU&#10;UkMAAAHUAAAIDHRlY2gAAArcAAAADHZ1ZWQAAAroAAAAh3d0cHQAAAtwAAAAFGNwcnQAAAuEAAAA&#10;N2NoYWQAAAu8AAAALGRlc2MAAAAAAAAAH3NSR0IgSUVDNjE5NjYtMi0xIGJsYWNrIHNjYWxlZAAA&#10;AAAAAAAAAAAAAAAAAAAAAAAAAAAAAAAAAAAAAAAAAAAAAAAAAAAAAAAAAAAAAAAAAAAAAAAAAAAA&#10;AAAAAAAAAAAAAAAAAAAAAAAAAAAAAABYWVogAAAAAAAAJKAAAA+EAAC2z2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ZGVzYwAA&#10;AAAAAAAuSUVDIDYxOTY2LTItMSBEZWZhdWx0IFJHQiBDb2xvdXIgU3BhY2UgLSBzUkdCAAAAAAAA&#10;AAAAAAAAAAAAAAAAAAAAAAAAAAAAAAAAAAAAAAAAAAAAAAAAAAAAAAAAAAAAAAAAAAAAAAAAAAAA&#10;AAAAAAAAAAAAAAAAAAAAAFhZWiAAAAAAAABimQAAt4UAABjaWFlaIAAAAAAAAAAAAFAAAAAAAABt&#10;ZWFzAAAAAAAAAAEAAAAAAAAAAAAAAAAAAAAAAAAAAAAAAAJYWVogAAAAAAAAAxYAAAMzAAACpFhZ&#10;WiAAAAAAAABvogAAOPUAAAOQc2lnIAAAAABDUlQgZGVzYwAAAAAAAAAtUmVmZXJlbmNlIFZpZXdp&#10;bmcgQ29uZGl0aW9uIGluIElFQyA2MTk2Ni0yLTEAAAAAAAAAAAAAAAAAAAAAAAAAAAAAAAAAAAAA&#10;AAAAAAAAAAAAAAAAAAAAAAAAAAAAAAAAAAAAAAAAAAAAAAAAAAAAAAAAAAAAAAAAAAAAAFhZWiAA&#10;AAAAAAD21gABAAAAANMtdGV4dAAAAABDb3B5cmlnaHQgSW50ZXJuYXRpb25hbCBDb2xvciBDb25z&#10;b3J0aXVtLCAyMDA5AABzZjMyAAAAAAABDEQAAAXf///zJgAAB5QAAP2P///7of///aIAAAPbAADA&#10;df/hCxlodHRwOi8vbnMuYWRvYmUuY29tL3hhcC8xLjAvADw/eHBhY2tldCBiZWdpbj0n77u/JyBp&#10;ZD0nVzVNME1wQ2VoaUh6cmVTek5UY3prYzlkJz8+DQo8eDp4bXBtZXRhIHhtbG5zOng9ImFkb2Jl&#10;Om5zOm1ldGEvIj48cmRmOlJERiB4bWxuczpyZGY9Imh0dHA6Ly93d3cudzMub3JnLzE5OTkvMDIv&#10;MjItcmRmLXN5bnRheC1ucyMiPjxyZGY6RGVzY3JpcHRpb24gcmRmOmFib3V0PSJ1dWlkOmZhZjVi&#10;ZGQ1LWJhM2QtMTFkYS1hZDMxLWQzM2Q3NTE4MmYxYiIgeG1sbnM6ZGM9Imh0dHA6Ly9wdXJsLm9y&#10;Zy9kYy9lbGVtZW50cy8xLjEvIi8+PHJkZjpEZXNjcmlwdGlvbiByZGY6YWJvdXQ9InV1aWQ6ZmFm&#10;NWJkZDUtYmEzZC0xMWRhLWFkMzEtZDMzZDc1MTgyZjFiIiB4bWxuczp4bXA9Imh0dHA6Ly9ucy5h&#10;ZG9iZS5jb20veGFwLzEuMC8iPjx4bXA6Q3JlYXRlRGF0ZT4yMDE1LTEwLTA5VDE0OjQ1OjEzLjEy&#10;MDwveG1wOkNyZWF0ZURhdGU+PC9yZGY6RGVzY3JpcHRpb24+PHJkZjpEZXNjcmlwdGlvbiByZGY6&#10;YWJvdXQ9InV1aWQ6ZmFmNWJkZDUtYmEzZC0xMWRhLWFkMzEtZDMzZDc1MTgyZjFiIiB4bWxuczpk&#10;Yz0iaHR0cDovL3B1cmwub3JnL2RjL2VsZW1lbnRzLzEuMS8iPjxkYzpjcmVhdG9yPjxyZGY6U2Vx&#10;IHhtbG5zOnJkZj0iaHR0cDovL3d3dy53My5vcmcvMTk5OS8wMi8yMi1yZGYtc3ludGF4LW5zIyI+&#10;PHJkZjpsaT5BbmRyZXM8L3JkZjpsaT48L3JkZjpTZXE+DQoJCQk8L2RjOmNyZWF0b3I+PC9yZGY6&#10;RGVzY3JpcHRpb24+PC9yZGY6UkRGPjwveDp4bXBtZXRhPg0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8P3hwYWNrZXQgZW5kPSd3Jz8+/9sAQwAI&#10;BgYHBgUIBwcHCQkICgwUDQwLCwwZEhMPFB0aHx4dGhwcICQuJyAiLCMcHCg3KSwwMTQ0NB8nOT04&#10;MjwuMzQy/9sAQwEJCQkMCwwYDQ0YMiEcITIyMjIyMjIyMjIyMjIyMjIyMjIyMjIyMjIyMjIyMjIy&#10;MjIyMjIyMjIyMjIyMjIyMjIy/8IAEQgAxgEXAwEiAAIRAQMRAf/EABoAAAIDAQEAAAAAAAAAAAAA&#10;AAMEAAECBQb/xAAaAQACAwEBAAAAAAAAAAAAAAACAwABBAUG/9oADAMBAAIQAxAAAAHq4IDhLfBL&#10;UW9gbAghjFtDoYyJnGLvNVlFdW4jsbf8l35N3GN2vPN2oVJv6E9D546s/rCp65HEPWaoasB2CJJ8&#10;pVneIspAQpiHA9Mm6ky8iyswXMGM0bQGlTiJbTD1o8gzJ3XSclZHlkKMVV5vHsOJr7vKl1q2Oek8&#10;f0cmP0G81zuOWxYqjgFTBVIUWhVRaOHuD1rm6RFVy0LcXLVqUfDV5MuWrw7nWfSqkUenYOUZjDWc&#10;SuRu/K9lwMczAXiIfW5LfTRtTqUXe2uxxuJehGEBrscV6l+mtWxPTnn4svTZIPC8QCB1p0UN3Tir&#10;A0swO49ZJhMNrgxFvRmH3SR2vVaMo9TDsXBz3OXs5/R4vUXX2lusuhfS9Vnz7Gbn9+uJ2s+a9FVW&#10;hVtLOlSU9BGDuhM4NCi+ZsRkDeGC3CAytxc00L57uh3TeTrDKrKFu0HJna8sQIpKJmFy+O50807y&#10;eevyt/ezJDdOhz4Iezvznf5XGk1gMpIGSEzS5gDn9DgdDOZ/idho9aaxz32UbSzGufVQDgbGz8nr&#10;c2tqzgm2miybYK5fUQo3dMF4Tlzz2yPf5enUun15JLOdjjlWr2Suicfg8Kdia8w4IgmvwfSoPHge&#10;j4/onJkmsjcwmKkcDaWGHSQubXX1qy6EwxJemEcrz8jpJvXtjlt3uGN5SaVuX3uTq0LyTRqkkk6H&#10;f8h28eDqzc53JTq62IjawVdFjDGZjDq7NZc60hmRWBkaSJZld2yKtwi+V65AsaUqURdjlgNJa8fU&#10;EQObtMaxis3OSdS3deSQ3ySSeinGnO5newUF8UxeXm51h5i7NWCA7EV5L09aclly+ld7zshl7Vod&#10;EuMKNkBmwg94F1rsy4LYGYxQVmcHPD0lXp5kZWf6KSXZVJJPUIPYweSBy+8Bg8JnosnW6lZWYXb3&#10;Zq6OSBej6xakMsC0LHmaN18/o5tW7S1TnEDytNHsdZ6zmzSNtfdauXz+pyt3Turpr7lST01g3g8l&#10;YLckICQLms7kxJdxrSx8zz0OlHFm8MtUDONCt6mAYPZKjCrbweOzg2LFG84Kx0de2a4voBFs87GF&#10;9/UkkuH0X0GbyIB7VQTWNXJvQoBWwIwFmtnSeaLhbQHoZCakbYFXsh3gEjFySGuSSSXWxNRm8U/Z&#10;MvInN4XseY3d5qMTpdL0mZOV5/LEgrAKRwTUhjpiTOwgpAKGkotZkUaOpNYbHJBHJHokkkkkkkkk&#10;PuTM+yyLvckSzmyTbu//xAApEAACAgIBBAMAAwACAwAAAAABAgADERIEEBMhIiAxMhQjQTAzNEJD&#10;/9oACAEBAAEFAp3ALCQ6H7rXZltWyv1sDb0zGRv4ypIGZgjoDiI4MYB1vpNN1XMsql3ONiffXjWZ&#10;qUjCgAIwZX9ldmWoe02Jv/jcYwgQhcAHEdSyjxCcwHBYHtQWYXTMDLkrAcNb+yAZ5hUieyzKkkVW&#10;y/ivW/Wqw02ZDBcrSpVK+4cMSrA5Vqa7HGN8sHyNjaA3xU7Kf0uOhxZPaqFFczD921vPH8tZWpLD&#10;VgTAQUZWRutHIag1lSowJjIGJjEXXHdDm+5klN/dUoq2ms9AvkjHSsR87f6ajkV4a6wKCjVwMGjr&#10;/Sx2KnUpYOmwKzTuC3jKp+j04juLUyB3J3Z3Q8uFjccIyqqOGspslg1bJzquw1y3sCpimHJMDEQW&#10;HBrZ4o9bacjJn1MAKFh+/XRBicm8IRadXBV+nF/8pBMawqM4mcS1vLc21yAuqPWQriJ5Rxh18QWm&#10;KwJtXyNcRYhzHbRHsOHbcxR4ql47a2u9j910axqjbRirk34uq6cEZvWwKyNuvv0ZkWN3eyLDfVc7&#10;hUs/r8RT7W/rpX+2TIIxF89FJllhB8XRhs9jBrGXV15GFbLLYVylVLy6l6WVGeK4euKpaUJ2mCDC&#10;5rm8ByrgYOtbV9pa8CP3UsLYDEMX/TEKJnB38v56n1UnJQZYNNjAAilG22IiMqztJU99fdjrdYvE&#10;r0hoxe9grhJY132Vz+Y0TmHKYsjeINmjW8SpuKlhssUNDYAazkW+H8NCQrb3CzGa2YaTEZO6spTN&#10;emgrHh3ZnGsPkg4NbGMAyWKTQynjVKisjeW+HG5HbgMzHAdNhjOVcecAC1/XwsBBGgzV9EgzOYBm&#10;BiI2rkMViqcv3O3sdYmogIsCnU4MwJougrxLuMNmUq3w4/I7c2gHnaDaxc6xie211atbydj/ACb8&#10;8W57CPBEPiKpgrOs8aqwxLF1fJxQmwNZ30axVOpVswLq12Ui4trv4xFfx4VpyfMyEINl3NPt0ZK7&#10;TahRpwwuDjoD53jNtFQ6ikxEhIz2y0FZlZRIzqY1mqas5Ryk73nI7dDf2Wkd3krrZ8EsapkdbZkb&#10;22IpR8AKTLuNmXKytOPX2qvhjJZioAIhtBm2BtlUdHHbZrguA9W4P9aV27lH0lq7ga9OWM/Li3ip&#10;tCYKx3HdhWzsa1XVOZgLxsfyen/trBK/052YLkZxUz+wVoKxBWTPCxvMV9ZrtY/9JrfQ578P78Oj&#10;0W1/LjcgtFOeq7EEosNFSP8A7MDG6hVQvLCD0yGQAq/1ANiFEfwrRUyrqjSwEiy2tkq2UV2FCTk1&#10;t7WsEfkqqW/Hj2dxOj+w0KstOF1wFjDBWub7D6ndDt0YYCqMxnXAGSMIdO2wCoi12VWvZlUQmuAo&#10;K7EGeQvt8aLO1dGUNB6wPgd1pk517g9q5lyn0BalhXy2OgE30gcGFVn1DtoGBmpByNQiIwcG2xRo&#10;rAG4ukpvUtfV23+LeGexaxZcUCXG+zoCRCux5FwqhotyOO6LxLGboFwGHurYLZBLe2N4v9cIwfDI&#10;EIIrKxy8uL9jDiEardUt1dG7Lenbu+B++SqsBSpeyt3sYN2+PYdjWCM+XrW5axhVXC64VEzLAehy&#10;IDk4Ez6vbbS2GVckQa1xjs1T6nzBrkL4/Br1J5uO/wDFlDCW2CsdtWWupOPPvp9TxPqImYc9HVQI&#10;0/Yx6YxLq2tWl7Z2xqKzPVSayGsbWoGzRXjKaW5mG+bHAorWf9fXx0+p+4CFmfMdYAyA+6f2LEOZ&#10;6w+D7VFlASAZl2AG3slbsya6Frhx2tqxLK9PgrZjOtYKtbAFpXrqZ9T/AAHQ2eyj2UM2zD2I2j/r&#10;G4B2PbWLkEeYWyJ9GzWyaq6uujKP7DWLBX/ULK/WyvTqOSVKVWcy31UdAcn8wucRFEfyy7RlyD+U&#10;zMeSBMCY8Kfcn5f6VBntWWxEXCLspejEsq16cTid+aCtP9pq7XxfEHqqnwBqJ9lV0V7QiFiYn6/+&#10;pcz/AH5L5jLliX1qpbA+pdViWVYikVyyxdGzBUuBXnqDiMvsTiKuoawhls2bPtCPBHlV85xG/f8A&#10;wa7xMTzbFxr0uqCz/8QALREAAQMDAwMDBAEFAAAAAAAAAQACEQMSIQQQMRMiQTJx8CAjUWEFM0KB&#10;seH/2gAIAQMBAT8BRMpvCpVoEO4TqMi6kvOUQmuIWn1fSOVRqUKrpiDtqaHWZHlcNzyFOFMlWzys&#10;K4IghQVT5XBTL2GQnUhWEnBXQd1AxyNP7doVVlhg8oOt4VHWNfg421NAO7xyjDcFXNRceF3cqVyr&#10;vCbE4RGU0lF5IlUrrRcnuDG3FOl3emPaXZwjVIqXNK09YVadwVYxTJRb52qHwp8ldb9I4TuUDlOg&#10;8baald3HhO+3MeEzUzhoXTby1VKP3bi2QnNgr+LqCwg8og1B+k7S6gHBlVdPUp8o4KHMI0yDhCZT&#10;jnY4G2n1EC1yNa8lUKcCV6cp8uacZVjneFQaaTplUq7KmGnZ7A8QVqKJpnO0lFxTyU0mdmgKJwE0&#10;OBVAwVVrMiAV13PcA1VWXjt5VNwuhdM06t1NU33sDvztWZewhPaQVa0HJVMBxDSq9JreFTHnaE3D&#10;ZXpaSQi8lBpKB6eQnPdiFTeKvc3DgmunladwaOmfG+r093eFAGCFMKG1BcqlODhQonlX2mUyvaC0&#10;hBqMAJokqpSESzhBxabvKoPFRt3laoO9TfC05BpNgzvW0xv7QjhXwrim2vOeU98GEDnKAlUmynem&#10;U3tIcMqcXt+fPn4RZSdkqtLYc1G6s2Dh3+1ptQ/TVLXJrg4SNzlEJrDK9kBf7oNlNbaFBYZTTjHH&#10;lOZjtOU1lzbwf8Jr2M7pTnMqkwqLiX85Tw17rXepaf8ApAfQBOUTuzPuphOcbbVSMPgq672Klo7i&#10;P+/PKe64qgWg9ygXyzhVHGoLvIWm1X9ruUDORsymXCTwjtJ8Jogq2TK/RUBq6glUxyCnvuO7DlQB&#10;kn54R7u48rT6ggwUCCqIBdaeEGiSnBBflPNowqZkZ2qsAdhH0/Tdwm7UXEtX/8QAKBEAAgICAgEE&#10;AgIDAQAAAAAAAQIAEQMhEjEQBCIyQVFhE3EgM0Lw/9oACAECAQE/ARX3FHHUyAXuMCOp33K1qKbF&#10;mOit3MJbDsbExnC7+5aPjNj5rGScTysQrSwZePxhuHG0VgepyF1MwHG52sbIkxse+pdQp7Ki8ujO&#10;HKY/VBtHx6nCGHISmPU4PFRasmXjI4xU5CbWcLHK5k5Ee4RWHG46rHLE8YgYaaGB/fxj+nYL33Me&#10;ELj6iNY3MxrGTHDCG5hSzcK/8qKh9Jv5QbmMe0CMLFTHyGj44Atcqup8ZwHaxcvEcZjy2u4pVWIh&#10;ByD9Q+meZMRx9iLsfqMDRc6iepUrZEPELqItLAR9wbaHqC1/qNYNmILPKdbh3OfGN6jkP3Mbhhrw&#10;6hhRmTCUaoPxKUdmKgO5hVD/AHMyqEJqdzIWGoGoW0cow7mHW5kbXthZtajqGECsNtFdkyUOopsX&#10;4ypzWoBx0Z/I7AFRQhDDYnp8p5ce56lj8fFgx/c1RUDGDGF7hyBeopZzcxCruPjr3CK19zC4rifP&#10;qMR+axix+/BF9xcn7uE7qXWkiJqhAtdRnoXFtmjkgUIpi0RQ6lDkagA57mP4jzmwNy9oi2ep/BYs&#10;zgBDa6PUx4gws6jYwASkJruML7i4vxCNQfqBq6MrYqaVrgYfNYDYvyh4m4mRrj5141W4B+ZyK6+o&#10;clbhyG+UVr8IwHYhTVxaG5q7hurEa+pg/wBY81uoTQodxVqGvDLuvqcYjUIDqa+5f1EBA3HB5A/U&#10;JB9sHG6bqY8pQ0eoCDseM2dcZ4p8ooFeOI+45JWM3EcYDDbn2z+FgO4zRVry35l8tiZMlEgbnp/U&#10;EGjAwM42wP8A77mRiFFRCTDO6uYRzb3TIoDUIJyNRRv/ABbozJrXjE54z//EADgQAAEDAwIEAwcD&#10;AwMFAAAAAAEAAhESITFBUQMQImEgMnETQlKBkaGxYsHhM9HwMKLxBCNygpL/2gAIAQEABj8CQbMO&#10;yFOCOZeJBwVHE+qg9TFU24/CggELZWRnnEQiDcFFomNCoPWO6hgLN/ACDdtiFUemMoAYU/dFocWn&#10;dEMu4CASmVSHRjZBtFg2SU6Gjpsb6qk40hBqvyEGkgzZXvykLTflESp4Ug/Cr9Lt91BC78jq1WWC&#10;oUubJXU0H1CdS0lmZ8AePmN1U3qY7KF8KGMgNwArgg042QMWTbn1TXQ4OBmcLvlGcKcjRQXCYwM+&#10;KyMozty6s/EqXCQg/wCHkCHQ3VQ2wRm5Rd7wxy3aqe2FDhB8G7TkKtrpa5TJxooKiMculOa1wlnm&#10;XCLOGXzfCJZMAwncWrr7lWvy7+A55WwhqFT5uyDgbfEFsUSd1Kwj0RbflBtyjitn1ToJ7KDzDQeg&#10;nqG6IOZt3UfsvKTeLaKGguOoC/7XS86SusVEDI1KMN08x1VHDIpP+1cVzKm8Q3kHKjlLXX7q1+VJ&#10;EQr55WRn6oEw4drEqCAugD0QDyYCypn5KkZW60mclVEeiYK4l14TTxHy3ie8PdOyId5pvz4fqnXw&#10;VIDV5bqVojoG5VPDaKT0gOGVVMkn3Uafn2TmN9xA8swsBeVSr8haUYCLrnsAgKrjJCLrSB9eVWoX&#10;cqWcN7z20VHF6YtGydwuK7Plf+yYCHWtTjKLX6TfZDiMv/bmTsFDzm8qpWyrqHEX+6eOI8ni+ZoH&#10;ZdJPDcHAHsnO9mXXQb/0vS43d2+aJAvqiL+h8PfTlfllBwfp5P3Rgw7YqloxlQwWTqPd2RsJ7Koc&#10;Tp/Clwg4D4x/yqzU5p74XVjQoEMsM2XEhjZYPL25WCsRLrXUuif1LpcCPhRvZZ9ZCktDoUxFkHCG&#10;8PclVdVMWVJ6ZJ6gzIWJQaN+UnHMbEKrtzn/AAqTy4jhd0Y5VmwGAoMBx0UYRY7y6qOFrelxsusY&#10;98nCc/iONLRbuqi6zh5Qco8OqQNVS0X/AApOVYyNiv6bF1gRuNFX/h5GZR4L/K3SjBXtHcZzuHoD&#10;aUJFV1CJ15WKx5tkR7OWza8L0QaOWYVrEacnd7IAYOoWPmgWiQMIvfc6N5THpKdIHqnMddpynNaJ&#10;tGVLXG56lwyyT7snVH18NLjA0d8KgoX6sqHtB/SVJudFJCENstkXOwpJAH0CkYWBlfdG3KNVZVYd&#10;+V04TpkDZYk7hUzAUKX/AERafPoqSsW30Wf/AJErqB+aBkANsAMBPf7RoCg58IY/+nv8KJPm/wAu&#10;oLpkaogGwCMQVcyNLq+8Itc647JreEY/UVd/2TmuvGqlRynC7rK1lf3Uq2DhQp7pzWjC0LhqFiex&#10;QjW6LkHt9CnNphMjQR4vZE2y3ssKQydJF07rMM+ic4HHJwIBcLTqFdtM4HJxB6tQoH15CVV9tlge&#10;qnU/ZZRkK6gAGO6moAo3N91qYwpyqnHN1rGURT/IUP8AUKJsU0OuKYcm/wDj9fDU3Ka8eUm3YqAL&#10;fhBhIkox6KyJFuJGZVxA0vy/Uc+GyA95S8yoZ1fhUzPopnpUtKqeelvlHdAkTOAmgmIUwYA3wq3O&#10;PD4IFIBOe6hwluyqtOkarqn0Vkx+niLX/wBN2eyN+r891WQC/ExdQ1lV1DbQi/cKC11OZ+FMtz2C&#10;M43HK6FPopk95WaQSvZ5edG6BAmnui4NE4lXsrqZkqXeXF06trS0RRK6iTw3H5t/hbtN1AZ3JR9U&#10;eG+zXa7I1MMDXxN4Z8zfL37KoGx+3OibNz3VLiI7oPi4wrY5Z1XSFJKAF3TovNSPyiJpsqCJBzyh&#10;CyutFKIJc0NM23WM3t+U5rqiCJEK1T+DvF2qQZB+6lNB8symt4g/qbqGgC1wPEbT8QH55tozuutq&#10;v8gvJKiFAvZXzK6Tb4l221WKSdDy7IXyrG3KMqFG+EdRnCNieHMhs49E98lz8g6PTjw+HPC/V7ru&#10;yqMXv045OkTVYhNe51mtx2XtG3a/Ub+IOmByuMLpkLWeUzdZg6KqJjuh7Rtz7gwPUrp20GEWsIqh&#10;Vu4dLwIzK15SRZCZuv2VhMoj6wp+vcKKTSfKqm/Uapxg0j6qseXHSjfpNgiY6psG+8qhDh/n3XtG&#10;8Qa2iavVODmhrHYGkqw6DjxFCqYKqDCW2+6pYaYzbPOyrLRI21CEyZxCPsgQzQVKt5DAMoty0anP&#10;Kp2EZx+F1Rc6aK5jc7oVOpcbDY+q6mmRlk4KpYcWhSPuiD1MOhQNVjnuF5oAOLWVPER9kBVvsmuk&#10;Vnzs0d/Kvdr8tK9MXR4YpDvgfg+ic0Y08TA7V0TsqnsFQ13R74LhCDnGxu264fDaDcy7uofjUbqV&#10;Dx3svYuDrD5EdkwOdLhgqG7ypPyVVzbyhUlUn/lFj6Y0UH/2m8hX0weymKmDcXC6R1eqD8ImqqES&#10;oyE6Z+ISPssC2yDTNUTCLTjBG6BAuPshHw+KHCRyvefd3Qljf7I0gVHXwdvx/CIIur4QjkZdBzlU&#10;k+hUGBpJCMkEjdXFIRbsg2oggyEfai/3KEvg7AKdOy6YCJJuTlOdqGoudSH4sZspLQ4aiFWwy1N4&#10;o1s7x2idASg4N68ZlW82/hld1So5CwL/AHVfJx2RZMGIBKl8e01jEKwgkowfL/t7KALHHZNEVO7q&#10;Rnfnc6LpAu5v8qXM9nb1QJeLbKCJY8xmVIuwqfd8ApikZUuMBaHhubYKjhW7+DF+UqYQp12WfQqC&#10;gZ9F+pFQtI7qzQf3VVXTmrdEvPV/llG3KQtQR2VEAKkXZHkCdi6Z5XmTM6KkXaqmjo/CkeXn0gAT&#10;cQiZsNdkGswBCg8j2Xdbcr+qs3sqZsrZR6salQRbbkFML9k1kRsp0GO58UqRkGUaWt7d1iTuiQfq&#10;FYSiRjZS3HIud5dO6oZEaDk7qmTPhsiT9Qg3VRy0I2UflVZG4WUAraIeknt/oUlCq15Vqu4Cq4h6&#10;+2BzqbjVS3CA7aJst8yC19VbTwAboNGqhQoUcrWUYcBphTsnVCd0f9GrLsXRMWC6TCEY51t+i//E&#10;ACgQAQACAgIBAgcBAQEBAAAAAAEAESExQVFhcYEQIJGhscHw0eHxMP/aAAgBAQABPyEzmbdBk5lg&#10;9iiGqVji+oGZSs4hHWnuEdQyJviBqPIf1St729+qFyATbCbzzFvy6lkJu+ePHwTRx13KX0HUGsFT&#10;LBgz4Id7Tue8KXja4qrVXt+IW4d77PpAoDZb8y1rpbcrRsuvKK0HihkuXE94KHMxo5umBPcefw/d&#10;0FR1IW5jen2gC14Ucy0bzkzTC6set/B1QS1F/sxiKUPvApRXiJcUkxlCsgxPJBBXafMcz0c2z7MY&#10;sVw0+7phOEm+5W0lM1fEVvwEqHgb/c0ol8YgVpHmXjKc4nun9QAMfjg8XKCuUBdHn5M9Few6ggwH&#10;IzL7tYTd5jRQsKGZTirlLGFdZvzGE3LWEUoPRkoYuDKmRSjm5Zlae7+kGZwFYVXpB4wsax8x1JKK&#10;9JfsXnFSxHJU9TzNLHiP3Hlbqv0wLK3srFesVW1tmFQjn/e8wAwe7K37Ry8S/CNSBMysOQLp5ggK&#10;8Fb/AOzDpdgTh944r/HyIAidZHFqqfMoIq4ZTfG8NLaQowVp5gVYoVVcRC1KXjmDuOURRIsnCr49&#10;cwFAxjKRNBy0ekID6kbFHZLEYpo7nstnwLfKPuQWnBcXCqWWXNyycY16y2P0JhizvpGbDhomI9nh&#10;9ImoEUS17Q7WwlVFNMG203a7dzlB2G4X7ytRrpGYMkd8x7IigImx+PMgT7JZZyFvuhllXmP2Fv1M&#10;yAgbmvDK8cdcCQ+nZ8hE18objLyeI9CzzgFWf9lWaHA9MQo0q/EUzEt+rLQAPTZMQoLykBmnG42b&#10;GmI7Dv8AD4N5RGhXAmC4NwMHCcVBGsmxzFvylI5ODXJEAC7zXJGKBf2gpAg7JWOxUaLepjo6FZuJ&#10;mv0gN/qdN0wVcCPu12fn5HSw8C+8ErbwXEyFFOyUK5HMs0XqVjPU2F7B1CQNWSN1KWpFyy+nWomI&#10;T7ku5lCy+8xYB+svjjcVlNf1gdp9pjaGt3qUeWc6318BVgtccUwTghv1mPKDlL6EbZPUsxGQAuuU&#10;yVh7lq3wB11cdFJ5vER2rj70LqNmLC1cNGqw65/7jp1MmBw535hbS6s8Ln7QgljK9jF18TV26Y15&#10;jvgPwfqDS5feXoBy3OnY5iwa6i5gNSGx10O+JUQkQbXV+0FiF82J6bz41Cw27f16Qo8fKQtArfRA&#10;Vez4uj5Klltyos0btT6QFhUVt7+BmsAtqNvFppR5RqybPm/cz1rit9WYkNOlfMRd05cIgnqaX5ju&#10;alZ7e0od4yZ3X3RzjunLhb2815lKzWlwzJrQK1e8zjsBbeGeK9PgnV36ljywjFS3yOcN+v8AyYKp&#10;2s17w2UKYxKosgULLmBlhbiAjqvmtQpiiikZzeZdRdhHPp/kWTElFo1Z3+pdIsqqCw6W+I7e8YzF&#10;d1N0XBG6RprEKKbMxzEmGBDIWiDTofgrXpwQiJa5ZTDVdri+PvFUbRo8v6zKObCUSMoOWKI5U1gX&#10;Zf3EPDnZ0R7mPxwWY8jw19YCygVxNPvF4LaTHpI2Ga2kNN/WBiBtBT6TFCn0i4N9ph/fcnqHvDk6&#10;Uaf9+kZjD6Y8onLZ517x01sX1BKtL2EsmIabZxh49JQ6XCsks76kDuGYD1C4OgaeHk4iZvla5Z1n&#10;/Y0XTKlV+4WvNb8ToRlTUXiswDdjDmZCun4/C4ZF6bJlBur9j4ht6N8p4Gz37ygRn2fnxEou3LKi&#10;hXaHODN0zc40h5S+Pax/aHr8h1dFcdZlyU1yAHMVvtfLZPdN5Y6ZYCfu7/JKI3obzBV9ycla3LLh&#10;iwNRKY5wtMy92CVqPDA5IXv/ALDx5jS/To/7CC5ZxFLd5sz+I6fcWYResxW3dw8V3cdTYqhFpbvU&#10;YjIaxsmaEXl5lCMK6asdwqZ1y1xDZygbZT7/AD/ybEHAof6oiDzrpmqkrh+0Eurvk/CCIMctS4WB&#10;KloP3Nt3ZZg9eoiOh8ucvAb8vSWABysyV08QhoegcStjeD9yNDcpribjQY5MfqNhK0AWxzwDQU++&#10;vWIIW7psRGcAlIqNsQWOFvLBanDz4lZWJeeZkKrmPEfdjiI8dGf9jKWiF+EHOSDwz3xRiW9jmWiw&#10;ARN+npEsc/So0Ck6N+F5m0o51SuU4Ut+pBtN68Sx6YdJG5Fj2fSViBM5+y/h9pppEen5elzJy59q&#10;hAjTG5ee6ducn9msOITBAFSoeQLA2ZIrG2JuvM4riEQ2DwF4jwsa5czhO5tGCFhLZgYVaopqzAYj&#10;iuEGT+Yd5VNF8wYMORdRpCG0nbdeLh7oRZWWBiq3umyOAIJ1o69ZiiIVjUYFMvDUUgxKbWxNMsFd&#10;aFyxQoZbHBGhDUuxlUzqKuUYt+W4IUrJxMnm1n7MwbXKjbucQLi5gWRtQzXrxNDEKDPrUELpjM4O&#10;M5hn+3K5ROdsevb9/Jy5v9wQA3qYAKxjUEyRnLgmBuluI+hFYf8AsT067NVBYUeLz9Ih2aUCr7Mz&#10;rF/6yg0X1L5Rw7KJV4XlXdqO/MEamH35lrAByNYENX7JUPaz05/35kQeUcu5Z0jdagxihk0f5AVj&#10;XA01Amgz2kO9dFus/wBUA8+05/SJamcA818RC2buOJUtZJjklrrV4zOo6sGZCvtMAHKPkekoS3TI&#10;0blKzvOA6FuIc1bQOOM/25epwEDNcEcxRFzIJyCnHUodgUKY5Ki0xmOp5W5Xx+kWprUDY+SIJhNe&#10;V0QYSg8tQOoB3QlESuvzXEDd/JEdx4v2+GNOuYMfLzG6L1FVRPl63Ant1OL5jVsul/BBVdwMRcMv&#10;kiOt62zjUDC6itWIujK8ygaMsOb/AHKYtFwncMNCcXHoQginMRYkPG5RyaOzFwSWF+8xLkPIc1zK&#10;wClt2bpCRQ1eTjwnmVVUuNh2ePz6wcLOxodku6VcqunQl+gbTme8vuNpp+ZmWfrljTFr/IKBxM6M&#10;M1AmDdvtGoThsGq8XFvlmackyRKvG4oJjlNaUENik19XjzHMUAmP3f5HfhWYmvSIIjqZALacS3VU&#10;ZqCticcXXwakXOPMchzGBl2teYhAUDd4+JVXM2a8nx1HqhhoFX2YaqBSH3un+xyledtWfr9L+BpZ&#10;FjBXXpB0/icPeuK/RN+Mrg+ZmdkH4Dma1nhqKtaAObnJ+/iej9NTV0txHRfuq/08RtsqsALfrFtb&#10;ym64WgYBQwegjmwsFYcfiB5hFFj2jgZ7b38LxYnrmaNguePHrArH3GT2iC7vIY2bV8FzUGDCD6Ez&#10;noG3/sKOaS8C+jpmQWZd0h7riMlSttBb67matDivHVRVNRYN+AdwUrcZzXh6EOAsIGn9mN9RHBFp&#10;fdnzGbAn/n5jTNXHR2KwXBtJZNfdMIq6yzlx1HG8fBw28Vco0eLJ/wBCGrc1XHLmKZY8D395WoN5&#10;N1qsRPNp/sfDKuWjTLLPCjjyKjCKgevEYvBeiTKC/apg15+ZYfXAoqjhxH9wv2jYnr08lyikVVTx&#10;29zGVYWgDjOy3guJbErOj64lhoaTA0y+u4OZxwvvY/rCIw3brz5gPdl4qa0y6/rY/wAOfEDodz4+&#10;VWqv33KPj2tzAVhUXuhgXzMFCNMRrNf25c1bTr6h1EZJV3r9iXVzP8UbYD06l0lX5DyfvuWmrLTK&#10;7E6RCFf2IpEr/a39zVsfdHXwhsrzNHDw9QW+4cDqOBG99h0nH8ygTxlw0NQvQpQV5gnW+l+5/hhu&#10;EYpy9L+saVhfoe8o2Lb93gnUnFxcMTjn2l4W7yUAYI4NqpRrxLxbV2HP1iOXrwhHxyK5HFeICj2b&#10;Ov8APlXMo96kx8CNbquw8EqF/K4uz0M1JXk/3iKq1t+AqE2RsYKv/f5iVkR+EsiM/vKNPVROJsYH&#10;ON0Tj3oCy1sWBV8+9VOrKCKcdxLdLVSkv/nMps9h0f6QjUErj368ShQriq/r9xOitdz1qoQutsVs&#10;nnqNGpYyFylosOGcRr5eV3VfmBPEG0/6uANMlZDXFf3MCWDS/hgctI818fKNnwTZa1Fs0jRfgbzL&#10;AlHV6fFt2dHwFwNJGq2UN9kYtw0L9pytuvMCta6hJQTkYlMVtp9U1QiCs9GBoQtpberuCOaOKXrx&#10;j8wtYgWRdu0ubFKzz4S0gTBa2XetUdn4I6PWb1vAOfWVwA63rf4XEeSQW386lBicuEB3NQf1WYJf&#10;0b1jqme3U9vjVtdgrt+31lR+i2I0NQ5F7uFSAbE38UsWwvEHh1Up0Y1G2mImoXgjMwwteRlUZ5lq&#10;KU/9PmItAazeK7IA4u7jkc+YqCLmYeiPiZnkE48r48y2Vj/wQ2DHuzR0lDx0+AoJSSmK9Bt4uDu/&#10;u6/sxRavq06/c7ZlrY7zPbyRlWa51DqNVcVByitj/MTvH4fDzLupDsOMtwPgal6HRAG0zF7mGqHJ&#10;r4CAvKnHMQBV45zYReCrmoYz6kcGDwI8V3kcwpbQZamLoWu+pXBRxZADY7uPJ4nJdmzOv+RCkyMq&#10;UeTXMopHI78/7EEUDdMeszV3UPue35j7/KKAbImIlZ9H/YLOFSR353rmUBV2/QdTniwlFNd8y4tF&#10;1XePtGFdPv8AM7l+MLvSwgtDoQGAC+q+f8luXNzH/wA77/IFvjmLA4GWqly9QFOGGziGJuj4I8hK&#10;VDAKhq2p65mwJt8fGpgTS5JRajXlWiX8APW9It2/j4DT8oLZB4efExgcJzi4KxV3bMdK9ekx7VaB&#10;qyaM35u/hbT8XX/Jr/kHExHjQFFEsHsOIAWRxd8xG1ozBZWSpx8NuhzzALVu19xuf5MCt7+YzAY7&#10;jjSivvEg5osZliz6JY6lg8kbNVIiHWeHCI8Yq3m3/wCIhUB5IqkT6sGw4G41UrQ+HMJ0F5/xP//a&#10;AAwDAQACAAMAAAAQybhf4evJMKd4DXyTHwHHFOREgtDR08LS1p/wPWAryZgbOek15koHR/jDHjYj&#10;B5WfmrAh3SH/AGQ2G+SyOTl5OvPfRKPN5jNWk54oq0tmlP7cvZbshnWpwTGXit9v/SDXmlXC8wzf&#10;PfKFrXffzSzhyXhdXfwwOmhifefRknMWsvtADmjkLhZVDDoSx2EXBL5EgdcN+gAfOmtgfqMrCOGQ&#10;cc9xcnwwgY4XwfHgQQQQHYgv/8QAJxEBAAIBAgUEAwEBAAAAAAAAAQARITFBUWFxgfAQkaGxweHx&#10;0SD/2gAIAQMBAT8QbMkIW6x5VtMN3wMtGs4bkW6CVKEyJDWrTtzljEM64fogVMTaGTr+yAImkquu&#10;8rQWGsjdgOfPaDo7QLBFKSYricSMToWVRt0dmAApe8pY5r5mAaUdDlCQbehzgBnma+/BgT+HmfQu&#10;0MfES7KRcSjG7hRaSvJrFEMG4YKTgNtOvWcgfJLwYPn+zMTlz+oC0NL/ANJpNDi/z1hbvdfNIb3B&#10;+qjoVoa+j/IU7Sko35pBhdcwAfZEUzGLSVBms1RSiOdl8/r7iyWaX0va9el6QCNvSuOS1+ZQlN/F&#10;QBYToa9ca8zX2gJV15rB4bV20+IyHC7xUEHi/jblUqHT1v5/X+yvMlAEHjy68o4FiJNdCAtNIjtM&#10;FvKQywbuVCsL/JgFO3bdlFtXnlwimHn8mn97QYgotxAOOPLzhA6Shk9Gvn5+ouNHnlbdIu7+JZkL&#10;9oQraBOUYS4tNRDbErgwljWDetfXn4hke4UAs7v6+YV2h5XWEJLM2VNgEFOHGnrp8kMkql+lOmdu&#10;u0qThiwWMVqoxT0+8wIC4omUNWFZ2KNePH0mhEis1Yyy3uufXhFueDjLyCnV5ee9S4lWxzHTuZPb&#10;1M0Z3/3/AH32mbkQSs1IDNNNCr5yyxqGF6wVH2zMFXtjz39o9oDtzjrUwWke5JcdV16a8+WukDho&#10;ed+cxrW7znLtVfLm9uMdtAZde/rcNg9fxKWuF1EU1ZUWTi57cojAX7ioBFWIIacmpv28+UmNmS60&#10;T74+213AkaGu/ZKxWS/qX2PE46/3jr1ChU61npXvnGK4aRmusbZ6cr7Rluqs2KfXP6SosBR1PybX&#10;8J2YT0kv1NGGnSZC8RTog+eTh14cdOEsUawKNR1iCOz+ISGytGqXfhx30INFzKuZsXx7ZOcCl24d&#10;Db2yudg6JcCVbzbj2ihghRzc5x0lJWooeD1fHTe5RigdnzzSXFahXtj0qXi2WLaEs6QFME5kQ+Hj&#10;WLVMxjzpKxMacRHUTEbg1Tucr4lYeFcY2RXpfF+K7vePZLaq/UFtZODGP1fOBwpRtxctF475No96&#10;P2/f3DML9CJN6fr0NKAy5gMzzhFs2IkW7CbAhVoDrWN+v8nSj1oo6OsNz8jlxyVl24hVMS9wHUb8&#10;9+UsD5w6wWxlLtD9RhJpANJxQwUjDojM80MQPSt5iea32/5E06x3l3hANz//xAAnEQABAwIFBQEB&#10;AQEAAAAAAAABABEhMUFRYXGh8IGRscHREOHxIP/aAAgBAgEBPxACLUIpMomHER0x1eEXcXBt7GCA&#10;AtJu41+iqjL7TJcQhoFGDIW94J9MczQ+tlRQAqN8uqMb1IjoY1BcdlMBQ3bx/GTMQKmt9NKoAB5B&#10;aRS+p9NggiXz69q4oqSK4Asg7l+AY5UIbVkUHBmoxRQBSO6t3o2qeIaoKiAiAFwxB4UabYjCR0/C&#10;mI1Obe4hEgm1pTxpHMabJ+mOwDzqbEW3QCQfF3iSXFHwTASXpUZDZEkJAb+uRsyLQND/AMQYUv2R&#10;QAOyKDkSgprTHHQ0SZ3RNdVHpSd02g6ojKKG/GTGMmegnTSNUaMxEELQo/PaIkmkJpnO6E9in+jS&#10;9kMkCNMjHBycap4qBmZTxLiDd8PiMEHfGiIKJ4yYuTZByDL6nnL+PHhEkQOmLl/MeVLc78unACQb&#10;Gza28aO6IImAb/xv5iyA4xB9Ed/Kahgk4IMjmKAWseDm6MvEwz5T2jjBCocVBoA18beUJS8m9hCA&#10;Kj6RBg1Qzs786JxQQWBcdU4YERSDPgjONBluw77J6r5J69MkwfVzntABIInlEAYxu/GQ5BVXF7ct&#10;mg4/gvW+nTO3+32QOGUE34LInkCB1RwFUM/OSjsuyxTMD6IBjsxQQAEd5k2RzUyNxKBxkZ4r0TNk&#10;lEq85wI8NJsmWphjb+IIgv8AgStm2qM4ROIoI97ZIRwgAjeygESb9kOBHBhrfsoQ0qd0SwVYFDIQ&#10;JRySXL6beEMe5P5Jta9FIzdEEBF89iwx9IxCv5x64j+FSGMfCCdMRTMfsyvf7972RqP43TOg1myu&#10;+KASxMqTrmgkePiIu6hPhEYCBf8An+sp7qoba/pAEZKcXNVTNWp193nYsgInJrw+WBw6giyIyVUd&#10;GuFgXGsW6qief0cy8Dr6RsG9EmqKv9YOg6YMnlTB6QyUAaYadOuaNw4HfR6HRDBGryGHLhEBnXlp&#10;5IVgXO3fgTK0HnfygkRU532Tg+EteOpzvCBEBi+7a7G4wKamBqjwfpbU3QxBQ/rBgQEQ5MJ8kkwh&#10;uCqMBNzsmnIHnHTR5jlEUPZogi4pf6PigSIGXn73RQyDD55wVzBO7fPCdFzmn+Ik3Az+ig1Rp5SZ&#10;TwfBPYn1zRES7YNP6TzFf8uzZ/G6qouedskYEOUWoUcAdWyexaor9CaAZF+YYqosZzGnM8kQBNB7&#10;85Zwi+Ujq/Md02idEGIDeGInp3Z6VzxRlUkJ3bQgp4DlQ4/D5Q38C0OB8P6nAkz56/hrTZCDQSqK&#10;99UaAbc3RMQqi4mhELAB3F7Rzum/7CNkQYDmZwqUAg4zXEOmqBOCgBCpPr4RfJnRQuUIIlOTGUE9&#10;kEhkm8QyIhiEQGHw3ZCnl8/4KkHD6B7QCGg/DRcr/8QAJxABAQACAgICAQQDAQEAAAAAAREAITFB&#10;UWFxgZEQobHBINHw4fH/2gAIAQEAAT8QQA7pRSc/PGCDomjU5TfPOnw5bojzFTX8X6wWt8Rq4fxM&#10;UCUjs795L+6Q1TbhKOzLKR5kJ8Pn+cASaw3E8eX+2VUW0T6h/eJ9D435P+cRdOMae/j98gFTU4qe&#10;RcGWXYAjoTkPPdx0VQPeKUFEVsHieM5BgkcvR9bxY4w5p6whGxRuuNnYsx5HRFT4PDES20qp4NY9&#10;etqVf063gPAFEda9iJ9mR+h6hT9mGYhulRV5751j4wNAg7tHvd+xxRCQ1rwS6xeEkHet8lgvtwsM&#10;Fa4FANt/BhtMWrFrstxeeMZDHgDSaDWJ9ZJNGyLGyHKTvzntdEInH3uYCLi4aRNQH3vO8DBJASCd&#10;6Zt+c9BA8g76mcQZeVA8Hq3WBE8RMQAoAnLlnRtcGInGzGNCbHQ/vDdFAJQ+7Z6xnMC+Ecf3PzhZ&#10;oIigZsSaTX7YPCW0LTKnQ7LmgCgDfOuvzgkxgh5E4H/DiLwCVJ8Q3x4yp7YImGiM4ITfxTDQbkLs&#10;HAhp/GNqxA3nw6fTkn/PK+vhHfiOe/1qPWdHav8AuZjtBiUF5Xwl4eN4yzvY2H7NdYowCCaVbzqt&#10;xLtRVqbB4YsU7MDVTAqU2twH+p4wgAtlEN8+Xi4r/XuKFps5/wCcBvUBBqHxwed5LGfDg3AdJx94&#10;YBIWw77V2HnfrNIbAiOvIH+LscpIihCrz7MJ1+4QfcyAuJ5Ev9YKIFHkjxhh0YLfwOz3gXeVpN+e&#10;r2P/ALm5R8tidZsK742znLNJNuDoCtAGoCvTVPoO8GUGaKCnL4Hmc+fGUKUgIjwefoxcp9SVQIlL&#10;p6d+cDQEojO2I81UQOW28xji5oGk0fLvGfs3MPr1/haxd1N9l7n04WhgGhI6cKafYeTN56tKhsY8&#10;a0ce8kEmAEJrny94rGqvTBw/t3kkzuuobp4cQk2K8fJzR5Ki72SHc2czCo0CuwwGvI6mJPw+7XJP&#10;W/ThPRtUGCCOtD3vZj3W8AkV6PG8AgiRPDjW9jsGclOHORdg07R4/wBfoZGJYF10M+RMkOkoxT/z&#10;jPEgpZS8YJAUXsDBOzdRBHq74xdMbTZrC+/3+MKGwcxXpv8AHDkyTqTPvcPp+nrLkk1o2oqfC4qq&#10;jCnQyf1igTCTOZvz1kmiBCeRrxtOvDirRUVeXFMNXaI8nn385RJWtByuT9H9QS/ZxnGTKvK+h/17&#10;x8DQER8J1+o5kHWCbBLeOMuIsuQDo9xLdYLClhH+PNmXTbhIGhdHRJmk2AxUpWc6xrBjSLQxNUMq&#10;hAkSi3q9Lt9YgwdpWIx7HfrWJvSTbQQJqcfbesM0pigCIqzdpPeu4mSFBUhSfP3h/f5qwOZ4vvrj&#10;OYsbEhxOPPG80OmkDCftcrohJRsbp+JPWJYKHhu7zwwDSaanrj9FSpeTpx3IFeg9E+fZmzLdZsd/&#10;fj+c5/NeoDjXx3jyrTQl/amL3ckS18Xn7+sIYAvU+94kFQBEL+T+3D+RKHa5/HH1gEI+ByoDXYaW&#10;F/GKq5dtUW/ziDfLTu0hxYQ8szwogIdOwc7b48Yt4jzLz+X6lYL8O9OV0VywYUiPwfnFAEIUsF/m&#10;94FAiGIgcK6uXtvta6lZzgm00KuuEeed5yMJr1Oa9BPOJ1hcgNXo1ZeJvN2gvAADXO0n85QOx4tS&#10;xlbGTIMUkFtKDf8A9yLG2xS2815/4wgjZgk5xNKqYV9A7+8G6nabZ0+JQY8HrIYNNHXfNw3QG0HP&#10;iPzzhYXWCOWcVD0+SbxYbeHvb6w07pKNNHZvK/dNS8oB4b+O94eFA86Br3z+MQEgICkp05v45nlF&#10;r0vGn34yKMgo6je+9mvzmg4RJE0EcoM0fOTohEa6Ree7fiY4E48J4C6OYtw3rHBaI6wNPAUUCKeA&#10;yCbiFKbPpoqeM2VyJBqTW5Q2fZ+rwAs7KWfgX85AYDQpZVnmG4QrE1NCyYgNEFKMDSHBWetZwMAN&#10;pkZv1hnSUQhLPjW/ZjlQEWxAjjuqRrzhSSAxtDAIlPEJ91EyKqqChgF0ORgNpS7A2RWgsA9J5yih&#10;qIKk5e4auH5bAcu4++cILTtncdfqFDKfL/piThOQzdJx7MACFRncYlyNBUFo0C5yWZNJlTp1s9X+&#10;cWF0wkWmi2aDjeRBp4AP9Hs2cI4iasJ0dEOfWusRAJLClB2+AnrF5ajudKj54byZ2E1iE8ro86wH&#10;tErVIJRffrvAgzYO42eLRKQQedZaQKEa2m507IAMWmJWt2nO+I/3gSQxSXvYujaJZV3ctZHv2DB5&#10;GUa5u8NADdYpYza8HyesYAhC/kQH4xKAgibVNnjh9MSoFWvJuRrzWe/OJH0xWy7LNffD09Y+mzId&#10;5z5+fGI0FsFO9HuMfkHBoCAUnlua4MMKqsugLbva734MDxmmELwxyN0vNuCXsAKFMAiM7q5dSNAj&#10;cUA2TgV13zimVSFW2d+95ElClRWWG5vBVQHVicnyYyXdB8Y3GzdpEWx+cUSAmUXu97uI3IE2ce/n&#10;Dk95BwoDSISnmGrMTQuj24MjPheB7saNvWMPZAQZK12CnfWLgHpFiPi3n+usLORTa3te/wCMCpkh&#10;FeA6Pvxj9zrXiam13KXxrEHK6giTXx8Li7Yq7pp1itOhDEhKFT3MtIhTXUuI7A4D41Tk3U4TD1jR&#10;RLRTk0C6ecDbMYgPa8O8DJdoPBy+Xf8AvFLW7f14wxtCKv1bp9OKR1O6z8XJ79+3SHA4vbIKoND4&#10;Zbs4544cMHG6PK0V4MasOZaKjH7+5mqLZ7pVs57smGIXs3pWgIjp1xkgzSQUjx6385vKkFWzn/vv&#10;Bw7O+3wzoky4HZr52f1glBmttm1PDyesFHAMtMoAwCVTrnJnpN5ILLeyauEMGjScCzzt3+cSVuEN&#10;n+7co0QQZrjyeffrGYgoRb4h3h2ymPHp8qc/WcsiPYkTFTQBeMO0urf4cuGAg4lfhcc4/RqALfge&#10;DzcVK2FYZzHe9eDGENayid+Imi4u9dTyvONqiNkIynSfNM06TeDlDXCPc554yaFoD+Q8+/nOAxAq&#10;QKrwb94rCBAba3pbIvNPGWe+d1jblK741lR5R+7/AIhFFqDRdEc9x1zlUqjRZ6I8bNL7HedNqWlB&#10;HW/ZOc6efj2PY7MWCaBCwQY878YUno2CxamjjEKeaGy8idWG8QMqKEh3g2OElnAK9k/Obai6XYda&#10;e12u1cBg1CIPvDJWhRoPdXfv7MAO1tBtnB76c3SofFzdfjXWNNWqPC5BTWLofzcJeRXw2Qr/AFjc&#10;SaRfZThPPxiowrR4BN98H950Y8A3bfZrAvBhUEcjzKIecW9IUGkjyFlNmC6DOg2/jIQWZeo4U+uc&#10;I6NLBWpPcB4R4uLdmr247/vzg9USbgBy8A1kBpYAL5FEywPu4hNiV1DhxtdsuKbr+TrGUnsvAW+d&#10;k2CZonelHkoiciNHv/GlApkLrsPdcmLSjCZST2rwur4mbthJV5cr74/1kHPsW3Ygc11fWJxYIIxu&#10;R1yvveG2FI6iaEOvLmklrl+z4mQcQamDs+fguJcyyOwhGu2/p5wwAoFomuZlQWKR2yM18fGaYUKb&#10;m/7N5KeI18dfeK2s4OsISQjolJJ4r++HuAX0W6JcATSqvk+TrKTUU9G/+THUFo1BA09msSZmMCHd&#10;Ozy3rCZhqojq7NeG/tixWARGReWbfvxg8XG9JVXsJiCApXQ9VXWuN53NtLrx2UvBzm+nuxK9jq/J&#10;llQ6Vm+AnGzJGNm3PlvHWLXeMNUwBJqJXSInjXXWGzwfCmj3m9Ar2MRQAYhEfCdP+LOJJ9ocOeSd&#10;PjFfA5Jq+E384H4UAC/IH1WzrnCqbRpSaRgqrvfGIKacI3x6wBoPxhsx2AjQ/ufZ3myhGxFoacOu&#10;PeCmx2suqf8A3FIzEkoom+t3G6IZxI8ToMGdAR9lsxizu0l0mz7kwELm2b877zjbs1R3x6hjAtBr&#10;I5H5fxhBIzgNPvKNK3GhJxihkSHsH9f3gEchIAEeW7eUTcRg8aeL9uEJAMQ1Og55/fHVHh0BTyML&#10;db6zWrU6/BOu1nEyMwJVoFId/BjPxCa2TSPs5O8A5EbVTRxUSOyYsSSQ4jeOz13xleT7QlEOnU+8&#10;TYBuzRn8OCBa1NRadrNvn/FqgNwRSU35nOEKCEoSIsOoa6p7zixqzz/lMLZJ1Gm6HehxiUpbChzx&#10;vs+8iDiHwHqveFetbspE8gTD+Okx6dtHmPnA6HPR2rIe8fYqTCDw8L+hzVqU8YsAQdLZHvEIqoLz&#10;6uayDHAPn4ywiBAae7/OKqUtJ1bqjfgMZBQICDqLvw+fWKNxe4w71t498Yo3aQPty6vxmkbyBBpH&#10;iw8/WxQBAWXw+neQdik7aAQfveN7uOrgEstOvrFSuHJbs6Z448cZ46US7cn8+HEEdQrenfZjYUJR&#10;Luc/9++NAheUeenG42qTksH5j69/5GYBOYHB/v6esOR8IWh4E6f5uSoGE9G//rEkAyEFpRda5xgu&#10;oGAOnpPBgNg7cjRV75/tnPbgFkafCrG9e8XyFUmVjXndfvOv0Pl4BVR94BuJqIuvg3vALxCp0U7w&#10;ogEWsrwoPLMNhoWGtv7yXfGGbgC9jpm2tavWFQ1NNJCvwE8OCucpDZoUJr5nGc0dXXRk8hVdRqQD&#10;Akwa9GvJD16z34izfxmgivL3/vIdwt8HX/p1iOtdAzegLq+u7haSo0CrfSob7Mr0Q0p7r70/HW+R&#10;wHA9IP3/AH84RNqZIOE6uj7sw+SALqOOfB5xyFU9zpvEsfX25UewDfcEfD/jzhg4I+gzm+DXueMB&#10;61jOZyCbRp94zrZiIRrIPWahGBhrBO2lP3ymsZz1HR/vzh/5Kfs4GnlRnXOEg1W3Ke87gK86LjTA&#10;ENElvrJMk1NI+fnNhqduw+PWb4MRopm5wb3MhxqE5nb5a6sO94ubpFJD/wDWubk0aFStIl60u/px&#10;kDUEOJx+2XrGKssJcP8AakSb097+sWAKW4vAOUIoQT2Tx/5zcfhRr0HafWEj3c3C9mnKTXzlsoJg&#10;MlLaiCHDxrEDVU1S67e94bxAL+C0CkytujXScgGGGr1k/v5HA5cWHWMKFQgxiLvoLfzmsGADSQ9m&#10;hrzkNBSCKuuWMlOs7/wFERRERHYnDj61d86g32w9nxiUPCmsgoC7lAurq4QIaarASXhN9pkS4qba&#10;iAqu8A0ksBTn298l6yh6Etgu+OvfPrA8gVTBTvtNcZQoHU19niJPGWNJAvRx++8J5xoAmyIgRqYT&#10;S7I2TTR1zpvar1gJopNQyq2b4PG8InYR3Nd4IWJq6fPnr++cM6gDYTm/+ecYoUFiLgR/rZvOcvDH&#10;lIptweW9pYf+YviWjTF1zwfxnPd4TyRdjLG/eHTdwOc7uwrfEQ1FyB1SYCSaT9urhFcbim2LRofB&#10;4XD7UAs8hF5XykQHm0aDgUHWWjlThd8rxow0LpFECA3xU3s6cFucV3oS+5R73nX+NwIEnYjL9/pz&#10;3xe0RR8xcIF5qlAADWuMeNAsXUfHeACVrw/xYCrFKiddnEwJD6g6NMvaje73MthEiQ6Cied4fY7d&#10;AEdUkGVV0OSFrBiOxNB3ec3i6IEhEnOxey4/XIHVah4a7DmZcEgUTbkR9b/YxZCPyGsOoUIdrwff&#10;PWEYBA2Vxov9OsNIHQpG98sPsSw67dwfGS5pNsNZCdeX13hLUH8MNukLvIBY6BQDa8yDjh+6oZEk&#10;BXcIJUp3vjCl+zOAanftkHfeaQfaF+T1k2+CFphNW06kk6JSY8YxcILQmgKA9YXJWI6qFnAR7zax&#10;gqC2pDSgEAw5uHf0cBbDoHBmi7o8q1DWtnvezrycZ99Zqe/8BFAHJ1hSUK8IbUOAO/eUphoB2ShU&#10;QnXK5KQkQgCN1y3RfGbCNkC6q8GImkR8JmqqWihTuefeFygcNAKG6nD3syOGlal6Xsc+brNz98mi&#10;AMUsbvt8YySxbFNHyTh94okBUrSkHg66OJ7xlX7xkjReYHg0OvfONFKN5kccrdLvcyD7EhJ6a8jr&#10;nFdLQG40c6ugTxxhkbrYUJIh4iPzxjuMmxG8Qgqs4becqAagPQNIedf/AHJntFl0XS2Nm+TKgr3C&#10;T8BZHS+3DIApBUYVDrQMvbvNxLqZ6m8Pev7w8NLOgN6dj3kz7nK0Kr+54ymF3PT3gEd8abDBCEUQ&#10;GuJoDilKd4gWTZHoLrgNvXcuIdIt0nlSqNcFGklwcO62FGo9hsvr9OOvzlJ2dzr9AUCLw78nNUbh&#10;nMOj0sAurLmuviYACOtfWsH64IN6N4ZVeNsPQmTZvcukcOutYbRCW9mt8EOG8Z4D07TzR8hu8hjv&#10;ESAOHQP94xYGzR+28zQjG+TBQpowAhwgnG73veRk2QGgSTetBee9YEcp2UlI023+QcZM6nYe3v1c&#10;Q2okNi8dmzLTjrrS7yev4xwupNbA8pY9J3MnyFdYq/hOd8JjSW9CQfleKdzB4nQ0ac7WF72b5yV5&#10;HTTl24RgUkqObPhdokAHxenD1FwhCDlRbzxjP3ePGO8qHdQNMvO6z1gu22FbDxf+/fCyIpwBKx+X&#10;gOK9YWe0m4aE3QLa8smMJ0RgRyqcMfneDz3iVVq+dviHThSSrOX/ALLExnvYoxTQcuzQTEhI1X3A&#10;jvTcfNzko+plcOcZ1iI0tqvIfOVyqLck4Zk2s2+srsFJHuCc/HuaxAKvO1uTyXZNcbMtBEHaLHb0&#10;ekx7rAWeP0YuII+8owZU815+TpO2+HEMCEIxXxwmX+Ce58P+5wUaB2mk+ep++ExU3RNcf9xi3cvs&#10;b6B60cYRsNIKgCk9Opj0lVtYALi7E+y5o96OcWxc81Ojh7yhoqhCRm0s4Ti5SgAy5BLReW7Nx35M&#10;SGRDbCC7k2Nb65wHNuujxUNNWX28XBeZCGWI5F49UmLlQayTaco884ofxN4e9u36ybPCLDQ/OxTj&#10;jLsSXTqgDp6e3LRxSg5VfDTXB5xGmFSpK5sG0Pa6coIU2J6D45yyhBXQ8nySg+g/SMs1nH6ASWPn&#10;9F6H6Aesr/8AchuONwNBVm77CDjcp0On9fGKqqqvKu3OsewuAACcR/feLOc5xrU5+crK+YIznwj4&#10;6pgKJuy3unpn/wBxIKFNvDkPjKZBOo3bzzxvjFwTfTbTmcdesbCQjdDdHirqHH3gXJ4QUSPZvX4y&#10;8EJkGgeEfNdPI4QdSd1qL1YjZPDEFQxSqWHY74de7lwXEQ3dojF1TjjJivtwaivA6YOgBneRIoHw&#10;eBJr9tZ8OXNGNSyfGNsTR0atIfYZTQCoghJF+CcjOsogBj51CQd/PzltgKiKPU4fPtwZtwALHV51&#10;E0nsmSpNPPx/o/8A3E9UdLv4f95qeV5vXjJ/zkZZqzNgehkRQhqL5HfGHX9ijXwBt+sjoztt0huB&#10;sib5wp5slr3F+duKpVVdq9/p9n3j+zCRad/jWKlUVcLp04Oxpdr3L/GEpGg3p4sTAKGoCPi9njsp&#10;zkGiHDbvJ2J384wad06UOzzvoMfmEANjODhB54LhpHCKcuv7MJQUN1cvZ6efvKYPBKk2G5pJ5yVw&#10;K3YN0Omtx+TAy0EbAUQOSa2773iUIgM4WaefE+NTBNVB2LcB48+dY1ZXaSKdXfP6deBOIHAU2VyF&#10;4TnqmQQUHZYO28jn7cVgAgsLSBpIGciDO8VWsTREact0HXGjHDU3QCBt0AFvSxwLgRginUCdAwvX&#10;OCVYjhdpHz/DFTvNeV+/Xhzo8f8Af7yQ0fF6zUPV7pCHyqzp9MxKGEHxwldfexcDkK6Uh/H84gAU&#10;ocRGil1x3+i6rn0BFhTevGWNVVAHxqNMilBNEhrTzjvkCUg9TvGJswKMPf8AziKlRSsR4+NmG3dg&#10;XemXzvZhvwIOlPKJ3/PeKYzyATzV4vnDjdyVF+z4YXBq9yvI+XjBaFQhduTBWw8hH/wwKQgQ4LA9&#10;OkxB01MHh6T9xwhAt4dbFnwr87dYhdfk3PrERiR/VkY1GYSfU1QAS68y8dTxhz/HV0p20Fjzd4mI&#10;UIjoWx6db954UFsSGjXINazbeBrQdtnYab5mL2FVVHhxsP4xUlXktf8Az76wqarZd13/ABmgmiYo&#10;d3ude/rIUSG67K4+E77yiW9jSYAJB5gQ6utrvrxgiUaYt53qb6wJnIWNxyHbjZay2HiJwf8AuMUq&#10;xiqvaenWHAU0U5V578+8f1cFf3/R4Oibfx5+8WsKrgPIeDWRyAKJEPLN+P3wfYrYKbfGN8MpwneJ&#10;A7bER7Hgwx1YNoPAeKvH56xmQHQHA4h6/RKE4TZdP+IYCPdDyr2fuGMC3RAAgvYJMuFSXC7CJ0eX&#10;OGBg0AWwO55ecgIRCVs++8qRuzjHrKqO/dnf8MpW+KV+Icn8YMCKpAWC+XX1cCrjVuK4vt+cfiWM&#10;RfP4wbAT22/JkI4gaDl4T/WGw+f0t2EOgiHX8YKG4oa2DrquCCpKPxzz57wwGzl5Y2eRWq0wEmi+&#10;Y5+sQ4xvgBD+88Nnwxyw5K0YrzThHvAT7mw2Uux9bMCW2acq/wDGR+DNo2Ab6FuGhWCeBFT9jwGe&#10;vH+bjOGaYA4eN7H85cgGMqU38EOPeGpTXkUYCdabjowEH0z+v0Pb6mM463UL/D1n/9lQSwECLQAU&#10;AAYACAAAACEAT+wRhwkBAAAVAgAAEwAAAAAAAAAAAAAAAAAAAAAAW0NvbnRlbnRfVHlwZXNdLnht&#10;bFBLAQItABQABgAIAAAAIQAjsmrh1wAAAJQBAAALAAAAAAAAAAAAAAAAADoBAABfcmVscy8ucmVs&#10;c1BLAQItABQABgAIAAAAIQDf1AoeBwQAANoLAAAOAAAAAAAAAAAAAAAAADoCAABkcnMvZTJvRG9j&#10;LnhtbFBLAQItABQABgAIAAAAIQAtc0sIwwAAAKcBAAAZAAAAAAAAAAAAAAAAAG0GAABkcnMvX3Jl&#10;bHMvZTJvRG9jLnhtbC5yZWxzUEsBAi0AFAAGAAgAAAAhADnZW3ndAAAABQEAAA8AAAAAAAAAAAAA&#10;AAAAZwcAAGRycy9kb3ducmV2LnhtbFBLAQItAAoAAAAAAAAAIQBVHd6XHk0AAB5NAAAVAAAAAAAA&#10;AAAAAAAAAHEIAABkcnMvbWVkaWEvaW1hZ2UxLmpwZWdQSwECLQAKAAAAAAAAACEA16ZXp0txAABL&#10;cQAAFQAAAAAAAAAAAAAAAADCVQAAZHJzL21lZGlhL2ltYWdlMi5qcGVnUEsFBgAAAAAHAAcAwAEA&#10;AEDHAAAAAA==&#10;">
                <v:shape id="Imagen 158" o:spid="_x0000_s1027" type="#_x0000_t75" alt="https://encrypted-tbn0.gstatic.com/images?q=tbn:ANd9GcQkNK1YoYf18UORn_2vlHPgPc2O2JUfvBSNdrNr8P0BS0PepKv6og" style="position:absolute;width:3289935;height:2038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tV&#10;WMfFAAAA3AAAAA8AAABkcnMvZG93bnJldi54bWxEj0FrwzAMhe+F/gejwm6tk0DHyOqWUigMNgrr&#10;cuhRi7UkaywH22vSfz8dBrtJvKf3Pm12k+vVjULsPBvIVxko4trbjhsD1cdx+QQqJmSLvWcycKcI&#10;u+18tsHS+pHf6XZOjZIQjiUaaFMaSq1j3ZLDuPIDsWhfPjhMsoZG24CjhLteF1n2qB12LA0tDnRo&#10;qb6ef5yB7jLkzWnEUyi+412nt89qHV+NeVhM+2dQiab0b/67frGCvxZaeUYm0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rVVjHxQAAANwAAAAPAAAAAAAAAAAAAAAAAJwC&#10;AABkcnMvZG93bnJldi54bWxQSwUGAAAAAAQABAD3AAAAjgMAAAAA&#10;">
                  <v:imagedata r:id="rId59" o:title="ANd9GcQkNK1YoYf18UORn_2vlHPgPc2O2JUfvBSNdrNr8P0BS0PepKv6og" croptop="22187f" cropleft="14257f"/>
                  <v:path arrowok="t"/>
                </v:shape>
                <v:shape id="Imagen 159" o:spid="_x0000_s1028" type="#_x0000_t75" alt="http://static.wixstatic.com/media/6db69d_f0a0898678bb4ca9aa2c38fda74ee28c.jpg/v1/fit/w_279,h_199,q_75,usm_0.50_1.20_0.00/6db69d_f0a0898678bb4ca9aa2c38fda74ee28c.jpg" style="position:absolute;left:3337560;top:15240;width:2025015;height:20472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73&#10;eJjCAAAA3AAAAA8AAABkcnMvZG93bnJldi54bWxET91qwjAUvh/4DuEMdjfTbSraGWUUBg5EaPUB&#10;Ds2xDWtOapPZuqc3guDd+fh+z3I92EacqfPGsYK3cQKCuHTacKXgsP9+nYPwAVlj45gUXMjDejV6&#10;WmKqXc85nYtQiRjCPkUFdQhtKqUva7Lox64ljtzRdRZDhF0ldYd9DLeNfE+SmbRoODbU2FJWU/lb&#10;/FkFebbbTmYnk2x/9OE/N32WfbhCqZfn4esTRKAhPMR390bH+dMF3J6JF8jVF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93iYwgAAANwAAAAPAAAAAAAAAAAAAAAAAJwCAABk&#10;cnMvZG93bnJldi54bWxQSwUGAAAAAAQABAD3AAAAiwMAAAAA&#10;">
                  <v:imagedata r:id="rId60" o:title="//static.wixstatic.com/media/6db69d_f0a0898678bb4ca9aa2c38fda74ee28c.jpg/v1/fit/w_279,h_199,q_75,usm_0.50_1.20_0.00/6db69d_f0a0898678bb4ca9aa2c38fda74ee28c.jpg" cropbottom="3972f" cropright="22315f"/>
                  <v:path arrowok="t"/>
                </v:shape>
                <w10:anchorlock/>
              </v:group>
            </w:pict>
          </mc:Fallback>
        </mc:AlternateContent>
      </w:r>
      <w:r>
        <w:t xml:space="preserve">   </w:t>
      </w:r>
    </w:p>
    <w:p w14:paraId="7D49131B" w14:textId="77777777" w:rsidR="00975EA7" w:rsidRPr="0066593B" w:rsidRDefault="00975EA7" w:rsidP="000709AC">
      <w:pPr>
        <w:pStyle w:val="asudaustralFIGURAS"/>
      </w:pPr>
      <w:bookmarkStart w:id="69" w:name="_Toc445159502"/>
      <w:bookmarkStart w:id="70" w:name="_Toc470792122"/>
      <w:r w:rsidRPr="0066593B">
        <w:t xml:space="preserve">Figura </w:t>
      </w:r>
      <w:r w:rsidRPr="0066593B">
        <w:rPr>
          <w:b/>
        </w:rPr>
        <w:fldChar w:fldCharType="begin"/>
      </w:r>
      <w:r w:rsidRPr="0066593B">
        <w:instrText xml:space="preserve"> SEQ Figura \* ARABIC </w:instrText>
      </w:r>
      <w:r w:rsidRPr="0066593B">
        <w:rPr>
          <w:b/>
        </w:rPr>
        <w:fldChar w:fldCharType="separate"/>
      </w:r>
      <w:r w:rsidR="008D699A">
        <w:rPr>
          <w:noProof/>
        </w:rPr>
        <w:t>7</w:t>
      </w:r>
      <w:r w:rsidRPr="0066593B">
        <w:rPr>
          <w:b/>
        </w:rPr>
        <w:fldChar w:fldCharType="end"/>
      </w:r>
      <w:r w:rsidRPr="0066593B">
        <w:t>. Ejemplos de NDVI para identificar áreas de alerta de cambios</w:t>
      </w:r>
      <w:bookmarkEnd w:id="69"/>
      <w:bookmarkEnd w:id="70"/>
      <w:r w:rsidRPr="0066593B">
        <w:t xml:space="preserve"> </w:t>
      </w:r>
    </w:p>
    <w:p w14:paraId="47F7F707" w14:textId="77777777" w:rsidR="000709AC" w:rsidRDefault="000709AC">
      <w:pPr>
        <w:spacing w:line="276" w:lineRule="auto"/>
        <w:jc w:val="left"/>
        <w:rPr>
          <w:b/>
          <w:caps/>
          <w:sz w:val="26"/>
          <w:lang w:val="es-SV" w:eastAsia="es-SV"/>
        </w:rPr>
      </w:pPr>
      <w:bookmarkStart w:id="71" w:name="_Toc445159465"/>
      <w:r>
        <w:br w:type="page"/>
      </w:r>
    </w:p>
    <w:p w14:paraId="7550F890" w14:textId="0F8A892B" w:rsidR="00975EA7" w:rsidRDefault="00975EA7" w:rsidP="00975EA7">
      <w:pPr>
        <w:pStyle w:val="Ttulo2"/>
      </w:pPr>
      <w:bookmarkStart w:id="72" w:name="_Toc470792234"/>
      <w:r w:rsidRPr="0066593B">
        <w:t xml:space="preserve">ALERTAS DE CAMBIOS </w:t>
      </w:r>
      <w:bookmarkEnd w:id="71"/>
      <w:r>
        <w:t xml:space="preserve">CON </w:t>
      </w:r>
      <w:r w:rsidRPr="00E84B57">
        <w:t>GLOBAL FOREST WATCH</w:t>
      </w:r>
      <w:bookmarkEnd w:id="72"/>
    </w:p>
    <w:p w14:paraId="3E5C9E21" w14:textId="77777777" w:rsidR="00975EA7" w:rsidRDefault="00975EA7" w:rsidP="000709AC">
      <w:r>
        <w:t xml:space="preserve">Las pérdidas y ganancias de Hansen, están disponibles en la página web de Global Forest Watch para los años 2000 hasta 2014 y fueron generadas a partir de imágenes Landsat utilizando algoritmos automatizados que hacen composición de imágenes libres de nubes y realizan los cambios al comparar las imágenes satelitales de diferentes épocas. De la misma manera estos cambios y mosaicos de imágenes pueden ser generados en línea en la página de Google Earth Engine mediante la realización de un script. Estas pérdidas y ganancias también ayudan a identificar los posibles sitios de cambios reales sobre las imágenes RapidEye y así poder digitalizar los mismos de forma manual y más precisa (Figura 8). </w:t>
      </w:r>
    </w:p>
    <w:p w14:paraId="4ADBF428" w14:textId="77777777" w:rsidR="000709AC" w:rsidRDefault="000709AC" w:rsidP="000709AC"/>
    <w:p w14:paraId="022B2E89" w14:textId="10BD57BF" w:rsidR="00975EA7" w:rsidRDefault="00975EA7" w:rsidP="000709AC">
      <w:pPr>
        <w:jc w:val="center"/>
      </w:pPr>
      <w:r>
        <w:rPr>
          <w:noProof/>
          <w:lang w:val="es-HN" w:eastAsia="es-HN"/>
        </w:rPr>
        <w:drawing>
          <wp:inline distT="0" distB="0" distL="0" distR="0" wp14:anchorId="50BCE6CD" wp14:editId="0E3E8D3F">
            <wp:extent cx="5182870" cy="2505075"/>
            <wp:effectExtent l="0" t="0" r="0" b="952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t="3764" b="10270"/>
                    <a:stretch/>
                  </pic:blipFill>
                  <pic:spPr bwMode="auto">
                    <a:xfrm>
                      <a:off x="0" y="0"/>
                      <a:ext cx="5182870" cy="2505075"/>
                    </a:xfrm>
                    <a:prstGeom prst="rect">
                      <a:avLst/>
                    </a:prstGeom>
                    <a:ln>
                      <a:noFill/>
                    </a:ln>
                    <a:extLst>
                      <a:ext uri="{53640926-AAD7-44D8-BBD7-CCE9431645EC}">
                        <a14:shadowObscured xmlns:a14="http://schemas.microsoft.com/office/drawing/2010/main"/>
                      </a:ext>
                    </a:extLst>
                  </pic:spPr>
                </pic:pic>
              </a:graphicData>
            </a:graphic>
          </wp:inline>
        </w:drawing>
      </w:r>
    </w:p>
    <w:p w14:paraId="4DA4E961" w14:textId="77777777" w:rsidR="00975EA7" w:rsidRPr="0066593B" w:rsidRDefault="00975EA7" w:rsidP="000709AC">
      <w:pPr>
        <w:pStyle w:val="asudaustralFIGURAS"/>
      </w:pPr>
      <w:bookmarkStart w:id="73" w:name="_Toc445159503"/>
      <w:bookmarkStart w:id="74" w:name="_Toc470792123"/>
      <w:r w:rsidRPr="0066593B">
        <w:t xml:space="preserve">Figura </w:t>
      </w:r>
      <w:r w:rsidRPr="0066593B">
        <w:rPr>
          <w:b/>
        </w:rPr>
        <w:fldChar w:fldCharType="begin"/>
      </w:r>
      <w:r w:rsidRPr="0066593B">
        <w:instrText xml:space="preserve"> SEQ Figura \* ARABIC </w:instrText>
      </w:r>
      <w:r w:rsidRPr="0066593B">
        <w:rPr>
          <w:b/>
        </w:rPr>
        <w:fldChar w:fldCharType="separate"/>
      </w:r>
      <w:r w:rsidR="008D699A">
        <w:rPr>
          <w:noProof/>
        </w:rPr>
        <w:t>8</w:t>
      </w:r>
      <w:r w:rsidRPr="0066593B">
        <w:rPr>
          <w:b/>
        </w:rPr>
        <w:fldChar w:fldCharType="end"/>
      </w:r>
      <w:r w:rsidRPr="0066593B">
        <w:t>. Mapa de pérdidas y ganancias disponibles en la página de Globalforestwatch</w:t>
      </w:r>
      <w:bookmarkEnd w:id="73"/>
      <w:bookmarkEnd w:id="74"/>
    </w:p>
    <w:p w14:paraId="4A99FD24" w14:textId="77777777" w:rsidR="00975EA7" w:rsidRDefault="00975EA7" w:rsidP="00975EA7">
      <w:r>
        <w:t xml:space="preserve"> </w:t>
      </w:r>
    </w:p>
    <w:p w14:paraId="109122D3" w14:textId="77777777" w:rsidR="00975EA7" w:rsidRPr="00B37219" w:rsidRDefault="00975EA7" w:rsidP="000709AC">
      <w:pPr>
        <w:pStyle w:val="Ttulo2"/>
      </w:pPr>
      <w:bookmarkStart w:id="75" w:name="_Toc445159466"/>
      <w:bookmarkStart w:id="76" w:name="_Toc470792235"/>
      <w:r w:rsidRPr="00B37219">
        <w:t>EDICIÓN MANUAL DE LOS CAMBIOS DE COBERTURA</w:t>
      </w:r>
      <w:bookmarkEnd w:id="75"/>
      <w:bookmarkEnd w:id="76"/>
      <w:r w:rsidRPr="00B37219">
        <w:t xml:space="preserve"> </w:t>
      </w:r>
    </w:p>
    <w:p w14:paraId="2AF1BCD7" w14:textId="77777777" w:rsidR="00975EA7" w:rsidRDefault="00975EA7" w:rsidP="000709AC">
      <w:r>
        <w:t>Las alertas de cambio utilizando NDVI y Hansen, nos permiten identificar de forma visual algunos posibles cambios en las imágenes RapidEye. Para asignar estos cambios a los mapas 2010 y 2015 es necesario revisar cada una de los posibles cambios obtenidos en los insumos antes mencionados y asignarlos sobre las otras clasificaciones. Este proceso se realiza utilizando el programa ERDAS IMAGINE asignando la cobertura correspondiente para cada cambio mediante el uso de regiones de interés (AOI) donde se encontraba el cambio. Este proceso también fue de mucha importancia para mejorar algunos errores del mapa base y así no replicar el mismo en los otros mapas. Luego se definió el área minina a considerar en los cambios con el objetivo de poder tener una escala de mapa y tener un análisis más detallado. (Figura 9).</w:t>
      </w:r>
    </w:p>
    <w:p w14:paraId="16E642D3" w14:textId="77777777" w:rsidR="00975EA7" w:rsidRDefault="00975EA7" w:rsidP="00975EA7">
      <w:r>
        <w:rPr>
          <w:noProof/>
          <w:lang w:val="es-HN" w:eastAsia="es-HN"/>
        </w:rPr>
        <mc:AlternateContent>
          <mc:Choice Requires="wpg">
            <w:drawing>
              <wp:anchor distT="0" distB="0" distL="114300" distR="114300" simplePos="0" relativeHeight="251899904" behindDoc="0" locked="0" layoutInCell="1" allowOverlap="1" wp14:anchorId="0437811F" wp14:editId="6061270D">
                <wp:simplePos x="0" y="0"/>
                <wp:positionH relativeFrom="column">
                  <wp:posOffset>1905</wp:posOffset>
                </wp:positionH>
                <wp:positionV relativeFrom="paragraph">
                  <wp:posOffset>287655</wp:posOffset>
                </wp:positionV>
                <wp:extent cx="5433060" cy="2255520"/>
                <wp:effectExtent l="0" t="0" r="0" b="0"/>
                <wp:wrapNone/>
                <wp:docPr id="179" name="Grupo 58"/>
                <wp:cNvGraphicFramePr/>
                <a:graphic xmlns:a="http://schemas.openxmlformats.org/drawingml/2006/main">
                  <a:graphicData uri="http://schemas.microsoft.com/office/word/2010/wordprocessingGroup">
                    <wpg:wgp>
                      <wpg:cNvGrpSpPr/>
                      <wpg:grpSpPr>
                        <a:xfrm>
                          <a:off x="0" y="0"/>
                          <a:ext cx="5433060" cy="2255520"/>
                          <a:chOff x="0" y="0"/>
                          <a:chExt cx="5433060" cy="2255520"/>
                        </a:xfrm>
                      </wpg:grpSpPr>
                      <pic:pic xmlns:pic="http://schemas.openxmlformats.org/drawingml/2006/picture">
                        <pic:nvPicPr>
                          <pic:cNvPr id="180" name="Imagen 180"/>
                          <pic:cNvPicPr>
                            <a:picLocks noChangeAspect="1"/>
                          </pic:cNvPicPr>
                        </pic:nvPicPr>
                        <pic:blipFill rotWithShape="1">
                          <a:blip r:embed="rId62" cstate="print">
                            <a:extLst>
                              <a:ext uri="{28A0092B-C50C-407E-A947-70E740481C1C}">
                                <a14:useLocalDpi xmlns:a14="http://schemas.microsoft.com/office/drawing/2010/main" val="0"/>
                              </a:ext>
                            </a:extLst>
                          </a:blip>
                          <a:srcRect l="41955" t="19071" r="3326" b="9475"/>
                          <a:stretch/>
                        </pic:blipFill>
                        <pic:spPr bwMode="auto">
                          <a:xfrm>
                            <a:off x="0" y="0"/>
                            <a:ext cx="3070860" cy="2255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1" name="Imagen 181"/>
                          <pic:cNvPicPr>
                            <a:picLocks noChangeAspect="1"/>
                          </pic:cNvPicPr>
                        </pic:nvPicPr>
                        <pic:blipFill rotWithShape="1">
                          <a:blip r:embed="rId63" cstate="print">
                            <a:extLst>
                              <a:ext uri="{28A0092B-C50C-407E-A947-70E740481C1C}">
                                <a14:useLocalDpi xmlns:a14="http://schemas.microsoft.com/office/drawing/2010/main" val="0"/>
                              </a:ext>
                            </a:extLst>
                          </a:blip>
                          <a:srcRect l="30821" t="27037" r="40801" b="27338"/>
                          <a:stretch/>
                        </pic:blipFill>
                        <pic:spPr bwMode="auto">
                          <a:xfrm>
                            <a:off x="3840480" y="510540"/>
                            <a:ext cx="1592580" cy="1440180"/>
                          </a:xfrm>
                          <a:prstGeom prst="rect">
                            <a:avLst/>
                          </a:prstGeom>
                          <a:ln>
                            <a:noFill/>
                          </a:ln>
                          <a:extLst>
                            <a:ext uri="{53640926-AAD7-44D8-BBD7-CCE9431645EC}">
                              <a14:shadowObscured xmlns:a14="http://schemas.microsoft.com/office/drawing/2010/main"/>
                            </a:ext>
                          </a:extLst>
                        </pic:spPr>
                      </pic:pic>
                      <wps:wsp>
                        <wps:cNvPr id="182" name="Rectángulo 182"/>
                        <wps:cNvSpPr/>
                        <wps:spPr>
                          <a:xfrm>
                            <a:off x="1021080" y="701040"/>
                            <a:ext cx="144780" cy="175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Conector recto de flecha 183"/>
                        <wps:cNvCnPr/>
                        <wps:spPr>
                          <a:xfrm>
                            <a:off x="1158240" y="777240"/>
                            <a:ext cx="3398520" cy="388620"/>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wpg:wgp>
                  </a:graphicData>
                </a:graphic>
              </wp:anchor>
            </w:drawing>
          </mc:Choice>
          <mc:Fallback xmlns:mo="http://schemas.microsoft.com/office/mac/office/2008/main" xmlns:mv="urn:schemas-microsoft-com:mac:vml">
            <w:pict>
              <v:group w14:anchorId="1EFF54A1" id="Grupo 58" o:spid="_x0000_s1026" style="position:absolute;margin-left:.15pt;margin-top:22.65pt;width:427.8pt;height:177.6pt;z-index:251899904" coordsize="5433060,22555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u28d6sBQAApxEAAA4AAABkcnMvZTJvRG9jLnhtbOxY247bNhB9L9B/EPTu&#10;WFdLNuINHO8FAbbJIkmRZ1qmLCESqVL0erdFP6bf0h/rGVJSvLaTGGmRh6ALrEyK5HA4l3OGev7i&#10;oa6ce67aUoq56z/zXIeLTK5LsZm7v76/HqWu02om1qySgs/dR966Ly5+/un5rpnxQBayWnPlQIho&#10;Z7tm7hZaN7PxuM0KXrP2mWy4wGAuVc00umozXiu2g/S6GgeeNxnvpFo3Sma8bfH20g66F0Z+nvNM&#10;v8nzlmunmrvQTZunMs8VPccXz9lso1hTlFmnBvsGLWpWCmw6iLpkmjlbVR6JqstMyVbm+lkm67HM&#10;8zLj5gw4je8dnOZGyW1jzrKZ7TbNYCaY9sBO3yw2e31/p5xyDd8lU9cRrIaTbtS2kU6cknV2zWaG&#10;STeqedfcqe7FxvbowA+5qukXR3EejF0fB7vyB+1keBlHYehNYP4MY0EQx3HQWT4r4J6jdVlx9ZWV&#10;437jMek3qNOU2Qz/naHQOjLU1wMKq/RWcbcTUp8lo2bq47YZwacN0+WqrEr9aOIT3iOlxP1dmd0p&#10;29mzeQqjWJu/qtmGC8fHGxiZ1tA0u4jRoW5l9rF1hFwWTGz4om0Q2/AazR4/nW66T3ZcVWVzXVaV&#10;o6T+UOriXcEa+Nk3IUuD3WGRGAeBdcJeNmgvZbatudA2CxWvcG4p2qJsWtdRM16vOIJKvVr7cDsQ&#10;QGO/RpVCmz0RGbetprihGDGJ8keQLjxvGrwcLWNvOYq85Gq0mEbJKPGuksiLUn/pL/+k1X4027Yc&#10;9mDVZVN2quPtkfIns6LDD5tvJm+de2bQgSxpFOp/jYp4RRYiXVuVvYXVCUsifxrHBk/8qZfgjDBd&#10;GAYT1wGsQOuY/IIVWnGdFb2Pej9YB7dIKGe1+0WuYRu21dKY5pyECr3ES08k1JAWiBjV6hsua4ca&#10;cAT0NuLZPU5lT9pPIUUrQU8hKUrsqH1zylFxOIngqMlosbhMRlF0mY5evkRrubyaRqE/ieKrwVFt&#10;wdZy92bVZsip9b/3ldUNWj31ESUAmbPLBXStidHo9kTrKD5OBPcBu2DVdwQDhNEBGJj0hhI/ChgE&#10;PyQYhF4awHdIsyDxwsSAQeSlHt4BDYIkDA2V/hdwEKYEhWANMGnse3HUESnBKFGtH0+DmMaJav0o&#10;8jpC+R8ZLEsil6imQbHZ9qSH3hEynGQOKjVPlWmGTQGuJHaf2xHsNp2JNP7+S2y2lQTBB0QN3dyh&#10;pmo7+OrrmqGg8r3ARygZhycoEY8cHkXJ4O8kDsAKFiN7HulR/kwiGCig54RWVuWaaMEy4Ga1rJRl&#10;zOtrD3/ddnvTEGtEHijN+lOZln6suKWatzxHyYloDQwlmWKfD2JZlqGusLUJ0Qe3u8X7m9H1gFYY&#10;FqgEBJLkHFoOsjsB/UwrpJdtTdTNp6Xc3BWGxd6XFOs4qF9hdpZCD4vrUkh1SkCFU3U72/m9kaxp&#10;yEoruX5EVYA6zdTSbZNdlyDwW9bqO6ZwNUEk4Lql3+CRV3I3d2XXcp1Cqt9Pvaf5iHCMus4OV525&#10;2/62ZVTiVq8EYn9KOAH4Mp0oTlCcO2p/ZLU/Irb1UqICArhBO9Ok+brqm7mS9QekyoJ2xRATGfae&#10;u5lWfWep0ccQ7nUZXyxM29bOt+JdA6K2zqPQff/wgammC14NmHst+3xjs4Nixs4lfwi5QD2Vl6bS&#10;+WTXzt7I/e8GAmEPAkvcfzMt4Vv6cRDWecWzggERwj1EWIrultXnzjEi+HEakMOA8EmSUBNBZStp&#10;ooAwnKZ0wTIUEKbpBG0bdZ+BBBSprNwUGhpaFa31D4xLxSRtY+vCvXSnuvgMVGAzzcrqSqwd/UiX&#10;D61KXGQq3ul2JmKEp/LqaVafhoMzMvrzcPBFnPpmONAPZ8IB7UBBbOLW3HjxNcBAX/flgj437PfN&#10;/E/fVy7+AQ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E8YDyd4A&#10;AAAHAQAADwAAAGRycy9kb3ducmV2LnhtbEyOQUvDQBCF74L/YRnBm92NNdLGbEop6qkItoL0Ns1O&#10;k9Dsbshuk/TfO5709Jj3Hm++fDXZVgzUh8Y7DclMgSBXetO4SsPX/u1hASJEdAZb70jDlQKsitub&#10;HDPjR/dJwy5WgkdcyFBDHWOXSRnKmiyGme/IcXbyvcXIZ19J0+PI47aVj0o9S4uN4w81drSpqTzv&#10;LlbD+4jjep68DtvzaXM97NOP721CWt/fTesXEJGm+FeGX3xGh4KZjv7iTBCthjn3NDylrJwu0nQJ&#10;4siGUinIIpf/+YsfAAAA//8DAFBLAwQKAAAAAAAAACEAWzpfspOzBQCTswUAFAAAAGRycy9tZWRp&#10;YS9pbWFnZTEucG5niVBORw0KGgoAAAANSUhEUgAAB4AAAAQ4CAIAAABnsVYUAAAAAXNSR0IArs4c&#10;6QAA/8pJREFUeF7sXQdgFEX332vpPaFDII3eO0qVDlJsKKKiYO/9b+/l+1QUPgVULCgKCkhHujSV&#10;3iGUdBLSe71+/9/eXi6Xq3s1d+Gtwzk7++bNm9/Mlvz27RuBRqNhaHMbAgc/HzjitlEuVH/wj/08&#10;FbKSzx93YdOkihAgBAgBjyGAe5PgR6HHmqOGXIKA5gG1QCBwiSpSQggQAoQAIUAIEAKEACFACBAC&#10;hAAh0GwQoD/vm81QUkcIAUKAECAECAFCgBAgBAgBQoAQIAQIAUKAECAECAFCgBDwLgSIgHbzeMAX&#10;DD7mLkz8FZIbmpvHltQTAoQAIUAIEAKEACFACBAChAAhQAgQAoQAIUAIEAKEgHUEBI6F4FCr1VKp&#10;NDAwkD62tY7vwYVDRkwf5sJZeHDTIZ4KWclnj1hpWqlUHjh0OL9KXilVKmTSlqF+w/r1im3XzoXW&#10;em3rnumjaStyaa1KWiP0C5T4BwpFoqYyg9olBLwfAQrB4f1jZGohheDwxVEjmwkBQoAQIAQIAUKA&#10;ECAECAFCgBBwNwIOEtB/r/gl6/TpCa/8X4sWLZw0ETSoQlrOMEL/oAih0CmP7BMnTqSlpdXV1YEW&#10;51SxyhUKlUqFXWyh2m3KlClO2sy/+sFFQ0fcPISTT7ta0SomKDhQ4oxr8sEtR/QKrZvBSj5z2JJM&#10;bW3tR59+Mejme7t0aq9WVYhFfvnFtbv37JoypOvQAf35d9AxyYbW4zqE+jFqjSAjt8hjrTtms5O1&#10;KrMvqfMuizRShVQqFollcrk6qlNw+y4hMW2d1EzVCYFmiQAI6Mz3kjpNfLJZ9q5Zdipzx1ed3kqh&#10;19LNcnCpU4QAIUAIEAKEACFACBAChAAhQAg4g4CDhK/6tTc7rP7jl/kPZmRkOOZDrTdaLq8ODGYC&#10;AstkVQerS/dVFhyqqyxwrEtr1qzJyckZNGjQwIGD+vUf0Ktv/179BvbuP6T3gGHd+w7p0ntQasbV&#10;X35d6ZhyrpZUoTqdXflPaklBWY29ekBAP/xh7v99euxUcpFK1cRrP3773fejbn2gS1wHP03p2Wtr&#10;diZ/NSC+xSP3zFq16+iV1FR7u2avvL71FoGCQLEgWMJ4snV7rXWJfNGFf4uKi1VSWUBAAF6LiEVC&#10;2dVz5YfXFaWcdol+UkIIEAKEACFACBAChAAhQAgQAoQAIUAIEAKEACFACHghAo4Q0Dnp6VxPepw5&#10;f/jAAblc7lTHNBWMplzAVAUGC0LCmJAIdXVpelVZvrS2yl61rVq1iotP6JTUNTahS/v4zvFJXeKQ&#10;T+zaNq5L606dW8QmRcW0kNbV2quWk5crVavPVT2wpebVfwWv7aub+t3lF387lV1caUMbHLHVGi6N&#10;Gdyue5eO7/9v76Xqm5/+b9p3v5+vqJBpwETXC/DKGCi0IW/ZnbysrFwQEt2pXSs/kaBaIThS8leF&#10;ulyhYiIDxbdMu/mHFU5x9DbhbWhdyFTJNXUKjVKlUag0kYEiD7RuaJ5CLqsqy6kuSakuv1pbXQpP&#10;eZvGOyyQMGle0pT51WEdpXV1QaGhwRHhQUFBclld+akdeZdOOKyWKhIChAAhQAgQAoQAIUAIEAKE&#10;ACFACBAChAAhQAgQAt6MgN0EdF1tbXl5ubZLGpFKdeHAwZKSEus9fP31140EZLUVarWO7NOo8tSK&#10;ArWyVK2Uq1UqgVAW004aGnpFIjhVnret9NqezIt/80QQVDjHIbIxLjSMTKEWChh/sTA4QBQgEUqE&#10;jEatRkQOnto4saJKKX6ramVLj9f+U+AXGugXGiAOjYiKbBt3qCzsjh8ufLrlHI5a1GmwZqBEJAhW&#10;noWFs2ffvfj7rSNvX7pgXehLnx47fq5ApVTzXajQFYsQZufmtolNyC45szn5fxvTP88UXPinasMb&#10;B+96efvs9i1Ds3KL7ILIXmGu9aozxzPffD731aezH3/gyuxbjk0dt2vCuKT2Ld3dOmetQiGvqsit&#10;q0jzE1b6iaUSplgoS67K3ZGfutfe7tgl377fKEV4B8xCZW1dYHBgaEiIWiErPLS+IPW8XXpImBAg&#10;BAgBQoAQIAQIAUKAECAECAFCgBAgBAgBQoAQ8AkE7Cag93/62YVnnleKRPDcXduudWT3bn5+fta7&#10;2qFDByMBReWB6swVZamrSzP+khdfklflSXMzqnNzKq9dq8zNllVVSKtKlXUlQf614SGVVWXXeEIp&#10;k8mUKrVKDc9gDQMOmmGqpSqFWg0HW+T9JazzMKJC89TGif11Vbn5YuWGFIVUEBAZyCoVCxlEjYj0&#10;Q+Tk/PzMlE9+29v/qW/W7j1pXq0AtDfLhnNp9pT4Nat1/sWdO3d+74NPP1q8P11529OfZX7z2/ly&#10;OESrG4QNKzbkGys0L8M1B0kLm1Aogh/utdJrp8o2HaxYmRNwqTA47d/KjX/nbwZF37JFjF0Q2SvM&#10;tV5VWqY5dyrg0oU2Rflt62oC8/NlKVeAr7tbxxuI6srCmorMsuK8K2nXLl1JKynKUktzqwuvFKac&#10;rCrOtrc79sqHxferraqsriitq6rAhAwNCRJqlNl7fq4syuWpCiFWrW889ZAYIUAIEAKuRMCZ9Q1c&#10;aQfpIgQIAUKAECAECAFCgBAgBAgBQoAQ8C4E7COg08+fD/jx59YZmeljRm3r0K71lMkzZ86Mioqy&#10;3ies+2csIA4PC9NEBuVHiU9G+NUy5bkBwpIgJj9Iky+SVuScu1BTlCctL64rLVRJaxhBEE/MOA9o&#10;lVrDxrTAwnYCRiQUsBw0ikBJMwwO2usBrdIISlVBSmFAuD9TI9fApTrMTyCuzr149vjwdoIOid1b&#10;dupeJw6b/+Wfh87rIpNYsbZVdFDKybWGAqDvZ82atfj7LePmfLdwc9Rz/zlcUGJHkJCJT18xTDyB&#10;io6KyM+52jVm0Mv9177fbT9qDRHfump49toZmYzGL7ZNK556JjbeeNbiWpckdo78z5ea978ofePj&#10;qjc/Dlv8XY+Va6vrpO5rXa5QllZW11Tl1lTmnT2bfC37coCgoE2ULEhYkXf5VFFWGgJzS5Uinr2w&#10;t+8qlbIyK7ks+4rQL6C6slwurasoLZXV1TAqRUhggEApTfnzB6XCuWg2PE0nMULAlxDATYqSjyCg&#10;vc/SRggQAoQAIUAIEAKEACFACBAChAAhQAgYIWCegJ7662HBu5uF724QvbdO+N6m7ov37s8s2rfs&#10;++xJNwsRJUMgKE5KeHHj+jfffDMhIUFoOdawJbhFkg6MvIpRycELa1TVYmGtUoGF2ZQKmVQjL9Wo&#10;ZPmpV6QVpYraakYtFEsCeA4bCGiljoBmOWi4QsMPWiwU1IKX1v5hrLYzBAcoywA/v3B/QYQ/A+9k&#10;MNqh/sKSjHNXr5xfMX/AZ/feMKBHUsfuA2J7DYtsm/DjTnNO0GCsDbyUBQLNhMFBx48fN+0RkOw3&#10;YNh3a879sukyemHREbqxwmXLlulVafMG7taspPktMjy8uiS3vLQ8SBIQExalrhQGqCNCg2MCgqKP&#10;HTs2eEAfnoCbtM6rHtd6jVwelZTUrl+f1v36teg/MGbgsPD+g93UulyhyC+tOn+1bN/RC7/suPTT&#10;nmsZ1SGq0E6t27aWFaTmXjghq61lhH7FVeozadW8+sAw9vZdWlYgvbiXubKvYN8vIgGmvUKgUSqk&#10;dQq5FBx0oJ9YVpx1dMV/KksKbRqQk3PNerKpgQQIAUKAECAErh8E6urqbrrppq1btxp2GbsoxCH+&#10;ODzwwANt27Y1G3gNhz7//HP+qiAJedQyW8WswTyVQ63hR0Lh4eFnz55FXbRlWG7YtFEViJntC2eV&#10;WdAMlZvtFAr15cjorTLsFIAFvEbVrTSKuhhEs52y2Zwh+JYQM5ot+oaMLNT33RQZK+MIy82CwHOU&#10;SYwQIAQIAUKAECAECAFCwOcQsOgBHRmU0z7yQvuYS+ERNXly1etbvqn79FOueyli0aAhQyIiInhS&#10;z3hmNcLFPzS2tgYBmRHzWaWjnuXw/lQqkRTKyHBJwbVCOIiqpLXVZeXh0e14wgoC+mROzS8nS779&#10;t+DLg7mf783+z87MD3ekI7207tLjq85tOp1nVwiOapkyLEAU5s9UKRiFWoDIG/4aWU3h1XXPje3b&#10;KQbk+Q3ilO7RmsROHeN6D8kurjFjp0kcjBv6t9689mtTyZ07d865+67bJ8TNGBsnssLpN1YYW/cJ&#10;x4TiF/lGai2H4ADMXbt1PfbvX5nZ2XU1tQ8HLRsfcz/Ck+zbt7eqKPuGIYN5Ah4bG9vQemwsz1qG&#10;rVeWlyP2N6hY97VeVFZ1KK16x2XpgXTZlerQUkFUpSg6ta7lyr3FyzdmVRfnMSKJVCXec7q6TNRn&#10;+i2zefbC3r4Hx7ST9JqcW1arrCgQifBaBb7vErVKDldolVKOlwUtOnZRtu3z+ZdLVq1aZX05xHbt&#10;2lpPPLtAYoSAtyNgK9oMHfcqBLTLL9DWrBAwIql//PHH3Nzc6OhodNIB/ponNCA0sUjv3r2OL8lw&#10;//33s/4N2q2ioqJ3795c0/ry4uLiHTt2GLLMhlVw9LPPPjOl2lNSUhDqLTU1FRl9XziOFbv6FocN&#10;G2aT1q+srNy9e7cRID/99FNcXJxRodlGIcO1+9BDD8Farmlk8Bhstmk09+yzz1qxyhJinDGoeOjQ&#10;odraWq4VQ+iAYVZWFg5hg+Tjjz+ut9/KOELhggULeM4HEiMECAFCgBAgBAgBQoAQaB4ImCegW4Sk&#10;+4mk5coOrcOVI9tkdw+T3PFnclAtuxxfFqNZndgRj9c2Qz9bAQhRgOuYjjrGmaOeOQ9oJOSlVX7+&#10;QTWgJhXSssLCqNadeGKNPwwObfp55TvzN/z38d0Ln/3n65f/XfrCP189c+Srp8//8HLGqrdqrvxt&#10;VwgOqZIJEjNyFVMuQ9xnJkAs8PP3v+GmyYdOJ+MpHH/5zxo78Ilutb2V57u3iwgUmFuK0IRKFouE&#10;bYIy6hdybOhZUlLS2OGdX3qwX0KHcGt/xZso5DhoY/YZii2w2HUVRQVn1pRU1kSHhZ48tPfilcvR&#10;isSitOpl3ywOVtc8MGe2SMQ3DAUa4XhY/PIcI6PWzySfO3Ts+O69+9zXelZRVTHiTcuqxBqZUOKn&#10;8QuR1UrPHfjr8pnTbMRwgd/xVNnhqy2m3fnkzdOmh4WF8eyIA32PbBff4/Zn/ftNy60TX07LSE/P&#10;TM3IvnqtQCZXiFp33pSpees/X5w/f37//v1ffvmlTTPMEk82a5EAIUAIEAKEACHgtQiA1wa/eeXK&#10;lTZt2rjPSHDoL7744pYtW8xysjialpbWtWtXyBja8MUXX9x2221jx45FRl8OghiU9HPPPacvefjh&#10;hwMDA60bf8MNN4DjNvQlhyWwx7SW2UYhtnTpUvzCTu59ADZkfv31V7NNv/baa5cuXeKqOLBB5wcf&#10;fMBpNoQO9qMXL7zwAg5hW7hw4Z49ezh/c+vjCEuCg4NB8TtgDFUhBAgBQoAQIAQIAULAmxHwofW6&#10;YOqJEycsgYlDps7ETiJvnoAOkFQHBVYEiCM7BfmHidu2Cgrqe+4Q2i4SCN5vFX0uMULmdLBaYWiP&#10;ytIqaa1Uxz6DhtZy0FwKDQ0sLylTK+R1WPsv0I4Y0DUVpUUZyaMH9kxoHdEhKvDZ+XOee/Cepx64&#10;a2S/rurSq2pZrV0EtBwRoAVMUS3LPsP9mZHXXD53avWqX177ZtOho8e5uNJxse2fn95/WmjKc9P6&#10;8xyMOyfHr/r1RyNhuL0s+mb9kXMVYEV56tGLmWGfLaiorSgoTV5blHOlk/rK7NtmPnzv3Tf17zGk&#10;a+y4wT1ffPzBW6ZP8/f3t7t13uxzk7SeX1qbV1qVnlOYcTX3Ws41jaz67JEjUpnSLzCkuKxuyxm/&#10;bjfcM2/+Ix07duTp0W+ID3/mXV+rXZe+A+96buQz/+t57zvd73ql1aDJtX5R/9lw/NPPFuBvuaKi&#10;IsQhwa+9o0DyhEDzQwCLyWqEIp9OdUrN2KcWIyFj2pEHPlwlGPo0l4xkcAjJx/rOLf5Lm68hwPnS&#10;rl27Fr940jOMWXHzzTfDExn+yFzUBX2cDWSMDhl1Wh/VwSjMgtlwDaAscTPliMupU6fCydrm4iIu&#10;wRj3fUtMMcrBq4IK13PEyBw+fHjcuHHgmpHRl7dr1w6f1mVn27eC8ZQpU0BwQ4++I3/99RfyKDfs&#10;mqVGDZlfPlCANYavgBHlzaeiWZkuXbpw5deuXcP4Dh06lNs1hMLKOGKgYYy9AVsctpYqEgKEACFA&#10;CBAChAAh4GEE9B/GGWU8bIbN5hAceODAgWY5aBTikNnowTbVWhEwT0DXKULVouBocahAFRfqFxIj&#10;1uDPygqGWdA6huk/SpM47ok9v5UiQLMTW0SrxNxCYXVlbXUF1oWrrauRymplsjpdCvJnqqsVGpVS&#10;7K/z7ODTFDygEdYDkkmJidlXs9JSUuIRWTkxMS4hqW279ii3dxFCmYopkTIyuezMpbSVG7f//vO3&#10;EXn/fjIz8eDi5/r36aU3CcTlpJFDRgwdaMZIENgmKSIsID9lK8dfY0T1Djh+fgGf/Zy2eW8maBfT&#10;Wo6UNDaotiK/7MLqrMz04hLZTbc/FRYWGhISEh0V1aF9+zatW8MbhQ/IDss0Vev5Waknz6XnFFeV&#10;18iqpYqyihpJYIjYzy9GUHhDnw6PPPEizisHaHeHceAqYs5EtW7XLrF7zwl3Ha0K27plCz4Txp+U&#10;+CMWvvCvvvqqTf0IA20kY1piUwkJEAKEgFsRSLlaKJMrU7OLkDFsqLSypt2U167i/djfi9RHFyPF&#10;to5KmPkWyt1qDyknBCwhMH/+fHiw4snk1ltv5cI1IOAGfHLHjBmD6ArIG1a0cghi4BZRkYvYsHLl&#10;ykmTJnF0LdhnLlwDykHvvvHGG001HOBA0VlDt2VTSzp06CAWi8GxcodAFsMpGzdobMjouWPOIxh0&#10;vF2MKghuVEEYCv0TIF4AoMSIELfUKNe6nvnlAyMYYSyebOTTzaeiqQxM5bh7PLEACryf4GSQAatu&#10;XSf6i9kFKtwz7xgc6yDVIgQIAUKAECAECAFCwAEEON9nVPSVr9UHDBhgloPWs88QcAAHK1XME9Bl&#10;te1igmqTorLlyviAHPHsl+d8GtPqk6mzWz38UduhtwskXY7nZw758aMn/vyZI3wd2DAk8aP/r8Dv&#10;5vOFcaeuqAsLKmur6lgOWiqXyxRKeR0cn6E8JU/JvwkEv+OEuUAKao0GqwgqlCo2sodSiRIQ0Naj&#10;6xp1ZOfhs99sP/XNj7+UHF57Z+u8RfcOeequyQP69gJXC8qSlzs64mCYENACoWDG6Bb79++DY9HY&#10;m0Y/Ov82/D2Wn58Pz5oQcXloiD/LTJtjrtlCcwrNCzcOwVFTllt6dmVmRkZhsWzsnNeCw2O4znLv&#10;ZBwYQbuqNGHrD9456cMHbpiaIIiuy1CU5SnlsgB50U2dBe+/+uiM6dMjIyPt6oirhNnVN1WIAM2G&#10;a4ztlADnL7wMgPJevXrhj1gub31DGGhuKUKIcRmU2KpExwkBX0NAIGJ8OS38bd9tY/uPHdwNGcOO&#10;vPS/jV07td6y8KkAfHSi7eAPb82ddENPlHO7AtwnEMfft/rua5OL7DVE4O233+ZiJYOWzcvL40L6&#10;OrCBa4Z/K+hdjkuFVzXn6ss58+rLwYci7jCnH+1evXpVH6nZgUaNqixfvlz/3G+4Mp6+HBzo5cuX&#10;rbcIf17DF/N6gpjjjrGrb/T5558/c+bMu+++a2n1QrM9mjt3LnDmwkmDEAc4KDGStNKooaTe39zS&#10;EpGcMEZWHyKDJ2KmlqMtOIaDQbY0TADWyggiSDTIa4y+86NMGggBQoAQIAQIAUKAEPA2BHzF91mP&#10;mykH7T72GY2aJ6DDAorwubBEXCYRlg/+7WuNQlE+YHiHwWPEoRFKDZbjY1RqSVZp3z8uFf94MsPm&#10;kFviN0NDwwYMu2niHU/d/OAXCRM/q2l1V7q018VrARVVcpVKDY63TqoqKlfYXMtFb4CeXw4OCWYH&#10;Xq1m43loQ0srlSqIgZ5GCA78nSOVsvGsbW7T+rZ7qFPxtw8M+uipu+++49YhQ4Z07ty5RYsWAQEB&#10;vNhnNMBSxmZSn+4tVix7f8b0aeNuaP3E7WFffXwP/kYKEpW89dTg0cPaC8VCs7XYQgsKzcgbRJKu&#10;KMpO3b8YfxXkFdaNuvtNSWBYdXU14lDD6xZ/ZAIT/iy/TdBMBZq2ddjTpnWr26aN++SVh/737LTb&#10;ewd9+MJdTzz2cKdOneyKdu1Ax61UAeBgn2tqarCeD9yp4JfUsmVLBIV855134ENk12sS1xpG2ggB&#10;70FAIBQxvpxKq2WHz2WMHdLj2TnjkcEu1x1kdhy68OJ9kwIC/A07CLE9Ry+eS89nC7nNp7rPjhdt&#10;PouAPq4CeoB7k97z194OgUhFuOE+ffpwFLB+OUFOIVhdvUK8cLVXOeRBZINm5ZRb4lsNl9RDaAu9&#10;WzFXjtsuLORCXljZYDBw4ARAEIO6hZcAt4uMEZMLLhsPVPD7hmc3F67E5gbXabgwc0sR4hd5fTRn&#10;no3qmwADjn6BBEdADCvtwkgw72ZXI7SEmJE2dA3U87lz54xMNRQznEhG1REYGi7wS5YssQkOCRAC&#10;hAAhQAgQAoQAIUAIeAYBQw7arewzumOegPYT1xbXRKSWxnc7saV1yvmfwqPbDr5JExJZo1BXK1TV&#10;SpVAoBYJlUKB6p0Dh0tqqpzEhY05GBHRf8joSXc8cctji7rP+J8i9oFi/8FHr7YdMW6GzbVc9K3D&#10;sWLChAnTp0+HN+jdcxDY98FLyckply9mpl8RaJQjR4688cYbx48fD/ZZIpHwsblTbPvpUyb269cP&#10;AZrxtA3e2YEwwWYbEokEc6dFzb457s0nBw/s1fLJO9vMnxn9/nPDJo7sKAH77Ort8j8r065cOXO5&#10;uOMNcy+npCHKMJxuSktLQcyDhMVHpq7ql1nDm7Z1Q5MiIiLGjB6Bv448H3PDCBkAjkmIDfgjdMyI&#10;ESPmzJkzc+ZMLowMz9cbcHnm/KC5jKtnDekjBAgBpxA4ci69dUxYUmwrJGSwy6njMkN6xRtpb9cy&#10;EmsA5BSUOdUqVSYELCBg3TXVhbAhLANIXkMHEHi8IlwDKFrnW8HDGIJEc8qRscKEWmqLC4j80EMP&#10;Ga4BaCoMgxMTE/GGGIdAEGNXz6ojg12OOzbc0E2wwJa8jE2bgEsyLMnJyTlw4IBpPBArjRqFB+GP&#10;KpysHVuNkAsUjoaMMIc2vbM8Mti1ZAw0IOQIF1IcDzkxMTHciwqefD3/PpIkIUAIEAKEACFACDQb&#10;BKwv6KcPedFs+ttUHdFz0FzcZ5dH3tD3yyLXKVLV1FYUDVq/Z1VY9OGu/eXBMWVSValUkS9TSOXK&#10;3IquAZLKEP+SwIDzq84fci1MCKDRb9DwSbc/eu8TbyR17syfG8XS5HCswAeeDz04/6EH5z3+2CNP&#10;Pv7Is08/8fILz378wXtYdHvx4sX4hRez51xfEQfDnAc0CocPavfZ6yP6dG8Jf+egYMkz8/pNHNVR&#10;4gf/OPNO0/Xllp2jjSs2DG7LXjNTy0La9L2lurYuNDQUkbFBwsIF2LWsuqVp0LStu3ZyukobrpXg&#10;/RFqA3+o9+jRA29HnnzySbw7wdsORAXhP+dhD1HPrhoU0uN1CPhcDIrGETPW7jl588i+CLKBhAx2&#10;uZAa9VH+zUYXEWiP4hDib/haCA4YTJtXIsBFjYDjqqF1+ki+rjXZEjdqWm5kj2vNsK6NCwzy008/&#10;WRIDNw2GGu7MgA7MKVybQZ4aUurYRaHpJ3p2rUnIhZN+//33KysrOaZbv1lvFL7MeOL94osv7AXN&#10;4dUIudAZRqHA4bUNn2u9s7zRmoRGtgFJeJ3rMcQrCgwB+Hojnfb2iOQJAUKAECAECAFCoBkjYCmi&#10;hWF5M+5+8+uaxT8Xrxb1unXHzm3igD869ZL0GplXq7hWI8uokRfWyRmFsk4RAfdnbZhizepLR5sf&#10;Li7rETASCc0moUQUGhYggL+zVkDsJ0aJJeGGcssKjesahODolNDl5Y9/nD3nHqwmBLqzdevW8ECx&#10;i+V0BpCmbd0Zyz1Ql2Oi4VyP9y7Y+MYW94Bl1AQhQAg4gcD51Gt7jiaPH9KD04EMdlHohEqqSgg4&#10;jgCiRqxbtw4xEDgVyGDX+ip8nKShi6tR82YPcdyofuFBEKlYbBC/XLk+/gMMQERmTiECXGAhBPw6&#10;3j07a4IMBbmMqM1mG0VhfHw8QmNxoYrxxVhqaqo+/gbXFHbxiSIYVQijU/r2OVKb5/KAnBnffvut&#10;6fKD1htFEwiFgVjMhhGueWLArUb40Ucf8ZTnBghu3aazhYsiwo0pt7ogWHsHfNL5W0KShAAhQAgQ&#10;AoQAIUAIEAIuR0AfecPsmoQubM48Aa1U+T/4108LQlosHj67ZOCMC8LII3ll5wsriipqNDIF17y/&#10;WLdATUFttXWDEFvAhRb7mCp4hFkgoB0s56+QnNF8bK6QuYQAIdAIAaHIh2NA7zp68WpeSe9Zbwr7&#10;z0NCBrsoRFjnDm1biEXCa8UVRiGeUYJyHNXGgMYCyvgaxpcQEIrENIO9FgHwvwcPHrz77ru5bxWR&#10;wa7Ndf84T2FESzCNk2DlEHxaQXGiFhcDOioqioulxgX/5SIwwP8aTsRugstwEUK0pafdDZuD/fi6&#10;UE+IG1YBe56enq73zIWjsT4Wh14DHJZRHb2Ay/Pq1av134faDJFs1GUQuNBjuvyg9UahhAtFAq9k&#10;Dk9sCGeB1vnwv6CSucW69ZtNxBA+RR+BhGuOQxUocTZgQwbRqN00pqSWECAECAFCgBAgBAgBQsAd&#10;CBjGfTZdk9C1LQrMrhA4beU/u3buk/kHMy1jGfZPSrg6M4xG+xdx/dY2/GKIfym3d/mx/7jWrGaj&#10;7eDPU0eM7ebC7hzcc5GnQlbyPp2vkwsNIFWEACFACHgAAdybrv63T+zkFz3QlsubQKCqqU8uQNiN&#10;5+6ZqFf+xS87thw4vfWrFwL8xPPf/h7l378737Bpw0KzAi6307UKr25bEPt/p3mGsHdt06SNECAE&#10;CAFCgBAgBAgBQoAQIAQIgSZEAH8HmeVXYZL+TyRLAk1lttlVB923FKF5gIora66mpyIWrSQ0UktA&#10;m9mEQqVKI2OhZATtw6KbCi8vb/fgiptHTOhu20iDcBmMBky/xe3gzmReChmGlbx3i+2mSYIQIAQI&#10;Ae9DgCWgPxkQO8UnCehzKdnTnvxs81cv9krqoIcWhSPnvvfrf5+YMqJvaUVN71v/b+KNfb5/7yFO&#10;YP5by3b8c+bsuv9GhQdzu/jVH/W+8TFj0dVtn8W+dIIIaJ8YLDKSECAECAFCgBAgBAgBQoAQIARc&#10;iIB1AtrbqGd03ArR7CYO2nwIjpiw4P59+8R1jG0fFdo+PNBsahsa2iEsBonYZytTNiZ+wsFdFzVs&#10;3AzEd7acsFYhe5SL12FVko0BbVVAJEJzaLR10mQXnkukihAgBAgBTyPABqAQ+2Ja+MuOhNjWSZ3a&#10;GxqP3f494v/YfRyFUZHhqdu/zMwrFvaewyW8Fs/Z+zXKdVW0ayz4WN+xdiJthAAhQAgQAoQAIUAI&#10;EAKEACFACFx/CICAxkJrZjfv9NEZNGgQgj4j7IbpWHGxOCDg2mG06CLu2mauZ22XDi0tytjJaFSu&#10;AQH+0Ybu0maVCkRtkiYnDnrYNS2SFkKAECAEPI4A6wH92eDYKS95vGVq0EEErv75aeyLR73z6crB&#10;LlE1QoAQIAQIAUKAECAECAFCgBAgBAgBVyBABLQrUCQdhAAhQAgQAi5FAAR09hc3dJhMBLRLYXWn&#10;suw/P+nw/CEioN2JMekmBAgBQoAQIAQIAUKAECAECAFCwCcRMB+Cwye7QkYTAoQAIUAIEAKEACFA&#10;CBAChAAhQAgQAoQAIUAIEAKEACFACHgTAuQB7U2jQbYQAoQAIUAIaBGAB3TO/0a1n+STixBen2OY&#10;s/2z9k/vJw/o63P0qdeEACFACBAChAAhQAgQAoQAIUAIWEGACGiaHoQAIUAIEAJehwBLQH81lgho&#10;rxsYywblbF/Q/sndRED70JCRqYQAIUAIEAKEACFACBAChAAhQAh4BgGWgP7PDyd+2XqlulbhmSbt&#10;aiUkSHLP1M6vzDOzLKNdekiYECAECAFCwIcQUFYXl219O6JtrLLoEqPyxtuTg2CKJOIWXSUdXLyg&#10;sIPGuLRa0ZE/Iqe+Kw6JcalWUkYIEAKEACFACBAChAAhQAgQAoQAIeDzCAg++PbY9xsu9powrk7O&#10;aNQar+qQQCgI9GPO7dw9f2a31x8a6FW2kTGEACFACBAC7kMABHT56ofDuoySDH5EIAlwX0Me1qxR&#10;SBVHv2GEAknr3h5u2t3NFR9dQwS0u0Em/YQAIUAIEAKEACFACBAChAAhQAj4IgKCLjN+SRw9pq5G&#10;oZIrNSz/7D0cNPshr8hPHBgsSd2399KGOb6IL9lMCBAChAAh4AACyuqSil9uj7znN0YSrJZWOKDB&#10;O6sIA8IZZa183/v+vWd7p4UOW1VybF3EhFfFIdEOa6CKhAAhQAgQAoQAIUAIEAKEACFACBACzRIB&#10;QcdJPyWMGiWvlqoUSqz65F2dFAjwsbJfSEDa/v2Z2+7zLtvIGkKAECAECAG3IaCsKa1cMT1y3k6V&#10;rAaf57itHY8rFghF/sHSP58KHPSYx9t2b4MlJ9aHj31BHBzl3mZIOyFACBAChAAhQAgQAoQAIUAI&#10;EAKEgK8hIPQ1g8leQoAQIAQIgesEARX6KRAK8TlM89mE2tuuRnadDCF1kxAgBAgBQoAQIAQIAUKA&#10;ECAECAFCgBBgPaDjbhgmr5Gq5N64ypPIT+IXHJDx7yHygKbJSggQAoTA9YOAsqasauXEiLn71Cq5&#10;Rt18PKDBpwtFftKtcwNueLOZjWbZyY1hI58UB0c2s35RdwgBQoAQIAQIAUKAECAECAFCgBAgBJxE&#10;gCWgY4cMklfXei8BHRJ09cgxIqCdHGmqTggQAoSADyGgqi2vWjUl/N7dao2quRHQApF027zA4e/5&#10;0HDwMZUloG98SBQUwUeYZAgBQoAQIAQIAUKAECAECAFCgBAgBK4fBCgEx/Uz1tRTQoAQIAR8CwE5&#10;AnAIGKxH26wSOqVRSX1rJMhaQoAQIAQIAUKAECAECAFCgBAgBAiBJkFg659/Pvzoo03StAsbZT2g&#10;2w/sJ6uq9loPaP/QkJzjp8gD2oWjTqoIAUKAEPByBFR1FVWrJoTft1+jUqmbUQgOROAQiER1m2cH&#10;jl7g5UNgr3kVZ7aGDrlPFBhub0WSJwQIAUKAECAECAFCgBAgBAgBQsDDCJSXl585cyYzi93Y/Nmz&#10;MACZs+fOWbJk5IgRODRq5Mg+ffrgNyIiwt02Z2Zm/u/LL3/86acH5s79fIF3/QlZVVV19erVoKCg&#10;Tp06YdEmm1CwBHSbfj1lldVKudyGtG1tNpszEdDYqCL28/MPC8k7dZ4IaPvBpRqEACFACPgqAqq6&#10;yqpVI8PvO6xW4z5h61bhS71kV1Ws3TA9aML3vmQ1D1srz+0M6X+HKDCMhyyJEAKEACFACBAChAAh&#10;QAgQAoQAIeBRBE6Db+a2s2eR79unT3h4OH45TpkzZdSoUaY2cVQ1yvcfOADCGr8gXrE77eabn3nq&#10;KbNVXNKx995/H0336NFj5apVsPCtN71lGaE9e/fuP/B3qUIS2ap9bU11cXbqvbdN6ZyUFNuhg5WO&#10;EwHtkllBSggBQoAQIARciYCWgB4cft9prfdz81mEkGHgA83UrB0TPGW1K/HyAl1EQHvBIJAJhAAh&#10;QAgQAoQAIUAIEAKEwPWOALyGf16xAowtqOH92A4cQAKT27FjR9DNKEcGTrvOwIQm3vvggxW//AIl&#10;33377dz77nNGm2ndjZs2Ic299150oUv37ju3bfvp55+9gYDG18kbtmy5VO4XEB4jEonkSlW1VFFV&#10;J8O6TRXn/7pt4oipkyZagoIloFv36SqtqlTKGnlAI+amXfDFtQ5e+fqwn3dlbj+a9+PLQz5elbzj&#10;WL5dGjhhTWNPN7G/X0BoWP6ZS+QB7QCYVIUQIAQIAR9FQCWtqlo1JPzeU3CAFjQjD2j0BmGta/4Y&#10;EzJ1g48OjSWzKy/uCe51syggtJn1i7pDCBAChAAhQAgQAoQAIUAIEAI+hMDvq1ffc999cMht3bp1&#10;n969weG6KVwG3KjHjh8PZEoKC12IT68+fV584QWO1H79jTeKiou//fpreEMbEtDg06dOm7b4q684&#10;D26PbZt37jpVFixXC3p3ajGxT6xGw36vXFAh/e+GE9V1ssCiM/Omjhg1YrhZewSdJv/cslcSgm0q&#10;ZTJjCS0FbYaJFjCgm39748aQQAlXZcexvOe/Psnlcein/xv20coL24/lWYTA5HNqHe9sUi729w8M&#10;Dy08l5Lx570eA5QaIgQIAUKAEGhaBFTS6ppVvUPvvajW2Pc2tGnN5tO6UKCp+X1gyC37+Aj7kEx1&#10;ysHALuNEASE+ZDOZSggQAoQAIUAIEAKEACFACBACzQMBeCVv3Lx506ZNSqXy30OHnnriCS5GM8fb&#10;cq7QRj0Nj4ioKC/XF8IzGvGgsctFeUZ18Lw/rViBqsh36thx0KBBx44dgwAqQgbkL3jh9z/8cO3q&#10;1YjR8fRTT0EMrsqcEsjMmDYNjWKXs0Hvml1eUWGFEx81ZkxMTMwfa9agCtyfLycnI2NIQC/68svd&#10;u3fv+euv2qoqnmP33U+/btm26+bJ4x+cO4dnFVOxP/f8tf5koSSybVRo0LOTu7OEMaNloDWa/ArZ&#10;+3+cqK2T3hZXO2/2nWabEDrcsEyhfuHrkz3mb0XSs88Oa6OKhAAhQAg4hkB1dfXtt9/O3QZ8aIPZ&#10;DzzwAO5A+owPGW/WVDd0BPezpmSfq2tqH3rq5VNnzrt6aJq4X67uDukjBAgBQoAQIAQIAUKAECAE&#10;CAFCoMkQQLSKW2+/HTExwBHv2bXrvXfegSnggkENI4ERxi6IYOTxC2G2ELQyQnPs3488SrgwHQjc&#10;we2OmzhxwODBYJ/h4PziSy9p1ynMwqHc3FyuLujgQUOG4BecNVYmnPfgg1w5GuKUgCNGxaSuXZcs&#10;XYpdDhpOCRqCPCdsdht7003nL1yAMFp//LHHDGVgMHrat3fvvLy8m6dO5Yk4xz5v+G05fpHnWctU&#10;TKZS1/jHSNXCKf1ilSo1eOd3/zh5Kr1QqdJEB0tUQolSIN6YXL1jz19mm2AJaCzxhP/YH/3GctgN&#10;e7ocV8gGydAmbNyvdoPj84Evxk0a1MawmfBgybaPR1/4fuqJpZPYQ9b1s67bDY1yJrFJ+wG2AxvY&#10;kHnz5oHf0dc1LXFArceqcLTa559/btoiuLYpU6YYds1jVnENcbYNr99sGtNUyNtrpxGMTWW2kRmY&#10;A0bsKnbNTgzTaeAlXYBhL730kn7CcBmUKBQK56duSEjI2rVr8SrSeVX8NbikO/qFYvmsGMvfNldJ&#10;OnAJdWVHBAKNuo7tC0ImC0VWUk2d7KGn/2/m7Plcuuehp69ey7dehefRkNDQZYsX9OvXh6c8PzH2&#10;tqtRVWlEErtSVZ389nsfGj5hBpfW/7nTrur2CqO5+x97LiMnn39FRhzA8Fj72FXzk/QQAoQAIUAI&#10;EAKEACFACBAChMD1jAAIYvC8IGSR+eG775BmTJ9uCgiIaQhw5aCnP//sM2QQXhl5Ln4FSpBH4mRO&#10;HDsG72ksM/j8iy+ePXfuzddfRwmOKqTSxIQEri5ibsTGxoJEBt0MQqyyshLlP2uZbm5Lu3IFxDQy&#10;xSUlpiadOHoUqxdaGbvvly0bM25cRUWFXgxdAG19+uzZdWvXFhQWYvnEnj168Bl9PfsMYWc4aJCz&#10;h64UyDUipKW7Lox+648pH285kCvs1Cqysk5eUiXNKleoBOIq/9alcvM8jxB8gdZfGr/aDPvLJq3f&#10;GcJvCDX4exIJQSvZjFCXwAhgw6++BBlsnEx95tvnh1TWKns8uO31H88+Ni0pPNRfIESLBkq0arVN&#10;oBbbIvJ6A9gMa5i5MCB8YNb6gRsJmpbw09Q0UqGhoXjpYUQ0g7P7888/k5KSmsam+lZh2y+//PK3&#10;dnvvvffuueee48ePWzGpqZA3svPFF18ErcYfuqYy29DCkSNHHjx40LAEuyjk2Qtv6AJM/fTTTzFV&#10;tm/fjqnLzRyUSCS6MD48++I9Yi7pjn5ovGSMTOG19xLqwo6w9wP2vsDeAbT3JmspOChw0Wcfrv99&#10;OdLzTz/69IuvnzxzzmatJhHQf6bECCV2JY1QjKvZiuXfH9y7C2nmjJl2VbdXGM2xrxOEYv4VBZIg&#10;e1eP8J4zmiwhBAgBQoAQIAQIAUKAECAECAEfQgDUMwhi+AKDkEW4ZC7ahunWu1cvUMn/+/JLK13j&#10;PJqROJnnX3jhy8WLQR9zkTQQWMOoLlyYBwwaBLVgrsEUg6ADGQ3OGmw1okJzwtDJ5QP8/fHL6dd7&#10;PdtcAnH4jTei1hdah1TOFXr12rVojuOj33z7bbDtfAbLkH3m5B3moGuwiUPlGmFhrfpUiSigXVd1&#10;dOJvD/RUqNT4I/euZcfr1OLcKlWdUhAaFm7WNsdDcPhLhAse6Xfhu8lIj09PNNUOn+g2UQE/7kjH&#10;oUPJLOU/rHsMH4A8JrNgwQLOE/Pll1/mPDG5T8j37t2LNxgoh58pNk5G74IKScijxKbbr0s60q5d&#10;uz/++MNQ1ZYtW+Li4rgXLNj0FuqNNO2FJUmuXI8DXtdwMQFQaFc3Bw4c+MUXX6xevZqD0cgkKJw1&#10;a1ZKSgpIarRl1maXYGVTSdeuXcHgFBcXW7JBbzn8u8+fP29ktikmhlDrZ5FNM+wVgNmpqal63hwZ&#10;7KLQ0hjpB/STTz4x6oLhcJud9u7rhdle24S0pKREf0pytlma8PpYFobnr71QOy9velUxOsssIZyR&#10;kcFddjD3DN+RmCpcv369Xgny3Dnl+c3KJcLoEmTUI/6majS1eA2pffmpfylqJsMp1Mv079Pr7dde&#10;3PLnTqVCWVNT+9zLb/576Oh98598/+MFKDl95vwtd97PJeRR69vvf+YynHB29jXk8bti5Rp9iaEe&#10;fUWuRVTntK35Y5O+ulWDtS9ZVTX8cdB3kCOvjSp+vujLEWPGI7386hsKhRJHWdf1hx7bt//A1Bm3&#10;orC0tFS/C7HjJ04icVWQ4bTpS7jCzKysu+bcl5Kadu/986HfXlNJnhAgBAgBQoAQIAQIAUKAECAE&#10;CAE3IQBiFxwxqGeQsFhf0Hor8IkGlQy2Wu8EbSqP8M1cCA7uENhn/GL1Qm4X1DYCX0gCApA4BvnA&#10;wYPgmsPCwhB/g9tFrOf7tGsG6pluxN8Aa3fvPfdgIUSUc/rREE9M0OJds2Z9sXDhw48+euPIke++&#10;806Xzp05kh0lt996K9e0zY2LvMGJzbzrfi7DcdA26xoJ+Pn5hfiLahRMbqVS7Bcg9gt8a1JHpUoF&#10;v6XZyy8ERLQS+/m1iAgpqVOVFptfkhHOyNDJeTdzCX7NqA6/J3z1rM1xmfokFAkFSEIhYkC/uOxM&#10;r0d2IH29NR3lrCKh0DDjLxFxJPW/i8a1bxGkUyJiZbR5Q+X1LbKFeodrHfPgys+66yHcsGFDfn4+&#10;uCp4YmJCfFn/PqSqqgqvLzZu3AhG9bnnnoOrKQSQ/+9//8uxQpCEPAqXLFmyfPlyl8QQsDLw4KTA&#10;hOqdoGEDQqr379+fq4LWL126xPXC0EjDXnCWW5I0xAHnT0FBAafZ3m5269atqKjo2rVrpg0hejq4&#10;ac7v9YUXXrBkib2z3wF5hGnv1asX3jWZtQEo/fjjj3DRBZgI6dCzZ09Dsy1hoocabK+b/HkRYiIx&#10;MRHGc12+ePHihAkTUGh2jPQDyvGwRl2wOe3d1wuz42W2C4aQ+vv7G+5CidkJr1duOvMdmCcOV7EE&#10;r6VyU7Mx9/Ce5t133+UuLGYr3nzzzXA0Pn36NC4LuBo88sgjDhvsTEXrlwj9QBj1yI4WcRtSS9mL&#10;P/fPWtJ+vGMg0DkxvrS0PD+/kKOV9+z7+8evF7796ovYTU3LWPvLdxt//+md115a8u2PODpk4ICj&#10;x06iellpeYvo6AvJl5HHL/Ls7VGnuUGPviLEtu34q6CwmFMYGhJSUlpmy1Rtd7AhuojVuCLmj7LE&#10;dqNoJBs2b83PL/hr946D+/9ib2RLvuYqVlVX/7l954Z1az/578d+AYH63c8XfPrci/934O9/IY/8&#10;fz/7orq2Dq+sL16+winhCmNatPx91a9JSYkrfvrx+eee5WmqQOznWLwsO2YFiRIChAAhQAgQAoQA&#10;IUAIEAKEwHWMAP4Khkfw5wsW2KSe9SC99cYb4II5WtnsZhSCA6E2wFlDXuLnB3m0iAUJd+/Yoa+L&#10;oBzYhU44NXOMM4QREhoZxI/mxKAESe+nzIX44KJ/8NnAdE+cMAHkT3pGRk5WFucQjQ19B5H94Qcf&#10;8FFiKAP2GSsQ6jloe6tDHuTM6M4xuZVyoVgsEkvEEr+i8qpzOZXrzxYHRrXBrr+fv1gs1tSW1ZWW&#10;mdWvDcGhddZiY18IkUBJa385FlibAePMctAiEZupJ6DZOtpD2nL8xctWZNlqyNRnZEr1S9+f6/34&#10;7t6P7xr87F87ThU2UqKtpVWuawgZDYJ+sL9aY7SEOGseBBzaQIKAzdFHnp00aRJHsIJqBMX8xBNP&#10;cIzhww8/rPcwhYcsVw5GFZzprbfeCgHkOc9ZVDx37hxXCN9k/IJydcg0vpXAM86YMWPdunVcBT2F&#10;yu3CznvvvZfrhd5I5A17wVluVtIIh3HjxrVq1YrDx+FuWjJJ32GbAnyh4SdnOAdQ4/nnn7eCW11d&#10;HecfbbpZwkQPNT9zHJQaMWLEP//8A1IS29atW/v27WvWHsMBBc7g0A3b4zPtHbTPoWqWIMWLEP25&#10;CcWGu0aTB4e48dK/o9IL43TQH3XIOr6V9E1zL4cMryrw+kehpXKzZqMQpyH8vnFhsVQRIKAVvCf7&#10;7bffHn/8cVwi+Npqv5yVSyhejOmvhACBuxKaDoRhj+xsX/sqlNtsUtDagB2Nk64kODjogXtns48O&#10;AgF+Z902g8snJcXjUGlZRXR0VCVe0SmV55Iv9ezRrQghugQC/CKveymr1azXo69YXVu7Y89evfKR&#10;I4ZFR0XaNrUeBQFiXNiZqqqq7537wIhRNyEdP3Gqpla6afMWTAY//0CowquI1LR0FCIfGhqiLzfc&#10;7d69B2jl2267DYXIQ6yktBzV77tvLqdEX4g8C7xQZIeRkoCmXTTSzglG4oQAIUAIEAKEACFACBAC&#10;hAAh4GMIwKHQbKBnK90AVQ1PZCsCCKwMj2NsSiX7RSm2++69F78x0dH4RaAPcN5G1aETwT02b9kC&#10;phjxN8BHI6EVsNJwiHYS0x07d4ITANF88cIFeOAZamNXO3z3Xf76OdKZY58fnDvHcJe/Er3kpfNn&#10;1QoZ/kgUikRCsaRj25bdYlsM7dpeJJKAeo4J9a+Qqt67ueN9d80yq9zxEBw2bc0sqM0vld4/jpdb&#10;uE1tDgjASdAw/i8c8bZt28YRrDgUEBAQrZ1M3C7HPBoGMDWbR6GekRkzZszRo0cdMIxnFb0BY8eO&#10;BR2Mty5oGrw5SB9D2+AjyTHsenrdUi/MShrhoAfEejfNRobVq7JuEpowFeCJib1ihnMA0Z///fdf&#10;vce6qQ0g8v73v/9BDGBy8ayNkDTFxIURb613DYwzzAPHhw2sHF5+mJ2KRhPbtAs2p729CNsrbxNS&#10;I5tNdxF0Qj/h8RGDfsYaZUwr2msqT3nDHuGVIPz99RWlUinHj1sqNxsDGsK4gXFKLFXETRfzAUy0&#10;u5deNLqE4vsA7hKKDXdW7vUeroRHjhyxMhCGPeKJKifGrVDArQ5gJeloagMZlAQE+EdHR5ge+nPH&#10;rhmz7kOa88BjJSWlUNumTQuIZWVnZ2RmDR3SP/nS5fzCAvwaVjfUo8/rW+FsM23Lgs3s3IQLtF1Q&#10;cMJwsv5lxc9/HzyAxA19YEBgoymnf4VmFKjDcNdcfsOGjcNHjESaNHlKQUH9B1PG0T4cMJmqEAKE&#10;ACFACBAChAAhQAgQAoQAIdDECMAJ2ooFCJcxbuJEJH0wzFHaNbfggAxOGSwzvJtxFCWt6/8cRp6T&#10;wd/FiL8BPhqbabRox7qNb1sHaMMewMP6xhtuaN2uHWJAI4QIAo+kpqV98+232G2nXQJRH3LaUkMg&#10;nRFwAwkZyBjt2mve4/fft3haA+MRLZYpZLIooTQ8QBgTjB11sLQg5dThwMBAs5q1QTbwSa9ApPvV&#10;fr3b4PQEVlvEemmxvyL2VyiSIAnEWJ4I7sss5y3Sel+LIABPZRG2+oxY8saKSx1bBp1dMu7skvFb&#10;3x0eFRoIeU4DfLY5hTrlDY5gWmNght4kNuOIB7RpLX0JMuCG8EqBAwW7AAh/xhtWMZtHoSEjAydE&#10;m7HD7R1RvbzeALQ4ffp0RIKG+zN8WtGi/hDi4cIxlgvBoeeGzFpuSdIIBz0g1rtpii1sQ5gI1LJp&#10;klkBh1GyXtHQzpkzZ4I7A8WMKpZsgP0IvgEkFy9eDMbfCElTTBybmQ50FlRj7969T2k3ZLBrdioa&#10;TWxubhvOKJvT3gHb7KpiE1Lr2jBweItgNOHtMsCtwnrGmWuFu6ogY6ncrDEymaywsNB6RUxORLxB&#10;2Gh9bHq39suscv5XQsMe2WGnln6u96i1HgWam+QNMvsOHorr1DE4ONio+qkzF46dOLN25fcb1/y8&#10;cvnX8H2GgETih77k5Re2aBGD54nuXbukpmXi16S6YRO6vFQqgwexQdONzLAQubpexnAJX755g6WA&#10;tVXq8JKDpdF1S/sGBgUheoZ210jScNc4f+z4iX+MTiudQuPmGi07bGKzAB7QDt2s7ZgVJEoIEAKE&#10;ACFACBAChAAhQAgQAoSAVQS4iBnwYuZ+IQsa7diRI1wYDf1R5DkZfVr4xRecDOSRQcQMxNBAxe++&#10;/Ra7KZcuvfzSS3qdb735JlcRGc6cvtp2uaQ3cMFnn+l3DZu20oM/1qyBTi79vmrV3XfdhRLO7/vM&#10;yZNY9jA8PPyjDz5Iu3IFLXpyLsC3LECj/GQEomWqowOYN//M/v5Ayts7r4kZVUm1TFKROSEk/c3/&#10;e9mSSdqAG7o/I8H5ipEaf28rYXdZ9hmsMcs+w7MaJHJ2sWLcW8f2nCsXif2EbJJklyknvHMcJdml&#10;ugxYaRSOfuPogOf/RZr58ckqOSJwiLUctFgoZH85tQKhthV88MtSz1yGSzBJqGEjfbgYUjgPIhYw&#10;SEbOH/bbb78FecrnS3auoj4ghovNsqxu/Pjxhw4dWrZsGT6dtiQFClgfwdm6YXpJo+4AB06Dvd2E&#10;N7FZ22yaZFPAtQjjE3XDgNqcclMbOLdTEHyGrduLiWsth7Z+/frBzxQbMpbGyNBIzG101rQLDkx7&#10;l/eFU+gkpB6ePDZBsHRV4XO1gXO9/qqivxxZqoiRxSDiUgBvfcRjcXcYerMdtzl2ZntkE8NGAuzL&#10;UXyjY2MFwnrumV2dj2Og/9y+e9Xv66ZMHGt6SH8nQWb/wX9LShCaiq01dNCAHbv3hoYEI9+nV49P&#10;v1iMX8PqMEy7QgIrrM+HBAd165L05/ZdXLsrVq7WK7TOl+vWXbAPDjPSfKaWvY04c1oJhWxsE3tb&#10;JHlCgBAgBAgBQoAQIAQIAUKAECAEXIgAFuuDPzJIZO6X0wyulgsbrT+KPCej30YMH64PLc0VchXn&#10;3ncfp8qwLpfHxq0NyG16VfoSfbtGTfPvLxyr4QrNhQFB5ucVK0CLwyT+GlwoiW+gk9q2eCTy5ABx&#10;Vl5Z1dmayCKZpPZa8seDavvVHX3txResuGm6MQSHC3voDlWIBQy3dnw8DvjwIf9TTz3FsxUEjIYP&#10;JhcE4OWXX/YM+wOiYc6cOYjFYeRwjcgMGF2uF/D8138db9oXS5LoOLrPdQcyeg02u2kYHBaAIDYI&#10;Z5vZhmA/nLjxwf6CBQv428xzRPiLcWaAtouPjzfFDV9b3H777VxIgRtuuAFfuBuajVZsYsLfEgck&#10;EXZDrVa3aNFCPwfM2qMfUPQCgWWMuuDwtHfAYD5V7IW0CScPn+5Ygtcm7PDAxfhyp6Hh5chsRXjx&#10;49qF+YmZgIqcU7/nN+tjZ6lHdtrJNwZEdU3NU8+/Nv2O+5COnTj947eLOnZob9pWj+5dUHj73fMh&#10;hnX5YlgPaHZLSoyvrqrp2aMr8lFREa1btcQvH1Pn3z8HixBy7fbs3lWvkE9dl8jYnFp8WrF50eaj&#10;hGQIAUKAECAECAFCgBAgBAgBQoAQIARcjgBHfCMwdHlFBchouEUbUt4ub86mQvBpD86bd0f/VmPL&#10;NgxNXTIkdcltUVeH9Ov9nw8/tB4kQJA4Y2V41651VTUquYL9XJ9dbEm7scE5WJ8vNsOuRKQ9ol0M&#10;UCeg9XPihNgM9z+TTYMInti4/yHiKTLaTbdnUMJm1VzU3XoxtUbkJwkMDa68dPnKhrtsokACTiKA&#10;7/rffffdL7/8ko8zuJNtUXVCgBBorgjgXQ5ehLz99tvORChSK+U1K6JC7itHaCefAOpq9rXPFi35&#10;6N3XQtjQH1Y3tap6RWTo/VU+0S/+RspLssXhrfBRFP8qJEkIEAKEACFACBAChAAhQAgQAoQAIWAd&#10;gbPnziEU9euvvurTQIFRZkM368NACxHumUsCEfvLxsrQxn3WRsxAEouxuCHiPrNJLPHT7vpJxNqM&#10;xCSxRTikPYrwHdqA0ZwGXThpqG1oEW2xjQoQBgTBN5j6MNAM4oT4NMi+YTz3XT8CjBD77BsDRlYS&#10;As0bAYSHUtX6CvssVyh++HlVty6dbbPPGDWhSKOsaX6jh5ha6Fvz6xf1iBAgBAgBQoAQIAQIAUKA&#10;ECAECIEmRKB3r16+zj6zfwc3IYLUtDcg8Pnnn3Mf/iNiQ5s2bfBBtzdYRTYQAoQAIeD9CCxdtpyL&#10;v4GwHq1axjz20Fzvt5ksJAQIAUKAECAECAFCgBAgBAgBQoAQIAQ8jIAgacaqsK49pNV1KoWSi78h&#10;ZINvcCE4tD9chiuEgJAr0Ibj0Ib34GqxdjeO9sFF2eB+GoJuqLWRNrgSLq/95XbZbP0uVy6SSAJC&#10;AisvX7iynkJweHhuUHOEACFACDQZAmqVsnq5X+g8VZNZ4M6Gq34Qhc1Xu7OFJtCtrC4WBkbg86Ym&#10;aJuaJAQIAUKAECAECAFCgBAgBAgBQoAQ8GIEWA9ogUgsEIu1vxKhWML+StgMm5CRSMACc78iPz+E&#10;3cAvQjMj8IYEyd9PjEJ/P2S43YbEHWVLtOXaKqjIKkGeU1ifdG1pW4QBOktEyLCGeTGAZBohQAgQ&#10;AoSA6xGgwEuux9TNGhGCg0bNzRiTekKAECAECAFCgBAgBAgBQoAQIAR8EgEKweGTw0ZGEwKEACHQ&#10;/BFoxnRmM+5a85+X1ENCgBAgBAgBQoAQIAQIAUKAECAECAH7EBByYS5EWE5Q68usdU/W/XIlOgdn&#10;zs1Z7+xs4OnsF+Dv5+/H/rIJGX3SlrCS/gae0Wye06nTX7/bqGnOBn8/GAbz7OsTSRMChAAhQAj4&#10;OALakE9sH7iYT81p0/bKx4fHrPkCUeNAXM2xj9QnQoAQIAQIAUKAECAECAFCgBAgBAgB+xEQIkiz&#10;EAExAvxE/v5I4gD8aplfjiA2k7TBNwwjb3ARNnS/BiE49IUBbCFHN0OMi9fRwEEbNFHfqM4SMWuP&#10;H8wDS25/16gGIUAIEAKEgK8igKu+0C+4WRKa2kUUNIxK6atjY8luoUjTPJn15jZQ1B9CgBAgBAgB&#10;QoAQIAQIAUKAECAEPIwA6wHtFxTgHxwUEBocEBrkH9KQ/IID/UIC2d8g/AZATPcbFCBBHinQXxLo&#10;7xfkjwybuAx+9RmuPNCvvoSrCIF6VVAL/drkj6RtHY1yGZgEwyBMBLSHpwU1RwgQAoRA0yKgPvKy&#10;RlndtDa4tXX1xW/dqp+UEwKEACFACBAChAAhQAgQAoQAIUAIEAJegoCgemU3LzGFzCAECAFCgBAg&#10;BDgEVPKLYXOb87cvlT8JRH7N6v7LvioWYB3CZufZTeckIUAIEAKEACFACBAChAAhQAgQAoSAcwgI&#10;pEfe8hv0jnNKqDYhQAgQAoQAIeBqBNRqRkgr5boaVffpo/FyH7akmRAgBAgBQoAQIAQIAUKAECAE&#10;CAGfRUB+7B3RGw+NErUb5bNdIMMJAUKAECAEmikCWIeQNh9CgMbLhwaLTCUECAFCgBAgBAgBQoAQ&#10;IAQIAULAUwiocvdrCei2oz3VYvNpB98a19TUYTnG5tMl6olvIkBT0TfHjbWaxs53x44s54MAzXA+&#10;KPmojNcOrtca5qMDTWb7LgJ0Lrh77HwXYd+13N1jSvoJAUKAECAE3IeAjoAWEgFtP8YITSqTK/38&#10;iIC2Hzuq4VIEaCq6FE6PKqOx8yjc1JjHEaAZ7nHIPdeg1w6u1xrmubGhlggBLQJ0Lrh7Ivguwr5r&#10;ubvHlPQTAoQAIUAIuA8Bde5+Nga0ZODb7mujuWoWCASV1TWhwUHNtYPUL19BoHlMxbQ9n+afWaPD&#10;XKPyFfAb7ETwAazAZn0TiNr0nRV/04t6qeYxdr43WGSxpxAwneF5haWeapzacQsCbVpGcXq99vLl&#10;tYa5ZTxIKSFgGQE6F9w9O3wXYd+13N1jSvoJAUKAECAE3IeA4vi7REA7Dm9lVU1YaLDj9akmIeAi&#10;BHx9Kqbu+qjg3Lrhd92k4zV8cN25gyt3j7h7nPXx1KjVf//2V+vetyWMe1Uv6etj56IpTGqaLQJG&#10;MxwEdEjgdfTlUFCQg2+pC0sqMCfchJUzVukJaJjntZcvrzWs2Z7n1DFvRYDOBXePjO8i7LuWu3tM&#10;ST8hQAgQAoSAmxAAAS10k+qmUnvg36MeaxrxszzW1nXbkCcH1HdB9sWpaDiyBefXj7jrJqw3xyVG&#10;rfa9BA9oW2aja+hm/rl1hjPNF8fOd88UstzzCNAM9zzmHmvRawfXaw3z2NBQQ4QAhwCdC+6eCb6L&#10;sO9a7u4xJf2EACFACBAC7kOguRHQQEroKfdJNRHQ7puYBpo9NqAe6Y1bGnFyKqak5Jw4fvnSxayz&#10;Z9KuZhVcOJ9RXFSRkZ5bWVGTn1cqk8lrquvUao1KpXat9Q0jC/ZWpfHtxL8LkDTYnBw7144IaSME&#10;XI4AzXCXQ+o9Cr12cL3WMO8ZO7LkOkGAzgV3D7TvIuy7lrt7TEk/IUAIEAKEgPsQaG4hOOBWOXr4&#10;UDVcEd2/lZZXRkWEub+d67oFTw6o7wJt71QsLanMzy+tqKhOTGqvkCvLSqvQd/DLYrFILlcGBErq&#10;amX+AX61tdKgoICaGqlELIJnslKpCgjwk8oUEREhMqk8Ojq8tk4aH9/WMdwMR/afhYNH3DbKMT1e&#10;UuvgH/t5dgGSNz7b8KGGvWPnJf0lM7wNgby8ktoaqQNWNfqQR/9WVcMEBPm3b9/CAYVGVYxmOIXg&#10;4AmpT4Tg8NrLl9caxnP0SYwQcBUCdC64CklLeuxFuFq72bQqODg4NDTUppgzAvZa7kxbVJcQIAQI&#10;AUKAEAACXAzoN5vTIoQH/j2mJaA9sYgZ3bk9cBZ5ckA90B03NWHXVMzJLqyrVRQUlGZdLQgM9Bs/&#10;bnBZeVVMdHh1dS3o5to6mVAokMsUAoFQoVAij198podfFbygNYxYJAQT7ecnrq2VBQT6hYQEhIYG&#10;h4XbHefUcGT/WTR0xC0j3ASOZ9QeXH+QZxcgeeMzh/VW2TV2nukLteKLCFxMzkqIb8/fcu7b2/pf&#10;rh67py/PyMzr1TuOv0Kef5znFZa5Ka6x86a6Q4Mz0ZZhj5uwcsaqNi0jvf/yRddVd0xm0umLCNC5&#10;4O5Rsxfhd999b//+/TExMbjbwl/K7G9lZeWQIUM+/3yBW42313K3GkPKCQFCgBAgBK4HBOyIAZ2a&#10;nn49IMK/j1g+uLkGz6qqYv1hfWjzOYNdi629UzE5OevChQwQymGhQZWVtfCDrquVqlSq3LwSOEFf&#10;yymSiMVlZVVBQf4IvhEWFgy36JYtIyMiQjt1bNOmdXS7di1atIiMigqPiYkICQ5KvpB18MBZZ3sk&#10;ENoMoOztAvy7AMn6zd6xcxZnqt98EbASEaqmpi6/oBQnNVJJSUVVVS3Od7xAQgYJnzhUVtagvLy8&#10;Gh896BFyyQ2OZnjznXGM1w6u1xrWjCcDdc07EeB5LuApOj8/3zu74OVW8UTYqBf/93//9913333z&#10;zTdLliz58ssvFy5cuGDBgk8//fTjjz/+8MMP33333UceecTdHXfMcndbRfoJAUKAECAEmj0Cojce&#10;HCVqO9pmP6/l5bdq4YKvcW025KRAVk5up9j2GrXt5QGr//kn/fU3guLjJa1a6xst/OGHi//3f5IW&#10;LQLj43FvtmaMhmEDFAQGOGmw91THe/glS78+cfL03/8eiomKxMt519qGp9vff/+9uKg4ISGBv2Yr&#10;A+pug/kb2cSSdk7FS5eulpRUSvzE8HcWCgQglMEvY7bDCRqMc6tWkWCcEWrD398PLFVAgD/IKeyC&#10;wPL3l+TkFCJfXFIRGOCP+ButW0edPZcmEQs7d+5gLwiGI5t97IeOndtxGtKuVvhJhNBp9fSztzW3&#10;y19NuabvgvXGIBk7eL5Oxs6xQ62TJ0+eO3cuNTU1LTXNhamqqjoqMlIsErsdKWrAPQgUFVVERYXB&#10;m+rKlezikvKi4orca0X40AGneVFx+enTKekZuZlZ+fjuAXcufLXw76HzV7MLsrMLs67m4xfCV7ML&#10;RUIhQutwBuLDCFwNnDXWZIZX10r9JCJn1fpOfYlE4pixNXUyVHQTVs5YFRoU6PDlyzEo7K5l/3XV&#10;7iaoAiHgEwjwOxeSky+WlpZGhIdjZQ5adsW+geWHsKFOuD+3bNmyTZs2crlcod24jOFvYWFhUVHR&#10;xAkT7TPGLmn7LbdLPQkTAoQAIUAIEAKmCKhz91tchFCpVBpWqKmuaU4Ilj73XNWiVzt3VeU/84y+&#10;X5U7d5YtfGtw6xzFa3OODhlks7/NbPWGTZs3T5o67f6HHnn82Rd/W7vOZvftFVj69dcPP/LIrDvv&#10;dJXDsrsNtreDTShv11QcMKAL/sCQSuWhoUFt28aUl1exLpBaX8jc3GI4QcPzEaQVKGm4OYOMbtu2&#10;BcjohPh2ISGBiYntUat1qygIBPj7cR/si1zKWoKAfvjD3P/79Nip5CIVViZs7ptdYwcwiktKJk2e&#10;PHnKFNemo0ePZmZmNnewr4f+4YzUdE7q0KVzh549E5BCQoLUKjVi6bDnqkaD85p7t4pTG+XIIsOu&#10;oKlWg30WieofCay/f7UHSHtnuD26SbaJEfDawfVaw5p4wKj56w8BPucCbgqdOnY8d/58Xn4+mNDr&#10;DySneswHYaMGALJUKpVpNy6j3+UKQUY7ZRO/yg5Yzk8xSREChAAhQAgQAhYRsEhAZ17NRtJ/hKtU&#10;KowoaZ8GtfbogXZT+or9mJCgstJff0Vfak+dSn/2oW43tmbqZPJgSWC/AT7RQTym4JFxn3ZDBruO&#10;mQ1f14yrOa3axcpUjFTFtGjZyjE9lmrBW/nnn3+eNm0a2OeVK1c6r9zdBjtvoddqgNvyTTf1v2lM&#10;/969EkBAY1HB4uJyrVNkkEQixkiBj4bzIxK4ae6zfWQQIbpOKgfjjNjQwcGBEokoJob1lMTXBuwS&#10;hU5uQoTg0HBpzOB23bt0fP9/ey9V3/z0f9O++/18RYVMAya6XsANmYJXpvzzfbZzTRh0wYaFkHR0&#10;4xMVATxycnIyXKSzs7OPHTuGfE2N7deHubm5eXl5jtrVhPVSty365WhpExrgjU1zXmxgk5FAPcfF&#10;tZ0yedjMmSNvmTny5qk3DB7cLTIydNzYgZMmDZkwYQgyEycMgcCECYPxhonrD0tR+9Y3CN44DmQT&#10;IUAIEAI+gIBYLMZDdWBgYGxsLDxvcwuK1hy6sv5oimdWdLcfoL2vde/+2l7UQ+aOHzIMM/Yra4oa&#10;IKD17PP27dvvnj37+WefeenF51/9vxffev2Vd9967defvv9n/+5RNw4adePAUTcMGDWs/6hh/UYN&#10;7TtqaJ9RQ3qPGtyrd7f4VatWNYXt1CYhQAgQAoQAIeAUAkJ4GJpNCfHs6kMnz5yrrKqCgEKl4jKO&#10;pozv7+jerTuXXvvLop69r3a/4/sMh1vRYWHTSGb4OEVmPiOTtR7S6eqHb5Xu3Xvpvjv7j+vAVFRX&#10;yRTpBYHdPv3UphLWU9RxQBzvIxpF01u2bv122bI1a9fiISYuPh4JGeyiEIfstW3d+vVTZtwG9lmm&#10;1CDZW90mDrv37Ll69erjjz/ev3//b7791qa8XoAbUVN5lxv812v6+dm92x0/IOQ5fyObXNLe8WrV&#10;OhJsMpydEdnZ309SUVEDDhoUMygnxNkIDg4IDwuOjAjBURBVUVGhyCDyBqYFgsmyX/cXsQkRYzk+&#10;VOwncgABw5EFqw33TC5JRIJg5Vn8LTR79t2Lv9868valC9aFvvTpsePnClRKtV6MVyYn/dabd3Th&#10;0ucF1qqwk0xnAI9MwSs3//t9TmN5gy7Y0IDw8Qazy96xs3m9j46OBnoYHvwxiXDd+NZeJLL9hgBV&#10;lFqHc56pplYqx+qUWvnSMt2tASX6Qr0eqUyOlS1tqC09umLRooVc2pbK0wY7xVL/1Dex6JcjpXx7&#10;amcrTabWysTAaZuXV5KSkpOenptzrSg/v/Tq1QJ87pCTU4QBLCwsz84uQLAOROSoqmr0rsIlfTea&#10;4TYnMAl4OQLOXL5cMqP4KLH3uspHJ8kQAr6IgM1zAf63kZGR7Tt0uHbtGvxwER1i94Vr9/6Rdfua&#10;a2+sPWZXl9kH6df22lWFhzD+MGx4Pr/9hwwNM+bD5OQPxzTZ3dbIZpsIG8njCg8HZ73Xc21t7dNP&#10;PHxg16aD29ce/PO3A1tWHNz04z+blh3Z/O2+3xfsW/mffSve3/fTm/t+eGXvd8/v/eapvUsf2bt4&#10;3nOzBsFNmgd61lCy13Inm6PqhAAhQAgQAoQAELDmi9cxtkPrVi1Pnzuflp4pl8nhA+no30V4Rz11&#10;2+St8MVjt62JGXsd1eSiei3uuy9r33n2tiyV9xre6tLsWweOa8tUVKpVyrPnK/t+9Y0kPNx6U+xX&#10;zKjeFBsWR8ZqFT169HjooYfmzJkzYMAA+CxgQwa7KMQhCECMp3Xwbc/KLYhs2Vam0rActIqpVrAf&#10;a/Oszkfsxx9/xEPt6NGj77333jNnzhw5coRPLUsyrjaYdaZYklg/P5OTFyelZjpjn2frOjAV4ekc&#10;GhaYmZlfVFQmEgvbtYtBTGdwUjKZArRyRWUN4j6XlVXD9xkZLFYGdhIOMuCg4SUdFRmGULNIyMM7&#10;RiAU8OE3bUCCdfkMrsezp8SvWa1zk+/cufN7H3z60eL96crbnv4s85vfzpfDIVrNgyjNybj10fyp&#10;Sydc3sSmHbE11v4qMvuWw8otwlS+cResPfI3XoTQ5ZeR0NDQXr16DRw4EGHcO3XqlJSUFBDg+lD1&#10;mCd4CcENK+aJfnzLSo2XMIULLt5wWJsApUd/WXGl873PcNu90aWp7jqDoodxrUyNPvRns3WbxrKi&#10;F5IzzpxNxVqj+MUpDK4ZMaCTL2bi98TxS4j+fPLUlRMnLp08eQWX+XPn0lB+9NjF06dSsCqpa7F3&#10;4OrkWgNIm/sQ8NrB9VrD3DcWpJkQMIuAzXMBrriI/tyhQwc88+Phobq6Gp9MDWkf9GJ8kUhZt/x4&#10;oR3AZvywJGXmzJRdbvgLr8eL9U/oa+ax3lHes9lE2KyphiE4kNeo5IyiRqOoRUJGm5CvYeS1jJzd&#10;RZ7d1R7VitUwSmdjdDhmufcgT5YQAoQAIUAI+CgCNj4Gb9umdZekpIysLLhG8ic0jbDY+9oTKS9u&#10;bXhoiJs3bwxE9F9O1ef3/nBH9yc2MBc+m6r7tsp9mPr16CETtWaUCkahlARKht/Vk6moYFSKK9lV&#10;4dPmRk6Y4L6mndf8ww8/gEIBtWRJFQ5BAGI828rIyEjq0ZdjnxF/A5khY6e9/cn/fvn113Xr1v32&#10;22+//PLLrl27eGozFcPT7aZNm2bPng1nTPz6+flh6WeHtaGiaw02np8MM+ajj9gZyk1Rdlp2133k&#10;py3Sbdxnf9oS7ZeAjad0xg931Jea9nRK480ZKByuC/o4JDQAcZ8RIhZEa2hYEKio2hopnJ0jwkPC&#10;w+H+HBIZGYJYz2iiurqupKSitLSypLSCTSUVCMoBz1b4ULNf+osdjylh1v5W0UEpJ9caHsKcmTVr&#10;1uLvt4yb893CzVHP/edwQQkPpiyh9Vjd0oZMp1vjtGOKreb753Z2mY506Ptrpu2bP7p3IVdl560L&#10;z906/fR6puqTx3Z2WWjxb7OJT18xTA4PE6+KubkMwjdzKSWFOXOmYff4cfN5iDm3YUoUFJRdOJ9x&#10;4sTl6qo6eNEiFRdXXMstRqFhOnniSk11nY3WojsnRulEogYPTqyXRnwNbtNF2dDvL1q0zQxLDSa7&#10;kbjFRqOio/XHzOjUhvVI1SrzwfAeYWHBPbrHiUWiHj3i+vROxK6fn8TPTxwY6BcUHBAZFRYdHYZ4&#10;7jjHo2PCAENQkH9YeEiLmHBcBPABBAcM+/rRla8gnZttVJsQIAQIAULADQgg+lb79u21CwRobrjh&#10;BrgaYPm7ixcvRskKuoYpS6Ua/lE4MvZuYyY/9NDklCW6p2OYa/oUjYdj7iG6/hmak6rfLD84G3be&#10;8O9HXqB4w1O3oaGcBzTnBM3Gt1TJjahnHfusp5vriWktDa1NKgcjLvLCi4QIAUKAECAECAG3IWCb&#10;OWrZImbwgP7FJWUICX3m7LmaGh68TyNz9+7aMPNxPq+sO81bk7x4JqN90c0RgO7cWjz3fObBK7jr&#10;IxAHU4nbubyotDZb1r7zf//Ls1nHVm8A97p48WKeTZiK4UvpxMREm0vYQwBiEObTENi9OrlCzz4j&#10;ExLdevLcZ1oPu8W/x7jQgTPDh915QRazectWPtpMZRCnDM9Yc+fOxSF4ZU6dOnXNmjVgpR3ThlqW&#10;DG419JYrHfx/jd+7rtPJNanJGzdu4tEE5mePyWMsuVRc+GwJ8wnc9rXvT/DgzL5L0frxL076bKr2&#10;SXnM+JkbOIePjAymB7NtL8tLsw/iiZ0stb5s2TL9IcM8D2vNizg2Fdt3aKlSq2RS1o1CKBCAqIJb&#10;f35+CZxbwS+Dm66rk6MEnBToKsTiYMNxwP1Z6wEN2hpV4BkNAhpUl8OW6ypihTQDn2HEqJgwOOg4&#10;yFOTLSEhod+AYd+tOffLpssIGWHNEbpdi6lMysTn0jMbeyPvXfjPJx37Xt40/vLSVls/445yG+vw&#10;bO6oJnPdoUezEnegyqYbnrohbt2mvrcwoS8vHX/52RYNBjTugskQG3hTs5INm2Nj1wgYLFaD11Fc&#10;6tCBadWqYTcmxnxeouMZHR64i8lZ69cd+P33vzZu+Nvfzy8yPBQpwM+PKzRMW7ceSk01w/Q3NB2V&#10;2Jk5tMKE6gWdvLWEc1m+dyhLT5ceTYnW+UlP7XxlqzEFnbptxaHoqVrxzlesOjiXpl5hdIy3JZ0l&#10;hw4zU6DqnsH1xLjDUHm6IvftCgLE6BuOj287btygCeMHT540FMHfx4zuj7jPI0b0GTG8D3yghg3r&#10;OWpkX/yiPCYmov5scBn97IIZ7mkIPdHensabJ5rk0Ya9Vnnt4HqtYTwGgUQIAVciYP1cAOMMGhTs&#10;M2hQxIIoKiq6fPlySkrKbbPuvFIlUYj8ea9JqOWfx8TFjZmsew7WdaLRU/Te16Z+lrRY+y3s5G0v&#10;c0R1xg+76r9AXDxzwxP8KGg7EXL5U7eTT3FcDGhu4UEWYbDJ9V7PRo7P9Q7R9Y7PYKLlNRp4RruC&#10;gKbrpJ3ziMQJAUKAECAEXICAbQIajYSFhfpJxFERERUVFav+WPfb3tMHzmXsOHrxyPk024EaMjKc&#10;9bVzQTeNVchzcjK++iogPJDBjR/0jQJJwdQpRJGRGpbV4rWpsSqa/Ru+bnN4qUC0hkAWIHD5NAsx&#10;CPORBFtdK1Vw0Z9lSjYEh9YbGuF4A4UBoWo8gDKitl367DvLufzavSH+Rrdu3dq2bVus3aZPn15X&#10;V4c1Ce1WVF/BksG7FavfaDdjW+fvN8X979dub77/24e2oWbnZ1Kcjn82dc3o8eIn+pcne5d9xuh3&#10;x3yEJ2Ut8dwpsUcKuGct6Tx5MqON3pGZyj6IW+pgu3btuKdh/CLvMA76io5NRaxO1rlzB/g1Cxg2&#10;KrF/gAT+ziWllaGhrHdkYKA/zm58vw8BxFjQuj+zGSxRqFAosbgZ4ngoVWpkxBKxs10wiErBqbqh&#10;f+vNa782Vbtz5845d991+4S4GWPjsL6a1XaD538xfseIgonTd3V5LoMdFXYr2vFX6Mt3gDhmmHYt&#10;pzIFexpRo2aPFn29nHn5xbhObJ3gMYODzTfauAuxdZ/ohxj5RlUaSzo2ds4C7nT9li0j+/ZN4tLF&#10;S1l7955E+uefc3C51ZfrM9Ha9Sotb1GD72FJY4SBNvA4Tj1yiBk2heN/oxJZB+mowZPr6eDEpM5M&#10;SeN3WKkpV6KHDdE6T7OM9pVUM2+4Sg6xbSxCwA+dYos6o+ubdhqpplKANTW1Gz5TQGKj5QgEx49f&#10;+vvvM8dPXMIpfPFi5rHjl06fSUHhseMX4cl+6vQVmczZr3pNu+ujM9zd4zZ48GB9E4Z5d7drXb+9&#10;Vnnt4HqtYU07vtT6dYiA9XMBj6BweUbkDT37fOHChQcffPDHw9cUooBAdZ2/vz8v0HT8M8MYM9CN&#10;nqLh8PHiQ1oHowaxuHkf1T9mw6GD0T5PG2/aT2O1m2P8tMufug0NdOBqAw9ojn3Gr5aAxh+hRjE3&#10;tLuGMTfYiBxs4pygNS4hoB36M5bXfCAhQoAQIAQIAULAAgKCusNvSga+bROfn1b8Mn7c2LZt2py/&#10;nP7t3uz8zKsD22jKa+Ut27d79t7JVqvjU6ld4824NKMccXe5yBz6vGGhTaPMCBw8dGz08KFwzLRU&#10;GZxa8Xff5Xz5n76jY8UqKVNbx+DrJ5aDVjAaVWm59GRd3LB16wPatrXePBw/r17Lb9+GF8PrSE88&#10;WAcuD6v3HBs2dgrWeENSqDX1GexqFPWFJzf/uPDlB+21CxGfEZzatFaXLl3Onz/PxiCzupkdULMG&#10;V6mrXvEbnxp1Qlgg1kRgvTy1ZI//Hy3XTB4/2WorpvPT0mw0ktSLgbZ+mfnkE+blZXFrxu9iZzv3&#10;a8ONH+u9uIR9dnIqZqbnlZfXxMSEg6XC2VFQWBYaEgh6EZ/ti8Ui3YO1dpTwg125XCGXw1dG6e/v&#10;h0KwVx1iW/bqHW/vxDAc2X+/Hz9iVHcjDV//fvGup/+IiIgwLEf0lWcfnfnR0z26J0TZmjsN9TLX&#10;HZ64PPjrTb3GMEWvsAE09BscmYfOb4fCtCRdxuzR/IlsXf2ml28oOrg/2bQLVwNfNmafGQaSN8zX&#10;BbSxd+wwQLt37540aVIjrBB5Qx+QRyplysuZ1q11AoaHLOW1oq+99hpCtI8dO5bnOBYWlEdGhHLC&#10;Xy3+Qx8G+tVX7oFHlZGSisrqmBY2oupzVdhw0Kwb8+REBnEwUpLYTMOmPVpSv4+AzvBPhtjhaF1m&#10;65UGWe6ooSF6SYbVvZXRtsK1aEknTzC8Qgw+6YkJ7UE0430AQnCATfbT+rljzuCG2KJlZNs2Mes3&#10;HAD1jDP91ltGHvz7LL51YA9rZbDh7J4yeSgXdQe76Rm5DpzXRliYzvD8orKQQGcd8L0CcX5GBAUF&#10;WRLEZyZHjx4F54vQq6YyhSUVKHQTVs5Y1bpFJGetvZcvfoC5QMrUsKMnz7hAL6kgBJoOgdgOsTwb&#10;b9sqWh83g+dJmp2dDQIaz1dnz56dP39+WlHtqGWXFEJJsLysYtEtfNrlnoO5v+gM8kZ/02EXgRb1&#10;Gz54ZWtAfupnF+pLdYUGjZr+YWj6lM7rj0dXPXUbAsITYcMq7733Hr7jhF8OqGc8S//zzz892/k9&#10;ctdENqyzSsbGgwa5XP/LEs1cXilvyKvkP+9JEw54gvu01LHNAcsda4hqEQKEACFACBACegQUx9/l&#10;RUBn5xdvP3B48ojBHN+adjX37SWbFv3f3dGRYS8uWPnZC3dbxZR9tEh93JSNaxoCunjDhppPX4gf&#10;2o4pq2SUKgZ/mivkIpVSrVCpsKtR4230vzlBvb/5qeVNN1npV3O6c8Ox/dv1fw2fdIuebtbT0Bz7&#10;DG/oGgVz4c8fv3nNbgL62WefXbJkCQJJBwc3uI5id8WKFaDSwHlZPyHNEtBmDb6sPvlWzLi6gqoe&#10;n43rPO6m9dNfk/wtefzU4x899ZFVDw52fmKFTIOFTawQ0PpXJrC6gY/W5hYzuxjEjt772h0Z4ydv&#10;2xW3xv1hZDjonJyKRYUVxUXlcGTGGoPgomRyRVFhGaJzYFlCcM31oWA1aAVhZEE6Q1I/ZPCPPnM2&#10;LTa2Zfceney9sNokoMsqZb8d7f7YE88Zac7MTP/rt6fundZRYkfsaUR2/jdl9vj/DDbDHcMt2oCA&#10;5phowzZNq/AloM1i4noCOj0dk0DXFhtQqJJpoXXxxpaTw7RvbyZfVcX06mVonr0ENBYb1L/ny8oq&#10;wF9RnLb4+HaNQ4ywhaCkIyJD+M0QlhAuGQpu2IAv5mo2KjDknfUENJex1I5h/fp8aT193agBk6b5&#10;md60Ug0E9MUsRH/G0oK9eiUYmYRlCcEsC0XCLp07YA3Smpo6vGfCKY+PIRQKFU5wDJ9EzEbUIQLa&#10;VaNphepFE+CgzbLPONRUBLRNq3yUgB42qL+rxpT0EAKeR+BafnHLaNvvcbnrhgMnaVpa2tq1a0Fo&#10;ygWSoQuPFSrZN5ECpbzwnaGR4exqAVY3I2YZsjMXs3/2mRLQhk/RWpWNRMzyyC4joG31wpHjDjyB&#10;g4CGWwxW2Ab7DA768OHD/TqIH7ljLBsJWkc3N2ailWZY6RV7s4SDnycC2pExozqEACFACBACTYcA&#10;CGheITgu55Zmibqm5xRxpibEtv3vM7e9+b/Vby5eN6x7B1v2x817HFG9DD6byvjhB13kggu6gLk/&#10;LNlgS4vLjoeHqxUypriUgaugTFZZXfPnX/npWVUCRqVRq/A0IBZohrarOP3hhzZbbDafLiGihZSN&#10;Aa3RrkDIJmn9goRSpaZSrimp0xTWqmu0bKRdG74vW7ly5ahRo2699daJBtvLL78MPQ4vRWjW4EpB&#10;lVqgYmqY0JYderWZL9CIFBGK8qJyuHVYtTlu3icvMrp4ztY7h48DL3ymC1qHZ+YnNswcz3nF4kDK&#10;kiUp2qDPY8YnffbEZ0m6I3ah5biwM1MRz8GRkWGVVbXc6Pr7IeJzUF5eCUI/s0sRalcjxMqEWLQQ&#10;kggMjRUIkYpLKhCLA66UiIPB3xPZYg+hwiRFhAXkp2zlgvwgHjTCtnDV/fwCPvs5bfPeTA18ss1V&#10;1BUeO3/rutp6gdqUtNCk9pBvOfGmqk/WFDWuqNXLqjJ71LCwdu8x6NTLWzXAim0GQDgzdjo1YJ/1&#10;MaA7dmTDQOt3wT6bzZvzuLRr/kVGhca0iODSgIFdhg7twaWWLXWF+qPI2GCfU7cZxH8uLSmJjmZJ&#10;ZETZKDl0hFtqsDS1cUCN0qOHDZydOcMN5W11BeE6mOioxlS1OZ229HjlcS76s9mLdZcuseCmu3fr&#10;hL+Z4+La9ugRjyA8PXvEd+vaqXevhM5JsWrtZxC2I2vZ03EXzHB7mvMtWUvsc9P2gr9VXju4XmtY&#10;044std7sETAlqXmeC1hg48UXX2zdunVooP/HUxO+n9GOTbfFCUwipJnBkF1LRbc+inaRlK0v9tCt&#10;jdJYWPsUvUy7aIq5LcOTfwy6birwRNiwwfXr1y9duhR/BH333Xf79u1jvZu5EBy6mBu6OBtsAOj6&#10;mBtcMGjIaINEu2YRQgcsdx1spIkQIAQIAULgOkXANgGdX1z++/r92Ud3X80v04PUrk2LL9944Pm7&#10;x9w2eYRt5MZ8hKeRlCfqFzl+mRnD8nYsMc2F9XqZmTxTp2XMQywZ6GiUL9umMJdeeiG2YwgDMksm&#10;K6io+fusYtjmXWVD7srIqWPjCyhVcpXqeLq88wMPWFfGftesVvNo0AdE2DX9ZHI2+jObNCCdWQ5a&#10;Ca9nDZbALqrV5Ndq8mo0yroaezuzceNGLDY4Z84co4r49GzIkCEbNmzguUyiUXWzBneoGhJZ2Z7p&#10;zJwate7XmPs1ApW4VqxQK2xG+cBMxOqXjH5+dsdCgw2Bnw2bxkRm1x7UTmR2NUK9jzNY5wv1QZ8R&#10;EprpYXkBQnshtC3v5FQUi4QI+tyhfcuionLQUmgvPDwYDpBXUrKxFGEZUllVdXWdUqmC+zMWKsQK&#10;hEjRUeH4VB+nAPhniZ/TH9SjXRO6ViAUzBjdYv/+fXv37h170+hH59+Gdwn5+fnjxo0LEZeHhviz&#10;FJsVkndIwtSD/3SZtlObTjNv3jCfJaAFY57vd8tfp3Xlz2ZkchrqVZk9Oub54S9ncVX+2cGEMIJW&#10;jz7AfPLozi4LDYhsc10wb55B6Gonx8725PAJicQhXPxn7YbQGDov5sTJ9w4r2aotXJHCRDGJQ4Zh&#10;rULt/p9M584mXUuczC5NqFNjsqShVlwXA3oRu7ihNriHLZ0+gZ+xkVruGZ9gc++K6l8Xse9vNm/5&#10;Z/36Axs2Hvzjj30bNh5ARI516w9AcvuOI5s2/71u/f6Nmw7iaEGB4yvEGhlDM9wnpxA/o712cL3W&#10;MH64khQh4DIE7DoXRNoFpSPDQuYOT+LSfcOTIsJsf71kspY3AjxbYKDZ1VPqn7bv0C5CWP9nX+M/&#10;Bl2GgLsV2YUwZ8zTTz+9bt265cuXYy2cX3755cknn9TGgGb5ZY5i5hYk1C42yO3WNlDPHPvsihjQ&#10;DljubjBJPyFACBAChMD1gAAXguMtK11ds+toSc61++6a/On3m9964nbuiyHI46tqbBxj5T3bwUPH&#10;tTGgdd+Dmxp29qWXup77TRgouJJTl6eOHfr76uDEBNyGk5991m/Pj4wfk3pN3v6eJ3otWGC9U3AK&#10;SMu6Fh/bxnv67owld85/OrZLLzi/gVPHK3GVhg1PAhparmaZaGSEytoP7hvbu3dvu1qZMmXqwYMH&#10;r13LCQsz/oJv2bLvHnvssffff//VV1+xotPSgJoarFBqzlbvOvbaRob9cJBh8piInRGf+H0y9977&#10;uKfq5ro5ORVLi6vw9T18mUFUicSikOAATAOFXJlfUNoxtjXcn4Eb4tRpV+puOK0QHjo4OAAxZBEo&#10;Ni6uTVx8fdBh3igbjuy/P00ZMaqbaVWVSvPwu+fXbDo6/sbW//fwwH2n5Mv/uBQkKnnn6SETR9oV&#10;goO3WY4KHtx/0WwXTPVB8oa5f3Ll9o5dfQzoxmH3XRYDehT/GNCO4kT13IWANgRHB7DJycmZPXvG&#10;FxaWIYSOvjF81oBzefWav5S4UIKhFmiDP2sXKpw9e/yWLf9iDSpOGOWjx/Rv3SoqPeOa8zGgTWd4&#10;flG5m+IauwtZ5/RaD8FhRXcThuCwblXrFhGOXb6cA9KO2qaz7ujJsxSCww4ESdT7EOAZggOG49LB&#10;5yQViexbPtrKH1beh5bnLLL3Kc7Ust9//7387MaHZw5uiP5sLuYGS1IrEQ9aF45jxT8lotEfz517&#10;n8Nddd5yh5umioQAIUAIEALXLQKK4+/ZJqB/3vxPsEDau2v8Z9/98cojt0sk4vBwOD8GeSepZ5OA&#10;lhYXH5sxTVpW3O6eeV1eeF5ksL7z+TffrJXLu8y9P7y7GS7MaJbQnZvPaVNTUwMHZLN/gYP4gEMr&#10;3mEEBHCEsfnN5oAaVkOUhk9/++zrmK8rwiranGx9W/ltTz/8tEsW+uPT2aaScXIqgoDmlhMEH3Xp&#10;UhZWI+R8xisqqqtr6tq2jQnw9zMM/cwdxYsosFjlZdVXr+bHxbfp2KmVvd3nQ0BD54Fj137dePmx&#10;Ob16d4mRylRLV57tnhg97sYO9gSAttc0R+SbkoB2WQxoIqAdGXovqcMR0HiTlHwxo1dP4+jPnJFw&#10;bebWGKyTyrDIKN4fQx7RdRBaB6+Uamul+AoIUaEDA/2wSwS0S0aWCGiXwGiXEiKg7YKLhH0CASKg&#10;vXOYnHwCR6dAQJedWvPw9H5mFxs0uwihRqX46VDVp4fDo6OjuZBZ5eXlq1at7NevH3+UnLecf1sk&#10;SQgQAoQAIUAIcAiAgLbtv3zz8B7/nrr0v583jenXKSgosE2bNogP6J3sM59xDYiJGfHPofHJKd1f&#10;e9WQfUbdnu+/P/i//+XDPnMNIVomnxavZxksPGjpz29wHyEhIdbZZ3uhCwwMfPWeV3Yn7N6o2LBq&#10;+KpXnn2l2bPPzk9FME2I5lxRUYMVBUPDggoKy7jPGsLCgxHfWSqV451TTW0dAnEglZZWIoGogoxE&#10;LGYXNBMKxRKnHczRIpauM5eGD2r32esj+nRvKRQLg4Ilz8zrN3FUR4mfyJJ805Vb7IKJSY2uui64&#10;jDRFDGh7z02S9xwCJvclnLAIsFNcXIHA7nV1MpzUOG3xRytOeZTIEH9JJscLJ7xbQowdBOTBNUH7&#10;J61rNhfMcNcYQlpcj4DXDq7XGub6MSCNhIBVBOhccPcEcQHCbAgOqzE36iNBIyKHUiGrkWvqFMy8&#10;efOWLVv29ddff/nll0OHDpXL5fb21AWW29skyRMChAAhQAhc9wjYJqCjIiMWvPnEl+89c9edt7dq&#10;1cp3qWeXj7WmucSAdjkyTagQ6xN2794NYYIHDRoUGRnZhJZ4smlnpiKYppCQQO1Kg+ySg0FB/hWV&#10;LBUF+wODAooKy0UiYXhYCBf6OSo6jAvKgeAbYLIQrAOSEHC2s2gOSswloUQUGhYgEOuOiv3EKLEk&#10;3JTllrtgbFXjRRudGTtnYaf6zREBuDOnpGQjhjubrmTX1NSlpV3bvfvYzl1H/9x2eJc2s2PHkT//&#10;PLRv/6mca0UQ27X7+N59JxEJurS0wuWQ0Ax3OaTeo9BrB9drDfOesSNLrhMELJ0LCKlhV7pO4HKg&#10;my642iCwhkG45/pI0CwlzS1CyCWVAq+PVZVSQVmdoFohRFw8rPQulUrxi68Sm8ZyB1qlKoQAIUAI&#10;EALXNwIsc8SGgmwuiRtND3QHreBrZQ80dJ034bEB9V2cnZyKWOuvplYKQhkJMTeio8PlMjzkyuAW&#10;jRiycI2srZWVlbGOz0glxRXgnQMD/SOjQgMC/HACoDo2B9AzHFkGy6xbIKB9ppx/FwSs8ymXHBs7&#10;N92zHBhEquJVCHATIyDQH5Fz2mlT23YxbIAdgcA/wA+fMiBuO35x/opFoqBgfH+COBwixNzA/9AR&#10;7OrPSm0saBfcSU1nuJtmL6n1GAJOXr5cMq+sK6FZ57HJQA15JwLef5J64DrgmSYce4ozss1oEULd&#10;OoQ66plbgbBOIVdUy5hyqbBEKiyuE1bJBCCdOfYZv1jIxd7+usRyexsleUKAECAECIHrHAHcfZx2&#10;XfTOhy+yihAgBPghAH/ckODAyMjQyMgQfICvVKhatoysrq7D5/lQgC8eUBgVFQ4BoVCAL/fhgFFS&#10;UllaUgl6mg3BAQ9oL1uJlF+/m5cU1iHkUlYWk5Ojy2M3N9d8voYdXNqaJQL4IiE4OBAJ4Z6DgwKw&#10;27NH3MwZI2+7ddS0m2+8/bbRM6aPuP320cijsEOHVp2TOtx666g7bh8zc8aIVq2itJi4MAJHs8SY&#10;OkUIEAKEQNMjcOb8xaY3gixwGgE20DPLMtfqqWfO8ZlzheZibpTLhKV1LPVcXCMsqhFVylzgAe20&#10;4aSAECAECAFCgBCwGwEioO2GTF9BrVE7XplqEgKuQ8CZqQgSGSFiy8sR4rm6prpOIhEh1EbXrh27&#10;d+sUFBigUqtzc4tycgrPn0/PyysB+wz/yqio0OiYcNazUgPfSgEixjrbFbDgCLLhjoR4HVaSC1vk&#10;34XGITicGTsd7J06MfrUpQszcGDD7g03mM/36OHskFF970OAW4wIZyUyuryWS0acjaPHks+eS0M6&#10;dTrl1Kkr5y9knL+Qfu582okTly4kZygUytTUnAsXMpKTM3GIU+KqzQUz3FWmkB5XI+C1g+u1hrl6&#10;BEjf9YsAxz7b5KDpXHD3FHEBwiq5jnoG6SxnaehGMTdkbMyNEi37XFQjLKwVFdQIKww8oOEEDQ9o&#10;B7rpAssdaJWqEAKEACFACFzfCBAB7eD4a8MOuO5vdAetoGqEAEsBOzMVUR0f5kdEwAM6FM7OMpmC&#10;W2wQkWRBNHfr2hEcNBhqhH5GdA6RWFhVWVNaVoVYHCCtEIQGbtGIwuHkMMTETzi46yLCeXAJftcu&#10;S+zyhtrUoNMw3IfrGmJjQNvQhq6hm62TJuvhcnLsnISdqjdHBDRV1bWnT6ccO34Jv6CbK6tqcEan&#10;puScO5d+7lxaMljmi5lnzqSeRTqbduny1VOnUhQKVWZW/pmzqZBPT7/mwhsbzfDmOMd0ffLawfVa&#10;w5rxZKCueRgBQ97ZCgdN54K7x8U1CGs9oFmv5wbH5zqEeNbF3NBTzzXCghpRfrUwr1pUUe8BzYXg&#10;cCAGtGssdze+pJ8QIAQIAUKg2SEgqDv8pnjAW82mX38fPj56+FAH7sT2IoDQBOcupXVP6mRvRZK3&#10;CwGPDahdVnmVsDNTUalU1dXIEQSW83jUxiRi1xXU5jU4ihXM8Ks9hhCxEnzUzx3lhLOzCxCsIzGp&#10;XUQkuzKhXZvRyKYeW1aUsVOnQeOIK4ddrbteGHA0dm0204RA1CZpcqd+8/SH7B07DMru3bsnT26g&#10;sF3Vkddee23UqFFjx451lULS42EELiZnJcS30zd6+kxq3z6J3HmanpGbe61IexJj6QK19lz2U6nU&#10;iM6B10t4hdSnT9LlK1dxsgsYgZ+fGLsQzsjM7dU73slemM7wguLykEBccK6XLSgoyLGuFpawC0K6&#10;CStnrGoVE8H1yN7Ll2M4OFDL1LBjp84OG9TfAVVUhRDwEgSu5Re3jA7nYwwuHd5/kvLpiE/IOH8Z&#10;/P3338t2vfXQyCiNSs5gNUKVHO7MUqWgViGokWOxQUG1TFAlF1bKBAi7AcdnUM9IZzLK+gy/efjw&#10;4eCp8Tfv2rVr33zzzSFDhvAHzXnL+bdFkoQAIUAIEAKEAIeA8sR7REA7OBlw5z57MaVHZ2f/Pnew&#10;+eumGhHQNofamalYUVFz+dLVmOgIODgjaCzXlqE/tWEe8TewXKEGbs+MBkQVqmTnFErrZB06tkQe&#10;4aFZb2ibJGx9f2hkOQbHrssIEdA2T4frVsCQgMYpCnfmPr1ZArp+a/SZhOk5rv2ep6EY53hmZp5L&#10;CGijGU4ENM8p6hMEtF2XL54dd17M9LpKBLTzqJKGpkXAYQLaO0/SpgXTha3b+xRn2jS447dffLhl&#10;iBgviLnVf9UaRq0RwPUDGfzi2Vso8kNGpWaUapQI8FsnU945e87gwYNBQMvl8g0bNrz//vv2EtA0&#10;N1w4E0gVIUAIEAKEAB8EiIDmg5J5GbFYfPrC5Z5dEhxXQTV5IEA0pU2QnJmKarUmJSU752ohomkE&#10;+PuFhweHhQaHhQWFhgYZBZgxivKBiqCrMjPzsRRhi1YRqIJI0BKJGM/ioKFt2gwBGlmAYO/YYRT2&#10;79+fmppaVlbGurK6aMNrg+Li4mnTpo0YMcJFKkmNpxEAAR0f1+ABDQK6V89G70cxytu3H8YZKpXJ&#10;cZbCacrfT6KEC7RajfMWuwi/4+8v6dkjPrZjK3hJZ2a5gIA2neEgoD0NDbXnUgT0zpX2Xr5caoU1&#10;ZaaGEQHtMfCpITch4BgB7bUnqZtQ8rxaDyAMN+d3330Xbs7YOH9n/S+oZ4TgqKur27Zt2yeffGIX&#10;Ae0Byz0/HNQiIUAIEAKEgJcjAAKaYkA7OEaGqzw5qIKqEQKuQMCZqQiyuEuX2NE39R8xoldcXGs8&#10;2WZezTtzNu3YsUuXL1+9dq2osrKGs5H1bTbwbkZFODyDvMIBfLmPgNF1dXgSVrqQFXUFNt6uw96x&#10;wxAMGjSoX79+Xbp06ezSbfz48Z2wkiFtPowA+06IS9hCggO0Kw3qUkFBGXqGYND5BSXl5dUlJRX4&#10;+qGwqBzR3lFYVFyOwro6GX6VWMvIdUGg7Z3hPgz/9We61w6u1xp2/c0R6nETI0DngrsHwDMIg2Xm&#10;Yj0b/tbW1lZVVeFeDo8EHLK3p56x3F6rSJ4QIAQIAUKg2SNAITgcHGL4kcEDuldXw2+cHVRF1awg&#10;QH6yNqeHa6ciIsPKZPKiwvLCwvLaGin4ZT+JGKsUIvoz3KLDw3WxnjmH6IuXsuDtjA8Gg0NwNDg8&#10;LCgwyB/EtE2bIUAjCxAcGDsgD+cXhAh0ZuVJowHi3i5IJBLYw2fsSMYLEbiYnBnXqcED2tBC/VRJ&#10;Tc3Bicy+N9JgYU4Bhru6utYfjtASsQyvjxQq5LESaVCQP87vrKsu8IA2neEUgoPn5PGJEBze+RRk&#10;OuvIA5rnrCMxr0XAMQ9oB54xvBYB7zTMAwjfeOONL774ot7rmYu5AcYZjs/goGu025EjR5YtW2aX&#10;B7QHLPfOISOrCAFCgBAgBJoQAXhAi954cJSw7cgmNMK1TV/NyesU216tdvsiZmDZ8gqLW7WIcq39&#10;pM0IAY8NqO8i79qpCFoKbBRiOrdrF9MhtmXLVhHgkyur6uAaWVZeXVRYVlmFJ14pt1ZheXkVYnHA&#10;IwMMNcJ3BAUHIAIHTyRpZAGUA2MHN3T82YAxAl/sug3fYop5xk7hOb4k5mEEiooqIiPC9I2afT8R&#10;GRUWGhIIihkJ75MQ9j0yMjQ0LCg4KAAl4REhIVjzTiLm4kFXVFS3ahXhZC9MZ3hNrcxPch2958BJ&#10;6hiGNXUyVHQTVs5YFRLkz/XIgcuXY1DYW8vUsNz8wg7t2tirh+QJAe9BoKq6FhdqPvbg0uH9Jymf&#10;jviEjAcug0uWLCkqKkpOTr6k3S5rtytXriAaW3p6emZmZnZ2dl5e3t13z27f3vxLaLNIesBynxhB&#10;MpIQIAQIAULAkwio8w5wHtBverJVt7b19+ETo4cPRYAst7YC5WKx5OS5i727kQe0e5H22IC6txvu&#10;1O6ZqQjPaKw3iG/2S0oqZVIFGhXA8Tk4MC+/CDx1q1bRoaGB/Nln4EEjS5cRd54W153utNRcuDPb&#10;7HZDdA1bcTbwPqlz5/Y2FVoXML06FRRXgOV2Uq0PVQ8KCnLMWi/2gA7neuSZW48D6JkaduzUuWGD&#10;+jugiqoQAl6CgJ0e0N5+knoJqs6b4YHL4D///FNdXW3TVLg/Yz1xm2J6AQ9Yzt8YkiQECAFCgBC4&#10;ThBQnnhfUAsCur8NAvr0mbNt2rWHVxQWHoNflUqtKS0tDQ2UJMTHeRtS/xxhCWh8oORuw+BAdPJs&#10;cq9uSe5u6DrX77EB9V2cPT8VQUYjXCy8oeUKZXR0OLwmsXaZYYRoPmDSyAIlz48dn6HhI4M4LdXV&#10;xjEHEbohMFDnHclHCcm4EAFtPEcX6kP0HTbyu5MaTWc4eFUioPmg6rUEdMtoHbfltZcvU8OOnyYC&#10;ms+kIxnvRcAuAtr7T1LvBdpOy7z2MmizH75ruc2ukQAhQAgQAoSA1yKgPPk+r+/l8VdoqxYtWraI&#10;aRETE61NneISGP/Qcxcuem3fvNYwPz8/J21buXKlkxqoOiHgDALwdAbpHBffFgsYxsSEBwT4OU9U&#10;OWMP1fU8AjU1soiwUKNUWyvLyswvyC/NzS3B6nZY+K64uALxxIuKyj1v4fXWIs5B7dKgLkt0Ul9v&#10;U4j6SwgQAt6MAF5K8Uku7EJ1dV0N1gKhjRAgBAgBQoAQIAQIARchwJOAZhcs0m4M5xClVqv9xEJR&#10;UOS/R465yJKmUSNVqM7kVP2bVooV15rGAvtbTUlJsb+SHTWwtMXRo0c3bty4YcOGw4cPY3ULOyp7&#10;StTP70M/v3+0vx9abxMSnjKK2iEEriME5HKshNMo4QOZqOgw/wA/vJ9QKlXwhvbzkyCSA7lFX0fT&#10;grpKCBAChAAh4AYE4NfMJ/FvOflC5rY/j+zde8ooFRdVQMmFC5lnT6elpVyrqa7jr5MkCQFCgBAg&#10;BAgBQoAQsIKAxRAcYDmxQAFXs7yisnPnzpVV1fgiVyZXIhAHyIXg0HD/wKCLF86NGtrPeyDm/12/&#10;XKnafEW2MV1QLhfUVlXUlBWObKd56qa49tGhfLqj/XbpQq9unfkIW/F6xlrGfDQYyixcuHDOnDkt&#10;WrTgCvHdNUKOOO9YDVXnz5/ft28/1qLq2XdgTJv2chWTlXPt9InjqtqyiSOH9e9vRwjFr776KjAk&#10;TK1mlBpGhV9Gg7wKM0f7qy1HLBc2j9RSWP3Ss0+axcHsgIJ0lstfBwGNKnL5jX5+4xlmNMPsq/9F&#10;4S4cGu/nh9LX7UfY3hFpWnm7pmLTmmrYuvVTNScn55VXXsEsshTSDkdHjx49adIke3q07/WeTzJf&#10;nf8Q08I7Nh8dO4CHEBzp6XlGKHbs2CqI3ypJ3gF/2vYvj0TPuXsQLSXrtvEwneEUgoMn2D4SgoPv&#10;UxDPXrtEzHTWUQgOlwBLSpoQASdCcFg8Sc+fS2/dOjqmhS6ojmHvrmYVnDyZgr8vINC9eyyWqLWz&#10;77i9/slMeWpSgp31XCDu0Tu77z7F+a7lLpgjpIIQIAQIAUKgiRBACA7zBDSeObCobkJCoweH3ILi&#10;4ydPt2/XTiyRKJQqgVAU07J1esrlGwf15mF/1o+zpi5I5gRnuI8CsklAF1fJYkL9q2plPyerM2r8&#10;65SacpmmVqGRyWS1laWqqsJbugY9NCohtH6dd0tds+vODXZYTzRbyvPAUCcCbu7bb781XMUeeXDQ&#10;tbW1H3/8MX89RpKI7BEZ02r0+IkypUaqYqRKRqrSsL/a3WP/7A0pT3/soXk89X/3w493zX1IrtaA&#10;xVaoGLmakas02l/s6jL6kmu7f3jhMfOaLRDQYJyxjdaSztzG5fHLZkBPg31G6S7b7DNLSm5s6FX3&#10;F7aufqAjz14aiRlO8vpDzujjZ4VdU5GfSk9IWT9VL17MnT79o9WrP+zXz8yfRrBv2rQPnn122Nix&#10;Yy3bipFdkuj4aHoCBB8dO0CD2Bo//7TdCKNZd96Ee4dYLMLHMhKJGKFa5DJFy1aRtqD06J+LBsY0&#10;Vbu28GhGx4mAbn6LEDYOL8uLgJZK5ddyihGWRyFXiSWi6KjQtu1j3PdhBBHQzegSQl3RIeBJAhrs&#10;s1AgqqysuXQpK6lL+1694m0NgwdupqXHVv56uIQzJMkqs+0BYxrw8N2nON+13NZspOOEACFACBAC&#10;3osA3xjQXA8iw0IGDhqSm18I37eAwKDAoGCFUsmvc2CCpm6bvBUOtuy2NTFjH796bpDaf03z55Wa&#10;LRkamTAwMpANKCIWMoFiQaSfWlWRn5+Z8tnq/UOe/2Hd/tNuaNw1Ktu3b//ee++9abDBGxR7eGGQ&#10;mZnpWBubNm3q0rPvjTdNrJJrKuUMfrVJm1Gwv536ja7tNHLFqt956sdyWLVKzb//Hi4sKa9RqPfu&#10;2VWrZOoUGjD+/+zdWS1T4ejhvdvrtDS3vWtnaR2c39FaMtqAd+ZK2LnFm33megOSWDc3z593mH2G&#10;no4PrOb0fDVDr9MZfTyxbo5iBw6037598fLlUTKZme5lZwsmTnzLKvvcHEHxhT6Fh4dgRUqsRqhW&#10;qRG4CWSTL1hNNhIChIC7EMi9VnzonwuVVTXt2sd06dYhNrYlgsUf/jc5J7vIXU2SXkKAEHAUgczM&#10;fLDPqK1Sq/v0TeTBPjvakh31wCn/mpI05ylumxNdmmZHZRIlBAgBQoAQIAQIAe9BwEYMaKVSWaDd&#10;CgsLi4uLBKq6Pr265+RkgzFUazRY9IhPT/a9/mSKoVtpxwceGK2rB2Zat836MauhbNaP+36cpTvw&#10;+j5tOSSNROrl+ZjQIKPSCMo1ISpRYLg/UyPXCAVMmJ9AXJ178ezxG9poOiR2b9mpe5047OElOw5f&#10;yLClWmNLwKPHb7755s2bNzvQJCJ6p2fnduraq553NuSgdUx0jUIT3CZhb1oVXMX5NIE4LSCXY9rH&#10;ff7xuyuWLREFhYF9Bgddq2CEQREbf156dO/2svIK1r1ayaj5aGwsg8gbcHPWJkShxS922RJI4Rfz&#10;i4fvs9VWG6ZmT90U5GahwbTkNye1Utx85mawWc0GxfXzHP7UXGMNE9+yxd41Fe0fT+MamZmChATN&#10;Cy+oP/nEDIO5YoXgnnscmDX6ETMYlJ4G48vwxRznmuHmXH99cuxCQwMnTx5qlKKiQsPCgqKiwsLC&#10;glu0jMAv8o6CA3enL7XbymOlDTrwZ2h96bHtDYdMhSG48liaTsd2gz9WDTQY6HXUSqrHAwGfnOE8&#10;+kUiQMDG4ObnlV66dLV3n/h+/ZLato2Jjg5r3SaqZ+84oVjwzz/nz5xOVeNZwS2bm9S6xVZSSgi4&#10;EwE7zgX4PktEYpzXZWVVYeFBCYltHTVMewtm77GW7sXmb/Fmm0vb/mfpUINoWVGDBtV/oKu/oTd+&#10;UjDzzGAgYGBSo+eLRo3vabxZxcEOhB3F0031fNdyNwFCagkBQoAQIATcjoA1Bhmrz1VWVorFCLkh&#10;QTzogIAAkUgUEx2F/bLychxV8fKA3rdr44zHzQU1ANnDMtOcy2jSgqkNPF/ygiXMp5y39AspT2r5&#10;t9HjZySn6hhhaOw++SYHwiTIFcpAf/9wf0GEP1MhA4HOhPoLSzLOZV0+9+PcPv+9e0j/7okduw+I&#10;7TUssm3CT7tP24Lf9p0bATe46MxcxlLeVkO2j1+7du0///mPnSFxdWpTU1MTe/Zn/Z0V9V7PWj/o&#10;Sq0TdLVcA/YZftDYDUoaevbsWdvWYJlKeEArNIGRLdt0TLx86WJcz0Fa9hkctKZd90GVFRVnD+/r&#10;PWEWCqEcIaFdsnGxobHqoNNxn7N+3JWo84r+asbGJ7mpiTcpCCDMbWwYYd5zsn4+s97QZjWzxGf9&#10;ubD18TiusakLkrStbZ287SX96xlLONmeii5B2DNKzp4V9O7N9ig2VtOjh2brVm7pU91WV4d3DIKI&#10;CCdtqR+UhvG1A/Nly5bpmzfMO2STT45dVVVdcnKWUaoor6mqqq2sZFNFBZsvL692CBP8zfrr4agp&#10;Wl+npJTtOgoaf7Cyf4ZqXaAmMQ2LsZoVZpiSw0eYSRCdkpTyp46CtqTBMSOpFj8EfHKG8+saSVkb&#10;XLwevnQpGx6U0TGNIikdPXrxyuUcaZ309OnUazlu8oOmWUeTkxDgEOB7LmRm5IuEIjgYlZZWhUcG&#10;Y1EHFyFo5l5s4a5ttsG0lJSkIebWajC8oU+JOvyr4atmrSbLAvUmWV4DYvDgwXprDPPmTOSLsIvw&#10;dKEa37XchSCQKkKAECAECAGPImCNgEbY4rq6OhDN2KRSKSjFgIBA1vdZrVaqVCqEgQaDa3PLykgx&#10;L7Pv2wXMC5/qmOnRH4IH2rVPJ9ldX97xgcdnJG/7i2OgdQLQaJ7RtmlLjVwVFiAK8wfTyijUAkTe&#10;8NfIqguyVj81qk/HaESCGCq83D1ak9ipY1zvITkltTYV2hQAhlz0Zy5jKW9Tj6nA1q1b33rrrfe1&#10;GyJy/P777x988EFSUpIDqlAF1LBRzA3sVoN9VmiqtdQz+PpyKSvDU7+GYf2di0srLl045x8cmp6e&#10;DuqZjcKhjbmROHhs226D0CjYZ+hX8VRqS4wL/Vw/i2xJNxxPXjC13rNZ5w7b8YEP69+ZYOIxKRk6&#10;f3t9RluZ75xsmM9smA4zmg3PhY6jR+PdCvuS5YWHR7OtdLxpMqM9Ba6bbcMG4cyZupcSt96qPnxY&#10;mJfXcKn57TfhXXc5/8qiflAaxtcOzNu0acPxzvhF/roZGdsdxQ1CoVBWVFTjplFdXYflam3XMSOB&#10;Pzijhw7W+jhFJSQxKWlaR6qjh5mhk3R/hkYNGlJ/sTMrDPlonXACLoulpdY0OGQjVSIECAGrCBQV&#10;VgQE+uFjCEMpxHBLvpAZHh48dvxAsF3nz6ersB4xbYQAIdCkCKSn5cplSnyRgFjtkVEhCJXjOnPM&#10;3IvN3eItNMjdvc09Jxg+EiRMwqvmlMaRORo9MzQWqDfJcidDQ0M53hm/yLsODdJECBAChAAhQAhc&#10;1wgIGdCu5jagAqIZvDNWt8OGTGlZGdxsEXnDz88/FF9ah0eIJfhQy5KCeqWxnUATWGgiqVNswxGG&#10;SUnPZHcb6+yU0J2rPmocGOi9Gk3mnm1J40ZZNtuKSYj2ECRm18ErlyHuMxMgFvj5+984dsqRs5fQ&#10;WVS8bXS/hxMresrPdm8XEcBILTSiM1IAkpXfZmiSpTw/TQ1Sf//997vvvvuGdkMA6Oeee27dunWv&#10;v/56cnKyvaoQPPr8mZP6+BscEw1qmHV85qhnmaZMqimVagqTD/fq1YuPfqVag5gb2zesvuPJN295&#10;/M0D2zb8u2tLYWEBF3ODCQgVh7WoUbCtwMNahVnl0ICaVhrNMDtlMj4W6mUQA/r5Lefqtw+4qZX5&#10;Q30MGO0ShdwM/ODcY6laqvp1zEOrc9LKKJvTjDnf6FzQngV6WpxdvdNVU9EuZNwqzF13TZvA6KlU&#10;moCAhiOvvKL8z38EKOS2ixeZLl0szxgDjab69SVmB4g/5mikdevWYJ/x6wxKMIP/ZcSZhlxeNyQk&#10;oFfvOKMUFh6M0BwIxNG+fYs2baJat47CF/d8mjadCqz/8q9csA3tukNaLWCjIyMb9OlrWRBumF4G&#10;kuY18DGSZBxAwHSGX9cPXAadt+f7bs9hxscq/TSwefkqL6uKMbkC5OQUgeSKj8ebu6iQ0AB8KgFH&#10;aZ5Ty8g8S7Vo1nluxlBLXokA/5NUL1lSXImwG7l5RdExoe07tOB5Sho2ZPQ8Z3DbNXsvNnOLN99o&#10;ZGSUxb8ijW7opaUl3KOCpWcGYwHr3QwJCQH7jF8rYjYvg/Yi6TF537XcYxBRQ4QAIUAIEAIuRwBP&#10;C9Y8oBEvIiYmpkWLFvgXHdOiZctWLVu1wZ0dTm0IBAwXaMTl4PHoFZfQfePufWYFG/uTMklxZsJq&#10;ZKQl68pHg4HevS/rr+1J40AzOrIp1AyctotqWfYZ7s+MvObyuVOrV/3yxrIth4+d4J5aOnVo9/SU&#10;3pMDLz49pY+tNvi6A9vS48jxwMBAw2q1tbUZGRlwhQYpxpHp/DeMY7+EtmBgjWJuVLDsM8h6sM8M&#10;2OfsjNQ7eoT6+/vz0axdhJAZdfv8gKjWSlHA2Puei4rtLAqJhgc0G066fdcWPYeDeubWOXRVEMiP&#10;/P1f4xei2kYX9r1x8/ZJ9aT0lzMapEd/wBLVXzJP3ckFxbB7TlrUbHQuQLchLf67uRg2hp1oyqnI&#10;Zz7wl9myRTh1aqMJHBTEzJun/uorNhj0gQPCUaPc11m7MGfAPvPvl2VJ93XHFdZZ0AHv5oz0fKNU&#10;WVGNsBuIzlFXh1sE++WHE1v00LufrN9mD8QfoOxWWmbeFcqssNnGLWlwwlKqagMBn5zh7h5Ve77v&#10;drctDfrtt8ra4CpVaj9/iZH1lRW1WJ40JiYcDx5yOdYZsWMZYnvMo1nnuWlDLXkegTPnLxomqwbY&#10;PhcyM/LKK2uCQvw7xbVu2y7GI93hf9eOjI5OSTW/6qDRDT2K5aobbTYFbPQV7DMPNGwjzENJk4j4&#10;ruVNAhc1SggQAoQAIeACBKwxyKAQuOUH8/Ly8wsK8JuXl4cPtAKDglu1ag1KWsQuVWFz6/jAYzM2&#10;PtXrjX31klk//sjmwd0lf/6yLrjtvjee2jhDzysnf75MJ92oHDVSdi9znH9m5GpBiZSRyWVnLqWt&#10;3Lj9t5++Cbv290c3d/pr4ZP9evfU9wR/F00YPmj4kAG2+mbHnRu8LbdBp2HeVhMWj+OjNC6gB7fh&#10;zzis/AXLW7ZsCXd1e9XOnDHdP//skX07jGJulMpYx+cSqSb9xL6x8n8fmHMnT81sDGiDmBtwfA5r&#10;lyRVC7mYG1rqmU2gvBFsGh7QPNVaEZvg76+fYs5r02vI+nEpPKAbb3inkpyWoS1zYk4aaNaeC7o5&#10;n7VvHxtxxqCET29cACCfZjwgc+yYYNAg4+4gJDR8oo8cEWzbJpg0yb73K7xtthdz3optCPrq2PlJ&#10;xEYJ7/dqa2W1NXUlJZVFRRVOAJSQmFRy+JjRX5yNCtN2bKsP7mRW2GzjljQ4YSlVtY2Ar85w2z1z&#10;QsI7v++23yprgxsQ4Fdba/w0kp9fiuhtqanXLlzIqKqq8feXiMVmVpo1Cy3nkIhDnFuiVfhp1jkx&#10;O6mq1yPQp2c3vY2GeXOGWzwXIqNCz55N27//TECg/4039ujZM65ly0iPdJ3/XRvmRA0cnJSy7asd&#10;+ieC0uPH2bxWyY7j3Ftp9pEgKbF+bUKuEzYFXNVX373a+K7lrho70kMIEAKEACHgaQQsEtCgBAVC&#10;kZ9/gAgkg19AWHhkWEQkXkNrNIKKkrzSa6nXUs8hhQXycIKG2+iW51OeQvAG7fYyc9Notp8o/jLp&#10;85u1ZU+lPL/lA20pu3V/PmE3J9u4fPS4pI0bHfZ/RnCGw2e/2X7q6x9WFP27+vYWOQtmD3j8jgn9&#10;evcIDg4GKcwrpLVDAwQqX79BgdGuQyqZZ5555pVXXvnll18Qi+PAgQMpKSnwgP73339LSkqC4DJq&#10;/zb3ntl3D2ybsWXxoU0r0i4nF5RWFJZVXk29dGnXyvCjX38+PvK5Rx/gr7VVVFjynz8e/31hxpVk&#10;xNyAN3RhYdH5DV9XHvxJ+s9PysM/C4/+7H9iRdjJFdFnVyS2Duev2ZIkZg+CbzikJ1k3C7VTjn1T&#10;Mvqh5xld2cvMpHoP6H1v6GYw6x5dP1vtnJPmNeNc0J8hN+9m2A8BRn/wJfvehtt0/tYOdc6nKu3c&#10;eTAk5KJZkx96SP3JJ+/U1n7K67sLnYqGkeUD4fWJuWMTJCgooH2HGKMUFhbUqlVkq9ZRCMGBZI/m&#10;ksMrv+K2Vdo/JxMmTmb/4jQsYgvvHlqqK0xNnKwPeG9W2GzrljTYYyrJEgKuQYBje70tuqgLrYqK&#10;Di0qLEeI59oaHQ2NLycQID4kJKi8rPrC+UwscB0eHsLvWzod5vqP4l0zBqSFEPBZBDje2Rb7bK17&#10;7dq1uGls/1Gj+iBeVmAgr68bLaszvolbx5X/XZvVkzDxyYab/1df7WDitUwziidH6Z4dtpUOvXti&#10;Y/6Zh4DPDj4ZTggQAoQAIUAI+CoCgtpDbwj7vWlkPoJRZF7NRpjn8opykUiE7ygRqhQLDwYEBkVF&#10;t7h8/tSgAf3d1uN9b/ZemrD59/vNhONg9r/Za/e4c++Pstj4oWMnRw8faunr76zsa+cuJLdv3SIi&#10;IiIsLDQoKBhhRuz640ffsL+/36kzp7t37W4vDgEB/lKpYzypmaYuXrwIL3V0oaqq6ocfvn/wwYfG&#10;jh2LTtlrlaE8vp8/f/5cbm4epkGbNq179uwFgt4xhdu3bz8d2FfgHwIWe0x86N133iEW8/Gab2jN&#10;+oBychMD/EczzKuuQ9Wuztqck3Zpc0DY4anoQFsurGJ2ZKdPnzZixMiXXnrJbEPr16/Hy5WJEye6&#10;0IymVeWjYwfQsE7RqZPG68v27BWPGNAIcxQYGIC4rn5+xl/fuxLtsuOrVpYMfsLkL05XtkG6nEXA&#10;dIYXl1WGBLpzYjhrsovrO/Y+GEYUlrDfELgJK2esiokM4zCyeflCNLATxy7jpl9bJ71xeC9Uycoq&#10;OH70kkKpxNMFqiP+BpY7GzOmP38naD7DY2rYybPnhw1y31MrH6NIhhBwCoFr+cUto3n5auDSweck&#10;fe/d5XYZ9Nbb99slf50I27wMei0Ovmu510JKhhEChAAhQAjYREB96n2L/suIisDRzaFhERGR0RGR&#10;UchHRsVogyU00Tc7bMyCGeMss882O9yxQ7ubJ43v27dvp06d0J+AgADH2Of6hhzBwYXsM8zo1q3b&#10;6NGjR44cOXXq1IEDB40fP95J9hk6EV160KDBM2bMmDlz5pAhQx1mn6EqPSsn5cieoDO/f/X8nPvm&#10;zLaXfbY5oB8H+CNBrKnYZ8bpOWmzj/wEHJmK/DR7VGrTps2W2GfYccsttzQn9tmZy4hHR8VcYwjy&#10;LpGIjRJuDUVF5QX55ZcvZ1/LKXankaXHtx8uNf7e1p0Nkm7HEWgmVyfHAWjONa0NLp6vomLCiovL&#10;a6qlMikbMQyrnOFTMyxCCLdoFhWNJjgoECGh3YAQzTo3gEoqfRIBOhfcPWy+i7DvWu7uMSX9hAAh&#10;QAgQAu5CwCIBnZaacvr0qQsXzl+8mHzxwrmLyCSfP3Xi2KljR1y2Zpw9nYKfae9p2ydt/sAJ/tme&#10;9vjIckste802f/58lzO8TnauS2LcJ/MnPvXIfGdYbFMb4PLMUc/gnZF2NJ3vs7fMSS+bik5Om+ur&#10;um+OXWCgX8tWEUYJXFLHjq2xilGXLh3i4tu4fBzTdn61eDGXVh6JnvzEBOPvbV3eIil0AQK+OcNd&#10;0PHrQYXVwVUolHW1cvZLCAFTUloJPCoqapDHRxIoBBOtUKrCw4PdEv2MZt31MP2oj3wQoHOBD0rO&#10;yPguwr5ruTPjRXUJAUKAECAEmhQBLgTHG01qgysbP3TslDYEh8tiXFgyDjGjT50+2b1bD1daT7pM&#10;EPDYgPou9j46FWlkMeV8dOx892Qhyz2MgOkMLy6rclNYCQ93jWdzzgS7QBNuwsoZq2IiQ7m+8798&#10;IfSzClxzRMi2P4/U1cnxHRi+/haJEDqsdtTovrGxLXmCyVPM1LCTZy9QCA6e6JGYdyJgZwgOu09S&#10;7+y191vF/zLobX3xXcu9DUmyhxAgBAgBQoA/AupTH/BYQpC/vutO0rs8oK87+KnDDQjQVPTd2UBj&#10;57tjR5bzQYBmOB+UfFSG1+CGhASCfUYPO8S2lErliL+hVKjq6mQIvhESEuCenvMyzD1Nk1ZCwKsQ&#10;oHPB3cPhuwj7ruXuHlPSTwgQAoQAIeAuBESvzR8paD3SXeo9rjcnN79TbHusbOPulhHsoiA/Nyam&#10;lbsbus71e2xAfRdnH52KNLKYcj46dr57spDlHkbAdIbXSeV+EpGHzWjC5iQSB1dcrKljP+RyE1bO&#10;WBWoXXfBsctXdHR4+w4tWraKDAiAB7QgLr5tu3YtnFuKw8zYms66/MKiDu1cHxSoCecVNX29IVBV&#10;XRscxOttDS4dzpyk1xuwTvbXd5/ifNdyJ4eMqhMChAAhQAg0IQKavAPkAe0M/vTq2Bn0qK4LEaCp&#10;6EIwPayKxs7DgFNzHkaAZriHAfdkc/YNLsJuREWFxcW1GTioy9hxA3v3TsBCpu4x1z7D3GMDaSUE&#10;vAEBOhfcPQq+i7DvWu7uMSX9hAAhQAgQAu5CgCWgcf9pNonDyQPd8VhDHuiLNzdBONscHR+FyEfN&#10;tjkcdgkQCHbBRcI+h4DpDHfXswzp9RQC+knotZcvmnWemgvUjpci4P0nqc/dyywZ7LWXQZsI+67l&#10;NrtGAoQAIUAIEAJeiwDuPuQB7cTjIy0f7AR4VNWVCHhiKqbtWrLqRJmp1ZbKXdm/5qzLE2PXnPGj&#10;vrkfAZzji3elO9oOzXBHkfOBel47uF5rmA8MKpnopQgUllTwScbW07ng7vH0XYR913J3jynpJwQI&#10;AUKAEHAbAqLX549oTjGgr+VpY0ArlG5DTKcY343m5+dQDGh34+yxAXV3R9ynn/dUTN+1dNXOY8eO&#10;61KaMKFnW14RBTnby9KPXwvsaVrFUrmNHtPIAiDeY2cK5v63+k5/Lrfbo2M6Gh/b/2bfGd8GTL6t&#10;b7j7Jh1pbhIEnDyFHbY5MmHQoIRIR6qbzvA6GcWA5oWk98aA9vfjOuDE5YsXAg4LmRpGMaAdBpMq&#10;egkCiAHdMjocYaBtJjYGtNefpF6CqvNm8LkM7n+rz8y95p7WnG/eCQ18LHdCPVUlBAgBQoAQIATM&#10;IZBPMaBpYhAC1xECUYPvevyxx7h01wCHGKXrCC1v72r3rle+Xp5lZGXm8qWpXbt6u+lkn6MIGJzC&#10;E6OO/rbEccdkRy2geoQAIUAIEAKEACHAC4Gs5UuvTJ9+Zfd+XtIkRAgQAoQAIUAINHMEhF4bH8Qx&#10;w7jhcqyuXbW0zbAfL1FyKwIeG1C39sKtyvlPRXOnBnwqfzuefvz3pUuWLmXJLJ2p6TuxyyV9IVu9&#10;TCe5dOlOfJHPCRuoxWGu1m/Hy2ycGjSyHHTOXEaSOjMLv99vOLsyl7+6fdLEpEv1gwJv6L59uPTm&#10;fm5EUDR7+f7ld+nKUUwXMZ9BoNEpHD/h0YmJqceOlzJM+q4lv58oazh5f0ch/1PbRLL+9K8/97UC&#10;9Wc02uKuDA0tWp5CpjO8mT9SXQfdaxRe1iufgmjWXQfTkLpoDQHvP0nd+lTsSeU2n+Iy9+5gJs2f&#10;Nyl16fLMesMMHsPuWp5p+FTG7jIaW09u9Y9z7KML3Ku5Z7y7li9nn+6yuOeZzOV3ceX6EuPnHJuW&#10;exJGaosQIAQIAULg+kGAYkA7/hQrYNSOV6aahIDrEHBuKpYeO8aMf+xxlszasTODtarsRFrUnShp&#10;VIjyesnHHr9zcOmO30FJNdoydq06FjWJrXVXYtpO46Ou626z0uTM2CXMf3Tapq9/anCC3v/9QmbS&#10;mLh6gDJ/2pOw4fSZU0iLpm9+5s0DugPJC5cy/9GWb3g29Zm7TLyomxXAzboz8YmJpanpZUxcQmJp&#10;qe50zEhLjUrkAmbYf2qzF4ElX6clmpz7OhjLTvy2o3Sw9uIwexC/TyhMZ3h1neL6SXxitpqV4RB3&#10;E1BOWqU/qZy5fLn1zPRaw9zaa1JOCJgiQOeCu2eFVYQz923HU1mnjmMmMtv3GXyxVv8Y9tv9HVn7&#10;DHdtPbkZPM5lLZ/9zJXnuMe8/zA7Ntd39cBbMxZ2/h/77Ldx4vb/s/iMR3PD3XOD9BMChAAhQAiY&#10;IkAEtDOzQufC6IwKqksIuAIBnlOx9NhvS75eyiWOa8YWNWjCQJZKApnFcCxW5IDx2pJGhQaSrMRg&#10;jvky2NJBfA0aGM+WRCYkMEZHXdHL5qmD59iZ7fyo+c+yTtDcsazlX2+e/uhc7V8z2q3T3Pe4v20Y&#10;ZtS4aUxqhu6vn+7P/ldX3vH+R6dd2mH4V1HzxLjZ9wonb2oq9/aotDRxkC68jv2nNnsRqD+LGy4I&#10;evjSTxxldJcLJjIunh8DrftMQqckMjyEkk8j0Phkcuby5dbT0msNc2uvSTkhYIoAnQvunhWWEc4C&#10;/zxxNJ7DOo6exBg+azU8hmmNM9y19eTW8DjH+hw0epzTdXT/7k3dn50/it0zbtcICpob7p4bpJ8Q&#10;IAQIAULAGAEtAY1IEs0mcR30QHc81pAH+uLNTRDONkeHP0Sglu587NFHuTQ+jtNseL7U58uO/1bP&#10;U29P1Qs0OrMiIqPqT7QGAT3BveoY4gJYt5y/2TYR8F0BZ0DAFxgaTce5j0zbtOQnfNmp2ff9QvWz&#10;80Zqx5Q9hJS1/M5+ffto09Ob6wv1R7UyHRO66oQ9cdn03ZHyEstN725MVFQExhE+0Klp6RqmNC0t&#10;KsGpU9vcBaHhKqFrjvczgzMz3EswJzMsIeC1g2tqGD38EwLXFQL6c9ZrT9Jmc121inDW3m3MpNEd&#10;tc9aoyept+/N1D1o6Z/HdM/hjR7DbD+5NTzOJcbFGtyOG8qTF87gnv1mLLxk4RmP5kazmYTUEUKA&#10;ECAEfAgBhrHmAS2TyWtqampra7ft3vfbhu2bt+/GXnV1jUwm8+kHOVf1S8CRd7SZQyA4OMiu5DCK&#10;ZZXVp69k7TqWvPavo9v+Pl5WWeWwKt+t6OKpmLHr97TEO3U89cRE87iUlZVGRRl7QBoS3Hc6vMgh&#10;rjBlZWXXrl174YXn6+rqfHdc+Fju9NjpnKCzflq6edpjBu7PDHPgrZnbJ204dfoUmxZNM29NZtql&#10;znENTtN8TLYok5rKvq2gzWMIlJ04lpqYwIVc4RjosvTUqATtVwhmN16ntnXz9aE++PbS6RnOtyGS&#10;8zwCXju4XmuY58eIWmx+CJw5f9E0WeqmpXNByIjsSs0PRlf1yPLVBh7Kly4tnNGvX1+kmWz++/pI&#10;aJYb5/Xkpq9+pf7LNiOFXZ/dwD37If3W6MnQQJCuk66aA6SHECAECAFCgD8CLAFtGvFaKq0pzL1w&#10;6NC2E2dOXiss7dgprkvnxKgWrfcePrl42XdbNn53+cyfVZUlXhgqm+u5JcNc2C9tO2ovRMBJkxRK&#10;5YYNG75f/uMPP6/47qcV33z/4/oNG1Bor1p2FHhvVobM+oDWyeRKtUCuFpSUleN1QEm14ufN+8BB&#10;22utT8vzn4pmwTQs1Of1I1IKhqv+nGJDyp6AjyV7fqXv3gHmq1P9IoRa+fj4xAYBm5BaGdlNmzZ1&#10;6dr7jz8EKSn5+w9cKi2rX12t2S2Xx3/sTPHUj1Hs3MembX5m5kLmmfmjODH9IX0mE/R0w6KR+CNI&#10;t3Th/ree2Txt7AgXAfvrr7/YHHcScAYBw7Om9MTvvx9jBg2I1ylk40CnIXp7fFzD6qCGM4HLWzi1&#10;G80Zs7VMzvGy9AzbJ6YzM9wZoKiuBxDw2sE1NYw7cWgjBJoHAn16djNNhl3Tn/5WTlJ7ofDAJcUX&#10;m7B2GTywZ3PXZ9efOn1SlzY+03XT7gNGa3db22385Nbwt239PXrU2GmNH+d0z3KNyi2h6rUXcF+c&#10;BmQzIUAIEAKEAE8EcPcx7wFdWpQSFCTq3bV1Ue6VzRtXbtu8as+23//5a92FE7uDmeLOrTRBypzs&#10;tMP2Pr40ubyL+6VpbosQXrhw4euvv7lh1Jj75j82674Hb7nnwen3Ptqh36iPF32NQw4Mn8BgQ3X9&#10;nlHeAc26KhrmWnHFtauZt40dMm5g1yCJgBGIdh065bhCH63JdyqWHvt96Tdf69KeDAu9jRs4iDm6&#10;Wiu2m0FMWP0WNSgyjau+s3TwrHHGjpZx49glzHT6V58ocxRMjWbShvW7nnq67cZNK596ctbWrVsc&#10;1eQL9fiOnZW+jJr3bFfGyP0Z4iPnP8MsvKVf3/79+r7KTDLwgO76TMIeFCI9m/Ls+vdGuQQmuD8r&#10;FIrs7GyXaCMlFhBoOIVXpyXOevTO/g1fIcTHR6XC/1m/BqUZDRZPbb54x427a1Apd47/ls7wiwHt&#10;ghnO1zyS8zQCXju4XmuYp0eI2rvuEbB8Lpw5k3r6TIrNdO1a0XUPolUALCB8YPemrpPGdGyoiigc&#10;XTfv1i3aYVGjxSc3MzVGvrfxmZRnuMe5PeMaPnQb+d4i+CVw5f1nW15omq6TNLMJAUKAECAEPI6A&#10;oPrf15k+rxu1ezXtcGR4gFxayahVapUCvxq1QqNSMvhVK2vLcvwCQipFsd37W/iq2+Pd0Dd47OSZ&#10;0cOH1tSa/2zfhf0KDgo8e3xfQvchPPt6+fKlLl26WhLOzc1t0aKFRCKxqW3pkiXBYeFqNQOfZBV+&#10;GQ3yKg2j1P5qyzUoRx4phql6/unHberkBEAxn0++eMfse2QqJj0j88jhQwq1pnv/YdFtO8pUmm1r&#10;f51xQw9sPLWFBAfBARqMM371VQx3ubz+t7qm1qxm6wNaXSf7Y/fh6SP7RYaHoTrGHYE4cvMKnr9v&#10;pr+/H09TnRDb/3a/pfEbLH7d5oRmO6raOxXtUO1OUUsjq1IxP3wvfuhhJdf4N1+X3P9AiL+/vztt&#10;aTLdTTF27pq0J04cX/jFF6PH3DR//vwmA1TXsLv62NT9stF+xu6l6QmPjbXGQHu6B00xwz3dx+u2&#10;Pa8dXFPDzl64OGxQ/+t2pKjjzQCBa/nFLaPD9R1BCA7DTsEhWr9bWFIRERbM7Vo5SUWMaPPmv9U8&#10;YgnGx7fr1TNexajsgTF9z9c7mImevB+hxWORdxq+lLXHXkdlvegymLX87pnpj556byS/vniR5fwM&#10;JilCgBAgBAiB5oDAmQ/Ne0DL5VKNUq5WyNRKGTIalUwhkyrldQq5tLYiXyFHDGiJQqmWy+VK0EU2&#10;NnAB2newbLrrpyxb4o2Oo669Vazpd2m/0FADtWq9V+Xl5Q89+OCVK5ctiYFWFgqtxePWVwwIDr7r&#10;vvm33zfv1nvmzZwzb/rs+VPumjfxznnjZ80be/sDo25/YMSt82645YEhMx8YOP0BYUAQT7iVSuXu&#10;v/bdcuc95bXyJV99eeZ88rAJM4aOn3EhOXnFsq9QOPjmu5dv+gtiPBV6RkymVCnValE9dHicim/X&#10;SsMIKqtreBvg4jnGu13XCvKdiq5t1R3atmwW3Tyt4aoSGNTSSfb5wFt9+79ly+XEHT3hq7OZjN2V&#10;K1f69O1bXe1AEHbtPcLYScfeE9NeeXZ4vH5u8J1DrFzZieOpiYi/4X1bM5nh3gesN1jktYPrtYZ5&#10;w6iRDT6PgCHjbJg31zGL58K0acNnTB9hM4F9toUXyN/fTzb66i1+7KPOsc9lJ9bUf673ze50rQGm&#10;rdiyy0PHveFqk/XTKwsvTRvLk32uB8YbLPfQIFEzhAAhQAgQAl6CgBAkqumqiSqlUq3i2GckaXFp&#10;VWTnmZFd74jqPrv1oKc6jHglqs/9SX0nw/02Nz/f5qKLDNP1mfWnT5w8vf4ZZtEry7PMtWhtlXV7&#10;5dnow+aTC/uF8ROwUY4ttmV4aM2aNT8u/+nrpV9LpTLTKlevZrdp21YoFPHSpmZqlZo6BVOnZDO1&#10;Ck2tkqlTaOqQR4lCW4gSJSNVafBxFS+dGmbzli3TZ82pVmi++/abSbffO3D0JKUoAKn3iEnDp9+z&#10;fsW3NXKmy7i7N23ewlOhpfkNl2ezh6xNAMsDKpUrAgIC4Petrx4WEiQSCVVw6uA3NDrnD97CRmrZ&#10;vjhal7+F1iXtmoquatR5Pdw0MNKzdu3av//+qXXrhuE7eWLJ1i1bHW8uc/nXKdOnpexBzGPHlbit&#10;bpOMnTsmbV2ddOzYcQEBgQ88ME9aJ7UXatakSwtfxc3BcDl3O08uw37x6qN3zw27MEzfvfSb31Pj&#10;Z43v5La5apc9euEmmeGOmdrktbKyCvJyS5rcDP4GeO3gmhrmJQ/cZAYh4EIEON7ZLPvM5wpsryU2&#10;H0T5XzpsS5aeWM3e0R57+BE2zYosw/Ij3OO6lbrWj9pu1KG7Z9NeBvfDwULn4DVjUdKiE++O4t/N&#10;prWcv50kSQgQAoQAIdCcEAB1Zt7rFndhsM/6xKjkISEhgYFBAYGBSP4Bgf7+AX7+ARK/ALHYdtQI&#10;/VMOu1jWpe37OCfoA28N6N+XS+/oVwVuKHzrQNbyOf2f2cxcWnRL3wFvcw6MWT/fzVW562f7PKl1&#10;JripXzYf4zIzM+PjE5559rkFCz4zFV618te7755jUwkngHUPG1HPWvbZgHpmuWkp2GelBr/8Y1QX&#10;FpcFR7VKSc9s2SFBEBhWo9AgVSsYUNJq/7DIdgnZV7Mk4S2Tc0p52mkoxoV+5koMI3I4oMqwSm1t&#10;eXlJVoBIdfLvd8+d+DYnc3dpSbJcVi0Wi3k45tto/MDbusk54O7lVw1k9eVzGjvza8vfsr28tZN9&#10;bu7V8/KqA4NKDHvZqlXJgQOVXbskfb7gxJo1olWrRPfPfWzPnt08kbi6bzszcf68iVe+aRiv/e/g&#10;AnIAl5e+9YNr7sJi9gJlrtXbbp1pmHga1nRio945+dt9BlEJXWJJdvbVxx57NDo6uqiwKOuqA1dn&#10;vKTEX08zGu4Fjc0ydz4ajCN7UzC6WeB2oR3i/n2NTlW9Yh5zw3SqMKaWoKTebK0813u0rrttmQHY&#10;5XMmbiz+Svf0p8cumTmGSvBJlVyuMEgIKOVK/yyZTFFZWcMltOKY/TXVdUWF5VwqLi7nlCiVKn1h&#10;bY3UMc1nTl05dzbNsbpUixAgBK5DBGz5PtuA5NKlrPMX0pGqq2txseXySNyVLTk5k9stKHDgyT/9&#10;r284n2htJuPEmm+WfvvN0r8alh4pO7mGLflWJ2ZialRifP0qAxH9B8TBIfqbHalM6fHVS7/dk56x&#10;Z+kavcd1xq5v15zQXYt1aiwq//vgfsPk63Nm5Lusd5cuveua9Tx8HROynxAgBAgBQsDLEbAQ9gG+&#10;swpE4ZBpf6VqhOPAhmjDao0KQaHV2oQM52jqyJb185749dxdc+H0zc9yzN3+d55lvtDdSt8b2fH+&#10;X09iRQWt97T2tnrgbe0LXgisn7Tj1Ua0IF8TXNovgcZm+BHWrnPnzvXq1QuZ2NjY7t27b9+2zdDa&#10;uro6mVweHt4Q2c16X0BAc17PnOMz5++sLYE3tM7xuU7FFoJBhmswz00pEEH+yKFD3YeMAukM6pnl&#10;oOVIbEMd+41KPnEIJWUKEU+FhmKOThJrTcnltQL5qfaR125Myk1I7BzoX1pd+mde+oeVpbtFjPxa&#10;6qKi/JMOmMpVufrTXc9hcTbtVPwiaeEt9USSQfnGRww+dWfLGcxMvpHXHDbMUkWeU9Hl7bpc4fTp&#10;D4wb95yh2ldefe3j/9z15ptv3XZb7PTpqlmzVEmdO50/XyeTIRCQzS1rH4IQju4YO3oSs2OvwYuE&#10;S4u+Zj7G+K68P9b8hcXsBcp8c8uWLdMfMMzbNI4TaDZj99ijj11MThaJHLlEaJEY9U7DvaAReJbO&#10;R3hN68aRPVUb3SwaDi2cfmnR9+beDPGaGw16tFPFrCUjx07fvEf7ijQrg+nK7NC+YmXZ7fhOluaA&#10;k3OG59TyEjH+M7y4qHzD+oMLPv0Nae9fJ9eu3vvpf1f+tHxb7rVil/QFN9t9e08t/nLd5UtX8fTi&#10;mE6RWJSXV/zdss1/7Tmun+3cYgarV/+Vm1sEAQc0l5VVVlXVpaZeq611kL92oFHnq/AfXOfbskuD&#10;1xpmVy9ImBBwHgEr50Jqas7ly1eRamrxdaaGyyOVlrGhtK5c0e0WF1c4Z0bp8ePMePgyT0hM3bmL&#10;o6Az9vx2PGoi6+A8KzFttxF9zDCR8QlYCtuQVo4ccMcjExOZqIFwix4bHxefWFamC/mRkZ4amRAf&#10;YWCiFeWDBw/WCxrmnemg715tfNdyZ8aL6hIChAAhQAg0LQIcAQ0S2TiBd0boZzXYZy0TLZMr66Ry&#10;cKVSJH1GxhLTZqsbFHIdZPVf/Wnp5q6TRndEPva+d+fGco2OHDuNuZKJwBzsxmX0qaEu6Om/Nnd9&#10;Zh7CW2mYjqMnMvCkNmN2PZpmD7GFLu2XxVYMMdm0acP06dO5kpkzZx4+cigvL1cvsGb177NmzbKF&#10;YUNDcOK2EnMDjs+sf3S9/7KWIOdlJNYwBOksVXF1Wfa5Ws7UNET50NSpmEo5o2A18lKon9aG7s8o&#10;NNxtHI7DklrDOdAgo1LU+vmVRsdEt+/QIS6hc+euQ7v1uq1XvxdHDxo8f3JtXenha+n7+Jlqqn//&#10;D4uYZz7Wzc+R72It6d0H2F4blseOHAk+Srvte/OW9MdOvKudmU2T+A9KU1nI91SVSDRyuXF34D0/&#10;5557OnaK8ffXiESa119/+Z235xw4AMrPVney9u5gtBecRlcM6O+qH18LFxazFyjzzUVFx3B8In6R&#10;t21VI7N9dOzMQBGfkIA/CLNzOJ7f1tAYg6CtMvLd9c9ceY795kD/XtPovNMYnI9G42h4Ihscari/&#10;NDaJ19wwnirmrwwd47umZMBmrUv1JCY9E33JTMebD1wi3DFn7MK2yYXtmAxt20V36dyBG8ibxva/&#10;+55xffomgn3+bdVuRK+yc1KZ6XhERHBwcECLFhGDBncNDMQqtY6AExAg6dqNvfh3imsbGRnCKRGJ&#10;BC1bRbRqHdWzV7y/v9gBzefPpk+5eahEIko+n+FA9SaqYsfgetZCU8P0jySUIQSuBwQM/4yy+HR9&#10;88033nbraKRWLSOxDg2XR+qcxF6HZ84cye326ME5XFi5YBrefzkxfQkyUQPH9Y9AYVxCIlNaVoaj&#10;6RmpUQP7Q62GiYxLYFLT2ULDFNH/jkdnJaSuhov0muPlukMGrUBValoGW15aVpo4EOobWrSmHB/v&#10;crwzfpF3xXXJay+DNm9wvmu5za6RACFACBAChIDXImAhBAd4Wp3vswLuz1JlXTnejXNhFAQshaj9&#10;1eb5ObcijEa/Af373bIo6YuV4PXY7epPs1GiTfh0mttGvnPysXStpIUPsXV6BvSfueiSQ0+QLu6X&#10;bRcqrNMIjj4wMFBv7ssv/9+Czz7TEvfsdvnypS5duvDvjAohOCzH3OAcn+sZZA3cpfluKhUqxvUe&#10;evjv/dVwfOZiSaMhbRSO84f3R3UZUinXhIrsW4QQ00O/sU869ZtRnq+RhnICkUYtZ6eikBGKFEJR&#10;mUiULhCcFApPVpallpVUCCVgARzekjp1NKybkqkLKmBUDplLixYxX7Dsc9Nutqdi09rHs3WJhFHy&#10;+DL+9deP33DDMJs6tYQgywIyWgaac001t5m5sJi7QFlskOOgteyzA1szGTuVSjl8xPDFXy12AAJ9&#10;ldi5/3mGWfiq8WK1ls5Hx5viPTeMmjBnie71Blyqk26aG5fEvq868Ndm02tFI1XOzRnHO94UNe2Y&#10;4QJho0UC4jq1gcEInZGf78A34Gb6mpGRl5DY1kkQuFenuPUYbUKBACsQOKAcHZQpFBERod16dLpw&#10;IUP/eOCAKo9XsWNwPWub1xrmWRioNULAjmh8ngQLwTS+/vYbpN+PW7i6R/Sf9fAjoKHTVn+zG+/l&#10;Gm9xcYmpGSgtS0+LSjBZfNeaco6D1rLPrtp892rju5a7auxIDyFACBAChICnEbD0x5JarajTgH1W&#10;1CnrKvDLBdwwTtrAHDxMRhiNUydOItXHKDjw1i07Jq1nS5Dw6bR+AwfNljDPzjYX5VmvBzKrHApj&#10;6tp+2e76n39unTJ5iqFcUFDQ3PvvX7KEpWkOHjw4YoR93CVCnpiNuQHH54bAzXJNlZypkttBQHdo&#10;FXEtryC4VWxWempJeQXLcWv9oKsUmuKyypzMNEFUbH5+Qf9OUbb7XC/BOTvz2fjr1EsKRRK1Wppd&#10;2vJEWouTaRHnMoLOp6oLimvkstK62qyAwICAoCAH1NZX0TPOXIGeSzIqx6GuzyxM+IaiPzuBtWFV&#10;Pz9G6wFtY2vTpltwMHwPrW8Hflh06dKimdyLrlvYvNlQDNpB1F2g6i8sFi9QFlt0lH221QkfOd6m&#10;TdsWLVrCA3rhokVt2zpD8HW8byUiLb3S+Ppv6Xx0GB3+c8OoCbOWdOyUdCk9Kys9adxIZuRN01Iy&#10;D2SkTEPexnadzxlb8LDH8wrYiPABAX6tWtVHA+VTzYIMQj8jUnNCgjPz04nmLVdNTs7o0b0Tjvfq&#10;GVddXQeW3LFm/j54wDA5poRqEQKEwHWCwNat//708zabaceOI24ABME0HgW/rE2z+lu+wEf0Hz8w&#10;Sss1N94QhSM1PaM8Iy063oR/ZiN1WFPuUvbZDdiQSkKAECAECAFCoPkiYCUGdB0ib6ikVSpZlUAg&#10;xKpuKvafGj9KJZho7Kmx8A6CQDsJDhuXw1gFPmnG3/NGpfjD/tKiH5xb5o31gHZdv3jEgD5+/PiA&#10;gQONeoKQ0FjM8djRozt2bJ8wcaJdALIxoLVxn8E4S1VYabBRzA04L4N3RoK3MiJmYHh4Kp92882H&#10;Nv8Cx+dhtz20b/0vJ/ZvL6uuQzp7cMeRzSs6TpxfLtNU/Ltq+rSbeSqsqq7hkl5eX2I2w1OtXkwo&#10;FMsVyiPHsuTKgJLKsIyCNilFfQ6c7ZaZXYNBDgkPkskd8UTT6tfOtFd/4kIJHHj7mc06LslwBmYd&#10;OFA/QTvO/XUh81zTctA8pqK9CDeJvFisUfBwsler2QVzbFh4YPfmrgjkzb3lQtrwTNfNf5m5fti4&#10;sJi7QLkUm2YxdvjI48knnki5krJo4UKsWOscQCPfWZi06JaGL2MsnI9ONMJ3bpi7B5m5MrBxpFK+&#10;XpoSz343MXJs0qJnFyaNtck/O2G/b1V1aIafOZ3655+HD/+b3K17p7kPTMTix853Oj01189P0q59&#10;S+dVuVADXuNnpOVlZOYd+vf8hQuZ4eEhCMfhmH53hDe1YYlDg+tY7+yr5bWG2dcNkiYE7EOgsMQk&#10;XrPlcyEvr+Tq1QKbKd+RRQitmw3/5dLjJ01IZX2ljN0Nawwy5eWlURERJgoRhaM07WRaVJwx/2xL&#10;uX2I8pD23auN71rOY1hIhBAgBAgBQsA7ERBU/fO6ps9rRsZdOb01qPq8Wl4jrS6V+PmX1whix78P&#10;uhkBiLW0TwP5I6utiottZ7VvB97pvzR+vZHDctbPd8/8nzaMRtdnnk1ctF0rAMlntmh1dX1mwy9z&#10;2T/ms36afRvCbUxbdJyNctAgwHR99o+VWonG24lTZ0cPH1pVU2vWJBf2KzQ46MLRLbE9brLS99zc&#10;3I0b1j/2+BOmMkDwpRdeSOqc9Mijj9k1M1avXXe1pIaN6aJhQC8jg199wgjp8moG4Zr7tw+eM+tW&#10;nvovXLjww54L3SfcDV47Pycr7fRhuZqJ7DJEHB0LyrvgwKoFs3r36NGDpzaIhYYE45f7oLqyuiYs&#10;JKiyuha/phpQbkmtpQHFH+21xV/I/YZfyQmrqtXIFQo/iaSsMK9dxPFWwecqq6oz8m8cMXou/M1B&#10;jVldGM1gUhlMvANv93ueezHSaKY1zNubF556Z2TD3OYmqraQP0KukeQzFfm1lPHXN8ciZ83qF4nM&#10;DmbCozc1eqw3W8hPsTkpsyOrVDJ/rBXfeZcNEjoqInz1mrXjxo+30jxG8Nt43WWEE2PHKP2x4+8y&#10;Jlck0wuL2QuU4521VNN1Y2fUAtsjxsxsNHs1dkG/CgoKkhLi4cqEL2pxstup0YxV2hOw69P1Nw5z&#10;56NxLYObheEQm1fOb25YMsz0ymAgmfXTPbdsn2B8y7MTEovi+pPUVQrdq8feGX72TNqfWw7Bprvm&#10;jKusqPnn73M1NdLevePHjO0vcSqqEtvNdWv344ucW25z9hqtUCgXfPLb2PEDBg3uZgjf+rUHbrnd&#10;buUZabkyuaJrN93jTFZm/tbN/941Z3xUVKgDY6OQSY8ePQomWuLKD8zNG2Lv4DrQHceqmBp2Ptmx&#10;qG2OtU+1CAHXIxDboX7dEVu6I8KC9b5BVk5SiUD83Xeb8/LZr0ysb7GxrebeN1mhsfJgxj4fptVr&#10;iRx05+39yw2eJ7kHSxw2vH8ZVIkadPsdAxr7QJedWtMQmiOh/nG07OTqtcdKmcSJD41lH08z9ny9&#10;m9Hl7VFuq8P2HPfay6DNTviu5Ta7RgKEACFACBACXouA4MxH5gnoy6e3BpYdVdaWw9NZJNCUVqvj&#10;pixgH2hMnA5LSwq6JMZ7Tw+tE9Au7Bfu3MlHNnboaY0Cy8/P9/f3j4w0/2lZSUmJRCIJCwvzHvTA&#10;QX+59q8Ww2cLw1qyixnCvVrBlBcXqI//9sHcsQ6wz1zXDP2g7e2slQHNOP9abFzLurq60gp1VV2I&#10;XNMKUaFbBB6RVpdXVlYdO5fQs9+tSUmdW7RogcVV7G3Xh+T5TEXto3nDnwfsmjC6vwcMO2rKbbmR&#10;7TI7suvW/fHyi++/+955S/gnJ+/6bdXDXyz6ecSIrpbOrGY3dsYdamBjccTCqzgLIHgnAe1DI+ZJ&#10;U82es248JRv3zTUN8bs6NbSsJ6BfePkuMM452YW//LwTh4fe0GP0mH7OoI836Is+XzNuwkAsbOiM&#10;HtSFqs/+u2r0Tf2HDutuqOqPNftuu2O0vcq3bvl34qQhYrGIq4iX0yuWb4/t1Gr0mP72quLkwUF7&#10;gH1GQ/YOrmPdcaCW1xrmQF+oCiHgDAJWzgWXEtDO2Oh4XRDQGfFGrhKOa3Ospu9ebXzXcsdGimoR&#10;AoQAIUAIeAMCIKC1xJzJGolYW1Atr2XwulslQwgOjVKqY561Kw8apgvnz9XW1Di0mLwrFh82Xd1R&#10;9zeceeWu7JfVhjhAWrdqHRkRaQmc6KjosNAwL4JOw/To3uOr1x7rV/m38u/vSvf/WH1weeTJ7+8W&#10;/7vmw8dxyD5TDSe4Fg3W91n7a5rsW1u7ftD9Ix45cyHx1Jmg9JRSf9XFtsH7WwX9LRSwqz5mZivE&#10;/vEd2neIiY4RYq0or10F1CWG8ZiK2ldHbFC8hx7m0qx+EebOEVNVPJU70BFzmgcPHPzV4o/nzFFa&#10;Sk8+2XXR/z6fPm2YlTPLl4bbbnjBILOe3cdPnOLS50lpWXaBb3eLfC/UERER48aNCwoK9iX87YLO&#10;88Jmz1m3jaDxwLmkIXuV6G8cWrRbtdKtOpCfW+LkvMrJLoLncnx8Oyf1oLpYJAI5XlNdZ6RKg/Wc&#10;7JkkCGR27MjFirLqrIx8fcW8a8X+AZKrWYXnzqaxyzjYo5ATlvgFOFDLkSr2Dq79fXHEKr2fhMea&#10;o4YIAa9FwMpJyjBTpw67956JNtPECYPN/qno4OnpKqzKTpxITYzrZN9V1/U2e+1l0CbOvmu5za6R&#10;ACFACBAChIDXIgAumQ3B0ds4BEd2Vsqpv74VMXKFtIrRqKRKSdsB8wz/MNTmBQINk5ebM/3mqYFO&#10;LfjmSi7+xGltCA4LIR1c2K/QEHhAr+/Qw74Izq7sqtfrCg1lQ3BUVdn7PX6jjlkfUL1odXV1Tval&#10;itIrtTXpFeUlIZEThwy9MTTUkU+YvR5XYwP5TcWMv77VfgUJ3rnxlvHX17tT2aLIgYOijqdpZbTC&#10;4xPSdh0r44TxweNNTL2GRkcTxje4n5hTZRFOniPrc8Nhl8H8xq5B5YF3tHFFzCzAeuCdAUvjv5i0&#10;87mFl+AT/Wvcj9hFFAjtN7uoxcWTaYh3VP8t7+233WJo8No/1ttlv164vLw8PS2t/4AB+/btGz16&#10;tGNKqJbxqWnmnDU8kbUfKbOnqPaDBvbUNjk3md3LdrGnt8F5yqNW5Im1qw3P/TgmQ6cH14JxD4/T&#10;x+b55+9GUdVvHG4cgMLeGX72rC4ExwsvaT2gc3Qe0DcO7zViZB9nZsie3ScQ6vSBeY3WBHZY4R9r&#10;95eXVT0wf4r+85qCgrKTxy9PnjrUYZ0+V9HewfVYB73WMI8hQA0RAhwCVs4FiVBsF0oKNY8FOuzS&#10;6ISw9mlTf+NzQpHTVd10tXHVs5mV/rnJcqcRJQWEACFACBACzRkBwVltCA61CQHtu50+qSWgrcQU&#10;dlXX4MZ78fAf7XpOdpVC0mMWAY8NqO/iz28qZuzVkll9Ixp1tBwB9dISEH0PxWz+OAMmq2+EXtiw&#10;lmHhjrRINmZfRMbu73YxY7WElAVVFnGlkQU0/MZOj+GBdwcsjaunlRsji0PPbGGp57kc56yXvPrz&#10;7Nt2TOLK2fwi5ikDDeWlxQ899BCnatmyZRFRMb57IjQ7y82es//P3pvA3VFUaeP9JgFRVJJAjGiA&#10;hCQIEREVRwdwQVyGqIw4CgOMsqjhc2YUnPm7zQcu4HwoM86AfjJDRBYVFHQEQcEFREVQPlFRwxpC&#10;AgYQIRvInuT9n6pTdfp0bV3dt+99701O/5pwb9+qU6eeOtX3vU89faq8CL/Aryze8G7I1L72V/8D&#10;01DNYviUz83bYelIFWDzNKMWzmhn7i+bzXhngnr9EyrjML6FvMNTQHtbPRpGePHjH/36ul/cBDb+&#10;6oCXjU2edM3Vv/vzQ4/svsfc173+pZSkoulAwzMxq1Y9+LWv/vA5z9nuzW/Z9ylP2aKpBb/8Qw8+&#10;/PWvXTl16tNf9JJdtpgy5e6V9//hD39681/v+7SndbBZYu/uDcZC08EdjFfN76sD80saEgQGjcDQ&#10;TtJBA9G39vqE8AD+NuuT531DWgwLAoKAICAIbAoITPodpuCQoxUCY2qfPzkEgYlHIC8UV19/4X+f&#10;uRjPK5Yrr5f/Bhjn1yn2GY6pL37p3NyuTDe15sydW6xet7YXU7lNbqrl8sZO9/6u5UuL+bONePnO&#10;Lx/+ope+BM5Dv3wXYrPr+05G9pkfPz0bGGd7fcd3vvdN1Y+BcQbeGa4J+zyUAebPWXJz+QrQf71Y&#10;a5Gn7jy3WLZCTUM4+Ny0Bdg8zaiFM9o5ghcLYJyBd4aiQfYZTeRHOCiUt99+27cc9Ao4t9pqy6ds&#10;OeWAhS//x2PfBv+2Zp/BAdjGENJlHPiWfff6i10feCDQtxZD/4xnbn30u9/0kr12fXDtw6seWDdr&#10;1rPefshr8tnnz/yfrzY6W3g4mCr5gzsYf6iVoXVswDhIc4KAzIV+x0A/EB7M32b98LzfaIt9QUAQ&#10;EAQEgVFHQAjoUR9B8V8QyERA5YB+9yI86SH66dtMzaxeW6xDU7VtbZYFdpwzv+z3Tu887ze//NVp&#10;DqEcwoU46zBo+DtHtM9DGVLBOUueEj2NiTgyjxa15uy36KVr9PLVVXrlih/IQfva50xveLEdd5z5&#10;vN12Ks9dd5o9Z/unPrVXTfEznvE0sIPnc587o4VjVOXqn/72skuvxfP7l/3ilptW/PHeVXAu+f2y&#10;73335/QRvHjyiSF6XL2XLktdQUAQEAQEgcEjIH+bDR5zaVEQEAQEAUFgAAgAAT20GarbOYagtavb&#10;qBY00nDLoUF41agLI1F4YAM6EmgEncwMxeC8AGEjt0ll/Be4tRMW5qbodcxUDFgZWY1kg9vIjnN2&#10;vXTxl1dU72/BQeFjtHTFXcEhLi9Onb7tQO6ZozvFJsrz4Jyli0BPH/PuRXi+fc+pibnJ4yG/Fm99&#10;9n6qldcXP7zwhsodQzU6ZUvgiOPTvEGETxTOue2+4pV7LHzzX+acW2w5OTmnmv51l+vhYCdyo9vX&#10;ILswtI4NEgRpSxBo+jeGINYCgT7ebfr8t1kfPR/sN1GLUZMqgoAgIAgIAhOGgCigm/4OLMuPjUsK&#10;jvboSc0OEWgbinNmz1t9/a+XoyfLf/SDZe196tBUeydGsWaTsdvpnScfW5x20CcrG7+lO/3K/d58&#10;y+fPMhV++onjvjOKGInPAQQqMy4boXa1yPzUadNWr1mT3Zou2CTCm1ke3dIf/pfDG51D29OhHdyh&#10;dWxoh1Ic21QRkLnQ75EdXYRH1/N+j6nYFwQEAUFAEOgfApM2NVUuQjUAQn9gDQ2gL8PchOBcOzqZ&#10;EBXw6P0ZZy4251V3qGkyZ7+D91r1A7y4YvbrVQ5olPWbF3NetFehal25nF2kT3nJuKm4MnJAU7UW&#10;wAkskDl25OEOR3z1+lOLD7z4pS/B87il7z/5nTtUBqIUqeuhfOXHL3rf0uOw/FX7napSdsiTGxM4&#10;4o2aDs1ZOzdhxr1+7u1m8p75jV8bXTIf39Dr7Fp87sOGhHjfuHDZ3IP3m93kG7ZphDfCRwpPLAJD&#10;O7hD69jEjpe0vhkiIHOh34M+ugiPruf9HlOxLwgIAoKAINBPBMYe+tm/bNzjX/rHcA/Y8q9/+/tX&#10;7/vyBx96uN/tPvMZW992zVeevcdb+93QZm5/YAM6ujgPYyiu+fX/fHPNi9+zv94iLXzIyAIuwzh2&#10;ozsTxPPhQ0AifPjGpDOPhnZwh9axzqAXQ4JAHgIyF/Jwal9qdBEeXc/bj5bUFAQEAUFAEJhoBCb9&#10;7v9M6ie7PQghsuP/wBZ0dUMbNjH0hrA7AxvQIex7pkvDF4prfnPlL9fM3Xl2Rg7UzD5uqsWGb+wm&#10;4Ka9qQ6u9AsfpZAvyk01EoZ2cIfWsU01EqRfQ4uAzIV+D83oIjy6nvd7TMW+ICAICAKCQF8RkBzQ&#10;7VcBJHlWe+ykZqcIDEMorvjRGV/6Ip4X/mr669/1moT6udPOj7ixYRi7EYdQ3B9qBCTCh3p4enNu&#10;aAd3aB3rDW+pLQg0RkDmQmPIGlYYXYRH1/OGQyTFBQFBQBAQBIYIgU2NgH7RC18wROiKKz0jIAPa&#10;M4QDMjD7Nce86z32zGCfZWQHNDDSjCAgCAgCgoAgIAgIAoKAICAICAKCgCAgCAgCE4rApkZAA5jr&#10;+p8AGodsrNgwoWO3uTQ+sAEdXUBHNBRlZOU2MrqTTjzPRGBE706ZvdvMiw3t4A6tY5t5wEj3B4+A&#10;zIV+Yz66CI+u5/0eU7EvCAgCgoAg0D8ENAHd1yQfm6pxIKDHNwh0gsDEIyChOLo3GRm70R078TwH&#10;AYnwHJRGtMzQDu7QOjaiAy1ujy4CMhf6PXaji/Doet7vMRX7goAgIAgIAv1DoCg2QQV0/9h6z/LG&#10;AbYlTQkCCQQkFEc3PGTsRnfsxPMcBCTCc1Aa0TJDO7hD69iIDrS4PboIyFzo99iNLsKj63m/x1Ts&#10;CwKCgCAgCPQLASGg+4Ws2BUEBAFBQBAQBAQBQUAQEAQEAUFAEBAEBAFBQBAQBAQBQWAzR2DyR49+&#10;xcaZ+27mKLTo/lZP2XLdndds9ewXt6grVQSBDhGQUOwQzAGbkrEbMODS3IARkAgfMOCDbG5oB3do&#10;HRvk6EhbggAgIHOh32EwugiPruf9HlOxLwgIAoKAINA/BCb96WeigG4P7+QND7evLDUFge4QkFDs&#10;DstBW5KxGzTi0t5gEZAIHyzeA21taAd3aB0b6PBIY4JAUchc6HcUjC7Co+t5v8dU7AsCgoAgIAj0&#10;DwEhoNtjO3n8kfaVpaYg0B0CEordYTloSzJ2g0Zc2hssAhLhg8V7oK0N7eAOrWMDHR5pTBAAAlp+&#10;qvQ5DEYX4dH1vM9DKuYFAUFAEBAE+ojASBDQt33t+LOuuh9QgBef+dpNfYRDTAsCw4PAz675GZw/&#10;vfpnP/3JT3981Y9/dOWPhse3/nsSmvU3Xfrh4z/z4c9fq24Gw31s3mM33GPT0jsKyJb1pZogYBGQ&#10;v2T8WPDnl6A0QjNGbo+DHqwR/xtDAmbQASPtCQKCgCAgCAgCQ4KAygE9PvMVE+cN/BVy5ld/dM0V&#10;5rxtygteNGdrx51VS35019NfDte3fcFr9n3BDGSiv/1AoOTg+gHJsx65/ZIps/YfXJONWwKUrp30&#10;muc9q3HFRIUa5G/8xmc++zU7mjdO2vNlO7iD2aUzZGvi46Ef3brrzrv23XffnXbacafZO82eM3vO&#10;znOCrQxTKOrpvOpZr3v+tq6rwB2fdk1odseQ82f96qu+/v2n//WHP/CmwQRVT0M6gmPXU3915UHe&#10;cDqMtCAX5n8rUUD2DlTawiZ1Nxumu1P6e60c8RsnLXj57Kc2GebgkNnpcP+1p558/kX4F465N9Jf&#10;Mk0aGb6y3uD2Err+/GqP0ohE3fCNKHkUCNr04A7s9jjEoA3WtVH6GyMQTptOwOTcbdQvo5tCfxgP&#10;Nmac1nI8n1AHpXFBQBAQBASBTRCBIckBPeOvjv3wZz6F59H7KX55NI7JGyUFBx8ppVf64Yz32KH8&#10;8DufvepPozGSQ+rl+o3rMz0bplCcsf0ff6afV+DH6quuvH/7mZm9iRV74I/3zXj2iNwfRnPsehyg&#10;AVfvX6RBR0b1W2nAY5DT3DDdnRL+liN+3Kun5/SrpsxNt97wwuc9H5iX0255of0L5/+b8cCNHZge&#10;IhNDO7hD69gQDV7MlU09aEdgCDJcHJm/MTaDcKq529x/7Q//uGDPP946hDd/uU9mTDUpIggIAoKA&#10;INAxAkoBvfFZE6iAXrXkqru2ftmLZj/N7RhpaW+cNOPpdzygy9z29RO+ff+zH/32ad+/vXjk9uuu&#10;ueKBZ712gae17BiisLmnbrXlI8sunTTrrwbSWrtGANtVz9rveTMKwk3psB549r67b6cN3nzpR067&#10;WGvP12yvisGx+qr/+7n/vhSu3DZ5dxyUSt0rfnTLHyPI3/iNM3//gvcc+6ryp/uMBWgzaFZdLeXS&#10;N0564V/soEPAc/V+42TptuPkw9eedjKPh1U2SM6/6MZJk+88/9v3L3jZTlrOBv39+irbUDtIB1rr&#10;jmV3zJmjVM+Xfe+y+fPmw4uLL7541113dZwYplBU0/npc4ufrdiaT8z7f/K1K2buOvP3OItjQ1+5&#10;7s763bf+xckX3WBjb/sbzzx/uId1BMeu99ge5A0nL9LKWxzd95wbGt36ePeD30r8Ys19Ut2sam9c&#10;3t1V1Rp37mYT8+3WeyiQhWG6OyW6Ff47JOsbKjxkq6+64Nfz3vja2cUfrlux3f6vxm+34mmzd9Df&#10;iToId3/R1r8868Qzf2Af/7oGlNf6q8qPrg4HpEtT3uDmw+jc7aHjj9Cfghp2mJhjV2qU2B9+1T9g&#10;2J8QN06atPzMH+rCyvKIRF2XY9GlrYe9oL2/cl8Kff8+bXn5l3wogAN/bXbp8mZoa2T+xvDDSY2W&#10;vlfMhV9zalLbWx//VZLzlT0Ut8rau839v/zh72e+/q9n/vrbK3YyP0b4Lx318+fRS8xvW/WzRf1I&#10;qfvThf0gKn9JVW+D9eDUer4ZTivpsiAgCAgCgkC/ERgSBXSgm/f/5Kyv3PeKfz7pw58+6cOHFbfc&#10;wItst/exJx20ZzHjDe//8Kffvku/MUrYnzJKCuj7v39lcRjgediCG86/VK/D3/b184t3aIQ/fdKb&#10;n6/7eeM3vvj9mQepK+/f9XcXUKZdW1eVjCF/2+9/N2OPBWHhWNAsH+J3zLz6s9+4zULNXf3MR5Y8&#10;T/lTuu05OcOPB2vhH/feb/cF9/7pAbR845Kbtn/BriOioFUOr19vFNAL/2rhxZdc/K1vfYuuOGE5&#10;VKE489X77vk7LoK+7corij0W4KKHOmJDn5r1xS5/y2Lv+UM/rCM6dt3dTvt9w1Ge1kXa6quWbItf&#10;IvwGAgFoboYnffifX3v/V/5v45TiNfdJdbPKuHHZ2VC5MwfuZt2NyQRZGqq7Uz4Ged9Ql94YHLL7&#10;b/ldsevu8GUzY9c9iqs/G4mxGa86Wn//qvgsZr7iML18G4mufMcHWrJ2cDPu9u95LUsTpsoX8EeI&#10;+Zsk9FcB/gFT+R5x/0osilrHBgrTaDXmB201yNPfv6EADvy1OVqQDKG3I/M3RvQeWP6RcO8V1+hJ&#10;3ewre3hulcm7zeolv4c/gKfPWLBr8ftb2MOB5e8U/auEv63Dgf0giv3ZnAmO3CeHcGqLS4KAICAI&#10;bPIIDMMmhPd//3Of+cgJeBpuFBirNxyyN3KFM161755DOQ6TNj46lH4FnZph8NzteXsW9//J/BFE&#10;L7CKIpHf8GrN6as/GW9ZYorZuone3v/AfcWMZxlyFxbecTTN1pEhs4qUpCF+/tsP2vN39Hgad9X6&#10;U7odc5I7xxyGisby6j/dt+C1TKA9/GPH6WZ4DU9cxh66HLJQ3GX/1xbf/7FZUbj/Jz+7YY99WWqd&#10;2NBXrtfM+qEf1pEdu66mRZ9vOMbNdKRN3+/t5kukqNz3yvuDCrP76EbH++5/K9GndfdJ1Vb+jSsI&#10;VFejMBR2huzuFMOkHPGv36y+DfO+oZzvUGP8xh9fPXN/jL3p+/3jh//5Bbd8Fr4Qo0sdQM/db78N&#10;c77ghmJY0Ym6wc25209//m526fqmSz/7p31DwgJ/mtR8X9Q5NkQYDp8rdUGb+v6NBXB4pgxf30fG&#10;o9H5GyMWTv6kbvSVPUS3ytTdprIYyf/YcH5Y8bd1OLAfRJEfy7ngyH1yZCa8OCoICAKCwCaEABDQ&#10;4xN9gpb5Q58+Cc83Pd/4s92zZnDHAHJ867+YKP+LSeOPTTR0+X0n3AjD+X970j73aer/6zeTHfoR&#10;/sXv3xeDmpuyFWdsO7MMpGn7/SMM5Vv2LAcraNYZYvh94gwxH27+utZJ7uH8F+xx0++hg/BX4Mxd&#10;bHTl4zaRJRcuPAAD7JvfuHDjk+v1uTEUckMVigr8Ga/aR4ugwflb1d/Hr4b8IXwEY0OfP+uHfVhH&#10;c+w6jPY+33BsOKUjDcRBdmkT8rcEb2jTZ6rU5H7Hg99KVLLRLahFraBLHY7OIE0N1d0p0fFyxP92&#10;NyzW6BuKD9mtv//dbi8wRpSpGa86Cv680TT0JTe6f8mM3/iNi+577YH7lX/wBKNrkEOW35Y/uH7o&#10;Zt7todH7v3/F+Dvejl8Wib/3qInY94X6rhmpP8/yAR9cyWTQBr9/Eze64F+bg+vL6Pyh3gCT0fob&#10;I30PpF92Db+yh+RWmbrb3H/TLcULdpmhbmjTdn9B8bub4IlM/5eO82NnPAOH2ttgDjhyn2ww4zbJ&#10;24h0ShAQBASBCUFgGBTQQT7/AavS3YTY/qHrCqQ1UExxcf7Zdtc4Trsc1WRDyG1nzrz5ip+sinQx&#10;aNYZYvgxmQlQMyefv/tuNyy5Df4KnLn7RCZsyexbsNjb3v72gw855G8PPfSwww/txc4A6xpp6v0/&#10;ueaGPfbxAik29A1m/agM6wiOXf/CpMMbDjkZj7SbL/3s73f9Z7O0ieth/rHqvvvy7zxUvdktyFZr&#10;V6t/wyGW0wi0/Ya6+dYb9ngeZrXix4xXHfiGmTf/Xsmr2XHzpZBt7LBX8WTfm1ic5N/tZ7zhsO2u&#10;MI/B5QRng++LHHNSxkcgHLRFkfz+DQawf/MXvLtBYIT+xoiFkwGi8Vf28N8q4UGN+++94ksfOeEU&#10;OD+rXl9bvxVhFg4UPLHb4PCD0038ixVBQBAQBASBkUNg0oQv/yFkVTd22X2P++ERfry45BsX32DL&#10;UOFQrYFqucGByRsfm3D00g4QsBwuDzrgju+/7wFArwI71yDxAYogv+2rD3lFccWX4OFlr2LQrL54&#10;wc//REO8x/MWWJVs0u16J10P4Wm1+2698vfb7b7bQCNkYLExVKFI4G+nRNAXf1bJn3chvYce2djQ&#10;N5z1m8SwDtXY9R6xA7zhmK9apVONRlr5zfInWAgpv0SqXy72zsO7H7zL2YvNbkEtak34t1vvkcC/&#10;BYb/ixLlZ9W/Q5p9Q7Hqq6668gG66Y3ffOlpP1ll0YDVjhkztzPqfd0cJN944A2H/CUkyLdlwtHV&#10;4Yh0aMq/fWXDyLu5asnNCiJ1bPeX7z+s+MoJly6p/jHAzQYnFP8rEU2NRNR1OBZdmqoJWh2r3vdv&#10;+kZn3aO/NjfNP8a6HIWOJEkTPxcywokmON2EM76yh+VWmUIYFiNnvuKfTvrQyeZ8F65B+t84zp0z&#10;gkP5JVV3G8wCZ+Jjo6MgH8J5Jy4JAoKAICAIJBAYBgU0PCh0ykdPMOcFWh/0/Le/6w33XYwXl+zu&#10;i9d2eQ0kmYVa5c519hfkAP8/Nv7kAFvrvKnbLjCYf+l3L3jXIbsh7G8B0tCMxf/9Odsug1qPIz/j&#10;L9+vxNQ0lBfDY8Wv1qLmoNnnv/1Dfzfz6v/QPnz1vlf8U/Z+kiFr6XjYZfeZN98wMyBJ6xzTiTI4&#10;lKEIgzKj2GMfjAF+xIa+btY7ZjaRYR3KsetHIHd9wyl9jETabnu/oTB3mK8Vu+5Zlp/xhmfdine5&#10;+J0n8K1EBjLukwEAs2sNxbdbhxEwohHe5BuKDdn9t8H2g8+nm95ue+/x+y/ZP28uLg47it8Pb1SL&#10;6yzS9N8z2XHS4RC1N+UNbtmdz+knojLu9l9aUjAB+G5v/qfXPvDVE07BPwUTR/r7YkSjrv1IdFgz&#10;HLTOfSn6/RsK4MDNv0N/xVQagQmeC8l7YMXzhl/Zw3OrjCF845Kbt1f5N+jY9vkvmAFPZNZEbBSH&#10;4N8V4R/LmeBMcGzI1BUEBAFBQBDYLBEYW3f1R598/kc2y7731Oltpz3zsW/v8/ArL+/JilQeCAI3&#10;/s+/LVnwQSTZN71jsw3FTWBYN9uxm7hpeNsFH7925vuOfDWITuXoPwKbW4RvAjel/KAYosF94Bef&#10;//wDr/kkbCKijiFyLB/NUSu5WYX6qA0OozxH/qfKsH9lD9HdpnobrA3aIfK81lcpIAgIAoKAILCp&#10;ILDFjZ8eW/vTjz7x/A9vKj0aXD9mTN/msW//5UOv+N7gmpSWBIEQAhKKoxsXMnajO3bieQ4CEuE5&#10;KI1omaEd3KF1bEQHWtweXQRkLvR77EYX4dH1vN9jKvYFAUFAEBAE+ofAljd+ZmzNTz/y+G5CQDcG&#10;eeZ2Ux+/+GVr9/1+45pSQRDoFAEJxU7hHKgxGbuBwi2NDRwBifCBQz64Bod2cIfWscGNjbQkCGgE&#10;ZC70OxBGF+HR9bzfYyr2BQFBQBAQBPqHwFNu/szY6p985NFdP9S/NjZVy8951rTHL/6LVXsLAb2p&#10;jvDI9EtCcWSGynNUxm50x048z0FAIjwHpREtM7SDO7SOjehAi9uji4DMhX6P3egiPLqe93tMxb4g&#10;IAgIAoJA/xB46i2njJ13+v/uXwNiWRAQBAQBQUAQEAQEAUFAEBAEBAFBQBAQBAQBQUAQEAQEAUFg&#10;s0Vg7P6rTxqf/NTNtv/ScUFAEBAEBAFBQBAQBAQBQUAQEAQEAUFAEBAEBAFBQBAQBASBPiEwds+N&#10;3ynGtuiTdTErCAgCgoAgIAgIAoKAICAICAKCgCAgCAgCgoAgIAgIAoKAILDZIjC2csVNxdikzbb/&#10;0nFBQBAQBAQBQUAQEAQEAUFAEBAEBAFBQBAQBAQBQUAQEAQEgT4hMLbsznv6ZFrMCgKCgCAgCAgC&#10;goAgIAgIAoKAICAICAKCgCAgCAgCgoAgIAhszgiI9nlzHn3puyAgCAgCgoAgIAgIAoKAICAICAKC&#10;gCAgCAgCgoAgIAgIAn1EQAjoPoIrpgUBQUAQEAQEAUFAEBAEBAFBQBAQBAQBQUAQEAQEAUFAENic&#10;EShTcKx76OHNGQjp+/AjsM0ztiYnd95x++F3WDwUBAQBQUAQEAQEAUFAEBAEBAFBQBAQBAQBQUAQ&#10;EAQ2TwTuuOte7LgQ0JtnAIxkrysE9KxpI9kHcVoQEAQEAUFAEBAEBAFBQBAQBAQBQUAQEAQEAUFA&#10;ENgMELhj5RohoDeDcd60ulghoJ/7tE2rc9IbQUAQEAQEAUFAEBAEBAFBQBAQBAQBQUAQEAQEAUFg&#10;00HgjrsfEQJ60xnOzaQnFQJ6+8mbSa+lm4KAICAICAKCgCAgCAgCgoAgIAgIAoKAICAICAKCwMgh&#10;cMe9G4SAHrlR29wdrhDQz16/ucMh/RcEBAFBQBAQBAQBQUAQEAQEAUFAEBAEBAFBQBAQBIYVgTv+&#10;OEUI6GEdHPErgkCFgH6W7JkpgSIICAKCgCAgCAgCgoAgIAgIAoKAICAICAKCgCAgCAwpAnf8aWsh&#10;oId0bMStGAIVAnrGagFKEBAEBAFBQBAQBAQBQUAQEAQEAUFAEBAEBAFBQBAQBIYTgTvuny4E9HAO&#10;jXgVRaBCQG97ryAlCAgCgoAgIAgIAoKAICAICAKCgCAgCAgCgoAgIAgEEfjaTXMPXbBs8Xnjiw4f&#10;w3+HGaiPnHThp084eJg9bOHbHau2FwK6BW5SZSIRqBDQ01dMpCvStiAgCAgCgoAgIAgIAoKAICAI&#10;CAKCgCAgCAgCgsCwIvC1mxccuttNi2/dctHznlh8/paLDjP/Dpu/J3/+xx9936tvWTlt11lr/usr&#10;N7z3HXse+Y9nnPN/jxk2P9v5c8fq2Q0I6Pu+97FPXXSXbWnv95yxaI92zUqtzQCB9x1zJO/l5884&#10;p6tOVwjoabdmmt33gOOx5M8u/xS+oCtkgT6iK1DGv4h14Xrs00yXeLGgwXb229Vq5LMPJscziFgj&#10;+70Uzu9+fslMfxyDndvPdCMYvRPuTFPnpbwgIAgIAoKAICAICAKCgCAgCAgCgoAg0AkCX7vlRYfu&#10;+pu99vva9VcdeszXnnHGoQ91YrZDI//11Zvf+3e7Lf7abYsO3QXN4usj33fOOZ8/ssOGJsrUHWue&#10;h02PLbvzHny17qHgrm73/vBTH73kD4x0/u3iLxeL3vnCVp7/dvH7Ln3u8ce/cWar2kWP1ds1KrUa&#10;IgAENJLOyEQnCGi/QLpKhYDe5nc5fu37xpN+9t0TsCS95hedj8imXyZWMseNRBlsiPuGhcntfPsx&#10;n/MtpEvWgtlvB/Ld66rLOXZywinHTidlwBk/fiZ2XDrplxgRBAQBQUAQEAQEAUFAEBAEBAFBQBAQ&#10;BBoh8LXbXn7oLr/Y60N3Xn/KTsdcsN0ZhzyArxsZcQtv84Zi3ffxItr81Ye+9ZJT3lp86K+KU77X&#10;zvKDY3/5zPGf87qLL7hz0SG9+VkUu+/zRW5zyTXvaece1UKD3I5/xW/ijnVGw1xDQCvt8/Uva08Z&#10;Oy33yCD3WL1HpKV6HgL5BDTY44xzLWFdIaCf+cscd/Z90yk/+86HsCS95hfJiH8x50qOD+ky2IrT&#10;VtDD2rba1ao1G4QoCGa/HchBMr87XZUcTJw08raTcGrUohQWBAQBQUAQEAQEAUFAEBAEBAFBQBAQ&#10;BIYNgcXLnrto7t1fW/qqQ+f/5JgLn3vGwXf35OHUA4u1lxT638XLDlw095LF0/560ZpvFxeeWBz8&#10;sV8tO/Elcz/W1P65337oiL9+xjEf/u4Zn3kjr3vkcd8659S3NrXGy+++75eX/OydcAVewL/4useD&#10;m8o0e8eDL8VG0wT0r798zOeKvz8npneupOZ42fs/f/SLtU0lmr73zSdvfylIp+Htjgd+8sTXPbv4&#10;3VlHfvE621NbmFkwxRpUBz769Gu1RarbI5JSvQMEGhHQ0B5P2ZHO11EhoJ/+s6a+7nvgaT+75Fio&#10;RS+4Bf9i4gr/CF6THd++UxIL4MEr4hX61Gk65nC6XedTp9GgJ/xiGt5MDH2E+SikPXQAqe1OelCC&#10;Y41VcCBo7Hi7fJiwpANRcHyD4DgjHgvFND7kcHqkcoK56fSR8oKAICAICAKCgCAgCAgCgoAgIAgI&#10;AoLAyCFwzDd3PuNtd4y9/orxH7z2mI+uOePkae268OCUNzxz/feL6W8vVn9j8fK3L5rzja8te/2h&#10;c3/wq48e/JKTL1y8/DOL5ny4nf2f/P5Zr3rBn4756GfOOBksqH8Xf3PNore19JN6t/srL1jy00Pg&#10;LbyAf/F17wdawyPH5h1/3hcLJwloxfAWsYzPmjueZT/VmTqegxw0Zu1gvPM9bzca6qqEuSKvLtvK&#10;q/7H737m49e9WFPbxW+/+8OZb1Qv5BgCBJoS0OByrfYZu1UhoLe+slFf9/3r//7Zt/8XVuGvyUjt&#10;xaAFpxa+jbXlN+GXT3jI+5tuN/ip03EqU4uMj3MtVsGhgVpwHUchx0MqllM4x7g/1k4t3z0HHCqQ&#10;HzaxkumhT3TZ9yFngIJD1mgGSWFBQBAQBAQBQUAQEAQEAUFAEBAEBAFBYLQQWPw/uy36m5t/Vfzd&#10;S4qv7vUvj1z/f57Wzv871u298zbXFtv+XbHqq2gN//3aHW8+dOdL9/qfq6//m1eMbfd34w98tbH9&#10;bXcrVt1cVP59pFj1tMX/c+qivzmusTVWYfdXXbzkJ2+BC/AC/sXXnRyNDN7x8P7Y6KS2bf/6+xcV&#10;B36SdiPc/nXvfvus666nvLyzDnovMsJ7LHz7rD/cfV+gGW3h3TYf9AvffOAO197wW1MuozqUnDUT&#10;SecXCvvcdhi7rodUMvxLumZnT0K/wfySlbrjjxfZp2LfLj6qLA+G/Lq1F3kBeu3U0m+hLcVsjj+O&#10;7fLXbrtY3W866Az3uVrA9M5exEbpLO2zWiUgwYtxbF0wdcngRb+zwUYrCCT7ZQyGwFeWk4NScYaV&#10;5C4F3HPAyRyp0PAFB4XCA90rYQzFFQJVieTYMGX6mT2D8uealBQEBAFBQBAQBAQBQUAQEAQEAUFA&#10;EBAEhgSBRW+9ATjil4x/aewNV1//r5Nbe7XzM6/6yZIdige+9OAWB4I1tAkc9KFzvrl4xd9d/9a/&#10;WAzs8/1fWvyGRxo38cANin0u/32keGDyr1Zcveit721siv3GR44Y/sUX+LoXg1S3sUFsvr0COiCO&#10;hnwdF2+vJMmYgsMm7qhIldkmhGUCDetLUbxUpfvIq2501liltCCvhgQB0kGn/WmdA3rHLS/J7Omr&#10;3/aVH3/zHbywfwU+DV6k686n9BZeOG5gW1jA/5cKxypigZgzvLrTKV4r5i2WQSO8evBiEN5G0DkW&#10;eN00bomKOd1MYxuz4LjHxzEBez4giRCisciMq9rIz4z5WjtSQBAQBAQBQUAQEAQEAUFAEBAEBAFB&#10;QBAYXQS+8Ye/ffsOXz/rkr2OPvD6f7hkry8ceH3vfTnr7mOOfu4ZxrJ+/Q8f3+sLn7z+H9409oXv&#10;jDe1P+XZe63/4/Xnff/ph7/hz5f89LEDX7nVlLt/vf65Lz7rki8efWCv2waCM3u+9oc3XPG6pl7F&#10;yoM1+AgN8tcJ+3c9cSB+mlRAz3zurGLlfX/syk/fzt7vOeMcSPtLZxMqefvXHX/O5z/59ntPB7Ht&#10;YlJe989Xsdw5Ak7mDUwAXauYRjc25B3AxF15wWFO2WD1mE287nxKb+EF2OcntsVrBS1AFaxLFriT&#10;tR1MdyHmLTRBrgIy1GLwog9wEMzgxeDgcK/SuKXHi4MfBC1mnAoHLTju8XH0Kyau+NGSNgXg41hw&#10;JBvh46Pth0dtROXNJyklCAgCgoAgIAgIAoKAICAICAKCgCAgCAwLAuuTB3DEB23/1Zd/fOydC3/x&#10;8o/vdZr6dyxdpfbTf7j7mHfO/AJw0GAZ/oXXcOW0E37x7o/8/LSLn6yt7hd4bOUv/u3s1Yfsv/aa&#10;W3dduPeU409d/tjMPX579xffufCoFtb8KsAGdGIHjCDjfP339kOD8ALewsW0feISkwT0s1/84h3u&#10;uuSyX1Pp8oXPTf/x3nspJ0aggnepE3b72W/88BknQ+6Oy793b06bUmaoEMCFB+6SfyXmcOb8Cc40&#10;/+L+h5z//fMODtqE6/6nZMExBSXRCK8VtABlsG6mh45vwXZjXtF1co+3G7wYhKKdq2SKV4/hlu4X&#10;mgp2E3pROyi+JzGXapsIdqrRRb/pFvjEZoE/UsGxy5xEUkwQEAQEAUFAEBAEBAFBQBAQBAQBQUAQ&#10;GEIE0kT4gc8698v3vfwn//LYsZdt8ZN/uebYy9TrXrhzsPAf233u2Pv+4XD2L1zZ97J/+MInX9zO&#10;8laztnj/YVtfcOXUvWb/9j+/8uAJ733Ojff9btft3nnjZWe3M5iW9PVi87rvvhJObsG/ElTIIbOX&#10;3IRQFYDEGp/75Q52F0G48NvFXy4WgVT5d2cd+cXrQMKMaaBV3oxf73Xyh/9qe3wdTcHBdjV0LZz1&#10;6z2OhpTQedWtG25zMcJSro8+AnwTwu3Wfz2nQwvf+T+82GVf/ht461yEK3g9dkB5pwC/wq3xYk4Z&#10;vwks4BtHD2OmyEm/3YRX9BHVcuyj2VocasFMWPA7RdaCznB/EiCT57WDwkGgSKCmY+PFEauNhHSA&#10;Ob1IR0iwy8Fo8eM27WfOxJEygoAgIAgIAoKAICAICAKCgCAgCAgCgsCQIzA+Xp/y4kNXvuqU/X9i&#10;/j3l6ad86M+9dGr/K59+5f5/xn8/dOXTT7Gv8Uo7yx865fxTPnTYBVeef8j+h92+9tZ5U593+9rz&#10;501VT8xvAseqLQ7FXtQS0FBGMcKX/MH2mpHR933vY5+66C78YNZByD6b8mECmky97P2fP/rFUFRz&#10;0MaytRAnoHn1hfd+5uPfWOk2vQkMjXQhigAnoKc9fp4gJQgMGIE3H3XxpWe/xWk0eLGpY50YiTXa&#10;V+NNeyrlBQFBQBAQBAQBQUAQEAQEAUFAEBAEBIFOEMghoKGh1392mx/88zr8t5N2Ozfy0c9ecPI/&#10;H4L/fvOzF7ztnw/pvImJMrh2q7/DpnMI6IlyUtoVBCoIcAL6GQ+fK+j0CYGD3vMd3/JFX3xTZnM9&#10;Vs9sZUKKQdd8HIIXG7nXwkIjkFvYb+S/FBYEBAFBQBAQBAQBQUAQEAQEAUFAEBAEBo9AJgE9eMek&#10;RULgz08/El8LAS1RMTIIcAL6aQ+eNTJ+i6OjjMDb/tfl5P43//uAYFegTOyjdNfReLu6maC29i3T&#10;vhQTBAQBQUAQEAQEAUFAEBAEBAFBQBAQBCYEgY0bN05Iu9JoPgKPTX03FhYCOh80KTnBCHAC+ilr&#10;vjjB3kjzgoAgIAgIAoKAICAICAKCgCAgCAgCgoAgIAgIAhOEgBDQEwR8g2af3PYYIaAb4CVFhwEB&#10;TkBPvv+/hsEl8UEQEAQEAUFAEBAEBAFBQBAQBAQBQUAQEAQEAUFg8AgIAT14zJu2OD7zH4SAbgqa&#10;lJ9gBDgBXfzx/06wN9K8ICAICAKCgCAgCAgCgoAgIAgIAoKAICAICAKCwAQhIAT0BAHfoNlJz3m/&#10;ENAN8JKiw4AAJ6A33H3aMLgkPggCgoAgIAgIAoKAICAICAKCgCAgCAgCgoAgIAgMHoENGzYMvlFp&#10;sRECW+74T0JAN0JMCk88ApyAfvzOz068Q+KBICAICAKCgCAgCAgCgoAgIAgIAoKAICAICAKCwEQg&#10;IAroiUC9WZtPnfNBIaCbQSalJxwBTkA/cscpE+6POCAICAKCgCAgCAgCgoAgIAgIAoKAICAICAKC&#10;gCAwIQiIAnpCYG/U6DPmf9QloK++6geNTEhhQWCQCBxxxBF33HUvtTh3p+0H2bq0JQgIAoKAICAI&#10;CAKCwCARGD9vLKe5c//32pxiAyhzxIqpY8U4NqScP5y1CZehN+epK2OHmzLdunTO7HW9Gzzw6I2X&#10;nDUpxw6UnP6xaU7J1SeuSVTn+PCKrT2Peev4lvYqp7OJMhuvuLHWwqTXPj9Y7Kjr9hn7UTH+Gh0V&#10;P6o1UxYYP1O/Pr9BleIwVT6zFeWSLh89aj/13YMq3rHmpNXT75zepBtZZWP4YPcR8MSxZtnqaXO1&#10;V9hN8hwBwbf8OtrCK1QmhB4NtyqJt7fzijF4/e6igDF9d6E8Z8OEHTH3QVtGlYQD3vbhAHAyg6QP&#10;jVuTGgo8aLCiXmFhXkVjWA6TtTqgfrHRoanN5zgi7M568p91xEUA48Q5zizGobP6u2bsXfozayEc&#10;5xR4ClxmywlXPlvpexjKO8Wg3fFiDOK2GjYYxjQdapE3NxycRHCw7pQfQQd190voPKzK7vdzjvQx&#10;8sl0sGvJhse/ZD/GPzNwBGkefcmEh4kK/ONEl6RDDZPGbXysGOOx4UWdacuPB2urdsSxIA6uGlZs&#10;l0cXi0Ac9/BBA40TwT+0HQxRc9BdHe60h6laxluwYP9I43cP+taAwjdc+b64K/WfhAno6667rr6q&#10;lBAEBo7Av/zLv8yaNUsI6IEDLw0KAoKAICAICAKCwMQgkCag6Tf88BDQQU52MNgBCXDu7LW9t5VP&#10;QENbQUIZ2d4j/nUqFOBD0zn7DPYzCejWBHcjPJFiDnLNMQL66JP3gSr1FJvjB/xOxiuNCOgmHHev&#10;BHQQuBABneDEe2FCXf8tB4F+wadAMQPxHWToXPYZKnDPfZ7OZ6Ljo1MS0GSWaGhLSsInRN+4BDRa&#10;9ihXH+9e0GsU9n0pXOVwEbRaSosTu8qr6hpJWb05tRfro0Mil07iWgIjmtEC8Vwuj1znUniNijg7&#10;n31OknGGGsbAi3HQGPMJ6hm7hHQ28pjIJLKDrwOlhs/3ltOjnIgE43aRBvH0A8NcwRDS5Tefw/DC&#10;uKYV6XsZlh4HjQS0ImEBWwgMywsHwlWT1CZ+7C3RDe+6qMZxMbFtHa7QxGzk0hy0IpGRSrbRUpLR&#10;duWVr2QYw47n4Iym6Z2SpQ5Cxd74unXtV/pXrXsEmx5bduc9+AoU0EBAn3766aMbpnstHl3f23h+&#10;/aI2tUaxzsqVK4WAHsWBE58FAUFAEBAEBAFBoB0CI6eAPnLFNjliWyjWDpBErZx2O28UDAY5d2DD&#10;gZJA9hmYaEX2eVpp+Kh/vDD3ajDIEPsM/eJiZ6CeEXZfAY3sMxycBq1l2coqjgaZy3IZSZpp0I+N&#10;sHySl0uLoB2LjpSYfZpiFlqELMk/kyLxsBT6sAIU2dCmkj8H6XL4LEY3+67WLQ+g8LkkOzjZR9aC&#10;ovU0s8MEsO1GP4ftbTEyXVUpGTRLLXHLhvR0NI9QIlS4R5eUJ0FVMtitypBrB4K42opBn0XlV4gr&#10;ROEzO1KTl24UiAnRx1id66PVvYmtcsXmuxZB4+HOZbZUVkNA48xCI5pJNM44HWPXK20xGayqEWRO&#10;R10TnResRKFSIKlgONyq48kIE87TKCtCH2TUwF9bKbTzbAHVDty1WLQEBP4J53WQGBE0Wy2oxDDd&#10;jXUAGPf0KJf6ZdY1dLsSRbyillr7AYl957J9Wshk9+puCOisp8zyRlxKCQKCgCAgCAgCgoAgIAgI&#10;AoJAFwjEOKAubE+gjfHxMTg7dwBY185t1hoMJtyAPCSQZgQkz3DCT98g+1xruZcCvMXMjCK9NJeT&#10;hSNhn/8Srqd90442IoV76XNtXfAkZ/52Pg8shWH4qYgbgHMQaqCeTfKN2g7WFog0DcNtRpy7CvwI&#10;aVG7wKRXEpmIztpu9rWA78aZVeYIyEpgmkKjiQgg1OrFu5XsvVtnA+yzdkYdjhZYe4gfcW/dICTu&#10;NeYoz0xSq+3FCMRp6ExGh4bGYkAl81UQIOMSeTm4h7YWdq3sFHgIFrSR1J1NF8PBQkjNwMUmAvcK&#10;IgS5fh8N50otXN0Gx8RZM2F2voc5zRQ9rRTIuHRBw8fTdGhI1WhGUgmZ/sFdC0+0AyF0eMOkUjDc&#10;qGqnZQMwZSe+uVXaKMJ4LgtHxlQhQB/puiaibKgQRR4YJVxirFLe4eQePQyxENA9gCdVBQFBQBAQ&#10;BAQBQUAQEAQEAUFAI5BFd+IP8u44aFAcQ7tZTSeHCfNmND1AyAwqY7+WoqH1GTTYP/kzNBf0p2m/&#10;MssD+xyTOdP1TFNQrFYpWZpypLhIE1TJglLIlu9Bo5JpipnLGCNy4DUndswJVtyv0yBXCnPuPiF/&#10;RpDzLXumHLYUR3zqWQdNfe1BSn9HVA6xb4yENXU5U+OMV7Vwo8FUE2en1XCqWkPC1kVYRZ+3VXdU&#10;pD5xdCzpCd2hWdBJtvEKx8rpYIt1cAqXqw52jmMXAoUhYOwgGtorBEJgardYM6DghGDj1DMJn6mA&#10;/wL7y/c5gLe6GO8U0cqUGyEYky4OxONHIriUP3NwOALBAB6SqG46LduWR8wRW0PaYt4SmB0OFJo4&#10;xklER2rNwA82oqF1GGB8NlhPdehy7R6tHpnX7K6rlp1I1OzgA4w2u+ua17RQYW8UDgdtspdY6hkD&#10;rLQDrHdGFqD8gZIUHPlYDV1JScExdEMiDgkCgoAgIAgIAoKAINAFAoqizSN6hiENNOaayGeBj1g+&#10;dayy0U9LyLrK/tyyeVYtM7VIX6lndIen4BhAc9CiI4KmpM8xbpryb6DDzg/1HBqaCKyyblW0hZZz&#10;TAWHPsAdOPJqLqLkJnwml2ZxkNhNbo0IBCJIkjFlc9MQdTm+WGJcsEs+cwyrHUT9LLpRwTx2j/Jt&#10;Qk3KM2C3Q0TJ5zYrDuK9W3vFRXrwMDgC/VafBNk0ygusW48miNBd4BQMvEbqGQXgrcOm6Ri1K18J&#10;TovzAHxW7RKw6LpPgDpXqiQ1UlpqSL2wKYlCf0aE0kcgZWZErPCKJWZx8UFX+YIQ4U68s028kNjJ&#10;zVRycsWAWaShWaDStoQqzHSE5x48dQlL7mGqI+dIBtOJnklUS623ysLRLfOYi0OjcrZflAMap3D5&#10;HQHS5vEoY+vcJ1NvGYCU6ybgaTU9dDoAXHidVYRkVJt1CFZGOUNoVNd4TL/sQwblEg7or2EqedFr&#10;+lW9vXSVA3qIFNDfuviSK6648rLLvw/H937wQ3jBz0sv+z6e3/7O5XBe+M1vNYpMKSwICAKCgCAg&#10;CAgCgoAgIAiMDALZj6K3k+5OIA4dOtxfDWkTjEB3nJYew6eDoYMHnPSDJ4AGwPiWg/ARnngd+eha&#10;ZXS9cCytdrQsai+UnJEuap40fNQuDkXoZteaFpfFDuRDW7DPAYMeC1bi4/SF1OXnq7wNnHpGs1zQ&#10;Gs40gn1PKsRNr0PcnFJDgw++Gpp6lWD04KOMdpGfIo0hDUGla02m/4DLOjJbaD0YRUbQ3YVzxD4b&#10;Y5T2AZWeTiIIznVq9WW5L1x17MqJhiJNHXuYV6RyVGXvgc46NCtVjgn2UfXMeDdiHiv3jdCylrKN&#10;Gw/iQYFKF+zyhjKlPa+/p2Fd3YtoYS1QLSly7LI/Fwh85z5JQ9YkHnq5izZpp4eyHLTqelXpvE5s&#10;wg8EmaD2MQ/EA4v5lLtOPNQtP1SajqzfQHPkv3rB79iOfTbKatKxFD2UXtyY0iUd9tlgQuLxmM66&#10;h+GCqt0T0LMO+mTO6bu91ZZTtt3peVs+Z8HkZy+Y8uwFWz5396fM2sOcO774aTuZ8+lz9pq161+M&#10;TZrSW8d7qv2m1xXXv714Xk82pLIgIAgIAoKAICAICAKCgCAQRiCWvWE48WqUYFRJtmv5u7x+5muu&#10;8+y1L4VpQIBixqQcnIzGt8PjavtOhmo6hHIwJTSVwRfnXLmWW4LggazZWUmTqw6EmRoKrRZP5edD&#10;4wiiqSLPDRIMcv9ikHHL9yRe0nnO2ilYiu9g+0FKEIz604zpmSpGiSA4F8wfIWf0oiN/RichKYda&#10;gOP5VZn3RB7BizB9g71IUj/OE+7A8sPpGuxiFDq3wT2HkUIxZoVfs5Hf09IFyskxrzEaJBFxlSfN&#10;EvkSAwimMFsuZCqwBJkyrumwMqh45LBxTA2QJV6jnCnNWS6uR7oQm8O0v5z7jj2+EAxsiDoS7rOE&#10;10gZV8w6tyb/ToX2/UVoPjFjzzQQWd+Kce48XAdhEHqqdehu7giAXSvlXfyrCS6ogMNHp4It896e&#10;6LydthSu5Zqcd+OqsOE2EXxChe18M8JEK++HLHQJnIqb/vJh3jfpcccdlznW3RPQ0PDPP/cOPH/x&#10;+SP+3xeOuv6/3vWbxYt+e+Z7l5z9jzede+wtX/lA0LnJkyff9/D4n6bMVOfkGXA+MGVbc07a5gF2&#10;rn08tc3IfywqIDcFnv8xt2zqeS8tr+On33ppGKUYv6yuvy4T2LbF5pomwNuAe/CpEN9toZV6goAg&#10;IAgIAoKAICAIbJIIBDXFcHGQW/M1IliHIW1I/yKByGhUPXeSorp/3vZumaueE9ZIDX3k/lOpGPxU&#10;Bp3v+Hkl11KvufPkbMoaYwSUrLLRk+9xp6OS2AyKNgVspLpPedSikRBXBolaZVBLKcv92c63Iutq&#10;igz0n7Yl9NlMBU6dvq8EwRMmp7u2zWsPMsbDedRLIbZR4BJLooXbql0U1VaPYKOgFEbkzad5hEvv&#10;E6dHCxVRpPPwfq1pKh/rrGZjzUH7mFmOD66b5Y0Yy0lmqwXK5P+wxArsOYZcaCtFw32TD1URdKx/&#10;nJVzxxoXh3iGBFwpgQCDi/QsQlJBH87qT4JoBw2aaGmbVYa9TImjUE4FcJnh1ymVPytr42QEC6i4&#10;wgUAlqfFV0ATq9ugixiodpVO3aDsYhu8Lu+HfFUjaZ0HuVIo88WP9CDae7W5+yW/wipLcVTRUvOq&#10;auj7qHQmI5yQfc7koFM5oH94xZU336SemXKO3RY8/3Wv3T/WTZA/A/Ws5svYJDyAWdb/qH/xyi6H&#10;f3blRR93LFx22WXbzN5jw9Nn0vXJk4oNGwv41zm2eOzBO393zdvfeqBzfa/FBXDEc35VfB53dAC6&#10;dv/ip1cW/7RMvQNK97zZxeHfKG611YCqfmVRfGJx8R3HkK547jetHVa+sNYaRGqTouDkyUXx1l8W&#10;73t7AW2Zjti+KEtryi5IDugm0EpZQUAQEAQEAUFAEBAERgmBzDTQSARMIKULTDcoWJvml8hMmpwe&#10;sKaNjtLwt/V18DmgwdO08DnYFaChQQoNFY+6bh/1E2fZ6mknTHd45DQGQe61lrFtgatqKCR5xrbc&#10;T5FsIrkoF1E6F8lm1XhAuawLNOpajJgufUYgsGlrH0lYrKtGBHKAgD76pDIJtautY7ksDBQsAWsJ&#10;NWHCwIGGgvJnZ4DWzVYpoRWx6CRXtX5i+RI06pEehQqn7DApTvpU23DJRLeIlYFXwTwbbcTOkbMh&#10;uZ8AAP/0SURBVO5TD6JrGyCotPR0OCZ5Co4qIIoTJLqWNvHTKZhN7IHAkymsKW+AiysqXt9VXg54&#10;69O+EEK6deU2VxBTHmeaoYlxtEYCD23EEmfpjQ1z5m/ZCxJBV/Pzln7R8MXGsW58Bx6qfWywElfQ&#10;jhcepm2LCZ/j5aJFInE8q0jdqOTjtvcW83VAQZKdU57fe/1QcW5KFCdlchtnomEOaJoCev3GUOck&#10;DOdre/zZHW6KrUrGckA7vPOpp54aHOlV6x7B6ykFNLDP7/37v/fPICvtNBNkn7fZZhoy0kGfNEX9&#10;xOQpa8cnr4Zzw+RVT4ytghfrx1avL1Y/Pv4AvC0mrX3aUx55ypQNsfj9zg8Zabus+MTy4pU7R2P9&#10;nxYX564pPuGLmpcVPy2K/Zh6WpmYq9jqH2kuu3/H/KnFCs2ez5lWLGcbI/+HZtL3urJ/LYtlQUAQ&#10;EAQEAUFAEBAEBIHRQyAhgRy9zojHnSIQlMDDxX5L43lejiA3Db3ERBywISH82Db77Nnfume/7Jp6&#10;smbwMtUqn1XxkCvIasXRfoHqlcCMxqf4PaEoCujCR0R0GUiwa5+5VkSMzgeC+mjSPiuJOqZiwLaY&#10;rtPno4lJrHiFOkE46EV2nCNJrUhJzsRp6p/06bxRlCK6mr6gUDei7KuPvWzn+1eQhgOTh7RpKEPY&#10;SGYrautqQgk/AknX7HhlFKmUjZeYaNJ+avYZu8YHt7TD8gNUdrG1d4PorFThYmMGjDj5KyhvLz0Z&#10;YJWtbhireRgBG+3Dp9AvoNTfVeHH2wwQtkWktnPfSA8fEqYIy+BvlS1721s1JJ0hukKLE0YpbEHD&#10;FQgFMNzT7K2ppGvjjpQTAUMxji2VTN2lbUMuoRx0wI5mhT0H5/11NV2duGmTBMaJH57HPAl8GhZi&#10;n4l3rtVB9yUFR4x9hq6hCDrYxw0bNtz557uvuueXP7t7yU/uvuGHy3977d03XvfHm2+4/7Zr7771&#10;x8tvu/6eZVffdfu199z6h4dWjY9HOehGkfv5XwPXW7zPu2mf8Ztix9mVLM/ve3Fx12+MVtrJxcGT&#10;e6App4CT0yOYygMzh3xiTvHK/dULJc2GKzbhBnDlqOOWQxAQBAQBQUAQEAQEAUFgs0Agex/CCUaD&#10;hGwT7Ic0rxBolAulc8hws0EinfEFJd/wmzvro9fASQwaUM+5+cSb0Ge9dNP82q8yp7kcZZCMTj+P&#10;n/DVyjORrcB/o+xALQ9eC4pVK5ed5fScV90nItG3GFb5K2fAQcNpOGidLaE8LCmDCYUrPGme5rQW&#10;hiEsEMj73NTLTGrSLjaYYEPVuRVLxsZXjYLH+Bufx6txCywYcqzwJXJ4AQk6SpKaUXvlsPJZT69R&#10;2qmTSrsrIpgkQUWh/hda18xsuZUf4uZMFh45/CMKPJ3D2hycqgb7unwZ80jzZU9GpN1zmFDTemwc&#10;EZyGN8n8KVlpvWns9Vg+wadDCPHMEqwhhNThgsv+0gAFM700YfA578w7msJW2zcVYf0s9AWh1th0&#10;ahEMdVPelqwY9/hoXJ9TWdfxkR18CsFpxW+UfeXF7uEO+5zJQfeFgMY8G9tvvwNl3gDtMw4AXB8b&#10;C/81DQLou/903U9++b+/95P3XP3/Pn7bigt/eeOVV//qx9/9yeXf+9Ell3/vgm9ecuGV137v21d+&#10;/7bly8fGwjJqJ55fM6f46R3JGF9T3KXlxs5x67LirmnF64mYnl7sN624KkQBA5usMnssLiABCCiU&#10;j3hb8aai+A40Oke9wAPcKJi1oFdAMe/1zeIuyLCh7RTLtUGWMKTHqSrVBQFBQBAQBAQBQUAQEARG&#10;CAG1D2EeVzWB+TcAzzUnsqf2BovvAMS8g+3QIFrrR05qkjxzrplrn7EAvwKvIQsHKKDhOtLQ8Lsa&#10;3l582M1Hz9sbEgvAlXw4DHFD4sr8mnUla7lmU6B2qtIzzrGHnckCk3nGvFO0OG7jFju4NSKOoXA2&#10;F2YMW7JDtUWUBL3WlonWIZoS6iJjwgWDDpK1wDo94xx0STOh3hnpzirz0tQ+p/XrgmJQn/vMF3JV&#10;mKSiCS/meoxEG+NweQFfs2moK1zzsAJzl8b1UYEmyMkxrQjGVLl6yJBpVYp1FAtrMlq90DQi0W2l&#10;VYg04M6A/EVT1UM5o8k7vgjhsn46gCsXSc5vd7xEBT1JsJWTcMWfOKToJyU++G9XR0pBK/RUJxjJ&#10;jUbKXkLz1AquwxaC0n4HmlqttC2f6ySWn6gUH6HuYAjxk2PA75M8cTbeQjFmyr77HDRf6tA3XnVY&#10;it+fhmp6QjDQKkWQJq6OEUe+nFawsoInzTu+nSDeB+z9OUxw87UWiHyYVjwHTuI2hrdu3tN4YZ5z&#10;I5Z/g9euIaAfenDdQf/rm/yEK1j/ggsuCP4LFzHvM7zYbruZ8JLY58cffwzY56gCemPxyENrHn1o&#10;9ZSnjhVbrXrwyasffOzChx69dP2kG7ba7r7t5j0yY5e1U6be+eiGO594/M85CmiV4nl5nXB4dbEi&#10;iObq4qo1ZRaO580tdlxT/MD/63p6cfSc4twrbV7pZSqnx2sgd4dO4qFewAG5O9YU5y631qYXs2Op&#10;PKYVO65Vpt60cx1vnggX+UgQEAQEAUFAEBAEBAFBQBDoDoF0xoaJldz2u/V+Z6vobpRKS7D5Ib6Z&#10;/jFPZdOP9rRN1D7j6TTis8+4DyHyzvDC0NDLzFugoeDiW87fLeBsiHRrxpu0RqCWYm5hOWEzxlM3&#10;bYWYrB78R+WdOiz1XMGcWDyrMawIZtFhzdcg59j6MBy0VpX6CUlam8WKRicIr2yMNRaE+h70whH7&#10;BB+7Qixw415bPqusmGASqzQrokT/qmAIdRB5LrNIgFz5l3RuCipMxLRNuGGcQfkwktFaE63IaEoy&#10;QyLGavYAFZnEO7O9E8tMBc6iC1+PwYZJxQyrvoiPzkVTcov+xqfecz9mRlgnOQdN6yW1EaX6gij1&#10;ME2ahUSmStoJG4wZvsDQrNUBlraad3MHI36Zc/c8MsG16sKMGjW7YENrJ9gBFWNYuDoRzF0Og8Hu&#10;4Rn9nrLNmYUff+idaKzeoPiyX+mVtxZrWodp6Me/MxraYXzWAZ8sSRw+41zLQdcroL98yuv4Sc0f&#10;csgh8Nr/Fy7ifoNY0mefgYIO9mHDxg1Pnb7Fls/YYsOTG598ZMPYpLEtnjZ562c/+tRnrdhqxg0z&#10;dlu6/QvWTJ+zZts5Dz7lGRtqFNCwi+CiYvZvir1+WBfcmg5ebv5IqxT+wYoyC8frZxc//XW5e2FZ&#10;DijjQqmeoTk8j5hWzNa66R/Z9NPPm17ctaL4/B3GmuKyl7vbHqqkHFAddnacU0nE8R9OHuq63sjn&#10;goAgIAgIAoKAICAICAKCQLcI1JK8xHjmt6u2WByRY+Q46Nrx6jfwnIP2+Wi/dUfsfPbt14AOGk7c&#10;YK1yMLoEZWuDYZ8N39eUFWpavsnAKIloQs7MP+JZApo0gSyYyQoNr2x3IE0KknSVgzPdVVl0ZYxI&#10;A9vIE1tYcdDQLs+NS3Z6YXu1ERLn+pyO42yUSXRSIgTZvdZ+ZnKFdcC6U8aTfCqEiaXSw+on/TBG&#10;PJd4DgRMqcHl6soW6z4JjdFltGmwZXsVGuGz+oztYairmJGq3hbqAGB7hEJRJ1VL9XtJ2edjyvMS&#10;+JHsMONU1y7M1N6sFPKMQ1crcYnJywOpdVDVg2VKhJeOOorJbC9aFbTglHQquW2FzKWg20ESE/vo&#10;i86TASa3Mi6QODjQW9JBZw4Q3nKtTaW+TyOsV1+Ct6NyyRCdB+1zLH05gcrCG6+lv2ViXHOag64h&#10;oB955FH/rB12zLyxbl1J65L2GdjnaAqOsWL9oxsmbzG21dQtnnh4/cYnN0JDW22zxbQdnj71OU/f&#10;OP7kyjtuefDPtz1j1p1Pn7lqctxxRebuX5z7zeKtv6z1VGXGAAaZb/dHdW79ZfFTzJuh828kth/8&#10;BObfsCe2q7JwTFVZpIG8Vrk7INfHtGK+futnBYG9E6E6qKfBbXgB6mm0KXmfM4ZQiggCgoAgIAgI&#10;AoKAILCJItCWpB1wbgpgPI9csc3IEbU5QdM0YcUwgMB9gHHJ6WZXZfwtBykNNDaBbzPTawAHbQqf&#10;mVulq46Yn9+kvkzadXklomJ9gpiTtjH62Nc+x2vFOOhaqst0KCcjh2YlFDkLVIj2DXJ2G0aeV+es&#10;JVintyjfY/sl1upAawZRkzKYq6GikM3nwurIIEM51RWr+MkLO544djL99LldvhWkbjsXSU6hkmCT&#10;8c6l8BZZNuoYo6EpG4DhZMEmS2dBqmdQOpvTSYnABbPWB4pSUisTJa0SI4AFnZSjzNGBcUjTQffL&#10;DXViG1HFaWay/h/Klvn0xNeaZFR2kEEmdTOye1gGo44X88LUn3SYSASPLO2/Rsmku6FdE9kyW4UD&#10;tZDW50KpmVEZH3O9MBZvNDsyWuhXEe15YKmS/OcctNM16rXNZcHJ6PJpAH9GwyBSYhkYRxSM1x10&#10;U+XzQkUOBq0+1TTE5z/AJvteoDCjqWSMQBXMsZ636yABZar3YQ21XgFdB1Tgc1RAQ6qNhx9+CD52&#10;2OcYAb1+w4bHH1z/0L2PPbr6iac8Y4tJW0yausPW2+04DSjrx/78+GN/fmLbZ03bYefnTtm45fgT&#10;BRQOOgb7AX5iqkqj/Pm8ZHT/sX+5taBvEFTM+80tgpplU1inkDapNpz6kIUD+Ou5xX6Fzt2hc3pA&#10;Scg3HRRcQ231EZSElB2eRLrFKEgVQUAQEAQEAUFAEBAEBIHNAYEj/nXqyHVzTD2SvWkew8BBt9Ck&#10;dzIYQb0zsdJOgg7MvOEf/DpS1WctuwYuZtLWnXSEG0HSx7ADIeu5PCDVdXhbuk6/9kPMdYxTbto6&#10;t5Piqa0ajnSpvtq0BCOHyPYkhC1Gat3si6K18hmxDDLIEEZNbQYtN9VBRxolbggpYDUuOfQQJ7/g&#10;NeZSIJf0lZrlCt4KvbZZKUjjjHyxOXwKPi7XNQGsHSupN0v7KoPaSTjMp9Y4TzJeRgV9ylePwBr6&#10;5iBWfVty0GgOPk0oTFHgnBkhwABaaXPthMWkIsHDJVKRXc0MgxbzLVaFmFm+ttGh/f6ZYpxypRGa&#10;Jj7VrstVVj6cZQ8/BmwQViI2I1T4+GKc4GylIUZNNFDKRhmNQ68XisziRJWVNjsWejnTXYDtKmP/&#10;gCfLKQJ6twXP/1bogOtpz5B91sfkTPYZDT57t+m77T973l/usMs+O87da4dtZ07f+EgBjPOW40/d&#10;Yv1Wj9+/4d7fr35g6YOPPfhkLAXHMS+K5MrwPZ5efEsniU4IpUHFvOPs4piQZtnYW12cBak29i/3&#10;G3zf65TqGQ8gmvd7cQFJpiGtMxyQ02P2i1U+6EAuafgYkoGsKZYWhUrZsXYAQy9NCAKCgCAgCAgC&#10;goAgIAgMNQJqH8JWR1PdbqtGKpWA8RxkxuHeHe6ThcEj73fEScExDIQ4OJnIywHksk86BwdoYBx0&#10;STpbPzhtFKCQchhYnqQiHX9EIjgatxymqS6yS+cjz24rA+hqqLmSFsGG6KntRK4ANNWF87xzfCc6&#10;Q6om6LAEV1glhkp8IlQU+EBCyDqwW30e48djfkIjaW4L+26VniVfyWnotKd66z9zQl5m+GZCepfE&#10;wml9JSIZxJOYZY84dgbCT0cb5M1LDTUR9LjLHNq3c9CkGcFeM8BLmxjPwaDFi14aaIIw7BiTZpuS&#10;/qjRMBFj7oxLMIxzFlRaRWK0ki8f7tb+gK3B4gdq1a02PzyhuFa6ul7ilrfDZO6WkP6iGmbB/jlf&#10;K6XC2tY1cUWBRFbgyQC2q2dpHO7woR07M9FVTyFkFm1SLEVAv+61+78/dMD1dBPEPsML3HUQM2/E&#10;tM9obcrkyfOf/sJXPv1v4PyL8QNf9MjCPR9c+JLH3/zS9W95+aS37v2Ut71i6799xTMP22/6382f&#10;+sJECg6ggykjM754E7k7rTjPJmu+/m3FVZDvIp0kWquYX1kUZ0AOjcgB2TM+sbz4hDW7n95FEA+V&#10;RXqazr+hj1vhxTSVD5oKVEyuLt76DfURpP7ISh7SZJilrCAgCAgCgoAgIAgIAoKAINA/BJD07CvX&#10;ic92968Lm5JlzkEP28IACKJ5pg6inmOCaByXNtRzhuKskuC1GgHwa7/ywLv91H+aO0uBiNWR/0qz&#10;1T7nlcNux8I3QfvGhZZgDBI9o0muSy2ZtbTZDGcgm3OjGQfaZzihFlVU+aB1Io7SQ80QhTMSxNlk&#10;5+n4qBzYCad81o9IwwgJjmGWJYy1PhiRLAVGLWfNCwRfO/sB8rGxN12TVQA/Atg1rWZSZOCmZwlM&#10;qO8OE+3t78dnE4mjjXGoSwjEZ3e5RoIRrlEypvhCiF07ccBXQRX6njFmebs6M0OMN1T8nT6Dh8qi&#10;oHNkVw4NICVPCNfkINOKS2001hZoNBuJim1Ua8ILB0HQpL+T16XeU1ZFTUbHsg7yiqI/I5uTk3mD&#10;wpivhqrXlP0f1dB6BpkgZG6oK9UwxhxK4bzSwSi198zaW1M9XKzE2LI778G3V1/1g+uuu+70009v&#10;VN8vPOugT+ZYWHnRx51i559//tSpUzdoncf4RpVhAyhpfLt+/UZgsPX1ccgvPT6+cc3q1Ucd8Q7H&#10;AiRN3qwO4NY3k2PlypWzZs264657qb9zd9p+M+m7dFMQEAQEAUFAEBAENmcExs/LolzP/d9rm6J0&#10;xIqpkBYQaKZO9qyDNCBjh4+DDjrTWovcxOfMXod9PGL5VMrgkd9iU3xGvTwuBhD7TOgNsl88+Qa0&#10;G3xb8s6Q6HmZSrhBB6bd8JNvpKnqsr7WtSGzEH5aHz5ABscjJmp/cjs0pSpvqa4Uwvg735FCc7kx&#10;vSZ2mLPPkSZSikuPvHZoDnBH8RcenbfmpNXTToDdkKzDjudYS+dMSGEV5DXstm9NOWgfWKCkDYWn&#10;Fbjkkko0gUOPlGW37FuLKaT9UR4iIOSPH36OttRpy9rBztYfZD9otsqlqmni7y0ZUlBStId9qAU8&#10;Mul4d1RAImI2wMxo6kIq8HBwIwdV57NSmcKt2PxJUQ1Us0UuPoDkTEDeIn45s/0SlcOhdAdE1mPt&#10;cuIcHi7Pi5UN2qjmSywVHGqRr4+Yza+EjkaanuU8Ta+m4FqXppUToWgGGpcZzkvNWX4XDdyik9Hu&#10;j5m5K+pQr9xz7NSr3PDZREvcVcbPHF+3zvwN1iJKVq17BGt1nwMamOWc03f6sMMOW7hw4ZvfqM4D&#10;3/xmOOntQX/9pre8+Y1wwou/ftMB8MJnn1ugIFUEAUFAEBAEBAFBQBAQBASBzROBNSeuJpFj7wi0&#10;YMAbNRrTPpccWSNzm0FhJxlIC8a/F5AcmTO+pSwcXAFN0maHfYbWkX123GjEPiuOwOrFwjxpiGWo&#10;ZZ9jyGRxgrxyjrQ5kryizAoaISIrSUKrHjfoICPHlXROZzMIbn4V7nswL4cm+3pnn40RL7ev6h2X&#10;Qk8s+xwU6nIptPPUP2onvcBQyscq+5w1iGQ8GLIWGV/Ga4oHVz91zmhYn4jmVMkB3HOMZMj0Ah81&#10;CHYzTfkp5y2nVvO0AYfFqnoV+MgpQ/cT7DN9FM/FEb5RaACpX4lxNIw5WeG6Y3tbMKGCEZWDfC+3&#10;9U2yrjfd6p9osTjX3vBr1ueqeFLOjQAZ7dwl4gOBNwq9U6EuhMw1BYaVZrsG9FaxsSPxUYuI6J6A&#10;jjlxwQUXtPBPqggCgoAgIAgIAoKAICAICAKCQC0CfU1/Udv6QAsApWgkaqrZUdyDcaBwTURj6d0I&#10;wSOHgw5m2ECu2fnIbEv40WtSSTkiv6UNt9U6l0IaSe9h/M6ArxNsRhvi2mpbyCW8ItTDtLlM/qwf&#10;3EaGy4j+qsxgDRGTow3vESwQ6gIzrqm9CumjiTn0OYux7dENvzrjqpSHxCFyMhFqEUkUCV1fcY/9&#10;rT+cFgkHRoKbpwQc+bNmn42eV2OIPBQwnqt3UulZICSILK53g5fgdJi9btY2cLc36Jq/NsPZ1SDT&#10;qt0jFs9sv+YvzwTTa+jJq8hc2pIR+TsilzGGySt8QTQf46BVmMXvP6qWdt4MKFio4695mg4T26TX&#10;1jS0GhcOSE5U+ANGtdpVbxYBw1VahRwurWFCGM7YBj3FicDT5vQMWnnXYqZouM29y3PMuaeZRxN4&#10;hMfWOPGWDoezxNJzR2qHtvsUHLVN9q+ApODoH7YTa1lScEws/tK6ICAICAKCgCAgCEwUApkpOMC9&#10;fmuQ0wiAwBazYXA6OOYS5uvIhxTkz+fOXgu1uEFuZELyS+T7P1ElnSwc4MbAgOL8clD4zDHBAlTF&#10;552dKzkiaHo42igEgV+wFGqtVLDCsTrkqX3rE4LABOFP+gop4HOvvkFkAbwcFxWFKcvagcQfHUhS&#10;xCjgAOvKumA+zU7oTG1xiJyL4FiQLXU8oTI9SqEhC4fCHB5yxyfcmUy49GQoxaHBoVHcEWWPrbrt&#10;6iLtekCtDNOEClqLQ1Fhr+CeWyV5zaekLEajgDa+wLQq3Lh92H+i7n5+uwZAIHxDWTjCfvLZGpsm&#10;ODc5j2xzd+DQ4PR0snCo6whRlegPpAOyubbJw6gildLODA/om6Qn/iRKTysbcrlTlZJ7YPyAcXv/&#10;D1oo7wwYhKDfp1j1QwITudjI5N8yePOJHV2l4BgcAQ0K6EMOOWSTjEDpVL8REAK63wiLfUFAEBAE&#10;BAFBQBAYTgSU1DfnOX29aZiff9khbTvvI1CcmGWYcjHzFpGMDtLQjTJCIAFNzmMTnICWTNCJkeVQ&#10;D56ABnIZk2/EUnCA55yAJnI5IXCm3NBQN5imQ12cu4/Jw2C52spP9xhfYK9HSeQIAU00QUV+GxyV&#10;FgR0xh2gAQGNXiWZtUoCaChc54BpnTIdkzjXozMMGWcZ8x7ZZ3ANCWjFhFazFdMIchKw8xtgLwYr&#10;7D8RTE7eao/SpewchHmDxAtJUjjAh+ruhf3kGcDt2okfhLRQ0QtQHdZVfUR9qOWg6ycsEdY+Ac3X&#10;jehTsM+Mc+eBg+YZoktCPJI5GuuGmWt/ySo+Ch0CKKbyEeALDxASzopOzA6tJpoXuMZjKeNgrQoB&#10;7azsR9YkyiosqisEtLde1RUBPbgUHMI+5werlBQEBAFBQBAQBAQBQUAQEAQMApjtkQRWkSd2g+wz&#10;sNKZqTlaJLJAy0D+cv6X0834Giy3MM5HH9JVO8GABmOJoSVyOAKcdM4Mhg4BRF0zZ5/JeDBNR07T&#10;PAuHr4Y2lHQyTaefY9e0G6zlJLJI6IX1RzUyt/gz0W7fqyXVc+LV/MtUPpW0lKeQtp4rO9x4ml+u&#10;Y5+NG5qwKPuOT4tj6gb+rDqDqHf2GZp2jdjMEpTSgVqvuJETZ30uE44TJzUH+YB8kEa4UjE/7a+1&#10;kOoWV+NSOQwhnoDCstKOiJvGml6gtwGtd5+xdc1TYgEnh0bEDXdCASzwtYsI+Fmh8Yr+yJCMUD50&#10;l3D2J0Rw8CLPs+E4ZQrgQhp2RLOKqi1nFidpygFD3n1z/c8O0cLnRGzn652D7dLmgWbFhAdAzFGf&#10;ffZS0JjbIP9e0NbczDSxG1ELjKpVRAHdM4RioP8IiAK6/xhLC4KAICAICAKCgCAwjAgojpV+VIDE&#10;T7+J5eUYTBYOVD2ntbS1yutGCmhf4Fwy2oeXAAV10LWeDOOo98GnCdFBQz986plSbTiZN1AlDVUc&#10;gXMtGJyDDgiifSUXyG9RZxo6ssgyYH+grp+jAH/JA+PGHpquaI2xRV99zDnuCMNliDw/U4ftRfTp&#10;bK9KKQq2ett0Qhwn6UftiNQyL51Qz9wN0EEHhKJc/D48GSFsQEZXQRIDah+fd57KN0JjSAdMgseM&#10;rCMu6Yk5TNhh0m7gFZt8w50gwdQxqM/18wakvcrwuTb2aguYXuM2gzBbNWjOoXCo5nJRBWjp158t&#10;PKeBLVnSzXQLgu/uqk4f2yWXEhOHh7fSxlYJ7koilFoIRqgAf6hi2NymcI3cW7jCXfnuza/MDlH2&#10;m+ATBmUyDZTqs9mqXuJXFRy4HKgnJnHNeLugjBxpf0QBnTleUkwQEAQEAUFAEBAEBAFBQBAYVQQY&#10;/Vzst+KGV6/47YT3BNhnoHrTbnRIhQMF74u7sXVoBVJzkDPgmK/wBQ04lBy88nfCh8lxgC8YNGL/&#10;e+yIL3PmV3iqaHrNk2/kpHum8mVFK4M1P7zx5zeo9fXmaeVFv2+9iOy4/FkTUrU8rGrfkVfH4aZH&#10;s3scEaoecw/ybzhNZJHytW4xbE3ejNoqTQoElaRmFIaHfaYeWbW4OwpMmVhKtjGedS/MOgTjTIl9&#10;pi3UVMVM3bpO/mBOxj6XMkl02EZpJQg9EaXpHCmCbWdN/AT5ZT7j7IqOab2XyRiMHH5bgALI4YYW&#10;oijgK6PDVoIr5glqctiy25W7jd1BLip2jj9aofzRNqEurD34M9dVQzeZON2XdXDurYHU4x29WW5f&#10;2+lgZC0Th8mRvTdtlM84FQbepDCTxX8wjk9P9mSPWTrFxynwOws4aLapQFMPm5YfXAoOyAHd1Dkp&#10;LwgIAoKAICAICAKCgCAgCGzuCMAvBjyH5ogxwpkOts7Igdk8nNTS0+ZOT7QLnwL73KPDmf0a8mJ8&#10;2WCQHLQPC3DQlBU6mIgDLgKbjGcOqlRSpX7Wx1nLVF3nd/X0O1Wo1PPCMWaNu+KRDsABUbYBasJN&#10;dpHTGf/haO8x6hwzpkwiYYgmBA1EjK+cdkJ1QtFz/QlTVYcqsCNjUiUfO1dAc4OcPTSvLffXALe+&#10;FrUskqGo8sYXOOUKrRyKUkNGZy5+pNmx4HADVwXO+01T4UiQKMeCPJ1z0V866mQgaAWCmrMCbZ96&#10;w+QtAQYf5ghw0EhD4zcypt3Q5dVRXVRQZDHn9XxaVl8p+ej4moFZR6GmdVsVPDUrHbuzDZJeBNdU&#10;oHYyatpU1h27o+YamGEphszNLbJe0jv4ygLFRm3KHSdLDIYKHn5WDewFT53UAIKWRQdHQEsO6JZD&#10;JNUEAUFAEBAEBAFBQBAQBDZnBPSPOZA/IwYTLoLO3MiuNcvsDnVVTaZUz/qkYvCai6Cd6h1qsUc9&#10;BoGFd3TQEygMp9zQXASNCBMl3SJJNPDO5S9tre1qdJiHkbPVo2gcNWikVzWvgVrSGZADh2M/kpeW&#10;6CSzOxxtBwcWsV/5vQv2yCEmyFGvsHEgCYufvcHgAGwUF+R2Lmvl+OK9gokB6xcbGsVHJ4WB9E8g&#10;iZwmEpqa5zXoabliJZ6rRhQ1qqlhHnUUk77jFFQmgDFc7anKcyYLGWe6gi943GLODZ5bpg6rcsro&#10;kOBLBblPD2Q0UVpGttcJvyqT7iLMZpwZEewyhBmcgDhE2uEqq0aJM8mTKRTpJoBMH2Z81ryzqqgz&#10;cvgK9MB4IQuJOmjqhSUQ00gMYBZU7oH6vtSJjF15Xku51oVB95+zOyd6GGOZK8gDLM3vfjgXuJ1A&#10;W3jHw60vKaThNoKXu1A3d2IEB2JwBLQooLsPfbEoCAgCgoAgIAgIAoKAILA5IDBeXDV7zx/PfmG6&#10;r8j5dsb89g/YyD6KwQZ7Z5BF/syB5Rw0JC3p3yC3tgyUNNHTLYygGhrIa1JDGyNnFudcuRZf0wvH&#10;fvk7v3Y7L0YlpPgdpAPojPXH4fI0j5D6ze8xmA7VXiYbCbWIlkkty2kRN/8GMhpwWJlnkBxUCNRx&#10;K4aQ6iedVA5EnTMt4mpgVcon4p1R1mxjPROEaaBxfJHCrqKhBgKuADtldaqxAMb8ReYILpP4ckss&#10;HVoa8dlwjCUlmM3ZYC0+AInqCAKKx3PTkuhsuTSh3EUsjgMJomErApwCmGkXcjSTqh2u4CoC5wEN&#10;NWgI5czQMlwkUNjAXDuLW/2cVlnuNV0SyzI6xIXowQ490RJfAWrU9KqDmpINlzap/9gEtsLbctt1&#10;HkSAqGjXonP/7PR2OjgCOl8BPeugT+acwXjc//WX/fVbLzr0775/yGGXB0/46OBDf7rNNn9RF863&#10;F/uMFfucVleMfX4MLGAdU75Xb/XpGIldx5qXH1OM7VPc7pgN2WlRHpo+5vJQj3ro7Gn7RGw2QE6K&#10;CgKCgCAgCAgCgoAgIAhEEbDJN9SGhBN6gGC2aeqGHtlwp8sxMhoo5tq01L0j12NfenegKwucg55A&#10;ETQXOLcQO9eicc6ctVgG2R96G2OfKwbr0mIia1aqOGu9wQJE09TyNTHigF/nr6sMFCYbSR+lwpqx&#10;7W7+DaZp5cln60V58bY7z79BTSmOD0lVhkaai68DqfvPgwxyReEYHOLMBQ/ip6qcEYGgEj7A+p/+&#10;JikXG6BwKN7KYMihsbAMCTBDiy5B7qxkeOtYVAVdiAszZqk6L1OlwlWuZNQm43dpnOKPcoUOtw4W&#10;dMiZTBqagy6XEMYt74wrAaB6BvzxQL0qHuSwk6YDhdJYC6TW9Bpr5T8A0X0UM4tIheNKlR8ndWPa&#10;V9fCxv1cKC2c0CsNFXV2/3oayvrtusyTnuhlIZ+tTvSSFkjMN5pdE6pf7moO3eAI6EYK6J9/7h14&#10;/uLzR/y/Lxx1/X+96zeLF/32zPcuOfsfbzr32Fu+8oFYT3/9m//3za8f9LWvvuGC8w8InvDRhV97&#10;5YMPbXvXXXel4Lr9u0Wxd3HthRUuOI3vGXCDOcMUAVp2yanFOFxZWhTHlRRt7LqpdnvxqcWVRqD8&#10;4kXaznixO7PTojxQ28VlxRkHBDrRS2ePvaZY8KniNE6ZNw9DqSEICAKCgCAgCAgCgoAgkEYgO6ti&#10;75LhoCPAVIJgNjP/BlgAN6BKRUOn7Taicdec6O6HNoFhQsBOIGnbVfd50pKmiwqd+JCTZyPGSufs&#10;TAhOHrl8qsrIYcmdI/efCmcW+9ywh/VPuHNexhGpVZMAYMtciK3e59B/EZ8V48YOh5WoCDOpFU5s&#10;aV7JbHFGSlVrkB4PV4wbc1Jdj7FjnYrp/E5jf/k+bzlcfMMB76l4MFoyiR5Xuh5fjTDJZKynQCVj&#10;2gdz6CQSJTI+d+aEZWw02XW3X6FwIv8r/dUpaOsnEUYOZ5ljWXehaf2Rsmk12gEBqTf1ShquurRT&#10;8c3HnDhoECbbT8sq0EpwFwe4iBk8MBcHkss6KQcRzfA6eKiUHVrcmhk2xgiHq7tpqLrM72k8VOqW&#10;8XqaSBNeGUMxtngQuDe19ThJbZtIY8J8ZzbVzqzyUQl8ZkJPnEqtTrn1sWV33oNIXH3VD6677rrT&#10;Tz+9LTCd1QP5M1DPqudjk/CYPHmy/kf9i1d2OfyzKy/6uN/k9O2OX/K7f3nOc55GH93xu1+99aC/&#10;/tOGrV7xwt0u+PalcH3V6o3bbfv6ZcsW77zzzlGnQSy8YGlx0/woaZvq7uXF2MLisvECyd7bTyvm&#10;X1gsvaaYF7tubQHdfNPuxeIlurCqWewzvzie27mp5Ljh8wblwdQRxblo1jt66ixYg35dXHGss1gw&#10;hlauXDlr1qw77rqXDM/dafuuGxF7goAgIAgIAoKAICAIDCMCSgUcZJ8jtFSfCOiuoAECeuzwXDYd&#10;eNLMBBrIj4OT+RR5Vz0aXTsE2kThhqk2kGgOJoPmF3Hfwhy0oSRwzbSBocrFoX9CO+wzlIlZa8bs&#10;6F/sbhWPxjUiQd4kiUb9i3DFKgqRC+APemNbdF29hsJxmsBQDFCOEWTcYeW/ZlJAFeuKoLVvhtjF&#10;NAJISTsH8JsZRDn4uc1rD8oZxBZl1h59kakF1N55GZxmog1H3tjCm1AVB3NVhOFWRpEnJlVj7SFM&#10;5SsVsV0ntCjng/4oyEmBStps6Bqkm2uT0tj+BuYOi+R0voIwzA71jIUiA1S2jlHqFCMMIUIc0Sia&#10;daat71BQ50t1g5Sx3cbArMrYPCruIk1zmk+BGZz4Hjhu8mu/Xz51nhHzyiwR0HzJgV1M35oyGulD&#10;kU5ntwnpoE170az9QCQEb56tuoijr1YpnL+nsqequf84rTvjiN9uag6Or1u3rpWnqtKqdY9g3SFV&#10;QINnQfZ5m22mISOd2fM3vGjXuX/zwdVn3Ln1hbdfeN3dxeMP51W8vFi8d/HGecUHTy0WX+xWAdoX&#10;c2vAyTNaAI2LQuDbbyuKRYZ9hrfzdimKawtQQseuYwPAUx+3e3HGW/I8bFj+8n8rdj/esM/QUCXL&#10;R2+dVe4eUJy6RETQuQMn5QQBQUAQEAQEAUFAEGiCgKGfmcLF1B6SJ3Cb9EWVbZIAGtnnHNE08dQT&#10;oudtisGQlM8k9/vqbYx9hkaJbk6UcXxDcbTLLL+7wBQEdB3V0O37VTv1nAJB0go5GqdkiJLmz0eX&#10;0k70nvR3zdkr0i8bHHTThoJ0oNEfldQeJ5rpeXarY60V3LWHPVJz3eyL8KzcGJvcZwKGm+OZ068K&#10;OHrsOGsfRpgU8egSBoyOnLI8F7T61DNnn8mC564SRAcDEvgsnVaiNs03mlRb+eHOaTZvOFLejvq+&#10;Bi7sEVHP/nAEB8jBwdH5avY5FZ/+tM1TggdsAieoZeZKrWzRUD3SbhtksAvpTSmTMKl2GQ4xljlr&#10;OQ172lSzjHiSzBxH3P9bJWduDLJMh7MbZzGszIXW5Jw+qUnUVLeehCW85keDSL4ljHhuV+TPLUKi&#10;bhwHR0Dn54BWczKkfQb2GT5CEXRdv/TEHhv7+bu+stsZ399q7T2T719T7HfgtVddmVOxuPziYu+D&#10;FV07743F3otB4FsewD4DTYw5MSC9xpKFgQzIS28q9l7A6syHZB7qiF1Xn91eHHFccZnN4GEqzyuO&#10;X1QstHml/+24YtFbrNmG5W9bUiwANXfo6LGzaHKX3YubgGKXQxAQBAQBQUAQEAQEAUGgzwgkFFh9&#10;bnmizOdounlajIlKkTFR7XYyLsPsfKbwGXEADhqVzrgJ4VHXqX+BXIOLcCLvnE7EkcXXVEGvrxIk&#10;msGI/0Q/MYykSWR1Ve5p3OVMX0QCAuWxiaOSEIDK2SqlEjMpYXYJa7QD/EWIwog60yH1w9pQHD3P&#10;uqA/qld9djJzmhshJSwtJ5Rb3tHmddWAqXDT9BG94KjSRZvrWWPBvIyNMqpZ6dCsYoWNyhw7zIJi&#10;KbmBLkgwDwPtWscU2laVbLrrM+98WOlTy7Q6Y14+YQCTER5ZwhQZ1f3iyirErTOSXU3k3tJimPQm&#10;dlWDVq2U2doFM6ez2SHt3FjodlTS0NB0ZthkNzrBBXHJjc5E7+y9kSZvJV1Jo26EYkOBHFlmM49E&#10;oNa+blHBPM7iLCu2DYnabmUxubVWcgo0ygGNeTa2334HyryB7DMccB2Y5USLW2wxRc32sbGdvv/Y&#10;9jvOXr/qXiCLx594/Jl/sf9lF/1PjqvFxYuLg9+oS84rDt67uJgY6Mshn3OxlGjiecW5IYl0sI3b&#10;tDjaP/D6MfOL3S8rRdNU7IAzlLgY1dY8g3PT8jddW+xis2/MO7YYZ7k4Ouns/AXFktuysJVCgoAg&#10;IAgIAoKAICAICAJNEUCaaWwczv3uvCHxezKHq23UeO3Gg1Agh7tEFXOOlrmRe1S4T/sQ5nSN+9DO&#10;+QmsBRlLcKdHSGDSqLMd+hzjl0H4zM9GLSq6ec5aqI4zghhnzkEjJY0nN15PmSWIWofJyhED8kee&#10;OVXk04toXNOCuAsiHops4grlIFJax2qelz9MS8KJOrE5AVQ97gA6BhU5Aw7cN5GkTkNWcEcZQir0&#10;ZaPxyy4MaTcU0WxZe0MF8o3msk0NpiCOncFQy8bVYV84Imj81HCLdrhLP1keYUwoXKYbxgfztQjX&#10;7HeHQmZq0e+tljljGRz0cqCbc6M8SOonVMgZhKXBYRdmyqjzVkcaC7HTzfPJbrlpnIk0ZCURTFMV&#10;Zi4UZr4pqDGA6XmCBt22EWInqZkOqF0FTBqaMm6EpnbQUplTxapleRYUFb3ggz4pklt41LhK84jN&#10;agJTuODY2RHEmeIMtFlOQDdwaHT+DXyrIMr3EErSog4GCcYSpnTnu1nam3z0jhHrJPtGK2MmuR6Z&#10;BVeo0OAIaGwdaej0v1AA8z7Di+22mwkviX1+/PHHgFlOK6Cf9rQtzzv934sPnLPV+kfHH3/UDM/6&#10;J6a+YO//ufKn9UhBhgrMv4HHGw8uFn/KbEUIYuFi90oaZZVeY0nWRoXE/zoewHXYHhB2LAxsDwiJ&#10;m8eKm443gmvY629Mq6Gblgf/luxdBAXQXXUWcLj2pnpspYQgIAgIAoKAICAICAKCQAsE7G/LV6/4&#10;bYvafa0CzG9tJgfgnQ0zDj/VWv0izulCrRs5RrDMESumIrGetvnyKx/DM9/yEJY8d/Za9GqQHDSQ&#10;znBibg1kmR1k+JVGCmgfYYdfztmHkCizNtwZ9yCoPcTkG3BQtoTgT3120RBnuBAVJKn9blcJDuwI&#10;PS8f2JrPd5UorcRj47yViOqzVwwz5wyQL6A+tRQP3mbqlemZxjstZvSJ1iaxRXAddm3FEztC/kcx&#10;JJYZuWY6g7xjLefFCV/ndSMuuFO48o2lI60MhhZ9sY8aVJrwpy3ADtS/N5UUO6mJS8pPEu5U63Qc&#10;jTTOtYByfDBm4ogFMeeScGptOCdjLRimAK4N4PpNTI/MbSFi+C+qZ9k9v9e82M5CBbNc3jFoVSOj&#10;h4FB7DaimA+DJqAxEUf6XyiA+w2inz77DBR0AsaHH37i8L///4ozT5y09VRebIvx9fc8ocTRNcd3&#10;L1Qpm+fbLM/zj1NvvxvRL8dsVdjYpWDAHIHrtxefWlxce5zNK73QtA7ZpSFx87WLSmL62HNVPpDT&#10;Lm9YHjyfV+yuk1D7RyedBbOQ3rqSdaQOZPlcEBAEBAFBQBAQBAQBQaAhAqhULY8u9Cm1olcgJWEn&#10;wIaeusU712XH/OldzIu8M3CyaWIdeecP/OowPEedhqadG3EjxwEcDukcpJiRpMaP8jnoHH45p4Nt&#10;1LuJH+3EERD7jPJJrWg2h/eAv+EF2KP6gd3/qvLksmsRzqjSL01kGM4inh43pmY1aRbIPcvLGPGs&#10;R9P0j4k2eySex+6QRO7nDPaElsEVBQIH0nDDCc8/KxraHo6qVFfQn1W/BUqEefcteVovKLbx4O6P&#10;l8anltfG6pnFGo0FMXFWJar6GGmoZfjpWalmjbPw40xedBthR2W6PSozjmYlQo3lWxDiFk9FbfcD&#10;WPI+4luFTc5xwAZkM/Fvo2DghdtBmmzOpEmhSKOQtm2FuXjUKfMDNdT5M8LKn83ClVZem8iBBafQ&#10;HcAQ3Ji6vfoISwNE+8NBD46AbpQDGjNvrFtX/rFL2mdgn9MpONavXw+wvmnBM2/+6Q8mzdxx8jO3&#10;nfT0qZOeMW2r6U958IHH6xC/vbjw2uLUpTbLs871fOrexYXfVRUh0YSjd1b7ClY10VDsgLdUitHe&#10;g+Hr84prMKM0npcVkDF66XhIEI2+z29Y3vY4kAOki86ieUhvvTuIweUQBAQBQUAQEAQEAUFAEOgX&#10;AvutuKFiuj8/DxzvgZrsUFncCBoi3PMTd3AxL+xGSGdmnhBwL0fQTdQzdYdo6EYdHKrCtMzQp10c&#10;naUOIpeJYiY0kJvOZ5x7hBE3JHQfoLZGu1ftEeOMxAHy0aTbrU5qo43VAmTab6rceIpM4Qv7JHga&#10;EOoR2nQ3wUMSnHzTL/Ape1ORkU1lLmNsUqfy6Eln2nwsFbunOceANBXYGXjgIsSOQQYSOpu32UGN&#10;ireMLKOdAIEYgINz0Oo9DjTwm86+gpq/JpE7pnRQRSzrl8u9am5LFW7E32UWzizWCF1KZBHTbget&#10;UUgkFnH5RAAjSDv6sUTLSDRzMecJnDSvtQ9GOYuMuaaeS/ZZG+dJdbIwoAcOMpeivfWtrFZ0oeBt&#10;ECe7uTWRDwSIY53d5QL5gnIo7Hx3+1OS5gXd5cJ7ADK4yiwZ+EQCZrbhN/nsjtPsVsMBtcgIps2x&#10;XTYjxQhuaC7mJ8dJ2a/e9vuDYjE4ArpRDmhUQEOqjYcffgh67rDPaQIakbr0F7857OpP3fr6bW/5&#10;57feeupHbv0//3DjwhfuNNOoqqNo3v7d4lqWfwPLQRYOUChDImjInrwIxNF2V0DcOfDUD3rWDlDF&#10;jjhNX+dlYtcj7ijCenG5yeFpRwR841UT5d+yqNwkENJujO2j0oZ001ntQWKTwz5FrpgVBAQBQUAQ&#10;EAQEAUFgc0VApYFObYnSAJcBk8vqGfnsY82JRgDYSEAd1GuDsBdOoFZ9Jjqfm852fCQLDjgSKMOG&#10;n3yDZ+doBCVtP9ioVqVwt9pJxw9nxYhIZyqWwxBxppXE1GBBU5M+RwyfOOSRoZJ1T5G15ArN8u35&#10;iv10PjWSZ6jJlafVbqbpy21WHNR+dEI1wSCchrwjmTkv6d0qHUBUOuycI5sqIswbr17goGAWZr1z&#10;psmUwiMHpbVIcbIRrHCjyGaSpD2ToMwBYVMpY5hBpzt86aX6EVJ4JZHnQ8qvVD8N8JWMLudztpJ3&#10;OxvqmtUFTg3n2YzFraGbMaGzQzQ3XQ7X+anNwTXFeR5OQCkaMuL9Y5tMgnPQuy+xHM3cXVoygYv4&#10;Ou/GwgelfA7G3vY5xew+vpBI+x7Esbpw0jnUgyOgmyqgcR9CoKFbsM8I03k/+On4Y6s2/OLrSz9z&#10;5B/P/pfx+367YvnyGgT/7bhi74MrWZ6hwrw3gijZbEV4Bgii7a6AY/OLg5cWx84L2IRiu2NWDb27&#10;IJWJXQ+7dYASRC9eaLJzHAdCY7Z5YKBKvDxw05TJmip21Vng5o/bPYxD5wErBgUBQUAQEAQEAUFA&#10;ENjsEbhqpz1NIuWmv/pGFrp8EXR6N0LORCMYcKUR94ry5yCQmItjZDGGmDJcHTH1HbLzPshIPaPS&#10;OUhDp5GkKsA74xlLvoEa56A1fj2Yl5PIncpz9L6tzB/tPunsmErOaMUdoxqa9qPjVJf1oSQjOMVT&#10;bYiXQYPYQeRz4Zx61kFOnugSASSM6NStoMFmqRu6nSpx6BwRNHQkkAI77UwTjszo1vUYlYNVRzOV&#10;5L72hDgmI/GGS04HneWKmL5YR0UlZrqFvStrtKTRlcGYHUp8EZzFcDHG1+MIcvU0DQHP+xy5FfAn&#10;AypkIpRH4Tm+6PzgYZPzB4PTfT4uweqZtz7sl0fNq4v96HXnMDKD9c8TxPUBaujZrSBzjQrvz+bA&#10;6hbJemf6CUUL22PL7rwHq1191Q+uu+66008/vYWVnCqggM7koGcd9MlbvvIBZJ/hP9x1EDNvkPYZ&#10;yqy86ON+u9Nmnnj/yo9N2aLGo7FJByy7/Qs777xzjuebSBnYuvDit8Qze/TQy9P2KYpz+0pAr1y5&#10;ctasWXfcdS95OXen7XvwWKoKAoKAICAICAKCgCAwSgiMj4/B74399rkBnVYENB3I+9gH5BuJhQcP&#10;QaP0DqBlRtay3MOwucewnWB620NKf5xpO0FAg4X/fMn5v9h/q0xTQ1gMGGdKA034d+VncFPHHlNt&#10;+My17y2yzEF62hDQ+JO+Ltsp/dRHOiDAHdTyO1yznANrlWVQLfImQkyZmxYDW4nzp9QLYJwdj9bN&#10;vgiYaPiXrhMPgrVc7oNgxJQCljShJpDgzul3fpm1V5TumXwmlr017YJkGJZW6Jl0NsqkfW7MRzP/&#10;0AhaiNFJ/lPwHLoSnwQFCbSpQlw3TI+RxNN2OwCWFHx2lYoFZ4I0oePrh7IaNoae8ydjp40qBXTi&#10;aRycp9X5FZ7yKEiHtBtQ3qEdbdYFQgAH3QkSWrMpFev1kAVKdJYJ2osQM5GJuCdk8EXtTS/dHZuh&#10;uMfuZ2Fmu9At109fB2Z8MemzH10OZUzxnPz2cfvFyWuINwg8fZgEL/YuR+uLTenpyleMq50fX7du&#10;XRbOoUKr1j2Cl4dUAb3rO/5zl8M/O+/QU3Y+5NNzDj55p7f9645/c9IObz0ReGc8Yz2ftvVv337o&#10;jw7+2+//zcGXB0/46K0HX73VU+6ZMmVKa/hGsuIBZxTFwjKhR1d9APb5puP7yj535anYEQQEAUFA&#10;EBAEBAFBYEQRCGSu2NSfqqZMGr2wzzDckBUa6Ht3/0YWB7XbMObHzCEf+lZ+4eEsyXXKXW1ISAiD&#10;wSDaQRI5wSwn0nfEUHXYZ9REO7LoKHsItFEmydLVrIw8NV9hExJt+eRdncbQ5yk47wyoInEc1YNz&#10;DgWJFUoVYhmTplRIeoKAe3iaYoQGZA45STHCldEEpsanUDuagWWiDG2wkrWZwsbDPxxsiWGijxok&#10;MSp7iGk91Ek6ylj3g0ptnjegI9xKM3xtgMT1Tisdss+06yY2EU+doZKq2xFM42ZU6pj9mQ7io222&#10;CkeHXtokBXQv2CY6EjML5K/N91J67UQITWQcJv4MR0e3uzJdTN1TAr3Ao+4J3OHu2sJxxPWJ8DIA&#10;a9cwxVyGn5GIg8vnzaMnVSxU09hKdaZkKqwro+8Ma+Z3X/bYDKMCOtv5cMEDDzzw5ptvhizSwY83&#10;btw4Pj7+kpe85Otf/3qPDUn1gSEgCuiBQS0NCQKCgCAgCAgCgsBwIgAsqkr9rA+lgCblUfXXAiqg&#10;gbQFHqRRZokB9Bq8Gjs8lz5BAnraXKUr7F3WrTJ4HK42JAt2E9vKhysmgh51+TOCw1XqTeXhtVHk&#10;iKAp/0YjHXSO6pk8IfnzkcunnjNHzQ7VRy8jh1KxxfWnXMPL+xj9eU/awBYKQZzRntLZyOuAXyB5&#10;JpbhbHVQ35qUP6NZX5iM8md/QB1iuixgeWeT1dTLchtrqDZmnAIVRbZGA+51eKNADogL1U1dmPvv&#10;smYYGp0ooMEubxRsojPpgwcbj6IE0amKaTW3I/Sua6q7zztkgblTRAUGVc9Usm4RJaufdh1CKaBR&#10;tpw4HN4QSlppP1ZSwnZkmc8zUec+o2A/DT644OfqTTyp4LjJQ45/ZAjQ4D2keksJPL4QRNjOa/e7&#10;M7JIljUKWIjfG60OegDpOMytnjvaKrRitxqMh/LwpfQ4EAm0PRCDX0ABKb216X4UXHaKTOcoh37Y&#10;Jq2AbhC4XtFLLrlk6dKlt0SO2267DT4V9rkXhKWuICAICAKCgCAgCAgCgsAEI8Afg51gV7Kaz0/i&#10;TOaQEe6dfUYjSgqtn5GGfx1BNCaGzupGvNAmIH/2O9coZUpTABuRztw4VcTtCnPaVYzzuxXvHM4H&#10;rWkps5EdM+cwgz45qJSPCUkpcjTwr3NiE3TR6UAop2rZSkJ1iOwz9IWL+yxlBrQCCjAz6U5MvuHT&#10;zZQkGr0GvtXQuMh98H9Rhtyd0hBbJFrcdOQws0xFOkS3xU4UfMle8BhA9hk48YoUGi7FU+VWQsgZ&#10;vmBw6x6VG5HlTIDhL6NV85XDUUMjMjn4+J2lWhlqU792yRT7TtrS5czikx2JSIrAKi+sJKutqM/6&#10;OVVdmoKvPRVjnE/3J0WE/TdJ5+mW5d+s2oUWe2TBGMhQ2XdwP7ExRmpo/7af2SG+0BX9Fqhln514&#10;bhcPlHyfz6Da+14smENfMfVPTmSiBq4OYQ7obOel4OaCgCigN5eRln4KAoKAICAICAKCQAQBVwEN&#10;xUIi6E7o2j4NQm06ZmqX8m/kq5Jb+0wca6OUx7jZIO5GCMJnbH2ksz9zAFuIoDF5dCPFNHDHoGXO&#10;ZJDBPS58plq1auiw2NmyxkEVG6pTkd+M/vBm8rGADtrjHRrEp6N91qaMG5gI2JE3Rihpo5jG7QoZ&#10;IUWmiPyK5WUm9jmduDmgidYPmFcc0Ej2ngAa2iLe2cVBc7IVqSDPWhtibFMK6LZqX3AAqWcuylaB&#10;FNfXY2zULgwYBbQqOlj2maCw8uEGwZwuyvmyWuqNjwh3iWUbN62RzBkfa6CDq/J5DmiaUDpo/enM&#10;L1I67/IipYH2OmsKx+4GdlaSqXACd88syZwDdyeMeZrvVRaSJkgWeYphqR8yiHHonUWCvq1ldj+3&#10;0eoUNrf6UMgZTXRtBFYbLr87CHNMymzXhwIzutUMom8i9NNs94prjTZ9TSWDdnybTbNCmeypq+LX&#10;vVaRc6YooHNDT8oJAoKAICAICAKCgCAgCAgCmw4CJheH8wC+7l8LofFgcGnhWM6T7B0630gEDVwz&#10;nEA9I/uMbzt0ZnhMARldmyabb12Y7zlyxz6DHOOU8/XO+T6o3/Oaoq2wTl76iIDBNFuR0CnXOmcV&#10;lEbiSrpmqEhpWJHSwhOltcQ0BYVv/iP5lqvtnRR2NNHUP0dtXdvvnAKKDqPO0g3Qos0HUb2G/LaQ&#10;xhe1n5QGutqMk8G5/LAhG0UVoTm4cTnss/o0YtB/jj645mGK6TwIg9Y+k+ekUW2tRHbGmPTyOWjz&#10;MsEZ6siccfUoxzIuD2AUhaTuxABmpoSuRBHS096sNC3qRpHKNN7mOJy4veiY99dm0CVkrssAo/zO&#10;tXOPJ9zw7zC+P/TwB1quvR/q+1h7SXjQf44k72n1KQ0ccdV09rMa6s6GtXB5D1OrY7oVujPrd+Vj&#10;Gehhhsrb7wqt5GGEOAt7SEOXy4qxlTN921TPwdSNhblh4pdLH47BbUJ4wQUX9MF/MSkICAKCgCAg&#10;CAgCgoAgIAhsXgioHNBw+KTSMMMATFAkBfPEes1Fu7VMq+Pqpso7AyYkQk+MDgqlMa0zVGkkf46Z&#10;JU10mpiuFT6DfdA+1y97WAUZ+dPhs8a9BDYXXSKXao40KWC5J+oFEltlpzThToRaDvucUwZ9K5lo&#10;Yn57gcCru/Zou+UgfZQm3y0XYygbDzpgn4MOkjK6K/fTQVXR2kf4R25B5S+e8KMVlRbwOtjfTCrQ&#10;Um+lrjNoDV2NrSohBRyfVkQ60zSkVSvTHZ7w1/YQaxmCMsLluTmgdfnA4xQ+apYCDpdHOpL3KEYm&#10;sicGogFFS1zBErW3o8xArc0XkWmnthjmneDBoJXXtQ8oED1djqluC4cgmDfZZZ8zo5p3Ib4cotLB&#10;w4F9oQWhnFmZATVGJjHR3a54DS4FR20wSAFBIIaApOCQ2BAEBAFBQBAQBASBzRyBzBQcgFK3WTic&#10;XePajYLiAeE3HuRezjs6oTLzmjKl2iXiwMqQjmPTkz+TqHnwY5FOyuFn7fDJaEy7UeH1EtFACjhW&#10;Bp90riWjUbqYxRk1CkemUgRqg//+N0/E8wKowuPO+2mpee4OVreWXMb0GrXFYp1zsnP0YseAnGBP&#10;2HjRiNA4Immr7kA5CtO2+Td8HPCpeWwUo8U5ghdjeKodDj+mt1ukPRUbxlWXxVmilc7MtspRkNm6&#10;gRrcRrGq/TryE1MEDZqhhM/saJbFgA20NDQlSVCfUnYOm0in9IFRt3QPSYcK90pFOJ8L2lolujJj&#10;uK5YOe+CC95IT/PDv4Kfxq6HsMbxyZqqfvVg5g0sxnKzlHBZUXApIs64Rbh3fhxovUEojmbtd0cw&#10;xnIuqhHRzdFNgIKKQAsQ4hb/GjY5Hg+jl4JDFNA58SRlBAFBQBAQBAQBQUAQEAQEgSACRvhcFCoF&#10;h/mJ1neoes/CjLLifPa5710KNZAj+J0QxyaqURr3pqrw/jlMRHOO/Pmsj15z9suuyWIBQAZYJYPo&#10;Z3zJWUR61Sf2GZIIowgX/l1zknqNb4FogLcVRbN1jJTOjjwT+SPVQdtHwqQ1HZw/xLHsHPkWqGTW&#10;UOrSfD0AR5auVISuCUFiBgOV2QV8ah59iHWhomNtIZPMdKXDYpbIU4QpJb7o0D6Y6hoHoo9NDFQX&#10;Q9X0qVOG8qEMrzmh6pluJlX2mW4m5eqIXo0w8u0qemWoBHGARSnKs4EVMcECX4vKjOG6YpWgTUNE&#10;Hdd3G0V08ivgpC+XDsq0SZPeRQzgLbq8DcaE8Agjtpjdrsnww8bOqJ6t/r1yL/JWClvMGLWQhnFl&#10;/cTAVg3lyJ/Pr9sY1uLTj1VV9HpwKTgOOeSQFhBLFUFAEBAEBAFBQBAQBAQBQUAQAARM6mcfi7pf&#10;zhOIHmifB5zK2eks7HyYQ6ES3wqZoHPKByFtXXECB6i26ZzU2FyznL+pYG3TfoHMhNHnXLkWSsIJ&#10;L/LZBPdXPUqb6wiaFr1IVwH2GRMTA+mMLzBTBDICwawRhgdEu/gAvuVQYhR5JvucWawWBGSia4u1&#10;LKDZLs6U0cPvSCwqfPw8CQMf2WDvXFbaywnDSbG+y58zqTfuZA7tlT+u3FpH1HaFSgOblDrcemUK&#10;YCqD4IEPScAERPU0MIB44hH8/rUXiSk2aQ0sSU1zVtGjjIfFVtThOWOIVNSoVgNelc/P2Js5ygQF&#10;9iXZTbNRKvlAbHh+jg6yr58YqM+JEQsqb17Til2pNOeJiXR5Mw2xbl1mknIxyY+ZoIS/KeBe19TQ&#10;f0mdytV3qSc54F8IG+MJwkWH31xVfu6uw4Xcy1/wi41D7PrgUnCAAlo46KbDI+URAUnBIZEgCAgC&#10;goAgIAgIAoJAIAsHgsJ+4wF71VSzPOeb96OZ5W+b0Q+Qm+bfADEydAHIXGCuu00nku4dZeGAYo3y&#10;TkAKjmedt2VT2PsBdbc2MQsHDketZYd3TouUgyGXyVzzFBw5UmhMx+EfyDrhz+ywOpXt1+T+Gs/Y&#10;yqkWsVgBmMLwkUM0+3o0wzKzbAB4BcgFpLDRvqkIJKxmVfCjTC64x/wbrRFwKq694iJDb7HulGWC&#10;mTcw0wV7nFzhQM+tN83z0LR8fs+Z5YREmuwBAzUUyTfQIYKXCKzh4PR9JGmyUxiYBQmi7ZznA2hc&#10;+ABZ+q8cDtS0svQL5cjrpBwVFrUaRY6T+JbflBBecwU36IMjc7G5SvuWdzmbDSZ60/NCVzmQ06id&#10;huWdimm06f5pUkOk03H46UTyJ1SypBELe5w44YO1m3LfpsskeK9u86gsMllxmthFtP0sGSbte3UV&#10;Le1nmYWD0OYP+lAksJukA145WPjBYePr1q1rPRSr1j2Cdev/mGjdhlNR2OeukBQ7goAgIAgIAoKA&#10;ICAICAKbGwIgeaEuq1wc7Jl6+n0IdG0OV0h2gAeE81WX3ownvu0c2HYkMnakfhO57tzNJ50RKDrv&#10;W/PQ7xeuorfdeTQUlppKwlF6HHM9FnKZ7DOYzS+ZCR8xJkZgiNXsz/LwRmH5YsNMJ1gxWHepZZ/V&#10;4/booWa1kNRQmTpOcslrw3dohxuxz80d71sN7Xy5MWCVDiu5reAT7sDIa0mpKqbpGxSconiwPByx&#10;LZcEOlxkt71kjG2W5DA3i363XoasUfj1rO5s42uwUSscDiIZfhQAv0ar01kFhk7LQ6FCaUbC7D8Q&#10;zZCSmyujrTja3duQCWbNcpENQnTPpHSw0Ujkr8pH7wm3w7hhd0izjKk5YBaATXgB8a9nhL+gFbBG&#10;k8KDyBTmhKafdx4LOckoMDuHs0cibzt2a20RZtUq2GV/t0nOPuMDE20OqEUpxZ1dAewqQi3mZk3C&#10;j0a8yWv7+DyHiRO6e3jgVNri0nIKjPRaETeoQ6jDY3AEdH4O6FkHfTLnDKIw8/Wzd/rrF+52yMt3&#10;OfilcC449C+3fdOuM/d85vNfMmPXvdS54CUz5vzljKfMfGozEI8ZK067vVmVzNKXHwMp8cx5zOVl&#10;pdj1TLOdFzttn4K7l7YPcI0d07kLYlAQEAQEAUFAEBAEBIHNFoGxYjyQgoP9VgGeF+jafMaWqGeC&#10;lGjoIMi95JdonQC6HXndOkjyM0ETa++8aN30EFbkaUly3EPeOUEQ54RcjqgZWsksVrrtU4pelwxv&#10;hZQlfy4bSlZ/4RPDlUUa8obyfslz+oBEkTytBJosqXPNLmGyDt8luhJM35EYWRRKOxsJ5kRCJ2Wg&#10;XTzBGnTBOM8BxDyzFgp60N5cQgEp5ZOt9YmzOZozKkcBKST817KctfbCBXwejTNBMZZNXzcqSK3D&#10;7deRT/NxtzFvxoTIn2k46IXjBpJ3OmxyZquhKfniBKqP8wk7HBu92lG26JGhyG5j9l5aI1ENUUmd&#10;VwFobc42uqmfY3GQlhhDLSSmqZvBcbfTx8ysGA0N1jhnSlDjRZKWB4cgtADA6U4+BxvHfHXI/HzN&#10;fIDKu0fPkWx4ZHSX3aAqaVt4Z3B2Iz9uhfB0/1ErE0CtwQoHJl2hucaGzF1OQ+M0KEj6V9EwwOIy&#10;kj1wcaJ8soGPTt43V84YDY6AbqSA/vnn3oHnLz5/xP/7wlHX/9e7frN40W/PfO+Ss//xpnOPveUr&#10;H4j17YHf/+Gnp3/35gt+cduFv4Tzpq/9/IPHnPDZ5etvvGe7W+6ZDudN92z7y3unPvHUjXfddVcO&#10;QH0uc3tx8YJifFyflxWLF1qaO3a9z+50Zf4M6M4ZXRkTO4KAICAICAKCgCAgCAgCgMBV1+wJ2mf4&#10;18/2CNpGSHZMKOXT0PnANtJW55t1SmLCh0ZMen5bwKHjGasCTaPSvBe2Pd+fUSmZ5uWBcXZI5xYi&#10;ZdRN59PK0ATPxZFAUqWBhuPdhXmhX+PvfKJ0qTqX0xoKgH72szZK5jeouu1xXJlmkDfEqTHc4KvU&#10;7iFT4LNI9gqUbL0fYGa+jh47naju8IawDaPqe5VPRD0pHGZYLbFCo2yQBFqQkvNSmg7eNkPMaCGt&#10;atXwSpjzpLUE3qOBOAmIAvbAgbVQwd0/oPXUyD0YT6qq5DPX8QbKCK+1Rn7ii+o+opUWmOg4LAvV&#10;pd3VC3tRf6aSbKjkJx70ZVpnuEsARYhSaBgmmyqhwp9aV9E95EMpkMp8vvpTZKJL4hslzHg9TQVa&#10;varKim5PF3ImiVVmqyxkWTi46uZxzYHc0/h8BjsoWYQChD5lyXNKI5HnG3LDMlEO1xSZ/ZwFiazA&#10;9keEs8O4beDhJnmOWkbin8Lyg5al45KAGmLMeYIrBDbvc6r71hqtZFA809eE+abT3xom/PDux7Jd&#10;q3bxUzu5Sj14Yu2h+cD0l4D+4RVXfi50wPUcV8fGJuExefJk/Y/6F69Eq28s7lv9p7VrHvzjfX+C&#10;89GHH1vz4NpVYxufnLRh9eSNcD4yecMfJ20Ewnf9+vU5PvS5zLzijGNtEwcUp+5dXPhd/TZ2vc/u&#10;iHlBQBAQBAQBQUAQEAQEgVFBgH5q6l/Ga04syYta4TBqUYMdxVwcE4UBp7mxF12R6Zl2EMameScm&#10;Cq7adms591oLiEasGHHNtdxx5yGHHHSt/5ADGqhnOPHFWR+9Bk5OPcDbs192DdjBj85apl7jUctQ&#10;1BYwhjhDUSslqyM3kWgwTTtCVEwxgbR4lQNqJ2TukH32Hah1iVrn1CGkKDFKQGfsPSjCsQF84mEq&#10;G4n5FAlKoimD+kfa8I3R07WBFyxQ4UAxMQg70vu1qsJlHqZ27dfVqmV+fQNYJZ+5jrvgLwjVuVt+&#10;HpgO9KEd0wra3iyjoSGprOIKaadB4JT9Plb3ylOEMluRCpLapcdVPpSIUaSklTIa+VlNQ5cJoDMT&#10;cWDaDcrvwZhHH1KTbMRfS+PqXXY/VGs/ZLDuZpW4i+I2jLFbaGWm5MdBbUmE3a4+1hbPCmwCAf4Q&#10;0wFjJMkwBJg3XO8ZqF7of9U+lnT4Xwf+FYg9f2I6+m66k7AVFxNI1ZhULVdzp8SgVtf1ra9kouvx&#10;qi/RXwL65ptufO/f/71/wvVa14Ls8zbbTENGurZ6TYH00iGkm6C0GCwrhrF5+2nlp/ucVjZUJs3Y&#10;p7hdX/avpN3aZffw57HrqvTtxT5jxeWXa5ds1ovSf+sJ2g32i190kmyoTBr65N10TVWbwE95xhL1&#10;+nLlJJoCPEsAq2k6eHONMn70Gg1SXxAQBAQBQUAQEAQEgVFAgPL3UVY++CEBuTmKMWAu0uTFKHSv&#10;QKUtqo9rOfSmPSKDaSk3fJqfiKOpDwMrDxjCnopwAneMZ5803Y5ymVTMLUTQCE67iolapfC5KGhD&#10;QsM1a8YZ26UX8Nr85LaJld38GwkGmWaoM9L8aeh0ENTS01TdoSToWX5dQNHQtXkDBhaOuiFgk3M4&#10;aCrDue9St+gTXrWcqSa5HMpp2gnTy94TZUOmHFmo1VYbNqq2xTxgUe9cEnAZHK4hsPqXhaPKXqX6&#10;4WiQ/aKZKAWLBaGoNZgDIGP8OfVZ4eBAFsqpZ6VQtQkr8nnAZAzwQceUvioSNCHLDzOLfVOZd4lq&#10;fo+AVBkt058TXkN+QmRa+zFdsFrdQHfJSaawVtPQkteUit2YYgkfGhDE2HBtbORNyZ5KkUxY652V&#10;al4TzUoewCITdfRlvFGiEqzuLzAQb8n7iDco23Fn5aO8TWnkHYo/hq1/k0Q/laudwju27M57EOir&#10;r/rBddddd/rpp/eEe7UyqJ+BfcZrB/2vb17032/D1/91+unvf//7Yw1BAmjIvOFrn4F9hiqPPvoI&#10;fLTzIZ9eedHHfQuTZ07++RW/3GXWvMeeeAw+3ebpz/zExV96zj/8899vveND8ERdUWw1Xtyx5cYX&#10;rP/Dsh/fsvPOOwd8AOrzuN1NBgmgSpceWxygGdUFS4tj56nypx1TvPEM0Chr8nd+sftlxRkHKFJ1&#10;/oXF0mvU9cvhNeiavSu6duqAVgptzTli11Ux7UOxqDgXXdIs84UHF9doYTUw4AshcHQ2jGC/+EXe&#10;HSgPjS45ldlZXCyyvsWaILc5XPB68d4GGdXctcXeaJahl26uKFauXDlr1qw77rqXWpi70/Z1aMrn&#10;goAgIAgIAoKAICAIbFIIjJ83pn6fOA/hWkam1PQVRW26jIQc9Sdv3m2TQq0/nYnpxwW9BN4x0M56&#10;x7Zz1z5r+dtmQN1aApoyb5D8OVMKDcaRgOZcM7w9+uR94Ar+i87Da/zJTSLESqLMqqAsIB/DSQqH&#10;/yInGqlWsjCSDqiUNG3B//Dm4DxnrT/vUMuc0wm/TIV9xvQCln6tJJtmdBU3Uoq+2zWPLQI4KD8c&#10;LyCVh8krzVrkMlgcdNMuqaSrLGdTr3DIsmSVkW7CZozTPjY9vBteO2R6qRWTP0cG0W/KBTBesSnU&#10;wW6p8UVRM6TLQJWxHo7KLLaqZwLZZEXgKSPioJUhFNuXL1aXg2nvP1jWMIxB3rk2KQdawGBOMImh&#10;3pm+6FuK4THZRODWymzsrAkn77DTbxrQEnz75026YjSKsqOul5APtI5dprUxuskg8lr1zA+TzsWJ&#10;OixBBDQZselcKjwy9dQOh5MUCAsjsKijj95z9I3R16GbmMcu6H8hx+66detaQ7dq3SNYd0gJaMj7&#10;DCzz9tvv8MAD92HmDWSf4Xj88cfGxsbmHHxyjIC+6zcrn/uckp38t+98fYe/feffPnUHk7ZnfGzt&#10;Vhumjd0TIaBBSrywuGxckc784Iwqvw4M76cWKDpVEdA3VRIf+1fSw1XhglnR2HVTRNO4B1tyHATG&#10;Y58ybK8qoD89HroT7JdTWGuTTS+8j0oSPNYE89khoEtWveoGoee6relvxsULAd16qktFQUAQEAQE&#10;AUFAENhkEBhHRQ2XyRDZdLhJwcF10GkRcYyDBgoVqUB+HLli6jmz19IVeDsOW5joA/4yxxdw5dw5&#10;gd8nkPti7PCszKXnzG7/86bbUQbtMGajDppN0/c+epm+oUi5dvEgYQ0sULoMBJNfcSqi0DvdHFVP&#10;oMHNpjNyJEJu2dQ/1e5h6Cd9bsFBg7dBjpsT0NSjo+fuQwmj6WLlKXvif/1RSfDInEjKeIY9NuIl&#10;+xyPCZ9ZmHAmGpxFMrqFJyWLnSSbiHmpMG4ENTKMcE/izIs26BDQxg7lQ8B6lP8kc2L3oZjisDxi&#10;qw/tJE06hGmGANmgRxQ8kl+ckY8x2lCzN3qxDAnMisDQozUGxeJBbGBg4CTlaSj0loC1iwc9hQfr&#10;fiUUMfB8rlkHMOcKywHLI6ZN+dCSlWu2OlkcZ0rKuLq2VBuTCFfZFq1L5Q93fsmeo8jvjvEfHrPI&#10;iA2qbjYUBXKZcrxw0xCBlvR1dOvlZLE4q2BOfA0xs0GW2bnIlxzKbONmjbMbArq/KTigvw89uA60&#10;z3DCa3wBVxCHCy64IPgvXMS8z/Biu+1m+uxzKgf0tk+d9eZ5Y3tuObbHFup80VM+9NF3Hrrr1LFd&#10;nhib95g6d3l82pyNxZORvUcuv1ipiT0JshtqlLZi4WLz0bw3FnsvNikm8JJ/JTH/gG8l2TUvFrvu&#10;mNrFiquV/9cW822+i7H58E4dwX6pi7sb3bTxeZeiWKLyh9x+m/vRgr1Nm7EmEr1bABptOvYu+Du8&#10;nGguYVY+EgQEAUFAEBAEBAFBYDNEAIktenITETivADWfk4UjM+sxh/Ccc1+ZgyiQ0cA14wmv8YTX&#10;RyzfBk6gp/HEt8VhWexzTruDLNO/tBWJXnTCPgNZTFQ+GITXcPp5RRKZnZvijJQuZ5/9nQljNjND&#10;jtvnpmoV08F2gW7GM6ensSylUDe1GR0XJtc2k3iSndflzHUe6VDb8oQUwB0RmzYN7LOpZVWWFeGq&#10;NWfKEFZVil89aY7ko6Z4Sgv8MXmrXcXH0kshPNZjqX6DDoT7FfO508fbm0KadjX6Kfc5QRlHvMEd&#10;9srpw5nrBIudR3Aru2AcTza+aiiDCmLtpBpHsM/ZQHjrhETeWlHidlEfGHo3ReUMRzjd8UbxE+uC&#10;vv+4GlsvHQQ4ZgLec4nPoygCnqtYy9S1f9WY6vnDnV8SGmtUOD2dMMu2h1KDORhkn+2tydhB+zZ0&#10;KWE3ffXwpChB5NXFUOTTugsFm+lOtUXTenzuNOivLtp3Ahra+PIpr4OTv0AvDznkkOC/cBFVz1jM&#10;0T4D+wzpoaP9fPjJl37iFa9e/KZX/tcb4XzNl94852+eO+Ogxbt9+g/PO3ElnLv+68qdP3BN8dCG&#10;pkjZ8jrbMuS4ANEHnJctstfnFdeMF0tPLRZSLmb/SrBNncQZ1L6YKKM8YtdrHV9kfEMP4azl032T&#10;S29KNtNFE7yBmuZquywFBAFBQBAQBAQBQUAQ2GwQiPyGdKgQkD+nFdAg1AWxM6WMwNegUW0t4IUB&#10;8Cnp4nwtjFBkjzrp71N7pTJquGMev9SCQ+8kDoCuzdT8dtIcGumFfeZuBO3gRYeGruWg813K2Y0w&#10;FnIgf0b/m7LJTctjK0GxM2bhqB3NUt7oUzZYOeeHOi0gYfkqrWyuxOxwXtWv63egET9V2/8JLUCc&#10;9TavPQiJpJi+2zyB7vTdodgifTH8sk9U0ZUqlQw5MbJQsdXLVAZYrV2+Y6Dt+pQJGnuXCBtiZtFz&#10;+Nfno+OIlEQwiEaDIxKjCJ1WEm8Zd1yJEKZwD6wcoMHYaqn2toPDMuOlKQTQbsdnQpckydCo7aly&#10;gL79SSkM1TtxzPm7go+Cc7/Srqd59tSiHSedOwB0wkyQBtx8KWRS23o0YQ2MnyohDFyB3Tww4Tie&#10;qpw+gafWW6emB9oJaZxo5WpZNUgM10xbXHIynRDNW3FpOgB9J6AfeeRRPMEz/jrtqBZAT163Tj0X&#10;hgdm3kD2mR70CxpZ/9D6J9c++eQ6c254ZMP4w6s2rlm9cc1Kfd638cH7oq3PX2AkwLESSqu7yGRG&#10;hjK3LakUnHdsMb5USaFPAxWxPvwrjuVjbBbpzOtp4GL+B6/7F0mJ7H90E0qpi6IWoqYxGLRJzbWw&#10;JlUEAUFAEBAEBAFBQBDYVBHI+EkAPzkyd/ADQpBzgvg2iBwl3GiBq9ol0Z60z7e9UqGkp39sOpxG&#10;N61byuxIC6/SVWqZWeTr/bNzTzo0CDpoXxCNexXCGWsIOes0ILQVIeXEoN0IHbPBkMPCnE2OVfed&#10;pIqZZLSzDyE36OSGVh95nCNXv8LngZyqGTM0DDVnebCEzyulVdXBpjNpkQ7jrM+mkIZW/zIuj0uq&#10;UShNe52ZpNhVeJH9MXuF2aTeZdIDyt6LbBFKnklXq/f1osLw6Il57XCL9NYhc3Mkw5aUhEZL2SkD&#10;ttyNsHMaGtnbRNj44tyYhNknW7EL1IQ3v7h42Y0jpxVOfAcdjnTB6N+t+JSWlIykFDeO89M3+7C0&#10;W9ohjTPrHm7HhweJalF9z7EyadN1MSSj4f4TTuuM9DQEKvzPuS14dwlVzNuqzlTX1yunP2R58x01&#10;5uit+hce4ND/0oFsaWP9ONZvNxZ5nkdLWeeb+RxK/Vxa4EHLyWjioyFudbtUBW9NtJZDg2UmGvzP&#10;/x7RyGOSj3LBoyrlNonVbOedt70g13cCmpz770/sm+8oKqCBbn744YeglsM+pwno/FYCJYEvXgQp&#10;LI4xH0FO5Mv9UjpJBRzwKWyphwekM+YlISeGf8W3BBZgg74PehLl2PXavjn+g6PHnKYqBfvlFz7i&#10;uOLUD5blj9B1sXeLbduxJsDnsX0MMrV+OgVUupJri2BzTU1JeUFAEBAEBAFBQBAQBDZVBPK4rVxF&#10;nkUpwTv3H8hxoqRXn7gazvHzjIzaT+WBV/rvksqbnG4FEYudA/Cw9yaAiXbU0MBBBzsOO55hc7Ww&#10;5HtVG3LpDB5Ec0OLyDvnE9b5TkJJn5IuU2SSoRbyQ65iTjsU5KCrKsj8HrVLfJFvf9AlGe0IpDOm&#10;h0b2GV8rbiXjnqm2b/UJLKKJiUWtUpBE9JT32xhv6zCh+UsCuqQjE6b8DEikqttmpgS7q+FJ+++Q&#10;zpmdxWLZSuoGmU+qveZcYcnsW/Uxlm26A16PuFJf0B8VVyE6mO48SEWqf3PuPFVTzajSdMcciXSi&#10;MK7iEL/puJ3Ti1qIM8Os1g4WyKSznTRoGcaDi0mmXk6jjIbmCw9qZULz2nRzIF/KRTVKdQKLFjbF&#10;dMVltkQHdHP5JIC/MprR00SR/hLQuy14/rdCB1xPu43ssz4mD459Rp/OGC8W6WzOcM6/0E1YDPTr&#10;qaAC1p8eAZkzbAoO0AWr5Btw6i0BgVL2r4T7zFM2awuGyI5drxtw7j84s+CNpkKwX3Dx1CWms+j5&#10;sfNs+aVFcZz56OK3FKfuXTYca6LOtfjnkK4k3lx7s1JTEBAEBAFBQBAQBASBTQgBfAYz8YNNf5Sf&#10;NmGYoXGyS1NyD55dmpPUHfalVv7cYVsdmqJxz2SKUQ3NHYCO+1JoLWBXR7ew1DrJWWbuJF53Ps1P&#10;OQ11A0rn+DBAYVVeExzhivD7PDElgwQoZy54gaCdNEGTJlh1XeQgWuRc7jA4+2Eq2CPnYoVxw2wG&#10;nOjRoU1LLCTARLUmqo9Rgqrs4NvqAVdAAV3JqmHtc1mrX6seEOTUPFKb70KmnJ+r1of6zkHnsGPY&#10;pZgaOtLhCqTU5Tp0cDgqbcXU1r4pKAmbv+n1CUxTYNIu250Jo7lNHH68BelpqVg1iCSo5x6CM5QA&#10;mprDknUZGIwZSxdWIp/dcPxVmRZsfqm81s3V89o0WM7djD/SkYlnfijWRVEHn+f03TYTxNmJ/7Ce&#10;nTsKoUs0tJVC8wcynG0JcLjVmoq3qlHJIs2l6MQ+d7I24KE8tuzOe/Di1Vf94Lrrrjv99NM7GIne&#10;TMw66JO3fOUDyD7rnBtl5g3SPkOZlRd93G9n8k5bvfQLr9l65tM2rlfKhSlPnXLHt69/ePJnZ7zi&#10;oA2Pr4crk6ZMeXztXbcfsdOy3y7beeede/NUavcNAdh9cUHJhq9cuXLWrFl33HUvtTd3p+371rYY&#10;FgQEAUFAEBAEBAFBYBgRGD9PPwepn71NbH3TLm1FOvsz0L6wzWALUIBnzCQuQZCLZAr6j9mf8/ui&#10;djvUB/1eoLQhQF7ne04MrEPO5luY2JKt/U9k4aAedYIJhARy5X7IZabR4AjHeOraUeC5OGoLU4Gj&#10;rtsnTDdnKG2zWsHZjdOcjgyWGWuZ56lBRwnVGaFDeQagzCbGRCuxs6a3qF8of84/FOkDd1ZIw2oT&#10;L3BWyHCdYM4+O4+UJZE+PvtWZlHANBE8a0GEZcMW64k8KKTTtpp7HWQCgRQczPP8XueWdHjezGot&#10;apHkXC+ZOAHsNkssZCZrqXHjA6FIPD3odFTE0TyxCZShWVn1I2u80oix0cRWwh2nYkFOEGnQFpgj&#10;1H6+kbpRrkR4TmG8oSXX6jDJg0kz0tylOi+6/7wRdISYmbnePcEpkHKXYKS8GBTGJDNHybn/FWBn&#10;Gd1wDOVtv3SUyWqSEJSu64TX4+vWNfhTyunCqnWPmL4PjIC+4IILcNfB2gPI5doyUCBIQE+fP+PP&#10;u0yZPEmlk1N3lUnFkw89tnHSjClbPX18XG88ODZ5fOzxDT+58c4b79xxxx1zGuqoDOxeuNA1dVmj&#10;HQJ7t9BRV/ptBjJ+AFRsV0YhoPsNudgXBAQBQUAQEAQEgeFHYHx8zPyESxJS+aQt73KfCOgcWhPc&#10;wHQQXLsNBHS7jvjjSIk7iJJGktqn1IkuH/wOhF2FHwe8KV+cHqzOMQmGHN/MMIeP7p2ABuTzNdF9&#10;J6CdOGCEgvqE6Kf4HSBIjIJCFicX0O6bGAG99uiLkGrxCWhkiPB6gpVWXAxmBPaYXJ8XLokbq4YO&#10;8nflk++NqLQ0h6g/dchxJKAhMNactBq02F3dRnqy4/ci2C+8SLwz55QzcGjsoWfTQKcNOYOIkeNK&#10;oa1uuuXgRjwuBxQJ6ETA6OQJ5cHWnBqjARU04LiU0vTwCegEG1sR+fI7WFAN7TGnrm+tePamHcwp&#10;34iAVlBThFvM+e1FfVr7ME1w+QHzZTjLlhgbyEETYg77rD81Q0kEtOas/RU4HXijRkDnjGInZQ48&#10;8MCbb74ZskgHrW3cuBH+9HzJS17y9a9/vZPmxEg3CIDkeTFZWsTZZ7gqBHQ3IIsVQUAQEAQEAUFA&#10;EBhlBAwBXdeFdrzthBPQQJB1SDrXgaQ+B2LaoaTVbyxAeQy46fZKn5ym+1qG88gtWOOYaL1zTGIh&#10;l8M7cwDbcdCkgEZTmRx0gIAOPo4QkUz2Ou4OH43mghf1J5xaOufKtdBl+FdFvn5x7NyjevVnCOor&#10;AtqyzOQO0s1Ao0w9S7HPznXfa0M1WgKa+BdID+2wuhW6EAxZKTTPjEH66BoZr+9HBrnmcOLgOSSD&#10;RhaJOGhYb+iGjM7wx+1EvjbZp565rYS0mZjrfPmzB7VZdbDSUZ+AVtNHS93NFLNy6XKBp6ow7WUq&#10;mKBKKKCtdaILW0ueyU9/caVRFyq0Mt6Fklx2lsLXSrkNLe4sUZB/TCzfyOduCzcF0CWgnfWk4LMv&#10;6DF+xeCthuYX74x9gIMCKZHHHAfCiKcx0RA1oROguyNVUtvdEND9zQHNYQEFdLdDHrN2ySWXLF26&#10;9JbIcdttt8Gnwj4PZiwatAJ5pUG1bs4zGlSUooKAICAICAKCgCAgCGw+CMDvEH7iD7/qgckruj2I&#10;qG1ktjbPL7dGhRvVauSPUxgU0JhaGvNNax2RYp/hD9LgFoi9tDXIunx3QUzrDJDmo4q5ocEInPgC&#10;/u2cfQ4C0iiVM1loSlhDRaJic8bl6JP3CRQjDTJNwKA8DWdo7KOc5vkctwle3XpMEF2h0ixbgcQE&#10;ss/04rRlZ2e2P8zFYuwz+ExQ0P6EcNFwNFUeBzf0Mzpo2JIOCBqdINincY1NRvqXQkgrKS1bIYVv&#10;JoIZjCo65hx4ZdoJ04F6hhNzGXVw8EQB+ea8vNXBqobb9Qm12uoo0uwt6Q0ipsCEsa5OT04sGrSt&#10;1pjXyscjv6SyH48BlxnMiJZE037H8/10t+nzAARXS4YahjhIm/rt6RTYZWDEpg9GCNnMNN6ge1lF&#10;GynHFRp+xOKthqMX/KawF13Sn7uJZfS/FfYZM9d7+esxQ70JddzpFHcmRDC5q2gzC5KsQsOYAzrL&#10;cSm0OSEgCujNabSlr4KAICAICAKCgCAQRkApoOngz116xVuIoNMKaCBkG2VSRo8yE0ATYQq8SQvP&#10;OwmXnOQbsVQe4EC7BNmdeJ4wgqSzn4ObAE/vV0nJmvvkpxNyLXjkdtpn6I4jf+YdTEuhgYyuPDet&#10;1WSVSUl6MYdu6EgTXaoymdOkyuQdQX6EOIvgzNoERNBALjtJRZBuhov0At5iMTcRB4kQSWBYTalM&#10;5HKpUQVb5xegjOYkL1c6YxUTJBQbmVxhvnzYjrTJAQ3MnXYswED1Pntb6KBzGtV5jZ09FRP0a47J&#10;mjJWUWsoTsi7onMXOGs2blYKyr9s87RAKzS5DHuYOb4h/7imvvyC78FgB0AxExX3qjmFne0oKFmw&#10;EeqGkkJkLcXRiASnA4/G2OtuIWhhzZ8y1Sze6s83nskd82/AkV6q1PNFp2Ou5usw+bO1BS+eK6nP&#10;mZjafDs4yutYGpDuckBvggroFhEiVQQBQUAQEAQEAUFAEBAEBIFRQqCSDHIYHQchdub2g8Pofcgn&#10;YJnx5LppvAIEPZ5AUuOJbye2a8AvBylmGBc8SRyNEul8lXSf+tWIUIbCLThr8pzkwI36ouhprWgG&#10;namvRzPUQC96Z79unjVHGOuwz436ONKFOcUMjHMw4XV5kVIq89WCw8vn3ImadOCtsM+ealVx0FzY&#10;mE8morQzu7yKQJ1EQgUedQFe9K4J5fLSbH+aRc67mfYTCTveUO9d8L2x9tWwhqYVym/dZwi0n4pd&#10;xXwdh3sKdIyifJ1v1bEytGDgGgZAM8DblSag2Bwxtz4ecmDcjmBUqJu4lVUlt8YChQQX8PIgqb42&#10;smsaiH6EUCaG1SljZN2s++Vei/aiI8NXPDIYwXmN4GBkBicj/jWoaWiTmwX99BBQn1qoS0E9f0Yn&#10;8RxPZt/riokCug4h+XwIEBAF9BAMgrggCAgCgoAgIAgIAhOMQKmAdlQqVa1lOxFx5zmgM+XPgCnl&#10;KabkIe260Hp4cuTP7YwDB40bHsLB800PWDEdk0L7neLpO/DTtEq6HSxYq0cFdCO2OuanL4VOKKBV&#10;Lo4zi7OWXXPU3H1Mrky0yzkalpyhbDR4MR87LlKLZB7wGWdkIrjODtNAQ7OUCXrUNyQkutnZabC2&#10;X1QxQJZpoatJyhEaI16Fk5V0vaLqRcKIcqG02vMtFillAmgdhPjofZkSJD/AOinZUCjNnyQotyLk&#10;njQ0mNsJlL3Dv+wpolLRHN+Rz4wvhQebXCpgcI7b4S4Zxly3hrqcE1SVWWMDDztQ0ppOhxLSWizJ&#10;qU9HGp+3BFKZmGAtr1ZfcefPQziCcdOu1TIbTTTx0SHnww9kgCHANrKNaqV3GLHsRuHCXoNFNzmg&#10;B0dAQw7oQw45pK8DLMY3VQSEgN5UR1b6JQgIAoKAICAICAL5CIQ3IQw92t+CwO2cgD5ixVRIp5zT&#10;u8yMEDmmWpQh9nkwaY7RQ8zmEdwCsUWqk6a9zl8bCFpusbFh0I4fcrWK5qDquR0T7VDPxMnGCGjK&#10;BI0F8G0lM0O1kxWGGj8KaQmzxs6b4zznBnGgUeFhUfg3hE0g+QZAR/k3DKFsKUufgHaSb9SINDWh&#10;E+agKdGzHZRUEgab80ExnjoNt9EndkGN4caJ5GQZijZhcXsmuk/MbzXWyWG1QJcJSKeOcQCdeOBz&#10;qpSU8gQUGvzgYfaEREqapypO9hFV87k4ZN01ei6EqyaO23YIyuUWvdBFxYDZRy7V3KOqtLLDMrsu&#10;Ev0aCokURHYxYNgwTNHx1Hn/Tzi6t1SXQyozmtZRwA6S+3YrQj4ciSAo6WxfKu5veKgGtRsCenAp&#10;OIR97vkeIAYEAUFAEBAEBAFBQBAQBAQBiwA+OOkpIluwz/3ANJN9pqY72zirYWcwT4iv/G1oplnx&#10;WCoPkEsHU3l0m80Dtxl0Th8EwsQBB3N3NOtwXel22w+2o57Bl1gOaKChw1sOav+BeoYT5M/Um8Q+&#10;VCVZ4FAwdVAEPvfmOBp38kLwio5jRy6fSp9C3xMpsFt4N1FVePZnxTgzFozoZr79IPiJD+nXs8+6&#10;S0BQBkpqPk7lZIAX/NH14PP+SN5Rlbi6th7Dqv1oFyz7jAZVsRaJCDLp4HqnUyVMAAM1HxH1m8rc&#10;/24d08ujkEvH8bKSxABhxOQY7FC8P2TkAAv4L1tpNSsNjE3O2S8xml2hN5B7qu0kRQFboQUANaFw&#10;OzvMfaF3t6vcf2h8+Z8rzqA7f8z4KSz0+k2aoC8xbBHz2Ugl1vl8G9EvCPpS0C8Cd3INSImqNl2x&#10;hncVTNOB1mqX+x1YcMtHBNY54KO+YTg4AhoU0NnDKgUFAUFAEBAEBAFBQBAQBAQBQSCCAD3Rn/7p&#10;3h1+pNXtzmTAEqXg6Gsr3DhlPe5foolGfaEE036+aSe7NL1tZD9RGPhoh5imt/jCoaE756AbdYSo&#10;5xwOmue2rs1zDRQz2ISTM9HwmpTRZy+7hj7KTSRNE5aT0Y06bAsjB2HUhZgaFXkfEB5aSho/9dkK&#10;qIjUc22GilauDbRSSTFfcRG8XnfFRZyc4h3k2TYSCwau9zbhr09QYkMKeX37Vewb3odzsgC30/D6&#10;tbw8IdQ1JxmL8q1vXFJ/hzwHzxYeVM1O+9h0sqFmEMxQgkvPqZKh09MN35qL/PsXyWgMG9wpDqcn&#10;pJAGIzgKIzEQ3En2GvtSOfgCDNtVT+HDszaHlsk55uo1Ikn3SW9Y8eaWIH8rOZS7XahAZ1qNneuw&#10;TuiMqXLK5atq/uuKSByXMSLpONCryj0NE3HEuu9cR+a656+kplNwcCk4mnom5QUBQkBScEgwCAKC&#10;gCAgCAgCgoAgEE7Bgb9k2G+YNctWt6BT0yk4QIHbNDVEPkGJzCYooAev3cZkFF3llGgaotB6i5Fy&#10;WiFxtJNsuul45TvPM3j0Ah0PudrkG+QeMs5QPod6jnWKS4A5iQzXkWimVpBr5nk58AqvpRZOQj/j&#10;TRaO4C/8tktH9Fy/kRlyapK9djplEoygDvrdI09Ac+0zdMhJr0HsM17HJ/dzVKjhaAFO5zw3PULg&#10;yXovuTNxTxWGCMeoloYODis+dF/NvOH47BBepuPVLL35M31gJXGMAtkedLh2fyCZiJmg4cAs/XyU&#10;Lf6w/DD9BM1Q8/za9lNXJeowidxvTGrcp+50D1DVooXLXLWphJ1mMZVKcGqkWE6W7tkXj+P8VQfj&#10;pgPLSDRftG+mgON2v1EK2c/VEccSZKPGOX1Al20xdXPQOmhVi0MRtFBNYl7DRI9iCg5RQNfFjnwu&#10;CAgCgoAgIAgIAoKAICAI9IpAa06zVhzaq2fJ+oNnn8EdzL/RGrEeAemkXSCa8XRE00BMO6JputK7&#10;26SGRgA7OfIJ5Xy2uqljTgJocMnROCcSdFTaQm0sf7o5yDijAK2JDA2fdi/pVD9Da1WpB5Q6pbdG&#10;Md1Iy5+V2FnTyvyAHuHJL649+iKUhxv9adNQoPKgaT28wl8HKDZb2Iw4l3867fKkwDGXoDokMIIE&#10;IPoEehT1pHgx8zAcnJbfqqwIwQftM231XKy+dSsZrm0qIEivreMUYLxkhd1D9ag+1Cyzg8gTbBD1&#10;iVJoIOXwVAvA/gRnV3AlYBTV6Hi3KW84luo1W+sSZLpMOdDUd6RWSfbrD5ZeeDDUs5Y5Owe/YiTq&#10;vhG6DWLA4xHRDjeNl9bla8Kex4yTnIRFTj2FrbNwkDa/9FbnCApX59Q8rY/yAObD13atNIbbMCqg&#10;Zx30yZxhXnnRx/1iM18/e6unbvO0rZ66YXwDfDpl8pT7HlozZeU9201+ygY9SyaNF49uWdxzx58f&#10;v+/RnFb6W+aYsWLxomL8jG5aufyYYuFiY+rUpcWx81yz3TbXjdNZVkQBnQWTFBIEBAFBQBAQBASB&#10;TRqBqAK62ut2TG5aAQ0tAJsJFGc+wCOhgAYne9Hw5qMxVCVhKHvf/5BvMtlu/0YKuRaEcj5b7SPv&#10;Z0AmlpkU0FiLWiEPgYD2026Y1DFM6VzZgZDIBS6FpkfOSfuW9zsfhaKc2igJlzOLc+YEZihy0PDv&#10;SFPPNI5IQAf7wvckNDRxHqo10xOpSVDIam6rwitZYSY8dzL9zum+AFlV8BLaKjsREbSywJhQ37Hw&#10;1oisnOsD+gxEPLpRK76eiFsVDpa7GyGTtfZFB617WhFBO1l0zy9gWNXmBJiol48jLfPQRV9PymSt&#10;uC+fMuILvScC8Pw2DT5Mp0x13ZUYmmt4x6ve7kwCjVjCB+8BAtOKfWJgFNErZyIneX0E4vJnAwIH&#10;Jzh/Kfb04xrlI3EUt16tiq4cmwm6QRe7U0APjoAGBXTmPoRAQP/8c+9AHMbGJuExefJk/Y/6F97u&#10;+o7/DBLQk7effMf1d+703Fk0MT596Xmz/u49f/e0nYqxjfoeM/bAUzbMKO6686dLd9xxx/y5NwIl&#10;jzmmOAO57MuLsYXFZePFASPgdY6LQkDnoCRlBAFBQBAQBAQBQWDTRmAkCGhMK8GzNNQOClDAuANh&#10;O+q81n6iAKXggDK1euSmGTO4orzWeC+9aFqXek3pR7BrmM3DSeWhxmXOOr8JPsS9ENAt2Gd0JsZB&#10;1w6TQ0AHU3A4TaCTsRaPYFv8GaAc3pMYGf4j3+NocsaRHuTHrAWGl7HZUYHlCaalxk0It3ltRSOc&#10;09ywleEUM/rmM9GQD7pCJFoNZqUv1bRF9d2E8kDBWA6alw/TTLhjGFMackI8kYo6kGGjLWWsIoQY&#10;c59Cre/zQEsootNhIRl6KhXGnWWy5m49Q6CUAyjr1dGz5iSzOeE0TMGRkwwh5BaNQrc+N7DmpHPB&#10;mrWJHVgDBh8eTk7zqHG2a2MGTCqTyEzidyOSysaZTanuU34VzOvSsLMNgM0rGrg/OBUTxD2WZJiQ&#10;VNyJK1y4gtUp9yGJcTeJB42mshxbD/A9VCXH160L/CWQB0Oxat0jWLK/mxD+8IorP2eP++67j17D&#10;9RxHY+wzENDR6huL+1b/ae2aB/9435/gfPThx9Y8uHbV2MYnJ21YPXkjnI9M3vDHSRuL8fH169fn&#10;+DBKZQz7DC4fUCwqiosvHyXnxVdBQBAQBAQBQUAQEAQEgUwE+JP7TZ7fzzTfS7EJYVqBc8Szqefo&#10;LfCwOakkGnUNaVA6mzrWj/IIEYi+sbP0L1LJcH1sDGiXNatPXI0nJfcIpvKYbjfvcjYnTHjuj1Hn&#10;7DP1K+EGULR48jLASvvKaCoAwmdMvsHLwGvwP9gFEE46DqgrSDRwuqHdMFfTOCDJqP5NsAkgmj7f&#10;zZXcrvGJqmV2GtTN+1k4yCv4yE337MPSlH3GUQNeEnJxVHNZGFrZuwlX8gCQc6iB9ZIMOJACi6QS&#10;Tfga23bQ4zZlnSjB2zmQWSuiA0XAu2GfAdJqghpyTbXiQQTUM66M8qM+JUK1fO1wZ8LTvhjTaJus&#10;FHgDiUBRwUS/Ke8w9i0Qu7F+mevBeIvNuyRDXWkrhzdnmTcqyUPaI9hTzRKoYI4LsM1vUMF7OFzE&#10;wbJDZu5CfBB1RcM+Y9YYXIWDvD2QRMWpGOxQcMjgIl53U660x6S/BPTNN9343r//e/+E67UuB9nn&#10;bbaZhnro2uo1BZzHK3hpyFNx2uXFPmOw+q9OYHFvP828HjumYva0fez1seIYxvZCKgysO7ZPcbuu&#10;UVoYK/Y5rTSi2sIS+uAGyV6slVoIFsx3i/Dm8rsJJbE74Dk4w3ta64MUEAQEAUFAEBAEBAFBQBDo&#10;CgH8iW4f+g7nneyqLc8OJW3oWwsdGG7BQVOrvdT1XW/EVnfQ8zoTyDIHeXZ+EcvgCZQ0nshHqydJ&#10;NUMN/9ofuGPj48W0E6Zhduk6F4zGvBZnEBrj6RtMfETsdqYcG6lkoqGJlSau2W/d4ZopYfTZy67B&#10;k6rgY/uGetATtsJk9cAGmkSruCWatUOsKLwI0ugObVo7UkNawCawrsklUn32P52ct0FPEW2eKdhP&#10;rMxGRPE+NNCc7CMuibFCzgApvjXGtdXxhtQjlyKc6EzQaahrCM0G45Qs6qGquH4KGEhfAAdxbdV5&#10;qrJCx8DPHpSu+tHGDu97Mj8yyWyjrWhTLrXqR6xzo+PPIiCzSQVYSRdklt+5Ua8Vc0034QkdIJW6&#10;GtNbx3odz0xiqiAIFnZjjZLqcHm+z3My46ZiEMfgbRNud3h2d/SXgOZ+HvS/vpnvdox9BguYgiPf&#10;VJuSx32qOHccVNLFqXsXC8eKI+DrHd4uLfZeXNKvQMUet7u+rj9astB8BFzzwiXFUn39soNN69+9&#10;yVyBksVxYQ6XG1x6qqkYayXdK2DAIbW0nwPaqZXTTWCfl5xqunn8TcVx17bBU+oIAoKAICAICAKC&#10;gCAgCHSCgE9deVcSWs5a7q8TH5sa8VVmTS30Uh4eUcXqQLl2gk8nRnrpkVOXq57xI9AsA0sLJ73A&#10;17FGOXNdpbAVJY1C6a4c9nlnupLO+4xi80w3iKUN5oMGMhra4vsNIk/tJ4B+y/m7uS0ixYB6NJ3Z&#10;1hz4Qi8glWroTHe9Yj6hjFfAMqZ7xhp4K4DTUEVnjrYIOogWbkuImmglf0YpK94Vk8rKNthrcoce&#10;cnfFnqThtWNtMgBAHb0hmAkAbNhjABVhDUkD3hXxqzWDxmjBiVfj5oOuE0dU9rXLrxsrGWKfQeYM&#10;2TZg4sBJ+MAVyrxRMcY5U/5BjjI3w38Vva0HOsO+WyTeVuaSFVGrTmip69iYMwf5HOH3xioDm9l6&#10;uMf80QFcqANUq0+N1EDVtyEoUQo+luHAlfTSQMRnN9w6HPaZv6VO0QvPB7OdJrQLHwHpTCsxfCPO&#10;FmFWrZL7Jd1zQ80MYN7n7bffgfI+g/YZTcB1SkwWNPrcbbefOu2Zz575LDifuvVW222z7cz1G7d4&#10;YsP0x9X5tMc3znpS7U+YOhYdX+AGfscer/49/lj9Zl5x/KJiyW369eVAIxdLafPAecW5pxaLL7Y2&#10;dzfVDzjW2jnDvKgY4S6AwWuLy6zBecfq9M3pVvweQOpnLVX+1IKsjQ1zurl47+Jc7D4k9jhDZfaQ&#10;QxAQBAQBQUAQEAQEAUFgAhHwfwN7HHQwDyy4nM/Q9di/nIwW2ATwnpivABJAm83cmrfdS7KLNUrb&#10;aw6S/TZ3oawxMJBrnXSoZ6KbyUPuKrxGVhrPhHFeLFNuTNYyaWKe2oJ0x3iRPmqRvoMI2VrooIAz&#10;iVAijdwu2gE+mjIDHDVXJeiAbcoMIwO8gN7BrNKQ/cGvuK1Euowc51gZJRgkyzpjAPmJXSg70hFN&#10;1tDBXovTroNp4fPaozX7jM+I8If96ZGRHh1BmyCSPS/EQWtmjRIHYzBwFTOQOUqPGVKelrRUQmlo&#10;x85NMOJ3ijNNINpFXhuloD4J1SMmnVZXW3dalTElN++SNK8Si6B9RvYZOqGybZwwXU0lzdmpNdHQ&#10;YwrIU/NOo8N0VvBozmNiVvee6NdGI+LfELTPJBzuyRO6GaISGaePnZg1GR1a3x6rqSoQDNV0o7Ho&#10;532ylEKDZ/w2xQfOiz2cxagNNzNa5/033Lqtq24y+qunPCCeNdYYV1je3CdV6co5Dm+Rd9b57ssz&#10;tu7SKNhs4b4T0A89uA60zyh/xhdwBVuHbQmD/8JF3HUQXmy33Ux4Sezz448/BuxzSgG97VNnvXne&#10;2J5bju2xhTpf9JQPffSdh+46dWyXJ8bmPabOXR6fNmdj8WQyQ1wlecXehZfKorj84qKwLDN2Zt4u&#10;RbFEJdyY90YllMbcHfygTBoLFwdGShlc5O4ZmGglPNgHGKnyuWr3kEpyj2D52m7eDmx7tZsL9m4V&#10;ZlJJEBAEBAFBQBAQBAQBQWBACMTY5x6bT0tAejQO1YF9HvwmhNAuEq/5iYx77+mEWIA+Et2co9Em&#10;iTR4m8M4t8vQwlNq8LQbQR10phQ6Bm8ixXOLEfGzSHMjSNw0k/Y7WukcnzhNY1/z1CLwGpNy9EQk&#10;eZ6Q4jjHx9ZluLTZNwJkdJSP9kWXITKxsWNVI44OGp+vR9ksrkO4RzLpQesFCUMqMX6twmBq5bVy&#10;hj3CrxzrJ8XWGFiqQDlJMG9154fXa2Kf3aZoGYOmGOPgOONs+D4ntQKaQ9WtQ306DGl1tQCqGK62&#10;875nGnTixNKdVJtzoJkmKfE0z0WueH5SQ4cMqYYascaEOb7gdXHqDWHM8wc18HU13igYFHTsGRp4&#10;jQNRWVWy8zowd4BQxpBGPbiqqf8FlpkSRtsXY/BQmP8cRuslAW9w+05AQ4tfPuV1cPIX6MYhhxwS&#10;/BcuAvtMiZ599hko6Gi4P/zkSz/xilcvftMr/+uNcL7mS2+e8zfPnXHQ4t0+/YfnnbgSzl3/deXO&#10;H7imeKhOBJ07n/xy84prxgvIoQG5O0zOaC1MvvBgww5f1n8VMQiooZXj/q19J7Dm0pt6tSD1BQFB&#10;QBAQBAQBQUAQEAQ6QqAvv8k78m2YzeTwrUDOUi4O6ItfhfY5zLE2bGj49HpmL5Cdz+kOZOGATNA5&#10;JYNlEpk3sDzqnbFYbOu/dOtEGfMVmpzVGi67hiaAzyWJMU8DDYJoeItXzn6Zzgft/GjPpEEdJiIf&#10;U4/Q4b3DuweQtqctOzvfZKJkYifATuyTEZ9opqbpI8OqcPrGx58s9k6m+Lk4LOGlGEn/SFJpJm0I&#10;1oqVjF3XvJLijmz2htH9migTBoBaswX52G3YhayhUJo+ccca48qqzv0kCepTzvBCHylabL6RzvbN&#10;6wLAMnmx7TN2uUGMhdxAiW3l9sg1tpbNrxf7B0c8yDV3gUZf4os/n2FBQAW6ARlXs2BJxpE2awBj&#10;K4uVwnY3QuW/bq5MDeR1iZTpqWzRvQHRdwL6kUcexRP85K/TbmPmjXXrykxkpH0G9jmtv1j/0Pon&#10;1z755Dpzbnhkw/jDqzauWb1xzUp93rfxwft6A60o5i8wemcy5IiFgQLGnNGwx6D6aFFxjU1kcduS&#10;QOu+QShU20qv3air7ztw07V1deRzQUAQEAQEAUFAEBAEBIG+IFArY2zwszDDQdrVLaNsT0WA5QTt&#10;M5zQYussHAkPMnNinDt7Lcl+MRcHt9lLlo+e0GlbGfzHRChc+4zGMvNgtG25vp5Df9cm00BxNPHO&#10;SEOnU0L7TmDeDMpKkZYwY3WH6abq9AJTRTv7FgIHDVfUD3iHi6zlPa1ITbVdy1Y72kz7eDvcJfgk&#10;gmnl3Dd6V4IT7dsPKTQXPvsyZ85642sjAYZXwVQblAiFNK052NaGMObigF2fvmSLYsIBPuJc3OpE&#10;guUosbKqCO5h/o2YTtNed5PtQrtwIqmkH67HlCxKpWvVjvVkbg49l1OmFjdeoJq8ohKlOldJKe4O&#10;iogbtRUqDPlzKIVOljF/xtHw4S5zOoUIH0GjRmeUdKWbwWjBFYXe0e6n4Bd7keWk10dkPw25XFWO&#10;m4QQliRN8KTKRBoiR37eCA0UX7eTYGdFEtuf1t7nS8IXrtjgV/GDSWmI9yfR9Pne94tu2iTrsPuj&#10;Gib6vAJ0zUb1rNO8mCP4lRTEqvb7KK/jUKrvBDR58t+f2DfbK6OAhlQbDz/8ENRy2Od+PwBY7yfw&#10;y4uuLeYfY0veXhxxXHHqB9Vb2ACQJ9/YZZ4uo7NzwAFbFAb38XMMQjEwkmgl4OLlLOfG5QUk+kB/&#10;wNTYPqb1+o5VS6h0ItcWR5xmrqq9DZuakPKCgCAgCAgCgoAgIAgIAoNDoMMsFg5N2S7HQk7PiS9r&#10;lrIgx3SrMn6qiky9cKvWNp1K+b/RCOFMLTOXP7fGC1K+Yt3EDoS+cU4uo7rZYa4Vo62pEOSdHQuK&#10;HPSVa4k+II9cS1WDBT8vZ4gjwM4Sa0mb9YEOGs52KmYuQE7nZW49WFARLPvuce7bNe50HzAEjuZH&#10;OhFKDp4tfIUWOQddtaBYnhhHRjk6qEAjgizoqmbcShKc0MhhjnJazynTBENnvzSjzcT5QokCMEOA&#10;g2SnngS+dFzPWK9gPUPnjM45mq0HY6dYoGbRuzl+9KkMz+eQ2QSGPSqUbUIJZJl54hGkRw1Jyrlg&#10;ZzbVhkFQCp3jqq7YUn+dYx/L0A3cIkmLE5VVCkSDCGW8rWFeHbyxWxxo8anMg6/bMdQ2FkOOP5Fr&#10;vuq/L4HP71+sZH8J6N0WPP9boQOup10HBTTuQwgvho59RtfPGC9OXWI2/RubXxy8tDhWc82gGlbJ&#10;N+DUF2EvQeCRT4Xr+uIRhUqOETzA4CKdPBrO+ReaxNOxVgIW5hcXzrf+LCxOtf70FCOQTmRpAfst&#10;olcXv6U4de+e7EllQUAQEAQEAUFAEBAEBIG+IeCIH/vWTr3hUU+pjP7nb6VYj8hgSzjy7cE23qw1&#10;UjdDNS6FDsqiKU90U/kzGEfWO3MtAeXSUJ6yamCv4GKANGdUiK+Ghlo8+WkuOvmcKWl7dRV8mCDd&#10;CqYQyYTCMeVokInRzu1XqBypnp3cGgl2G8XRsPEg2auAbOkt9amDZD6wtV2ypkAHzTkjfE0bynEm&#10;ixJlcG7aMEdQJ0F9xpxBhg4jEP/lPB3GRg4HnexsKTOvxYQK5Gt4raiz3JiOstAQwg4HnW+8rl/w&#10;eS2n7BRIsHIo3MYDXvAsCqhzD7PSWiIdPLqkofsh6W07m3BlTsGl6VQ61GSxK3AOBVxuo5cfhLwk&#10;gZwXPJzbbddgupaJBH6nYhVIEE23NXPrIBLfsa6fewgfsegK3W3caxarZqspyZ6PLbvzHixw9VU/&#10;uO66604//fR+4As2YctBTPpce8w66JO3fOUDyD7Df7jrIGbeoHV1KLPyoo/7pibvtNVLv/CarWc+&#10;beN6tc3glKdOuePb1z88+bMzXnHQhsfXw5VJU6Y8vvau24/Yadlvl+288861zkiBCgLHjBULOqG2&#10;m+G6cuXKWbNm3XHXvVRt7k7bNzMhpQUBQUAQEAQEAUFAEBh1BN41VpuFA7pYSz8FYZjzzfuXv21G&#10;AiHI8At5fjMhzCdAgepFDVo7tzP9aVGMdwGczMzj0aKhzquQ5wN2+8gVU8+ZvTazO0Djzl37LB5y&#10;JHOGF5xf5kx0C9454Q9l0oiV4U1jimdeEq5gQg+wQx+hCBrfYhWSRTfmkjJ5Q8476CpIFlACaCfn&#10;Bk8MzfNZ12qZOTvsaJNjaZrTNsGIL3OudQO6BhVTd0IEhEjM2Ohmwlsb0IQ/SLb05l2GgP6Rfnae&#10;t8Ids2ZhsFQxuydYJ0RP2S7KS2u1otaZkjPFK0BdISGo8ezGN2BarTi9BlrdeqVRotqrmS5qhyhW&#10;AEdqzTIjaob8zmZbQqaa5+wzfFU5IADUDrwGfOT9Gftfg55OmRI+tJ38QWyNRlmxDl6FGwvmTgJD&#10;BZvjOuOmDRmdGTkeBJV7L5kNzou6vncArzZhMKTblB8tHBB2Y68ME/OmnKp0kWppHnkcbjIIsUYg&#10;Fm+xSBs/c3zduty/AH2UVq17BC/2VwHNG85kn7HKru/4z10O/+y8Q0/Z+ZBPzzn45J3e9q87/s1J&#10;O7z1ROCd8YwN/DZbPuPX//Wba0+89uf/+gs4f/axn93547V/uuojt57ykqWn7gXnrZ99yfKzFkL1&#10;KVOmdBU9A7ejdzV0Tp73o08OqRQci4zQu09NiFlBQBAQBAQBQUAQEAQEgQgCxA6UT1+GSrYTNtai&#10;np9godaUUyBHs9nUZo/lOYajq+YeMGnee5KWbvnl2hjI2YFQ/WDWKaf9g6rDC2KZORONrx3autar&#10;ZgU8ea8iNF9Tss9kDTOHOF2m3RT9Rv38zjFqOHg9Z6kMGl13haGSUdGcyT4bbxPqy1r2uRnKodJW&#10;p8k/Qyl0qV5EWjkocrS6dQWUJalbE3km8avNNVzuFBdJFJvoPR+41ZBuwoLc2rf2SIPY0xliYgx9&#10;6jBP1uo4wztFuwuWSTl0voLKroN6aYcOd4GBPkCetAn7rNTrsRWRtirjXOR9ZXTOigXzNnOyp/0J&#10;8qHllowEgrfznpP12G+lnGKY9UInQTZ5Xfywyel7LrLxcthucMS56h8N6GWYwATk0yHhNlHqDOJw&#10;gpGu1uSS+AyOgAYFdOZIgbQ55wxaW730/r+a/NJZt2w9+/ZnwrnTbc+cd++zdrl7bOdlD8+94zE4&#10;5yx9aM6tjx/yxkN23HHHTH+Gr9gBxTikm6qekOujHwdInonpBt5+/Ix+NCI2BQFBQBAQBAQBQUAQ&#10;EATyEcDfe7FffUHasU+sdL7PiZL92HiwE8fQCCTiGDCT26HzOaZwt8ne95wEgTzI5HNapDKYzsJJ&#10;akGEL79OyTca2Y8VzpkOoA72E0Bzg7Hd/FD1TCJow023IshqOhtiplwRq5e0GmxSgpFaMGM0NDHF&#10;wUzNYBZ58PQBBYDihJI5vDM3VVr2+PfyOfRa2q62QC06UIB0oMDdIL9zONsX8V3FGKVbRfLLYcZ9&#10;YWNOnPAy9JpobiKwKAVETkd0GbNBHOxkCGN3pk6f3fnRSMSayQa2Va1CXniSP0NHQexsMobz2AAO&#10;+mMGB8ojn0YF7KBZSnDM50JwXpSa4ojpxs9PNBq4TJwdmz0vnGT6WMqfsQLusamjFLfcrE/yHlwE&#10;ap0kOtPvRLEg4Iin/pffxmvWfijrS+yGprPD1x9Ic7eLhHrrZYnBpeBo4pWUFQQqCEgKDgkIQUAQ&#10;EAQEAUFAEBAExs8rk2RyNByup10ui9oUHI0SLDRKwQF9GUKGd6ISWXQS507+EN9mIr31ObObPWbL&#10;ydxpJ0xbc5JKnx0bUEyvgf9iyDkZNij/RjAHNFhuoZJGD3uJMccZ5JeDnlDmaMQcSoaZI8ps4IwN&#10;v16rRwsyDroW3ARiCUb4dfSWUkYgEVxJr6GpPWKZY6k2sBPOp5gow+eXIXEz0HPT75zelHfGVkz+&#10;DZYBwIHQJLUITiQf9lqQYxOSwEetK7I8+l/1qDse5xndYoUx99XZcEXz1JjBI3okaVYeZsQiAWEK&#10;OCeNVj4sjdjcFyjyLTsIxbGPmRk5mM9oXGHTf5Irv8uZJUHbvuZExSkTnoAtEvQ+P2hgtANtwiHW&#10;a0yPkPAjdK/ogChsy9oTV96BD9Veuyy8PzeDsz50EQeF7mz02jRoV0H85brMeAgUS+Npbw58z8Ay&#10;QwsTy2NE0R0jxT5j5BBKka8DZUG3zgX7JT66FuYuTzPdo5eCI18B3X7UpaYgIAgIAoKAICAICAKC&#10;gCCwmSFQqzTsBI/eEyx04ka/jQBZecQKtT8bZd7ohbjst7cx+zxtCHDN/tmjY1w0zY1DnpYEtY00&#10;Lv+Xu4F8bgt+Od0XcBVGsJdBDFLhlHPDaR1zXKB0OsA+U0oEhyxoR4Mma0UTjGja4sjlU9X/cH+q&#10;hBaYbaoGxZ3Uz87b4ECAfb5RIbwGmqMX9hlacTMzsIZr1IJ+T4PSyMzpoUezwj5DRc4zajU0Hco3&#10;GrLY2MW0ipiOOX4oNpAU1rZYM/aZK9ZRZGqd8ZtODEHFRx0/RqmK2agnhH3OUYBmDjrDFhMjcKAq&#10;NlCZq7M9mIQPfhM4rJR/wxtBlQVE61LxxKNz5rdh10uVbuOKyQpGgcsfFEAM6XSq8+cPnI/ozman&#10;fJkYx07Djv9wSgc2LVBpP03TtLTgkMiQWBx5Ycw3gkQzTU8K5pyp5GUsUWaJnUciXtsZWI6dwaXg&#10;aJQDuttQFmuCgCAgCAgCgoAgIAgIAoLAyCPgP2qa8/Dp0He7F3KwRefS6RfAGVC6wTPXCSK1RaMD&#10;rpIPKVDVeJKHaXyQeuaks981+DRoJEEuO2k3OpQ/+1DEUmf4HYGSvie0zaCTOYSql9mW82mvBAXc&#10;NHQiprDX8C8QXirpzbvVv4ZYTDObP1IMMqmV/aQcOQ6ibBmZ6MxczymzRNhRZ/ULEFYj3Rk4PGqv&#10;LFOVH+Z0R5UhjTDQi9AiI4OUkBkUrZSR40ta4Kwp3cqRcInKYRXUDoe4JNdbjUO7dA2GH9deGboT&#10;PaRvGUsfp6nwikssQ8JE0qY5VF1y4GFM4UsBJM8UXZnpOGh1JwCaXVRIKX+rnnMaOjdQY+UaYcJC&#10;1zC5mRL4dl7ilGy3LKdb5Dvy0ZD5dwajDsYquFJSlzioaYcCZoFfhkUFy56Xr/XSglrS0B1Xvukx&#10;osgxZDQbuEpQ5cAFu1ly9jm5mNe0p5nlB0dAiwI6c0ikmCAgCAgCgoAgIAgIAoKAIBBAoCqTKfmC&#10;IQMrJ8HuxLpc6yE+bQ3H6O5AmJNJA3qH6mDO0iaYd6Kea4evEQedQ0zXttiPAsH9A+Fizr6CivD1&#10;KZ4cDpF6ksNKc0VtkoAA8kIxzkivIBkakxZWeVJiZIA4JjIlSEPjRTo574PPd/dCPTstVtTE0CPd&#10;d5PANxgKXa/VkWCQlJVlszpthTp4YgWblyOgNOQD7cQMvrXMr1s3mAwaW4aP8tc/rOsV+1qGSVf4&#10;aBrRd8aUIwAmkn3O8DO3CPL7mqYkdblDCgPyY2PVjBqoZrUbGJYsJw4uj8ycKZ/ra6flvFvZgASz&#10;REMHb27p7BMMAM4sUySrMK7OkcBczkExPtfUfQ8mkT7LrwOblNk0Z3N3lLcUXhinM9HiSEkHifK8&#10;4DF1qXCjdYgcNOrKSA7oOoTk8yFAQHJAD8EgiAuCgCAgCAgCgoAgMMEIjJe5RVUqzf1W3AAOXTV7&#10;T+XWeRXfWqSBnsAc0LTVVdrt3jP5IkY5dpBphcI5NO4Eh0UXzVN//S4jXA4rjcy13zJsQgg5oKlw&#10;DD2UFc9d+6xlU/9ERjA3NLfpX4FPia3G3BpUHrvQerwca2g2IX92/AyWP2ruPo0Hx6dUHOaF5Lr+&#10;C9YY5oBWo6lTgijhM1It9NB3yLMgS0jcsVIxkxFbHVMQRA+SCdsEo5hOOp392S+QyPXB6SQue2yG&#10;vP8sfF191XHNLhleiSc7pqwmTCVqVK48jT+/aeNehZAz2uOeAo7Es82aPMs68QUm2q7pB4hwnbzM&#10;lOvD57NsMuhKx4MNYEhU0w7UIToCn0MmaDhoeZLDi4JouFIvP8cZHaML6dNMiXF+Pu7YSA2cgswf&#10;6ZJ45XAFyWh9PyzlvYgwzmv612u4VEBbYtdc6QgTvHk6h5k+eoIEBNfsgQz10AOqofG2UJ34lbqJ&#10;cAL6G3sH0TvePn+L5IDOj1spKQgIAoKAICAICAKCgCAgCGw6COx35w3IPsMBL+g1XmnBPk8sNOBw&#10;ps/5mSUSPcrJCAxlRlf73GI0Y6pn2MwQs22gTaB38UwMBHxELHBsL0ogkR3Vc5BrjiXiCHbw4sNu&#10;bs0+c4OYYwSvxBI9Ow4Ec3Fk1lWmKDF0+hlq+8i2232/VpWMUOwzCegYu+HDqLLZek+gI4ECOwcG&#10;mDWeVoI/Mo+vGYPmsDDp5NH+Zoalq+hhNSEAfEqPq7cIflUlTzzIjRtqiSgkS2A51kp+HDP5YnYO&#10;PHRejlIAi9fTzBdqLa2C0u8s8dsASD37rJurrDpoPrqiyeVtIB1mE9QmoKYEJBOT8bllENRUC3CF&#10;ukZQXZvlgp0mZboJyz5jKgZ11CnZkaCM+VbvRkdMa31DrUqgRrjysFecfa60QDOal7cXlUE99Rzc&#10;kH1ukGEm3Sk9U2J3VKxadhDfo4f2tlB6Qk9C6Bsgv6ugkUS6Emfr6vpQaf7kRKOxHVwKDskB3Whg&#10;pLAgIAgIAoKAICAICAKCgCAQRMConrX8+aqd1EnFBvRgbB8GppaD7oR9zne8Rw4adzKszfWR70//&#10;SjpO0luHPs6hd8+dsw5E0NzVTARyuObO9ycMQuqsTwCP7Ld7dETazEnnSpoOhwOoHUvOh3ImBYkJ&#10;4il8O1jgfCV5JpbWaG9rG40XKC1UaeVKntYqh0tSROdp8dp9C3kSj9Ijtu+WzzWXMsYe+ti6annL&#10;xb3CyFXLfFUQAE4KuCQiaNUec6hA1nw9YJhmf2wujiixS9mxE/3xmyAW0r4otzSk1RE0iKOcZC1T&#10;DFefua3Wg5hTUXGFepEAHtnBk4/stBOmw+muZMTYUj3ceBiClTOPjje1HHHz5ZOc/g5RGZ00GedI&#10;eK0oONcoXAltGg5KklN94ABDN7zBZsPQNbMANyn1VhECHDfd2znufGTtUwUYMLgAhndmk0/JGzBa&#10;W+JTsv5PRBtv9VR1qxAZXAoOyAHdlIO+5BvfTHTqwLe/rVWXpdLoISApOEZvzMRjQUAQEAQEAUFA&#10;EOgaAUzBAfklX73it47tq67Z01w5rDh3ztoWLdem4ABiEejFTMsx6Wuweg6zmdnuUBXLyfUx4Q7z&#10;5BvgDOq+SfIcS7WRcPvIFVPPmb02kdOD6kLIUQoOVEAj1Rsko0kiPRga2ukguQQUc04CaChW8yQ+&#10;fzacNxZkWPjFtEramiKWAVJwQOrn8sn0Oq7KycJhOIi6WqZZxqn50kLnafREFg5KwVHLVmO7LRl2&#10;QtLpXR7CNGgEddgNfILeqlmjSUJcmaJ9aj70CH949tHj+Sjh1OsQKbIpmMcDM3LQw/42vYNhuzQF&#10;Vn4auQuoJMi1nOlgbnzxXCXt2jdDDIPFkzxT0gzfaO1HOjb4vUIFAt9lzj6REBtKvjhUzy2mu901&#10;XO1AjoV3A2FyTP5MwxG6o6ay37RCxtzxKB2N17HKTTJ5j61MOu1MzZ25OvfN/NUJZJpl4eCZhc4c&#10;X7cu9y9AfxBXrXsELw6vAvqy7172iv1fi+c++732L1+lzpfuq84XvUydp3/+i13GtNgSBAQBQUAQ&#10;EAQEAUFAEBAERgEBUkCXzupfL+knMUehZ5uUjzm5Pia8w07yDZ5wA3zrRXUO2Saxd1wEDUwuviVK&#10;l0hnYpaDFHNMIp2psO4K5xz2GdqqL0aCR6I7eQoL7m5CREnFDlcJf3kl4J3xpIuYozbzQGlnuVFh&#10;rT+2QMl0V1tCusRRQ6edyWGfSyfRVkPuOOxAJttuaeUKVr4b2prqPrK3XkJY4wPkg8YTjzGVsBXx&#10;zwWNqZjNF4HXkUoM+BwxZ9nsI/+oBi31p1riDVQg9cjBUF3vZBQyIzVdLMiDoxy1oaC1HD6/d0Ht&#10;qjNlYrObS+b9ANYBEMsPExSo9qRaHZJlg+CYhnwLz6Yg+4yzCjNv0OIfXcQWE90PTpa6EDXu0VML&#10;VL5p7DkN1bLPunxF9Vx9tKJBkPQhJAZHQIMCum6MKp9PmTz5mdtMxfMZz5y69dP1ubU+9euHH308&#10;YfD20/YZY8c+p93eqHVbWJk55vJWVftcaXg963PHxbwgIAgIAoKAICAICAKbKQL6R6zSQY8XmHaj&#10;ZKL1r2L8XYGbj8khCPSIQC9ZsIG5Lrfq+tg0pInh37ecvxtw3CCQP3re3nAlmPo54bbPTfdCkdfi&#10;A1MJz9qSToEG2w8iIZI+OJNIhBRR2Lh/HeyNVuWg6VaAyW0gI7DhJZELizBiJg10glPz+VlmrVYx&#10;TZxRgl/GjQrTFGGYls3mjg1k2M0gpVg3Jm7eD27EsYleEQ/FS9IoWM8hSbTKE41MNGbn0KmiDbBp&#10;6op9qp7TR/KIXazJCh1KLW24ZnSH2HONm/oIyGh94oFq3HAGgzo8O/g8TSujk625P2LicKQocUrV&#10;75T02w/OYLhyyg8TqjjxybuADPXmcfh0c5hIrd7cylp61aQyQAxbms5Z5Gy+IDoYk3yicbo89kWQ&#10;CIDY0OMMxXVEOKHvfKVzQmNmcAR00/wbBOaGDRVc169Xb+HfjRv5kw8h7BddNo7H0lOL4+YPJ4+8&#10;edwupJeCgCAgCAgCgoAgIAgIAj0jwFgh2IcQzNH2g4pusD8qUPbYgjVL+wfSjtoOwMP+WKYRdzlg&#10;EWttL5wCQ+5e0+5geUxRDURwcKRqdxpMNAq/vfBT3I0Q86sg6ezIq+E6+OBzyol80DmpotsB4tfq&#10;pa2zl12T5QZ/Qj/G+abJAksrYFJaahRmIpycTMHbAtwocM9PONVrSNdjExAbnsuhR2PdqLLYmJa0&#10;POKUeg6/g+wzUp+VfRE19RaQZtcy+OnBQITjGtVY7UpOACSd6dQ215xkVOccHKSGzYmSTN26kWcS&#10;vYh5ooGJxvl0uNZEw+JjgkINyhWbahhR3WwP9MoQzVrdbNJWa7NEwxoaGthnuNq0xaypklHIl5ry&#10;SlbTbVYC0k46bDWjERWDiYOikpW4XqVGhxOjKMKFw5vdJuarzH5lctl1BbXBHQ2T3bSw1ywcGTCP&#10;VhFcFMmi6TGknWcUgtMtJ8IpZpzCeF1z0OUqEUZC7FbvXNdjrU7MhxOnrU0x5+asxy9rQas/Iz04&#10;ArqpAnpcTyhkn4l0phdwfaPZnTgDmHnHHr+oWHzxUCqZM9yXIoKAICAICAKCgCAgCAgCgoCjW+R7&#10;D6LIhQ5gn/nT9wODjjYSdBI7DMyBfjTUV41tPxyutQm0LxBZMEbADvt7LTZaPKhtCwpAK2ATzeIL&#10;agJ8QA6aaGjKBO1b5sWC7fa4VIBrNuAAntQE5NPguwvWdjm/sJszpx2RylM3gHPEVugX2Cm8GzhJ&#10;OeCt+hSqa/ZTOQOUBlfkxQgRz8/cNBEaO+I3gyJoc9ESagZtpIHw2XPuFfe2dmCcAmlFap1IsJZJ&#10;B25Iqc4dhgiIRaR3ObFFCVsJWKd1uF5yjZqJZhxx034HypMzsVQDjJ03XzRAn5Fq21pUnc3h5jrw&#10;uM8mqBdBZGjFAryoX5b1XE1Mc4+FdJd2+txvNzIH0FzrJvIZW7bOF5w4SDqH5xSP50aZW2jBgzpo&#10;b2LIPiPUtY+MYG21sOF7Ep9ran3L5p1HC9EFwtbPBLQduMER0C0U0MAyA+PMT+gmvIXrjiw6p/t7&#10;L5hvivH0HNXcHPwTTzGNH5rLlx9jE3zsc9rlZZ4OTIyBH5qSlWQgpVEow9ouE2rgK6pU8Y83ujSn&#10;z1JGEBAEBAFBQBAQBAQBQWBTREAl3xgziTic/nWufd4U8WvWpx6ZzWaN9a00kKogfEYlMjRCez+i&#10;VJlI4X4Q7pgOG/luPGM0dzABNFHPaVVyL57DrAGiGf4F+pgzyMg+1+Z0dmrlj2H3ikX+qLWlnqP+&#10;aPaBcndA8gcQ7VZ0efk94XyQw59W32Z2WT0vDxyK7g6Sni77zDXLdXxxTT+qoJnCaZsOD64tGMkh&#10;CIE1x4S8PPXXWSYk+gkKIA9FJU2iAPSK1LJ8pQEE0Sz3Rap3OQRTjHcGu0GJJSOaDR9NA5QfME1L&#10;5nQkx6Zvp9ZyjOlDKXQOB90iPrXYPHxoOrLMBuCnaKjtUQ5QVKYR8drIcnbh6BKXT0Pjswhw8I/Y&#10;9DRzCguwo/6+1HR9xaGMnc5ya4nnTuxdjvJpKDMw+gnhM2s3WKzkprUPFcvZI9K64OAI6KYK6A0b&#10;NpLeGbrHtc/APj/xRPHk+roUHITK5ccsXLzo+GPn4YXbv3vTwUsDuTmA9J1/3O4mbcfSUxdUQb38&#10;mPnHFacuHT/jgKIAInjhEnitj+NvWnjctbzskk9dvEB9pkpWbEIqkCULc1JKL154RHGusn3ZomuP&#10;O8Kkr0432joCpKIgIAgIAoKAICAICAKCwGggwH8v4SPAdLDfWrDTVD/kz5RaIQerRiraXnjDHGd6&#10;LzP8Htb2EahnSLsMeZkxLQaxz1SRZ8yotZYocO6cdUeumFprgSAFNhx84+VRBM2ZaJIkB+lpvy1Y&#10;MMhfMwDSmXhtIJrxRJu1vDMWQ8I6szD3tpJfIk4omCo8w0OTfBGxNNbqOYk5KhEHCHVp00J6bUgK&#10;hxlJtJvmULAPOl214ZI0f7r2iotIBw0vHE10KQ/UWSDcR9TppoeUUxNMylHAWtwUH6GEypJq6daN&#10;UpWerwcj+KQ8u2mbJBuY0JnoJ4ubSXNh3yoOGlsnvS2+Rhoab/64V6EviLb8o2kISmYzkmbcLYdV&#10;SccBxDo9zl+VZOJSgfo3u6HKtM2pZVNPtGyC2vPZZF/vjIUjhCNPn6KGqZaU8tdj6vholV0BykSI&#10;b/XlrxHDJAwuc9qUJ62MRKjRHg069lu9LbNJIHQ0KWj+olkfWDaDzJ2HyiSk6DEncwLVr4uThY+m&#10;pX0DfYFLwfUwu77lLFbx1gLB4Duj7z8qZqw/hG2rkWlcaXAEdFMF9IYN5VTm7DN0EdjnrGPxQqNS&#10;Bvr5MkUH4zHv2DMsF61zcyy57XZ1+fJ/O+7asti8Y4+lCsQ4X4P1Lr948d6nnmttHHDGZYuq7hz8&#10;QfsZ2ATSmpqed+y5p+6dkQqErB/wwVP3vvYmLXauazQLESkkCAgCgoAgIAgIAoKAIDDKCFR/X0Em&#10;aJBCKzU0I19Gji3N5woncOQacZoT6GewaSBYgaqCVYHhjA3wjcdATASdjyp2M3PIkDhO0MeZzDLS&#10;0EfPrZdLVzpiZ3SKBQhSqwlutIqUvxyFlHQsLwfUPnK5zh9NClzmQEAnyEnS+CApnTXurYcHUZxn&#10;FmnqOUbHtNs80HWwjgoMdqjCziNKTq6GWFILjSTfLhJNkdYbXhtBIlpwODLOTMFrwhMF0dW8HEgz&#10;GdIt/rR+dMSY7tUw6Sx1AGev8LVhn1s0xIKhfo4PjAwNUo3Vi8D3pZI+O53JnrAqBmLcqOMVkfIe&#10;cB0naakfmAGVUMj4c5avIYEjToHQJDLzrtH0d/Jg5Pc4NimIRqeHJ6oZqJ0vhUT+EHf5De8GMbqc&#10;NjXN70J3JQdHQKMCOudf7N16nWUD82/gC8y88eij9m2tApo2IRxfuuBTlBJDVS/TYixcbMAEgrdY&#10;9BZGOhPISz61j2KwDfsMlW9bUuy+i5FTq1LzF+zNR6T8TNmslCzm7bK7JbwTg1itownyuka7Cwmx&#10;JAgIAoKAICAICAKCgCAwxAhoFWGt3G+EEnFM+9j0TK5wiEdlqF07at4+tezzUC0DOFmYM4XPfAwo&#10;10dtv8B4ftZmf5hN3TMNhX2W3n7wqLmKjG50ILkAjy9U+Fafh+Kq2LoGkGTBWwHXQaPema4HzcQI&#10;8QAJkpYeW96N75FoWiSCO+gBY2fKz4PEXEQwWAeP/TxNQoVaJBBMrgy/pZColqSLIDOP+hZzBq5z&#10;zTXVp7wcPH83Jsv2jwz9ZlnRPuaPIm7cE9Lwzh6h1iXdmeGk27MWVYLgcIYdCwQJX1Y3GgBYxied&#10;sxnPMu0Ma06Ngl2ZKBN0hPjN+oQSudNjiMtxMJ27UAjnUr+v+8RVwDWdpDDgyzxNo46VV/PF8dBm&#10;7Al7ou9CNKbOdEPhMx9xh6YPJzBp6n9HgTA4AhoV0Dn/YteefHK9wz7DRdQ+26zQtU87EEgoPf6U&#10;TmahEinPv9Am4XDVyzFcjUxafbz0pms7Qr+BmQlptIF/UlQQEAQEAUFAEBAEBAFBYIAI6F+2Svvs&#10;/UUce+K+kXM+bQdPFjay0LTwcIpzm/ZiCMtDgguQGA8S3vxsLX6qFod67gTPWg6aWvGZ6AQ3TXmf&#10;USLdOg20aV2r0tS2dTbxcYVCasI7U3cStCBXQDsgY2qOUjetV7za81lpepr232NOGHaGV0QW2OGb&#10;qAqBk83udRJXqC821A9xl77pONGDFhTLycvkM++ECUqhMSOHZrJwvCoBkKffVBXBAUdPzd3jr33q&#10;s3dWq4WGukWV6jAphg5ijEOENjMsY0aOjg8d0hV5NY4IPTABL7pttPeB6xgC11w46TkCkjnxdR9L&#10;rjazyxgV+K/GvHyqwJm5aQT4ohQ5bO9d6u+4ai/g761yoUvzy3ivgAUhntgn3CaU0dFbuUfxopmI&#10;9WFMB0dAN3V+3dq1K1eu/OMf4Z+Vd9999x//ePcf/nD3fffdfc89d98L5733PPjQuoY2tbBYSYlL&#10;ObN6h4eSMTOWmZne/fhrlp5aHDff7gfolYySw75NT8hs2qnll/MbbQiKFBcEBAFBQBAQBAQBQUAQ&#10;GA0EqlQO5N/Yb8UNShZ3nt38qqqC6aVTg+Qre/FzYHVRUTuw5rpqCJNv+BmfffsT2zvcFxGOFmLn&#10;NFY5/XKSPvMM1LH8G7gzIZ6KpNbkApC2pm6L7KKWijWkA0odW/HOHBDnSYic1Sming3PosnNfIlr&#10;SVUzjqNMOsEuOqo9bIW67w4r3f0I275yKNhcchxLTDSTpRhMPyUCklYO86X7hp01MkzM5MuaK9ch&#10;oCjx745XerdDk0zgXTY9NDBPOiMHBI+RsSNQ+XwlxB6Ut/Aq1a11QJGAHBMk4LD7Wh8dzR2ReUfL&#10;5AQzrWUXq5CSRDhmV4eCfaGh9ShgnPgEZW4u7ExI88OjCSxdlVXx7K9CofUYB03zl0heZzo7XfaA&#10;MotDtBSBs1g3Z+5yadB8g7hxKNRi9xZc2Ff/Vh9xwBHntDs0bW4ywUcc2ExE9hkP5KDLmxV/7iQz&#10;NroaRW1neP+Kes+io88553Nf/OJnzz77s1/+8r/D+bWv/fuFF/77//zPv1/87X//znf+bdo0laMj&#10;77j9tCMgwTMl2LBEs75sLKh00NceN/+Yy/H97aedZl6pd/OORQ5afzrvjQfvXe4NCIpqSuPhOuPY&#10;BKNHQE7oD+o8H8AoX3vcv2EbCRPWJJqyGxLm1MhDRkoJAoKAICAICAKCgCAgCIwSAkA6K+r5zhvA&#10;6at22hP+NdIY7MRE/KLw4cth/agWMKSQhWOUxmB0fMXkG438HWQ6FD9OcAfCRg7nFOYiaKeDwMmS&#10;eBleYOu0LaFvnBfmImhgotNJLVJ++kJg/+nyOj40aD9GHAcTQ+cgqco4zC+pMrnqFi4i0wEC6sML&#10;k3+jWpI3F35IPOZQC37fN9WFkalnHaQMa66nlCX6tBS/kneLpoGrULpsQQIZ6rKYVT2bxNBqfzrb&#10;51hGDg8TkliqHQW95/qRNSu7WZVUK3+0PLOnYzA0aGwIONXYypPupdA43TxUy9WOWrhzOpIXk7VN&#10;9bdAbWjhPSe2dMTvsZoIdu+NHlBmcYjAsTpoDHWz7lK7RmWr8+YMfw0uIWS4xhPvoPHW33BS10bL&#10;JiSwuWpf3IdpEAor6O7vqHnWh5eABldPOeWU/4wfJ554Yg1YtAnh2Pzjdr9sHPcCVNk4gErW2xMe&#10;UZzLUnAccMb4ZYtsnfkXFvMr5oGDxk+PudzS0bjF4cVvWXrq3jFPwObSU5fYzRBV5g+bSprs1Zmw&#10;pg84Q3PgGY0OOIakOUFAEBAEBAFBQBAQBASBASGAaTfooN9UVifVyI1gaoJYvoL8vAqNfKDC+XkS&#10;2tnvvdbwexjsI4mLMxFotINf0Oa5c9YduWJqZnPIj+O/SPsmyN9Mm34xAOHIFdsg9czF7EAZo4oZ&#10;xcuUGZksJFJwOOLoXhJJp/rFdX8OQ8G5jxBLhWZjHLQjjsa+03nEvyZH0OHHsSEu2Sb2mfqGVUJ8&#10;Dc8t0HqITcV8Wpm6QJLABHsVcgvZ521WaA4ajhymL7S/nKtP9LoQzH/iD6uBEfpl8zKhfBJ11ikN&#10;u+XIDC3FO2sf+ccH/xW/rOls1DvTYXjnCaK0msWMI+KmyshIEgftGM2maPslheb+8GWAdOcz3c4L&#10;3WY4d1paMfu0AscnSOayHKtCo1y/WOKTuQSUDXVDRoc6i5wyJk+n2UerQpS6x1DPdfR6ZeHHkR3w&#10;1kNDaZ60aDQiFDmZIZRtfGzZnfdg4auv+sF11113+umnZ9eVggYByCr9qQXELAss3SMAaVhmzZp1&#10;x133kum5O23ffTNiURAQBAQBQUAQEAQEgSFGYBzkMvA4/GEFyp/huOqaPX1/ia3wRY6Jzs355v3L&#10;3zYjUeCI5dsAsZgPD/B9+YWhZO0ueY2sSWFEAEYhJ/9GEC7gaoG3bTcuQECfM3ttehQw5LAVCgCH&#10;fQZSGK/kyKITnUXemdpKYOI44NDKJuGG7RjnoKEkzjiXuq1jFpSq1MnYG+RqffaZVMb0Io44UoeV&#10;LLc6ZwivAewzURUBvR5x2X5z3OE8r0pKtM55uqEZl7B8LarZt4A1J60ObJBYV91on22xdbMvStTg&#10;qFJW1mD5FE1sK5gn8fXbCjg+JkR3jRfYTZfLrqqYsQX0wTBrNn8IJRLBF0hxAy2oukbtDj2PmWDi&#10;sCPABpqZUhcAOZ9XkjjnVMgsE8qcnlk1WiwUCb3a7E/9kszVt00VsbSCEhH7RyddrNfsujsdmnTK&#10;XVrzB8425IeKygGdtxaFc7b8EtGZeZxbvSrzJbU0xbNzNOkKgDy+bl2DvwAd46vWPYJXhloB3QiR&#10;CSus8mcsOv7YeRPmgDQsCAgCgoAgIAgIAoKAILCZIKA3BAsc3dExEwVkU6HuRPk5Wu3C783Wwm2U&#10;QsO4tLaQgxVl4fDTceSQzryJBK2MxuFfKJPDPiPvHNuTEHlb+DdY7Nz/vbZC8+VpcivMo1/FURzn&#10;2azg/27lMOwuGBsUFEQbzzHbqc4pz/tCT467RlCHSDR08nZUGoxrorl9l5PtlH2GhlqwzzmBzcsQ&#10;N1Thi0PSQqUytrRasBVFpdnRd0uSlBtqnq8YZ75Frcs+hx7Vh3ol3QZvNKEceLTfEs1maFANOvTs&#10;cxneHFk+CjH5c9PxtuV7zcgRmebpCGnr7PDWI3KWgtO5L+Wkaw+DFgtaru5vtbVGcCUpIJfGhiAI&#10;2XMYRu4dSqOhzAbvG5gVhO8WG+lar1naew4TIaDbQAiS5/JYWNjsHm1MSR1BQBAQBAQBQUAQEAQE&#10;AUEgCwGQP8N5vkr9DNpnSgCdVbfnQvDXb882Rt5AX6nYfqCz5sTVvTD7IH8GCruFhRYJWwBbEjvT&#10;NoCkR+5HXg4OONjHJniKZ8XYVjXCdIU4aGTJiaqmXf5ciiQyukhRuWyFT+A6VJRD3fI0HZGGqCPY&#10;Bb9rpl6El4wGZ4JrjjPFUSI70gx/hr1D7bNqDYjaZaubTj1H/gzVy0Qc3FY1zyxRYCXLzLgkioG0&#10;CJp/irBUKGNLY0Fb0++crlgt0CrDSTsT8oS2frch4QaJ8VlejpJoxipkZCQWPnW63iBzpy5ans4n&#10;KHPU6KnIQUIQ8vZi+ogWRwLeDhMj8CTF+FojNiT7SXDY1OpLjH7V5eBTZ9nMX0ULj0OHeOoGMJwq&#10;q3fBhi3O6p4AoYJZbpytDrFr+rkE9SIWS8Q4J4KtXRy2CN14FSGg28AJmZ3Zgbml5RAEBAFBQBAQ&#10;BAQBQUAQEAT6hQA+OqnIFxRB6+fQ8cFSdXiauEb5N3KchowK+Yl9lcF3CWGdg2t/y4DmFyIHclNg&#10;BuSmjUH1s2+/xsRe08pFAS1i060daCqCTviY031MA+3ws/xtcJtBXiAw7zBlRPKXf1jKSvQTvMhh&#10;+jLIBSfvM4cLe0EZSx2XONdZAdnhvh1XmUtc/FshlGNjhqaCXHwdnrmhqt1rpIDOWlcg/k5vGsY7&#10;i7drQyGR+JG2EQM2WaeACKo1zUWCRSMD7Lm5zhg0p1FOQ4/Dlq+ajQ2zq5jBQDtAkUBP9xOqnAJz&#10;UtNmIc/Jvq6JP+5ARaANH3iaUB/n8iu1yh5m9cspVFXR1nPQGfO3bKFDvTnp3HlkJiXtvVLz2Whi&#10;EnM1Zey/MVG5GkoNIFUJNOIEGyfZc/DMKeO1iisQym2/Okv0USYfp6Q32pRzw1Fvq7dEc0uxMxrn&#10;rzNA5TJV3QMWsZHpcMSFgM4OfykoCAgCgoAgIAgIAoKAICAITCwCqGjDo/ozY9geywUyC3eW22SO&#10;9LZsuMHdEHb23NlmIEDIfMSKqU2dBE4WLDStBThQwmXCJKikrrWMaug0E11rBHzwU3w4g1W7iyBX&#10;DQeZaDAIQUJcbc6PdqIPKkSDw1lzZoqnWaiNNktV4M0BfA6uS1Ff4AWnicl8RWPrN5rUawc4Pk2C&#10;pO5XDu+cyb/XouEUaMT3NTVOZFP1uXjkN0uQYYMyvUcZP6IKR06f2ZwnwJ6beEvk5cBwgsNkbra0&#10;vkf+0nKmecFHNsi+gVm6zvj0GrTySzaFvVqeU/P534+qZB9ocRXzJIX2Yk9xlEihpsOytkALxKo6&#10;/dq7Ft2yWjTVqIojdq51jDhoFenBEWzBIHcbCZpxLpd/qlxzBZxIMmsfBFoySUS4+giEC/D8XDsE&#10;OgVBCOhGs0AKCwKCgCAgCAgCgoAgIAgIAhOHgJMKNu5IQurY2vsWeRUatZVDIzYy2G1hyO077WPT&#10;EzZrKc6m/nQFCOY+BiEzyB+RhqaME5kuNc3CAQlbmtLNMfS6Sr6RBrOWfSagjlw+FfYeBCIAuWa+&#10;LMEJXFUeH6Z+N0vy4PNHQWlzPHmFccOrFc4jwcgs6D6wz5QhJDHuPjtcXsF2OSPMZdrYuyoT6jMm&#10;JK0t+5LWd4Mo2Neu5kjCE51syz4ntNuVLBws0wUnhjLJuyDXZojppOcUBlGKnzjow8tn+SvNeV8x&#10;huHiiRp8UX86s0dwILpOuBwd7RakW7AKCWZbp6dwlhDIY74IkQhsnS4ml0lvKzPPtZ/5zdG2WIBB&#10;xr318g99m0rR1kmVt2mnUYu1vjFa2dxJgvY1Mc3XAum1elHlplHyTAeWdBZRalYQa93utIAQ0J3C&#10;KcYEAUFAEBAEBAFBQBAQBASBfiCAxAEnsNjTlPSro1Yl1A/XurLZ6Fn4rhptZgc0RJGjc/YZ2unW&#10;JgiZwSbI0oGGPnre3kfN2weYaDy7InkJm9UnQl7dQA4Wf0tD4ql78aFboBIhAQQu8IBHXae2KHQO&#10;XPIppaOWFFi90+qawPbog1RMJuTAsR1KtVe0duKLoCtX8FF3Uulqro003eoz9BYpcpLWVj3G25Er&#10;7LU2S4aL+pJBB7uMai/EUEZzvEOQ8RlP9NxPAO2OV4TYIhoIKd0EK1RDAjppT7B5PS4q77N/4GDR&#10;dwc9QwMcNMvFYSg/Dg5SeEhlkmzZDnrtfompMB6+z+q/OmlYc4jLYAe1zBlZVJVIgaAmnGlyBasf&#10;FhnfSFvl5fRk6WUqdTeOmDqDznAY5zTnzO44B10/4jnNVcuQzXJm4fTBrlWfdQhPc1zeYINScsra&#10;Dh7GFPDUOpAqpjAVCV/ViH81NO9irzXGlt15D9q4+qofXHfddaeffnqvJqW+INA1AitXrpw1a9Yd&#10;d91LhufutH3XjYg9QUAQEAQEAUFAEBAEhheBcUjeqX9XBMkd8hs+bZf9ec4371/+thnp/h+xfJtz&#10;56yrKfOvU0EpDLJQ9MTPw5CoDhJd2DRvYGRiwhNwO+hG7Hp+3PRuIb+tRElIygxMNPQRdcHIAmOu&#10;Z+SpnQPKg4Y6v2korwnocWwFK+qL5oDrv1+46lV7zcP3vFh+Kx2WjKWn4E0o9pkxCEgjQrRjGYz5&#10;ih6NiELNAK45STPRMYWjM7sdbtep1YhCtawWyCedqKZely+WTy2pRpLaMWfKPnL6DPqf51Ll9uVw&#10;cIijr/52KFELVPgp+3hMGPzzgqaeZQ7ZWTf7oph5J3KoWJAFc27yBnOqg7hVIwTLBCktRyNZekgr&#10;RHpdjVrBFxAtzsKJ8QooMIrVKlOWB+1QliKS3ZdyYx/pX3C/R8a2aiozjCF6w6sL4A9fIWiHLnCj&#10;DonJ7AQF8s3EyHVeRUFgay35LZargNSu07uBx21ldad6O1U+Mrk6PuhQJnrWweZP7eAVnMV++fEv&#10;6W93J24zw8amDSkOG1+3rsHfAM6Yr1r3CF4RBXTdbJDPBQFBQBAQBAQBQUAQEAQEgeFAwGWfq7QU&#10;fgpEGLCK6YTF7XoDeRVqKyIfB56A8LO2sFMAlLnpHBdNDQ5h+WGg1wEWInzBH0zQgQm7YQiCeaIb&#10;sc8IOyZs4f3lOcGb5vToZShzMpmkl20wc4XPIXK+r2QJq8JG5bmep9NOiLPPuoyvYov2mia+Q0yj&#10;ptg5GYFLmXmcFD2YnQObMzPXY58xvUNnskH0PEbHoyv8gY9qYeUGfppHfEOx/AcsOmef1cyiR+M1&#10;hgFRue5xlEG2n5KElljgknJKg+kHE0xQVEODQPKwyh0bbALdqdqybmN4V0a/08ywvUzwXutyJi6Y&#10;GKRFgpGETw4PmBPA6TKtFdnaSTWsmewzTknn6CIMAuSyntoq/GxUp3YXrLpkJhG/OTg66B6XEHoN&#10;OFPf+FkFsPJgAbHPAALbOxSnYTkZ/SHQ5flR/unGr/vZPPyuJRJVt8JBCOhWsEklQUAQEAQEAUFA&#10;EBAEBAFBYJAI6B8QLgVQ/TUInwKRBBTw4FlOh+MDN9CHqGgrAh0QoDl0Yb+BHzyA/e6RY9/vIFwB&#10;7TMSzbAMwBNitB4Rh7aGJoCD5jQ0voVi/QOcy657BBlmFp24ISGnrc3r9EP0CQ/wuWmH46PyMQbK&#10;0QvnE7LenoTo/zlz1sKcRTc4+4N62EqmaaK58xolNtPFAO3gwbuZQ8zVjmgjklpba8E+g/A5oX1G&#10;H13OiHPNrKcIOxYOktHBHitsAcNaWs0ZKWzXZoXGxT+/0coVPVLlUNa2WDtAoQItFi9btWMrOb3w&#10;33KGl3/amntlCtycUYZ5l/VN2tqffPiIDqZnQTqKAbUNI5myM6LRchdnqAN3G4+Tze90ByX5qiR/&#10;gABMY3QFVxH4ygfmb9ELQmoO6tum+b7QPLK5CeDH0IQFU8mf+UEgYyoY3HKTGgqGUEdDjF4IAd1B&#10;OIkJQUAQEAQEAUFAEBAEBAFBoH8IqNwIQBNwpibS2BHLp4L2uR/y50TvkKwM0pTAanHCsX8QieWu&#10;EAAaGs5Jr30+DCieTdnhBOdLgmvkpvFtV55zO+A2uNEV++xwzb7DIB9Wk06zM+5+gLX8bGiTvQAm&#10;SGH4tKxzxWHA2acgwSZqj3rkSKHLVCSU/Fc3i/LhMoVIbadYB5A3MS1iIlTfSTLoy3gdejpH59uc&#10;d0Z/M9lnZJzNecVFjtgwGM+GzbfOl3p5rzRR1eqxfdbZIDVslNSAakicXq5nYBjQNwi9JQ7aSqGB&#10;rnJYP2oCxdclS9iIlgoSWxHCNIts7f2uQTl5WydkSCDAST3fVVKV5lDGTcT7zVCpaz3M/+r7VQ5v&#10;3sgZpI8xwEqmlW4U9v6QmbEEm1ZO8tWdyJpWPc2N6uNIlurKqmEIUmOfLRYa9Gpzc+s4caA2S4N2&#10;Jqo7ib5RqFasQapSds1rq1wS09w3Amt2OnVGDjNNd3T05fu+I9/EjCAgCAgCgoAgIAgIAoKAICAI&#10;WATSpE8GPd0jlJhUIXbEmMSmDOMQZuHArCY9ojdy1ZEdbjp8BFROwpb+YcLzigwg3UeAwrBkh+Gj&#10;ifvwZjFq0BKMZAWlhMJaJ1IwB7wIqYlxcvFEHH7uEXf5CnkTnjGDkxF1OmWiQjCNiaFIiADNjoDA&#10;Y/XZdXMK4jaDOSUDZTKoWBUheuijSnBtt0I2VUOFxxgWM1QUOqQh5WVStBqFByf32eaEvI+dU42l&#10;8QzcWo5IbTVNOpe0WpovTlhDwtGnHWvTYvACsbUlPazuglbCGcSzjlbOxV/bCY5+PWNbi39dgZJo&#10;Jr2wx4E6OxZWVkesfZeDJuE2G3EVBg5owaQWVZ/9dZpgn8r1NjZPy5Ih6bFitOm+Wp0jlSlPVmqJ&#10;df6Hm113weDHf01fOMJ8RnQ6T4WArot9+VwQEAQEAUFAEBAEBAFBQBAYDgSQvIgyApbgAGdpbzR4&#10;3W9BNKhlm9KUCTi12HuIDmBUafe2Drs5RD3szhXac3JIZO+DGS/D50aoYZX6GQ77296nk5BuQAog&#10;zU6m8h077AxREnxdCi6Ol+wzDjtXQFfU0L6I2FEiZ4cNdi2cZdtyrHhPc9gi04JmwImQMnc/TrVj&#10;uToqPOFve+oZjOaxM3TrNlxPnCWk2zsPBjcwWHUXkFg/aUCD7D/iaW+9Cm3bhMugZY+7KphJhmYW&#10;y286YRA/wlHj/6aNxxTc+RbIfsgUZNgKfq3Dxel4A3GOiD8ld5kDqS0T/otCd82lJoOzLKet/LGD&#10;Rh2D/M7TwzQv1+d4DGAYOLOY3qL2mc8dWhZC0TFzlWuQK93lq484z4KplqxX6SWfUrls21Aksrf+&#10;BB+Wd5Iq+KV9vQxjRNbObQExwftAp+MrBHSTqSBlBQFBQBAQBAQBQUAQEAQEgYEj4HOygScitbYO&#10;eGf8fcJJZ05Gc995nt++9qkpHcnlxv1mz9MdR0Z1ABLavuI/MOMElBYgrz1yxdQem4YQHViUtnO1&#10;zFlh65sEAvzhccYOB7YiZJ+GiYkcz5A+oK2mHD6avQ3krdZVFfvMNI8VohwfuseHvkPCasdBYpPp&#10;Bd/k0BRmq2Ul+4yfeSJx0g7Dh0YDyOkSKu+T5nXQtRA+16Z7DrdpeRy4dSOl5a8mcuoZe6o66+xO&#10;qa2TQNKsW+C46MUGrBXVqKYflAEj5+kTvnLgpHQcmVli/J7nsfOZJH7dYLLPY+1qxg15wxIln1/j&#10;2TnAquXpXAcye1etZlabmPRVhYRdgnKaUCJfuOQnQAg1Xcpm0eG6gxotowW9sv+qgLQB47KiHLSM&#10;thK+lLmbNQg8dNUNByW62Fw1esubUsh6qY9GftbeMRBSTFnD2ypZb9v98go9/4EOsNUvWi2nhxIc&#10;Vtp1jVWvrEXRSga7CcdA4xy0uZloszRG1DXzhyIfIH+w9BV1O4L/0e3d3q/CSTnqQivxuRDQPYAn&#10;VQUBQUAQEAQEAUFAEBAEBIEJQSD+kw/p5hjpjM4iqQfK5Ua+t06qgAlkWx8Ty0E7++a17sWQVBxk&#10;LpF0zpYcQDBEe+Sgm65/1DqGSmHMKQE/9U18Wo7D5f44/ZE0zXlYw07GeeSAJbubXNp/hzEnPlrl&#10;aJ6jbh1wKN3lndM55USUR41GW1c3HLFWPVOyaXxRgsMf/bZkEFaMCQADpKpPVdcOHivQTvi8zYqD&#10;4GzSTqVsjNDh5BEOgTmS7B4UMzw1prut04e6SwjVbpTgAwdts0JzYqtlr/P40JTxDjWYOqEtjkJC&#10;amrSMqSZu3w4iNG2VZQDrFNqmcHqWGus6loVGaxnPN+vYEkkph1OvMILU3AG6zcZrHBOZ7s61Sjj&#10;c6rXSPs6s8Mu2JQVNetK3YfyaqEIhgZK1N3GK3en4Jz1fDAbh1LiFMtBR1ePbMSGH3rweme46Zwn&#10;ymzHFRRNhq9FpAkB3QI0qSIICAKCgCAgCAgCgoAgIAhMAAKVH4GOMk5r33AzNJ99dmhH4PV6JPWa&#10;dl7to9jkIIexL4OkTbmbLZIgN+nlBJQdTFaKzjuGUmh+5jfRu4Dd2akvoOfV3pR8lpMgIiY7rSp2&#10;aXajHUUNIyXh6x+9zqef2ubFYR9CpzsJJEmly8nxBD/imHKWjtwUH/whcUwuZHua7k6ap84PjF5K&#10;Nuag6ZF22yopJYOceybIxPVn9sWYjfDUpXAS6WygoVVYx/XUsVZz8hJkeozFetPYVprSA+Fi7iRh&#10;wLctGo2JqXWLruS2OgpGFB9p1CRF8ah8QzJq40acC38JIEOdTJ4QJpSrratpyJ3k97E4ODE1d4MB&#10;p4aw9bpllQaW/UUaurvGJoWmoc0TBtnOVFYI/Ht48JZu812k737mJunw6XY4TIxp+6oknIkwpo/s&#10;CxWltDRiZ0oDeDOKCgGdAZIUEQQEAUFAEBAEBAFBQBAQBCYOgfHxMdp3Hn9gVARKTFkD1332GWg7&#10;n3ZsKn/upffKJeQy8g5nH0KoPrG06cS2nofZcJXqZMGA8m8EYxVXUGrXUUD+fM7sdT2igzJhlDzD&#10;yRtFJuvsl12D2Q8MB+TkqSAahb3ArK9BypWrkiscEKdjqhSGoZO42I0XsPkZgEwEaXOMQEeUVOua&#10;R3P0y3SlluyGAiR8RtIZmGg4S87LPtKuaDWWNWL1SatppIjy9purdSA93Jh2o538mVtuI4WukkG+&#10;GtrlrbyecBITYy9dpRRL8nhwYkPH1RoEv6pMH3uXlkIfbtNxNE8I2+Ng9Thz3epBMi5NNDcShHJT&#10;TFXqUM/glZE8wytICYIUJx302mGodeoVf2VCxQDmbaBT76+oClf3paQWwssb6LB+CgEPI0C2emR1&#10;SaeO8UWy5Z8lekbnH5XcPviXDJKn2oSKcFwtAGCry3WxJpydCfljAbSc5jwroKroXDeOVthdpaC7&#10;qNO2vZtxeGli0pxC9EiI7c4LWvOAFzbk/LBRg8JjwMJFN1LTHObMgVOvHmEHK8j4UW3XSJRjdvUl&#10;6ED+4AZLCgHdI4BSXRAQBAQBQUAQEAQEAUFAEOgzAvqHqKG3Yk3hz7bqs7GkQKzl6XI60EtGBZWc&#10;+rxcEfSw7UOYA46UAQScZBd+zpZ2xHQsYwxcr11H6WrxIK0aPvrkfaD7iobGg6nqTA5fpB70Qbwz&#10;LiMZzqXKCIS37ONBxgyGY4/zNeTPeGQzQDJxpn7aQPNo1GV0hlh43lyQHYZ+cbjUXYgkjfxFlV8D&#10;UyZ9tm3AMV7yR5ECOXOwd945p5V2ZYLcIjflFKgQ+oy8C1RBqB2mrIq/AR8ZRhvGQFopJgszcgAN&#10;DbfmtBy1EV3bDiYWq/UG2vnjJDhuKoWm6qwiRS9O/zKLNzK2+iz5Pj5evJNcg2yvqzHCr35qTgul&#10;1Z1HXymTLPP1A04TE+NJf2lQtPAXNPS1gDThoOsHUZfofiWDqaHNcpcO88AGGxwE312CJTQ6qji/&#10;FTMOOtpxZ5kKc1XzhC2OMt27H2J3KrcLpphW150RdBaWbFsGc71G0tUhBHRXSIodQUAQEAQEAUFA&#10;EBAEBAFBoD8IcOLAEbIxqgvbJskhvg0mUO6Ej+5PV41VSJvQjqzsq1diPI0AsL3IQSeGr92w1hLN&#10;Axiasz56DZzQENLN6mCkwNnLLPuMH+lf7IYVAoYIKQOUl+o0o4oC4ISFFqDBASkyOERA+1aEeEGl&#10;JGvROMY5EaI/9AsUcQfZZKgLaaCRiCQGnCe8xuvkkmFttNucHYbVJhJZK3aMEZoGGaJ+GAekkHF2&#10;h9OdQRqlE/pp4tnnPD60lKCmdxQMrkrGuL8q1ApTtiLCsxwY3goZKwpjiqjD3cg3IYf/Q2KrlqCs&#10;1GFv8vAxFXJaySnTiTOeEa5UxYzSBliH3eYVaUSILgzNdxQml8NEgGOCDuwytqITXuMgms33QD+L&#10;HzHLSC+WJKPzN4YOlbBoWlsKfNSCr+SLdhYTJwe0K0kODVxFUo23XGvZFUez6mUXiPqHLsOQNQpI&#10;3utYRUYE82EqXzOv6AbLbwgGcH+MfDT43424sETTmWIGa9mYUWXIcxaxYVI+hH/tNSGgayGSAoKA&#10;ICAICAKCgCAgCAgCgsCEIaCyJ8dYp7ikmBJxwAsg7xz+bkLovPS+iD6+vafunbAx24wbBg4aU17o&#10;4Rs/csVUDkajnNoYtzxW/bilrND9hhwYVWwdaWhkojnXc9TcfeAkN9YsW632sNLkqXtoWkR9RPOa&#10;TXDgfx0hcL0amjeAj5EH9bCWs4ixz2jG+ZTnA8ECSEkDUY5v+TP73BGqGOupAwtiFZDaAeOpU0BA&#10;iwkWLB0AneTcCDbRLBl0kg/lJLtDuKM2lhNwRkffSGoaVGgSPYcJZPAg6srKcpU/dmdCGIv2FHNi&#10;nBjzFS7ViA1MB0T60x5p60h1s7EhNI2rTYlidjmqks4ixAurfsDdA5Ehg5TPwbZVbj7JVx3sWIdX&#10;dzwSOcj/ljw4RpdetGi0XOTyvNTNPg+36Q51U6NHUuhAgKBjMW7dri/yihXZO4w4Y4QNbrRgg4sH&#10;3lEiiZ/SjZ25galX4HBuj6h/rxwO/U2f8fjB4NFXzOM7tKoRcLDxJSGgG0MmFQQBQUAQEAQEAUFA&#10;EBAEBIEBI8BVS+aHE/yWcFK+6p83wPuAghKTrgLn64id8a2TxzazL35GBayYr6dutBVho8KZXWhR&#10;LKjYbSfjbdH6iFahtMuQtqVbrGKUtB+ER67YBs7+AVgy0e9WrLSjgJ52wnQgC0xSDkZtqF/18Aw+&#10;SYaBadIu8mybnHEmwXIWp4OSVbDIVc8IAVfDWVCC1Dbyy44CmmCkT4kl9x0j0TRp7lR1R4Eb8oda&#10;URW/NI4nZH3AE5Y0xg5XVzgT3aE0r3WoZCWD1g+5+wR6kFLnwWC80nDx6+p1jAvLYaVZhFQkzz4K&#10;mvMy9DeEq84KDRy0OjE5QM5Bz/gHWUXiv9IC6na8cC88Zuu6PGECAFhlhBVgVMCbFzSsAQKRQ01s&#10;L9oPHuy6uu3A8FkeE7MGI2VcjqPlWM2kDq2Q8XZyRx/rYCZiOrW+2KxOVSOZIxDTIDdrOgROJXqx&#10;4xqc2LQyKbYpIbV/T+O9wCUEFgbYUzUEPPu/FaqjXl6ViYdcrMsq0zd2sLrCVEKHCnecqlDGb8Kn&#10;mHnE5kzw7DJCQGdDJQUFAUFAEBAEBAFBQBAQBASBgSOgEiIz3Qr8qil/OJH0Bb3SPzOAd542Vz1E&#10;T4pjvl0bqTghjUBX6tEGeursrQiBfR7mTNBdZRYeeDQNrkHioIE3BCK4HzQ0Bp4v8KdOOjmpe+98&#10;mXyD2QL22eSAXqZoaM5Eq+uWdqEaSB3G2ARUFtOGh/D6/2fvb0I1u840QTQOJD3JgUMCJyQlbAmp&#10;BsmFTkNXYbDgWq7MUUFfMhOPJNr6CUHTo0tDT4rGGthcctLQ3ImaBoV+XChGxplwZ6YqJZeRIahq&#10;sKlBDkqRETIqJ9hYihikB5fknvus9az17nf9r/3zfeeE8t3+FP7O/tbPu5717n3O96xnP0u44CkO&#10;ujXISDii34xizmrQZEOsezoG0NWKsv0gP0XM+tGHZQgkaxoUap9dSp6N2EZK7k+FooWBFNoTOsMZ&#10;bPLpVaA6RHP1o4zrjEOoRKVnJ60VGEOSXhSnz3DQIquszpc+uZnzbc3p+gzp84CD3Inq0ZD/mh3W&#10;KtdWVJorrPZUri2tGiBi6Kxb+I8kH8IC0vAilWRrtcyBiIYX77trJCIPn0qtA69lyT3SxAhYjSgn&#10;pil5loFk7+OQwxAoKM72byQgPiuC8rqtiw/V4+y78hr26lKBVkn35dsHYjhqygjoEUL2uSFgCBgC&#10;hoAhYAgYAoaAIXC1CGTf6+SrziJ9Wb4pybdHiqAZOLdrI+Ms+4OBHeOLZ/hpOdDWeSk5r4BGlXld&#10;83zJq50c672FgHDQKDBjqIJEIk+dZVS2wjFMSMYD9vnwdYLcAzqOPDhyxB8XDpqUU5RCU364cA2x&#10;fPXZdjK56/w32OBomUdonczfWebxZRineGIRb3APIRuu3eT1HoM6SN2gjhwcNF9TF8tLN5zSWY5b&#10;FzfwSg/NmVbRm+ro6EIDDrpFrW6jXIcyZ1+gSXmr6i4fhq1l+GtuDqnSHcIi7Syp0m1j3zxxIsTu&#10;tKBVq31GtRtGSEvNR6vh59SqsPz85U4DYrr0+JfwoWFCYzGEMM/SsmSeEg362O2UWFtaSITDGoGI&#10;1WCVhbwtD2/WUSkvinhfsppdw7WcdTnC4Hl/VmropBF1jSQK8Sgk54h45GsYnmJO8BSxP2XXAvVI&#10;Ac2utXI8YMjFg/JC9oDrh+UO3FFwHci+9MW9T37Faj/94Md379598803N7RiVQyBkyLw6aefPvXU&#10;U3/3y7+XXp796h+etEdr3BAwBAwBQ8AQMAQMgeuDwCUeQOfBrzcURGffNFLtEr/PwAGA5B2IIc2R&#10;lULOn/xP/+XezV/3tcwv3//Se884e9+dB5ishGBqNAcC+r2nH+7s65DqYEUPpzIPCez6NwIP6M++&#10;9xnZ54wRfuaHv7n/7S9zCEC4xVBv45Ghudb091FA9ddacFlVGGpy0PFfRwTEq7j1iD0u3pKrJbc7&#10;SzbFZyZy1kMB4aiKyIjBTmHDAwduiej9JNRse0Oxk+68yQaV3Rkw+/D6WPxAoqcKz3M0/LS626qe&#10;97PtQPjo6b9a+tWi19KkVbZnTBO0P8thTicp4450Wj6SXyhpYUkeKjcrm9TJ7yP+gvIrH2uZQQx2&#10;bZUNl7PrBTScJkmF5dTNpVer+2SVvphNeayGg2JIy/G6MkmQsxmrqMjKRU67KkI/6oWOjH82yCyE&#10;1YgiEyQilly4bCZGHEjnnuZaKP5oYVPu3yjN1rgJ9TxwI6klRHIRTVwsSxfxmg0tZH9uKcTKZRt3&#10;Hcg8NtI0DFBlWoZ5J3P0NJVAsXd9OLt23KYZkh/IMC1bF9flW5ePHm3/8++3j37Hlk0BveH2ZVUM&#10;AUPAEDAEDAFDwBAwBAyBq0OAXw4LZkG+zZaqSTlDyfOyi1o6iFVa5qsbv/X8OCEg3H1HBP3EG4FM&#10;xMAy3wzU0mkJqnrSzWOy2AyUa81q8o0Ko9FnUNiRdmy4cOzn4xzFgJsD7BEU47nwDt42wfG8F8Fk&#10;mT7LMzhkZZw180uX+kkL3GfE3yMjnXVdvbGh5olK9hm19N1Mnoooc2lIrDx8TfHCG0a7rUpkozBM&#10;mKtQq8hQWwHn7HPBnQUuaVs8rEVdbXySJlBv6heKjm0hOqXH7BcQfqTo3qfW2mM4cWsbLMuXhD7P&#10;OOZUC06FZE/VqfsDqLawDDxaMWgpa7/Thbmuss8dXTm9UJgAOCgxJhri6K0+6s+Oq6LXwqurHWj6&#10;rSLbfQByIZBolksjGbuEeqJpiM0uSSKQNmjr5goQQs3Y5/gUQoBR0PaZ5nqUvgTzLlcu05Gwz30P&#10;HPlFs4N9PhB7I6APBNOaMgQMAUPAEDAEDAFDwBAwBE6AgJaq6e8nGWXgv8zQvzUzgO7EpMnoFW7O&#10;O0Y5+ST+NlJsR1z1qkNl5eE9XucGJ+0vsiEIp1wlhTW/DNkyCGv8q2no1577BncU5KaCNJUeonSg&#10;aL1jM63DyIw4+JE7iV0K77l/5cCjCW5/whrXQGaBlhcarnkvjoVJiQyjowXBMr/kX35DvyF68wUc&#10;a/zSWIDMW1PZbLgbZLYbKHfrAhpnkTmXFcmXyWDReN/o42wK6CxU0lWf3/tMj2WWfUZbBamHpuZn&#10;J9uXLKmY/vrIKK0swsAzKueH0PKLnjfE+ZhTsyL9FWPYW5RjofwZoQp7qzXRZKLHe1oOPUMm2+GY&#10;SAeLTN47hPQ436z3lvZ5pImuMt1Jv1H2q2dT3ocNDDmEhoPHcM6SRQ7ZHVFVc0tx3rli1RKFsy7x&#10;r3DIPbAfkCJnlyFnyu7IEXcyPP8oXmLhfEEB6zvYgmQjx/LGYzGX0lxUkHmXJU9OkM/5CozDZB7O&#10;4voCRkCvx8xqGAKGgCFgCBgChoAhYAgYAudCwIn+2qKY8MVDUQmgrsjpOIbLH9r3WTgyunBUKbPW&#10;yC6wL+BBx2Pk7wwwD6Qy9+B3TfTppSNzZ1DvPv0Qzi0AkIQyuOMqB01KVJPOpKHJRGs+WqSvwke3&#10;ekcBZ2H84OY20nzVTFU3J+RJ8eXgtUa1KR9EwJvAlRREAHXQOvGAGznWmcAC0XxxeYGXJ51nam0u&#10;Qym0bDVJz2i2Jjpo/igf6TeVCL3pc8UCW9lboxbQmCenoIA+qQgazht8lTAiyMA+txgf2amyuNW7&#10;AcaTpJ6f+O7yuMDklKFiCVTgrXwTdY2wREtiq6FvdTnsP7245aXQsIS+7V8UZg5Jrr7pbbd6WITo&#10;okqIAkvOH+Keb8GRQw2zYo87jF/NgQir+za7OTJRcJ3UisrfxJJYHKWjaHoMr56CmGbhtsO8IkFJ&#10;E4xsgYGfSoZ4Z+pwKAW95EbzYswI8cjDVtntkDO0ClkDvpqHNW8RTLk7aFRki05cOPelMCdIXxSC&#10;HldlatQ5b+whIdM3oSnNI6epxaWshbMWAyWvcQ6rLCLt93nurkf+1VauSciyxxq09pc1Ano/htaC&#10;IWAIGAKGgCFgCBgChoAhcFYE+HU6+yYjEVA+KaQYKTDhvFhMm9UKU3a2MYCqmOGgz68+psODvM4G&#10;yLAjss9n4KA7XeiPWu9bA+kYcbz6nKNicVSJfp7UfDR+7EuqsxggoBYN9RBnKXAKqMWaw119kVtx&#10;OxZmxp3xkWq915+AM5AE4ragd/CbH7AvCWD1y+3+l774aatVtzxw+zJjM7OtDsWmA8XcBX47Jcd9&#10;d6B7Worv7L7RU1WvHPue4lXeOScHtY1y2tliGVxsyxbAFGJ6ws22HAg4az0pogiWk1XqkFGR8AoF&#10;Sg5amTmE1mRrXG5OOFLjdgpom/Lq7DSjqpYGzwj00ngCvavEpPmsxfJwUHGttobjxcssMCvaVU05&#10;6IRsxRuKtSktj0cwbeCP7I4C6uGhmMpWWReAp2L5L1/apmOpSHE0jjQZshTS2l73nuy2HMLwxjNJ&#10;dRhZeILbmRdrOfNwpH6FLwQ/o33uuFLECBccBHn/prf0ldorlZeezFreSMvDxPfIy5CvkDCSt9FN&#10;XhKmKdPOVpUmID22iBHQx+JprRkChoAhYAgYAoaAIWAIGAKnRIBfUcov9vxGqhRD2a6DJL+qUk3W&#10;wqenIN1aWExtMLjeUXQ/9GD65LW/tcexBUmDVj4MC+hRD4Xzpfy5DxptOlimJU4nSZrZTezZlpBD&#10;zrw4+tYciRN0MSSYckCaBnYjSKGVm0Rf1dvz4oCRBZyd1xyBUI4sM/Ck8QVejvT/9w+zFwuAI3Zg&#10;3rqoktFgwCGA1TpoHRHOO0IK2x56S5AsWNB8oJzee+ZhdRAaGWzNygUqTdMPh364CLqlel4iifdk&#10;6luTh+4pPabYkyRvyi9nZ554drX2eQlDHJ8z3WUsIfSWO6F1r4prc/FojkyMa9kIa5GSplYdV6BX&#10;3W48Mna1poftXSxknPVBBXH8RZntAegKtvncBHxpRPHOIqx27XSluxU1eiQQHcssCCuucAuG6+XD&#10;meLYcZ0ekJw+Ful0nO7KLPh8C9le+ob1efP1kc8mWEvFr1LU0bvt5sTIxWV3dRNRZdwxG1VZLkPA&#10;G7NIdyEZ/PLDsjikvLylPVmhEcK6r83fHvB0zYt7n/yKhX/6wY/v3r375ptvTte1gobAmRD49NNP&#10;n3rqqb/75d9Lf89+9Q/P1Ld1YwgYAoaAIWAIGAKGwJUi4BR/2fehxpco92UjEtP8WlIyzqXnBh0V&#10;nvnhb7753/3zdxu8DwGAl8J7z2zfBr2KIrTGnb3pUGUPabhq3mgNcU3cNsrIhQBdNagNhTPSuWq4&#10;wZMlPV31EH/lwU0YcTASejdzTpFy97/9ZVhkML/XTjSbAgHanzJJsE5JGYjE32LeqwNkYbHa6GBe&#10;9b2Rk/KkgrTQ4ZrJuibaugnhM0CgF0Rnh8ANORMmF8wyaOUNdh/ecAPUM2LrW1078lp3AR5cbXso&#10;kWsT/M5TFPtdoevCZ4VgSQ/xw6BhLLDOOSYUyMi7TQro0I/We3a1yZgL8K2VYKrBi0PI91OHEP6e&#10;4iIiLvHhHmgz2sxu2OtSd0NTWRW1tNBfNGoGxgY10cz3wIpibenRy+d12iTWHHMjzx0tdIP0Ea4e&#10;0jWCyRwn4o/JylAkc5doZWWC+VPo0JduuRgT5c/ufbp6MY9z/uhANrTCBqTZsvqbKly8INazv8Fq&#10;V2Xg7jNq2/+YXVklIEvwUQtfDsfdNGtTxpLsAndLXno84z6igD3OyAo837p89Gj7n3+/ffQ7omcK&#10;6LmL1UoZAoaAIWAIGAKGgCFgCBgCV4JAwT5zGyWniIlfexZ1jPpC0tQ7+1EE241ng/sBzvTZ5xMN&#10;fUj4gqA8Uddls8NgzhbJVXWkqdgqG6s1v3y/YeNKOpxgjMI+n268k3MqlHpmGK1H1x9p/3LjAMX3&#10;RvvhyJrQTAsZUJP0gdMpe42ziJrZzvzGhjMT5Cyqn37YMehoNUJzg85+g1IRXWiCGxVb8mfwzqSe&#10;J12zZwa4s0x/smRzPM0f5T1uZp+rRrft8WAuEo4sdTNItNJoRJnhViYRUmga0dKRo3PQUKKvjZ1x&#10;nJicp05TOk79PqsSf3S/iLeJdjP2WVG3bhBpmyvY57QiZchV8KeE1SKCJnEp8ufqQji79mUqnCll&#10;vB3kab5x1NG5XvyUDYbPscgsi63zvMsKfVRSK5VycLkXeaSPZUkgEMfkjqPpTQso/lmYDC2q0Zeu&#10;fSPhGt+WulvnyAjorchZPUPAEDAEDAFDwBAwBAwBQ+AMCMjOf8UXD/kGkj3WjaD41YImAJ0Y4QMA&#10;BifTe656pP3UAGwRVG6KaYaprG6gt6m3jZVO5JHSMpjeQC5Xvl1fLksoshUhZe8yuWtZS07EUP7M&#10;YIbaag6zo25ufZoNdtWWnrruhop0xhCBbeZlcfn+BV5ir0Fl8bF0cyuD3XXkrTnGc0rfjxsXEt5M&#10;hNoDusVZ4+4H3pnU8+l85Bf5s/gwFKBMrhAECaSnI8kzVh05Nt41UK1g4iZpvmB8XHRMY41ldH5B&#10;NJ+O0oQXF/xmO47tg19fUzOkB1LeZSBeXevmQnqJv+VD2cwnWlpYS9OXVGyN563PThRlL1mkLTi8&#10;oln+Agl5JY2n/QYjiPaE7E+PxTM6G3I23mL4ZdeT14gbTTZrfoDVwS5aAQWCu+Qb4vpwiQn1LLV8&#10;/JWYcevg0PSOkaylAAlhiN78jBy0EdDr70dWwxAwBAwBQ8AQMAQMAUPAEDgbAkNPV/+9ImM6NnyR&#10;IxPdoTiHZr7bIBnuRnjltK+Ma+j2sA2BK68F7rUz730aGhXneeoqgNrTeRIK8tczawYotj9/5gc4&#10;jJ9cc3VlaPFnn6YDHMdaFAb1LDSHNtwYxnZUAfDIdFGvc9CKnnaM860VQuxkbcwbd4hFdTX4M7HP&#10;Q91uEVzineIdCcIZTyyGx+dPydVOMuPO+Fh4q/iLxtWNT/GHTOuoVklDUweNw+ugm7+epjN/Va5u&#10;+G042/5uelpi00HmAUdYwsNPVWHvKuhKOxS/b141K+o8rJpxvRDucNMqafwYRbshVWYQU34gQUEs&#10;6uPuxCxg0i0kbqsouybqnRWFqG01SWK9dSwfdXTWHKyfmvIvNA146X8igvfmpVrompNoa5ekW+ii&#10;uwsPdbcJZ1Zl0exFkpQzD+hNsFml8yJgHtDnxdt6MwQMAUPAEDAEDIFrhAD22sqjKeVF0eNPl5Qn&#10;+qv6ysyy9tmHf/DN/+Of921YtZnvsQCBJyq3I9NdDEWsx8ZzPVs7kQ00GeTSBxkg9HvsuEVnFUv3&#10;cJDC//lf/xYe0GuhnvF0ztpklZkUqrLwLfZZxtiXpWcXGn6s+i+DWhX9L2lWXIyTDHvmZDIz0rWw&#10;7y8v3PGMzLnaHXcvBL0VNlqMBHQrNoG0RUNPekDf/yaMVN0BNr8kpKaY3NTJVwJeHoGnywHNWz0f&#10;zWPgWTE/K0P/5UZTYbxkrNoss3aHcCU1JVf+tuIvtBlX6PYARZrdd24JkNL9trVr3DyMrZKZfHWy&#10;QW0uTHJfO3Lg55Kr1R1Ndgq638+do1P13wmT1f1Y+IdBkgwxH5iuSFTMKr2bwxF1uJI2M1dKiwSf&#10;RDS/apj20cM6fAqenUGKtYj/qWWB7UJSl6REMkVAt6+74Uh1xlZ58LBMBeTldqHpcsTsL7SLW2vA&#10;qwqxuTz2onlAr0HSyhoChoAhYAgYAoaAIWAIGAKPNwIFEb0wAtH1T39RAdWF740tY1mxo9WY0CL2&#10;GqK0X8R6DQe1KqQTmW8wBq1iLjuqdq1PaidoLaLne7xK7fwktdqBaL6F/i6XWRdibN3x5dBVhvOi&#10;l3/IPpOKzS40/SNVvTOeyCESakv9MTa+WJV2xxXuS5Un+3FySNwGPfXcOYAw2ee+Avrha3817Jfs&#10;M+aC0/H5PWdXnWs8a63gVrw8gy9MYio51KpntKG9YkP1Tny1p/6bxTsizSEEUqDWiMS8eAtkxUoj&#10;Dj7TgzmkwnST6JIzMrxGxFk7sT7Y1GMPpxlVb1bfs6L1We54YXe8QconIWj9rEhnbbww8NpO7R0W&#10;nOkFEQ8htXFiKJSeSrRNiUrbDTHfyKlkb9nsDiqRySaLszM+Vcs/27JxamiFo3e9L/98QLZwkrSv&#10;LijHYg9zb5jtukDWmveH6cjApwaeFjILjg2gWRVDwBAwBAwBQ8AQMAQMAUPg7Ah0vDgahMzw+7lm&#10;x4ZGtJfKzPfYwcNJoG/E8cQbjv056fFPluMu99nrO7FwFjJdcFlFCpQKYih2ubfkHswn67LYeUTB&#10;2Ui37dAoSX49l4JOeg32G6fntZPOUpF8+7IDET/auQMhGWp9F9W780m0JGjIpZI8WrTMxZDK5/oD&#10;v5PueBbqDa0t5uZjzFJV28moK9G0orCmlYW06lBd2n8WlB9VmX5nwpwJHfJlMVQN9RJ+Vl2oxg7L&#10;NofhsaWCWJgwRnDGTB9GIQMpR1oNMS5Ohw+nhc895we2FSXVLmyhudUueW6Gyfy2tedhEtVYApUc&#10;L6K1sPOhgZDwBJagceCt4esLrWSK54OQ4adXblgJ8C2XsxyWYSRIXl+xpJQPYNJahJL5CG8orOl7&#10;/k2o1iabg2hR2NNX4jw8LuZ7n/yKFX76wY/v3r375ptvrqpvhQ2BMyBgFhxnANm6MAQMAUPAEDAE&#10;DIHriUDFgoOBajog/lj90qhF0Fr4rBlnWHAM/RBKI4UDERNrhVabqzhEtDavkGWPZCrX1joQgX5T&#10;VYsMVlnlwlz2kmmZdZuZk0bnx7IRfea1555/++OPQMi+8uBLEsBP/tPH3/wXz8mPk/MrLWTl0d2f&#10;3fmjUuw82WwJYxWWDL2h/Dkz1z7QSzqLRAM7P+SzZe9RHcEFCJ7RoJ5dgyMLDt1pXwrd8eJYdhpU&#10;zfkH0tXPkWyiE4X8ixLuRyouC+aLJVmmd2zShGYNbiSg0YoKe4lTyWCT3zi+8MA2xJsSJGUiU5YZ&#10;kgxzRlSiSclpgnXY/mkLeAV0si+c+G8MNa1zkSVZGs0ohsLnvO10XSTJ1WpmrjJ7KUAIvdcsxXRg&#10;CcvcuIIu4DaOZe0UTLno5iAMpZZaMbvyO4A0FyNPLpais+H16AaokFw4aGUGom8gcu0EHTrWdXB4&#10;9nmxXhEPlpqjyBCQy7fMgmMIkhUwBAwBQ8AQMAQMAUPAEDAEvpAIZOwzxpg+6YwvJx1Fc9V/42px&#10;Opb53dAat027WhA6vYs1hJQZsp/zYymJUTGgGDogoxdNjrN8Fhu186JZhk0ESVLtFzGpaK4OCnU1&#10;+4zG5bUBBFFzl5hnrQ1tOqqU/XxILDmDjH6AYKb82hiuSXmXR2SfcQRn5tWhQRbNl9Ssssy6XXEc&#10;rneWKlg1SefI1oaKmTz1WPTK6h0p9BCAPXXRuFbd4scW+0wTBk+c9Q8RzIZinE/QhSTiU8awjjxV&#10;rn5jOhwJhh059mkUnUP46wWq/s7F8Je6WfDdsYS8EoJ4M/sc40lEuA3eOYigh2puvQWlBqHQDh9i&#10;gJ5dX2Mf6hawKRGfrD8VEzy+qKtVppXXof24R2I+KE4BL6tIOkvAwf/66q6F6/s31sYr2aoZAoaA&#10;IWAIGAKGgCFgCBgC/xQQqH0P1F8UufuZ3opwaLLRh6108j0W5r4Lx7F9VVt7vJg7qmt30tAldzyD&#10;MzXXJTctps9lI5ogFqLfeY4//Yg0NMTL2/CH+Bd1qX0m7zwzhKPKZBpnNivgZCj1FdAYfhWBtesi&#10;qzyvj8LhPO2E7Qd9Z599z9sxrz9EDa0ZzCEHrftxFfGzdmHWFhMpKxpIUpKz6TGmw6T8Vh00tJaB&#10;cloPVJA/K8Nc10abX+Zw3L+lP3VaK5SR1iIHXcZYd5FSu65VyL6qT8XVMW514BmPhiXDOatWmPO2&#10;5jMBREuJNwmrHZetpbgMW6926yHgvXgrK3cICZWtJeytJLa4kShbEmfH0X8+YENWs8qGfIgGGr2Q&#10;tKcK32fEens5KhmKcl7WSv9kG0kacbQGki1coUF/ZlkPm0OAvR84C2bBsTlnreL5EDALjvNhbT0Z&#10;AoaAIWAIGAKGwHVCwHGypfVz/AqXbJ4Tw9akRsY4g5JmKbLSooPGmxkLDlTEI/DvPv3wRAiBGMIe&#10;Xx367Dzc4gb7jhMBMtPsTv+NmS5YpmS6q2LnV5/1OQZ+zufte8+4bAFHDO3qe88k1PAzP/yNdn2h&#10;iQTJ6A7lKl4TQlsfnhXVkbZw1udbEAmA2yw4JhNSu3Bcvn+x0/54PjHOWXIZ4xr/jSxCbgJZHiBZ&#10;tBfHkJLOSRlSaS2Cqf3Ye4vcya0q1gM9fNK/36RmvlBSfhQB5uL8W8UzcqzUeru7QnzjfqCJLSw7&#10;IsPoPvWq9uAQXbQpngPZJ+G8mG/wTerFIXVbjaxHt1tjwgmEkdBsgcfkgkR/CA5PlYraEOawMWbW&#10;GVnOe9ZVxOnBgib2vWR7aWIjYafa7WVE0dx5hg91ASCd8GtomnlvAivOG3OkbYJz7YbQnOios04u&#10;iujVo5stQ12uSv/L111Z5SIH04zwFuYkun2WEbba+XjcMAuOwy4ga8gQMAQMAUPAEDAEDAFDwBC4&#10;lgjg65NWsqTKMv0tRdR8MoxS70xBNM9rZfTmkYvidacOlwGAMnvi2d5mg9sUsmtHt1Zwurb9o8qL&#10;/PkQ8Cej0qYTmf4aH4F9/tYnP8dLr5qQNIR8vj99WgqNKq3C4tohqufJyPcUq7LPHfm5CJ8PmaP+&#10;RSHj0n4mbm+3L/oBc4YWlbxh6Bmldf+bA4OPCgVWinyjTYTjm9o7fWVsVPgRjM8GtkuPfGSFMUSp&#10;/J2SVNHq2mpb/rdViwB10mzBhGwXmFO/akUaujwWoIhMxKdC56UFpClNQw+Hv6vA3MZuC2m4prOO&#10;pF1ztdJkE59tylbxP8EYS6k7e/XuEEE8W7suXJnCcyMEnIr9A0Sbk3mafUbvOVByAfpG8kt+c0iN&#10;fQhd+14Frzn6hGiOe5xWQl0mW2VShrwGVnrRjwuoqqCetXdQy0doTdqGsmbBsQE0q2IIGAKGgCFg&#10;CBgChoAhYAicCwF+bdD/6u8Jcc8rkZjJh6/eDXrnVqCigH6NqtWocu0QhTDzJd1Zko9lLx1DhlZI&#10;4KAh3mx9Cs6xv5kYK+7nqfe3cKLkqHLN23S1qyIcctx0onDUszreueeWOuQYMvvahrslhB82smpc&#10;1cIZnlWzEVSswl56blQ9OlYFiccCZsprZPDcxMyVMtPs9SmT0M23L2HO8O6/f7g2vCpnLYwPVc/4&#10;t+784Dsjs+a4qmhEsPBW8myKmFEM4ysIshl157BVx/xude1oNc5hgvcnMT2gp30rwZTD05FB/qzd&#10;G1AiFWk6StrvnNbioENsBG3oSqEKLPYgKrAxjPMlOqsF+qMWH/piZD9nVh2GpCqZx6MTIAE/wijr&#10;JcmfKCn1uS6lpa5Yf4gymiYSlHiPRueuU59LvSNDW/8Ithd90QOE/2Y9jgII/XZCTXuX24jkqluk&#10;KZxMqJrnXShQ/HwjHXEVJxuafwIjtBbZZ9eCJ5qXhRA1KNxAJiX5I5STz82CYxVcVvhqEDALjqvB&#10;3Xo1BAwBQ8AQMAQMgatGoGrBwceWw/f5NEL5wsBvFO98PTCAQpZlTKKcz/wQynFTBPry/S/BSKFF&#10;Rx7FhGozgTKSwy0XqpM86Xtw/gThRGjv5jPHUJ39H/ze7yOMD5/+Y63DBSUKGEElY8pK85Z+yska&#10;QItxliTp5MMelCa9TWQ6dPK3rrIzzNT1NOIA7buBLM7gctxx3IEQaXYgAU27hkRs2J0qTahlt1zQ&#10;QBuML8L9fIZ8nM6hDWG4tr27gv7loge4lpDKlkU1i+fCUz4V4LU16e/oM78QudhxRHeCaQAiu623&#10;JWxQt/NTv7n3ChSqraorwoq+fNEqvLuG1jIS0efFjoOrL5p61mzm/EKL8t9wo6KhRzzZl+Jqjby2&#10;rmZi9704EsZWm6L4xFuM0DIP68lJqrqUtG15ylaX8HwAi3eN5sG5dh9jdT+lFjdZs1pqHSYucv3O&#10;cyOfSrPgmJxsK2YIGAKGgCFgCBgChoAhYAg8pgiUBtBe26KJAFGiZewA1MQweq5KMrWRwjwwLYtb&#10;dpGxz8e6c8wHeVRJkqdHtXZgO8I+E/OhNvnArkX23lppEAdnapmFfXZfimECveZAdZps9Gch8Z1o&#10;tL9tXWSylkyBTISekclG1gAzKHsNjTj6Rhn4lK8DQVjbFDWATXa1I5OMT9MHKofOJyt5ZPKGew03&#10;ijGvk51K9VR0uRB/wGdS8ilNRRwynsvpOlmGpKQvlkvOQX7pG0bKeIYehjjrbf0y/lHqlkGuzZ65&#10;8q3sCr+++zsQznWxlKKm1VP8vX3qWs2m1hNSSiS3CZPLSRz6URQX0SL4FaWtaHjBOAthHbfOy0wh&#10;XKcsX0qMo0nIMj7PkneuCPc3lV/yoDOMyLoJo6NixQlt7VVQdSlhax0le5qWLgxpJwaQZ5RSjnPg&#10;nSFzKusPMZSxrR1yN13NgmPt1WzlDQFDwBAwBAwBQ8AQMAQMgatAIFpTZNI2/SRmFhZVh5oLFgON&#10;KnfZYjMp88QLTr5oUDPOVeHnTla0zyqejRc+g9vD2jQqfYfPQ3GyX73MoPul/JmHgEb2ee0A15Y/&#10;QxdrQ5ILhJdev/rhyawNo2sbmG4YzQFVBvJnz7bAM0TbhpSU9EZGVYXforkHbhJtqwdUTAxS+Mi/&#10;Vx1mL0ez8kH+8jiU31maR7NDinY4t3EsHFe9wUYviYdstAsIHWpIazRcINew8dltj6QmxYYGFNVB&#10;df06ZuxEhlBxiuuH/ygw+KrYWkV5J4YltbxeOOGdtyHW7mxhon0Zoude6Egns2KlnZ2F97IIL5Lj&#10;3l8i8KTpVZBfKRnLXPO1oGzfvdLFC3bBOFsHxcJkhMPoGI93j1k2ddxwqVYp8mEyqSlzTHGKavgL&#10;kDw7StJsnWWq67z+ozAuxc4vIxVZd3yTdzoMeLqAEdDTUFlBQ8AQMAQMAUPAEDAEDAFD4AoR6EpI&#10;O1+hhSvkm44vQZ/NHLJpbHy/AhQkZoeDPifneDg/uDN9hPo/D++cRasnV2fRj37wFZbUlD2naUah&#10;3MIEdVl9wyxUQ90JfhWN7KLQxh3D5wxOYfOC5x50nBugOxalydaEb5pUQ2/z35gMZr4YwkYkGVkm&#10;Pyb3ZK+jLEXE+1n1+WhbJTM+URfTY3Hn9Q5pUm6e3xRX34mgl3VW6MrjpnYJXGW/Bf8rywDsMHCg&#10;2zbfG8acqZhbsMRiB7LPEppT79LYQb/4cY0cr6dfY6VB53M9eHbREiaTCKagWB8FmyyM9tIa3omx&#10;dZsFDlEVomM22LvWssnSXUQmOveAHoq+9Rg7xh16XUrNUSJSVuG5MbIY59of7mQ6BKfm5joEXuzd&#10;v0j3L0/RyUi19TYr8mD14w4joI/D0loyBAwBQ8AQMAQMAUPAEDAETo1A48uAFtwxBMgJS3ZMohOG&#10;LivTYqy0w0Cpw20Neoazrtbtc9Awuj0bs3a2jk6dOHva11yqvBdBNCbrlReexotdYNLpRAz6WChp&#10;WIfDBnpVDLInIbjsbMY5KWi/NICuJufmPOwHrJcB5P38AkxLYo/R7ck6jck5V2tKrIRNFumxfrNw&#10;zVru5+kY3LsyStqJoxUrtN9RejYV435fCX+nKDYnFRRlpeZ6YgdCfmWcHWmg4V5qs3HWyrkly64I&#10;WlPPVXouoQJ9F4vONBM1TwSas5Z9gTY/pZwVdJq3NxmQthmNGMWeUkt4unAm8+XYQ0yXY4m2Dw7Y&#10;GJj8mj6WfU78WzrEt54jgpORuQ3zjaVevxaNu9M/UYK1BecuWs0EnTIfCBB3C62YluzK/uBpkaEc&#10;iFdVL9gqIwtep8uChGix49hkcWL2kiypWzZVjbBGmoerzzt+8OrT1LweiPs0Usk6nUJexeWZMBTq&#10;neXS8e1TKL24i9CQRLPM/n3oVJZShHw/joM2AnriTmlFDAFDwBAwBAwBQ8AQMAQMgWuGQEJ8xNj4&#10;1QsfQQiJV0cnWzoId0g6Ed7CyVcTbbqK1n4yHO3Ucc3Amw3nGrpwzIZ+dLksl1o8L87/2Z0/OrBz&#10;mQKhoUFGt3hVrcs+W/plziRDcfqQXxbm/UAYz99U5neRSZsrDLISQvI+BtIZtYQkvbhYZyMuQ95s&#10;M+26jsxLa/eznEkkZUPj2mi4Edgl1Zr7uC3kPHCykrALkjRhZlP6NSHyWgG1h1DS2RXKtS2dJkG5&#10;zDhn/qVFwjwFkfKzXuKJDhic3IV23MA+azxr3DeDXNwwWKYQ/E6NpVEImze6IYwsJsraiauJ5p27&#10;LiKB8Sz9TFQtN9GRU3a8p7CZ3md5yXxRNPN6UbkU+PQMKFn1KQTOcsVpFbC+eJ0W2N9S8qzWA4nq&#10;4NXToa+CjtI5XvISw9QlJmmZjlpuKYNoS+I4WsFUrkf6jciRgrMalkYFI6CPQtLaMQQMAUPAEDAE&#10;DAFDwBAwBE6MQPp1ghx09kUi+1HcexFZixojbUfesKRcKcbUimmtgZXzWeNVj+lV6Gg327Li2aSd&#10;xkFn4LdmHMVevfs8XmK+cRR0kPSKlYfMu5ZXz+TV4SLoocNGK6pJfnnIU8+M+qrKkH2uimr5Ud2O&#10;WXNSfGBcNlzdStfqjt7+Nx/pVwmOCCS1NDgrVh1UKFPTCVZXCs83Lxq3gvDNKPJBVJFk1L90QIDW&#10;a4l2ctvEtR78Bwe9VYwpgtPK5m9qaG44fWn2zOR5qMN6MG2ORXNKJlE5Qc+0J2V0+uG9/JYUFW29&#10;tdbaQzRzWGqNnEPq4NC1Q7uLaMMZLwbnEZxVJD14NvtRzug3EmLJ4HvaVyMjdHO4C8mg/AMNQQif&#10;jVR8KlbNhy7MIXf4cTWc6p9tJSkcBpVeRIngHbC3rgjleJOsgemNRnXdrJ1Oy5shQgLc++RXrP7T&#10;D3589+7dN998c0drVtUQOAkCn3766VNPPfV3v/x7af3Zr/7hSXqyRg0BQ8AQMAQMAUPAELhOCFxe&#10;xp0Ho8RJ0xnynt8uRP6M95A/Qz/4ztc/0kRwlRQmj/bMD39z7+avO+JN8nevPvuNd+79bB6hoRq0&#10;3xSdHFpHab8wH9hjUZKY78TwpCMtZe/ce7DKDr98/0sw4pB4kHL3v/3lVeFJPlTbL70v5t0wJAyO&#10;SCupV0W4qvCkBzRXgFax+frCOdtlQqoX0uYW++xuUNr0IL53t6/yeXZ1xpFrtyGfDArotWsPiAe8&#10;czk1r/3l89nJEAmpqILWEXqoDLhD/+UfbSNkVyVWWvjz738Go+pqAwmZngo5w2ALkwrdzkKEeaor&#10;/BryStJl3zZfIWfWOs36j9zCg//XHVpVyt+HSISOnbSnO7MeZaR6XNkvUw6NA6noQ/FZF40cYR/8&#10;AgU/bidVtXqFK/frOkl4mt5t77O3OYP0XxerGxHEUnMPnTkBc6E7q9YW2VWjU0IlW3KFFrEuKdpC&#10;CUh2Ruj55cFTGLKEViWF06EFt+5aUlV55yR/1A0q/OGHdnB1MD4VRutCSAaa3mwzDOJkXT56tPz6&#10;XpsJv330O1YxBfRa6Ky8IWAIGAKGgCFgCBgChoAhcDUIZOI7fqHqfz8koSYkZvkmG0nfiOPiIhLi&#10;EwDsZ04v4zO7E719AYsQwHnH7bNBoEOqJgw4aNCmh0dO02e8VrGxm2HZn8D9ridHgWJPvPHkyysd&#10;tDePek9F3IucfbPeVks1525Wwsto2kWxS4EuKc+8vzTUolP3RF6p22eKRdGJZ1C8+vLze14LXNRq&#10;krwHh7uuuY7Em6MIrFOqEk3GokW1ftRu7sjQCQhVu4k+jSt2ydI+WyPg7leC/7WQ2QXo0fsWyt+V&#10;+dNCNVGwVs5WAG17htQLs7yWxKbpUae52ZZXE+cCcx+zrDSHMeqo1mq3J8rTJzrDMxsv4gxmIPJB&#10;JvHWXhyig46FXeNyZ8io22oK6e51suF84+YzHIK7a1VmcTkV+OJumaa/SnZb8INKXFD6zWafxtZ6&#10;+eMTr+nxXQUQJ2s3PeccvSrzu2MxAnrVVFthQ8AQMAQMAUPAEDAEDAFD4EwILPJn+WKgvoxlXwhJ&#10;KOiTEEHrQDX1rJm1TOzZIt3WknFry9cxVaxTWWDPRm1nmsKt3RzuF7E1kF69Uv6M0vJIODjo1577&#10;xg9+7/cP7HqSsUWPmvvWCzDDYI7J21E3a+013nv64eff+2xtLUQh1iWjiHZ9vkie5QbFNzXaxfVE&#10;lWtxy8In4Q4WObtAfEzQZJ0B9HcsXDg+9MKAqS4UFWG8/VY5ODkZaHGhz0oq5+zaZ2JS4evn8Eye&#10;9PdNLXbGBdxuNmeanRQRC/58o9jJ8GvRc9D5EUlPIeZyVpS5hyNaZCRhz8Q/eaHEphKKUA+k1Q75&#10;Uw7kreV2Gs74q0YuE70CHdprEIX91B2MibvYlaphjtH/i9v+YpmVwah/1Ft6yvVVziOB6lDPjUsp&#10;WeLqjKo90Z0F9nXeL3ID1LfE6lXD6VbHMllF8rtrsJiI6uSGYjFh2Hw5hJyhnkzvHcXMgmMHeFb1&#10;XAiYBce5kLZ+DAFDwBAwBAwBQ+AaIeC+aetHTWNoJGVE+FyVRWfsczkqbe+A988+/IO+HwLLv/bc&#10;829/XHmYvWz/ECIPakpsPCWP3pe9rH0Y/xrNbjeUkoA+BM9jh9/3qajZp1y8+/RDiWGDBccw/v24&#10;bXDtGEalC0zabqxqUwq76wWHumRO7b8RHJYjoRwectf0UDRDkNtUoDw0M+IJ36WukkCK2PPipShP&#10;vHXRJ5Qz6Bhhy4IDUWlCZ7mXkoPWR9ThSki9XQQLD4rzbDlYTZvMgiMZ40SeifhxwSpyuKB3He1I&#10;rBqcoHPSaDlaTPQuv+myucD+hOH5mPeLGcSOcyKj7ncd8xaNu2mdJMfnwq6WWq6CvleGMJLxMtHG&#10;IMTTNaWydIlfMeydSN1qgc/wgYpWmqiCoy58manQYDWM6BbiHhpIc8YxvxysFrxvW7NRTydkCDjo&#10;vEi/lPQKnkHxvWOWV1SVUCkzV1Y2eSM1mt6lgTer4QGfoht+zZ5i7eZ1pzxbQuFo3eF+bK1hvGUW&#10;HCsm1ooaAoaAIWAIGAKGgCFgCBgCjxkC+I6dfKtXchj5HtsSvwQqKh2x3kiQn5Quwy3tLWWkl5eX&#10;VSa03IHwEKwdjd4VQbMXDLY63s0xXCtt9SoB7+YhH15R7xwYG7985Sp8JK6VnPyvX/zbw6GWBnG9&#10;uEtmYFN6gv4V3zduvf00t6OuCvbZNfhSaBULThQs93YyTCPosNUZKx3upVp3qXXcUbBJnW8WatLn&#10;HW/HoQWe23i0MZRTJSq7uXa0pUWTYqiSM5VvOW01cVjGm1XnznvlUZWg+pNfevDnWXGR39LigwdW&#10;Z8PCJLYljK0JhzjL8zIV16AxhXi7EMfS4XydhheIxd38gjw/zZ9ymUfkrq7nWLcTquuiY6Ktayoq&#10;vNKg2muRF8UytFoYWoG7lOSVQsJUP3ywFmu2o24gAUzVjnRapmX4SKDO1p82BLOmBW5T6RJbXS9J&#10;ttTk85WLC6svuEzSecljh6Q93tkC255JrdcOdk15s+BYg5aVNQQMAUPAEDAEDAFDwBAwBM6FgN6B&#10;0NnwqW932TfYTMSHryVVBfTQABojG+5DWC2TcXxno/zg8xA0mJ6GlvfnmqKT9FMV4W6wXzhJcLHR&#10;mW364JhRKnD7G0vujzlLYMZZTcjMyTorc6zkXJY00Gw5lQcueLiVmBU+7SvwxsX1yv2busJyuZV8&#10;IkjJ76eeyJrmSx8MJ2dUZyp9f/oZCBpKkFYeSqGHN4TA5bEXLUqtyp/V4BepZgEh2hFmdgW+pyuq&#10;6MsOyL3+xRJaT5MS51Y47rQ51+/Q4MKzZo+e/itw0CUNHdpTJOPl+5GD9gkfhhYnriQfmwOUuUYA&#10;0cRjeXO6eWHLNVgC6f96tE+pSpXX8JvVQUwlQ8f8dzihulfljiIMafg85udyAe5ZElDZXhL9Liva&#10;uDnxL4lg/+fWAUd/jqgBL1+pzXdyq2ndl8T5urXkk80FfvSksyO++ZEWno8sv/cgYwT0HvSsriFg&#10;CBgChoAhYAgYAoaAIXAqBJwCWn838O+r34v4TZIfrfriNM+yCT1H2m6+4l503AOzPUYt36ap6G+D&#10;OLrjNUz28HR0cMsCAiHNOyDvxXy6PtJguNjw9sc/w4tNQkGPf8FBk4Y+kHiVkFvxtOhmOX/SlO7P&#10;3VEz61IdCrhIKRxrAO3YXsVGJdyunCeZ4sWVjoT1u1dlVKD8CNlskGzHu9wUIxblz9NJ6njq1/7y&#10;+fny9ZKZCjW6H5C0yv06eK9WXhB7ez+wvh5II/Jqb8tvmZbGNmPH9I+y5Zo03aAvhXpOOGj4DERC&#10;MFltjTpoEUHrX4LNX4W19ZIl95jMEzriMJRVPGyJbGsLQZL+fuB9o95Vv/HHywDzmdbfmE5gIfXs&#10;8cxD7fOzWxNVj6C5VO/hrUuk2W+0KJnHIym5lkNPn/xInsbQRivqvetOrl81F6vywd2j5HkOvC8X&#10;AzaOv1nNPKCPRtTaOwEC5gF9AlCtSUPAEDAEDAFDwBC47ggED+gu6VyOgV8/WtpA4Y4zBevQkFd7&#10;QJOqqzJ9h7N4QxtoRAIpHP6V711DXWR/4k/q0jvMudIUZVjlcSkA0tn5tsbVhJ/8p4+/+S+ec9N3&#10;4wI77K0lYfvuMWTGZ/jxDnpS/disRoLBiOPP7vzR2iH3JzqTlh9rj67p5kWRJ6QJLDJglaM0dO5i&#10;TE1jxXOWo8huU+UqkVzOWGHCgw6shUGJAhohzV/pLSfokpiu6A1J+qT2iJlFAAD/9ElEQVR0mH6W&#10;X793CwAFMdeRS5/j4lVmC1P7BPZjUja12cBnxpKAk2YIGWcqoPFvqzXx2XAFXnRCe6e/jiYttGzC&#10;2kZl68WsRfYeY3D+Dzppj/CDDm3O4KLCaP1Ol/PZOs0qwhHjzSTAU1jNDAFl1oPG2aQBtPtdoJbS&#10;9X2GpsZSgFO/HDUiO4HFj3o5k4HANTPpgh47PqS9Vy7vGxJe6e+RLmu5jql2Lxds/D2TGbXQ07H9&#10;cBLu/1jh7S8M6KnUFt4Nz25p7dI8oCevAitmCBgChoAhYAgYAoaAIWAIPL4IzH+9dFIp/+VE8zJa&#10;uUwQMuZO88hDNWu1hZNiC43kxa2BCJoBTMonh9FqWvAUEt1+AI+p43NrUDMAQrELhnEy97KOqF/W&#10;6mZJ0WNZ42HarCpweGwlgXssu83RuRsLeAohTfAGxB+5v1SaV3nUPeVws9tUeZcLpg1v3dD2Dk+8&#10;4fw3cAy9NbLpkFuiZpxz9pmPsVcpoewk6CFl1cr3e7mqVQm0prAzaM6OVe4Ntaf+w3x50moFzYrC&#10;WnZKpkxZP5N3brLP5MjSTHviuz4ltO95OYNVuMg+8/BC42VO1xOp1R7Gv7sZQIRRAuhXHDfbSg8/&#10;LqnON4Gp36njZo+T1KfuK3uwoGWQrVIF/bjIU8mwU/IqAW8VAC1yD+XZnb81CS8fNnlemdgtyEPG&#10;ZoJosd3IqnmWnDJkzo78qyfdBS8OIQxebkeTUxDnK1SMEvV8FNqUpjfCFZ+ZBccKsKyoIWAIGAKG&#10;gCFgCBgChoAhcB0QaJGt2XntlaE5L7HRyE7K0IZsYEb5sZ3DaTXG4wiO7sZq8iWNw3dmtX9yc9s0&#10;aW+NGfJ0Wy/Xqtbp7EQwTKFB3/3wgfs6LfrnAoLXnvvGyw9uzmM+TLaSlV4L+/AqaDXYHwUwOVZl&#10;D/b54qVk58FjzTcwzERrrBlJ2SOUwnZ+1GUAuU6Gl75I0T7O0Lle/OtJCTlm0D/i4N7fuKTlDsrP&#10;y5/LaQL1XDHlIHfDp9r56jxHH0mfhd6No5abcJNPvHPj5p/+edW1Y22KDstDIJxogScmaJlHtp49&#10;9e9vyEGJidaEup0ktXWxGulJA2h5JQNMfQYCByciU1wBeIkUegiNlnxKyxS9am4a7cyQszNlypD0&#10;iBTtmP0er/661wRl2XD9L4Q4Ll6AvLjCsYq4HGLbKVAFKuWXXW0Wy5LK754XImda+gJhyvCO2+u1&#10;jMj0fam0WFGfOu8g379reTKx9ZD1DWQVVhKDB4SLIm68CrRlsPH2yIu079OyROEdUXgJhzWzmtp6&#10;KX90YpgFx6qMsMJXg4BZcFwN7tarIWAIGAKGgCFgCFwdAtyBsHyamxHx66UWbWmBDKkZ0FJ6K0Lt&#10;SJB5C+CjZx/+wb2bv0YtsdcQEwP2SDLu1We/8d4zjzrmBkNacBuioCb7HDQYNyolSxzW9kj2cJWA&#10;dEOVtVGdofyJRoFmxULBjwKJ7dhSseDIhgbD6Mks2kAQd9xjSoSr+xlKsckgTz1x1U0dy70fd4ZB&#10;spg3FrwPzIX2dlCK4ISAvqivHtFMQxpkePgxsNLqGfnlir69kOzai4Mh9floIbsvbw9Ws9AaTefx&#10;4AWPnm1FRCCRP6fazKwRRz2nx8PX/qpP2W+eu4x9DqxxVeXd6aM0EIiFg1ZUT73+rZSZJJAZFKpR&#10;EVtivoECre0HtSx6Yfa9bYKMi6mCKfb/1/ztOYPnQNatJNKuJN0bKGSOFgqhl5K/G8mrl1yKyIs7&#10;RB555iwxM7CtZZwTjt//88BjuY1E+wvXOK99Jg+vr9SfhGjo1R2x90m04SnO+gpd/qxCX3o8AjgT&#10;iYlNpntSVn8EOjo8155KoXpayt1yaMGhsWWocWitPzVlQGbBccTcWhuGgCFgCBgChoAhYAgYAobA&#10;tUTA7UDY23svYVqrz+Rq9hlD1CLlzJdDPtL0nHaL5vuMm87aPC2KIrRsdCPP5vNL4x6B5Obt/ubV&#10;u6fFamvreuAHjiVln8fBQQo90/sG9hl9z1tsl/yynOkT0+MRHlQCK0wbNtjc0Hn5PIEzxonP8te1&#10;lugG1PMFltEShkd6R1aA0kL8bNw18pbSRPvGA5/olXpv/5uPRAeN8i6pwEffvuykSu5b7cv317EY&#10;HsqI1Nr9HIWWHejCg/yim45Fm+Cotm6+/eenFkRLGOFNVdTZH2aNgKOfhkMsqto5lcFGICXiuSOl&#10;OwoGFuQy+eUW+1wiH3KDywNejR5+CeJH/rLAFKbM+NLIhFpZfqW2GtEEaMY+OxDuhFclZ7qS0mWC&#10;NBnaqOJ8jc9FjCbs8wSAYaJb10zMHCZP4t2hHkQIs1DTRzPHEhU8U0suvTTJNVC823Ca5HB78RHM&#10;uD/h8gDEZpDZ/koN9WJTU8i0tebADWFyImSQaLBwE2pN0erGmw0lH5gFxxxOVsoQMAQMAUPAEDAE&#10;DAFDwBA4MwKXy1doeWQyPDiZWh7rk53tByX8qtFwldHrn9xGAp4CRccrxYevZ0ifY2MQ6pZ2Fic1&#10;tTg28lZrIgAXgm/DuGC7UepzL7ER4egAvTjDQY+aqX/eseaYFDVrZxv0MVlrW7StWmFzztR5g4UP&#10;999Am1zREXMbrThOOJEYbod6lhFhlp1zCHhhb+PQMZAlzfTO1z8q0UAjeDwCjSDT8MJ7/IvkwRso&#10;YXkSr8yiZGYuPMd9Ayx5oMKrLJJ+bF/sa9OSgaLlM/Vt8vEUNDQfCgn3Q4DsCbvecDJcxK+jQ8Bp&#10;O9r4AIr7fURuNEKR3JMnHuoXSloioikHf8xTTu8vx6ULqtdfanDQWQBdFm+G4U3IaPTbcvgdpd0i&#10;uY3DrC4t62Yc093i2Ufdbf98YgZd474YPXOWQzuf+LNl/GLQ7D6e5FjpxaHQyJwrktuLN53I+uWa&#10;QWJwvx0gtWolHPQqGrp6xSnWPsBSWLiMbbjnw5ic5ZUomQXHSsCs+FUgYBYcV4G69WkIGAKGgCFg&#10;CBgCV4wAJND8Ii0qs5mvmvje1X8aXYtAhUEWCw49ZnHqkJOvPff82x9/VJ6XAici40qX2+rcONF4&#10;1ErLV/c9XrFHZcCJ3C2OCm++Hc0Lly4l/LQveQb//Pn3P0fdZ374m/vf/jK7Lmw63EkQqWUXh695&#10;lKYcnfRuAXWitG9117kcqqDNz+9MSW3Hocu/cv8m1hbcoxvtI7hbFLJonv/8e46rEq2lvt1p9tnZ&#10;Nys7jpmYdRkS9EgtDITsGHqkw4D7F7xz7aAnUuXw7KcocDWHqB0qUGZe3oteHv47pwg+4MhMQlS0&#10;i7WIEtvmJye0nw6XgtJdtnQTl+GR9QSaEYi04UaGm/tIkZhEXn5FErHlJFcl308eGFqBasp+OlZd&#10;huN7oQO43icT5Gmiq1Xlx/3GcS2C7lGdbOCj4tfuc7pnZDx7GH6RMC1YKhR2A3ZXciKlmzBphrrv&#10;y6F5Xr8S47I0I9OzMtKrLPxkHkdxRSckPD1tmPCsUrPgYKe4F/WshLprY+Gaeuvy0aNHmxPot49+&#10;x7qmgN6MoVU0BAwBQ8AQMAQMAUPAEDAETomAV0DrL1cdPdRQKiWBdsiyTBndIvta5zst7xS0ZnYi&#10;LdD18/WC2+YNCQ+c2patxwZZ8WRUewDvGDuQEQZJR5Eye8G/1JnyfCdC4f6yMlXH7bXeHZPIlMXK&#10;fD7pppqb42RFap+rxxnYZ/TbWtFx9FybfQbFLKZCpbsQrlywz6CAM/Y5yHXVaLl54AaVN6rgBXds&#10;JBt7wUB4YfIN/nXnb11UG3dDo0lFJiGMuxGiweVeDShed3QqXpA2r2Wf0dRiWLEzXTxLtfBuEq0n&#10;/gZHlarLat258SXvak2aOJDF0Z6FXYdX0V3JGwrvrPXOmowOXdCagMxa3Eyv/A24SKFbnONQXSse&#10;CP5N2cUT333Ssc+UPPsjs8VwY8x66XSqLBdmFpvd8NnvcCCjqb7iz9P4W3/MuMEWvhMZUOUd48ih&#10;KVH/sNmg4xZbD72fYeHVE1qT24uqtfwRmHraSL65a4HlufrOPQbxr3+FYtcmQ4yAHmaOFTAEDAFD&#10;wBAwBAwBQ8AQMASuHoGO1km+hE9GSY1n5iSAuh13AmlZk9R8XzX0yCJZtaff5CjqxRrc3K42T1ZZ&#10;e3cc28l+wFs0tMj9SDeTd54JnvToxUVdSYq9B8tGMhr9cPkzc173m9mgz4zrzPJncA0zRsYzkW8r&#10;k63o0JcD8ue+zQX4ZbzwSAf/zUneWxeBelYEk+ahXr3reGccMIPGv3/94t+CKXaviYPUM9qXiyLb&#10;/FDaoNOI86f2KunsoNw1Z8eqLhNpzVXaZ1YN5HWxY+HEcPMiVeUjxbxOo61YrYTLm2OfiUbCPsf+&#10;E6CmZafafAPNIqQSPaG5K2gI40ZjClpC44KpEnCpcBv69zrtG8nu0GBsyjGMNZsCrYBGFXF7CEzi&#10;cc4GrkFO33FtLpCekbLMEAsxVJ1S4kmZKZ1mfN/h7l2B9rqLu5v0P0UqyR8Ycynthlas2WTu0iGq&#10;quNN7IXEekKvS7MyU4iN+MzFpi+fBLRTTr1ZcGy4h1uVcyNgFhznRtz6MwQMAUPAEDAEDIFrgIB7&#10;6HsoUlNxypPgQ9OJknqGH8K9m78u7QikeXLWrz77jXfuLUThOam30k24NUVixKG/mg4xuQYTfr1C&#10;AAENxg27O+6kO1948Ivv/OM/YGzMllce3Hz36Yd4oy04ZOSlFwdp61NQz1W4J/03JPPLS+mks9i5&#10;CqDtPWnXbLx8nsBRe9hvsLrZYCSI6R+N6voyTMbSpZJl7Y3sMw9Iofkj3pzo6qZHR7m+4u4wMBpp&#10;3Jw36J1nJg7MbP8h+l4jwm2VhaIpR/ikT12l7VDl3er3EVxE8OB/ND2oOHU0aq7l6zOJNI0aMrsG&#10;F8ZLbvEj2UwvDWCpogk4oUGhJy3MIvSGigPNsga2bIeRZKYTEkabX+4sS88k1ZWX0ZYvvae4iIyy&#10;XtGR67leAOmitzwTcDgE+hqhTUfcK7JpTuSL4QJpFXAGGnG3z2zgrmL81Flw3FKPO3SGFu9dM0/O&#10;hQvKLDgOTxVr0BAwBAwBQ8AQMAQMAUPAELhGCBQER//bAr+iDLkYzeVR8lwVgXZwmFQ9H4tk+dh+&#10;q33ZkFCeXS0xke3Ujg1yc2t7HDM2d9qqSG8NCFrdNnHNL8Wz3YJ91hp5sM/goFuVnbK1dsyo7GcD&#10;Wl+uVP1LG501m/X9zNYor4X5q2O2j1q5qpvNcL9Bufpat6ahnwZ1f5rgoxEH/9Ws9J7RlXVpzVE1&#10;DHGOHCA0q5roY4OIrTk3Dwii1yxJhqod9hklMsa5FGzKcMimqfJ9pnjZ560bc8eIYxuQ2W9J2ny7&#10;k+/fwHJahSYWRbM2Dvacb1Dm+gKBfRZaMyNDuZEm8UxR2jYKV4uOHF1182kdJ7aHPl3T54Z7KmZG&#10;tNtAIxc+e58ZbipY11b7fOjsCDodfVEwY5/5Ofc8LBtV11qHfXa5h2TzScU/aZjDQruHT2P7HBof&#10;bqg/IbLmHjJYVlmPlFlwrMfMahgChoAhYAgYAoaAIWAIGAInRsDJn4uvZDu/DLS45tLxtuT7hKQ+&#10;p+o5wTjuLjgDvNCm/GraoZuvCRO93zFjBpZhGaieZ6ych+1IAXCLZcJcYiPCxlEWhssqypITP8PK&#10;h16M0TLnoQR7WGAetFZJMUWBkPM8jHMWSc4ge7PR8qDlBfwxhothY0wU34drGYwzX2J6+9qzjoM+&#10;qc/7e08/9BR5TubgJvMkng+IHsQylrUC3jEIqgQcpbfQ0DPs3jCOPY2A81JEKtOGQGV8sXZ/HkZU&#10;FiidGZxlkHKLxrLB5e20Xsnw8oyc929cnH1rgknjAk//uTjJa2uT6FM4aWwA8YxVAnfsfyE4z+Ly&#10;fkJPnglkJJHchaqWAbQVcjaywEGvIWR72Eg7nll2jtXiGV29dniS+dBZ+NFdxnEJB718qNzAF7k0&#10;PXZUYBntrhnt6tAOX+EwAvqMl5d1ZQgYAoaAIWAIGAKGgCFgCJwYgc4Ocuh5RknacYJuGfieeEyh&#10;+XWkW/RqlO+0JUtV5a02k1nXSsW8dkaQNi8/GNj4rmpTNnxbVassDKkpOPFsF8eW+fhMes/HU+WU&#10;s6vjrAszPqWpFwYrOj+QA0sunLJ3JGhth8g9/XApDeXPiK3jipBFLnQJ1bXu0n496KAPHGPZlBtO&#10;HfBLsJnuFYmzmUfa94fqNjacoORcR5Qtd4/K0/0zdFiXtoMtRm7OO8fPZn4ae7BKaDg2FFcxcw6a&#10;n2b+0bLFX/rpOKSq5FzD5WeEOXyehBnHfHUlEhY4y1V/k1lUzKMUCrRsAbW7Chp1D+agPYzcGTKs&#10;spZXXxZe3G9wYatbVxavyvLapNI5Etl0NdHMsosn1nIp17oheK5/SEnvzBTzgN4JoFU/BwLmAX0O&#10;lK0PQ8AQMAQMAUPAELhmCFy+f6EfPMfXhtbzpGXg7/2vD/ujEe9aMmjPPvyD+9/+MqvwjPYWoDEu&#10;/oV5wtsff6SVodLLGZTRjluHy+FaUwhvL6ulVQRHE82ZVFMjcIakIHN9JSJoQNrfO25y+GRFJ4fw&#10;8v0vvffMo6oHNNPvtee+kfXbMjiu8r+HiJEl58vWWrYbJ70EZKZoip1NHPBBFk3iPzmnZTG5ZMBx&#10;OA+K7PCSZymTEdBZ2ZexaaG0MGEAnVVfboxRRUgi7wDNdRcdXqqdXTexSHbzT5q2yJuR71cc2EOP&#10;OGhycIGZ8k67yy+a1Lk4hEFb27/pGUCzpLDJFDsn5PJbN750xBaLWUdVoEqe1/06wHLO+0rXnAq0&#10;tYt0qC463MyPWHkNC+Udft30yccY66KtbiwqOCPyT7yOWxeY0wW7TuKETpLdh9PiIf52EuvfzgGN&#10;dLPB7GRLE53gL+C3HLcb8Qyc1qtXkyw5jK61IEYuLytYOftHLJpPB6XmHu6vQcYfRxdS2jWRDqy9&#10;UKT/pMw8jtBEyJaYZpfmAX2i27c1awgYAoaAIWAIGAKGgCFgCFwLBEbKNQbZ+VYJlqojyy2ZtdIe&#10;ml1kJavO0WdAzBHHa4w4GJLoE6tAgbES1iyz4ziEx5yEBdTh+QXUjtCfy7FsFPRYoMaZr0yh3B91&#10;X0cPGreUulfBKTcA7Ij3JycCxYRHLgllUViXtuknZZ918IFljgJ/fLSK/Z/HoVOyZJ9dMvz7h1Kl&#10;TwQn7HM3oKrFh7uoM+moevz8kAG2GgEPiBcNRqplsDz28LW/OmkMqxsfXeOLS3K0nlieu6+qNf0v&#10;nRmnkcxPI/vxQLFzwKSlcvUG4jnLiTqlHYf8ShVPZ/kNmzpyLO7MhTFxK2ld28oaQubRxUadbyP+&#10;8IhARk9PSuBjN/QrnzkmeeqZplim/ohDOlhx0HZo0PU4LhuHj/R4G2OXvHVVqmLhmaBpoIGSNeq2&#10;Ih8Wtw023n0yoOIP7lPCeUBfeva59fABMyceWouw5Dap5+zOJArrdOxDQUMvjWdgbJQxC44d4FlV&#10;Q8AQMAQMAUPAEDAEDAFD4DQIOA4u/SaTyJ/jV5HyuyK/g9GIA4xtJorMuGNSeKLopOqzNSB8BPde&#10;MYzWjNvZ2LcNYOs9CQlOabJBvoz/yqfnGRSp1bXy1f1sNdnnio61BjG5ZmGcUWQV47x21ib9JaoE&#10;8dq+quVXTX3/qjkkHmr/cQz36zuku04jjuxILXTJxgrHhIuIhGbrcNrtUj0dSwuZkjGGZWuBH5Gb&#10;pFfq9Q2I9oPD9SoOtjUXeKTg4b//q+PZ1Xb0Y6qoT4r5ll0jGSeI+4OY2ErvIzq7DLNOVXsOcT9K&#10;aGFppM3J8s6fJJWsZbKWMi5wP3bo3ehUILVYvj4LGvmCW8x+fTvitZiFgGfJTY/8KJaJwJZ0f+NY&#10;4OE11exr/5VTtCAuOm7IKUk6ay/TjYozviylxCQfghCqdBIgvZoWJpfy5/UXyDKO+Rbikx+hrvQ7&#10;vUKfPU5Xlb27qVm5zjHMFLPgGEJkBa4eAbPguPo5sAgMAUPAEDAEDAFD4LwIuE0I/cOVTXIhPgfN&#10;uLJifQuOkmWmBYeWlPJ9VvLVZ7/xzr2flUisIux2Aumsite6cKguHbPvv6TpL/+nfnJ/55CFbj7K&#10;YwGuyq2Q+mYOa4nyai8wcoGjbsuCA1WQda8+93w2y7SeqDZ4rFZdzDcYif5Rn2Ek+ho50VWg3TbE&#10;ikTPYMufZGfWSfVX7t8M/FpqgIMZIRUrlw8Xb0hA46PqZZXnXiolHnOpMSxev1K+9XzDUSB02sFF&#10;8QR2I8xuSrcuZjTCR4X38N+NZNf8bVJlLSGZLG6JZWBCFKL4ZvcMzTgfgk9o0C8/tEi0nOf1ht1L&#10;/vBhggZzt9TtWl4EcIpf2QFz7czQWgxIKUXSmq73eauNiWTi9bJC43xo7zrALBVL0jnM5iEB0IRE&#10;m3LgfYNaXQjxDM9s4lRrriCXalrssyRGuwB7W7w1qrPpY1gu5FaPIoKu2nFkkauOsj84dZ6YBcfE&#10;5WVFDAFDwBAwBAwBQ8AQMAQMgccQAcc+p89RVh/81CNb8ZUyVsv4sszQQBsRUCV9In5t7fxAHgt3&#10;7LW1pDx4IkgU8YKQE0wZ9VDg+DL/jc3tn6LisXJjGCBUg6TAGR91aO5DGHCwz7CBXgsUOL6WEYc0&#10;tT9Rq0kujwiQ6c6Mp8GVv/qsewFYvI5lw1soiUvJup0514J+w10a1CqW9utV9rnVA7XJuUK57f4s&#10;N7TWQx68ckuR4/oh7q2Bi6LU7Pdl4Hu73FAfrBO4PJJoGZVWuHlXmw+2BjvYZzRL0jnz4tgwGlYp&#10;tc/MCq2jzxpPVjjos0HqWXna6CpLeeErMxLfC6IXVH2b7gX9ONePS+KyZCGLM459Xq+lnV2/WaOe&#10;3jw7zYq+d8c4t+wmdM3dClyXDAVRG/TX8zggJHpljBjkEHs56f2+ojeLCJNnZeDSke7Rael9IKUd&#10;h36moa3XzpTjLXOYDblhFhwbQLMqhoAhYAgYAoaAIWAIGAKGwIkRSEmB6vaDiT7FK5v6R+m/ocuX&#10;1JvQbVIR7r2n8z0Yhb98Dn33Hg6aDYGJxmZiJKPJR+ObKihOvGS8V+V2XYViP/kL+q9lv9vRF8/P&#10;y86SCdoFKTaUvR+4QJLZQLespXmBvPPxRzsHPqiuqDE3g57JPcPBbHG8M68RrfAFcey3HKyGUbd8&#10;JftcWFe3BiJUWqbZnFlpE/6xNNs5A26ui+62imeKoegGl5TjlbwhQ6D/WCZSV6U7AcFPZOYTbh79&#10;AR4ifEYXQ/uOKhsr+eM+9eSmoxTJQTe4RQHBvSnZZ+8BrQm7UMxv57jiKNnYaMk92ciKNY9sM8PJ&#10;DvYXIyCxd9L0zWM9/15vijSrztvI9uIkhNjuNfHnkzSub0Fu50BpzQfsri/mFRn2eAx2kObs6/LV&#10;kHwXy6pG7DERX0sjwkGXNLTurk1DL9HvXgZY0Lv3ya/4w08/+PHdu3fffPPN/XllLRgCxyJgFhzH&#10;4mmtGQKGgCFgCBgChsD1R4AWHP2jysXgy0nLf6PqqsEuxIKj3+Nrzz0P+SrLaKXngdzf/NRoa4L5&#10;WsOSlJR2WMUf/N7vSyPf+cd/uJKxD0dRFuiYPp+ffYYC+j/8Xx/D9UXizGTF+PG1575RjqJjN9GR&#10;HotRRsuvWTTO6LG1EsOPyouo2vhRWaFxwDQ98ayzvMAFLkY0SFfIbzG5fdedYcIsO1K6py+amlim&#10;Cojdkn2Wk6R9dQGccWrll9JmFUv79r8JJP5rf/l8J1TNhGbEdFlLCq9CRjjrbIDVIbPT4kYEdt6d&#10;P4ppHc4dC4xdOHyxTFlJFTkOB5f2KPAnq8eZx1WNoWSfw0BotpAe2H+vuigiY2fxxdw82nFkjgQO&#10;vQiLxk2KBTo1snV5umaM6szvdzGgyJwodhhTJBMtQMVgKn9UxL4yuCbTcqYYKGCmpVzU+/sK4Gu7&#10;CY1/AX7mtVJHqTqYrvNGqCEMeBYDf8zIcdbhyRkWnlYtcefGOuCZKUcWswogWaGhJUhw77l89Mg9&#10;ILXt+O2j37GiKaC3AWi1DAFDwBAwBAwBQ8AQMAQMgbMiMJT+lfq1LL7+bmkZf1dl0N7++CMY+IYv&#10;En/6f8venBUOT8Pt10GXMQ+VtiCd+UJdkNHvfvggE02fGYfZ7hpbDoLS3a+tno0hloOUfm2VYfmW&#10;Nl+fr5LUmdtMp6OqBQdPCjetuexhzP0Czgv72YWQFfYZtTLPh1UcK2XUFDi71wP3ckrni0v3arHP&#10;XvWc2W7MDzBjn/UOfsI+s7WOGrG8ByaFxQwhVZ6u0oyDd3Y30tvhYQjwznwqoiX3disBGbG+w6F+&#10;Hs+y5M0/de4Ww2Px3qUTQkk0dwi1s7Pq1eG02GeKmssR8cKp3OrTsS9bY0bWL0vFRPqq6ibFKHxW&#10;2JKezrdzHLHPIVpRnmYS1OMUqYvw1ithF0VwehG5tMGna5TCw1RMCkTQsFrg0JshXssOYsyBPs7s&#10;JlheE7tR/Js8TFY1tegMpi/i1vritGSSqCKjLjpq/qYsJfOdpJK1PzYnxHfaSCJIZz6sm8VxaSOg&#10;xxhZCUPAEDAEDAFDwBAwBAwBQ+BqEXA6lKO/+5W2zkPZJgpcXi5fSa7cGNpx0LnN4QETBQ4O8lut&#10;dK42Kkz0X7/4tygg5c/jArx2nOAWyyqn3r9ubZCkcQlgdWarNtCtXrSHTLXMzgTWE132dUgayKwJ&#10;Yws6lZSojAgc6DwsdNXgSxhnZ4zepxqiWnm4XWcpf3ZTWdy7tCJVq55BRr/z9Y8ySlrPnXgdZC6l&#10;jjUGmZK5Fsw8Xa5ad17wD75EvxH48+B143Z4Q8w5ukDfP/CFS9yu0H9jjtYM06FIzFLvefivm7W3&#10;glXlyeVpwXI4442YeWBENKlwQ6uaY4C89tJ19yslcoWOD+U5zyOzkQo4ZOu8W7r7FxMROegWkiGw&#10;lHlsLjOvcvPoYue6EAcGET5rrjYqajkENxy6h9+5IWismp3Zwn7xwN0ZUvOK2eo+1OQofyy0xnSk&#10;WQ7agsvCjPCza1npiaCXpaAqhR3vXZVf2z6qhSyeJOtLY+iiIgF0ORzzbdaKemK84ToyC45prKzg&#10;lSFgFhxXBr11bAgYAoaAIWAIGAJXhAAsOPCnf58FSGQ7iuLB+RZPVPXNwElYcNy7+etsrMJHa3sE&#10;mCe898z2JzFPASdooFM0yzZfePALEM0Qor5zb7vV75DZP138bLlq/Xx+5w0ZJnT0P/lP/0VbcOAj&#10;cbcQqT7298sIvj5jLmJkjWdJBGvTjBnktcZ5pjzLoBfA/t4zD+er6JKS1aSeqVIPYt4Xb6BZcX4Q&#10;pv7z732mxexSGITaUNdfDRJdgw8aks6sW5pUkK51z9erxQ+2We2OvDP4aLxxrHTqGJtXSV0I9K0y&#10;uzEuFhOp4JfjckHePkbnlw3tqqwq1npxVN0GSuIJw4H0+KoGpWd/UUCnGRIGIo4E1B2nvGTIjZqF&#10;BVMoZMvt0CEo6Y4O2jXO37wiKdWeD3K+THcVZOl8Eug/lmGo054bTm1dqNr1yWqBJEBFdrsLQ/ho&#10;VSjJmVqBVTc9jTzvGIFgXSn0rv+9pG0uPM8+fJhMB7+0Ocnzrhq5PG1QdeHoN6WfVNCybv9+oaf1&#10;5pn0OeH8UgrNO5/07seIT8hEu0b8X6Fu9eUts+BYNbVW2BAwBAwBQ8AQMAQMAUPAEPjCIFB8F2qR&#10;0dmItdvAcIe9zHAATeHMKcwTdk4LSEn9RP/O1rLqHz79x5A2f+uTn+PfoSb62K6Pas2JXmvH+Z03&#10;JApxEm+NkYlaOnHPSH1bewaK3lko6RmR8rBwa3WBFWVby1WzmQVGD4HFSuKOe1/abjzxxpPoThw2&#10;Fpnzhgepo+HGJPtcjk746Kr0PisPxrlUPb997yP3ivbQPQBTNwkqVeWQ91XiqSStcDNZfT/xcOFJ&#10;CBnIdSBqZ1OuZNZqSuprwj4ng/IbAMoRtL1acc/t4LDZnX/hKNXfVZScFNo7QTtjaOKTqumzHHMF&#10;MtD66nv/SFOVxnUnS3eFaSrWkYaaQY5ybw68v6TtSpDp9i/HQjboWocndcpRMzubbJPlNrC9WiQu&#10;U8Z5EX52JfvM5AnHxOMF+bJNWUXPbF9VPepOsr1MTorxwwwK4Mpl2wEiWxT6AjJM8tLheomXz+Sk&#10;zRQzC44ZlKyMIWAIGAKGgCFgCBgChoAhcG4EWpo+F4c8KZkKn/vSnhYx1xoYmbXOnmznRqTdHzSV&#10;qzmj6ejBQUvZbRz0kOufjmV1QaeT9d6+Wc3TwbU6RF+hXO3YIBsnxdwx1phhnCX+tddLdeC0Z4GC&#10;vtr1TBeuhZKO8Wc4iTTQoMYZHLQ4bPCj+enAQg5f4FJRC9TzZvaZnSL3lsfMYxyl/DmjmPnjeFtC&#10;Tcn55+gzci2jCMt7I9cGtIMzqWcszOAlaHSuFJZ3iN2+zEZR+hTPT8TOkkc9NT8mK3cGenT1JODo&#10;pRDkwxkn2+6aaRNkwtyNEFcDLGt4CHHsf9oFUaGVTsS28uk09RwiTEl5F2RVbd1CQAlmhbVvldXM&#10;/trJpNk0MRx2NNV4FSiBcb32WTp1t445QjzPh7RWYvfBSaHiOBYL9yh8RApYj6iwE0lWLzRAkXwP&#10;tt0e55DVmbm24qB1a8HJRBtqT03AVCEjoKdgskKGgCFgCBgChoAhYAgYAobAmRGQb3cdWllUXfK1&#10;mUFW993K5M9rh6N5vRnibG37e8qDKQNndDpSVTho7j24+bgC3GrfnK/QfKMFXcYdt5ygnS3v1mMV&#10;+zzfSadZ2LaAen7iu06/jDdh07/7N3UakJvWym78CAtyCcBdtp59WCTPfk7RWra7mjDRmpLOBkLO&#10;VJhToVm1t8k26lmz1TTfcPRKuoXWKRzb0U9FjtqePxaGk29weU5Llo8FkIwGKe9uL17pLKDhI/Dp&#10;mK+3P/6ZbmZKtT2fYWtKkvie2ZBwSJ6ucipYE+OpyiY8Zm3XPhlRb+zZDTNbwaE1AVWx1DjzNdKr&#10;JmPOBM4Z/yhFJZJNBtAco/yFsMxmKpE+ZjLm+FnpSzxGFjCxnPbVz2jSHdbXV0HKpruq8135TL54&#10;GBI8x2P8A2DTXT0kdbX0GGp0thZuolXFtMolR1tL71U9fpZ4ooPG+gqpcJpv+L0o5Uh2JtydLhfm&#10;Ab0bQ2vg5AiYB/TJIbYODAFDwBAwBAwBQ+CaIQAPaP30a/mFmYo//Vixfl8+ns/xic1uNtzMA5pU&#10;dZVZe/XZb7xz72e6wAal6unAPqkfNMKGJTT+JQ0tauhtrPQZcBOb4Azw67D34DM//E3mAZ0FKemn&#10;2ViWmSfQdQ6XWT2cgnnOWnyls1HQCRon6SEOulkXwMk/u/NHJD3L8eImgAJsOVT07IC0tjSI89hU&#10;MOqdZSXmqlxWQEC7u9NLC3vnqOf3b2CDQRl+tvcgztP9uXpzCIULJ9xENFqjh3LWqbB7znKpuoli&#10;KzP797H/+X/83053o1vVMljpUi+p9ZWJUL1tU4BGbr795+ha9N3ndxqpGkBr02RJCTf1OmHie/m9&#10;WWKYoyQZRYKVROD76tfuSuLVVY8UdvlwgOtBufSGCdLs87waWpyj0Wi2mQRj1gbTtWRyKzQNr3YU&#10;X4DSjHw3KTW2y9D0iCDUVa1pAn0+25MbQlqt+WTAtL92MvBaTNJFU56sa/FmHnOM6Ur+NyQJnTRw&#10;aLG857hZzL3pQhP2ESm09onFNnXoRVsu2WM2+g/NA3o+Da2kIWAIGAKGgCFgCBgChoAh8BgikOma&#10;9Qj4RYsFSmlPUCBuHXJVqCsKaK2kHlJ4W0O4pvUghaYrNOIj77yNfT7D8CCq/dbzPz9DR+fvYlIH&#10;ndHHzGoxljk2dftUNaXQApRsaImT9OjAwetLs+0sFlrOmIjYVmgKFMP7N6jMvXz/giYSV8Y+33fs&#10;c/nQenmbmlcKB2/llIBrPvBepQX9c+jZUe6IuE39ff5LYFWPoImTJ/pBPmZUphJXDh+4Qdfknfvs&#10;M5ji0/qQaK+JKO2sSJuFwPU8rPzeTACMZRKVq77iPGLOGBrHS84Y2m2tKT7IqyYDvKHb0q1eZ4mf&#10;vW9lnx1BqXZoTLThE5QxwsiertDh0tsBJObn3//s83ufTSmLq+Mt2WcvYdYk8lCnn+GYjDR+5uau&#10;M0fztD4a6S45iKnIpGWHCyqqtp1RhrTPk95ZiFBT3QwxMq9cwTxInhvS7DBTMnatEOeo9TaeLYzQ&#10;+CqIupeDWXCsultYYUPAEDAEDAFDwBAwBAwBQ+DaISBf0uTNTvPWcoTHsnXXDsGVAWUc9Mraofip&#10;7TjAbGr3agnydEYl8zi88uDmsHDfzXlYnQWqDub7k3m+BcqfyT5XOWjGWU0GkNHyci60DZZBOGhu&#10;PziJzGSxmV0f86bAVoAoyWzH319snVle2OfyzWRsM8XCLdFLC7Ui29W95Zj6w2+VM1GdrQwpYCGC&#10;HRNHVqt6TGzRRlp5ZkPC84ujK2MqDJF1mYXcjPuzhTONxR5Xl67QOPC4Qdz6siKt7Xo19EhVcT8g&#10;0Rn3A1zLADrbBBk74pRQOfV3lGsNKUj51xcuXReqMUMi7VTSMw4hyDpxGqmxmQv3imC0SUhqVTF5&#10;4YQMj7xtQLKovJbddtOutl4M7YmE2f88pX1mTc1l13jtsF7i28fti/sKciyuF38mGHyvVOLrp+VC&#10;a2J3HlGi+HoDRP05MguOyRy2YleJgFlwXCX61rchYAgYAoaAIWAIXAUCtODYfPQtONAsZZXiG5BZ&#10;cFT7JekG6vDdpx+ygKg+5/m4zSOarPjyg5urNl6bbLZfDL4cm3XQMgXHYli1IiH1DPnwlVtwvHz/&#10;S//h//q4b8EB6lM0vOVwZoYgemfJ9m3TPW/EUbYvFhzykcifeQHyOuIbsNXC28JWuDS6AQ70ssiM&#10;OHS/jua+owyjt415R63sGqTv8zsf17018BHtNYZqaIyrZPqa/EiUCqJl94yIMgOh6nkP7zyZDx0L&#10;jhkCd8cMuKpafVxywZk2GQUevvZXOTGdWhPoR234fqiARoFTjLQurPbRJvRf9gs0I+nUp5lZR0iq&#10;RnmaX7kDBUQ0CgJVvDVq8v8Nswl98WKCoZWqjbYYVaCeu2US6lNWHaQLejJEP5BqS5OeLVldJxtv&#10;aGnHvG1qVTFk5KtPhuXx1J4eWzVTrhdvlBH+jUs7Dh+aaXSOzjqHrhVNOfTluXjOoHcUzvrqdB07&#10;peVGsHzxOLg2eZaZ7NcwZMou3zILjlWpYYUNAUPAEDAEDAFDwBAwBAyBLwACK6Uu2YgzlrPFpGTF&#10;qtzoJAvzBYB8OAQIjalU7ZeE268UkPengLHaJr1uw45qwyGdsgDY5/eeeTTsQTtIlKrtGWWu9mU+&#10;hN/f0AjmQjPOmRcHQJDJykpqblr6hb2G22Dwpcv3nnkImkAk1YtQ2ptN47n4IbynK1BZARLdaKSb&#10;s97BPmtL6PnYhhtkOWIL4nE5dque5y/Y//3//F/wqo7l1OrghKKtCVQRgLwYYcI+UzMLrlDVDR61&#10;ysVCeqm6bZB9RsunNeJg9JEr16OgG0NT7k07Av/71ElNy+Xekr/27hlOIOx5RkfeIbFB2Dkmz6cZ&#10;3DnIae5YPJaESSyYu1JumcEw2L4kOXpAS0fJKg6R9Er5jvq152jR6b0Ny5SPBycrWkWHeW/cLMKi&#10;wvytZFNJx9tSKYz/vHp9EdF3/lSLjjGLB3Q3/Zz5hnpqQev0HfdNdbnsVegjWQ7pC6fiGgl+i8gU&#10;J7OMfI5TG/y4jzPfYEhmwbEp0aySIWAIGAKGgCFgCBgChoAhcF4E5KnSQ7rt+zjPkywMZm35Q4Zw&#10;DRsBDyg7E/bDo/OvLkwThv2+HMuGdWkEV+UIXOJw4b7+rjsQPIW0ckDHPcNBs/wG4lg60rm9QfKP&#10;rrONB6XlTPxeDTI7iScbnMvzjQuojNEOaOhX73r58Mc/Y7PDVZB1uK8pTd/5zH2eem1hT6rbDA61&#10;z70oSn5Ee6p69lnvzbhH+LwGjEHZk/sjq/4r1GoRXc4Rk+4smMSsKVBXrHhqPn2IvPMiwFynAYv7&#10;iqtesoGaBIzWw8H0QPoTWlDzg4qZDVwzPpXN4MBB0yIZxw4aurlj3hCLNlU9VhlndWcEvBrblkw7&#10;zkufZe75kr9+wy2qCZ7el6O+bKDxST2mS+SGy1d5lWhm0psEeoZUoctE934NI3DH3k9cDJ0D4xy9&#10;2vV1x8aX34XRqsVh6+1Byl+ubhmGH4n/ON3MOXdcVtHpqhZmpvxVhjmpCpgFxxq0rOwVIWAWHFcE&#10;vHVrCBgChoAhYAgYAleGgJM6xkd9E8M++drAN42vuJkFh3Yz0EMSQg0WHPBD6AuiaRQA+eo79wLb&#10;lRkIXBlYqmPngasopysPaejOofczlGg3E6ZV5w02O+NZcR646OLyzA9/07fgKIMp/VUo6+6EPUkZ&#10;lx4dmUfNBmS0/rpTXRdzLhPeOrk1WbR4xtVNKEDvvhf9cDQdf1WLDY59vi1UHEg5xz6/8/XFfKNK&#10;QBOczkcsEHj8SVLPSwLlVjDMk5n53bPMltlxwO+CPfLeDlr8//nsqzMxzJcRTnmSHW7qlKO4uO8G&#10;y4FkffVtQObHgpJ9GXVwn/AxaAMN4TRbm/4tMTTyqm5LkmKSq1O1NYcLyE/0xaWz1eIxNGfo2l/M&#10;45ZMWaaKbRuSuGipNZ4II5CtJXo1xn8oc84cVLLygXuNRivOLiJKeik8F2OKQNF21LuyVjGn8BUk&#10;Ww4nWeQLAe0dTpbAAGs2ERHtmClz0ysplPq2axsWfSG4OaXRuXJBSa4a8QxRLhwaRrPgmJsYK2UI&#10;GAKGgCFgCBgChoAhYAg8ngjwO1XvO1shqJGBZjrEnYQUZbklobZfrvt4zsyKqGW7Ql1He3HAPJr+&#10;0fokftzAdnWqXDf2eQWCqujn38udJaCD7jeFpOVrpkctQp+swmbXetRISPpBhJZQWkfOhSVHQ78P&#10;+tnZcciug/RX4WtmsIeXeeX+zYzmu7iVsM/osSN2ntVBT3oQeYJGtM9XhUkJstM+/7vIPvuxgH3G&#10;7fr/fe+dU8iiRaTcmW7dby4BRrW4Qd8wYbK+SvZ5pxdHh0l3vygBprCKMUn6pPkyohEjjHY++6q7&#10;+VBqXRGVa5EvWoOVgdqu0FX07DNoaLfCNMxhtDCzs99wSqRASwDOPyH08Ek9Ty7zKGuI8LeKMjbR&#10;8CZbX3aHBudrF88dL3kuD0rd/RGC9PMuq/XugygKbsKzEtuEfUajNR104rui0ZZdJRmNSOP9GANo&#10;kQR3wmdOB7dP5JahfPnzy79qZnWSS4NBhu+10u4V1z4WmbkCwbVAIpvzjsLDFJ3PvbTk1fxy2hqt&#10;1TMEDAFDwBAwBAwBQ8AQMAT+aSCgvkLnpEDtu8HsN+02eCL5zAi7DoW3it0757Rldg3n7Lrsiw7R&#10;2m2D/hvZ8Rff+SXOsNg29rllv5AZKM87V5wCN+gANzd7ahpR8pm88KSEeXK+NEktKzeJ8vrC8VME&#10;p5UAQjfLIw7wg5aTm4E9pKJzI43xo8FrdQ0inp1pv+GSrKLqnJf/9M9vvv3n4dPMNeKtGxBHP4wM&#10;9f55QUdDBbQuUF3vRIFwvk1L8RdQ69fQkFsfctPDUdC5mKu22qthgCEZt3RcAkIQAvuhwZE5qFzp&#10;1yFuv+wgcoguAO9p4F633MsdgQUMsejLpGlHNKfMrYyOWwhGq+6kQKSVk1kWDlrhkHsyjBIRZHG1&#10;x0CeKv9ijVXZKvoFzuw9scAmitHUO3hKiFMEddDpJPY078R2wlbbFdNELehv/6pugeii4pBq9D1d&#10;NQgIj2QWGAwSuGClWTg4TfuWy+WB8upbOuICkvqty5niiUS8L9Yx7PI0HLRZcITpt/+7zgiYBcd1&#10;nh2LzRAwBAwBQ8AQMAQORwDcDb64NjllEdE0OsaXinmrUxIrsOC4d/PX0p54a+geeJL+CTxPWfTh&#10;w9/TIMg4UHJ7WjhDXXHsLfva4MiBWeg4/14f7TMGq7cf3GDBgRZAI5aq55kxDnO1dOGQ2ZknH6sX&#10;TnYRtVrTkzgzIjYrpiuQWLqdCb0+OnPgOUNK60jwHmse4I9KUbPsNDird1ah0+162baLJhs89HtV&#10;hbeCK/ffYESlCwfYYQif9ezoJ1d4/1+o6pWzuMed2Wm0SZO9dQN0ue7ZmYc00JZiZLVkE8Is8NKm&#10;Y0wudy04Aukcu8mcByjtDNyxlvryfY2ADmrQyDySE2wSmtEDYTE0iAYdeuAhKtkPs/Y7yj3RwPOp&#10;r4LL4a9+RkI2GyzP6CNQinqnvvQCcQWUhQh/dGMEGkrt3nv0Kp1Rjcx26+qV6Z0VZwyO/5WVANGk&#10;82RtUub7TFTGorDu+3js6zFLHpmOJZL070AWWMTa6Y/JSGPFnH1mIZLofv2Qmc/DLDjms8VKGgKG&#10;gCFgCBgChoAhYAgYAo8VApfJt8rwWKUeQSGxSb5L/Cv/kH736HNqmXMulaHZbmxDRu9qEJdv+FfT&#10;/VSvHb64ZcfRcTvptJZpn6eCu96Fyt0IEW/H+VpcNbKVkiz/D0nmGcV0ed0xsFef8+zqmoPXOMzi&#10;Q6WL5aofXv5r+tlStlQvohVhn7e0iDoUPEbX11zlWuj15JZ4auH85HD+9//zf8FLCmtmGbwzX1g4&#10;lBfix0ICGGohqYcyYR3JDKvbjNyzeBRrZ2Vc2C1/hsL4YhgDRjQsMwlvKObdGHLy1J8MYetFC0kq&#10;Vqb1AfeFk/30hg4k0WNh6VSJlzNCcLHmSDXR7H/y4RDXZkPmrGOoyJyrUHqeVFsbC4DDx6pAiyfM&#10;7JqpoqXJUQc32dPCZNpW4N+ma0q/7/TRBKdqj8J2qTcwKtmsYS8Cq7DPkrHM4eIYzl32F2PeAITe&#10;FJUTh5WmJR1ozYLjqJy3dgwBQ8AQMAQMAUPAEDAEDIGDECg3Mh81XJdBdWv1HZxbTBmanBeEjqI+&#10;/nNxfT2+6UNbBGtM4vi1ZxPmEQroD776NXp0aNcO3bnGv8O9HiL8PHTQEPavz+wigtIJuvd1t6bQ&#10;b9HNO+X8nJe1V8fa8jJYypzxLzloZL6z47h/U/iIK6ehW/PSkj/3Gep37vnNDGmAkKo+qx3NlDk2&#10;vTe0pnlnVOePfMOnWPgjHaL1m8m+ht4X1XYc9fwgp56lZFOUrYhpgA+tdJUxX0Wjo9OZISxzHYXb&#10;JUvuGLeqqwBJZ7yEuRbq0PtsODPikR2Bc+Qgze2PwdNLsIcWBXTw/R3Mp6zokAlNuuDCTPSj4EfV&#10;ABaRLBXBCJjjEnpxJc+o15nWap+ra1STWV0tVpFsyzwKYpMD1MXK99G7I6B3HNE85HkXmxFOnKSl&#10;vyXmk14M1lXnGl56qVbSWyf8JGhzk2cE9BxOVsoQMAQMAUPAEDAEDAFDwBA4FwIli7qWTFlbvjUy&#10;UnWaI6OH7/zGbufC7LHsBxz0C5/8XIcOBXQg2m7coBpaH9o7GNRzn33uILLTD3cb1tq8ZVsLrFUV&#10;tE6OiACWUuUO9TxPEOtGZrhsXSa75CeHQ0AcBx3dR2WXMzDROI9/z0ND614YTItl7ptvgIMmDR0M&#10;N6qJcscNefmEfIqW5Y7owlXp11+oW9VUVhjUqmaZqX1GGbLPQkbzDP4VY6VtHO7aWp2hVTjoDPNI&#10;+enfRPIekTir69cS+fNmtroiedacILg57hwId2bPMieHN+Jwn3qumTyyi1MZBM9TpaGRdHUk/13s&#10;kXF07XoaOjQlsSnSmYNi/MIncrDEx7mI6G2No+mwdq/WCuLZPyH0vK+hYo9VQHdyleJ36peZCVNH&#10;TcYerDxkE8JJF+mp/nyhNoDL1LO1TMgvXfiUCEsUxZMKlGzr68U1279bSp7Mj6Jb0jygDwLSmjkl&#10;AuYBfUp0rW1DwBAwBAwBQ8AQuI4ILE/Wl9HF59D7cWc+sKC0NHMnItCqB3TZMjk7/Asb33fu/WyG&#10;Xzs/rI+FAXQHlhce/AKfZrwzddDYyXAez2O1z1nmzIeRlcwI6G0e0NJmlXyvWidnDPJk6s7zzi1A&#10;hn7QuiIsODQHvW0GaZDtHOQXgWXoBA7R4Z2z9nT8xYE+0aBHnfxTdiC8dTFkmcmlZlY/jPCV+zff&#10;pti5OF6NjwvA7ZqcbJXdC/XAOkUP6CeefXLzePdnQjkQ+EGTfc6YZUHgXW/nLZbQmac/zw/NK8QG&#10;WnO7w1rzF7jzg547WobCpEQ5iSxTOkSPexCzXb7x/46ZNbZbekAr2i5XNGdUnXaU1q2piGV04VxJ&#10;9mkmUZ4PifrocCIdFLXG4wHecdrtsHei714U0Dqq5b3Epl2zPUTV6UsCaJTpzB2n/jyH9KUzbbZr&#10;MWOZrVCU29+CanK546n50pObEMo1o3OXP9VrhPN+23eG3yLqOQB3Qb11+ejRo80Y/PbR71jXFNCb&#10;MbSKhoAhYAgYAoaAIWAIGAKGwEkQED3j5tbLr3aZbnSShtMBSJUNdTcP5J9URbDMeNGdQ148OYmD&#10;M32+dQHSQcsnW3UnZbaHWOhi3UL2rpwcyyHFtrHP7nvy7t01T6ecbSGDmQIFX7UoCcroC+fU4QTK&#10;L914+cFNvPaDTDJ0YZ/XtEiQM6jBvfbkz7r97NnwmggXxZ94Yx37LDlzuhmEpUaLfUbAQEDvRogz&#10;4suhr+sZRfOBdHM5sdBB4zVDIwZ/gNITQEl00X4Z7VT8nm52L5K5njibiSqMSC/oRjpY+yAL5ReM&#10;hgWIko9ek/xL73yHrsE78xUdop1iVw9KhToe4Is3nvjuk9kKDX/MZek1JbW2d6gOi8rizcc4/s1N&#10;lxXnTHsqHXJJo6/snnGoaLRQTkd90NULR578UHkYUJUnQsSpI2Wr6xOq85kzeyh1zk6NgD4wr60p&#10;Q8AQMAQMAUPAEDAEDAFD4AgExCCy2tjEt75MMbc2JjpsVDm4Q2x818Zj5ScR4NPi+ln+TsX5R8sn&#10;ez9nsbc//tlMd1kar1KzylVwJYYzk8sDJQikobEUUd2CMlvcOoSDdk/9q6MjfxaHDSFYeZPJ+Fat&#10;Vq4YQ/sbYH6La2tLV/nCa/Z5JsE2l+lQzHp0epg77+podorPXTkktFl1hS4ZxsGmbb7fGcfnToAL&#10;tdqhBatuLcrFZYlcNxI3Gwx+L7XfwpUhl4YPZcXUwTm4c3CQ2FP3pWgMAnuNWDcQ+jMzJY1L/OqM&#10;do6WxiaZ5WDoEe2zZ2K5wjIb+W6xFO/4em+lp4V9HsemuhAZ+wJmZujsP3AuHJkxkf9RBO8dBb17&#10;lCW9nc76lkxMsFlwTIBkRa4aAbPguOoZsP4NAUPAEDAEDAFD4KwI4Hl5t3v7pFlhLTR8zZhkK7QF&#10;h/bG1eyz3rTtKCffUwB6lAWHMHd/8Z1f/ugHX0GocDY4RcAHt3lr2eJvcvYPDqDdHBTQ7z2TPMC7&#10;04IDXdFxIutzxoUDVdYKnDvMtTS1it3WYfO646aUclQHsme+gk3zS14ErY5ASb+/xZTDmW/gUXrv&#10;dMEDrb3z8UdgjTMaGmf08++i/0WVfq7KdnzZ2BcLjpaHabTgQMVJS5PNMzg/L8Ch9NPQTtACSHCC&#10;xq6SrzuIMsJa9wgKGLxt1bziFIxza7CIofk7qxBg9kk3CXtG5e2yLv1duXjgst/SZ2N+wqrLvWWz&#10;0V0XolFx2k2i6jvt1pxAEgMQMNHxAltiLz1AhuPaVKXvoDLs8yoLYDrouM27kzJ7WRGVXofQdLN4&#10;v6xoa30YRS+Vq8zTzY5cllBloumOorTMoXp1xQ7+0f4vzwsse7y/sNUu6BfNgmPlNFtxQ8AQMAQM&#10;AUPAEDAEDAFD4PFAABTRSodEeWRYDxAM3VBHmRHNqF7qPdeydYxh2PW1mougGAWHe+sCjrGQkeL1&#10;4fe/hn/xI06iAD2ar+nh2WcyWdeNfcaiRcY+H4IhpqYU+Va9obMEXuXOfEio0kj1UqrynodfPpAV&#10;u9fTD+Evr3XQ5KNBInf2tOyBINRYF6kyJ6u5WlrH6IqahA3n24b4jo4R5+tjZ3FHa7L3mh6LjFqe&#10;XWAProxnn/njqn3b1nK4O8YUqqLHHq2c6TFr/aEFvjYHEwLwtgljYem2bgrnDe5tuHTtm51fP/78&#10;+58lzgmRjF6sP9D4rRgr3TnkmHgcatsopRaMpPl+fkQ7ezyyOv2yubGk2n9vICHP5PNCOq/ZZfGY&#10;UaSRVAh0sU/RNiPMiih5zpw0XLLVlkPcso3/y9Nty+lF0NmjLYeMyCw4DoHRGjEEDAFDwBAwBAwB&#10;Q8AQMAQORqD1fa/6vTr7QiV1+wa+NDkVJ1Yh5siI8d+Mxb50X02mjkO8g6d62l0IPCZYZlpSEDrI&#10;RfHC+6AbvXGDfLQj796/uG5MNHnY68k+756cXgPVHBsSqeLtO6l47Rdja8OmStZbk9Hb1ni2YbvQ&#10;0JGJFk00LvaO0lZ3R860utRRlT+jLggOPpkhtaqstFb7Zny0lOdNyf2ohH5LeMJ1RnoOZrgzhH7H&#10;emgb1KglriNlC+XotNdzVh6DbXnmlPJn1KV2eFJBvHl0WcXAHTfMuHVh/QtL/6aTsDd7cYjJwNKd&#10;FizL2XnqNrNITpn0wM+CKOw7krchdtPq61K4XXXAcBC971/89UsauvBunp3H+bHDQh3rr/E4BSM5&#10;G/NEueqfTMG5G1h5Gjr5S4lTNmniXLDPn30/UPMToSVFqnKBZiOy56QvsYwxy+qqtp1lUhvrOkpo&#10;mQsbuEvrFQ5xkV47yEZ5s+A4CEhr5pQImAXHKdG1tg0BQ8AQMAQMAUPg2iHg9In4qtn6Cx7KPq+P&#10;7iiSSPSAcwFDx39brYkFx/1vfzkrQ8omq1t6KVwf+F6+f3PtZmhgk8HHkWXWzrP6DN6zjKb+yYVV&#10;XSDOBgh4Z5AX103vnA2/lTD7LTikI8wCNprTzhKl5UKfIG4Jk7UpzRmmVbtwHG7B0Yk/965Ravpq&#10;LU09a7ofNy5INUsPaA2vENyH5C0ueRdhSqiF61SeOr8d1sxWQTpcUciQoccI6MiBXc+ti5amGw12&#10;rDb6Lhy95IyP8O9RFq9K/oev/ZXjRkur5a5vMn+pMUi0EHwD1mhO9S/ExSo34+n6VhidcUrw1RaU&#10;u65rozr8svGszfijyyK/GoojMUyg0QekqWQbNVE4uy68aiZ9YXo4MJJo9dBspetKURHwrg9nWw1Q&#10;55kRh7TjeP8szRqjWPtc2jDUAEgRQNlR/sceE6ztPsSuM/MNUu31TPG5hEdj2nlkFhzD+bQChoAh&#10;YAgYAoaAIWAIGAKGwOOIwO4vk/y6ItxxR/3Xkl6Stm4x12WDMwLDk0/FGmGXUw17oq3KPtOvQAIm&#10;B63jJ48GddjVCqIPYfFOPi8n6ECLjsssXeXZ3boE5MmAPeEPpc16q0Pd0SEX1CSLitwGd7z4cty+&#10;rDpFSHgkQye10qglhclciwi6VI7Pt7lglRIxIO9CF888fBevf+8sR1g4sNV7prNWlxrny9vOxmSY&#10;eJmNhqChL+TWRb3lYn/rxpf+dK+vxVrAsCfhzT9NbTTa/huBWQM/GNk0aJ8zO4thAIusNTZSX50l&#10;bTfza6IsM2KupUdkIFw1EHMQuo4qBrY69ggcFqk7YPHkrzvEJxpsKdvE3wl8uc5SPnoI2bYCQwtp&#10;xFaKwVVfp/JFkS6qcuZ4MntQbImr5bmhIq+wz36kHR1AB2NGEjKktcrS0dQrk40kPZjeZcrF1Tgs&#10;Xbi7YfUSgOhhzXrPtgwyC45tuFktQ8AQMAQMAUPAEDAEDAFD4GoQWPuFp8oj8xl2vsiR6TMd8uvC&#10;P59ZUn6PkeEG4qdnBZHMuGae4dTSiANv8EWR1Jjjs/7VYiPAuh989DVw2cJznSctSvvj8/R7fXrR&#10;u/9lG+sxn3Womd9Fi/Y9fHTa4iZrnDFoPxBtzXxUJH17EEEJ3tC6RyjK8aM4QrSCEb64Ezm33WuR&#10;pzlB74kSzW5r8pphSKevQP4sbAusqF90AmSpXt7E8HjEJME9Q9xz+v7n//F/451EZyCk1tmrhU/F&#10;1dqPMUNsG/Xs7m+nZ5RmE7XjF0HBqQ91m2cI3V2q5hUhPKHkZmwrhJ7LaD5dN6PwFOUH+hivKaZV&#10;GozVEzWu388ws1yo7E6MSPbQ0DN0vMyxj7P3F0icSlem4IKnMJnNp0Y5MuDZgZMRSR3D8n54meiV&#10;gNi406GrihksM3+nVcp4RrsJ1EjyHELzovXkGQLl4xHk8wVIsgK0cwb61c2C46TwWuPHIGAWHMfg&#10;aK0YAoaAIWAIGAKGwGOCgNs7a9XXwtq4yKKSP33n6x9pti6zo8WP8EO4d/PX0kxZWD7ChnLvplzV&#10;9QE1dxJoR0aymMYamQVHJnYWAhrlQQPJp6Kbziit8FDtS7tF7B1Yb11ol4OhxvYKJ6iTLZstOEgO&#10;lqMu7VBKI449UMyQkpPti7PHq88+zyrvPeOuVhza0eLY+Gdi0733DSuY9o4rianu7lr4X2HBgcFW&#10;3aL1PMr78lGD5c7je+QhfhTBFuDGDWhORTdaely4B/Ch8PbHvHGNLB50oBPEZvw9JEVnCmegTVLn&#10;nJRMApnrkWdS4aAyzo6DR+ZKEds/kpT0jK0cFReOoRi5HLWscEw4HlQxS8yyugSiQCEzmLtG+OqB&#10;g5amqoGJO0frF5HoqeVNe8ZdGMCWBaIjR1I8ela4G4I3lBBqtWJwcVBqNYnaaDQh6EmH4bezty/D&#10;YhXtrXdmoLSZDasVXo9fliZEsEyzNaHUdTa2YMRiTNtRpLw5+JRyaxjJLFcaNwuOgxLXmjEEDAFD&#10;wBAwBAwBQ8AQMAS+MAjw25R8pwK7Kuyz1loK49OnL9eSm4f4Bmyei8wlo9WOaIdJIss2g6J31hWl&#10;zUysJPw+NdH8VMpwr0JHyR19vP3xz8A+Q1V6dMOPR3sdFrjU4FPGe9RBxau0tvbSKCuSfX7n3ket&#10;CP/6xb89KnhpRwCUtJePsjP9azmQvOJ4cIlHI5qLLh0Br9yUXr37vJ7cReaseGeNRqmqpuiyFBWi&#10;pOPs4sUIl4zMB6MF8nCKBaIqoYwhYESaOJYUre6TmQFO0CgAz9nnuJ1aPfKC5VxY4MPzadQg7DjC&#10;L6PdS6qDrpRv70I96zoNBnzQrJZOs2g2kOq4KG1mXW4wSCeNsrD3TMCnYTPDfjS+eqAjpakqqS3X&#10;Iq05yl9ErLVqUnzhepxRdxxUtF4vvJPYrSIhV+5AX/y6o1Obl7mfkcA+t9ckQhejLQrryVby2qTF&#10;/d8J40NtG+iqdKdpwVnmdMJRpIzB/RmzKh/Gw6iUMAuOTbBZJUPAEDAEDAFDwBAwBAwBQ+AECOyn&#10;LDMmFDH2LW5lEOJ429947fLylNreE0CaNUn2uU9Vk4kWPo6F9b9sM2uEyMtJPg9+rC9HabtxnZno&#10;k4rlSya6YrnQ2VFpX6bJNbXZygMVQT3jhTcif86CevW545cZ9N0gW3HJ8hlE7bzqlpF//r3Pyh0I&#10;Zab0AlgVfnDQOM/rLlEx32/6TQfXhTvONjdbe2MXbIckjuagdy6VIchJOXMJSDZ2AZn0dJ1xTutk&#10;PJFmtRaxpK7yotvWb5u7xb4LxdV2+wqSGtsgQJ7vXnkvLAuBk3zffC/dUSTkLN14cQztHUpesgVU&#10;yYYz8ipv6Gxf1C/rkokuDEAqMMRRBN8Gf6HV0eIwyZzyfc22YhXSZWG36QJWX/oEdwS8DDWQxREu&#10;92N7diYJdNDcQ7Y9cLve6HzcbKSqF7WyrJ20EiCmASNZxyPL4gRi27ZIs2ZSjYBeg5aVNQQMAUPA&#10;EDAEDAFDwBAwBE6JQFARFnql8ZeWNCpdXgggzT09+/AP4IEgL9TGezmJHzcbDtBL+pQg7W0bX2Kd&#10;WUfc3KmDrXDQpLEyiSioItStmgboNl948Au8dgaNFqB9FknskNXa2d0h1blWIcmg8w3vmXI6A1d1&#10;Wi6rgL8rnXZPkY2afWbMfZ/lbFz6euxrbMEfne5Son354KGB27MB8MbVJKcUBBx+//aSjfrtex/p&#10;rQs1N81H6aX5z/zmb/Uj5VZAr2/G1t0HXrrB/Qar2mfmg1ykMljcMapm0FrjLMpuMZ3PhhNoKcVR&#10;JtYN7eHXuelVV90hhU9JQ5OAGxKC28fRlT/jN4vLxjTTNOz575pof4Facu0sywl9Oaq24MB4qKRW&#10;fznAlCYsWOq9ClFSyvR1tV5E7IrLM1Veqa1lxaWeNznjjTgSG+tVuNekx04qjmuchs7d/Qb7XQ30&#10;5np3wdH6AZXUnYOeG2HqR625dnSZ6hzJ2oZfQshcNaYsPhrhIlPW/qm5akpdOt375Fes89MPfnz3&#10;7t0333xzbRNW3hA4NQLmAX1qhK19Q8AQMAQMAUPAELhWCDiSAjuS1w4nb4mqLv2+LCvUUpXrAdf8&#10;zf9P/QH/n/z3f3T/219uAfLy/S+998yjebjA8pxzf8Lqs+0SLe1f8WP/SVix15j09CjRqJJHmAi6&#10;LnTMCqrAgn3+zj/+g3ZsKIXPW7Ypm5/FTSV1qiAN/vO//u2qlOs78LacoF9+cDPbkPAMTsrZGo++&#10;4srnCfqkM+q+9tw3BG/cCrLtATdNxaCSGJqX6LmLJRqmsxXxJn4ZewA62+egskSopQH0fLSQP+uH&#10;2TMeBOld3sfoLo0uQIrxuq5eBci9J767kETZ1Tdjx6xHoY3mW3X79DqE7QBN182U5jKKir+8JzcD&#10;ONp4Ny6nhZtbm+Qlq+hUyWc8Oh4gpyO8hIlLLHQx6m0MuIc9I/uWPTAzotD78Ja/ZUKGQwnrPw28&#10;szIPcXPif8xoxNBUGTmjQpU7oTVGKL27T2/7XQr1oVe4yyeaZKQjOpLAllbLoatsXFm+pcPMsFoy&#10;nLUiJ6v/+Onnr1NJ19heAttpJ0wxQPBm1sNjhvBld3J/a+V82VTvD5WYDPRuFpRcI1nk6adJ/jMT&#10;pp5qMw/oYS5YAUPAEDAEDAFDwBAwBAwBQ+BxRqD/5bzPoupxZ/a1Q0g6ik5YvQ6r6wJgnzcrDVd1&#10;NFlYBFwZtvhRC0JB/Wxmn0t3XcQGEMAa47uitqOdjPnDp/8YJenYwCr4dg19JV+TjZy5WLZQsWER&#10;YujAWy1Q0rV7tK6ToIkRR1l+85MEbCoj0yfj2VbM5a1a91q0ui/l7QXFrmKfWWJzNtJ8Q1dfbm5t&#10;D9aA7VsD5fWiy8atq1AUgnOfv0E5gt5vuohVjW3ss4PJg9xZKqu6cAj1KeJNpy31dgRBBck7A+WW&#10;beLsSnTQixN0kZrJb7GR3+6qxA5+xGWdnUa3pQi65uy8jEuxxnqwmKaQmWqyXAHPJ9Z/9fuOkhUU&#10;CmA9ZdxynEgAYKjURMdbTIkQk6rF1DPrZCx8n/01EgbSmbA4TFdXz7uoelFXG3r4poIcG2UmUmXq&#10;D6SyHbGLmWCfJaR+Zi58Ome2E3zxUfOPQE4lbwJ476MNFHYWuXKUrsTJTNA5vPMC6WJhFhyrbmJW&#10;2BAwBAwBQ8AQMAQMAUPAEDg9AvHLYfkNauo7VRrgkMg79Xg2kI+nCInPI+NbusYQbI48HiuWuHiz&#10;R1BM5pq9CBkNEBbuW22JNjlSrYplFYqgRQo9SXTOc23zJatDWLtQkTUyOZxq1/Aqyc7TLeHYo4ww&#10;O9PasXDo17HfCH7tSKtrLcJ9ZyR4cFUuiZJba7tNypNnEQ4aW6eGJZZ77k0rH1wZXwB1W9fscv79&#10;xa9D7NTnKX4tD+/c04arfTs1v8sj/1oPCyJSyGi+aR/49MzbEtJ+eufAV6fXHIE41Sx3/xNHafFA&#10;GFYuTHXJF1cPEec6PrHcsy5O93J/8GHwVxiPoLSN1hkLL1yael1gU073ctWquxQ2hhZAiOxnKFWQ&#10;7FNzXROJ6wYZP17a9wPrCm7pJUI0nIG8gPDLZNjTJNF/G/T+1kqvrwr5Xg1LiODO+hDdRfxUBja5&#10;M0JJJK5DHHWJMWnnk3zNHJgFxxq0rOwVIWAWHFcEvHVrCBgChoAhYAgYAleDQLZz3fLk7xplSkYq&#10;ZQxO34Lj3s1ft2jrzTvLbfPiWFur6iHAWdT+GwBHqGE+B62/Q7a0z2uD6WQPp6OklYcJR3YVdhxQ&#10;Q4N9zjSnNHwYLjm07GWHvU8WqCYJ7J4nLTha9hqTvaNYKS9d67TQ76vjuVGtyBnps+oya7RqEZ3j&#10;2sjXoue6gwBZHuj2bs5yOGMNMdnwXhx85L+0kUFmoh0Qx/PTtLOktjdp3q+iR4fwtpQw37jlxqIH&#10;0nI74VUvN5bhdHRmWZaL4IqgXTjoalLZ8lFMDChyjMfiVbLNTYLteNns2bw4yEG722xjo7NJx4MN&#10;OZPQ8YSRMcyg1/mdGwfCX9CZscMyUm3WrKokV5nAwsKxU80sJwYgvkDFOVo5tCy/0XCSBDSfb4BB&#10;xwX8+UtOOkYkNwAxe5FPGKfkjydw91CfGcda4XwjICIcxoUwZrdxvaRBup/kJBGOOZA9LiDZUn+M&#10;QOwsUoORLHJOFiYo3HZ0plHGrjxz8kxYleJ6OqK1SAefkJbSBbIANz5ZCdC5qsJwpP8Ns+BYNTFW&#10;2BAwBAwBQ8AQMAQMAUPAEHh8ENBfIZJvkpuGsEFP2qrCneU2HNfBi0OQJNdDohlfEbV2UrPPmQr4&#10;2CGAMtuwOeEPfu/3ETPYZ3CUpePBhoneMJUnrXLIEETfKqHuFHTrIesIh3JmqciFgVIeWzKnw/WD&#10;Kv6MZAP7HFqTB7qXTcrcJ4lAGF4cL3muLSWp2YJzmGmwKqdImIx9LtlbvbMf3QmceYW3E1nkz2Be&#10;PKvOkVbNc55448kO+1xhjRuj1b7tMMvGIcskvP8kCu7MthXWPeXeejP8aQd6L5omL3zqI+klJeAq&#10;49oTzdCZQRjeneghyHRJQH65LFeB5riVWBVVRdu7uDEQFmhj2/poV6KjS43a3iB8Fqmv689jSs0v&#10;firZZynjrwR2lF3OOXeJdijXBaM9d+Evoxaxtvej0NDpfHDvKRamwjf1KqkqlEMXIuAlCDQJUXnl&#10;AvbicVpY5AfG3hIpy/nMOCViGxD2emTcdgIyetakZC3PtW9MBVU/nOV8msNk84WpH19GmGisSUTN&#10;dVhaqKbfcQ8TmAXHeF6shCFgCBgChoAhYAgYAoaAIXBmBHqPf545lLQ77EAIe98zhEDGUD/qfgiH&#10;iId5+f1txuI5e9B+UgE9EyfoMxT70Q++UvpF9LGFHzR00392549QDBw0XuWGhP0W5imzzbO8eZVi&#10;c49Zxb9+Md9g8xAn6Em6uTTfyDhrTUOXinWcee+ZhzKimXTSwy/5a+m9JPeHfhFoWcyg+cx+UBCn&#10;iIPS3XbLWpu97JZj1C40df+N2wvphKteTHL1Ew9O3Bf5OAwNXDNeaJxkNMAXp4Js28DOYwTloFrD&#10;bF2Mgdrzg814KIorj7Jy3jZrq65TzT5nkt5kaEeQXMEXW7wyVgVaLTzBUwfCN1bnjzl7KLSjSLB9&#10;eZnoSQ5Xxyj5nFPDKRkaquBSyETPJdUo3tAomTq/B1foEqI+Pim3yzHqf8m/84ymp8NJfOr3EiQd&#10;LLmq3+QJXMTjxpSp3e84Tw92mnHQg8shLgvpYnmVuL5SEsFhdcEXyHy0K6kXB5LQzXFVIM+Whio8&#10;ZKaHMctS6bGXeBPJv/YKMwuOtYhZ+StAwCw4rgB069IQMAQMAUPAEDAErg6BzIIjBBKf3p2MC98r&#10;MlJG00+bLTjQe7a/3GQ8LDbJ4bbaLFnprCQKdAx/QZO5p+k9tUQCGu+Fidbv+4OaL9lpB9MBHhkk&#10;AqYJ74d2HKCqXXllZwwB9Qdf/VrpxSFslyQAn/FHMEJ47TG5HoBz/0tYpSjLTFpw6CzdpgVm11VI&#10;mQCrMlYXFn3xjExbJLpaq8vWMvUuOWht65EFv9n2Qdt6sN/q2N0VobmGYndBbcRRtgBUwfiXhjCT&#10;OG8w7sBAJJPpD8vriCfFMba8FdCHJ+MHFwrppcquj2XOsJfQCLYDvfdROcUce8Y76+sRQSI8xqMv&#10;RmmcLcDSZDHuiD4P5KArDhKTthLFxIAaO50XBwhoNH4GqXWOSaR6ncOAZkJTCnicpX3nq/7v5czT&#10;IDVMcFmEwFJxtP5R63A10Vkx30BbM3QhOejyKaY0cz7/vreluh2xgU621bi2NKE/D8l35R6T+Swv&#10;gPsyLK9F0CzAM8JNV6ZJxOxqkUbXCu14hJfAYssOw+8+uXDTEQGHUH8PzyIfAoeb+uRIwHp07qQK&#10;e/mRpcUYpJ2U0tpCHCsYidtyfyga1FPj5vf9uFJCz3FJA0EDUNymYYtZcIxvFVbCEDAEDAFDwBAw&#10;BAwBQ8AQeAwRqH7Z638NLkZ5Omnb5v3lJrWcnWJgD/sEIr42l/YLgs1ffOeXmeRQaOjq0/et1JlR&#10;Tw/TjrwSuacZHSjKYHTatQNq6G998nNUhxeHVoNy97ZhACcqsDk9GM8e0lmPCO2IdPfAkbaoxrKL&#10;ju64xV9Xx97J5yEPzgLjSDQngifTv/dZCV0TzFsXYJ9BIm9OubW20frCcTTuJ0/iniAuFniDM3w5&#10;o+dbFxrARDQKaOTxf4+AG/j7F7L+hyHjffWGo++uGHt1IlrsM696msM+8V33L29K2jNEY6KBzdi6&#10;POvKXxxzvzVOui3hIeyz3obOjToqOkU2W5HoiuNEJojueiBU7hV9YreKsLa/QF59362RJIdsGunP&#10;BucEGjUwFb07xHJEpTAE+1rLH/JwfkQF9RxkubUx0ijGHVBDd6w/vHOIMMWB/axZVbAxJ/7l7oJq&#10;wz2RRWd/t2jdbqIFZlvdFRc2JeBLdWDr4CXfykbkGF0vbr9GTIGfhTBrUjeCkEy0Em6HADySy1gI&#10;bIS3tP7IOuIdQCjvQPTH9RUOOWAY2edM4yxu8m5+RefuN0jUBiAuLfEfSGqwzyNYsiF3fty+/Dvf&#10;h5U0BAwBQ8AQMAQMAUPAEDAEDIETIdB7grLb5U/++z+qvlhp0m1g1aCG4tOhwBnd9VlsMjstb2Uw&#10;tvLsLRhnks5CPYNWnqTIV426VVjzSgh76MXxwnd/jqY+/P7XNKGGEbF9ctBX7grd36Oyn3ICFHnY&#10;/Uz0e08/zMDfY8QhZO62wKoG0LzQSGpnamWJHB7EnXwbXqcZNyqjSNyihV3yRINjablfWXpkHDR+&#10;FOeNtSTynitI9MI9FT8ZGf/suTDRjo9WhrOuQHSYlXgCj0Ya2oMgvLB+egD3inDj9azTa8+6xaTs&#10;kItRX5XZAhjdtKndxr8yIlGFu/0h/dWNf3tqUOk7IwpnVLGsO19yz+RtrSsrB5zWINUk8TqkX/cP&#10;bdhCWYDK6HhBrfg17avInpkBMCE3M+vhdOIc2TrkCgsvjjK2gPZbbkkm3ArAVPaXN6ocKK/BeCQu&#10;EL416Tp7KME5b7R8pYXcV+xzyVNTDg+ym0jKQgWxdS+s/ejkiaPTu31WspX49+1iUqCEL164dW9p&#10;nfHXerz6vUSusZKsCJHE9ChBC5Jn5knsV08Kb5KyJMCkdQy7p6Sx5cfUro/T17UR0NNQWUFDwBAw&#10;BAwBQ8AQMAQMAUPg+iGQKYb0NxAhO0qW6t7NX9//9pfxL18YlrznjzPmsBvAqHLQoH35GjLU6HFY&#10;pi9PhghawmZJ/MvXZACTo14lqWab/T0JwTWThwqEWoyD2xLiEB20/OicHP5ykWfOuD9rGebkSCeL&#10;Id/0C7WyHyfb2Vms49DSanlI8g5D6nPWWqdc8tTJNoCxpz0hlZQ09YCaYHIyRmUZKz7ITiB8CdLU&#10;vSCgW3bZGkJwsgJkb1+5fzPpQfFEC/ekn5GnBFW0sX5HMu0NLa2xupjYLL1oxq1BSHWeRZAbNeLH&#10;vSIj00Hok4POmH1KL090wCXjFEYZh7c5oAhPhM6Qg9b9kgVWEmzyofXD04KhgJR50SXk+DGmtM2E&#10;pq92JvR03GkwdF2lrV+PFziXo2IVNgyyW1OiJU0ZWo6XhqNc9VKB77EcoLvzyH6D6QJDXjjDkxsV&#10;tg41F/21lvr1JTS6uodId6I7XqTHMYxl0agx9pJ3bl3gbHz5NGX8ySknPD7x8QYdrlZklt1J5ant&#10;3DXwo+Liky4a7tKbLzLzgN4MnVU8HwLmAX0+rK0nQ8AQMAQMAUPAELgGCDjHvaGOqRFn+P7mP8V7&#10;zWt0HtiHJTTYwEn73T0e0PvRnVFJO6ZV7T+WdQqeFzpifFXTVLUzj07NWPeE2rKZljbJBYOf4naC&#10;YNWpge17WLvqUHHGA5roRQH98c/kvDz7L9JLiqOdTlMxZVUBqXaL3uATPZ8bsIRGyu0BeaYuNpQr&#10;CdxVTtDaoFnzyEP7i5nwdJmMpH7lwbLVZ+kBvb93dod2sI9lCCM+su1+9PrNwJ4oK9iSHNnsvLEW&#10;H10e+Rw8zR98ydkowxjdXxeZmXJCx4hsttWxfpxf3kcQSptmNiNdzOAQrKvfuvHuM8GuGrcpnY2y&#10;sSHnlxw0RdBkovle28iGAqvo0RH0x1pCH0lAC/23arxdo4YRGLXPy9/O1DvLwfCEhtZt9IOJbsXZ&#10;NZgFEYjOVSB4yjgYoL8EYav/PVKaQcewE7m97khcpGV0auD888Nt7BlPlncMLQTOwdVNoRH5uOwi&#10;mk1r0jkTDudEc3aB+8YXDp0mJ/z9GDcbLGEPJhW0ri6GybuB3BPCG8VZZ3+ehb4iHSyYJ+DHIBYt&#10;c7bcRbvt+G+y46Lcw9PAlmcION004lBPvbg40aDetfLSPKC33CqsjiFgCBgChoAhYAgYAoaAIfB4&#10;IjD3bbMlAhrazsI8QXDZZjJwHliHNtAIo8+c0ogDxbRIWWxkDxmFWEu3WqM0UrPPKIk5gp3ufACg&#10;0UU0rfcw1Lyzbg27pclH2Z6EFD5nXrQzimnd/jz7PD/GnSXf+XivF3aLdD78GpnnlOdL9tEjt45N&#10;LBOD16jUE2oGSufwOpn2dn6WwcByfQUXr1ssefqReyTi1oX2r2BrOJMpNCuElO5YbrDCdqU8o75G&#10;dL2xTDWW5sThMpQrS2TmbFxGgTGKC0dOPStvh2VEWxcsq8hjRJtZY8qo9Wt+csclGza744pS4hCg&#10;tDJXaZbzMKq/sjOqugg92S+xphHOtdKTg7/jrCfolO1WuEnuaoYxtoOrZmFytW5Xd4SK8lEc5sKu&#10;CkMq4u7JIFV3jkiVyUqRZHj6Xzafk9G6BQ4XgWkhME55Awp3SGEyuaR0dQHv/uwO/5Hr3Q8zwJXp&#10;kWMwTgYemfoQsBpL0HrHRzG0xrm8qyzCcEalY5MtH/0F4iy5+UqnZpnWjMIm9QwaOr7c/oQ6N2qO&#10;TJNTmhUzC45tuFktQ8AQMAQMAUPAEDAEDAFD4OQIJOqh9d+chYcVxqpkzapk1lEM1ykAmrRp7ttZ&#10;IDCRP2/wypgfFxpHR60uNJlOIepwN0I6QcsBDlreg4Ne1KxpiOLOwc3i8BIKTHtu8CN5zQ/z2pZE&#10;wpfm2qucoBOv5OiNXnXAkIurz02vZa47mxDugV0ru6vPpDvqhM4AxTGj9l0bW9D2jqqBjS17H5hB&#10;y+Pz5S00OyMkVEoSyQ6HZXSkn+YBkZLElkRgdaUn4Z29AppXt1sw8McJfbc9b7iBg95QZTThtc/n&#10;1mKXmrr82rqr4lM+BqFep7uCHnVVivLJ3wDM5K1DyMXISv5c7n3XHDdqleR1GlLYEJJUu/9IbiOi&#10;3Q67LJYXIAcoTDRRqhpBCHesYl1uWeIiHVtgKaHXuZegO4RHllEo3+rE7lkT06iILlhF6OAYeWWR&#10;wO+4KBRzItb2ICRNxVDzWRCxs3Tqt1J0HLeOWaopojlZjdN3dQ4BFHPJMvMkVsmOW3o0AnrVHcUK&#10;GwKGgCFgCBgChoAhYAgYAudDYF5b149JyJ2MidZc2CWeyq1ZP5dk9MVFTTd1LlSGHtAIxJGqLzzd&#10;4aA1BRkMcA+NXyw4yD6XttQgmsk1ayoTBBO+uvd3I4R8mxz0Yi8L84FbFxws9jSDqlqz2NIRPsV7&#10;+SaJ6i8r29zSrHZIhWeAQUH/3jOPDkXxmMaQ5KWFBRNgZjFjklZmrHRw7q/f6GtQHJ87luslXb6W&#10;wh7cHEBr1p6mDzxXQ8NIInWeeB3O5TydKnez2dujlvtpNkqTXGl8spkb3eH5YUkTb16qQcVAhN26&#10;wPzygYyMRpcLcKHmU7bOnb+TmnIMUZ4v4D2yH772V/M1TlKSJKPIS6EVrRJtw77XL98Om1wKCHE5&#10;2cuQQS7ExaEvZnLRS0hXrdwvI/GdBgkwm0MZbkiIZRBwqdlv9Wy7zgwO0tC+7iKVba30+OGEFRe/&#10;YIMw6vbxGTL8UVHYCxOqTJmlDB3SKcSm7ljO5BVJJYvhhvbckPNy36AaWvIws+nwDhuBBa7R5Qvl&#10;raXlEU+teqaqWnjq7P7mxuVZbNl4kG2E9rMgi/TNFxSzpNU0dOSdA4A+pKMOI6CPQtLaMQQMAUPA&#10;EDAEDAFDwBAwBA5DIJecDL+yrulZOLJM3cnzlEZKe8eyXWvC3F6WVM6PfvCVjnoUuxGSWpphtLeH&#10;oqTW0og8ax+cXqMJr2gb+92RgyY/JQyg2HEInyWNZCyhZpbdRzVCZy37vAcfXZfpJ6+jmm21s3bq&#10;J3fmPPUlc+ADCkuolCviqFJXL4ZM0wsVR7HPk9pnTiILi46y8/iC44tjblc4oOwBfzVqrkhp6pld&#10;h04VMadXd9bmqkaytTEm2hdePjhyeMaZmxMulL3M3doghuVfdDroR//u6mjouJmko8+2Uc/DMR5S&#10;gOk0/2u6RRYXsmguTgyP8AcDlMLV/TBVeostQ4g2ypn9AnS4/AOBOxyOVkOLIbKw52ht2MJwYIqD&#10;Xiw+UEt2GaV+md4sykyZgAT7i6qimYRyRkNnOaZJ51gy3Ac0PR1HIa4growIt32bYYJEK41T6u7k&#10;SsQG5WbFWvKi4NpNn6zHUPssh2bVU2Dlhpmry7M50vPlWw6U9/55jPEYAT1MeStgCBgChoAhYAgY&#10;AoaAIWAInBeBkgOalFapMPmFRzSepZVtSZPBw1eP80Ce67zwhd5AL0Jm1eoaNK4WwM6IYVeNolQ9&#10;czpklz/8KFMA7fO3Pvk5zpCD7ougUYB7D2Y0sdhxkM/STtBVQhl9Oc21LylUmi65YRPCVRCVhU+3&#10;8lEuRawy4tg5rsepeso16EUR5Mkqsnhm1OJ0PCxcZ3tfvKGF/HkjnpEJikLP2uQ8phZEq3tsuTJB&#10;pjuxYeUl9pa7DLcv2EQuSXhG2YeQY9GAV8DXZN8QwU0FHO37+pQdx5H+G1rfSmnncRSYg2H979Mp&#10;8FY1q6jVYECsWel2f+43u+ap7zg1MYvLunUow7ORGQ8XQvlAQOG9sM5yQRw5smxMyXSu6yw6XIrZ&#10;59dOvCQ/ORRjS4JVRNbiiREGEk02luojwwqtu0/ee5AX2jeSy3qJSyYikV2LyLpUWNfmWtPQy6aI&#10;mXCbFScXZsorqKo318FER5Gp5J8rdHHvk1+x5E8/+PHdu3fffPPNuYpWyhA4HwKffvrpU0899Xe/&#10;/Hvp8tmv/uH5ureeDAFDwBAwBAwBQ8AQOC8C2CMIip7yscdEAaRCqp4nAQrGU5MppRk09c7P/PA3&#10;//f/7jl4a7ztN22jFFr+zUZ/hXvNZcOZmRYwRxcvKbfLtA7MGaoWGTMtz5Qhr40pqEYOssmRes8+&#10;D5qPaOP9e888DA/7326GrbsmWy0UGMTRpKdhyvGdf/wHXTKjyaRr8ZbNCswT0BtSAil3/9tfLjHs&#10;+JXPAF6WEeTRst6qUUqCmx5KobPFmGw5Z9JaXXpsXVk6+FceLKtB1QjLkOZXjCRgx6u+eMM9wn/D&#10;7VGWoBfpCXLQTBIuk3Cp4ygFtGvc65o7LhwuM/2j7jlj5QksvdiDaye/c/oyQREJomqC88pWjzKd&#10;NZtyyzbA5PVdOGBcoJ65YoRZFiYRl96yUWF8/l2roTlTzhjaQ3cwPyt54HEjnjff/vP+BeiE0lX5&#10;7bbrNq11sPx5lVr5iPjrbWRhCAEdLz3+GQDqtrqSio9mmOLgR8wI2EUhdHUnsQEdDpLR2+h+mniI&#10;kpoXmh4LqFJ1Brcd3nMwQLn5uPffLZaNfdhusEK2emRaw+dH7l+vy16ufR9gUosi6HiENkumW4oJ&#10;j5xWDGLqiVRZulB/40mEyxi57oKDb+RfYhyHxg5DrdrV58xVKAzv8NQ6DwEXPU/ybLx89Gi7xdZv&#10;H/2OoZoCeiJHrIghYAgYAoaAIWAIGAKGgCFwXgR2ss8Mluxn9Sl1bT08z1udF4NKb0OisKxTVSJL&#10;MYLTkj/v359QthmsRt6i8CrMrzd6rjqKgFT9we/9PhWUaBCkM/2gQUPjvAZEd1d2TQdqHghAYtC7&#10;FF55AmwIQJAH64qlnbKF0gBB8qHcbLBqrzFZTLrOXG6Gg+qkvXYFmXEIqZS546jnnH1OYxL2+YOv&#10;fm0Y7doCIuwt37AphzkzU4tG+WPKPuNcoNu0GDPbwawkHwu6DRe+XPvlTYA3Z8eJ72OfecFW4dJ+&#10;0yUvL/4bhwvSs2DEUgBvnBeHf1UDducj/zXpGrEuT1aJi9c1ffbScSz59gNp0iK3O9672UfbXXqF&#10;IL7lcQANLWcusBI+sQgqUyNSaNxls2uqHIu/7RB69yaO3b3XzyVkk5O6TARNd7THEXl1yFsfQ6IK&#10;502j9NnwvYiMmn06BlbbPQsdjM8y9hlnhC/WAXc4X11eAOdefyKRlqbEbySe0Srs5iIEzYJk88PO&#10;FcQAUsX6ia4KI6BPBKw1awgYAoaAIWAIGAKGgCFgCOxFYKhvyr9cpR2StwIDWyVYMypNby2oKenH&#10;iJ6uwg0qp7Mb4bee/znw2cBr751aX59TQIVp5iQAZioLG2f++sW/rfYLrhmW1uKkIcJnSqF5ZOpm&#10;+gaw66r39Ct+i8Jy47UygAO3Hzx1skFdXnLQJa2v84HcK4/OBoPZ1TSkmOdHWu6gKMFU2fCOA7V8&#10;NGU4UyUs7tz44KOvkTbdZT2h0kjbGQujKqHKm6DI8y63NGjGbHJ5SbI0SVel4BN6LjzYnlHSjYtZ&#10;thItPy837dx8Q4C4tWNVT5yr2vBwUpi+YylaslHRt6Q/uiPNNxo9DX8Vbsb/CipGvq+y6pNp/H3J&#10;rJiwrhT5ZiRsdTjLslspbdYi5ZRtxq2yumKXdHHH6ZeXM+IKzVPl0wZx7PmEinu1RKhCRRehF+3N&#10;ouIIemcSuNGLI/wgjsl8kiC7TErVsJhZozCJZimj9NcV4wthqxu8M+9Cy8BZvio2RwvSteeRy1dl&#10;ogvhdu+qyXBQP4YNFU9zYZgFx2lwtVYPRcAsOA6F0xozBAwBQ8AQMAQMgWuNQPjKN8cm6C8YpQYq&#10;c+HQnBdpHTnz7MM/+Oa/+Ofw33j12W+8c89ZOmSHZrVAOL779MPzg5i5o84HQCKpY8QxY8Iw3x1K&#10;dqirTjvZnpCcIKiYA49860KIP/dcbVubJgpo6UtMpUsXDikjRhw4s8qLY1s+lBYcLU728D39tLuF&#10;DL+VAzIpVfsaVF/lv6Gvu864Xn5w8yI8yn6jRUAPE4mxkQrXMl7cFsR2pqrx10/Eu15edEsUoqYH&#10;Ad3xylh1mWSFwT6ja6yyIP0owNeG6dVrKrsn8Ecn5NfP7MdH3RNL1prHURYP759ViA5EYLnWYLmD&#10;Bx3K460bb8OunVYbyqgklz9vs00ou+Mz+G0zjS89WLw49lDPizXEqEc3p/RO2XOc2XZDuhNOWdhY&#10;EZz6i6t5qL8B6kxi1OHq9ZVJhLK/FoTAddeOdtKYaG6xC8vGkjlyyGA9Zx1YdY+JeIyEqFKSmpdz&#10;5jKRldRhJnYW+EAIaN4TqrmdIsm+nHdHt/C87UYHxZyVrl3+eqdByYRwRXSvnfxvwmqyldcFEy8v&#10;bBYcExeDFTEEDAFDwBAwBAwBQ8AQMAQeLwQcsVhjIfRX0KDjmxvYVcl756I7RykQSVA6d3qCfHhK&#10;EzodLBWa08VDQRCFf3bnj+jnAEE0qUOx1IC5M7kq0NBVzbJ0B8Jaa59xnt7H5VZpLRHrvL3vNva5&#10;ikyLkJ0XC08CPmPEIbOQKaDZReZgU0aYjUV+lIqkhuU1GflkMfpssNOMfcaZ0lwiswLo23FMxrCh&#10;GFld8Kri4YA33LcT56vXVGZWEwiXyNyhuuZuFjpG2FUxPVhJbu73vqheenXziqGxciv4uVXMZKbI&#10;9A179HX2sM/JvoLQnEYDhGbarJygSjv7W9iQ06yiOT5hnyX3dLN6yl4MatmmjlXtwrdfIU4OGkf4&#10;66P2R0gJwAUWylpGE+LIgWqac7/hdk3UAWuHa5x3lvSelQ7ibnleQaWlq64mVP9FxFqhfdERyz6E&#10;WW6r4IXUdi10LgRpYe4y2Zw1oaK6WQUW3n8QBtheK6q4smQmG5poPov/hvt9tBcOq28IGAKGgCFg&#10;CBgChoAhYAgYAsciEJ+EXb6k4St63IqKXWV+hcP+S3Wt+zKgiKrLy4rb4+Hi02GcrQLgofZYi/7o&#10;B1/pdy00/X7f581jREUJA/YCQiDSeBecskZARM3z3fVpZZDawmsHP2hILxsetdJpNW3mQ8pKlvkm&#10;ROqqNvvLCVUjDrQP3XHp5sx+xVJjxvUC6GlDFZlHTQrz6msNSuTPq0YthWlhLK9qI1N5HmkjyJ8h&#10;fGY7WMsh/YrFkm3hdWpB/gwaWqxmcDlUt1/TLWizcpwn98Q7Z8akV0g6oV0KrrYjfz5w1Mma0K0L&#10;2JEP73JaCh2E2FUNY4d9bn3E8x3j2gNHXrU+SH/HHdjbuZvKZkRz3xr8KusnBUTFPxf9Kg5aM7b6&#10;zwx3BbVtn/VjN6Cel8JVMt197ENHSXGF1rJuwoK/bWLKMRLS05ULn8XEFoZNeagDVc0w+KKLhRx4&#10;ZkiK8SQtkjN75ThTq8Ccm596Ke74N3to7+nUWqSkm9FyQtNHtAkadyZcDj2Dq0KaDT2UMwJ6JWBW&#10;3BAwBAwBQ8AQMAQMAUPAELhSBESphCjkadPyidosRu2pqpkvEW/CeQP+G9oJukWQHcs5zmOJb6SV&#10;3fnm6vdprEwvzCaP1UTPhRm/pKXUJAhTfgCltm5nFQdNEXR/H0I2LgwX2AMy0XWP3VVDOm/hoepf&#10;INVxCe1LuhkvYeRbimZW50XEf4V6pnS6ehH1Nd0HKL5XMghhE7D2HOV7D77okqTlSL5/qjVoej/M&#10;QcvgmDyBlbBRNWmt2OayQZpQ69eGxxc2jLq6ulNuidlpeRFidzhlspyptLbapiMlfeaI4Wy1WH83&#10;wlAlZbGrDVYktq28PQ8nvmEKpUp7JcMVKcFfeYXuCa1TNxMOLyW1eFnVl2dHyD73DwiZnZb5fUVD&#10;+woL5QoOtExO1ahTQ2uDafmI+QAMhejX/CnRTrcrZFXHyQryrys75upItmUdeW1Nf/O9dq9mGR4T&#10;Mmre1hxlXC3sifUKY06XIUKUsc9sMFpmV0Z/svw0D+jRdWOfXwMEzAP6GkyChWAIGAKGgCFgCBgC&#10;50MAX/MWX8V93ZZMSmZlyx/hAX3/219++f6XQEO/9tzzMIMuuxVWCMXee+bRvrjW1QYXvId9ZmdV&#10;51+JY+i0K7a560LfVFr7DhP2JfjoBK0bJrk8eWjaWgSYmgtzrFbt+yfYWPGJZlR7MqH0gGb85dgn&#10;x7WhWCslAFFf+9/iiLVfB+MBBdNiw0VVjTdQE0sxHdUwLaujnlE3y52hUxicLAKjjlib2FANfaAP&#10;sh4FhdW43vWiWocR1j7R7kqhDTT5HVJU6tCrd9UhkNLV3bXwOWT4iQL6rRufff8zEtCX718s9JD3&#10;gJZBIMJW1+HKjUMWS5MAReMKccSWVlayWHlmwwUWq8hUZpwX5N5PfNdllz5wyej1wuB1u6P3XlUt&#10;VS6F5KypnQqqbUnFaBaRxNxqli0rRw7+0meKnk2BywFJv3mqgGhuC6I7wOYCW16SL7GzVH5b+C9X&#10;xLw1qrQec0z+xIJD+2xQV07YUz63vGkslhe6JFsruODZSc9Qm9kQtXYxlteFxnwZS5nAOp/l9jhm&#10;nM0D+kT3IGvWEDAEDAFDwBAwBAwBQ8AQuGoE3Jer9leCPd9OtR0tRql/1PLnGQAOkGpOdANGCaTM&#10;Zu0ze5ih5PqxnEcUiRhIR8L0QMMrrDEom9LKeYMUmoMV3lk70jopqLLjEFjArsp5xIZVgbUJMzHb&#10;roh4VkyW31bMmbp87/NqXRD6/dzOzDQYM9nnzuaQnTgXB5j7N7cN5xS1QGgue4WpDkBG4yXbEh7b&#10;NchHoqHlmfNd8EaRuAoodaTmtmYY5M59Y78NdD6o1z3t7j14kx1TI9WFHjvsM2qFK9eruaVx9771&#10;q0SexCcHLcd69rkkDbPRVWfTEc2FdltT0s6cYUyNzWdHXtIJbLUItyXI7cQgRhAq61z6Dam9mmh9&#10;Lfvc1KpvUu9Sbow7WHIT64uda6NwwuficJhEYXWSLcrJGpX0WgXjqYugY/uJywRP6slSNDFsnbUj&#10;vGOQU5SSP6v8TQPpl9QS6rnPPmcxdNJzhn1G9SLUfJhVtHGytnYSrsTsqYjt19C6mmbBsQ4vK20I&#10;GAKGgCFgCBgChoAhYAicHIHW89Sx4+G3/ckIq4632mGjatZxItqxFTMoV00UgjfkC0LR8MZrHnce&#10;V2i4UY0cptXl9ncvPPhF5sKx1L018VB0LE3FdCnX1ZFk/BrNKFBFXk++8eRn36sQDTsn4mzVwXLi&#10;1eGgZyIRnlre6B0OYfTRNwPhBaivMk39tGJrBRZMn+cobKFWeysr+sH2GzfEBloC6JCwoKdJmM7A&#10;qMtw40GcwV1OFkheuX9TfGDKBrOP6NrhxiV8ojyH3mUzJdq+ffbM8NeOWsp/Hq8pbQbNwGgSMtly&#10;In+u1YFeMgg8S0XnhC2AbnLw+yhao0xG7qZefH7n62wqWdlvUyTJbLD6uzgj7+JlIjgs6tTRr/Iy&#10;anLQQytwXiByuN+SX63cjV2ZDhmdmi8TDdzBlptYw4tjE9geTLfdpJNCX94ObeiwSQEL44x46mbQ&#10;uvtsdOUFztWUzHAjs36ODYZV/7SRhZhmrdR8OUzEqmUSlRVhEvsLBvxU67jpraGPtM3kklRrJPnE&#10;aWuOjZO6rppZcKzDy0pfCQJmwXElsFunhoAhYAgYAoaAIXBVCOD5a3QtYih+l5BvQWvZ5yrBRNpL&#10;WDNYcNy7+Wuab8AJGg4b2gmBOAhN9sqDmyimq+tPDwfN+W9AAf20M/0QmhjSOXxxdXt2fe/zoeEv&#10;Q3r3wwdVr2cJeL6pw8fYalD7pXDKQLuDhv7OP/5DtQqEzODswP31Ryp1dVMUVgvl16enXUJe3Hjh&#10;wc/R0TabiMyCo1Qcn3MDzJYXx3xKIP4WYlW/aUlmnb1oRLupbAN2Xuxf7rOHM666kCkioPME7rc+&#10;+Tk4aPHikCQEPVoadEiOdThTvZ8eyuNHck/028nMgqoJj2h5Y6w+IYHbxaLgLqjALLAZrrzK6s6T&#10;wuUQXoNqvsb2gp6jIzkyEGgM9wLt3JFyRx2xIFjJMle70L+MHHm3tc3T+mwM79clTVxeAmwk0zWn&#10;HhpJAfwwSUqqRpjM5GR7+xZ4ZW55iO8EPuX7eTcPbdqAZTC9kOYa6ntxyBB8TKX/RhZq6Ms7clzc&#10;ysfBT3Er6CCg/yjKxuhWLxrK4iRdS1sPLnukwFay2jPaEoDsoCjDCMNnsQ6zzCuxY8Q8yttsnUPP&#10;/lJVbIj4JkvsySx1Fc2CYzQf9rkhYAgYAoaAIWAIGAKGgCHw+CLAbzhr6ebOVxrNTJE+zjg+ap9h&#10;Aw1vX7zBp1oXrOXSGfuMwvz0FKYclKlS7wzGmU/o73TkeCyyghNU8rDgfEsXDo6IRNWH3/8amOWZ&#10;MbqmnvsGXjTe5SFGz60WQES6zPTZgo460tRhDDphqoM9RUaVUSHBqnJj5NtOaXz1aXQGQAm2DmZI&#10;+g/xRAFHK6fK5VYt6nzxqUgOwy1ChMOercB0a35ZWsM6B1/8NN+o0JebIWdRJtNKC/tMZxjkQFUB&#10;LXbPrZsk4A2SxpQgKwGZYZ/dpVEokWcG2J+1Mnh35n3nlIuKzhL69uWrz+VC8n7AyaeaBs04L703&#10;2kxu9ctE9nlGvZu1tIeG2x945XrRl0CmiebFJSJorYbW9HQBey/OlPTE77j+rrmB6G8R3H4i6M6x&#10;DdicfWbo7WdsMruw4R8tdIEg9Yy1lqw8PurbbizlPb27jJGb+1VV5/yo4caTTI0qU6LnGvHwCr+f&#10;T6v0Hknqyrz7nNlmMcTWOLnhyMarF4G0wFmKybIi6k+ukRxwjYUmzILjOCytJUPAEDAEDAFDwBAw&#10;BAwBQ+AIBBIDUNWgfOvof3VpyXy0FJq8Xovdo8lG61Mwj5obzRx7T8EYLjzdrQuhnp0I2ssDj4D8&#10;OrYh1LMgDGzJLPcpHtDQ8xw0R+605PEJbm42SMdnjQt5Z/6Lr8Df+iRw3KgIKnAPDZ2hL0z0KXIp&#10;62vYBTeFGx6IOYOLVSbl+eXlttZ/g90FTllTEopiKB+GANGDF4LER/w0oX58O3TeCLPvueapY4La&#10;yDwl2HWGGJIZdOq7zzhXDd0v8k1EiLgf6vRLUlHoGE27pMx4ncwlD6VH4d9r1fZ+9hkNZiTXomqM&#10;HLQrc8Nx0DrOGV15Pk37OK9y0ls848Z7cpU3nEq1fYVarLFuNYutFWor5/vXQkyzPuuqwwnIpyld&#10;5Zr7XHDyacazsz8ZadeLA6pht9KWycMnfFSC/BmOHMpOhD13ssj9/fOiv3AKxT1BqBDHagkq0N/l&#10;pLC1Dp8bn0tb9NdFI5oNT+4e9FvX1PPQp7u6PlStpcJYkCwXTvZdKIfUNguOQ2C0Rk6LgFlwnBZf&#10;a90QMAQMAUPAEDAErh8CdOGQQ9txlNIbfto68Cm5G1I28qOm3rQFB0rCi+Pdp10VHhlJB48OqKRF&#10;BK3fnBlIqFPnCT73tP5L/BpdP8Dtwnl5vsFzDlZbptClYWbjQahHX/iuc8lYG6pYc0DfmilbSUR+&#10;8NU/FgJaGn/lhafnO6IFR5Za57TdyEKVBwIotM8+nffimEdAl6SDhzaA3ua/wTaR6iSzwn5ukVIJ&#10;DhuxY1LPOozSvgPqZrHd4BvkQ1yEqI81s4pey9JmT1cgh3HX0tQ51NB8TB63Mr2LpkSjqeowIuFi&#10;1BPoi59GlXpDcxS6ZseLeEZk1oi5nwx8jkHLVOkeAIdcd/h71eJmcDvcu5CKf/3i3w7TTMTaracl&#10;hi20CrR+12wT2+peen4Fm8MdVuyr42sJkGdFI09czyPpfRbd0LyCCdM6yr8E+pMScs8beoS/K4as&#10;aMuLo9oCT07saSmW0ND+700kdqc6xRLpcicEc901igkrQJy4eJ8JgMc25ZoNGZsVU9MjKQ2CfuPC&#10;TG2yJQfcjIuRd1S+uxqd5x4khWZE+r4MELt8yyw4hrcSK2AIGAKGgCFgCBgChoAhYAh8IRDg9w35&#10;t/wKGkQ9/snW7EBhsjC6kRlUhuJQNJLJn2eaParMgZJbhgSitrIn1VHhbmoHU/Dy/Zt4sXaLn+04&#10;ckAKDaq6ylbLydKvg9YcYJ/LqME/fvg0KMjc4kPbUs+bsWS2GzMptwnIXiV2KrynM3jxhuP6eOKN&#10;kwvtNfu8c4ygazEKncwicO5tOUj7Dn/wDb01Mn9nzT4jGarOG2xk1aZ5MuQyBzKBM9TQKKzZZ/wI&#10;JlpedfRqVGDij5yJGausIpq+40TQM5YdLNYpyYBlIIFMJ/vsRpiMQxTxWB2Z6Z2VD2efQ2jFL5q9&#10;pOHOjN9Zvapo9mJVOeYHGEqKPJntpK214u0LlgV89ybT5nsZdUXRHHtyHxXkciCdfajh+aoZHXrM&#10;zPKWlSwhiBFzjfDNdk1cnKBfcs/3bHBxEUiDibPqNLDPscTSeINtD/tzEmQtLr6zGJvI42jiN53N&#10;3VLA93s8++wD051mPZaLZ5q2TjKQ90Y9WHnv83YmLScvQbPgmATKihkChoAhYAgYAoaAIWAIGALX&#10;AoEpTVMRqdC1nerYWhDaZ1TFG9pAZ0wi6UIYdFSZ0Iw5WmWeu6qwHtyxNHTV6/YKZ32/KbBIRDMO&#10;Wv8I7pgkdVYGNDReYBkg+eRLoNC0I96jBUkJTCXDBm++gVDeUGXnBGVWJ2wt46DhgfDyg5s7O+pU&#10;zyZ6m/9Gq/0+6ZzV0lQ1tMx8SRmxe9bUc4WDzswr1gBX5UxlFa3fEvb0c9v6lUdhoUDj6cAuVflB&#10;IRBrTB8q9vnlwBH3vRd8nLxCw3VKKSXFz/4Q6oeOQzyJJzm0aXsLk3nOdM38nKrs1cifW6NJ3S3c&#10;RIx2kyunLGMA3XTM0dBTEOuUjgmsZ5zu85qUBDObc5TSkyTqMGOVF0ewio62EjlEw6bScYKDJg2N&#10;1T4snm0mPbO0B90MRzFvKhbY5MAFl7psOkqrhyTqE5FihfLVUJ0mgItYNN846pA8FNaYLRe3uOVk&#10;ujgRciC7rWWZEBMVT8k4PFdOZWesZsFxVCJYOydEwCw4TgiuNW0IGAKGgCFgCBgC1xKBzIKDMeoH&#10;bCfJBX410hWFjYIsmg+hg4CDH8K9m7/Ge9pr6DcCj/B0rzy4CYa645YgbgY7oe07bIhVQsusIKs+&#10;tOBAtNfKhYPCZ9C+GmoZNclisHVCMWdok8jLPqV9hzvP6tHNQ7rQc4e+/uI7v9QOHrTmQJLcuHOB&#10;L6XRjuNrtI12mXbh+Am9h5XQ1mIqzb4k5TILFyGgj7Xj6Odk9VOcFLgI2ipbDLpqZHYNrUFhj009&#10;fTsdPzBxQf4ciYP3vGpYbzk4YzXjMjDyGokXx1e/Vl7aoowOfPSdqR0IJ28R4HPpHSQbD7acPRwB&#10;/XowHWLji69I1WqjPJmd0VLoFhFT042u9R7xd93nE+EzLiaRkWqkoh0Hfk30e8nZ/AkzhM6M9M0f&#10;JqeyWux87LMWwtdE8S48mU3JBMmBagoVv5oXoDIdfUlulhlVnfGImpg/uNssDVt4+I70XwWJS0Px&#10;Z4CUXxwnZGJm2EYx4vCdltPnTRtci9u41+DI8X6wpN8mHw5DUwk36YNRfcKszFu2LwPUU7PnWujX&#10;DbF1b0SSBiUCTJLK+VavS4KZBcfpZtVaNgQMAUPAEDAEDAFDwBAwBK4fAs0nKNW30+p3pz1fjTLK&#10;TPjBllL1KPYZY+pzZPiUksCWCFqql862rbndYJd8bJqUqIJ60ye1/WuHfUZUfMAfb0hC4d+MTpXI&#10;9fllmeFPbgJA2DqDdRWPDuDDJQrSXpTBgnRGC/i3ZJ9RhsS0/Is32RjLIWe+HIcgPKSzGYb+F1Uy&#10;Sfi8Tp/taPaZ+zrOtLCNfZaWF/ZZAReMXF50hA6mdYp9hm9PyqvK8wFVD+hFB0313AyNtX5qwUFn&#10;uxFW2ngruScsAvCq/jTTump5YykLbSlYqfjma+vhRNPk9UQALfhn8ttbFzduXSBP+qb2lUAOVGKm&#10;rW/Wq6KZPXW3gu3r6cmqLSEEwbImkWsJQL6v/DePLdOcZtlSleGjiTj1iZb5X3nQMhF0AwuBN/kz&#10;ANsGept4d1THrj/SsbEwUjRqijPbDVF5b6Oe2a2TQr/vzNDhnrFYCQ39qUfZMLbYImmeTmhG67fS&#10;dVITIDGindVOIxJea8rSpAoSbOnS13LzNXmb6q6FjMCuf24WHNtws1qGgCFgCBgChoAhYAgYAobA&#10;9UJAf89sRaYfxsd7snJVKhk+G2xEHHKXL06Xl0M67zzQkEcbfotbZUFwnsj7vdD6OZTBw/5VV4Hp&#10;QJNn/NNanZ0MNc0HGhpslzgA0B561VZsGRVbJZ1bqTg90O0F5ULIEhs/XipJqrD/tKYZWl1j4mCV&#10;wDYzDxMd6zLX20eQrNZIwoMphuiPL9JMM9Qzo+hcNR3f52UE3it5x4CWqlg7ycidno8QjGIKmrV3&#10;B2g9ip4R09WRVB97P2TMmoZGg8WIcHlSFtpaVWIUrccjDolRN7KWfTuq7mEDqVJy5QpE2t8yakVc&#10;bgxJqEPp9C3/qw1SYtLNOHyZRAPrC4NndIYPavuHIacP9hn5Uy8mdDPTOya56+J12L9EOwvXcT5W&#10;NBtMG/hJh9oewRSGgy5eikOOV8FwdGi7KvJdOPdW77ELGnFUstpPQfiTo0PjNrhyVqTJNYPBGxmO&#10;/kum/lcN8FfkeGsQCz79BafhwkPsYM/VnQVpBPQo8e1zQ8AQMAQMAUPAEDAEDAFD4HFAoPUlYebb&#10;moxPeGfxg+ZHVdVqScCd38AXSsBjJwemE8c2uKo1+lGUjLM2pqAeWXTNq9qXwn3eqmwzymZDgmip&#10;uDbc0O+lEYp/dZstSv3KFzbK5ZZ3Pl6cr199rilhrmY+aXeaYnPIJf971CUjMn90gR7JBP3oB19h&#10;p3g5EnYlH6R5WzblLKG9/8ZABO2pmQ0eFNVkLlnU4T1trJKWnlrS1851lQlCG9rVtfx7DldL/hwD&#10;wxi5JjTjB73tLjFfy83IDoGqU8sea5Wr53dmnUDKZIW7HHSShxi+fw2Ts4eq7w4aVdfI62rnOtLT&#10;elGEDxnwjOcZsxXo6t8DFEHzIx1nj2FMqdjLSzgsueph20D969cHo+0y9hKXEEHzaQDQ7koJzuA3&#10;4LzOyqOdz4G772SsML/MCn8I+4zqEomIsvFpFh556ub6eudm7uHiKxc7t9bbGkm55+G5apNGQM/f&#10;VK2kIWAIGAKGgCFgCBgChoAhcCYE+s9Wy7cv/R1Mvirob32ZXgYsFV/lMEru75JfNP3Rkojio5JB&#10;O4pTm8GaTBMYt85uhBzv5AaDV+7CgVBLtaxmbOHCzG+zNNmobtpWha6qd+6IoKURTihNHuDIQdoL&#10;FDZ0teRYwTvzxeevV4mjS9HxzLyfqEyfAde7w2UBiJO1viIwa+4R8u86pSqwqjaOMrQu4QF4hyJl&#10;ff2GKxp6+Rfdro/8kYyzvKTxnY8COOo58helCBqU9MJKe3JkLQPbmVNy0K/ExwIwEGcp471l+geS&#10;tnq7C1DoJ9ZLhwQ0XbNc6D3AnrJCqxHwps/uhW3TXrqE9tPJPwumSeh1lyq3LsBbVTlobpNYwWcr&#10;U5zJbLOWXZxbW0ZT7leVNzXeY92whFSSzsLeaksNqcDZ98YUHKaLJy4tyAME1WRzv46xv59/yUAq&#10;3Gu5btHKXd9O+OWuIWXkpJ6j+7B0VPYoyujwUcxwtJyZUfTIXN8d/+TIi1Gn7zloJ47+m4R9Hl2a&#10;48/DFPCiwM33tnvpw4VEplXFFt4X8mTuyuiObpaGkeI37Pcr5C/G6uytFY8v8WiI5L1DyO/9iAPX&#10;KWAn8jjDHzFGpJxw01KRxfQ0ZWQ0Belr1xSTC8Rfa3zl7UT0yrWK8bR1SxgBvRNAq24IGAKGgCFg&#10;CBgChoAhYAhcDQL8VpNx0NmZYWTab7fPvok9rqikpfFzMs7liMDCONny7csWB02y6Towy8PpQAHO&#10;AnhJLTLtUbrF1+kOMafp5mxDwn5sekdHAM7t+J5844mkludNKOTsOE5Ilc6qxgxQ5ykD1bN0BOYd&#10;LhzVbNfm0ZxEcIKL/cXRsSYrSZ4sCPxvJA5mzKaHQelNCx0V0hVQ0xBct3mUAlrafNdvpRiOt+r+&#10;EqBctfy5dH3F3SBxhW6h0OEruzgMUe0UcFfN190LZbT3S1YFRHx2rwOZpRM1KV/SbducoH07fdlp&#10;yZWvQyM6DKyrVZYmRYtj5UyBCkTCJGP0tumAt0q+O3ouJToDAp6jbC5UaCFzbahCgrsPMVnShZZp&#10;R1pTGqgomjnRKgFWSJK19Nt7AdOVAkd053LvhdWd2UZyrWZ5wRBdQw3Ng4tGJSartL2jlRKMC5lQ&#10;UUxzZosjnKSAPdLTgSNWe1RmqwXZdPBmVc6Rpp5FFk3vjsDRM55htseLgqsFDHVBNRuUWniY9Yyu&#10;AJOfMgJ6AiQrYggYAoaAIWAIGAKGgCFgCFw/BETdXH4jkjOrv/Ipf2fsNYcd5zDuPjFdGkmfzkih&#10;RauR+SofVp3ffvD6TW8SUQkpmNBANL8e7Dikwlrj16EdB3oH6fzy/S+9+/TDpZePf4b3qEtynNyZ&#10;Drr02chY6eGGlueclBJhOsxkqudWMQk1o6dpGw06o6Vr1vLnDudYh0I/mO9LVJ0xNsOYKaZXsFe+&#10;y6YCd3NAquLbPuv6hzPXjlwVeefMBL9eXVTPWrI66qv1+WoRNBsC3SYv8kRR5uk0kp5pAgctknD8&#10;GCwRVBy4Ht2UbaOb0/FIp30Y1mZIs7Wq8LzTd0a9afK0rNXm6ZL97t5aqEDRpWYE4kI7KlZUq3G3&#10;Zo2q51Xh2aHZcL0OLV0vClyqs8kzFpx1LzxNdrNcpMLlySjwmA4x2ZBwNFpBb+bPkpzB9xy0S3In&#10;QnY9LbLuuN7Qc6vIMMRYGhw0m6U2eUbRn0x37KX6B1goWUizRexM3yT0zjfl4hkJcSmfCds5xQ6Z&#10;7JL3V1OmdC6FC/XZK37FjCZ58PnFvU9+xSI//eDHd+/effPNN3e2aNUNgcMR+PTTT5966qm/++Xf&#10;S8vPfvUPD+/FGjQEDAFDwBAwBAwBQ+BaIXD5ftfduPocsRpA69nJ8jF8UGbPPvyD+9/+MmuDZwT1&#10;zPevPfc8zKDxRrPMOAkiErWqZBwLVz89HbxBD3j7ksrc8gAT3Xc10VVajZwuft0yGUxhb0HaljiD&#10;iOd3UVpw7GecZ4aMxHjvmQVeTrGL5I0nKA1euLbiOzZCzQbyzA9/c+/mr0tIT7d6MZw+nbR4X/Ly&#10;GKbwyJpo1gmvXaT5HlLoFvsMhjTz3xgG6a/Qm2UxUM8waOZ5XONcqtH94gyYC/AaQ4sPNuJ6qfF6&#10;rqNU6dyKeZUTS3/gSC3c0ETa3HnkAiXlFlcC9Z7WUMcuK3gOtYQz81SUmZeE81IKFBjJMkUqUflI&#10;CinhfG9fIkVxZyATx1tEkEluCthVAvF9NBqreGqtLd08iMQ9udqKqJK92pe44Qg8YO2GFqww2FoH&#10;omrdzkhiAKEI8U9/3TsxspLiSjJkxfijZFGZCU0iuNCPhy6874duR97THKNcBUkG6tNYOu2kQc4+&#10;q1YYgHOncZMUDUk4BR2oNarp1ZRNhUi5J61gEgxL3b1MnIqNLWsYecEK4yzsM2Ff5tdf71KY2nyJ&#10;P4CmElhXlGLJMoASkjNPlmTTYDpsLx89qv9xNXNV/vbR71jMFNAzcFkZQ8AQMAQMAUPAEDAEDAFD&#10;4JohUPvGq4VRrXBLUXCL8tPnqQblGe0NzV74aSZozUwJrhA+DHnSAJpBHmJfsHm8GnaQfdksSLP0&#10;gMaPa9nnbYFl7LP7JumTgWxm7sWxvg+2doXss+59raVMRkbLFcE2W4Svk1cr92c6aw+P/Pr194Eg&#10;fPaUATV0MjXSYNiHcNiBLuDlbzQE4LFKYV0qoLfJgVlL2OeO2zuKgeR10uA/uenCPZo5rYC3hl7c&#10;IglPxYxVZWWI6rZzEichpXc5k3xYNfNZ4VWUcR2lNUDpFsIvtepUaol6f64zIWfjt2egaxU5OLVt&#10;nZDXeyCOdfP50gkQMVxEzb7WwoFmkcgwfSOtNWn5KPG1iHX7f1QsknBok4dHHAvbdGGrPfpc7ahK&#10;7nHTvsyyBWKWV400SFA94pkAjjVwvrXcXvLWf6rpbFk6kokTb2g2q3cmROTkoAU0mkdzRPgo8YZO&#10;2edlZn2z0kJLi43lgWVCtTH01ou3zAgjoIdXiRUwBAwBQ8AQMAQMAUPAEDAErjUC8uUkfCOKX41K&#10;fRMfQu8bU4jFs2g5hRYkBw0ZLOjIIVd4NkpRCClQeCV3TPZ5lQH0pET02JzISMy+ejTYXo8ioEfH&#10;zF5to5bg+9nU45M5ddugNb6mlmMpGd61nO8w4A0FZMkEdrpVW5JViTG8QLIIZxqfsZRhO63WZnrp&#10;QAft84ff/9oUsesFiVrzu419RjBohKJmXOlAALe1mZRG4fJpjxLAvfLnlRw3AelD8dqzxc6BirmT&#10;2RE+MdBJ/MDT0PqYolA7U77flzk1xNjGZbvfcZoRI/UsB9/LmfJN9dO0Oog8UYwyyBBqn32rss9b&#10;Cbue6pZtkknvtE/JLUlPbqWYHjJGrUQO7yeSuSma9r0smwSWBhc1ctnpbTUdPEkNY1NEGKSQ8pbf&#10;S21MaOjcyfHkowkQXHkZYJaKDIr2HSwj4uu4XrKQvJkRs3qggfyyW0nye9jqa5xTQBoab4S8zuY6&#10;uS0oH+oli1JE8mUMBlMb3SyStXJmwbEHPat7JgTMguNMQFs3hoAhYAgYAoaAIXCdEBhYcKShJo9V&#10;trVOJSPDZuiHQMrslQc3abvBAzbQ4sihT4obQ0kdrqXedqIu/htoR5sksNlXHnyJDKn7toYniJXm&#10;tNVv2cjOCHdWB0dWGnFgXC88+AXYwKoCWnw5SNWVZTKCFZsT9rcERFZoA+hsRDTiYCOSD6CknS+H&#10;Z9Oy+On6kllwnN+5pZyXlx/czEyfpUzpUtIizfWCDaq3LgfMoDQ+mXJV8w02Qm2yM8fwBErrSp9P&#10;RekrtPzR14S6mtqTKvI4wkGDdZ33oNBxav+fYfxIeDCJmmfvgFZvbZKBGoaiC2xlJJNOhFgUnu6t&#10;G7Ixo9jyrIprpnBmAjBTJS+TPs6/jYMu++2ToYM4a8pZbby76IUPmTtEo6lqed/SYsfonSNEnPd8&#10;REXd5Qqt7WWnq2c+GB0k9WR17ClCC3TG8BsG6mCk6+rUiyIYV27wjRltEujax3/ajgM/qsWXQDp7&#10;Oj6zqugnRg545ogi89Lfvs8XS6ArDXNUHPoSE+pZPDoAS/CkpjYfg1JGKDJ3mW106J1IRtOP/Nbt&#10;Rze+jjCtl2bBseXOZ3UMAUPAEDAEDAFDwBAwBAyBxwOBGc/iqsSpPzxoAKsWEx3WOPsIP3b0sOcH&#10;94Xv/lzr/jBAvhAJRgpqL3u+9fwRru0xYzarxrVosy/rFuqZPtFZDCCL56PKth8sK5LvA+OsI8dJ&#10;Zk7JPre6Xrt0Id4v2gFmflxSHXmCV4d9Lv0xZKSIecbEph/VrDB5xI2CLIbev8M+u0vjfv0O0IqQ&#10;js/OxGaCFWo1IprfSR00igFV5C2XJSYF8igPp44czBFoecxHEY5o98CmVGs0gXW0kVKM7lU6txP0&#10;AL44lSSPCa+5axhMnBaTbolTBJ6+KWK4pZ2ZgJkMpXA71k1k1/5kAKqVRcX5jFbOgqrCnulkXZW2&#10;yJoCbXC75XADaJ56dgbNECl744jlYLRyD/FvpHeWDDk8d59ZrMnBO5N6Vk/pVCTPE80ugMs09S/h&#10;chnDV+QfZqE1v32orGdks1BOCv1zNHrCPoddFlMbbtdXmr3VPwsrs+9DzaaJdZeJwwC5qHDQYRYc&#10;BwFpzRgChoAhYAgYAoaAIWAIGAJnR0C+VJSCpur3CgQ4lEZWLZ5lZKUxdDboVYTRHsA00QwtMJv6&#10;i+/8Utp898MHkOWejpfZE3y/bklotkSg4Rtp0RxIZ+GdM/YZP1ae8fdG3ntG5HY/e+MJcNBa/5vZ&#10;grP9Kl3Lk7I0Qs6xb8YtjUNkLXs2zg8BjUMGzpfLkzeeaGmf0WZJEJN3rs5LddTzgbVKujWVOUKz&#10;h5tv4YnvPtl386h/usqNoQh1g/xZfJ9n0CP7nJWcMS2ZaXxjmao/w8a2lmr6npY5YrduCHv7nCDv&#10;Bl2Uz/Lvb9Nvz6hp6BXD1PH490KG8pdp+HHuikv67bsWeE0uCD7oVYMxcbTLQCMZ9x08EPDBtBNC&#10;YA+72Fa4yOowy5O+2fqvVOmRHHR2xKYcV+wJWb0bYc/2ujujyUAyDtqb11P+HMho7e/RwCchXrtd&#10;h5KNxS0mDzno/h6e5aoDc2+JBBkenTqAPNvM10i4T2lj7SRzDNfD0lwziWx3CDj4kZx+7uuz4jrL&#10;ipoFx3bsrObZEDALjrNBbR0ZAoaAIWAIGAKGwLVCYNKFY9HapM+96vN93hkWHPe//WWMHdwZPTeE&#10;WXvtuefhyKH9GVCGJztYrZWy7oGdHJMIxklGQx1M7XP+/eel8XepST+EPTHvr+tn4Rtoh1rm0mpD&#10;XDjKvkBAv33PTZ824hBNdDZ35faDreDpKZGhVxog0BKaFhxi2VEmDFlUmHhoklfKVxlnkVqLfXkZ&#10;quA2MwUifB4qlDs99uHip6W/h641Qz1rC46eAvr+TdlI8Ec/+Ep1XNXuUOuDj74WolI+sz0YPTsD&#10;3nnGfEMro3HjwvIJz8zT1iwPvkkGtdp8QwazVjStURDaTjeSelBMLiQMUzR7NsJfgBeffS/4GAyr&#10;rypwlGxZOnUkGqiuSdvfVqy1FlaFuvyW3MA1zyNY+m9gqryXAo4KpThqOThF+GLzku0qMg4BMfoQ&#10;u4+o5G0G4pFng/ovDfezEJclGV27OvL42fJofYJybBeAbrPNmQZ/7VHKlf3mxtxx4GHUpbC9Yb6R&#10;qQR6MzwKslp3yaKyupqszJAk1NJVsEKA2Rfhc/iLySw4RtekfW4IGAKGgCFgCBgChoAhYAj8E0FA&#10;lCz6G2b2bVNcKfrCUiImKk4QzaCbsy3yRCUtItBzMs79OQX17Lwpbl3Ig6uLzOekFMMJUg0z1fIf&#10;AOCi+0bPlDxLCLL9YHUfQrLPrUP24uObebsV0rWQEmctDPvCWMqcBPWMF1PRr4sUO7PFdsE78yVJ&#10;2LLFgMlGdXfBaoRk0vkazm3HiGNYt19gLfs83x0eF5i5FUiDcOGYVwi6Wv5y08zyjP+GkFmgnufZ&#10;ZwaJuslk7eGR53HUJavsMwpQwcoX6fsjDjDsicT7FvSKl5PPfCRaadkw7YioKm3UbryUwe492AJF&#10;tekxT8vujaFf30/6EoyeekXgro5hQwo1RLIOOuGdfa7CZAM0ZQdACnuF/A1vZn69+rDRvm6cmmhR&#10;oIdreSI36isNqRQauz7wFRCeaDaUjKGGH4UQL1tQc6E1xXJTCjJnJXVfN91yeWakfIujTyNcJsvf&#10;IbNV+TAR2VaQMpXj9fp1Qxn/Kl3XnpU2BAwBQ8AQMAQMAUPAEDAEDIHzIjCjrBGeokWoCRUF+TMY&#10;Z4wg82TIfswYt50GDpsBy55AZztkQoXJyr7Zbu7rzBVlRn7we78Ppqnvd+yMNQqjZwZc5aBLFw5h&#10;ZjOXlflRC/dXX42I39L1py1rEXYKQw+8xGEDb8o0K7dnbAUMPDsmG7rWpZOROvZ5fuxrS66whpih&#10;ddT2g2sjqZSv9Ugn6NVSzRe9ebQ/hjpoedJcknbtWBBe9Yawtp2N5edmqsc+84F3ZWU7juTFG2Lq&#10;7RxIbl1MunAIT43yn33fvcZ97SlRgNMniNfdtL05jP49WGm8MTsJibmB1W1hIusNWiCctr/6alJ9&#10;CdE5ybOT7q/DojS8bHZyDSMT8gdvaLZG4jKzD45T4NqPzhKuGOlv/3IC5DmOWMTXRCX0ToQVB315&#10;ecHXbPLGOXJQvF6HIpddq6Z7eTs3rvpjAayrdh+VPjMWfrn8Iz0tkw7FPQtLkFm0YRkAFY923pBo&#10;T/g7dXaCrZwhYAgYAoaAIWAIGAKGgCFgCOxDIPsSkn3PxCP5fFU7EaITb7SGdPmGc5nIYPpc85ml&#10;0HR9FZIL750Zsd/DR2My+S193yQcXBsEKCTAYJ/dAD/5Od5kKuDv/OM/4CPhnbUCmqGUZ6Q8RNBV&#10;J+jli6I3ZcZSxLtPO4Q1/d0ZJ6l/ZlSWCVrNyo90AbK9OrVAPeMMRdD60LWEfa4KkHVrcCeANHty&#10;hj7/3mLjMFllbbGhFft8g84cw7PD7hhyoHduLIUbfVQ3GZP266rDalOeyoFxB104+iNCGUlXXK3V&#10;1B22kBco0ah66Wa04wYWkvQZDtbd0AJDh2UB6vLfNYcslgQX7JF9gW57lm1cE0+9bDodnUTKuMVh&#10;z9XyeftDSHfOnY5SkZg4vUQiebLGN6Mz/JnfaxqcAa1PI2yvR65mBcjN0IIaCDOfXK2LR8Z+ywcu&#10;HDRnX3LAc6kh/unEKC9wNzov2V4C5jWe6aAnyV+G5BvUfZG+nz+GuZ1kRdZu2REtnv1FnbQcS3JS&#10;CCb/+HGHaofrCuJGHX4sHhoIEyTss1wyw2tnGhojoKehsoKGgCFgCBgChoAhYAgYAobANUZAvmeG&#10;5z3VbuZ9VSDJCyqjM6uN6nBB9mW2DJpPRAti1Hs6tLIROc8Nfwj7rLvW4rjThXRsy+Ip/MoLT/MF&#10;uhnfirnLnzDRcOGg4km2HJQwSgov84kujThEBC1rEtmOlEOjCaQQdyNUgnpnjsGo8AautR0pvQii&#10;UUYsOKQ6WqAIGv+K+622+wDLrF8Yjvw4OTsIvm/HPNnOOYs5QpkEQaR4nDODf1XC8GVQRWjo0oXD&#10;3RDuuDWPrDqq4KRe7Dl8mLTd2MA+u9y4+zxo/cG+hZo4k+iHrP38ODOWrVVR99hieYQP1aS56GrT&#10;N/p+6BgoUEhtDpp3jKB29NQVqgxp6Bmus4mTkgPrMlWezlFpL3p/5GljkMTPoUqrFZEdMJysTTVf&#10;JPjc753qLPjZX7GQw47WLCro0AYj9VODMstOgH7jPhHSIk7yzjiCe0N2vSiDkfBHCN2ZETBYYKym&#10;gIPGS0mQ8VFon4PK+E3iMxwvisX7HgNzmCNzwMPiX8SArvFCv3jyJSp/Zy5lcUmWWvwTIrwQWDVC&#10;EvGeBa5irmecfPGKHMBwuOWmb1/IZYdS7Nc9yhBnKuuL6wpaZp7/yAIudP8vzbtlUe24O6QR0DMZ&#10;aGUMAUPAEDAEDAFDwBAwBAyBxwCByrcO/70LX0uGT6Zrr2HSjkIUwpQDOxP2x7/Zt2EbrPox84wR&#10;K7/Urfia56M5qffC5HhLITnOlPYpWgSd0XbakYMO0ZO8HslfxMntKCcDlmKsS7lxSVgLX1xtVuye&#10;M603LZ6zKjzD1Y5Xn3t+aO5MY43+cIAwCNnzJADikWD6XswlF5yPYhNBAEL5ie8+WW7U6Rrf1GAZ&#10;lZu4r7tp4r/giIdS6LX5JuUz0md4x9vc0d6Kgm0mx66S49JZVbvdCAUS/mGQG0hbtLmLt81i8jiQ&#10;NZNPAuUnjOQa2SkbYYQk+DrRrv2lkMSezZQs//g3EoDr4jjp6CoFboY0mdP+Qf0yX3pBQjBcWshW&#10;RNiuMpgOAwcxzY/AZooeOd7zcNtxUutGTMNos6t+IYi9iBvs89JCNAPpt0meXYfDFOrNOz5jJsQr&#10;uso+C3OtP+3w1M1p0ow8XbOJeeqsIgsJ0q8rJFRyPwlYjOyzTt3j0tgI6MF1aB8bAoaAIWAIGAKG&#10;gCFgCBgCjx0C2XctfNnDlyuQXBnPlXE0mi7MZKoieZ73ep4veWp415Imq3ZmO3Xw1fbB61FpjlfV&#10;WYJccyZ5ZlMtq+isI5k+vTJRBlPOslDnGsaZHQLZVEY9U+7Nl9DQlD9z+KgF6lnMnaFfrr7e/vhn&#10;7z39EMyypn2z4YCePjX7vML6OQ1uzEHXEoWb1G3utGwy6KY38REZE33IhSN0NrI60z4PpNCt7jE0&#10;IZXmWfgMkA4+lG1qCi/rpSqObkQrjKEM1t3Sb18++YYThLYOETuv5aBd+aEuVffaodSjVBy/m7T4&#10;Wkbk+Nb17LN0vvaeHyr21wCk9ZpiN9lpcDq5J5lWso2T7t66c7KQwolXF5aGWAVvDbTr9cVJeY+Y&#10;G0WcLJlBVwwnhZxd5ibZ87C+2+HMpednYRFKx4wK8chUih2HNwOpAo6T5G1JQzMhZZhBqtwJiTcN&#10;HOKSkYn3U4Z6nB1ylenLTa4IsclOF6UYNtYU8/ZV704YXj1YBssDZJ/9XOdvxnGPS1zc++RXLPXT&#10;D3589+7dN998c1zJShgC50Xg008/feqpp/7ul38v3T771T88bwjWmyFgCBgChoAhYAgYAleDwOX7&#10;05vnxAD5fSl8a/In5asUv8Hyiwrei9LzmR/+5v63vyxkYil9hRfw2x8HwSlIuie++8R7zzwStw3h&#10;HKWFkzpBk9mU4GGzsMzNLQdX9iVzgQLfny/G27pffxMG7XMC+hXMaemVXM3XjJIuVcMgaqWiTLqc&#10;yaaVYZQdcUYYlc4NXVinnJyna0QmdhZKWmw32COpZ76f3DNQV8nCpjj6PNpndg1e+OKlJRvBjIMi&#10;z6Kq22hUp7Zxksw13TP4RgriDKxdynqOsMbmgdpaek2PumypW9cKaG0LvrWHUC/Lw1fu33SGpzM0&#10;1mTHw9aElCTFjEMrnfuRZI2v5/fFUhwE9OVtxyNdvu84taaxBhSUsRe5PQ6JSDcoVXGMXHXUanRl&#10;j7x1h/PT+9H1I6mTvDJNUlmfmcycAkMG36SVdUrEfvuwu6ZircTpuDZm6Tdrc4bmHsy+VitHobdu&#10;ttJjiaHO8+zvGt4IvfuH85CZW+e4wMIjCFNOnL7uyquVZ/TeetlF6rcxxHIIBiIcdImxBCZ/SLjt&#10;DaMJSeD6dd7691X8h5dbRYJdTfTYRZJ4M3S5bk07b/DepfBxivK3Lh89ejS+5Bslfvvod/zEFNCb&#10;MbSKhoAhYAgYAoaAIWAIGAKGwHVEoPy2wzNQyYFfw7e7oZAqs3jWg8wUr31HhdOh0yJWZr5pny6q&#10;s7UsdBu3KJw5ZMvBSSOOkn2e6SUrUxLWWk9NN+dsU0GhLOl2jReFz/vZ5078IH9Le5MN411VJduH&#10;UETcqxqZV0aXew/iTCaODnx3JC/mG2/F7KTrfvtBMd+gy7M4cqwabKewvi85FXD6WPoBvcwwki39&#10;7LBuVmBYvj0ekUIPaE3FAs/fM52cdpIcr0KR1i0pS4kkuAdQ4jryjhhObgWKkn1GK5FXdQ2Ww6Ta&#10;VJ9vDCcJOMNhEj09JCZDrLgNjX4yBN/kLo5u3vUSiy/sfLrjSwcW/sBg+XS9IShwcRKMM188vFMz&#10;rKKf6Ir3sxi5O/JPfvLhT/7Zh/h3ccNoXUHskX0VZUQ7XPnr4naOjuOdGTiWtKkBF4PmKpJaUBzf&#10;N2fTO2wMGWrdj15lHy+8ZXnIH0X7zFlTqbst66owGAHdvc7sQ0PAEDAEDAFDwBAwBAwBQ+CxRUA/&#10;LSvEhLzJvmX1HTMgf27ZQIsTwnnkz7QNEQ49Y9Cqar4Dvz5dn1yo+oSIvYaohuWMbDk4acFRHWmW&#10;JKt07mLwoveo1ArZlp4akZRE9lrtM4cDUrs6rhnP3FNMfeZJvcH7paSVO3GOC9+54WKYpslmnicQ&#10;5w3RO5OMFhr6cGDdLc4zOGc9jiORXdiK2st8ZoeDCisZb4UnXbLyrdVHkImB9t2MmyZbqylUpX0l&#10;Pj3kNOj9U+mo0uzQ0fJT/28iwR5izY3volNwnTGcvprYW+mILbFV3BXSCMX+ogy8xWYGowxdoVAf&#10;L/grDtqdhJ9DupKBk4w/OBFr9tnvoedeqTz54pYioz2hDAl/4Ign8Ndkq2Oi46tSNZuIGgfNBKhc&#10;IwiyOISD5gRxbSbAEgvj5IKeTsL+IhONMtRE6EuA12klyNYCWDVJOHfEBOYkmn0u29mxJJbBZgT0&#10;TFJbGUPAEDAEDAFDwBAwBAwBQ+BqENAP6e+JQBO1EHvi28uMR6omDaV3+CpAIg2iSj6tyqL3RNup&#10;y+9dGELV3FZ0Q1XOYkbROdyn7kTjWtssyIjMLhktiLpZE7vUPqNw1RK62i8WG+i4kn97rBlurIo8&#10;o5LBCFMTzXSSpOKOi2xZV0FJ+HuQfabX87xpBupW/bKZTjIKxHA2+/LMk1qHd4h388BG484NrcLG&#10;wPEjQsK/0JvDnWNIWCcUzHQenI56ZghYo3oXLuHHkSb5yFZSitPAbCyYSenB3n2GTQhfz/f3Q+s9&#10;b4GCSdR65ITQb/FcNZHsMqS2XpiEWnKIrhYc3Byt1sNO7Y+XxCMhiVZXpKnk/qoTHaXQpHSFtQ+j&#10;qDLd7FUGkspLl5B8p5kjdj6uTVlNvlLT01Q911lpZROcTw2XEPyLdV0jmoZ+MWxgGGyjX3RMtNsl&#10;z7fp2FhURNfsgoxtxneLMhpvUIBqZf1SiGABzAmfa4c7H0PNLXG0+Joty+HnCL9b9d6YDgTZ9C8m&#10;uVt7w3Dev+A9EPYdQQedavbDygdnTdIMIHgEEvyJQ0QjWxhw7YjBtC/IPEn47qquuQBHrjXXBahn&#10;7fuMwjLFVVh3nzQCejeE1oAhYAgYAoaAIWAIGAKGgCFw/RBIvmb48DIOOguZbDLJPtE79zegaw2a&#10;EtfTsXhNY1MfUEk9N79pX79Zm4+IxhQ/+sFXqlUW4fO/+YjaZ6Gk+wro0hVa2l+ld+4PhE2BfQbd&#10;iX/5BmeGbLKEdzqf7mEM83M0UzITX4sIumAVZxrLy5BB7vPIcluoDPwIprVcJtkyklEdnZxhaU3z&#10;oaPqj8fnNfKxkie3bsDKFiPiv1opWd1+sDN24R+1YXRvB0Vpq8wcURlXCeVNvOrsrMXd26Y8DTRX&#10;iA6ExPSd6RbqpDkKVQWkMkCl/8333ys2iKsuo076Iws4rjxIVb8RMU8KuYkz69TlijrXFROalX2Q&#10;9H894dPDRn9RFDw1HVDmaqcO1+iijyb5+83/+kIrE2DNERaiUgo4cOKSpcJBq5vGwvAqgbzrSKbS&#10;v3HUs2z9FxdOGM8KbIVcbhhGt/bk1BiGxQDBorym4uhk1cSV9drn5W8kj4lr9jT3TyOgW7lq5w0B&#10;Q8AQMAQMAUPAEDAEDIEvCAKbGVjSOiSUM2PojK7KZKoE7qQO0U6n+b8+nJkh+R744dN/PFP+cSkD&#10;3pZ7D2pGXsucNdcs74cO4O77J3Z3Ov0hpLPOpc66hZCz21Tqrz7nlODlAQPo7OSBVPsQxVIEvcGI&#10;Y9hLvcCLN7JNDjNDG0qhNzZ+9mo058kZ/G0cellLqxeFnaGSsWBqHNG2rV8MoOR9ukwQp4xj18Pn&#10;TQ+0Y3+5TmZpwAaKNDiTKneGmelPOTT5178Nd+aTss/VPGyFzfMZB+3Pud+hXoUafplqPl2qsC9p&#10;nGJSfegfZzKkgUyf2QyK3dSFBmFLJkj1oFOuQhRHXf/QB7aEQct1P6JAbmrridiE7o4SYLK3cuS/&#10;djSV72loZy8jfLRnor/5wguQ8bp/i8Oxz9EhOsyLDzukOrXGJLjdWWUMfSfw9W6A2RSkP+JKb/mi&#10;4PcsPsXKDWl3jHRRoNMzujhEVK7NN6r4965WuSmhZifHMBDvvCFNMaT8b8V0AaYazKqTRkCvgssK&#10;GwKGgCFgCBgChoAhYAgYAo8NAuWXHOEpOmMQHTTKaAYZsmhsTMeKl5eXQhR2rJ9PROQlBtDqC2GV&#10;l9xMvl/JNM+Tj9qkQoeq9xjEe/DOfPE8/gULMBJBP6/9N6qTOB/nWhhbOYMe6VCBWT5WpPxONBs5&#10;kWYfkQ/g0v6bWE7wwzzfARrak5j4d3JF53yxzfUER2lnuwHrZy+ix3sCvn04JfHnfQPkZqIdDIL8&#10;U3E9TnosT7IXrOtgTFoqO8FRcowcO68R/exLsIm47Xx13fnC3leCGag1VSRTwtVskBmHHpnK0NTE&#10;MOcSYVxKSMDmKISD1mSlajiowiXm6vxqDroalC/Q3EoX3LF/rT1yGxAQnWDMU6fmtW0mgu7iuqik&#10;jWKNk0+1uUQU5jsEVG5wU8HOsXj+oCRum3z5Axy0vMKZ//qCiKO1Uwd138t2muCIYVnDg8bQ/hWu&#10;4kY0jCRhnyNXCxod7XPtB+yzo929Epy2HnoBeHlPkb6sGdAvuzz8SbTZWUWWZZJsw8zc9MOvumpv&#10;9PIvJXRE9nzLJd/A7eLeJ7/iRz/94Md379598803V2ekVTAETozAp59++tRTT/3dL/9e+nn2q394&#10;4j6teUPAEDAEDAFDwBAwBK4LAvAZ3BNK9tRwlZR55oe/uf/tL0svYOLANZcuwHISHsHv3PuZ7Can&#10;t5WTRoRJ5OZyVXZvA0P97ocPPvz+10C4kDX71vM/F13zCw9+8cFHX8uw0gKfGUPt03k77JnEal1A&#10;Cn8D+PwCEBTQ1DPLC+9c/igfZZ4bb3/8s3LqOX3zkwWbZvTYZ4qzlOuAw9aqDa6Kymf1N7KOIKoD&#10;AT0/tMMnkQ3KGKV9ycNMpHyiAEKzqSs0TqJ3MBcVJeB0HNqOfLrS6oIwOnf2sn8TqFgHaaSkg6x7&#10;p8w2mt66yIQbkr3CUttcFEEkG0HLRLipGjcQyko+yft5WJ655X5TzDz4n/1SCAFzgzjFN2U2Cwtn&#10;t3p+BhWGcAXX4KP77cGlkGd4C/hVc4MsNr8C4SpGVEthdcnrrcuZmJMJVV1y3wzjXwUpLphQGcsM&#10;nHnjpTwcRs/fdzSrA7OkTQs9eAAT7dAYWquMUVhjK9dCbYlCpiO88V1rojmTRf/kww9R4IV/+8Ki&#10;u/fNkiMWe3S3BaI/cC1dgt1O5xrWz03j+2KRZrl8VCO8nbLTHH8MobBhkRTNcOONiDe97Kj0qwGE&#10;8Nk16seY3ricoFsWz+J9IMJ1+ejRo5mEqZb57aPf8bwpoDdjaBUNAUPAEDAEDAFDwBAwBAyBxxWB&#10;7Fn7yWHgu1dWUsuls49oA615Z124U3EyGBY71lVjm7fDqoCPLSwOCSX7jI6yk/JjRkzrkKrbD85I&#10;g3UZwniIklfbbpTC51XEccuCY1Ujx06ftFYm3rYr9BTh0UN283EGD2gooGl0Dq4EuPE5D4qC3Xv9&#10;IP/mYeiKlCuKSrFgnxmJOzY8wM5otWTYc0xan7gIsf/GUc/hGvHsc370J45GvRB3p2Qr4ydNuWi9&#10;abOw+6g2ksBV62LGOGgqtIIhZTyVqLQy18+meBTkNimR3csbybjaVAYu4tMgW86o2JnBeIFzzvnW&#10;xPsywLXsc8jhfjB9AXsUFIsglzC6DQljjmVGHMlVw+FII6m8muS1AIiC3/zmC+5f7woNxpkvhk99&#10;dBhKgdJij34rqKrd3zrkauXg8szFJV/DKaqnelvajFtKZfUobqEpuEkqhgWh2CBxCFlK/X7NIMij&#10;X7d41uwzewnZteP+n6FkBPQwbayAIWAIGAKGgCFgCBgChoAh8BgjIF9p9HebbQ+nQ/UMgtJ/Bwtk&#10;h1DMVUJZb2x4IM0nZATkz3piWjvyPcaT1w0dkPY9VTT3h/f6x74LxwbEqvM7w1x3+hLbDZQB+7zT&#10;90OsNjaM7tRV8M0/s6KGWv8KOOhox8HxXkEAm4B+5+sfgYOWqvpG52jozQ+QZMYRa2LLuafNLhOt&#10;it6M+MbtSyzzuFdUU87In8M4Mh23Gl3SSI1eX4PEUpZcdjiEScy4rQbVxQ0VT3Q0OWjpL5PBchTp&#10;6gLNCqpHnbhPta47l3nyftOASSPuwlAL89FWuqgz1bKQyFLdn0FsixZYwtaFS0w1Hy2txSsFHDTd&#10;n5fjfUdG88cgcFaXValEdvNFZw/8S29oHjG8pgi6lQHZed9OZU0FF3WZ/6lOPCvgQlWJxE95Msk6&#10;ufRAqXv2WS9oLWsYXPry8CaX6uS4JoqZBccESFbkqhEwC46rngHr3xAwBAwBQ8AQMASuEoGdFhwS&#10;enjMuWaNqv0QSBrSZIN1tYEGzr/3zKNXHtx89+mHLEnmMaMadZVyf8LNZDQYsWCjcevCCfReSlRI&#10;kJFm34ST72C3B5Klw82Fz5A0IKCr2mdqnME40wCBP8q/OLOooZUrBQTun3//c25smB1rp2zowtG3&#10;4NB2GTOmKEMvDuZnacEBy5FyaFlrw8Z3TrSYLy/pHVsEK/3e0w/x0zE+EjsDna7uHjMnv+mJHhDE&#10;01VXF6worNWT+3qlLTczyTi1Ts+pMUU/xAEFPKMlTEnn5SYWn7hnF+4p/jeewF2LslYecpPvB+mI&#10;quJh/zJyff9cQW3X+maP8XH+YNpABWvQxg6RifN1BXYcGJHEGXFuISxjrG4Bl5PRfk5z34khFCuv&#10;ki2IKTuIZUS637i9XrL40Yo8G+PK+KvFtdtGqz3xgEYBYaUXHTRZZm/v7o445JCWulHhoNUfERRB&#10;k4wWETf+AtH2GpPQhd7ZY3FhLvYg0QcmhNaw7FgCZ3bxwNTQ9xkSbzn8XRrDkAxZLsl8Ks2Co5Vl&#10;dt4QMAQMAUPAEDAEDAFDwBAwBDYhoDllNpDRc6J9luYpgtbFWo7PmyJyz5ijIp80F5XZC9/9eSZ/&#10;RplSh7WTNGHA88LbMytGA6n6l077OVA0R7Vjx3yDuvZDfDO2TbTOKGGKJ01Rhvz4sIDuPSs8X3fn&#10;wMvnErCdFZMqCNY2C2l3Rray+ob901b2sBTHEovYTIf3Sl2Li1f2JMy7SFWcnQAwL/OPjAx8Koaq&#10;6s4UK1Uj1t7cpXrrorqRncTQDKZmNatFkS7lFAOlCe6NM6V7vJPeq6cngkTtTHZts+zozV06L9r2&#10;YQFENpFr8LBZ+w5VzqlkxWku8C1oaF2tVnxjtD5ahI3c0+mXjC4byBylnntxtFNthn2W2gwMZDQN&#10;Omh/7A7IgeO6gpvQ6DxTcRxyn/kqFER7JhfUc8Y+42RHCK9Hk0En3HfVA3qxB6GzPI/RHpVuRHoW&#10;yKGnG94GKyHYoejWsrk7NCfNgqOd1PaJIWAIGAKGgCFgCBgChoAh8AVCYMjGiooZb8RtI/NxJh7a&#10;DLp0dgbpo803DoEQ38FgwoAXv/LB+rl0f25996uTBdNhldbDrarzLNV057MFM4qBAmfwcWCcyU13&#10;qWd87rZcmu1sVG6esi9bgnSa7DOoZ2if58EfBZUvpbA8jKF3+oQM+x0W0GmTGXG4ui+lVhiH0gHD&#10;2PYW8MST9sdY1eB8RU1DI5e1QytcOJBFzqxmG3SxFk2ljznEvWGC68nu2+WTHzokFq7aLiWRt9mr&#10;hXcWWaiqOfwlUsFHjAuod4508zrTCQIV4RqGUeXlx3NHY5PpY/nNQiWpzCbnNw48YfYV8pSruwml&#10;D/VBLtvT4a8oyCG437Be+NykWSWxOVn6x4nenvhuxWgFXHP5mmjMFaHqWWfLwkELoazb6q+FCA3t&#10;ZisPQQfPaQ1qYkkDzK9/4agvCbR2IExzJnRMG/rGkV8gjMGzzyGw7A4QLbmXK1RLp7fdOWuxmQXH&#10;ZOpasatEwCw4rhJ969sQMAQMAUPAEDAErhqBoyw4ZBwlT1pacKDwa889//bH4dl57bNBG2gYcZTM&#10;XWnHoc+0zDrWAkx7h8rhfTn0IQ+kQy7d367wav03wNhuYFrBqYHEwRda6MEx6u/84z9UUdHUc0lD&#10;R1PvpSpcKXQ7M/rf0qRC7JtbBhqZBYe2ez7dXLz84CY0xRlKVReOtTl5VHmx2tAUqmOl30+osRkR&#10;6FEh7WonMhfnc+EQ4s8zRJ9/7zNeWY6AhkB1cjAxbNxAwDujLv+drO06OpCy0bJHEF/wHZL9BtOO&#10;yGMOydlVHKsMedjsLDhzYthKa4RU0Xn4SdwJZnvvltO+MaFg6rwx7GWxQFFxCsW8gNlaAPDK4rYN&#10;QmxAsdvDkFggc+HgbKKvQwBcbkettM+MVtKplCGs0jXPDDzQzSwqoGn0lLcG9NdhF76ZpgOsoSju&#10;M7rS4oqjsj2zudCuHdVLspI2mQVHI86QP2mE9Xuf5JtuijETpWVh2iw45tPCShoChoAhYAgYAoaA&#10;IWAIGAKGwBwCLcKx5c4hCmhx3shMn6sK0+qmhXMB3phh5LPHySdbvqpiG9jn8O0yaqAyel07cmiT&#10;6MwwGmsMsN2IO0qG0ZdGyUNYypzBiGbcM6iv1+zzsapnHbnT9X/8URkVRNDDAZ6tQHB7SHkcR5rj&#10;afHH9Jg3WNg6QFpwiBGH6GSBG3wqSBw7/TIuFiXJdHwQfyTb0lBrkn2eD42+CkceSpabud5rmnsb&#10;rdyMc/SA//YBbqbmuTFaKoLeqHTuR69k2htU87nPRoqk0592sPWb8rndGplCHT535QSUnTLOJoDH&#10;JkCmDWfwenSbs2IeB+GC9RKIEjUvFl7zwcQVrSfeeBKvJJbivrfIolPP6NYIlkTCXPhXcqZWLawS&#10;lWs8jFNud1IX+cY1e8n5DCWpOI9zt6RZcBwEpDVjCBgChoAhYAgYAoaAIWAIfCEQ6DsS8FNxgtai&#10;Zn5UtewgMJ2PViHXolo6Gr2+/HlV79eocOQIqH3+we/9vsRW3Zkwi1wr3E8xKHDQYJMhV285cuA8&#10;yG68xHh6hrPeHCpztdxisdREb+7iqIpVM2iX3sIKzVMkR8W0rZ2VAtJtnaDWwj6nTWQZxXUp93rd&#10;UdKk+/He/fs38d9n3PvsJrNC/jyhQV43zEhny/6rZfUO+5x9tEh01wWxzpti0PbW7E3u8JuV1J3g&#10;ssC6XZSYDxTokKvj+p0Im+sKB68ooEXePUbMcrBo8FnX+pWqz7cmJdh0aGazfC9zMQHLyoSdKC7T&#10;7bbhW8xhZuZoaR11YW3hiVqhoQdPqPjBgvpfXDvKSaGpC9lhcdsgE80zUkVOsopuivrlIYk8BH9Y&#10;YAJsFjECehoqK2gIGAKGgCFgCBgChoAhYAj8U0JAjJ71poJ4X+5DSGpv6NUgBco3q3B135C9E3Tn&#10;4De38KAxHlofHZs1yKOGT/j5u888BNEsXzhLkl3cn8sgwD7fuOVOZ4Ybq8KddE92KtQHX8pe6Ejz&#10;zoc7PuuBcOWjE+22pZFttSYRBnefJTn4RzJTfDQ7CHgnm7vCYi822eFtQb367PPZa2mHjNJLzgMa&#10;6wpIKrA81C9jtcO9UewMOGW+WED/ywbpv1Ge3xb23lpeAq/59JAGKVcu1grSXYtDHGxMd6yIuxx8&#10;pjffREkfbkRT4Xzb+v0S2KBuzqp4lwN3zEPqddCBrUZ11N2ET4Y67h4uQv8v2OEyAZZOxSk4bQIV&#10;UYuBuTe0Oc7CiyyzY1e5/tR4tsBdYhfhV7N2HHK7BfrXzksm8d+otiVeE4iwagndj0AeniACpHov&#10;b7iBV4cs/LvfhDPJH50bQjGXixBV32d/0s0FwuCIZKdEnCozZ3KV5YiUK/EzAnpnVlt1Q8AQMAQM&#10;AUPAEDAEDAFD4DFDIPjMbooapNu7Tz+sfK+IHHSHhtabHE5yl9UYJ/f64xc8uD8PB/rCg18My1zP&#10;AmK1UfLIy0d+Q0Ie3JMQvs/i7j0cV2emhksOaByUWalr5hmSzvTcuNoFgNJ1ZCY/q57mQzxXFABV&#10;lC605PLV44RpK6JaW/Q4IoO8c9Y/tM/Yq9C98BEAAfsc7U6FfUYVJJhW4mtmuVQ381NSz8JTz4+b&#10;hOMhCtasEW2YkFs9pPb31Wi5weDAeyHWXOjF+ZGvLSkE5dZMPjbI5jM0k+HVisk0DRj/FnQgozll&#10;pX/CSrR1wiCRcvMN8J6aUU3TQHBO9gl80W9LyKMMLztTA8fd33yxckWZ+wfuPDLn63prmSPHYGlb&#10;taErCpfNz/sJw0/9vwAwuZA7+vRsASPuERqWPbKxkQ0Htllgw9ikncmcXzlDRkCvBMyKGwKGgCFg&#10;CBgChoAhYAgYAl9EBEQlqlnFllOziKMzJNjIkJfcYwDdx74kfWbMN370g688vlPaMh+AOLpqxHH5&#10;1uU7937G8ZKkHoqgV/kPZEiSXAbLLDQ03tMH46pI5+p44QStSedhDnOYp8tkNF4utIjoFZ86suw4&#10;bvek+V+yxru60+rCOzdAPYfWnJu5Ez5L48Ig4wx9xvHQAN5nOwqusngeRu5uQd6tteMINGyEBfTd&#10;LDOKWRqPjNUU310V4Y48GSTa0plkciDNYpogGyYzC2S8WFuhvCG2HoZtPi7U6hJ2O/f6k+kGo+o2&#10;rxti1R58cxKrrtMZvORMv/+Z3kBvmZHG1IBjdS/Wihfv8gBHgRuo50PY53CTnMwDTZeXHPQ84LEd&#10;Z5jTSYnGR+4ZF3WRhnmvXqHQyHs9e+hFa5+154a6aqZuEQLX/JAnEeZvzDWFrawhYAgYAoaAIWAI&#10;GAKGgCFgCHwxEShtNGC1MfQuECyEeh7aa0xSe9tQ3k/6bOv3ymr5r6Yg+F579vmqjpuS5yW827Bu&#10;CF+vhaFG3U78R7GHoJvB/OKled6Tuli0BoUMLDloEHx/duePdJUZEfSp5/09T5guR9wz6nHK8yOU&#10;dEsSalqE5ItwZHBibR96tWN+X8E9Sy/r6J4i8j6FvdgN1zjlTnpUPmpYQ1SZyuMTTya0nyd9Omya&#10;Qx9fsJ2OGmS3w6QVfGxt72aJsWv0haa2OfBw+So5utshZsyykMiwj3AvGE3gEDGvIFDIqKm25kuS&#10;6vhEqk7tqpsPC1M7LBx0X3ieLoroPUKp6XZLYtFmxLUJQ5WuEwufUdCHA4qOz/0kp+0G4+ehm/Jx&#10;VhKgcz2sgm58XYUSF/c++RXf/vSDH9+9e/fNN9+crmsFDYEzIfDpp58+9dRTf/fLv5f+nv3qH56p&#10;b+vGEDAEDAFDwBAwBAyBa4DA5fvzz4VOhSviSgqWn/nhb+7d/LWuiZOvPLjZMmqAhwNUtCWVTM5O&#10;e0ZnbcqPM0Lpzkhevn9Tu0ayJDS23MheuBv9hbDVGpW5V6XGnZotVQhCzoxK6+83CPaZBTBlWFGQ&#10;CZXzbLv0oBCKFtwfRNZ6rvfMnWRIlnJHtZ8lWItEZoqWo2Z1jP2kyySrJj1LddwKhEUKJM5pmIJV&#10;QQ4Lt3T6LjNFwoy9BL/+UeCaqw+P626KR8vB3UAP6P7lzfL9YOJMElnU0EO9s9DTq9lnMESZl2sp&#10;Zqwipci7Km3tmKOXgqU1GsjIu6HamqJsV9HzUI7kKliwGXLq5KThnkwWq+VhLrYL9KjkrJbvjqBV&#10;raipEda884rG54YgVOa6lueAqrd5x1lG8Jfs7E59TLlIfIdmS5YfU3/nxlHCZ/Q4NoDWIMvdRp+U&#10;v7m0k7Lm2eUWlJ2stsaWs7/jPFmczGMMQCOWv4f2mQB6X/hwaNWzBzOfoMmVniosrrXLR48ezSVm&#10;pdRvH/2OZ00BvRlDq2gIGAKGgCFgCBgChoAhYAg89gi0iDbQcyAr3VZ16cHyoDJBaJbsnjgSDPm7&#10;YYFtyGr6Zsb9mb08LuxzFioJMq1x/sHv/X6GG9hnmj5jwYDsc7DdUMbQa6HeP3dCQ1eb2tO+1uz3&#10;dx3EqC9zPiAgAWIaWyZm1VutbRBKr6tymkeh1076Ocp7HgdUtWOryaGkB5bN+AqnI7cFRtVd+K8H&#10;avXi1g33ipwX3Zz1foO8cHimHJcUXj3klsGFVy9WBMWiHmVPUaXoSLqa2lE27ZTAZkTWQVPpdyoT&#10;oFzyR89ouEPgNWzq5OwzEWhl+/Aq8Bv37TnW0bjyLELZaQw1ELU+pnWNzw3D7RnoJxFzt8eXY6M5&#10;9VyQCQ0qWOkHF6SdPcsPk8G0ilW7FimxsMa6GG9QIvfm++yKLrujvHq5gB0lfXm7sqTkiqSqZ861&#10;s91APKCehX3O2uR1JOENL5wOdDJezXTvg9oI6H34WW1DwBAwBAwBQ8AQMAQMAUPgMUegQ4fR6zkj&#10;BIWD7ow7a5PE9DrerY9q7WvVX3znl/IlDbVn3J/L/fEel8kU7oxOGtSNYsglB31D2W7o0SXWHKcf&#10;dtVt48iUSIfAlAMaHTr7nY8/anHQaAw09MsPbkqErXbk/PxY1jLsyQ5dkQs4ByF4+qwI8ueS4CgU&#10;fJohBQftnjj/G88444jMLy2e9SGXid5UcCiCHjztzg6GdCejkn9JQwunI1wVqSve0EjMqRGxK469&#10;vFlJDlTp44CPpsXje3CObvu42zecN/EbTzih7u3TT/aeHmoLEnvaq9TdQICWVRT7POT0D4g/0u50&#10;t5g6ipgr9iDV3PZDc4UlS6f6cykd1lSQflnvQ8Z2sotGscQBY0NTwu3yBsUVL+c1v89/n81qJvol&#10;R0M7Ttlj61hmsNLgpj3X7N7zU807IxRpxN9AoKRmDrh/9/DOG4CarmIE9DRUVtAQMAQMAUPAEDAE&#10;DAFDwBD4p4cAiWPNss0TbRlaa3m3Htg1skAzzjPmG4/1ZJJQEyqNj/GWNtDQsEP4TB00x9u37Ahl&#10;Pv7ZGcBhXq3KCjiQ9APLWvvOP/5DP13fe/ohNkVstQkGgGpovoRDr7aprxEw13yhJDw0RJet35Sd&#10;8tOX/1839UfZVoQIydETUfl4hmk6RRdYL+ErNA775hed9ln6ghcHaVnwpFQ9S6q/cv8mXguxG+t0&#10;aGWtdAbl6mbzT27qyyeTQpdEdgWErpfrUl58OaQ8+TvRThZN95jEGjMo+cCWyDtn1DzOU+mMF32E&#10;HZN4y/OJt7zC85b7h2LYQBd6xpyNl6Yfp8iK0KZm5HU3WnN6dPdblnNahHV2HhgCyQ3sNsc4wSQ6&#10;KTR7SXcIrIIk+we2IHTTXe3UD2G1zDyurIQ2y5Y3IzOdAwMauo1wqEieN5K/WJR36/KHhI37npDR&#10;mpJG49l5/SNq8VU7Fv8xWZAgPT25PjGN6raCRkBvw81qGQKGgCFgCBgChoAhYAgYAl8oBDpeHBhn&#10;xrhVldEChy7MZrUxwnVD7THy3+hAR4oZfKsuQ/aZZzLeOfOAzlrW5sgd995VU5lt8beqrhSWyeow&#10;0UJqz6yUMDNh+tyRQkvvgIWy6Fefe57kcvnCeZTx2jX3cu8v3L98oWJnU0deLOBewUHzFbpuUCRb&#10;WLNtuB9aSyPgiGZ/ZGlGZTRIE864tstw7HBK/moqma1pMlp7OuM9Gpx67mEocJ7EJBMg40fqKEWl&#10;qJms7h5lMxvZBZrJG24sB+STXuAsG8G1YmcX9DMpfaKl1pkSr2SiR6zfmQLrTH2McOH7JhcqVJvg&#10;iN2CIlZf8AbLCWtawN6AmMSOI8c4i7hAUkCNNp1qfu3BdvxKkkut0Qyubb5fXj870qSh2yH56tGA&#10;QwuW2WtnLJ1lg+wjbeIxM3ipLr2rBjtrk+HSqNWa6faoMkZAH4WktWMIGAKGgCFgCBgChoAhYAic&#10;CoGT6nmFIy6jh9czTla56Xeffvjy/S8NB0wScJXKddjmgQW+GOyzZvTEhQO+z3rLQQFNe0bLSdly&#10;sIUt53GG0i1bIFkMqMs0mGlwpozudFuofTsO3b4ml4VZljf4tJOfrq7no8uAeQYQudnsP+T+0mIo&#10;fE10bfOXJPe0lPLux69/JDS0nMcZDC0TNYt3M4tVP5WTGQedaZwz31vZolCY7ikR9PywVcn8AfnI&#10;H1VMotP2XcwNLrKfBp9977PL95MN8fqBUyjtyqyhPjeBMVGpatrQqree3wyc3fqKE6G7Ihs4cccR&#10;e9NwIYtXcdAQKcN+OpDFEwJqPZBWtGCfEYx2tU5uiRe9mx7ZZ9R1Mm1UWxlSifM3/+sLeE3iv7OY&#10;NyGLB96Tji5Z4J3d9G/4KWLhYhffHokuurrzRObPk98iTpbwfSQu7n3yK5b46Qc/vnv37ptvvrkT&#10;OqtuCByOwKeffvrUU0/93S//Xlp+9qt/eHgv1qAhYAgYAoaAIWAIGALXGYHL97MN1HcFq5/rB2H3&#10;7MM/uHfz12WLkNCCaK4ygOA3Uf69Z3L7Avoq9D0KUFHbemwYCWwNQOSVFYkSth+cNID+AhDQgAKM&#10;njhs4Ev+tz75+Qdf/WPsOqjxyRyfSyOOjBVFXWGlSRoesorAxEAwP/mf/kuWcnohpFwUyXrv5E8m&#10;wF/LX5c4bMjP+SpQXoP71vYdy3LCnRu4TkUHrVehkOckFE6xudl88FtKptwNyWjonTEcyUmkB8al&#10;GRNuDIiSGa0sZ7TMeTHriHsMjk2fvcg6DEdMM7YMb7oOyDhAEb04yND1eOTblxBuk5rUDglLGkSr&#10;6CWC23hS5WJ5+l6NK4O3FbRziC57RMyemN5ArU6j0y4YFbVN/elKt4HVnhKt0KLXRPicYZBynTto&#10;jtFXKG+IFs1CFr1skYc8SdcVQjJIQlajZa6uPVpErWR+2uZPfvLhTA9gn3/yz3olv/nNF7J25K+F&#10;xE9/2Jm6QkNZBMw/xGRedZkNEKGpVdgir2ASratI4mmeOn2uIhloNciyQdTRcukXLx89anpVDYH8&#10;7aPfsYwpoIdYWQFDwBAwBAwBQ8AQMAQMAUPAEMgRoDg6O+Zp5UPYzDIAUM/z7PMXZlJBWWpC+cOn&#10;v/atT36R7UbIvQq3DZksYcnkruV23fdP7zLRiqSlly+zZSZ/ZsqUgDg7Dvfk9ZkOaKLhy8HOMHzN&#10;PvNkWCtKWQMafQYGcLei8ExDZTfczgv/3gm2G3TbwFjChoT+c/Kq2uic7xMvDuWBngmfWSzzSUeD&#10;uno2arbgqsDi4yj/jTaymn1GqZlN5AI16dnDoVzaFbp1IfuSkbZ2EtSYNjP0sfSomXHXTuEKfb4U&#10;qtJtuntuedc6TjezhYjVhTEtIcdMYQVi4I+B4Ndf7E62nNaqOnonnGaJ3jZqlbUajKfTaK8fzmym&#10;NVrO1637AVTV96Se5VeEjHEtRJQwr0UgY58Jb+yat4XWJoTufCtIfZ4NyplDfxkaAT2bwFbOEDAE&#10;DAFDwBAwBAwBQ8AQ+EIi0OHpoKDrkIxVDhoQlVXW7jU3xrnxtQ3C5xntM9v/AsifNVBgdS/fgsMD&#10;tiL8eR/AzUy0bnYD+9yJquPOQUH9ZHdSbBv7zAhBuJ+Zg24N0DlBY8O91iFeHGtZjPEFdrIS2DsL&#10;7DP/JdrKggMc9GuyM2EthBktM+plrtBu08J4VI078KFoqF3Bad5wD0yOHcZugSSMJg6xDZHy+o28&#10;l80Glya99rnayyyVfDredmLgeZFhtnc46LPMLAOenFYWxtpAzx+Z+DcmcQCh8IlCd3pukTT0zDrE&#10;hikah3TDEe7B4TpOaKlcrrYD+fOUBUdstvqwVGh5hjUuy2Qc9FaAFk/tYUrrLsp4/Mz28s3ngJvr&#10;TkcdNnwGpTkQzIJjDicrdaUImAXHlcJvnRsChoAhYAgYAobAtUDgFBYcMOeF5Ap0ZMuCAyOH1YaY&#10;OWhvDbpzvPLgJo2GO0bS8lGVZNxGFIKY2+OL/cKDX/zoB19ZRUCjR3xdXFXlPHmjCMrLi9eDWumF&#10;7zoTEgwz25ZQQsqseHG+Y8GhB8IckH83jJEccSvlquYboqyfsRTPwptkrjsDgUK57+y8AYSyitsF&#10;UR7r1qIznPSsgSS8KwkCNx5UQ295QP6QuDc3AgV03IFQtyFeMaWThhQTy2aeaXHKugXnMxC9I8pa&#10;YKghfBaXD5LRmW305oHuqUh+0FFLYsGRNhdcMvxJFCal1RHSsry24Mj1sCKx9JQWWW9p8Gr4yhaC&#10;fV4sUnItv5GTXjW0uRh04c2Rx7sCjhJonS9HafgQJ5qR6Bl3LYvkvAxDq9GzuejU6g6n78IxNN9A&#10;247FrplaZDT0iiXGzlhwoy49Vmq9J4POCsQfGeGKwBozEn4j8FPMi5DOQx65GnkYo1lwjK5D+9wQ&#10;MAQMAUPAEDAEDAFDwBAwBPoI9BWFM+LoUt1c2vVOOvaebbLWss8IbBErnS3KNR15Q5SFtgTvDPYZ&#10;HDSIZr1FoTSpN4Jr9VOd/Sqfu5/klRhKLfDaTQW1nzITb2aRo1MGHs3w5XDWHArhNZMzVZb7E4ai&#10;+H95kUSIemHdlvb/3fI091RcpynUYJ+zzjqOGShZOmzgZMYaU/scaFOlfs3ve68HBbQYcVwH9lmj&#10;gdx78o0nsr0TUUDvC4clCpQhv1wlJXGe5etiWwpjhYTyksmFHvUi3FWq3tOkznSriN9bjrSk3ydf&#10;swFiHcrP04LOnVkOkZmv1Zvv1M+mgnHM+DLpXPrC+keri9JkY5WtxJrIX/i3A+vnBUlGxcYZD3xj&#10;UmMl3Gx7yugsy1rzKNsSsvya4Szl8RhEDGY/+8xAkpyvrg1kofofK3/kHOq/gS7MgmP6/mUFDQFD&#10;wBAwBAwBQ8AQMAQMgS8cAn3XZnyqfTZKnhEeHSUk2gahT//pTw8kMYezJEJm2eFtpso1lD+TJgP7&#10;zHnQ3hrkoDmuKgc9HHKrALlaccbQKZSRxcfOqdZBr2KlW2Fodr5/IRAKYaJPSEZnX/hJE1xodbT3&#10;r/BHRY66lgHZnASbK0br52oDeqvMIQUsBUqeWgyjaaYBH228yg0MdRdaLj3sevPoN1f8/Hteiew5&#10;aL4kAZAG4eT3PsdGhS5fGp4ey3nFxTd9Y6OC+Mk3nnTdndG8YhalGa4z0tB5m0M16GwQ7XJDxMj4&#10;gyXny1/R7hXfTIbgjFzgzjHsrtOcMuVYSsEVJO50GrwyJgNisQmEwXi6rRcjR6ybh9g589lYrb4v&#10;iFfQu1sY3v5AyEHzhWNG/izjLFpeR4tn0xFbS4Aq5NthOaHm45EtPKya7cnCRkBPAmXFDAFDwBAw&#10;BAwBQ8AQMAQMgS8UAq88+NL8ePoa0iobqK17q5rorPcZmep8wP2Smnee56CP6v3AdsCaCfucNQsv&#10;XXDQ3/rk53jpjw4ko4WJLkdUNTU+nI/O+pX2dUdklrElYzXBRAkuY5nMQ01GH8hHBx00uIxIrjlK&#10;In3Mu6QXeeaxUKfSdgP/6i0HOY/zmSmMMwTOgSyOolHt/qzfl5xyyT5fQ95Z5hTcEMhl8stO5vzG&#10;EzDlgOSZLwqf+UroJ8ASkZHzYyKPuacoKm0Tce3SbGbRRY1l1vZ6z23ah9TDuUVTyuZv0bSXYvZB&#10;zKSewRfjzQwajaHJzJZPDIQaoinmz1VmlkPokrYL6Ry335SuYaChqef/9j/8t+hHzkxZP8voijTO&#10;N2Oc3Gx2CCmfVsGB51RGtjABnHTtRDPjWyhyGXKJvMQj9LTW10sYzDd+JOMlpV7RGGy/NswDejt2&#10;VvNsCJgH9Nmgto4MAUPAEDAEDAFD4NoicKAHNMSAGKYjoG9dUPf3zA9/c+/mr7Oxk0GG1zNcnrX7&#10;M4vxPN7AJPq9Zx6JOW/5poRUXHrx0WY34VUEuo4BJA60zOSdCcXje7x8H6sIiWgWjCplpFoNDfoV&#10;ZzI/aJzUZ0oP6HefDtOq8UGtV154GmeyieZU6vOs1SKdO7bj/enQqVgubEhGlY1oa44y1RmqjK4f&#10;/HzCHO4fjftAxgBWeK4J7eH8EI4s2XbeIB+9mdwUy2b9hpELrdyydc4cpY8c7/q2FtPnWFe7PPNc&#10;mHGve8UhvhykibX5RlUVWza4hAmuU9FtnI5mAOtHd0iNnCfVjYr3whVeAl45flKD6WXEJLKLDejW&#10;uUJrAFVTiwG0L+Bg9+nhRtc1CQG/7JxeiilwvLM/MttrsUnJms2yV7upfPg/fFjNpbCNYYQlcUD2&#10;FhNhhWY+PWSpQK8Z9GXOVWNohptx2S/eEExoxoLlxl0EtO7CJ4Y7WoMdjsLdTQRm84A+5O5ljRgC&#10;hoAhYAgYAoaAIWAIGAKPAwJ79tzbM76qyYY0CFIPHh0ZySgU4aSYdLLYnlFU634B2GdQ/5mbc1VG&#10;SqKZNLQcrf0J+ziTfb7CQ4hvxDBvSN3PsXc/fMCmMDq81+m9c6QilN7ZDquXq1AkZXLedijZOySa&#10;Yxt5sb4n4WQn2o5DV9Gi5mslcA4kckrklewzxlKydTJAlk9Me/GzzH58E/Szsa/QIH/U+uiUfXb5&#10;5tvHkXlPb14nmJzNfjGRA1fCEMbtyi+BNuu3yysjg4a9RJsRztdY4d7B1/tBU3MdDmXsQPbZHXjT&#10;UFuDUUWCVe5Id0Ki6g0tOZVL4XTWlqyTeHRg3VFUP1wM073yd91EyNrG0GRDTDnKIEQeHqXK4J0R&#10;lViB72WfpccZhl0Yat40UlH2IZdq2YhZcJwIWGvWEDAEDAFDwBAwBAwBQ8AQuL4I9OXDmXFzKX/W&#10;A3v36YdQQ0MHjZMibZ7Z+e2qeGcG/1izz688uIkX2GcMpIRR68iEj65y0Hoe4SOR5WuL3tX2Gi2B&#10;s/YBZ5D6df4LQ8dZIgbeWTIW7znAYw1DnE3H5BPfI3QyL4VzWAqMQrpun/f3Vk1uX/4RkCs53MRl&#10;HDHj6MhL+RGYIzzsH4kwoaFZmx6vzhQ4OkGHN68Hq+ilC9/akj9iIhzZK1Z0BPcbaq886eVKUOPw&#10;X3RjqTOtV85BC1NZ4kNrjrV7DE7iXHVRmKyri0VSO2RaBJywD+42d/wul+LkwDz0qagp6aWR2Cbz&#10;MKOt0VSg1CXlfIri5JQXhyZYvfy5YlXUYV2LhZxFUNxf3sCnFA63dvDL2N4ZsnhyHkvJ87DxDgKH&#10;mm+Eu9O9T37Fdz/94Md379598803J4dmxQyBsyFgFhxng9o6MgQMAUPAEDAEDIHrjMAhLhyL/waG&#10;eusCX+PhR1FacIidgjhsZDQ0zr9zL1CWLOztIG7gJH78f7z2/8P7+V37ZraAk6kJrs1+7/hV84VN&#10;+X70g6/gay1AWBvhqo5OWhg4k3qWg1QpPTQwxg+++jVqu+jCAQ46U0l3wtNGHOBMtatGWYuGFRm3&#10;qxXKWYT8kW1WXV824FZ14ai2U/LOZeT9tZYN4ZVVMB1r8xaNXCLZb7nGMpHsQO04ZB8OGdJ8I4UF&#10;B5OT/ht8QH6+sVbJvqVG6dGBds4pjtZThu3jsLlfNol9fXHu0+oZ56p0WvCpJok2suiYWnSC2aW0&#10;3TzNKqVFweoiqdK+58//O9HnocoyD8Wzm2FpVeybMGzuTmxGai2UOZOnisyLwFUIrpuhRRU2L4Sf&#10;/ORDKRn8N7KaiixerFH8ybFTSjlf/Rks3VeEg9Z/qrQnRf9qWL1g2WpWECAjX1wUvI7CRYQCWNzy&#10;v3LSwyw4Nl8tVtEQMAQMAUPAEDAEDAFDwBAwBIDAbexe9SSp2JYeGQ4bhKojCOVH3g7iZ1BDQ5wL&#10;6nmefda9z8hOQR9v1i9LVHxT7kB4zfckLNlnovdnd/4I1HM1qefZ57J6XwgMVXU2X/KjPj8zp2e4&#10;HBlGR7J9Hkn+hukA+3zj/UR72OT+zs+4rZk57kDIo/SKWR6QX9NmWVa2KCw/IjetNyfc11Wvtpuj&#10;goXMJk4bLrOtQN61RLJyvjHR8+pasWsI3r7eDKFzZC4cQ9xOYtOhRi3muUskHV1qS806HMbaAi86&#10;wXhTmn3+yzNaPezZnDBkZqHnpa45e2nAqHR2OSnWE/xYzdQC1yQ49BtBm76RXArd1SaHSHSInU7Z&#10;1LxamfJ2uYhYUfYn1OjJpLSzazX7jKZazY5yYFm+yujpjjh67XURy5sFx1bkrJ4hYAgYAoaAIWAI&#10;GAKGgCFwRgQOkT+X8X72vbAvkP5I616x0yAI5fmBwpEDL1ShIHrmICfY58Fn2hmWgfwZZYS8Bget&#10;iWyhnq8tBy22G+VI8TWeoysPMH1VY+ghXCzQomXL86UYed6jeTKYsphQ5DOmGZnQvq+J3hzSsKIj&#10;lOcOlHQX/vuqdGRMKs/C62fnWSNjT+Y6PV0pKp3lYFrKyXnKMrA8660MyE1neucTyZ/dcERa6Mdc&#10;8pIiXl5A8S63JTEdCohLBn5WmeA+bTs/lC7hOAO9ucDY7E5N1h5xehnAMMcqyZCyz+JkHUZRMo/U&#10;ewqJpvWhwi0O41hboEWAFvsErm14b3lBY6ahGj6XqSQ2kMukmJX3tBP166P/o9pRc8lhfe/qR1vq&#10;ebPu9HQo2TVanb/bNDfx07GV1K0eBW7gYgzdvfeDd+ZrZpYOK6NBY88IuFyzOaK/C7PgOAJGa+O0&#10;CJgFx2nxtdYNAUPAEDAEDAFD4HFA4CgCWiw4Pvve55A/k4D+z//6t/du/roKA0g68J6gobNPoXTW&#10;JzVnLbweOGgIqMFH9wHO/IInZwM08aqNGZ03xUdfk8Y3a6gnwzu8GGZhiCQ7BZ7O5wEWHDA38Bwf&#10;jknhrbbgePdpZ/QhpG3GJvfdOdhp6WghZ559+AetlDscuqxByU9xC+EYz6nU1jgzPJAOeBR6i60B&#10;qSUcmkfI6LZJdeGJoddJ+NpfPg+LGMc+x9gc9UHG9n/4j/j34t/+S7zBvxIUz1c/0oEDwxl2SftE&#10;n4KDlqkMEuMaNVkhoNVIaNAxc7AvcMpQkffGDspeNTiTbKssOLLhZHVnumsNdtIwpKyeI9y6EGrW&#10;BDPI52VowpAtjbS8EbZ0cECdxHIha68a6hAcye3qvWhzyMN+kfPf/0x28KuovPWqTLpCM/bfQNit&#10;ietMaHaZe0CWlOCIUl8O2G4I45y5Mw2ZaF13NcwlvDjz0g14PcktlEpzH79ZcKwG2CoYAoaAIWAI&#10;GAKGgCFgCBgChsAN7kD45BtP4N/SK0M2i8OnMHYAK4evR33UwCWxQCYphSkH1dB9DTVrnccAgXF+&#10;gdlnUGlhOiLTVKWeX4vENAEBT11SotQUc17e/fBBlgOTiuOy1tVegRlvnpHRVxnbnU3ss4641Duf&#10;4BnqnRAhOeV2gTeBWPSblUGHC4pZWGa+kR91v+7kN/9lldAUMaYoNF0jXXOJnSMaVm8pmnOtaNnQ&#10;HPuMemiKSM4w7+znWExE4ywB7GSf2aBsHJfM/qrZrHLBJdSHrNCIzLmqg26Jo4cJdHSBYGFBbhQ5&#10;lsmEs3WsFgtc3lvKJzB2Rj4xKY59jpFkSegyMFuHK9nhaoQytHJJj+Uzs4vWbTbS8cmCBAqv27qi&#10;B+KQoc4r9zOzCvjELMzPs1lwzGNlJQ0BQ8AQMAQMAUPAEDAEDIEvGAKXJKNxaP5XmEdIpMFBy5hb&#10;HDE3u2sdNOWYd+SYhfjQ70XS6Vr/DTqHnPQAdJPa5ywMMn1V/w2Io3VhkNTYchBn+C8PTUljs8Gj&#10;VgiOamcz5pkRR1X4fAVBQnrmOcRFyDyZ4SWnUFPhbYbrwIpIRd4rKH9eWoava1Q3l92Rla4UoBus&#10;cgDISNWSFc0af+X+TZ7RauhDxjtF724TvFfj81T12CVjmtHeA8LQcKPKLOvJ0rJleE9rLls3PsW5&#10;l0M+3aqMaPnVlRt2SiRleW046DC/Pk4hanNb7X60moTNCNnJG9eeJNN1C2zzq48curx83d4Vmg3N&#10;66wXOjsLOyPofd2QpRmA+kd6Q0MKfeGefXGzcIFHYAIzvYJWXpvMOgkb00Sn7LBKgcj2r4wqxIyA&#10;PirrrR1DwBAwBAwBQ8AQMAQMAUPgsURAKFRwzTQioAjanb8FofSTGFXpt6Bl0aCThjYaUEODSG3R&#10;0Ofk+1ryZ+KwVhy9aq/FtflBK21At7YiWA8SfGCW+VrbAsufYl7O6XRRjlrcNoZ7Em5DbHMtR0Tc&#10;TmsXBNDCxK2ieEiRXA/yS3PQGVaOtfm3/1J7bkyB6RmfZaOzWKelBXbEU1TFvvvMQxY/1oJjhn3O&#10;wquStjPtTEFUKzSkiVe1XHEkT+uzO44anLJsOMkzUDqzOKlnkbGDUtesekfz7urWLoomhmuZuz4c&#10;6cWlFa7JxnerLttVE7CjsES4qImrEmB0EZ+xCKz6jk6Pr6o5U7Qu9wSZGj3jGWOeRROHKeNFurpE&#10;agmEC5G4y+Fy60X2ohtJaWjYrLkXiGhvyuFo6P5NW/pdlczlKOS3A5jwUp3dx2rlRBoBvRIwK24I&#10;GAKGgCFgCBgChoAhYAg8tgj02VVwqSBhYe7M8blv/rfd1xF8H8K/HS6yr4AWtECk4pU5cmg6Eu9X&#10;CIqPJtTWUskIFS8opvnm8KSg6fMq9nkVj5a5cMzEP9x4cKaRKy9ztQx4Z/jgoJs6O18NF9o7X9+4&#10;luDqH33JHDOVKXvSkULn3TVoFxKdGfOYODIX0mMooI8SQc+wxtqngu9bBO5Ma3tmQUTEU2riPT35&#10;uvSWJafM9xwg+WgNQm/9IDaVhZNtpdhqIal11BWhSD09ZbmmeDeAhzfAaBfrYT+QxfmE+NCpQxm8&#10;nDotJ4fp/zApjlKOHQfFsQyOaoE+CVsu77Wo6up5cr4Yy0uOnp7VocepGY1n7vMXb/zkJx/OFd1V&#10;ygjoXfBZZUPAEDAEDAFDwBAwBAwBQ+BxR2BEvLqvR3xW/RA9rDhyUA2t28T7UTAL2I682LRZfMtk&#10;Y635Bky08cJGiHxzLAe92XZjbTZCkVr16GA74tDSavbakrmtgA/J4bUgbylfUBUJ9TykUbIuWf7a&#10;6KBdMOKeEUe6gnrm6IQV0mhEXw58rm2ghY6sUr1YuVm1eNOa0D4xl1GiQ9UwepliUUfp1RIOB/KR&#10;xi/+mCcW50vq6DrDSVYIaiMqe9wWQ972fiLvjicNi+UQnByboozm7rSfxwtn+U3qRbUMOxfpx2Wb&#10;cH4/brvHNtqcIqGb3SJH9McY09C7Y1saWCVPvrgBHTqmI9DQq9THa38pqDGeh31Gh0ZAH5hZ1pQh&#10;YAgYAoaAIWAIGAKGgCFwrREAx9qnFN03z1thCHhQ2r275VRG8qy6DI+yaDnW8npUQ4Nm7e9P2EHT&#10;KRa3fuOqcs2T5hsgmrEjXwmjcNBaFr2Nld5mu1HFSjZ8ayFZunNoG+hrnc1zwWWZmRlAb07guc6b&#10;pV548IvqZwun5nPbkc6enyX7DNH6q3fDAwpZdRRosXvL+WvAGemwtRA4nM+2jNuMMklt/PvP/qN7&#10;GN+7OiR8ZVWKuK/3ST40U2dTCHysIUYJGz0BMolxFsl+sruDAH6b8BdKlXbXw5dGxJeDw1kL0eR0&#10;uKa3/h5BVboD4/fmoruPqXXd2WdeIOXwveevLE6IQj8klVw48qaK3g5I90xHnvn6MpeFLppjlMcq&#10;pjirnqFR2n3MACJSaE9D925+henHxjvlniFv6vLi3ie/YsWffvDju3fvvvnmm5vasUqGwAkR+PTT&#10;T5966qm/++XfSx/PfvUPT9ifNW0IGAKGgCFgCBgChsD1QwDmgEcF5b5Sem8NOX7ynz7+5r/459Am&#10;Oxlg+pEv4ywJ37n3M10FTh1vf5y4AazloEU8S9OPDfvsgUeGAHkels++97l4j6LWJOOMkuCRwS/P&#10;d6RLolP+OCnupvPGtr46Kk6xSYHeeWgJLdsPvvt0xX56UvVMP/HWQJ59+Af3bv562zDna5Xe5fN1&#10;T1rS+Z/ELaeyjqpXOvhlVMm2jiQZjY+SN4XMWXjGhHCsUjAnHTMb/8l/dDE/9f+VpRERPsP9eYUI&#10;+pv/0jWFf1tcDM9LmYaamM4b2YWTcZfErc/PztOdWos9xLsvGZ4NTM01vRRkOOW4yrFXg2TF+cJo&#10;RI9F+M1S+FyFWp/UdUFS61t6PdWHKLPAhivCs4qhU153KdTOCPgxOjgcLNhIzHGAzJkKRPJoxf5h&#10;CkVbINlsG94gSMJJkDuhZuxwxsuvSoyslxl8xHlZ54/8ucfJ0B/xfYfRng4Ywudv/tcXfvLPPkQP&#10;33zhBX9raIF9+ejR6r0opK3fPvod35sCev+FYi0YAoaAIWAIGAKGgCFgCBgCjxMCDbfTy5YY+bPv&#10;hR2iWoPkpoWTvKQ0QnIQ/2amHNcBSlDb8oLYeTP7jLHQoANvZtTQe9hndHGUj61Mwdo51XO3p+6B&#10;ObAqjLWLKJvjzKhk3Q7WVMRtA2/4QgGpAro500GDMwo0dJd60HTh1W4j9uqn/w13Avz/s/d3sZYd&#10;Z3YgeK/heSo0mJk9tlsmRyQnVTAEo11EuRICSECZKqkxP40qlAQ/ZUJiiil3wwPYmLeB7SY9I9pT&#10;6DejDdBwN5OiJGS+tFEqlOH+KavMTBUogGA1wXJjUDCsLP4UWfIPRDJRkF5s+M6KWLG//e3427H/&#10;zjn33m/z4PLcfSK++GJF7H3zrFh7hWacJ7PPdfTJPsuhrDmieln2OdLkLlEHZ+u2ENYpYzuYJ6Te&#10;1Igzpo6cJw1nz1pVUavXG8ERXa1kGKdaTixtgnUpPY5gacxnUK2Zs+traQZQFPcqaCsxusZwrBPD&#10;Gz4MrLR5xmvnHaoR6UkmtA5du8ZWh2ocDv9wgzta9MUoloatpMd8GjPhAAggY/n0ptslXQH3J8SB&#10;AnjlpNxNg17IBNQzbTfIPodjwmp+U+NpISOgZwJn1QwBQ8AQMAQMAUPAEDAEDIHTi4DIcoddOMnJ&#10;n/O9hCZaPpjE8elwmu+TLQrbUYWEeZIN9Fe+9r4OPmr6DCpwksK6krn4REc0NM1nSYEtZJ/Z+uoc&#10;NMNmhxjD950//XOlXu+MzK3APntmtk/CLUp+3T8TUN9vUDjoeDPJhHEQxegWqc6OeXL/zQmMc6mZ&#10;ivxZVxH6Rhgr5QVBYlReqJdqe2t8safnWo6pJhI6Zl0KrYdYPBN6bm44JQbrEEP2ln3XR71rLTR0&#10;xMNWAtY/0gPEDGN3CJ7lwkbbiLSMWqkMRzOdKrr84W9CmOldlnL1NHRGeFthWlvEv2nzkwhfqd5S&#10;q6XMkgmBuhQmRzelXLvh3y0R+5zqmiMaGk2MUdtxD5LWhXpe2Nd51Y2Anoeb1TIEDAFDwBAwBAwB&#10;Q8AQMAROJQL0nfD2lEVPj4ievvTCpcjxOdvzVQhHZwPyLoyqL7SAO8ogR0HuPfELka9othVYPK9I&#10;PesmNA0NJhqvYLR9dLT1roPieDDqv6EThhcH3a6jvSKpecf5m9eekPcRmKeR/N1lziUbaMB4DPHb&#10;DQdn1vFZy6LxHspoiBZDyTI9MaDkPCsBEfQedNAwzSgcx+WP4hqUNpfKawIoLaM4aMR41m+vqo+s&#10;swRPioZXyrszY5TQKBmqaVyJPFXGG9IDG54Q4n2oLtWIutXS6TTbtNctN+e+jMKH7equpd0U/CWr&#10;OjEttL7c20cBj/Mf0/CGKwWGDzAw8VsOyoXj2ipXd06+Y9NjGpiHU3qUX1arPtnJsE5XltDK2aGZ&#10;GlCCCCCMkDLR8Y3G/y4UMz/Nts4yeOGfbPi7oP/hdt1ZpvQX0VTJdpdS8N9YZ0hqUYyA3h5ja8EQ&#10;MAQMAUPAEDAEDAFDwBA4MASgk60Ya4Bx1vmOWnCgMJi7mwmV09hpsn74yVe7I0e7ibNkAhE0eApU&#10;jOpqLhs8dWPm84qJKUeofhuc0QkE4POipbVKIujRDQlnJ7BL3nZ2kodW8bUnnqqkBA4anLL4O2dL&#10;aqcOFKgrpgcR9D5j3hR4d4e2xVi91SyjlJ4cctDMQrjRyCCi52qH3FCFlq1zx6WKJZeJaSDlLAVE&#10;gxz1UVPtqSw6lULLalnaBflIspUyKb2u24rI4gj8OpWsC6MVrKq2rAfEeI4SjsMCbKgP0lJ9Ngc9&#10;u+KkSTO1lYhpndRWCa6pOUxqtFS4Mnbt+VSCVD4iiTzV8kILojuuuV8AyzY3vCHQdiN/lJLJ3VJm&#10;w28E9GzorKIhYAgYAoaAIWAIGAKGgCFwVhEY/2KkNdEUw1Zsbeswibo2deSALrhRDd04EiCXwUHT&#10;3xkcNN+wLt9T8LuDg8bQ4PrB76/IPq+S+Ss/+uHUONlBnBrkfJUfu8ggw88qoLMoTWCfDxVlmHJM&#10;Tk3EhqypKRhuPyhHSe3YyaUpZQ1cLeOkckIhfcThYZR/bOtS5GWRKoURRuuUQ9QSTabFpypDTRzL&#10;e6FxJQecSVnjOquuOdmoFQGA50WwnA3YovuOBNQ62zawJ5fqTZCHVSdIrdsJTd3ESrNrpMNTW5la&#10;vgXvLWJm240Ey2mZ2Xyr7kLkwhG1snA/aVFDd3HqMvwW+Gtlrh+1PDfW2IoR0I1AWTFDwBAwBAwB&#10;Q8AQMAQMAUPgTCHQUQbHkeHGSc6aQzs+pyiIAHaJElb2JNRBwMzSlANM9Froi8BZU8/03FjL8bkx&#10;1YvPXwT7DEK8ZX/CxpihmDdCTY8ZIuhXnxiXZustKJfMgWl93Kz0KmYyo9n1+1CVi3JOwggFrtBf&#10;v+z2HpSXrkSemj/FoIOUdJ2YDlzhPHZstIfZAu0+G6X4jICfUdrya8oECR+kywjLDKpac82Peh68&#10;CwKjaudVjZNd3WCGW37aPeUlhXWN+pRaYUzyu3DVc/rukH9C6jENphelFDHgKCB8tyR58bJT/kLs&#10;HKWd7ZScjLTVkcZZ12Vu7axulqaftnFcM+8Jo4M0t4D/6OXDqTJabN4FteNazYjtOK/W5vTaDC9z&#10;/WqNUh1NPdCks/UZsMZiqdHenC7JaHc6ATVMObxfU/4o36by5XOz1DnJrHQYAb0SkBbGEDAEDAFD&#10;wBAwBAwBQ8AQOD0IOFnxbZ/urcEDxSCjv/3EJ+AcPSu9UKizGhzgoMFEg4PO0NCzvtV/4Zm35bV7&#10;3pm4YBPHYw+wEOLcinCd4xtHr/xNxz9GR/bkOi12UXbD3q6bs462m/zBJk/qAhw5QFhjrmLeOrrh&#10;+hH56ChISje3aKhbebRJGW9UWNhniU9yuS45lMKkn8A4z1Bbk5jmDUd4pen3nyzzq0nhrAo4q/Mt&#10;crWS5HAUshRqarVRGTpEABuVGm5EVSpC5uijFslzFHycoZ4+KPXZ6vYShGE66P7EvKW0tJAGnNHT&#10;ja6h9cPOBnx2xeV9SK+RdHWq1Erj3UZXZ/BV/kkVLWbwSZrRyP6WdfXqNZS9+qH7OTjGHsdZjjcj&#10;GAG9FpIWxxAwBAwBQ8AQMAQMAUPAEDh0BMT4+ATymVs+W9LQ7nDfYOALQV2wN4jov5SA//365ad1&#10;9+qa6CVAlBhA5IBX+xaFlRzA+cprSaoL6gYLExpx4IAIuuTdPK8ViJ1TunmGAnpS69FehZPqHkhh&#10;GpFvkYxTMX/mGciZ8WqRP2dzwLwNZLTno11MRUNn9dH1vogkdosu52MuFEHXuWMSPaP8MnKIyvDX&#10;ekV8qqTQSxArEZcVdlUsLKRdBomZzemkXmpqUeka2Fi3ScCNIKaOSO3U0KMSauHcy8ul27vfIub1&#10;Ww7yaSG3BhAZpncPmnBzwvoxzpsvmU87rht1NnLCaUiGi6/zjzG0xyO3jH4pSqUuE8sK3uf5Pqc5&#10;YDNMv5lnP+VaOGiV8/1H72kOut+BcAaxPg70oIQR0BMBs+KGgCFgCBgChoAhYAgYAobA2UDgtv/W&#10;Ahqab/Bs9Tc/dv4byZer33rlT4GS06bPowBsROGhXdmiEO/1zoGjKR1SAT6F2x+goQHyuhn2dHbB&#10;jqOxucahFOqZ5XejI27swr6KkXHuSefJe06NJ+7IaG/TgVbCg9j++m0RPjP6gDFcTuuMp7xSCeFK&#10;SmQQPTrEZ0OaTXnniBAnN13ho8FB89V8VHwnNC8prhd6XNhIajcxoF9TEBIuSZOnwvxmOdy6Jtqx&#10;sbeOPv7mRyf94uVwFnWwjGp+I052KkUbk+/LbnTpYIJ6RhPBq0q4ZnJ/PBQfHR4jqEyJJYxn80zb&#10;UcFSX5pvIHgAqOdPm2uF3mFV4MFHo4z/OBSr860M6Nnn/HyYLTTmIxeVYzoHPY7PBiVW/lfOBhla&#10;SEPAEDAEDAFDwBAwBAwBQ8AQWAcBzdie3PGCnI59BrELDhT+G99+8hPfWK9QSh2KK/QiBaRb8490&#10;5Di6fgJN98nJQjHVOtg2R4nZZ1bE5ofAeS0zaLLP2c0hZ4ig2zdm1Gy1fr/1fGgGf6uCwjJT4MzX&#10;F959+1s/eh0vTFHs64gX3m+UgWOiSUZ7ZTSdo2nWkS4pZXMIJg9TyaCN+pMNm8qW9VPzqEICSCjm&#10;iCaTwqmPR0o3t8i0hYlWZHTFkyG10YjsmIWxLVGxKZEdGOTsqHnSSsS5ui3JZJQjTseBLcIPGhw0&#10;eEC+SnFSLlvS0JHbjSx0LWbSvyZN3QY6eGB9SwuO6jHOQe/yYjnwtkjRyvqQHruxccR8c3bkDSM4&#10;gkEUQcygS9XGEgvCZ19sMM9p0zybfY7yER+Y1IsDTcz715AWbqdk92jHmyebEdDNUFlBQ8AQMAQM&#10;AUPAEDAEDAFD4KwgcJzsWgPqU9wtnEO0+raUinOnCqIbYWsU2zKaOHIsfZi3MbnFxaD5crKv8tdQ&#10;seNY3FQfYLbpM9hSRgF3LO8lbnakUFJ2koy6MGlkV+z+1qG+86d/LlhqVNmFbz0IvPNU6+eF+YtZ&#10;RyMTHUiTyGdgYRJp9VF/jNEWR6WLmj4mexJVaWGcJ+XZcdCpplizqxGznHKacoZvdLSUns5SovmY&#10;nu/Tlhep8lpQZ6MxKRxt13bdSYP5QsWKK3SaT1Z2PTrmqxQYJZF1K876OXtADd0JojMDOipWXaUn&#10;uw/SwkK2k8IoWVGslzGkIwr2hFz5WKt3aWL8t9YS9rmUm5xfMOWC/4aYqGSBXQ9tI6BXnrcWzhAw&#10;BAwBQ8AQMAQMAUPAEDh8BD765keKg3aaGbDMdLfwIlz5tuQ+IntYMX1eS986Iw4S9qzusf95yIez&#10;MDktXPkojtmR0u7JZ5VxJjLCO8sGklnE8CnoaRTmC+zzF957exTb2QWuvfv7zkWHTzYcHeFXeTiA&#10;TLRrvU4lyKcVykP43HmJTmJ1oybSukyY50dZaZasS5tTcXR7N8umHBW2191af3nQRp2xzVDDvrZ4&#10;dKQ6ax1dW3lE+uu0mJypa3uFhkb5LBNNLruukp7qv9E+LLpkeyti/Rw3BNpUO2+k2xJeL2ulW1jO&#10;eR3bQa31WEherScaDR18VImMS2Z1JOu9m8TwykMnmBu0qVn+jxP9IIt4QHPQIyiaRdCZrQi1YRG7&#10;vDbORkDv4Eq1JgwBQ8AQMAQMAUPAEDAEDIFDQYAuHE7U7DYhzGyLE+lwX33ioU493WWuJHrdXYfx&#10;VRbe1eDYPBO9u3YntJS33UgDAPwVjTgQn6rkaHvDGS4cFUKZvLP2XckWBgM7AbDDKyqkMzjlOu8c&#10;5S7bXYICnlRxKgYIjvnzhWfeRkWwz6+9/hTegI/GS8hoMehgMTkCL4nfQZqAYtN0TMdEwMwh0IjC&#10;QTcyFLRUFmPlqR1jeSGO8abOFkUUMx9U11W0/Jm2Hpp3btmNsNSFoT20ljPXqU8tCmZJkSGzqQFx&#10;/HIYI4mpP9XlJU6ab50RFl8LVnRTIjkkT/1JcExWpzQlLXkKJa1F2fPmxeRabaY08N/IDxnY5yEH&#10;HRIQiFhgbeZucje3rpBc+86XufEQw4dJ5X1hmG+4cVmXDW9JY2qLKM8/+wX2ecI+tNHdmPthRoYw&#10;ugw5aL7kSMbLbUV47Vr4PBVTT+1vC4b4B0lbMStlCBgChoAhYAgYAoaAIWAIGAJnBAFy0CAloYOu&#10;dyktIDwjBNHkGfXP5QAtUc56fbF891qeS1MER+15jg8vkPXyHufxcglVbTea2lhW6OYXw3BjxPlC&#10;vHYOep4BdJry1/7DT5f1Y2+1ST1vyh2v2DfkKeyzsGCOjL579NrjT8m0dN3pKIZePKtJiqHSuWIW&#10;EVrJSpsXks4pLql+OSt/lnYjHrAif14izU7z9GpoYTA1lTnqmxEKeJ6UzO+gSlmlLix2KqnW9h3t&#10;KuDQrRIV1aXHnpbCppR0hNYeOOiF15tXQAf+XSaYNq7B+234u4WJz6+e5dPn9TES8E7NqW39YELU&#10;0aWClkcr0vbGlsLX3LsiHYgs6+2LXb16LU4W6/d4QAGTVqAQKTRX70YhaobbCOhmqKygIWAIGAKG&#10;gCFgCBgChoAhcCYQEDIipQa8+3N/UJBLjbOzkPDHEo54FL8ZLhxJTCc66gyXRxucX4BcM3Wm2AsR&#10;L4mF9zevPYEXpdmTDirQ19qNEOyzlj/j15vvDIZ4Um5SONpgcI1Rm5fItrW4teBpoZ6BBfllzsnM&#10;AQ769afwIvfhTDm8DrrISJZ5h1hyi5LpDoHrUrrSHwkr6Sla+cKXvtx3XJijlKApWW0skT9HiFMN&#10;ncAr4mJxwJAy8pFmnGNhqSaJcgxgRHCXfo30y6M2IKNXWqO9MrqjNdGT2fDRPNYrUJP0vnwEG+Ls&#10;AkPtgprH2K7XozUjRX3R94oqXzlBKC3pCg26HhMak60laJawz8udN6KsFHc/kIFnYWHr5X9+0ILj&#10;/r17esZmruJVJ+3xg/f+mJ363dd++4033njppZfWnJQWyxBYA4EPPvjgscce+8P3fyzBLj/+qTUC&#10;WwxDwBAwBAwBQ8AQMARODQJi7bowYy03E870yX/87975K3+GkaMdCGnBAcLxuc88A8NlKqDx8+uX&#10;n/7Wgx9WktklKek03XDePI6/8M3gf+vwjo6Cdja49wQEp2+D7yPO7VJi5gA/33T7xxmjTwU0ngp/&#10;5cHrkfC5vkUhuFc2x00ISwM6b0Hi8id/9sGFfzujOzuoAsnzJNIZfO6E56lX6gCI5lKSmKXkEUbZ&#10;PUxXHcQR057j0NzoIF9lPuAeAwcHJwTNRnQzmxejDLaS/spiOgeUSZ03tOEGnTfkp/QzZdJXGbIP&#10;r2TDaMYnHa8sqxsZYkC6qB/Jj3w5+FH6zL6cKY51N38GCuUhG+VUk/6oxM/2Omp9MsBMYwYdOZFN&#10;kw723USE1IUDpii4cHg58JjY0GQERitE4JTzodt11mUl00h0Td09AqEMWwzXX/1RhbdlYjPwmccF&#10;Sx+k+tQEprbbarg1OoRJAZ85N2B0861z4QiXfAnSodHa/fv3GNf5b9zpxiK9lOJoJw8fDtzYJmX/&#10;k4c/Y3lTQE/CzQobAoaAIWAIGAKGgCFgCBgCpx4Bfm/Ril3dJWW7MTARfOVHr1MfTcIR7DMo6QgL&#10;4Sh3yT5XxsOrjyMrxDnDR2HpDPb5N77zaRF8jVafk1m1jtM7g32mOamnisA410nnSrwS0XwgY70K&#10;ejPcNqgmXvN56rae1ClyamnrYli0QzU0vWLcpXJ8cnzjBFTUgL8Wc9to+zUxIfXPaB9/N0+wtvVm&#10;YqmIaC7V1hxKyo/XdyOcmNF48U4QHZUU1bPDv4O0pCYOTNNQbapp6xKFndLc+kypucE0yFkfZCXb&#10;YS5FHrXjADWX2BX7nE+I7PPwIO/MnzUleJ0x99fRCseQYEU+7m9QLjKoZzDsox4pg5SUAwyq9+wz&#10;CvmP3D0EK8ElMnQq+SttjzLao8BJSlNNPCZx5RMfeBrNui8gI4gZCDt+JcB3Bhq43EqTR0mhB+wz&#10;Fuwevefi61UTgjOpyxP6YAT0FLCsrCFgCBgChoAhYAgYAoaAIXCqEWh5Slqpbp2XhfaCgLFFhW2k&#10;Mno7OpLW1dOPOY4coOQgQBZDZxoXlCh7SYnF8IL2+eTOESw4CKZkLkxfYy+WG3HAfwPCZ+Gdv365&#10;XzOYzURHyXPQtxv3RqxWKTZV+Kx5Z7zfPQ1d73VER+YF0d6XQyfv+KPbjkIKtwttbhtRb35bQhzu&#10;J2jrq1fwWmUg5gdJvTWyvIy22hBVNVrdOv8CDS39DVxS9zsZXv1pQDvplBYyS5CoOuO0/BVowt9r&#10;MCOtfbbFNNpAVd3U2EEU6q8IsYHGFTG8KGqPHVR4vW5AHYG5kIlWTCsTvvT8JRKUZJzx0529G6hn&#10;N2S5TSZbEKf2maRzoJ5Hq80gN8u8PHdGHSHuV6H1R/vlLi1faHXnDT9Y7lrz92ROsKC17wZu4MiR&#10;ptpx0LTd4N6DNN8IHHREOm+GmFlwtMwjK7NnBMyCY88DYM0bAoaAIWAIGAKGwAEgsFw/K19d5I22&#10;4PjP/6f/VKjnYNoAEsod2FvvEwLw7DuP0HaDXDMU0JBFa2yeu/wM6E4W2AIzMLlZFvjZdy60eCB4&#10;R47++VjxuBCeF1+ndXwSx6O8s+4pIHJVnqw9rNruxYEMEW2hEQdGU7hmZ8GhBNEIjo9wMiWjxX8D&#10;HiyR4zNqZVcaJnlxHJoFh/Q3nbdcNgA33c4vt8zGFS+QyI5DbKDjZ7TLTUaEIJ1kSMczWoa1HAqi&#10;M7LQ+2+Cjz5Zbs0ReWJoGw32iOpImmng4BueFOFkarhRt/VYcXhKoRJTjhTklH0e8Jvs4PDgUGpe&#10;OMs4p5ErPc4/49+5tWTZZElA8tGS/BpLux3yE6lPelNk0vEz33VHAvpf4yNtriTjTXxvRkwVKhDp&#10;JkSRTYeQnCZ9hLjsrq8wmi878joYbnQ51O917ffMqcOejk5TX6SZaCy0tw/KyEJURXmtM96Oeiat&#10;rbxuQrPyHMDwJhAtCMmvJJpJPbt7pGef5RjsTJhMIS+INguOqTPUyhsChoAhYAgYAoaAIWAIGALn&#10;GAH5hixvtKY4ZTnp/kwRNLhFTS/yfSqIfvXJTzainjluefa5WRntHTnAqsemHOg7X4gvZDTe4Pli&#10;vPCmUYnsLEruwkX3GMASW/6MqpNWbjm4IeHCAyJoUSg7ovkbzgxaU9KTpNCv3nsX+WRHma1sOgEW&#10;QlGqXmKfRRcMKlbU619472286plsR7uk7WZl9eJFLorUuu5Vk4Nowgn5Hw97FaLvzpeDUly/ehFu&#10;IFoZ3aXVe+DiMluFfa4ATc6IDGzdlCNLgkdV9fMHhQAA//RJREFUhL/eaJKlYRM1dEpiisBcLx8i&#10;0mA0y7xqqlCWLCTC6MTos4rIbloudJLMNDLPBMEmZZudYLO4E13kAFB3A5hEKE8q7OdV0ZvCz3zH&#10;PnszBJLRmWOK4cbgAvQeOC7+VCk0dbJIyYudJSV9VUZ51ke/v75Y7e6RY5/VseOVNt20G52hcHtc&#10;Cl25tGXtKiqTW+OJw2xnu8GW0jutthPplhnCUHaYhGufCv2ufFA9D9lntCDWHK45faWsbcdhHtCV&#10;OWgfGQKGgCFgCBgChoAhYAgYAmcWAZCtJW0vKEu8fM/dV6tLL1wisejlw+PHWhQkae4WXe3Er8HB&#10;lOPi8xl6V4h4YaX5ZpSGBvsMqThRFWyJMKsLcPgOP8mLo5H+Hh0YjAvFzviZVT2PRkAB+IrUi7WM&#10;V0tDOysD3+dSW3yonEJgx8N2v/K90ND6CXRORf6cNMpL+qv5caaKn+D4PnpckVBZjkxRmSVRKnsB&#10;Dtpl2O13N3Ba6DT1gefKEdPzeyfyZ+2tERllaMZEaOWIcEytOebntGHN1MJilCmONspzgzUkhYUC&#10;LhHclf6QxhIefECJ3nXEK5lTzWNmtdUhgpobeeozsqNNM5vKI88dqyJFLgGHfaE9QnxUvCME1RQT&#10;nplyHTk7Zs84C/jgZ0W2TFffdPR5Jp0/0ovMRwr/7J9d51tVMCOa+Ge6y6LgXp2FaJxPVyNU7Hjl&#10;9pJOJ/k30RbOG2jOX2VhZHmnTS4Bt1bhP3Ldj5ZDOIs6DKGAjrTP0qEBBy1nWXE9Rw4joOfekKye&#10;IWAIGAKGgCFgCBgChoAhcHoQ0Eo6Zl23VCbp2ZlvnEQKaOn3pmwjjT5aMJ4hOAWXjhdYY+6suPCA&#10;8waxEu1zFFALzMFKY3PCxhZXEUGzreCskmxFSD66MZ96scbxWqWtVYKAfZ7k+6wbFUo6ykTY59mR&#10;Z3RNt6WJb/JouPwp55fIwtSkBCLU0+7VCb2dQ/Qdt1EhddA4pMrJV990r/vuJ1txYamS9kTwJq7Q&#10;2r4ZbQgdk7VvTrnpuuPzcsOQqYMHHfSUQ6Sy1HvqG7smgslBa/17ys1NYuuYY6gyVOYGHjOhoYXx&#10;1JNN93WEg0bRVAI8nQtzrUykrYvmG4WRcjh7ojBPQye1hPrkm4jBHxRvydyLtalN5rgH6hlXq1QX&#10;3GDH0RmLoxjWqNwwNRDlrhijdabPKRjOKEx9Gv1dnvFnunRlXHw+Z43CKTqkXOMIaoUjdr6u+L+P&#10;zrot2Gdc3d7hWpxe3AqfOG/w0vCJufPJckV/+Xcf0X9j4LYxRCfDQXcjPuUWVStrHtBrIWlxNkTA&#10;PKA3BNdCGwKGgCFgCBgChsApQWBdD2j3peWXe0eLJ//xv3vnr/yZEhIgLiGITk2fUw/otbTPk8YE&#10;nG+QZ06q5gvTBpri5em1Qw2wz6npc8muWloBxd9OLnd2KLNz9Ozzy858gyGyjLP24hBXild+9EPd&#10;anaIZ1hCH4IHdMX3OQJaXJV5HvwsaFmxucB7KY+Tu+Sdpd3UBpofYamDzNS3PhebfX/9jdyqg2cc&#10;wD7DggNvQKbLnafv2q2g+iPvHB1feOL/cO9FDwhNokF4dayu3qIQJyd7dGg1tDDF2vdZG7mmVtHa&#10;Bhrppa7Q8y+vNWoqS+g6NTywayi3PEPvPKkbml/uU4qcwVXEQfnbR0d3yq1p34OKB0LKriYhexXw&#10;lL45AhoUZ7fT4AymPmpNOPr2LHrCF3VIgKbSV2ZY3UIQJGYIRfoS7hwPPhoQuN0yRogzdItm3ZJ4&#10;GTeH6I8vWWaWrzHOhR6141PSL4dp1kLc8yaAh0V+cJl2K+GGlmWiUzPouu9zo3l0pcMyLnx4Rc32&#10;eELqi877fbsh4GMQUmuYbV7vDHr6w2vBLfrqtaGNvnlAt89NK2kIGAKGgCFgCBgChoAhYAicewT0&#10;d+CUm6jAwwf5wTzC9LlSbC/s88JRBQUMIhjsM0hk7h849QB5Xd9yUAJqyflUV432fQun5t9e/uuX&#10;n8Erq4VPh/7wpdAV5w2QuaBOREeM95piBmLclA80q/NKVuwzP3IPoavX6kYc2YAtrDev+prafcja&#10;aKtr9BddY9NOW+e1z/XJc807Zbvdz757ha9Q3tvmOvYZH129Iirp/o2UjBoQ0lmrmFlGc0aRilkr&#10;pnWEiuCx/arYoORyujNKKhIgiwB2rdxFF+8Clo0jBv2642jQOIGUUM6yzym3WGcbhZ8d1bH6hMBs&#10;OjqyY5854eccXmvM6jPGlAr3/kj6qF2eK+k5WlnrWK93Ps5KXR6mhD/Tq6cZtGOfaazhl6O69SfP&#10;NfMIn6ozo4j1WziOFs0VKNHuM6B2iw0YrK++2d+jcKOIZgunopwc3XWwkQEv9J3aZx79YwfdiIQJ&#10;yYkdLfl0mnqO3eBQ/3wr6aDJPrtDm+G0XTgtw2gWHC0oWRlDwBAwBAwBQ8AQMAQMAUPgFCNQe8J3&#10;rFtaqPutBz/8+uWndQ296dzeOMdl3/TYHZDIeIGDnuTIUZJOZ+XP2nE73fJxbBzinQxHy8cFuq+p&#10;5B+zGw82GnGMrjRkBdGTE964Qp2xJffam5lijvHFA4aqHbtUSlPoAycH7iTDq/QJ2mTNQeO9/Mr3&#10;eEH4jJcmxzG4kQgav+KVpsS+4ychotCbYjo27TSPSq6bRsDsuva8q4Uj5oNIUNKxFHhqvpLEtGef&#10;eyZoGN0R2SlxrCnmilV0mmh968JVRqs9SOfFMUoQT6XYsvzpTFK13J2RrDqPWhYbN99gQ5oFk6ab&#10;6bDQit+UL4QCwVp1PZbJ2Zvq+nYHlF/zmOrOZlSr5TjBGaNUwO8xCJZ8dKrkA3T3MZ2SMw/xNtbu&#10;zuY563CLg7UIRc28VHFeeEz6PzhK2kmeI5X0iOEG4jSPYzPe3UhN/CeBs0/xt4KwqMbbwug6xxa2&#10;GzLtu+1eI+18r/sW3jlZ8qH2eXCB5zbvKHHQEEEjCzDRjoxOPXAmDUZS2Cw4luFntXeCgFlw7ARm&#10;a8QQMAQMAUPAEDAEDhqBJRYcsaapezxTKNHIggOkszCkNA6mBQfegIAGDY03YCFpPaF5Z1KT7fyj&#10;bmgG+qz+7DsXZu5u5Js8OTr+9tB/A7QytN51XTP6ji0Zlxh3oOmpumYahswAioPCirL9YN2Fg/YU&#10;YBu/9h9+yoqQP+Pnt5/8pD2ByprEHi04Kr7PwuQ66jYiIKLnmjv2xD3P7j0u8sdQ1LmKQYfzA3n8&#10;KRLEg4S765qUMbqgcyMrwVtBtPzQe3Fcd7wzO0L2OVJbO1+O+286kw3fNLj1gQ76wytiS1LCI7hz&#10;4OOcV4PQ1tnqfV2qSsFhaSOOrP9GRDGL7YY0kLX1aJ/i65bsaP2Ymp/VSkQxy1+B6A1jl1S6cr6F&#10;sJ7EjJ/UXThGL6i0QEJouhnSnexz8xNv4E4goYbuE4QlHIk6O8BIYl2RgGFm+lABva5FnnHlI3uE&#10;qC+o263NSAKuueEl04eqWnDUZdS6ZZDa7laWZW/FMaPz8WCx9C/vNKPnrE9FuzuHHi8x/Jl0sVQ8&#10;3+XOgIC4MAteFpNaqxQWpxSZS3ryhIpqIo2228/wqli75MURxb969erDhw9HGy0V+MnDn/Gjmf98&#10;md2wVTQEDAFDwBAwBAwBQ8AQMAQMgR0jkOqk+N21sg9h5BHBkuCXwbpS9UxukVyzlsTizNc/M/CW&#10;LbGQU20oUtDAxiLIEvYZMY+PTqJMQCtTDV0y5SDzvpB9RtMglCfNhHbP6ErYrPZZypOVfs5zzTi0&#10;TPhb3j+ao/nqvXfpxVGXvXNujCqmJ4GwvHCqfc6YWmgWplOB9RyWorpoHlo6HJsgIjIoiDsXi+W9&#10;QATxfRals2YJIy44JRBlBSKrg04nwGvv/ntaptIe2nHQnczZXUffdewzP6ocUoWbtums6uxziNlx&#10;bW4stPQvZZ8nQazJpkkVtym8hTiUaMfP9Xf5V7jjngNVTwBk/Ignyk4//mZiwdECZrNsluyz9Kuf&#10;aeJR4Dd5A+vKizTraBHDohTZDs9uNlIsHM6gXXTEK4iDjthPdffe46+XgvI99plLNJZxv3alw4Xj&#10;n8lwrVQxYYstB9jnkZJsqNBc/7xIS2MswzkzlNk2Zot6AxcX3g3wCEV5NF0BbcJT33FUfeow5J3c&#10;jYS3L8enq25YKvOTbyoLQvw0HNHaQ6eb7keA7HPZb72yJ2H7MLaXNAK6HSsraQgYAoaAIWAIGAKG&#10;gCFgCJxiBAbP21a/kYLYJbeL3kL7jBfeRCwzgRDJM38l+wxmQbOTJf6RrSwEtE7/NQYf7MjU1aEp&#10;B9TQkSlHu+lzY+u7KYZRiCTPgYnOqedkr8KSf/HNa09MopUnFd4NIFErYmRBMre3Px4jvCLON3K2&#10;TWnfyDN6RmdJoIPqHWV7s9Ls7AoE7Ti06TMTo9qaLwifw+u9t2lyjUyOr/0STqKkSKHriUFQT4MO&#10;8mJB14mGFJddwgRl6CsdjnTqZt2fxZRjVcJoxsCNV/EuHMJRFsunNFOuaMQ8thORDCaEdf+Ho6Nu&#10;KdKMPHxbSHN9Oaxw69bXZipepkGEsm8Wak+fZxroYymf0H21jDSwVBbktUVPNBzpRySOK8fQ8Ef8&#10;f8QfY7AAUKH+NUSjKwRpVtoCRWyI/BvtuTGHei73vZfuVhEKVt26jFqdyj+VEpnIj1+QgxKkobU7&#10;85octBrxAQJDk6KBkD99iKS7Qnvjb9+DOqe/Sw566T/4Jg6ZFTcEDAFDwBAwBAwBQ8AQMAQMgf0g&#10;kH4VRx6QNld00KVEKWuFGjry38DJb/3o9d+8/gc7IxxTgm8GuPguXZJjQ+astygsmT7PaBRVwL9P&#10;FUEvlI2nthvCNUsX6k7QNOLgIVp4WW/AG4ijUzT25g+epEJrkdIh7LB7k+jyIsWuBBFqD7VSGssp&#10;kUXo5+uAul2yM2FUFyxwaKJjiHrK2Htx8AiOAb98JIYbKRMteyqK/4Zw3OSmGdnxzjdOqLCmEQce&#10;UScNzQOFS+Q4/E+4/aNjk/l6z/2sDEr0ka4Yb2/Ioi2P1WtW+qDkz4+G3R1rW7SVN/pLYeyJ/naI&#10;hxNGT/teQO0Nu5ccsDlu17oOGhryzuEjry/Wh3Qca0J4j594oVEuEdHy2JlaKCI45JNQwzPzTNGh&#10;sXKdel6CKesqfKi2zvyV5M1tbHUtb8cxzHCS54Y8rjR4bml4e2xpNA9SNyFDf9Pe8aqfvhAVVtf8&#10;RoXx/qvLSO3iaDP5dKqI6L4ydiKKPz66f+8e5M9OTy0Kbt1kF2RnHLQR0Muvb4tgCBgChoAhYAgY&#10;AoaAIWAInAIE6kxEI7MJc2TdVXpxiM2C8IzpmwMHCO4WFQRki8LlthsLcVjuwiH2GsikZMdR56A1&#10;m5yuQEAczT6mHy3s+/LqdfaZ8Z2PhBdBgwchx8q9uepH9AC1FA6uFEOyANGW6KC1hQjYHzHiSDMs&#10;scDCQUcD7UTQirMOgLz3dqSM1tseOhtoby+gC9Oievl4jUYQ5prS7MzWhSSX030LR0PvtYAjue57&#10;JrpMVo7OyUU9GO6xWboE3N+UUV2tyoN86MrHGJHKzfogicUbvlwCsIFGxRyNTil3ls5eOfONwqkR&#10;CU4OOQn2YFfVeiZlrrOdfY52KYwrTplFLtlKStq2e5Rhbx4CdzEuW3FpbKp/UkELnOU+0OVQu/xZ&#10;xptvOGa5rs3v0toNB20EdOM0sGKGgCFgCBgChoAhYAgYAobA6UaASqjS9//UDQNnIPgdJaYjsbP2&#10;/D1A/98lQ1jflnBe5Nr+dYWIoyNSyoRuKq8++Uk0ZHVX6Gy0RgPoqO5+50OJfe738QNtqulXIS/8&#10;9/n0whEKIPXrlI+Ey6YMk4fIMOfNGcctHJ9oCWFNT93R6GmSwe/715/BG2GimXApYMpEk33W+mhE&#10;WMI+y6aXo+BQjs17GnhwblFITTTrHmtpM4WKC62iR3NavcBOOK9M1uK2wdWXahqTqHApvMiCg6Rz&#10;ZNReBj+1H0kvh1Jt+aPZaA2x+hRYGDAvuJ7EzE5lh4cZRzerYneWtSJhB7NRx1zs2jzYcDXbjena&#10;6jRM/4+0ofmG7mBY9alclTdUYH+xRKYc2fR3wEEbAb3wcrbqhoAhYAgYAoaAIWAIGAKGwC4QwDPv&#10;u2gmauOWs4nAuW//7U8y35SGamgUEEvo/VKN84Cqi6DnxRytBWCnunCskidHSmhHcNCOhlZyywqn&#10;GblwjPYxKrAzexbd7ij7jMKBRfUMLFkMcJriXKGj9UYEHadMPkt4rgFb7fc3E6tZxsGvS1w4GIQc&#10;tHgul2hfp4PmfmWdNhBsOETQ+BWDzp/SO4igQQGThqYPSeTpLFwzq4Cy1+3ifaqhnjRDaNDRcoR2&#10;u67pBTZHQ1+9AhEx33AjrqIOeg3aqCXhGWXkkX/9piKLntFEX0Uuf/8mqJXHGHD+WcpeJtlk9LMC&#10;8104GLpjUbm60zOPN8YfWciT5tR9qyuF7O0khn3REKhOLY3D+pG7hQRdzPaO+j6Td5Z1Mimf3TR4&#10;ZCdhv13k4JU+kqI0++FWrE0nNr3GZ1HbNFLPHJ2TUrhSsi4crNttfTm4IeDkbfchzDec/wbXaZqH&#10;++qH19aZeIUoRkBvCq8FNwQMAUPAEDAEDAFDwBAwBPaMgH5EOhhf+oxavlRz+0F9wPe51J+b71yg&#10;MBYFDsfzdxL6q3C7k1qcV3ihEcfNL17AYIF9jrTPqR90lN63HvRMJT6KqGQZ/Xqn6Nkyr+Pr1kop&#10;YBKvkVEAiYDs9SIfaa9VltTltc4d5+kJQMXuwiNSF0YcdExJd0zEV772vjhTIx9ZhwArzRezEio5&#10;pbajM6PbIc7o5mtPjOMjaTge3KvXe/objBWl0EL0aPmzJHTa3DmQON05BgYda9kKD+O0/I1w4kp5&#10;sKaB55KLq1/FaagVz59hFa7u6FUfUNtSJX30R3+an5lc1SAa0taMPGfM+y1aWTdmm3paM9RiuBHR&#10;0BFJnaKFpbvBpn+6ROfInNZyI96tJbhPN2WfdfNyM8HSV4lfbnTf9hPP9SJFG+4xfJpt+IyOS6Qr&#10;D+oZVPIENrkLhavSVYRxxzaHEdDb4GpRDQFDwBAwBAwBQ8AQMAQMgYNBQDhofGPhl5aIYmvPFCbI&#10;8OVIy4NVJH2ZkpLtwXdf8oRGiXs9oDHfVxrCPIobQ4SEthtuBylaftj7akQkqq1Lj7OXhj4pxFn0&#10;FL/WYGoOWpcXDHlyqvi9NATCw0ZEcMoLRwpl6qBxcCkC8mc2wfScG0ZHXcnGhjgv7/vdDr3jc2Xv&#10;wdHJk5pif+FdF3PSEfZF9HsbomIvttUM1M7YqEmpzyosTHT/Jt0kbTTy0O7ZFQd3Ru61kdcWfnOU&#10;mswGxFJB1mM9pU1Fy5lrSHTQH38zsM89M96BwDNYEBo8o8BPy2LnTOFRVM9wgTE6O5Izl3yiR1TP&#10;HsCwdDfcKzKCNoxyOouY5y6vd5FCf9i5AA29krBak/1zUJss6EW2+0OnbzdFeXF15hv3H73Xrn12&#10;WdGpQxn6bzGFjYDeAlWLaQgYAoaAIWAIGAKGgCFgCBwcAlpxFnFn83KFGjr1Aj512w9GfV8oLp6H&#10;pDAm7dVnO0GjCSds7/RZEQctmmha8Za4WvFaSROmwPnVe+/yo6zeOaKktxZEl2h0TaqmHXHXS8eX&#10;aQZqBhuVaqLZHJSbq3DQUQezgmVHPacbA3b+FTINwEHjxT464r5j+lhXU8wMGIWNDDoa57M4fszY&#10;mzG0+MRTkWIaHDRhd2++ewVbFDIZZwzNY5fMVCMQaxQTF2xx7ShG5fQW5k7vyMf7w5j/hsNzjI4c&#10;tC4BfdNu/ndS5QwHnbLMhf0GGURMpS8+73YalOs0uvrAU+cB8dsSlq7uGVf9GoN5+mJU2Getd45Y&#10;6RJJLYOFJRaHhVc9B1DUdnzhARR8ylUEtSLSX+87wxLyZ2y2KXnOa1dNfrjcRDpo18Hk6hB5gXPe&#10;4B3ufnjTkoJeQEX5jUTQxw/e+2Nm87uv/fYbb7zx0ksvtSRnZQyBXSLwwQcfPPbYY3/4/o+l0cuP&#10;f2qXCVhbhoAhYAgYAoaAIWAIHAgCJ3cWKXbd9xb//GZ0/OAv/Kv//H/6T3Ey3YoQJ8F16vPPvvMI&#10;t+ODFPqVHw08GXBSyESSjFtzi8/+vQuru2O/+oTr3aZHBKkH85GpLYK7zI7XpDiw4yiWv+38XV/5&#10;0Q+jAvCAhhdHNNC6jKantS245p0vf/JnH1z4t5NSnVEYFGqJfQa3DgJac7LBf8NfIzhkkca9uXHi&#10;yit7aF0gel/ME+SIJuDYCk5CFrcXh/cuUdxVSNKJowjWIQidXoFwuwt6mwtNE8uZhdbPEfUs0bAQ&#10;UneFpsq7su2hszrxyIOJpu0JuCGwtEsZohnTcZdV1AaMsivjdu33f1OwaeEYbV3xtJFJ2JJqeIzg&#10;8WCwHv1dS70+JGYv81SK1PApSMyWtndZJtpucWrTC6uzOdKd0WLDgsjkqUu8M9uUiZS9YONLeOil&#10;E+piNPe7zsSsxOCi+wdYuN+mDwQQ0hKwyigjs7ek/7ehsM9w0oAIupVH9heCXrPhnz+0Qhb76tWr&#10;Dx/O/3fRTx7+jGNqCuipl6+VNwQMAUPAEDAEDAFDwBAwBE4rApHCq8XiE1TppRecw6Y+Sm6/wjaK&#10;7nVr+4Xs7oiHPzwRcTxPzjzbsVqTzqnNd4Ter939bIqn3ocw/ZTTI2WoZWvKrZclmBKSTNlnzaim&#10;7LOr1jlsSr+owpNQ/JYer+K06EA1MSfvF5A4a81zR68//7aI39E1CKLJCLPXeC/sc9QoP2KZqflI&#10;XVRM+Wt+2sI+19tF1669F0w5WFITsnsQSE6FaXZ5kF/+ld3JUPj3lYn4sojY9UPZXKT+GGF0snYc&#10;3hYm0jJD+IyXNljXUOkFpN6MhXbVOVvnUMZvdndYR8u9pZLxwur1yAVNeraSKKBb2GchbeP52RHN&#10;xXlL/+Wqa8fm4xux4ZzS8HTuGOT85AcLLOxz1s2GFjTcJHMMeWfB0Xz0/xT0s6X/G3d3ZSm0EdDN&#10;Y2IFDQFDwBAwBAwBQ8AQMAQMgbOFgCbR8MxyVk7r2Odb+W6fnMRaMVE9k2HUPOPWTPSpGxlNOs8W&#10;Mk81DOEoaNK5poAuYMqtCFP3lah4djvK9KSw0rsZQTKqJWuR2LvZ82VguFgeRC1e4KMzEs5uK7YS&#10;rVbqXTDf3E3ny60Aluc+87SwwCXDAU0ZL0w5Y/rs5dU85NMmXvvuEfw3Rv2v3bh7e2g6RIN6JhPt&#10;3pzCrQib8B81ZfZRlnPQqQF6Pr1kdSdLFDKavGjuzEOuUL65+PkHR4++mb3ogg3Co86xYbDUOiRk&#10;RUkabBz4eFAbbk1DsEqh9p3rVmmOCGiKk6ClsFw/cutzVbhSUw69P2E+XyrTleHG+BSl0tn/ZGFn&#10;jL5H+TOXf3h94e+IZ5a1rVPAU0HnPqUfztj0C/NZG3H4KiJ/njoL+itIN91dKa0y6oZWzYKjASQr&#10;sm8EzIJj3yNg7RsChoAhYAgYAobAoSCw0IJDd0M/oXz/r/2rz//Ln8+qid2Wg7eGlOW7F7AVIULR&#10;i4NaV+GXU3fgreWuz75zoWU7o/Yh3IEFRzaZGS4ciLMwWyGgKYAVL2CXobfggNHHb17/gzRhGnG0&#10;o8qSMhme/Mf/7p2/8md4MppCU2OWypf8N1L2GSynPM6vBZX6Ghk4cnR0mJwczblUknpMaLHn7fc4&#10;2u4qBYhYExfs22u042gPyJhSXuIDNLeBJxfCjo+m7ltIRw4c4/TWKjhuGoRsFxg3vKGsfgH7Ntu1&#10;Qz/FX+luWMKh3HJIt40+lxMMGXDheHLZHd2eb3LG+TOoAuxOcBVIt1nzCYR2vVvLQCW96ai1BxeU&#10;tlM0V5LJ8ZItuad/mrO2Gx+/6J4yccsJ3VE0yVHeMi0J7LPMh1fSyazNamRPwn5mIt3G8dWPzgzN&#10;N6Iu1+jjxFmltz2J7UFOzIJjn3PJ2jYEDAFDwBAwBAwBQ8AQMAR2j8AMr1itTcsmXFI7sjC45lGX&#10;Bq1ujtw5tmaftxiCZ8G5n55jHm0d9U/sF9r7PYN9RvCSbnoLgfwopes2IewcJLIiSv3kPpJnmYFX&#10;ZiNZEGkwFcru8vzGBG63fYBWLJlFEixwiWjWzHKFZW7kqbMNcQNJss8VA+hGEGTjvtnEa2ND2xYT&#10;xrl5WpbyCYx86lHb3IHKowBC78q2aVHU0sXozlPcip/CPuN3vOcrurI87yxH5ODRf0BnAx7aG2dM&#10;iNoMxhoFdZJrxJsUI7JoyNfNwaXFzkXh8123gaRmn8MQl1JU4uJJvdhx4X4HRf+HAzro3rjZz7dI&#10;1+9OTbpyCfjYtiC1rQiTScVLL/zh22D+mwXHjiehNWcIGAKGgCFgCBgChoAhYAjsFIESEZDaCGBD&#10;vzSzrD0xacTj42MtfE5tN04j++y/0J3MM2WeOq5RK9AaT43A8qtw0KWmv/K19+dl1VhrC+q53jTo&#10;1IhRBRFAsiDIn6tcDy+c8BW9ZBc7ibnzhVd8uKER+UnFHGKKHBnljiMOukRDj8bRSQoT3Uuh3327&#10;Z5+VIVBkx1HqKb045DgL7DPlz2scjuSd7oYcSz5zVrxcdEmPfq3Us8nOurqjw8LlNqSYK70U2+ts&#10;mVGXZ3H/WAvMpQMihhhyDa40yiOJdS4cAf86PZr7lL7P7v52kidKoX0OZikoFDHL2V930/GFA3b1&#10;ysc/uAxWPYTRf1Dk/cKODP9IdY+BZPKeYaDBK3T0WYQZIMUWHL/+678+I4pUefCg18wviWN1zxIC&#10;ly9fXtidP/mTP3nsscf+8P0fS5zLj39qYUyrbggYAoaAIWAIGAKGwClFoJ2oku8PTraZe9hZEPjB&#10;X3AWHPg1deFwFg23T8CNap9imG9868EPn/vMM6/8KDZhoB3HutQziNqKSzJ48xnC8NHRj7o8Wn6V&#10;Akuo5BkJ03+jN994+eiVB6+LCwfoORK1r/zoh/gJR4uv/YefZrs5w47j8id/9sGFf7sKaNkgcDQu&#10;BQ+GEo8/JeyStnfoa4nDprLa1PJnluSVFQ5Nq/ln+WsHSeqojLc9OfADXFIqOm7x09B0c0t5wYED&#10;xOqsqM8shEuMOKI4p8mXQ3wJxMx6gf+GxmE2KS/PCtRpLP38TU9ESgbw1nj0zaIbQ/PA05EjyqSX&#10;o0ZxtCOH/2jvjhxkzEMa3kq4iRFuxmfNgt4aQpw3hHfGmZ6Dvv8m+Vl3iXHqRibs6ZlSiivN8zUR&#10;GG5z6gYutx4J5v3S84GhDi40WX5fW22kWYLVH/7FSPXOLQS0jM5gpg2aMwuOdeeIRTMEDAFDwBAw&#10;BAwBQ8AQMATOHwKRQQfI3KwOWvO/stMg0Yq4ZhG03nznwipwIp+L2AixepTUVaskcFqCzNjJEOYq&#10;eGEEQTo7GvobAw/oiG6usM+ACBz0aQEKeQaFbPeFf0CGphrDTqo2eIRfP0MNeogvfbSoR1FGcRN1&#10;M5zDgRdsBVYmaIIhr6CPrmokifMk6pm9lor1zQkbhc+NSM7mXhvjr1/sQLZS9FO66Hcx7Lb+A5Rh&#10;/L3kef5KAPhrsYduh9trS51hAjckLPvntIdcrSQ3spNjoYp2tbTygfJ/l33OMNwI7DN+SedtdSY7&#10;w+i7R+7n4bHPtZuGl5M7hhc/j5zriAMChuN+TEuPBYT7anagqSkXdbwvE9HNVz+8llHxJ9H0SG36&#10;Z8gsODa+5iy8IWAIGAKGgCFgCBgChoAhsCcEBl4BhRzqXzacR8Tto6Nbg4dnhXGGoqmidH71yU+W&#10;9xvss3vu/t23l4eaGuHSCxenVllYHmjPduFY0jR00BRB46d+M9iQcIxinmcJvSTtSl2ItSuf9jRl&#10;9z08NoJIWVR9JpKzkWiWky3mG1GZ7ldwEOkGiRtBtDwsH64fvG64Xx2YZQ8TETIjgUn+G9mEIy57&#10;uRn0clj2EyFi4tYl5lqmtO52y9LLECZHqjbbazQi7Hy9ZbPQyDO6McT1o48e/4juvfs9NBseeWqR&#10;0DyUQ8l1I/Y5/CqpLvBxBnWLkXU/hx7fhwCCY9W55qEWMGSA3IR82S8hcOmR213y0OWjnhC05lEG&#10;B00aOqN9Jlvd4jStmuMWkascZsGxCowWpIaAWXDY/DAEDAFDwBAwBAwBQ2BFBNotONJGYRcQHvYc&#10;fqYtOMD5aiMOsJPpJoQ3370A842vX34aRhyIRBpam/lqYjpSTE+FgkbJdQsO/czv1PiV8q8+8XDF&#10;aC2hltqJ3DoGY9IuhaYFBw7wzqCbMdBCRuPkr939LFl4WnBQ45wlmkn4liTS2Y5vZ8GBPOUB8LRp&#10;d/nQUkP9BBOK5L/+xjMiN/vW515/7vIzMCRhBPdRdFABHbHPOOU5haLtQM6XI5RXfMQWljIt02/T&#10;Mr3zCZoZUv8zNNGRa4pw2ZrgrndHrDykWOrFUdLeHl+9crIuybsEem1iwIm9QW67IPvAwa2bOanA&#10;jtqWLuAm6fwfwP21MHFLhmY3dXk1+Rsa3TmCR8eOe6cZ0qwLR2wXMReddSfJ3CzSeuk1Ijtt6C03&#10;Mqv+M0YKqoA73V8xL9IftKWf44mCy98+zhl1Nw5/tnAZpmT3dbPgWG+iWCRDwBAwBAwBQ8AQMAQM&#10;AUPgjCGQUmAl9pkdZ/mIfcaZlH2OgMqKoLlL4SqQgk4VRrW4N+Dd4h5Hq+SwsyDcCm/JMYN9RnMU&#10;O2PIqIDmGXA0kSK7JHMGezuJfV7SwXpdsM8TZLCduTO4SFDMIJ1d8LtHZJ/ZEM6X2GeyqE6QiOnX&#10;vVgrphi6rdjSL/ZRSV6GexHCbzcojMy9H8OmZDf61mawz6ycCqgnhdKO0pP6DvZ5UvldF96Gnpvv&#10;g9Hef+x7tram1V1QnobWkfvd4dpzO+SS8sABFpi5RSpuODM4zdl9FF1t8ujDwNuhWcNbTAQRtpne&#10;s7ter+iMNZRZU6+mV6MT/1NNUKrApZ9Jo2OMX3UQ3xv3uSxL6BQ1+6zKSJ4sG1IqP8gyG65pFhz/&#10;z+6Y3Z5VNAQEAZtONhkMAUPAEDAEDAFDwBDYFIHI35nk12DPNNW8EGFZD+hsnsfH7muO5ppJRgsl&#10;LdrntfYkzLKr6caJa6Fa5LvXaiCJ004fr5ICPaARiuYbpKHxk29w5itfe59n8HMjk411zaPBPnPj&#10;xOzRG1zk2Bkhmql9FvlzEeqO7um5Hm8dyyNilh1DTW5InrmOyviHsvnpxcsjpuerjP4egxwfnTiV&#10;9/Wj19799/O8F8A1a7pZy5nnOUGXtiKsoHQQTDTZcP5sfLh+7sBvzUEj/hZNuL+DfhNCfWxqdDsX&#10;4MX1+Cce/V0caVqAlKn0S8KOfRaHYkScx4kL44w3a/u0TOtmtXRY4UjdWkqONB1o8VQUlLr10Xyz&#10;2HtwiCf/9IRoWMvB0ktkozG08gj/PvQD5GpFO+jyfuKP5evi0oUJBDToQlb7+3//7684Thbq3CIg&#10;E0mm1rmFwjpuCBgChoAhYAgYAobA6gjQKVJ/t6GqJWvBoVtv4XPh/swqYJa1/wYY5+yehGupoUso&#10;teS8OsIbBVyifqWHRmNipJ51+cgJGp+SzMUT64wJsnhFvhjGHXiBMsbP5z7ztLzqDs6V3qFihX1O&#10;K6Jp5zAOz2Ie/D5//QjUMzhoEUFnWiSrIlVGNWspB6F4il4BR9bg3BxODX3tl9btrhvQ97oBHQut&#10;NdTXns/UygtyKx7HexFH71ATugVBzFHaKHKJaF6RUxubZTv6HHZAgVLMWijsKIuCVfE86jnKeS8X&#10;VwtuV6/wRjGgcbO+4cIpy58M4e613rkuFS8sL2AC1NyfVEfCPwX9koyInV3yzNnf3ziX2NSKTwy0&#10;ekA3ss8PHjxoGSArc64QqHtAt0ytP/mTP3nsscf+8P0fC26XH//UucLQOmsIGAKGgCFgCBgChoAg&#10;0OgBnX7H6K0hEzTFA5q1Rm03nn3nkW8/+RBO0K8+8UkUTDs+L3R/njroz75zoWL+OzUay+/eBhqN&#10;3nz3kXnZgrzmd8XKCIqpd5aqTmk4ULoQDovDBghoSqGFiW5URoNf1p26/3s/uvpLn9Fnov33Ik8P&#10;kMvOprlzxpCKuvWoiRRDXjuRdUMQ0mqKpPv+T1MOunNkjDjYQFmn5p420NtMdQlpllmuyoh6Doae&#10;kAmfmyPoJWf1V4+pDGidiaZbtP7JliMpdESMOqZJGXnjU6euxc5jPGjHvLODlBxaxBuRP+8qgYV2&#10;GQRtgN7quH2o9iEcOrNjUc09Z7AKMbp62vWAWWsF70c/+BOf7Vqh7qIeaN29Yk5X86Hm9N7VrG6B&#10;YvbMP8GWzjgab+rK2ttdKXB5ZnUfAX/JnJgg+bMlZtB9RyJzcLLMmgHXffY24vqAsNpNrZd36AHd&#10;QhG2jJOVMQRSBEwHbbPCEDAEDAFDwBAwBAyB7RAQGjp9/J+NRjYdPNmiogX7TB00LDtANMOtQhtu&#10;iC/HWuYb20F0gJEXiqBbepQOsbg/w8GAns5CAWtZcUQ3j7LPom4ezaokXhZBdF0ZPco+lxIAuUz6&#10;MuUraQBNGjo4RI92QxcYStLEoBNF9PVYujZdMc+Yn5PDrR6t+oh96sVB4w5t34GhJ+Nc8o/OkE3e&#10;LCXcP7Vn8V5oskMi5honqrba2Ej47DLx7LMooKNVH/7tS4+PX1zqwt8IwvxiBWfeoH4V4a08paFb&#10;2sDVV3OgvXcwb3Fr8fuHNMlxQ5BHggCtfp/+qrF3gGDbQDfzpg++MneK+euhXFpg7y2hvTS+/ytT&#10;WoTo/FvinNMtDaanLzXGLTiMfV4Ar1VtQsA46CaYrJAhYAgYAoaAIWAIGAKTEOj2PctWGn3SHwRl&#10;hYaG/JlhaRgNZpBmwemxtfnGoMX6g6uT0OsK794GelaaodKlFy7i3aiAPTuyEBdD/kzOToTGwkH/&#10;2t3P8nyLBQe9NUg9T/LE4D51fEkQTjD8RG5ZTSsbWoKbIx+XTJ4Cz5Iyy3Ld9dRYSgl5Cim7MrSk&#10;j6ej7rUrjrRaRkMHNbQfUMwZTunXnnA/o0OY6AE7KXLmrnSeg1axZisi1xwUTsIdUnUzuOONXJ7z&#10;MKpZFBmvV/78XXz+sO3Xq7cpZ7oFLHhL4XxYclurz84cwd3jvB7TfRAX1/BWoC0p9HuS0SXXlzDr&#10;mjno8Ccgkjl36ungpaY/jSyhtQMbVMzddoj9qEZjFD3Kk7UQWXzDarLgaOegzYJj8YicwQB1Cw50&#10;eHSCmQXHGZwW1iVDwBAwBAwBQ8AQmItAoyhStM9CdZXOONbir/2rq//w56PvTgOO7O5R5LPcKaC9&#10;mOdusDX4je98Wm+jl1pCz+10a73Z5hWlBiBG3vHGgMiErDfZ5BnHqG1IhoDuXAVkDz20iwdvcbjN&#10;CT29Gxlx6MREB91OBKcWHGlPI1MOKSC0+CTTZ+YPRXPJggPs9kAzW+Fu9Hf1+lZRqlfxw9FRkA5w&#10;VyNxcXVb9p2nw9lxkEv90LtMlI4SVa1qcbi5epGVOQsdCeaIhWdsSIhaMwjZdYZ0H/4bzHwqObhT&#10;iNQc4KUnfwFd5tSENkp0IxJwnWGbHmULA43pWbgaWUBWTI+hli1EzetZpVbLbAcHXXdM7medM9Go&#10;5ti5Ybg/yhRNs7z+wyTLDN1fE/o+ub8gElu5agzI8WjyR+Yb/CeBj7NrCw4TqK4+dy2gIDDKPhtW&#10;hoAhYAgYAoaAIWAIGAIzEJBvGpEeJ2MR2EWPSva/+i88EDtT76yO42N8L/LcdPq0u7DPN9+Jas3o&#10;TWsVx1uteoAF3r0IGpT3pqx3RiL9DUc0a+TIKUcnpUDkvEFldDv73D5EVEOzvHYFmSGvThvtrRi6&#10;r+JaYQ3PDTHfiP03stz0mOgvVsZFu07hVxGd6W3uxsK2g3mKSi7dn1BRV2GU7xZNNiD8d9bnHvws&#10;Q+2EpQ16QPBTLRTVJqOwc/kze7FTQnkKcG4gCgpoCktLMtW8ZLiRp56S4cyyh5BJhY5fMb0DY58b&#10;x2vCfn2O2S3bcWT/xFROdh9BGe3m9vAviFamO4Y6+zcFLh9+W8L4YMCVjnELDjZkHPRKgFuYAQLG&#10;PtuEMAQMAUPAEDAEDAFDYCoC7VrIlFB2TIrai6npewW/UnY/hYN2BtDddx53EvzO409pIw5xf371&#10;yU+m9nF++e2eOJ6f065rkjFPVgtG0nju159xJfyD1eCX+Ws42VXVFhzkoMHY4g1+1jd8mweBUM+k&#10;oUFwU/I81dljvHX9OLmaQmIAXdyBkIgtpF189ZItgKNiYY58Lo/ja7/kaERSUfJmFApIX6l+ZZWx&#10;ioGh9k6peL327r/XLZRW8kaz2LwAdyDkzz0deyPcq/2VjQ17G9yc3XP+sh29lnPWEzuCfzS3HeSx&#10;g7+wXop7mFNrOcCZ+3y6aK5AdvefSP6s/174kgO/Jk8uxwtmnlx2ocAml0fw4wcfhUVQL392VTAW&#10;q866JgsOQXmULjQLjuUz8uxFKFlwjE4ngcIsOM7erLAeGQKGgCFgCBgChsASBBpdONiEVnvJk8gR&#10;9fyDv/CvPv8vnQVHVN79rr5+fPvJTxytyYc9r4OAPj6+gX3Shl2RZ0KPYteOJV1ur8sM1+XsRk0t&#10;WtIDLzxJ17zETgQJA4fINYVJZg2g+Vyw6JpBNNN/g4d7rNj7gWQ9MdpdnlmdYvkf/G//6vN/OUw5&#10;kNftQVqgzpYRCxHZzJByV6ib0V9NoIsMFh89d/mZ+Bt75LlBOgBf1/Gl/e4RvsNfvHwJTg4I4r7P&#10;+wNn4pSGQcQQwMGu7FDWncazoTuEiif3fq9ox6HEkoF8TOwXdBdKAljtxaHtGlxd3FK0qFDCdYOV&#10;QrS5Oph7Hor/xg7dn11nux0XJxGFm2OCxPzQV1yeeUPbm9fz8vWqQ7gakQPn2+rrHzuexs1gTprn&#10;I1HpsKSJ3ZIdB4rd8MH0EqS2Omm3PUmNO4ZZDu5vOsPQxMnDh2Hnj2bM+oI/efgz/tKqgGZp6KB5&#10;zGjSqhgCEQI2nWxKGAKGgCFgCBgChoAhMA+BURF06et3tCvaQDjTpRI8CuUhTfW95VmaaWh5DnTQ&#10;chyGV4BjXXeg0po3clNqwX56SvFM2UYRtPPZGKqcwES7k53tAB4rfuVHP5QGtN1KO3GMVRMnNfXs&#10;czioJfTa+dW9U0rQRVrm4K3hc8jO5Fe80Htw5GaXrOgI1wwOGu/5iiNEaH/Oo+0PeXraPalwXoXP&#10;2bFzamhwMeWbTMkBQz/zgcju3pj10+hYbLlJNj0gkmWlfQfWZKxSRPYufyb3PeXYBftM5LN6Z5Vq&#10;5pKc0pHZZT9+8SPoScH05RczZsfdTUWMePdyXYDJCY51+eJ1o+0GlhmtZG8aWfMw/qXAP7KiPzr6&#10;L0iqUB7794+bfsMymJnurgjemW4bzHAszoyuTyOgZzRgVQwBQ8AQMAQMAUPAEDAEDAFDYJcIuEcm&#10;O4ZFJM+aa+b3c/mWPvp1XX8PoagWP739szrSb0HXw2Z6u+z7Rm3t3gYaHZkkl446joSz8mcUyxhA&#10;d5UhBMbb3nZDfU+mapguzKCn8VO7M0etQ2scaaVL2wlKRQiQUQY09HZMtOidpdHY2bk+e0pPIuce&#10;yWdb0W6HfXhVhTlAZ+0+9V/4AwWw6oPPG10XOw57fOTdSCKmxhPHA7Y32bdQU8mOBvVuG/ExFE3z&#10;DumKLRiIbTlozdbti7m7emVntPLyyQbhM4O4kS2vHCxvqBQBK3nyOMWpoaFp8jCEC4PeNO7tDOb9&#10;N3tSe7sBWBBZJs+CGKpqdFfhOn7KQcsZPjGj8Yy0z5HAOYe8m/a+3WDQocq4JRk8xOPNT+KFtwU3&#10;wBSraRYco1ibBccoROewQMmCox0Ks+Box8pKGgKGgCFgCBgChsD5QaBkxBE8+/w3Rv1dQshoQiQf&#10;4fz9v9ZbcGQIl+SpYe+Z8NTRLXyTcUYcwnX2klv/fanEge5gjJDJqE68PQ2IkZfQwe0NpSVnG3Ew&#10;Z45INBCpCwcUuL9297O/ef0PmAA4aNHk0o4DvzbuMShcMxhqvAcVGzSnnUkFm4Dry9V/6Cw49P5I&#10;7gPyHd3XYHC47SLrOs64XpzbxhvPCC8MGp1VeJIiaPHiyOxHp30zIiOOru0i6Tzc4C7ivnujj+7b&#10;/rryZzcQjz+FrrlOCaHgDUNornJKD7dcAeqKYkwefHhcjkfdp5xjKekcUS0DCw64ppKOkcW8joM7&#10;uQ2m6ATTaXzpbghrE2fXMhKd/cXe/DckSRFBYxTwvsDqrtbxEjgfXgmWKV998+MfXEap8b3gUhuE&#10;FuTXKAO1qUuvs9kdWeFI/viukUJrDPLObvg40HqdY6L+faTJfa2gtCHRuJJEknp87lVWGbUXB9ln&#10;WJwF07PhfgMpAV2VQouVszyzhsF1XjR8QEc5pxV+3YcFR9voWClDwBAwBAwBQ8AQMAQMAUPAENgf&#10;AkKU5PYu5140A0lgVCzVzmj1TeeZcO3dt49AxAx10E4ZTWmh/9oM9rPRBWILsLbT0m6RbSnmbCMO&#10;EItCNOtRyHpA66/NYJwd3dxtQkgOItqNMJutCJ+5qxs9N0glB05wOLVkHvZzRrEt1J/ee/GpSQhU&#10;pNaghrX/huaXK6xxtqegj8UvOyrAsBnyeliOmQTh89ERjT6EI9iCfXZWJ0P2GS2CfcAwTfKU3+Xk&#10;H23L7dB47ZfACMtxUmayajc91FdG0vitslWXY59x5xvzecgm38hkjXb8UApotPehKXY4aOn6d6+A&#10;/htlAGl0s+7uau0j4uynaR2etYLRgXbOPjsrBh7+D32sdAbpLK/2DtdL0tbjTBwYWcfnjg6rv9Xn&#10;byCgh8E7i/AZv5IaVj/z29Jmdcrcn4BPcvBQ5hu4CpDtII2ufJBab2CqZhYcZ2KmWycMAUPAEDAE&#10;DAFDwBAwBAwBjUCOCyhZmsbfQCpPXCoC0fv2OjFNJH+Gw0M40xXeCwe9rhP0V772/r7mF1TMkxjY&#10;QZ639dZF7pMS+yz8Mt6QWhUFtASs22jIpxH3KrMuO/0G342lJYhP1aKIo5NuHeMFnjTKAcjwJVUr&#10;culRUphBBmbQ/kyvVm54opzbDzKUKKyjyeP4a++8oQ2mcYak54rsMy1NXI/IZInMLenI6aahwQjf&#10;7tbVIv+ND/Py53DT06QzSsJYIF20Gxv0JqtoPwNWZp9l+8F93ZvYbkcgttoyrJttYcvB0qBw0SuM&#10;fuKE25Ta2HxoCYIrPSzLrepv0NJ0vkw3iIG799r/eUss03I4K9Rz6DXnRstKTMVkWew4ur/e/Iug&#10;/y64xfU2dngwiH7Ngy7kPMKTRpGjdEqgrzHnQ4sP3vtjvvvd1377jTfe+PVf//VpM8ZKGwLbI2AW&#10;HNtjbC0YAoaAIWAIGAKGwOlDoKJbDM8jDx88LzGA6HlvwdF9FXFP60f7xUUIuZKwZD1+9YlPUuw0&#10;6QwuGL/OsOOAkfFC4wvsmrgWnbe6C8ek3s024giT5PrRt590w1QioDOz32v0ghSaej0cCaPNivg+&#10;TOeKCsmr/Q1QEhYcn/+XP6+/HkdeHPIlOdpEDnXx4HAsciwkpvtFPxCcSS046HDt8uecL3/fJnGs&#10;ldSIBqKZZyQyGuJ74aDZhOCT2k8zwoq+MRyXeGTbqIQVnU8yU2vLUyf3fs+FJw0Nfjnxg3Ygd3rA&#10;+JaYlAdZ41YFKAyEhwzpaeyFSCfqzuZoBlW3yJWCFhzaA2HvRF5n0ZAl2Rd1tjxbKuYq7VNMLFba&#10;q+yo5C7lz8P54waRDiFivjGjz6P5733SNnequHQkfxl9qJLVT6Wd4vRTXhzyb5jB/XwU3u4PWbg7&#10;Ca1M6b1YtJWMOyKPqevrWHAMPKC/+MUvNg+BFTQEdorAY4899ofv/1iavPz4p3bavDVmCBgChoAh&#10;YAgYAobA4SHQ+OB8CzmSEtCZ7masObwC+smHdWycHXNn6Ys3lU3wSnHm8deItqITNOjLm9ee2Ncs&#10;AFu9xKuX3CvXACZw0Elv8W25QugLw6uHu/9OPvyujil39S///EAsJqaow3YHE3gYRAo6kvpGLPdO&#10;B4sZkhrGG2GBhYDmefykW3QUQbPGwTa6Ezuz5KiVh240Tc/ZbXux25Ij7zzTxjtn2z29ZDS747ji&#10;O0HrJzOzhHCtAJmajhgK9rgip501ZouYWaGhD4fI6zhxYefDEIDHXP3ofJ8bA+t1rHRNC2fgh+78&#10;E6APxWMD6cpNpRl9ca2haA4m0bJZXGMP24t5gbO7NFrGZZLXc2RMXEgpLC7Chvtwpm4VvZWfXVBt&#10;ub+PpTnD1cP2PwgCPseXjLMskrGVUfZZckMQVOnKY7ePhw9H/qVXgfAnD3/GT3sC+v/8aWP02i9Z&#10;K7kHBIyA3gPo1qQhYAgYAoaAIWAIHDACdQW0iPtWIKBFazOksY5vQGJ5AgJaOM0SuYwC/XY3HaQz&#10;NNFTR2NFAhpNry6Cbu/OQgLafY290+8VOZ+DrguN4ZLRie7D9Lvu9vQjpUtqT35mCGgPRxyBelX5&#10;Lr0SAS0sM4dA65c1Aa39NFAski1HDHWdfRaVdKp9lmmAgC00emXa5CXPhf0S26efK+mJuWlVDqy0&#10;M26+1c8xZhcxzvrZESkQpuWQgIZMvuXWGmFQ0kiCCnR63kZCUOTPfHM4LJ6QlcJeNbKc06dKygmm&#10;tLKOqm8+YRTIr/l7Tj/u14/I/9aYQYnLbSpRXUKJzrSNis32u+dnp8NSqZHy2k7UPzrlJhHQLQl3&#10;+1WON90SbSdlGgnozKM5Y+nVphmnkH/eouno/nmW3sTcja6bouFuxoiyvSF/HU5a/RDS0eoK6KYu&#10;WSFD4DAQMAX0YYyDZWEIGAKGgCFgCBgCe0agxEHrZ8wjliTdqB1fgeCHcPUf/nzkgRD6pr+TFAho&#10;0KMCRMU0g74c7hs7v6Xf7f2jJ/lRTAL91XvvVnyBJ4VC4VefmC8CmtqWLk8Gfw8i6IjwLRPQEBdj&#10;w0Cdc8XyBcUcAf0Pf16rtFhXL5z0PBE+qBprtiigI/kzQgoXTDkzE6BIOaWkdXmWnERAV8w3EAq7&#10;EcIPegkBvbrwOTNdOwYWu/Atmcz7rct7ZpajkfMyD+XpdTHiEAW0K9xi9jrsbX1dsImS08Lng2Kf&#10;0VMhK0EywsaBV/QoxTl1QlR9n6O/d3pBS6+BsU0pTOqQbGA/rJDoprndDVppKKZZJUvthYWNeYJo&#10;esHLH8qp+BTKB2JdO/y2L12sQkN3zR1fu3JybwNR/EpApWEaCWjeNyasS2GClZ006PnjpgE2WcVE&#10;HPXcYIFu7Se+1XSLuLI2nEFLUdjuH2kDaf86CmjbhHCzSWqBDQFDwBAwBAwBQ8AQMAQMgd0j4Lem&#10;4XcM+SlfRVL2GTwg2GcpjG877utT98XDGftGG9QMewQPaJxwTy77A1/Iqa7NbjxIybP7TsXdn673&#10;xUBbz5flVkEG8dfoVbL7sWpvEdJyYDt/N8KjI7DwUNfCSxqMPKJFWvW6LwqcoNM9CSV57l/ncP7l&#10;o2vPvy3n3VxK+BeUwZTDi8XcZlzcj6t7cQbyO3x4g9kyxvShZH2PRMlKu1SnJhssJucrltaRDTS1&#10;0rq83oGwcf/D2fJnxz6nJhsLbDccCllvUMS849T07jXJpqB9rm9cEiA7nLGUghfUhTcGhBHnYVgX&#10;4RTFGRKC3/A3LlKSYHnG5uSMfozzXAdouxH1s5t13JNwa/Y5XeXKrnuFuw3/LIJZ6+a2FL70fPgT&#10;NhhWjrg/OPrudd39mcMNhzb07k7VyahJRvPVJKDOThHSiIiQ7gU3Y0qpKhefvzSI2c4+N7ZbueF0&#10;mxyGgThV7HNj7/mPK1my0veQKEI/RTGd1D+34mJ+ArhJhec28O8s3KzqB9lnGtxzs0H/4q/uoIu9&#10;bEWro4nOQG773Txs3O1wLLnwuRHQjUBZMUPAEDAEDAFDwBAwBAwBQ+CUIDB8EpNJk1jBd2bZvY08&#10;4NV/8gd8gYYmE41DvhSFPdkKHDT8N1BYiOOgIBu6DEdMNDlo0p3uy3y3G9jNdy4w1Oo09OpGH0/+&#10;439XeW06ReKd92Y1BiaagyI0dJ59Vq4Xz/36M3hVOGgmAhL2N77z6ZBUV12GGG84x2TKyeLHrH7M&#10;qSTuz3jDVxrFnYRziBJEt7bkaSM56CsNGhqviu0GtM+sUmLDW1tfsRw7MspfY+Xg1NLQRAtSbqfm&#10;9kz0QLeobk3ROkqgoeeiPaqOBActNPQ4H706hzi3X6Ee8uElsIpgNkoGwudE+6yf9YmKi/Y5jHX3&#10;t0YXCzplnPIkcnZ0wojrPdxUCFk54zmuVfDn+BWURXueaHrqwG0xc0qZb9HW1P5uX37w17m6aNo/&#10;flFfY/Ba+zB7bx05A6RkT9lBt7T1Mz+QRTJ5wzEa/qkKZySWXz6pMONLsDQCegl6VtcQMAQMAUPA&#10;EDAEDAFDwBA4MARkf6HOjbdXwXQ0NFWo5AEle/5KaWr46q4kfk4KzUPTUnfdbk04B5KX3774fYnV&#10;yXLiI7zhiwHICPObPwRZoJ5BOr/6pDspddfFFC2uK4IWCjV6s27aUbQZmzeW8oECVFxTGLbG+5eV&#10;nhAdv/KjH0orsOCQL+Gia+anGO7SlAMlLarnUXpuCcKRQrkeKiy9+EIV+liCgGXur5FuJ0MtgkYQ&#10;vqJ24bxB/43RDQxLCQclcsT+jNLH9f63Vz/9NLSbn6ShEwoyqKEVHy3zefZUFIF/UFsjUMJDCQ09&#10;4KC3YHVnd6NUUdjGdbP11HPl0AtdabEearlMUg6Oo9DJTuW9ROMfrNEDt77+yY/264hxp5YfzWat&#10;ArNJ5NkV18p8cZzxdaApTXAWBRl+Z7IxCNCtXnBXzP5vIv8QlzhoYZ9ZDJEZp/vzzb/IrUf3FF1r&#10;+eZy/SaED//kp821rKAhsAcEHvlPnIiAh3lA72EArElDwBAwBAwBQ8AQODwERnlVUXj1Ui/fCwpR&#10;0w7d/5XPfv5f/rzmATOPEsuXZPdl3sly8J0IDDJITBGd8Y2oj4WMZov4FR+xPNoCB+o46I4JxcnV&#10;ZctodBUzaJhg/O//959koUMTQO+dv/JnNp0my82gdXoyfzg9KvwvvjBHe9CBfSbBKtJdrUZMQ5GA&#10;zk45ZwadHoX9Bkvwwv2jbvZNrjyye45o39Qro84+gzvGF3sRVjvpdLfpYl31DMZZd+Trl59p3OLP&#10;eW0/8QtSV/tgIELei2OLGZl9jpsNQU18mk2i3U3tznEkrc1eGvVLZhT1SKI7Xj7aqPDQDKBHO7Ck&#10;gCKg25epYsatsEij/zjKnVD+8NGFY/B3sEQTq/jCEwYecDe65naEZ/PC7esKs5to78VOSk4joMvb&#10;5LpkI4ML5p81d6btj/q7zLuNm4f04kjsyd1E9abSzgFmuEVqy8LJGJbmAT2GkH1uCBgChoAhYAgY&#10;AoaAIWAInFsE+sc8u6897oyXfZXYZxSkF8dk0PxXdJHoypusE7QOLlSCrrsF+4xGG314633/ytfe&#10;nwzOqhWWm0EP8L9xIk4UNfY5p5zS8t7RLpbYZ045sYQexFnVYzd1iKYzBi0yKI7GK/LlaNE+I2cG&#10;ccl71iBVOkf2GtxvUDrr9h50z1c3HSWSfafsM3s6WIjqk4dj6ejCWFNX91dITKKFwSyJB52YsU1X&#10;GHk1hM4pv/5xkggkLNaBus399gfPPlsu3aaiUSDaxXtaN3upRo9WAkKtyhJLA5sc3O3lGhmVNo8W&#10;WBH1JdTwkrordmGHoab5mOf+bIXJ+eibR0SvBUM/x/SsDhMV5/G3IrLj4Hz23De3xOw1+MMbVPsf&#10;mgHA601Os+DY4cy1pgwBQ8AQMAQMAUPAEDAEDIGNEeiFe2qrJX6TaSRKQmH/lGi+SvL1G8Vo4swj&#10;ctvAGXLK+jzer+gp0Qhq4z51lWh1jW1jGguLkYNeGESqo0d4jcwN7GXUwJC2T7C1kp8RB+xwOohC&#10;NHOVgjQ0T9KjGRxxyaOZxfSndH+WI6oIsTNeEnMV62fHPt/J7UM4A6CpVYZu0bz/uJ+36n6lU5vZ&#10;T/mwYyEarzyT3vC4erg0cB11TsS9wLYjQEd72LtMkINuobFGg56SAmSKeTTeZ2QqZmho/ydMn9fB&#10;9d/Kvszwr56s5mb26owgbWCrXY3GYsvHayGZqBXQehVqeWKHGmGdJR+wzzx42cptszIcekrgn3Op&#10;/Qtusd1d1k1Ir4CWn7xMnABfxZm8c+zaQ2wWHIc6zS2vBAGz4LBJYQgYAoaAIWAIGAKGQIRAqjTs&#10;nyaOHvbk9xx/8gf/W94MwX05+pXPGsijCFQsOEbrntsCJdCOPvhVp4+GC8dEz40IyboFB64UYZmf&#10;+8zT4h8iQYQIBvVMKbRI5us66JRBpiNH5E/SZ5temG38fjpzwCZwYWB3zhtJEjQqxemiScWNVnH3&#10;gV8aAnL/cIlmiIbPvMc3apBBnnJKCeiBkHzo4B9QHV4XvbAXC4Tnh4P+8ErlEQ13CXR7HvC9xrmX&#10;jsqodP4GUpFQ9y4H3cjSf8MVi+i/yDah8DRAPw2yNgv8WP1p3uQSSJteZdoIE63jM/LZModZTkC7&#10;ySkEtOCTBTCaAdqIwxtr9Mw1pijZZ9xfh/M53KAwYxdOLdX60fV1LDiMgN7kGregWyBgBPQWqFpM&#10;Q8AQMAQMAUPAEDjVCEQE9OArNDpW3pes4gEtVODA9dLDxG3Wwv5s6Xcbz5703+E7ZLkPYWqsQUG0&#10;phVSTbR4Q48OU7aJqBbKuIfrlx33f+9He/SAjnK/+e4jy3qTr02peEXurfceDAxsJ+kSei4ijEY8&#10;oBvZ53KxqQQ0WWY3n19/qlcx5567FzK6wkRHIORhLYgcW9TlpVHei9lFnQoMqXIzN9wlyLxcu3La&#10;jaGjITih07ViHunBKrt+6fKBvswS0KpcbzfMk7lrSpjWac4AW9wmdhuTPKD8fZG/NZJFyXMj/kM2&#10;1JzWqeoiAZ3te4VlrmCl/m66UlhXaAF2XlurUM+SnqZQOV3vv4lhOlMzc2zlY3SswvSLkIedDq9u&#10;/Rcn+QebLO8VBfKIIJbQXbTYtVy3Mklor6+UlQhos+AYnTBWwBAwBAwBQ8AQMAQMAUPAEDgdCNRc&#10;Lxt6cPL//lV+w+fhnnoGpTJ8BjOwz/y2mR7JU6LknaPdCFmPJ0k6S6PaNhrvP3r8I3DQ0g7e42Rq&#10;Lc0z2Y9YVwdpQOLUFNmIf6QvxzQUui+rkaHqSJAP3JRzB8m70YOCxFzJesKVzQb5kWOQh1Na+0FH&#10;1Ytp5p6n7i2heSlVnrkudz/76PRGo1/KgjYI4+wzGLSvvglxrtPniu7v3psn935vxwmPzqYlBUA/&#10;u5UDsj/+cJ5FanBbnSJ4j8WRqmiVsNEVgATSGysNvCO+e2W5QnMJDjuuK8YaaFfjEAwHsn7c2iVm&#10;wKmpsaNfAYXqs48Zdbt8XF/kttZyi5jR1rrsM1BCQL6QTJfPWWKfcWWN3+5aZkuKvJ6ThQhN7DPq&#10;3vH1oYYerp6WnGda8u1vRxzZGZOt0IwR0K34WzlDwBAwBAwBQ8AQMAQMAUPgoBHwXxJqXs/yWPE/&#10;P/r8v/x5uG2I4QaoZ7yHNcfn//LPuy8baiOd7BcwSqH7byl87ytqgqAFLq1xxnvKpSNxNH/91ef+&#10;o+apWWx0n8OWHKzMJAQiK+1eF5x+U1VMMZT1eso55w3MQJpv4GhUQDPRZKMnTIxGg28QzWnJyLUZ&#10;M1kY5/RNhBVMoil/TvceHJQsfJOvyJ91nmmxyWTuMhKhSMR4p3j3AunMV4XnevRNpA3tsJMPn4nD&#10;0dA33CuztKA2GAx99WfED1run9gxTJS2GhV5mMDVUpcSgzje+eqVRpr7TIA90okRrjBldRPDky1Q&#10;wsjKOu7HL37Ur+n6tSi3ooMLs3tcwI0sT7JW6WhhqLfoTD3m6gT37rswbHG1i0sbZ7OJoRN0mLp6&#10;WO8e0dqoRv7KLZ0cdDej8HZwx5h151+HeU9G0Cw49j2prf1mBMyCoxkqK2gIGAKGgCFgCBgC5wiB&#10;nofKuQf0315yzx3jWwq8OAgWKOnBV51IfOfLiECs9+IYPggsD6HLNzfZflCemIbkOdqlUMuT9ado&#10;sRcBlYdUq1N/4zufRkHs0YcEpGm8QRN1i4b2GQMLjkrhd/7Kn2kPtUrJV++9q+NMVi5PTCJ1T0aA&#10;yk56wYBVWayCdGaboJ4XavYHud+uPbnOtJEnuEJcMqmiWbYfrOBBW+fS0YMgX/hTm5ph5XnmG+s7&#10;Pie3jjr7sKbI0VtzkI+mR4e8x5vT69rhkr81uGf2hq16DogAlsuHBWLRXURa9T981p7x3C1X+8xO&#10;vK4Pv3hd6C13En1L6QnEnOBUG0aBBc7fPuiPQTtdfV2Pknqla5+st1pvcwmLvS+HQf3xXSrK1uN6&#10;5gjirSftMYjjyjJAQ/P9alMWfBLTnFrptc+TeqZFD0lEv8qi3tAaqCHNrojKQf5wu0cuvoFLYB0P&#10;aFNATxgOK2oIGAKGgCFgCBgChoAhYAgcNAL6+4OQSuWn/vEdA7wzXqAC3bfi5PHkcQVQ+j08+cIG&#10;5TL5ETQBS43IZCPCs6RoBhM9KNnpSckkRpYRaAXl0S5efIMzazGzf+f/+FOwzKXX7qeH7JVHHLZO&#10;ICVhRf/LpjW3G3hMP1hCDGGy8QUWZi2Z1fhE9Sw5c4vtOB5/iieDJfTjT/U+Mzk0K2x7KM4rTriD&#10;hFnA+g1eo+xzVtO9JvvcKdYhzBTOq2ayQW+Nr3pP57UOWHPk1NBuXe2OI6PltVaDu4njqPPbJye3&#10;W1uLqGe5LkQEXQkUBNG4gZ/pozLxonUs3g3q9wR5UicULmmKaXvCgwrTdkYyS1L7gGAI3U//cvdG&#10;ic83vGFOcuQYHXpjn0chSgu0j3UleMVtI5l1+OeKU8SXDv2Mkfx9kfh6CWV0gUQ30f3BKjXd8ue1&#10;Ed0RBfS/eOXm//CGCvW5v/EPnvvFxtDZYj7g03/1H/1Xf2lJFKt7wAj89f/6ps7uH/yjV9dK1hTQ&#10;ayFpcQwBQ8AQMAQMAUPgLCEwooBu7qoWvPSVhrtm4duRExfnHHhBqDnabvhQc2T9TAI6PFiqEnNf&#10;e9Q3PXzbkd3h8sogXxdlIr71o29+jPOUPyPVr3ztffxKTTTer0XOghZEzN96ZUTKA9Z7tEzz4IwU&#10;pAh6rQ5WGsvKn1FeuF2pq2lxd9J/Se7pZk4h8X1e9j2fIsE6n0vVMyGKFNCYt72ljM+LM1l4atmu&#10;sES+o4r4kACK/v1lZ80hB1tZMkyTbTcaZtjIGgB9jXcmrb3mJYFeDU1i+uNvJneMG0Er3dC5Ayri&#10;Vg7QoUhnm+M9+1uxTj8SQqoLivQQdbU7Haydo9vidp0hyzx0TsXpF0F7uHz+A5V0pUdjG0jGVcee&#10;fkib8jrT4Wn5e9qdx1rRxee9M8PUYwMC+uMfXL74+QdTEzlF5cN8m2QPNexeELCXwOdWhPi0k0IP&#10;FpxaSORIBO1vnW27WPpEqbWnAD97iI5hpU0IGwjoIyGd3/rOf/3f/fjLv/7/+r9+qjZpfv+//+v/&#10;5NH/5r/5L//cKZpZlup6CICAJulMJrpCQKcF6lWMgF5vlCySIWAIGAKGgCFgCJwpBBwtlfXfmNrL&#10;yhee7pswGGQSuzgoFA3Us7TVPT6cEgFUMUcENE02aP0s374C0+2JFfCAJJGjis53tTtEK4qSLKZV&#10;rksovxRC0Nw7Y5YbB9BBp9BorDWjGHAGG9ubPqsQwkEH6rmbS8LtkucN4mI+2C7E2YxUVBWwNqNq&#10;Yj1VhBwXyTMS4ySRiRSx0qyCjjsTj+tHrzx4nQHzamjfd4m5rHOh9kLqOXrqP04JxOUG/NSijntr&#10;DkQI+mianFaOhJU+fAcP1zX9sHxuV72+x+rmLCLc3p9BmTY40NZVqY9hv8vPR404ssmI24b+dPAX&#10;qo3sk9UazRRnNdFrWmcgaU1/t2zWGqFwaFf3LmfM3LYGM20uBz1CQDM3MeKIUm2Zk6oKl1jcgZ1R&#10;a35Uqo78a03J7ftJPtiTcw8WHL/4f/nypz/4vbf+zdwhtHqGgEZA89Q4P0pYG3qGgCFgCBgChoAh&#10;YAgYAlsjEDkD0CsAjcp3EuiLSQcXj+5bU6O7AgIiFDya9VPnVDG743qguVmscoAiFGKRTDfzXJd9&#10;ZgI0FTnwA1wqWEthVPX72ZkDTJC2Wda1tBUhmFy+0GjP6uoHzOdl031hnsE+i9sGW46Y4mAGLdts&#10;DtNjN4FAZDzCp+YZGWw4XmtNPChnnXh26qEuw3Bl5WTm49sGTm13rfKw5vDbFbpd/vxGf45VkZdv&#10;hW4h4XXLCdv5YgqH7x/t+oWpgq7pJ+unAOj6jmGNjGLR9+9eaRELT2nqUMpqbr3dGWCkZCPTN1wD&#10;gBhZvGtidGZwxDpE6prlm6bXyuTD2OfJkCUVljyjUxIXSyMooMeocTamncJCLJ4EohXPlL8YblKp&#10;JGdOszaQp3tA//lPibT53/wvL4A09K8X/tm/dg3CYeOvv/TDoz/6H/8uTr7y1tHRj//Z3735nd+H&#10;dBpl/vt/4Qv8t//LjyW3fARXMRyuwN/9p6S808Jp/LZeW6lDQUA4aGOfD2VILA9DwBAwBAwBQ8AQ&#10;ONMItJHCx6InFY2zc6vsvvqCC7734lOgd/utCCPQpnDQCAv5M/YeZAx5475DKVdTaT31qKUnRjpu&#10;otRed0gvvXBx3YDLowGTyC8YNFxkggGeSyhRFOZrRtMIglB1H2SuW8hLtzKwV+6sTmVwS/QKvxLL&#10;ywX0jIB7ph4sZfNBBAQZeRMB4hhzv54hL91CkD9f72hozzsL6bwW7+x6p6lncpTy0gml9OX1I0eN&#10;Da+gUMNfyO61uptz8yi0FoTvh7eBZnlHKN9xjhzu5VeYIqJEyBeHmzePbm1o3+U4edz2mBWGUYzF&#10;8aYbRJc4jdS1v82+u7N1+3gKBy9O7+iOIQsSjTk46Kbwfbo5/B3EK/6T2pkLcVBmHrkFCbpFT8p2&#10;ZutWbYjAHNJfImDIRv2LOANlHk41b+mWK2CjMfhbmL3/pXNS/03JztjyJiIzZsoUC45//U//27/z&#10;xi/+f775X/xnriHQwX/39z4XrDZgu/HSUXB2HlhwgID+m28dPf2L3/ivWAsE9P/854OJRz5CUv3H&#10;v/Lq136h1FwcfwYEVmVdBNotOKTdRvbZLDjWHSmLZggYAoaAIWAIGAJnBoHeggNdajcV9f0feA4S&#10;EWenC0Kzc0sYwjR4+rsrP4JklxIYFvhX0CKDzht4Q/MNRsB7SKF1ND7B6qwbvAeCHOLnS1MI/RHJ&#10;qRVNn9Pe0Wz6oIw4YheOW8fB4KKz5iBQPdr42nnXAY6OEP/UU7s+rCI11ZbHkZnyyMToXFxSCac2&#10;69BuKjLWwbZyzPp5NIG0QMTLg1DGmRVp5WxKmFFY2HA/vdLfEeveMB2/8idOyhspwDfaJ72nw/wz&#10;4/2noyTIDKR2UkWUvA6TbjLLbYT9pbN8ul7lKF3S0KmDx2kwknbJI3PFTIU+0uu5vEQXjQxVw8dX&#10;rxyc0cqsKZSKu3m96OsiXBpJ/Myi5hQCuk70h8sNjU7lECs4JPL2aZiZ/HkaXqH0Kg8QhPnQMgQw&#10;g8Yt+uoVLByGx78ap2WWMkZdYZ/JSddnUTddxcRDu0KHK+vlnVlwvPHfBZnzy0c3/1Fgn4+O3vpf&#10;v3f0q9/ojJ5/4Vd+9f/0w7dLK+i/9Ctkn4dHIcIv/NKVP3rjX3g99dG/fuutP3r6KbdKXW0uH3/W&#10;RLNKyxAglcwJw0jRnoRp+PaSy1Kz2oaAIWAIGAKGgCFgCJxfBGoSHhBV3ZOb4cs5dDQnwfgiS2fr&#10;aHmdVyKZISlM3haHsM94L4yz7Fgo43Tt+bdLm8sJIRhpn0FWgnoGl7cdYyge0IdmxKGZ0xL73F8D&#10;3RfXwP7D6uT1pyZpooUN1GpocduQhgaS5+QSDCrpZ97GJySvxfVFfyT16HGBF75WI4FJ8ufG6x8z&#10;R79Qa6O55PwivMYZb8Cfhp/UwHqLEvLOYj6jXWi0Xw1Yg4zwk8+Mg4kA/XFq2Wc9ZE7u2tEq7ikE&#10;2HF0O8il/jwOnxu+PCZKJwuMLDuOsEhD145D1UoH7xHhkoST6kY8vrEPFbL9UyPekeO0s8/9UkTn&#10;cM0O6p/8tfL3Lv7j1UjzdRMxfYRIAvbsc+ONprHYxAwHUVuoz8Y0zlmxPbiowwn6/pujVmPFcfDz&#10;pH8+rP25IHl4Av/w43Km35NQpvoiAXiSboMFx+f+BnwS/sE/+htX/uh//F+FYv7933vz6P3f+jv0&#10;38Drb/7WHxWh+NSncpsWFiP84lOfe/+tt51Nx795+40PPvdLfwnvqs3l45+zK+RAuuuninshH/2+&#10;lJ5onyM/6APpjqVhCBgChoAhYAgYAobAqUGg4WlffqPQX6EjOVj/TUMe90YFFRmcYE9qePdVkZ6F&#10;YqxIHoQV7zq6mTCCGo42EsRJ/fUmkj/jU5KSwgAylJbEImYw3gUd6V0mNqILo5kA+fNBKaCRnnDx&#10;4JHB5gtBTDsOLXaWvoj2nIOFYtpFd3Tyo4nIE3m0SqmAsM9RgUje3iugpzhvzM5qi4qBdIazsVBL&#10;kb1Gd9753vAFTk154GyR1YHGvHbl5PaRvCAHxvIP+eJAznZ58140YAPxEeTD3WKYKGRZbEBTwujj&#10;wGnojiTXe9/RfEPfkNNBjNhYiKAPdKAb0nKcIISi/hX3K/pj1D1DUIla56nzFct/ZOsrAQ2dsyJn&#10;EQGu/7Uc/PcSL8/OVCeu100/Oo/zZ/9PuLrGubKMkf1I0dnpoktLh0plGgjoUPUXv/b/ePrNl5yP&#10;c3c8/Vc7tpFUI4wyJh75CH/pLz/ttzr88b/4vfev/OVfXK+5idlZ8Y0RiJw3jIPeGG8LbwgYAoaA&#10;IWAIGAJnHYHS1+NOFhcpxQCH+xIO2QsqZkWUQ8CCu4L6ujIgrFE4+grUORuCdCbvLAxpSkNXlGXR&#10;sGn2GR+JWHWXo3to2mf0HfwyUXVWG48/dfPdRwgIRc103nj2nQslC1EUkJebGOVd7yLz6Oc+8zTK&#10;9zsQJsMw05SjizPw38BOhkv0gLucIklbPe88I43uUppEQ6+rXJuR9dIq1xwdc3xLhblx5Ca5p6F5&#10;1plsgKH2Slh6QPeErFc+UxKIhStxDcb7oBOMeP+TYLp9mILosGMhFPO3fc+9xUp8qEdP0tF3CuIl&#10;e6ktHc416kPLP5Tz9yugam1VFhtGmpx4MxloQv2TQzxEN7pGD9eL0Uh9rtfgWYr08Q8ur9CdBllA&#10;aKUbLLfCJBdpVN1PV3p0YCpm/Me9hLm/8JtF0KGKvhwYSjYMmLH1ZQG+dgL66Mj7bPzP3ELwzz36&#10;2NEH/4ZGGfOOSgS6cPy++G+s0dy8JK3WlgiIVloaSc9s2b7FNgQMAUPAEDAEDAFD4KwgIExKtkOd&#10;KtltlebpGH3oL9V1UVjvruD9AeTov/B0NJn7KPnqhdY176zl2HwvalymERHN1D4zQrqZ3uwt9abO&#10;APpvHJr2mb0Ag4z03CaBnToYvw4UxH4mRFxzioAr8OQnYvEcFUg15iABQUO78er4r7rtRh3zCmGN&#10;j9C1nYncp86NbPlFvHM2or/65MUi6ZUbSDF8BlWdvKAexXv9kx8d4PHhlQtf/DJej7zrfsrLOW+A&#10;hn7hEgw0nIeG86vvtu8DDn6jtujuBChA1jiTE39j4ZvBEd2shIkuL8PsETDnKnLbb7J4221ayNFP&#10;j6xu0ZX80Nlx7DH/FZr2NHT6lyusQyQP+kiL/PMXLpaJ7LPG2QXxG77ZxoArjOZBhrj4+QeL8lL/&#10;QGqNg1mtbkRhnQxktH4cDf8Eet7tCtDH9HLp+GKXKm0cNCPQyskdEFbz6ujyWVEEPYWAPvrUf/Er&#10;T3/wvX/4z8A7/2f/5f/tc7DgEEH0j//ZK//03wgMf/Rh/76Edy2Cd+H4J28cfflXnP8GjnpzrUNq&#10;5XaHAOXMdhgChoAhYAgYAoaAIWAI7AIBvd350AY0tC4P9XsKJsNB574vhWLDL+pi0ZthPfQ3peTr&#10;PZhQTTojsYhBEKAcUe7NNDR0tNrAtzLNPkNSrT2gJ1kY72Jc9tpG2KjNzwenfe4OEv29+YZnrtNM&#10;sycrHerHS32LXsJEp23txlxlxUGrCMnXaiVLPQdeTLehbdn1QhHKyKPfa+W0RpwLr3w5G4ZMND6i&#10;EBj66OCe4S2hw3Hcb1fIM+nNanCmzEXuYAQXoeXpeHYw1eFWlhtPtRdHGFM4ciTm5nI58M9chACY&#10;O7yWsGlh2sygFxcN8/TKJn+ejtmaNWQD2ElBvRGHvqX32uToHiUzkA35bTx4xNNb/+Mwlwwk1XIz&#10;7O+KIL6jPxOTOlIuPImApgj6/d962XHNf+m5V//q5374P3Qe0G/9+V/8c2zGC6Xd+VfeqidZjIDg&#10;cOH4o6NffKo3j64UXgkKC2MIGAKGgCFgCBgChoAhYAicUQQ8/UQxbPz9hI8SFx7NdoWH8sB0l7kY&#10;MroZJoQX6GN++RfVXsqdYddBvIRn1FpXvnebj6kDrDRe0ZZxWw8h/DcO0IKj3utIVqzZZ0rL9RkJ&#10;JUYH2eApNyeu0yi/OvV8uthnCp+3noouvlpwIhORdympPCRBouGgpNDefKNy9By0FwDyVxH++50H&#10;/UF+VnHTwkiGO1t0p8o16YbykHcp9ALwvo/Joye95lcT8afdi0NGKjHlwCcVSXhG/95+lfqLyD18&#10;UPfbbQ9oJQ0BjQCXDfwNuZ+oyfIYRNBuBuLwNLSjnnE5R1d0aVFN3x/83c9ZefjCmavG/1tuyYJN&#10;OrzHD977Y559+Cc/tdE3BA4ZgUf+k5+T9C4/ntvZ8pCzt9wMAUPAEDAEDAFDwBDYGAFHeOXYB35L&#10;Cd9YPAGd/X6us5My4U30ZUY9mMlQIJd7qwf98KZU9F9jQC6jsDaFQMV5xCLEzvMqLhyEV594KOzz&#10;ARpxIDfh6LUefDA6fvhkT0LaQ8sZjc9//P7/D7/S5Tl7YMqB9UvHQnOvUz2g04b2MtAz5smOGOcZ&#10;mc2ushcdJahwsh4vHz3ypbwOWjr0ye98D++hg4ZTB948fOJ7WOWKlqmi3js2GQS1b6JRB+0ioDx4&#10;3tNwuA5i90V/kDxycmCyVP4Qqwq3rd+pPsQ9RiYq7GWGR0qfBan4qe54Jfm9XLNnEcwlTjVhw8xE&#10;od+Ck7Q72HGUNbnywX+AwfIed7I7/TUelh67T0MxLr/x1qVveurfafpZtDTDcA95+eThw4ct+WfL&#10;/OThz3h+ogJ6doNW0RAwBAwBQ8AQMAQMAUPAEDAENkVgKLh0Wr9EBZOyz/KcMrhgsV2W55dDvvxK&#10;k1MLojpr9ZbNLBY5gUA49sudBPuGk+zxFbk5u6fp7xy3OGnshZSkIpge0AfIPiM36MFlimmIBoba&#10;12PPDXHbyOqgX/nRD0vTVjSnUQGcX847M+ZeBnrqZYoZewbZZ6Cwe3toaJ/vHsF/wxHKDSpdblEY&#10;9uU7cjT0k/dvBVOOwig6+tnfKuN1uGT1bhAAdzBf7WDV0MwWfacptmiig+dSwj6j8BKKbeo1sn75&#10;sclZU27Wx3r9XC3iGUKg0YBlFvssMOVVAvpfdDDrAK2sxctCPZfkz16/z2eewjHUPsu/BgfeNY39&#10;bRthI6DbcLJShoAhYAgYAoaAIWAIGAKGwKlCwBlc4AuJf15Y5M917TPIPs1Ba4sMbFBTOgbb3LFQ&#10;9vuPP4nCoEjA5MrL7SR25xjn773oTKLxOhWc42HOhcxYpIkWyBftDQ3tM15/6kt/saWb2fFyc+m9&#10;tyfR0Eg+Mu44/JlAq411/UZaMN9dmTGab+VMOkEfwlLUXD+4RSHKQAoN+TMLg7/GyQpT7Dho6AeH&#10;u9WNPmnu/Ka96NDvALgTf5Wx7kefuycSbpxw+9BAQycRom6eATPoEkjZP3b9SSiFz55Y+Oz1aOIl&#10;sGFxZbtcb8XJn5fdNsOikfYxyzbp/5TnDWf8joLuYu8ehggB0r/+NJbRG5nSlo2HW3hb8zALjjXR&#10;tFibImAWHJvCa8ENAUPAEDAEDAFD4JQiQBsESZ7sQ/+c5livNB8RvvZIFZpd+kOI6byRtP8WxDKB&#10;A+WDovK4aPdlRp4ezbuFsNht5+qA3QXrj9KP9Wzlz8GYH6bqWfcTJLI2ChAteT8oKJ1YcOBcdk9C&#10;WnDgABN9891HZgPKNMDStvDRh086oy9nU+9cGuCI1QK3shHPde0K2eR5B+04wJdc6Iw7QEk7YuUG&#10;TTf6Q3jkiJ3JOw7pmrh2omhYP8s1Ma8Lq9dygujOOSQQ02LK4d8MYDlFjhya4NOzcWjBEbHtA5ZN&#10;C1SX0YWrj9r8gBtdmPMTOsU1Zz8fsNTZxnsQ9Yf2NMOklRmeLvNLrcgGzd+1akSyr9hfLOoffnL+&#10;xCw4TvFcttQNAUPAEDAEDAFDwBAwBAyBjRAAP8KdA0uPYRba1V/Ow3sR0XgnBL4GZg4qlFMuv/hU&#10;psDwodHeprA7L099Mpj4Hmo3iY2gOj9h3aipL6WDh3A79plGHGLHQfaZImi8r29IWEcyzJz33kax&#10;VOYsdfWek4c5NGDSz6zbRgVx7k8oL5TcgrBbxj47osTbcYBs/uS5IIV2+uhXvhzOZ90zhlsUjs86&#10;XERDRSHcPygzrPt+jEfeoISTaesNGD0TXXkIZjbjtkHu1ZAl9nm4xW5N0r7MHmHX/W1v76C2Em1P&#10;+2yVXPpUAVYRuLUmX14H3XtiyHmCFlHV2vpM3uMNLv3sMxudyLq3axtuSY124aq/4viYAnpFMC3U&#10;tgiYAnpbfC26IWAIGAKGgCFgCJxOBCIFtKMY8Jw4nhbnQ5QLzC711jSRrlZbPehi3FTQye46eZ1O&#10;I+tATdQpvkZhiGQPUAMr7s+HPEegYgZ9rKXKvQL68aeQObDlwAnLrLuT3YqQRhwko3/t7mdX0aRL&#10;Vgc40PXxPV/C59G5vqLcEtbPd5x1xmibLQWcFNpbeYiJh6OkO+Uy3TPopBGiaU55dN0uEUHHyuLD&#10;2avwljetHgq0uUWh3pMwgnSpfrNlhBaWSfcelIBKAZ0loB0aWfZ5izWVhd1cUn3Fa3NJGqe67odX&#10;8msY/JdV1aF+5YvIZxLHxFTnTG6curgZpG4a3b8PXU+HHiOyVWn4F9pKCmgjoE/1NXG+kjcC+nyN&#10;t/XWEDAEDAFDwBAwBJYh4GgR/SRmFy1lgSe1kzLRmoBGi4FB5pPpOHI5RC0yJR15Uko7KHwq/DeI&#10;Q+SVAba3dyjuvm2CgP7V5/4jCl+8fEmT0aSwBU9tA70uB72DIVuxCfLOjr73PL4dAwSWU11gn8GM&#10;+Mm5JgftNdGRkXSw6ZAOdJbTYQEMt6xRAhp1ZVVP23EI2yvBE+uP3c8cvRaI1p1eu2OhglnTUDUc&#10;Zbgyj7ZK/2lQwGFK5h5E3CLxTtnDIvuMUI0s3ipd2FmQ5dfmzlI9vIb0AwFQAV9671J7jju9cOSK&#10;GH3ujStu3c3Wve9M0nixaBO2/t9vYW/Dk4cPH7YjEJX8ycOf8YwR0LMxtIq7RsAI6F0jbu0ZAoaA&#10;IWAIGAKGwGlGwCndvOBF7x+Y36+m++4x2l0yxZQ5S2FQnDDf4LcXHq6AnPFMAXLomx4aQ4vvqjhZ&#10;UyF7UPLY00JAg1aORMq9aFdp4YVljhhnPQHEADqaFWvpoEcn24EUIINv7HNxOJaTXJDyCe3rORSY&#10;OIuNxoARFobl7jhVTdVzJKwOrtCedQUbq/00+ARG69G5pgqlS2WxPsKdzZtgRCbUra2sUY4PxMih&#10;l/pwWxul1XZKpbX0t+y/AXtcvbxqBLSDc/nl2TIoZ7VMSQQ91t+trxq4fJxwZIcLJ07lPEpDl5LX&#10;FWH6ge0HB6HWJqB/97XfHoPRPjcE9obAs88++4fv/1iav/z4p/aWijVsCBgChoAhYAgYAobAKUEg&#10;cNDeQBBHr/JL8m+RRUsQx6d0TDTegymOOOgBAe3b6uOngmgy1GofxQNE99Un5mt/1u0OKObKXoiv&#10;3ns3Iu5LBDSp5+gnUo0U0NnkF+5JuC4gUbSw4eHrT0XLJPMale0T51U/L7WWkVwXXvz/loACiQxN&#10;dCCj9cLVjaOW7QpF7xwVBg3N+2GwSPY6aPdri/xZ5+pvrZrSFbY30hLu9/GOXgfdGbyqnI+PFD2d&#10;HYit2bQJl0mFfeYfmroCurLL4plUQBPZZZfnhNE5c0U//sHl0RWaHV0yYrgRtafnrayK1RfSRAcd&#10;heroZvxjzP2zQW1peP/+vatXr66sgAYB/cYbb5y5OWMdOgsI/K2/9bcee+wxI6DPwlhaHwwBQ8AQ&#10;MAQMAUNgtwgE/lE5/ZVE0JXNqUopC2sDfSjK9MbQnirShHUcQbik08A+I/lTT0Dn5M/olyag5VcZ&#10;rJIImgWe+8zTu53LI605qbJ3uAaNSMX9Qg564F5yUF09wGRmk1yz9h585+rtJ++P8aYeJXLQqRcH&#10;OWg8WX/xhUs0jJ5DQCOE3Og6dwsthR7YE+3PkcPtE6CeQQl3Zm3HMVRJp/PrUDhocRuozLfOBlor&#10;oF3+JQqPvT3DBDQ7OPsKPcC7za5SmrEtZ1jmryx1rJh8dtIGx4xqM1kOOpJOd7869vnDa0fXN1BA&#10;g4B+6aWXVgTEQhkCqyDwwQcfGAG9CpIWxBAwBAwBQ8AQMATOIQLi9Tmj7ymJPKBUdMSOSiYPSO4v&#10;cIJDzw1XqVMaHuaWgxFQjf4bdW3yDPBnVAGhHGktexb1bn7vQWkla8dR56D3a8chmxmiC/1kU6iF&#10;LTG9g3OjxN62GZwx60IVYbgiWiRivvynTmTHPQCn7D0ovhxTraJLUuios59837HS8w46Hekd/yL/&#10;5fAp/rcnJjqiod0o8MmYl9XV4Z2sS8c+aWhOKpJidS41tw9hU+ZnnoMGgEZDT7m8ZxDQLvzLR8Ef&#10;Y0pbM8vKdaHr639xVZ7qUNsShgWqYWFQzxJ1LQX0n5rZT6tmCBgChoAhYAgYAoaAIWAIGAJnBQEw&#10;EcUN34ePc4Jh4at/XB1fWrrvLT37/OJT4F9AC4IPBdkEKjCCCtQzzh+U0fPCwaw4YyyMvK/qZJ9h&#10;uIFXNoffvP4HYOf3kh5n2m9859NsXZPR+BXzTeTPmGaN7PNeOnJ2GgUVwld0yPnkUzhjOIeN73+v&#10;d3z2dfErTkLmHIfirWaqUQb2Nvzilxkq3oTw6IhS6HCoBwWmjgvviu4ueueIyxi49Tmb6c4cn5+G&#10;AtghducHr4L0Pu+4J8nn9glU4aXUZvJxa/V0irlt8S9aKZnzwD6j7+ekmytNuaZ1C90WqOevvrk7&#10;9tk3/fGLH3G2h0s7erwMC2NyW6vc39rt75dhawT0MvystiFgCBgChoAhYAgYAoaAIXDgCIzxNXz8&#10;XJuWskPh+8w3Es5COKDuDdhkvliRTggubMdrkIl2NLSvcoqo50b58yFPARmXSpKQP3/8IE88lUTQ&#10;JKbBQe+s72CZSTSL28bFy5ekdWwViPdCPU9d2wBpaPLn3QxlkD93W/Zhy0HcExwN3b3wK1gVJhNO&#10;ekoaJfmakSc4aO7FF3HQj7zbR3PC6tkctL+zBZYZlC45aPyfLDpUxl5u7E76G3IQgHc9iX6d0cGW&#10;KnKfJ11F26VgvtRpn90upmU2as8cdEsn55UxafA83KyWRsA/BrHjI3Wp7heZ9OauvLPhp7zxm1SH&#10;g5mru5+WP6/Yo+MH7/0xw9ED2iw4VgTXQq2FgFlwrIWkxTEEDAFDwBAwBAyB84nAgFlT3zH03oN5&#10;BbTQExo4/60mojVB/zk/jRefYkFxlAbvLOrUqZzg3gfrNLLPN999JMJN9uWTDQa120bqvCFeIkI9&#10;g2hOaWjKonEeb1DF8VZbHnoWRXpn3eyMOdb7pI8t1WzZv7bYU0SgbRH3UcrLf1t2Eawnxy0KZ3SA&#10;HHQ2AafFvuFUzDN01oNMOidW6o65Hyyfcxdfo97gCC36wxXa/qBLtdz8ozs/GHNJQ/ZUDElxD0PZ&#10;yXA3RrdoW6yf8X6MKZZ9CGMP6EZgz5VGeAzMRszOdrH2rQgnK6bXA05WhpyvPdZluRECLlXZKLVb&#10;AAv/NuMfO3Hh0Atv/iMS0HB/vv+of7PSJoSmgF5vzC2SIWAIGAKGgCFgCBgChoAhcOAIDPV9euPB&#10;YKyR5D94uhOfdiQdBac48Ibv+VPiOPONjn2GJhqvCm944LCdovQiTwzxgNYuKFrsDFYaHLTuYOol&#10;UneCRl1UwT6Nm9pxCLO8Ivs8UD0fPvt8imZhKdW7nbS5kz8v6dM89hktknpO7TjcR2C0PTnbSwXn&#10;pcjpdDc8BQJK1+m+we2SBtKCaIiRIc3eBfMceuKSgT2IWIIMO0idOA+UHDhyUCbZyTx3pIYmI0w8&#10;d0CY7qCJeTNqi1rnim3fAsCDiSncNwTR7t9s/iIFvezWmUBD86kL/8RDzcUoMTgi+7ziYQT0imBa&#10;KEPAEDAEDAFDwBAwBAwBQ+AQEWgxYWDeQknn+eg6SQe2RXlDk90TnhrBac1hx6YIlKyoxS6ZrWvS&#10;WZTRpcSyHtBgpVNielMOOpseiGl5TQLWDDcmwbVO4etHF19wrimzueN10lAcdEpDI7eenJ3tyIFE&#10;OzZHnIjoyOFurQjb2VyUVv7W6mkljjStVyLdX4E7kG0Hl2o82cCcs8eOOOgpWGRTnZancdBTAD/z&#10;ZVOPC9flXZkmL4eXZDQOt/rlNdGZI6GeoX3Ga3nrUQSz4FgdUgu4PgJmwbE+phbREDAEDAFDwBAw&#10;BM4ZAr3PQFvHB88vd4+NO25CvsAkZHTYSJ2iGyEstAuhb1p2h2tLZJ+loOrdZ/Nz245cOOiYnPXf&#10;qLdQt+CQuik9vYUjx1pGLrwQsCTTL42cIl+LU5Rqdm4B+zv7Z591atiEkDbNWUcO96necLXxkswO&#10;k+d9ID3OxnBmF1UVNBlhR2GPlWzMURXzLiHQfeNe3Tls9FsC3A4JY20pz8Thj8J2Xhwi0Z1ECn/o&#10;RNOxtci8JM+PRngSwtMn2emtkVpw4LGA0rXg/o00b6atB5BbbsF2iH5A06UXXtrhX2gw/+H1Hd2y&#10;7h5F2mez4FhvfCySIWAIGAKGgCFgCBgChoAhcNYRaBdB86u7lkK771QdoQyW2X2xj9hnv7NNRnrW&#10;PYceanmQZ7j07mVwdi/mXaubUebLAafRcza97HmosFdHb57MWecMChvss94tM3zxXgv3HcQ5zT4h&#10;3Fdw79rnaJRkE8JUCg32mTdDd/uaur1YKjPkLoUQFyt9sbu1YqfWW8cwvhChdJQhGGdaSOPllk/8&#10;z7X0+75RF9Td85nzsKeSbUUKPU1fPPUyWSJCn9pWWv780LLnh2pfPCsq7PPi2CsEAAOess+R31r+&#10;X3FJ46uLoM2CY4UBthCGgCFgCBgChoAhYAgYAobAKUKgtN+gdIHfVeQBbWiW8br2/Ns8U3ocO5A1&#10;3uRUNzF4XxAAHhp6p3H7QcHQ7UFUPkYNN6RqSi6nZ0r20HSFPhwJuQifD22mnZN8wD7TfOMAD9E+&#10;Z12hJWHHQfuVtvEjeZ49rnJH2VzcCHdURwE7OrhwOD9XiJ+dlzTtMTilAz09nlO+hDODZqO3HQeN&#10;n9Ed3vHvIMd9W4787vZL1OG2knzqvQendzD6OzWfJQcHfU5oaOOgc9Ms0M3NnhvzZ9r0ST5SQ+Us&#10;/wzjrh7Fg7e46277QZSBDnpdDtosOFYfZAu4PgJmwbE+phbREDAEDAFDwBAwBM4fAo5EaGBPBgYa&#10;HUp8cjyyQUhtPfjFpn98OwK5e5r7wLE/1ewzsY1cOHAm4oLhAT3KRI/uPci2hJWOyuM8z+DNFqYc&#10;LbNoIBT136v5KIDz3+BDx7wiUkW/jn6adcctKO2ijCc5szYXu2i9rQ0hoJHnJ885+bMcmrKBaJri&#10;aBxzDDp03O6GLHdO96EneeuOHBKjY6N1rq11U1RARkcmIS4+dozEJQD6uzMJ4cmBTdPqtgOaDJ3K&#10;/3oLDofhkGhbgSg/PxTtVMzbLrHTWCpPKIPbLTwVscI02wCmrBeHu9WIBQcb5d9E/1O7cJgFxwZj&#10;YiENAUPAEDAEDAFDwBAwBAyBs4tAowsHhWNUPQsYpJ4jGwSnxbvbfcmXHbcK21VVdNOHBjn38QNn&#10;emiJHWY+WZ5aWGm+2cKUo4IGPQoiww03pYfsc/6KSBdpGnWvhzk8B5CVu1EcPPvMDEmROya6k/pG&#10;bvj49OH3HfssSuE5Bh0yKN3aRh8NnCkIX0qkK4LoLoJzz3AyaEcQh40D6dQx60gtql38G052rQlx&#10;ngwteJXlJqpPXokzmNBHvfttxD7jD9Ny+nhGMrMGYv+VgNVyuPbfjc0yOD3sc39tUhDtf0YrZxVN&#10;9LoKaLPg2GxGWmBDwBAwBAwBQ8AQMAQMAUPgFCLAryLYtg4vSR/vwUHLS867J7jVJl0RyyyWHXij&#10;6exTgQpp6HN7NMqf2/EhB726N7ROQHhnnNRez5Hvs/vVk9FOBx25JVQeEWh4eqAdjXNVEvzogWuf&#10;9XD0qd4IJKZ+eh0lH/mSI6mxZZ88zL5odY0zMFnAC8FvxZ7R2ZlDGjow0b6EXAuzyejRKYqt2FyZ&#10;qe7Yo3FRgNTnsicPYgsO/F07P/RxC8hWpg2BWNFc8OJwzsurPwfQlmG9VJ+V32IU9tDujL64/AYe&#10;4S7X/Zmj+QZe0W6ECzM61/+oWoidVTcEDAFDwBAwBAwBQ8AQMAROEQKNm9GJAjrqGilpstKQ5okd&#10;h5PCQQetaQjstaV10GBqbpw0tr53PDdlSHfWOxmdUovivwEvjmyZ0q6DpYCasGZdnsFP+QgctKP1&#10;bx2TiV4FagThuogQbfE2g0nGMhVDydPCLJ+WPCPAZ4pxd3atZBoSKXRYQgNr093Q6L+Bn6ChZQPD&#10;UVf91s4oMnpguA9BNLciHDvIQQeraF+Y8vMtjmhbwpVF0LPlzx9eWTmTCLvzYwmNjpsIOr1yCisu&#10;2866dS/gaFj9Wlp/dNw0qOd12Wd3O3rw3h+zpd997bffeOONl156ad2uWTRDYDkC5gG9HEOLYAgY&#10;AoaAIWAIGAKGABBoeaZbgNJm0HgPvRt3txMtsxB5oP+CXHpoqguC77TwzujXqPUzTDlOiywatHL0&#10;NH1pP8BKp8TBGW9o6Cy2zvWrKSoWcdk6rMRp9InmBJ6npnd6Z3+AknMztvu1xRh90F9xydzxPYXW&#10;nKfrIGV6cnTBq4ZP3eG8ODqzY6Gb0Qs4RF94xTtBd1awS82gp0KDyQCBdmfKPLX2uuXBeWOjQjmW&#10;6kD13oOzNcs5G+iliaWonR9+dvZArDvV9hUNqxqVjfu6rNafYFv0V0/a7v4c2un+xNy/fy9q2Tyg&#10;txgKi2kIGAKGgCFgCBgChoAhYAicaQSmEFjRXoLYC959B/MRUlo5cIJ3g3k0qGfQfGeJfUavTwv7&#10;PGkG1zslvDNj1n05UtG0lkJHEYSGlvO/ef0PXvnRDyvJO1k3dhFU1uSTehoXpsRyBqs7o8qiRE9r&#10;5V57e0q12x3wJ1BAv3wkGw/idGCjPPuszaAnL2bMHlvchyGLhtF5mzJ6djstFcGD60deIAVdqgbl&#10;36m5pOfS1lv6zDJzM2xv4VBK0hL6/BDuQ9x79ln7b6j3B+u/kZk/99/8+MWPwp2KT0fIkxXq34fr&#10;Wj9LGmbBcShXtOVhCBgChoAhYAgYAoaAIWAIHBoCQiv0z4PfPYJ0lA4Pkc+D3rfwFFHPxPyMkcvi&#10;sLFwRkWMc92Xo1I4NehAYlk9teOgbx27V3JoU3J8qOcY5mSvaB5W5EesS8+NXv68kBi1zQmr0ytY&#10;Rtw5glh44TzcV/XeD3o4H6GGhgia9sfiBM33O+WgMQO5Y2GDO8emGIbNAFQbFRr6uMJjrkFxloSo&#10;PTG9Riuhr+fKkWPTOXQqgmv/je796RA+K3gvfv6BUxJw+eSe/ynHwr+JY4NoBPQYQva5IWAIGAKG&#10;gCFgCBgChoAhcFYQAPuWdkUTKKMddYW/4bYoZEly0KACo9donAMpANsNeFOU7CkOJMkZadx858KM&#10;WvUqo/4bKMAXzToQLVVMRxR2ltF+5W++7l4/+mHWJDpLNI/6PnPXwUEHZfvBGV+5I+p5N0z0lMcX&#10;Vh/9qQGD/DnHPr9z9bZjb0/LAacLME13juj+LDpoOhRpG2gu15GDdlW2mxUyY8Uz+qTbddB71Ozl&#10;cJ4/t2O/6ZSGdizwN47yImXNCy8UFz8aaLV4K0K0jgPB19Xznh8aegy33cnPdzjLKxTzqWOfA2z+&#10;+jrG3QIDCg4ab4Z3jtXdn9muEdA7nLbWlCFgCBgChoAhYAgYAoaAIbBXBJxoNKGxqG5upKHD8+an&#10;igurQH7GhM/S01ef/EQ25dvxjBPSOWKfo/OjdDbShimH5qCd+YYii0c3WmTHyTvHtLX4b2h05s3q&#10;Gfz1jCHZjs2ckUxDFU6/rPb5yfu3cB4ctKah+R7cNH4eGj194pKKswL1fHw958shBh1EiQOXvhow&#10;LBapTlT6ciwJv6ju7YEdB0ORho7I6LxEevbeg81JO4YUDtFbUMYLSfPmLuy/4IoS8v13ZjyDEqt+&#10;WtnnrscnWDDSOmjsX9pZXZsFx/i0sBKGgCFgCBgChoAhYAgYAoaAIVBHgHxcy446FfqDQah6Pr2A&#10;ZwW2h9AdbAy4QhprEKMlIXMpvchqQwuco1B1O2mJDw5a3stk02yynoGjs5EFXPWUwuOZGRy0VNma&#10;I56R2wrTaG6I46PevyIXg9y08M78Fdw0fh6WZQc8Lnhcd07Q+njkS18GDa03J9Sf8h4bLezx1+DU&#10;4SdMr5UWkroF8tJk4w6ZEETvj4N2dhxDoCodiqm9DSZ5JIIOg7LcqDrbqy147Zb5sPsyJSl089Dv&#10;PuUVWzxNps+VbuslE//0Aq7cdAfCFXE7fvDeHzPc777222+88cZLL720YnQLZQisgsAHH3zw2GOP&#10;/eH7P5Zolx//1CqRLYghYAgYAoaAIWAIGAJnAwHqDftdv6q9ch64rz9FfiT9cj6oSjoDO7/lvDtI&#10;54HGvXj5EreGG2UADwRt5Hyw2udn/96FtRycb777iACOQb957YlJ+NNJQ36O1tWi5uh9VDe1hK60&#10;8txnnpbqJ3QYUBMSUy6SQqdnSFjLHHa/puw8ma/ZrD2vFB5LSDQGSSOcnp0PcRci+xkR0EHXfCM/&#10;j+psNeqg+r6IaZc50gYTjXGBSPBW77yRdgYeHaSkadah6Wk5Iz4etPVwQfx+hjwG9+TSXIomqkw/&#10;XZ5zBgmDjt7Hgat10kqn67hsPwh+cxVBMcTO/qhnEqSsazXKJs+PTFiP1IdXnDvNV4fOwvuYfkvb&#10;9JPh4x9cRhzswKyjnYXeldC55q6X+/fuRZ9fvXr14cOHsyH9ycOfsa5ZcMzG0CoaAoaAIWAIGAKG&#10;gCFgCBgCh4IAqedG1wXSxMFMgz0oU2aReS6Ya3mB+BMRcWkLuEMBSOVxyOwz0vz4wUdbgDZvbYBM&#10;caNaOXzD9O7Po4cYRkt8aeW5X39GV49dOPAZdsIcupDjXKmDmfOzWeZKr0j2LWGxtaZ1iwxHh2Sl&#10;Ain77Nw2fsdzuAX2GS2jgHt9v+gNvS/2GblVmiZ9rD1DhHFOxdFyhubRLMk3IqZ2zh5USV/3P8VL&#10;OmWcW9Y5vBp6X8ckKTSSdBwxFcTrEcHCO9eXWoMfyCqUt8C9brR9jWJLu5pq79y3W+odeBmwz6Ce&#10;zxH7vP14GAG9PcbWgiFgCBgChoAhYAgYAoaAIXBoCETkRUm86Zk+IfvQCU2P/sZ3Ps1uUf4MDhqS&#10;N7DSjea8e4HkwNlnYLKWNBtK6gjh9My6Q1Biq3E+orDFmiP9COwzdiBEYkJDOxeOW8ekocEmu73O&#10;hke7CwemaL9SUroEFoIiHPQkEjktHHkstLCNCzNfozpXwkTO3FPPOItPsCfhF7+cfYXGjwMTvUYu&#10;q8agEcfdo4+/+VHkueHY5+tHoM7bravratyIkib9jZ8XvuRevZ207l9lst31+xPuyZHDzYdkZ8LK&#10;wPQGzSuNHrc34CEcdERG9792cumVGu8MdlcLd8CBzpzcG2s/EfXsptAZUHaXJxHl3jiuHv3cRlPN&#10;COiNgLWwhoAhYAgYAoaAIWAIGAKGwE4RmCSCZuEBDyL6zVzWpKGFcQYNjddXvvY+XiiuGWqWPEwa&#10;+vDZ501nDNcJtj4obWYrInPWZtA6AV0ySow0NA+8Bw0tCxspB40y2WUPbccRqGeh6kSzrE2cl6CT&#10;JZFbAlbZQxdgEpfd0uI2ZcQCiELmoHr2bTnSGfyp51KzB1lp+SgIov3OhIdwuMy9fBt2QzqfARkN&#10;Grot4ZJtdLancczrjowOLtKswFt36QYurtC0r9nH0W4Jjeyc7hv7BK51PPqmJg0Hz/10TcjfwUHT&#10;azGq50oHvTqDv9Y0mBgnPwPPur31xc8/IE73j36qAVtxQ0LzgJ44E634PhAwD+h9oG5tGgKGgCFg&#10;CBgChsCpREBcOBr9oKEt7fVfo36jvoD2gwYlPWBkvDnvgOnr7HpxsjWltYE/n7zzq/feTd0nJjlB&#10;i2xZC5YrgyPbDGq6mebOlVot/h5UQ4OG1n7Qzsr88adkP0wUKEnvY+pZZ7OFDloz2llzXp1AI7l8&#10;8ApoXN3ODv6Fnp8dtXWOZgVI59g2GsYd3TE12tp3Ec+n4zg5cjJkdVABHQ5sKnj9CH4aq7fOgGwr&#10;SoCu0/gZ7uQVA3G/6LKv+7DrwK1pJPiaglNlBq0V0M6wWKmkZeAGTa9lCbIWqb3R9Fox7Gmh3f3I&#10;lhY83BzgkJ2W7iwfwWtXUgNoRDUP6OXQWgRDwBAwBAwBQ8AQMAQMAUPgrCEg5IJ77Hr4ynfVPx8d&#10;JGCKCwOvF4hmTZD599rHAApop6sd6u+kLmV6A9+DneP96hMP1zK12Hnu6zc4wwm6Th/rFIVKprEG&#10;X+3sc6WkqKG1yzn6wimKCUbquda7LM+7xLK5MjjinhHtCJdWOT1bC47OxQH77K02RqvoAlntcKSJ&#10;nhRw9cIhGZiEwNK6UzoP2GfeSLu9BFdPAAGzEnLxknY2HVBqy/RLXcX9hIQdxxaOHI07EEyChdbM&#10;qwii6aztuo+tDtXBX1Nl9KDp88M/ThqeU10YzDL2S/zGQG4/Sap/qntfSX5FvXPaillwnNVpY/0y&#10;BAwBQ8AQMAQMAUPAEDinCJQEbiWCwBkalGw6y64C2V0HQQiCBMTLfXp98FV/L7I7vX/dOZ0NSbd/&#10;9bn/OAmKFoVyNqD24hhtMWKf8at4QPMjctDffvITLXN2M224G2HKQY9sjzlvb7fR/qCA9lWvMN2N&#10;CuiWFvdaRrTPzkyjbLVRzLGwP6EYRqPiofhy+PU2TUOHTt3ttxbccCjGJgxo1kBD6yREiY+TWHM8&#10;cTT06kmOm03fPjm5vXqz5YBKcQw1qxO0PvpmyYC7eJ5+IKuIl7nFoh17RMDzzjA7/vhFZyOmE+kt&#10;wjFP4Lbx8tHxWsr3Pfb3wJo2C44DGxBLJ4eAWXDYvDAEDAFDwBAwBAwBQ2AqAuACwPlq0lmLo7N0&#10;sHga9JxdSnZ0ok6x2pA3e6GYU1hOqeEGeOF1ldpZCw7CBVU4NiT89t/+pD6pNPUcEcQVVholR4XP&#10;0i5Laq+P7HuWl5J4c/PdRySITHJtDsNPtTt53FlNyeGziCOOPp16+UXldXBtyjFGJvZhDtiCQ8w3&#10;pqqepXd0txitLsWCG0ZDlYXjllZ3kmdw5fFGmF3Bu3mR8oppwF87suBoCR4MOiJDGD/9so7qLTHT&#10;Mu5KdP+dOHYb2zbecO/zoSZ6ceggrb4cEXtYJROhd6YRh/45p9F24FZhtNub23HJQ+LZQTen2wkS&#10;j34uyXCozB0BjTKH1JfNh/HaFVy59x+9FzVkFhybI28NGAKGgCFgCBgChoAhYAgYAqcXAbLP+Ckv&#10;6UuJKYZ6FB859pnPbmfZMXIWxycsrN8cAlanlH3ePXSj7HOaEi01SqlGPtH1wgzCaDqmZq5LbUEZ&#10;ffOLF7QO2s3nbq7K2sm48UvW/kKbyVQ2dps6YEyPAfUuiKU4pJsPmHTWieM+A/nzKH1c6msj+8zq&#10;oRWQm/6gJnrqaGxYvlNGN+5GOCeT9kULFd2pOwuGMCd3VnPkcH8RPOMceOc7Rwie7+MOdNBTeEMS&#10;kWLHIe/nDFBjnSnpNYY8oGL7oNdBNItxCt7IryX2eQAXxel47SPzAxk48brRLhzrOnKYBceBjLWl&#10;YQgYAoaAIWAIGAKGgCFgCKyMwDxJMmuF55GxhaC2ePa/zgu7ct9UOHCR4J2h6s3aPU91nNguz3rk&#10;deXPEDiv3hHZY5DUcEUTzY9GzaOzHh0R75wGgRcHXl/7Dz8dcNCwkfFu42i3p55Hqbqyw8wAvVWY&#10;aO3IUR+bU8U+a/Z/9pRrIa9BNH/8zfDIvDM7hsd0J67dJQcd3EUq9hUdz5vx6OgAgh55NlYzKg6a&#10;k8ncTUhnjnyrzBTPaI9VvKeK0xTnOWj4Ph199PjAA6GxqSZX6IhGbPBSKFlwhKy6PQwbk2wqdrY5&#10;6CYIVigU5sOHVyKiuYl3HrZ/DP0vjm7yQPt8ruTPXIYRt/QVxiYJYRYcW6BqMVdGwCw4VgbUwhkC&#10;hoAhYAgYAoaAIXAmEDgzeucWQ4z2EYP5BguXNuVrwa1ihaEz0YYbqWZ5lINOzTp0u2ioEpMffedP&#10;/5x0k5R03nZjdD9A1EwVx1RJjxLZ9bGRsKKDZnmRYLfEP1g1tKdiWxjkLEjgjlvq1lXScKXQhsYt&#10;AduvpnzaNOLAkTpM+NEkTx100NePYJoh7/V0oueDlG/JCnGmWmw7fErH3W6tsSvgPCiwnLPSEbw4&#10;EC2144ALByyhvVlHSv5GWwUynahY0YtjivlG3NEh0axbbLX+mAHdmVTdzqPXG5YKBOC8twbsm3Fg&#10;L1C86XYElbGDq0aeU/ZDgJtZP/Xn5T9j9A+pyv2jn2bTMQuOQxoly8UQMAQMAUPAEDAEDAFDwBAw&#10;BHaLwFnaYNDJzNc+Suwz2rn0wsXR1lpUzJHtxmjMqEDdKlqbeFArrensrEEHN8AEfUY8qeQKFJK4&#10;ylTY3hYieGonNXEsFhzCRGtrDh05opsPlX3mwxAkfGeYTjQql1lM5M/pCIDedTns0JfDUcBdc9kZ&#10;QTQCU3xXgTMUwgvNOgO9xpk4iJwaK2Gr2JeHu8WCE19vf0J4cQQ6G3YcR7CFcq+QOXa+vXXsCvxz&#10;d0Izzln2OSrjLnBuDxgdC8ncR4MINBN5CxE0m7HNCQECB24K7ZvXOIN0Vrxz2HyyG86YfUajfGEl&#10;Rtjn8z0c63puRNeRWXA03retmCFgCBgChoAhYAgYAoaAIWAIHAoC0Lp+5WvvH0o2h5THWuYbwvBG&#10;kmTdV+GI9UaC7WBEhHLFYDryida//sZ3Po2lCG3HwQRAe117/m0wWSUyqynPhW4YWeKYNDQPyqu3&#10;IL6bureoUGTFM1WWy7bb1cpP3r9VTzf4cigaelH3xioHDjr14hALju9/r1c9y3CXw9KyQ7/GUmj7&#10;vCTA17VJQ1M6imvHO3KsSEM7tTjS8OLSwbQBBz3xiC5nsV84+tB5/oZgEYk5hdN0ETwH7VL1zLgd&#10;MxGYvRLQVjG//OD3FQyv9nH3D6OEudheayYuB1zt2hWyz9t5QJsFxwEPv6XWIWAWHDYXDAFDwBAw&#10;BAwBQ8AQMARAMoJthFcybJ0vXr708QPnH4pfNeVa31uPJVFxXcPlhUPz7DsXPn5xnZTEfAMpVRTQ&#10;TBiW2ZXMs3RwSjSLMTRC6feMHBl0VBw5Sl4c0mLUtP6VYbEzoVjKtki8dd8HNrVZ1ngeR1xXLmtH&#10;juT9MQiRdtvohVNwenXSiOAoRf48lYCeYL5xp5MST8zT8b80ypjCdE9sxG2EyPg0xwh+F3rs9HaX&#10;2YnEeZJ8lDXoaLfgcN2frZ3vrDlObnc7Ck7FxU+PUEnxzNktBHABOqH0rWNcwri3p5rotPFRdlj4&#10;9EmiWt1QRHFuaMERda+NgR0dkONv+OW3krPQaP1VCjTzucEcgxYcVTW0jIuzi6F83psXtx4M3l2V&#10;ToSP+dmcZ2srp7EcLLD9At79R+/FU/Lq1YcPa/9gqHf3Jw9/xgKmgD6N88JyNgQMAUPAEDAEDAFD&#10;wBAwBM4XAlC5wtsX3ARIZPxE50EipzxyZcvBtaTBq+P+hffeXj1mS8D69oyj9s1sQhtl6Pfuq+aX&#10;/mJF1KwzJPscVZf40Zs0MVZ89Xc+4ZTAC9z6Kz/6IeaMvBgkFUrHQM0m7FLEG0NRAZ1SkP4pckev&#10;NMZpGfJVy2iF7Ebs88J8qYkOFPnvfK/R8WNqoyLiHoAgOnfSyppc9gNKcxhUcUMMtvcbgUrTO4CB&#10;X3Nd8HbSc44lMwfrH96cuu40UsmqJKB2LhyJxUew6bh9gqUjod3ndFnXIeaziEVHcW5nuDHasVk5&#10;p1EdBV96CINzssWYaDTbeoEGMh3UMxhnmGO4NzzKCOhVgbAI0Sn3mzJN8jkB5boS4E0JHHyhlH1e&#10;MWUjoFcE00IZAoaAIWAIGAKGgCFgCBgChsAmCJB05gGZs1Y681fomkelzSymQ22S65SgkD9PKV4s&#10;C3pdy5+Xx8xyxyVZtDQnztGafc4yy1KFMRs3MKy4TkcRUBJM9G9e/wOhpMFK37z2BH5m/TqWIzY5&#10;gvbiuOuE+eQieZD+W+QfMjmh1goQsQYO0cvlNvQvhrh4rvxZd0Y4YnDQW9DQTv7sddA4YEhdxFGR&#10;0Y+8+2W8UBI/QTHzV/0GEvj51PMqg+J9OdwkvJP6jLROlbQcJg8kp6X6rq3bzjZ6dOaPFpiXIj09&#10;RFo7L8gKtbanRHnDwTTDCweWQLbyAiLnW2KiZVdAvpGO1xFQpHN+U8F0DOj1jEM/boJWOseVFUbt&#10;zIWAF8e6ltBGQJ+5OWIdMgQMAUPAEDAEDAFDwBAwBM4QAqALyRiSaM6abFAWXWeWURGaX9CRdZuO&#10;HSPHB9KXW4KwUxCJR/mPa35zHW5ULrNqZNCcGnGgTLSFoFRMWWOy1XyVas0YI02Cf+0//NRZ3A5p&#10;taDBzDokzPPfaMwSBJAXw2JDrZ728ifDsWnrjUlmi50EhnQqT7oFBTzaD5FCo+RGNPSAg05HbXiG&#10;Xs+VtB8pENmj1hOug0vMN6KcPDs5g4MesMxgsHs3jpq7dLgMvYc7E6n3lybv2dUad1lBV57dqLCM&#10;O6NlGw1+06NTba0CG3PQF5+/5Iy/ac3dLTZsy0FHyIjPxtUrgyUOoaoTzrofTbXNYBPeXSjXkKjC&#10;N0a4KbEDKxTJn/HruoJo84A+sAG3dHIImAe0zQtDwBAwBAwBQ8AQMATOIQLwTwCnvBZfDJJ6rVBr&#10;jQU1y5Dlzg6ITn3hmbfT6mIADQJam0FHv5ZsoNsNoLPK5VGhNBOOfJ/1rxVBdNYtOnWIZhM3O4H5&#10;Kw9ef+7yM/iZYvX1N54RtssRbVnL1EkjNNH6AA7gYJ/ZQuzZqu2DJ+WwTWGxfnas1d05El1xTK4n&#10;GMhccNwVQfH0PoawXlXd88VfnOtxkSSgja2DGTTKlJYQuAUlRNNTTDbqHtAPn/he7308HZ9ajeM5&#10;ZtAw3IhiZj2gS+06b2ia/IrbL41BGg5NIo97BIMD7TjNbOyZdsMNeTYVaTCyaIqz30KK8KXbBu4i&#10;mB/O7F5kyPSAxiFm0LDm8KsItPgf3CrHxMvH1644f2deg8Y710cfBtA47mQMoN1omAf0fq8da90Q&#10;MAQMAUPAEDAEDAFDwBAwBLZDAFTpiuwz8jw09pnQLWGfwV9H7DOi8ZUdF9DNqUS6cQSzhs7tNh3Z&#10;ViI3Z5FOV/TX8pEomlM+WrcVMc7goPWn/PVbn3t9nk480yntqtGI7NERpIh92YnkdXMjqxUEpSji&#10;1nnmG2KIMZrTuuxzaK7z9HBp0EJkPV+OvBdHaUw7UmwejFn0NjKmcG3doQ56oh1HVHxqbe/FoSXJ&#10;JUF0el4roys66PCRiWFHr8blBXI0uuOgcYE0uD/LQ05uksOCY4x9dr7S3iqoVz1ri4/l3TkHEdb1&#10;3wBgZsFxDmaNddEQMAQMAUPAEDAEDAFDwBA4bQj8xnc+fdpSnpYvxMtL+qgdnyPeuWIGDRZ+lGxd&#10;SCsThdQ9o8XWQ8qwemkjRBZr2eSQFDNpaPwUPlqfx/vXHn8qDN4S/ndJXa/xjNlDbwztEks3sps2&#10;19YpHbSrikMM6TWH1wLh8UqeHV790HJj7lLIJhwNXfXEaM8k48VRWpnoxNELm374/e9B+9ye4byS&#10;juS9Nc2OI7Z7PoHodSIJfaMp2RLzLudLHDTF0dGnabQW55OmROcVOjPMaWfEHIybPe8fzFYi541k&#10;SUC08M4wpMWYyIMWPEbQjK0xNMy91IKjodKEImbBMQEsK7ovBMyCY1/IW7uGgCFgCBgChoAhYAjs&#10;AYFbx6/+zid7aHeHTYJ9hu1DyQGjkkiFXKbwmZElgtDNMOKApQnMpnWBKAGqiVuY4hlQldjkNJTw&#10;y9lW6kky/7QtOQlTjlef/CTqI1w4oCUHRKljgMuhhexAsekEtDz1HwivnPsHt80E+RK7c8wYg+VV&#10;3APzPSDTvCP8Nn0t8udpPHVbp6ZZf7TlWWk5ak5MmaHpLnHNjWCWLDjW9H3Oduxu74x8cvvo+NYR&#10;dgtsw/5ooRGH07CC+O7MNwbeGg2OHFI+GHGIyUPCO7M74ULzVz2vu7jFUe1tIy6TinmTkF3cBOR2&#10;N/2GNqFDfjrpEYEph5tP4r/BfRG7I+NNtJdRmNDD01bUW3Dgur731Xtp6mbBcdqG0/I1BAwBQ8AQ&#10;MAQMAUPAEDAEDIEqAmBL8ZT3OWGfJ80F8M586VraaoPvUUCzzzgDUhUf3fMK30svXMTPkhUJONlf&#10;u/vZCvvcziBXujbKbtfZZ0ROjTt4pqKY1rVS9hmfwoWDOU8yqA3dJE0zg6yJeO1shOtHwj6voMFE&#10;i41k+nAIAYtDhtLVzjiikTBlpEb+V0pOujpWLCx7FS705SDP3kuhIbX+knv1c4aaaDXoKTEdnVmo&#10;kl6Kkt+nLrgfwI7j9qJ4E3TQt9yih7DAYSXGN17aLTDNLPh4fPeKUzorijNbUns7pNsbrnAZzkAO&#10;pPld39/ON3xGjNYq3cycqFRvDS+XQC8zx4iAfYbXMz7rdiYcsM8w3IhujzPutxMTPI/FcV03rOgs&#10;QcYsOJagZ3UNAUPAEDAEDAFDwBAwBAwBQ2AdBMA+w6F46kP967S92yjkiFvkz5p31nsJpi7PLKnL&#10;QO+MVqiABuua7eKvPvcfeR6073OfeRpvKixz3W25BcLGCBXnDVo/SxyxjW5pXcpkCevZ7tgu7EI2&#10;BPRK5QDx50kB7MHlSJlZDPIkfKLCA1IeM9dTYJPY5/bWydh+/E1vPLLe0U5/s80V7aGFg457w8WA&#10;4SaTpJj1T6nVn7weCuiPNpc/ozFOPO9+4EjYhQYp7V4c0FnfClsR9lpm5VczyghnODWvJk5NOZwg&#10;N9XVLry6F07jD68c4dXJsY+Qtt+VcQeGEq369tkdzALL5YEPr3CpIyx4zG7CKk5EILLgQO11baDN&#10;gmPigFjxfSBgFhz7QN3aNAQMAUPAEDAEDAFDYHcIQPhMZe7NL144qwpoeF/Q5wGk8Ojeg5HFM0eC&#10;JzXLLKGij4TdvvnuI3yPNwyCKlEE/ipVRkXK0bRIWWB9JvX0yPLL2v05nXaR6XPWJ2S2QFua/s6f&#10;/jnnwoGd1jQz0kj4TmKpfEystVx67xJVnNCWFo+O+HMFlj8dP2Q8W65wENBYzLj4wqVgvnH9aOre&#10;gO2WGu0lWzJfq0wvZO4Mo9sjj3LfdV2zFvy6RjnN0jk5afq1Z18tSUeIY+fRPM5V0oVDFjPElINn&#10;IIiO3aILTYfLU/mBsGC4jsb0m5m9Cr0H9OCgCHd43Q1cOFBF+XisBKcK8+GVCqvu7hWRnXFuc7/1&#10;s9ooYur1DJV6N6a1tT3zdF5xRLz/BlaVIgIa7DPPmAXHimBbKEPAEDAEDAFDwBAwBAwBQ8AQ2BsC&#10;VOmCesbPnbHPoIM36jAi6+B8T+dlzfyWWtdWG9xd0MGS+G+wOgLKRxK8vs1glEPEPiNmfQPANG1K&#10;kvX5LIWtCeK0wGz6mO0uqZ6pqwm+FmqvpcwQOCGYYoYxwlcyGaYUpNAlcrxCmk9PFRk59hnHxnsh&#10;Oq52nMmcfNUWNcjNkZb4ckReHPk2tR2HHiDvehGcOobnBydnjWlz74sFPfsMeTIKNLk1aCk9TV3w&#10;AhPtyOiqIFpbSLsWu+kt+3aKUUaLGloE0dA7Bw/itItyBZHlTBHekv10PhuVI216y2SWz5NaBOBc&#10;Yc/3NLG37fJhR4/0zqkgemH6ZsGxEECrbggYAoaAIWAIGAKGgCFgCBgC8xGg8wbrk4PGsR07LImW&#10;rJBn90RyZmT8SmoYjAnUx7TdQGfr7DBbJymcqqRx/je+82lIlfGCKJUmGzjJF+um8mrx2RjtWov2&#10;uZHqlVDZN9kgWRNnnVIpvcaURrv/2hNhHs5RQI9GVwWgfYafBk4EBq2RZ6F42TtgkERzdFvW1jkN&#10;2KjjzvWC08xRw0PP4sYeT+N/F+SZzWda69Uuzaah6xw0zEycotx33BmbtCweiH3HdD1746g1FQM/&#10;jscFbkMgP26ZUnRXPw6y6IoCOlu355H9MwR8hYuCl0bpoJl1KnyW8ukQrD0tR+BVm+/pkkK4Z6qf&#10;Ug6ad6qUg667EjXNTis0BwFhnNd13pBUzIJjzqhYnR0jYBYcOwbcmjMEDAFDwBAwBAwBQ2A3CGj2&#10;GZTBzuTPK/ZOjDVGYwaht1c060PcNujOoT+KvDLwUWqT/Vuv/ClxfwYxTR5c6HU6b+C8WHBErYNe&#10;RAS6Kkc+GBUhs7gwt3DWusXInWMUtFJDabajodICUfJf/8wzYMG03NJVGeWeGunjrvnB5lrgkUer&#10;qwRIqznqrduLrBdQR3FWoiadRhX6VhEmT3F/HnWfkBFZ4nFRGff2BKZOnk++/z03MZz7hDtIMY8e&#10;LQYjTW7Oy51YRnOdUmCSF8eUwLWy4L6jpwe0QzRqRr+GWKnFc9SI3+4vLuw9o+Xoyet1jTh802na&#10;EERjg75W3E61HYfu/igH3Y5JK3bnuNy1K/fv3dP9JwHd89FXrz586Ly85h0/efgzVjQF9DwArZYh&#10;YAgYAoaAIWAIGAKGgCFgCCxCAEzfa48/hRAiXhMF9KK4iys/+47z0MBP2QOQb+itwY8ocKa0ucVY&#10;Q5KKYiKCSJg1+6xFzagrH8FF+uLlS3hJQGTCBIJS1ZsLRxhURNBgn93XQs8+t7hkpIYbU/Fu56xZ&#10;UgygdUMtyuipiW1e3gtXqX3GEXjk5lZJt/U7qqWMc8k5ZJRDL+SQKk832nuQ7TfSuM2AbRITBHFg&#10;n1XCjTprdHC0ZBBEs5NZefuk/i8pLDrrsSAQFOM26HXQTV4cY/HGPr/l7aRvnND32b2XhRleVuoY&#10;/DrKPuuaw8I6DnYvDC+w0tghcCHni+r+5fZF7ITbvDk4L45H35zAPiN/0LKnl5ml50wyiGMTwj5f&#10;BwGtel7dfIMpGgG9zlBZFEPAEDAEDAFDwBAwBAwBQ8AQaEQAdGqsM22sOauYmGOAhyUVK2dIKJNK&#10;lpczJ73h/EmFGuYbd5IvX2AS74xGWT6KqTukP9LnwSzDeUPOgIPG6ytfex8vnMR7/KSQmXJsnEeP&#10;pLMVzPTGgxH7LE7QkSV0apQxyQGjnX0O31e/9BfxpsJ6Z407Zk2TrtJcunakUR8WBBM2HsSbiCbL&#10;1E3Ix0EVfuo5aM3B9eLNxdyl7A4X5M93jz5+cdxpIepIC6ccONk7iwYtrdwiN57RJF0yHE2MNzju&#10;eN785AjN8TUas6UMTTnYSnHLx1Ht/Ggq6xXA/fzSCxe9H/Qmx+Dvxe3YKVyYaL6RFU05vzSn+2+W&#10;PD2CDQ5o6BmHkNfDe07vLjKbSp5dsa0X2DJyu2Pqytx2mZyryLLfIHsd/boWFEZAr4WkxTEEDAFD&#10;wBAwBAwBQ8AQMAQMgXEEnO3G40+FXdSGxTey4BBTZpK2jn2+fkSBMwnlqVQys6ahsyPT7xxPMnce&#10;x6grUQ8LOw5IoWncQSGz1j6TnubhuKHyoUlhYZPJ+UZCY/lUnDT4psJBjxaooxHpsll4EuVdiR/F&#10;CU4Tna9C0zBNIQFHd0jLtFhnw2EGDTdbkG5QDnau0E5HGXnITklS5+DMN3j4NJ68P4FfnMr/bqqt&#10;bhrK5kI6Vb4HRyxUe51fbtqT0GcyaAV8dHTMHdPmXnbmMM0NOY7YUcObcJNZG2gtgj6CCruzgY76&#10;GK67lo7QBIPS4+ERHj7I+UIEytvLopvg/bATUHce7i5Ces0uXAnbkoOGL8+GR8tIbdm7Dbt2wKEx&#10;CXeggDYP6AOeApZah4B5QNtcMAQMAUPAEDAEDAFD4Awg4BiKTgc6eKL5nztfAlKo9QMeHawonHJp&#10;L0GwzFLGPct8vOgbMx0wZLPEmODwGwy2H4iWpbzFJJoCbUqbs4dkwjLYrhB6Z2GcIZeW9yjJ/Q/T&#10;Q+TP+qNUoazdlqVk9iQ/rXwU5VDnkVPnjSi3tWhoCRs8oIeWxxng6L/cwpIMKweOCRzWNxr8Nxrp&#10;J51GWoWfzsq2JxI5fTZzf/74mx9NorZHL7TtrJ/Hm37ueyCONQdd0oBXCHq4fGTp+CZ76NEUty4A&#10;Anfi/XBhRlgmOfYrI9mnCvSqD+0dag4VXshc9FzGp/hTUtghMO2F9mp3YSv7IvrKWscdok3yDCnh&#10;uNAhZOHwbFTdCOh1gb12BQ9zuIvj0XvZwFfNA3pdwC2aIWAIGAKGgCFgCBgChoAhYAhsh4BjVzuC&#10;LGIKIHxuYZ81xUDrDJzpfZk7Mw2aLIMEEY/mhexzBRPwv6NsS6piFvZZf8T9GEElo0cQMmfZZzHi&#10;oAsHEmMozT7jV619LrHYWfYZdSNHC61fLjlE6yprsc+CubDDKTM+1c2jNI4TiGzwuaR0p7DPwblC&#10;Jj9ky5W9B6daZ0TlI1MONjolW6LUXzIbs89oa132mfm3WH/MuNe9c/V2vVYQRH9xIIguaaJL50ti&#10;cLp/HPoBMf4d7Fy5iQ4623e3cWgn/9cFImNoR++COwaA9FyecYAOnsJ7UtesLUFG2xx35hkNkRaY&#10;kvOM8HuocvZ6tAcQM01q9lmroVfMblxlsGJjFsoQMAQMAUPAEDAEDAFDwBAwBM4bAiAjQElo+bA8&#10;K403JQlzihINjnsjZnFkVm/ERhnV5xlrVEaHtC9f7d4d0XaCOr7+CNQzwoI0p4lzlAbRi86TXNZ6&#10;5zT5LAgl9hnVI1ZXfq04aWinjnZSOCoZbZMYtSv9ErJbPEC2vZqEcV7QDHeMHOwMWWGE2eI8nlGF&#10;5Y6Frl0aN2cDtrTSUmYBOKeoKgTIk7hykOAVX452Lw4NUc0S+nCgvD7HLnxJ+ry4StsPaifoYHZB&#10;Gjo6RP68xZwX746ciccgkdECM5A61TsTzuivVZmOQKR93mgTQrPgmD4yVmPnCJgFx84htwYNAUPA&#10;EDAEDAFDwBBYAQHq4KJnljVN0M4+Y4fAFRLaXwgInGmUAToSxHHKC6MABc4p+4yTqJvNXQLKp1GQ&#10;tKEK+8wg2vtC3qf2F+1ccwV1KqazGmQ5n3pxrDuM0hDnGJ/oH4iU51lYqCzBAmPvwWmba01lwVJS&#10;G2YInoYWMroohZa2OrMa7Gl58QXHmwOO4iZ4uWFot36WvQdXdH/eo/nG6Jws+XJMyhkkeBD2bkFT&#10;jvZhSgHc9mGsVHefl3jBbfwO7Dv8nJt1YJmzn+ra8qIzvZFPxQ0jXJKiqIU7MxTcjQJbFO6uL+a7&#10;2p6HXfdPvvrmLCSqleapv9fPY27ExtGZG/581rt/9NN6x82C43xODOu1IWAIGAKGgCFgCBgChoAh&#10;cAoQoOrZbejkHTOFdJ7xiDGEz9AFb9pn2U6QLsyrHGKvwTeQMKMjIJdLex6CKcansCIBgyxWG8wk&#10;+jVKbyCt7T5DlSxnDWKxsXfR9oNSK9p+EOeXbDPIVka57AkuGY3dU8UiMXV4ol/ckxezz9Mz8jUo&#10;ha5KsPOusmLK0e1MOJJAwnQv9E9wVsVth9MI+038Vjw2Mt9o71SpL3VBdH3rQsb85Pvfw3wIRsZT&#10;1ydWhLg5FBZdWm44Mt+cndGto5Yq2RTohhRfFGK53v0ZCjt2egY/FFamHCftwD76piOIeZUhmt8F&#10;MRxqeaDyJ2/8r+EWZLERuM0T+LwUvHYlMtzYyH/D/WvhvGBq/TQEDAFDwBAwBAwBQ8AQMAQMgZ0h&#10;4NWXkQunfOHn+dFNmVAGpG2JsV3SFTDCzqjUv6AIBlcLgpivtThosdfgG23ZIXx31AUUmyT0Bi8P&#10;gaFWTAtVTU/t1x5/KmpCe22P0r4iPa67P5ckzPUBatmBUBtAj2a7ZD64L8Zf+otxBKGi2jmpYQhn&#10;f+HrQvY+Tf6s45ABH9pr8POewKq6PFOY6S63u94bodwdWD9zp1Dahjgp6pS+BzEvduF77nt1xtaV&#10;9HterXi0cLjzmivtCjg1moi+URHvI+1zPX+NJzno4Gg8NYldlefkbOKgj8O+n9RBhyq3VnKR5oaf&#10;3eE0y35K42dwjqYxNF6w4IDL89R9/8DngonGT25OSOpZbVSY/TOHph15jYo+t3Emet1RO4Uc9PFK&#10;02FdIC3aVATMgmMqYlZ+DwiYBcceQLcmDQFDwBAwBAwBQ8AQmIsACNZ7Lz6la0dfsDUxXXLhIPU8&#10;N4VBPXLKtFGOmuNOhu64fvSF9zLOGKskwCA02SC1l+4NGHlliCNHtD0jtyhEBPDOrCKMOdlnKf/s&#10;Oxf07ovivEG+uOJrkbptIGzK/+ogM9jhaLvCdPdCYYS3tuDg6Mh86y04ZOynb+IXqkbs7ZQ4oBd7&#10;zlpZZOQZYR25tPFg6sjRdTBYE2jvabwH4zPFf0PTqZotjTTO7iNns7DyPoHt1h9Tr+h12edIoB2T&#10;zneOspJwB1p28vgxxRFk0VP7toPyXYZHt5tu5o6DhhEHOoXy4KDdpo9NFaUrEiH+owOpcmXpBfCC&#10;NRa59FQaOkHy+Luxx3TNTwNKZwGqC+XyX5zG+AhvIbIeb3VBiVPIni/o7U6qXrty/969SktOEH39&#10;5OHDh7Oz+cnDn7GuKaBnY2gVDQFDwBAwBAwBQ8AQMAQMAUMgg4Deb9BJvZQAjTQK6JKS5ouM8Frs&#10;s9hfQONM6hmR9QtnwqaCxyerb1qYQgPWmM2lPhti2cFadOTAG7g8iwMJ3qfMNcsjIKjnnn0GfX/c&#10;EzfyVLu2vCg5L2fndFQ4st2YYZExY7fD7S42l4wQfCdrCxIZOefRXOxRJ88M2kypPiSX+ycJWnTK&#10;wwTkAQV3PeIK7dyfB6lOVB1qdtVtl+dfsRTas8+n6FjFJKRk9BwbhtzwPhvpUVq66M5HPvsHBK/3&#10;DHF/Bfx+AKMHDHC4PuHYZ/dzsiOHi5AcsN3QR6RKFlk0lcuuMNTQKzGz4J35Gun70DBnd5ro08Xn&#10;nq5sR6f7wRSoe260PKzW2BUjoBuBsmKGgCFgCBgChoAhYAgYAoaAIdCKwKu/8wleUrr/AkOmrOPL&#10;sl9sVmSfmQBIW3C4InYmBRx45xuOd96UehbDDZLOoMLxIlnM93zxU+1/qrMC9YwX+iLOzpH8ORJK&#10;a/E4YvJTzflW2OcSmxydRzQtpm6dGblydRdpfDqD4G7PJ8DSwuG2B/Ul3fQusc/4eIogOi989raz&#10;7eYeoAJL7jdhuaJqOV3pfSRA1qRthoM+RfLnLB08cRrUiwdvaBiSdMRpxEHXzUxE+9w7cmwwkxf2&#10;GLcj5/3SdgQT9s5G2e3eie0EphxoLkPgKlsMMaWRZ3HCddQZaNCvxtHQc49Au+vF10oo8Kocta7X&#10;IMFXZP1GOmGs7txRPjP1MNm2833WKJkFx5mZM2e5I2bBcZZH1/pmCBgChoAhYAgYAmcLAfHf0AQ0&#10;unjzixd4hkQwvvBEBQjDWuzzuqDSGHfwParbbwpcBj0xHKHc9bHSOnjkiCwuFRY/aLHjYCssz0/F&#10;WKOEHgtkLTL05nup30XJ2VlC6SrRPn7SoxabjnRXwyjhTdlnpopOff3yM6IZjwmvSUyxGs5go8Ez&#10;9SBa2pwad+gzsjuivBkNfuStn70VtaTB3Mi7OcJOC1TpOu1Jv4+/+dGT92/Vr6bYy9hvQpgKh7X5&#10;xlq+FmhoI/MN0r5ryZ/bt0YcuG1M2gBTeTi0r0nUR3bdT/UzGdnIzv3G0/C0wYmOk9vBKro1K6+h&#10;jg2gO0Y4zHzcxiHQLlD2jgKWT6e6YXx4pa/eVvcYmmvFkrvkR3XTrVi0lVtJ9N3W2PRSRpRPx2y8&#10;xjW/ynLn6P6j97KFAzFtFhzjUFoJQ8AQMAQMAUPAEDAEDAFDwBDYKwLidxHRzXn2GbbFK/k+z+s0&#10;NycEaStbFPLXbz/5CRw89IvWImQ3wOtBpoeeZjsVZdLIPqOWmDtT7EzRtEih0w7WuXuhcUVQTAkz&#10;4/C9/lV44az7M5llEUEzSEWqXDGJjiyedRo7oJ5TGLkT2gqHt9GYJmPkZmg4OiWycwNINiEMubEw&#10;lZJjoteLz/tNBdVB5WyeqSS17QW5acUoToZ9LlHttFbwew+uQuwiznYbD07Tp5eny9QMnW/Jl74c&#10;4k1a+fAeDmFjvYYpscIMnxjCL3LULi5xzwgi6GF8UNKTpNAgrHHoC1DI6KB35jTnfrk5qF35b3QR&#10;oIaeIogOTYBQbh7EsC9iJ4J2ya3nBNI0VmB4jeRtQuqsFSqxz+gnPqp8OhUIs+CYipiVNwQMAUPA&#10;EDAEDAFDwBAwBAyBIgLaAFoXovAZGuFSzWjTvBUhJq3MF9hkvOBKIfQuG8KvOAkTDFpFa64Zv4oz&#10;NQvzV5bUXror5uywuvaETpIWHGIMHWELj5GUuxf5s97ir7SnXzvbG3HEwkSnFh8l5XWprZIx9LrA&#10;5qOtRDv3wWl3TsXlKAlVKBC0mVV+udEu1lHJaSve+jkV+Pe9qMKSd4e4W+OX16KeJcN2cXH7LHL9&#10;qvaiPdROSyoHlWkrH7vK8uROqxk0nKDdxAYbqwhZx+o223GQxdaks/RSVob6a0dJj2N79O4m7yCd&#10;wkG75pB8O6VLofRQBO3WliBMJhN94ArlXc0ia+f0ImAE9OkdO8vcEDAEDAFDwBAwBAwBQ8AQOGgE&#10;xHYZXC2+vVccKpx6V22at0qvaL4MEpY7EPLFyNAsgyjX9G60iZ9OQPeC53UoUBgfPf4RtM8SfJXk&#10;GUQ4aPDOeIFlRp44r2XUFD6nNtbafKOF2M16a6CtOjGdjaz57nY0Kirp9iAzSrLd7N5lM6INqlQM&#10;oNPQ2n95uNmgKytnOpV0oMnSktOTDv68BZq74kFMNlkoYNpHCMWsK04VArd0YiPzDTa9ClFe2ntw&#10;vHeihR8vGpeQLV7hsuKWD8bU8dNbmF/DcbjIiRsMVo+wGyHY2CEhO4lY12tyqRdHSjTrjKQhqRjU&#10;5aSDx47GZaGxMH6Bk1sj4idtqZkALD6+O57GaPxMAdNBz0HN6jQhYB7QTTBZof0iYB7Q+8XfWjcE&#10;DAFDwBAwBAwBQ2ACAh25IH4UYEhJzlL+HPlUrCJ8dsbTT/yCeCWXbC4oIsZBHTEO2cqPm/u1GzSz&#10;upZCT4BoYlFSzBFdfumFi5Uw2hu6xCyjeta7OTVujmyaI6Y4NXHWLYqXdEkNzQIVl+qJaE0rznYH&#10;BtBgyLxNRH+M6pdVWZC5zmqZx5SKwWpDQon/b2oP7X05ehuBSiujJsJdcC7/DJygJROwhXdyns6/&#10;412Svxj8IsS8mA4S4ddOR+yo2FyQaaOlSs/ndseaxB6AvQnGWOHK55P48WjjwQXNDqtinmB6eL/v&#10;abNxtQxygZBVg9WSM8PxV6LeKpDhaFzemuOt40jyHLHYYobOgFnXjlpbqcWzZqjbDKAH8ekf3Xys&#10;bxUNjpvC7YPSXLdryZuhs4JH3gP6/r17dSiuXr368KHbT2Le8ZOHP2NFU0DPA9BqGQKGgCFgCBgC&#10;hoAhYAgYAoZAjEDka4GPRT4s5ht4I+/l09lQ0joD9DGVzkI9T43M8u0GzUxYS6Fnd2G0Iul70ThD&#10;BC0EelqXHiP6vN4tMBUsa7I44qOFO0Y0FhP7jlQWrc9En2rLjjSxilx6B5roduOR0WFiAThd5F1Z&#10;RoWoEY8sv2plNNvwoXq338bMdDEwgBSWdsFBPeMFGpqvOCTtm5uPDPu8kqaYKWzKPu9SMgzeGVht&#10;xT778eVYthiFNw/v4oJubreJoNVFoTnZSV4cvFK0HYeWJ8un0quMeLmQRqhSEEQ76n/SEtRsXCf6&#10;U4+0I+wzyh0U53tQbPjswTrAitGCa5chth+89t1rYRPCldI2AnolIC2MIWAIGAKGgCFgCBgChoAh&#10;YAh0vJjInEvGFOSgHVU313mDDhtgYyE4FboZb6g/1e3Kxn3cxw8v1Cp5VR/yGJKDBvucGm4w7Yh6&#10;rvQlS7xqxhl1syyzOD63AFVikOs7HLZEXqVMiRnvg8+ikOjKEmfI7QSXHKXq0Xn9a8p/eW8HcnmB&#10;g1YpiQI6vSojI44KBezoVN+udrH4+JsJIEugUMrrZWEGtUkEr2W+MWpOHSDdnqPkhpMHxUF7WnyE&#10;g3az0RfR3LEMWLtGONJKpxXTM6FFvR8g0u1GKtN0yZRjJwQuV7yOV+dnGdAcOVa8xRxaKC9/Lh3Y&#10;e3AtJ5n+sn3w3h/zl9997bffeOONl1566dAwsXwMAbPgsDlgCBgChoAhYAgYAobAaUEAm0SB/I0E&#10;yNqCgx3hI+Ez2GeSziCRxdkD0WidEZ3Bea1oZhn5yTRoZIGY4KPXNXGe6uZRH19Ju+S8UaeeI2YZ&#10;bdWp4VKBSK08z+uZPdV1D8uCQ3Y5yzKDo57Lo64Xs65kkMWRia2EybsrZPPsqOdwATKEMOPD/sam&#10;HJ4KJKmass/iv6E7F7w4hk4ds3o/qDTJ2mJSc+jFcvZZ3K7rBDTZZzS3ofw56XxgfA/DkcPtfnnn&#10;uNVJY2gb3W8t2G7EgT863aVN+xpx9hCc6mfcp56S5tagUeHBrzNsN0ozdYodxzpeHMI7pymtznFP&#10;uj5ZeCec/oy8TmWVMf+NXv58/cQsOE7lEFvShoAhYAgYAoaAIWAIGAKGwBlG4AvPvJ1ln3WXnT56&#10;LvssPhsRXwyK9uMHscpStM9oneyzTgNntGdI9OnCMZrq5lFvDqpnoFpy3hgVPpeMJni+0YYipYlT&#10;FhtlJGZL2Er5luoLx6jPf9wPoGtqTBMd1JELxc5Jx0pKtKJCLZtn6vKhjT6GjVIN3S8Rec1qI7u6&#10;cFwq1bfYzJDNOetnv6fiKseo/Jki8coGj6ukEQXBGIojR6p/36LFSkxn+QL6uGFDQgSJRNDicuN8&#10;oqccUDFr9tnNcMqHledySVvtrjXuB+gLRx44zDCopBt2KWzN+tE3QSu3ClGXt1thn5Gxkb+tw3am&#10;ykEKvVZ/zIJjLSQtjiFgCBgChoAhYAgYAoaAIWAIeKviwkPl4J35mmrQDFjBFEO/xq0CcegI8l5z&#10;vpH2GVUoIi7xwqCz16WMV58KIGtKzhsz2hJ6N1IiI5QYU6RWzmxIWGO+l586Dc1Nl+w+pLw2mM5G&#10;m9HBliojHHdqbdFAKzvzjYZiLekNyuSYYlFxtkfrpaN6l7PCBVvkoNPt33IRdsyutoOQllw31VH2&#10;uTff2N5/I+0sHDnCNPB+LONHS5nxKJkSznn89lELB02hdOrXfHyrueFbju+GeLly1eSvDrUtYUQE&#10;CwctnDXih/fQlvK1ykEampYgQ2OQVcIPgmC4Ibv+biHzJRw03TyWRFi/txYxIFDxel7RBvrYLDhs&#10;xh0+AmbBcfhjZBkaAoaAIWAIGAKGgCGgEZCHnXEy8t9w3/+nPDeNCGCfNfVc8cpIVcyklbPqZrp2&#10;MBmIiFnmAGloSTI7x0blz6WZKTsKZsniqRsAajKXjh9TIzBPsYfepQL665955thrQ52gUnZkEnIw&#10;JeDqvOG6LhxpNJVPEGO2cFKVXnjWLG/lwVFBATKAXhYdVKd3vIMErCSGaATnDfgp3+0KYA/DDtUl&#10;KuONzDecCYZPdfk9vCXDXXpujPSoY0sDr7oPNpyzCw+vXHrv0tHtdGUj7oFz7dBrJ56VnvoHpQ+C&#10;C4e7cXbsdgWx1HNj4Irj0aM7h7tE5ILSEu17by6fY2kETRa7lOYZgFD7rFx6HNMt4Hw1ybzdjgOM&#10;Mzc2zMqr2+MgPSOvF06gCO3jo/v37iEkKOaKzNkR0GbBsRB5q24IGAKGgCFgCBgChoAhYAgYAhsh&#10;ACOOKDK1zzOao0FztqLeezBSVcOtgoYV2oVDgoiXhbh2LPTfQOuIMEPZ3QJIhV6ZzT6z3QrJqz/S&#10;cmmdcEQ6y0ez2WdEGN8YsAWyhjKaHyf77A5hn3WEVH1c14SuTuRFStV0M7Q0H32G1Vmrs+ZwtgPf&#10;CPsQju/ndt355zrPBG4ZSrRueAeJQmdBQ5PSHRC7y5AZVRY3DHu+yFrscyUBYIXXO1eh+D2YA8Pa&#10;7U+4zy0Krx9h59jMvp05nJyK2ZtdyDE+e5M4/R21I1hTWXHqyxF5bjBqbwaCS0yikRb3l5i7WIRX&#10;X0sQXZ5BDo0ZRhys4m8aPbaqO5kG19IyN8ZpLHYw19YhJlLm+usmG2bBcYijaTkZAoaAIWAIGAKG&#10;gCFgCBgChkAWgZtfvMDXVHy45SAkzxFBzF/1boeRLBq12FZW0QxGm+dBfKAJ7QQ9NUOSzmx93W0M&#10;mUmF1F7IPuue1plo2cNQ3tCFI9I4C3es9zzUfh3t2O5A/jytCfK2eme/Agf98YtrW3BkhdiUWyoa&#10;Du0Omla1MC3xCp6/UJu++NGAs2s0WOi6H3HQjWPqGN5lrsfbuT9Tsr3wSDdmjAP6KXTx+UsLG1q9&#10;ujhyBMK0cT6sm4fnoPVzM5Xwjj6+MZj8U52go2vHtYXFmM4JWpTO+vqS9yn3nf1ImgjLPFjZIg29&#10;oi9Hh1FkDDKZg756JVp+GFD8WKJQD1hAbc1XaHxUkswCIoLG+0mSZzYz2sq6s9GibYaAeUBvBq0F&#10;NgQMAUPAEDAEDAFDwBAwBM4rAnArjkTQYgBdkkymUIn2WbPPJKPpnoGXZn6zKuaSKQebQ5LaWHmG&#10;/wZJcLxAoKw+2ki+JH9ezj6L2QXTLhGy2qC5JHnWHR91f14dpV0HLDtsgGxyTgKrH6S/C1sICv2E&#10;GeguB0UgfvtJRz0zHVyA7n0XxHFMnfqVBcaVpBDM6p0Jw352Db2947XSXWLUAjdU64tsxz5PzaSS&#10;dl2g7WjuvXC7LUB3UugwDfaS53VnxNHiB+2SPDqhFDocd7x5zqQDF4KmVjuONVhndKHCpoLdr+If&#10;PX6x+CouQ2FvgeoOpdCtOmiwz1A6v1y+/PEp2HnPOOeNoVdhhytBVok/aW6c+cJKTr6iv3MLbOYB&#10;3YKSldkzAuYBvecBsOYNAUPAEDAEDAFDwBCYhQAZZPmu7rYffOdCUFA2BPzomx9Hpcg7k1PT0mMW&#10;G7XRIL+sNcUkoNnQVPZZMmnoypwiN999JFttOfWMsJFNcypnFq65RCjPsHiOKO86KNMUytMB1vk/&#10;95mnGWCgwSxLj11RTdL5kkFiLMLkZXYTIx0SErxLQ4hmXAUis0VKke+N8xP3FrphQzPfkX4LtRYv&#10;6SOnob70wsWAGChpUn8g18pOymKO3Lt2dJmP2l+Mi4unjz5rwI55LflznX2ueJXMzX3DemEmY6/C&#10;dd3MW1L2Lbb/jRhcttMrar5bHDYiQXGUNRlqTUBHmuh69RCNNwfhzBd7Q6fUsKQhCTPtcOErr2p3&#10;7X71zeKug6r/KCa/ZVpMfaKzI04/aDt2j0CEPH7Fzfvk6N79e/SAzjpB46SfNicPHz6cnfJPHv6M&#10;dU0BPRtDq2gIGAKGgCFgCBgChoAhYAgYAhMQgAVHO7MwaotBY4H25rP8MthnNATp6FT2ub3deSXB&#10;1GcrrsI+M7JmYOU9HTPq7LO2aZ7nsNGCyQyCuyWslJE+fv2NZzIVR+njxBi6iXhqTLFFgip+ID4T&#10;8bfRM7nJdX20p0nOsVuCSKGve6Vz/WBznqrmq178VLDP46M6HeTxmGmJlmnTEDfMZO9KsePDPfAx&#10;vReu1iyET5oduftFGi+71iYVEUraPLoIIG3ZxXF+sS9HevNhGkxA/3TtdmtOYS3KE8ckl/FTs8yV&#10;0WdJ/RqfKtlNCMerWYmVECDvz1EQIxTv9E2X5xW9nksZGwG90lhaGEPAEDAEDAFDwBAwBAwBQ8AQ&#10;GCKg3S34pb3xoPVztnCWdC4ZJae2GGnJ0g6H2dbptoGPoDOdRH83dlyKtTP1UyOz/Cr64kmKZjQ6&#10;dYPBrTlopOTY5xsBwv4p/gqZpfcDTGwxeloqq55uHyrxm85W0fLnboNBcs11m3W3AtRRiqLXDi0U&#10;tM/5eeg7DrU4Hh1AAVdGOOgOzDRxyI3bAdAlt9p7cDrRmenU78zs1DwoRmrNImEzMbUjB/gpPec3&#10;ybsP6ja6BJs8/QjzcGLFfvfRrmLlj1SGTR5eNcG+Q53MRBM7HQ6WeEPj/ZItCh99M7Q19hCDZqUj&#10;urlGPQ+doCfCnBSfYQO9tEmr3yEwlJ9HUzRy5OCv7f9yG0XZLDhGIbIC+0fALDj2PwaWgSFgCBgC&#10;hoAhYAgYArMQAJV878WnWBUP/7bwqtp54ytfez9ioskpk/ylGTSD4z0K873egdA5EnRVhH1G9Vfv&#10;vQt+XCwXGtlk3eIsPMYrlZw3UBPIzFZqp5ln6d2ImE79N5aQwqnRxygcqxDlpVbQFxDQQniFybCc&#10;xUv8MSjPhHOFm4rL4yOWyJ+7tmD3jNPOYeP60av+fXSk3DQfxl8lK1zXtId2B/9/x2mceSIYUAz9&#10;HFq8L8S4Y3SeZAug3azCmlR4SwKj7VYyPF22G7WeKpMWFOvNW0bRmV0AW2U+6G1eZodprIiVp+Nb&#10;zgfZWY7kjkj+HIrItpz0tFHLq7gG01CBno4uf7HCQBV9+eD9DF+OD8PegK6toV1Go67ZCWOHBCWs&#10;NpxBx9UrJ6v4ZjC+SaEbp+amxa5dwbTnvBXts3bhIPvczVuz4Nh0MCy4IWAIGAKGgCFgCBgChoAh&#10;YAisikAL+ywNgk0moSxv+FHkvAFeFaSbZp91yjwPo2e9IyKojZJierS7s/nf0cgsUElsCfuMyDpz&#10;KpGF243e8NNUrUzqearnxkIGeapouhFnFIuY9CB/bmGHWwShQhB3CTnf5Nn7E6a8WGdkIXQ2DdDd&#10;ysqTblfMCAeyz+LIITsQhmItva4ge9dtThiubtlp7Uaw43A8LGXRE1tZvvEg2eesKwiGo32qlEqO&#10;8OMT+7s8n60iUBCtN9PbqqUQF2tCW+zpWsoaOuiPHv8IW+2lB9g3/L3QfspRGdm0cOAKnSOyQxAs&#10;z3CFpnt2gdcFCGv3UIJcPjg1QxD96JtH/jWgm8EdN7oz5wBaUjcTj+zzKlz2xpPw7IQH4AXJeUXa&#10;rKXQK1rxmAXH2ZlX1hNDwBAwBAwBQ8AQMAQMAUPgtCNA62fRMkt30jOy5SAIgvTTFAdh6EBtcO/B&#10;qIzYa+wTw+1JKyFe0zfScbLGJe54kgg6dZqeQUlPoqFH96KUbj53ufff6P1Y1xv+3uZiodtD1pGD&#10;z/J3kYXdzu6NCeoZL9LQjnRY6BASQeSjYYEksLqag4bWmOzzRAQ2tH5+7nvI88n7kLzaMQEB6HOp&#10;fXZs1MTRnNCML+rU9N7jZWrF2eXdpprKvEIMlEFM48rSBFxkYtPoTiAuzE5qDduNCEBy0NRQ8/Kh&#10;HHqxN7QL0s72lqnhdeTP0fCYEcfs+TqjYkRDj4EvmujGGd6YkVlwNAJlxfaJgFlw7BN9a9sQMAQM&#10;AUPAEDAEDIFlCAiPMGruiZKaTYaTBpllbhWIN9qOQyS9YNxE4ExDZwTBz4iVRl1Szwzovt2/+/tS&#10;noI7VMSbRjuOZajEtSvOGyi64t6DiFYx32ghl6daP08FquTUMYO5LjXNbor/hpM/c0MwYWbJfQ3d&#10;aL/14PV4x0JPAXO+pfYajoAWVsvrK/Fl3nkLvHdpwAJPBYjlPYfFaG6GeA9oHFkCWvw3Sv4Jqxhx&#10;MAGn9X7horvqAY5QiCVfX78bYQrAbPMNZ6/RsXtpZHy6lvMGcs6aU8+2up43C/ZTy5tyrDCHR7PH&#10;/HEGGTVXaMdWu//mOEdH7YsXB9TQ5N166hkX8lAivRoxJ8tI8lgDb0T6KQpeRzNMOUYR3ksBMeJo&#10;J8f3kuc+GoXnCZpdWXiepZtx1XTLcPe+eg+Nav8Ndr134XjZLDj2MRusTUPAEDAEDAFDwBAwBAwB&#10;Q8AQmIrAvEc4hUEm+1w6SP/pI3LtiD4V7bOwz9IQaWjZZnBqNzcqr02xV2kiFTg3crviv9HCU6ep&#10;NrYiwSXPqb4fk1Ei+xwdw5OU98Ld9Vufez0U7Njq37z+B3hFtV15vSFYZ2IQ2GeUXkNGmtp6zF4+&#10;yV+k05PkReRWm0BTghaU/Qmzo3L9KGVsZ7PPrgWfsOy0NnkmNFQoqbPh9ZG1+2gIedqKQJ78y7uQ&#10;QrvJ4w1eRgDCLDuBDbl/9Ysek1HFdHUrNDkvjuiks+yYeKTXV5il9EbP0tCYydqXYxVB9MS0Nywu&#10;ZtAbtnF4ocEFYxwVIwzGGRbbUaKkoXno96v3p984Nxeak3a1tRY8VrV6ByygIWAIGAKGgCFgCBgC&#10;hoAhYAgYAj0Cnq0YPSCZHOWptaiZ7s8IK26hIJQZgcxydKAuSDHtvIFfSV5DHI03dJfGC+93sNng&#10;KCAssND6udJKZI4hNhcltlfo43nsMzKZWnFq+aiz414cdIdoOMAmk2KWvcUCDX3X8dHOyoPc9IPX&#10;A09d0GxidvFacBNvod2Kqt5yfdV7GS6iktl0A0R9EVzvngrkEw8OEFL5KYvYNSe8reNwf8ftEDj7&#10;qDAmrpXpfHpjJmHLwYVj2tjYIRTzPd2BHQdXMirHQB/tpdDgoGfT0C6aNrwuNMyFn4E1Rzf0pb9i&#10;6UVK7i9gSBpaVM9dtK18ORqn0JhRQ2OYuNi5FT4LnrgZquUEOJw4Gtq/esNx/+uR31iSH81EO1tt&#10;bE0H2mdtA71W02bBsRaSFmdDBMyCY0NwLbQhYAgYAoaAIWAIGAIbI9BowSHF9IaBaWrahYOfalY6&#10;FTVLBKGeNaX76r13WUAMOvBm650GdafoH5IaUqMMdN83rz2x8eCMkMIlN4zlWbVHlpKNAurG3MBu&#10;P/eZp1k4zL0se3h89K0fdZJn79oBxpk/sw3Ro4Of6oRvvnMB2wNGVdwKim6UJJQ+7rp9BeXEs+9c&#10;iD7Vbs4t2uc4wrCtlX0VoID2HLRDmCLWnLHJoEddgalGGYH/9bEgGn3k3S8/fOJ7+MngeE/vkalh&#10;0yFO1dloGssJMJU+F+YbESLei8ONrzYWT1FbfmbMZIMTbNI+t5WkuBoa2OGknJznG80sR79O7feg&#10;unbkiAJpcxus7mDjwY2OHWwYuIMmNgKnPSx5Z9Du3FjS3xRxm3I+G7LVpPdX6Vnml/2+lNHFNY+4&#10;L/hvuOa8BQcmsDg+s0/XvnuNb/q5fd0sONrH20oaAoaAIWAIGAKGgCFgCBgChsC+EGhQBYJslW2a&#10;lqQJMpc+zmCi+WI0YXjRkHYtAMN770VXDK61IMsWss/cxnDSZoaRKFv3fTv2mWJn6osrrO4WzO8k&#10;GfV2zht5bXUqtPR8KDhlefFX+cnx+vrlZ9zLF8OvIIKROd5Toc8D7DM46GhuO8qYjcJI+sWPYjOZ&#10;YT71nJvYZ5VP5ipre1Kh9fKkTfCdY6z3BPZZNicEqhX93Twv36EeXLPPSHi5Qpy9zqqz4TSNG86m&#10;8upWzHdfDnNmNzsTOiuXmmiT1PNs4XOEHBdOhP5DH93LC5bjuaRtdsbwH33EZxBAe0CrD5xxxzc8&#10;dcgrBY9xbKRTRvB5jOcYDoPPd9DEpHzWLay3/lPscw8seGdae3tBdG/9DOsVf3FxaSezshJtKlhJ&#10;O0W4+8syemOcNmMboDMLjgaQrIghYAgYAoaAIWAIGAKGgCFgCCxAoP41hhbP+C4E+vja82/X26n7&#10;O7Oubg7Us2afwerKdm0sjF9B3oEmm212kSWdNfmY7REKVDYerNteLxiKCVU145ny1GSH21XJkwrr&#10;LBcacUzocFTU811a/qw/F7K435aw40A59PRykSo4SQ5a2H+8wa8w7vj2k6Gk88EQ0rnTPnN2EQRY&#10;fAzsCCoaSZWr7EDY890VUBqWi2qQgncGO8YdFz03B2kwdMcgUEDqORqlzi/PY5/RjCbrPXEzsGP2&#10;5gbICsT0/PlQrpndR3GLhg4z5gFx0GM8dTuAJ7dVWZldw6vDLbEkq1a4onGU/uSNMnqZAsNGhQR3&#10;VxmuF7yGfg7tfbSS2yIgwmdQwGSB1f2t55pRTM6Dg759xFc4/Oi7NTyxzG6nnkvdG84okT/TdoPO&#10;G5xm3Jww0kcvAc0I6CXoWV1DwBAwBAwBQ8AQMAQMAUPAEKgh4IhU7CLV4AEtUVKTjakQY4cocH+g&#10;swduHreOK5pi2G7McN5Ixc50kUbCqSJVeGr4foB6FneCtHdbmG+I5LmRz9XMstTVqUZx0o0N035l&#10;41QGV+9G2M50t8yWVjb8TtA7RzHhsJHuOihl8Ck5aMwoWYfIKpRfefA6WGl2E4VRBnWdafLQeUPX&#10;deYeEecl1rG5npN9xk+hoWv4LGGfST3jmXGtCfV7DIILphQaTTsOGqYBZM0iSav6ddJuftnCQuRp&#10;0llMOVomSVSmtPcgi4GDxj1nucXHjMQOoUrPQW+azSi/jCnEDQn93KIZNH+dKo52XtJa74xnFLCe&#10;5HX9vTI6+bvmqpQdq+sbvrmEO1foMHsRqqCDDiW52KPoyzXV0NsJqzedJIcQXDhiUR9D4Ixh4q9a&#10;kiwgcy1BH7xDygsR0mcA9BjhvTeMzh+5aQlmOfq3mXDNXEfhsaIZtHlAH8L0tBxGEDAPaJsihoAh&#10;YAgYAoaAIWAInFIEwKUGH4zsY6S+VzPUvpqk1h7QglLqqvzqEw9XxFBUroiZip1JfCMHdC3r71zK&#10;ZLYKu941UJwkcMV2Q3O72osjLVCJHMWU+CvijFBbOIG4Ibvh9itjquI/jvegmTS5PGr6zAhOBy3f&#10;2NVXfXDH3NASLeJ95MIBApq9w08WqECnh4zFegtp32K2OnhnaPzDFF3CL1cHFaS5c7bpfEszjsA+&#10;Q9BqoIDfuXobjjeY6k7xrfeBTOXPdx2xW59O2v25Z+u6isGXuWudoebR0Kn7czax8+gELUDQd2Xf&#10;ftDhou5sx3mZg4CW6739BqW3xiVV13ewm1Tp8mqkYtYVtcvzqGF0xhIaGWQJbq5C8QIXp/Ul7hbn&#10;wZq5fR60lxTVM6oMrZ9puOxukjIuVYo/3FS7R0n68WUyY7sI9imn99Wu7v1796QYWWYQ0DSAjme1&#10;eUC3zwEraQgYAoaAIWAIGAKGgCFgCBgCe0MA34qrIk1QtCCplwufpYMp50v15YoHyT6Kmim1dg4D&#10;3Ut8Pyaxzwg4Q4U92qmsk4ZIgFNuejSgLiDBK+rmheLlRsn2pLSFq6U6UtReqbSZ2wmWthzMN9rx&#10;vGLBocllkM7yeu6y84wmPlPZ51Clo55L1XvDmTr7XJZt1oF11tWQbFO86YM4MWzalr8JoAz0yDDl&#10;eOSLXwlhoYauHNdHTDMG7DPiYJULEuxu866gjFaGp2RVphpxIE4j+zxpEp7BwuI+oZxk1u/myVHT&#10;/Txse9mzz6KMbk8Jt/Te8iK33WL24R45qT/l+/RM1pRDRNaDTwtqaBdXX7/my9E+wOuWJGtPflkz&#10;0W7gQ0uBfW5Ql3OziniCyUDjzskXh1teaY8iJfUYcy3rJSCj+Rr1jWlH0Sw42rGykoaAIWAIGAKG&#10;gCFgCBgChoAhMAuBjhKaVTlTSVTPWv5MtjfLPuuNB5fkoG00Urp5SWTUXVej3ZiM6ItRfqpNRyM1&#10;XCrW6oPR2JOuGBTHozUwjpRDwhHi429+JE/NkxGeccQMtedbncL3yP3s+e67jm6WjsN/Y1JbFEpr&#10;xb2zfGkJMqp9Hi1QTpTdDEc9Djno738vUMDXva2BCPRyzAjo7BJfHLPPPgPS34G1SRx7XYF0H7nR&#10;MdAy7UJhR1Lj9f1NPKZHEzzcAgvmVaVTmHKjHLS7wJ2PhrPgoC+Hnx+TNyrMeCWJMwYCRh3MGUCL&#10;a0fao3TrXSH7Yg5aBM5poxI3oqF5HtYNDXTnILep5Q93/u0qM3puRNJm/ur3HqQt/iKQOdNkvvnF&#10;tsz6BG6nKStd8Na/eu2avNzDKP5GF3w5Xu6dNyZZqNURNwuOXc1Ia2cBAmbBsQA8q2oIGAKGgCFg&#10;CBgChsA+EdCPMB/dLm4xhmKgorJmGpI9JdIsg/eNzhtHtxzvEG08OA8ReDdPVTRPaOjW8SpJpi2K&#10;xjn7EU9qGrp0JluspYM6uPbTqBDTDMvMtUNIS3MtZRwBfaPz3zg6BgcNSmuazHnYzMCCQ3/UKZRF&#10;BJ212ij5b/B8fTfIqL9pqN6powWatjJUPePQPtcZ4XMpWseU4aq/+PwlRHMsNrgVcQ/IVYwclkts&#10;r94CcWChK54JIKn9+1F/D5Sh9TM4nUrhLBXeBuTZLIUh2NyIA8gd9y46FRwD9cwS3SLHVDsO+UOG&#10;ftEZIzLTYHih6rL2GsIpTx11TUb3bGD6XBHZSc5zLMOIYlqWdu55SnT0MP+NUYhYIJI5Z3/FLKX5&#10;BqbHV5U4utBEuBmK2QuKdcMqk0rzzm7Jrbudyvl4BU5WL/QyRi6B+/fvuW5duxZ/eHLy1ltvNaIS&#10;Fbt8+fJPHv6MJ00BPQ9Dq2UIGAKGgCFgCBgChoAhYAgYAiMIzDB3RsRRLw4UGIguuywq7HDTDmzV&#10;3oDF25B9XokiL/VglOp13wy9MlciZGnrbJzS9oPa5SMbtmTNkZodr3+laU3rnSOYPs9mn79++Rm8&#10;ityr5w6oWa5Is7WjCzvLKmCRYButddnREKQjknpx1M095mEL1hjX4ATtc9RMp+NDBGd1+sLFsB7A&#10;RYHCQ+IihXYbG5a0xrQBkd3htEDVv3cf8YEMbJD43ECwnG5myDMXvvjlEvscqmyj8503NItqzXVi&#10;iRolP7v5ATnznTFDAZ1EZ8oxlX12U9J7cfAYFYTqvlOmylddfV9BLKrYl6S9lT7IMOIlklvMdhCg&#10;vLKgxvWC3JFjiXn0WOwz8nm0zaAooMV/gyR+fdvAIRZu5UxdgNE0k2WPQaWXw9avboKpmRDE0YxW&#10;ev4M+2r6DW/1cfXqNfwKb+jotdaoGQG9FpIWxxAwBAwBQ8AQMAQMAUPAEDAEYgRaaAjw1CiWddXQ&#10;4bTkme66mqqO2GHExAuPaUNWzNeSsQF1mHkQe0lEVRd5bme+MSoflo0E6b+haehJDhtCWAutLAE1&#10;TpqtbpFmo+5CC+l0lNCuMFCYIbOp59bx70gikLbpfpU6iPPTUPsQgnoWt2hdTPtut4KzErEYdRmX&#10;4ejeiUWUOlhgjzOwUyhz0ND61ahn31LeM1d1v1eh5jChjQb9NFy4G459rg00WOwzZruxylQRKe4q&#10;0SoDAJ0vvTXKB2x2wofeJxfGHM6bY/rBPwFk+nqBs2L96gz1KCk/ymsz5b5pcQJJVllQLDabRmE6&#10;M+BopKGnQ3ReaojSGRRzxEQTAnGCHiJy/N2e/QfdLIxzeO8HF2tyvEfpn6CJZf5oorlfZoAOuht0&#10;LlcEL/5uQU6aQCgx7sefpAmPrawxukZAr4GixTAEDAFDwBAwBAwBQ8AQMAQMgSoC+EZUEUTjU7DJ&#10;o9pncNBixCGFZcc/tk/embsarmL9DPYZCs0thhe8M143rz0xI3iL03FjWHElFjZTn6k7NUeiabSY&#10;legK78xPS2bTEZ0abWzYSIinvY6w+rW7n5UyW+z62Cdw9+hbD17HKzsQyEosxbMF4BBd8qTObvmY&#10;stugsBnZ8dprU4Fgn4neIosPEIgvH4EHcVJWKPWOT+jK7Zgy7p016fA0jbP6Sd0JOjuCaI9EqKpJ&#10;agceWXF5wXyjnMBZo57R01RROwl/VRg4B+Vv6n47N2ap3gQO2rt2zFBAh6a9i5RYxruTkeK+SzFL&#10;RmuDjpal2bS/5BbzqyzpnPf1SZf3kljZuY40dIsgeu3xOvXxyC9r1XOqGRdiemh7QiK4t4SWxzIA&#10;iieR3QTrhjhw0CjfbYDpJgDvctEB0xvhmjncbKhTRvemHH5zguwzZDsYFyOgdwCyNWEIGAKGgCFg&#10;CBgChoAhYAicdwTwRQik8CgKoxy0RMh+gwL7jFbw0ReeeRvs80LhM9rajn0ehaJeoJE5JX08m7qV&#10;HFqVtoWkK2LnURyEs56dQyNWo5lkCxQp5o7wdQYdPPwZCK7ZI2YVqZ6liRm+GVEVsM+yyWHgplfk&#10;oHUoz6GkT3NPw5NEzJ1jrB6F9R6vVy3R0Jnm9JPm8l67ow5zFlcENy7ilsukkQxNWsDWFY7Ur2Na&#10;f89Bacf17+pwmw1W1yuCDnr6JoRRD6RTA4Fq6suhtowj96dZ47oXxyhmEjDElImthedcS8gJtMO9&#10;iNcXDqOhRxFPC9Bho+RVMvw0WD8nQWIe2S/VhKWCrjC1zGHZTI2pq6uvL/9e6rIK56qsl7gqcq8r&#10;dXnFvxG5JoyAnjHXrIohYAgYAoaAIWAIGAKGgCFgCDQh0PhYcRRrlIYmlw1BdOS8gYoQZuI1GqEl&#10;+5vvPlLRPoMpkxfF3SLx5nkKnPHS70fFei2JTS0zm7pFQ3Wp9VRqu5JJKn/W3VzShQguGVM6P6wW&#10;Wb66KzbTbU5IHfTnwksrykdZZmGQsyNeX1qAfYeMzmhDU2cUiC0+XiCRwy6CS/gLT68gDq4RSqH7&#10;rBIptHt4XB/CONOTAT9FKOpdccOvicVqRPeEkGxuyD7TlyPIpWHQcWZ8nyeP/YQK4f6/ZFa0t1bc&#10;47Yb1WhStUdWJd3M7PygxZZXJMY9y9zZ76KqyFfFPGGe/DnKd8Bia2Ix4p29YDbWTcvsNRp6xjSo&#10;bNIosmiGFflzshijLTJQMPsvpehxjT5TP8SRFDpMM/DOJJr90TPX+CV6viG9g/lbJY+rH17DawY2&#10;9SrHD977Y5b43dd++4033njppZdWb8MCGgILEfjggw8ee+yxP3z/xxLn8uOfWhjTqhsChoAhYAgY&#10;AoaAIWAI7AYB7hMVvqt7G83ooGwZJ+nsjINWG9r0WarI+dT0Wdw5UHier4VOLKt9JmUJ7aq2vp1q&#10;g4vytBPdzvp53ZGNWGaxjR5tJWVIKyyzFE7LLOeIOUZhZ79uEgL/qQR6pcuidP72k5/oYmLDPSoD&#10;z04kOkGn7WYxiSLo3jkqXKTK3Ryex6I69bE/eCG4dyoyfgtk9Oj8qBSAUemDjwYsM0nh6P4hXH/3&#10;BvzgYI0nUWq7IJHeOU0DbSUNBe9d451nDOso4DNilqp4k416PGilR8uMZ3SrXxUhvas5RMcGggpM&#10;mHcho3X8qO540+USg1AiiC5M2vhiQVi90gMUbTfC9sFIWWlIy++96XyfwT4rI5rKkwG05pDpJJxy&#10;5q6lyOJBjvXzpSvRL+C5CXz96P79ewgI9lnm0v1H7129evWtt95qB0OXvHz58k8e/oxnTAE9D0Or&#10;ZQgYAoaAIWAIGAKGgCFgCBgCTQiAbMXr2vNvwxajXkEsm0vsM6qDlU6tPEBha/Z5FflzKdXlfg4i&#10;Gl3Rx7lpJFYqlCVtUz60zj5nSW0mSINjea2UtQuz6X6D9OKI2Gf3ldu7oGCs4T1d57tTDw1Uz7LP&#10;JUxqSueOI8YEBkF884sX5rHPaJoR8AL7zAcOcJKsdG+M45kOoaonDyIV1p0rtFNDy+aEmiO77let&#10;yLnA65bsc0Q6ew9cd6ROBdm0NPs8rEJnVTsmIyBM6OSa0ys0mGyswD4jL+8H7Q7vds2fvQeC9+pN&#10;j5ik9iVS9avEySv0y6gMlM6jfguZ/JTwf6oD+/SxOiM1ItWz6pXedbC9s6KsD1X0OPJ9lmX254vi&#10;+m4RIr4Z6rQKNuLtmY+WNAJ6FCIrYAgYAoaAIWAIGAKGgCFgCBgCSxGItgrU4fARuemPHv9Ic9BZ&#10;HhknUVjLn/Xehji/FvucNd/od11THVjf32Ap2JvXbxEOi+C3pF8uEdl1vfM81h5jBCmxUwHT27c7&#10;lmurR7FGwvRyweu5zzyNX7n9oK6IX9N+wX+jgrPsQ8idDLNpZPcw5J6B87xxpBWYCZB3xhXhLoq7&#10;5Y2t5tovBJ3grePwCAU56ETbSrU1mG5adrifpFG020ZnkNqjlKVEUSUh3Rzj7EPRx2AhbqOz5QwX&#10;EAOKzfvYwEGvk8PtEzcfuCaBn53NQt1ho2UKyUybOuX6phv3k8yS1DCf0fbQtlFhZbpUzaCd+3NO&#10;CF+ffrFfCkvLgJb07N1GhfX9ZsN9NQriN4OVA/JnqJ7vffUefq5zpcgf3HXDWTRDwBAwBAwBQ8AQ&#10;MAQMAUPAEDAEiACo4UmWx5RPgoMWGjpFsuTLgZL4iGT0cpFyluXUTPfCIaaVR8VgemH8datr2+JS&#10;ZE2Vsrxwu9qDoqJrbuSjZw8upcQifuQQ4FiRg45CCfWsQSMTTQ8WfWT7NWqZTeq5tAQyUE/D1OLF&#10;j3qF8lwrCYqaQY5HCTMHyUTsdBZNxS5J3kZoDO1GEL8JU9yV4YDGCmhpnpx71pFDlRlk2xV2pJ48&#10;uj4Xt0U4nIHK3rK2To2t2csxP+i12hI/aBcwp47XEubB+1kTadQ8uies+QjCg4/62St97ia2M1vn&#10;wwHJR+6ExtA46HTGlIXPUdmaxUpufY7lByteMltK00Y/q6GFzKKYZk6js84X0Lzz6JSbdCmZB/Qk&#10;uKzwfhAwD+j94G6tGgKGgCFgCBgChoAhkENAOOXBLmFJSegWI79Lfq2K9MusJzbQUgVvIIhO6ebI&#10;+pl1GQQfreiqDNWq9IkWH5H8GVwbeeoZlKgYTIM1m1F99xOTcuaIZUYaqZNGyiNnvTgiQ+RsrRW7&#10;uan7M/MUspjGFFxdwPj+5vU/SHlk9BdqaOkg5m1k31xnltuRIc4DiXTHQcAwRHyrGwOCfcZ0dfYd&#10;4KB/5xO8gW6OJ3GmN9pWltCB8u44EdFNS4tUZMuBaFh/ohvp4PBPncs9J9yFaBV9+VJEweP6incp&#10;lFh0O9V7gsnz7GK+0T3JHsSqTH6Uu2kE8TwXS8HfGg20mNt4YPVmZauDKLJTs2LmaAtgzO2dHP3f&#10;34oFSjKrIfnvNdr6U/1wgOytt5OOnMpGSNl7oFIjjnB/i0yBUNKDnzHy1hCU/De6MkIZu7tc0oRE&#10;cm35AvE86UrQDJqHeUCfykloSRsChoAhYAgYAoaAIWAIGALnEwF+ycHP1x5/KkJAK4v51Ve+gLX7&#10;aYB9Fk3rcoQjBTSCZ2ni4D+wrL15nhLL2pxcO0uhCmsseueSs3PWIRpJsHxW+9zi8tHSDbGqEPON&#10;FedJNgFhn1/50Q8xQ7IqZpwE6SyZYLUDtZAqJwN+irdy1mGj71QVAoEX/GygaBWj5AxJphyafUY9&#10;xz77q5VUb2oDQp/o0HTHg9A/OmoWtDKCO211Z3aRYXvBPoMxuXMcQOskyWCrSWrrCYNWivbTYj+S&#10;ag+V5LNXkhr7PGWSNJWd68rSFDwqhOFOfVXmBBqp42juob0PK7i/ZaI49rLWlSWlkYRZpekuTy60&#10;pIDTzyExq0FZZuiSjLhpbYADdhX6XzvqCHQ0vTPiSJ2+00HxZ2py6XJzQeruC4T1A7LPMojD5w+C&#10;l72YC6FwsuB39eo1vlYcZ/OAXhFMC2UIGAKGgCFgCBgChoAhYAicFwTq8meiIGxyL8mJnoL3xSJR&#10;c+R6CQ5aaOhU/ixwg8UGFQVSjK+FwwACS5uHkCIXKrCn8xY2c0pcOLRvhnDNEa8qPhsaEuEE617G&#10;WRRXccbo273Rm29wLWGV+JK5jiba59EmkAlIagahQzTeIOdLz1+6+IJ7gYnOTrYWUxT2sZJD2L5v&#10;yhyGj7Yr7lktp57rOAuRbwca+u6R24xRMRrsBV6R0DvcKLzDBqnkiJ4mjxzoac/OoBg4aEfQ+4/w&#10;nASDRD2tc9AoH6wJtPwZYkAqVcnNyWHa52iSzGaQPfu/OzNopn1nVxw0DGD8kox2eU4Z5+iMLM2S&#10;9h2lp6MCJUfpIGuVkeI8b5vJNeNp0NBwiHbXDx4+uuJedqQI5GDRAxcPtGeHXQEYRmuBfNt4pe27&#10;IN9I5pII4e92/zbjme7xlNJIrshBmwWHXS6nAAGz4DgFg2QpGgKGgCFgCBgChsCZRiCycm5in70F&#10;h36eVD/pmUYQFw4CGdl30LiDRHDWheO115/SX/DgD7B8QMSFgxYc6ZP+S5qQ4IfvwiH+G6mZRhaB&#10;SjHNEmoBNeJol49R6rYRecSkzlcew9doryKyTol48MijYxrxsGLJglT5LP+3Puccq5E8mNa1TFqe&#10;9fQxnaBpIMMd/BoPcMqOgOaD2+mRuGGgOfppgCOudIEWHGSTxa+Dv7IWVeG9lYd/UN0BBSrTuyuM&#10;Gu+w4+5In17HGQpXRf7caav7Lpr/RjTcKUSNc8gXC8/+T6myStmWP1urNORmU+dA5QLieuHChnoD&#10;WXSea+7KxFYMUzLTkVOGWv62xl40vEB46NtCd7Ivf/9NKqCdaY1Yc5gvh/DOERQfXkmXDbJn8uYn&#10;MvSV604+UoPl5qF24ZBh1WXUHokivh4oBijKfvnkrbfemjIH+7KXL1/+ycOf8XdTQM/D0GoZAoaA&#10;IWAIGAKGgCFgCBgC5xSBSV/jtbyLeDntDzis/mtrE4zCPqelwQ7fe3HAPkuZ5VJohiLlHfnMpp4D&#10;6ZmWvmW3VWypuLMy7byz+4b5pb84KTGW114cUyNMag6OzJPKTy38a3c/iyqjlDHnEiaM2IiLFJqG&#10;EqCegQOKjYZihqNGLm5ydryDnsmRVUXRueLuUWCfJzrY1tlnDW+kfUbH0SleU3iPnHtaBKTJyz1/&#10;1/PL5dEKd63UcyDl31PD3GaOfupsOd3lhw/1t/clv4DRXn/Tkre01fGClrzWO/CJYgCt3hSVzijT&#10;yWDlEaIoD6lbEk1rCXNdUo2/xXyFQySxuslOOu04cZb/7pUjcNB44Q+6rNycZ0G07ntCxKeS/3RQ&#10;4jMLHjIYyKujFYXummUZCqW52KAnVTTfSir7GZeHEdAzQLMqhoAhYAgYAoaAIWAIGAKGgCEwB4HK&#10;s70geSFzlqD6Ow/OU4PcbgkN3mot9pkpgSaO+OWIj0aZ9EwLRuj4KHvYEmeVMiAZxV9YnDfEXqMu&#10;GRYSOZI268SimPioZBu9SncQxEmJlTcrCeK03bWaQ5x2j2nNL4NuZkU6eIAUwKxonxh1njqojD21&#10;jYNmMtRBu4rqOX3HApe4D7GnKIBFmpgf4uqDYpom6fWFGWfNAb8Of9D5WnY1ZKeQEnEY8CA+SSI2&#10;uiSG+CjZc9CoE/VRuT8T/HZh+Ioz5/SFOlXUPFY9x/2gb3MqLKWh3WRrB0c/UuDfR2xg5N7QXwjZ&#10;ZxFQ3Tet/UD6gF1WRWK6nLYmUo+vXsGLM9bBem5p6Ih6niID1wNUWmwY3BPq96Vu5QwLPC6auHkM&#10;V9QG9DQniThBK4Ny/U81/Q+zhfcoI6AXAmjVDQFDwBAwBAwBQ8AQMAQMgbOMgPvSrtTKo1yPYJH9&#10;fitffrifWAQcqFg8Ux9925FfQQFnxcJZVpqtLzTi0B1nbiuOdDtNuWKjaSjt74z3rzxwzg84aIjx&#10;3OV+n7oK+8ySdBzGG6lVYaIlE+qdG02NZ0ABKfGxt1cA4PBqaBQUNzaUirUDfdxYf1hMcnMz7a6T&#10;/abZzlDZcxRI8oafHU3c73Co1axDS1BUca+//YmjJFLCy9s9p3SdJosrCzPCsFP+zC7rXtM5OrDY&#10;CTWGWqPXEbuPCBj94CVNHgddRt7ORGBstGarEccCn9bPTy9Bf+Ievkn/9CQDMTonxocOfytxIZ/c&#10;9iXTCwdn5KQYdKBkJ0YG20uNaqQ/pTVHsNHoqMM+G19Lgkjd/o33/9XU53hPUAKGIbz6mHaO+CYN&#10;7V63Onvos+oQTdKZvQPjLK8clE4t3h28hcoLdyGOJg6xv+B7d5L3ZN58tJd3dFL8o4e3qeDxIvdM&#10;XrPdykSYD+okc5S5URLXN82WciEjoBcCaNUNAUPAEDAEDAFDwBAwBAyBc4TAVOuMCjTuG1fCQbsv&#10;dJ0UGt+FUulNZR/C+jC0i0l3M5yaZdujC4dQqFl+WfhoYlIyxyBzTS4bb6JaqJgNnpLOW5hvyLLB&#10;utRzdpIsN5UWOrVE2s5Q2X/9sjOS5vzHzx4HT0bQ8YPSY/d78gw+Sepw+Wg2xBMfzOfVJz8J1Ttc&#10;GvPUgxJFqFPtsr518XnHXKeHCPn1pCK7LYLr1iu9XcraGvGslJvrwhH3f8cUP4i/usZ5LSMOt8Dh&#10;OGiwgTFpK6RzSubyI+/FwcPRlGSWFVMZOGilWnUfy/5yHUldUjpHvLZz4WgcTfHrYHLRrzgDe5yz&#10;KoiOeOeG6/jkq29mIJKKnoOOjn7VQdPHLCSUMT3EIydxdX8OjLZmq5X/RkPioQjivPb4U+3l6yWN&#10;gF4LSYtjCBgChoAhYAgYAoaAIWAInDUEltDN155/exSO0nfjrBS6Eg0+s/pTCp8j+fMq/GMLiz1D&#10;ozqbVR9FuKVAhVaOqqcE6wzl8hYsc6mb3IEQR6qT3SKN5TFnz9LsrHPccbf/HiNLfBDETg7csc/4&#10;SG9IKE7Q4U1HVbvyHfGB95plnp05mqZDSHREFLb7VdGU4Ghw1WN1gc9k6JnJizQ7M1GMQH0LSn8a&#10;s9wp8G47pkRbLtSDLdNIXFby3z3FDyl0hYOmEcdKNDQ4aCeFTmcUqFvN3g6ZXMdLwm25I53JR5NV&#10;FOqZiMZUMqqQuVY+6RXspXoQvaaEclRZM+aKJY9KnSlfjlTy3HwxOgW0RywlmgcxMFidF/Pg30X6&#10;0tBTqDvvnkoBi+1/4gh1uzMiZO4VzZ3Hi5hv9Gl0EciAp+r75k4XCx4/eO+P+eHvvvbbb7zxxksv&#10;vbQ8qEUwBNZF4IMPPnjsscf+8P0fS9jLj39q3SYsmiFgCBgChoAhYAgYAoZAhADYZ5A7EQfdbsHh&#10;oo1+gfc7sFesLWD9HGUVcbWaWASDJt/MGwWY9UEHVxXlhnxuXntiraly891HJBT8AdYKOylOSZtM&#10;C47U/VnvGajV040bFercltO1oz199t0L9N8AvNIXqdUiWB7tV9QLsJ9w4ZDRTBsdzZkRMLErlC5m&#10;5ugMJ9MKmlhv7pethZJSLOjmPBMBpTA/Ys6MgwgDGfVof6oFEIph0cql5y/hboD4aBTO3UQe8u0Q&#10;QJEvvCoBUXZLyfq8cjHfeMa18u4FsM8DfLI0qCfcD3rfvGVDsELtHC+2QtidhJj2F21ZSqC8nT1F&#10;5Ui53aE7B0nMiIBuT0r7PEit/pLHOEJnDXeshOMOtGbBcrqSwInfqDAc4sgxxSi5vXcrl9T+IQsS&#10;jiw4XJJDTllj6/45JMxyell1ZzJ3JD92+YMfdVrpcCuLyqerI3GVk7feemsewpcvX/7Jw5+xrimg&#10;52FotQwBQ8AQMAQMAUPAEDAEDAFDYASBEckPanuFV0VnnUqDI0pazCsuvRfYZ0QtCaunDpjzvVX+&#10;16i+X6ny1Pxnl5ftBBkBOxPqUMLbRv7RaXNZKnAHvHOp41HTo5mIP/VsJEebKEXW1GqqbgZtWhfa&#10;h0+9yNeJnTsSmc311s/+134vxOR5cCGshQ1H3Rli5+yjAwxFl2f0F+QLeGdMKrdvpIiahRnpvEHA&#10;PoN6fuVHP8yyz33F8pixFX7OVatwx8gpecEHhfuYaaJLkIotwO6FzLOvzK5i086Ei1thANpxhKNO&#10;5qY2F+IN7TXRE47O+TfLPiNO/2e6MwiWkyKbDWLYujg6a83RbVToEhYaV2/cN6Enuyqa+jvPbVmz&#10;z24C1MeuE7w7tbsHc3Brwu/dheZI5Oh2NHrp+fvYYKz1kh4TS9TWq4ugjYCeO5WsniFgCBgChoAh&#10;YAgYAoaAIXB2ESDxusSCA9UbN093kqshz6txbeR88Tz+ON89fbx2qY+bnt0KNSKONWtcoD2d627O&#10;JUcO4WHTNyv0YUGICkE8jzsmORsx+DMS/LW7n5VaqWxZi5pZjJyyvIK3xjcH4mUUAxFM9XQUU0ww&#10;NFWNkze/eAFthT0AfUOjyutsZ7OcNcXUUp68c3S4k4qD5vVYop6lrhhAR9Fk9n79M8848w0cHeci&#10;j667k52VqjPGJa2mzFVnjOY5qrLcjmP3YPmdCXfTrHsgg/4eXmgcHzLfSE8nBhdulo75OWRYzura&#10;Sb/6orIJbLW05anPkLBYVEfZR5Q6f9UKaPzK/fp4HCANrVNaoHpunUtK78z5QN8VOQb8bzqIqF5f&#10;EmAVr2UOb+o8tRTrMlhrLV96ZAR069ywcoaAIWAIGAKGgCFgCBgChsB5Q2Ah/QrueBVSuJGDjr4s&#10;zfBiTsc33SZRKLNV4kuLLe7S200/EHPPea8DzdyRTZ7q8qwZ6ixb3WJ8sVZP6b+BA4MF44WdNS30&#10;MZ1MJnVnlF1FtJRB7ncRvOFsJagsFp5aWGOckfcy5fCGltA6T/wqJded6lk0Kij1HHSVR0MEzdpz&#10;MkdtoYzYggdGxitA+9uUb4JW1zi048GkQTx3hSOh+tT+H4C6PLsj7tR+NJaHglVsLuIqQj3zA88w&#10;yhR1b7ptBkttxX9zh9hmKUXZ4TBcFB3XzLacDhdqXGYi0RrsOGQnwjjVA6Sh11M91+dAI6WrjbkR&#10;MF8rt4FhpvWSO4esvXVrIUFwXXHzaJzf5WLmAb0YQguwPQLmAb09xtaCIWAIGAKGgCFgCBgCPQIl&#10;Odg8Pppf7Me/d1EXVj3gvxGR0ZEjx70Xn2KAaAfCscC1z+nJq0us5QStI68Vc15PU69nxNF2z6Ww&#10;mjcUslWIP9r4TmVg53UhW0tctmHKHHaf8+bCUWGdcKX1LKGJ8lEfOazwiBAMp/YIadMDusXrORuc&#10;Ns2kmEk6iyU0zkhkKRCCeK0c+esobOCgrx+BmJ5hwVFCQDro/NavH2mtfVrluc88jZMAFiRyVi6d&#10;VtE25RwOGayBBzS5GE+uRXcqWqbSGDdoCakoHH3mfeqon5nynedsK0QLyevVcTt2XhmrR80HHN0m&#10;oaumGUmSwtMWd9UM1xc738eewsl6wOCi8Ds3uFpjl4ADMVJAZ1HQbssosAPpMdPYzJP6GMYjBW1y&#10;GDWBjiJoSt3pvs1f/aqDCN7DR17/7sDXouboV0E4kTPnZ2Dqca8Dok643ZkH9I5uCdaMIWAIGAKG&#10;gCFgCBgChoAhcL4QmEc0lzByRhyduSSVXNO+Oau4o1JoRl6Rfc52CmlUBMvz5KL1mFvPP5E5a71z&#10;6mMwQxAtme9Mfayx0ntUVjCMaMp2tLN7DJKfjdS4ErNleiBtrnnM1iAzB/zkm4h9ZmSedAUUG5Jl&#10;n0Mmnn1uB6elpHQQb1598pPRMeKANrLPKCk25XqGs5VvP/HJ0Y2jiy+4LRAdodxxynKP6u9Ud4/g&#10;8MNiwaJkjHpr6fuZLSPsWL2HB+tqAkcOv2i6g4NSaBz1v4kil9a88yj/O8i/3Rolp0YP6THbzqrY&#10;6aPTwh3xOoHC14JoJB3x0asPA8XObCVqeq22cuxz5nEKbgwYWZpEFhwdwoGMFkegztq7J6Oj5Jvv&#10;UfHc69z2g+U0wjaHGsXPLDhGIbIChoAhYAgYAoaAIWAIGAKGwPlCIJIVL+w8qNUvvPe2CyJ7VeW+&#10;b6/iwhk52C7MnNWn6j3bTXKjyLKh4ippLwmizTeyRhzaOVr7HZc8N/algw70oiciyVoOHBgURlOd&#10;RkbhjVTzuvwMu5X2SZUmpjchTPlokTb3dEO1b1Mvh1Gg0gKVsWjxJ5GAKelcSQa3jmCoKrepjuLB&#10;R9jjlHew1H17RgfPfhXR25L3bGc/x6AZMb0dq976OcwNnO3E5odb6/VYjT8hlObiieCoYt5hIykW&#10;sZZZ+jt+FMC7f7gDWt2XQ9OOEI9oaG3N0SJ/ln7txpdDq543kFq7XQc/9NR2cnDBINDQGDth6rsV&#10;CBG26+HoGWofML9QIWR01Ki+DCtzuXHFaI2rwSw41kDRYmyMgFlwbAywhTcEDAFDwBAwBAwBQyBG&#10;IKaDvTxwoTJ6EDN52h3frKCVHtU4R4mSK5daFEgKR0YjgoWjm1pwMCBcHRZGZnWxicB7Gi+sEnaj&#10;IKSStfI3NdyIziCTfblwOG9r79sAOgmKV/wKAno2mVsScWd7h2GFWQR00I0DqoOjFvnrHcwHENAg&#10;WB2vmthrLFk2mIRVdJ3iV/GqpkeHdjXR06nRO6V0LTz7zgX3kTCNItrsnl6n4hvsc/DfYKDIYsLs&#10;OLL4igPAqCOHVtEqMX4fdT0B5uS74q7sOHCDOr7lshMWspGSbnmcSIcqlr/hscElkFNAlxw/ovP9&#10;r492Ow1ORlxVWMUiY5Ugbb1w7HN0cBfHCNKOF04p/v6Md+TgEUun+VFnhOJKzLtA2jw6gvf3y2bB&#10;0TYJrJQhYAgYAoaAIWAIGAKGgCFgCExFIOaa533DSVvVdp/JFjqvPf7U1DxRHuwzaGi8xG9BFKaN&#10;3F+90VWCNPbrEETQqfOGTl7YZ5wslYycOvbFPiNDNM1ZAVPXGbrjxlHL4oB2wSNPUuxKczLlKjLq&#10;xtxailHVC7I16Hx9nZRBnm2iwv0tebQE4Q6KOvMUh5bRzI6LnHTSb96OQLqRehYmWikKHSZa1Km5&#10;pBxV1wL4uSgj6sssp9wOQaM8c6OxgB3HyU6k0GjHm1M1mTs3bADYDnAoKVdBtiYkz7l/A0R0dm8V&#10;8t0rGTZ2ak6iiRbHjEkRdK0NxM46F3Q2218tD49XFOTfPySplQ7a/Z61kPba834XSjUieMiMz5mF&#10;p8265HhevwYQphdX8rwCTfDXOg56dX2tTlocQ8AQMAQMAUPAEDAEDAFDwBDYOwLuq1H0hUd9g3Jf&#10;z2aRCKCef+M7n8Zr7x2cl4D2KZ4qAJ/XYqVWamosLrraaqO93X2xzze/eAEvTXfCjoP+Gy0caHsH&#10;WTLtJlhU0KYlJ+j2+FBSywusawvx2h5cDKlB+GquXM5HWLVDpwGpby2IbGW/RJ05cmAafERAHjhg&#10;ZHL02gom22vt7i3UMxdRYiF8xEF7Rv7i8955Q3xXpQ2tel5rca592E5LyZIzgM6/Ln/W5HXdymPL&#10;UdgRB33D2XE4Dld5NfRG5Bo0xU6isHvBZMP/5FFST48YOJSZdhKpJddpOoFoP5CBiUSqC540gYU7&#10;nkRDb2y1kfbAdZke2R1jK0NZ7C6GG1Vkv0E9dj6UHn26b/dias6B8rTXTHR+aV+8nof5pZOnRWXf&#10;OKRmwdEIlBXbJwJmwbFP9K1tQ8AQMAQMAUPAEDivCKTfuhdacBBI8MXu6xC33/GHfsIU38emtiIE&#10;LjmpVWw3ojHf2oVDx9+B68LojE49NKIqWgdNji9lrkdb2WUB8TkBvBT8zjbikM5K/iWSnY3CiKOF&#10;hdfcroaUFHZJCr1wtmgCWl84qbVF+/jSuEPbd0S0dQmN6Mq9+c4FbEtIwl0/hTDDGCTqjv4VqxTc&#10;s1Te4P2z7144uhOGl7byA+tnre01/432yzjimrU1R9ajgJErH7U3vUpJZHLDPUuxSrBKEGyBGDho&#10;vQFdasWAEGLUQNLTk5KBLpRZilN+3ZfaalFY91JrITFBQBcsONq7nNpKoC5Phta/usydo2SpsUOr&#10;jQiN46tXHDXsJczcKjDy3Ogxd97imQM2FwPK3o9U5pD1e72Q74ePdDP+ZSW8M98L9azPS+TMyc6X&#10;wzlv6EllFhzt14CVNAQMAUPAEDAEDAFDwBAwBAyBSQjE+xDO0iZnW3QiX8U+hzKzHtPWthuIs1wc&#10;WlKYllw4lrfI7uv4h+DCIR4aJcWrPl+37Jg067YrLKsUsi2hcK9LGq1vXSiNjgqHS34XiA9hMl5g&#10;sRENr2hvNBDToLlb5iHLtJREMb1V44zxjcTyLfx7dBXgV7DP+Jky743R9LCKUFr3hSfBPjPbjx7/&#10;aDAKsMSFpPTGCajnwD6LnpdSXM8BOXqav9oxioDc5NMH/yMhZwXSCOpdIo8k7+zEkQM0Jfrl9xjE&#10;IewtAdbUJN0Y3CvaCRDlBENMYx9KC3JBcPdxpOQa1LqIdsVRROuyXaMfLnPniHw5KIsm+6y3MRyd&#10;jQ0FSi4i+rx773n/IA9X3s3SQs9Np8YaHnyxLtFJ5WXscheqSv5fe/0pHWpANKtLBvQ0X31h/dQC&#10;ss06gTRAVypiFhwLwLOqhoAhYAgYAoaAIWAIGAKGwDlBYN0HnIfRxHzDfU9b0BBp3NmWzRRglqpr&#10;o4xNxxwE/av33t20iZbgpOrayb46FdvS4qZlMKxiBv2tz72OtpYooCOT61LmnEvcBXHSoeXG0hYn&#10;57d+9DrIaPLRErPFKjq6OsTgQqCQmY/WARHbHaXOo36llh0Rf53OKFx3pcWAVP7cDqOm2jmTs61I&#10;wui+5AaQXUNO7Ho8uCO1GEDvkhJth+NwSpJ9Tt052u/8WdeO3XTQJ7+1IweeAcLKB80cNHurnxnK&#10;KmS1Y4PGoyeFO+i0RDeEVaR/b6ahbD3cBdGNUcniQzcqvLnOSiI702QIh2cfkafz2tQz8zr56ps0&#10;d5aXA8E7iugzrqRfA3Bd9lpm7UYy6KLyUw5PenUXwuA5sKz8mYGiya+uGs0jYz/nCFpHNL/+lNM1&#10;Zy+0dMlHUjUP6Nmz1CoaAoaAIWAIGAKGgCFgCBgChsBsBGJZ9NxA+OoVfX92+ix8z2nnILyVx9z2&#10;M/VGjTuyxDSIv0ZJ6aRUwUFvEXZSDijcyD+2k9RTE1i3PHTEJG2//hnnBL2KAno0w9nrFiVU5Txl&#10;0aMJVArQXCIi4iNtu67eONC6WEuVdMtBNooBwvUl1s+TehpdzlEaslgiSyypSci3n/gELzQKJ2gC&#10;hTcuB3+PEoJpYM3BFKfcxCZ16owUTgn61NyZrFyWaN47vDvhoN0cAwfdCZyzQy9/Q0UoXeQ9FXHs&#10;TK68XzOP3ohDtaEp45Pb/ZQW2jpvEKG8pyWCtBUpo9GaY2wXctDkndfbYDCSPIdfFRWbaqK5TsAj&#10;7WPM1CtBcXYZYyBvT2loXhFyvSjWWNjn1HOjN4P2ltP5I7msBmbT63HQ5gF9Rm7jZ7sb5gF9tsfX&#10;emcIGAKGgCFgCBgCh4lA9gvSVIPmetdAIt978Sl+cwsHJFfH408CR9a39G/VrNMooSyJTVJZipWw&#10;7hc5MvBlS0S1iBAFn0e9rTiXIjPfSYLoFdNYMRTGCGQi9cIQt5Jh3PpocYJOPZfrWWnCFHYZ4Krm&#10;mUEDEIqddXOivy55N2vetm73nPaihZJGLbqi606tMv10kKgXvGNo7TmTd37Q/vj4mx8J3TzwtNU8&#10;0d7p0a1n83bxO1eTQQt1PFll9GgsNhqnUKDlD9bc2K6es4Qe7peAk5rZFAOHiJJOaeJAN2vQPKfZ&#10;09BD3j8Yd5Qsief2qvdE7vrFSFAct4ckeX1yf0KVNDjtm0Pr3P5ROOKhlXOWqW/PVpcsdX8QTfkv&#10;u/M5Zw/X/e6hseNjLMk7x2ehm+898dTJSfCGRsn8PoTSpFx9nBtikubb9a2cvPXWW/P6e/ny5Z88&#10;/BnrmgXHPAytliFgCBgChoAhYAgYAoaAIWAILEUAUt/SU8OTQnMbMRwiHG404qjbbkzKAYUXimoj&#10;tWyjt+/UJGeXb6QOZ8ffQUWsEMjE2MFmYuzRbBF0BRBteAIGOTKGbvTNoNWGbkXbZZTYZ0ciKMJa&#10;Vilwvt7upPnDRQJ9FU+qrm8FuoMVdXaWfUZd2HHQkcO5h3tj6OgIGs/UUwLlzI6j/aomsAJvhVme&#10;imoLSd2eZ1Jyc0cO2nH4I2WitX0w+NMwGz19mRplBAGs9lvw83bgQazgynoTp1CJNUcjiiWd71Jf&#10;jrbm6Z7h8Pnuld5E2yOsJefRRoIl0XepzbpLSVGrrsMpZjz2YvbjG1LylwO4Zi2CxnucwQHbDZ7v&#10;ddBpxiKsVh+F4IF9bkO2oZQR0A0gWRFDwBAwBAwBQ8AQMAQMAUPAENgGAYg3pwYGo3fpvUtprYqD&#10;89QmJpUn671Q/owI4lMsrW9k8TGpd1OJv0nB91sY4taFawYt+VfWQhqZ4lIr/dDccZv1kT5ujMmO&#10;azMK/pptq3KeH7W4tTQm1gLpaJm6g00FpbSnhEgcOWAKjcMtm1Gi2P105qpCjOYIndGcrUBAQKj8&#10;UeJ4tMCuMN2ag8bKh7Z6QLfyKtr6lnGa3I+g456EuQItxGvE1TK9Fo6VBPegCeyX6NnhlmOS/Jns&#10;tgR37HPFarmleWWKHRXnHo8lDrqpXc/8huX5ij8GGh5+Gm0/yMTinQZ1uqnRjd9bdTAuU5d8yuiZ&#10;BUfbzLJSe0XALDj2Cr81bggYAoaAIWAIGALnF4H0e/VGjxvDiyN8cRqz4KCeVAho0T5PHaTIo6PR&#10;soPOAGlb9ApY7sKByNiBEMLwqIl5BgtTMTk/5UE9iwJ6B9hCzA6/5qzTRYT5bLofTdQ7QvsRvdPg&#10;6HBH9hrZ8pNo5cbeIVWsS02yoGm8ftGFyGSj0dlDxxdTDti4ZDTOib+Bw+1gqNLRQT+/BciyLRwp&#10;eBdMX1Jtx9w963DHOUWELe9QszNJELuMQTSxUPBnxTom9HTUnKQz6ED5Jto06cmgxeqn+fx9FW4G&#10;yDcSI2PHjGKRpcba5iHtI8WSpe7X9dGsq33JeJ9xtTovjvBpOl2FLL4+UD3HFhzRbJdfu+qSuTOt&#10;eu/SyctmwTF18K28IWAIGAKGgCFgCBgChoAhYAi0IbDuFn+jbYJyxfd2bN3eQnDj6xB55yXsM8XF&#10;kyw7KrJKstIigl6iq7157YkU/K987f1RDK1AOwLa/Tm7otAeqqUkV00q+/sxSCM/29JiWob2I5ID&#10;nKNH41TI5exH2hhkNHilADf945FtKJUww5352XcuuNffG1G1R0mmmGdb1DJ2N3nu+OS8GtodkX2E&#10;ZJ/15VgCjdXdFIGF7DNnwq1juDZvlKZbNvPsc3941bMzwfC7C8YHPlU7yPWGV4097YpF7PMof9po&#10;yqENuNhElubWsmUaaMgZieAUx6mlxkSNc2PaUwc3D9fYzn59rW64HTipyF0bqmj6+G7Z9zlVNOfu&#10;VGiO7PPU/lbKmwXHimBaKEPAEDAEDAFDwBAwBAwBQ+CMIODcmU+2+hZdwihV/pZKctfBOtajfPHU&#10;oQIJVSErdXML7ThSDhrIQBk9NWErX0IAJON2JBEb1fOB04ZcZ0qeCgc6SU2cdo1rKvXFD7aFYljv&#10;ee4zT/P1a3c/uxb3LV1YEpBsLwHMxhES2THO716A+hvdwdqVe+HNjZPZ5iqpIDrr1+EucHLQcggH&#10;TT5IXDhGRaZ2lZ4tBJw3Czjik2O+Vu8cJ3ms1AYvOaQmeya34ssxSkND0D0sI7+KyYbwpJpmFYpc&#10;U8yrQNEbU6hwFfK63qjuXZ19Zu9afEV0i9L9/NrAGCKxk4l39hhw9GPmGDTfGNmBUKURddAZ3696&#10;mAXHqnBasG0QMAuObXC1qIaAIWAIGAKGgCFgCNQQcLYYfvua9GjRKW8ELg2gyT6ToiJdlaWksw/m&#10;tz+tX+pCyYhjkmnAKEdWAp0AAP/0SURBVD7mxTEKUUsBPUmi8iAu5Qyebdey6MbI7Xtd/ub1P0DM&#10;ulfyEtJWz8mKF4d02V1HiZkMfELSjtezShnnEo3e3jtEAC2OTLIXlLZPqQ8T+gjY29utRIuMO6Rk&#10;sOMQH3ulQCw+I98yt6zM6UcAfyU1Ab3FH83gyNEZTWR2HWyTADv7i6wgFwS0J16F9Kz/KoMmfhp9&#10;xaFwu+JNEbXF1mOr6OH0qH86OpUc9czd9vwhTLT4nGQE4LTCeHmoRtctIaZih3V/a/rxzmGDkaTj&#10;mQHSphlcJIjI6KwXEIrJ+XRt7Pjo+FbfB9frG+GMWXCMziIrYAgYAoaAIWAIGAKGgCFgCBgCmyCw&#10;hbCrPdGPHv9Iu2fwPU9KkBLtWN+drDGHdLdAVtSEZmOoSjGYYqdeHIewLeHyru0yQmVrSkffdAee&#10;bZ86fI3sM1oQBfRCjXMjbmgOfYkuB5xhB8Hq4oXk+QYvOoTgWIWrjZKcoe9GFaaUXq3t7DNhh7i7&#10;EbT2Ypl7iPbi8PwOn153XiL6Afn2NqzkYSIQ7TNZTTL6K7nFH03ctaCGFu44lRuXuM7/P3v/GmzJ&#10;dV4Hgvf2z45QsFCkJZIACaALfxwzMinLEC2iYygKHI1kjUxBVjsmqkIGgYIkt9sSLPfETLTbgCyg&#10;JcdM2JIoybBoVeFhRlVMtC1Bstu0mk0IpNWgXSIFUv7RnpkGiAfxkLqFQlU4ghMxMdadtfPL/M6X&#10;+73zcc65t1ZGxq28efb+9rfX3pm3zsqVa/fSWqy40K0W6Da7cqZ1cgDHmmaxowJn6+asCXgLFWaU&#10;0ZsqugpfyYFaiNoJG7jmnm62RiWXHa0sCXt5Ko/sCiA9lDnXsbTdixc9qp0+fSNUxzHKXDzCf1Gs&#10;uVA827Fc3TVXcurYjN0QsW9FX8UYniL0n+t5T//u8dc17bYjTguOdsxYgwgQASJABIgAESACRIAI&#10;3AAI5A0x1vg6XQMqSCWr3BR6EZpo2YWMTmmcM2LYmqZtmRT5uKBRBl7zj/pBC73YmjDLRxDwXBQO&#10;Dorm3UWLYdtK1L1hpYEQQlmpZLQi80R2vWSimmJ9oDLh8UzR93kO5+5ptJ1ziFv4L7Kh48qn24/l&#10;gc2cHGQQLTXv+0F76RhdIZypN6TPSgPPsNtEwEpNLRldckKQHJ0pxwr20E5b3dGgfSuWL+6MoZPK&#10;aCP7dXXN+nUKqqiALSmMjzZ+FEJhDzRunu+uGagJlh196+sQpjZn17uLIJododwzziCd8QxAb0oX&#10;j1DA4YMR6TbxBcLIyw0Z+2aNyotHGWZfhxI1e7SFm/Z853HG2DfLWIhrc8+Gd2PnNyRVrFmQxLE3&#10;1wdcxbcfuVpMsmZYtQwtOJrgYuHdIEALjt3gzlaJABEgAkSACBCBGxuBGop5jdeK46ifPyyaPqOi&#10;MyJ45TSkRmGQer1q5bCnjDhQHSzDTBtoL4co47ys40dlr09SMbDJGzpg3LGMi0U9AkJcYuzECyJV&#10;cVndsTRqJyfmSaXtTDTV+vQ8nlfTEDBrHv9IntbWo/isJXUV2IqwFsn0ImqvoZnUdN89twD9Z+mb&#10;KCNZtNytn1sseawRkOkBHjPxQGV+5+T1DjgqWEcLp5UWPezgHeFZYah4eVRLvSlUZTwYULg/doFN&#10;h5e814TLamzrMaezqhH2FNbTY+IihRPFeFzk/0LL/m8HMUcBzx8eXHStqgmGb4pS4SZ/aATUMoL9&#10;I4FuuJWJlqUFZTK4zdyXXD9D03BUPzh6/vnnp6F65syZt65/Q+pSAT0NQ9YiAkSACBABIkAEiAAR&#10;IAInHIGar1s1JPV8mJy8sbTkoLQiLLOooeVX3een4UVIGXGg2Efv+moolZ0gL9UWQy8OfFTk5hbv&#10;8jEKmNIyy/miNjmz2qQFobjinwy6OBGn1tOrR1UF/l6VcGpZhw29LuobkpJFdbMNGKqMJSul8uVK&#10;zFwFiGDZZxkmcMeIIHuoHs08g1ExOA7yJHLYzUq+XruvT5veftR/9LV56Z7sc+v8K5UH2uDLLOnm&#10;atSJkSOxJ1cs5Rn5vJsMoBrdrDZGQBMi5av4tg/qxtDpW1PKaHW0sAU2x+pT3DGVEYGtyUlrbUTT&#10;YisxCJabrDPihbsFGJvixEdEdM3QLAdPBQYh85LjY/9/5e5sTjrdNQ0aGjvo44ync5iIMQyJqMgB&#10;ETy4u+Uxsd30UPdmRjDh3aUUXbIys45lIyQkoBsBY3EiQASIABEgAkSACBABIkAEtoiAcK9YY7Cy&#10;TVDVsgsHPXmr4YtTHDTcS8BBY7et4338mpjRhKNeHCg5OeBkWI5LxVCBLmSxnO8ZyeGl9TjmnY2y&#10;pZjDhwraisdEK8FtieyQoq1R18ooyy4vcYc+4Krulyak9Tm+E1FAWgMiz4wBd7EJ4YWx6zOklFw9&#10;GkoxqXyWYINMfFvisH/5HaHEABo7rvqeGtsmv3lcrtJ5eQLbxXSvyGSbTwiGyeBMWi45a455SERq&#10;C4sKqhF/B3vF8cVNsXBVvSiBGzfEsDLb8ay2dLPKnF1bA91sA0bZ7SgtrnmHdhB6ZrpTRJp3XnxQ&#10;UgH1ztbNhM7WA0bS2NI3DUcW209l9qodx/BrZG3Jznyjf8YwXr1wOobVSJGAroaKBYkAESACRIAI&#10;EAEiQASIABHYIgKgnqEM+o1//H5pM89Be1RsPWEd7VA9sZviqsBBY7eW0CArf+ivvDoZP3DQoQJ0&#10;Ark2OYFjWlFZY4+S9shfSBEhtpVdNYkjy86OvA55baFl7XklakWiLgrcVvZW0VYzDStqDmdd1Edi&#10;wSHzfJC9yGHrWP3PGlJr+bwI2g7KZMTqe52/zMMEMrT+U7ddQ7uQLrqtI4bUAHpD65CDrh+bmpLD&#10;eo+jsnU8ss/f1TS3YBnj2ysTZhVvaPCYMCCG1zCmZWf34VYs7NS1Izlzpl8GTOWOLU2pumaNIQyy&#10;+j/0hLInoYX3dMeBymbL12DsGh2PcjNziurq47yaC0pNX7wyVhadf3AV6XLn6bx5IWCAqC8ZrJ/p&#10;poEqx7d1a6IH9IRZwSrbRoAe0NtGnO0RASJABIgAESACRKBDAHqcj77y1Wdv/WAejxqzjnpEwTs/&#10;+9wHxaZQauE94omaxPpW55XM+EG7/DsPXByAj3as9G3X57QWtrWIYfGclI5LXSuCRs7qYQLSOewC&#10;KFRYZ9x/x4f1IxDTT7zwnJCkRXoUFfPWzwiiofJS6Br3ZEnSZuWx3jVq69AD2gbxjsMW5YxaP+fn&#10;uWdzIQR36CItMUO3mZo5r7VqCtsJ4PHpGem67YW6b4N6Fu3zJmYdK3pcrqMd59n5SLzj5Xuuf+7p&#10;nAI6g7mh23r2c+cDZFMS9etWtpD4Vm5aeGr3U4j+IUP8qobC8pHzbRhcht2v6tExHIwob4SyyyR2&#10;AawaOlRnu9aNo7E7xrKHA6ldyz6v6bi9xlh5JtFOHO3k0UNTar0tVs6DlrkXnqvDSeCeMdJEDxUB&#10;ZnSMsNziwflu9C/QA3qNQWZMIkAEiAARIAJEgAgQASJABAwCRfZ5KbTAO4vkGewzYgr7HF1OcKkW&#10;F4wDfjlq0yxNQEhrpdAz20VbHmtAHTQgtZr3vDUzPgVvaNnJ6IjIsoGWm4aEELTyvS+fSvGkYhkB&#10;5lpo68zCg9Kip6hV64yQ8ZzzAKaGelYEvIZsJnqsAZWolV7LLsAWn7Lc9PDGkSbD5tuRssNUA4gn&#10;wc7PChvcQywEUBO2aUgx9Mv9tOyzN722JTaceZ/Z2+rCPiO9d3zsHhCgSfPfDM5GgCxsptvA7nUa&#10;0t1sVmt8Cbrl5U05ov1yrsfgu40ZkSqdN+rmTrDc/9qxz9g23hedlnn0JEBJz+Egwy/brEJttXwq&#10;3Ggf5EJ33BGmmmpuyFTsvE9K55o55j3XF3Nqd9IZn3eezh0CcRWzTOOxMbRDEsS0zHPZOjsOceRQ&#10;qDeDO7DPNdlWlqEFRyVQLEYEiAARIAJEgAgQASJABG5QBCCCXqrnPct8dKh0rZzB/vlHP4jdyq/Q&#10;qIqgZ1pqLJV/Jo7w5qkNwmdQaWInUu/vkYoWGkFwQULBKrRpljOqfQZ0IFyEshfbjSJNLL4cymYK&#10;DY0dZOt9d9wlAyrcq7ClCO6WzWzUuWdI2BqyFWl4EUSQK6xokYNG4dS01LrRIKJ3ll7L7i7b7qfd&#10;JDf9iQNoyb1rIaT1Uy8WtGIrmYRXTer6stlKmRSA4s0djyMspzVbEN5HSB9uSyAADhphhJ1UhnQT&#10;2OKs5LIcdB/1teT4fMBl73CYYAyNhenW3EBkKs3dmw5nPfElF6uDdr9Hl6eDGtqyw6LG7U6mttDf&#10;w1KiIzvpdKiRf7TyzrFFBdfEda3YahTuBgtkesdBy9KC1vBEfnVQDN4m3v+pXNWOwe+34QYVeZBz&#10;qRvxbiiX2mjBsRSSjLMiArTgWBFchiYCRIAIEAEiQASIQBqBysWRMhYczk8DDh76imjXlrP1eM5x&#10;zfEvNp0WDGVA1woBjRUF1x4lZZEqyb5oPmA5K9dJAyzwdJ7ZKTH0sEGmEXOZNDyfhJkJr1fdPZ+4&#10;WPXeunVjKNpopBIG1xx+JER2xu65yQkahcHq1g9oSpRdj7mwvRnbkKhhSOrJh+JsddOez4YA4ump&#10;JWHrfDJnhmt69UiiOc/JRBPwrDmiVwfKyGOJtx/pXDhU2WpVh/WjwpIWgcF8I4/K9dueRgHPUgCi&#10;6Wv3P21ZNmficdvTIqbGJrVk6/8w1ftyDImhicUWMxwocteRRU05hHeWVQpdZ0VtPdw+9a+5O3+p&#10;J+WjphnKe+qn4s5hN0/7rFSylAlJTxk1G7m3AYn9b0GbEyeQq49exc8b9n2g0f/W7P+4xv/7ctRz&#10;Z42y0f5jIDo+Gv7gm7uWPi0bronnn38+f92lPj1z5sxb17/Rj/iLr7whR7/77GevXLny2GOPTQvK&#10;WkRgPQRIQK+HLSMTASJABIgAESACRCCDQCUBDbLYY0Ldlxm3nnv3JXPs1fjRu74KpbMrkJLVnO3Z&#10;5zlccOuwgjuGbavUmtNu3gzaZjWfgw757iaWrRWiPSzv0H7lNHxaakgHMdPI2Cms2sEm9lnybCKg&#10;USXkoJXwLSqgUb1IQCs+Gi0z20MCWqpb0jn1AED6Hg7HhOltjVbwhKAGBw9JW8UjoFMTRjhoKGot&#10;xdMX9mmdVSfdSQuOPyXKF+f7Jsyy5ZebsOgp7MFI19Uds3heNPkbJ7mh7shmN99wNqynlO8Neeue&#10;tOWbVQ7aHQRP7sBB47x8IDR0zWaJYylvnwH0nPLAUFtaWVnp5DPpVPMwYOlE2W7FiOCti5qcT16Z&#10;yP/ZdI4NjzRkaOyzMYc8Vqq0M8GfmfSAPnmThT0iAkSACBABIkAEiAARIAL7hMDk1QWdw8bwprPn&#10;1ShWFVFFlXwRffvRq6p93hoYi7DPyBbktec8m+pCSNm3dhaWAp7x9Hxzj9Ycdl/+Yu+nEc0EYyE+&#10;G+Au1Y/CK1lpUjGzpxPU1pUTSRKzQmOVKuv50FMi7E7eiiREL/+sRfigsNdFHMTTI492zviiYpzC&#10;+JoVDjIZpqZQ2OZTt13r/evVjFUtICoyZJEIAi2GGL1J9KBubsXTVRf2uX3UUHfjb1BsOC+yNhYu&#10;EEEfXZJFEUAPu70Yu6pA7L0RF/yof4Tc4M7RLVfoVMnm0bL3h1710dHHz5VWD2q1gf8qQMmrlkpV&#10;/V20kNiYRPdF22kI5qyiPQvxYX1CRNko0Af3Zwkt7LPDs5vw4ivtpnHLRVeTJS04alBimR0jQAX0&#10;jgeAzRMBIkAEiAARIAI3MALyRRdfaXozjRCKTinjUdXWv7KXNWWdT1FmCz4bWxtGYbiKmqz5Imi0&#10;4mlFrcXE1vq7q4Y8DlQY2wkC9iIrupMOVsp1JTcrzvUcJFKGErZTUkaML0DWe74ZUtJ6ZcCERKZ3&#10;qEr2RMfaiqXFU3gK+xxeOJNHVqN51iJoCC8QeK7QTrl85a4nPuTMqaW/nmeIh4P2IqqMxmKVKIBX&#10;2qUYpPrg15xUEwdWWruTuXXcGgU1Btwq5c+LdE6EzL01gZWLhtEvH5x6vPfxsB822HFYXXxeE40G&#10;wA86Mrr7u+xcm6ush1KYFIhsZbmlkUNj3JG2qM4ImaMfeSeVJMXFgiU98SbBZjPqbyCwrDNJFKLe&#10;n2TQgEeMkttnW8+zn3NgqtI81XpEoN7YYi9yF/kzHg90U8ht+C+ZE5C7/7w5MLvH/96mGvajC1RA&#10;N+LO4kSACBABIkAEiAARIAJEgAhMQwBfU52Vc7glBDKj5YDkq07jVlRBNsbbanHhQD15cpgBRNBg&#10;65btKci7ZQNuFbiWxkL2GbBPYJ/RZhPV25Lj9sraLlihbiW37iEQqsJtAWWfi92TTGrglWIh+ywa&#10;9mJDrQUAixLNqKvCZ8s+hxMj1ZHwPDoCEbRk5ZygBzsCXVW1NeEbvPyW2WcZL/czu3SeDEqKlAQr&#10;XSuFtn8fi2tUgkOUp8KdJlqY6MUE0eN51q93pychix6WLkTrjv8FA47Hz4a79NBw/xMwvcsIn13F&#10;rqRT4150wfG3zNGvIJ273b1KZVjvNdjnkZb50qGjZXGqW53S/y9NeEEOT5WKOu4+Gix60B2MoFkN&#10;0os6n31288SuWKgNgP7ulmeE04rcYCOLDeIBTIyVnnMvcv8x4kYEiAARIAJEgAgQASJABIgAEZiD&#10;gH0pWIjXjXam+yaf+SoelT9PYxLndGHZushflhks0tA/9FdendN0GH9mwDnJbK2uZSqFo8xMmBpG&#10;voYk3VrvtKHUEn/RTESxi4+UTq0kf6WKt7JidKFFaVcVynlTZjsiklvG9NmLrB2UhwqTHy3kh0xS&#10;imZVSdzb+LaK9B0cNCScoNWEg8YGCwXHTy39Yvv2Z+aWW9ym9tnvmvhgpLbsULq0K8fa452L1h9C&#10;Q4P87dTQUIhPe04TcdmCzLmzcRh9BJZb1NAQ0HY0tODRMZhHjjIGE+3k2O7vfm8+I8XBGncrNCY5&#10;XKmIHaQzGgWvndB095T3ajNPxc5Ocz1InkdrKgrFnHp9Qda6sJ/iWH/tDjySV5lopaEV2GV72XPQ&#10;gysa0O4Nvp2Xy+bu5Dc6rN6xYDK04FgQTIZaCwFacKyFLOMSASJABIgAESACRKAOgc2KgvjCYt0n&#10;x2tqYTVCWDz7r9neSOYbHpyVXhyoNWGBNW3ryc+/rI7S4KNxfOKNOJSZnYObAihOC/h1Au1YdwFN&#10;LDWNFg97YXunzhLSX9uEoKqTB7PXksgSNmO+IZ2UIN64hK4g1tBDKuJMSLjPH1+NKatQztxEpi2w&#10;WPSsaYltQow4hFIDS6hM9ISXQmZmflyrd/Tl9gnojYFGfvlBrD34sYj/hkV7uheHRKl5f8jS3KAX&#10;QaE2rlVo/8RvZ6psx0Mj3xdZYtH+j2V0DOTHSyh70UJHkZTHiK3Yr8eYEBdbg46lBkKMPjDEsryk&#10;67LpmrTiCbc97TMtOJYaC8YhAkSACBABIkAEiAARIAJEoBaB/Ku+qQUGa6OfxHLgquaTaHlgBHZs&#10;oA4hu8bPk23EoYrmStFfjQI6v/rczidmsQtKgKbYZ+1CkWRXgXMoKi+yz5JncVw8wxDJLexjMc56&#10;4xIVj1v2GU1bWXdKbA4RtPPiUEGrWVYumXylZna9zu9P5B2xzwBgQ8Dl5c8PHMAtOg9Yv55bDaqe&#10;F4dUqZkPVqYNVwfojru1CmvalDK+5Lm+5tSSa3ho1Ofi8OkcMLBFV010E8CwzykzCk/ZraGsZUdv&#10;5zKszZh389gYdAwy8/pOFeYh/EQw0J2jiHTNdjyTVdFUpD5DWnDUY8WSRIAIEAEiQASIABEgAkSA&#10;CCQQEIal+/7su0COX+T0/CJP0tqDITRK4a3KQWMtNTHiEPMNaXQlI44iE7qFK6S4uqOXQ9HOpd6q&#10;eAu9izYhXQD4stenEWqoPTV0GCo1V1Exjzyo7UyB0Fdams4Q4sWBq8ehtWR0XUG9uFLRkor1zp3g&#10;pod6I4549aLrQmsfjn95+WNRZHjX6miJ+ZX0iupsFCiW2XQh+sKQmifku2ppaJCNlzuX4fNtNPRa&#10;YO5NXKGeR2sbBrmFdLNaiklZpWuVXI4SuO4kbFIwLlE/ZevRgaBjcw9kiDwXMeXIeEmnhM/iFrIg&#10;9Sy4kYDem+uAiRABIkAEiAARIAJEgAgQgeOAQMQ18uDgo3d9Fbuk731p8VQ2x6GLxy9HEUGrEQek&#10;ozhuYior+7xDTlAytJ1aNpmiNLgSoqWKqaezBsxYIUc1xTYTzwQDH6UckMNpI3X1fIqhzthGp9hn&#10;m6GzSx42TOBVn9lEx6jeMluqZ1TnkfhnnQXHRs0a0M1vv3i1N1sQCrLEfi41zfY8Tht7u1BnhPJ2&#10;LGQ3EP3AeSPSOECnSk4d5dxrvDgQRWjoLj3nEA1T5kfeblJDlzM5tiXEgAJbSLwK6WyZZY+Etepm&#10;C4AncJaPRuwtnsFHHaJRLuuz7FLqVilseoqQHxyfU4aZ+CDN1oqWf/eY95kjTwJ6JoCsTgSIABEg&#10;AkSACBABIkAETj4C9v3c1FdZx352b0xnNnU/lGKL62v2eSRAqGUsBeBUO4cvhghagsMPGj/BVEI8&#10;tZIIOgR5TuatQ6Ya2xp/hsrE9od6Vi12hrHF4Gb6pbS1paStntfrbCjaDVXMErNeeL7sg4HWGWLL&#10;3/uzp+TXmtni2bDUuLJ4IKcm0hMvPPfU7W5BQrDMjs2EHzQOwDirsvXyeCmwSqpxDjR7Xhd/Sh4o&#10;i4tX6oSw3thPPe72279wXg5AIrvVdLtRq5Q/2wxrOWgZfXmjyIqamx5LdBVloULnPN6pod3e4sux&#10;ErzbD+s4XCy4N3huaAIbA41Ofaz/e4myrvbTPgJ0zSJwHupqQNE+u81SzDjWlQxDSjpGRrv44uh9&#10;XtTQDXr2KM7umQQWjew2aw7j/jNmQPCsRZYaMhLQSyHJOESACBABIkAEiAARIAJEgAjkEJCvNCu9&#10;2nksoAcxJ14Z0W2mcbOwfip8BiUNWXQlAzsTve0TjjV8IjpVn9iecNAz01CiWWloYVFV25tfa1FR&#10;1WkTqqRrkG+ddTUk+MQpOoPJDY1ZoqPj6aZTZZA/zKBBBaoRR78gIZTRQkZ73gszMp+I1T5Vw1+K&#10;BtuKLWaOrFQkOyXDRt10pGcTIgwstrNdFiYabOyNwUT3hhtHB0cGtxG7KoywUsPdb8o1e8YafsWB&#10;Mu65ZtS0NhqGUN48a5eTw09klRJQ90MvJTsfFbeQIOTbOG6xVQmnkIszcNDS2aPOIcRCZGstKBQg&#10;Ab3FexWbIgJEgAgQASJABIgAESACxxmBqPmGdihDrWqZBb/JeEC2cl67GgcsEphpehHNsipVwUEv&#10;EnBXWOXbrSeXM3FqVK5b7n5lSiHRKWf0vCemDnuRcZzQKYQyMNaQnxKhBvZ6rbTElJzffsRJg3Wb&#10;ycVLHL1l1aSdGugUUKHGXLuTTN6jlYdfezIa9SfQi1ueoOs351TGe7ypPnpCjpBR1w5x1Ax6QpNa&#10;RQTRnS+HOycO0bMVtXMyWrsu2Gfxevao1dFTcJ1sD5hXsi64Y5+GHns0u7g4I/YaJog7qSXHVbTd&#10;qHO0de2IvknmrKvFU+VW3CpnSaEdB63OG12SwkGHW/6dttYRPHzxlTekzu8++9krV6489thjrSFY&#10;ngisjcBrr712yy23fO3VN7WhM7e+Z+1GGZ8IEAEiQASIABEgAkQgikBEOdWRJuIBLWbEdhPVMzY9&#10;8D7Fryd7KUIPELht5KfWHPdbWHBABA2ZqjBusCAADX2SZrKgNweiEI1FuM5FQBZO0z5NETIXA4oD&#10;UR9jZC3LjDNFV41ol6Mr5unk9BDGeZ1UqZ4ibaWeJwwQenH/HR/2gk+IoxG0L+ChoD6eMMoeRCow&#10;R09TjLZtRfXmGufel0+59LoF4nrHZ/waks43sPx5h84bi1zCNUGufe7p0QTI1JG5ofPBTpUlJgme&#10;0Lg/6N1szD9grunXnpRR3lnz8ReiEOLYbmCcB2wd5aqyaC0TVon1ttIxubJYDs/OlANMdOvTvlHM&#10;sZJ6lJXpr0Pv7NHzzz8/bXzPnDnz1vVvSF0qoKdhyFpEgAgQASJABIgAESACRIAIGATOHjx76wej&#10;iOh3P0/+vKyy5iQNxhw1tyis1c3jhLHPJ2mUw74oTSmLDcoOBha7HODnb579d5biTMmli2RrlH1G&#10;SqELB05WTkjLyVZWERAyou+mOKnpAfZ52sxJwZjRUyuwIfuMHGAG7TKBeNGwh85/o9vkBX/9dVrO&#10;x7vWjSEAd17SssJhcbMsc035YsBxgY0mGoLo42/KIYYbbuG+7x7t7uICw95dX71sWXAwCuXeXkON&#10;mz2GukKVHzXTCAdEXFxURz/FyAVBO+7Ysc+T7Tg6/jo5X4b+LsCVmzZIQDdeoCxOBIgAESACRIAI&#10;EAEiQARuYASS31G79ZEcB919zQs376T9dY78eRF+asvjWfQqmWkG3b1YveGgcQyUjiNQ4bicjF5E&#10;5xv4Sq936r9sD6Ruij7WyMUCqTkPalU4aJ2Eqmue42JRc4lFc558LfRa46HhIiNfmWEGWLVAyXib&#10;4KMNG97dM2VNQn9rWm6uJvVjUaZb2W8iH3csOmiSbOimenF4kufl+GhZq9CZchxbDtot0AcqFhbJ&#10;3ZZ7vG2tNsT62ciffWV0F603xwgtOPBZisIOJqSMuP1pizTMB1utY5+7O3a7I8fFo9OvnLbBRu+o&#10;Df1aVihAC47jdqO6IfOlBccNOezsNBEgAkSACBABIrCnCITfUcWyM+OzkelJk0Q38+b7noKVSEuM&#10;MvI5zzEfUNKwaJtwvHADqwjzSuQ8B5ywy4uwk3OQBC/pWYvIyoHzE1PCVO0jMnlqmdAlpnIi6QBV&#10;lo8mY608tEDTiC9uvqFpyLjYX8MupFZ6tGNx3x13iTutihBhAy3aZxz0TNASHgtzpuWW60IXvOUW&#10;d97ctfuftlr4XD7q2bKgC4f1gbFtqxmFuEXv5wbu9eKRddvQ/4Ho/0YkcaFQVcnrG03gs5i62RZL&#10;vrxV58uh+BVZ5uu3Pe2VCc9ER+P6M7/h+Hf4cjRtUsVoqOEE7RATXt4uoniBFhxNyLIwESACRIAI&#10;EAEiQASIABEgAusgYL+eVS4z6F53badX1tZgrgPPxKhz1L4K1GQB6cSkV64m7HPrNp/GbW1xQnmx&#10;2rAVhevE6n+y50XNqU9DWS5swWWXtsIDVPEyqWeTvYUEJ+CAKqrCttWLzulSGFeN1T4vZb6hInSv&#10;R/WDYtlnOT662D+0kxUIwT7jAJrEXnLYfnuchjZrHQ8EQh30ejMEkbvg8jLNnsqiO+ZUnuK4JId1&#10;JuS4d9sYVp6QM64MltpD10Teq0sIdksO6mYXA5ST/mqEcraFfRbDjeJMC8vU1ELYd9z9Qy74NDuO&#10;ixsd90ZMIOxzVPRd7Ea6AC04ZoDHqkSACBABIkAEiAARIAJE4MZDILJU0dnRkvEeJPH13GHRuNwb&#10;xMduEMKlGhfvgpr5zlmkaN+8O9x71i1bxly4JczqZUN2FcvxgXTGeQyfjCDGop7utBmrmFrQwDsH&#10;3msHykeLd4S0ovOnnn1eEKYoB12ML9JpfUqhXShWDAukVMxS0ltp0I6L5wHtRQ6fhQj7LNQzDipt&#10;ZCf0aM+rxK1I9jzp2emdevwe5wRd+afQctDCPldWTOWpQaJx5NPzh/s2NM7ouftDoEyxXWfCKp1d&#10;/mOLDKfqlR2bvrn1QP84XFlsFU0rcqP/xoRLFJZmAoTMpSJzP++p6iYOupc/HzkoFCiri69wvm7K&#10;mxYcTXCx8G4QoAXHbnBnq0SACBABIkAEiAARSCMwUkWNv76OnATHEcKPmiw4TsyAgPI7rHi7ucl2&#10;IAqOMpuTQ+2V7UlrdzyiMD9/diKUFr4S/aoZIClWn6c18VBiVCXPa1x6yA3UOXq0FG1tqflMTM+1&#10;I1qyHjedJ6ELSnRpQZTX4KHSOTrr1Mrj3pdObQrAEvrFqxsmej2J657dSaG7rFR67lnii6XT4MWh&#10;bQpRKH98V50qnTe321odHhaDxwVypLOxePaJ5m6ZQdnk2bZHIvddENnyIF62uumqZKtVzzqfPep5&#10;vXmOhja2IVNGCus3+nYliskRLTiq5gcLEQEiQASIABEgAkSACBABIrA2AuNvv0nDROPDqHqiT9x9&#10;au3s1og/xx8D+YD7Ky5FiGIzW0EEpTUnhzoZtid57bBIgycv3LfIBKsZoMmSXts1UUBjt0Yci3Rh&#10;jSC2yxktv/dRcdLWjLWUqXdBae0+ppy3UuKG7hFDgJn61taEdlSe7HMz8Eo6L84+J6TQvTC/c+TY&#10;/iYLDMJtQ4w15D8PI1sM+R/IoG4GE20/tYU37HO39mB+U7JYDDT6XysqhmEtH72SGlqbcIPldNDV&#10;g4XCrvyRVXnDDHqNtzFowbH9y4ctEgEiQASIABEgAkSACBCBE4dAWoHl8dGjJYDMGlzHC5Eiw7VI&#10;d+a4Z2gCwkGfMDPoJngr2UbxuFAPiqYmphVWgS1o1soB8mS80a5ZEW4msdCLI1O4hh+31ReZugg4&#10;4UKL0vQebpXPG9BrdUFBj3CsONToqVPO0QIUhslZVFua6Kzz4tAbpluT8MRz0Ce+g9NuDcVai1PP&#10;0mLq73jWZauY7OQCoJ5xOavRs8YRN+fNr5lZBNPnzv154+ys/htw3hjobAmlRLPSzda72RHH1sEj&#10;2ysUFqJZeOGVSGebgjTR3z3c8ozY6jhoyKVRXvy+jRe2TIaohdrkASUBPRk6ViQCRIAIEAEiQASI&#10;ABEgAjcuAhEn6AQY+S8wEwimkwH6FmygFSih5CopzpMBr/aihn1G4Z04jSiJiasAzwmK10K0QNjB&#10;Gm5U8KmhlaVMMbf9mTbFVIvPGET1LNSz168JF1H+IQE4aN9jdyABxYtjZxz0Vqhh/HVYz5Rgf+Zk&#10;MRPHhILcrMTc0sTiwlFvJF1MJVUAHDRUsaApm1yGJzfXLYEI6rm/CoY4apoBglVVuj2PfGFgkD82&#10;LPc3OGbof0IiiyR3RHbNIoEyUTdq6BYBtcJQ09AMzPqqDjp4lgwrNNYEFE8wzyStck3pmvhShh7Q&#10;9Vix5M4QoAf0zqBnw0SACBABIkAEiAARSCMwsoFGscovz2NzRv1m+OQz1240sMOl50IEFvfSXSrg&#10;TgZrsgd0JQ2tnarncBfBIfQa1rA288lZtXZ/Tqdax6jYlr1MUk7ZNWXQkPeYIYWn2FjnN1xHv3n2&#10;39WMTrTMfVfueuJDz8lHYsTx9iNXZUFCbGpfCxE0Tvas0Mo+v65h28RKGtsxrKeUKywBfuN8fu1z&#10;dQvW6WJxagYtZPSq8wSTE0sAKgc9xWs4N5K90fO5cRlQo52WV64R/T9D5tGFqo9xgGLu14GMjroz&#10;S5kJz0Ki0uYJcVaa3i691jEyDxg2dD89oFcaIYYlAkSACBABIkAEiAARIAJEYMsI3IDs8zSEaySr&#10;0cgZy+nJMad1YWu1JtO1W8uwtaFKHtkrVlmrmMwJmCdWHF3PPoP1xg7GOTSk1iDi36IYFkXWYJ9R&#10;WDw6IIJ2Xhzg1+C5Md6Uknanq5/wFYfSFnD660Rkx/R5Hy2ag9P8cgsRqATZrkAoVexPCVsZqmUU&#10;xKsB29Vbrzom+rxzyah1e0g0BN4ZYbGfuvseXAUgmmV3vs+Q8WIVxO4AamiVzOdJXjCnKlju2+wm&#10;m63lFViENY4KnNWOowXmZcoOftDV0TCgzpGj8+Lo3EuW3WjBsSyejEYEiAARIAJEgAgQASJABG4I&#10;BJxSydtahFf21U6yz5kZE5oATOMB1fEjDFi0LFh2QiP/aV3AonmaSVOECQzshCpzUBJL4lSj4kSM&#10;+JWUeuh3PCc3rVszTyozrM+naaARtnKdxqgHNPAPtc+quUb3owhIl+WjcARrJpJGsPHtHXJzvAKf&#10;uOG4gxt45AX8lpt8YZRX6Ev9vNrnkqcev6eWOLYctA6NHHgLFS7Y4c6LAzSlM8fo7INv/8J5uD24&#10;S69fzq6qMSGdpYouMIiaCIuAsgufC0CsOzPKWLI4qkH2mNOU8YVPUlclniy0Nbvn+jQBXXcV15lB&#10;w9Xkoixg6BYkPFrhCqUFR/3YseTOEKAFx86gZ8NEgAgQASJABIgAEcgi0OTCgbXp5SuN9RnESmg3&#10;LMY1FhwAJ2U70IobCNyP3vXVz9/2gaUCtiYwszzyF59KbJVGIkLtCQmYX3fOfiq14AIshKB8tDi1&#10;WokGmlbjiNYcwtUIa/jQysSixZChcrgyRkVz7cy4eBdIZt5WWnBkulbZFrqjj3DEhcPGzMy04tih&#10;rvPiuOTiifNGxBBDG1uCCH7qdnfvvfelUx4sECb31LOlMlFIHR7m+zxA00r35+yVBl7V8bytm8c7&#10;eyppb9qkxrFifCGct+7Mi8iHW/vaWl5NNpSznpN2SHwj2rX7n5b/3vQM+OD7ATXxO3bkNrPJs8KL&#10;A08FnHm0bOcPHR+NO5KbNkfPP/98K+BS/syZM29d/4YcUwE9DUPWIgJEgAgQASJABIgAESACRKAN&#10;ARXUzFnZpkYRWVOmLfV1SmdsMWyDlTx1MUdw/dtc+bCYT3MBzxi0ur4YHRS5V6EIlbMO5a5FX4Xq&#10;jBoKZohL7VFKeOv1aMs0OohaWccPP8NdhPDYQfTrsWi9dW+AKVa0yPlqpUr2OZ9PZjiKHZG6zojj&#10;3EH/TC60Y7ZRZi86F7LP/SJ4lw37nGrFI6aL3QsKkH0uYtbGjapYFUNjnaCjItbiooU691IT4PDg&#10;podOgx+HC4fsURlysY9bLqCQbhYSnJFBGAQgON7ZPjbYqckM8gEhjv9u9as1Nq0e2RV2/ieLbiSg&#10;F4WTwYgAESACRIAIEAEiQASIwI2JwApva0aBrPEBqCmzD6MEMfI204CCGNwWZJvHhaBXcKz5Rj1i&#10;ln8sss8S1lZR9tbqiOs5zfo8MyWF8gaHK0Mmv+qOM2BvJT2vg5qnd7A2B12zfJ/0F52K7ovgJkFS&#10;gy4PJLShpR7wZOZG6iM7lJKPmEE7+bPl/oRVDLepd13n+wzts3jadA1F7JiHt1XAqTlaLUxghgq7&#10;jV1dcE6c1FCqdNZp46mY1R5aJdIWivxE8qylnUNDXxk0NHb8clw46EXG32PbZTJvHqsL6dzR0HLS&#10;UcBTL9U5CSOx/uLFBS4vD2U56IivGqpMfe4bzZwE9JwBZV0iQASIABEgAkSACBABIkAEBgR28RWL&#10;6NcjIMpKsPNKaGrdfaakhTdHqptXg+v7XFcy5AetdtjjK+tCLlnK8zW2g2WftWQE2vqR7deSKR4c&#10;qFH1smHRd1kDMO8bI4sEStMioM5MaSWmvZxrGsr3rvX5RLJ8p4N2O1wy8mLnRik0qGfExLRxzhvK&#10;WsqCcp05Um8doOTyhU4+qaLOGaSzQse1ByuvkVMwbaj/q6rCZ6tfRkvRJwdKT0f5aM1PnnxIBPkZ&#10;MxMWGlo5aKhuKzt4TIuFj0/UqBo96o8/5nyr5WqCEfPiq/nVQydpvOPuH3Jpw4UjzUHjLyx2582N&#10;HeYbnWXHsn92SUDXDxxLEgEiQASIABEgAkSACBABIjBC4BBfVWRbgpgguFtDwFuKcM814yLVrFxf&#10;TjCspwKtO0elUHprwyS9EKUwDoRUzQxWTa9XMhIJF7ecg5LyzsWZKY8HsMOO2Sr4vKcsHjIAQexB&#10;5iRZzM1ORWvQURwC6KCdH7TdrMdCmHQdTQn2WXLufZ+VfDzrVn7zm+uYx+H+Pgencd26VJdr73hH&#10;aliQUDoaEsoZwCf81S5NiN6G4nijPj17j5vWxQ93Jfn32xX2ueTFIUy0K3nR8dHVSxiWcSMBXcaI&#10;JYgAESACRIAIEAEiQASIABGoQqD6C+0OBUFVHTnRhZqY3D1Bwi7+lk+pVbCsrhTqZeFxhXuCAAjT&#10;IuMZ7YLmL1R7Kz413V9EQY9paXlnZZbFIRqcabGVJ154zs5tsZ/2nKajBtOo9fgLX6zpqS1TQ/dL&#10;+XBc5GTmgYfloCGFxrKET3zoOatZ9rP1fBJinfHY5/4mLP4bqnG+MIig12CKufZg6yTr9LO1Ouii&#10;N7cW0L/U1X+yi4mLCHrOAg/FJlhgGgLW/Fp0zXEpe//B6CHDhoye1va41uGLr7whZ3732c9euXLl&#10;scceWyIsYxCBJRF47bXXbrnllq+9+qYGPXPre5ZsgLGIABEgAkSACBABIkAEpiJwBK2Mbu2cRb/i&#10;1tTWU/XAOhXZuqXbbI5XaT4Ldmzxvgifm7c1aO7PmhU8AjqauWqZQ2bQ+jjnZc5Sd22v5BqobA71&#10;0uxo3+1JCVsfsJhqOI3nzFiJJjyy2MuO9HeXDkDF4hyuCHuNawfvu3IXiFr8hHVpzcvjaAjSaelj&#10;DSa2s1HO2nuekUGvOAoocN8ddyHC249clSTvO+N+dVvNnXbgFn3h8xABBLTShZvj5RjJsO9guncl&#10;BS1O4z0vcO1zk3wt7Dzx6OkVBtqaq3Cg93xGOSfrnoxOZAqh9FAAQujnn39+Wo/OnDnz1vVv9PfY&#10;aSFYiwgQASJABIgAESACRIAIEAEiAAQ2LhzVcGxB/rw4Y1vdueNREPgcIx100+OE4lpwKq2NDpXo&#10;UuvFrVsYb0uMeipgkfemcpCKSnTWEKyt3Ym23nr1SS+wI1V5oHXTw6exO+rZ85w91y3Q1xk9a6p2&#10;sA47Wg0ctKih48tqdTVBH2NX9rm14yivK0DauppMagrZ6ZefZm68OjGig0I2dXxOLUvYlRKOXrde&#10;+CxLDg5xsCiZ8332WMgVSEnbKEnJCdNMqrT5QWszawxozAba6xcebMAJeiJpPhkjVlwWgTE9DR55&#10;2maTogXHskPEaESACBABIkAEiAARIAJEgAgUEOBbugBIfI1PzJahQYvOCRkQBCWRu9ZgVWSf80Hy&#10;3HRNAguWCfsiICgUagntCZyFQ7c0uhZYnIMObZTzDzaUa9a+IDeMr+wOPadb7imud77zXrv32IKD&#10;xsv+nUQa0+MTWEzPbI+/+Jz+BnIZNLQQzeE+c6T6BDyn5lhQOzpO1Ax1drfpQSaTJ9CdS13hO+5C&#10;eTDLjly2ftAxhhFIujdLOrYa8uf+bjOUhExVHgE6gXnnidHLn9cgK03ftvDcceaY7nl158VRv0U1&#10;8nkn8frgiZK6WCXHejaW6wfIy5/XaZ8E9Dq4MioRIAJEgAgQASJABIgAEbjhEeC30EWmQKuetLLR&#10;ela3MmC0WCVxHK0r7PMiTH2NormmzBwoWusKWQyZrWI4ImoPDkCw6tyocXbeDr2en67SBc0cxyEn&#10;rqSzh5icdycPO4n0Q6fBxl7tCNbtbOFkhjlGlNNX7blMKjs6zsq52/TAS962gjiOSu44aJiKoNeW&#10;XE4ZccglI87RKO9+NeyzNCdK85ELh64ouwKaNN9YBtQa6xVpCSMeLkgowvk5TxrwSOOR3BUnHDSk&#10;7qDLnWqb274i8I67fyjjBL1S1vSAXglYhl0SAXpAL4kmYxEBIkAEiAARIAJEYGkERjbQCF7/Jblj&#10;SZZO59jEq/GAnmOnmwLCOlo0uVssjmxl645BG1v6Wg/oya7NKTnwDploa9Bc9OlO5alBMgUWGUrP&#10;mBsxo+PiteVl5Y3CvdAUHx28810d0Vza3nrrKSkC2bRIkjOWGqDyPb02qsDQQ4ngojzc9tfrqTUZ&#10;Rxo2VDgKalSNpr1GM8bQ/ZOYc66/WKLQYhM+pNH7KhZv3JQcM5IQR4ufidvmkJKZYQLLDReRy91K&#10;etwWQgDuFv54Cc7ys7jZaYDjpqHPNGE+4vOG4iDsSYGXPnIxfIslzA0e0NevX5+cMz2gJ0PHikSA&#10;CBABIkAEiAARIAJEgAgshsAn7jb8yGJRj0GgETG03XxXklS3dqJeHO152lqTh6LlbiYrywxKMjU6&#10;4tZuNpVX/hEHNbyABg8Zzyj7XORYm7L1MiyuaRkd8XAUfN/ndE69INrRbodilAyWOSyOk/ff8eEQ&#10;T5yBFbJYYdQgoxE8mxFbV8xP8jAK5Z1SQKfqglN2ouZHroJ9Bk3vmHq7GRpR2GfcYSI3mbPOlAM7&#10;KMLTr6zPPncZ8lWYpsuqWNix+d5TXuGd5WfRo9mKoFUoXWzVFHC+LuLP7rm0D03DXtytccdtvxHA&#10;GLmbABYb3NZGC45tIc12iAARIAJEgAgQASJABIjACUVgtA5hnfxZjEeP9VbPn0a7Wbl440pksSa/&#10;kUBufTCauuacgYfNq1jk+1I9sxWbklkPKjVujhKpXrvq9Vy/auKC4u4J8x8gRxNQ3t/5S4y1vUWo&#10;N74cw9KFIXR5Kh8cNOjplNOL57gt+RRnS+i8kepICEhmjMQvO1JgoBGFpPbbMksXCu+s1LO7CTcJ&#10;YIvjoQWE1KoR5NbHZMkaBEQKvdLWBe9XxcRxYnydSzuWuOS23wjAKQX7NkeKFhz7PSOYXYcALTg4&#10;EYgAESACRIAIEAEisP8I9EYc8kpvHQ0tnQIJ8uQz19booK7StkbwOTGhTPzoK1/9/G0fyAdZw3/D&#10;axG8mxjFzunO2nUz1gdoup5+9fIM3Q/W7kgxvpdSpUWJFKsklyfz9f7MefmUfSoQlT9bQwlNMhwv&#10;m5LYrai0uYiYVwCmHOJRK14c1nYDV5MadEgO4J3D+KmLTg1zmq7KcFDy3Zd8rBBeZrjmGU4JSKEt&#10;a28dn93d9YGDg4sHVx+5CtIZ/rzQrm6EzxcOjrAI4bkj30OpFfRseboxLArnKNi1z3Uq45QtRqUj&#10;x7T8lONWvjtGRrvpN2zgOvNN5UXTxerT+sFaQMAhH6xJ2N8WDp3BES04OE+IABEgAkSACBABIkAE&#10;iAAR2CMEipLelOT56LsPVjLikBXP9ggjk0qRfUbZtZMHV/XRu776Q3/l1f2EKJ+VWj+jWI3vQSaa&#10;KHBtkJkB5+BpbUAqJ4CsJ7kUs1yZvGWfi9hKgRqK3NmtzJPNRkX9j7/wRQFTRxYHIM09Mw0UgFwa&#10;YMqu/bLH+UGxnjBR9+ciCFGPbJkVooDWrLTkyI5DFc2d8BnyRpBH2HCb9TeQg6vKnzv6m7xh5QU1&#10;oRhW+dvZQn+yMCa2rNoas04mXmT6jTscYZ+xnqHuE9BhlTYEEgM5727spbCn/xtrA4qliQARIAJE&#10;gAgQASJABIgAEdgTBOoYjePuv7EnYM9MA+wzePAaKnxmQzOrq4WCymwtX6zcXFMr3qpxUrdIDjY1&#10;Ma1wlEe2lg7R/lZS1Qg+wToj7IhvQFzRVWQoXdMnB2ohYmu7jrS8P5FvWWdOClVoosFNezQ0askO&#10;1bPsKfdnr3WZlk2zKEwsPCMBxas6NPcQ+bO4QvtGIuZujFuuL38eKOnis8OK4TVF1vN/aMvjhijt&#10;FiRclCJsRk2MOMIcummg9v35v/iOfQbXnNkuOJWukNRRoTQtp5sHzqtwPhLA3RkWvZxpwTF3mFh/&#10;CwjQgmMLILMJIkAEiAARIAJEgAjMR2DzKncjhRTxLZ2fzR5HePLzLxdp36Y3/Sf3tdLkYXL8+RXV&#10;+gChrM9DE80XphH6bwh1aH/OT35ChLwxiMdvRi078sgsIpS2gyJ9DC04bBriywy212PARbst7Ln1&#10;6wCXOs2FAxYcB5ecrQRoZcRUCw78Wuy4dXqJDlzlJRm13ZAORsMWEyvW1cj33eFIaiDgtrMHh5Cp&#10;d8fis2EJaKdI7ejpkH2e5cgRWj9fPnCL5nFbE4Hei8M2Mdl/Q0y0ZEsd1/dF5oNMwt/pddA6H+Ks&#10;sTDRxrtjw03bk0MOIrFHKBFZIziOqbuvHyIpef2Z33CrEQZGHPIpLTha8WR5IkAEiAARIAJEgAgQ&#10;ASJABLaHQJPGeSULju31tqUlqBSL7HNLvFll4VewiCR2VhLpylbRGWWfLXlXQ+RpU1GjA2WfUSyq&#10;z12pm2HYqMxZOqg/i/3VLmjJYpWaDlZOGNuWmOHomZQ3zsyHCpo8mGJvKULYPReDixpamGtvQ0BM&#10;PyXKMyhFW5HRrMEWZcKSVgFtg4TD2ptBnzuAjzY2YZ+7g0OQiWJO0rsiDOyz0s04mEU9a2aeGPZs&#10;XLJaiQaL1SCwsBGHrFrpPUWue7fJz1bF0TLfhsWHPepZVsPrWWOwzB7RLGdi7DMms1NGd17YsqIm&#10;uHh4nVMQXTNtbJl33P1DHfu8qOA5SIIWHK3jwvJEgAgQASJABIgAESACRIAIlBEoej6WQ5zQEjC+&#10;qOlZ1FShkvuriS9loD3fTw9ooZ71De7oGnfazVZeVZjZepS2WVLJykyS9cnX855r9NEy5hpfJ7Yc&#10;iAhaPq3vV2W24JTVXsOjpL0IauqCHMBBY77pT/WPrknSe24hvhmZzXY5xVNLmSc+9JyN5lXcoCf8&#10;L6jn2GsouC0rCYhSwjgr9WzV0DhutuYQ1a3X7mVHeTunCG5rIrAYB22J5mmks3ZTiewhjqqVcRDl&#10;iFuVy/1zbuWmh7nXGmfNkTk2sR0HHTPiWLADJKAXBJOhiAARIAJEgAgQASJABIjADY1AM2Gxr2gt&#10;zvPajj773Ae/6+U/KHZ91Rxs67/xj99fTGYnBdQSIcM+qyXuItxlaLC7k45nGk0Ryt6ieRpBYFHb&#10;5e13p2Zc7CKKSNU3Mm5N+qxbSFArgYOWY7u6YHhxhVL6omy8htwHa9yavpQPFfrIR6yK7JMJ4axH&#10;zyouHxyCRRIR9DlDNw8SVESIPB3smLtZCmiRTqppg1CBhowmBz1tJrTVwihM0LA2Wma1pSTss2ki&#10;ZIcnCJZFyO/NZPdw5QG3c5uBwIQJVNsaCehapFiOCBABIkAEiAARIAJEgAgQgSICPQddoZyyHh37&#10;JpeuXNKtiEa0wBwFtJfYIiS1xFwk1DRAwlpCQQqNaNlnSVLpVEsRWvXoBPcMj6LVyDUk41K99uKE&#10;eljlx72SYqMMphW7TTjq45HKtr6nNz3snBymbalpphNbkXduzu2bc44O+BMVQevqgkJG14TPEOjh&#10;Rwq4BbOGgpdMamZdtIydKofnDp585prz4oAI+tLB0UW3uw3ENDwKwDLDYze8Pw9nhIOW23gDH63W&#10;zzZy4OEADnoC1VgzTCwDBHoRtEjg690UrNGz4IhBlD004qgHWka/C+JI4d85EN5Ztc9RkbJMD/v/&#10;AT22dLMK+UOnr42VR32qLDkg0A3KkTODXmcjAb0OroxKBIgAESACRIAIEAEiQARuZARWVVQtAWwl&#10;/bREU36MZ2/94CJh8+sHTujghCqLdCQaRM037KdCU0aJv6ZMLGGnXGFETNoUdHeFK5+XZJyI69nn&#10;mb2sTNXRZzM2YU7Vc8MacWhUcNBYSrFyzqd8mb0co1xzHtvMp/Yjm2c4jtquNdOHXNrtYKKxdWpo&#10;R+HJCm/Rbbhpg32e4gddHLKBAScNPWNqr1A187RYaGhsUVfofC6DEblEyHtiqDUHSgq5rFv/1MRY&#10;x2iBUAEtltArYHQDhYQRx3oGJiSgb6CZxK4SASJABIgAESACRIAIEIEtIODUcxUKaKtyalqxcH4X&#10;hM2p5J7mNxdGWGQRwjyXV8v0Dcmh/F6ZQVsXhRDA0DBBylSqTa1lQSrUGuO+dsxi99WRwxNK10OH&#10;km8/cnW9jvRX5ewnWJg/ar4B62Ssv+cW4gu2ShpacNM7hrhehNFmmodkyGi9nNVwQxLQmSy/QvsM&#10;F1f/zlakhlHTyGAbhM+ZeRD7E2DXPyRRuMZFdOrue9wbABhN8ePe1aaXWsdce4Sm/mrXHtT5EP5n&#10;IEVJo3Op/zm4lQnJRM8a/VVE0IcvvvKGZPW7z372ypUrjz322KwkWZkIrIDAa6+9dsstt3zt1Tc1&#10;9plb37NCOwxJBIgAESACRIAIEAEisAwCPYWRZpHwvdF+q3S8yQ2zgaU6PFfmBvLL7q2E1pOffxmR&#10;4Qrdyl8vlY+uPRj6b6AJz9nA4wHl13oxb9TNoCnCUr2eE8djQovdVw7aNlpkrm1hNHH/HR/2cl5w&#10;uoq0/96XTzk/jfZNvDsOD47EeUNpaByDiZ586UlWnlVLmF04RaM90FGwyKMuMgxto6Ojow7piI+e&#10;Sm6pcXSXFRhh5ZS8209owtAEe4rr7O7/cqtPbYdnD97xMefMwG1ZBK49MwiBi39qmkZf/6ZHnzHj&#10;UwifsX3+S+7n63fKr44Wj23giIWMdv7ggVW0zhwrgpYwVgStHLR3Urw+1hPzLjte+xbt+jO/4Yw4&#10;nHuPuPEcXL9+fXKSb13/htSlAnoyhqxIBIgAESACRIAIEAEiQASIQBqBrIZRKIl9s37mcH7iu26D&#10;OhtS6F3Jw2EaAPONvPxZhilKtxXpVx3iqBZYwh6jadBEHGu/vD5OC7IISqEQG2H14cc0G2hJTGW8&#10;MOJQLw5wu+BqIYXOi3zDyY88ZaVEDeV1HwVA8nrAFueShzx+jS5aKJ4bnvOGvUbE0jrHPiPdQ0fK&#10;92l76saKF1aSw10SSuZu8mcPji47zwQVq1K1ushl1QfBaBfZZxRtGn21h44mKuyzbjd/yRmRHxRs&#10;MTbs8zgZmTlCQ2dE0O5iN6sRSi1hn+VYJ5jMLs6xmjkGI46DizCD7m4cy20koJfDkpGIABEgAkSA&#10;CBABIkAEiAARqENAVUvQPt9Q8meB57te/oM6nHZQSqSsO7TjUGZN144TWXRefJqRf4Yg7pByXWNE&#10;U08LrNOItutJdBXYNRILY0rrUd7Znr/3JTfi07ZeN33oFrGE8wZ2EUELd4xjkLxPvPjc0QGsgtwe&#10;tqK+HAqsTBjUzTwaiXLHqS4Uuel83yUxXCC4WuUyKTyzOeeMU1xnlZQM+z3B51fXHsymm3RY6h5S&#10;WpaQetVpcz6s5UTHs31sJiYj8mez9ctgxsJF6GDDcevMifpySLxwxcJTj2/YZ8duDw7UugoizpCG&#10;Lg6u4aCLZWsL0IKjFimW2yECtODYIfhsmggQASJABIgAESACExAoWnBoTPlieaNx0HC6KNpAL+hp&#10;MGEEUUVILjDRkEWnIoAahmB5Qb8OrAunbXkIZCjmJjrPMz2YBs42axVNNlAgtSJlDTKtdLwdo9Rg&#10;RfGp5L6RD/w3EGGaBQcq9tLpTv7pLOmPDh9/8bnMkIGbvumh065kxSZ+F8UO5iNZzOVCy19EFjrx&#10;P7FXh46IktE4OP3KafcGPTSM7j16bNAzHuJOK9cs+ttz79pp4Svr9bCWfU7ZOJQ4UM9mQRIlDV0x&#10;DauKjMTFVTUmFdKHGQH17MLBiAPbuYPD85GRzWWoq2J2/0lQQbQch9Yu4J3xkccsR5aawDqcD/TT&#10;TArfCPNNYYk/DLjk8IzigAE6xPqlR0e04Jh0bbASESACRIAIEAEiQASIABEgAmsjUPfW5pbXHly7&#10;0ycsPhgx7PCDBkEWamxBY+EkHDMWZJ8tgCp/1pMZntRbii01EFFF8J6PWiU7HB2FomGx9N3zdtga&#10;IFFyXMh05DCTfXbVcReC5Pfo8OqjkVUT7z9zl/bUyaKhiYY1B/bSK+fid4G91XCjZiYXwdf5EJW9&#10;iw4avXDzoWOf3Ssmt8l+HWfkmoUq3PWys0fYdDcw4S0m4woUKWYRtCY269tb1RwLtSAgnOyWtij7&#10;jLZhxOEmZcJxK/PAw8ycjB2H9k6sNtSOw/pySJmejO7YZ2w3iEP0BpaLB0kpOijmi50Td8DgO6Jf&#10;bhRLbLTgWAJFxiACRIAIEAEiQASIABEgAkTAIiCqupKYbj0P6F1ZGJ+8WSA0NPolpJvuywqfQ9ym&#10;8doZlXSUya2kd/d2WGso9RoRNDpYWSwKRfi0oIiYNud1ARPM0aPzthF53XlxRL2bLQeNBp01x4ee&#10;Ay37+AtfxI5OpfqFgGHM6FjUTDC9xGo6LWJnsMmpCwTnQTHj+RBI50H7rIGPIIvu1/l8pCPl5Ubd&#10;MfUNm5YHMyU3+dSSdGghylCb8v1fAfhBX+j27+5Ne2mS0DAi6aKHA9+6SLRIEJk5KfZZKoCD1vUJ&#10;TYiqIcbE6PTO9nG1ksveM2zLU9tUow4eMtNQrCqNteBbPS50zY53FntuKJ3Pu92Nl90li3MHWLtS&#10;YZFzqF6zcGtlN2jBUQkUi+0SAVpw7BJ9tk0EiAARIAJEgAgQgXYERmt8ZSVy8y04al5gb+/BujVg&#10;cVt833/nFhzrQpCIrmYCM7sf0qlKBc5hWrePSZTBtOytpBS14AgXGxSCPgpOvYl2aMFRP1g282ga&#10;zv35cJb8OZROO0cOCJsPj0ArF0cQrHTGrwNEtnVbFobacsEh5rbFepCllpbHgTYdRRsTILSB9txC&#10;ujKnr3bUs7D8oKp7xh+MsHLQGScSKdO9sA+iyll5yNOC/LPG8E8AymeI6cs926ieAM4HIGERUBxQ&#10;FgAC1z7nmNYlt7ztRrQleHF0NKjzpx62KpOQbj545HJ4BiFDXw45ic3X2p89sNT8SXXhAKEsF2yv&#10;Qy/OgO/q/FJkwz1z8Cq59rnfoAVHETwWIAJEgAgQASJABIgAESACRGAHCBTZ1c13nG6d+jlbk35w&#10;TkOsuzYCS+nWjxfFvAiqqlLXaJ7hcp5/byVG5+ccHSMnzm2S4o7z6K2fo8m55fcO77ty133GeSNa&#10;MO8WLesZ6iZSaO1LkX0OW8zPVRk10SznlxnEBNAFCaWV0Ku6K3MNH4E1BncM9lmOXWlLB0eHYFA9&#10;OwVlxwZKdfmZM+Kw9tDKU4/Z541AdTgvEldxD5DurPe6zPzJfONGyAufQ1yCZxuVJiFu9DtHDp0G&#10;4UED+5yfsSdsOOvZZ3RcZNGy4Z7ZvZGw4EYLjgXBZCgiQASIABEgAkSACBABIkAE2hDAl8YbbQXC&#10;NoBupNJ5im0mEqFqeGbAtatn7DVSHxUXsktVrHGKSPW33n8jI0tHcJdDJ5Cc5v4s7HO0Lk7qeTwb&#10;i9px1I+mGnRoFRswY0cuIIcg1Dwv0SbyaGMCiHNI1KNDH/DgrouSwmv3DDKOQFTJjk3oZrvj5NHB&#10;249cvXrrVeGknJ4a6xzqFlU0y0n9SMjoQC5t15eD6NLzW9AWHB/9uQ0lXT9kLHnqY7PNoDF2Oo41&#10;thsh6GLEATl25zXctolkvpNCp6ZHGFC1z6mP+vNYlvCYbPaRTDFlJ39uYp81ouGgcU9e0KKEBHRx&#10;1FiACBABIkAEiAARIAJEgAgQgRUREB5kt5taG28njY++8tXtNHRMW6nnNNFBqz/NcHn5NQz3DahM&#10;tlGdODpu+16jq7VdruFApXzovzEHumjOOSHzjMYcB421tjqJ9UwOGhGsFFofnBR5/BrPbm9cABE4&#10;4vpnM5k3QuT5hCOpb70qqxHiV3v7xRl30q45BsnqJcc7u5/dWo4SxLNOQq3aFWWFxxxz0EIpqknC&#10;BoGOGfzki0/IGSeLvjwoozsmuomPmzF3jllVMLxC8uqB60BpucjaTk5jnyU6OGjMLngNDxlWJZYy&#10;bBkyzhDN9tlGXMx7rNjn2jFSY2tZAXLCZqTQC4qg6QE9YShYZdsI0AN624izPSJABIgAESACRIAI&#10;LIGAc4Iufemd7wGdz1SsUcU1dX/comF0Cw7687d9IJN8va/u/LGKOgjPD9saQcnN0D0gFSr0FE7p&#10;TBEh9RHoSKHV6nnY1q41lS/ymDaauAMrHxq1eLblU14cxUaj1HP9SEkOKYSlC/fdcRdoYhDQrSLo&#10;pipCcD/xwnOVg+K5Qlu077/jwxIEsugigNpcveGJwoWGlrohfOLuU1icEF4cctWDgN6IoA0i+qk6&#10;G2gxFwELIT5zDQfy/oqw2K6kR+el7v8ZLw689d/VkmjCeovUuvdhEP46YLE1d2dcizSGxfcq7X1V&#10;5inl8WtlxcpZtIViQjqHphYjxXFpZeBcnnOoZxv3I3e6x0CX+lQBtT9twiSGKaGfVLKiUavozVTp&#10;7KFlalmT8X0Y/TAHmaI6P/U4RKu3fm41SEmNPYyhj47oAb2FS5hNEAEiQASIABEgAkSACBABIjAD&#10;gdLX3cqvkZMzkHfStXreo2ByKxMq5tlnBFzKELkmt/2BRbKtz8eTlOZJQCsTlpJSvb65GjC3XMbr&#10;cpFDFxCmGUGEXWuFTmEPQwn7jPPCQTfB2ERYS2E05yyhr9xVbCjvCl2sLgXkHQuQ+Php9df41RsL&#10;vfBXMo1xlPH5zVUWZZ9BKMMbGj/dA8ILzqYjWszxvN2GYiiwMVMqPXd0dWJSaNE4y6akJNhnRMbu&#10;crjceYZ0P5+6/VofZzwGzrgWQunOvlaNpFNy6f68WaPvmKqqU+wzsKn0WS7M5KXYZxl6bIO3Q9X/&#10;AbL/kcio70Or6Gg3D7v4e+vxYuckjmWsUw9IhH2GV/tS24KhaMGx1KAwDhEgAkSACBABIkAEiAAR&#10;IAITERBJ3UqbcmSVZNkE5lfYpZXyv9HCNvlvKDhNRhwiE5afUTb2uGA+WdQfMvV57n495w1AbTXF&#10;inw9B11fUoP3hDUsp88egINucuTw1iGsmSryHobYaMiB3i7CaHqb8kZkyTvMRZe1yJY9ByRrDC2k&#10;85MdzxveouXMJ15yP9uoZ1SIukJbktEcg0PUJO3Kh/3JwR24Z7StVXEXRGho3cX8QflonEfy4uyh&#10;fDpqHS/5c4Z9lvkJDlr24jtJ8fm8IPuMBsSIoxVkjGbCLqNIYZf9YQa9vBPOX9jT0Zc5jM2KtVP3&#10;n6MfmWq+EUZczqWEFhw1fy9YZscI0IJjxwPA5okAESACRIAIEAEiMAkBsVsdOYom4sTldZMa3VWl&#10;JhcLWHBgMbRiqq3+BsWA+1xASDpk2NproZ4z1hNKN0v3tXyIRlE+vAUAiyJuySHlpDEtw0yjGeq5&#10;fqRSphPqH6LyZ80/s6hgU5k8INrKW7/01BMfek4E0TiI1oIXhzt/eATDDSmgFhw4Trlw6MSOxswY&#10;a8hsRErIRxuqxzzTcYxp0dDDcr6WlRbLDsc7PzBaP1bPq4R5lIDa+IYHWk5IZ+utIXrn2OZSGsqL&#10;TNu1qxFSnR9at67BrjvjJ6CgpB88c9+0S2nLtUA9TxA4XzOK73LC+DOOP1ZfWI7Q1Cbh7SCG41GB&#10;c9RlpVuHsMg4pzplHTlQRuNsGOrBvAVPIKzlRRmlJUp4y/2Fruj2jGQYPilxliYLss/Sr4/8OVpw&#10;LDHCjEEEiAARIAJEgAgQASJABIjAfiBwrHXElfLqHumaV9Q7seSTn395PwZn9Sx0mbU2JLu8PP5U&#10;jDUsRVv05z0uOmjbqaVyLoITHftKJlSTzIjNwT6HTYhIuahubjLfyLVy7uA+8MtnD975k/emfDny&#10;XhxRGD32uUbd7w2rsOFasX41wtQVm1dS66diu5Ey6IAsGiwtCnvaZHVezt0v8jSxXXHurC/Q1rC9&#10;BUdHRzqDjtt7g46owndDLw5Wwurp4bPPnXEHNl35sP7GN7Jarq82r+QE9hkNnvqY87mu2kT7vAb7&#10;LM13byFEtm5ko6MZss+yiGVx04UutbBUHNUdpND9aC4n/s2kF7q+qNgZteyxdEG9ZUIo4L+xPPtc&#10;RLa6AC04qqFiQSJABIgAESACRIAIEAEiQARaEDh0uqmGDcwj9mNNQzf0tq7ob/zj99cVPN6llPaq&#10;YehsV61mOeSdtaRH6rUaUGwTXOnRPmixxbM41fcJzwkklHZN3BtuetitLxflkSs56Jmjs2kaXNvh&#10;wVt/7OynYcohO46dVbRonyFzfvG5+inqUb2QSMNwAz9thJAO9mzNpV3rZS9G0pN7DQpbEwB97Flw&#10;RIfVMtF6LD7R+FUjQEeclKbKIze1y8CB7LLJsX0sJ04a3RnET3k0CfvsQRHSkV5W3q9+hDTrncd8&#10;Ghc8eRxRcQ7lXcVBC/vc9me8pUMif5ZWYptPK8ce3Foxuz8TDLUtxUL1dDhjlfAVR3JPlVzTvUob&#10;cRtZzMrDmaxnJE/3c7hwvMydN3Tn/rzPGy049nl0mFuPAC04OBWIABEgAkSACBABInBMEXAuHPIl&#10;M7upzm6yp22phYbPxUyjyVKjIXpX1K3uda78tb5SZNra+h6WV6Kz6AzgJR8u1GYdOdSXQxhnj61O&#10;hdorfKK62mXp6bCJya4RFrpikqB3b3roNO4QeRVz1IujxqCjdRxVbR1fBbG7Xt/5LqfL/ntXfkyC&#10;owsqSRZfDgXTYqiWHTYla98h53XyR6HTyMWLxdLTllCWlOxdRXwzpPXwOH8PVF+OjRsGoihFmFo1&#10;zuMQbTH7UVolnTLlsPT3hmf0eO2BgsyYPsEfCf14+9Grt39huXXcWufitsrnvDjWc97wehcz4jh8&#10;wJGtG3JZ58nYgiPFPofn9YzqoJGFWipLRlFttXde4uQtwqPOGOGQOvCHOV+j4HbLcgblNZOeff78&#10;Ck4pSJ0WHNu6JNkOESACRIAIEAEiQASIABEgAttDYLKyctkU9yGNH/orry7bqf2MNkfOGe2RUHX2&#10;Z0oBvZSLxTaBLRK7c5IR1fN8nwcxd86Ye+DTOz75U0X2GX0JddArsc9oSHZp1NuRKkhJ6KNfePAX&#10;dNFCu4Sgt5JhBkPROHtSaDQK5EXdHBVB67CCp06psO3rI7LaoZVLh9pnj4dVQbSch8BZG/W00sJW&#10;v/3iVRQYcWeetHnyXFTFtI2QILUhpd+wz2dNPikSPJ9V1zT6PsGFY3J3d1Yxbwa1nvOG7TAeUcOI&#10;Q7YhH8sFO0k7nDFMqjnPDbPypErso+yzTN0U85s6r/YXuo6lKpf1THEFS1kGEz2KeIBkpoLYknhX&#10;nC2/Evu83OykBcdyWDISESACRIAIEAEiQASIABEgApMQ0Desa2jfxflKL+WaHCb1srnSjeC/ASZr&#10;Jt0Zspwpijbq0WGrT3NDbh7XUgWlzuu7VgqZ/Nw2UaSewXtWStQRVsjZKJfqtM8Pny76O2c6NdP6&#10;2Ys8JxMNhf5Wzh8V6Vv+WuPgchAeOTMz5R7l3Qn19RHxMhKeWqhqCYgzOC+0ctTfOdQFO/uLThFs&#10;y6tWGqFS5hjJscuQwt5HykGXeGT4JPR8Zad33hwjiYGzw6FlIQvXS51H/+SLbpGKc/w3ygmkbTHK&#10;dVtL3NyJdj0O2j5I6AIKDW15YTugEb7YiN+tq4Zkp07K9lebuLcAoFLVUc5aPTdAPVv22fPiuN6t&#10;/SgDFy4wWAmb7am0NcEkpLKtxYvRgmNxSBlweQRowbE8poxIBIgAESACRIAIEIFtIeBcOLBljTgy&#10;L0R7aa7k0dFkuDE/Bywt+PnbPlAzAifYhcO9uX8Ok2NjRVJJblrcPAsO/Cq2G94KhNaXQ6pvwdqi&#10;Zny9MnkGc1ntM9rCTAYRXOPVPmce2rRF+AzCt5VB1ioT6uYHoiagY6gxTy8fQPML1hi9sNyxNdMQ&#10;wtc+U8GZkGj2BjrveYKA4aUhVXAe1xGykuNMT63DRrSY8wU6e4DV/OynYJ/1jHo9Owrsgiup7LMz&#10;B6jfQO8qOTgml6ExP/3K6VE0KWy3y44NlxOOHLdeDZqGMWpQws6KajcR7j6lsUMHhu3bOtejuFTJ&#10;nshWkNX3eTvyZ+0GjDiwXRrbbgyLRrqPMLjDCoH4bWTQUYFFxio6VdsaRocEt2ffkUkBNDE4Yp1d&#10;CFVLHHddxuXgBOAXsRKpe+EA22n45p8/uHprd7F03tCOvl9V/kwLjoo5xiJEgAgQASJABIgAESAC&#10;RIAI7AcCqm+al46I++bFiNRuijk/h2ef+2BlF0QOWVn42BVrZZ9Dxwzrs4Huh+wzTioBqsR0pVJ1&#10;f/BcYw4Ig7k2+2wxVPZ5T4AFrVzLPkvGZw9gWu2xzzhtDTHE+MJ20LLPWM8wKgm3awzWgGPnA7jU&#10;IvusMb0lB73zyjWL6hmbx0eL54bbHnCe0Y4TnLzFdM2A1+eydd1CNDQsS7hps2MkwehhIUG3lqAo&#10;l7ufyveFtHL0eWdy+cTJHTwmFUGy+zw7nrVsmX0GVsKf2v8neM8eDPssg6665jzSoWi6cmSU4w7b&#10;srPFk1dHJxIYZ5FOA+pK9lmWQMRPPJUR9hl0s+zCROMA513vDGiHH+l4/H3dlv+v2772lHkRASJA&#10;BIgAESACRIAIEAEisAMEhOF6exDvRDNI0SLRwmuQcTvApbrJk+oEbZdhTHnaRkESQlnIaD3WkpNF&#10;xMvqi6uHN1kwtZTc/MiIYFfPywSEqFZ8G6Y1Kl0QytWyz63y52mt52tNsN1wTFDMnAEU8+l3fiJs&#10;Th0wNh+ddbxt9A4GkKNrFaZ6IYbOcueseXVAWNeoyYYnjlbVs9LQmvDGFbqjnkGQOdq3flP0ohbP&#10;Eidj/pAwmNYcor69vkW1yTb0D7GF69/LqQdgb0ue+pgzc+jB36b/hkXEvCZlB8KjdD33jCik6q1s&#10;TZNrCGtbXhXQKnbWCBpfSGqvVjQldefwfDnyU0Ie+Rxd6ujmYRPhs9svHRxd7Mbt/MHhp+/EbkXi&#10;ezjZJv4h2cOeMCUiQASIABEgAkSACBABIkAEbgQEJtNhxxScjBP08eXivUcOxTHNaJ+t2waGOM8j&#10;Cxla5Jr3QSINTHR8F1wsUbjgou+2UM8zLxkdVnREnDcQcB/YZ+1XbTKdT4xdlM9DBisTehy0OG+o&#10;/BmY96sUph2NMTQCe2Z9QnFzluEDvOCnWm8CcunpBajmzjhQx2fpncifnU/LYBst58F84SOUB++G&#10;KrXaYSNP9l01FM0U9WlBM88AXCYeAz58qhShN1JRktqWgQ+JbM321jOvlnWqN1hF74p31o7DDHpg&#10;VN258EpRxf3wUXE0RyNrlhxMVYxOZmvf4VVsSqByhJXmFvYZdHNIx9vpDfa5fxdhzhsJlcnNK0YP&#10;6Hn4sfZWEKAH9FZgZiNEgAgQASJABIgAEVgRAThBQwSdYXBuKLnZvS+fqrE+kPGYY7+74ojOC431&#10;7sLeVTpxq6Gzl0LmvCWUQ/a5hpKe191cbS+36MKDS2Vo3YrDnOYzzql+YsLjo1q2N4t1jWlGfrCa&#10;ePDe/RnvcDzq3J8RWS043FKKD512suiDg+hygpIGbDcclWbZPSg9zx48dfs1z6xc09Y5EPWG1huC&#10;c20+d2R/zdxFReasl5j8amlobd36Pgv7HJZU0TRYWsfZ5dcJTK3p59VS92FNRd2iYzbQmoP2xXHH&#10;nSV0uKmaVfw6tIA1tlbLBXyKY/T6wTP3rXHhgxRez11aGGeN7/2a6s61Z1wt97aSmG+II/OqtsKp&#10;VIwZtB1KJWHzDzyKjLDKmV37F5yK36uyKTC4TsvE0HZdeaF6x64gow6NHavxkThBF6eTs6DpvOal&#10;pIidk3Q55M+da7aWEWNobeXoR7rRnL/RA3o+hoxABIgAESACRIAIEAEiQASIwBYQEPZ5Cw2lmmgV&#10;Ce4wVa/p73r5D4rq4P3JtjKTlONKZU+ti6614FB1s+fOIXSePSl5SnmP8I1a9Fb2a41iocfI5FYy&#10;sm6QmOuxz0tdfRNMM0KsmthnVHc3LvBBA/uMM7II4X133IX1G0Erg4POPFdzqueBfXb8u6y4ee7g&#10;ne+618JiH4rYYYpeEXpSWCpbBleWvbjkVzkj3LQWVqpaDtRtwyKGimHXNKAcVMqfy7pRIak3K5Ka&#10;RGLstu2m8OO1jzDHKlFw1r2FApZ6A7EI3fdATzcZQzVdleuxz01p+IV3Yv0cZhyaQc/qVbKym7oP&#10;jLjdlEeHOmyo24ajngf2WS1B7EHITefZZ1cXbPiYfcbV586c7bhvM2/FJ7033zDsM05uliXMgtb7&#10;dawDbCYqLTi2DjkbJAJEgAgQASJABIgAESACNx4CjqwBm6NrWAUIrPdtv1JXu59j8vnbPrAUf7c/&#10;HVSqaClxt1LM0kePaa3xr7CLGRYNOhZEcrJjdWsOaEhV517dpUYhn9Ii8ufWXnvlW9lnlAcH9MSH&#10;nvMEziCdN5Gh2z13cN+Zu7D3JhvdZ+K5oSWl++CdtSI8SeQ4P988e/S8W7pHwqq9Rgo3lTbbxQbl&#10;2NLW+FVCRUled1dPaZxRc7wkoGQSoa2jGuqUsHowg7b0ukt4WJPQMoa2ReRve4eP8KssYKgHrnxH&#10;8NUy2pMmZYMzRnt8S3B7awyG7YIYdfJnj33eifZZezqYQY+eW2BQunGJyoGLwmeN7Vk2R9Hto2UE&#10;zkE1z/Kl8sFM2DquJtxz+sdaMv/lCuoWJBSeOtyUv8aB/i/Lyp/BOL/9r84I73zq0Z8TQ2ocyN4+&#10;xSbWoAXHROBYbZsI0IJjm2izLSJABIgAESACRIAILI4AFNCImbfgQIHWL/wpZlkYW7XQtV66lRrb&#10;xRHwAqaowGi72+EH1+6yja/dn6+6zfhpeKx0tIOef7Q4XdRUXBYubTHKpM8nxDOmz/OHIAMFMofp&#10;By7/RdhnMd+YbMHRWlHY6sOjg8dffM720dHK3eM026m8Ojvs/lt//BTI6L935cdC9LxnEp4Lh70b&#10;pG6ADXLgsRm0JCMWHAgiXFh8fANPjLgLh0dMRwlllDnXNRKVP2eml7F7Ftmy+IF4Xg29eULneSLB&#10;BDd1F9EW1PQZ0XCMnytZcCx795gT7drnnu7NYaKMM9wwdshEo/XOX0I3HdyoNYcrlnXGCKtHzTfc&#10;VT80OvLrmAO0TPDByiNsV+2eUUzMOnpnm/DRjlxEh27hQdm8JMWFQ34iVE3W1x76W4VitOCowZFl&#10;iAARIAJEgAgQASJABIgAEdgTBDIvqkuGrSLoFJuM8/KRd7An7HPrcBzTtFPdXEPQrfplJe8si5dS&#10;GXvsc5hwXp7cOo6Z8qrRVq552aZTSw6uyj6jv1YRvBRc07jsifYdAfuMXkTvY8iqd9gAi2r2/nzY&#10;+cMDcNA1+NjL33sWJSyqd0FZZ+QazN1agiBnjR+01qpln1Eh7QHtuLZBsBzJJyOdLmY/hAXXpmWd&#10;xrlTNCtH2R8EDQE9az/imZD4axsWk9nLAmWdtfhuZ1hmcWTe1XZuJJYX3rYf0G7Kjc7gd+OM4ac8&#10;WKyMrJxj/bLs8MZzowKBoupZhfleMGGf5W0JoYzxM6npxkzOXjVy2d7+hfOV7HNFzxYrQguOxaBk&#10;ICJABIgAESACRIAIEAEiQARyCIjMbYUtZGFSjTRJj1fIlCEPlAxdhP20jHOoFLZ8bg2lq+Xt6nBb&#10;HjNr+jxf+4zkUx1fBP8MOJK8vP2w1CY8ciub3Oq8oU3IAoN2g8+GyHWjPDhEzd6e7/jIymMwJW/C&#10;aubTKXnmJ64U+gKKtePYJKMUc369wSB7x8pF+TLh0RBtmvzZNATGTbw4QtZYKT/LsAM06Thkzk71&#10;/IA7kF4Led00BPtcOG82XV4TT4jpXXHQ0now33pSeFg8UGjfIvmbWzBwGMJ6H4/ooOerZzKEVBn7&#10;4QPBQoVygYQg4JLpXEpCMr2MQ3q+bsGLgxYc+3y7YG49ArTg4FQgAkSACBABIkAEiMCxRqAnoQZj&#10;x0xfWl04mmCRl9nX5t1qUmriwYHeU7dtOBE1GKlpaA/LaN+XshYRsthbxs2TEqeY3IwI2ou5KpKr&#10;tgUTjGjyW7gQlrLgUAZZXTjQo0opdKvzhmAlLT7xwsZ8474rOeq5dXq4+BBKX67yHcq4cEi7uKZS&#10;V5Nn5ax5pmw6xH8j7E7/ekoj+xyBRTk1+UweT7SabyTghsmGy/OsWzTSW41N/rIoGk7v3Dn8KmHX&#10;q6HvPrWHutHW2aXloYBOcdC9OPrmjuTNb0JA78SLA00PcwP8rN2snUVS1AxHjsDH2RpWbAxbjHdH&#10;0t+jhFPqc2sL43XBXQGdrFtsN7y5J08INOE+MXlg0/1vCu8u2LUQJZo0N3kaix0HyOiRLwctOKaO&#10;PusRASJABIgAESACRIAIEAEiQAR8BNawhlgE5cODo3tfdvo+RDvu7LMFZKZ4U0JZvTBo3JR9c1H+&#10;LHXtvsjYVQZZROkcbavG5KEySXnPoP5tAwmbXzSv2DSIWk+/3EQot2qlc/nMFuqGwSuft+FKsTDi&#10;KRoYZ3u/wqc4KWc8IyNZOdDzl0Ax27Qu5ScZhoVxElTXTH1o3/2Qwi6yz5U2HVrssjNfUrTt2oni&#10;N6Lss+vX4PYraujJtF1xJu+kQIp9dsymas+Lme1KBz1WXke1vak52cuiEzMnUmvw7rBc9jITPrFq&#10;osw9bSJkn1HAzsYI+2zcsWUMNwlfLA5qsoAsS1h2hZ7UAi04JsHGSkSACBABIkAEiAARIAJEgAhU&#10;IwAKtbrsigXB0SiP4/FoqeW88tlsjbMGgIfnjsA6iX/F1tpdcTAWCp0yfVYqWdspctAoaYng9Uhh&#10;L6WaxKahhcgp9+cmXlguFoTSHVNR9vxUnNk1pY+jYuciuTzBecPDWel7J3/uNjhsTBsLrQXrZ5E/&#10;h/4emcgeB42SyjjjWPhWOZMntZWe7j0oXjoFNtZStJA/hwpokUWPGMBKUtjrkthu6F50ZynZ3Xrh&#10;wSBrX+CkYQlEZedd7wJVLEqi/Aljn1PTyS1wB8FvEfyZE32F6h4HjV9ll83zbvbOaDphMXykcYQU&#10;Xop6lkaj1Lk1LkcZUUB7mI3O6AMDaJ+zLyLAUfodd1etPbjCEBVC0oJj+5izxWYEaMHRDBkrEAEi&#10;QASIABEgAkRg/xBwRhyXDvDtKLMaobIn0xjhfKczL6pvGa0mCw77cj1oIzDR/dfasTXHlrswuTnt&#10;+yIWEJWr9uUtOKzjs5Rc1RNDobP87Bp8d8p8QxKowd8zf8gMeibavbA7OKx1zJAmMtyxKqAzUuj5&#10;1LPm4J6ddVRdpeNHBqINY3508MSLzxXZ+eg9MG/HIVVC2w0RNYN7VQJaPJFTbHUYwQ3i/M369lYq&#10;yi3Trbyb5+PROZlkuoPEbY/cXXSsHgX7/OCZ++b3b6kIGeuM+U1c+9zTbkpPsNSAJHlCrWkZG/ON&#10;TYB6RXNdo9aOo67GkqX0gYcQzannH71ZinHecEnItTA2wlY3j5lZRuTPtOCYiSmrEwEiQASIABEg&#10;AkSACBABIrBvCCg/sog/Q9i7lCB033DQfDxrV/AsYPqOjhwlJtYce5X5BIuG+fkXibxiE54T9LSA&#10;rbXC8q0Riv2aUwBDqYp7xME8xMTDnpJOh2poFUc3SX3RVpE+zmufi8roSlh6xnkhk+I+qyNHZAOQ&#10;mrGO3gNxUkZBGH+x49Ae4VNPBC3U89HlzUqDohGWO63n1yFxQpV0JWI1xXqpqS5I26Sk1sJjBSh4&#10;N9E+a/5ev4Sb1gLuLtotNri36w3iMW0NmBPKOK5zsvYZ7POuFiQcurqRJ6snzNkDJ+iuWYdwAl4z&#10;qkSFz9GToJ4z6ntHKyv7jJkve/dygPvowkZhPWcFQtvR9VYjpAXHjAnFqkSACBABIkAEiAARIAJE&#10;gAg0IpCRP9tIa7hMCHfWpD5u7FxffMHkoyQU1traWw4aCa/08CA6FkLkZeg8KIuLKxBq5HBNQvWV&#10;9loPW5wjYfZWUJQe1XCUISb1tTKzFPnooxpcNfYpiBCgUTLamkIgMW8a1PDCoeNz2EFVIuclyfMF&#10;y9I04rh9nvPGhn1ujxMdJsE246OiZGtuRcGug5arFbbas4cGeR3lqafcG4U7003MBPIcdOg2EJSH&#10;m4E1NLBcs/c3ZcE785Tu70MdWW1vjpB5Cxx0tomeZr3cEa/D9OhNnwc7jkqkRTK8FG/rNRr18dCT&#10;E/1ePFOa8SqLsgLhMtvrd65BQ5OAXmZ0GIUIEAEiQASIABEgAkSACBCBIgL1wq41SEyNWfSuLXYk&#10;T2QslXyOYAIHfWm/dNDHjtwJE7ZLGmIOpJY0xEdz6GaNLNNMTT/sr8UZOL+AxxdrQMjqrXdH5olC&#10;1Jg4TKz1cpjDHRfV0/W41TDm9dHU9PnvXfmxJkAyhZvipFK1dLOw1YvRzbZJ9X3Wk2plmzW09dMW&#10;840xB1186CV9RLHw8We9Djq06G0Y/cait3/hfGONquLO/RkF57DPW1iQ8PU7M53pSWcVAmvRMRNd&#10;BUdXaBHHZ2tFnWk6r3ROVTySFQUvdQuBGucNx2U/0DPOy5pWozVZvnJxDpoEdP3MZEkiQASIABEg&#10;AkSACBABIkAE5iLgcdBRSno9KlPFm/Kuuiykhi55axLmOzkzvZnVNbfejsNZcThZ9xaU3XlYijQQ&#10;qq/CbaXTCmliKxAO+TvVHYcC5HplcZhOSi6t1HO0wDSOu9IUW5IEB60uLno52CVDiz7RIoh29u7D&#10;Fn268/YjSUsBUT0rcVzJPkt5yxHXqKfrb14LEtnSqPiQ/Pw3fXLaRFJzGz1ouuSFgcXVZz2gQWZZ&#10;z31bYOQN7cmWPRBrPDRsGRzDTyCzkFoYMEzActbZBBa52YK3vf65p6PLxFkwpBh+wrRX2Gp3Ztgz&#10;c0+pbSlcP0ubSiIrR2VO9t/QxrbAQac6Fs4EzyJcJoaovLe7FSlglTy30tCH8jACVw3o5qG/3gKM&#10;+HVJ+bOBDhz04adzjwSaYCYB3QQXCxMBIkAEiAARIAJEgAgQASIwEQEQWzc9fHpi5RWqKf/YSlLU&#10;MK2ZfOt1izUln7rtmjpytHZkBVBLIZvUjqVgEz4vsrrRAhNIw+ICg+HKh3JmsvmGoNFUXYhjtBsu&#10;NiiPaioRxiS0JT2ndQQX5WmoKW7lnaUVS1Jb/tr7qDL5sNji7DOauOmh0zWXs5eMPhUApLqjjEXY&#10;viehT6HyT3qEX7buHJKbtVG2vxaQLHLQVq9adH+2AmeJbG0HghuI5AwP6IxXieafWnSxvALhA45N&#10;1jiffPEJD5P+0wf608I2Ws4xxNDjmh1B3PknrMVBC/Jz5M/ah0WCpGbVzV9qSNJ7FIH7GSyhixNy&#10;8q0hqNgvY1jxd23+sGI6Kc3t8d3KPhd58Aldn+gWEmuJBPQE/FmFCBABIkAEiAARIAJEgAgQgekI&#10;FI04JjA107IR7kbYnPz6hDvhdusbhb4SZKKsSFZfaxpok2tZUqye3JzcnFT0uOMJVDKCFGnrMMma&#10;KupPjaxqyuehsF2T44yFi4TCMyHsP3j5T3uEZrFicVCsYjdVeCbPi+qWiRaz5mJilQUWDKUt3ts5&#10;LNdv4VMBqWvtuXEdyd0SFxfKq1s37rEeBw1/Zyt51jRQyyqj5fyGqC0ya3l9NGJ5GlVtOOP+rI3a&#10;g8F8wANQbndw0oiuLjDzlQshDUHA9R7TFxw7LOyz/ZniFnHek7vakuAuRTGNaO6nQXJxKfR89jMy&#10;b9c2gwabnNdrD74uhw8cYHcbHEa2yD67W2jnIg1tcnGbTuMaQbdw0COxs7lC12Cfi/1qKnD44itv&#10;SIXfffazV65ceeyxx5rqszAR2AICr7322i233PK1V9/Uts7c+p4ttMsmiAARIAJEgAgQASJABBZH&#10;ADwp3sfPLEWYEqlJJqAb6unpYmFrW2Ep0WLFObCkeKUwZitLq5FbK9qmV+q7Y4JgYXnoPEjnpNeE&#10;fLi4H6p7VG9UqiyM8CK8cGXCGb/ppghe4frJNn9cQhMYHWiAed8dd6EJELszeWfbwahN80zu2OO1&#10;K8HPF9M8Pal4qpYdtZqLRcrbtSIRWbjX/O00LCa1QFVDHw3O2olJixy07UamvJhvWIpQOWWvCeUQ&#10;i013JcM+Rm9i6JpakeDA4gMFtBDKIoVW3ll5W29tN/D79k9YlPjTKrrSnRyolYezTUAHwV12S8lJ&#10;eSSmOUynLM2ISBec+cYasmXhoNeILF1Qjtv93RhvY6JZONmeme2ebewPG2snD7JqGladiuG9wjl6&#10;d13ebBec+lvsm5fdrn3uN65fr30hJmz6revfkJNUQC87LoxGBIgAESACRIAIEAEiQASIQBmBogi6&#10;HKKiRJGqBrmjYk9LnxUrVjS+gyJiyDuz4bX6fq5nn2emN7N6KDTWMylPDPe1uXPGmNm0Vo+GinLl&#10;9S2m0qsfzfmqZy+CnYqa3oLss4Ij2mflnecsHjinbmawNLfKtxNU4wwMa6oo+wxSFayxZAIqM8U+&#10;R3XBqIjd1uqtDKwDRnFGpihjj5i2uumwilp2tKtZpWvRaa/ss3ZCzgjhq7SvdWT2nHalIv54nX7F&#10;Wcr03B88Hzru2K5E1zszdOSgPcavsNrQk8I+A+cjcNBjHJpoyvywuOArbetRz5Iw4ksTUSn0GDFZ&#10;oM8Nym7ZZ4O2mxKg/vHcZdjx67Vnnr72OWcUXjMmKJ+aCdaRQ0KtxD7X5FlZhgR0JVAsRgSIABEg&#10;AkSACBABIkAEiMA2EFBypMbTc35CoCqUOKvheua3uHYEdEcMENZuqCm+Lm03nyKvb1ctlVVfnCJ/&#10;hf8NxdHKSoeL+02mpIs20612HJlMKqeBJ56tR9iWtJcSzqeanqlQ1hZDLltp6JV45GmwSC3p9R2f&#10;/KliEHXqkPtS8RECcFYjjrzeWblpLwetJapnfLqxh7b2zcXUpUCUNUYccIiiY82Q1F4TeQV015An&#10;dM0gYJ1GQgre2jp7eufeHAMvcHTuB2Cf4fiBhkR/Cvsjtx7sM9c0GWWcNQ4+1d12EdSwg2RQgkvy&#10;C9pliEh2gYUHM0MPgnhtLw5pXR05xqYuMihuC3wwFiTxK+e+prGhnqM10ZdzB0UaGlR1vl3toDz8&#10;2M5z/QYogqK04JiDHutuCQFacGwJaDZDBIgAESACRIAIEIGtICDEymQXDs1RGK4iQVPZJ1VAr82Q&#10;1rsiTM5E+jK5eiViTcW2Bq+XlZC5StFmyF9PAe1Zc4R2HPNNMzTVaKhKA5AU+6wuBMX5tuA8Aa93&#10;eG7ztryNfO/Lp9DfRdhn5ZfV0EORDHXQ9S2uYb5hZ6OmDQ+i6F1LLC8EwMpHAhPugZZiVlcKtOgd&#10;95kXTTDCu4Dwg15FUbB6RgqhX4eckQgQjV4yv3rLzQ3tFj1GbILKO4sFh63be490Tg6RrcsKBF84&#10;cMBT+HpxGUIxFxw8fqfDFWLay0Fah2JXNOYi3QV/isJy2ZYXRYzl6J1b13zDa2xtLw5tThqSiYFt&#10;mDBqweFOXjh4x8d8G4oFaf0M9k7vrBvsxgZnlbBK7xYyrMl5eN5XOgv7fOrunJ+GmIxL8IxZR8Vk&#10;KRShBcd8DBmBCBABIkAEiAARIAJEgAgQgd0gkGGfkVDlylH4or4U+4xGlSzb53X8KkdLKP5K9Wtl&#10;zDnFlH2e7/MwIQ1hcj0mGnHUWEM/1eBRY2ivaVtrshpaY4YWHDU66AxJrZdG/hpZdkRSbODiU1HE&#10;ziqCzvDOe6KGtmnc9PBpWTMQoy/GFzINwGMK+7zgI4Ho9aKEKahPudmK+YYUluUKZ2017LM0YNWs&#10;cqxnQDLaXzsnkKdA9XYMr+42z+IfDumjGkCHfXTss2cP0vUFMmfRPtsqn7j7FHYQx+6gAxCEYw9j&#10;gn3GoGsObrg7VbWT7nbsswafz5b27HOUTJ81tInKa3txeM0Kb2smz8YAGucrlgSchkH84UQXC9Tz&#10;hn3G1MUOZxXgf/OX/L2z4+h9US4dgHqW6uGg59ln1LISbxyjuZc+Yinwab1csRYtOFYEl6GJABEg&#10;AkSACBABIkAEiAARCBHIs887REzJOHiqCg29OHHW1LuZrauTbFOjNYXrE3OmtJ0cG1ulqLMmgbBM&#10;3txZyodEc7Qtr1goTw4toWvIYrSV4qm96ploYYRozPoBUgSK5N2EcRmlIXzi7M3TKSv1rE7QKOAR&#10;03om0/iq8ueefT4yAvBz7hUQ555x+zX1u7BDUPloDcVwmTcN90auK5R3R7BuPDe64979edpgRcnr&#10;UPss2tU00w1mVrlaSI/VXiAjeRZmOT+TrfZZCrt7FHhkb+tyA+8swmehni3/6FfpSE8lkdWUw0vG&#10;G1YH+wVXSytKAU/WOm0cXLbgOrdMDU/Ltb6WdYXuxgikv+smtgvDIoTZaBur7mprbG89SRterDY2&#10;1DPmudzoxPQZ7HO4SRe+8CWZ/y54d3VYDnraEwj3jOTh0TOSely3U5IE9HZwZitEgAgQASJABIgA&#10;ESACRIAIdN+yxoaUe+Va6C3iB2ZHmGjZhY9u4np2NeSeG++CaaD7gEI4LwtFChYd3/XYZ5U2eyll&#10;1MHKKYfOziFW1prDftqkes4Xlk9tmTxVnXcUQShMgMqJKkMJfwxobyurLDidWkNZHXGeMrY2HdJK&#10;Rgq9qkp6w4a/y9lAb9ZLBAfdSaEVhGk3Q1xZRQ46dH/WFfks9dw6HLPKe9Tz2DlazCswIYHJJzrz&#10;FmyH5w5w7KbrmGVWDD1XjVR6ymu7mJ2DcM8wCiEuXsOHjn0G74xP3d+FjiMuWGzfHeG+iw4hyvUL&#10;Dy68tvCP9mcT1D19OVPG3tQkCm/NDFracoPnfrix6xw53FqOcOUe9zrC5A60b488aOgSE+35jAsw&#10;PZE9eGh0pwZRNppQojwDIzhodEE8ZwYOGosTXv/c0yCji/LnaOCrj1xtHbdtlqcH9DbRZlsTEaAH&#10;9ETgWI0IEAEiQASIABEgAvuHgCOgK7SQ+N6uJratnVAerVJFmIpfNM+Viq3UqiqCi/1qjewFlPxr&#10;giAlobGsBjz0AYhmnl8qbVfWzxaKUFCs3LTH5DZxypWqZ80kRYhXej3bHjXlKRXDsQsHztHQB0c1&#10;EyYzdSWIFpBZJJck+NZ6R2avCbvkYLj8YDSfsFjISqNiZbTi1RoW2AifO+o5meSR4zpxs8pfLI5m&#10;PYe7Z9xiu/WmZ4nvKEkqZK4aHMst4qaHWvSVoNWEnvPkzwqE5xbdeWvIh3Lz19bz4IO0BTssPVJi&#10;feSzMfhKg510Cy12JK9vp9ClKn4I2BBQiok22ftjNJI/g74cy5+j2YbkeJQul77IT8TBwYSV9Nza&#10;g+LEsH3589bMoAVlaa5jfh1NPIxFSkLeW6x0hTdPHTDu1a4dva5cxzg6t8EsN21qbI1aA6M9jYCW&#10;oZ9WN5MyPaCbxpOFiQARIAJEgAgQASJABIgAEThmCEymj8UbenJ1hUkE0UU/VvXr2Dd8KxEAtyKc&#10;I3qq0OHY08Om5LHrGX0sgmeGfbbxQ1eNYuutVVKEdSuRXUwsLCALAIabP0MuuRcUinLaSHwj4402&#10;BLuJNu5yHGUC+4wAQnZbdXNoFS3tTKbFM2NRwz7bW01+WLGoHSTqln0OyzddidZDWTXFVlksTK7q&#10;ox37fKaFfUblGgVuoozMzEp1tjW+EFg2lLouVdedh+gVfdyYMHQnRd+KlSHBPl+91QlINaDnjBEf&#10;o4G7VP2yFsuz/FHeX4lvCRKuYZifJ/h0o/mteNBbjNZcYMuUt0qh4aoMKXQ3Fp4zsp6xjxzU7BvU&#10;M/a+SkkK7Wh9K3mOojPW8lcBKHJpRMZ0HRhtJ4XuhPDRLfqRnMRMRt2qdrdeiBYcW4ecDRIBIkAE&#10;iAARIAJEgAgQASJQQmC+I+2CfgJCQ3s7GBm7gJvSdgu2W8kg57FM0VKSp6ikUw1pX4pi8GivF4TC&#10;9rGesY2WrK/uAbtSd0qXwgKf54nL+Q2MqLQx7TUftGnss3QqykHryVWdN1zzMH1Oa5+bYD883Cgt&#10;9baTwbZ4/9TFDzF2YJb7ERzItbD6lHtR55CQlD/jozH7LDlIp0LPkBAuL0mPz918Kp0Sew1tUX/t&#10;zsgCg2B7xW1D2sqQv6mPWvliWb3Q9deYUIMMxf7gmfskDUs14jhkHkOnDqvtbZpmyxTephcHMs5S&#10;3hau3knDmI+L8FnY5w1tHaOhxeu533AtpkT9cxAUY2i5ZLB3lHqKaI7q4mXmyHxGxT2koWnBMWeC&#10;sO6WEKAFx5aAZjNEgAgQASJABIgAEVgfAd+CA+xAQqhVdM9cP9mGFvT1eXQQEqQMX7M1Cw7JXpqz&#10;Om5lk4vi7pB3VvJLOmgLeNG8bhbbasC6VNRzdo4yzqm1+6IDl7KBRiKT6exSJ3Kf5y04kNIPXv7T&#10;qK992UzOo0OlMkOrDYwmXDKUrZ7mxQHiD1rdVPa4Oprkxtboec46gSmfjTX8N5piorDeLv7mv3/w&#10;6ltPelerXsLeee+6Ft62SBOr7YPn/4Bf4ba8YaLN+I143qhgWRg9byuyz1p+UIzC4hkOtqcfOl0p&#10;fJb7j9drJeXRl6indr+cYEcy9s4ng9+Fg9ocp+awQuetQ6gCW3H/2Jg82ECDGUjv/Dt8JJ7XkgB+&#10;Co0IDtGe9PKBWFv6IhuqCFm5M/MNL78te3GgdWkR26WDU4/3ACpRe+1zTzvD5c4t2nkuY+sWMPSY&#10;3B5DeEmLR0do8Zy5BBA2uupgaiblz3/kzn69jEsuGZ0SOj0ytZ0RR9cFUfTjWhBAJm+04JgMHSsS&#10;ASJABIgAESACRIAIEAEisDcI7OQ14RV6r8xsXm1aVCYunpowv3YRRUiea6xFUMtbzNBjn71UrVza&#10;Y5+tVHzxDnoBLVmMY/m10jTZ4+/QI+lUzRKC0X5VtrssJmg0JCKPjg6xg33GT2kuLOPOmOtxghdH&#10;tCOVky2suxT7jMiy9B8CeqrnUCI9cyya2GdtC9PMan6jl5L3CAfXlHfGDqiYaXg6YvwqT/X0AMdy&#10;R0qxz5ph7nFgymqjRiXa+T6jdbDPT97WCZBvdxnaDZxspY7eFkNYa8SEY0vXgnoGuydnxPUiNNBI&#10;zQS1mRYrD92VhRdIfY9pnDp78NFXvvrRu77alzS4RQp3zXtZWbbUdkdT3cQBG6uE7Mw5Pa36lr04&#10;kKSu+3fuwPOv6HXEMiEN+5zqmWOfrdsGKsqNMTXVa9xmWmHEfdpIobVHNZ7gKAPGGT8xSbBPW920&#10;Nd+a8rTgqEGJZYgAESACRIAIEAEiQASIABFYBoG13QCWybI9CggOpfbaa8drFPWMlQ0J/6teHE1i&#10;5PocEB9ew9g9049pQlqva1ZobGkmPS9cM2rJmn5COiv1bM9I5Hp3DvUqCdGWsBkR9E700ZKnJ38G&#10;9SzaZ2vmEPYI5Jp7R2HYmmyFpVKKqWy9OixTvKxXhkdDL85BN0m8BTQYZIN4feHBX5BfhfrPvF5g&#10;L2cdLI9+zVDGbiG+zvlBN5kt1gPafjpa0C+cNDjj+d4Kd5bZUL7bXeQuE7DP0eJOEXxxM5ltH5Ft&#10;1OtfvaqFvfXKCEULVu6p265l9MVeMrkHh0I+6s+Bi+wNHyRQ5/gB9tnvY4y4VIZRHRXkQJ0i9Fd7&#10;0EcWxa6SvzvnoLefgPRdLKE7FXnExWKAPULmXuieKFi3DVDPMr2j5s4yk2VbUP4sg6h3YrGHbt9k&#10;hmC2v/QR16Wdm3LQgqN9DFlj6wjQgmPrkLNBIkAEiAARIAJEgAisiMDRpQ3DlW+m1YUD9EQ9YTqn&#10;h8qDoDn7GrhbK6yj+WTNrjD/ev8NBGliiud0p1hX0hYi20M436NiFzLuFsWsUMAjnVOEb54mxqeW&#10;2KqfQpr8lolmTbiYamZ0MkNjbTSKIxgOEx5C2OdMYLRB9gGi++/4sLDbeYrWEz4Xy9fME6/MGo4c&#10;07TPPbd+qSfuU2brUb8UO/p66/O8NYrgiPmGFNPnDZ67vd7NHA9bJMIqzDeeut2ZVEgoHBeTTBWI&#10;Go9kEBCDC/DODudB/jyhddD3WM/QbeLnoJiMOcrexmGgnp+99YN+W0P5Xplu/Dfqs1KCFbQp1lE8&#10;+pGOgdVNKeDtS5KRww5bl6Y7/wrxo+gXHsTJyxtTC8Xp2jPDwn1DFfnIVRRXaB1xreMN/bIEtLYC&#10;L44uYUeLDyLuVksNTBJh24WDlqcjNWJqyYIWHPXXI0sSASJABIgAESACRIAIEAEisGcIFFmM9ny3&#10;xj4jNUv9WIUdyBRResJLN+zB9v032lEs1Cgynq0tWpOKJhpXqefQ5kLO2J9aOJqenTkpD2gvt6ZU&#10;WzEJy4cuIlHtp1cRRPC0pu2DE5HiNvXXe8vBmkoX8wmFzxMExcVWJCYUx2/90lO2cO/U8cejk8Vo&#10;KDCNfd5EPruxMw79avAMIDSHseJ0ubHIz8PqWyvKY2TBPstccvYX3VKrQnbrjueF4qdcprbBx3Xs&#10;c/I1l0H4jHZBgcEHYw77LOjpI0B9hpR6bAn2GZa44orrOvtMr4COjm/hXt0tXrfZYtrYjQI6qpyV&#10;ysNgeXbSNVPOLxNbOs+VUWOK7YuRpfVdbdJxSKGBzNn+ZyoXZZ/B4GPbUNVyrDLn8cUF35h+W9b9&#10;2cvyC18SPw25tNx+NqHsTkOtXDNCiTc09uvPPI19m+NDC45tos22iAARIAJEgAgQASJABIgAEWhA&#10;wGMBKp1AGxqYVNTK7lIpgYKJLMVWzQ1NymvFSkKKgVWvH4LQo7aYn+iU1UwjU174UK+k1SMr++wp&#10;rKOmzMru6UHYzZSbs9pMF3s3p0ANJmH8jN1NvSs3iM7o05RUd6LMnWf4kKprady5lG4Jbiz9J14N&#10;oTE0KB53spqGXiDVgaP0gBJGOBx9zxoFlCvOCPEqHsry2EB3HRQ12RDhM2qFT1y8M2C0saOkCKUd&#10;ZZxiVIf7W8RuZTDcEMdnzCjQgtb3YxoDKxHsz8ywC/UctU4Oa9W+fBOoYh3v3OEg3tBCQ0e0z9rk&#10;WSd+FzOQCdtG/nwYkz9rRCGCd8hB76Rp6b6Qtti6wcLCg7qmH3hn2Z2yGMJn6Mc74w4t7A7Sf7WP&#10;rKn0hMGrrPJ6v7iiI8fFihp3ds2zMogpBjL69i+cdxcCAp4/gDvH1qw5aMHRPlyssXUEaMGxdcjZ&#10;IBEgAkSACBABIkAE1kLAvYPfuPBgLRcwpLySFFrC4mforeG1qL4HYj4geak7RyWy9qX7lXpUmYkU&#10;UxeOkLGyPg8THBua0vAKqzLXmmxEyeJQw/uDl/80ooXaUmmiUutdtIGe0zutKz3K67hDZGB5EW09&#10;aqXilQyXkawExE31sQWHi4wlEPEW+bluCcTDuAWH77xxdPDOd7llA9dQQCOsI6C71xQ0vscj19DK&#10;NWWKE0CCIB+LMPDHpaQXvp29mAwyOuG1Zq2BbLv2gQqo5JoJEKbt+V2Id3PVhqEXFg/2ROcPQT2r&#10;8Fl4cOm4d5erv+nZINF8hH9v/TuS6Zp9ytJbNBg3BlCcTnUrdCc6jl+/+wBrDz773AcjbGZXTC04&#10;6l0RNL3rn3u6X1i0Um4sXHBl4aoBriuEdrffaMfejvwrrAHYeFnC0ZMVMVexW5SJXlX73LV+6tGf&#10;8/DFU4fepRr/w+jE+BOmjY0JHfTRpYOMrQctOOqmOEsRASJABIgAESACRIAIEAEisE8IOFXmakLg&#10;en3uBEhUZ+cRGRmixEpQ84u/Tchny1W8lQxt66LTlH2bWVlCVpXOKamyXZNQk/RcdBeZP8JrL7tZ&#10;/rHSDeO+O+6K5jCNfARXq+2WVerBE6bHX3xOrvreIf2tJ73cPOcNZ4XxLueSscY2WtIwWCtPP+3t&#10;ODp2OLMtxY9jHUJtBfPQk6inZrWXmPpmpM6fxmqHt13HT+wTsB0pr0MddMLb3yl8b7929dGrePxg&#10;2WckoPbTOPa0yfUPPMKOgCAWSXVvS/I73WqHxqhkQt+lCiTq4l49WmNQPhsA8dSp8qsTQa/wh89x&#10;kQJ7K7e7E0nyThoVGw1sKoXGMS587Hg0om4q3nwOHZ8nT5qlK4JuFqsQlUJHFlpsavT86EpsqtpU&#10;mBYcTXCxMBEgAkSACBABIkAEiAARIAKzEJBVyPqv4kt/Ia98FzvTgUUoyMgb6O2YzeFf2lsr19i3&#10;fJBx6Iys3VCPjsyZmh5F50P0pE1mbQ66PFppH94a8+gwvjxKsb7blZSohLr/zF1CzwmviptAhHHu&#10;fJlH7HBXNzxT0/1UGdUs9/JnQ3ML4xy2mEpgKXV2T2GP2duaW1nrzQrkqRh0QI0uB00bUsLwodGN&#10;2bR64yJQamXZy44FhmTbmYTcfk20z9ZpxHsIpCnV9y6UNsuKc8pB49itq/k7rt16j2wLDioiGoL0&#10;aw92nyFghIaWahnxbMYSumk8DpwRcF+jiX3erSt0Yx9nFR/MK0bU/0A9yxjFvSzq/2ey0sKDptsY&#10;5ZBf7jloPOrrTK7nOHI4EFIG4rPQj1QmAb00ooxHBIgAESACRIAIEAEiQASIQA0C9d/xumjKR9QT&#10;EzVZRMuId2pl9QiPmeJiKiMGxWqo0qmxT0I961Ah/bErEKZ6KHRq1LUg6gmgcfCpJ0m2BiC/efbf&#10;rYdpE+0bplFv/dw/KApCFOXPDhldm2uoDgX0Ex96DsvZuRODPlqIXd95w3hi4NMoI7wYvIH8OWwx&#10;lcCytLj0qOm2MwEEJZ0nm1HIdQErFaSKaCBzXaiBhk55jqO85wgfpb/Fo1mhaOqg2kn3NHGneO2X&#10;klNnapgyI9UHHDHtCGVjIaLW2LZRkVHLR5Z3dmUy3OU4b7+i16t5ZDRYyKMfmbrK3/Zdobfe4ubx&#10;gPxFHlPPjpXO/ydEXThSJecNX+UMxyhHHTYcB905jLtnP+f6pxFzpdCVOU0tRg/oqcix3hYRoAf0&#10;FsFmU0SACBABIkAEiAARWBcBR2wp71P9/W0yYzKhM/Xeo6ngiKDvqjvSDe9rw/y0cduynUVNduoL&#10;vG+5WSdo2xFvBULPvGIOmWsjV3pi1CCcL1OfsJ2BNqY1Fi/mE1o5P/7CF22tlNc23D88LlIq3nfl&#10;LtDQcuDidDy1ZXgzdhaLyI0dazxciEWLj5Ql9CK+zyH4khuy+vlv+mRqaHSmQWIvVs41j6ZWsmhH&#10;WCQgCzm6Tbm8wdRYJmEqSbXUr+lCfq6CIFaHDSnZE3MXzV33/OHBxQOsGvf2o27xSZFI28JRDanE&#10;6YnszkCmf4gyTshG66HQP215ivPyxpn6wTP3FS9Jr4BbPQ9bk/w5bGP7ltBbMYM+/PSdvVGyG8JB&#10;ky7DMdhrOLdubzU/LWDZ5+jArO/+7Gbyp+8s+jsL6WxdoYtVvA65CBfdgoSpivSAbr02WZ4IEAEi&#10;QASIABEgAkSACBCBY4zA2vJAgUb0sPXGC0VAof6bwD4Xw+6kgOpn6+Xh28kz5cURVUarOLoo5o0m&#10;v299b0J4JtlnfaVD9rmIjLDP2Jzzb8A+5zsCbnop0bGjniveUVBHDkmskihvGg5bWOK/8OAvZCIo&#10;5jKOI0fmRDVvMUn8WhwmjWSX2gvDOy/ph2/CUIqPs/PWGKTQoIPFcyPKPov0GCwwDmZOSJEnWyPp&#10;XtYKNg0bSGf52R84w184TR+eO1C19YZitj0MWePYs9K4/0a4eF3dnGjVrraWT2Yhjhwghbdp0Lx2&#10;W981sM+gnvHKhR0+WS6yG6bIUwd1lSk+HV/ffANDVkMlSxnrCi1zo2mGXH3k6kwfj5ppTguOGpRY&#10;hggQASJABIgAESACRIAIEIFFEbDmoXWBlaqoJ1DqAm9K5SPP5Epak9nn8jXM13byt0OWEuTqeTXK&#10;sGc0z9Z5hfJb0D7r2on18mf0KDpA9f4bPSaXnFmzHUfomtXeOuz7xpkkWITQeUB3m1QX2axH6das&#10;5jeHg3Z1u8SagtjCkmFNnhMn/6FDJjMP9SMFPz9pLfuso4+5UayFitjFaiPTF3kTQiebvqcitVLa&#10;Z7hSoABYYxyIxwUKo0etF6BUVPZZWj887JaVkyXaHA19GKHVziNn0NBuOVz51KeSsTZdxt85QCSu&#10;oo2y2AGtqSx/DdVoW+4VrzPlz15f1uaFJ14YDdUgGd4w6bh/6RqDdjiK5DIaVNsNKSw3Qr0d1kRo&#10;yHpu0REH3blCX7t/8AeviC3VRw9yKmpNKEILjgmgscq2EaAFx7YRZ3tEgAgQASJABIgAEVgNgZ7S&#10;0ldi6xryqA3R1knVel54vrdGXbKOXplJ0QKlp267Vtnc1orZfu2bC0cTCLqYntSyzBemk/yamldi&#10;vqEWHDgAqbqq7zOSaWKfo9Ov0q7Bwigo3X/Hhz1srRFHmBhq3XfmLk/1j9YFIme+cc658Jx+5yfw&#10;a6uxxmT7C604LULeqLpp7mUK9w4hxpbBKwxTFNwWdPYKv5y6EqPOGzo3UrV08mvJmpnTm2C8fEqs&#10;V2xwXflQLzR7ZdnrSOZS/upLoacuHI5KhvNGZ7jhaOiLI9MMJZrB0PVeHOeOsGasHOfHEfSclnFx&#10;sPLbmIXsjTjGViQjl2HR3mKzBxCPQzAOVfgDZbkrNK3CFeJguvtzvp9bc+RY1ojjI3e6bg0EcS8H&#10;VvsUAXwaayxDpi7Sgt4Xplpvt9wsTj36cy3F+7JubsgbAAcHp+6+B0z0qcfdnMlvqIXXAm7/gjy6&#10;8TdacJTw4+dEgAgQASJABIgAESACRIAI7C0CFa/AZ3IX9hlEhtCFldK5eqp6Jmwz2We0/vYjm/W4&#10;ZibD6kWdsp0Y8pQinCoyxySUF3A99hnUdhP1nBnr1jlZBE3aihfLXN1mfcImJbI0N019LA3hmprG&#10;Pku7mu266yICurRrMLoQiqCjgw6qWs57sndM7KIQXia/LVm8wcoDQpDj3mKDOOmtNxheWeKEo3Mp&#10;evU138QcBy0K6JGuE1Jl2cFFgk0WySceltz00Ole8Sq612FXg5FeHGrWMwRfnNxSRKeO7HiIIQPP&#10;RRs3A6LQMozNyBQr6FKBa6uhxfdjkc2yz5cGMwqJ3LjW8SYdqRitPo3IXqSndUEc/9697XHtc0+j&#10;C5VqaLwWUBd+eilacEzHjjWJABEgAkSACBABIkAEiAARmI6AoaKKQawbqTAUSmQsQ1gUM9huga1x&#10;5dvt1o5bC+ljYdY8BbSXpZVkKh0sVhLeIofzu4ewsiMUfm5MLeaHnhrBc+FAmFATLVAok+itQIhP&#10;N/LnIY1FuOAJfZpGYUtD2+Cgs6+GRG8LITuMu6U3BFIG57VwjdGHOk1Hn17Ikz/Z9f7ceuNKube3&#10;jqy3CGFfHTTc+cPO9PlIDDdGO6xgwDtDJHs0fmAi9lDdDpJ6pIwemEdRQHubrlXozg/L3EU6EtKX&#10;Fw6efOZajQWHlNmsrdcKU2V5cYXGthRBnGl3fhOWfcbdqls3UrakqXFAK8ftvDWQ90RtK+7PaLzJ&#10;xFmTxSTB7jxkMP+RefdMK89Bu0caeCpzfmKLldMKxUhA12PFkkSACBABIkAEiAARIAJEgAjMRWDD&#10;jLh3tads9ZLnKdFn1ymqBYstCOU3P06xoRukQNTxWfouCnpPAS0fKf76qRKslhpGMbVFRi17PAFe&#10;ELWyoy5+evrioio5Y19Q1L1KtsojO6+MbnviheeOLvmSZstBKywoDK9nrRh2XxchxAz3lvhrxape&#10;PS3uGdhvevj0HPbZEz67X6fewaKd7f03Sk6soVOExw5jDjiytdM+wwoDs1d+4gxYWnlch49Sinh8&#10;aj9CXZk54gotu96BlaFWt2jhuLWY19OM/NlOv9bJ4JV3hLKz4DjSHRPYzWHDLKsbg/hvYN98asMN&#10;TKVlosVqw/lvWEWzWgZ31R2hWecBjZKeSDzVfaEjV7F+jja5hcUJF6G5hWPFlO8cn5V0HrHPKmdO&#10;CKLjVLUW7oL31/tWzDfcFPr0nTXPJFKzxU1RPCORNRiBzzmnhs7Q0ErBT2O9K69ZEtCVQLEYESAC&#10;RIAIEAEiQASIABEgAkSgjAB4rnKhbAn6b8wE0FYPSVvloytXcgufBAhBLP4Y4NSsBcd6dhxocSk7&#10;jhp4hSyWxQOVOLYVPR00SmJ//MXnwHTkt1AfXZOPLVNvgqE8dT1hnUnG56DftfHlaO2CV17TAxMq&#10;LG3q+VP9QmH5ONJEzVMuobA1Yc98X506ZG1DNesPOe6wLWd8HNusmr4eWDTdr0NozDGEej48e+D2&#10;bl3BkdZVZc6dFHqzqVYap1IeDhmLBvB+4P6WM2oQ241NessuPJiHeBGOONPEzL6I/Fm2DvCCllkG&#10;pTg0atXtZb4t9rl+2idL2qcj8qisQgot0XS+LU5Gk4BeYGQZgggQASJABIgAESACRIAIEIEpCLT7&#10;M3r+G1MaratTQ83URWoupR6szTVZYYxAUTKM4p6Fi2iiJUyUoVPzDSlQ08T8Yamk5FRhGuqdQ51s&#10;mFXYF0cod5tdeFArWrk3Skrh+fxyDVwTtMwTqoSZhNz3fGq7j3DklsWzzkJe6xl5u5ZEGTvQGFDh&#10;hb27Wd5bI4o/OGhRQ4d3YOGg7VqFornGmWl30Qm+HNoQvCz6/CGCPn/YM86gpAPLZuWjHWVpvTVQ&#10;/7LT0o400eM/VSOWs/Wv2Lh80iYiGAboYa/D0nf729qu0JPNoJV9Dt5FSKFaoKc9bL2RLdLWiw7N&#10;HPmzs372ts4SWjloTwodtjWn9QwMhy++8oZ8/LvPfvbKlSuPPfbYoqAxGBFYAIHXXnvtlltu+dqr&#10;b2qsM7e+Z4G4DEEEiAARIAJEgAgQASKwCwR6V1n50lj9pU61dZ5nwuI9qCF6Uo1i7a+ZBJzlcRbv&#10;2vyAeLleglhR5Pyw0yK0zgQhWEFv6YG0G6XnQguOcGLgzKqSZwtLk/zZIyI1TmbUlH1WfLxBue+O&#10;u8K57a5loTY64XN08qMMfDzwqXPnGPTRi9DBeSNp/XSy33RqWnoBxeVj2hzWui88+AvW7EWiCcWf&#10;sgLHSMn16MmN5R4iAypCdTvuOrGFqvamRP7ul7niJBOJhmM50GgyIcPpl3p+I5Owac6jORiA4M8E&#10;1vSrZ3UnjJqQmCPHZy9KxgA6KKl/1x48c18mmd6lF5fPTMnwhA7bKmLZvHgO08KCgBbzDdnw2GAw&#10;gN6MTvV/MPogmccJ25U/n3r056aNVYR9toHUTqmzmz/1uHMV100kz1dvvQrndKzhebVbDNnZ/pw9&#10;un598xpEa2JvXf+GVKECuhU6licCRIAIEAEiQASIABEgAkRgCQR8X9namK3rXNXEtaJXlJ/cxEz2&#10;uSZVlhEEZMhaJZaW0vLIL08KLdPAzgT91XLTsmZglCmb6Qc9Z6BTE7gVLslBjDh6onmcFia8rPDm&#10;DhKmyL6lzKLWyQWUjg7e+uOn5iAZrRv6QbfqoFFedoQC9fzz3/TJ6JCJIXiKpcV5kbp7rs2Z25dd&#10;zTXsGj5NeUNL4UzkqMm45ygtQeC84ZlvhJfPtBcLhMzdiKBjg2ddOCKmHJ2Hg/h1pDbnrosV28LN&#10;cp11smhln6umaMncpirIzEIrOXJMCCvss9n0wUDE/bm+162EdX3kXZUU63PdxBUaW4deKIWG9rk3&#10;mj9/ABoae73tT7GLJKCLELEAESACRIAIEAEiQASIABEgAksi0BNVwkNVf6mudCydnKiNP42ng/x5&#10;cutacTL3Pb/ppgjTIKpsoj54E1zCc1mpr+RjiWYbsCYNlE9RhFsTR0dRjYqdM/RiaI2tYcVbA07Q&#10;4WqENQMawQG88FsL8MJlM2hhXrpbzSItan9lEUIbMxVfuWZ7YHGzwmfxWqlX/qoFczgQEkTMMeRT&#10;ZZ9TV00bHzpu0mZiyejQiMMt39fR0HolTqOba+ZeX6bzdPYNoEXF3G093Tzmna1Hh/LRG846pJit&#10;625DcuWiTv58sSu2uPS43HhQYgJZXNPKgmHtgpB2rchiGuOVJEfFtyt/xgqExWSjBcJlBuWBit3c&#10;ZNbXVs76HDRKQhYNGlp2/OrU0AttJKAXApJhiAARIAJEgAgQASJABIgAEZiAgHwROjgoqmygyony&#10;JosT06EStrJbN5T8uYn5rQRQi9UEbx2mGja5Mk+b3urcWZdTkZGs14PDHiEFRbGVCRx0VBgrOC/C&#10;CKe8LxDcKa/POmNl19gaHPS7NrYblgr3GGedVCiju5zEr9A+21lXHAJvimL62dkYoi2fbka84oFf&#10;zdWXuVKE5pafYJlx38ZjD3nyIcJn0NzCQac2BcGS1JXXphRzFJvHQl52dLPuurSgdwaLB7q9W0XQ&#10;UzoL9Vxl7pHpXeIj2IakOujY5x/5kvt0H9hnyXJtV+iawRb5s/HfSFaaL2reLvtc0/toGWegETwX&#10;cdN4jIDM4cPzcqm4KyWkrTX+smbQ9ICePLisuD0E6AG9PazZEhEgAkSACBABIkAEtoJAbwNt3GPl&#10;Pf3+3c90DuCpPX6k0rI5SrppKNAlYeQmJOa7P6O5xQ2gxbO11Ss50/G98oBuGiAUDsniPN8XxS00&#10;jBYn6JR1cmuSXvlWRtKrnjKDLk62ECvn4NxtoKHxM2oJbVvHZLbaZzGA7olascXoKKTJ7sm2LevC&#10;bNf0QxllYO/45E/h17d+6Sl562KpdsPxrYmsLtIeAT3teUZ0koghMgKKDbRs9g4T+jLj6p55C5KY&#10;NoiQzk/efk1tN/RYl7i0GNrXFOw11eQKbW2gR77AwWhtDJ2Hj6Iss+fI0dPQUZ8NkdxWCm8vOzoe&#10;LSPhFNPXy5/3h332MJxm3xxeNnoGAWs6i2Kdi/FoBFMjkmlOP5K63sDJr1snoCcYQDsSOeg+1tIc&#10;2WGnZqZYaXc8tecKjTNuBl6gB3TNHGIZIkAEiAARIAJEgAgQASJABE4QAqE6r1UJa8FQMhEswBzd&#10;H7ieReTPc3KIDvKyARcUEe/zlBRNfYZ91imn8GZoYnw0h0SexkgqvJkJAKIwo4ZODRDYZ1DJ2LGu&#10;4OMvfDFaTGwfQvZZCsOU+Z2iHV7UDHqkpz46QBO27ziG1XKf7Yx28+pmxK9hn7WY5qxX1rTZgkmS&#10;uTZhnCIP/PLksjxbWuSOYYOAbkZYpaGj7LP2Wq4UKew90am/EERNbCnjjGw5aegcU5KOZnve5bnR&#10;AzrjW93Ln/f2jrmgdYb2UUjtzNaxz2BX9WlBxrO7jJxSzyjqDVzdOJabaCkx0X8jlqq/VGZGDI47&#10;RPdkLlRDLyiCpgVHy0RgWSJABIgAESACRIAIEAEiQARWQ6Aof0bLyrMoS6jpVNKjoYDai9naP8c+&#10;n5vBaQ3tRU17W5PxyqeIVCmm7iWQb9egtwg5NbNHc6rXEMGKQ9jZkJIugraGLLqeiROsMiYY+DTl&#10;Ch3FSrTPsgkNDQ4a/CaawE8cyy5L59mSvdX7sCTghoOeM5xBXYR1lG7HPouyWOT/UlAG1Fn9gIWp&#10;NqGOMs6hmcbMfniTrWaiei1Gr02ZKhg1eb/EK4NfdW4IStGpUpzkNhORP3u5gXSW3Yqg+5Utx/Yy&#10;YoEtymg7zwWQCbAIQbnxwLUknXh0pBjGTlqrttEuSLcsYZKw1j6LyLTG9sGUSVlwOFOFSkXwzCk4&#10;p/qyHHQ+GtYexI4HDA/0GW+o5+hQ1oiXReacmgk1Eeagt15dT80tHYx205nObD7NOHLMTJYWHDMB&#10;ZPVtIEALjm2gzDaIABEgAkSACBABIrBdBHoXjq7RSv8NlNRlslrNJYo0ymR2VV0p5uC3BvtczKfS&#10;vUTjWKp95qv6xdzWKOBRt8pnFeeGJGPtdO1skanYygu3dtBbQVGq68mQmwvXsstP1OiAaqfUfwON&#10;Who6w7DDo0P7qM4boIZBE8v5/viwVjWcR0xNLaB0Dq9l8aPQCBiymx52K2shsYwVdY2cWduV4NYM&#10;pDjEYlRtsxXAMwtCFmOGI/KDl/+0zt6weutNIJUAyGURO1uQwUdX3tlsxz3q2cOkiIBH5o7sMjrO&#10;1zPZ6H8V4hib1cNqY/ZTW6yYjRSIVhn8Nx48c18YxvkewKtXPLvhVXVzZwO955sql2s8NPJ9STl7&#10;yPlO/mw3X+qrnyl9/PqgqtahlLFOmaXsyHzj4PU7MSHrRcf9PPFoZX22Yc9Xzls11zaOHNc+9xvX&#10;r1+fPPveuv4NqUsF9GQMWZEIEAEiQASIABEgAkSACBCB2QgMixCK/Lm4FKFtT6iTSvYwn+hk9hna&#10;4dkQ7CzAHPeSyYjtrLcJBWXUaiODTEpq6tkI7LCb2rTHieepQHCF4aWETgn1bElnja+6VGsccd+Z&#10;u0A99+yzCOuG1wN65w0PmgVeHujXMwRfDPb59EPuTmI3j33GR+5uE1uW0Eqba9hnhKoslpoP4ky9&#10;4BZ9ypLSuaNdO9Vl5UDddD7ouoI4cPvLkf3o8EDPSwT7wKbYwaj3iEwwaKWb3iSAnYU4WqjzhhPJ&#10;GlXyxpGj072OfkU1LWkVo0reVUqbAxF0yiMipX12FGTHPrvF4pCJ8qdFKHdYALzzUmroFgq7zD5b&#10;TOwI5q26d6F9XoB91s6OWen4DAzns9yQu8UJsS2rhiYBvcOrk00TASJABIgAESACRIAIEAEi0Muf&#10;m4BoJZ3D8qJ/lG0yl7rIwoNNHd9tYash3W0mS7UefYah8yE8sBNGTWBQzMqT80sdTrARyOhhxbIg&#10;RCMlxy7acWRcocFBy27V0Nr0pkUR0GHriAyQzpZ3jsifxQ969ibsM8bC0+FGA2Mma1aL+2lkJNVe&#10;Mh55vbiIXmaOWG2I/h0/dbeTXyhmwGIpZtwkhVMGEyo/+33cjRBAfSyHdqMPNvKj7V0j4sgx4cJx&#10;cxAiYsNES7vCxHmsdJ9S1JcjbwScMdzw2L3xr0oIOp+N1HbJiWGd2ve4cNDoyFIcNEJFzaCH5fIK&#10;9wyPPhYJeb2n83GQnMeF0gmlc4Sml5J5DroesYp7OC04KkBikV0jQAuOXY8A2ycCRIAIEAEiQASI&#10;wPII9BYcgwJatM9FG2grkVaFXZ5BzrPVk9nnRZw30OVj5GVhLTgq36yfMG+ikuRinPpaSvNNs+DQ&#10;TDzvAoRVrwM5Vh9kHKtHR5RNzgg8o7xbnuOWDEMLDothcfZ64yvRMu2qT4KQjyld8IacFRZJHAam&#10;6ogdnd3x3WJkoSyqxPT0vHLSevi4G87Dp2dKmCWsdd7wTDnyU1cqCnUezkwdxFZuWqeNqr8xXcEF&#10;W+OjeGLDYwPv037gOn/tos1IX/hSx2i/dOrtRyMO1HlYUm45+VqjGf7SqaO854D3aVbabF074g4e&#10;XdueyNQufripZSwgtLzHJDpfhYsHp+6+R3q0UaEKG7gLZW498puSKRuN+lg2QncMPXhPpOp44R6C&#10;SYv7gH2XIgOR1ZJH2dVdmW90sJx69Ocq4ZHnFkcXguJRWXdG652XgffAHtGCo3JcWIwIEAEiQASI&#10;ABEgAkSACBCBvUPgcPR9sUw9hx3Ir7BX0+HJ7HOU26ppMSwzOYdpzW2tVqtKXRObBkh9LY/S9Zhr&#10;cSSQaFEjjugqhTgpYUE6h1yh5hZlk4vSTi9gnosUTXSRryw+P0CP7CSvybzYEWWfnWb2XffiYRKI&#10;Y/F/r1cNjyZwxz4jmh199YsA+yk7ytifEqF+wqx9yaDvMOKIXi81sIfpjWqddapnYZ9HJUElYxTC&#10;faxYn9b3ntOHbroTVjd5cUiL1pFDlytsS0Y8gjP6TW/dOdU+xw4slawLEob5bJYo7GhBXcbQ46yl&#10;IuakWIVE2Ocxq3jq8XtkdzEx57tV+I7BplLoqJC5pgOhmDrkW6MePkWI8sLevaf4e/a5E/iPthqL&#10;GK+KNcWOzOmO3F9oowXHQkAyDBEgAkSACBABIkAEiAARIAItCIRavKL8ORpeXyRPWUIvzjRZIXBL&#10;jyNl85YIM4PvpDpGQdS18ur9ZBp61eRDXk9553AWWUoaWXnTSXXQ4HzzMy2qIIY4WiKk2FuhkpVT&#10;zjDLNbyzRRUcdGb6YfhShuxCDkYTLj6YATUJxhmCX7tU4DQO2nHWHYuKUGIcIXTzoaGW5Dx6bRPT&#10;Y4wXmp7IfQcT1NLrM2evN+hetOLTBSkv8wHqY/HBwJkj+DS7fzrqeZLzyeHhUSVcykFD5w7Ap92E&#10;ZZrVeKqEgFvKeOZwuOpjvtLjo734joa+7IS6uksB4aPV8SB1sThNa4LyO/Wxe4669fcOv+vOw08f&#10;Bxp6viu05aBxjL53DiqjDXANr1KVx1q8NTJrD5ZD7L4EHlokna9Dbj3DSleuTLhQj2nBsRCQDLMm&#10;ArTgWBNdxiYCRIAIEAEiQASIwG4Q8Cw4KpOIkmJWYZfy5bDCVU/0Wu/esCD1jP4eI/MNHR1r3SD0&#10;pSorM6LaeoQrp8GcYvm3+0OBs2e1Yfti6XVon60TtJehsM/4qVXUoENOyry1Jgw2T4/tLVKQRTGy&#10;TS9jx5GfolFHDmfB0Rk12CasV4Z0HBnialJHaVnkEAsY1hCj1g4C7HP44CpqVu7xfVom7xlSP9M8&#10;542iT4VGVkr3iRccCHbLeLPUJOZAfunUU7dfQ2HMMTG+n2Y5or1rMhhBc2rHgeNtmshjcb8kQ1eD&#10;nZSxNOXlnvoUBXQ8+Lh8344SgoYHFLtt4VJFAd1rWi+6JwQgmjM5wpFD1NBqHn30Ix2puueb6qBb&#10;Fhh0fULFrkrPuV9w/L57JBAlT3UIMirmvD56d/JndDBu6xyMrHNl8YhmnV3e2oMPxOaqhS5vwdE3&#10;TQuOPb+6mB4RIAJEgAgQASJABIgAESACW0HAKm0tXahkn56cJsTTThyei77uu5VOdhTSllqqa0ao&#10;Z/DOstdV2rtSGceMplxFy6xeHF5d20ro7IEz4eAqidzKPqPpIkNt08uMne/bMO5VA809eGUoTY9I&#10;ETrysOzFIcJn7ND2gtcGdDW0prWHVl8O6c00QjacG5PjZCrKQ4uM5Lx+ivZDucQNrKmnGyl0x4th&#10;ILZ6H2t1JPDKD1weJltEeBsuP2i5v3A9Q2PuIRPSYxvh+4wtzz67Ah37HFZPTgbwrUVLivqZNLlk&#10;K+8sDQ3sMw5HPHtqZJWYntBlxNwd+9yGa8pCJGClk68CLLq6YGXytOCoBIrFiAARIAJEgAgQASJA&#10;BIgAEVgSAc8DepHQUdNejezx1K0GEUV7gdYutLLhreVb81mvPDIvrnq3XuupyFH+VN2ftZaFPWXz&#10;YpuI8mvWs0IL2JPe4KqfhiSJKuEKdU39ysM7+RFC1Isjo2KW7shqjZGto0czJg/eR6LtjW6feKk3&#10;3wg/9S5kaKjzjU6emZVuFRo/Q+hbf5VK3l/kz7IAoG41AvNUfyffsXsO+jC+LORkePMVZ8mfA3IT&#10;Kvu47YZVNwsfXU1540GISpjRF2GfxysjlLERChvK2aQjB3jY/SFVxZEDnHKlK3S0GNy9YaMhyEdV&#10;wJVLNVaPVHkYFipRKX+202bUcsAp909NQq7Ze1KyUP7FMCSgixCxABEgAkSACBABIkAEiAARIALL&#10;IxB6QE9rQy16a/jZmjLRNPCe/rLy55Ph/lyP575JpIXFs1xeXjXsGXHk52pIEUaD46Qn0k+FrccZ&#10;EdRBeNoF5dWq0atqf6WwM9wItrxs9r4rd2F/4sXnhICLRlAzB/DO2ENMVNoMilmMg4WGVntoTUpO&#10;yo44TZLeRVD1gkgCKaibVqH0It/00GnQ0DWDuEa/1ouJkS0Hr2EYQ8lzutZmjcGQ/bRLF1Yw0WAG&#10;rQi6pxQvleXPYa/BWioNHccEHDT8Q/bNM7rIQUuBsW5aRNB+XxTwGlVvRhldU7087SaWqBwgTJWI&#10;qDk1acM1G2suiok9KFejB3QZI5bYOQL0gN75EDABIkAEiAARIAJEgAgsjkDUAxoWzzVLEVY6QWc4&#10;HelOlNezb+uLcepk6V8KtOPo/oy+eBbYE3qxqhm0+BVYzKOscUZKjPLWI8ILZa3GZfJofEvwyXn8&#10;DA2dofxNrWEobeVJ8KLHNCKETTRducg8artRfH4gmTvVLTygu82yumKI/Peu/FhoeA3eGYV7D2h7&#10;fIc7r0EQAQsGZi5YadTacajSOTwpDry2/N/89w/WuzZnILVBWu2SERZybGsOLlM6dC1vsli5/44P&#10;IzJWIJwjf9Z+TUbJoXFpGzbQ8rxho3O3rKJl35rYRq+iWuhW+ecG82WI5vKU66Xk+1x/FSflsUMI&#10;x+EKCbtzZXSMYq7vadlXxOugRz17ht2yOOHutlOP/lxN49c+97RfrHMnd2tXetuEyanm2v7VQQ/o&#10;msFhGSJABIgAESACRIAIEAEiQASOCQJRWjmauyWpPduNqMGuF0RF06Ew0NJSoAZAxq3BPh+TAQnS&#10;HH8pbZLlSqwJVWwSNfysLR9OBhvB2hqIHwvKe5poLS+0spTRsNodz6bDss9ePtqoOsDUY2IT1rBg&#10;nLHD4QQ8I3bMWBzL3moykxmgooRWrUKeuu0aeEZsIBzd/sfuJ/g1cbpAF7S/qGLZZ3wKGnqzLGG3&#10;Ip9wuPITFUPdq6qbPSdoOY9a+QUJlab8+W/6pGsopt1uvVrVeUPY83ojDpS845M/pc15SnadmU3s&#10;8yb5zoZ737ZlfY28hwq+P4PtfBP73FUExxexgc7EqZCa9vN5CWNu7VzUxsFqZp3SdufUs6Qr6uao&#10;FLqoj0ZFrxf4Vc/YY4XGK78jG4roNVjLPmPtwdhWq4kuzkmV9hdLTrqV0IJjEmysRASIABEgAkSA&#10;CBABIkAEiMCuEQANjV1IB5Wj4tjaGtjzkq/l+5RVlI+WZUMy8NRzjrvGONd+kZRcPPm8+22RmCsW&#10;8BKOGhzLBLOhQp431ZCeFx7WmwZN6QnvLIxzaqlA+UiY6PqxiHrjQJYbpb+9sP3ldvZg89jG8J73&#10;n3GiZruBHRbts25CSWMD+I7LHghcyJ9xLMYauinLLGdCrrl4RgpsLvw9YGnVIHvC4pMWHJm9Sbvt&#10;+gkxLjnHrqQ4HDPvwJGHDR5BHC4MqL3L+GZ0ZNzGf0OqhNSzRlB9dBFk2BljuzzFeSMTO+SgHXV+&#10;wXVBNucZLU3vfAtdoesdojtrEbcVqWfppiigowO9a0YeuvWidD0568LZmFmhcacjTguOncLPxusQ&#10;oAVHHU4sRQSIABEgAkSACBCB44RAaMGhCugaF45oVyWCeiDgWKm3KOdrPwX3oQYg8gb3sqbPmnDR&#10;zWBvR9FbSHCCBYftGqLtCgr1i0A+oXFH6qRMJ+u8oSU9Cw45L521FgqhnYKWkYMaDlocFeZsmYFL&#10;Tvvzh08+c62mUe3CfWfukhXwQF6DBhVniXrTbWkLFXE3iKqY8alHQNeklykjfjsoMIdjRXXPeaPe&#10;s0K10mDeK203UjNKuymj4O6o56b3axn/DTwh6J4obGeD8/UyDQ2mBCJ/Tq5tGFJ+JXF0H/Diwam7&#10;3UKCy27CZiJboZ7d9sDB1Vvd9Xj6odM47j9FknLceSvveGty5LB+GjX0sZb3jCnk15oIa6KDRwLF&#10;FQgj5htIKfTZEEcOPGzwzGfaVf+bFTXP0oJjzeFnbCJABIgAESACRIAIEAEiQAS2jIDwzpPZZ6mr&#10;mmj8+om73QpjOMgrjvGpKO+k6RTbtQgaJ2PtQYFiso57gjXEBPCFFE6Jf62fcuXib56zs/QiKsq2&#10;AT3Tj2j5KO8clhTJ8wQovCoqi/Y6jl9TD10q2Wc0pLJxYZ9lC9lnKeklJksR2pOYY6tej2hLVbdo&#10;ayb1LJl7QfBrpQuHVgwnZPQxCdqqNaU5N3/W7HsEXz1d4yGQXy1w7PvsK6DHePjuHFmyL2LlsTi6&#10;nd65bwgUM/YLB6dfcX/gjoZ+4dOruEhBT1/oNNE7X6VQ1NBb2AQBGX1su2afD14vs89JVGIzLfKY&#10;ZAL7jCYzbwxMGiZacEyCjZWIABEgAkSACBABIkAEiAARWAEBZZ/r/aCjWVgaOsWThiyPNAoiY+ab&#10;4ClgPOXpdnjYMJlF2p3MpCvsa8ufi88eLH3sTQYxLkg5fmjk1NTSdeQkiMTxDjx/j9DgIuQWU1Yb&#10;0y5ENehQz+gJ8TPmHuIxIvLnKJgp8jSkoVMdXJabxlUPo+p6vnga7PlawkFDiA3l8kwLDrmV4afQ&#10;jjvclH8P76t4Roh9kdwik8F6YoTHaFX4NWweW63UpJTpfh15QGv54cA34bURFulea5AHBvZZ16br&#10;lM6YDJb+7ufGnthxtPZRBq6ePo4Oyq7XHqzpNPTs16LuzzVPWcLprU0Wqy89jWnBUTPcLLNjBGjB&#10;seMBYPNEgAgQASJABIgAEVgBgY3VbLdk2Uz/DakeqqfzRLZ1iBYysadIzhkT24X6ruyzcHaT5cM1&#10;6YhWt6ZkfRnPf2MyfSzdB9fZFCGlAC3mj4ogQEM0PNOMImLeqHnlbTTLPiM9j0a0FS0DaxXZYacW&#10;ET4XsUoVaBqpaBBv+BQEi4C3IKH+mjf+ntwpr6K6eSxoxKGKZs+Uo5izMrZwvk4taFkMcv/fvesI&#10;ytbDo6OjQ9zOJou73cKMXfWmXljR92Yxxu5Wb5liZ/nyOwf1+vpir6UASG0wwh+966vP3vrBeBWl&#10;3kIC2p4xx72tgYYTYhpbaHQwuHZsmjZlPPPlo0UtOJSm9EXWoKHrWWaop8esLsTRe+HRER1L8dbI&#10;0NBq/WzHDscYpv1gn/MrEIJ9xoUc2cLpJ52qFzs3FKYFR+W9h8WIABEgAkSACBABIkAEiAAR2FsE&#10;OkoC2xznjVT18E1nEXzhp+zKG8px/+sK7DMa9RY/3NsBiSZ278unvPMZ6Wu+a4LDZAF1K26gL6Nr&#10;/XknhebL63mlaeFMbXWPy/Yy9HS+UjGqd64xgG7t/vzyi4yURyJHn45gNUK7IKH8uh32GSgpK7r4&#10;k5sJQ6BkMaTQuPT+zx/6R7LmZGpVzFQTYJ/dRzNXVmysDupZ2Wd0RPviDjonELleRPi8ohlFR8N9&#10;9JWvenuPlectoL8qeafi6C5JYZ832eY5vnDlw/EI+XLpCVMkVQUIn9s8zUWpvHOICzMmN1He+XJ0&#10;CxXKTz1YMM3thbJW0avOt9W6FJ8tnSTf55pDRXNK4yzS5nqqeqHeLfxUfKGsGIYIEAEiQASIABEg&#10;AkSACBCBGwMB8215cQ46/OYmqzBFN3DQksDhQcfaLLpZFm8LDNeyTYACWxYTMWdYFOBIsBSbrJym&#10;l0NIVXtBa3KOksjeSU/4XORYK+XPj7/wRUiVdcevTvo6e6vpdVMjdlyKfW+KvFThjWJ3XkTLwyJS&#10;pRN0WBIVwUTf9NBpLKyHXZhoKMSFjw4xhPYZZbx7neWF53UrVztKPXsVen+kCz0Hvbj8Gc05+fMr&#10;X/XahRp6JIgObTeiPbvcrefWbf1BDW2XNjcYLQy46Ei89JGLkMzjzxcQBqoCrGPPu5UGXfKd3bO/&#10;jZXR8s7Q2//qjKs7doXevUl0FC5on4suHKFTyi7o14mjXTPfNHTp4Udf0DxfmZjVpGqr/9WflBUr&#10;EQEiQASIABEgAkSACBABInDCEVBO0/o+z+SgPcjwXVqWJdTzjsd5uP9VCZpRoyus1uVZPx+7cY2y&#10;z4vzkovDUpOhLSMK6MnK7nz+QjqL8NmShmhuEeEzeGePiMSvT91+DecXkTAvODoe5gtGXioUnKCX&#10;ClVPOmuLHoe7ERHjaUK3CxMN9SJ+yoz1hh5UIyxuUAwxvYcQQkOPdjhszN40ICJZ1XMksN5g6x0h&#10;WtJTm+mk+YaNZmliz0lD16nzWs+wgVFOMywvZ5br/idffEJ2XFn4W4arHnJ+waEn97u2hIaOt2tY&#10;aXk36Kb/3Yvw3Ihob8eC4paR2Zuygj9+FmnrnaYMNxXZ+yyCRxoR2/EiVV00fV65y/SAXhlghl8C&#10;AXpAL4EiYxABIkAEiAARIAJEYO8QEBtoiLYsBSys8ZxcNxEsmzx4fWzcortPnWRMDEDWcd7I+OcW&#10;fYfngLBIXefQei6iB99PSt3Dc7JtdCt0ngWHthu1eFavZ3GmttbSUSYaxfJrA2Is4DpdKSV2Bscd&#10;L9mbM6S7urUhjva6sjutI1Vf3nOCrueRPatlVLRO0FEj5tAuuTJPzyoatZyvxcX+ghXrZ2z17s/l&#10;bh4dvPNdbplEbNPSllpyzxf3Z3Xfrux1TTHEhAG0lHz2uQ/ip/OD7g4im0fbxUg6Md9wlJ/HU0s4&#10;PWnqSgIRHrwzTxAd9DtevufaM0+fuvuemk55ZUBNhusufuKlU0/efg0l5aD/udAyj5JAbwYNJnq/&#10;Cdwertc7h2i7yWDtU/IpD2jHPqc45UoFd7FYqoB/nh7QE65RViECRIAIEAEiQASIABEgAkRgzxDw&#10;6Ob57LPrn0c9C/s82H0I3YwN2l6we9hBsy7rMiEY58WnNRLd4litpNjNt7tI5sWutRYILTVaI0wr&#10;H/pBhxbPiCwjJXyrJVhl0cKUDrrIPnvRigPnBJKdMlrE0d4UxTMhnMFH+znE0wZoQi10X404orSs&#10;6HzDPWzLKprDUDWeFan8PWZZXJU3WyP7jIphdw7Pj0JG2GdQ0jB3btzkJi/6XJXrFmOIqlc1zvny&#10;HvObZJ8RRfxwVfKsClk96FoqC04vO5pb997xI6E5dXrkSdv1zzlJLPTOwC28+Qv77LDtDvATcE0x&#10;OYmuetdF3hhxHAs1tMVZfSf2iX3OzYL6SVKUNhcLeHnUN90yjWnB0YIWyxIBIkAEiAARIAJEgAgQ&#10;ASKwLAKDMHmpqHDYAGfndM2gmBFc4uPbVMc49/4bndh5DcZZewEibw0WL/SIWI8oTMmfM5rupQax&#10;NU7KOmMRd4vWZFLlPesJ4Z1lm5PnnAkgZtzWOfqp267NCbgUVvsTp55obspZPSs0flN1Lazkr7DP&#10;RwNveHTJ0c8TqGEvjaOL7oSNo17SfeaDILoyfxsK+lzUqldAi+DXk/2GfLQ7gxv+wLipFLqcoao+&#10;TXWpNVqB0AYyXrq2oQ39HYTqa3e2GJA/l7Mal3jHx+4B+yznwktVILWb8PuhmQbE17mmsw4hjoMW&#10;eMFB7zkNDa45KlpvxX218iln7Y35Rk3TIV8sA6Tno4RyRv5c02h7GVpwtGPGGltHgBYcW4ecDRIB&#10;IkAEiAARIAJEYBsIOAuORQlo4SbAxQhvMlpNsNMDCumMdldln/eQom0dzij7vDVbhmi2W7PUCFu3&#10;RhnR3KwUUQwxUn4alneuGZTMCoS7HY6a5GvKpMj3nbtwgMs73ciuRvvruXCgzHxe2DYk8eFbfccn&#10;f+rqW09OcN7IDJMItBG/V2obC46awU2VQTQ86ljDg0j4aPG4APtmlyLsSeFQChrliIWwGwprwFSP&#10;pKFwkUPx7nDbhYOjge87HOhd/J1q8t9Q6lnTEJON/A0KfxBBN1+/7Wn9qdVxMsKty2OMapfq/rHH&#10;nsuKxTNkD51DPnLnqY9FHgZc66Tuya3oreHVjJavP3lAC445NzzWJQJEgAgQASJABIgAESACRODE&#10;IYBv2o59/u7O2VmobaUbOjU0qGcxnpafi28ifF487JYDOhInthjjbrWxO2cka0ZBINpPX+Oa/Pe2&#10;zByR+LROgdcDq/vW7DX6NuztQD2XrZbbMwb7jErOUKXdeaO2tYXYZ2kONxlcLPhZaalRmeSG8O1u&#10;/pYR7sloo1l2MT3DDW2m0bKgN9wYqoNiRiZCW/fqY/C5gwrVnQEf3cI+yzKDKRDkVYbw0wfP3Idd&#10;xM72p5bEyVOP3+OroaupZ/eXFH3Zc+pZeitJCge956rtyrleUyw/jaO66fGjl5pG6svQgqMeK5Yk&#10;AkSACBABIkAEiAARIAJEYH8RsNRDb7WBZEGk4jsYSBkcyDcrMNGQQR8tz0GDfYasb38Bqs8sWI9R&#10;fIHrAyxSUpippZjHqC9zfZ6t5HuULm+VPyO9lI34yZY/e+Oy1ByoH24p6ayKV3lQ1ZpIVXnQ5adf&#10;cd7Kyyqsq9qeUShcSW+Or33o1KwcNA4cB+1ZE9jME6sRjkjtup4K79wvWnjWWaP0MmGsQNgx0bJS&#10;JATIsuejZqhnNX32Igj1XJesKwUOekRDV3PQPTjHgoM+PgbWBfkzBixl7eINuRarWGnTXRp5y476&#10;+ZQoSQuO2RAywPoI0IJjfYzZAhEgAkSACBABIkAEdoDAIhYcUXbg6q1X0R+hoeG24RrCN37hkrqD&#10;xS04dsg+L/sm+70vn7Lg7DnRmX/3HMTlD17+0x7tu6ySWpqwF482lzLiaL3SQheOlSZb0WmkNfN8&#10;+QytrGOkviu7MmDB5YBezKR01chCALGmHAtC6sTah3NT9fLRVJfNudeAXzp4+8Wr3qqzIR9dD1Fc&#10;TK2cWkc992YaElToOc8j2Bh3OPLaakhbV2aT4N1PxzvD2uKBjokeMrHLA0b54gz1LOYbFpwmxjmK&#10;apEKz4/F0Y90KuP93uC53D8YkDx3S53H/DfK7LNFOPNARYuFVhv1Dh59SVpw7Pe0ZnZEgAgQASJA&#10;BIgAESACRIAIbB8B0Z2B1FBeo3fbAPvcCZ/XYJ+3302vxdQqfK2Jhexza4Ttlw9dL0TsHGWfF08P&#10;VGlKHL0eZ7r44xOBRToyR3+agrcypvDOIXEvVPWudNDz54zw19Z5Y1kXDvEJeecSjtXzOzstwnze&#10;WdhnXQlwsyRgxoXA0nA47kqqbfSzz/Xsc/+Ms5F9fvtR9xAUm6t+uVNDG1kx+mvZZxQLTTYy7LMH&#10;cqveOTVGooP21dCVIzosgFlZfIfF3Ih84Uu9E/ee2XG0sc8A0bOUic72UP5cOZkbjWiKY0oLjiJE&#10;LEAEiAARIAJEgAgQASJABIjAKgg4Hi3mNVzfmCd/dl/yEVB3s8Ih2jrs/Z/rw9eWXEmRmmre0nmg&#10;jE8/fBP22lyz5ULtc6v1xCJp1AdBesI111teLM5jigI9CtTibSkylZRuPZJSMtWR1jhe+Sg4GDLZ&#10;UVh+2nGMQrcenqkOOjf5MXc8EwpUn6mnjiTQvdsBC475uUUjOLpcPCNmb+DKN+T7uc7kxGzTaGit&#10;JaQzfm7Y5yBh9ejo/3YoxQbhc6ziSDGt0Qa2OonH5a5rHc2HFiVDMM7Yn7r9WqabGdJZL3lon638&#10;eb7wOdoL3xi6OPTVrh3FSKsWgEzbV2rvGQc9vftRpbMXTiZ8JbPssdvTM+tr0oJjNoQMsD4CtOBY&#10;H2O2QASIABEgAkSACBCB3SDQy5MNU1yfR5x9FqIEjIzEHBPcK0lH0c6WOWhFCawEnEbQr5leGZ94&#10;+R0W+ZnR6gcxWhJixmlUlESroSktYa1a6aI7R1HULGS0JrCICwcsPqIPGHY7RjOHOF/d4jxzMszP&#10;Uy6x+ayxdbHwTDlmJikEMRTQyxplICsJOD+sks4WRndyuPNPu949z42Qd/78ox90N2c8mMQ2ttpw&#10;fz5gzWwJaDhEHxw44bMU9kg6z073svMPST2fA0Hs2r3cU88yvp5XUtQ6SVlmjYxQVx9NNrQS++xN&#10;yAnWHMfAjgO8szfEN2/bQuTUoz9noW6WP9fcODyZf6X22Y9MC44arFmGCBABIkAEiAARIAJEgAgQ&#10;gZOIgGWf3RJPFw3XjG9cAaPtFNBLqfhieK4aPDOA4Cmw8mFqqbrKkQ+9U/dc+FzZr1Qx1duigHXq&#10;yDPXRSMIIY+UQirS2ZW9SC1duJTsvTKN7RcD4MI+18i9a8pM68JS14IwuTaHZY04pvUuU+utXxpl&#10;Ozl+lH1GNI/Tjzs4l1oNmeueQe4q+npnjYZlAGHWZNhnfALH503dwaZ51P7ZjlDuPsJBfmJ47DOq&#10;3PTQ6Xs7Ylq2aHU9aedzpqF6m44SkMnPm9jnDeCfvhNuy5MbnVwRjTa0O7Cx/X8nTowU2sJnPdBr&#10;2OdKcfSkEaIFxyTYWIkIEAEiQASIABEgAkSACBCB/UDAfePVr0yX3FpP+DKpO3Jcm3pWGGS9sp1s&#10;M50TDs8t9IJ9Y+fFujqkDqfJIaONQz7sLRLoaZ/xa4rhDQOqZYR+pMmH0sVGMFh8hIDQ/U986Dn8&#10;rKGAM2XmO6Q77rjzWV5qm6+nXiqTXJxzc91CQD2r1jve5XMbjTAExa2dsjeK0P1Z2GShRJUY3TQh&#10;9gKyG9JN/nbI1q9W1/HOzjqjW/RPjqOpyk1A/DHCm5hGSHVTJ6qdzAiVebiyBQV0kyV0dE3g1mGd&#10;XL6BetY2ugnQTw9Mg21y0OO2FpY/ezxy/aqDNST11BEiAT0VOdYjAkSACBABIkAEiAARIAJEYE8Q&#10;EJ8NsM8DcbCTvHYlgl68szP11E35eAvfTVNBNrXoFbaq56JmWZc3lAMJ5fGbcr4Yak7OJ76u2kPP&#10;h3ERZbSzV+58ludve656nt9BiaDUM27LebYdz+3A1eLCr3nMEKbn7hgJp1rxdO4J5TytJp92JJ17&#10;n6bjrNUkul+trg4azDdQxjVlMzPTopG6JS618GBNqijTRENrzDY9cmUqSxX7QsJwY1sc9KmP3aNd&#10;WZh9Rtw1eeTJI0ACejJ0rEgEiAARIAJEgAgQASJABIjAQgiUvixZUbNVqPXNw3Ajxj7Dl2PLpDCc&#10;lD0z5YUAWjHMDt2flXLSg/naZ+WFU9pnJZEtpqKSLppHWz5U/J1tF3CsYmplqEMKNU+qRj9NPRLY&#10;oehe0bP8+yJs74pzPRa65pmHjPJ8EbRQscsaQPd9En583psMboXAbpFApY+ly6F5SGqMtC6q9PtP&#10;ui6nNgEE07hG/uyNFH7VMx/t7Juj23c99NX+LZmMt4AsKtj9GZJ3aByW3eKBckfCxP7E3ae86R0q&#10;67Hw4OmH3bKKxUkVNYDGNEME56pkbGfyKxY2+WPMv7KEhm5dn3ALNHRbE6CYZcfmrScpv74+fDof&#10;sooIy7PPXqM1ixNW5Dm/CAno+RgyAhEgAkSACBABIkAEiAARIALzEEioC62TRqYBj5J25p7Yt84+&#10;z4NgX2pP0yHOyX6NFj3bDUkvxS9r4Qw1LMvi6eJ4qCJslHDQsvCgXXtQbaaL6xZGU/XwTJmE4PnK&#10;zjlf9B1u1PNtLuZMoUxdmV2ZOdbwzGMhEbRmW0/sRjtomWIp4NYhbDRutqSzU3l7fTS/5vn3eslz&#10;tC8gXsHwRnlbOY9deGH9tX7CiBTaeXREOWg5aR6CigJaJ8bVW90agPhpW0Qa4Jq9eQUa/cnbrtUn&#10;piW149qojazHHj7IYUJbS1XZQxoaXcPih4X1Dz3eWW1YDC5upm3ZjmPyqNRYNocP+EuP/Cenk69I&#10;AnolYBmWCBABIkAEiAARIAJEgAgQgTICGYVyjZ9G6O8prp0wNd6y9nnETbz8jnLP96PE2nrtVenR&#10;KF3VZNoQqqSjw2KZZTlWsTOaC/uYkT+jbs1Sh2EaKRE0yN+icDuMNnlcohWfvO26sPBrPEuYf6Es&#10;klUvXp7tBL2U+3PSykP8iEqbKp1HpPOREzvbHWE2vPNhUgNulxl8Z1byHObVA3KuVxyHBdS+GQe4&#10;5DduznZ1tVJ/8fnnH/2gKxV64+KkWnBcHnyfu4BoDiQvFg+USx676KAd83vx6Oojvmk1KGm5QIpP&#10;NYqW5UVzfNE+t7LAFTjFi6A52e3HE1qfYtNcSro5ps4B72CYUZhj7qn2A9u1hC518wR8fvjiK29I&#10;N3732c9euXLlscceOwG9YhdOGAKvvfbaLbfc8rVX39R+nbn1PSesj+wOESACRIAIEAEiQARuWASO&#10;RHQ3eGhAuSy/+tvwfjTOy/dDPegpCfDOh/NeQV90DIQxXIT8WjSvTTAnKhwvPwgmcaW2WsMityKJ&#10;k4kJThbkMoTD+hOFRUdsFcdWWSwlQ/46lDCDG/JKRilgDZUhiCWZlMBZNNfSTRxnnhYsPnDCo3kO&#10;3Qo4zqMAuO812l3pkomaHjRNS8/wJEUl17g8a916Ow4b1mvaBnHH9i4YU203keAa3Et1kw9cnhtJ&#10;5xB2RDs87y8ViDsAFvQ7eGBDCsNq49lbP9hXN6YZ8rdA1yHU+Cis7hxYkxB/NfSPhZ/DZfc3pXd/&#10;PnsgPs73vnQKLKQooFNTRR+DoXq+JCLYSWifn8m9Tm968pE14rAJqPAZ/C8Y4QkscNO0t4W1uWi7&#10;eT8Q/autAQtS5bosLftcDgj5cyB430wnHKWkwSnD6LokI6U+cqd6QC9vwVG/5GBt/kfXr0//v8Fb&#10;17/R/xWrbY7liAARIAJEgAgQASJABIgAESACKyAQlypDx6fvxsqB8WoUpkDEzlgz6uBcJ3neJ/YZ&#10;OIGeWwGtRUPu6D3cfB+UfJnZVWV1PY+LFNubai6kpEEGWXK5KECOirK9k+Gvln2W3DKLQxZzaAXz&#10;pofhZnuTeJrjwNvlJGIu7ryRZ5+L1rqZbk7jtR0BmtjUAcM7KEJtnTesK3S+IflU5MnFJnpds2Gf&#10;PV1zOUJQQlNVtw1Qxtjns8/SVC87HRaSxU3eMa1QoWI7ewAeWajkjd2z0atuZNHjtK03NOhp+EGP&#10;PjcCWGWfQfvaVQQ95w1Uz0xCmWOhW7Q2KgWse7V8FJ6R8+IKnRqsLRtA2zSirHeeCnfPjPHHep1N&#10;qOeCFFrY58xfvcxHK6xMCN5Z9jZIpnlutLWxVmkqoNdClnEXRIAK6AXBZCgiQASIABEgAkSACOwh&#10;Ak4EDdWeSpM63sQK4qzeWfIH77xvjHMUWJCG05ivLQxTqKhdXNA6sxcZHXRe0CoKaK91T++MT0My&#10;2pMtW9/nsC+W9vX4Yo9QjhLEmmElJ47ymacauIieeOG5JgeS1OiE0vj8OO7zJJ85A73qTgQNn4p3&#10;VVDA2YbB4daIoK21RSaer4Duilbx1HXoiKpaer0RPi+Bg7bvwo4XkrWcskibrZxZfu2rD5RcqICO&#10;9g9S6I3nhjzaNFv44oUnWw4LCCVtPaOEtj79yuknn7mmseWtgp5Q7tpV4bOrjoep4zPeSYkT+j5v&#10;UwFdM19ytDgIaHmiMGxlzXKpSSGdk3FAHIt4WRnklAK61JD7fCkd9Ap0dk36M8oso4AmAT1jCFh1&#10;WwiQgN4W0myHCBABIkAEiAARIAI7Q0A4aOe62EnhsKU8oHuX563rnZHdU7EFpoo2yqmKO8O6a1gs&#10;FGwO+8Y+Z/Ap2ikI4Rv6b3gxpYCeVEMMXUIQH0UpXeuMEeYpn9qKIQEthHXegkMiK7WtB/ff8eEM&#10;OBPGMZwMEyYn5vnbj+TMCibE3MMq4KDnc7tROwtvTcKmVjTgCw/+AtTrTXVrQPaMOPB08PRvzmXh&#10;bbtu7US8yCIuHEoKd8LnVHohAe2JW1N1HQEtW9eQ1T5Hn3hZO5poMqnnZN2DnIOD886aQyuKfY38&#10;6kylXzoF3hmZPHX7tZG22jDjlvLWxRg14L4R0EisUpptTTmmMdE9+4w5c7NhmZUm1vUG8akloAOl&#10;M/7j4V6lqtxm0tCT2efljTUqO4xiyxDQXISwHnGWJAJEgAgQASJABIgAESACRGBNBGQBqCz1vBP2&#10;GcwaNJ4g16Tz3jpsRb4PzPrkNd/WgxsslQ2esXdYL4dM5NR77kXPB62Y8nrWRsHnpsTpuopgJkNU&#10;z3PTedyEkgb9XZQ/iwm1paHzg9U62dRPY+ZAY54fA9uZmZ1cqLrnvGF/Va+MpqaUcb7jkz+FijU+&#10;1BPiq3Ab92Ew3U0Ragr3qmfVqF42MmdTH9Tzhn1OxM0w1xuhtLLP4H87F+bedXocE3cJaJnDyypl&#10;zyK3IJR3bh63XQP7jMUJ3f6K+wkJs12x07HP3ebf8RSEs6OPQv11dHnAGrTXK1PJiYtrdv9H/9N3&#10;Nq0liMJa3j2rft3poJ1CGbgJw6vssx7joBvx6CYPv6u2yQxyVfR0obER2cxgO6lOAnonsLNRIkAE&#10;iAARIAJEgAgQASJABEYIOP2z0SVFvyW6k7tYaVCoZyUrQ9YSHHS/lGJiVEHMtdKCa88Pz3p733xC&#10;8isQqpVqiJJUVPY5NOLwqgi3K1RyuEphGF+46bzTRchNR8sXc9PWtVHEkYmU4aDFu7k430B4icXz&#10;sjOt2O6yzW05mnCOb/3xU2u0W+vvnG67553XXooV8c85KwknW569IcgmDkTQyg8OzGxIN2fI5YZ0&#10;uj83I8q7q3z10avhHHYk8iuOO7bxrVW01659RQM3K9DQwkRffeRqaCqtf/hw70rd9zJe5NJ0Jefb&#10;gM+8oshH9kyY/PPmyvY30mnwwkJDYws5YrOGRBgZ8ucGBXQ0fmW6M4vp/5Hk6qjxg57Z4qLVacGx&#10;KJwMtg4CtOBYB1dGJQJEgAgQASJABIjAfiFwdHTo1s5SJ1DjFynv6rqf59YmV0aYiKsATnn8bNQC&#10;Is/l7Y9PbujwWxRxb3+iZNyfkUx+oUJrAJ3SF4eMcNQlI+x4kX2OVlkEwDDnSvpY2WrI3uNrfi6S&#10;nwkSne1F45T6LBYMVd+olPyb//5B6+DcWt2W9+LMD6sR5ofy+tVT25cc9bzRa+NXmE3/5HQvjqs/&#10;+JRlIY8uds12YTfb2DBB2GdfAa1MXFe4yFDDhUPXFRDOV2eU3HmsS4ZmYk2cPaY4f79KTRJhtEFJ&#10;3/SQeR9l3BcUgDuHF8GjwveNfbbZQqCN9MqmHJ0DxpH1a047XVittCOgrdgZUSxL6zG2mtlSC/A2&#10;2XFMkE4bkf6cW41ft9kImxYcS8LPWESACBABIkAEiAARIAJEgAjsGgGwz6CXsRZTZ8ShqxXJr06g&#10;BD/NLW4p9jmVQl4EvcXES00t9d271M6cz/MK6IxU0DY6h31OJb/IKn82eL0OOkypKL2XKtBEyz6B&#10;fQaVjFb0J6LVuLVEvTgWVNkvGKp1lor1xCIeF4s7NW/64nG4rZ005dFTWSHQ7d2tw/Y9ZWhQbFCE&#10;zyP2WW773aZh3UGTzLMrnDLoAO8sO8qgafxNid5nwCaL7YbXC5yE7jt185mg/Zfuw5fj7Uc3JtGe&#10;k7V0HymlXIn2mX1G5pJeXg3txgIGXOKeISxtlthV1XN/IIUr1MFY6bHfmiZVZjZP4JSL14ZcAg90&#10;e8IwpC5GolQz+zyrNVuZFhyLQclARIAIEAEiQASIABEgAkSACMxBoFuFcAgAurnb+zWpuu+NE+iz&#10;OflElxyUgFH+K1MeVfbHheNw6+s3to5CimqpjGP9N3DsMbyLM8iSVd6cWtLwktFf53DQmHXrPflQ&#10;IbNM+M5M4Lr8lL1yRE5SsWW5b4/IXoTXdmifXYYiV+EzZM5uf5cRO3dGHLg/TzDicFXklv47hmLD&#10;me79Fl0VMDNtfI1zxUM18M4b9+cOIuF24W6BXYdV+WWx3fByePvFqyEXjOqodbpTMRe9MmxA1AKA&#10;8OVwJy0lity0R/CAhvHLuINPPnOtaHBxzC466XIjL9xLoVUBbXDrqVvjvAH2WR23fcDngFXJQVcW&#10;8zLR/wLNyXBv6pKA3puhYCJEgAgQASJABIgAESACRIAIOPqhE0GDixBJ1PCldJu0KRg97PJSdsg3&#10;ZZRu61GB602NGkHreq1HI6fkz8UVCCWaCp/tYl/yUX7ZQCGCJ9PBUWoydPYIOfFKeMUJOgyYf/JR&#10;GVyKYTKI2Fn2Itkq4uhoExMEoYgz89lDU2elsE4qOahJ21tCcEKjK1VBYuJPPWKKJzW2ET4fjU02&#10;Oo7YWXwIGd3+VkrPPseoRomZtwYuLj8Y7a6onuVnv13u5c8wfcYezj2Z/HY+pOYGzKDBO4sltPxE&#10;SV2K0E5pHHtB9F7nDoQttbvtzJiDFlOLPZc/e2NRzraag4b2WfaN3bOh7Pt2hY8ezvfss56seGhR&#10;e+lMI5cz0YcFmfv/AtXmUVfOPt6oq7FUKXpAL4Uk46yIAD2gVwSXoYkAESACRIAIEAEisGcI+Byu&#10;aOK2KNoVXedkk9l7Xz6VUWrv3AnaM4DeQxFr3k21ZlzEA7pInurEDyld/WiOXFrDhow2KPLoycy1&#10;iEzy9tPS66j3Rc0lPnMmhMbi0mgYtmYEaxJetoy4aUdBkISFN9SDOz75U4v4LIvEWL04vF8n9NFF&#10;AGX8rnunhdpIsLsg0QQcx304yrnSS0SFz77at2tGm0MxNWjuE4jZQOMjj4yGZUFv33R2ZAMtvHMv&#10;rJZQA/uMcbeDrjyydtzyxRh9J0aWrSPQU07Q0yyhvUY3zXVtnXrceVl88sUn3LXWOTOU+dwJE2j9&#10;KqEftPPXss7XcnxzZ6wx3tT9uTffUOZXnlVXbut5UKScQ2oYavNIZvMSAECoqVvZ8enF6AE9HTvW&#10;JAJEgAgQASJABIgAESACRGBfEXDi5/5d7O2nqHLOevrSS3JBOeri3U+xhIs3ND9gVAmr3GWNTLU1&#10;h5BrniyFRtMZ9hmfRiPXNJfnyjFpRcJc33eVPNdXiZZMidbDZRJTV9YaY1rfKesoEmaCMzD/VR+S&#10;yTeHMJ9K6ra+I66kGBkNUuXKur3kuauIrDIaavfRpZHFR9GFQxyfXSbGEkHVqQg4aq5TVfdUsmQ/&#10;lktveOfx+U2Vy07s7KmeHcvZCWyxpl9quop+2W76FkV00FPWzBJfb2JSLKPu9z6SRmUeIltQz9iv&#10;3f80dpQUJhobmNzy4n6Vw7/bYnYcE+wwqGfso1mhzhuNxh2ur/VsdRMyUbK4hkHuFhvUzXUT1HOM&#10;gm9KZ98K04Jj30aE+RABIkAEiAARIAJEgAgQASLQcShbp6FT8uTdUmNLzobx+/IzRa9LJmZiCXfj&#10;MTj6uQpR861PowjBQSsNHdLBIH/ReoYCDlPKc8reGompJRM1rE0v1X0EEY/mx1/4YtQQRuhp9dmI&#10;msxMG9mjS+rgPgpQeflMG7JpqUqtTGLWjkOXnrNt/fw3fXJO015d1R0vxUdDpDzRhSMtfB7lbFYj&#10;dDmfyzlBR+hpYwLg5SkWItg268XFgBYOGp7Ovhn0uLBqn/vTg/BZS9U8rVHu2Pk7DwR6SGGLE7RG&#10;dk/7ApazkrCWIJh4o8UJTdeOqfYZPYgy5pGl9mRBwvHWL0cM242Z20rss2TlpV3HPqOeivcdOa7U&#10;c031mWhssTotOLYINpuaigAtOKYix3pEgAgQASJABIgAETiWCBwdHdoXcrfgv7GsM0behWNx2reS&#10;k0Uxz59h8Uwmz7b6LggvIw1577krNTzBN0PdLeTAssxeNJX0guFNNWSrpzhooZv10zz7PKFHk8di&#10;TkUYFESv1qaZprzw2pR05ayLAtJLVs9tnCjm4Ka+GXODDG4eYg/ieWVEg/fcdyXvbEJIcGyuoc5I&#10;BLJocGeWUL76g0+NJKtSvaP/Qn7cBRQpqzwnuxSsRhgz4nAU82C4MbJ4Hjw3QApjWkJHHHa/cgKA&#10;WYZJNCTw/YIE6lPs8ZhGhxtac6Cu5KBiZ/uMLarI1hc+kP+pjzkFtHRB1NBK2h47Mlo4aEwMR9A/&#10;4Hrkjgf9b2TC3Pwlp33ueGc96Hleb+XG9bw1JlyZsOOop4/VQsSaeNRXn5BeW5VlLDhIQLehztI7&#10;QYAE9E5gZ6NEgAgQASJABIgAEdgtAo6G3or7M4Sii/tmhM4DCmYTGbfgEIQp7SqTKBNUZBuLvKSY&#10;ICN4MZSXgPDFQvIqAa00dEhAC24pR+Ya9lkTKKqepeRxIaCRanTm789MW+SC2hgmLEhAj52gm6TQ&#10;oYBa/alfePAXYFcd7fVk6lmjOWlzRxZ7HDR4ZN/EWeoMjG1c9WzJxC7s4Xn3c8NIJgho6KAl/IaA&#10;DtayCxle8SOqnJluxOtls4HOGrmNTDYGH+reEsTopqMjpbYbloMOpcTHiInOOYdc6BYfNpvlpvt5&#10;BTL69TsFvY1dslapH6lFbgeLBEGXPcONPWGfe2Z8GQKaFhyLTBYGIQJEgAgQASJABIgAESACRGBh&#10;BCCl3IL2Gezz249cXTh1Zx8StyNAQ5WOBMumBFG2F7Dm3fNlc8hEy1DG1gwBEbRkCONkltZaW+TX&#10;+rPsak1z4JdTFHPmo63BzoYmIJBx8p0QTao00c1eK7rYoA3Sy5+7opt1BU3N+eyzCwamD6pnrwsD&#10;J+hLWWPsM1TPvfA5beO78WeIlVH2WdLoCw8lwTun7J5T5y28G+/mJk7zrKObvb0PK94jnQ91z2h3&#10;hZ25x3iz9zekev1zvfxZSikTrZWOEfuMnDPZCvvcj+MY9s1TDbDP2LqSkWk2wRLaQ3/Lv0L1vBO7&#10;ZwEqD1fTzC/hRgV0CSF+vgcIUAG9B4PAFIgAESACRIAIEAEicNIQSAmf9cXnVIfdimQPny6KpkPL&#10;Cw3oye6kxWK7cwbA06VW6v7mtDinLhiZJz70nEQAzyvIiLIYGmddnqtV6TwnJdQFhtaqBVmBRLY0&#10;dNQeGgmjmEiz5aBS9azZ1jDdM7u2YPWoAnpZi5sFs20KJZYvIwJ6IQW0l4Zyypn0irbRauuh0SwT&#10;PYfy9rPtvDgkoGuio6RVl9ofBLYbvdezkl/W10Io7ItdnLQIWt2f1eh5xEV2LUadNyR/maiZOyGM&#10;L5qmx6zCg2j6E3efunrrVXtns0ZDD565z7bi6YiPFwddXD5RfTlSBh09H421JbF5LOp82tRaYYRD&#10;u5Q8OdPKUk1Uzkv1AImXpwK6EkcWIwJEgAgQASJABIgAESACRIAIjBHI2G6EtKaIcG2AIvuMwnlV&#10;r40mJZVXXXysQrEwyJemxfSQ0k6E22gXeYKx1dZxLJmnhmmlPBEWps+20ZBHTjHFyj4jba1135W7&#10;Fh/ofQgozjkrbRgFTF1ZClJ2aWilQa/pBSjX4l4TB2WiUuWwrjSH8+B8Czzy4YHjeTtG2BLWC7LP&#10;mh7sOHT9QJzUFdXcQcAG5tjnQf0q1POB0Iu6BWpNyz6DkRwtZ1dSwu7VWyDSxSefuSbzWfe3X7yq&#10;f4A++eITqbl0vNhn9KKYcH4VyrjHi6Azk30GKZxnn9GElCkWy1/5+8M+C2il66XyPpYpRguO+Rgy&#10;AhEgAkSACBABIkAEiAARIALHCYGZps/1zPIaBAcEcU10G8w3vLUHkZUsoBcS66lR1Babmp48J6Az&#10;9chc0RrrycwQtOqLa5IUMXvIL+sZy4faPBFcrDbCrFTirQmkliusyfBGKAPqWWayTgZvPtTP5y3D&#10;VWSolVMuJlYUPmuEDcus3hdFwrrYfKaArByITQ7Ea0IOuiUH1fd55LmhbshScqDAQFv3FHa3SJ3S&#10;yp7Dhpo+C829qSU2F2lvZbmPeTdG7Ry0z1uVPw8oSQL6PFLzyb3qAcfkDquioHjO2G6hLvhon5Lu&#10;ht6O/iaNbqw32+A53p+ZTKRO4JSnMdH5hrajfQ5RmkncV8wSWnBUgMQiu0aAFhy7HgG2TwSIABEg&#10;AkSACBCBE4VA0RAg44bRapSRWo2wmINFHKQzdHBFx4kwt7B1oZ41uBAx+citXdbg9uXxcAJlwqqy&#10;VVK1jhwSJ+SCLTNeBKppNguGHm5eBC9hfGoF5rqe4TQjjuNlwYG+T3bhCGejUP+CNtwSUgs/Ng1o&#10;U+GI7Yatf+4ADvKpVf6aGkJh67zhuXDU88620Y35hnHJaM0qX75PDCJr4Z314KivZ9cbHAmf7UJ8&#10;KKsOAOmlCB37DL5VAqdWnxuq44YpMydqsiErENpP4cL8JHyZcbfZpvOGBbfLvOhMnXHhKGqKlx36&#10;taOlKHVx5Ngo66N0cyWXOlPCnIIgwyAXW9wO+1w/eFyEsB4rliQCRIAIEAEiQASIABEgAkSACHgI&#10;FAnKTAH70XbkwEgeZAp+Fpvz0g6ZlJBFRZU5aDi+5mdPpSZYnkyJtivRhHJV4jUUC7f6h8y8BPLs&#10;s01VfSE0+Sh9LILoaZLnNRbBm4mPV73VhQMTGzp9EThjx4H8qpJnib999lnaDZ9/LAuXRvNWEZTz&#10;DYYbQVprWG1oI279wM4JBNs7f/LegRg2yxKOVc/+YoMgtqztrMifY2SiaF2Fc3Qr1IXFxmwjbjvC&#10;PssLKNHbptxR7RsqYJ/dsoG7Yp8N9Ry9wDM3f9EOnzD2OXOJRdcn9MsP8+RwkFH7BSaInesv+2jw&#10;VVusz21CycmK8qAtWnBMgJ9ViAARIAJEgAgQASJABIgAETiuCMB/Y6nUi9RtpqHU299RswuhiZtM&#10;op3E73BQIXZ5gG1ZQ0tblOw1oS3RilRj2JE5Y5HJsEj6e3U9/w3J06PLlXeudAvxqi8LeNPorFFY&#10;WObDDX/pGvF+lXan8fUzc8bDj/D5x8yY+erWCXqa8DmMb2XIiyUv91HcYzqP6ZA7dgz1Hz/1woO/&#10;YL2hN62rR4fQW5bkOuseuYlC2W1q7jFOvdfAGvYZSw7q1SGvmNSvtrrz5zqW+955MotNkhmB5lPq&#10;nmFLn8vWiGB159haizPQTlbV63SJ4CSgl0CRMYgAESACRIAIEAEiQASIABE4EQi0Eo7S6UytVhto&#10;JVKjjGolzQouY0PfdBk2OX7sz0jaheZ2lVVR/iyJedSznLHcccg7W0Z1jWcDu0IMPGDYNFhm7zKR&#10;FQXrk0QEKKOnXaH1rXglZa3IzIqRNz10WqrEadbGhj0RtCwzOEfIjLp9Yke1ixwWU95on486c2fI&#10;n1UErWTxQCj3+HiyZc8hYSyxxJMzeT5nn0OI8YI7qSsNev7RJm9Ul1slmNzoo774879K34YiQJML&#10;nO0MQIY04Aoijv840KeP1+5/2oafz9JOTnbHFaNa+HFOG59oFJ5m1rzlTu6b/8bS3ScBvTSijEcE&#10;iAARIAJEgAgQASJABIjAHiMAUiPznnUlwxv2T3ixcBk0BGzloGeCB1Iv1D5P7tfMZOqrW2IxKhzO&#10;h7LVlzLoQJyQqJIhDmnQ8Hx9Ghn2OeS16yHdYcmUC4eQzqG9RmWquHhTrw5URqgs5twYuh3lM+yz&#10;jbaGytiqoSszjxQ7dOS4pDczYO8HAu0zqGcw411M3fpfwUGLE7TSynpgVM/wRnAS6rHwGdwrnpxh&#10;8hxdOjw43/3s5NV2xbnNSoNq4tEd2DcD9JaLkxBBy3zTPGVY7TM5S/tOx3nBmh0TDVcQ5H/TmdNi&#10;DyJ/XxZs5FiH2jyHsN3ArNMd52/+0tGPfAk/3b7/20lnnzECJKD3fxoyQyJABIgAESACRIAIEAEi&#10;QASWQQCkA0gNj5+d/8VenZSjlsrbJH+bJKWTMbU8yCKcSLggIQgXcK+W+2tyYKgnfzMgSItRdjgc&#10;U++MJBDW9Ww3mjo1eby8iosMWT6ZlAh6Kfo4M77L9k5pzZQRx+K8s6d3nkkZ98O0hO1Qn0mMeo5P&#10;BqtQRgnj8rwxdO5q9tLmw6O3H73quOOOlbaks5bRhg4luMQ0G+4b4T3QmkHLgq44A2JXnjFAXxz1&#10;nl7qcpscR0hnmYH4KXeYvuMmKBbrS63XN7npHVbU7hQ7paL4Pltr1fL5Y0I6K9A3APvs/iDucGKx&#10;aSJABIgAESACRIAIEAEiQASIwNYQEPdnfJMH++AJltfmiKMi6GWZMnQt6hwKB4nFe2cDLhU8RAMk&#10;I1i/SsfkSj/lpskWZUszyzbaj0LlMjIMk1wj7aY+HsfC+QunOCFrDHZxl5Bd8cGzkK2ZQS9DOi86&#10;tBs36rHq2WtkxJ7jdivssAifDVM8IpfPHhxdcAUgfAYpfPqV3tLEVRQ1axdBhc9O+opfu2jR5xw2&#10;JUcuHxzoayiYOeJNhIZ0iKEvXhSq5YJ1Omg7252rdSLbIl27XFrrRhJTkWh3PL8R4eJlPmCeHJ53&#10;uzMlB/vMbT4Cy609qLkcvvjKG/LL7z772StXrjz22GPz82QEIrAsAq+99tott9zytVff1LBnbn3P&#10;sk0wGhEgAkSACBABIkAEiMCJRACksxiJzjFBBmM1f+W3qDa5fo2s/OiAqwVB5vk+o8rM+MJ9FBm9&#10;MLf5iOUX7vOUxSjsSYlB7M53VUb3wUF7GIpYO5RsWxBC+XOqO6iV56Dn92JX1/WqYvyMMffkuRet&#10;iJPKOwsHvVHlg/Y6dE4UiyMMtlfDCvM7pxW7kmFrtA0VfulAvJ5rNldLXDiw4e6rNLRnuAH8Dp3h&#10;hitmP1Ipqyxv2G39gnIS8rsdJS3sMyhmy8nKNTuy14jdvW2tzQOJnXtAx8CFKjy8Az945j4t+8kX&#10;n/jE3adS43KsTaJBQ2f4aOny0cXuH5kqx8JqIxyqncufcfUVJv/R9evXU3OseP6t69+QMlRAF7Fi&#10;ASJABIgAESACRIAIEAEiQARuaATms88p+BYUQYfs8zTvaU9w18o+29fGZ04ay70KS6tcreVzQzeG&#10;oqy40qAj0/ciLE3EcVPhmahurfq06VeZXsa6ZPLVmqqojLOngF7cfMP23bLGlZhEi0UZ50qF9TT2&#10;2U/jcr9sIEyfva1nn+36hJ2Utd8ubVYdFHZso5s2ZJlln3XJwdTlKYJoFNNakx9XzBmUaXWj1vMI&#10;BTL6yWeuTYu557XAPqsjhzDRlk+3x/b5xJ53ah/T29ajFxLQ+zj6zIkIEAEiQASIABEgAkSACBCB&#10;ZREoMoY1zS3IF0tz8y1xkRI4lPvO3FWTf02ZJqBCQCbTf15uRfdkr7ySzkX2Gcrc++/4cOVQhixq&#10;Ez6SZJTvFkcOyTZDiOOjSrq8ZnC3WWb+3M5ki+CVIzi/y5Z3FhG0nHnhwV+YHzwaYY7e2Qb02Ge3&#10;FGG1XrtnnyEshelztfa5b929czKIUpVQhs+GbkIoQ/vsaaLFqxqN6tqDYtCBwhccHw0OuidbY/4A&#10;8hAO16x1WdE7kvLOOKMrTMqxa2BbHFz9nIH2GTvKK/WsN5/rn3ta40ABneGgj7tDNFhmJZpD9lnP&#10;QAftvDg+fWc9vPtScufy5xCIFcw3pBFacOzLrGMeGQRowcHpQQSIABEgAkSACBABIjABAfXfQN16&#10;M4q8u4JjKzpK5anbrqVSSqnqoqYEc7xBkABMQsM1FYU2nUCVTgBZq0ivl1IU5lnXkJ72ykc1xfJ6&#10;vu1jDVAYtfrJI8GRDBLwfmq7UO96LLkUzoN/vFTS6oSATq3HRNePS3hRR9e9jD4+sS4cMkYbL45z&#10;s8wxMiPe6pXhhUoKn4UazjqHuLrim3H2oFXlDY6755RxkxRXBJjzItogfxb3jA3vrLSvUs+o4nHB&#10;6uChnRQDaOPQjV+jhjkWFu8Gtbe8s+YcNd+ovEXjfnL/3/WfSh5rO45Mx68909HxnWTeTbBjZMSx&#10;Bfa5bK8xhjZenhYclVceixEBIkAEiAARIAJEgAgQASJwQyIg7s/YZPnB+i31snPPehhn0vqYqTTm&#10;aDnBMoTsMxrKLJTXlHBTYeGD1lNA55PZOPPCaPJj/5t8YdU1A/xl6VEVLAv7LGnY46h3hLLPunRh&#10;sQtNQzO5sFwImcvBRta+ozwYdrDDMg9X9eKo7Fr4MCY8k5q6ct5OsMpG5xTzpMqVphloESVz5PWg&#10;bUwFVPYZqucm9hnU84Z9lp6r9hnsM1TMFwYPDdVXCtGMe7Pcnvu7dQCbrGGoW1fYGywx38jPNL1B&#10;7bnps3RUtM+TN9xAIBWXXYMcdzV0Co1Td9+DHfOt94N+/ZjooPeBffbEzqtpn2XsaMEx+YpmRSJA&#10;BIgAESACRIAIEAEiQAT2DgFwECEN8fYjDV/mhTXLyIcdkXHJCe5SnU8xWak0Uhxo0WRgQeeNRQbS&#10;vvmeCliU+mrFehK2UnYtOGP9OgwufmKXtoopFQtoEJuzErKqhpbmrPxZGecwk/ruLzJ2Nggyh+4b&#10;u85MeUySJ6ORMOh11PJWgNyyEn9xNGRWi+2G0NCeGfTiLc4PmLTagGT7XfdGqV5lrtF6q+eGo567&#10;zdkgnB0tGIhbpROlgoP2PKCVfZaaeKoXKp3lI48Uw+PEwC7j7RfdHV5mmhg92wMPT1R3Y7p/nhs2&#10;z5vOnJ4/DSSCR0MvFXbf4jgOGhsee2D/rmPCQa8NYn6SR8XOYZXlWGlacKw94Iy/AAK04FgARIYg&#10;AkSACBABIkAEiMANjMBMm4sFkQtdIHqO4La2JeajzhsIBVJ1h8SlEsEZQwz5yONkUwiHzG+0d5aA&#10;tnJjL6xYoHi+DToiKT+HaK1owto1fGpFzV4vRARtWdqwmygjbJqNueA8jIaSnrZeLDbDvH1NavJP&#10;7heoyIwTzuSwUlGfpnh0s3LQGCOwhK1c7bSsio4cNYsW9mXg6fyue23At37pqV6t3H1Un6GrqFvH&#10;W2n1TUwwy50dhywT1y8kqOxz9zaJc06wDtFdzH6JQo1/2amedQrpLMUwqfWzPuoAB20XJxwN6H7z&#10;zh74c1w4/Lvf3afkzEk14tD+QujdS6Fx6vNfqp/PWy25Bflza3+8VxOkek9S04KjFU2WJwJEgAgQ&#10;ASJABIgAESACROBEIwBCKuq2sazNwhwIK9WgRe1z1HkDie2Qfc7AIhylXU/PnqnRF+cxr/T9EGm8&#10;15x6RIB+TcFeaSIhcmbpphzLcEQXVMyPlDdPJOZ8oDIwou/y9kDlFNVQnog700Rr5OKFBo+d4pXi&#10;Baksn9fyg5IGDX3Tw4tpVCVJ0SB7u3yUXzywhn3eBDk8sMSxq9t5ZaCJZvbZkLmo61e3VkWwR/ju&#10;gX2WLhlXpJB9xuduicLxpsbiej1imET7bOetKqAj8+dYsc8q/bYvH1T64Xh9t7cOMeLAXry+jmkB&#10;MOyH54fcb2QpdF65nPrUu0YWvWRowXFMrymmTQSIABEgAkSACBABIkAEiICPADwusIOMgJoVu+UN&#10;lVGqsYmoZKnWG4A8VZfqQiVPul7aQgRHeVKcjNofR5MJ+dYUkxtWL1LwYRpAW2YLHlREF4psQkxp&#10;aKkVohEObirnjJC8KaViYaH25luHFynm+mUDizlPK1DMMLy4PPdnEUT3sugWdibKL9uTxR5FjZtV&#10;y5wnqW1wJ0bu2OGeiYbw+Z1twufec6PjsJxb9E8G1RUZdYIeZdD9ghw8f+cQAmGhB7IMFylU5xhE&#10;eaYI9lmsn+2wQvvsyZ8xpvvvuREZ/Q7D1B+jenN2ifz4f+XmbbgpH32SKGlw0L0jBzoMS+h9o6G3&#10;I39uuTvFDXBw3S3nv4GhIAFdvMmzABEgAkSACBABIkAEiAARIALHEgERt2KHLBqvaYNbrGGfUWZx&#10;bWMrfBkGHKSkvHIebkVyrTWNmvKqzK3R59Zz0GHTRWa5JluUAWMVTdVKoYWGRjHRBVvX5spWpLr7&#10;yj1eEREIhK1Hz9TgWZ9MseTWnl6I+7Z6tUdN25Ft5cKh9XO+5qmS3B+Kd4kNJW1EutP4Zac7Tu/F&#10;UStac3gRhGh2BgVCToEdbrXdgN2z1D2boJ6lSeGtxGFD5KjKRMtB/VKuXShROoN9lqdcmDbqUV6c&#10;A5VvSBTR3naBruOp3nmPi3R6P3jmPuw21U/cfer+v3vX/WecfbndUjroEyOR3rhCb3vk9r69Gvfn&#10;lCf7jM7RA3oGeKy6LQToAb0tpNkOESACRIAIEAEiQASONwI1BgL6Rd2xzJecr2i0z3k32zkwRTW2&#10;ogxV/+JU6ykXXSVJl2JpazoYMqRiQFFTt7XMUv3St/hDWsfDHL8K75xpWspIgVCtLKNpz9tfNWwK&#10;RikMwtqjvyvts5sQXm+2e2noDPfOzzGPrrnqm9BA4QwHvVmNsJ29bU0D5UExqzx5ZNwM64ySNUe0&#10;OXWCdhwx1iSs0z6r5Dnvea3FnK0z1h4Uqvpy5/IM1rvbwEdvnKAvO2bZejePnq0N1HN4tar1s9w5&#10;ZbxwM9cDtYE+ltrnDigYQAti6L6ajbjjl07hI3DxWE0RWm91wAfv/NJHepQ3kA7WzzoZAL6MjlvL&#10;0VsZsisE+bCooU+SW/S1ZzrLETz2uHnXrtDbkT9n7jUh+xw9gwgbDTU9oCfcvFmFCBABIkAEiAAR&#10;IAJEgAgQgZOFgCgorY4yL3UU4Rh2LF8G7iNVuKiqWwlFoSNTrUfNrHfCPiPJkJldg32utxiuGREh&#10;c6OKZg9z/JpvGp2VMtJuWFjpZgtUkUlXibTOhGKVmo5nyqzEPtcojjWr/OW2/YuxqJl1NDS4Ut+m&#10;eOZQxKt7Fs8itUbRSu7YC9rXanmzvpZ9xpqEwzv7PcUsbXcG0LrZdQiBs+eesXnlv+OmLT2NCKCV&#10;Ma/soqPyK5gylMSzPbwdInd1ceE4vuyzHTV0R3DomehHO8r+7MHR5dGTEmGfLfUM7XM4pWQ1SGyo&#10;Ht3APoN6PknsM7q5keHvnP9d5SZRHbRG+yzBmhw86tqnBUcdTixFBIgAESACRIAIEAEiQASIwF4i&#10;IJag+j5yE5smtZqYspUwkBzyVGM+z7VpymjHM416zrlhdTCt1pHD+9Urvw9jpCnZ9QCjNs0eLCL7&#10;tVS1DeX1VPkjAce2ZUuuwfWvNLfDsK2jWfTE2FrmvfXzwQGmtwpUt9a6bWga+zxKtYJgAvUs7LNb&#10;YzA0eh7CXf3Bp+zChu50aO4M8ansYAPBgSbsZR31f/ngqY4+xqaXg8wB0Mru2aF5bQXP5EA6Y1FW&#10;fTiHA+w9Mb2TsVmo0ZseOm33PurZA5y0V4SicfsXzgtDjZJCPV+9tdNQX4gk5OTP6c0aQ58Mb+jN&#10;yoR4aLRDS+id09/Fq35p32c7y2jBsdC9gWHWRIAWHGuiy9hEgAgQASJABIgAETjGCBxdOvS0isJt&#10;TZBMakX3Bf4cpI1HKy2YllrmTpwEPMcGGZuU8wY+gp3uTqhnO2nk9fB6o2ShVlHeO5CT3nSU3ulz&#10;BctdThtlJaqaxjdF+Kb8N6QXUgvdlFQ1iB2yaOSUmcmCY130e9mf+0J+Zcg1LDi8vivfBwJahkBE&#10;uPe+fKrVQ3kCqtaFA9W9XycElCD9GoCHESW1Y5MH94y854a0bsv3+aC69ZAVqXjgXa9E87RehLXk&#10;RqE3zKOjrWjUl8q+Pk5Ux6rVO8+Tmk3sOOq3EyCLBp+ubjAHn9+uHcdu2efonKmx4+gu3evXndfN&#10;tO2t69+QilRATwOQtYgAESACRIAIEAEiQASIABHYJQJYo0zIBTBBVg42gZSUbqgaGrzS249c3dqa&#10;bAqiEKNRhjHqvNF/oxuvcbf9IRHwoUOvbFpVz9EFCXEyalghwyq8ku7gJVu1tJpkK/vsZSuK5jz7&#10;nBmgon45uoBhJcLFYqqq1jQmw1hsyxaY1so+yJ/1KReEz94NZzsuHE041xbGKoLvcmsSepuyyXnV&#10;s9SC9hm7OxqEkz2hqcSW9XlYU1xpe4HbBZ5N4gyU0bVoHKtysiTj/A066F4lXRfrBKihwaFjccLe&#10;kQOM8NZI4a01lBpKfSakBfKPMeqmRFMpEtBNcLEwESACRIAIEAEiQASIABEgAvuBgCEWioat9RkL&#10;0Ymfp1+pZVTrgxdLegyd8IMp2g7aZ+xFKrPY6MwC0ITKjjhF2w2UgcbZGjGHkudMj0IiHmeaaGgh&#10;yoFbfa9FKezZPWt1+dTS00LvWpJXhO3RfqXkzx61bflu23R9LzIlJz+zaWrdiYUnba1cW3i9TCO+&#10;vWTlJqMWHDh2zHhnKNFbJE/qXU2lBdw2os0M4mD1mHaGG7/0FCTPjnqOcdM2jBTWM+CdZcfW2ztY&#10;6llv10UHgBpE0mW2M5nn5bhAbbhwRKJ0/L44w4w8uDMNjhchrK21QA92HKJ35MAlgH3n1PB2wAjp&#10;5vBitM+NWmziK3tAC45KoFhslwjQgmOX6LNtIkAEiAARIAJEgAjsHwKQPwv1g81bpWr/kvUzsn4a&#10;riPuK/CGTbd+AhnngSYB76qYWFsJEauCpFNCNu/LERVBizWHRyRlTEi83mWQAQcqUDehF3V5Dolj&#10;Mc3IeGvoR1bdHI2DDFPEtHyk9HSlI4enp5YIXrZN5umtM0pmchT2Yrt5/43W0WzNvFheHHvW4oiH&#10;5q3txpwVCBFPq48Ojhxxeccnf6rY3w3brg4bMHwAkxVQmSCjHaGpustzgQVHF8E5mXQePstyx/e+&#10;dErkzyfPhQMjFSegu8E7fKBnn93DALg/j8clOr4QQePJHIYAP+URgsiiN09hhzhi2QH21kqhj7Uv&#10;x8aRA5PlC6s5cuwPx11UPcdNOWjBUbw1sgARIAJEgAgQASJABIgAESACJw4BIW3FohTkxbK0xZbR&#10;Ah+KXXrkTEUODiHpBU8KVi5jFd0k4F27R8qBKvuMFkXmrC7PXg4ilI6yz3K+xk4aTD12dWLRJlK4&#10;AVJhnyegl6KVw3UFrfbZ9tqyz+h+JXE8c+yEd1Yu2z4qUA5am9jVdZRvt8l/YxGl80zM16uuOmUh&#10;u/XXphaT5PXhQZF9ht7ZVRfRKHZZZrCjq3BdWfHs5lgllmCfw234dHH22TXVsdsnkn3Oj/jRhV6B&#10;jlE4qhOxCtGMnxgI1PLZZ3w2sNhCT58AIw7txWhxwtfvbLqajlNhnQnFVxCKBWZ0mxYcM8BjVSJA&#10;BIgAESACRIAIEAEiQAS2i4Bon3sDR3kL/rhtYFc9g2khRoWMloOU6bPoo7dDX7bian1ypW6KShYf&#10;A/XiaG1IygtJDbdu6AE9GhoctOygWUFKCpuvkE5Gz6sYss/Ix5M5a9esohndt1xwZT5Rv2nED7XS&#10;HtHswSsUeXSRQ3nyMW04VqqFSdU/cEo0YFXVW+DQo/hgEk6jg1cCLRXWY583qu0Kn2Rn9OyRyEJD&#10;4+Rg5eEYT+xQy3bctDuQLWSfjRl0UQI/ASWRVE+ouP9VoH3OyJ8l/w3vjIHQUcj2TVxThIPGz504&#10;UG0ZfBVubzhoTNQ1pMprxGwFazKtXPcMozIdEtCVQLEYESACRIAIEAEiQASIABEgArtHANRzbzOa&#10;fbN433g0C5wYCk9b5LBGGrzlQRK607o/q08usg1ZWlsyI4L2euFxi1Axi02H7E/ddu2p26+Fasf7&#10;7/iwrFio0ZrMN7xR86TEnq2zJzdG3ZBZBi8Wujl7DHKNW7SWiTp1oOmobYicz9h3gEhFmcWvncUD&#10;6rhMu4hSF0hNnt48bF2Bc/K16Vt8VFDGXlsp7fMLD/5C3u4Znhtgn48u9vEwSdzl1u3qg9QLolEk&#10;w3MNpkmiTXbPq2BYPJsmDkcNg4LgmYVbJ4/C7itWsoF2FCosOGy/NsvJesx1SGSbM6KJPr7KaOGg&#10;3YNtsYRekDJeMNRO5p+86LDQRgJ6ISAZhggQASJABIgAESACRIAIEIGVETi6dKgiu2O3XJJnztBK&#10;JYNyBXlaqZZdeRxG4YVRDVuUk0q54lioZ7uMG34F3xGFIqRWLXccmkQ7Suv2aygju1CTYtOBXc+n&#10;kBGhdB63UAGdGY5QYoweSd8zbeXH13NtRqgM8qp0TpVRxlwPlNCXJJeaRXOEyWrbHU2mMnJlXyqj&#10;RTMBQQyGd20d9MaFo1shsHLxQ0kMGYZG1Thz08OnXZyjuKeHeG6AfVbS2aIEnndDRosaWjdQpWrW&#10;AeoZjLn4dQzsMwZFDJSisFcOmVfsEy+dcveB//qanD95/hsNVODAG9b+oRybbLhhxJmOYu4jhET2&#10;cCbKPuOk3ZtuJtsnsrXFU3ffAxPtxWjofWaf5WFG6pGGvqOQKPA3/sbfiI5p6rwUJgHddCGwMBEg&#10;AkSACBABIkAEiAARIAK7QQDss2tYxDjDlyK1ffBymsMlrd09la/WmxGj5B5SzwqU6EDx05LL+BWM&#10;s6wwJiVxHPYCEshK02c7LpA3isNGarAwAUA6W0Y1M6xCV02eM9byQlpBN1MMGgqnSDfNMEUZR0nt&#10;yukqMaPOGzgfyrdxspIErEwgVSzVipy363N6ESrF7Es5PIiRS8phHP7IM3EoVo+IoAfvi0xdIakL&#10;aySW4jixc3ETgbOGUjJaqOfhDuA4a2ifS5fb5ItRGsL9oZZ9NmYgxS4eywLwQsFSkNO2jmIWdw67&#10;pVYd1PMhg2zPbJ9fLvYemVtHDtDQ/eOTfWaQi73KF5Bh1cH1iGb9j1Za/hxyzXn2Ga2RgJ45aKxO&#10;BIgAESACRIAIEAEiQASIwOoIjHxgO20XjDhS7LNkszZ9FrVKENPhqEOCMoAWLDDLsqcQhHp3z9nn&#10;MHPRRCvThALWqhusdH4RQgkYdefwLBdSDh469DW6ZrRVZIRRJmq1bE96rHGGQUuZbEjHPY7Y9jFD&#10;uNtRQK+jk832ohgqlf+cyypad5oAtt58A/Gbcs4UzjcqBiZrb54IOt+cY58Pc+yzKKM1iKfgll/V&#10;cD/flrsbKwcNGtqtS9jtso15XtwQauz7i2XkytViT97utM+phwTx/D2HgUqPi7WHedn4loOus4Qe&#10;tV9t4qGS52j6+U+1yg7paeGgJYF+2osjx4nfUtO+ZL5hGeci++xQffGVNwTM3332s1euXHnsscdO&#10;PLbs4LFD4LXXXrvlllu+9uqbmvmZW99z7HrBhIkAESACRIAIEAEiQASmIeDYZ+t5WpI/SytLKR9T&#10;OYd+CFoyw0uijHwaqlxDTnCfVc8WFiGAUs8DxJJVy0thaKWVWoUFR4pKTrGTnsFrVAy71ATwBM4p&#10;6jYlLpaOiyYa3ckzv/kgGkpnUWYiZSZPpgvShJ3bkjasMKpksImrRTnBStmyhMFUOTwXcTsWIrhe&#10;JDtnJtjZK0vbRW2g+36Dr8kSvqmbSeZ8aOuhlHHK1hnRhHrGltI+e3U3rVw6eOdP9pQ0ToKGe/KZ&#10;zcWbyVOACilje+0ruV8/dnnEpFEJK/eEWuHzhJE45lWcs8SwiSZaVlNwoAW/6kdhp0P5MxhbnFyK&#10;OE7Jq7cPv/bLGaDLfegLX2pI41gw1/jfVJRlVkq6//To+vXrXt+Vcf7FX/xFexxC9Nb1b8hJEtAN&#10;84dFd4UACehdIc92iQARIAJEgAgQASKwQwR61bMSUKKqk+9Ll/svzxlyZKavQqrjSh+HxgtaxSP4&#10;PCoww1zvEO1Vm/ZYPLQlZh2h+YbHRKeIKk/kCEZyKUorioMOWfQhQVFNLD3FT+t2XcM1pwbF1s08&#10;yajhoKWM98gkOrfBQUPkOw1nj4CuvAQyUtYmInupuS1pR+nsDfF6zud8FzeGriKgIV4+OkitLugJ&#10;n4EPzmBw4QeNY4kvadc/dbi381/uzZHOOkN2D3YYNF99NDd/6p8ToKT3CEqeSdz0kMufWxyBjlIU&#10;ZhmMs08xXzg4Gv6qenx0GM3jiIWoRTHloCPxq0dlfwhoTfnaM04T3cZB7yH7PPzfKeckbnlnLY++&#10;n40Q0DjtqZ7BREfHWQloWnBUXwcsSASIABEgAkSACBABIkAEiMD6CIB3dvtRp3rGritZuW/Pw0pW&#10;B06XVynNWypl65wgVJTsmfjFAkvlts9xPFGkKCLFhcNbfrCSfUZFz7cEbFSTzUIrXCFLqxGiXGo4&#10;7sLbSgfDOZOZJ6jiweIx10U5c7SzmkOox7c9ssFBUAJn0NB59CoHQiOnDEmK9gutgzinvIdSvo+y&#10;6J/uxXZlecD6fRMwog532ude3dwtVOhtmZUSHfvceWi88OAvFHNOFuj0kh77LEMJf4zi04vQMyeE&#10;2mOfZYlRrGVK9rkwap3ZyJFacIBxtt7QD2y4acTpfZ+9MokGQso4I6AuTi1x6igW22YBZwntQOna&#10;rGGWa8psswPSlqwCqlvUdsOqoT2T6FjClnFOsc+2HhXQ2x92ttiMABXQzZCxAhEgAkSACBABIkAE&#10;jicCTvUsRqLnRr4bGzV0hfZ5ja7n9c7CCSpNeVysM+YAZfnBvBl32IrUhZuBR0BryXoArUi2SQdd&#10;L7fUrKJUb5hq1GrDKqAzdLbFqn5tRlns0ebpnYkOdKjlRzE7k6VWyLCLFFo+Fc2s24bLFocqm3UD&#10;bS5kO0BRmtuCOV/+vOAlKaEsDa3mD0Kqjujybv29wrp/M649q1+OOmlU2m54KfRKbXnm121F/w17&#10;EeEYLLAaYhS55mkACPusE0kbdfiX/GqntXjyanleHK1kcUqhrKxx1I7Dk0gLqnnjjmMshV6EgBaC&#10;eNlZnTLcCGe5XzKugJZ60EHn2WcqoE/ebYQ9IgJEgAgQASJABIgAESACxxgBET73NFbXj9HCg9Iz&#10;o9n5xN2nsG+5wym7A2GmUlrOLSe5neZaSWfBBz+XVbZGJsl2+j9uxQ591OgZJ5Vtr5wnUj7ljq3t&#10;Y06GYyEOJzVb1FREKkqeQrx6xWTxNyEZe4N2EM2dXzN+BUPt9jH7HCZjY9Y/cqjvlMacE1z77iEA&#10;hOUMOFDPA30LqxFuliIclhBUaXOOfYYph1lysIBkTF5tq3iPcDAZZB7WLOmpcSr18lIMOIN9ht5Z&#10;2W1ttGZWsIwg4ETQssuvqoOWM+NVCt2ntuSFjc+Gh2eeLxZ6GmXsrmeOy9D4UuhFiOZU573lMRfB&#10;qIbObie+a7TPkj4tOBYZRgYhAkSACBABIkAEiAARIAJEYDYCIqLsNrcGvWFAhORq1WpJqEqOI1M4&#10;tClA4UoacTYo+xtA+KYmJlpZPPB3IFgh1BUvDt1aTUsgthX7V2yeLWweOOWwmqZHPlWZEtpHdM1z&#10;umgayyL1jGg1Ls/5Rr0I2gXtRXgAzDegDdcsrlA3EN2vOHb7ObHR2WxRVaw+vLEX4PynFMoOR3Xr&#10;9YMenZD2hoBZh0vAXgsQAjcN9PzCIR/txcyYcvitQ/6MQezc9vMeRytpnDNo4J2J1KduCALX6fnA&#10;ntgIWJAwWJOwP9OdF5rYXcvwjH6gI6kvdL4c+LTjoKMuGVqrVbysFfcf8BEHHXWxWJWVbgUIGUZP&#10;gEWeAACzd0lEQVSTzMSpIalb0xjK04JjKnKst0UEaMGxRbDZFBEgAkSACBABIkAEdoPA0SX34rcu&#10;kZRJwtLQM22gW30YUky0l+0cxeVu0N9WqwAQtCzYZ/GXkGP5aVNoBRBh77/jwxKh3ohjwjKV1opB&#10;E6601JDynoNzPki9C0cUMck2P7ZhjzIZevPfAgjJs0c3e+1CuGovNxtKOWJFUkczTL44vhq5pvs1&#10;Ez+86m1kbxbh1zs++VMIGy70V9NWZZnQeSMjbS5mYqO5Y3lqYHgrodfxVAAUcCXv3HprzXfc+rFk&#10;1p+kEUfl/JHx7QllHEPjbPhoSx+DaI6uKFikmFXy3JBSVzSktotttTYxv7yD5WIXxj5i+8KXqhyi&#10;5zdfHyGUM0904chZcBTToQVHESIWIAJEgAgQASJABIgAESACRGCPEOiXRepeGZa3hq/emhTEVeZd&#10;SaZItKiUUhsqMn2VKZ3gYqCHVO8s/hLCOyv7rJ/moQ4hAviqg64HUEa/XgzrZaXaWKt6jto+eCra&#10;FFnc2mvbU83BEyyndPp6Pko3e71IzW0FEBgW2Wdkq5ebEriW263k8fM69+gjIgvUfG01ollAwlmE&#10;Rfx+/ps+iWIqTK6fk8uWFF+OvO3Gxvq5a9sVFg/omBCy8oY5n33Wq9JbljB/mTe9jbEs1Mcv2iBn&#10;dpl3umb5q2p9mYULDl88qmGEvTL7tq7g/PEaSaHnh7MRWjXLqdY1jg1YL3CuL1ndfVpwVEPFgkSA&#10;CBABIkAEiAARIAJEgAisj8DGkjLdln4lrmcP5yQubJ1nFhEG9PwW5vCJc7Ld87pRe2LBtt65ONNH&#10;EJT1yBf9ar0JZleiw0deQ+iFx//OHAu1jYYUWnYvYEgN2wxR2BbwiPK8RbKQ5tId+9NLILWMZKbj&#10;Gi3q/lFELCOA1bop2h0FWjnKmrkktCxUujJbrAXHW3/8VLFHUwoEBs0h2d1Af8Mb+l33xtMYSCgh&#10;7vHz3pc6d+/01sQ+e/yyRlVaH5ezPnKY8JBpCrY3TB33p1aFzw9siGbhoFOUcQ37LBBqySb2WWt5&#10;QuymIGuPoeS24aDlmc0i5hsp9nkCKx0yyBOCLAolCehF4WQwIkAEiAARIAJEgAgQASJABNoR0KXk&#10;5G3fqNfzkfnuBOcNMd84/co27FaFKRN6NEr5RSWi1ER7EwHcnxhuhBNkPvVcqc1snZteWMsvex+B&#10;HdZepKjVvK1zZsKA541SvR496ul/LYNclAYrMkoQi045P43xqZD4Sg6CIMYxdr2o5aNFXiCopCAX&#10;ufQ04TCaENx2RweRG6hSWRYPH/VLEQoztfSW5IuDhsry5yj7PE7bZ5zPdkz0eJeWm9hnTTb1HFGp&#10;Z0wqWXtwpct86fE5JvHOmhUIh5SLPG+xgO28ENnTLJ61IXsgxxl+fMvQg4NeUQqNzuh/e8AmVxo6&#10;ZyjsXVPS9IDe8vxkc1MQoAf0FNRYhwgQASJABIgAESACxwSBI6xVBj/K33FfhuExqpxyRgrdKmOc&#10;j0QNf2cptkUosGjaNZnM7+/iEYTNTLGQoQJ6AoBqFOuJZKeRYhaBMG1P7Y7C9oz01IqRvbmRwqHe&#10;9DkzQOplEQKeR1WnVjQ9r1NeAtHIAgJKZthnT7KNkpgMWMAw2sEa+bNUzNDH9XM7DOL1KNo7OdmT&#10;tudca3kWuD4fW9Jpqw83kX0f51Kj6rwRctmeKYc1g37nT9670XSrvay6yh4eYIHK1u54lydw09GX&#10;5w31pDPU2a2ts7z88dWtUrZcr4Oeg/CG7B67VHsxt5NMviMbV2iUi9696s2XpSVbXo5bI9iMw2j1&#10;A+PqLuMBTQK6HnWW3BkCIQH9n7z/PTvLhg0TASJABIgAESACRIAIEAEiQASIABEgAkSACBCBk47A&#10;9evX53RRFyEkAT0HRtbdEgIhAf3Od/zHW2qbzRCBGw+BF1988cbrNHtMBIgAEZiIwJkzZybWZDUi&#10;QASIABEgAkSACBABInCiEVACmh7QJ3qc2TkiQASIABEgAkSACBABIkAEiAARIAJEgAgQASJABIjA&#10;7hAgAb077NkyESACRIAIEAEiQASIABEgAkSACBABIkAEiAARIAJE4EQjQAL6RA8vO0cEiAARIAJE&#10;gAgQASJABIgAESACRIAIEAEiQASIABHYHQIkoHeHPVsmAkSACBABIkAEiAARIAJEgAgQASJABIgA&#10;ESACRIAInGgESECf6OG9UTv3N4btRgWA/SYCRIAIEAEiQASIABEgAkSACBABIkAEiAARIAIRBLbP&#10;m5GA5kQ8aQjgKpIu/eIv/uJJ6xv7QwSIABEgAkSACBABIkAEiAARIAJEgAgQASJABGYgoIyZcmgz&#10;glVVJQFdBRMLHRcEyD4fl5FinkSACBABIkAEiAARIAJEgAgQASJABIgAESACO0Fgyxw0CeidjDIb&#10;XQUBss+rwMqgRIAIEAEiQASIABEgAkSACBABIkAEiAARIAInC4FtctAkoE/W3LmBe0P2+QYefHad&#10;CBABIkAEiAARIAJEgAgQASJABIgAESACRKANga1x0CSg2waGpfcWga1dM3uLABMjAkSACBABIkAE&#10;iAARIAJEgAgQASJABIgAESAClQhsTc1JArpyRFjsGCBADvoYDBJTJAJEgAgQASJABIgAESACRIAI&#10;EAEiQASIABHYNQJbY5/RURLQux5ttr8oAuSgF4WTwYgAESACRIAIEAEiQASIABEgAkSACBABIkAE&#10;ThoC22SfSUCftNnD/gABctCcBkSACBABIkAEiAARIAJEgAgQASJABIgAESACRCCKwJbZZ+Rw+OIr&#10;b0gqv/vsZ69cufLYY49xbIjAviHw2muv3XLLLV979U1N7J3v+I/3LUnmQwRODAIvvvjiiekLO0IE&#10;iAARWBuBM2fOrN0E4xMBIkAEiAARIAJEgAgQgeOIwFvXvyFp04LjOA4fcyYCRIAIEAEiQASIABEg&#10;AkSACBABIkAEiAARIAJEgAgcAwRIQB+DQWKKRIAIEAEiQASIABEgAkSACBABIkAEiAARIAJEgAgQ&#10;geOIAAno4zhqzJkIEAEiQASIABEgAkSACBABIkAEiAARIAJEgAgQASJwDBAYeUDffffdxyBlpnhD&#10;IkAP6Bty2Nnp3SBAD+jd4M5WiQAROJ4I0AP6eI4bsyYCRIAIEAEiQASIABFYHQH1gN4Q0P/J+9+z&#10;erNsgAjMQICLEM4Aj1WJABEgAkSACBABIkAEiAARIAJEgAgQASJABIjA9hCIENDba5wtEQEiQASI&#10;ABEgAkSACBABIkAEiAARIAJEgAgQASJABIjADYAAPaBvgEFmF4kAESACRIAIEAEiQASIABEgAkSA&#10;CBABIkAEiAARIAK7QIAE9C5QZ5tEgAgQASJABIgAESACRIAIEAEiQASIABEgAkSACBCBGwCBw1/+&#10;R5++AbrJLhIBIkAEiAARIAJEgAgQASJABIgAESACRIAIEAEiQASIwLYROPz//H//f9tuk+0RASJA&#10;BIgAESACRIAIEAEiQASIABEgAkSACBABIkAEiMANgMDhG//L1Rugm+wiESACRIAIEAEiQASIABEg&#10;AkSACNxYCHz2M//s3nvvffN/ffvG6jZ7SwSIABFYFAHeS1vhJGIhYoevvvG/tOIYln/xxRe/6z/9&#10;819/83+dH4oRiAARIAJEgAgQASJABIgAESACRIAITEZAv5/+zmc/AwKaX1QnI8mKRIAIEAEgwHtp&#10;6zQgYiFiXISwdRaxPBEgAkSACBABIkAEiAARIAJEgAgQASJABIgAESACRIAIVCFw+NLX36wqmC30&#10;8ssvQwH98mt/OD8UIxABIkAEiAARIAJEgAgQASJABIgAEZiMgH4//cIz/z0U0PyiOhlJViQCRIAI&#10;AAHeS1unARELETt88ZXXW3EMy7/66qsgoL/26hvzQzECESACRIAIEAEiQASIABEgAkSACBCByQjo&#10;99PfffZ/AAHNL6qTkWRFIkAEiAAQ4L20dRoQsQgB/T9/7eutOIblX3v9NRDQL7z02vxQjEAEiAAR&#10;IAJEgAgQASJABIgAESACRGAyAvr99Ll/9QwIaH5RnYwkKxIBIkAEgADvpa3TgIhFCOj/5wuvtOIY&#10;ln/zzTdAQP+/Xnw1Eur5x85/8n/sz9/1X178sW8fl3nzXz70X75+z+UH/uxw2pR//1/++z/9/e/R&#10;8l/9R2d/+bnut/f/n3720b/4bq8xV/HrP/x/+7vfJx8U2nVFsgGDxOIwuWL/VPo96l3qfKxRm+rQ&#10;ync+2GGS7kUBjT5O2ItkYpXTwLV7gHF8rz9wgvnTt2Bo/lBHygbt8OnSvnUzTJsCv3/h3r//ryMz&#10;xIQY4uvQD8lsJpU78/XR9PDLeGibFjeQ+qO5yaF+Ev7hv/iv/uvXfziY8JUwsxgRIAJEgAgQASJA&#10;BIgAESACExHQ76f/5n98FgT06Isqv5+Ov3NFvuAcq++nE6fIEtW2/dX4D//Zz/xf/x8h5+LRJkv0&#10;LIwxJhYyM6SrKsj8xMHf76iDY/BtnV/ei9Mmci8t1rmxC0xGrMj1pQoUK8qAeBSZm/z/rdLC/+lP&#10;PPXXDnrSr3zl/uzN/7SJ9Tr8n/7fX5s/K/7oj/4IBPS/+59fCkK9+du/9uVv+9Ef+Bb3wfMX7/uF&#10;1/+z//vDf6HnlP/g137kV77oPvjzP/Hp8wMB/Qe/9qsHP/pXPzCUPxg++qPP/O2/feVD/83PINSb&#10;v/3T/5dfv+Wnfu1HlbRG6e7kq7f+pZ/7b77Xhc+1K0lmAkYTi6FkM6k5zjW6if/8r/7ob93c9zSB&#10;nkv+n9zy159wQLlsDzw0XLBYL1JJVk8B5Pb739Eh70K9/vHNwHUjppn3AcPcJKv3mWmgw/GpKwdf&#10;v+WHxsNqE0u0+MsHgkO3edOgPzPkKZ/eZco/f/GnX/8/xibVH3zmn7/7L8i83Wwl2P3WUf5TB/+F&#10;TvhqlFmQCBABIkAEiAARIAJEgAgQgekI6PfT3/vivwIBbb6o8vvp6Nt06Vt2NwT7/P20Zo4E31Jr&#10;KpXL7PKrcZ+d+3L92l/uqIMVtzI94iGsyODg+Hxb55f3/BwK7qUrTrmTEXoaYsV7cqpAsWKP6ubG&#10;1dNlI4rs+V+9ePBXzx80XLlNF85/9CdLbNKTWKRv+Z7z3/+n+g8++H0//P6vX/nyG/Lr87/6K1+8&#10;669dfPBDBwdHpuq3nv+xbx3K/9nvPPg3X/5y99uX//k/eeVDH5dQ3/I9P/6X3/fFX/9MH8ideuNf&#10;/Mqv33zXhw6O/uRIKqfb7YOnAyYSi/TujS//3qt3/bXzH+xbdFn93ldcNonzpV50cd74zG89t+lp&#10;HL03fv/KKx/6iR6ob/3+oV2bYrQXycQqJwFy+/o93y/9PfqT8cC5c900+A822BEKjYMfHbzv/e//&#10;+j/5LQfUZnM9cvG8wqMiDtU/K43r9u6b33fw9dd1JrgOvv9973/ltTeHEt2Z97y7QxaT5OAv/8xF&#10;nWA498H7frqbVF2xoWuu8Ld+r85bbawAezAJ/+RPfe8PvtfvaSXULEYEiAARIAJEgAgQASJABIjA&#10;RAT0+2nwRZXfT+XbdPe99dh/P62bHuG31Lp62VI7/Wosmbmv/O+/58fD760LdG8TokyPWAbDfbXe&#10;kAbH6ts6v7zn502a9Ft0vp2gYJMQKzCf6Zt2saIga29cMYrsgz92Hzi3liu36cJZm4AeTZ9vfvct&#10;B0dHPcf4Zx74h7/2ALhmNyop2vHo4Jb3fosL8eYbrx98+Nv+zBDtm7/lvQevvqEk45v/3a/901v+&#10;6v1OED1ET7crn2QC1iTWB3nt6zZ1l9XXXVZvps5neyExv/JbTx/9Z9+nPTX9MOj9hyNL7ALSEMFo&#10;L1KJVV7kyO29H/+eb5bS4xzknEtkPAIxAvrozo//4Pue+33LQHe9/v470zMBoD7/b77+5//s8HBC&#10;Z8IHv/19r37p+df7AXFlPv797z248iV5btGNxfs+9AGX85c/809f/dBf/L4+fa/L3oyKA5KFPT4J&#10;P/h9f+nr/+wzfXqVMLMYESACRIAIEAEiQASIABEgAnMQSBPQo6j8fpr7li1Q7cH306/82r2PfubL&#10;//Lv3Pvj593+OL5IvvnfPdod//j5T9mvlW9+5iEp8+PnH/qXHV2Auj8OH89X/9ufxslf678khsX+&#10;5E9eR/zHv/LlxzXmVz7lhRpNnZ1+Ne4y+fLjv/zcLX/prw5fz7vvvpvubzo7dM110CIj3YlBMb7y&#10;ivSIN0MsMt98vL6t88t77qY7iU6dcxc/9nWnIJZnPt0VmyAVixX1fr7h9NIUWcOVi7gNFw4IaLC/&#10;c/cB2UKcr37piwfvffefGjUH1avoloP9K//oV//Nd37/90C8evQnb7z22vve+82bMu959/u01pu/&#10;/al/8t6/Bi67C/UfIqEi7eYCSoR0YprGn3qvI9Q3WaHKq2+8cfQnqfPlRo+Q6i1/7tvGEPU9Mr14&#10;9//+B77zyq/8o692TX/1n/+T1z707d8aH8RxL1KJ1U2AN19/7Zb3vGcYqTg+HYW82TuiHPr28Zk/&#10;ec+f+XPvv/Jb/+LN4bz0+pt7TXV0Fj3/mV8/+Pj3fVswT96NUK85wbOr9eZrryLDb4Vy/vU3JfgG&#10;tK98+crBd37wW1NT9Nv+D/e8/8qv3Pezn+lDxS6KDOzJSfinvuVmTW/+hcYIRIAIEAEiQASIABEg&#10;AkSACBQR0O+n+S+q/H6a/pa9+RK68++n+FL52q//1tEDj/+DTz3+cPet7T//1NH9n8KvP/fx933x&#10;Vy88338Z/MxP/53f+46H3fnH/8Ffu/k3/7b7vvyt9+H4Ow/e98Pu/H3u6+SbsWLy9f/13/ryu38G&#10;1R/41jf+xc/+ymsfd8eo/h0hybDTr8bd99wLv3zlfT98v7Al8l0Y/fr1m39cug9kXv/l/7xHxnXt&#10;yq/8qgD44x969Tc/1X8TT0AR/cqcpEc8BmOMzDH7ts4v75lbayXpV7w53zgFpiBW5AxTBYoV5S5h&#10;Ob0cRVZ95XZh6y+c/2hr7ip/9Nt/51NXvvPH7/+2UotfeerH7/8vsP/zmx/+1I/+mXTpN978Q3z4&#10;bx//W7/13p+4d/AADotXt3sgARu2d//Zb3/fv/7U41+RKv/28V/+PTlKnY+FHjX6h5/5F1e+8/u/&#10;119eEfX8XnzgRx++5/VPdUB96uAn/kEZ1ebEIki+8ep73xPJrQGxoei3fO/Hv+Prv/cHgne615vI&#10;f/Dl33vfd3wg1vi3vOfmgytf/reu6Fe+cuX93/7Bdx984M8NwXHm4Du+PTLlgKebY27/ta7uwbd8&#10;79/5Bz/zwwdP/y2c/Lu/nZgJCdhzk/Bbbr7ljTf/aAJGrEIEiAARIAJEgAgQASJABIjAaghUf0/k&#10;99M9+H76oY9/T5eF+yJ5cPAdP/AXOtfjd3/PD3wnvsZ337a+8ttPH3z8ATl/cPCBH/j4+/71V/4g&#10;nD3ZYn/uB6SVbrv53XL8gb9gTvaf/dEOvxojhT/4tU9def+ms9r9n1H+5N3f88AP39J/TXYf33LP&#10;X5Ve/Jm/8MO3fP31FsSyV2DwXd5D5ph9W+eX99Xutww8GYEiUZkqEJ6vv3G1XbnVF86WLDi++vj9&#10;jzx984/+w/P/W19HPzKT6D78wI/8wwu/jP380eOgAuXNGaeNtT4dznXiPd/yzXij5lOv/6W//YkP&#10;dGVCA4g/SbebCLhJL0wsfAXgmz/2t/76nVd+WajM57/tr9958L53O4uH1PlCo29+5Qq0zAFEYS/e&#10;/O8fvf+RN/6iQ+kfXvjb7/lNsKhfjb+g4PUilVjN2w1vvvm69E62qPFH4IHiLrKxwYo7gTMf+MCH&#10;Xv39r7jB3fQ6DflXf/9f3/LtEIbHtm/99jsP/vXzePPq/9/eVQDIUWTt7nFfd4u7e0LQCASXw+GA&#10;Q+4Ojh+XO+yA4w7n8MPdnWDBCQkhxIW4bdZdxrX/r6d2K73d47YJdDNZenqqq977yr969WrNyl/K&#10;p47lJSwuLg96aGmor2dmju9x28GLQt8vmH8rj94/TykX+i4vPOoGPPzLzFrQ0M9jIV10hYE9ciEs&#10;LC6pqaPeYmIBWg4jIyAjICMgIyAjICMgIyAjICMgI5AMAmSqjxjojSg2eX4anNkdIPNT8KfkVB8y&#10;D+2ZdJOvvSpgMsjs/eg2YmOEzz8+2ucuU6Bm2GC9DAOJtXDipPJlsPd6UejgY18Z6s+pMXw/v/jE&#10;svIT/zxX6FyS16usUPgE81CmFvuCycydJ08ofuR5JMSklS/0XF3CYIiQwdlKB9RsXZ68h292w7Wl&#10;yTTUv+13E0IsKlEZLkDUFwG2qHr2ocjEeRFrzSUNZqysVwYI6Pov77roGe7Shx+/QEqt8s1hGMfN&#10;gYIjr/vzjNoPF64jvUxtXeM+SOrqa0Fj1n/5yTLsxvnXXy+6nP88toKp+fifF13+wupgwIjpho6w&#10;D+ZhBesTatw5jz/9cPBzTiHozrLCHpY01PMoidavW1kzZcK4vhkfSou1Cz+unXHRH3tCFsy7+Ljy&#10;ZZ99ITiTURCFRItwAket+wWFpUEP1z2XHzHXN/RNNNgr9V0oEPPPwVUC/pzCMUeezPGZC62Z447k&#10;dQnPP69es3zGUfNC88+BwLjx03hJGhtqmdKiYKCCsZMrVqxe3bjmFzgN6elpC2EpXdsoZoKD4ohU&#10;H3vBw7eeXLb8oy9FgUPDvjpiIQyS4FSGqBjLAWQEZARkBGQEZARkBGQEZARkBGQEkkYgIgEtz097&#10;560HyPyUTiFJuehzzBCdgfI3My7qnZv3zNCJKZJwlho2GD+9FcwMC+b8/WnMCuv/B57hWZ6R6HP1&#10;49Q4sO6Fx1aUn3yeaHYsmYkLgBKp1jvtjoBYqAoYih6RMhgiZBDRATVblyfv4dvehOjUpJvyAzmC&#10;RBCLSlSGCxD1RR7JvtUzNEVGEY+t5pLgMVectBPQ6168dWHJXx86d1yYkoN2TGiDKgrV27mMmTiF&#10;qdvHHjY0NDDTx40pPOKG/z30KP38dQpTcezN/yNpRUk3dITC1CMLFkKbxrUr6qZOHC35Zd/zyIk2&#10;rFldC6X6vB9GC/HRfrysYhqVxBNJi3ACh63jHNOwj3EuHDOpok5ASPOYr/4ZS6v5IhRFBC+VvWDc&#10;xPKf17746UJmyhjCLYeh/BsXLVwZCliaTkFxRd2qTxetqpkyvqeY5ReWMr+sWlRfUzZpXI88BfOP&#10;nFqz8HPRErb0kMRgrAVFJUxNcLlYrIy4iHCRCmGwKtbViTAJi6/8g4yAjICMgIyAjICMgIyAjICM&#10;gIxAChCIQEDL89MDb37al3LuO/ft/a0A9kYCxiDcPC58MH7mLCp6BfOvffSfx5b//PkiibFXP02N&#10;A2ufe/aXimPPn99n0s1PYCXq85xJaUFwot1XtV7yIBJi0joYilgIxWAgMQFpEJxbH0CzdXnyHr71&#10;TYROTUFbfgBHkQhiUYnKcAGivkiAFFZPnpGTUmT7AI+p5pLgMVecNBPQjV8sWlF+zPweJwihyo5o&#10;qW7t1/vsTte++szysuOOClK6Y8dNqfnkhS+CRtANX7/wAdPzXBilwAVHuHQbv7j/8n99zccSNUKx&#10;YK/2vBimAqx7/j8fcyE07fM8UqKN61bUlZX0sfINp8WYiZOZ5c+/1ON1o/HLZz+pLZ8A3xP7tKNC&#10;hloJJT+GEzh8BR89flpd/T4z9Pyxk8tWPPkqXQ5e9/zzkrwOHlXQhxoXPCk8/KhpK1csL5vYyxGH&#10;MkdGdq9fVTO5149GSOl4SWqXr6wtp/uKAkGIVq4IwtJ7jT7nL5NXPHnV3aQUkerXc0giD10vnnjc&#10;+OXClcw00WIAiTME7H1kEvuBaWysKxM4LgmPrvyLjICMgIyAjICMgIyAjICMgIyAjEBqEAhLQMvz&#10;0wNwftp3Utl3wkWnkAXzjgRj8K/nN/SUoIavX+qd9wVtA5vI87DBgh4m6cx13fO981z+eXEf3xZ8&#10;NP00NSYMyZ8Ol+4Nluq1jzPpqxphCKBpBMRC1MIQxEIIBkOCDGI6gGbr8uQ9QvubCJ2amub8QI0l&#10;IcTCcIbRmcyoDKe04So8/DoJRbav6Yu15vIEWsysF/vTLz1n6CXsEhsvut2uw2bPWLZirTiS5q8e&#10;+s9H9X2fTvrTY2eOpY/Wv3HV08y+J83f3n/H53U9v5Yee+tVcwpp0F9f+9uLK4Pfplxy39nS4wkR&#10;1WdFf7/xCLwRLt0iyLNqPAnDMBEj7CsYH2HD/If+OLqPLkJpp52/79dwzyMlCmG+LO6jb1gtePR4&#10;8Vb3CFO+YJ/W+7QL/hgBXqHAMWa+AGHyRh+ce8UQRMYjzPTJrL5qIsK143pxa/nm7nsbjxbnLJJ4&#10;mTnn2nkFkWQMAs6ccL0gWDBzQ+i4L9ODEfaWRiGeeBwOnFCw9xFMBFEfBWNEWQ4mIyAjICMgIyAj&#10;ICMgIyAjICMgI5AMAnR+um3TuvPOO2/fRFWen0pmOuEmxfvP/FQyheyd9aOIbHj5ukUldBoonOsJ&#10;yITe6XkvjRAqGB+m6chepkJQTkSkRG+x7IepsWgmSysIlZCfUH9SS56L1O+rWihKpM8r0sonIhb4&#10;ACFKCP9YggxzoMzW5cl7pEZX3JYm00D/Pt5NGLEQbTLfIkVnMqNRpuGrZy8Hy5QJWbUYa24cFYdd&#10;sryXxkyiEHg9bhDQS1PBZSchRTpf3fjyDesm3BOC9U5novth3BnHYdNrl39VfPMVc3pOM94PIYkg&#10;Uss397zOnH+ACn9gQS1LKyMgIyAjICMgIyAjICMgIyAjQBGg89Mdm9eDgP4NTlQzPi+TS5cYATkL&#10;wpWJAwQZ0WxdnrxHruO/2bY0bU3bfopYqqtnXBWHXbyMGBUndfl9XhDQP/68KqlY9uOXW7+999ui&#10;60/ra/+8H8ubRtE2vX7FK8xF/zlrnxF7GhNjNrx97eeF119/2D47+HSmltK4UWYeaFyQKaBSKroc&#10;mYyAjICMgIyAjICMgIyAjICMwIGMAJ2f7tq6EQT0b2+iKs9P94fimdmp8f6gcawy7P/IiGbr8uQ9&#10;atb+VtvSqIonHGC/RSyF1TPeipMaAjrhLJFflBGQEZARkBGQEZARkBGQEZARkBGQEZARkBFIBwL7&#10;LQWQDmXlOGUEZARkBNKEgNyWxgusjJgUMfb7pb/Ei6McXkZARkBGQEZARkBGQEZARkBGQEZARkBG&#10;QEZgP0dgz/ZNsID+4acV+7mcsngyAjICMgL7MwJyWxpv7siIhSCgv/vx53hxlMPLCMgIyAjICMgI&#10;yAjICMgIyAjICMgIyAjICOznCBw2ezok/H7J8v1cTlk8GQEZARmB/RkBuS2NN3dkxEIQ0J9//UO8&#10;OMrhZQRkBGQEZARkBGQEZARkBGQEZARkBGQEZARkBGQEZARkBGQEZARkBGQEoiLAqtVqn88XNZww&#10;gEKhCAQCMb7CsizHcQhMb2J8URQMr+OKPd3EUpG+BWWJ/PiLi35NVfwh4yHKkhRTmxAiRMwh4yTa&#10;EU1TlWsxCk9ESrmykVMnidJClTEZ0pe5RF+pIiRDSeaGrEEkQJI1NMMlWZhcSMlJVaWFKh3ahVM5&#10;rSU5av7S3AxXp1IIBW1M0qqyqPugzVSGM1fYF8TYssUbLGQrJK25KczBCBKmqUkUCS9NRdrXZ0Bf&#10;aaLx5l3U8KLOlygVtTCnY9RBMReCHxXkqAHCDfOEwwnaKImSJuilqRmJRfKo2RdLAGlCwidEu1jG&#10;kJMnT44luf4KQ0tyS0uL0WikGbd169YImUjfijAKTUyjtOZvOGlFiUqDpVxNOsDDKI72vIkhFsvQ&#10;RaigsMUQVtI09REpVCpcVNLSKMyvqJkrjDaFGZ3Wkhy5rxe1vZnJWaSSpsIcl7K090lHtaKSpClz&#10;aU6FLIfham66q1hay48USao7GcgJp37p1pQ2yykcwERoUkS6p6lQZQa0eFPpL2UTSzfJfgEDRdI8&#10;xjIqDidhuOfhZBNOSWjBjipAuFREJMwll1zy9NNPCzOd56SSvyK02lFFTz719MUg0ot8JQ1c+hJN&#10;a8whNSLtpqjD6JdGPFW6h1NT2FXQMQe9OaDLKoUuQtcbTsEDtEhTscPpJXye+RFJqgqzKB6RIsKi&#10;HqO+KS/nKY8w6uRBBEImBUhTtoZrhYTtMM3rA1pfkfAhKyYNE3kac+B2xMK5CkUgrXO2kOWWJh21&#10;eYwR6rhKJg0cMnVpirHIEC5MLO8mX7Ujqy/N37jgSl68VMUg6nSIFlKEI4w3UiVJBgAMWXKkKmem&#10;gKUKt3CtgfA5qZW00BKVpT1vBrIgrVrH0mJEztzUZn3mYwuZg1F7hOQzJbWahpMn9lRIyNjDJ49A&#10;SmIQjR/CxXmg11NR0yRSUzg2zkDRTUnGRZ7mSOd9IsoiljY8fXKmtZocoGU1Mu8Ub9sSF8LSWVXI&#10;0iKaWMVSPGLJi5BhYpE/cQI6HPERSyWJRe39IQwdclFhSNNGh2X7g5Cxy0AJO6E65F7Y9cbYn8We&#10;br+HlFaPqHUjllrX73rFKEAEXkPUbccY4f4QTKiUtGCHG52kW/Ko5SrlAginiIg8ctOUWvEyE5so&#10;o0U9qFSG1EqV8vyKGiGlNqKW6qhRyQH6F4EI41ERrSMcNYV8K+WlGhHG2MfRYDGGj4C5MAZpbOHG&#10;0KLRV+Q8TV7I1JYZmnEHKLshQiMcvCHLZ9T5WGqhzlhsoj43RohSJV7Km4J4K1TkqV+q1Ex3PLHA&#10;uL81JmnCJBYo0pR0v0QrHVn9Nop0uIaI6kvHlv0Ce0oSTaxKHoiMTSy9529v+kMKyf7WIiUvj5RL&#10;TEl1EEZCiTsCYMgpRtREE9M0sVoJYRInoIXTkpAEH0U8A9BHhTVqACnukSdLmXcGElWFqONI6UxS&#10;qiMpuMKinGS6/fJ65GkS2dRArsTqW78oFWOiIQcZ4ZSVFokYU+n3YMIiigwV1UdR6/QbGHhFBjzG&#10;YpxwPxEy9czEJuw+pCmmVob+LdVCioo2UMI26rekbCwDTegr3YAWuV/u3xwMNxwUSUXJX+FMOGRT&#10;LCwGyatGWwlpQSKSRGhGkil7tK2mJTxqexW5B5dCsZ8wCCEnjTQTI4udfP72SwwhR4wZ63CjFqRU&#10;YSLUSFiMheMQUZuWMdlSpWOEXj5c43BA6yhqZKS67CetSpryN1zRTaapT5OoyUQbedD421A2ctEF&#10;esIJoHBEnQyw/fJu5AaHDmOko8QDKKMjZJBIr5AtmHC4ReBKue792+yLRhfSdqxfSqZ0mCeEnWZE&#10;SvJCir8QE1p+RKN6PA/3ohCxqJkrnKokOdJLnICmEhMl4eyDeDPEha9KpVI02UhS0MwUKZJDwmwj&#10;qkEdohGFPmomZUbg2FOhFYBoJJ3/C/MRytJm64DTNFx7JESAZispt9J2XFR1Y8e530MKuxyad6QM&#10;C0uylBPpd8lTIgDJSqKstP1NSRL7TyTCNpaoTLQmjfD+I2cykoRURNjd/GaUFZGtNB9JtSWFORkk&#10;97d3pQ010VSlUgkLdjitUzKSSx8mETIrpOQhw2cy00P2mykpcnTsR7shAnsKczBqVFEDpKQkCIfm&#10;tF2iGEYYA2dGvOR1FOoinCeTBlnU+xxwVhoR8BGNHknmClUWUQPJQ70/xCDsg2jmigQ7UIqudMQb&#10;rskVdUPSjDhAVQ6HAJn2hpwVpryh7vdSTVsqWp6h/oHeUtGeRTT7ozoSBkPY56akZ+/33JQKQPOX&#10;/pTJQVTygESVlgYgN8IxlbQYHBC0W8gGVliSSTGmzRRpqYRcnDBw8lmQWAzCOYuor6TECyUlEkuC&#10;viUdbNDCQIedBC7KhEiHoyS2uNoBUt6oprRVCalOLL1kDxEZS9AkIUu+iKRVSDL7oqVclCuEGgg3&#10;AksSmXCvp0nfkPNMPBT1T8JynCYF0xRtuBacZrGw4oU8AYPOrNKXBWnSPcLcgOZ7jF7tUyJhyMKW&#10;kpiFkQhznNyTikyzT9Qxp1yA/opQ1A8RlWnp7S+pUpsuaZZpyyyMXJS/5Kc01Vkac/riD9lwITlS&#10;YYVFOq5BQ2qzI4WxSbWgytIRpzQ5+lZqQchMSyVtn1OrReTcSaDokoKXfKbTFSMy1adkR7iYk0k0&#10;mXeT15TGIOqVIg+o9hOZY1efakcH9tJONgNKJVCkY9cxZEhRDxuyOcqA4klqEfvrVJdwLeQBqmy4&#10;kkPUJJvqhGGEah5AKsdSQWjjHC5wmvSNRbbYC2qMIekYg4zoeqcLKejjYhQgfcFoDSVjRdFQmbbP&#10;6ROgf2MmxZjU3AxzNSlUPGqlEI4rqL6xjKlSKGQmoxLWUKp7SJTS1EzFqKxIJKEwwoqZ8imqcAQi&#10;GnOSdEXzyqgFLELPSAexorYlHERRZ1U8AR1XtkUILB1wx5hzMQaLS84Y4xQFE40mSU5EBTGxtCK/&#10;FbWUpDZR0egqA1CnVv7YY5PmKamisceQfMgMJ0fLsLQkZ16S5NGLHAM0ouyG1KYjw9Uq3cr+TuKX&#10;zgN/D/lIdfz9qE8aKNFwLTNtlGiUluGaleHynBlIhRiK4CUtc+bFyHC2ygpmEvBMot0vk4JMgknT&#10;6t+GMfMqi/iOzAuQ+RRFFEbGBMhkhaVKhRxWZUzljCVE1RRN7YkA/YJ8utMNqWlmAM8kniQt2kyF&#10;JBkzo3VaUyEFOAKwmedtYtdXyvmKJjVRo0qgREl76jQRmCKaNJwusYwc+piyRwUlZADRUEw4lUrt&#10;tCq1sUl1AV7SqT7BOoKOiYEW+a10axouH2mF/20Pr/uxoyLIZzJ/RQ2ZKOlMSpKOmhI5zlhawNRK&#10;1Y94kqSjmhamVt9MxkaHXDRbE+ikkxE4w8mF7KH6ve1KBsDY3/1td0Cx45CmkBlupoSFVrjAkCbt&#10;9pNoaTOVYbT7S/00zXaidvE0QCZxpvOC/kI7Y+kK+Y6MJdq/CcVLFvSvtEmmTpqpqHRPkqnsV6/3&#10;+0AuM2gIpz/CXM7wDFSobFqbaFqGRUxOZtDOcCr9S7+mNR+BpGiac0BUWNEoV1oeMjb0DcnBpjDL&#10;4ooqct7F7QM6wsww6qQxLrkzXJ/DjWKFHfMBIX/CuFHtpDcJxxn75CFNSYQkcUjbTacQ/dK69UtZ&#10;Ih1zvySdmURDppKZpDNWgEUJ9VeG9pe+wtFJv9TcDCtOZw5SrxTpLtj9VbRE6aZbTZKh/aisaMCd&#10;4QKWseREQ6n+Ajxj+grn+ZkpwyHnPGnVV5iJ/TK6yNhgNeRIkpKzaQW5HyP/PfSwIQdUmfRT14/5&#10;K532ZibHM8bFhKy2+wPg6ZaB5iNpIfuxnUy3psIyLFQzk31uJtMS4tkv9FR/KZv54U1iRVdY42gG&#10;UbpJOGT65z//STzGCK/bbrtNlO4vv/xCAmzfvj0vL4/8imD0rbfeeivc+CTelfIImRuVYQ8HV4Q4&#10;ezZCJjOQkq6z0fZO1Jllpm9LrNDQt4QZRmERlh7c/ybNDOmYADeZOZOhvxqyTI5+Ml/mhfVRWBfC&#10;PU+yvsT4evpwIHoJWzBhueqvMhYjLMkHE2Xrb09fUbuEpsnv90tdNCaPZNQY+gXbkNU2fbWpH1sM&#10;0rGKjlskrFbUrEk+QP82j8nLvz/HIKzCRE48yVjBzkz5EeEvrKH9WLTS3VAIe16yQiY8oyYDyIu6&#10;/szUgt98nyvkdAgV+/shZEkZPnB9yCZWBWhDkYE6CwmFg/bEBE7gLWFjKKSBEojqQHlFmpvp7hH6&#10;ERmSp5SryYwkwolnZlIkqZCBMa4Ix6WkSZ4MFyFhVaXlOcMyxIUklY22crSQiHoWENDkCbnuuOOO&#10;nTt3PvbYY2SETBJ98803c3JyCoIXvn7++efk+cyZM0eNGoW38PfII49EVMK3aCGJS3JSriK8SxUR&#10;jW/jTYWGZ3HiPObztN7GElHIOaGo2qdj3piOOKm+IgRoWoRrJqWBVnh6n75qkFZlQ+YytMPkv186&#10;5kz2GTSj6SwirWy7NB8zqSwy+vzzz8daWVVVFe67uro+/PBDNFXV1dWx1PSUhImsL37VarVoYbGy&#10;l52dbTAY8FWn02mCl1qtJget0vkAaax8Pp/X6/UEL3fwcrlcdrsdCjY3N9tsNnK2ZOZnTWhO0U8M&#10;GTIEvcKyZcvWr18PMc4999ynn366paVlz549a9asWbJkyZYtW2pqaiBtSsoeLckpqbyITa1QGFRK&#10;bc9xtxwQd/sDTr/f5w+IuMCMFWZhPQpRcxVKRq1nNAaGMyh1JoXCqGRw5Dfmza6Az+Hn7AGHjfG7&#10;GM7LcP6ES3UalGWVKq3enG+0FFiyS4rLB+UXlhtMJkz3uzvbO9oamut3tTXXOGytHmdXwO8VdlJx&#10;ddmJqZykvlpUQIaB0DGmTodrpHulVSMdmiq0yuIpFYdcPm/nsu3rX13ubneywUlxSupjjPoSNfur&#10;z0WLirY0fQMYIQhCupmkKMU5ycIWAXMySYtKrBgVzBFGNhvNBtN7IATH9JRdYREO3u97npPPBPyB&#10;zg7kJavRMl60MLgNjhhZdo2f2eHjsFwWe5EgISdPnhzvK/0SvrW1Va/X05qLfi3dNVeoJvLJaMBY&#10;QcU39G6v0+0DV5oBHIS1Rsh6ZCBpJJHJmkvnPmQAluHmMTN4ilIRdkNoIemv6eiGpAqmrxmMACYS&#10;Rf5mfrRM+4LMdENkDEnyt19KsnQymNYSTpWl6UbtBFMoT+ZLMtGXMDYZyF+FMUtlymE1eh5Vr8tv&#10;7/TbOgnC6SvPZMQoVBBfibKZzFyiY2ZSpGBCTZHuKSyukaMizWPsyQlHuZR0BlwRuFYQID///PNr&#10;r71GqGRcUHb48OE//fTTQw89dPvtt+PJ6aef/sQTT1x66aUik2eYSOPXadOmCTNFuIYaV9seueaS&#10;sTQt55HLAO1WSJyXXHIJmJA+Q7hUEdCiEpmZ3jr2AhE1ZDiBRZmRGb0y33YTfPor3Uw2Z8Ic7C99&#10;M9Z2v/DCC4cddthVV10F6vPEE09cu3bteeedhyf//e9/8feCCy7A86hVI8kAkUEG11xaWmo2m3ED&#10;6hkXeGfyF+wzWidKQBMxiOkr2nEQ0KChCQFN/+IG7DNmxR0dHZkZhQjBQRdyzjnnHHvssWCfIQCW&#10;Jevq6oqLiz/99NMJEyaQkCh+IMobGhpWrlz59ttvL1q0CPKnBGFSqAjznnCE5SbjjKK8oSZDpUGX&#10;jxxglOBSHAF/i8tT63Cs6uhe2dJhBcnSe2WgBtFhNO3qqIKE5WH0OVxOqbYwPz8vP1uTU5iTo9EY&#10;lSo1E0B/b2cVTlu3dc8OkLnNnq5m1tfB+K2UQYoLqNQqi6GyOX945cgjBg0fl5ebbzbpC/KMORa9&#10;Qa/Wa5UmHaPTMO2d9nW/7ly5etOvG39trl7msTfTvM1AT5SMvmqWPd5oqvF5V7hcsXNCJEVSkml2&#10;p1xThUYxYMGI0689a+ToEe1tbe88887KF5e6m50kXYVGmTUmz93mctZYOfGCS1zlJXpgPjnBCnf0&#10;F/qGUKr1alOh1lKiMRe3bfk84IupJaHztLiG1PHKFjI8rbkmJVtl0Aw2qgcZ1P/b3eEM8FPHNM1n&#10;CMhRI69QM++Xs2N05MyPnhYCU1r6lXCb/JOeG4YtqbDe/AjT3WW853rOatX++SrXc09w3d005I1W&#10;30vOgE/CikYt0pkgoDlupt2xxu/v1uvQ1SbWa2BVFWvGpM7iAgGdyUKFvLnw5EMOnTba6eiur67b&#10;sqf++7V7m7riaHBSUqojRKLQqlTZBk2uUZVr6P5lT8Cb+PInTUUmoNOda6Q8kwFkYvUiYQnT1wyG&#10;E4m0RRhmE3KE6p6wCnG9iKQzCTIdTJKheFyiJh84w5kbQdkMZHQyo8fEoM5M5uoqR5kmzjWMnKUt&#10;HqTQGVmlhi9Lfk/AZXM37rRvXGpd+427ZnMG2o1+HMjRUXpiORXLW9IxUpKj5VgSlYZJCch9Zqxh&#10;5ICZINiDGTNmtLW1nXbaaU8++eRll12GF8E+g6vByArvjRgxAiQ12BtKUpPIQEDv3r0b9DT5Sms3&#10;nhOG5w9/+AP+wryaxB8OCoSvr68fPXr04MGDEQYW2Zs3b37++edhZNDd3T19+vStW7fG1YjRqRxB&#10;4OKLL37mmWeEqbMYetJl3hijDhdMmFjUEXaMpSEzrZiwOQ4peQbaaxEgpGOm5SkDzVkG2pQeHbPK&#10;mKppnKWUqsy6rWzNCqaJN5+JsWAkHywzRUsqZ7qzkhZgtGigmydNmjRgwIBvv/32pZdewjJaZ2fn&#10;FVdcgZ8++uijE0444YgjjgArnTyYEWKIPJSH7XNRURHhmulfIfUs2pIP7QgHDfYZDRf+EmtoQkbj&#10;Cf7CGhp20E6nU1iX012Fy8rK0FXMmTPHYrFgivjAAw/cfPPNIJfPOOOMxx9/HMbdIoggM2hodDPY&#10;ceNwOJLPAlFbH2+EGoXi6IEV5w+qqNCqjSqVguOnXuCEEA/MymDkF+ACHT7vr1bn0zv2rmppJxU1&#10;Y5VImFCfRLMrmcoRORU5Qwflzxw9uDDP1Fjtt1n1AU7Bcl05xe6sQrazzbd9jaOp2b57x67W6j2s&#10;p45xNwdJpviuWGis2GPMLp895qCzBgwaXJBtMpt0Bp1Kr1cbtAqlShHwc15/wKxXThhm0Wm4+saO&#10;RT+sf/ujlXs2vOvp3k24ngw0lclkbolSdWdOXrPHd2d3mzNmUIhSQpxTNZDY19co2NxpJef9+8Jh&#10;owcFSzDj7Ha+8Mzrm5/8xWf1omHJG1988J/mbN+1fedbv7oa7THLnmDAeLNSodIa8ofqcqt0OYO1&#10;2SUKVgX2AFYxuz6/ye+2RRWCNoPx2nREjTlcAFqK9ErFlBz96CzthCz1EKNOyyhU2LfAcvOW1nR4&#10;eFvs9BXpWPpcENDvljNjNewZtX4Px8CMCkbxhC9UYCDm5+2i8X88RyHFTXFF5Y2vv3X7UmuuWXfx&#10;UP/3r7180f0PXTB6mK21Ba8UKtj7LGoQ0C+7OBEBHYumKSGgaV6HrERZHu8F7Z3Vft8LRr3JZEL/&#10;m0AWUwKavIv5CRm1Eh1jgT2BROkrSOIflxxz4dkLlJzb2ljf3Nz4/ZKNT32xpbk7ppWYxJKOqher&#10;VurKczSFZm1plirPxCpRZvCPrXtxacC5b+02sdRJ85hJlp/ImUxfkLCmNN1kYkj4XVpPY6mwCaci&#10;ejHJUVy8YtAmV2TXFm88CYeHvpnZiCOstpnMUCEyaU1XGHnY0XIGDVeTWVlPuDil9UXjmENyj7rQ&#10;MHQG6/Mzbq/f5fG5vCi9CpZRadQqrZrRqBitmlMpbJuWdnz1guPXJemQR9StZ6zFCMkIp0NBEidN&#10;TnqTvkSlMUcloIXdBBE7snjhelIhiUwsnf/2t7+BcT7rrLMoayy1kkZaIKOvvPJKeOQg+8+EqSPO&#10;KVOmvPvuu4gwNzcX5DUM42AoHU5ChAf7fOGFF8I2Dq4/QFuDs0bMCI/93HgXHLQod6IqS4yvidYh&#10;CGhYGqaWgI4gUNShWyYLljAtYZUWDnqIwMJMlX5NucwUJdHGigyM5oVJpCWzxp3ETTmXKRwRGrTO&#10;evanx9kNH6Yc0sgRCjX9y2mld189SK8Nezjn1t32v965fdk6K6pVjHKKaFDCH8X4bsLBwHii7Tj5&#10;5JN/+OEH3IB9xnIWjQ18NAho+OXA2hoY6oRTieVF2kFKA+MnGAjD/JlYOuMvNXkmbjdw4QmxjAYr&#10;jRhALhOTZzDOxBSa0tCUkga3a7Vawy30pRx8iDp16tR7770Xf4mQWC0E7wzrZrSujz76KJYBwk3v&#10;oc7DDz/84IMPQtqoXVcsaCcQRsmyFSbDX0YNPa64SA0ui0YR7Dn4b8Et5cHHAJyz+rmnd+39oKax&#10;1eUmlm+UdEgg9cRe4QWD6UHxIK58lCora0CFfvaIIQYuh1PY7d16L6flOC8XaAXHpVB53S7Ohoce&#10;r8Nuq66pbd2522/dwTrrmIAvZOpS4oYSo4lJK3pLoTJkVxwyavrpVWVmi0lh1IMAguWzQa/T6GAx&#10;p1T4/JzT5bO5/AomcOikvKoindPj/eHnzc+88cuaH15wd+1IxpFIvCqE6xwjxANz09NNlovMWeDv&#10;/tne8pPbxRuqR7to+RdNpaL2RCErTuhqrmALxhcf848Txs8a7eP43EcZ72jpdHf7vnrjq+3vbjSU&#10;mo+96ZQj58398csff/xhyc73fnW1ONJaMcNNSkErK9Q6pUavwHqQ1qTNKtPlDoCxMz7BQW7QPQS9&#10;Ybgdn/09AQI65Y0hIEV7YlQpzErWolZkaZTDzdrRZt1gs2qwQRuUuseHBfFqhn9zlu4FAR1sZpKl&#10;LEVllZY4MhmOfJWruHdLGVhAj9/m9/QGBZkKEVF2SfklhRjlJi8v/9Ynnn2v2lijqUJnNFLfddjI&#10;gqp883VzxrcFCegqJfturoYQ0AlYvSZGQAtrEMEznMr46dCOruNcvKL/UnBN2VnoYRMoDCCgjUYj&#10;zTvpFIgHLYa6Hy1zQvxOtDv/hJk3/u0Ug47paqj2dNvaWzvfWrTutSV7HMESldaLhVMKjUqhUysN&#10;GoVGpc43aost6jyzOheeoHqx50eJwULPMW1fbAx4wvQ4WN21e7xdzsjLoqLJcMqBlbbAIZks0RRa&#10;NANPLeYp1zG14qU2NtoAJt8SRhVMOLeVcijpgF3aOpFUMkxAZwDbcOCnA1XaztNaSVPpR03T1+xH&#10;LdjpCKA05xWcen3WjJMYh4uxO71ddne3NUfDDMjXWXQqp9u7t9XeaPWpjSatxcSgNzIZGIO2c8m7&#10;Le/dF7Dxm3FTeNFBDolTVJFFCQnHAEkWP1Fx4ru4aGRrMloLG0NSnKQCZKCYSftc4SAzHKSiPKI5&#10;FU5gmDyDBwAbgyV8ChpGrbfeeisloJEWCGgQwXDjCUIZ3jlAKMPcjXDEIemO5cuXIzbKGiMV4sED&#10;/HLIrCHhwXfjL+JHWrC2JsQRbBYhyaxZs9rb20nWRyhOwklNHAR0MsWFFpEkI4n8elpLvHTeKxVG&#10;NPZKk7IklUwS0NJKFbIKJa5vVhl39L+ZqqnRYwAN/cHf2OZ99TD6K/GEgF50tV/aZ79+76hT5uVv&#10;D1Q+5D7z/iE6c69VEOeqDjS9SNLZuddxzf27Pv+xPZZkQ/YWSfYEsaQLM2di4Az2E60Y2VJBLzzE&#10;hV/ReL388st4fuihh8I4+uqrr06TU45wNbe8vBxTX+Jng1yEg0Ye4S/MiseNGzd27FjcgMzFE3jY&#10;gF8LbAzBYl1TUxOloQn7TPlokNT4VUrupKP+ovVHMw0nG8RYG2BCtlNOOQVywhk02nrIH4EBgfnz&#10;+++/D+P0Xbt2xZKz4cKQLgFXXFsaDSrV3NLCPw0bMDLLpGIVAq45SM5JCGje9g8uoTn/sraux3fW&#10;ru/o7uHBkhE9/nc5hZopGM8Vj2CMOYzWDNkPrVCXmjVZelYPEp1hnN5AfYerxqZVmIsxeIGRPO+r&#10;xWV32bCO29FWU+Nv38badvE+W2O4KLYxhI0ShFXqi4bMP/6EY46YNWJAWQ5sn1HcfQGmy+qqbnQ3&#10;dytZhRbm5h5vwO0JOFw+oD15ZNascTmw9t+0o/Hp1xZ/9sELrrY1TNBEPa0dItFE2DXga9REQfXN&#10;1Rv+z5JrgGUIw2zyuG7vaG8JxMQHCWfCoi4peU0VakXJtMq5Vx4xcFJVgDdq5aNs2dNhYnLMxqwt&#10;2zbtWbdrytzJIyYMCzABBaPYvnbHt29+v/OrLbbaruTzPd4Y8kYuMJeMU+lMKp1FodExHF83e6is&#10;nps+BLStaVPYBRW/1968pbtmJcd7g+jZZJ1ac36hdn8amDM7z5CrUeXqWCwtBs/Q6GWeQxHQP7a7&#10;PISNlgxq4Xp+ebvjiya7N+blXinOpMePin8PAa1lx2/vIaBRRIjJc7DY97DP5GF2TvZ19z6ywjdw&#10;pTVHZcl3O6zu7va7Txh469wx+wjoHM2NNt4FB4o+aZljL8ORV4UjT3uiaooAxd3Wv1kdoJxxvzYQ&#10;eNaoU5sTMYIWEdDol6VVOBZ5IoRRqbXmgiINtoiY+K1F2ADltHZ2NTe47PCkxBw+ddiDN52ZZVJ2&#10;N9XZOrrx6WjueuW77Z9uaEwy3aivZ00faBicr8CaoUWHYxN6FoSC3WFIAhq+fcL23f6At9XWtmiT&#10;py3sJgZhzY2ri4+qiDCAsA7SXi/2chtXWrEEzsBQOaQY/aI7BT/DgNNBYzqGx1J4RXlKDOAyltFC&#10;bDOWKAEhw8mR4iTqVVM8rw9Th2Psc2NpARILEwuZE2PM2qoxJRc/oM2pYDptTLfV3tpZZuTOnzNk&#10;3qTyykIzpqkYije125esr3nu81831LstBfk4moABE51tdrdV1z91JTxyxJhW7MFoWaK5HPu7cYUU&#10;JkTKMClC+CsdsMUVc+TAwsZQStQQATJQp4gYkUfLIkloCxOyvocEDT6dsU+d2CbTtygBTfllQkDD&#10;TzToAhoPaGV4yYCfT7DSwsKAeEAowzUHjOEI1OCUv//+e1BDEQhohD/zzDNJ4O+++w621SSwiICm&#10;DVrIrkpY+6IQ0DDZS+t+Llhijh8/HuDC3BI3+AqqC9IntuMvrR0zhPy///s/0Ha4gYRg4mA9Cvo/&#10;TZRchOpH8o8qm5malsK2QxQVVzicOfslRmuJPQn2s5sybwoN8QgB/bN/7On2u9ZPN+Wpewz3OPta&#10;/86remqdwmBXz3T7tPzEmp8YB2CQCM4iOPHwozfCoj6HLbtcoLau89yrPtq6q4/PHdK+pHssgiYJ&#10;5RallzjfwEWER9lGNUQhx4WvWVlZwkzBsXh4BcbRqS3zEaotZZapr2d6g80jf/rTn7AJhTDUVE5w&#10;zeAS4UMZ/uy3bdtGSGdiDU35aFilgYCOvbwlHBLyY68Keg4iIcnW+++//5ZbboGQ8Lv97LPPws1I&#10;5Phhsv3BBx/AQz8MtxOWJIEXYcK1oKLoqhFDSox6uODA15gI6GDfj/MIV3Z237pxx257j/+QtA5H&#10;xE1KzmCu6nDGlMfoTQB9sG/HtacfnJdtbrD6arsCTl+g0Kgamq/eumPP+z/t0gw5FPkCy3mfo9Go&#10;r+nu8tfXu+ztzUz9TrZji9ToLFyfmpJqq8mdeta5F1163uGlxTlwvkqM/nlTf5ax2V3L19X8ssWp&#10;UBmxngIO2uXx25382sqRMwvnTc1zuLybdzTe+vC3yz9/lHPuSCDHE3slrm7XwLL35eaN1OhJWjiE&#10;8MGu9q+cjjiO8EhMymhv5U8oOe6Wo3PHWmBuGLRrZdv2dujs2eOnjlNrlfU1DVs2bhs2bYBKhxlF&#10;0P9CgG3a2PDVK9/vXrTd3emKFn2Kfy8/6C9ZlcH1Wh59ob0zOeFObAGtgNPzsFfA5+yuXfaUs203&#10;iY8OqdMxtLh/Qsn8IlNQlt6CE5GAVijDssMoM61u7zXrmjYk7VQhaocLAvqdEnaMlp24g/elDVNV&#10;3vC5r+0zLcN4nptf8NBrb7+0XfOrp1ChM3tczn8dYb51zqg+BDQsoLFYF3/RSOu2JLXDcU23La9X&#10;GYj3esD7k9lsyopjhEZ0ErngIJ4KU3VpDaaq8dNHzThs/PjR2abskqJshlX7vZ6G1vatW7ZuXLls&#10;zTcfV+Ron73j9NwsrbW1zWV1dLdb12yt/+jn6jU1nakSg8QjbQOLTpxoHFHEz4KJLT9ZiQ1PQH9z&#10;8ws5xj7DLSqh3eM4+M5zWxeud+5qpQ9p3RQmTWpu5rccpRbM2GOLWm1jj+oAChlXh3sA6SUUVcRk&#10;4affUl4LO1Z6n75F3/2zDAgzNB0jjQxorRs4vuz/nlIpjExbF9PVbW9pP2io5Z4/H1ReGKIlt9md&#10;dz733es/VFsKixmjickyM3nZPp+19uGLXXs2ZEDaTCZBGaoDvdomw3+SWb+IcZZ23BQistQnbOsQ&#10;OD8/n9DKxLOziIAGXwyTZFhGIyT1AU0IaBoY7DD1wiEcrhAf0MQ3NHmdENDgu4WcPo0KhDUJj19F&#10;BDSsGM8++2xYQEdwIS0sfpQNoOUEv0oPIYxuGBJ7mQaxBXIZguKV995775tvvsHUGQeC4ea5557D&#10;c3BehH3eDy8YhMIaFPw4OC9CgeEGcuIhfuovgYWZR1zfxn6Rd/v/ip995mvL0XdxQ4/oF+GR+gzl&#10;hmrL8Vmbj/CtP5x89rHPSrMia4YlK78gz1yQayzI5z/5+UY4ny3MN/R88vSFufxn0tiCsSMK+qXw&#10;gGjG8gmSPuSQQ1CqUfvARKPt2LFjB+rmH//4R1DPIvYZgfEEzosRBjU3M2LT8kztl8lZKHBncd11&#10;18F2mJxxRMhlWh1ASR900EFor2EfjYfUFwe5J18zID8WJOH3GaIK+XH4nv7yyy/BPqMRx9IlHIxE&#10;lQSrgDi68NRTT0U8mSzzpXrtmZVleXBbBsSovXNvDxZZbLBGU7LMVwypzNGoab5kSHh9HldxEJNd&#10;xJiyGY1+tLru35ccpTdl7fHm1aoHrnPlvVutuXsNc/Nih6Fs2DWnTed2ftXpdtphNK2vd7DugMFf&#10;NU5pHpbHlQ7hDAVSmaPmV8IBOE1J5dhjTz9+MsiUIPusBPmM/8hRm1kW4xEzhxw9I8vrsnY7AnZX&#10;wOnhfH7W5WU+WdK8eY8DrwwdUHDV+bNKx57FKOJmixITO67JMIZjGBZ94XTR6gcXxaPgHi892/Bj&#10;1CgnN/fgww8fM3Fy09ru1a9t7uhss7o7927aa93hqhxb3OFvbrY3KHMCxhztrz9tau1o6nS3drpa&#10;O9wt2sHqmSdPmnjSlIMOP3jI0KFkGJeZK0bVaLAfnzn317cuCflZ9fJFMKNWabOEwwnRYDG1SsUl&#10;/Mi3fh67aFvoz0fr8tXqAq0qGfGEI/KIgvUsNvtZrB6HYJ/xblFx0bW3337/M89XVA102LoXvvrS&#10;YSMKYPsM9hlLnhBy0kEzZxx62NRDDp1wyKHqmQeri0vCesGIC6MUBsb+Fa32K6WKkumYA8Dm3+/i&#10;j0xIYToJRwWG1ZxfdNBJf/zHU+/c98RT/772sguOn3fq7NLDKtpmDlDNHJ537CHT//ans2//9923&#10;vfDh6EOP9eiHtnYwnR2u7dUdL3699aFPN63Z25FMgQn5bsLq0BdzjJY8U1bIT2VuCb8Eqew5Xz5c&#10;PRWV5JTruB9GmDzsB1wM+0k1TDduUjX3w+KXsEi0qgrVTDi2A+7FdBeezMSvKqgs/duTKtbANLcz&#10;be3OpuZJpZqnrpkTkn2GSCaj/p7/W3DqtEJrXS3T1YlX8KJKZSpDJLn7jrzKjPAZS2X/LJzYTwxC&#10;MhbZkgGK9tSUzxXNhRE5WXaivIR0VQYHR4ElgB0bbTSI1TC+gimGl06iCL7iBl9pSOF8RDQ3oUqB&#10;CKJNEJhlnU63bt06ocqQhwpPIkkMkJAvRh7JICH+EMKogcIJBCq9srISe89h3UyshskFm66oBFZi&#10;FtCJQRP1LVDM4N1QDkR5Q7IcBPo111xDbUijxpaqAKIcBacm5LkipxJX4FQJHCIenTlw3vtMtqTx&#10;rV7Beq1MZx1TOJIrGhbaONrdrXjhD2x3fRrFk0T9xqMn/OHoMC6qSWClhVUFqR++osKSDibQ/F9i&#10;+By0gAZ/igmsH/5yYUd15v998t7n26QqCOt8ahUkmwzgVhjmzKiYUpY5xuQyU0PJCYTE4Qb9O3Hi&#10;RJDLAwcO5FsowW4Aek+qBr5u374dZ/1t2rSJGEFTJho2xTGu1MWIhjQY8IE3JTD7ogMGly5dij0v&#10;OEwWhs8LFy4EBx1jm44X0RCl1vY8gnasSnHk3LF/DxhMIEL5o+8UcMEBHyI9r2CdNtgx9BR1/iZ4&#10;ClfQ4Cv4nL/HqW0v1zQ+tL3agz0AGbFh4VR6bvCRXPFI3vmGzlxu237X2RMNpuyc8uEelb7V5qnu&#10;cO9pd3Z7vX6Hq72jc34FV6W337lwWUv+YT7nLpfT5vdyo4fUddqUNTs93NZtbPVqdp/T14SLQwwv&#10;Ks2qktPuvGHBgjnTuuwsyOX8bH1lscFi0qiU+1wkA9sNWxve+rqptVsBUKGHxwcm2l9eoLnyjAE5&#10;JmVHl/2jb7b987b/OJu+49uZ/ekardaMUKm/dDkuM2fPMRih1Wa36/7ujmosaPUTB40D1i696tqK&#10;wSNAsrm93mXV37CHdrjbfXqXuXRiEacSjLc4rq26s3VbR+GULJVBifLu6fB1rHSwrZrxpVNLdHl3&#10;33Eb/OpkBm9YQFsqppDaF4sF9NIX/pRr6bE6l0o4+vSn635+xlq7mvxEB8G0IU2hUveNL47LAnr0&#10;u7+osnPDCbDhyGHXb2j6qjntp0GWq5i3ipixWnbCbp+b6+P0mciGmjZ5+gxLdlZJefmIUWPQv1x4&#10;1bXr6p3OAIqKAjOGzXtb290KnFbodTpyddxVQxU3nH/u0+s3YUAQL7yJ+YCWpiLtesw+n8pmr1cq&#10;zrc6pgTdiuz2+x7xutoMhsKionitmagLDpJ08hbQaq1+xMzDTrvw0iNmTC7Ps2BMgD5dY19jYRqY&#10;jpX+rlq/o23rkBd0OgMAR5ffXLsnT+nbtG7lNx+9+sPyDbVtttgP54g3U0ThC0+YYBheGLsF9PyJ&#10;s+EpGpHcc9rVN7z9II3twkNPmVQ1cuA181s/3eDY3hxVKmo6Gm9mRY1ZDiAjkHkEYhweZ16wlKf4&#10;e6uw6ZvkpjxrQkSoVFVe/7q+dDTT1Ma0dwS6uxTO7rfuOnHMkGIaGLsq6xva8nIsWVlkyxd/dXXZ&#10;jvnr/5o8Jk1WNmOyMHm5TGGOfc+q2gfOD7IEv51rf665ICfhzwDjKHgWjYx4MsZqUpJEOKKOcXQN&#10;QhmMh9C4GLZo5BDCd955B8bRYBjwK7T46aefiANo2DLj18svvxwPibNmGL0RVxtIlNY7WEADAWxq&#10;xyUMBq8djz/++GWXXUZNoQlEQpcdSAI2i1IXHKBJybtCPx50TIJICKNNywYl0/FTCAto4RJBvDUD&#10;pC2yGWyXkH2ON5K4wseyoBFvGJB0MNAGrGvXrpW+i4f4CQEQLN6YEw4vxIRkJylS9D7qTVyBo8aW&#10;cADuoMuE7DO78SPFB/+neHiG4sPL2fcuZ7+5m33jPOXDsxTf3hOiGGgt3OzL4ioeyQdm1fmstiLS&#10;R0W23lAeLni+TA/7TPhoTFR5pxxBPpocYhR8ofcSfk1eYBoDGimQzqtWrcKeA9g4o7jCOjhh9jmF&#10;gomiElUKIXFM6GOs0cHbPXxD40XyK1azcIFTJn9hXEwuLAbCAwaOaoV7aMo+k5uEq17sL2LjDMyW&#10;cQiAUEGIB8dJzc38NBIBQKlv2LBBSFphYRZHB9BrxYoV+JV0gciv2bNno0tLuLrF9aJ5+uDGY8bu&#10;NWv4wxx5C2h+5YR0GxyM0M0W5fhJ6kMOV80+lBs3yFvJ+sqcvgqvv9IbGOBlBnnZQT7FEJ9uWODU&#10;g7PGlRtpG5W+khOMmWVyh3B5AxnsZTZlMc6u06fmFuTnTpkyefig0pI8S0lRbmlpvqmoUJ9fPHvS&#10;sFMOGdehLXGpLNPLLDZvA2Ng/Bqz3mIvKHWacn1soYYrLGf0cJAS9og8UbVNQjuW042cd+jwisqh&#10;j71bf/fLex55u/beV3ff98ruRctau2z7NhwAyVFDio6HG1017Co5j1/h9SsCfsX2GtdbXzXCWzQO&#10;Kzx4SsXYSYcy2BjYH1e4OoI27mSj+XSzZYRa847d2uLzb/W4H+5q3+P19mxPj712pSgkZgZnnX+R&#10;X2veUb13b31zS0sX3IBbm61dqx1Oh2PX2t0tjsaej72xbndtZ22n1+lt2t7S5Wzvcrd31VoVe00D&#10;DZOtnUy7y3/cyafo9Pq4alnCgePN2OOufvvgi18RfUIOJNLKPscrNg3f8NR/9tz6Z/s6/hSU/rl6&#10;fCmI3W5AGPTixCOHSqP1efx+rz+7oOj1J5+YO2rIFVjDmzf6H3NGfnTbRWCff2wxLGnWf7e59cSp&#10;VZ5/XOXaugWmLwmok6LiH4L4rrLaT3c4GLf7e63axXEwe/6fy96oVmt1ugTkDNe5Cwc5setiKSw9&#10;6qKrbv3XPecsOHRAYTZcQqFX4nxWvXO9wlvNBtwadUDdsb6pzYo+y+vnYHVuYLzVWLNtaF3yaz3Y&#10;Z3RfCde4eF+MF66vf1322brF+Lh9XnJDPo2d/KmVfN8W5hLVYho4XgHk8AcQArHXmgMlJAWfCEy/&#10;0v4o3gq4f4YXVuSQNfcAKoQJi9ozjxBktDDHE442ky9mH/FHfdU4pqMbjDJjszo72g8bVyhknxd+&#10;sWT+H25ccMY/55168xPPL6QKgow++6ixztZGxmFjbN1MZxfTaTUOnZ4959z9p6qS/cR0V3FkwSLD&#10;nkA1hMsIXHTTcwIxnH/++eTw0nDXI488Ul1dDX4yauSpKlSkANDWjN6L2jpR64dgoE9BK0sN5hAS&#10;E3O498SpRXAoigtkOlhmJIGF//nz5xNi5Ndffw3JPhO9YAMH1xkkGMz1KEktbI2lozg8EYpNZRY9&#10;FDXptBRRBkbIPofEmYXhIQIllgfhXqROyiJEG8uxMIlJFe9bL7zwAl654IILIryIMMj7q67q8QIc&#10;bxLxhieFmJQ/8i6yKS6jZhKYru3Ebjodr6iRwmeVBf7yZU+A6hWKz29iuurAKXPlU0FAM64+7m65&#10;Kedyc26UxsY+OS+TRtBvPXXRH46dGA2EoLvnfebPxPA56PqZ3HA4OixoCg0L6Ms/e++LHaLeV0QB&#10;REsu1t8TrsghE8hMDS0oKADlSm2fgQzW+h599FHsSRE1Z7RRIz46aPdpt9tvvPFGMLlCDhpEMFrt&#10;WIFLKNzBBx+M9cPi4n3r4YgG1PPJJ5+MBUnc6/V6/AqN4EUELqFPOukkSI61R3Q2NEH8WlFRcc89&#10;9+CkWtyjt0BDBNP1hCSK4yV1ganw8jm6yvz565pP2tSaC/PnoBE0LKBVeoNm6izNEQsc2WU2v1rB&#10;clkqu86127X740DLMpUCDQsHklytZJQqbC9ikRmPftj4r1drnO4E+5E45FZpuaFz0YAwWfmMwVLa&#10;suq5y48sKS0fPWoknD602H01Nt/2Lm+9w+f2cTkaZZVRzfr9tpba9k1LPm/9cfJR2oZGeAB2KpTu&#10;LbtN6/bonTsZduNqtmYdTlyUiiEdNCOPEhxJs7DWPnH+8X9odOR4Awq9Vq3TqjVq/txKvUY5pMI4&#10;f3repBEWvbbHKRYK8+6a1pcWVv9ao/TydtA4k9Dn9/n/eEzJsbPyrDb7k6+ufPKBv7u64XQ1bvvK&#10;GAGnyvIuqoPHuJEqFrq5YJjjjabLLNmwo9/j9dze0TpSrdvpdW3HSDfG9FIdDOtSJ552xqjJ090e&#10;DFUxNFTgX6t7Z/egPY5aj8KjNDM5usN6Tcg51r7TbdvrYLSMcYhGlQWzVk7RoDfuKs3Wl/FW/wEu&#10;y6x97emnNq7nF6pTLaw4vngtoCePKodHF1EsL952LHlCLKC7a1YJx8fSEXNKlBL5gB7yxEJNaaVC&#10;y/ObnNdjW7e85e2n7etWYLGRFF39oOHakgpWo+1a/LnCYCq78l/ZBx+FloUIAwvo69Y3Jm8BHTXL&#10;KlTs28XwAa2YiAUTARD0KEKMyUaNmzhi9KiJs2ej4v7jr3/GugoeQlAFx0w/5LABlz/1Y7OeU6od&#10;na0jDV3/ymu498Yrn9tbh3FAvFe8FtDIVjLGi1BD2QA3p639KCxhMQzc9t+q4CqVyuUOu0qvR28L&#10;r1bCshGjwFjtJj6yyIVDCGN8URQMSZcMHfOHy64754Sjcsy+FvdOp8++177ZoMydaj6ioPFRrX8v&#10;Y29hXc3ejoYvBy4tKy1Ev+Ps7nDW7ti9Y4dLl/v1t4u/fvd5HDWbgBaJySy0gD5+wqGHDpuyunrT&#10;W8sXoZk+e+YxV8z/Y6ej+09P3bS3rT64Z4iZOmysWslbQD91wW1/fuF2mugVR547Y/C4CBbQ0tFj&#10;mmpuYjik762odTZ9SWc4ZlGh/a0qLho+ZayqZjI3kXei+d1vUs0IkNLSK53nUmYjkzmSQFpKc+7g&#10;f3+t9CqYhlamo52xdtnaWh65fsEJc8eT2Fau3nTy+Xcp1FmY5fn8fmt393//dd4ZJx1Kfl23cecp&#10;f3tak1PGGsy8EXRuHlOS7w3Yd91yVMCe9sldLPpinEBounin+UmWbfDO2DQMT8SLFy/GX+ImNN4L&#10;G4VxxhXekvJacJmLCTjxZADT2Pfffx9+MiPHL7SAjoUoE4UX9cXCwi/9SdgAxlUX6ItC/EUNizBy&#10;kjQsoHGoIPHpLGqXhKkLIyfBwiklRZLGE8vUOIQFdGpJq3hL0v4QHsU0qnsNBCCHtmXmEi6SkMk/&#10;yabYTTsRGJFQ4oByeZm8CYzpRexr3tKZc3UFLniPO+hSdunjmDqIJGFWvMy4u6Xw8sR0Zq9oWRw8&#10;babHDQF1vsHPUrFeEGSfhWQ0P8emTZJUj2hp/fZ/JxNm3gK39yxBOK02GnEIG3/BxIlcMBOG1TDa&#10;U8x44WQZpDPO6wNRa7PZ4MED03UaA0COuuyWEljHjBkDG2dRVNgwgZVGyFBaWnrhhReCXMYyLIyg&#10;sZUGYkP+r776qqamBhJil82gQYOgF7bVwPkGWc497LDDiM+m9F4MoxtVoiq0+JXsqsHZ241qmy+I&#10;P8TSaEznXqQ/98/vNw+56yvDf75Q//tzzb3f5XzXOtE05WrzsHlZeersfI0lV23IVmktKo1Jpbeo&#10;Zk+yZJuS8tMaq75qPZdfwOhVjM4I7mfqgCyLOSsnvygAshCLzwpWoVaAM3eDHTeos81qk1FVmM2U&#10;lmWVlZQYrd1KbaCy3F1c7FKo3HqjXW/yMVlqLr+SY0MLH6I5Sph5ZPUe1aAVOxUd2CMeUCC3vfgE&#10;YOKncHnZTXucT31Y/+qipg5rjyk0mu5BlQWXnT58ZAXn8TLwBI2Qbi/70icN36xoNxk0VeUFKi1c&#10;G4W13U6+kPeMQlQa47T52adflXPmtUWnXzng1Eur5p9WOXlWVn6hcAA0Taf7oykL7DPSrVJrzjBa&#10;vnfZ+5F9hhgmS9bco44+8dhjz/zDSWecctLpJ59w+knHX3rGFTfMeOD2Ux697Yz/XnPGPy8ru7Pn&#10;U37HdYfcfftZj9z+h0eun3j/1YPvuXrQvVfNuuPPZ116+kknnn7yiWf84aS5R8wbMHgI6VszcCEh&#10;rUZZXmg26XneSq1WHjd76LGzh2abeTK3KNd44wUH3XZJz5znkevmg24WfYRlIKTAadJFmK6mpFyh&#10;1tg3/OLYtBpNs3nKwWVX3Kkpq6Jh3NXb/Y4eDxsBh631nWf9TrHDjeTRjlodgkb6fU4k5V1oBV8D&#10;s0sOJGxvbR46ZswRRy3YvHYtZZ/JAhBWOLxuh6t+q7OzVWPJx8mEf28smnTNLTr9Pn42qgwJB3AO&#10;n9kx8/TOWac5Z5+mPegE/cTDs4aOyyoqE0Y42mY/vHcxCDKd4ud+ZRlDVhbYZyzVJMaSiEdxiSpg&#10;zC0462/X/fnUY8tzLbvtK+sc67Z2L95rX7u6/ts2l7pFO6uz1cF0buewJcGf6w1w/McfaKurrane&#10;g90jhQOHH33OhZXDxqWpPIcrflTdvW2Nx008/JLDTsvSm7IN5uMmHJ5vzv5s7Q+17Y00DE4gzDXx&#10;H3RT5IZ8iF8OcoWrpNKfMqxp8hUwgRgSLU0H3nupqkf7ueZCNX+rBVik129VzQjVWdqaiZ7s56UU&#10;4mUddLJSY2KsTtbhZN0udO06RWBI1b7znN79+Ec/xy/cwnOkVqM2GE1vf7QMMyiiWmUZvOtxXns3&#10;57RxGMzY7azNpbEUZM04PiW6w/4XV8JRUTYJMdB7OhOPcCMszPEWbPDOmGJidn9E8IKPTRDQCXQK&#10;hH0mJ7RJX4fhM0hn8hzxY3MUiLvIqQhhFJ5EFe5eGF7K7UgzhaZOBJbWDtFDUfz4VUg6k8Dkr5AP&#10;RBhyiVIhsdG3iDAUOppWZDZcKKFIQVGTLoowahFN5SGEURPbPwOA8UFJjSwbAmTMzYiwgIqyM7FJ&#10;Qr/BPmwOOGX2hZPZlS/DWyt31ktM4QimeQuz95fQIjVuDfG8cGS/yR8iYTJDpa6fifMN4oWD2D4H&#10;raFhCs07gO7jggORCduI/lUKrGhia48pFxvtl9ByGfcjR46Eew3QtYRo7u7ufvHFFy/721/uefCO&#10;f993698uvxQdDGhosM/4CRfCwJE0DLhIc0xii9BipkoFbI0ReYBCotgLA3mQ0eCX0cUOHTqUdPBw&#10;RIu/WMcihxNikRZHLML6O0j5auBIhCxEw6HHggULUiVhuHjg/VlVnB3Q8ifGNWdrfhqe0xUIuCCK&#10;16udOks5dfazP2k+W882d2MAxnQ5mZ3NzHM/si//YmYqTlZnV6g0CvC8MIHmraCDNwMqDAPKdJnw&#10;8avVM7lGRs0yGg2j5MqLcp0er43RdLj9Vm/AwTEe6KxWaXUao06lx0fL6jTOnCynJdfU3FD04MLB&#10;j31StLsJxq1+rdajM3gZPRs0pk6/LwvWwCksfk7lD7C+gMLHKcEpkw+YaDxxuJivlnc+/WFjXYsH&#10;xZc0F4X55j8dXzms2A0Xyv6A0s8o2q3+u17afeMTO1/6rNXuyWNYsdFrygsPp1BaC4e0DZzZOmhG&#10;07BDakfOq5v+h7qjruD+/PDQK+4fMPckc1lVjt6wAKdABm0wcaHEO5gAGLr4TT9TLL7Dx9k9Ppvb&#10;a3V5bMEbu8dvdwQcLs7h5uzugM3utzs5PLE7A/jr9DDBr5zNHnA4cR+wuX38u8EYEFUC/nyTUWlw&#10;WfaLtx596hy+ExxQYrn2nOnXnjt9UBmcxjAVRZYz5o8uyOkpulFdcJASlYwwCb8b8Hpq779h900X&#10;tX38CrZ9agpKtaWV4WJz79mOMAmnleyLQaNmQj2j9KJRJpD1ENAtzXDqUlRSuuKnJcT2GYHoGDpf&#10;y7188STYPrsdVo/LlaVjWqp3wGlUsiLF8H6DsXR79uBtWUM2WYauyBn/c8nMH4ccvXTiObkL/lg0&#10;fKwafYzPN93p1gpqJL/mGwjAfhldZ7xmUFQiOqShk58YhBUHwd6bw8+85NTjjsoxGdCH6pTZXZ42&#10;jVKnRtfis8ABkSP70F1DHt5o/PNGzelLih5Taw0+f0DbvXNYwyuBjp26/HJDTl55RenBJ5yFPTwJ&#10;CJD8K+trt/60Y215TtHhI6dV5BaPLBvk8rheXvoxacnJFdUFR2QxhKPH/qrIyQMlx/A7R2D/mQRl&#10;ICPkepoBkFOfBMtmzTyBcbk5q9Vr7XB3trg6Gz3W5qv+8dixp1171ElXzD3+snc//Nbn6myp39VS&#10;v7OpbntL3fbq3dupNScMabuadzXsXN28a03rzrXtOzd079rham43TzsueWlBPYOBxZUMB01sE2m/&#10;T79GuJFKHnvxhjdh2D4T6jkq2xYSIkqLE/YZnEDIYP/973/xnCLz8ccfH398akj/cBlHGjRCOJCd&#10;3AQW/CV7u/lBYpBEDp40rySMLb5GAJ+Opkgw2maS3KHJkechs5KmQsWjAgilxbtCeYTDOZIQUUSY&#10;0TRF0UOhJMJSFLnAywR08g1CimPIAHeWYolDRqczg25mXz+facImcYY75t88+4zSvP3bsKk3h9q/&#10;WTU1E9LGlAZvIxWkm+HoOUg981xzD+kcJFuCX8mZhD0nE/bsMo4p+vQEIkTz7bfffvXVV6P1nzRp&#10;EloHnO93+OGHpyfB+GIVUsbEtwYmy4RWdjgc8GgBR/PvL3z9hIuGXffYIWf+a1jWBNvjTz+MdU78&#10;BB/QsICGKTRm0bCDJkbQZBCQgUo0ZUrwiDDB1djYCLRhuI3jB48++mgQ6PDFAXnQNMP/BhwwoevF&#10;V9Dl+BVenOCLA3LCWzfOcaV7f+bNmxcfgvGHVmhVqhIzOhcefI77eXjemnKT3ef3WrIMc495Z412&#10;6fY+Qwve+amC+W4zu6ZloDf/aFYNBxxBAhpn52HXv0ppsahL8hPZwR237BoDk6tncly8UaJGi8x2&#10;eQPV3f693YF6Z6DNy9k41o26p2A0KoVGxXJswMuwDr+RUWoCGrMz7/AObuT3vw6saYG0Xr3Gx+hY&#10;xmhiTH1MBeOWKpYXWIPXq/LyPDJsmXne2c8pfH4l6BX+42M9PoXbxy5db/v7k3vf+669vRs+2vi+&#10;H3bQt1w8+oRZKr0aPtCxjV7hdLOfL+v4dZc1wICIVMWSeJJh+DU3+KNQeDVqa5Zpb1ZWgzbL47Lo&#10;9xSP7lhwQcU1fz9l9qzJBiMZTLT7/W9YO5/p7oIfoiTTTfp1fuTEn23Kj9L4wVRwxM0/CY6WeIt5&#10;JUaMTPAvq1Tx56CiRPMv8K8gfHB4R2LAj3ytCJp4Z+yyO70eb2DKSN7Pz5jBhbB8zzHrSgtMfMEo&#10;y4ELlx9W7ibCDCzJHlyeI/pkTM5oCcHtDVh/m33tcnjh4BsQjVb4it/WlXfsmYPuexWf4a8tVmXx&#10;DHu/XcjkILlMDZ8J+4wLRUGtUre1tLS3d4rYZ3/Av6CKu+XM4+abaoYpGg7K7rhH+evuF57ODAHN&#10;H4XMcUqFS622abUtemO70ugJGLSLjcN+nHA6c86V0yZOG95LhjYF/D/5vM/Am7VgvpQY2uHsX2KP&#10;TanWjJ97wkWX/Lks14zu3xfgTMqiFmfTjs71LfYmE1sF6H2MQq3PcQ/5S9vw2yzlY7Oz9Gpb9YDd&#10;L1UydVMc32fnF8AnFBr8gSPH5xbxR0dk/gL4r/600OP3njf7xKPGHWzUGh758rVWeI4XXJMHjJox&#10;eDw+8N9Cbsgn15SdeYHlFGUEZARkBGQEpAhoCqsUOZXdu2vatm1o2b66efea5t3rm/du/ubrHz79&#10;fPGir5d9890ve/fWdHc2drU3dHc027pabfV7p00crFb3jMZbWtqaGhq8ji5nd6uzs9HRWmut2921&#10;a49XX6EuHJAM5oR9BgOLKxkOGlNOiEH+wrYypNVzMnIK3wX7zI+dFAoh9QzzLDwn6caYEKU1pexz&#10;e3s70QUXyAFKOmfAcpSYuxHqmapD2FvirIP8hBvCThAimLLPeE4ZYSkOUXkMMlGnNnyUAAH3jWvq&#10;1Knw+UlSJPJIBSCoUhqayCCc/1OL6QjZRGluGiZGW8CMzqZiLGcZDgYrfex8j5woAiBYZgTrw/1k&#10;Jsl0pFI4EmcMEvaZqZzGDJ1DEoELDu7GTSE/zNQ/pkOQVMZJzJ8J+0y5Zp6P7vW8wR/kRjxB93wS&#10;O4MoSZlhYAuumbQshGgGAY21QTTH8BGRZOSpfZ00fIQ7xgX2FtbNOKkPfirgdR2eK7CGOWhCdsUU&#10;rc/YadO0GCfbjJXskiVL4M4C7DO98CI9zzBqq50SFUDii+JZvXr1li18gR82bNjYsWMh5LZt2/AV&#10;zjpwuuDXX38Nhhq1Gz0lnsAH1t69e/HrzJkzyYmL5MKLKREvUiSwXDZrQW8SXzJuJfPFxKImHasc&#10;ONiZXbG6uqcF4s36e2PBjcfHrd2rcBmngcnl2WfwcejU8FEweq0qy6jMhHWlWsvotEyhnwHPbDBt&#10;rW3EEZVbmm1bwEE7Aq0ersvHOf3YgMD3+k6/3c1s49Q19kC7rau9k+1ksoxM8aTWwKwlG6av35GN&#10;istixKhWcBpz2jFncU6msqPb6fZSDlrBm0LDrtkPJjpoB+0DK822dvle/7Lt4bcb1+2ASTd/FeRZ&#10;Lj5lxPVnFZTn2OGOA2MYZA3c08CwnlhhpvnitEpbtr4h17hXq7KpNZ7c7LbBBQ1Dsl0DTZoKvbHM&#10;x85raSOngDs47h2H9U2c2ZKwr5IUKhOki8nYCJQyPyjkv/H0MgaAVlfXyz8++ux39z3z3b3PfHvf&#10;M9/e+8IXj7/x5ptfffOt1+MhY8Tg0n/P23xkPH2dQvmiR9Vpc7d0OiYMhbcTZtyQAjRyHd2uEQPy&#10;1CrFqEEFTrfvp/W1JJaoLjikiWV4pAGG3zhmCqtWw+GG39rHE6Jr15Zd1/9x13Xn7LnpQufW9dFx&#10;SU8IlFl+gkDcOvd+KPuMylhYVDp45Mj7b77phNNO06g1tO5hnrFzx47rLjhv5c/LHr/xisPYTeN2&#10;fOy78xbOLvYlkh7BGaO2Pc9YXWDcbdS05WbVlxZWjyrdPa6keajFMNikUzHslM3riW0wtHjL636Y&#10;86mys3FGsXAilCbZIkdbNnLCny69cmKxWbllreKHT7n6vQZFwWjTyWXcMQO404eY52FdCN42YPKM&#10;IZdGCy/KKjhZzm5dblBytvbONq/Fr9aDtsYnp6ggu6CkX7RAomv3btlcv2tU6aAzpi/YULPtzeWf&#10;iySJxQVHLMJnuNrGIpIcRkZARiACAmSaI0N0QCCgqRxra+p2NDW4re0+ly3gcXN+jNr9cLWh1+MU&#10;anz0wbPi+UElPi6rY8rsSTdffxHVbtXaX60dNpi/8iN1cAUBDO49jNvpc3qVRcMSBoGyz2BgcSXM&#10;QWMD9HfffYfY8Bf3lLpNWLAILxL2GXQEDUN4Z/jiwBSYcBTJpwvSGS4+SDxgOSihB7ojKrknTJ1y&#10;3BFuRNIKu2OqDl2Y50dcvXWfTCjwRLhFmzyhjUNwfsIDQqYt9CJPQgJF3iUv0mkLTRTPhS0P+SoU&#10;QPg6+VXYWOFeKEO4nJK+KBI+3ItJ5X24TEJiUTMy+TKXqhg+/PDDP/4xCvWJAAiWqhRjjOfAHmjC&#10;nBlunYMXN/XcGFXej4P1ks5BvrTHvQY5eLDXCHqfFw7e+QY5hLB/LKBRVhPb55J5/GEmTAyfSZuI&#10;e5gGw/wZf+E+H0cLIkBA56nu3rtle8OuzR0d/k6FyY+HMChGYBw2COoZFtN4QttNPIFxdLp1wSiE&#10;NtbkZtGiRRAD6YJThjMNHFEI8fAVPT1+Xb9+PaRCD4H+HjP/Tz75BHLiV/TNiIpKm52dnW7J0VnB&#10;WA4UC/Edgz6nLle7rsLCWrLsATVYW+ILldDTfKBeR+atGIyxeZw6l38q6A2xgIrxWNrFDnazSFpr&#10;Qb3rgOXy+qYur9NW323bZuP2OJgmD8e7UGYZJetvdmzu8q2wWLYZLXuzDDvammrastsZrZsxF3K5&#10;o5zmI+obD4UdNM+ao7/HcYppv8BdajxetrUDRZY3f4YdNDgVlH24dYBlNP76/AxO7MOqucMV+Gm9&#10;7ab/1bz9dZs36LbVaNAeMWPgPX8bOrq03eEOdNnAyUBTOA/tgZ0MI1I1yREOX5SKQLa+Pte4x6xt&#10;USgDTi4/W6seYPQOMruKDepig3LOil8KWtpJ0tvVihWluR6thgyJYpGHjFRCwh/19ZAB9o2fOA5H&#10;a2Jcxg/LeFNo3vYZBs6YOODptys/e7fpmc+6Xv+06/XPul7DzZdbPlyybOlXX369a9duYi6NF8ku&#10;OmIKHRws79uVloEO2urwgIC2GLWDSrPhDHrDrpZte9uHV+aplYohlTk7azu6UF2DVywuONJexsMk&#10;wKo1lbc8NvC+V/NOPJdVqT2NNa7qHSHDqnILNMX9Y8QaHKlgVwjfZ1PSmQqJdgWfAUOHd7S1ffXJ&#10;pw3VeysHDKK/oui3NDZu3fSrMsC1NjU/9o9r3n/yUc5uC7cHgAzr970ehpsQFm/RrED4FfGgbuYY&#10;6gzado3S5eTycrWqcj0z2NKVp1cVGNj5yxaX1TaS2OpYpq44z5KdjW1DkY/cESUhzC+hYML5SdQK&#10;K8p0pVo9ctrsWRNGaFpqjXU7NT9/o3zqLqaxaZBl6kEVJ8waeNSAogpUVx+8Q6F5DLLMvBMcn9vi&#10;qufsHd3NTe3Z4zgQ0HwTGkAtV2t49+gRLqmEkWWOvY632bqW71oP52vZRssHK7/ucvQ5ZBsiJemC&#10;I2pp6a/aLacrIyAjEBmBCIMcGbr9DoHsygA8Jfo8rB9bDoltGZkRiZcQ8MDZZT3llLlfLnwc5+JS&#10;RV567WNWoeLDwxUnBvR+DOs9nNeNr8qcBJdIhewzSShhDhr7cWHdBQNq/AW1BecYMWZB7NbKJEKY&#10;OYP/pewz7kkM1A10jOlGDQbruhNPPJEEA+lMJ9FQMOq7wgAhLcFFDyOPLujQLtzwScQ4i7p1yoTg&#10;OSWjSZxR2xARHUFiFsoj5PqlY0vyukg88jXkKIiIRy7RXI9qEVXmpAjocLkFiaNmZFzFIq2BsXiC&#10;uh1hFQg/IQCCpVWM31rkrt7xN3xx9Jo/H3A6fuKa8OeOc89qO++k5vOParrg8IYLZ9ZfOLnukrG1&#10;fx1ec+mgvZdXVF9ZWn1VYfV1udU3ZlXfVFZz/XPWycQ1Bz+T5XCy3AGndEYFBicLb87kOEH43ACB&#10;C9IZN+SYQeysAYe7Y2Pjxs117z/268oPWpx7la3bHT6vp6ujA++SYFs3b+7q7MS7iARdDvhouFpO&#10;txqEXKZXbW3tp59+inYPJygeeeSRmzdvxvIyfh08eDD6+6amJhDQ5Fc4j8ZBhVATzfSQIUOwTUbo&#10;S1oUbVq0EPVUwdMzvxuVX28ALY0eiNDO+64echN70nn6LejcPNi10b9BhjotkoojRa3yMLxrDaUL&#10;++HbikZ88d3iMl/LpnbHrzZmh51p8UASZP13w4s/G1m+2qOq7/S0+BrVm3euO26Cf6R2hV6xVxfY&#10;pFR1cFq9z6sJ4JxrtxrdVdql5+CRAobbSqeXaev2udyw6eMZZ4xOcROkoRmeZOG/MjwfHeDsTv9j&#10;7zbd9WLdL5ts7V0wAWSGDir5380zLj/GP7XCU2AGK4rVjh7JQw4Uwo0bhMpKwwjXrvlfgyv0gYDa&#10;5i7Qar06RW6h2pCr1WvY0nyNasaupZNXLQbTjMqwTal8sSDPOnPCiKvOK50xwZBlicVeWCSAcKQV&#10;TjYyrsJfOqIShqSDniCxHbTR3zdU6rGFBleVryka2T51UNP4wU3j8XdQ4/gq/7DivILignyTQU/c&#10;cfQ43QhaTPe68ugZMsXOTMVVtER0GFbltu/tQN5PG11akGP4aX3d6q2NIwbmGfWa4ZW567Y2er2k&#10;Mu7XLjiAn37IaP2g4QGX07F5bd2DN/s6WiksCoMJxtEKnUFbNqDg1Iu1FfuI3bigSzYw2d3U91hP&#10;4lcLZRsLbmqlZva8uT/98L3f59m5dctBR82fOnv2kFGjhoweM2zUiIFVAyxw9B/s7l0OB5ZG+XcE&#10;TvRogaGjfPokXFkKWap5CSWzEb7N5mDUX6jRutWB0kK1Jker5gIDc3TKiY2rZyz7kjfFYphWln3a&#10;otszcXDh6fMM5UWq3i3DIaGLMHmQ1lkaQwSGV6qmwZIze9Yss16rXPsz196srhqkatjbsX4tWj+U&#10;GXwcHl9jpxX7AHxcIMg+839VzmadvdbasKfRru8qnclqtS4fPM7DuQv+ROmHYqy2ITMucgHTabSD&#10;CysgNPZxTR00RqviF+GEl+yCI9kaKr8vIyAjICOQZgQUpnzMCHCMU9BDIeyX+flSjzFO36RdNvv5&#10;F5z45kv/ycm20F9ef3vh51/8pMW5MsF5VvAvIoGxCRzw+RVGmO/EfUnZZxJFYhw0KFqyfxd/wWuN&#10;Hz8+boFiewFWyUL2GbbPMIxL2A10bGn2W6ieaXKvPbJwGkJkEg1O6FfKL4cMRl4URh5OQ0r7IoBw&#10;AEPCR+WCSRKiiST5SkUVfaWSCFWgokZNEa8nRUD3W1anNGH41kA1Rt0IyUHjIX7CZoeMueBIqXL7&#10;QWT71ymC8QHyqWusLaBwBxh3gPMEGJwO5g0wOFwLh7DDMJG3ioI5Dphm3gMjP3vtDGiv71jA2z7v&#10;88KRGWYuPr32q9BosGALDMoYbDIY5K+++qqtrQ1P0H6BjQWhvO67Pd8+udvDIhMC619ur9/c3tHZ&#10;BYgRAEbQto72nT8t0bqcmPZ7PJ54F2kThgI22vRdiPH666/X19fjCcyfR4wY8corr0AXmJjBB1N+&#10;fj74aOx1gqbwtjFq1KhXX30VnDt+PeqooyoqKoQygMhOWKRYX8SIygOrMsGoimMaszQf5LjUSkee&#10;Kcgm99o+k2OU8A8d0YB8hZ6rVfja+ibER+ZwoRKk//J6GKfH3sFyHi1f66pGf7Czs239j5P8e9uw&#10;EOFTuvxKp6+lMre6NIvzMF671a9rGNCy2dXpaR48yHRqydqjzW/NKfh0TNZ7Gv8mLqAJgH32aVm3&#10;I/2iOxkf9vHxXiAcTn9Lh6e9y+N0+Xn2GUPTADho/lAwMCzkBpQ0nmPUumh5103/q/37kzWvfN68&#10;s9ZhNhr/ctbkR2+ZcMMFlUWFLhgZoxbQnV909xZdlyZDCtFON+HCNSWzhA/JmnYvWYMjEw2dznL4&#10;lNWotDkqA+uvMqrNRrWpvKtp4ueLVG74BWF+1OqeK8vvHj1FOWSWHYeAnzFn4ElzswryafzSG7ol&#10;jYJP06UyU6moIviJss/CQZ5wbCRUSgUuWckbPvPmzyownUr4YMXN0Ycd/cBFT95/wZP3/+nJB/70&#10;5P0XPvmfy++/+Ybrrr/68lEjhiM8PmqED35440rcwJNacCBHV3DSX2yYjbtavT7/jLGlRTnGJWtr&#10;NuxohkH0gllD9Fo17lH1iAxRXXBIqbeobF2qtOMPIXzghurbL9tz6192/+NCx/YNwpgrrr2n8pZH&#10;qm59bMBdz+Yee2Zwl0P/XGS/LC5i7+zDWaW8n6LgMgbHjBo3+qA5cywG02FHH1NSWdXR2HTwkUfN&#10;P/EEn8/jcrjGTZly0ZVXabW8BS5aQgysKRcqKqUhK4Jw3yUp6sL8oq9QXESRePymNnuV3ZvLqPR5&#10;alPAN9ystmgURUPrd858612VCw0c+47B8kRVcevUKerhs5pKzK6jJnvnTVToNLRChUyRPKQ/0a9S&#10;kajYQtnou+ShsILja05R6fBhQ7DRwBlgbb/85PpqoY1TdpgLsb8DLjeabe4PPv/24XvueeP1t+tb&#10;rSiuWKLDT9kda5muupbappriOb7iEW4/58JTDgx2u8thDYc2bUD4DOpdvhJKJcRWpLJI7JC6jy4d&#10;PHXgmJ3NNav2bJozeubsYZNEhThVLjj6p27IqcoIyAjICPweEOA3RFKT59DUM2Bw2p3z5s989vFb&#10;MD6kqHz1zZK/Xv4vpdYQ7CiFNjo9HCILL4JxXuHYZxJNYhw0FSF97DPMn0E3063YlH0mScMaGgHi&#10;8gEdAbYrr7ySuigAZUcNnzOxnzgoFpkRiIZtQotj0U9EF9Gwij4UmSoLmWUhbS2MhJLUFCXi7pnO&#10;VugwLxyMRBipFuQheUtIUhOp6CUaFJGJW9QphkxA8xvkcaH4woUrdiVQlzG4wVc8xOlt4c7cjLMl&#10;+V0Gz07/AV9pw9URUHpgcwneGX8x/wH1jHkp2CKwz+Cdgze8N2jiayNIQ9s5dXDPTtDgkTeFzgQv&#10;JwJAumck5I6EtMGWeMRosOAAGsbCIKB1Ol1ZWRlubF3OHT+2rPlg76qPdtdt6HTBB0EgACYXdDNS&#10;WvvLL6rWxgkG3QCtOpPNmXBFCmQ0jh8Eh44TFA8++GBosXz5crDScLUBe2cogq8gSCEtDoEEqw7z&#10;Z+gFa2g0MtgKLcRrw4Y+7EziUIZ/k5/EtzvJwj69UIx/ULbX+psOHspTn3xn09vfEAZao2TGlXs1&#10;jl9YjnczQvojUrw9roDVgdKeDmH7xul1MXaYB8PLhpXxOxljjrdq7CuffmPc8uMZuiamvdnj9ioU&#10;tfAza3Ubld3FpR0zd/zUPGjQoMqKwfCAoVMwg4ydJUZ7oaFTqTMyjiLGyzIgtW371hLSpAMbcDBu&#10;O78jL7hWBWe+doe/tdOLwwadcDEH8HhPcfxfwjvzH945Cm8i3dDmWbS887Znas68Zdt/XqndVefK&#10;zdKXFmX5PS1ok+ggBv096oXUKJgOLISjB6JmyAGQ6CcMYzodxTp1t1HXFfDn6xUan6+kyzFCo9QN&#10;W/F9dlMdGr5dSvWXBWXsyGHDJufpskq9CotHrfSOHzD21GO0ve5lhPRWAiALtRCOqxAVUVwUP1GW&#10;91IO3pl3pkFNmHnHffgpwLAGS7Y5J9eSk2vOybPk5JG/enMWin9wX1nwrEISQ/AQj6ATaX6UKRrt&#10;Cb9KB4JxKStFaXtNO9wLjB1cYHW4m9rtrZ3OLpv7D3NGwDtHXQvPypH4o7rgIPQfXZlIMjviUgol&#10;277+F9uan+Df2W/vFr1rGD3ZMnOuafJsTUllfNHGGZoiQGlHSiz2OKPo2WVLPHDwhYR4glYrlDMO&#10;P/zWB/7bUFu3+KtFy3/4/qdvv/3sg/efu+++vTt2nnTOeeCjR42fMGrSZCxxEKNpQqLTGkdLBYFd&#10;RJLSJ6JBvHDSQu9pjgtzsMNZatI155rqXZ7yYA0tbbNP0CgMkz99I7uplneypFZ/VVLhGjty+PRS&#10;VXallzXbVZy12DJyziGiqZGwAAulFcosUoF+FZYuocCid2m+5eQV5GbnofLaZh1prRqJHUw1M49T&#10;DRgCALEU19zp/OyFRxa/+/zi919qbu3EkrOX98URKG75wdHZ0ezStw48itPo3D6YRWM5lWmoq7O2&#10;t1AMhTdChIWra3QNTAp1SH0pIMIpIlHnpElzs/Tml5d+/N7Kr3RqzTVHXxA893TflSoXHHGWejm4&#10;jICMgIyAjECsCMDFU7CH5s8P6fn09Of72nOsjxpN+gf/cxUGljTeJ595/cTTrrS7GHXPGcvB7YM9&#10;HQniU/LODzGFieeKzD6TmJLkoGMXR9rrRXgX5s933HEHCSBin8kJhHADTY6qil2AcCH/7//+j6aF&#10;OTVlvUFGx+WMlI6QRTdRJewzlQ6eaEV8ilLumH7tM+vu+4WEISZ09BfRPflKx34ialgaWPhEFFiY&#10;OAlGaSKh5CEnO/ShKBISA3096gJDCvI+at7szwGEh4qCpyCecQhqxEUOHsrsc1I5mNWHgGaXPsHe&#10;PSquT1KpJ/cyb/jsB/XMWz3D1Iz85W2fg1bPPJkkZJ/3WY7CpQFxHYVQGaDlxEpKW8+QDWty2KT6&#10;bfjMCl5gZrEaBEoXfO4pp5xSVVXFr6RhDcDlx4c/OI5lQUxPnDgRrTzshT/+YhEb8A00aI6wmIZp&#10;NRkzn1uzZg1t0HH24KZNmyA8GGd0q/BeDRfV+LW0tBTW0CDKFy5cSLqNY489FhTzjh28C1Rw6PC/&#10;IcQRGsEAPNXIiuODxbKvpRtdJF3cJ2W0K+B+Zc+SGcMdR4/lsKhPtCO2zzjH6rgJ3EDzToVtSdBF&#10;R5+rw+atb0EtSX9R9zgZm5txKpiibsa7keG8WYPHswPGPfTyW+s+eeNE36YZXRsqWruy9xTlbx+r&#10;WD/gtf+9qzca0IxPHjy7dS3bUe91uhmbg3M6/Ao/KGwTY9cwtjbG1Z5uzGEwwfpaGZfHrLQV6Lr1&#10;aqyd8MdmOpy+9i5va6ev3eq3Oji7iwMf7fTA/wZns+PEOV9rl7fTCpcdPpfHv7PWef8rtfP/79cz&#10;b9ry/Fs7rS3VbK8LDiK/kJOi5Fdk1aT0ExmLCN6CEaharXDrtbZCY4NR4wKXy3L6wurtA1YvYX3e&#10;NoXi04Ii/8jxxmFHqbJHK5UGl8+Cc6H9KkXbyJKxJ87X6EI4ZqVUjki8CASudNRFVRbRqZR7Am/M&#10;u36GxEpFTWPz2l+3rt64ZdWGzfi7bPWGVes3rVy3aeX6zStxw9//iuerN2xGABIGnw1bdrg9HmIQ&#10;zdPQ0F1gyEkEEKYu+pp8uWpud9Q0WQtzDBt3tXm8/k6rq6XDMbAsu73b2dRmo/EPLMkeXJ4j+kix&#10;TV6elMew+fQZG44cJvz4ulJfH6UDeuFomygVdGwfPJq1l3rWqjXDhw7/y3XXX3zFVWVVA56+9+61&#10;K1e2NDTYnA6P19vW3fXJe+9988H7c488Krew8LE773Ta7T0uUYLVkVQlMqMghURYK4WTE+GsQ4qw&#10;UPgw+LMqhVejcZVn7dSoAsFD1jVwLVS0jV/OhE+iteas7GHj9IPmc6YJHJPjRtMXvFYVKatmT4WR&#10;v4i3DVezwuV+yGlVyOInbFt0BoNOp8GYKmCw2M6+Ystd79kOO1FnMmARDkMsHVaUlQxWsAaPn1xU&#10;YMIpuNgvktOxRte9u6PDWV12tNdS4uVY+N9QKdnWpo622j2dbQ3CRKWNCZkdkYygv9KHPcVAogzN&#10;OBpApNrQoqpTps7d3VL7ydrvYQFd0944vGTASZPnCn0QyS44Ut50yBHKCMgIyAikFgGuu5U/FQZ9&#10;Ij/YA2tMPLERZ3Q9l8fhOnLujDGjBtMn/7nvqUsvvdMTwDEEOp4J6KGewWIHP4hQqcJINGCLb2zz&#10;0EMPYf99VA6KcNAInFooEo5NZP4MUpgSxPiJuOaI1xcHHbCBtRMJlpubC78i5CHI6I8//pjcI924&#10;XBeENNQjY7PIFx3dCYccUoa378SKj1L4Ir5KmV/6iig2Ig8dXkoHlviV8r/CoaYoQhqPNCGqckgh&#10;ya9COwMKVEhRQwL4uyagRYtLKKkwdgbjTNg63OBrXMU3Win9Xf5e/YtQbW7ovuNQ93s4ArzzDbgr&#10;CDrfOFGz+u7sLx7I/ezhvE8fy1v4ZN5HT+V9+Gze+8/nvTtFU8NTzuS4Nsz33PBEG2SfyfEF8hUV&#10;AZZV58/ERmcSsK6u7plnnlm3bh36ldtvv33+/PkgdgnvU1xcDLcVN9xwAzbXrFq1CsFaGusHZukG&#10;W3TDDNpjs82mVCyoRpUXAZYsWQKfIbgBv7x06VJ4ecb99OnTR48eDboZHjbw9aCDDiopKXn33XfB&#10;UJM4n3766bvuuguUKPw+g14vKCgQpgXm+osvvogl9WTC4Cwnz44WmOD2bjPrOWID7NrX9evu2fj+&#10;9LH1l88NzBvNTqhkpg5gTp3C/v1Y//DybfV7X1X6Gql5X491P8dt3OnYU49DIJMRKrZ33TamuZHp&#10;RB0DwbKdaV/PGvOKZywonDJ34crNdz38xJvPPPbNcx+/8d9X7rv33zc9cMVna1/9z/P/ePSlB/Jy&#10;C/4w5S9VdeV7lu/eUNe+raXbBd4ZjjesWqZ5FwOTh3RfMBt3by3UNf3nYtOz/6j479+yLlnAja+0&#10;ahU2+AzFCMfn5VyegMPJIVvAPjvdAacnAM4Fe9GDfgGw9MIveMEXgNXpW7a64+vPNrocewVECs9z&#10;oY6I6BU68gg5jpGOkAADjYHea5R2pQKm1n6DtqvAtAcHnem7O0Z//raurWW3SvVKYUnbuGklE2aZ&#10;Swd0+QY4vVlWd2Gnq8Tj11t9JvvUYVWHHqxUqaVjLxK/8Hk4ISOHJFknHIHRJzB95v1ngDtW4HQ2&#10;Z0FOVklBbnF+Lv4W5eWUFOYVF/D3wSd5+FtamMc/zM/Fc/IQR58jZkJh8+cXBkUWphhSr9SWppc/&#10;37hsQz2YLTjcAAG9eU8rupmWDntzxz7XMVFdcAhZNiENl1pRpbH52nlpI1xlV91VedPDwo/S0EOP&#10;plC2kIsEyDsygO6pO8FtTPjA4YaCYww6/fzjTxgxfvy2DRu0Ot1zDz648pdf4HSLUMyYYCIYVpHW&#10;r1p1zz/+fuMlF69ftRK/Epn92L4AG3u4Mu49+px/JXjRnYkizldKAZOopIsrwuJH7tVKJ9YFUUNV&#10;Cl+uoQHDet5j0i+LoQyKyJtmy88DhxePnmQuKu/2D/QGDN3uYqsbXQ/r5ry7B2dnD64U7pcUEbC0&#10;ckXIDqHwIcUOWUkxw4fQaP6AG84Q9Gs1dR2OH1ZsrG5s9/gDuUbNlf/67zX/fe7cy67WG0wOnMfq&#10;tVXVf+h2evYGypvKD+V0eqfPD02x6Wznr5tWfv0uTI/CgSZdviKtJV1PotqRkCLYhbqLfgJ0Nx17&#10;iUqhemP5Z1aXo7a9cfWeTeC5z5p1bK4xi74ou+BIYXWWo5IRkBGQEUgHAt7mHSzYZ5xnCz/+PGus&#10;wnkzQR5ZwEAHAsctOJim/tOyVTfd9qjanKNWoy8KjgEQmD+9upd6VmmCEap8bfG5WMzJyYnKPhMx&#10;EAyB4wUknM1v8obJixcvJsIIyWgwwoR9jsswGZFQOcGzwzZUykGTtOCLg0BBvh5//PGUjI4XmYTD&#10;i2xQhBQtjRMDD5z9SPnuX37pYclIYHwlP8GOLS8vTxQh8CTPQ8aAJOiUBAFISLAowrSEAxjsxhal&#10;RWPAi9u2baNnVBIx8BBxCl8JFvZ9u0KF0ookl0L6+yWgY9nakHARTOGLUY3YI6SVzLspU8Hdd8tt&#10;4Qhm2JyYIsfphf158XQyf7JN0OMz/g70Vs/VbTtSv/0o/daj9VuONWw+Xr/pBMOvJxg2lCq7CPUc&#10;3DvB2GwuuOAITlT7xwVHf8KWYNqsrnie0jyEkJsot7ARRjfz3nvvoU+99tprH3jgAbShd9555/33&#10;33/jjTfCAvrtt99GN1O9Z/chA7KnlWdVZekqTJoqPdwsZMgGGpwycfqMrhEd6rPPPvvyyy+jczWb&#10;zUcfffQLL7yAr5deeimsXJ944gl0CQg2fPhwHKsINx0w377wwgtxADHuKWDQ+pNPPmlubk4Qwnhe&#10;82xv9u1p4wtp38sb8L1f/fPVK57dEvjhiPHNfz3ce8EhzkGVOz6ufufhH5/IwfF9Ar9mfIJYnvH7&#10;fljR2WWD09T0X34327aX6fIwHRqms4jxWzpdXlV+ZdWsowdOn6stqGj1qna1ta1rXrfb+as/z140&#10;MVc9ILCpbd0PyxYbXe1zc80L2gPuTU0t7X7ExO9o8HBsx66gZ4x0Xb18LjyHrGW17jGjqkqLcqeM&#10;Kb3klKH3XTHktvOM0wY1c94WbC1HCVEqg6YSGLiyXPAT3GKBfOKbcuzq4j/8YSYOJ+PazAS6RAwy&#10;IRbDXURD0a/0Fem7vU8CelWbUuGCIDwfzoHk6q5a9WPR1g0trOK93MKGoWMKx0w1FpZxSjXZJuL2&#10;GlSsx+MzttgGNXgq7RMX5FcNkaYbWVpheGofSl4hwxqpmsKqRH5VwVlL0PkG/uKVyrLigeWlgytL&#10;8XfUkAEDykoG8fclwSfFuK8sKawqKx5cWTaovHRQRenAipKcLDMoRLxNvEgjEiq2cKgXga5KvmB9&#10;uXz3lQ9+/flPu7Brwe31//v5pYdc8vLl9y6CQTSNPKoLDqkYUUeHyUuOGHZe8Yet5x3us/ILciEv&#10;y4w5WYcsEH5YtfgAt5RIIopEtHLA52DQBzRWQUkXUjpgAJxsLVn8w9zjj1/x09I3X3jO54XLHv5X&#10;ONoA+yzsadD80cygLiFJbZRWMToZCPdrSAq4tyXpY8BLQmbra5UKD2oovFNhsVyrbhr32RtT3n56&#10;m0p1V/nALZMOqjj4KENJlV+pwWAG+7ocbrNWYUdE1e2TtnYP/mnoCWXTDqOJhmwoQtZfUXsirNFE&#10;RyozuScVeR8gWHzzoVHDkii3tb7jp1Vb33/xuZfvuXn1ip/RHuJheWXlxKkzTFnZLi+cb3DG7u2G&#10;rh1dXa69lkne7DIcyIFYcwyarpaOdYsX1e/aTJIQwhvyCZWKikS0I+pQUclDqoj0hgCFoymufOPu&#10;aXec8crShdDG4/M+8907d374JKyhjdp9/rVkFxzpqMVynDICMgIyAilEwFv7K4bcrN7IavX8UESl&#10;Dg7Kg9bQZFcT/qdRq1SKPdW1u/fU4u87H3yJNwSHyWM0oeRpa4WaVap5v8+ISm8EJ+Br2JpCUZOP&#10;SthdRr6PKy1MhCnFjD3BcFBJXj/00EOpY2iaXFwxU38jId+C+fPJJ59MfgLZPWDAAOobOq5U4g0s&#10;GjuFe52MMQiNO2PGDJwOhUkfDoUaNmzYW2+9Rd7CDb7iIYJ1dHR8/vnnwtjw4tlnn41DpPArYoAF&#10;G40BlAgJSZnic845ByHxBIZxCInn0rRAsBQWFhJLOGFaIMGxDX3w4MHCcTJS//nnn+GXmKwHDB06&#10;FOd1xYuVMPzvlIA+UNhnuuyTWB4n+XpiiYrfatrC9OWguWPuisJB68zc7Mu4v6bdF0EkBYMHscH2&#10;uefUQQ6753FQHjbOBx21gmoO/uXPtw2aPvdYPgWNoF38mThB9rmffEBnzPV+akoIYsEsz9WhG/M3&#10;ZflsVgejIZ5dgk3xG2+8cckll7z00ksOhwNNIQ7tbWhogBHxZZdd9sknHxs07gvmDrhkzoCqElNx&#10;jq7crO3kAh3EgXH6r5qaGphgw6Ezhh04ePCss85CxzB58mRwyuCjydcxY8bAOBqriBBn3Lhx6Axg&#10;4Izrs88+u/fee6GOkLdCc//ll1+6XPH5CEtMUc7htS/c5HPuS4u640CZ3t7d+K9175z5431nLb37&#10;rB/vvmDRfY+vWLggr6lMRzgWYuXX4zC1psHzyVKck5YB++eggWLLVqa+hWnWME749sl3OL2tMI0z&#10;5JVPmzf+mDMnzTth6uEnHnz4JZMPvXj8nIvKph+bN2Nc1tSSDxe//c5D17fvWH3kxJlXK1WDmmD7&#10;p2acnUzbTsYG0/X0Ct/TOgSamzZ+/PbCGjdaEo8XzEtOluGogwc/csPUJ67OPXV6U6m5QcVYA36X&#10;zw9np/wJ3PyLPAUCr9w89wzvNAGPi7V3MR1NjH8FjO9J7gvZE1F5oFyt8LkoPB1hiDim3lcCsNtA&#10;jfT7lY3WonprcW7H5lG/LHL4PO/n5DcNGV04boa+uMrLqlw+DgaJkB7ievw6lQK7RxT+gMpuMmfN&#10;Olir73HEETL1kARuSEZMpAj9KtKCPOfnAbwvZ94ZNLZQqtX8iYKYOqjVquChgvzRgvgKK2n81dDn&#10;KgVCatR4yBPX/Mwj6Aya558F9gXCkVli1VD6Vsg44Q/X7vLCEzQJ73DBdbgTPqCFr8figiOtLHk4&#10;BPy2Ln9XR8/pfqECZcwFBykPwvpCKXhaJvcVJxg3u1xGS/afr7mupa3txccesdnteBmW0bzhc99L&#10;uPiGSSrC4NPTSvZ1+EAZT7qmIiRDRRVQWqTDBVYE174DfkWrI7fLpS1uWzN8zTcql+PFglLXoJH5&#10;o6caiquw1saf1+fn3SjD03w3bwGN/2Me7eK07t1DR4uUkgojbR9ChhE1SgRw4UOKdmdbS01TS3O3&#10;a9nmmkULv3j/0TsWv/e/9qaanLw8bB/z+Pywg4aHDY8fN5zX68nuWK9wtNdZDS35EwMqLVrIXIPa&#10;3mFdvWTxxp+/9MGbf1/fGiHFo00i5ceFS0pCaYWxhcsaXi+O6XRY2+1dbl9Plfy1bscLiz/Ap0bg&#10;EkR2wZGqRlKOR0ZARkBGIE0IBDobfC27WaOJ1ZsZjYFRaVmVmoWLSP5YEJ4x430S6rSXX3vfpIPO&#10;mnTQmZNmnfnMS5/os7OpPHww3vubCiNOnn3W6BV6M2swems3+Dvq0iR2vNESG+cIFtDSn+JKghLQ&#10;IIJhPUbehTkt9cURV2zCwISDDvk6/BZQXxwgwR9++OGEU0ngRekAWzqeJ2FgiLZgwQL8xf3mzZsX&#10;LVqE06FA7+LCDVypwL4NIWFvV1lZCTeedFgyd+5cmLiBpAbzixgI/4vANAYq9pw5c0QhEaEwJKI9&#10;8sgjX3vttdbWVsRz0003gWM5/fTTEQxG1iDBjznmmO7uHvtRoghs6cCJI4wIHPJrAvOLpAhoeKj4&#10;73//i3J2YPmpOFDY5wQqwH76yvoP+wimtXAnP8qd+RJPQwvNnHE/bA53zL956nn2ZYzW0k/qEFNm&#10;3hqKP4Gw1wgaPFC3FX4G+O3w1MVzr6sNwkn3zDnBLYGXxElj/FGEaea2QkKEdg1zKjgp/u6774hb&#10;KPQB9HTNfkI1SrKu2vcVrFk/7TbtvH+qDzpVMWgEm5Pt1Sgau9pef+/Na2+67uLLL/7LFZf86/7b&#10;vl3+SdVo5sprxj1616y/nTVy6KCskhJjYa5+q9f7XFMH3QSdbjXhZANLjiDEIyTkdDrBNdtsNngB&#10;AP5o37HmSS6TySRsr2EojVViMNqEmMjA5dnZbP9svd8Dk7gerpPOsWEKCP6z1W3d0lW3o7O+02E/&#10;qYg5HRwjX8z7sM/dNt9/Xty7o4YeS5h+wT1Wdvs3TCusgDWM3em1u2qtrrpuV7ubY7JLi0ZOHT37&#10;qEPnXzB/7uWzJvx5VPGf800XdJqHblVZP95V993SXxqqt8+ZOPXaHP8Qu491Mmz9GsbL+1FJ9xXE&#10;NsC6l7/5yqurN3fBPBiehV0uj9Ptxqh2yrhB1188/ckbR9z3F/Plx7qOmdA2srCmSFdjUTXomXo9&#10;05Ctqq80Vc8cUHf2bOugUqvC8wkb2LeVj/Jo0hEAeUIChPs1Bt2DwwvwypzV5nZWfbGRbW55Oyt/&#10;88BR2WOna0oHu1h1tyfQ7fF1ev2OIAHd7Sx0eLNxdGGusS7LtFczLj9vYCUVgEolTDqkeCICPRxP&#10;TeKhwyASjDdX5o+SYXgvHEHyGE5m1EFPGkp+fyTPPhPjaP6YQZxU2MM18/46eC+6mHPgVz548Pg+&#10;ljeCJljSYWUCQ64Y0E4kSGQXHNAU4lP6UqhCIoml9J3ILjgwhVOLTnNLOnVhOSE5SJq+4Eoy/53s&#10;Xareu3fFkh/fe/WlR+64o7O9g/jlEO2v4Y/L65WHt4wOss98ZeEXVYM3gqonKvZIMUKtFBYtYQWn&#10;EQpviAiooSq2q8vDVX621dTS/qPW0FU1PHfUZG3pII9SZ/MEbF6f1ev3+vxYOre6ChyeHKO2AzU0&#10;z1jdzuzCYbkiZEKmFa4xIcrSzKHKCnUURoi0ardvfuf1t9756Kv3n3/qi+fv27p6MUZO88+8eOSY&#10;0aCeYQEN7xygy92gofE/Z7ela3Nnh3ubZowrd5BOoyqCQ/r2rpXffvvDu093tvC7kSjgwnspelTU&#10;GAUWxZxYrX/qgn++cel9+Fj0JnJDPjMGj0u6RMsRyAjICMgIyAikBgHXus/AFytM2Qq9SQHjZY2u&#10;xxQaXqFh1xzs6bpt7o4Wa2e3q6PNZnf6giPN4C8IQDw+qzWsWsdqDTz7bM5mDQbX+kWpke9AjiVe&#10;5xshdQUHHdlJCHxxwPw5FgI6JAUvEhJfQwYTjnZiGRWECwMOOnKW0hkH7Lv37t1LXXrStXxpDPDw&#10;KQxJ4yenVeGCSRzM3d58803ydf369ZgnEbIbCwawYoRHUDpSwg0cooIc//TTT6WihhzHxlJIkyKg&#10;wT6Dg4a5H/GbDOFwT9Y6YPeeknIWiw5xhTmg2ec0bZeIC8AEArNLHxcZQfORVE3laegrl3M3bur5&#10;4P7kR5mxJ/Yf9dyrHL+ew1PKvAuO3lMHwdPh3CGeWe45YBAPiI0zf9JgcPcm/zpvSRrwedzYid7P&#10;PqDHjx+PDS9XXHEFpMKZs7hI+QEr/cEHH1DPPglkaDpe8TtrHJse8NevUuZMUE05Q3v6X/WXX2S4&#10;/Djz5QflXD6h9KqRg64ZNv3fo89+aeY17x721/tnLDhz8JBxecYivaFA7zMq36tv/+eW+mpXH6vA&#10;dMhJ4wSSWHV88sknI9gsw6gZnDLIZSxFTpkyxWDYtyFXJBtWIOHPmqyIZuxyL93j3ljf64CC2kDT&#10;sswTMzA/G6blrhrmMbCUaekp7063/8HXat78ojlTnHkvMN017I5FTGcb02VjrA57t2N7t2t3l6u2&#10;E0y0u9HubXN4W62+pm5vt0vn9uTXd7K2HMuvGt3Causvaza2NNYdNm741cU7h3YtY9q2ZdJLO3b2&#10;ddR/8uIri+qaXTBohR202wUzdI/d4YJ1c7bFOGFU+SlHjbn+wkkPXjfpyb+PfuLaAY9eXfHYNeVP&#10;Xj/wqZsm3HP1jAGVZS3bvubcy3r8/QQHIAQXSi8Ky49wPYMuMAhHFeEGE3SoRG88PkNbV2HVmm1D&#10;N676wJT3U/lQ1bBJTNFAG6vpcPs6XN5Wt6/FjcU30FsBn1/bbi/Xq62wr4SDWpfOWzR9LCyKIydN&#10;haHjKpFeVEcaQKg1FZX8yrPPmC/w3DFvvEIOkgkKEKQFg4nxnvrIE56wFpw303v+OdhmnooWGEFT&#10;IUXJCYVPuArHMoqNN3JYTAePxOHVFXH08UaVjvARXHD4nTA6FnpeTDz9kHwuKV20BjEcXHzzhDKp&#10;UXAovGv79i3rN/icTuJwQ8g+E+pZaAzNb9Dt/U5D7ou8V3YR70zmUeQhCYIbYfEWVnBahaUVgRc4&#10;oILRds6W6onrfv5Fo3+5oNw4aLSysMqt0tt8AavH1+3xw7mymyegUUM1jV3D8ow1CtarUTo1SkfJ&#10;SLjACnsJk5YqJazXwtlIcOGGv8iN8C++Oro7vnzpoTf+/X+L33mqtWEP9kGVDh5+2IJjsCEB7u+x&#10;NAqn5zz77OEJaKWjSdO5p8ZqqB92SmlBVq5GsWfzjh8+fvebtx5r2ssf+dsnK3uRJKgKBaaGz/Qn&#10;mgWR4RVlROJlUfKm3c1bNkD9FMYpRyUjICMgIyAjkAACrg2L/K4uRXYua8qBHTSrNbIauOPQ4jRu&#10;4hXa6/Xn52Y9+sjfl3z5zOsv/2fcqAFOh5PfJkec6KnUCrWWf0VnxOsKcy6i8lub3Ju+SUCYA/EV&#10;ITsc4Z6wuulQkPjiwGFLiUUu9FINJhNfE4hHNEyi4w3p7AZOO2FZDBIAF/ZJX3XVVYQIhvdRSiLj&#10;dTwEpQOzaCKMMH4aA/mJhITnUhKMDvvxFXbNJC2447BareAoyK+4wSVUUzjgQerz5s0DBw1nHTj7&#10;CoMo/D3ttNMSgEX4Cp2IJRlP2NfBo0+YMAFrEVVVVWDE8JVYYqap2EVVA8DFcqho1HjkAPEhMO4k&#10;7ui74nsFM7G7R8X7SpLhD5s17Pq/ztXpSJvov77yXpxDCCNomEKfuv2JidaVZpNSr8GvMJYKss9B&#10;Vxt35ly+WD+D3y4ffO2VlXOMesZsZJraXDc/srO6PhNOFZBuao1nM1NDxW20xqzIG6kcMYMdXKwo&#10;9SvzrarcTqO5M9vszDH4S8xspU5dqFAVsapCN6du8lq329Yubfhyce36vd0OTx9PvumgcqSlC5zy&#10;zTfffPnll4ckl+FT6YILLkCzjv4Au2bgkSNk+UQArAfA5zW/vJHJi2XUg/INp4zTDC/mj8voe2E+&#10;DLcLGofnxgrPJVUuLU+ukDUW/q/T5X/mw4Y7n6lu68qszERIpZYbeDQzdA6Tm8fkmNgsgyFLX2HS&#10;lhnUhQZVlpbngrDZ3OphdrfXrNn4FGetZpo96l0dRxi8Rw7UTRs3Ijcn++dVax74as/mZle6j0+k&#10;jAwZCaj0leMO/tPVl504fpilw+p7/pMOh5sdWKodPVBfWaQxGxU6DcxuebaLd/8MvxZuX6fVu2uv&#10;88flDZ9/9Gz73k8YzoXqSUgrEe1Cn5BEw/FfNKtJNSFNh/AVyoixWm3eKXN0U6Z2OisLGtyXL31r&#10;vcf9cfEAzdDxOYPHaI1mCOH0B7q8/k6f342FNxDQvYAWWXZYdPzhnLiMrbbqJ9/tbOozxAlZ2InM&#10;QlYITjIgIRWPSCsMQIQPls2evWAIU1BU9L/nXpx90GyeY+bY2sbm9m4rXSbkXwkWaOFfIg99QiAZ&#10;XFli0Gnx3Of3X3vVlW+/9ipc14qaF6QL8wHCbRGiDfckj4jk8Vbr8oP+klU5lVQ3vmPhKx+5IQ6f&#10;hE/4QAp4Kgx3cX6Xtblh+XOuzvgOwIlXZhL+/gklRxaT8xt6Sx8RN9h+9HSSgjVbvqyHueArYo/D&#10;9feNLVutaT8mtFzJvmJWj1azF3aB+QyPZdA4mhLNtMAEWeSekoPbYlZxu1Zzs9v9steH3bh4QsoG&#10;JWSxKkkKLS7yE8oPhQyHBAj7X1EtphWEtgCOw8Z0lQ1rs1cGXLpn37rjFVPu4vwyY8Ww4gkH8ed/&#10;4tDWQKDV4++CMxcPnNHvq6ED81aplD3jk3wnp1+01trZSes+kYeITR4KGxzco+eiHR++wriG6khK&#10;PqkUoraIxk9+IpGTh+MOnvuPh57RajW8zw0IyxPlXHBPBTOg5auKVY/+nHNGx6D5tq6u2u3b1v74&#10;+bY1Pzrt3URKYSNAqyGNmegiqon4ioygApDcoTWXREjBFyVReMIE44iioKu2YN6TGhr823PD53pv&#10;oYf5vIb6BheXLkDla3O2frHR02JNrNLJb8kIyAjICMgIpAoB/aTjzUffEGiq9zfsCXQ1B+ydnNPG&#10;YaXQ5/Z7vZzP88Gr/1kwbyZJDp6gD55/cXOnU63VBp0+a3j/0aCeDdmKnCJlyQBFYXH3J3e71ixM&#10;lXhyPBlAAEZ7SCUx9jl28cAMwBUGHDpTu2Y8OfXUUxHDypUrp02bRqMCSwC3zggp8rwsjSGWkKIw&#10;1L8z9bAB1gIen7GHnlgV4zk4Chx8RQSQJhpVZfhThQNVYTB+ZBj1NTmAjEDyCMCtM+9YI54r8wS0&#10;SLrxP1txYg9xA91y63nO7z4ILf4tLzKHnIifyLyVnZcdj5YpC/sbIKAJflhAZg1mNjeHLTCoyrSa&#10;cpWphDFZuBw9k+MLaLv9gQZX9w5bR62jqdbW2emGMamUQ8xYywZ/GliTPOOMM/gTkAUXZrZo4vET&#10;aOVjjz0WZxJmZWVJMxtz+BtuuAGteWa8P4sFgGlnoclwwljttAG8CWjwIiQRP+n3+AYG3K+Odw8z&#10;8qdvBX/jf4LnjQdeq3ni7fr+YZ+JJBoLVzyDGXEck5vDZBkZi0Fh0hn1aotenaPmiQQ4TW73sbbu&#10;JuvmlxlHBxMwM80OY2PjnALH3DLPlFGDzSbTop/WPvhdbYM1vRw64V+C4JEWQslqcgsHnPi3Sy8e&#10;MtRy9X/3On2MRqXQ65QmvdKgV1j0CoOO9yPn9wW67d6uVk97va+lts7T+UbAsyLgtQbNcvcR0NJC&#10;RdkiyizTMCIWpq9gJId76DfyEwjorJOOdo06xuu2nL56ka9pz8eWQmf5MOXAkRpTFjxUoLTgfDDs&#10;6wdXBJqNss8K1l9o2WnW9jDOBi/T/uKndeuj7DVDilJ+mdBYvDC9MErFpnw01TS/oPCp51+YNesg&#10;YkRLGLHw1KIURf4JEoI7Dv6GYaDjDdde9earPQS0kJCiXBtlviiNJaW96BMKtTRtU/FoQ8EwbXap&#10;LqtMbcjnVeBDhyWgG9e8EfCFXumE2j5Hq7urPug/Ku3XzHzDlBz9YKN2iEVTplPD20kP7xyGgL5z&#10;ayvsc0OKBcfydU7vDht8F6dd7DIl+6pZPUrFOnuaP5JisOT0/CO1o1eSnmC9Zss9lDoJzG/HxUGK&#10;N7vcKCuoq7RUkxJFaVxyLySgSUHFbsKe2icx4BVWT0qPdh48tTrnYOxROGbrspbabSu1pkDpQEXF&#10;MF1uAVpCFHr0kPAMBpcWwhqKtAbkrcYGBaKSJaDM/WFLZ3XPKgWNnBRXIQFNa6iIgP71118RD6Fx&#10;IxPQJEVaWcg9/mblFR530TVTDjtKbzZotBo8QzcKpyHYUjZr5z27ttV/oz26vrlly8rFDXu2OGxd&#10;OBWVvkt7fLoOFG4MQNIicmLriWjpiFDSPdnfuz5H2ltaCnGvH5Cvr8xR5RnV+Sb0Oj01NDwB3fHD&#10;Nlh0hyzHfA3tcnlabZncjpP2GiUnICMgIyAjcIAiwLJZZz+kLZ/gb6j1t9QGuls5ZzfnsnMel9Nm&#10;GzeiYvU3fai0Cy6748U3vjbm5AY9b2hZnYk1WBSWAmVhubK4zLX75+43bzhAkZDFTh8COOsP3pYp&#10;+0xYYFgoE95ZRPIiMNxiiFwwi2IgosYSMiQBDftr6rBbSkDDB/Sll15KzkuUEtZRUZIJ6KgQyQHS&#10;iQDsoOfcEKuHjc569n9z0ylN9LhVOfl08hmwWzlvGDssAw4r4E3keq7O1uhRpycEthdgwwG2GpC/&#10;ySTSLxbQYoH5HfLB3e+gMfjbIBnA+z6ByVCP0VM4HTNGQCMh7PD497//jb0tRqNxXyno7MQWlW++&#10;4Xdd3XnnnTfeeKMIUkx0sZAIf/84ZbF/2OdeWRUmrX7eCM3BgxUWTY8pNAcHNF63w/vXAs9dI90a&#10;todY9PsDu2pdd7+0960vmx2uTPBZkcowq+TyJzIjT2HyixmLkcG+A4OG1anhrBeb4XjP1i4r17iG&#10;6dzK+NRMQM/g4MHmVkvjmpPKG6cNzB5TmQ0T7+eW1r21tg0UajKVJeq7tDTy1AyjZlRGDkeTWKYM&#10;mnF2zV6TjVVqDUq1Bp6Ie+xvQVv5fZzbHfB2+7guB9OxjQm8r1A2cH4P5+tmOR+xsRVGCxlE3DGe&#10;oIxRJosySkJpIxPQ/K8ajfmEBfYRp+R3uQ5a8+WXOku3JZ+pGM6Ys/nNhmQBG+xw0IGuMGalwlts&#10;2WbQdJKHOoXS+d6Pe35YDs8G5EnIGkp4K/IrFZgoS99CGPJEyOSCRRIyRHzkAyflnHWnOiuvV6p9&#10;fhFI+sG/PYuGghsSHM+l4bnu7audr97AOq1CqIVcm5CAFspPckeUBREI6KD+vMNBfBRqvTF/iD5/&#10;qCav0pBVGdICesdnf/e7bVHLYQYCADWVglWxLHw3m5SKCTm6ydn6MdnqESZ9SAvoI5ZUd/TdvJIB&#10;IaVJFCnYe43KwQJr7D6lOfhFyEQLvW/sK/gBljeQ5rdH8aXn4UBgIUpp340IpPSS8kDKudA4mggG&#10;C+gI5Ckt9rQ4dR0yZWfWvGyb47IfXvlvVok1qyhYQ3NReXtKMb9la9/iEFV/UP4vqKfkq0GpKVi2&#10;o3vzLlGxFBLQJKSQgEaXRxUhFtCk5hIFRc1UT9Xq21D06RZZVqPVDxg1qWLoeHN2nsGSjUgc3Z1G&#10;hf26vIUP/cB9tLHLbu/GeYOi1RRRO0bNrqmmBCvyV0hAkxaSPOSrnFIJSppy6EQXQlLTqHpi4D32&#10;KILjE4VCq9SW5ujKsjXFWZoCU0gL6Prnl/qdmXMR1i+VSE5URkBGQEbgt4EA6OPs855Q6vICzXWB&#10;1oaAtS2AgZ/H6bJZRw8qXP3FI71+n3l1/3jZHa98uMyck8/w5s+832eFJU+RV6ooKvXbmzte+Atn&#10;7/htwCJrkRIERFwziROkMPxviPjo1atXg3QGHfzll1/Onz+fGkqHjAGRxBhSlJaIbibxiCygZQI6&#10;JVkvR9J/CGSV8abQw46IRENv/4bd/i2zPoy5cf/JfsClnAwfnRkCmkxTUw5suNl7yhOiEcLLM+jm&#10;8847b+zYsbiHAPD+jN4CXqgwRcf90KFDaWBMj2E7hlMH4ff5xx9/zLTnjVAoYBatqspVTyxVDSlQ&#10;FBhZtRIOByoZ34eTvcUqt8sV6LR5N+yw/7Cq8/MlbTh1MG5T0nRBzzLGEq5oKlMyDocQMkYzo9Mw&#10;ajhiY3lW1FrDWPcyMKSEJx27g2nbyzStZx1NhUblvOFZkytMZTm6n3d3P/VTkwPbHNJ5CRkZ7MZm&#10;FHpGoQb5xHEWhh3HaYYy2lJGnwtz42BIlsMuP7eTcbcxrh2sbyvD7ASbHiR1QEA7oBvlU4jUIv6F&#10;fqUkNWFShLvLqbrCdyk7Q8LzP2k06mPO8g2fN2Xnut0+X5PewhSUM8bsnoWKoGVuSOTUShcIaJ26&#10;Z1M5ojIu37HprU+9nh4WRlRJaTtACWhqdShkiEiLIaSkyRMpAc1VTVScdBOTU8KLByGpkxneELiX&#10;XMbzHs/Qwf3yvDpkDSDAh+eCwXBPn9duCrx6DQtbGIGdOCGghZ4EcB+S+ieKkPyiUMdV7hRKjS63&#10;SpdVqrGUa81F8OeiUuGgG/3uRf/cTwjocOrolOwYi26ISTPCrKnSa8wqhVnFWJSqo5ft7YDblv3j&#10;CtkZhetNYum5hN0ozXRSVoUENCkStCZSC2gRKuQVQpXSUoSb+unzW3MmDqvbrmqtXWcp5PLLGEsu&#10;o+BdrhPL3HDoCglouDofuKOjc9k6P7Yy9F7C4krFowQuejFKQOMNnIQTlYCWlnyh4kQ72qb1tHIM&#10;d+cJRWNyldd+4dvZ2EaoZ5opVEI8pM2dlICmcVKumaQbjoCm4XEjtIkmzyNkPZY/tcUWNSyjC8zq&#10;LL1Cq4LzDVarqn/554AzvVtt9o86JEshIyAjICPwW0BAWTAg+6wHlbocf2tzoL0pYG2HUUvA5fQ6&#10;rK/ce8kfjj6IKLlxy465Z93SHTBodAYYlgRPHcxV5hUp8gqx+azrtav9mHrIl4yAAAEYKeOb0MMG&#10;vkYgoGF3PHDgQGH4kDEgkhhDgl+Ge2scEkYsmsFx48xGUEaU4BYR0ITvpibSoq+x5K1sAR0LSnKY&#10;jCBQOY0jPi7p5bKyzVuYvXy1lK90IBAjH71u3Tq0RDhnNh0ySOOMZRoflyTh+IK4IkkgMDzVlpeX&#10;H3TQQTh/9vDDD7/lllsef/xxaHfxxRfjhphQYSqLTTSffPIJFjPBSuPUwdQ6TklAbOEr4J1Zo0aR&#10;a1RYtAG1YpyZnWDBKXl++NxobPNWNzi7bD4v+Nz97QKZq83hjCWMsZLJBvlSxqhMvKNWRwPTVc3Y&#10;2xhbHeNoYj022HVDdpA3OQbl1ApDsUnz9Q5rfTfs6dKokpAr6b2Hj2d8UCQUPB/NaFmFkVGYOBbH&#10;VAYdufB0s50JOBjOzvBe6GG9COtK3ik0yE5CnRAeVkpoCsu/kICORUPKzvAoEWZWqeaGTFJn5Rvt&#10;XV0KFYeDBE15jFYfNTa44DDrWjSanl0jAFhf39Xwy3q/L/Q+dF5pgYkipaVIQpTYEkpIf9onbfBR&#10;D89bPlpxxMWsIatHVKGzMaHdc2gn0EIyutctNBiupl2Bzx5k3ciUPpdIcmr4KRQ75U0fvA0qNUaV&#10;1qzUmhwt27ErJGqm7CcBtAo2W63M0ShzNcoVHc5ITpf3E4kTFYOStrSI0morZE5p+SHBCAFNiWZh&#10;4kJ+lgboyBsITx+s2+HgGCUOPjLnMDgxqfcSJiTSI1tfp+B9RJM6xmR3+9x76gOwle6tdCH1phG2&#10;trYKDz8QEdDCmkuqsLCeCsl0EZtMXqTQaVXs43/I/7la/dq6bqfDFqF/p+AIeXCatDBOck8IaOnS&#10;kWj1XbTXRDRiCZlNPSqoFEqdWoFjQ/Qad10H79VKvmQEZARkBGQEDhAElLkVlpNvUxcND3R1Bjpa&#10;OGsnOGiv3a5lXFeffdiEEeV765offPHz6g6/wZLLanTBUwdz2Jx8RVa2p2Fz93u3BjobDhBdZTEz&#10;hADYXqE1MU2VcL7btm2jLjjgvROn1n399ddC8hfhw8Ug5YXDhUQkoLBzcnJgcI17xE9MrUXCUB/Q&#10;eC50CYJ7DFOlDqkjICgT0BkqXnIyMgL7PwJSPhq+IEA9r127NvPCp4qG7i/2mSIGotlkMmGtcufO&#10;nThkVqPRLF68eNy4cbW1tRs2bPjqq6+++OKL5uZm+NzYr6jnPjketK7DP/g8IewcIQ/SytKmoshB&#10;3OAh1ApsPA+6SOaPCfXxH/7IUDHHDLs0pYJ1ZYT9onZ/wvIZvAfN1Kt68CsBe9/RDD2sDc+70kj4&#10;7Inz8AbKZ0WtaCH4FAXZft7D2mKbeowlgXc3Qs9r4wsQg0MVI2d0SKDoK8JfhdQeCSDk7HjOCMev&#10;aQwhgYrAGQnFC8HcBfycyyakskOq08OAp6JMy3Ec0AgImWVREQ3JC5OHkydPjlqEhDWa1ExysCG/&#10;0tnbktAUw2HI19A+JZ5vfaR0sIgNp20ICGiRBTStiTRWEQLh6gt5TgNT9XmSGL6hdQqFPq+zuyMA&#10;z0RhWh8pYtK6LyX9hXISuMJhFYHHP6CLqCy8jICMgIyAjEBYBNQ646EXGmacwcBVn60bH8Zl9zrs&#10;9q4ORcDtD3A6Y5bOZIEfTlZvYk0WhdkM2xDHz2/YF7/AeEOfzCGj/XtGgBzop9f3seOB82VchIO2&#10;WCzAx+l0gn0G1YvwN998MxgbevxguBhgvxxjSOLrGRz0lClTcCM68BBPpE458JAekNjd3S08ODGW&#10;3JQJ6FhQksPICMgIyAjICMgIJIWA0FaRcCvC6EQsj5D4kNKjIt6EECURCBH6k1QG4YuiYJTSFfJN&#10;IcMQRUQCSIWkhI5IjLhgDZkKjZlGFS4YCSBkq0XMtZC3EhFtISMX5k64LJDiL8wyqfBxASIHPoAQ&#10;oKVFSn1GqNSEgCZVTFQ+pbqHI2RpyRfKICJYI1RhYULhKpeIgMbkR1jyhWlJ2WGhasLGULqwJKzC&#10;IbM+MjUsqrBSYIUW0KL8EiUdAckDqEzKosoIyAjICMgIxIWAqmyUfvrpuuEHs9g0BD9yHnjD8zL8&#10;Kbg4nginXqh5AlqjDvg97i3fO39511cf/cDtuASQA/9uEQh5qGBINGIPmXkwpQS04MiVzIsjpygj&#10;ICMgIyAjICPwm0YAtAVhLoSXUOMIZndSYEgkeE5vIoBHQwrJLGkM0qioSBGSE70l/Eo1pQxOLNKG&#10;VCTki1LERE9EAkg5LCEywvuESyLlAWle0zwSYphw/PKLBzQCotoRrv5KizEJSf+KQBCyz+GaF1L3&#10;hSHJVylzTclZGkDYdtGkI1dJUZtDUgmXVtQ2RFpz4y0GQkiFzRqNWchfh2z3hIrHm7ocXkZARkBG&#10;QEbgQEfAV7fJ+v5t7f87x/rFA+7q5X6/lTEb2JxsfHDj93e79yyzfn4fH+DDO2X2+UDP7v1Hflgi&#10;V1ZWvv/++1FFij1k1KgyE6BnKpuZxORUZARkBGQEZARkBH4PCFDORcqWUvVD2u4JTfbiAkpkvhch&#10;3ZA0FqWfYn8xFvFiwSEyrUZ+pVjhhjq/Fr6YjH2iEHMp/sJsCpk7IQNIMzfqu7HgKYc5oBGIWrsR&#10;QOSCA/UxXPkUErui+itqDQho0jDkYbhKKirDonIu9AGNSKgPaFGtpEmLXqdJC6XCvdDnMqn40hYp&#10;XMsp1JHeh4tEWpCEUAhbafo8TY3kAV2kZeFlBGQEZARkBGQEZARkBMIhILWAJr4d5UtGQEZARkBG&#10;QEZARqAfEAjJeggpD6n9oEjKkDFIeR9C5USNLUZeJl6kIicdr2BRtZBGSMkjigxhpqgi4TIiJJJ4&#10;KIpQGI8QHFG0Ed6KqlS8mMvh+wsBIWcaOVulNb20tDS1i0AJgCAttFItHA6HWh08NDV4tbS0CGtW&#10;AomKalDs1SEcXNIqL6TapYS4qEGgdTxc1U5GR/ldGQEZARkBGQEZARkBGYHfPAKwq1i1apVQTdkF&#10;x28+02UFZQRkBGQEZAT2XwRC8iz0YSwsTIQwonhiiU2KVGJvieKJHElcScQSWBoGT4QPRV+l3BOR&#10;X5oRwifh8k6UkBAKabqihPbfkipLFjMCJJfD5bWoPEgLQCwlPGZZEgkoEiAueWLXPVxTEwtuMdap&#10;cDUxZC0O2WjEklAiEMvvyAjICMgIyAjICMgIyAj8/hCQCejfX57LGssIyAjICMgIyAjICMgIyAjI&#10;CMgIyAjICMgIyAjICMgIyAjICMgIZAQBmYDOCMxyIjICMgIyAjICMgIyAjICMgIyAjICMgIyAjIC&#10;MgIyAjICMgIyAjICvz8E+MO15UtG4HeCALfwk37R9Okvvpg8ZEiEpKdcdWW/CCYn+ptEoL/KeVQw&#10;2eOOjRzmwJU8qu5ygJQjcOCWlv6SPPmeqL8kj1p49tu2JQHM91uQRbkgUk06jNlvFdlvS0vy5Txq&#10;DHIAGQEZARkBGQEZARkBGYGMISA9hFC2gM4Y+HJCMgIyAjICMgIyAjICMgIyAjICMgIyAjICMgIy&#10;AjICMgIyAjICMgK/LwRkAvr3ld+ytjICMgIyAjICMgIyAjICMgIyAjICMgIyAjICMgIyAjICMgIy&#10;AjICGUPg/wGAArLed3kHdwAAAABJRU5ErkJgglBLAwQKAAAAAAAAACEA/Bi24RCyBwAQsgcAFAAA&#10;AGRycy9tZWRpYS9pbWFnZTIucG5niVBORw0KGgoAAAANSUhEUgAAB4AAAAQ4CAIAAABnsVYUAAAA&#10;AXNSR0IArs4c6QAA/8pJREFUeF7sXQdgFEX332vpPaFDII3eO0qVDlJsKKKiYO/9b+/l+1QUPgVU&#10;LCgKCkhHujSV3iGUdBLSe71+/9/eXi6Xq3s1d+Gtwzk7++bNm9/Mlvz27RuBRqNhaHMbAgc/Hzji&#10;tlEuVH/wj/08FbKSzx93YdOkihAgBAgBjyGAe5PgR6HHmqOGXIKA5gG1QCBwiSpSQggQAoQAIUAI&#10;EAKEACFACBAChAAh0GwQoD/vm81QUkcIAUKAECAECAFCgBAgBAgBQoAQIAQIAUKAECAECAFCgBDw&#10;LgSIgHbzeMAXDD7mLkz8FZIbmpvHltQTAoQAIUAIEAKEACFACBAChAAhQAgQAoQAIUAIEAKEgHUE&#10;BI6F4FCr1VKpNDAwkD62tY7vwYVDRkwf5sJZeHDTIZ4KWclnj1hpWqlUHjh0OL9KXilVKmTSlqF+&#10;w/r1im3XzoXWem3rnumjaStyaa1KWiP0C5T4BwpFoqYyg9olBLwfAQrB4f1jZGohheDwxVEjmwkB&#10;QoAQIAQIAUKAECAECAFCgBBwNwIOEtB/r/gl6/TpCa/8X4sWLZw0ETSoQlrOMEL/oAih0CmP7BMn&#10;TqSlpdXV1YEW51SxyhUKlUqFXWyh2m3KlClO2sy/+sFFQ0fcPISTT7ta0SomKDhQ4oxr8sEtR/QK&#10;rZvBSj5z2JJMbW3tR59+Mejme7t0aq9WVYhFfvnFtbv37JoypOvQAf35d9AxyYbW4zqE+jFqjSAj&#10;t8hjrTtms5O1KrMvqfMuizRShVQqFollcrk6qlNw+y4hMW2d1EzVCYFmiQAI6Mz3kjpNfLJZ9q5Z&#10;dipzx1ed3kqh19LNcnCpU4QAIUAIEAKEACFACBAChAAhQAg4g4CDhK/6tTc7rP7jl/kPZmRkOOZD&#10;rTdaLq8ODGYCAstkVQerS/dVFhyqqyxwrEtr1qzJyckZNGjQwIGD+vUf0Ktv/179BvbuP6T3gGHd&#10;+w7p0ntQasbVX35d6ZhyrpZUoTqdXflPaklBWY29ekBAP/xh7v99euxUcpFK1cRrP3773fejbn2g&#10;S1wHP03p2WtrdiZ/NSC+xSP3zFq16+iV1FR7u2avvL71FoGCQLEgWMJ4snV7rXWJfNGFf4uKi1VS&#10;WUBAAF6LiEVC2dVz5YfXFaWcdol+UkIIEAKEACFACBAChAAhQAgQAoQAIUAIEAKEACFACHghAo4Q&#10;0Dnp6VxPepw5f/jAAblc7lTHNBWMplzAVAUGC0LCmJAIdXVpelVZvrS2yl61rVq1iotP6JTUNTah&#10;S/v4zvFJXeKQT+zaNq5L606dW8QmRcW0kNbV2quWk5crVavPVT2wpebVfwWv7aub+t3lF387lV1c&#10;aUMbHLHVGi6NGdyue5eO7/9v76Xqm5/+b9p3v5+vqJBpwETXC/DKGCi0IW/ZnbysrFwQEt2pXSs/&#10;kaBaIThS8leFulyhYiIDxbdMu/mHFU5x9DbhbWhdyFTJNXUKjVKlUag0kYEiD7RuaJ5CLqsqy6ku&#10;Sakuv1pbXQpPeZvGOyyQMGle0pT51WEdpXV1QaGhwRHhQUFBclld+akdeZdOOKyWKhIChAAhQAgQ&#10;AoQAIUAIEAKEACFACBAChAAhQAgQAt6MgN0EdF1tbXl5ubZLGpFKdeHAwZKSEus9fP31140EZLUV&#10;arWO7NOo8tSKArWyVK2Uq1UqgVAW004aGnpFIjhVnret9NqezIt/80QQVDjHIbIxLjSMTKEWChh/&#10;sTA4QBQgEUqEjEatRkQOnto4saJKKX6ramVLj9f+U+AXGugXGiAOjYiKbBt3qCzsjh8ufLrlHI5a&#10;1GmwZqBEJAhWnoWFs2ffvfj7rSNvX7pgXehLnx47fq5ApVTzXajQFYsQZufmtolNyC45szn5fxvT&#10;P88UXPinasMbB+96efvs9i1Ds3KL7ILIXmGu9aozxzPffD731aezH3/gyuxbjk0dt2vCuKT2Ld3d&#10;OmetQiGvqsitq0jzE1b6iaUSplgoS67K3ZGfutfe7tgl377fKEV4B8xCZW1dYHBgaEiIWiErPLS+&#10;IPW8XXpImBAgBAgBQoAQIAQIAUKAECAECAFCgBAgBAgBQoAQ8AkE7Cag93/62YVnnleKRPDcXduu&#10;dWT3bn5+fta72qFDByMBReWB6swVZamrSzP+khdfklflSXMzqnNzKq9dq8zNllVVSKtKlXUlQf61&#10;4SGVVWXXeEIpk8mUKrVKDc9gDQMOmmGqpSqFWg0HW+T9JazzMKJC89TGif11Vbn5YuWGFIVUEBAZ&#10;yCoVCxlEjYj0Q+Tk/PzMlE9+29v/qW/W7j1pXq0AtDfLhnNp9pT4Nat1/sWdO3d+74NPP1q8P115&#10;29OfZX7z2/lyOESrG4QNKzbkGys0L8M1B0kLm1Aogh/utdJrp8o2HaxYmRNwqTA47d/KjX/nbwZF&#10;37JFjF0Q2SvMtV5VWqY5dyrg0oU2Rflt62oC8/NlKVeAr7tbxxuI6srCmorMsuK8K2nXLl1JKynK&#10;UktzqwuvFKacrCrOtrc79sqHxferraqsriitq6rAhAwNCRJqlNl7fq4syuWpCiFWrW889ZAYIUAI&#10;EAKuRMCZ9Q1caQfpIgQIAUKAECAECAFCgBAgBAgBQoAQ8C4E7COg08+fD/jx59YZmeljRm3r0K71&#10;lMkzZ86Mioqy3ies+2csIA4PC9NEBuVHiU9G+NUy5bkBwpIgJj9Iky+SVuScu1BTlCctL64rLVRJ&#10;axhBEE/MOA9olVrDxrTAwnYCRiQUsBw0ikBJMwwO2usBrdIISlVBSmFAuD9TI9fApTrMTyCuzr14&#10;9vjwdoIOid1bdupeJw6b/+Wfh87rIpNYsbZVdFDKybWGAqDvZ82atfj7LePmfLdwc9Rz/zlcUGJH&#10;kJCJT18xTDyBio6KyM+52jVm0Mv9177fbT9qDRHfump49toZmYzGL7ZNK556JjbeeNbiWpckdo78&#10;z5ea978ofePjqjc/Dlv8XY+Va6vrpO5rXa5QllZW11Tl1lTmnT2bfC37coCgoE2ULEhYkXf5VFFW&#10;GgJzS5Uinr2wt+8qlbIyK7ks+4rQL6C6slwurasoLZXV1TAqRUhggEApTfnzB6XCuWg2PE0nMULA&#10;lxDATYqSjyCgvc/SRggQAoQAIUAIEAKEACFACBAChAAhQAgYIWCegJ7662HBu5uF724QvbdO+N6m&#10;7ov37s8s2rfs++xJNwsRJUMgKE5KeHHj+jfffDMhIUFoOdawJbhFkg6MvIpRycELa1TVYmGtUoGF&#10;2ZQKmVQjL9WoZPmpV6QVpYraakYtFEsCeA4bCGiljoBmOWi4QsMPWiwU1IKX1v5hrLYzBAcoywA/&#10;v3B/QYQ/A+9kMNqh/sKSjHNXr5xfMX/AZ/feMKBHUsfuA2J7DYtsm/DjTnNO0GCsDbyUBQLNhMFB&#10;x48fN+0RkOw3YNh3a879sukyemHREbqxwmXLlulVafMG7taspPktMjy8uiS3vLQ8SBIQExalrhQG&#10;qCNCg2MCgqKPHTs2eEAfnoCbtM6rHtd6jVwelZTUrl+f1v36teg/MGbgsPD+g93UulyhyC+tOn+1&#10;bN/RC7/suPTTnmsZ1SGq0E6t27aWFaTmXjghq61lhH7FVeozadW8+sAw9vZdWlYgvbiXubKvYN8v&#10;IgGmvUKgUSqkdQq5FBx0oJ9YVpx1dMV/KksKbRqQk3PNerKpgQQIAUKAECAErh8E6urqbrrppq1b&#10;txp2GbsoxCH+ODzwwANt27Y1G3gNhz7//HP+qiAJedQyW8WswTyVQ63hR0Lh4eFnz55FXbRlWG7Y&#10;tFEViJntC2eVWdAMlZvtFAr15cjorTLsFIAFvEbVrTSKuhhEs52y2Zwh+JYQM5ot+oaMLNT33RQZ&#10;K+MIy82CwHOUSYwQIAQIAUKAECAECAFCwOcQsOgBHRmU0z7yQvuYS+ERNXly1etbvqn79FOueyli&#10;0aAhQyIiInhSz3hmNcLFPzS2tgYBmRHzWaWjnuXw/lQqkRTKyHBJwbVCOIiqpLXVZeXh0e14wgoC&#10;+mROzS8nS779t+DLg7mf783+z87MD3ekI7207tLjq85tOp1nVwiOapkyLEAU5s9UKRiFWoDIG/4a&#10;WU3h1XXPje3bKQbk+Q3ilO7RmsROHeN6D8kurjFjp0kcjBv6t9689mtTyZ07d865+67bJ8TNGBsn&#10;ssLpN1YYW/cJx4TiF/lGai2H4ADMXbt1PfbvX5nZ2XU1tQ8HLRsfcz/Ck+zbt7eqKPuGIYN5Ah4b&#10;G9vQemwsz1qGrVeWlyP2N6hY97VeVFZ1KK16x2XpgXTZlerQUkFUpSg6ta7lyr3FyzdmVRfnMSKJ&#10;VCXec7q6TNRn+i2zefbC3r4Hx7ST9JqcW1arrCgQifBaBb7vErVKDldolVKOlwUtOnZRtu3z+ZdL&#10;Vq1aZX05xHbt2lpPPLtAYoSAtyNgK9oMHfcqBLTLL9DWrBAwIql//PHH3Nzc6OhodNIB/ponNCA0&#10;sUjv3r2OL8lw//33s/4N2q2ioqJ3795c0/ry4uLiHTt2GLLMhlVw9LPPPjOl2lNSUhDqLTU1FRl9&#10;XziOFbv6FocNG2aT1q+srNy9e7cRID/99FNcXJxRodlGIcO1+9BDD8Farmlk8Bhstmk09+yzz1qx&#10;yhJinDGoeOjQodraWq4VQ+iAYVZWFg5hg+Tjjz+ut9/KOELhggULeM4HEiMECAFCgBAgBAgBQoAQ&#10;aB4ImCegW4Sk+4mk5coOrcOVI9tkdw+T3PFnclAtuxxfFqNZndgRj9c2Qz9bAQhRgOuYjjrGmaOe&#10;OQ9oJOSlVX7+QTWgJhXSssLCqNadeGKNPwwObfp55TvzN/z38d0Ln/3n65f/XfrCP189c+Srp8//&#10;8HLGqrdqrvxtVwgOqZIJEjNyFVMuQ9xnJkAs8PP3v+GmyYdOJ+MpHH/5zxo78Ilutb2V57u3iwgU&#10;mFuK0IRKFouEbYIy6hdybOhZUlLS2OGdX3qwX0KHcGt/xZso5DhoY/YZii2w2HUVRQVn1pRU1kSH&#10;hZ48tPfilcvRisSitOpl3ywOVtc8MGe2SMQ3DAUa4XhY/PIcI6PWzySfO3Ts+O69+9zXelZRVTHi&#10;TcuqxBqZUOKn8QuR1UrPHfjr8pnTbMRwgd/xVNnhqy2m3fnkzdOmh4WF8eyIA32PbBff4/Zn/ftN&#10;y60TX07LSE/PTM3IvnqtQCZXiFp33pSpees/X5w/f37//v1ffvmlTTPMEk82a5EAIUAIEAKEACHg&#10;tQiA1wa/eeXKlTZt2rjPSHDoL7744pYtW8xysjialpbWtWtXyBja8MUXX9x2221jx45FRl8OghiU&#10;9HPPPacvefjhhwMDA60bf8MNN4DjNvQlhyWwx7SW2UYhtnTpUvzCTu59ADZkfv31V7NNv/baa5cu&#10;XeKqOLBB5wcffMBpNoQO9qMXL7zwAg5hW7hw4Z49ezh/c+vjCEuCg4NB8TtgDFUhBAgBQoAQIAQI&#10;AULAmxHwofW6YOqJEycsgYlDps7ETiJvnoAOkFQHBVYEiCM7BfmHidu2Cgrqe+4Q2i4SCN5vFX0u&#10;MULmdLBaYWiPytIqaa1Uxz6DhtZy0FwKDQ0sLylTK+R1WPsv0I4Y0DUVpUUZyaMH9kxoHdEhKvDZ&#10;+XOee/Cepx64a2S/rurSq2pZrV0EtBwRoAVMUS3LPsP9mZHXXD53avWqX177ZtOho8e5uNJxse2f&#10;n95/WmjKc9P68xyMOyfHr/r1RyNhuL0s+mb9kXMVYEV56tGLmWGfLaiorSgoTV5blHOlk/rK7Ntm&#10;Pnzv3Tf17zGka+y4wT1ffPzBW6ZP8/f3t7t13uxzk7SeX1qbV1qVnlOYcTX3Ws41jaz67JEjUpnS&#10;LzCkuKxuyxm/bjfcM2/+Ix07duTp0W+ID3/mXV+rXZe+A+96buQz/+t57zvd73ql1aDJtX5R/9lw&#10;/NPPFuBvuaKiIsQhwa+9o0DyhEDzQwCLyWqEIp9OdUrN2KcWIyFj2pEHPlwlGPo0l4xkcAjJx/rO&#10;Lf5Lm68hwPnSrl27Fr940jOMWXHzzTfDExn+yFzUBX2cDWSMDhl1Wh/VwSjMgtlwDaAscTPliMup&#10;U6fCydrm4iIuwRj3fUtMMcrBq4IK13PEyBw+fHjcuHHgmpHRl7dr1w6f1mVn27eC8ZQpU0BwQ4++&#10;I3/99RfyKDfsmqVGDZlfPlCANYavgBHlzaeiWZkuXbpw5deuXcP4Dh06lNs1hMLKOGKgYYy9AVsc&#10;tpYqEgKEACFACBAChAAh4GEE9B/GGWU8bIbN5hAceODAgWY5aBTikNnowTbVWhEwT0DXKULVouBo&#10;cahAFRfqFxIj1uDPygqGWdA6huk/SpM47ok9v5UiQLMTW0SrxNxCYXVlbXUF1oWrrauRymplsjpd&#10;CvJnqqsVGpVS7K/z7ODTFDygEdYDkkmJidlXs9JSUuIRWTkxMS4hqW279ii3dxFCmYopkTIyuezM&#10;pbSVG7f//vO3EXn/fjIz8eDi5/r36aU3CcTlpJFDRgwdaMZIENgmKSIsID9lK8dfY0T1Djh+fgGf&#10;/Zy2eW8maBfTWo6UNDaotiK/7MLqrMz04hLZTbc/FRYWGhISEh0V1aF9+zatW8MbhQ/IDss0Vev5&#10;Waknz6XnFFeV18iqpYqyihpJYIjYzy9GUHhDnw6PPPEizisHaHeHceAqYs5EtW7XLrF7zwl3Ha0K&#10;27plCz4Txp+U+CMWvvCvvvqqTf0IA20kY1piUwkJEAKEgFsRSLlaKJMrU7OLkDFsqLSypt2U167i&#10;/djfi9RHFyPFto5KmPkWyt1qDyknBCwhMH/+fHiw4snk1ltv5cI1IOAGfHLHjBmD6ArIG1a0cghi&#10;4BZRkYvYsHLlykmTJnF0LdhnLlwDykHvvvHGG001HOBA0VlDt2VTSzp06CAWi8GxcodAFsMpGzdo&#10;bMjouWPOIxh0vF2MKghuVEEYCv0TIF4AoMSIELfUKNe6nvnlAyMYYSyebOTTzaeiqQxM5bh7PLEA&#10;Cryf4GSQAatuXSf6i9kFKtwz7xgc6yDVIgQIAUKAECAECAFCwAEEON9nVPSVr9UHDBhgloPWs88Q&#10;cAAHK1XME9Blte1igmqTorLlyviAHPHsl+d8GtPqk6mzWz38UduhtwskXY7nZw758aMn/vyZI3wd&#10;2DAk8aP/r8Dv5vOFcaeuqAsLKmur6lgOWiqXyxRKeR0cn6E8JU/JvwkEv+OEuUAKao0GqwgqlCo2&#10;sodSiRIQ0Naj6xp1ZOfhs99sP/XNj7+UHF57Z+u8RfcOeequyQP69gJXC8qSlzs64mCYENACoWDG&#10;6Bb79++DY9HYm0Y/Ov82/D2Wn58Pz5oQcXloiD/LTJtjrtlCcwrNCzcOwVFTllt6dmVmRkZhsWzs&#10;nNeCw2O4znLvZBwYQbuqNGHrD9456cMHbpiaIIiuy1CU5SnlsgB50U2dBe+/+uiM6dMjIyPt6oir&#10;hNnVN1WIAM2Ga4ztlADnL7wMgPJevXrhj1gub31DGGhuKUKIcRmU2KpExwkBX0NAIGJ8OS38bd9t&#10;Y/uPHdwNGcOOvPS/jV07td6y8KkAfHSi7eAPb82ddENPlHO7AtwnEMfft/rua5OL7DVE4O233+Zi&#10;JYOWzcvL40L6OrCBa4Z/K+hdjkuFVzXn6ss58+rLwYci7jCnH+1evXpVH6nZgUaNqixfvlz/3G+4&#10;Mp6+HBzo5cuXrbcIf17DF/N6gpjjjrGrb/T5558/c+bMu+++a2n1QrM9mjt3LnDmwkmDEAc4KDGS&#10;tNKooaTe39zSEpGcMEZWHyKDJ2KmlqMtOIaDQbY0TADWyggiSDTIa4y+86NMGggBQoAQIAQIAUKA&#10;EPA2BHzF91mPmykH7T72GY2aJ6DDAorwubBEXCYRlg/+7WuNQlE+YHiHwWPEoRFKDZbjY1RqSVZp&#10;3z8uFf94MsPmkFviN0NDwwYMu2niHU/d/OAXCRM/q2l1V7q018VrARVVcpVKDY63TqoqKlfYXMtF&#10;b4CeXw4OCWYHXq1m43loQ0srlSqIgZ5GCA78nSOVsvGsbW7T+rZ7qFPxtw8M+uipu+++49YhQ4Z0&#10;7ty5RYsWAQEBvNhnNMBSxmZSn+4tVix7f8b0aeNuaP3E7WFffXwP/kYKEpW89dTg0cPaC8VCs7XY&#10;QgsKzcgbRJKuKMpO3b8YfxXkFdaNuvtNSWBYdXU14lDD6xZ/ZAIT/iy/TdBMBZq2ddjTpnWr26aN&#10;++SVh/737LTbewd9+MJdTzz2cKdOneyKdu1Ax61UAeBgn2tqarCeD9yp4JfUsmVLBIV855134ENk&#10;12sS1xpG2ggB70FAIBQxvpxKq2WHz2WMHdLj2TnjkcEu1x1kdhy68OJ9kwIC/A07CLE9Ry+eS89n&#10;C7nNp7rPjhdtPouAPq4CeoB7k97z194OgUhFuOE+ffpwFLB+OUFOIVhdvUK8cLVXOeRBZINm5ZRb&#10;4lsNl9RDaAu9WzFXjtsuLORCXljZYDBw4ARAEIO6hZcAt4uMEZMLLhsPVPD7hmc3F67E5gbXabgw&#10;c0sR4hd5fTRnno3qmwADjn6BBEdADCvtwkgw72ZXI7SEmJE2dA3U87lz54xMNRQznEhG1REYGi7w&#10;S5YssQkOCRAChAAhQAgQAoQAIUAIeAYBQw7arewzumOegPYT1xbXRKSWxnc7saV1yvmfwqPbDr5J&#10;ExJZo1BXK1TVSpVAoBYJlUKB6p0Dh0tqqpzEhY05GBHRf8joSXc8cctji7rP+J8i9oFi/8FHr7Yd&#10;MW6GzbVc9K3DsWLChAnTp0+HN+jdcxDY98FLyckply9mpl8RaJQjR4688cYbx48fD/ZZIpHwsblT&#10;bPvpUyb269cPAZrxtA3e2YEwwWYbEokEc6dFzb457s0nBw/s1fLJO9vMnxn9/nPDJo7sKAH77Ort&#10;8j8r065cOXO5uOMNcy+npCHKMJxuSktLQcyDhMVHpq7ql1nDm7Z1Q5MiIiLGjB6Bv448H3PDCBkA&#10;jkmIDfgjdMyIESPmzJkzc+ZMLowMz9cbcHnm/KC5jKtnDekjBAgBpxA4ci69dUxYUmwrJGSwy6nj&#10;MkN6xRtpb9cyEmsA5BSUOdUqVSYELCBg3TXVhbAhLANIXkMHEHi8IlwDKFrnW8HDGIJEc8qRscKE&#10;WmqLC4j80EMPGa4BaCoMgxMTE/GGGIdAEGNXz6ojg12OOzbc0E2wwJa8jE2bgEsyLMnJyTlw4IBp&#10;PBArjRqFB+GPKpysHVuNkAsUjoaMMIc2vbM8Mti1ZAw0IOQIF1IcDzkxMTHciwqefD3/PpIkIUAI&#10;EAKEACFACDQbBKwv6KcPedFs+ttUHdFz0FzcZ5dH3tD3yyLXKVLV1FYUDVq/Z1VY9OGu/eXBMWVS&#10;ValUkS9TSOXK3IquAZLKEP+SwIDzq84fci1MCKDRb9DwSbc/eu8TbyR17syfG8XS5HCswAeeDz04&#10;/6EH5z3+2CNPPv7Is08/8fILz378wXtYdHvx4sX4hRez51xfEQfDnAc0CocPavfZ6yP6dG8Jf+eg&#10;YMkz8/pNHNVR4gf/OPNO0/Xllp2jjSs2DG7LXjNTy0La9L2lurYuNDQUkbFBwsIF2LWsuqVp0LSt&#10;u3ZyukobrpXg/RFqA3+o9+jRA29HnnzySbw7wdsORAXhP+dhD1HPrhoU0uN1CPhcDIrGETPW7jl5&#10;88i+CLKBhAx2uZAa9VH+zUYXEWiP4hDib/haCA4YTJtXIsBFjYDjqqF1+ki+rjXZEjdqWm5kj2vN&#10;sK6NCwzy008/WRIDNw2GGu7MgA7MKVybQZ4aUurYRaHpJ3p2rUnIhZN+//33KysrOaZbv1lvFL7M&#10;eOL94osv7AXN4dUIudAZRqHA4bUNn2u9s7zRmoRGtgFJeJ3rMcQrCgwB+Hojnfb2iOQJAUKAECAE&#10;CAFCoBkjYCmihWF5M+5+8+uaxT8Xrxb1unXHzm3igD869ZL0GplXq7hWI8uokRfWyRmFsk4RAfdn&#10;bZhizepLR5sfLi7rETASCc0moUQUGhYggL+zVkDsJ0aJJeGGcssKjesahODolNDl5Y9/nD3nHqwm&#10;BLqzdevW8ECxi+V0BpCmbd0Zyz1Ql2Oi4VyP9y7Y+MYW94Bl1AQhQAg4gcD51Gt7jiaPH9KD04EM&#10;dlHohEqqSgg4jgCiRqxbtw4xEDgVyGDX+ip8nKShi6tR82YPcdyofuFBEKlYbBC/XLk+/gMMQERm&#10;TiECXGAhBPw63j07a4IMBbmMqM1mG0VhfHw8QmNxoYrxxVhqaqo+/gbXFHbxiSIYVQijU/r2OVKb&#10;5/KAnBnffvut6fKD1htFEwiFgVjMhhGueWLArUb40Ucf8ZTnBghu3aazhYsiwo0pt7ogWHsHfNL5&#10;W0KShAAhQAgQAoQAIUAIEAIuR0AfecPsmoQubM48Aa1U+T/4108LQlosHj67ZOCMC8LII3ll5wsr&#10;iipqNDIF17y/WLdATUFttXWDEFvAhRb7mCp4hFkgoB0s56+QnNF8bK6QuYQAIdAIAaHIh2NA7zp6&#10;8WpeSe9Zbwr7z0NCBrsoRFjnDm1biEXCa8UVRiGeUYJyHNXGgMYCyvgaxpcQEIrENIO9FgHwvwcP&#10;Hrz77ru5bxWRwa7Ndf84T2FESzCNk2DlEHxaQXGiFhcDOioqioulxgX/5SIwwP8aTsRugstwEUK0&#10;pafdDZuD/fi6UE+IG1YBe56enq73zIWjsT4Wh14DHJZRHb2Ay/Pq1av134faDJFs1GUQuNBjuvyg&#10;9UahhAtFAq9kDk9sCGeB1vnwv6CSucW69ZtNxBA+RR+BhGuOQxUocTZgQwbRqN00pqSWECAECAFC&#10;gBAgBAgBQsAdCBjGfTZdk9C1LQrMrhA4beU/u3buk/kHMy1jGfZPSrg6M4xG+xdx/dY2/GKIfym3&#10;d/mx/7jWrGaj7eDPU0eM7ebC7hzcc5GnQlbyPp2vkwsNIFWEACFACHgAAdybrv63T+zkFz3Qlsub&#10;QKCqqU8uQNiN5+6ZqFf+xS87thw4vfWrFwL8xPPf/h7l378737Bpw0KzAi6307UKr25bEPt/p3mG&#10;sHdt06SNECAECAFCgBAgBAgBQoAQIAQIgSZEAH8HmeVXYZL+TyRLAk1lttlVB923FKF5gIora66m&#10;pyIWrSQ0UktAm9mEQqVKI2OhZATtw6KbCi8vb/fgiptHTOhu20iDcBmMBky/xe3gzmReChmGlbx3&#10;i+2mSYIQIAQIAe9DgCWgPxkQO8UnCehzKdnTnvxs81cv9krqoIcWhSPnvvfrf5+YMqJvaUVN71v/&#10;b+KNfb5/7yFOYP5by3b8c+bsuv9GhQdzu/jVH/W+8TFj0dVtn8W+dIIIaJ8YLDKSECAECAFCgBAg&#10;BAgBQoAQIARciIB1AtrbqGd03ArR7CYO2nwIjpiw4P59+8R1jG0fFdo+PNBsahsa2iEsBonYZytT&#10;NiZ+wsFdFzVs3AzEd7acsFYhe5SL12FVko0BbVVAJEJzaLR10mQXnkukihAgBAgBTyPABqAQ+2Ja&#10;+MuOhNjWSZ3aGxqP3f494v/YfRyFUZHhqdu/zMwrFvaewyW8Fs/Z+zXKdVW0ayz4WN+xdiJthAAh&#10;QAgQAoQAIUAIEAKEACFACFx/CICAxkJrZjfv9NEZNGgQgj4j7IbpWHGxOCDg2mG06CLu2mauZ22X&#10;Di0tytjJaFSuAQH+0Ybu0maVCkRtkiYnDnrYNS2SFkKAECAEPI4A6wH92eDYKS95vGVq0EEErv75&#10;aeyLR73z6crBLlE1QoAQIAQIAUKAECAECAFCgBAgBAgBVyBABLQrUCQdhAAhQAgQAi5FAAR09hc3&#10;dJhMBLRLYXWnsuw/P+nw/CEioN2JMekmBAgBQoAQIAQIAUKAECAECAFCwCcRMB+Cwye7QkYTAoQA&#10;IUAIEAKEACFACBAChAAhQAgQAoQAIUAIEAKEACFACHgTAuQB7U2jQbYQAoQAIUAIaBGAB3TO/0a1&#10;n+STixBen2OYs/2z9k/vJw/o63P0qdeEACFACBAChAAhQAgQAoQAIUAIWEGACGiaHoQAIUAIEAJe&#10;hwBLQH81lghorxsYywblbF/Q/sndRED70JCRqYQAIUAIEAKEACFACBAChAAhQAh4BgGWgP7PDyd+&#10;2XqlulbhmSbtaiUkSHLP1M6vzDOzLKNdekiYECAECAFCwIcQUFYXl219O6JtrLLoEqPyxtuTg2CK&#10;JOIWXSUdXLygsIPGuLRa0ZE/Iqe+Kw6JcalWUkYIEAKEACFACBAChAAhQAgQAoQAIeDzCAg++PbY&#10;9xsu9powrk7OaNQar+qQQCgI9GPO7dw9f2a31x8a6FW2kTGEACFACBAC7kMABHT56ofDuoySDH5E&#10;IAlwX0Me1qxRSBVHv2GEAknr3h5u2t3NFR9dQwS0u0Em/YQAIUAIEAKEACFACBAChAAhQAj4IgKC&#10;LjN+SRw9pq5GoZIrNSz/7D0cNPshr8hPHBgsSd2399KGOb6IL9lMCBAChAAh4AACyuqSil9uj7zn&#10;N0YSrJZWOKDBO6sIA8IZZa183/v+vWd7p4UOW1VybF3EhFfFIdEOa6CKhAAhQAgQAoQAIUAIEAKE&#10;ACFACBACzRIBQcdJPyWMGiWvlqoUSqz65F2dFAjwsbJfSEDa/v2Z2+7zLtvIGkKAECAECAG3IaCs&#10;Ka1cMT1y3k6VrAaf57itHY8rFghF/sHSP58KHPSYx9t2b4MlJ9aHj31BHBzl3mZIOyFACBAChAAh&#10;QAgQAoQAIUAIEAKEgK8hIPQ1g8leQoAQIAQIgesEARX6KRAK8TlM89mE2tuuRnadDCF1kxAgBAgB&#10;QoAQIAQIAUKAECAECAFCgBBgPaDjbhgmr5Gq5N64ypPIT+IXHJDx7yHygKbJSggQAoTA9YOAsqas&#10;auXEiLn71Cq5Rt18PKDBpwtFftKtcwNueLOZjWbZyY1hI58UB0c2s35RdwgBQoAQIAQIAUKAECAE&#10;CAFCgBAgBJxEgCWgY4cMklfXei8BHRJ09cgxIqCdHGmqTggQAoSADyGgqi2vWjUl/N7dao2quRHQ&#10;ApF027zA4e/50HDwMZUloG98SBQUwUeYZAgBQoAQIAQIAUKAECAECAFCgBAgBK4fBCgEx/Uz1tRT&#10;QoAQIAR8CwE5AnAIGKxH26wSOqVRSX1rJMhaQoAQIAQIAUKAECAECAFCgBAgBAiBJkFg659/Pvzo&#10;o03StAsbZT2g2w/sJ6uq9loPaP/QkJzjp8gD2oWjTqoIAUKAEPByBFR1FVWrJoTft1+jUqmbUQgO&#10;ROAQiER1m2cHjl7g5UNgr3kVZ7aGDrlPFBhub0WSJwQIAUKAECAECAFCgBAgBAgBQsDDCJSXl585&#10;cyYzi93Y/NmzMACZs+fOWbJk5IgRODRq5Mg+ffrgNyIiwt02Z2Zm/u/LL3/86acH5s79fIF3/QlZ&#10;VVV19erVoKCgTp06YdEmm1CwBHSbfj1lldVKudyGtG1tNpszEdDYqCL28/MPC8k7dZ4IaPvBpRqE&#10;ACFACPgqAqq6yqpVI8PvO6xW4z5h61bhS71kV1Ws3TA9aML3vmQ1D1srz+0M6X+HKDCMhyyJEAKE&#10;ACFACBAChAAhQAgQAoQAIeBRBE6Db+a2s2eR79unT3h4OH45TpkzZdSoUaY2cVQ1yvcfOADCGr8g&#10;XrE77eabn3nqKbNVXNKx995/H0336NFj5apVsPCtN71lGaE9e/fuP/B3qUIS2ap9bU11cXbqvbdN&#10;6ZyUFNuhg5WOEwHtkllBSggBQoAQIARciYCWgB4cft9prfdz81mEkGHgA83UrB0TPGW1K/HyAl1E&#10;QHvBIJAJhAAhQAgQAoQAIUAIEAKEwPWOALyGf16xAowtqOH92A4cQAKT27FjR9DNKEcGTrvOwIQm&#10;3vvggxW//AIl33377dz77nNGm2ndjZs2Ic299150oUv37ju3bfvp55+9gYDG18kbtmy5VO4XEB4j&#10;EonkSlW1VFFVJ8O6TRXn/7pt4oipkyZagoIloFv36SqtqlTKGnlAI+amXfDFtQ5e+fqwn3dlbj+a&#10;9+PLQz5elbzjWL5dGjhhTWNPN7G/X0BoWP6ZS+QB7QCYVIUQIAQIAR9FQCWtqlo1JPzeU3CAFjQj&#10;D2j0BmGta/4YEzJ1g48OjSWzKy/uCe51syggtJn1i7pDCBAChAAhQAgQAoQAIUAIEAI+hMDvq1ff&#10;c999cMht3bp1n969weG6KVwG3KjHjh8PZEoKC12IT68+fV584QWO1H79jTeKiou//fpreEMbEtDg&#10;06dOm7b4q684D26PbZt37jpVFixXC3p3ajGxT6xGw36vXFAh/e+GE9V1ssCiM/Omjhg1YrhZewSd&#10;Jv/cslcSgm0qZTJjCS0FbYaJFjCgm39748aQQAlXZcexvOe/Psnlcein/xv20coL24/lWYTA5HNq&#10;He9sUi729w8MDy08l5Lx570eA5QaIgQIAUKAEGhaBFTS6ppVvUPvvajW2Pc2tGnN5tO6UKCp+X1g&#10;yC37+Aj7kEx1ysHALuNEASE+ZDOZSggQAoQAIUAIEAKEACFACBACzQMBeCVv3Lx506ZNSqXy30OH&#10;nnriCS5GM8fbcq7QRj0Nj4ioKC/XF8IzGvGgsctFeUZ18Lw/rViBqsh36thx0KBBx44dgwAqQgbk&#10;L3jh9z/8cO3q1YjR8fRTT0EMrsqcEsjMmDYNjWKXs0Hvml1eUWGFEx81ZkxMTMwfa9agCtyfLycn&#10;I2NIQC/68svdu3fv+euv2qoqnmP33U+/btm26+bJ4x+cO4dnFVOxP/f8tf5koSSybVRo0LOTu7OE&#10;MaNloDWa/ArZ+3+cqK2T3hZXO2/2nWabEDrcsEyhfuHrkz3mb0XSs88Oa6OKhAAhQAg4hkB1dfXt&#10;t9/O3QZ8aIPZDzzwAO5A+owPGW/WVDd0BPezpmSfq2tqH3rq5VNnzrt6aJq4X67uDukjBAgBQoAQ&#10;IAQIAUKAECAECAFCoMkQQLSKW2+/HTExwBHv2bXrvXfegSnggkENI4ERxi6IYOTxC2G2ELQyQnPs&#10;3488SrgwHQjcwe2OmzhxwODBYJ/h4PziSy9p1ynMwqHc3FyuLujgQUOG4BecNVYmnPfgg1w5GuKU&#10;gCNGxaSuXZcsXYpdDhpOCRqCPCdsdht7003nL1yAMFp//LHHDGVgMHrat3fvvLy8m6dO5Yk4xz5v&#10;+G05fpHnWctUTKZS1/jHSNXCKf1ilSo1eOd3/zh5Kr1QqdJEB0tUQolSIN6YXL1jz19mm2AJaCzx&#10;hP/YH/3GctgNe7ocV8gGydAmbNyvdoPj84Evxk0a1MawmfBgybaPR1/4fuqJpZPYQ9b1s67bDY1y&#10;JrFJ+wG2AxvYkHnz5oHf0dc1LXFArceqcLTa559/btoiuLYpU6YYds1jVnENcbYNr99sGtNUyNtr&#10;pxGMTWW2kRmYA0bsKnbNTgzTaeAlXYBhL730kn7CcBmUKBQK56duSEjI2rVr8SrSeVX8NbikO/qF&#10;YvmsGMvfNldJOnAJdWVHBAKNuo7tC0ImC0VWUk2d7KGn/2/m7Plcuuehp69ey7dehefRkNDQZYsX&#10;9OvXh6c8PzH2tqtRVWlEErtSVZ389nsfGj5hBpfW/7nTrur2CqO5+x97LiMnn39FRhzA8Fj72FXz&#10;k/QQAoQAIUAIEAKEACFACBAChMD1jAAIYvC8IGSR+eG775BmTJ9uCgiIaQhw5aCnP//sM2QQXhl5&#10;Ln4FSpBH4mROHDsG72ksM/j8iy+ePXfuzddfRwmOKqTSxIQEri5ibsTGxoJEBt0MQqyyshLlP2uZ&#10;bm5Lu3IFxDQyxSUlpiadOHoUqxdaGbvvly0bM25cRUWFXgxdAG19+uzZdWvXFhQWYvnEnj168Bl9&#10;PfsMYWc4aJCzh64UyDUipKW7Lox+648pH285kCvs1Cqysk5eUiXNKleoBOIq/9alcvM8jxB8gdZf&#10;Gr/aDPvLJq3fGcJvCDX4exIJQSvZjFCXwAhgw6++BBlsnEx95tvnh1TWKns8uO31H88+Ni0pPNRf&#10;IESLBkq0arVNoBbbIvJ6A9gMa5i5MCB8YNb6gRsJmpbw09Q0UqGhoXjpYUQ0g7P7888/k5KSmsam&#10;+lZh2y+//PK3dnvvvffuueee48ePWzGpqZA3svPFF18ErcYfuqYy29DCkSNHHjx40LAEuyjk2Qtv&#10;6AJM/fTTTzFVtm/fjqnLzRyUSCS6MD48++I9Yi7pjn5ovGSMTOG19xLqwo6w9wP2vsDeAbT3Jmsp&#10;OChw0Wcfrv99OdLzTz/69IuvnzxzzmatJhHQf6bECCV2JY1QjKvZiuXfH9y7C2nmjJl2VbdXGM2x&#10;rxOEYv4VBZIge1eP8J4zmiwhBAgBQoAQIAQIAUKAECAECAEfQgDUMwhi+AKDkEW4ZC7ahunWu1cv&#10;UMn/+/JLK13jPJqROJnnX3jhy8WLQR9zkTQQWMOoLlyYBwwaBLVgrsEUg6ADGQ3OGmw1okJzwtDJ&#10;5QP8/fHL6dd7PdtcAnH4jTei1hdah1TOFXr12rVojuOj33z7bbDtfAbLkH3m5B3moGuwiUPlGmFh&#10;rfpUiSigXVd1dOJvD/RUqNT4I/euZcfr1OLcKlWdUhAaFm7WNsdDcPhLhAse6Xfhu8lIj09PNNUO&#10;n+g2UQE/7kjHoUPJLOU/rHsMH4A8JrNgwQLOE/Pll1/mPDG5T8j37t2LNxgoh58pNk5G74IKScij&#10;xKbbr0s60q5duz/++MNQ1ZYtW+Li4rgXLNj0FuqNNO2FJUmuXI8DXtdwMQFQaFc3Bw4c+MUXX6xe&#10;vZqD0cgkKJw1a1ZKSgpIarRl1maXYGVTSdeuXcHgFBcXW7JBbzn8u8+fP29ktikmhlDrZ5FNM+wV&#10;gNmpqal63hwZ7KLQ0hjpB/STTz4x6oLhcJud9u7rhdle24S0pKREf0pytlma8PpYFobnr71QOy9v&#10;elUxOsssIZyRkcFddjD3DN+RmCpcv369Xgny3Dnl+c3KJcLoEmTUI/6majS1eA2pffmpfylqJsMp&#10;1Mv079Pr7dde3PLnTqVCWVNT+9zLb/576Oh98598/+MFKDl95vwtd97PJeRR69vvf+YynHB29jXk&#10;8bti5Rp9iaEefUWuRVTntK35Y5O+ulWDtS9ZVTX8cdB3kCOvjSp+vujLEWPGI7386hsKhRJHWdf1&#10;hx7bt//A1Bm3orC0tFS/C7HjJ04icVWQ4bTpS7jCzKysu+bcl5Kadu/986HfXlNJnhAgBAgBQoAQ&#10;IAQIAUKAECAECAE3IQBiFxwxqGeQsFhf0Hor8IkGlQy2Wu8EbSqP8M1cCA7uENhn/GL1Qm4X1DYC&#10;X0gCApA4BvnAwYPgmsPCwhB/g9tFrOf7tGsG6pluxN8Aa3fvPfdgIUSUc/rREE9M0OJds2Z9sXDh&#10;w48+euPIke++806Xzp05kh0lt996K9e0zY2LvMGJzbzrfi7DcdA26xoJ+Pn5hfiLahRMbqVS7Bcg&#10;9gt8a1JHpUoFv6XZyy8ERLQS+/m1iAgpqVOVFptfkhHOyNDJeTdzCX7NqA6/J3z1rM1xmfokFAkF&#10;SEIhYkC/uOxMr0d2IH29NR3lrCKh0DDjLxFxJPW/i8a1bxGkUyJiZbR5Q+X1LbKFeodrHfPgys+6&#10;6yHcsGFDfn4+uCp4YmJCfFn/PqSqqgqvLzZu3AhG9bnnnoOrKQSQ/+9//8uxQpCEPAqXLFmyfPly&#10;l8QQsDLw4KTAhOqdoGEDQqr379+fq4LWL126xPXC0EjDXnCWW5I0xAHnT0FBAafZ3m5269atqKjo&#10;2rVrpg0hejq4ac7v9YUXXrBkib2z3wF5hGnv1asX3jWZtQEo/fjjj3DRBZgI6dCzZ09Dsy1hooca&#10;bK+b/HkRYiIxMRHGc12+ePHihAkTUGh2jPQDyvGwRl2wOe3d1wuz42W2C4aQ+vv7G+5CidkJr1du&#10;OvMdmCcOV7EEr6VyU7Mx9/Ce5t133+UuLGYr3nzzzXA0Pn36NC4LuBo88sgjDhvsTEXrlwj9QBj1&#10;yI4WcRtSS9mLP/fPWtJ+vGMg0DkxvrS0PD+/kKOV9+z7+8evF7796ovYTU3LWPvLdxt//+md115a&#10;8u2PODpk4ICjx06iellpeYvo6AvJl5HHL/Ls7VGnuUGPviLEtu34q6CwmFMYGhJSUlpmy1Rtd7Ah&#10;uojVuCLmj7LEdqNoJBs2b83PL/hr946D+/9ib2RLvuYqVlVX/7l954Z1az/578d+AYH63c8XfPrc&#10;i/934O9/IY/8fz/7orq2Dq+sL16+winhCmNatPx91a9JSYkrfvrx+eee5WmqQOznWLwsO2YFiRIC&#10;hAAhQAgQAoQAIUAIEAKEwHWMAP4Khkfw5wsW2KSe9SC99cYb4II5WtnsZhSCA6E2wFlDXuLnB3m0&#10;iAUJd+/Yoa+LoBzYhU44NXOMM4QREhoZxI/mxKAESe+nzIX44KJ/8NnAdE+cMAHkT3pGRk5WFucQ&#10;jQ19B5H94Qcf8FFiKAP2GSsQ6jloe6tDHuTM6M4xuZVyoVgsEkvEEr+i8qpzOZXrzxYHRrXBrr+f&#10;v1gs1tSW1ZWWmdWvDcGhddZiY18IkUBJa385FlibAePMctAiEZupJ6DZOtpD2nL8xctWZNlqyNRn&#10;ZEr1S9+f6/347t6P7xr87F87ThU2UqKtpVWuawgZDYJ+sL9aY7SEOGseBBzaQIKAzdFHnp00aRJH&#10;sIJqBMX8xBNPcIzhww8/rPcwhYcsVw5GFZzprbfeCgHkOc9ZVDx37hxXCN9k/IJydcg0vpXAM86Y&#10;MWPdunVcBT2Fyu3CznvvvZfrhd5I5A17wVluVtIIh3HjxrVq1YrDx+FuWjJJ32GbAnyh4SdnOAdQ&#10;4/nnn7eCW11dHecfbbpZwkQPNT9zHJQaMWLEP//8A1IS29atW/v27WvWHsMBBc7g0A3b4zPtHbTP&#10;oWqWIMWLEP25CcWGu0aTB4e48dK/o9IL43TQH3XIOr6V9E1zL4cMryrw+kehpXKzZqMQpyH8vnFh&#10;sVQRIKAVvCf77bffHn/8cVwi+Npqv5yVSyhejOmvhACBuxKaDoRhj+xsX/sqlNtsUtDagB2Nk64k&#10;ODjogXtns48OAgF+Z902g8snJcXjUGlZRXR0VCVe0SmV55Iv9ezRrQghugQC/CKveymr1azXo69Y&#10;XVu7Y89evfKRI4ZFR0XaNrUeBQFiXNiZqqqq7537wIhRNyEdP3Gqpla6afMWTAY//0CowquI1LR0&#10;FCIfGhqiLzfc7d69B2jl2267DYXIQ6yktBzV77tvLqdEX4g8C7xQZIeRkoCmXTTSzglG4oQAIUAI&#10;EAKEACFACBAChAAh4GMIwKHQbKBnK90AVQ1PZCsCCKwMj2NsSiX7RSm2++69F78x0dH4RaAPcN5G&#10;1aETwT02b9kCphjxN8BHI6EVsNJwiHYS0x07d4ITANF88cIFeOAZamNXO3z3Xf76OdKZY58fnDvH&#10;cJe/Er3kpfNn1QoZ/kgUikRCsaRj25bdYlsM7dpeJJKAeo4J9a+Qqt67ueN9d80yq9zxEBw2bc0s&#10;qM0vld4/jpdbuE1tDgjASdAw/i8c8bZt28YRrDgUEBAQrZ1M3C7HPBoGMDWbR6GekRkzZszRo0cd&#10;MIxnFb0BY8eOBR2Mty5oGrw5SB9D2+AjyTHsenrdUi/MShrhoAfEejfNRobVq7JuEpowFeCJib1i&#10;hnMA0Z///fdfvce6qQ0g8v73v/9BDGBy8ayNkDTFxIURb613DYwzzAPHhw2sHF5+mJ2KRhPbtAs2&#10;p729CNsrbxNSI5tNdxF0Qj/h8RGDfsYaZUwr2msqT3nDHuGVIPz99RWlUinHj1sqNxsDGsK4gXFK&#10;LFXETRfzAUy0u5deNLqE4vsA7hKKDXdW7vUeroRHjhyxMhCGPeKJKifGrVDArQ5gJeloagMZlAQE&#10;+EdHR5ge+nPHrhmz7kOa88BjJSWlUNumTQuIZWVnZ2RmDR3SP/nS5fzCAvwaVjfUo8/rW+FsM23L&#10;gs3s3IQLtF1QcMJwsv5lxc9/HzyAxA19YEBgoymnf4VmFKjDcNdcfsOGjcNHjESaNHlKQUH9B1PG&#10;0T4cMJmqEAKEACFACBAChAAhQAgQAoQAIdDECMAJ2ooFCJcxbuJEJH0wzFHaNbfggAxOGSwzvJtx&#10;FCWt6/8cRp6Twd/FiL8BPhqbabRox7qNb1sHaMMewMP6xhtuaN2uHWJAI4QIAo+kpqV98+232G2n&#10;XQJRH3LaUkMgnRFwAwkZyBjt2mve4/fft3haA+MRLZYpZLIooTQ8QBgTjB11sLQg5dThwMBAs5q1&#10;QTbwSa9ApPvVfr3b4PQEVlvEemmxvyL2VyiSIAnEWJ4I7sss5y3Sel+LIABPZRG2+oxY8saKSx1b&#10;Bp1dMu7skvFb3x0eFRoIeU4DfLY5hTrlDY5gWmNght4kNuOIB7RpLX0JMuCG8EqBAwW7AAh/xhtW&#10;MZtHoSEjAydEm7HD7R1RvbzeALQ4ffp0RIKG+zN8WtGi/hDi4cIxlgvBoeeGzFpuSdIIBz0g1rtp&#10;ii1sQ5gI1LJpklkBh1GyXtHQzpkzZ4I7A8WMKpZsgP0IvgEkFy9eDMbfCElTTBybmQ50FlRj7969&#10;T2k3ZLBrdioaTWxubhvOKJvT3gHb7KpiE1Lr2jBweItgNOHtMsCtwnrGmWuFu6ogY6ncrDEymayw&#10;sNB6RUxORLxB2Gh9bHq39suscv5XQsMe2WGnln6u96i1HgWam+QNMvsOHorr1DE4ONio+qkzF46d&#10;OLN25fcb1/y8cvnX8H2GgETih77k5Re2aBGD54nuXbukpmXi16S6YRO6vFQqgwexQdONzLAQubpe&#10;xnAJX755g6WAtVXq8JKDpdF1S/sGBgUheoZ210jScNc4f+z4iX+MTiudQuPmGi07bGKzAB7QDt2s&#10;7ZgVJEoIEAKEACFACBAChAAhQAgQAoSAVQS4iBnwYuZ+IQsa7diRI1wYDf1R5DkZfVr4xRecDOSR&#10;QcQMxNBAxe++/Ra7KZcuvfzSS3qdb735JlcRGc6cvtp2uaQ3cMFnn+l3DZu20oM/1qyBTi79vmrV&#10;3XfdhRLO7/vMyZNY9jA8PPyjDz5Iu3IFLXpyLsC3LECj/GQEomWqowOYN//M/v5Ayts7r4kZVUm1&#10;TFKROSEk/c3/e9mSSdqAG7o/I8H5ipEaf28rYXdZ9hmsMcs+w7MaJHJ2sWLcW8f2nCsXif2EbJJk&#10;lyknvHMcJdmlugxYaRSOfuPogOf/RZr58ckqOSJwiLUctFgoZH85tQKhthV88MtSz1yGSzBJqGEj&#10;fbgYUjgPIhYwSEbOH/bbb78FecrnS3auoj4ghovNsqxu/Pjxhw4dWrZsGT6dtiQFClgfwdm6YXpJ&#10;o+4AB06Dvd2EN7FZ22yaZFPAtQjjE3XDgNqcclMbOLdTEHyGrduLiWsth7Z+/frBzxQbMpbGyNBI&#10;zG101rQLDkx7l/eFU+gkpB6ePDZBsHRV4XO1gXO9/qqivxxZqoiRxSDiUgBvfcRjcXcYerMdtzl2&#10;ZntkE8NGAuzLUXyjY2MFwnrumV2dj2Og/9y+e9Xv66ZMHGt6SH8nQWb/wX9LShCaiq01dNCAHbv3&#10;hoYEI9+nV49Pv1iMX8PqMEy7QgIrrM+HBAd165L05/ZdXLsrVq7WK7TOl+vWXbAPDjPSfKaWvY04&#10;c1oJhWxsE3tbJHlCgBAgBAgBQoAQIAQIAUKAECAEXIgAFuuDPzJIZO6X0wyulgsbrT+KPCej30YM&#10;H64PLc0VchXn3ncfp8qwLpfHxq0NyG16VfoSfbtGTfPvLxyr4QrNhQFB5ucVK0CLwyT+GlwoiW+g&#10;k9q2eCTy5ABxVl5Z1dmayCKZpPZa8seDavvVHX3txResuGm6MQSHC3voDlWIBQy3dnw8DvjwIf9T&#10;Tz3FsxUEjIYPJhcE4OWXX/YM+wOiYc6cOYjFYeRwjcgMGF2uF/D8138db9oXS5LoOLrPdQcyeg02&#10;u2kYHBaAIDYIZ5vZhmA/nLjxwf6CBQv428xzRPiLcWaAtouPjzfFDV9b3H777VxIgRtuuAFfuBua&#10;jVZsYsLfEgckEXZDrVa3aNFCPwfM2qMfUPQCgWWMuuDwtHfAYD5V7IW0CScPn+5Ygtcm7PDAxfhy&#10;p6Hh5chsRXjx49qF+YmZgIqcU7/nN+tjZ6lHdtrJNwZEdU3NU8+/Nv2O+5COnTj947eLOnZob9pW&#10;j+5dUHj73fMhhnX5YlgPaHZLSoyvrqrp2aMr8lFREa1btcQvH1Pn3z8HixBy7fbs3lWvkE9dl8jY&#10;nFp8WrF50eajhGQIAUKAECAECAFCgBAgBAgBQoAQIARcjgBHfCMwdHlFBchouEUbUt4ub86mQvBp&#10;D86bd0f/VmPLNgxNXTIkdcltUVeH9Ov9nw8/tB4kQJA4Y2V41651VTUquYL9XJ9dbEm7scE5WJ8v&#10;NsOuRKQ9ol0MUCeg9XPihNgM9z+TTYMInti4/yHiKTLaTbdnUMJm1VzU3XoxtUbkJwkMDa68dPnK&#10;hrtsokACTiKA7/rffffdL7/8ko8zuJNtUXVCgBBorgjgXQ5ehLz99tvORChSK+U1K6JC7itHaCef&#10;AOpq9rXPFi356N3XQtjQH1Y3tap6RWTo/VU+0S/+RspLssXhrfBRFP8qJEkIEAKEACFACBAChAAh&#10;QAgQAoQAIWAdgbPnziEU9euvvurTQIFRZkM368NACxHumUsCEfvLxsrQxn3WRsxAEouxuCHiPrNJ&#10;LPHT7vpJxNqMxCSxRTikPYrwHdqA0ZwGXThpqG1oEW2xjQoQBgTBN5j6MNAM4oT4NMi+YTz3XT8C&#10;jBD77BsDRlYSAs0bAYSHUtX6CvssVyh++HlVty6dbbPPGDWhSKOsaX6jh5ha6Fvz6xf1iBAgBAgB&#10;QoAQIAQIAUKAECAECIEmRKB3r16+zj6zfwc3IYLUtDcg8Pnnn3Mf/iNiQ5s2bfBBtzdYRTYQAoQA&#10;IeD9CCxdtpyLv4GwHq1axjz20Fzvt5ksJAQIAUKAECAECAFCgBAgBAgBQoAQIAQ8jIAgacaqsK49&#10;pNV1KoWSi78hZINvcCE4tD9chiuEgJAr0Ibj0Ib34GqxdjeO9sFF2eB+GoJuqLWRNrgSLq/95XbZ&#10;bP0uVy6SSAJCAisvX7iynkJweHhuUHOEACFACDQZAmqVsnq5X+g8VZNZ4M6Gq34Qhc1Xu7OFJtCt&#10;rC4WBkbg86YmaJuaJAQIAUKAECAECAFCgBAgBAgBQoAQ8GIEWA9ogUgsEIu1vxKhWML+StgMm5CR&#10;SMACc78iPz+E3cAvQjMj8IYEyd9PjEJ/P2S43YbEHWVLtOXaKqjIKkGeU1ifdG1pW4QBOktEyLCG&#10;eTGAZBohQAgQAoSA6xGgwEuux9TNGhGCg0bNzRiTekKAECAECAFCgBAgBAgBQoAQIAR8EgEKweGT&#10;w0ZGEwKEACHQ/BFoxnRmM+5a85+X1ENCgBAgBAgBQoAQIAQIAUKAECAECAH7EBByYS5EWE5Q68us&#10;dU/W/XIlOgdnzs1Z7+xs4OnsF+Dv5+/H/rIJGX3SlrCS/gae0Wye06nTX7/bqGnOBn8/GAbz7OsT&#10;SRMChAAhQAj4OALakE9sH7iYT81p0/bKx4fHrPkCUeNAXM2xj9QnQoAQIAQIAUKAECAECAFCgBAg&#10;BAgB+xEQIkizEAExAvxE/v5I4gD8aplfjiA2k7TBNwwjb3ARNnS/BiE49IUBbCFHN0OMi9fRwEEb&#10;NFHfqM4SMWuPH8wDS25/16gGIUAIEAKEgK8igKu+0C+4WRKa2kUUNIxK6atjY8luoUjTPJn15jZQ&#10;1B9CgBAgBAgBQoAQIAQIAUKAECAEPIwA6wHtFxTgHxwUEBocEBrkH9KQ/IID/UIC2d8g/AZATPcb&#10;FCBBHinQXxLo7xfkjwybuAx+9RmuPNCvvoSrCIF6VVAL/drkj6RtHY1yGZgEwyBMBLSHpwU1RwgQ&#10;AoRA0yKgPvKyRlndtDa4tXX1xW/dqp+UEwKEACFACBAChAAhQAgQAoQAIUAIEAJegoCgemU3LzGF&#10;zCAECAFCgBAgBDgEVPKLYXOb87cvlT8JRH7N6v7LvioWYB3CZufZTeckIUAIEAKEACFACBAChAAh&#10;QAgQAoSAcwgIpEfe8hv0jnNKqDYhQAgQAoQAIeBqBNRqRkgr5boaVffpo/FyH7akmRAgBAgBQoAQ&#10;IAQIAUKAECAECAGfRUB+7B3RGw+NErUb5bNdIMMJAUKAECAEmikCWIeQNh9CgMbLhwaLTCUECAFC&#10;gBAgBAgBQoAQIAQIAULAUwiocvdrCei2oz3VYvNpB98a19TUYTnG5tMl6olvIkBT0TfHjbWaxs53&#10;x44s54MAzXA+KPmojNcOrtca5qMDTWb7LgJ0Lrh77HwXYd+13N1jSvoJAUKAECAE3IeAjoAWEgFt&#10;P8YITSqTK/38iIC2Hzuq4VIEaCq6FE6PKqOx8yjc1JjHEaAZ7nHIPdeg1w6u1xrmubGhlggBLQJ0&#10;Lrh7Ivguwr5rubvHlPQTAoQAIUAIuA8Bde5+Nga0ZODb7mujuWoWCASV1TWhwUHNtYPUL19BoHlM&#10;xbQ9n+afWaPDXKPyFfAb7ETwAazAZn0TiNr0nRV/04t6qeYxdr43WGSxpxAwneF5haWeapzacQsC&#10;bVpGcXq99vLltYa5ZTxIKSFgGQE6F9w9O3wXYd+13N1jSvoJAUKAECAE3IeA4vi7REA7Dm9lVU1Y&#10;aLDj9akmIeAiBHx9Kqbu+qjg3Lrhd92k4zV8cN25gyt3j7h7nPXx1KjVf//2V+vetyWMe1Uv6etj&#10;56IpTGqaLQJGMxwEdEjgdfTlUFCQg2+pC0sqMCfchJUzVukJaJjntZcvrzWs2Z7n1DFvRYDOBXeP&#10;jO8i7LuWu3tMST8hQAgQAoSAmxAAAS10k+qmUnvg36MeaxrxszzW1nXbkCcH1HdB9sWpaDiyBefX&#10;j7jrJqw3xyVGrfa9BA9oW2aja+hm/rl1hjPNF8fOd88UstzzCNAM9zzmHmvRawfXaw3z2NBQQ4QA&#10;hwCdC+6eCb6LsO9a7u4xJf2EACFACBAC7kOguRHQQEroKfdJNRHQ7puYBpo9NqAe6Y1bGnFyKqak&#10;5Jw4fvnSxayzZ9KuZhVcOJ9RXFSRkZ5bWVGTn1cqk8lrquvUao1KpXat9Q0jC/ZWpfHtxL8LkDTY&#10;nBw7144IaSMEXI4AzXCXQ+o9Cr12cL3WMO8ZO7LkOkGAzgV3D7TvIuy7lrt7TEk/IUAIEAKEgPsQ&#10;aG4hOOBWOXr4UDVcEd2/lZZXRkWEub+d67oFTw6o7wJt71QsLanMzy+tqKhOTGqvkCvLSqvQd/DL&#10;YrFILlcGBErqamX+AX61tdKgoICaGqlELIJnslKpCgjwk8oUEREhMqk8Ojq8tk4aH9/WMdwMR/af&#10;hYNH3DbKMT1eUuvgH/t5dgGSNz7b8KGGvWPnJf0lM7wNgby8ktoaqQNWNfqQR/9WVcMEBPm3b9/C&#10;AYVGVYxmOIXg4AmpT4Tg8NrLl9caxnP0SYwQcBUCdC64CklLeuxFuFq72bQqODg4NDTUppgzAvZa&#10;7kxbVJcQIAQIAUKAEAACXAzoN5vTIoQH/j2mJaA9sYgZ3bk9cBZ5ckA90B03NWHXVMzJLqyrVRQU&#10;lGZdLQgM9Bs/bnBZeVVMdHh1dS3o5to6mVAokMsUAoFQoVAij198podfFbygNYxYJAQT7ecnrq2V&#10;BQT6hYQEhIYGh4XbHefUcGT/WTR0xC0j3ASOZ9QeXH+QZxcgeeMzh/VW2TV2nukLteKLCFxMzkqI&#10;b8/fcu7b2/pfrh67py/PyMzr1TuOv0Kef5znFZa5Ka6x86a6Q4Mz0ZZhj5uwcsaqNi0jvf/yRddV&#10;d0xm0umLCNC54O5Rsxfhd999b//+/TExMbjbwl/K7G9lZeWQIUM+/3yBW42313K3GkPKCQFCgBAg&#10;BK4HBOyIAZ2ann49IMK/j1g+uLkGz6qqYv1hfWjzOYNdi629UzE5OevChQwQymGhQZWVtfCDrquV&#10;qlSq3LwSOEFfyymSiMVlZVVBQf4IvhEWFgy36JYtIyMiQjt1bNOmdXS7di1atIiMigqPiYkICQ5K&#10;vpB18MBZZ3skENoMoOztAvy7AMn6zd6xcxZnqt98EbASEaqmpi6/oBQnNVJJSUVVVS3Od7xAQgYJ&#10;nzhUVtagvLy8Gh896BFyyQ2OZnjznXGM1w6u1xrWjCcDdc07EeB5LuApOj8/3zu74OVW8UTYqBf/&#10;93//9913333zzTdLliz58ssvFy5cuGDBgk8//fTjjz/+8MMP33333UceecTdHXfMcndbRfoJAUKA&#10;ECAEmj0CojceHCVqO9pmP6/l5bdq4YKvcW025KRAVk5up9j2GrXt5QGr//kn/fU3guLjJa1a6xst&#10;/OGHi//3f5IWLQLj43FvtmaMhmEDFAQGOGmw91THe/glS78+cfL03/8eiomKxMt519qGp9vff/+9&#10;uKg4ISGBv2YrA+pug/kb2cSSdk7FS5eulpRUSvzE8HcWCgQglMEvY7bDCRqMc6tWkWCcEWrD398P&#10;LFVAgD/IKeyCwPL3l+TkFCJfXFIRGOCP+ButW0edPZcmEQs7d+5gLwiGI5t97IeOndtxGtKuVvhJ&#10;hNBp9fSztzW3y19NuabvgvXGIBk7eL5Oxs6xQ62TJ0+eO3cuNTU1LTXNhamqqjoqMlIsErsdKWrA&#10;PQgUFVVERYXBm+rKlezikvKi4orca0X40AGneVFx+enTKekZuZlZ+fjuAXcufLXw76HzV7MLsrML&#10;s67m4xfCV7MLRUIhQutwBuLDCFwNnDXWZIZX10r9JCJn1fpOfYlE4pixNXUyVHQTVs5YFRoU6PDl&#10;yzEo7K5l/3XV7iaoAiHgEwjwOxeSky+WlpZGhIdjZQ5adsW+geWHsKFOuD+3bNmyTZs2crlcod24&#10;jOFvYWFhUVHRxAkT7TPGLmn7LbdLPQkTAoQAIUAIEAKmCKhz91tchFCpVBpWqKmuaU4Ilj73XNWi&#10;Vzt3VeU/84y+X5U7d5YtfGtw6xzFa3OODhlks7/NbPWGTZs3T5o67f6HHnn82Rd/W7vOZvftFVj6&#10;9dcPP/LIrDvvdJXDsrsNtreDTShv11QcMKAL/sCQSuWhoUFt28aUl1exLpBaX8jc3GI4QcPzEaQV&#10;KGm4OYOMbtu2BcjohPh2ISGBiYntUat1qygIBPj7cR/si1zKWoKAfvjD3P/79Nip5CIVViZs7ptd&#10;YwcwiktKJk2ePHnKFNemo0ePZmZmNnewr4f+4YzUdE7q0KVzh549E5BCQoLUKjVi6bDnqkaD85p7&#10;t4pTG+XIIsOuoKlWg30WieofCay/f7UHSHtnuD26SbaJEfDawfVaw5p4wKj56w8BPucCbgqdOnY8&#10;d/58Xn4+mNDrDySneswHYaMGALJUKpVpNy6j3+UKQUY7ZRO/yg5Yzk8xSREChAAhQAgQAhYRsEhA&#10;Z17NRtJ/hKtUKowoaZ8GtfbogXZT+or9mJCgstJff0Vfak+dSn/2oW43tmbqZPJgSWC/AT7RQTym&#10;4JFxn3ZDBruOmQ1f14yrOa3axcpUjFTFtGjZyjE9lmrBW/nnn3+eNm0a2OeVK1c6r9zdBjtvoddq&#10;gNvyTTf1v2lM/969EkBAY1HB4uJyrVNkkEQixkiBj4bzIxK4ae6zfWQQIbpOKgfjjNjQwcGBEoko&#10;Job1lMTXBuwShU5uQoTg0HBpzOB23bt0fP9/ey9V3/z0f9O++/18RYVMAya6XsANmYJXpvzzfbZz&#10;TRh0wYaFkHR04xMVATxycnIyXKSzs7OPHTuGfE2N7deHubm5eXl5jtrVhPVSty365WhpExrgjU1z&#10;Xmxgk5FAPcfFtZ0yedjMmSNvmTny5qk3DB7cLTIydNzYgZMmDZkwYQgyEycMgcCECYPxhonrD0tR&#10;+9Y3CN44DmQTIUAIEAI+gIBYLMZDdWBgYGxsLDxvcwuK1hy6sv5oimdWdLcfoL2vde/+2l7UQ+aO&#10;HzIMM/Yra4oaIKD17PP27dvvnj37+WefeenF51/9vxffev2Vd9967defvv9n/+5RNw4adePAUTcM&#10;GDWs/6hh/UYN7TtqaJ9RQ3qPGtyrd7f4VatWNYXt1CYhQAgQAoQAIeAUAkJ4GJpNCfHs6kMnz5yr&#10;rKqCgEKl4jKOpozv7+jerTuXXvvLop69r3a/4/sMh1vRYWHTSGb4OEVmPiOTtR7S6eqHb5Xu3Xvp&#10;vjv7j+vAVFRXyRTpBYHdPv3UphLWU9RxQBzvIxpF01u2bv122bI1a9fiISYuPh4JGeyiEIfstW3d&#10;+vVTZtwG9lmm1CDZW90mDrv37Ll69erjjz/ev3//b7791qa8XoAbUVN5lxv812v6+dm92x0/IOQ5&#10;fyObXNLe8WrVOhJsMpydEdnZ309SUVEDDhoUMygnxNkIDg4IDwuOjAjBURBVUVGhyCDyBqYFgsmy&#10;X/cXsQkRYzk+VOwncgABw5EFqw33TC5JRIJg5Vn8LTR79t2Lv9868valC9aFvvTpsePnClRKtV6M&#10;VyYn/dabd3Th0ucF1qqwk0xnAI9MwSs3//t9TmN5gy7Y0IDw8Qazy96xs3m9j46OBnoYHvwxiXDd&#10;+NZeJLL9hgBVlFqHc56pplYqx+qUWvnSMt2tASX6Qr0eqUyOlS1tqC09umLRooVc2pbK0wY7xVL/&#10;1Dex6JcjpXx7amcrTabWysTAaZuXV5KSkpOenptzrSg/v/Tq1QJ87pCTU4QBLCwsz84uQLAOROSo&#10;qmr0rsIlfTea4TYnMAl4OQLOXL5cMqP4KLH3uspHJ8kQAr6IgM1zAf63kZGR7Tt0uHbtGvxwER1i&#10;94Vr9/6Rdfuaa2+sPWZXl9kH6df22lWFhzD+MGx4Pr/9hwwNM+bD5OQPxzTZ3dbIZpsIG8njCg8H&#10;Z73Xc21t7dNPPHxg16aD29ce/PO3A1tWHNz04z+blh3Z/O2+3xfsW/mffSve3/fTm/t+eGXvd8/v&#10;/eapvUsf2bt43nOzBsFNmgd61lCy13Inm6PqhAAhQAgQAoQAELDmi9cxtkPrVi1Pnzuflp4pl8nh&#10;A+no30V4Rz112+St8MVjt62JGXsd1eSiei3uuy9r33n2tiyV9xre6tLsWweOa8tUVKpVyrPnK/t+&#10;9Y0kPNx6U+xXzKjeFBsWR8ZqFT169HjooYfmzJkzYMAA+CxgQwa7KMQhCECMp3Xwbc/KLYhs2Vam&#10;0rActIqpVrAfa/Oszkfsxx9/xEPt6NGj77333jNnzhw5coRPLUsyrjaYdaZYklg/P5OTFyelZjpj&#10;n2frOjAV4ekcGhaYmZlfVFQmEgvbtYtBTGdwUjKZArRyRWUN4j6XlVXD9xkZLFYGdhIOMuCg4SUd&#10;FRmGULNIyMM7RiAU8OE3bUCCdfkMrsezp8SvWa1zk+/cufN7H3z60eL96crbnv4s85vfzpfDIVrN&#10;gyjNybj10fypSydc3sSmHbE11v4qMvuWw8otwlS+cResPfI3XoTQ5ZeR0NDQXr16DRw4EGHcO3Xq&#10;lJSUFBDg+lD1mCd4CcENK+aJfnzLSo2XMIULLt5wWJsApUd/WXGl873PcNu90aWp7jqDoodxrUyN&#10;PvRns3WbxrKiF5IzzpxNxVqj+MUpDK4ZMaCTL2bi98TxS4j+fPLUlRMnLp08eQWX+XPn0lB+9NjF&#10;06dSsCqpa7F34OrkWgNIm/sQ8NrB9VrD3DcWpJkQMIuAzXMBrriI/tyhQwc88+Phobq6Gp9MDWkf&#10;9GJ8kUhZt/x4oR3AZvywJGXmzJRdbvgLr8eL9U/oa+ax3lHes9lE2KyphiE4kNeo5IyiRqOoRUJG&#10;m5CvYeS1jJzdRZ7d1R7VitUwSmdjdDhmufcgT5YQAoQAIUAI+CgCNj4Gb9umdZekpIysLLhG8ic0&#10;jbDY+9oTKS9ubXhoiJs3bwxE9F9O1ef3/nBH9yc2MBc+m6r7tsp9mPr16CETtWaUCkahlARKht/V&#10;k6moYFSKK9lV4dPmRk6Y4L6mndf8ww8/gEIBtWRJFQ5BAGI828rIyEjq0ZdjnxF/A5khY6e9/cn/&#10;fvn113Xr1v3222+//PLLrl27eGozFcPT7aZNm2bPng1nTPz6+flh6WeHtaGiaw02np8MM+ajj9gZ&#10;yk1Rdlp2133kpy3Sbdxnf9oS7ZeAjad0xg931Jea9nRK480ZKByuC/o4JDQAcZ8RIhZEa2hYEKio&#10;2hopnJ0jwkPCw+H+HBIZGYJYz2iiurqupKSitLSypLSCTSUVCMoBz1b4ULNf+osdjylh1v5W0UEp&#10;J9caHsKcmTVr1uLvt4yb893CzVHP/edwQQkPpiyh9Vjd0oZMp1vjtGOKreb753Z2mY506Ptrpu2b&#10;P7p3IVdl560Lz906/fR6puqTx3Z2WWjxb7OJT18xTA4PE6+KubkMwjdzKSWFOXOmYff4cfN5iDm3&#10;YUoUFJRdOJ9x4sTl6qo6eNEiFRdXXMstRqFhOnniSk11nY3WojsnRulEogYPTqyXRnwNbtNF2dDv&#10;L1q0zQxLDSa7kbjFRqOio/XHzOjUhvVI1SrzwfAeYWHBPbrHiUWiHj3i+vROxK6fn8TPTxwY6BcU&#10;HBAZFRYdHYZ47jjHo2PCAENQkH9YeEiLmHBcBPABBAcM+/rRla8gnZttVJsQIAQIAULADQgg+lb7&#10;9u21CwRobrjhBrgaYPm7ixcvRskKuoYpS6Ua/lE4MvZuYyY/9NDklCW6p2OYa/oUjYdj7iG6/hma&#10;k6rfLD84G3be8O9HXqB4w1O3oaGcBzTnBM3Gt1TJjahnHfusp5vriWktDa1NKgcjLvLCi4QIAUKA&#10;ECAECAG3IWCbOWrZImbwgP7FJWUICX3m7LmaGh68TyNz9+7aMPNxPq+sO81bk7x4JqN90c0RgO7c&#10;Wjz3fObBK7jrIxAHU4nbubyotDZb1r7zf//Ls1nHVm8A97p48WKeTZiK4UvpxMREm0vYQwBiEObT&#10;ENi9OrlCzz4jExLdevLcZ1oPu8W/x7jQgTPDh915QRazectWPtpMZRCnDM9Yc+fOxSF4ZU6dOnXN&#10;mjVgpR3ThlqWDG419JYrHfx/jd+7rtPJNanJGzdu4tEE5mePyWMsuVRc+GwJ8wnc9rXvT/DgzL5L&#10;0frxL076bKr2SXnM+JkbOIePjAymB7NtL8tLsw/iiZ0stb5s2TL9IcM8D2vNizg2Fdt3aKlSq2RS&#10;1o1CKBCAqIJbf35+CZxbwS+Dm66rk6MEnBToKsTiYMNxwP1Z6wEN2hpV4BkNAhpUl8OW6ypihTQD&#10;n2HEqJgwOOg4yFOTLSEhod+AYd+tOffLpssIGWHNEbpdi6lMysTn0jMbeyPvXfjPJx37Xt40/vLS&#10;Vls/445yG+vwbO6oJnPdoUezEnegyqYbnrohbt2mvrcwoS8vHX/52RYNBjTugskQG3hTs5INm2Nj&#10;1wgYLFaD11Fc6tCBadWqYTcmxnxeouMZHR64i8lZ69cd+P33vzZu+Nvfzy8yPBQpwM+PKzRMW7ce&#10;Sk01w/Q3NB2V2Jk5tMKE6gWdvLWEc1m+dyhLT5ceTYnW+UlP7XxlqzEFnbptxaHoqVrxzlesOjiX&#10;pl5hdIy3JZ0lhw4zU6DqnsH1xLjDUHm6IvftCgLE6BuOj287btygCeMHT540FMHfx4zuj7jPI0b0&#10;GTG8D3yghg3rOWpkX/yiPCYmov5scBn97IIZ7mkIPdHensabJ5rk0Ya9Vnnt4HqtYTwGgUQIAVci&#10;YP1cAOMMGhTsM2hQxIIoKiq6fPlySkrKbbPuvFIlUYj8ea9JqOWfx8TFjZmsew7WdaLRU/Te16Z+&#10;lrRY+y3s5G0vc0R1xg+76r9AXDxzwxP8KGg7EXL5U7eTT3FcDGhu4UEWYbDJ9V7PRo7P9Q7R9Y7P&#10;YKLlNRp4RruCgKbrpJ3ziMQJAUKAECAEXICAbQIajYSFhfpJxFERERUVFav+WPfb3tMHzmXsOHrx&#10;yPk024EaMjKc9bVzQTeNVchzcjK++iogPJDBjR/0jQJJwdQpRJGRGpbV4rWpsSqa/Ru+bnN4qUC0&#10;hkAWIHD5NAsxCPORBFtdK1Vw0Z9lSjYEh9YbGuF4A4UBoWo8gDKitl367DvLufzavSH+Rrdu3dq2&#10;bVus3aZPn15XV4c1Ce1WVF/BksG7FavfaDdjW+fvN8X979dub77/24e2oWbnZ1Kcjn82dc3o8eIn&#10;+pcne5d9xuh3x3yEJ2Ut8dwpsUcKuGct6Tx5MqON3pGZyj6IW+pgu3btuKdh/CLvMA76io5NRaxO&#10;1rlzB/g1Cxg2KrF/gAT+ziWllaGhrHdkYKA/zm58vw8BxFjQuj+zGSxRqFAosbgZ4ngoVWpkxBKx&#10;s10wiErBqbqhf+vNa782Vbtz5845d991+4S4GWPjsL6a1XaD538xfseIgonTd3V5LoMdFXYr2vFX&#10;6Mt3gDhmmHYtpzIFexpRo2aPFn29nHn5xbhObJ3gMYODzTfauAuxdZ/ohxj5RlUaSzo2ds4C7nT9&#10;li0j+/ZN4tLFS1l7955E+uefc3C51ZfrM9Ha9Sotb1GD72FJY4SBNvA4Tj1yiBk2heN/oxJZB+mo&#10;wZPr6eDEpM5MSeN3WKkpV6KHDdE6T7OM9pVUM2+4Sg6xbSxCwA+dYos6o+ubdhqpplKANTW1Gz5T&#10;QGKj5QgEx49f+vvvM8dPXMIpfPFi5rHjl06fSUHhseMX4cl+6vQVmczZr3pNu+ujM9zd4zZ48GB9&#10;E4Z5d7drXb+9Vnnt4HqtYU07vtT6dYiA9XMBj6BweUbkDT37fOHChQcffPDHw9cUooBAdZ2/vz8v&#10;0HT8M8MYM9CNnqLh8PHiQ1oHowaxuHkf1T9mw6GD0T5PG2/aT2O1m2P8tMufug0NdOBqAw9ojn3G&#10;r5aAxh+hRjE3tLuGMTfYiBxs4pygNS4hoB36M5bXfCAhQoAQIAQIAULAAgKCusNvSga+bROfn1b8&#10;Mn7c2LZt2py/nP7t3uz8zKsD22jKa+Ut27d79t7JVqvjU6ld4824NKMccXe5yBz6vGGhTaPMCBw8&#10;dGz08KFwzLRUGZxa8Xff5Xz5n76jY8UqKVNbx+DrJ5aDVjAaVWm59GRd3LB16wPatrXePBw/r17L&#10;b9+GF8PrSE88WAcuD6v3HBs2dgrWeENSqDX1GexqFPWFJzf/uPDlB+21CxGfEZzatFaXLl3Onz/P&#10;xiCzupkdULMGV6mrXvEbnxp1Qlgg1kRgvTy1ZI//Hy3XTB4/2WorpvPT0mw0ktSLgbZ+mfnkE+bl&#10;ZXFrxu9iZzv3a8ONH+u9uIR9dnIqZqbnlZfXxMSEg6XC2VFQWBYaEgh6EZ/ti8Ui3YO1dpTwg125&#10;XCGXw1dG6e/vh0KwVx1iW/bqHW/vxDAc2X+/Hz9iVHcjDV//fvGup/+IiIgwLEf0lWcfnfnR0z26&#10;J0TZmjsN9TLXHZ64PPjrTb3GMEWvsAE09BscmYfOb4fCtCRdxuzR/IlsXf2ml28oOrg/2bQLVwNf&#10;NmafGQaSN8zXBbSxd+wwQLt37540aVIjrBB5Qx+QRyplysuZ1q11AoaHLOW1oq+99hpCtI8dO5bn&#10;OBYWlEdGhHLCXy3+Qx8G+tVX7oFHlZGSisrqmBY2oupzVdhw0Kwb8+REBnEwUpLYTMOmPVpSv4+A&#10;zvBPhtjhaF1m65UGWe6ooSF6SYbVvZXRtsK1aEknTzC8Qgw+6YkJ7UE0430AQnCATfbT+rljzuCG&#10;2KJlZNs2Mes3HAD1jDP91ltGHvz7LL51YA9rZbDh7J4yeSgXdQe76Rm5DpzXRliYzvD8orKQQGcd&#10;8L0CcX5GBAUFWRLEZyZHjx4F54vQq6YyhSUVKHQTVs5Y1bpFJGetvZcvfoC5QMrUsKMnz7hAL6kg&#10;BJoOgdgOsTwbb9sqWh83g+dJmp2dDQIaz1dnz56dP39+WlHtqGWXFEJJsLysYtEtfNrlnoO5v+gM&#10;8kZ/02EXgRb1Gz54ZWtAfupnF+pLdYUGjZr+YWj6lM7rj0dXPXUbAsITYcMq7733Hr7jhF8OqGc8&#10;S//zzz892/k9ctdENqyzSsbGgwa5XP/LEs1cXilvyKvkP+9JEw54gvu01LHNAcsda4hqEQKEACFA&#10;CBACegQUx9/lRUBn5xdvP3B48ojBHN+adjX37SWbFv3f3dGRYS8uWPnZC3dbxZR9tEh93JSNaxoC&#10;unjDhppPX4gf2o4pq2SUKgZ/mivkIpVSrVCpsKtR4230vzlBvb/5qeVNN1npV3O6c8Ox/dv1fw2f&#10;dIuebtbT0Bz7DG/oGgVz4c8fv3nNbgL62WefXbJkCQJJBwc3uI5id8WKFaDSwHlZPyHNEtBmDb6s&#10;PvlWzLi6gqoen43rPO6m9dNfk/wtefzU4x899ZFVDw52fmKFTIOFTawQ0PpXJrC6gY/W5hYzuxjE&#10;jt772h0Z4ydv2xW3xv1hZDjonJyKRYUVxUXlcGTGGoPgomRyRVFhGaJzYFlCcM31oWA1aAVhZEE6&#10;Q1I/ZPCPPnM2LTa2Zfceney9sNokoMsqZb8d7f7YE88Zac7MTP/rt6fundZRYkfsaUR2/jdl9vj/&#10;DDbDHcMt2oCA5phowzZNq/AloM1i4noCOj0dk0DXFhtQqJJpoXXxxpaTw7RvbyZfVcX06mVonr0E&#10;NBYb1L/ny8oqwF9RnLb4+HaNQ4ywhaCkIyJD+M0QlhAuGQpu2IAv5mo2KjDknfUENJex1I5h/fp8&#10;aT193agBk6b5md60Ug0E9MUsRH/G0oK9eiUYmYRlCcEsC0XCLp07YA3Smpo6vGfCKY+PIRQKFU5w&#10;DJ9EzEbUIQLaVaNphepFE+CgzbLPONRUBLRNq3yUgB42qL+rxpT0EAKeR+BafnHLaNvvcbnrhgMn&#10;aVpa2tq1a0FoygWSoQuPFSrZN5ECpbzwnaGR4exqAVY3I2YZsjMXs3/2mRLQhk/RWpWNRMzyyC4j&#10;oG31wpHjDjyBg4CGWwxW2Ab7DA768OHD/TqIH7ljLBsJWkc3N2ailWZY6RV7s4SDnycC2pExozqE&#10;ACFACBACTYcACGheITgu55Zmibqm5xRxpibEtv3vM7e9+b/Vby5eN6x7B1v2x817HFG9DD6byvjh&#10;B13kggu6gLk/LNlgS4vLjoeHqxUypriUgaugTFZZXfPnX/npWVUCRqVRq/A0IBZohrarOP3hhzZb&#10;bDafLiGihZSNAa3RrkDIJmn9goRSpaZSrimp0xTWqmu0bKRdG74vW7ly5ahRo2699daJBtvLL78M&#10;PQ4vRWjW4EpBlVqgYmqY0JYderWZL9CIFBGK8qJyuHVYtTlu3icvMrp4ztY7h48DL3ymC1qHZ+Yn&#10;Nswcz3nF4kDKkiUp2qDPY8YnffbEZ0m6I3ah5biwM1MRz8GRkWGVVbXc6Pr7IeJzUF5eCUI/s0sR&#10;alcjxMqEWLQQkggMjRUIkYpLKhCLA66UiIPB3xPZYg+hwiRFhAXkp2zlgvwgHjTCtnDV/fwCPvs5&#10;bfPeTA18ss1V1BUeO3/rutp6gdqUtNCk9pBvOfGmqk/WFDWuqNXLqjJ71LCwdu8x6NTLWzXAim0G&#10;QDgzdjo1YJ/1MaA7dmTDQOt3wT6bzZvzuLRr/kVGhca0iODSgIFdhg7twaWWLXWF+qPI2GCfU7cZ&#10;xH8uLSmJjmZJZETZKDl0hFtqsDS1cUCN0qOHDZydOcMN5W11BeE6mOioxlS1OZ229HjlcS76s9mL&#10;dZcuseCmu3frhL+Z4+La9ugRjyA8PXvEd+vaqXevhM5JsWrtZxC2I2vZ03EXzHB7mvMtWUvsc9P2&#10;gr9VXju4XmtY044std7sETAlqXmeC1hg48UXX2zdunVooP/HUxO+n9GOTbfFCUwipJnBkF1LRbc+&#10;inaRlK0v9tCtjdJYWPsUvUy7aIq5LcOTfwy6birwRNiwwfXr1y9duhR/BH333Xf79u1jvZu5EBy6&#10;mBu6OBtsAOj6mBtcMGjIaINEu2YRQgcsdx1spIkQIAQIAULgOkXANgGdX1z++/r92Ud3X80v04PU&#10;rk2LL9944Pm7x9w2eYRt5MZ8hKeRlCfqFzl+mRnD8nYsMc2F9XqZmTxTp2XMQywZ6GiUL9umMJde&#10;eiG2YwgDMksmK6io+fusYtjmXWVD7srIqWPjCyhVcpXqeLq88wMPWFfGftesVvNo0AdE2DX9ZHI2&#10;+jObNCCdWQ5aCa9nDZbALqrV5Ndq8mo0yroaezuzceNGLDY4Z84co4r49GzIkCEbNmzguUyiUXWz&#10;BneoGhJZ2Z7pzJwate7XmPs1ApW4VqxQK2xG+cBMxOqXjH5+dsdCgw2Bnw2bxkRm1x7UTmR2NUK9&#10;jzNY5wv1QZ8REprpYXkBQnshtC3v5FQUi4QI+tyhfcuionLQUmgvPDwYDpBXUrKxFGEZUllVdXWd&#10;UqmC+zMWKsQKhEjRUeH4VB+nAPhniZ/TH9SjXRO6ViAUzBjdYv/+fXv37h170+hH59+Gdwn5+fnj&#10;xo0LEZeHhvizFJsVkndIwtSD/3SZtlObTjNv3jCfJaAFY57vd8tfp3Xlz2ZkchrqVZk9Oub54S9n&#10;cVX+2cGEMIJWjz7AfPLozi4LDYhsc10wb55B6Gonx8725PAJicQhXPxn7YbQGDov5sTJ9w4r2aot&#10;XJHCRDGJQ4ZhrULt/p9M584mXUuczC5NqFNjsqShVlwXA3oRu7ihNriHLZ0+gZ+xkVruGZ9gc++K&#10;6l8Xse9vNm/5Z/36Axs2Hvzjj30bNh5ARI516w9AcvuOI5s2/71u/f6Nmw7iaEGB4yvEGhlDM9wn&#10;pxA/o712cL3WMH64khQh4DIE7DoXRNoFpSPDQuYOT+LSfcOTIsJsf71kspY3AjxbYKDZ1VPqn7bv&#10;0C5CWP9nX+M/Bl2GgLsV2YUwZ8zTTz+9bt265cuXYy2cX3755cknn9TGgGb5ZY5i5hYk1C42yO3W&#10;NlDPHPvsihjQDljubjBJPyFACBAChMD1gAAXguMtK11ds+toSc61++6a/On3m9964nbuiyHI46tq&#10;bBxj5T3bwUPHtTGgdd+Dmxp29qWXup77TRgouJJTl6eOHfr76uDEBNyGk5991m/Pj4wfk3pN3v6e&#10;J3otWGC9U3AKSMu6Fh/bxnv67owld85/OrZLLzi/gVPHK3GVhg1PAhparmaZaGSEytoP7hvbu3dv&#10;u1qZMmXqwYMHr13LCQsz/oJv2bLvHnvssffff//VV1+xotPSgJoarFBqzlbvOvbaRob9cJBh8piI&#10;nRGf+H0y9977uKfq5ro5ORVLi6vw9T18mUFUicSikOAATAOFXJlfUNoxtjXcn4Eb4tRpV+puOK0Q&#10;Hjo4OAAxZBEoNi6uTVx8fdBh3igbjuy/P00ZMaqbaVWVSvPwu+fXbDo6/sbW//fwwH2n5Mv/uBQk&#10;Knnn6SETR9oVgoO3WY4KHtx/0WwXTPVB8oa5f3Ll9o5dfQzoxmH3XRYDehT/GNCO4kT13IWANgRH&#10;B7DJycmZPXvGFxaWIYSOvjF81oBzefWav5S4UIKhFmiDP2sXKpw9e/yWLf9iDSpOGOWjx/Rv3Soq&#10;PeOa8zGgTWd4flG5m+IauwtZ5/RaD8FhRXcThuCwblXrFhGOXb6cA9KO2qaz7ujJsxSCww4ESdT7&#10;EOAZggOG49LB5yQViexbPtrKH1beh5bnLLL3Kc7Ust9//7387MaHZw5uiP5sLuYGS1IrEQ9aF45j&#10;xT8lotEfz517n8Nddd5yh5umioQAIUAIEALXLQKK4+/ZJqB/3vxPsEDau2v8Z9/98cojt0sk4vBw&#10;OD8GeSepZ5OAlhYXH5sxTVpW3O6eeV1eeF5ksL7z+TffrJXLu8y9P7y7GS7MaJbQnZvPaVNTUwMH&#10;ZLN/gYP4gEMr3mEEBHCEsfnN5oAaVkOUhk9/++zrmK8rwiranGx9W/ltTz/8tEsW+uPT2aaScXIq&#10;goDmlhMEH3XpUhZWI+R8xisqqqtr6tq2jQnw9zMM/cwdxYsosFjlZdVXr+bHxbfp2KmVvd3nQ0BD&#10;54Fj137dePmxOb16d4mRylRLV57tnhg97sYO9gSAttc0R+SbkoB2WQxoIqAdGXovqcMR0HiTlHwx&#10;o1dP4+jPnJFwbebWGKyTyrDIKN4fQx7RdRBaB6+Uamul+AoIUaEDA/2wSwS0S0aWCGiXwGiXEiKg&#10;7YKLhH0CASKgvXOYnHwCR6dAQJedWvPw9H5mFxs0uwihRqX46VDVp4fDo6OjuZBZ5eXlq1at7Nev&#10;H3+UnLecf1skSQgQAoQAIUAIcAiAgLbtv3zz8B7/nrr0v583jenXKSgosE2bNogP6J3sM59xDYiJ&#10;GfHPofHJKd1fe9WQfUbdnu+/P/i//+XDPnMNIVomnxavZxksPGjpz29wHyEhIdbZZ3uhCwwMfPWe&#10;V3Yn7N6o2LBq+KpXnn2l2bPPzk9FME2I5lxRUYMVBUPDggoKy7jPGsLCgxHfWSqV451TTW0dAnEg&#10;lZZWIoGogoxELGYXNBMKxRKnHczRIpauM5eGD2r32esj+nRvKRQLg4Ilz8zrN3FUR4mfyJJ805Vb&#10;7IKJSY2uui64jDRFDGh7z02S9xwCJvclnLAIsFNcXIHA7nV1MpzUOG3xRytOeZTIEH9JJscLJ7xb&#10;QowdBOTBNUH7J61rNhfMcNcYQlpcj4DXDq7XGub6MSCNhIBVBOhccPcEcQHCbAgOqzE36iNBIyKH&#10;UiGrkWvqFMy8efOWLVv29ddff/nll0OHDpXL5fb21AWW29skyRMChAAhQAhc9wjYJqCjIiMWvPnE&#10;l+89c9edt7dq1cp3qWeXj7WmucSAdjkyTagQ6xN2794NYYIHDRoUGRnZhJZ4smlnpiKYppCQQO1K&#10;g+ySg0FB/hWVLBUF+wODAooKy0UiYXhYCBf6OSo6jAvKgeAbYLIQrAOSEHC2s2gOSswloUQUGhYg&#10;EOuOiv3EKLEk3JTllrtgbFXjRRudGTtnYaf6zREBuDOnpGQjhjubrmTX1NSlpV3bvfvYzl1H/9x2&#10;eJc2s2PHkT//PLRv/6mca0UQ27X7+N59JxEJurS0wuWQ0Ax3OaTeo9BrB9drDfOesSNLrhMELJ0L&#10;CKlhV7pO4HKgmy642iCwhkG45/pI0CwlzS1CyCWVAq+PVZVSQVmdoFohRFw8rPQulUrxi68Sm8Zy&#10;B1qlKoQAIUAIEALXNwIsc8SGgmwuiRtND3QHreBrZQ80dJ034bEB9V2cnZyKWOuvplYKQhkJMTei&#10;o8PlMjzkyuAWjRiycI2srZWVlbGOz0glxRXgnQMD/SOjQgMC/HACoDo2B9AzHFkGy6xbIKB9ppx/&#10;FwSs8ymXHBs7N92zHBhEquJVCHATIyDQH5Fz2mlT23YxbIAdgcA/wA+fMiBuO35x/opFoqBgfH+C&#10;OBwixNzA/9AR7OrPSm0saBfcSU1nuJtmL6n1GAJOXr5cMq+sK6FZ57HJQA15JwLef5J64DrgmSYc&#10;e4ozss1oEULdOoQ66plbgbBOIVdUy5hyqbBEKiyuE1bJBCCdOfYZv1jIxd7+usRyexsleUKAECAE&#10;CIHrHAHcfZx2XfTOhy+yihAgBPghAH/ckODAyMjQyMgQfICvVKhatoysrq7D5/lQgC8eUBgVFQ4B&#10;oVCAL/fhgFFSUllaUgl6mg3BAQ9oL1uJlF+/m5cU1iHkUlYWk5Ojy2M3N9d8voYdXNqaJQL4IiE4&#10;OBAJ4Z6DgwKw27NH3MwZI2+7ddS0m2+8/bbRM6aPuP320cijsEOHVp2TOtx666g7bh8zc8aIVq2i&#10;tJi4MAJHs8SYOkUIEAKEQNMjcOb8xaY3gixwGgE20DPLMtfqqWfO8ZlzheZibpTLhKV1LPVcXCMs&#10;qhFVylzgAe204aSAECAECAFCgBCwGwEioO2GTF9BrVE7XplqEgKuQ8CZqQgSGSFiy8sR4rm6prpO&#10;IhEh1EbXrh27d+sUFBigUqtzc4tycgrPn0/PyysB+wz/yqio0OiYcNazUgPfSgEixjrbFbDgCLLh&#10;joR4HVaSC1vk34XGITicGTsd7J06MfrUpQszcGDD7g03mM/36OHskFF970OAW4wIZyUyuryWS0ac&#10;jaPHks+eS0M6dTrl1Kkr5y9knL+Qfu582okTly4kZygUytTUnAsXMpKTM3GIU+KqzQUz3FWmkB5X&#10;I+C1g+u1hrl6BEjf9YsAxz7b5KDpXHD3FHEBwiq5jnoG6SxnaehGMTdkbMyNEi37XFQjLKwVFdQI&#10;Kww8oOEEDQ9oB7rpAssdaJWqEAKEACFACFzfCBAB7eD4a8MOuO5vdAetoGqEAEsBOzMVUR0f5kdE&#10;wAM6FM7OMpmCW2wQkWRBNHfr2hEcNBhqhH5GdA6RWFhVWVNaVoVYHCCtEIQGbtGIwuHkMMTETzi4&#10;6yLCeXAJftcuS+zyhtrUoNMw3IfrGmJjQNvQhq6hm62TJuvhcnLsnISdqjdHBDRV1bWnT6ccO34J&#10;v6CbK6tqcEanpuScO5d+7lxaMljmi5lnzqSeRTqbduny1VOnUhQKVWZW/pmzqZBPT7/mwhsbzfDm&#10;OMd0ffLawfVaw5rxZKCueRgBQ97ZCgdN54K7x8U1CGs9oFmv5wbH5zqEeNbF3NBTzzXCghpRfrUw&#10;r1pUUe8BzYXgcCAGtGssdze+pJ8QIAQIAUKg2SEgqDv8pnjAW82mX38fPj56+FAH7sT2IoDQBOcu&#10;pXVP6mRvRZK3CwGPDahdVnmVsDNTUalU1dXIEQSW83jUxiRi1xXU5jU4ihXM8Ks9hhCxEnzUzx3l&#10;hLOzCxCsIzGpXUQkuzKhXZvRyKYeW1aUsVOnQeOIK4ddrbteGHA0dm0204RA1CZpcqd+8/SH7B07&#10;DMru3bsnT26gsF3Vkddee23UqFFjx451lULS42EELiZnJcS30zd6+kxq3z6J3HmanpGbe61IexJj&#10;6QK19lz2U6nUiM6B10t4hdSnT9LlK1dxsgsYgZ+fGLsQzsjM7dU73slemM7wguLykEBccK6XLSgo&#10;yLGuFpawC0K6CStnrGoVE8H1yN7Ll2M4OFDL1LBjp84OG9TfAVVUhRDwEgSu5Re3jA7nYwwuHd5/&#10;kvLpiE/IOH8Z/P3338t2vfXQyCiNSs5gNUKVHO7MUqWgViGokWOxQUG1TFAlF1bKBAi7AcdnUM9I&#10;ZzLK+gy/efjw4eCp8Tfv2rVr33zzzSFDhvAHzXnL+bdFkoQAIUAIEAKEAIeA8sR7REA7OBlw5z57&#10;MaVHZ2f/Pnew+eumGhHQNofamalYUVFz+dLVmOgIODgjaCzXlqE/tWEe8TewXKEGbs+MBkQVqmTn&#10;FErrZB06tkQe4aFZb2ibJGx9f2hkOQbHrssIEdA2T4frVsCQgMYpCnfmPr1ZArp+a/SZhOk5rv2e&#10;p6EY53hmZp5LCGijGU4ENM8p6hMEtF2XL54dd17M9LpKBLTzqJKGpkXAYQLaO0/SpgXTha3b+xRn&#10;2jS447dffLhliBgviLnVf9UaRq0RwPUDGfzi2Vso8kNGpWaUapQI8FsnU945e87gwYNBQMvl8g0b&#10;Nrz//vv2EtA0N1w4E0gVIUAIEAKEAB8EiIDmg5J5GbFYfPrC5Z5dEhxXQTV5IEA0pU2QnJmKarUm&#10;JSU752ohomkE+PuFhweHhQaHhQWFhgYZBZgxivKBiqCrMjPzsRRhi1YRqIJI0BKJGM/ioKFt2gwB&#10;GlmAYO/YYRT279+fmppaVlbGurK6aMNrg+Li4mnTpo0YMcJFKkmNpxEAAR0f1+ABDQK6V89G70cx&#10;ytu3H8YZKpXJcZbCacrfT6KEC7RajfMWuwi/4+8v6dkjPrZjK3hJZ2a5gIA2neEgoD0NDbXnUgT0&#10;zpX2Xr5caoU1ZaaGEQHtMfCpITch4BgB7bUnqZtQ8rxaDyAMN+d3330Xbs7YOH9n/S+oZ4TgqKur&#10;27Zt2yeffGIXAe0Byz0/HNQiIUAIEAKEgJcjAAKaYkA7OEaGqzw5qIKqEQKuQMCZqQiyuEuX2NE3&#10;9R8xoldcXGs82WZezTtzNu3YsUuXL1+9dq2osrKGs5H1bTbwbkZFODyDvMIBfLmPgNF1dXgSVrqQ&#10;FXUFNt6uw96xwxAMGjSoX79+Xbp06ezSbfz48Z2wkiFtPowA+06IS9hCggO0Kw3qUkFBGXqGYND5&#10;BSXl5dUlJRX4+qGwqBzR3lFYVFyOwro6GX6VWMvIdUGg7Z3hPgz/9We61w6u1xp2/c0R6nETI0Dn&#10;grsHwDMIg2XmYj0b/tbW1lZVVeFeDo8EHLK3p56x3F6rSJ4QIAQIAUKg2SNAITgcHGL4kcEDuldX&#10;w2+cHVRF1awgQH6yNqeHa6ciIsPKZPKiwvLCwvLaGin4ZT+JGKsUIvoz3KLDw3WxnjmH6IuXsuDt&#10;jA8Gg0NwNDg8LCgwyB/EtE2bIUAjCxAcGDsgD+cXhAh0ZuVJowHi3i5IJBLYw2fsSMYLEbiYnBnX&#10;qcED2tBC/VRJTc3Bicy+N9JgYU4Bhru6utYfjtASsQyvjxQq5LESaVCQP87vrKsu8IA2neEUgoPn&#10;5PGJEBze+RRkOuvIA5rnrCMxr0XAMQ9oB54xvBYB7zTMAwjfeOONL774ot7rmYu5AcYZjs/goGu0&#10;25EjR5YtW2aXB7QHLPfOISOrCAFCgBAgBJoQAXhAi954cJSw7cgmNMK1TV/NyesU216tdvsiZmDZ&#10;8gqLW7WIcq39pM0IAY8NqO8i79qpCFoKbBRiOrdrF9MhtmXLVhHgkyur6uAaWVZeXVRYVlmFJ14p&#10;t1ZheXkVYnHAIwMMNcJ3BAUHIAIHTyRpZAGUA2MHN3T82YAxAl/sug3fYop5xk7hOb4k5mEEiooq&#10;IiPC9I2afT8RGRUWGhIIihkJ75MQ9j0yMjQ0LCg4KAAl4REhIVjzTiLm4kFXVFS3ahXhZC9MZ3hN&#10;rcxPch2958BJ6hiGNXUyVHQTVs5YFRLkz/XIgcuXY1DYW8vUsNz8wg7t2tirh+QJAe9BoKq6Fhdq&#10;Pvbg0uH9JymfjviEjAcug0uWLCkqKkpOTr6k3S5rtytXriAaW3p6emZmZnZ2dl5e3t13z27f3vxL&#10;aLNIesBynxhBMpIQIAQIAULAkwio8w5wHtBverJVt7b19+ETo4cPRYAst7YC5WKx5OS5i727kQe0&#10;e5H22IC6txvu1O6ZqQjPaKw3iG/2S0oqZVIFGhXA8Tk4MC+/CDx1q1bRoaGB/Nln4EEjS5cRd54W&#10;153utNRcuDPb7HZDdA1bcTbwPqlz5/Y2FVoXML06FRRXgOV2Uq0PVQ8KCnLMWi/2gA7neuSZW48D&#10;6JkaduzUuWGD+jugiqoQAl6CgJ0e0N5+knoJqs6b4YHL4D///FNdXW3TVLg/Yz1xm2J6AQ9Yzt8Y&#10;kiQECAFCgBC4ThBQnnhfUAsCur8NAvr0mbNt2rWHVxQWHoNflUqtKS0tDQ2UJMTHeRtS/xxhCWh8&#10;oORuw+BAdPJscq9uSe5u6DrX77EB9V2cPT8VQUYjXCy8oeUKZXR0OLwmsXaZYYRoPmDSyAIlz48d&#10;n6HhI4M4LdXVxjEHEbohMFDnHclHCcm4EAFtPEcX6kP0HTbyu5MaTWc4eFUioPmg6rUEdMtoHbfl&#10;tZcvU8OOnyYCms+kIxnvRcAuAtr7T1LvBdpOy7z2MmizH75ruc2ukQAhQAgQAoSA1yKgPPk+r+/l&#10;8VdoqxYtWraIaRETE61NneISGP/Qcxcuem3fvNYwPz8/J21buXKlkxqoOiHgDALwdAbpHBffFgsY&#10;xsSEBwT4OU9UOWMP1fU8AjU1soiwUKNUWyvLyswvyC/NzS3B6nZY+K64uALxxIuKyj1v4fXWIs5B&#10;7dKgLkt0Ul9vU4j6SwgQAt6MAF5K8Uku7EJ1dV0N1gKhjRAgBAgBQoAQIAQIARchwJOAZhcs0m4M&#10;5xClVqv9xEJRUOS/R465yJKmUSNVqM7kVP2bVooV15rGAvtbTUlJsb+SHTWwtMXRo0c3bty4YcOG&#10;w4cPY3ULOyp7StTP70M/v3+0vx9abxMSnjKK2iEEriME5HKshNMo4QOZqOgw/wA/vJ9QKlXwhvbz&#10;kyCSA7lFX0fTgrpKCBAChAAh4AYE4NfMJ/FvOflC5rY/j+zde8ooFRdVQMmFC5lnT6elpVyrqa7j&#10;r5MkCQFCgBAgBAgBQoAQsIKAxRAcYDmxQAFXs7yisnPnzpVV1fgiVyZXIhAHyIXg0HD/wKCLF86N&#10;GtrPeyDm/12/XKnafEW2MV1QLhfUVlXUlBWObKd56qa49tGhfLqj/XbpQq9unfkIW/F6xlrGfDQY&#10;yixcuHDOnDktWrTgCvHdNUKOOO9YDVXnz5/ft28/1qLq2XdgTJv2chWTlXPt9InjqtqyiSOH9e9v&#10;RwjFr776KjAkTK1mlBpGhV9Gg7wKM0f7qy1HLBc2j9RSWP3Ss0+axcHsgIJ0lstfBwGNKnL5jX5+&#10;4xlmNMPsq/9F4S4cGu/nh9LX7UfY3hFpWnm7pmLTmmrYuvVTNScn55VXXsEsshTSDkdHjx49adIk&#10;e3q07/WeTzJfnf8Q08I7Nh8dO4CHEBzp6XlGKHbs2CqI3ypJ3gF/2vYvj0TPuXsQLSXrtvEwneEU&#10;goMn2D4SgoPvUxDPXrtEzHTWUQgOlwBLSpoQASdCcFg8Sc+fS2/dOjqmhS6ojmHvrmYVnDyZgr8v&#10;INC9eyyWqLWz77i9/slMeWpSgp31XCDu0Tu77z7F+a7lLpgjpIIQIAQIAUKgiRBACA7zBDSeObCo&#10;bkJCoweH3ILi4ydPt2/XTiyRKJQqgVAU07J1esrlGwf15mF/1o+zpi5I5gRnuI8CsklAF1fJYkL9&#10;q2plPyerM2r865SacpmmVqGRyWS1laWqqsJbugY9NCohtH6dd0tds+vODXZYTzRbyvPAUCcCbu7b&#10;b781XMUeeXDQtbW1H3/8MX89RpKI7BEZ02r0+IkypUaqYqRKRqrSsL/a3WP/7A0pT3/soXk89X/3&#10;w493zX1IrtaAxVaoGLmakas02l/s6jL6kmu7f3jhMfOaLRDQYJyxjdaSztzG5fHLZkBPg31G6S7b&#10;7DNLSm5s6FX3F7aufqAjz14aiRlO8vpDzujjZ4VdU5GfSk9IWT9VL17MnT79o9WrP+zXz8yfRrBv&#10;2rQPnn122NixYy3bipFdkuj4aHoCBB8dO0CD2Bo//7TdCKNZd96Ee4dYLMLHMhKJGKFa5DJFy1aR&#10;tqD06J+LBsY0Vbu28GhGx4mAbn6LEDYOL8uLgJZK5ddyihGWRyFXiSWi6KjQtu1j3PdhBBHQzegS&#10;Ql3RIeBJAhrss1AgqqysuXQpK6lL+1694m0NgwdupqXHVv56uIQzJMkqs+0BYxrw8N2nON+13NZs&#10;pOOEACFACBAC3osA3xjQXA8iw0IGDhqSm18I37eAwKDAoGCFUsmvc2CCpm6bvBUOtuy2NTFjH796&#10;bpDaf03z55WaLRkamTAwMpANKCIWMoFiQaSfWlWRn5+Z8tnq/UOe/2Hd/tNuaNw1Ktu3b//ee++9&#10;abDBGxR7eGGQmZnpWBubNm3q0rPvjTdNrJJrKuUMfrVJm1Gwv536ja7tNHLFqt956sdyWLVKzb//&#10;Hi4sKa9RqPfu2VWrZOoUGjD+/+zdWS1T4ejhvdvrtDS3vWtnaR2c39FaMtqAd+ZK2LnFm33megOS&#10;WDc3z593mH2Gno4PrOb0fDVDr9MZfTyxbo5iBw6037598fLlUTKZme5lZwsmTnzLKvvcHEHxhT6F&#10;h4dgRUqsRqhWqRG4CWSTL1hNNhIChIC7EMi9VnzonwuVVTXt2sd06dYhNrYlgsUf/jc5J7vIXU2S&#10;XkKAEHAUgczMfLDPqK1Sq/v0TeTBPjvakh31wCn/mpI05ylumxNdmmZHZRIlBAgBQoAQIAQIAe9B&#10;wEYMaKVSWaDdCgsLi4uLBKq6Pr265+RkgzFUazRY9IhPT/a9/mSKoVtpxwceGK2rB2Zat836Mauh&#10;bNaP+36cpTvw+j5tOSSNROrl+ZjQIKPSCMo1ISpRYLg/UyPXCAVMmJ9AXJ178ezxG9poOiR2b9mp&#10;e5047OElOw5fyLClWmNLwKPHb7755s2bNzvQJCJ6p2fnduraq553NuSgdUx0jUIT3CZhb1oVXMX5&#10;NIE4LSCXY9rHff7xuyuWLREFhYF9Bgddq2CEQREbf156dO/2svIK1r1ayaj5aGwsg8gbcHPWJkSh&#10;xS922RJI4Rfzi4fvs9VWG6ZmT90U5GahwbTkNye1Utx85mawWc0GxfXzHP7UXGMNE9+yxd41Fe0f&#10;T+MamZmChATNCy+oP/nEDIO5YoXgnnscmDX6ETMYlJ4G48vwxRznmuHmXH99cuxCQwMnTx5qlKKi&#10;QsPCgqKiwsLCglu0jMAv8o6CA3enL7XbymOlDTrwZ2h96bHtDYdMhSG48liaTsd2gz9WDTQY6HXU&#10;SqrHAwGfnOE8+kUiQMDG4ObnlV66dLV3n/h+/ZLato2Jjg5r3SaqZ+84oVjwzz/nz5xOVeNZwS2b&#10;m9S6xVZSSgi4EwE7zgX4PktEYpzXZWVVYeFBCYltHTVMewtm77GW7sXmb/Fmm0vb/mfpUINoWVGD&#10;BtV/oKu/oTd+UjDzzGAgYGBSo+eLRo3vabxZxcEOhB3F0031fNdyNwFCagkBQoAQIATcjoA1Bhmr&#10;z1VWVorFCLkhQTzogIAAkUgUEx2F/bLychxV8fKA3rdr44zHzQU1ANnDMtOcy2jSgqkNPF/ygiXM&#10;p5y39AspT2r5t9HjZySn6hhhaOw++SYHwiTIFcpAf/9wf0GEP1MhA4HOhPoLSzLOZV0+9+PcPv+9&#10;e0j/7okduw+I7TUssm3CT7tP24Lf9p0bATe46MxcxlLeVkO2j1+7du0///mPnSFxdWpTU1MTe/Zn&#10;/Z0V9V7PWj/oSq0TdLVcA/YZftDYDUoaevbsWdvWYJlKeEArNIGRLdt0TLx86WJcz0Fa9hkctKZd&#10;90GVFRVnD+/rPWEWCqEcIaFdsnGxobHqoNNxn7N+3JWo84r+asbGJ7mpiTcpCCDMbWwYYd5zsn4+&#10;s97QZjWzxGf9ubD18TiusakLkrStbZ287SX96xlLONmeii5B2DNKzp4V9O7N9ig2VtOjh2brVm7p&#10;U91WV4d3DIKICCdtqR+UhvG1A/Nly5bpmzfMO2STT45dVVVdcnKWUaoor6mqqq2sZFNFBZsvL692&#10;CBP8zfrr4agpWl+npJTtOgoaf7Cyf4ZqXaAmMQ2LsZoVZpiSw0eYSRCdkpTyp46CtqTBMSOpFj8E&#10;fHKG8+saSVkbXLwevnQpGx6U0TGNIikdPXrxyuUcaZ309OnUazlu8oOmWUeTkxDgEOB7LmRm5IuE&#10;IjgYlZZWhUcGY1EHFyFo5l5s4a5ttsG0lJSkIebWajC8oU+JOvyr4atmrSbLAvUmWV4DYvDgwXpr&#10;DPPmTOSLsIvwdKEa37XchSCQKkKAECAECAGPImCNgEbY4rq6OhDN2KRSKSjFgIBA1vdZrVaqVCqE&#10;gQaDa3PLykgxL7Pv2wXMC5/qmOnRH4IH2rVPJ9ldX97xgcdnJG/7i2OgdQLQaJ7RtmlLjVwVFiAK&#10;8wfTyijUAkTe8NfIqguyVj81qk/HaESCGCq83D1ak9ipY1zvITkltTYV2hQAhlz0Zy5jKW9Tj6nA&#10;1q1b33rrrfe1GyJy/P777x988EFSUpIDqlAF1LBRzA3sVoN9VmiqtdQz+PpyKSvDU7+GYf2di0sr&#10;Ll045x8cmp6eDuqZjcKhjbmROHhs226D0CjYZ+hX8VRqS4wL/Vw/i2xJNxxPXjC13rNZ5w7b8YEP&#10;69+ZYOIxKRk6f3t9RluZ75xsmM9smA4zmg3PhY6jR+PdCvuS5YWHR7OtdLxpMqM9Ba6bbcMG4cyZ&#10;upcSt96qPnxYmJfXcKn57TfhXXc5/8qiflAaxtcOzNu0acPxzvhF/roZGdsdxQ1CoVBWVFTjplFd&#10;XYflam3XMSOBPzijhw7W+jhFJSQxKWlaR6qjh5mhk3R/hkYNGlJ/sTMrDPlonXACLoulpdY0OGQj&#10;VSIECAGrCBQVVgQE+uFjCEMpxHBLvpAZHh48dvxAsF3nz6ersB4xbYQAIdCkCKSn5cplSnyRgFjt&#10;kVEhCJXjOnPM3IvN3eItNMjdvc09Jxg+EiRMwqvmlMaRORo9MzQWqDfJcidDQ0M53hm/yLsODdJE&#10;CBAChAAhQAhc1wgIGdCu5jagAqIZvDNWt8OGTGlZGdxsEXnDz88/FF9ah0eIJfhQy5KCeqWxnUAT&#10;WGgiqVNswxGGSUnPZHcb6+yU0J2rPmocGOi9Gk3mnm1J40ZZNtuKSYj2ECRm18ErlyHuMxMgFvj5&#10;+984dsqRs5fQWVS8bXS/hxMresrPdm8XEcBILTSiM1IAkpXfZmiSpTw/TQ1Sf//997vvvvuGdkMA&#10;6Oeee27dunWvv/56cnKyvaoQPPr8mZP6+BscEw1qmHV85qhnmaZMqimVagqTD/fq1YuPfqVag5gb&#10;2zesvuPJN295/M0D2zb8u2tLYWEBF3ODCQgVh7WoUbCtwMNahVnl0ICaVhrNMDtlMj4W6mUQA/r5&#10;Lefqtw+4qZX5Q30MGO0ShdwM/ODcY6laqvp1zEOrc9LKKJvTjDnf6FzQngV6WpxdvdNVU9EuZNwq&#10;zF13TZvA6KlUmoCAhiOvvKL8z38EKOS2ixeZLl0szxgDjab69SVmB4g/5mikdevWYJ/x6wxKMIP/&#10;ZcSZhlxeNyQkoFfvOKMUFh6M0BwIxNG+fYs2baJat47CF/d8mjadCqz/8q9csA3tukNaLWCjIyMb&#10;9OlrWRBumF4GkuY18DGSZBxAwHSGX9cPXAadt+f7bs9hxscq/TSwefkqL6uKMbkC5OQUgeSKj8eb&#10;u6iQ0AB8KgFHaZ5Ty8g8S7Vo1nluxlBLXokA/5NUL1lSXImwG7l5RdExoe07tOB5Sho2ZPQ8Z3Db&#10;NXsvNnOLN99oZGSUxb8ijW7opaUl3KOCpWcGYwHr3QwJCQH7jF8rYjYvg/Yi6TF537XcYxBRQ4QA&#10;IUAIEAIuRwBPC9Y8oBEvIiYmpkWLFvgXHdOiZctWLVu1wZ0dTm0IBAwXaMTl4PHoFZfQfePufWYF&#10;G/uTMklxZsJqZKQl68pHg4HevS/rr+1J40AzOrIp1AyctotqWfYZ7s+MvObyuVOrV/3yxrIth4+d&#10;4J5aOnVo9/SU3pMDLz49pY+tNvi6A9vS48jxwMBAw2q1tbUZGRlwhQYpxpHp/DeMY7+EtmBgjWJu&#10;VLDsM8h6sM8M2OfsjNQ7eoT6+/vz0axdhJAZdfv8gKjWSlHA2Puei4rtLAqJhgc0G066fdcWPYeD&#10;eubWOXRVEMiP/P1f4xei2kYX9r1x8/ZJ9aT0lzMapEd/wBLVXzJP3ckFxbB7TlrUbHQuQLchLf67&#10;uRg2hp1oyqnIZz7wl9myRTh1aqMJHBTEzJun/uorNhj0gQPCUaPc11m7MGfAPvPvl2VJ93XHFdZZ&#10;0AHv5oz0fKNUWVGNsBuIzlFXh1sE++WHE1v00LufrN9mD8QfoOxWWmbeFcqssNnGLWlwwlKqagMB&#10;n5zh7h5Ve77vdrctDfrtt8ra4CpVaj9/iZH1lRW1WJ40JiYcDx5yOdYZsWMZYnvMo1nnuWlDLXke&#10;gTPnLxomqwbYPhcyM/LKK2uCQvw7xbVu2y7GI93hf9eOjI5OSTW/6qDRDT2K5aobbTYFbPQV7DMP&#10;NGwjzENJk4j4ruVNAhc1SggQAoQAIeACBKwxyKAQuOUH8/Ly8wsK8JuXl4cPtAKDglu1ag1KWsQu&#10;VWFz6/jAYzM2PtXrjX31klk//sjmwd0lf/6yLrjtvjee2jhDzysnf75MJ92oHDVSdi9znH9m5GpB&#10;iZSRyWVnLqWt3Lj9t5++Cbv290c3d/pr4ZP9evfU9wR/F00YPmj4kAG2+mbHnRu8LbdBp2HeVhMW&#10;j+OjNC6gB7fhzzis/AXLW7ZsCXd1e9XOnDHdP//skX07jGJulMpYx+cSqSb9xL6x8n8fmHMnT81s&#10;DGiDmBtwfA5rlyRVC7mYG1rqmU2gvBFsGh7QPNVaEZvg76+fYs5r02vI+nEpPKAbb3inkpyWoS1z&#10;Yk4aaNaeC7o5n7VvHxtxxqCET29cACCfZjwgc+yYYNAg4+4gJDR8oo8cEWzbJpg0yb73K7xtthdz&#10;3optCPrq2PlJxEYJ7/dqa2W1NXUlJZVFRRVOAJSQmFRy+JjRX5yNCtN2bKsP7mRW2GzjljQ4YSlV&#10;tY2Ar85w2z1zQsI7v++23yprgxsQ4Fdba/w0kp9fiuhtqanXLlzIqKqq8feXiMVmVpo1Cy3nkIhD&#10;nFuiVfhp1jkxO6mq1yPQp2c3vY2GeXOGWzwXIqNCz55N27//TECg/4039ujZM65ly0iPdJ3/XRvm&#10;RA0cnJSy7asd+ieC0uPH2bxWyY7j3Ftp9pEgKbF+bUKuEzYFXNVX373a+K7lrho70kMIEAKEACHg&#10;aQQsEtCgBAVCkZ9/gAgkg19AWHhkWEQkXkNrNIKKkrzSa6nXUs8hhQXycIKG2+iW51OeQvAG7fYy&#10;c9Notp8o/jLp85u1ZU+lPL/lA20pu3V/PmE3J9u4fPS4pI0bHfZ/RnCGw2e/2X7q6x9WFP27+vYW&#10;OQtmD3j8jgn9evcIDg4GKcwrpLVDAwQqX79BgdGuQyqZZ5555pVXXvnll18Qi+PAgQMpKSnwgP73&#10;339LSkqC4DJq/zb3ntl3D2ybsWXxoU0r0i4nF5RWFJZVXk29dGnXyvCjX38+PvK5Rx/gr7VVVFjy&#10;nz8e/31hxpVkxNyAN3RhYdH5DV9XHvxJ+s9PysM/C4/+7H9iRdjJFdFnVyS2Duev2ZIkZg+Cbzik&#10;J1k3C7VTjn1TMvqh5xld2cvMpHoP6H1v6GYw6x5dP1vtnJPmNeNc0J8hN+9m2A8BRn/wJfvehtt0&#10;/tYOdc6nKu3ceTAk5KJZkx96SP3JJ+/U1n7K67sLnYqGkeUD4fWJuWMTJCgooH2HGKMUFhbUqlVk&#10;q9ZRCMGBZI/mksMrv+K2Vdo/JxMmTmb/4jQsYgvvHlqqK0xNnKwPeG9W2GzrljTYYyrJEgKuQYBj&#10;e70tuqgLrYqKDi0qLEeI59oaHQ2NLycQID4kJKi8rPrC+UwscB0eHsLvWzod5vqP4l0zBqSFEPBZ&#10;BDje2Rb7bK177dq1uGls/1Gj+iBeVmAgr68bLaszvolbx5X/XZvVkzDxyYab/1df7WDitUwziidH&#10;6Z4dtpUOvXtiY/6Zh4DPDj4ZTggQAoQAIUAI+CoCgtpDbwj7vWlkPoJRZF7NRpjn8opykUiE7ygR&#10;qhQLDwYEBkVFt7h8/tSgAf3d1uN9b/ZemrD59/vNhONg9r/Za/e4c++Pstj4oWMnRw8faunr76zs&#10;a+cuJLdv3SIiIiIsLDQoKBhhRuz640ffsL+/36kzp7t37W4vDgEB/lKpYzypmaYuXrwIL3V0oaqq&#10;6ocfvn/wwYfGjh2LTtlrlaE8vp8/f/5cbm4epkGbNq179uwFgt4xhdu3bz8d2FfgHwIWe0x86N13&#10;3iEW8/Gab2jN+oBychMD/EczzKuuQ9Wuztqck3Zpc0DY4anoQFsurGJ2ZKdPnzZixMiXXnrJbEPr&#10;16/Hy5WJEye60IymVeWjYwfQsE7RqZPG68v27BWPGNAIcxQYGIC4rn5+xl/fuxLtsuOrVpYMfsLk&#10;L05XtkG6nEXAdIYXl1WGBLpzYjhrsovrO/Y+GEYUlrDfELgJK2esiokM4zCyeflCNLATxy7jpl9b&#10;J71xeC9UycoqOH70kkKpxNMFqiP+BpY7GzOmP38naD7DY2rYybPnhw1y31MrH6NIhhBwCoFr+cUt&#10;o3n5auDSweckfe/d5XYZ9Nbb99slf50I27wMei0Ovmu510JKhhEChAAhQAjYREB96n2L/suIisDR&#10;zaFhERGR0RGRUchHRsVogyU00Tc7bMyCGeMss882O9yxQ7ubJ43v27dvp06d0J+AgADH2Of6hhzB&#10;wYXsM8zo1q3b6NGjR44cOXXq1IEDB40fP95J9hk6EV160KDBM2bMmDlz5pAhQx1mn6EqPSsn5cie&#10;oDO/f/X8nPvmzLaXfbY5oB8H+CNBrKnYZ8bpOWmzj/wEHJmK/DR7VGrTps2W2GfYccsttzQn9tmZ&#10;y4hHR8VcYwjyLpGIjRJuDUVF5QX55ZcvZ1/LKXankaXHtx8uNf7e1p0Nkm7HEWgmVyfHAWjONa0N&#10;Lp6vomLCiovLa6qlMikbMQyrnOFTMyxCCLdoFhWNJjgoECGh3YAQzTo3gEoqfRIBOhfcPWy+i7Dv&#10;Wu7uMSX9hAAhQAgQAu5CwCIBnZaacvr0qQsXzl+8mHzxwrmLyCSfP3Xi2KljR1y2Zpw9nYKfae9p&#10;2ydt/sAJ/tme9vjIckste802f/58lzO8TnauS2LcJ/MnPvXIfGdYbFMb4PLMUc/gnZF2NJ3vs7fM&#10;SS+bik5Om+urum+OXWCgX8tWEUYJXFLHjq2xilGXLh3i4tu4fBzTdn61eDGXVh6JnvzEBOPvbV3e&#10;Iil0AQK+OcNd0PHrQYXVwVUolHW1cvZLCAFTUloJPCoqapDHRxIoBBOtUKrCw4PdEv2MZt31MP2o&#10;j3wQoHOBD0rOyPguwr5ruTPjRXUJAUKAECAEmhQBLgTHG01qgysbP3TslDYEh8tiXFgyDjGjT50+&#10;2b1bD1daT7pMEPDYgPou9j46FWlkMeV8dOx892Qhyz2MgOkMLy6rclNYCQ93jWdzzgS7QBNuwsoZ&#10;q2IiQ7m+8798IfSzClxzRMi2P4/U1cnxHRi+/haJEDqsdtTovrGxLXmCyVPM1LCTZy9QCA6e6JGY&#10;dyJgZwgOu09S7+y191vF/zLobX3xXcu9DUmyhxAgBAgBQoA/AupTH/BYQpC/vutO0rs8oK87+KnD&#10;DQjQVPTd2UBj57tjR5bzQYBmOB+UfFSG1+CGhASCfUYPO8S2lErliL+hVKjq6mQIvhESEuCenvMy&#10;zD1Nk1ZCwKsQoHPB3cPhuwj7ruXuHlPSTwgQAoQAIeAuBESvzR8paD3SXeo9rjcnN79TbHusbOPu&#10;lhHsoiA/Nyamlbsbus71e2xAfRdnH52KNLKYcj46dr57spDlHkbAdIbXSeV+EpGHzWjC5iQSB1dc&#10;rKljP+RyE1bOWBWoXXfBsctXdHR4+w4tWraKDAiAB7QgLr5tu3YtnFuKw8zYms66/MKiDu1cHxSo&#10;CecVNX29IVBVXRscxOttDS4dzpyk1xuwTvbXd5/ifNdyJ4eMqhMChAAhQAg0IQKavAPkAe0M/vTq&#10;2Bn0qK4LEaCp6EIwPayKxs7DgFNzHkaAZriHAfdkc/YNLsJuREWFxcW1GTioy9hxA3v3TsBCpu4x&#10;1z7D3GMDaSUEvAEBOhfcPQq+i7DvWu7uMSX9hAAhQAgQAu5CgCWgcf9pNonDyQPd8VhDHuiLNzdB&#10;ONscHR+FyEfNtjkcdgkQCHbBRcI+h4DpDHfXswzp9RQC+knotZcvmnWemgvUjpci4P0nqc/dyywZ&#10;7LWXQZsI+67lNrtGAoQAIUAIEAJeiwDuPuQB7cTjIy0f7AR4VNWVCHhiKqbtWrLqRJmp1ZbKXdm/&#10;5qzLE2PXnPGjvrkfAZzji3elO9oOzXBHkfOBel47uF5rmA8MKpnopQgUllTwScbW07ng7vH0XYR9&#10;13J3jynpJwQIAUKAEHAbAqLX549oTjGgr+VpY0ArlG5DTKcY343m5+dQDGh34+yxAXV3R9ynn/dU&#10;TN+1dNXOY8eO61KaMKFnW14RBTnby9KPXwvsaVrFUrmNHtPIAiDeY2cK5v63+k5/Lrfbo2M6Gh/b&#10;/2bfGd8GTL6tb7j7Jh1pbhIEnDyFHbY5MmHQoIRIR6qbzvA6GcWA5oWk98aA9vfjOuDE5YsXAg4L&#10;mRpGMaAdBpMqegkCiAHdMjocYaBtJjYGtNefpF6CqvNm8LkM7n+rz8y95p7WnG/eCQ18LHdCPVUl&#10;BAgBQoAQIATMIZBPMaBpYhAC1xECUYPvevyxx7h01wCHGKXrCC1v72r3rle+Xp5lZGXm8qWpXbt6&#10;u+lkn6MIGJzCE6OO/rbEccdkRy2geoQAIUAIEAKEACHAC4Gs5UuvTJ9+Zfd+XtIkRAgQAoQAIUAI&#10;NHMEhF4bH8Qxw7jhcqyuXbW0zbAfL1FyKwIeG1C39sKtyvlPRXOnBnwqfzuefvz3pUuWLmXJLJ2p&#10;6TuxyyV9IVu9TCe5dOlOfJHPCRuoxWGu1m/Hy2ycGjSyHHTOXEaSOjMLv99vOLsyl7+6fdLEpEv1&#10;gwJv6L59uPTmfm5EUDR7+f7ld+nKUUwXMZ9BoNEpHD/h0YmJqceOlzJM+q4lv58oazh5f0ch/1Pb&#10;RLL+9K8/97UC9Wc02uKuDA0tWp5CpjO8mT9SXQfdaxRe1iufgmjWXQfTkLpoDQHvP0nd+lTsSeU2&#10;n+Iy9+5gJs2fNyl16fLMesMMHsPuWp5p+FTG7jIaW09u9Y9z7KML3Ku5Z7y7li9nn+6yuOeZzOV3&#10;ceX6EuPnHJuWexJGaosQIAQIAULg+kGAYkA7/hQrYNSOV6aahIDrEHBuKpYeO8aMf+xxlszasTOD&#10;tarsRFrUnShpVIjyesnHHr9zcOmO30FJNdoydq06FjWJrXVXYtpO46Ou626z0uTM2CXMf3Tapq9/&#10;anCC3v/9QmbSmLh6gDJ/2pOw4fSZU0iLpm9+5s0DugPJC5cy/9GWb3g29Zm7TLyomxXAzboz8YmJ&#10;panpZUxcQmJpqe50zEhLjUrkAmbYf2qzF4ElX6clmpz7OhjLTvy2o3Sw9uIwexC/TyhMZ3h1neL6&#10;SXxitpqV4RB3E1BOWqU/qZy5fLn1zPRaw9zaa1JOCJgiQOeCu2eFVYQz923HU1mnjmMmMtv3GXyx&#10;Vv8Y9tv9HVn7DHdtPbkZPM5lLZ/9zJXnuMe8/zA7Ntd39cBbMxZ2/h/77Ldx4vb/s/iMR3PD3XOD&#10;9BMChAAhQAiYIkAEtDOzQufC6IwKqksIuAIBnlOx9NhvS75eyiWOa8YWNWjCQJZKApnFcCxW5IDx&#10;2pJGhQaSrMRgjvky2NJBfA0aGM+WRCYkMEZHXdHL5qmD59iZ7fyo+c+yTtDcsazlX2+e/uhc7V8z&#10;2q3T3Pe4v20YZtS4aUxqhu6vn+7P/ldX3vH+R6dd2mH4V1HzxLjZ9wonb2oq9/aotDRxkC68jv2n&#10;NnsRqD+LGy4IevjSTxxldJcLJjIunh8DrftMQqckMjyEkk8j0Phkcuby5dbT0msNc2uvSTkhYIoA&#10;nQvunhWWEc4C/zxxNJ7DOo6exBg+azU8hmmNM9y19eTW8DjH+hw0epzTdXT/7k3dn50/it0zbtcI&#10;Cpob7p4bpJ8QIAQIAULAGAEtAY1IEs0mcR30QHc81pAH+uLNTRDONkeHP0Sglu587NFHuTQ+jtNs&#10;eL7U58uO/1bPU29P1Qs0OrMiIqPqT7QGAT3BveoY4gJYt5y/2TYR8F0BZ0DAFxgaTce5j0zbtOQn&#10;fNmp2ff9QvWz80Zqx5Q9hJS1/M5+ffto09Ob6wv1R7UyHRO66oQ9cdn03ZHyEstN725MVFQExhE+&#10;0Klp6RqmNC0tKsGpU9vcBaHhKqFrjvczgzMz3EswJzMsIeC1g2tqGD38EwLXFQL6c9ZrT9Jmc121&#10;inDW3m3MpNEdtc9aoyept+/N1D1o6Z/HdM/hjR7DbD+5NTzOJcbFGtyOG8qTF87gnv1mLLxk4RmP&#10;5kazmYTUEUKAECAEfAgBhrHmAS2TyWtqampra7ft3vfbhu2bt+/GXnV1jUwm8+kHOVf1S8CRd7SZ&#10;QyA4OMiu5DCKZZXVp69k7TqWvPavo9v+Pl5WWeWwKt+t6OKpmLHr97TEO3U89cRE87iUlZVGRRl7&#10;QBoS3Hc6vMghrjBlZWXXrl174YXn6+rqfHdc+Fju9NjpnKCzflq6edpjBu7PDHPgrZnbJ204dfoU&#10;mxZNM29NZtqlznENTtN8TLYok5rKvq2gzWMIlJ04lpqYwIVc4RjosvTUqATtVwhmN16ntnXz9aE+&#10;+PbS6RnOtyGS8zwCXju4XmuY58eIWmx+CJw5f9E0WeqmpXNByIjsSs0PRlf1yPLVBh7Kly4tnNGv&#10;X1+kmWz++/pIaJYb5/Xkpq9+pf7LNiOFXZ/dwD37If3W6MnQQJCuk66aA6SHECAECAFCgD8CLAFt&#10;GvFaKq0pzL1w6NC2E2dOXiss7dgprkvnxKgWrfcePrl42XdbNn53+cyfVZUlXhgqm+u5JcNc2C9t&#10;O2ovRMBJkxRK5YYNG75f/uMPP6/47qcV33z/4/oNG1Bor1p2FHhvVobM+oDWyeRKtUCuFpSUleN1&#10;QEm14ufN+8BB22utT8vzn4pmwTQs1Of1I1IKhqv+nGJDyp6AjyV7fqXv3gHmq1P9IoRa+fj4xAYB&#10;m5BaGdlNmzZ16dr7jz8EKSn5+w9cKi2rX12t2S2Xx3/sTPHUj1Hs3MembX5m5kLmmfmjODH9IX0m&#10;E/R0w6KR+CNIt3Th/ree2Txt7AgXAfvrr7/YHHcScAYBw7Om9MTvvx9jBg2I1ylk40CnIXp7fFzD&#10;6qCGM4HLWzi1G80Zs7VMzvGy9AzbJ6YzM9wZoKiuBxDw2sE1NYw7cWgjBJoHAn16djNNhl3Tn/5W&#10;TlJ7ofDAJcUXm7B2GTywZ3PXZ9efOn1SlzY+03XT7gNGa3db22385Nbwt239PXrU2GmNH+d0z3KN&#10;yi2h6rUXcF+cBmQzIUAIEAKEAE8EcPcx7wFdWpQSFCTq3bV1Ue6VzRtXbtu8as+23//5a92FE7uD&#10;meLOrTRBypzstMP2Pr40ubyL+6VpbosQXrhw4euvv7lh1Jj75j82674Hb7nnwen3Ptqh36iPF32N&#10;Qw4Mn8BgQ3X9nlHeAc26KhrmWnHFtauZt40dMm5g1yCJgBGIdh065bhCH63JdyqWHvt96Tdf69Ke&#10;DAu9jRs4iDm6Wiu2m0FMWP0WNSgyjau+s3TwrHHGjpZx49glzHT6V58ocxRMjWbShvW7nnq67cZN&#10;K596ctbWrVsc1eQL9fiOnZW+jJr3bFfGyP0Z4iPnP8MsvKVf3/79+r7KTDLwgO76TMIeFCI9m/Ls&#10;+vdGuQQmuD8rFIrs7GyXaCMlFhBoOIVXpyXOevTO/g1fIcTHR6XC/1m/BqUZDRZPbb54x427a1Ap&#10;d47/ls7wiwHtghnO1zyS8zQCXju4XmuYp0eI2rvuEbB8Lpw5k3r6TIrNdO1a0XUPolUALCB8YPem&#10;rpPGdGyoiigcXTfv1i3aYVGjxSc3MzVGvrfxmZRnuMe5PeMaPnQb+d4i+CVw5f1nW15omq6TNLMJ&#10;AUKAECAEPI6AoPrf15k+rxu1ezXtcGR4gFxayahVapUCvxq1QqNSMvhVK2vLcvwCQipFsd37W/iq&#10;2+Pd0Dd47OSZ0cOH1tSa/2zfhf0KDgo8e3xfQvchPPt6+fKlLl26WhLOzc1t0aKFRCKxqW3pkiXB&#10;YeFqNQOfZBV+GQ3yKg2j1P5qyzUoRx4phql6/unHberkBEAxn0++eMfse2QqJj0j88jhQwq1pnv/&#10;YdFtO8pUmm1rf51xQw9sPLWFBAfBARqMM371VQx3ubz+t7qm1qxm6wNaXSf7Y/fh6SP7RYaHoTrG&#10;HYE4cvMKnr9vpr+/H09TnRDb/3a/pfEbLH7d5oRmO6raOxXtUO1OUUsjq1IxP3wvfuhhJdf4N1+X&#10;3P9AiL+/vzttaTLdTTF27pq0J04cX/jFF6PH3DR//vwmA1TXsLv62NT9stF+xu6l6QmPjbXGQHu6&#10;B00xwz3dx+u2Pa8dXFPDzl64OGxQ/+t2pKjjzQCBa/nFLaPD9R1BCA7DTsEhWr9bWFIRERbM7Vo5&#10;SUWMaPPmv9U8YgnGx7fr1TNexajsgTF9z9c7mImevB+hxWORdxq+lLXHXkdlvegymLX87pnpj556&#10;byS/vniR5fwMJilCgBAgBAiB5oDAmQ/Ne0DL5VKNUq5WyNRKGTIalUwhkyrldQq5tLYiXyFHDGiJ&#10;QqmWy+VK0EU2NnAB2newbLrrpyxb4o2Oo669Vazpd2m/0FADtWq9V+Xl5Q89+OCVK5ctiYFWFgqt&#10;xePWVwwIDr7rvvm33zfv1nvmzZwzb/rs+VPumjfxznnjZ80be/sDo25/YMSt82645YEhMx8YOP0B&#10;YUAQT7iVSuXuv/bdcuc95bXyJV99eeZ88rAJM4aOn3EhOXnFsq9QOPjmu5dv+gtiPBV6RkymVCnV&#10;alE9dHicim/XSsMIKqtreBvg4jnGu13XCvKdiq5t1R3atmwW3Tyt4aoSGNTSSfb5wFt9+79ly+XE&#10;HT3hq7OZjN2VK1f69O1bXe1AEHbtPcLYScfeE9NeeXZ4vH5u8J1DrFzZieOpiYi/4X1bM5nh3ges&#10;N1jktYPrtYZ5w6iRDT6PgCHjbJg31zGL58K0acNnTB9hM4F9toUXyN/fTzb66i1+7KPOsc9lJ9bU&#10;f673ze50rQGmrdiyy0PHveFqk/XTKwsvTRvLk32uB8YbLPfQIFEzhAAhQAgQAl6CgBAkqumqiSql&#10;Uq3i2GckaXFpVWTnmZFd74jqPrv1oKc6jHglqs/9SX0nw/02Nz/f5qKLDNP1mfWnT5w8vf4ZZtEr&#10;y7PMtWhtlXV75dnow+aTC/uF8ROwUY4ttmV4aM2aNT8u/+nrpV9LpTLTKlevZrdp21YoFPHSpmZq&#10;lZo6BVOnZDO1Ck2tkqlTaOqQR4lCW4gSJSNVafBxFS+dGmbzli3TZ82pVmi++/abSbffO3D0JKUo&#10;AKn3iEnDp9+zfsW3NXKmy7i7N23ewlOhpfkNl2ezh6xNAMsDKpUrAgIC4Petrx4WEiQSCVVw6uA3&#10;NDrnD97CRmrZvjhal7+F1iXtmoquatR5Pdw0MNKzdu3av//+qXXrhuE7eWLJ1i1bHW8uc/nXKdOn&#10;pexBzGPHlbitbpOMnTsmbV2ddOzYcQEBgQ88ME9aJ7UXatakSwtfxc3BcDl3O08uw37x6qN3zw27&#10;MEzfvfSb31PjZ43v5La5apc9euEmmeGOmdrktbKyCvJyS5rcDP4GeO3gmhrmJQ/cZAYh4EIEON7Z&#10;LPvM5wpsryU2H0T5XzpsS5aeWM3e0R57+BE2zYosw/Ij3OO6lbrWj9pu1KG7Z9NeBvfDwULn4DVj&#10;UdKiE++O4t/NprWcv50kSQgQAoQAIdCcEAB1Zt7rFndhsM/6xKjkISEhgYFBAYGBSP4Bgf7+AX7+&#10;ARK/ALHYdtQI/VMOu1jWpe37OCfoA28N6N+XS+/oVwVuKHzrQNbyOf2f2cxcWnRL3wFvcw6MWT/f&#10;zVW562f7PKl1JripXzYf4zIzM+PjE5559rkFCz4zFV618te7755jUwkngHUPG1HPWvbZgHpmuWkp&#10;2GelBr/8Y1QXFpcFR7VKSc9s2SFBEBhWo9AgVSsYUNJq/7DIdgnZV7Mk4S2Tc0p52mkoxoV+5koM&#10;I3I4oMqwSm1teXlJVoBIdfLvd8+d+DYnc3dpSbJcVi0Wi3k45tto/MDbusk54O7lVw1k9eVzGjvz&#10;a8vfsr28tZN9bu7V8/KqA4NKDHvZqlXJgQOVXbskfb7gxJo1olWrRPfPfWzPnt08kbi6bzszcf68&#10;iVe+aRiv/e/gAnIAl5e+9YNr7sJi9gJlrtXbbp1pmHga1nRio945+dt9BlEJXWJJdvbVxx57NDo6&#10;uqiwKOuqA1dnvKTEX08zGu4Fjc0ydz4ajCN7UzC6WeB2oR3i/n2NTlW9Yh5zw3SqMKaWoKTebK08&#10;13u0rrttmQHY5XMmbiz+Svf0p8cumTmGSvBJlVyuMEgIKOVK/yyZTFFZWcMltOKY/TXVdUWF5Vwq&#10;Li7nlCiVKn1hbY3UMc1nTl05dzbNsbpUixAgBK5DBGz5PtuA5NKlrPMX0pGqq2txseXySNyVLTk5&#10;k9stKHDgyT/9r284n2htJuPEmm+WfvvN0r8alh4pO7mGLflWJ2ZialRifP0qAxH9B8TBIfqbHalM&#10;6fHVS7/dk56xZ+kavcd1xq5v15zQXYt1aiwq//vgfsPk63Nm5Lusd5cuveua9Tx8HROynxAgBAgB&#10;QsDLEbAQ9gG+swpE4ZBpf6VqhOPAhmjDao0KQaHV2oQM52jqyJb185749dxdc+H0zc9yzN3+d55l&#10;vtDdSt8b2fH+X09iRQWt97T2tnrgbe0LXgisn7Tj1Ua0IF8TXNovgcZm+BHWrnPnzvXq1QuZ2NjY&#10;7t27b9+2zdDauro6mVweHt4Q2c16X0BAc17PnOMz5++sLYE3tM7xuU7FFoJBhmswz00pEEH+yKFD&#10;3YeMAukM6pnloOVIbEMd+41KPnEIJWUKEU+FhmKOThJrTcnltQL5qfaR125Myk1I7BzoX1pd+mde&#10;+oeVpbtFjPxa6qKi/JMOmMpVufrTXc9hcTbtVPwiaeEt9USSQfnGRww+dWfLGcxMvpHXHDbMUkWe&#10;U9Hl7bpc4fTpD4wb95yh2ldefe3j/9z15ptv3XZb7PTpqlmzVEmdO50/XyeTIRCQzS1rH4IQju4Y&#10;O3oSs2OvwYuES4u+Zj7G+K68P9b8hcXsBcp8c8uWLdMfMMzbNI4TaDZj99ijj11MThaJHLlEaJEY&#10;9U7DvaAReJbOR3hN68aRPVUb3SwaDi2cfmnR9+beDPGaGw16tFPFrCUjx07fvEf7ijQrg+nK7NC+&#10;YmXZ7fhOluaAk3OG59TyEjH+M7y4qHzD+oMLPv0Nae9fJ9eu3vvpf1f+tHxb7rVil/QFN9t9e08t&#10;/nLd5UtX8fTimE6RWJSXV/zdss1/7Tmun+3cYgarV/+Vm1sEAQc0l5VVVlXVpaZeq611kL92oFHn&#10;q/AfXOfbskuD1xpmVy9ImBBwHgEr50Jqas7ly1eRamrxdaaGyyOVlrGhtK5c0e0WF1c4Z0bp8ePM&#10;ePgyT0hM3bmLo6Az9vx2PGoi6+A8KzFttxF9zDCR8QlYCtuQVo4ccMcjExOZqIFwix4bHxefWFam&#10;C/mRkZ4amRAfYWCiFeWDBw/WCxrmnemg715tfNdyZ8aL6hIChAAhQAg0LQIcAQ0S2TiBd0boZzXY&#10;Zy0TLZMr66RycKVSJH1GxhLTZqsbFHIdZPVf/Wnp5q6TRndEPva+d+fGco2OHDuNuZKJwBzsxmX0&#10;qaEu6Om/Nnd9Zh7CW2mYjqMnMvCkNmN2PZpmD7GFLu2XxVYMMdm0acP06dO5kpkzZx4+cigvL1cv&#10;sGb177NmzbKFYUNDcOK2EnMDjs+sf3S9/7KWIOdlJNYwBOksVXF1Wfa5Ws7UNET50NSpmEo5o2A1&#10;8lKon9aG7s8oNNxtHI7DklrDOdAgo1LU+vmVRsdEt+/QIS6hc+euQ7v1uq1XvxdHDxo8f3JtXenh&#10;a+n7+Jlqqn//D4uYZz7Wzc+R72It6d0H2F4blseOHAk+Srvte/OW9MdOvKudmU2T+A9KU1nI91SV&#10;SDRyuXF34D0/5557OnaK8ffXiESa119/+Z235xw4AMrPVney9u5gtBecRlcM6O+qH18LFxazFyjz&#10;zUVFx3B8In6Rt21VI7N9dOzMQBGfkIA/CLNzOJ7f1tAYg6CtMvLd9c9ceY795kD/XtPovNMYnI9G&#10;42h4Ihscari/NDaJ19wwnirmrwwd47umZMBmrUv1JCY9E33JTMebD1wi3DFn7MK2yYXtmAxt20V3&#10;6dyBG8ibxva/+55xffomgn3+bdVuRK+yc1KZ6XhERHBwcECLFhGDBncNDMQqtY6AExAg6dqNvfh3&#10;imsbGRnCKRGJBC1bRbRqHdWzV7y/v9gBzefPpk+5eahEIko+n+FA9SaqYsfgetZCU8P0jySUIQSu&#10;BwQM/4yy+HR988033nbraKRWLSOxDg2XR+qcxF6HZ84cye326ME5XFi5YBrefzkxfQkyUQPH9Y9A&#10;YVxCIlNaVoaj6RmpUQP7Q62GiYxLYFLT2ULDFNH/jkdnJaSuhov0muPlukMGrUBValoGW15aVpo4&#10;EOobWrSmHB/vcrwzfpF3xXXJay+DNm9wvmu5za6RACFACBAChIDXImAhBAd4Wp3vswLuz1JlXTne&#10;jXNhFAQshaj91eb5ObcijEa/Af373bIo6YuV4PXY7epPs1GiTfh0mttGvnPysXStpIUPsXV6BvSf&#10;ueiSQ0+QLu6XbRcqrNMIjj4wMFBv7ssv/9+Czz7TEvfsdvnypS5duvDvjAohOCzH3OAcn+sZZA3c&#10;pfluKhUqxvUeevjv/dVwfOZiSaMhbRSO84f3R3UZUinXhIrsW4QQ00O/sU869ZtRnq+RhnICkUYt&#10;Z6eikBGKFEJRmUiULhCcFApPVpallpVUCCVgARzekjp1NKybkqkLKmBUDplLixYxX7Dsc9Nutqdi&#10;09rHs3WJhFHy+DL+9deP33DDMJs6tYQgywIyWgaac001t5m5sJi7QFlskOOgteyzA1szGTuVSjl8&#10;xPDFXy12AAJ9ldi5/3mGWfiq8WK1ls5Hx5viPTeMmjBnie71Blyqk26aG5fEvq868Ndm02tFI1XO&#10;zRnHO94UNe2Y4QJho0UC4jq1gcEInZGf78A34Gb6mpGRl5DY1kkQuFenuPUYbUKBACsQOKAcHZQp&#10;FBERod16dLpwIUP/eOCAKo9XsWNwPWub1xrmWRioNULAjmh8ngQLwTS+/vYbpN+PW7i6R/Sf9fAj&#10;oKHTVn+zG+/lGm9xcYmpGSgtS0+LSjBZfNeaco6D1rLPrtp892rju5a7auxIDyFACBAChICnEbD0&#10;x5JarajTgH1W1CnrKvDLBdwwTtrAHDxMRhiNUydOItXHKDjw1i07Jq1nS5Dw6bR+AwfNljDPzjYX&#10;5VmvBzKrHApj6tp+2e76n39unTJ5iqFcUFDQ3PvvX7KEpWkOHjw4YoR93CVCnpiNuQHH54bAzXJN&#10;lZypkttBQHdoFXEtryC4VWxWempJeQXLcWv9oKsUmuKyypzMNEFUbH5+Qf9OUbb7XC/BOTvz2fjr&#10;1EsKRRK1Wppd2vJEWouTaRHnMoLOp6oLimvkstK62qyAwICAoCAH1NZX0TPOXIGeSzIqx6GuzyxM&#10;+IaiPzuBtWFVPz9G6wFtY2vTpltwMHwPrW8Hflh06dKimdyLrlvYvNlQDNpB1F2g6i8sFi9QFlt0&#10;lH221QkfOd6mTdsWLVrCA3rhokVt2zpD8HW8byUiLb3S+Ppv6Xx0GB3+c8OoCbOWdOyUdCk9Kys9&#10;adxIZuRN01IyD2SkTEPexnadzxlb8LDH8wrYiPABAX6tWtVHA+VTzYIMQj8jUnNCgjPz04nmLVdN&#10;Ts7o0b0TjvfqGVddXQeW3LFm/j54wDA5poRqEQKEwHWCwNat//708zabaceOI24ABME0HgW/rE2z&#10;+lu+wEf0Hz8wSss1N94QhSM1PaM8Iy063oR/ZiN1WFPuUvbZDdiQSkKAECAECAFCoPkiYCUGdB0i&#10;b6ikVSpZlUAgxKpuKvafGj9KJZho7Kmx8A6CQDsJDhuXw1gFPmnG3/NGpfjD/tKiH5xb5o31gHZd&#10;v3jEgD5+/PiAgQONeoKQ0FjM8djRozt2bJ8wcaJdALIxoLVxn8E4S1VYabBRzA04L4N3RoK3MiJm&#10;YHh4Kp92882HNv8Cx+dhtz20b/0vJ/ZvL6uuQzp7cMeRzSs6TpxfLtNU/Ltq+rSbeSqsqq7hkl5e&#10;X2I2w1OtXkwoFMsVyiPHsuTKgJLKsIyCNilFfQ6c7ZaZXYNBDgkPkskd8UTT6tfOtFd/4kIJHHj7&#10;mc06LslwBmYdOFA/QTvO/XUh81zTctA8pqK9CDeJvFisUfBwsler2QVzbFh4YPfmrgjkzb3lQtrw&#10;TNfNf5m5fti4sJi7QLkUm2YxdvjI48knnki5krJo4UKsWOscQCPfWZi06JaGL2MsnI9ONMJ3bpi7&#10;B5m5MrBxpFK+XpoSz343MXJs0qJnFyaNtck/O2G/b1V1aIafOZ3655+HD/+b3K17p7kPTMTix853&#10;Oj01189P0q59S+dVuVADXuNnpOVlZOYd+vf8hQuZ4eEhCMfhmH53hDe1YYlDg+tY7+yr5bWG2dcN&#10;kiYE7EOgsMQkXrPlcyEvr+Tq1QKbKd+RRQitmw3/5dLjJ01IZX2ljN0Nawwy5eWlURERJgoRhaM0&#10;7WRaVJwx/2xLuX2I8pD23auN71rOY1hIhBAgBAgBQsA7ERBU/fO6ps9rRsZdOb01qPq8Wl4jrS6V&#10;+PmX1whix78PuhkBiLW0TwP5I6utiottZ7VvB97pvzR+vZHDctbPd8/8nzaMRtdnnk1ctF0rAMln&#10;tmh1dX1mwy9z2T/ms36afRvCbUxbdJyNctAgwHR99o+VWonG24lTZ0cPH1pVU2vWJBf2KzQ46MLR&#10;LbE9brLS99zc3I0b1j/2+BOmMkDwpRdeSOqc9Mijj9k1M1avXXe1pIaN6aJhQC8jg199wgjp8moG&#10;4Zr7tw+eM+tWnvovXLjww54L3SfcDV47Pycr7fRhuZqJ7DJEHB0LyrvgwKoFs3r36NGDpzaIhYYE&#10;45f7oLqyuiYsJKiyuha/phpQbkmtpQHFH+21xV/I/YZfyQmrqtXIFQo/iaSsMK9dxPFWwecqq6oz&#10;8m8cMXou/M1BjVldGM1gUhlMvANv93ueezHSaKY1zNubF556Z2TD3OYmqraQP0KukeQzFfm1lPHX&#10;N8ciZ83qF4nMDmbCozc1eqw3W8hPsTkpsyOrVDJ/rBXfeZcNEjoqInz1mrXjxo+30jxG8Nt43WWE&#10;E2PHKP2x4+8yJlck0wuL2QuU4521VNN1Y2fUAtsjxsxsNHs1dkG/CgoKkhLi4cqEL2pxstup0YxV&#10;2hOw69P1Nw5z56NxLYObheEQm1fOb25YMsz0ymAgmfXTPbdsn2B8y7MTEovi+pPUVQrdq8feGX72&#10;TNqfWw7BprvmjKusqPnn73M1NdLevePHjO0vcSqqEtvNdWv344ucW25z9hqtUCgXfPLb2PEDBg3u&#10;Zgjf+rUHbrndbuUZabkyuaJrN93jTFZm/tbN/941Z3xUVKgDY6OQSY8ePQomWuLKD8zNG2Lv4DrQ&#10;HceqmBp2PtmxqG2OtU+1CAHXIxDboX7dEVu6I8KC9b5BVk5SiUD83Xeb8/LZr0ysb7GxrebeN1mh&#10;sfJgxj4fptVriRx05+39yw2eJ7kHSxw2vH8ZVIkadPsdAxr7QJedWtMQmiOh/nG07OTqtcdKmcSJ&#10;D41lH08z9ny9m9Hl7VFuq8P2HPfay6DNTviu5Ta7RgKEACFACBACXouA4MxH5gnoy6e3BpYdVdaW&#10;w9NZJNCUVqvjpixgH2hMnA5LSwq6JMZ7Tw+tE9Au7Bfu3MlHNnboaY0Cy8/P9/f3j4w0/2lZSUmJ&#10;RCIJCwvzHvTAQX+59q8Ww2cLw1qyixnCvVrBlBcXqI//9sHcsQ6wz1zXDP2g7e2slQHNOP9abFzL&#10;urq60gp1VV2IXNMKUaFbBB6RVpdXVlYdO5fQs9+tSUmdW7RogcVV7G3Xh+T5TEXto3nDnwfsmjC6&#10;vwcMO2rKbbmR7TI7suvW/fHyi++/+955S/gnJ+/6bdXDXyz6ecSIrpbOrGY3dsYdamBjccTCqzgL&#10;IHgnAe1DI+ZJU82es248JRv3zTUN8bs6NbSsJ6BfePkuMM452YW//LwTh4fe0GP0mH7OoI836Is+&#10;XzNuwkAsbOiMHtSFqs/+u2r0Tf2HDutuqOqPNftuu2O0vcq3bvl34qQhYrGIq4iX0yuWb4/t1Gr0&#10;mP72quLkwUF7gH1GQ/YOrmPdcaCW1xrmQF+oCiHgDAJWzgWXEtDO2Oh4XRDQGfFGrhKOa3Ospu9e&#10;bXzXcsdGimoRAoQAIUAIeAMCIKC1xJzJGolYW1Atr2XwulslQwgOjVKqY561Kw8apgvnz9XW1Di0&#10;mLwrFh82Xd1R9zeceeWu7JfVhjhAWrdqHRkRaQmc6KjosNAwL4JOw/To3uOr1x7rV/m38u/vSvf/&#10;WH1weeTJ7+8W/7vmw8dxyD5TDSe4Fg3W91n7a5rsW1u7ftD9Ix45cyHx1Jmg9JRSf9XFtsH7WwX9&#10;LRSwqz5mZivE/vEd2neIiY4RYq0or10F1CWG8ZiK2ldHbFC8hx7m0qx+EebOEVNVPJU70BFzmgcP&#10;HPzV4o/nzFFaSk8+2XXR/z6fPm2YlTPLl4bbbnjBILOe3cdPnOLS50lpWXaBb3eLfC/UERER48aN&#10;CwoK9iX87YLO88Jmz1m3jaDxwLmkIXuV6G8cWrRbtdKtOpCfW+LkvMrJLoLncnx8Oyf1oLpYJAI5&#10;XlNdZ6RKg/Wc7JkkCGR27MjFirLqrIx8fcW8a8X+AZKrWYXnzqaxyzjYo5ATlvgFOFDLkSr2Dq79&#10;fXHEKr2fhMeao4YIAa9FwMpJyjBTpw67956JNtPECYPN/qno4OnpKqzKTpxITYzrZN9V1/U2e+1l&#10;0CbOvmu5za6RACFACBAChIDXIgAumQ3B0ds4BEd2Vsqpv74VMXKFtIrRqKRKSdsB8wz/MNTmBQIN&#10;k5ebM/3mqYFOLfjmSi7+xGltCA4LIR1c2K/QEHhAr+/Qw74Izq7sqtfrCg1lQ3BUVdn7PX6jjlkf&#10;UL1odXV1TvalitIrtTXpFeUlIZEThwy9MTTUkU+YvR5XYwP5TcWMv77VfgUJ3rnxlvHX17tT2aLI&#10;gYOijqdpZbTC4xPSdh0r44TxweNNTL2GRkcTxje4n5hTZRFOniPrc8Nhl8H8xq5B5YF3tHFFzCzA&#10;euCdAUvjv5i087mFl+AT/Wvcj9hFFAjtN7uoxcWTaYh3VP8t7+233WJo8No/1ttlv164vLw8PS2t&#10;/4AB+/btGz16tGNKqJbxqWnmnDU8kbUfKbOnqPaDBvbUNjk3md3LdrGnt8F5yqNW5Im1qw3P/Tgm&#10;Q6cH14JxD4/Tx+b55+9GUdVvHG4cgMLeGX72rC4ExwsvaT2gc3Qe0DcO7zViZB9nZsie3ScQ6vSB&#10;eY3WBHZY4R9r95eXVT0wf4r+85qCgrKTxy9PnjrUYZ0+V9HewfVYB73WMI8hQA0RAhwCVs4FiVBs&#10;F0oKNY8FOuzS6ISw9mlTf+NzQpHTVd10tXHVs5mV/rnJcqcRJQWEACFACBACzRkBwVltCA61CQHt&#10;u50+qSWgrcQUdlXX4MZ78fAf7XpOdpVC0mMWAY8NqO/iz28qZuzVkll9Ixp1tBwB9dISEH0PxWz+&#10;OAMmq2+EXtiwlmHhjrRINmZfRMbu73YxY7WElAVVFnGlkQU0/MZOj+GBdwcsjaunlRsji0PPbGGp&#10;57kc56yXvPrz7Nt2TOLK2fwi5ikDDeWlxQ899BCnatmyZRFRMb57IjQ7y82es//P3n/AWXKU5/54&#10;nxwn7+xslFbSKiJEEg5C5GSJYMAgWWSwvboOIK59TfAfrsFwjcE/7pXASWsMxiZJYBBJMkHISEiA&#10;EaCwytJKWq02TZ45c/I5/a+eruetZ2bOzJ7ZnZmdWb3nM4jePt3VVU+99VZ1nXq/5U6aN/DrvZf+&#10;viG1j/3iP0wzDFqx+Zbb5oPmp6PgAmqnbdwVtuhZbf+hbTTvLFLXqwFxOPyn4Q7HzdrbmZ9FWrj3&#10;Xz/85c9+erdJ47cu+PVILHrzTXcUJotnn3PKi1/yTIFULLaiTUzM8PDElz7//U2b1r3iVeenUonF&#10;pjD3+smJqS9/6fru7vzTnnFaIh5/fO/gY48desVvn5/NLsFmiUefvZVJYbGVuzK5WrxfXbF86YNU&#10;gZVWYNU20pUWYtmet0wKr8DYbJlyvmxKa8KqgCqgCqgCx4MC0TtCBId+jkiBSLDPn35UgWOvQHum&#10;OHLr1f/06Z3h3w8eDnL98K/MjPOLg9ln8+l++jNPabcovfauk045xRsZHzuapNp95PF6XXt1N136&#10;PQ8/4J26zS5efvTf3vC0Zz7D/F3yb3tCbc54x0fD2Wf+3PhZM+OM8ye8+Q9fPvNrM+Ns5p3NOZ19&#10;XpUGNrfNSjYffsSs/3r69Frk7pNP8R56JGiG5sNtExdQO23jrrBFz/q0POmZGWcz72wubTn7HCbR&#10;voWbFcobN/a96tXPNn/pdDKVjF9w4W/8yWWvNf894tlnkwGzjaHBZbzyVeef+2tnDA21KNsRVH1H&#10;Z+7tv//yZ5x7xsTY1PDQ+JYt61938Qvan33+2F9/flF/R5DDlbml/cpdmfzIU1ZtxlZYB32cKqBt&#10;YbltYDkUXpmx2XLkfLnV1vRVAVVAFVAF1roCOgG91mtQ868KtKlAwID+/R3hnwTR93Z1t3n7YS9b&#10;wqQO+6wn5AUnnHSqK/eJb/7Cr37+iytmTSi30kXmrFuLFr7n6NrnVWlSLdus5FSmp0MQR5ufI7jr&#10;pOfveObo9M9XN0z/csWfcA567trnNnPDl51wwsDpZ57o/s44cdtJGzOZo11T3NGRNemEf5s39x9B&#10;xuSWm268/dpv3RL+fffan9579yMH9g+bv113PvSf3/mJfGUOatVVFK5+NEXWe1UBVUAVUAVWXgEd&#10;m6285vpEVUAVUAVUgRVQwExAr1pC9ZFlLBTtyO5d1F3mIYvccmglcrWoIqyJi1esQteEGi0z2aYp&#10;tmwXZmEjpynXzD0It3YKL+ak5Hi+pOYTVmt2WslFuJETTjrjWzv/7ZGZ/q1lpXAdPfDInpZV7E52&#10;9/atiM9cu03sWOW8ZZuVk2Z6+tLf3xH+ve6p3Qu0TbaH9u/ip297fvCUl3jfv/q2GR4jeGg8aeaI&#10;52/mi7DwY6Vzu8999nPOufAVv9nOXyIZW7BNLXZ0124OV7YhL8p9rWQRVm3GVlIEfZYqsNgxhip2&#10;BAoso7dZ5rHZMuZ8ZXuiI6g1vUUVUAVUAVXgmCmgK6AX+x7oro/4iuA4cvX0ziVU4EhN8aRt20du&#10;/eXDYU4e/uH3HjryPC1hUkeeibV452Lq7sQ3f/Qy74pXf2jGxm8LF/o5z3/FvZ/6jL3hxg++69tr&#10;USPNcwsFZrS4thU6srsk+e6enpHR0bafNn3hYix8cSmv3avf8xdvWNTfqi3pqq3cVZuxVVuVmrHj&#10;VQFtC8tds2tX4bWb8+WuU01fFVAFVAFVYPkUiB5vq3JDqVZgQn/FHrQCZVnNj1CdD1s7bUrkmdD7&#10;Kz+90/7dsDtoJic9/6Jzh78Xnnxk20sCBnS4rN8enPS0c73grusfppPyLV85f1Lzr4xcoaZ6WAGP&#10;4QVt1p3kcOtbPn/r5d7/fPoznxH+veuBd370zVtnVIRbpD5dlc/5y6+/44F3hdff8PzLA2SHRm4c&#10;wxpf1KNbtVm0TdPiXnLKg7bxfvorv7Trkrl+Wx23fRe3fbMhYeg3rn7olIuev20xPexiLXxR+ujF&#10;x1aBVVu5qzZjx7a+9OlPQAW0LSx3pa9dhdduzpe7TjV9VUAVUAVUgeVUIDL5479onvMXyzfDvcIp&#10;//L2O593/m9MTE4t93M7O3L33/zvG855zXI/6Ame/opV6NrVeTWa4ugv/+Oro0//gxdOb5HW+qM1&#10;a3RZjXW3dluC5nz1KaAWvvrqZMlytGord9VmbMmk14RUgfYU0LbQnk5HftXaVXjt5vzIa0vvVAVU&#10;AVVAFTjWCkTv+Ovocs5ur8RC5Fn5X7EfdKcf1DjO1FuFxVmxCl2FZW8zS6vPFEd/df3PR085eVsb&#10;DNQ2y3i8Xrb66u4YOO3jtXK1XGEohXaUx6slrNrKXbUZO14tQcu1ahXQtrDcVbN2FV67OV/uOtX0&#10;VQFVQBVQBZZVAWVAH/mvAArPOnLt9M4lVWA1mOIjP7zyX/45/Lv6F70v+b0XLLD6eUkLv8YTWw11&#10;t8Yl1OyvagXUwld19Rxd5lZt5a7ajB2d3nq3KrBoBbQtLFqyRd6wdhVeuzlfZBXp5aqAKqAKqAKr&#10;SIHjbQL6aU958ipSV7Ny1ApohR61hCuUwLYXXPp7f4C/NmaftWZXqGL0MaqAKqAKqAKqgCqgCqgC&#10;qoAqoAqoAqqAKqAKHFMFjrcJaCPm+PIDoMMqi3iNY1p3T5SHr1iFrl1B16gpas2qG1m7jU5z3qYC&#10;a9Q7tVm6J/hlq7ZyV23GnuAGo8VfeQW0LSy35mtX4bWb8+WuU01fFVAFVAFVYPkUmJ6AXlbIx/Ga&#10;uJmA9hsqnSpw7BVQU1y7Tkbrbu3Wnea8HQXUwttRaY1es2ord9VmbI1WtGZ77SqgbWG5627tKrx2&#10;c77cdarpqwKqgCqgCiyfAp53HK6AXr7Z+jkpN1fwWfooVWABBdQU1655aN2t3brTnLejgFp4Oyqt&#10;0WtWbeWu2oyt0YrWbK9dBbQtLHfdrV2F127Ol7tONX1VQBVQBVSB5VJAJ6CXS1lNVxVQBVQBVUAV&#10;UAVUAVVAFVAFVAFVQBVQBVQBVUAVUAVUgSe4ArH3vf3ZzYHzn+AqHEHx06nk+KM3pzc8/Qju1VtU&#10;gSVUQE1xCcVc4aS07lZYcH3cCiugFr7Cgq/k41Zt5a7ajK1k7eizVAGjgLaF5TaDtavw2s35ctep&#10;pq8KqAKqgCqwfApED/1YV0AfubyxxtSR36x3qgJLp4Ca4tJpudIpad2ttOL6vJVVQC18ZfVe0aet&#10;2spdtRlb0erRh6kCnqdtYbmtYO0qvHZzvtx1qumrAqqAKqAKLJ8COgF95NrG/OKR36x3qgJLp4Ca&#10;4tJpudIpad2ttOL6vJVVQC18ZfVe0aet2spdtRlb0erRh6kCZgJaX1WW2QzWrsJrN+fLXKWavCqg&#10;CqgCqsAyKrAmJqDv/9L7P3PDoFHBHHzsS3cvoxyatCqwehT48c0/Nn833vTjG39043/d8F8/vP6H&#10;qydvy5+TVq3+7m+95/0fe8+nbgmcwer+PLHrbnXXzRHmTgzyCO/X21QBKKAjmbm2MLd9qUprqMWo&#10;e1zpylrjYww1mJU2GH2eKqAKqAKqgCqwShQIGND+wLOPXW7MKOTTn//hzT+wf/fHn/y0k3KzsjO8&#10;64d78r9hzvc9+QXnP7k/nIn+xlCLK1euHAaeVXzwm/EtL1y5Ry76SUalW6IvOH39om9c4IbDKH/X&#10;Vz72iS+hNu+KPvXXt86uzKXMjKR17O1hOYq159E9559//oknnnDithO3nbTtpJNPavmU1WSK0815&#10;eP2Ln9Q3O6tm7viKm1u17vmUm9vqR2748nfzv/2e//nylTGqo6rSNVh3R1Xe6ZtX0uEsoaW1nAub&#10;2yuJQR69UAuncFx5s9XknRbu11yN3xU96ze2ZRZTzS2rDM1h8JbLP/rFr4cjHOsbZSSzmIesvmvn&#10;VO7RmO7c9nXkKq0Rq1t9NSo5amG0C1fuirnHVSzaymZtLY0xWpjT8WMw7Xib4M3o7lYD45W1mVlP&#10;ayfnxzSD+nBVQBVQBVSB41CBVcKA7v+ty97zsY+Ef29/fjC/vDY+saYiOLimgvVK3+//A1Tle968&#10;YfjQ2qjJVZrLerPeZs5Wkyn2bzzw4+l4Bf6M3HD94MaBNksz32VDBw72b1gj/mFt1t1RVtAK3758&#10;lmYKslZ7pRWug3Yet5q80wL5dTX+ruf1tlOuw1xz9323PeX0J5mZlyvufQpGOP+rf+iuJUh6FSWx&#10;ait31WZsFVXefFk53o12DVRBG1lcM2OMJ4A5HcbbDN7y/QNnPfXAfavQ+aufbKOp6SWqgCqgCqgC&#10;S6xAsAK6uf4YroAe3nXDntyvP21bdnbBZC3tXdH+/O6h6Wvu//IHvjG4ofSNK777oFd88Gc3/2Bo&#10;/YvOmrPWcoklap1cJp0sPvSt6JbfWpGnHdlDjLbD659/er8nugXrsIY2nH/2uukE7/nWe6+4Znrt&#10;+ejG4DLzGbnh7z75T98yZ+6PnR1Wyox7f/DDew/Mo/xdX/n0nU/+g8ue617d+88K02yZbHDWLZe+&#10;K/qUX9s6bQJzsjpoM+myPSuTU7dc8VG2h2EYyRe/flc09ugXvzF41q+fOL2czZT3y8N40JFJuqJ3&#10;7X5o90knBauer/3Pa0/dfqo5uOaaa84444xZmVhNphg05/wp3o8fyXHDHPzRl34wcMbAnWErnq/q&#10;Z5yf3erPzv30o1+/Dba38a5Pf3F1V+sarLujt+2VdDjtWZpzceL3Zjk0cX1c/Ja9Ep88jJ8MnNVh&#10;Hdcc7xrc5c/yZsemdzt6U5AUVpN3WqBYrcchbfVQrats5Iarfrn9ZS/a5j32s0fWvfB5Ye/mZbdt&#10;ne4Tp43w7Kflfv6Zv/r09xD+dbNZeT3dVc21riWskKVMak7lti/jLG9vCl6UoeC07KZhRq6fVokG&#10;fjMHMDSEuCsaffjT35++OEh5jVjdUtbFUqY1NcdoB2f4pVb9b/ZhN5JvZcAtRptLmeUnYFprZowx&#10;15yC2pr2FaeYt7mgUcP18VtJO132qnCVh/U2gz///p0DL/ntgV9+45ET7csIv+kErz+lb9p32+C1&#10;JXhJOdzQhV6I3JvUTDd4eHEOm/MnYLPSIqsCqoAqoAostwKrZAV0i2IO/ugz/37w2X/24ff8zYff&#10;83rv3tv4knXnXfbhVz/V63/pO9/zN687bbk1WiD9+FpaAT343eu91xs9X3/WbV/81vTv8Pd/+Yve&#10;m6YV/psPv+JJ0+W86yv//N2BVwdn3nnGHVcJaRf3BlfOp/z9d97Rf85ZrReOtUyWq/hNAzd94iv3&#10;Q2rO6sfeu+v0ID8u23My2T/XHpDCn5z3/LPP2n9oKEz5rl13b3zyGWtkBW2Q4XrdroC+8LcuvOab&#10;13zta1+TM7PMclWZ4sDzzn/qHbwI+v7rf+Cdc1b4o0fwma/qF2r13mm/S7b3pFVfrWu07pbOnS63&#10;wwlyejhLG7lhV1/YibADMQZoneGH3/NnLxr8979bNFL8MH4ycFZtOC60hhmeuYU3W7o6OUYprSrv&#10;1L4G7fVQ37qrZZUN3nuHd8bZprPpP+Mc76ZPzGNj/c99+3T/G9inN/Ds10//fDuPdbWf8RW98rCV&#10;24a3/4MXESYsuN4zgxA7Jmk1KggHMDP6kdmjRM87bMZWVKa19bC5RjvTyBfuf1sZcIvR5tqSZBXm&#10;ds2MMeb1gW6QsP8HN0836sV12avHVS7obUZ23WkGwL39Z53h3XkvBQe695TptxL+5+F0oBei+YbN&#10;bYqjfnIVNm3NkiqgCqgCx70Cq2ETwsHvfvJj7/1A+GfnRs2M1UsvPi+cK+x/7vlPXZX1EG2WVmW+&#10;Wmaq3+p55ulP9QYP2UGQHIS3BJPIL33e9Jx+MGS8d5e9DPcuUNrBoYNe/3o7uWt+eA9r024d2SrZ&#10;YFJSqvhJr3v1U++Q8DTOKvLjsj1fJjlzlGFzo0155NDBs15EC7RXf93xdLM5NhGX8wVdrjJTPO2F&#10;L/K++1/2F4XBH/34tnPOJ7TOfFU/4/xhWv2qr9Y1W3dL1SyW2eHYbC5sab3Pf53tRLwZfs/5h8DM&#10;Doqj47LP7ZXk28P5yeBZ7TuulkItVS2sinRWmXeaTxNX41++J+gN2+uhZvWhNvG7/uumgReGttf7&#10;/D95z589+d5PmA5x3p86zPTcIHrDdjq4VVGtYSYOV7ntePveJ52Jn67v/tYnDp3famHB3GZymP7i&#10;cBlbRRquvqwczmgX6n/nM+DWLWX1lX3N5GjtjDHmM6e5jXpRXfYqcpULeZsZP0byYGPWixX/83A6&#10;0AvRPC/L7YqjfnLNNHjNqCqgCqgCx5ECZgLaP9Z/Zi3zu//mw+Hfy59k87NufT9nzEge/nPuwbHK&#10;vxf1y8dauvbLLrqJhqf+7oefdXB66v/L90g68hL+z989OJ/UnBRu7O8bcIbU8/w/MVX5qqe6ymqZ&#10;7KwqNu8ns6qYq5uPD5tJzuGpTz7n7jtNAc0ocOA0WFf7uh3LKy+88ILQwL76laubtfr0X7OVya0q&#10;UwzE73/us6YXQZvM3xeMj59n+CFcg/NVffutfrVX69qsuyW09mV2ODCnhS3NLA7CT5uG39LSofUO&#10;BGjyuQVv2SvJlYtyQUdwV8ssLWHtrGRSq8o7LVBwV+O/e2Z42aJ6KK6y++6848wn20SCpPqf+zYz&#10;vJmehv7mXbNHMv5dX/n6wRe98vluwNPSulayytp/1tzKnWu6bXp789DB7/7Af9Prws5igfGePGK+&#10;/iLoa9bU8Kx9wVfuygWNtmX/u4CjaznaXLmyrJ2B+iI0WVtjjIV9oLzZLbLLXiWuciFvM3j3vd6T&#10;T+sPHFrP2U/27rjbRGTOfdOZ9bLjt6HDYd1gO+Kon1xEizsu3YgWShVQBVSBY6LAalgB3XI+fwir&#10;dI+j2f5VVxSDNQhmir0vfha7xvG0y9sWsyFk38DAPT/40fA8RWyZ7KwqNi+TbQq0uEw+6ewzb9t1&#10;vxkFDpx9LIEtbZat5WWvfd3rLrr44t+95JLXv+GSo0lnBe+1S1MHf3Tzbec8a44hzVf1i2j1a6Va&#10;12DdLZ+ZLKHDkUzOb2n3fOsTd57xZ/anzfD3sLmf4YMH2/c8cvviXBBuO7K7lq86NOWFFTjSHuqe&#10;+2475/SQasWf/ue+8qUD99wZLK+mzz3fMrSx1z+XYd/HmZ207+37X/r6dT+wYXDtGOci+ot2ktNr&#10;5irQ2mg9b8H+t6UBz3X+qvfSKLCGxhjzmZMVYtFd9up3lSZQY3D/D/7lvR/4uPn7RHB8y+G3ImxL&#10;BzGe+dzg6hdnaexfU1EFVAFVQBVYcwpEj/nPf6FkM7Nx2tnnDJoQ/vDkrq9ccxuukYtb3bWia7lN&#10;BmLN8jFXb+EMiLAs1xzpzNzx4MEho94M2XkNElfQPMr3Pe/iZ3s/+BcTvDznxpbJTp+86ieHpIrP&#10;Of0srJJdMNuHz+TsHJpotYP3XX/nurPPXFELWTHbWFWmKOKvCxZBX/OJYPnzabLeY7pm56v6Rbb6&#10;46JaV1XdHb3FrqDDsV1tsE51XktzPcsh80OI60Rmdi7wPFz8ll4OJxfngo7grmPeux29JXAvsPo7&#10;ynD52cxxyOJ6KLp9+Ibrh8Tp+fd864ofDUMN82tH/8A6u3p/+nEGvjH00ot/0wDycU1r61rCGlnC&#10;pOa6r7Zl5GIO77onkCj4rPvNd77e+/cPfGvXzMEAJ9uyQfEoMUxqTVjdEtbFUiZ1GKOdttU5/e/C&#10;jg7Zk9Hm8TkYW8paWKIlSce+LbRhTtLAxQm30WWvFle5kMLmx8iBZ//ph9/9Ufv3e+FvkHN7nFme&#10;cx4dXCd1ODfYljjH3jaWyMhXYbvTLKkCqoAqoAosoMBqWAFtAoU+/r4P2L+rptcHPel1v/fSg9eE&#10;J3edPXfx2mkvMJBZc5fbuQ5vkCv4/xG/toJPW/JH3X+V1fxf7njy7118Zij7q8ykoa2Lv/sJbZch&#10;T59f+f7ffGewmFqq8hoTVvy86UXNLZN90uve/caBm/7vdB4+f/DZf9r2fpKtUlvYHk47e+Ce2wZa&#10;LElbck2PVYKr0hRNpfR75zwrtAH+zFf1h2v1s5I5Tqp1VdbdchjyUjscl8d5LO3M817qWQ/zJe+M&#10;p7rr+1+6/r7Qy83veVr0SpJAG36yhYBt37UqercltIA1auGL6aGoygbvN9sPPkmc3pnnnXPnv2B4&#10;c433+rexP7wr+HGdLG16PNO2nSxhFR15UnMq1xXnk9MRUW14+3/Z5dEC8DNf8acvGvr8Bz4eDgUX&#10;+CzcX6xRqzvymljCO1sb7Sy/NG//28qAWzj/JcyvJrWwAse4LSzoA2fkfJFd9upxlfMpfNeuezYG&#10;/A359D3pyf0mIvMwFjuvDi3HFa1fltsU5xjbhjZdVUAVUAVUgSekApHxm95Xe9J7n5BlP6pC9/V0&#10;lr/xrKnnXHdUqejNK6LAXf/xt7vO+vNwkv34+zxhTfE4qNYnbN0du2Z4/1V/ecvAO976PLPoVD/L&#10;r8ATzcKPA6fUvlGsosod+umnPjX0gg+ZTUSCzyrKWPtqrrUrn1CmvtYqh6Y81/yrymrvsleRt5np&#10;Bg9rtKso54fNq16gCqgCqoAqcLwokLjrbyJjN76v+qT3HC8lWrly9Pd2lb/xm5PP/s+Ve6Q+SRVo&#10;pYCa4tq1C627tVt3mvN2FFALb0elNXrNqq3cVZuxNVrRmu21q4C2heWuu7Wr8NrN+XLXqaavCqgC&#10;qoAqsHwKJO/6WGT0xvdWztQJ6EWLPLCuu3LNr4+d/91F36k3qAJLqoCa4pLKuaKJad2tqNz6sBVX&#10;QC18xSVfuQeu2spdtRlbubrRJ6kC0wpoW1huQ1i7Cq/dnC93nWr6qoAqoAqoAsunQOqej0VGfvTe&#10;0hnvXr5nHK8pb1rfU7nm14bP0wno47WG10y51BTXTFXNyajW3dqtO815Owqohbej0hq9ZtVW7qrN&#10;2BqtaM322lVA28Jy193aVXjt5ny561TTVwVUAVVAFVg+BTL3fjzyhX/4/y3fAzRlVUAVUAVUAVVA&#10;FVAFVAFVQBVQBVQBVUAVUAVUAVVAFVAFVIEnrAKRwZs+7McyT9jya8FVAVVAFVAFVAFVQBVQBVQB&#10;VUAVUAVUAVVAFVAFVAFVQBVQBZZJgci+u77tRRLLlLomqwqoAqqAKqAKqAKqgCqgCqgCqoAqoAqo&#10;AqqAKqAKqAKqgCrwhFUgsveRu71I9Albfi24KqAKqAKqgCqgCqgCqoAqoAqoAqqAKqAKqAKqgCqg&#10;CqgCqsAyKRB56NF9y5S0JqsKqAKqgCqgCqgCqoAqoAqoAqqAKqAKqAKqgCqgCqgCqoAq8ERWQNc+&#10;P5FrX8uuCqgCqoAqoAqoAqqAKqAKqAKqgCqgCqgCqoAqoAqoAqrAMiqgE9DLKK4mrQqoAqqAKqAK&#10;qAKqgCqgCqgCqoAqoAqoAqqAKqAKqAKqwBNZAYfgGJ+ceiILoWVf/Qp0deQkkyefsHH1Z1hzqAqo&#10;AqqAKqAKqAKqgCqgCqgCqoAqoAqoAqqAKqAKPDEV2L1nf1hwnYB+YhrAmiz1jAnoLT1rsgyaaVVA&#10;FVAFVAFVQBVQBVQBVUAVUAVUAVVAFVAFVAFV4AmgwO69ozoB/QSo5+OriDMmoDdnj6/CaWlUAVVA&#10;FVAFVAFVQBVQBVQBVUAVUAVUAVVAFVAFVIHjR4Hdjxd1Avr4qc4nSElmTEBvjD1BSq3FVAVUAVVA&#10;FVAFVAFVQBVQBVQBVUAVUAVUAVVAFVAF1pwCu/c3dAJ6zdXaEz3DMyagN9Sf6HJo+VUBVUAVUAVU&#10;AVVAFVAFVAFVQBVQBVQBVUAVUAVUgdWqwO4DcZ2AXq2Vo/maR4EZE9Drdc9MNRRVQBVQBVQBVUAV&#10;UAVUAVVAFVAFVAFVQBVQBVQBVWCVKrD7UE4noFdp3Wi25lNgxgR0/4gKpQqoAqqAKqAKqAKqgCqg&#10;CqgCqoAqoAqoAqqAKqAKqAKrU4Hdg706Ab06q0ZzNa8CMyag+/arUqqAKqAKqAKqgCqgCqgCqoAq&#10;oAqoAqqAKqAKqAKqQEsFvnT3KZec9dDOL/g73hAJ/7uahXrvh6/+mw9ctJpzeAR52z28USegj0A3&#10;veVYKjBjArr3kWOZFX22KqAKqAKqgCqgCqgCqoAqoAqoAqqAKqAKqAKqwGpV4Ev3nHXJmXfvvC+5&#10;4/Tqzi8md7ze/ne15fejn/qv973jeffu7Tljy+g//vttf/imp771T67817+7dLXl88jys3tk2yIm&#10;oA/+5//+yNf34Enn/cGVO845ssfqXU8ABd5x6Vu5lJ+68l+XqtAzJqB77msz2fMveH945Y+v+0h4&#10;IGckBflKzphr5p4M7zXn5/u2zSzxZS0TPLL0j+yuReV5rpisZ0vFFpX+0VzcfvHbv7LN/MxKcMnT&#10;bzMbLa33mGdmsZnX61UBVUAVUAVUAVVAFVAFVAFVQBVQBVSBJVHgS/c+7ZIzfnXu87906w2XXPql&#10;jisvmVySZJcwkX/8/D1/+MYzd37p/h2XnBYmGx6/9R3/+q+feusSPuhYJbV79PTw0ZGHHt0XHo1P&#10;ttzVbf/3P/K+bz5Gk8637/w3b8ebn3JEOb995zu+tfn973/ZwBHd7R3l7Uf2UL1rkQqYCehw0jmc&#10;iV5gAnruBQvfMmMCuuuOdvJ1/ss+/OPvfCC8Uo755KyvJM2518x3ZTvZWOCa8EGct/BiyXb76c+X&#10;5/ZTWPjKw4q53BloP3tLVeR20mnHnNpJZ0muMZmZaz/Htl6WpFyaiCqgCqgCqoAqoAqoAqqAKqAK&#10;qAKqgCqwKAW+dP9vXHLaT89996O3fvzES69ad+XFQ+HxohKZfXHXS73x74YnwzR/8e6vPePjr/He&#10;/Vvex//zyFKeiPxmp/8TvnfnVY/uuPjo8ul5Zz/rnznNXTf/wZFlT+4KE+R05p6Z+4jd43YN82Em&#10;oIO1z7f++pFPGc968lHOIB/l7UeptN7engLtT0Cb9HjG+bAT1jMmoDt/3k52zn/5x3/87XeHV8ox&#10;n5RE5p5s50w7eVj4mvAps57VMoeHfdaR3XXYZFtK1FLM5c5AO0q2X5ylunJl7GRRuV0Sc1rUE/Vi&#10;VUAVUAVUAVVAFVAFVAFVQBVQBVQBVWC1KbDzoc07Tnn8Sw8895JTf3Tp1ZuvvOjxo8ph9yu9sW96&#10;0//d+dArd5zyzZ09v71j9Bve1X/lXfS/f/HQXz3jlP+92PQ/943Jt/x2x6Xv+c6VH3sZ3/vWd33t&#10;Xy9/zWJT4+vPPv/fdv34zeaMOTD/DY+P8sNJtZns7olnhg9deAL6l/926Se9P/rX+dY7z0Bz/Po7&#10;P/X2p0+nGSya3v+Kj278llk6bf55wis/9Fcv3uDd8Zm3/vPPUFJcTCnYyxZxu5mP/odbplOUe49S&#10;Sb19CRRY1AS0eR4jOxbmdcyYgM7/eLF5Pf+VV/z4m5eZu+SAU5h7coEz/JU5lnTmpj/ryvCC8MM3&#10;hmfk21mPni/DCz931rezHtoyJ3xyYXnb1HCuwlwLC+dwliCHLc7CldKyrsNbwoqQuuPncjWFV86S&#10;qGX9thRnVo3PZ4oL6yMZXrim2jHmxTYfvV4VUAVUAVVAFVAFVAFVQBVQBVQBVUAVWHMKXPrVk698&#10;7e7IS37gf+9Fl75v9MqP9hxZESbiL+2sf9frfZ038pWdD79ux0lf+dJDL7nklO/94n0XPeOjV+98&#10;+GM7TnrPkaX/ozvXP/fJhy5938eu/KhJIfjvzq+O7njtEeZTSnf2c67adePF5p/mwPw3PD76T5ha&#10;+Gknzd2F88OLF5yADmZ4vfmIz9Nzx1vw7TSpY1M4Bx1SO2jeed/r7BrqmUuYZyyvds9q7/YD3/nY&#10;X/7s6dNT297t3/n+wMuCA/2sAgUWOwFtsnzYtc9hsWZMQOeuX1RZz//tf/rxN/5HeAsfSyKHPdky&#10;hVl3hf+c71lzHzH3+gVyyOVd+Lktv51VcLnmsMrM1fmwWrWsGnOXOR/WQjs5lMvaubidxOfW9ay7&#10;5mZvljhyQftmM9+VC1f9AkWem4d2KqhllS2qBenFqoAqoAqoAqqAKqAKqAKqgCqgCqgCqsDaUmDn&#10;f5y543fu+YX3xmd4nz/3L4q3/nX2yPK/e/y8k7tu8fre6A1/Pkwt/O+Xdr/ikpO/de5/3HTr7zw7&#10;su6N/tDnF51+35ne8D3ejP8WveHszv+4fMfvvGvRqdENZz/3ml0/epU5YQ7Mf8PjJfksKsHdUy8M&#10;Hxo90mf/8rtf9175IdmNcOOLf/91W352q3B5t7z6D8MZ4XMufN2Wxx4/2OIx0yn8PnjQT3nFK7fe&#10;ctvt9ro2bjdXbhkIJ52forPPR1qNS31fOJVs/ivrmmftSTj3ge1fOeNev+K1/RfMvl3zNne9SWju&#10;vYc9yRfI8ay7pv9pnhXMbPqV8Ll8PPu54e1zH90yM5znmRfY0uFk+FD5c+nTXU6Qlifn13a2mNNX&#10;tjw5t7AtHzpDgQXLZRNsJX6Q8oKVMiMzdCVnqUX2ZonTZk21qr6WlSLmEWbPydjKrkKhZljyfNXU&#10;Zj7bbkHttzW9UhVQBVQBVUAVUAVUAVVAFVAFVAFVQBVYJQrseM1tZo74Gf6/RF56063/J3bEuTq5&#10;84Yf7drqDf3LROKVJrUwTTMHfclJX935yBtvfc2v7TSzz4P/svOlxUU/Yui2YPbZ/bfoDcV+8chN&#10;O17zh4tOit7xwzli89/wIDw+mgTl3kUnGD7+yFdAt1gcbXgd12wMliSHCA6AO2YsVaZNCB1AA3nx&#10;vGcGuI/2brfrrMNbXAp6tEoUkHXQC+fniBnQJyS/2WZJn/faf/+vr76JL557xnzb8qScn/Wt/NMc&#10;zMpG+Kzwgrn/lYvnuzG8YL7M8O2zCsV3zZfb8JowEb695cmW8i5Kulkp8L0L67bAje0Uc2Ft50th&#10;Vva4HheQvX1BFjAhqYs27eqwlt+mzR82Hb1AFVAFVAFVQBVQBVQBVUAVUAVUAVVAFVi7Cnzlsd99&#10;3dYvf+ab5779lbf+8TfP/ftX3nr0ZfnM45e+ffOVNuXp4z/+y3P//kO3/vHLI3//bX+x6cc3nFs/&#10;cOsXvpt/w0sL37yx/MrnpOOP/7K++emf+eY/v/2VR7ttoMnMU1/0/dt+8OLF5mq+601q5qswQT5e&#10;IP091VeG3y64Anpg8xZv78EDS5XPuemc9wdX/qvB/srfYqaSN774/f/6qQ+9bv8/mMW2O2Xl9fLl&#10;VVNecgVmkTdCAPRhV0yH2Wi09zEzcddf9fpZ17a8fb40w/OzvpV/mgOTPv+Fz+K7WqZgbgnvlRQ4&#10;k4ct4MJFmC+35hGSVaOMPLHlybkCtxSz5cmWlcO5Wli3heuLxW8p2nyJy8UtU5iVPa7HuTcucGau&#10;tSyclBE/rAtWclH6zFV7rnkc1qLaa096lSqgCqgCqoAqoAqoAqqAKqAKqAKqgCqwWhSoL/gxc8Sv&#10;3vj53/jLyJsv/Olv/OW5VwT/jSx8y2G//ePHL33zwN+bOWiTsvmvOTZnrvjAT3//vT+54praYW+f&#10;e0F570//9rMjF79w7Ob7zrjwvPj7L3+4PHDO7Y//85svfNsRpDb3FjMbsCTpmETCGedb//P5YYLm&#10;wPzTnFw4fZlLXHACesPTn751zzev/aVc7Q7mzk0f2L9fmBgtbphzaklmtze87D1XftSwO677z/3t&#10;PFOvWVUKhD88cJbmnpkvw222n5Ytbe7JF178xe9+4aKWaZrzc7+VFGYlZa4ME+G7WqZgrgnvbTOH&#10;s/LW8rnz5UrOS/b4uS1PtpTiyLIqSfHt8+m2cLnCpFoW05TisJUyNyfzZemwj2hZqEWdnPvoI9Bn&#10;vlYwt6Za1l2bjUgvUwVUAVVAFVAFVAFVQBVQBVQBVUAVUAVWoQILT4S/cv3n/u3gb/zoL8qXXZv4&#10;0V/cfNm1wfHRzJ2bFP7vuk9edvCP30D/NWfOv/aP//5DTz+ylNNbEu98fe6q67vP3Xb7//v3iQ/8&#10;4aa7Dt5xxro333XtZ48swYWX9B1Nmj/7znPMH6cw90zLFXLhzN6CmxAGFxiwxid/vhW7CJoTt+/8&#10;N2+HWap8x2fe+s8/M0uYQwx0wM345bkffc9vbQyP50Vw0K6Gs1P4zC/PebtBQrd3O7Ix+3HzTVjq&#10;+bWvAG9CuK7+5XYKdOGb/4Mvu/bffsf8c9ZJcyY8P9/HXD/rAj7DqfFls66Z+4jwgrmJhzmcLynJ&#10;5NznLpAr+UrumpV+mOxhdTismAukMLdQklrLzHB+FhBZcn7YSmERxBLk0fPVFyt2WEtY2MBmlWJh&#10;C2lZ5JbWMtduF85nOw1Hr1EFVAFVQBVQBVQBVUAVUAVUAVVAFVAFVrkCvn945MW7r3/ux1/4I/vf&#10;j+c//u7C0RTqhdfnr39hIfzvu6/PfxzH4ZkjS/ndH//ix9/9+quu/+LFL3z9g2P3be8+/cGxL27v&#10;DiLmj4PPcOKSsBSHnYA21wQzwt98DKWmyeiD//m/P/L1PeEXW14dzj7b61tPQEtSv/7OT7396ebS&#10;6TlomzJSmH8Cmm+/cP/H/vIre2c/+jioGi3CvArwBHRP5QuqlCqwwgq84m3XfOuzr5r10JYnF5ux&#10;JUlkvocua+KLLalerwqoAqqAKqAKqAKqgCqgCqgCqoAqoAosiQLtTECbB73kE13f+7Px8L9L8twl&#10;T+R9n7jqo392cfjfr37iqtf+2cVL/ohjleBY+o3ho9uZgD5WmdTnqgIzFOAJ6I6pz6k6y6TAq//g&#10;23NT/vo/v7zNxx3l7W0+5ZhcZoo2V4eWJxeVvSNIYVEiH0H6i8q/XqwKqAKqgCqgCqgCqoAqoAqo&#10;AqqAKqAKrLwCbU5Ar3zG9ImiQCH/1vBYJ6DVKtaMAjwBnZ34zJrJt2Z0LSvw2v9xnWT/q/90Qcui&#10;mGvm+2rhooeJH9m9bYp6xHlrM329TBVQBVQBVUAVUAVUAVVAFVAFVAFVQBU4Jgo0m81j8lx9aPsK&#10;lLt/P7xYJ6DbF02vPMYK8AR0avSfj3Fu9PGqgCqgCqgCqoAqoAqoAqqAKqAKqAKqgCqgCqgCx0gB&#10;nYA+RsIv4rG1vkt1AnoReumlq0EBnoCODf7jasiS5kEVUAVUAVVAFVAFVAFVQBVQBVQBVUAVUAVU&#10;AVVg5RXQCeiV13yxT/QH/lgnoBcrml5/jBXgCWjvwN8d49zo41UBVUAVUAVUAVVAFVAFVAFVQBVQ&#10;BVQBVUAVUAWOkQI6AX2MhF/EY6Ob3qkT0IvQSy9dDQrwBHTj8StWQ5Y0D6qAKqAKqAKqgCqgCqgC&#10;qoAqoAqoAqqAKqAKqAIrr0Cj0Vj5h+oTF6VA8oQ/1QnoRSmmFx97BXgCuvLoJ459hjQHqoAqoAqo&#10;AqqAKqAKqAKqgCqgCqgCqoAqoAqoAsdCAV0BfSxUX9wzMyf9uU5AL04yvfqYK8AT0MXdHz/m+dEM&#10;qAKqgCqgCqgCqoAqoAqoAqqAKqAKqAKqgCqgChwTBXQF9DGRfVEP7Tj1fbMnoG+64XuLSkIvVgVW&#10;UoG3vOUtu/fslye+5Nd+yxw/VqmHZ6rlpstMPWKPZ8Ri+PakH3VXRnClHJjv5NjHLcFJpI87PErG&#10;Jci3RO0V0VhMLojhLr475tnEM9GKXLktWwqPT83bMm7KuOd0JG0+og1KqWYvSLgHerjQi3uuOPW6&#10;PZ6yaQc3ymE6Zr9NxaW0XgMFrjbcPYeqNueTdffIXNwedydd3hr4vhlB4k2St2GPx4sufKaGh3dm&#10;XOJ5KBhNOjWgtIeMB181UGO+b498OWUKW7NPbPiujBnktyfhzKkraa+Mk5HEmvbSKdJ/P3J8EBUx&#10;igOTn1rV6pZtViXrWVS9h0yar/IoTydVZAR1UaMrq9AwErESxeMJSbwZi4fHBVHf8ybwdUMe7XkJ&#10;1Gm87iywExbRFXU11YHqS+P2ONl8xINZklX6UXuySW2m3rQnK6h6k68i6mIcUjcjLqEOPKiDLDkV&#10;tzUVkxZqpEblFqsu5xN1m1SN6rEjYS/IWam8RBRHnhdP4OnSijyvjFKUyJOMokEVys6AU3h4R9qZ&#10;Uypuz0Zwe4xkaaSsLBHPNn8jSzRnbb3hTNWrFqxtpcSnmHpEA8im+Im2yiPQrSPmEsqiaA32D7DQ&#10;KDVScRoHXNa8/ZPIcNnVlJ+11lhJ2oMyNYQoDDiXclKn87aMcVHN81Iwy+KEazJNSF2Kd4QF29vs&#10;EZvf73WFx3vivXJyPGWv9PyUnKzVbJ5KpbKclDJGSCIvhqfXbOXWmq48tSaaDPlSsZwIectG2abT&#10;rFFvhcMYPTEu7h3m7XFf5m4ng5D+DfqYQkVicH3OWRpPg/ZI7dqHixWz5J4linQ8OMMg8RKeLh2u&#10;5zWj9onNqGsITXER5CuyMXvBxowVcyDnbtmCgm9JuzJ25a1z89POy/lxazl1Ly2lLKNyI/VieDKf&#10;cImL141Si3LvLXV3Zbxu8xYVGzBmGbcXJLi7hwhxmHeC5E3CB0aov6jj9mbTPXGyZCuyCn9lMp9B&#10;RxAjqSPwzw1Y46R0mZ43hRpNwcUFnqRpbXSs4CxwvGRbbhOZDK5Ea86SW0iivfq+zfD+cWdYPrr7&#10;LT2uv06h6dTJMU7BTRWo861VbUWnKcNxdMkJDKLi3IlgpOE3XHusyHHDuZfutDWSLOVtC5ztCRmr&#10;eV6am+dVSlarW/e6hn3/pC14msyyI2XFitF4ybQPKw25BR/uVFpwBw3V8pDFtReTCgoRp9pJJGzi&#10;PvWe9aIthbRlk4EyvEEFZ4fo68cwbK5NOQG3oDibu13m4shbBUM+k7j0zkka6UUiVqIC/OIIDeoi&#10;cD6daddfpPHETvEzxoDLtoxFaqS5pLXbvHPkZvRir6yjaFUafkTRyhpmDIvPRNGmQ1nzYnBuVShp&#10;LpeBYiLhzCmHEWkcPXuS7CEBqy6iLZt0Riq2dvrYoUHgKrUyacTiXqjmvQa+JpN3rydTpFUF45ya&#10;NGYzxIIGbGNxjEngvM0QyvmHLL5dl3euOAdTL5fdEKsAY4tQuy5iMEZ9ldeJDq4JBagdeOItpR80&#10;Akrb8jEEDSwQToN8tufDilyFeZ68LsiVJZhi0JeJfyYHG4XN+9TrebggRmVs4kkNafUmURk1NGG0&#10;Ger3YaIlctoZDHd9SrwBpyHviSbtFPSSMVSMHl3Fo8s0AJZ0PBrUyetYkdSYhMtKk4LJnG08EXjd&#10;SM01M2nXHWQk0q4TZMEDabweuj7ci2J4g/42eJaM+VKw5IgzUK+BfjYJAzO3+HBjj5HXHUQ2u+mJ&#10;4+gBi9zBwSyTqGU4oSA/8qoYo048ipqK0TtCpWKbWQxVb27vhsfj95eEvIVJdxF1TUHeNWLwkCad&#10;KQwMxtBDmZMTVettHxl17XHfsM3GlLyJoBLNLevgtHvT7paevH16lN6DCri/gZGPub04Ze0BQ63g&#10;nwn03Xk0UpYlgzZMUpmGjX6SHKzYap3HqBgFNXloBP3TGAfGs25qIOLb1B/CIMc87AeDdiblvvQJ&#10;0iOkt2wLj9M0XZOUWQa8Sgc2hjfNJsb2k4eGJJ2Djz0cHtdH3GyVB+cfvD7isy1rj5/W79xCX8Ia&#10;bhd5uRQcURoC5ukdNgJTp4x7MuqT7s88toxsjLjXKa8jYy1vQKY/aGJmHA6kQA2q0Yxc8Hc7pCBH&#10;cNB6AvpnP/vZEaSlt6gCy63AX/zFX2zZskUnoEVnnYDWCWhjDDoBrRPQOgGtE9BBv6AT0DoBrRPQ&#10;ZuJYJ6BpMk8noHUCWiegTfeoE9A6Aa0T0B06Aa0T0ObX0KOegH7vPeXxcVp9sMgZwOFxuy4k8tCj&#10;+8J7zQpoMwH9D//wD4tMSi9XBZZdgb17986agH7x019onrofP+mU6JdeT36fnLGEWV7Q+Zd4OeaT&#10;+MGUlpqanz9tIWWRLf00597+sRA1uBg/msVpAUIcP2FFaf2pLN6MR51j2JS06wzPwgKxE2kFdB5r&#10;M2U5m3lgA8th+AdG+amcFl645bZT9GN4BcdxrGGJ0Q/XDc++1jRr7rewCvJbpN+E4/hltZsyHMGv&#10;l7IeNkYr9ZpYyT5KiVfxK18u7n6Il9XBko4puCzP4WUUstpIVkDXaAU0HmjWU7mf8buw1qMTBybx&#10;bKul7pL3Iq07GMJP8fuxsGjM/fLpxSBbL/2M3IllgPRArxO/gef5N2H8Ijo5Y7WX/FhpJUpizanJ&#10;uaxoG6X16QWsX6ClHsFbuzXvqlsJ1efbH9W7Jeu08iKB2qHF4p6s9BWrm24IVkGfWkdFVgnRz61V&#10;tBQ5oC+9NJbdpWnBYASyZOkX4zgqukgzMlWsOJbEg1k7LDuV9TUxWtccxbdFWlo/isXvTUp8HE2v&#10;SDYmLa4LK+zME9NYxJHFgog0rfKuIc1mAgsMTCZlVTuZYhNPjNCKNl8Spycm4McasMZOWgkiy/dS&#10;FFIQw3RmnFSN4Yl7xl21PDZmDSdKupWxyKWEH+WrtDJLVstlyLzjWNNKSw08v2zbTGHcmWUJ6z2L&#10;8Eij9az0QONRuwy2kOmTkxNdW8PjcsqdRECCV6/Q8sm6fWKdFsw2xfljzW+t6hYylKZGwsTrFVoZ&#10;7lwW7YiC/ihKTkOWwHA3IZEEHnqZCC15iMoiRKod1xHQ4rUIbm9Qb9VEUrzMypO+Et+y26NIIVf1&#10;0aoslnHXNuNWwEbE9WUNOEafmoysw8onrUS9adez9GGx2Ka8Wx6ypdsed7u1zl4CXiXiuf6mHrPW&#10;XEOXEKcF5knf1lSC44ewGC9Gq+lSiAhpeK49phDCkqb1pxQZZTPJ0QNuBTQtbSvhdokJMFZUQyOt&#10;U8eUQ5vJugAVr4rlXhX4wzK1siK8SoR8VxNGX5Q1USY+Bhr5NFCRZpjlReuwoiYOeK1oAwpncs4e&#10;qhiYDU64epTfTaMSYhKsL7OmVaMlaT0566o6EvYgQauM6/BslYIztnEMY8QwjKo9WXt7ps+5uY14&#10;4mb4j3VZl8lK0ab5i8edf9g1aS9I0HCqN2M73xKvjEOb4TXOMhlaRtVnyD1kZKET9alSJxIzZIpD&#10;IV/UHt3iVjcgHy1hqS8GFVPkYQcr9tsSDsyd/VgStZFbGSqlQcO2OJZnR2mJaB19UBWtvkavuxLI&#10;4VOvh8bq8bhrGLFaEzRS6c7Z8q4jiZKonyZGGg0aAYvAHGu1dxzLtLk4sgyW1j3mUbRcpxtddmZt&#10;c+/AYtsUuZexiv12iOIMxLy7O1zryKGNV+hdQ66U9bJRKqyMEGgxqJeStdvUs0xhdXCZBKyjjDLy&#10;CUZBsBcffUechliIv/K6aSgsXmFkwlngFDrALLXrAlbooZUED+vDMFWWM5PvMW9OVmqfiiOyyArE&#10;oCGgQxFjC1wolihm407qJMY8En9YpTW/phcJNaAVq24FLr8HZeQtiarMx+01ynAJvroEsfK01FRG&#10;VhQZYqzBZiNH3YTcxDGsEvaWgOHxy67UXoVWB9dkJTXHLMKoSzTAKEMZWfweSI02VZcyUm8uOecp&#10;zjGsVC1RCOYJ3baMGynWLYMs8Up2eX/Jwmh5TCKvdQnqhaWvGyafcwhj8ikKI9s7hhBYDojEmFxi&#10;bmVEHdgGmkmDVuCm0YR5drtaRzdBg+ourGLO0lsNlu16WckGtdYxeDZ5vzBZ2IcRwoPDrmManEAs&#10;OI0BJAZLAsZkIGHSkaDPHHnvTow0mnjNMVeOIsphitxCtWJrI02uT6KXZOQZQZiRSUeWcSMsLRC0&#10;gZYf76HqlegN9l0SfEAXZhEKE/Wt1gmOjoGfGbYTnsET7zxofcFP6v3SU471bQ+Pu7PuHSGXtUPK&#10;hnvDMKuZEcMKzUuFYUln/wGsgB484LrhCnwBdfcJxLifnHXj3hNT9opNaXfpAKxITJ0itTwROEGv&#10;A3Jco4ilCVgOhzts7bPtUfr9inu58SbQPzZp3BVrRt5x59JMQLeaXHGy6ZEqoAqoAqqAKqAKqAKq&#10;gCqgCqgCqoAqoAqoAqqAKqAKqAKqgCpwhAroBPQRCqe3qQKqgCqgCqgCqoAqoAqoAqqAKqAKqAKq&#10;gCqgCqgCqoAqoAosrIAiONRC1oACcxEcz5tGcBxCTHQFMS9BYSTChaJIPLcZFNM2wHaY8UOMhDLy&#10;WcTfSOQbb3gnElJ4YxSBhRzAFZWQaoozjWE3oVTcBQ51J2wgxBkITD6VwkCysiUdxXRIXCeTKPLC&#10;recNJRBFVaXbiwhQioB1IDtUmPLJVmkSiW9OypYRCDoMhEggYKRDqPYBj8Q+PoqIad6Jq4TtuSYl&#10;MN4kjkCwlGx+ZIAYiKpzUeomNkrirIlkEUHEWR22IbEzgY0gUqmDzKEHtTMjmAWhVxTLYnaIs7dJ&#10;NLFJs4gIl9GSlbVCoJUcggBziNczt+SwVVeKwuIyiK9LIBTRXCmByQWSSAIPfQSCNSjxSUQEj1Yd&#10;c6GIoKQaGdpSqB8AAP/0SURBVHAELJWUoElMmKRvI4MkkyYbceQtg8ipNIWw5WA5GQr5F+xMna6s&#10;IsawQHtuVNF8XJNBgkGVYQct3kwygjbOpBS3cRYRZoSNQcFYXgEtVzZITBDRQmAFBYo/GoflSHR5&#10;UDtSfaRqGiHMOVIjBiNJIaQxzTs4AWRRb7iQ/yZ21aANJk1IpM16lYLUqtglz+0aZ65CeHUEEXud&#10;ZPQdiDrsp22d8thLhCMQBcSyb8gFqu9DBC6zaArQsA4EB8faS2vmbXNqUJWCNc0WQ/ZB5SnapQ1t&#10;SoLCanRPvWm9TzLdIV55osuG2g3n1rmTUbtdYbXh4iTLMKcq2DjT/Ql298LmVo2Gi1Irj9v4u2Jh&#10;UhIX/o/ZNMr1r3B9iZhrj0k4NPGQwfUSKxq1bTBK4XVuhyhydxJZ7DONCsHIDUb8yH6DFKbqNuiS&#10;TTJpzy5fqB3UpcougzHyObLnTAOtNSiNEH5IDNkTTLy3RBNPO0areVfKxScOdFozODnnEtoGWEoy&#10;4Sw4mrJtr5HNh/o34g4o4PuyNZ7rKhtuU1Bn3hk0w0TdAe+SZds2kxSRKj2/2/WFNkaOQdUExWi7&#10;KqNwetnsUMK6TeYzUDhLlVsALmYEcdayIZK5RfBBVepZprBtEe2Da+Ar1hqbFAYv0buT1COIDQKM&#10;YbpRCidGE+6mfaiE67VnzKkqppHBbqUmwwU0BNqoy5ONcTrxbZIcbBHFKYzRFjnwOR1EAMshCDlB&#10;21f2IPR4PVzFevKBJdA27j5EmxDiiXXKRgK6TZEjEo+XJ5CFQ3C02uU1DpvvIXtIQnRiO3l5uEOB&#10;jxkBBXBFOA1vDAZTRDNr0F5FMmwrEXogg46J9gQ1iAJb0bzTURxorybtAFwS/yw7ElO/P4EeeZJc&#10;gdRJmrzcoUF0cDSI6um0464N5HOyLkzY3sK8HYF0yX5K5qK92EyySIZTRbfFLJp+UFPXE0slj5rK&#10;wAPw9pOHQKIYJRpSEqYle5GZbKThTiepHY2gymRHxhwgReaWFEbFssNbkA5srE4Dngm8HMk2gIEn&#10;wfhN+h1zcgIjZInXzpF5dyFxsXNzyyRiyifJ2iJwNWmqnRqMWTYnN7dn4WxlTC69QFCFILg1eWc8&#10;7Bs5RS2hS0Bw9M4jo8ckwQGkaSYhr+ujDZsLL0cMxKgCMZGkLeBy4slnOH9rlgDeBIUYlJ0A4SO7&#10;iXUgiC96AxMQiIew+CAdGSAzpUQGELLjJXticbAlskBhQJNDMm9rtslUqGOqY3DOu9k3hVKCWiaU&#10;oNn+2o5H44RcOFSwqRdp5LoZhIMNRDnrRJpJGiq78sIMojTWjQs8h94RyvAVZcII7MEw8iHacnRk&#10;0tZKkl5AeoDH6QTqx20SaF4z4SuKhOiRLVgGqLsRmJKweozKsok9Y0Zk39pO2WiR3qX3weYfAIzO&#10;pPM4BsP3HXJdZQPKbOpxL7SdQCLG8SYou9iZdJKwZHrL9IQHyITRYZg1DcO9HBppioB+YO954si5&#10;2xJnO0K7vCbQuHq7XM5lzFKiGq+IN8BWtKYUCdmve8oO49OdzsCjoIENu9cpb0/BOov/nnBTKo+n&#10;TwpbQscGy+II/FC3vSBCGyM34S3rU7aFF6bGbCsyuJL9j4bHlVF0YME/ZMApF5oDe5IJbNty9uRp&#10;PY62tg0vKI0pa9YyVDCprMMgKk29sKC9aLt0A1uzT/cJUbURBtOLpxQIHDohrDBy6Ylm9G2/PO4Q&#10;HF+75ps/+MH11173XfP5z+993xzw37eu/W74941vX2f+rv7q17gm9VgVUAVUAVVAFVAFVAFVQBVQ&#10;BVQBVUAVUAVUAVVAFVAFVAFVYLUpsPQIji2v/lA7f3OFSCfjfSeentx0VmzDWfENZyU3n53aco79&#10;O+Hp2RPtX/6kc7ec8WuRKK3nXHFRr7s0EnnWFQ+u+HP1gaqAKqAKqAKqgCqgCqgCqoAqoAqoAqqA&#10;KqAKqAKqgCqgChxzBd71rne1mYelR3CY2eeffPJN4eMjkWj4icVi0/8J/mv+ecab/t/er//lrCya&#10;hc/+wFkjiQE5Lzu9zrpyXXN85L6fvO41r2xVSDM5fOFOfLHjWv/KC+w/HrziWae+6xa+5bzLH7j5&#10;MrfeXr4KktjV4rvgvBekON8FbYq+0GUm6WteZR5hcvsW73Ozs2e+/chZrTO9BM9evUnMRXC88NwX&#10;mOzunbJRG3UOQEJ4l0cbwhKCg390wc8YFGHhYddmR3YwT3LxVghjoMgdFyVF0SwSCBal7ewlzilC&#10;GY4DwZFNuLCLfMoen561Tzwz73KeQXAZbf/uVRCUxDFWnQisSFIMhWATeGfwEkJLohJXSJwQiULz&#10;aYPmEkrRpCtld90UgnSMfvWEldo3MI/pT4Oiw6pFW9gqhcA18KAk4RUyIEiwqNju25PNlIMagxpT&#10;yKSPzZTNtxlkuIuCDfOI/GHMSAK7XU9ReKME29M5YziwRsR8NSk6KYqcc1yhZLiDom5TsrEvBXaK&#10;7JPYktiUYgLxjxIHWSMLlG3QR2suQLGM6Bvmq2QQXZajiKk01EhQjFsaukmUWZYE7IBZ5kjqBI55&#10;13GJ3C5I5LDnTSGOXXY/r9cdJqCCvFWkvo0EMBLZf9mcEwuU+OXAAmEPVdr43h1GEEJIFJ0I2niR&#10;tlMfRpXLnsJB4jCSLvIuaUQjCsPBXBlFBKiQSZIUtCiBsZWqiyFMZW3biUhQrgnqQu9IIfJeE5F6&#10;EUISNYUhA8eYp8j3AYQYryNKQ97FiroovyoMb2Tcxd0fQKD6fqqUKcTTdmA38QxAH0aBFAxGWqg5&#10;WQJGgI1EtnCv0X7rDTSKFOL9GkRNiWCD8hSYPybxYtKGRw4lUVrPG05tDB3RRMwemOOxiL2yTjZf&#10;hz8Ua6lHXO1UpyzTpVYUoItXBVOoXnMx3hGEyMXjLhvptI3ySyac6fh4osAiImQPEZCPfOq26vA5&#10;PsVE+8BoNDiiEu06ynQQ8eroEiMU+S4smgZ1qTFIlODIYtBFamQPDcAiJBw+8P/w4HVYNcdEx2DA&#10;KSKBCPnhpA7XUZ7ZZSPeNyB+1iTeIbvL5yxopZztkfFN2bOdYp20EsJSlCMZm7ZOk7VRuT1dsSdz&#10;vjODDEoBaIrnk6OOp2yToQ4hwCqFH59qJ42S+YSDEKpVktIsTNm2+TBCJrM0Yu5Cdy/x9YGpI5a2&#10;Q8ZIho4FNlSJItY9wHyGxp2V1DF8EaxEnIwkUrMGvLnbWbI09kHkNmjsaBNp8qv74GwL5EI3w7R6&#10;pENxLDWvKJAT8g8dGKnk0i6kN41Q8ziNgvIdNvx9HdxUnqLcJXZVcA0m5w9NWDUOFp0s0hEUiCMQ&#10;Rfh6lrIhka8ynKTBlCeYnW4aVUSx4X2T4o574IBhVoEVyYCTGSZljEnGZXDCkfzIEIFUHMKOwA8m&#10;NBuXEOugIUAeInhIN+3DnMxrn7SdcYz6HqGYaKnbLDW9csGWI0EDjN68dU99NLZMCWwNz0lRfsRE&#10;+RWhhq6lTP3NFIgiBWoI6awt+LqUW/MUhbOIOASHk7CMLn6cihNDL99HXWEWJS9S5vbhpWYK/U0X&#10;VXMP2mAm58w7i77bd37RG8HQaYpG2l3oZeIY8JiqGcYYQsZIXWS0PThukrEKeSNGtuoEouVhQsqS&#10;kX/g/GGNNeSNHJIXyQga0al6aNy21gL5wI1ZK0Jegv+DAYa1A37JamDgKq2M8UGiP2GTHEYgSwiO&#10;JKqPoVgxdKllGlvug1sWisA6inz34bJ4lkMoDlnqEST8n2os6D5t3yGdCDV76csYwSFvGHkanMto&#10;lz2AUEGa3CPgWMyO0HGetPEKvRcXgP6LZNwr6UCnzfnGqDPWLBpshiGKaD51GUsQNMyH1A3qg8bR&#10;bQ1OiMvxHsOV+6m7F9qMwEPMDV2d1rt1AVKXpcTjyG+ZLFCGo30wRZPOerx0d1InLvqXadwl76TU&#10;Fbp2vQ8+8OEJV/JD6En3jrkyxmGWpzjInNct7gUuJUmvmR5szCcTTKDb4uHfo8BnMWdvM5BEGSIs&#10;daO8cbipMWKhDKJFCCzUFCAHx9hBo9ky/OokpgvMlVG82/roE4PyQ8x4CfA9Ej2JORNmtA4BwXE/&#10;EDFBz+6vD9WcWOemBJu9veHJdMR5NB/suQrG9qURx2crDu0Pb5ksUA9XApUJ7wXBFc5zuqYbi1u9&#10;tna62zfFbSFjGHVsJcrZiT3W3XWS15XOIU4zM8IUitG4qxuXRvF+XSAnWEW/zzzVRCT6+p+Uxsdd&#10;qZ0hep7MPl9++eV8no+Hx+1L00IroL//g+s/2epjzs+XLp+fb/bZTEC3vL3RaHQkI1s6ZvxtzM0+&#10;Yy6QIebcdK671EzQ+vZz7Y6dF0YuvY6uMlPO+NL3rz37XadGZn4fXnrBq3Z4t1z9ndkrnK+7Zqe3&#10;41XBfPYFV/p+y6nrdnRZ8JoH79913lmnet6D37nau+hlNDkeLLqO0NT6UT9JE1AFVAFVQBVQBVQB&#10;VUAVUAVUAVVAFVAFVAFVQBVQBVQBVWCRCvDa53bWQS80AX3P3Xf94R/90dw/c/6wuWo5+9zV1ROu&#10;h255+/QCabMN1ZgfGzF/jdhwNTJsDuqRkbo3UvGHzD+96Fg2VUwx/X5mWhdcSRPDF1x57Q5v5zU8&#10;A81Xm2nkBy4/b+eFM6ao55+BdvPPhy39kV/wwN23nH2amXfG/9uUrrv0wp1mNbdvyqMfVUAVUAVU&#10;AVVAFVAFVAFVQBVQBVQBVUAVUAVUAVVAFVAFjoUCc9c+H3YOeukZ0Kbg880+m69CBEdLccwK6EcL&#10;j9+w7+c/fnzXjx6/7fsP337L43f97MA9tw3ef8vj9/3Xw/ffuu+hm/Y8eMu++x6bHPYpQvYopN5+&#10;2fvNFPVH5uCcL/jzy8+buQb6wSs+svO8y/885HkEy5Fp2trgMoLlycHHkqFnXTCLGT3rW0kyXOJs&#10;Vm27/7fpBUuuhSVyFOXVW1UBVUAVUAVUAVVAFVAFVAFVQBVQBVQBVUAVUAVUAVVAFTgSBWbNPgt/&#10;Y+E56IUY0Aa/YZY/z83LP/7DP7zzne+cL4+GAf3ff/82M8u8cePWoaGDIffZrH0Or69UymZ69aSL&#10;PtqSAX1X487rHv1CuTCezqzv6n5SvTbQqCUrpWqlWC1OFqOxRGdPd8SL/9b2Z2yt1+dhQHO+BNoc&#10;nAwY0FdfNBugPE2GPptQ0fb+WVfP/CenO4MHPYMSPY2LDpILsdRCnJ6RqxkyCvgZJOjZIisDGoq8&#10;6tznmcP7ivbHjCrBoQxS0V4l3DrzbwHuEHPW4A/tlSliM0aAwAJPKrimJtwmfEu/o8hvKoLhC24B&#10;yokxf4J3IjqcFwNANiWUKc/ry1ji1MkZW7Yz8w4V1BWzYQRloh8C5Ot1MJEZRYwS/TADhUBwDfI7&#10;AQZQDEAuSyed1kg4UUQJ9upQNdKKFt0kHnEFxwKSqwvh1agrREXSPArY6wxIruSDQGYNVHSGSGZV&#10;pC/gL8FHm+IIbTBJtDVI5QlV0FyZEL4b0e6Ez+QTAEs4aFGBEgpNzfOqAkykTAryLEt43ziyZFyl&#10;eAD5Xuh75quhkn1ACZgz4x7lljp4f8Ts9YrgVEaIot2BJyZiLscN1HSk6k4m8ctfF4hd3YQw7kQt&#10;MzsugZaQoCcKnbZG9VhCcatAIgqpzRSqBMYoOJxBQctgtMUTrnVkhXuOZhI0R9CBI8TpcwLDruKA&#10;oJlbxAJL0pgDYKKtv8eL7okCQ19P2O4uIP/4J9cmzEnYiClSoANcvQoB8jrRWmsNVxFTyFKNUq/A&#10;5v26uzIHOF0TFshP7EcjzzDtDiQ+QTQGUpdswSeIKXkQHmSQWG+ZpDXC9cg6Q8eicIh18s8VOJBm&#10;2dl8VcDc1HQzwi2FbnXU7LTXtbez1xWEYIUssJ7YELaUkYxDXe1JWmRwwaGbPWFoVpDhmu++NoOT&#10;MJ0GYZo9wLjrruMwHHx7ZSIBDqKhywGPmGJyP4zEr9hewC84fZs1PDHmsuE4y267ArNzgTWDOjHB&#10;DbA8zHCUnLYB0IYnI+gfzTIC8SQ+MKzoqYJvErg9QRFp4t5rRCNtALQaZb+AbrohDGjP9eJiwADu&#10;BU8Ucl0m6Qq+ucsqc0re2fz6iO3Qcx1W1maX21ykDgZ3hBDzDWhenYEUt4nn6o4B3dWwDOg8YNAm&#10;b1kQtVMwEoFBT4tlNSeHZIjtEBjQWPNvga9GGR8J/VNF13lUJuzx3ooteJow4im45XFKXCy0l4C2&#10;gswfcy3PK6MB1CacqnUYSTptXV+SCN1x9Cx9eRfjmMHAqkjjhjF0ydWKe+QQWvEQ9Y99aBSbUJyp&#10;kiNoZuBsDbtPbDWPk2ky4A50TNxNpKFwL4jh3CLiKVvGUXSy5hG377OGd9eIc/6DboRBWF5AioXz&#10;GxgJchmD95ZBQdD0ZH8F6qEE0pogRGZemh5VmQxsedgwBWi7jAHMEiDRSqyAQbTiPxLER5aHl2jk&#10;OomUeDlQEqPHJPSvky/eX7TmdJ9so2EKjkx20fAjBVwp7QDiCUA5zQYMryLVFyeb95HhDA1UhFtK&#10;RHFPxtKDcAVGqKawm2k0W4dJxGT0SKuqpoCIHaUuVcyyj8ojLPUIjS3HMQyaQG9O2xl4MkKIZ1zd&#10;J1HGJnld7Kti3l1oaASccZTKKCx1Gbh2MLgcLw4M0W7iHwy1r6Me2ap9tMcymYH02LIPBI+RogDa&#10;MqZ5GCDaCiF0+zDAyJHrkw1I5PXE1KNskCNvgk3SHEMbDxjwoImkkPMsDf9iaNcR8jl1QLQnAe01&#10;t+9H9QkAeb28d5ldQ6CR7HcSeAD4Wn4riWFkG6EqqwIqW5capxcZ0b9BdSbbt3S02qAlQl27COxT&#10;dxVHK0vIEIvGujF860edRVTQC8sgx5SxN2VdaD8By7Ooixi9B9WQJYEmc2uVbYdi1LOMTtnOY/ek&#10;60VK6JFHCQ0voPY4WV4mZ5uxNMwuqvoMBh3UnrwqeMQdxNXtx3Ga6O2yaLJBBiz7lyQw8pce02g1&#10;jO7+4THXC++fsvk4SEPlDjSZDZ3OLeSgQQ32PVNefB1174wR1PgU9u0w2bh/EMNIIrWf2G97+fU0&#10;cO2SnQJgDzzDUBDhqINLyqZEVDvDcOAF8vM92NuHXvW8BhqC56MUeWeBHXnb13XTWLdSsTnfXXdj&#10;rF9M2rvurW+W/rHctS08jubcXEjct8NU2amlOGGJxubKqbGx8JYKzUnVStgeRmDQ5grZHibCBiFj&#10;YLejTHfSpr8NRTy7z/U3WwEuz1MH1wGnnSOouo/nRFrNSZUwjGkSAzoBA87xoC4afe1NU7MY0OFE&#10;8yzuc8uTgWG3w4A2101OjL/6f3yV/8yZUN+rrrqq5X+D2precNAcrFs3MHf2ed4V0E2vODlamhwJ&#10;etb08ETtpony1ZOlb9Wjt6XXHVy3vdh/2li8+9FS49FqpdDGCujpad8d1x5m4fD2084Wc+OD7S+7&#10;iNZAGyTzLefNYDLba8OF0Z/DVobByulp5keAkQb8w7A7zrv88h1YUW0wzxYlPefBAG+YO0LYtH5U&#10;AVVAFVAFVAFVQBVQBVQBVUAVUAVUAVVAFVAFVAFVQBVYJQrM3XVwgX0IwzwfHsHxbx9/Mf9JUS++&#10;+GJzPPe/5mS46jm8ctbaZzP7zCtrWLhGs5HpTSQ7Eo1as1ZsRKKRRDaW21DKrH8k3X9b/5kPbHzy&#10;aO9Jo30nTaQ6GrJOp7X0AeTiwl1mx8HDciuC6eDpbf9mf3gGOph/3vF+zDLzlWbK2Lsl2MvQfk59&#10;1y3ervvN9oVuBjrYV/Cil132KjsDPZ3W7NnlcIvBOQCOVjskrhJb02yoAqqAKqAKqAKqgCqgCqgC&#10;qoAqoAqoAqqAKqAKqAKqwBNJgfnmmheegz4MguM1r3nNXA2/9rWvLYzguP3Tf9iSvBHOPpuJ1q2v&#10;+au5CI5rr732zvpPfnDoy5FYpHCgnOtPRRPR/EA605mKxWONemP4wJiJj+7u73xO6k19j57wmle9&#10;smX9Tq98Ft6Fu6Q1gmN+HsY0OuMjZxlmh2cwHXe/nyaz3U0L3G7vftl3nvUW73OSyJ/fPyutGRmc&#10;vnL7fAAOlyMXM/zEMPG9e/du2bJl9579Utw3Pe055vjOqo1JmKzSzpYSrTJjs0pEpkQpYiSTCROM&#10;x10sho9AhUZFQAsmXAKJSvA1Re7E8HNLjEIb5NDnWFwEWUmwm3m6xMxwIGR/ysZLnAIEx0kpF4W9&#10;MY2QXooXlnC2DAWfJhHTFKUQzjjCNSsUhlZDCEwEIUsxz6kqsdUC6DA5j0k8JoWCNvCzVpXClxoI&#10;EGviJMNDKmUrL4f0SiQNogaDmmoiLDTCYiEyhcrt+UKQgNEIYcOckBDDCEWuSaVwRKQn4fAUGgwM&#10;g4mxdCWXiDSJeqlR0Byi9EwskLslgWgh4qN4EuPGGU6gpspVF1A5hnjkOk4aXyltJAb2wjiFRI6g&#10;yTSocpMI8W7EXWz7FHJcp7jvBML3+jvsj5ccV5hFzKlP4VSiBjMGoojd5njhKm6vIXKwQXSFmsRo&#10;E7xlAgHDCYoH7ERUVweF/McRPlajyOIaLqjDnGrkSKRt1Ql0M4Tgvn2TLiwugnjhLR2ucvsQVQd1&#10;g5opIYCxhidmyB66EUlayUpomZdBhU9QbNQkbD2Gp5jEa7B5wSOYk+tytkhxFLxGEXBx+IcM5TKO&#10;WDl+YhHGXKKfrccKtlUwnGEgb6/oQ8xpBeH5000YFkrhu2WY6FTRVUAN4a5pUjWKJxUKVn+G0mRR&#10;9XWKFhQ2URc1s3xnR5iPcnqTNJldEQtquKeJ4D2jKoL7aoisrNVd0FxtygbBViky04dDa1KcaTNp&#10;M5yKu4C+KJAv8ayTIy4bNRetz28A9GGyWq/iiQ3icjTsyZjn8taEPdTJckz0ry0v1bgPNxht2mzw&#10;ZtGRpL0lQqom0E30ES4mi96zSgyTosF1TH9KiNEOZMcFdRS2GXH3NNFR+tRDCe+Bo6ezSVvedRnX&#10;HjemrRVt7bD+MNdpiSvm0cmsdUXJmGtlEXToU03nd33QTrqaY2IkXXWLD0hMuRFCApXbnbLZ6CQM&#10;jpSCfI/DerFWCVRKkgFiqB2EL0/nBSGTU4jlTNKYROJ8BQhg7vDRNecyrpXFO+xxyXUs3tiILUVj&#10;yp1NIM43gTIysikKd5mkbcbjcMsRDrCFBQ5Sz+IjjPVQ1fmXLMJLu+xIzRsvEX0FMbkbMBwyZcyL&#10;VjRCyINXEKNQ3CSGaOmINRKfvJgPBEeVeA637rWy3DzkZCkDEyOwI5ONXrTrDlrlk0JfKJ0EtSdH&#10;mEmTzcfRX6AzD2peisuB83V48iqRuybR4goCwqKOUqwgQ8YmY5YaB+pCtyqFwY8icZ/GEn3QX2Lb&#10;R8mwHkKnuY/ixzshUQfhg2JJ27Mwm6gfFt6kgPcYBnMSguzL+Mx0N9A6T1iJHBpzia6clF6Pxktp&#10;2FgPjcYqU9YMIjjJfAnhAKATCB62Dk/vxMDJnEzBryYJI9DEYENiorkvi2M0zAgIGevSUMITeFGM&#10;+EsJ9IA+DU0bGD0iO56MS4NBBcyAhzGCi6HocU8cXpJqJ4JjA98UF+ojsruKoQgP52XUVgFRwdwo&#10;qhaJIJHH2KaLRnp5PKdJCBQZIUscOtW8J+NA9FRBTpPIU4LeK2JC3iBYxNgEqAhE5plANjZ0WYe2&#10;BeOiwBU37MkCjWYFe5AkY5MRWoM4k0LeEGpHmt/v0HaEK2WeCA/qpdhK8FLDnqQpPC7mTKL6xCNF&#10;qZaz8Cox4NcCy4EZcY+Qx+tw3nOePCXWiIF0IBHcoDCQ2NhiMMcI+ecK+vNxunQSZsCvTgfR9XDL&#10;zaGRZvEWleWqd87HvQoKhKeTvGUWWjUB6DDFkSFNgkZBTRkYo2EmiZlggLVhk7kH/Blz/ADKJsA9&#10;c7ILqIoeIvMIhyEuqhLRTIaE8YYbecqF48SO2w8aRBQURPPEgXU2b/12HB3kMwf6kOAoCwzewXRB&#10;lBqm46vQ2GgIA9sSoXV6um0+GcEh9SOTMAIANPnJwtFvwquEORkFTOkBmjX6xZBtjz86uF7c1L6O&#10;k8LjTI9F8wWdrzCAQMArTLmWWShYE/QJh9So2/LUJx1Yw6tgxIOhe/AkNxZ0WI9UxB4/rc+OOp7s&#10;smOYNnb8lqf22Acz6CJPIswPmYsIHojmIwc85O6AgL1EHEolI6/4UXEWgkNEa+egXQRHO2nNvSac&#10;fTbTzVNTwUg95D7L7DPPOPC99UajMlGf3F8ujVRTHQkz+9y9NbfuhB4zZV0uVMqFat/6nq0nb443&#10;k4bBYi5umTczyzy98tlM47aT9+suDeaq7daCc24wq5gDbkbLNcv24lPPOk9QG7PuD+++7jtXe9Ps&#10;jmBFtYFymCXTLRdcB47l7lvOPs1cqQCOdqpOr1EFVAFVQBVQBVQBVUAVUAVUAVVAFVAFVAFVQBVQ&#10;BVSBVa/AQgiOM896klnsPPdjzi9crnD2efoTa3P2OUxww5m9Z75w2/bf3Hras0445dytfQO9zaJn&#10;ZpyTfiZRT1cGG/vvHBl6YKI8UZsHwXHd375rHlbG3BybueppSPQCc9XTc8h/+7ctmBlIbvtl7zew&#10;5wsvNdjn6c+DV1x6hQFwTH/M5PQtV3/Ezj+HM9C7PmKQ0a1Y0sGtBtURsEDw/6vedjSDqoAqoAqo&#10;AqqAKqAKqAKqgCqgCqgCqoAqoAqoAqqAKqAKLKjAQhPQL37RCw1qY+7HnF9YVZl9nl71fPi1z2Fq&#10;8Vjs1PxTnpP/HfP3a/4rn1a88KkTFz6j8opn1l/1G9HXnJd67bNzv/vsztc/v/eNp3Y/hQN2ZmVm&#10;54VCZA4PZHbYm4lrvvqiB/zDQKKDGeidO71510ibR19wpX/tDnnmqVefFSx3nv5MU6RvCdc/2397&#10;t7Tey3D668tunp4Lx/+r5aoCqoAqoAqoAqqAKqAKqAKqgCqgCqgCqoAqoAqoAqqAKrC2FViIAX1k&#10;Jdvy6g+1c+NcBvQXv/jF7u7uEP7pT7PAzJR0+M96vWlAHNPn/ahh//jN0ZGRt73lTe08SK85DhSY&#10;y4De8cxnmXLtqlmY48GyQ98aaJktMlG6POEupRzc0+vqDK/MZRyUs1m3mJ7S5IiTTsiDjgHtKIqR&#10;qIUTGdMktS3iKiKYrmnTxgXutx/zK0140vxgI7d3A+O1LWXhnlsSjji5NWepQx3MqAKWJkXpxIHK&#10;qhOm2Qd6MMGsXuRNpKoxLAxnKW0visQZZVgD0a9JiUeAfxIwdKnuqqxRFTqqQ+t0ofoY5V0BKCpO&#10;wCMfALI6saWSOE7g0UkiFSaEzMjwWpD4CkT4qYJHzAg8hx0jsJ0wBh1skOyhCqIZg8zML3RhjQvB&#10;KjADMKrA9QouyABQGC06iXwQowTbLdw6c4tkbYTQXfsbVvYiQ8xRtjjxyktAB5ZrrqaiwLp15q0l&#10;dxJEOwbdIiRgDAVPkdTO8FqBJoUG5lMmy7DAQ4CfBl0DaqebIIBd4CQyGFpweLY5TcteRvMRo50g&#10;EKoPyxGIsLllFFDUSfDOzMk+EDq3drlmlkVrFuygubKKphIBuitLYOIkOKrNrEOACfF2lCCAJYBW&#10;04S2FBZknCiiedC7QCU18DGXyQjI3FkiqyXHrQoFYlMW4PCKRDWtANjK6Lo+EB6TsP+pCvEf8etx&#10;J+CzRpZSw6Y+SAzoBvDWOeeevXrF2v/BUduSCgLo97wOVESFnpgAb3ELaIyBz++2Vp1tutTvKloG&#10;9C1+r7jiiRh2CEhboFqDzLIGe5oBtQc7uElE5hgqOp5wWw6Y8Yx1/nFHa4tB4QjwcM2mq/tG1Ra8&#10;DkK0SaFZhcGwtUGZhtAlzZVo12Lewe2yRQJI60LxC7KHrPGuAEIr3hp3YLvtCXucJMc40bD3P1J2&#10;nea+ktW/VLe9Z4O8twcYoXi2oO8EMLRJuO0EyNECjTVX5kG37ctaqTs6bV9vvh0AUnxTzvnSTNK2&#10;hKKBZMqnbmXvbg67rrk6Fh5Hyq5SmjFbKd3orrp9l3hUqOsz3J0VfZTohw10mt2khrCDubMSNeK4&#10;EtTiIG814FPLRIBtoumlYXXmyhTQudLTmZP7J60HYFxgN1T1oXmEwKNRGG2UELpmQwNr3k5TrwE1&#10;CsRhrcOdTtJIJQnGawmDk3HaAmFL3trVVir5OiDzM4SPlMMobSogfleY+INCG/W8g6g9Bsc/XrCy&#10;/HTYAUzrqOgugRB7Xk/MWnWGGP3wHx6MxcjjRowm0jMUiTeEECqy0O2DKoOAjGtsoC5cz0FISaHF&#10;+4TQzaHVU8bdCJX6N6Gve86SPa8gNcWdL0DCsl3HEGHE94MBXaVOJCMcfPLkMlAUt2kK3oOBCo1o&#10;vA7wLoXVKz45cBoQOM17UKCUE6A5myuFxpuJOlcs3UQ39Y8xjMGKGHkepKHyKHqENHEiewXKOUNr&#10;ucINO2LwnGVQWrnKImi51DM7lx4lUqeYVgJjJFNGGTXzq0pD0pI3Jya3YtxFlew1ISsbiQfTitOY&#10;RN5umtQj1DFonMRIOklo8gje4EYxDjE5H0TDrxDVtAOWs44cWh5JJYnAm8CIVGxjil5aTMi2dem0&#10;L4W8BzWocqOymQ354oMTth5HsCVG0EjRjDf22F5vnYwIaSeMMSKkiyPKMXEVw0jq9MxLgm26UqHd&#10;dIuMuwSxHfThcC9mNsX1b7ANqdCgySBxcl0egLdeHGpkaXOeBC5NYp8Ak4681KTIpafg8RJUO7IT&#10;D6OoRWChkM/sWKyx0rY1XgPFqdF7cQEnJyad034U/aPbBcIMG9A2xUdGyUji6EWy1Ot1YqCS5iYD&#10;Ay6SkWDfJS/Lhoe7MP71fLLACsYXv6QtBx4asyONGLmXTug/QAzoLgB80Rc5SrupHdnHJEkNWwYV&#10;Mg4xV4r9R6vOclLoPPIdrguTV/UmRnoFAl434EJluymT+Bi6Kza2x9FNyAuaubIfu0KRiXkRvGt0&#10;wud0RJyCCRDJ1xPCHzt/eYcIv37bkB31fXdPt7SOB7P2dSDVv1FOxjE+9D3bqZZK7p2yhC1heMQe&#10;QS/enHCdc6Ns53NqNeqxS9JRu7FlLCoMaPugp3a6/iIJs3RvLAYmId0NiSWMfnYLAqBuSjdBFphH&#10;LXMTNnviXPKT1cqANjPL7fzRcNQevv71r7/wwgtf8bLg75WveIX5k3+++rdf/qpXvMz8mYPffvkF&#10;5kBnn+cKqGdUAVVAFVAFVAFVQBVQBVQBVUAVUAVUAVVAFVAFVAFVQBVYVQoshOBY2oxeddVVS5ug&#10;pqYKqAKqgCqgCqgCqoAqoAqoAqqAKqAKqAKqgCqgCqgCqoAqsJoVWHoEx2oureZtjSowF8Hxv877&#10;DVOWB+s2rO6RkgsbcKHxDMSQsJe0C8WN9NiohbxEZZh4k5olbxTHXdStV6Bwl1BEIg9EEA4v0XPm&#10;e4FORCiAy0fgIUfixpFUhMISc0kbgrE5ZYMyTkq5AKKNOLnOBUeaOGn7e1KUYmriERvp3HCxlV4E&#10;cb4ctCthRxUwQzhSJoLwpxCGE36aCHaLEgFFgkqJwBFcG97SwNd1is2JISgsReF1GYQvudgQE6qP&#10;MiYIwSH5KROcoVazckn8cppicuNSARShHEWOCxL4auLREJmCCLbgaRJyE6VQLwl2yQrRgqq+gsQl&#10;VNakk0CW4k2nYFNQIWRjSWAgchSDnBE8CGp8BgIGYJNRCjUaAuRhJEZ1htvzxGmJS03FXeNqIpor&#10;jihs3+FITCVLM3G2Co6FF5cQIBOdh8oV2kCgBhqsRGs2KBqoiLIVS66UCDLz1jHIIm1jHksU9VlE&#10;nCk3BB8VVEaQ4CBpJYYnLdRksipEHROJhE8/nthH4fti857E1xHrIIEgqTRFMno1WwGVuIRieXVo&#10;VaDYyQiCy9IU0lsDnkJCEU0GJXY7iZY7NeGqOdZpxeyiEOMM4hPrxJ1BUL43SfHPEfjVNBU8KTAf&#10;BBGXCB4SR1h9d5er3SIu2F92eavCr2bJodVBFxkds62wRJiAJMzAJ1eQQnTfuk5XZb0IWe2iVvbI&#10;mMVx3Fh0pKYD6UxYz9m8NbfJ1Hqp+slIR3gsjB1zXPNt9flEAnEOWGAoppuIWZcXEUpD0HfYSokg&#10;nj1CHKKI8FUmHc6nWbZheo26Cyr1wYhoRonggTh39qviciQbPnm2CKBAEn5ryphGCG1XyoUQPjM7&#10;HqpxZtLlrYJmvJdIWQ+WbMH3oO+eILsSJI7oHPQd8NV18s9RRKISO8cTfkgiaW0sm3XGtiFr5T29&#10;x1nt+k5b4w1ioURBPkk3HWYki+OkYE+M76raC3JRW/A0PKTJeRIVmqYeIQkyzHjFLQSRwPAMYnsD&#10;wwOygX2X0EzScAsx6suqcMs1OinuLkMB7ym08SpdeRDNsEouNIdmWEPPQoHvXhI9sk87tNQksJZ6&#10;lg1IUzJpyjiEBku5MAMMW/97J6yqJXhI88XWHjv8O5EQPRvRh0lug55Fwtepg/RR8CkUZ9egM6IH&#10;p2yOT+l3tSOjl9sPOvMeBpejF/wf88Q+DGW6uhx2BpQXL4o2mqIxahzMMYFWmXRgTV7MOqFAkITA&#10;1kjVlgiOOLyKBPozik2S9MkHyiipSt1NFaO1OMYP0xVj1WwQ7E4i6wVWNwklzQ1TKLign4JU0IWV&#10;oKQ5WSxZ2RPcsyPg2iN0yToUI9K0UlcIsyVB/REK+S9jeDJFHZMwZHoyzldkgE3oSrohjQyMH4fL&#10;2ldyNVGDaXS7mjf2YC8AeSuQT/prYRyZk3WMgYsw2k7q/hIYh5dooCLwHB6HCyIpQzYv+kWJ8FOD&#10;EcqFaXoTkULUSXOw3zwmgUgp6jMwI7bg5LO9IjI/hWEOD2OEbDSOSHwjSwW9XpNGGnmgMzppNJuF&#10;z8nQkMbD8LuMtiPvYibxDBRuUhmFSlEhqQXSM0mt4yASjdKVGzLWgLsA/kqSLHUUfITKKOi/HI0J&#10;xXKS9HIUQ4ZzUCBH2BMPplpmbAd8KfBggQUKC2UG3Ak+Vthjgc+BMvLOmKIRQhyNtFuwPob3IoA7&#10;ensWWwbPKchGEkYWJX8oCCt5rWYLFLMEcmm6OGiFMUnRQPMwCt0z4pz2KBxjhXqrDphWSjwbucs4&#10;Ok15vwssB+0oSvZQwRN59CfQyBw1riTMsohOpkkvtgW889w56HI+JDBGcgu9sHmxFpO3XNo2aIyj&#10;PWJFGFyJ7VuTBG+R9yCeoOiE58wR2c9DP1Gld7QC3HsNPj9OZA3BX+E1JchACe+zjYZzsEMoOL8A&#10;9qYBzSPDk64ng8I2qs7tNmHBG9Y7r9EBeqRAckw29kzYC350wI7nzcnbG3ZMWOnbZsUytpq2s0bl&#10;im3Ddc8NgGvjtqaYeucDE9MsEoATJL3C1Jgk7k1N2GOC5hnWW3hyc952V+d0O602oGPqJdTSOrxd&#10;9lAzo9d41yVEMVAsS5VTh5uBzykTfaXaiL7jzsL4uB3qu8y3fTQ8bhXTFdBta6YXqgKqgCqgCqgC&#10;qoAqoAqoAqqAKqAKqAKqgCqgCqgCqoAqoAosRoGVm4C++OKLF5MxvVYVUAVUAVVAFVAFVAFVQBVQ&#10;BVQBVUAVUAVUAVVAFVAFVAFVYG0rsHIIDsOAXv1z0OfuXNvVecxzf+uOZcmCIjiMrIrgMCIogkMR&#10;HIrgMA1BERyK4DAwFOluFcGhCA5FcJjmoAgOFw9souAVwQG4gCI4TOtQBIciOBTBYRqCIjgUwaEI&#10;DtMQji2CY+UmoJdlYnKpE9UJ6KNUdMUmoP/6uc80Wd1XAwOaQESPAadUIFygJ6SnpEP8JDv7wvJm&#10;gXA1x5WKRT+XCmNODUBRPSDYvKjjWsUBVxUyl7nRd6xkgu0K/glUoGAuCZTcaN1dKQTe9VnL/Tk5&#10;53h1W2MWttTnu5NJUCMjBIdKRy35J0m06DhYToJwNdkQJnMdVzaEJWa+xpsMo9Ma4FUJczMoDlRr&#10;MAQabK8oCkt0WYMAswVPE35IGJgV4ibVoKpAx4KcoyqKEw6NVAJuKQ4SHGNqI8BQNglrJVkSKJ5J&#10;PAFcUoJomIJLYuq3VJlYU0ysxdiVUI/lJcB4f4C06gSuagC3FKEqSyWsCh2Ea8yAIirUyAYVpyZ0&#10;J8JqllGKYRhGYPNx0LVAlDMnxRZjRP2OgIPWBPusSK2sgcpNEBQyijppEKs3Ashairh4QkoVBQDn&#10;DEyqBsRVglhX3chljlhjHjiLDmtlbocadYKhi81PwbzHCLHdxNdZ4n/H4sLPcqyxNKi+CUrcx3GC&#10;UKmC940hwzGCvjXRZCY9gvYKjJvAbPEcqozIgJ6w5ygbaTwoDp5dacpN1kVgjR3Eg0/jiTPI91Cj&#10;RlbdFIOh9hwBCTEmDDxCKyZzNu4qT8T3yZK1kiFwPKdfEmwZQS0OzCCesSfLMKexUaIeA5CXIQtM&#10;goPWQcbWjXbENMwDB23l7qb2WOix6OdYp0U/749vk65hKNYTHlfI60rr4Jc9X/whNdIG6rTpOzfn&#10;N+1xFN1WIuEAbq6ToObRqFvuaR0wYpOlZtkq45M5NeFPuXKFh+s5X+HC46Ko8Tj5wBQ8Yz7tvO7T&#10;8rbTfG5qUiRahxYzTB3cMPi+94ABfW/JcfoOVq1Zl8jYBK7KHZMvHbHLhSHE2sz7yDCzCLuytuVu&#10;7rbjB5PVjd12YNCVcy0qFbOJJojInPBs7WSro1LGrpIdNnR6FtiXFoalmfcBZjFN3juO6qsUHUC2&#10;CF5jkZpwFDzdtHM+njBes4LsJIx4Fd1Ng/0zKoKx8xm03AbxNwvAUhfppKBvm2DspoklHYet1okp&#10;WZERAvUsPQAUTtJc6d4R7BJBWNlEyhrp3iGreYrS2b7B0n/78651rIMrBrx3uoowRIjLWMF0vmI5&#10;OLjjoHOM9wGUv2k9UemBUv7VAddaH5+yVrCly115Uoe1og19rpuICacSAjKlNgH/EKU+yBNfQejb&#10;BDw512ME7ZE4tGYC2uZNClYhIrAQb7FRSHBxXlixNO4qCgOaalyQ18xm9YVfDyhqpeo8iez84ROZ&#10;uIyxxOCwy9wE/EdW9nkwVFM48CQ5ok6o6iOT0nGb4vhIvEYQ4jKK5lOXmgBjNEWvA4Lrb9AwdAS8&#10;8v0lW7kF6i8wmPKYAY0+hAaUnjcJiiaNxbw66lGKuJHwvjEMDkdp740pWI5zZ4ZVip7d7WZg3nQg&#10;sIxDAonEbNHY49SXyeCF7SqCMZjPfRlso84btCB13iOhKMB3eCcZCZv8TAKoHaXEheFPu6WYHs7a&#10;dTziWplsydPkkR76NeHH8vSTEINpnOK43GVqjwfKVsEhGoWWkI1uQvyvgxVF0XKZs1yF5RwiLOww&#10;uowEDVS2YLzUTx4tB2fbgcF5gvyDvNQUyUgmMKJ0mySZjkmMhGo8ih0hGLedRDeRgh0IxtpUWRXZ&#10;6IJvD06ilRVpqNGJ4mwiYxVev9ubxxgwat9R6blPhNEyA7oJY0uSZzxYsE7wYfrBfgoCRombLpuS&#10;pPAiU6ZXJ3lnkW2BTBllhyei8XtNjEJl9xFzZRZGNoNMjp2KxiFRnGjmw9h35b4x9zoglZIBZNwk&#10;vh4a8S4+QvaX3T5kH5fgfQojK7Elc1L8qowuzMmUo+c7/yxaTtDoZaho26N0KL0dBMKXsRwNKgSw&#10;XqJdWxoYA/BWATlA0DOyoZfxXWgyTQyNDlAPV0I+BvqctfWih+unnkX2uPrvEXflf010hd3n48kt&#10;MtKLdQyExzH0LPWGG8c0JqxE9QZVGTDNPNtQw1tNeWRQEm+M2x3IaDsl8yQ0JBjJk7vcLgdPzdtB&#10;fi/Nt3RjQ6pOYkB3oip454kIbHVIGin1ibKBRYkmAcqlyJ8+UFQGtNSaHqgCqoAqoAqoAqqAKqAK&#10;qAKqgCqgCqgCqoAqoAqoAqqAKqAKrDoFlAG96qpEM6QKqAKqgCqgCqgCqoAqoAqoAqqAKqAKqAKq&#10;gCqgCqgCqsDxocDKITiUAX18WMzCpVgxBMcnX/A0k5NR34ZLHEDErjn5aMUGI+2tumDlKYRoRRM2&#10;bNNcmclZBEeKYtyqZRsQURh3QcQeQi+9BoI9CRZhEBKhLAkKh5fI7giFBksoqAv/NFE8iAaKeC6M&#10;KoJQ066EvX9z1kWab0nY4/6mDfg1T89GbNAHRUl6WUQYdURcHFQa8RQ+Ra4JjsAEtoXFaSLy1xzX&#10;EanRAPYhOIl4YcmtOdnA7Q0Kd5UAJQlppJAvE+Njv+eQXomjLCPg1CQuYJMIBSOXoXC14KJGy0Ub&#10;pRJHkE4nURpSEi9MQXN1BD1SFJSXRUYZwSEYhxoFCTYRWBRDnHWdglinEJEjMYCmOFJwZqFIweNU&#10;ZVkEbkmErLk9J3FbCOchqbwSwhsR5jVdp/jNsYC6MydLCLOMUoBzVJghlA0PllNHGFRVqDJBA7Dx&#10;R1luCKidCjAL5sIo4nOTRLdIIvAtAnRDlcpTRzRcEgZm0smjGSYlTs9ELMVte5QAfHOlBHgV6fYy&#10;qkwgDzPD66y348jWBAKUfDHlgAthr2xS/DjFW1EMMhxoHNFhTRKwGrM1Woy6GKs6Woc8OrCcvC1j&#10;kqI1mxV7e43CZWOo6DxyEa07l1SHAacpJlpgMjGKxkoiGzUyEkHiNOiJghWTgL4YhR12Ij4333D+&#10;uYCg6BFiTTxctmUcqROAosOGFIvjG96HSGbjH0qFUOB1nS4msjNpb89QhG0Mx1MUsjc0bFtsPePq&#10;PNaXDdOsZmx/sc/fjGr09kZtmN54wkX0NVC5jYaT2oX3U0PwwXZoouqDRgpQZQMsDkEGmW9jMBif&#10;jE2ubPrOciJlexwpuZN+02apToSlhpBSEccnvdJ0a7XFlUcHbT1hq6+TLOeE7ER46bNTFklhjp8S&#10;tb1VisJdxYoeAz7r5wWn+V1FezxMcK2JsrXgMoXiSuYkKjwQEKGiPtwUdzdpIHoyedfhdnXaNry5&#10;07XW9Yh6zsCETOJCCspVD4kZdOA4Dz4FhwZn0HaSBLqJI0gzSkgcaeyjrsa8GPrcToosrqFWxFXE&#10;CdkUFRICARAEspGgaPAcXCjbWBkwnyGyMTHbFDg5SSGbmdaBBlenYHDpJpI00siA3TAGeIWR8eER&#10;a5ZlYh3k0JMOjlsT7Kfa2b7Rtrhczg3qEiAgNKijbcC/5xpuvNQbtY29G5SoAwU3Rrob4cpjUsee&#10;t3/YXrAbwBDzpaR4ar+79NRe2wV2M2MKUgsrhdyDGU7ZMqYw1jLJSfQzUzLkMQ0y66z0njQmKaOf&#10;FQdawxmTCDgrXsr5V4fgqBBkoIqOAPSaIAsS7g0sQXBSeuwmRlMNGmKJ3ZWQ28Cvwkceckgb75B1&#10;5F7e+tcg8V7p7qlSotAoJcwr6qGEJQaLDu4sw6obNMCYwni1QnmLQa4ycQSGUOUTGE6lsq4v6+u0&#10;3idNPXsOBIM6Nb1RlLHJADFUXyfeSnoQT21yXizYZlaghilwgDwjetLWnNI0su+SIS6VUb6XURuN&#10;DT25kIdGbhhJ6SSAbmDmWANx38JCMaWQpHzYBg8jS2VbxjgNI7OQKELmXUW7ruLRgQXC5/MoqIkm&#10;F4dEBHHx4vAzzLSRkX/FBdN7B2EGY6S/YNnSGHmabORQ8AIGGIec7zGe2n5dJzJMERaYIobJJozb&#10;eqjtdcDCJcMR6lkqYIZUKZP78To76d4jvQ0Ys/SBjBH07HifpVc9L4GKjmOkN1F0QIZxvOlESdYp&#10;AEB4xLgVYJqzut0ILYt+JEUDTgEFJOV9iowNzttkzKXjo5/ll6wDYzZzj9adey+iplI0tkw7N2iv&#10;rNC7kzNa6erMYABjFqp5h23sIEpGLgmgHGVjDG+sU3jliROYbgT90YFJZ4JpeIOeHA9x7XGEMFxF&#10;GJ70JxVqUE204TxR77pBUOEewYfso3i/MEYyhB65TNMkkxg6ZTrs0Xoy2rj4QwKRiYmWaaAiYJNE&#10;0o2ak+LViYsifZTgQIfIPwgfspfeSDf22QFKJ8EwsxhNPVp2Gl0/bPF6t0/akX/ggfvt4D/TaRuP&#10;X3ENW15yeeQvLBSZGwk6X4zJmyNuqFwexbtMg8Z/QrGEkfR3OOjHaTnbi2wlTFwfBq7d1LMMoPfs&#10;pPegGsQ8hCZMqnjrgVPzBUVq+uuK//t3VdcYgqP9HQi3vPpD7fzRCMQdvvN//uS3X/P1S9743Ytf&#10;f13LP/PVRZfceM45r255O5188B0fi9z6sStOP9x18v3LPx+59dJLX45/T/9z+m9mIvOdt/ftuvTW&#10;S5/1Dvde4y3h9UFSn7+uVYGOvLCnX/+sedJsWzi9UBVQBVQBVUAVUAVUAVVAFVAFVAFVQBVQBVQB&#10;VUAVUAWOUwVWDsFhVkC3r+FPPvmm8O+nn3rLf//92279x9/71c4dt3/6D3d99k/u/txl9/77/5wv&#10;qWuvu+mrX371lz7/0qu+eEHLP/PV1V96zq67yoeZvz/0ned75+3ZffVLaC544fx/+43+uVde+e3p&#10;i8y07Acfv/wNV5ozD3zOe9cXMO0733mk/OA7vrOTnxJcf9OODwbp+B/c7NI5kut3XfpB79pz33hB&#10;i1IcRWHve+HNb9j4ka9d/2D7latXqgKqgCqgCqgCqoAqoAqoAqqAKqAKqAKqgCqgCqgCqsATRIGV&#10;m4BufwW0SB8xgf3Tn1gsNv2f4L/hmfmqJxZpDg7R1tqet/uOXzz1lC2btm2/+LdfEd41bKLn/Drz&#10;Aeam9vLvvcs793OfefYtb/leyyXDC5vHdZdefcuNL7vsvuCq7Z962+V7bvrI9KLm+c7b1E6//i1v&#10;2bzjRpf2gy+59ZYb32Entb/9EpPONbLC2ly1mOvN1Pauz72k1eyz5x1dYb37Xvj+R67+W87YE6Tx&#10;aDFVAVVAFVAFVAFVQBVQBVQBVUAVUAVUAVVAFVAFVAFVYGEFViMD2vA3zNrnlrPPXV09U1OTZhp6&#10;+yUf3/v1v5xbttPP/Jsbrn/npk0W2vjSp53xvcKmrf/4/VRn7MFXPt1/9CYvlTMT0P3rXjo0dFVv&#10;b++sFM6164+v+7+XfuThD9/8Ke+Kr33g7s9gXXN4sVmV/IWrb7E3PtutKTaAi7dvfOA1L9zuHZp1&#10;l0ntQu8d/p+un+f82dOJ2bte9YLw0evNKUPGOPWkl/l/OuMCOx+9uOsN2eO2V9nlz8GDrr7BPsI8&#10;5egKC00+6n3OlH3FGNCf/a1zzJOrniUwHaw57uCemkXz3Fd2SKehmgUwxZLWNsztsbxF/CQI/lQp&#10;WRBdcWTMmUdZCL5IM+vSiXfYp6eBxTQ3xgFQbhRAejN8ZHB/BMRprnQAZQIvxUCzyoNy1J13ROGN&#10;KUtPPMFzQK/uiL2AIbkZQHu7cGCemAE6MEonHdALVLIG4clqQNfVidLVAOCtIUw4UymgiHpyYNTA&#10;E6Vc/CsS+HiG3uuwVg0QiwQRGFQZkFB1IvkWwLiqVhxxtQxyWxKQo56Ys4cUyIxRooWBhOwRGtTr&#10;AMqNf/USGuYkMGcmbxUA12qAq44KOtzzCiWbQIoAWF0gFzMszBecIEEY8yh4gqpMCJwJcK4JMOhN&#10;gW9YoSoDH8+rEDqtjISiBFfNovpSJHUUSdXApKwyahMCZ4g8FYX+9ZJDsAnaKyI1anhqeFAMeatJ&#10;dg2oGnSzJrHFQRN1NO2g6YkuZGRFFG2CAFgicBQswjRTj4Up6dqGQc7ZeowQA9pDwX2CepaRepFJ&#10;1jCjNG4vE6KxAnuoRly7bqaBmKcqS4ABzcB3U+Why6oT8LICoGOv8P7iriLiUDVCMG6BAxP4y7XN&#10;MmVD8HFR4iQKsky4pQSA9bqAKssQ5awEiYYJx//IlG0Jj1c7xBXXc53hcQOk9n17h+TbWGUkPN7W&#10;49rrxrTFukWB/A68LqxokhrpGPxHssPxiFNd9vZaxCr4eG2dPPGRmGWUHog5Tpx0TOzlmrCcBljG&#10;JpEm7N8ngG9zynryWt36+SrvJAATjTFkH621QU1YsMgxwlj6wODWwCAOxEQHF0HriBIO0wGFfXjD&#10;AEVte70MOHEmnd60zfBT0rYizMnzUxZst41Q4D6kkdYxVHIc1d1gQN9TdhWxF3i+/ZSNKWGyE/vP&#10;RymaQLhGyDOKU4kQ2TkLMPSAZYwHNXxSj636/ryjDIsw6YYzvHzdlrfDs3Xnbgio9NYaY1HX9DLY&#10;IiBD3MY6OsrhKXdlCt4pT0zJEio6AgJhkjDicXwbA1DVFCcht5BLl30IKGveFCxwmDigQlXuAPAy&#10;QgzicRhwFEoGdoWimdUj0mQyuKA55Rzr48PWHQxOunGOD98oFMu+XjdCOLHPVlU25+qsDAZ0NeK6&#10;+wKgqMmmW56yBcKtB5SzkXSPvhdM6p/udRjKh8fsMXUI3oB1SN5J/S5vA4ACC787KL44a+FlEzq/&#10;ieMucrsZcDyFlhv4LuFKuwd6aVj4FI27JpDRDJx2hBjQVYwlUlSPnWiFZTKSBBoXddeejB6pB3Nc&#10;+aakSZmU7rFEYxsx9EFhiHreIHiXmQ4ndh400iaB+6W4aTiiGBUnI7ZKKOopDNV4A4CD2KajQH2Z&#10;2/KB+o6C9IBoHeszzjH2oLOq0C1xWHCOTgr1dJKYv034ri5pJrRZwiFg06NUEzlQ+HM0tpFxl+y3&#10;EfhnvCcJYDfog1ABMmqLEitWWPaMVD4A2zhExenFAHoDAXFlX5wIXSnEZh+D/BKN9IolQLTJcvLo&#10;Pau0scoEWq4McgKfgx6hQTbm4+kRvGzUiMgsWP8OAqAmYUVFmKJJvIDRQpFaWQztMU71KG9MQ5NW&#10;3xF6WUiDCJyjxi6brYDEG/iMXiGAEwo8iReuNCq0SuOHUfQd3OuNFKyqNWL+buq0dpt3G1iYzYSs&#10;7jNGL9BNNgaaQjWZTE5gGwMGx+Od2ysTwH4LnngWjdA6ZUclGn5n8USh2zOFXIC3CRp+yDvjOOVt&#10;P0Z146R/Az1pncYSVVCtawKb5ndYDA4zlMlcB0jrtPNBCrDjDO1MI28lvMnBwQlrGxMQK5t33VYR&#10;75nFonuxTUKrPG1NIy9hvBdLGSLIzRG6xUcmEzXnuzphyR1553XFk4zQmGQIeyTU6O2mibrIw5Xk&#10;8fJijCQGNXxC1TfRhOV11VwpY4W8TA0EG3vY08WqGxpJHxTD5jET5GfKoHXHyEh6uqwKXUlXZ3ls&#10;nRKj96BfDtpW8YPH3dj+se4N4Ugm0ofpo5QbuNbgGOPUyppw/mbdq4yCqlXrgCoTdt8U81VxzBK1&#10;G0U3a2RG5/auBnxfwg1jen17vD3ljGQ7tsARh29S2Ii3ZWDYg1SbAmpH1tI0cu2SzUswwxDcEmle&#10;9PPGccuADqq21dpnM/scmOb0ImipxQUOzJ4qP/m9fz/zyu+mx/bFBke957/ylhuub+dGb9c1zzn5&#10;ou+ZKeD1L7vh5J0v2OVump59PjtkYgR4jccvbEFAPnT3CSef9YC76dSHT57+x3zng+8efMdn3/UI&#10;Fjvj1u2fetmO53zKcqXNOuUTnv2qEPGx2OtPP7hrz8ZTW5f9KAs7neh9A2efsJ9K3JbKepEqoAqo&#10;AqqAKqAKqAKqgCqgCqgCqoAqoAqoAqqAKqAKHOcKtDWTuyQaLIoBHXI2Nm7cKuSNcPbZfMx53q17&#10;bt7CzdnNNSd+t7zxhG314f2e+fWzWun8tRde+/X/aKcsL79t555zXxYCNL537nnPuU0oHIah4X3u&#10;w1iDbPEaM7AY86W/7WBrSnJ4/uWfP/Utm6+1K505ibOvfMNFuz44vZkhE5wXe/2p+295ZGC7TXj9&#10;Za+5MlxhHXyWprDrz9rz+P3tb9jYTi3oNaqAKqAKqAKqgCqgCqgCqoAqoAqoAqqAKqAKqAKqgCqw&#10;1hVYaQSHmYY2MOiF/2sQHGbXQUN8Xr9+k9F3fHxUZp8rFRP+G6yOPvG1/2c+BMcvb33vNZ/7/974&#10;YP/pL/rt5pRb3F7p2Zz9H9vvefDhwyA4ZhEq+J8GZPEp74MziBzgV6w3k8hAcJjLvnPWG94TMqDN&#10;ByQNr53zLsHwRjMxHaIzsPj6ym/PSL+N64N03uK9zU06O6s9+sLatEw2rvnhlVd+cMeytIi9e/du&#10;2bJl9579kvrVrwgQHHUTtT/9OVB3wRQPlSwc44EpF8zyGAJR/YyL5k712MCKTMaGUZukqiUbBDEx&#10;7Dag9CuIfUC0SiLn0uleZyOye5CgSSeJkJBS1QUjjx20aRaH7VPMlc0ywuooGkuCuXINW0bKuDeQ&#10;sLdsi7h0BmI2BCMTddFlaURZ5ghAIYG8ceI5eIjPFTx6A4GKgSwI7pNYtiDnUKVBQZgNhMAwHCAh&#10;0A+E4grvIkgHl0pctjkpcU4EAjGB8zYyqEQxmKMIyanWXIRLAyFpeZSih4LK04gM4vjEBOAYGQoV&#10;F9JKwqXtIXjaGyu7SKUhBNqMQJcCfSuxnD0EGehE8I7kxxQ8IpHUFEKYrtmwuAYBEKIScwrNqxSd&#10;VED4mETamsQNSz9sMnGOI0GaPgWqZ5AmgsyCuxI42QDYoejipTwJKTVhKs4RIMbKkzhq83R8HZWw&#10;w4CvYsPZTJBL+H2VAjOngPIo4SAwEkiUc2FkXg6BkHGKupWYpTJFdcVwHIvaHDVJXgJ0uNKkBVdC&#10;XAmx+SjFWJVQHA43FppBBpksSzyqKW/G+rEy2AtBTSGae0YAHYLuctSE06DVlAhbU0aNr0No1caU&#10;CyrPoHXUiQPQRJrSbAOzhAYVd7cnuJgoBcbGIVwd9VinekzGbIRzjIIfGwhYK1AQ8YEikBcN52wn&#10;wE2aggUe2n9QqicxaR3sdrLaLV1WVYr88+J16y19choFpFnLug4lnbPWWK/bg6Gay8+Dcftb7l6/&#10;X7Ix7tsLmhSd5wHQFKGQal/CEsnZ+lMWR1CrWxJLHWCHwFtKRB41hGgTTYqaHkrjRVBYc3ujCKxH&#10;Ff2OOVmQLsO6uSjlXDhFFBLtRVF9cXmM5/WkbeWemnEd029kxkJlzo46sExWugkELSao6U3WbXHu&#10;m3KoqzvK9niX70LE91btlZPwkIFE4l7gnn3uRSQcm/xDArp1Ssy55w30WDPY2u1ClPsRpp1s2HKZ&#10;p3U2LWakC4GQ6aRzST46syhBouIIJmcAQhQdZanoWlQaPbvEepsn1sFSSKBBpuPUMtFbxShCVgKd&#10;G9TKxEn61HeUEVI9hYoILAfRqTkQlMxiELH5KfjDeMq1nUkh/MizTVA5uq1E0cEOHhy2x7uHXEdb&#10;x/d9iB5d1+d6ls2d9kGdGRc1Wo/aUV/Rd8O/QdAtqoRI2oyAVjmIJBwV6FeH7PFNe5yqB5Gfri5X&#10;8JPt2hhvIO/yloZXT9SpZ4LZAhPiVcnrSvR0N/mpjHRCRP0Qr8tADIF5lKkTh8fyCItCjRjVx35e&#10;hm1NimWOSj7JxKTj4t7e5ReJs7HVgPKgsUCwWii0oomK02oSkIGo4LoCuoJ12sNjJAcGnzkM8ChE&#10;3hAMwBPgxiG0NAqxH8E7QplGehKzHpeY/2AwbNNMA8HRSZHmMrgZr7iEKoDA9NGVAqabovaYQRR8&#10;FiOEsSlXZWKB0ZxTIJ23F1TGXSGrRfv0PDm09bDATsamiK/At3kao+bQsTRpNLtn0j79ABnwALKx&#10;gUhBgvtjw6nDG6QQqs/2MALMRZkSz2NMMhPBYd1PnTlm8Hj8xBS6EfHKNeL/ZDAOZKyB2P8UXVmB&#10;CAXqOwQkQj2hV0AzrKEiaKjrdWDA2kFSSxNm2kka+mepQ8lgQJWCgY6S1Q6N2xolAoTno+lFCJCS&#10;R+2Sz/aSrssgV4zOxcejm9SzFFFGs7+W9AgRVG5V3JDnCctqS9Z5yw70HRXiaPXmrFX3Ag4VpW89&#10;6JYmBqBk6RD6L5OZQfDoePRShqoTBOuYtH24V4WqzKDrQn9CYwGDK7FWFqUOLglHlHBQBK9ctM+f&#10;rLme/bGivb3ooy/Lum6rIeA1eq2Q1xfmJQrfZooaUhX2lMagQnxL8OoE+UsFVxFdkKXfzYiYAafN&#10;5DDR6gRe1CRIl4eeIIeqp+GDe+sjHoYn7x1l8trSB2XInKpo4xV6u4m4dz1bigliTJXAOXSMDAMg&#10;Re3kqEHlYWO93U6NwYK1g+8+6gb8P290hxZe7MD0Ue9Gsfl0hx2KJKi/qGOMahqhXFn37WBiimgb&#10;k2MAwA7bg+D6CqYx63iLlQmIYCBoB9XbOtzo5ek99kEbaCyRRe/aRcM2KZhUSsMZoJeFJ0/S4DDm&#10;NS/5VX2NIThC3cOtCBf+r7kg3G8wvGXu7LOZgpZanHswNVV9wx/9L+/TfxXNWUMJr0n49X1iB/Pf&#10;f/qdV5/g3fKWDwSLjoO/D7zL/PP5d7ZevzxvMrvvJuDFAyftxoUtzpvtAXd6u9/1hfBxl174nPDp&#10;n7/O2/W3b9m944PTs8/mc98LP/e5k3e+/frrFnm9yfn2hzffcpKbTXW5XprCmvQO3b9tBnVkgfrR&#10;r1QBVUAVUAVUAVVAFVAFVAFVQBVQBVQBVUAVUAVUAVXgiaLAyiE4wknnNj8hecOsfZbrZe2zmX1e&#10;GMFRn17s8/KzOu+58XvRgRNinX3RfHe0oyfdm5oYom2PWmflwZfcesueix6YRjzbvzdcdN4Jt34n&#10;4EsY0IS3a8ZMrpl49c5+GDgLm+TZr7qRLwuu2fFDs5Fg6/PbP/Ue96xzr7z2Ru+8z33YtxsGtsjk&#10;qYu83ibRigGyFIUNkzd4682nYcV3m5Wsl6kCqoAqoAqoAqqAKqAKqAKqgCqgCqgCqoAqoAqoAqrA&#10;ca7ASiM42pHTIDh2ffZPws0GzSeX65g1+2wmoM018yE4brj+nZs2BfE2b3jJc754413e9nO9zad4&#10;pYJ33+0nZiceeXhBBMdHrvjaB66+4cMzaRUBp8LsEOgbRrPhbHzwph2gcASIjOef+8BrXhjglR2C&#10;Y/r4g49fPk3hmH1Ny/MkCyM1zPGFz3k2IzgMgXoWSaO96w2147ZX2UltwW54S1NYk3mDB/mo9zmj&#10;w60rheD4xisDBEcpYmPG9tVc2MCDBRtvsWfSBWY+ipCbMqEz8ustOqODFss3KjYYeWL0gNRLGbGi&#10;vqAkki4KuGvjieGVG085TW7p6+8Nj5NxF+k8uMcupd97xyNyZfGQXZ3eoDj2ZMxGf2SxmXuGtkbO&#10;xmzYxeaYg8ycELcnuyLuiQhd9dK0s7XEY8aInyABSg0JkyQERB3BI02KZfYlbJwCImULciJeeDHE&#10;wEiwZ5LiNusIuWm2CgwUNohRTOLICrSj8QGJY6L4I9nDuhPxywinDoTPYxPqGCI9zcm640u40LM4&#10;yuhTBKKER1OctFeERG6DbIoK70T88npE9JsnZtPWihoEUpA40zQFZqYFDkBRPDHJMIK6Coj0nG4d&#10;tlZMPIkYW0I2haeT8pOezxvf4/Y0nYzCJBqI4KpSBJbsP+5TcSIwmIhsLR2QQGyOopS4YAYkAouD&#10;YccBXSlRYKaE9HZRoPM6hGWlKEyyhuM6ITjiCBaPIFZrioLmptAQfIq5SQIrUaHEHZVCeCPBrs3W&#10;imIMNkE+42gSVcSMG0Vqadvqy023CbLEl3Mwdx3Mim7aGz0H9kuFgn+bcFnrEW3VRflJSjAyxR03&#10;ZO9jDl1D3BYFwDkECm3/7sURGV4vW8MrC5zFFDJtjTVCHqmBsg3K1ume91jNutAROMNAolw+NB0J&#10;nRwdGhLzrg8PhscnZ110/4ndQHBQ6FmsaWu6C8F35q5JWPWUOCzP60CkXg0+pxh1XIi9MUveuL9h&#10;exOTzj7Pal1MOnRDPGM7qQQlLkicCJFY6gAF1Ov2J/MmY2dwEht3B+WNICw/GqeKRAioBFEGXm7K&#10;mlZlcszpNmnlaiJRjiaOI28wpeC+JhoFFycLPMWmjNun+8ys7aSeFkeMq+dt9a0ZSCRuhowtjoqY&#10;KLl+9u6S7dBvB5bKZOORsr3gobIbA0wg5lccH1FPjFbWMUYrLirXnaSI9XTOprmx09XjiTjspc63&#10;z7dl7MxY/bM5R6LwEa1cnqQ1EFWreZogA3nxD0SGEc9pVl9IlUlXGK9ZS06Rg/WkJ6WIVNkynhkF&#10;Yi8R8A2CyoWzrdScY60iIDmJuE6mbEVitrzVhBt37UPDTxDRZXPGZjhWdkiWvYNWmfsOugjlJjrQ&#10;TT3WOPp7XV/WC9fXnXRVH0M0d5kKPgU1KGrc64IH6EZMdAE1YhS4dcjWzq2DbnAzBp9/AvJjrjyz&#10;w1ZKEl180B5xZQpwJ3NSHJ5wzEo0jGnANGgXei+atrG0TACT4GvyZ14NNi8kq6Ae0dlFUWUc/tx0&#10;mSS7gnGUZwz/rN3xmEQgXjT6M2Qe+y/JW5VC330MKgh94ZUxBqvQcLQIwk+dYpkrTVspQ6Mu0TRq&#10;3IEfaOCUQ6h+lVpeHD1glAYDRWSDhw0CIjNxx67pwQZl/OzTYLeB8clYwbniSdy9joZ/MpTmmN7u&#10;vDV1KUQBfAOTgVGk08y4hincnrv3u+FLHRKfYnvRIPub0FCSgnsIPLktGVhfXjdZiXRWcaLejQFx&#10;MElr2LrhvDI0NErjiVzGGvxYDTbEI719E7aQkzSa7QcVgWhSXgkCD5ORjQKlwli2/h6b0Tz6sAgV&#10;B8MuL0UerVG2Yk7RoLAMD1IlhJ20oyYZXhU2Jg42Sd47A2NNU2sXwkSVCi6W1UXEABmFRtHJDEE0&#10;U5eDk0BwUDR9hwy5gUcwV8YB+IjT64AjK6KPDoYN0rnIyIAQanW8eaH/DyxK6CtEF/MicERpGgUJ&#10;J8o9xeC8kOMBjNDyNAqKQI0kkDXTwyBgLtzoz5uCH2OKzt4Ra2OPAldi7pbeKA3T6SGt+tPWs3VS&#10;fx1Hg2vy+xTwOIUiERqH7HGTumkhn03iVcTHm8h0m7Sp5wgFkoZdMTSvjOZconYtz+6EDxSKSJA2&#10;ZAHvbbrKYKL94J+Ykz4yPA6YSaAVeukyvZY08HaZhlaCAQk6I3QNSe634NAaJKCwiRiaV0dfWaaX&#10;rENwNUlUhPBGzBNrcJIZsgeBc8bdKN7rxkivI+XaTAL0wl+OCYrJ+94h+wKyN9Jp/WbHVukaujbY&#10;14E0+GDTBZf3TNeJROArahU3CioctO8vw0OOK1idwCRPGW+FdIshdIRP39DlCvn0vD3uIXhLE05y&#10;E3m5rR3WTOJoukXiJeZwZZQcdCoZedttlTWG4FjsCuhw9tlMQ8+dfZbKXvjgC9+70S8PN3765Qc+&#10;9tYDn/0L/+DtZvZ54Vte/r13nXDyRd+btaJ5/ctuONkLtyL89ht92RXw1kvd7POsZM1lH9wcUjUC&#10;iHM4Qx3e3vL8PLm64E/NguibLgxhIF8I9j9sxXF2N89/vVl8fdNH3jGTwrFUhfU8szfj2Z9BGdus&#10;Hb1MFVAFVAFVQBVQBVQBVUAVUAVUAVVAFVAFVAFVQBVQBY57BVYOwWE2HmxfTZl9NgfhroMheWNh&#10;+IZJv+HF1/fT7xpm0UG+Z/tTf23glDPk6X1mDUWEV3a5fJkJ4nPd5oFyfpqS4VjMNwudQ2aWw8nl&#10;Wf+0l+HGMLngESHcY+Z5PMxMIvMss/mnADpazj63ef0Ff/qOs9/yvWAO3Vt/2WumH7FUhT39+o9s&#10;u+jPv91+7eqVqoAqoAqoAqqAKqAKqAKqgCqgCqgCqoAqoAqoAqqAKvDEUGDlJqAXtQL6jDf9v9Pe&#10;8Intl3z85Iv/5qSLPnria//PCb/z4a2v+StD3gj/5quds08ffN0lP7zod7/7Oxdd1/LPfPWai27K&#10;Zg4YxvQTo4pRyrOv/KB3YbC34ZJ+DHzjC/vfzzPvS5q8JqYKqAKqgCqgCqgCqoAqoAqoAqqAKqAK&#10;qAKqgCqgCqgCa1iB1ciAPko5P/GJT+zatWu++eVm04Bo/Gc+85l/9Ed/NPdB5+48yoc/0W9fMQb0&#10;d15hdnX0JgC+3Fd1PyfcN2WhkI8Wu6Q+RhqW7FNJA9xjYKT9ltqZ63Cr5iNA6U1ODsvtkwVLVY6C&#10;Oh0jSlqyuy+8cv1pZ8otm0/eEB53CwXN84oHd4cn7/vp7XLl4w/utcdRB/GJgReYSdjV+tmEw94l&#10;ga7rSjjc87b4WJjOJs8BZDtBGkoRg83EE+DphNID+88ECITfMqevhn9UiQHdwMmI51hXSWCD0kQa&#10;ikXtBYKfThHvTxhhNeI2NgCKauJek6UGwFUlh931hkqWrFQhomIeT8+kAOUkalsnVM1QJutgsBUJ&#10;c9sAcKpKiU8AOMVMScEjCnG1TEjrOAymj9B0nUCwMQk5AgJsnmo8BeHKBFRrWFy5VwH5q0x8ZGFn&#10;c0UIBpRYu55wsJnkmxAbId2EOyb8WakRUzvCuIsR5CsCFLL72lyJEBTCEXtVtOJYxOrbqDqKokDH&#10;BNVtnijIQ7Erc7IHGZ5hY7B0YnJ6CcDRmjCDKcKcyWGEf60EQ7BAqKwpZLNOeLK4CciZ/mTIgFNA&#10;10Xi1iNVibZbS9iTzahrwgkg2KaItRmFAa8j+mSsZPWgB3rCN8wDkxanMqYFgkn4wro0Q2odco5t&#10;XkByjndrQHx4fAOc5irB0KtgjVWZIVixDnyk6WC7jye6QwELoHya4zSQ2WVU5HBhUnxpc9w67S3A&#10;Hwf+EHThOpllGXzDTuLMNeFemp6Lkcqg9mtoehGSpeDZDuWemu0FzBPv9WzXU4z1SN580KtjKadW&#10;LGZrPE7sObP/hb0L1LwmtesGKJh1ah1NgIA94jb6gk916DmvUbXIuSq0Ms+qTth+pCbwcXgh820C&#10;XUOcGkID+MkkGbDwzPNE3TslayvoyQm3Y8GZMQuJ7oMFCoE0qGWYeoIKPgGg8MN1J+AjAEPfW3E0&#10;zYeKtvrG4NrK1Ex8mEHNwfc8AIG9KPEWk7grnXEQwIG8rZ1TM87wTgAPuhu7LuRy7hbxh2WiHtfr&#10;9vHJqqMeC8s+QcDQsnD2hRIaVArQz/A5sl2BERCGYzoWwvui4AQr9hJiG9gsIahx9OxCFjYnSxg2&#10;CAocWxgE1prEtgpjdVfwPSB0N3OudvoA98w03IBnfNha4OiQo4cL8zoHvGxnxjnBPgz6sjHXTcj3&#10;yYYbE4r+TDb3IWAU7fogQXt/MWzzdpfjlnuyBch2ebbnbcvaB0WIvl4BrpTh41H0r3XQGCvErsVg&#10;1ks57LnpM4FoJLhnDD0Cuq9Af+GolslIGuhfhU8tIw5zSwQ+PUus2CKyNEnbIchgTQZywRPFsnjU&#10;gadLP9skS4aNGISoM8sRHGOQHhQn2rR5qpGsNTCga9hdwFwZR6Umhe0eJ9QmxjFTRffEBMYkQn43&#10;6TTQHxGu3JMNURiwLhuZmODc0FHLsCpoeuhERjEuNSfFpvP04lBER0wdgpcDt1S8gtCcTTp1OLQ4&#10;cKvm5AT8xx2HiJ8OH/nUPrfObCsOSwRFxXYSnrTbHLNX4SDIPZhOBAoTJDeNsU2Mcdt5eyXvL1JE&#10;XYxjEEWwXO/gOBj9RCHvg/8oEx9ZOvT9ZE4TaIYbHBTc6++wJU/LOIZaaxz9TYwGdXVs/FPAHjNG&#10;6hqMPu3GxwHkNTQDqfppm0Afjt6cdw0RjH4XtWFh4wpSOXDFcGMpGp3HcSwjhXFQuc0tBWwBwnsG&#10;JPE2ESPueQJtR7YkMbfL64DfcOYk7qeJhh2hN7iqvMDQW5K0R4JXm+BzWx6fGNA+Oik3HPW8dajx&#10;PrwOZGkbHtlGJtLl2nUT/XWl5mw+hqFRBRVqyvjfj9mi7SUPLApvQBffT3vLyKt0lgSUrYZ8zBsE&#10;RgKXta/gHNEEBsNZGivL/iMHoerjIJgH1oN9INbLVk5mSxIUtyF9vKlxMLhp1BZsRBB+MsBky34b&#10;gdsUR00DnhTsv5PePYUBPUoNQbRsiE83PQKcm7wCT/AtNjuecNjNiS5YsM8MaDw9QjsMyZ4E4/SS&#10;NQq7TKGjBOw9eFhCbJ4GwFO4xe9wg/wc3hEyNAWRhQOZJFL7D/fb7vknB+yrSintoL3ZDVvCUnZu&#10;cVvCyO4vonmgP15qGrRzVQH72Ywf2ge1vMKk7T1KBTsW8Ys0KKnbWYB0wrXWE9N2bNnbdL5YXkVO&#10;g3mbR2zGWRkh+LRhTxYj/yoNsbKp+Nt+VjqeGdAi/REc/Nmf/dlnP/vZT8/z+cxnPmO+bTn7fATP&#10;0ltUAVVAFVAFVAFVQBVQBVQBVUAVUAVUAVVAFVAFVAFVQBVQBeZT4DhcAa2VffwpsHfv3i1btuze&#10;s1+KpiugQyl0BbQRQVdA6wpoXQFtGoKugNYV0LoC2jQEXQGtK6B1BbRpCLoCOqIroHUFtKcroD1d&#10;Aa0roHUFtOkTdQX06lkBvXIT0MffrKiWaMUUmDsBfe1vBbCLEQTajFLUwKPNfJixvV635HDCt3ET&#10;k1HH5ajlbdB0qsvFfSfjNi6jVnd0iyIi1ppIJ05xK4brEj4o379Rnrj+5FPsyU4XUemXbOjE/nvu&#10;kiv33vtQeFwruuDTJmKakgl7e55itFOIY8ol3S0bYzbxk32X837PxtpFiZJRk1BcqsIunJTYPo7D&#10;KyNgbYIQEBKT7lH8fgZBahkKvZTwGonsiVNocAOBHjPihSXizIVYGUqDzUeJwhsLNRt70kTcqylW&#10;VjgMeAORM+bbBGK1ZmxHKrdLaU2kDKI1fYpsrSBLPmkURSBqEWFoQxQYWIG8nRRqPoARQZ4EjEHh&#10;NAe8p21MWYnqsQkEh5AQOHYvBrOkKElPoCA+1Y4EyUaJLZBGdF6ZrpSZ7iii/JpC2DCB8zHbEEBZ&#10;CMyrjkfWKGRPovw8it71AXeIRm30b4yizOIwkjopIPFFFPTpJSWgj3IuAcOsRgK2IbKUyYQqCJJq&#10;EoSkgTTJAE2grq2dJiFFkgiUTjGLBugMweBIAKzRSnAcNULr1BCiNUkRqVlYUSfFN9aLtnV0UABd&#10;DKYVk5h9sEHMEzuQYaamVFHeOm2UIBpQnXgxNIo4BbQ2oL+PnFPT8aTtlAjxU4NfjURd/P6EZ4Mw&#10;C3UXK5cE36MZt9ykUfIkkyVLRUgT1mBd1pplAfoEfQc8SdaxAbweVJmEdZsrfZiBwGQSFOIdr1mN&#10;Hqt3iDf9lW/j7/Y2XSBeM9sbXhDL2B7KHMcz9vHJvAuDj0kss9CQqJnUGlbrKkXINirASVDBJbJV&#10;QsWD4sAMGoUxyXB5wqJLKiXbdzQFeWMyjDYeo3BLYcjECWwSg6On+FpvfdLm7ckJB5Y5M2Vr6tSk&#10;9WI5eI8gV7CYLJmOgGWKQivwvP1VK+DDdcfRuq1gxbxvyh4cbLpeWBgyUbgU80ChUkWJXxNHY5fC&#10;misz8CBbk66fPTNvi7MVIaCdXa5C86jHRsk5qqmaLXgcvjQYQiRt5cZIwRIANT5zUaK210ujlcWJ&#10;0tCAmD5hoBoIsM2Qqjk0Q5+iLAXe4lNMegNQC3EF2Zzrm2Por/dPOa+xF7UT7XHjrkzeDrdi5KZM&#10;oKltHZOO01KTDgXDoRw19pzwJaJuFNSFXibr+hhDFEFQPw14muhH6khzCAgjc9W9QHDsc2l7dfiH&#10;DT2ujP1grEWIIzBUtF3YEAXYVtHdSKx9igJ+E522E+mgWPsMjLVOI4QoCp6h7kaGDWWyalErjj6I&#10;+iLTUdpPUpA3JpobjmTSRfR6PmyZGSYiYJS6BITLu3qK0SPFI41Qhz0BqorMkQVOEj6/RjafQjeT&#10;onjtKsor3BiDp5F6ln42MuWi8iti6kS1asJyiPFgUCH2inXknTqE3AWv0aR69NE7kCf2GjK2IQuU&#10;wPm46/Qc70hwZ01HyTEvCbYUMbynmPQK6B0eFjac5w3DQs9y0EFvEzQoEIIjAiZAA5VCIdpeTgZz&#10;5OelOGkaTgnOzic2VE36yorTuliyfmMSujFcYRxjsA4avwmpYpCqJ4ULxmmk3cQLyMYuV+O9AjFA&#10;RVTJW3rQivuyJoZJowL1MP0S7DoPUorRvwFUAr8jCG8nguYsGENzSxReN0tLJwQB0aCXrAiaHuNB&#10;BC4nIJAa8hAMI+HZimSWdTSTHBEkBG8TT9NQDw22SayDNKSOwQUUqNUPA3MxVXC1nEVP2kVljGMI&#10;USHSTQ4XrKNdyfqQuSwqgl8HfCFGgoAUdOIYONXIvBNl68geGXJO50f77MlGxnXT69AMB8C56Ab6&#10;Kej3YcCdRE3J4bhG5lTA++MBQnDI4D0HIMb0YMw2hCGQQB5h3gsU7icBc0KToIGKYJeKNFCUfi2P&#10;p9AUgvPPaXqfSsOqs9T05KV7mMbPFaSZp65QUhqZtMOYEYBHAreHNPuJjdMrSCJHdPKq8Kt1eVsw&#10;L5KoqDK9ODSB4szA52eoZ0mhQonZ5o2XrJHFCUfl+hN08Sa/yZx978h1udHL3XCs1z5km8y+CNE2&#10;ejeHDr5jmz0IBnW9dsCT4pc9D7hF6ssq43ZMPjnoEBxTRTvOLEzYb6ujQ64bmQAIjmgbSQy5tyZk&#10;jsA7HR3BdqqydXi1ygAHk6V2ncYgqkIE165c7PU3T60xBMdVV11FPa8eqgKqgCqgCqgCqoAqoAqo&#10;AqqAKqAKqAKqgCqgCqgCqoAqoAoc5wrQ703LXNKLL754mZ+gyasCqoAqoAqoAqqAKqAKqAKqgCqg&#10;CqgCqoAqoAqoAqqAKqAKrCIFVm4CWldAr6Jq16yoAqqAKqAKqAKqgCqgCqgCqoAqoAqoAqqAKqAK&#10;qAKqgCqw/AooA3r5NdYnHLUCcxnQ33/R6SbVcQDRpoh1dShugTuH4t3y5AMNS4p8vOlIncVoT3hB&#10;osvSOc1xts+iJBMJR8Wq1y3Rr9qwSJ0mzphb6gCYJTIOt5bvAWC60wFMI+BvloYc4ufgQ7vDbIwP&#10;jjmpgN1MJizHKJt2FMssgEfphAP19UQsrfBEH1Qgz9vo25NxYht5OM4SAq8LOLFY0p7F/weZKkNh&#10;osx5dcDamp7Vx1yZAawwy2xQHDtuFT1aoLEM242R/iJLCXStKcI11psWOMU8Yg8ZzkSt/t1OPy/h&#10;MF4uHwJNThEFKQZ2V4NQWVUxDeKpRcEdmwID+hBwiib/FRAGO3POrnpBds5TOgKsjBGHqwRCVpVU&#10;TeA4BRak8ILNEyMguMWJ+CkIaWb+RkGhajLi0bO6NUmNuuDYIAuzxTPgJEoRTDZKUGOCmJJCy4wT&#10;IjMftXizJGhfQribtiuLS2uQAuMgkY0Q8VMwzkSH89KgdYt9mjRjPuoCUtcJrNYA+VLsc7oebSar&#10;RCM1YocmGmWWN6osSbS7tAABAWuboicWBL4cd6ZTBHvOp4rIomxxQbYHnsg2hHzCIZmLBXscRX56&#10;aS+Sbph/k7JRgcGwzxByHaNmpY02CfQpBHWhWCaIVSoAtzIJ2EQpMoT3bZQtnLJJVNN0h0ByrScf&#10;TjhA2wNl64jGiCTbGbFOe2zUoQHFGnMd7mf49TBgwRcGRgIUexzI2rSgEw3EGfTJusAaPe+Wku16&#10;flrqF99VT9nuJkpEuXSX5UGnc44DGgH/l/R3sF1BrzaF2WnQoFVrMA0QD81zffjACPH1DH7SZqnm&#10;aHnVwkh4sjRm+6D6pPs20rSqRgjaG0Xdx5ghGLNN1ydsei5mW/7JaceAPjVjj5+csj3UgOBjjeaA&#10;YKaoXQtMUwCaQccEKxr0nYD7SjYbD07Zk3cVHer7APCyjCavw9dUqCEY/ncoSxIc8KCNi3cyzgCf&#10;7Vlbiqf1Wfvs63JV1gsTE2Rh4EnQxYM0GKQlLddvOjblFDh+NQw/AveOPjcFV5wjfr0P06nQ0KgJ&#10;BGGc3FQWvadobhKXhyepXUfgsiIiC7EpZSOHg1OuSx33bBPOdLuhUSJjh1iRLOiz08YaatmsOCOp&#10;N2yDzYKXnQErM6gIuLtMxHnLHnT3SbFzkyaw6YyqF95rFbdUcZlJfLhgjXbPpEA3vUMgTvYQG7QX&#10;RMtKyXndQxgnPWw35giKVkTzWZe3trGO+rI0BgYdtPdDDh2TT1zjOFqHIPgD3XCyxh0Tqi8iDyJY&#10;fwp9YpyGH+Pglg4TTjQuG2kQn7qO/ihBTcZlE982qYyyA8CIgNiN70InzOD4Mi5gHm43Uu8Ucqi5&#10;HSWqC82cdubIwxHF6ImjMDbZWMIIKFzpMRqoTGCrBx499oI2X4FfRR8b1LIMWtKUTrRhXUCFd7AQ&#10;0r17RXAM7ioaJhOivbpNx6eKkE1oHiNa8UNwTid2i5fyevH0CO0nIR3XBNDMfeTn12OonGB8uIw8&#10;yc/H8cJQIah9FVDgDJnlOI6HUSlivSav8TT21CE3Jd3aKHkAIdXShgXGd1mJBrpdz74OVF90ZV6F&#10;Rp6yh0eSOkppFENkEAIKTxL8uga3EKEeJS1ocrx3MGS/Af3r1NijOOZ9CBow5igZcAZePYUMC3nc&#10;CNiAOU0VXB8kuOEkOV0xgwSBiWWExsXpgRnIWGIPOL/miY9AIuaedwMlvpH2KYngFWOKTvZjAwzH&#10;zfW8bnHaghGnvWV8bPvk4z0lKDhKUUHbMSerFdsOHzjghn8PYaOBLno9X48+qrPDuqQEmXcG49os&#10;uRcZ2stY1zxxHKzkUbz7TLsFa43ythXkDT62iUH+JCHOZYsJvkU0iNP7rAxEyrynDjou2RSnSW5T&#10;9uYRQzX5Ebx1koYNZSDdD1G7rsEbrKOusDBlH/n4uB0xkgv01mOgIz1mMIzBQMX1ssalY9RXIAZ0&#10;BhtORIgBHYfCMoiiL704yO9NqrISvFyDKlecRiTlOsgUOPvpuJs1Gsfo8foDdpzzswn3AhLpPDH0&#10;ttktG8Ttdvbb+aVkhOoM208liMztF+1IpjxpB+QmkaniaJjU1JAdTIwPHpLE66O4sua2JImk7ZDx&#10;RCrOU/tshk9xu6V4eRhMMmlrgIejSczr8AtEd1fkoh+VlAHtulU9UgVUAVVAFVAFVAFVQBVQBVQB&#10;VUAVUAVUAVVAFVAFVAFVQBVYbQqsHIJDGdCrre41P6qAKqAKqAKqgCqgCqgCqoAqoAqoAqqAKqAK&#10;qAKqgCqgCiyrAiuH4DAM6DbnoLe8+kPtlHnv1/9y7mUv/5+/c+fuB7PpTGM6vDEeix+cHI3v3bcu&#10;lmpMB6OYWLFS0kvW193383vaeYq95tKId9YD3mXbF3FLm5ded6l34U577Y5rvSsvsMfznW8z2SW/&#10;7IpneXe/32Vv4fSNXDt3eP6VS5WLuQiOG18cIDiKvv0FZYTCu8ZiNsBgOGJZHObKPUV7cnfdnSxk&#10;usMcRrs2SlZ7NwyEx/kOF6jQrNuIhvKUjYYolRAWawLfEciPUM7gdh+BhX6EfuZBWG2k7CIzRw8O&#10;hk+cHHHBpzFEn2USNp4qTUgK4QnIgbk9HbGBOH2+S3yTZ3EcPZ6LhnGUDAgY3I7oEImAS1EYTh1X&#10;FmsuwLaKGNgm0CKBboipyXHBcVyXaHqKFaohWrNBcYUeAjOrDu/hTSIiUuKqzBPjCEaOAo8QnERo&#10;fA4xXwh2D6TOIKAsTqGIEnMXpaBRieXyiQcRETgGsQXqUGaqbINZplzIl+cjvC6NiN3ASBDH5FNg&#10;ZsJFTrkGVJMLiJKRQwR0BiG0PiK5pu8EmYRCs2tyTGGzU4g6KlGkeRzHeYalIBoujkgnCQYMNEeV&#10;NSkUcbJi629IYmWNqcO0smRj/Qj87EQkXYpCgyUbYormifsRVD5I6dRgYyKLubITsqYJZNHAXRKh&#10;BRhJIF8TJkhpe1KlrLRQQWIU6hWP29Yez7poeg+Qh3FEjU8RaKWM41jcuRcfLYUaq4nos1rHKMcZ&#10;1Gms4drMwWF7nEE82vouF/GLaFfD2HGhZ02E2iUQ1h20a0RhOXqNQRMgIDDsXsPPGIJkUfNebgbW&#10;wPpDskpjOdbI8hBtul3bMsYp9RQK3kxaT34wu14e/StEwT9+yDpV81Vi0uIRKlXXICs47CUkzomI&#10;weyiepRIvRg8AHspH241JYGinnfvsHWmPxy22A2Tjccz9rjZ64hPmW57Mkv4pljMRskK1iBJ0elS&#10;4XX0SibxasUaTL1KHRMCYqkFe+K7GJ5Tr9mup4yAvuq44zh5iFtuwnrNE8VHJqjzTSRswaMU3piA&#10;XuvSjllxSsZ2UmcAwXFqlEAKEn7uzMqT4N8shak20ThL1PsKd2IcLIkHyhZ1YtL7+ZTFcTxEAZ5T&#10;iI6k3sbRSiJURj9qW0qNnH9vwsp+Vpct42ldrkH1Ax2QpxBMiatNUhR2GqQmv+Eipct1a6xTdTdC&#10;aKCNSyhzStg3pu2g5c4I1UfiAk8IWhmuzFHvmZHBAAXjx9HdR117dDgpGKA3Rj17E5nLEm0jlrSp&#10;NzOuUhppe1wjDoZXsZHS2aoNL00i2j2wC4QGp4gA1ovmkU06/WNg5lSoHqug/fgYv8llJu0SArfv&#10;gf80Jx9Fm9hI3J4U4prr5HXL6FMfc6G0XhHErV4Ep6+nMVJK3AoFSndihBAjHE8FClMwvScDszp1&#10;mrEU4r6lT2ScUdo6hgqNgkZG7fhjkpy/DFq6OJpekCzU3VfRIzTxbZy6TwF/lWhQLESXKj1xElny&#10;qcq6kVSOSi5QiyLGXXG6BXHbxl85LziBDEust6ncdRh1AI0TmNiodL4O8ON1oYJGbMfiFWhUnEfv&#10;mqVsRKUdUcEFnpMipzMEoF8J7TFB9iACRknVInS7b8gFsg9hgLJtwPXNwiFiypwE1o9hzNyNoYJR&#10;QEZlOer4Y9AqQ5ABN2KnsVEMDTYPYzNpCoBlCL0wdSxeDjbPbgrNUSAuQe34Mu4lPIWPgcpAp9N6&#10;I7BjUrlVqrJR6C+UJ5N4CoOWiaIbNkQwKo5x/L6YOo0tRa0IytYgB1tHhmsMd8Lwj9+cBArHQ1PH&#10;k0L/SMl44kgmy67qo1A1TZYcEYoO8VWqwFPw+2yuEwQ8FPbOvc5qH4bTyOec5hu6bO+wiQL4RctJ&#10;EnCgw46QT6Vxl3Crqmi5TMcqVuyDGsSga8L5lOrubXcCtMYJQiQVoEw+7QbD/b22jClAACk7XgIU&#10;mBr1sxHUCpXGEw7GFHWFeSjMQ+UyjDAhQBhCURTgq8fIMcaQTgflXFxoVBAzAdTKerwa7KlEI1cx&#10;1SxBmfIyqqPyVPGuN4oO1xhdA4MWJvMMATz1OJAssbQbIWzutVK7p5g3QdCLfHpHiMFgGN/UjSZc&#10;p+GfvBrk0dP55C1lFFqnDq6EsWXZZc2LAGiSnIG9AxYs4vqbBEYvD09Ya7l+yAE6HktsDVtkx4DD&#10;ySTX2QF/mjCqKdRjlAiNEXRhDeLjVUp22DF1yA4mJobd283EEEYYZbRb8/io7Zm6Y66Rnt5tj08S&#10;soYB3aBx5eFTOjBKDErhBq7OLnOp6Ot/XF5jCI42Z5/DyvvR/3dx+HfT/73k5svf8JNPvvm///7t&#10;v/inP7j903+467N/cvfnLqO3khmHP//ej2/8h+/cc9VP77/65+bv7i/95M8v/cAnHq7ftW/dvft6&#10;zd/d+/p+vr/7gaGHj0a++Z6++PMPetec5RlPEPxd6+280LviwelE5ju/+CcckzuuNMVZstnnY1IC&#10;fagqoAqoAqqAKqAKqAKqgCqgCqgCqoAqoAqoAqqAKqAKHL0Cy4vg+P4Prv9kq485307Wzc8X0x+z&#10;CVA8+J/Zbsks9zLrRvjHppkJxSKxgyOHxkYnDhw8ZP5KU+XRibHhSLMWbYzEmuavGGscMJuT+H6D&#10;11m0k5tluWa7d6VMpl/gXX6ed/V3pp8z3/llyYQmqgqoAqqAKqAKqAKqgCqgCqgCqoAqoAqoAqqA&#10;KqAKqAKqwHIosLwT0Pfcfdcf/tEfzf0z5w9bmAVmn80c9GFvP8wFHJI691KDmzCRCOHfdXO+fvAK&#10;9+2zrnBfG2iGvetZZgVz8Jl7ZuFsnXZ26+/nOx9c/aD3LJPJ66Yffam93eUfOQm/aFkuPnnpzNIa&#10;kkZYIi7m7KRmPiL81txol3KHx9cFmRQ9nYDIsNwljzO5mpWZo61yvV8VUAVUAVVAFVAFVAFVQBVQ&#10;BVQBVUAVUAVUAVVAFVAFVlqB5WVAm9XPZvY5LNOr/8dXv/5Prw2P//Ef/uGd73znfGU1DGhD3phv&#10;7XO4Anr7JR9vyYDedPama7707dO2bC9PkxC78p0fvOZfNv3xn/1R7oTJacSM4VDtTjbPaewd+tX+&#10;XkIxusyYqc93nW0JEmaq9IHLPINlZgb0FZd6L7vSrFGenvw91Tt7Gtxsrjz1au+Bm4Pz15ljs655&#10;zpnDEqTNUzzCQEue5jsfXDCdB2+H97kwS9OzzFdf5N08vbA6AEkbFNA0DaNlufgkF8dcbx6663JK&#10;Z6cniOr5HsEZFmR2wIM+zyoTPO4W77wwWVJv4cd53lwG9M9+6zRz03hDGNAO5FSOW17PsO9gV3dP&#10;WmDoAw1gPj2v3GOP43nLfTZp9qy3EJ/udV1SoAYgg5Vxy4AuCsPV82rAIUUJO+hPWQpVpeDAl5Wq&#10;RfP4Fcs0NI+YGLU0zIbvWGNRsPaSYL0RR9bL4DeYDCH54nGL+MlFHQxoY2wsLMVmz2UjL3Q5Ak4J&#10;bzcD8FUabMTgfuCoygBBmnMFHBP6zMsDZJYhuK2AqwTZ6WC6huVoghKmPzX6RUyAXaOEfSyUbRmT&#10;BPnqBmSNiV0p0LWEvdUB8GLgB8C4FMCuOQnatmGoOXSaILwjxOCOAscbIwxoFYzjAhhhAiM2iUcB&#10;kI0QS1qQlGUiM3pAdyUpcVMBoUQmCkTMUvjgCWSYYIxeFlDaKKG7SgD+FYiKNQxmX5NgbZ1JWxlZ&#10;ItJFwJXOgaqZJqRZBbKUiX44BSrZaM3hqKq4q6PpqnwzEJnrgKMiMJ0n4NFJYiEfwu0FQiIK7DFJ&#10;NMy0UAaJBVmFXikg4xz33UgtNDHC7zVQNAeZM3WDQgi8zNRRM2qbbBWobnNyCqSzAkDJdarQCGo5&#10;mXIk3zhuKRFnuQ7mX5J+ju0Ed7BClLpDI1b2LL5lGmMNhPUy6GMmkxGxQDE14xgz9vGdDtzqxUHW&#10;jhALchDup9y0brkz5RhqTdgDW2AccLouAttlwCBMEOExCf2raVtX+xIbJJt3T1ndHh1ylDR/3JJz&#10;02DpBh4APmdTp+s7TuqxfiFJjVQYsFGYEFHcnVbRiDPvcUD4f3bIbTnws+a6MJ+lTntgjpPdFmCd&#10;ybmOKQ4gXQSVm2CELjDZTWrX1ZLtUGo117OUKxYeVy875x+BsUYJbBeJ2sxXC7aDk57OZLLRsLc3&#10;CZAnfHCBxQeWA3gie7kUipMj0ufGlM3bdjCgn4wzJp1NcfvEOHUt0po7CbftYQzQICOJwHNWYEIj&#10;DYfN/FXBWs4vi+7kPs8eA+sa1FQdbqpB3rLZtE0fLjC4Mhq1fXdPBgzovPMQ2/P224GsW/vQgXqM&#10;RV3riEbQz/sub5G6zVQRTOTAkwBlGIXTjpOD7cCIJUnYxxqI+W4ngIB0D/w6QRjzcDUMv05ipwfX&#10;A5H3roNiyX1ZAu2og3rPFDraZta524nO/rB1TPhupBMt2oaUq9omnKAy+mAu5xpO6j4InJa9FDyv&#10;gv6xQO26DMuJggeaoCbs12yV3TfsGJkPFq0u/d1OA+nLcmhEphRZ1M6oo3Z7JfRnKQArOwndGkMm&#10;qea9PozQiHvpyRYfGWodw0V7qU+c8U50qWkMMJIUP5rDALkpBFID5ZywCpapo4x12IKniQnuYdjA&#10;0aQ+MKzFCZsf3sMjAcOKO6fr+UCx12lQV0I9xjxnDx1Qg/daKKO3KqJL9UmWKMaBMbIHSOXRpgDe&#10;euCieVnWKIbkQM4GJpoGKXUYNQHNgm9lr4UugiYL7byHCp4p2kI2XW9vxsXQHzmnBmGG4bYiSs6j&#10;G6Sy1WVwxLkXGXRs3UDjBhzWyFsWkVQdfWuOGMNyWKV1XzHUSS85RtkMQGD9Rg0ZVGeIgFyZshl+&#10;BIZXo5FnBhDSWp2qAiDaBLCk04nb8kZp/CyDWCGtmyv70RAiqNCpKafV4xgVN8lN5eArGtQ6ZAcF&#10;Ig+brQJsUtLvmCfKrg11NA/ZLsJ8GxfPSWPcJnx1nTah8TFQiVN7TAgWGfXYpArNio0Rd1veFPlV&#10;QzaZiNGgugSXFcMrgMlwKmfLOFmwQ4WbiQFdwPYNJ/W61roRtt5BPcv4pCDmXeVugTs9LefeSNdB&#10;/xG8Cu6VdmvePZHhOI2uZVBXLLrB2AHsG5RlcjZ8jk9j+44ea+JZ+JxucholvNEPw7NN+wLcQlR6&#10;uEBjx9Qe4TkjsGRz9xjyhvdat0WH+bYKPzZIr8BJGMyGjJM6iUqN0nYI0rOX0ctUeMMYXEmdp5fE&#10;ux61A5ONsGf2GGldxQsXNQ7v4JSVfe+47TTjGec1tnTbDHO3NQFsNPjzwYOyuKkL3GdzsgPHUVJD&#10;NtKQemxSGeMwoSK9npSkwORdZDAcpa1pInAvDclQwJ23NR2p21zevM9VxE+rdiopteFkq5oZ5K/v&#10;C49TGTfgSUnjYg+AgQyhvL1G0/qs0sRwmM7kvgOS+MjQWHjsj9ihe/CPBt4Com5o1J+3jn4g6jqP&#10;rSlbU1swPdJPzqcbLyV5dv41b8evKkcDMR4etwPa5V0BLRot9mDh2ecFEBzmQZv7Nnb3dG4YWG/+&#10;Mrn0uq6+gXozUW30VoK/bKW5hfbCmpOx64IZ0mvBL94+Pfs863MZpnrNjO/7d3i77sf3Z9sp4Asu&#10;swfe3DPzK2EmZ83GfbIJoVw433lO6aI/xxNN/j1PGNkX/Ll33s7pRdwtyzV98QMCa97ufe5yb+c1&#10;0wlfF8wau3SuNFPc+Mz3iPmLtuP9NnuXvT+46P0hdYTVW+Bxi7UdvV4VUAVUAVVAFVAFVAFVQBVQ&#10;BVQBVUAVUAVUAVVAFVAFVosCyz4BPTkxbtY+mz9T4vDAnAlLf9VVV7X8rznZkvscrn0OP/Pq15Pe&#10;8ortkacmI+ckgr+npd79vjdfckZ35LRqZHs5+Dut0nNS0+NfbTit664JVhPPnXSe9TzBVly4036z&#10;/WXBVC8jO+aeWaDSzTJhWXbNl813flZSp2FxdZD/W7xTwbuInGr+FXxalis4iSnyMMHtZlnxroAf&#10;8qCZVZ/51Vnn2WfO94gFSneWWaMtn/M8/ld4eoHHLZCsfqUKqAKqgCqgCqgCqoAqoAqoAqqAKqAK&#10;qAKqgCqgCqgCq1uBZUdwvPGNbwgVePO7v/9vH39xePz5z39hYQTHf//922ftOsizz2YC+oTf+Uhr&#10;BMcztm754JNyA9kwpiyeiT/8zV8UEv9v3XNe1Zxetx+JR6ujjz385hOHHh1qgeBgZgXXnENwGNry&#10;hYBITDMuPnKW5VSY6wMQx7uCKeyQetHyzGyDmEmicN/Od37W/dOXvd+3k+bz5b/l+RYnTek+EuAy&#10;HiB2R/hAM+d+9/uDBdrzPaK1XDPpJWZhdZh+OGEu6s1NUx43feFcBMdtFwRJlBC2MUlhemMxG1i4&#10;v+GiYu6u2FDoB5sOrFHKdNtc53FgIqd6bEB3z7peKVMuaYOaqlUba1RFPI65xk/aB8UpUiNaslcW&#10;Bw9JOiNDNnRiYmJMTtYQNm5iLZyKjgJhT1KwppdDGfMJV8ZMyl6ZjiMgyvN6EzbSeVPUhWb3IqYj&#10;jkBR89wsQuQ6EIKRRvzydK5s8F6R4i0nJVyFArjyCBuPxVzsqmA9EriyTsyEugSU+e6WCYTFjSNM&#10;yWSiWbfhQF1Rd2UHIs4oQNyET9vYkxyKk6VoIAmxjxG0QqJMiGtifgyzP3fVERgYaIE0UxQWV0d0&#10;8CTCZQUsEOQcgTYuNszkEYF4AnYwV5YReOUT7SSJYK4EBUdJeLVxa6HlMDQlhVsiFL47gXC2MUIu&#10;1BCgFKPwxh7AELop2jCGCooi/rxBoVMl39ZEmWL3SohjmkJ8ViAgIjd7Ui4+tB8x9r3IRoTCBSer&#10;4O3QyQJCxhzaJSBI2GbUoNrxJRqOrCQGm88LEoRCQSVQOkJxxxIDOwPBAXsQvkFQF2gyFYJsFGBO&#10;JdxS499TkbdI2gVJSaRdnQL6qrCcHDXSZNaKWUDbMdkYG7dyJOBBYsQOmCza8K4y8RzyiBAXBUw6&#10;HfjZtwN+xpyUANsIyTE4ap/YREPqzLkgtWrZXjpRcWFdPsgDuU7n0FJp68lTRJCIIzhtPGLD2R6o&#10;OczFnjHrFibLLh4tg3i09eSRetP2yh4XsOr15S1epJpwaR5CIHC0biOlk01XO2lEMkYo+FEa3EOT&#10;DgP1k1EbiLcnbrEbRsBkf09orNke+605ziFg22y9HH7bpJD1WMKKyXiEJrqbGrAb5q4KwAXlSdcj&#10;VOBOI4TWkXqslSw/pTA2Ip1Ro2Zvj5DXjQNzEQNqxlwfA1YC/x+kISdT5EI7EQZ4Wsb2UOfk7YG5&#10;ZUvSPjHFId5opF1J11E6x4iI9aDp4a66eG+KYz9UtgLeU3I0mbsbtsb3kQ8dwV1l6q0aCOFsEg4C&#10;/VJQV6Fu3UTROb3TFufkLpfzjRC9N+1sPp6yAAWfSApxoGOKRSJ31cFFAdgkRb1nN1yosBdMliTu&#10;vgaSkjkpkegx8pZCCklSz54SrAc8m9CBApcuwCjqEaS7TxAJpBPBnqm8C4oejloExyBGUybNOqTO&#10;orARGiM18MTummuPnRih1ak9TkksP1ERJMrVhwTCGDGPbjSsY7yHEBz7wTBZxyQFRHNnESwftGvg&#10;OMrgVAT6w4ok/DZFskgkLgab024B4c8NQi0JysNndMaUdWgCcTG35wXBgYbAkKgcOtwOGgWVMRiY&#10;JBCZh54lTUbiSbwwdUw+7H/ffpufx6ltxFH1vdTPRiBRkgy4hrxFyfXlYXhRcgvS101gYFCiTAo/&#10;gYPKhZlQp9GYDLCLVGVjoGQ0yAOkwOYCScIo4YYxSfSejIDoBcGgW7yqaTLA/dQoKt9Hc27i2zpp&#10;Jd0sj9/GoQYBA0zV2yz1SM8dPNqeHCeCRwR+NSPjHILZVVF9BwvOdwkCZT1jRuDeRYHA+aOTz1MZ&#10;q8A4/BxAhgaFeDtYhOfO9iCaPk+F7AbbwSc3VYWp01DCy6JodVTuMB5tMrkXJyNoL+ZkH+gKYI8F&#10;8snYM0d0Cx9j6QqNtOsw4CYaV5QaQk5YB7CWwD9AzCaNCZt4HRCjNVemcFLqrgSgUOB8AOHpIaJF&#10;FP6F3ly9EhxjjUh6BaiRIg8go9AR3H/vIdd4EhjNbl7nRnp9gJslyD/U0aAEb2UyPNBlB5cn5p2N&#10;ievbDQjaPSPupc+Dbj05ZyQJYVZgHGgSH4Gp93a7lYsJGSEQsSHVZTPfDatdn3BlHJu0x/sBYjKJ&#10;p3M2zbTw+gz6FdlgVpsntkpvXkMYjI3DsBj/6CGTI3RLCm+763hMCK/SIDpZHFYUEUYotzKMAQoE&#10;nZCmR6AgTzBEIwSyaOAu3k9tBKCiQfiu7oz7fmOHfTyJ6o2h2yqRCxVGRxduCbpC4JuSxDBoYLRW&#10;hGnEiLKVQYOaoo6yioGivMWbxIUVxhvM1QHZqMEVBA4UyJdk3Yp0f8HZ1Y3j1sEf6j5JPH124+bw&#10;OJFyA850zLbSKL2QOtQbA4/QEioV+1IzsWePJD5ycCg8rh1oheAg8monXir7iBV2IiroNGBwBuiV&#10;PA0nxjDMph957x2ltYHgKBZL4Z8RiI+pF25xuPDsM784zb25PlmvjdVq4/avUWz4U8PN0ZHm6N7p&#10;v4PNiYPzPv3Us+wS4PmuCNbq7nAzzvfvmnGhQXb4DwRLoWULvrlnZqV8KSjSbZ5fWLj58t/y/NyT&#10;shJ57ld3h0upPe+wEi2cw5bfLvC4I0hNb1EFVAFVQBVQBVQBVUAVUAVUAVVAFVAFVAFVQBVQBVSB&#10;1aHAsiM4pJj/9MHz2y9yPB43c9BY9ezIG2Y1opl95h8u2k+zrSvNfPEOg7C41F5sVjQHAOVZn2lI&#10;hfmYbw0wOvyYNbx8pWFizD0zNyWTgkEt//kc5Md85w9bhln5Nxm99IrgppblmnvxW97lXf7n7vq3&#10;TN8blg6skdlJySNMniPPssocNp+zLghwJbd4LR+32KT0elVAFVAFVAFVQBVQBVQBVUAVUAVUAVVA&#10;FVAFVAFVQBVYNQos7wT0mWc96WutPub8wgocm9nnME9X+t6OaZqz+Tv16tnAYjNpe7lZBTz97Vs8&#10;71rszWfW8F4YkpdP9S56IABizD3TusyMbJ5OwU5kz3f+cLbD+TeZOetl9oaW5TInL99lCxvm/DLg&#10;pK98wDN7FIY6XPMq73IwoGdJxI84XNbm/367d/P8jzvyZPVOVUAVUAVUAVVAFVAFVAFVQBVQBVQB&#10;VUAVUAVUAVVAFTiWCiwvA/rISrbl1R+6+3OXTe81OO/aZ3NNSwb0wNO2nPThcwIG9DShxjCgd3/j&#10;1qnYJ/qf/epGJSD4GKBYZWzPQ2/dNvRIKwb0keVY71pyBRx0O0h6LgP6jpecbM6XAWgajzhm0ahv&#10;sZtDTcfffNS3hMeHGo4BvT/aHWa8BtioOW5kLaanq8NBOTu67ZV+xj6IaWupTntLMg34lklnzG62&#10;OTlouc8m8UMHHg6feGjIgnvMsT8JsBvTuYSYJoXIup+LkkA/d0YdRVFYpqkUwZeB2lyXKEgtDTTs&#10;cRcYi+arNMiw3UDOdRBkKvgdYvpTJvpeEZkU/KO5IAaWk08kvhw4R2AJBhxlyY/AbUtE1RwG1Wm6&#10;4dpPHszEDqLUpYAd9AkQGQPiMYsHJZIOT+YBCRen4sRwDA5n8NAG4GjTDHn7SeDpCYK11QCAq4Gs&#10;nSJ6siDaysRbbABy5xOPtYjiNAjLmwNGLUd4ZQe+E8Id/aRYxYNiREedAk1sjMjaAqHqIgZ0J1hX&#10;3QKIDfDKVoUpaFWj4hiPGwokzSQwGGS4Jpiu4Dpr81nCuWYc1xjcczKhUWDFhsvOcppCqSMwdAW4&#10;xgLxyXxYdY4IyD3gLXaCcZUmJFwCOY8wAQsPqtMT68KAJpBZFBcI4NioMQkc2xhqCti0QLcYCG61&#10;tCWQmpM5qRSg5QKzrFsRksRJ9OB+pqquzUyV7JUJ1E6GEGBj8DkNao+dedtS4tTK4rDGNDHLksib&#10;oDZN3gbH7BOzPRZu29np7LIybqu+TJizRs1aTqPTkp1NOs2s9X1NIlaOj1sM7jgqdzLiELol8Fij&#10;vgMKd8esGv3UdnKoenj0QP9k3iZVzm+Uxj7m280AymXrNmOUeLZmH5QmMLQ0zGbDdUy3j3eEaf60&#10;6HqWqYw9znWtc15unT1OZqwCUSJ9x0EzbRKsrTlp+dT1gvPz1bg9WS445GdpxPKIG7QBgAAKawVb&#10;nCLtUuCVIKbvzNI5cHKXObCfE8Qt9UEWTBJgT2CyGzK2YZ9BDOgTAVDubzhLzoKhmY27Di4LrncG&#10;LcLIKIhY6YNiDLRFwxxrOst5oGYN75dl16U+WLH6H2q6nr2KXRB8oprWgL/30UxqDaf5urytiLN6&#10;XHFOAqBwY84lns2jxqnvSNWs7DWQvk0ZizWrWx389SSVMY/bU4S5jcNXN6mxT6DzLhOpMwK0Yprc&#10;ezZiM9+BehREYNB2kE6UKkJAn+zl+jotC7Iv6UZo4/XO0P5HulyljAEv7mOAF6WRngicTzizjExY&#10;dnl13DUEQV9GyKH5AjEH2jJKLaIMzR8adr1IDQU/YZ2jaXZB9iiROoWIXSDwawFjiRj66ywhdIXr&#10;SqB188JiH5RFdxx0E7jdJ9Z/Ex06bX3iReEihAdKlezFoEAnufQ4MunT2CYGz8k2L/Xs9lcwWw5g&#10;p4d7D9pO/AEC4+Yx/ttC2yqkIBEV0SvJdgh0tgvDpCgVXFQdwzinQoUUm4/SWCKNbpr33piAGUwI&#10;2jnYZsZ6ZWLkeinwf5Pwcj4RouMYZ2bdYNfLAKaZpNZRk409mB6OfAL8TixzQ0WHmIeIajqKAVEP&#10;dXB9GLR00pBGLHSM9myQSkngFlLXmyhbZzs05hpCBm10vYOaeil4Fdn9wmgnG3900ivTJMCvtx2w&#10;aWac0/VktNVJ3O4N2MElTSPGDgw/eIOWElDUGVB3gx4Bo/cyyjZYdAN6odzGaJ+YXhB8M+RXxRi7&#10;0nQ7cNL7Sk6ihgDWUcu0A4XXgUrJ0WtdDGOfOFVZE8Vh2G4a7wjiNIadt/N8FHw92MpGgTSyXrR9&#10;UWDYdTSocXq9GUbtRIlrnEGTacKGCvL6beSV0TUg7ybxbjyRWdIxvMHxG3QvMNudhDCemrCGd/eo&#10;PXh40mkg+yZsojJm8YZXmHQjhNGyHXzGqXJT6Lvj5IGzHfZ+QednfBpIg4EujOxgjIqaIgfggQvt&#10;9ZGANbycjpDhiWusQsAYvQlG4dDKVDtSuUl6pPTnNKIxlGzrF3LgRs/Ys0FelskxypZSZbLkPRNW&#10;9v20u4PsfsTj5zK8ZBGy9SRdlfWhM6pTOqPwulX3VmfY1/YfXW4rFk/w7OEGb+FHXluqSDND2yrI&#10;vA73CDKEiHAHF7c5jpDTmKjagVmESiFWnYzY0csEduQy+bn9oPWMN1fcG8TkhhPC3Ka77I4v5jiB&#10;sT27BdkbKUYjtAgwzbWybboTB92+YqP7LQ968tCgyOIV7FYusajb/eUUvFRuSLjWkcMLysl9tpms&#10;p65ZxptVnjtJxf7mtsLaYECLIldddZVT53BHZ73lijPe9P9Oe8P/t/2Sj5988d9se91fm10Ht77m&#10;r8y8c/g3XwJnn3TWL//xV7f81S0/+T8/NX8//t8/fvS/xg7d8N77Pv6MBy4/1/zd94lnPPyZC4O5&#10;bdoY6nDZWZLvzf574RJp+mvB91jgWUefwpIUZPkTCYgfO9xa7OV/oD5BFVAFVAFVQBVQBVQBVUAV&#10;UAVUAVVAFVAFVAFVQBVQBZZDgeVFcHCOL7744jYLYJY2t/PXMrXrv/a9j77gf/3uupe+ccOF5u8N&#10;6y986ymveftJz37zxqe9ZdO55u9NA095U/8zP/nXn+zqcith28zY0V12gWfWr836mwN/XvARR5/C&#10;0ZVgWe82S55lav5Cs4TyymV9miauCqgCqoAqoAqoAqqAKqAKqAKqgCqgCqgCqoAqoAqoAiugwMoh&#10;OMwK6PbnoFeg5PqINaTAXATHL14QIDimEN4xTgELUw0bN1EgPMX+uI2MOFS3cdDm9seaNsBjJOIC&#10;wPyUPU7k3E8UsZ5NoVxxcDnyRNvI9doY7WSWAnULNiBi8qCjbQwfsgiOwb2Pif7lYRtU7lVc0K43&#10;zZAJPhLpT+F1UUQ9Z5PuiTkwONIU/pxAlGUui6d43saaxYP0N1w4Vh7gjl78LNVDEdPCmmgQB6Dq&#10;21AO5jAIAKFOEcpJRPJKxAfzMGrgOZQR5WTKPYxQrzoVpxsBUzmKG4pLlCuwG0FNoeAuJCfpwuET&#10;CLRJ1F00isTZRCi2vQaFSgTrENZBigKmmkK6EPYFRdJJMHidBCwhwLZOAdcSGpykePcMYghjQAeY&#10;MtbArBDzZ05IVWKiKYy6itBLStuTmGciJZg4X2uBGSpjrWaNY0xko/ykcWU67SJ2mmkbROxT5JQn&#10;4dNOfi+OgOskQuxjFBM9CdsYo+gwhCeaIEAXwTWBaKxJxyjxkoiG66X4/XUIk8ylEKbHVSYxbmSB&#10;5klhu2wSgsNF8tJPuohi92oU6lWO2QY7ittLHC+M1lwmBIcEDiaoQUnMKQXvekkYc7HiqncKjI5M&#10;wqbeQQiOcbSyCIFW0ilbfUJcCcqLSH8xDHMyjXDxOsI2zcmJCfug3n4bU5pOOF2qUzZvVQohrMCS&#10;S1EX01uGK56Yco7x0LD1XXEAAXrEpxgOAMRski+VEFp2jDEEsUaoxiOIh42tC/qX8DOZ22YP6jYb&#10;SW9Yvk1OWsJSR8VGvZmvOlDj8aYL1X+8ZNvZj4dcYOGukiUPeHmH4Ej19Yfp53q7w4MUhSgnEViY&#10;oJDSWtXmrTjm/Hy1Di5HHfwaE3U7ZoPy6iXX9kpwc4UJWzQfvJHg8eByzOihxKqzjpmQiADeEnPO&#10;NoJY5hRYHCbJJOw/AweyOecyeVbeRhSfFHMhhD0IRo8QRSeN27sIkRSDaUnrcFkMjNaOG2qE1hnz&#10;bc7vLjgIzO0T1hr3NBws4hCwKkVq1wLh8avWvP0yRbnH7HFn1mm+AbKsz7nENwNPsQFxl0arTt/e&#10;3qg7NRp1W9ENcLSi5Kilv04S1UoYHQnyljV0mpPOmXoVEKOYLZBEY88hULqbIqa7xAFTuUvomqvw&#10;tKY4/egdeqNu9FLxENCadYOxCQzbymnbZOpRp1UNmYx1O/dSf9wOt5rDbtyVBIQnSn2QD8uJtIoK&#10;rxdtPQ5S3HcU7mXrgHviBsSPJ0edCcZheeMUWTwEQJBZbRG26ySRB5IOvSXexYuAvSORv+a7DEAi&#10;cRq9RBFSjfFv+ACbzygqNy4DSwPUwvgtwaMptJ04mZPJR5inMlHOpPlUaWg0XrAW/sCIDWq+i2Bf&#10;naBSbHI172WhhkEuSsmLGLQkKSJYYtubNdeOxpHhSaAzkvQ6kEHRKtQQhC7CmBEZhVYQFW4yI4f0&#10;QC8Hb5KGkxNTNLdE4eUoF2aoZktWI5ZHFDWeZwSH08AaSZRHjJBllOqxDKxHN/Vl+TzQWzR6kcj6&#10;MgEdAB306tLqiXpXhgSTNLgUNlcXGbDkE5SsoMijeFIHrfgq4s3toO3MvXW2owtu6cCwrY9eedIY&#10;v/kQzVwpjEB2fU0ZbJDP8SFXEUYyRe8aRVRKDeNAk3gabwE80othYJsh11cAo+BxGpoKEXEA1tKk&#10;AY+g3jqpZwIAzBMWislGA42iTpUbx9OjID4NjznnI29eAx1u+NGXsVkvUBNOAaBQpMHAII7L9MQY&#10;EAk59J4zoFbozdNE1vDRAKJx19rTwEHkaDTbAyuK1lznsX/YHu/GK9hj9H6MtwpvG0Fg1gHTEBEG&#10;hJklwBisRHAGaXp19MJG6l603Lzj7Dk/k0LTK5O33I8xy1TFtahu8XIE4WmiZAeJ1GQoSKFfiInU&#10;BFsT+E6VvI8gs2LkppLoEVL06poRLgpaRI14UCnkt1PYFsbdAS40Oe7M6eERe+kgvU/l8aAM4SkE&#10;jlGCqSdJcwE9TRETUuyOKZRCVuyVXJqGAE/CrLAEJgSisE92/kLzoZkML4dRH41TvDJ8LINumhHb&#10;fGpExerM2fFhV84O3et4pzP1OAlg6PX73UTTr/yttrvvH5AOLt5hDTeKkU/Qd6SsO4jTZIXMBTXx&#10;4lYqjEo6Y/seDY/H9u+Xk6Vxe0Gk4l4HTsrY9rMp4/y7MMm2gQ7SRa+HU0DZNMgVdHfE/+8daw3B&#10;obPPYhx6oAqoAqqAKqAKqAKqgCqgCqgCqoAqoAqoAqqAKqAKqAKqwBNBgZVDcCyKAf1EkF7LqAqo&#10;AqqAKqAKqAKqgCqgCqgCqoAqoAqoAqqAKqAKqAKqwPGtwMpNQOsK6OPbkrR0qoAqoAqoAqqAKqAK&#10;qAKqgCqgCqgCqoAqoAqoAqqAKqAKzFJAGdBqEmtAgbkM6P9+3ikm3wJTKhL/caRmWVdT4OkEV4LW&#10;NtV0zK19vuUJ7mk6jlQxboHOkS7QOQ2HudsyoFPdlubT0+u+7ejrC0VMEAO6Ac5yYf9BkXj4sd3h&#10;8f6H75GTI48dssdcDOFMOdQs0QQB0oqC4WVS6ABCLAMQpzmZBAg4nXH4yG7f4koHGo4QtB5IxB4A&#10;6bocQMzLgQHEONwGEq8yGBpsL5/IgAnB/IHZxOnUQXdiLtsYOEURMBZNcXpBT+2gxKMoWaPh0LeR&#10;hqV3xRO2GBEh9nleHrfHiI8soCjmL5UBqRqjK5uA0xHjy2sCPSy8uTrBwhoQMw6wlClOTKCoBMmN&#10;QdVE3f1A2ABFtOo7flMDROaIAIWJRCZtIsVMcHDZhHAXZAPgqxirCsZuhNB1ZWRJYHcxQoAJTyov&#10;hDZjgbBV4o95NQAZ66JL0H4sUjEat2WMgqhlvpyatCcLxD4TSxcaoLmyCCSikEzNyRxE6CXeorSe&#10;JEhwCQI3Ok41sWJ9qbIZgG+0TRKwDlheiW6vetY7TYC3WETTMJmMwq4aWQdnF6pblNBpgq5LwM6D&#10;epy09j9RJYgjaPVdKTQEAqGOoOklEg7bnQbpsF536dQ9y0zLJhwnLR2zraxJUEm/YpF/XV3W2TL9&#10;cArcUtALA+fXgBrVmiPwTnZa/zwsMDxTuaPWZfUgPyfkXX4iSLxAEMAYGleK2mMTKMk6QfciQC0n&#10;1luHb/I20X9m6J9LYL2lKvDY5mzBQpN7ymPi0nvA6o2RgMWq1X/XhJP6hlEr0T4PDDZjBh22D8p0&#10;25PpjJMlmbSyZDLEjwS8slZ0atRL1h6ankUqB1KXrbtksOAYgLnlQ3ttKcoEXCzimCD7AkP3sCFB&#10;cCNInVFgxINmDdNKUkOIA0qb8W2r7047KN+ZXRYO+rSsI2v3Ru0FdebYwq10Ux8UBzdW8N9JQq+K&#10;x0owQB23F4ih+0DN9jd31hzrdE/J6v9Y09XjBNx7De2xSahHgXIyeT8Bd9ebdemc1GEb1JOAcDUC&#10;bk5JX+jq0UPf7cPGeDlJDKaeIOKnD2xnmnyOcN4LhD8soz02iHQfhVzphM1klwN9ex1wgRFyL9LG&#10;m1T1eWx4kKds+LCHcsxRnqsR+4Bq0tp/KeYqopaxmMVGj4OqVwZtM6xPOAZ0CojzJPUdDagegYfM&#10;Eo4/UbZ1Vaw4s0yicjcQeHQA9pQijmoUfWGDUKmTZauRdGtxGttEk7bHrhFJNor+MU+s0igY6FFA&#10;nINWhvFJgrr7KAY/UfSJcbIH4wzCxk4DDQOGtpmsz6gdaxw+j4JApy2Dvxl4y7K11V1AuN5JONE8&#10;BkzrCTza5QY/bohbQxuPk+V4wrkmEHAdZNI6yMKdpFUKRltCxkwmayhalGonBt2aJGBV2M3UdJMo&#10;eBOjhRpZjgwjqxUHkC1gcBghjmoWjVQ2JAjqEZ4khacQTt8rgbHr02DAg3OTni4YDMjYlFxfE72D&#10;bDQSjDrQEKQeWRYPjrFI7boMM2ACbB1ZYga04JVT1GQyEAbDBy+Xc1WfgyvooNZRwmtFiUYaeJkw&#10;iHLn/BLoCkVJU0YZk0sbrRMCFrhyr0A+VHDQDdRdoCoGP1EaS1TgOsepz+xDj92HUjSpQcmeL1Ru&#10;L+0G4tQQxNjILNGazaYMVkqhtU6Ppmxr7cSQz5zMYGzZJHp1Twf2bOCRNpQZJ1uVdzSpKWrBXgSt&#10;g14ZzRZNthTVjHPpSdRKjrjGfUD9pptu3Ltv1ObjYdTKBL2JoGfwNtFrar9guwuuduNwLxUasQuX&#10;PoYRi5GoBwrLsMF4QxnUZeFzxqgT2T1uL+CtfU7ssQXvIkck9jZELHXJZRaQ/aa0RuOW4VUatBeO&#10;DH6a4ptM5UJAQTObbEua8l42QU1YNkRZ3+F6cekTJybdlMrj49bGRuhlLYoNSGLER25gBqOCJixO&#10;1eQnjVJMUNOTOY8kbTmQR6Xk6V2jjDpr0EmZ44mjD3L78Rg/DwPO4l0skAUZLtL+QweqtuWXaCeM&#10;DLqeGJGsu3utMec67agjSt96ddsS7jroBufXDXWHVnQgtVnMKde7ITxOdztadLrHXpmIuybjNq7A&#10;OLBWcc1kfNjOLw3vfUQSn9xndyBrFtyIMY2Jko6Eq4A8iM9bsrbG++LOi+Wxv0gXUbS78on/c7cy&#10;oEVsPVAFVAFVQBVQBVQBVUAVUAVUAVVAFVAFVAFVQBVQBVQBVUAVWH0KrByCQxnQq6/2NUeqgCqg&#10;CqgCqoAqoAqoAqqAKqAKqAKqgCqgCqgC/3/2/gTotuy678POfOd7v+mNPTfQIAmCpBCSFgloihRJ&#10;ASQnFp0i5IokJq4SaLNiAS5FSTnFiiUVE7tMuQLIiWzAimTJccmibYmyRECiZlEAKYIkBKK7AXY3&#10;0MPrN3/jne8Zs89313+t/0M/gA2KaD087FevgNPnu+ecvf977bXXue/7/7ZXwCvgFfgGKvDWITi+&#10;gZ3wt37YFXgjguMzv+sdrtNTGPlvkfXptBQbUNM1Z2unJ8druMvd5XcbOflSsaMS3owvbo/DyURP&#10;ZrsC2ejtPb49OXnUPNo7F+XyXt+4HFkoNofFLZiag+DGi4LguH7tJb353dtil9ickTVFDUqN2p+p&#10;k2qMJZtZdyCmjxHZNxQ70UnNtZFVy+3Td3Hgji8HYh45SOVgQl6tCexLHfIxVTAlbeCPc/ep9Ji4&#10;KCl8ZIl6tAkSUAMcMSdfoXiwnSdRGQRBMIb7ps8ubJjyosYEjGBQSmE90wPXyAz+aLLuOSCGOKdi&#10;MlSq8fCMGhzC4q08BnfPNZx6G3SnJKNoBiPYOCHWAe5TCrSgHZQKnkeAKNqTG3iIFHviTtawn1dQ&#10;oyIB1SI3IotQBlNeQk8sYNIknEOgcBJ2axYw91VQIyJzk8JF+Ik9AE1K0lpJIWqSajsOYWogF0qC&#10;0pzN5ZErYnmo1z4lo+4STr2mtn9hHcI02ifffR/msx7EYv9yjc7W5A4r0J1aLZouV8CKC4xNO2Sq&#10;zJouX1TyyAWiZcH3URJIKjPU3Ud9mTUlgGAEnkZu3uANLKAbknoElyWuCIq5ec9OweAJGcEBgspK&#10;h9n5AeH0Z9+9zpQuZYAerKZD0FcaCpIl2jYnQ+VGHXC5OdfuBKLVkTpO3SzLZY6PI5Hj2zvWnbRA&#10;1iWreIzu9Ci+sUoEm8Bso2FXfMLZgfjjnP7zg3dvs+U8Fa9cnEvGdidTpNB+MdOU3l8Kl2OwONGT&#10;Cbz8xxroQfCrZ5JzPg0Wh/v8zUAWlHAAlx/ZsMtCpm7WM1fz+ECoHR2CdUTwa5eFGfFWUxny5cro&#10;Fmc3bko7sRgF5JB1mQa9oJyuhmKysTvkk3wys3GMM2lwh0BDKdaRFKswgSiCx4fStu8d6zoQPJ1K&#10;BujSONYY6JgiUJNBF+tFBqaEa14P4dSD/dCdbGC2zcgoPUul5S8RguPXpuKOfGllmfxV4LxOQRSp&#10;yO5ag6pEC3xQNhJ4XVpFDgai8JMDM8Y+PZI5frlzquE0rGUcNZ+FICq0YYkUGtFEKCFCSt7qWC32&#10;hOBYYG6GjKjCkzRV9KgYgAk4iAjyoAQPSoGubfKkDqUF9bkvyfBeos6pQL/JQ0NwhHtSoSX7VqoV&#10;SGhFbvMx2Eg6TWh9VA1S+HhD9Sq7IAmlXuoXlmC7K8k5O1QaaSkSEVRIh7RPmBykrqCAvDHVNjUS&#10;fc7sMkw45mgp0YU5ABlUvQfBgaU/gkO5odomCAH9oKFXC3NF9vMYn4yI57BR1BXl57vo5KduSLA/&#10;d2hJYziUmL88tKV5HxWaEhXa+YjpzKiJFVzTMVn9e1hAI0TLiMhoPQRtTUAM5Q0oQ8M9sYQBX1fz&#10;tsRCNqio4ykeVGPucOSoGf+UbOyanDoKX3ArOzKnVhruiUOdFNCfloug1qxASBCtgmKuJbDOUlEc&#10;qJt7Q/XzHAVVjiDBbGuTTYqaRqPXnVTKmf60rd/whqHh7U6GyMVYBNp7HmBSaG2zoJgPMRBDRnCg&#10;v0ulJwSBzteYyj8Fd3A4ufy+zZw5bq65xZ2cAapwRulOM22XrPo9HR2KwBVidEXvCBPFQJmRX28Z&#10;ZOi5LSHtDzEPCQSn3KSKkrYi1tYILGVxtJEMyAMz6CI8kWfHjoIUuPRHdprRorlBqCtWYsRkPwxf&#10;w7w+0AxWA+tljl7ElC0HHUkRHWJNrGaSQE51xOlFpgbAap8IEhNM9nJJKy0+uSSclD5Hh8nplnVF&#10;/x4epO+bbeRA1VdOLV1O8Zo5IC7EhTG+gqD5WCLGDonNVaOZfbw7bSg/KPGij/qhnY8ozNZ0sgcG&#10;lZIG20yCsUjQ8SnN+hoBPNG3IIeDQCqeEcLuNbz6njIvESm4piHbKB6HeqFBr2yugiqEJWAzMb2z&#10;7GJZZFWVomOzyL1kIR9q0q6IoVEis6EQbi/ViuiYYuQu3q2UG+M+OUAYTKgYG+7JIxPEFeiY5xMY&#10;02RKr/Q/e0Pi/5dWVqikB/JV0uDqk9qj0SX5oqkPGKD7kdLqNCtUAH24n65WUiFPr9sXTWfXhMsx&#10;P7Uiv8xRG+X2OhAHkrUf70ryYgTH28aSdp8e2Xo96SX/188szs6sMucReTPHR2dSj/nfgH4zcvnP&#10;eAW8Al4Br4BXwCvgFfAKeAW8Al4Br4BXwCvgFfAKeAW8Al4Br8DXrcBb9wX0Bz7wgTfZukf/0J95&#10;M3/ve7c/+B/+20/8b7/nOz7wA+/44e93f9/57/zg/h/89ku/Zfyd33vh27+v/fvO773w1A9e+Lbv&#10;l22F3mSTvlEf+9EwCH/0N+3mn/xR95t48vej9gu2dv/f3Mf9prXb38gr4BXwCngFvAJeAa+AV8Ar&#10;4BXwCngFvAJeAa+AV8Ar4BV4OBV46xAcjgH9Jr+Ddt8+//yf/6NbvUO3u+35nzh2v6Hv/qf9X/ef&#10;3/5H/1+v/83/+I1jcuk7L/3iz/7yE488qj/6T//2f/foH/njf6T/hNjNmvCwU10Mr538y9sTYiw8&#10;DMP7oz8afOxj5x35ZBC+P/hEE7zvYeiW68N9EBy/8+3u/FEp5ihGcOi2y2rScZ9MgeOoCD1wVIvB&#10;9tUcOxYHwUuBeJkXPbNL9MZi/OzuXtlquvNY24Dtn4MnHtsejHcP9KT6auencDcHweGr17YfWBya&#10;CWK6PN2enB2bXWJ+V7zbK7i56zVZHtRhpNQD10d4mAcd20G1B49VQnbjBG66YWyu/r1IDBpXE/FH&#10;XCUGhCI4RmS4rmEZW5KnZg03Fm32a1urW8vI0ljC+KZ+HKdGA3/dju0IHXTxoBU7xPHECYyi7vIY&#10;7psObFAdMthGcJyRKdwxE7D/OzlS1/BYLUAJcDfvwF7XoT2Up+BKHOou9uaiDvbQjB04d9ohhztv&#10;Rm1Tg21GfvcGVlC6ZVCjF3qQkMFWTTN9cq418FgVdFJHKlZfVutUkljOazMW5tB/vZAfc3uGMD0O&#10;yJ/YgVerzMyIt1IjJFkvowZeR7i6ForqCIJT2LvIuhdo19zKoFPvFKHVUIwlMKx1Y+vOBPr30Z6E&#10;+hNqcwjlUWNCNTSO6jONyAqKGAly8p/PoPAGbVsotcAZfjEone5Ku6NBwt3JQAJZTO2TG6SFuGNS&#10;jzAYcD8HS3KKniAPNbz7c1/E3JBbsMSgdGFUdC1Moeqummkd2AfTp6f+OJv2wQYKnG1oyGDivrO2&#10;Abh2R+bjLLfuJJgVBxPxjl3t2XRt1jK4MYEUlPzAOIII8KKIPlnBJ5zvXVL91+Pv3B6fBNKNOKR9&#10;ohU9UNnJUSm5dHR8Q+9zMD/cHpOxOLi9lj5+4rZp9M+nstzMEI4FuUeLORJiYjiC9JKsVp0JYaA6&#10;8oF6ZYbt1VRWlg3a07bpCO68tYYT4yI0E1FmtFTDJ9Fddlz3xHHdAZLFfShDsk1AF8nI0tvvgK8y&#10;sIXyB3ty8jHSP+vL09n+XMC0mygqAbyL9tFIAD1CJKmpP6OTEdL7ujFi0Z25ROONja1ML1aCQ3m1&#10;EDfsXVov5tBKbf6uGYZLoh3GOwDljIjUdGUog/KurqBd3OVPx6JMF3bXRhOWW1iw1buug+6Sci0z&#10;rqCYT3GsMBP3SUUf6RLfNhhLQqa2eiZrwHxK+hGRRX/q2oZMklDSXkPMM1iV3RNXWG4ahR5QmhpO&#10;ROrxBanZ3CV1JifVnO5ObkoJ5nptk1TZIxnqpYps1F2AfcaFXdKbSmk0AOHE3TxaSDw1a/PqD5Ek&#10;LyA+3SdD1CRq/y9JQJ2iBZFJlFLCcCd1Fic0jhkar177tm3QLYYdO6elWYsXxW25S9a4pKRmdJHe&#10;C0NDORqSxP+CgCSvr0SEf/Rl6dC1U1vKruzK4/cnlvz3IMKAnlgDQLEi2/h6IZM9YlgKFrgBapsB&#10;rcIJwjEilofSJBYUlmtM0owyX4ykVFF2iiGRJhVab4NCeQ4zS4xaZ0b3wNZEwIbQDV10HGEV1BSW&#10;gRZOxDroAzkypPLFOCHkkVewyZxwXseoV3NIxFy1DHiEmN41ilKGL9eazaUX4CA0P7iBH8BZ36NQ&#10;70IEe4OgSqOC1VzhKm0AYQliAtsKmKOYIscQHDQ7lHZSoT38erIAPIRJIJqctHBq1w5MBMIcBrXG&#10;A9WrCSa7rhIJ4tPdp69zj0A3yv/oUndiqJFD83aSIlmscY0S0to8jwhk6ESGKTOhyj+BGksKwQ0e&#10;pC8d7p4awDt4kblAiJOudofeWWqE6BkBGa6hvjgjRNUYtc8+ZadoLvMwBgiu2ydaGjAxO0QxKsHW&#10;OcbriWt5g6a7L5A0Ew0wukOt39zPkLS7wLIxhXIKhs+XzmxeR/eL+UyJDfQ2UWNNvUlcQaVoDPHE&#10;Dc2yEPO6T6+CIfKCchddw0cCh3M9sJpE06DWWqiOWxkWGPEopJcFDO7p2pLgs4eS0kui1Sl9a0Nv&#10;cFMc74L0yJmtwTt7Stk7UCYnYWeUHpnR7NBMQ2/5bkJKfxNcw2tihSfWxPVSLNgpXu2dGif6dknF&#10;bBe9GI1Nogh0rTmKzC7FfBfF/YqKupduSOB9YW4B8WoilL/qcouT3f7Ze0y+XxrtY0RdVHZ3tj+N&#10;kELr0vBiOdL78tgW2tkNedeYH1nFOFscb++Tn8pB+x+FTMh+V5aEPXr3/M6xhMG325dhwV4S/d8/&#10;s/wmQHD8/X/wD/88/ty+fVuP3XlV/GscfLVvn90X0F/tKrdG3j6+c3oyvXX7jvu7WqxPpqdHYV1E&#10;1XFcu7/LuLrlyuimqZh59GZa8+B/Rr59dg19X/DBIPjpTz74TfYt9Ap4BbwCXgGvgFfAK+AV8Ap4&#10;BbwCXgGvgFfAK+AV8Ap4BR5iBb6xCI4vPP/cv/9jP/bGv+78r6vpfb99nkx2t78P/ete/ut84H6/&#10;siOXOE7FRz8ZvBcsC/ct7ksfBdriXlzGR99ryIsfpW97DYXxXvf7tO0fu0MYvPej1rb2WcTK4Bvq&#10;/b7aU35dCd75zFd+hB/35rvZgjvO/7qWu8ZwT3/dNvgPeAW8Al4Br4BXwCvgFfAKeAW8Al4Br4BX&#10;wCvgFfAKeAW8At/CCnxjv4BmYf/Qv/c/vnmdv9q3z+4OWwTHm7/Vb+STH/6J4K+4zaKb4CPvCd4f&#10;Bj/S7m0ZNC8G7/m4ff3qvor98LvOz5//6Nn3y4/cd83vfzZ48fz8J35Ynv4zz8sZ98ngw/f/Dpdv&#10;+OJH5MKv9pSv3Sv3DfjHPxh8yBgR9//4m+mm+/b52Y9IN3/8+eDDn/6N6Omv8Qp4BbwCXgGvgFfA&#10;K+AV8Ap4BbwCXgGvgFfAK+AV8Ap4Bb4lFfjGMqAdc8P9+vNWWPcF9N/8r/532+P/8i/8hT/xJ/7E&#10;VxPcMaB/8f/zf3TfMl+58tjh4e0t99n97vP285vNOgzDp374P7kvA/rqu65+5md/+ZGrAlJxn//J&#10;v/PfP/aH/9gf7j3mMLTt9U142q32opuHn725t2fkOGuM+8o1+ETwsS0++V6Ysvti9yfeGXzqQ+fn&#10;fyJ48VOBfsfrvnd+5vmg+Vj7y87bg6/2x24SBO5Z73zx/Jvi+1Kbv/pT7n/z85u4P+/5yHkj3/DH&#10;Hnf+6N9AN++56q2bMW9kQP/Me552j1dMESMy1xUApoR8intyMiFK2qwSNuXNjYHZvlgJj+q12gib&#10;dSonU8Th6NK3af8vv+N7tscHTwkM2h0PJ3J5CR6oO7k4Fv5mcWbUt00u6OfpXaNFH7/66vaeh9cF&#10;Gz2fG82nmQNaRsinAFjYLJV+ucv7AzlmLpuSW0eJkZ6GoWBAH4sEMPREYqC4MdhzYwYUAsy2JE7f&#10;FD1bKdLMMSWVjgj0bZ9arvBlx5RVVfsACw7o5hUAwHcA5Go/D1LkBbJGpGjwAACyVKG87hIgMhma&#10;rJy4giCAK2hQNvbvXhMFVxED+gRIqSkgXwNiI/bBk8oAn3WtUKrbglregEtICG7lADu4p0G+aiCu&#10;QkhNlDm7JCbQdYNJQXhkg3YyP6vBPRcgrbsGL6H/2UxGlHmLF7rSDabc1mB7NUSGrvGPiBWx/zoY&#10;xwww04oRjRiUJRGZlaG5Id7fHCSyiDoZo5fd1JBdQyC5FPHFTPAE4DDGBCfgIycERKswpjkYak4r&#10;FTAn1OkKiLcNeF4bYlI3jTQo7GGCO3IoutYhBF4KzOXpXWNAV8DqRcSnHgJhCER8MCVW6RT8x4bC&#10;G4kkqEFGa5Mt0GtZ11CnE8yjMU1nxXtqKwriu+WgHi8Ic61Iyi8p4DgIvnQq2WA8MARbD1l5pyfj&#10;2CfiZ41ckRIrNoP+IXE8g0ik7hNSLsTwn/X2NRHNupLV5xFyKQ1EHwhCakWg1Mhselfvc/X0+vb4&#10;IrBr7violGb83KkxoP/eIdYgROCKWHq1wkEpMQYpJEptP4MgFh5uQGz3QNejwkBygaa5RlG0RLaz&#10;pZ54/JY2+JNIkgQWDBTSzQzoVNbcFAzolNiUyvR8JLM16L19WSjf1TEw9EVdpTF3XGN1DVpgtVpX&#10;lGHBbewQYXCI4x5RTTNc3qX0EgDueYZKwz3xTiPteAUw6GdXNqCvbmR0FoSiXiN7F5QfGpWFaP5j&#10;UPm+rWPwvu8FGPox5NVQsf3tL2rImFFvggorlE1gR2TWwaWzSkesSKIQx0q6r4nrWiB7h5DX3Vjr&#10;qiGRIlNkg5J+lWSFhAeGcNusTYliAhhQkirox6LwaA9x7rIudnZZhQZDLzH45Qasc0JRZx1pZk0V&#10;gvYxKqxU666llcPa7hMDsB6urG44yETNS0TMDzG3NB9uKOvmmOwN8fT7OA4VF9rCdiUxJqQ/FbZW&#10;RMUYU9WcAjDQMSkJyqkzPCPmbIKhXxpMPshxvMDouCH70qnI9fevy7MZN/z4ZRmJvR2rpgYLeeY9&#10;G3KgFFRUt7t5CIFrqkIb0D97WIU7hFQuEI2cubTAm5OqORJaSnxkXcJ47VDmb42kz7Vlg5JmDUho&#10;Wwygu8zgViQrTVw3ZaSlG3QWy047I0C+DRRO3Rb5qDoGZA5WGmxFaPhcYfREqJ8BGbxAgxJKBQmK&#10;OYLTBmcYslOr7N27tSwEI+Jc7+oWLBSrCheOsXoyK3aNTJLS9hjKkt4Q/PouwP81bUKzi3tmVJNk&#10;WFy0eJxTHxdaKFKaQjHrpLb1Ty8fgc/rfpZiBwvD+jvQKiZpgRjTvSh4yJiirw/vUvLX0offeDYI&#10;USXw1oH1x3YiIfhyjSAb07zWVK3bKbm2rUCtzigfdvHeMcGAPja2KdyDWBG1vAAR+wiweHfzzx9L&#10;kNylquFxZINnqHgpsYpniKuhsoHPfxNxOypd4izrm9dNmnohejECvddd1RvILOvRO5qGW4wsWdHO&#10;SVoqHxMHXycUM+L7VudYKj5B2XadGNBDzJRd5L6ytv5oYZDSO0uO+yQEtd+VHSjcpguW57ADSKCv&#10;nA1KF6eAvtblhY2jJqLb9I7wypkMVUrpZYJvVBbUDCD6g0t4S4qJ9K2FQWrfrDjAsTS4Q/M6wHws&#10;aD7qrk+cyRNEo252ldLqWePpJfVRMfprerGdgx6uAHonUYJxrKhwXeBWG7y/XKJdqkIsIpq93X0i&#10;bGzzSm6D+0+PpHp5ObGvK3feJl8p7l62k4Md+fIz1X1BKqs0FCa8mp9qnpofS32yOrWdw5bT17cf&#10;mJ4QA3qBWrqS2qaX2IvZUwNZSr9jZNPVreH/7xfX3wQMaNfV2fTMffW8/fXn7YE7s1XBbUt43/9t&#10;B+x8w0F3cHBw6Y3fPn+t34De7T76b749/C1Z+N1p+/fdnf/Lf/TH/p1v3wnfkYdvX7d/37HZfaoO&#10;aFbY2qJH98Ar3hO8AWURfPKng+Bd9u2zu/DtjiP+bAvcePsfaH9R2lXYX0FgVpLG+z9+nye2N/zg&#10;V+4Z+DWecp9buFPvk19V/ivt7o33wD3u+/lft5svvfCV3Xzne+7/ZH/WK+AV8Ap4BbwCXgGvgFfA&#10;K+AV8Ap4BbwCXgGvgFfAK+AV8Aq8QYFvMMvi/Hl/9T/7ve4vH2yb8YEPfOC+/+tObn/refuxr/jd&#10;Z/ftswN0fNWhXBbf/6d/++/6+B/8Hf/lH3B/f/f/99986t9+5MIf+vh3/KfXvu3Pvu7+fvv/4/Wn&#10;/8NPBfj1vW9ASLw9+FQTOIaGY3eEW2a0+8XkMPipH5Zvhz/h9gf8Bv95+4cC95QP/+S/6mNefP5f&#10;9Q7+eq+AV8Ar4BXwCngFvAJeAa+AV8Ar4BXwCngFvAJeAa+AV+BbWIFvOILjh37oh7by/nt/+p//&#10;V3/6t22P/8bf+BtfG8Hxub/479+XvLH99tkhOB77oT97fwTH9z52+U9+W/+gt7XiJr3k1U9+dpn8&#10;x/s/8IfqTfur5mHSyafXXv0//RuHrx5+VQSHYDHcx++FYCg9o+Vs/NT9ERwWTC8F730m+OEXgz/w&#10;M/dAOdyvQrsvo7eIDGVivPGG7qdv6ilfJXhdUx2N4ytIIF+B4PgNdPOBQXD899/3lOu5eqsLcsjO&#10;4IcqyX/Uhx1zTCfXtViqX8/NM/Z6Lp6nL5dmob1Ti8ez6opHKB1dVOkP3vbu7fET7/5uPXnxiYPt&#10;cZoYEGNTiM1heWLOiBwuidnpHb38zjWHC2//3H715e3B2eGp/rQ4w+UFWSLVXUlP7I2kF+OhNaMD&#10;K3qnNitHD67SC6Hc/MnIvBiXYNKckGWpC3PfmszgsGAG91jG1EoLo02HUBI92MwGhOBIYbwqyA00&#10;W0iD79LdU4AartiIBUMYrzqN3L0kDkCFJ/KGpmoMyqk7OcIpJaxBT22JZAdSD3IMY2Cf/GgVLEs1&#10;Oc3VvUSjGMSQiPdaDeHdcdnPwgAixDBe9diTq+Y9NRMarSRgN1aNdtZk2C7RuJwMrQvYS2dgcewR&#10;buMAjlQyYQdL/HNhlwx06vGsYf9sZwo+2YOLqkdO2xztOSKH7AmsrQuSxcEvthIlBIFRzIsGhvuA&#10;PiiA5uR1C5Rnwi6/rqIOyMxcwPy7ofRS4Z4LCrI5gAMzxP86MH0jgAuazCzeKZz+O7sWEWpLXNwx&#10;OdTnuybXaHcsAdPF5Dq1ROJM7moSJCOeikkG/KKWdg5ic2PtKKOAaQawMlawXq6sN8EaWI8Z2Z/v&#10;TqUZN+iTJdLUZXShHVT4KHvwnPfJG2y8F3WrBcEag1IFhvLIwOgYpJYDUwzKWWGm/pOupPpmZyIp&#10;nRx5DdJmL7ZJvNOVZNtUdnJyLHl1fy4gJne3KabK59aWn3/+tiSyV2D23JAVtIB/a6MsDncjtf/f&#10;w8PAusZpTm35bHtW5oJFI99Icw7/2/99GR33O6l0EmBPztdFGYsYM6pLDtk+8t2oYybWp/oix/+i&#10;bxH8jq4ofEHTomMUgNRwiClxXNjcKbBsRYyTwiLSqczLDDN30KfE2MMnM07FUPg4kHH8Qm4h9Lmp&#10;lA031haBUwVYEcqjAIehxnRrQz6VqXc5M/fv9+5Jx797RzTfxcfcJTFS34YcyiHyfEpWXB15xV24&#10;y3UBZFiHBpH7/ZCt2DzYFVzwvIioIXhEFZpat3W2ulst4NcuCJaSwyQbNTJJteRzl4Qww0Ydmztl&#10;b7RtW4GDNtaAH+K2pUhZ6rRtCNFTYlByCpIAzehXlnV7ADp01RjvMDuxVHp75JaN1HyNYITZvW1w&#10;rsgFWrY6WCmZKWRlBZUfOjqK8HL3VEt1iHQXMYZIgQyU0hOt0Mg4rwO9ITXmc5mbXz60FPrpY4nV&#10;F1CijqlCePxAer4DC3y7TCtPjlzYHUz8ic2YQGdUQZXVCotdB5VVjFg6z4toO3EhamWhUD6r0DUF&#10;fZzHkfQxIhqYzp4CDBmDyAWBJpCFJdVgiolEhvUAdWLAFKke1iClSsTkWJ8g0vs0jlu7cDvrCTyl&#10;pXRJ01RREynNxzXi7RQIDlqZAwXTLagqvgYc4Ix5Aii/dwhEdgFm/CG9OJR4ujJ8qIvuxQEQEhoy&#10;ddZXNLh3UI5y23aQtXdpQemgMK4woEuaOzoNGWsQowpdUHVeYnT2hnZ9tJJj8vQHCQaghxcZnnk1&#10;2H0NQYW0u30aAF08OeatJkfxGBHGpY+CvyHG0VzpZLTcaIwtFHDgMif6GxPRTyE9k54E26WJLS36&#10;Wt1wsGHqnRkxK3juTCYUsdaCi0gLjyity+Uu/JpgH4l6SKlAEYvEkLIUeoOm3hxZZYcQP0MEXEno&#10;khLvejqPCqq7qrUkC03U7bKF/q4I95dF0tBjIkhcRxiVxHS6OkY+BIlihVhqb76QJ+KlYbvmSirp&#10;0cq+gyiJmRUGSoxyR7u0YK9RMd4gCuIMVDaFabQLEx7UpVfXIeqyFV1eI4L1Bbmggehg6k20rgqC&#10;EXKFvua05QcyrBJO2gUdGViZhO3agUkVAnHZIZyUvsOuCDvTRwrtUAG8QtWXE+AxQmwV9Iqh71sV&#10;pH5s30YiAXqDJ0KDF8gbC8tof++6DO5nl/Ja0Xbnytu2mXzv0Se2B+5PD6CW/kBqm5SoTBVerlZT&#10;Y7TOV1IoFmsrVIqZvHdMT+wFpJlhcq51llqReTGVXPAdKDJde4ZR9Xduld8cCA4VUb991jNf42D7&#10;7bP7unmxaCfElvus3z7zVzBv5m6/+Z9xv2L8wU8Hz2x/wdn9eSn4kQ8HH/lT7aH75pfhG+/YIl3O&#10;6RztBz96/338vuKG7mPuJl/jKffp0ieJufHJwIE+tu1xtwrfK0//eoVocSKfDn7ko3Jdu7fh13sL&#10;/3mvgFfAK+AV8Ap4BbwCXgGvgFfAK+AV8Ap4BbwCXgGvgFfgW1eBbyyC4zve+Z3ul53f+Med/9qS&#10;b799Pv8TP3DfPm+b/rEm+MizLVuj/Xv+m87tXoJB8Mw7z+EbOOn2MnTfI3/EnT8/+SNu57+vguBw&#10;N/zgOTza/XW/Xr0FT3+1p9xHvmeCn3oG7Xl/8BG0518pth1OxP0e7ofltj/9bwUf8QzofyVB/cVe&#10;Aa+AV8Ar4BXwCngFvAJeAa+AV8Ar4BXwCngFvAJegW8pBb6xX0D/3v/V73Goje2fS5cu6bE7/7VV&#10;1m+fz3/r+ev43eeqbrJx1tnt6N9kkMT9vXSyl0yuur/p5FLi4Am8j+ZXNMV957v9Krn947b1+5Rt&#10;Nvi+jwk6Y/vDD31KsM7OGqCXuK+b3X9u/+pJ/aQjb/BN7nnW+dfNci099L5PuY985+zpNz66bQ/u&#10;xo97s92k237sfcHznw7u2brwW2qy+M56BbwCXgGvgFfAK+AV8Ap4BbwCXgGvgFfAK+AV8Ap4BbwC&#10;X58C31gG9NfXFnz60T/0Z97MhfdlQP+eH/p9P7f5vKNWbXExjvtUzNZ1dCHpDpstxS90uNRN8M+/&#10;ePTq0WRi7JU388QH5jOOTO0Az/f++UTjvi3/xv65L1f6G/tIufvrr7/+6KOPfvm1m/q0f/Cep8/H&#10;V/4l4YSoeXeBrqsIgDUZyqUTgrQuQVx9fWNontugNN4M7OQrhXCDTmuBOcZjC57J49+xvfvT7/4B&#10;beGT3yH/jDEcgz/teHLgguWbqX5ydQg0z6GdPL372vYDR69/SQ5eu6uXnN24tT3OV6c2AopbSgn3&#10;PBQwW0+pV0HQ7wijqkOgyV4pxOdeI/d8IjQg6zsyIU9dIEpuDJhmToC8OahkK8LdNaBrFcrNJMKx&#10;MopHwK61g2sMaIPkLnD3maL9HOERHKg9Iogpf7neyD+z3YMJBiE6VcSag47h36UiCicFTiVEAk4B&#10;rgLtth2EDoBqCWhrGp/up6USkOnmOQiwDI/rApwZEgJP8b41lHT3rACuysAg7lDMg5EbhESvrsF6&#10;q4jTnCswlDigxUooXzUxl5UW3QDROCLCY4oRJ7JwkEPWLoFoQwW1UzNSzI4hBnSHyMIzEG9fXxiY&#10;dIZw2mhvHTIVvD9gt9vRiTDixLULMrD2lIvLbMQeOHGMLwSrLXD/OKpTrwLcdkmU2xUIYgvkGff5&#10;M+AaTzBllsScjZTdnBk2rwsBJ8Q0VPBouLTZUYODNlX2qlNjLOA3RbDNj23uLZXGTZizENS8iNC3&#10;HczHHimosMcOgTN7kSBBl6cSQten9k++xwingoZ+tpFGpoS7U3jokNDwMQa6RlRnTBYGgXcRS6J2&#10;ms/wgVBHNAgGmDJpAwSpm6S54M82hLasJpe2Ax1eurw9APS1PT47vb09eaG27H1xKLTSTWZwy2gt&#10;qLhsYZm8KSXZ3smxRAXBF07kqpcWotuMwXb49/PVzJB+yxyylsZjDQBqD/ik/vN7QxBB+zd5vScD&#10;fhXEbERmIgDzv+fr3ORfbiB2oy1XOOoDYNqzfNfHNgYpiJPu0yPgRJ/OTOp3p8fbG30bEZAfAY10&#10;jYlwkxjQZ8gPS82qbugBc0yJYjnAJO3RRNBx2sWMaNsGWGTlQKznf05L684La4nGL+DAfeDlQmS5&#10;YwEYTEE4XdHsqJAGe5lN9sd6cvzdu8Lpe+fY9mzYgxoRpQJFONISFCi8MibWv64D/MlAeYvIpbTs&#10;2/YCMe98gNxVE+pUh7RHEMYKsZpXFpZLrIuKT+1Rd8qVhOiUsNEbjGmmNZ+jFh7sbAclwqx3x51E&#10;BqhCXt3QLNMoIHqkRQbvLtBFEdUj3PNuJIM6PqcIbv/0zmSAUosWmw81nhSRgBnKrQ7x6wOMSk2x&#10;qsUGIzJrfFKZ4Iq5dw9OEFeKP3YnKyzNNfG/3e+2bBuaE9X0ZYCNf/6W5ZzPIrdp9ffIvi03jw6w&#10;tzyx3WPcMyLq9BjTrE9A4URrQoXXOlIq8hhA3w4Obmmq0JvTfXLUNhRNbrMWyWM1oajXuFVIWF73&#10;frlVY4UJUNKN+qiKZ0RanwIzHJGqBhTWquL8pXX7R0HJA9rapIupN6IJpSNORXGgD9I9A9w9NeHF&#10;VPdq9X4blVVFLdfpfETbdVwHRDSj1H5JCKXBHiXtPdS9I4rVJdTYAFo97tqQhaXc9IQg+2tQ19e0&#10;88HruskENfjyUBS8OrRMoixfVaCEkq0seFBCyNoKkXOysKVQKbcDgphjG4j2RjqfRwCWj/FS06DI&#10;cZ9ZIxc31IyeAr6JtJ6hGRTy7dvR9kHaw5ou6SHUN7Sy3AWxXcHl7nIla5c0r7VqUPx3KxEmxcFQ&#10;pvAjY5N3hGK4QvC7S7RFObb9cCfvokkbQmIPcc8DysApQNdA/Qdd6iP4xqpEq4ZisjfUnbt4i53T&#10;i0yAB82445h7E7yRjugFrwbluaG3khUCRsta14xZLcq8Rh2fL+Xx+0TrvjxATQg1juaWS2eYJv2u&#10;1RIdZAONK/fEsaLqeY8rTEMHEpCwxA4T7j9Pp9KeV6fGONdXq6HudeO+LsA9Nf2eB54ksiWlhRCz&#10;WKuOhmDSI8TLmPjpHX3loRdbXW4K0l8h5rx3SV8nAt4LuJGHaJv7ElAn5iMDSTWX6EYhunOk0eY2&#10;aMEGGhXF6m2EZYkXkEfH9n3LBImmpolQYUOa20sbx3+Ob7NenNvlx50r23ZG+1e1wV3s4zU4kI1O&#10;soG9VlSAOC8PjQG9BAN6Q5uErddSfjRTgrIvUZ/g+58gMAb05a5E47fvW36O6uof3th8kzGg//pf&#10;/+sq6Nc+cN8sv5m/973JP/wbP/uf/O7/8x8++P1/5PL73d///cX3/x/e9kP/7lO//Y9defePXP0+&#10;9/ePXvqeP3rh+//8//PPf9N+++z67X4vm37ZeXv8Dfr22e06KJiR8D67Gr7JEfUf8wp4BbwCXgGv&#10;gFfAK+AV8Ap4BbwCXgGvgFfAK+AV8Ap4Bb4lFfjGIjhY0g984ANvjcJ/8k/+yb/8l//yX/wqf/7S&#10;X/pL7qc/9mM/9tY05pv+KUYFcV9zf+ybvju+A14Br4BXwCvgFfAKeAW8Al4Br4BXwCvgFfAKeAW8&#10;Al4Br8BbqMBbh+BwvwH9ln0H/RYK6B/1VijwRgTHZ3/H29yDQxhP7gB64E7egYVlTabyAYxgffKP&#10;L2DNPqvNSDbNxShySL7Oa7l4WF4pxFi17O9rz/tXn9weH7z9e/XkE+/6ru3xlUfEN+GOe2O5PCGQ&#10;xWYufrazG+ahmN2R47OjV7b3OXzJbQgpf+6+LP6Nsxm8cM6yt1brBHmigePoqXXHOVLh6eiRES8r&#10;xZLTa862j7kcmNP57an4dC6SKSaFmSghL24Nr+ISbmJ3qxxeuVKfSP/4pVYu9oSrxbshPoUadSt6&#10;Yoxx7Gbmlas24ihewIG1IudUD57HCagFrpHqXhKCz7kI6s5L4aNpx7EjLe2SozLVdiIaSxgM3SXq&#10;QVZPqDs5h/FHHbLu5AS25YiCRP13CjNxn0xj0BXQHrIKOeuCSByS176Gl7yhm6/gSJ3PzIZdoBcZ&#10;6dbPJLQiOBAr9XW7CNQAJEekmvvZDF6hj2uyJUZw2I0RYw6cpDE/m4nn6yY5Ite4T6gYFxfeiIdO&#10;akGGaR2w2TCDGkMY3nsEgemhjztkBe2iP2vywK4byQ9rNZS5wQV5Yxmb8WqGTLOAt3e9JoMnpI4z&#10;swuqLB3auyAD8mJIpsUGjsxTmnqKndBOVGTEq2GFrujmG1yuHJs2LMG0aMh1G60lHtLKIme+kRR8&#10;81CG7xAB5u6jSbtH99FU7bZs0BHvw9eZkdQNPrpBtMQ0hcMO8nNgRIsVWtwQDSnpi5WxmBloqFhI&#10;6htQJumMBMGx6EkmP4HrzTV1eXhj2+AnolNt+cWhuOpWHdiSW0u1dC1fmTN2XMOVT8CdLy3l8s+e&#10;Sp65CfsnZ6SC5s4K9v85hVOwwFq4IffpPdwEbbIuGV+btsFcDr2Wf49BP0CIJUuD5D9XR7YCgshn&#10;GoGKwOAjXcImgZlG35aK7L91YH18x0A6fgBH5BIz1DX6biPz8biyEDxDOLHBto+023fuXvzpYpJO&#10;CMFxgIVgiJ8mZOSfhTKOLywtLH9xJsfPo7pwT7gBYNQGrKR27cAyQe0NEjzxKlgcv2XHvJPfM5QY&#10;O6BmdJArCvJ9F5UMX0xJQzMEYZOCGhlEq62IOCGNxZWVHzVWh5xWJo2MHhHAOkr9oFCvcf8EaxmR&#10;G4IF6EM35/RENC7dhQfemYgv7W5Hr9c372oSyXEN63tOHIAa/tyGSWKI7obgLQYVU5+/e1Ai0djX&#10;+sOl0JnYXSelBHBEC2WCDEwrqlviJewY9hWAjlERF8IxobYfjanqCIHgUD4YD6hiaZgApkwmqqkD&#10;ZWOcUHp57lgmxc/ftrRwFxiYCaziF3Zslu2jDh8Q8CWFUXpIk3QH4LpcmRTOYo+GloSGqTC54OMP&#10;KpqYJYanobjKUUJE5n4OeqglmLB0F20rqTDoYzDAmgpKGsdUZxllu5UiOBT05iAwHYnbIcHWCiyk&#10;qnkHRZcb3AhL4ZDWRI2cnDANJXgcG/LIa6aGZm3ALND4Y8iyoLFXLz7RKYJjjPIFIrDtoKgeEe1k&#10;B6mGCT9zqFHgdWxA9Lwaieg1S/NuKZNg05+6lp9p0UH4oIsjmTO7kNd9UnkaDWZUSNOshxePDgEZ&#10;SjRjwUtqR0IdlIVWQCWKUIwEqC+CAVJfRJCBEO9BDcVD2FUQmdW9KVYeyi5BjHsq84MaHmTouBZy&#10;rpFHQHAs6YkZmlFR5Chtw2V8XfXwOhVc2ZPp/NSOLfHGTqSMpNOeVolAJwrzCZWHNqbLa7Dp5uhs&#10;QvpmGtU0y5RVFZEcr01FzJehgOsUltkgpMkV4H1hD/CWCxRCESTid89TTJnXppYDbyFu57R2KMOn&#10;y71ANVtB6jmWBtfIBG8T+6gn3UmLK5J1AOBDD3TNtlDsSnZb4pN3tCB0VdCRCDfliY0cuqM8I7eW&#10;rWSgU41Ft8rgeDO3jtviggIipWqzjyyXUDGQYyWtKc9HSKEbyuRTjKPOZdfHfRT/YxzkibXndYw4&#10;lTbB24DgeJQQHBFepa+vLObvrKXj9P1QsMGbToTMuA/MqWvPCC0PmZiDW96Eku6TXziRmx8Xlv1f&#10;wvdLh/GeTr10R15A+leEARiPaMFYSC5e3TjUS2an8r3QuiAKj4L4cjqZK7cNOZSYm1cmEiTv3DdZ&#10;orL62Vdn32QIDv/tswaHP/AKeAW8Al4Br4BXwCvgFfAKeAW8Al4Br4BXwCvgFfAKeAW8At8KCrx1&#10;CI43z4D+VtDd99Er4BXwCngFvAJeAa+AV8Ar4BXwCngFvAJeAa+AV8Ar4BXwCjz0Crx1X0D734B+&#10;6IPJd9Ar4BXwCngFvAJeAa+AV8Ar4BXwCngFvAJeAa+AV8Ar4BXwCrACngHt4+GbQIE3MqB/7Xc9&#10;7dpdAlV2hzBni1r+WWXJlDSQvzIify1AHdoQ/7TCyRkxoI9AkP0iGD2vhAcqXLMraJ7e5Sf05JVv&#10;e9f2+Knv+g49eXD54va42zEWZNWcbk+e3bmunzy7diwnZ7e2B4evv64/PXr9zvZ4oTC2IDid35YP&#10;LIVk2v5nKWp0EsPdDSdCP+wkRl1OG6EWdkOBou6Fhgp6JBG+5BXADd29d0Ce6oOl6052AOZe8KAo&#10;kwtgsBCEXHeJsphqBUG2TReWU660UPdJsP9ChZ85Lh7QUylh0tYARCrgOCXm7KQvAKYx6MnueRov&#10;OaMVwSXsEFJ8Ai1jR3bFn/VKjtfAd6agvrbjgLg6gj7u5BLg0SH9U+AVUPMG4FK5T1YAnN4Dv0aP&#10;Ugp1bU8U6+AarK3CkFXE256eidSrtQHVklTQaQoBdHfu4U4NQJNrIk7qIBNZ0Y2Z3GdDODCFtTFB&#10;TNHbPQABmSC2AGRtsTZAXgT0c7dvCvaAFdsQa+wUAcO4RsWx7YBmvoteu86OAIAbA5PqTipZ+4xA&#10;60ql1lF2n1wDE7gkLluBdoZIUyUh2JZIaMOuAW1nCCeaT0GSyUhNmKSciwhzoJnb+QjIXQWucUzD&#10;EyrSmjBpFXCZIyI8DjEoS+JdrsFPrily7kylbcfIQz3EuWvPhb4M3wDISHcy18lFcM9OKdHWtWTp&#10;GHjSxw3kLWhCpamQR8PICLCzQNLdtCMo2HbqDSbbmbImSOugkv5cvrij86jO5PgQRLnTI2Ral8mX&#10;Ql57bKgwtWB/gFEhYPYGANNlCJy2G52N5NWDxoCXd2r5wD87Fdbbqwsb5hyw14jSXV7J5Ssa+gXi&#10;slwQTVNp3cCItz01+irockS5dQRNqEH3sbRMMwG04pb1bX+UymckZU3vAYjtxuB3FyqkmPZs6IKl&#10;3q0toQ0yuecTE5syv2Uk7XwGq9UlgnqXgYh5VBlK7wi5YkHrfgCydoeo0xkYmgqDdu3dBfp5Hwl2&#10;Quj8DNjH042l3eeWEqK/kgOXGwSvFNK2u2tLaEv0bMWMV6wOXWj1ZMfW6+/bk7h6x44hEUe6zYNq&#10;7ri6OM6Jt1grWZ5Q3qEOPpDuDTiz7RTWSxCfbba0MLCkrQstYaODHrLKgCmiiHBF3w4IoLkAffLG&#10;CQUblsINCJiuGdFYUl5HOZRuue9IWogHkl9CnbZuwUUzSsps2uCQVoQapM6KOM0hCN1JYVNmAvbi&#10;HsiM/dxmxBBFVI+qqQSzjHeJiDHZC1pSGxQYGe1Y0MEHQshbEdW0wCdj5Q27jAQa6ZqC7RC4+VdO&#10;rcG/diQFzxfnVEz0JN4uIcntKeQ9CMZYUDIeZWSXCfFYFXU6RQXb5uq1PJHnaIj7J1gIaGMOV3dJ&#10;eypaPlWN1JDgbsglijBL2vx1Fx3n5X4PC+gQqaAkWm6jO6NQBszB/1Uqers0YyxoH4cgx+TaINRj&#10;mlC6L0KHNr3oouO6w4e7+Qa1xIa3CkC5SnBa25VhjbM36ccjxXZTpaERugtYf7uGINiUNX9eMYqq&#10;OS1MG9w/tb15TKzlSobsVYL26kYNHRrdGJHT0HzsIx8mVBUrNLmHJ2ZUHGZaz1PMF2jGmmJVN4KZ&#10;0wuIllsZVS8hNllRfv2Q9rfooZGMX28w2bX2dqLocUgNLsHYLdHgmBbcLl5yK3p10i15cvpkjXvO&#10;aWOVGKWp1oGuGborwN6+xMHjY1sbdhHBCkp2l+iSq1nIndRNUmKa7Lq7Scj7/WBwK4CqmQEdzWRB&#10;UWa6u7mC2nMaiC/j7eY6gcI18IYDW2cj6DYZSELbpZgP8vtAk68dy8lrp3b3KVJNTEVUhhFfU2Ew&#10;xWSvkVb7tA/BWJtB+6V0kdB425UBrhqkVtIM8aXHCdLmc4fUSHDYE9pDpTORMc3ovbgPFHKna5c3&#10;hRQluYHYA32nD7Gg8LtGjIolxKPbIUM0bmhfCs0kDb2VrHDPNe1cNUJ9uAfufEmr8PFMMony3N0T&#10;L48lcvbAc3cnVwinE9quZo70HhPUXleZGDD0DFvvtCkdWS6hnK57eBzRu971tYzUorL3sZsb0f+F&#10;wt4RzgbytdLgwmPbLBkrtN7VNgB8L7BtmPvA0V351igobF+QQJ9OnPGg1voEhSKqC3efAd6iHsGW&#10;DO7kOKg+c+PYM6BpefeHXgGvgFfAK+AV8Ap4BbwCXgGvgFfAK+AV8Ap4BbwCXgGvgFfAK/CAKfDW&#10;ITh+Awzo//l/+B+/xt8HTEnfHK+AV8Ar4BXwCngFvAJeAa+AV8Ar4BXwCngFvAJeAa+AV8Ar4BW4&#10;R4G3DsHx9Qr/iZ/5xA/+4Hu2V7nfMd/+mvnWn1GeuxX+9t/6H37sP/jjX+9t/ee/GRV4I4LjV3/n&#10;U64jc/gKyf4SlHATV+yxgouNnUpLwwiYtSTq4V9lQnNGnK7EkvPFQk4+W45UyaNsb3sc7ZvFe/LI&#10;t21PPvVd36uffPTtLTnE/RkMd/RkGItLYjWFb8J17fZ8+4H1Aj9Vu3t7crb96eLOiTXj2svb47Oj&#10;G3pyuZbLY/aJwMvcUUOUs3UociERV9GY7K4HoTzx0ejUugNGxw75a7uw5y3JBqW2owT2mboxr1AB&#10;c1MNj6p7RKnoBvKRFTBfh+TCzmDw74Q0jnAHZ7hPjz1fXRnQAvgO90SXZrZdC+FqaY/VnE521xGe&#10;WJEB7BRe3RodH5G8azzoNjmdI3h8xjhwTzyAMZPMYUGEUKd+O3spdId7Bu7PthcxHFhKlXEnK4xp&#10;Q0bdDfx3IV0fwxKltI1WDVxVqUQki3q5umQaVXfqHCgJd58Cpn6mncQwZpqzkm5OZkMNwKAPI2pM&#10;Vv0SXi22zR4BkNAQBmAX3vcDWHFH5LnroLPqEHQP1oGCWep8GsItuCa/cF5IJikVXOJsiTD1dREb&#10;Edn05nCcdTOZ/u7mN2Zy9zNFnDjyA+xsKdEt3JhvpckBrziPZvHAhj0xzUXkDqtgryPfVZDCfzcg&#10;BEdWy+Q6WZiCdxdy83pjU09/rl27QL7vPXjL1OnZCgj/+IJyTggB9xkjAJv8Bql4QTZ2TQtNZp6x&#10;k1RoG4eNsQ5yJfKQ4f1gR64aX7ykQTaHe3p+S5Lt/PQV/ekeAEpPstP8QBaChCbCfC5mtzMykJdT&#10;ueelxgge3Y7kxs9vpMG/dGiL0VEgJxseR7jq2JG6wS2XK0PrrAsMH//6QSL3jPqiVZJQft4I26Gh&#10;RrpFSERYWMsD+L5tit5zZM1ozZfyRxcPAiloWiZIVGBMIVpvIEKX3PRv68vN39WVln/PwIL2cXxy&#10;SSSKW8jzZ7WlAKUQZBQk8HA7TIjRLfrojvMnbru1QxNzguOE/KEL4DhenlpYPruS418rTP9X4Nac&#10;GmXEMSIgIBbuft/kfbwnwfadY0NAPI0McJGypab3JSX/FKr2aMSqlQxQg0TUkB0+x2IUYS63yw1c&#10;nw0J2CBpl0S16qA3YzBM3OVdlCIKoxoQb6eCk/eEbKYzWHqPgOhx91kr6orS+2AomSjZlZhPe+Z7&#10;bTKpEHihDGB4rwm5UKDOVKKFe6KaiCMKA7WiD2oZyHFp1JRBLhJkCslxC6VWL5SgDwpdzGx4InS8&#10;QzknweXVGxhorSyI3xQprtUcbIH5xm7+4om07eduWTh9EYSlmoqoixOZm4+AcqbmaHfzAWqwDngX&#10;7mSKwGN0Qx9Ujw2t11Osj/eARFBSKsRoQASJGpO0pDJS3wxSIvLlIA9gcNpZfLIUjWbEYdhFMh6h&#10;xCLfdlBjxPs02SsoXKWWdlNtOTnNF0sRUEu1gCqELjAOg75lyx7CMqU+KnvkiBAct6cAF9C8vjBE&#10;hYBb3iT2xT7WtSHRyYxdRCWuvJ87akRiibGLlywQ/s7rJRT8ChLJqDhXctTh3LTaoISIiVWlCbji&#10;1wEkopCQF3sgd11EVd2hgaiQZ1ag+rSNxNDbQLjZgQSypkHJlU/BBA9kqgSzA/mmVUBXnhmRSdZY&#10;PfWNxn1S8SAhkQdSZMsYc0d1bi/BQlnHRJ1ABqgNtxXMEQZTdPZ8PkoZWdE8ajBAu6hg9zNLpn2M&#10;REwFAFhrwTC1aOsiihp65VFMX0NvXrViVQzbaHEV4sWXiuJAl+4ZYfquIebPbJkNBqjJJ5QBKkzn&#10;jmJnqEZSPuTdpXXn2qk06YyqYmPRUIERY6bMqY/XQTTStffynuGMMrxQDUM7GaPCiwihpkjJIVWh&#10;V1BB3AIT79OHJmADrESHUHg7qPwzLH/nwSoqFLQw5VNZCEp6rYsQJDEgJBEtuPregdl2fm8sWwuC&#10;fUVYgxTM5T5Z4JMz+mInQJD08ZrD7IumlpGqCRuohSIzOZcIkg1RxRq8AneoXlKIa4iUUlGwlVhE&#10;Gix/ruU1dMspFR/lMjxTKjgVKvt6aSN+PXx0W1Ku+8LiaPoGGHRr6vani9np9qBdtg4FEljP7UUy&#10;MFIk1ZHK8dPcxa+CmB38mtlPytPFnW8yBMfX+xvQSRyPJzvbv6PxjvvCrv07OP97frxYkYgqPA5e&#10;+uh73Xcl+ue9H33pDR95Myfa2/zoJ9/MJ9/qzzy4LXurlfDP8wp4BbwCXgGvgFfAK+AV8Ap4BbwC&#10;XgGvgFfAK+AV8Ap4BR5QBd46BMcHPvCB35gGtv/N+fXbXcrc/+qvGX7V237wE+5foto/L34k+PAz&#10;D+b3yL8xTfxVXgGvgFfAK+AV8Ap4BbwCXgGvgFfAK+AV8Ap4BbwCXgGvgFfgwVfgrfsC+uv9Dejm&#10;3MCy/fZZv3TWA3eefAy/ns5v/9CPfzD4+E8/kL/J/Ou13f/cK+AV8Ap4BbwCXgGvgFfAK+AV8Ap4&#10;BbwCXgGvgFfAK+AV8Ap8kyrw4DKg/97f/bv/y9/9v9ZvnPlraPfts/v73/7V/+I/+r/9B19Nd0eo&#10;eOb5H28+9r7tBz75o+FPvPPFT33o7e1/tD/78Ke3P3jPR3D2K3/ifn/6Y+/j22wvOz99fsP3f1zu&#10;8Ikf/qn3y7O2n/9E8H73Q/kkPw3nvrJF503a3mJ79OI7f2LbxHva91Ue+k0ae19Hs9/IgP4Xv61l&#10;QAOOGqzADHInU8U90z+vVMDy5gzvA6ywJGZZNBD4ThwZhHEFUup1MF6/BAKpe+K1QBiCy6ExoMO9&#10;toXuz+7T36VdvfrMO7bHO5cEG+2OM0VTVQbTLBdC7ypBmikJolYVgt+b3byuN7/70ivb46Mbd/Tk&#10;yex4e7zJDd4XgwKWEXE1AwCrCzbSkFhLk1hYQlcDu/lToWBA94Bncg9KANm9Bwcay2Dg/x0s1Bh2&#10;BbCkNRFMS8C9VgxWU7gtcVRHYAbvEGtsgDAYoo8pQd82gGrNt1z58z9nAFYuyXaRgOin6E/3yT5Q&#10;WjlYV+6kEhW7ACf1CaRVgOk0p+7E6GOqugRBD+SpnmGgAoVQRRgm98QKjS9W0qAGCCr307gDUird&#10;XG9EYgQpepEpa9P9sx8YbQvi6ykUTnFgzN0eIGASYp/VlWDAcpJ6UUg0LgnOpbMw1JNEhU1S6SPR&#10;AoMET+RwWiDSZ0TAA2DT0ZMtL4wBUlQyHXEODXid8eigSVnXQLRTQABP1nZzpSNGFDopEMYZCHoR&#10;wbjXYIStawB2g+DOmXT8hLTSm2dEXM0AtlsTXHWDYO6A2O7wsRrzylmODLAbxIC0RsRjTUC+mynx&#10;2qUahaISHq4EVG4AmOA+tQfIsiBRxp+DViPU79I/LOdItld2bCZMgIpbKzyOcKIR8kNeGyVthrS8&#10;SIxI16DBiWIdHeFxcnmrTNOzTD5bC/6+OBHuYLayrPtoIgDaK13bFaAZyOV1NlSp53P5ZH4iOblN&#10;/pvp9gP7HcPzjdHM61OJtp8/Mn7hjURA1YdA+bvLC+hWUpCsgSbVn7afBKS44RFPhX4bD+Tm/b49&#10;MQL/dA3StLvPfCr42s3hofYxmEl3AlqRA0XEEro5sOVMWWr8Y8wjAtoqzVyRke1zdcKFNrhdQFqf&#10;GgGFPLBc8D0TOb5IJL0l5hEzoOfA81XUnR4mRS+0JTWtBVWbQStitAYjxG+HEmxPaxJUF643Ly1B&#10;/S5M/y+XcvyazhOH/NOBBuc31C0BXFyBzvzEyBi633VJGvwkGNnuiQPA7JdE/AwzkWhES2pdyNzr&#10;Yr2IieZYAhsdEh11jU/angFucgFmWlLZEKJc6BvtPBjq4ovESNjzQLNyQavwbfCgb6C157NDQmtM&#10;oMn9ibDA0x2ZuXFsmpf4admxuKohEdiSbQBWWK8rmnqKAY2pOykyXoLNKmIFebtAxuW6BULbcrCz&#10;dysDXT9eSDE2oPnYRx+Jtx9scNLWWQKXqywM1ewhD53Nbcr88l05+4/vWL10A+XqJUqhl5E4L2Ex&#10;Uu5zG2zQn1neCeJ2TQuTFj80Y4JjpIqC0KIKk02QA/u8h4fiU3mzBGQa3dPCtU1LiCWF0xKBV9Dk&#10;Gih1HQG8Jq6uMaBp7kQqMdUSWig2BB5dgChaY14XtMRHWFt7XLojLClUgzVOvnZqQ/Y6UKdgvbYB&#10;fGlPRkV3fNgQVH2IkWCy8xL5cEP08ASxynDVRvnInF5Q6ikDOqBXsCVY88uVVVO2DtCWDyu8RFRE&#10;8u0jR8RU4+6A+38FbNYupq1TQAv+O8e2Cp8uJEpotxq36Yg0CSVSK6BuLFRQABeQKMGIE2He7XAj&#10;a+b1mT3xcCUzrkt7n8To+YDKyAPU9toLKh+CFPDrkHJBpJNCR8S98gA+PqMNezq6eQxeiFxbU9xq&#10;siMZrUcLbqpFJuje7pIRpsyQdhIAOLfdckf/FJibDc32CGWDpqmKpkms2HRabmK8s9wFmtk94hUc&#10;b2hTneFIxjGjMMhxufLBR7RCZQjRI5LlBgIm31gxgAor6HbtO4QEgzKnT34JDOgQbzUXx3QJipse&#10;pZcQUPyYMvn+UBIi77ZyGUFyitL9V6cm+gxTJiLA8S6CLc1spTxGNJ6dWCZZ2KYvVrZ1sbLrfhx9&#10;WlpSpE3+5dEK1Ttv2RVDjeE9DG55+jHx6wt8DxAjqjsZ7YvQkWPaHCqosLVMSLuGhAi8GK/S7bzG&#10;kOl+SG29idnRID5nMyux1sjVISWIEG9JlX5HEATHa7wXU03Sz2SAFrWFwc16ZztTvljKzjRnA9ui&#10;Jp1I9bJZ2ddHs8O720tWcxTk7j90bmI7n/YTWspoWOomMe6nmleptjnfn+vmQ86Ariphvn/Fd9Db&#10;b5/dl2nFPYpYLrvP0Sd/9P0f/+CPb799diX+zzz/wy/eh81x/k3xuwTb8eJH3nnvjT75o898OPjI&#10;i/rt87Pu+PzPjz//fnybvb3i2Z/46Xe2P2u/p77nng4F8uz73wxS+uPv/5Hgr7T3/sQHP/3hHxF8&#10;dfvt81d/6Nfsv/+hV8Ar4BXwCngFvAJeAa+AV8Ar4BXwCngFvAJeAa+AV8Ar4BX416DAW4fg+HoZ&#10;0LZrMyE4tv/MRr/K+TUl+/j7ZRNC9/XzJ/C70EHw9g99DN9Fn7M5nn3hfIPCT/5k++vN+NjbP/Qh&#10;+eXp859tv/yV36D+5E9//D0f+Su4x/s+9okP3tuMH/5T+Jm7p/vSWh/99g/9lY+8502gQPTu7/tT&#10;H3nPp59/8bwJv85D/zUEj3+kV8Ar4BXwCngFvAJeAa+AV8Ar4BXwCngFvAJeAa+AV8Ar4BX4Wgq8&#10;dQgOx4B230G/mf/dtvdv/s3/+ff//v+N+/Vn5j5vf/fZ/XEn/7v/30f/zJ/90Ffr3L0IDvwiMr4K&#10;vgeLsaVctN8xB1u8Bv1pP/hTwXs+/Wn3m9F8MdE9tr/mfA+CAx+9zz2VBXIPFOQNCA7c4fz5P+za&#10;F9yLFLnnoQ9/iN8HwfGep1235zCUVGRS65pd2/wm6ledk32jhociI1RCCqMTe4hX8HfMgDiYkS/r&#10;VigmiDuZOLhd26a7V7cD01xqm7r9s//UM9uD3SvmoYgG4mlKySEewrRewnGTLwS74S5frY629zm7&#10;fUNvfvLq7e3x/ND8+5tcbOPL0gwa6hVNCXmRwDiUBaJgnyxsk45cvh/KDd2DHqtPt0+8DAOyO+7A&#10;oRyZO9pMak6P7SU5eb42lXhYarKwlTBC5uR4amDYScgbNYAbcdy1Ee/DWqU/7RMXYoEBvbEw+8wN&#10;ONZPiSewC/LDZTIlhXh6QeGkTvNuT8w1CV2Sw4+2WtkTQ1yv2A2nzNBarmMbdHryj4VJZt6cEq6Z&#10;JVpeEy4j7YihL2SvPfxWCdxS7hkpojoFPsWdXMJ4tSSXpZrLcrh41OvdDj3cSZH6XltnsbS8Jt/y&#10;Yi1tIzGCTJtk5A2zd8WInBAH7olqzCzItKi+74BanqHjqmQrLgxitdqfyViTIgWEpFWA0ckYBQKz&#10;ckE8jQgOuJqyUw5LdpHILCPnXlDAJLWc2hSew5y+sZEPor5c3ovNjaxpTC9xXSxhIu5ul1InGhFm&#10;avhDG0K7NEihIVFTUtBFCIvi2EcSzAXdM0MKHRrqh/6pGw7ZlLyTEWLjdGFTeI0EMlEmhQPUAHFQ&#10;YuyntWX8DXz3dWCyRPsHMpGGwpdoZQEEptGYbvEUQqKIyOBc5WJ4D1cCnbhAufRgJA2OyGyfg5mQ&#10;7hpqaQYDaXlkFKPxRnAcw66lklBtiWci9rW12QU/2xWX+4uREQNWkCUkC+FyI7IXNGUaGKUJBRTU&#10;idwqBRCqPzB4SK8vC1yT2hPzSDq+uil2P6fq7JasQZu1aNUqr5wBfmSh5A3Lh5bvbO0gp666dtlN&#10;r12j1Bcg8SY9SSCX+5ZJnsaQfdvIIANX4dZMNPrdOhtKfxcUv3EkV40Dm7t9rIBdrGsZY6mQQCJq&#10;eaLMBHIjl5UE8w0a8RfXUiF8YWUp4JVcInwBsMN235Ttnxh+4SFxAJ7cEamfGZvmeyagRWAdygd6&#10;xLzoYjpP0PIkNQELLJQVZV1LxZSfG+RDDocGGWAAyIDrRQ+LZoYnpopzcWEFU3+E1aRdtpDAD8m2&#10;XMGoWxH4a9gXMccDBD8VYOWO8FmWHYv5NVYEKl6CEBm4JId4E4mABsJyiRfZKVKeA+WZBm2LsWK2&#10;SzOy0zCw+u2gECjQ7sZOTlBE9TDB3eUFJJ6hmsIi0AaJ4sVw6XZ1kBl3DOO2O/krR3Lys+BBuZO5&#10;K+vO/zwysrA8GEgQDlE9hmQVB5YjGBDRQs2sx5QzBrD8A4nXPuhoKTef0aq5C8jJCFCse36vSrEn&#10;FMk1pI5okm5QfJ6syMSNuE1o8TVIGuIhp1rX+ZNlDhJPQOEAzCZSrEFwjxoita69i9w6VCLrxpQ0&#10;+ooOIErDyZk04/W7NknnyBCTsS3jQ4yKjg7LEsOFnWCJcb1bb+TyuQWgq3+l5T2bMcEG+kdU2w9R&#10;GmlV1tAbxBocrQJmeQ7Liql3SHddAh5p0a3UtTbUMdF2OxK0KKDaW5ziPei1U1uC9BfduIwfAlMC&#10;EMX5PEIBonHlTtaIDfXvU3YJlJ3z5UN6AQF3keF7CTLertErgksjGcguKlgm1eiLZNKxyAkx8zMw&#10;XlwjdcYtCJXQQwaOKc318ALS7clMiGmh7OCNaUgVYx9t6gAs4J7Y14WAUrEeElTMZSdpvLKhSopA&#10;fR0IEIrtQKBY+LU7FvO/CuyMIzrp6O4Bx5HR1NOCtIsBGNOE2kfxGBHD5AiJ8RTv6e4Rc4R6f2hZ&#10;Q3+l8galuZtgMgyGEkNjwhlFaBDjvIqV5D4GA14C2U+xG64ZFyC7IiBeA1XG/fQOVuGEYBH2PqWE&#10;kzbriqx3qThfoI9EBg16kGtnJPlhlxEcSDkneF1tpwnWa1pDDNKV0vo4R1o+pLY1YBEO0J2U0Igx&#10;apJObumuRFVcDu1kF2VSnygZ+o68JhhmgOV+jdX8xpwQHKhCB8gzro9dQLU2NDs2eG0Bi7GNzR4S&#10;47qxHHpaywr32eXONoC/FMuXS+44Hu1vTzb0CrY6k29pFkv71qgs0c573zllUijBg74UCrCyuHRm&#10;mdH9R3P9mwzBsf0N6Dfzv9t+FkX5Fd8+u5P67fP5j1gREuc+h9tfPf6Jc5iF++Y3bL/U3QI0vvK3&#10;l7/afeTXpNsfv/i88KO/9jN/c3/6r+Whv7ld8HfzCngFvAJeAa+AV8Ar4BXwCngFvAJeAa+AV8Ar&#10;4BXwCngFvsUUeOsQHF+vsGenp+73Xm/dcv/z+vXr12/dun7t2vXbt6/fuHH9pvt788Z0Zl/tv7mb&#10;v+sdjgL90gvPuq0ABaZx/l/bP8+88z2AcXzF3d7145968SPBh595r8CY3/DJr/rl8Bvv2T7vvBlf&#10;8efX/X75zT/0zWnhP+UV8Ap4BbwCXgGvgFfAK+AV8Ap4BbwCXgGvgFfAK+AV8Ap4Bb7RCjy4X0D/&#10;8Q/+u//Nf/Pn/+v/+j//y3/5P/+rf/XPub9/7a/9uZ/6qT/3P/1Pf+6n/9af+zt/5yd3d9n9/rWF&#10;eumjP+IAz/8W8Br4debz03Jli4P+9Ief+dFPbv/7pY9+VI7a/3r7h7bfQZ//9O1/4IffY3sDut+o&#10;fv/Hv8rTv+Ke7qY/4pjQf+q8Ge4b5U9/+Ce3z/gat8Cdt7fChoRv5opvdOj4+3sFvAJeAa+AV8Ar&#10;4BXwCngFvAJeAa+AV8Ar4BXwCngFvAJega+twFvHgH6LR+IeyrN79gfvZThvv3d29Ocff/6Zn3gn&#10;dhc832xQvk3ekqHvQUlvf3p+J7r9Bz/x4jt/4v4M6PM+c0u2N4UU+jS+xRvh1ecM6Pair/bQt1ja&#10;fw2PeyMD+ud+8G2uHUqRDAi9qtigmIhROXCBCkxsLwddqyYGdA1cY01s0KgG6BPYu5qAXqeZADqv&#10;J8aAvtl/cqvUcueKSpZefHx7PLhgDOhsIrTNTl+wg+4DYSqExwpons2pcJ/dT1fT0+19FlM7eXoE&#10;3POC+ZtoOXBI7qoaqNniVPCm7mS1BnYWODam3A4zgWrtBEanvVIJwPQJOnmQyL8MdQj/ZIQygHM2&#10;RHZeoD0rAONcexRfGDCIFgPRZXgiUE5d4i6NwBDsIwwSgo6tcM+bC/t3rLvo2YJoxRdAGLxKqKwa&#10;aCSlkLsGp3h6D1SnGiDvNgyAVjxdGjEqBjrtAK11n5zgiYr2cyf7YISlHeNRlaDcbQDLc1Qhm5+R&#10;dC2PjESWKTOOAN9KM8oBxnU3UZRhREzPCPOoAGgyJappprhAZYm5SMaQMeB7A5AfYTODEFdVmM4G&#10;cnMNQtcMoOlujn9CrQk0mUDqHnHcY+Dw4kQggO1EQEhUaEdDpEJ94obuU0K3HqDS7j47ULWDsWvn&#10;JoZCUbzu5CySeX2G5KPAuHYOYkDrxibmWkllCuQKgmwkT+pRd0JcfrIhiiWIioDcul5b4swhdU3Z&#10;MkXLuwSG1mOCTjuSsgxRSTzXLJUQHYCwyXhe4/2BdNzOHZWdEGy1UjsHNmSaletSnnJIEMAlVO0M&#10;DWEcDQBivnBBZ8dmIyI0x4eWnxuho11ITf8OcOdJKWM3psxWATl3B4xsd7eTQLhsyWWDtZVoeu/E&#10;wP2Ts+vbp/cqy6tJJYM7wbwuMgusX06FAf0ra1svDjFJN0R4XANWWCIVtDGG1KeQ/XYigDYYIb3E&#10;QD26nw725IkHA4FBtycx4zYUbHdPltvuvHbXtgqoTmFWW1vg0eqtscq/D6HH9/s9A5rsgeUfulwT&#10;Huj2Cuh3bcsAKHykbwnmXT0Z+qcoMabI5A0DZLH0JNjtoM3PyIcjzCPVx/00UQgmZcsIJL4BMmSr&#10;KqZeThDz10oZ/RdXFgafW0jV8dJawjKn/KCTVBmL7uZjgA4f27GOPzaQ9WgntoVpAEZpXwVsAYWi&#10;cB+88gSo6HbIkZ8Lmtc5go351A3ozBEt9zFmxz3QZMUiY4oqttidiJG0E6KID1FqcKgdrSSHTqky&#10;SlFi7Y8kvQz6Jm/ZF+TnPLTVc44FrowN0VgD17ihwW0qeVJH067LcljgdKsFZs3rxhINyaIA5RRQ&#10;6TbYMDo7G+vPLhLIhOriDAt6DY5nSau5ynbn1MqGu1B1QWvz7ZlMw1cIMd8FrvTCyGqSXQijKO+G&#10;w/s+2zwEcyBBwdhvB3sASPGoYxT46ydyfIvsr49OZHD3kfIjqvQUtpvQFNaJonzeNmljwT6c2RM7&#10;2EpgjL0f3Ccn6IXihksqR3VfkIiWCU0VJc2OAOHGia8EbfMMQ3Zia5ED3qKeJyzpzlACeEgF8HQm&#10;Y3p4bNNDRdid2DMzbI6SaPjbBgpuvUD9wehVrNdLOqll5pCYtbpri+OG6jrbw3GIA961wuVL+SRd&#10;EmJyxVSMJSjUR32rEKZY9a5Pbe1QIPwBtu7oKTDYoZBR1jKFXCurAVVBE1ze1yLJVaFob0nbWlj+&#10;QeDFBByvUdW9emxA1lt4DxrKVhStDH2sQTu0E8keJoXGp4L12+UGRWZG78Wym5bL0/Tm9TKovhvq&#10;4wXwkfs0ZYZIfRlu3qEifwg0+ZAme4CTAc0OZUDrD9sGI8SYaxyhuF8gDCpacEO8tNQEtNVXjM/d&#10;trO/Ckx5NrY5cxm88xQ7rLTNwKo4wid3D+ySg6EE8ERZ6e5NHG+Arx7aE4+Bqh8SzPtsLnd/7raF&#10;xjFC4tJEptyQNjnoINh4mTidynQe0M0fwdJ8gUqjDpZCbRl/MWBbFo1t7iht/uSQ3osRlncJe7uA&#10;qrTHRDBA5OyMJb0MKQdqaNzl12YwuCdU4+traEOT9BRr0Blma1s2g+t9gMK1yy+2uDlN1kBXblTZ&#10;7SwLEaLDezYBkjw0pX1vKiTwUxT8LyNRu0/PEE4XsRGUO3kBBUZwzz4E0mF6jwwGKBQbfNHkLl8u&#10;pdJ7BSXfr9T2InN7cHHbSv4Wa7WW4Zkv6RueJQKPdncICpQQNQ5oByz3LQBSMe/F4mq917/JGNC6&#10;9rw1B+53lreQZ/lDmwvaj9z3uu/7WENfCbv/wp/t2fazeun2p+f/Sbf/2PscP+M979xuLnfP57c9&#10;5ZbQo9xP9Gkfe59dd+8d2v/Si+556H2e9NYo65/iFfAKeAW8Al4Br4BXwCvgFfAKeAW8Al4Br4BX&#10;wCvgFfAKeAXenAIPLoLjzbX/AfhUy8/44I/b7zU/AE3yTfAKeAW8Al4Br4BXwCvgFfAKeAW8Al4B&#10;r4BXwCvgFfAKeAW8Ag+AAg8tguMbqi2ROtxziO7xDX3qt/DN34jg+PvvbREcBdxq5MMN1IUmvoWt&#10;bjCU5OTOW8NDtFInvzMG45itcj34avuB/JtNod4n57Xvik/nTiS2TffAFwMxX1/vmgs7H8CaPRHf&#10;hPvkLozhwwO7PO6JU6TOxUyxPhXehbtkcSZ+7XJhXsTpQlzPCziA3CeTRGzaox2zlyZwdq+nMw2r&#10;9dmd7XGZwz2tTtHWFCculBEZPC9E8vQnkqne5yo+oK5k9yP9ly61oRVkBZ3BNr4gL22l6IzAzuo9&#10;O2R3dZaz7dPVeuaODQcRiPUpIpRHg66tyfI/W8p9yGYadOG32oVj191cXT4FGckS2OJS2Gea2qyM&#10;ORgFi5XZn8sQYBNCN+zDk9Nl5AI8hiG5LGtDG8AjRKZFtfyvKeYDGBjhU2x1W+JqbWQrJq7KaCaE&#10;8JdW4LSot7G9JBZXUY/+ZTOBOV15F+0jYcciA1ywhvVYJylsXtsZLK2EJbE9qTySJDCDpxozO8TT&#10;MPtzQuZVRK0ydhQY4n6yweUwvZ1/GkljAruZOzfAkGXk/4JjLGBGxByXg0ESFHrkDH0Ikjo259QU&#10;vs66NFn7Q4kYWNDO2wYP85JkDROxkGea7gi0MoUfs16Z564Pl2V/YFr1eqIwuV0DtdjPiZSQxPDf&#10;ob0bGp0BTP1s4QwzuXmHTKOKUlnTyTWwNmqFO6YJFQEc0RkbLCKP5Lhz4RFNU6sKwXVkQIwDIDgu&#10;9k3/Ca7phZKTw9hkOYKt7csbc+W/lgp2qZoc6BO7sSTJCzPJtG2auiVPH60tFV9GOF3FkF0cWCZ5&#10;Ad35uzPDjLxYyijfWJmVUcOAERw5kkapXvF2diHHwg0bk8FzhAXubZkN8xW4PoueGYYPN/L0V64b&#10;HODV27JMlEsBdLSaIC3Y2hywy09Nj8QUMlsiWSIttOikOjf16oZmPWBKXeBTXHP2cHyxb824jJ7t&#10;kiddV5aQyoYY1tedSFL6bmhO2z5QFV1atjTlZ9TxDkqakpzmi1oG9/bGiprPr+T4uTmGfm1DX2Ec&#10;2YStVugBWVIfQX+fHlqDH49kpPapbSkwUI0mHaKvxMhdDdF4CoNZUYJQozqxJjIIGJLrdoMiIcQo&#10;d2jB1bBLSauRMgqolrgJvM0tIgbo2rEzkMiZDEzeJpF5v1AggFsokd7zxEq1Daq+FYFuolIeuQPC&#10;SVs2YO1eY5ooWKBdEu9HnQmxBvE4xvA1p+Q/3ykkZV0pLJOMSsly3QV82FozB8ENsC+ee91qkpdx&#10;2CP3dIGBvk710h6S0iVahC5CwgzVC0NgBgBGralQWWOk9BKnhiKU+uTxfvm2NO7LR5YWdgB8uLAj&#10;uTYl5FOFQic2DFwARlQA+ER74Y1jmfjXzywD9EASeZSJW4rjgKV6RQucupYZwZEq7IuSnDYzYzoc&#10;enYXnv1jcBJcIwulFRAAYQ8m+h3lnrisisFdLm1w+325+0DpIa6iQW7sduSnGc9BtE0N3G3yBuyL&#10;a8sY4T0gXEmEbMAF52omTdKmVVQ4DREkCVEQE9yzR2k+AxygJnDBazD4XydrPCAlwRUAdWpaEDSo&#10;Gyq5e1gBx9S2CUz9GwpgnW+JvejgrcPNa6RQBmLUmO3HCxudVSVJstelSg/B2qe1o4dgBv0xiIih&#10;EYO6xnGlrwNHG3vi66CURISU3AOAYmjwoUBl72IVHt0DpZGp1yFZtPrmdV0TeIdiLMbikBDDJMBY&#10;bCCgchLah2GxKom1tERJ8+qZ9fEVtGMwsf5cQmWbE2io2khLR30Jjl1a+DuoUXcIX5NiyF5/3dpx&#10;7UTmUULvKifIwC/csZVpATEf3ZcnjmheZ5iPS3qROZvLzS8StALEiyClwV2gtj+BqjSewT7Wv33Q&#10;P9r0gtXz+MgEvAkmw11awwt8h8Bh0EN2UmBLj9iSJW4+pYS2xISimedeZCScSnqRyTG4hNwLBngb&#10;uYh3zh7ePtwtTjWv0mTfQ/Gj3MW241pgUFHXxSsnv78s8b52ilriGnVHqT+PjOx14JELInyfMkmE&#10;pJNSlhsA1pGxbmB9zJZSM/7Cwt5uPhPJV0nHmb6pBBUCpphbHb5aSFFX5oSt0WN9IUJub8dAvzOx&#10;ct2ddeSkax7BoW92b/UBkTrA5Hirm+Cf5xXwCngFvAJeAa+AV8Ar4BXwCngFvAJeAa+AV8Ar4BXw&#10;CngFHnQFPILjQR8h3z6vgFfAK+AV8Ap4BbwCXgGvgFfAK+AV8Ap4BbwCXgGvgFfAK/BNqoBHcHyT&#10;Dty3VrPfiOD4B7/taSeB2mfu8Sdi61gmGPTwiQiOD3d5BbfFmuxhMK4FG9p0WA0caqsI1cXnjJmw&#10;s53WZrv4XC4uic9Vuzpa0644shuwONyPdi8Io2PvonE5wq64NiK4LPM1fKTOobISj0q5MvbFei0e&#10;zGJBO1z35IndC+ba6KfiXg1Lc2uuDq9t27k8OtweNBtzTDfwwnRp4/v9RC4/yKxtj9fSjL3KjB6x&#10;yo6BqMxxGszhalnCUueeHuOJKWgP7mQfdhXeUbqCa6kHBIT7ZAqHeAR/F7uTko3YoNT+6S45gnNt&#10;RTaobkcGYqyW3SAYqwMOhutWLmyirPa6ODTndgWb8JI8X1EszVDGi7vPBJABGN/bsQhhyiupjw3a&#10;qWZPMsAFNdxha/IxKa6AfUy6g3aDR7dPxL1SslQ3sOTkYGg0ZNRNYYRkm2SqBjqyqSrpQvd8d0+c&#10;YRrOEDjkrnMOZfFeduGgd5cMMdkzchY3sIzFRLfow5mVkZdW50kEq3hDu3irVlPadjlCM8a0F3bW&#10;lYHmvchP4Tw8JQNdBTU6mBE1EU7OANmYV4aAmIFykpIZfDgQu31MO4PHpYRTSVs5r2FjHyFNbQC3&#10;cQJeBztjQ66s/aF0ZwJzejv11Ntu5rxghhhb0g7vQx0pBJ7uMu/uM0AkDyiSY9g5U7KehdQkTaG5&#10;mbjl3Iw4ALsYiHHf3PRFV1JfM7xkqTiW4MqIYjQq5ZHdjqW+PfjmJmr+pQl1tAYAIbKdqa/l4obL&#10;yTY7SU63Tx8uLWnP78jJK42N+Lvh799NpBcXCNFzq5Kh/ydrW25+pRTU0hcW5rM8gtNf8TXu6QUS&#10;UVnTQNrO1zInujSvD+B3/Y5da+R3DsSQOUqsGaeNRM71qflun7stn3weJnfXjDOzBqqxkxyeFk60&#10;ObqdvGdLbh1TOsAHdOWmzBao3ZhwRgGwKmFiDtkDHF+hpHGAlWVEJwcYoH4qITRCgLlW9UCRmlDD&#10;e8iHPIUHOElJN6h0YSotDq7h+NVKOvnc1Jab2xv0HBmyHXrku4wKHtj3gys7Nt+eGEv8P941NXax&#10;sXudSTPUs+xuroUKp9Aaa3dEHC3tQ0PojBT5UNcdd0+1p6dgHfRoHLW3HZCs3CUjhX5QH29jNt8m&#10;BEeCudlBShl2Td64IxMqj40wU6MGKGOrphYxPkl97NZSGo1HFtURVvQNmCqc/Eu0h+liSLoOnWXo&#10;AV1zK/2xo1FtpCY8WFpRtwOA214p821Y2aL66h0Z8V+6ZqN8CxiBCVm8ExQtS62PndRAcIyGBsTY&#10;gxUaIxaUBFvTCi2nNXGN5D/BzHLjeBGG9xE5lG+fSTtfvGsTaYaH9zEmHVooNRvGVH5oc9d08jWk&#10;qVuEYNsDXeSpvhXV6jpX1WZUNughvUAEWK5d+rUsVSOh9Yg8sMLJI1jO53RzRU106JIeVijUqucV&#10;IxRuKM0PgCuh5TqoMUBa4dY0MXNUC0taZwsUGBWl0ETrcErEykZbUnZ/9VSUK6DgBaqm9tFIqriD&#10;Pma7QorcQ1Zruent3GbH0Uxig14mggOsUTsoMNT77+4TY3J1yL/fQZ3ZoYHsAhxxg3z3J5hSe7Qi&#10;ZBigAsNH2SXI8KA5MW2s5KYXEMV9pZgR7eAiR+h7QUrufk3vxARyrycSeSdLm+xnZyJg2rHU10We&#10;72i0BEEXrzwp+kV4tmCI9ihqxjVSMwBlKfdeJqOTpbQWYuWht/Mg1IyHEiDkl/e1jLiGkHviGmlq&#10;SkC5E7wadHUSOvQZ0A2nNDs2QHCMB5I2ElpuFCZzYdeCbYyl5/W7VtC8spAPxAQ2KfDK+RqVRjlK&#10;5UewDHeIxlMiOxFkzg29JKJd5W64t130cTOzwT3EG8gcr3IjGtA+kJL7RCZR9s7hmRUDX15IkOgL&#10;WrvOItR3GOYDppYGYwyKyHlKkhFfE7DvDt7R9BXAfTDFoNSULrNMLme0UYEg6YI+NKKCZ4a00IDS&#10;2U52qLqgZmw0SKjeNPYOBZ5iXlx/tnnuFKHYRmAgeerCrlXFByPQIwkftEbuaohyNsGk2hvaRweY&#10;+MtSbv7izGqST633ts14obAXkEUpTy/oS5jVUr6lWS6Mbdno/FGWzT1oPoQBvTMGddhUr3gEx/3e&#10;O/w5r4BXwCvgFfAKeAW8Al4Br4BXwCvgFfAKeAW8Al4Br4BXwCvgFXgwFPAIjgdjHHwrvAJeAa+A&#10;V8Ar4BXwCngFvAJeAa+AV8Ar4BXwCngFvAJeAa/AQ6eA/wL6oRtS3yGvgFfAK+AV8Ap4BbwCXgGv&#10;gFfAK+AV8Ap4BbwCXgGvgFfAK/BgKOAZ0A/GOPhWfE0F3siA/qfvecpdMQOsbUHMsgbsnSEBuZTj&#10;CaTbPc9bEmv2BEhWZkArrVSxgykhMvNITp9Wxv15sRRMz2fWggh0j7yVCt0z2hU0szs53n1825rJ&#10;ATGgQVaqc2lcDsaf++QCmL/N2nCitbJ7ciVfBt3+/vbmo8tGCOqOBS0ahoY63Zzc3n7EVpnmAAD/&#10;9ElEQVRyeetke1DNDCZYF9KMmLhig0ROTiJjQO+Hwgl9pLGTE+ARFcDUEAN6AabqGpws9/QICLe4&#10;NExXBhRRBtqU+2QCwJMR7hxGChiqKAJrjODLAWhfjNo8RRQtgEF0N+8kIuYA1LB2pFLhqQ1A3XUn&#10;G7RtquECkHd7H9D7QmCU25YrhjW3PqZgxvXBRmzVAIcuJN0qBOEa/5K4MgKYgzhLxyviI6/BPa+J&#10;KRnrSUIDKpoqa4zepyQohU0noJi5RqZGWrf5pdT1kFhXNZqUU9sWaLyCue9BWqOPIZEidY73Ca2o&#10;0MmUUMgDxXZj7FwTa3AS9YAgXYEh2OjmSg4dEN8tioUZtyEBz3CvBUG1HD1rK00Sy00LgjkugHM9&#10;Lm1ex+jvmBGlmh+IRxyCfzqb2ZCtgMPbGUkkU2+Cl4GrW1EKfRowzTHhSDNolTO7D71gZPAQgz8D&#10;ZO06UTUD0B4nYBm7jyMhBc3YRqDEBwaUc2rHcDv/kxeSdRPCk+1clJ8O+5aK81iIzEfhjsblDFoN&#10;HbcNf3obmYYKTHQ/6fVFtwSE6KQ41UvCWJqxSK/oyTtnonFUGm1tN5HEmBBb/+hIUuiVjk3dp3fk&#10;nlkoi0hCeNkFUvFrjeGeP1+I6s/NrOPX1pLn56WtCCXSS0nzsSqk4yWSpN06CB7tiUTffsFWhO9L&#10;Jb0/w+BGhOUhkc1fPha+5C8dWTN+GejWQ8U1Ujy0pD75w78koZHHDGgOZ0s7cpTiPgl1SEGqkbXH&#10;rSJyCQGFHR51e3JMfZwAa8hExT1A+SZdmXoTQphPgEofGaU56KTyyUyxxY60jnwI8Hv7dF0bYk7+&#10;+MRRKC1//tA4ns/O5PgMP3X3aTRXE1VWk3/PqOnBxaGw/x7rWVg+gSQ7gaoRJeiwkUuoi0Gpa0dj&#10;NVZPafKE902VgEwre4GQqLoyyiko+a47KSZ+D1spuJND3JMJ54AfBoc214MZxAyx3KcEtO0Citrt&#10;GG8xhUYlgaHn2FGjhAKuGYNQZsqQK04Q6guQIlGGtKNcoFBJaesInaMlbyQA2YkX6qSWScH10mQt&#10;Hd7PJflcrawqW96V4+du2yjfxE2H+zb1ErCzs8IYmb1MAi9NbLlJtWjRXSKolRlmHJO+I+CVJ6T/&#10;Vcy4AQXJHPPo2tTqpdfA/FU8dUQxn2K51zLQSa3E+xkNwK1T6cWcFpSLAK0+TQDZHuaR8nu5jFH4&#10;MlOnO5gVZ0Q1VQb6gIoo3bNBq+KCNgDooxjo3w+Dz/lMp3hE+ndRFTeU+ZQwewoFj0iWSLddIYhz&#10;hI0cMkJj9zChlG3N6fhsaUOmDOguqo7HBhZsl4YSY13CucaAL6dUYp3gHeGImL8xllwK1WCMBndR&#10;oy5pQo2gqurjWh4hkh3yVDtS4oXhxrHJscTPmWQ9rEXiQxT82NChvdlEb04ZCSx6h/Q15UJFKfes&#10;GZqyYqTikF5IA32roaHv4IlLYkAfo0JjBnSCpXAMdq1rzQhP1zVIucPupxrzivxuCycUhwktE5me&#10;xMH5CidVH70N0NsEYrUiYnsJ8G5JhesK1YvSnNtVD1rq65I7cQa5TnjjCRQtuyOZcsuFab7CWnaw&#10;Z7G6hy1YmAE9xwY7fWRI98QcbwF3qWKvMCgjhY9T4ZQrC5mg9l2URijn2+7p1hErwkXfAmx6iVVk&#10;SHu6RKiIdsZWGo0ykeMmrZTP3pJwbHgnDN0ZRSHlrh04TpGedFVqJ5TS5AGVdidvoQ4cW91q+G/s&#10;39T2cRd1Vw+vcu7kIaqFAoloBzDodujx9UZBE2GBiX+oW0y4b1SQ8XjjpQMkDYbRV8gGXaixpIol&#10;iCRydhRa74o6VHp3CBx/G8cR1eGX8SXDFbwCuF48uvOV+fBkbUvCC0v5fulfLOwbni9W8spzRlOm&#10;OJMabLqwr30qRT/rqkfftwQ5GNBcTjkW++olz4Dm1c0fewW8Al4Br4BXwCvgFfAKeAW8Al4Br4BX&#10;wCvgFfAKeAW8Al4Br8CDpYBHcDxY4+Fb4xXwCngFvAJeAa+AV8Ar4BXwCngFvAJeAa+AV8Ar4BXw&#10;CngFHhoFPILjoRnKh7kjb0Rw/OwPPuk6PIUxkByEQQNXyyUYKNwnL4JgQEY650gV0ciQGpzl4gaa&#10;EYchxD1jeOWYPFDC8XdcmTPiOlzPz8IH7R72WiJAjODCVR2w4a54tyf7u3oygvtsvRITxGZhrvz1&#10;XAyVmw0sEs5XCJBCoHYe5/7oCutjMsGjnXcVTpyCTKMhjOHV8dm2GZuzU21PWcgTG3LlJ7B69QLz&#10;dQ5gzb7SmF/7sUacZgMYnCuyGq1g+tjAAu+eG+M4JWZFDzaoPrkN+z3xaMU9IijAdKMG55qGeY2f&#10;spGxQDwgrNreq1GshxByJ8cwhbENbQFP9BzkjYisO2p+6lF3anS8qcwDW8NnSko7P5oMRYccZ86q&#10;tD0LG1MwJ+iEasEe9RC9iClIDKxBbiB1UpM1yvl5cFc0Tq3TrVZoT05YCRpna0gDr11BpjtlO9zX&#10;PapGyIYGoo9pos5K14wSg0vkBudhE3NZA3nbT0IuHeWUzLC1Ek7I3qhJJQ3NjKye34ICcA6JluoN&#10;dl5FtdvjasYHrZE0buU29SYwcY/JpRYB89LAheq6k8OIOpub1Eo76WEg89x++tpMWpx1rTtv35UP&#10;ZPdY7CUCC3KkxhBupFiDNgzk8vlUovqWZYJgrQZPdZwGwd5ALgnJJJhD4X5j7t2mgO87E+fgkIyi&#10;HWjVAHbkGr2OBXx0srRYni9l6vfGRsmIkfPz2LhJIcx0Mbx7USm0InfzC7Fktk60p9nycCWqloWZ&#10;3S5FMqaZEgGC4PgYbAFyDk7AD0liwSLU5AqvCkm2Degf7rmHtXTtuZkhEF5aSS9urOyk2h8rIj8o&#10;gqPCgkLQDgdIEa3eMbDuvGsozfi+1FzEV+EXziP75YbpWp7+5YXF2OfhD/21M/nkqwtjQJzkagu9&#10;H4KDkAuBxgbzCMymjSemRIbQY9hI24EDPIRXz0AzESXtWNcg+FXd1f2OjPg+YBGXIwvaK5FMhIOB&#10;LTh9xHxKrvxIltnWsGqLb0euish82kNiXcLrfW1tXtrnphIP1zZWk6yQnysYh9t+I+M1DC5AHruc&#10;2cL0yEQsnE/2pGs7jOjBcZdWlhxxm5OFM4UyfcjSCoiTHWCI3ElFcKxgwGeQguaZDiX6PpawlBYe&#10;dWSfWp0SnCBZ5yicFJ3lHj1Adpr0TcBOT3Ac69Dyw6ondteaDMOjRJ40IkZBAWU2tYTlmrFUgEV0&#10;UktTatfe0CJSo0bllX2DcaRoClJQg3ZLCazLFmFBgjLy7NDKyCnSYUgAhAIrS0LO4gmWjJTWoAIt&#10;zjW9aF3qAClwOCtzyUmdoLjpU8k9RmHQodS3wvGcsGDP35WV/eUpFhFaxIdIKinX85iF64058E+X&#10;ckyUl+AS4AxXyH6uRQLIAUFGTucGi2ZBJ3MM9FR5Da7naEaHbq5pbANVayojlRLDWANd4jPFNbhK&#10;A8HRkP4q9T0gC2C4Xj6RCX6HEBza2ZFmSGeHH0qCGBAeJMaEWhhAyeUxSWOrhcXYXSU/oJZ7nAB3&#10;jw7AvCIG3RJ5PqQ8XyDGlIzhHpaCBFJSoThE+lcUUEG12hAAkIyeWCGhNQTrKEFdOSY3fYm8m5JE&#10;+Up6fgfjyJSMfdSRhBxzRb4GMNVvyPn6Enr+VgKcGl4Hahr6BoHXYQQH6q4qt5Q+0xijWkJpgUPw&#10;Z9wT91CY9fSelGgKFNIhErW7pJdJfKckoL4xJVRUh7oGUYMVlVcj6Svxxt280hxILMENHlQy5gKz&#10;9JRIm6eYpJo23T27GL7hQMJlNrf1+hQvNd2J1SQT8LEOb1gZmWrZTH08w+tNRK88MSqQEuUfw+oa&#10;9CJqrHrpIVdQ2Rt08HaTK12oXT5lkuoqs6H4TDNZZfbGdvMRlvsvXrPufPG2JMaL1HEtP3oEBkyA&#10;14uwmq8pSAYYUV0j2sIVACV+kdSlhxfxnUwmRQ8llrt8Opc+hkggHV62QFBZUjM2SLszSv6anDqU&#10;NPYA/UA4tKmsRpUQgX5Da1HQAGxCtwlWS0l9XzqmcEJ5iG8v2pvvgz50cWI1wNMTqRYen4gCNX0J&#10;cB1l8+fXUoe4+/xCLi8jX8oViBjkWHpmRHMtAAmMkGB57jT6qsgIjiRsjn7VIzi0PvcHXgGvgFfA&#10;K+AV8Ap4BbwCXgGvgFfAK+AV8Ap4BbwCXgGvgFfAK/DAKeARHA/ckPgGeQW8Al4Br4BXwCvgFfAK&#10;eAW8Al4Br4BXwCvgFfAKeAW8Al6Bh0MB/wX0wzGOvhdeAa+AV8Ar4BXwCngFvAJeAa+AV8Ar4BXw&#10;CngFvAJeAa+AV+CBU8AzoB+4IfENeqMCb2RA/8x7nnQfUybUzTXhZcF/vEJUzTHYXhlBphQjHBM/&#10;awW2VEEc2xqoJuPPEnmqAPLsmFBNd0AUvp4bzeel+sK2d9PxJe1m70DozINd4TW7HyU9ATPloPgV&#10;S6My1Wvg6owzGVRgEkXE6cs6wpXuRUbYjABCKwPjsiUgroaFMD03Z3e0kZvZ6fa4JlpxUAjSKGmM&#10;rThMBPi6Wxsw9KlATu6F8sQGpDZ3TyUg54oBdmdx3Aco2Z0bKzaPALLdoTDYakN/BqeKwa3liRHx&#10;I2MgaxXk1PYNvL+KBlf5hgNCSKcpWE7Ui00oPLw6k7FLiDsaA1/YIWRUDB5xDpq2a8USXLaSntgB&#10;kK5HbQuBgqpA2qsIO+h03Q7ZhmJe4X6O46SD2wHJl9iJgc6eDjEEG6WIKiCPsKSqfwHGZRsweA5T&#10;sYAsc4Ns1GRF0zWKTqNHK/A6IrBaT/8JlTCgG3DQGsxl14wIUpfEN2wgYBcTvEM3L6DqgpqhSQPQ&#10;11bFRJsBOHibnRCNi4X9Q68+vAolhHIa5RK4upONsmCDGPlj0DfGaw+ks3JtKeAMXN2cJkJjfD15&#10;Yons4Rq5gugXxsbnvQjoGDNGI1B9uwSGjsH+u+efssEBLIBxPz2zO+WRzIrhrl2kBMiSMsAMUPUE&#10;5NA2A4AENxzJ5UMC28W1SLRKRxreU4zZHKDk81kmQ1UlhjAOE5nCTVdgr+6T6Vgwar1MfpovjvTm&#10;F/Nb2+NJbDjM02pne/J0ZYlxP5Sr0pMTvfzkCGjyriWL3b60bdCRXlSB/bSOZCHIwJtzdysQ3teJ&#10;TfnsQki1r64scm6h4zmxCKtKkmRdCihRg9/dPARx8nJq68V3X5CufX/XCN+/BQvKgGCaKyxMOUEY&#10;j7Fkv4C2fW4lqG73xC9t0HJCGK8VzopGtjKWGD6a1yqvcV/RhvPpqsxOQrYjihKwEd0HNd3VxMsO&#10;kKsjJqQj/wwSGdC91Hr7WCxD9ghhoy8CIzwgknKM2RzyzVGfkH5Bhk82mJiHqWWfkzMJmJfPbOiv&#10;A6+8pNEJkSsItB7ElUyunq50QTAay+jvDyRrXFVOZxBcxcNHQH+eR46okfNyj/72Y+vQGJHTp7Bs&#10;MOIadrSwBDGeGBPxs4uVOaGFMkczIkJsKhJ0jlWgQ2kzQYUw6NAqHskcXyfGgI5GEreJPtshpLsi&#10;ESMpNdGsUWvlNMoJ1qAu6PZOQP3AYm2xmm9kdGpasEvN36RGVEszMuz20Uc55G7ey0XX7sxqyxLH&#10;U3Cfz7OlyNo9sHA6AAi4s7I1SLcfWGMVjmizhAuAhO5YfnULu3StR2po+cGEdN2zYUa47c+8Kk//&#10;3FSCLaWbPwaq5pgWcd0JQ9Om62ON/jJleAKEd5/33sBqptR0o746Oi2qqTVF8grZaUkbjMQoNlLi&#10;lhp2HtxSrlFThcaSVkpAzqioA3fUYUktcvp9Oeb9RXSHhpvYswH/3ybLPhamq4Rp1lU4osSIaApW&#10;xICOkWpK2t9lieMEQNuLtH3LLurngPq4AIVfd/hol2b0V4scd7KDamxIuStGplpj0wt+AdFtJHhT&#10;gDmo67xPie4Jo4WTe6LWnnfxQuROHgOf2uiWJFhG22oBBN8DSqHKSi7oZKV7ltA2GyGOCyxGiW5j&#10;4pIGRjemgZiAAZ1Qoo/wPlXR226Eq1Li1+93JL+MNa9SeGs4RZT89fUnIgZ0o9uuUKmsmTwicL++&#10;rq3x6gRI+/nyjlKZ83yFTzbE/J1uJOZv0d4nc0yzDtXxu8gVGTpbELH9Ri7JvyRochev0tNrVrGH&#10;aMYhEZk30O0iXu3bSkTfp/CyNqc3+hLFeZ9y1wiNZIh2UyD1ETF/jPr5ZCPr7HVahdOhlLWP7thI&#10;XEDR8uU79vL+2pkk/wnhijd4t1JetuuOvjxVaA+jyceY7D16E59iL5Y5zZ0IrzwJ6pA2ESGPdWwJ&#10;CkAwDlD4u9lo6Q7bWgVrKg5DhGhDb14VCgtdhdv1sSODMaR7Fm47ofM/unVERhs5NAjlFQGmj05l&#10;nb1jMRKEKCuG9D1VH7TpztDeJi4iKz0KyLO9bwbB0VJudNzYNzzPL+Vrn1/eXNRi+DZY9UVuy/26&#10;kCDTrad4W6wN0oJubNDerS6b1z/tGdD2luGPvAJeAa+AV8Ar4BXwCngFvAJeAa+AV8Ar4BXwCngF&#10;vAJeAa+AV+BBU8AjOB60EfHt8Qp4BbwCXgGvgFfAK+AV8Ap4BbwCXgGvgFfAK+AV8Ap4BbwCD4kC&#10;HsHxkAzkw92NNyI4/vEPPOm6rGyBu2SuqeCVG5O5JoURLCGHSwJna0qOpwiXx3C2ugeVOF7BC2Me&#10;BudPhNVlQ46nJT55UprD5eWNWKpfzwzBsZnsbYcv7MJi4cxlXTHIxD0xnCRkBY3g32C3oDOfSBio&#10;hc3dE36fKFfCQVAsxF9TkZejM5K2ddDe4viuxtX8tuA4itWZnmxgbIlr89J2o+n2A6PADCdXQ3ni&#10;lVCUGyqFwXXWSBRm1a8LGapMPWiB40KIvyYhX2EXhp3p0tw3N9DMIpKOD8l3PIZ5skvO93AgPQ9p&#10;6BN43DK4WduRCsXxRJ1w/iO5PIEVOiJbXI37NHqtsyzBeFVTWC5Blinp7nAvBRlZQTXUFU8RM/QD&#10;4QDzYjsoS3iQQ4J1DGD3UUup+2SMy1Ny56knvYDtcEPwkBpm24guUfZITJ7oupCRIvNuUMKImnTF&#10;7peRqTxW+AWBIQB7CBaNhfcC1rXMgAFBF1GUkDtP2RkJWB4UI8E8l2YcY7SdLDUeuaMCkVYbHSeX&#10;nSBCuTa6hc6TRgcXHqj25rChrRpLMOoe2yUSRYrcNScv6NFMpCmJSlEpuAAj3lHVnK8No3xhYP8a&#10;3cU4FmTZi5FO9dGuwRUSr04Td1KNsXNM4VP47M4TgzxoRAZPTcA1mRYPK0l94dAoRo/syEDvwe+X&#10;gZvRtieRT87U4daaYWV2rULzZs8q8DQogDt9OZkN7IndfUEkBank5PX0VHPgTvna9ngHgA53vKgl&#10;pR+fHOsns0rIG+XdQz1ZzKRtI+rjlbGM46AvTrqiNEdeUUoujWOLqwVITUto7h5xayP9fX5NGKhC&#10;VF3SwuQoSNsmlbDqBzxNaslsXbJ4PzUUBMe7B7YifH8feb5nTr4YuTqDGbYdKRh4D2Ge/GJpCI5f&#10;Xe9s2/NaLgq447uFnJySpXeZy3KTr800WoNiFKjdmLKuLZTUnQCLZtozukKibk+y/NfIwCEoW21D&#10;FfsTYHRovRhh1TsgLselrozyAVGM9kHw2CGbageZs6AUWiFJ6owpaMgquNfvrs2w+vJK4uEazJiu&#10;4XNc1VAi0uIngnHbfVKnVLcr0XLQscz4tp4cP9klsAYWX7V1u/vksKlGxE0aNAKoSCkDZBi1RBcU&#10;9qFDq5qwBmrN5qUwSmWW9cjnu4LFfqkZEoWca2StODXS/Ey1Sm0+XtqXtDAGksJd3htKliuI6aRQ&#10;phKqNrQKp6DExKS50pIWa8vPKzRY0XDt6CAZRIzgQPxrXg0p3fXBT+gy02Yu8/rw0CaULjIHB1Zh&#10;XMwkLUwoctYrGf0lbl7TIjJGyurS6tlgGnZJjSFqpxRe+zY74QM36Ym/8LKsCC/Cop8BNOEueQI4&#10;owllyy6W+ZQiMFGgHGHBukBDMLNCrds1ZhlnF6U9KITBNePOHPmQqpc9rLmshjKolMDWIa2UJGTc&#10;KJIlJFP5CZgtBGoKdmD33hA/4RZodRvgm0oastFIEsilAdHSYDBviI9Xgp9QEHRFASBr8qSHmONd&#10;LPxdehPRSi+i/FyjwY1hlRxtQ9TUytNJrVb9MfGOSqTT1UJ6kRLEb4SAaSg/nJ7KkN0lVaf6RArL&#10;wUrueUhq5Mi7I11ZqLzu9KXlI8I/ZqhhK3piAFYbv10qqSJEGcnvBWsUeBmBp3YQ/0xNQSsCWlEd&#10;wUNSSY/KyCHeZ3tKsySGxgBRnYKQ5gZCJ1xJaKNCX3mojxlGp0svDgHwCyfASjAHK8UktRqoBRZh&#10;lhGsSlPoCVNr8PRdQA9cg7sABNVICzOsEe6nL01RRE1sSU1DGbM7r9vb7p2ZLIVngb2V7IBgc4UQ&#10;EinUyJDuuFLeoG99eq0YQkytQ1zblCbRJ1iEEmhun8jbxGv0ItObCLHh23dsLdtDKXJGFJ5bK3mP&#10;OqEoWaF6nCDBtosmpk+DgRgQWmcCeccUOculLM23cdDeBx/o0pv4CJQMFD5t2aVwrTPUAMBTnZeP&#10;lShIXyG4cxIkIaEzMsS8Lg3tIo4EosHvTi7QjA2CdkhfH3WwdivAx11yay66z2nxHWDEd2mWhVhS&#10;N1TnZMiN+wPpTp++aNrWye5PoSAbh3hdSy39c4Tg+CXUz4wPWqBUXmB2xcQhypAka/oSIV9sNq/8&#10;Q4/gUOX9gVfAK+AV8Ap4BbwCXgGvgFfAK+AV8Ap4BbwCXgGvgFfAK+AV8Ao8cAp4BMcDNyS+QV4B&#10;r4BXwCvgFfAKeAW8Al4Br4BXwCvgFfAKeAW8Al4Br4BX4OFQwH8B/XCMo++FV8Ar4BXwCngFvAJe&#10;Aa+AV8Ar4BXwCngFvAJeAa+AV8Ar4BV44BTwDOgHbkh8g96owBsZ0P/ivU+5j81AfJoZasnRcRQT&#10;bP++0gAqxKzSBly3jDh9CiZNiaZUgDt2Cv7jlLBWGxDTEsXUOiRfR54+I4bgTQAZr5UCXHa9uBHv&#10;bLs8zYwBHWbCvuzuXtj+dHBRuKLuOB0IzDEFmcudbMDPauhkDZhsuZ6psMszgTqFPWvG8JLcv6cM&#10;6ENjlZ7dura9fH0mJNP2iaAVR0TgjQJhCPZw4D65F8oTrzYCDL0YGsVOGVQlUKTuEqUWdog8paDa&#10;jKCcBUhbUzBw3eVzMBMjALvGqeELBwA5pR1jiIWgdAVEnqow0LHiRB1DtJKAa0pD+nURMNrIBPg2&#10;1x7tRE5EvwCQu5rwnWtAf2tiVCkOz2iY7QB8JRE7IYZxA7oc8RIDvbmLUI2HBIixhqDVFfBkMfGp&#10;te0V2HM5cZYjwKpS6qPCpu9lloEBTfR2per1oeAOA9rAsytJc2VXzmh0cmAUO9TyrjKXiX4YYeKn&#10;XZmtEclyDAb0SpF7buoB+KVkLifjCk3akP4RMF4pYHZtVEP1CoPbELS3QcvnsfE3S4TOHsHPqoVg&#10;xZYLgl/j7soYbYcYpNoEbNtJZnzeCfqbEuFxgQZXuQVJAORZQThMjf8enYzA2lsBylkT728IgGmP&#10;0lQAVWuDFTt2swxKQzN3fywnNTQaQt5HAF6ukZqcAMfgb64ywd65k0dAISs/3Z2cjOTxnaF9sjMU&#10;nlqpKN6V5dJeJOkuiy2XbmpJNcu5MaBjXLU6tRQaApZ3sWckvstIWVlHloYVk9+RyWMiyp0igRSU&#10;GEtwbF9mvHItXTutDHZcAyq3rmU+Fxub2KEuheCKOq3GSO/fuW99/IFdyepvV56lS/4Ity6hRXVq&#10;1ojAs8o0/3IlS+FroTGgbwVXtinremy06DuFPPF0YRDG2VxOruc4mTM0FVEd2YoQ6aYCxPKOM4kH&#10;3S7CPV2LhZgGpcbUy4E3LZRD7daLWoKkTmizBKwOF2nVuxyJMAfgLLsnXurJKjM0+GQQgd+p6OeI&#10;AKbKA1yW1sdrSykbXprZNDsEbb4KLV1WWBESLJSuGRFmbgjGaB8Y63aJ70gieqZn/Pqne9LfHi2p&#10;ISZsRaVRBGR2QuzsXixBOEJtwxsJlFiZKuq4ZnfegCFF7koJgqnHa4zdvDA45SqX45L4kYcLaU+f&#10;to54+yVhQO/vmNSdPkjrhJqdavbHREipQgjBXqzpkjVS8RI4yzajg1VdEzlXAach1RIJskGDGIsI&#10;5pjh6Sll7wRr6vK2ZblmLeN4YceK6iF4lxNA9tvZUcgnV8j5K9LcrZ/bKVwRyVdLAG2P+8BF3aCF&#10;oMlaRX3p1LLTv7gpTzzB3CoImaolxEWq9MYg1Q4Iv95BKu7TvO4g9ZXEI9aNKzZYmkMSUJ9z88TW&#10;2VeAVwbksxXhyaEUnwlhN3XCKZCcJr2rPCV30SwJaqyejBQHuDWIaGUf6oyjuusuuLNnSJYhxdUI&#10;Cy5FZbDAkjoiVH0PVV9FJN8FJDqhOicDb1QJsQ1XxXiSIp6dVsrBD5kejqSdEJE5QRHbpcHVmkSL&#10;4QHdp9eRINMtUtwTbxzJ8L1A6eUI0UiiBlpEcUKr8Ca5jyHfJa5rjSdymuph5qaEcW+A8t1QWIZI&#10;cylWo5BivkRqox1hggyRQ6uN2+gF4cRVsZbx9D5bYMJpFXQgaa+N5CtYoWKaJl0FMtOGPSvdxUdh&#10;50GQYKT6FDllKbPjFKVyj9YL4u5SgkDOyYkBra/DPIU1/Qwpk+sWCwXeZ2/pVwxB8PkTqdBiyvMb&#10;LPd3ZvbIM6S8BAVwu4gjHvbAYXcndY8bLTpWa+vOGfbMSLE7Tlt36dZW3O9tVnUbL1kV6dZrGYBb&#10;J7KynwS2wPUGklceGVmYTCBrQin9+kwW9FemViFs8JXKUL8vcO+j4Lzra9AO9kJwbZsMsZUIDd56&#10;Ife8cWbrhO7pMKF9YiZoZpfeUqco644Asi8p2DJUHcSfDxZ4WePX8wEGZUipeADZsZFWq/BC6yVM&#10;JO5jtysDgEqhvWSKKJrRRlwR3sLGJGCCl7UFTfYAU3sXmaRLDOgRphm9sgSbXCbnp5Y7CI3gHy+k&#10;fr5Z2tRd471YDwJKUx3dQMCWsqDebO5+/qc9A1qF9QdeAa+AV8Ar4BXwCngFvAJeAa+AV8Ar4BXw&#10;CngFvAJeAa+AV8Ar8MAp4BEcD9yQ+AZ5BbwCXgGvgFfAK+AV8Ap4BbwCXgGvgFfAK+AV8Ap4BbwC&#10;XoGHQwGP4Hg4xvEh78UbERyf+sF7EBwEaQjUp65AAKdOCatRQ2bwGJCBHtE2unBmkfk8KOAOgfMs&#10;WNMlNTwLkRpfnasIvokZffI2TOU3c7PKPAd/9LV4Xwcy6YoHuTsR38T48Uf1p72L8tOMbOzlRsws&#10;5drMyPlCfJQ5WaoL2HJ7k4t6z50rguBI4YfKjwWX4T4zP3xt+8nl8V29pF6K6zZszBHZwL4U1WbF&#10;HZVyq0u1tOdiYI3cgacmISdjBb9qApeTe+4QllL2PC5h7ivm5uLJ4GDswOESk4ewBy8Ru/waGDM1&#10;WtwTC7hdyFsWhBoQ5M/toPG7kTSjo7bYIMgRJDkFyQauz5yMsRW0VNtgKzj+rZCszEECS5q5wumf&#10;FNWVCJNTe5sVbFlRbOyRDNaekMxNJYyHIbk1Y/QxRNca8u4pAKQhr1wIV50euGbUmBQLsjcWaNsY&#10;vq29HbKMwRtVkqpzTMgZbKTu5up979CY9TAo7EBMYP9XyEBO1uB1LU/vEKKnB9c54T2COTxjBfyS&#10;rhnq/+qQ8a1AGBSQvyGQQoSmz0pDcMQwVHKaWt2SGKsVLdI+UpJWQ97JEj1qkHJ2yKY3gapLTlPq&#10;HIRx2N1bB5qdjB04s0ZqpnWfVH8/LKVDUGXcfUZIrDpD2yGDvW5NCI68QHdCi1X1o0XoBVN0EmTv&#10;YmapYLUSs2JOCI5TWB01FF0z9sA46HSsHYp8yRtxWXJ4B5lgDcrIEBxrTK4I6a6dwdNTSaFHllcD&#10;+Kv3d+yJl8Eo6ERCyagRve1A5JI5c5CU3MkTwDHWmXW8j9S3CqxtzxXiv/tyaMSnVSwPKpBsl3OC&#10;wMBdGoV28wZYiae60i/XjPfuiCXyO3qGvLiKBWUc2nTWKVUnMpMamiZzTL3XG+OEvNY8shXwhUyw&#10;VO74lUi6c7KyIDk7kXausfytl9ZIgirYJVEgzagovTRI/gmlXa0rQjXQOvJAR7qmIKxSjfotvEKW&#10;wgooqnYcUbWw3TUGB6PTsSX1EnAcj+t8C4J9mLgTnBwRPqiHgSrI1LwKJcZeWZvr9sVTEeF4Y4tH&#10;hbSQUnoJUTtp/MfAIrnuKO3hoGtQoKe6QG9RWA7h1ybXuAObyNNjsurHsFKrB7aHNdo9MUbkhJTT&#10;FcXE2B8FXXC9lMInXGEJm65MgdlKkk+ua30QbObSnZ2RcREevywRuDu2KRwB3rIhmsEZcqzirTKa&#10;UJHNDmvGGlbcBc2OUhcR0r/EJyPytmc6fEqOogU3RAQSGidIgUdoToQb09ZdSynb9glr1cVs7tAT&#10;Y0wfRQFRFwP1lxvdIwjOUKopEMA98QIwL8zlSLHOvnTXDO+/cEcG5dgYXiZgF5iLC+R0PkD2GVGw&#10;DbGyj6iIijALlwT+miuLSd3cVLhqBXFC/v2bQGYxd+qRgSg4AAHMdbzEW0lgZnB7F9FCO9WPudUT&#10;ZVtOjWyAXAj7dvkYQcJ9vIZ2vnQqWWNIxvkdgJFK4hxuIP8FqiUGoA5WVDEer6REmBMkTSEEmtxr&#10;imQlqDCupGeAQeuOtojROsqsIFEDpY5ViHkFRLSpWPFixL64MZWy4Qs2D9yYyNMPZNlv16OxZhJO&#10;tshuE7yRjvllTS3tXKMmon+X3lK3S577w5M0QgSGWJgUMtl+Uuce0W+U2VJTNRug5Q3BIhKUWyEX&#10;wyhN51gTn9q11fOpMXgQVM12USLTwhKs0XLiwLmXZeljSi8OJS5fYcgMIOOWG8gScWmETK6lY/sp&#10;JcPwzSF7SCcrJBC95+2poQe+eCqL5qJvZcyZ9pF5iUihKb2Q7mFJ7tB81G7EmDIbey0O7qAATjCz&#10;XG/2MXlI6UCJDZd61mAF3RwtJaPVqU3XBDVqSqX73kAuH9b2fnN4JEnwS8d28xmSJFf+fWXIaILN&#10;LEiGIzlW+oTrzgaF+h0CFs0xEEOr/oJhR6I5o7CcAxK4wNcFhOtzs1XC8oSIfDpkXao/+pikQwKb&#10;7GpYEsvmbCmfWGNG7IwsHnb6ojDIcG0AbrDm3lzYsrXCurjft7sP0bWCCs4CUJEeJmZCs32MZevy&#10;jo1OhfeKz50YbePTK/m257navmiaoZbQfufKfmqLOsn+HSLVhGH5yj/6bz2CQzOzP/AKeAW8Al4B&#10;r4BXwCvgFfAKeAW8Al4Br4BXwCvgFfAKeAW8Al6BB04Bj+B44IbEN8gr4BXwCngFvAJeAa+AV8Ar&#10;4BXwCngFvAJeAa+AV8Ar4BXwCjwcCvgvoB+OcfS98Ap4BbwCXgGvgFfAK+AV8Ap4BbwCXgGvgFfA&#10;K+AV8Ap4BbwCD5wCngH9wA2Jb9AbFXgjA/rv/UDLgM4BhwLJqr20A2JOCPaTO1kAj1gTqkl/3icO&#10;lFJEwXFq76n4shCXRwTSasAvK4j3V+Puq9gQPzcroQXdyI0h+IsbAR29WO5o3+OeADp7k4Ptyd2r&#10;j+tP9y4Jr5keGKzmAtZbzo/1k+up8JuaxpqRjsbbD0wuGQN6tCNPjAAgy2cGP1uvBP28OrqjNy+m&#10;8oEGjMtWK8DGmtwY0Mn6VJ5YCFp0EMgZd/7RVGBuu4RproGrC5Re5gYXwK+UUb658Koi4ht2gMHN&#10;OtJxBsl2AF9mAQE3c9Fif2qwpUKCHVdAxdW4z3ngyVVjBElGOFGF/66IBLcE+lkj+TzaBDPHQDTD&#10;jTJtEPeP0LZ7fyj/vpgzihoNZiJ21hE4F4H4AgX5Fcatcjw1oKL0icRKTzD1aoKyxzr1CJCnaMsl&#10;o9PQ+klfWj4hjF+EgdhQd86AVpzhoJ3smHr9xIBe+7g50Kmt0tp2BS+WBMAKETEpTfYYbEpuxqoC&#10;ZM1oYIHGW0T0PsV31tCKYi0IwUpeNUbgzYA6jZSg6bBipwL8iqg/IfJglwDfDeJtDnyhcgPdo0eI&#10;2hUh5a6fCcA3JoqlUtf7RD/cxYOGxFNbgPsG9m8wYfJ+XwYlAqSyHbK1RGBOtOcAwDqMfCvVEmw6&#10;HRQOEu1sTtTpDrrGjNFDZVPSv8LvIFd0FSfq8MpzmQALhEuYWvauuoJXPiXA9DqROEiIgx+eSsZb&#10;n1libADge2zP8HxXJwKT7UbyoIQyWw044vTYMMGHoHVviOjXxTzqEUD2binLzZdjWQWcqjdDOT4D&#10;fHmxNIjzBqJHkZEBi0o+MCwNW/hbB3L8fQd2+aOZXHWBYl4xoDUW2tiYp5oCg9ONzaiblaDrrme7&#10;Omte68rJa6GtZbfXgq6bLUWi5ak1craShXJVWiObQrJ+o+xJlx80wRJ2sMHgNsQozXSnAcyyekOZ&#10;EXne4fO05Q1uzuTW2kirNriK3r5I6eVRQEzHfbnngDjLuyAM7hLbPU4kxq5TKn7+RG56HQeuhTUq&#10;oojuqeTiCGrEFFe6PCbIkO4+O7G07em+Sf3kSI4vEjE/6UmoL0m3EkHYRYUwVrypuzng18z6L002&#10;QyIqxrkB8dC1TXcsCLGal0BYup+itAmWhI+MseXDkBjQV/Zkto5HwOU6km8sUjNxdQ3ZV0jUGSGt&#10;e0pj1MrH3QfHM8I+zlCpVNSdElkypv0kEsBta3C3Afk8LzTAbi4IKGxwdsyddplYSsraR/3WVo+1&#10;JMYO18pY9kDsDFLi6m6w3BNtO5gBWFlQaZQh1cS0dvRRV7x418Lp527IzL1bSiq/MracniAf7vUt&#10;aV+AVt21FTd9fHJArxMZ1o6CSpoFVj2tkag2dOWHLHAL3YwiCG6BcFrRu8aViax2+z1rsDaoo5te&#10;AAXbTkw8KaHI0V0KNhTAupFJjJ0h3OW6dCu/2518Dejn66Ae7xMiuo8VeY0Vs12vARceWMgH2Lkg&#10;yLHpQjuPMB8Lqk3HWiqrGlQ/VHpMPFalTlMGDTSyUqr0RgjxMVX8WkKcbaTpm7ndXSvkCaZJ23KM&#10;xKtLy+T7APge0DqrU6ZABLaTC68WkQ4u1YE1armEtl3p9CVlTSx1Gb26pD5qktOqjejfDmkti0zE&#10;oHBL0NadCKjZekFa4/KM+NTKdi8TeZ+6BIK5e9hVqJHQC1GAJ6I6Ps85uHlCWU73/imoGEuQK2K8&#10;j0VUlSkjt9Eq080O9LemT5bIKhUthSm2fMhoXle1xHqJtXUB4K9r+eszidpboWWSNQLrmHHbEGGI&#10;5c9d3gNOviQktjYzRWcb4qffhXAdqucvIgJp+6HgCDOuS+ujBRG+gujqXgqutkEURAQ43hnK2R16&#10;v57dkZnwIl46XHfmiNtdeh3YwUzQt8su6kl3SRc3T6ioqKdSIRzTLj6nmHo1ta0L1bullUErrA4h&#10;NjkYUy7VN8U7tCXMFApryeHapjtF9WlXgAvAK/ML4BQhMUMS7AxoZUFqi6hsmE4lOG7OrDrRV6ud&#10;HevkDhJvSpkkR4xVSCkJ7SPVxTx6fGRTGHvZBK8uLEG/kEuR/y9r20Ply42cXEDrnHdqwQtICrb1&#10;eWYLX/nkxz0DWit5f+AV8Ap4BbwCXgGvgFfAK+AV8Ap4BbwCXgGvgFfAK+AV8Ap4BbwCD5wCHsHx&#10;wA2Jb5BXwCvgFfAKeAW8Al4Br4BXwCvgFfAKeAW8Al4Br4BXwCvgFXg4FPAIjodjHB/yXrwRwfGJ&#10;97YIjgIenx55ewdq4CJDnxqDGjbLqUOD3EBqPiXnXxDBpxOH4mvpklU8xBPXBHSolDyQmUHjTiOG&#10;iC+uzHD92ZWcfBHG4bZrmTi7s30hY+zsXdVh3t+9tD3O1MkcBOu1uIyXZ2Ixdh/I4d1Oema4Hl4Q&#10;C/Nob0fv2YeFvIFzMC/MMFLBZ51Pj/SSzaGwPuqVwTrURFzndHIpTUo20shBONX7PJqJ5eYS2ali&#10;mJJqBaAEQQqPVUrOqQHsQkMYTt2dQ4x+Cpsq2Zjcz2UcQ8MwBBpEbG7KzUBqlqZardmEeUlxnOCn&#10;KcEiQvi/5uTVmgIeov5Z17IYIIxex7xyPbjhSkIlVIhRtSSRYymI4EAsSNUS/tyMXNgdkC7YapTn&#10;8vQVNbiBDVAdeTEpoEyLGt7edohxyYqcpHM40SsasgFcXRP1wJJ5bwZbVklezhI2qJLiIQDIZWIz&#10;L9jDVYTTCNYIJ/UqRhQPMQRUs7zrTYlUsqYbbdQfTVgJNVE15GRU56AxfCj5hLn8k/CmsbnTDWQA&#10;2FCpsnVJDQ3QjMyGSqU4xojPCTOSwdg2jgw8M58KAOTujI2Zcnx5aP9ufRmevgjEGyfREWZcB80Y&#10;kiu/hO++oAisYUvEhGgDZ5NKx0tk3XZ2IIqG0H9AFmPltJAAQR9ihTR3jjbSnRP6V/gx7IiJZb7g&#10;5hIIDkyzPnU2SCR73yVj5jEaWRGGKKjkPoRmCHrwWT9CXubLQ1kden3BZYSJhXIBAMLZoQXJ4Vxa&#10;PCcuRAx4y1OJzeERIvxaKEuMU/WFRlaEa7UsE4fEMFksxIBfbIwgESDrrkOibXSlSe8dGWbkbR1p&#10;26OJxdgB4lb4BS530DgmUDgnHNIMhtVpZqvnUUfWxy9H5it8bnN5u7i8shKD6JIMnouNLEaz5amu&#10;QcUKDSbaCU1cG7QGGS+iFSXE4kHyWzKugaqIKRVbTUKFSoiMpLQH10IlPsUgULVLP7zoWQgSQmZR&#10;uwfD76NUGvVQiiwoy70+lwlwe2E1TQ6DbkMO8RJRnWh3yOKtmSKkSxI4nfe6NpBPD6Wdj4Oh4bqj&#10;+IqQRK/BRckCuaRP1uAduG6NT+XWdbQjQ9pskzZct+uK6jYooy548rgHEeYWgxQqBO2QPLAdLNMZ&#10;KCJtmupIiGpx6E42jczidYqfkl94gHjhXwvaYMFQ7Ia7z6yQXjRk6tfcxlkuRuqLkF4SBY21usig&#10;hFzxYNXTlc59sIO8PFlYbXlQnG2nz4igZY3mRhROSELtJxvEVUmlcglZCkRLG/MN2HFcfqCueOGW&#10;oTM+dVvWvQUS4xNjG+UIT9wjo/QAhVOEAHNP7AM2sUttG2GWhYQZWYCkp9wvAJDO5YDmS8okt88k&#10;LhUJ4j54CYgkXsIaLF1jVEEnxECrUFJ2eWKCv7DhJRXrI+BAbdO6SjyjeukOcBBzgFEYqBVgkuZK&#10;vwqCBVZPrm00RVKudTEv4dynRDRCqPcR3rR4Wh0+I5TH6wCAhGxOR/qeDKxQeRzL2oAANSEG5Sbq&#10;77uW+x0XQi4/ACXA3VhLkaOVJf8hWBNWo7oBx1hkxFcZIIpyLPEhFYf6TlNTbRMCpzYmrTKsehWF&#10;U4U0qCVfSXW4Yg+4YlQkQKo1qKvN0UjC5DjwlEw5fZFpIweLVFdfT3o2y3ZxskPv1zVuqiSrdtlC&#10;IcN1eAFlNrSgZCgatS5oaOi17K1oItRYO5gJZBBF+mQfxz2u2LHArXH3mi45LaW/Z4SAWOPy16wI&#10;Cm4jVjtUdw1R91ZrS/CK/uug1jWsjMNcoCoeUKWxM5Bo1Fc5p+qNExmyM8qWBdbFCebbHi03CQKP&#10;wXQpvtcYMLzlWPr2+swWcUUJDZDEXDN2gOPoIcZiGrIY8JAuobdCvF6eELBoCgFziuoY0znFm6l7&#10;YoGRrrF4DygsdcadnFrheoYJVdN6nUGZTmN9vAjIDHUxUNjjDBWyXuvac7Arg8tfUJzckaefra0Z&#10;S9AtuiObRwNAPyK8Cbp7rjREMRMSmsLNRi4nkkfw+L4kNAVguvtcnwO+VwnW1Z38xa6UzV9C5V8W&#10;Vl1XWM0jtLZd39L4S3//L3gEBxYf//9eAa+AV8Ar4BXwCngFvAJeAa+AV8Ar4BXwCngFvAJeAa+A&#10;V8Ar8OAp4BEcD96Y+BZ5BbwCXgGvgFfAK+AV8Ap4BbwCXgGvgFfAK+AV8Ap4BbwCXoGHQgH/BfRD&#10;MYy+E14Br4BXwCvgFfAKeAW8Al4Br4BXwCvgFfAKeAW8Al4Br4BX4MFTwDOgH7wx8S16gwJvZED/&#10;7X+jZUBvwOYaEj5yF0DbCEg490lFXIWEdm5wNmcOFO5ZEP40BVuqAziUouXam4PaVhF5VLlgMTGg&#10;b4cCSfrlhSE/Pz8XLNaNtcF3zhJhY4a7AuWc7F5UYUZjYVz2x6AuuZ/Vwoor5sbfrNGkrC+sTPfB&#10;4d7e9lbdsTUjCQXMphAkRQy3HwW0rFoK99mdW58JD3pzakDneiWU52YtJFn3yXwl6MAol59OQgOY&#10;Xk6kwRcjw931S4EAhgrLdJxQwNFSIueOgX+aZDZmCTCXxsglxGOEsykxRmPwsxbEP12Brcis4xCs&#10;t0Rpxco/dlIpMZwiOQbzbE2BNQfWrSFcXdSVgehaOAQZKI0lYaRqANdiYOa6BPxLgUJuQutkDvqy&#10;drYNAzxIsdHuZAXQZE5QzgZ6xXh0SDzcHITNDeHqNsCo1UT0CyBCRIOiWEOV95RQvDPM1hToT9dI&#10;Rc51KB4ydLxP8VAjHhRD6S6P0LVUgePEY1UUJKP0NhjcBeWHBqzqhjLJWsmBiuh2DUbgJWgwQ+kT&#10;ABNXxA7ewT8TxwR8j0CC6xClLgSZsQTVsQ1A8MJOMVJ3a4OOxYkEWyewpDE/lpl7NLV/oh7iiVf2&#10;rT8HXTmuCC06zeT+A8yOfkHsM1AsF4TaTJGrpwSxO9rIhAxpIuzi5vvI+UPmBkJzBbO2eRHzuqaw&#10;VIrlnAagE0p3hkRmXFXS+AVIfCmWmDb5F3LJTULo3gRwsSwsoTUg3yW0IoxT0f8i+I/unuOhnEx7&#10;wrOsM8G3na960snTE8u6s6Vw+mqaCENM8qsda8alUCZV2ZisLzSyuHyu2t8mrZc3hjA+Bvh1taLu&#10;AIS6rG1wE8Cz3zmwcPr+vqT6JyM7+WRfrlJ0Had0RbFrimszEga6ply8iKQXr1a2FP7C9Mq2F5+r&#10;5OC0Y8DrDTj4q5UJuDyT43JpSafB0tMQqt5lDeR1mkfIGxGyU0TY7gazjBihrj8yuTqJTai0ryRg&#10;m3q1IsVJ6nwjI15inU0CG52skp/uEH59hBgrKeaXyFNz4iNvkEIDmqQxPqApp6H2WC7Va2lNdLs3&#10;6J+dnpBLH+1Y5DyKEH2ESNZKmy9KfLK2EBohDDJmdYOyfc9JJMY5LfeNLZoyoBEhdCfgI69pD4Q1&#10;BiKlTy5jaZtWUK6nex3pcG9E9Pa+FHWbSGK1oqHvYHQiIsAuEVcFgfvXukzQHglK9w2oxE2R+xKt&#10;kEFrdY2MMXwhFTw1UnFNlNYICa2YWdk2zk+2Y3o1NQCqovl1H4gumJvukwkmwhQH7uQp1qNeI8Uh&#10;t63QKj8Ijk8lcq4d2hOfx0UlloarhDp12OltI3cGhP9GSucVYYL9DK7gPu1lqHtrLEbuXI4wmOGW&#10;ykxvW44KYUrLzSnKjyFAqO6TB1C4JGatRugI6/WUqiCFyMe07i9QdRS10Yp1c44RbSWSooxcEnEV&#10;bNtg2GDdIUb8aS0tWtDkOcEsXNOE0nkf03rdRwCPMN1cxzsoDJQ/G9KCqzX1nGDSrwKzPeM9M9Df&#10;CwPLlhdGIoK+tbknjjA9XkfddougvRoaNFkDrVluW8g7SLnc/AqpOgS5dZcqNN3dIceEIv6/2+hF&#10;0qG+X7j/XoDlHfOeRqDoJvTiEIaoadCMCHBqdx/dX4RRyLotS0arZ4TisKIUGmB91OXP3TNDAh6g&#10;RurSPkiDjsyEHoVlrKR1Wm40SPC62eqAflup1s483e8HY5vQG71u3qP8bncJmMkBapP25iHmY4QN&#10;Y9oIxGqUkdQNZsIGUd3wGwTymLbW3eMuMucXz2yLoNt4Z+xktuztAyhMaci9sstVEbjbTPrOMfQp&#10;zZ0EYubErz8Cn32K0XFtq0fYSgRvhRfo1amPPRKU5uwuWWKV6dFXGRmK2DMqjWoUAwlNBN3IoY/L&#10;G07+EL1LwVbitY6zZYH3l5A6HqL8rrGauwYXmKXHeB3rEwO6j5PHMxudMySNSHcLcwsTArhD8XAJ&#10;9UdKX0GcnEpwrAGqngwRTEGwv6tEZivqiqnM1umK3oMwUjXt4lPg5WhFK7tu+qKIc/5uqkTQDqlC&#10;eOayzJkrA+v4YiWlyGFg3wV9trezbf0vF7Kv2J217AfjTlbYykLfE8/TS/zFv/NfeAa0jbo/8gp4&#10;BbwCXgGvgFfAK+AV8Ap4BbwCXgGvgFfAK+AV8Ap4BbwCXoEHTQGP4HjQRsS3xyvgFfAKeAW8Al4B&#10;r4BXwCvgFfAKeAW8Al4Br4BXwCvgFfAKPCQKeATHQzKQD3c37oPg+K0tgkOt5D1yCw7g/lCTjvtk&#10;Ad8KexbVxpSaMSJQkywZUoMIPlb9F5sNee3VY0XGNWc2lDGpUvNgngRy/C+X5lL7lZkYM49y+qR6&#10;tIZi8BjsXtBRHkyEoTEey4H7UbcLage78mHxTiP5qftk0hEHaDKwZqTQUB2c6vhwl4Tq8NyYITCH&#10;hXl9ekfbtrl7d3tczgzBsdqcbU/GpfjZLgT20wuwZu/SyT6sfz2y2PdgkMlI6wTetqEBRYI+PklG&#10;JZslis7owvPS/gw+08XSjIUV7FQROdfMA05Sl3BcVnDIpORj6sADy5SGHG6gmpzOIUyyEdmWG9jH&#10;6jXMd25QYLjMYDvq0IB24HZLiAOwWcjwKSfE9TtCO3PyyimCQ4P//JMyVTRIIoKHrGtp8YzMp2uV&#10;hXy+KWxH/Y79I6i64dS2tbC+BhVsUF2yMoawlA7ImNmDgGRHcxlAxApre2Kqow9TWENDpo0MyIGl&#10;BBQ8+TyocJ+SPPY5bqU+R/fBDB8wyyndXLu2jm2WjWNgLoh2EsBzmnXMYxUjNoq58UEiKLzCfW6s&#10;TIGTlciyLMzbvlmKlz8jsMb+RJoxmpiJUF3wCaXLGoQKYISCvjrog+AMbrglGSpBnQluH5FXDpGT&#10;qhU/CC4PpRmXYP3rwr3YyoumdSiuSoWhKIkpCGaIrZOcWCpw+e307OQuMkmNCbWyVBosFyLg6wtT&#10;9QgPSgLLJJqyBvC1tQ2GKz8h966m4gDkgjAxvkSJxWgGMkYbgBj6cW4u7GEk86eTGZxhz9mIz/9E&#10;hJW4GYop77PV1e1Pv1QY9OMVcHvOFuZGrqAbZxK1EO737InvHkny/66ugJjc/Z+EN/AqyCQUyIHm&#10;IZib2yapv5yxP4omuFOY/l9eiVwvNI9su/PlVAyG7vh2JWlqSSyaKbo2m53qOpFvZFKoHfhcOInA&#10;RNfo9qTIXmFFiKjUiJDeY8zB9goY3pOOrfsd2Gb5ZKjm34oWprUorJiXgrg9zUpGqiZKRpggn9JE&#10;aDDvySwbVOqRpwZr7spCCaGKpnCD2ZHB1u36qKAntnhrGtvNbLI/BSTLE13itGTS3w5qtZx5LygM&#10;oorYI3hkStlS+12BqHA+jBIwYSYDGlLLB1gRKnj/3SU5jrkZK8yymKg1ioEajGmBG8mcihKpVEpN&#10;fG4K99EeYpiowXZFBU8B73BFVWig85FRY6hsE2iFJ7eBHOOTzdKShg5JSQUPcC/B2YktTNFa4BeP&#10;ZzZkVwEk6aBQjMmy3gF54/XEfMu30YuDWhKFa5uWf4zguHEi/Xn1xEZ8hqCusCIwbKOv7AuyZoe6&#10;HlGBMUEY9Mkkfw3QIcVuuLYNMVU6WAgagjIFWFIXVAys0bYRQds0NA4JiAG7tqNGSDs6VCFkSP48&#10;8koqy0nqMaqfwdAGdwEQw4IgXbtjedAlxFVG+eHmTFgVr53ZmqhPXNO6v4vy+0KXahJo1WfyA+QK&#10;db02gox7PZEGL4jcdTyTpy9ogctQ9SVETQlxeUJYjyE4DDMU50v67Tt9Z1TQhBvlOabMbaKt4W0g&#10;uEjswz7GdEKFwVgrEABzKnrXSKHVGYz87om3ptLHhhLRI8oxo5dcrXZjLB0xUSgVwZGj1+7mmt67&#10;FIFaGq2pONeCv0PEhgqPzOD0HxHMp4fO9ujmmb4cUTjhrS5IqeBRsExIcAEt65SUkBIeQecW93Gu&#10;tA2CwMRoeUXohgCpLyHIRgbkhcpCQLhAF5kNxeprgCrc0DTk8ipCvTu2gBjvAu9G77MRonqJk2tq&#10;pMpWUuRsFO+GQs4NbgGxGlpQMgA2QwxZn+hMWSOZfEnpZQaewy6tQZf7Mp0TKj8Wa5k/Kx4ULKkJ&#10;hofRZTH6eA9mBCeXyohx5AeIMKG8qhwSBjwuQEY6RSkyoeyvU/AuLeInmr35exIsTF1aJg5SWR7q&#10;ldVdx2eyBpXIBQcjWzAmOD7Ae4obnRBdO0Uh7U6uEKtaVLiTx0inM2KPxFqMIZJLeod14batV0dY&#10;v9zxlQtS4l4F7syd7AK6sqqs4LyOOv/ztdDqngukZnaXnGU725tXmUVyEzaf/1sf9QgOfU3wB14B&#10;r4BXwCvgFfAKeAW8Al4Br4BXwCvgFfAKeAW8Al4Br4BXwCvwwCngERwP3JD4BnkFvAJeAa+AV8Ar&#10;4BXwCngFvAJeAa+AV8Ar4BXwCngFvAJegYdDAY/geDjG8SHvxRsRHP/od7QIDt0AtyEDfgPPXUwO&#10;OHXtE2zDbY8runXJ3qheLtrnPAhh2ClgV1nQjRRcUKqjzGEucFyRnWoBS/ULhTkafmkhbq6XycKp&#10;u58H8LHHox0d5mwsXs7hwLgcexcubz8wvmibnCptAz7R9gO17nbdNS9GBqNHCZtqSR6fAIZiJhgE&#10;tXgwN2fXtW3La3K8PjLD9aaS4yQUM8teY7tQX6jEejlszOLdgZdzh/xHO/Bmp+xjgtWuS5beTD3R&#10;alchT27ch+uWbHqB4inW5jPtmkHJjDZnMECeYcNo1/0N3MEZfmouPGcpheOMTUlKbDCKi3O7IJhp&#10;V9tAt9RNSA2NLN1VPKJtl5UZEuVmIFoDIVGROw+mLrcNt4V1DX/6kIx4alrSXXor2sNXHXBLsoKq&#10;A1cd3E6rLtRQ7547qcwQZYvE1NlGR4rgFyG8q7rtsruPaUD/wBrDeFWQNV41UHtoQj7HHi6v6YlT&#10;eBU3bFnXB/Ge2ojAmIzqCVKNyhaREUwNtsueDUQMFEtFAaFElwQ2MdfxAmoYdMJBHLC/sw7ZTbKU&#10;3oZzsCRUTQbLuqJd3M0nHYnBCVkvM+UnsBkfqa9G17qUSW6fiqGvsElmQ8ZeuQ1yZA+Pds24guMr&#10;Sskgg2eEWB2Qha1XiKWXN7M+nMqk+LLZx4MlDIx7Y1tSL6sxGfN6TsZt3V77bm75QSdUT83/LgMg&#10;NiaZGURLHFvic+ua9ghLWEettm14y+PzwihGNRyRO+zCVopRZBlAHYpz4HRcV9eRrEHXw/1tz3+5&#10;MI/8C0v56a253We1lgReUiap0fIQ2dvd6rGRtPP7x7JeuJPv7IqJ/jFINDKnuDPIyoyi9OtMxNLx&#10;kN3ccCBuCKUy38i9jiNZNF8IjVX1+UBOvhof6DAjKoP5mXEAFqBIrWmyK1EnJGBRDSpFrQsTIUFC&#10;5IesZ+t+1pNFPCEki87WmGoJtfw25JZtalFDkSxlbUtqeSZhXZL5tNYGw8h/XgzIPKxym5Chkoao&#10;DGqQjSMNJ4YCIe0yqyqD5zehZU8RET0CT+3Bk351aKnv0Z708YmOHHQpaIta+lhtbCKMESQZA5gw&#10;AJkyQVqAFUYF62hDmS0OxcQaGewhqAFkaEqTeo6sezIn8gDGdEJW3N2BlFudvgx91bdUkA8kwZaK&#10;b3OpAKtwQ9Vsg6otpMleo53VPWsQsB6gGSSMbOpKymoIH6REnZXqE7jCQNq2IrhTvhIRdiOLnP1A&#10;BqW7kZQ2oNUzg9P5RmLV7F308UJ5qvNxD4Mb0sL02lw6eXNK9XcpIzWHxTgjj/wOFoI+OtuWH5g7&#10;MZPcEDAzMoO/PJU+hgR52IfsSmpqyIVdrETVDb+AINQV19D2FFXd0dLoForjmGD1fMyK9CDCmwyT&#10;3I5XMjsIYBDsQmoFArgHniJsc5p6BzvS4IlOro3l+dsLOb5NC6WCcMpKK9Ngty9Zd0B1eAHWR4+k&#10;jiCmUua4OAwRwBsqXGusqYmSmFzuwgxeUKyukTlTUHRcxweWQyXEChodQDuCDik4Q7JlsImuw0x9&#10;1NqS7PvBcCxqRHhQTvCQAIXKHSombmFydagKfXyEpVBRFA4fhExDbydW7OrSYUnKZRKEE1MylKmw&#10;IghMjE8O6IkVtNZENCLK2RADmtKbeI31QqsCJ32E9fEe+B76ExEjQgPLKFCU2fSwIGbFHMcEonAp&#10;VAZiQ2tZAf0ryhXhUmRdQLibVKPOlHFEa9kRCCoLohjt9yQj7V6w2bGPBa5HZcNmI6N2igSQ0ytP&#10;De5iToCUBZKPVtdO1T560QdEro3yriwuBWZHSY+OKulbQQm2aMDZoxfJKyidLtKrygpSH9G8nuPd&#10;SiFyPYqHCr04If7PBl9M8Ku04t0ucRmPLyhyJrpgIsSYewlRO3K07Zp9FREcIY8NqQpKwK/ogm3Y&#10;6leKRJszi4MTTUR4hdshZlMXryddarnjP26Tjr59u+MVkvaMSv9ZKvr3aUHZA10n0jlIoxyB3KWP&#10;djefIPnvExRokgC+RwIucwmSG6l8a/QsITieB8LuKLTXAYdT+9wn/4JHcNgroj/yCngFvAJeAa+A&#10;V8Ar4BXwCngFvAJeAa+AV8Ar4BXwCngFvAJegQdNAY/geNBGxLfHK+AV8Ap4BbwCXgGvgFfAK+AV&#10;8Ap4BbwCXgGvgFfAK+AV8Ao8JAr4L6AfkoH03fAKeAW8Al4Br4BXwCvgFfAKeAW8Al4Br4BXwCvg&#10;FfAKeAW8Ag+aAp4B/aCNiG/PfRR4IwP6U7+7ZUAX4Ekxj1WJlMy6SkDPyQnypUiojJBbyg4mqGkQ&#10;AfdT4onLexjQ0mawRtv/TEGeConcegaw4O1KqJruk7+4Fk7Ps0sjRs3BG3XsLrl7arjAoC+Xp8Nd&#10;1Wvv8uPb44tPPqEnRwdC9kkAqWx/VMk948TwcopEK0uBvpVKCHOXlPLJiGikYagM6Dv6xMXNG9vj&#10;zd1TPdmA+JwCt9YPjNu4s7y9/eS4MP5mNxbu0g5hmrsgZBEWLxg2gsBLlertCI9KSQNpL+zYRUlX&#10;pN4QcqsEYTBZG/dRQcAlEcReB8TqzspgeSmwp3tAbl0e2r/wDTF6LKoi8JSp1yqNoY/BfnInuwBg&#10;KR/ZnayBuNKO1cTCU1ZeAf6ju2SxEa3WGmDuJJi2BamRALTazwxQWOTSoxXiP6S4UsRYSLCwIVDI&#10;fWO5BRmAjAxqD8HsCzHdlBbaxiwwZ4oScyeV2dezqeMgudJg7k6O/obEEFRRMyDlEmIjaidyQmPf&#10;Aa5xSizpLkaqS5d30Yt7SdYyJyKMVETEzxLgsDwinCtAqyE4Ze4WA6HMBTWFzl1kpZyQtX3g+RRs&#10;vgaSzN1nvZaxj4nkq6DamFhjCmIe0KjEjcQ/U/jDWgHr0lkl5Lr/vo1oiwhgqujtBYGAK0Rgh3Lx&#10;BSDeJgjLYmXx2WDoI8IXKk5tQITB9am0/IWS2M1jkfWqUfSDMQalAid4yaRITPHDuTU9R2x0B3Zy&#10;FzBHpXO287GSvEAweUd4lPzTYHKFtLT0MNtLME/dfXJMzD0C2z2OxMjwvhBBf0KRs0SSPEN6f64e&#10;afb+3ELA0F9eWAq9A0zwGqS89vOYKRVlkkEqyeK7J4bie89Ijp/ANLlMfF7le0e8uwM+WROEMcaK&#10;TNDpQKmza7DwjpSbGwTPgQf9ufSq9vFmLaTDu7wKz2QgFmsDoK4KOa5XtoQFClLUAUfeax8BynCU&#10;CfzXneuNBTSeDWxljzQH0ohrCcHwa2JES/wbJb/FiMu8bghoq+FfU5CUiXRnM7PFt7yLCOTfUVFu&#10;veZDmlCBpXeawxAh1VTrSiOUWwlxdfuY7BMqcy6gSnoGTPwngA53AmaN6F8QA3qASTGkBU653CF1&#10;3PZI0D5GlgpqrM01RWAIVWPiZc+BCT5DLm3zM3bp0FWgPYn+dkZgzA+tDswBcyypGSGqjoT4pwHo&#10;qyElbSA9g4I2Hak1DYLqGxGRWZnXNbO8UVRMc6wxbpmo5HjNqc/uaRk4RjYY5jI6e6EBNOOO3GcR&#10;WHqZ6m4TlVWMl8rj7dzsLawYW28kVue0wG1Qmk6xwjWUH4ZYNHsE5UxQHfaU/usqRkD8z5QHHwQn&#10;GOh0YrERzCWhpViDkqH9NMZ9QoocxT3HQMG6rhUoRU5PNA8Fd9CLHmjdT3AZiTnYgB7rrpzqIk5z&#10;Z9gXqRk9vCol1pdUW2aIwQzM2WJmrzd3gNvOCak87skcz6jgSbVC5kUccy+lFaGvZarud8LhjVeR&#10;Db1lrZDHhlR+dDsSeEuaMjlY3kyd7qF6zKE54L3b9Cz3iSvDuOtODCD6tp9MkMcSGlywVQNE9/kn&#10;h6KCbkpUEUR7jeLnNlCw7pKV8pEpW+5isndoQdHtBzSEjGjfJlgJpxUNBEbeJQ87q9u7lKCit2GJ&#10;WrpDmaSL65W73UEMtJM0kUeWNDGPQRyuCDB9CVX1PgGz+xjxWjdrCtx6IoOiq0ROmlvL6U28QD6k&#10;aR2UOuJ08xlWrkMC998FiVkR6LZnhRsdBMmA3m5044mQtgrYRc65cGCvJRewXQpK5naMTlC2TaGA&#10;7mvlflqhHQ1BkxvMsogS2gC1U0VqrDDQOdbWmt5hQxSHxcauqVBV9PV9NQgOsGHPI13L8xVeJG/Q&#10;jjLIi0GI2BhQsK1QqN+muVeCYr6mCNTaZgdx5dRQpPsZFfwjLHBXUV0z2/0WXideW1kdo7u2TLo2&#10;2SeYZfhmpR2dDEXd5tQkOkWMRUhZTGzXHYZ41xDNJDH1cQYRTokzPsa7yhNjW1D2MJ9zpM2C8nyM&#10;WjnHxieu5THWxEtji8CLiH9G1deY43NU/q9Vtl3KL2xkX7FfK22zsWXUe/6f/kXPgLY12x95BbwC&#10;XgGvgFfAK+AV8Ap4BbwCXgGvgFfAK+AV8Ap4BbwCXgGvwIOmgEdwPGgj4tvjFfAKeAW8Al4Br4BX&#10;wCvgFfAKeAW8Al4Br4BXwCvgFfAKeAUeEgU8guMhGciHuxtvRHD8k9/zNtfljWIWyG6pnrBEjZfO&#10;kaqQAXNdBA0shozgUNshOe7UQRvUcMoUZGaBcS2oGnNqpHh6GJiT8SQQC/OdWrAbrhe/kouh4pfn&#10;Zpc4WcMnpZYntvQmuHxodonu5UvbMLj0eCvO9s/BIwfbgw7ZZ7RJKfE0mlwan6/F/l+pas7TEcgT&#10;49Rc2E2ITy7MjLw6url94urukTajgTUogZ0naxb608Hi1vZ4d2Eojz2YmnbJXK3+RXbsZTBUhvDZ&#10;uVs18H+F8PMkmQ2EkhaONuYq2szEDNNTP7UzZkL2DXEAbiHypmrWCoIR/PITRXBM7F/4dtDxhmK1&#10;hpkrJRyBQj8yNtogHOZkvVyC/6HmyJJgMgj5QM1WTpYS+IUVNWOpriKKsR6MOh1CcCyW0qMCzqke&#10;2V0TOHk7sJu5J6rXM4URrB0djF9tCBOHFJEmR7g5jWew1mhUM2EQqJdzQE+MoWpJk129USEsxm3b&#10;MMkVAUFcDec7lthYq9EuCM7WclOGt/Q7cqM+WcZUSzX8uifGkCtU02hkEypXJ+PKZscZGB0V+Xwn&#10;akFUGEoQ3DwTAZfU8RFoJ2oa7RKppkTXEvXXB4H5wmuaMjCpJXS5mgRzmh1dNFgJM1OaUGdTaRw7&#10;GXsADZXEaYE90QWwTVJtm6q2BhTFyZvDu1rQhEoxEjsqmjP0IWvfLi3rZjvS38d3zKaqJvrliWTI&#10;OTkiT+FJvzvXCRecIecoasa17XHcfNwxG/bRRiZ5hPzQ5sFCrJ+rUwmDkkAKIySInByy6tl9um9a&#10;PYkMu9e1GNvAuXmSm2v0EIbKHD89DI1C8i+X4r/73NKIATcBiVkASeGeVucyn0OaSBGm8eNjQ3D8&#10;zh2xnb8rkUseozzTR0pntItLxtsOMWuiBRGd/0lM/iBGBq4xodgRediI5i/HghZxl/9ac3F7n5dy&#10;4BGC4Ggt8XB3NtXV6vb0dHtcL2ySBrqOGBWBGgQSSNCzoY93FMFhxUCiBlsqMCJMpIhQCZo/QkR1&#10;CJSBa1tkC4HVJGoF1fza9gLLVrExw3E+BWaEiqgCtuVqg7HPjRTkRkUkIhewWz7lJCXGACUam4j7&#10;aHCX4Dk7INg8Drfs0327++VEqo5OYAPRC+QDI8oADbgTDG/pYWWq0Z6aBAwiGZRCx66lY8nkCjf2&#10;xAhaccWYDuS/ciowOlgB90dCYonHQ42r056EZQ1Q23msS3jzuVApPEQMqLCyEGApUL+25WxaFHNk&#10;3YLoZCWy9wzB71pRrWUcS3riFGqsSLcalJIE6UXt4e4+ulBWpa0sMzATktxm2aX8cKvMuDaL8riU&#10;sOyiWHUfyLGEzYEaUxCT+6lSa2JC4XWQ8oeESGqAHJnR8rmBYR7UurZJZ1NpkqLGOko9cLQ0qKGe&#10;8VZATNKM6vDNUqbM69LX9uavAcGh5d/bxlZGXkGir3V1DII5TPSjkS1bHdRvZ2TxVojBRt8vCIkT&#10;IeuekEf+lWPJYyVVeld25UEDQnCskT9WVLfV6PgO1ZZXNMuhUEmJTKIfPJ1ZCr2BQTmwJSjYG4gy&#10;G1oKIyy+Q2KGpHgdOEP1eIYz7dqB4ickppC+wfVR+bTDg4TGy02C+oRpdSOM1BrvjAsaiBN054xW&#10;ds1ICilyD+yhaz2q0Fxe2M6ODZJORAooy4oxI5qpMwZrQCKl57l7luAUJYpldFGNAq9GKTFkzgXs&#10;/zdsBgc3kQoqSsXvQDB/+47VXT2oWtFykxoJBAsLrag6tsy9VJRKh+6jCa8iAU/xBvfcXbvpF4Dg&#10;0HSor6uuBV2osUeJPu2DRUMFj3IFR5ReJiCK6DRx95yicVO85jMacVVIxHAkj7CSJoTgqDHjjih3&#10;rTGdC8yIRivylgeFQlG/RmnDSUTPBlYxXsD71E5mi+/JmRx/6a69bCyh5Q5k4TVxgQfN6aVPKxp+&#10;zUzB2evR+2yMPH88tRJ3gneiKxMZCM7eLx7JJ1eE6AnwWk3ks2CooBulv7k3egRwiJc+N2QLTAQN&#10;vIhAWGUuzVhQFVSh/KDeBAugCPmV89Ke6L9HkyvBE0udubZ4Bgp4PGJeDIqWp/Ztll3GMpIR+kzX&#10;gRX6syT43q+tpT75pVK+R2pXqGj07C/8TY/g0MrNH3gFvAJeAa+AV8Ar4BXwCngFvAJeAa+AV8Ar&#10;4BXwCngFvAJeAa/AA6eAR3A8cEPiG+QV8Ap4BbwCXgGvgFfAK+AV8Ap4BbwCXgGvgFfAK+AV8Ap4&#10;BR4OBfwX0A/HOPpeeAW8Al4Br4BXwCvgFfAKeAW8Al4Br4BXwCvgFfAKeAW8Al6BB04Bz4B+4IbE&#10;N+iNCryRAf3Pfu/b3ceAPgtCglWlYBEWudGdFP9k9CDHSQSIluDABIjlj+K0AmQjQjQ2YAA1xIDW&#10;e8aBUXimYEBfA4bS9eK5jeCW/sXM0D7XF6An6YMIoevIdqJSxxiC6b7woPeuPKka7h+AAT0yonCU&#10;CXEtI8xwWAoSdFMILqwmal4KUm2S2H1CYKSa0liQxZkA7ZaHRrbbrATel8SCtepXdkm2EFr0zuK2&#10;tvxyLZjF/diQUUMgCBWz5T5fQ+CQKHXKCMvAF1PN3CUF7oN2tY+tgYWNCH6dY+g3NOLKpiuALXaX&#10;DwyLLP+wt2uDE+wDyReRqis8qAdcV3sf9KKhZizBa71N/Nk1yGsKMU8IoNmgw33i1XXR4E1puMA1&#10;xAqJ5NsDFSsicm6p/GXcJyauVRhLAGexccF0TMCWbKWOQM2rCFNXBjJhbUIRSCsH1q0hhl0HHDSm&#10;70XIBhEx40plqSuW1LH/oEGlLDwgRF0jFd+5Ju52AXRgzbg6yJ4S6nQDlmGX1Oijj7WCvSg/zNDI&#10;TWFQ9bv4ZDYyotpFoCTjhUl9FwzoM4LuJeBTT9BIhi9rxup0TKw+mLRNYbkrUioZyGhOogoE5JA6&#10;PsCgKBX2dG0DWeJyBuSFwN8XRLldoY+NJnpHEUU8RdBqVZosKxzWBHN0y8M2qzBUXef4emaXX7gi&#10;x5eI3h7PQf2eSS8IfBsUYLxOib16BsiaMljd0/fHkufTnmEs7xaiNRaBtp0FCOCrY4Emx2Dou58e&#10;AC9LILhAeYBX+zZkj2byxM7QMtEScXsClrG753Ij+SVEkMSpNfKVjbCSf35ufOQv5aLVKXHwc7BZ&#10;mXSvDOhBz8i57x6dbQflt/ck1J/oWCTvIufzRg41ZkpYW+5S7n9MI96FNDFm+BpsPvdEJSCf1baW&#10;vdSMtu15vtzVNejXCjn5Jdqe4dUjgLnPiLoH+HVgNQCB2DWvdojrD5x51BUisHturLhngqtGXRnT&#10;mHJojBmnuOdYgaAtA1pGJ0TCaTuuC4qC+R3UtJDVqqltklbgepe5gUtzAPs3K4mWGgfnUYtlGije&#10;9qQOFEMYNQMzExEn+zp4DkY/kIHcAyL2QtfS1KOpRM6TXSOP7mfS4C4xXmPEvKJgXdN0ooRQY0q7&#10;CyShxH+Z2OjMgexMcoled5/eWpqRAfXoTqYIvIYYpYpKViZ7smPBdjKUyVUQqTOpMTGBEHU3r4F0&#10;5xK1xAfAST6XH/k5Qh8bQvGukXSWgSF458BHLnh7Bqge0SyrMJHWhLHURKXETy7OFb7s9kvRWVZq&#10;bVnaqtfJJfWNAmvHXi1l5KWV6d+pRCIt8kkqt3mJ/Glo3c/ADk4RYO5Dq1Lm5kllT+ysEeozO3lt&#10;LccFnpRRcTnAg7rEINY0xb/ztURs3DY2fnCETR0aQISfoDLykb7coKY9PM6wvHZpI4EIzdiQ1A0W&#10;hyXw067jXaSaFPX861jy3E+/cFvH3obsEki+Kb15nczkA1OaCB2k4scHtjA9BsCsTlKlmrfhjaRx&#10;BEyqO6mbtexAAXdSya2sagcRntLrgMbbEdjZR7SI6MYTKdHx+xi+PsF2E40iKrG0NKVoCnYReUuM&#10;FHHLgzvYuGJJ+1vs97DJgRarbdEiJ3tUh2t3NGPpStfmebRtRdRpzUMNDVmJlL9hYj4Y0LxBSw+q&#10;jjF39o0SHMyRgJ8lpPLLwFv3KSy/+6KEwfccWDwMsU4k993MCSFEDQ9CpHdkuHaaZ4qNJvawUut5&#10;PZ7ivePZO7bqfRknJyhzBtTyDhbxMb2Jj8Ag5h1uCuyowbsh6BvrYmHzKEKMzZD57tCQLbH70V7H&#10;LumjGxrnruNrzNE79DqQIOfrBi1h38ZsdySyhnqx+0YFy3SmUgbBXiTpLsFXBO6Jt07lkS+fmq4V&#10;5tQYkUxvqy7Byic5kIcoOLW17uYJFB5QCu1g6VnyzMWK0kEqvn1sifpVQL37tH1ODDG79CLZU7I2&#10;7USSYueEjCJP+6i7TCW0Js4RwDyvO+iFss5dHysQsWPCPQ8xuRJK2gHuqbLwur/EBDijN/oeXhWf&#10;3LHUeAmXVVTnLDHxTzA6Z/Q+dYJ9EV4NrfL/QrP7T37lFz0DWgsYf+AV8Ap4BbwCXgGvgFfAK+AV&#10;8Ap4BbwCXgGvgFfAK+AV8Ap4BbwCD5wCHsHxwA2Jb5BXwCvgFfAKeAW8Al4Br4BXwCvgFfAKeAW8&#10;Al4Br4BXwCvgFXg4FPAIjodjHB/yXrwRwfGLv+9p12dYfIJSzd7uLI5LchVVanQi90IGm2RMZiK9&#10;VUEWe70oxs1Tch1Gsfw8Is+XujZSMnCpufK1wh75hYUiOOzkCwtxE1Xq3mVjYQWvUWRG6WhnZxsH&#10;gwvimHbH4754PPt9M/LFY3EWJ2TJSQMxyDTqvAqtPVkqVvGEvDkx/HUhwQ6qubgjN8dmjF2q3buU&#10;n3YLs2Ony5Nty/cWdzWUHwnk8r3QXEkpzE0pMSsieBVhO27vkUK3Sl2YBEhpSvHpxORG0XEsiH2x&#10;gnVtQ3iKCk8is6y5WHXoM3JOjeBzzMhlVsDxl8L15loew8C4IBPsraWMzjE5ixNE4wTW7G6XvGep&#10;HEeZmaTUJlyR1Wul8U3Mij6MkEOyoanRrwCupFBfsWs6YkNdTu6c+uXJ2xRkwONU5NdeYfoo5oLg&#10;K4HatWHYbUdZfaYxOdZDtVaRvVGdemz77sBaVWKy5yTvCnSFHLbNtjvQnL3MKkuKUDxvnMRyGlnS&#10;ieHqKuCxysmjvcbxIhSvsbuF2uL6oLi4kxPY62qyIB4vZfzWsFO5T2oW7MNlNqBG6mFGvrg+gqii&#10;LJcj/8TkDutAzR4FXhcnY1BrCrV6uqQdSyOj1DyYS7h3c7Lq15qfybyawe8Wwgy7oAhcKVQF+I52&#10;QgHdUNGKUKwkA0Qk4GBHgr5DRJEQbtkI9vJQn9KCd+QS9queIQI3FG1pT/qbx0CcBMHtXHLsGaka&#10;I+PFudA+hqG5OQ8GaCT5hWtEzqBnbvqLO5Lz48yWiRV8ucenlmwrGN6HSOkDHp1G/HefWQnlyan6&#10;mZU41g/XlnOmGKmK2EQRYr4KzR35SFci/L0DyfPv7hva5JFE+ksh7+aTPAgRdD6/8CCGrgA9EsSI&#10;b0KYBCnS4VzhTUFwWMug3KxMqxuVnHxhZSefm4p39dUTy6GLBRhJ2jgiWgTIJM5dqgtcoO50TtoJ&#10;1tzUFt8QFJ0U7AV3kySTtsVINDF5MKMYrA+jlQR1Ko1sSMFwaZQCaxvWx5qADkUg/S3AGymXZDLG&#10;hDIWR3u7e0Bmcn/9vRfCQQRKB+ja7Ih6IvUAvdklBMeFSLrz3SNDGLxzKFE0oalXw9Jb0mTvoeBJ&#10;sUzPaYnPUFmVFA9LBFtUWW0z2AAvtrR4UO9wSkWJAiYiEBs6ox3VfA0cx4aQcP1A2Tg2kBXW2ZqI&#10;cZrbCCBhsyMC36amBLtZi6yr0pLGmSudzv/MyFmsh7TMBl1MZ556iwKXAwizDu3mMVJWVttkTxQB&#10;Ad5IO61RGMQIRXdyp5GBPiiteuwhmGOEU4+Sz7iWQYkoFHvAr9REv7lTSuCdUSofYnCLM3viKzMZ&#10;lAXs/UNyc++jclLnddsduPsbAps0WEcqGscVBlLd6xc1YTkFhhIGK+rOHOt+RstWjfWRDOuBrsNT&#10;1JPtFAVsbYiBun5o8/rZm5IuaV4GF/ZkDivgrg0YLOIbgnQNMLiPEtXqMqZ41woVC2/FQZRUv4Wa&#10;K2hex3gL6NPM7aDjOb2V1Kjr5sDWHdI7Y457djhIsEyAVdBOCmUgcaGoLw76Ruk+2dPCAE9UMob7&#10;6e213L2kBeECCq8cWKTzPC/K9KmMj2Hq18ipGayRS9ZdU7pTRE9ILyDHU/nkia1Q9sSCUCp7CJIn&#10;RtJiIgcEtwF/+9Uji5wTRN4jE+vkOy7I8VMTG/F9LEEDClZ90VQqW4gXbSeLgjUKukQ5ISnNxxx5&#10;fkVhOcN8fOmuvRy9hreS7ljatt+z39EcYBUeEoxxB6PDeLcF5uMRgW5WaKdiN1wvtH6enYpuxzQ6&#10;FTJJjzha5VyGDJi3NiyXCO8TlCFttkTjQ8zB/p6traORFBg1ITgWWMFiWrY6SMu5gkKCQF/uCY8X&#10;JAjgDuq2it6nKoyZftXQhjeIlBWpqrF8kFo4ZXiN2igxx72O4VhhmK8eWoY9RQ7d27EaNQQRsUdv&#10;Nxlqy4rAdiVmXI/ys1biJeKKw/JoJQFDb3XBLvLqDr151Sj4+5hZTo0MQZITmlITlX5bs7Q39uAY&#10;fYyA72iHHjCgy1a3BhHe2U+X/JvHEk5HSBq3CJuig1INbBF/tRz+tV/5skdwWLXsj7wCXgGvgFfA&#10;K+AV8Ap4BbwCXgGvgFfAK+AV8Ap4BbwCXgGvgFfgQVPAIzgetBHx7fEKeAW8Al4Br4BXwCvgFfAK&#10;eAW8Al4Br4BXwCvgFfAKeAW8Ag+JAv4L6IdkIH03vAJeAa+AV8Ar4BXwCngFvAJeAa+AV8Ar4BXw&#10;CngFvAJeAa/Ag6aAZ0A/aCPi23MfBd7IgP7MOQNa+UIb4zg5Wg/YUnRyA+AOoYODrjJGCc2zAXGn&#10;IACZ3ikCoYmYvY5eKBidkGCvSqFKQYlyDY6Bs7pVAGoYBJ+fC4zpc3M7+cWVsIim2h26eWCkIrsk&#10;AMIt3hPEs3viEJC7QZdo0UO5KlK2osMPgf3XAz4y6dh9YqBFs8w4wRHofnFihKCgEiRiMTNO4npx&#10;uB3XArjneH6qI91fHG+P99eGJX08kJOj0rhWFUBFCfHd+sDXDgiBp/zZBciYDXFAG0C1QmJd9aFw&#10;RewzZXuuwW107QzBpowJhKbQZGX/KRvOXaIE7x5RsRrACtd0cgM83HxuAKwlYHmKynT37ANt2Qea&#10;LhsYba0Bu7khVmxaSCwXxIA+xTHD+0ZQ4zHqYxczZYoJtQZxr52POGY0dgwcW0KI0hC0tZIIjzkm&#10;p+IsQetqY6OLnhEcNVCenRKB3ScrIMQQLO3la2SFlMCjQ3xSoWMb6s4S5MuCwGr6RGZAR8gkGTN/&#10;gR1j6FsNcFiBAWWIc1LLPwkviQEdA/YWY7jbPiJNhcQODhFOFZ7iPnkEmrTysidd+4dnnTH3MMvw&#10;c2JpBqfAI/aojzuAvnWJdK8kxCFOMsNuhVE5pAicgu3OKMMuGtcjkKzyRjcA2xlM1I2ykos7NhES&#10;jGO+sNy1XMnkUjqk00pjIyECcgcToa/ET1ZgII1raCDuguE4pSFLATV8fWH6X5/LMYfTAWZuF9jB&#10;LLGW9yIRrk+o+ggJJAMauE3+O5NtXm0SWyamc7l8cXJbM3BnPd8eT8Ag5n0ROmAqv1jKjgLuk/9k&#10;LsfXVkYrPsW8LojxWqKdBWWAYSaovu8eyK4Av3NoJN/vwCrTo6W5q7OV8nMFsCPxvYMQoNsEI5UC&#10;mula3sGSmuv2AA6Vricp2E6x18KNwha4FzeyLP7Kman63Jnk1ROF2m+Ysk/kVxVduaVdqlR0+CJa&#10;UmMpBpKOLeIxVvYEQRJThRCGcklDdNQmkVxQVjZpFPIcKlbTLXDABdZA6J7nVemRMX+JHBrgkoB5&#10;27qCUTXlFgrRgEsaHQuOPB19cBLHBEy8hEnxxFDpysH3jCVZPwFU+nn8Sy5eEga0xgCNlOPZs0gu&#10;IGCRGxUyRwTGFN79lagaL0zVAVCRqBTO1yBF/CNY62yg4VDtCGk9GlozdlBoJj3Dd9ZYESrQ1c9X&#10;BLkTsTQDZTer0iHVSCXiqmysj2cL0erIRDWGeYe2S+lhiwattVwLFrlMihOgbzehtVyDJKWNPWIw&#10;jju03oRK2KR9KeJcBjehANY1Vxf2XmMDcSkQdvMOMdnHWDsWsWRI1/Lr2MVjFdnlKfJqtTAG9I1D&#10;yVSnoH7vEDn0CgJvTDmnWMjwFJSnOgA6Ywa3I7jBNFS46oTmTq8v60VFRd0K7z8V0VELxOqGCp4c&#10;+XlNS2GBbBljob05tcrz2h2ZrUOqA/cGEiS6xLdNRwhW1HEFfO/1jPk7RGEXAlLcEMl3jWTZJ1U1&#10;8HKC5HZRxnMEavxX9I5gZH7c/Bi1lmv4TItDysQxmtSnjiuevSFadIrNS7g4j0GYTXK5e64ZMghO&#10;sX9RRq+HIxQtObUtwgeG9M6ZYfQ3UGNDBZzW9hvalCjAHixd4vbfXEiHj2ibk0S3uCBg+T52sLg4&#10;kBSgFawT8NaxyHptZtM1wVvJUweWNS6OJHKuWOYL9hEPis5391Tc/AadXVKJpa/8+n7hLtnTTE4v&#10;axtklTtrW5FfB6/8tWNb729jbnbAiH8UwGt38wuY1xOK1QmK/KRnoXMGBvQL9jobLDENxyObCBHK&#10;+AWqsgrrjntilMlkX2+sfjiaisI9evWvEDCcXibIFYOx6L9HeaqPn66RmtwTz1DGxPSO0GCVOSPC&#10;9Byf5G1vekORo4OMVtNXMzWSj+3C4baEQU1Y5YZp7uFt+erQVNX34hm+qXAN7gHQHrsK7vzP3SMb&#10;5SluPhjzzeWexJcOQuwFRZtzBSU2ThjQTlE5br9EBuBXpxl2PmAm+D6qtl3aoUmnREyc8RXGQjHi&#10;rkcxZi6o3cEpxHc/1fepHYrVTF+SKWko0j1HRmqLYewUNV9LsN207YeCEhl4h75YCOvsxz9zwzOg&#10;rZD3R14Br4BXwCvgFfAKeAW8Al4Br4BXwCvgFfAKeAW8Al4Br4BXwCvwoCngERwP2oj49ngFvAJe&#10;Aa+AV8Ar4BXwCngFvAJeAa+AV8Ar4BXwCngFvAJegYdEAY/geEgG8uHuxhsRHP/s973ddTmFbbYm&#10;b29ivn2yb8DqRd70IIVDPCGfbw1/DUERjPWhHkFyPwcl/I2Ec3AGIjXa2D/zRI14ME7IE/18KWbb&#10;L87MqfQiuByvq/vjHr8qBpz9lomYmsJdQ2cMJnJz9sgrYqJiM0tP3IijkVhBs5EZrpOh2Egy8C5c&#10;C0I4NNLOUCMwg1crrI1cUC7EZ72aCoujOr6jlwzPrm+PDzZ28vFSPjlemRe0ArggIWtJB5YxJVG0&#10;bcPdV7l4c9alec9KcCHU5u8+rv4vttcdw465Aj7FfTKDOTCjyIkRW4ryGCh3w10CH1lGDmU12txd&#10;mRFsjWYm5NaEGStgAEUEK24Is1sKD5RrZAIjZL0mF6uxaMwINgMVYUoSKXngIrlu1QU/wzQhr1ug&#10;k6ILedtmwEpXknNNbXEFuW5LGIb//+z9CbgtWXbXB8Zw4szDnd6UU2VVZY2SSiU0MNmAmIxAWALJ&#10;YFk2IIztNvizceOv7e628QftAfdgt7uxMALEYECmQWrJEgiw1bKGApWqSqq5MivnzDff+d4zxtg7&#10;3ln/tf6vs6BLolSVw3p6nyoy7omIvf977bVXnHf/v13hk+wgVKZCn9qTwQalfr3wRHX6K30lnFwj&#10;IlIYTsPJKQgJ6iNbk191rZwWYnlkOh+Jw6C3JH9zsL7LmDLkQcE+OrZkM4266Ph5aj6y2AS0IFkh&#10;oQ3IijvD3GSQxRGsw/BaRcTdiVLtBcyAQRa1uW+o42cIosHAjGQ3YKhMyNeZwX93ZSKp70pp3TmT&#10;TBDdXVt3limuJ1X7CPoeZbk59D/D2DG8IlUPMpndCiBUNmQ2PEPXaOmIBpBajWlBjSFmcRf+/Vlq&#10;Ld+ZyvGKpvCdJXJ+x4Y3w2z9OLk+Txdirrw2s2Xi+hVJp0UkqfgCodhmtlxGdLcxVUfwE/YLY49k&#10;A7lPOTS75gJG1PzyWDNwei65eoRQHowsaYzgx1w1trL87Pzq9vKfm5uZdg6X8aKy5L8B9of4B9Gw&#10;J42/OhD6xzeNDdn0TUOJh2uwHz4IS0lZylQJJ2s41mtYnts24ViNpBnRfGKY02tbJfjIygYF3ZxV&#10;JuCtUvr78dKAGB89Edmfvi/xcDHnrKsj9YVYHFw3gHYSUYUQvLhbqePMuBxJH1wOALU6CLDwyaSW&#10;CdDQEt9UspKWhS2pOdbHBq7w9klaLwGo9eD5aLzlCvoVFqWbPVQbKRjClhszr3N+11gk+3mk64gi&#10;cdQDH0UTWOP3EEvhHu8YSeQ8hYkZTu5lMhZxZVMmRX0yBd1iMDR5FS6Sk4m4g6czgU3JG5nSTIL+&#10;G1F4rJmtXZhEjbtwuS7IcJ1iku4RgmMPg5uNbJY1qDpqeIRDHxvkwxhFZqsoRkqXtVQrifBDJPqi&#10;tHQ5X8rxoczLBwOPOaG4szbGYM1OqBeXG5kIp1C6iCwj1Yixmlh4mrP7VAx0kfF4sheoXhiulQLe&#10;kiimLKz2+LObyUBcAzAk/KQLrTa1jfgKAIVKeQ3tTaTxaWlT5uzibHv7xVweNKP3in2kCoLVRQus&#10;DiV1fIj80aUYU2CaLnp9Sk66MI0oBLUEOKdxvIDUG1qt1lB4vrIst8KSqhXuGhS40MclZgK90URj&#10;rZ+pANYcy8VYR0ssShUKZUoRl12qrrXqGBBDY6DveoRIii3nWHqJ0V9GEnXwOqcgllMqR/WYV6gY&#10;c0dRBkENRS6UOiXaZCli6grVxo3C3HCfkhAcJSJZeWXtJXghLakKinE8IhJLjIaeIObPqQArUdPw&#10;6wkSSTSgjp+hF2eUNBR5ERG1Zg8vHntYoQqFTQXuwYUs9/dpfRuhUn9sZiX7NdSE1/o2kBMFiFGd&#10;s0LX7oJocUGQqALskSkRDB4dSZCNCTy1wH0+c2mNe+Zcns41YYlgnuH97rGx5a4ZwGiArj3IrygO&#10;065NKGUnfvaunYyBvBiD79GOOMZUV+EI1K/wU30rOVxZy+8BnjMb24waYj7WpP+wL5l8f09S0oww&#10;OKpbvrRGnoC9ExOCQ2uB0xMLsgX4kMyayPAmrhOhpCGbYyCKh4pz6UWX6rcdZOU9CpJbJ7KIX1Im&#10;uQ6qhZbPKyBKgoB3MRF6QAWGk1dwTyZtFq/Jge0y0ZMg6VBeXWMRV4jRhiqWErOeiKcRxiHqEUMm&#10;RcwXlEILhHqh8KyAGcEyMUO2PJ/b3FEk0QBYpDYuUVLm9B1CqqAbKjhjrHrKBzsi4OSlfqdBQLid&#10;OP4THzl1BIfWGH7gCrgCroAr4Aq4Aq6AK+AKuAKugCvgCrgCroAr4Aq4Aq6AK/C6U8ARHK+7IfEG&#10;uQKugCvgCrgCroAr4Aq4Aq6AK+AKuAKugCvgCrgCroAr8OZQwL+AfnOMo/fCFXAFXAFXwBVwBVwB&#10;V8AVcAVcAVfAFXAFXAFXwBVwBVyB150CzoB+3Q2JN+i1CryWAf2h3/bO8LEa4KqGsFZdUCNTYhEq&#10;yE95RuHyTlfAYRlByxKwxkDQbZujNEclGhHJzdpLcNqWAbb9wVpZYFG0qYR+NCfC461YGD/PLPp6&#10;r+cvhPD4Mph6i4goX0pjpI5HsVyejozd3N8RdGCHENLVWhiERUGI0vHe9unDAyGH9kbWoe5AIEDd&#10;jtGAOkAPd3vW8vFsf3ufwcgQmfVagILrs8PtT1f3XtLOds9e2R5fX9/Tk4+thQG9twQ1NmAHwXCs&#10;SdUGx13F3AZ+FviS+UawWPONQTnX4A6OCdK6kwkMqyatjoHAK/mT4G8q7jk0ewNsUw7I5QQ3DD+d&#10;ApiYr6wZF5dyfEFQwxikpxnzcBXiCE5cuGcBhmMF+mcG4l74aaJoQMLVRTjZJ3hzDjjXqjSEmJKp&#10;RqTGGuS1JYhd4P2245YBiNYnknIHIcokasWBrYl1VSnrEANqALZAgAU4TAnF7RMxygq8DieVr7dR&#10;XnM7heX6mib7EMcdzFbAOdvuFJjtYI22J7sAyBKYMWqActOD8MkaXSOyZUBqSVrQ2wxJKyWdLglD&#10;qUzPBUEAc4RTl+C2ihUzUHWg1CnhDaPTELByiBhjCOMK/zBdEhb2BKHRJ57aOwDdyxcGkkv7Mm47&#10;Ci9bEw4ePDUEXatqDqIlA9FSBPOMtJ5vpHE3QbmlHBbtoDs1iT4HrHCZ27+4K/e8IQi3gvIzImL3&#10;kesXyCQjomrOAMu7RMNCdw6B1RsQFLxBAnma4Kp9oAMfuUapeCDo56MzScXntN50gFeexYY6nXQF&#10;udrFDG1nR08SeGdgCOM1eILnJ8SABtBugFbszSxN7WEdSBq7z3O55PmfuLTl5kXAry+J/bdC4i1p&#10;UDI0eAbQ3uPDS03+v3YkOf99PVv1RgAdDnXyhD4qOJ7YoAWofDFmB/+qhc4Ymjq2aUBG8zFM7G2T&#10;csL8zUHNO85MjU+fSaz/r7dErE/ZqhWtFJdJGwAYCpmAlZEmcLp5gBGKMkyLRqjHQAZntDSnqTSj&#10;oTzf5BIwFaGQS5yMAAff5j55Yk0ZUXO1Mn+/UHsMFd0mQR0V4j7a2k1jpnmKt7VQfLCuQUzZ150P&#10;aF+KGSqR60PLSE/1pONPpkbyPRhKH4djbJ6RWRmzKSTfNZSnRkroJmRtU8vU66wtgKtjAbX3O5b6&#10;Gqhx70LUOCHw5Qgr+5WpRevOrpRbydAY0LYtiFVYIXBk6saNlW0pVvEMq2bCdSDm1oY0z6HqcmNc&#10;XY2XjMriBrfKsbaGAV/k0rUzwOhXtS3jFeDCZczVrPSXtswI5HIktIiYlEgQBTobTjR4C6iQgQu6&#10;+RD67ydW22gxzE/sQARlxIebx1hnQyhrdop0Hm1kdqTErk2wdsyXFt4XG+nvMDEK+QEYxyl1scHi&#10;UqO26VJGGqFEOOhbe5QAy9juW0vpb0G06DOgnxe0BpVYMlIUOgSTj7oYPWUiP6gtkZAonGKEN6Xn&#10;KDUUsjVYK7Qe9pPoaOkT3piwXiS8XiAhxZQtVasBhWWGJtGARbp+akmum4KEnpzi5qcP1eHSx2ug&#10;94b/HmBFuEdl/CXeKg9QRraFImrLgZZYtK1QDBpsQmJpKbKmZKlFX4/wvlqXzfHjS+ptiXppTHjZ&#10;CVZ2gvFH2gkl2z4oXKXjfRrcKdJCBytLTC8LRytJsEeUSQY9WbYeoZ1pHgUD+oDelnvIsTFtQnMT&#10;POIXQfWlRBIWT0kaeyhBQ6MfRY4ckBqnhXzy4+d29giJaJ+bgVquj2ic0s0Vscuz9UzHkd5V1kuZ&#10;7LfOLMtNwJVu6LWuwGDo5kYE1g7b50gcXGIutwkWob67Y4/cxYpBW2+EHSNQh+9IJ4fU2T10tkPj&#10;uERAzKmMPMHJI50nIUjwUjkGGrtNC8hUmRZOVAeeg0dcEnC8xpv4iGJ1jO9wcnrluXsks7SirSMe&#10;2ReJDrC3wZKQ1veQSXr01qwdXzNSHKExIYl0+sT8sqfvs8iBXPkX+upKm5fQ4NqKoLj5lHLXAN9Z&#10;JVTSTDFSWgCfUipY4AuihPK8vlbEeEsKo1OBAN6PLXJiLD36Sj4nUPUJ1osNZaRBP/lvP3HpDGir&#10;B/zIFXAFXAFXwBVwBVwBV8AVcAVcAVfAFXAFXAFXwBVwBVwBV+D1poAjOF5vI+LtcQVcAVfAFXAF&#10;XAFXwBVwBVwBV8AVcAVcAVfAFXAFXAFX4E2igCM43iQD+ebuxmsRHP/4t70jdHmjAAryMan1KSF3&#10;/wr+f/IuRD2YR3rEc8iMA2CiFrh/A9+sekzCh7rw3JFNIarB9zghv8lpJd6HKjGnxwLO2edyc1R+&#10;8lw+cHsllxzn5omOzGlDXiM1VgzME92diJu7S07zpBLDVMGMAjSjN5aP9vuE4OiDyzHZUV0GY2lw&#10;n+4+GB1sPzDetWZ0OmI83JydbH+6PLqr9ynvvbw93psLiyMcP7YWWMf+Sg5aqdfibM255ej4AJq3&#10;T1evXS5jvgBMI/w0h/Gnrw7DQMlAd+vKpFarfkKwCbuKXHUrmJIu4Rwcso8GFs4VGTNLHCuZIbSt&#10;A6dMl3xDFZpknIooSnsSGxrzjA4oMeI9cqTOEMBdtVGHeYSWb8gBp/bzhMynl/CPrmDRAm7hwYjD&#10;Tc/oDO3aiky3K3gICzI4N4lMoAxS98mW1YU1Fb7V9okNpl5MbsFSrVU0ORrM65ooJT11w0GrnCyE&#10;DWKMTVIp/F81WehzdCcnxE8N+1hFPjI1c/XgVhtR8hmO5Z+EK7b0IkRLkrVRRochNqKNTI4oKc1n&#10;mQA0UKDlBWWSXcRY1rMEcQmtTMkouoRX64CIJI9gxM/BcGindia3Urv3Lo3Z3gBBS3Mngu3rgtgX&#10;OSTaN9RBlMK0fmstfVySLAcjOVkQ8GWFm7NVPFcntNnuzWZdL8wrl8M9fQ9cgi5YEKGzU8zWBU+T&#10;NdAN5K3eAN1QAmfUXn4gKXQ8MbTRci5T5eaJRPCc+D8q/5TMj9OefHJE4Kk+JtSYZuniXCgE80ND&#10;cDwykIw3QzxMMLKhkQPksYqQC0UsDf7JhST88MmfOJ9sM/kCdstwvAbNYL225TeGQ1mtqZPUbOEf&#10;HAh/6deO7OQ1zNaMltQRVnmdmO0TERJrneDE0OhikmY0d3RIHyL8aHohm6RSE5ZEt7i7EjX+0Qlk&#10;ObFy4GUs4pcAFLQagVFAlJzg+UeWTGnBhv2ZMQCWfhSbkloIpQpdocRYFxL0Cq1qm2EIDrblY3o0&#10;lLUBEIu00qBcGsz2sqDzJTqNiFkRKVKA0pSJQAbbSBXWJElTL9KTFJapBjB5aa8OBJXw7qEhON45&#10;lsZNhrqM2pB1MPQ9ri3xoAZwm9DlOJVqKrk0BEd9DDxOY8iFHrL6OSBHZxQPQ1QvO30rP3anEgZp&#10;35Kg5u8GKSU0I0X50gwto8WIoh5uzliDAgbbhthlCbz6G/WHh1DNQY6i/NxgCl8SSaWGWfeslAE4&#10;1jgP90FirAisUeuMosW3g4nQMwhG4F/BhU0QJEV8VLmMY0aYiy6WnlllyWfUyHGHwkkpXgmpqryH&#10;OrWJ0Ivl8qqWg0t6rzjD4N67sPrjfCPxMIuMaXO9keWhS5C0ATJ5hqyrmKwwyrpe7zPeDVb9M4vu&#10;6IW5tOmUQBbnGKoSAxHuqRrE8Hr34GdvizpgJXhebpAPS2JDreYSBzVFjiJxFAER7llhRe7ixaEm&#10;sMYC62xVm+Y1EnhGsapIgQE1QwszxiSqPb2nAUxgkzlKkWNCcGSIsT2qEPJCUsQhFRhrFLE7DyE4&#10;ZMooW4BM+VEGBTIqI2OoekoT6hxJkhb2gKeRm+tLyUMvC0jL9AIRDYCbSWnVW2MpvOSKEb+XOKP3&#10;Ka15FrVkpB5ltiW4XgvK8xPkrj1aU7WWm9LbchcZrchtxD9zKAF8C29JE2KhZANp5S6CNsTVDhY7&#10;wu1Ec3TtGZqPc6jx2Mx+C3OK5SZBbZlObSQUElMtrLqeIywZc1gj1SyI+lgDJ1VSLbFGxluAyJBT&#10;4ZRh3W+UiBXyPKq+azvW8j10XDFEQY05utPFQGixGn7aR+Gk2Ie20kM8nBNS77kLSVN3LkyNDl7N&#10;9olS0tUnolJR9mm4uYIjVvwK1pc46NK7Xnix29YSm5U9sdAXZ2KY7OzI5XugrzQo11sFAA8pKb0k&#10;KBsY5dHgLalPjK8JmmEcoXa9x1KI1fxobgOR63dBtELp62FNXwhssOrZN07hC5COLHD0UhiNsM6q&#10;bMSSiVYAT8W0QoHKFvXxRUebdbV+pkl6BgrorYVMN5I8KlDRlPQGke6m3/+pC0dwSLnr/+MKuAKu&#10;gCvgCrgCroAr4Aq4Aq6AK+AKuAKugCvgCrgCroAr8DpUwBEcr8NB8Sa5Aq6AK+AKuAKugCvgCrgC&#10;roAr4Aq4Aq6AK+AKuAKugCvwZlDAv4B+M4yi98EVcAVcAVfAFXAFXAFXwBVwBVwBV8AVcAVcAVfA&#10;FXAFXIHXoQLOgH4dDoo36f9XgdcyoD/0W98ZPqRc15g4fTFINwUxRpcgdhH4KxqBqpcw2A5Upuah&#10;e0qTUlCBOoTuAk4qgEwNDrXG5Ye1wa6WifCzukRcLTrSjpcKY0B/7FzAYy/NBWx3SgDNCFRNBVa3&#10;7VMeGHjN4Vw6mW2bPhwZKrUTCe6nLIheBMpwCl7SoGcQ52wqjKXhjp0cT3e2N+8rcbJFGAsGdDTb&#10;14EcgCtdr4QqtDo0svPivjCgs5Pn9JIri9vb4/250aJ7ZxfyAaKkdcAnmhKzbAgCXKZAZ8INK7Cy&#10;6troZIiccmlIvwuNHMCqWjGVymQDHi03ALbiQYrKDJeMEDAxPhZOKq4qwQ3DyQxMz4pAUKtCGIIx&#10;wUyHIOiNwc/KiB1coDsxgQ5n6G6fwnsDhPGKJCpBLq6Jpb6BMIo17hPZrg/ElaKZ28HClKsYmgxk&#10;Wk3QZG1nH5g/Bkw3GNCGFKhAs6qpO8qVjol+qPT2hFJAF1Qt0t9mRAF4XE6ypGBKNgRkLUD0I/5Y&#10;gJpKjBacK9BO0J6jPgG5xuCpbYhiGSsJjtBpa3CuFwSfy8FepFCNxgMJyxjsv4oiUCOnUM5sQKdB&#10;4ZiGvlhKrM+MNBuNAeW8uCTeJR7fB/tvhy4BtC0aA9AWYmQBJOXhxmZUDqLinmSUNpquAE95iU9u&#10;CB43m8jl5xcGE9R5NAAzPdxHUwXxKqMSk/3syDCs90BJu48BbThpgAEdEat0BTWOcW27WmEajq5L&#10;Tm5z9sHVbUKrQ4bAnxNkOT2IgdUOH9mBAqOJrRc9JP8h8esHYCV3eyDSRlF5IhT+/RWQ4VH03l3J&#10;C1PMspQY8di5ICoVpRnQwchuHymMAf0PzyTn3wVeNjS4jOXpOeHv80bhtrIwzVIDZr+te7oV49dM&#10;pbXh+L19GdO+QmNDKlbsI+mvyD+mfqu8mkBSmsLKih3SSQWGxpQ0CjxxAw5+uPMSoNsXNoK+/YVz&#10;gzg/fSkT4NXCQnnZEd3KruF9N4mIkGPrglbAFbixcxvHCNTISAmbjI3WECXiZKT1CSHFoxI5XWHQ&#10;4ZEVpg+D2nWKG9mZfoVFMzAljRD0IjvRDyNtEm3koKMTETwxAsQ80iTJcER9IrGDFdH40H060p3r&#10;SIbhcW8fy8lHh6L5VaLb7w5kHHd47we0p4lsyMpaSpoOTagURMUGnN+2bOiiQsCCu6YCTDckiAmi&#10;3QfqdMyYZszNKrNmDPZlCq+7lm3rWo4HyKVVz2qbGmjRHiXGTlc6viDUqaJxK2JKxliPdPkLfSzA&#10;gD6twYBeWyPXWHpq5IQHVZAEScz8U0xnrrQTRGNNk12XaWX+9ruWSVIEyU5lMO4J4MINrXq0u4M1&#10;WN8sEkzMNldjJdUMcEos75dBSr15bmvQKZ4+rK0Ze4XM673I4M2PjyRIdkDhnxAtd4ruUKhGuhXO&#10;em2r8G0sr6e03DfYB6WgtDBECad74VRKew+ZADOOacURkKlzmuwXYMhvaNOLG1MZ3EdssQpRItO9&#10;xLyuKJc2KNseKrEiUWFCfGpsJxHxBgCJPp3w9co91pKyS7xmXayo8I+6yPMEGY4WGOg1baSh/e0Q&#10;nVbvbxOXtiRRQH3/C20lcpdQ1NgPIhDvrTSqUfMoH3xKNZ8hvCk9D7CuVQRDV1L9BW0w0kfgDWiT&#10;Cd13QeuLAW3ssUGwxfRie7AvvZxQsOno6QtRW4yhiF3oC0YUfRwM6JOldOP6wGbCZCKL0BAZsg0p&#10;jHiHd3fA8cvEqp9jzkz0jSjgzlVD5I9B38ZMV8Iit+0FFOJ8Si3vY3YkuhtNu4cK9gWht4kzpL45&#10;VnPeR2qA7JTShOpDhNnU4mGKJ8al3WCOJ3b38LUDxXx+KmIlFIFDpJeaXp0OsZYdWsEYJSigB/Tq&#10;qu/FOjELykh6WFNcdRAQFPLRcg7ZSUBdbgxaH16rgRLfG4i8Y9rHqETqO6J3xhyvdR2i2ieoT2ra&#10;T2KEkWqowEj0XRu7FNy/pImJ0oirGN0NqD+2T55hoawpaeyjGX1UCCGo13hFUbp9TS3XipDZ4vpa&#10;N6MR16XQttaIopdPJBe/cCavPCWVWMrLns0s5me7zZ/5+bkzoK1k9SNXwBVwBVwBV8AVcAVcAVfA&#10;FXAFXAFXwBVwBVwBV8AVcAVcgdebAo7geL2NiLfHFXAFXAFXwBVwBVwBV8AVcAVcAVfAFXAFXAFX&#10;wBVwBVyBN4kCjuB4kwzkm7sbXwDB8dveFbqs/jhGcORwlKwfQnCIQkPlZUTRDH4HZjMs4L2uyfE0&#10;gpFB/dbsW1nCQHRBdu4VXBslITg6I/HCdCbmz81jcTfcWwp2I7T154Hg+PRSPDXsta8UXKAe1XCN&#10;up965sHsDafbno937OYZ7DNkxoqKXPyAJdwfWbancdXfEe/wYGb+8fFETvaG5h9PhnJyOCZYx2y8&#10;vVXayFPykyO9+fLk1vZ4fftZPTk+eml7fGVxR0/2FmJ3zcj/NYNzatcoI5HiF1L4snq5WfJSZSaQ&#10;szXXk0RSaGA565PvfprJP92xEXIOQ+uFUhGIfaEGxB65RytDqBALJZF42BBWooZzMyM3UIqwzBDJ&#10;7FeNNfAAfgkyduECzqgZOexPG5oyECNYvc2GtsFZ9b0NyFutJkG2LGXoBdskczjOoFk7wqpWhiNy&#10;/EfaigritxkAjuCSYDQFPqrQifaTSAvannAyw/RJYQUtyYCv87oinyklEJNF21aqG7aFKsgfozkE&#10;/eHrHGPsuuT56sDUvIxguo+iVS6xMacb3UUGOCOvlvoxr4/NiHcdDt69vtjDErLXac8umBQEY3hN&#10;mbGADZAF7CIeOIWWI3n6FXBG+sQmqtbiQd6Q3/Uc3WUHXIQgG5HL8jrsezVsvGnHOjtENOZzc5ov&#10;4WQc03QdwhZKqIMoRji+cmhaP30mI3mG53QAyWmDVicphfJmLalGc0L4ZB/5effAEmO0I8yKo9ry&#10;88lcJLq4PN/G0CS27twYS5objeySpcY/VpNw1W5XPjDKyJN+fry95zsj4Iyi6H1jiY0u0l2T2CKy&#10;gK9wTf7xFUhNtyNZYsI9f+JSiCKfWpnZME7AKNjYqnekBJVUDO8jMmZOO3LJV/dsmfjGgVhAHyVf&#10;oebvhhJaBKO0uvLjzJJ/jXhIYMYMLU/RcU6MfVWVsm6s9BbKlgW6cw73+qFJHt1ci5gvpY/oWnY0&#10;enR7fDa5rifP+zJkh6cwtEfR+V1ZAS8P7+know3Ml5o3+fdJ1PVM3vZIGR1gN7V30xRAMB/1Mrec&#10;M/0DcIHlNlqhjO/B+Q5BEnUsgCM1kCrbpU3QaL2OWftcRFGMuUcYIqNtMJdD28vwED1J/v3ZQELi&#10;HUNR8vGhNf2RmbTnYGrm0wFIOMw1qUoZqdHahry7kv5mkSEXBsg/F/hpSUGixcCKFOihCp0qaCWK&#10;Bpj46cRgEVqf5MR0qmOpOxJUL3WPqiCsUUPwRtqJAJjMSn3QYQ1CpqkI3pLq4ktsgQtM/HUjaepy&#10;ZQIu8fCcEtoGtvF4ZW2Lkd8bpuZheU2JUpKglojRnaxr99HVapRaBI4QGzFR0hq8GhSRpake7slc&#10;lDkavIJWt+CnDgI+dykPun1uwJwVSsoumcH7tSx7jyLdhcu/aiyX74M4tE/vLH1E6Dkxju6BHFVR&#10;MaC9rWnxTRUL1rNQ3wOWYoTZuqGw1Of0iAOgGYArxhw31yIndGcf1dqEimGlI64wuAXVbwpCYLhC&#10;WGm3eYjfeHSidB6CPMhs5/Yq/22IsR0QuWsDiQqidui7nqW9kKsxpCuqCZUekFAvlNyjlBd6O4mU&#10;W4B6sO3a+VIm0i0aXI1FzgAp1qAuMjC/nmR4NpOW+hDrjFiOr5wBE0fQlT15V4t6hPVIsI7EKPmI&#10;ChblqICHfZvsN2DbH6cmq4oAZELbccUknoD2EE5+HoyIk5Uk/z2q3/ZH0vKaXwdQg2VUS/SxZMwJ&#10;y/YSMtGalsIRMJVTrFD7jFgEBGYRGU1mjUXzcm0UHSvpFZMVIF0oNBcESdN8uMBXBz1a4KYYxy7F&#10;ageLXUJpQSk6I4ZyIi6HOxJEp4ByBHnvgHDSIXClxvweISQUfLQgTEaBBXmzNo0GWKRG+D4AhfCD&#10;qQvWRI/GUVe9OS03xxfITnhdbYMES1hCC9wI0MJBJnNnRAgO/X7jnOq3DUBPGXFaUihcE1FkjE8y&#10;ya2jb9C4/JQU0EKjIkxcB1luCLhNW/XhlaciNXbw/tJFKgifvI/I0vdr4twEwB2mMFVqOgvH9Aqt&#10;X2BsSI1XD2VuHkvFHRiqVkeOd2Vwr9IrT6/b/PEPLRzBYYWxH7kCroAr4Aq4Aq6AK+AKsAJ/4M//&#10;6Hf82X8Y/rosroAr4Aq4Aq6AK+AKuAKugCvgCnwFFXAEx1dQfH+0K+AKuAKugCvgCrgCX3oFwlfP&#10;4e+//7F/ZfvXv4b+0kvsd3QFXAFXwBVwBVwBV8AVcAVcgS9aAUdwfNFS+Qe/cgq8FsHx87/9qdCc&#10;WH0T5PpUSsAlATEuc7ESjM2zGB2osYUuv4DtgndohzUnUrcEO7AuYJjSa9u2wcoxIutZdwwEx4g2&#10;0q3k5J25nfzEQhr68bWcPCGPfKk+Prp5pF5+cvGkmdiF+iMYqwIHYEgq6LAW4hXNC3E6J12zGg0m&#10;17Yf7NF9RnBu9keC3Qgf6M7EVD6Y2snhRGzaPchSz8/0yesjWIyPburJ5P7z2+Pdi1f05CQXo8iY&#10;dlG/BnPZlHxDylKoSulXxnYgeJHI6RKt4SNTt1p47hSesUHXLHR9eMB5z+Il/FYb8AgyNSAH5yAu&#10;6ZFbUO11JRl2Lmp5EOArD3qfiFMmJQtnpTvF40Y9MihmCJiUHcrw+KTkP6oQ8yty8ah9VHEZbStw&#10;1QTWQbZEV0rbII/PAKOTkJe2gluzIp+k+rn1ZI1pGx5dNyJ2abMkOBnl31Bz8pkqLIKNmQlk75Nt&#10;vAtndwV73WVjuWCNAdUNxNt4wJbxNLatMNsQrUnqGm44tbCFD+h+1hlitUOerwb3KUCqCZecwg97&#10;SGrcXUg8XBD8Yh+WySdpz+LBWOzTT8FO9TjZ4c+xT/SLG/vX6At4vhZkSS0g4IA22u4gIaa0Vbwa&#10;8XZhhByQd+/OifTnmEA3ahqdTM3+3AFbo0dDtoukPYY5ukcjEacyfJvCDNfna5lQutl6m6bAFuBM&#10;fggL56unttqdQY0E3rTO0OZ9s5Y5c0H2xlzbptESjPM9ybr7REPKB3LyVmHJ9jSXzHl2KZSMbm1A&#10;hieQknbJOH+BIOn1Jc//4b/098OXztYNHP03X/83/96//y+E/3p3fld/+v5Erh9jRlCsRUdwjx7R&#10;Vu8lZF8m1vIPr2WZ+Ah2rm9jPpFeDDDLwsm7cxmU+6V0tu7axB515JLrkY3EN44l+X/dyAZX83NM&#10;4IKu+c8xMcmvqvFCWI5IXeENmaIVcZISrCODT1UhRaE7lZrWsUrUhIBYgzVxmFxRzV8YPrE9vjl+&#10;XE+ejG9sj+9jYobj2y/f3p48vGNDdn4Gz6QaTRPCXBhBiVzEut86rWVRgxlHLuzIVgeqjTQ36gHd&#10;O9InUiuMoZEYiSLgsaS/+uj2vzX/0PXKdtD0ziuusUe+0G/SEA3J8CBkN45Ab+kjDq4N7NFXJzKv&#10;d7X4CzQwEDx2M/vkLJWx3ydATbOU/nbIwN9Hzl+CNVFQjVqiQuCGd1EYEG4n6mHip10r5LpINTSN&#10;oiqVyVUiz1SEzOpgbMdUEK4wUDkl/w5mQpzaJN1E8vQlLb7KZKgwoGs46MMYgxUR5VQFFcg1jTrS&#10;wydRLWhRES7vwPDOCI4YCtfIukToicYI0QxLQ7iPapBSvQRkSFtq6HzsAlcFxE77k7NKRLjYiAIv&#10;kwv71qWUTsdnUkiHS4q1hLKWHA9CXrTeSS29v60HLkdPfnqDctcOatRj4gncApxL53e4dx+xqpSG&#10;cNKgZOBxhZODvmQAI8tRFaS4PyLYBd+3kgpVqkjXugFxe7qIZo2HNltCYC0q5lQcKoFtxqURUsGc&#10;AGJ91JnMKMjQtYfKP5S4ektFZIT21EjveAdqOwVVAjzB4uEuQAHCxnrQeyUbxcQ7miAnaS3GT6yQ&#10;u6jiji4QJHdXlnU1Y12hEktHKiDAtgNQEYhMSW5DcvcroOb80og5N8+kjFzTFN6fSZKdEIJDE43F&#10;GI3OBkCSfsfywxXUS7uExNG6q0OwiA6i+pKwbK9A6kPkwIRy1wGOY1qaF0DQxODOBWV2oVtOU+bp&#10;E0ngi9oaPAV17PpQJJoQH28VyzRZUA4slF5I/CV9qVxsbNXLMadiJVAFvhXYJPOV1A3jia2pU7Ds&#10;OlziAr7HBUZfARRWPkcdjKnmnCPCxJ0gxgZ08yEGZbdnQaKl4IoSowLaTgm21kHB38fBhhazWEGm&#10;BMLKoZBhN6JosZH4V2xgmywR4Tkl7RRhoJjECpOonZh4WebsfapvTNSdEUAuM5oymAcRgwF1HinG&#10;s6BZr0CMh1BB+j0Vve1u8LL9ECcHw5dTL47wyQr3mRCSRYtvwr1EBYpYzjn6urBGMgwS3TyRgdZv&#10;P2YgMoWfXt9BKiAux9m6/hMfWTqCw1Y+P3IFXAFXwBVwBVwBV8AVcAVcAVfAFXAFXAFXwBVwBVwB&#10;V8AVeL0p4AiO19uIeHtcAVfAFXAFXAFXwBX4ZSrwT/r153C78GvRv/O/+Qe/zPv6Za6AK+AKuAKu&#10;gCvgCrgCroAr4Ar8chXwL6B/ucr5da6AK+AKuAKugCvgCrgCroAr4Aq4Aq6AK+AKuAKugCvgCrgC&#10;/1QFnAHtAfIGUOC1DOgP/+YHDGjFNxmwyGCOZ8JSazt4BlBUf2iIpT0wiTLiEy5wXBFJTqk4SsoC&#10;da29eQ7y1Jq4ul2wu3YIKjToClInTQ0ofAEK1c3ccFQv4fhjl0LferEwvFOTySerjt1HcWDMsItA&#10;SetkCrSM4r7cM6U+pkDpVSC0xV27ZDja2QbKgLCDKSiKPWJAj69c3X5yfCDc53Dcm8jl/b4QopPG&#10;KIr5uVCeV/cONRzXd17YHvfOntOTB8XR9ni/BAEzivYKGekdYkA3gAwaylABhIG9Bb5YA6pguGeS&#10;ShgR4jXqoo8R45RAoiSSIZG0lOtGTL4Gxylhp/ugFhLYOboAUqoiGmlXb0V45Q3iLQOOrdOzf1NM&#10;Qc7tEIcrwT27RDCtQCIT8OoDhZVKWJNEPYDM9DkVMUJLPFE1a8MAqmbEU+tCOAaZKQFyg5sqmDXc&#10;pwuAbJe458p/W1AGQG/CiNlk72jHacw6aPAKE/uckMo1JBrTQEwwrxVAH9rWQddqeqISxlK6p87N&#10;GM0gvnFUY6TK2FLSAuF0SfDlJWB5xCeMdoeSDQ5w0LatL7P4iQOJ2ndQvrs4l2n4Cxem1SG4xmeE&#10;aQ78yO3Um2aWiHqgBPYp8BIQyjLQ7mYUbPdP5YmXRIqc7kpCmyhPMcxHSKNatRN/IM24CuxdbPzM&#10;6AQ83DlmVrikWYgsJREGFXl9nxQ8UvJaTMB3YM474M1pbgk3rzG4pzQ6WBCiMVrbTgQMSj+j5I/B&#10;PWwkQ4ZPnlSzrdQXl8r5NZzok7tyzfWe3WejwPjRKFz4r/2Vn/yCAOjwo9/yty6/9f/8oz/2v/vd&#10;b1sZXvntiYCu98EbzYld+xJm5n0l9gVEJpJtmioPMHp2s7tt+U+fGRg67Qkw8zHgTcMHjk7lqmeW&#10;skwcJ3afOEFKbwy2+bUTaeSvndqQPwKFuzRkPfBKG8zrmqaZskE7XDaA3q50ztDIDFGkKNhwUrGD&#10;K94mAg8aYnI0lHUVDb8obchOIxnly6GBoU+7B1sBX05FyXD8PFLAK/ctDO6fSLaer0WWVaXc/gCd&#10;RV7mRiq5FTjL9kmJQMNjwnc2EW5Fy3RIT9u2RYZhJYSprgQF/V6L/jwmsrOWSUw7NiSo5u8wdeWB&#10;D5U0OBfpQsAbEWgGfujmWLB5ZTIR8BiC43dAklUQZHjso8DcPjmwRr59Krn6Wt9OalpIjQ4eDWoR&#10;oULOWZNWA4BHeV+EIhcx+1SUdFC2JZpoogi80GgyJU52F4O7I5PrgrYSyQHHH4+MJX2BiZ81yjUP&#10;OV/uWcRWE54XctWayyDAQ2OQOilnRBVwrroJRFC1Ar0yJ5jmHA9SrdpQBaO3puzUIOfrFM+oJtE0&#10;xJhgrTqI5mrRhE1DtpEuMV8RpPgyJIYHf442smzRvIzOLmWUzxbYPSBQTdFyRlprTdgr7V1l3EjO&#10;v5HJHHxnx+LqMeTnDTDioRmrXDo8JsR5hneNDqFOG0xSfXSrKl5vdpGAB5QZtRML4lx3gA8fEclX&#10;tzwp6YmVpgUqG3LEf46xK4hz3YklroYAs4ZGLlCFLqiaOlCMO71k9TDkGRUYMXZoyBElun6Fm2u1&#10;taGNHDIs9yubB9HJXHLFmiZZNpLaiajp0RBZcA/lEMO4C9vFR9NZlCNpL6nu0q1TpsSAVjpzqqmP&#10;cfzI09weLYhyEvAMsN0NbV6ytyOL1DV6WdZmpJgIxLO11SahVXiC19kJVbNKzm3oiR2MVEmvE6eA&#10;HV9Aq4wm9hTjiNWvlfE24qohjm0XsVHRFwKHp6LROa024y7Qwzta69p6nWGvphUV+QWW1zXmYJsW&#10;VvKkI/02IXxLAN0mVP4lKIzPEWMzGuUxqusOJR/dvIeo3WEOS8tTmo89vDEN8P6iC3ib2XQVpqyr&#10;OzF0+5ZD9QuBhNjBSom/SQVGT79R0VxMLdc3JkrP0QkI08f0ej5CgfEkzWvd74f3RlohClcY+gsq&#10;gmq8LDeUCs5LGXLe8WgfgOnH2vJZ/uxiXvNWASUepEsQjXy0QR7rU+UfIRXb3l1Bf7xrxDSRFKId&#10;0xYgczT0EvJO6WufCRbfBUH6z5CBx5RCB4jlFd38FF9H6C3HtEHI/r6sdPrdSJDm8F75n3x27Qxo&#10;CxQ/cgVcAVfAFXAFXAFXwBX4H/7QN4fNBr+gDttvn10iV8AVcAVcAVfAFXAFXAFXwBVwBb7MCjiC&#10;48ssuD/OFXAFXAFXwBVwBVyBL7cCv/qH6FdWv9wP9+e5Aq6AK+AKuAKugCvgCrgCrsBbWgFHcLyl&#10;h/+N0vnXIjh+5je9KzReCRLkiYkUXHAGI3n45Bl8GSlRGkY4JtdFFMO5yV45uAmjHD+le0fqyC7I&#10;ojKARWuPfEy9rvyTT05GyMtAF3jw5z4OwvHNQq7/iFqVN9bMEhyMhnxtcUfsEmzqb2CVicmbE5AB&#10;2yd2yMqhHVcDXUIIjhGM/F0y6lYgD3SG4iYO95we3NjefPe6OYv7Ozvbk4Oh9CIjq1G9Pt7+dHNL&#10;DsLx/M7L25P1hbA4wvH+Qk5em9snp2uxae+aNThSakKOkxnclOE+GUwoIzqZIB7YY7WGRDH5fLu4&#10;u/rRWjHxgQrylsYqiGKYrYpLM32NYePpErxlhU/WRH6I0YwmMVOY0jh6sCKmZFmynpFRVx+kfInQ&#10;8gVatKQgaRDAHdYNdiF1AQP+sR0r8QEyWEOjMaVZOobUJcEZTuB/VEsp2wq7CDb1ebXPw/dp1MZI&#10;7fZKJgmfxMwLpBQy3uN6tX+RsTXcXO6u17YBDBtUl6ATHTU6wW7ZioHLY7XDE7HBXKr0laB2Z5kY&#10;gqPCPXMdkmBbRgB3aQD20NCUaCc5UsQIzsrrcIK3AgJU9PSZGeOegS3OjKKBhIP+Dsnnq95JNfyG&#10;e17ATqiR+og5vAOzQh5UEbQm6stUKciyV8FT1iF/7tWR6LUDefMzU/DuXEK5Jsf6ELIotyQ0Unkm&#10;J5TKMwzu7sxoSI3O6yU6RgbwSK2ghOA4BCJiPLG2jScyo1Yru/kGBsa8Zxpt4EGez2Xd2tRmLHxk&#10;X+55gxAc64Xc/JAYJv/u3/5o6OmWxaG/EP1D/97v2M7V/cbuqfSAXYTT6aVNk+fPxUueGJgn2h2I&#10;03yXVoTbi53tzX/6Ym97EP7UvbPtwbuHJ3pydSlO6U9eyIrwfGXUjnMEyTQ21NJ7x+Js/VU7RqJ4&#10;OxQeRZYYh/Aeq1+VMnHwz8sqTC7qSOcWg48axFjKywT6sCEaklqh+8iBCTlblYYU09RT6+q6Y+yR&#10;00oQB3ciQ3A8m8hK+vTKAAgvnEo0rtG2M43PEN5q8KRZFicyZA3cxG1X+oJAidWiGU7miGBycZea&#10;JdUonZKbtsEqQhMhUqe5/jTcXMVkfpMaUZnnoM5Z/elDxmMMINd/WuAxgqPB+DOyzG6FScoBgStG&#10;sU2EDvo76RlR5PGZiPDkzCa7pp8xcVGuJDJkA8i22dgS1wfWQwEFrVSIEk2/4aRCJ5pLWyZmSMsH&#10;VyxIemBrZMAr3Flb8jlbyZQZjOxkDhGGjd28C7/8vLFYvQQ/ZENLagJKSacnCjaJtaeK5PImsSoo&#10;LiW9cMcvC7lqQ5bqBrCwJrbLG1iqO6A0JGS4zhBOPVpZGm2w9SZKsMrUimcK8wADlNNknyPnnwGQ&#10;cnZpv8t1MZcxPa9NwBX6WJFWsebqtXWyXkty221kDr6vbwyItyNHjiiTTNDfEZV/ml4aKrE2KEUI&#10;khH14LmeYKA69Ja0QCaYryxWexjlCZUfWgCvaF4b7YTM4IcXMqfWQHAo2axNSKkshRqK4eQCsAh+&#10;u5lhmnHZlfalnVqchMtTGOcV2jYk/KAmp4LM6SlUVS5XOx9VTMp8FfLPhrKTlqkjNC6mVLxBdmKQ&#10;RU/DG8tfeGKJBWVI6LnxvszcK2MJvIxG+XIljfvMfctI9zHkB2MbxwMVgXz3OwiDqxjldpnAe0eD&#10;HMgAqxjRVhJYo4tPpAQHqAHWaPCW1I4OMH1dCjytmhUB2MfHwiUDBN45DcQdTCN+v9bhW9P72CnO&#10;rgi4sweq2wwS7RB3cYi1jIgskWK4NvTuf4ivG+5Rft6gvwPUum04YXFZYZ2dgJvxYCLI8PVolmUI&#10;J8YHae3DlIw+UtYO4rP70PudCHeBJBaeuNQyCFKEkxmGrEvzeo7+3qc6R4E8MSZCYgtLlCMVHxP8&#10;4qSQaMwpgK9h8X1yYHm1j44vaHbcB08GKMFoQ+1RpCEDJ0t8IcCv+TvITtdpRdjD03nmniNyKkzh&#10;BdHFVmCh9PCe8iBWZUZ1aBwbjW969+/jiV16Z1+AL3mGCEypyB8iSI7XFpgXuOc1/R4qjKN+BUFQ&#10;TUUSZXi/azRFRtHOruSZhr5auXM3/zPPFY7g0HcZP3AFXAFXwBVwBVwBV8AVEAX+7Hd/c/gbvnre&#10;fvv8V/6t3xX+ujqugCvgCrgCroAr4Aq4Aq6AK+AKfEUUcATHV0R2f6gr4Aq4Aq6AK+AKuAK/sgqE&#10;76D9e+dfWYn97q6AK+AKuAKugCvgCrgCroAr8EUo4F9AfxEi+UdcAVfAFXAFXAFXwBVwBVwBV8AV&#10;cAVcAVfAFXAFXAFXwBVwBX7pCjgD+peumV/xZVfgtQzoD/3WlgGdAOumjMVwMgU59wJI2XDy3lKh&#10;Y0b06wMaeYUQpTOQturK/nlGMVNr4LOWBIWswEgqiQM1VZzo1O6TAPGzJE7iqhZO0mlipMqX8IFP&#10;XQj17fPVWIU/B0ovJr5eBxTRhCCtVSUcuhKwpHCTOpIOJbFxMwM8e3t/xUZ3egbv6/eFjZR2DZRY&#10;A0WU9g3fOZ0+tr3P/vUntMGzawKJHozA3wTGuv0MeHb50R29ZHn33va4Xt7Wk/3zF7fHk/uv6sne&#10;qXxyl3iLEyDPBsBsjYgg1gNJrltbPCwBfTsnVFYZS38zOgnKXNQhRliC47qLcSTy6GYt1MKLc0M1&#10;6dOHhFhSbilDLMtURqomdFoXTxwO5En65CBOhRFPCGycgjw1JwrgIdBpBfGzhhj8rGcSjUGh6iPG&#10;CEkd1SDoXRDaUpHXxNCOFMiYU1iegDFaAIw3okhWBvSIiJ8aoDFhHyuF5dEjYwDIGvpkCPZtFGlo&#10;xEwQw0+Jaxf1kV76xBBMVQ2iiBqFHPkhPEhRcQluStS7SDGVRWpB0gH7bFPZ3ZXGNiSWuo5+TizC&#10;RSyxkQIZPAE0M7RnvZCxf/7USGZ3AEzsEzJ1pLzFxOIhAY4tzSyT3DqVDyiu8RpmfXhiD4O7IOhb&#10;g7blFJblUqbMbEgkZR0MtOJsbS0/QQae9C2nPwaiXzc2XuCiAKKUEGwJiGm9gbHrKqgxPxM6J1LC&#10;Nl1KQluC1BbOHSL+Dw5syGJIdH5mEMYMPQOJt71lD/N6PpcfLwgjfuOKPHFKMMHTpdzzmIJtisk5&#10;Gvf+pb/24b/9B351uPloJk0aDqwZs0z624Dx+tKRaXX/5Gw7TXa7chCOr41ldG7Q6nmyEqDwR+YH&#10;mp/PK9HtyZHA+ttmYJJ+Agzoz2ClCz+9A0pg2rHBfcdU1rIPTo0B/fhQPrBHxPwdhNYYK52tT6Fs&#10;0GginqhiKBXLGJqBkY8i4G45V9A+DpHuEqHYTEZkZlqoNNadGmG0rm3urAHTXJUGIzxK5fhmaSvy&#10;qyvR/ayRy+9iiQmNvJ/LgC4AVG2TD55TVhbe6URg0xnFfFRI/mFGf437r8DlXeVC5Q43r0usIjSv&#10;I41G4E3bqNDaidigkU58hrxa6YQxe4gBjR8T3tdGl0/a7hq0rYDlMdyHklik6Z2Z1NhRIwLqMfRm&#10;CCjq1ZElxisjmT7XKsvkT4xl9HfQih4ImO19enIJQ3t1r4WauPNLlBDFyijDjwxEout7FuyDqRSN&#10;yVSi5e7S5vU5KuTOwGrLCLVcnRuYuAty8Xlts/0OGr9pLAxGKGKHYwTwyGjmRQdo+L5pNVidbnNF&#10;Q9tjnGHGLXPro3KPueBXoHNZirz6ChDu2QXvMqVyqgIruSREaYpcMaAaYJXLnDmiDFBiAd0Ak72k&#10;gmexlJUFoOO2a4sVJOLVE9szlGvr4wbHnVKy5dv7wsgO93kfYmyPKNh7iN8RbZZQo+4lYmqkUdSn&#10;nScGKCljbJbQUC5dLeSjG0u6UYqaZDC0KToE4XRFANMlCuyKZu7RiQRhgcLrOjZICH0c4LXiOLdY&#10;neN4xpBWFD/MLV0D50rw9sA/lVspEzyjfTIa1Pa5Yu5DQtM0RWVkDwpXFvKR5t2G6tUxkm2GhFZR&#10;xah4a35n7ANsXjzUDNF/jzDNkyty90cBaR1TGXMLtdw/etVm2XNg1z5+YK8lX7UjE6CiPu50RKsD&#10;CoMOANY16O28/02C9wKaOhEKz6ihhSlgj7eTvSYeboUw4P1dMgx+g4FgNHmGUV7Sb1GugK/N13b2&#10;PkbqTm2hs0I6HTWWn6+gv0OMXW9k64UWniVBoHNsl7Kk8D4+l+l8hIPQ3xXirSEsb6L1H4K1R6x5&#10;JbozwriDda1PW9MMcNylvRYyVO8TvLPv0LKlhenLS8sF91DTPLS5EaazbnbV5mq8uFWMk8dNlQHN&#10;+0ocAeP+EmVGfeXs06vTAd41bsysNBpAq5MT2wDgBOld1yreV0KzKv+mrb4qxkSOnyCcduhbghlU&#10;LQiLrHvG6CZhCysTowUWkS5t0DLLJPD4m5kCi0gP0y2oOsGGYfry3kbOpcyEY0T1ht7LxngdXuf0&#10;zog0tU9fUDRAw6+ppCkQjWsE8Dnt/qIvfX1aWc7Pqv/62Y0zoPUFxw9cAVfAFXAFXAFXwBVwBVwB&#10;V8AVcAVcAVfAFXAFXAFXwBVwBV53CjiC43U3JN4gV8AVcAVcAVfAFfiKK/DB/+fPf/2f/0j4+xVv&#10;yVu8AX/7h378v/orPxH+vsV18O67Aq6AK+AKuAKugCvgCrgCb1wFHMHxxh27t1DLX4vg+MVveart&#10;P/wx7Nps4PGZkzPiHuAAS/KHwucRHZA3agYvUkxeGHVgqA8vJwTHeiVGJ8IJRLA8RiNgN9oGwwtT&#10;NGY4WcGqtIT1LHzwVTjEP70U+8bT9UiH/E452R43sXkne3Cds9Gjhpd2vTRD5cZsoeTEU34I1Ez6&#10;ZlDswaSZkU01y8QRPBjvaNvGs6vb451rwuJoj6/vb08ORjARE/0jiWD4XR7rfZanR9vjci4OzXCc&#10;33tue7J+6bP2xONb2+NHYjOhXI3Ef3MA9+iIcCPqTlKfV7j8EByMUwoStUR1CMHRgX0sIYtRiuOq&#10;K7pxWBZgHWyW1sgU90yJC6F2V7YQlvhkTRbOLkZ8NBFjbK9rpsUY9ueEnM6xIjgIF3OKFuXkoOvB&#10;rzYgu+YMFi3t94LgIScA3ZyQA07tmGRPDAgO+bfPWk3NwWoEF2EMSsOAjIEJ1BySt1pNVLAAtmGg&#10;CI6OsjjamSLx8pBJEDE0gFE0xaPbwNMII9+2cgvIexrBvxV85Dahcnh+z+mRBdoxRNcSYnCokb/T&#10;s4cP0clLSmgrDG5KTkZlAmhchR4ksURjDorLijgAm1xsy7fvmwv4HDZt5ntMYHftkIFrhDSWaNOj&#10;6NYFGg8xhpmlO82cpxSWU8RTU9ksrRGr/a45Sdc4uYElEsa+drQSpODZwKziT8ICvkPQiQJiJTTN&#10;hqAiVFH81Pf9Qrjhb/zRz22j4Kd+9/vC//+hb31v+P99whApQ2ZFxKcOlpar+9aMNdagy0vLAEOI&#10;OaZMoscLrDd070hdtwEApBF6gmm2SWRAf/P/4+f1p689eP5P//MTcHta3XJZXOaR3POlC8skr55I&#10;Bt5L5nqrp6YyK3bVORzyMxz6n7vc0U++sJBP3hhe6MknJnL/l8+FGPCz9wwdcHsll+T97G//4A+9&#10;diD+3B/7TdtbPdkXZ/j1jk2ZXUzYGVIK+ATtJTpF2WmuSaUhq77ymWrOGuhD/RA9R+7awzU9miZq&#10;m43JKJ2BvFHRExsYWtPIpswG/sc1QXjOKhmpe6VMmVsb+4WSW6UM6KuJVQiHEeAADSFJ+jJS/Yl9&#10;sqPzkZEXG1F4tZRcsVqYLX+9ElDAhtJUBWhCWdjoRAU4JKXlnGiFk1RZRaqhHlBVFikKh+o3g21Q&#10;8o8iZJUvzPeA1MiQ7QjDMR3TJeZDpVWvgum3k9m8HqfStd3IoCs7OxLzUyT/q4STuj6ULDdTX3Yg&#10;1eBkeWGe//mxyJ4Sh+FJLNNXpza42UyQODVc5ReVtWepCI6ezdY8kcg5WtgT+4l0Z07cmZsA0lE9&#10;Ge1huZnuSqW3mRqNZ9WVmjAZ2hMHhSDU0tWl5gdNp8u1Fa7lQqKogzTVfr4vqm4i+WRDuIwIgcdI&#10;vQIDDXpNe5sOpt6USiwFltyypkUpKBm9jgxEQnCneS4T86iwtUyX1JIqBOWrRDCSh2YUWNnXG3nk&#10;XmbPfudQBuJaYsG2g/i/Si0fgidA58L8F636VHCmQHDUPUkgykAL7VkALUXRHXX0zYDebjJQGta0&#10;XOV4EIGyostzCfUaefnqxLQa4T5357YGabUwI1rMHhbiBuSi0OA1Jn5KeL0YJX2i1DWqLfXF62Jh&#10;T1T6EL/BdZECGEii5SGXykQKkZ9rBRsaWSGh5dRIXXoY5zXA+F0dGzpjPJIYu4G3ml0AfMLNDxcS&#10;JJ+9byv/C4irwcju89hQjil+ozGKTypeIuU95EC61KBPhGdYnqbiPEHhGjNgEGUbc+0qTIqG6GYp&#10;GlyDisCl8sBeiKw613W2IRDZISAdNysbkyKWNLibWj7sIQPUGJQOkAihjyUWgg1ec8LJFZLTKS03&#10;Z3O55+Wl3XyNqG4U/RmFbwlkIvSR87vMe9ESgBZPjRctVkMzxvhkh6rZGWJjJt8WRBPiSyh65JW5&#10;VdcXSIgVvVAVqC1jfc8JRRRWeSVGtmEA7lii6DMCa7yIkvIlyqV99HdmdLFohG8e9kGYCTcf4OYX&#10;RAvU73MURnWxtlcwBaXijbydDkNEzpAW3wxvpx2q0PrKJqJsOceLs/Ki5kQc0hffsSIsA7luIH2r&#10;CWRRFjJJU3rRVGBGTil0jdXhBNGkr3KhO7to5Bg8qHBygvqtS/XbGmF5QqVpA/TJGb7FunduQZso&#10;mUSJQlGUlfF/+dmlIzgst/qRK+AKuAKugCvgCrgC/+wKhG+fw1fP+u1zuOH2P3/vjz39z37zL9sd&#10;tm1+7d8vWwP+2R8Uvn3+ggPxb/93/+s/+839Dq6AK+AKuAKugCvgCrgCroAr8OVUwBEcX061/Vmu&#10;gCvgCrgCroAr4Aq4Aq6AK+AKuAKugCvgCrgCroAr4Aq8hRTwL6DfQoPtXXUFXAFXwBVwBVyBf4oC&#10;b/++X+TffeZPvuF+CfoNPdB/4+/+6D9lIPyXoN/Qg+uNdwVcAVfAFXAFXAFXwBV4CyrgDOi34KC/&#10;8br8Wgb007/rXaEbMfBYc4L2LoCmYpbgBuCemj45Aq9qqijZQGlWOi3RrBSKUymjimhKykiqiKs7&#10;7AqKqMuAQqWkEQN6kQiHi8k+t0uhrH18IUS/p9cGP7sb72xHsRoJ4y8cd4E9TQgz15QCqVrPjb+5&#10;WoHuR5+MwPYy+GTPGKNJJmTADoGqh2N5+mz/ukbVeF/aOdy9oSen1+R4vCscLsbURgAeFaVwJMOF&#10;G/CgN/cEERhOXt4SJGv+0sf15ldPbm+PnwJ4MRwfdGTQdgB1Ul5t+GmmBDKCx91FxCxBdQyfVGKU&#10;cp/by8G0bfrGU2uU4goebkIksiiXgegoATNwJpU5S+guRZoRjSrKNYCJ1tYHim84kWZkRMtVPmSt&#10;IxvQXcCxgf3b6gY2VFQQmK3fl4ZMrYtRV+m+4IbdJ7jnvZUQ9PLc0F89sAi7NKG6kKjTMeheBxw0&#10;YGyJ3BwQbJikTF4tQCIjHl0AFMrTx8RTiwHDimk+Zto2xU/TFFZ8VkL0cCVZExk70iYt6fIzaHVB&#10;syxDepkihOKeMctSSFQPjMvWgyyrtWl1BgJZTLC2LjqeEKi9j9afI7BOAGgLQ98HUvnuPWNKXmAc&#10;JwS63gVsuk8gszHA0D2SegFwpjLxC+Knr3A2p1nWBaStoU9Wej2BwtcArjXoY4qk2uZASD0kNuUO&#10;EHgz4NLCJxVL2BCCbfIgNh79vk//k773DD8NMOgf/vb3aPKJ0Z6M8IUjzMfeyP6N//JMMlKxJsA3&#10;sJsTyiQDNF7xszx3RmAInjXG6L8HgluMDPAbvvfn/0m9CF24+V/+xj1ag6KlhPgJZsf9ylr+4onE&#10;xqA0LOx7phKiPYKM9nH50xtZoYJQn19IBrmeCtY/nHzbVNQoF7KyfOiWbXLwsU3bnr/0oz/2Tx+I&#10;P/NvfPPXTAUoeBWIwHDhHiakJn+gdNtxa4DAK4jtrtVCTQBZ5S02BALWDSGIJh0pe1HhqppbHiw3&#10;MsepjVEGnDFjlnVuZTwRoDC1N1LU4TmwvJe5xcMpCNGHtYEvXyqERfhiZVJfduR41cE8aZc9WfoT&#10;wp3HpeTVNWZZWRnEuShlQLHQtVLXCHWe7Bvkn4I+Wp8DL05ZLkJ2CneSGUeLSITkEzj3Oh/tmOZj&#10;WGnlAyA7P/hPXKVcab4EuaKr9NP2ApkUFa3sFbrT0BYUEdbXjBbfdIgwwJN3wQANrXlyJOn9MQKW&#10;TwdyMrk0/PpgjpgH/jhcfg0wx9nAFt9sJKMfj+WgIALpBqFe9Gzoj3OZrSdnNtkHIKVuaqsGjsGA&#10;XhaGaZ5itXpiT0Io74HBH+i0vbdtB2IzvqJDliRS9aU6yuFnuXR8fWmF6/oCzPGEONeI+qKSny5p&#10;m40KIZpXNjtqkMJjipwYQTIi2vECUX1s8kcZdi+Y9qXlA4JxzyuR6DC3uuFiJUNfYCeAB91HPNBG&#10;DoobXS3k5k1tVfGVSIb+bamdfGws8fS2vpUNuvJQ+RaNsOxxzolQiii0d0GNPLmQe9I8CLsg6Hzi&#10;HCqzA5q1n+kiHi4IDX+K5DVCkZmQAkryPZ3bQnkPdOahclJDnkfM80uWllMZFdD6aqblc0YvfQ34&#10;s2fK/G6Lc+napEeUYUz2ihaPEbL2gEojXRW18tR+tYkRoW4zpw15EXBDHNsJBJxSM7KOjKpO9iuI&#10;gXa5QccPDdEf3UbxOGfKsPJwCUWt1OkZrewZsOnatJzKGKVXl7w6Ivy7eBdu4wEpdJhZrGr9vMG+&#10;CK1EWDQrVOk0YtEEV2e8NKM6T1KLnAJc3tOVvc8uUPUpfDk8MW3kqjn2FbEMGEYHLb8gNPkFqmZW&#10;NdeNdlbWjEu8afKSeoC3COX2z2ifkh5exwqqSUosPYpcDy1XsnlEEbjXkwG4irQwo+VGy97Lpb2A&#10;lBjlY3sbiHRLFwUlhycqmNiyahS29pEgq2t0nPa3+Mwx9pvZ2Aq1C7L5VYamoxl7U6tCZ7j56tLe&#10;gy7xwrVE4N0GXz40UunMe1bvhOJQcteQahvdeqYm3LNuQaT1W7hyAf3PvlBKT1FgzPZNmMmOzNaG&#10;3ryapUi0sCIn2mwk1RTEgN6g3KqVUU7vsNOxSHSVeOW9vmQ02ikgOj+TZHMfa+uDJUjkWOJ7ifsU&#10;tAWqoKu7NndC0v1TH1t8SRjQ/gW0Fa5+9LpVwL+ADkPjX0AHEfwL6Nq/gKaNM/0LaP8C+sv5BfR2&#10;K8I3yp9/yhfQb/QufMv/9Ef/o7/wk/4FdBhH/wLav4AOYeBfQPsX0P4FtH2pT9/DhpP+BbR/Ae1f&#10;QPsX0CEV+BfQ/gX0G+X1x9v5ulDAv4D2L6C3gehfQPsX0P4b0GEi+G9A/8r9BnSQ95/0S9DhC+j/&#10;4VveN6FfJAm/Af1fP9hrvsHvKcT4lZz/v2f+w2vx0H8D+p/8G9BB1X/SL0GHgQjfPocP+G9A+xfQ&#10;/gW0fwEdFPAvoP0LaP8COijgvwHtvwHdftPqvwENe6L/BnT7mwr+G9Cvi68zvRFvNAVe+wX0Z37H&#10;u9t/1sZvg56QvWsFT7oaNMMn1ZjSIUtIF14kdmOZo52oCMrtqGDTS8idlBdiB4JnqNV3COcUN0MN&#10;SsvKTChLGD8XsOeHy+8XYnn42FowF5+uZzpuF+nO9riZGoIjhZOuhoEofKAOzqEHf4qlePfC8VrN&#10;fUjQ7SdqgEbUkdozV0yqno6O+Qp7Y2nSZP+qtm2yJ20bTK7pySlwHLN9uWePEAZ1IfcsyKJSLs63&#10;l6/vvqz3WbzyeenOKx/Xk1eOX9kevzMyy9TVrvh0RvDPjYmaorbEvLTunFXy0ZUaiKJogoGekmGn&#10;7spVG2genl7BRZjiq6iEbHpNLQOREHmgA/9LQ7/XrP4i5qNYaNHv/yb4qquDIEuUEBH8wnojstc1&#10;cOeR7ycqMCkScuf14fiDzbFVeAlv5n1Y/m+TnWcJe96MqAh7QExkwG48CFyROqOvk7uw2JWwQdXE&#10;AchgO+rQNFuuZeoR8yP4Q4HgIBt7g8FNycnYg1yZEhnMM9d+pygxZpPVzNy8f4KmigUlonPMJ3Z1&#10;2RPRnYZcwD1kgCOyEI4Qtwmcv6FVL8MXV5HUBwOxfWUZ+W4RwIfwjnF7xoiNO/DHtTMO/tAbQ+v5&#10;o5n0OCWXXwZf7hA/bRMJ0uU5RkcRRg/yjAxZRTSkCJyQlGyzGqIxzYQEcjXQikdMGSYaS+GBinbp&#10;EW9H27aG7zJ8Uik9X/cDT7/214f/6Pf9nt//o0//rd/93hlTU8AlGKHcD/eZTGG4pkxycign40hG&#10;50/fDjADnPyiv7b+v36tpNALQi4cYz6O4fz7nX/zF/4pvwF9+7/45h3MiDZ3bUTFC4T8OoItOYpu&#10;riTdrQmRdLUjHnBblqJoCqPezdR8958DgqO3PtSk/e6R5MMDmPo/fGg+yX+wEov99/6dv/vaXvym&#10;//e/86e+/yf+0z/8W8Ldvm5HloknKOSnmDIzLCgYkPb5OnPJVW8AqjUlbXWiE3cq0skeUwBr3tUo&#10;SBh0o37hh3K65EAm/KhNu0NhTZWIZX91KKuTmVNBgZWlUHNpFN1Zy/C8UNngPteI1C9sjPF1isvr&#10;rskaA8lVKqaMiEOKT1A7djvX8QH1L7fBhoWgIq/+cilrd87+0DWcwCuwPmihjNStTBii6AvyNHTp&#10;4TVIVwfzghNPQP3ehB5QZFbC+BrEU0OZpMYqz8y38HuYEv/4aUrQsBFoVFNKsLt9yZ2j1Oz078Px&#10;47SWDYEkup6aQ3nLFGoz245MrmZitI0LUCnynsXDKcBHi7Wl7Rg16gXQLuGelzARF4XNpCsDGbL3&#10;TCRp5JGVka8m+9v2nIwe0VRQDuVk3DWwhpaj+fxYP7lZSpOa2LJO0ogy64u7208uzq3WrZBXq9j6&#10;2CC5lVQhlHBPd0j/JpfubAjroUCYPpgqXSrqSlRTl4QjWIHtUFBxviolqjtUtnXhu8/n8tN1abmg&#10;k59s+/hYYpq/Z0dG+R07FspKZxlT9aLxUNN7UIbqUb+4vH1qaJ2bQHBMCSc1xT0J+WZFXc08DbwH&#10;HZPTf4Hbj7BazUmrAq8GOYY79Pdc+h0lqZnBb0yl47rqtekFmUhr3VYvCKPIN0axAZpivygdrujh&#10;34aVqhROxqheCFYXyAOgUVF67yC0jBFBsIgKOb2g8q9GHkuojOxiLStpuSlQGI/A/TsAyiA0coqU&#10;VVMuvcRidkTVmEbBHpEfdjBfe7D8h3tmMWoAADHOcguS9VKS4IKgHx0M1BjDFO6TApY3zawdA1SP&#10;JUqjB8uEqFrgkg4Vh33kZy0IwyW6dNeExNFQbx5wvbZ/YoxOn94KS7wCP4fq+rZxbqI+ovqYEBxL&#10;KJhRAZyA53VK+h8jwjN6kbyCnDRGztkldlwXJIqCClfjfBJGp1BInU2OaA+x8TjIXzN629K3VAaH&#10;NsiBd2m2HiH9EDkjmgMtNaYAHuHFrUHknNN9PnEoI35OqKvru5JKrlN6iRBsB0SjSnHz++eWDy8A&#10;7Bpjtt7U5gYEB0rcR/atjJlh0UQgt/GgIlC9E01wz5q+J7nAdwxzrOb60hHuMwZLkJbZaKDLmqXn&#10;qMLLEb8zAqwYrSg/a28VO1PQa4WC067s2gI3yIDgwHdT7Zp7LgiOuxc29XJMLgV1zmlAm6FMmesj&#10;mztp2vzv//H8S4Lg8E0INSP5gSvgCrgCroAr4Aq81RX40O95T/gdWwVubI+33z5/CaX5k4/0/y9P&#10;9bZ//+xXZdu//91Xd//7D47D3z/3taO/+rXD8PevfXD0fV/XC3///Ae74e9/8InVn/j4Mvz9U589&#10;+9OfO9/+/bMvXmz//lefv9z+/RK28yt4q3/zD/7Lrx0I/fb5K9gwf7Qr4Aq4Aq6AK+AKuAKugCvg&#10;CvxSFfAvoH+pivnnXQFXwBVwBVwBV+DNrED4Dpq/hv6R3/XeL+23z79s7cJvQP/fPjgMf//T9+/8&#10;yffNtn//nbdPt3//w3dPtn/D/bdf3b72b/jRd/3QzW/5kVd/xw+/sv37rX//zvbvd/3929u/f/gf&#10;vKh/f9lN/ZJcGL6D5q+h//Xv/pe2v/vsf1wBV8AVcAVcAVfAFXAFXAFX4I2lgH8B/cYaL2+tK+AK&#10;uAKugCvgCnw5FAjfQYevnr8cT/pSP+Pv/Su/6uf+3V+7/fuJ/+Q36N8A3wh/f+D3Pvbj3/b43//2&#10;J7Z/f+x33Nj+/YHf8cj27/f/C2/f/g2QkP/kpz4f/v7Jn372v/hHt8Lf//xDN8Pff++nTv74T5+G&#10;v9/z06d/6KdOtn+/438+3f79d3/8+S9th8J30OGr5y/tPf1uroAr4Aq4Aq6AK+AKuAKugCvw5VQg&#10;fv7l29vn/cxP/sMPf/jD3/u93/vlfLw/yxX4YhR4LQP6w7/5neFCUHQiQmZFyoQaERSyB/xWTxGB&#10;gfsD4NGSmGUlCLM9xYYFaiSgTgTFMhrjCqBDIrlFIOBFKXEF12ASFUQtzNGMc2JAnwFL9gsbgWn+&#10;Qi2kvNDxpYJ/hkbNq8GEyokVWwGkWq0NZ7VZyXFDdDnDpIHDlQwM3tcbCq0tIUhS0hXSUG9ibZvt&#10;CA96trOngzuaXNkej6bCIuyO6V+/lKRM+tYbQYytziVHhcsXNz+zvU/98rN289sChn5iDVBcFD2O&#10;jcKmGIAReIjhwgw8KSLyRQsQmkoa+jGwWVNivBYAYa9ocCsQyhJChmsjY/w0pT4qSFx/Gj6vaNaG&#10;mHFKZ2aIaIF2KkW0Johzg3jgJypIK6EbKQatQxEYqG/SeAKHnQN/dgtkwPvUHcUO3iA25XgI1ClN&#10;vTWAaNReQ24FyNT20UVhQaIM6C4hGjcAVlYE9LJPEkgLMzjqMm9R8Z3ohQIc2xjDvI6JOl0gq+Sk&#10;lUK2lc3XjqNSp0miEnC6CidTogkqC+/2CvDTKBqAolhrHwKWFwPRUFTfwCQddIz7eJ4K8OvsTMaT&#10;qW3TTIL+HEDP8CHFI+4DARZOXu3LOOrotLdDjPV79sQCsOn5Um7eEGhvCDEbwj5WGKkO8W4L6J8S&#10;hlXblgOjzxzaPuIpJUb/GoDOzcam6+FCYmxDk71BWjifE0wzTn7fTz7z//rm9yTgJBIGP+rVAkeb&#10;ju3m0xHwhWvC1V3IBwZEVe8o75IWwhxE8y7y8yGh3JYA5EUdEDTDTAF/dtdYbdHujgTrFOT98JAx&#10;giQjQOEK8VY3cn3csd0FzmJ50FllkP1mI5SPPeKVXx1Lx8ts/D0/cquNpS+abd1G04Ok9J99w9X/&#10;eS5rx+0uwV7X9V/4gR/4N77ru3YGwn0OH/7a2elWufd2DWw3NSintMdWssAEx0AZwzKwKQHOVQxf&#10;uKcw88IcJI5qhvBmHHGCbKlQ+1ix8lHUxXLfoSkc9oratlwZrOG4g7TcpcZ1dKbQmqmx2iBbEiiy&#10;FX5785iy7gJxdVpb5DwXSQnx6cIYgq/kItgRndwgNpSySijC8CBEMGWkAqNfEFk7TiQsE0rairTO&#10;qTQq18DgzmUo6pwIplpaEQ0zMGKl44R7bjTH8q/c6EKr6yz/FMe0wkcNNqtIAVwOz0pBilS6fZv8&#10;FaRIfYwL6U6J2ibCFh1tmzdQkNniiIPdoU299/TkPo9gbQ1X7wJCeiMxifYyCetroPYOx0ZaX2Uy&#10;9AXIleE+KzR4Q6qua2GLXtBmCytguxslkEbRPlLfAUD5q9xS0imA76fd65rwiunbtsf1yHJOiU9G&#10;1Zl+MkKWK0rrxeLs3vYDi8Ob24M1oiUcN6mEeo3pFk6WtYCwi9omdomkkdCKnIEB3eRWP1eY7HEP&#10;VTFozu0TkbQrmnq6luW4YfjknFYH7aOygwvkZ2YZb1ZS4u5VF3rJu8cSOY8R6n6MJfVAgc1RtDOQ&#10;qceg9hgre3Eh0XLv1Do7L2QJ26NlSzniDe0vojXqgDi2ulnOybnNpBOsrsZzppg/Q2k02Fgkr+dy&#10;+VLRwlH0xEw63qMKrQF8P6ZaItWxwMScW4VlZcyYUMgpCsWUKgyrnxkUjg/QvjahbJPx0aKas2UJ&#10;3Sw1hWUCCS2ltaOAMiuSqEF3eqj0BkQWVo6wbkTUTgowoM+wU0vbPjxxb8cmwhVshZHxLh0ok9Yo&#10;Rc5Q3YXbXCI5rWggushIXBxGWAEHhGkegkJeU3q5RD5cQ+qNvvC381rkndDL+wTV1pqGrACnfNC3&#10;bwQmmONdWpEb7Enw4WOZCC8Q0noHa+YZ9ttoU5buMMRbBUC3MyrbjpBOh5hu4fIrxhkHrJ+608fg&#10;6qYL4ZJc62dLi+FVRRqsmocfHqBqua67yPDbI471XbhNjKht7ulmIFH06kbWwlNaCxu8OOxSx8do&#10;m3bi7qVtSPC5O5jOHRuI63ty86v0hYBy8HeIMR9DwOdO7J7H+K7jAOX3vbtWum8wPFevWMEzHcoT&#10;V0R2LhBaQ+qO7oG11M0bwsq+ksjL8bIA3nI7HmMUBoPIKn8d8Jhed7WV+prZLmGYm+e0Bukrj66O&#10;TWGJUcuPoW7A0r7BSX8X2HugXW6wjcEFsfVXqC1rVEEp5fkpQmhXi5xQo6bxH/vpU2dA0/zzQ1fA&#10;FXAFXAFXwBVwBVyB14ECf/nbHg1/v/9ffORP/OZ3hr//wW956o9+0yPh77/9jTfC3+/99bM/98/t&#10;hL//42+e/MA3j8Pf/9PXXwlfPYe///FH7//0M89s/z77yQ9v/z73qZ///LMffR10y5vgCrgCroAr&#10;4Aq4Aq6AK+AKuAK/TAUcwfHLFM4vcwVcAVfAFXAFXAFXwBX4EioQvoP+De95z/bvuz7wq7d/n/qa&#10;b3r3u77hS/gUv5Ur4Aq4Aq6AK+AKuAKugCvgCnyZFXAEx5dZcH/cL0eB1yI4PvQb3x5uBLxEpAbY&#10;cHIMB2jGYA19LNniSpg0V4BghE+VcCB2wUxoL4VhSmkGKTl3YH+JyBAZqY+hJJBCARdJRf7QDcxT&#10;Z2ycr8S3+OxKEByfKA60E4fd8fa4gQewbTnMFLnqEiRai12lgl8yfHKTz+VW7ArTJmVikEkzMy4P&#10;YEfpDs2oq2aNTs+8k6OJtHO6Ly0PzxruiJM668lBCid4+KlSPbpk6KsrOGUK8XqHTy4Pn9m2vH7h&#10;c6pGeuuz2+NHFwbreEcsNtU9+CV7NMrqJcrJlAT7UbCNW5TqmAyVExIcLrjVihocqREPJxNiL6jd&#10;p6DISeDi6atjN7ji4J5mj+AGLir2fXcUsgGT64q4ECXuw/7EHsK7z95JuIXIJx3l+NdJtRoFUeZA&#10;E5yuQMkgV9E+urNHHswMOI6YDH0LPKkiQs0InxzBc1cAsxAenarJnegK6k98yISN4euiPeFy/bfW&#10;mNz0FZxMa8XX0NCrg1NFC/fRTsypbSWySk1TOEOQNOCEtAKuxayoJzsUlj2ocUlG3XQkbSoonC7h&#10;lm1IwNlE+tYlDsM5nLwrOOhGBCHpwZhckFswhXdyOLMbDTAoKX1S/cIzcoAWiPUVEhFs0O20yjC7&#10;FFHSnoWpLuUMgLBMqMEl5Kph1VdUTJtJoMZak3IUXWzkRpcEKVguJYArM+dFC1jtzi3lhEwe/8Gf&#10;/Pxf/eZ3T+BH61BcaYwN4ewLzYh16SGXXwQPbIcANTlUXVDb4NS3dUetea1WY2lxd2qj002kj2Oa&#10;ZTv4ZH/XknYNc19xYSbBFXzWSU+S/3BIdvhUFoJDy4vR4Vxs2geNmcGfmkjW7ROm5KVcFoI7l8at&#10;ejwRdMb1kTRjvbTu/OyJLCI/X9mqF3Wj7/urf/3f/IP/aiciHMHoaNuobxjZmF3BHNecM+RUgCCx&#10;/ochgyXyC64IIBm0D1LiCCWSsBADUIMEm1AExiGpP/iTEKwgw9D3KYJ1BcwINaGOVMWLtTMG2aCC&#10;77Wiodc0FlN+UKhCXJrUlzAzP1fbcv9MJUP27FoqjfDEu7kEXg6HeEWrESdODRMN/80X8o+blEEZ&#10;XV4bm5CaJDdrQXAsKDFWiOQUTI/w3A7yO+OkGiyvNYVBo2sQKh9mL+jSXNIlEZBQDdVvNtmpllCP&#10;fEzkhxS23Gota3vJRBFew1TBRuJgECsPJprB/jyxaa1ZIdpH5RPucb0nV12Bl/nxmYXt/i4Gd2Ak&#10;Ny2QS1opV/AyL5BLw82LXCZ71t/R9qZ9gXUoH2xFHC0tTYvYgq3afWJ7eT0Relt7jGqqkxoOooN5&#10;uJjb707du3O2vXx+Loko36C+DWcRlww0KwG4q8H0aJ+osBTickRYPdPamDgd8KZ0uS8pLBsFa9AL&#10;iNY5BbmnN2v0ApCo0AyFwulKmOnqGEAKa+ljVlrWfRSx8TgxIGZYra7tmeF91JfJpUyV8MQFstN6&#10;KdEyWZmAg1RitUNoHX0PKuhdY4gVeYr6oR2Vjizti9wyxKkGGZo2pHV/haU5IVkWSCU14ZCu74iA&#10;NS4JD+xBrj5RMjRXoG6Nbp3ZYlQhSq5MLK666C8j7DJkEuLShVcvwJToN/r6WBH0Pg/R87RrRBzq&#10;IgIrlAqhOyusdTmhG7SEy1B+cx24h5Njm9bGB9pYIgm8Imn5Lr277mvHqcXK1tjgtYSYbdEK3Sk4&#10;wSqyiSZCgUHp0IowwavXfUKf3caYrhE4K5IlQV49oHeNXinJ7ZIwI2e1pNDrU1tZ3rMjK+AsMZ5D&#10;hvt/8kyqgTuKRSL2xS1ilylubgyKSBiyEd4CCmqGUtQOKMauT6Rv+gKYKVukTUnyU32Va88hfyf0&#10;mlriFaNLbKgr4Mns4eWxpAFVNs6AhmwF/V88NZDFSwvRqiQ8xS7KQyotoyFezfAVQnSbcBk3ATZ5&#10;iIWCt5sxs0fQzj5WugcJXmbXs6dWuN0GinCCd4SCyX7Ih/zyPkJpSh+0wqxPr/kbRPUFjbh+jaAU&#10;I6WuhSYqs7BLLJo+tIw7pmqt/aX1cY30dKp8sDDi6NoYQ88vtjEGJaaJoKzXU5AGQ9tKVKQ1vZDW&#10;qA87SNoTiqshHj2d2SLS72bf/WN3HcGhNY8fuAKugCvgCrgCroAr4Aq4Aq6AK+AKuAKugCvgCrgC&#10;roAr4Aq87hRwBMfrbki8Qa6AK+AKuAKugCvgCrgCqsAzn/mwq+EKuAKugCvgCrgCroAr4Aq4Am9c&#10;BRzB8cYdu7dQy1+L4PiJ39AiONQrMBLbX6tJX932ZJO8gLFlSQiORN2pZKbVndk7hOCoYXftwCnW&#10;Jzs8DC6RuRTatsHiTc7KSu3nBC7I4V6/IPvMIbYdP16K1+WT5b4O+bNdOVkqvaI1LUo3arJvVCtx&#10;TG0W5qrb5HArEw4iSmHLhQkl7pgLezCUja9HU/PkKo4jIftMpysblA8JwTE+2Nk2vjsAgqNrHsxg&#10;ct/+tEf7VlfwGpWwUIUPbE5e2H4yf942pEpvCoLjkcUdlejxQpyb+7h537bcDp45MV4pcSVcWMNz&#10;mhDIIoVrRrckDp/U0Stpe9wGHsMUTrqCXNhLmLkaskH14SObkWmxA1PeUrdYbvemF/NOTDa0nn4A&#10;3jJGcKhlaUxWxD4ckTHRV3Q74AVFTqm4GGqGghrUmMxgk13E/JSADDodl2SoXOJBxJ+IdJPqru4y&#10;TwMRK6WEpp5a7NmPpt6+lKRO0baCHEY5XNhreDAxh9o4UtJC/yHjtoTYamNZo0CqaWiz4BQi1LTf&#10;d5mLATLDo1Oir+gTV4k58FeYjxk2Im/bBqduTt1J4KNMlSYTTLtwMhYYxwFdEiM21OcYbl5hIgyo&#10;O+vXeoOjYAaXmct7YS/g8Iphhu1RumsZMw/+sB2+i5HqEhZBzcolSXQJvEjYi3l7nwkl6gZm2Dlx&#10;QpYIiDVhDeZwkma0dqxXgHUY4yEKm1z//v/52b/12971CPx15LYM28jDwkk58BLmUyM7hJS1kcfj&#10;f9vGmzEcxKFwsg+vne4WXtL+7/EAiXpkIAVdmAbkbB3Dop+QO2+DBLImn/oGszQBGWk6MV26XTk+&#10;JjzCSzA/DlZnmnW/ui8ry4S20j6q9rYfeJoMtoNIrvqqoWjeIzPyJ88EAfGTa7k2XP7hZ37xpz76&#10;7Pf8oX9tQDb2x4bCBfnAzDzpb4Nzs49Q1P3Z23Zg4nKC1XRINtNoiXCqyD+eYR7RRuVRArtrBzHP&#10;xu1KjdKE4FB9R+zWRJJMKRUP4ebmLKfmX01OFc16S/lUlChVKeYqCE7Us8aADp+Nd7ZD9sla1v1w&#10;/EwpS/YFaATs5ax0mWCCAfJqxagrhGiZGNZAvampDk8oouCSryBLWdocLvDjhhAcSQyAGJnkY9Q2&#10;Mc0yBRuUSNQJlWoxcqDuDh8UiFEvMT7IBoooJA3Omue2ne3IFYDs1FQ/VBx5mFGxOt5Ly4wNqgVN&#10;sOHjGWqnYWWqTmJJZEq1eqcMbPuAd16VAb2xY5N90gVPgBfKRu6plIa2N41I3d0xTk6eSPk3DyyE&#10;B39OrTnRYiNVWdwYYCzZfXL7yXT6iGaSpJSFknJ/1OmICPOlGecPD+VWS2S0mnAZSqppGFAD2UtA&#10;UcJz9Y45AWpU9S5xMIY9SbwNKj1FxLSyYKGMCYSlzD1mtkWYsA0VimvknMLoIRZEWj+UlaXvq/Vi&#10;q9v1nn1yPJHR2QOYK3yg05fq/TQ3OoMis/Y7Mjrvis91IEapjB+pEsXIqw2tqf1EOpzRZM8xYQvK&#10;OYFht70/IQqs5SpbwkljLhOfmULDCT5Ln+wqB4DoQzqOF1hJ753bE8E7jHaJ7zHCgp4SRUfROpyf&#10;U03BVGkreWOAcYypkSWKllhHuQU0SZNWZJyfg5iREeNrAEpGR7MudXYykt8s3B1bSupguYppmeij&#10;pFT6RxgUBZ7x1MsR6musF8QMi0oAUtb0erJB4ZpTH7VYIxpBlADk8vH7Nq/vIW/07S3AqCl1Kp/c&#10;H1kdrgn8LuHFTjEfnyBi0ddelat4ylQolZ+H5vcBmwqyHAKP8PKFRY7WmftTW2j3RnJcraw7Jcg8&#10;yo0J99zDAPUgUUIYxA0yME+drn6tYWJEG4TWlL4QuDqT0R8DNFRTGdkfSNv6tOqdXkrXniVAza1c&#10;utNTBkRINQCJ7AHu1EYOQHAJlr87pNUJgmTKb0kIsmJjsXqCOlzxYuHmM6Az7i1tRXkFC4ECV3eJ&#10;MZUMRaNES59AyUB3FNYabp5ksrKk1LZTcA5PCcHRQZWEpYzqlXBzTNIpcfYmiJc0suplgxyYE3Rl&#10;g28J7vH7GH5PeIKvTBTv0y6aeAXTGj6cLLG6lrT4qpj8PtvBy4y+X3ceAt2ILAf7tl6Mh6Pf84Ov&#10;OIJDl0g/cAVcAVfAFXAFXAFXwBVwBVwBV8AVcAVcAVfAFXAFXAFXwBV43SngCI7X3ZB4g1wBV8AV&#10;cAVcAVfAFXAFVAH2jrgsroAr4Aq4Aq6AK+AKuAKugCvwhlPAv4B+ww2ZN9gVcAVcAVfAFXAFXAFX&#10;wBVwBVwBV8AVcAVcAVfAFXAFXIE3hgLOgH5jjNNbvJWvZUD/+G94R9BEYZhD4m8aEZQYdpdAZa1A&#10;3gmXK7mYQbRDsK4yorXVyo8DKrLHeFkgmmpiXcXggiUMkFXULMFtG9C7VqlhpA5jQendKYXa9snK&#10;iMzPJoLIXGVGZI6B5IsIKlQWgodbzU80itYLORkRKTVSDHEmzci6O3rJcCwsyPGB8f66QwEDNbUR&#10;/aJY2H/ZVHDP4SaTmdxqNJYGdwfGgO51hWGc0jgq3CwmBnRx/Oq2Satnf07blr34ye3xtc2pntyr&#10;hUa6C80Hqk9gJOGeJFWQTYhyIw2sKJoOBODUoSgZgNlXbYzMOAdJbpMIXesUaLPQqs1S7jOkeJgC&#10;rDTqEYa8lmasGb4M3mWaG0YqBpqqQDiV1MgMcKopUW5HYF1VBNM8X0nbzsF3Cw2uFQtLkKsKzDjg&#10;/qIpgeLAHAuIP/unzQ2YhisCHepEGRA1L8aETaBGyhQ/zMEG/MG2keBBa2vDSQOJEyVN531NUy/Q&#10;jrcBk6MXjL1TtF/J4EYdcNYKcVsS+UtJ4YzbzpBAFFWfUdLYIHnN+waPO1uJmHs9O9lDjF0WFjlr&#10;hFYK2lqrRi4q9MD2GxPmLIA8twpcULAtQUotqY/zBShpfZP1KmiDfWKdXmLEO4AnTjvWyK4h5+wa&#10;xb8xRl9BZvPCwmk5ldnRB/e8C7he6EUDqCTAaG3XltpHQVy2JwuMY79n3SkQWjm6ED457Mf/3I98&#10;/me/7d37YEAzilfRq8DWtTc/BnKu0v0BomgODiXRXAP1XnpMi1U0OpA+Ii9GGcEEFQK4RqJu0wv6&#10;mBH6djgSjRJlUocpg+4WhBSPEcDdnlzSZSo9aKYnhSXtZ1fSyNUaOwpE0btSWWXeDiZy2zZwhD+7&#10;MspwXslV7xnKYjSiLRBewCd/8mRHU/pPfeYzP/2x5777X/7XxjS6OwPJ+e8aW/J/X1cgjtdA3R0A&#10;DBruBn5mdElkZ4Xx8uQ4QYQ2FIE9BHBMzUhBzu0R6V5bvkEeK4hf38HkmmY2r4dAimfEgB5Btg4B&#10;InOgPA2FbLeJupoKaGGxLShosiuENKcguRXLcv9MbFXH3UYWkhNkpAtCpZ9jC4w1EZlrKFwTqL1E&#10;gi6Jq6sl1kOQXKRjrbYakrfG4FZEsVTCd/oQUlkSSIdUDalxO0DGgGYeK3oR05KqmaKgVpaYujHB&#10;rxW0WhDlWRfAGJDimja9KPXpAEG2jasgMYHCFaEb0SKumTxSbHS7QEq1kCD5IyW0974Gpuc7rKaL&#10;Ht+RoL9CZUMPOatPTxwDx9+dGCh800iKWGIHkZuUu+6enm01TysrYzpXnpSTB4/rlGkUkkvgfn3i&#10;hgrO84UUnzlgrwwcr0tBw8c0EMpAX3MtgT6uaLKvlfCvrP+QQLCcaViW1J0Eg9sh4HuB4rAOW0vg&#10;j+4f0BBqVlnVirleUxlZ5wL1LIj0PcXGHkr6Dk9QBvEIKN5W9oG8Viw21oyDVCT+VTPJyU91LJd2&#10;8Xaju+OE+yTQSjddaPs0kgnF6NuTc1lol4T472N1KJEPQaltb6MZmNeyBOvrhgqeDnZBGA6tltCt&#10;MrgKXQLgu0AZs6Ghj7EkZFSo9LECYgeEtm0NSLU15ZwadU5N1ayu/H0l5vNmFah4DOIcbo4mral+&#10;KxBkTKfV3NXVBEst76FGeoyw0SPkUt4ZJUGI6pZFbR+RarpUS2jNs8DaweV8hamn1X64zwYZmKr4&#10;SCnlulNO+OQxXkD+8UtUR2JHk52xZO+UqrIYLR/1LZK1FxfYoCLcfIGasD+w6vJtIEdntAYdgvl7&#10;AlXXVOsqPfyVY1tocUV0Y89KowPonxBivoudYK7hp22o224KumWUpoeohnC1lixhgxDdbwbfVLRp&#10;Hqv8Li2+j6MonyC9NMQyTvE2MaC9shZ4S33h0ojMh1jZh7tWTAxR/HTpFbirX4/gBfCUNhpZYsiw&#10;z0jbU8185wBwh5OfPkPSoPfzRzBkRWNLwjmisIPXul3afSTFO0KHUMj9jixsAxrcJpZPMJH55AIv&#10;R5SB9RUYu/mEfGVajWcSqztjC8sxgjrWt46Av8f7dUqDq2vU7bVJbTs9YUXuotoMWsW4z3lhT1yj&#10;OOzRLl9DFBs9Wsv0XXuNqqNemVgDQLSvz+yLpt3d2bf+yEvOgLaJ6keugCvgCrgCroAr4Aq4Am9K&#10;BfQfqN6UvfNOuQKugCvgCrgCroAr4Aq4Am96BRzB8aYfYu+gK+AKuAKugCvgCrgCb1QFfvqzn33s&#10;qV/zRm29t9sVcAVcAVfAFXAFXAFXwBVwBcKvbz//8u2tDj/zk//wwx/+8Pd+7/e6LK7A602B1yI4&#10;fuI3PkBwwKLSJ7CGejTVKxE+eQjD1Dn50bpdsTn0GSMAY3KfzAsRHA01PBJsWcrUg0k+avMx0Um1&#10;uxax/dtPDG9OEcMxEhrcEVfj87A0Pl2Yz/G5Zmc7RmeJYS6ijpiAYlhmwgeqRgzO64sjHdbVuRhj&#10;HjLQqeNSGRo9s9+O94HguHJN79MfiqFPHXnhR/p0tfuFk72+fHIwFjtxNjU7dpYJiqIDd0y4RHkk&#10;Mdkb83OxeC+f/3ltRuf5j2yPryzv6smdWIyZqloPg9h+Bl4hOCPbcx08cm9g/pcDUDI6NGR92I4K&#10;8A3C5ecwVy7g6jojwkkOe92UjHhTGGNTsp83OFY2S6uqXlUY7aSES7OAvTFmCyGsVbt9CzZFcKzX&#10;5mM6W8BqpKiZwCjQuKUABpshUkvvDhEtpvhkRU7zFZ5Tk+cxg1exAwVCHxOYDWucrGD/DD/VfhcP&#10;mdyl5Sk1Uo2DPOAqpvpn2xhD483NRhbAHBlgxbZw2LD7/EQ0uCEPJiAZUaE+3hBj+KRSg+B/bSPw&#10;FE9cAvwSTp6Ihzi6OjVYxAYklttzO6le556BYaIdxPKVXbjDYJUNN29Apbi3Nh/ZCqHeZdMo7HsN&#10;hVNPXV+k9QLJNkVK2SWmzRgxlpN3Ty8ZEDWlgfdszcCisfgoR/C4VnNyc8NHNiED/hlG94z8gJrS&#10;h5aH1L4f7Oxk6c2SD/zA05/8rveOYfZMyJUfY724pGYcw/CraJdWaszCHq1BCVauhoAYIziLlbHR&#10;Jze3Ljer2iylFxqitoZEgx5gSo2dTeDCTgaWFjoI1gxzkDkhq7V88qgyn+mrtYzuQlEpIQNXh9sM&#10;/FU9ozP0UrHv3SpstToq5QNXBxLfBxZM0c2lBNbP3Jf8/b987vOPP/lNf/3v/I1/9Tu/O6VP7vRl&#10;UB8bmm38Az3xkr8dxKERITgyZKcLQnA0ACBwJjlHrtVQbNcy2EsBJnmwnuD+KcaRHP8BeyKTS/2S&#10;DxZKifVhl4INA0HDGE1h0uwR6UpdoRuEN8O+1KOpT2nTHSYXpdWoUPs5LXCrjQzu/dymxwlYTCtc&#10;f1paBL7YyEp5C6SO8MSzhWSfFWVL9QuTwzvYz2XpZkqJQilq9HFDK4uBC8ianWJCJcSQqRUKRMiL&#10;YDXfPjLGJRmZYRucVDpNu0Lp5UQ7UahCVdugKXKkIrhADrhWCRMx3Sa4+0WBeklLfIRjZvRolUPo&#10;hhCCcprmo9Y5kaZQQrJESJJMMHh0ItH4DnIo7yL535hZsj2AtXgIdlmb5SoRoU4kHu5QUXH7DGmB&#10;mTZXb2xb3lx7p/ZsqV5y6s7OCAWnLi3By4x1ZLWSm+eFEHja2Vrf295ziDI7HBfIY2cbYoUV0rW8&#10;NI1yLRQJeVFhYWoQQjVx1Tqx3CejQkWroIbeNdT7riSxtqGKgcKSuqH6oUBnK0KypFiRUyZZgDzQ&#10;o9WqB2M4efGjJwci12+enW21+kAXjL4oyrB2MBCjUlgENaNE0RIDuxFu9fK5hNMRrOLh5ASksgTd&#10;ySgVZygbegT26qHSzomkl2ElHSvZoSUsyayqqGw4uZSTCwC7iF8VYIyoY4gW0QVkgIlPXUxDQLZa&#10;uZYgZqwpEWkkDzHJmXkVCnqJeUrpcwWIUWbs4pMJRw6OO1g6cpqDw4HMwccJwZFhOqd08waqpvQi&#10;owOd6t1bLgeARaAYEQghUuqgxvk2scrUs6ohMuAZvV8/cyTZ/xftBS7aBYhsD5y3IQOssM42RC9M&#10;sGDEG1tS50gGKyIs9TFh76xtAM6h/whTJiOk3gkgMC+dWJG6xpp4Y9+Wwp2pZJURLakj5OoZoTMa&#10;MLVyDMqKRrnSyylpd9BfBTC2IqMTu1RbvndXIu8AT1yRLCXiakL1vN7z/tIS4zFmR00vDkuwaFYY&#10;u9CKLgJmBySKzPBsIetKexoiSOjicLq2IXvxROLhjL4S2QcwqpvY680hehQD1jHr24vMCDE/oKFP&#10;+zJSDQFSylzuOd+Y1pcLudUFITgUIDbESO0QtW0EXMyAwlK/WenQep2gfMRkbYcxxyJ+O7dmrNCh&#10;BqA8LTLbRRNDz0C5BcgkfXqR6WEtywlqWiNvKDcpo3eNPawXexMDco0n/e/8h/cdwaEZ3g9cAVfA&#10;FXAFXAFXwBVwBd6ECjS06cKbsHveJVfAFXAFXAFXwBVwBVwBV+AtoIAjON4Cg+xddAVcAVfAFXAF&#10;XAFXwBVwBVwBV8AVcAVcAVfAFXAFXAFX4CuhgH8B/ZVQ3Z/pCrgCroAr4Aq4Aq6AK+AKuAKugCvg&#10;CrgCroAr4Aq4Aq7AW0ABZ0C/BQb5jd/F1zKgP/xbngrdykDhYbSiMgRXxJ47Baxt1VVqaUAWCWen&#10;QyCzITA9KTA6rX7AsXUB+eoS7FWJwT3iNymIqEMnA0VwOxrMgC4BM+0Q5m8FENqztWDvPrHe0ZF8&#10;DidvJwaGLlM5TgFxDp+vwZTM54bIXF8KdrPgPmo7wUWOe8LuDPcZX9vdPn18RQ7C8aAvT+wTdboH&#10;YlQ6NGxQ0hEqWQJ8ZzIyYGKWSR/7kdHC+hipJjXk0/pSmLX5rc+pGskrH9oe75++oCevgtnXq4QB&#10;lhL3TnnEilUKF/aBhdshKtYeGJgZ8Rob3KoEDTBcnmuMgcc6fwipLIgr4qFFY6CpEkJ3RUDNMh85&#10;VX7WKtc+VmiGoZkVKxi6A4LYFDC79kIE2wJEs3DuAiDgFaEMKzDNCgIKr9HHBNyrXaLm7eEfNBPq&#10;uHLxGiK4KeC7T5A1VabGRDgnUuRSWdLEqBqkMirK5mtjHiAtRjdXwHdqyx+oIRnAPkmjXALhvSZc&#10;nbatT4xRPWY0fA0yYImD9oEDSQx9pXUTl+0SaMV519qxBB5xanM9OjmTUTleGTpNVe9RL6ZA/e6D&#10;THdgHL6oXsjlLxn1sWVjb2Nsj0i0HUD35kyQxcmaRjyGMj0gCGc63i3LW1p+59JwomtwYa9Bn/D0&#10;BrGxAfssnOwAutfDmMUlYUkRwDE18hb4hgtw68J9evjkiCZkipnSoXkdoMDv+ZufeeZf+aoOkKnM&#10;gC4RjReXNjEvgKJuukYGVOp3Rsw45S0yBlR/L6CnxHBJkO2gKAN6vbJfIDhRDCWtb4q27HdAsg9J&#10;e08SeAKC/4MpAzzfSpByOWHvLpaSQhcQP1wyxy4FS3AMw8lkI8TVpzoG/7sxlDC6D0xw+OQLuZy8&#10;ksli9PbMxvHuUhr8/zmUNegfPPPsO578wF/+Oz/4Pd/5HavYVN3riexPjs41Mb6/f7Y9fi8ooju0&#10;CjfAMy8JXN5A6oRYpfOlzNZzYgh2FRDJ2RI8QRAyowI7AYRmjLE9wBCkwlZzZCSid0YlAKYdSl4T&#10;1Cd9aoZCq7XXSgttgwSfrAhLqvUFgdbDE+UGfHmKFWWjP44iDbcacNULwj2/uJYhe3ljM+oEwNZL&#10;WpgWULhUGnRLvpVUPKfcVSCr1FCAULGRoXhphdJyK6YRV/Ri2rGP1sgGSv0eEklW8feDjoXlrCfH&#10;PYJ7LnOpcy4KK3hOG5mHVWITUmvCCuDGLvFYe1jiCwKpXiJEL2m3ihw4Go3kdgh1GjIYWvddUIIN&#10;rdehgJaxJ8aoFtUzICPDZyaR4JUPdmy52QGbdS+zgJogqoeaSzPDiJ8CWLmu7JG9fclI6d6BBnPe&#10;yFWxFjdRNLvxyPYDwyffrZ88O5d9jBY3X9yeHMwN9j9OpeUs9SKWpfT+2jLJJXbFqCnLlageNyvj&#10;Sm+U1q0MaEJtpgqbJtTmEqUavw50cDnvmVGiTGpQdWyocNXjhxZhLPEp1RKhHt2q0SXW/wxDltKG&#10;HDdAfP5NY0mhX08E/w6eVFGNqnTrnIC2OqTxwubwfVC27xGROUKIduYiZaekfUqwWA2IAZ2hGCsg&#10;WuhaB9ulKDa67S9eeWKqSe6cS5POUS+NaZeIMZbphMYRW+pEfXod6GpepZrwFPtwLOikgrl1ta9o&#10;uYlRNiywXURo+RnAu7wvBSis4cEGt01Aqx+q/tSdCqsMb240wCzcs5CPdLOQlLTq4d02pQWuRBor&#10;kVcVrB9arkFLIF/b+WBAG7309C2AtgD53H1Jy8/OLQx2ZlIh7AD+288s+eh07qJYDc3Qxa5LOVB3&#10;szii8u8CM+V4Y+m9j/w9wzcDa1r+XplLIw+BBm6DDVJf071WwnI/QZGvIPvwSaSXqrBCMdfGo6iw&#10;rTPC3RF4vYf2M0Dmo5f3HNX7Pkn9gesi1z7G7vKSNnrBiO+OLHvr0K8Ly8+HQGOf0ovMKVjJJ3iD&#10;aNMy3hce28d+M5QfAuF42/QNTRN97ThGzRw+cHopUt/mzUv60qQJbZeygJYJ0tSYtpHpg0qvm/2E&#10;m+8BvnxOey3M0baYdvbQOXEyt8DTPTN2pyLmFc4Pth+YRfIYaOx9qvwHyFmoFFplzpEBXqK0cAIN&#10;e3hn5DTV1QlF7yxzpBddRFrZUduvaOp1kJYzpL4BfQ01weY9o4FljbDR1Pf89IkzoLUC8QNXwBVw&#10;BVwBV8AVcAVcAVfAFXAFXAFXwBVwBVwBV8AVcAVcgdedAo7geN0NiTfIFXAFXAFXwBVwBVwBVyAo&#10;EH79+V94z7tcClfAFXAFXAFXwBVwBVwBV8AVeEMr4AiON/TwvVUa/1oEx0d/23tC5zN4E9STyIqo&#10;TSycXMKeUAAQEU7OYbVbgEsQTibwwGZr85H1YcaY4J9sRuydxDGbF5QJQIaGaGMIDnO4dGCn6pKT&#10;sYDb4sVyuu3UR9d72rvPVWLJfiWWn4YfreErTMG7CCcbMAqqpXns81yYCyX5rJVKUUC4FGSMcJ/J&#10;tSvbpw+vGpdj0JUmDdSu1nI5xJnSJchGRB586QVYHOE/4650Z1CbW7OLkSKgSFTB/Vgdv6JqNHd/&#10;cXu8d9+4HDfmx9uT/UI6voIHKpwsYK3KYH0KJwcwXo3IKTMDeiMjL3MOP2BCo6tWrhxWO/KwRjF8&#10;bVlCPjK46mJyKFewZcUIjFYiNXSTfUbJMAkmgt06cBTgVeyRd2+FTy6Z/ABPmblMw+UYCnIlmqu8&#10;C8ffjCy9EwRwrYbfYPyBFRQ+pHZQevBqTcgfqtNHPWonZMdWT9JDVnFYsxlfUwDBUdKQdeCRJ1pM&#10;tMEs0+f0yOCpVIRzc+mZ+4s7ri2vHooHGQ01N7Udh5lOHfTFFyLDbAjB0eCSmOx1q1P45siW2FP/&#10;PnU86UmqqWBSGxKl4WIhZrcXj82IN8bozNT/GQgz8FYvyYgHV1wAClhCm+GJE3jxK7JRH8Hz+OqZ&#10;RWsfGIK337D7xBCTxkRtfFEDY+CYnM5qLz3DT4PmL8GQnZKJGP7OaMb2c0w9JvM0neb9f/lTn/2e&#10;r1EuB83g0B6JnWNKLzncyL2BufJHcOp1E4snxTctMU1Cg3P4o/dGMlQ7RF+psBgdG3MiUm97Rlbc&#10;Bm7ZztAQHN2D/W1iLIZyEI6XcEBrZlNTbfjpYi08jbIwb3scS4LISwO1rHPJuk+khuB4D4yQc6xQ&#10;4Z7PbGTl6sRn2/a8PQUJKHgwN9Lgnzxtl4Yf/9xz3/K+p55dpd//g3/3D3/H7zqvbJkYgyfznonc&#10;J3z+/QOR5n19CW9YQtsHNZCXK4QC90nIKn65lvX+iBJRD7GakqW6RpbMNQdivoQn7mAtm9BEaHCJ&#10;0j/CJ0uQN1IiH/WQ5TJi0ah5N0GyJV5OKGNkFWaAkkIpaqKm2BMpkwyQ1ZlO1ijfBgCKhpLpRS2x&#10;eqJu7WApBcjpHCyO0MdDuPJPCKVylMhMOcktPZ1Bf8VbVQRIKZBzOOsmyNAJLakRusNTr1nBj9yR&#10;0d3vga0QRU8kYobe79rJg0wcvx3yfR/nUr3c3thkf7WUAL5UlFVI/o1M/GksNcnVni25Q5SRJZly&#10;74PvcQRkTRBwg2p2SbZlrToqgrdsUMTm5temUFZDNmulT1fvejtppOOJJqzQHdSZWiOFz+33JEXc&#10;GMiDrnctea0RySvKgeOJTOfJyGrLJBfPbz82osvee3/VNleMv+7XbA/Cn/XhR7cHxQvPysGp1brK&#10;vElp7qwbadIpjc45jOEFx9hGktJmYSNV4FDJMMqVCg2oQ5m/bRjNvTVGSku18IEEVSiVS6HEkmVR&#10;S76SKrAcywSPWBcrS1LaYjZG4XqVLPY3UFfsEreqW0sf3z+Wlr+rYySABuHE9MIKU++YIGnHmtxQ&#10;gIU+DkG32FBeLUrMqY1ImZArf9cQEFYhLDcSThV9sovXioaoYhqNA6qCbsHUfwSq0gh8sNBIBX91&#10;UdiHk0rKIvhNFOOeNU29Y8WDEHBAgV1dDFVCpKAIY7ohhNoagKEOxWqCtS4hVfGmEg1ADdLkHFp+&#10;+0JquTVBJ65j5j5qtUA0wStGj0BkXWVC8gKHtLHB2wTyfRvqKRY7JVC1KWMt+SWmZug7e0Il7quH&#10;Is09Ij/0UaKNUWXGNBH0fSqlt5sYpWlHMTiB04Jl7yy32XFu/CXLh8q4SzHKh+cWgbdQtS1odHo4&#10;PqDwVkBTTRioVSN9PKU3OCWFTBEkNa0syVjKD1qZAzRPGlwTrQ7TyKCOQf8ndiQMdlAZFISSqDGP&#10;ZlRb9sFNKmnI7qD6eX5h7whnaLAS4cITH53K2v3ornxylFnQZwh1oCDayDnFWnaXXivuYrbe3xj5&#10;IccivotvGMLlE4VYYqCSrg1ZKN23qbhLVKUZRmqZGwtF1/g+6a8vgCcExKjxOjYcSXjv0ntZX6lK&#10;NBOGQAldHzGRT6YcsTCjFfLuTaYY6RcyuPk5EWYyyMLgUCDfog3lwAvwSmqCt0zxsmavejTLNHdl&#10;HWt5GSf/1s8eOYJD6g//H1fAFXAFXAFXwBVwBVwBV8AVcAVcAVfAFXAFXAFXwBVwBVyB16ECjuB4&#10;HQ6KN8kVcAVcAVfAFXAFXAFXwBVwBVwBV8AVcAVcAVfAFXAFXIE3gwL+BfSbYRS9D66AK+AKuAKu&#10;gCvgCrz5FFAYy5uva94jV8AVcAVcAVfAFXAFXAFX4K2jgDOg3zpj/Qbu6WsZ0B//7S0DOkoEh0Qo&#10;4wgUo8DAtS5fABV0Quw0JQxuCNWkl9XE5pmAJXQVfMId4oD2Fe9L8DgFfjFMM8e/+CSAz4Ym9kFD&#10;bghRugCK6HYliKZfzA+0P5+oBaB5GM/05Bpg6IiYRFUKctXaUIYGUiRCUF0JESkHLbdDZOfRruCe&#10;J3v2xH5XmH1xavzJrCdopD7xTzsgCoP4FCV9Qz12e4Ily4gUqaMX64iGAW+kF/XFPe14eXxzezw6&#10;NAb01ZMXticni7PtQQz4bDhWsF1GQ9+D/gOCL3cxkB0i+jUKeCKEtJJqC0W8EvRNwWpdihz9B8CH&#10;sIPoWANgYhvp4G8qlyqcrMBoSwCzKpgmCMIjE5kXteiaE9d4DZBfSUDnLoCWhBoL1HVpnELoiKQX&#10;ZRhSpkcWGHJlnbcjBWohkcCjCm1bg/eXa7gEtKI+mv7ZVBVKgCUNN9/go3OG7ilIizl9aHAGwpV2&#10;MNxHpT6m++Q4tmkQ6OEYHSIiRgo4HXOMoUcNIK05ITsbHR0ANNu4tTYpszOKAQIm3ns01j4SJ3ER&#10;C/luDvphY6jS6M6FpND7hLndBRBwRoRuTRUVMcLGIA6vS2OETYFQz4D9viTg+Bptu31u9D1Fir/j&#10;GlHSANvtQN6gxhwxX4HyPCWcZYFUfE4wxwsAjocDS1MTiDDlKQN83Jowf3En+uBf/uTHv+cDwOm3&#10;+UOTzwYhuCaGXQQG9BgEzDbmh3JVJzb2XARu5pwk0ll4BdzGIYGq760lBM8IG61g4pHOzAAUVgxx&#10;3xCPxd6j28afTm5oL3QoLkH1TWlCxauL7Sfnx3f0kiECuE7p5oV8cj8xQPVXgSg6TAw3+LlyZ3ur&#10;u7Vw7x6LDTCtq+fPXLSX/E+feflf/Kq3feK899d++O/+gW//XavGxjFGsD01ssu/YXiyvfnbu4I3&#10;vUr7K/RBr2yIqrlBKkgsAKMVYK8XtniGXCwfbSjGKmSVglKoarWDsAQMsP2JZXca3A6GLKUY0yzI&#10;X8RrhyplQFPFo3jZHJzZNmohW03dqZE0ul2L6hFyTo+akWnOUbY4TRO9uKBLVmDFnhc2ZEuUQcdQ&#10;MrTtDkqImxsLp1cWMkvPwyR88OeSIKFLDF9B/M0a+WHYt4FMsaA3tC2DIrzTTIb53RRCX9MXjvCV&#10;1GZrD5fzlgMbbFzx6kpg0KGdTxdSGr1aWDNikJTf0TvbduepnqHSBxjmNDPE+UUjx8daOyqPuU2G&#10;FjorIP551TsC9PMYyFre+0H3WmhonY20tqFMEnjPEszIyeE/tZDpoA4PJ7uoRXY7kqYOqKxd22Jn&#10;9ccests12p1gF7zsa7oaRdHsyvu3zejeeFwnV5PLdiDV8d3tySPaVmHTlXAaEnA8R6lc0N4kS6Bm&#10;V2DEh1uVF5LQMoqcCm8Tc5BSTxfWnXklx4ulLXCbtSwtNaHha0woqiKjGGI2+KntOxFKPoyyhnRo&#10;5A6WiRtU+T85lLh9ZGTly/VEQn1nw5Rnaed0IJO4hzK7VRNrYtGxsLzEAvdZSbTtBz81l/ok1S0+&#10;ouhtIPkOKQyu9KVtg1i0QsXX3kc5qmuq2C+Uwa0VWECBoxSMiZJ7FRDYKeXno7n08RQlWo/Qt7vY&#10;paBLK3MHr4pL2/ok6iDZNlQ23ENFFNOimeENznKFDmgYR8hP61KUYEblNOQ6Tn3FmYf4R+JFcRdt&#10;loa+felcRnxNTPAnppIr3kYdnyKTD2kDAd2lpkOvh7palZorLByirI/0TzUJ6pSw446V7Poyl1HP&#10;zzA6Z5TJ04lkzhoZ6T5NKF1wp3TzoYK5gfUP4aQvpI2KFUUrjFSXOr6HHqVo+j0q/e8gA1/azidh&#10;JAA7pnU2xSYHC1rZSxTD5ytLC4oU38ULUUbvxbnuKEPY6AaXL+ktVXN+Srs7XMU9r6Ly7CE1BVl0&#10;6R6DAtxqhfx8OreE9uy5DN8xcY0HeC3cJTUewe4xNzChRvpq2u69IVqtbLOP6BSE9ec1XEJNiO9e&#10;GtpaZoFvV6YD++pgB4eKtNbAaFco/DSmuNKkMaVlq0Y8zGmSrlDS03oS6jZRI0HkDGjblSEaSfeO&#10;auD4D3pWDBzgNaxGSg8NXgFvfUS56xiLy8mlDMptAsfn6Np12rBnB1Xxgl4r5lB1RoXijR1pUg+L&#10;yMq+vwhjJim9IYh20ST/jjOgtf7wA1fAFXAFXAFXwBVwBVwBV8AVcAVcAVfAFXAFXAFXwBVwBVyB&#10;16ECjuB4HQ6KN8kVcAVcAVfAFXAFXIG3ugI/8umXwq8/v9VV8P67Aq6AK+AKuAKugCvgCrgCb3wF&#10;HMHxxh/Dt0APvhCC412h3zV8r+pnb0/CIlEpEyGK1PNxSq6i05X4CyricqjLdQNrarjnSBEceOJV&#10;8nxNzExk/6JTwgpak5kihfchIXtjCnLBhrgcJ7A8nETi5fx0ZQiOT+H4KDY/VR2Jg0h96KHlZSxu&#10;rISsJVEiztYOOVMCumAbSgUMhuzC7g7kQaMxITj64kIpyLecwH/XIydpBsZBCrtKRja9LnAPCZmk&#10;qL1GHjCz58a8q+XJqUyC86d1Ngxe+fj2+OBEjJlXGvPX9RMxs/QIiDGD/h1iJlzAtbRRe1frnhZv&#10;lVI7woMGMF9v4FQqyaaXwXrZI4KB+toKitUCZ2My4nUAZyiJILFRJzUOyHJns6MgKQuEZQejHFre&#10;IAxKop2oLbRPlmpzfWFM2HGe4D86ZAQrcaN4ZLNjqK4lMhOtADkp0fEhQUhiuMNoXoaWwQ9FUzhH&#10;FN0iQ+WqFOPbLDYHnBImdmF9gmutjZwVZu4R+Qr1lgP1x0VRD8fU70ixHnuk6hhiJtCfMSPKc5gP&#10;zTabwmOYkedOjXo9BEZosDqrKnQ2nLxA4+doXAlITvtTuBqXZG8c4kEMD1GTcY8IHjPotiIzuDJz&#10;tBUVwwrQ4PuXNhDqLn3iqlkir43AOgBtIzR4gWCOwV3qERvnEq78msEm8O93huaA68Ju3KVJWqCd&#10;G/Kkp2n69X/t4x/7Ax/UmRcTSUEHJSEraAnMiNr9Qst7kL2kDJBjZbqgkwOYIvcQ1QXZNl9ZSu4a&#10;owvh5ten0rWSXMCXtSicx7KIhE+eTp/cJsbb/SuaLecL4VeUmFAHMyMhdDby0+NbkkvbJ07gzusK&#10;DyqcPM8lE40q++S7sbI83jXv5PPJzvbpnwG85VqFNB5Fu4AVfOh09nc+8/J3PvgC+qdPJn/nx374&#10;O7/12zPKgQ1W0oOBcSW+cXC8vfkHBuKgv0IgoSEwIxENWY2FoLE2RgX8zwuYasM9N1C4gbzhJIyk&#10;kYJYUrNER0OtEAgLpsCijD6KQiNippDm/JjgAKEd2z6qPxSrcXtS06HNMaIYYUAeXI9eEC0mGkDV&#10;lIgBOlO6WB+7lAMzzCOGDGxAmNFEHR4Y4/IV6X+CSfpSbrH67FLYXLcxZK9szNV8XEvMb8BUabuD&#10;JXAwtjylPJOKcD19qDCJhbbxwT2JlnCbrx7I2O+BSBZOarUQUwQmwBHcWlpp9PG1HL+QW0LLsZy9&#10;b3i0Hbv3DQxhECN3DSK7ROEYq8ZWhA1kX1OwrlCDrXKrl05ARbhEtFzQEnWIn14YjyFShkw6MY99&#10;2ZPjdW1tqyE1Y8G03E2gW0p1V4Fg7VEkD5BOd2jVewLT+V1XqGxIJNXUmQRG0LDTkYnfWUhNeJlY&#10;y3sDCacRme1zgKtSIlhVY/lkxcgFANzGADuEJ84RjffnMKdf2MS+WIv+h1afRZdLKRxKsnMrzIqL&#10;qEYXAqxBGZH9OiicelSjvm0queZr9ixInhrJEyeEjprkMtJ9MuNrna9FaEk1Ugos3iKQxvDnxZVM&#10;w4/dthrrs2fSjEJTWxQ9ti9X7dN8fP++yHUFFdgKc5kTWkEC5ktZg9JCZmv45ARvNwMchJNTwAXG&#10;lIErlA0rg8jZj/uIVU6wOcL7kKoppa+ERKNqrHHcp/moFKMY+q8XlozzhbRjQCCLPgrFDXMAUEuM&#10;CBYRI79XSBpLqpEUVZGQu//GSMLyMQMFRRNUoSi12j51UX4nVH5HqAlVgYQqzy4WOE6MG6SanJqh&#10;8JAev8ig7lrTipCjFj/Bm9ftYxNQeTBjggL1MSYVvTopcW5K9XOCeqBDc2+CF7dOJTe6T3XXrUsZ&#10;sjWRKFLQFWKapAs0A7OkVTXGgy7OLHISLP27M7xR0jcDc5TuK2IaroBLu0D2DjdfYkWYUm1/DZPr&#10;KibuKLVH69cjY/oSYI6mPwuKS7j5BRa4KwihdpYB62GlRjiJHHu9IzXqFbA42kSNYFsvLFseI+m8&#10;SlyOJap3+j4gOkQNlhI3SdeoTJkXVGIpKvMCr72hGbvAxbx9SEhDBN4rxKa8wJdFzdLWoDVYKxnK&#10;3gy8i3DzAdhlxICJ1kggQ4rVMegiNZ1cgdFB7JZQ4MkCdx8kuEMSsINvLbpEwxwhByr2pK2MENUz&#10;mh3Xd6RM6iIF6Gv4g9pQJFqQgJsy+eM/d3x+bpA9zYRf5MHxuQy2/wb0F6mYf8wVcAVcAVfAFXAF&#10;XAFXwBVwBVwBV8AVcAVcAVfAFXAFXAFX4JemgH8B/UvTyz/tCrgCroAr4Aq4Aq6AK/BlUIB33vsy&#10;PM4f4Qq4Aq6AK+AKuAKugCvgCrgCv0IK+BfQv0LC+m1dAVfAFXAFXAFXwBVwBVwBV8AVcAVcAVfA&#10;FXAFXAFXwBV4qyvgDOi3egS8Ifr/Wgb0L/7WlgGdA7iTEz1ZIZglYD3hk3Mg586JPbcGEClO7V9i&#10;FJjGrN6BMqCBRJx1meYoKjLrSrlh3cbAVUOgmmol7AYCLyhIK2JUHQFOd9wI7e7ZekcH69PF1e3x&#10;UWzYwQj8oIKgvSXoWkliCLG0L1CofmLAyxQ9KmrRpSa4apQKq6zfN0RjFyTaGo8OTUpw3CW+Xg/g&#10;2A5Ik3FKiMZM2tbJjH2kQ6JsxHDzDkaqARcpnFyD8pzff0Ylap7/1Pb42vmr24O3dYx0eCWTPg4J&#10;kDdDOPWIAHuBKDkmDGgOQveYCG4jENxycNkMytsCmCQMlMIcmhTjQR0iiCkJjvmbNS5n3uIa/L0C&#10;oU6DHMUA3naIhZeCLgdIVKtMBZ5gTmDoNRBvhHqLFJGcIcYU6NmODm7a4/tgbm76NrhKEU0IslaA&#10;dqcdHxDvOV/JkC0JkNdRvC/hZS8AyHvWaIHRGpc/qaC4KLoCkuQUChD8MDpdyRw/IQCWArsGXSOI&#10;Neh4SVBUBSjv9yxXTJR8B77YioItBydukQlDLaiaAhbWIYh2DxM3JTT5RiGOIE6Gy1cb0W0BEl9N&#10;Y694amK9hsGTBldEzL+ECBm4z+Hme0BSdijZrhF4G3RC+WxtsIGSezy3uFxj3j563dLUYxMJmJo+&#10;qXN4DShqqdhd0mpGmOYSZEadtg/SlDxSweXhv2vN2kQtzNL0PX/xY8/8ka/vgOuWDCxtDhDUMXGu&#10;FTjOGPcolq41G+t4AWjyggi+nb40LkOoLy4sHk7Wkkn2di0Cb4DIvFHIZRTdvJQPrGPDd57u3Nj2&#10;/DahZtfHwl+eIYAfv2GoyKSWp9fHwq5t0+mBiLDp7GrWvXWJdq7u6cm3dSQClVXarlzZ3vYDH13J&#10;JKwI66+5+udPd37kcy9+2/veHj754dPx3/qxH/r93/p7UxD82+sxDXu2E0P0TX1B6/7zEwHVTYeW&#10;fIaAOGsybGcZ0KsNsSnXoFieFTbipSZtWtkVYp4rhpIKBF0IeLOKCYiKmkvbFQHYx5TSQqN8aiKb&#10;l6D61pj1feI/xqoGs6i14CFMcIxQJ/hkWDuk9TVhQHs41sxnIN4obEAhUd0wOdQWOA2HSH+lfYnM&#10;Fn62xAp4v7IM8HIhT3iulIX21bX99KW1TJPz0mqJGHMnndnJTOd1YfOoX8ny8LaOBP8H9m1jiXf1&#10;BLw44+XGONc2uimS5J3SirGP5AJYfxGNbFMxCoO392UevatrE0op5V1ay3o69Qg4XgKNWQeuJv7k&#10;QHmifGt/sEE4rfFoK06i6BiM0ttLyyRzrJ7J0IqbVS3Hm4LA0Hi6rTv0xDk0X3MZqYRN4upGWoPF&#10;BhTeTeX4SUL5dkrpr24hEfp4BUzPXdtfwVj/u5B1F6tJO8uQbJuuhXA5kW1OUppHAzQjodI0B3P8&#10;HNj5E4JyHgLve2dpxNXDU1nilgvro+51URBVVuHMXaBFxwT3nGDujdHr0J339eSeXz01Dv7VAUpc&#10;ipwe4r+rsPlWDlFVCbxrehMpgbc/rmwR+SwmyjN3DN36EjZ1AKW2jcAr+7KOvOu6bRXw7l3JFQdA&#10;IOsGNuGSElmuQfA/WJpltnYrK+MHYcOaB396VL7oxja8g0gXhV2NsqGnr39hj58GGHHKXWdgQN9E&#10;pg0POsFeF8tL6/i4kONdosEOUaIVeOKdU8JGo+LZ37Gpp9VUStWUvkzQi1dYT+SqArNea61WQFRE&#10;XcL7TjFx94gvO0Fxn1E89GyVsSzX0DvyVnPdliYc604YSjoOJ3NURDlDzPUli95SaxSxJRGZV2j8&#10;fCnRssJBuHmFSRFTLqiRqzdUjOkbyj7vWIDFIaM9MzoocTdYcM+okRcAvq9oS5gCtQ2/Oh2hnRXo&#10;yaHBuvIc624qUTQcicLXx5KyplpQhv1OgH5+7tSWrY0Ww2t6Wca71SNUE+6j5rmKdDigtcFeEWjT&#10;i+dOJZPcObOh3x/KJx6ZWqzqphcFbcCwi7ej3Y7c54D2KZkoRhwvekGWCyyp9zbWDp1wG6rt7wgE&#10;PuzcYTXADLusXBlIVVzTy9opMNk3L23q3ZhI156a2Nc+K6yAhakYcAAA//RJREFUrywshS5QElVY&#10;d9pEhBibzOQ+XXrb7WIgeKeiNTY66ummQyEekAGO6eZRT3LsVdqMKEsk45WIoZjyQ4YJtaBlK8Pe&#10;Gz3rd9gdTaIopTDYA1p+hg1y+BsG3fjqlLYuWObNH/twQEA7A9pqWj9yBVwBV8AVcAVcAVfAFXjz&#10;KNDQLpFvnl55T1wBV8AVcAVcAVfAFXAFXIG3ngKO4Hjrjbn32BVwBVwBV8AVcAVcgde3Aj/82Re+&#10;/f3veH230VvnCrgCroAr4Aq4Aq6AK+AKuAJflAKO4PiiZPIPfWUVeC2C4+d/+3tDk9awxa1gQwgn&#10;c1gkKvV1B8MvfBlz8tSoX2oEA364fIVPduDJDSevdcUEdBUWLcAnWmFWcPGsyTZb4kEpWXpHaGdG&#10;3knlJ6zJC3MKM8sdmB9fqYx98dlcEBz3Owc6NOorrKk7DUxAade8k9lQDEjdiGyqcHAUhTg+NnMz&#10;uzUw2qRju6QDt2Zw1VozuuKF6WZm2euNxd6Y9eF5JB9NAs9pv2/eyS4UiMmoG6mLpzQH3Prwxe3T&#10;8xeetkB99XPb4+ubW9uDJ+GWCsd7GIgB0QHUpT0i122+ke7cMxdUYFbIUA3IMAWjUrDASSs0BsJ/&#10;nxVyn5wsQvAPRWMyeM6gAWEAQljKPdnpX6CdZk2jEBoArzAiz5067QryDWnPFLsRHob2hs/Z4PZw&#10;K0yIiDxzAcEhn8zIr1dA6qXiHsKUUYmIIKGWyQ7mjnIzQnuWsEyyxXuYiFjJwMLyGPF//9JYBzFI&#10;FI8ODYmzPxQXVQNfLDmNogs08iHoBxQYEYJjrCQKkmOAZvTJ3tiH9biG02tBgJQc97nfWLTtItd0&#10;CZ2R4On866GV8nY25vNdLKW/l2qHV35HFO3DFEYAgyjHTZdklFY3XK2zPorGiA22u+Zom/rnOEiK&#10;tWh+CsduGNwFQuzGjmWAq5iQK0JwnCFgziLpV0qsg0fgXNud2tklbLNVbv/irs61PhFFFCPALKBu&#10;Jx791x9d/G+/IQXLpu5YsJVgATUgY7SxCnTDBfFraszxjGK+gVVvNTBfYQ5mSIRR2SALhZtXuPke&#10;WQh3x6LgOSE4XjqTe65Tujl4R/fJClpciL/xHRi791yj7F1KNPZXsEFG0dWpzISLxD55D107Wdgn&#10;p12ZSI+TP7SJZSH46PnONrW9iMAIxwd98Xj/tx+++53ve3L7gU9cDv7Sj/zov/5tv1uICQ9OAukU&#10;9SjnfG1PPvLrpuITfMSAItFIfdaWCaIMBAlmEy1B1liUFjnqX4wJUKO+TbXnrsnNrYZgRQ+Flk8x&#10;ZDw7EkzcjLlJWKQqmu0KM+hg8WUER4mnd6j8SHG5YjdaBcFzyMjGXqL42VBJk8H33cXNxxAt3KYP&#10;kzthvYJNG7pRd9QVykgcpRAAYNA27byRbHAXLI7P51JIhJ9+JpfAu72xCCwHElfpiPBihcha6qoW&#10;7M+NhOjXDISD8fWjC1llQ2KEcX5CFWMXqISY5zVy183IIAMfLa9vb/XMysq2Evy3vUwQMe8lBMcj&#10;wC71iFXVAealIttygyFLyT/eaN1LnJYzXFXABT8k+NsGFcaZ2Y4jhXWUlDSWuQxEHSYK/qxQoc11&#10;lIOleiVynGDKHFmlFi10SaDuBDyZ3JImVIQPMBxAWXk9BVWEedSXwVXs0g7NqKt9yV1fM7HZfgVO&#10;57xjQ1ai+ExRHodWDSegIdHJEqlmDZjSJaX0++Db3DWgS/TqibyN3Duz1xJdXisqsRrYq4cZXPlU&#10;Fe+ifL46M3P1e1O557u6VjbMUhnUhrQqMHNpbKME0JtLjPIJBcliLVN3WduqdxudeP7IMGdHQJZd&#10;0MryyFVR+INvN6lvDOWevVTyckNZw1ZpSqGDWkY50/I6LIWK/aGYHwI5MkhMIr28i9Koj5wQRnmS&#10;yc07lAMvIcutjXVccRw375gDfVhK3nj7ri0TEwTJaimD8uyJJUF9NXjnvs6naBf1s6WMwIZCSdMj&#10;hswAGWBdyBNrmjuxsqGo5O5hZd+hVDxWIiV1PMXUYzN+hGo2lEPbFvOyFSO90Ktn+AioCFShNQj1&#10;mt6vK8X98YsDlhuiLdKNjLxhryc5yvclrXoF6tUeLeJKOeqRRBWm8zne0c4pLJfIbOdEMMhjiTFq&#10;ZHT3QiQuMExBi4V+BaErd3gPxUhfAa/yCQqhc3BVfuFFi+QJptGYJukok8Xu2o5F4ADryHWshJm+&#10;d0XR/YWMzgkN/csnwG9SafRuvJEe2DIbabG2BsAn9HGA4qkP2gN/i3KAL1x2bT6FCSxjeoFIDvc5&#10;xFp2e27tOARQTr8uCJ/cxcvtjbHcR7GW4ac3USm+cGor3P6uyHGDCGLzc+n4HXoryZF4O/SafwCg&#10;4gyclhWtngUGBbmwnSk6KUYE1lgDPvnKub2fZ0ASPblHL90oCmfAqU1o7lWo0C6I4xTpdwcEVisq&#10;yXJd1POhbXtAlg20bfbkSBEcC7w+h0sCYPAPfGjuCA5L3H7kCrgCroAr4Aq4Aq6AK/CmUUB5wW+a&#10;HnlHXAFXwBVwBVwBV8AVcAVcgbesAo7geMsOvXfcFXAFXAFXwBVwBVwBV8AVcAVcAVfAFXAFXAFX&#10;wBVwBVyBX1kF/AvoX1l9/e6ugCvgCrgCroAr4Aq4Aq6AK+AKuAKugCvgCrgCroAr4Aq8ZRVwBvRb&#10;dujfSB1/LQP6Y9/6VaEDS+BvlsDxhJNrYK3WxGW7C/xTmdg/ugxBp+V/h1niqmFqPLUneoIi2lPI&#10;EYFQczRjYaSmqAaFKibIVAIqU8qgxFIYQLmiuwJKD6isW5WAl14E8TD08fO5kMMOOwKDDifjkdCh&#10;soFx+tJE0M/Z0DCgaV+O45g+CRhTmYMBfWF8txoYy8pQx1ECol+TG9hOuWydjqHMRjt724Dr78jJ&#10;rEftAcFq0CfwKI4bErCERA1A1eGexZ3Pb29ePP2LGtbp7ee2x9cT4S1eJVD1AOCqTOm/rYKC7poQ&#10;FasuZFBPCZ1Wg6M6JjjUDB+IIcaKQIeXwFoROji61hdw1dQA3dEAkQN2XNuLk7WQmQhiGaVgQm2U&#10;/0gwQYUUM604AzVSsaTh5iUR9FTABLdKCDgFLFsU44kNITITKKww6HA3nXBMxboHVKoC0MMn94Aq&#10;U+7o8dxmVA4K1S4pOOhKFPWIAV2gGWtgo9u0gD7GYJWGkx1Q6kqFORL7bK7QZFJgiqdPDEIXGPEy&#10;OmOKVfBjI6bAN+Bdzucy9AswH1utcM85oITh5FVlQAO014Y6+ljaDI7qUuTS7oRPnp5LXCpxdWfP&#10;oGN74KDFS+PrlcAq63RrgwQoz5wwoBlU7RGJuYYaG9DEOB5qJNhTwKnDzXNE0XXiU48ncv0dMPXC&#10;J189ku40eOJkaPn78ZEcz4hpvQBUsqPhG9jBgKONLQ9FU1zVHZqs46xZ/OmPjv7kN3RAKlwiY4f2&#10;XBRCgLvEDG2DDcvNgiC5GzQ4BZc/fDIN//fgz4rm0Qo8x+5MpkQPrPPwyR6GPgPBvE1duPz+0lLo&#10;YbSzvXmuyMMo2oDOPD8zRulwLTn/gyMJgw/Kpe3lKfL8gBa4IfYMuCBqco62vUwY0CVwugcErR4h&#10;vXx+I2vZR5aWBNfg8/6NX7z5XV/z2LYXv3A5+As/+OP/xnd8y73SIIIjzDgKnOiR7Gx7ya8fC6nz&#10;AyOjomsrSqLsK1CRMH1Rge0HLh+i04pEBBGNVgDwlUhia+I1FyglulR+jEYS3gy1Tw2qvu1B+6eH&#10;NFVRM5QkmSI7pZQYdUJ1aD8DhSI/hGnG7OlRg/WiNWUnTY0pInlEqM0BIrBLa5CGd0ks6UrZrJRs&#10;G0yZPLOzCkOf1xLVnyp2VZafXc62x3fBrm1DPZOMllBYNhuZpCUJ2IulvPm6iTCgf/VYwibcZ4qg&#10;JVBkNEbTUqol5igG7pRW8PzC5tq2bU9vpJHhuAb4fwpG+Vcnx9qdG5lk2AGN4xQptCBkao3CNaUV&#10;IQKJkquO+1hnawzKDm2XkgJOuaF9KRRoqYTo0MJC8al0+QaE0/PcFpTzlUSZ0mmP5pafwR3Vxra9&#10;1/ycE050Aa40xW8UqQi5Teco1awkE3OAsQs3vzGSDv26qSWvJ4DazDqWLRMgSgGIbts2G8n4ZzND&#10;GOd9yVQVwoBHZ46sco+W1Dun0uCbWL/auL2UkxvaayFB3TAEFnY0scS4P5CAeGxoJfcTE2EQP0Zw&#10;1S6KAV1NwhPXsax2JZatcDLD4K4wj24Sj/VVrNe20UiYZSgfl0tTtcIyUVH9/PbHBNr+LkKujg0V&#10;LPrHhHvOkdIbfllDpUEYYCsbssLU2NnI8Yhq+1ksUg9wkHIdiPdHnggVVpn7jeWAz2N63LotSSMI&#10;OCwlk7xf3nLayNnBzh+nx7K2vgyIbfjpAJXeUxZW0QB5ld4qQqUiIz6iN6+9jsy49UYh+yZMjbek&#10;mnYfGSC893jnA7yhbLDEhLYRTd7uqfVdD3m1Q1WxvkAQ9Njq3oeI+cjABRU8GwRMTXm1LWoe/GmW&#10;ctClaiqCgBvaTim8yWwvWVO2PNQljMq/2VDu2ccmKG1+xgv8MVLWXcyX8NNThOgF9u1o545uGkOv&#10;N/cRJBme0mY5vEjG9FZyDdO5i70sbqCCbZ+I9nz2iPj1B9LyKWmtTPApFcNjlDI7SM8VVWXPAff8&#10;Cu2VtUR3RmNL6V81kxh7hN41tLwpsRNAO1JAeM9RnZzRziiPjuT6dw8sroaYeqdE6L4HAV+lr1TO&#10;kYh4h6ExZscVbPkw0X2KoujWiej2zIl9mdPdkyw5TU3Vai0fOKUyvkZxPqDC9ZGRxNgQQX8fr3JB&#10;gfuYjxtamieIsQntN7PEm/xLRwZd7mKOv/ua6X8FWf0ABVyHsyWGTLeJCs2oUM6m9CKzOhdZE/ro&#10;wQ7uDoh2vrb1ukL9UNE3bOHk7/vpC2dAa+XmB66AK+AKuAKugCvgCrgCroAr4Aq4Aq6AK+AKuAKu&#10;gCvgCrgCrzsFHMHxuhsSb5Ar4Aq4Aq6AK+AKuAJvZQX415/fyjp4310BV8AVcAVcAVfAFXAFXIE3&#10;hwKO4HhzjOObvBevRXD83O96f+jzCj48df6Gk2o+XZKvbQ7jT02+lQaOvzV5cyqYdyYdM5c91hXb&#10;xRXY4dPM7ChruAWX5GRUYEPMzAXYHVJYqEKDE3hP1urUDYYdmFRuF+K/e2Y10mF+Phfj1lEmTs/w&#10;o3QmOI7RxD6ZdeWRGXkxYlhwGzKDx7X0t9CDJVz3wYBfilGnNPdcFMPslm8M1pHDM5l2CcExESPq&#10;cCoHA3gbQ8v7MLH2B+LXCyezkbjzGtiUwsmmwpDPxdfWjvjdV7bK5C99TCXq3Xt2e7xXitN8Sp6v&#10;kQIZautjEYkCfbLPJJX4XmrYi8I9O7Cf90C0CCeHGi8wgrGvTZ2kg445bg4wUKOemZIaRNGpWeSj&#10;Y/S7Iv0H6rBDtJElOhrCuAm/aasGoB1RUVgz1B7dpbapXzumPtbw/pRqdiNT8wKMgoQaqa7QAj8N&#10;zTiDY528RNEM3VHP3CWZWGNMzD3ytfUxDYfk3lUb33llU/hMAwe0jdAMtb7msJ+TszdSXMmUwBpT&#10;RGOPEBxTGJMnRKJIEW8Nedv1QfO1jHgNKUJ7RrhnPDHLmLI+yNgazecS6R2ycG4Q1Udm7I7OVjLQ&#10;QxjBDswUHk07EjqJzYOoRDRSBo3KHBAYpRW0yUtcbNlD3klpm4ZYTF5aTbYrcu/2EPMHRFJIpyLR&#10;83ALhvveO5EG74BgsLNr/46+h0mKhN22pFRmBa2TXQQMUSWiPpA4exNL7/txc/anPrLzn35jBtPc&#10;gmL+CCdvFmaa60CiAtMkPPkUDuWE8E0JDIwb/LRtI6bx3r40YwjUTJtnMEmXtF7cR664Xe5oLy93&#10;H90eN31bEWolb1wKmyh84Inm/vaTX9eXvPoecu92kbxmcIW3OTADOQpps51QsPQ+TzP3Voy8CnnD&#10;JycQ4TwSg/OHLqyRtx/4Cv/Wx1/5/b9K+BvhPz96PPj+H/x7f/g7fud5YVbzXkcSVZfW6/1Mpsev&#10;H51u+/X1Q4vvKQSMyT1aw1BMNtOoxiycEwggBqeFKFBRpQgO3Ifd3A1+mlAmieHHbCgxarK13B5G&#10;HG7xBo7I0KM1UlWMJ1aUkdSZnVKsalbuUdrtKzqDm4HlSMkY7RMRWBUU6LPFG0VUF8bV8PEKCq8f&#10;qrvECtqjAO7CDlvSGrSphRhwHkkt8cmNITg+dCknD2kOl8AjxASLKHP5hK6t7SSrJdTfP5B0+esm&#10;NiNudETfIRWHI4jJC9xpKgstIzg+W0ph9szGSpplIve80jvbavm+3J74CIJ2d2C0rylKEV1w28sQ&#10;ORp17dRDrDLM5wxe5hyL+JiCRGkzJcXVCg9/CCgHO3yHeWhYERZcSyDUtdK4JIqLpSZCR93CdL7s&#10;2Lw+gbN+ubK8WsKFXdDKDq5JSPRaRJmrfJjJKD9JeIrxUP6jR7S6nYGMzkHfFt/HUPDvzGzVTHZ3&#10;th1JBpJ8GrwChJM51qAVTaiLC4nvexdWd718KE+8c2lPLJQOh6VwMDMExwxXTxWJFXJpT/p7QDip&#10;DItIt28pTZlC5ydU24MZUmKkXp1be15CoqkIKBejkTYbowiLVTTZsSc+cVXK+P2xDUBTywdqxXkB&#10;chgEVOd7VdnKnoARkVCNWyEx7gCCES6/UchaOCYExwhUlgwVy6YxsS4RjZe0Xq9Q+d/v2YvMPU1T&#10;x7KyhCeOgPV459Bm7rCSwLt9LO05IYjJDoAYT9Droc7HmGK1wdTbo5l7xbz8EhAprVCa8xPKz308&#10;iJQOUCAwK4jCV2FFIOhglKBC62o1RYlaiRcNnYzx9ITaliCyQLdq59EST8xpYdLDEhUsAQwCTEZy&#10;yZKITzGSD725Rq+i4G8w9OHKRxXBQbNjqG9eyGzP07w+QiMrmteNpkvq+BoLrTIqwxMbgDsOiP1y&#10;gEFpMLhDKpVLPOh0Y7CIHiZFQm+pKWr7IRE8RspIwfKX4CC059P3JFs+s7BZpoyI4a6+/0Xv2hGt&#10;HyUB9W2uw6grJOBbYC3do69EHpvKjHs3VeczcDDOoXlo2zmgK/eJDHMG7E+taL+WTwPmHtgju8RU&#10;uXss0fY8Qfy6uzK7BkR06fck2JmIuAJaqk8crl1UKmO81t0/tonyAh6UAHMaurOLwnZGbB1lt5xc&#10;0jwDguPGFUuhb0Os7qDBxIAJp6S26RAlI03l8pQgq2eH8i1NQazXCRAcNbozv7TvIvTLtBT5KnQn&#10;LpLf9zOnjuDQYsYPXAFXwBVwBVwBV8AVcAVcAVfAFXAFXAFXwBVwBVwBV8AVcAVedwo4guN1NyTe&#10;IFfAFXAFXAFXwBVwBVwBV8AVcAVcAVfAFXAFXAFXwBVwBd4cCjiC480xjm/yXrwWwfHjv/U9oc9L&#10;tf6RqblWSwjthNtgS+iGeAIbOM7I/BGsxWJA6JGpfKcrhpQp9lrt0F6rasnJyUZdwrmZkBW0B+9q&#10;Qs2oYFAqKt2BPGznK/84dLsU/93HF2a2f7aQ48v+gY39TFyfo4l9MhuI3yTpmY+vAz9srL7N4JYt&#10;xa5Sw0BUFQYkKEsxlOUKwQheOZA38rUhOJTtkKRmXMlgjM0GYkfpj8yaOoa9cTS2lvdxSULWswb2&#10;pXhtLsviQtxw+f2nVY3Orc9sjydnd+UAltvwnzu6x726rMPIw2OYkfWvyGToY2qGWphjMp+q3S1V&#10;M3jHnFNqvGTn1AiG1h7tKL2GH/bEKCPBYCthSR+M1I2otAegQdoej2AxzDLz+Kj5pizN2RpgE1uJ&#10;UgAZwjHZreyTiiEpQB64oG2Oj9UKTQiOIY4b3vYa9rEJee7U3NTgpxuamTEamXXNIpTAf5fQkCnT&#10;4uwhAIJctSZPerAgbjuuTi7eYbkHNxxvSp5hCmdkk9RxZON8jcFno7QJA62YmtKHj6+a2ZApt2Cz&#10;tHC6xKbbA5AoQi+OgfXgfZl1u/DdkYzjBF0Il/TB9dCtz8NJxRHwpuQbmB4V2BI+2YFbXAVs1URC&#10;0wS7Jl/hRjdoJsDHFNNjQtmyBrrh1WPr+AIu7H1cM5qYW3AIphB5TwPNB3OH/sE9RcDApdc2vAf7&#10;3tsnFvPTsjr9zz6y+x9/Y4lFpKCWn2IReQWO3XYewZq9Uodm6ytEsNHa0UF6aQA+CpdnyHKTsTjp&#10;MmySHn6qu58fwdYdTj4HJMuyZ1m3OXhyG97FjrA42mN4YAfFxfan4c87oxflYHFve/DE2iLwKnLB&#10;FfSrHWS4/A6xvXs4ebiWJewYw9SeVCs02Y1nuLxG1v3F3Ezuny1a4/Zf//nP//YPPKWNfOG08/0/&#10;/GN/+Nu/9YLIUb2ujNSA7Of7HVmPvmEgiIOv7Zrl/LqlO4ucNQY8pgmpfmEykkYlwimHNbgdccwK&#10;zS4b8h0DExLVxHPQdZY8xCFFIhUTzGeIBJ6S+XeDBNKgUFkT60BJWVQZReoSHpP5tAPrJZMStPbp&#10;c15FRKzRNpqsUQ+eal7g1l0x4C9SGp5KxmJIBc+kkriMCdZx1kgw32qubMPgk6h8wvGnlzJmxzQ8&#10;cU8eBK5Ae1WNUWmwbIWTnUZKiCtgX/zqngExvrYnM2qH1sQORjmmgTiFYf6FaEdj9flqf3v8bC4K&#10;hOMlFrvrXXHlP1UbLOnxWk7uG8wr6iNzJuQ71qUwovJD964/o4X9HMtEjrhSgE9ozwSrkdpvw8k5&#10;+nhmFVbUoOUJRc4SN88sPQcchAQwSuaIkFdRrtMEEIbwxItShuwEBw+aId04XZoZeYWyeUHz6PhS&#10;0vpKo7YmklaBiU++4whEo5hwUrsdicDHCMHxFJbXd+9a/XztEaldB2MZ3IKwMyVme0XprkCDz9Ha&#10;0Md7pzKHP39myfaklqSUAC/WI1JQisJ1dW6AtnotleIO1X89rCy7MwuIBDXYHUWSBamRgRUYNV+Y&#10;gEuQsjIq6roQ8DEigD2JRfPq1GJ+dwpKSWYCrhopngqkp8Z+GHUKGfEYpvugVRLL6HSU7RLWIHjR&#10;dyNT4wDzaEi1fRdZLsZEONwY8emVjTT4BPKGJ27wySW1XGvYMZiE4ZMKu7tCbIFmKU26f3S4TQX5&#10;ygr6q0iH1+lNsI+FqSbqYII3wQOCQ11HDYxBDjnOquIB3iCwNrZPb3B5TdlSsSpKewif1JRvdwz6&#10;454dyEKwtEjfSrhiLLCS2iobKm3kCi4jVxidNdPqUMcXOOAic4GqoyCiRdxIqC9WVuodo7KqiGHX&#10;x/LQA44ydHwfnIELfPIZwiOc4mVkQPN6gTJpaCMR6jfJgSt6v+6Aa7dLzRhpfzFUvb7N1j1MzIom&#10;wlwZR1RUd/GlR48K1xpfgCyUqEPkomeOpJF3KOseAOIzwRcdQZYrQwmEawRbG+D1huI3WiJIXsTS&#10;sNTSJ4oeRzX7eGSEnxHm9YWdi85zGb4SgI7QjAVufmR1a4AoSi8UHkIlanQL5MoL4hxOdjD3aMr0&#10;kbFiApus0Az9Uig0Y4A5foDXwiVISuGnt/AOXE7t/VAZmGPCgwwwfBTy0QZRlA0tDDSrHCD7xI1N&#10;qT5W5B4tw5lOSEXVhHX2XFb0zYDeoJUBCFWPiPdyiRDqUFjuDnu/7yeOHcGhxZ4fuAKugCvgCrgC&#10;roAr4Aq4Aq6AK+AKuAKugCvgCrgCroAr4Aq87hRwBMfrbki8Qa6AK+AKuAKugCvgCrxlFQi//hx/&#10;oZ0t37KCeMddAVfAFXAFXAFXwBVwBVyBN7oC/gX0G30Evf2ugCvgCrgCroAr4Aq8eRQI3z5/9ze+&#10;683TH++JK+AKuAKugCvgCrgCroAr8JZXwBnQb/kQeCMI8FoG9A/+uhYNuTHOsjFxUkWwEcIqBiiK&#10;qYUVkM0pYcVigBIbYhGmAFZ2AL7qEIg2BSinIeas4nBjwnf2MyH7EKavpS9vB6EhQtMG5K+7ldDR&#10;fmG5q2P1dClIxOVoxwZwJjzoHpGUu2BAdzrGJEpBoapXRp2ulFmroF+i5dalfHJdGO55tZLjgui0&#10;Da5KiBnXKIoS5KPOYKwtnxxIy3evWB/7gHp2CB8Z6z2VKxp0WwuuMT+/r/fs3Pn09nhy+ML2YLg6&#10;15+Oc+nOmDhQU1A7h4QBbUaC54sJKqmYy4ROKs24A8SVQmzDc5XWWBEucKiUYdIKqKtoTrA2jeWK&#10;TqbAPw3BqRwSTzQBV7Ag+LKxBonBlmDEY6a16VXEz+qD/lmCvnfKlFvtpHLYA2UY90yJapqi42OS&#10;eqAfwG8+1gSqbiDRpXYsZADMOILvRTo3y9L+hXWNXFER3LoDrTMdR5r1NY4TAlUnkUDsMmKDDsB3&#10;6xIeLoAzt/EWEyZtADgXrogYAaYszqan+SOADkGUy4kBjTBQqmZ4EBhfAdVm4zwZiwgTMKCZ2qaU&#10;wIqomiXAasr7CzdfLSUGE8qW+0Np2xTIzvDJNdDnJwDkLXILrBgE5A4JOAXyjDiH0WYuJMrVwrpT&#10;YEiHQ/RraDfvgemZ0DTRKCCebWAaSjJYUJBkY7nVNQJ899ZF+Wc+0vmPvnEOfHKPdheIwIm7Twzo&#10;U4DoNgQjrRA5HaAGQwuySJ7YpYRWIIVmAI0zPE5nyQkYuOE+tyuB2JUTWhEmAqJd7D2iqa8aCmp5&#10;1ljyv1rd3H7gbfef3R48MTfS3tUOOMtEoD8Ch+7O0mCxl0shrvJalgO8mxCidAikvuINbza2Inw0&#10;3/m+n3v63/w17/3MhQ3urfPir/7Ij/3Bb/vWc1qYRoAe7mqiCTDHRGibT3WFv/nBvo3E41Awpaxb&#10;KANalSKyM/GcoyVmLG2REKXAd2oCzhlMjPTdYFlvH6LJSa8NaxmaFFO27GI69wGFDFfrwrXBJWvi&#10;/VnyoZvHyGOGngytQHdWVJQoY3BMDdafr5G0S0olunFCQwtc3BPQ6io2BnS+kYAZxDYoE2xBkYH8&#10;Hvp4JxbE7GcrCeBnUQ6Fn766EQXnOnhBFqXKYoUKn1SGZkPLfZZK/PczCdr3ZVYh/Jq+HD/RtUam&#10;UCOh3T5OYpl6z0ZWvXy+kpYflsbDXWPNHWXy6McT2b4iNPIdhRCo98eGwxwCZk+tCDxcybqM215g&#10;bt4lMPQlqLNdvQ+NshIpaR5ESyw3h2c2E1LkrpgAplquXqFs2UVy0z1UmF6tEzemHLjB4ntspWXA&#10;gEofl4lFzgKhdULJ9pWFLBp3scrkWsqGeFD+KaHqqUrSvTnadXrb4RHV9o8OZc29PrFPvu+GJKXH&#10;gRPtZdbIBO8IzcBWsxww9CW1fI5dAS4NUB/dz2WE5uhOgZU3tO2ilrlzdmyxWq3k+oygv2UsTx+C&#10;Jd0uN+jaPLcYmwMnXytjlCoNjfkBDdkMi+/7rlgf3z2T4xkBTCMs95exMZfnYEArZ9l27mnXRJnX&#10;CTZdCC3X9VFfXsJJ3c8gA1a+HT5ItEPpZYrU10Ghcq8w7PSn1nJ8i97gOoh5LVZbAZG0R1SpjIbo&#10;OJV/DbLc4kjmdYdeQPb6UtLs0ioyBCC5D3nDE4eoEIYUlmPknwF2MenQrhc93TCGdvsokbT5DUJZ&#10;9pQXI94MQFNAhk9oAkBR0H4kw4yKqYzUnRq6tJZpZUohFmpgWSDpPTKa604wOvMIhbyBAoqnb9dE&#10;VOxrhsCjsjq3KjK6XKB6pK19ru7I1FthvX/hyOpwTVOKuQ9PXOD1Z58Cood5tKY3+ggi1NSLFW6f&#10;4fID2tHkCgaXNx3Rok23qHkwO6Tl2dTy+wYr4NmJyMHv6Sd4t1r3LXfN9mQijEkW3SdmQK9OE7yF&#10;8Xw8Q0I7Bcg+G9rNFVw+prK4D+p6Ti9Cl4iiNRU8Cph+nhjQC6zIu5h6KdVdt86l4/2RvQlewfsC&#10;AbqjCl/79OmXcleIIi2xgtQ7E/nEI4iW6r6l75vA+s9HtOeWbl9EC4+i+ceEV86xXhekhr5wTdG4&#10;Cb5HaoceL4Wdh9jiiHXai+UCdXjcs5mgCe/2sczBV4l7rlN4jBQXnvj4Xu87/xdnQNN7gh+6Aq6A&#10;K+AKuAKugCvgCrgCroAr4Aq4Aq6AK+AKuAKugCvgCrzeFHAEx+ttRLw9roAr4Aq4Aq6AK+AKvHUV&#10;0N+KeutK4D13BVwBV8AVcAVcAVfAFXAF3lwKOILjzTWeb9LevBbB8T9+/TtDX3uw9GZwvYWTFWyh&#10;Z2ZYjxKYICZkIm7W8okemcr7Zq0yM0sNk2CpbAFyMnbIoa8jUAMyoI68tsGwTiQNNQ7OiJL8JnP4&#10;AY/hrf70ekdv/pnqxvZ4Pr2mJzu74q3uDiZ6sgt/TYz2hB/FlfjvarUABd2CcX/7R03PFdnM4HbL&#10;K0JwLMQPmC8Md9LA+JOQ0aOBna3aSMebYNvCn/5sb3u4e11YHOF4uife1SwzE6siOBIyN8WFNKNc&#10;m6k8PX1ZegMWR3b0qj5xupZLdlIbiD2YpHYys6gMAArosoEfmBdDggS/trpm0LYlRrYdKbhvGqLA&#10;jDEoGW23VcD/pQfh8i78aOxUUlWH8Eb1zdcd1TCxrshfV8Kpxwa6FLZEZXG0QsH/pTa9cG4Aw0+F&#10;zl6QP3QF925KBq4uzE1dptbgnz47pKqZQjFOKbkB81ri85i6kyNmpwQPGcItOyAzeKUCUuRUKxn9&#10;DWzLJfvHlUxCnBDl7aBbbVvV/U+m26iLVNMQkEQJP4rgSKBzuE8Ji/JGzaWBfYEn1eSxuoCD8ZRU&#10;yzF1mRlyRX1bSG1q828HdAzzI9mwN5jOfZtPwfIvn+waKSG6AazHPsFSlpVY1+7MZXgWpU12RXAw&#10;ymMEB2KHYAdLIDg25J0skPN78LPvwuQbujNCexK6RhWiLBW4R2LsVPdiO464PKX8vFkUu//3j53+&#10;8a9fYaR2ye66gf3uPnEA5nD5cdYdwc3dJanjhQRuipwcmnEJA2M6FHP7cGTxvcJPq2DPxZ+z0dXt&#10;4UXfOAB5LJcXU0uhdU+WiYmilqLoaiWoioNDQXDsEWoJFKKogdc7POgU3uF4bg7ETgEEB2Zr+GQB&#10;J3VFZsM+UmgH6/UJPOPhkk9tZv/FP3r+//Dr3vmRha1lz5wUf/2Hf+Rf/fZvuyCH7XAqIlwnh/ik&#10;ESjT27rHW1m+ccc4IQdwyBK7JdJMXlPOSZCdCloRlsgGjODQEqD/hX5a4J4pNVKhNZRdQpKC35hs&#10;ywk+MaZcoVnwEuFUEVWpAlgGhv5WBLVpK2wqnMx0uSEagWJpdJa1lyPYFKiTcyQjwca0BvW7EoHr&#10;2jANK7inu7ElrwG8oElqI3UnltH/ZC4Ijps0y5RuMQ/LI/6od7UmyECBbMmVWpJKdhp05YnXOpd6&#10;n1/VE8TBV/ctvKeInIpoJwsIcxPAkHCTF2qZhnfA4ggn50jvugpc6ZzpE9/Z3NkeP9EnWRB4fQJh&#10;KTVlTb9BtESNeh/u8nbqYXCnA8neXLEopCSlrJvDIX46t4CYwU+s1I42W6IGBoiibXyNINSMr0Cn&#10;tj0IGBApHlwCgW+emeFd8ULdsa0di7XE4ILUuL2UD7wKFkdNRf49vAbcx1rfPlLjANb1B8LjQfQO&#10;EA1FtxlBsR7PZIDeAarE2wnQsTMWXYYDc2FnIM6VgNKE522Q+ggpFIJEZD9CMN48tnh4dS4m7bNT&#10;C8t1JQHccFFSiFYKnQhPBEowoH5M6lJN63C+Mwirg1puSLI8PpObf/UN6+MTKAyGBElbIaufJJbJ&#10;V41cVQCW0tCSGoGjxVO4C6s+/8OkrgMpsQR7kVQtV7owtEfRdUBvBogcrkl+YSVt+/zG1tkO7kM5&#10;O+oAapER2GQEUtYILW+lhgjdEhwADfQwdyIZvu7ccs4olnerK1odRtEMXLyaEXaAks2AO5vSJRES&#10;LL3zhRZJJDMoUou6kl9AcMygyC7WG0UsModsgJzPtU2NMFLRQiPWutxQ4aqDv6AEvcDsWOKSit6n&#10;8EIZukXvnkBwLPGaGZ54tJIn3QItrU1ESFOPTi3LPQGcV7GSk3fPbZoUUDOlWZZAhb2ZqaX5+YLe&#10;r88xKJfU8TkK413gax7ftZw+UV4JdVxfQLoUbHGKuKW2KVSzuJBHVgRk2CCsa00K4XUAJZFSntpl&#10;C1eVhFqaYaSGVJOscVLbM6XifAwOaq1si5ZyJsU9J90VYvUITI/QjDNMlKfplbPAi8M10IdScP/C&#10;JadLGb4ZcBnhpOL1NiuLnHOkhR5Ra86140oQDZfvitTjsQRJede+Erl9Id25QOXTLpT42qdPsTrd&#10;k6JlStyezbmM1BEF8CFW5B0QAh/Fe0q4eRezY0R15AG+79JQDJ+8RIlF76ORvn9/7r68C794Zq9b&#10;44FE9Zi+YXtklvy+//Xs/NwYUFrDfJEHx+eS/fw3oL9IxfxjroAr4Aq4Aq6AK+AKuAKugCvgCrgC&#10;roAr4Aq4Aq6AK+AKuAK/NAX8C+hfml7+aVfAFXAFXAFXwBVwBVyBXyEF/st//EL49edfoZv7bV0B&#10;V8AVcAVcAVfAFXAFXAFX4CuigH8B/RWR3R/qCrgCroAr4Aq4Aq6AK+AKuAKugCvgCrgCroAr4Aq4&#10;Aq7Am18BZ0C/+cf4TdDD1zKg/96ve1fo1wQ80JrQdBcA+5wBuhQ+2QPadQ/oyXAyAWkobQi6B5JO&#10;BvZW+GQJXuMGwKicgFwRLkkJpBUBtJMRD1fpUcRNCuBXgGgJdXoJdNpdMKCfX091KJ+ur2+P5xOB&#10;QYfjwZ7APXt9o7Q2YEArW7LtOJCIVS54snCyAmRNW9FUBAErhKZUxQZWyzfCniuWRlKu8KSMgXRg&#10;vZUbldoATHEmLL3h7r72ceeqdGcwMtRpAlpYTBBAI/6Vxqwtjm5tb1Xf+sT2oHtL8KbheDcXbNPB&#10;wCBfV0GS3KchGysQjTiJEbrGI640qwqjuwR0KTxxDVkSoM3aJuHmG4JD5biqCyRf+OQIADJrbqAD&#10;A+Ko3O0BRWBPAZ2mdOB8y3+URFvL8aAKDLXwRMDloh4R/bp9RAcuWS+NobZRLqkhZ0MfZUiJfR0g&#10;jBhn4pbq1R2l0xIu7RJMz9Pa/t1UsVcHoDG2EwEot66B4qIViNgXOodDbOD+DYaM/0lWA5hgazry&#10;gYlsn+0pEI1UVdRyRbBdHdJMEdsUJA0kOMd8aScmFMxpIM7nMhCMrB2BFFx2LZWMAA6bJsLkewi3&#10;iPg/pyDZALI2NBxrCAPJBl3iXV7Zl3vu0OXrM0kRdxWxnRhaMQV9PFXCXTtkAoXsU8ePgZC+oMne&#10;QRjlIPjPiNF4ZSiB1ecMi4A5pwSrPOg+8d2mA7l8c2nz7HRdPfHff/yV/80HSzx6QNS2S0DflCLX&#10;5hyQ6bqgv4WT+33RaIQ5GE42oA0y8P0iFTXiieTAxcjIzueppPdu3/ibq5GsDsvEkn9RiuwFQT3L&#10;RibnqG+zdLcRoFv3/IXtzOzQxOwuZUA7l/c0P/dWglfeWxiNdDcW3WIaxwWA2vnQpkwXK3IXanAE&#10;fsdPzf/Mr2nXuI+Wsj1AOP7EUfwX/84P/5Hv/PZDWm66E+nFDeDp27yKhemdvZNtg//5fUNt7gHa&#10;O6a9HxIk/5zyM+DVARmp/Y5yNHhD6NYaC2kPoHYMbHthAzGHdHNFzhK+PoQOHsSbTIC9OGDeJSJ0&#10;iZyyISLzEusF8RKjAdp2hfidlioodynNv6Qw0AQOtDjjNymmKd3FmPibxjDNFaZzRt1JkU4r7GcQ&#10;hDgBOfq5jUyE5wsL2tNaCoOL2G6uGMqKMPoNqhcbRRqUfixlwyMdQYeHj31172L74a8bWeRMsU/G&#10;JdGXdUktYpuPNxPZzeKZ2kqaI4Dyldg5oie+o5HJ9R6gYMPTM2QkJLa2SRUqxkve3QFZ7owg5ik+&#10;AMRo2CLF1us51sSasmWFWI9pgTtAzh9SHTkB+LVD47jGclYhlI8JypkihvYIB59fSmK8SfM6BtN2&#10;j3iXy40kkEKxxYENCmD5OVDgObX81RNZ4581UGf0qpLRc4scg5wTvjNs2yIxQwV/L5bZvg8Y9PvH&#10;Vnl+9a7M4f2x3Xw2kFiNkajDbTdjCeYCANNwUtHll+jjC4dWpX/+pqTi02Nbm+coqktaUjv6AkIL&#10;nE69Rsu7FtsNPjiAoD2q1TrYQ2KKDQlCI995RbrznuvGhZ11pJ0jCstFIwKeJDZz1+GF7MEf3QAj&#10;oVmvoHBm/mo6JFJ9VCC0Ytr9ZZiKRFf6JtE18KDHaFtFQ/8LK1k9nwZPvJ1lWMK4cO3gZSMmcm4f&#10;gNQhgZh1k5VxT8JgTJugdDYgqJ4ZSnW4kZyz37fyA8VseGujt1RssbCD9D0jAqxupNFQSretXGjZ&#10;otxluta6XQ3vooSrilyi5Zw2CElQ51xBvgoCDoDTragZmmmYOx+j8ef8xlnIZF8hpXCNpGudbb3T&#10;crfl+hNQj0MznjuVbtyl/V3GI7n5EyD5hk8+ivc+/T5At1oJP13h8jWlO8zg6MbYapsN3q/v49Hh&#10;8rsLacaSXrIqVHr7O3L5IzMbiBGmc6KFiG3No18wtPOoj1cU3c6nnVyRBEznC26BoJhgfunDi+2C&#10;aNF3UN9d0Mqe4vIhBx400BfbHcLxD1Gh1bQNT4PcNiDAdIl37UPCNN9BgXiL2lZih4CZzkHa6SVG&#10;0A6u2Ojs4jVqhXeooNUhJtyAprCiqnVGtFLjdSNHEXV5YrP1DHvPNLQd0AyvYEOq0HIM2S7NjuFG&#10;5LhLLyDPzvHigM6+jYLtChaoGb10z6bSX+xz0QaJ5siavpnJUH2+cAEGNL0m6do7oK9EdtPoX/pH&#10;c2dAczHpx66AK+AKuAKugCvgCrgCb2wFeKepN3ZPvPWugCvgCrgCroAr4Aq4Aq6AKwAFHMHhseAK&#10;uAKugCvgCrgCroAr4Aq4Aq6AK+AKuAKugCvgCrgCroAr8CuigCM4fkVk9Zt+aRV4LYLjH/+294RH&#10;ZHCZLcnocQqTT1mYg6gHf+K4a4bXLlx1aWXmJnUEd9QnGWwvcJLmcCcxCSGGh4KZE+YCJIdtA2Os&#10;cipCLwpYvdaNGZAuEnGk3CrF7Pbc0hAcz1U7W4UXo2sq9Xj3yvY4I2ZF3IPZTS1hgX8A88hDCA44&#10;vAoYPEs4d8I9G5xsEtOqKsXsVpZ2soExs1aPcWtuFBVSwwiQvwsmoLQvTtvwxAm6M92xjmfqJSfj&#10;T4N71rCwhcvze3e3atR3PrM96N95TrU6KMRXe21o7IAbuPmIbH49+K36ZFtuMKb8L3jaogafZON2&#10;o95VAmsU8APOie9RIoAHFE8jGHYaMtApgmNTieuzTy0f43IyREbqRV7R2RwBrKiZIFQXc2qQmf9c&#10;jTgp3P2EXohOcPd5bIOrTeqRm7sHH1OPZq6awRNY9WleRuu1PConH1Om7AvqeQeEBHYWFzAmr4HT&#10;aaMal6egBDBZR4csI+M8qD9RTc4p7USXxhEuyWhOg6KDrzbJYPW0bIl73u/ZSXV9RrA0tlENI+SA&#10;+CA9GCFXbLGHjUpZExk9sQCl5HRtrVTb/hQ+u/DEGYNI0OKDfbGXpoRcmJ+IOXMJE2UFedvrMLhD&#10;mObCuR3cfASGQzh5jj4ucJ92yBBFJxvJwUNLD9EB8CIDBptguq5pdNTilpL9eYjIWdw3f+lRnHzg&#10;L378k3/kg8VIOkvAp5BoJCxrykgFjG0dkJTahIZkMcls9dgBFWEeG0Tm5Uz8+5ddOTjty0G4z0Um&#10;Tv8ugTXSjuT5jIAkBcJpRVOvqSV5jclp3oGpfL0QZkVE8VBX4mXuL8UjHJqxf357GwXX53c0gN+W&#10;im47BM8pFAcxsmxRAB8UI1cUAAKEu33Lzyz+wje1y9lnIhvdj52N/vMf+KH/43f93ufJmFlj4u9T&#10;BshghHxH52jbtl+/c6aNfKovCvTIoKhTXHlE4fNrDNSGIxAT5ZJS8RrpNAPioGBuDKY9G6V7MHvS&#10;QhiWZpEopcSo4KnA/dFeKIRqg5vPyWu/wuU89EMQJPYJ5tNHg5VI9qDj0sklFTpanUC/h1zAmg8V&#10;PdQ2FU3KybGuHIAUgRE+GCOAN+BUhJPHmFwvVzI7XqosHu7BRD9HSIdLNlhnawRYmzRQn9DaG9VA&#10;N3SRnW5kRtt4pyE4LOYPAOtYEYKjwuTiIbvIpJ2fbQySpr3IYMbvwCUdGvno5nA7uE9FmINRNEYt&#10;khJOKlJoG0VghRGvuAwFhk6XrQrlWXiQIjhoshoEBqm9bdI12Hvr3EqeVKUm8sMKZeRqI3F9tLK1&#10;bAryxgE5lFfoxTlX7F+IILFCQ7VGCm1TQ3EOxhQH7dGlmJrvHFrLXwFE5gKMl3CfJfALc+ImFank&#10;1ZqM6hEWqQxpczc1Ssb7J3L8lGGTomsAWUzGhkjKDiRIyhHBlFBZKUnlFObo0MiX70iCvX1ofIlT&#10;AAfOVjZdS9wype7EcNPXqWUdrVc7GNBej1AIuPz61Dze77kx2cbqYwf2eqMomy6x+xRccEKvAwrk&#10;0bLh4bpL2lZz2YDEF2vxHea1hndlGKgZaBtDYo2NMrnnGKTBzcpa/qmldO02xarCZGIa+gwJTV/l&#10;QruUsjggoEuGkqaPdXY2tQW7gxCqzg37k63kuNe1wd2thR1zdW2fvJpJjMkwhLcbKng0rZJUUQJw&#10;gfIuQssVjqFJrM3ZCCKajiFXyNJzD4iD28Q6GI8lYB6f2SzTgqemumuGQeEXB22GLqOhGZcrudUl&#10;8gcNToBOyA0mBDbRd5ajU5uPr6D+XtHw7IBRMCKmkKIeE8yOigrpCDk/Qc0WGnkAgseYsGxHc0A/&#10;jiz1HUPNNaW+BBg0BfPsaaYOJTfiPyMEh0KxKirj91DE7iBttqseXp9iPDoh/lIGnkaP3m6UsVEB&#10;cBfuc3shxcBL9AXFAmV8QkASXc1SVJ47HVNgD5Ven5dhPFKZS+GJOjOPbRije3gBPF3YPU/RpLGu&#10;LPS2NcXg9umVPsXUW1vOCHgKuWdCpdEKKfiYRrzEPNqgXr1L1XWCgBkAuxG6o6BCbU9bqJyh0kNV&#10;1qZTIC4XaE84+TQgPQnemB6iDg7kPgdjm1IjEGZqAk6uQIWLiacBNFR0gW8rXj4zebWo26V3z/K8&#10;+e6PrxzBgRXJ/9cVcAVcAVfAFXAFXAFX4I2vQMy7Kbzxu+M9cAVcAVfAFXAFXAFXwBVwBVyBoIAj&#10;ODwMXAFXwBVwBVwBV8AVcAW+8gr8zp9dft832m98f+Ub5C1wBVwBV8AVcAVcAVfAFXAFXIEvhQL+&#10;BfSXQkW/hyvgCrgCroAr4Aq4Aq6AK+AKuAKugCvgCrgCroAr4Aq4Aq7AaxRwBrQHxRtAgdcyoH/u&#10;d74rtLsBnGtFlC7l6iYEAaxBHSIScjQAtZPwTVGq4DAiKjagy8WAChnCNdBygeerCNG4BHW6JNCh&#10;Wg5qQuooVS+vjRG2Ajz0pY3QDz/1/2Xvz6N13a6zPvDtv77ZzdmnuefqtmptyxJI7gBh7IAbHENI&#10;VQI1qFQokkqgCmxSNM4gSRECsUkDdqhiUKlRVUkNqgb8AQTjEGzjBrmRLcuW1V9Jtz392e3Xd29X&#10;6zvffOZ8Lle2r2xJPveedcYd9qtvv81az5prrvl+ez+/tTCk3EuVMMtWLWNAZ8Oj3Vg2egqzCjIA&#10;yLJUYHbuhAi03TI31GkxE97SppIP86URmEqg/WpiESobtAS22N28Au2RKWlJLUS6BHinOmTwoBDE&#10;ssxYeN3+/q47rcFQYzRpCmUtTYhhh6eXYKi584uT27ur1nde2B10xnLgjq+Xglm8RtS2PoYnVVLy&#10;lpctRLQWucIbSg8n4JTSP/XXegWxrpTox2C1DcBtG6KkKRQ1SIm3iAgvwGJzvViCBZlDgR6BaIFl&#10;C5bUjJXyqgjdpdjYhGK1oYzj2JhQJboRl4hVG7HgLkJoRJ1UknWCGeFa3gdBbI84tsqALsGoYiO+&#10;0b8VVLbNANK2lMDQBRrJnOsQiMycfD8l5AqVNkhAVtUqpJZrGEQkNfhjQYMyQA2oloDSHwRhjcZH&#10;GAiaOo41L91Zta0dKYaPnxgqcxa0L3fzDWhuOXBp7sMmRlfJaxsC2yn5a0Vwz3ogs3TPkOxBCjL0&#10;emqsseG+DMuS6JPnY0AEEbSN2CZ7uy+JqM8MaCCkBxRsbUyuFVHqXhiLRDfHcs894Py2cxxc3Zjo&#10;qLmi62h0dEXoNC0ENRmMz4wPd9xI3/d//+hH/oP3Vl2J9QPi9OksC5EhXTPm4NiuE8svMaZzAwnW&#10;nXkAqv1p6zHNcp9MhBs7LoXxWAFF6s4plbRHoZPiPk2MyPZuWEQqzT4OWImxaBLYbgMCr7LwKuWt&#10;uhQKJGK8tljujgSyf332srb8bbVQdK8Spy/C6nnRsqheBHIrwFGDeC3p7pt/ZvaPv1EWu88Gtpb9&#10;8vzgz/y//9Hf/hN/5GMTy0gTBEy3YwtcB3jEQXmxa9vv7o+0ke8bSDMyAo7rfOTJrtBJ0PO299C6&#10;4NiYnME6l2Bta+5iZjra2yfqdAM1gE5bd3Nlv6c0OiXSArC6D7oCxrRSnvk+a2RygDS3V7QSmZh9&#10;yl0tlDQEPwwq3JwXJs2RGv4EdnZhibRAWTtGvVUlNsuUb/oqBjSwvKvcpswM7OZ7tdByP5cPdRxf&#10;WUrZMCUIY4WYL7A4uvOLtVQythPDFpEplyP2g2Fqs/6JWALmXQ0gGIPgiUhOaBATvCglbgviXZax&#10;5IoXgyva4OcC+bv+DYrMLk1hjdUngjO95CCSYqwgDGg7AiRXz3N1F6rYmMpZXQi0BOAdBzao7yi/&#10;umpWuvMWWtmV3HpK3MwFblqhPdvZgTS4ASJ2DNa2+2m3LWEQEatUcfAJLUwRsuUmNx7xDLOspn0p&#10;GmBe55ilRF8PdPuBhaB0t5KNUUZOa0sv9+bStleowceFRONiY+lFIaVxhoGg3Sr2Exmyt7WM5PvW&#10;jky9xzo2Ea4cydOroYGh54HoXqGkqeil5VyXv/tWut8ZyfGtsVXsCyypumvCtudoUU3rrBY/uqNG&#10;omW6Wy/a0vHHj2yXgrceyQvIZQX9utUGVXFYm1ZGqKcCQxHzStNOQL52bbTu0n4zup9Hjem2zZZK&#10;XI1N6kSLDSrbmoi3fi1nThe2GH1+JqM8oUVcKbj69rcNbwxKSeTWGKzlBCvd9kwEcIYCrEvvZQ3d&#10;XWNp4xit5ThN7cNhJYnoaTDi3c3fgl60UNamVPDoykNbeAR6y7BJOzEggfBuKxFuVdBbyc2xXPX5&#10;mSxmC3r3udKTinGfYLu6EQyxuAOEfJDQW0mIxW5JhettoIfPMMFHVEkPsUo8TjVqG+vaZGQF5xTb&#10;MdVdm3oVoMlrSmi6rmW6SweRtdOFJMZW0yLnCP1lqe9dyGS/Dc6vk3mKJLluWWJt92Qe7fdEXs4y&#10;EXJ+Ru9T2rQFbTF02JOuHVDSrpHfdUAZ7Z4gkiMaCIUvpzT0p4Bfv1AaNv0cE2q6smJMtzLS1f4S&#10;vV8P0Ys+Ed+1KnYLj/7TDDCZW/JfofoZUxl0GyDmId6DrtHrwABVUJvedrOGxEZFETxbYscCkvou&#10;TritGHK3ZRfCvqFbYdDuIzG2Q4gbFmxHCLxD2jfIQZd3/R3RG/2lPbk7L4W3UGeWkJW2JwuGeG0+&#10;oO+UtASY0B4em7kEcBNv3+7p7Z48sUIGvZ9bfqgxdRsky+ik+pPPrTwDmoovf+gV8Ap4BbwCXgGv&#10;gFfAK+AV8Ap4BbwCXgGvgFfAK+AV8Ap4BbwCD5kCHsHxkA2Ib45XwCvgFfAKeAW8Al4Br4BXwCvg&#10;FfAKeAW8Al4Br4BXwCvgFXizKOARHG+WkXxT9+O1CI4P/cGnXY8L9VaH5g1RkxR5WINcXXn0aQb7&#10;UoPdsvCmFbCmugeFOKEFn2mLvDlJKca3BdmgxoFYMNbkl1C+RwWruLt5jpvnlfWiwPHn5uLC/ggh&#10;OG5E4oYrW7RZU2e4i4JW37xyvZaY+1LywIaZmCwqRnDMxfZVBmBxrAjQASpFCWefe1BViYtEXahb&#10;rWBRjsjlV8OTHsOIVJdmDikrmGFb5ltp9aXl7Z6xR5pd6VqLLJwJBrcszE9VnAmCI7iHg8XLOksO&#10;8vu74yOywzfhX4zg/HUnZOhFz8xAwUCNNmRD08BLFAhDZuQcJiA2Nas3KlT/8tZaLZ6mDQExatgJ&#10;KzLIrBCEFdrTI3OTMjQYwVHArax2S9fHNtxPDYJ+NNDgAjd3Zy7RjBquw4haPgWHYUMfttXfS0bp&#10;BPFPnsWgUnIDBrTZsl+RqredYBsuA0gkw1G3HdPFWj6EWXD7YQgfX/0qIIlExFqVND+Z9aFB49hG&#10;4KW4obtFCusffRaoiy0mNdTdq2ANN2E0LNcI/7Bp7cjwxJzs02tMwybhIFwvd7fKSaMIDlClUuRq&#10;Lg2CCVyNFbluBwcS6+2WxffpqZjU5mRa3D+UlLUir9d4Lmdqz/aVLBAEPURbj8I7hoCKRXK92IPt&#10;a0HEgM9cyM2PMboHAIZw8kkovaQIvDC1BJtjqHpK+nAED1CbFjNzWV6k2Tt+6MPPfc/XteC561Mu&#10;aGJwC/igXTPuwQw+is1YWNnkssFtZZLeT9rXNAxuRgJT2hQSEHVtltJ8dbI7c68wBsTljri50wPL&#10;luuWoDw2AAJsYzUc7S7PKsFluOMqk7w6LeVA7fnbU4HgqAvzsSfLye4+1xd3tOXPziSv9sd2ZgW0&#10;1BmFQZHICZcxubJAou6bf2r2Y79PrKmfr8yc/qH51X//7/7D/8d/+G/+0qktTKcAKQy75l7dg9W8&#10;WkmwfsNAWuua+v6BfNgnb3CMYE0J0ZPDiLqhvKrW+NOxzY4akJMWPLk1WUpRIAQJeTAzBGOEOmQ7&#10;KLA/JlSo1AA1rNT/6eY4IrRQsAyByBYoKpbU8hbsuz1KaCmSBlhT28FUwFVNyV9rKE1Y7N7V5FQT&#10;y0Mrq5BYNEskNOUIuScWYDptuApCmybBcBdjL+fC4nDHz61kdtxHdbE9IxTd5xsrMPKN+EtDYtHU&#10;eFAMR2qbvNXXIgmYZxMDYrwdjI4h8T0cB2rXNgU6ueM1StMzYDfch5+OBMdxCnbJoLZI7sAk/2Rx&#10;qhOqtxQAyIbqroOWRElONWqpZnwqVJRpof0mxkAQoZZo0yVt+J8vd8yKmwK/cmdiH55pNFJUt3Fm&#10;DTf9jJgJAYA7My4GsPjyfKyRnwuinWxA6QmhwHbKwHWej2QgQvLDh4B15FScF/BHLxtmWR9tJJzu&#10;4j7u5ucLkeb22tLLyUaSbQ53v4tfHbIYLd9LDRnweFNyzrMdS/7PSpoP2n1rxiqQ1FcjSNKupZIl&#10;0sr5zAbi/kQq15MzI1HMUYxNyeI9w6BsyFJdYpZpzoki6+ylQ1mh3vmkvVZcRWHWpoqxQIMLYHC2&#10;KwvSFNMVllpu4XUgI1xGgntGWHfcfWrU5Ap2cB8C6BLElOXWSNqEYAxaKOP7sJprleLu8xLM6Ru6&#10;psR65GgaOriaOGtKlzVCtKJmaHWTRZLoGw0Z2W2ChcAR3UcRPg1Koc1AIuf6RtZWd/kztSAED5Gp&#10;U+LOtJEKmvShalnSu6eCFiqik0UoqlcUJJ87lni7haBukZH/akemScsqrABRGWhqci2/hHJrj5JG&#10;hXbMFjY7znF4jGr2Pi247a5M9mcOLXkdoOX5hbFoNihi+X1qvJTunBEZpgmUXl/FsvTsVlyJggHx&#10;8Q5RfrcJpnQTDLpXaJJmKGKXmWF/+vsyta92MU/o/W4MukVKtA2lSazptWLQEd1bVDaEIHjgh8Eh&#10;0Zn09ZBfSPX1kN5rgyXy/Cmts/eh2z0o6dSZY0ybfSBZlE7oZis4L3uJVbM9JM6KqpclRnxNNw8x&#10;KWakxgUATf2WhMFVqRS2g9VBFVTR1zWaSXKsJu7MEeiRt4gocmsqMpzNTI81EB990IeGVL8pCpK/&#10;bxkgf/DreQaQSK2gNwdR7EpYTjdEq0N2ivGORqTSYA/wliHjH9ELcBO3aszxVhJ3ie0JZFywkj7G&#10;Fp6BFnUlECXuPstF8b/7xNojOHRR8AdeAa+AV8Ar4BXwCngFvAJeAa+AV8Ar4BXwCngFvAJeAa+A&#10;V8Ar8NAp4BEcD92Q+AZ5BbwCXgGvgFfAK+AVeNQUcH/+/NO/z/7q+VHrvu+vV8Ar4BXwCngFvAJe&#10;Aa+AV+BNrID/AvpNPLi+a14Br4BXwCvgFfAKeAXeGArUtF/5G6PFvpVeAa+AV8Ar4BXwCngFvAJe&#10;Aa/A61PAM6Bfn07+rN9WBV7LgP7573zWtSgEAi8jjmoIIk8FsrA7UxnEBdG1CqDiiIAXxGA5Gd4t&#10;cOQ64eO0wV2KwFdyNy9yAU6BurYVawyM2qZpBLdY8VsEi61i+T1QwQzHQq769EwQbB9bHuggHCf7&#10;u+OyQ38slglXrNmWS9wJbRwnKfUSv3iqFbu7lUhoTBXwqSX1MQf0sGAGNIhpihp0T6zAXqwII6qE&#10;tyRV1pVBjnKFCWamVbMvxLQu2Nbb7gwGu46320YqSgMBTlXEU6tGQkrN7728u2R1LgfuOAO3dLgW&#10;xuL2nmhwSkS/I0C+DgksOAQSSgmw2xiDqhqWerCVBRoVyl1zcYVvW5ikvEBUr4iTqHhfwuK5ewox&#10;SqXMKLwDPHFD96lx85gI3R0QCBVw7BqsfFRCSwVrTLQSvU2JfVYBGZUR3jfCmRviZiokekrMOCXO&#10;NdDgVsOCtoFpwqmoUPgyRfccdK05kb9iNKlFxK4CSL+VshEJmIiwCpqETuthHimaeTv0eLryH7cC&#10;AkPHuO04E7KdtrcmAH2ugOk2M6Al2jY0zXJMPaI0O6anaLOg5DVHqlF4Yi8gwDGgkXnDRuIIBLch&#10;aX3/RK4aE/axfyRXRcSAXgBqppxEYi8HCUiRLYocpbHRiAVN5c4TA3oCwPQaA9poWdKocaOIoZwg&#10;MyapwRwBZgxaoeE7GwjgsiQcf5pe+a9//t5f+KY9jFmkiFynD6B7FwD/uc9eGolWk9DgngEUrgm3&#10;nceSq6epZfJbQPzn2NtgGBrcM5nc3Q3LV20sd72jK/fZXBbuszvh7tEzuzPP48s6kpta4LZJbXDb&#10;qJBkOw0lr64Yygmua0WqJtCtm4/05lfPJMcOzw1Yqd8pVzSOWSzTY4BE1HiQcb7lx5c/+ftbIWCC&#10;NwD/dT/6ycnRn/y//aP/5//xj/zisREeRxsZ/b22QVGVvtoASu9dbWNAv6cnVM09Y3IGIaI65r0f&#10;AGSsXoVxl/m4WNkfcOiOETXyZk00xmoDODvdXIm3mUWl4wjLmSnBl0M0g/YmcHg+6W+EMyPabWIO&#10;kjWTIluYCE1qhh6uKdErn7NBHdd6CuEQEMtRF6iAS6wmJqnOejeOa1CGS+K5rgIZx4oY/QHasaxl&#10;dpwVNqE+thAo7WfXNpAFgOPLtQVJVcgxo04rTK4YnMoWCbgPgO/bMiMyvz2VUL9SGt43xcK01gXD&#10;cRIx4uvI2vZSIgzol2shWSeh0TC7iSSio/xYJ9Te7GJ33IwsTbXBcFyRVjnuBMzyg6uQxrToIJZj&#10;kKJ+GNCOGg1sp9Bq2oSqUdTdH9vacR8aEFE8aKZyVT2XgzlxPEHtDhSk/qBrEvN9KrGUxL4iKGqB&#10;QrFFy15LKZZLJGhizStu2BZpV+l1gODt2Nybop3LmQ3KFEH0Cgpy1+DnRnL5Kws5KLGobUUHoTPB&#10;Wu8+66eCvH8qM3D/W9uCmFWE7vZqLBNxQ27e6lgIlU2J+YIwzQugZqcLi/kcxNXTudUSt0cSRfdH&#10;1EessyGIzC2sAttV5inZVOAb3mZTL0Mm2uQm4AKTvaAtKGKsyFNicK80HJEBGHlfYbsa5ImtqLrR&#10;TkLVSwtJu8asd2cuwHYvsUXNNsZCkbqNt5tjm8HBfayuxtN3RR1q3Vph0G43BBQtCb0H6QYtJSD7&#10;2wbj8ibaFlP5UWOUqRZwIS8LSkzJv1FJQ/fW9zQtfFUkKeJJLKMp9kJw52gZT7Rnl5tk5pb0jrBG&#10;Uql5VwAs02NKFp8AA/ocrNg2keOv7knLmSY/gqprSlP7mK171MdiLSG6IOr0FNngGBunjGa24PZA&#10;4L3atwi8ggBOKflrbXmbiMy3MSnWVJse9iRdXsJ7cU78+hKL0VDfYYNgiFGOqJo9XojU9wlprTs9&#10;8IowGEiProIrHW5stirIuqRV+AAJlvbHCTb46iBf2TLRwkAfgZd9iTaMSfE2oRtduMjZYKR4Fd7g&#10;nQjJYxuGd+aStM+JpIwqMoihpKKZ3SVDVEQDKrkzTMOStmeYQWouOHV7mJLeZ3PsRaQbtOxRxa1a&#10;ToizfIaoPreaOsixwJ1SmtKNYAqCX69RrrWwDwFtIhN0MJ879JYUIxH1aJ0F7TnYLGzIbuOrpDGl&#10;l81SgqSDBDLct4mwhy97+rR9UYDwnlA4TbB6VrT3yQI5p4NIfgy7mLgh0+UvpGo2X5d/7KOeAa3J&#10;2B94BbwCXgGvgFfAK+AV8Ap4BbwCXgGvgFfAK+AV8Ap4BbwCXgGvwMOngEdwPHxj4lvkFfAKeAW8&#10;Al4Br4BX4BFTIOQ/p3zE+u676xXwCngFvAJeAa+AV8Ar4BV4cyvgERxv7vF9k/TutQiOn/uOd7i+&#10;qWOvoZZRZ32CDYd9E2UBSgO5D9YN/AKGzKcZXNhsnFeTRQKjzYKs+mO4NpZEAtnAQFd2jA4QJ2KT&#10;SMngHKJJBTlAj9ditfv0VDzRn8uPdDjPm4e747oHL2EQRHCshaFc605oAMGRkWmxVrnIzKIeixp9&#10;rMhVVMDyX5I3JFB/B6mRV2JwLsimWpmJWxTg26iFLUkIwdEW42GjaUSRZCjH7bb1sZOI64Z9Iovp&#10;+U6i6d3ndweb2y+ogOFILGydQk5zP9rPpeWHZFK71pEmsU1yiMCJiViqkA31+ZqFdUu0kI5Hr3I6&#10;yykw7G4buIQNSnEZ7kPlRiTknlaflHp4Ump5jUiuGOUBdyTbcBq4ijEXCbw5GX0lVMKfmyPmQ4Im&#10;JHDTq/1w2x00bkle2gChtSQghuqmntyU8BTUCgBQHIIGKaCgDLDEI9cUlim609ZZ76YP8BTwZTps&#10;iQ2a4jJSNfk6eyOM6Iz9UY9mTK7RGn6rhHJOSse7aIwJLRKiv+2WOWTV3D4lO1UNnkmXRryEO29C&#10;draLheQfZQsMiO9xCltiSv7QZ/flkqGa7YPg7EIC+CQzPEXWlzNbwJ64Hi3QzhLe3inNhDV4JX24&#10;3twlGsAL/v4Rz2mRaBHcmiGs5gUcu9v7rCU2YsKVKKeFyTBdWMkjavkc/dU4d/fcayQHP/Chs+/7&#10;xgOkyDUc/e6nOdyRxwQheelUOrRpidd+u1q1JWuExF9a1ZLHNuTzvYE5VcWSfK7QNNmbC3njnZF5&#10;CN8OU/ny8mOa5T57+and8d1E1gt3PEGDq424wt2HUS5tq5qyoKxXZhUvoXkdG/goQdxmTbMQ9k4k&#10;xx7c+pw2o1+KMfwKuSMDDHQBP2Ycb2P+u356/SPf3NCcs0qEueR+9BOzgz/yt//JP/ozf+if37cI&#10;nK8kLHt9mzJHbWlSBxSpy6F19quHcnyNLMoRwjIiTkiIbMmZPEQ6peUxQCucl1POLZjaoUmb1v0u&#10;aEoxEX5KTRp090gzp/EPnB7yPxI0OAJTYrvYqZeWjJn69yYRYy7w6Yw6rp7fFvVCp6Y6aBNey3Cf&#10;nPhL6o5OOc8j/nOy6hdofMkZAMc56BZzEFdcHz+/lNj45YUFyb1cMlJIvJISy3RODS6xjCTIug1g&#10;QNzNNaofb4w0kt8TC9frycSILhkiJy/MDF6jvmGL93EsCI7Pl4JQm2kjnEM5kvJjvzQEx5VcJnuH&#10;2FsVUl9NK3uEwGP9GspfQseXrxpQkWBAy1ZboQAUD3M4u+9OLQRH4FbFdE8UCMEKSX+1JpQH6ruY&#10;UkGCRbzNkYMcSOCuYIPZ0aOc34SJfoNRXhN7YY3FKCH7835PRiqmlf3sXLpW15ZJKlBrbq+tNL03&#10;l8s/u5HsfU/N524NqiWFhgkV54Az7MVTDad3ZBJF7+xYCj0AiqmLRrY6lnWDTH5cN+zDZSEPYkhX&#10;HUrWHU1syG6BvPH8HUFSuMboh1plDjtWcv/et8vkev81GseFLD1nRCbJ8eaVUNlQbWQ+zimhzWDb&#10;t5RCS/wKk72g96kWassm+fdDnFBUNjqbUI5DtzjjX4qXEb36LkoFd8oU8isEw32o1TVze2qQbhKa&#10;Zlr1VWRU11tpdo+pcKob0siEcqDWLCFKd9eMXiFBcrAxBMfXJJKUngaZJyPqWoKopqQbNHCmshbd&#10;zeeIAqYFKvjonOAAL45kITkDnSwmPt7RQEa5TUi9yUIDxir2LnRrMhwADzqnDzfoRY7SSEuObVU2&#10;lCd1KRUcphLz7dLC+xyp+jNnFsAXwONkXSJ4AJtwiLfdkKiYGt4ZvWuo7AUD5ZAYx4RbnFkw2xP3&#10;MYkvg7/EUMcc7ywRAQb3kFQyKiNPkWPnc8skl/TmoHXYJHEVgr7m6yRxdSCiqCISxRQV8j0CWVys&#10;pE01MUxaYH1ESLYDIvs19WWNXv7LFbITabXGZA+pjB9gNivwcLtMKzAKSxjvITKDGGvqziso1O/Q&#10;wqSA0pyeWKFJNRH5cnxLEwJRFVOQDPBtT5NyYLGSph/R1zV7iMA50ZBunkkAn9Hlmi07LYmcy5cI&#10;wQHNj+ibgXwis/UUoei0ukB3Fqjn3YczTM2DlgzodeK06AxOqfwoZvX/+uOb8dgAgBRBr+vwbCyl&#10;jv8L6Nellz/JK+AV8Ap4BbwCXgGvgFfAK+AV8Ap4BbwCXgGvgFfAK+AV8Ap4Bb5YBfwX0F+sYv58&#10;r4BXwCvgFfAKeAW8Al6BL6UCf/CnVu7Pn7+Ud/T38gp4BbwCXgGvgFfAK+AV8Ap4BR4aBfwX0A/N&#10;UPiGeAW8Al4Br4BXwCvgFfAKeAW8Al4Br4BXwCvgFfAKeAW8Al6BN5cCngH95hrPN2lvXsuA/plv&#10;2zGghXQTBkQ6BJAuL+z3KwnYRg2CvtXgE0VEz0kB30lroylF4CXVAO2dAG3mmnESCpqnAkbHfZg0&#10;hVEFItl2bELAThNi/8XAzOWxwaFuzYX19umZYOZeqA90eEdtOY46xtJTgGxZ2R+RNXBCE/wgd5Ma&#10;HK6wNmSXUsBqALAqJeNugWjCz6qIORsrd6w0qdf1ctfOsjSKaLEUZtxmIcgnpjHGkTSj0TQFsoZ0&#10;LU4EBr0d8VQ+bAyMUtcGLToi8tdsdrFrxuy+MKDrG3LgPszOT3c/bUfWyCdASXsCzCx3wkEbPFyK&#10;nBbUKCoLkpVSC40oZ9CxDGEZETBRgE+70MA/BbcRHDgIFY9oJzpWm/wPhaHrU9zN1sA+Ek4qqHFT&#10;pk7nGHFCQTr8mIxpBDLaVn9QxIDLdrBR66MCE3k6KumXO66YKaX4bacMqKYKRQ1ZAnDxIuKoKgN6&#10;Rc3YGEjOxEpwVUNxXw55hq4pFT3k8AaxPSY2ZVKCfUbwPkVVN/nmTTmT04sCAZUH2CSYYAXNBx1j&#10;2Km+y4VluSWy05p4aktklYLwcDMwoDOI2bX5FExB6uw2DRB3fSDPbJdGGT4Du/LOxpJGExzAS8Rw&#10;3GCkxmBx3pjzr7plUA4bxqasMDobmggboE5jjW8HtQcJroNWUA4LNmC9ATu8nVQrZCfe4K6pyLnc&#10;VJ2D7lcSKPxKOzz8qx86/c++8QCaK2Tc3XyD+9w7s1RwayV9LIcgerqWg5VM2SWIa0loOaXQMxBX&#10;16DbJ7SK9CsZlKfaxIBGNC67VzWTfHQgDOib2VA/XINMymR4VThDx/Pxbb2kuZTu1JGtQeCgbsGB&#10;emZ4/NzueP/W5/XDpxAGT5gYwRigz3PM+la6+eM/Pf9737xd7/oIgzSzBe5nF0ff9kM//KPf890/&#10;fM8+vFjJcjM02nbw1FCipAElk9xy7bv3Rru2PZlZy5vIpTl1Z4PwTomw2UZejQlYiWUt0IMlwz0x&#10;xxOGOGPdVwaua1IB2mNMSEQQrd1GAtbgIpR76XqREQNaBzekS5DmHYHf5qOiKVc0R3OkwZRWK7Q3&#10;UEJpSD/V7hZIYq47itRPeJcOpfHSelPh+oKIihVwj5oY10i/7uYXuZRGH54bA/ozS8luzA5WFixt&#10;ChCUOCPG6GSZ5cCkIWlhGFvkfE0qZcO7MjlwzWjg5ygftqGVKmuWtjG4CC/tAu8zmEfn2FHAfTgA&#10;7PVSJaWL+/BSJGk3BmDXfaiETVqZgwrlR0mDmyGYlYlPa4gbRxnyPgowd/M2mJ7IYdsGj0GNnC8t&#10;gnMVkPin2u8pFiNl6W61Atwzo6kXohsNWgqb4J4rAdZdvgI5tx1ZoVjhqnNsOTBf2ZDplhsxrVAH&#10;oKPyfDzFJgdVhxIaZle1tlUvr+Tpd4B7fmFpPz1fSQTmsaWkNarHBmCvrjvPNGWg39U1pPheKoF3&#10;uSdZt4/61l0StxHqBIae1tKfNbPdkR8K2mthgu0xbtwxiW6dyMqVQ97+vlXXX/ekTIr3NK0mSVDP&#10;XxCeNkaOba2pegFTdU5A5+OVCKiUZ9RK22BbYCm8wBrxYEb9q1tZuM9KLXgo9eWAAmeEc0030t8Z&#10;kvZ92iejRp7JXpV8ZAXLS2NJr8GAjhV2HgRNbF3zYBcD+adVRYQyMqKiIsSWGyHl+TKXyUVLUNAr&#10;JUiuFnf15l+dyTYGTyFpN2lGBPqqoinbvfIgHpKltbIA1Zffn9co3zdYPd1z78gyG9xE8MdU5Q9Q&#10;0zQp3eX6ksv9QR9mM8skx1MZnSllkk5LVvkO8sNwYEvUQV9mXItWhG4gFVFUWATeHst0fuHCXgeK&#10;JkoaghS30M5DRE6XeMMlUltF5ajuphDTXjgx1rIFzcd7uTxxQe/+bSw4faSFxyinX0b50aJsqYh+&#10;xnYfIy2PNqbqs0N54j5W5NnSMtsMdW9CpHB9t1J0/nbo5xIwt4Xcux3CGQL4MlD17sPrHXmiLvcp&#10;EaIXKKJWSNTbhIbikDcSqJGra2I3xzqkRPPv4k1Si+qClr8Vck5NqeCzF5Lu7urGHW4DBsRDhzDu&#10;M+TIFYVBhXvqslVTKjiCAsHCZtlmLU+8dsmWrSO8Chagqzs1ngcD+vM09Y5RFO7h+6UnaV+xaz2Z&#10;FIr8dvdZg6x9TkN2MpfRv6BFXLn/l/rYEILeT9ZKwaa4crtU/VufyD0D2nK9P/IKeAW8Al4Br4BX&#10;wCvgFXiDKsC/IXiDdsE32yvgFfAKeAW8Al4Br4BXwCvgFfi1FPAIDh8bXgGvgFfAK+AV8Ap4BbwC&#10;XgGvgFfAK+AV8Ap4BbwCXgGvgFfAK/BlUcAjOL4ssvqbfmkV+AIIjt//dveIAnaJAq5Y96E6/iKy&#10;zbbg2mgTSCGFdYIsNYGaNWpCcJTw16i37KIwz90sE2NF3LXf6DSAwcioGaWCLAiLEMPTsSLH2Usg&#10;b3x8Im645yOzxa07ezuF45a4UN1xaCYs+Hi3JBDxMaVNM95HsPHoox/cDJANmGJqcrHW6qtViIC7&#10;eSadjCpTo8jFKrMujG6Rz8VJmk/EE5KTp0NbniiYwN0czJAYPnTXxAaOG/tDjbGsKQ7EOBdjmvvR&#10;GgiO1emN3ZnJ3c/pJfuT+7vjvdRs7FdhF7rSMq9WOxVPU0oe+RYcPSG5885gU50Ab6GgCfegDkzN&#10;Cdni9C/+WoENWQYDl3r33OX6cHJUB4qLUFJFTAQD9fZFapneWrwlRCcGDAjGsETBVrVVRuM2JlOY&#10;xvIK1p4V2WbXaqOGf3Y7SRFFHZia3YdHMFT2yJgZwBBbKxmDfkMawo0VkYVN7Xfwtz2IY7VUkwu+&#10;+EIuyyZOKBH8JSE4EviFWdUQ98lpItRwVjWJfaF2TuX/uLb1kWsOQBFokj9xjkHZ1BaWQNEELYJF&#10;nK4lLF+ZmHtyDS5QB+Y798QFEBVqk9xLzYhXwpaVx2Y/bwGO0d1YM8YTmRQvkze71ZUP1dTsnrhZ&#10;yP2Px9K2Cbny+30Z1C4BGWYb+VAZR+4+OUYn7drsGEDADqK6gMFtG2xYCJa5hc4cxxURXSLch38J&#10;XwEUUJHL71Ja7/+Vnzv/K7/roBZL3prsdTMYA2+PbEaNAGVK9mH2dkZd+Cjb9MgMDypLS6HjlfT3&#10;LJBBWXLygTFz2LVL9hAPF6UtEy9m13ZZ7gLrxTaFIq8mBF1JWvKgtJIUmkxe1Gx5KZJVpohl3XE/&#10;urOQFDA/G+uZ9fyl3XF/boyCJ5EYL5PjfdZWR6rI0Ys3/+GHpn/3G7ftP2hJ5NQK/QmCX11d/va/&#10;+SP//D/6rh+/Z4ypOxMJ0T7J+rYr8mEThtSUfMfv6Iip+a0NQnBg6OeU0AoYihPilbSb0rYGuTUB&#10;AgmmiOQVpQJd9zmTqPmRxtZVANKkhMzILTydbaobsHcUXNBSd66rgrDKRNTIDVzna5odOna0dAQ1&#10;0iBDNvRMNZfSGhJorq3J214gaROBwy3iMuLZq1KofKi2Wfe4CtLkSCA1Wf7XlQTtJ6fGOvjkarhr&#10;5zExEzaFzNyKQBbqEA8xWxtkx24iVhuky5PN0e7m787uqRqXC9EjQeG0nWXocExctVOHlnnw77n6&#10;cHcAts32OEKyPSzkKe7DxxKBM4REkIjVNE08rlzXe8W4BEErk1hVytYIVnp38zXkbRGCY09pCCAg&#10;uTMXasUl27JWyGr4dWfmWIlDVNoJAawyRHVGVVAKNEGDzOBqvp4XZltexChi2emP4vz+TAZiRbVl&#10;Bw8KA/NED2B4Z6bNHC2Pm7Q+4jAiOEOEpDRH5NynEuveQhp5vLFsOQ4kZVXU8oOmZM4nm+caTtfQ&#10;tmsdJEbKgc2epOKsb8vnpsTNqZElyA88SUsUZnOs++6546lkySUe1N+zZeupfQmhpwMLnfZaJhSB&#10;B4IEH6Ybq8MjEJbmgY3jMZLkGvJ2KU2VSHd3SkMtjUJp0jS05K8Ej5oqvTIG/JD8+5u1jP4I9vMl&#10;sS/UdJ5RrOrPV4oucgUGXtyUoeEEVEBWTKkvQI90bsX0PhAioZXEcSrB96AkF7QryQBP15Zz3tmQ&#10;Be4xlDSKAXHtqYE2YupdCFpgC1K4M1PMlIJ4GjmOYyBB3Jl3Uee8BFRTTT9tYGxjQi4kOI6oqJ6D&#10;63h6arCIc4CrGsDObFNfX0a/hxV5QBjJLsrVlGhrGRCXG1o9bwJHcJtAcIUmSZoyOXIsqAaBTWCX&#10;2XBzJSC5Rip0s0sJrYGlv15a4foS4Ec3iIOhrzINFBVPEdHiGSBHBkjj22BDvQ+i2zZzXMxFzDUA&#10;Pu7Dt1wCAxATdzY2zdd4h03p/W6FwuBEUWJB8BLywz2inSR9mYZPUBX6DF7xMgT/nEJ5iffimhAc&#10;GdJyRO9Bib2XaV50xQCAk7QiJ7gqw0tNTlXQGq/VHKt3LiQVnIE/454xRDk6ID7hGRq8pvVRMTtK&#10;Jc1podTFM59Z3o0RjdcvWcV+2JbjFVGxnj+XvPoS1jLXNoWKHCLonwQX1P30EPAQWiUcXkyi5Jxu&#10;fjqTbLuixNhGUhrgy6uIXsnHuHwFdtO2UKmrP/FJj+CwyPRHXgGvgFfAK+AV8Ap4Bb4ECrz9r/+s&#10;/ue+fXZ3dP+3/s9/afffl+AB/havT4Er/+Uv6X/u22d3kfu//+3/7x/u/nt99/BneQW8Al4Br4BX&#10;wCvgFfAKeAW8Ag+FAh7B8VAMg2+EV8Ar4BXwCngFvAIPiQK/959+5gv+95A0783XDP3z53+la34g&#10;3nxj7XvkFfAKeAW8Al4Br4BXwCvwaCrgERyP5ri/wXr9WgTHz37b21wflvBilGSnUrdKQh7YGMcN&#10;NirAWKFuVnfPAnYJ9g1VcHavYOPLCawRNbEhb98cNy3YeVLbbjpYAaCwoe3jdav3GTlcPj0Tx9lH&#10;5mK1uxOaHy1vDXdDmGRmPk0ViIFtoN0JYSqWkqRh3pIE7BEynDkpxZ5TwSQVEOsgAt8jJJuq+q0S&#10;chGXcHgtcrPsbZZiNlxPRruWr5emS6mOdXIDNZpi60pB2HBXpR3pb28gCrgPs0yVMWJAMccTz892&#10;T0zPXtC4vwSD+VFl/vEu5Dgwo1LQg2kGg7y9h+6vHcN+6z68gNN8BiNem9zcLVi0eL9vRQJQqAbq&#10;PyLwgMNKiH1mxr5CuLHgaAwSggy0sB0w+bcCUd/5LsmmuoGvkAIn6GBME+AyXB91W+cFRo/N3CG8&#10;e+r0dJfo3Gy0zNl6hAjswC3ozszVH617mhNwhLYLt9+b6ok8W9UNXpOZaAN0RpuCvoUEkkPeEtiN&#10;7ShjyMip72aUGMEqkkUJNAWNuPMq7eKtRU8cwPF0BMxFE1Z6d+ZsLTe/jV3m3Yc9bE98QFs53zuW&#10;GH2ZNtquEKN7LbN6bWCCO4LL7Aq8hNsnwmp3vzYERwwRWhQks6lE230igaQgAIW0w/tmKr3IpzLi&#10;TWA3tt0ZIEmS4Xq5AnmAwrvAOGdDy6tDoDNiGAPPaTt1nVx6rXuiUhFqGrIQvrmUhkxj7PoP/Jz7&#10;3lPTBR/8y3/9ncGff49+AgJEcBfgEfejFfJY0jMvcwOzi+3nrYasKDnxl+6uRdZbtfgcV4ByPIgn&#10;MYZWxF9azQWIcUHLzTI92LUz65mXtA+rXdIxE7fyjpKZmMFbMzP8DodAcJC7/94doRgV9w3WsV9L&#10;M7qEI0jgOc3I59tEVOtnf+4jF3/3G6RJw46E99W/8fFfZyD+yh//w584FwGHLfM8vvWyqHCIGIvI&#10;6fxYIjyot2fmytfVUSFFTrc1YBFMkOjA5doEJ8SdWS0k5qdzidWFTUG3kIIowhZvmH8LynKdUDqu&#10;3tIHAyizI6PZEcG+3lTWAREt1E2scCF3lw0gAxtdMFzLIRsDoxpqmibIg6KNlHdEMB5ndpVGRmTL&#10;pyiwG6Uw2DYZwYFeLMlNrylUt6Ev6adLIDhuzA0789nNYBfzL88soS2Qx5RL4E4osT4GqANTwiM0&#10;4O1lPttBS9gCX5MeawZ4WzXaHTfJ991EVtHV3J1wP5K2vRAIgqPEcLufzqHbQSWIGPfhU6EcJ5Qf&#10;NkpyI3CBmvpjrHTu8iEYNAuQB46Rk91Pl1gfG1RqXEZi7FBiVNd4TmtQjLIhx9KwVQGhpYA7YgsF&#10;hTqmKflnqH6YMJMrLKIw5MIokHS6oZU9ArjgAiymktzciuBIgIbbZtBQgp4LHg1vWpCDGXpe0gKX&#10;tsHcg927jC35LNDgO3PLujdWkkInhGSpE0lT+wCtuLY9BgSHguB6xPfoIXu3eyZLHUj2CunmAZBE&#10;FReXKOlpGINyg8IskXv2OobLOGgKfGFArIMu+IQZTfZoIyLktVX+pU4KoqRtMLgbnWU6ndxEqCSF&#10;vpLbvL5bSeU/i2xer9G1V5VdqLt4HCdo2wze9nAFqISLh0AGgngMQYUY25Dl3xYMguaFmJsxZSdl&#10;UcR4u6lfBd8Dc4w4hxUUNsaOW7sreal5NjhRkb4mkyVsiAiMKJQVF0MsmSDCa11CuiQoBRNiQkaF&#10;jGNFkI1jML5eAl5lRQOqeLGYXkD0NVPXL9d+TUSLubHjlihimzbggSLjQryJDBMb+iFq1HZoFU+K&#10;D/EqthXsBvAUN6hCK5CVOpTzF5oWsFh1iR2nMCtGqHVBa+wTukHfvIKFFa53NtLOzwtSZdu2mWbg&#10;oYztQcfm9XWMH7PLdEz5i4Wl8rgAZHiQ/CXGckBIckixfRimeEir8BoT94TQDTcmkh/OU2tbsi8v&#10;3XuUna4jnLr49mPJyCwknyYxbdJaplTNcEl8uxLZAwOAToMGfS8R45uZAoC7ib4TumDDa0C+ovyM&#10;L3HGlgCCLig8w44VKoopKuieJcAdYxxc2HttoNOooq+k9nDz60N7de3jdWxFJJDpOZBZNEn17amD&#10;tHyFlj99Z5nQfFyCYrQg2skUxwSsDRp4E28hDCL6GuoWqB0j/ebL4fXi8j/45GY8tm9OKHm/rsOz&#10;sbwm+L+Afl16+ZO8Al4Br4BXwCvgFfAKeAW8Al4Br4BXwCvgFfAKeAW8Al4Br4BX4ItVwH8B/cUq&#10;5s/3CngFvAJeAa+AV8Ar4BXwCngFvAJeAa+AV8Ar4BXwCngFvAJegdelgP8C+nXJ5E/yCngFvAJe&#10;Aa+AV8Ar4BX4cijwKg/ml+MB/p5eAa+AV8Ar4BXwCngFvAJeAa/Ab6sCngH92yq/f/jrU+C1DOgP&#10;f9eWAb0B6QYcoe3tMnwYgyroPqwAOKwVfeQATIAATgh1WgKQAwTx9p6K3NET+Vc3GRA/vY4hnzqg&#10;myUg020bDNbVmsitKwCPzgpDXH1qIYilj84Fe3e7MpxoAVZW2jTMXNqRS9ImoZoSuSpThJLrDppZ&#10;g/u87SMRDHfDEoaEhQX+KQYWc3uCYpsImlwCarbeCOhn2/GlHK/mQmReLYkTB/6sorrdJQ0grRuZ&#10;sUqznhw3h0YLS9C11Mh1QVQIcqu4EFxacXZDwy07//Tu+GhxRz+8BorlZWKV9kHt7AAytY0x6FYT&#10;JS0HoLPC4DISTgMmYRKcEvSUuRkEMWiDHeJn6UBNiUKnTDNFszL3vAVKHc+Oc4S3DpPrTpzI+BFa&#10;KshA2koJ11iDibbCLMst5B0JT+5DRMSgwiwDCm+rdxORlRFiswA2qwQKeUO0KuXiNTKjqypxjr+9&#10;MoWIuJoBNt2hANYh1RkRNoxM18RIJTQ1KszWkOjVbbAIdehdHxeQiJhaQQ8d348xZ4hXNwVU9bwi&#10;QCFQbhmBzG6fSHiPBzbZGwOZAH2AvVwzEkTRJXTnYG3UvFOwcV+sbfKECjAljm2EPLZYmsBLxEOp&#10;yEM32ZWZCFp0j0a53RYJholJrfhI6mKwROBV1J0ucLzLuTTjHlEUh+CfxuCwOwUU7tmg/JyA5Fcr&#10;39RtAAAa5tUf/IVfBz1c/8V3a9JYLIUZd0ZEuTkaWacG7m+AsNnWoQ+CTkMuiynZvlQKIvbTAF8u&#10;Shudoi1k5zmR6S6AvJ8yiLY93LVz2LFs2YH+SVuItO6ELoB0wXy2uyTCDd1xOwUydWZ02vzs5u7M&#10;g+VdVeNxjGlOnL5zRQVTL/agf9yUcfx3f/ri//O7haSoLO8rf/MTv85A/Jd//Dt/9UKiqAPcrWvM&#10;Vx1Ig6+DtL6iRw8CWYzemklnt8sNQMC0TgYbxZUT5k93XWgwYhOjP59Jpp8TPbkCEjGnpLFG8soJ&#10;FxiD/ddM7ZG6ZKTgPm8bDGx6BiWxTcN2NICkDhjPW2ykTRnNDqUQZwS61uqFE1qI+agg5iUxiCMk&#10;f90gYbuyaIVGHNUExzWlF715TcjaCnKtAXNkpuSqlNR3trIK4UWUSc9Pjcp5AoT6hlb2SqsXW/Zs&#10;MUuRNsH7fbBsNcBjTQ3k+fbgdBf/l0oreHqA7Ga028e9xqXdmS+lcjCn2brEdgoHld38yUpg0w3U&#10;M+7yOVSNEFdbqZGBe4RhPYwk1U/BgGbw5QJ7F6Qt6/ghyszByvKzMsMh+bYXyv/dUFiukQ9LNGNF&#10;VZmuF31aEdZKBCZQu8I9l7Q5wUUg6ZS5xs1AEsgS1XlFS/wQEjVrW/VyIIxffR+ZuYVVpsE5jpOO&#10;lfwKt9X9AzJieedWd1n9fK8QBvRLAbZNcLuGIKpL4p82Uf61kEvj3OLqalsSje4hsU0FsciStO3m&#10;3YHEf0yM1xIdjyk/N1CgJC1pcKzLgeMjg0ndIsDxALDXHr3dpMAEl6FVCAVW5zA3/UOUzUvgfWeU&#10;n58vZDrfDGyHm1EkcVlRVZxjOldU6UWaXiivLlGcbwAzjReAGTscLmYuM9lLFIVawW6DHvjaiEbc&#10;wo1K0yCRQakDSVMVk6qBbH7Va1ch6SWmvJpgZ5S3l7Yrw1dFkiLaeEtKaGWJ0XJ6ZQliZKSS3zVQ&#10;irSIFdvA9jw1YNCu31Mc38IEH9HGPynediPSXHdGqYmXrQtKQc0IdVsRejlaIN5y8JovUR/3kVUu&#10;YYnf5kBAnM8IYfzimeSxO1ShNbCV0T4nolLiNsSjG/yygD62+fUQ7/4twKBdM2osryUXAQiYm0Aq&#10;uzMn2CykfSD96RLnOkIx0CWtekjVCXPckZwG9LI2wIK+wU5FtLNM0AUtmroYLMH8XVFKn2BFvp3Z&#10;kjpC7kqmNq/7KFq6WNmzV72JSPnBDOhMQ53A/fqSFTDNH1vxdKiW0DfNJc48p9pmhqaVNGRriDmn&#10;nTB6uOfACna3Y4E0eE5byiyQ0G6OJa4uLD27b4rkElq1gkOgn494Uyi827Zoj6YMb/IdWzoC/f4j&#10;Rfzv28ocnGGFOmPIPm6+xIzYhiU6XtDM1SleIVoyelG/i4rxXDd9CoIrQfnvfWLtGdD61uMPvAJe&#10;Aa+AV8Ar4BXwCngFvAJeAa+AV8Ar4BXwCngFvAJeAa+AV+ChU8AjOB66IfEN8gp4BbwCXgGvgFfA&#10;K/CIKPAn/uVI//z5Eemy76ZXwCvgFfAKeAW8Al4Br4BX4FFTwCM4HrURf0P297UIjo/94XdsewLW&#10;QUE+xxiW/ybZstSiNSNT/ymsf2xLVPt5AxYV9xz19ClmISarUQNuoA78OO6SHn65k5FDXJ1GOblI&#10;FpHYLV7ZmMPl01O56aeX8tPbhSE4qqZ409Levo5o2pfLW3DSuR+1Mrkqis1lWcL4WZHHSs0uUSyP&#10;DmHvcvdJQSSJWVVYOczNukV5iO+lXJk1ZTkXc9lqISbuYm2GqBp+QBjoH/QJXqQMBkP3WbMrHsNs&#10;QFwOGN+S1Iwr4BY4w+poJ9Hi2Kzixflzuw8vjW6pgE+W0sgj8sj3MVIdcpImOIENdAmiUf0xETkr&#10;UzhcQnI6r1QD8h03YKkOwTfYRqCaGmG/dR+WuKqAcy0mtEuIMxewH7pL5micOqa3SsM5RVcHMLYG&#10;TWpwX6kIMNguCNuh/rmQZkcN1ATzPVLYQhFr20FQj+YcbJE5CdiAN6pDltIKETMvbHgqRHorNquS&#10;si8yMqlVkKgHK9xex5zvDTXOg8zgGrlE0shglXUf7iHaciKSqDk1Jl+hRlEb843NbhewU61TCUV3&#10;8w0MlbOFgAXch+OlHKf75hkbInKUvrKdMtB9AC9nD5PR/fQEI/USGa9y4AiaxKzI4E9cjsxgO0N/&#10;I3Kqh3A1bnI5k4x0Qa8ljtQrADu4ZnTgAD21fgfnSjshblKzI/F0ci6njoihcemyZIBUgyAIBng8&#10;U5U0A69mpmqN1eHKD/2ypoXXHoR/4Wv0wylMavfN0RtM4IYrU8u6cUOO2a/dhpe5T1nuuBaH/mcS&#10;OTgnb3WB5E/gqOBsKqGzJHderyPZskOOvlZLAqZN99Q5VcKoHp+fax/7F8Ipak8thcYbgSkdRpbn&#10;h8gVa/AEtjkHxsOqMlxMpykuzfoBOuPf+Ynz//7rDAmSQJZn/s6v/joD8d/+0W/9+BJuT12Gg+Br&#10;9ySxPpuJVXle2doagmZw1LCW72Pt7tBsjdVZTDwNdblbZ1wKRRCukSsWtFDmSNQKr3CdWsFQOUVK&#10;cR8WoBAw+aGBZmREbFB7tSaiiKbZDKn8nAaiQqQzO6SBIWvS5XrzV9l8zZgvcuRa0LiWY8gwa7fj&#10;1oMjNaOlpcDxhso2hUnEDGXC9Mlx0w1Nkw3SwkVhOfCltRQ8z89sxG8tZXVYsEMcBmclrJXEBFEE&#10;R4fqwBZwMfsESHkLEBxvK2x2XAVDKaV7jtuC1vlUdm0X1bcLC6JmLkG7X4415q8Vt3fH7cJwMWUI&#10;2Bp57LVe3aPA6yKvzrEa5STv8YXIklOlcbQnGeQxKg61mipo1VNEx5SSzl01mGNJbVAOVMmbYOK5&#10;rt2byBPHtMC10LWoZSv7Eqt8QRyGFN72GgmxUPN/EOzDuJ0RF2KKmrwk/7lSQRIqsdTKX1PHtQYu&#10;MHMLmphKwrlGOC9HSNmN46cXRsn49ESO7+dWuJ4n8uEac6+VG5LlsYbk+WuUda+0ZWXZO7AUOthD&#10;qUyVvwMU7pqRccEJ/IWumQW9JaVAuwyoAt4H96BFPK7GTNqWwPLvHqSvBpVmH8d3KiUTzQE5emVl&#10;U/hXN8NdI+8wVAj1X5zZmTWGfk3EgFoN5lRx5gqgwEjFRFqJClm8a61W3cslXiRjrkJXcma7tPVe&#10;gXIVKFvbTB6J/kUiiWiTGHIoj+XDklPoGtUPUfN6KJOeIgTHu0CR2m9IAmH4XoQMwKk4RHrXg63E&#10;GOiEEBzNjZRtyoNyJ+bQbYyYn5As4JoEJQ2E1oEtpAJ3HyXprQj/uEQ1OyU4wNIh/R78S1AAK3bD&#10;fdhFHrtMCI56Iyn0hQuDQn4ehUxOAIRBX6ZMl4lPK7kqxbKV2mQN2hi9Li1bbXA+C6UpBo7bIy8R&#10;KULINXgfb0w3iWYwBgmk05Nx5IVyDspcjtLd3WcP0/ASZaQOEBPMgOlhdiTgxuSU2bpoOYV8sAKp&#10;SSth98Q1HnSLGKEvnUofl0TNaw+lMNjD6BxQgu3qSx/B97Skoe9OHNtzN/KO32iFV6sln2aU/CvQ&#10;GpdY4Ga0xK8wUgzn1NS3IgQHlHa4OXtihXf/C34BRB67NZX2LAhnpK8YEb1mdjAftdbaxgNWhz3i&#10;X1UoaRpYttyZTUxSFbBJr8CnF9KMihBJBcAmUxpdhctRzg7munajKsvonXyKivGE3pJadfnvf3zp&#10;ERwSo/7/eQW8Al4Br4BXwCvgFfiSKHD2fb9T/1v+5d/h7un+7wd+57PVX/xa99+X5BH+Jq9Hgbt/&#10;4X363y99z+9xl7j/67533v33eu7gz/EKeAW8Al4Br4BXwCvgFfAKeAUeEgU8guMhGQjfDK+AV8Ar&#10;4BXwCngFvAKPnAK8iegj13nfYa+AV8Ar4BXwCngFvAJeAa/Ao6GA/wL60Rhn30uvgFfAK+AV8Ap4&#10;BX6zCvz0t3a++ScItPGbvY+/zivgFfAKeAW8Al4Br4BXwCvgFfAKPIIKeAb0Izjob7wuv5YB/av/&#10;q3e7bmTANZbESIoAwWwBxOnOzIGEOtWjIDgDcXVCqKYCDKCIwFUhgD4KJ0oIgKUMn5YxvoI+gFMN&#10;IkblQDUxjmocC2jqM4SH++iF/HLoxlKYRCel3b1sCgG5OdjT4Wz1D3bHrU5PP2w2hC6nbGv3owJ0&#10;vxosNvdhCBEikJRD6k8GcmscGNW0AjZI9XH3qYErronyvJ4KbXM1m+7alm8EFe2OK6ABKxrHIJaW&#10;M3W60RDCY6NtfcxA/wwBvN7GBoBrYT7aPXF9fFNlKe4+vzvuj1/RDx+vpG2XiR08AJUsI+yjwuUI&#10;IBa0QYwqMeKFIg+dvKAyUVgFZSVkwA4AYa4xA7ArieUYrJU2SNM3BgpK8U85iLTurEUhkbMsjQtb&#10;gAvGwNAGSE8stZ7Q0Rnl5EIMluCy8dxRYlcI6JhrhrKwGGkdAA1WEs2qVKT7SrBWOQkYgxKaEOtq&#10;Xcg0WRKHS1lXDcK5KtCZUdQlIHkH4PM+TtTjGKN7tjainDJ/W8QG7bdE6hUxoNtIEQPMeqeGgmoN&#10;1mZE5eAEHb+/MTrtAkyuNWHFHEZxFwhdkGTd8aGiZikMFLq3l8gwNww9HqwRtPdA3HP3mccyzCnx&#10;NxVzOZtQi5E0+l2jWKZAvK1WMsenpp/R5DWW3BOPQIueTOzUV1aSajYpsYNBuVwtAFCnVHxwRc5k&#10;otwBYr5NtOjJXGLsvqLHg2AE1ltB8/EgCy//rY/e/3PvvRJWH/jg4oMfaDcpru5goJ4zUGdwganX&#10;MhR9kCHGKsIFxqCR9pCot5kqlk7e617ZjfLJ8Ejn/SaV5B8SRXE6ksFdEQy9hVSSUlR3EKvN2FQN&#10;MRHKWvqT3nlBn3hw/+Xd8f7G6LQxaNHMP9Xktk9/23CAFSNEXLlbaX5ePIjA7/zZs//hdwoh1/3P&#10;VSKR0+1b7jpbtd/7gz//0e/9pp+5Z3jfT+WSQmcN+/BdXfk9wXszAUDGhDg/wyTt4ynuidfaEtVt&#10;yulNpJpaEcWu5cCJdokMmICzr/TUBVGPdbmveQMAoAzHBiEP1iAYcjM6WkJQPtQ02EAuRUrejtQE&#10;A3qKUHQfatt6hHtu4+YNmkfaTMq1QQMMaMynYEHw34VicImX3YKYLcpdypVm+qT+CTzXEkoRrbGa&#10;F4kRYDcQ8ILYlC8sZHZ8emrxcLKRUOftEDRuSwVNEjg+AXm4QbTiVlNCuUcfHgaj3ex4R2kM6KdK&#10;qSUy4tdvMqnWPtZ4anfJy7U1cm99b/fhleJEp97lUm7eIyxsBDUyogxnqcyUJmXyDAtKBe45QaeD&#10;5+9g9aRF8ckDSYxPEbT3AKEzI/DoBQqU2+eWtF+4kGZEYKYeMj0Z4T0mwPQIG1MoP911f68jbRv0&#10;rO7dlKL/FEuDO9N2sEBgLQnu2VMGNJUxawXvUnx3EN5aVrmbl5g+FiSuxEUwL0C8LYhV2sfuJFe6&#10;tp9EByXlKfZ0cTf/xLlUsy/PjHP9XCkf3lmJAnFh26VcyuSl5WpiuyW8Y180f/ayVcV7fewTQ1lX&#10;syDQwdtASwGJ3iBlgUa+/WmNvVi6Q1vih9iPJgWzfpteNtK2aGZtS0GVbVJt30QGGaF++/jSdrj5&#10;5UJ6URIDOtHNbLS82w6PLBOLsdUkZY1XHiqNqlCSrG3QQpzryNVBu3+UkmLsLxIF1p3mVHY+ONrI&#10;ZjbuoiNMwwbhtsNQ4naZSNfOUiN0n0fy4YI2AJiAQRxhvw1380uJrMjXAnn0NtXU0p2rmGVxx9Ku&#10;vqHplkXuEp3iEaGQbYpTSZNBhJj41DWKlmKDSoNIvku8JRVUeTaRkdr06pThZeT+wpLGyyii5pQt&#10;GxhoHXDepaCLmXuAsnbbx4WM1PMjKxteAWectwBpdWVyAYq+Hfx4Lk3KIFFNW8IoO1g3wnGXZFg9&#10;l1TjniIYW0T93kMJcZ/27jhDkNR46a5JlulMwnKdmVZH+/J1wdt0m6kgOIjkzCVFYIVk28ILSJtW&#10;4UxrG9oiqMYiXlNYojYP7tJWATfmEm8zAo0PhhJ6+wjBfYqrPd3Fh96va5QQEVVBofKpUTNvR0dr&#10;clqmN6ifizVEJxx/jadX1MgW3qc03bmb30d4t2nHAgWSH08tvYzBvNavl1LCRmtJTcu1SyoSbE0r&#10;XoJLAxGwR8zlohDhGm0bcQWsN1BNgfm/DdoS2xR0aEOIAjP3ggZ3g8s3hMme4guxJt4Ee5R1kZCC&#10;e0jj7onzov5TvzzzDGgt0vyBV8Ar4BXwCngFvAJeAa/AG08B/v3oG6/1vsVeAa+AV8Ar4BXwCngF&#10;vAJeAa/A61DAIzheh0j+FK+AV8Ar4BXwCngFvAJegS+1An/w587/59+1/6W+q7+fV8Ar4BXwCngF&#10;vAJeAa+AV8Ar8HAp4BEcD9d4+NZ8QQVei+D45QcIjjZcLbGaQp0lQYED5BSfwSt3sjZvzhzOiA35&#10;VhTBAUfCtkVqbohgd4UvbftTJVU0ydXVhg0wJbtrAdfSjEAWdwNxnH1sZja0T8BudbwQH9+UGlTB&#10;sJP0hqpYty8W5kbPuBzNTFwfKZkNa8jFWz/V8N/VcLZG5H/JMjGXxDANueeG8GBGKeFB4PepyTlY&#10;zcUbtZqLTW+jxp7tkMlPa3J91vD7VGRbTiOxrDZaMDo6rEFH2paQsTBRDy3MsJv7Ziqvb7y40609&#10;va0CXo/ENnuNXNjqmmvROLagVUS2Z7Vcb2ACmhP7Qj1AbINSakeHXDw9+HQSUDtcC3NYhAxc4jyP&#10;iMYNBmWS2+8UZ7A3BrDfuvtEMM6TCyeo1nJVJzO+ygBuIp1l7nKDWqA/C3Lv6pBGBLpRo38IS6O7&#10;zwY24TUxChQW0YZuIex+7pISWI8FNX0CH1RNKI8eWh4Tl6NG/DPHQm1oDYT6sGORrP7xFTETZiDh&#10;KKBjmx/gMSwoHvTmbYrqbiBOM4UVcCPvwzl1NgEeyGnVBaelZ6NTY5ZFFBAdKLwiZkgL4XSpLamv&#10;S1Mvgql5Qr62E4zpkkys6pCryHWbwoHYpACOMUApiAGnlNaXcEL26ZJDOOlmF9afm2vx0q5bZlQf&#10;9iQfhrD0kg09GOKevcwcfR2ku3BlNtWLCznh5ak98dZSJkJIPt/H9qNnfugjL3zP+x5vbW1x/9qP&#10;Tz/4LZZ87p1Ie56DFc6dMwfmYoDU5D5sJhKX+dLati7FO5nBS7udZam4LKctQXDcal5WCaepqJGQ&#10;k3EJR2QZybXbsNyTBSVukRkceYypFEuYPYsT4RQ1Tl+yxFjKAF5tWssjzM0lYbG7fVH4GhRwN3kM&#10;bsIeexXXcuakjt/186NPf9PweUIO3YGDMaXRrfPGW//WL37+z339h05N/59bSZAsQbJyT3xLV6bP&#10;N3VlHd0nv/CtlcjSrsnbnsoaxHQFHRPimgQJ0nuPElGG1TlHUbEi82MOOACvZWv0d0NpaoP7MD5I&#10;YT5qOHV9rHB5iqRN6AuH8pBIHlN+UBpHF+bo7QqIYY4JwaHUBMs47jQEUYx6CFGzvYUGdcgFDxbF&#10;HrMO0NBKYRwOuoK7E60nUM9pCoxATv7QAtnpojJr662NVFOfn1uQ3FnL1JuS1GsMkPpVqdDYmqt3&#10;/yIqDltYJnptm1BDuPuv1Ebheaq8v7t8j0rTOhWQzmcaT+5+ekcf485cv7z78KnNLZ16R5gIPbpP&#10;rMFMzDdd+BNCLkTIeEkg1XBORcXt+zISOQoJ99wDTOEnCEdwiMk+NWxPkGPN/fyxqfHxE7lnOpBl&#10;62rTfjqHl/newqrzFKtngzLAIUrKA6IpbbB4X5DTP0OwatExp5hvAZbSJjP4hgozlbqHUoRYdxbV&#10;a7pnpaU4etYmZFMb7wMombdPSFVMekeYoxcvzm2e/cpYJP7YhYTgBKnS3aeTSjuO2tagd16Wlf1r&#10;j4yScdiR+I9pyqQQsIdiwN0zARcsj2QeUS0QVKmMY7NrY58qFgzrjrvPeCGrQ4Ei3304WMnycCW2&#10;ZAu8SnCvlAZ/dG3vPq8AQtIggkGEZtS0iGyQdOZE7qrQtpTc9AGmj3LeEuIJxLFEIxeHMdJlVMw0&#10;SNoLIW88Xgswx/3o2VQQEkMqhpVqtcQcvx0P9T43Q1mmR6T1DMVYDIyhO/8y3kquRLbQPoFUddCW&#10;eZ/gwF2iqWJDzDF9D2XCTKGRbK/F7tVUpnCY23Jfo0KrkbRDWkQqRDWVJAE4CkFEOSfEkL0wtUc+&#10;j7orj6j8BmhAP2sSPOQShmqYWiZJ1rKI35naYnhLVTXOTZDoKx59IRAAwaEkig0APk7VNmr7Hr8X&#10;A4O2InTGCmGgnDF3eR+L5oQQHC9OZOLPsVAuqbregFPUsZouuDyQmfK0IHa2MXUpExFWio0gxGiM&#10;1HfJ0oPBQ/jtBjAkF0L2ItnAW8kGLy/uiUulIemLtsskQFQdQd4hCdhFM1LEkruPol1KqhBSZKSa&#10;8BQr4CkYLFOHmLmYMlqeuZuXIASOca37sNmQGCNsUjDH+1SHXkj1nf30PiE45nLcQH3RJvpNhLeA&#10;FSXtEk/s0JldvAdlRIezeU/L/RxhH6NtfRKwDZbpkBAcFSb+CZVT+hZWUGm6xIP2cfMBZV1des6J&#10;xjOZ1v/eL089gkOTuT/wCngFvAJeAa+AV8Ar4BV4gynAvwd9gzXdN9cr4BXwCngFvAJeAa+AV8Ar&#10;4BV43Qp4BMfrlsqf6BXwCngFvAJeAa+AV8Ar4BXwCngFvAJeAa+AV8Ar4BXwCngFvAJfjAL+C+gv&#10;Ri1/rlfAK+AV8Ap4BbwCj6oCfru8R3Xkfb+9Al4Br4BXwCvgFfAKeAW8Al6B35ICngH9W5LPX/yV&#10;UeC1DOgP/6F3ukf3QU5Lid63AvVmnRt7bgzS09ioVkEBWF5IqNMaXOmI7pmB0FSB3Rwrw9VBhQDf&#10;aQEk5NrWUOAiAbDW4AneLY1a+PxKYELPAWfpLn9+Kt04x4H2a6u5YrEahk5rDoVX3BwYHaqVyXHG&#10;fGTgfhTi7G4JsmWghKDwVVQmASfF4MS5S2JQTZkBHUbC9qqAL3RnlhsBwG1WQulaL+Vg+9NckJ01&#10;AbkKcPoKuk8IonCzJahHd3mnJ31sto1xpVC+Ohd02vKecJ/dJfVt4UHvzY1P+0QqZz6eGjlpiHhQ&#10;EKe7PAFbKgQve9sLUCwrtJwxoDVirEUswlYs4dgg+JzyN1UBd/MlsE3E5nIBLBNgAczfBmSubZAg&#10;AltAbLvP8lwG4pyYhitE9b5i2xySElzI1hdCpyXgUi2JErrEjEtplmWggKUQbds0MKBzxsLiiX1M&#10;mWxj7K0JCIOnhKOaVRKWESF0OyDeZjoH3Yjjl62KLXbNUChtihmREPx3gEuaRFedImko8tvdR1PF&#10;hmCaBThoJRG7FH/WBECW0kMwKUFRxHzZDllHcsUB8akDzLKVkRWDEATwBKTvbSICYXMfLM4BwT2T&#10;lXSyIHzhywjgY+LOp0CVEfrP5QoZoCUI3dsn4lZ7CKcR/aY7bMkk7RCisc4lHMcT689aU03T6JNx&#10;LHNTMZ5totLvAQzdrw2iXSN1ns1tRViu5Pju0liEp4Bo7/UtkzxxGF35/l+89x9//dWGjM4HfmTy&#10;U79bsHx378rldwketx5IWHYzu0+CpL2hqF6U0vGUMPpt4IynbcH6v1IMdak9DbB2dGxmGtqyaWc2&#10;wA5MgKl1N0mBTa8Sm6Xz87u7+1evSGIc5GN94jvBG33L0OZjDLL8ZmnT49Jjkg46lDUOgMO7TCz1&#10;aiK6TeP0sf/l/PZ37H+KMJSfB2gvIDBxL0qe+Fu/9Mqfe/+nJ7Z6/ti5rICz0kCJe4cyuF93cLLr&#10;xTOxLTczLLhjRJ07YS+SwLvUtHYA0+dyu/VRi40uAS81qS/A0ycMfrAGbrAgPrLj8YvCmpu2ZOfX&#10;fubmOppEAoZIOhFSaE0A+ryQCFxg94vtqof6JKU1SBMwUfQD3QsgpDSXa0GFnKVR526uVF7mXCfI&#10;wAQ/DEBzdXhZkzoHRZRSV6DQzwilSEXEyRqTa6EzIghmoVRTzy+tQvj4TLDpFxtbrlZ4+Bqo04KY&#10;1DFyV0YrboK1rG1lV7CHFaHptjbAv2uV7C3xOM2yqvnY7ucvAAY9Ig5lb3Vj99Nnl3Lgjh/DitCJ&#10;acFW3QiKqh1LKK/mGJUW1osmTagZSKncDGXsHtLKdAkRWKIccm2LMlHwIzctk3z2QiJ4eChJ+yCx&#10;auriTM6c0ZrYAXW6Q0V1A7XNkDbkUPjyjKZMC4m3wuwg8m0Q4Z4tqud1nxjiewcpKrQVgcKnWGaW&#10;tKOMSq21DTOgNyjGdI+ZbdatpeN9wrnug795vrAF8ufPRbefO5X0foeXTwxEu2OaPwMG9Fdb7g8u&#10;teXyFoCqrhn7LWn71Z4ltBY2tCkaMk1qKqTzSNrTwLXbZSKQm98fG7T3VPDIwao0sUJswbJXyQ4r&#10;7vJLePhZKZP0FWJAX9RyT5rrQQsxj4pvO1OmCO/53ASsUX60eNsbxH+BMNAyexvJyOQtmlAJpl6y&#10;Hum87ixlWXxLiN66xQUvDgPa2qdWuDNm3IRgr8eBSD2urEJY13psg7sHwPQROL+uMQMEbgsHEVdT&#10;WFgqKpUz5PyIpnCJ/FMSVD2ACBUYxNsRR60RY8Fgkm+6lgYnNMtCTD38cKviHAzo58cWJLdR9KXE&#10;n+2i3NWirUez/hpKgEHL7qNvN3NiQB/neEuiwdW6YsPMZbxiLFDW0ooaXMU0aROVvkTkbIirG6LS&#10;ywhh3EddMQEH36nxHHYQOYdu2Dpqq1UK1r+Svt2HV7rS8z3a2OMKUnFArwOntqMJdn+hXBpjsRsR&#10;k3qEMIhoIC4B/dyneR0g8O5RYlwg/i93JJIfo4W/wuUhIfh1OwNN1K6PDS2biV9/greb+yubHTlK&#10;uAKVf49KrKZuyEHvxft9yRVnNDtWWOwOKMsFWAiWE3qhxY4++rVPRD+s9T2dlpYEm/d0AYPeTqiN&#10;ZLmconqJQeEwCLAwbZDQkpUVA/vYRWbQtHVW2c0o9rfhpEvYimpC1InBZawIGQX9CarmU3p1Or2o&#10;/s/PzT0DWhcFf+AV8Ap4BbwCXgGvgFfgy66AZxZ/2SX2D/AKeAW8Al4Br4BXwCvgFfAKeAXedAp4&#10;BMebbkh9h7wCXgGvgFfAK+AV8Ap4BbwCXgGvgFfAK+AV8Ap4BbwCXgGvwMOhgEdwPBzj4Fvx6yrw&#10;WgTHz3/nW90VHRhjQ3L3T+EqmpOldwPfBHlYgxrebfUKuXsmiuBgt6waUXFJRA6LBhAcHbKUpmqm&#10;KOzXPFN4RV8uxSjqnvjJubjybpKX+eZcTBYXMzlgO5X6XwLYgtx94p74QtuDPZUzy+RBjbZ5/7K+&#10;nJmQt129U+VGnliTrT6EHS5KCXORiI8szcyIF8OUVKpxmMgP+Wqxa1u+MI/8BhyBgv3CMMZWcKm7&#10;q2rYXVMywXZ60t9u15yxMSw51VJcSYtTc7YW957bNWN/eaxaPZaKm+iZ2GxF19Az5jCoI5sZJjEM&#10;zhGcawUZbHPgSlJywDUSkToii3eEh0/JGzWBtedVT0QQbuCaKcllpuOUkZNuBAfcBdug4JXbb5gx&#10;s6NORvJtZThO4QZafSEEB0FTArUGSqzs5EY7C7o8AoekAZhJSiapOSzTI0Lr5IH0siYHYhORDtjD&#10;7oni5CvonjolDkDwaDetQQMo0CbH+hrWzRV9qP5+dqyvoBUnIo2IFvxSCVnY1IEVhEKDcQ2fpeKB&#10;HRJyoYFUAxDCtouIpqBNA6AgF/WWtUlz7URBhuuXAUC4t7ZTs1QGUO357olrzNwx5YomyAWXoWpK&#10;bKIaoxIrJScIRnPxep0qe8Gld5yZESJpjDCYI692G5aRumBNHFSGXFhNROJbZ0SQaIuqI5qPG9zp&#10;8YFBHh5Pw+Zf/4XVX/6GfXjJ3/cjFz/zAcmr90ayzJyTuXoGMk8HWchp1YZ/v6rMK7eE+XpNCJSw&#10;I1Kvm5LZbs5svTiNBLUU7tmH6sAtQ+MvVcAIJKE5M1MgR+rlma2656/IvJwIs+JI01AQvAMx//SB&#10;Wf86oMQ0iNJw+DZx6tYdoqbAydgm1204EhE2VXLwD8/O/s2DV4iF8pkLedCU7PC9Tvj4f/PRm3/+&#10;vfcWttz86B2ZxJ/NreOHl+XpXz2U7rw/MQN4iGG+TVOvh/7uk5Oxpc+hPqYoDNo0uApvmMM8WRL/&#10;ZwNrKrktg1AvJ9tyoawJ8o/HwPUkVL7USJINBPCabLOzEgZPSneRQ4k8+NemyR4pXoz6mGA90nLI&#10;XbUA2mCJKMgIO5MoU4hAFsowaRPgQyEQFZVYMT4lZEUQo0lrDMSmYRmpTGSS5oEFW5jKhy8DtOJa&#10;/rGpBMn9teWKEUJrA1pKzmkK2SmlmgRreNDvWFE3wOqZgqjgnnhQSeAhEreyb1rXdvrfCYe7g4LS&#10;d2Mllzwxv6UT8+lCLP9D0mWD7kZEfEIRGvBfFSmVYoC1tW9TJ7iAr/amTQ7HqpIaoEfFwFXI1qYh&#10;WwCj8cGXLL3cw4p+9VBSQY9kmY8lW1p2dgg7LEgNIoCpZ7pn2KSghqW6pPK7hZ7HmB0bWlkq5C7V&#10;x2lbvwYm86BCEOVWNHMXCOaKpm6C+ytuLqeYX+PMNdnhGygG9vZtAPa0MKNC8ZML0frnjyXUXz62&#10;quxUU5Z6112w7YmqT7ftnecaiFtPggfluvjkvoTOXtcmQoDqsd6TdSfpWy4tNzKhYrX5u3cNzML7&#10;c+vOSxdyPAZzaZs01jLU7WqiUb2PGNsE8qAROAnbgkf1BzfDfRgD66Ysu+04Iq+u52aDL0B86JB/&#10;v9ThRy+0yHT3SZB8mBQUB6J1tDLaxv5ajh8jptPjkbzLtBlAAQSHQm+4dNdhXII34pqxCmV0lObn&#10;Psww8fuoH9yHLaT6BPNEF46tLJjsBPZzaUEmUkQQHq1ECEThug0sm9UpgQJFVNSMFqMUryopYaki&#10;TJP1xubw6VgWj8+f2fSY4sxG08Kpg0KziZ/S1An2MKBtKlQCwM0KQg+MMXsmNMt0LZsS9XENVtsK&#10;ma1Hb31vAVYiJHqLvvQt+V1PQZG0IusL6WhqRdTLqIimyNo9Sul9vDJ1aNXr4AR+K+kjLSsc0oXB&#10;EuOYgsKH//9g6cHYT4hoMQfmIuvaQHTxqjikIn+D5f5lMELdPUdYr58ZSnp5qmvr9WQlUZ8Q5KGr&#10;6z69T5Uo6Wuq7U9w888oGMKtpCcSRYDnBddoDl/FSLVpyPbBmnjpgupwpOI9ikAHQdmlrBBfH7nj&#10;Kx25qoHCYEmrZ4Snc5pqYfiaNLg5styCAI8XeM1XKqZ7Ygn8zVSXrYgQHLEo0CGqlX65ske4GK3v&#10;RlT3aq7dx4JQ0dw5lW9rglsg5rn23JuVf+3m2iM4dDnzB14Br4BXwCvgFfAKeAW+7Ar4fQi/7BL7&#10;B3gFvAJeAa+AV8Ar4BXwCngFvAJvOgU8guNNN6S+Q14Br4BXwCvgFfAKfHkU+ODv6XzgZ+xP1L88&#10;D/F39Qp4BbwCXgGvgFfAK+AV8Ap4BbwCbyoF/BfQb6rh9J3xCngFvAJeAa+AV8Ar8EZRwPE3Dv/R&#10;+Rultb6dXgGvgFfAK+AV8Ap4BbwCXgGvwG9OAc+A/s3p5q/6iirwWgb0T3zH210LEhBzNkRtWwF1&#10;UxJUKAL0sAK6yF1egGsVEpqnIdgfRx0zNk8GZlkT8LOYEI0AkQUxIKHu5iEoiotC7xhcBAIp/gwB&#10;Kz85FfLX/YmBzE7XQvmZL4DLI3JooERFgFndE6NmbzcqjZaxQbOmENxSYkA3e0M5s2tg6ASUurCS&#10;R5fEIC6VAUa45xQE6jglBjQ4aIyQLtCdTS7dWS2/AAOa8UNJJaSiqjBkUQFVo4Y9sdWR7nR6ooDr&#10;XQrVq5V0ZzO+r1Fbnn9udzyc3tEP31ILTel6ZANxBQPdYmAlsIYhsQhjcI0jMLPsLo7vBkhxDT7s&#10;dqQApEuJlx0DtTlfW8cnChkkflYK9PkE2MGcGplBgZpmx9lcuVfGZdtvSagPjKUZpJhHBkJ1qkby&#10;O0ulLBI4NFiCUaUHro86jTrEktYpU4BMt52PaJHO0ZTAaiGQnSv6cIM5WtHNU4DbOgQeTXHTGUHf&#10;YtzqWk/EujQwZlkTcM8usUETZBXiHAbVSppOrLAgx0gVhDAGs9rB4IHks3kQLDA4VWlcsWOA5Jp9&#10;yyT7aGZG5K8GCJAJqKZO1XojYZiAnx4SDjPCNWvi/Z2O5JJbxIDetCWTsKo1cLBrYvUmPcGJKY5t&#10;SBj3i1h6YZ0JguORTNKbM6NYtoFja1KyXYLTp9DkVo+iNpcpc0DAyiVAe7dPbUY29qQ7yjx1WrX7&#10;IuuVoaWX4WaT/NUPF//Z12V4dJkXv/eD83/5gW3ynOGWEwLRKl42JQTbAIB6zQ/u8uVUIvgWDUA1&#10;EAHjzqVddrqzkBTnjk+bclz0jNQZARS+IZhmXgvCLauNGZdOwXU7vaepb28tKPyDWkidzyAnuHPe&#10;1hM1DjITMCvluE0g4OF1MNkpVpUAuRzb5ctzOS4ezOG3/pPRr3ynZW8FCxJ6Lmg1giv/1cfu/cWv&#10;nSxtdH7svozjLyz3tTudPVnXnuxJd96XnupPr9YS6+PKQKglUJJ9nUVudVDkvV7sDpBjm4F1Rzm3&#10;CzCguSYJNICJ91ehJtEk5u5t/D1kWvdhhjQVEnazxIrQBQN6g3zlLtkoE5FY/yWeyPzTCjcvaAo3&#10;kA10Rwd3z3MsTJqmum37E5YWVgK+eQYQbZNI64AWBmtaPLS7xCgOSuVTAy26Idb/Jpbh24SWS3Jk&#10;y/OlbTpwK5fQulnYLhG35zLZ58jeBdFRCzyxpu0ZmnjikNJLH31kOH4zlBnXoXopzyREFwi8OLc8&#10;HxeyEjy2ua3h9uxGwNADqklWWOB69MgmFt+Kkr/G3QADFVKF8MpI1qAbAprePraLmx92LVivY6CH&#10;tMnE7bFEyQfvWHpZQP8jPLJNLd8g9zAyNcXClNF6HaKWblZWqGwQD00qODXF5uj4guZOmkovFGu+&#10;nR1WN1iJpQVwqdWJy8+YCFxZNfC+oPG5woYl7uYpoggJcqtqit1W2rSRQ4qtGmJisp8uJSxfHMlU&#10;uD+xgXhuhvWCissMC/ohMaCPGnLG77hik/RdlyT+Y6DSXdt07W4cyE97h5ZLmxGmDFHI25gdcyqD&#10;nj+Tlt+mBq+wBUtOcsSozkO8vyyoctKyd0Obl+TKigWY1bW8BbRrsTTAdDmTMr6b2ntQBRYtZnCQ&#10;0s0T1EhNUPK3Q4bICUubHoe5rCNPh1a3HYYSRW1CgSsOOsNRg0r3BAtGQbG6jrB6Ehg6xgkZMdkj&#10;3SoAkVwSfjqGLFqub0NQd5Ghd40KN8+pxNJZRi9eQYHdNTQ1RbTxkgLJG8SALvHGekYbe9w6l9G5&#10;P6UNOZpYiCm9d7CcXeugKqOluYte1FQ41ZhQYWzlLOG2bSLcw5DeIoSxbtaSYj6+hVj/j3VBBKY0&#10;1cSZ48oWrjHCO6J3vRpbXJS1Td0x+Ms5Xk/6pEAfQUuBExTAdce0slvlQwjjHgqzBDk/J7zvAs1Q&#10;4LW7iS52vKtTjQIuo0l6gTF94cIq9jVWh3cdiBpPEL16tpLc1aA1UYuomLYKKJHeE2w95dqGvBj8&#10;4g3bQeAzd2V4B9hI4HBob3DX+zLi18F9dvfpgCx/g14HFginhLDdQSS9aNLmXk8PpL8JFtwF7d2V&#10;IWhLLcDc91SKOOd9xfAiuaEteS4wQBP61miK/TymCLawaSE0wAtgn6ZrD4vmgN49lwj/C1rE8cIU&#10;NPBtzxI7QzitZsi69xY2ymfL8q+8UngGNL8T+GOvgFfAK+AV8Ap4BbwCXgGvgFfAK+AV8Ap4BbwC&#10;XgGvgFfAK+AVeLgU8AiOh2s8fGu8Al4Br4BXwCvgFXiYFXB//uz+CPphbuEbq201/fHpG6vlvrVe&#10;Aa+AV8Ar4BXwCngFvAJeAa/A61TAIzhep1D+tN9OBV6L4Pin3/XVrkEhjAYbgkWEsHql7HeAF6Yo&#10;zZuzhrcvhgfQ3bMLe0hE5gXlOajlFPasrSw53PTmUnCGJ9hCzyuzgr6ci1v8k2uzjX9+LL8HGk3N&#10;WDGDp69WY8WrEBywbTTMUhrF4jtOgN1wbcva8qCUP8wGu+FsduXAHTfa4jCKIpEITuXtmaW6gAk6&#10;kUAitrGH+CohJFtisRGT5hLdWeVmYSvXYssiT7MzOsM7RR1XSkMI+odrW6slVvRW1zzpjRYMUwBr&#10;VIuRBnE5eml33D6RA3f8lpX4sq6lFiQD2GeYw6BOvUxRFC4aFQeBODBjqnN9ws1dh+b7bjQkBDva&#10;WcesgNN5TR6rFX5XyL6rGbw/x5BKjcPbwcUTY/LKzWFYS4lZcagGW3IDRbATNunDCh5Ys8VS0I/h&#10;gZ3oOLnRgV9Vn+LaFuPpsENtx8KslwghU8pFMjxNBZkNF4jVnH6XmsLF1iJfofpHC4LwhDBM7QMy&#10;cAUH29gAPaRHmIsEXq05qTrFh4jjB7EVioErpSmTworeQcsTGtEZDK3nBKg5hQEv7ZvL77Leh5yt&#10;XU1ojAKB1S5JJBXU5E9U83qtjJ0gmC7kRqdAu7jebJoyoRoU8+lKhr8gLkrdlcEYwLnWUqOXc3Xh&#10;QRXll9twP96Ym904woOG9MQ2ckQIc19BNr3NUmZCC0Zy1/IF3IIT4nt0+oJuaLFfuy0R12xZBkiX&#10;8+EPfHT0fe/NL+TD8kHU/tu/tP4H729EGNz12kbnHFc3CWoz6MlEyghIspxJg1+4sCkVDaRtyVDy&#10;872NZbZp83CXu+btPU1oubp3NZe6WbYWg3+7sFS0mUsabE/N6f/WWlyNT2GePNGxgbgGI2rH2hgU&#10;iMAIht9tztkTAYsBOVJhEz4j+s3iQjpeTrZifeDHL/7Fd1h3jnFmQZHcjcPD/+pXT//ie6YrSwwf&#10;upB2/vTILp+CUvKWfen4OyNDcLw7k6WnIATEAubry6L9VtoewWpU6grZqUmJKIUyC6SAjTmMgxTG&#10;ZH7iCoHHTKFKyTyUn7FKBDXnLuRnGJSDFdErYsxcMoUHC1REEbU8xLpFWSFItDZSfkoQYMQCbXCf&#10;OC1dkCgIJ+A8vZIfWmTNzvDEVWBZWylnMbVN1xZN5BsCo9VIsGxjn4GfMN4Yl2NRSml0vzJX/vMr&#10;Kcxug+iyInlruMoLpmxVcs82GdKRSIIGMAvbBU6xEq8CT8kTQ5Q0Kbn7U1dIPvi3XwgPxx1f25zt&#10;PryCGeqOO8irTfILZ7motSFmRYCQ0FXmHLwRd58X4UOfwxztPrzalgl1RAiOPbXDU3fuAz/0MydW&#10;BGwyWWW6iI12amVtodA8qo00VlGrbvsbQ3/+1VSOwd0jokuGdeQCi9G0sJJF18yEOHsrSBTTGpRm&#10;Eo2MzhjBE72kNUh9zZkiYgjdEKCmmcA67bqTAe3X1kzhXhxyUQFm7m3H12tpRogQmpCb+/lzGZ2P&#10;ji0/n8wwj0iWywOR/d1HlrXffUmUaROCowIXbNiSt4mDxw803bUO5UMt7Ld5XtMKBdvxSMLgxfuW&#10;+44BxFjRfFwnMh+LhmTykvJ8iWIupxy6UXAB+ccVVxCtjZJR472j3TTAYA+zNMP7XQmUwbanKLeU&#10;nLPtI9a1iHholwtB4jwZzFSiLpJ2n4rhCKEV4qfZqxAcMigx89kwnWs6s8IcrohmUKD4LJGfQ0qw&#10;DczWlBJsiDqzZgSHPojWjgrQoQ0Rn3IQEQ1QQ6tngj4yd3EGhZ87t3e9uyOpNCJCG7U7WHSpjO+A&#10;svgUSpHHUosrrDbByngMbrlB+RcTthGHcwJivHIuQ/USEyTA1hjirfoplLJurA/BO4ooAiOAFMb0&#10;BrIEtZA5DPVCJmyrb/MxxNcR8wdV0PYfFdIDIDgSQkBoAj9Dle4uCrFAMjvuCnSLMFILqklWWKdr&#10;vIm4+7SA4aoLG4kR0lOIFcqdeY5q4MaYikJAP54E++KQfpjjnhVVjBHerTKqVHpItj0CkoRIbh+5&#10;YwvKp8BoSweyNPeB0XONfAJf0zw9sHZkCJKRlunulce+ArK8WoBdqTRLd8+3YPisBCCtspYkWO6j&#10;Zs4Ea7S7j7758soywoSdRVa9zLAiLLQYIwIYcH1uabS3zw7ekvYoLDcY3JhU1TCYAQA7xWuOa+QC&#10;aWFKFEpHRvuzn8o9gkPzvz/wCngFvAJeAa+AV8Ar4BXwCngFvAJeAa+AV8Ar4BXwCngFvAJegYdO&#10;AY/geOiGxDfIK+AV8Ap4BbwCXgGvwCOigP4d7iPSX99Nr4BXwCvgFfAKeAW8Al4Br8AjqID/AvoR&#10;HHTfZa+AV8Ar4BXwCngFfvMKOP7Gv/Vh9n/+5m/lr/QKeAW8Al4Br4BXwCvgFfAKeAW8Am96BTwD&#10;+k0/xG+GDr6WAf0Pvvs9rmNNYIwqoD/dhzEQYDHhyWpAhUpD6xhtqZkaAasN3rPCPd09S8ATlSud&#10;0KZJIN86rI/xg84jAZB9JjcS2XPC5AxugPPrbn5/LvinhYIXt+xE3EqRysTzimJ0A2g5d58QLNSY&#10;WIRpUyBrCUGTY9CiG+2hxkejL4BCoGJdI+gXVICORaF9qCRfwuEGisisiOBWrOWbmnUh/Ka8sO9u&#10;KhCiq43RnSpwEgnkG9RAQIbWyqCVCSA1A8POdarVFY5X1hDaV00M6OL0xq7j0f3PqQJPrIXv9hQu&#10;cT9qAxzWphHvglf1qjAAd0lBTzUhGhuATKXEnA0BBEyJRRiBRFkQJa3E8Zh4gXem0rULEBUjYior&#10;prxD3EwFhrYI5piCfaZgNdfxFP1NgDlzHyo3T2lUJbVnheMFkHDukg5ovJdBknUfZgAyJsyowuVL&#10;UOqYVark0Jras0YjSyYDAtYWUOiowAS7M8xfG+iuQcvCe4gp2CE2aIwInVHHx2hGQWz4BmiDbWqG&#10;Is8CQA9LYqZOSiGI3V8YI3MG1GkLEGEn4D6GqqXZx8UqmpTUdjlIekEDWU4h79tsiTyTEQdfIXcb&#10;FhAUtRIoMXe5asAjvoREAMG5pxgccQ4x18R2v4d73gAp78GsFDWugYXnPjpoCsduAzLmmQEGgwlw&#10;zxV1p4lJATTf9tY96NKkrQJGK4DjFRm+3Wlg9ZYf/PiN7333DJzJNXLC9/zq9L//gKTQ0KjRwRrp&#10;vUso5AQ8wRYhxStwVO9ObKVuYpZWYCOOiF27SCTdXcRGPZ6k8uGaVr14M9rddFjY3WeT892Hh0v7&#10;8Bszaf1VwBiZsjoE2q/P8D5d6yjmz0CTv0+pb7GWcawpoeVTIdYVy+2jv+Mnzv7pHzhSCaagFVaE&#10;HWw0o6Mf+OXj7/udi8JW8c+NpOU/dt/wvrciwWRf35dWPpFc6M1/R0fwnU3dXyEIlP972LFYbWOW&#10;VUwHxmrHZEDNGtUSyw0BNHXpXhHONQd/U9l82xaCgBwT9jFGemG6rz5RaxIi3wYJGplTTbJUvDIt&#10;7Mq27XBJg17MX/UbFtBp8aRu17RKGzLt5xPaIAAlzcA2wnCsZLnPkuKhgSgCiXcrRqIdRrDNuSRR&#10;MWlJVZrxYmMg4EYgYOJ5bJtefDyX449OJeiVw/lgIPBIYlKXgGmmlBhbivelgMgAt03BY3W3jLAs&#10;ppXI2q5REbqKBR92CtvdtLeRE54hWvRRJHOnJD51hnUkp6VwjaV/+WCWuX8nJzY6FwAcJzSF9zDH&#10;abkO2qBhXrVJFlxg04ZPjqzuXSYiZh+poEkgdYVfB7RLRAkxO7ahSVABWTujCKxRkfaIW9oGnVbx&#10;63OaCaD6By0CX+aouwpafEMMbk6o+hHqk4Lq5wPI1UQAh7RryAYBs6SXDQsDtNaNxRIVsq5l7sMa&#10;je+j/shoK4xbZzIBPjeyQuZD9+V4BNq+u08TQOIn+kZ+ff++HD/bs01okkwGtdGRWdo4spWlf1ne&#10;XzIKEoXRp7Syr1D4Ht9faLK9eyzjd76xbozAZM+beOloWndqrPv8OrDAfgZrvCxsH4EyNKmMf1pj&#10;TPfads8rSEAZ4NdLSsVVLg3u1FZMdFE2xCubpEeFrCOPhdbHDgCpHXpjqlFxxvhpg8jOEWI+oR0s&#10;alCeK6IVK3O5JAq5ZnVdmBKq/N3GFDv9E0r+uqeLvqBtgw0xn/CGSXjF0+p6G6voTok+UppxhbYs&#10;BCuKhxNsufGp+6bqdCXHLawC7uYtzFLCzgdNxP3lhsTqtZTKWoz4BhvhuPtkurEKMfrXmBQ5kpg7&#10;8+5YJsING8Ygx3Y3ez2JXy2HthMKw6f7IbkPK6xQc5p6Ad5ucnpnD1AR9fYsW6bYkmeEVzgtnt3N&#10;hyj4D5q2zl5ghXtlRGshSOJXL9P7C6qXpg2o/XStqY8ip41elNSdsb6OEaj9AgzoE9r3psKYXtIX&#10;W8qlWufwy1qC9xcKh6CHRbNPW7moai+e2rcEn8eLQ9WXILnUsVl/FUG736Y9XUDeL2k7hApf+9Ae&#10;YYG+WRDMP1Cytn5J0KFVuIFVM7VvfQK8XgcZrXo5SqOzwho8wsytKNlqSCywE1RMb/QDbMyyREW9&#10;ndcrCW/dWmNb0UDVI/0WwNW9uPvJuVwyn1uFsELOadFXA3tZ+F2/uPQMaF3j/IFXwCvgFfAKeAW8&#10;Al6Br5wCP/Se3v/hg6Ov3PPevE/ircbevL30PfMKeAW8Al4Br4BXwCvgFfAKPNIKeATHIz38vvNe&#10;Aa+AV8Ar4BXwCvzmFPDw4t+cbv4qr4BXwCvgFfAKeAW8Al4Br4BX4FFTwCM4HrURf0P297UIjv/h&#10;u97tetKHeSSBGdB9mMFE0ajMg1nCcJ3Da+/OVB9Dg3AEMUwQISMvYFdJgFmoCDIwD8RDsS7MaPpi&#10;Ln7Cj0zNevYCTJ5TYoZM1+IoAdfhwRjBsJPCXBPVdp8wluNIaQPuEjgswtTOrK07pkaMy7OWOSpb&#10;QzlO1akOf5a7d1hJHyO0Zysg2+YQWQWcvBtYXdxPyrWYp2ogOMrcjIH5BpZS+rCCHCE512o8MYnN&#10;QthqiGOqAce6e2KjB18hyAP1+Eyjv7j7shyfv6AfPhUc747f2TSPTx9h0CDkQgKTypIcO3OYK9X3&#10;lpEnd4ABbVPkKMwA3rsHj4fXaEGe6BnsYycEbzmFhwhGrqBFTroGGjkgH9NhQ+7eJJDFCldFZFJr&#10;wdcckwd5Ayt6jg9zAjIonKGim3dhVeq1zHqWwBRWbcgUhohQnkNI7jC9mpyIzrAu96zJEBjCxa0o&#10;ia2qUCMi+1IDZyqiJyXr0wG8w/Dxb2+TgULCRl0FklBUBql5fq3jk4V4waZwYJEAwQpmrklopsUS&#10;szWBs2+b+tBOJsOEINhERHTRGd6GyS3RyNh2R8K/Txa4NjJJrTQZdxbiX2EF7rMp7KW3KCzP4CAf&#10;IJM0KYTO4fk6Vp6Luzcm4fnctMqAD3r80HJXP5Nzz2fy4Zhy6QQzoaaRuAQvs/OO6WTfQ8srAmLc&#10;HMk9C53hLq2263f84Eef+973lrWQHza0smSD+k//87O/8+0HGd2nhYDotK3ligSYw5q6nesrMVeC&#10;17JtIJygQRFJvluSCXBWSnq/CAS74S5ZdMQ0PWqY929dS15tbwQ64c48PRPT6eXSEBzf1BGj9FOZ&#10;tKdHyX8PDWoRoAb2/WBGg/s8AuaUDM4dpL4BTb0glyiZl9sM8G0/cvqPv/Oajs56JS3fkEc+btSP&#10;/xcfufmfvo/898ErpzKmP3ZiBv7nq/3drdptAQI81TaswVcPxEZ9SMbteCUTs9kwt+YQOI6aOQCa&#10;GGnKhLDihgtdzS3Y1IpbsCcXLmwytgYxMmdE4IIaN6f0HCgURJlYQPU86DmM0gzM0QnH1Uuq0A9a&#10;mEZzCYONIi2CYA9poQEFwqZptQH6bD4zC2eBtDxsmxoNYF7IIB40kNYzGPBdJxpYAWMAbojY5BRA&#10;8qcloUQvKuCMtveJZMosga9xH/7iWoLkwxOJnInGtNMPsuYUgepeT5WB5io1WMW7tHZo4CWKQHJn&#10;FrCfryUah6VQv1x7uuAmNVBruQ/TUmbu47UxZPYxrwPquJIuclpRQLIJRnA6T2h0SpQ5PVQF28hB&#10;iTUnb3UER/ZezwY3QMa7Q0l7nUphdtSX1EerjaueJWAiqhBSQD8SasYaEJgpOGOuaTAWu3JUU0Vw&#10;CPyFPignTJwSDtrEaZnh+hnX3KhkCjJKF4jGmCrtDiZCiumcIG26ZhWIwCK35F+hSSso4M7c2KuK&#10;zY4hMmcTPIKwRQCrtZx5c2zF97+8Iw/61IU9cYX0st+2avaZviSyd+/ZOO63pUaI8TrQ3scUdbN+&#10;X2ZHW2km2+wCyIONQ6Akt83IUAk378jxC0ur9MYbWUnLTKKlCWKeu18EO3xByKH5mcT/bGJADJuP&#10;lLtCrDKDzDp+Fa7zNjgva5rCIWZCVlqib5UySdvA4Li2HdXy4TWCdfTQzogJSwgtxVM0OObxVpJA&#10;AXfzCk2q6JVHe6aZ7YHkImb5qpdGGYwUzUhomigJpGbaBoaPmhZEmClr1EjurDn6mGNlUaDQdrXB&#10;9QyiOMMicuvMVC2QuxKeUKAYDQmQF+NNs1lLkOwBPbRN6RidnBAcTWTgVyFxtGKntWyKuuseZTkl&#10;zu3hZeOSvWU6DqdoXjyoWHb/FDO5pLVZC3ViagYFvnloUBUaoVpYr2SaVFR3HSJojyiHLtGLY64J&#10;UT52OrTOKvtFEyy9vOsUXVEybaAXRP1xaV6LAZtQd6ZShxN5LugitBLwx3J6Lyhxc0tSrtZFfOu0&#10;fRBOIm+btCpQVN8Edc2dNMZkb/bku5d9KrmzUr92sGYq+CgmjlYH32XkGzvzDOOnb5TuiYfgAfbw&#10;rVGXgkQPKVkG+ubbpnmNAQ/uLS3o5xj9jHIXUr5jxoJlR2+7Barh1cJme4VebJhDizA4pEJlfYJ6&#10;dSUHJaPY8A47HFhcDRrpN/2LiUdw0NLnD70CXgGvgFfAK+AV8Ap4Bd5oCvg/JH+jjZhvr1fAK+AV&#10;8Ap4BbwCXgGvgFfgi1bAIzi+aMn8BV4Br4BXwCvgFfAKeAWcAp5f7MPAK+AV8Ap4BbwCXgGvgFfA&#10;K+AV8Ar8hgp4BMdvKJE/4bdfgS+A4PiDX+OaNYTTvEWWc/i2g5T2rQ4BQ1iT/UP9JDEZuCJ47tTd&#10;7x4UKw4CBrqCTeWhuD9urbB7bhB8fiK/3XluYuaF2zN55gYW4+33F5WYPtj+32uLSS2DuabETu7b&#10;S1IxX6tpy32oLISKTKzOSrobv5K3d4UTJ+2YX7vRkcZnTXk0D3yoex/Tru4hTCghGcEqGBiLwiAb&#10;5nPHT0v6aY6NrWtYZtyj1QhZkK8thnkko63B27AQNnvWnaQtzsE0BRdlanbX4vand72Lzm5rNx+r&#10;TnfHzzTMQniAH2e0n6/+vd4YzlZ31gx0EYU8dEB4cD/tg5/QJZdZCmNmm9xAakweqcs6CO7AynQP&#10;vrZtGGDIW3Aq8U7lIVgeTSYPwCvXJrqFBnNFPrIGzE0Nmh26x3WOBufkBqpwTBafoIsNkdlUbrOH&#10;PHsLWNt0Y+qI3ILYXli3mN4OjNn4aCfiGh3n36+qwBkNSgyH0QaWRrLaB3swvj2GLrgntkqJ6pgI&#10;EiFGShXYBjDuqYAO9+EpHnCh2zfzhELbZqk1JIPdtalwFmeMVfM1ReAcFmV1vrsnNkAN6sNW26cd&#10;5zuItjZtc6zdLclDmKOPythxN1/PJHd9jozSd0Go6A8kk6SEp3hxLDnwHlyQDxopjuC5+s3clOmJ&#10;EfCpSzZnOrEYzUYzZLbQZusGFn12tg72JBAsOzvDO7TSbaBdM06AyaiJGNDsp8/+wC8+/31fr0wV&#10;ylLBbnD+nR89/h9/vzj63f8cQsEhzev1Qvr44gXZ2DE3Lw3sw1TJJ/hshv2v3c2nsNjnhEBKke6W&#10;bevlRSz5cERhfe9c/scgGGvq+5q2fPhOJMtDCstmUz6taWmYgLB0Mre7j+bI+WRLHGCD8h654CPg&#10;L3SP72//J/f/8bdd3TVpBabWgrazj6Piqb/x0Zf+0nub5Cu8OZMY+7kLw0k9Vwx291lgobzWs0a+&#10;rSMLwdOGfgk6azmhlZrPtNuSAYhJQF31AsokNTJjBZRHRctWXcExTblUcy1b/nVZa3AOxThx1aFW&#10;UeUNRHRJgfV6SRZZxXFE5LKMcVzRcjPVCKT8vIflXttWEqLnDKkA7IRto9td6Xif6CsRnOEpgW6a&#10;SGgJ2VR1mcjgM41pRahR2zBVSZeMkjgMeSS5b1MZp+WFjcyUj84kcm5sjDwwRxG1oSFztdpuKBJa&#10;biKMWYsQSY2mTD02XPfL893lg43Qb3qVUL/ch33cPK6tGXEtZ14OjTzQxZkN6qOiVBaWDl2ukNAZ&#10;Y6QuaNkq8NN9qvgiiE6OXldwyji2iaMVoiY5s6Y5T7Xk6qtAcGQAhbmmnAOXkRJhZohytCZVKzR4&#10;ObcInqL4oVANBli5+lCDC1iNpor4KvcxSXOaCFp3LZljBoTHHvF2Mgz0BkGSpmZ/XoFVVRT2spHi&#10;khjrl1Mjwjha2er0QxGlJVZFBvwSC8rx1G7+sRMZnV88tg/vLHEMzbeB1xLiwNv6hh54uiPp/Qo4&#10;GFcGVjplYFY0scRs478jS3Osr1tuEcd6tCR6y71zWRFu0XvQCEvYGnSmDmEDm6nMxxUIVNtMvpaJ&#10;sBgbTKnGe1/CqRhpobky8NS1rgzQpT2ZXBWtnqjcg4pwXq1KnngYjnShvFzISrAfmIBaRNWF6Vag&#10;bZpgM+JcZBAwQaJwj6hROOW0UFrOYdoGQr0AZoFRSxGSv+aE7ZDp5QSc1KiltwEpadwlCpPZ6o9Z&#10;CKf+q3/vjn7nBHlYK4eBKoQaC3pI+KACQBIaRgdnkNZpnukQEiSuJa4KSmiK8GlZBg1WGN0prWUr&#10;wBwvkAq2VQfSSh8v3fsEUAqAgXKMEo0HfSncEE8qQh5jhswKfSOUYxCh+tFyqBFb0/dBPOsRdGyD&#10;PLYksZZKcKPkH+NJCVAeMXLytrMKPGQBUffiim1HU7xirGf2Rj/HMp9Soaj40wJRoogSdx/NwCvC&#10;jLjvVnZi6jTZnokSzL46CYIRvjq4oKqjgaf3APYCsHB7Ty0jZ/R6co6J2VbUnXufQl5dA2PoLtcX&#10;twadOWzLAtdDiatvuA+0+gJIPQXxNSnnqDIXmqiDYIkITCIilEIFLY10NXdPHGNB4RfbBu6zoZcs&#10;jdWMXiQzFIhDrDK0MgcrRHVI636Wxd/8L6YewaFJwB94BbwCXgGvgFfAK+AV+G1QwBMkfuui+z8k&#10;/61r6O/gFfAKeAW8Al4Br4BXwCvgFXiYFfAIjod5dHzbvAJeAa+AV8Ar4BV4qBX4H//ApX/3X9gu&#10;YQ91W33jvAJeAa+AV8Ar4BXwCngFvAJeAa/Ab4cC/gvo3w7V/TO9Al4Br4BXwCvgFfAKeAW8Al4B&#10;r4BXwCvgFfAKeAW8Al4Br8AjoIBnQD8Cg/zG7+IXYEB/+1e5bu0D1tZhahtgsTEwW+7MBDQxA3c5&#10;rBVQkqGibR2XDfihhDhzevsCMMcZcF3u5jdrAQs+Nzd+00vnAs26QRTGGbiZLeKWXgYJ8aBtBLch&#10;mDthIvccRXs6kpPG0e64zIz4WYaCH1oT1Kkslrsz8411vVR4IgHI4qaQ15rA3oUKvXIPUiAXEcQM&#10;/8tQJ1CQaiU5ucshtSpd5wY5KsFDKmprZA7IZVWaLBlY3knbIKNd0KtbfUFju/5GLTkhCoTZVM3v&#10;q4Dr25/YHUfHN/XDg0Loco83DTt4CXS0BKhud76SA9fE963Rxz64VAOCLzfBuuq86kP5FWCkAG8H&#10;wELgLcBQc0+8DeTWOT1xCLBmryUSrQgDOkGsEn4zAJMz6BOQThHeS2oGlA5ahjdUHl0AWG4QMbIT&#10;TyLybZCAKZkS/TCEVoqxdn1cAzilENb0VTRGGSiGxyk0siIaZgD6KtHJHLVTWGMdgjk20UlFwo0I&#10;5dbA0x9LDAvbR4iWNMtAhg+IThasMSmIWBvMcP8JGlzShIpA0BvXBp3dw4eHTUOitRCN5xc2Ze7N&#10;wQxuGdRzgDlxJZOovsTkUODAKoLtJpiaTcAEtwkEQX9GMPT75xIcx4Q1LhQ5B1jeiOBxt6dy6qK0&#10;wGoiByq43D2x3ZBeXBkYA7qFpLMG7a5Gv7YTM5RLlEfpPmy15UERxfxqJGokxLluNmQ+EoXVcd2S&#10;63/jF2/9pa/PNZKJq9tCdpqH5R//6fO/981bEvSBIIiDIxr7xZk04wV6Yo0836bBbQKZneHyC0K5&#10;LQEBzChymqDUhVDANWOG1eHltSA73YfHE2l9K7YMrKH1lgNZbroD0KCDYB5jlQGO3N2nmgnQNr84&#10;sxIDuMC9of1xQ5UBu0nsuUaEuAUG8bv/6b0f/gPCgF5gIs1KmwhhUT373/3K83/2dzCYcYWF+Jcm&#10;1uBfmEqDLxI5AMV629Kvbox2DX53bDjRIpQH7WUmywGmUUp1Q4iJUCty0s0OhKWya5mqGetODJRL&#10;tfxYUZAo1D4j0GSGJSMkGL3mnxKqlkTVXCP5K9dy22HNSJSgNT9nVPDkWKdnxM0E/DDoYSLMMZfd&#10;ve9KoRFUlGCvgSnZB8DRnblEoRIROVcJhjFlJ53ZKbDRCa0IqW45QCsc9hEIKpoddS0DmedWNkxL&#10;ySqfXUuK/OWVYdzvFHJmReDRNaRmWnEGgGmDEMZxUy5v03J/qZbA289lyjRqwyfv1xKNSWWz1VVO&#10;u1jtl0ZsH+ayHnVpRxOtkk5J6lNUC/lYsi4Bmd0WCiB0074ULQwufRYomLSmyFlgr4YxYNCunQkW&#10;3Uuow2taL+4ij7WtUgv2IWCCoN12GAPN1ewCJNpKV9wg6GDtGOYiR03QZCWxLxa2et4H35oBpgU6&#10;TNsQuK075NM+3TPGQK+xzYPW3q7hU6BX09Ak3EeF1swoBSDTlNin4UEVJNm0Qii3CWirGXSmgR4E&#10;N3S/mQsLiE+MJeaPl/R3ZqEksqs93WgjeG9fznzrngTe1b61fA+RXKc2dxqH0qa0a1l3BbLz6cLy&#10;ao5tby7m1ozzHDU53jW6hHveZPKgCfFcK0yEkpjgBRZ0zO+tdCGovsncmnF5KLI+gWIgpXSnwPeI&#10;4moYSUa7vDFv0/5cuNIN4tfrdikhTT23Wu0GMsaUSSlNJQ1sq5CZgMpcrqhQUZxrQqtniVvpe1lB&#10;27eEeCIT8yMI+KpSGSLQAwMdipo2OtKw1NdZrnUrtK3AfHEdb2AJbAKc7T5cYe8fqmiCEyQv3o2p&#10;jd1WVnj3aRJgWsG7CU5zN29i7uzrjjGuCgLVd0K1fYGyYUa5a4lVr4mM1KO1LAJLveSwVAY3TesI&#10;N+chW2N1XpJwETK5vumENBF0R58My982LyKlxxRsOcj7FAVBjURUYVAKXcId4NgabLV7sy9JskUl&#10;bg0B12jtg/QsqSYhrnGCwY1RnfPGEmu8RZ1SKqghS5P6mKOMXFGpfI7+5qgfXDMG2MVngB2/VoRK&#10;nwBFndN9KuS2Jn3fopswFfRWorVPxvUSGtxA+fcqBjRm/atWT2wAEFJtU0KNBa16Kw0n2p5kg4BZ&#10;I8GOsJ2MU0DLrT1sdeM+bOHmM9oyaoIKjaZRcIQdFIbIQ0P6MmeKcmFJqaDbDr/lp5aeAS3rtP9/&#10;XgGvgFfAK+AV8Ap4BbwCXgGvgFfAK+AV8Ap4BbwCXgGvgFfAK/AQKuARHA/hoPgmeQW8Al4Br4BX&#10;wCvgFfAKeAW8Al4Br4BXwCvgFfAKeAW8Al6BN4MCHsHxZhjFN30fXovg+P9+xztdr2Edc5QAs9dl&#10;8ABGHbNBVHBqlEQMcJbUnXRxaYaTCPZn5nIEQBOMgR64uzKT+6c2guD45NwccMcTsfTWsJO4BzVb&#10;Yrp7S8cMMG+FTXUfNupt12AgXYdiIr7XvKYDfX94fXe8aguLwx1vYIOazyZ65nwqRun1zLzM6nBx&#10;AAU9M4KHJQ7hACW7a4njMLA+JhBTkRTuboXSFSqY5J1hR+1j+GkJGom7JMdxUdtAVIVcHhb2xAiG&#10;NeartNoiUatpQJIE5qkQ96znJ9rZ2e3ndsfh2Q398Gooo/MkfPHuR0/AnDYgRoG691ZMO4EaAzhb&#10;Dy1GnNtVgo0suebOU6Ooe6KZDenmyj0gx1gwxINShDfxOYIL2I5yAim08PgWDX2tWAO2GmH2sK9Q&#10;zeIh4lPRIq7lCeJgQ/ZGPUSYb/VW0xedaJ+qFTEhs1VTfcnkY1IsSkFhGcLX2SAGBz4LFC3imtFr&#10;SGjFML6xHypCM9u1ufLVZbYmB5zKZnZK529Wag15mhYw7Z5i5imUYysgmnFBpsXL8MOCjrAVcA4j&#10;6p2RzbIZZtlg39yyV0BduYwJtU8uswLZacn2OpjTY4PsBBX8iSdkZ7sLu3I1sEnawZQ5Hsk4f2Zs&#10;83oGl2CDDPiHmZzZJxu7+qM7xFzQCFT9U5plrZZEiZI6tqq61Pjg35woOmdT+e37PoAh7oRLaEbA&#10;xIAguvqDH7n7ve9bQIEe4TLaGLLZA1n+7Z+5+Ae/Z6/Xk5sfEHammEgUnZAHU0EBCwoSpTe08MS5&#10;Gva2QSJSN9hKh6lXWagGaSZqnGFAXQsv4KoLyRFcxxIwzcuHO60W/QNNjGeVxHVGTt3mUtJpZ3qs&#10;Zw7hHDzq2cpyDu7BjGgGjVo84OlMlsI/9hPH//TbZF3LEwmY0dKWrc2qfNff/pVP/5nf0SHQUAZL&#10;+2fODFzwo8fi8L+fSMurTABTrqnPtMSa/Y7M4CGtSILkEuWcS01Rk7NcCMskieq6LSMerqXljdq4&#10;PTFGag1KgGvGFHOCLaW6OvDUayDe0lf590W3qpBHKxDA3XyDlJQT3yNHmaR2YHemTp8WEZ9KtV6S&#10;078dS4szBDDb6kcYlAVxnI4wJpcIHlLAJKsJ1jUDuJ0gpTUIpucgaoCiQ38z08CCG1Mkw6XqOEzm&#10;LM60F1RLTLGO3M8lNn5xeVkj+VMbCSFeUhW0UhIgJUUGyGg+Yj4FLRAM3J33FfNSYO4UUp65nx4V&#10;4u5vqUnYVVOoDBqlwTou5TJ3iAETLKHbHUJenMIwn61EuITIJH2pW4P2F+KqEWMg0LyoOXAbwAgt&#10;vmdX7caIBwIhuGVLBG4Z7MQRXSRXhAS/0MQYEY+kRndKeL3d7TIs0w1FQFAkF4iNit4R1gjRZo8W&#10;DzSjpuSvEIOa5Eg18BAuG1pSkeaDZmYvIEOswhWll8lMQrSiulcnaQKvd5uqihpLfEI5cIW14+bI&#10;nvixExHuY2e2NK8LQXActiyvvntPTnj3kQTJ24Y6D9yaKPcs8YLgftY57OzOKNW5HQTnQCVcXMDs&#10;7d6tgFpYbEzqaSjLjeKD1jDLu3ueQg1mHTRTeWKBa92ZMwx9RZGTLaSPrVgmlDvz4LLE2HXklCYx&#10;IDYY+rZCHILgMJLkPxgZgiMFgoMwDEGGkcpomY4V8Ij1Wl+Xtlk3kbmXk6obrHqJJj6XGFG9h4Qi&#10;rNDxGuFUUKKuEQURc6AUwUGvA3jjsQnu2qYlGPMcdDFbYWFnhsYG5XdO9Vs3AuxrbcE2xXvoLUSL&#10;e+IxshNBpIK8lBV5ihQ8bBiM5hpQKvtYldx9euj4pRYRwLAi87tGjkVzTi9ZhkBBEitp1mvyryNr&#10;RkdfwehlWVWnz4INJulK4XHb3CX/QkTggmpUxRk129YdKz9skrkxk/vkhM1cIY+twXSquVZGQURk&#10;naCBAaAsFSjsa1RYSZODL9Qh5ls7wNQDYDOlkk/T1Ona0lSo8U/v17OpBMxyZi8Oczw8IomugVl2&#10;gHeEkUJUXcEPWl2Lxr6N946Qvm8JoL/10H0vgatyKgIuMI4JviUY0DKsHLOUFhH9mgWo0QeZEyVW&#10;TQvTAnIVrAYW9FOde/Sy0MA7bK9veV6Rp/en1qEKlw/pO4g91ACK87pi747BCI2cU1U27Mbf9VMz&#10;j+CwNdIfeQW8Al4Br4BXwCvgFfAKeAW8Al4Br4BXwCvgFfAKeAW8Al4Br8DDpoBHcDxsI+Lb4xXw&#10;CngFvAJeAa/AG08B9+fP7o+g33jt9i32CngFvAJeAa+AV8Ar4BXwCngFvAJfZgX8F9BfZoH97b0C&#10;XgGvgFfAK+AVeDQUqBlI9Gh0+UvSS3Whfknu5m/iFfAKeAW8Al4Br4BXwCvgFfAKPGwKeAb0wzYi&#10;vj1fQIHXMqD//re/3Z3XBcuGaKJBBiqQ42zpvQow+0IA+9yPEuDhmgROSsCDzgnrtsnlVzW35wIy&#10;+9TMiGafWciDXloYsahRC8boceAL3RMvgVH8FqIMXwUwtA9s8YO2SdvLSq6533tGu3PrkhxPWlf1&#10;wyUYYePxXf3w/P793fHiwoBo85UwBCsAr90JMThStUpk+gVhLP8jDA2AFYFu5liF+sQSFFL+IiYC&#10;IlPxWAUIX+7Cwi4xcmhQCk+qJPZZlAoPr9E0/ZNM8HBxYm1LoXAKlFs8NzT27N6Luwa3xsaAflss&#10;T3yyZT0/wuF+YtjuCEGyItqgguQyEBX79As+ZS4TPdIhwEA/VMiiI08Bkble2BOnAO9WhOVtAUAW&#10;46YxoLGua0u0bQPx3Ycp2hbShzopKrDP3JklGJproojGwMJ1gTdrJgadzfH0pQi5VXgNxBWTIhuY&#10;esQLdbxLQSKG9hWecTxbgB42CUdVgbSl5MRtOGkGIChnqFfR5UdK69YRp5/maMaaoGNLULFo6gQR&#10;2tYhpGQ/RHcIB6YgswluPiUJUqSsGULRdWdvKLkgI1T92YnMuBnwedvBBWiyj0vch/ugrw5AWu9Y&#10;lgrujmSoXpjaOE43wqZjSNoeusPIsxq6rZsE3Mfwv3Qhjfz8zGaCAlv3CW150JY+Kvt+m5GQDEqH&#10;cca/JQCROaDVndpE30NayNBad11WSx+nlNLPga5Ted2ZHYwUcNnbp+ZJ9PQP/tKL3/v+FPdsU5DE&#10;wMwVxGX7Iz9/9iPftaXzX6Pk3xhLM05mli3PwI+7Jyn5QT9BGdZdDDLgFN0PddVrIydvYx6Uupri&#10;sg8S4oRojlOA7bjBy0AGo+xf2Sl9JxIYtDs+iSWvNiTRPsickfBcrwBo6z68Ugiptk1UU904YUVA&#10;wPlMEIYRUIb/p49c/P1vlX0O4obMndHCEOfrRfE1f+cjn/jT7+sRqTPNJJrPJsau+/G7w10vPlIJ&#10;4q4yhHyw35N7vqNjXN0nEST9lSWvq01pXKdjC1ONFbAiJKJSXGMA+5j1X4PRv1gZp2+GgKmJ1JkB&#10;OplAAdeLpkJydRo4YL7utQCcZcnEdsyYKSWfGWLV1m3HGFVgqK022w0ldv8alJ0y0DZXWIw4dy0w&#10;CyeGNQ6ugF590LNMrtRN/vuXAdIUg6G1RU2oodsVuLalWlRw0sayFdpGA0EKqUOapBMwoCe5BP8n&#10;1rajxq9shIF+QelFtylgUmSAE1IimKboeKNhaa4Fxmu7Hu3kPaC5cz2X+qRLwMoQjUwDSxAD0KIz&#10;Gh2l+b80tYG8QFK/3JLA6xDV9DLmEf/KbKRX014LbRTA45UtHjkG5UD5kW5QkIhGiMacuNsZhixu&#10;Wzw0kZbXc2u5spubVBVXwLnqxh7b1IciagHS7MXE7qNM2jblrhjzMTIKq0tomOOUu+ZIWSVxxjs6&#10;0Ji5vBfIGsm22aUCGt09JqrpOYY0paIwRC3RQgj1iIIdIYAb9KHif+/h9cTJ8rkzmZC/OrHcdTqR&#10;4UtjC+G3ItN/DQ7ed2gCPoFmdLD/yjYjAR++GVo7FthPYnNuzF+Fdc9DmwgrlPGnE0m2d4+tOF/l&#10;8uGA9us42pfGbdoDzYK319LHGeDg27ZVkrSHLaPk7uHN6xLiv087MWSIwDZWE3efDgr++mKsTwyX&#10;8hrVJqh9Q7GwKN3d+bp/SYwCOCb4cpLJkrpp2bKVI9RTggcrDrrc2DjaBkXIoRvUDO7Rel5EL7aa&#10;D2tmQGOc+YkxbsALglYQKwT/nJLPHHNc9x5wzejhzau9tIGYA+/7ad0DIQg+DzR8Ri8gSwC1V4jv&#10;S8TTf6IvrbtME+EICe0SrZ4NDC4vN7YJDb3drDEntGI5ow2cZuhjE1truD5eRTB2CQSsiXNFQ7YC&#10;M5sZ0B00XkvYJS0tMeK/RXjfORZv2h0jSKHVhpDWa4Ccl9jVqYisVI6b8iQwhLcxHmOrHH3f336I&#10;sZ9SbTlGFL16RZa6oYnFt0Pb8FSJ5MNFaWMWgqc/p7prdoGAUKC+m1CoZFpEeX4SylzCGnRMReak&#10;kv7GOrRB0C6xKFJKrzB9YmLrL1HL3adYvY/Q6ehGLw0idGN5VEq7E1CneEzFWIHFLscbpTtzri9h&#10;9P5ygSX1FDOuQ8Gm7/4N2nZlieR2hm143M3baOcebfkQ44laPB70qH5Y4B2WXqX7neSP/ezEM6Cp&#10;GPeHXgGvgFfAK+AV8Ap4BX67FfB/zPvbPQL++V4Br4BXwCvgFfAKeAW8Al4Br8BDp4BHcDx0Q+Ib&#10;5BXwCngFvAJeAa+AV+DRUcCjSx6dsfY99Qp4BbwCXgGvgFfAK+AVeDQV8AiOR3Pc32C9fi2C4+/9&#10;/ne6PvRg2InIQxjB9BGqE9+ZkgzBYR7YEGd24C1192zCzJLnZhKcruWqX5mKYerDI7vPGRypAXn3&#10;rnXE2/DM0O6zBxPEIRl0j+BGbJN/X12YOUzEJ9236bDduvye3fF5UzzL7ngB28VofEfPPL4liInR&#10;vVP9cLEQh0tOhh1H2ZATYNCIU2tQlEjH49gsY/qHfnVo/n01I7M3x4AP6jsmWEQQwndE41gDOFDU&#10;JnUKi1C7YbSNOBOfdR0TlwOeU/VLRQuDkJTnt3adbV28rLI8XYrV7ikCpPTQ3SHRQTIwGWqCMwSw&#10;cGYw0Kl7zj0iVdcnjbKCFnLy3I2BzlgsLXJCOMW6oEa4e7bJ37TrBU+EGvc0E7taiLdn2m8fs1C8&#10;UQU54NQvXxK4IMVADeF0zqiTSzRyNrWWj9T+DAVcO5W0QGMbbBD02jLyurnOShh0beSDEJ7Hzca6&#10;s0IAF4QZCeCNismvfQiCxFFHbp7ST3VCrSlWLzDZZ0DWuO7E8E4ynqKvKBXyh440V+iIq0mY7lM0&#10;zImnaWF8Yc7WFfAsra7NxxjONnZZZhipNiZpYbcJPnVLUsFH75rxag471gFBZA4Rt18N0Ifr+CU0&#10;7qw0u/G9qTgub8/knjNya/ZBMziA5ttIRj7s8O/E0aIVg1rwYY1k2yQB22CYRGRhS3LJTtTvYJOJ&#10;bj1YjF0zQpjdZrCcuw+TZvT2H/qFz37PNxy2JKprSpsFJmlKVvHBQfKt/9PJT/zhSxoD7j6NmUzE&#10;05Fly5cQlvdeRWKRaGyDKDIg/s8hnK3kKQ9KmPtiDLd7YgdclPHcktcUFkXOz0Ulk2qRDHeZ5GZp&#10;cTVK5bg1tA8b4LN0kTbdVYcr4S+0wHtxH1aYhgk5lO8cg3QBLsSf+vjoh7/5sd3T1d0/Jcf6osi/&#10;+u98+JN/+utacI+6M3uxBEThkAz495Nn4oz98fPu7jN19G+TJILt6YHxBJ5NxQN+eWOG6ydxyxZZ&#10;egs1aVLS1vxcY4JTtgs0Fc+IRbNABi7g0XZtS+EQz4hRAJKK5rAHPTJgEbqtKzgtBCMyeI6RVMja&#10;7vKqRHWuqck1A1iPIS0xCYJwuhHdFFL0YJQlxhZzm8NHyNVYYbZNVVttSsyQPhROqQZIEcyNpjSy&#10;JIZGoksYLc01zL9WNGznsJxB3tNAqU3nheTNu7m5+z9aXd7J+vlCQsgdrzHLyLcdlEBwhGRTbSEb&#10;ZMgz23tBmEYiGfJScKZB+3ghc2dPPcJuRVAaT2W4mH4plUyNueNuMgOs5ubI9I/akpafOhAB94g8&#10;oMCoGfKeu8+5enJJrEYt9xmvbGEKkYBalIGXwC6do+TO6KcDJA0q34ImMA0X+uwgUNRHQmW8Fthd&#10;ynIbhMEIKTQnMFobg9Ii9khVSXTUBC7oApekdchWDXQ3orrrEFlwNZeJsCLeS4I+JoRkOQPZ5M7S&#10;1tkcaKm9BhWFIFV0EfNM8kg0/mmaqHF7RDnwzkbueYNc2M9hf9wFLWEdeK6f3ZfIef+eJcb392Xu&#10;DNpWeFWAIazIDJ7iNapFa9kGTZqHtnasAI+6cyblx8ltmwj9Shbqa5r4guD6VUFwTFr2yvPpqVT+&#10;J2tb20MUqUOqJfbB5diLZe4c1hbJg1qCPsNqorPSHWwIdtApZOYOiG6hhJ+aqDUZuJAJqscaUbfN&#10;lg1RoyKWYIBcwbkrBOipRE52l2cofmrUOUvM0G2aQfUdUXfAY9hmav0X6asKPVJzDr3OBvqGssB0&#10;nhIsQuFO9NLsEGpyRrY2BEeyliroc2dWBX0cxIVm24KkRNfAWgt6hIR7fCBheWjEkeAyeID7mb30&#10;pOg5g4baAE8kVPArpVJT6C0q3VfIFUddW2/esida7yvKaguykBOYjzcHcqGoTLgOppSVMZSRCrx0&#10;t4gJeYZFc8nfWmBhKonkViICiwzvd1TW1goQo1W4Bi2iahklo0STVoUV+SP0IufUh3ci/b4lI1JN&#10;hpJI0++2jMHSczEnbuNUJulgaePYx/j1FBsRBE8OJHAPQB0c0XvZBKyP1dgiMAAhkKajq6wkWRCW&#10;IxgjSd4hBMcc1VqjLZcMCGKS6epJsnTxfUKTCuDVRsJgREO2wmssvnB6UC8ZZ1ImLvEOA/2SoEff&#10;UDSgZU1JI9kTrZrE+BoDfaS13F7bEsQaCI6EwtstcP/bn3UEDquTOVu+nuOzsfTZ/wX065HLn+MV&#10;8Ap4BbwCXgGvgFfgdSng/573dclEJ7lvn7/7p29/sVf5870CXgGvgFfAK+AV8Ap4BbwCXoE3igL+&#10;C+g3ykj5dnoFvAJeAa+AV8Ar8AZQ4Cf/jaNv+cfHb4CGPkxN9Ozsh2k0fFu8Al4Br4BXwCvgFfAK&#10;eAW8Al9iBfwX0F9iQf3tvAJeAa+AV8Ar4BXwCngFvAJeAa+AV8Ar4BXwCngFvAJeAa+AV2CngGdA&#10;+0h4AyjwWgb0//U73uPafQDWErN1FLQXEys2BpAuIMRSBO5VLzHkWZjL8b2ZkZ5uLOTUjywBVjOe&#10;cNAHaeuwa+jbqy25z+OCKdvqfABiGjGdDMKYEp2rAEZtHUo3RulbdajuXHvf7vh+/7p+OJkKB200&#10;ua8fHt/6/O744tZd/XANGmlORMVAUVBK1gb6010YAa4aE2c5VOgkEVdrMLlqo44FxhuFQiFjuxW8&#10;RDTMCpzFSsduS1IWClWnZWTGJo6jxMBVMXDbEYIkzA22FF6I17s6flllOVze2x0/1TJKl1IshwQU&#10;VrSr4p7dVamys4F/Cgm0p5jgnO4zAddxRlqdrYXBRBjVoAeW1h4ReDuQOoRuISGsEgxKQeQpDdAG&#10;ndkA1m1D46iMqmBlTKgSIdpHBA8IEroBuPEC6Kht4CGuagJMd3EVI2sX4PgBWRYMwR9092li7rwK&#10;fA1E2DI3iN0UXXtV5EArxjTvdeWqAaKlRRC7JQiPZ8CRu2ZMoOCGJkIDUK42ofQaQFvOlWe55XlJ&#10;VsnwxJRywQB02rJhgLwYlLRX7lsAR3jSngIpHeAbuata2q+WZ0AQrsArvwCm03Xn+Rtyz1PCdvd7&#10;cvkVQCHdmW2kw8vEjNsDA3qMfrkzXxnJqJwoQFOxuUEwAOZ5jwiPAwxZTFzdyuCJlooz5JyGThlC&#10;bZaK/6aYL8DLDindDbuSK4Y0ZiVyzvnKBEya4eN/4+dv/qVv2m9LSg8JhLrGJREB8iKAR7/rJ07/&#10;2bcMd1llCLTrZGLp5fOgM58RSK7fkyyXdaSR+5GtUFc3MmQtQrnp0qEbGzzISBKOxcoEHOFwAxDn&#10;Nr2H8qAV5D0mUqEC8oqG9MVdsoplYSvWwMgFwbVM2ranWH/XDEBaCZsZnJ4Jpq6NZXh/r/EtP3r7&#10;J79ti4GeBiKRkhPdh/Mqf9t/90uf+7PvT4g739WURTj5T4xldfjJSX8n/u3SKKsFaoD9tg3Ekx1B&#10;2j2TGNvurZiPaWrzsUSIRkRcTZBeSujWJGx3ivy8poHQyVwSyVcPI6peMuBrS+JdRiB0aqSWhAFF&#10;JgguEPxOBAVadoy0aSvLkrYc0CHbJ+xmgmZM1qJGRIkxLiXYKpBt3RNbAKyPwTF0Hy6AweU1qIMy&#10;iSI9aEDDBhb2iJKP8nC5iimx+KYEYWwB4MuExyVS1gwtn1bg7wbBJ6KjXeT8ynJvd+D+na4AwaRH&#10;1qhPKsIEp1jDGoSk1JpHN04YJFZHXgsF0HsEzuw262I9aq6NAd0Dx7Yk/c/GkiLGuYV6FwvoEx1Z&#10;twY0ELprxYoY0DMs9xuqu2pM0k1hiSiBWgXRO88nUi2swG7uUH5uYmeOXmalcryQcLpzYjeaoz5M&#10;iT7Zwehb8ne5Akt/Cv2HlqWCJj4sZvZE3TGCCsagEUk2mBHx8wQwzgw52Q3KHmr7xQVg6MTLbmFB&#10;qWjzjdtjyEJ1b1fTOw62qRjkVttKhIoKraEq5nhCtpK0yhF4N42uHHzsVLLF8yDSuifmUHUPrNJn&#10;u1byvV/Yy8H1PSPA6i4RCxSr7j77A5QNQyvOo0iiZEpZrkYmmS2k6fV4pLNMec0DrTmc5n3J5JNY&#10;9glw539qIR/ewDYP7sMCdU6TmPjdtdz/sJSXo2uJDc9hIM1oEdy9xoKiu9q4mx8EEqsH9LKmrzwr&#10;JikrAxr3Wdf2epKncqxrtLt5jPQUmdLuSxrd9cJqkgZWPd2DZkUFmL7KhZGNo70jUATGOIEA6W4n&#10;DOlGRDFW4AVkgkZeUHifYHm8b+nB5Xn5tL8xAu9l0NvHxJB+GWziDW3woqMXAeneoH0VegNZIPtE&#10;3h/U8qB+aJkkWslxRPj7DOhtKkKDMyzJL4wlV5xR6d5CHtvHLiZuyK4h0i/Ta0lXMc2lDdmGtknS&#10;UN/o3icAOkeEEQ+w41FCmzacYqALYvU2dWFb2xMLfC8RY+wiyvP5UkZ5jadsW4X1umharF5UEo4X&#10;Gysj1xr/Fe0UhQjXViSJDUQGWYgLHeRQeLywYqy5Fij4Hi0tQ1QGQyr/hihiL2O7mqRlldM0l5bP&#10;Z7bOblC9rOldb4VjrqlnmGUntJEGCNJBE7l4gNelbQ5EGPDc0ZokobvP19LfO4Sn1lJEv7Vw99zg&#10;PUhLo5JavkA5uk/NGGKmDAkX3e9h+OiN/gzLItjsQYeyrnL7C9oyKq+S/81Pn3oGtM5if+AV8Ap4&#10;BbwCXgGvgFfAK/BGVcCDs9+oI+fb7RXwCngFvAJeAa+AV8Ar4BV4HQp4BMfrEMmf4hXwCngFvAJe&#10;Aa+AV8Ar4BXwCngFvAJeAa+AV8Ar4BXwCngFvAJfvAIewfHFa+av+Ior8FoEx1//rve7VlyGj69P&#10;po4Ets2UPLBBIb9rKQtySUViSUjhZnX3PIM37ZMn5jd5cSGXn+OSBjlFn4Qj7y1D+41OB00id13Q&#10;xs+b5I1SI2pK/q9QfVtpZ6f3snFFhb/Rfc/u+JXe0/rhBUw+s3NBSbgf3bsjCI7RbYFOuA8LeB5L&#10;pZC4T7W7dmDmmkA9PuRajCI5ISK3pvq/XoXggCO+BlrExHWuw0j8PhFZZGt1mVEjEzhbW62edrzd&#10;ESNeok5dZ2cza7acGBZmwynPb+4+XZ2YLP21bBr2VS1zlz0Ft3LTHJyBWkE7xBYAjSBQ81JJni8F&#10;NlzA1OmefhsG/CUhODZwnLUJiLHXlsdnMG25y8u1qKjcgjYZwWCBdWgGazriN4AFbSuCIi/y0ix7&#10;s7lYhBZkzVbQxRC9PSDfcbkWA945YBpbhRHzlT7bxRoiiwOngEEpg7mpZ1bOwIgXZP0L4d1bwUbt&#10;njjHTWsyxmY43iPkwhHMdD1khT0yNwVQ4IRQKiP0oiTnWggyTEBDFuQQUP3wTg0YY5vwRrXA4nAt&#10;P4D1cp1aJxM8/eaJydrri9GsqYMXBGPYw0ZkhBzDb3UKs9t0am7AxVyO1b/smrEPzMsVTVjOTQ+M&#10;AKepZkeEW5Gr6yYQHydwUXIO7AKl0qXI6WLih4TgaOK4orQQ4Z5qQATZYhvJC4zOiu6j5tOMZuvj&#10;fWn5ZWrGBqM/XtNsb6eN//Rn1//F7x4GIms0N1/hGAvB/ZH5Ziew/g3a5R/92dHfd5cGwfVEpJ4v&#10;zWz4mXOZwuepJdu9I0k6LSTbo9qG/qgUp2iTgAxw6QUrgjyETZl7CcUYnH/BmnJFlUg4LZCfR7n1&#10;sYmMdL8caNa9W0ojm6Hl1Xceim4HoPpsMwDQEBNKL+VY7j8Ee6Tdif7AP7n1Y39oC5XKYV+vFhbK&#10;86q49t/88p0//ztLtMedqTCJkLyrx2vxff/Ecn/X4I8sjIRVFaJ/ktksu9YVhb+6YUSRZ0OxR7Yp&#10;P1eYuTExTDIscGEtN0dRsH26xmpIQ7ZCrqD0YJSMNbmwa8RtQZeneGKKDxUt4p64RNKYU+7SpXmA&#10;wHBntjC5FrRaKduhTTb2Bh60hoA1ZoS7T4LMlsBd7j7UmTtS/IezlALjQH7roINpWFlyClKYiFMY&#10;t42ltl3iZe6ERNsIGxKBRBkJWlgmKqr+FqgJN0gaE+KevFBK5PwqQsh15yVEEeEEgjCTEK1KGjMU&#10;LSraNlYx4pqzO5Tnh5HMo0u1oZaGkCPMzal7GI52Ud2iSTpbihprmnqaU7qQpU2rcIopExMc5wxY&#10;iTMyXFew9EZEHlDvO8eY5rYG5nWD6zdYvFt0nzmQTXcubOw1ZfUod/VQ/Ch5wIkwQ0G1D77HlctW&#10;XYbA680AwXCXKODuVQUnwnJBCI4p7OcJefVT0BWW6tAnr72CAtQC7544BqoiehWgRsKxi5ZvgwT1&#10;UoRoiXjWK41HM76DkGC1ancsAlOg3m4bUij4+IU88UMTk+hiZiXaLq72OpZ1n7wkE+qrD6w4zIC8&#10;2JA5/dqhLCKP7UlBvpU6llQ8oyq035J7drF6ZvQKVuqKbg8MGnD354mtQS8Fl3YNfhE8ge3asZRM&#10;HnVNjWQitf3R7MbukmcblvwVGDUkp7mmlwh4BHfVPtrZp7fLQhPI7tYP/uWYXBmyyowQSQUoG10r&#10;04NmjIWJ/jIwAu1H2+NuriSiEmGQk7u/ViIfJUa8qwURlbigzriVgV7IcBjTPXV1PcG683maJrcB&#10;cHuFSCCLjSh8iXL6NcwjvvkEsq+INRFjsjcVT4FYcgrUPZCR6E0mXUmSbNSWSeqRLOjlwvJqEytg&#10;m1661yiyxkgFFZWRXeTVNg1ZDy97B1ihXNsGEJBFVbDBmmLsGGVmE5dTxR0MEMD8rnEHBV5GkK6k&#10;I5mekCHBEqVegm8bGlQjlbWskHOGaiKzVbF87eC6c3sj2eCUMCJNvLNPCG6W41sLzV0JzZ0MOX8Q&#10;29SrcTilSi8uZKR6lVWhh5hxlyiT9AD7aOL7gLpt8JBKcZe0epaYHaOZ5ZcRhMu/EE10SnzCEm86&#10;XYxoZ9+qigEgSBW/9OG9WKebU3WO/r5CvMQFSsomBsKdOdXLNZ7sBcLW0SHBOQ/wdnPUtxzYhzAV&#10;buhuPkFZMce7vdId3U8rvKwt8U2F+/DWIvmLP3/nS4Lg+Fe/gP7+7/9+SqFf9OELL7zwRV/jL3iz&#10;K/DMM8/8Frs4nU6vX7/+4g2jGPsvoHeS+i+gnQj+C2j/BbT/AtpNBP8FtP8C+g39BfS3/fDtH/3u&#10;LeLTfwHtv4B2YeC/gPZfQPsvoP0X0C4V+C+g/RfQkf8COgj8F9D+C2jskLL9Cki/RH8jfgHtERy/&#10;xa9G/eVeAa+AV8Ar4BXwCngFvoAC7s+f/9jP0R+heZG8Al4Br4BXwCvgFfAKeAW8Al4Br8AjqYD/&#10;AvqRHHbfaa+AV8Ar4BXwCngFvAJeAa+AV8Ar4BXwCngFvAJeAa+AV8Ar8OVXwCM4vvwaP/JP+HIg&#10;OP7at32d03XQFDhRv2UEqw4QjQlhmgtA+zaFMXGm4FVdEDnpBv5Y7cUzu+cC2Kx+V6BNV/uGMXor&#10;EI8HBIeqwIAuXwXdk8t7BN3rgJHXIrZRCKLiIhOG2rQ51FC6E75zd3z34L364RhkwdHdl/TD2y8K&#10;A/ri2GDH67kSRZn8hV9HGe+SfgpmGbF4HYVRUb5GQVKaWB0SqUjpnwAwuYu1kSHuExNoT3G6NaHT&#10;YpBSs6bhgVtd4T9lRDUNCqGAKYg5LIkBPbm1e3p1IWw4d7xXCCzsHW0jiD0FzngD7DN3ZoYh6xBl&#10;uN8QN4x+tiEgmlIyZoRUPsVzQBrcNkl1OTKYVaD8JmLtBucLGaAK4Ko+kaq7UEORcNuWQ3QKVQeK&#10;k7DMCVw1BrWTgLeBKjwA/LdDTOoao7wkTHOBqAYFcduChTJ/CcrZAeswBPO0SSDPGArqXH6glQSt&#10;0b6CYA3SWUEMtjCWM5m3eNQVAQ8AGz0oDP6bgH2mAEf3xDMQ3JaE2syByAyIGVchAomcFmxASUsQ&#10;Qm0CE3eRNIrU2Gf1RubR8cTIjG0woAOiFZ/O5Kr7BNtdLiUsLzbStYrwkZfABr0KipzrY4rRaRJ8&#10;2VD1RDpNQes+n1iDb0zkiWOgvtsgV7qb9/FE5qc3MTptemIXE2lJKbTCmHaQXZQi526+xpkhZRId&#10;+pri4fpQhv4yAYXXY1F4Tr+ab/bS6V/+UO+vf+MQkNxwZZ19BZd/5th0WQKDe/VQbvTHfuLkx/+A&#10;UAsXY2MRvnQhE3JC5NzBoUzTIRLjILAnDsHFS2i9UAzoPSIzuoHc3T1rW9t0VVTIvjuhhrn1Aplo&#10;XdgcHoAheLGxlLQC4/XqvuX5p3oQrjCk9b2NHN+eUl4Ar/yoKz9tZOEf/We3//53bhEcTYRoq7SY&#10;L8Ki9/0fnv7HXzch8GgAKGeLYmyaC/H5p2YCCf1ZYkCPAQlNSdU9lBDv6I10YXp3KivCAeLT/ShH&#10;gxPi9HWAfm5g6tEMDhJwPHVmuftodloQhnKF6cy5qwQfuSQabITRV0hoRcjOCrqVhAGNMaGamLYP&#10;lkDp7hz5YdtH6B8hX7kPtVBxbd9dswIr80HSwNArEN/hC5XwOLNx1J9fsn0cghbmZmmRHrQB8NVL&#10;csoPuqlARn3MEKsxaZUodpNy11o3Y2jJpzNbHoMX58Kx/XRlQNvPraTF50Clu46HCsKmmA+gcEK7&#10;HIAPGTQUhYx1ZytvKNXAMLT80HO7Bjz41yqNAn91JUXLsDIwdAAM8YbatkKBEaIwGCq52dXPqBA2&#10;gM+6B714Wwb3PjGgU0z2Dkm9QbytCeDbRdfa6G1N4NEUTMk2ET+PL2TIT2iyX+pJWtBGurb1dH2k&#10;0nK9kSy3B5Jyw3jvwRqRvFgY8VPr2pLaFgIszevjQjHZhP2uEOl4clDpRw6GbpFuT1xCt3VImGYU&#10;Px2aj1pQabQEdPMGAqYEh3276mGUlbvtPtTHjGki/PJUVP3QfSu8XjrDsba3ZS2/3JXjrx1aVfx0&#10;ItHYQGbbjk5HuLH7BHdfZ7JkpAgMd+bVnpQi2tmCQLRnc2nPfMGbl4joddPWoHHj6m52XBQ2STdr&#10;CacKO3xsF7i7d3ZnDibyHvR402bZXqBTzxb+FO9oNe0yofV1r0khmCCB0NvlrBKpi4a8wU2USLsl&#10;ikgMXqVla5BiQw4qVFKEE73OBqq6Vv56sO2sZHT3CkUC4mNdL7ZnYY5X9CLjVt/dDRJaESLAdk8B&#10;kP0ErebKg74gwPGqEon61PQD5B96uXFVsagxoVCvcEZPYbtNw38HPVnZF6nI6xo8w4tHUdgqMjk7&#10;3XUn3tjuDlf0nZ2YvxnmeIRXVxYwxlKYIYm5ezb1VYXuo6+mDHRuYxGfY0MCd/kSCg9RS3SZOg2A&#10;75ze1u6vZHYkNGXqrnw4wsvC9ubYw6aFPN9GoLqfVonoNqbKE/d2sWI59BTs7IK2HOhje5IT2vlg&#10;roU6Vr2UIznGLEtsdCJE4IQmu9ulajdkQ+wF4o6fyCScOiubemtwnAtAvWMqP7p4OeXiUOHs47nN&#10;jjXefHXPgO08wvRZoUp3H+oWOE1QsvldQ3fCWOheKy4sdR8OZjfjwwvdWMmx3THQBeaOe+IpVq4m&#10;Rlm3/dhGNTRvUoJtQI0e88qxJNT0yjPfSMZb4GVtQvsZXOD45sy+C3p+Ef3YZ29+SRjQ/i+gkar9&#10;//cKeAW8Al4Br4BXwCvwpVZAa9kv9Y39/bwCXgGvgFfAK+AV8Ap4BbwCXgGvwBtDgS/uC+jvxb83&#10;Rud8Kx9uBXw4Pdzj41vnFfAKeAW8Al4Br4BXwCvgFfAKeAW8Al4Br4BXwCvgFfitKvBFIDjc14W7&#10;p/3gD/7gr/XYF1544bfaIn/9m06BXwfB8XqCyukxnU6vX7/+4o27qs33f+sWwdEC9KBHnrs2DJXm&#10;r3BulFzsB2Pyv9yE6eMV8odOYWqczW0k+pF4J956KC6S63tmtLsEv0lMhj59TgWvvbtdBr9rN7bL&#10;1XzaeJVhSiwPG1jYzpJDbdBx9szu+PzqN+qH07b4Q09vfUY/vPW5V+TMc4FOuP+5mMCLxFgENU9p&#10;28j5HkRK2yAXq9lL6VdZ6tWg7jg3izRJzWPxq5z88lPCEYQQMyJYRwwPUdKAAcbZ2Zoy/GCQbG9W&#10;wYRVAKQQ1ua5q2b3dk9snd9Xra7BzP/WoVllrifiR2uS+TRA2zLmq8AfGqrZzXgjzkIr96nJKK14&#10;CjKuBRFu3iVjZhPOLDVtuWaP4NdWt1pGVvHM3Mo2OmrTiag7MzipZ+QbWgJGsaHGqa92H+6yLlnp&#10;InStYqwBjifkP5rAFlqTQ1nNtk1YxlrkR7NpxH2EVuT0ChRCMCczcgBiRgZEjxNQERw6ygOCV6iN&#10;nc3pisGYk7M1RC9KcjJuMNnJFReUoLJEaFujZYmqBd7LsjK76xRWxzGRB5KW6B6RC34Cb9qUUCpq&#10;lFb5BzRZrw9lGvbBVHGybEBfYTd32JDLOuRATHHT+cgc4ncxz04CSRpRZpbeQxg8yacbtGAn7Crq&#10;JwjUwAhv9HamrmCxj5QnEJqbWN2ETJiZTKXlOSFxHjsCfYUMfaNT6c+UnP57B8nyr/5S6z97/yW4&#10;ZVO11AXByxMZvs/gKa6RIfzjR0PT+l//n49/4Tu3FI4V4UrugqJzQbkixqTqtmWUO7bZddBcib71&#10;xogWt2FqfJFM+W3Mo5RUDTCvQ0pEYSwPuocJ1SCYz9MYMlq1grQlTtO9A+JfwWW5XNignABocvPE&#10;rJcNuJ4fvyScnWaa/OEfvfM/fdu1bfaGHzAjXExZrYc/8HOj7/td92kcSzAKjoj4lK9kRfjQRLAn&#10;Hw5tvbiBeVTNTcAm8vzTfSM1fX1XFsrHwY3ZhiBiKyazfQtPbyLd1YSSKOEsjimuEix2ILs8CG94&#10;col/4JyZsJ8TE6uyJVVWsC9ouA5jSy81nl4xpQFTmHKGecVDs/IHHaT6KpfsNKPCSZlCNYGwNFuu&#10;Cb7ShRn5kFLfBh0HuGjbqQFSTRO9KMixHuK4xZgRTXNUX8S4D30WlDCf1m2J5AlhFu4sJHe9GOxr&#10;hfCJlUTR3ZURZpRwFRLdQhcCNrynWMPULdtEzeAe0cFi10VIuw/7kYTRAHww9+E+qpej2GZ7C9N5&#10;amVOMIMaHeAIrgBi5u6j3vYzhTgEwfO35JoLEC3cmW0QjRg8sNTqEXPHnXkI828HavASX2Ec51Or&#10;Bi7GEhy6xLj7XBlKtLVpcHs4XlAtsUR92ENcpWSHn6GRC6Co3M0jlAs1rWU9uOBjSrarAlOPyGka&#10;JiuUUzmhA8LXgNHcE9eIlxVVjBFWrgGVLy28yyTwj2e0NGgVGpFHe4U+1uSeTvDEAm9Jrhkvz0XV&#10;D98xutknYDA/+UJkvusdWbuf3bc5/ERHjodUo/bgyt8jLFuIeLs8sBXhEoAZG2SacWntOVmCOohV&#10;wLU8xnoU0xOraLibm2nvik7SJeh8I6KUlPcFwdGYn+3ObAaW59tI1gMaxxhLT0HVbANnDhN7P0wx&#10;jhe5pYXTsLl7UNGVEa1o6l1ZydOfpsm+J1c4fo8l+hTrdUJ0OM392l6dWe6JitQLaInXQoQYMEEF&#10;tuSrlxt5eoLg396zAhcFqn5uZCvcCyjuFVmzXcuwXsQUq8rZU1iBO3OBguqcODkbVHr7+xIbe0N7&#10;BQ5akpbPCU15jJk7mxltY3YswKLWaqpB8lV9ySBPI7zdjzLUFQVK9vHUCledhQMq6gbIOQVmvbuP&#10;Uij7zOBAMDNjKgHmZQ98iTbhjFKU3AFFzlksUTKJ7NUrRe6aTq0OXyGAG5kI2AjtkiqT+4zxU9fy&#10;Gd6SGNtYzmWVibAYuTMTFIrz0ua1IolyfRCBCmOQWFqATW3nNSJwRRzUqJBeHBBf72pDvjMpJrbC&#10;jbCONJsy9Y6o9B8gV6zpvWykhEYmzECrjNYyR1aSgKHkb68YWK83hFDTt2YmiijCMSZgUQNF3Yq+&#10;INIqdEwr3DEWu0EPrwP0RZPCfHS+uDYrtLBJN9fvE0oq/05QBd0ASuUViuQ7AO/cwWnu5ueTejq+&#10;8RVFcLzOLwp1evsDr8DrUUB/maEB9nqu8ud4BbwCXgGvgFfgDaSAvpa8gdr8FW6q+/bZfQf9FX6o&#10;f5xXwCvgFfAKeAW8Al4Br4BXwCvwlVHgdSE4/LfPX5nBeDSf4r+DfjTH3ffaK+AV8Ao8Ogp86DuG&#10;3/i/jB6d/vqeegW8Al4Br4BXwCvgFfAKeAW8Al4BVuA3/gLaf/vsI+bLrYD/DvrLrbC/v1fAK+AV&#10;8Ap4BR5yBfxujQ/5APnmeQW8Al4Br4BXwCvgFfAKeAV+0wq8Lgb06/8O2jOgf9Mj8Sa+8NdhQO96&#10;/RsG2GsZ0P/1d7zfXdgFWrRDjFGHFdrd9qIwINcx6ETHa6Nr3Qbg6XxuxNU6FO7PAeH53tYVDM8z&#10;QEf1W3afSAmwNIo1sG4JURRj3LwJvpW7oo0z6YHGvcsBUToPDYB1qyUM6NNLX6PPnHcu7Y5Hp4Z7&#10;vvvCS7sPJ2dCPXbHs8n57sOCIJj2SKUg1UZ3ctAneRDTdpW1RxhW5SM7FtYXiGolUhIwUfm8jp5l&#10;l4BVpjBo96MokzFN24b9bjSEGdcgxGMFjFS+AqosN4ZdPj7dPag/P9EnPtsQ8tSzQyN/XQa4qk9g&#10;wRJY5A1Bipdou8LahMn94AEDED/bjAEFPaogvlsOUBThm4I1zpwSf7ZCOHVAv44IcV4pH5kAWGks&#10;XYtr6+MSmOwp4UiVsxrS5W3oP4TWXWKMluhFVRqjcZ2DKQnal1NjCaBaSIywHujMHVBEM5omJQSM&#10;wAF392kpDAtSuA9VoiWpkaQSHAkY8e7Mg478CvYxxPxeaXD2BDzoimQ5ATjsvukXFIj/NUV1AZBf&#10;TVg3yB9kivGjuMoh4O2N8fWUyMy/Ls5SmZsVjeMEDc6JSgastMszEumHRMzPOiILUcWCaiH5cMkQ&#10;QHRn0CfmMnoxvbAGn+NwlMuZoQEeg72eCNcl/mYfPLsWDW4GZWKCX1/UEk4VoG8HACVvc2kkLd/Q&#10;kN1EOlwQTf6x6yLnkCjDG+DW5jSv968m8X/+kfL/8r7rULBD7Tm5kO7cI4Bs2pU01QWbz7Wt9yBE&#10;3/nPRh/9FiAwg+AeyKTnhJlbNYT1FqJrTGxPl5KmmAF9jAl1ZvxeN+Lg1zM0GdBwzVeuVQuM0N25&#10;xP/QFs/gXZelPd2eDeQ6kvQW1bZ6tivg+YivVyAsz88tA++BRviOI2ERNtLtwdf88M1PfPfjNyN5&#10;0GROtNfN5trf/OCd/+gDU8KAloEACoel3TwDfvKzS2nkr0bC+XWP+FQh68X51FreKOQ+Rz174je0&#10;xrs5804sDe44QeorKIDbgejWChCftL9CvpK5p+Byd5+Gsuxpt4o5Zi5Bhm1lplThVle5LNFKg+5T&#10;4acbyt66spSECZ7i9kiQ2/52NYqIP4vcHyyRH+YzS4K6/UCDGNBrrA4lFQNdZEvCzgf3Qf8kCmhw&#10;CPTwAPNR16+tgABzc51Rgmaqrd2WDQhbTb/uwxrwylVLInBGU2KM1PdiZQzojywknO5tgGt1RRQA&#10;668CrUP/iKZejJImReS0KTFiLQpagUVyF5OrGxrA9LCUouWxXOJzO2SlBPPF3OJASZKXkLuOkFu2&#10;qycQxrfGNhFeOpZIDpuW51s9YGGpQqtAmI0JzN1BMRwhvHllWSAt3ycGdAmSeA9p07XtCJsT6OYZ&#10;7kON/zUl2wrUaWyLEETYw8BdMl5JiC6xYcY2vqF/Zlkh2Ed3m8QrVzA6paFAc9sSSzLhcIMCUZRw&#10;foCYKyp4lmBxtmiXgxCDkqHg6TIDGqtwllmhsoCYM5o8NdDPMRGZl0grL54bDfZXEETPT2SUp/RE&#10;3Qzg6QMLksc62AuHKLeXUdnuU55qAV/7GK0ohyCSXyAx3lRg8JaXDWhyy6ZHA6PTYK2Q3DrXnpXi&#10;xo149/Hd8V1rbxCtBQqs+WEzswlVrkWCFpVqoe59Qq8VraUAszsLYUlvMwkYx/PSSqtRKMd1R5ab&#10;YcuG7KmV7D3zdGUY957ia7lix+oJSvC2a1rtapFZ8RY1WvxQvosQTjWBaAtUHWt6K9EXN32xdU/M&#10;cUKODQBeuG/z5MYF+LwUbHFbpt56bR1PUYNF9Hozxd4za6qsKvCRD4aSbId7lopnIH3fSw506G/j&#10;8skIXHO3n8RMjlu0Z8Y79iQ43jawtsXQLV/JT+/bbYICtf3lPavEld6+GtsqlHflOKUdcirg10sC&#10;czewjcQ+8Mo94iO3EPT9ji03J9jx6A4JmGDnhMmFhVPaljmTtSUCy43N+g0m5gpQaSfjCqNc874r&#10;SKdxZoDpGu8dNYr87Sgg5+dY7kv69sMYdFQxassremKCLXD6xIDuoMQKxkZvD5GgDyD15bZN1xJL&#10;/H1iu0+1XqK3pBwvp01qRhcbezToPVQXu4Ey4mlAT/B6zluILXBCQq+HKfQv6V2jhZ1RJqjDnaj3&#10;K+lR2pfhG9JeWfqGga2CtuMwwcqi2wy4D0usxMeFreyfnMjx52YStPemVj/YQkArgqPW19VXkAHt&#10;/0BVE5w/+JIr8Bt++/wlf6K/oVfAK+AV8Ap4BbwCXgGvgFfAK+AV8Ap4BbwCXgGvgFfAK/CVUeA3&#10;RnDs2uG/g/7KjMej9hT/7fOjNuK+v14Br4BX4JFVwG9F+OsPvdfnkZ0avuNeAa+AV8Ar4BXwCngF&#10;vAJvegVeF4JDVfgNvy70CI43fcT8Jjr4ayE4fsNw0me9FsHx1/7g17uf9lMY48iEuSrEsHBnaV6M&#10;G7DFjcnpPIK9N6vMTPQWWHKeHpoT4QlYxg7gXWA6xTqTX+TALLVtuLoSMzItqrMqJZNaEyfE5J7O&#10;8YANzpyU5ke7EV7ZiXOz+5SqNGmL9WwOP4770fiuIDhG98Tz5T5cTMWPli/NOO9sFXIr9WdwJ9WP&#10;xlYvfTbbLNUZxB+aAxdPgVVzew+zJdKvxOzpNLqZmFDSnpknm22YuMmaHQbyoArW1HBNnZ0IgqM1&#10;v6udeCoVa8/TbRv6Idxuh037MF/I8Tn5OnPADoYYxyECwz2iB2ZLj7kmMP6sCU9hhxQk6uKZFeZ6&#10;1nDqQcCIUB6VhhN5olNwXmLo49q2gvVsYXa0IMXd22TGb+JBLUidqDHKmZHx9DVs/tubo8FLckSW&#10;sAHGJFETNtUM3tWUrE8B/MtJbD6yBFG0oSdeAPrhTEc6uH0QG5pdG4Au3LtXIcse3aeGe3dNPIc7&#10;8FjdtRnhnGuSajY4cM9VM2ILDs1tpAPxoT2bEKxgCgvh8ytz0u0hjXVgznX3WcMSdW6uOAc2kdgY&#10;0JAdwrTbQR+byGYPxFE1LK7WG8mrY7r5Crn26oHd/QiTYkEUows4ztZruXlBObCLyXVAbs0ELrMG&#10;0CKcQwuSaILpkTQkH14BucVd0oZl7wJdcB++AsrOlPgee4ci6x5NhP5KJkCtGCJnVD+Iov/kI9Vf&#10;e99lxGcX7CZ38wou9xn1sUhACqJUXGLKvPvHxj/3LeLlvzGB2ZOk3iSIcIR6g7RqpXJJhPh0zSix&#10;9kyZWoPoz0rLqzNcldOZBcJpMgPYAWHj7nHpijBDkr2OLTfw1daTuX6YwkDasTka9KBwpESAIHis&#10;JbHxtXsyjmG2NYpe/8e3bv0b1z9eyvUvk7k9z8v3/O2f+dU/83tisrHXQC3tCCe7f5cxfOelmE9/&#10;fjXUn36kkrXjFvE98oUMwD5RU947EAvu+1rm+myD4bPGYuTufAAyTCuReVIilrZBgsFFzD6YeMZx&#10;sjQ1w0CtaZ1Vx2qk3B5XYGDiRjpShODQGbdR0IdrBjJwSZSGCWzaLWX0uNUK63VFU09bucQ6ocyl&#10;7dTDKgPj77aPGwyK8qC2ZwLBwUSRu3MZPpRv28sHWAgOcGqL3f0oiGjqBDmQF00KYAB+gohct7o4&#10;LGGGzVfmdFaD/cuFkbQ+vhDK2a0Ns2gQWVR+VOpzZwQHSqMEpUKTpkkbC24D1C93314onWsS8emw&#10;EITa02urXg5g4j5fGi5ihUm6h7zablj2DrH4HsNB7554PpYnpbTcJBAmpj5qWcGsMB3oEs9hM/dm&#10;Igl2QpQMxcW0FaIRBFdAJBlSKi6g6orgWjEqqwT8hPXEFBihQisJa6BIqC4YL9spjFoiJsrZBjOu&#10;5toSY6qF00vUHV0oDxqWdTVpVARqOcNVuVYsQdAE4Qe1iWP1aOoKMiwERFIJljPp74SGPoBNu0GV&#10;tqJL1gTNe3kuD/jFEzl4WdOQPTlody0ErwNF+Cxh5p5syQnXCclyCa0/6FHZgCEbY3TuoQ3bxJjK&#10;5FoTXCtGHmuHhFpCKq733qotvZNd3R2fpPaOECNX17WsCPncUvpiJhMqKO0doYFmVArHcTCfc1ns&#10;GmevmDa13Kps2SoznomYWuteb1tR985IZu5jhXWnhaxLkIyggZRF61Kg6aVQZgKVMQECOKSBCBD/&#10;1cbCMgfKpqTJHmrM04vXDIXrOaz+nyXEyRkK1zbVlk3krDlyu1OsiUSkSD334RR9BHVjK20PC9Pl&#10;lkROo2vlx1ksx/dzC8Hnz2QinC0MMhUhhSpRwd38iYHE6lMdokiB0bGeyaCcT+w7hBi0uiG9wmX2&#10;ymPhEPVlJU7xZup+VmJxWVJ60ZR1Bdn7QL/TcBMBWIk2dfwUteUxsS8qJJAV0S06eOWJwcFY5oSn&#10;wH02ujq69RrJtqZlK0CQZG1TtQJhrCSeQwqahPZrDgjGthjAihzTMKeokCNa9RJwzBqEzWyDpRkt&#10;6OUIYX8J6SUm9tZ4Jf09pUZqHR7RlFkgFbeJwXjQkIKpFduCojXYETobUlFxgdeTBa1QBXJXSugM&#10;JadtiOBRYgmrqe66vZZerBCBBwObwilq+w3etpzUZ0Ab3af7HGPif4a+GXvuVCb5yQQTgboTWCai&#10;4tJBh+rb47Hhv2iVeF2HZ2MJpNf7F9C7u7q/g979e10P8Sd5BX5dBXw4+QDxCngFvAJeAa+AV8Ar&#10;4BXwCngFvAJeAa+AV8Ar4BXwCry5FfjivoB+c2vhe+cV8Ap4BbwCXgGvgFfgy6eA+/Pnb/oJ8aB8&#10;+Z7yhrvzY//opvvP/fnzG67lvsFeAa+AV8Ar4BXwCngFvAJeAa/A61Hgi0Nw/IZ39AiO31CiR/CE&#10;XwvB8fqleC2C409+6+9xl+t24SvaY72A4+wU+3u6M09H4iDI1Ya6NY2KseKptqEH3tkTJ8IVMpcN&#10;MtgS8aAN2Q51o/mQLP8K2WiQaTRSKgJ9GOqG6YTgKHGs3IIVbeT6wkwa91wk2A3Xx/Oh4DjKzIw2&#10;8/ObO50vbhmCYz0VD0tIcIBCWQrK4qDu/BqDBY8WmzDN8cc8Db0BrBzkkFV3WMDUjlp7Qe4P+Iai&#10;trmxWh3Zb7pBvsQENvYEtpekNqt4NjneNahxdktbdjke7Y6faNgTD+GsH2BXcXfCZioBM1qagSuG&#10;K1ftrkPaIrwPAyLd21nl5EFrsmXVMF/HZLhWr9wamAXXjKoQhRN4aUMEqvupwiRS8mB2VA2yeM9B&#10;yZjTE1P43LvsuoXjT62rYWHupDlsWSPihCiZIKVwqtTirUZTNxapjHgLPlNyUwWxIjjIxKrPGdNG&#10;2xfYGTklKsJ+RwZgQAa6DgbjciwD0dtYKlhiJ+Jz9Mupehc/H1PMK3JhQ1LrUJTYN9xdXm7AT4Bs&#10;M6Km6F7Mr6zJmAlmBXlYgzG2Kj43O1rQwZlXyTS6hyFrwI+pM8K1JwToJidb3BzROLUZE6iT+toV&#10;Sy/PwuSaQvNtssXlBfx3cFxtJ1cEEkiHhn6Dyc7+fXXD5rQFcwpwQQ2GQ4sgAx0M35Lac4IwyHnf&#10;cA1vQjf0UxndjHzfe8149Z98uPnXvm4f2SkldEOMfatXNE3mmJglWbPXOGFdVN/8wdlPf2Cr3Ytj&#10;GegX15Yto5akkjbckf2huWE7cLaG5DRfIkTVKuturh5NHWX34WItt1JbvfswRTZewApNDQ962Fh8&#10;glhyl9yaCRygnptteYBla49S3wCcln3MMnf5Vbin39OOn/zRi9qZ+r7zSFPxR+bSyOfP7eadKHnX&#10;/+sXPv2//4YuNaPEgt6CP9Hd5LGOzLI6ECV/bnaoN//pJfgn4I24H51gTWzE5jP9qgOZAL+rbzPh&#10;CtzKJdAN7vI+vJNdS7uWSdSkyTkwR64Y23wKYJ0MyGgewJ7rnI+2MKmFuVI1LBNTJUHkAcCogjUQ&#10;Uq7la8R/3LUYayphgrhJChIpQXHhtayFB4W0slRYrSpa7kMkfyZ4KDwgFYv8g9UZ92xi7Wgyuwz8&#10;CkZwrJArMnpiE4EXks9Xi408FMDEkihnpzCfTgrjcnxuubeLok+srZVznFlEBhmoAxyTnT4BtCIC&#10;pyVFPePu2UR+aOt4bxEckh8alYEYWrm4X58pbmhUPxNI3C5oRZ6ABxEj2BrILe7CGpkzJ6aQsosU&#10;/vag0kABTOHURC0RUgZeI0nmcCiXZOkNwX6pqPKsOhLVTRKwB8TMJZPfLZ8SoiNamJSnUaLp86nN&#10;BF26YwYpQOqugmyCoIN5tF7T5eh4h/rYgwhzrDKfJ7jQGDWhgtG2kWxgDcvzx2uZXcRSCo4wQCGC&#10;NiVOS4pFkx3R8wtJkuybHyDB9ilbatfBOvEAAP/0SURBVJk5sPI5OF1KaH3wjhx8il6dXp4QiAHR&#10;NgSO4+l9DcDgLR3R7Z2ENXgCOLDBwNLcFSyvCeBmSypjchADxlTPK2ilQxFYALJxL7O1Y1zK68Ck&#10;RY3ry3GEZW/Fo7yRx5cTyyXNhtyneVkIVNuuAnmWzeTF6kERJb9OnlICmSBGN0AHXG9YJ98bC9zp&#10;CQIDpmACxED0uJtn+npIo7tBlqs061LFEiAsa8qMFVZkwuw5KJMMrt5nW6FpRUoz9wbIG584k5u+&#10;OLZpkuIF5KBr4a1vvjkAHe7mCr0hWF2Q4902pGzZQY/0ncVxpzTapqFk4PNKhmlbTU2lO2elSZ2m&#10;0uA+oWyGmB2XwKnYSo2qe4YwmBJIoYcvBFrExCl0UPSt2RUDuHkrM1LTCjXhil4xdGE6Qp4fojx2&#10;7Vm2pGsLetudIR5WxNNQkF7FSzIar+8fWpBvRxkDECM1uQ9LXF7ktpZFmKRJSrMUK3tNr3UR0Blx&#10;KbGx2NiQFbglkxUTrFYhIGbbpRA1SQooynZ0VjKOPeJy7GFBT7Dcj4lMMgGVgjEja5CRaqbWoGzr&#10;RhbVw5YcNwnMqNCVfZQAIdVdK0WyEOMoAHZGh9t1R3mVUxTk22IM8d2it5K7Y4nqeRfvsPu0KIJZ&#10;tgDG0N3j5YWs1585s+n+iqSc4C5BeE7GspJU2kfO978GefW3B8FhS40/8gp4BbwCXgGvgFfAK+AV&#10;+CIVcN8+u++gv8iL3pynu2+fX/62vVe+nb4seHN21PfKK+AV8Ap4BbwCXgGvgFfAK/CoK+ARHI96&#10;BPj+ewW8Al4Br4BXwCvwlVQgpD/P/0o+9+F51h/64Nj95759fnia5FviFfAKeAW8Al4Br4BXwCvg&#10;FfAKfPkU+BIjOL58DfV3fpQV8AgON/oewbGdAh7B4REcHsEReARH8IZGcLhM9vt+Zv5Tv6fzaCI4&#10;/tRHFo4m8U8+MHA6OATHrrZJaF57BIdHcLiQ8AgOj+DwCA6P4HCpwCM4Io/g8AiOIPAIDo/gGLxZ&#10;EByv+gL6W7/1Wx/lbzl93x9mBa5fv/7ijbvawg98/Te74xD8zYJIhWUpf9evkB13Zgrk3JWGnfqW&#10;vvBxrhJR5zpARQMCVqZggxZAbhWE+KkB5CLYmqNqCluHkGUPmvzgX0kIN6MI09/E1TjWqmMVGgru&#10;lfFwd59PRU+oJqd7j+2O69RuuTwT9PPF7Xt65moGBjThi0pQLMscTCOi0xpkm+Fzip4CUHX7CGUv&#10;Es/LaEsKGGLSkMK5mCVtzGvrjiNXSS8yG7P0/8/en0Dtlp13feCZzzt/8x3q1qAqSbYGS7JsGYMD&#10;hpDQYYXYARKS1QkNbhZDh256haZpFsRhilkkYaXTCzpm2WSBm6abpLPSzTIR2BjjCQ+SNcuaSqpS&#10;Vd3x++43vfNwpt7nvs//ef5XdSWVQCVfFbuWFrx+vzPs/d/PfvZzzn3/v90TEm23b2S7tCuIph4+&#10;RJGBA8OzO9vr9M9uqyz73fPt5+cSAyc9DaZhN7YvE8DR5huTQ0F+Sqk7oLgyojhxPDeKyyzsOokC&#10;KymqNxvRqyQIZoEgDHP5a0yN1EnRBXrSdW2IGA0pBCdAAy4I3xkBj9gn5FmCqFZS2XptLT8DNHlB&#10;b8mHwKANKHJCBEkFeFw7KUAu1cmVdYwgNspk6BU/3YZ6JbFxThjFMQYqo7m3A2TwLmGGwdQKBkBu&#10;9QiguTEGtMZIcAEq1iKxtm1AXa9IwBixMQb32V1lU4EyjBAq0AX31xqnXBCqPgeXLaGLX0yk4wod&#10;c6df2ZcmHREuOsJZCXBpEYVQgomtCadtBhJaSaoqLXOwZyy9K+DhZkSVVVZsgYsfX1goL2NpeQEq&#10;t7tjGUtyyxFgbSKxSUFgQURjhCy3AVzPnQIItibaduAmYJV2CdOs46z6uCMHwGQTRT/YC6Pyv/jl&#10;5D//TbsYu7Q2QnccSXdquvgMGXRKjPgFVK0wO37XL69++B3S8XsKjXW9QH05AvGzByq6a2QC2qDG&#10;p/tyqgxoUF/dlzp6vGNBDRpsv89sUVn2JksJoYLoh30M+OnCoJLHF1NJobT6PolD+xhld8wICLwt&#10;9/k/+vD4//2dOzcwVE8ivGuiQr4AmOP9iUn9VDcO/+aHmv/kfV0sVe5qipptBpZtc6zyGWbrp1aG&#10;+PiJuXx+fmGIxltj6c6mlA/u4t+2I1C+7z00XspV5NiUBkUjZwe8y5pmGUDrbm20SC6QA7E/RStn&#10;iSlDDMBAwcUVrR0rjKOm1YzI+5oq1gSYrhCBDc3rEocWfVuSkSyDmPDrNWiPMSiWIYHLMXXcW2OC&#10;X4Msz/98vkSWYwa05upB15qRoQpSGCn1xkGTJS0TmTLYQFVaWALtjiYNd2aO2KhQWU1BDG8nFIiV&#10;qo/78sWlVBofXOzqknCvlrlTE3m7buTLkLnzmHCRZrnIIlABkYPIsqUuTIPU0OS678KNtWxl4Rrz&#10;9kY+p0QjnYBW36BtXWZAY2I2BHvV7RlO51Z3zYBXHhCidIT479DMLaDqCrFK8GrdZiQIicAbI9bz&#10;roFHE6w3+z2qFFFs3D+3YqJGAOteCwUhOwOEUEJlTKj7B2gF6zLJSuL2/tJyzgSx1cdK56S+gZ0P&#10;lJt5MqOSG5XVBk8i7pQMpZqi0t2Xc+gR0dqx20WUQIyE8kwKWeZEnZ4AWRtroAfBtT05/yqVfxGW&#10;nj642+0ysRSFP3ksM+qXz2yJ//g5uLpG43f9kfB/Yt8G4gYqvHfb5AieRU2yp6uIExDPHXv2yGMg&#10;1QUGZR0Z3jfvSJMWVPmfhFLwXxa2lkVgqq5zjJOrLXfbf+x0/zVdMdzUjV28A9j0dGZ5PgGBd/fQ&#10;1o5iLAfkmU3SYipLxtldeYJwN5rN74tGC3nueLqxRPWeRK7zVGPzWiduh57gdG5VBNvVBVDZ+hE9&#10;rkaI/4oeT0oIWNPqadv9YLuOdknFWQSnDT4Jzviv3JFeLIEGdqc8cySRs0Mbe2TIAFTTBV08qmT0&#10;7WYlyyLXciEY0DG6ttYdEhwtF0O26Buh+7yUeFg1NoWzQIqWnJi/ysTvd61sCLGRzHIpp1BpGfTB&#10;Dl7Tni41qved3DL5bi7XbOgBZA3A9IZ062E676GkvBZbXM07EqKvZLblQIFe1PRCoM6xBuky7GIe&#10;U0pLwgT76Lgh66J+wM47D2YHCl/iVLvtKCS5ZZGpWuWSLfWv7el6J3u6tExSKdmZnlI7EDOkXVv0&#10;7LVuW+GqYn2HQ/sH9KBqjYeFs6VlpAVWvaxj+UF3lBnT81SGouWoY9VLB0Vsh66Z4mkCiPiAydgh&#10;EuyKdhcI8blDS/MYaxlzxmMETIbHCqfqOXLSEk9MRddedJxuJEhuU7B+EY+uX7hrWfv+uXRtQ4WK&#10;LclWW9KD+kNve7TkaXdsGY9lIwr99rV/OMOmQPYC+rmnr7/28/2RXoFvvAL+BbRq7l9AB/4FtKsU&#10;/Qto/wKa/pXIv4D+5noB/W//0vJvvlOeW/5VeAH9f/pUW0r//fe17yf8C2j/Atq/gA78C2j341b/&#10;Atq/gMb2ZW5p8C+g/QtoFwb+BbR/Ae1fQP+r8gL6G/8+0d/RK/AvrID/BfRWOv8LaCeC/wW0/wW0&#10;/wW0mwj+BfQ31wtoN2T6DvqN/QL6T3167n41sX31vP3Pv4D2L6D9C2j/AtqlAv8C2v8CuvV+4D//&#10;Atq/gPYvoJ0C/gW0fwHtX0D/C78k9Cd6BV4vBd76jt/mLq0OOGca1zvtwkxx2DMzxTN9OeBNmX15&#10;NRODwZBcfl14YFMy7AT4jUal6ADmS+AUcl0ECbwwEW82hZuzR7DGpSqYYtq+wMBbg24xD82Gc391&#10;tO3vF7O3asfv7F7dfl5UxpqY3hdj5viYERxiGQvJ6a9ejKIUo01D/pcAzsqgYRcsDMUMH1GTMbl3&#10;yeyC9pJD2aKELELOgi/f85FqaE3NrRlmYkLpDAx0kcOR3emKRSvPLEjSSyFvDC9uWeTkp9vPT0fm&#10;NH8Sw7dDpvIe+jsjl9oYvuYUEcikJkW/KKGkHWR0jVzLQQhvGmyvbZPWQLE8BDtBMyLYgmry0ira&#10;oUMWzg6OZBf2YiHKbGgcayAv+I6KccgR86C5tI28gGm3oSHbg6V6SBOhg9Ejb1NwBrfQGMGWwjbo&#10;Ln6lL4G3b6auoI9Oqq3bHXkfE2pNNuwMHVcggDtyiFjOYRXvW3oIFvChnRAgZQVSbZwRwQDOqRqU&#10;hgdjBkoGZacI1qoUjqcCh7kzpnABzwlrkMP1TDayYA2XGjzW7Q13IdERYUYaNEnJGyUZwVK0vJ/Z&#10;hNKUxfZzjaycgqSHxLi4NLaABmGNG42ViuKsqYrOIDN4BtNijyyEBWZcRnNmgB+LpYixObERY7Si&#10;BAnByaIJtmfpISjYt48UkMIfmmi6C4JOUQ//21+Z/snfuJfLQ/IOeeRTtQuSLBM416aYWe4OG/gX&#10;18Rh+Hc/uPjRb2/9dBPSP9uX0OrB1pnCJd0mDYzEisbxHP29IKkLJQXRatXAd7/TY8O73PG0lFVm&#10;HZqltI8hWxOCY3Mpi8h+blJegx02WdpE+r98bP7X3tO6oQ/JIX6jJ0M1xIA2iTmmJ/Andgtby57J&#10;y5f/6oee+bPvy8mDGdtkt4VpjBRaAid1vzbT4k+V4vb7mbm5d0/hCryYmif6TT2xGf4bR+Y3fAbW&#10;7R65nvVzH/7lmgIs0rgih3KJMJiTz1ERHEt7IeMCWI7Q9cKJWQKIaV+SibVEyjLTrItAaBXTMuGu&#10;vg1/fSHuPisJJ9YZ5QIP60ioLuC54RE08/Uia7pNUiK6zLFQKsnK3bGLi8cWla4IkutHSFO67jxo&#10;pMzbNa0IWoNRw10xJkfSJHOWXrm4wnOWjcX8Aqb+eWzdubWQEP3w6hA5I/hiJWeVvPhWMqFCcmEn&#10;liLQdCr5OqncqE+ZZEdricwmQrKR/qSrM23GW2uhij0Tmut2jbxRIVtGgB25EytoXVJtk6MqfsGu&#10;HdydijH8kBbIp+AI3kFKeVDSSNcUPrShdd8KDIrvGutjRPkhx0B20Z62wZgIF5dWyxWwG+dA1TTE&#10;r2lQqEQEkI3A00hpZZ8CanFraiM+AfosH1io72NFVqpYQX3sodI4tRFz6zXSHRFm9HfPRPNy/yQh&#10;0RyhelFftlMgxdguSMAlCvURrftHuxKBHUJw1CBP6c9L2/gBPut4KnH1gYlNwg8Bx/HimFgo6G+I&#10;Byt3mWcGMihvtrQafMu+dPwqEr478houfxUD0e0QiRBTNwwNj1DCK3AzNHTGWSjzsaT0Eq2leleW&#10;nbtjNgSYsXdlO2Wq7lM6dzo90Wo6m+iXPXyZDw/0yyVIWb0d43JUWDLOX3lZj5zf/+L2c3ct13y2&#10;vLDZGsuXw4CwBniaGJLSBl6jBy+tIJS6hAK2vYP+iw4/pJYgeDS0TDSI1TWVWGPUEvepNP3YPckA&#10;HzuWEOxQJL/zhoxox1iNQR/TkAfCqBSULWdYcplaA6qEzdslJqPr40aJIiManUyei5csRy2lSEPQ&#10;gKiQXnSH9lh9iXm/xjTJKbPFiUTjimQZohS8QkAzDaclkUDiuYRlpYA2Smg9rDLPpBYPDSgPx7Et&#10;TGtk8jixL5epfF4RUwj9dk/2ssQTJsRBdOTLhk6xlZL+QagGniUiAlgIsEmode2DBL2N8FrzIfNe&#10;gF3KUsOMdBsRvUYad6cvEYEb4hPqc8cRFRijjYxjow9ENDo1UmhEGXYM5NkFJf/+SPLPVUpoEeKN&#10;H10zhH2Blb2xtwXBAM93Fc3WGGqk9KhyAg2UPNnmCk14VFuOl1hSQUv5zNqq2U+OJYBfXljWmELq&#10;07GFU601Ob+SeuhF1nb0mLuhnx/6smnufF0QHPbQqJnRf/AKeAW8Al4Br4BXwCvgFXhdFXBvn//o&#10;x+hFxet6s2/4xf/0R2f69vkbfnN/Q6+AV8Ar4BXwCngFvAJeAa+AV+DxUsC/gH68xsO3xivgFfAK&#10;eAW8Al4Br8A3rwLuvbN7+/zX3jv4rx/8vtv/5xXwCngFvAJeAa+AV8Ar4BXwCngF7AX0eDr3//MK&#10;PM4K+OnqFfAKeAW8Al6BN5ICDo78RuqO68uf++WJe+/s3j6/wfrlu+MV8Ap4BbwCXgGvgFfAK+AV&#10;8Ar8yygQvvCygMPcm8d/mQv5c70Cr7cCO0P7LdWbn/3e9nbASO12jHTzzqFQgZT77A58qisP+SP6&#10;0f8QENcBQXILoLIAbWvvUwBQplTNhphZIZh9GQFMjQdNPK8GaEtGxVYAetXEz2qUgBwLTGieGsH0&#10;NBKQ2e3B21X2455wCcfzS/1yelcY0Jdnd/XLxUTwnQ0ot+2f0PEaVLK6NpigozrJ6TXbJvAlQRgd&#10;BRBH0rf6koXUeETAMJxIcc+MxoYaAXBI7UUA5+r0LUI6iJa8J+9Bel0D23VXx9u7d85e0mbsFaLV&#10;fmIY0BvgXV4j5G8XIz4nCOZyJTSrKJEPXRDW3C0y4J8Uf9x+iSgiaKEjMIlGheJlHfJMsZuPmmaJ&#10;3ojCssLpTMNUUUPDcAVKKjN0l4t5IK5KakYXNNgBEFcrkypYgUhH1MFgBKZhTu3I0eCLjbH/bs3k&#10;8xKhmNLQ7wOf2iMoZAJ8ZEN0rTHOmpP+KYCLQ5UgCEaIiA7AahnBf1X/OVGx1uhbRMT3GqcXgMe1&#10;yQmTK6GoHgAql5WSkcZzG4lznHJ7bQltiP5eG9nkCdG1OUFe9yH1kDiqAQYlQkphdnCC7uTE32ww&#10;cQcEME1xOgF4gyW4maczm+xTkOVDQIo3RGmdoROdrmWSEfjWKUH3lEyqyHWnqjL6FQvLiTpCpr4g&#10;+HKt3aEf40bQjWBrjp6IJtFF86Lc+7998OI//Q07+xKfg8KGLAPBN1Sip5utIMEVhIerSrn4iqbH&#10;6YPk/x/+3OWP/GZDGQbAZSqyNiIGdAJoYUOxegfsypeUP+0wwdCfg0ThfiMQw10D8pFIcx7JKjOl&#10;i/ciWQgYvpzXouBBZsvED/3M7TAM/6+/7Uo9tXk9ruTIDMRPd8crHcHdDWLpT5zZ8JRYSZ+uZprw&#10;3hWsP/GX//m7//xvfmidBUNwTJP0GHS/+RqIQMc8xH+/HN7YfvyHC+N43rqQRHYC3K07YBCJrN97&#10;aAzo796TruVIhu5IBZwOsb1DDp57u0Dp5OgZGrDGhNpQKl6BXn1Z2oRaI8vp6te2nvLYtjsF5dIK&#10;nyl5ByskooTohyl4izZgjgIIFiFvj6bMZd2lYEUtn2MidGlDA91yYIPgd+1cAw/MQOe1Ap3pn2N6&#10;WAoH2KUjoQVOq7aa6q4V0gsXCF1Mcgp5N2QATOOv69Ly5hQQ5wmtQeOlhOiHNzZbP1cAm84MaN0q&#10;g1JoqNhupKSQ4MtxR9QcJRarOwBD70S20PaQTouNheXbK9nW4j2JTZkwkh4tUGGEVL+ViKcV8pUb&#10;HUXEfuqOjcQt7O5wtGtr0LfuSTtH1McDiLkCXHIe0moEzTcUOmOsUBVtN2EgbJJI8ZRzJUy7sAf0&#10;s6+9oFDWQl13AmiXZtThEW3Gsk6FFTsGxt0duQJYM6ZaIsFy38U+GcO+zVadJi+fGwd/jvr5AOBs&#10;d/ERFoKEqrEl1pEYq3mP/oVyNZFrchneIGn0aNOLvZGMDjO414phBRz/wYjLQC8Ae70NyLj760fP&#10;ZPh+7b6t1/dxpJNf82q3I3XvtxDD+G37cvHndk2i6zvy+cpIPuwRYruDSq/WlTsIxgvpzp3SlomL&#10;RGjTlyE9ayxkUuxs5DGnzeSoK1ZdeUqaDa9py3Vw87WdcqSE78Gb9MjF7lu2n7MjWzsaYHAnN4X7&#10;7A6Y3nphe+RoJbvvvLmS5wv35Y1aVpacicxgztKeREGiGwBQpRJhxJtC5iM/QWgN1dDM06CuKPnr&#10;ZC4ohY5RRL1wZjD0D96SgX4J69oBbcbyLUdyp4yeYTsx4p9q1A1qe96JZAERUkwoJ5FmgBClyIKC&#10;PkSoN5kRx8cdGdxTIt0X4AjP78hDX7sizyVJ9gfGgJ4jW4aYrSGqlHYgu7vbAY0iy88HuRQYg75l&#10;S50cFfGRh9CtpE0m1qUUiBn2pjo0sHMQZbIMbwhhrMtRB611TVpg86Q5Fa416njdVqFGinOnqKox&#10;MaAbFBW67USbH1Dxc7ZMtbSltwRJJuVNofsrAMjeag7udswvTwCJbhZWRjbQKqK26XIfEuA7bCQs&#10;Q30SpJqkh1crpb5OcVsEYd8hfUB2bYuxfTnv45WiF4d9W/Vy3YIFUY252MbGNRROCW02ViM7VUSG&#10;nmOmbGhe97FZSE27Yd1eSHK7t5IM/MFzYvSfyudT2o+q1nRADO5Agdq8MQgpgyzHlaBmPs+AVin8&#10;B6+AV8Ar4BXwCngFvAJegcdAgb/ys3fc2+f/9l+/6t4+PwbN8U3wCngFvAJeAa+AV8Ar4BXwCngF&#10;HjsFPAP6sRsS3yCvgFfAK+AV8Ap4BX7dFbj2137J/fz59W7G//hbd/93v3j+et/l9bu+e/v8n/22&#10;J37wX5dfFr8eN2r+8k+7nz+/Hlf21/QKeAW8Al4Br4BXwCvgFfAKeAW+MQp4BMc3Rmd/l6+DAozg&#10;eMe3/FZ3xVEMz1ff7BvvHoir5crQHHBDmH9HZFFRuxDMgm0jV/Af1GS9XOIIuDeCmGz16v4i+3gQ&#10;w9PEfoZajbHkF67VkEKOs1C9J7BvLFKzGh33n9gKejJ6syp7PxX/0WRmPrLpbSFvXJ6b/2s6F/9X&#10;A0eeu0gEs666b6raBGwqOFuYHqL3htWl/ULNI+rk58HXf/Ni0WFpdI2wY9VVpw4i9zc11ibkLsMB&#10;ecfsVN2ByNWBu7zbM+dU2lzIje69qHfsT8Qrd5SZc/5NkcTY04Tg6MCGsyCnfwm5agwu+9G6GOU+&#10;+es6iLGQLITKeynVMuPc9LAdTfXPzssMi1AHts+IwlKtqSWdor5tdmv2dfjAhWgnAnpRkmGqg6hW&#10;HExIhr4awxeTEa+Lkco6ZpNM4Ke6gH/W3fGVCxn9NaaJAiLcX9UFpQZY92UJMklC7rwCIIWSrMEd&#10;UFO6FKspgihRig4FrQ7fhkxWM3xmZ2sYSpCUjOCAfzEjs3yOG0WwRE6WFvMLMBNerCyh3UDgXVGf&#10;v5utcAQrGqeVCJbejEy7CcYiRDMKmtcZXM/sNUxz8Vv1yMeeIyPVmgSDYIJmnsFZ6ZpxMZdvK3S2&#10;Low8sIEsXUMKBR0AQNT86K7TICNlRLdQFlCag4RA7tNyKbP5PrnMGrga9y2DBl2Y6soFeSeVhhSF&#10;1//Kr7hr/dZ/+JntFX/u+1rYUfFffHf7fxDSIkaqUJyO+3sCilEK0737Uo2HJbFoZnDA/dafvvzx&#10;37y7vdcZph78tUGHgraPmRAR2OSluSj8GYzOf/y3f4Hz7pd8/tHf/68Nu+b2DHf3tgdMakmhlw95&#10;J4XPttexcdx6V//vP/ERx9z4M9/3vu3pGYyQmxlGIghmK9iNyWy4h473IFHSg33RaQU81rUsOfrT&#10;/+OrB+Lov/nd2zuGhbRts7E7Xi4lAjcr+dAnp+EXo6vbc9+/PFJZPnQp03C6stBZ4Trv3TPWwb95&#10;Te44stUmAD4h2IcCg5i8oJr51iagtqhOrEaYI9lekgteI1S5Dq7ZBsdACqjWlkm00mgwB90p+ucN&#10;xXwBmkFETUtgBY0pd/WR/NWmegF8h7v4dCK92O1adzoIdeWMuSNtOaLV/lRZIVQwXUEC34Erv6Ky&#10;IdZworhS03hGzIQYRtROxyb7ACbuEMtNTYvItJG0OyUf+3QjIfq5SuaL685nNpJWzggzoh8bSqFN&#10;LetNhCo0Upe6G9Bc2t4hBEcHmaQL4o274wDJtttYpfeO4uVtML+nawiOfld6sdSUgiXGHRkjqyzh&#10;/Xdf3jyTUfkUGfAXCNYnd63uemokEZNTBj7EWJTK8CHHeoZoHBN35hI4iAVluQhrmXKcXNsShE5B&#10;6V0DRzMwzacg1BKLhr4B9KOeUYmLsdjQmqqkEHYgh0icDRgmewpLcqqibHv5zFqpYTkCt8R1Zxdl&#10;W29tuWKhDe5J1oht4gbTqVwppQJ4gxqMWhFcwUhxoV2iXl0QgmOFIipFqZDSrH9+LKP887ctQTy/&#10;kM9lZZSGthx78N+Noan1bUcyn9951U5/+kC6puF0bUD1PD4yIHA5l0gebwzBcZZIDXFMjvXZ7HLb&#10;jA6xDjqxgPimPcnaRWrpu9/IMrEP5pI7/TpwjevsaV0mpvtv3X6Or+7qlyEwUNOT+/rl7K48TRxM&#10;BXP61kq+cceMAiHqxPwIhijI9YHIPfGgljNbvesaBjVTMBpV6SmeAuiB0mHBZFAYoabPWw2l0DWy&#10;5SdPLCx//q4Ec4Ejj/ZsyA67Mrj8ANcoPIfyfK01DdFvIkRgF3neSRRhGhbIJAU9YEeYO2uqLc8j&#10;ScWnuRWX+sQ0OzH906kkyd2uVR1JT0IrRjgt6TrLXEY86VvhtDMQiXokYK1PAcRXAQTUzRJL2ukG&#10;CA6MeEqPmTrFuQDWij0iINcGEhHPL9hArgRFfkKZTV+EUOAEFZ7uGR6S4mFEQ7FNxXghkOEljPsy&#10;ResnK5ngG8psERAcSlJypzRYj7LSsqViLjJ6CTPCKnNCVcfZQs6KsIiHVMdormVVwbFwaBGdrI4e&#10;KbNjTixHpRJe6dmRWrYVeHDrk4JPIDllxGeLMA/XVMAtkWwXNNkjJN5xYGH5mbG8NPn0fWnxpyf2&#10;KP3SDK9UmMqkvJLUUnGmRETQ0tpePWIDGn5lpeyRh45rmtvjsZXEpM5r+ng2luznfwH9mvTyB3kF&#10;vAJeAa+AV8Ar8K+CAu7ts3v1rG+fXZe3/2f6n3/gdeq+e/v8/f/88ut78W2bX/2/r8td/ruf/Kh7&#10;+/x/+J3foW+fvy6X/ZKLuLfPjxyI+3/qH7wet/PX9Ap4BbwCXgGvgFfAK+AV8Ap4BV4/BfwL6NdP&#10;W39lr4BXwCvgFfAKeAW8Al9dgaZpvu8XLtz//rf/fLz93x/5+cvt/776yd/YI37sFz/7v/+33uve&#10;Pn9jb+vv5hXwCngFvAJeAa+AV8Ar4BXwCnwTK+BfQH8TD55vulfAK+AV8Ap4BbwCX0cFrv7VD/Bv&#10;n/nKr+uPoP/hb9nb/u/v/Oad7f/+1vfubv/3B37+Yvu//83Pnf/ef3Tm/vfv/ePz3/PP7rv//e6f&#10;PnH/+09/5c6f/MBd978f/cS9H/n4Xfe/r6MgfKm/888/494+/8C/9rbX6fp82Xf9Z//zVxgI/yPo&#10;b8AQ+Ft4BbwCXgGvgFfAK+AV8Ap4Bb6OCngG9NdRTH+p11cBZkD/lu/4XnezN+dCUHpL3/hB39qR&#10;z4c9w9Y0oCDFxOlTeFxByNQSdK014YeUTFqCrlUQ5TYCKSshimIMsk/FuGfQtWq9dxDUAB1GaKTr&#10;mjKgldq0iXZU39P+c9vPtwcCg3afz+KD7ZfjtdEwJye35ctjw5OtZoLgaUr50B6j+KdSuuF+kad3&#10;rJTQxNA3PeCrMqD1n7r0AxOLVCKCCQbKoaOBCFSiiJhx0D3ODevW6wsFrDuSD4kinRxfLAAF+9ZL&#10;2scRGNDPEVL8TR0B2x0RqikEv2xJmDqF4VUgROfEPtsD3Ww4UKxS0AOvqiLonlLIS1ynHRxQhmcE&#10;wFoimBPwLiMKywl4f2tig+4ALXWkTOUgGAJiVa9txDfaX+Ky9TE7RjpkRNKaKQGWuIM5iJajgU0P&#10;xc8uiTp980IkvL8Q4WqC/3YQbAndUVFXQ4JfB5hQjMBj0K+OeKGwPJzSJ2SqBhNTui4xIWsandzw&#10;38zPklhPiRGWIMKVw0wMwDYut/+dp5bQDiFbToOrYO6IGwziak45ZwBYnkLt1xgmdyPljeaZKdQH&#10;xbVPUw/zIAgNkB6sMPFvEvD21lgan4NAukvssxhtWxMMPQAxrcLQu7bVIHVGmSHPIuSNAqTPlGCC&#10;1UIm15S06vVF1iNiQCeKcZ9Zx7c03sO/+uEv997T/dXBoE/+9HdqCEVgGsYKt26HURToZpaRMgx9&#10;Q/oropRSRfAK+OAF9O+CV+vuCzhqUC7sBwSnlUTJi+jO7/17v/zleuG68L3f+ZZtFxzBefthm+3/&#10;w9/2Pdv/s9wYSTZ7wFn++7/6gvt//+j3vkuOH+1vPxSBYQvrHCzIpYCS2wYvhBY3UChkexpkX8hq&#10;1ad0uXfQUve+6y/8+FceiOP/5j/ON0JUTApJ6e7E5UzuHm7AgCaMexXLSvozS4FBu1N+diqZ8XRh&#10;+PXxTMbxxsi2iPwtB6LMWyk7KX92pyMZoE/k1hQDmhFst8SMiwwPGazAoL8oLOankIp2CggSJYlj&#10;4WkoAktggmMC4uruDuO5Rc4UOT+h0ekjH+YEmuyCb5jgjhPCwa/B590DQf5BVEkvKsoka9x8jQnu&#10;DpwZ8F3nVrCH5NZT1CmhCDtYoRICHaY4RaeJu9wG3NPI6J1BD8OXQYEmIhh3LfGwUmhp4LitEt43&#10;UWu5i390KXXXywBfui/1Y5XRLcGXjEuRJSRmapPqQFqF0C8lsQ7oSE2Ho8Am6ds3t7bCfdvAvtzH&#10;vgtaVKxQgrojd6DqemVL8ycvpRkvLSyn90AXvrJjR/YgdUP7QPTx9wx7BgxoJBLE/Iy2ElkhZd2l&#10;anSDTvaI3RxrwFAVlGENyvVIKtXWqJFSbVnL6JeBruaGMNZrgybailnZLLbY0H0i6kyCJKfACoG3&#10;vpjRSgnkamfP5vUQWkVzu/gSqs5Rdykm1bUnxoyLiHpcI0j2sNWNO3J/JBXymkqjFU4fU+FaYWEa&#10;ocTK6TongNH/9B3L8790H/Oa6rcA8OtOz1R9z3VZ2d51RAxoLMRv3RcBn+5bPR+iGRUl2BXW6xUe&#10;T1wfJ4GkpIvQ2nYHiN01ioF2IFM58jKX+ci7TYxKeTh6JrOnpOt96eOsuq4p6SKVVS/eN8pwAtju&#10;ue6J4XLOuax61+aCHn62tm14eqBOY+jaO0QQsEf1W4bPDGHVGAr1wZYSda7lt8VaUCNJxlScR5gd&#10;FT3rKeX5c2eWAT5+KkvhGgM1oFSgK1hNCN1Ad1ghHi5w2W7zBot57SPDxzczOcBqXRRy7cKCFWqx&#10;sE5eYgeLUwRGu7KAyNwssfGPywBYKwc9y8/JrrB+N4l8OQsEHd5eB0kyG1pRt3MgAdyl5T4E7Jh3&#10;UcoAic6pgO6AAZ1iHul7A3fHbqKAaVuv40zm0UZ3sHG7AWFhWvN8ROKNUH5H9MxS6yqO0rFNdyvA&#10;eZcGqu42MvQ7tHmJbqXTo4VJL38fjHhd1ts1EbHOmxvp4A3oyamDjJSnVhenePNwB3sFuWuONVnj&#10;dH6LMsQjRo/eFujqSdVHcIFI39AmYX1l9NN+EvY+B7N1jwonfemUU02ixdi8slid4UFyQgXGbCMN&#10;vVlaQvvUhdQDv3YmOeB4ZRWCxZ1uuuB0QR1uTwvuS33uoG2HHiJhS5p7BBb6S1jRXy8G9Fd5Af2J&#10;v/0Df4uZh9/9f/wbf+hfynT54ILf80d+5I++24pM/+kNpcCf+GM/wP35Gz/yY1+v7vkX0KqkfwHt&#10;dmGzuPIvoP0LaP8C2hWs/gX06/wCersV4TfLf1/hBfQ3exf+P8//0NU/9f/yL6DbcfQvoP0L6CDw&#10;L6D9C2j/AtqlQ/8C2r+A9i+gH/yji7y29i+g/QvoNh6+KV9AB/rS+SN/94/99bu/56/+md9p/x74&#10;iMeYj//on/iHN37wB3+X/bbkm+VZx7fz66GAewG9fem8fRP9FV5Av/qAr3yKfwHtX0D7X0D7X0D7&#10;X0C3L53wq2r/C+iv+y+gnbxf7kfQ7gX0/M//pvnSfp/+TfoL6P/pj//2KLUf8ixT+T3XuJFfXrz6&#10;F9BOlmHXtgNvXv9fQLs7frkfQbuBcG+f3QH+F9D+BbT/BbSbCP4FtH8B7V9A+xfQ7ZrofwHtfwHt&#10;X0C7etX/ApqNYN/kL6CD45/48z/0oe/+Ki+X/Qvor8dr3G/ea7z2F9Bf8pL6q76w5hfQ3/89v8md&#10;/t6RGEa+lUysV0NxbXTJnL6BTa9QpIV7iWM+BjMdKFtjTY6GWH33uGbBlml85l/lxuZpMm9JCeNh&#10;SabFGvbqFH5J17UEllVtbxGI+cv99azz5m2EvNK/oaFyHIpd6GJj70cmF3e2ByzumbmsGIvLuGzM&#10;aNPAOdhU8g6iJiBGVcGjAkNTe1H4fB8KV8Zx6B/0S3XxqI+xPQYSkREsUL8xk+qNZsC4E9hVOman&#10;6nSB4OjJS5MkI0zA5lSadnKsbbxSikXrHUM78qmujG5G1JQNhn9Nds0EXrkcjeyS2W23K9E2YPIA&#10;PLAFWByuMWqZrMk2XkMipmTMYBZf4EahQhyCYG4eN4vAa5gpV8HiaAsV/L1c25EhfmLeJXSJSqgm&#10;qQUZmc4R1RXFQJbJ6Bzs2I/WVQQyBAcvnovsL41F84pRHojGmMJyiNg4IHdYAp8T29kUs0MvDwP1&#10;56rhCY1tg0IdkWMikyxgmDILvCt04DoniI6NhBoM3TU7GNMYEtXEolEj6SyyKQx/ZxCRf/8cGash&#10;vsdQjfM0OUZKUFHmAd0xAbWGpk5wJZcfVV6h4ekhNiLz1wYhGvepqSXEF+GdvLonU++I8rNO0XNK&#10;xXN45GuKQEeF2M5NhRS5zyUav4LPuqBTGnXTk3t3NJIo2cst4wNpEyzJzR2CV3D4X37o1T8f/v/+&#10;8x84+K8+cPZnvntKTBvlhBTka1P2S9Yl7AySxpQwI7s9tG1gae4YTUpTOT0jQMoU8/rSmBPBBrFx&#10;ifn4O/7ex77CL6D/8Z/8nZOVufwmuTiUi458GS2N41SuJRqz1E5Z5TK4UzKDp115qZ3Q+tipZV73&#10;7Y23ZvygvpBUfFCLZ9mN8hM7cqPf8Jff/+pe/Miv/ZW3/dm/99m/+vvbhRIhGldmeJ/NRJpoLSn9&#10;GjFtuom0/JOrK5r8f2ImXI4XKJJXECEsTevfeEUWze/asU52UC1kuaTQHUqMuyj9dS67+66QLRMy&#10;vG+QQS6IFTbTlYUW2gSQGb1PQUVJhMnVEIJDl+45wVsWWNcicpL2FLVENUkOalMJxsMlXKjtxAS/&#10;guuuClkwpRVBLadLOl2RRBmtejnKrRjyUmILhpCFF8oekv+A7OdFjAWFaj5FcHQgUUnO900hiap2&#10;jBn8V+Zy0RdDi5xPTOTz80ubwmdgalUgULWxClhQWMpSCBTHgyyHnK9e43ZpBm9qN7EVIUdy69eG&#10;i3m2EoP/u/qG4NgFHm6jwUb+2j5GZ0MEiZfAwTheWce7yJwDAogpei4AYcY1OIMZK0cF2yckSx8D&#10;EVIBPJ2Ibs9fECgLxIz9fUvaKZYJJjVphKoBiDFYC8XXUHWeohk1+cdXMF+H1J1YV0AqTRtY7qpc&#10;xnG1tGhLsEBWyHttUYcDAAloRzxFFtzMLJMoEmehAoIF4U7ZQQZhN32JkRhaenY/f5S5wg8yyp1o&#10;yIyvfcyxpCrf4MG8lq797G27+k++IhdfstY6fahEeNMV6dp7bMYEb8U0fstVmWWHBEhJ0YwcNbNr&#10;Bv5h1H00rQrQA05r4IGC4OZCAB8XxBbYAMGxTOTIprS5c3Xz0naKv7N3ppP9sCPL1f3Frn55v5BY&#10;bbBQuj/1evhX24VN0sVEMFCDhawXTxEwZzeUI/lBMkY+TCkROUjW9u4VUcVCSGRVOuGZ+ni2ilAQ&#10;tudjlUloIsSoJQqK1Q1oHvcnNh9/DcX5baxlPRodffYJAIhoUwHipd9YJqnX0p0VIThilOwJZafV&#10;VM5SEF+vawlWYYOXVBVPUBzOI3u82WjOL6wZDSTKh/ZUko8kGjexDP20spJlBgXSA/tysC+1RLOw&#10;sriO5XOkwBEHz0EM5fovxi5yIilaemgbmXncwwJwXsB3tEkDyb8ATMZ9qWyoghEcOLJWAh6izp0S&#10;ogKuNzavN2vJ/v31pcb8k7U08oCeNcpIzgo5crQ0rUTJNQXtEvXHiqB5IYYspaVZYznp2WTfrGTC&#10;np/QwxEK7C7Khpre21SphEFMBtkBsB5rK0IDndd8ZN6RPFUpNSwIpigzE1R6ndwyiaZqJvysdZJT&#10;MzbAcVwCV+IEfwWfv0Cwji+iLp7qwv5ISAa/eIkR1fylYq+02GrHWK/16g9tmCAMHmJLNs3N8djK&#10;dQ2V1/jhbAzSy2s8wQ574rr+tNm9j3YvDR/878//1APMkSNs/Ikf/qXg5v/0Q+7Lv/2RILj7Uz/0&#10;A3/34+6n0+6YH/3EgwP+q5+w7XEefYX2RPmvPeCH3r99RfTqg199/a+5O/6EX1cF9LfSX/Xt869r&#10;M/3NvQJeAa+AV+BfFQXu/8Xvcr+xVeDGP/jQD7jP27fP/6pI8Hj086N/8T/ggfjhj/9l93/q2+fH&#10;o42+FV4Br4BXwCvgFfAKeAW8Al4Br8BrUoB/W/jVTrj3/h/7/wXf/28LA1p+Df0jP+beIf6NP/7k&#10;j/+F9v3yu/+Q+/w9wVO/7wfdl6BF3/2HH7r+l9xhX8p9fvQVvvN7gjt38aPEu5/40Cvf9X0tzeOR&#10;B29b/OWu/9X64//+WCigjI6vIy36seiYb4RXwCvgFfAKfHMq4N5B62vovb/0gYu/8N3fdG+ft69u&#10;X/2/b64Bce+g9TX0O3/w73/qh/7X298++/+8Al4Br4BXwCvgFfAKeAW8Al6Bby4FXsML6A/8dfmZ&#10;838f/MCP/OXfcW3bwY/8pHsZ/YcBen7P933/U7/0sY9/mb6/7/twFh/wZa7wnvd9180PfGK7bey9&#10;j3zk5vd8+3u+2u0eff1vroF4g7R2+0PmbcBsu/QlexK+up+v/cg3iEa+G14Br4BXwCvwzaCAewft&#10;Xj27/30zNPahNv7U7//29/9H793+7yf/8Pfo/xx8w/3vm6477h20e/Xs/vdN13LfYK+AV8Ar4BXw&#10;CngFvAJeAa+AV2CrQPjCy4KIHU+FWMTSOGLG35JNCNsdCIM//mN/oH0dHAQO9OxQGw//913bvz7E&#10;gHYIjj979/tw1gMExz9+4sE2hl/+CnpM+6vnO7+7/SX1lz34S6/vx/UxUUBJ0F+5PUze+KoUDmZA&#10;/+Hf9j535fcOBb7zHLHPcsDaDB3XRrr8W0tFFB5lRvKRSvrdEEvI8WC3HVEOV00MtQBALmZAK3ox&#10;ZGbZRpBG4C2316wBae0wPwv8pgokuGUgkEp3ynH+7LY9d7pvUoVPQ8FRjVfEgJ6KnWB232DH60vp&#10;+qYE8M9dBW1TelENmnbbSIW0EtoyMODUQyg4aRJJHZiYwL8BLfcgD+F0gkzpkNlf3ZF2ACEeFbPY&#10;M/JX3hHWWxoLjiquDHidrUWNPiCh7tpPBJIDn+tadw4z+dwQtbAAsaskgGwfIDPdCmZAACxFxnG/&#10;C6A2G0IYV0rAAk6xVQgxxpjmMQjUE/CzQkRLKxWUTomsdqUj3blKWLEa8UKQtEDbmRN3s8GIR+Bn&#10;zUmBFTBoOViZrhkZQFrDkV2oA0InuF5tFLxwKm27rThdmmUdzKMEZDR3yi7iYYciJ1FAHqH0aqDr&#10;CmKNFUpDBiyPqeZzhPqYKMPaok5u/3y7C4BvTtA904qQZ0puVci7fnDdiZHH5sQrT5U+qfDUILiP&#10;CM1oxJW+StzRADTdoEEvTkNDpTd9SRrX7bvgIBZY3mBtdLNACbIE5j6C7J++MATeCdiLTx8JLG+3&#10;b9cZbES3OxPLuy+DSsZ7Kio7tKBMUuCOCje7IKJZtRSQWU9B4EEwGEquGBI6LURsEOk00MGtiJyr&#10;UVugE5eEL1wjrhLQIdtQxsxNwYlz3yVAi57NLb1cH8rlbwyscWssD1Ugf90ABeuucz4XqU8peTea&#10;YJGv2jsqITK0xDhDkJ3MTf9qJMT8DPGwoJi/hyHjWF1CrBka6e7Y6wl/c0SpuIHUBSERlTearyTr&#10;XoktPz8F3Qa0VUACeOKqs6urXtGRrRHqyla92fj29oB4IfXtW2MTay+TmP/iek+v83Mgh350aivL&#10;GJT9ujAi9rfuCPzuuw+NOv0EJn4f2Wmf0tQQ2bKwNgZLlBqcSTZI/pcU80sIqLB+CjEH4JXIKZmq&#10;CYT0gnKgdYJ2Q6gUnkh37KA7R+A+t2sQpt7xpdxxSYvICvOE0O6BAp13qMYyND8dGqLBNTVDs+kK&#10;uZbhh11EYEPbM/Qxt8DzbEc4Q/hbLnXrI8ZZweY1bxACPHMJZGS7pAKFfK841Mj58Fjotp8jovNt&#10;bKShFOw2GhXcD6JtSOtFjWW4oYqxC5bjYWbBlqO/vIPCtUimz7uSc23bXi3YyNVGksaGdonoZnL1&#10;Lgi57sQxYuNsZncMUAr2CVUfIaFFxEdOsOuR7oSh3Gd38Z21NAPo+7alx6C4Pn9hiTEfyFp4fdfm&#10;Y4MCZby0CB5icLNaQjClYmANru6SlrKO5mdCWk+x9s+mtBMGUlZOMM0YhbrCohcEjs+GEuuMY1Vg&#10;5obmo06ETWGr5wIFVQLS9HDfMLX7YCXrauIEXKHwqsC2dl9usEzn9FixqxRd2tYiedXuGryHR4gn&#10;kU+c2VPWP3lZBuULj3ht4G5u07QzkK69fddUfY+sNsHbbkjXDgjvq/tkjKCku2IXuO2Yn6cg8dka&#10;VwyC22tZgy6pqN7EcsAKO+XUgWH939y8sp0yb6NCpQcQ8O25Fa73sR1CTZzrXaDqk5X18QII4wqF&#10;wVFs2V/3JFDus7t7jUeMkh4cSuRDrVgeJH+5kX7ocfbGIqJbdLTZG/VqrHxYl5EwO/T5zh25xBYW&#10;5zQRPooC7w6KE6J2O8CxxEPWs6Hvgs6e0YYQJSq0NQVJghDl2n6N4rNCPTns2UBokX9JGPIpavu4&#10;awXPGkjrDWWApgbCGPzuVtWR7KIUYn+LNbjw7q9rPFZHus+AWxEwNTdLW+EK3JE2ggoibOOR0f4u&#10;gwLM5UqmSUy7AenmBCNiNydIbqvMSnYtG5juq+86GuT8MOSFX+6o8en6WDYSoruFFWPPYM8HKlHd&#10;5JG7F2i5O32By8/x15oeTwIcWVC6K5FDG9r0QqnfIWWA+UTWo+m5zaN9PFSOcCN+b3OOUN/QPiWx&#10;lpH0JDjGGrSmtSzKJKrv0u4O95GfYzwj6Bx0CnR0aQbrvC0bsIgk9CS+wJS5IAb0nYVE0ZirqI2G&#10;vU4uft+igUe/J9bV6iFaNM6iXZQCe5p71DscqxYeuuM3ngH9HX/gj3/Pr/5wy9nAf9/zR7b8DfxP&#10;3k3bAV/106Ov8O7v/J5bH/rIcfCAv/GdQvwIgn/5233V9vgDvqEKfMkbZ+VBf0Mb4W/mFfAKeAW8&#10;Al4Br4BXwCvgFfAKeAW8Al4Br4BXwCvgFfAKvG4KvAYEh977AWfjH2+3ELx648ng1vEWlPEv9t9X&#10;uMKWwvFx5W98PW73L9ZIf9brqcD2ny74Dq/+5vW8v7+2V8Ar4BXwCngFvAJeAa+AV8Ar4BXwCngF&#10;vAJeAa+AV8Ar8Poq8NoRHA/a0aIwbn3/X2pJ0C2d4wPuV8nbrQXv/tTf/si7/9ADJHR7TGDffzkE&#10;xwMcx6OvsCV13Hk6eN9/0sI6Hvz3ZQ72CI7XNz4eq6szguP//Nvbn8a/oyvenhuwt7gvk0i+VONJ&#10;2wv4yAoy/qxg4ArJaFOpKSkm6x+8zOodqWHzd9fOYa1MyZGqvuOaLCobXJx9IlEqN+rSHSN4Mzdq&#10;IEqEKeHuOMme3A7N/e5bdYzuhrvbz2dz8wtPpve3X07OxYzsPi8vxJhZwhHZHmFsDRXQrFN1JZ8r&#10;sruSK59MVuYFY3YDfCJqfKXOBmowxzC17dHrPGT+0OvQP56BOBD1xULVDspAfNY5/ppspNfur4PV&#10;g39IC4Kj+kwFvBKIbleJPbIHJ3VOOIgYvnsz7beWXmlSH1ZFARA8uEGN2AjNbRlU8L9syIqbwT7T&#10;ZTUQt3PyWc8wZHOVn8ynPaBdujAOu2bsw3CdwxXOIx8RgSJUbw51vEYAh3Aqrcl1GMCKOOjb3Elg&#10;/cuIy5HggBnc/a4Zt05lKI6heYGoc3/oAmTRpZYrgoMdiIrEaQhcYPOVPFZ6eWWhzAm8o7MoIstS&#10;B21Lacg6GKmUHGcK3mDyABQKOjA35eSdVEPfrGcTSuLYSUCTbA4cx4D8gD3Yn1PKhxEavJrI+bdK&#10;8+5FOzJlniMz8l4jZrfz2wYu+OJMAjcjt+w7cKXbY5ul9UAC/+qeZIBBY07dLqx2pxc684KXEbfV&#10;wJLGEBa5NUE/akRRB7cOaZRnMHgW5Dse9SRp7BELpULqm6q9PwiUshOT7z7GmBX48wX5l9cY+h1M&#10;tzZ1wfgWUqxW+LwkmM8QZvDDxPLCeiEjdX8p84iXm2YhR7JNbw2Hcp8yQIo01VAmnuL/mBbm7B7t&#10;ypDlXbnj/ZX99cWVGFoXBJmaryRIIloRDnZkDdo5sNXq+FIsk2eXFk4DTJ8D+GpHHbML7mJw9wIz&#10;jfYq+VwMBLvhpF4Nb2zDqKiMGFCeP7/9MpvKryTe1tiaeCORrr1SWiN/tRTj9ofXNuFeHkuTqpW1&#10;/Fom3u33EoLj7UMZsgNE4z4Nfacr1ynm1scKjuC0Y+7dDZL/VDNFEOhEYe6Xeoy7uGNMnv/lSq55&#10;SabbEj7TivAgGi+Jop+cbl1MGRMj2OD0e8IgCTiuNJEzeSDFTBil1vEhQr1LPtOqVNqMqYF8Fozh&#10;Xa2pfsswYxT91I44+jsiFs0+jOEgP7WxscJCoOssA6x0SS2IvZCCgbJqzPL/sVX73OP++9XCFvzj&#10;hcyjpVKeHJgANU8NLFhES3wMSgajy7o6ELGFd1ZK6KwAnXB3H0by5bfU9sugK6XgOFYz0WVNTJvB&#10;UEZ31LOWLxs58hLTtk1oyO6dvtVdEQhgTWzJP8nkgAF026X83C9h8QYKzF38FCXNSzMb+rgrKeAI&#10;Rn535BKjcklF9R7ISrqyUPURTJDz7xH4KMNAcKEywZJ6PrOFNkK5ltJ8HGCVn8NnrTA018jDEep5&#10;Ailcwrg9JoSdVlNKqnGnK4QqRcd3cME2vDEHF4RHmKKPJcV8BNf5EzuW/bsoTc+mNh9rDN8Qj05D&#10;6myNiv1kYkXdzx7LNX/22OJhqdUjk/RgeH/iwILkfU/JQL/rSK75HNZo18cRli0DhrjCdSBJu6Sa&#10;cIXPcyyU7vTLlUT1JDdmyDSUVH/ZALOQGJHh6VSekq4r9ssNBJiEMy4b8GgQE04qUcyLLTLB5Vy6&#10;VlTS8k5qufgG7j6ieFiskTRIQE2nKZN58DnFksCPUxFO53I0w5hGlNACPLPUBEC4RPzfmhvr4KWF&#10;DN8aqZhnRIUn6L4ikBzfA4+uNbEOQmjFsDUUHY6wSEshBlcViOkJQleWNYGCVoB15Eo8dHkeyyvT&#10;FcpCYmMJJIuLnHggSK4E2MA4tqosRCqokPfcKWvQ6laEzqhqCbaEkn+CSiZJrMU95MO+SoS3Ae7i&#10;OYJkoJBE9yYDTyhLCm9l5tT0dKOvIPRRrqS4alBNaRZq1zBkgF5tjdxbS/EzxNi1BwK8xjDSCcrv&#10;S6wytS7hDk+Beb3Sx2dXtoHsR/PJYSEkvawVj+VeMp7JhK2W1rZrADQlqZwyBkDGNfIMjVxReC9R&#10;XS8KS2h3cUklULnTFYx5n4qoNZZpeva363SAKo0Qiu46RvYjRFKhOZYuHthM4R8H66R4JCVD//oQ&#10;dHZbkzz00Gi1E/FLbZHSVY+v88hbu6f/m2OlSuFOr/3/PxtLRH0tv4B2l29/BP3Kj//373f81Hf/&#10;oR/7I9/9S3/rwXZzf+KP/dmPPPEdUoU9+KF0+/3f/shXbtCXvYK7uKNw3Ay+49vl7bO7zlc4+LV3&#10;2x/pFfAKeAW8Al4Br4BXwCvgFfAKeAW8Al4Br4BXwCvgFfAKeAW8At8wBb7KC2j32rfdA9D+u/47&#10;fvDH/sYPPvil84OXwgqA1p8qB8GDYxxdoT2x/cxsaHcKHfnlruDedP/Rv/Ej7e+s+b9H3e5Lr/8N&#10;E87fyCvgFfAKeAW8Al4Br4BXwCvgFfAKeAW8Al4Br4BXwCvgFfAKeAW+sgJfBcHh5fMKPD4KMILj&#10;L/6O97qGPZuLQebIvFZBohwMsho1MPyy36TABqwb2r7c4ApkHmmwY2kAE4q6M1wzMtheInJYqEu7&#10;ImZCgY1TbQv2dkdj3bzbbHEJrNkVNnItMuNLrDpiDjjufosO0MvNwfbz3amxJqYX4t9dzAQ64Q5Y&#10;XsqXJdzc7stQvTDwW7LdtYbPuiLLWFDCPQLjSXt7lZ12nrW9VlVVZXG4U1R0doepGLyRq21dTy4S&#10;GFrTnhlju/vyudeFvBuyPs1vb7W6tnZ2DvnvGhAce5G5YpRZcUDGlB58KxXZ4haQSI3FOW16a2eT&#10;ZaxEf2uDIgR9XLwHXIZrn9pYl0TwWKinCe4ZNd+5U3rYwzdHLLkvE9iBGnZhY8pQK9wG2dLkRvd6&#10;d1uro4+wq/KG50EPcIYU2I12bNGdkAa3N5B/+6x0ZgXB8UK+vMCEOl/bQEQr+Twil1kPPiY18bk7&#10;amQ0bFmHc62mjq9gp1rA5lcQQyOBrZFsx8FQ9x+nANSucahu0M4NmfHhSgz6wEp0yXUYI2DmhCNQ&#10;FAIDUiK0Lcc20K7jRzhUeS/uy7OlBMf5uXx4EeZQ99edI3ELvuuK/Wt0igTyyRfNg/nRU4m8wz2L&#10;5bfBATc2xkYwuCLXVH9oNLc/94Gq6JExcwpd1jSQuqH6io6sccAOnJWafl137mN2lB0jSOxCzMHc&#10;XLeTE1HjmNx5FZaJna6Z3TLQAwrYqC/hg3Z3rOD37vVMwBoG55IhMPDvR2yTRINzOnIykTg6Rdti&#10;cih34QBFc9r0tYYDkXAObrJLHxMyvG8c/eXBf0lo031/KP2NEKuLue0j//JSTM13KVYLmDRzAtTs&#10;HcgiVfeMbvHibZF9fGYW5R2M42gkI7XeWLBlmI9PKGfBbQUCqRtCcKyHV7bdKYh/Fc1e2n7ZnQmO&#10;4LnC0u5VDNSt2vr4oc3u9pQX4Z91nz8/l7XjfGIIjiuxECjevWMNfttAstNTmWiOmfFAarQtYmCR&#10;hkFmE0qz+4rWxxPkLgtfN3MxUnvIchEtzeeK4GD7M+5TklYxYiyHHds1OAKQJyEzfgkJZxhGNo8q&#10;JqegbwtEdY8i8CiXYBtQOJVoxpJ4aMpDAp/DccIsxaZYjB7a1B18my65p0cY595DVYdcqptJBBa0&#10;Xs8VX0M2as0pCVm8PxFKMfYzUwkhJ+DxpfRxQciLQG3aqVwpJMN1gjuyD113oe+HJms/lJGoVRe3&#10;6qHxTzZW6T05F/BaNZXTO8QmUgRHRpiLGvyl2wCtuO5sUIV2aMjCOZqUWlHSRRrcA/rsgIJtN5cQ&#10;PiCGxq2xnP5FoiHF4Dj1aUUoFzJk88IoGX2E1gHqpR4FxAQReIxzXXeWmsApHtZA0MS0XmcAkhRE&#10;J0sxKhdoRUmyPA2m0CFBuuaI+TtYjttmTCRIGLqSKjkN83FIxvkYXbtYWjycoULLAGJqV/auxNgT&#10;Q+KhQbc74HG1zQCi7QjT5CoRqLS0P10ayuOzS3ni+mf37MtPn+oKyCZuaWfXavPgHU/Ikd97TY58&#10;Dz649uyBjrVHQ3+AOqegZ5ZzUDJiYhREgXT8LLFbnuPLCVBLK4CY3B3TnmS0PtXzGTzmBz3L81cO&#10;RMyUOFoLkGFOLi07nU6ljxskkDihx4pEQqdP9XxRiJgcTrVldTs9b+R0rVMIxhPUmAhdypZDGPD5&#10;GaHMZBxnNPVeArbp5bUtOPpQ0wOOckkPtjqf9kBKcaoqFaQC2KGVGtlgSNCQrpbKhIHa4Ppr5HnF&#10;Ubrr5FiYksQisNQxBQjIHdlgjjOrbbqQsyaBQabikZCItApKCJiok3RT2YTaIL1UxO4LI1yHMkAa&#10;AFlGk0tL+gwwn5C0ykEVY5xUilS8pJVlg8eWCoHRVh3IXbqwaxp3f61QYjG1Qx+OMqqXEjyFDUHt&#10;aPXfVkstudMme4Wn0wVSaIi61B0ZgthFuadtx/Y6+v7Bfb4AHe6V2t7s3DmVaExDm48HAk0xascY&#10;8Ct3nWkjqeCCauVLLDcrqm3G9r6GcxdCiyap6zG6jiMfYtpgSaBItjOIJeh6LNehB1I3aPLlQzUN&#10;7min00+HLeXw0yfayNxG/U7v0n6jl9J+PfJ3yQ+BUH+dEBzWAf/JK+AV8Ap4BbwCXgGvgFfAK+AV&#10;8Ap4BbwCXgGvgFfAK+AV8Ap4BbwCX0mBr5EB7cX0CngFvAJeAa+AV8Ar4BXwCngFvAJeAa+AV8Ar&#10;4BXwCngFvAJeAa/Aa1PAv4B+bTr5o7wCXgGvgFfAK+AV8Ap4BbwCXgGvgFfAK+AV8Ap4BbwCXgGv&#10;gFfga1TAM6C/RsH84b9+CjAD+r/+X73bNeR6R7A1A+Bu3ZcKaAsZo4N/akkJiagMqzVh/pRWrDxQ&#10;d80K/KxaEboEOE6B2qwjYwVtgEaqGWCaC6YnJtRsDGhtRLC8HBCrBtzAdQrcURDM+k9sx+Fu5zkd&#10;kDvB7vbzycyIq5PLyfbLxUy4z+7z8vJk+2UxmerpTWlYve2XjVKKWkqztLwi+l6guEeFOHN4MAVJ&#10;L6XELsYhKf/0IQb0o5BGejqxpQLQBhNmQO+Ntm3pgAGdLYxoli2EjXh1LTBod+Qzseh2AFqr+/IA&#10;NKsjQmR20bQ1iaa8SyDLAmL3GZi4omCLQP/MgeFzd0SMBDFhYTVWV0Re00FRjlNNJLIa+jP0LQUe&#10;LokN6tRB4BEsOtCeVUS7s3EGyzshgKlSpxvq4wzAroqQ1kcjufuwZxjWeSnErvszod3dVsqk43kt&#10;5EI5JmM7uJgmfcJ37iAIFWPtvlihSZvQ4mpRyDXXiOqQyHQdADpDYjQqnHlIrLAYAsaUARSbXhLn&#10;OoRcGmJduk4OuNx5bpMxw6TQzNb2LxdYWLdvCLwnABYkdHbwmXtyqc8ci6oXxN98+glR690EYaxA&#10;vP3obUtovwYG9I1D+3frt+zJ3TeERe7tCFZvMZVRXpVGbdsTUr2bbtbzrJCeX9CXS9wnJkBhCBqy&#10;poqGkMp1Iuf0aUXIoXXn0hjE02Pp2i1iCFZgaO6CgeuUTkH2nxqB1FregHnKvPH1GHBPmmUpQrRD&#10;WS5SQCRlzgJzfIKc0xDHs6d3WlokzxAFJFWg/OSu5pSW2Sf4vj1awvZTARTONxIk07lBtCeFnDKj&#10;XywoaDIg3mIXFMVVagzom2Np54SWmwHAeAnoqMuFLVuDuZzy1MD6+PSOAKbDznYb7Pa/y5HE07K3&#10;q19uFoJ+7s2e3355gyChQ2h1rxBWozvg1+YCDD0J7MuXS+n4y+eGkB6Wl9trvm/Hwukt4IQ+iwbv&#10;0L4UMbaO6FBKVyBwRRmpQNmgRFp3ozNk9YpCfQdhkCMpV7QKzzFxl5SKQ8yOimZZADxiRl+mSl8l&#10;wuMGS/YcwESOeYV7Lgm2u0B/U10yg+AQ0Wj0TQdEBGOXge9rrKCagYlCGQygm65fTqs12qRIZfdl&#10;HyxO2pvA5lsCBvSMVqiqEQU7hLTOMWWioc2Ez0RPbq/1s2dIbUHwxQspNgql/re7Y2BOac6hBsW4&#10;e0PjWGDx5T7uIc8nlS0TNS5+WEl155r01OyVbds6AKwPB7Ze9HMJ75wWuOVacvUXxpTlunJkh7eJ&#10;mAHKqXuBBMFoIJl8ZyCHHhG//iiWU3oTk/VTF3LHmygAXIMHexIdwxEtkAjry0vreAjdrmNt3gW1&#10;310HtO1gTNnyFbB679eGcw1RKO4iI7nTS1BNT2ZUjkKuNaJgj1ZhZUD36QEk68uKcG9qLb91Itdc&#10;UTHc60mTlMk+4tqmK6dvqA6/PRGJSvBhXcuvY2neodoywdJ/MbPybwUk6BE2uxgRrXiNKXwJoKq7&#10;+ALw8V+8Y/Xbz92UZszwQPQg9NBfwp3vouj5t/D48rvfZvNxD9jpA9pWIYFEExr6C+xbM6L0MsQi&#10;Pk1sDbofSjsnpRQ8tyvbU2esZWRo2+fsLiTPP9ezL587kiEjUYPlWIL58tRUPT0XNaZ4ANzQilAn&#10;MsqRPi24SYqzK8L7TrX8ptpSV88BpI5pEVGOcJ9o5rugA+v2Qk7xFR6dLqyLwefAr78Led2RlrHA&#10;5x0jUbTTBEnloG8JoqsLCvKVO7IH4fYpVmP0d0qlUYHkVupeTQB5u+vEyF0ZkOvuyxqb0ASU0LoV&#10;Gker5xTbPhVUofVRdZdYE9e0/BV4hq0ZoYuWl1yFIunEBDFPMadq2nGq1M8YxzSySqOLvLpD6UW3&#10;j5pQqVdgoYxARXdq7FRSUHWwL8UmsyV3CiJzSc93IR6IAv3gLoRUkwW0FmoaIz5yH3TmEM9oG9zF&#10;XeZ8JbFxZ2kp/RJhOaWkcRePA7dmhNueijIxQbT3MMX1WW8+t4uPUWNNsSVGm2Wsv/yG4UvffjzI&#10;R7rK8091cZbdh7HR+PwQ7lnTAl8HXaPVyvbKopU9sNDCKSjk2jaqblyN6fsWSgu2kRQ9kFIfH6mA&#10;SvQlDOjbYyDyLXG/5k9nY9lSxf8C+jVr5g/0CngFvAJeAa+AV8Ar4BXwCngFvAJeAa+AV8Ar4BXw&#10;CngFvAJega9FAf8C+mtRyx/rFfAKeAW8Al4Br4BXwCvgFfAKeAW8Al4Br4BXwCvgFfAKeAW8Aq9Z&#10;AUNw/MLP/JPXfJY/0CvwjVbgD/7BP/jiK3f1rn/9d36b+3ylJ76ANDS/cKjeB5g73JH6Ly0ZeWpq&#10;eB8K+7tzNMilzGLsfJ2h2BMK2KlCcram+GscmU+hhqW0oCPrTBwNbOqPYDuKYBR1DVayQQ27xCo+&#10;1O6fDZ7dfr7Xv65fXgLBMTa/ezCdjbcHzC4IwXEq3Inl+FxPLzfaeGkkG1RC2EAasmVV8EYF5CNz&#10;Cj4qOGAeUeMxW1TUwsJeFnUrP0SywEjCwtbeC26ssGvu6d5AiCUDmMLywsxNzURiaWdxU1v7LPx3&#10;T1o0BTtoxgH5yHYwUg/57ksRbAE1GEzShWsmJcd6gut0CX6RQOoCF3QtnCv7hS6awuNZQyK2jK0Q&#10;OXoXd50hYr5D3pwcF2cKi/JKGrazYdQUERNQy2McGVMEjtcyqEsK7/1d0epoaJa9GF6522dy81fg&#10;bXQtv70Sr1dEAXYIA+iQ7I272mCa7At8ZmJDA6PTVF1+xI3pdCTYIprXGfQfEqCmo9EdmUktxMeG&#10;bGg15DJTFsV8D6bFc6UntEMmV2duT4Vw6hHCYxfxMJ+ZL+6DLwPBcS737Jj3NHjmmnjYnhICwYP5&#10;tJCmP39itqwXVjKobzqwIbuBs1Ly78eZjMpMjFbBTH24zlsNF+ANiisADIITivkZiCRD4mlEsEze&#10;VxOxufSCIwzZCOm3TX3w7Ucrg/AkS1FjqiZtxybqSxjp0LvTayTGS7AFVjTtY0T1Ym5aLReif96j&#10;JFpJOA0pd+3B980QHscj2Caly0KCYwNbcTs6yE4RAWrOkabGxEJRS2+PmELrUvq4SwEcFEKTuAVO&#10;0XxtVv0eJBoSbydCsCnYwbWt10VsdQjBgZl7a2KQjc5a+ph1EZaJBe0+5uP+jo3ujUyaFGdGozoe&#10;XdtqdTEQEoL7fDy5v/2yd/GZ7YenY0v+HeCbjoEWcQfcXEhUn1UW3vdrieQXL21Na1byf7xrJGur&#10;+9u7BtL4J4cy4gMa+kQRHPD2ulNSpCzCcgQbTIoVTagJqg4yywY9XDPDhxJh0wYt4C1rxQQ4Mzwi&#10;MCQCWIEFPSJfZw4qRURMpwJtG2N0GrpjhokJ2EOrmE5xBXS4LzMAi4h44eyhKI2ofKj1fK2RKKWn&#10;CGCaHEGo6yOZkVMAo7pkuI6g8Ao1yYTKmAjO1h0iPg0gUdm19eZeeGMbHD97JtQv9/mTEwnvklSt&#10;YwmtErduiP8Tg/4UAkHgrlOBpsQVwqgjaSGrbbmp4Obeq840WJ/eCILjYCPxP4Tp3h0zQoJtyA5/&#10;fyEtP8Eq4I7Mh1JZ9ayLQTGWdBrSMr2/hyy3JxIdQnx3nSswlTdTQnDg883Ipt7Ornzep6VwAbDJ&#10;zfsWJRq3bz2SXPGM5Z6gj+V1gYTvmvGFqQTbK6X9BqvBKt5P7OIXl9LOuxPL5AlKuBoR+OwVKxn3&#10;gVVZL62PA2Tgi5ktE69cyDXryLLc4a5kuRwsjiGVWHu4TkS12j3B7AUzIooMwFrpPwQkkTS1Jk5O&#10;scGQgWAwBHWqDSSsA0uK1TEWkS+cGoLjn92S7nxhQvWfTh8m8gEq8t1AcPwHbzN534pKu0c16mou&#10;gzLHB9e0BpOrM7D5qASVLLe2nSa720lxu5KS5cW5BdskAIsmtzVoFEief6q0CfW2gYzpFVSw7pob&#10;FBgrxJX7cokl42wqg3unsTuOocZaMYZBoMyKmtagy42cHqbWtoNU1us9PNR0SgvaLuTNidoxQg2W&#10;0XxcI/DmtjK7pVCC+eW13XEFeEuqD7aNjXKEEB0Ro6eHgKmIIdPD3NlJbHSaSIpCZSY4AQsU0BFW&#10;qLKxUS5SOR1FQTu4WSSTS5cG92WMCCb0RbBBBu5V1othKaoqx2lNRL4NHrISplqhtmey30Y7rsyl&#10;lkQjmagglE2JdxQhHjE6+tjgyFHAQA0IOLnCdWbEaWkQTs2Giqi1xO0enijXBEZTrlexsjRVoioL&#10;qBk5Vpm8sIuXSDVUxTvUlRyQVRK0d9eW2T50Kankk1N75jlH9TIj6MRKixZOJDpSVPDrs22DPFPR&#10;RAiUMsdvG1BpMIfMMUa3+UFpqw9S36N+ofsqVKmlyPYcbRy/PnkUgkMvTvCWwB5bbDprDO6NsDSg&#10;AHD305cAFZVG94FW1bQpnZPKgPvF71y2f+ZvtBlEWgnc26C7XxcEx0MvoD/wgQ9I8/z/5xV4nBT4&#10;c3/uzz355JP+BbSOiX8BHfgX0LT2+BfQ/gW0Sw7+BbR/Ae1fQLuJ4F9A+xfQ7rWQ1kv+BbR/Ae1f&#10;QLdvK/AS07+A9i+gXTz4F9D+BbR/Ad3WCf4FtL3x+/V7Af3DP/zDj9OLR98Wr0CrwK1bt/wLaP8L&#10;6Af/vuh/AW3/NOp/Ae1/Ae1/Ac07avgX0P4FtH8B3T5P+V9A+xfQ7of//hfQ/hfQ/hfQQeB/Ae1/&#10;Ae1/Ae1/Af3gXbP8Ntn/AvpVv3f+Rv8C2jOg/Rter4BXwCvgFfAKeAW8Al4Br4BXwCvgFfAKeAW8&#10;Al4Br4BXwCvgFXhdFPhSBIf/BfTrIrO/6L+cAq/+BfR/97ve5S55LZefN0QEca4AJaoJBhThX72i&#10;h4DC8mNSJSg9+PcxAWBVYFy679aAkVUgbMYEFUrBLFMspjulwb+vrQFedF+WABVFRJBQelxIP1Vo&#10;QH1SzNwmPFIVjwdv3n6+239Cv5wHO9vPK2KNLTfCqZzev6VHLu7c235ezIxuVmwEBVWDJVSTqiFA&#10;lTUBCmtlQQJS2V7U0NsMg8a/dSkVi9lR+rtm/hIQxoeQROoOIWpekAkaLCQyYw5O6GhPsIXdGEha&#10;Rzk6v7NVoDc2BvRTtZCTnmGuLgZlF3wxd9Y+KJYVoWbP1vIvqwqCI9hacAB86pAY0AGikdiqQYlY&#10;JdidEcRy3No1I4REayhdkoANJOKLd8HdZJuNkjzB43ogDUYsJ7xyF992MfUYk6VQOOKqBZfAd67A&#10;FXXXHoE2ODIQXJBjwt4FePH5CyNP3Ya8CaFDnwL0+xDtcRfXjwWHDjqcEkK6AnF4vASomsBqnb5I&#10;0MnNzd1FeHcJihVhjpdELYwBNaPvHHtOrgnuYhBSRhrirzOC9u6ATRlTzBeA7sXgeLqOd+Ajm58J&#10;zM59+em7wlG7tRGC2PDARvRoR4I2I2J+B12bTmwKTwsRYZdwJ/sYPqKvB00qrMMl0sLK9HP8MMlD&#10;A0qwmdKrFSvv/MIDuc7eyKhvNTh0dy7lOlnfaGs3gPwMp9byV06lP0sw9dyZCrLOia83iUWihgal&#10;Aj14CRh0TVjYBFzeMRE/V+AtKsrf3TEGNY94lcGVodzxao9+DQDo3ufB7Z8QNzBBWGrGdhefgDl7&#10;SQJ2MPN3CWpf4odAuia60+dLwbneAz18Q/DfHaCxr+HWbQ581M4HJVixOdFIb01E/1eAxnand0G2&#10;6/YQlsTfPASEdIeDDb91L0PLGndHQuC93xMYtLv4/QsJjuFUGLhvicBJbRnEMtmPCwOfnxYSY1NK&#10;L/dricA7E7vjyVzWkWc6tnq+b09WzyNEYIemcIpFc0D08D5SZ0Ig2jXujoTUBvka86imVBJqJkf2&#10;r+g3vwHkXQLB32Z0jGlIP/6Za9Kn5SoH9TshcqvO4kt8qontnoCcmxJguof1KKfJrrjGh7GCMp1T&#10;AjHHaGeMRTOiBa4CIT0nSG4NbumGko5Ce4fEUU3Q3wlKvmlhSUMz0gERgXXvh01su02cBlKY/cxU&#10;CjDXk4/NJZyYDVoAtazIrJDndSKzlLccaMBPJ3Rz0OnKxXNK2gkw7oPQkv+TjYTok2uJ/13KXT1M&#10;53VsLT8G+nlRGBe215P4H2IXE9fH8aUkjdXcRvIKoO1HAFbu0d4PBwi2GP1y17kJev5tKNCGApbC&#10;Zm3g/pOJ5OLpyuqXvZFM0uduiIBH/JtfXDyhx4GTlQz0F2l2nKGkN4y4I/kidxVE2Mygf4Zy6OjI&#10;MuwGc3w8Nll064glllHXxSnWji4t4td2ZXVWBnRMdbhOqC6F5XItS/wxoq6d7MgAu11bH2NAWmuC&#10;q5Zg2vZQFxzSxRsMxIJ4uFPE7d2p1RI/fSxh+cFbtN4bMpWgqLj+4b4MxL/zJvvrb+yDx0oM4ga1&#10;zQBr9IMyUmQPCYragPM+xN4w7shyIE8BX2xk5t46sxCaVEINr3LsUOHKSDCgjyrZMsdd521D6dqb&#10;9yVfuf9PacZLQvw3c+nR5UQa+cWpbatwG0eulLrrdvtApddQerkAbrsJbSI8Gc+2t98FAzrnwgnP&#10;CGFsEYj9kgJmQGsOrGkNOqmkwZ89syi5hwohx7q2S08iOXbp6NPTQoh0xz897iOlZ7ml0FVHNnW4&#10;jA3frhsvpSiHHqLqIlV3CUw8QFhHtAaVeO6oKRGFWI8GgOM7MTuFKIwFIYgw091fKzy6llh33Jc6&#10;jx7a6gnM67leyE32AC8WCGEc4aEyxNKcEhE4B1s8p6S9wX5XvO9ShYW4okevLnL+Tim3XhNE+wI1&#10;SUQCBkgFnciGvo/Ay+hpt0bZvKY3ISuUIqd4vPkUCOZOqw/flxl394L3edAQpeGl6tGmmQYzVS/6&#10;+NlHadSj3KOP2glSSns14Lb557daF5xZnRik+uRFD5IN5Moz6UVJu8jM0fKp7TniYGByZEYpVHfF&#10;CPlpAsIMqKS5fiAa7B8A1k9Pu7o1VUxbDX3wJZH6sydcZKk0j/zlsX5paap9ZSX/GSi8LSSbO18X&#10;BrT/BbSFt//kFfAKeAW8Al4Br4BXwCvgFfAKeAW8Al4Br4BXwCvgFfAKeAW8Al9HBfwL6K+jmP5S&#10;XgGvgFfAK+AV8Ap4BbwCXgGvgFfAK+AV8Ap4BbwCXgGvgFfAK2AKeASHj4ZvAgVejeD4m7/r3a7d&#10;V3P5FxTmaqh3uGbDCLyK7HfQf34JQQlw16zhhVGjaCsQDo3xV+YABPDRVGSwVYv9hvAUytNQS6m7&#10;thqDGrIINakYdRq4NooQTowgOOkKguN29pSO3yQQ+1gFk4770zoQP+bi7K4eObsln+ezc/1ys5Yj&#10;lbFRsxFGISRKxnCwjUJ8GQ3ZG4lwQEabELaOGJY96mygRhqGdtg12XqFz2T8CdSe2jNXV9oVz93O&#10;vthLu5FZSrPzl7YdH1yeqAJXI/G1PWM+sOAacBw7dMcuRFiS6/kEjIgVPDUj8godKHQCQdveF/2d&#10;gQXhvpsjijgeunA8sZe5wN3VqsiEmRjeSUZAqJGGnTkxHEYM61Dbl1I7XNtSOIMUIdOhqyfwpkGJ&#10;tosLOJ2LRKyy7ssOvkxDs3oVS7EI3Yfv9SaBFGbQPycBr8J6ucu2IYwoUQSCDLY4xnLMcfMVXMsl&#10;j3JfLjog8kAPVtB4ZaakNSy9OvSuCTE88oQwcZEu3ihFffCQJYBsLIj3kvfgMyU/4ErN6eQzHeHi&#10;1YW5sF++J2awWxiV7sBMgH0YKlewKruW5x1YvSihFfDSlplpPYL7LFKKjus4/JgBjJALwCvcxTfw&#10;GK425FAGrmSXUvHRrgTMdTOIB2ukp1tzaaSmyjaXdmVGbcj+fHxPviSDcnAAqzgBPILzhaSXBe1s&#10;qNAgdVn3wCNqVwZ07aK07iyBp0iJYJBjyHMa3AFcfkcUJUUpofU5tGdV2NzJQO1YAprkmnF+IqeU&#10;RJDYR+5S/o87Up2bMzKVx4APnC5kDvJfdxCBh0hi7joHkfR3owSfILiE6bFjuKNgNhNVxwzz2RE5&#10;95zX+cF/cWqpIIdtfKdjKb0Pj+FUF9cguNc73J5+QQiO1Vy8tAf15favTweW5/NGZsRFZQiOOaKx&#10;gEvdnXXayJL62Us78gtISqNILu6OfN++rB3PAsGR0ELZhU9yj+AAO4iNlAZiiYWAHNWBAmHUXe7u&#10;WGKmFGBNFDB9u78WCLY1WXoHyJYZzVYwV4wO1OqFpT+h+ahtu0CuiAjBoQm2T4wpZQo9lJ51ySAT&#10;t/pQG1oKYyS0XAE1tKRq+BPPLJjOJIA3yMmuN4rm6oaWtBMsqZWiXWheJ1gvhnD0u+sMUH2UkZUI&#10;L0VSmP3M0mz5LyykxwWVRhVkL1R/YJHaTIK8GhMLJVTKGaA07sgU86gLN3H7JdzgKfETbiQyEZ6t&#10;heZzBUVOm+f7shBUlWXYu0uk0I0QydyRI4xpEhuj4GIqk3yxMTjANfz9mZ6sdMjibVilUCNWapir&#10;EPDlMdHqpoixuwB9uNMVbXSwZ8iLqzsixzWk9JiqsgILQUbjuIKN+nM2g4OXZwD6kao9uKe7tPj2&#10;+nL3PJdRzsERco0cX0oeu6A1qEHZ0RCLZoYbDWjKHKGaTRVI0rP1uovngh4VTmvQV26PaWXvStuu&#10;WQZ1WUNmBxuqdZbVqG0YU5bijsQOceg6udFJZVf/1TsyED/7glXsp1Ym0T3hph+A6PKb7TkmeC+m&#10;WWr4jqDfk2s+ObQ+HmHKYNVqY2yMVNLt2KI5uirtvAS+6daJrUbTWggzy47l+Qj0wqON8PrcxZ/d&#10;A4JjxwgeGQgqoNe0zQgRhMu1NPjOiT3e3JsB/0gJbYCMtNAZ7pZUsKGiwtbHo0CmXieUVTgjdfXB&#10;tqakEeM5NAVmwTVyFxVCgpLPfXkMLs2vHdsdX5rJopnhwe26EltcOHRQKqOeadcQ5GWF0rgvEzCU&#10;oo5lklVXFvFJZIloiUoldPP+wX8RIdS6+NyrLflkjagQ07JVQkx+uEyQLYcENjFQJ5arBP1ql9RQ&#10;Gjyh5+Il8CLKqGyHPhDdVmv7iecC3SHIX5AoaMiAGtbMBHk1p7mXKIIDgI62bSBvhFDAfdlDBdKv&#10;pD8V0R4WKKSpfAti1CSdzEgWOdJUDYqIu/gC2ekYVFL35afPJRo/dSaz9RbWQffXqZYatM66gnQ7&#10;uA+RNu3JzZqxj1zxZMfSywiL3R5K05wmVIgCo8fARGVo6COhe5UB1S+kjmtb1MHLCqWSui8b1L0x&#10;mhHrE4JLPoWMOEEQHZRUckWHCZm4u9Jg2jviCVwfT9yXV4RPEyCH4UXPA9lqxNOC+Cr/4DPSjF96&#10;iR70DdhFFBhRn/8/xnNqNPILA4/geIRq/iuvgFfAK+AV8Ap4BbwCXgGvgFfAK+AV8Ap4BbwCXgGv&#10;gFfAK+AVeIwU8AiOx2gwfFO8Al4Br4BXwCvgFfAKeAW8Al4Br4BXwCvgFfAKeAW8Al4Br8AbSQH/&#10;AvqNNJq+L14Br4BXwCvgFfAKeAW8Al4Br4BXwCvgFfAKeAW8Al4Br4BX4DFSwDOgH6PB8E35cgq8&#10;mgH9ow8Y0AcAwRHxyeGXhO3VEOuqDARhw6imBGhnZt44yM+2GTXBbUOwCBWSmxK+sAHKd00crjXw&#10;WQ+xc8AnUvaTu1EDMFAN2lp7e8B2Ffi3zowweNZ9dtvIm42x085r4RIqatAdUAKctJrcV3mnt25t&#10;P89OjQFdlEI/qkAUVnRReyjUICqsYxsJoakCtLQ9UgFNzB6uAVyLwWXTDrpTFNtEHNUAFyeoNF2d&#10;udAJOHQj4T674zoj+XIIimhYTVSBwfjl7ecb6zP9cicTmth1InU+DTwf02kb8LM2RBucANcoxLIg&#10;YBrmCORi8APb2yq7+dQ4Zq670rdOboHZwekxOH3u9MVKjlSpcqKhJ1AVR7V3XOIADWn3ZRcQ0pxG&#10;NwassEtq5Ah7hZIZZs8xJQlxparWyiqNDAQKWHSwIbDd0uiTwFAywArsuYgwcxkkYrpWWIgsMfFP&#10;A4xjRY1cg7xWAjzaEI9V0X5DJZC2Wknb6qU1bg3QIZ0d5Lhjj+44xL/5pmD1qhROsRVopBNAEtuZ&#10;ByTohlinC6iaE+jw6q5cPV1qDAav3JTPXwAitgPwn7t4T9Pd0mZUFzw14hwGFRq8Ji5eN5PxZ+B+&#10;AqT7CmTh85nBBNe4znxqAsbAf18HltS17cl9QZU9vWu4xg4i8OW5DMRt410HM2E5BkllF98A2jut&#10;CJGJG+UEmjwfiwjT2mK1P5BpiL4G+0S07WDuzdEF1/JNLm1LiAEdYz2qjcUWhIgYTrYpSLUbnW7E&#10;gA6HsuxdErZ7eiEZpI9bu2bsKb+eUrEyaTWE2gSM6ToBdXoJmJ37i04EzkhKD1+sTOoxxjniVIBb&#10;RgSaVI5qr5HuLBpLgjloxUdDI0V2E9F9srDEuMh2t22fDY4052yw5UAnkQbtbmTJc8cMNsLDrSge&#10;1hs5sgtwuTvyspEF5YNjY1N+FMvIujFI7vt25fO7+7Im5qDHuuuMEJa7hB0cIBUQFTZYAtRe6b4T&#10;rhRB+Nd0qM64ChlpQbIsN9hDgoDjgIcHA6W0u5wDouWEGJlak8SkRoFUtViDzEgwR50dHarGOmBc&#10;YujaIbLBY/wk5lGN7O2OLLCEdcGczUDddX+tMHd4B4pTwFUN6+iKAZAxE/Af2zAAQLariybRkzU0&#10;aPULMuwQUKcY0SD4bHR1G3i/sBCSqft8byn6r2l21JjOa2TyigCaNUiyGYmVWd8shepC2iXepe6p&#10;EVOMXUEzn0klap+MxzpNRlrUVTbLbkH/qDCOe45bLuOBzTJAohtKtoeA0T7TkSDpE09/g4tXtNdC&#10;DB7rYml9nE7l9Jfwwd23RBg8c8UY0NcBOx6ieqmoKivxOcQjQLvOlnKjzxoZPjjGpgIjYozq3hID&#10;nTyOYwtMc5RLM4gCGizORbczopBvFPhODxsR9I9pWwvNcooWjWkLCiVRJ5VlS0XeL1a2wF09lM9X&#10;qIyssWPBhEqjCHTgL4KfzhXjVU3aWM2dgJ196cYiNRj6h1+RKPrpFyyVvDjXhyIb3DSSL6+NZJTf&#10;dcN+DHcDY3uNlq3nsAPOIYoc14wudgUYU/Iao2vpwCbp9avyOY7lw/2JFRWXWC+WtKNGPZGUvlvJ&#10;euHueGNXGnyYWR+jAMB3zm0g8GqFuzin8NaipWPNiDHLxrRv0AIpIqLkP8RGBSkGJTKIsGuElDGF&#10;7ufjcimisaKVfX8kso9sWgfHSKGfu2cr+8VEGl9jug2GJu8OcteQYOizTLpW0G5MHfQx7ho9fJVL&#10;5MwoEa0R4DUKg4oKpwOsa/3YJkKJPB9SeqkwOjWtVn1gmvcpv+umR1PM5zmF9zqRYmBBm9kA0B0k&#10;jZWh0UoepRvdZMbVhCtpZ6L7IbknJiyvVSl/jSlN5diWqUc1aoacX9N8jLF6dmlJzXUnEmCCdTOJ&#10;tkbFNKE9F1xqk3iIMaDuyDXQ/K8UVvh+Dp+PbT0JPnEu8/rkUndL4Jcr/C5ElxF97rAJtQN2+fWO&#10;De7bDuVSz2rlFARDjGkPr2Yqqlh0f60uZZIIT90JNhpxTVliC5ApbaRRIQyYnZ0hO2UoG2oNAreB&#10;E+q3mpZmrV4ibOjV3hE11IaqDn2Y26MtBw5Qxg/Qi5RY3vNYBuXzS5uPP/FpGccP3ibNLWAe+ctj&#10;1Z/frbx6mNw3jgF9azymgdejXtuHs7Eskf4X0K9NMH+UV8Ar4BXwCngFvAJeAa+AV8Ar4BXwCngF&#10;vAJeAa+AV8Ar4BXwCnyNCvgX0F+jYP5wr4BXwCvgFfAKeAW8Al4Br4BXwCvgFfAKeAW8Al4Br4BX&#10;wCvgFXhtCngEx2vTyR/166rAqxEc/8P3fZtrUR9u7gZOT/flKhTjT9XYv68UMO+EZD1L4A0MybcS&#10;qlmD/nVGbSTqfYhwa3fHRB1PZrEKFnCeleQGUkM2O5RreEZCMsbGen3wJeaDazoI54Mnt59vBU/o&#10;l2eVuOEKUqOCQWO9NB/Z7NZL27Omd82CuNmIh6jaSNMbMhGro7omVdURVVbUc/MQkYLqIo7gOAOg&#10;oG2HXr0giIlyJR5yhOD/IP2DTMxc0RA+PWew3RXDlHr6m6V1djgXBMcTzaUKOAKu5AhOLvenG7E4&#10;Uw5pdDJVmNy/aoUuVSKy4cT6mVRRisOS+q0uyo7ZTJ3rUzq+IsfUEp5odR0NCA4Qw5G6gNnHdaeE&#10;xyolnkOOA0IlazjfN/zCOVk41SpaqVGXjNsBJhfbriLYEtlUHqAXS7rjEi5CNUyxcbtAkKzZ0ouL&#10;wwvbDmYfIsTkVKpwVkw2yQquxiW0Ksj8GGEc94gzMoQ7rGatoEZKVi9tRkfd0c5zh9HVkF9SfljA&#10;K1fkFhDqhx2vTNfLUi4UEhDj6nWJmD2Ymp0ar7wsLrbPXMhQ7ZCFbRd2Y3PStigViVHOcg160fRM&#10;jgQuS0AjWv3VQ382kVufkRURDQ8qNfK7FIqhvzY0E/GNfWnGkIyxIxjfbp8JWuSFMYVgX9JLj6yg&#10;jTIKyIBfI4FEczOpTeDCrsgmOeyJ7DEmwhEzTOCOnJHXfoXZmlK2DJA0Qs5dSCCT0qZugjQYISwb&#10;UqA3klG+e2FZd74QqXeobQM0uKu51GUAZPUmMql78AZq4MCN3Q7oEi2PiJvUQS82E4vVKcy2Dczy&#10;7vQc0zCnmdsALFMiaTRwQbpTesAjXD20YOuAXrTYmFZpKubhsmshPM3EjVgozmhmyX+0EvBURDij&#10;AG7lXTLqlqFYgz+w2NNl4ufHEmP3N+QPHc63B7xnIMtoHwuH+3IXndilSmMPCZZoXsEKFs4Vjc4c&#10;MV/RcqOeayA0gmJJjCMsDWFqs0PhDIOu+b7nSwnvGSW0HNChDPZb14saOWsJ9gXRMpx5V66TENgk&#10;x0TIMluEYiT/EC719uKgGJUUqwXSpa5WfSIORZgUhKIJpii8InK2boAkioibdAULel9d2ASv0KkV&#10;kQKp0pAUOBIEn2iub4f+w0thcbjP52uRfQ7ndbv4KvICCzYHYAVzepLawp9DoqgmShdmawfteTDL&#10;RGHQa9om7cGVe60vPIE31caNuVbLzNXF0Z1yF2tQh7KlMm3OtH5rESjSpJTGcSeTdAp+UtDXAHV4&#10;NpRvDAfIUXmOSiNHVQAWnVFeXeQSt/sEZTpSNAEQXuhBq0CNcIoI9rUCMu6T55YDJ2Ad6Jr4QECJ&#10;6pwqjBJ5rMRAJBC/veNMeqE8onZNRN01oLpXs25A41gjx2oZyVwvNYDHVCrnWF77VNuMsHqCstCq&#10;0WCdPaOLXiBXPH8mQcsCHqE9XPB0kA6r3LLuJ+/L559/yUr2z88kxjaU3kepfPlt1yRon7tqAwF2&#10;S/AMCnLX8nfggJ5SzFzMoyKa4C7uSGC0gg4xIm4oSyWVlL4ApMidskBmm6q+btWbC0hhlyAPRwjv&#10;LtEC81IKlYYt9pjjGzjfYyLMrOXawYZSsT66zqcmYIIlI6J1Qp9FNLs/tJQh5tdzSxpjQCFLgjtd&#10;BWytC6aHU+MCMInTiT2rRJUMWQwWzYJW8wpkxeGOxcOmJ0vzurZFPMO6RhVNUCAxzqgKUo5OhCfK&#10;CPmqrRAw4xJCNC6wsjDKUR9Aeoi69vRG0lRMFdoKvTjLhtuUPk4MvdUAwRGAwNNOqEjESsH0cF92&#10;l0IniKeGuKyxEAzpFUSqDMBCRipjhgbmeM5vG/Ag2VB+7qJQ7OPxxDUjVdyiQkjoGVaJIQsCpCzx&#10;hmJG7xDurqSu+NClFRi/dimJkUl6EzzHGivloUdBaE5PSSMM3xGxUJ7ZkWC7umu15ZtHcq1DypYp&#10;nte02lJQmFMg1mvS9FAwYE2YizXEnNEy2+jTJS1wPSRHfW+z4EdgzJjhwBLaDj7H9EC70KRBIx6h&#10;GzpNXC/ss852ejOjSeNjp4bg+Eef38Zv8NIlITjs1QH/8vgRCBQ5+aH/j9/CuLdotz2C41Eq+e+8&#10;Al4Br4BXwCvgFfAKeAW8Al4Br4BXwCvgFfAKeAW8Al4Br4BX4PFQwCM4Ho9x8K3wCngFvAJeAa+A&#10;V8Ar4BXwCngFvAJeAa+AV8Ar4BXwCngFvAJvOAX8C+g33JD6DnkFvAJeAa+AV8Ar4BXwCngFvAJe&#10;Aa+AV8Ar4BXwCngFvAJegcdDAc+AfjzGwbfiKyrwagb0//J73+HOiMEqrRWu7NBdQFNtCK5aggHU&#10;0JcJED8p4QIVp6sEWHcjZXFG4M0xHVUZlyUxEWeACK4JudUA40XtdVcHcZUIYrEyjWKBas2Hwn12&#10;7TkZ3tgKdi84UuVOazlyDZig+1MNicrlRI+c33lp+3l851i/XIEXVoGG2eCDO6YBtqkhPpySnqqS&#10;GNAhqEO4dXuLWrm8+EC0NQeBlmYo98v938Q5oujAkWDqtX8Cni/u7eqR3V3BePViaVs0O9W/ZtPb&#10;288HhER8AizkIwKiXU2EUrfH8D4o3KNG5pBoA1zSjEB7yomKCYBVAVFK3EsXLtJHDcU2AgEOU7a4&#10;+3KlAQyk55AolinasdEGuXEE0S9KjefVgCBWsv7g4kVEGc4V9AkaaUhY0oXiU6mPGa7TEEyzAWlr&#10;TQKWIJ0p2x13a0dqjpk7YVUBRNsh8mUP0F6FoLnTY8DC+JprpIUJ8FgbCuQEcLQDwrnuKDCbANMh&#10;jiSOWTBEqPaI5e1Qndv/KkNa2z8DrwG+jPqG7joFBPp8bhyui0LOqrp29f0DGdMOYcXu3xWt713I&#10;6YO+gdkGgk8PBkaFDXTIIqabocErQuCFgJpFxBlfIN4ukVLWBO+LMGQx0ckSxPq1HVOjC5zxmgjp&#10;HYz+fCbnvzyzVlZgQB/uG3YQ3wVVYYzROSbSZmGqroEr7dDcUwS6svIIgh0AohiUxIlbIapDQorH&#10;wPHnCrls86o0flxag1NEYQElYyJFJkhEz99daELb4I67FG07SrmleOgqSpII9QlIiBEmwpSm8AJh&#10;GdK6pTjoBvjCNqoxx2tK7zEiVEfZHTnTVQa5r0cswgyE+p09C+9sKDHaNKRVJBFcZRYGRSIHlGs5&#10;vVkIltHdelDKUrgh0GGBZXqvVDpiMIRWL5bGgvzHF7KyvDC3O17vCdTzO0YyKM907a8D5IVRY/ll&#10;B5mIwNrBGpNiTWpMMbl4qwCdcApnT5AT2vV2LXO8oeSjYO6og2nvaomptLOqLJwUfZsVxvQswF5c&#10;IFo2BNAMEU4ZxXwX+NQcq7BrW4pMnhBuu1I6M+UKXa2aBpkNmM522R9JL4rUeIsLIN112w935OlM&#10;upbRxa8BMN3Too5IkbYu0WYJMSqNTWKyfqoQBvTHqis6H0+xpE6WpqpunKAZpyJob43NSyJiQGfK&#10;KqW2hSgUM4r5DsQckKq7CMKjvjTj6UZg5a6pT9TyOaRTFkB451TNzkERvYck1q7ICPCU2qYbV2hx&#10;3qM6cIREFK9Nlj5Y6ofUHc1yY8vZDhcqq0Mnt6TdwY4dWq7WVLGsUdKkgNi6li8AHP/8mZWW52tc&#10;HLDRtj7s40siWWshs0aoK8u1rTQqmcNzotPqLjW9ji20Q6yeVPgHYyy6E00VNMtU3nBui+JVbMGy&#10;S7LEivelQkWffmZUP5+ARnrrTFQNgYBvZxlOb2hbgAzl1iq3TPLFtXz+lTum6udOJVFNV5YP9zrS&#10;+HdiX5sn92zdVz7vFSpUntsT3a7pPiROaqTLKT2qgGgd7FBptIM9ITZIICFtplJjiVLIeLtCARre&#10;o6ouxiYJObDy7sgj9Cwixu4JFvQV5lFeGV92NZeUNUex6q6zQc5PlhTePbl6RPMxRsoiEC1tAICC&#10;qaLaZhVKPCXAWLs7XkHLFwubZhtssRDTM8IuhmwHe4HctgfK4G4oy0R8aBz8eLi/jYPLytqmkOdu&#10;aHdMEcC8T0yI3TViVAj6ZNpqhZxT05YDS8zMijjLPVTvO6ktvgkOmJeWyWexBPAywaN0V9Z6d8em&#10;I/RwqoyCCrlLXya0BUYkxUCXth1KJ6LXfmMFRo7spMWj7n/TLpRYRGLaRUY3EmjoYU3rIezJ0sqe&#10;IfHGWMIamjtLBNsdIJ7dKS8UMlJfRDJ0X76EgX7B9tEI7gO476pqm+1YrdwDK760SNYQeqpvTwvX&#10;e3LADexG407c6cqXQ0poR0iMe4Qj1mfBFVJbqfPfbS2Dx+E5JZ8xVp4Nqwp2dohKo019EDCzfa1c&#10;d6WyChWOTwtcjFJkQJvZHOD90m5OezQBhr7mTS/0NQuNVICoLpUY/tDmRpIYf/amVcXv/6JoNOFn&#10;JyvMHgI6Y6QY161D+mhCdNPc8QxoC3v/ySvgFfAKeAW8Al4Br4BXwCvgFfAKeAW8Al4Br4BXwCvg&#10;FfAKeAUeNwU8guNxGxHfHq+AV8Ar4BXwCngFvAJeAa+AV8Ar4BXwCngFvAJeAa+AV8Ar8AZRwCM4&#10;3iAD+cbuxqsRHO//fe90XY5AQigJc7GBK2NDln/lBDRklA7hgc3IBJuCA5DQ6Qm8MCEshASicO5E&#10;8SmsCEcwgTGlIANdnIrlKSH3RwJmSAhTRjuacG2EsBivh0/rKN8bvmn7+Vazp1+elZ3t56V6nluN&#10;xFhRwAHkvpue3NoeeXl8V09fTcUS1SiuhM2wgbhmGjKnq5b1mhz4al5lhATMhoF2nHymhOAgO4/5&#10;OskwomLGhAzoinMq6YkCrlOdgXzOIrlmMj23aTIRN9FRZdbs53rSiycGdsd9uHu7iAF3kRjN7JDV&#10;qw97zQr+OI2B9r5oed/swkGsQAxEnTswxDXJFxuo1GvyWRegIigUISVowmYu3VmSdy/KJB665BbU&#10;TjSF2STVwJV2rMU5TOsxRofJA3MESUgutR6mSr2xf++cwBJV0ZFq+MvwZUSUhjH8R2uyMXU7cs0+&#10;WUpjNJIaHuRw0wMn0I5JtZaBXq6l4/j/27/qmAxodLrGxrFoCpFzMrr6CN6+TKEHzjmI+VirksQB&#10;WGMkll3r+Qswxl5ubHQUnzDKzXjVBaihAjemzQYwYS0XEg8JWcbUpNYjz5eOckORs4FWM0poazQ+&#10;pYlQoZ3zQnpBbQwGOEWxD63U6IRSI9yXi5U0+DZBNjT/7MBed04khApRff2KydKBz72EqfbBxWUO&#10;N8Q6yAEZUOyGO7JAM8YI2hCTyP11hCAjv2+wRj6sKDHmsEfmHYJFYE6s1ZvaphdpG/QL2FR+ifa8&#10;DLhKG4gItpGGXRDsw4q+a6Ea7CKYV2S5K5DcdC1bE8xnPpdDGXWF/Br04F58MGWkP5vSkkaN0NLk&#10;446cw/Or6a5DjKMQptEU0AN3SgLuQQNYQdutUHoeUcwPEE8JDJWrysgDJQBAlzAOu8tc1HKdAwA6&#10;3JdPR3LWtDGn+T86F2fxhyem4H5PfKrvBevgHVhN3HWugi0wxGLkvsygFSGFggJZjlgdAbzIwYJq&#10;kiVmcYORUluxu/hqBnQA1TbxrjiLx9FAI+JlpIWcaFRXkeXiwI6cwl5abGRwC2IHYByCjNJUB/1N&#10;KZX3cfEekWEqnY9UoSmgpoHPOq1t3e8NZcgSFABtXMEhO16bxft8KePYpSC5AmVSeJlVfHcdHZSc&#10;l79M1p4VNePl+nAr5q9GwuJwn2+BObYB/cN9uUYKrVAjKYjJ/bXSso2Mupm6sKn8SLCgZAwHAB6n&#10;RzXAMJcMfCUXNZ4JzTm/X4sbOSc2UVpI1u1xXGLZOo1M/xNQKZQc1WYAFLFLUDsaVCnurwOM+LA0&#10;HMGRw+Y9+O+p1IYswmQfAwjgDugUcmRKsA5dpxt9CqDisNjAMU026tlcrvOFe1ZwvrKQKTPQms/N&#10;XDipU556qHbnYOL0uI9YPCoid9UoDHoK0QiCLnAcBZV6l0j6C2SXiDTPsXQkFN7XUumFon5araCG&#10;osDa0YGlfUXPGvdhzT4DG2BN2bvRZxaGwGA+LlOLhzMsQp+9a8n/Q3elxa9QLaEUiCsgnDw3tJL7&#10;rQNBJRwNrWK8ClhYD0VmO0lBf0qomtXZs0Nknj4OaNBxnVntygK6wqQrmAX35am1yPL8eiaZZFgY&#10;Q+YGojGkR567ExFhhggk5FWwxuRaETxE60xaw4MUURQp9KB9qhNl9GlgQpXnApV2szIB6x6CpGsx&#10;P5iK1JMLAmKgF31Aipwah30ZR8VSndHyd5wKquJkz0CR087Bdl7PaEVIkJGyykgU6VqyQUxIoiSg&#10;h8EH11Gymfu8AE6jLC0CN4j5inMgWG/7BH0rEQ+LpT1OLACgKFCw1rktf+VInihrovhFC0mwIbEE&#10;u5k0LiPqY/dCHjl3QytFBljuO0ggXbq4sqpKhkVopU0MGS1Iczoyx4qQaWfprzfR2U/OTIGPnEvQ&#10;fuHcatRjPMeu+elIKRB42m1HCHmsg78+Qbi553ZkQJ/Zt6ebvYFMLo75DgBiyD3ttZWEkzPzA0uh&#10;shMbnOtO0ZrkHmXvCyANNxDfHanzqKtvKtr6WUSI6elmhUv1QWriB5kUq17fCsZgJ5F4GNFLjwo3&#10;WvOLhe2EcUIa+SwogEPZIIXO6PlkCobMT33OxvGfviQtr7V2bK+qeeyRCI5HUFPQnDbX0uegaW57&#10;BAcL4j97BbwCXgGvgFfAK+AV8Ap4BbwCXgGvgFfAK+AV8Ap4BbwCXgGvwOOlgEdwPF7j4VvjFfAK&#10;eAW8Al4Br4BXwCvgFfAKeAW8Al4Br4BXwCvgFfAKeAXeMAr4F9BvmKH0HfEKeAW8Al4Br4BXwCvg&#10;FfAKeAW8Al4Br4BXwCvgFfAKeAW8Ao+XAp4B/XiNh2/NIxV4NQP6f/n33+OOVFZppUAiR/MB2Udh&#10;Pe7IAuCeuiFaMXBgwM21N88AK4wZ8wz8WQyAZkggWkUJrYkBreSvirBWOZhGMRiX7o4KyWUwdAFA&#10;YQOcZT14SsW5O3jL9vOLgTGgLwpBIi4UfeSOAPZnMzX238W929vTJxfEgB4DTbUBIaghBC8YQA1B&#10;e2vgU2tiBzcNbkmo2UBhkcrqZdGVTVSC7OUaZ9xuGjK9Zmy4Z8fS23YnJQZ0FxivpJZrxguBcLWj&#10;vDzdnnKtIQY0kE9PDoxhB0idI5CZGouFSJQSsWuvK18qD3BO+pVgtHXBmXV3V+xpTsTVBJzEkiBf&#10;M4VUMaZZBwrtXRFP6hysWGLHOankHx2H1IwasyOledQBLyylI5VQpqj0iuBQRSUjVREzS7GwAcG5&#10;1qDCMZFZw1bVbzQUnfza2cwIVipgSkzDEFD1lBCZXXD6Iupjg4uWoGvpXdzoKDcso+7kmO2K4XNH&#10;RsDXKmm6jTGMKaecNaZMA0Bhj9C3C8T8JLaJ8Nl7gt+a0+DuItiu9Q123EPMb4B6bEM8kkGJQCAl&#10;tHvQYJQ5LDMg5S6mNvWWU2lGSizDNU6PCecaauAB1pZ37Z+69UYZkbUVl1lVllgvL2X+vAiaeZvP&#10;AH59y4Ec2RADOgSQrkMJdgO456QyVVdo8IiOPAJbTSmr7o5LzJ8znUiE7T7ChBoRX+8MCkyImjfE&#10;xTPwmt3FNwoCplyhZHmNsZJAtGeA9p6eGUcV6LlgZ2BSD8GA7lIqzhH/zEnUpKLBSFDTYApcNNMP&#10;d7XjFGw19C/XlkIXaNycYOjLJbCP6HiGCz7I5DK4Ee1nEALoXNPSnGDid4mLt6OgT+SuS4JCnmEK&#10;L7Frgrvj7VoWkSHtCvC25nK7THQiG7OfuxC05U9fWqymiRz5zt50e8p7u0bNe2tPUtaQGMS6ejLq&#10;UrmEISNTsYpvqOPKuyxwzQ2RZFdz0X+f6KjxrlQLN8OdbSPdfyegaQ5Labn78jCW0QkpWGcYixr4&#10;yCXBdhVnnINg3uZAxEMSWnwfZPJ5GFgAF0DVNyALu9NrJN4KYNyYAPTDoaS+aCQEUnfKupGRmk5n&#10;2sfFXD7zthQDDGmEZQtNaM+LETBDguNnOH/RWNY9SUXVjwdWob2wFgbkbGlw1TmmWYR6sqKUXiCv&#10;hsSuTTFzEyLw9kLR7aGNHDIRIcwsaedI/tcrKf+eKm0njA4oqxHxWEe1XPwqbVYxQNs24Io6ie46&#10;zvA2hMBPd59XGKAZiMBr3oICkXxIjbyRSuV5rbIhS0Kh8S4JRd0tZZaNuoblDTVVVTKidWCjs8SC&#10;u6YIXE3kRs/fswj8/FKuub9nPT9COu2Ceuz6OJvJdJ7q3KH2HOIUrvzn4Cx36Mi8L/ha3sNmOpd8&#10;oMVAJ7dat9uRRua1xdVeJafkvFkFRmqk08DBjlE7lbQi6+p6IuoG46ktIsmedDahiVBhRViWdmSJ&#10;TTzuLy1b/rOb0uCPnPGTl3zex3rz7MCy5duuSHee3rMEu5+LVsupsYNrpJorO7QTBk46wvLnBNjF&#10;Kq8rISWSoAED+rRj7NWTAKODvR/cdRplQEcEMUeq53r1pfvSRy0B+qS5PkhuNpYY+10JvC7lqQh0&#10;24hwrhFq5RojPg9NgcVGW26al7l8rhO7YzURMaMxIa0RYyN6utG47aCojpBpW1l6otsXBjc03D7f&#10;yEJZKKDXDUQmk72g7THWS2lSQoDvDA/LIR4eKyRqdwvQ1x0/3jqu+0kUVLEPsJ3CPm1WscS6tlLU&#10;ekswxl4Xmcy4TWArywaU4hrD1C4TCwmDiFj/+rwQLjCjXMeXZ1tljkKbuV3kQ30s1m1I3JH6QmBD&#10;hZMil2uiTisDmvfC0aqvTESiz2NnAnfxXx1LZz8xtin8+fsy2U/OrSppbFCYHYxxphcC15DVnxnK&#10;gD7ds3n9ZF++PKJNUEZWcltKj7CRA20bZI9tORK1a4FuEbJBcT5fWiMLlH8zKvJ1SmxIwCXSQU5H&#10;jtCdlPaJiVBQ7SKx8tIQ6jM7bQCgr30sUt0iEkueimm539dnK/pt8AoV0QphMKan3Vcu5Do/+TkT&#10;8IP30Evqo3sUlDGjIQv0dY0JzKOs7aAdYwK328gLngFN66r/6BXwCngFvAJeAa+AV8Ar4BXwCngF&#10;vAJeAa+AV8Ar4BXwCngFvAKPmQIewfGYDYhvjlfAK+AV8Ap4BbwCXgGvgFfAK+AV8Ap4BbwCXgGv&#10;gFfAK+AVeKMo4BEcb5SRfEP349UIjvf/3ne7HnfgsKjIfLqBCeIhBIcartTB4s7Hv7+kZKmOYU8g&#10;c6SjDIiRREkSIRmunVN0K38IsID7PC/ETrUmBEeWyHXYIZ7DKxeTQ6PUrkXiBmq6Zm66N/yW7R1f&#10;iI505M/gV1mRN6qEw2I1u9AjJ/dubj9Pz4/1y/UEjA7txUOGG2k5IzgaRXBQ+KkLu4Hr8IE0cDUm&#10;MMiRezdQS0jF0Aq4SMh8GqhBhs20IA+kXTPQ5fBYhZV4vtKJ8Ub214LgeCIzV/7T0P8KPGiu4Ukg&#10;TVoRnWENF2AXpBR35P5AVNA2VuTcKRVzQQSDHk4nU5cz/4ru8GI+GCk0MyaJOgh7tcdMiNoxBs8h&#10;JMNOHz5Kjt8N7KU9se61d+yq1Y6MeLnaXdEL58bRwa83MmRzmghKfgkpHlK44Cu6uOI4VFSyMbkZ&#10;KDdaE1hDZ24X2A3XmBjBltORCsRwTjttcAmJKuX2UAAq/4PJJH2cHWsucIkE9ICMLPaxjgU5niq1&#10;rCo6gAgnk0IEXBCC4+6FTL2ZudmCLkz9V2AMdJ26Ck96QKO7xDSCGzuoweJotUIOVG+v+zJDg+9d&#10;mBwnU+l5h6y4ihJKO2b2DAGr2aitkzAjIbRiu+UCRtQTQjesJug4mbj7h2LvfdORfBiQ524DvMgE&#10;nArXneNLGfC7lEm0j88Qs+KpkaSpmOb1GnGw1IAgV/gAAcxEkZdnosYlBtS1YAeTKyd8UwF7HYe6&#10;tqir7ryciBaI1fOZjU6DVHDIPl8DathPDdSt2SFfp4Wq8qQo2Nbob0iy9BH/nZS81al6ac2FfQli&#10;wxmtqUtAFUpYlFMK2n5fTu8SAiLEIr6mRbyBk7GfWfJSI2qE5W9G+WGMObimyX4nErNtVZoZ+U2B&#10;hE6HSCCfnAi/4lfObCDXlSyvv2Ekp3xn32R5FivLiDJSDakXlLTVMalEi3bxtBLCxlGvvgRMZq1j&#10;13J3pG27sK676xT7+9uZcBJirXJW0KmYiDsNGFxBMACHQeFC7qw1luwKa9kCLnX31wpSp2SUTkHx&#10;SgJbZ68m8nkntC8rnSlkEy5hmF/AxM1G0OFQetHsCK7BNaME72V2YVb9GYzzJZGCeojQTBdKQqip&#10;07xHxWGDwKuoehmnUoN9LHxSV5bPAsFxb2Ve5hWur6tETRmpAKopREi7q6UglaUgibWZJJGu9VLr&#10;eJNLWDa53TEGnGE0Ff7YjbWVfCOtbaioGGIKP2PFVHAFdIWIqtnjUI54gRAcY0VVYBxXNM0SiLmv&#10;66jDoKXozsriIY7F4TxDI13H+7XMsqcYIIYMnCKXFsSg0/JjTRyAYCEIjjtEMXoF9XPeIwIbSsEh&#10;0W9KLExLICB6WI5dI0dYHxel5YcZck6vZyFcdCUEVRZ3+gKl3mwh6WlnYA8Ggx2Ap6g71UR0q6nS&#10;2IHPfZ/YRPrElNCKrNDCszHQIkRLy9DgkDBEChssicBWoQ4/Ly0V//xLMid+8TatVqjBDoaS0A46&#10;9td37Mva8217lu76kG0+t3ntks726gda+QTBEJCTAeR1ByjMQ6+zIa/9LJWBuIyFnONOWYZ48qL8&#10;XBdy9y6tQR0si0uqOs4vZVDSjjTyaGArQhfcqoqq4gzzaA0EgWvGCpMipofcOJW2LYGlmtHT4wbP&#10;ngEQMe46DVJ6HRgCYgU20Q6RQJ5CsdHhZ2ANWyjU7Vt4D7qyet5Lr2sOfLGSKbwqbch6sSyv47Wd&#10;PtW7EylLYRSRcpxYFtQkK3q60dV1YaVn0F1Lf4/oWcMl1m07tfJ3n7vo+CqRAD4rbeo1IOEoDbE9&#10;fSldS6Gk+zJHnm+ItnEQSM65Qki+GJlKH/oyymxoo7ukVWM6xUtaO5SXmHOhiOegu5X04gPnpvkH&#10;jyUsb13axU+UM0lLoXE86QerEZp0nSr/N40AzxlJqF8DKtD14QhvP/apYFRMTkRsogAjRU8qwQp1&#10;WZemzC7OqlA5XRJxUmMjRj3pmqF3XNbWDq0JG8rzKeKf0UYdRMReT+QYKavR1UgAy6wp2DRxZrVl&#10;uSVePw0HNigHGL6K2JQLfF4D6nhJBNgP3VYEhz3YfnaCrm2oYjI4KpdR+GzAVSr9Fe0X0UNLnDeb&#10;T3kEhyY6/8Er4BXwCngFvAJeAa+AV8Ar4BXwCngFvAJeAa+AV8Ar4BXwCngFHjsFPILjsRsS3yCv&#10;gFfAK+AV8Ap4BbwCXgGvgFfAK+AV8Ap4BbwCXgGvgFfAK/DGUMAjON4Y4/gG78UjEBz//rtcn1PY&#10;VTbEOljDdFCSUVq9aUxuUG8lGYsdDUKMDBU5XBr1U6hNmCzTkZIQaD/7NTx3BZkWI9AVOgz9gBcs&#10;hlerHU7YZ0pYETd9M3ie9QXB8VJ6Tcf+BOaRFTlcNth4fTOTTXjd8bN7L2/Pujy2L4v5ePul7jjf&#10;KKOkxRbA30HIhUB9Ig+5ucV61vAWtrr59CMRHHpxpm3Y/q1kGDHugflEImzB3OnZjt95JG6XaiPb&#10;vudjQ3BcL6SzN8xyFxwCDrBH2yWXpQzq3OyhQQYzyw7ZG3dgWc3gViG/bxAhGhOKB9wwIENkUCPG&#10;LmfW8YUa1eGQdSPVxz8gNmgPWe4CdWQnusVyO2WAiyESRQMfX48gMDHccLZNrnOCaVjqjCDfdwH3&#10;04SsUzPsocwd7wHlwSY/dTrmUIBnq246viE/mvIGFAjgZMlgylN53ZeqwYa8k7oPcgPIQ0WjvIRE&#10;MRnnjXhB1r8Q3bHt6p3VS9tJs2ONSRGBJ6D+TdfIAqdsyJF6jk3Y55Tl+rAJD6mTTyEgMgIO3Ec+&#10;XOPipe3fHgyBUunCH+easYQj8hwuYPflC/AdN4QjOIS1LcKW5e7IGCSWcCGTNOqYqTkZyOcV4SnO&#10;4DseU9KIYTRjuoXKtaNGUUp3FYzJL5Cb+0XYsGvyo12Fd+858vle35e2hZqvnCca7J0I1r+HNoRG&#10;Sl+XZq+7PZHPM1oRMiwzmVIwWnOjzOEdmo/q0tb932uawjWkvkuG3wSx8RQRRWKcxTlbnccZIS80&#10;7yoQo6R5rRkpoQ27B7pvOC2FYVcGo1TmUhCcXopgFcFbCqSXFRgFEc32YUc8sEPSqoF3VbysD1ar&#10;jQGsDBmQIXJCSBQDSeFOOUfavEUu7MtkV5Y/Gsd+IwbbOjCiyM2lrBkvndsatN5cbk//rl1ZUn/L&#10;yOLhKrQaZYS1ggN0Q/NRHbhs4TTUCp3dgR9zhRy64uvAO5n1LCctD4XSsCIEx2ojMVo2xh4Jl/Jl&#10;l2zAasIskS03kXntI6wID+27DtBKJzAX9lEknui90CTSfFiz0x/VwhjWYKac9brStWpgfdTAuz82&#10;p/nlREImUQ6RQyVg0e3Bbtyl9vQwUonS25wdHit6Bs++G/GLTGqwDzdWoX0Beew2DcpSOVooBhho&#10;ViE/V5S9E1hf89AuNIxldDqJITjCTOI/Si3pZMiH3aUUP8/W97RivNbINaeEF8uxENwAHsEdf12d&#10;3WQNHofiu//0xsLgQmsJFOcN0Vf6CNqHCAZwladUcBaR8FVmtYXlfiVl21OKAnODgnpLi5eKuD3a&#10;s2Ru10nW8nlBBdO9teSFCbmwI9xoh7BsESAzFRAcKprTqovkc1lY0liCTBKTxX6G/EPxG6wXMihz&#10;VFM7REZLsZI2RE2ZY5kpyVQ+QBgMafHdBf4pIxDcAgvBBOs1l5GKGiMPdmDyWxeDZSQjcDK3ePjQ&#10;y5Ikf+XY1ukFauAeHPqjjhVe37knEfr2viXYBMl/SeVfhlXviEBDBwNZbrqUbEdokZYNMzLO3yll&#10;3a8zyyQ5gH4paVViyih30bV1DWLJGsVAWwUBHbODCXV1YOlugHDaWJYKZihULpSh4coPmPr7dPEo&#10;lol/UmKaEH2lRALRsta1Jy0k5ncaWaraL7FsaQ50X+4AntNQDVAi3vp90WpnYKMcJ5J8xiEGLwju&#10;YdGcUP1R4nFgRs8Vc+i/Iad/hKpbhz7cWBlZIZNXdEqNDDufCGLRdacEAsiSWBBcwYNbRECMvUyu&#10;P8skko8b62OtjWR0F2rdXmQLXNcV8tvihJ4m9hIsqVR3RXie7SIx6qNE+8xi7yIIGwjdSoqHERiO&#10;S334DILn55LQXhlLvz5wYj85/dSpTBOFoT1osoboIzgMCRVjT/alb890rZNX8NhyDa8yrtLz9b4+&#10;e1LFrgm2S7LofRiYeqoLICX/J4bSiyGq0EZBeW5pxmJU5panclSec3oAuUTOXxM3KYMYI3ocy1Dn&#10;DFEM0zoZjPHyRd9NtaIiiCoq8iMAo3bpfKVHLgiCpGdtMHfOiAD2U7dlcH/80zZkEw1Gotbous8U&#10;SuOrWF6lKlNZHynROZNeM/+YR3CQnv6jV8Ar4BXwCngFvAJeAa+AV8Ar4BXwCngFvAJeAa+AV8Ar&#10;4BXwCjxmCngEx2M2IL45XgGvgFfAK+AV8Ap4BbwCXgGvgFfAK+AV8Ap4BbwCXgGvgFfgjaKAfwH9&#10;RhlJ3w+vgFfAK+AV8Ap4BbwCXgGvgFfAK+AV8Ap4BbwCXgGvgFfAK/CYKeAZ0I/ZgPjmPEqBVzOg&#10;f/z3vbs9EIzLAsBl950SFWviy4bg/hDbM4hB90sIKxaBJRQRo0r5horEqQjAFIIBHRCktQDmj74L&#10;FPmXEO8yB+gwIsRSAPzTJhJu47RnhMGTzpu3Ot3OnlDBznLhLRF3NKgAhizmF3rk5N6d7efLu/f1&#10;y+VM+Hp1LbAlQgFpc4KGEI+hwvIIQFY1cv+aQGZOa7lRrIBkZsqBXsS31OFT3LC7RAiWExF4OzsH&#10;24v3+4ZEjGt0Zy5Qznx+rJ29Ugpu7WnixB0BzzeqDda2BiKzoD7uArzbI6ppB8MXKTuYOFrKGY+I&#10;KKdIM4JOBw0iZ2bQQodRlGt1c7toD0G4QqzOiXILYFSQEkBW0dgG03bcL6CyHuJ+YcgMgO4mF2RX&#10;tFSk5GaHMAbPbgbyuBO8AFgzpbnXwXUwL9uRqUGiVVA1TetghlsS5zDog0zVIRahwqZjnmXozpQa&#10;PAMvLMSXIYHjKzQuy0wYvWNNbNAUeLguDW4HIxUynk8HSBG6hBGPwDxbgo3YTlIQmStq285AKHU7&#10;FvLBEeDBhGULTqYyqU5A9GPudhexMQdl1d3x3qVkgJJ4aq/MRYSGMHM3gMRONAc6KCfGsQTFst+x&#10;yT7YlaFaEcK41D4S0S/oyuiGPD0AxB1i8vQJHrcAtPozY8uCZwCi7YPx5/r45J406fqOIZ33QICc&#10;E8R8PBMBE+jfIVR6hgjcgAboLn4+lQQypwiugK7rEfF9hLwwpAWlRPKfgbhaEPauQZDcntti2YPA&#10;b96xXxXolytAe90Jyt9LiEYa4/qNzg7i9IUIUT4ltyMtazddCZILQt9eXIBzfWgMxwAdX4JuHwKD&#10;6BrZRV7tEQWwKaVNS+Dz3JErSBR2hIbpvlSo/Qo5tCQa4yk2YDinPQOKXBaRgpJ/A1bpEkhld/GT&#10;lQTM+aXF2KaYbgfju3LZcuC3Dw0KeQhcYNYzWROgh2Pi/SWIDcoujjEqCtcUJAliVQueJSd/xel2&#10;LUFMd3a3jawTofe6z5ojKwCv2wOAUO/TlEkAj6+BJQ2IAZ1gQIm+HizXIlFW2WJ2EMtgHFC2TBOZ&#10;SGtq8AJfTqZyejMVnV0jExQDVcfw3xUG9+7Y9F+s5PMOLfdD5I0MwZ8TIbqH5B9T1l3hgB4xoM+y&#10;q1tVP1Tbhhw3ARQ+2ViymOLLBjVSBDCoO11rjrK0xSxCvdTJLHI6KDDShI7M5UY0rYNBIVJ3a4Gi&#10;vi21ku9GJVVQubBITnDxfdpdYB+rZ4JSoV2YwID+ZG3k3Cmq2SGmcz+yiw8T6UW0pFIPIdgQqXMN&#10;gPK6sDS3G8voG2jWJbRG7h5ilqVYOB6kO5mt0dIiMMdsrdeWF+4vsFBOLYVGKFqO9m2Z6AIFvkbO&#10;L/lhAUO2aGx0Vlh8QY1uA6bAJM16psYG8yfGOt2j4mYDrSJKUyHKrRLbRbTzGtDeqGfN2MdE6VK9&#10;NEM6rTaSvSeULTdoRpcK9i6YyzlNqBno7Z8dG/n147ekax85sQCe69oBJXcHtmD8xkM55Vtzi5wU&#10;zQj1CSIItGdHtHvJUUd6MYjsmh2w7AegmZ/RKN8tpG/dA2t5viNxpTusOFVneJ6ao2JxX4ZIvCH4&#10;yO7LHvLhIebOaJ/2rUHFeL4yCPT5peSA9dySRolnzh2Q39v8XGEfgrWM6HljzyxdLCIx5Yc+6NXX&#10;Gtv4Z1jKU1KofHoHhsYCF9Gzq7Lfb+yKVrtDa+S4lvbcK0zAM8ydNa3XJZ6vlzRlFmsJxwU/6yGR&#10;ab1Kk9UtW9htgjLSCqz/zdj62KA0fbJvU/hIH0MJBDxCg6M+kNaJ9XGGJ8EKu1a0hQoqq53Q5kyK&#10;kSpoFe/res2IeWSaDoKE0eRuDst6TY/0G+wu0FDd2wHj/B7tdfER0P4/fSwT6gWMrLvsUhnoqEMe&#10;3EvvZLM1x0JwCOCyO+7NAJo/k9ks20ehfgAG9C4xoDXlrKgZmvj6NPTyysMt8dRHpfkjS7XN3YWq&#10;R/jQJXD5Kcj7p7R1QYUhW9GFCn2ooVjVeBkObeam0H+os4w2QZlATCbv6x5CIb3hyZCRItr54ORS&#10;9JhSLRdi0Vzh4jXqIqfAP3pFovrHn7dFZKW0dJ5QtsMWP+hvQ6xNY/qJPiBA9c2X+5t7Pl9/zjOg&#10;HyWX/84r4BXwCngFvAJeAa+AV8Ar4BXwCngFvAJeAa+AV8Ar4BXwCngFHg8FPILj8RgH3wqvgFfA&#10;K+AV8Ap4BbwCXgGvgFfAK+AV8Ap4BbwCXgGvgFfAK/CGU8AjON5wQ/pG7NCrERz/8/e1CI4a/vGa&#10;gAJqmw0egkWIo6SCu7k9HSaUmJytMTxlCTkjEpg0QxxZwajYXgfXpGsHtZqmyUQcwnYUERwgTcSY&#10;nJIjNVIbeyQmoLux0TZejG9sx/keIThWO0fbL8OOOSLXcHiVEzFbuQNmZ7e3R17cgUsnCBZjNbfC&#10;hkO2eifW9pTGfBzu/xBXzUNqmOz271uNIjgMnUH/+vVIR4hGMky1D/omasQdcxbvHIh7OiPrZVMA&#10;OXJ5sr1SPBEXqvt8UMtf30QGouswiA8JUtDA0dNJzeEy7MCuQm2LYTFS2xBZcwLFMKgTfztW27al&#10;5p8LYnVrUgRWCMuMgiyFmWiGaJyRV0u9ZWRsDfZAk0jImzOBq2hBA9EDWyClWK3RXzXnmWff2bdA&#10;ySg4SOAtjsnjowiahK3miLcKxswx+XRXaGSPZNmB1StO2dsuqoYsIEZlSQgOdWNpzD4SmNOhKdzB&#10;JG146NG1PtEVOqmoqfmhnT5oZoiJEJPLrME4NuRsHcNLG9CQHQwk2o6GNo+GXfmcT80PeOdUbvmF&#10;lfx1TjyHrCNBf3ppp4wv5HNEzrUx7MYFeXEPe3L6iMAoqnBZya17CqoIggHcv6H2Kwgy+FU3xDqo&#10;kNXD2KZHha4NMR+HZBWfgRNy58ziYYxoPIB71A3E03si4IjIDzo6p2BouCPv45ow7wZXoLP7awZY&#10;BFFnghWs0OTvdJlTMlqPTPI7aHxCyWKuGQCzY0354QLMituE6OmCkvHsrubNYA8JbUlEETUUd7Hu&#10;uBNyeAN1fVTKQpukujKhGHSTqv3cUAeBYjSUU+FOv8TM3T20WK0RzEuY8RUt4k7pASbDpCBVqCjs&#10;Oit4TktylaeYj4uZ+EPPyJxeYuYmPVkx3R0nmdj6z4jHlaSSBGe1+c/PEIHTqbmnV41MmXd1xfz7&#10;b/ZmOhJPKWaH5nUfmTwhBIeOTqIrZjsAkgc3ZJzfoI/lUkaHWBGB+mtXiS2U8+7+tklNR02uLqmg&#10;/IiMddCJZFAp0h3rQPpYIvBychNnSHca/O5Gx1hRSuA73JdXYNQ9onjKAbVYjoyvcBKLg/fiUmAR&#10;2dgIEiHAEQ31UR2004lZgyuYWAekv9KHGsWe0NLQw3xmBWoYsnuUtCfp4VbVj1TXdcSfX8qhM4Lw&#10;jDERSjido9gaqRiHEvQJd7U4A1gDy7H7MkGeSoiG1MVUoSUoyLH4jmIZ3CezS23kWyrBxQzXNocT&#10;1Kg5RWC/lATUoRXhLBaQyycjI7o0WIgH8AvvG/UnGGVSoFQwR7vGbGDv3eQ2yxRD1AB64I7sxBJ5&#10;HeIdJYWUuzFKFk4FFZzOcWmzNVlIMbwhTstyKX28tIkb9JArnjwwfJAiUO4jr55RdwLUWyHl+TXw&#10;Qeu51TQ16pMEZUw74qBIdTDitS48QaBLQ0OrZ4whq8C8ctdRoFl3hxAcKP+w7D/IBgjRBDE/IfTW&#10;EgtpSs3ooNJuAFhz15nG0uKPj+0B5AO3JTu9MLYVeWEAFlkUrw6scv2OK/L5GcA03MUHmHF9UnUX&#10;NcCeovmCYC+XcUyIWRHjAGVezVcWbKd4yGr2bZolWIMKNf8HwZ1zyYFjRItrWxcVcko14V5fFqlD&#10;hWLpU4PTaiGynHK0YZHqRsYUihEHSWMB3JSSFm7OJCzvE9vlAEASZtH0IpHlqLEnwREgPAVRV/qo&#10;hrtUcCagqD15ILrlA1tZ7m8kUX9hZgJeIlco48hpVeFRZ0ZYsCV6URgCImhQnyyw3E9WFkJaEM0C&#10;C+8JAE350rLcNSTEawObwtrKBYHg9M/9oXSnoZgvMOMygkwNEbYd4uylqXwbEUlPkQsLopPFeN5Q&#10;AN4JrUEZgGYhlR8lPq+wcDtVZyibP7ew0uhXTiXGbp5DN2ShdtrrUwDDkJCrn+hYxbl/XY64oRzJ&#10;IHgCb0IOaJYNsLL3kNCI4BWU0GpDBY++9NgjlmAHiTGmPnZRhW6IFqhP6loAZ/QyZ44H0kdyF+ky&#10;QaKIHn4ExnKfc8EPeE4P0znG42ob3ijqlFvivtRlrdez0YmxXp/bdAy+cF80KpmPp2BAdGezsln2&#10;cy/J6PyTuzaQBnLhlycUWloDEHlDT2cQqh7IgI6waV7xCA7S0H/0CngFvAJeAa+AV8Ar4BXwCngF&#10;vAJeAa+AV8Ar4BXwCngFvAJegcdMAY/geMwGxDfHK+AV8Ap4BbwCXgGvgFfAK+AV8Ap4BbwCXgGv&#10;gFfAK+AV8Aq8URTwL6DfKCPp++EV8Ap4BbwCXgGvgFfAK+AV8Ap4BbwCXgGvgFfAK+AV8Ap4BR4z&#10;BTwD+jEbEN+cRynwagb0//D973UHKu8vJHpyArgqsYAcelUoSCWBaJXNGhL2MQL3SnnN7kaxfhk9&#10;guuqHCKGMIZgQsV08RjMxJgQP4riZOp0pDRYdOeLa+M2fmIjtMHj7hUVLNp7avs5HdiR60KIU6tL&#10;Qw0tpne2R46PBQbtPi/GIDtaN4iHVAERy2BokKdKhiZDYSLNBg0Go1aoE7h1bTvsjvRPYopZBOm7&#10;PTISHlK3b30cHAiCMCYkYlAK0ro+E851fCl0TneZ/UZ40E/GRj98CoOi0Lb2hmAfjRJTQ6FmCuJs&#10;jwRCTCGMFJWOoS1kpYooimko/U2Jt5hC4YjiqYYazFyugepbgTw1I8zTAgoPQKNzjTzIpRkRQVEV&#10;gwZGZat0B8CvkBjQrpfbyFEYG0GngzXIo8ofbGUBHTihIFFIq97FHenIUtuLTwGgPaXulBiIfYqH&#10;PcXq0WxvgMoKGTANUhx/l4AOvNzI4M4JL9sgggkyHPRBEY2BzW1bDNJWl9HwmJkb+hIDHmQ4JWVQ&#10;NcBrq8wQbBuEkQJ23YWPgB5+om8oQwXmTi4NF3h8Kpf6HEB7M5omO4A4rxbGgI4qGVUES9sTRXHO&#10;UkPpjaD/0Oh8LQht2/UmF1WzyphlISTYELY7SKQXEfHULLSIzJ2BgNzvyC2J/RsU6PfZxBq0AjD0&#10;YM+02oVuJVilrsFrxNsl0dDvg4KpOfsGI+GQvmOaJhGg4UzMLyFLyGA7zLKUGIIbzJQa11wSMPEO&#10;KKIXhNIbgjZ40DdYmzKgI5qlNfJzQ81Qlu8M/McF3TEHDXMPUDyn1QhaRRY4AUC+wT2drkGwRIR3&#10;CYK5wI3G4JbyvgiDgeQZ5qgqy57wp8ESSMQ6MxZkjEk+nWJe0ygP+hLAeTLAHA1eLgQ9/ApxjTu5&#10;RNGysZ6fziS8T6e2dtSBRN639oSr+1v7hpJ9Dk3TqsDdd4CBChEYDxY4uTiYhO13tTJeKcZWyFQF&#10;9I+ZZo5Ir2qbeiswoBeDkXZ8OZV2dHNjij/Rl+4Q+TZQmvF8Iv1pUA65qyWptGMJzd2Xd3DJ5cYS&#10;2nWk0Cu6z4ArWpBVxsNr2rYXUlnlp5PL7Zf7Z7f0r8FUFC4opytJuV5bXKbIclT9BV2s0wq3nc8t&#10;aXTBw92hoM0xuah8C4pUxPxo8aS27WMrqUmmxGadQMEC7YjAaH4wyjL0ZUWRrPR82oIiwvKrGGt3&#10;ui7yORUqMRLRTiQD+gQxoN/m2KEP/nu6tqGPdScGQkE24GUC8tmedRrL9HkFH9yXWSgFJ3K/23bC&#10;hn6Ib0taERaoiJYka4NVPiYCb7yRXiShNXiEzJmABjvW7TjcfEoE55pENribiSDFp2fGPa9RqMwJ&#10;MN1BM65pCDmmJyrB+1gmLigCo74MX0rI1BLxvyEcf6HsYOp4T7MB8nPBVFMszRUltDSQhKZ3cQMR&#10;okIYDW3V66+xslMRpYVMAkTskkq1Aut1QjushJg7czxYuTvOwfL+3Nxyzs+DAf35Y4snSuDy5aBv&#10;S9S7DuTzs1ZoBHsAoe5bzg50Pc9pDboiA+6KMqoBkNVTLFENrYmXCJJiaLfsJ3JEaMTq4GXgdI+n&#10;lCsgcF9zustUXblUH5mt0uLPaYXdIdYTK9V2QMwd7lon1wDlF0uq0MCAvkDZNqEyst+V07WCbfND&#10;JVPmemhPggc68ang2R/J4ptQ4IUoYkc9Ce/FwMjvxysZnhcubaHUJg0y06qAqpQXg2omKaJZmxq6&#10;i9Il5uht2pljjDlY0q4hc7Dsr4A17zr+HBjoHSpcI1QvcwI66wI3BEQ7Z7IzHsdyivkuEixvFbCD&#10;DNzhb1EolhSrDVLjfSTYC3pdkPcksEJaEWaZSP3i3GL1k+cixwvYsMR1/NYUM84CmMt0KEiz7Km+&#10;fPnePTvyuZF8OaSnVOUaV7T5SY2ojvHMQinQ1m3dZqCtgnCkIpXdl6UuzXgucF/uKhN/Y1M3xrNe&#10;hm02sC9Ve7sFRpkbOcdT81Q3ynDZEo9jQ2wX4U5XFHVCzciRq3OsyBkFiabViODLGZZ7Q+O7RQQH&#10;3KWq43Nj6VqXnmoSAPvPapl6L5xZSv/Qi3LKhyfMgEZxSXW4eyDDGDDQWV+56F8fuSUX/1g5bpqX&#10;PAPaAtp/8gp4BbwCXgGvgFfAK+AV8Ap4BbwCXgGvgFfAK+AV8Ap4BbwCXoHHTQGP4HjcRsS3xyvg&#10;FfAKeAW8Al4Br4BXwCvgFfAKeAW8Al4Br4BXwCvgFfAKvEEU8AiON8hAvrG78WoEx//z+7/TdbmC&#10;/yUm3EMC51rKDAgYW9TX404PYfduyPZSGyHBfAoxTBbqrSY7Q9DAIduQwzOEOzUhZkUCu1BiHrW2&#10;IdvhYw+yGjgqWKu+ODZz06+cizX1lXxfhz47emL7OR3alwpDWE3MEbxZXG6PnF0KnsJ9Xs1wgJpv&#10;AChoD4U/kZxebZO316nJI98AWlGTM6Vu9KIw/BCJIlDXc2zWkqCDz4q0aCUCgqNrCI7ernjBOnC9&#10;uSbFtZi51meCGYlOzb17WIlR+nrE1mBp24jsrjl8fEPqDtz/AfNIHtEJsixV8L+EZPzJVU06MsId&#10;M7Jmh1AYHspW9gJOyQohpN5e91cdiH7P/qFxDzcKF+ZjUg8QIzgiyF6RVb+Go0dHryLOSAkKSUre&#10;vRyG1gjWp3bmQjh1vbVRBMPUBn7ABVlBI4T/LhExRvBD6Rx011nDK/eQawj+9IoGV3kmM/h8pxub&#10;9SGwJ13Yu9zFdzNgJRTO4ixjGNMQYAF3ZKl+eWqH+rZSaKVsm1YWjPKsJ0Zm92UIN35Mqqo7rEPk&#10;AWVNnJ8aHGAJwMq5BlvfMsleF7NM3YBBsAM4RpciEO7GYMmOM+QxdZm1+Qf9jeC135CqmiQ3Sgxx&#10;kQx3ahyYQbGEWzmqLC0MMCgdOLtjaqRCCBYL86MtQe0YjMxtiO+CkjAvmrQ3BKBYqAccZw8pHjpY&#10;ZVJFBrXcHrl7qGnThTecbTUc061WmLkxU4ywoNRwME7gbXSn3EdohLTAXYPvuMPNwB1pxIICF59S&#10;0r6EhguQeRpqTwfWwSOYAV0zDhD/9F0Q97YLQjAji3eIFBsT9mdWyreX+GsIA7I7PYPvuCEPZ4pg&#10;K3FumzSAmEgz3LsNJ5nF6t6taJoM4MkNaZRfmsqCcpPsrkEm0biu+9Ixp/9S4vtkav79rBBf87d0&#10;5MvvPiQEBxaMiKz6KaqOnBJjBrcyFy/lWiKvJhNxjUvpEh+yYxqxmiinzC3xPYFF3E+sOxNZCYO9&#10;nrlun92Rjl8DfaXNq6EMwEkhCWRd2+oZbSTnbGAjdadcYO4siBhwTcOpb57UVSrDdzG4qlK/EAsX&#10;pbgUZNbVsxf0r/VSpN4AoNSueojbnNTIumgw+e5HQA8oN+Ziad1RPtAeaDDu4gOEGPlrXfEic+9X&#10;izdp2z4GYNopGGjuT3P4hctQvLTKu3jQcrk7E0XCWDSviK8SK4KDTP0JutNjpzmWwt1QtHpLx0Bk&#10;74wFU/atsREtBpiul2tbty6Vk0PZsoKpfBoZM2SNrKJd68Cz7/qYwLlNq43LwJKnNpSnClwzIiRO&#10;Bvt6Ul6q1CM0WGFWi8AWuBp4kA2VWHPM3MXUOl4hV5/NzIPcIJ0qUcHdt6PZEgFzQVVQhv4Oad2v&#10;YLHXOtBdp0C5m2it66zZmPkl9KeHjmAO4ZbE9eqAfeE85ypLjmK4AxZHqz+AAxnVhIoUSIHg4Kek&#10;Co2MmXWFyTUhXMkETze3SouHX7gpmegTgv3bNlCrLJE66djMfPtIks+3on5wJ+xgIbi+YxXaTlc+&#10;2/0c+0KfMGjRVMzLKpJaghkm61jyYb9rQz9KRMzSarHgciJfnjIQA7ffoVDvI4DXCOCK1rJuT64z&#10;JGBOD5XeprDnwxnKpDKxXlaNNLiupXElYWfKUPI8I1niUtajG41lgKcq+XKXirFd4E5imqXzMQhL&#10;qF4WfVtE7i1kIL44s5Q+yWUkegNTNUF9l+HhvY2GufRiPTcExwrPjGNofoe4aktktj7BqqpAouga&#10;wdaeGMiIUy0WbACOKEoLPAUtDACpY1hEAwBCQatejiDZo8G9gjzWpZImhhoJUEuu4yWacQ6sx4Te&#10;ISinaLI2Vb+AuPrAhU2Ez94VWaeEunLPh8gGmolsIPKOROB1IjS+b0/U+I4DKwauYhoqRrJtOdLp&#10;ydgq7TE+a0LqYoa6U0bIpXtEEkuROQt6nsI6GXQpdx0hqecE/mqAoUtBytKnNndHYqVYd9Yot+7T&#10;ArfE3YeEi0lw8S4tqXojRadmBFAaKmyN3m8US7zhoUJlHw8RYyqNXsZzW0r1aoHr34xFgp+jXPrL&#10;n5W5c5tIQYGRN5i2QVAtXSeYSmZf6ieczhVP7db2Fz2C4xFq+a+8Al4Br4BXwCvgFfAKeAW8Al4B&#10;r4BXwCvgFfAKeAW8Al4Br4BX4DFRwCM4HpOB8M3wCngFvAJeAa+AV8Ar4BXwCngFvAJeAa+AV8Ar&#10;4BXwCngFvAJvNAX8C+g32oj6/ngFvAJeAa+AV8Ar4BXwCngFvAJeAa+AV8Ar4BXwCngFvAJegcdE&#10;Ac+AfkwGwjfjKynwagb0/+PfaRnQBVh4IYFsEnDxlNHjjowUG0RInEQxasSeU0RpCFamOz022LRA&#10;lGr6q9IYHVXauqGnEEwzVdQpkTr1UgxAjnCpJUBFd5YGQv3AfYEBfaoU/LG7b7W7u717OhQEWNvy&#10;SGhiDZGGyoWQv9bTS21wUYBoCRJcQLw/Q4IS6ypQ+LWh5xx6WP5ZqyKytp1uSErjsbpWSjNyY12l&#10;fQEuRkRcDYGh7KQDbXlvR/qbKtDWUUTRneL0i9sjO4SPvF4K/fAISDh3QBdYqzw2VNYAn0fEEBwo&#10;uZVGXHsW6pGEOasMC2tBoiRf8MHadtZAkxPDKwhB0d0QZXgB/UvEVUQoN8UNd5ijqtTqtY1ZCeYW&#10;UWGDCuSpghnQEAYE4yCkO0ZAnmUErExB292sjcM1BjpwYpyyQPHWDdoBEmwryxCUW2V3tkOmFHKC&#10;q4Lc5VC8No6K4KXpGOjnJZpWEKANSEM3o2zIctyopIHYACuWUCKKAZLrE9h8oHA/YNKWRCoMAbZb&#10;DwyFXEFrxRa7jq8A+Sp0JBxKD0jKYmanrwBZSwbSi4xm2T7AgkOK+Qxg9IggaiuQwleUSRSorWhm&#10;17YMd9TMtiH0qsYYo05L5eATqC8FDzBmeGJH8coyuCvwSdtbgxlXGkvQxZWcEnftX9znaFJEaSqD&#10;CMCwP0inGJSFst4MMRp0sIhEFFilxgMJmAMPx5O0QTNiQuDFSKFzROMpBckMBNI+wfGPAEYnbGZQ&#10;A6JdUVQr93i8sqg+QYNzTJmE1sQQQOcdItP1kb97hoJ0S49ck8CtQTGH/sTYLSrJPytMYQah1sgq&#10;NcmiqXpFoMM4kBk16BgDOkTA3AJMMxwc6XqRD2T8xivDNN8by/Ac01q2wORaFnbxC+SxMTGg87Ws&#10;pO/oyTL6XYeGl31GNw0g+mGDcRxRAKcg1NNeFEGF/BxS4NUIywbphfK0S30yEDHBuJVWfFwZY/Qc&#10;K8suZdsbAxmyK30LkjnQunc3olWppYKbJvPJVuFsaR0vkIdmxLnexSTtDi10zrqCez7PbAeLe4Gs&#10;7PWFbORwcPF5Hcd0I1cvKDOGCOChpdqgk6KuIJxrlkjSDzHbZ4RoVHmv7VjSyFLJOSHNjmUsNdjH&#10;iie1bb9WSnfuAf7r/qTX38TSnvyhGkly1oYSbI2RanIDOEaInA4Nbq8ncdBTVnpLSJeRGoRCl3xb&#10;51gb+Z5UyNrvik0X3RXj9so6/spcwiDBtHUX6aGoLhWeGgSLWpoRAeFadWyU19j8JCwsQadr+ayr&#10;QLvAaaxThdYD8bazkWBzRyrsu4t1pwQrs9Uco3NJOX12JpN0SgzoCUJ0CmRnWzT2JM0dYfVsO47C&#10;eIm6YUUTM0WDM6KQ11gIqCIJFK+c0rYWie6hAooobxiznEnQ6kYX7YzDQhDScpOBzZ/RwpRhvVGs&#10;vzt9ge1ANtimIKFnpwTM2ZRQpwkm/pSm3jGCbYoYcBf/pbsSD79yYuFET0+iRze3EuGd+xIP39o3&#10;tXbQpEOiynbwaECbvwRDrMil5SF9Ugl0is+okUUmxeVBxwqnEKG+JLhqhqVnEVqDa2TeYWjPLwHW&#10;jvu66Qgo7U6Wq1gohwiwNlbxCDE+tVJZt0ZId+2xrgzx3NdIg5EL28k9wWzWTWLaaYKnkr3IdHmi&#10;uthmg+uUSUY9ufhMd28IguNzOWuOmG+Ie75APX9nYqDqKdbZ0Z59uVdIGCSxLbTJTLJTvbS0MEUw&#10;X8wk9Y21snfLDXTbo3gIMfS7A7vjAADfFT2ArLCNBD/rKXA411AnsnZRyqJ5ScVlgix3jZ5S97FP&#10;TE7FeY4DepzzkXNWyBVna3taeH4id/z4pa3Xv4bs9MLcZsdSt/HhfZvs/YZk731wn92Iv30kMfb2&#10;Q10QgrftSlQf4WnL/S1B+VHTnhkbpNMXKFaPL+VGOaQ83LX64QCq7tMOWBroXCHoE7A+s7hmHAJb&#10;P6IcqgTvROXFNgPuFJV/bXtQBarVGFtruCP1Oh0qoGO9Jj3m63KUoMjcIQq5Fh0h7W60ANm5pjp8&#10;H9Bq3cDJNeO4kuXmgp5nx1hubmK/k/e/aBL83POY7ZYz2q5jUPlHxnoWH6rvYZgWrSGB0+kxP2hc&#10;1D/vGdA2bfwnr4BXwCvgFfAKeAW8Al4Br4BXwCvgFfAKeAW8Al4Br4BXwCvgFXjcFPAIjsdtRHx7&#10;vAJeAa+AV8Ar4BXwCngFvAJeAa+AV8Ar4BXwCngFvAJeAa/AG0QBj+B4gwzkG7sbj0Bw/LvvdV1W&#10;uxQjOBRzkRAzQREcIfnRYhAMQgV0OBs7nI76V3ejBL7OCK6WihAclXpfFSUROM+X+B0isl3EcEZE&#10;dKS69hM4d9rRRDunS7FInMD36v748TNxGH3k0gw7F7HYZrKeGcGiVL4MGRYBZ+xmBXOIu2glVo4Q&#10;bAH2oTdq5zFvUxDCTs++H7XYN/wtiAGBGt/ItungF9sAjrsG1uiOxAiWdvmW8jklX2KnK/1l5EI4&#10;EXNZcCEIjsPJSzpN3lSLoWyHmlGjwwlppda/HfLmqJveRQZNPbieMXaR8i7agySwcqI0qGmULb2K&#10;OFB7fhuB8GNWZCZSBEcNnkNEtrgoFqNNQxGoJrWECBJkhrPeVMB6rMkNBLt2EEGNhByyGRAcUWIW&#10;oRomzcnMPHdTuOHWNB/VmJnD7zOETck1qwsPMhkZg1QhMKSqeiND6nijflgzWQYGm1GeALVcQ35G&#10;dqr5Rv7V9l5hHsw1jJ2HHZuP14byeUhW3D4kiuFHY6ZKg2mS9EyrSziwTkBUcGosMM0SOG3dl32M&#10;aUODW6NJI7jpU3IoJ8owUbe8y6sr6VrKbCIM2QZ2S3dH9bj1yAiZ4poVgpayTLC0ttncUdUSQrLE&#10;UCOji/fgDVwtJMbOp2ROV7c3ee01DCLgO9psh5M6NGViLAQxxXxSSevmMEdXZLjW9M4cgCV60QUk&#10;yt1xD2clxGFYo505eWBTrA5niKu7BJ1QB+eIjNs7WIOYBNIgmNneqG1nLsoxQqsL1ESXcmAIa3AK&#10;N6vrjmJ2hpazA7UlwlXf5pP5SkbqILYp0yAtzDGFuwObOzWST0VaORLWNj2VFCRZKCvCHnmZA7CY&#10;7kayiCwGz2hqmyXSydPJmX55MYHFmCAD81D6NiYEx+VCMsiK/MJxLcvNe3rj7TW/d8cSzVXkrojW&#10;i0qDhGzsjSJHMHfaWYaJUlFJoziTEIOi8LF2JUU4wbX5QDfkrgnZz2ewjeephfWoJ0N2RFSrqpED&#10;7uM6vBgFK6FajUqb7jE4IWPYeNvuKMCKEtE4F4P5vVzgFW2WS0T/9PKVrap7F/KhjcClKLwmVliG&#10;2qcHA3i7diTS8pqOrCM5vYHTfE0Wb4UpXd/VGAki5K6YUvokkZZ/pnpKD/1MLb14ZWGZfAaQTg0E&#10;R0rgo7oS+7lmtjZNlTIpYkJwaPLKaS3s98TYnCdmnw7BT+iE0tk3Zfe1kb8pExzHuyJzvt+IJCXd&#10;3hgk7SYQHN3SolqpQSkWNXflGvCdNQJ4Q57oVSCztUFn3Sm9tUy9RKtEN/Q4siSyTBfcgz5YHG2o&#10;w7DdRcxXkQFzjoHoub2xPo7PJERPp5aRLlGzdMHOchd/Cot4d2C/1kq1QgY8hw3KtTqyue7CoskP&#10;DhvM3JDSQozZoWsvVViBgh9oZQ5ylEkcJDEWkVrt+Y7DUEs0VlTcH4/lywXSS4/IA0OoGlHyKUGJ&#10;IapBsEawTQArcAL+0j2Jol88MwGVK+jiZRuNg57F1TuPJALfumtW8T2UGvu0IuRoRp9mxxBhSyEW&#10;rOCXXyLGako+KZzzvcSC5P4J8jyxDnZBD4BXvm38BjGfAlLUzlwwQy4y6QU/DoCX4wppW/UmqDNn&#10;M2IAAkXY3yGUDZhCC5SwiwtJv+7WCpbZSe3Rab8vaQrlTNvy/uZyqz+l+UCZOadrG5TFmUzSdCWj&#10;06fVPAI5bTYnsuJAEtH+FWMu7KNFoZY+7ulmI/MxIjDgFNn4DFqX1J29oYTTkRJO3HWQa20OuvyA&#10;JLmkYFXMUZdqwg0QEx18mely4oCfiOr5CrBK91CHdW2XqIM7IG7lKGOcwikmKd3QpvMYBecLE4uH&#10;f3ounz94bCXuyVRio+EUoDfCguvuqK81DoGy+a5dK4u/40iu+YQhr4IRFCyJv6SLQ0Z3vECZ9KkT&#10;m6RL8FX2hjLMh7vWnRGyXI+ST4EAfgjBgUovJrbOCI/qA3q6CfCIrZi+AS03WtsvqNidKUNG4WVu&#10;HBE5EZW4CZB9XYJiJSiqu+Bm7jLGU59paOgXKPAgTzvjOiAzhvQAchbI9LlLT6nHQNjdnYmq73/e&#10;NP/QPWLG6dJu1SO/oNCzGARFE1ZOZ5DsoxAcQdIUn/MIDqsL/SevgFfAK+AV8Ap4BbwCXgGvgFfA&#10;K+AV8Ap4BbwCXgGvgFfAK+AVeNwU8AiOx21EfHu8Al4Br4BXwCvgFfAKeAW8Al4Br4BXwCvgFfAK&#10;eAW8Al4Br8AbRAH/AvoNMpC+G14Br4BXwCvgFfAKeAW8Al4Br4BXwCvgFfAKeAW8Al4Br4BX4HFT&#10;wDOgH7cR8e15hAKvZkD/3X/vO91xioIMicicKT+I+HoKiQYXt71LpJBi8Jrbb5UBTQ2JAT9SOk5J&#10;d1QSakI0nxCUwJhIcI4Mvb0qc38SQKxiogxXYJQqCes2AEDu9M+cC1TrIxMj+JxU8u9JoZJZW8Qa&#10;DiAmUaAcYeJdBsAjmlZEpuMGqzBgJxpQ1f2pUvBxZaCiQNFUyl3KCaS6I5+zofGoRqPD7Y26fWIa&#10;gkMX6zg5yBfuuF4aB21zIazD7vju9jpPb4R46D6/JRDW2x71sU4ATaZx7IM81SMSdYQjDc/pIF8Y&#10;3AR83ocQ0KDdUbcD5U0VRHYuQCKLiFGVg3wXq+gtew7hBAjdhoJtCi5bQVywXfybY4d4XjWCjQnp&#10;DahkKzpdOeQxqG4JIRrTTK5eA8vopN4sRNUVofSUqUVdDELQBnuAnhLzzU0ymZlMuU1UAZqtRoQn&#10;mFWFgS6JpFxoxzEHR4RyUzS2cp/dTe4AEvgCAfIUS/jmvkXJEz1Rg6Zj0AUucxd8Mc4PC+HsBfOu&#10;zZ2LlUC+TokM6ABv2x6PRgZZyxVhTIOSAEnZVWAo4WXPwKa8d2H0wxqUtD664G40gJgbJWe3qFnR&#10;Xbvj/u8YOSdCIyeUCsaatWnqZSAOdxH8D/IzcjHiyn05RJPWIKNdAIrXNgXyJ8ScDbEQ5ATZ7wFU&#10;3SEcf5UKHK18iJgvndwgQyoevQ1vTPJpYSy2EpS6ASHFd0Gybkh/ZSXnjKIGsPLuTMLgZG4X72Lq&#10;HYIi1yZJSA20eCvGBh0/nxhDcBd8VGYRjmcyjgWCpI/4bC8OiaiNgZJOdymjLYH/vTezOy4g0T6R&#10;zUsMn5Jk93Yow6K7FfWnQbpUTGo74Oj4PlCbbeTgrHupLCh3u09ohjirhSx8McY+AUEwm51vD1gR&#10;Tb7OdrZf3i8MdH0yBzuYqLJpI6d/x/Bye8r3jAwvewUDminO2RUakKWimNe6IqP1OkahMqMjZ0jL&#10;OTrLsjSZjMqUAIWXM2lSl6ceWKgloKWtgFhy9zKBaLsvQ+zQMENtsyLUd7EQviRzzzWqJxuLhzmC&#10;eb20L5tMwroaWA0QNoI9TWc3t6rurA3bXYJGSkjwYAQmfkrdqVO5eEGVXlkj4yn/kSZmD1G917NG&#10;5tC/h0ThmrRMRKJPN09qjH2yPtp+vrkymuMUMPRGFzaDo7oLyWQvcJg73bClluYDBVBHtFppf5nl&#10;3QFhNseK/GQ+0Ub+hlRqpG+P7Mu9UObwlGCxk5WIkBADukGepzwU1ODFL7AvxQoj23anljm+IIjz&#10;EEzVPVpZNigGVlQixCii+jp2DgWuUHzkh1Vgm6DcWsq69bmJLXAnE5G61h1LXHjncuSIaPJXsfRk&#10;tEzo/iMZVNW9YVwfG6wsG4rLZAUQMCW0UjGgVCkrjVTJ5rQfQdCBLACQtoM5QtIeUDzUKAUnAFW7&#10;IysUXmNCk5+grogQjTuZpWIl81e0VYiGZUhpajiU8+8RA/pnb8kDyM8fWzW2WOpP3ySuBn3Llu8Y&#10;yUi9aWis0hvQ6pAWoWQtZ/F81IIoJOFmkF33rUl1uwM3ZCNp5HRteN97L8rM1XW/lVqxsJTJtR6I&#10;iZ2t6fRCKbdz62NZouXUnTlQ4pfU8lFXcmBCjP4FsvoE6aW4kL0HXCNrDM/TuzYRRiNZ+O/hOdEd&#10;WeB0fVxtAxiZs8BeIO2KMJf0PkJR0aPaJsPzCwGZg85I4mG/bym0i9laId21YYmgL2mBm6KEq7Dl&#10;ziECzJ3SR3E4pJQeYlA2BGXXBZA2bQnWKPAaIptvMEl1E6WsY8VNqTserW2Tg7KUyMkITNxDHZ4Q&#10;HD9B4UobmmjKD35tKtf54Ikl+o9cyDS5dUbQXk0QVKgE+pRKarx5IAvbt1yT/PL2PVuMnuzLxXs0&#10;ZlEppxQLm636MJfRG5W7U7nm82c2uEOgnw8w9EOFnbtEjQNDyvMFqPQrqp+1+uZNR5JGklKHni51&#10;o68QQdulAR3iubigFx1TfRjBX9uY1wfnxFJfoqrqEuOeg5AGBwjLgT4FtS8BpJP8BLHEkK30bQzN&#10;Mn08cc0Y4wHmRHdbCoIzbMZwey5t+ycv2uPAR+9qrUxBYh9tdOzdllYA7YdX/wqZsdH4Kz/ERlFT&#10;fMEzoB9S0f8fXgGvgFfAK+AV8Ap4BbwCXgGvgFfAK+AV8Ap4BbwCXgGvgFfAK/BYKeARHI/VcPjG&#10;eAW8Al4Br4BXwCvgFfAKeAW8Al4Br4BXwCvgFfAKeAW8Al6BN44CHsHxxhnLN3BPXo3g+Du/p0Vw&#10;VLD7RUQeUJ+IevZbZeC2UHaC+y6ClaNWT6M7EEYbtfO0RwL4EOJDRQiIBPaElGx6MbwwiVlmAkUc&#10;sKEhgfUvItOo2kSWpRgivjAxb8jHTuXz52b2b0jHcM0oWeRBSKgZg7wYhl/gL9VtAXSAEiKcrR42&#10;E6aVKHqjVLO8ux+wBgb6eKCg/Ke2l4TAGnt7278Or4px1X3eGV3ZftntkDU7VPuzuRarQtxh66lZ&#10;qjcXt7enD+biM31TaD7TN8MBugu3VHuoeoTIGJvDY0iWu6DSyCEDi/rMMnzJmJYgEKcMYy4UHROR&#10;B1N9ThGM265p6mVOqcElwr6Bq26mbIsgOIUDtCDjzxXFXDwUDhIkGt4PlJMxI2RFUMGulaNtOVt4&#10;4B6bUzPmsNqx3bWHZsTUR/UdpojPhqJNoSsp22YhcUREEeem3Q59SdMM06jNGohFR52RzxE86X1y&#10;REawjZM5LDiBP/o+CCfuasoruEJTpgMn05pMYR04xI86Iq8CW9x17oNScicgtyYaOVtYy2N07XBo&#10;lr0B8ljKHUdS0mhhK+Kthdzo5oW589SrdW3Xpt4hRooDOMMdd7rGAooxuOr0L9ZmGRujFxyWFcax&#10;otFZIgmGZFu+0seNoNCKvJyalTtKRXEZCUkfnrkHaQEO8ZgYBQTh0RgJVkhuc3iZC3MQByVCdE3A&#10;nRrtIAtmkGOgCsKDNIWEAVuqazipTy4lL8yoj0NAEfbJ+p4ibnP6UcEYpvNTMxYHuyOJy2sEJJmB&#10;0XGKybVzYBfax4AqxMWpo5SXhDLSAte5Iym5lXGJIOnRJFXOwB5MzUOCfiCjByXBImJQP0ZoTzv1&#10;kLTT1HJoiXx4GolYx7mBHWalmJHvL8xLu1yKhTlk9+5AFqabGyNR3JoCR7AmcEEpaIh3HgoG6p27&#10;1p4rWDx2qGyokUsJrxI0JeKBfJARpsyccnGJa3YQOsAkPNA8lT6elJYf5ujvtdwyyQj9bZhG1ZEl&#10;sNMRBdp0ishb49bzKZhBQTCfSgKpKYX2EI4LY0kEZxcSHCUIM+7iux0Zi7yzq3OvqaQXaSGL+F5q&#10;gTXeyOcV2DjuxB3YZnlBmEbipI5h+G0zQCCnxwBiICW39++jBhiQ7zjDHE9yWj7BMHk+MATHB8ur&#10;214cr03qS3wuQcZQ6lR76FwChhlHSySfmsIyhkW5IrRRgszZxcXdJTtIOhnWoOtdW1nenUjQvj0U&#10;ed0pe6FkDYUUuS83WNAreLTdl1ou9cj7qyv/CsSARQboTxBMSllQxoTg6C0lPT2JEWlbjlyzBLXD&#10;fVlA/2xjvVA+3hzBtios5j8P9/onL2kNQoOvEWuiq570oc09Je8MrIAIkhHWbmB/ioldfI78sKYp&#10;3MGKnBsUIUgQWikBarSUVpxcTV77EdJul2gb+8gAOfHZplhzz6kdBZ4NLqmWmMDu3UfJskcrS4jn&#10;lw0VPEodjOmRZ39X5sxxaeCCn3xJVPiA1ONtpF/YCih/3dmzAf32oUzMpy1wgmf3ZEx79LC2WkjO&#10;6VNe3cUByATtHStMnz7q+aRjDyAzTPb7l7Yi3L8rTUqZRoX6rUfLfY4aQFeo9o640W0gwm6NrcQq&#10;UIR1icgQomgpFIYSOLiCREzFrnxkvFUl18xoYnZQTT17xZ5koo4IeIdIbivw8VKqu7oot1KCM+RK&#10;HlBZKR7yWrQiBF0QD2Syp5SmGtxogZWuTS9gHzHKpkasDrAYHRAGMUZ/Q3pGiDQaGXWlz+w0H0NU&#10;fQU9TawxZUKk97hrmaTeSNaIKfnkmNcKt2m7o2BAPNq7L7soWhoqTY8xpr94T1LKr9y1QvpsIV9u&#10;LLu06/B2ZVEekfu8j5T1XG7z6D2H0uCnDmVl2SNMWQbCUpfeifRRyzVUo15g2aopSO6eysXPC2vw&#10;0XUZ8cOufMipZFT4YQGooGt5A5BLDRhg2zcMvfLZ3HchHmPX9IIjwXzsg5UkwJoHEnURVwl1fI65&#10;Mwed6YGa0p1cy3RXAyBpMDYzVwSN3pF4fVo0rylpz1CLrAFsafMD2kb6BQssmnPCg8wamcXPn0sE&#10;v/8Fq4K+cB/BwSSyR772ofcA2xBq/2PexvYbRj7Z072NcpB4BIfp5z95BbwCXgGvgFfAK+AV8Ap4&#10;BbwCXgGvgFfAK+AV8Ap4BbwCXgGvwOOogEdwPI6j4tvkFfAKeAW8Al4Br4BXwCvgFfAKeAW8Al4B&#10;r4BXwCvgFfAKeAXeAAr4F9BvgEH0XfAKeAW8Al4Br4BXwCvgFfAKeAW8Al4Br4BXwCvgFfAKeAW8&#10;Ao+jAp4B/TiOim/Tlyjwagb0j/3ulgFdAmOknDL3ZQL8k2Ix3ZchoL0hIZ8UlFoTRqquBYrDDOgQ&#10;EJ/IjjQIYAQGEN8xUrwswcIUbpsTyCwGe7EGZ9k1uAZyTvFYn5kYz+sDp4KmekXAla1g9xeC6VHY&#10;a/ttCCYUYbKV8fqQzopuVBR1bATYNJa7879ZVSAqlhCtvaDyqqjjgfIllbgaK14v6BwKMHH/iUNt&#10;UmcoBySNwTQ3QAduiCobLYRaOF9cWo+m97afD5cn2w9PNkZCPQzklAERujMI3CcYdw5wknJd3aWU&#10;5RYTQknJgRoGRJdt4eLbZlQG6QoaoJwiwkWnwGZFBOeKFStGA9AgimplQBNIa1pIiEYEHdsDJY1h&#10;6MqGSgh+rfOoUKi3a7zy9RDzCrx2XUvB85oBl+a+BNbY/dVwUz0EW8NobUypBBxEJq1HaEYIeNaD&#10;8JZrxkTR3gBitSHoVQS6WWp4rCABHk7hcSUBsFYgM04JAl1B1Q6Bibu9R5B8FYxeEo5Uscg9g8fZ&#10;iI5B0Ly/MMiX8kbXNBANTt8BBM2JMQTVtyEw9xLc2AVCaElEuQswoE9n9m0K3PONA2JAg5DaoUyi&#10;zElFdrpm7A6kRz1cp1vYFF7PZZhnBAFU8uJ9CuBjoOIy5Q0HwTVQ+WKosaHRUT5hj5jKDfinETEN&#10;G2VAE20twZEditUFOnmJUG6IAd3pSHdoWgdjaF4Rl02TP5H0Al2PcrqjzusFMlZEQdvpyh07hIVt&#10;HgVDPwGN9JLwkbs7YEATLW+BrgHkG+zvGfRthHyYgWvpRnmJpXBFhMcSmOwlIeNCTNKEEMYrRNFB&#10;X9qTEErvHIjSJS0iAwAmr4C+55qhLM4NnT7GmC5TAWiuE+vtspEvj0GubFettcTgQJcBx5wdCgH5&#10;hakxoG9i34VoIQhdd/r1Wii633pFrvNMz9LdEab4bkygaiTbNdUkFdb9Dk32PqidiiN3d+xAhATU&#10;whNaRGaBzNxzQrs3AIZeU3yv4yQaxdVQvk0O7GHP2NmLRJisVSgXXxNE+2IuwTql5aabCmiVehNs&#10;xkKO7iyNuDoCA3qF0XF9XNei0TCVbuwRovFsJl+uKstdSgQuaB+CEjNll468AtBndyid7fEsw5DV&#10;KB1de+oIWFjauiBtRI1XAilj3JEfqJ/YLvcvFramLgEPLSI5JaY9AxpgYVfIyW2lgTWxAqi6bQaq&#10;jnplWSdB13JaxDPIpUjrA5r17wrOt418qrFI3g9l6TmiGjXAHI9oyig3NqEFRSmuTUdUvaBK7xQM&#10;aGXXurtHc4mHpxNA613ZBnzqHPK28YDQKol3XmB5XQCLfI4lxp3y6XsSJJ8n9G0HGr1paGJlGvK0&#10;54hucqBrWZtzhmCzouo4u2PTbA5wf0T7IuRduVFGMZahfo5pSa2xBlWK9aciU/eoSGmUd1BErQmu&#10;OgZSXHeRaYtPq9AsO62QLbuAHXeJXaucZV62OmBnZ7TLwQ4QvXdLa9xP3BStfuG2PTEVpaZBeZC5&#10;emCR/G9clTB4mmDc13bkyA365bozvZSzBqRGB30MCdudYXUYAhQ+QBJz17lA017R9S8IFljLdncs&#10;IDo4PV7ZiOegIafgLD+YVaLwGLF669JOmQJh3O8ZZThB8RlrLLYVrnbc8vNN1BVpR77cJzBuD93Z&#10;O7BleAqBJ1TpBSjMuIxvAJHvDa3ju7hRF51dUR0ZIzj6AKm3SyquM1/Y0C/xHGRTvd1PQm40oCcv&#10;3TGii4nZoYmQQIGanyBwutZarhkJGlwx7xYxzxuiTDAoS4xJhwjd8VJ60aWVpY9VfkXNuARceEkE&#10;5AIM6LFePQheAdX3w8cSLZ+9tInZGNnchj7PJNu+ZWhp99k9advV3AqMZzB9djEjSn72xMuTUW7X&#10;uYbasiBw/MsTuXtB1ewp3jysKANcvyrjeAXTpCFU/Uy3fKA9G7pg4je0WcIG5QJX7DWeCs+taggG&#10;PYnwQzwHDWggdJVOaNOLAntlzfChnaso44fEGe8iYPT9jzsyBgNaI52p9GssmlM8kreL+EriibdB&#10;Uhx0RU9wGzCgN1RpnzZSd/3iyzIQ//R523vjXHMpzyiLHNqswj3vyn/8pYaW5gpa/3S3lYcfupvy&#10;c+MxvXvCdV/j/3+GCtD/Avo1KuYP8wp4BbwCXgGvgFfAK+AV8Ap4BbwCXgGvgFfAK+AV8Ap4BbwC&#10;XoGvTQH/Avpr08sf7RXwCngFvAJeAa+AV8Ar4BXwCngFvAJeAa+AV8Ar4BXwCngFvAKvUQGP4HiN&#10;QvnDfj0VeDWC4+/93hbBUcC7GpKvLYR5gU3NCbyTSthwp6vXpSEHnH6MyIGoJmI7hWz16pZQ+6e7&#10;uBpGYjJT9GF3HZhFwjFDxBCxgfnOnQ4LclBsxBnx2am4Wd1ff/m+mCleht3PfTkp4NUCbaAdM0VM&#10;sAnWBtP8PkozCNQGBaOoOzxTPAj9o1WJi7O1JFB/Dfs81EAKy03UEXezu/guEByjo5E2LYbxqtoY&#10;jqCCY2ozty+L6XR71mZlkI24EE/0lcXp9q9XK/Ot9BJxw+3SOB6I0yXYIbpCBlBASUMGM1CQkasL&#10;GAY3oKKRjqy7ewUv+bIwzSuYuRIKkryDA8hVt4QlqoYDyF0zh1cmAgJlvjYHVg1DH9nanAlHHDc1&#10;eWpiGHU7ZBqFNSqoyXhVqJ0No5woucW1B6Zmhq/ohIopvBV7UJNxPoJrSb2ThQrtZisuRP6tQIEZ&#10;ZPsOVIKSPOlKV+ixgDi0hP7nZNu8h0l4H9Zpp3mKOz3TMdvn1QFIIOReatD4iMyrEXqxgQQVNTLA&#10;X89Cc2sq9mdJJrUSdJGcXH7qs44IwVEBhzJTBAdNzBUCZrmyyOnBeLW/a/1Rs2FEYZnC9gVCTzvR&#10;BjCnHeI612joS4wfedSCNTr+8qX5AW8vpEkFIThG8HWmmI9r4ntkUKNHeIoQd6xTczIuFN5C+KAh&#10;8nOEu7QZFD7rOegrCc962BsXhJ25BdPijMynfYhAJj9CE/FEsM8SVx2aZbEGOKX0GmkKPtF2IKYw&#10;/yoGx33ZxeiMkO7clyXGcQGeSQ4yhvvrCIbrlBqp7v8J5YcGXA52rCuiCg7Xtm0lJoWqsSFYxBhD&#10;rzQSd8o+XNhMv1Ez/rywlWmO5aaLUxKwIFpZNjJzz4knEAMdNehj4XFLaiIAii9cGDDqNlaezUpW&#10;FnfNpyNZbt61J3++RovIobr7mXyEYFxSKlb/aJdU7a3kUFqQAwWwlCA9nVIkq0+dWAVtDt0uhWT7&#10;Djq4ZUR4iga+2kVqK/K8EnxDBHkbSvSTtcTQlJAseSNSq5XT3b2zloW4W5hrVDk5Y1iD3ZEhku0h&#10;nLY5YcHujSViKhrHCQJ4Q83YgzF5RMv9VeAvhj1pZEit1DQ0XlhcJiCA7YFH5BoZAVx1Gh9o9fKr&#10;0VPbz59ZW9m2WkrH17GsrlFqBvyokBtt6I5rpJqHEByoe5ultS0OxF8dUR9T9HGAlf3GwBLsW5PL&#10;bSOfbiba8qtAcOwbTM0R4SQCw4YWJkzhjBbNHBmgAeZiGtqEOnMV04P/FpQLKsBbrpJReoj0vglt&#10;nS07IuaacoWZ+uHuv31hVvPP3JP5SOtbsDeSax72Tf//P3t/FivblqXnYauPPnbs7jT33D6zMrOq&#10;slpWkRRsEQRMUDZkGKZISjaodwMCDFswbOjFjwZswLZgWw+SaBImRZMSLMkEKZKmSqRZxSomq8ms&#10;rKrMyubmzdufdjexo49Ynec6e/xj/Ac3HyoFQTo+GvelomJHrDXnP8ccY6w4+X+zhxrUo64jBXlg&#10;hAh8ng/lW3vM4oPPbEAlCsFoYgCEGJ70glzwPfjT+VFF37R1pMqyxSBpH0QTrPiWsn+CboEJYAvk&#10;yM3esuUOlTgBQYIvvgVrokcJbYq4HWoPGnbrQLqFTzam6t/9oYjwzafWYBCnTxbijWMT8M+8IWnh&#10;q2fWKo/A1NptLIBXoEkQ8CkgFyTL7WmOytQ6RjAmBD66RmW/JoZJi+QzG1sAHyEYb1aWuxLc8QQK&#10;dDkWAdxDy/0p9TaXyNX9qWm1w6NBRhgo7XFXNLYFEu8d1KUZtcWJ7lZt4qPoE2zxPREkBuheCkp9&#10;BZZ/QBOfgvzQIomtVtZHpujQjojaoSn9Gap5t/HpeUBzTn8oCk94l6FRj0GqKVAHu6yL5TtgZ3X1&#10;AiGqz2LhzQyMAm4wSkDJKiphS6W6YWRMltPnBqK7hUceCVFFZYavXu3kzUfUuD4qJUg/fmZb7wfC&#10;QIo+XshXKgJOJuBnTgly9OBc9tGXT6yb/QJ6uRmR3KZoGmPUxCtCsbXodc/7tqEGCMv9yrbeE7SP&#10;G3oEznUdiSI1AaxmBln29MuMklgYVHOEvXUgPps2rllhSUMfo/aEBxkigQ/QxrACff1phUa+xy8q&#10;W+z6ricBNvBkYvsxhlwJtkn45ADXnEIrelaI9mCsbagdbXay4tTTRQfoX9Ojir55Q/TIy1j4b//w&#10;+3Kdf/y+/dCxb1FRKKEFUoiEMLeMSiQhfmn4ZQLBjrDUX17CH5TPRoMM126X33IEh6Yvf+EKuAKu&#10;gCvgCrgCroAr4Aq4Aq6AK+AKuAKugCvgCrgCroAr8NIp4AiOl25JfECugCvgCrgCroAr4Aq4Aq6A&#10;K+AKuAKugCvgCrgCroAr4Aq8Ggo4guPVWMdXfBafR3D89b/wC2HOarJMGvNgtQBQqOsqfDKH2Y1N&#10;o+YOIXOYOk/4cF3FUygxgPESKUwZyjd4PjYxyOTknlaLdx9+yfDJFscc1+Rx22Fwy7WM6AdLO7/8&#10;N5+JE+z9pQ1dPYY78k7+aCDGj44X/HMULL3hwFf9YGFeDPvyQW04dAx6xKdl62d7MINNhLwxPDIE&#10;x3Qmx8cPZ+YZa1o57Ha/IQQH3Fj1ynga5Xx+e58WXs7udSP+6OPy+vavr0d2nZNcdBsmNsfX4Do/&#10;wVnA4VsZwAUN6BPhzUTny5GD0Enh3cuZDAO/VEnIhSaW7yfk1ernElw7sk/PEQZNYcarCexLPVyz&#10;ZCMepqa++DByZWg0RGkYw1Q2JHeZGvVWOA08fH0DO5seQj1RYEhwHapRmraHOtcU4tKtDvYjO8Qb&#10;OHkbeEKZtqEIjsZMQ1EJqVNaR5W9IUZBDN0K/ldXrOMBLI/5wYb+4Y38+RGBTUbwnL4D43aYzhtT&#10;WfsChymHN/tYlJQYETtMaUv66y4J3qbb1wc4f8PrHb6+WNs2OyA9NeS5S2EK6xGRpI9LKfSDrJyR&#10;nUdPYI0+mAADckRmWOiYHMoZppMUplsBnsl9uCNfhz7Pd6loNaavbGHS/O5jsyh/sJXdcaUnRodM&#10;Dv/eEb6eU5QUI9nOGZkNIwRwSwAEtfG1FCQ5nMXZwHzffYA71AnNEZRiR1zR4fLfvhE1+MDud5C/&#10;3zaqQSC6yOIztUavn0NJlTR8uqpFopZitcKSbaluKftiQ8wQtamO6IDyChI93ODi5Go+h6oDsyeG&#10;ccgw18rBCeApDJ0Ch7YrpYUEoR6jXrMvsIHWVBKjHLSOCgbPoMb+IJviQCueFJIZxxNZxzK2ygJy&#10;Q7SLzPdd4E69nhmunzSz2+X53sKK7zU86TcbOwf8i30x0/7SsVizp2RqPoNRekh4hAYhWDHRBbmg&#10;OJD5FHuzUBNlkBouyz2anxtGcKjU1H4YYoKCJEPkFYirMATN1VucwN7VjkSmMcBCxHTxBN3YZmPm&#10;9D2akpQ4UEkrhbhHeVWz0w0ltAG+9eZUFoW33qc3ch3FW4VBPkOSrAnBcQ4MBjdjM9TZFKl4RywU&#10;JQWtCPdwDObYHTh2u3w2lhg75BYkv1e/fruS39xKCIXXl0A57aBvSnyJvAKCg7ziW/XSZrb3NFW3&#10;oHaEi8cKW6P8nKNtm8An/M7IVuenx5e3g3w7sm5K26SeXjDUfdSgCm7u8K0CmbxHpv4CPWEMa/am&#10;tZGvAG+ZE9Vqu5JOr09gkwgVoU5s5+7HEoFbYgHVteiWIxVfz21ff3wlCS2jVDIGmWdIAZyjce0T&#10;MGqoVaZvCbGHsFyBdPP+EytbCW40HZiNXTkBDG3r9WWPT4jE0kNi3CHPzI2PEj1DscNDQ7d8BR5A&#10;5mRjv4Pmk+hu0ZX6vilXKJYwy5D6KE3ViYh5THSFYzwj5PqwEIBFGNPHK9um/+ADef2HRAvsstft&#10;f7B7H00lBsJ7f+Z1CdF/4cyuM0TKiml3KBQLUnWXVB7PjgrTEG3fEKtcUfLR/qIhUEuLHTemZmCM&#10;avWM6DealmcUY7qOY9TZm6XVv4VSXAihtlzLBwbEQNHdvKZGJcG3zicSY0MEfyeB5hny/F+sRcwD&#10;4QgG6G24Y8xh28+IKNLLJMLrnWTdDRXcviJZBrZkMZ6YlqRqhQjsE2YkRZkuhrZlxkjgCpNp0RA+&#10;Dx0wK+iOEbYZtx+hYbqNtT3x0IByDF2MPU9t0VAliJwJdRopNC8padQoGauDTfzRVl5/Z2Wp7ztz&#10;WdyPGZupzBzk0j4RAs/7ovmDoaWX1+7Kdd4kSNoDFM1Mn9NDvZY9FmVordZgg4S/tHj2PAI1Irx5&#10;A1jEgahKWyR/TQ/hk6dj5ENiTfSRJAvoRg/NkWpeGJUq5C7Rf7Gwp5ublbw5png4QlpOKKO12mXh&#10;25R0A15MrkPYy1DqMHJ6eB/M5M0ZhU6BnDQgNpSqNcYwpvTQVyNzJtTUHRBXayJHbSqJjUuKHAXU&#10;7InrsWykr/jbH8iK/qNP6CcRLb7AnXUfUvLGyHqSSME0O0u2kf26AlkKYvMBLxbRTyIhxbaPvu4I&#10;Dmwv/7+ugCvgCrgCroAr4Aq4Aq6AK+AKuAKugCvgCrgCroAr4Aq4Ai+fAo7gePnWxEfkCrgCroAr&#10;4Aq4Aq6AK+AKuAKugCvgCrgCroAr4Aq4Aq7AK6GA/wD9SiyjT8IVcAVcAVfAFXAFXAFXwBVwBVwB&#10;V8AVcAVcAVfAFXAFXIGXTwFnQL98a+Ij+pwCn2dA/wd/7ufDp5R5GrcGaCtjQN8IO2gvDd8bUFiC&#10;kaprI0/pm4QijJTkpGQf/qcbBTMWRNeKQexKCOqkw8hiI08pA7oi7k8FMuPVSpBPHy2NnPTbl8LF&#10;+x5hrbagm9VEPGoqJUER8YjGSWJDQ+UHEUk2sJBvP5kRnqwGuKol1likYGimaPdk8Nns/PY6k5Mz&#10;vfXo6PT2dY+AaOVW0HfbvVELDdK4szerG2FxHpYC4uxioxQG9Gm9vL34u4WBk17P5eZjms4JYIMj&#10;ow5GKTBSaWWMqhQK18RlU7ZzCg5XSmBXW3BiQGvY1gzlxDquiOh3pcA1YpaNEaN9IBE5LBMw7FqA&#10;s8OcldTZEkgrQQQzP+sKvKonBK5SEPMxQuguIdhGunwaA+GOikImgKkSDEv65B5i1grvI7KzTi1p&#10;iXuOLdwSRLsAeKyhi8fYhg3BuWqQEGuQ9jZ725ifzGXvXBJleDISTuKDofHd7oLxSrRAm3hFONcD&#10;btRA/xwAx7A6McaWEHJrowQxgjcruo6BdNFBtnCfpC5wqd1KstyK0eTY14Rli3rIhxkBs1O8JuBn&#10;QN2LXApKDrPIoeox4uGUkKkxEGxDSow3lyL17z4y2t13oNWOMHMjYOZeR7CekoA5yHQJwcUrQAAJ&#10;uBqlmOMzyl0J4nI0RoIIiwJO4hp7MCHM/Qpcwh/MLXJ+iKStcRVk+TkkvJ89sW2Ka0esaq4cVShJ&#10;vMooBgI2IdirwtArqluFgsKJhhljHfsE+twBYP2DuWS5nBjlZxMZ8JAA9DmuWXOlVCY7QVoBiw7Y&#10;QQaFy2uN/5qY1DY1WvoaVNma8vMB0tSMAgfHudcXPu+itN2605Se2ZJlKPJ1avjvT2o5qOBbCwND&#10;P1usbovHZmsF5SenUoN++Vj4emcvQLRFwBFRsEtgFgm3GClpNgfbOtyoQSGoqCLXqDJLEPNXeBG+&#10;skfm1OUObw6A+NdWIbxZoq6N6FyKAdJ729jE62IiZRoM6Dy13TpqZcuUJMviIGW6pRMA9DSFgtig&#10;+0hutBza6hboiN4ci3A9AH/DSB4jaJndPF+BVUqUYc2HKUKoS1OAk++x92KCqiutu86t7h8jRMcE&#10;e016ElpNZkn0B/H9W62+vrM+5wPk5x34m3lr8qYYT1lZXO2QAVrtykLSRf6ImRyPddT8EO5eYG+O&#10;QEV/Y2z8x6/2Ht8O8iuV9Ejh9f1EBEzxIry5xuZqCPyqOyqlWB2guGQ4QWRT2044IGhviCX9FGjM&#10;DR0lsgHLe52aqukEEUi1I94LwBpZKkS/dQiXO9njO1r6MbZZy+cZYJgz6kLH+AADNlegh392LRd/&#10;dGUbe4zDEs6P7LGij8oeU7mZZDLhMT2qHJDerwBFvVrYxQGSjRTO2a0f4oH2U3SK5dkzzhX6ayro&#10;0gKYtglibEsdS4HjUl47tpo4RXppiEW9QHf+AUGrf+UjGdy35SiW24hTBvTt/xsNJrZk/+J96Tj/&#10;1KlN/A4IsFltUbLB7pjbjol22MXc6aUYp4LCB9iD4e4Z+qV6YxWhQaEsaHVa9IdzCuAjtCJE0bdN&#10;ejyWMEipkW5xnMK1ZdDoCrswYz6yPqzRoQJJIcE6RQNxSgf/ZKXIsadgW+LIASJRh8cBmW9CT4cJ&#10;non6xMNtAUMfIgeOXjhtQlZqS0eJ7KBVS8/XObZeD2mzi1+85kMOEgxeD6jQc5XCV/QpqlG8eogq&#10;fSCiOpthjrzZa7RYJT0LV0iNBZ4mRli7LmTBNd5RDlwDH/4Z6Mnhk783lxX/g0vLAD/E1q0pOyVY&#10;tTN0BsfUzd6ZyOq8e2Qx/waeNaaIga6WYestKNnu0W5NGom8lLbJHkjmDXWzyusf0xNEgspS0B0n&#10;IMJTJo60zurDZUtPu6n2hPScGQMwfU17eIXIOR5b26Y3p6e6QCPG5kIAD+inFT1OKaJYLdG46hkG&#10;XTjhVADe7NNSwoj7Xv115QjBdocwy9ri9umOe6TTm7Wku/B/llvZwpd6HE14E0uWjmziDw/SJPy9&#10;j2Wy/8UjS1O7LT6ZU1tcIFcPZnrLybn89jIaWYt7ANJ9t5PB0e8c4eFH7phQ8mrbdvfeP3EGtK2l&#10;v3IFXAFXwBVwBVwBV8AVcAVcAVfAFXAFXAFXwBVwBVwBV8AVeNkUcATHy7YiPh5XwBVwBVwBV8AV&#10;cAVcAVfAFXAFXAFXwBVwBVwBV8AVcAVeEQUcwfGKLOSrPY3PIzj+1v/o58OUc/jaGvL27mGtSsm0&#10;mMM3VJHfpFR7COEI1KDP1vgBrq+QjYyM/IlaS8wYEUwdsiYJfHbh/4/hokqJGZLBR7kx10WUwFMz&#10;34lT4zsL+/N35mJL/D7bNw5y+4bcQHUjrpu2Ja+XDv4FZIP+PzBokOE3gYAxOZRbOOAaIlFEisnI&#10;aT5AcPRnQtuYnZo1tT+U6bSNDfKwFiNfWZp1LYYbrmGjyFasU9XimW6E/vbh7es7kbiAf2Jo5tM3&#10;MJ0hjKJdOMF62ad46MEYmxDIIoKnjBc8xrcyuG9ifDdcvEVAJOTeLaEVTKjdgGsYdlZkKi9hBS3I&#10;gJTijoX6E2GxDNdRD2xGyIU+FhnB0t1xg4untI5z+L43FOpHsKmeY22nesVuP0rQl7U5+mqNIpr4&#10;EK5PZXqEYawxtQYCZhSB+EbwwpnqlTrpyH5OHizLizV2GS9ZB714/p/COnaMPdmK8U0ZAuGTU9jP&#10;x4SnmMHwlBGOYAOn3nJP3kvcUU3cQzL8KpcjGZjnTjNWS/Gwx8Rh5Opm0VOsBwEQYHGLliuZ+pb8&#10;lj0s3xFtBHXVMc9BsylbelOY1MZEM2gQjRuI2SOUSo41rcjEenMjG//bl7Y+D/FyRH7Ae7Bw3oeP&#10;7xiW524LYyESMuqqAgNyYSuC5hN4tLswaOBspahOIcdGrN7RDkyP8JWP4Wj9wFzs0RohOoFZO3zy&#10;p5DwfpJ8nQUyAGfnAWyYWwQOIrFb5b7tBDOamsmVzacI/4QSWgZmDkERouVS4u3ZXHZuj3zHPcyi&#10;oK1VIMZa2ggJoiijCNTIqWDj7bITglnXpCXNdd/WGytROuC0b5PcrCVKbshNX8DSO0EN2pJtNkHk&#10;9HtmKm8aeb0gXMmH5dHtSH770jACn95IHPSJUfDVkXA5/thY/vrmwCL5eCBfH1H22cIaT1OMMhSm&#10;VKM21A7wZGrEZxhSCdnXEGNH9ttSyzRRgQbgPSw3Fm5rBHNBBW4KKkXB5AcU8QPCiWlI/VQcoAml&#10;lwY8NLXKhpFXqDIxlfs6Emvxqpjq6rdqMM+kiA9rQ29pR8OInputTI2zrkbogMAyDRLrDuFN+zI6&#10;xa7PC0vFOTJbSoWpwDUP+VBH/sP8zu3rr6+l4Qmvf7AXiQ7aDFBtDUQ5+bph06IDYF+HUF3xX4vi&#10;qwy68JdEkxLVxxw1d9yTpm46tDz1U+2j20t+dW98hNOeDCMnWl1oJm4/Geu9Q1iiUUmpQ5vgW1ks&#10;A15VNvIDEsiWOvaPgSF4eGVtg0p0AE4n3P1kKrMYt1ZSWyBfxjBpUxMUbSHgCuincB0lnjG3ZziS&#10;VHOsHJzAMDGIgYXBBRhfH89lSR5d2cYugAx559yczjFKYbK362jR1IQfLncDDUrsQS2y3d5B8t8z&#10;BAb9ErfzSmdZW9sb7ZGWma4wyADPQTHa0yBniId7R3Z53UcNaX1Alf/h3LLlr30i3/qW4fGirXWk&#10;krzORgYr+BP35ZnlT53bKr8LCA9V1Gh1kJ3wZG2RM99JBjhQT1givY9QOybYy0FVfVApqbIrD01x&#10;DV3WhZjMcxgh1V9tbBaKLLuPfDak5F81GDkx35YgPwzAeQt3HOAhK6HessQ6DrGhzjNTYAi6Qoh0&#10;TRpLRODV1qrnDiLsqf/Iwe4bEQegBYDibCTRcmz0oJCmZKXmK1uy1Q54BGr/jrA7FBLQ7UddAQIX&#10;6DNEjY2QMDRMJ8adBvYWyk73oUxJFDTgCGGkgLvwyQaVuADWo0VOCH/d4OeC+dpW+RJvflcQXN0d&#10;v3EhMf/RlX2ysicuW5TzkYz4C8fy4g2a4/FQ3rwHsly4+Bm6F4IORquN7LgFKE9drsYcJ5msbkGM&#10;qTXab6M7do/AEpb3aD/GSHctNRhDJMkBNXUpZqZPlDE1530tmsQIzfFzzQqFO4x8hV5uQNCPBG3D&#10;np7R9Er6Y8MLCA6EE+NilAqi2LpOq6Hkau57J0hTA+JeKrtviqyhFTNcp4/WvaDKvsfSX9DWu8JP&#10;NzsC1Gz1pwOi33ywlcD92x/JIH/9iW3hmx2qDHF7opG0IvnoRDfKvS9++fb1vbfe0DdbYIOW18Lj&#10;2qwtlA8raWtr+oWirMr5H/4DR3Cohv7CFXAFXAFXwBVwBVwBV8AVcAVcAVfAFXAFXAFXwBVwBVwB&#10;V+ClU8ARHC/dkviAXAFXwBVwBVwBV8AVcAVcAVfAFXAFXAFXwBVwBVwBV8AVeDUU8B+gX4119Fm4&#10;Aq6AK+AKuAKugCvgCrgCroAr4Aq4Aq6AK+AKuAKugCvw0ingDOiXbkl8QJ9X4PMM6P/X//gXw8di&#10;MHr2rWGVlAqUEnkKTKeIYcUH0B4ZkZkCz1cQ92cArGGON5kanQDcQ0jDSPnIjIVtgfHKFZQcRSlY&#10;hBvwg8LUilKgTvNKUEO/tzCw2h9eC0nrY6Ip3QCLXALMGq5jyGtlwnX6gkb2wjSUn4p/lyLQYY45&#10;GtK3Q6biOiZ/uDhQWwrDCys1EvrhaDK7Xd/JkeA1w+sUPLvysNbVL3dCgmuIc52ACRWDDhk+3wcu&#10;s7r5RL8+vPn49vU7iVDJ3hgbnmwGhC6zvJXw2CNS5BgYNSYpN+COGf67C0csEABNpk8AJoIGFhPz&#10;NwWlbkckuAXWcW20wEjRz0CxdVNTIGAOAm+PGGqDRCLHmLFhyTDyJUHflljHhPCRkC3qE3vuCIOf&#10;4E2CdEV7ABP3FGzKPeeNMMQwGiK3rpWbjhEPaOi62SseJL5eEkgrwfI19OZG8XCUX4CKtbSwJs5y&#10;BfZZSktWGA3TOFwj7NyWCG5Lid/oQOS1HMzEEYi3YyJOZvhrNrIdpQDkgi7+eCNb7xkN+Ai0wYyg&#10;04psXiME6RsRoPTRVAM06IPYWNIdFf5JNN1Iqam2maNoiUX5GEzPlIBoOt2FLkkUbbGmjw1GGgG5&#10;HL1uGNXo9ZHssj6YnhzzOTiqCdBy3WojDEa63hHA8FH00cqkroDmBxGu+/YQi1uCabgkJPPDrSzE&#10;Y9pQGdCKdylyXjuSFHCXNmmOGtQS21L3VI0QUip6l17BnmtoIVfYcSW9qTmyIExzH1hDBaGGay4x&#10;ixJE7IlGRggHwF7XRN8z1D8jU5HJe/T1XM8UAOA43LFFxmsQG23PCpwuyY4AyZORbN2BsgajaAFm&#10;6lOCXxcY0jEI0xmFd38iCg5GhhveJlK2PiUm+A+XMvSvPzWY4xMQmV8b2JL/ZO/ydnA/PxBI8VuA&#10;lnYhhP6jR4NcgAE955GjwZhSlov1yAGCMGryR6cQyOP2Pyipc+kQEtAAu8Ehcm72CKxQRJCd+FiF&#10;HDxozsCFQjAPUs0XaE7CtbU0F0NixQKTnSJfddkFE696VuHiWK65SwQG3W1cqDEJ2Njn/xWNZoXo&#10;SCOHTtS42Mk1V0TeH2NEA2pUrEvCjuhRuRkAQTpoLJkWqLMpn3yAzX5IjAH9g/j+7YB/e32sBefT&#10;g3xgg7asJV52qwcJgHkavnjYy6bYE/IzVhQ15eIUTR2Ysc/lAhpzBlJnmhnh8SsrOSfjj9WWdk/A&#10;KU8oaRdDGXkNPmy3jqVEUQ8cyfCm0pl7oNwuCRu9RDdVUaw+msuWeTxXqaI2k61X0D6aACAb0R1b&#10;dB3HmCyl+UhT6COqiYoj7lFaGPRle8x4cfFksTvYZp8jRRzAZP/kyiJ5j5z/xdd1uFG5lNuPKD8r&#10;Uv/AZ2YgNo4QD8d0BIJylq8oHpRIvqe111zNyNQIfW+PNcKa7lG4Y3qemhVS4IhKGtV4juJTOhJ0&#10;L9d7o37/80cSwL96YYu7ow17++4R7hJe/3cfiNT/PcCgw5s/PZWtm9Ezy81aNvZnC9P/szUo8CWd&#10;H1BIejmZyJt9OiUi1QNCSMAaaepAaSocVHI74D49SeYDeXOhubg7gkVudIqyFvMJK4j/VUtM8LHo&#10;dndkkaNZl88+aYF+1lVmPvIMtOmCwNA1MvCcQNU3qAg7TDZMrcFzH/dLfeyO3gi0XMqWJUDj+qKr&#10;CHpKRGynAY2w0Bmlvh32UUtPXhXyj9LOU8J2a9dGZ+JEMfZ4Qkfc6G6eEI+4RityY5UwKlFe+zgn&#10;oybA9EMcrfQB9SQP0Qx8jw4v+QgnRlT0ABKhFI5zK0I/dyyvf/pIXsz4BBss3xQE/6DqMTL5nnjl&#10;lygTEe2OEY6rOdXnATxTh+tcQKt1Y2zsHp7TjynrJvhdIyGa/BiQaCDBu01RojgvMcUD/W9cC+yI&#10;PsHQU5RU7UPCdbbIgfRLRqTtrjLBu/qIPnOPj6aUYDWTn1Afrod7NXTMSb8vUd3Xn4rCHld6uD6Z&#10;do8DksdilOkxPWsoNZ1/GWgQjQ/tAIvomnofzYwVHgdK2lyfoG34lYeSxP6x4Jq77z3S31to78Rj&#10;qdeD+6/pxe+8+cXb129+QV6E18OB5JzN9dPbv27n1gwsr+T14tqOjlhv1vPf/zvOgFZh/YUr4Aq4&#10;Aq6AK+AKuAKugCvgCrgCroAr4Aq4Aq6AK+AKuAKuwEungCM4Xrol8QG5Aq6AK+AKuAKugCvgCrgC&#10;roAr4Aq4Aq6AK+AKuAKugCvwaijgCI5XYx1f8Vl8HsHxn/75PxbmXEdiYziQ5V9dMzm5UdTFw9aG&#10;Wu3P7JSBH1ZpG+FGg1hu1IOFkOgUUayMAnJ/pJX8604KEkK3SGo7MrdxcMXJJyv6eoshbRrxhnxz&#10;bk6Zr1/Km0/I3b+Cb47sR8G2JXeKwRMIo2hVrti8chE8j0kGcwgxTNJEPhmTqhXu2JBFRREccWFe&#10;2t5EBt8fzW6DNe+byyyCh6XeEYJjL4YfNUaFbxUD+daAbDwFDMXl/APdCaNrwXF8KRev0etjsz4V&#10;uuLEMFEv/5igEz3EWE44ggIm+oKcMg2YAGqNUltQF6swc+XkQ9eXjaFSohXM1zvyA/bhNIvJNFph&#10;GCm8WmS1D3QFiauGvDkKZFgR36OB/n0CYqj1b0AXncHxVGDoJS39Fq4u9QiHiY9hvyvIzqbyV2RL&#10;LHH3BHfpMz0EFuMDbRP1qdPiBKSL7OEdOZ7W6sClxR3D3KrXURZEF6K4aA2GQHgzxm5lq1cK3xwj&#10;OCpkgAh7MHw9w4ZL4QecEMRkCqk3ZBmbFRK3/b4F8B9+Iuv3dGMG/vM7sJdSkDSI8BKWRrJgRspU&#10;mBFxqEFWmQM6EUZ+QDgl4gPrttrxUO4+gg86vPnsWt788Ea8dmNLXYHoInt0QV9ZIf5vFlbL1Az3&#10;BiE4zmFyayvJbBmtfY5ozCjYlP2SaRkICA44cBdbU3UP23hCmzSGc/AAsXYEx9nBiAeIRTd+hQ+d&#10;w8vZFRFcp4cQ6j6J6R6oIii6R/3aBblH1Sy7JazBVvcRbagCS1bQMHK8jkmiw1aWTJ28GGw3vpul&#10;BNuCyo0mztHADLZDGBQ5hSbY14QWiMAZikosH1WbaI8EsSAb9TEYJjnVssu5xNiCsuXRRNQ80fGQ&#10;s7KHcMym5xpty1yq1cMrM+W+/0Tc3N8ETCZ8/qqRPfzG2PLLz/bEwPhT2K0PqEKh+oWUYv+bjxvM&#10;8ZJRS1DjnPaj8ptKddpSQdkhiW3JlV8PhC7SjCY6xx1gMpu9jVxty4fWIAVtLR9gEsgYm3SRShF/&#10;HFku2GJD5RSBR6lcs0ccrRJG9X3PvLgpUv06s2ShTLKjWsy9Q6ILTTQjUYu1QlY5aDUKNQhZV021&#10;XULDvt9hI+wZQwRr/BSgifCVI/iFMwRYeHOoXJXYWprvlPduZf/n+zuq/5OD7JQlSkNLq5yAmJNQ&#10;gTOtaENqlWHUUoIapA76bmxwGZ+msqC9eq7j+cINEBy5vfkWvNUpOs/w+f1I8DdL2kcHSNSnjT2q&#10;pG3TaNmgLwrXmYMC0xBM5gZ1+pLs8Du0pgnBGVKz7VMvh8gZY7Ip4WsaMBOe7O0rCr3JaMtkKRAc&#10;hHfTnuRAHZqa+ocwuT+eG6BjiWg8u2N9QwZZesQ6OOxkSOXWvj5Ecw4XddSjsrU5SCgvUKq6yoIM&#10;wFy1PXJ1TB2adoy5esXDQwkagxhzzIgHFWCCtwFTk+W/wchTenRSkl6T2mPFb13I638IFke41E47&#10;UiSAhDbCn35L1Phzr1maensgEKQRAazmqIAfL2xxf7iWi64I8zIby1qcgGHXrkxzfZrLCBbRIFdX&#10;fftkidKPTNApM0LbltAddegJVN3Svr7BLIYk9V2E01sjy4ETZKeSOC0NsvbHIFA9o0J5NpMqc057&#10;B8UzWhnEKLpEFWce1xyro/3D8xiT3XEADoL7+XatNB7DNEyQGJVsFq7TQ1ks8Sgd3lwruoT2404J&#10;mdjgCUWyZm9ifUWaOQvKAD08OumCdgkNpUWTf3hTO70IO+6GaBu/txQFvj23In6BVPJMqROhslgr&#10;Ys35BFH05amF0y8OJW6P0EiXhBTR0BjqQ1QUTVFe94BNdQKico0pPxcDifkJ+qVqYxn2Aqk47Vmw&#10;5UMpYaOCdoc+idvTedQDx2xMrWmG4rtDq3xNj2AR6Hln9ARxhK/UjEjCHBdUWfQZOWbOIXL+EggU&#10;hmoeA38z5YdutKN9Cp1jKDzmVhnctSmxX3S6Gzw49JVoGsIb+5rzQwI8yCP6tWGPIKopha7QJnEn&#10;skyl+P7KlazU33lsTwvXlSTYAwmYTOUro9de13J/cued29f3X39D3zy+d3b7uqkkNjYXz/Svy4WQ&#10;5a6u6M2rm6uv/78dwaEq+QtXwBVwBVwBV8AVcAVcAVfAFXAFXAFXwBVwBVwBV8AVcAVcgZdOAUdw&#10;vHRL4gNyBVwBV8AVcAVcAVfAFXAFXAFXwBVwBVwBV8AVcAVcAVfg1VDAf4B+NdbRZ+EKuAKugCvg&#10;CrgCroAr4Aq4Aq6AK+AKuAKugCvgCrgCrsBLp4AzoF+6JfEBfV6BzzOg/+O/+EvhYxX4vD9StIQY&#10;l61i/uijCSBTGeEjU9B1EqL4ZI1gGlOgp1JmjIIYleBj4SapXpywYnUinJ6KiX5AxDYETzwABVXV&#10;QvP5xtzISf/8SuhElwdgigJYDbOogWYOw1AWFr0XNcaZMpZQnAniKi0EXNWkxrArgORjcqhix15k&#10;aMu38p4xoAdjmUUxHMoKAN4U/t+4ElJUvVvp+hzAXqzB5gt/GvTk60Vq4MxmKaCi+PqJfn28fnz7&#10;+ssj0fzLR/bvbUOMOAaeqVsysPAKg5oG6phQuogDHClKEkC57kYx0GkVwFUA5XV/bbDiKfGkSqCe&#10;eOlLrNmegGgDcK9yAsjqZGNAnHUK4U9bTJfIimHPSMAQUC5qU6HmAf/YXVjZc4luiYC4woBb7I6K&#10;pqMIvJzAdioRQW4N/JoS5KtF/Ldg8uWAGz7fUDLdkhjna3ylJCh7jnVc0cU3eE2zCYhMuWaCUK6I&#10;4qck64YAhRa2RG5VCBgzuBUxX1GuiAF3BnE9UMMsLI9Al7wm2t3ZUFanyA10+Ls/lNs/WxlH9fxU&#10;LnU8oH2NvzeAOS4paZSIsaORXadBsF2tbGwluKVTgrf3sQ3z0sZ2dSOqPgHybEjQtxzEuZiQiDUA&#10;nS1RyJXbVvRtOgWmpqGR0gEAOe6YU4JVqKzCLp9vSBlwQyhqXX1i7YYaIyKstkAhEza6QtZl6NsQ&#10;G4n56Tk+mVJUT3STUiJaQpk+SIX9gcEE1+Dr7YE3DbNRjN+Agi3VcCTaXQJKYEGc8XYn19dixXvn&#10;GqDJRKG8Ib0ginKg/cIwpjNJL3TtqFxh8AcLJ60tJTYXo/22SFNGCw0ZCaWjJBT1YiEX16QRhjED&#10;BHOGnD9WbmvIJAMpTOXovqbQJ7lc/frSSIcXn0kov0e47etWonnUM8DhT/cvbi/108Dxv4YX4c0T&#10;xD+H5Qo16IbIgJrmJiR1DDUWRFLOQBs84MUys20Wj4UBPe8d6xxXyCpbOmuh2svGb1srFCmOVTgq&#10;Lc0dAcN6GMnFl4nlgsUCbNGVyTJBa5RS2j0AX1vxZk9wnkdjSMphXxb3FAc59CgVx6CGV9RibXYC&#10;r8yIiXgGGmmM0hA0WaELukTw76my5DgJY0Zo7HMUoaGS7ANCF4jSdGg9wvcaYUB/bWsM6E9LqTdr&#10;nCqgyPUwngTdbEm44biWLbOnMqHnSaTUMaZoVLTXDdccYWwnjazO8U76ovDXNzYCLv+FqXFhfw4Q&#10;TGZAP8SJHTd6iEFoOLEWGfDf4ZoDBMwQHSePp4wEWFkRGHqJVLyODTy6RnpRlnG4eAmJCjrIYdDX&#10;40kk0ncrw2HuV5LnjZIfCLDaNROtOEZpLxLbCHtUPT0SI9zjFGT5HMVoh9IQ/rrfSxgMsF86WZAr&#10;lH3/vAZJzM8JMV+jEAxA7U0IHN/s7PlE93WOcrOhnkRB4XsTNVKu7mBqmOYWcGfNOZTRo9UO+YGg&#10;vREWF4fjPJ9NK+FdUm//e9eixq8SA/rSMoTVNZ3On3xbRvwX3rCFeB3xf0IN5x5N3adLu86niGWG&#10;oY+xZAm66y1BeyuE07BnrX8B2ZV13i0u+pyUFmWmR4lQS/MYTUKCPMOHVSRAKh8PbCHuoM+507M1&#10;05Mnrqnqtei7LtH+XW6sRxoC8P3gSEWNpvh7j8pNjQSypXLzWA8vIdx2gaewFiPn5jyqZMCj2pZs&#10;pFR6embp4dFgRXe8RtddU1oo0Xc1enwOH4qDVkIb6TDVCrHap9MF8GwUbbb2sKzPlPwkvkbT+ASN&#10;yg8urWP59lxi46Mre3NlR39YAxwOirnVva/3jqKfOhWJfhEvwgfO8OSg/UVJIXSM/m0E4HL4SruR&#10;Gy2JyV5BzCE/u+Lcpp4+qPMpHGivx/oUFJ5hEY39wlJJtRGu92Jp4ZRCwQkdhzBBz1MhE13RKTL5&#10;BBz2ocXqHX2Qp7E9BiB5RV1xqyRrYkBvUR8v0KOmdKbOHQT9gJjgezT8PXpGuIdZnI9scfUQoCM6&#10;i0h50AdcZ40OKqiTIS2gc+kU07Og+LSPPpIGVfvoGpWJ+95dIa3pP3gqEfiffmKDnG+RQPiwMRwg&#10;UJxZ+zE6f+12/c7Ore+dvSbnoIxyWZ16acu82l7dfmV9c61rv7q8/Ow3/iNnQNtm8FeugCvgCrgC&#10;roAr4Aq4Aq6AK+AKuAKugCvgCrgCroAr4Aq4Ai+bAo7geNlWxMfjCrgCroAr4Aq4Aq6AK+AKuAKu&#10;gCvgCrgCroAr4Aq4Aq7AK6KAIzhekYV8tafxeQTH3/yLv9hNGZaajJyVMVwt7HxX1oHa/MO31S7B&#10;4AJ19KTkqU5gnGvhtlCbf7hOHwaNgszgDd5saGzBpna7Ui2ZmxpYcdmPeYD/aL4Tv/DvwssWvv4N&#10;mCSewasS3qzgbI1ic7jVcLlWjVm9EpjpyNIURiYfSOCOznv2layQ1ykZPUo1qRExIIbxJ8sMwdEf&#10;T24nXozE6KFoi24ZD+Kaq9kaDMdNTAiOTKkUtc2xmourNL8WS2m45qwW9/TPz8Sy9HMzs9ep870h&#10;NEmtHjdiX5jBVjkLUZTjW4XBTKIY61iru9+oBlED53tNfuEdrF47fCWMPIWXKyPjTwzDlBoDOzHh&#10;RYptlckdhkEuaXVaMDTM5xymA1tcn/z7Q0RgCFZNL4orSEHt6CkoodsI8knGjKjDiM2W6kZMyRul&#10;juwSu4PjU5khNTA4YVRq8KrJGtyHj29Hu2wPcEFBUg+wx1tYvTgVqHeYLfK6esy0SaD/CwgO+Ao5&#10;EaWQS12qNa3yUC29wW2M/ya4aE3p5cPHYpG7WZv1T8kPU41vzTgh52AldmxFBFpnMjZ/om7xGzMY&#10;2oBGFDoJDIMDMlSuYGlfwcZX0FcKbISh7eAoVbfmgEgg4vwzCMbzDCLjzNWLTN69FGbDhoy6sYY3&#10;81U0xsgCV+JSLyRtROEGPusLMgYqJweglG6MPbAQDhTBLXLFlIAkU5h/wTzovn6NtJBg5BMqRjts&#10;QjKsRzOo0efKAkuv4hrCxRNY/1qSKNoAwQGn8zVZQedwtqonMVznciULkcGzH948PpHrZJQYq7V8&#10;sk8kkF5f3jwgO3F4a8Zi4lOKnVKR/pq0YzJUDmCo7GMj5DTZKpNitC5OdZddwYxfLgwDlS4Fx/Gk&#10;slL48V5wUvvI7Mbv5OJV/NlCwvoOMmS4xRFIFQOir9QAa8zZI48P8OK08ETvkb27MgE1any9VNZM&#10;SIwjcV9/2pgNe4n0vjssdOLVTrbZkAqcsiR6hGrqIZySI/GENqVt7O1KCm4Cx264xTiRT7bY9V2j&#10;gmG0lPwzvJmkds0RuEATiKk0ki75o7PaEzHneiv6DzKkjyi6B/1r6oL26OWud5Kn9sQbGQHBMSYb&#10;9R0Ya4dAi4Rh1LXsvaxnzuIPW7G+fq0UFkf45AeN7PwyRhdEvu0WC1kR0UIhc3stxyGloz+h/WQE&#10;j4BC0MXtYfDRk7oCAAD/9ElEQVTnB7HQ3t880r++2c5vX/+c7YPoq5hjGVm/9EkqCh4SS15lAooR&#10;3RHvhe5a4lLHEG6UoZfYoe6ENzfoLxJqVNYHEfMGhTt88gAcSkGMrz5KaQM8wsWNEUUuFcFhmKJo&#10;huJREdFlj9fsYi9QMvoE/cjx2sBHRKBKsbgx1bJDJmowEGOCHffdxxYHG6SFu8jpnDYz1Oac8jzQ&#10;F9GekCxbRMHCeCRhw8iazihW4618YgroBxNONqADaBntigia1Izoe3UFwkxrG+GHK8mcX/tM4y76&#10;Q+Um2XvWfvzsG9ID/Pk3LTN+tScSZdQFpWiAuaVZgD3XUmu6R3q5AezrhjhaNUJoRjyBHnTbEpkH&#10;U4wK2nt9DOlmYQN+BEBWCgjdlMh+A+TSo4G9e47kn5SWuz6Gb/+mMlX7IIpoM7sgDsBwKJq/fmwX&#10;VyDGmFh4I8T8ivgeT3eyIRMCaWng9ZD6BlSiUjwgZ9RNaRTU3IwhV+yo712ibasJbKLVTKtsn8rf&#10;kY6NprNE6U6oG1NwXa1QwpBJcPcVx+pGgvC71/LiB3N79nkMHt2asBLaXxfY4CGi3+pLGNwBzTK8&#10;+e6pBPCDsW32DJtri2tWlANHAD3pLxXhOqutXByD7bYQKJ5RQV1QgUQ0ADWl1mfLkIrxekiRnCqL&#10;BkSsrs4iyHbEfBvh14YxkS314WiHjnFHuL8MvycMqWN8MJbiO8QjQLjjBUBDRD4LDQ9+PKG2YQkV&#10;tGtLCT94hrqfUWXXgsJsybOx7JS71JyP8FAz4QEjqzR4Dn2oqTY8AkPME6rsc+Scj2mXFQCIFdQT&#10;HpCm5tSoXJbSLfynH0lY/sPPLCyXFUbc5wcz/JhzbJC0/pnQ2I6mdzXvjqaC4Dg6lp9r+vSzz6GU&#10;JFjOrWPcLq6++yv/viM4rHb5K1fAFXAFXAFXwBVwBVwBV8AVcAVcAVfAFXAFXAFXwBVwBVyBl00B&#10;R3C8bCvi43EFXAFXwBVwBVwBV8AVcAVcAVfAFXAFXAFXwBVwBVwBV+AVUcB/gH5FFtKn4Qq4Aq6A&#10;K+AKuAKugCvgCrgCroAr4Aq4Aq6AK+AKuAKuwMumgDOgX7YV8fH8CAU+z4D+63/+F8LnUhCjiKIT&#10;xbFAhZSUFz6pDOiGob3AqDH4NQVSSrGk4etJBaIP+JuEWooGGAYjdFvA8GJC6MbKgybgUaMAWbro&#10;Hoy8H6yE7PMHl4b4+dZa/unogvC0Ch1qWyORNYCQNkqI7gjUgPcRAq9thBaUxgIV6g0VBRllE3mz&#10;INDkAbg6ptxmQOilheGHej1hQWYgiDXA+QV5a5CGKiKhNo2sI7ODDeF9EOJktzoLwRoerZ5p9LyR&#10;Cr3oKzNBR70D6mj4zAAgp5qwYiWwp0lm6LQ+BlyQqkY6I+hei68rUDiii8e5DKMhmOOhlGgjzmEA&#10;TAvpCZCobk4lMGopBUlfSXzQaEucuDXwnVtGNAK1NyCmIfjeITqNxJeBfpgRx1anmwKPVRDfrYc5&#10;EpYt2iNEeZcpvboh5FmFvXkA2m9JEO21rg7IwkEW5WflxDRMQXiMiSi3Iy66BskA8Z8B/tvSxqyx&#10;UjtSVXmAGU28xXUQs90dWuARY0pPfWV5Y8l47+QjCbw6NbxsCSKwJopuyyAjHTYEG9OwJURpIIbe&#10;zlcpthVRFEsEmW7b7pNY3N3etF6DvJZSXE4QjVPZ388nvpFvlWD1tsRQ0wAe7S3Y9oicTWFLnoIf&#10;xyBgpJwoRrTkxIBWXvmBOHExptMjmrwidBNC31ZA1xHSM9KKUYNtvSEBEygwAD05KNAA2Xxhyxhu&#10;I0n7mDBzPUTOljK57uICqWBKifqAwNsrkT2KpoixI4LtRhgbBXV4TyKPmcs1xllhkMAOdwu6wTpu&#10;CQy9RFwp8LrLq2CzEqM1BARo0aBhdjGGQqvo/JiJwKh1epRCF1cIjZxAkymWpyYoagIRMtxxRYm6&#10;bKSuHSJbiQrjKVSLKLoL7OBFbecZ/M5GYv26sjp7nglj92f7wp99kyZbgAVJbPbQVIgsS+KoLlFy&#10;6xfo4fLJmpJ/i1xdICwjoB6DVs9yQT9/Uk413a2Q83elxWW2l8w4pazdQyKqCLiv+TDvS2XPUb/C&#10;LeJmfnujHqXavlIhe1bGtRw1NVNRhaxdUNfRB3lew/9APFYNywNlks1e8KlZZhn/LvCrA8uC0Q5w&#10;3BW4vFVr6W6C2sr49THeJKXDhpF93SqLN1AsE8Eqf70xBvT3ElmULRIRRVDUII/VtVF7D8BHlsCk&#10;dukFXy+opcmgUVJaWPZaUePeTs7JePtwofHwk30Jg1+ktX8XsF1tHcPnL4F+3mbW1N2gdq8oVnV9&#10;8lguPqbzDHr45CGy3nILVmlJx2MsUGUO1ETtoUxNR4D0UQozpKmPVhben65lTdPE7nhnKLG+pIZT&#10;AetHBNPUUyKOaDtr+lHg9ZQiJ0a23VJGeoo1SajFGqLP+fDSVlzh2PenMuApQTm1twnPObqOLXbU&#10;iuD4CxQURaWHz0+m0gVM9YkmMNmvJEhakIVzPn1ECzLlBws2GkYCwPSOnjWeAuf6u59YZf/apQx+&#10;geM6qCmO3jiTO/3ZN20d/+SRvB7QE9wIQxpoW9D1yiLMij55A4EfI6HdaNrsePpyoaOx/W/yCjTl&#10;VDqiGmGg7Ue3H9Eu3Fza1ltC/95INJ8QUllB932q1wU2z/Xc4uGTG3RTFE4nE8mc2sbrw0sYzwgp&#10;9A7xnod4Lq7ouI5j7ImGaLt2BAXhdEfI3z10aAAUd2qDGx/RtSM93aSi4xD2yoCmILGjMgjb3WJ3&#10;HCBGQWF5jIXQk1rCMK51yegZQRHHFXVoD0sR8OMb4pXLOQ7R+0uZ7WM6LmWnHRof/4Joe0eR4VH0&#10;06dy+zsD26SaP0akRgIo8B4lbIVZd7sVEtMxBJFCzPV0oq7mIjZmFCRZD31OD48VkcVVjcoScd+F&#10;8KeVjxp9ZqfNPkN+PkYufV6YZL5bXHNNaPIav4SMKeZfwxEVClLvGk6U7oYaHq08/ORVYoH0OKWK&#10;SMhT9PbN2jbmFYYUUwRPMMdTei6eoT0cITGGsZ1jI2TY9RtKED3E2IhUXWCVP6FGRVP1wI4XCQcn&#10;SDQe6ACG7wKj/3c+k7/+kwsL2otWj9eaaUXIQIHPGPA9lDDojwQG3XXsI+FB986lARvNrGMsWgmh&#10;ZmtU+sN28Tt/63/nDGhV21+4Aq6AK+AKuAKugCvgCrgCroAr4Aq4Aq6AK+AKuAKugCvgCrx0CjiC&#10;46VbEh+QK+AKuAKugCvgCrgCroAr4Aq4Aq6AK+AKuAKugCvgCrgCr4YCjuB4NdbxFZ/Fj0Bw/IU/&#10;FuasPoScPMaxeVjMp6AYDPYfBdvorXApeWDVIheTzzepxVOTwHWYk2+igDOlYIIBhpTQxdU3V7Mp&#10;GqtXEPlhDTfit27kTr/z1MyPn2zln44uaZAVxlbTMNS7SjCDqFKJiFGQwkDawKtY9Mx3PDgSo0cG&#10;c24YdalogsS8tD0YfyKwOMInc0wnw8SrxtxAJcwsNRlsw6rcCpOQI7XZiROkJgRHsX9y+8nXdnPd&#10;CW9lsEFNZOqnkcEKZupfbixISni8E+I56EIXjX09hVuWaQaNMiLUbkn0lVyxJ7QS+1buzl7kCC6e&#10;hCyEO9x8bVEftXD6j+HKVytW0GGP8WyJA6CWJrJ1Bju8yMYB3ALBQcbBYBGCfx9C879hphiPekLD&#10;p2qokVFYqldLfXbhkxqVOu8lhbea6HMSS+1fQ7J4R3C7sXt3BcdlTSPuKZwBYyOjc9hOMtk9IBhh&#10;kBuYPZk90ujimtMrmL3lTpkaFDtmiAiXIPxb8i8nfVmJp42tWQI74YDMZco6SLbmbVez8g3lHKVo&#10;GJajsEhe7eDuJ10KxENJRl21N6YI2jCT+/C2nxwRKWcrKqjSTcZQFnlbTZ3hOjcwZh4IiKH5js2G&#10;RhxBbJBnzjAXNaEDYnxiACtiuGOBndBSWlguROsduepifDI1G7Xt4SHshAWNY4tZrEERCXc8QLch&#10;+UxT3J0ssBZ4DQJvQOZTtZI/3pjmQ5jxXyN7Y4YBbynnTBHzMYFEVK0ayYd2XvQQwaj+2TAd9ScS&#10;MiHMEeFE4aAJJCd/aI6SkeDNhpg2EZyDL8CdsB+H5IHtYaBUgiLNEAfs6yWFt3KcDmT5b+HCnpHf&#10;9R7W9EkNp2gU/cZOSuFTAu4cp2Lf/ZnB6naHf8nKdTSA5iNK6SksvSvyn99ALMoKkTErtLwFIAmm&#10;lmiM0dI/i8RH+WlpI9+gIlMpi4pGoqRP2JQMvtCSvMwlokTJA4x7GRTim83pOzngWqEO6Ngb4Bea&#10;1jJaOz65/UA2MC5KBhxKFUu6PNC+PgD1U4Oh0RWRSj4ZUya5eyw3OqIUupovb+94QArVPiS82UcY&#10;HGc28gGydoZE3Q1YW8HEmsJFJi7Xb+7u6MR/r5I5XmMP6yKGz6jSJSgi3djWMp2KKlOL/qQHU203&#10;DDQG2cGK0FE7v737nerh7YufieWd8PrnC7nnVwig9BZoSLrK4ZN7TO0mM5DFp+idLimAV1CrjwZv&#10;Rr5voGiC7du0WoH5Nk/t4ks0wyZvUAO+5f1aQDdhbPl+fTu1AXLOx1tbskcryX0p5ecB+oZyZXnq&#10;gNR3RP7zO9jFXHzXCJgDdmbOQDnoP9/ZdD7bSdXrDSwXT0FFuLyxNyfAJhyh0z6Gn7oLS2w51Tm8&#10;2bNHHpvOArVjQy3ucCKyFxRjy0sRcw38B4VV2AgAKFH21uaHiFnRCIWypv75Y8Tt+08NR/BrT6Uf&#10;+HiLBwd4z8N0dJB/4oFRdP7MXen838ZzQfhkCv3Hdu1ooM9BlLvmcME/hgH/ycq+k4Jpc0wXKlBZ&#10;lMrY7Ud8SfFiXeThcWBBqxLja+OJhAGXvxbZSZvMcJndWsLg6cK28GOk04Tc9K+PJJFNUS9KqiyK&#10;UzsSV303xhbALuLTRLOhzCdGz9Z9EkV8QHEw0DoLRE/Wt056jOZyQEW8geYVPQepQtiX3dj6hVyq&#10;tB0TLfGJCn3OgDA4x7hjjwB3K6w4s2jm6D231Lj+8Fo2wjefWWv6Ae54oe2fpZkwTM0q9ug6iqQ3&#10;+tLEcs4XQTgoaMssNiJ1j+rsFOFUY45LQnC8dgR0BlHmbhDAPW3To0jVuE8SDZA3tugedxt7rFhJ&#10;9YtW1E1pu5VRSjfO4cS2zCkoVHfoMT9FNM7xRL/WB9fwII/kNKLImQF6U1WE+4NWOf3OMjqSINGY&#10;7yIHXZBCLHfU1vbxtLC7IjbObbUI2QMcm/Ba89iUOoQxmmqq9tEEz1YTQDb4t5wdflGpqP1IEE5G&#10;cekeJDEO7saQq3OS6LvYFf/ZE6lGv3VpzeXFQBqMwX2BaXRTG+EDRs4IDYasfjyxr4/HwgrrpdIE&#10;DGb2s09vIBsypifB8rD72r//bzmCA+vn/9cVcAVcAVfAFXAFXAFXwBVwBVwBV8AVcAVcAVfAFXAF&#10;XAFX4OVTwBEcL9+a+IhcAVfAFXAFXAFXwBVwBVwBV8AVcAVcAVfAFXAFXAFXwBV4JRTwH6BfiWX0&#10;SbgCroAr4Aq4Aq6AK+AKuAKugCvgCrgCroAr4Aq4Aq6AK/DyKeAM6JdvTXxEn1PgRzCg/2LHgM5A&#10;+1I0bXhT/1ElYVou4EXEQ7PbEOUvioH4SWpi/gKTpJTmlBjQivTkf8+JAQNqCWFcgHQW09hqQKga&#10;AylH2xaMqitBIv7mU6MTXYKNdg0OUZhMBXRXyxcHESkmUlFr6GcbcgLo4V4Z0AVYVlE0PhaUZDo1&#10;ZlYFBnSeGrcxL+R1C0pUtygAySWtoI9qvOhGDjyZwtS6tQH2sd2DVhVFzeZGlq20NyfV9e2bp6Xw&#10;N8Pru2APnwFMfA4qdPjrGahYGQVEA/xWbrhcBTKHwLB4iJUBTaSnFBQ2Zag1xBgFYNBIx2EYJQIY&#10;/O1uFjngcTHBoVZY8TmzIAFcOwY6bUIwx4MC0YgD1eIrhdLBO0K3bI+EyF86iz5x2Yb4ugIiEw3f&#10;DksqDLs18byUzzkiDrACW+nbYTvLMHIAUGsC220RyS0BjsGrjApQ5IKAAPpFC0DowpsX+lpRZGHi&#10;WJUc30l1nbrpCDjsQEBcxXYT0TrQtWTiMQjR4Y5DMPuGhBVTEOUGi7JSelnYJmBkPtLFC5zlmYT8&#10;bGAINiXLA+PZfUZZkRe6oaLok6XELdhxkULaw1f2oGrWINKGN/tA1xGsONoBop2BG9jtI2SDMQVJ&#10;qfBEpFgNsC4V4OK0ttFORSCCm8HHifC4Q2zE2DsxgfYwm0AeN6pmhgsNlMAd5gh04J7oZk8vZc80&#10;jKJGaCnUO6W9MwEwVE8CCHPUgIFmnRArjJwCMOqBYmnJJWQ+XH+JRdFYCtdRbPoHc+gbMKBDAey9&#10;RrToHr5Oaxsdg/9WE22wQe0owcq7JI7qd0FCHCNRhBt/SUjI0ZDCcoME0jIwFEWGJ96gSLVKPSZI&#10;a428wIT0ETjvEyrYPaRlLr56HEKlCY32teaPlNDkI3xfYZdhjpqAL1ojKf9mKSTfjygtnEQXt4vx&#10;08PF7Yuv9I1pONajIwjGXYCMuaV6fYPlK0msFAxBPshB83OCuGqJ/3hRC/7z0wbpI2AHe1KaOcsl&#10;ijYnfn0K5m8MDGIXeDihocapAnli3zEUOKFX05XweSFAp0zVQ5VCqxDe3PVE4TgzcGkPGThJpP41&#10;pHmzkmbgsLG6rxDcgmjFZ0OZ+Dg3fOdhKy1ECw7+lqDegTd8u47HMSGVBzK3orCcnoMfmSRW4S4j&#10;CZI/LI3M+M29vPmkRY9EMa/Vs1pCtLBkILZSlYhSELr7QDSGcWboIQgxGkDg0hq9Vn18O50vp8bV&#10;/ZlEitBXeibLW3piwcGmo93jOhxtgP8eRSLCU5rFRSnfSiHmWWzg0aH2SFT4t9iGSzCIwx32eiNq&#10;xval3P1Gy2co9wdZxyFqxzMSSxnQa0L59iBgD+dkhDumqHYz6iWOQYveUad9ORe5lmiqMwJmb0Dy&#10;fbIwAQ9ItqfCZu9E7EGNHQjR4c0xMM0NMsCZnnQRohGDPOjZGlE0QUUf01PJs7WUlIdrS40DsIPz&#10;1prC1VIWaA92/uiFpxuZxZAWYtqTVETpIdJh1lQmHuOa313YRb/2iVzzDzZaG+yvBVbnZ+5ZWP7L&#10;9yVuv9qn4zGQkXoUgX1ITZUw2qISzwEh/t6NyRL35dHr3PCnoVEXAXs0HeUAU4cb6oRsiT21DRlA&#10;2AVYvRUl2B26MTqyKFogcq6InFuh5e5T93IXrV6B6nlD8Zng+W46tFy8WcooN2sLyxmovumBuMao&#10;IwXhfWs88mQ4QWRE2+QEyNoRla0dUOkV9cqXEIEOpgk9iQxpRwfOXAGMXu5lIaZKeY+iEZLtmAC9&#10;Ncr9p5bkoo+QDa5WtuK/dynx9ruX1lyudpBL36OjLJTSfxTb3pmlMo97E1P1NTTDICF34XGDiZ9Q&#10;33UGrvEeZ4Ac6Ani/hlkMWBwtMR1jvTonih6Cw9XxO+NhuhpSjz7XNkJKtEcD+8ctHoGkzYVYeRT&#10;xMN4agIO8Ww7oa1XYXs8u5El29HDWowEMiX48hjt6OZgEbEDA7qf23PF6bFs0gnxkXXx7QQFpk7r&#10;mS43thEqYPRTZNowxwKpeEwPa5pJuKTqgJS8b4dwRNES99nQg0yOJr8hCrkeZrEnwLc2eH0K9WvU&#10;2X90Jb3cbywF3NzF1cn92+yTn55rac4Hksj4gfRQSl/REE2+6EsfP8zlKwVLkMqI+CSzcBDar/97&#10;/xtnQKva/sIVcAVcAVfAFXAFXAFXwBVwBVwBV8AVcAVcAVfAFXAFXAFX4KVTwBEcL92S+IBcAVfA&#10;FXAFXAFXwBVwBVwBV8AVcAVcAVfAFXAFXAFXwBV4NRRwBMersY6v+Cw+j+D4D58jONQa1ZKdW41X&#10;5Pg3Z1RF1uAWziB2muu3cvJQ9PA6B88hIatRXMk/5BjZgozSMXsx4BtKyIuhHqsdObvXB7GmfP1a&#10;/Kq/eWkTuoK5accECZiwdF5BInWeJHRx5ZS0NLYGLsIG3tU8NwRHMYKnA26pTv9MfEy9vlnXip68&#10;Tsk+E5uLTbw5jZrZwoXgq40PZp2q9mL83uyuNL6bzeXt69FOnM7h9Ukpn+yTr/A+nLNvYXXvwDsW&#10;vtJDGKj3/PlVxXnVp4VMYMNu1TMT/KHwRJN1MlK/WgyzZ8WgllSCJKeJt7WsTwoLfBhEX72igKKE&#10;N7cwXh3YNAqnWA9urMxQKFEL48/O3HXRAV7olCx78HCHv9k/SfZgWie8SjSF53QIZEBNSJADLGdL&#10;MihiFNEE0IMwnRyGy/pFbM3t4gJEETW0r4EBCL5488XBCRo1tGQ5NteKPI+X+BZvhBS7WLEn0QuG&#10;MlmdA61OAuN8RWNbY5u1jc1nghWfkqsrgRyXW1m8G4qrYV9kXZLT/I27ck11VgaJGtjGjwmtM0V2&#10;+hTYjfDJ783FRaVMhZOxZZL+AK4vYkAMkFWGBC7AbKJauSdhG2IdC/1z2M3YroWuPZlYoV9ABtk6&#10;tiBmKMeGskJIYmaTrLFzCcth5U89j6RfCDb5bEom4gJvbhVNEkVP4JOMdeRRNIDV9Aj+0BGxktRp&#10;G5PvW/PDlsrNFtvsQBNPEDlkeo5SGN8O2B7siquR/D9ZmIAHGOePyHgM826EWOuEUgDLlGYxAltq&#10;u5V4+Ghum+cTZOUxbeGfOJLvnxKCo8TUYvLSavLfk710h9Aq4OLOyFK6g3FbFQgjP0LgHeU2Ns1j&#10;bBIs4JnUPNNQBDbIchOKq7vYEymBj+ao7LvCCtzXtme3AfdN2GbD63MgOL4yEJ/jm0R7OEHxVdtm&#10;+EoCHpeSrMKblxgSV5aBASxsxY1qhdS3pwW9KsUq+jACKiVgLnLpJQYkdRxLCK6W9v0adu/Rie2z&#10;HGFQrgV6EJdmm9WylVImaYCOanqWBKuRDOmgsKQoWkfAg9DYxoCTDDTLgcXR5cClNAO7pSE4ItCd&#10;RgO7Y4EbZdTqFbUMPgVtY0eleYtW5Cyz8nkfsZoQLEKRODERXa4y8cN+K3pN09P3t4IZeVTL6lCB&#10;ihpY9Ldbm84Ohb/UIh1oG1idHqmaIdXkhD4btrJS59WT22G8mdmSfQHssp+MDWj2DhZ8QpV9nGsj&#10;afFwBYLKo55lrwtQMnYI2jFxWo7QGMREx2qwUAeC0DXYHQ0Fya4S3R6Rub0sJS5jYASebc1wfY20&#10;vGlskH3wYmZ9o9oMkYsHVPUi1LUFmbgf3YiGK4x8SPSb/VokWm9st05HcqPhyEzl2t9R1xDluFQC&#10;ntR530aeg1zXEMLuGOWhTx3j+09FlqeUSk6P5LEioVBfwtWvxLPpkNB8WJRjMuDPFDvDTCFsrkcW&#10;TdHDnezr99e2H3/rseSIjw4aTpZ8BkN5/dW7dvV/6a5o/pMTAyDkyNU5EV20e+RlbPHJ64Xc+ruE&#10;4IgGcse72g6Fuo+nxpR6Qh0uP8Hpg2hN+muApyjiB+oQVooIo8Jfgh5woIDIgQcZ4EXYxUP0JCl2&#10;2Z46Fg27JLWNcEA0co+qC92jcEpwcaU8hTu22LkFmkzl14W/HgOFoCSr8OYenRWPbY7nl4oegSdK&#10;UiCS2xJAkhKx2tOl7Z5gJURZlrISNd9fWAD/jlCIoveWlru+fy0iLQhQQ62r5Hzuyu5OJBpPWntK&#10;HYIweETYmmOwwhoiT2nluUtzHJzJOK8wnsPBRn46kdfNxgpFgx7sCCiJIPV9bFjCtET6qKgPHVt6&#10;Sppje7QEQ9Hn0D49SB6j6o2pwCnwMwOpJgzj6ULG+R4QHCVhqfo92WXTsW32CRAcOfqQrkdFozjA&#10;xgxvjqb4tYEmriuqT4UHwoxUeAJsQXF53gHL3VOipuC9SGlp3R11T1Gd1qyivSV3/hH2NfN2Skxn&#10;i6IWLr5Bq7yhJ3q9Dz/IJ7Fkzt/ezG6L+D8+WFOxGgrjq86t0ytm8smMyk1byUqXFE4Vfu0phgKH&#10;GhFeLGrQ/FD/nEaDf/ZX/5eO4NC+zl+4Aq6AK+AKuAKugCvgCrgCroAr4Aq4Aq6AK+AKuAKugCvg&#10;CvxXqcD7/2X/40E4guO/yiXxa7kCroAr4Aq4Aq6AK+AKuAKugCvgCrgCroAr4Aq4Aq6AK+AKqAKO&#10;4PBg+P8DBT6P4Pibf6FDcKj5kU+HV9xGH0aY8MlMD5cvzYbT4IRWMkaEs7BFED0XNfz/PXgxevDs&#10;h5NAVbhWT3qFdTr8KVbWAfMc9MznF9gXMqQFnTD+2VqMOn9wLcaTb9OZ2pd7uVBJ1rNGz3AnYkAT&#10;yXxKsuobFYQP+dV/jVKjTWqmuRbntid9eGaCLEfi2ujjRZh4H2fc93L7uvqFG5jU9Fz1TivgIOqd&#10;mZvKjRj5VtsLi9G1OEnvr2GsCv6jWr6VsVsWwI3X4XjCQcHdxdTp35KzNVI6AMlS4bTxhl2f+FZC&#10;dtee2jAVR0CBFcO68wICAsY39o+rDSohQ59iJ1g3XTFFZ7R8YDf+TJ7yaA9LzZ4QHDi4PhpS5Exx&#10;VG5mCx5s0iKNHuDOVqM9PIaHF7AzsnoDojS08AvrFg4fanA8dIOv0/nAgSiCKOCgxWv+ZIZZkCsx&#10;WsHxpOfRP9+kgDMo2IG8tA3erChp6DYyE2U4iRh+y1xDKIpmEHBGdjZFoFzjmntanjF8egvysd/D&#10;2fYVTnLvhMDEpwNzvFcHcVx+9Ng0egiHXQ0n6d2ZITjOgBagI82DDU1CZ0jmU12dvbpHgxESHyj4&#10;YGXsjp5O7QWwiYxNz+buZoOlIr91pEdybyksK+wjPUu8R+NR8kZJC6F+VnAdOv0SVIQbIro8W4mY&#10;LezP4ZM5eA7vjEWWuyQWJI82O6tCGygQkyyaxLac/GG60wzZpVAlSGDijA6ocaNrsnjvULbUS9hl&#10;OQTwBbks1eX3uvAYunHN4Cdc4+If6antUbSCkfd8YP+ThbtwRB5RnS2x4maT7tK7DI7AMNEGPI0J&#10;mE4TOPrDeFaVfGVNq3MEWSYEU2pqWTJ2y56OZV9PsJ33lIr38H1PiBR0ByF6ROZ0zQA7FLUwtj9Y&#10;CEjh15a2j6pYkFBf7QmC4y4YUOErZ5GoPlAqSgewkq8rwit88incmktifA2t67BKmOuMEGMGpYqi&#10;KzQG1wo4CLssl0w0IhaNZpKbrQXEFqCW8ZH1SwNUwHItjIh6b+ucImmkDBTYycSHQHiFCVQDqShr&#10;yuS62SMKywTsmDEm2+uZG7ZcYcaKQAo9idKoiAyzR56vCYo1KKUWxhvZHhsqZnUjTcW9gdnY7w91&#10;xW0jKCAo7lk8zEdikv1W9Zau2beXMvEbdGUHRG/4zA5irgEf62oiSirXshSzyMBA6za7Nq60uANw&#10;1aatLNl5c6PjubuVbuonD/QmVmJMSfveTERQ9Fa3jqm0VquxtQhLDAmog9CPW2Ic7UTq/t5UTeGs&#10;jylpaxFvwVQJd5wn0lI+TMzHfgHgxn4lmK7twfKdYnKWmiIDwQB++dnIwrvXSmhl1BppdbghBMcc&#10;8VYjHu6T0znoIgrT40BhrA9LVCkWNacUqqW9Ras2JQRHCS95QjCZCTzyDWAaYQDfuxSFK0I3vHMm&#10;d08p9V0u5JNbrNR0YIMctvJ6dmxa9SFRQuvYILn9ofXm0QXyz/sr29i/9VAUWhiNyi6e4u6/dM8S&#10;xJ+5I6nmJ0b2jDDuSfJPVPNQ2TdyqZrQc1tk4CuE91PK3kp/Oh7ZHUeGGqOxoaSOuNBiHedKyosi&#10;XQprzmkPaxupT6bPmxLZKSlVK33EUBRY+OBQ0V4VkIb0mKl9opbj8BXlFjQE6epjjw+0nQr7GvuV&#10;YXcFBOwj8FoaZAE1Boy6Qr1Y0aMTEF+hZ6ZwAgHsZGhvKpnggH20J7CaYg1qGsazjWy93722VPzr&#10;l5KrP55b9YxsSETECITC5/8NUnn2fEsZf1H0+ky+3mwsd9XQ+pyIZmcj+WSP1ADqIDqiAjdC7Z4v&#10;RfQdEEbPhyFqDIlipGBLZtAdIQPEVkejqxu5ZgJ4jtbocPEShKWY4mGIojkeW9JWJFFzMFWXCOaK&#10;eEcfXUvi/XQp+yhXUEUgWgDaRhk9mgwlvZwT9meCaBzQm308wBfcvWCYLSa+RDZ7XlJld2QEIO2D&#10;CjKeWRHX55eCkkYfu/QgPd3z2ECd1XVssAe7P2Pz1NQBL/FzzZweZNYQcE8Y1QN2cU1zzGIJ0e9W&#10;8rT2T8sHGsoPE+k06sh+b8nvCj21f8e4HDGeVfbXNp8SmaQHytwAoLau/cDWq2PLulFZ/O7f+Le+&#10;8Y1v0Hb6MV5+4QtfuLyRSu3/C+gfQzj/qCvgCrgCroAr4Aq4Aq6AK+AKuAKugCvgCrgCroAr4Aq4&#10;Aq7AH10B/wH6j66Vf9IVcAVcAVfAFXAFXAFXwBVwBVwBV8AVcAVcAVfAFXAFXAFX4MdQwH+A/jHE&#10;8o+6Aq6AK+AKuAKugCvgCrgCroAr4Aq4Aq6AK+AKuAKugCvgCvzRFXAG9B9dK//kf2MKfJ4B/Vf+&#10;fMeAjkEqI/5VlIIaaUScwIBWnCsxf5XDFQPrE66ZAmSmlNvwpgLcFPwVE92pNQqrvVJINCOWYgU7&#10;EmauAsTqUW2w2O/cCPfne1fyr0Sf7YgwCOp0RVgxRVEr2TaMvAGZkfBZxlxuiEmkGrbgJRF+M1wI&#10;qKyhcJ/Dxcfn57cxMToR5FB4XfRE+CIxkFwM/Y0BzahNmw7RtVaXtxdvbuRFeF0vH92+OVvbm28k&#10;wic6I0LhPYAFFWWY09IPlT2nMLVAYAOCsCEs7x4kuYakTluJmCExoItCqFyKVXoBNwzaWp7aOmaQ&#10;mBHG+xIi1KZGjJX6kQzoDCNPeDrggvUIYTwHN/YpRWAGuOoJxcMMFKqMYJoav/0M8C1jckaHA/5F&#10;k/hkBXheMWHmDgrlJJZ6gg3ZYkeVdPEYmL9KkeuBuKVfJwy8Ar5J6ajC3TeGHQxYOxlwgujvgUgb&#10;YiwBLKwihO4OS/Vka7QwxSLPiHM9BjB3hIUI11TmtWJLDxRXOZbvurClP1NkGqFOD9hbeWY5Zw7g&#10;5aO55eo9lFEa2/nEIvDOWF4PiPjZQzwQ1DRqlB6ucL5wEwyjb5cMxHy5e47V4Ry4Q8w3REnTfwlv&#10;CDjeaJDQim8QoiXWsU8INmWgKyIwDGUHhfbECdYVP1Amf7SWoV8rqjBA3wp588snMsm79JXdVq6+&#10;owy7auWTw4I2O3bcNch0XULD1Aak4DFy7UQ3KRGB9xBwD/J4JzcUTJGFulqGhbhY2//U4AaUS2YR&#10;zrBV5uDELTcWVxq/pyOrlH2Et0Lxwh0Vhn5NKL0eChwxq6ODMqCB+Rvntva7Wga8pMyoKFQlHnbz&#10;PsidMiLmz45kpQfQf40VCV9ZYRxDSrBnSHevES7wDBuhyqyb+HQvEMff2BnN8VMw/+4ngtO9SwVu&#10;iEQ2oYsPwadOKZyuV5I6ryhbpgNZsz6l9wZdS4PcNadtMq9EwAZKdskH+7kg7GMKxusuE7Z1t461&#10;CNin3DXKJB3vtlJwtwfbwxnKK9fZHLE6BVT6+TDk4hVFdQu2e01HR1xfCivwxIjhVlqWYHFme3tz&#10;rAOm/m+FsW2p1SvAgD7cyCxqzCsM8gjnSUwJCzsBMjghtrtCSHuK5wwxNrx/mwR/d2cM6G+uBMi4&#10;R/XckYC7DVQlqmaN5BYT8zdG46uihRtpER8QGHoEuGo/kRo23gj3OXxlcvPp7SDvlEKI7pIGMsA9&#10;Ar5/eSYROKD92AMDOjkyrcuhpIjNThaFya1j7NZRZQnCYOZUsAdIpyXt3M96Qlf9BLcOA56DVl/d&#10;AG0ZW8FeoTW6XloOnAAnOnyhwkm6LAGDDhfXbqEFjLsLYFTAISZ7Z2ok2S3mk6JwhK9UYCXXWxvG&#10;ADmnhw0ePlkCC14haPuEG65QbkiArorcruPy0lT9dCVLdnRqY3sDxz/UG2utrsDmPyDdjQvL86eA&#10;i/eJzztANCoMurs72o/3L6wbW2Lwn+xBxo2i33goAfPISiG1jFD1qw+sBv0P78ni/gSx9Y8GoNwS&#10;TX4PnvkVQfGvcZTLHm1DgrzX7R3MdwIFujcR1MTtj/q40ZDotCs0Zh8RKPwGjcoQClDbFZ2iqW7p&#10;2VWxsH0kwzCMMQo6tRIhSmQch4NINKDSvMNBAgdq1ZTT3hKjf5RDdupeFrjmiGrQCMGsVThBbuki&#10;D6diJPSQdcB5EgtiQO+g/yVQ3d230Tbfo+NJElCrG8xigfYsfOWZVIboYz3BJoq+u5DN9fUrC+BH&#10;9Ph4u02e/6cRQw//kWTgtwu5+leG1ofPUO1Xazp2BTT/8xNrLs+ncvGCiq+epzI1tng0wDD2eEY7&#10;EM28ROQV9JUCJXVLR8JMhnLHho4xuABXuu1LBhjT01YWSWuaUGCN8QvECDsrKNVHH17uLHddY3Gv&#10;qIl6BmUqXHwwooOgtKDQqS2DoXxgSn3kGA81Y3r2zJEtFVzeRQ7CqUbZullY8tFzm3B6S7fwA9Tu&#10;wdRyTo51pAMLolh/CbHyaPtRc0VLPxfogQdoLro7rlE7uCteYJNWjUXOFq3gmo6ZKWNZlcfoPH+r&#10;Fu5zuPh7yb3bgE5ynOcTZDmTX2l6J9bU6d6sV9a26a892lTEOGghXLMB+b2qTIKmir/zH/8fnAFN&#10;ycRfugKugCvgCrgCroAr4Aq4Aq6AK+AKuAKugCvgCrgCroAr4Aq8ZAo4guMlWxAfjivgCrgCroAr&#10;4Aq4Aq6AK+AKuAKugCvgCrgCroAr4Aq4Aq+KAo7geFVW8pWex+cRHP/3P9chOOATjdTEF95UK2hB&#10;LmBFQKhnPHwy/VFwgBQeDMNhRJHaSBTlEZFtVs2ReWvuD3V3vOCdVE8H4S22tZiAPizN0vv1a7n/&#10;96/EKbMw30+0gZXmRQSHBAEDSdSTHpE/N1IXPIdNIjdQ31WJgXWfAo4gmpzql0ZnguCYHIu3NPwp&#10;L8RRkqqrJcBS9OvmZzOtalgI49SMgfXi+vZGu0eP9Y6HxdPb1739lb75pZ44Lr9sHpToFGa6IVYq&#10;MTdVQLLIt8kZHOUqEcbTxVgjQ2rIvpQjjDL4E7vLwctVwuBckeE6hdkzIxdwDW/Ojtz016VMp2ps&#10;xEN47OFDer4meFM9ln2yEBaw1/Vh9glfeQRb1mfkpR0jvk+Jw3CM1wW9mWFqRS7RUpP9eV9CAvqX&#10;TbXGx4SqMcoI7F2dfthILVgcDBnY72UjwGv1fAVxo5bAGhoYL3i1sK/Vgxk+toUbMQXmoujb0Bss&#10;35acjCWC5Io8ubqhZuTny2DX5GH04Pxbb+XVnFgofXAYbhRjEUW63/aUAq6xhfvkndzgzTWhS9TW&#10;nCGj3RnZHKfqAiZ4SIF4amg6DfZRRuGU2uAtPSlI5Ef5OyNFO5CVNppoOiVvu/rEMrKCqgtzhUXR&#10;jN2ldHw9I2rKCn7VDZEHlK9CEJ3oIWzLT8nseQzr8OunEoEzqizVVrRWW30YxgGZsyCplRjw6JpI&#10;TVie85kZ8e5A9jESUUawggRqVLT0WuASmmMJX+eSIDw7WIN5cRNUrhLuyJhskmoBHwyNKNJDwBA0&#10;JXoKZa4JiTPJ5Vst1ekWm70HZkKfCAYJFvcKaxdUrRBPU8ArwpsNwAUxGSH78HX2wJ2hcIh2SKvk&#10;KY/uag4kA/67EHMMakS44xM4It+vzFT+dQ2DRozfd2KLkv5eguQOQWCOMXHtQ7rIQTr9jHJOjLGN&#10;KPsvwRZoYXedlwRascxmPlOF/aQHW55BX/JCM55p5ryGlzmGHT78qY+VbvayNcs9oAddnZZvF5qU&#10;O6oVHOIUlpOh5JchhU6bS/OzPBgx4PJCqvxpX9Ysob7rAim0JXLUKazxaWpaL1CbyfYdJYAK7a/F&#10;cD2k6dzvyR0HVBEyOJ1rAt0krQw4j63/WA2kNfqdzQNV9dul+GE34HssNybgYSMBcyDUknYdCZmR&#10;tfFtYusQMtj2R5mF5Qi+5hydVbv8RMczvpDXd3YwtAeHcuBaPf/v7sSy/5voTEcElimwYXtk/0+Q&#10;0BSf1VJXPCklSjLiJiWZ5IeCfMd9MBNKbSqi6LO+jOMjxHwY5+JKojFGKmgImnANF/xibRthhARS&#10;UjglaEVySrbKVSuGFk5jXKmPJBZTPJQNpkPV89GVZKAl1Y6zqXwCFvlO9hKwjgK8nZw4IWvgEexJ&#10;JHBC8JX5lV29AgJlemIbKsc2XK+sBu2QavroWEZ0x7sgIUwVPxGyLiTKqLJUqJ6PFfsVRZd4HDgk&#10;9kT125+JRL/+DOgAfmjB4r5FCI7//n2JnF9ILebHyOBHxF9aLOUD791YlrtEOdMQO6JHwT5oEgOT&#10;Kspw8ZhqkHb0B2XQhYpwI7J/SmUvwcRfA5xhBipgWOUpLr7GMnWRjGSggI7w5gSy0fNfdAOsWIsG&#10;7E1Qp56HkGzxHeHdRhqioDN1KR2pYkld9QGYl/tUIFOkwQR1XxuAru9CaSa6WLQ7yD5ZU7nZoKU5&#10;oF50X8fYTo+swUiRFi62cp2nCLDwlT+cS+R868a+8t5cKuAV1aXIGgNqSjBgnU645jG4QG8VMrh3&#10;JxZsx0gANbVGRSG1+YT6tyMtE/TIqTlpTJEz0dcY2p7AGjfKl6CuOMKj4hb1ohMQQcJt216bHiXM&#10;0I8aSpFqkK/CdbR2EzkjGiLLDRVaGmIVe/wJbfYdACzZBNAPdGLh4hlScUMbqgbzkH/KULrFiaba&#10;bpKyuERJjAZoMOpKtGYyyVAzGxEC9acbRp8N0OC98OOJPrFSlss01IHpq+gJrgCtNWGyIoaxp5if&#10;43l2CZ5nmOIVNvmKOr0tMuf1Trbrb1aGPH2/kAYjm5xpZe9NpbXKh9aT5JksSkqcHG0wVH/GgWqn&#10;1+5sR9Vt+52/+39xBIeq7S9cAVfAFXAFXAFXwBVwBVwBV8AVcAVcAVfAFXAFXAFXwBVwBV46BRzB&#10;8dItiQ/IFXAFXAFXwBVwBVwBV8AVcAVcAVfAFXAFXAFXwBVwBVyBV0MB/wH61VhHn4Ur4Aq4Aq6A&#10;K+AKuAKugCvgCrgCroAr4Aq4Aq6AK+AKuAIvnQLOgH7plsQH9HkFPs+A/svPGdCN0peJJJv+KFqu&#10;ot4U9Ba+noHqGxPEJwYrlqhukeLY9F9siCYV9QHlZBpmA5hQTES5CDi8ioDCC8A4P94aounrV2BA&#10;A2u1pUGWwMNVBCdqlexjskQt7k6QtKhRDCgh8FTCFmjRpiZyUk8mlx4J3DAIOJoJ03AI5FCnKkhD&#10;SigObyZgJaeAFMcR4Z6VAQ1CbvjKfi78x5uHH2tItHNhQB/HgtoMf/rqUC71VWKWTcDcKgHSiilI&#10;FN43TG0l00rmmxK1sAX00GjaYY5AWvObuhQNaIwpcXXTgjFUMqHtTu6+AE8q/OEp6ImEeA1Iawm9&#10;KS8uli8Fmm6E6A3XGeDuvMjX4GZeErpLGa9HJOARvjYkLBZmFm4jyK1qb/+KWWaCSdvQv2wuACjc&#10;Kfg5RA4IWRNFFHcAX2G91dhQSqTt4gGYSqJHRj2EU0sbqsHu6BF4tK88NUNBRgfQBlswoCuiHzYY&#10;hsKgwzBqpJdNaQuqwK+csN0xIiensSkWcokVX1GwTcGA3hBvcYg1vZ5brC5BoOZ4KLDZOeXssBYJ&#10;Ln5OqzxSQjr/Y7SivEnAFKoOiCZfIYo2DPoENVLZzTUh7yukKQI7Rwq/J2hetFLqNDE99+DHbYG7&#10;bGljKfe8IITuRvl6RA7VvRlTBrhZyUe3RDY/GssNJjPRiBYnanaSfLYEjt+BdldBtBA5Sop8bKkr&#10;cHXl4m+dGn7yGGKOgC8cMJYU2XDL3HPcqKU7biD1lpYsBWZuSZS6ErlmiipDuyTKscsY0qrM2R4R&#10;5a6wfgTyjcbA8iaJcVSVPZdhx/WQPbr5gSW5BuwyvLdVpjipUW/klg0fwIByMwamNtfvBlgxamFG&#10;LOk7SIJ3aObvIjbOKEiWsczivYOd2fCra4mNx+AGnrTG1Z0dhKD3GsjCYTrnADuOCLKvfPWPiQ2a&#10;6UagTy4xzhRJeUEM6BVw25WevhD6JeAjU0J1TiYCFqx7hgtUvHKq4OdQUEZyy367uo3BeiUvutUB&#10;X3kEOHV4U3uJhArT3YkIeIcSUZOJmI+2hs6dr0XDvJCNuVsZzftyJUsfEzDx/lgu3uKC3djAg960&#10;lmAqMDJb3GUY2XTuAOZ4BIJ518YAzd8SlDOvgeiO7SSMq4Gg+79Z3tXu5b1W0I3zWoaxXNsdNeb3&#10;ayL5AhKq2TtcLUbpaehYhRjbcETrOJ5I25aBnJssP9PxjC8+uH397v5G33wAgGmPSrNCnid0OMGw&#10;L1LPqFeuMQyCDFvZ6oPUmVJzM8CpGAWdYFGH4vz8v0xPegmtUSZSP6FDDtY3QtbclZLaiLQZLUG8&#10;3VKrfECumFPSnoAXf39qaWp2JNHYI07zkZLNcUDIJVFuL9A2K3A5zOIHnwqo+kDV6sG55PwptWjX&#10;OCRhDGTwjA4SKNHENpTSd+gYtyvTpUEJS+mUA31GUA5+F04o/Yob3lF4T7D1jgmyv0f70RBQ+C7C&#10;gPfjp8Cvbyn5/xo45L/yUOKu5iqOMj2ZGvf4X7ov8fCnj20LT5CxTl5gQMu3vnNhgTdHTIyRs8ek&#10;+RAM6MIyeog8eRpZMS8b4V1SU7daiOwrYswfHcviPjgH6Zv46Qc9AoSOEtFzKc5GFiW6ejs6e+MG&#10;TbWem3IftPcgaImOp6TGKcfqcP+W4kySDdji4esj7I7XiQKfoT6ukN5zauD05it6WNiiHq0AlQ4X&#10;P+BG/FSiOO4huM/hk2vU2T9YSd353pU9H37/qbz+4dwK9t4k4kZSXucUJHdwmsVEH2nCwULgzh+h&#10;TL85sTveR4M2oL6rQJLs0/EYKXj9yHZdkLdI6kqIDm+eKC0ajfQVgcu3mERFcPwKzz9rOipgj7TQ&#10;J1l1gVIsTzGgLl/7JcqlMQTscwZQ0vrI1NigVX6IF2E6e/QnPZSGk7G1tX08Ah/4pww0BlsCfA8g&#10;4NGMmOBYqSG1f1OoUUHrHW3MPpKk9khdBGrpocZ1NJKcX9ODQw95PqNDJkCYjx7NsTy0y84AVZ/S&#10;7jjG6uihLGEYN9gdGxzXEd68Qoe2pEeVNTjjH6Ph/NpyqvX64+zt29fJmZ02MTiTRDYY2I9SCc72&#10;SejiCrVvkN5LUmC7xWkfdFhFVO3f+//8O86A1iXwF66AK+AKuAKugCvgCrgCroAr4Aq4Aq6AK+AK&#10;uAKugCvgCrgCL50CjuB46ZbEB+QKuAKugCvgCrgCroAr4Aq4Aq6AK+AKuAKugCvgCrgCrsCroYAj&#10;OF6NdXzFZ/F5BMdf/Vd+Mcy5VRwBuT4TmGIScka0+EBK9pkcxvCE/ICK4MjJzFLAiq4+9DY2j08P&#10;XuaC/EeNmonIE13DJMhGvMtaLFofz82u8vsLsYT84EYcRuRFjlqMp23I0Qfft2I3gkSKEYjJcK3W&#10;k5oYEa2a+zDIYM6zwBoIbWMwO9M3h1OxwBUDs64lsLvGJGAMK3SmltKY3IK4Y00WtnIptI31UzGK&#10;hvv21/LmG4X5LL84krV4IyezJxwlCmfowWfXXScRm17Gxm2wUGCp7SYKbkFE5rBIHTkVOYu3iLEK&#10;llINxXAdvBclRGlYAMHx2Oza0TUiK9PvBK8WQuO4MN3I1yzeKIbAjOG5U7RFGEZaikQreADDm3us&#10;lFqfwptjmNYLMqkdYM/Zw/UZVeaYbgoJ2sdkbvpkLVLvD7ZlTuHkvUfW+Ax2zhYv4oSCRHUj82lf&#10;3VjExFEEh+7WMB3EXdTQHWP1p2PkG3LappCFZhMpzeBAWIkcmyuxvRPVasAjx1kLG+AWpt09XX2I&#10;XLHom/n0FM7NGwqSDcxwR2QaVb8a3TB4kGUXx/DHnRjpB/7YIBDZn2Oklz6NDWbN8BVLC3OYKxkH&#10;cQQ3Yi+WVUkp+dTYJkwxSmCFZqlrBJ5+JQxzW8n3NJpy4hIMsU1iMs0p3qYln68a61uKsQoOuFhN&#10;oSFyhohw7C6DHYXxLCVEL7cWq3vYLRtxsHWZZA7zqeAYnqfRswkQHGPbR334CgcqIFV4uG8j2sFR&#10;iqhm7I+SmoAt6a7Sw9guyWpXI2KOsaH6lPuBJopSK1DRANyDhIrvDTTICVMyQjy0pKreMcGOy4HB&#10;CYMsNzLKFeEI1ICbkz9UYT6UFaIdZtFDbAwoiW0RwMXAdsIMXsUHxDh6N5f1O2ls720aqQ/fKoWo&#10;EAb8tZWkvkdQo61t7e+0gpN6u2fXuQOr/rE5/qMSd39cUl5V2saPqPZRja6jZlc+XJY3rV1no45U&#10;QjdMR1LZ9xHso1GkVv5h374+BOqq10rxbQCv6JYMtWxI8VArTIJss/eAZHlAuUt5Xx9Utiifor2p&#10;wDrYXi51K+w3Em0j3fZRdDyV1SkjK+M1dvsKgwwXWa9lFtlBOBjHqS2ZJskpgELd3gEVIWZyVCPr&#10;l6TGMHkyEFLZtyLrlz5sZreDf4L0vYbFtXsXBeVAb9boMxOK+RiNCuf5Ftu5NzASyPRY1rSfyGQH&#10;m2cqYHLx/u3rt+sLffOnNQoU3hRc+agOM4uR6ATO7in9D5l2qN1PUctWBIHpI3tPKsuWPVSolDr2&#10;Bh1aQkl7gUuVlNG2ILFcovhuyYX9BFlyS8isFYRb0Ea4gwzwOpgJQZO7yM8MLohaGfwYifo9TXxR&#10;9OlBtmsBWle4zuVcvpIh+LuLg9KgVvHw5gr9kiJkzo5N357a2A3TEsUgumzpIWGNiVfUh7foCXvk&#10;wh4gSbYY8CWmEMaj1uwhAAXhzWQn/UdJdfYnTiQ9zbRpjqLPUDy+t7fk9as/lK9/HYDB0JlSiZP5&#10;JiPrgv4Hd+X1v3zPIud0IC1lS82YDvPDCyMGPMOAj2FeH1Af2FOWHfUSNWLjcmHD2GGcOSW0FJW9&#10;plmcnEjmVNrDFnCVMNOnCNqaVmcMHtcQQIDwyRYKHwjW0WDFG7RqCRW4Fjeqqe/qAb9AUITQ9IlE&#10;FbFoThEkd7Tz6XCXskAIz6hAMgyDHCHX7ij5r0CRulEIWte/QUxacA3R5c7efR/Pxd+8lA31/cfW&#10;My7ALiJVOrUQRbY98kioTQ+oe/kJcNWG9Ai8w4r30ezeG1gInaIS9int5ujQSlC/ujKB5ikjukWC&#10;pD07t+08QV5dgCR2s7Q5FtoNUw3a4ol1Qb3lAZW9T6ywHnqJDEkjJ5SHjlwLR7evkVf5p4w+wiCn&#10;B4f5QsapjwDh65o2YkTLgEaeIwIH1GLpo8GeEEk5KsoEOyJcPMPvGwo8DG8Oc2C4EFd7fCz8NUdr&#10;VNAu6+OXh4weNmq0SQta3CPlhRLU6dG1TPwpGvGCeuUHwJXQIkd6d2XidXlVdy5tUn3Em6OpCJ9c&#10;gGfy7Y08gfz6U+nZwl8/TcD4umcIjqMH9283Qm9sPUmN8qoUPpZIE3lDz7BbtEaHlUnQbg/v/eeO&#10;4KB65S9dAVfAFXAFXAFXwBVwBVwBV8AVcAVcAVfAFXAFXAFXwBVwBV42BRzB8bKtiI/HFXAFXAFX&#10;wBVwBVwBV8AVcAVcAVfAFXAFXAFXwBVwBVyBV0QB/wH6FVlIn4Yr4Aq4Aq6AK+AKuAKugCvgCrgC&#10;roAr4Aq4Aq6AK+AKuAIvmwLOgH7ZVsTH8yMU+DwD+q/9uecMaACjGiJPxWBTxkQaCizk2+tmxIAu&#10;AN9JiSCmXF2igUUFQFEK4osJHtfiOhnR7pKeDI6QRFEFxNKBOKoP18Km+v6VAbC+t5F/HHoELPK2&#10;sX8uUvJzHNtXYtDWmAzYJEIsivGi0w0aK18svKHoqVqxyISPjIYnt18aH9/RFRqAt5hmRodKgfJU&#10;DlT4fNyTOQJ8FCWtEYErAIVLYBm78YABfbj+SO94tBeC4ZfAowx/enMkizttjfw1OAh/a6DEz9xY&#10;mwVQvBENo4XCTD0eY8kzgr5VIH8RPDw6YFW2WJOaWISxhigtz0LoZNET4NLCdBTvWzC0GsC1kwzf&#10;CXxqBOEBI08JazUFym1IjNEUpEgFFHfxgMjqE82qrxuAMH878HT3oOXWRMM8AP/9jNDkT8EibAkz&#10;N+7J6kyBegzDKJQChhd5YUFSAIWc0HiwDoGsbXlDcXgJ7WGNeQXjdtkAqLK0EMBb3TPmaYxdfyBV&#10;bxBie1rHARQe0r4uwLsslZcdwKNgX66h5IG4gQoLOxDpewSJFmBlhpHvQJc7I2D5DHxJosOFTwJJ&#10;iVUeUCSXyq8nfHgCfGdBVNkcIlQU1ZdrEJnpzRNw0I6wZIyN3ilr3tY2GgBNHhOnrwaSUsM7THyP&#10;7KRZitDBkdKBdS+Hryit21COAY6G6pBSBNaoDllh41hj4phrtKFUfAF43+MFUU2h6mtENY0RgpSH&#10;ohPw9U4ISalE7AyqVvrlKLoGQ3pfEkxwJqvcJ6ZhphR4/l8aAJp4jS0cJNKjEYBGfIH/r+FExxlE&#10;Q/AES7rjDbbhWJHhIU0hj2mGDHfUwBuCH8mcvstrQc59Ojf2nDKg741sk95Fnd0RcbVEXsiQ3mOK&#10;5H0i1Wo0NqJt2pM9fE5M8J9I5e7jxLLuEEnjsppp0vntlVzq9w+i9RNC+72WXt5+8mcygUGH1ydI&#10;kjPiNuokLqn4XiEs+7yOCJgSXUdOc6wQtFf05jUSfYxEHYbRBzK4bIwd3OCOk5xKagreIvql8mCZ&#10;pqnkNR+z0R5kHw0JYXx3JFFyj85sSPaAaMdGhv5BJF+fozFo5tequZ69MSQGtCLFd7RJ95BoQ3Db&#10;/U4GPIqEJ3o3tclOe7KhlJAb7qt5PqYykaAHa1vLoVc9ITN+LweiMYp+sBMg45MVTmJQIirtiGZr&#10;lHgtmol2TmEcSHktMOLhvQqVpT80AScn8noMvPVwbRGYXsrpGm/WEp/hOl9CLesTlPMIZzacHlnD&#10;OQLTs6CK3ILcegNg/MeU05Uv+eBgcxwgnIrESsIBS6ZHa3Tzth7A6v3VSvL6NY5V2GpbEEUfIX+U&#10;BFXfKW6bMtrdvizf6di22RhaHvaW3iu8nuHrH1/ZX6/QGAyAXu3SHfqump4ReuD+51SZagBzY0TT&#10;iSXlaIgSvyOCfwv0M6FKowrXocMdonwkU1M6arebkEmU373bmgIJWuW99syhCu9F/4J6kjcQG1Oq&#10;ZSt84DdB8g03/BV09Ap5D72YNXAgt/bHpsu/eEfu+GdPbZM+QBtJrN0IBSG6Mlx8dAkGdIF+KUVx&#10;7Bpg4M5TamMy1O6ScNsVNntMhwDlqM4ZjhIJ15wgirSJuqEO4QbY6B4Ar+ErQ7TfTd+6Om0+s9J2&#10;xwBj2yOlbyge4h0SNW3h4UTWdETHM7TYMg0asDCMu4i3CQDoXQBjeWp8hWuRZktGWl8iHHlsesLN&#10;BbV/n+Eh9yNjgkcf7OUOH19JKr5ZG5GZnmLttAo9M+YekPdh1Gco6PdoH90DZXhA3Yv+DKBLP6Yb&#10;6rNRhgMJuoyEh5oDHdgzG2J30MN/gjUdn1mo58gVBwCFM3qk1LFtKcFeoG3b0oNDigjs0/OszizF&#10;TyIZN3Ao8S+AwhH/faqeipA+0B69Rje8QTx0zTl6y4MGHj17ah24T/3bKQ4IqZnJPtBnFvv+AU9M&#10;a3p2TRHMAxQEJu/3MHHEfhfERxobOK4gvHkDQv2aHuvGGEa7thi7nEvg7rEnjnCXcJ07gDPzk/gS&#10;B3+UL/yoBNI9PRfvsGV2rT2A6AkW37gUNf7BE2vVfpDLIRPZndc0hU4evHn7ujc1WnSGICEgdjjW&#10;RRY1TeSODR0kcKilNWo2dnjJYXv47t//v33jG9+wjP3jvPrCF75wCda1/y+gfxzl/LOugCvgCrgC&#10;roAr4Aq4Aq6AK+AKuAKugCvgCrgCroAr4Ar8t0OB8Dvyf7n/WB7/Afq/HcHis3QFXAFXwBVwBVwB&#10;V8AVcAVcAVfAFXAFXAFXwBVwBVwBV+C/dgUcwfFfu+R+wx9fgc8jOP76v/JL4TKxOkrIN9EoeYNM&#10;iwl832QiiXI1XBOXQxEcbHlMYVpQC4VZMgIsAj6dDN6xMLYWnlPyb5kRj333HyzEb/XNS7M3fgrH&#10;g1rYdmTDUaNTQr5jdWmz01zpCgn7fBUpQDYo9dLVat1pSK3R6e26TU8NwTEci0swTu2TGb6eEEEi&#10;ge1c/8mrJc9XG4vBudyba66+Fq9osvhEQ+Z09+T29TsDc929BhfPsLb5TOFUKqBLTkiWAbycraFH&#10;grtfVjUhj8oAccDuJb032Y8i47jAq6hOzzDgEm7ZhngOO5jol8A1hE9WwEnkfYuHFAiOU4q8KSLP&#10;IAO09n2MOCb//h5fV6NiuOMY7ieyRpklsiVz30ZddTCXHcjCpmbwBbnDNrilglY6NWKR8ECWsSGm&#10;cwLN4TftVjxVYgBFpeIXYJjuPlnA5UpAkUg5OTvSv4EKSu1oaduXeN2QH20NNTbs1sSdJrkNboIo&#10;OoAGE8Z2AerKYiGesaxn/wzcx+tNY2mjQjit2VQON+LrhOB4bSaX2pPV64AUoEOraesdMJ2BQXSi&#10;GHkso42QIoVuwBEK05nDiNcQa+J8IAnxBBIRjSDSb9fw64Xr5BhGSmumYCVOoQnUSrFbV7yFEfM5&#10;adXDpmhpOpoNtgRT2qIQ9IhR8Hgh01moAoAwhJFfwxi4vDEDtG7cLxnjIXoDproeWbNTgCxoGwVf&#10;p9wxR1pQklK4oxr6GqoIE1hKC4LA5Lh4TkHSYAHWYOOEa/agf4mUoxyhrpahwGkMhDeV01KSA1G3&#10;zAvYH2SDlXEsQu2Wi95B0iHffPThU/no+9f2nT12x4OpGTPP+7LjWgVydZ0BKgYqglrguwTbl1jP&#10;j4yZoPr3toaVeANl4p2xpd37ELOIjHXwT1fT21v+7ZUs81MylZ9kT2//+jO5IKTC6zcQykdkPh0g&#10;O10SLOIJ7KVsoW2wuDU2e0yZrVRKBlWENVLBIbfdHhciQtUIICKMrcE+GgK7Ed7U/FzWsii7yoyZ&#10;kaYsGnmzl9W5Q6n8PmS7Q0uuvvAVhdNFKkN6jHS3XSywtFEPX2+pC6qUtkEG2xXqbEvbrIlkw05a&#10;wUHcy6ypmAJWwK5Z7W0KQnA0yJbt1sJyPbx3O873eq/rgH9vKTO/3EqjAut595F9I0tVapUNW0+X&#10;PjPohILX8I3u63Urg+8rZSCKRjNJQMNc/tpbSAfVbeGrh7dju7ub6yBfT2UYdygsz7Bkrx9Zgeth&#10;IyTUP8eNxP8lQDefJbZNqoPk8tfojqfYpCkF2yESMVfUhZZgrDHA7ZNnQHCgoDTk+15oB0zZ8qCQ&#10;B4qHKfgJCXZW0CQbyMXXNxYbCukZI9FfXFqN2gMsMwDVp8s5aK8v+FEF9UjBaOGTA2TgAQgnQ7ik&#10;u/Ggzi42trF3aI3Uax8+OcKizCaWu5Q7sVkZXMCYWkpOo+6wwc5cK18pYOLwdapvkQbJiPhLNcb2&#10;OxcaYtGvXMgkLyoJpy1B2zR99+k6X7knA/7Txzbxnx7KPjoq7E0UhGhD5eYhEsgcy5hRPOToZltq&#10;Y0YgiekjwPN1lFnUtPdSNIrFwIzzKnWFsNyvLEgO2NicSfRGe8rPimQYJvb1HvrdDeAhB3qCyBBj&#10;fWoGBkhofc0pgeSGHkATfpjeHbSRQ6KU6Hw3+MqesIGKpUqGFldziDnXriIgcUAz+O5TC8vvIjY+&#10;JcjGAg8OB3uq+xEIjpzoe68XktLvxdaM3UVLeX9mqzPGpphRBlDuhBIyqdUN0Ei5+wsIDnsCtOmM&#10;EI0v9M9jSZc5dS8FomgIpt6UUHjarz629Bx9AnZRSU9rKUphn5419Mk3RU4BpamL4SXCkvumI6z4&#10;jEhBA1AWQcnqvj4vZcct17b1ljcikTbnGXWeB2yTuxN79/REUkFOEx/q3iQQ2XYn8T/f2h1LjG2M&#10;tdUpdB2LPUha9ZygFFZEXt2u5bmi5f5ZewBw1cI1N2sZRgx81ik99GVjudGGQBYL4VhEDQXbDgrH&#10;RGjsA5iWAIjRlWlUhD/YyKu/8YmJ9Zu749uUVMzONcP2zwX8NTsnLscE38rthwVd/TiTqknPQ4EZ&#10;Kzm0rg2ZVa2r7/ztf/vm5sYS+o/5yhEcP6Zg/nFXwBVwBVwBV8AVcAVcAVfAFXAFXAFXwBVwBVwB&#10;V8AVcAVcgR9TAUdw/JiC+cddAVfAFXAFXAFXwBVwBVwBV8AVcAVcAVfAFXAFXAFXwBVwBf5oCvgP&#10;0H80nfxTroAr4Aq4Aq6AK+AKuAKugCvgCrgCroAr4Aq4Aq6AK+AKuAI/pgLOgP4xBfOP/zehwOcZ&#10;0H/tX/3j3UAUu8QwPDChlPscPqh05hzoyefzkO8rLKn7JPHsdK6KzNE/JsTVVWxsory5QNcCRXFP&#10;pKEalMY9ASK/vxQi0u8RA/qzpdCU9qACgSHcDarByJXW2k0GatSEMdKXKSFrWxunQbUUsdvEQOgp&#10;5C8AhiYnt2qMj85UlsFI6H4p4Z4BZQqQUCMNxQoFhoLK5H2+DoJVqokpWYEBXVwaA/poLwTD1wsj&#10;dd4DY3BE+KIROFHTXOY4oL8mQPIpTTuMYoc1rWlxFYOmHPDwyRqMKgKvRTGCUFnTewNPRTu8Lok9&#10;pzArovJGSogd9+0fCHMgrmaxqVpgTUtQFAnXbLuDoU5Ky+wTNVnZcynBemsgrmp6c4fI0Rc8HZVl&#10;SxGoXO49U7FAEFsTwPcIe/M+qG0FQXuV6BcTA1pRsxNCdSr8WjGIYckSxDeP7QAYVoVb14QlrTDZ&#10;mhijG0xtR3OMcfce0YF18LvSIHZP5gLVWgGdNiEG9AQrvsqIe4yRJ8R4VfD8DKTCMMdjhW1SjFXK&#10;NwRGfG80y0gjvU+wtgQA5ZyI2Ckk2tLXlwjx1PB6kTJtx1hcZkC3yAApMYh1o9QUli026c5CPlK1&#10;CjBel0pJDFsYqYsjpw/deB0zzPzp3ohyKyWuEsT8YgHaHVY5I4jzDizOudIlA+IciN2vTKxe/hSi&#10;ukfMOIVOJkhTXQ1CvCTK6aOMpGR5rQLhKymArRkz7FCDeHGBNY72pVELlTGtnGtaHNN8TP+LBeVB&#10;72l3ANwa5QSQVQo508PHOJPgHmJe4dRhOt95IhK8t7TV6Y0kDu7NLAUcYQvnlCsiTFwLrsE7Q/Wc&#10;SrAmJ0Y9zkAbPBCp+p1aUJK/SKzTI+T3rc42iv6/y6Pblf7PFnLNZ5Soh+nl7V9/sicw6PD6p/oS&#10;bcc4LiK8OUQEboiwCTGiPR1EECuhHsjaAylQQ7Yep3R8YJkYJXcbCxmwjgwMXaOKp/TJHNesSwEx&#10;142hNnvIMxG48GE6JZi/s7HdcYjVuwPccPjkGRjHTIHPCtH9k1KW7NHask+KixNEMdIzCbYE21Xq&#10;PefnqgYWuZFe4rRHZ0hMJNZpcaIMiTHVLqfbrjKfpDEB97mQGb+TGQP6mzsJksud3Kik3XrANHaV&#10;Jf8GWVcpn10YKdSeekt9N9H+LQCFj2a3gTdAH5OtLQLjuTCgBwtDk9/BgRyvEcf9XdAw351a0hgX&#10;Eqx8kMa2lYW+TiSuNrHJUh4EGj7ZGMv7BI1TzrxtoJ8J+BktwRlfUBH6/lNp8FYIjRT05DDxHiY+&#10;oL2zRR4raB2H2LB6sET4eh99ZAtIKF+zQul5+NQiZ4VIP6JhaLZ8QuxmbWmI2h3NEHgnSHd9quY7&#10;0MN/8Ng2QokM/OYd22X4djQ5tqyte+LmkhDSiKJYD8/QLRqyJZLGek6FcieaT6hs3RsDkgsKdtdU&#10;o8/5YG6l8P21bJlraL2vrMb/YCmvl7Q73j2Ti/9JI51Gv3Qisr9NO7cHxvFaH2kCehil/SlYpkPK&#10;lkdgeR/o8XCCajehyKnA/N1S4xqj6+sT9TsG4v+ABqOhxkulzKhj7OErFXisQbIWzxhFbmlB24YF&#10;tErphJsp9tGYNlQPFXmstYHO8NhTp3eOCHyh4QTQeQ8kMxGtIz0Hwg4QCued4JH1ewur1+8D/fwd&#10;OeKniwp92q2IT9095sp/+pRqD1RDPPu8CUp7+OxrPalHPTpa5u5ENsUDvAifnKEZPiLg+wx7Zo2R&#10;X1AVTrB5cnqgypABEmaC4yeIATF/cxyDFNFxCBkq4AiLMqakMcDSf/szm/jvLmU7F7SvE3x9srdE&#10;hKORogonFtAxJdFTRHKfgO9fBOL/nJ49lQHd9mwY1yhhzy4sLVwDdjxEYzWlwzMiJNijgSGMB0dS&#10;UPjMrUIzOe1HPeRgbqUj2uDnkTE67XM6Q0IZ8jGdgDXALFraCC0OsxhQc54OQKjXghFFB7QNqvmI&#10;0lSFbZLh8TkE2wZt/PqF8wzk4nVp+3qC6UxpFuDkRx/i1V/7xPL8338kYrZ96S7CHfOpvD563RjQ&#10;pw+kFekP6LQPnDCUoNFJqf416B7r1oD6zc3m9/+T/6MzoK2e+StXwBVwBVwBV8AVcAVcAVfAFXAF&#10;XAFXwBVwBVwBV8AVcAVcgZdNAUdwvGwr4uNxBVwBV8AVcAVcAVfAFXAFXAFXwBVwBVwBV8AVcAVc&#10;AVfgFVHAERyvyEK+2tP4PILjr/xPfilMWd1hwWGvCmRw7mQEnRjgdU5eZnW0K2YhXCSG3y0h41uh&#10;yIVIHC4xWfUzmLna2Iahflh2rO9h4bypzbL+/kJef/fG7I2PgOAwboG5LgICAjcin6/6jlsaOcxA&#10;BujohILdrSWJSjOqy53SkRnI+7PprcLD8Uyl7sHKkRc2uExtR+yJxoCVvNE05hVqavHAxrC3hFuU&#10;lxe3N0ouP9Q7HlVi3HpQwEoXjFeZmIDUHN2NE97A074YuAqyUx3gqSnJXldCrIrsdeoMYgRHg3hr&#10;yP6fw66iMAOKNcRN8CQa9SSqFEdALh51/KlpjpeMY1WN8xokHIF9+N4GNMhg6bsVsyJ3WIuVagjh&#10;sYeHqCQvs7qoUjjf1weL+SvMbasm4Y4MI76tnPzCCaxGOp4wpBEMg0Mo2NJXdnvsDtoIIyzfEVEa&#10;YJwKYW5aN5hFxYYpbB9diDoxQ5mu8oFMzXvYVA/wS4aR6z5KSMC4lLtvD+aWfbKSsD9g6WfkARxh&#10;as3IdkcEh1bfRAucFrl4Q6wD5bQUrBu+vsQuAv6k+/9PYIY7JmNgg1SARe4+qbociDtTIuYT+qjC&#10;EEaQX3Nyl7SxKAX06aIRVrsXIAMHWfE9OUnVPKaesDlBBjJgLjJ29GHiB2aYQOArAuVcGN7Fojre&#10;ARCE1ZnRxa+WsrjvLyzYcgTwF83rFn0BC90j33dbiK59stAWGFuLtdsQGOoGK9GnqldgI/D/pkAd&#10;iLmZ88KGlI9sdEOFpISMpy5hqiGRLiicyp2galXc0eqoiT6h5L9G3DKwaAzr3xnckRuiznxLcn/0&#10;iAZ5PJNN/trUdvsQA81QBbpwQuora3mVwnAa/loAwZGfnGpliQupayWN8t1ENs0vpHP95Age5Kdb&#10;y0R/ayWIqr+/lKLJCIjjTFyjX+iZ8finBmL7fI3wNXA/R30Ef7jvHLCUCwoDbX5alIQ9ZSSlzShq&#10;pktTiuAgK+imwSwoy9WZYBO2qcFHNG8UBym+/dqMmYpsiohhEgMrkWs16losqQgEDIhOMYuCkEQ9&#10;2EIfxbKjLg629M1WrnOgjLZHYuQObYjw1h0R1NhjbGkls5gNzGI8AXSCE0ndyN3Vr9qFUx9El8z6&#10;pUMlAn6//0Aj55uxxNszAAEqmHO7oAV5o9Rt38G+ZEgxVRZbeuolWoiQEqPKEBzYulllBubmCnCz&#10;m890kOepJLS3iQPwDtR4Y2r18URhd9QMr9HprUB02dB4akTOrDSE2jEqckOJcY20vKedu6lkbI+x&#10;9GHY72NCMaJlSHlqgvpIXUO0RmfWEiZOSRd9IkgUmPiAZqHXfAag1nceWfJaorN6kzzyx3jzYkE2&#10;dqSa0ZGl7XsjCfU7AxlyTQivZ89Et28/saaiD7P9l163VDLARhkSREZhNY/X1mDcAFVRAAw4m5pa&#10;WgiuF/aVNbASI+gTFuIUBLCcGp4tvrXDs0/XAxQyzhXwNY92psA3n8jdf7i2B6I+RvQzb5iAf+pc&#10;hvQzQxvbBK2K8sHCHS9QnRfYRznJ0oPhnTqsaIxERFCEqAJpgdreSE3rBfn3dUOVCGBmTCm0UBu5&#10;8HmlcTSENCzR3DeJrfgOvdMOuvFCTJHnx0wUwXPQzESNnqB7uaEUOgZhrEgNndEDk6HGNR8pVTCK&#10;Pt2iVSNc2kcArfzBhS3u9+aSsxbMZbOenPreSOarD/JDeqw4xib98tSS4H1AgQ4ExDg7kh73/sRm&#10;fgrM2ZiJDehkdqgyzzaEKUPkTCndJVCjoTdTQB5G9LQWa4ST/n2QQE6wcZm7qFyOb3xiMf/1pXy/&#10;R1iwFiliDJJV16GhWi2BF7uhejHHU+FdfeoIWLBTWfEZaaU/iQTKpEb1/EZW55NLe3MBLN7kWAZ5&#10;Fy/CF0eI6l5saUqffjgctNallIpT4Er2Gwuna/C+cmj+QBNfAE/horSfAq1OJlHSU1KJRuaIvh6h&#10;OjwGoOP5JsV8a8n5MT1fZ/htJWcOqtYyohcqu/JAz9djpcIyMAod+0UpQ/+7F7Yx/84zefNmT8/A&#10;fYn5dGYt7um7X7qd+cmZ9SQ59rjSyXpEXtWUVB6sXler+df/w/+9Izh0L/gLV8AVcAVcAVfAFXAF&#10;XAFXwBVwBVwBV8AVcAVcAVfAFXAFXIGXTgFHcLx0S+IDcgVcAVfAFXAFXAFXwBVwBVwBV8AVcAVc&#10;AVfAFXAFXAFX4NVQwH+AfjXW0WfhCrgCroAr4Aq4Aq6AK+AKuAKugCvgCrgCroAr4Aq4Aq7AS6eA&#10;M6BfuiXxAX1egc8zoP/yv9YxoBVszLRhpTwnRIDtK3iUMEbKYjKgTuAkghNaEMRnQCSo2+E1SgIK&#10;tGJ88kBE5hpv7oj7swZv8eFGQcHR+3O5/8dEGroAk2gP0GdLI29rZUATqxTYIJ1Cp5Ai+4hl2IKP&#10;3BKluAL/rG0FX5gPhfscrjM4Fr5hb2hY06Iv1LfewKaTFZCTWFdBL1lWRfGWNtvDXpiSuTLqouhw&#10;8fj2K+nl+xoSd9vV7evXhgbdezAQtNUx8XCBxYsKkArBNuy+XgHIBfzd8zdBilwTb1EReD0SkKjf&#10;RtUqEGNA4SmUu7u4rgNj5goQxIaEfFIQ5YawWGu8TmnJFHS7BzC0JbKzkpQnBESrcZ0t8cobvFZi&#10;eBjwDoDCA2mkAOUDcGlPiay9ANEyoVgtwN1kcq6+JuBnpDHUtKLWim6tYOIhrXIfu0xh0GHkxkem&#10;+ZRYnZqkjoCIVaWb3BiXKS5eR4ZE3CYS3gfKD1sovDVke1QqI682sN0By68IwikozGHkGeIhTewr&#10;iiknQmaUgwZbEddYoeE9IlnPN8Is+3QrsaqpKdzxzans0jMw/rrkBlyj4tLCm2vcqAKWNLyZY8A5&#10;hVOErw+hZUpQdSWtE58wJHIZW0sMwBhEuaZnqSRGAlkAA7pjfrqSW6mKgAsdgb/d/e0p0rLOK7z5&#10;OJG9y+cH3G0Ef9ZDDhuDMxu+Mt/IhR4qYzvQ7pCVz8aMHZTvc8y3IBfHlBcUx62rPKeNcIXMN6TN&#10;rgxogEO7OQ6RiRMdeoeaFWnmFumRMiVTwCVTJNXw6QSbPSOpdRvt6X/GkGNvtsSn3mEdDSYY6iwQ&#10;8/1UBqRjCHf8EKDDuVa6wBgFA/rB2Gh3yssuCKJd4u8VQjEnefsAxmfH5xom5UC4eHFmtey1gWj9&#10;ZvWRfnJ8Nb99/fBSCmV4/R9sZ7dv/tqN7Gel94Y3z4ZSzt9NiAFd3Nx+5Y2hURSPQI0c00bQPT4n&#10;bLqeJZACqLij9uOgyeIFGLpE45pWBzTXQIi26ewzKf1z7Igwzi2YiQWAgOODMaBjIBHzreECUz3p&#10;gYbRQ7Y9InD8AEhWOtgj0ly9Bo1RO6gwnkMpkbcDlTu8uUOlHdLFj7AR8sbaBsUaZkhoRyZANEQ+&#10;1JMAujtCN95QKbqgpNXKH+0Rtw97xlv8diugcO30DsRRbVH1ah7kTuKgpjxfI6O1L4AmJRHllBbG&#10;E1nHAfTPUlOgWQj6ubj5VMP7HFrdp4u/PZb8/DrF5Qy69Si9LyqJsQvUcw7LCAzok8SGcY4EMqfz&#10;MT64wcSpf45RxJfUGl3jjjl4ornCdKOorxMn/mmt1ZPKVoKsTnDgaIQDJYY9e0qo0Bo9vZDG9QfP&#10;aJQ96Ra+dM/ahhn6yDkVoQsIOJpYQjtF/pnijgoH78rW5e52pT5ZWPruIdHfI6r6BME8oKHtcHLK&#10;443lF+XcTnuSSk7GNlk9teVibUu2BjJ4rGzmKEJ6Dnh1++RBEd70yQxnxjyDLN++tCry/Yei24d0&#10;AIBO4sFdG/mffU1u9As9U+NeX9JpSW38Yi3LL88PoSFHVQpiNihmBD0ORVyGpE8QXQZAkChkP7zZ&#10;RxQVFCR6fkmJrthO7gmdHp6S+rFNZwAicEQ0/x3aNs1s4Y5z6+VkkNMj6zRQbaIxbZM7U/nkmLqp&#10;h4CYP1sRUhxY5Jk+QgS5MOA5ttt7oDmH8bx/KfJeErb7g51E0XsrG1ttxFvqP5B90sgKyinOzTlH&#10;JI+RhcLHJ3jEeIsaV+22djTxu8dS0I+p076DszfGfFwKCtcSsfHUKnN4EJX/55zaPy2k+oAbxqYV&#10;OaaLHwB/JxZ6BC2jc2SAN/QUiNBGYu88nts4HuNAiIqQv00jy3egYwzKlei/BZi7pOM6YiTGM0o+&#10;D4Ctp0Odog2aT+Xyd80AnnTWCMVud+hGGMngzo4tk+gZP63ksG7VUxTKhMKyNbI2ZW0EUUZaP7sG&#10;iBk16M2p3bFAnu/pM0D4SQQTb6mbahAwAwqSGk3jEojzMOAYYWAH21CwJSg9dhRW+IEIjyo1n4KC&#10;sRHmOhqhwO2JMX+Np9QnYEB/a2Vr/19cy/b4PTpdQAtcMjAG9PTdL97us/PX3tZyPx5Jh1Cg0tkP&#10;OOFDmVSEhs4haLbLf/7X/7fOgFYN/YUr4Aq4Aq6AK+AKuAKugCvgCrgCroAr4Aq4Aq6AK+AKuAKu&#10;wEungCM4Xrol8QG5Aq6AK+AKuAKugCvgCrgCroAr4Aq4Aq6AK+AKuAKugCvwaijgCI5XYx1f8Vl8&#10;HsHxV//SL3dzBnqDrQ2xWhsIATGExbvHBAPIpk7n8Ib6gnJyIMLbF8VqPCYExwbuyA25a/YwzRBV&#10;ItrGYg/54cqcHn94KW8qdiMMY4VLlZijmkS6eWOUCfnYE0VwkG1Z7fItG/jh82UTVKVemEzGVhCC&#10;oz8RBEdBtqw0F3NTr2/TyWBDUx9NN+BWPCNKkKh2aoaLytX17VKka3PvVnOxhR4vPtb4fieVD9yd&#10;2OqOQEiZsScdLsBK/bmklUIRyOETbiL/3xYup/BWg29l5MbKIHUCJcMnj+ABhwUwxJJdXtekIOeU&#10;MhM42Fo4B+caQ1F0fZC1SsnVNYBTT23LOY1HISQZfWUPz2PDnmjoxt6yFb51Qfb/NSzDB5iJbkiW&#10;uJV/0XwBrAGH+BFeBK2OMU6GdexxI4V+wOjZrX8P9rEpebWUCZArKiVABhD0W4JFqJszz8miBQed&#10;rklCCI4C+7omz9cSc1wjz4SxbWtRYV2aHLpJh7xJMYs+bk2uzagFM6QY2NbcINhYDV1TAE6eSwTL&#10;b0Jjm69kSA+XEo1wrndfeQAEB/McFO2SaeKLog38aBkRi4YANfA/ZVegsqTmTTNZSn2TIAO69Wqz&#10;YEYpwjslBNIBRvX5WiRipsoYkdejsFQ8BRu3FcGxjWw+i2R0m2oq3CW8Pqkl55xhe/TUKttZCGUY&#10;MQGUMo0rM+UHMoykrIy22RKu8x3ZEo+HslLK+ljQxa+RnZQSEAapQT3i1cEdG7Ibb7HLLsmPqdlp&#10;gH2NhN2pUWAhOL3EWMdaTdYhz+PujIGqgIZgRNUKbIFYEysHLeoAc0JOgc44hsGzKxmQeswJGgNu&#10;4XGlQI56qB3t2BhT695bt0t/GN3VcjOYyHz615/om689ERzHYWE16J/spT7++lpq4tPWVuIuTNHv&#10;EILjiz1BcLzVM/uzlrAhtR85MsDWrO1RBS9zC+zJlkhkNaygDbm5lRW2oYtXhiOQ4A8zXaYCi7gx&#10;MFLojeBt38vWzSob0KSRCB62tocVeTFUFkcIJ0jZMOIH7l2iN0UtxqbxudcI65BZovAN7Z0tMvAR&#10;JY0j2FxTDLIr9rXIrnCtSd/qdQYfOgOLWpBA2sJAZDeFRFFCmBfNPxfFmUbO96vj29c/hCf6hXqB&#10;lFWTqhWk3lNlKVPJOS2xLxrs3KJvDJnpWMY5QN+bwnsehpFsL2/HM76WF+H1PTjf7/ZsHb8IxMFd&#10;xSoFwk8C6IfZ6kMplE1xHYk1eBP2KP6LK1mqHOCd8JdTgFw+vrBw+tZC1iJmlAoSGq2tSaC9jXKu&#10;wsUzdAt9Qm8pzos96QWc/oyBUpALW+wfz2Xi7U4kKsFAC3cczKQMPzi2iecAYW3XttkvUDt2VFN7&#10;iXwdluhoQj3JCuiMJ2BKhDvGICxNjw0iczxEuUGmDZ9UBMeCessG/vQpiofSJ8JXlCS24ycZbWPI&#10;qz/EdKqDzVF3bl5Y/1fBVP4DcKu+fmO59IO56PbUngZCLw3WxNgu/mfvif7/nZH1S3eRxrgU7tD/&#10;XeLbnAOxOBGX5ikCRqGOQY3qRz1kFRhbPLJZqO9eOQwNsV12yCQ9iBYufoRmjp/V1tiFNbXxmvFa&#10;7PUJ3XqAyRJSKDpH9TxDYIQ7rhGNny6tG9vpHBGK4ZNPtpJslY71EfrJ8Nf3F7LDPyMg11obTX50&#10;Chyj5/8dZ7aOmp2S1jLAXRTnt8ey9MfUOCmy7Fifc7qHd5Dc6DH/DrqFHu3hGaSOKdleAWuzxcjX&#10;hOjpQc0zai71iXODBQ1T0yfOBXFyFrrxAcAMn1RS0z2szheOrJWeYE30+aLb7MiHI2KO7fYAwdG+&#10;rvayj2rt3+jBrIcCl9Pz1BDPZQo7Cnecr8BXIWDUuJBF1WfYblERuGkuSaxH8DetVopqDN9o0IpM&#10;qVWOAcdQXlw3ccAPx7QoN9gJGmIjioccEp0q1a4D04ksfQqSAszDmFZH262SorqHJ03Vkh8WEgBh&#10;uFF5thEBM4J1TBSqibaqUwNvauMa3lw2svUegeD64dbgTn+wkrz6W1im8JVPbpAPc0NwDN/50u3W&#10;u3fPepKjY3mdjqRVIJBb4I1INMa0d+LD4Wt/5X/lCA40Nf5/XQFXwBVwBVwBV8AVcAVcAVfAFXAF&#10;XAFXwBVwBVwBV8AVcAVePgUcwfHyrYmPyBVwBVwBV8AVcAVcAVfAFXAFXAFXwBVwBVwBV8AVcAVc&#10;gVdCAUdwvBLL+KpP4vMIjr/+r/+JMOkYntMD+RMb+AEVuxE+qf4kRnCojSEhZ4QhOBjWAeufWhJa&#10;+qua0zfEAVAbDhngonUidonvLs0d9S0gOK7ZcQZ6gHm+yDYb40ZkRjE8CIEHgokVwUEWoRbGiopO&#10;0m1wdm82FZ7GoGcO5cFQLMZp35x0LdxABU7uDjfL4M5rwBPoVkqPj1dqysZc5fvlxe0ok4VZQfur&#10;x7dvPqifaoC/nYmFcwoDEYfBlFgHA6xpjHjI6K9VBeM8GTNjWOQqYBbCxWtYPA9kblI/YEZHMM9g&#10;X+rBK3egY7iVzjIgBEcBrXJyT0fwH23I236NU2j1UPIwtgnWMcea9MlWrw4t5Y2Erxz0RmTNzvCm&#10;2urDJ/Ug6Ud0dO8GRx4XGGRNKA+NUAab6A2HNDblkByMeROtAQeIEZZktY/UkVqQ9YwoO/aPqQp5&#10;2JJpUc+bLnCcd5hjitXXg85pPUPIyuUbQusomWSBEArX2SLYyIscDbE59fTn8MkWLsJEnVwkYIys&#10;Eh+RIxIv13TCuLo5R2Sz1K/v6XznBEu2RjiRXTi4PmVvtTTHAp7cnNyaNZzUKcMBYFpP+LzvtVxT&#10;905KJz2vYGc70NHSBfam4lOepwPRf0SbPUN2WwJKQ8ChwAuQryQEnajBX2gpcrawE27p+2Uhcuxx&#10;8TCKPeyN4DFEp0BkhL9Occ2pRliXNWQYB7PKRZqA2d74fRwlf0V0hbenYig8Q65Q63S4domVGhKG&#10;SFlM5LCPCmVfUM5ZolZek0TKFNK6VlEtmyFEC9oeKSI5JjQMoDURL24FG+aB8CD7tYS1FnE+Ifwa&#10;ZBKEUhcOZyfy/TEBNdSMP+HTxIG/UCxHj5BZ2VDSZVkYdGLTO7qN2s3wXMtNo2eib+f65oOnD29f&#10;n2ytYP9+JfXxH+3ESvrh3grlMBMf9bsDgU2Fr385F9/yW4WZkc8g0ZRKex859Jr2dYyNALdrdEMb&#10;s8aWqVB5uzQFZzFOZe9mATd82G5mgr1OBBZxRQgObZPWyCAt5cBZInOcxpa78hKGa2JfFBj5jnga&#10;LcZZ0CwyYIxagDkqKlsKxLjeUPJHzT0iS692fXFj2yzGxXuwY/dgK35eGqSIKTQsvBlDon1mJtZP&#10;4HItSouH00galetClAxf/3Z15zZyPq0kLyypNts587TKFQQ8bC1IDqVI3UT2Zoumhclp0yOJ8DF2&#10;R65kqLDgpQyyt7V99lojZJgvABETBvw2kEQTitUMCA5CLUUHLEXdSvxXpW37PQrljkY+2Mjd//Ch&#10;Cfg+0ukJobteR98wJpxXA4jBk6WkzTmyRxi5pqwBSDVdYVFDMWWSHlLJ3uBwISilUVxqQx9Fl9g/&#10;Q7jXz/uW6I/hph+CWxLu2FxL4C0XtmTPgNG4ZhYN5qiN4rFlqWiPr1zC1t2F5VjKzdnIPqoAihTL&#10;1EWe6r+3Hk1pbKO+1AmGti13ooCCgMJl+ujMUupeckg0ouo5gDAHQqk8AaTrBwsJl/d3FiTvzWU6&#10;nwLDEu54UFIWwVv+2JkE8J+5Y5SHt4/l6w8IOJCAW/UEsXGttSrkQK099Fin36YbBo+8sgS1IERK&#10;KrNcGtoG000+2aOgVeAh9nf3mQEChhuVCmVapxA+qTAxJaAwY6pB3U+J9zdGp/eAYB0NWu4fEkrv&#10;IfL3nBhTP7yWlfoWutArQqjNd9j2pGrHV3j+35Ca/DsDyV0P+vb9M8iuzITwrdlMpL6DufXp4o12&#10;1wj+8JUdkA0pgZyO0Hg1QFJ0UoO0sCVczGItA9ZmOKFyo73ATBmLIXLQJl3Q2uvPEU+vbLNvsTt6&#10;BHlo8HODUsXujqyWKbGB9lOU9WWn3CUQ3KGSG32KKXRpASW1Qv8w/lEkCsoEUfmj+vDFjeSKivh4&#10;r88kqlMCy6RjGVsPYMEY+Ijw6T3CYE4/dOgz7oBAQ9ruEi4x6qPRoS4+qoBv0vLX0BP9BA9Hr2vv&#10;HnIXHgBHhC9ME1mJkh7hKhTimB6OEkZUPNegIWZTi7vviNpxiScd7vxbPDE1eyKhIo0N6ZFnjyev&#10;p+iXHtN4nmwk3X1E4f2tZ/Lm4wPWKZTCB+/crtnZg9c1eU1PBbaW96V25AQyTfWZPbX8HDf1b/y7&#10;/6YjOKwA+CtXwBVwBVwBV8AVcAVcAVfAFXAFXAFXwBVwBVwBV8AVcAVcgZdNAUdwvGwr4uNxBVwB&#10;V8AVcAVcAVfAFXAFXAFXwBVwBVwBV8AVcAVcAVfgFVHAf4B+RRbSp+EKuAKugCvgCrgCroAr4Aq4&#10;Aq6AK+AKuAKugCvgCrgCrsDLpoAzoF+2FfHx/AgFPs+A/lv/+r8QPqcE2JKwx8qA7keGORsBMkUc&#10;2ijHBxhgCm5VlBMOLFfSGRA/ROyMdkAsAbHYTaECdGxZGT3nohIQ13cXIHJF0XevhXV1szGQWaDF&#10;3gpRAt/ZMCYYIsUEPArYQnnbwM+RIoNbQivqparahhH3x7df780EBlT0BAYd3uyDgJX1DDqbZDK1&#10;Avzo8MkE+K1WpexIyvJfA1hVszE8Vr0WBnS7FLxm+PQI2M27iXEz30iVKWn43wFIWsPcsGLgfIZ1&#10;BBaWMLURoG8NkwGVOEXkrxqUxtXGUE0lSHDDodFVp6DdxaCsrglrWgILO2BqHvhZhBCMMlCoDsSC&#10;NFgksVmPMfgxsFgcDsqsPuDWz1dH1Cjooy2CraYAVDbaNQHWD9houo+YkqYLrqDkLoCBHSwogJU6&#10;3dAmPWCB9K9E7opsCxKx3bQkEhl2XlTziiNeYkoBFTaFgmj7tDqZkt9J860idAkKucGNXuAjq9Q8&#10;cZBz01Qip0cLkSgLb0zwOMTdWoCHz7cScHhEtA5BLUljT4E31f2IIGlJgR7G1qhqgX8KfKoqEG54&#10;AN1zR2qk4J4DodYNbbWSYawhUUHYuwowx5xgakPAeivARp9HjiSNEeUuJWNuMa+E4Mu64EppD5do&#10;M5E6t2wXxRvJFQuCvi3AfayIknuA7Fovzom7PQYmm8iKUYodR5k4UkwzTTH6NnLbnKL6HTCgTxC0&#10;a6LmjZCdRkTorsA45gyQH2TiDQm4xCfXBL+uEJYXQGQyzfwO0M99AgrnQBBmxCIELju6BtyzW0Ik&#10;yZQ+We9F/wY5uwSPMnxjg+SlxwyENyfHAtGcMeYPodXDFMIna4REAlJkSujbFKuc9IwTHCsus7A3&#10;y6GUwpLiO30qkNw3a1uVz2pBSP/di9lt1H6PQPh7ZMafKOaohNHP9mXt3x1Y2brbk6CfEO8yxXSu&#10;KaGlmopRBdbEAd1jXzPLW7mEO9oyFQRMUc3DCK9iaQYuI6PK1iBr72uJq5gKxiSSWYwJ75tVUq9n&#10;sfEjC2SnvaJ4u00q3Yuei9BVK2yVHpaPIJYhj8j2WFHu0omnVNmtPWwsryZgVedAPzOqXnM240Tz&#10;VmJjExsD+nEmR2WkQCqHkZ/hsIoFMaD/sHntdvUft9JZXVMuUI5nSxuhQpYr1zby/UZUrQhpHeGT&#10;+cCWbDqTsJwgNnoE41aMe1rb6jyo5RyOn4yfaaw+aOQDGS+uVk/9XHiBTK6AzXJnPdK8kSZpnVI3&#10;tRbo8h98aBtqg2723buWtV9X9DCd59GgynwE4uolsUqPlGtMuyPFIRM9gtq32AjLaxvbAb3lhsq9&#10;9s9nU8lId0bGgB4OZOcXtDrLCxnTw0vb7FuQcw8KbA4bAShqJQbr2nVlH2hRPQKh2yZQ6Ch/4USI&#10;22XJZpaJ4kymtptbq1fguQUn1ITmwv66QxeaEZB1jEHmtBAJYKYjaj+G6BBQi7ohPUNJvVxLbFw3&#10;Bkj+hjwNRN+7tmGsAUIl8nA0Rrb85fu2ZD97LvP9AtXHc5SMOZC3V7TLcqwyH9hToHgPqX9rtWkh&#10;Eq0+HtKRJFGNCqo1KIH4QQF9gtDnxPBmT2nd1IWmuKPygsMnFygEWrXivd18D9r0AacmhK/sUXD5&#10;YJUSEfjRlQXJp2h+Prmxa34Ejq0eAECPd7z/6REMFeG1ka3O20PJY+dESD9D8j/VAw0CshabQk9q&#10;4ROPCqT3AZ3usMHBEnpmQBhZrCf6ULnpaVKhWNUzexr0byn1ukN0LzOiFT/FfvyQslyGpVqvTI2R&#10;1llqhuegO/egwBmw8t3I0ROuqRnQRmVGj04JDmOY07lBFb5VYhbHx/Y/OZ2iC9rQY8USXy+pm9Kj&#10;LgpS4xSb60BtZD6R7Tweyi8DGf0mos1wQjj4Cr8N7Okokb0m8KFlgBwEZHTHXdSNwV8uMQw9NCv8&#10;9Wgs4znBeMKbG326R2rqLgSpK2qxYgjYUHOuT9MNNoD+4tTtMmTLBe1HjQL+gajBjRKCcA+wUQb0&#10;PLtHnS0R8yta+hV6uV1pNWiJ9vu3r+zXp8fnX7jdqKdf+hndsROw4VPUjiSzIpLpDxNEkw+j+I1/&#10;53/hDGjOev7aFXAFXAFXwBVwBVwBV8AVcAVcAVfAFXAFXAFXwBVwBVwBV+DlUsARHC/XevhoXAFX&#10;wBVwBVwBV8AVcAVcAVfAFXAFXAFXwBVwBVwBV8AVeGUUcATHK7OUr/JEPo/g+BvPERyJmjrIMKym&#10;/px8ZANFcNC/ueT4ek4OC/XapozggAmihkFmS7YsdbjE5EerYVO9PJiF8IO1uBveuzZnxMcrGdOc&#10;3EBqgmsNB8EGL3GmMFgjTtTqaHYqNXrUjc0cQ4uaxCAb+UDcmgP4jhPyJ2aw+ueE4OiB0ZFnZqBr&#10;4CqtyDPWwCnT7MXwUy3IDFte3YYvIzgGQHDcTxYa3G8V4lG5Ty7sI6zZmDxuai89wLu3J6NuAlNu&#10;SzacrBAPS5GTVqWMc7kyH1kKM9dsYJ8cwlV62MnqrMiBf4Cdp098jx5uNLBwCKwJWb4tfFVh+uqN&#10;iiu741FfQmICK+ILXiHYv9iFrciFHscqIouM/sGyJ6rvCMGhEZ7CIVsw2gUKPSN4yA5Sjyl+1dWY&#10;kJlIPX0KlkkZlwEzlhrTwvjUrxazZQlTIztaZO4xipwGi6I2vYzxFFiUhPLDHhe9IueUIkcAe+ik&#10;62MYKSM4cPccNjQaeNBClr43IkANdNtZAEYVUAnkBI1KyK67PgxjAsdfrnuUHHCtbgqytiYjGUZL&#10;9roVnHpbSqEpfM0pGTJvsFNWGOSIdtkArq5hz6zZOZKGGkXDyFfQoE+peKgLBOESikDlcjTqu+xI&#10;TXKj1m4YxbBU72syg5sx01JoPZeN0GAYfXL3TxGCffWchzymfkBi2ujiVgRAuNpA6sQ+eoJL6eJe&#10;WjhEMySQGd1xj2Bj6swYxIyCgqyCvXdFuq1QKz95ImpsyZh5AifjEflDM9yxQBbq0hTQGRcLE7DX&#10;B6kJxu3wyVwNjBXSHW0o/WsCo2j4StGXCJ6QQ7lABcuN8xTlGIZGOl07yuDznYyNtlFgkKm5c6MK&#10;e2ZJF1+vJTO+vV9rYdodTm5f/70bgTP8s9IwXSt4Lx+kVst+eSSIg58Z2dKfw96rHUt3UTiCFVLU&#10;7Q5s2MyIIrYz98hsB1rlDV5vCMqk+z4h1+1NKzth1QiLI9yxBDjioJuL0Gc9bOEBURryWEQYZJZf&#10;io1kNHU6d3PUmKdN2iChKUJtRobrQtMCVZYD0EZMCtJK2ra2kXI4xHNcs6Vg024qpQpVwOVaRRY5&#10;12iiasWlRdFxT25U5tZi/SASBMdn0fFttDyj1dmhNaKEFJWoKNV+o8G2X8rrPcVYhPYvJ7DM+Ejw&#10;IJo2C1qdAby2KV3ntUoQHD+XPNE7vh4h1KkiZNAtYzO4sm6QHzYw74erXbZyyz01PKsbQXD88BPb&#10;MjlgK/fOrbe8D993Dut6uOYCMKUPn0mMbUnV47E0dam1x6EmysxyssOvwJO5XFtF2CKNDakHGCMN&#10;ToHgGLFDGRyiHvFeFA/ygyu7+ACZ/GhqQd+D01/N4Gls3uoxMlpLCuzQaaeFaVXqfKemdQrsTH1t&#10;UscH2T8VMnlLwKIW+bmh5maE2j2jFrfBkLTl67Y1Sg/TqJS2pBgoJWyEr3znUiS6svwa7cD/ebiz&#10;6TxDRaeQj37uRMLgl2eWV9/Cfj2gEdy+kLvkK0td7yg6QU2cDUz/GtOpgObrIglsCGZE6COp0sAq&#10;4jgleAbLIG+4jHKiGtAGwpsJeieGAyi/sMF4Gmpcl9hlj+lh4RrfaSn5r5CKP1qbVo+Rdbekf3hW&#10;RDbQym6RnCQiYJZYXN0FCugrE2sG3k0lMdbU1J0PReG7VHxTqNlCyrxv10G5jlo8bYXhXaNlXFK0&#10;FYYss13Wx9PIkEhZNSZe4dmHsSct4ELHhA96/6nsnY92VoRGAxFTaYphbEdjETCmwLuE7AoDvEct&#10;ljbVNT2QxphOScROfULRBqzrELA+Gfb1GTENj9DElspqjKI1XoNR1K25/sjQs30Q5Qg8rrMxGjNt&#10;OFOiTmRY0OmRXUgzUklLptjMAT3RK1FkSiC4MdrIDfZRjdYljHwAYN+OHkAeozWiJ+AoQpGi31tC&#10;+ydruqb2sVJ0D5JkXVlvs1pLPF3SvtZWWmEyz/sduXhM1UrBmJSAox3iP0MEGlUmPGbqbwj0I0Le&#10;SJL8zz+x+P76QBAcZ1/+Wa3sR/i1J1KMamY/WKUgmSYgWT1P6dk//bf/547gUA39hSvgCrgCroAr&#10;4Aq4Aq6AK+AKuAKugCvgCrgCroAr4Aq4Aq7AS6eAIzheuiXxAbkCroAr4Aq4Aq6AK+AKuAKugCvg&#10;CrgCroAr4Aq4Aq6AK/BqKOA/QL8a6+izcAVcAVfAFXAFXAFXwBVwBVwBV8AVcAVcAVfAFXAFXAFX&#10;4KVTwBnQL92S+IA+r8DnGdD/3l96zoAGoqkgQFsMIF2fqJoFeD9E7wwYSuHjFIQf0n+TiYlFmIDi&#10;2gDAtCNwj6JmCe4UlaDwPD4YBPC7K0HgfbCwq18BP7Qg5m8DtlEKgGlEiMZWB2xo26AHUKc0nQpg&#10;OwVVh8+1PSEExcOJqt1XBnQmg1TaVPhMrBQqADTDm0VfPlmAEN1dXOGegEJ2XwcDut4KZ3h3bTTM&#10;ZndzO4zR6qGO5155ffv6tcIQS/f6Qtc6AykvfOAYIL8RocBbrMoSsiwAbu6UAoBsZNC8KAUFKTEI&#10;UtRWgDluDXlW4JpgAHbjTID82wB9u6d/4FMWZwFIZfjKBGiqHoGJOwmf/7cm+PIaeDKKgmiIIBoA&#10;FssRWGFTgHnVXVPpqUzOVWLzisLpoHckrKyStVvsiIy+onef035U9O2ESb4AprUE4jKcNGBhBMsF&#10;sDPMgS6uUC0dT/i70hEpAKMG0OqWALKR7RQAuYjXrB9MsYnCxRVfeKMssIChBEAvI0raEUKUudKa&#10;STKsOMbVrY5y+NqBBVuOJa9pX5eIsYICogHQOSWJ+gCHJZiPQgnDHfdA1xFfOkrB6q0JF7jH6hJM&#10;PsoRzDFBcreAVet4GJHZBza9IZRbiovvCXS9RATmBLrWrZkpDZP4bjukUAXGhTnWIEUSmTxgmkXs&#10;lOaYKmSNVrxZSk5KQFpfU1ymUHVkVNgQgrLzLVGHyNGYJzB0Au4/UfSjCQJBA3hFXxliP08oTe0U&#10;HE+fnIDQTbTtEPIytjVN/BLzfXQjgcDA8RMA4I4Jkqsbt8ZdgkxX4J/OacR94AInI0uIxzhgQJMG&#10;UK6d2r0Cq0P7sZdI2RqBXfu8Zsjq9CiCBwB8R8BubkHvfX5x+f50ZmuWjuXiDU3nsJcMu0lN60pr&#10;xzMpW10mj+UD/2QreN+/e230PZ3aDEzk8JWfHwps9xfHiLAouodaRsy9aIg1LQnU/hTzLcCfVdxq&#10;l6bQnzDGU9P7jkpCDYVroohugShdV8aA3oIBjdYmyglVmB2kUPaJYZwp+hk7K4wt34qqNbGD+1i/&#10;MVNlcShBibH1qF5PAIgcUatWocrvKR4OaBT1gIowjBb1OkWQpEBGhr/GucRDTvkuBRozIaDwtpUx&#10;7UoLkjEalZYq+0Ogn9+L7t1G7WNI2pX7vazugQndynitBJTcJe2lUCUPGuddaZfakyO8w3uDkbw5&#10;RJnhVKxHUCQHQE+jaNrOb8f2y9knsrWi6KdiCdG0tQqXZPKtHq24FrhrROATYO67sGxEq5TA8YuF&#10;TOfRMyN0Z2huzgCgD1+/B4F3W9sJH+M0kc1Slrwi5H0f4Pgx9V3HQ/kk83DXqB3aa4U7Nuj0BlRl&#10;FPefIyz7XBGAkC4ym86n1/L6I06MmJpC9sMdCyTEG8WSZkY9vgNa9ITiewUe8Rwx0IU3MlJKHXsf&#10;+ac+GON/i8EP0OSv6OKbRqTuUfI/xj6cUnO4QQCv6TCbPno5pvDboRpIPns+yGEtWh1Rq9YCi/yb&#10;N5YC/umVROM19RIjBMlPnlkK+MIxnvWQc05AaQ9aTYF7boDDDm+eg0o/G9i+3iHUV6h03c5DdShQ&#10;trqNA1r6BoV/D/xx+ONMj2fgc2Lw+lDbLgP7OlpRU6fs+FWK2KCkcTWXr3+yMDDxZ8gVXNn1pAeG&#10;yVMfqgmAX4iq90aGez5Dns+ImnxnInn5i0dW92eQek3TOR3JLI759B1ETIVHuSkxoDPExoLmc4lC&#10;e6C24RQFfUaZJFOaPA2jQabagytNqStqUZqnxHZ/7yNRZsuHEslpSpEifbsY076XtszFVkp7hR8W&#10;7gIV/Tz5yF9zOo0Jh0REBzqUSCvpkrbZHq/7KJAjgi/3ASne088OO4wtpQ1VAEudaiMSnnaxYZud&#10;Vd8GAZxAKz2LopMJoXyEY2DCexNkpAnx6/VwgkFuMabJNKXd0aDruEA+uynt9xbtPCs6cmCPowuG&#10;/OiE7VPV9tEdfgNCQuomoRJlBUaEMYS/bvAoOKfeZoeWu0e9hJ0FRUfyVOhss9Jylx5XE2FoRWMZ&#10;6RxRPTy1hXhcy4V+8yObzu/sz2+DNX/rp3U/3zm7e/taQyjF7z/hzWwoX09Aae/eTItf/T/9G86A&#10;/pHJ0d90BVwBV8AVcAVcAVfAFXAFXAFXwBVwBVwBV8AVcAVcAVfAFXgpFHAEx0uxDD4IV8AVcAVc&#10;AVfAFXAFXAFXwBVwBVwBV8AVcAVcAVfAFXAFXj0FHMHx6q3pKzijzyM4/ur/9E+EeSZwfKTkd0gU&#10;wUGW/wzGHyYYKIKDfPOROuLJzRbF8Nc08FXtiTygZrYN/hrGtoHn9+HBfL7fWYsz4mNyxm5hfzyQ&#10;k1GJA7HSP2iU6uyOCSvRwldbwzQXhrGHt5oZBdFQfLW945mGSzGRcWaBTfL8v5S8QvqxlpABWV+c&#10;IL2eWUKUisCohBZe3WYrTtL91ZVes1qIl3m6MwTHO7EgON4gw/URrD09LGi4yBTuyAk5ixP4j7YI&#10;kg35X5T80OeAgMtPPUfh4kUsRpuYgBgxfIU9snqpqX8DBgT7CmtYljJymU3gauwTiUJjeU2QhyUM&#10;Uw1RNvqY7ww+m5Sus8fEW9oIjTqnyKqvnt8lGSFLmJL6RoYIflT5mtIM9ILdflQ1zPkX6XQL0irR&#10;5SNOjoqpxlgNft7sDZnmKnhgV+RALGGNKmiTphq35JVrwXZodGwkS6wCkuYVFmJHQAd1AfbINDpF&#10;3MYI2jALwl+IRhmtjr0E7aGLQDirWiLMNBiGprvwybiUf1EGq6DbYRk8e/ZJ8gtvoFVLFuMMjr8G&#10;F+z0xyyYGRLDXFazkxFyZRAwx355vuVlkCXZXRXtsqUcuMUcCfAT5RBBoUAVLegOu35F/7auu/VH&#10;4mIa2Oq71QEpqCKiiH6rjyT2DNyS5zEvaeyYgBippmXY/cKHtEzkmFd4c6QlDD7H8GYPb8b4JMNk&#10;dB8BgNQNoMRXtrQRdJO1tDpK4dmQy/ICntNr5JyUgAwnQHgo0yPcUa3BDWXdm1ri6dnaNlKCIDkf&#10;WV44hSNV42HDqCBsTCIthY0gXx8Q7aQHL3+2N7NhC7txBeEqQgcUcOX3j6dW18bi3FxTCi1Rpod9&#10;Y1XFsEyWT62EvZZIXfv69uT2mv/JpV38GRAH49jQAe/2BcHxSyOpdOFbP4EomlIAj1ESaso5SxUY&#10;O7cmLoRaegGx6Ia0hcLM49pjbyq1I3zygE5mXpnWW6yjYn80esNXUoQQ+WuDW1Oc79xKKB6HXfnj&#10;vnhOzwjr0aqvFiQEZhwpemtMRTzBHBUs0O0OxF1JDvEKtvMBmq1ibNSUCDEfU+SkMMG2oHV1WiGd&#10;VoomCVsYlLOa7jgHgOJ7yYPbIHk/PtMIrGCF3tOaaUdZRUbJ2C/kdUWdnsIiMtJoAKhIgQ5tnFue&#10;6oNKkbR2y0Eizdgfj36oY/u5ZH77WhN+ly0D6OX5fwQzsHJ/iUT0bKOXicZakSkVPAbc7OncdkeR&#10;SBfap3ga5TLxDRQIl76G61l7wpgc67rZh7y2qFA1QCtdQkOu6PPTBFzYO3jkwycTyF6pY506fwXB&#10;5cTbuVnK1N5f2TgOMDifAFbQ7SOotcGaJGq9jqIHE8kLijIIH1+jaH5E0LcaILkZgWWyXJZsD7Jc&#10;dzdkFXWIXxDhZIXJHhPp5mQgq1MTbWOPbzWUpnIkJWZ8jbBhtXtUUFsYznEiWt3hngRZ9+8/NgTH&#10;3/xYXl8gNXXTQQaIackfnEq6PEEH+xNjA6S8jRudkB3+BMCHQWJ3vNpJBN4QuGA4kNoxIg5UXMu3&#10;lkiM+9iwJ8eZrHNC1I4lnlAutlbLVtj3z+iZ8REaM/3KluLqGtF4TZ2ePp5EiozstNJopJYdbWgf&#10;bKLwwQwxdoTS/JVT261vjmR57REgYEaORYEzQoC1YAso8SZcfAxKxpjQZ3uMU1mCIyrN2und0HOZ&#10;xtiIcDEzZIOCOlfl0WmP2kUOVuoGDf2OeqQcDXC7s8j5+KkImAMFFi4zAwSij1UObw6Qamqm1qBt&#10;6wMJMqY+cI32j+FaKebbKmow5C5kjZqphdiGdR8gBWu6omwjO2JNjxUVEKVDErCPeGioK66gTEN4&#10;C300S3KJDW4OWzyW9AkKBKRQNKNHpx1ScYFUEAS8hw/EdMcnK1mLb4G+8gRErPCVc2znU4K/nSEt&#10;jPi5DH38fk1bDzeaU3rZYvl6BfAgFZHR0D839FSyUAwRPU/18GtDTvl5jx95ZluLsSGaxgqkmii2&#10;30SU9DhENQkT/2grIfj1jwxI8psLmdr6/pe1JJ+8/vbta6WKFT27eK6R07Ofn+K096v/5/+ZIzis&#10;rfFXroAr4Aq4Aq6AK+AKuAKugCvgCrgCroAr4Aq4Aq6AK+AKuAIvmwKO4HjZVsTH4wq4Aq6AK+AK&#10;uAKugCvgCrgCroAr4Aq4Aq6AK+AKuAKuwCuigP8A/YospE/DFXAFXAFXwBVwBVwBV8AVcAVcAVfA&#10;FXAFXAFXwBVwBVyBl00BZ0C/bCvi4/kRCnyeAf3//EsdA5rgRfYtZaoWhAmOAX1LiIapnFVmQCvu&#10;WZFP4dIKj6oAA2Ko5hYcrWtwn8NXHu6EpPPp3pA6P9jKrZ4YDSxSSCDBYCOlzgISpWSz5zNVcpfC&#10;nwKSDxfaA8TZSaTQvcxAZklxdKvX+GSmwvVmkKGSf5eqGDIF/FPCXLZCpjboGSkyB7yPJVJEbFsL&#10;EbBaGkCznT+7HcZ090jH8yAWROYbKVhLUTQBeSojoPAY4KpjwkglIIgtMIuGKX5gZiWE91XiMAOw&#10;MjDjDroSndQA+BLPawB4lL63sYEHwqB8pSES2WggC6ls6zD9GN+/MepjdLGTT7Kqk0xW6hQKpIRU&#10;3mLJaIoRcItRiVXuogn8t5oErEE/zGibKf1wD9zammRR/PeEALIZZN8QSCtGBBeZsWKVfqYcT2LH&#10;BfivKKDgxTDyLUZ+SVrt8ckx4bZ7Oh2CETbgYcYYcEo4L91mJVGwK+xS5urGgIwyUbzQtAJqXhhw&#10;pWGgkUzEyVSJwCOTRbltDL9WBnRNQOEGa5r0CHiZy6VUwNTwYpGyxVta+jyTUM6IKlsAnca4xVYx&#10;aATwbQE+Vpimci2DAjW0KveGHayh6oqYkhXUGCC8w9cH+GSM4CfIarQC9m5OKzHCjhsSE1zvsyM0&#10;vC5FQ6zeHCREZeLPCbWpWXVC8L4WgbcneLOOraCkcYQ8lmM6YY7KJUx161LQKsqwb3i3wHWUFd/R&#10;HBeA7K61RAUB9TwD2qQ3GNIO1xkCyxjGc4R9mNMcD0oY5K2HUJ8T31dT1vnAVnyMbNmCO/8io18+&#10;yVD1FBcf0DAKfL2iOW5x9wN6gJw44qOhbPv4yMrfMpMStiGAaQ/Bdk5cvHIknzxsF1qt7s6f3r5+&#10;WAkD+u9d28V/H6TCYc9Kwt18fvuVPz6w6/x8XzbnMQWwnhAwoLHp7liiIu9BFQzX3GM762kH4U0F&#10;MpZ0dMQSqWJNpWUDWOGqsrZBGY4DbKgR8Td7ICEOj+x/16JBtCc25aKWtd/TMArQvqeUnrK95K49&#10;dhxNMZpAoqlhG42huyGoqfKgD3uiDNfShJnUQ8u6OwiYop/pkk8uDc8htb13APaRdl4UKySamqg5&#10;Lv/DQhjQH+WvawhtwT/dK/Y11AtMuKZudreWJqqpbTpahxPqc4qBhHpfj/2glK7bKMusJJwlQiT/&#10;5fp9HdvPpBKiGUFa51idmkpCiq5jBxBtRax/3VARwd1vsCc+vLE0d3VAFAFUHQZToBXsESKzxaYY&#10;ogmdAagavnIylADerOzicyxKOrDwzhD/xwPqSSDBzdri6Rq9pR6zoZ1Y+LhCzKu9ZcbHN3LN99fE&#10;gB7L3d+4Y8NQxm4DdvZGEeahYweI+YQeWnaAL783t4vvwT99cG7ltyhEhGppaiSohXv0ORdE8Fde&#10;/PHQrqNcXT0SI0y8xObiB5mh5goqNzm6vlKbAfrOSV+0eoO+0sN1/uGnNvP/6KHs/M8okyysOnMX&#10;JK8naI3eHdlf38HGvw/EdphOrw9MM50ScYWenmH05yhmBM6NSgDfdZtUtcVDjrq/p4nfIOs+pCMs&#10;nsrhAtGcMtpmJ7tjg+a8IXS+NfS6gbsXGsCUGbUPR2CEz91F/B8nVq16aLOUQ/vFmeX5u1iygoC2&#10;4yOJapxC0g1iCwFL6vQGSFkx5eetFjuk4oQap+VaApjY19EEuOczitUCRYjP2dHzJBRH3tVH7Os5&#10;+Mh8ToYdc0KD3AMbndC5FPrY0dfzW0I4pdbx6LLsgSFGTxHlVEXWaGP4abfVmkuPTrlWK4LRhzOy&#10;bm+0A4P4xQN75K8byiQJnkqm/OgECvwBnOVwzSUa/h7nZ0SWnr1R85EkWOWcsy5u1B4s2G6A9R8S&#10;Sfl1/I6i55107daF5IoPsBF2Y0tT59jC5/pwHkWvoV8iIHa0x+NhQ/VxX8qlLrDdwh3npdTcNJbt&#10;3NAT3NgENFn3+jjAauCorRY8/a5twwPppKIfPUCWbzGdiNKdwtnH9OY1fnT62lMbxm9fIVsevaER&#10;2L/7zu3r4fT49kVOR6zk+lzM+S7Nf/X/+m84A/qF5Or/jyvgCrgCroAr4Aq4Aq6AK+AKuAKugCvg&#10;CrgCroAr4Aq4Aq7AS6WAIzhequXwwbgCroAr4Aq4Aq6AK+AKuAKugCvgCrgCroAr4Aq4Aq6AK/Dq&#10;KOAIjldnLV/hmXwewfHX/tKfDPOtYCMjo0Y0gDGzTziCFPa6mngC6gwiO2CwcIqNJCHHTotrtjCz&#10;BKSCCr6HG+UpsBvhT++txKT5IbAb4c1H8BUuyOnfwgMe68U7879cv4XnURkO4TpqW6ZRRCXIGyVj&#10;GjKYOsiw3RvMbgc/nEx0FhkMmS1M/TWZpKJUtE7g7AtfzGBE7fUNM5KnYvpIiJLRwopelWIsbPfm&#10;O44WT2Q8Nw91PGelMDrebo1XcoaVLsgi1IfLhGERa0Ai9pjOiEzlE3xFoQfhvjVMajldPEXAkIc4&#10;2htywbyrU9i+FDqxgzk3XFyNUw3MPuFNtSIdgZPQLS5W/IY4LddbEaamWB/jjhMEbQ8G2PDpA/y5&#10;W6I0rODyq4iZoEaxjPgqNcxE7LJsYcRTDobyLsId1e2jBrfwpvq/FsQ6UPNvj/AUuj5DXQj6a4JY&#10;ZxJFiQwwJwO+DqlPK97HmqpnP4ytwYjVtczsCiOTEAChQipQR124jiaQiugW6pGPKZOox03zUEx7&#10;WI246ZmllwFyRUVWr0CBuQ2IhgAIarFP+/Z1tbEqjYcZJnv4HFfk882Agxj0za2pCB/mtPTUfm6u&#10;5aCq3H2AiTOuRHEmJY18idcbilU1XE4oLMcIHXOaU0q/wK5nY+ax0i1oHUtkp4TYF8iVIbvTR7Gn&#10;1PKYkE1SK0JGjj613V/DKBpWalXLNXl3zBDqtGLBLCsCZggssidGPZgEx+Q0VwSH1sRwx0+Wsipr&#10;YgHdQdIoCGTRgPWx06RNpKA+0C4EHogOuNNuY8HWYMO+oB9S1oDWUd3KyrzaEzqgVMYRtTVaeXq0&#10;ZDqMawIe6csCdzwZmcl92Jd1rgtd8OjmIK9LQi7MpvI/0Tihqlcen98OarG33Z4//Oz2zbiWG/3z&#10;xVjH/k93uGNmQX8vXd5+4BcGc/3kzw8l6d+18YaWRv4+ot2h2WCNlaqosix/hN83JAvZzgdKxZot&#10;12RwXgCbcGhtHL1iJHOEH7MgU/kMZfqYra3wnLJtdg5z+koRSKHqoYTlsQVrgbhvoDSTgiaQRZ2p&#10;XfXExPeULdcI0cPBauq0kBudwritDK5ut0KiLDNL77SnahiCY1tJFVGOUDcM9GCHnWWSHYhF8969&#10;WyU/HIkBNrz+rJUg2a4tSA4tuimAgMIny710A1syg2tfkBIwquhLEPZH8iIjeXMF01GrfA8Ijl9s&#10;PtSw/OWexOoQBuTwpyuwDtbm7o8O2Pk7OIKZejdssZDUox6QXr4/t7b4fTArEvJETwGgOIosSFpk&#10;S12cu1S2ZnBkP3xmF7+At304NIfyIJKFPppaMcsx35u5rePlDjg1lMdj2+vROJEbXd3YHT+8ES03&#10;1Ef2jyWc3rpviegMBbtey9c/plunSl0b2f96bAmw2gdXBJ3AJx/csRw6ACqhVPJO6NAQoktMdkH1&#10;Io5FopOh3dF4U7SOMQpcTMisGZZvSAyZCiW1Qn44sI0dVe+c+rcEye0Pntl+/N2V7Pb39kbhee9S&#10;VmXD/ZJqgOvkJnl03AP4aGINT5rI6rTMCkMDfN+enKIHipaiJuppKUO6gqrKJejyAxYK9JRufOut&#10;KLzaWgSukJb1oe/5VCCCFVruWAzRaGuPrxSZPazNgHp7vYcHjCh6HUV8BMhAuEiFhrMAWu6UEBzH&#10;kF/JWuErShXbKbAv5NW1ZOCEuD09lP6G6JH2hIIMzOiQvZIV6UHmHggqAyoJB8RYnxQaofmZEoml&#10;xkPaNXA9e+r0luByNNTc9JUIh8el54uLBpiAJKO+aKSPmeGTO3yyUOIWdbMHJMuYhpFhHxEcK4qx&#10;ywp+TEVWP6DZoudReiClAtfHQjBEMdSb2yi6uLGG5wZAmHtHth9PlAaGx4oNaZ6gTEyIkqEAjyX9&#10;JjK/EQET6iU0tCoqqXPAMWKUhpZYKEqrm1JT18fy1Znl5xrj6CWWF1LkirmiHkPVW0lybNH8JNQq&#10;D3PJlmfWKkR9RGNJXLUGTdQutTsesI+GuUl9DgRHihgDKqZblBi5dECr24DE8s2FFbh/fCFV6vuR&#10;dLBdrM6+cLu4s7uv3b4oxtbbaHPOuzWM4tf+3X/TERyUWv2lK+AKuAKugCvgCrgCroAr4Aq4Aq6A&#10;K+AKuAKugCvgCrgCrsBLpoAjOF6yBfHhuAKugCvgCrgCroAr4Aq4Aq6AK+AKuAKugCvgCrgCroAr&#10;8Koo4D9Avyor6fNwBVwBV8AVcAVcAVfAFXAFXAFXwBVwBVwBV8AVcAVcAVfgJVPAGdAv2YL4cH6U&#10;Ap9nQP8//rXnDGhAvhIC4w5BsFICafhkCtqdwi7Dmxn4ZQUhlgyuRddU/JbyphTwGq6zrYSC9NnW&#10;6DnfXQqL6OO1MZIWYDjuwegJX68Bw2rpjk2s5FfleRkCS2mNFSHYKiDY2siAaNHg6FbR3tQwdb2B&#10;vM5BLAofSMASioG1agnirPymFAiwTsCe0MRyAuLGrc7XeIvNThiC1UbeLFL7a7wR3HPv+rGu/11A&#10;ot9KDYn4AJApQnpGtUGTDYG3AqIUQNrolJinM7B+c1r6EtS8hhYiBQhbZQkjLIEVi0iiCXhVKZhQ&#10;NWHvFIIZM/tMCbD0yQgUMAI8RmvQ5Za8KOA79XAdJaJ2cYV4ICZkoMtKFDE93PBlRCtWmOyOwKNK&#10;u8owjIZp5oqrQwiFYeiANwRrU+qV4qfDJ0e4uiKtc2Jm1Qh1YkJGuktWALSF6yhPMFb+cYhVMKAJ&#10;2BXQaRJuuuBEl41sP+pyB1WxCwm4GlSVwJsTh0uxvCPgTbs54k4NtOJ/BFY1YmIR5roopIaCwlPS&#10;P4bCMSWAHDjXHbiCSFfd3DWBXBLoMAPTsE9haWmB1mwIal5JvHhVdYzJMgM6B+58R7zslZDhjW7/&#10;PGmLqj1iSqZYxxLk0Ia454+Bh2P23DGWnOH4A1xzSsBQFXgLSGinEVZI592zjB44+BJCesHw/6/W&#10;8ubTlcEcNxAzIwHH2FwZCdhg+UChjLbEyz4Cj3hCoMMtdkdFfLgPr+TutYHgojdPZMQT2qRKeFwp&#10;Zi6zGCqQsgrKDwpM3CmIPYQTrsmnMsTg66UvMD2x9ZCRStqZVl4JTKy7OSVq4RbUyEsCXVcg3d8B&#10;FHIyNNBehmwZE8xxAx7xfmAQwfFMCvp4aCjkun96O/QL4hs2Tx7dvjlaSl17vz3WWvbrOym4D0uj&#10;q97L5BSEr/av9ZM/BQb02wOrZUdYvpjuqNV5CwG3hOLdKVKZ4ez4AB0uEMqEZDTND2EwWwyz1BAM&#10;+wBA4ZBMbwccA3cbXs8auepM604gDGKPFylRTXFYwLy2fqlCWt9TjKVY3KyUC3G2JAS6aZUg2HRe&#10;YWx6IERar1Tq475cc4rC3VDeXCvCmMijU/RLRWwjP0Sgh6PJDLcoG1FwT9RpJZymhYTQ94dv63i+&#10;GwuZcb03rbYa/3piScf9l6S/ozXTsWfA1IYrFwU6vYG2arb4g0quw+cQTOP57ZB+MftUx/an+tKh&#10;TdBrdUECTPaCWhqF3q9QjEoaTx9Y05xYpVtk8k8JA/oReKPKnA13fA07oZ9YQtQ7apeOXdsNP0On&#10;9+iJVco1BD4aWGY8Ayl1QluvgtSMKEUPG4DjEhwDIsmudnKja1SBMIwdGv4eA0MnklVOlaEbzmVB&#10;UtpcSwh9emnbvofyd0IE3hVm9uzKgjVHVJ/N7OsJSOI3C/vkNXqnDVaHMno0xGa/AyB+mM4YcNuY&#10;Yl7PpYhpjlMMONGDEYIaoOfrKpZ0nRit1XhgNShH1ZuvaOQgvr9PB+38LhjQH4LkGwbMbGxENSOF&#10;IRF1jAFLL58kYn6G7mUysUsq0jamx7o5MLhLEJBZqvRH9eGG/+WPWnvDyU+VkZH3w9Mw/hsX8mZM&#10;HaOqekyM1/vKgAYQP1zjvlLICfG/BJ9aHwCPji2upliyHjHiNziK4WZrrZ4ewlRQH99DQeeGX4NI&#10;j9l44dgVTDYn+PJYYbvUf+AonGhECz5E/tYnwXC9BIl3AzL3Uo/uiaJnOLRojvOQwleGqLNTChLk&#10;s5B8bMnunEiqaShbPr3B0UoYJT8z6qEYOU1HHwd2/CQDafSknDC2A7bxFqm4oScRO/GIFmKkrS1V&#10;4c1KtunjC+teSsz3zTPrhu8pDB3hvac8rx3YeGyyxOiKL68sgOcL2VwVrZk1j3ii6fIq2tQxGNB8&#10;ctUGEmV0hkcOYn7JJ/bgOiM6zirDRlgTk/0K59VUCPVeYWmqxOuT3N48RRjEOG0ijDzFU0BDx2zo&#10;zHqg0odP3gO4P8VKpdTp9dBjxbT1UsTYx6U1Kv/gqXDr/9nCGNCbs3dvd9L4jpwVMMBxEd27YGdz&#10;rIXf0H7jL/+vnQGt+dZfuAKugCvgCrgCroAr4Aq4Aq6AK+AKuAKugCvgCrgCroAr4Aq8dAo4guOl&#10;WxIfkCvgCrgCroAr4Aq4Aq6AK+AKuAKugCvgCrgCroAr4Aq4Aq+GAo7geDXW8RWfxecRHH/tX/0T&#10;Yc5qdWFX/gj/qpKTxVidYhnxCArYlslRbYbrmlgHSsmo8OaWjD9XB3FbfLIxv8MP8frxzi6/hS2r&#10;bszSq8iFOjZfYaXjNFeXeb6UPXIgh0ur1p7caBv9iRiBBxNzFmfAaMTkXo9hGjXyQGr+xEQdqSPx&#10;cgb9c/g6CwI6NLBblVuxbYZPlmBrZLAvTjOz8xSVmBXjtX3luJY32Yz8Jmw8E4ID7OCTIgdnuCf8&#10;+4iHMdnr+uC0qBWu20IwOpGo4TJi11Q/VHdphEGsxJZgd4WPrIW7vyYHXAJP05A80T0Y8GNz3wWe&#10;g2znkmJsiy1+tSXMCPy5FV6QzTHKMJ0ZE1lgQ3sB3oLlW5L3coFrqVcrDOEMHqI+WBXwF3bjqxDe&#10;Ke2yjRJdKEvNsPVimmMBn5Q6L2mTqL8zoqjUrRNM1iZLjTu+sIXVd09pAXZtXfnoBbAGDGsJI3oA&#10;mGjJ1rkC9+CSPNHqKDuGCzUIMEVsNPg64SWiXAkg5AJWL5ciKcJ1DljxnJEsuKXyPbqghjC64mzM&#10;1IS2JMxIDCddrPbmEPMwXLZDS2gZTNwHirwcEo1h3IpJq3FPLqQ8ojDILbbchBgoA6wUsVuiNVxq&#10;N1sJ5QOBFGoFmzBFB8OoaJfB/RxN1DbYoXUkRrcEKcjh/VOpe8ge4dO9TPZzRniEDczX12Th3CpY&#10;QxklIYWCvEGoiSjBJ3t4UVmyjI5gfy4oWNe40VIdp1H06Y1MZ0BOxjcnsnwZjW2O2+t7/b5ljSEy&#10;W0pf2YG0sCdfZ4TXBXmedT5atsKw1IrbwsvZkM0vK0TVmBhTNYKEMmjYsKL7niglyqI5QSVMCDbV&#10;QvOU4ABxIXUtHow0UTXHArBq+gSLKEXAfc+wHvvF5e23BtcCm9qlJ3qdfwY21+/DWxr+NI7E0/tT&#10;o7l+8if7kunfHVs8wbwbpbQT9KVSXhR60F0NaaFP+UE95TeU0NZQlVg+UYztnGksdrEuLUSViBol&#10;FcUYOKTpTotVNAVyZEjYmgMQHMvaBFynkuzX7IJHM1EcZAP0Oc8gDsrWxl4mcs2KKktcCeJnGtvY&#10;TvqicIH8vKINtUNlLyh3TTK5+P+PvT/9uS3bzvuw1a+1+/12p6m+Li8piZRoSaRkCnKgIIJgBg6S&#10;SIkj2QqQIED+ggAJECD5nHwPAn9wkESIFcdRLFhMYFmwFMe0RIkUKeqK5G2q6lbdqjrd2+6+WW3m&#10;Ons8Yz6VukmoTz44GPWFm/tdzZzPHHOMsfa5z29NUj9ydYhvPXzMFSa5+LqUeOjrI4gio2x6WvEv&#10;sg906X8vev/0+bbxde/YSVhzvQ5QdLXgurMQlUFCBS6PZMlyMGSyzNvhc4yH3btZJwP+lfQrHdtf&#10;GlyfPk+pV1ZI16LzaqwAeNrAEbymwIqBqIpIqxUywJKgY7utpOARuaefoLlvKr+OP1lLrgmRV6dk&#10;8dZWZLWkIEGMjUc+yz2Gf7/g7mUncm02XrdKZ4GobqjFul3I0m+JdTXAxbncKIspJzpcCw7GeiF3&#10;XB48O6AAg46pHS3Gs4Sj361Uipw/AYTEfXlEw/lq56+pC5Q1sstiXVqXptB/PBr/FCBGRSW1Qauc&#10;EiJpBBLIeuUFfMAtW0hNhnU3dIn/HPSPfjropUFH6KNR24ZXtd8yP1rK1L5Y+RS6RIFr8CCzp9bd&#10;pUuEOnM5fuqXKGyK9nNnKn6Bq55XRusVX1z3lj8nw85NibX0CDyNCaXQHSiLR+yyx/Dpu+t+kEqo&#10;J7Q6S+y4R4TgGAxkbFMKkkv0YBt0d+6aq60MXtFcs7mvwwMI2FLHuAVFZweAkrtOjM5gyFQEVJkB&#10;qaq8rxryEh0hGCFp67N5H96eg+H/t5UpujUiJbi2TfQfUXqPtaXBxJeEULtbgLNHT81j0BXm1Ljq&#10;g3hEnf+TMwnRlqrMF/ey4zZbyfMt9ZYjBU5STVSI4oELHGIjoufiBRLREu1oPqZMgpHn/MyDrmJD&#10;EJgGqIr1LfMW5VKPH/m0MMdmTzFg5uxpKzfU32gcsgwZYIl05xbmGm0SVcJghCQ5YMIgBh+DpBcT&#10;JGoVyi8YFBjBAAmW591hd0SF/9EjRG9fASbjxrYF3a9D1g3p56ctwBqK73CnDBEGEyI+6XbmDk3z&#10;UILmxJ1+Bk7OAHn1gv6XwyNMp6XmPMLEX1Fp/vUbaXH//v2lZp8vph+ePjfn0q8OJsIHc1+GGZph&#10;hGKfiuvgN/53huBQCe2DKWAKmAKmgClgCpgCpoApYAqYAqaAKWAKmAKmgClgCpgCpsCbp4AhON68&#10;NbERmQKmgClgCpgCpoApYAqYAqaAKWAKmAKmgClgCpgCpoAp8FYoYAiOt2IZ3/ZJfBvB8Tf+rT/j&#10;Jt3Cc0fmpKD4aZb/SN1hZEpSQMI3nVF4ASt9W8FUU+KOm847NV4cxNrw1dYbwZ7X8uUDucMqOFw6&#10;el1yi3cNNy0hOGBvaujturrODTyndev9Lx3eeJ6N53rkaCweijz3A3YIidMBHbAb7nPdiRtIVU0i&#10;T9vIYZIKycAVw9QUtd6b0xzE+FYTT6NavjjdcXJYnD68E3gT5biWz8fSvzg8C2U8H5L74xEMSp4n&#10;0pMfRCyyawcDoA1SdYiTVbxDkBAkI0jUpkf/MFfhM2MEMixKRLbxGtev4D/ilw4rt+CcHLJDhCU7&#10;zTuYaUvCCNyDDvBs6Y1vrzBgveSMHLITfas7UR7UUFzBh+7W4gh0xg0BNe7gmCzIR/YuHDkJhMNq&#10;92uq7v+cfN9qx8zI1ZXDJ8WvhG6hm9qXEjbggxER0njUdVTze8Oxczt6WTDeux7UpL/aCdX3RnQE&#10;Z6yUC8UUOfqZnc5rvCX5jl6XrAAQJVE4iUbIEHrrjGERcNWFE+8e7fQd1mySRxTEFMENTGEN6RaC&#10;wZF6agfBfJAK9pRnFIbQcbaEqg2pcYRXsTmQkxTrmMOWmMLL5hQoUjiUfQIIGuTDGUx8r4+Uax4x&#10;L/flEmd9uZW/role8Ri7la8TQeGOZMmwELDsv86HUL0mCk+C/JMgAgdkkwxhIWRqxxHEjC0F2xZ3&#10;J0yLZ8goDcYN4xxJ/QzbmcMyxr5udz5PbbChFpHPD1todQEDuLv4FMu39ZboAO7SIAE6YKYcHHcK&#10;ICQdWbP3iI0WrsM+k+DmLRFdUlgUa1hcX5ceoI0wHt7XRYFwYioCcnFF6AzFoSQ0HU0GqaJAKGjV&#10;mDwggkQxlNQWDT1tYzsRBMca1Ii+UCIau5G8Vdx9ud0LuOB8LRSpnOyjv10JcuGf3Pp6va4FMvAL&#10;E6BSguBP53KdpyM/nylOygidESLHHhD/+qEPZWy9yL88PoD7PLjVquY2FMoNvfc+iGGazlIfTgko&#10;GVUn5fcYePbCAWm5OHp+zQUajILCSVlhB2qiqkSajSPZjY8geCS45rCkJAiFthRXR6xpR2SecSCd&#10;1RnM6f1GgOs8xilb9U67VcaGHBNPIE1lkGMKpxBVZtd6NSKE991xc2p4+vrYiTLjTCJnET/Wv/5O&#10;/NHp81exRF0fbOisDoSnaAAkqUkNX63IDB7BgVug8CSUYGMQTnLi1+ShDPhXwq91bP/1/Pnp89Pc&#10;xwOc2cEi8O3YAzL5w05WSgl17vQS3IOStt4O2a2idSyOkrxGsV/xHGiC23vfKn92LwfMwIgYEiSq&#10;AnSio/ygHIzRhPzjygQgysPDWm50xHTcLA64ZjaU03fExvnqXiQakJv7bCq5uiDWQYyaSxk0aJHJ&#10;S+2RKORD1LLZ2Ld6B3BC7lYe1RTCkz4kZpmyENaEstFMMtNOmxAQmmDHXKKQ3lcEbYtQr89J/xy7&#10;4/beL8ArD2qQrmIMrpSTt4VuMUEGokhq82bvW6Nb4G12RFjSRma587H6Qhg8wR5J8JoAKXeVPuzx&#10;/ybvp36pe4I/fAPiiD9oR6QfKJeibfgj5LX/GF57bU7cpc6BLBsh2NyXz/YyztVBguNnfS0KPgaW&#10;akf54RbJ7YoK3AHpZYCmwl18BlAAB8kt2i3FNs5HvuVTWEQAQpq7Tgcs3lYzhfsW68jhlCAbcKPY&#10;oa61SClDoqWNUNd22Izu2rtSZBlEBFKAgB1BV2JUmZTQaQ14Jgf0MSjR/ZJWCNqS0tR0InfsqDRj&#10;OwYZUT8encmQZvQg/vsPkl5+dCs7d0RleKbcHl9YggTpndkj+oyQUKe9X8tOWaAPTAjFNoGAqmSf&#10;2bB8a+I5JMB6lAwYxOqMKBHppTQyNtTkb7GOA6pBjzDgPbHjXmHkwHr1+uvqjyeEBtU6AgrikJr8&#10;OpNejtGIrqieduh84n/iaTHOlmBACm9JscteV2TZ3yVgmC09LCiCY08P3S0a4MnA/0B0DprlgJJt&#10;hjqSImjdzc6mIufjoQz4MvIlYXBEBBKmr0QUvQKrx13n84Pc/T+7lnbUffmPDk9O87k/k1YkGvue&#10;ZDISgiuTSdo0+s1/53+6XPqu9afmxP8fX94tJR3b/wL6X1Y6O94UMAVMAVPAFDAFTAFTwBQwBUwB&#10;U8AUMAVMAVPAFDAFTAFT4A+lgP0A/YeSyQ4yBUwBU8AUMAVMAVPAFDAFTAFTwBQwBUwBU8AUMAVM&#10;AVPAFPiXVcB+gP6XVcyONwVMAVPAFDAFTAFTwBQwBUwBU8AUMAVMAVPAFDAFTAFTwBT4QylgDOg/&#10;lEx20H+5CnybAf1//Ld+2Q0pBQCIGWoxYTd12J7mRYQgxTaFnadZBfjYEEC2xGeFkS5rzyH6fCuk&#10;oR/vPTR51cnnKvZf6sVrwA3dCA/gqHaAvrkv9bPCbT0/zFHSAEfrIkB5HfUR6Odi7r/MgceOCabZ&#10;AVrUNh7XWAfCaOtCIU7liadhDgDIa4m2psjEBjBBN/Jmh2tuwF1z31ZCxpyU16dFeVwtdHWmOoyG&#10;wNCBEKyeEmDtHMRbj+7r0YpyJSIPB0OgsmKsXUfcxgBBwpThCGHQ0R1r/Uc6gnxloFnVFDlrDKMC&#10;GHpA9OoxoGMzohVnGqv0T4EhKHUh0c2eb4T69MmGGNCIpzFm/v7QX2gyks857YgGqKyj4lodmREK&#10;EjQv2GPmMc1ihojIgJolVpXjumKfEddY8bNMaa6BDmTKsKKHlR2c0B7sILViEN2qK9m5pavHGhw0&#10;DKV4edyfOx9qdWAatqSVnp0RljQHVZZUCQ5AP9+AC+auvcfgxwTlVCyk0sAKAh0qGr4jAqwHIBNX&#10;V1liSjN3dyzB8uZ0rWIozVXXrhcQQVvyMDDzEDBBd2QOtiJFZbAFKq7RCzlRMbgYA86ITJeCIlpT&#10;egiQnaYgo7k7ZtjsSwKNb0CAfLaToW8I7vkIufaMmJLKWEs0/7rp4MiasoYm4JYCL8XqD7HzBoDi&#10;uUFuofmaEWwY5Jay9gIS3RPSWrGEj4hveIVMdQn2n+I1+1VGIqp3nmG3A1NySwzBSMnaRFzVv9eU&#10;0PRjiqmluU+xDeLhSAxo5YwDcNcH3XNkpyNBURVlmNMmTcDRLlChItomNaYT0Mgb5OWSYf8oEwXK&#10;qBtGjBSQAG2ZEU0wwulMRy3GwrFt6SUHW1RAxRf2pQzx3WW+zpalwBwH61en3TcjOuqX7fnpy79/&#10;65uBL1GFf2bgS+GfHEqhfFR4zN8VFmVCsars+BpUwuYbFGepYR0xoA+oazd7v7i3eEeFvqCiz4uN&#10;bKosJwIvtk8MsnAZES8bsoQEaZ2AsMnYR4UmM5QzLdAvUSLaoZeIj5IshuhS+oXAjttQLevweoyQ&#10;3ksxQ7W6ULZ4EAxy2T41GMQ1MaAj9Dn5wAM4m0BSW0JE4QShXitj2/UkIFou8X6LPqFFEiSzVK65&#10;TK40V38v/fj0+fP4kX65B8NxS5jm/UEwzTW9syHCWzoifb1A4LIYegC8AiQB4LXfJtiPReVz8TAU&#10;sO4fb6VVc0f+aioM6D9e+CNrJK8Nwa/vkNxuAI19VXnw5TqRtnkZ+gg8YI8nlB9GpbSCg9q/F2QL&#10;EPaLG59tF2CzTkFXTfjNHMjAE0ov74CqnqFHcnMcocE4rn1FWWzkRjUaJ3fkAnVtCIT0hjLS86Vk&#10;/6ux3+wzpa9Sg6HN4/Abb+mQxVeubkJNZolhcN3frGWTvkSX2JcJbPwBUU1bdHoZ0qY7UinnBZC1&#10;Dd7T4P6qC5VS4W/Q56yo+BZjCbYPCa46AjD3Fqhud80v8caIHbqxIQGmU9TulHJXifT+bOGX/m4v&#10;W7gY+8exCXJSS0t2s5Yj7xsJPNo6gb6e4W7j++dlI+nyQBlJIeYVdQiBvqKBHySxhyNk7/cJQP8d&#10;dFZ/8sojrT+cySBx5/4SIaDJMT15/fBamh+F2/7chR/5HKesDl4rHfk88wltj7dVDMFPd3c8n4uY&#10;a+pmP72VGMtRmmf0Hp7ZRLQaKkjdpRcosNn7YVSoDgN6r0WBrq8hcP9eMcToPIcUD9rfeZy4a7kb&#10;GXmBPNPXMkDkK/+wG4RI/jEx2WvA3/do1TJ6AYA2GCm9OalAAvmSiLjXa0k6k8JnuQ8fSRo8pxr0&#10;+7dSEb53IxtpSLnryVQkLOhhY4LPET0OoPtwvbcPJ33y3SMn0xujgjk0H9JTUon9uKOLB/oiDe3K&#10;XIEDD1p/hOkLHBZICfM7ejfMCm+byGmO7+LRICUY+lc7mcWaHit0wDmRlDU7tYhkxH4ffF0uueCB&#10;HhI0hZ6Pff88zGTJ9EUX7vQZ2sgxJe1SX/qCXldZ533WRSZf8HvJOgmDeOq3nia3mLqXGHVkTE9M&#10;745lI703lkGOY7+holouzi850EEu6LeMO7zI5J89+GH8+kJeOPFp8vR0m20hH/rScCH9STHCIFzf&#10;Fae//e/+z4wBrU2afTAFTAFTwBQwBUwBU8AUMAVMAVPAFDAFTAFTwBQwBUwBU8AUeOMUMATHG7ck&#10;NiBTwBQwBUwBU8AUMAVMAVPAFDAFTAFTwBQwBUwBU8AUMAXeDgUMwfF2rONbPotvIzj+xmsERw6/&#10;D/9DSgdHKgzcvTghHFrkDHYODdEtJueUh3GQRaiCnWgNi8rdwXu+frgWo8dPDt6VVMZic4hht+yH&#10;gYVSx677Yl+KNUj9ce7LDl6kBmNrIu+bCFMx96WpGCjcKelocrp8Ovaex0QlghWuvzgMtm3rDTut&#10;d+LIxQu4Yt0pMXzobMDvQN6ojuIJdUfWe5lOSPaZuJEDkoP4OsfVjUbtZSt2y/POu6QeY+Iz8r8k&#10;MNiwXzuE9TghM5E6vOC1cmZu77jRLxPld/Sai8OloyMD2OFbInhUCIMV2AtuLsrGaGEpHcMA7v7q&#10;ERzMAYDRpk193HVwnCUk4DXMlZ8SJmONiQ9gL3088p6vGTxWSetBADs1N6nBrXf5yVLkZPFWHARb&#10;7FOlK3g7tk8+kdJOyAyuSJyahhFoGLHVC7qNYHxLyefYxDILjsA9HF5sU1VmAhnNHbhAJukjnrKm&#10;qv8NBAdiQyki7gz19pH3NFCnmJrd+s2uqqY+PyksSBcqJ4NnC+xJOPQeK91a5K4LEp+dfFRHsKmW&#10;pH+owAFEAW+TLRJiQw7lELSOkPJDchQ/YEVu2S0Wo0HW7SWCna3F7hgQwyRDCB2BIOjXARtyQO68&#10;BGa3nTr6HDMEkJ4jfIUHyv5FIWpMCd2wRJCkZLec4ciQ/K57aAXLfj+0EQasfsqWJnuDYTB0QldK&#10;ETHuOlss6TPa1xpO748992eC/HMGJZ1bXqNVCQch7Z0aI9cpvC4iIk3G+xr3UXt+Lz8CZggyRuRB&#10;NoHCQ/aULTWn7GlDfg6fdUvh9BT+3DNcvN8dcJJOsbt25Jh+wCTJLhwMkIkYHnJAmcgYbYSqp972&#10;nKgpDQrKkDbmaCzV8zj0ZsMH6Ka2zT68wTrIaHDKJllvhWDwTutr2bKenpbv1xa+Q/hJJS1EFvrq&#10;+SdGd6cj//hYzLnu86NA7M9zyodqR44QrLR1ghBFpKI5blDCHna+TNwAK7GqfQS22HoZGWMHaCGU&#10;jROFvtOoKulPdgefkUYDicCCCDMayhGVljTH6eDGuInvtqJhASBDAaaH+2uLrVdRFQ4xyI4RHKDw&#10;zD0yJEgxthb8n4wUrLAzj5EHKbQYW0issBEWJaNMfqilPqyJcjbE4Ce45Cr1CI7fjwTB8VnkERwL&#10;QE4UWtXLghZrd/DIMpd2T5GT0s7VFU3h308IyJAgSeaEQ5p1AoF5HHpX+V+Mvzpd/M8UEt7uc4ZL&#10;HUqfgu+R5RSPcFv6YHuFgLkjVRWt0xKJIoZhPl/5YSgx4PmD3x2KYDsfKiDFR6CuyTn87P2GQrKN&#10;qRmLUWW2W1/b19jYJSHs9ngcmM1F4JJYB3fgLmUEb/FEKKL9hUgvE2oUJxBBu3gt627kx62kggMV&#10;kQqIqq+Iz7ZGghgRjSpB5aKhBRmmpvirQUbgHcQVQ0g2IGGVZPEen4sa73g0UXCBrXe78p3Xj1ei&#10;wj0KZEJ0gPFIEmNDfLebpRScWwKkhHDgn03841iKFJvQI08LYNcON6ppQRP0Ofc+uh0nRKazo/6v&#10;RvK/2fmYV/TZlPqGASAbU/T2Hw18H/7dkajxZOq/nAN71RBLbYclO4DG48Lge9dy+gIh9ATiu78W&#10;mPj24CM5w8WnhN6qccCEEByPZrKPXhJB7Mf3csc5GqcBoSXHiLHp0BeRIZqKloaxBrqBu1BthkuC&#10;rWll1we3jJo67WiUdOcmflBEkud/BCmedg8gbLgjSy2LhPUIIXsLAQvqyoZYiCnhEWr0Er/3zIf3&#10;C7R6I9rXHz0RvaaE/bm7kY32gztZqZBa5fdmEJOYkFM0h5kP+UDbP8WLuTmOIFeFkTP7TctfTgoo&#10;2zOl/m2I3ikiqpiiQYk8F4TYKQrX2hAh5YAGI6YSP0dNPBt4AV9tQJghPIXmsYzAJtq8V6UMBKvd&#10;V6sKSJa1Nt+uD8cwBkNfJh6P5I4D/G7Tlwlwq2YeQuLgI7JkJXrUiHYreBjBkkBYVSC9TXnmf8Op&#10;0JzvqXtpUI/m9KPH+9ho7w1kjuOIVZfy2tK+1rNL+sFrAwTKCyDU3Bz/YCth9DtL+SnpJ/U7p1rv&#10;/ttcCDsuu3qsX2bR9Df/vf+5IThUEPtgCpgCpoApYAqYAqaAKWAKmAKmgClgCpgCpoApYAqYAqaA&#10;KfDGKWAIjjduSWxApoApYAqYAqaAKWAKmAKmgClgCpgCpoApYAqYAqaAKWAKvB0K2A/Qb8c62ixM&#10;AVPAFDAFTAFTwBQwBUwBU8AUMAVMAVPAFDAFTAFTwBR44xQwBvQbtyQ2oG8r8FMY0H/9z7jDUjD7&#10;iMnp8E4C1SJEVRCCvUOcnEDZuISmDGrl/xIjrAR+6xpY2S+3nn74xU7IgteVJzzWAETGBGFswak8&#10;gmnoZnHYCcivI5ZQB+5SBwhgOBCOZD/xkcwny/wd00yGEYGA+VpJ+UemiHCuTSDAqW9ggwKBAUWR&#10;fMgBSXx9FWEkVeDMui9b8Jaq/VZXrcKXYeVBcvFOMJfdXhiXo8YzoD8CBPPD0J8yAl0uAQ7b3SIE&#10;A1rx3+7LBIDUlLDdI/CdBiCRNUR41MVLKXRqBdoSzFE/Mgp5CRbqDfGbFIWqrNIZweMGIG0NiO40&#10;AE2sIUTpHnyn2kNEgw2i+p54uCWYnjFYY5PM8xYvMEkF/zmtlsC6LZh+CK3OiJ0YA23JaFFl0SqB&#10;EGy9fv0V9UuUM/e1RA4zoBVpm4JV2scY7p5CdPAD+4tvsUvXHpoXVBgHs90n0KBgbLcit/hQ3DED&#10;9bgjWXz8EiNeQ4wYjA4rJnP06jsSH/4f5pUrzE1ZeUDq9XNslOo78pNc4uIESXNa6VJ5qGSMPd4S&#10;M65r5FIDBRwTIG8HWei7IAWGkqn0R0RgSXi4I5YvAjTWzSIG/fAIjca0EAlObwhMHGNxQ8KvF7gm&#10;0ye3O0wc+yjymdilMPlrR5C0e+DOc3CH3SAv8VnB5e7LNRZ6SITvAfjUMSqKzsudogzoiJLPGFJT&#10;Pgv22Ehfg0ntTi8x30eUbPVjAe55SvlB1zvUtSMe7p6KCEj1QUZgwQRIyobg10eE/RB/HRDcc41N&#10;znD8Etd8sfNJ+9mDgPymyhN1KD0wPaeERNS3Mih++nrlRV+AVjie+P+RxBQCUgYNdBsy4r9AOKXg&#10;laf8AgDsjinRD8cTCaNN4UvqS2wkZlPq6oyIwliCabuC/h+3K62J8UFywd9f+SL+j8HGvSv9xH++&#10;eDid9edm/vRHqag6omw5AwJygJoYEN5eYY6cCrbofhaVV3UHqukWAPq+J0G1o1ddOOYyMkkkAz4n&#10;aG9QyRxXdPEpVOUuKMAwOqqpRwCFV8R0PxwktIZ424RW874Lwng6YlPq+y0SsBr7wgQ265CybYLq&#10;nCBIMrx7wJ2yQ/xjCP2iKFY6pJ5kGMtK0A4O9pVAineNpxVDjKAA4r+MhLHoLv6j9udOS/+70VON&#10;nHUqTR3H/GEnncHq4OnhyoCOiJQaoZImsYR3TnPUrDsoff82bIS5fJ55IO6fC748DenPFv6OZ9g+&#10;JVHgV4jqe+A7F0ffVdy2MoybyHOCW8To3dh/WaGWDW9uVY32KEO6ufe9kQLu351KBBaU7jos7pOp&#10;j/mnOGBPiNKvd1Iz9kQZ3qNahQNfZgbA6c6xm3cbX292mG8GQnEfq6gIB3oC0ZTFhHS9z0CJtOCJ&#10;9xF4lE0eEo5fO6tn1I2V2nBSlsPGDToqmh0KwRj91jm1Ggno4Svq/A+owkNCik/mstAFca7PUfrX&#10;BBT+0UL29ctKdIso+UxGkqAX1Hd9cSsTT6kpHOcyjTm99mZSIE11futFyE4BnstUnz66QAfeECX3&#10;Fiz7iLbMFDn/nvo/fYZ4pKnYrXgoSVJfT8LQ5KuBaDShh8+0kwB+vvSp/F47QUSdG++LlQhYATV7&#10;BtH6BgwI41ZfTeDGgzcx5PSuhQgTT7RpDoIJXlTybOEX8iU23Aw3Cum9NdrgPSLg+Bjk3JYiZ42N&#10;kFL7N0CuOCC8+zXBJh3iaSGjVyAckdmOVERqdET0PoigQR+/L32joijwJPe9sr6nJ0N672iOIeLh&#10;irQqUXr+2dc+2B5wowE1nB8+kcWdUGu0v5XV/Rw5hxnQZyivNW0Efbif6yOuW1z0b/oCoT7nKIYY&#10;j+RrKhf60pfhmU+MAyw9t0ZDbIqOXmlSI5Uo9N/dMUGnF2JRFgsfyQ2eMWiRgzEW94qyhtbcNcVq&#10;gNqdUELTN8FU6EJD+t1GH/l3VMXXoB4DGN4ngOlYcteMmroLVPQBxVOHviLGO42+8UMTduui84ju&#10;pRbxsWdA62MoVRsHMZcdN6Z6f4UrfRzJL0WPiQEdIjuV/AsFrpPT82yHp8sN0eTvEbY/upOx/eer&#10;Cy243xtdnj5XT+QFFe7zZP70t//G/9IY0KqSfTAFTAFTwBQwBUwBU8AUMAVMAVPAFDAFTAFTwBQw&#10;BUwBU8AUeOMUMATHG7ckNiBTwBQwBUwBU8AUMAVMAVPAFDAFTAFTwBQwBUwBU8AUMAXeDgUMwfF2&#10;rONbPotvIzj+D//2L7s5q+uZDNMBfD8Bsw5CGD3AY+gVy2BO53+HUSNDCT+UO3LTin3mJzvxfH22&#10;8saL+1LMC9vYu3c7WDlaMqcfKxlp3XjLXnmUzw35v5T8ECZi80sn3hlRXIhXMVefvzNewdzXkG/F&#10;G/XI8dTA0NqSazeCYTCGWzOFH6cXCyYgdaD0X8Ja1ZR+OjWsZ2HpTUnZenGK0Wgr5I1xK05P9+V3&#10;gOB4J/YrGSqCg+AhynYYEdhEHXIRcwQwtVRt7MSSUN99TCY1dULvG44IMcVkFDoHmO5WMJS5WeSw&#10;jI0woJy8QgEGHNNCqFVc2SzuOouD2HhWOz+MGq66hqyXCq1IQQmYkCwzdVkCQdBHMtZEHfT9RsDi&#10;fsNqhKRCxIsghJg7uG63tTfYjjDfCcbjrqFUCuY56Jfs4Va/36GUa1IEBRts4QUp0MLINPCGp2CK&#10;iZ8R+UFtrCvFXDhDK9Y0hdWOzKPORi0SdGSb9bMlW1wLQkJG8xmAydAR0UVvrk46ZXH0u0NxJbkf&#10;SLkXF1vHEwdSICGPle5Xhn7UiNVIfWRk1T+qE4zoK0OsI0F0ghV2SksxFuH0jK1eMLyrS3VIAIQE&#10;DnF2jOnnkPzjOcxuJSW0HSgECVacFtmtqCzZgUAtJfLqYOYnmWMbKqLEnblXJAuZPYf4DPt4QI7/&#10;oIEZORz4i8dYKRI12GF57jZ+cY9QZkKRM1FYCqygw8zvwgbjOVKaUiRAR3Z4rXop+Xw1/+xqbz69&#10;x+JmUDMhBda45ojgTgnS3c3ax9NqIy7XK6LwJANY4+n0GB7DHW59s/YOWa0c44nf2NlPQ3AonISs&#10;tC7XivDqM2UIyQSZbQR7vvtiOMQpQ1/EbwOp8ita8gjBmpKNvUqlIh9rYSaMqpfaln0HhfKH+5l+&#10;+R9t5OIvd35xP4ykLP6r83s98t0hEBxkL50hhw6QfDjBNspeoDRVIyw3lNPVwkylLDjWcvUHwghs&#10;EM1JJys1ozqpIdaQqtOJtEY15UAdEdnuHf1GrrXf+k2jXt0CCzqmBB1hUToC7nTAZIRsW8Y4B5RX&#10;U4S6mnajmBBKyA/KNXLLoQCEY+OP7MAwSck2ewA/K+x8S3M+lHHkhQR4Eki0uIt/Un/3tOK/GX1H&#10;l36pxADKus1B2q3DzrdYNeojr6PrCk+XSlJZiCL3GypNZR2LnUdwpK1c83EqPZs7/U81guD4lYHn&#10;clwh/o+0kOujzPEGpW6LfsZd54Cm+iah/hmAvLv8Sie+B/khu3+uX0bX8nl953PFEKq+cyYHqnXa&#10;/f8FutmZPhgEwWO0MV9c+9X53RtRNWac1FAWeoCFcNecgzMwGcpGOqBGu78qbYZoBEELnsYavY07&#10;8ojPtMmCRPFBntREBRvZkqunMm9WBHdKwTsqqOFE4ARbSu8NSuoYVWSWeHl1bR/QgvbhFMryfQyw&#10;g/tyhiK13Ptd2qIVXFPVu1uKbjt06THBKyIwbe60HjvoBLqxIdHJlDg3J+O8DiOPaBZgjkxQUFrF&#10;wAXBA7oFKrPBBgNOqY2/msqGwrNjH3IDXCohq/7hKHdvcGhCCwFWgWuPfbo7HOXi/4K4BkdM7b0z&#10;yjkoKLU+pVJ+0HKf0yiV9zIIvCwH7E3tQ/rpADtzu/XrqNQmfSpMqMnP0D9fURcEcFSwIyxYg/ST&#10;ULbM0OBVDBCD7DPw8YiHEegzWkUgshj6t6RqiGrFMKV1g+RFF52gP9GSWtLjYV1KZpvOfdlr8Ijy&#10;xUvBIzgBH7CvJ0OPXHiMyj8EusEduVnJRnhAl46018dViQaPRhFMIfuMmEKJp95RkKgyqI83935B&#10;D+i05+f+lEvkUgK6BAmCLSYFS4T3CwJFjrC5VKBrajXWHgeqGT2Yo+89Q6Z1f+uALqnpCaRA5LAa&#10;DwD7tLjOhFKB1vMF8X/WC9ll0cC3QUPELXPVCgxjs/a/b7RIg1MgQab0zNIgZa30+cRVvYFU+WHh&#10;W0aFZRIFyj9kMWjoEid9HEhpfh+Fu0/FeKzYU0nQrniS+Nqhvc8eecadDu5UcI8H+d9Y+J7k7x3f&#10;PS3Vl+fSnPSr8+jp7/3N/7UhOHwQ2ydTwBQwBUwBU8AUMAVMAVPAFDAFTAFTwBQwBUwBU8AUMAVM&#10;gTdNAUNwvGkrYuMxBUwBU8AUMAVMAVPAFDAFTAFTwBQwBUwBU8AUMAVMAVPgLVHAfoB+SxbSpmEK&#10;mAKmgClgCpgCpoApYAqYAqaAKWAKmAKmgClgCpgCpsCbpoAxoN+0FbHx/BQFvs2A/nf/e7/kjotB&#10;WVWcn/tSWVgZQaaUOBkxGVC5xnTPPaC1G6VVBcFtKZikTw4Cdfpi70E5u1qAaF3qwXYOBXe6akXo&#10;tCNYyQwobMBwrEpivQELlwzmp+sMZpc6TGVAJwQyC3bC9qoJmVpHArlriEWoKMOAJQJ9KklkjorY&#10;dvdtlbRK0wkqYRI1lQdBdR2+LD0VK14C/by5Ps3iIvD0vfdiOX0e+uvozIaETjsD1QlY0f5SEfhx&#10;MZG/KnB7lUjJQdJi6ROipClbqiJMcAIuXkIUSyVi1wRXTcAsy8CE2hMY94DxJITIHEHVmLhgt0dB&#10;U90QXUv5ngwozHH6CACsMZFkUyhIYDo3B0HODYgZp+jcCiQyp2oJEWqahR7ZQSziSwcxmFk5+IPu&#10;OkUL1CxFdwPMIgVgoKu3BXFr6RGXQY1DmXE5AIiWqdPKwkqJ+t2Cy7YmTmINWnEMrRq6+hFLFhHk&#10;S6MIp/YRGIIlnRNoMld2MLF6a3yZALymLLB+j+M6FUEYlQF9oFhNMDXm4ikOrIUs7pqNrqkC8miV&#10;K+VKE664QGwopNJdZ6cbimKsAE4QOez13oaYwG96PHr/V2DoGGbuUvkpLShgt/9/wO1mMqCuVKIE&#10;UkVgOogzUl+98dGm400I3rcH13hIwEplFNfgu7lRJICjaebz7GRXbiBLSUhEBY4T9NgFicyRgKvB&#10;AV8OCSg80rAE/p4C0Kki12kJTQ6MZ8DpOUY5aim9dLqvdWM63Q4iV4PI2dP/OGGHJSsUt+9iFWm5&#10;3nmpO9y+GPt4qnFWQoz+Ctv5HoTB/doDCmtwdXOFZbpdhrDkkjqGVmeUpgrsjganJLRPBtjjIxKw&#10;AP0wLnxlX6fCg17Q7uiQu7gGdakgHm9qqZ7LvVQ6F0I/j/cibBpBRbsv/+5KPv9k5aGcV4Ek/X9l&#10;eqvl/qOJJMRh6Mc2RtXLoED405JpREvf6ksmKBUD+BlwL6EvwNhEPi5fgSm5BDl0SIVyCK5uMiIY&#10;+li6oE4D1O1xoBc52W6xHw8EftXEm0YAQBIDugIj3mUK1SpAWumUbu+2cCK3HGSMRJQvU83JxICO&#10;NcHSezICCLjY+xygLxUImYPfSPMzw63dCB+DrJnmMgzGwj6r3jvN4reIAf1FMT99uaWSGqKWVXvP&#10;ptzjxR4hTVxbpxhNXT70PWoO5G2y2amAMaiRl4GPwD9Tf3E64C8MNnrkGLmiovdArEBKvUf/vN77&#10;PqbGMDaZj6sXgWyZu/ixXvwwFaJztXjmF/eLz06f45Vfx3Mw288wszlplfs+xzecBUDhn73wkfPj&#10;O7nmhHJXNpI6nWq9CRyGVZJjgbLX7D1OdPZIYmNIXOMACXbpm+LgBrjzjnaubrgIm6ugHqtERaio&#10;3HR4DkII9BIpg5TYqkGH1zLsaOd2oIi2aOpGVM6PgL3eU+OUgWr6XcLAt3jDzee0OiFKIPeWZygE&#10;VwPZz23sF+LmKLHxjLDRu1AOmHqKfjBGy51TBGZQI/cAXq9GPpa16wg3vMeAecVu15LHUoJ5X82w&#10;uPQgeZbL2ELqHkvksRBtW0N9w0AB9JS6noPE/gMKp2AiYf0+dS9nyHhdJ4kxo34+1m4Kcd5vGSxu&#10;R53rzYPE/AM9a0QohSGViQiPLa0GG3UI+qw8ppY7REqvfJYKNJFzS5NB95DKRIgWeaAMaJrOFpFc&#10;U7ob43Esp8Yr9K8k8QvwgMU4UsOkbcMEbTxqWr+hWrwzI8TrIvq0vJH9fH3rN/YSHVpOROcROpCQ&#10;X9GEVlzJ7yNq3e8RGx1xrs/x0hhdptdjk6XaUN+mwRiiUN6Ave5O6QpZv7NzL8u5ZjZ6lUhby2NY&#10;Tltmh4pxQ++TuDqTnVugR/rx0mfdV3iae0xzvMglwY6o0wuUuu5LvH9wuKH0soaA07nM4iz1SGsN&#10;xgXRzHfYmPnINxP+GUEfWtyjExR8oO2hj3jnqOYJ3lblVN0ArxyO/TCKsWzhs4HfMznC8l7ba0cP&#10;h1wh7b2LiZz1Dp4KPyj8yMd4gGzpB4oU2VIfJdzYUuzcpvQrXmNNFYr+Jd5q4075T27kR6ffaD/S&#10;KvxqPv+tf/B/Nga0b0vskylgCpgCpoApYAqYAqaAKWAKmAKmgClgCpgCpoApYAqYAqbAm6aAITje&#10;tBWx8ZgCpoApYAqYAqaAKWAKmAKmgClgCpgCpoApYAqYAqaAKfCWKGAIjrdkId/uafwUBMdf+dNu&#10;yjlsPCPyo0UwNSeEHkjxmY0/HZxKDBk4tGKduDuQSXAvRqdPS7HNPq/GqnkTicMiTMlHDStHRcMo&#10;SxhSyDIG5oeaR19fOBOzbTGZnG5UFPLBfU7GuJFiI5xDZSMXJ9NtUMfiDCpL77KEpSaIyFIdY/Bq&#10;d4Vjo797p05S8gM2R7nj8QDzmHPD7sWkWZcrlShevTh9vjzenz687x0qwaNUvEYT8tKmsFaNaM1m&#10;GHAae3tYFMswMiy9u34EWdXUr6gT99cWTkYyyDpyADgA5IgMvQPX+1aU9dESjqBVww/sS7fEVNnD&#10;GjwkBMcYTjFGcCxh0br37iVnEhbTTU5jG2C+avdRJEU/R4yXXMvBCI7roTJVguDYif4V+QFb6E/A&#10;huAIU1KnZBJ2j2JNY6KmxLCPNfRlBQMju/x0ukowqMjSqLt1Qnb4KTY+BXKgm4yNjGtMDaCaPgg1&#10;hlKwLziRqrMqIcuYOtYVZdAHG4Y0JNfnGApDqv7aPiLwj78xBS1cccEeps5+HY8yTAYpZH4cfsgJ&#10;3GdHpZAEwaGS00PY4lpaUfWH0uIEaumtyTupLsCC1MigKkz5p1whQxoOYGIlf6hmrJKCDe5GJ6WP&#10;1gjjjInWMYQ7ssZuXWx8QBwQwUdyyI4gNdNOVvDdT2l7KOBASRRuJiFulKm7n6IkwionxHMIkAGi&#10;3F9dKUbV0Q9YQQEpwXwCnKXAqIRSQaV3pHWEwzvYk1tTDaAMb1GsgaY7N5sa2J8j2CNb2nq1r1b+&#10;f7KgO3dMHswix/9DDJMjMsmRfN+AWjm0i0h02PmL70MpuEPdEs5EjIS2JxbNGOMA1aBfGzU4a2PA&#10;fIkCFXlGwVYUcvVG7Z/OUDmYnpZ6A6BWvx9hbyyAyXJfxnDoPy8lBSz2nh/0bij1cUIQkv9sLWby&#10;f7z0Ez8LpF7/4sQTPD6eyBYeRcANuDl2sjk1chLyVse6PExfqeVGrNUICTwD5aKPByBQ9jTxZwc5&#10;/RUSa0hFZIg0lw2oNMPdnxLQTO9eknt6o/FGO3eoWa6Vwe0oIx3hz6WQd3UfYtJ1EnhXM0JwZDhA&#10;WW0ZmeQV3xRSbxliI9wTHOB6i5inRH8GlMojygDzQmaRIsY62vWLRlrK3w6/qwnm90bvnj5vyVTe&#10;1tL+NQefF45HiTe0Nv1Zsfq+kZRTwBPcXwsgOOK9bw4TbIRB9aDD+JXmi9PnvzSQ/s19VooU0dSC&#10;BRb6FYJtu/eJPsmlVd5QtH3VAMHRecpcdCY4juPmlQ6juP3x6fOUMEYJIjyC/lyFdYvv9j4sGxSh&#10;G20LgmAFm/YQQetuNJrIkuVUPMZwUsfKBKCueDKT+hdThYsOIoKiA9zFX4H+VFMi6rDQUyxERnn+&#10;YYtWjbrixsc80W/wiDAmp/lcx0n7aI/qvAd545xyYLmUO94QqyqeyjpejXz2X8Ea/3KpKxYMYOpv&#10;U6//VSESfUdpJ7R3PlnKLDYM/cA2HFL/p3SFg+5B9+QEiMmYUCqDQu6uaJ2YwnINCNLtwQu4O0hF&#10;uJz6zHiGRSmI1nE2Eolipt8g/YeIz454iTM8LLT0jPAJOpkfAqzhdMxBSLgCDcZ9eYV2bYi0WdDF&#10;W9TZmFAqIRiMG9R6d51PHqT4PlCM6ZJNKfkr7WSJAa9osjFq85C6oA6Bx02+NrYx0wvRNkSEBYsC&#10;ieAEUkf64Op2KzZUSdl/CozDHJyK14EoS7+n9P4AitGeEBwjPPHOMXLF4LiraOnZUfuxuJMMXB79&#10;jtqC1MQFLkX886PGEL30HOHtGVsOyAA8grZ8bhgKhOmYCYn4bxiKdYZSiDC4VaiH69LRmY4BpXEX&#10;P8fGTJXW5SaOqTHEcose4EjPs4+vJJNPkRh/dOtleYXk8+HYP0pPgApKCE+h+XCHdOfG9gD4Exff&#10;HHo9nsnOHZEs+iSyJQpii88DBqaiJ1T4mLvjCvlnT6irKQAsF7nMoiWixRHReHbm5zhD3b+gO0ao&#10;Qc8WPoXeoh4x820EzNEH6CXeoyW7wqNvTp1erAgO7aBcYgxlSDW1Ri0eDxW4WpFW31vIgv4ni7nm&#10;9H8anf+Df/7rhuDwRc4+mQKmgClgCpgCpoApYAqYAqaAKWAKmAKmgClgCpgCpoApYAq8aQoYguNN&#10;WxEbjylgCpgCpoApYAqYAqaAKWAKmAKmgClgCpgCpoApYAqYAm+JAvYD9FuykDYNU8AUMAVMAVPA&#10;FDAFTAFTwBQwBUwBU8AUMAVMAVPAFDAF3jQFjAH9pq2IjeenKPBtBvTf+Mt/yh2XAaQ1IOKk4kYz&#10;0G3ckREQui0xcWoAmJhyuwE36PnG8xZ/vBbU0NetcPq2sScyhwnQPsyABjOOSFlBBe5Px6yrWIBo&#10;LSG3ooHAd3JQ8xJCMneZAI8a5ssehUTG3zWtMJjq40GVbZSpqthi9zfAr0PQ5UKiVSlTMmIsL/hZ&#10;x/VaL75f3J4+l9uFfhnvX54+vxsIyek74MO6Ly/AdZ0CU+u+VJJkRnjaFMDclI5MAXbMiU6bgrbp&#10;ec1EPqrBS1LAq7ujIsUjmngJmtKRWLEhli8nuG0I+OJmJ9Cxa4IQV2DOzgeeKDcHIK8DNNYNY4U7&#10;rQjqpMS/EbHeVMIJJp5SeLfQiiDDgcd4Ebu5RFgSWDuocNqOeOW6pQpIlMeeYJVglxGl2e09+WfO&#10;ykOxAoRq0BDcVqPFM+MIFA4qbMDQ3jE2Aq1tsAU6bUOq7nAjT2Z1HDSElicqs1ggnGrUuRH6EKN4&#10;SHD7IXFUcwye8lBwJJzxab68BVPs8c3AczNzjDwhlp4mA4UI95cCA3pBSecA8loGzBlR7wIFh3lA&#10;YxDsW/zLNPFEFVenwHF3R6Xhrel8Re0VCO+CtkmjTHA65YhwSim8C706QfdiLJViS3c7vxIhaHfM&#10;2B+Ahhkz9xwCg5Lar4Uyl7kIAVIXJIiNkgCaA0XpEYE3RDwouNxdEO8RcBxw/w//EViEzLFtsFIJ&#10;kkZMxM9aJSLG6Bbsv5oowzFUrWhsGS5FydKto0yjBEGvpKIYVbKhee9g4MEZRfAE8MSWZF3s5fSH&#10;nU8MORalBW90WfvdrhIV9FYFjQ3N3q+XTPIP77IJguQSTPYhpbsctWNEg8wwjIqK+HpwcYqETeLh&#10;7mUnMsRUg7QQbFp5S8Qe6HZ3+mUrr0P4kALrv9gKA/r/vvBowLSVSvrHJr56/txQ5jjVWOyvI1+2&#10;kCjhmghCtIdBu9yFfT2kDTVA0h5RQERY0z3lwzswoF9WEsB7KpQ5FiAHcNkNUd/fwAxobX4OdPES&#10;6xgTXFUZ0GEgibUkfnqFEAWw+rUoSDVN60tLAv6pAtDdkR0Q3hFiQ1bu9RoVUCAmHm6I1LYkNuUN&#10;PoeUWB+B2j4DfNZdcwoIY4ZOryXAdIXO859GngH924OPTiGzzn0E1o3slK4iBvRWwrLktgH1KCxl&#10;yWLdeK7hgVY5jTxG0k6O/h0ev9QJfPlXC3mZhxvSDOkUrwLpx7mDqjdIwUsi+XZ4tckN0cx/cpTO&#10;YBud6f5IJ/K5rj0M/cnx+emA2co3nOu1TLyqJacTLjtoEauVJqy+JZHaUyrE2fWrO9lQIaXQ8UR2&#10;12Tgs9NwIAMeplIJGuLq1sDb7+jiR1BEE3pryxp59UYLrtsyuNHVVO5yBO7WTfwZmKoNar37UtHD&#10;CaXiFPT8IVHILzGkCj2SO11r5bSQKsCTXd1IjN0B6u1OSQB7naS+/asWKCIE2w3xaBYmvt4XyM9P&#10;AH49aEcYBF8t5I45PfIMsagNJe0lxNzivSlubMNMdsoZkVKn2D0KoO+In/6F0qupl8gAt72a+64u&#10;wcgHeC5wd3wMvO+Eqri+uKLWzEa9zRQrtabnik9WskmfabPrpD6TonlGDw6P9e1H2kBTJ90hSQ6A&#10;9O2XLJLdcYt3BbkvvwTLvqQGYwIG+lBbWJctsdmvVxLz3MYUmWwTeoQNEtWa+gZ9tU9GYRniVTz6&#10;9hE3thSFrdCmrvKo+oeNhNMapaEvNxNZ5nfl3Q19rhjhDTd39JKJJYKx/sYrWCB1IVF9s/B9+CtM&#10;fE8vPKmRI0faCLociFLoH7mDYA5a8YCeZwfYpIrYbgm+fIfWnSDD7p0kkhY0FN0ctTYM6IUcZ5cS&#10;txXa+Bcv/Upo2zxGNuu1Ap35Gy/FwelDwjQfsWWOVH2LGYj5eA/Pj2+9gCFyxQeg5Ls7arJFk9gv&#10;2R6c8RvA2d2Xd2BAt7TLnmB3XKKSVtT6N3g8DOm5OMfvLSN6INVXPWlOdndERQ30bTTuywmuOR7K&#10;btX2uE/FCKdzSj4Ffi54QrmrRcr6nN4n8YAW7gWlhQqDf4pHr/doyR6jbbsIfTMwKECln/hnjQKI&#10;+W9IhEXJ0Pm36C7cdG6xTf7R0jfi/2B7+Td++3eNAa29in0wBUwBU8AUMAVMAVPAFDAFTAFTwBQw&#10;BUwBU8AUMAVMAVPAFHjjFDAExxu3JDYgU8AUMAVMAVPAFDAFTAFTwBQwBUwBU8AUMAVMAVPAFDAF&#10;3g4FDMHxdqzjWz6L/28IjiIVywx4Fb0OBezPjOBQ91dFZvAaXox97T1WSxgQfriEZyYIPtsJcGOd&#10;CoIjLDygo4vEAdPB/OWGEQ/ly4gMgYqvaDpv/whDcTeEcC+60yMQPNTTEcLJ5f7aJmJ2qwm30anj&#10;j1w8LTw3beC9MP4zuTU7mLgb+L7JzRPEsKmy7zho5JrVbqEheLgWm2S39F/mwd3pgPcTsSV9B+Yj&#10;9+UV3I1jIikM4UZpyOerRuoxDS7F6rH1MoAXRmkELZnK1YIcwnjihpFEsigd+bWPgcTOnk7vYJmc&#10;k6m/hh/wJTy5K0jqLj6Ar+1i5L2cF7DzBLRkalndEu0kBuliwLZxmLnG2AgpbIPujp4vwUQMTK0k&#10;PAVZ+T3NoMaNaphY+6hGEKm3LyRfYYUBk7cp0CPJwelMahIvNSE4FDjQKMGADPg5LgqfaH8F9YS1&#10;hLZQS9Oho5njRrTzghZGyBZHtgSvaBBCyBP9HX8qgiPHNkwocnQfHWhsJaI6wxwLcuSFGM9x6P2q&#10;sE4G5AUP1G7/jX9Dho/yjlStEVopVof89w47o5nEa6WZIiN0wwAzzxFsTo09dGPaSYsEkuCUIW32&#10;EPMtKSB0x41osycY6IF3LvzRu71IVFFiHGBsOq9+yWBhY2BOgGuW5J4usVLE2HCpD1UGH3SCXG7U&#10;1u2+1CVNibZRYacsySQId2nAnscSbvEQ6SUiC6HCCo5EnVDyRkMu7Ah3jPU2bgvDwBgRsUGTf4cB&#10;t8h7fTFCMG5os3eQ+pxSaIyAIVKCYwqJgDtywWupTJC11+RD38CcXnjwgIt/idWWVlzhISiJ/SYd&#10;IS9MYczUrsD9Vb2/EwLmZKBb7FIhY7gjH4rzU55ac55vxQs6jHyYjMEKqQLhaazgn3WnT0px6j4F&#10;JcB9+cVemoq/u5Smwn35qpFrfnfsAQg/N5D9PCUkUYsg6zALTfj9iBHJKZEohljTgmA+KWID7tv+&#10;7AlupDmwFwEYhweE0M73FEEE26yWqv46SKEZMcdKLHRJqU+l7Aj7M/INnlSCAycNpNAYhbufN655&#10;aL0BegAQWUd0hX0E2zgy34hiaIBKGhFPoAW4oKStt0ciail3jTIsWehdz1Nkywy25RC8CzfyKpLI&#10;+YPAk1p+q/j4FIGvch8kWqNKKp8lDMMN7WvtgkBkcc52v6OGmdwxT3xghYGMvCAEx88Hn5yG8a9n&#10;HsHxMbLBmvocTUT3qEHXtGSbTtrmu9r3z58hVre5R3CMJrL1ovDhdGv338VKSG6XG+kn3ZebpRjz&#10;l0CfxVTjdZtoLnWnDJWZRwCxFqiQhgpkhrZjSHStGCnrDP7lLe2Ee4DXOqqeFSzVl/TlcwAfvjx4&#10;/d85l/08RwTeLfaqwPONRHU+9L3RDDm/IORCi4QWUpNf4HmAxzZB0/cIlwz9o0+wWUirfdf4O8bn&#10;8lmpHW6E9RpNOZNA0OJS6fA8hxiQjf3Kb5PNXtIKtw3KUNrQ1rvBfmR0w3woYo6Hvg8doxVJ0Pfy&#10;Fn6OyLkBhsVNZ4BHxencTzxCehni2ccd+S7S6cU3UGOoVkowoOydoFV7RpiGz9dyxFfItO7i0VjS&#10;0/szP505OAwx6kV19MWoQ/WcUoUbA3NR7313uERvf8x8LVTYTEZt2wab4hpIlgjIIDfIGIEXUr2O&#10;0RUffPy6pZdZFJRsExQmLmGha3Jf/zfDk0jU+CC520iwLTpKaEATfHfunw/PsDovlr7FPaCl6QgF&#10;GeiQQCn57NpXuLuD3J0yepDi7+Mz34k3KP0FcXuuMLaCuxfsjkybanoSXCM2FIfYpzuk06Tw8TAa&#10;ytQI6RToryIH4Eo+eeWjbYkG+CnHFRonn51dEceXY+I5HO/xXEzJ9oj4324lxq7v/IPMFPDEM9qY&#10;u4OMfENgkxLBRqEalHismNEDyKMZ1hQLsaDWs9ORE26jQC83pKZOn9uWtB8jdLYpPcHpw+AIamT0&#10;V33uOCOmzRh9b07YmQC5a0HYn3tc6hmWzK34Epk8m0moX1Hb8BhDfxc8KHfKCAyZjo4c6K8r9ENT&#10;i/ZP2aqHyuepDXbEV1ufH/7JYvq/+Ec/MASHFmX7YAqYAqaAKWAKmAKmgClgCpgCpoApYAqYAqaA&#10;KWAKmAKmgCnwxilgCI43bklsQKaAKWAKmAKmgClgCpgCpoApYAqYAqaAKWAKmAKmgClgCrwdCtgP&#10;0G/HOtosTAFTwBQwBUwBU8AUMAVMAVPAFDAFTAFTwBQwBUwBU8AUeOMUMAb0G7ckNqBvK/BtBvT/&#10;6a/8aXfYIBPMFqGWPOExIpRbA+pNRfygI6BCi9JDvl4d5PP3lwDFBcHX9VRGNRQSXzzwpzQAX3W5&#10;Rycl49HplJToWp6wSTzXMBC8TkywvDARwFOodCJlwToGdABya+UZVXUnnzuimoYgg1UEKOw898ej&#10;siKg4hTo10GffhrKD2o8Qaw5ChXrsLvRVateCSUwI07fPBNu5ndyYUJ9oEzfIDhTCCMxoAuQRytF&#10;kDqcK4hSY4KrQr+A1tYNWEZUQkBmI4aKVwZMzR3dACVZ68lBUALV1BKROcU1h2BcutM3EO5WAcck&#10;4By0rzGB1cYKwQRA011nV8r5uHM/kQQwpqGHEDturNCaclDSOtA5+xXD2BLCDsbgR1Z0dc+AJi5b&#10;BGZcREDhUEMU/DECtwaKlY4J+Af2dVARKuuIdWyIuaw8xghhQGx2XeRg4DnVTl/5f/jiB4AFK3xw&#10;auiREQmobLVag574vDq0hLjbMfZR4+FmQYz/h2nbFdaipMjpAOgEtC0gkptbMvkn4Xrk97Vi3gfM&#10;LENyU636FQezbEUoQ11n5W4zn3eIFJrQQihkTVmZ/e7A3GKim60QD8r5fS21/BcjRzIpMsEsapLa&#10;xx1BtGtQ6taU0Pa4YwvkekFgtRlAqZJ8TwPZi6rF0P+Le4fwfgBM0B243ko4MVBYmXGpEh5pmTuN&#10;ajpH80MOGqO7eIkEe0N7ZoCzxpRzlJWsBN6ENpSG0zcIvMhjjDhXIDzzN1vNnMQidMB4qVaaNDTV&#10;9jxhkaXk3YrNpRz7fo6oQZoMX8eDyP4NRj8SSFPLpz3t6xJ/ZWivpuKQalmOgNE8028E7K5z4OyY&#10;aZgAUToCltGdkodShZeJB9He5FL3956hGwyq5UmrM5JogHdCHNBp3FaemnfcCND5Yi910J3eNnLx&#10;/+cO3UUQfA/b7PFQyLbuyD86khQ8YcowMgk6haAkFPIRqkaNhxpOQoFxjmOfvGIkN4LcBmfQnxi5&#10;AcCYwR4CVhTeFTZpS+coYLMgEG2I+K+YyIzAbYjxOstAgx2ImLvOd2Ue/EoZqQRxtQId1Qk460RA&#10;ZsXqLCIQSHNK1MNYbtTQILWjVJB6nxiPMsgw891U3ElrNCAA6hhjjzDZlCpUm0vS+jp7Fxk0+I1E&#10;eNBfpD4sW8y34vZvK62esub7sSFINH7D3As4KOSOeeqxj1EjQTKsbnUYH4dfnD7/anKtX/5iInfc&#10;Mb39KJe6riSGrikl3dRy95cHjxl+htS3Kzx+/fyd9083mipm1aFmv/j+6cv3jr7hXD0sTl9+Cixp&#10;i7equC8vEIIZFdoBNv6QMmOo0HZS1SHzTxfPcr+dM3BAR+BlvyBk5wpla0otbo5cfIWQdtf8g+ci&#10;4Nd7X1E+fCxVM0NOXjx49O0O4T2d+fFMlbNME9+DDa/j6eMBDOhL0Kvdl0/R4I2QCkr6awlI64K6&#10;sW4igxyOfNYOAUNHA9vrpiTlnBJ0jTpSAo3d0jlHCEio0iDByG/xhhV38S347JORV+Mc0ORUM6Pr&#10;n7E1O9QyfWGJu44O45ZqaoNntOnYP+sNkA0KevvOuygEj+ilAkoSDzGdgipljS7oK8jrhvHVTvbO&#10;H6x9PGQj+fwL5757GWv+xuPYzc4Hib775BI8cXfxK/S9E3qjxgFo/g04s+5IBUcXxEe+XUuUvLjG&#10;4wm9GiXBQw2eSPqlD9F6NqVPjCUalVCXxBVfjC2jJddmeIQGbwyUv7v4Di3uPaHJc3SzH597Ac8R&#10;oauFr3oHPAKX9AT3gBb54UHmuKICtwJLWt+r1Ic34mGCqHNfFigow9zn1RG6x4xf5qR9DmoHQPS9&#10;gBVQ4CVheW+A7R6PfTxMlYNNL5no0CE/oDR/detB4frE9P65Z0lfYcWn9Cw9xhshcn5jAYDv/A6b&#10;Bt3si6XUxBfEgI5w8ZCq3hJv7FlSkOgDl77cqM/k2I9zffOPkxrV7ID28drvA4cmF4kejf1CZKie&#10;Ec2xxmPFnvDrid6IXpikvcYYTxMFdHaDzFHLzmknTJFgD/TQGOlbteiR5x4w+i/1RUYuyxWSViLA&#10;6AdUy+Z4ALlwlGz8N8DebAgKnqH0DJgBjZ7miF8BtvR6rT1Wqsar0dwdnpX5f//vfmEMaFXbPpgC&#10;poApYAqYAqaAKWAKmAKmgClgCpgCpoApYAqYAqaAKWAKvHEKGILjjVsSG5ApYAqYAqaAKWAKmAKm&#10;gClgCpgCpoApYAqYAqaAKWAKmAJvhwKG4Hg71vEtn8W3ERz//l/5k27OQ/hWyOsWZDBBMI7gGItH&#10;pSbP3Q5urBc777H6yVrcul9tvZ/qrpuLxEMxCSZD71tpI5xeTHQl0rH4apPUX9z72On0EBbFiPw+&#10;CgpQu3FHztYGpo96TwgOGH+C1kMTQjgsOpit3Ahb2KAicgOFgVyqAbFB3Wr9pGChbY/e0ntci7P4&#10;sPDGzOODIDjG1YOq8dFAhvRdWGYu1M8eBOolGpFRN4N7tMYHd7UY08kZ/QA7G9lN3IABZ8CKs4Bq&#10;62RP7hHXLMkMXoMoUJD9eYi1aMnAtYMb6wjvZEB/LWBvLMi/n4NCUNd+yY41rDQ0xwRBNCL7TAJf&#10;Z4kl28Gf5bQK4TIbEoIjgR2eHIQ+e8Ba3X/TYb5sqFTflqI+YuJCxNh66v3vrwMxmZKhLp9YISRB&#10;oMPUKCiJS6B+d/KBuTnK4MlWGCh0hcRwFwJdgbgoO6hR4UOia9ejA2SYAzbqwjBVki1L4SNsLlPy&#10;AHM5Iqia4ENHSJAQYytjb6fS0we0PI1OmK6uJrb1zkdwC1viy5UcSriXYDaUI5kE8s5IDGsDdfYF&#10;bopyZEcSNXCu3QNz4dajxIyGuPiUBEwwnpCuE5UytiOCtk85mM9i711hawijZrc5sBvuFEVwMDem&#10;Xcs/tEdws7ojo4Fc83blL75byjAuKZVE4DkoCKSkBKFFYsIIDhj+KsLX7HDWhtZxgEwyIPpQCQ5D&#10;BatyTgLqJdXI7KajRkjd9f1CIJxaSv6a1Un+QFk0qmVGDtkjYjU8+P/Jgsaqtze7IEEN0lzaj+3b&#10;OClnL9UyjbERgMolH9nXm6O/4wPsqUOqqDMoQ4bgoEWSvcTIC0rFHUpPXnhjZgpr5V3mWQevMmEU&#10;hO1Ws+TFUeAY57QoUSaFbeUMuK//W4QeA3N9L4Xyyd7XxBEO+M+PHsHx20eZW5N5v/D7cFxfkqn8&#10;CiE+DCUiSoJF1NpUhL5ejzGLsZK5HFsAC83pRXNsTFmuQbegpueGOE5qj/aZqy9CIltKlV1JFzEP&#10;GJ8rJSE4Q2ssPUmBAZXAnbnr1nC5apz3MQ+CR9z61mgMihfpF9Sw9DYwsQIp0Y+5UBMr1f0glYSY&#10;RUQCKUXhxEdTUB7ECRxVQrRw15x7epRENYBk/R2TTJb+y8E7Gmy/Hn10+vx1fK5f1uhmqTMKKmCt&#10;jlTaq0aG0WGl4tSzL4YjmUVE8Ja4klNmtcdcfBRKU/fnM8/l+KVifRoS5ezgxVZmcX2U1Pgi8o30&#10;Ak7e270X8Bpruhr4VP7+L/zi6eIXtBHK3//105eP9neqxurl/enz5/fKQvEJ4gloMjVl3Qx5dUhZ&#10;N8Y0EmYToW1LiVGQIawrtG2vfHoIFGswHvuJXyIZPO78fvzBl8Aa+BgJ5mcovginjgp2iI1QsOVf&#10;e929D8El8sfDwWcSZRV+NCffPfamKrAmWVbYzwtCqeQAkkyIJdgAD7Kh00dI5UNymqdK30LtrQd+&#10;kK8kWQabA5XPVnRbkkW8wZPXbO6lvoAyuVLD+t5SupcIa0d9a1AhaXxNCI4D/PuTAVFrAlE4Tnx6&#10;+QCMiHfpGS1C5qxQ92N65InQ7G5pirplfoCOxUV1i6blo4lv6nJ0RDVwMV+DwONOOYAt8M653wiP&#10;Esk5Y1qdDi1yQ+E9ACohppbm5k7Swk8eZOI7SqYDZWjgLm4YqjC4XP0mPXYIUUJKThCXM+JVptoh&#10;I3sXdKECT74NP/JgGIMz3zboM3lLG+EOT9DP730D/dkNYgwlNSNuzB6P5wVVvSmS9nTqN9QAU+uo&#10;UYyw+imRHzpsvWUjqi7pR4AAz1F7ALWcgLeY75C62XfwdFSDlOKOXAKJ4zMfcwORSQb068kFttH5&#10;zMsygQgloTM6bKgnDOvADzK3QHB8cuu7a8WyVcTPVEDQnjqEIbLuGdE25nhEGVLO0S2lmJcFrU6E&#10;mV/Q7y2OXHmqF3t69ix3snz8q1GETKJPze6sHCLoE1NIqu6QSea02c9UA8rkEWahdE138RJFfEXP&#10;U43Sn8Di8JxZ178hkzBlLmhkIbc+KoMOCI4Rg7/wGLBH9m6p/CWQSJ+23CC3QfKr/7dnhuDQDsQ+&#10;mAKmgClgCpgCpoApYAqYAqaAKWAKmAKmgClgCpgCpoApYAq8cQoYguONWxIbkClgCpgCpoApYAqY&#10;AqaAKWAKmAKmgClgCpgCpoApYAqYAm+HAobgeDvW8S2fxbcRHP/BX/lTbs4DODXUz+6+TOBLbMhX&#10;WMZiSajItbjuxKCk2A13+mcr+fIVvQ71AP9jNBB/bsI24FQsWmHhLYTZWD4nqXdBdHBHhuR48pZ2&#10;Qi6EfvDwb5C9q4XRoz16B1cXwhRGZje9OLuwFWwQ0jtzG0Vw4G2/nb703YEUcGQHA7LT6nAvJs3D&#10;7UsNwWYnJs3Hifcl/tGhzOLdQnxkQ7LATWG2mpA7LIWFraF301fqE6FXtaZwKtE7h4MQlyphlIbt&#10;sh+pt3WSDSeAMZC/g+UuyNitCQUbfSeuc/TA76NmT3LhOI+8jDgiw06HOTJrQr/U16D3UQ1wQawD&#10;cu48+N1WMJTd7bxzqoEdfq70CvdOef++aXLTYy1SBlBgvngxb6+bvjo8RoxltI7e5k4RqHgKWjE3&#10;H9kUDCQ5wAq9xQf2wnZYP7X79euIW/KR4pB3oyUz8hbMioO3TroFFxEyKDmg6airc0AkEI2CEqHo&#10;hqF8j5B8vgW2c0HQjxahrliD5hsME1m+Q+ff5ZziAHJ4B7WidejiyoioyM4WYsVf3cnFyaMWFLAG&#10;h8QouID5lK4d1LjmiIyZ+vryBTkHj9hHY4AsJvT+9xyuUKbfEMPEL48iidbkU90oggO7fobc4hYi&#10;xSxqMFX6oEWODGkdla+iICZ3ZAyX8ZQGfIT+JXyvygbp74hVUc36sEQ4bUhr/ay8C3dkC+DA6BuY&#10;F1mp1iM4qMQjxgBSep3QUNda7B335VKdzuSe9sZYcudp5RkhA/BL6jU7dTufNBpkFSqzQehdzz4R&#10;gVsQ0HvOXX6WSyXQakswmSNkOZKJVRPIhMgwM90VZP5tkXknaqun/62FBl5C0AS12G9bz9F6NhZf&#10;Y6XMJscEOEoIjnKiTSi+KRKexiH313m+EG/vxcEjOMbQ/59uPPTjX6xlPs917YJghEPf1XOC4EkK&#10;VEIrH5SA1Gck2GbZ4JlUUpGzg8AT3JFDR0N5/d+IylWLEsiQrgIFJQW1o6WaGKKWKf3DXVMZRy0V&#10;8Qyp+JKsoAmieUVdh5b7HDknoUEeAsnQO7L06uvsE0r+WSJzZEpGiOzU1aJ5CBDQ68oiTIAIH/r8&#10;MJB4iGLPV6k9M8Q3Y4eNrHgBCIY7/QxIIsXFwBTb66/b8avEIzh+M/5jp9X5MvUW2z14L13sLfaV&#10;9ksVQdIARikPsnuyyG+eMTZSS51nhj5zGPggea8VBMefDXyn9wupsBIKkFLcOBegQDyAa/c1NcDa&#10;Gq1KTwL5spmf5rgfeRbNe//Knz19OYk2mvuOP/x/SazevNIv83sZ53ErtWNPaJ1kKDu/2RNYDYb3&#10;nBqVQsk8jEpAIaBqH2hHukMkL4l9UaIwxYVfnY9GEk7vNNqeBJ9eSwJ5sfa5L4G1e4b8oT7oPixh&#10;nI8JkVQeZWr7rU9zB+Um4WGhj0CYuN8588yKs1ASiNZHwjkEdwcZ24rqzTCTKBpRXt2DkLCm9iPG&#10;nigIiTPFzQtotaEG7vs3cs6aerUEDyBH3xkFLUJreualvhjJThrTgitKQcsF56579Li3W08CiSZy&#10;7HxKWwaVNKE2/hwPNcRcCXSce1SJCZGjBsi6OfVY+1qO+JxQVyUAhbzLjgu5qNLJVmBx9JkEvciT&#10;mb/lDJGccigfZXFT7WNcjOF0Zgvcr2RRngOBslJOVt/OSxwMiFlxDkZEAlaSG9sBBImQKGlTxPyI&#10;inimZCT0NiNKxQOEU0MdwhGrA3RWnyRybASlr7gvn61kof/Z1z6efojACzDyMWLJndKAk3OFnx3c&#10;l7OJhPIY2Dr3ZVeCp4GM9HocEpZTQl6UYDI8X+MUbDd3hrJQGnp2vUVsaP1yR74LllNLDBktpJco&#10;HRHDkgAPAajj9RhRZ59e+I09RnXgDq1DH/mUHnmmqaiqKIkvl34T3u0l2BRO6O6oP8jsKU1pmZ5Q&#10;ftHefswPWRhmjQZjTdAwfaYZU3euOJNbXycD7Wxj6kk0AxQKwXC7Awdosb+nx5MViEXn9ARxhoAZ&#10;Em7xAjtlxg+ACOYj8W1KxFiHXxsS1K++IugPC9SI70oJthVNp8ZvCN/4nQSd3hG9XEpPSTNsvSF1&#10;U/su/pX/8IUhOLQDsQ+mgClgCpgCpoApYAqYAqaAKWAKmAKmgClgCpgCpoApYAqYAm+cAobgeOOW&#10;xAZkCpgCpoApYAqYAqaAKWAKmAKmgClgCpgCpoApYAqYAqbA26GA/QD9dqyjzcIUMAVMAVPAFDAF&#10;TAFTwBQwBUwBU8AUMAVMAVPAFDAFTIE3TgFjQL9xS2ID+rYCP4UB/d/+0+4wZdnEhNEJFWFMTJw6&#10;FFTThrhgiwrIrZXn6326EeDXMhKys7tROJifRpWM8aHwp4Q5GNADf0oC2lqSMX5SJsfI2gC40jby&#10;XLauBRKwFtYQM7OCWq6pkND+usqAJgVbQHxqvqXSoUpPLWxA+fEHEuasKQU61hwWevn9nZAB63tP&#10;BhzWguR7v/AX/2AgcKjLTFiEIJv1FzsH/3RMnOAIOKQDQSFXCtEmdNoAJDiCazm6qqy04rMYfebB&#10;oV5yR3kWVSMiA6puLHWNuxNhKYgAeOoUTExI5RhcvIZYeKVOjSCMCWiQhGVzDGgwHD0r0iE5ZY63&#10;B/nwCpgtp2oNYtqU8LKXqXC4RsSomoCGmRLUdAcE24ZAnxG+VKZWSlirBrIQzssvRESbtAPGq6OL&#10;P4BkfYRWObHPQlx8TCOPsHdKQqbWkL0mmtUCF1/6qAx07GN8YkqX8ujAznqdAXDxI/HUmkhWh3GN&#10;MQZPyDiQ/xzvElkhJvhyjuxUJR6FrFS9iPj1JRaC0H/BDjE/IEjuALotlrL0SkXv5wMx9yTgQYGt&#10;tDoZNsUcIeTOVsolArC/5A5BmGmwEcotAbA1pHUcQcARzVFJkscDwVUxTuUsF6nPGhUggEzNa7FS&#10;HeVAzW28yzLk6ggJ1k2nAmFTrxMR49JLReT4DLA2pZm769xhEsyeK8FF/hB8WHfkXOm0uCbhFoNY&#10;8XC0r5XRvydE5gZZZUB5SmslxV2QKvMXZafDivQrCqxeSEHSICPpduuP9AxoX4RaLFAL/qP72zCU&#10;HJwgSBaUGO8BJjx4JmcwwepcAtHorjPD6YwUb5FqCkhE3HInoOy9lICVETiVu9pvnmfFxWkaC+VY&#10;O1ZyIOzAvPAQwQjYx6SVdz+06Bnc6feIh3znGdBDhM4nG//qiH94Lbrdgc7Ziwoo7aOZZ8W+l0s8&#10;XWA8c8LCJiPpbWrlDbvrbATaG+58EZ+FMgvOqzXioaUUOkDYT5AKIrpjqAWXSnMFbmxFaPIGMX9J&#10;R2bo1lbUAygBfIhgS6mb2ncSQlsKS2UVRkQt1GCOKHflUDVC0ugUD+maKSSiDAhRtxDdUMjFUew7&#10;vQpLX5b+pRfpTkrpmLqyaSHRrFhS5Zz2F0dFWEVXunl+P/7u6fM/Ty/1yzU4+lXiUdRKoi5rTxmu&#10;ACkOwIBOgP7sc/8IsyCIdoZql8S+G7jaPzvd/ReOX+kwPkiEinqe+CNj5J8N3qHyilqsGJo/tJ4B&#10;/ayVXdbO39WLz/+owK9HzVK/rD77p6fP2Us/jKcHuXsOqW8o2G63UlND4Fbd6Sla0wn15jlUTYj4&#10;qWNfE1xVi+8RzcCm9S9oSAfIbLT13ssAjif8+k9QEhZAdrqxJQOwYkGvzqjly9HrHnwrEWx2smfa&#10;xnP9s6F8TqiIz1DtHgNb3KfQUMbWavbmVxfgy1XqgcIJtMoovFdruY4ild3FNYFkVB/PB7IoKXbZ&#10;8wef6D+5k+YnJGgy+PPB7uiPjJGqH2skB8HVXL6d+c3hOj056wCttijrbpAv1jKeJb3KYgIG9Lvn&#10;PoKf4KUlOSNr0bZtUdTcNV8hge/wIDOhRmXQSfZmVmyGCa9pP7ZjvLqDSvvXt6CHYxYjurgCnS9G&#10;RPpGG9pVvkW4BRg9T/2RjxGBEaFm13jByCtkknvSyj38nDbmbOzX7PEczxp4+nYHqBpN4JPGXOG2&#10;9Hi+R9fRobJM+O0jeLpZ480c/e1RO+YDv7EH6DMHBJh+Ceby7zzzRfyLjQRJBvTziLceLn7uX9kQ&#10;nCHGCtrsdwsJ4Oudb1xHAJ9PqePcQ8xneCzZEtJ6jqrX0cQfKpG6wnut3LzPRzK4kSb8Hn4tiTNG&#10;L1fRxeNGVvyavnTPwKdzPjzzAmqLVRJeuURaKIjInOL0MYrvmjLJDZrqjp52Y+TqJe3rEDX3kt4R&#10;pI+PA7qjvhBojyz3QIPM0GAgJfRTU9jxM+x69yXSQxDTr0Y54Ms5fsxxR3YI2yWS/7N7v6H2QKVf&#10;EhN8hq13NvH5+d2prOO7/ByEwR/oPQQb/M7VQsAZWg43nhGGvucIxJuiDpR1tUYV9DoxvfkB0yno&#10;KanAM6y+/MndsQ7qf+3v3BgDWtsS+2AKmAKmgClgCpgCpoApYAqYAqaAKWAKmAKmgClgCpgCpoAp&#10;8MYpYAiON25JbECmgClgCpgCpoApYAqYAqaAKWAKmAKmgClgCpgCpoApYAq8HQoYguPtWMe3fBbf&#10;RnD8rb/SIzhSuDLINuHcFOrh9H6HOhC/yb2iLYLgq70c8PnS8zSel5OTmuVwqrLmM3HdxCNxDsa5&#10;93dF+BzCmOZOVJ8v40HUA96RiTuMxbUUkkWog8Org8e+I4JBAGdESzPXa3Zk0GgacRg1hJXwFpja&#10;O/07pVvA4tbSX8ujgDWanXdE7h8EwZEsXqlWj4LN6fPjgfcLX6RyoycxrGfkbIXlK0jZwQ3zzp7Y&#10;GRs4glMypQ9hI0nJkx6pFwnX3BBfIoSnae6ttMEQPIearrOBKaaGpbSfm1q8v2EKA/QD1zmQ1chb&#10;mckaXAEEwDb2FH55MvF42oz+1Y2ihu32AU4v9YS6vybKhSCzPWyFzs/ukwZsnUHt7WjBAiF6pMgZ&#10;wOhUgFnBYI0jpK7JE62cnBA+O3fjNfboA+zY7sstKBkx7jhl0ApmQXao4ACv4q70wRYjtDqao264&#10;vQ/5oMHiqtMrpQVVVyLtyyBWBAe5BdXnlBJ0pcQm7cjG3kBAPZCtqerjrWHWdrKESGgZOac63R3e&#10;bx1sMY6pz2fBAF/ucCQZzQMV84GMeDcwZsIE3IeKslZGtI4FQp3AD8ESYanWPzXK9RfCOsZkr1O0&#10;gEJI+vCGbiEFifo+lf4RUnzu4EEmuIITUJbqqLwMB9ZQgyfFWKFjIw5AiCVL1MS682vfIBE1lJ81&#10;t23VORwEK2yulxsfq4qg+a6UnV6hCTKnJjmK2UD3kcaSO2UPVsWGVqLD0iu8or86ohn+zv47DcIG&#10;JsqWKpQeWfiKGlRIkmvmcuDzgaygytFJiAQyTiTYlQW0pXJzvZUZl5wBCjnlguLSM3PIE11jAUKk&#10;tiL2Qx9im+VEqlHj5rr03y7jJ6cs+TD0O6rKpZBkka8oKXzNwwDVfCxggX51ClxzK2XUfakm+D94&#10;8Pbn33glkXekArfDmo5pzT6Yyt0fA5z0lApuPpBGZU84gsNKandcSY3ugw1wgCmp0WId1Qfdb1xo&#10;NMEwpgQnCrHiEVV2OLODI8XDDrZxLbh9VMKYXLGzG9iESSGyhOQzbeGPPpDrdo89rv2Mu3iFbBsh&#10;6tyXwwSyA8HRUvYOYUQNyfBbgm00pBxYl0KiaPakKtq2AUlUIBEVWBRmDGi1CiOPp/hR/MEpAv9R&#10;/qEW7JtUupZD5MOygxoNoG3u+BKpOMKHjnrUEGGZcw5EymqpUYk2X5/u/u7+JzqMn0skLt8FYM39&#10;aYRubQ9LNSO8Uui/j/0c77LZ6Zr78/f04vG54DjyRrgx7k/tq09PBxS3z/XIJzBFj8CtOi59vvz0&#10;pXw+EC7mHdnWwZws9hUIeDUFSQhI2n7ryQ9b1KMWuiVEfxvBv19Q+5ejtdouPKflFjiIAMCcfmqg&#10;B2g9SfDw4v7qERwd1QRsrpw7FcBqiF8VnKEbe8Q4CHShikhi2FeAoD0o+qmHAkkOHbgqjf/u7mWT&#10;Lo7+S80AGZ0+xXbegNrx6XN/yquD1McxcQBiNAM4o7+r4sveG/qddDaX/13dGRAQfeSguFyD77Hy&#10;6xDcafeY+VR8PpNrMs/haSHjnBEYsDyIGje0Ul+iQ1ODfk54sSFidUxMoSdYPtAa+jl26DqOW19u&#10;PruXYdwgKs8JS5UggGcUlmcImM3Wd/mfSuoKxiTgz4ylVub05HUHKNYDqBHX1GlEQFRdQDQ38jke&#10;kecEqDkiNratn06CWTCxYQUBayTbKbVYc6Sp49ZjLlo0PBczWkc8XtImC454DPjhgw+8LzC1DB1C&#10;QmycDAvxiBAcV1iyiDb7iweZ2ooK0xgYiJA2whL8kK+BbjgSKegMw8hy34+W4DA0mS/YI4T6kBrO&#10;AG18o78hEI0nrOXqd0TxU87hE4ITzdGoH6BPn6sxjJi7DuzCBMl/TWy+B5xSUx+oWXmDp78+y+Ep&#10;7AmzBNHB8e8kSvLcIFpuCLE4RO2e0rOG0iQWNDZ9RG4BDXPDiIYSRfpDU59JNrIW2vd+ufG3VGLn&#10;I+A7+pqIdZxo6+kgJ/j8Ef3aMEFWqUHhc6cvAPbpkKbmlPxzxMaKnnnuAb3hNtLlklOqzigRad4M&#10;0aaPKUg2+LlsS+luHJR//j++NQSHFj77YAqYAqaAKWAKmAKmgClgCpgCpoApYAqYAqaAKWAKmAKm&#10;gCnwxilgCI43bklsQKaAKWAKmAKmgClgCpgCpoApYAqYAqaAKWAKmAKmgClgCrwdCtgP0G/HOtos&#10;TAFTwBQwBUwBU8AUMAVMAVPAFDAFTAFTwBQwBUwBU8AUeOMUMAb0G7ckNqBvK/BtBvR/9Nd+yR0W&#10;A/mk1Ff3ZQcEYU0UxaoVms/z0sOhvr8RwtDzrQfSrQPAOOfnOpJ0JJS6KBNmTjwlBnQ6Ph0Zgebc&#10;fwa4KiKkThAK7Koj6F4UKQPas0FDgPyUxNeCBNTPEdi7hliEndIP9yB7OY4qkFItkRn17iFBUR3Y&#10;7TQLjDGoa0/pOoIB3a496LBafHU6pVi/VK0ed8KafQTQm/vTBHd/jKtPQSh+rZucnSku1C2ujo1Y&#10;hAqhqonlPQYoKos8z6sFF0/BdoC/vZ4jKJaXPhyCCViQihB1R64BrCyBG3Zf5qBOjwgZXIDl1GAW&#10;RxBp3SlKA6sJwFQpd5shjIjqIS1ZBkiVoh7dNRvMUXHDCfFwh1A4JAa0yqbY4n5sIIxVhMlW6lNE&#10;XF4lRyvsWDmz7joHnK4sNvelEro7ImzeYKHuFIPYc/okAhXWdkbhPdaVon823QAYqh/6qqS94AAA&#10;//RJREFUxcWRKROFMUfimDkQsAReCghdRqTIAtA3ppo2iiknXnkDFDLJ74Bbsp156+k2UfaWJjH3&#10;J096G3nipDLQR0SABYc22HmobLDDos6IIIZQdasjCDAKZLd1wZwl9OrhKBJnerJTFcokFDoaBiAE&#10;9vO7AxxwgAkNKJIdRVtEoLBMgeglYqo7EEdS5BxiUUaxujWN/AhK2pDgcTpgBtJtkV6QfftBDbAA&#10;PF6FTSutsSZ8ZIcQpa0T1JEMsvUvJAhqrBTD6BOM84y4xhkiRwOP2Mtut8rqLIh2dwvonsLB3XTO&#10;UonAIV28Bb09pWTr4ePKyyboWwT9RxRXLYhyD77aBHrSi6OPZSX+vQe8qRtbBoroGa7ZEv1wobuU&#10;EJmax4a5TwFaMtd0R+W9ZkAGT5RF6jISQiiFPm48WmS2lceJ7or5KVY3Z577uFP2YudnXgRS9UaY&#10;d5JJV9An2EygvXXtwZkR+pM/APfZHfn9W9kcDVjS7v9fKcORys3TgVzqg4GE3jlRnItEZrElHusR&#10;GPhB6ENnDNy8T7B9KpZhbOl9Einyc5jLn1VJd/QM6SUnVH2MDMyY5vIoi1YQbDfJJWsTGjQIUZBy&#10;cK4jgvamnZzCbz5YIWkwxNzXx9jX+xg7v0JCJJql24GyhY8I1D4/gxo+oURfHWXpo6PPCzOkvoQv&#10;ihyRQCut0f2OQCqItIAFwdfJ09NK/Hr6Ha0dn6USliGwxe5PTSgr3gDp6748lnLLBtTpGIHh/ppg&#10;68UE5YzRtMSN7/SShcCXH62l5XOn/xwW98OZ349DbKT9TgQkYL7LsKJ/lHh69QbDuCke6xwPkSDU&#10;k9ZXuGj/cDrgfHOnR2rDWeD9IuXO94E/QqvREgb05x7LMCaVz6wrTLxDhuwXBTNjBvQdoJ8R3iCS&#10;UKHM0M4SGTs4Al38+cITeHeoHZdnPueMkdx2yIcFUcgneGlDQyVqrKxYzeNBsEQKfaAFGIOH+4TC&#10;8hzlpkZLs6fmPMHLABKi3OrLAIrQS610a7yPoF+iFLJnlMlT1I6vVhKfP772GWkHhYqhfyCK0C3s&#10;CSgcA9Z74Z/GghHeN/O4oLBE13GD14+83Pi/rpC0hwRpHUFWosIGl0huj+ixrsRD5TNQbt3Eb7EN&#10;t5XcqOKnG2CPR8Q1/gDN2FN6dNI3WByI1ftiKa3RPZqfjGqiosBTCsuiE4U3S9+qPMOLbYZnvmH6&#10;YCibYkBY3pc468VK9vU9TSdFN/aexmLffuClOPSwtsZDwmrnh6Ev5MC0+siJ0GfmAHPz61IiPCCv&#10;icDbYb4fX/h3+3w8lV1RUGE6omH9+sF32s/xrNciWuLO76gYcXVJr+t4jBfFRPSuhcVapK5o4tFQ&#10;hrTwQR0skKme4T0PJb0sYY6ueERPqe7h/5T60oFPGoOJLFlM2O49UPhhI5s0oeepEDm/plMSdHoT&#10;ao1GCI2GXmaj3daIMkmI02+h6gLEZDfgCncPCU2um7CiYNNnhEtq4+dIIB09OOgzcgUGNHfFCV4B&#10;MqWNoCvK06mgxh5NRV89Mc6OJAo2EjAVnjXuqOAmI5nQI3pVEQInyOklKk9R9Z5yp43PBb3Fp0WW&#10;0x8WEu3P+t+C8IYbfZWT+9UC77c40K9G9DzlYz7Bc5A+XCa0yhuowb9iXYXlH/9/3BgDWjsQ+2AK&#10;mAKmgClgCpgCpoApYAqYAqaAKWAKmAKmgClgCpgCpoAp8MYpYAiON25JbECmgClgCpgCpoApYAqY&#10;AqaAKWAKmAKmgClgCpgCpoApYAq8HQoYguPtWMe3fBbfRnD8nb/+y27OEbxj30BwwKZ6BFHBHbk/&#10;ivHic6Jt/MFWjFu3jUdwdHDORrO5yhoNpvI5lyPjqff4RIF8jsgRqX5hcrMFUYJ/8iEbe6eoELJL&#10;hJ1a2+QD7Oj9QFpYQryVojcRy5HN0bv8ajh6QsJTqN3Y39pdVJ0gcJTUuKD7Y1XBj7ny5sdgIYbh&#10;/HCtWl21i9PnJ4n3WM3gIhxhGhlc6u7IAdz9cyJRDGDnicnGvgPJYkvmJph3nXXE69HBORjAWXnQ&#10;b5wLG+7RMeAJ/YhhoKvpyCXu2JDxRxEHU/JGFZ79ImKsCHawV5wAOVzUyJvSxNV1FNHE1RXakfGt&#10;hn0mxCymyjdwqoJ2AmNZP6otAm9P1wmUduJ9854ZkpMbqEAAdziSpHJBIpNkLgf8c26G3nu2hAd5&#10;WfpbprjWBLPNyXzqDWf0z6YH7JIdryMOiMgorf5+mmKgtrkYi5LT6qS4TkfXUZtqSHbLGqqGdLru&#10;dSXMOP3VUKl2woZkOejp5MHcVBLVZwOfAyaYxlr8368XF+E/JWSD+vR01+/ZYwXnVd54s2GDuI3I&#10;8j9MFS7gF0Dl2h382B6Ocns142cUlqplSdazBkbUCa1jBN+cl8UlIjj1BjDNHWsfV1uknEIXr4fA&#10;yH5cULrUvaPb1h0EX2yQsIAQRk2uZLkL9khTG9pmdS1xSZY7xxSSYZCV2d9oQO5IRV4kOKeg7N8g&#10;od0Se+QGdySvYXCBEedkPz8ijylqqS8o2EcNUgE2aD/mCnOEi7T/MlLP49ZvqSX8gDekxgAZ7WMY&#10;Rd3p42+5I1uKB9h8AwWGuFMKxQjQ4j4gVheaYV3qy2Slp1B1RNk7RjSmpLlCeA6B3wibiaC36rkA&#10;Adww1qAH7FvP0xiEUh/PUZozMvK3sbQNB4IyqRn55a1HeZQbCeZD4nuSn4DJcEs553EowIefHcvp&#10;I+pJ2kBO39NC1sBbDAiloiWMeBj9mp+CtQTDoS+POziLAwmXMaE8HqFaDShpqJYtbdIApSdTuo1b&#10;XHyu4Arvw7KSO6aBtDQJBUmLjVSTSR5RGXA46WaPyKZawl7dQtVzeMbdrTskyX3qnc5dKqFckCd3&#10;dxT9i8rHg1qYI7LG15XslPAo85pDyX5HQLeG2shtLOyX38j/iKSPIPhe+q58ptKyA2SmJX9ujSFp&#10;2lRje7+FMTPtH9yXMVZqUvpO79HiR6c7Xm79l+/Bqv9k5tNligSyQ7TsyXKeTKRVTgof3ktM/MvW&#10;77JVJUb3vF3pxONA8vvlYaFfvtsJoyPCotxTRrpdiuYD4jl8AFDAkCz2G6QIispghF28I1bY7Uqi&#10;scFDwBZ2bDeqAQr/mBqVuzsZ+edI1H2MFZJq3iN4jsbLPagdF9RknqHZ7WgLz0BYougOrh/kjs8f&#10;PCUjBk/mfepcP4ZtXNtVptUp02lIkIEJKEY5YcPqg6y0tkNujikunlDSPmKXPhxlkK+2fpDLhVS7&#10;kgpcpQQPmuRwIgIyPihFqzegnP90CKIOEsiXO7882j1GVPhjLG6snVwQKBVhFhEACw3Pw9Ev1R6l&#10;UBueez4Dm+LcZ5fgMpcjnuS+pA7QHx6RPZyqWwh4j9y1pQSr3SzhdoIWD4AHAtQcahEwGfvn2XOQ&#10;Bwr/EBr85FZi/pN7PJDSM+wEPdYldRoZZr4hWt0WaeEAaJibTqgsTcqWQ/SEGrSOyqG7fruXyFkj&#10;l74ONklE3zn37IafRZrK6Xn2uJZ4eHHvW6uVQiwhRkWVZY1YHSKk3R3fmciKF/SMcACfoqXiuwOs&#10;4xU9FT6g0XlxQHDQdZ6CgzGnCGyxjwa5D50Yu2NX+iDbruRzgqc1RrIEuCb/r1DHiscjFp4CQEaE&#10;B6nx4DZBEnNqrBCW1wttKL2846ncqiEExxZJY08UvyN6iSkN4xHwQbwfQzx0R3h4bChpJJqKiROS&#10;QSFqpoItnju29BxUQv8G6a6vj3jKikASOxKupMAgp0Tu0pLa0XNQhvAeUwod4CFtRjl/hiDssPRH&#10;4i9pUOuTqRvkHjt/D3xHX270LIKaKqksRb5K6IE0DGQcOT0tDNv6F37t2hAcmovsgylgCpgCpoAp&#10;YAqYAqaAKWAKmAKmgClgCpgCpoApYAqYAqbAG6eAITjeuCWxAZkCpoApYAqYAqaAKWAKmAKmgClg&#10;CpgCpoApYAqYAqaAKfB2KGA/QL8d62izMAVMAVPAFDAFTAFTwBQwBUwBU8AUMAVMAVPAFDAFTAFT&#10;4I1TwBjQb9yS2IC+rcC3GdB/+9/uGdBKhPomA1ousG89zPFhJ0yoL4gB/cleMHPLUFCP7sxsLLjn&#10;dC5/dV8qGLodChA39kjaIGoB7CH6oQKyIsLMBbEwqgjx3OMGT/91HfHAPHMHNCX61yIl8DZMlFN2&#10;s/KkHNi5E+JRFHkicwdeWFP5iypvsavlFKYodh1Ys5uXukDp4ub0uSgX+uVVI5/fiT2OaoqJxyC3&#10;Mtl5DAb0BQk4wfJ2Sih2bCNQqDYERS1xTQIzBgmQRjk+MCAPKMKgIyBrCZBfQ5DXhWpNALJLILem&#10;macfYhSOqCwEtx1u7cRRQikPsgVcVamv7kiF+w0Ik62hXBOJT/nJIViQI4JMKQmO2HGe9rwiFrLi&#10;oImUFeRgVDHMVOHOShkvaY6NMqBpDysgi+d4BImvJABWqCsFKrrS0XtZcCHioQWlRjIhrTtsx5K0&#10;qvA5p3UMIJeypjVa+vQCiYi4FVRY5ppQWR3WkUHtmpQ4OykaXlm9DNtd4/w9QceU/feuAtSDQHfK&#10;lsCCStYmclqgXNMIE1ciqpsj+NIO1uojuQEQraHVScGAjonTlyshnchrioOOgDAmBqADLUvOqWhf&#10;V7hOBiihG1uDoZcEIFOw/FCRykRuXUANzTPuOqOB3PGB7jjEkcg9fcgqUnVMWDeFyuWIlkpxzkFw&#10;j4zE7NoSGMqOdkeBsMRw+juG2EgFqZqCjxrpjqBgS8AR3hF/fQWJciIzDsGMC7GX3R0PAGE3viAE&#10;B+wjpX5zeJegFo6JQl4fZAFeEXF1gXVMaD8q7vV84svNGVJoCspqSLtVkxOBnQOP0KUUcFtKaqyV&#10;/hsEj3IpmhNNYrSgqEUu5j1TUutFRRc/DKUZOAzPNaUtEiFEbkn/Agt5BY74mLJGiNdR3NB8thsp&#10;qcODX4kLrOMy8+3HP2nmp7v/YO0FHIeCvv3jE8FPX4x8/7BtpVE51H5fVyivObHJh8h9He2jAmTB&#10;IxE216WoGrWyeQZUzGZoMAZKUnfhrYhGSgGanQrdEg7fmYuqZUNdEIIk7gSv3G79+y0q1D9duz5p&#10;KMScgJVaWSJClFaVKJMh3Z3RX0Pkw05ZsEGwQ+hsCfd8OAgDekhqjEHUjgl920A397aE04KeEQN6&#10;ireFMAO6TqU1/Z3sj2oE/m76/unzhmjRFdK7th9914FxNpWsXUIvAGgVA0rYaO0gzqoHveNHq09O&#10;n9+rhDzuPr8L9PCUgMIt9D9gpTpq6tKBJMGW3ixxl8i7WH5SjfWO96187lQ0Vzqq5emAeSmdp/v8&#10;IfjgKaiyXwMi7P76sJOaOhz4jucS2eCMmsIMqz8gjr7SaY+aNx0FHhxbZX4vt77yz84krhKqns+e&#10;yx6/If2nMwn1x4pZdSNGu7bECw34sWCO9H5Fe2cyR3tIOWezlJ3yJbGHy1Du+PGZZ/5+DPKrhuor&#10;QlorqjenV5JMEgmnlNuXg2SnmPD3+VhzrE+2JSC5Fd7ackNarZYi5mrnT9kgFWTUcg/1S+KMVxix&#10;4k2dqO+gcoWYxT1VqBIZIKJXy8SI25jumAPtmitK1tHbkZOOpUcPr5XcipS+8qj/IMIzwiN628c4&#10;E1W1OLqRpyi+3EvU6FrW6Jeud/4FFwd0dQTMD1b6tECbPcUbWgpiQM8Q/ym9U+flnUzycyDFmY88&#10;RTRmFCQqoMd7uxSKcVbUGmUg1U6U9E3PQV0s4a1PWE6WHR5yKyI7T7D1LpFn3JFP9LVDxEfegDh8&#10;T+9QSfDopXD8G3rOfPEgCsdUPZ9eytjOKWko+rmiN2EcsLtuqO/6ybVc8znSVESo+icTCesrLolo&#10;aXJApfucgddHPdC7WA6QaIjNdUY5MEEIUcMYaAFEc9cn20Jf0ELx1GEWMd494I68ASb7Fkj3KS3o&#10;e3hVAL33J3iOd0utqTWK8Kwxwbua+nXEm21iArXra29GSH057Wtdk4wE1KZ6Q7lrgbNqegVIoq3p&#10;yNeOGIUgQboLc/9Dk3azY4rAAjWxJe75AjknJur3E7yK5IoY0BM0/CHE3NMLAPQ1SPXeN4dNIudv&#10;iNC9wzBT/U2jf7+LlFyl+RfUFZdoXAtqVIq6/lO/9soY0Nqr2AdTwBQwBUwBU8AUMAVMAVPAFDAF&#10;TAFTwBQwBUwBU8AUMAVMgTdOAUNwvHFLYgMyBUwBU8AUMAVMAVPAFDAFTAFTwBQwBUwBU8AUMAVM&#10;AVPg7VDAEBxvxzq+5bP4NoLj3/+rv+TmnMC8wN4cOBuCvZIxguDlVhypX2y9SerzEAbb9LEqOJ5d&#10;nj7nM39kHcvp3UA+JDGZOmCSaslsGMD2whgB57w6XVxtIO5zrJ4ROrTtxJvT6XVg6XKnqPe3ISuo&#10;Oqta8lh18K52offq+7+rh9B5Vw/y/9S1uJJaIlEEsF5G6+eq1Wj74vT5rPHG2LNWTr8io/oQjlTl&#10;HwzIijiHKfecHDcpsAZknAo2sGmzNRvu0oDswkELQ+sEN2KT1LCQf3sLyZWvaALimgQH9ebQv9YV&#10;sFNNyWCrvsMQDpeK5riFB3kHt7vTbY+VKMgHNYcneoQp8PY+0KLs1NcMG9SAPJgxrDQEMHDBBDwI&#10;ufJ1+4y8XTtQHIdexw2jwaJs4Xncki3rCE8TG7giTI02TB/CshHIsqezCaE52do8EiQhj3yLOTZk&#10;uD7ARXwkB5yuXkFmfDU/KXuBaRsqf0JaHXEhBpuEGDoBXQLFekR8Uaih46nJnL5BNO7J8XTAnR6L&#10;U7lX7qqQTAIza/+leso6sqHpMBJMPCMPYAx0RkNzhDc92NTe16l5Nf8GA0WGwRKl8PJXWOU13TEK&#10;xR1G6SHYY6fs9TZ9kpQgCcmfW2DNZlCwIOzMPfJCTSVBmSEHitUxhkTm3WAA9sWATMT3cM6Gfjt7&#10;Rx6YEy4QvRFvjwxyC2dlX1Aw4CvcxX2pqWZCsQ5frOMJyNZPFBvhsAZYE01x7qCjl8jnqREse2Ty&#10;C5ThQ9ZV96XIECKu6tpfp0JYh8o9cbkL5I0lITi0ME0oSAqIyfbSCeQYYAszzCfFNnlJzvd7GBgn&#10;qCZu4hVAWxUBMc5S9TJjXiRviiLEpBr12newf/aqdlLu18WZJuHtSPYhIUPcqkh5neSyPBPyOXal&#10;RNs1/MvuaiPUrZ8d+12mcABmFPz6bn66+99/8DG2dWv++r/vxsLi+Gjsvc5lJt3L5ujz7hELkeQ+&#10;0ecx+hzaMin80WXtK/sOEaPdS4Jy0Id3I/ukiDylIUPqg7m8H7C2bTl5aZNcdkWU+r6rwU6oFE9B&#10;CA7nKj8pkFDhb7A9jtSMaQnLaY4t2q1HSH1nJMseaaoK/XjuEJbLo3duh3v5rKnJDWkI23hECa1G&#10;uQ+BlbiK/ZJNtDmMvf92lUrg/V76kUbg78WC4LiLJD7dn7SMtNR1VLijIjhCWrJOawNhLtRSfVF5&#10;zMXPbT493f3D1sfDU2SDZOjDSXdhBjv2NzplZJUVWBDumi8LmcVN4zPjfSLN+b7yMZ+UguCYdR4P&#10;8j42wmwndu7rle91b1DMNOH0AYPwvqKO5xwdT0ct1h4W5YYK7Q4HbPQBRMuA4/+gMu0oMX7yUhZ6&#10;Q5XlnTPZmwPtPxzfYy9HrhWFR/3DFRrODwh7MhqI/twFBeCELGg6JULrce7TwtlA8s8IiXFNmq/Q&#10;SySEBTsHHS6hVk9LRoju2kkdIckm1KElaMy07t9Qdx0hsTLeY4EadMTTlrt4iNrxjZYE81Xqmjty&#10;hlBX7FJNqipvCuisPtSrRqKoUyJDEExHEo1XlGzPMJ2q8bF6j5JNaAzfawyxSc8oM07x+KNYJDeM&#10;41HOaqgwxdr+HSRX3O59T7IFe+Fm6RuvrzdyQA5yTp+mxnL6ZOpHPkKtDIlq9fxOys0rUA8y4hqc&#10;K4WAHjOHSJys6kJPp4ZzCILEgEBk2oUesPRaONzIS3TFETU3l0D4DCggOmzDHbWhJTrblirCFCib&#10;Gk/fXz14VW9WkoBjGvnjJ6Lb05kXMEf6aSiCtf2+U2xEEPzu13Lop2u5UUYZ6X1kkktKsCkgMEyi&#10;WOGx5JaeLkuQWC5RPR9RpzHHI0ZCoBV9cEDD8nrKCNuCHs+Hqlvpt65Sg24xxxH2i7vM5VQutNr5&#10;qvfVSp4gFAbojjxHHZiM/Ja5mkrKqikDbNFEjTIRULlz/cARQyHhxXRxb+48N2mPCjahvDoDa6Wm&#10;GAuBz8qQJGPU+j7d4UbTsU+wj/VZce0nfq3YH1L1Kfb1JRXxEFygFsm/oiKyQ4QeCbYWg2lzn/ph&#10;LPALUkQ/eujMYgQJ/6+SWyT/nDqEUdj8q3/7uSE4tB+zD6aAKWAKmAKmgClgCpgCpoApYAqYAqaA&#10;KWAKmAKmgClgCpgCb5wChuB445bEBmQKmAKmgClgCpgCpoApYAqYAqaAKWAKmAKmgClgCpgCpsDb&#10;oYD9AP12rKPNwhQwBUwBU8AUMAVMAVPAFDAFTAFTwBQwBUwBU8AUMAVMgTdOAWNAv3FLYgP6tgLf&#10;ZkD/e3/1l91hCozyLB9H4VHwaO3xN5/sJqfLfnqQD+7zfaJkZ2JAz69OR+Yzf3qTFacvQ1BC01C+&#10;6b9tBCBUE420BTCxDQiACkBh3HnMX6RUPqJGtvispEImTiqduVX+cQ+GhgyJv2OHA1pi1rZgi0YE&#10;RW0qofvtDwK7qsDUc1OMNgJ2TLfXukAXpVACr0J/x3EknKM5gYqU7TcE83eeeLrWCBSkAZE6I+CH&#10;jgf/72QLsPYWhDFSpHVGrNgOMKY5VJkS/DcFI6wgzSuwvUrinyogi/G+SvUlBHSgK6pkupJATkus&#10;3wNxt/cIkhFpdYWxTehLvSYzlxUmFoPuNCRsdKr0SZpjjBBlgpiHL9O/SIbgJBKlOdArKQlyR3G1&#10;AwtvQwziCGvqUZqOe46Lp8yARmBFoI6NaDwp1MgBQXOHdwB9KnXXfblXAiSRGT0ukMIgViQ5bh0T&#10;IjPCXzkcKsz36HFebhxyfkgXVMBpRwQxj2jDjVheZe5tE0+xPAKzOFUst+OpYUeBtNkPQJMBsVWD&#10;DHSzTllu4D73qQuzaGl5WnAbd0R4zME/LYiaFyKBMFhQ0cVrAHzXtHkiDC4hwiBIhkFJMT/GHteU&#10;7gZcILTmWLKEYI4PiMADQdV1+VqKhwHST04Q6BxI1RXi093kBSh1Ou9zqjcT6NsRdlAhjD8UZmk/&#10;VmDZgnd8CfJ8PaLzBQAzBrHnSBKRGZqnBOVU7G5FrwqYIz0llC1VTNqjDiALVjKyGGPEjwgY0LD7&#10;6RyVokhBorUsS4kyDDpiTOl9EsmM9Lg9pakU++RLouY9IIVeDDxvsQD+fk2o+y6UsL7AZldqf1/Z&#10;cWvFT/cFDmFwoCJyaKQHaCczrXrBXEiTDW2EUoM5FeZnRnU/3Ipy1b3PGj8DWvQvXvp4Ut0yynLf&#10;28vd/9ZCoz74AfiGZ83iNLafGYNS6QDTkHp78I1KpYuiScGFJVqRkCKnUjz2wcOOdcXrVKKEoZwx&#10;cOZZ5MNk3EmhGJW+3Gs+TAMfJOlIElBIdNrgKAeUeJ9HA7p3v2QOHf/6v9Bn/KAFcLSitJAi9U0I&#10;uN+BkH4G+VNKU/sES18QA1o7BHCf3d2HB9l8ObP+sXM7IFz7alXK6heJMsq9LGPswZyw0Q+JrPi/&#10;SN/TCPx+Ip9fxj6V6Bb2V3R3xNSOaJI6SgUx0MP6ngZ3iwRRXVQ+nJ4cnp3u/lHnM9ol+sxp7Nu/&#10;HGjRgb7mgZCpB8GVBysi5t8PROp7aqqX+Lysvf4xsN0XseeMX7bCg77YydU7qs1bADpDys81dut8&#10;5HfHHKHV7HzM7w+iIL+xYAEe9BaFH3jSXqIpHkvWlLu+v5C0cKCt96E+YlAuvsNZFZQce9B3UICW&#10;ezHzdStHYjwSdboBjXtKTyoDTzn3W09J4PrWGwXru+lskIoTys9amvk9MZVP6X5sRYt8CEiru+YY&#10;1UyVvqZmIEDrDrx/r+oNksqDvoXDtZEocDk1dQHarZI2e4x4U8S5vmXHXXyH98ystj4/b0ClbRP/&#10;sPbehcTqx1O/zyY4Muq8qh06mRb7OiZIq74zY0qo+nkiWvny5pjgUKakVxZkmHhYiZQ7wg2XyDM/&#10;euFT8WdgQI8uPGl9gOucTxjCLZ9vNr4w3SzlUtr5Xw39A7JW5Dr2jesEYhxxayf1At1CNqCXVaAn&#10;5PfNLFAytojAEa2yNucFtdwTPN00iDp3x5c3ouqCXhXQIVcXtB/nYxlxiFp27WejTPVgQo/ixUhi&#10;Y04QbVzG1VYvoO68A9Hk/+BWMuenCwmnlN5D8B6Y1HnuI7BMZT8TUz1YbGWgJb1Hao/SMwI9/L2Z&#10;n89Tff8QaaVvPKr4RwtE+mDsY14zibZqTuoWiXeHh9yEcPD6bpgFJUaNsYx+PJkhNvIxdXp4GqzR&#10;kLs7HnDHIcY2HfpTmkp02+mzTxAsdzK31cJv9gzo58u5D8sh6uMRu6zvOgBtHzTogkjzEFnufOh3&#10;2Tt4yspxa3edrT4AkkRjhOWAYqzTI9Gx8G8Rurd21L+FCJi71A9j1YkyHT0H6a9GLV5HQRvC/aaB&#10;AO68Vu5dF//a/+VrY0BrP2YfTAFTwBQwBUwBU8AUMAVMAVPAFDAFTAFTwBQwBUwBU8AUMAXeOAUM&#10;wfHGLYkNyBQwBUwBU8AUMAVMAVPAFDAFTAFTwBQwBUwBU8AUMAVMgbdDAUNwvB3r+JbP4qcgOP7a&#10;L7k5FzD3JeRJOMKwc1N5794PjmJi/fFxrmLtYzGzxKNL/bKYnJ0+51PvfEvggosH8mUYeVNMB59C&#10;q7wGZ36Ei6dpvZtF/Q4hITjUpdN14hV6fX9xsXXqm+g8u6GBIaIlH07rrTTeaBNCDfXav764+CnY&#10;216Xcv3tUsAa5cLTNtKN2BKHJVyUQXAeyOdZoMasYAwrxyXhIGaw743hjyu8fyuIYK0il2SQwve9&#10;I+P3Hezn5MMLIhidxuTiGQDrMYeBJVWroZs/vmRHqlpYyJQfqEMuIp5GCXtpRR4rpTco7aEiDoDi&#10;MlbkwCrVTU9GvClscWdkhkkQD4qAcKu4x+khbjSgOaZwREaRjytFcKRk2GmhBrt31b4bMu0En/eY&#10;+JpidgMbYEmOpwEYB4zgSCBmSniKFLNQNyF5KD1KYgB3s1NAgRkqRR/ccBh5P2R/qGzxlBxPGWyS&#10;uvNgcuoPVjsbGVuDppEJ611e71UJGTUG0g4OyMaHjeecXBiPRm8/ckReGfmkUUPzMTkQh9gqJXnl&#10;EshRDAgSgZXabuXqJTk8l3BWJd8A1Mjp9d5HxBTewBF5HjWh1YTOaAFnUIIHb4RWfWTE/0kQq2An&#10;9PrFOCDGXnZfKlZiiCk25FZTB+2Rdqv+nf+9XdM32103WJWvt17ABfLPBF7mp6TA2RBRRsnnbiNB&#10;8tnCl+YMG+CC7K46pIgYBU8nslJjMBPKxo+9RPJn0yLQIy6EfNQP4KaPSaIUuauhfV3phlUEB/UU&#10;iiQi3E5QAnlR08hTeBUZeaEMA/ZJpxoG2K0NjMz9ZkUkP9e86czIMKpPBr74FtgIW7+3nG1c9D9D&#10;XD2mXR8rlyPxix+jQh1gXXfDOMKDGYxGqkc8F+5BlRDd4iBL1irjqPV1a7QWYsBk47frz8DE/TPk&#10;+kyQwBnn9XkjPcnf3ryvw/iNo1TQtLs7fXmV+Gh7hCBJWx8PLSbekOU/Q2glBDapQPtpV77r6BBF&#10;1VAm3lGFCtF+JEQAGwFPMd37DiFD5HQtNQGAmzHbLKwkd7awu3aEIQrBMGkIAnOAP7dDDPS9HGyz&#10;I6rX4V72VIvgbxEt7pTxULZrATaI+1L1PfJ0KlnojPs3lK6WElEOa/wI3CVmjmmSY+N2E0vD+Xnh&#10;l/53M/n85Wiq8bABca4lwlKN8tpi1ys0yZ0YAV8T80bAKZ2izRynpRTyxqPa94TvO5DG6/++23og&#10;xhDkmQy+b79XnYBrVBaiRG0UwdH5eFijSr3q/C47RqLGlJz+543E/9lRetSnVEUqcIruKXmFwNeM&#10;aHEn4KIktd+5Sq7zgDvH7sMsSiSNycjvsgxJY6tG9CD47B6Mo4E/8oNzicCGWtw1NlwKJMig8A1p&#10;A4zDdOQr1G4l22S58/U6x43eGfvThyDzlFCgr7O40gw1NaOkoXvrQIQZfZqo1v6OMVLxDAwNd/EJ&#10;nokiIkgMYbG/uZd7//jB95FbPDiE1BwuIUtFLe58Igl8SF+GqB231D5uYmxnPLh1BBfaAZG0o4an&#10;BiCoIVjE++dynQ8mXv+iFf1zKtNngLYUyCo1PTNGygCk/DBGWojp0emIlFXT04QSPDSYjtSHV8gA&#10;n7zw2ftzPHcUxJY8xxN0QbS7m50EzKsHepBs5FIVZvGUTjlHWt7TIJXHtXjwVe8WAy2mvqV5BGjF&#10;lgL4RnMFDrwc+Xo9RMrSTtgFW4KqtwaSwn35EqHV0XNQgn41pURUoCfJsRAcbAnKX0xPcBvsFMWB&#10;9t0L4p/YDA47g2cEasYO6HmeYR8px8Zd59GZzDcmCEwdC1RhA9iUO3KDh+QEKd19ucJD8gH76N2x&#10;X4jvIoVO6KkPK++gNNS4orksiAXU4iksoxo+AoBC92BOlK0AP1Yw6GaLh72o8Buqwyw6AuRFANS0&#10;Kz/iTSmqzhBC7ygAxT3B4enmGUhKblbanOtDqPtyNpMyNUAV6BNjLV92pH82lXG26Gg8Q9Wlu1yW&#10;7HHhY3XayD6aETHVPy5ok+kYJtjsDZEZU+1XsVuZoaGYnC1dZ59L0bwnBMcC+CZmEylVMwY6VflI&#10;TgFtaWrqit18/6v/wReG4PA7xD6ZAqaAKWAKmAKmgClgCpgCpoApYAqYAqaAKWAKmAKmgClgCrxp&#10;ChiC401bERuPKWAKmAKmgClgCpgCpoApYAqYAqaAKWAKmAKmgClgCpgCb4kC9gP0W7KQNg1TwBQw&#10;BUwBU8AUMAVMAVPAFDAFTAFTwBQwBUwBU8AUMAXeNAWMAf2mrYiN56co8G0G9N/8qz0DWrmjUefB&#10;asrCe1F5ZNGnR2E4flWP9QZlLp+LqTAW3Z+y4fnpgGwqH15/FuxjXAgVSLG5r48VYFJEQNYWcKKK&#10;aD41eNAdIXUCkKI6cPpeX1NmFCpEqWOWtBC/GkDo3AmeoUkXT0CeYhZhoJg/4iRWayHo7RcvTgo0&#10;D89Vq8FRcM/zwGPFRrEMKQUgzB1/gQPeAwzafTkFCS4J5B+9SiIWARzqwLhEK1aUITF0Fb7s195d&#10;HTBThjqNgaaaKnmU7tiBttsSiLbVAdM/zA0ANSMeXbBRFDLxvBQAHkPzGsymPkQUUw7mqfuyU2w3&#10;3xF4uAkhsRWgV4NB7E6vsNAdMHMpwRxzzDcFBrEfBkB+DK7KMZ2WwmkP2RVx3u84BATgWqCAv/5+&#10;hW+JFhhMcQ4DvhU3mpFEDZh9N7jOjiJ5gi0+JFKnwpcPOqAe8C2UrpSwvDnWcTL0SEQlPivTkIhw&#10;jiQrRxKH1gWbAMgqwizr6oVEB67x+Rtkd5wFQqCP3n5BIW+DndV/AT74gMjaOSiuDUH3QlCGC1oA&#10;ZVUvd3LvLcF/l2BK6n7ph4FNsSUS3GMs5CVB3zZgqy0YRY14O6pGxEZU7rbiyN0dh+CeEyQt2CM7&#10;5UDLuSOvANtTzQFg7KXSfHagSFY8Yk4QYpVtSwu5xOfbjWY+z/W/QOm4YtI6qJot5fkVENL3klP7&#10;q6VAeY4YNA6cXUQDfgc3Utx5TThLxcPpKxD6iyOolYr+OpzwIgFKUwrWLCmv4oUFvgKVlJEacKWJ&#10;VB8ckIgWxIAOgUT0Wdfx9XKZZE6gcPcCh5PEIXZXSsm/RtK4JXjfHlU+Tj1fTyHyDb3lYI3aMcQe&#10;fEQM6ARgwQGAff0wkJZDEIr7wgLA97H2BPuyEPDumgi8W6TGFPmhqfzaj3aC0P2I8LIfAoL5Pkjf&#10;7o4TIEHvKV1+P5yftPqP9x9qXP52q/xfQfEWB7mLO+adTiL4ce7rdRTKklcKDnQv0kDo5COBS7rT&#10;j6gjB6WquyP1zQeFEAZLgnHH2PVp6hNethG67WzrXx2RgdRZ0pswkgFQvwRh7BrhLEbokZiGqWG5&#10;py28Vxr6N7ogmfiUGp4Y67NHi5UTcXI+FTUyZbcHwRKI2N3eU3sTNDwDmrgmAwVnO1XHoHYqlZfL&#10;X4yy1SWecTlEEb8r3tGl/63Rd0+fv5/Lq03c50UlAra0dTvAZFtt+fiNBAi8iCIwwTZsqYhkR4mi&#10;UfVKh/G0k89/hBjQ4w5So2XJqa3dYHU6Cu9tJiN/aHxpuT1IAnrZ+s0eBdLSx9SNFZ3E/7wBA5pg&#10;r9VOvvxq7VuEfSg3Op/5fX2GNZthCn0GwOc1RU4JUq2WtTFore6UIaKoIRDt9b2kO34FxdlIFrqj&#10;V5o0aEFq1MKE2pg4lQcQTsXXN7JNVpTTJ3jTwOOxF3CMytXQE5O+OuUKdZZfEHJAAVwSGHoJ/mlF&#10;78eYoTSfn1MAo65FHgIfRFjnz+7kyN+59auzwilTag59p0y47XPgjKd424HTf4ds8OXad3rLRLbz&#10;GKuT7X1GCmppX8qAXu2j/TNo5u7iV2OJ1bOx7/8GyKsj6kKnqCMXmEUY+4WocfGMGND65o6U7hhi&#10;G7b6hhDXEqI6V/jrhl6DtC8l2F4s/IBu0PV1hCseaTzQl7eAJh82vnYolrrE3hmPvLyXSj2mrniB&#10;FX9157vDa1CPH116NT6YyYAf1j49rQ/yZYI3DZwR3ncIBjGlrqAFuviBOtcHND9jQpNneLUSv/tk&#10;gJ5E373B73QBIzdY6aNRELw4SLHr0F27IEFP7T54iXKs1IC27gRfvniQjbCkVT5HVsmpUenA4A7p&#10;mSdCSa3pyAVS6C1o2ucDvxA/PxOp/W8f7jUbuHupZdTVfRSmiPreLarM0HcNwRwtib7TRQu3kyUH&#10;hX9PpPUlLl7SuwJ2uDvdMBgoYJq62R1+Oxhkcv4FjedQyxy/2PiMtK3kyCn1hDPsvY5+EMhCgKH1&#10;RS+uIiCKHtC4zqgLejKUU+b0IqkcdX9GF59h6WP+lQCtU0XPaAmypWKl+YVeR9zoQL9vrJHubkEM&#10;d/pfg6y9ab3W+hyU4dcPeuNAkEJA5Xe/btnjX/1bPzIGtDZC9sEUMAVMAVPAFDAFTAFTwBQwBUwB&#10;U8AUMAVMAVPAFDAFTAFT4I1TwBAcb9yS2IBMAVPAFDAFTAFTwBQwBUwBU8AUMAVMAVPAFDAFTAFT&#10;wBR4OxQwBMfbsY5v+Sy+jeD43//l1wgO2Jdi+HHcl4tOPBhflILdcF9+fhSGxh0hOCJYaIvLuSqY&#10;DeRzMnukX6ZTMUXHP81qFKrf8ugdLs1BrfrelVTBUtoRsyL05il/pDqpww4GDDJXNzi9g/XGDbWF&#10;75hpG2ECUwcTA3DHlpgh5Xpxmm+9FGdltHmmClw0D6fP54TgULNyoga5IHgUie3lKWEEikC8YC28&#10;tLvGO7DULx/hsH5xcWQBaof7MoMb0TtqgkANlyF5c8BKCYawlDB0Qn31FY38oKgKts/g7jEBENSf&#10;xE6ZEHY3dSCXZDmv4XUhnIDTGh5MumOKYM7Jm5Oqj5W8OeqrDWFVikKvagb7eexxDwHIDR6m0S8q&#10;3PQbmKTcd0vY78jZE8xx+Qwe2JLIAztYUlvyAw4wNfjb+huOFFxAzIp7uLpu9xKsG/j1+lOw9Oc4&#10;132Z4nSy7wdqYkvI1TXAWkzodHU9HxA5JTkiH2AHPKhqLgKxjik5lPVjS0HS6NiIkhHh+mqzpvV0&#10;8BDZcIfYWxETWPYyOjRDkMEl9vpE0EUK8lkr2OcONrR74kuUcDBe+WQZXK8lLB+8BTP48FzW/tHE&#10;p5IlbOzPF35HxsgLhV9c/0/dYyzKNxYCcVuSt7qD0ywjPEWu14ToHa2O8mn2pNUOWmlOcFKpC5BM&#10;nw6JI1MraeIDsF/OEcoMWtlgwBHdUbM7ozNidbmSXxhwC0ek8KrO8TlS0Aplb91bOrB+5SFwRwI2&#10;CDYOyw7RyLSTrsTEcaM9jafBgMkZHFTIFQsCIHQ4ckypb6ZJg9x96qstjgB0kHFe6RUPbE5HYmSY&#10;j5aempALlVo3IcuINuYQ56fkrFT2zpASWgbaz670cIA1gBhfzrx79TaVAxIYM2tAq9zqzOq708b+&#10;Y6lHN3wH4TggQM0UUX0gL+33QyEt/MPtY63I3wvfPX3eYaWy3a2v16HU6/fHW/1yVMEUvfPW7KHy&#10;IAJvXt3GMp0D1cccoJa97lYybicj0ZoGHkRb2UjDvXAS+lht5cvwG9VKoqQhAEWFfiCERBEVrh0w&#10;ArxbFUQWUjhpRnpEF09hXi1RMEa532bFRNRoYl9FlhvRbb/3CWKCXD0c+BxYIQMTnSLQjTDBJVMq&#10;zR0Cr6O9M8BuX+aXuo6/mf3M6fP3At+jlojAqvE8ugr9YaO0rsr/NUQpjGgdFeYTUzMWYo8Xu691&#10;GO82X5w+fyfwtJkJ+jot8SOtVa7RwDA2xHPoYuFgbAO/y15h49/T7kgDObICWqTvAXD3WSubK1X1&#10;ne/4TqrdVwALuFOiXK7zAfGkpqgsGdE2dmjpd6XfMjFSvTIVnl74IHkHaIJOC08Q3C1ld1RkwI/w&#10;NBESVaxTozQqU0zkqGIkN6rQI7npLG5k4vcVMRMGcsd3tOIGwaUCC2Dkd6df4RnhKVhJGYhY7q9H&#10;dJ7rrS/id9gyNXVBc4xzOPAQnhC9MuiDfcCsUdB/+FKO/P2ll7fTkRNtA08VQUplb3YhAUOQueDu&#10;Ti71XNF+LklGsp1HIP2MQ5+K1YvfwbruBtmimRgAsei+HI8kckbUBc2RaoaoZe5IBQ2doxgNiI+n&#10;fLYICILXiVF65UKJe27LQOGKKGfafC6RsR74eaqUXLqn/nmHPvyGkHANyuKYaurDQZJXefDhlOPI&#10;FgiOAxEtHiF3DSgeboDPeqlsvn7pZRzvXfhHFWWO7QjOUGNGGo2MSPKtJQMZVjLgO8JTdAjmJ5Tl&#10;BthlEVUE7UkSMGJIcvesJvHfbvzX96CULKnvysFiqhUj6bgFeJAcFb7KpMixz+9kVW58uQ7G4OJd&#10;KsfQpTus1IBYjgqXW4NE4cLp1R4UI4BuRoVf0D9xIdvkPfqfoYIV4fY8dZxQeHfwj6kr7B4GWWT6&#10;bIUPOT1t5Ujam7UPwS1akprWcY1k29CWuTiTgZ4hTbk5drUiPSUxhlQa9iBHvSTmWIxfVC4ok0yH&#10;Mt+OHrqHQwlR7nuXK9kdyu5775FP/ueZZKQB/WpR4DF/RI+pU/wQoK17X5gQWR1JrSGKpiyo6Leg&#10;PcKypCKyA7bjJkW+6xEcMraH0H9ZogfTJ5HYQweDGE8yMXG0kjD67/7NPzAEhzZC9sEUMAVMAVPA&#10;FDAFTAFTwBQwBUwBU8AUMAVMAVPAFDAFTAFT4I1TwBAcb9yS2IBMAVPAFDAFTAFTwBQwBUwBU8AU&#10;MAVMAVPAFDAFTAFTwBR4OxQwBMfbsY5v+Sy+jeD4d/5bv+zmPIAtKKL3C7+MhLbxg4O+Jj54dRD3&#10;wa6Tv7rTo7OLk3DDS/ngPudj0DZGc5U1LcSgrtbeb2AuYPqoiWjR4oXULVlL6losME1L70uGn0LN&#10;0bycIdxqag93f21gjA3JIRvBelmRh6KGfSyGV8WdHuMtqG3nX01d7W9O9+2W4heO1i90JNPj9enz&#10;Re2dawNcc0AghUt4DC9S7/dJA/GtqF++In/cUd3T5EjN4SghT0ygppmMLNVquDzSS2bVATODP2ZI&#10;p6hfm95dHOj7pjP6hzm1lIUEUmjwuSTf/RFLWsNJ19IpIXy15G4M4Gn2ZAyncIIJx2SDUqdeSFav&#10;CBIliMuYjD+5vvierlPCROX9b85sCH/NgnydK3gnGVxwAZdlgVU+0sVh3QsqiocCKJUpqeGdVTSd&#10;Pe64RIjtyGUWwGkOX1ofjTCkOjKG3zR685a9+pAopTAI4H/cwyS1YiMY/toE3rY8xDoOyeqlezMk&#10;b1SEG9G8/UJ7/yL9WTdMrV4stx+xVC04CX2QwO0N43U/fbXfkfs8KHHW14h1vLi7P+Ucdtepd2UF&#10;L+CHvYeJzx35eC4iXM2903wPy9hn1/7LFtbL9ySVBmwiHoqHNRiRZSzCJGMiP9TwwCbk69QMXGKl&#10;yGaKLBP4D27kOkgCzAQvEWwkanCJdZ5QOOG91o6SId+uCPpxg9xVEBXooDQkiocMQ1dORR/AwHoM&#10;yf4fY2r64nWF7fTZW2E+PiqDFPtI60W/uvhSU0r/HU5vGz/JDpbqCqccSXNNaCx1hi3jCVQOKYTd&#10;kRFmJMONCsp9RS53zzDZmoyOC5yy1TfKu5jHdk6IttHhPd20Jj2a55QOStBgEgIJTQBV0DH0G0oz&#10;GxFFEKpBVXg8xRpAjK9S3za8jOTY7ig4grxcakq6Ku9Pn3+OauIlCEEbevH9GJt9pmZ5599vh6fT&#10;v1/5lua3wGH4CRqVrpQK7o4c7qSIPxr6En/eyHYd4YM7cjCWwK2PviaUcChzL9HC16zwltYjE5w7&#10;Xf4f5UH1wXaUu6e15/6cddIMjIiuEGHFU7yP3p3eobjssKE2cJe7v+7QfoRUJrxXNPEtVgaL/qWu&#10;qNtH6EASUCmmRA9phugYqUItD8h3BFubgb2VUELbqpmZepILVKkxwlJrxOuNKfGicd5/CVTCIUIy&#10;DYJ/2H3ndOg/jQXD0msFBEpD77g/gmJUAysRcR+I1iiE17jfCNi5MTZ4fyd4hyelR3B8dPziNIwP&#10;Wo/gGGPAGbJTAUO6O1J91hvgtvo7wi9cZj4CN6UM7qH2BuddigOUyBAEZ7XcfQDKw3LnO8+bV+Jp&#10;X4Ar5e44Q9/w3pW/eIz8vNv7yNkDVlMRl0NrkK7Ud4gn8DNAcMRH7zR/tRaL9z3Vm1rhWgRdqRDq&#10;96jTTKqZnIusippx01m+kF32QIPMIeYVqBHuyLH2SdQiPIYZ/DtIcnOCFdTITktMwV1ngR6LW6wE&#10;O+WADe6OvF7IxFsqhddAVXz/WlLBvVLtgmA6kzl+pMS3IJij+KbUnccjiYea2BcPD3LHByL8HIDu&#10;mQJTdk4khAQN3jHxbdB2p5ncP/JcgWcyJATHY9SOMyqQWqRyZPKCapAfGqWXAvGiuDknYIsulKYY&#10;aOm+Q/Vc0zbp4MqvqDlf4stn9MyjxAsfGK53wiPncedZE2PEaoekzXy2ObqXAcq6G3mF1LctiU2E&#10;R/Vz5Ct3ZIF4o/hVLmCg/B+CIbmnATATqF4rJ2dNbbwGzCMlrbiNgEe8iNgCB1xqV0tclQom6J+S&#10;JCxn1KhUeOS/P3rsnZIka85ymLhHsQXBAXn1bimnX/tYC8ZINB8Qi2YIhYndEsR4oLqJfQB/Wcks&#10;KmSSgvrin5/LHX925GkbIZ5ntfL2dRYooa/vfUK7RY6cTXwbqj2jtspDgsmUiIcHSsUVkCNKZ3J3&#10;XOmjKz3efHwlN3pvQs8aGNERTxD6hOuu87CWAN5s/SlTLMTZ2I98joBItQNzPxCBGlmv/MTvbuWa&#10;Smt8QhynAkhE7iXO8LQ2pJ9rMlBrCorAFKOP6fehGFsvhZjakLs5bhFjnIq3IMrdp77juU4lvy8p&#10;SNZoXEsAzTrqrkOU1BiNhLtj1tb/w//r9w3BIe2a/R9TwBQwBUwBU8AUMAVMAVPAFDAFTAFTwBQw&#10;BUwBU8AUMAVMgTdQAUNwvIGLYkMyBUwBU8AUMAVMAVPAFDAFTAFTwBQwBUwBU8AUMAVMAVPgbVDA&#10;foB+G1bR5mAKmAKmgClgCpgCpoApYAqYAqaAKWAKmAKmgClgCpgCpsAbqIAxoN/ARbEh/X8q8G0G&#10;9P/23/wld1AO7k9L2LufgJP4KQETl52gkZpirlcP549Pn/OzS/0ynwjuORkJeLE/IBAgIFiCHpvr&#10;/trh27L0vMVOycTEtSpBT2TOTgvoXkfkXC9BJzy7ltA8/iNBheJWkE8hkb860B6V7tQPGKCiJvSQ&#10;r8NOKM/Vq+enu4d3nimZgGL5qAG0KQjeAYlvCAiaO2uOz+cEdB4BS+3xWUCSuVPWmG1JpwwAlBoT&#10;jzUFCY7xyntg9fbEGlOulY5nRlRTFfOBoMlKRx0Tl01JW7w4HQ5YEUd1AWxTi2sWRBAbQJaQKLeK&#10;je7oS9VSUbD9WigV6xtqCMQqhywJAYVzoNxKYt9uwMKKaMkiRW1uPA7sCFWHfh94hmAKHqsCdt0g&#10;t4CENkT+yhHesq9er3UC6CEQuK+3IYahsiwJ5bbDxJX+5k6ZAOE4ILxsCtqgcrfdkboLFVTdbwT8&#10;C+wG0Mg9kdVacJojggkqmjVRQK/Dw2GcIZNowQ3jf+ZVNG6OlQqJHHrQwCv8xlQoXKkSOK2gRkiI&#10;9BywsJjQ5AdM7Q67g/Hf5+DihTjXyXIP6Nv1geDXOPLJyAPRQgArf7LwX6rUHwDzx9huxVfnqr7j&#10;sYKvV39jk0o0EipWSeDBQXe9v3OANB80vMvApF57VGmwQhqjPBTMwLSdezRokICiFmFxie0ZKDVd&#10;/+oEXCEV0NDcyGXNmBU7xK5gHnGkywe47Tep9LgOLb1i3DtizirUnrh2QYZhNJS7tKCE2Nd6rpvO&#10;BtNZE5lO0+mI6NUR9jVTyKMjcM8ErQ6RfxTXegAUr68IWPKIuJkg8gUt0WkVNBnQ2LR6NgABhwO/&#10;otNUPheEg1esv4ezO9odhtQNPAN6m5+drn+TyAf3eYGN3QJ2PDwS9Xgn0fbdxNNpp9iHW7/XgyGw&#10;j+8QrXgA9O0Pg5lO7T9tPz59/t7lB6cPDwctpEF8+/L05UXh2ZRz1OtZ4BuVQSRD8lHnTsOuaGk/&#10;RuheQmSSI9EwW+AaS/AH+wQLGmyBt1/0SRsE5DGtY4HEWww8rlGHpDD6e8pIHRIIldlA+bz6mgd3&#10;xxjreEbQ6hzbeYaRF0T63oEUuQYG0V1n14hWMU1nhDc5dIRXPuxF9jzxOeAcQZQD/dlR46paDikV&#10;d+A27ogB/V8EsuK/mb2v8VAhwjn510ggtTJ2KSWFiPWQ6KgJoJDUBDlVpQpN24Xe8clO3hHy3eDB&#10;f5nJPhwopJWK0R5357bBv/uEGNxVJRtgFXmq6TqXnasvQenD6SDBPEBUHw8epLq+k6RPXOggQ/mc&#10;MvET7ceBWoQW+5WLZoPEGwJ0/Xjui/yHgAtfAA7uBnmP+vjpvW+x1siHOVWrAN3aWmmmnc9dj5/K&#10;OUeFjAfBq2sZZU2df4qm5YJe4tFhxbvEp4V38B6IP4GcPKdtosl/u/et50FzFzfAO9m5zzf+4p+u&#10;5MusIMQ8itTXQN9SVxvMzmTFP7jwEz8HqLolznKjL5KhbvYVXlxxv/d3HOAVDe+DK30GfrRbndVR&#10;lu9uS6uDKMrwmgF3pHKEL+g1Ee+C+n1BuHMt9zGetnJKjCPs8YKqnr4OIaMutMH2QRXtt5p+1orM&#10;tGIVc0+d0y1I96+IMnzAxdPc12Z9hmi2vlpNMtm6S+B0r6mbUoRuRpkkQFeREP47xpaJ6FGlRrLl&#10;Ti/EY0ALUnWCMfQKoMvkZkzfdZHwi17w5DamkjoBljfGi0b6Io4ZraBv5F9WExQDCacBzXFQSfFe&#10;L7xWt6Bsr2mOeLeUe8zxYXnEWqzx6HRL4T1DN/UuwOVukEiB7uVOPufkhezYu9y/KuDGvSTr9X8p&#10;UkrW+Lr/4VBG/g4y9ut6LatcUwQe0KD86JXf1y8g0VT7GMfWxzacQmpqEILlRi5+rehxt45QoOHO&#10;H09zQ8J+/8yFxDXT27V1avDWCnqqCLaATXd0xwnEHM181hnj7VKx6usg5mg+S02CPRFb7rnEY0Wc&#10;+3R5jhJ2QenlUl9DRcEWIwdGeE7vV0q7IGqV9dU+mg1bemuIR6DTI/AaD5UbVHN38btUYuM6o5KK&#10;dzaU+uYq+rmg9b9i+aVPmup//Hc+MQa09jz2wRQwBUwBU8AUMAVMAVPAFDAFTAFTwBQwBUwBU8AU&#10;MAVMAVPgjVPAEBxv3JLYgEwBU8AUMAVMAVPAFDAFTAFTwBQwBUwBU8AUMAVMAVPAFHg7FDAEx9ux&#10;jm/5LL6N4Pjf/Ju/3M8Z3rRN6d01z46CDPi6u1BdyuH56XM6neuXLb6M5x7BkY0npwOyxPu/Mjh6&#10;QvUVginhjmxacR1WjODoxKlRw7jqjqzhr+nIlOQ/kmHHrygu3pC3ulXyBtkbOwBJIjJPhjg9IIdL&#10;AINGW3nf0O5eDJXHrz4TBRYC5XD/77Bbnb6cRd4w/C4MNo/IGzWGb2hMcxzB2Zap60VhBM4bogOm&#10;L+c4hU1qDS5ek3NNyRsVXPn9QkNMtQUNyedYQrcV+ZjU9ZKRk7HG0jP0Qz1UamFzd9zCw6IcjIL8&#10;4wG87UeHb8F/taIb2HGDGEtpcRXBERIKJIffOMUHpq+EjYTljnyFB3WPFuR6xJIuYaJ0AzzCHz3z&#10;7vNghrNGcIUfyYi33orHiokiaoaDR6qffAEP0JkPiGAOEVTqhZcq2EGNDrZidx2YR4Nx7BVUBMee&#10;1rGCbbwmVRucdNCgJnlTDLKjsITfOmjIpOYy0WlJGXSjdivv6nQDRlhm+FCTLiXM6fHU77IVPjYH&#10;v2RDJKea4wFxOWAID05XEktIni81nLVEAlnCXvegxm23oeDwOicki/rIHijGGiz5HOSICZnKa6BL&#10;MjLL6Yof2HwKo9mejtRNsT1KcDxQkEwkeQfs5QyQ5EK2/sFSxlgJ1XdKcxyq/xFut44Mnhl0I3pQ&#10;sMeRB5p4i/ygqamvMihcO1rHjUY4YnVG/1OBAaJxiGTorqMJbU+kpgQZ75yO1FTd0D7SAI9hEyZP&#10;c7DEdNZEmFGb9tT7+QL4a4OILq44jm+4I6EhcoaD5PiN0gIBMcj9zGNM50gmQa2KKZnBI1wqgnE7&#10;GRFMBjvuQBVqgxqUUUVIsY9SDawgWKJtuO58ZmxCiacYzKsBef5nO8mSH6Xe/3wV4BS6Y5HJHr4i&#10;8tQInt/vHz304+/t3jvlnH8+/87pw2crn4vb5denL8+G3js5w9Y7IyvuoBVbbsr8K+C8cmIkJYBR&#10;NPAdH78B6BCFN5l3pG4UMkAgsjHWMVaiWRCMcPFJ4wesUbSDREtN2b1fWGLjG7Zv1NY9ZSR1uc5J&#10;1SFC/QLJtEv8tr+vZSFWWNA+vYPzknVe6qyGr9m7YYNQAVZkQh4DgKCdZUwdggYoM8fqUGLsWScd&#10;rBvG70fCjvv9wYfaSyxRU6PAx1iNYXRAl5Q0yBb6xwywAnJIMVnuFkksOXQYeALb8CDkje92vlH8&#10;xVjIM5eoMrDs9yPdY8ftiCBRo9NoyfDegqZ0GDGCQ4hF+5KIAQe547SRicd7vzqrrazOlvrwIZJt&#10;3PnrKFctwF52A06R3kdUHztEY4ju5ZJ6pHcjKUgTAtz9+FaasX927bPcDs3YGZWbBGrsgeBIgQxy&#10;47mYAMFB+JoleC9uS2g8xEihF4rrcqZy/LkkfNNT5MZHSHcz4sY4YN/ppBWhG27wILNSqEoQ3B5k&#10;P75QLpXDg5Ryz6Hi0vqnCRmn8jQi5D13o/FE1JyOffIfAeazX/vW6AE7L5v5IGmBvKhIoulI9L8C&#10;iIFUCV49yHheAhjyerMjP1NzPkJue0RV7wmIc0yGKVBl5gjgAdWgKXKg8oj6ZgCPBhH3lqikFIAu&#10;DcmiKOapJr5HhB5gC+yGu/htKVlnR6yqGsOoqQZpexgjz7vTI6ixPUiTf+MzQVCD4BErJ4uod2Pl&#10;IvXPZaLmzqd596wtyTZFve7viMhpcWgX+3O+vJdpHEiXM+AgsEteBy6alhFx1SY5ukbql9aAzCh+&#10;MAWZwV0mR5kIWx8QEzArdgu/PT4DjXFFcKgnU9l7GXgj7v+vsUkfgLm4JjjR+VDi/5K6oCF2LteO&#10;LJc+shn4uNwBXqQLmjhuB/4b4QeKHDr3muPnghZJrE/aB9Hq01t/+i223pz29SW4NHPkwyG1WNul&#10;XOdaEXX01Lyn5K8fZwREe4o+nPiODn8qG0FTcUSNNHJGEFPjqtS7dOyzpfbkbeW7lwqXqvRCDsEB&#10;WMqPb3E6PcH97CMJMmVxOAE1FeT07F90EsAZcTkUP6bPd31aoGfk0+rRPvAKYH/3B6y11e78L2Nr&#10;tDcvC//lBg/ONTrpGg9W7jol8nzNnJC2+x/9miE4dCfZB1PAFDAFTAFTwBQwBUwBU8AUMAVMAVPA&#10;FDAFTAFTwBQwBUyBN08BQ3C8eWtiIzIFTAFTwBQwBUwBU8AUMAVMAVPAFDAFTAFTwBQwBUwBU+Ct&#10;UMB+gH4rltEmYQqYAqaAKWAKmAKmgClgCpgCpoApYAqYAqaAKWAKmAKmwJungDGg37w1sRF9S4Fv&#10;M6D/V3/5z/VHgQF9W3kG24tGKEjL8IleKZoJNW84BYrJsaGK8emAcOrRigkY0DmR1xIgtxqgn1vC&#10;YzUgyFYVwEgODA1WclV6cFKjNNKAGHbKCSUum+KgOxCCmAHdKbiKUJue+0pkRk+4ItpgBDhduFmq&#10;RPtroUaWzz45fTneebTfo0zwWwztfQzm7KPEc8UUyNjVfo4RmESRsqWYyAx5Fczl7p4r05OQ1g4h&#10;dhpbxAxo8CUPxAYtoOAQfEPlk3J81QSHapVMRwi2I+BoFYGAFcqkTPDXYSQXVnhiTHiyEhy0LUEY&#10;G1DqvgGLBsA0pWEozpXJjAWuH+HeR+KoHsH2WhOmuQWsbUQMvBgRuiIBV8A/DRMP2b0EEnReyNpX&#10;BCZeH0DFoiXTCOyIhzvEfj0jFLXykVVKksrRs3BxorYp1LChDaXg4gVj5oDfGtHu8EBRhEFEHPaw&#10;kDs2hI0ut/KvtkdijcW4Ji+ZwqZ3pIaqPtEb0R1rzLEeC2jPhdQCREUQXPsw0+VTCJr7MgW+bEyZ&#10;JKgkLvfQRZNYv8uwDRMK7xKnVERu7UBpjIl+WAHludt6PnWBuyvsNSeUm4fCgX/nhlFDogMFcAUU&#10;dUXMZZXocBSJiPUaZICCJ8SeGyM5xQQye4Uo+pJQhhrpH4Al7cZ2AfZc7YH5PwXGrThydwqGFqyV&#10;Fu/KjSLjaMX3+HwL4qc7fQNyqyanCWXLM/zPBpRu704pUQg6itUxuPPKDewzp2YVYs+FCOAQKEl+&#10;kcBOkda0ZEpnVixmnwIxx5iGgVEEzIA+YG7Ky+5otyfIujHlhyNqR0VBonmeIa0J9lGMwEso+9d4&#10;WcKO6OxrvFYhpGAbgO43pLdE3GbzU6J/eeSqJ2GUI8uFhCEflnLkk8h3CE8BYh4TGXCaS8Q8ofyc&#10;4HUU3zv4uPy1/aPTMH4rlt7mq/u1lrZjJe9suBj4TPIICMgRvcghqAVeSfTO4GIgqWRMwwhb2QAt&#10;+hiuzCECeKdpyLEIQ2wA4mamqTQGJRXxAuTi6dFLpHjEFBW3or2jL7CIte70FEupVjuqZboow6Hv&#10;SXIktBk033WexfsKDOgK3Genrd+GrZc6awTEOkDFdEdmqEfcdWhSyhF4hBj1e0ex8u46ezAcv4r8&#10;G01+kr1zWujP8nd1xW8HwkcuO5+n6oOUwLBC2aKUXiMD6Dsk3NViyPKNl6CAAR11Pl3mlTQW77Yv&#10;dRh/PpCW8j0wLle0yxQO3FLy6TCkKvaU1mMqLcJO3xfh8moi8c8A2fYgoT4tJZL3RDUNDhJOQ+J4&#10;RqhQi5X/32BtkLJSakOnSP5TWsg5amWBtDkgaHKGzX639f3HD+8kA3xJ/VI2kt3xdOKHkaN4rFGv&#10;a+oOp2gjY4L0+9dRUIErsDm54dlhb+0YGawAX2BAL6lHmkCra3pbwif3MrUl3XGv7+GgFc+wxwtC&#10;8D5W4jC2Y0MU8gxZt6OLb6Hqeuuzbotddnbhm5IpUMtp6I/Ud6hkkcTYceOhvdc70X+FXe/ieaA1&#10;keD4Cb48JxLtGJHzcuWT7Wwsi/udC4nkS3zT910oEzO6eAagsHutkG4o7ZoHHtwaKFT5gIpc0rNG&#10;g+tsD77/2GpCo//ZoTKi+elSZxbSJt0CfdvGourXAGe7ob4Ckz2hOSYY5YxepxSjMcN69hMdoEVI&#10;6EGyO8pjyQZ85AWyWV9870WicOjn+PhS4mlMqh7xIDmjrngCMUP6ssaRR+zBmrSa5FITc+otj7Vs&#10;hIeVL1v3G9kAMSqdG/DlSJrGXeAHHGMY+41cZ7XxQXs+lukU9A4P5AwHzvaDq5E5U5rOCjm/wF8n&#10;1I5u0L2EBIauUMI2BAJWzvvNzof3DjlwPvAXfUcZ0JjsGeG/IzwsPOh7P4LgAYO8IV55hJcTnBV+&#10;I8w0SOixTmnGCtZuqX/rsClYlhnesaDNoVsdfdHOfk+/zOBjidcpuSOvscd/ci+rXFBT8QvvSJA8&#10;KjxLOgeVPqBH4BFkP6dGJcOTOFJyvzs6PHR3aH4GhONvIP+eFrdCWkjQ67rrHPGL1sPA19kN1vGI&#10;hz5EdH/rPTrtit4q5B5y/9qvfbZc+t+ONFn9IT/cLaVzsP8F9B9SMTvMFDAFTAFTwBQwBUwBU8AU&#10;MAVMAVPAFDAFTAFTwBQwBUwBU+BfTgH7AfpfTi872hQwBUwBU8AUMAVMAVPAFDAFTAFTwBQwBUwB&#10;U8AUMAVMAVPgD6mAITj+kELZYf9lKvBtBMf/5N/4C25AERAcN41HcNxEAtkIc29aTCaXpwlk05nO&#10;JBqKoS8ZC4vD/SkZyuc0966uEKabuhL7R0tG0boV900N05C7ToPPVesRHC1suVH4/w/BgX8bauFP&#10;bMjgGcAv7PwZfmFgWPOADvdnmIhCNcM6l2UkFo5280JPL58/O30O735y+vCovte/fgRz6pl3bwQT&#10;3H2iYI3eAytDOqg5xN0RvpgELveMfW2wYzeV9x8pwYC1yuBFIv6BM7zLHUsQLdyw1aGY4hOZDoMC&#10;C9qRqXwHVQ/kH69xZEjm3wK352G06pPCh5D+3MF1yJyQI6x2TH4gYfzihvDgszdHmRUq757sPGt4&#10;rHZsJIOPaUKexwF8ThUJuPZeXW+DUmLGBIZtH4k9ZEAGHJFJTS/TUKzCzeZQEj5+Y5ULp0eKYekD&#10;Havc+iA5wve9oXVUHyTzHKZwP52RDSqBs7tDfEYwIrlhdfAiluSILA+yMxsyu+nK50RNUU7Amgyt&#10;etIUXybkY68AKagyP8cF/FYRXWeGkSdkxdWgzyhWW8wIHkqX4/yCKpxBt20/cUQRJZegRuTpxnRH&#10;bhXrASed+3KGFDHHjeCp7de6wRzVb+q+9GANP++AfG9+IEeIoPlwX3sgRo3wntHWS5RkQZbeFeyl&#10;N96wHqj59JzJMFhdjWRyuwbqGk/JARfijiUFsDI2DmQS3ODIDSE4dOKt5i5aerWXjimSOyzEhNZs&#10;kEmshhQkmTqLFRTSL7lsw1B3BOERNCsfCVjUwRiekNStZk6iZKQQkG3juu11k7Z0iubDhuAtB4yS&#10;yQ8TDGNMc8wxpCYU02hFa9bBA6t2YDeYpXIAfDQFE9iehxPfS3ydCrDrmtQYhbJLc+TVjkZZINgu&#10;KXddKMii9YykOUL0ClbxfnEwxz9wJRf//b2tdDK/s5Ycutx7F/ARKXRMZI3HqcT6GLyL/uK10CSG&#10;lJ8vwFUZE1kmAiokAV0hIypQh7+WtTefrlr5XDsoBf4LYTwuKU1FoYgQN95fmqHnGeGOBWWNFGk5&#10;A7KmvwMicAtaWp+R0G2F4Eu4L6tUdMsh733l9/ADwqCghucMfU5bCnbDXSerZeQzSv7DTm5JFmTX&#10;BaGrQ1QPqNjnKGE11bIqkNu/LKSDdXf8dPDBScvPA6GvuM/3uTSuJU28PsqKd9CqolpWwwYfMp8t&#10;kzsm32h45DpR4NNlDobM0/qVLu6vBIvT5w+wjlvCxCmCo8DGdEeGMP2WiW+51wNp45cE1woyiSJu&#10;opKdUEHOwB7ZUvuRgYA3i71zu0SoPyeMwA1S6JBS6KOprOPwzHfsU6SXEUZe1b5uvQCq4qtb/+UN&#10;zOsRcrKb+NOZxNsV2dhjpIjFRsr0mmA+A2znUe7/12P6KSaYjzbnKaGNXsL8vqAstwcoIILUU65l&#10;6DxXD17AlwuZ2p66oALO7nc9ySYYZTKLhsJpAvZZ57OlRlBQIkpu9t7yv0Vr2lIpPINucwUTuHAC&#10;NShhbztqboWK/LBlXiLIftqYui4Jq9zSk9cBwxhSYkwgzGrtO6vzc5nRh6BSPBr6VJKjWp0TXCvF&#10;TmmpNGvDDzZkf1ltNho8ZK2o01hpAwEyRp8XUQFrrtc4K6JMrt3jPQ3jazAiaqi6IhLCw15iMCME&#10;x2Qqu3UY+S5fVy+kBiPGfmxLvyjbtdzgC6D0rmk8Osj53FeWizNZxwG1RiEefwC06AVUkmFKaJ0O&#10;+q9x6/Xa54IRMsBUCUqOMfUgT/e6W93FB4iNCQA+7ktk4uBm4zNJDcpfjB5rQEE7x3UyWrIpfuqI&#10;KQPsQLgqDz4CnwETdQ4ozVM6ZQMxu8gv5DXgIZ8Tb2eJIflxB4GSLef0RHo1ljA4R58yJU6I8gkP&#10;lJGerWXJGIWXRrLxz0nqOTInA+WKATgYCO+w9clLC2kMpkefdecyDwJ3BT+4lTuuPVsryBC2+mDr&#10;Tn+5kDs+x+8686FPxT//WM55f+5r2QDltaKqN0RLc8GcQ1yTAsfxeiST1IoqJY5Tje66oQ2lT3MR&#10;kRVbrP6WYn6DBqMCAqWinwuO6Ka4qQjC9t/4O18ZgsNXLPtkCpgCpoApYAqYAqaAKWAKmAKmgClg&#10;CpgCpoApYAqYAqaAKfCmKWAIjjdtRWw8poApYAqYAqaAKWAKmAKmgClgCpgCpoApYAqYAqaAKWAK&#10;vCUK2A/Qb8lC2jRMAVPAFDAFTAFTwBQwBUwBU8AUMAVMAVPAFDAFTAFTwBR40xQwBvSbtiI2np+i&#10;wLcZ0P+Dv/QX3XEJyEfLZqSnLdL56XM08bjneCJErmwqAEd3QDGTI3Nwn92XcSzsnhSIwP5aigGt&#10;hVHVfYMBLeSeeutpSs1BvmwSDzLrYsEPRfjQX7wVbFNHMNMOQMwGCOmW8JGd4p4JiKZ0xJCuEwH9&#10;HCYejdTUy5NE5d2PvdzXX58+j3bXpw8fBiv968e5zAKUp9cKgzd1RrzLWBnQROJTGnIC+uGYIHQJ&#10;2Fu70mtVYo4pweOGQCoS2ihQquGeALJ68wy0NaYxFkAXK63VTQfMvWDLzF8sRE4U0YEfhp9GCdxV&#10;F4vUMY2y1uUBD9TdMfTYTX+dRonYhKxtsNCEbg5GUCYBHKokgthW6eE0jAg0sVx5lG4j6M2JYrlX&#10;ujPi0w14CDFzALkignIqxLUF57ePEqwEIV4dhVxAWsAPvj5QoXtQQNnWr7WSaDsw4xKhvicqlkIn&#10;I+LrzUCK8xRVd03s6wMk6ghs1+J0JRTzdBj/rf+Qy1xjBZMe6d95NZiH2I4ZM6Ax8Tbz49hDOGXp&#10;umEMwF4kWLHD/ImqTBFVrLdHnhEtV3lqDfEWPY2XjkSuDaq9j9UOAQPk6esEgrGdaXYiepyGP9PD&#10;FYBM3Ocg9sp4Ep+qWiMsayLKKeo3YiIwshiBAR3HTL5teJfhSLqkg8rK+mkCUIxyH5YaYwy0xSm6&#10;l92RQip1HwiKWmLFGXce4vQS1LaGgmSEtDuh8I4RJCP6UtNhS6m4UAY0kXMVfq2o3pbgy0oWVZ64&#10;m85e3y5AyNQECc0Dx3uWugiYAjDd1w7IVWJqJfPTPcnQf1L9mQE9hVZjyu8dVv+AaKvpnCwB5ZZg&#10;3Ao6DAnSOpoJiLYegugZBF+jwXjoCPOHnZ/HonrUebLzoBau8ZzeLqAnHwK/2ZNKzrqinZCCIfhj&#10;eq3FP1lJJvtkKdNZ0cVLRHCD8TjNp7nc6CIikm8gdzyjFzDMwCAcjolbGgqMMMYGT0MN6iAC0vpY&#10;euLnBnn12BGZMZVurcVC9Mm/Avr5QFB2KDPAgM9JqznickzhvQfyfkW9xFBjjMpnksg4I3BUr2lH&#10;7LAlCoK9XrYi4GDvJ54B5jil9xkow7ErfQC7qD8lGAXZjyhNjUDg3VBproDPX2WeAf3DQhjQP4of&#10;aYe2TSWguPjWWNMDwqkm4mRTSY8aEaQ/THXFfTulc8wcrh//FZ2c/l73oF/+qejl6fP7iORm7xXQ&#10;9mTgM05QQ9Uy9fDgVSKfN5SfC+B9dZXdjVLQVYcgbB7RgPV5Zi+DHFPMp2ghrglk+wwA34Z45bOR&#10;qDGa+CqeYUjZQR4HFhRsL3Gdh53PjGkhp1/Q2B4DMF1MfEk9Asy9uEU154w0l33EcNUc00mocU1Q&#10;+DdbP4wv8X6MHdGiu0J6owLk99RjdYO6kZg/bv3SVxsZcEJbeIrpXFKPFTai/0rba/fEgx2XAWmd&#10;04PM3UZudEeRk2HnxvTkMER9HHh0cNCi0amxMV0YVDhdoagxtbUDXDMf+VUOwUfer7yAa2znbuCX&#10;TPNPzi+hGYNOC4T35cC3QVdD+Uwr79/E0FL5zFDuvxGBuFICbP0tNcDXCIOcCN0Z2MEhpZcWZ7XU&#10;jVWopJ/tfWH6/VeyjiXK2hVR0fdo4MYE435yIQmx63xmDNGohITlPQDUvnnwC7kGZ/yLFYDjlGDf&#10;xcuIrhC0bpUzKdfBmLrzITpXeu9SoC2YxpU7vQHJ/eZeatDdwueuAlvvcuTjIcLY1hSB4wuJDaZF&#10;39xIjvzs2kfOXqsMfiW40PfJBMEEq8wv/jkDcXiOEOqbMaj6BYHav1jJ4N+dS1R/h6p5jW1yTb9a&#10;fL2VU76kIhyher6H9OvuqG8DUra4+3KIAy4QbPq2pL5VxsNaTY+CP8YgPwd+un+CADj+ilLfY5Cs&#10;R/6FX0GEljJG2RroW1lcafC/ifhInuI9EIudT2if3skBa/rxZII93tGz/x3Sqb61ZUKl4YNLGdz7&#10;Qx+s+naNhp4PEzyBTCkR5fjM/9PgCHLpQ03IvS6CsaMapE83/BykcPw9TWcHHP++lkp3pPwQIvl0&#10;9GDs8uJf+NsvjQGtPY99MAVMAVPAFDAFTAFTwBQwBUwBU8AUMAVMAVPAFDAFTAFTwBR44xQwBMcb&#10;tyQ2IFPAFDAFTAFTwBQwBUwBU8AUMAVMAVPAFDAFTAFTwBQwBd4OBQzB8Xas41s+i28jOP76X/xV&#10;N+cWvs5V510Zx+LiJEc8lQ/uczQWV1gy8lyO4Vx8tcVgrAqqRSslK0eXizOl7sRp0+68p6OGy6+B&#10;W60fG8y/rdoher+22BwYwdHBMNUeyHhcyvUrOFtbsiy5C8mAPbIi6GDfIBN2kGQ4kqAf5U4QHPuX&#10;n+nEs1v5/Li5O335TuB9OB8WMrYBW7xhV5l4lESQYRgtuZ4jeEbUO5IztQOGqCNZ3/fqcyQPq7qO&#10;YoYD4IAD2WfUXaMmFGYmqNWFnKDeVL4im+oRXsWcvJNDiBnT4nZqV4Ghlc2w6vRPyPyoa/IN2yxm&#10;0ZGqDVyWbOhNYXDOFLJBdp4ON4rJcaMWZIIiBOq5pQOd1RneHnZ24zulUkTk3TuCJxDQhTLYAPmO&#10;CkMgCIk3VzewxsN63kejwjpCihw1BlXsnoZGITEXhrD8M/nBQStOoV4iOCr6N9kQEciaFwohYXSG&#10;2BODex7GT0VnwGGnVkV4c/th6M0PuXeHaajn5M7Tda6JGVJhpQjEEiQwt66RKxoycBVYnWrjU4ly&#10;WjLPGPC0gpIQHBmSEoTsZ9GBiqBOXGahqEIUVn7iCWntiSJk2YNLMlBAChltgw7TAXmoH486HivK&#10;luNE4nFIQXJEcOywoH0dwebSaGQEh1qHCf8TVJCjhY3XXWePCa9ok0b4siMcRIgEkiDoY/Khq61W&#10;HZru4prmo9gruD/K540HBgSa8SYerhAUACSEMF+3HpngUEswXFOwLcE6YGJCgk3B7JEUxsyOWEAN&#10;sAkdFGQEx/EoiUbtn/0cMbaEYB1j6FZQVDfYzkomKblsgZVUEyloixgrhp4DEJ9Jh7DMfNtwX8uu&#10;qMFM6LMT0ATDWDRKCcExAutgQKd0kSzAnpa+PEjxfa+VGu0ufl7IkL5MPXLhNxfStPxgL2bPHXFw&#10;jgcZxqHz6xOmEg9nqd8Jl5GwLy4a7yKeDiScB4V3kqaR3FGZKnnioz4FQ4OtoLtIbnSgjVAlIman&#10;K+o2abk5peLoSBwzLEqM68xivzNnSBYTTsVymeDACQ217EhRPR7KOoahLMQt5ZkDKmVGkfMIgzw7&#10;4jYuLJGWB4RDitHUKQSj7wm1bQO+Zky28A4BvCQuVQRUk7a17jqfxO+ftPq90MfDJpaVainGtKGq&#10;USc6TaCu6gGPEFK6jJUkRrSNGIkxofKp+ePd1CM4fj55dhrbd47i1R+RxTvG2CIYyd2RO6Az9jTy&#10;+0BWp6EmYI5yw6ixoJIIr0GZO2BnuYsne4nqWbs+Dcz9N0cCuYfN33356UKus8z908RwIKpekv08&#10;Bg3vCFzMc6Jt7NHEjqleX4DP8jj3eIsM+3FHBudXoGTcIwEMx751enQup59TDkyPwP1RLTzCkU1U&#10;g+B+J5mcwTDRUFZyfiaTHdA2aUE44VQcI9V0tDodJGJM3G4p6eXV0uecFi74x1O505iq8ArkjZrQ&#10;OhNsBIZ9xWhx1w/+4tutfE6ADXSLe0T7dzUQAZ8QjqApgMugYWhLuQBTpb8O2peYFvcRQAEDKqlL&#10;JJMjQIbvEDzkHaxpiu3W5welBR6oGUO3QJnYQ/OGOPDu6IPkGSYb5R4WMcNn5jk0OGtLBIkH5K4f&#10;LHwq/r0bpHoUzZ87J6oSkuSHtK+vEPMbJFgWMKT0cgMYwlc3vlqtN3L3PR4Px3M/x4+xES5zL3qH&#10;DKzQA3fHHBGjjxXuywM2qXaM7ssKnKKbpcjxsPMLMcOuOJv5h4QUj4rd0R85gAgh4RafrWUtPl8S&#10;thGVS/u3Oagy/ciRr7Stcl9cAeQyJaDZCln9i3ti96GJ+vhCVuopuCXuOmsgLz556TW/BUNGYaHu&#10;yEd46n5/SEwhrPgt9X8JetMLpIKMwHQVOkaixQSvQLS4Jd5OgV8bLiiVXGJxOTuFeIRuQUwdI5v1&#10;yb+VddzufHzv0QRURB1co67VpOoAW6WmpNP5fgBqeGhVMB9Jq/YOUpwbxkibAWrjld03oQehseqv&#10;eFPXGqFDpt9yfAjpQ01Nz54tHkBCErDDRqHsEpR44t1o9aRTMpTmKVUoR8/7k3/r2hAc2k7YB1PA&#10;FDAFTAFTwBQwBUwBU8AUMAVMAVPAFDAFTAFTwBQwBUyBN04BQ3C8cUtiAzIFTAFTwBQwBUwBU8AU&#10;MAVMAVPAFDAFTAFTwBQwBUwBU+DtUMB+gH471tFmYQqYAqaAKWAKmAKmgClgCpgCpoApYAqYAqaA&#10;KWAKmAKmwBungDGg37glsQF9W4FvM6D/O/+1/4Y7rIkE1nZIPbcxHF+erpAOr/RSISiKwcBjTbPJ&#10;2emA4XikRyrPJyQ8XxsJAKsGNa8GoMqdWIMEx5jmBuiujsCjCWBYEaPTgPetS883rIF1q0F36jr/&#10;V2VpRkTX6kBSTYi7lIA41xEerloJXq65+YlOfLT48vT5/VaIfk9Bh3RfPk5FAUKfBYq9SghjlONG&#10;TIJLIGaCoSu+7fU9hU3ZgFrVq+r5jz4iYkCmWpqj0vCA5nt9POhaIUbs0EV+lTHgkDBzCp/c0XQa&#10;BTCBkeQukoFxnIKR5L5MFNPsb+TvqLBjJjtXkIWosIEywRmBFyknlNh/IfhxCqQL6a9KkQKhrp99&#10;kYJ2R2hLPetIpE7wYx1b3OuvHNstuGwBA20xyIx4rCNAtTgeFLJd0YAVOq2UW+KWB3o6s7wbrBQo&#10;W99YekVSu29L/D8MClcNGiwZr06KsSlS1l1HMX9ECwyWQEA+pwBWju2E2KAzZJoRQgP4wdcxi38R&#10;3hY+a4Q4PSFVt0gGD55sGWjOGRP7Txmma9DWEsLMpbqhdL0dew4RQyEf6EYpSx/VDbLTgPbRAZRA&#10;3UYFoZ1rvzH9v38PETkx4av3CIiG6GaKi44Q/MjNvYBKSSNSW3CLWF0SwvgCc7wgbmOJMFrTkQNs&#10;9gR7h1iOAb4LDp6PF+ywZXaNn+MGXDZCzwUKd86IJq+zKDBHIt4HG0TJlEjrY9ynou1aAwO6pC91&#10;Ope8kZCBE9yJec2K2PULHwRaAEuiXytwPKE6odmpIkb/CsooQrCiPbyCmjmhV8/GIvGAkoYi1HMi&#10;KaeYmipEiEvHnJV5ABbaR84RhLxsMNV8t5/IayTKxLcNEah7RSh4U3f8KJKIUa5rzAhd7OaIYLtV&#10;KE3LnsDz+8Pt6e5PY6BDHYSxEPjy161vaf7xUsCOLzphRVaULjU/bAFedNc8oJbFVLbOUeWvYi/S&#10;WQYGdOuxmzEwi/FEuoqcIM5RLWrkrSeOh6FcZ0eJ8RBI29Yw7Bhv1wgJpllXcvcOwxhkPjFOctF8&#10;HNJ2BXE4odWNkZ2OurVcrhjLmnYYxopQj/tO5ng8+L7rcSOr827n0+4QvVzqUfZObInVhqTWsMwq&#10;JB1qMu8RwEeK+cFIBrkL5xqWX0ZPT59/L3pXv7xJQC4mCnyD1Vcwd0MvDdiDecoA+hR7JqbruKbk&#10;dKOYENIZBjwtBPfsDvgj2fPTkb9Y3p8+zCjfDbThoTmukV92jQ+2hxirQ6qOwfTsMPLXQ5IFqnHK&#10;JqLdWsrYziq/ZBPk59t7H04/Wksq2hBFdJKAAa20XfdkgVy9AAn8xdonwRHQredEpz2fyopfauF3&#10;zy9A394vfYz9GMXjDkN7Vwn9Tsw5th5ooU6Bai07t6TVQUIKaupUttoFUVroMN8zfJhRvUmBX6d3&#10;4jhSO16eQe8p0fS+RafhxvbiWtLCDUk0nkvu+s5j4KfpjqB2BynxWId4BcuO3pTThLJktwu/jpo/&#10;pv6pzmktG+WDuWyTy4lHGB9RH/klNCViviGpaxSmjlrlc0CBtV67m726lyC7WcqH9+Vxsx/JuyD5&#10;DoeeCZ4ORNWsopqKLooZ3IVmcnQdR2Dl3cXvsModveLmDDsuJlU7hMF+47v8lyjtv0e74zMk9bCQ&#10;JfvwzAuoOOiP/SsDAlCag3va1zeomVwfX4L/+/nST7xEYzFBvzqbeq0eA6I9oyISou6PCVXfIKuv&#10;KZMctIWgp8IazecNwOU7eiHBJVDI46lPU/rGo45eMFIhoS0oLO8xR92DbqVCtPQZOr1h4S+uP2pQ&#10;w+5b3CO9qegeOXZPu+MMC/0BVmpKrw2p8czyCXG3X2EjTAhnfoWJT8GsdyNv97JSC98EuScHCeAz&#10;ZDlEdB/zO/Q5B2pcG8Ttkh5AArD+r/yCB/79T9T+dfq+JSDSB0PiI68k+d/d+t5mg6YiowZY3wZy&#10;pB630be/0M81U7wvrEB9bP1LlNxPSbJoGi1u4gNsUqpaRHamvT5GD5wlTMyXvZmgzdGHjl5W7fzp&#10;PTxHxHxNUuONaS4X+meVCrlij5fi1PSYmSL1jem3FfdE+Sf/w1fGgNbWyz6YAqaAKWAKmAKmgClg&#10;CpgCpoApYAqYAqaAKWAKmAKmgClgCrxxChiC441bEhuQKWAKmAKmgClgCpgCpoApYAqYAqaAKWAK&#10;mAKmgClgCpgCb4cChuB4O9bxLZ/FtxEc//p/5b/ZzzmbnWbejLzbKptNTl9Gibc8hYV8TsmXlcEu&#10;MRjBvejsdXD0tGTgb+FbrI/i+aortQ4HTQUD3TeMU8BKEM8hgANXvUJunB0MfXXtfSINcBx1Kdfp&#10;FHrgppaJ+ynJvIE8VsMImZED+ESaA+yCzj5zJ07S8OFrDZ3pXhAcH4UC6HiPbCAzNeLRdA4wjHRk&#10;UhvAekwmyyCBUyaB1yUmG0iHizdkIArVlU8XauGlXZf+H8+OUCZR6oQDYsB4mMBow76VCOAIcD56&#10;GVThhngCIbyBaU5mZPheYnIDJbAvtbhjpiwJZxSFyb0mZsURrpkVCbiFqhH5c9WBmKof3s1R+Srg&#10;U3R08Qom95SmM8KaJmT53yJuYV9+vafgAWLWhMI69pg4u/LVmpaSAT9TBAqF5QEX1+u4O2ooT3DR&#10;jIJEmSq8jjWkLuFJdNeJIRGTG46w/5NLNajVf6eqEkhBXaEaQu7iOt+SQmdRyWkLygANDFMjxggg&#10;0/iMQxtKz64Sf6EGsAglrrhhwHQb3Kz9iCOIcDH2hkrdaKu1jP1i5PdOrpZJmngOE1ZJtrgWhr4N&#10;JuuGsd/IQk4o1FeK4MDyzWhjhoinlJzFBUK0IwP+XhUmqRMASXJYxgAH6oNW4+5AG+EnMD/ek+9Y&#10;zX1XflsHDcJA49NdM0dezTByclE7O7ZkUF8PgmAL+XWDu4N2cMMdqbJE2PgjuA77jYDBR1BVE36f&#10;pnCdIe8ytfzrvnVHQrcjWXGHWJ2CtscRltUYjILMZSz8p2QY9Za6v1QIA0okgfePkqpbuJUPpP9z&#10;+DFLxD+DNdbID0NFbATBHEV+QOFUIOuOSNUU5uAOkVzRrVX/JcXVLpKdUOfnOvHlSD5HY79fp5GU&#10;6UG70CNnrax/Dg5GR7ZNJRg0xHtpA6AzDn4/VgcBBVwGHmtwFf2/2XsPeO2Wqr5/7/30etrb273c&#10;C4JSLv2C+o8FAREJKgZ76KCoUUxiEkXsMTHWgIUiqIkmKoqINE0skXbhwr0g/fa3nbed/vRnl//s&#10;s+e35nd6P29hnQ9en3efvWfP/GbNmjVznvUd6+hPD5H/6XkfR7JohOT0iCBHU6F908zQ1byLCaXb&#10;c9nTBnaVtWK05MKPg+DaVMA3MDeMILm1OWprLsGS+W0PEUsj78qpCIIDYUzqNJADO6Ts6RC+KySk&#10;SyyzPCbKCs3CTaQoV3xHMAjaNiW4jgnXvLGCuSU0oCz8hAii+hj1Xc+R3Kb6to0zHUcUOe5fyJ5+&#10;WMFdHEHdCpSVX3A+37niCnxFPrbVaBHOaBrVYOJTrmBpEnO+i2avlC2J5b78KWnOhaKNe6OCA5LE&#10;AzsOIyT1R5QGPETaeEz0mwDcJYHRpT4nsWX6lPddFQ4AzVYP9yezKt0e2Q8TFLgKamlAsWUL0VQv&#10;drbaQUcPhq45CSbvgMB2JYGKJLb72iWH4MgldhxN9F0AXIBHuzLv4peHEP20yHJKGFzNmsuJFkRH&#10;D5NvR0IoY2xjduiViOhSxzw7WnIzuz9ny/zMtLt4FlZUhBc7TAy1HGgPCU1RC/NWoh659LJE2sS/&#10;KmK6cpGPoZNhlgFZx2uU3DApw6vkaYr3EHdRLOB18fYrM248XpgGHoTgWuOIFG86YD1blfFiwPX4&#10;FDgNIMs8oTx8JIYPAZtKYwCsNRpV51dF/1NN2xNHiH02jzjnXMfZgyTjF0nAFsA+A5rvj47ZF+UR&#10;k5hq3H/FDvwL87Zzj4+5wm8CUOBE09l8TWKb2AmYh1vgbwsKPGAo3B7CWwmYjqkpRXG2PDGJbiTg&#10;5XlrlvfMuqBwGubUqlnzbtackRzFx4mCGyajiG0egp0bWe7t2jJzBECIYEZTNNgDBJxHa9ZIynk3&#10;fY5iiAsvbtFNoSMoyu9gKmxTpJ0g3OJFllAfz07bSaSF9b4pfKJhC29WXMMFMRHSCu4iTPTytPNd&#10;sl4o0DpoBBZer9oyy8TtqeM9NfIAHXjyy8TtmQa3J0com2OInQ7X7CxQkBnIQMPg5c4Q9uR+DL0y&#10;saoOSVxBQfV8y1p1l/BXPl50zM5FXpOstoeJcgCnalQV4tNlIEHMxQ5eNErmJERE9kN59EVeVhPU&#10;y7Ogi8xQGxNozv5BIsoF8mgdQUpKQGl4rVC4jsiTN3PyCErG4GdMcxoITXO8MwPoikTp5s4covcC&#10;gQVLoHgJl7HENFFwJHkro4MAQwgbpnDEO2b7SKIGrws1B6Cc9SXcT1cQ9s4CxW/NIHryO88rgsOJ&#10;qJ9UAVVAFVAFVAFVQBVQBVQBVUAVUAVUAVVAFVAFVAFVQBVQBa41BRTBca31iNZHFVAFVAFVQBVQ&#10;BVQBVUAVUAVUAVVAFVAFVAFVQBVQBVSBG0QB3YC+QTpSm6EKqAKqgCqgCqgCqoAqoAqoAqqAKqAK&#10;qAKqgCqgCqgCqsC1poAyoK+1HtH6rKLASgb0Vz/t+eY+Pw/cc8PCoM3F0qglweUI5lgYOZyVWznQ&#10;lBeUwELN+47DlQMuMCESXAw0T9i3cKgwdIjGYdfywCL7y8U3AL6cEKnTAyCS2baRUDuZAQ2IVQRw&#10;kg9Snik7X7Ags3zB4XwCVNgnglgY2zoNFqak4dFli37Oz1kYtPlV07uU3fCwvH3kJChFqW4oPE+4&#10;wFB4ggQWrIHLRqRZrwj6ZAwu3pDoySJ1SPwmAe9WSMAEXOPpnuOpCYq6RLA2obEFwmtmGDeak4Cg&#10;lPYYgEcBQZPzwoAmcJLwqclGTAGWbibo5gKho3J40ZAoiuBVenME251BOQUiyo2CyUVFenXAuQL8&#10;tkUYygVI1Cd+UwG9E4BgZerdERtjpLVn5SgSb1F40CJGjohcRakPw6/RUT5BWgWY1iP0sJDVqoK9&#10;I+hYiAoXqXcCoAMZrmog55klEyrWE9X5jYL5S/DGkEmygO1WCLkVAbXlCMWG+QvdgFBbfDvqWSY1&#10;6mDjSj8OSHN0jjcksLGPt/s0EMReFqg9QHp6Y1UHHhXUXqdv/948TiMzAJVMiHtpzdFlg5brnghd&#10;3u45YGXYtUZSKbk/ZrfRcAFrl2mcCMevVCZ+PeorWFJTjS5wbGyrTcATG1ADhLRU8w6G8Cwh+SbB&#10;gJ4n4ipodd4oUcyrRVgOwdryQoITrPwSC4RbpX7sAcg4T+ZUAUJ3SLhGISkzaFJsLAfzZiRfGWaZ&#10;Jxp6gr7vM5UTfVIgjnseLiIiY22jg3KgDY4SA1pQ1B2eE9FlgkE0QgiBkMCAXgf20pHx5nkP4rMM&#10;0gMFZ7QyaRZkxkxnPdtVReryCtwCMyUFlO+7xx2UWuSdpblsPrFT6iwAu6Y5F0cseLc+6sKGUYGi&#10;DlwMUErspFnAaC2RPRQSy/T0YWCLs4VtDvlXr9CzyNR6x5GUmwMr5zR1yhdxnkRfJjji4PcTO1xn&#10;Enc8RguxzeWuuzgN5+/lHNZ03LNvrPru4rER20GHG3bk8kTZ69s2jgiq0PPK8GM9AgELCjykyXeA&#10;pg1okEYgd4ubqpackVRBtCy7a14JKOoaKplGL3h7RN6yhXEkVt0PXBg52bH2MN+elcDpppyNkW4m&#10;ku8YBkWZ8OtV+PyIZuQcYkI5EKJHI2IABzvoO8fYTezn6aqzwJnqRFal84WbpG5X8rbyHTYDDD0f&#10;BN6Ip1QQVyNmQCO2LBKVPsGBBjHDlzF0S6EzkgNDK9Hjffvh4TjhI+0ITAkJGdsgtm0MKQ4fFK0F&#10;duhckB6ixwK1sYxWxCinS6cL5BNbtwOR4+rK+QHTdJTIuXk74qYE4Z8eKmCjkjFiQAeCZAV6Naag&#10;LgDg2AdV0zS8DmNr5pxr7LTs589ecVNqD+DeBmC7ZaCBTTniQHKEVO6AXt0jMHQRKOSCsD8NjbRu&#10;pY4JkjuQIQPqbpn43xHCWTm8wVRDJvEIsFFzsd2zzVmQEyrMRdSNAj3vIDpoDDjtITGgFzBaB9TG&#10;OQyuPg0ZYb8P4K9MNYrossPgZZuLN4/bufAE3niYwOUd9PjnZ10YcxEj1y+5ul8EblvA46bww2PW&#10;SEpEqL93CueCICh5OIUaj5uwjxyvunWFnHdQ8Jyt1mTuJgUT+Pwh7KpNvy1jfuSDXiLnYGkqBFBY&#10;XFM6MeHls10XG82AHD0PRnyewtFRCY1oag5BSL/3irP5B1B4gWjFDbjQabDmTTVGmhbzfKJmV/RC&#10;ATa/rWHuIJS0J0duDMnrRtCKw0g5dkhO1DBlQgzv/Jyd2edariPq6NyxpusyqUZE66kz0/apKTpU&#10;p4FzOBAGpp57FLWvi6rkuzwM/IY7W8NbQJlnL7sIoYtqNuvOgEfRQRIa+XQWSANddnHemc4kQMzM&#10;NW5gbHZp7pgG9T4hZPCBEbFqWyZH/rFEL2hsKgHipbP28Iv0WgtHkixZe2JdXKS1RmXEGnNN1p4O&#10;9e/NA78+x6cbgR7ekMWY2TWCkfT5jCv4Q2a75xHSVxHgySkmpuZxw24ljY4S2x2Rtsw7abuFs0+B&#10;4hAKy8Fg6dyBZWGjb8cRH4NUxvSa0Kqkn9iOoM7xGrJBQUNvBrNDB36+R0GmnABSothmNBfd/pfK&#10;gJbISz+oAqqAKqAKqAKqgCqgCqgCqoAqoAqoAqqAKqAKqAKqgCqgClx7CiiC49rrE62RKqAKqAKq&#10;gCqgCqgCqoAqoAqoAqqAKqAKqAKqgCqgCqgCN4QCiuC4IbrxRm/ESgTHU5/2rabRft5mkuaro6JB&#10;edymzZbGbKKi+VVl5GB2Q3XCUjvM5wJSOYKhZP97foK/ylACf4jMoBC0jbDrMkZ6XZsLM6D050BS&#10;QgikkJPPSBU31Yj6yL+ThAdzEamOMXL1OeOpgFxaP2cTRU05CZKAkoFDgQz681nDB3OnnZlctJ+r&#10;vVm5eKBonzpVtPUZp+wmSfooURpOObF3+sjQNKXlkT5j86YWXyCPS6ZYlxJGfCSKIOUlfUSyjoqS&#10;ye95ItX0wOUNhaAi1IlsUkBumuRYEUchVd02nBLwC8iJFuiBuSdAsmeesj4FDxJzApik0qBqCZIB&#10;03KQfuv5LmG4h9TVFqXDz6FLcoRAGQdkoyLpn4YZgvQZH0Zyhco5P2d7ZwGchMWOsBebVA1JG+ds&#10;eh+pPQPKvslB6gmX3U8JfUh4z5FWJVyMKbkpYQYN2utDQOnwIaUGD2B4viBOTOYURlnB1cIIjA6g&#10;Nw4xOobUZcJCkIFLLzRdbxuJnK20ogHyQ8F1SC8m4ivInCQlKkc8B0l+KiA/jpIFvRBWPSw6ByFW&#10;MCSUB1KsvJB8TqdtpRx36V/G0K29ydArVcjd9axwdRquJaQYUmq1J8nXXcrzTVDhHGV1hegLeAIz&#10;2pzNF5DQV5TXGAHFxsi9zIMzklCS2nHkzVWFaQObNI1fQI9KGm96EeUwgkNypmtkqzUk2yK5P9Uz&#10;J6wPtIthMi5tlirZxjBskZc7WLfGMUdJxPPiuyg7sipPSd9ThnIBBuyTY+zAHNukhvj2CrVRzJ/h&#10;ABHELKGxI+S7fDy+QG2UEcyopQGPH7xeQA09l8/qTcH1CQGiWaUsYni5PhAE6cyCAiuU1F8S3o6b&#10;3ryKZDJK+jn856IPtNa4QFr1kIw/47sIYappQ4jC+LgU79cPZJ9ZQG9o51kfrqBOc6JLRCU3FSGz&#10;shK4DOUqMFyVBZdKWmlb4XIUk0whlpgDbcaPXTlFJPJHeZcvfNGzg/zBvo2RTCsmkUQ/NXAcgDwE&#10;ZE9ypGk76HDdiiE6m3/7ICHUCTOSgx9Ddn76oOQLx2SWMRAoHETFaFoAqy0WXGyTx5RajpxDq/kW&#10;MlBsutAoh3KSvvOrHcwOtudMjERdfwGOcdibka6/KTedfT7syvYaSFlvkjnV4NaFD5ZKhPz0cmCl&#10;FpSB+W1ctDXvRq70OTDHruRcP14pHcqqMVVyCI7LnkVwLJDPkQnUB8yEbMQL89ZgIrKrHMZZjscy&#10;woaYoWNDm6gedJxE9aGNXx6Rs7o+ouSG/SheNMrRFKIXwu2YaNZKNA9ylGlvL7BTMWcW50FDkDiw&#10;T5ORDzrcOL2ximz6FnVZf8G6pItAB5g3DqAGeyfhRUQAH8XMMMGyQoITU04JNZaY2Vzst/HGOef6&#10;FmDAtbq16qLMMcbnwOcXKYIKO7YfexQV5zFlVGi6L1esjQ2F/mYMD0ytWsn+tkCR57RAV6h7KghF&#10;+gMaUG37ORSWQcrRsv0oxCHT8IMVa8wVYLg6FJ13MFpl+KdOA8GEz9APEAPmIocjGEcbj4KFYh6/&#10;uWnFPAwxm4Tg8LGu+NQF1xGf6wCR5Ig43oNAcBB00Ds1au8Qaop5430gGwBw4t0uQbPnPe2onQkq&#10;zJhCoFgikEUZJBwhR6VTj+CbQMag6drLi3uh0H0AT9KCK0jNW+YOAgyWBfYoc7PnzUe2wkMgCHjt&#10;I664QxY4OW/n2ekFZyRziJBjwoJ5UHOWUDa3jNlp5mTTLvNjMhIhD+QEPGfQDfA0PYTupo05rCoL&#10;5BgHsOohSS321gI1pdNyc2IBa4yRmptuilhIRoR/fBDBTV+QcJ53HDwNwmkYiKKVqIBFTUR4CkyJ&#10;XpnG44UpO9jPzLnpXhY6TSyITMObWKMN4TSY3zgKB3KO2BdT0H/AEEUJGYlrJyvWUYHZGXrnhB0I&#10;42hXj/CPPvQv0Bq2C0u+1HZrpw76NMdrT9yZr7goqg7kSFmidKLeDRGHdxFBGVk6WPnWqR8bQqKg&#10;NaPUyKfRVcEGUQkxc0j8TK9mB1K16owkD1JTFa7JVKMIBAczTIQAOSBbrQLI0xja+SIgNlHFtyY6&#10;xAhNx3XOvr1C+KAx2dpyVfMuAuI6hZkupmWFhxcVaN4vFJLn/Nm5uTnZqJD4aLMfpoC40W9Ab1Yy&#10;vU8VUAVUAVVAFVAFVAFVQBVQBVQBVUAVUAVUAVVAFVAFVAFVYEsK6Ab0luTSm1UBVUAVUAVUAVVA&#10;FVAFVAFVQBVQBVQBVUAVUAVUAVVAFVAFNquAIjg2q5TedxUVWIngePLtLzT1CfI21bw0YnMSzcXq&#10;0SNZVSsH3Jnm5eJodrFcd+e/54U4QGkXvqTEI7XBPDVEYmy/bVO9Ikl3N5l0kc2MiCj7w8dZogFl&#10;TwdIbEko0zxGFptPGU+xvF3yEwuOBBAgF6kQUHpYbBOQhp1Z6aweEiV6sw7BUZx+KLvhaOjyfE9V&#10;bZ7UgaIth1OWfOT8V5ekP9tHOAPRQ9OKlD5j0pWzN7YliZsaW0WGC4MUJHm6QElSkpvDCI4I3Vcg&#10;/XPIaUqgfxkpM6YaBTkQlvAIQt5wvAADB0DCTp6OOS7KwcrUuWXJWkIuEZ+oKxiBMqWehehHzspv&#10;ASPgUzrVCDIHS3SmeRfZmgYck8k7SSlj987a3Jw+ZU6NQoQDhOCQfFimnbTQ3mnKoipDt2Ml28g6&#10;ZYflJEWO/rLpI0mwR1k8co4xwwFCWE6MZCJKyDMnXFsTSiiNvYg8dMoYM/l8tgOp3V4oZB2GdaDC&#10;kt4Y0cDModASGYmQVKIlFBGrPx/1HkoWFaVTSUkuEY+TT5ERPMi7pEWcZm9SpFzxckx9SNnIAqgp&#10;U7rxNE6C7uCiTzm53tA6kDECIFTFqmkkBJ41p4DSlhMAQAbEHhkiG07QAjG5ggIcWkGOgTaGixxM&#10;4H9SY57u2dcnlBR2uGo7sgRHFBDEpAepB2RsESrZJvYFDvH2BjSuxYqa1JwyslP7GPXs52twwAUa&#10;UCFS/ySlzjQnD65Hi5LKY/jDJuXK1aC/JNW1JHsuRS1Z7z6gjpjGGyVHO70JFytkOdKcQAzLTJpw&#10;SiVIUMCwNcX4SC9FjnVati8ZkXxuOBAHRbJqd949Da4eOqWDITyKnk3NASm0s5QvXMbjeZqDZBwR&#10;dcYriq2iFRE1J0EbQ1IggbPoDZ3zapVtCNEhnNfsyNGsAzqxy1v2exZHkM/ZYVIGYWNxurFJjyEl&#10;XPuJpUmMesCReF4jZ8sp9NzUXJy1ybbjlDYuVn8J+ao9gMLMGw+AVMNUpdNDSxe5K3Tx0tnQtmKy&#10;6zIzJal0nMg8R+rW8ibgKw4VnJuqe7aS3DseeqqLLFRTtxbGdURqFHwb3kQgWpg7HfEF5uQnLtc+&#10;B4ULkjNuoj6gKkpE+BHGV548eQcTygxSmduxC7GuICorDx1f4gh6pyb+17wxsN03QeOxAvJARBgj&#10;qWcD0V2JoGPDsjXhrueq0UWZU8igN7JcKB/OLPBC1SE4LsQ2sm0TlImwV/BT5C1jjOsYaf5poWBM&#10;+dQcAZHFoctJD6cuZtUozZ63Lsnzxgq2g47iQxMjwtxzBCScWygZeaJmyyxSaCR0spkepWYHFk7i&#10;Y4oxZebg6mUIh+TuYjiNMqG3qpA9EBSbWRr0rR1cJo7ZDMJ4JuBJtr3Qb0IKNSqIiGpIuk8riWk6&#10;oXztHFKqpzAizJ3n+yBvINNcsEipJ4HvYiJcggitTZ2L1GqvLPw7Q9vADTHhkCro6BIStwek1SzC&#10;7zz4J2mPQ7dWyyFx5ues54wJJxViDOeozNGqDcLKiAF6lD8+RKCSo4hdvAJ3/UVQU7pEArm5aYdP&#10;lVL1D4LKMo66sZuKMFq/cN45tHutJ/Z6ZJYX29ZImBZ4y4h1ocIwMRI9hMdj+JynH3Sh51MPWq18&#10;ilwlu5+8i3FtCMIoDu/BHw5kdUNp9XVMfzlK1R/CSaJe6ZCViDGdz/EjVZJlZuqKEUALeyRiHhdi&#10;gBlyPucxrfXJk4B05fUo7mp3rapin+aNtx6wCI6xMevZcrQgKqEePtGdFgAACWlZXATwwScXOgcx&#10;e44T56SOUeE+B65uOeAihDx6h83p0hXr0AbAUpnmNBDgVWnFVEHUkkfvMHdRWIMD8g9fvGALP018&#10;Dx/mOEISybJOVgMNAq2UoP9pYfOZqRmDvU+0tDx8V4liVLGWwyAFmSvHx60V5oRyNkeIHhgtSD9p&#10;GT4ivXkKzlsYzlUKqnMSfhPUtAoBB5jEE+KMiNOOBfuVEsDsgBobcWNmFHF8y8UX3lTPBjwhIThq&#10;iDjFA/cJcWnwN5kyPgOsMAyb1AElRGZFgmvlI2u4PQqqy4iyKgjwAnJ3spXRosA1hLtrltwSbhTb&#10;I8JvNPUULNuUw7q6vs8hGIgoxOp4uZf/5b2K4JAhoB9UAVVAFVAFVAFVQBVQBVQBVUAVUAVUAVVA&#10;FVAFVAFVQBVQBa45BRTBcc11iVZIFVAFVAFVQBVQBVQBVUAVUAVUAVVAFVAFVAFVQBVQBVSBG0MB&#10;3YC+MfpRW6EKqAKqgCqgCqgCqoAqoAqoAqqAKqAKqAKqgCqgCqgCqsA1p4AyoK+5LtEKrVRgJQP6&#10;qU//1+a2QtkSCqsHj8lT1cP2c3HMEg/TO0sWHlcsOVZkDhxbnyjDAopKBg6FM+i1s/L7XYsICoFv&#10;MxcjkJ4i5v4AqkUwTC8BjSkmRKkXWzRYzrAr5QfMylzOUoFyhEz1gXXLExA3GsxnT/cWrkgx3Suz&#10;tubTjtPXbJ/NLj7Md3zDkxBGyEhFh28yJDzLCEN1Fp9HcxiKGkCEHMBq5sYYn0NA6MqEAKuC8RoQ&#10;BLogmD+6szuwAKwOaF+mcIeVJpDZPOB9QkYCnyqteA1AOqLMCafaFEgsX6FQ0cUSwFVVqvAI8E95&#10;9M6Qap4AK1YmfGEflK82IfAElAq7WFQaALI2AZymIwuxigBEu9gBCsvz7gd+q09o7BPAS54qOzjU&#10;SGA/9wkzNy+QVsI+NtHGUyB/1QmGJ9TIebKcFjpFaNqmOXU0p0Yd4Gh3UINQV56QvvNEu8ujPhFJ&#10;3Qdya0jk3BiwvBwBZAXuF4C7bUazjJ0YPQWgVvobQfaxjci4F4x46hbwdsJ5eQJCLMAvJASsHKDQ&#10;uOD6EfxYM9rILMWKiKMao6guULymGmem7FMFKBCQmxFkHwMry5BYAI6mnDJ0GydqoWg5JEzzQJoG&#10;w+sDSmjKyaPwEtPDEzuucwQyW+jZizRivFHA0PNw2sHAoRWdpQur23QZdAtdL3sL6JU5ohYKMhEv&#10;SXu8DGrkADTSgQDFDQEWPNwqoTZxKIABpzm0Yg6FcjWE9Qb8ZvrGChT2UXOGeyZoZIsMSz6XqSO6&#10;C7br+eJIzVapSFjkMjyAkJ1LBNoTZh8zoAVt6RGpPYQDEeZpOmTAES6QAQsheQhm3xim43QKA2l2&#10;Bhi+1AfCFRcIWSuA6QJx+uRFcn5Am7p+mLdTaqHsXImf2IEPEmzaEQuBrXq74aDJC3VL4O3E7vFC&#10;bJHNlZwNG/hEB99AUxd/hgRCzQP9fCB2DOiRAqKOgYOrBjh5osneCZZ1roeTGPBq86ITY7brmUXY&#10;6VmY5v3RAfFyn49smHS263jPVwTDKrxbzzsIsOZhhAqHms5bjhdA8qVKDkHY7NKU0AavMV5iY1ai&#10;OHCU4Tzm2Rhs9+HAMRrziNACOq6jibHToDMzPER9zD2fxaR5oWu1ahP8Nw6t/gejBdEqjyM3woIL&#10;Ixs5W6VxHMJh7i9G9vF87Dx5AzNCA/5QDkhIbQPRbJh3DGiJoVoUDUxVJrIqPVQ6LnW7L7Td1+s6&#10;AYegnPsYw3Q6gJfgHA7W3E2kNHvmMU0nPDym7bEiY7P2TBFTmWN52/AJHGMQCZ7T80brdu557Jib&#10;hI6A653Q1D6L0OgKMWuFnl+DEzNvLIArLVrJYRKp0xDONR06IijwJnmSKqxoQGF8B862CxqmKXOA&#10;4HNBEJnkigV/33DnPHhysW9XEoszCwbsPMJac/FcB9MZwo4qzUZFmRqYc40+W0IOhSzu+AvjV1Fz&#10;RtY24Fcl0GsR8TPC7OvTWqOIiX96xrmpKUw3JcLCFhCHy7Ef6QRXsSNOqL7zPTeJFyXuolBNTumo&#10;0lEBF6esqXdp5B4CkbkK0nT6Rpk7sPIKqZcHHVtOq+Wi4itYqswQJrgPI6vgRIfU5gGQrQi115x2&#10;A6ZtAAbxIw67Nn6Z5Rt7VTpmowKAr4S1pnCZz/lAlBbmkTY8ZJliw1HMZXxujY/hPKRDUCTApgML&#10;zFrDOhWOZiUUGQJiPiTAtCCXO0QhP4+mzfPRKBiGwq5NBxTi1ZhONBmbsA6tXrfF1yjWzeHkA8Y0&#10;d3EUCXGAXTTFrmsKgQqTrKXhA0xhPSFeG5cOV5uETsESOqJOewjtWTuJd33n/DsIcYV6bMqbQARS&#10;QsPLtJ6qwlkvzLm9iE+DAX2eVK3VbJUOuqnDKyPcqkKWJp3osAD+95kFN4kDQewldKiLzMJVt6Hi&#10;lQG4H6EuK6EaQzjG2RlX+BQuVinSa5Zszcm/Ggdrn2oQfr2AqLtD3ikEltpBq4kwLUcs5CSgNGcc&#10;IOCvjrn47QCchtd1EfssDHeAIZzO7GijuPwrBOMWrxJ2XJf58NWNERvkpOWgp6oUS1R9a2UBrWfr&#10;ECGAjQ3Y+UP/Lh2XIgqN0IkaTQDNQxoeU76NZGQzIYb3MJUUQ+9TqNZK8j/2js8qA1pCL/2gCqgC&#10;qoAqoAqoAqqAKqAKqAKqgCqgCqgCqoAqoAqoAqqAKnDNKaAIjmuuS7RCqoAqoAqoAqqAKqAKqAKq&#10;gCqgCqgCqoAqoAqoAqqAKqAK3BgKKILjxujHG7wVKxEct3/tK02bK02bE1I+6FIRawePZnKURlzC&#10;SQ75aDkkUZobckjT9jkvEYkeUd8lew66Ng1z2LLZspwPFQY22yKmdEtJTKZcCk8yxDnv3vdshlE+&#10;TxVGIkkB6RJ5TkRHakREkIJBey5reG+eERwXs4v+9DmxkvHh5ezzwwuW2mE+34ycmiZymXPEXvCR&#10;CRYTdCJxVXLpQNK0hJJqYqT++UiFrseUS4vspDzlhhSQbLgQUlpcx74oohShEtgCki1omtNChSV3&#10;bJwErCD9f0nvCIBCKBipcFY2hgxUkHI2Qbk5DWRwlfDqHPElcsjV8ikLO0SGbI/S4YfInBqQkUmG&#10;0WTf5X9diuxfEFvoqUsLLv22A91GiXVwqmrbM152uVHCvnB5TGZ0IMOuRAnORcmXL9tcoTK1sYdH&#10;zjKCAzWqUt6QcEiqyP03KldRlOTvE2fFE8spEoJDwAWEe/FCSYwl/E0E2SNOY0c9A2QOFqg+PnqZ&#10;chZNTq/VPCSwicOD0J90xan4lKQm+ApHrVnC7bEVGladgj7sNqbmUEI2QR7Q47Mt9/hky94wVrPC&#10;lZAsbzTvw9RjdozI4JollEcNGcGHK06PIVI3czS4JAtTHAATh4pwd2WB25Ar9mDSpm7JnE1gFCRF&#10;6tWR+io4o5AyIoVPk1AemdBvEhp6klY7jwT8VA1RWHJKTYcjc81HUq1zCsZoHYLDzcI98W2wFvO7&#10;GmrOwKJLuJOoHgZQY4sSlESP0uElaxy+ML05xOCSvEtzURK7i6CImIuSa1gkPIgPOULoXyPPJqO1&#10;Rwm24jkjylCWRGlGcJQFV0BDZgiyTAK7KhN7od+xPn+e8wolJ51oJzFm9gE1x8NAyEXWhEJKPA4A&#10;s6pSRmoeTnsIrlEqIAZCvzEqvdsCjmMmpnxXWI4k8ufBXDIPBiBIRAzkQt2amP5SI6lbD+JHbn4M&#10;WnZmz/ccrGMAk3gQdItGwf32MePW7RZohotja9aXPZdM+4XINu2hflPa+ADS7WcIXFBB7x9CBn1j&#10;1M37hyu2y+rkQg04KSszpBzYIfKa+/wFGLC98uwtJc5B4nwEBpops9C36f+FnMt0PoL03jqoa+bO&#10;bmAz3nvUuQsgeMx1rG7RwAlY8qz+I9Q7ncBq1c07BMeIb6kKo8BupD0eW3KE2IO5OIbmVITARvJG&#10;GCdJ2SXqxrghJPRWO2+bc0/+iHTZZ4cj2ed5ygju521RPnAEObaHge2AhDKdE/CvAvI5AWAIPkkU&#10;DKayN47NPijVODGczT6PIsBI2k7VRsNa4KPGHYLjOBzsgEBkVwr2hsvE/Ql71pxGRpzpJAgCQowy&#10;n4ACPoIKkzgslUxg3iNEaqrm7ZBJKO4VFNalnrOxSyA2CHPFJyyVD6dRp2TwImKwIUXsNdhtAQqY&#10;Gs5BrQ48W1nmAwOwQhtLBP1I0Kd9iiV8RMWtntNqCCdZszCeVJIS3t4B7SSkJPeCTASU8l+BwVyc&#10;doSUeVARRkadYywKuINYEzEeF+ZYp+3CGKEqFal3SpjCapS/P3XZ1mmSbL7WsEUdhLGZNsJjeX1U&#10;skfLCnlPkQBWC+iIyZbr+hDR4xgy8VP7R0ePUoDhLALx0ljDBU6H8MpxWntWwFqJOLyDP3QCGYeG&#10;sdlCL5u5Sn5KqCRH1wJUlLA2vR+FLvkqIkQIwRwzN8YIFHsoPCRPMoKG91yM5M1hup91ixJviElk&#10;nFgTEtm2KF4qAk9Rxtipk0eSibRLXI4IUKwcqVqQmlOPzyI+pB7zEhS6gJVghwLgEoae8KCMLGUM&#10;0hqtkgZdIDgoCm1h7u7SQJD1VBn1KJF5n4RE/oKzwM/M2MKneD2LkEaiu3RcYyJuoiOYLDeJ6PoC&#10;Odg87iBRvRDzdJGwM/WmNZ0CxV0xOkiUnsFbTH2m0PIRrEQWx441vTyBAWOYVpH2EKpo7zzhCVuI&#10;e4uyviMMjluVEC5GfG1p1L3yKOajcWIA9gHk6WDVbCosLnQBjb2AWcn8to1pwqdZrwA1yyBQpR4J&#10;zSkXKAzF7kqOgqgmFM7DadCKx4vgHwKKrmWpXWJkGSKZbtEFGK3A+uoeSIayXDKVTLAOYgiJQZj8&#10;2Ns/pwgO53D1kyqgCqgCqoAqoAqoAqqAKqAKqAKqgCqgCqgCqoAqoAqoAqrAtaaAIjiutR7R+qgC&#10;qoAqoAqoAqqAKqAKqAKqgCqgCqgCqoAqoAqoAqqAKnCDKKAb0DdIR2ozVAFVQBVQBVQBVUAVUAVU&#10;AVVAFVAFVAFVQBVQBVQBVUAVuNYUUAb0tdYjWp9VFFjJgH7aM37I3Fc9cCi7u3LCcp/N5/roeHax&#10;VHWcvgCEoIDBl4acaX8cXysGujHqWcKguWXQb2U3huAlEeTWi/JgQBPKzcCuskdiIk/FDtzmgGoB&#10;6Ee5kqtwAZhh4QflCIAVA3HVJyTfcNaSIrsL0yJi/8oZK9HcWbl4zLPo51urDs93U8lWCVBTLzGw&#10;H/yAf+UlROnyAeUUFK+5XRCOkTxjwEnANvngGpdBwFyU1b6oggLNtQI4RrPEdzvXtnf2iQ06AoxU&#10;ARhr83gej+eAACsRF0xg09QjXh/dxwjowLPgtki4jZ5XBMOuQQixCu6sCvmLKF3CgBZTNJWM8pZL&#10;2CPmVgcItp4wXD2vA+DrpLNKbxrmFANxFQnG2sBeUcnDhP6qAerkE4FXEMYeIUoF/cdMTwF+ldBY&#10;sm5vGp07RQxBEZOphQLCLhDmrwFIY1Gg3oQd9EGnLRIBNkCfklRmxFmrzROfOkZPdWno9iFgAn5W&#10;hQDTgrcm3KKhe9rCY+LhihUxe06sIGBAJIaPyJIQt1GaO2w4bJ7gI4XqmI4YqQZZtY9x1J51jWyD&#10;JdsAea0MoGdqgXhlR1iNBmQGSt3llqtGuQBYGw3SPnRvMKQYuMYS0Gk1chBlUOADInUOS/aVOfLP&#10;DdCZZewsjmv7IwqEhDgH8tTr9pwCV+BAYircUlQNLJ7hiWhjSKp2wCMuAeFYJQXc2CJGo1A3GWgr&#10;8Mo+Meyu2MMFPMKfOtcnlsMmVIFfhZCpILNohU+k9RHMJ1Wy6hHU0yeGYweuL8IoK0GKVHMYLeFw&#10;nem0adYLHUvdfblBOiUmvO8QjNcIbioGk9e8sQfNmewsbNA68alN5TKDEGRn+jjMsginXcs7/mYV&#10;HVklT+KOWACM2JSTyEECdcfpu1w/lr3xQf+AzI8RUHo+7C43tGjgVEAAncs0e4rUCVHthRJYpMcL&#10;M3YSH6GZ3QfO+MycHaRjRWfKjxzHlEozyxC20ccxD6Zulz2Lg/1COCrN+ULfQqJPe4QLxJArY3Q0&#10;685BTwAyOkGjY1RcOgG+ZboJAYM27+1gQh+SIwqA4C1gtsoBr5lWNbLRS4FY3KNFC3YcI8ZoP7R3&#10;THecWfb6duwFQLYHgRuZBTixImGa256VqBc4fOSIZzt6PHQ9Hg3tPF0j4P4I6lkSR8TIexyrwAxo&#10;D4dDiLWk5h3ZWfzB/GHpss9E1hovEPNXDplIUDiTnT0JG8g/SFzALEijdfaiAJqnn4d2aqnM3SfV&#10;GO9fyD4fBMVylPDfI6O25g8bd5T945huBtQ7l+A1LtM0kRI4F39qCPnM5wI0FBRygUK1PgKVKeoy&#10;Yd+O0NQsDPrErQu8APHNg5dc4DWJOUNWE3WgYFOngS6rIrpLKwmXlZDNV0GYHS+52UrCigU8HtOh&#10;CwL/Jfq6V8K8P0dTyzxI1mHsbLUCcjGtjbwEDNNuzw7nHsVvVTjYBkWzQilvzzlZhjCdSsM5jQjD&#10;uUcHesS4c4glRt8NHS+GA6nTEB7B8kQOLDGqthes6XwR84W5WEIbbyUGdB79ONWxTpIP/mkg9OTg&#10;vD9lje0cRVMR1DjUdBOKHBwyRqGIOWIos9U+pp4a/XYMJzncLMstz2uCetymaEB8eolIyoKqFmgy&#10;TZ5m2rKyiNs01RAfWaBZT86GKHGojMHccccQeH05WAXzdQkxm7m9gZikTdhoCfIX6JiNDsoZA0Q4&#10;HTJ56w0GBL8W1HIe3rJAq60Ik2afSOuRLNb4bB85f4iWnDFiYIpbzbFNdnaYxjJzjmpewOKoTMT8&#10;PPq0QBNcOLCW0yLec9K1tPRLGGWm4bN4PdyzVwes3/z24YjYx+iIm5mOLXyeAs4uat7jg3aAbB4D&#10;WZgOifAuYyaVnk2NBEOvR2ueK/PWLRQqbvZsNrEcoDd6CEkTdFmLPFIX002FHNoI4swcMaCH6LIc&#10;bUFUga2njRlPzCmArxjwsQoYJwFVUrjbTQJmH6jbKXCMZuQYttol19dr2YZfBkz9PO1FLGBqKCZu&#10;a6UC/QlPLWeEmYPB3LbPAGPTJxurI2wewSCtUHNk1VzlnRk4cJ/Y8I5enWMGtG24j+iOzyeTqSOk&#10;wr04efWff0EZ0BLz6AdVQBVQBVQBVUAVUAVUAVVAFVAFVAFVQBVQBVQBVUAVUAVUgWtOAUVwXHNd&#10;ohVSBVQBVUAVUAVUAVVAFVAFVAFVQBVQBVQBVUAVUAVUAVXgxlBAERw3Rj/e4K1YieD4/579702b&#10;a0ePZy2vHp8QCcp1m6qRL7jUhjzS4oKEsBJItUMKYFqGEDPCPiWXIcEpBEsi4XSeWGgbrnAfGfgR&#10;5S1HyAwKJIfKZDIi+SQoUoULNikph7QNnzKw4rx9Yxi71LXBlZlMhM6VWVEjluzd/nm5eEvRZgPd&#10;Qim0B4o2taeMlOqAkuZySPooUBq1HyB1U7LT03Qqmxo0oDyRSMAmoDT4RB4oogNqlL0bQKuZeZef&#10;ONmyn3v0+Diy8yaQ8m9aKglyg9gqyUgQH12fEG5jgMy1hNpYRFIYVzhGRqojMqRZnfbveTGSRn1K&#10;KCsifaxAWZ9D9HJMidIxsm8WiKcx07KmNU8XI2SkNmBOE5SkNoqkpCWqIm8rJAElbb/IzBDJwac7&#10;c3h7gsb2BOJgDA9iDhjBgTGREJJFWB/Fght8ZbzdJTfSI8IBKBO1w0fDOVUfJublqXNDJIW1qcwQ&#10;NpZDj5ddZrCjPXA+n2RRRZQdFsPUmegSIjPLJ5pBALqIZAmzBUqWX1JzCVwl5CcuwIkZ856Hrfps&#10;wMggzyG3d3Eg2A4Q7EyRmAkxkub6lB/aQ35om3gl0cCad5uy8/qwhwoBSapl+8bRcesfxmsuv04y&#10;SSPppxTnYL2b5ACamkui+pA4LzniV2QOLe+8phcghe0yknPNDecscMgjroY3giw0J7TnjaKn2jRN&#10;zKOjRzG4OHFbEtVDSmPPgwVUAtrFVCOAebcoB7ONwn1KN45wQ4Kszyo5jQYuDuniBeSKRuR1jyAH&#10;s86kIEl4d07M68tAwMgNSi7D00eiKCgLixMlEiov92n+xJ1kqib/3NpDjFRE83gIVIL0SthzXdtF&#10;SjUxgbwSWlGkBHxBQnU6rsKhgJ6Q296gzFbBcZRo7MTIMQzIVuVFpYpDcJwt35wZ3j0EQBhCTKhi&#10;AgkHxMjjt2VKfoyRKxpVHEIiX7JmlGu5STw8f0/2xlsGk24Sh+sL27bhY4TWqSDBOST+UugGvtOq&#10;7dmxeZ5SQR+MLYLjfOgafm/fjrR52HpJUrhN9m7RDuFD1DtH4AoaZTeJS/J7Hpgy06g2PMk8ERsC&#10;THB1SSKmZGRJo/bLbsYooznMvgiHdrTPdFwUNejbeKkmMQmFMQNAFWIiGPieVYN5XAeQ2HyAEBxx&#10;x4ZYVaIrCIIjl9heHgKmkfoH5JL7Jecth8jfZ8bUsG+7b7JoGXTm8c8CCHO25zyRcKLikq15zkVG&#10;nkw9IVmOGdmZjZH9muAGWdgJWXXHBp9J95yYZb1rTfQIICRHCXx0CJnOR0bkCe8knEau6/rxCvzh&#10;HIEsWgDcVGhKbiIC6WGUUTK31/Ptvy4kbmqXiGaEcAQ1NFy4XqaKc9D9/nMu0p6HwaA13hhBgfLo&#10;spiioADTa0jxUgHT9Ag51gompgFCjRaV00f8wDyHgnBCLrvZ7CLS/8fHnHs5WreTOE0IXkcS3lHO&#10;kKb4CvBZdaAtFucyO5zzc84ewFzx8g3XjyEq3OkTdRBdESHJvU/TsGAuKjQHVaFbDqut1GmgI85a&#10;RGJqVI26Lf04+fwOBv55oJpGnGPzJg7aRyj68/qXrK84Pe8muFzR3jIGIEA6FcZ25irIgshgG2Fv&#10;Mk3XyFuO5G2ZX1ZzshxB9NkhW20hXi2Qt/QRn3QwbZHXlMHqMVFEsIGVgnPFeZRTpYAHfeJNEVtg&#10;BjgOwT/WiBIgUDJeZGFCMK6EIgRE7xXiOQQYpAEBECLM/QMYa0h0hQGWTuKoTUeASuVRawxhxnrL&#10;Is0dQszgCscIcWcwMKcYc4bF6QitWQIEeHlyoQMMqDaInemQAWVmEjRFc/EhkOIKEPMIcSGOA69Q&#10;pz2EIhg+EmmYci51bRunKA6vgeDRRFAhTAnzyBCMCNoD8MowtilaZl5YAH+JOGbCHMotWY5Zr+6D&#10;IZOjWSRC/B0ANWPursJZxxTqhXh7nhyRIDQFKmgev4zOlfCbuWohguEmIZImGvaVo0KvME4DnVsm&#10;AT04pQ4Z3kJsp9dJUG3Oh85ttBDEBp7j18jQG5IafdhGPHDzdQcrL/GBpo21gr1hFG61ToHrwYod&#10;XHKbeaSInmrSzCKRzBztS7QwuPLCvaRNgAEuLlkCD72X/dU9iuBwEYx+UgVUAVVAFVAFVAFVQBVQ&#10;BVQBVUAVUAVUAVVAFVAFVAFVQBW41hRQBMe11iNaH1VAFVAFVAFVQBVQBVQBVUAVUAVUAVVAFVAF&#10;VAFVQBVQBW4QBXQD+gbpSG2GKqAKqAKqgCqgCqgCqoAqoAqoAqqAKqAKqAKqgCqgCqgC15oCyoC+&#10;1npE67OKAisZ0F/3ra8z99WPHM3urh4YlcfyZQtRC4gBXQScKwA71dwfC+2OwdAARcVE3RP08zCy&#10;ZJ84dNCyGI8A+5zWRei0ITGSElDqcgSi9QHA8nMO1pYDtklgmgmBtOLIkteGXfBNDXTsypVMhPjy&#10;lBOxeyH7fNCzvzWfH1Gxj58Cq9RcLOUs8qwA0B4jGktC1aT+EXq1B3yh+aXAmBwczoBogR2LBWRG&#10;YlVAHQqIwRYA+tZacNzGywAn9YljWwPI7wDweaYaOSClWgAe9QmaNexbalvMkFYwVfNEQcoLD5o4&#10;UAJQFnaqeWMPnCRBKxZDx8LL5cB6Ewqw6anA1jgGaC+1HDzUJRzVFIDkA1DIU/v3rcZjoGiPEUu6&#10;jnIqRKcVFLWDgKb0aouRIg6w8K+8AcH7DDks6/8Et0bUEYJeE+S6uVOgtD2gHheHhzWjEo2OHJSJ&#10;ZTyCcGfuLuONVTEm08sQtU0EsbZ0NDCI5vEBBhKbpYe3C/w6oHJokDq1hNg3IJhjCPxhQmBob2Cf&#10;yhHetwDWmAATBY+eqor3zOVdNQU7yEzJNoxtnsiACwCijZJEAjuuAHBcIIJYAlgbN7yAsTkYOFzg&#10;fN/aUwj+o6lwVwDToftjdgPjsQpqZJXQ2gH6Xmj7ppwCqJzEavMSMON6NHIJumdNKCcIec9roZwL&#10;s85PdTB2CD3nletW64hIykKTztFgN92SlSWkWXIznjDQ89TLgkQMaAj3wVG9QhBAYXFWCH/fg92K&#10;+VeIo1qFicZ0kMBlEOcuETWvBjLpEUJ+SjX7RC0UJ5cHbxR2kTY8BydJIF8vxHy0QIx44Z86DuWi&#10;t4DTcP7QE4YjbJ6NLexZjyQD3JQgXrlP01YIj5cHwDGdg2DADeAay4zYhiNKCHToAbRXHnXucqRu&#10;cYGVvEN+nik9ImvOF/MHxMi6vmX+itLChTf3xDlMbIEDljv5yw5a6+Pl/rQ7syE8/YXsRU/23cz+&#10;dOCVx9FVBXKwg6rVfBrTunm8BV8hIyvVyrDWF38WoID5PAXw8dmua/i9Q/v5dM9+6Phuwk5QnzJB&#10;e8dgMYfKzqE1ASEt0dyRR4DR6rg7O7hYhF8oU9iQF2gvsSlz+MxsyjC2bez13MEeSdf6iDIG+xCg&#10;ZKPALGjdEXFdK+L9u47weHzU2upYbG3APB60LTK4XqZDDuCBg8TWJ0xcyJdAt4CcYB8GweGfHGsx&#10;WXRnn9wTjGf9eIZIysMhmL8l22UBubsYYoaJw69L9BJh/koLhSsuEgwy3wV5t+/McrxzNqvGeN+G&#10;pgcpmjoMInmNxuNRzPtjNKVitvEWBBZviMwIDCqE869gyM3B9fG5CF2coDAFdqepm8wnI+R1R4bW&#10;8Iia7l0B0/OBy44BLScsNIA7P1R1018JCpMhG6C2dXMC7U01gphjtCqp1a1TKaBd4OGn14H6N6GW&#10;e6OPSt53wc3Xl3CGxbFjzsYOAjVboRNlIjjZfN6aQQ7uN30llifFivPeArgfzLjRGmKyGxt3dYMH&#10;NQo42HEI2fuYWSKaKH0xGOqdGJNmDvRkU7UBeNAgrqf1bY5ap9SgszcuTNmmnZu3LR8jBvFxMKDr&#10;9MbOrBVzisLICsZmDask88YelorzYLundUusXFXoJpGY+W0NBnwUCFdz8Qjm61zezQg9zM0FwH/N&#10;naGsbkCLplM/TFRs2+hTNCuRdokQxi4Op6E3Dx95P+JJ88ZpWFYdJOs8RWU1dFmR1hohfGSJTukY&#10;xTRR5cOEAG9mBneCwSVDpj10FiiOcUnEDktnkO8A1QhpRV8WmjwB1n0EsRJdd0nAANEYh38hPJKE&#10;tYtmaYfwgI45SYa2HnN01sXnZ6xZDiDmsRHXxpoQ22mibGII1yioa8PPz9DGQg2eM8KHNoVqY54d&#10;uSO0BBPSeodCo8vwBn1aO/WxKhzSeMRpVubUD+sBSoFzNBEq7FPXl6HwUtq2VTChE03kuJSZBedJ&#10;Tk/ZO6vQ6uS4W6zJerYJdLvpmImqtbJxLAHMRQkU87QhMGzZVswRmny6YPt/OrbWdslzZivs7Gjo&#10;NogqOHEq6LrwI+jZGwa0ZpzBKBvSUQ0NnEoioOoCMcEn4ECK9EgVUdChmnPFMQ6c4FN8JFjwJeqg&#10;ODDCeI6JvG+OP3vJX9yvDGg7yPX/qQKqgCqgCqgCqoAqoAqoAqqAKqAKqAKqgCqgCqgCqoAqoApc&#10;gwooguMa7BStkiqgCqgCqoAqoAqoAqqAKqAKqAKqgCqgCqgCqoAqoAqoAjeCAorguBF68YZvw0oE&#10;xzNf9Eum1dUDB7O2V+oNESGPfBOfcvcEpCBp/uZ+ye8IkXyXXkQuU0ysgyi0mTJDsC8GhOCIQptm&#10;kqP05wB5hSFlIErSjCT7mDf6yKLyJVHXpDyWbJqJD2pHSOnww75N5xl2kAVpCpq9mImQm3XZu8Xh&#10;THbxYN7BOk6VbKbHIYYDIKFVEtcCoEXSMvEZWWJpmWUkeuRLLm8oQTphQlldRSQ3SS5RgteZcvIl&#10;mzUjCcjmYhGggGHHZfHMAsHRJYxAgHS2BvMTkJ++ENvH25K+6Hkd5Gv7lLdSQyZNEeKndUP3+Uip&#10;MxcHQyRUUmZKGFsjKSMNqiA0DfMIkok6lCQ1lNQeIa2Y0pECExOAQjSI+06Ncd9+rlRsfSj30Wsg&#10;wTZA0tZic2xP5SiBSxAcCaVodaAwg2VyqHAsIAXKyRW4SJnyfCUBv015cSFGSoFy7HNor1A7SoQr&#10;qcNWC5SvmqDMWZfo7M0gZSwMXa6WS3CmrK4KksElV6tPyVaJJCiSXUlqWpcypyIZO+SL0ScGbuOS&#10;wmDpXgypF1zWrNfGjdM09PJVm9bYoL8X99E7DxLPoQWzPOVyxb0mhmYT2ZF5SpoT4IskUabuFLq1&#10;+07WOeQqFoquxongIEj/IhQuoOEBjZ1E1KCuL8IecpSJF6EafbozgIJI0PTmKVvw4rytR6vnuj6A&#10;qU9UXffU8DzZiOkUe0OTkBdl5JwK8IXcvCefiaNg2m+7KkSPpE4Db5rsOAGLyPkdYfwNTEuy/wWC&#10;kc4X6NBAMC4mJxc99ZDDAJg7bTWOVZ0FIgHREahMmU4NpIp3CbwjPpDGuufDgBNyL37BVo7csxfg&#10;Tp/SGxOgM8SdOQqA0UpSEV03Om5PSJNQCG9ZoC4LMGnm0aMJvZrkd6U3wbyaqLss4mrdZlkOq2Ni&#10;OlOVm7LPZ/LIljd0i8Smp+ZRDfEJadcLz8F3+bs+8o79osuRL6B7clMPyRubpz+dfX5CzqVw3lay&#10;McC4eCeabobwPueptZeFFUZZxEIA6xP5YQpucKrn1LgU2cce6liew+V4VCo5DxxHSFZSKdnxeIDy&#10;vg+WbVePFdxcVsVAGhBTqD1AHivkLRM3pgg4QJ7GjiPh0Ow5AFFk2F1wLqAzl31OEpvw3i+75nQK&#10;tlNouvZKIG+U+q4jjk/YUVYYuLGXH1hiwwhSztPJF+O57Nuk9AH4J+a3fUnAxyBajDTsgMrTHNQH&#10;q+2BvENwPOSPZM25RF02QNyVK9o3ygg1d4ZI6pf4NlUDIRripkWJMJ4LJHVuaEUotSdF1fHeuexz&#10;rTebfaCUaG8MTStTFra45VFC4eUxiQwJpJDgqZx4sVRWG7ctwG12CVbQRzJ4BwnIqaqItMtklg10&#10;WYMmuEHbuogLF51/mgF9qFAFfYUQHA1INCB2xizK8WXeSgls1nIqjrjgjWOSKuItXZrgWpgfwZBL&#10;Fe4NbN0utJyfD4HFO3DIlS5AjBECYgSI8OLAllMgukIY2cfLxKyYx0A4N+XS8iNATm454SKVh4HH&#10;FVCgMgu/ewUOoEvzvlBieEpMAFKoEs+hB8QBI0PGJ6w9VCjuujRnZ5QrLdtlTcKCjdftI01aEAkt&#10;kMPIPGKJXOgaPtO2ul0G7i+1SrjTg0B3jZAlFzCcmwQQG0cwUCGSRYwFiIzB1FfA1Q+hechctRWT&#10;kXlEQqwiR1OQKEc9Pok15X2OM+QJqewwOpTRfFXEJCWKSXroU5fd73mj4B40qXcdzoTAJg7ShVCh&#10;RZN4H1KXKLbMY14bIgAwDV/A2qndddMN4HDeIaJHlgBB6mNFyXy2BG/kBVGEyS7GbJ76VXgV8tmG&#10;+2MNZoE4DKdBNpFKlhgjKZ8pSG2AEHSUxiOWCCYOcUOvB8DjLCbKiDzJBEZUreRkKcPnBAT8nOna&#10;sXPZTXreAA6kS0vgGAZchJcrknn7CCqKFBVLZCsgICNgFesy6nDvrJ2uvQvAbpg757FdMwaKzsMP&#10;ur2ICYTuZULrNAB/a/Lq0iERXUzYmrPu9DzZ2FzFOqAwsBFCizY6xB0OaC5rIGhpCg7G+IdYkCxu&#10;OTDVtd3XI5hPbcx64CqaU6C9qVGMR95TqgO7OU5BXQLZ+wRdaSN6D7FdxvyfIQZpgB0wo3kuib7n&#10;L84qgkNiHv2gCqgCqoAqoAqoAqqAKqAKqAKqgCqgCqgCqoAqoAqoAqqAKnDNKaAIjmuuS7RCqoAq&#10;oAqoAqqAKqAKqAKqgCqgCqgCqoAqoAqoAqqAKqAK3BgK6Ab0jdGP2gpVQBVQBVQBVUAVUAVUAVVA&#10;FVAFVAFVQBVQBVQBVUAVUAWuOQWUAX3NdYlWaKUCKxnQz331681txbFmdnMVwD7zWRjQXsGxz4QH&#10;GOQc09AD5S4kKlMIUFQYOuJRBPRzBEDeENxn88YEuB+fwHY5vChhah4AkX5E0GTgfnxilvl5IMaA&#10;wxwSG3EQ2bolPYfpihcuZGoUZh0+cqR7Jbt4KHB3HgSjalTwpgbojBoJL9sn1qmwrgiSZvCyVswc&#10;YUADD0gpANrS1wP/JHRUj9iK4BJ7RO025FwLa0uo4a2Wpa21iPomuCpCN3sgZXkt/PoiEaw6gEtV&#10;iLc4VrN/kCsTZq4AyJdPpKc+ENIth88yZmDrJh2eJ7LzECDUeaLdhSCvFQhY6Zct+ismVRNUo0Co&#10;1CoYYwIOqxLgWNB+TCMNULkKwGqpwQi1k7jGQ/R+TMyzIZjLEahYDBQWQKTYkilciM3zRP4ScBi1&#10;2xNmXxEItgqBqosYHT61MYSYc9Q7s+D/EsbWCwDDqgAOburWAGtMCGDCrTO/DQVwTNXoYbD3SSvT&#10;99koA3or/dyApymSqfsY1n3IO0MM6AXwx5LAGVa+bs0yRzT5IRBsZ8E0TB0RJHrYiPvTsgAtq+Di&#10;Cfs+fQT20CBAYQkKL5B5L6D7qkRvF1Qc0MFpwwGD9YrQzSf8NwhsjmWcVgMIaeGUpRehVQjMWere&#10;a5bLJo+cn3HUtkstqEm9PFa2j0yIUzAgM9SNYZoxQIplemMRJD4h+sE808aWcLVMvTPdA9SeIHYx&#10;5o6HiA0aYI46REC6KuYRh54jI4nhvavMdoc9TFn2bFq3PEh8dXJoRZmtCNudAOKfwCxDRpyjjSF1&#10;cw1jZkgzagc1D2iw1wACJiye10dRPjSPafrro3faRHYOMY6KnntlFw68QDNTDlLP4cwAqqNXAwST&#10;YwEPLMgxcl4lwFl7Y4eyAW5+eiMnsg+XwVg0nxdAaYzRrphamyA+GdCMIL8vUDn5mkXAlubtbG4K&#10;P3Lli9kbv8JzlOETiWUijmNmiQqOHzkPNc7MAKPseW2wcQNC1krDY4qXZsC7nOWTJzAeF3oWmTod&#10;2wDM1O1iz74dWMu0wgKijel4h2bNWt6hKp9nYC/mCCEddmzQEvUtl7RI+MJyzqKo8zSLFDDYoyKO&#10;dPA8IcxGXYAkzTEbPXsqRphYmGOvNCq9nMAeGIXsIVBs5pyqxyBm0na9U0pstNGkoKQkDGjBR8r4&#10;N5UEp5JPPvABdC4S8bNdtA3/YnxAKnxfYivfoWMMBhgyASwwIGPrAUsqrmnRFdsII6K4K4Z7yZPl&#10;5MGAbrQs99k8PtE7m1UpaFmpmzT9jcEMmkQ9ruNwgwJN4gU48Jocm2C40mDjDokE3AdHu4+BIO0y&#10;1RA/E4O7bS524V4iGlDV2HbZKL0xxoRy7pKz1ctgLhdq1i+P0vEtjdXIrb2enZHlRId0dGBGLsNo&#10;zcU6zCDEqzvE543RuQMKztsDN1OKPeThx3INp3VOIK2EyQ5kyQMCr8R+prSob2tedaR6Mw6skVxs&#10;uck3hyFzy3G3ujkFZ1shGP15NO0BnMtCc5E5WsbOnlVy6RJLEKLfm5q3+hP72muM2rfXiIkfIxaM&#10;5SgLitXKiIJKNLXnYYE+xRLSsIQOAZpDNQD6TjuhAMxwDT4/oJBbotlRmplGEHWMyoqIgroFGkdd&#10;+GepWo+wsEKLrtEbZf3CMWoFC0Ce7q8ghJikqEPmynGMHY5/5bSPAhZBRgFZo/UkIjT+AcdRjFLn&#10;+pA9JucvaP4IU/wCLaW7GAg5Wkr7iIgiWnsutO3oaNHxOSMA7h8k/noZU8ZQIn/qiBChiJwwkXaz&#10;LIhiF3InONvAJ+78sGcdSLfnpokuju44P2cHlPgEU7Ysq91pNGYhj1BthGYEIYknZCRTsfVEPZgB&#10;HyDUSOwUVqOTGMQMOjRaLyJeneODXtDcAZ0T00bUl4NDq9qZKpWqhLoRdNocOQBsPQ29MsjRvHQ6&#10;PWPvPI2gzpRZxmk3IyN2IJ2ko3LG5bQbonHXMAeNkX+oCdmcHOMVHJv1AAG+u3V78kcD4Hg/cVPD&#10;AN6ySwFwGaHySODA8X4Ms6TmzACU3+WtJLyoiLVchWJLYaD36JEaTjSp0xkqcqZOQjGJrKZDrHP6&#10;FAd28aIGzUGNIPy2d51TBrRMtfpBFVAFVAFVQBVQBVQBVUAVUAVUAVVAFVAFVAFVQBVQBVQBVeCa&#10;U0ARHNdcl2iFVAFVQBVQBVQBVUAVUAVUAVVAFVAFVAFVQBVQBVQBVUAVuDEUUATHjdGPN3grViI4&#10;nveat5o2F0dsgkeJcnzyyPH2KX3GZfdSDmwMsMawg1wLzxu0bWZKCMyFeVEU22Qkl+HC6cSSsEN5&#10;pgHSQvOUv4/0Ly9Hd0rKekKpXr5nq5GAJxBFDr4QRjZLKiF4SK9lk3ZL0/eLQRyfu5R9PoHMSvO5&#10;WbLN4dTsCrLzcpKZQjkdETLEpV2p/rghEs5CKhZSOCkNSnSTtKEq5YZIzmIZ+XqmGMnBDJFZaS62&#10;OzbbZY5ShCKk9gjDwdwpmXodpIpdJnhFgj+9FSnzvVKzSbsF5GeZcnIC+Oi7hLQuMmm6lCGez9sb&#10;JBe/TL+N0IppJGubwmMUXiR7yCMRLJQEorQDrV6MQBFOQwRrzLu0Y6R3mrdQtqbQFZrEHikCqtCn&#10;RJv20GrU47Q4FCXJcJTB5tWhm082L7JxUpJky0runmmhMCvKOUjNfyEFjyBHQ0/yCnsMSAGXg3tH&#10;Evwpv9bLI6FbOBUuI8xk7yIpTDIEU+vG28kqPUnM5MHuBKbMtRD1FCDOgCgNXbS7WndZXT7gGD5G&#10;aGoOyPCabbvSizCOJiVKhwN7gy81JgGlwkXmeyArjtso2VhDGREmzxr5d0K0MFWroBpSH4/soYzf&#10;JkRIke5LKFdOoEGwxLTdQpsRdMZDc86V9OBz6o5G4Em6ZU78rwEp4KGQmgNMi9eoQALjSWTIwfgj&#10;GlDiP3wqfAYpwRVCeQhF50LXdZmPwidIoibGkWSXsg/MC6DG1dGT1OwFMjakRHtF9iTIpg/BEUqt&#10;GnCSgiSxUhunOnYcLlBPHAFIISAvtwADFiyVKVyMMUed24VZ5tBlFZe37SWAh7TYhcIDFGkSn0V6&#10;KVdj2LP1mMU0UaVM5wYSPGVSM5UMC/aOA1VXjyJCiGjiuEyp7YmT2eepxHnbEBm4MtxCmWNSLJhl&#10;oIR4dTqCBzblPwidm8uVLIKjHFrohLnz+NBO4g/zXKDS6FnEQW7ehgoxpd92MJPO9hwsoowU+wKl&#10;YQ+qdqh0806jFuajFnLt0xkIrjwPu+xS3vHc0JZzPna5+tO+bU47cQMywTArERKniWTwuu9cXw7B&#10;mN9byDQvUop3FWaQD9zU7FwfgbTmMfX3CcFRRA5yGFtGwSA/Ir0cwR5o2veirnXbE2A3mfuPgTCT&#10;77ouq3v2lVXq8RymZz9n1RjgLaYclO1mE3OxjFzaIs3X3YKt52diR4b5QmJxKEKOSq0aUUCQA4UH&#10;vBHz297ASk2xmBdDliHBiRIkvBfL7l5/aNVo9i6KbgfaZ2xPzc9kHypAzJnPB+C7xgkKVK3aceRT&#10;xFgFN2KUhm65ZK/2KNBZGNrHJbASYp55Yye0wzkqWFM0F1uw22hIAwpBNXHpvMlZ28bLyJE3j8fw&#10;Yw0YsAD30i6T9HPyugXM8jGtSgIgUArk+wLkpA8Q6w4IO1OAV8k7PJMno5BZNH2gjfqRQ3DEmK58&#10;37mFAPORROnCi0vdlBC3aE4sAGfXJ//sAw5wCJgF8/gEZsADguYzuJ4rdnTcO2+nq2LdTWYSk8uS&#10;JLUizAgcAF+YtQN/QCFNGdUo00iqYTlWlpmOIDDCrIBmqd0KdIInpjxWOkNyRBHGPc96ASqaj61f&#10;HVD8VoMZjNPFKuBadZooB4grZmDJi1ZtB5yP7P4ZwAkXR70VswFkTdochPFN4r00QTCgINSb69vH&#10;OxRg5FFmTV5NgA4JVGLhpnme8AQGRMk4hoVfnZALCerJ5IHIDRlbjz5h4nrwKiERhwR7FRAfJAGg&#10;JsYqPp1H8MYKcasCWE7smE5uao6wPA+IQSdDhi1HKJQRITg64mzJr4YgXN3btiNiQMBDH/M1B+cH&#10;ytac+OII5qMy1aMfLjc8CY9TNwVMWUDru8ugbVwiMuAVuIo8hUZNeIMercQnp+zskAhZblRmBm9M&#10;GFO80SGmTpNQAavdgLYgEsDNLhMWLEScI9AJR0AycRd6iskkZWwQHYNLMVU8BKc/gObm4jmoMdl1&#10;MWG7bOeRJrYYRgTgaPCDGKSYG9PmV9HeCQJoxnAgLVp0TyFQmaL1rCwVBXdZJXhIiIEwTxfzgNQ5&#10;umaqhv2p0C7BqJBOSzZsmyWn0UY1cgRjNKHav37nQ4rgcJatn1QBVUAVUAVUAVVAFVAFVAFVQBVQ&#10;BVQBVUAVUAVUAVVAFVAFrjUFFMFxrfWI1kcVUAVUAVVAFVAFVAFVQBVQBVQBVUAVUAVUAVVAFVAF&#10;VIEbRAHdgL5BOlKboQqoAqqAKqAKqAKqgCqgCqgCqoAqoAqoAqqAKqAKqAKqwLWmgDKgr7Ue0fqs&#10;osBKBvQLfvyPzX2FhmVA5wgK6QEqFBBIi0i/DjUUAYs8aBMDumPxyhEYSeZF8owfWJCOTxgj+X1M&#10;1ch5FrSTI9aVDyBaXgBj5mEArIne6fmCbAayMyaq0LBrkYi92VnRazB3Pvtcn39ALj6sM5V9vpXQ&#10;iiMgf5UAvTI3lAEeFSysz80RGiZJKRCwPsH72n2LC+oSh6sA/NY4YEJjzBeDvgIaM/UJoPqAyukA&#10;/zRP4CSBrzaJ79sE8SgCEbhFWCWhZfoMP8vZLouINSZmEIUOgwQ2lBfBHkyFa6DoSi1KRKYTrF6L&#10;4KoJGFU5kExNOY4nSDaWQ43zwkc2DMe2FU5AnQVCNBogVdb1MTW8gjIbxJT0wdDsk9QtIGJ7BFkT&#10;BF4O7K0Sae5ouTSIQ+g/IAZ3hIaXyZzK4M8GYOHRyDN0LQw9EjAGWFA44ObNPjiJzOrFMDIvdpYn&#10;mFbB1BI62IuBx8pRR0iZ5B5MNfGnXPI5QopkynAMRlsMqlhC9QlhjeWmM7Y+2Gc+QVprQLDFYOmm&#10;QwY2T9e8FgiPAnTOE5i4gvcwiroNRtgImdN8z/qnOWGSGQ+MyteJqFjHcBZ2JdOrKwBExtIlnjeH&#10;z0wjLYOGOc+8eNRNHpkkpHKzZG8do44sonf6fYdyG8K99BIndR2AyAPAkqazDNo4DxxsTK4gj1Ef&#10;EHGyB7x1CfVJB4Tgv0GQT20Vugkc31xsovKCcyUSL+aVtL+dLmLVPBAE1F7kO2EcAbm+AkaxoNK7&#10;ROi+Aj9DbETvSNOOI59Y0gtwC/NDR4hMgJAukl9dCK078IEgHCcTKoONy6ND5seIvOUCOjcmROYC&#10;OmhBANPER26Wbd26VPM8yjwy5r6WUcCs59ePiEubHT2Vfb5SdEYWgG8oSPZQutbMrWD+JoReHbaA&#10;DiWydlC2JD4/AGbVkHOBDjyYI6Bzezarhn/RwnbLHfdIADF7zpd6ZcGw0iEHIYjMIdFpQ8QnbVek&#10;1wrt2BPPlo+dKYtT6eC2VKLIRmiXoroIOA0edAuypL/CyQd1OdnARDLDTvZUeWCB1+XQeZ8a2IsN&#10;nGlh7hwXYito2ubiNFD13Z7DNAvwvQv9u4HDBAsyOIQXMuXkBvbth+TQAM87XLGWXA5tVGburCFQ&#10;qTIgEg56mLe9HDHZuWOHc+jiTa9Ws6OsFDhjEwb0F5KDouoX8o3sc88deOIlmHQTEB49InRHOEiA&#10;AI/mXArbp8InNWUKmLSYp3vRU7XBtFTj4LyNQsda9mLRnUbhTUj4R/jvPKCTPM8eRD82yo5YWYBH&#10;G1BIMw8GdAwIZpdAqC0EsUOwO01VhY6aD13kX+vazzOzzqo/c8UOgJCijpGiHV1N8FgFPmsKF4FG&#10;bIek2tThYPNkTnknq/M5YcuaQSTnKxAvuwYFRjBeTOEBoJ4LdBZLu2Vb0W67WS+PMZ7PuWhs2LVV&#10;zmEKG+BKqhWishwRYBuICQtYSpg7xeUL8NpcHMVIaVIwPNexbxfK6pBQyDGOQyiDnmzKaWDuyJND&#10;a+GVHPYGoGMntH4RhHQZo8MdNGJKj6wCHNTl5SgLWpjJQQ4hjesC+jRHhicHTgQwyzyUNC+sYrop&#10;EdM6Bx9aoPMk2pjgeLYS2PQQg2tq3k24IRDGVVrfSYDBp7Y04fDoRs+x1Cmald5rW5fsdSjK9DHv&#10;B3SKT9y1vqtKAh6QJTBd7MMNTlPDxVPL+Th5APGNgDLYOdaNxC1QMFAFlppPGIoLmCB5JY5pUU4i&#10;iSlGCp0BuxWENMInL5dDqB3R0qkntoFAOvUVqP0kKilHFpnfzvfsMJEJN53gajisguKl8cAO9gCr&#10;b3PnAMM5wWIhpMVjiH4MKX6+gpXtBTdPem2UU8AhSel4xEEPPYKPn7lix1EZvXx81Hm2Jh7J09ip&#10;yLjGMid1aJA9T6vLBiLtKZDfzZ1ynkoBQOcSIdvj2NanSifcTEDAOjGgm+hInxjcLfQOn30yDecv&#10;09aYI4Z7svZhCnkNU3eNDqsIJUYllvo0Bvs5ImtPI/oXf1ZiGDpWkjN0lEgI6nptic+xfVEnBvQ4&#10;FPYRzc5jUjPydlGfhE77MGDzH/nze5QBLTGPflAFVAFVQBVQBVQBVUAVUAVUAVVAFVAFVAFVQBVQ&#10;BVQBVUAVuOYUUATHNdclWiFVQBVQBVQBVUAVUAVUAVVAFVAFVAFVQBVQBVQBVUAVUAVuDAUUwXFj&#10;9OMN3oqVCI7v+Mk/MW0uVJCvSjm5Jjsnk4PyPDwf/4iJRCGp8YMO0lFM3krXfk4oy8/HX2qCgs1e&#10;4IRrD0nECeViBEjtCQgyEEg6m6QVpZQBm3OXSCK/yauVvIyhzbrt9V1WTH/Opjf2Ll+Uvg9mz2Sf&#10;R8JLcvGUZ/MKH06Za4eR78aZKRXJFkcGXBRQ8qNkMhIxIEDDw4FLzJzu2qovIAvVVCYBMaOJtPwG&#10;pYEkji/h/iSWQ64c6B1pmwbIuWsRLEIyU8aR42PubABHECCXnDKNPGQ3mrxBQoGgp3qEXOgji0cy&#10;6NPm4JUJITjyaBHSxz1O6BsICYHtSrKoKBU3gP5FIg8UIXtCWTwDJHNJdhdBGtIsNWsGlD1aQi5S&#10;RfLzjaqgEBBawGXdxtQBUndJxq9wlh8yg0KmneAzJeWbqtm2FShlT1R1SlI+VNK3tiFsFtO6EOMk&#10;hGhpkzGO/NCl+fWgRkhZfgWkpFUxInwqJwC4gAkGApvh1L8EhfNfdMWqh8SaiDFkyFU47y2PFEdc&#10;zacsE8hkqbtc2vGG7dwCtVG4QH164wJybSWvsEJpWYIEmCMuxAApY42Sq8aVefu51XXVqKBKzZoz&#10;1jLaKB+I+eGJeQ/JLM8BLTAgVEJdMiIpe1c4AVMYUC3Ke51Aov+Iq6NXQU6uwEyM4i3o1sN8YS5O&#10;IDG8WXL5jTMQ80LberkCmeUBWA6nxYn9B0IhSUk41joKlNkqUCbKzPYAKfF6uDpD+BqxHM6ky8Nb&#10;5sm8BbxRpLmwIfMjeb4I3kDSQ2cFM5RmrNuubxIoZBwZ2SGBLCTbe4687ULLPj4gtsACyhT7HaN0&#10;y3Hk3Rcod1KMmhLEje+yPT1EprPpxwh58JKMT+bgjRbsDNVpufFaxosOjdMcVLGzSJJYlIQpfC43&#10;lo3YhUZThm48YvPk5zyb1TwsuMz5MnoiGDqkRa9teQ4JUVWKVWt4QUCsCWRZlsquHY1wNnv7galJ&#10;O++3HAKigIE5Rbnts6B4VV144RXRKZwM7mEi6YRuIMwGtr0dz8oSxOKbvHJsK5wHqSb1z4l9/Hzs&#10;tLq3byWaFVCIAUfEkItHbmD9wkhodStHbiQ0C/a3h6ru4qg4jZzTfwqJyYPIqVpCVNeG8+kS5mKY&#10;s66EeQL12AaHR8kxjjesOZUip0ZhAWow/QZ5rMO8lSUiPzMUIAa59FHIXy67jpgKrDU+5B0QC3ww&#10;bxWexogwvxoiTIpAach7TpYYiboDcsUeJrYQkBxTTgxGQY68ZR6TeLFvITCpNXavZFU62LdRaDN2&#10;gesopp4SpT/nYGw1yiw+BPdSpxx5wfX0qcIdgBoGGEdDmpuHgj3BYiGVBV0fJM4eikDinL/o+vHz&#10;szA8AtQ081bDsYb1FYPYsXFm4DknJlyMW0NsiXk7lagOR9QnV3xlyppTDGsZqyOWNUQLuKkxoYaZ&#10;xULF1odZVQuY0dtCBfI8SXgvBm7IzPUA60AW/GzHxfMi0Dgl4J+AIzpMdQtBDBgSB0AIhD1aDsxj&#10;WryC4HzBrcAMk9CqWi057Mw4iE9Vqrnfs/UsESohkZ4iBEcBcV2+jMDJsVKM90F7aZ4tYkpl2l8C&#10;mxdQoenHMib0PvlVs+bMBkId80mNlhUx8uUTivwLCD+ktubxPgrPEaNAht4A5AcWUNLlpbtNOSXE&#10;DTRPetKlVYrDBbUSEcxnDjHYgzM20jtHdiVljkNe88YxxHIjBCID/8DzaeXVQ09NM45AQiKs7msl&#10;XpDKmHGR5xBmwCCyBkhBBK0xeD1blITcpsIC7YzhkQYUTQ1lmU/hn48bfHKMPiJSutFsEtgK0+Aw&#10;XEEbGgmhcdYtTb1zXetV3Lxu/Cr67DitD2t966ZmZp0FX8bMnocJjjAgBTUvkH13elbMSYKHDGCi&#10;ORMs4EeiBQljzG9mZ6wnGUW4NEo8B+EuJjT0BLVUJieYh81X6i4aAKjJm77kvNMZxOSDqnWSzRo9&#10;gqUrTZ7eGG6o8XYN5qgczSzCmexTEDUvGztY54/TmrEB+krAU6pgLgSDaOYgTFJtCv1n8Pn0gmvj&#10;JNoomw11cv4RQDfzYF2mcRfAPnWaUsURydZK6hZwQwX6RjTKArxScC7mkanA+7fvUASHDAX9oAqo&#10;AqqAKqAKqAKqgCqgCqgCqoAqoAqoAqqAKqAKqAKqgCpw7SmgCI5rr0+0RqqAKqAKqAKqgCqgCqgC&#10;qoAqoAqoAqqAKqAKqAKqgCqgCtwQCiiC44boxhu9ESsRHC987Z+ZRhdxijrnFHjIa/MJFuGDvBF6&#10;LldugCQIRnAM+/aGhA4VzUnaBTJbA/qtZPH4dLh8Dif2+oQHkRwfSsYyoAabt8JJGznk5kRIPu10&#10;XWJgNG/TG8Mr56TzC/M2FXcisUfGm18dLtgUuluLLqfjJryejuk2QBNbkpyhLNmLi7+wiS10zrYn&#10;Kf8eJY12kM7WJi5HgJOVC8jqojxRlxEph3Sb9xWE7UAZ6yHShfoEeZA8vTFKSiojJSoBEoTPrY6g&#10;dUB5K2IwbSRbmWr0kTWTIzhAAbnDA+5I8BwkZ5QpDcOezcDyKVvQR6ZMRJkykrdVoYaXkDwV0WnL&#10;oqokHeUoGyh29u9ACkUkBnJOeh/ojSGpIcmGPnV5ImUipbRKqalC9egLqMLwMNBTyLZMjWkoRBHy&#10;XX2HGbFXheFg/i3HrVe4jeipiDKdIyA4KF3bvNEml8kYNGWWYI0+UoOlYqnFI/O1TL0spsG5e5JZ&#10;FZHlhLCxmJINpSdEK5dea7RCNuGg6vIKZ+GxykXXj+NIwiqQl3MJ13KQucERIFWxIKe6U3OQfevN&#10;UyUFClSkrnenrBMZJkAWG6taQAbiOFxx3vkec/C37dw+gTWmYAYJsYmq0EgASqnlQNUuXAHnj1cB&#10;4WnSgMqhkoxu6GJwSlq3KbyOVLsc5alekrTEnk0QpXFpHKz9K76wOEw5CQapS/A2aexweU0++B6G&#10;1yVVQcTxutBqmhEcyMI+IqgOkwUsOXdkD5IVmtDp53W8keR3tJ451Hi65SpUxCOjNfeVhREk0bND&#10;GyL7t09clHNIJ5wlLoeQhOCevTo1ZxyplzwjdFA485ckszVHjkgMRqwlodaWkSjNA7OC7FI5FjwN&#10;MFDmkOhYvcQO2X5tVLxXZ+xQ9nkqfzD70C46IFQZKIkCURrknPPAd5nF8sYiZXOXJF9b4ESmx0s2&#10;6/ZAz2K4RuZdHrsQqE6TK77Utommhz0H3AGbwRshTkseA2E+51ohCI5Z3wYOfaIz5YcW9lUWn5Km&#10;n9uR305cOfcNLILjSuwaHg/t5wEhF2LMMnlMTAJDMwqP5KxnPFpyOcpj8DkeqTo3hANi9ggm9C5s&#10;fkhIkL4QPGi+HvWs5qfIP9fAYSiFLrbMISWe0ToJfFcEu0qKLqk5gF3FUluDXEBzmOR2KbEhz1QA&#10;5JDnXcpNZIZ3OnFh3VxiVY2RL1ygDo0A6BgwLQ1SR4kzEsme9jkKQthQAA3GvH10aIPPWxIbmh6l&#10;cLSI+izJAgZvp4k0alPOOObFBsUkMmX0KHzpAlDTg/zFsvNdub5VoI0I1hQ+D2/JCdcFPL8w48bR&#10;xa71vBE57QoIKiNAEvW6Dq0zj5mlccDRTpqokQzM1L3AGufbTuozl+wsk0Pe+MERFyMcEjqWgBIM&#10;OqBgB1QncKNsHiScHpqQvhHBZTl2FZ6ct29/AJStDogr5pEQscQhQnA8csI27SRVowC+TcToM1Rj&#10;TiYz4yThjYdYHEUEDetjzPhlJ+DIiPW1dSzQzL/9OTuufQLK5VElWo15OSAFEokeiw73MBjaXvYR&#10;pZvCA0w3hBzzilZpr0IDW/grC+RecrCNOqLDEmEDY1CMGsRVqwBsEhHIQsy/SgG0I2bAO3Wp8CHC&#10;Nubs5YC5iCh+LguTgWLCpuPjyfzmTcF3XYSvvW/BjTKp2kHiaI3Au48Rd0bYO0vDBhuktmhZJ9ix&#10;PFCQ40JhMMtDCU2pOR14JyJ5OKCZn3fx8wBsAZ8W8mWYZQxwxBDITSPEQGJ78s85BHUhrwQRwOXY&#10;+4MUxMw3wQnKBLdAQeoFDJkusVBqgJiMEeCjO2Nn9s9POU9yGhHGKDrlEaPOk9Sb9nOJOYcIQ1s0&#10;0bYxSNttN1t1gdXzB86T5AZ2HJVRyQZhcObgZ3q0hj3etK68KeAYsy6TsYO5NfVdmMNnCEh3UfZJ&#10;MKXWaL/FR3ySI4bGWM0aW5PamABkQZASrw5nm9DjLYnBsMPTpMCpik2PAY3HgVBYiXPow9gkDjRt&#10;vIyZ5wEhJ5qZHUwnuHlvBE1I/fM8mEJEtUogIDNkZF2cozVCEYuZBvq2Ss4ngkQhBcDdIHjFux+a&#10;m3O7TM5NbO7T1Jxtp34DenOC6V2qgCqgCqgCqoAqoAqoAqqAKqAKqAKqgCqgCqgCqoAqoAqoAltU&#10;QDegtyiY3q4KqAKqgCqgCqgCqoAqoAqoAqqAKqAKqAKqgCqgCqgCqoAqsDkFdAN6czrpXaqAKqAK&#10;qAKqgCqgCqgCqoAqoAqoAqqAKqAKqAKqgCqgCqgCW1RAGdBbFExvvxoKrGRAf8fr3mEqkgMTKgCk&#10;0lwU6BCTOhNAzSLi9PUHFv43IIJb1LeooWToeEk5EPRyBWCkiDKVeJYVlC87BFseYDumFgonKgHA&#10;1FQ4Cm01hBxqLibg1w6HlmwXdi3mKe2B+StZP0TzjgFdnb+QXTySOCTiEZCTDuccRvRIAlQT8fUG&#10;oK/mBRYG2KgpU0CIrKrQGksA7Jo7fSDP+kOnUSCUXLBBBf1pHpFXFwnylSsBCknV6KEc4lZ5wmNs&#10;5BzkKxcC3geoFiN0fVRYeHOmGkM0MiJg6BBUssRzf65LQHAbUD1KAMBVQN0dEDgJKDwvJipWIKRa&#10;+lOgSEVMJ68CxnGeKMPCq5IPIdGdBEgZUyUDMMuEd7bYZdbmQ+Jw+dLThMWK8dkH1qpM9i269Qg8&#10;GoMhOCB8pLyoRQNhBkzJEK8eJZKv0OUAyktNXQonBqAXgrzWY05fYO0hTxXOgwSXAOMl5GtTeAGa&#10;E9fOvNJ6QILcejEAeUKaTq0alhMRRXQofD30uMOgGuA4DKZLuGeQh70qIc6bgOQylDPErQUmdQrX&#10;GAg8ph4L9bsLRF2qKtroS2tduw250hGdBQ3W6zsLzuP5MXC7C6R5H3C04RLwqFW1RATYBL0/ZHgf&#10;qiRSw0GmJVTQ2JoMQuMkYQZgqaV3+oBOBtRG4eCXyHK6uHMWNY+IQNoo2H8IMM4U3oHraxH0TfC+&#10;owSnLAEtyqOjB4pot2d7okMQ7QiPj9ZcPQQtWofzSdsIQN6AKHWGbZlpPaC6Cc2xA6AfGLbpnSX0&#10;4yjQcubiCGrepUmkhXqyrV6G7rMLzj+XMTnIJDE66ppThO8TqLR5o7iFPnWZtCyHsZzeCWZijL4T&#10;ILv5bYAxWCavWyxZDUZoYFfhq2MidYYAC8aCCTYT8ujNmaqTzWPZhznCiAc4eaIYu46Mcnbo58i8&#10;hQ1qDliwQ8JUWNiUQ1fjCrxS3bfT/Uh7Wh6Z6NuOvLzgOOQtQFpHCq7vgbv0DtLsWcCcuwD+pil5&#10;PrFI1rniaPaiFiKfVPOhfVEep1akRpLYgytGSdWF0Db8MsCs5s5kaHs/JobjrCe0aAs75vrkIGal&#10;4KC9h/I2TBpHkGMKj2EwjnnKgcrASh0SA7oV2FcPqZITOdt9N9cd/7QELGwNIUdqYx2rMA0OL4dJ&#10;syenFBDUOyfHM5CR1IHaTOhAiQUM3TZ5y4XikaxTPpezH8znC+ggQev7eVTXOEaYEzOgI8zdUewi&#10;xhjBDwFXjVnaEKMK/Ld545HQGuEjQxuaHsu53ikCUlwQLKbpCJz2USOgsAzDEkUIPTzVpyNE+hjj&#10;CSpcJEJ33LNsywXqiTmECwkFPDnE4ez8BUrbotFRQTUqsI35BTegBH8/Piank3hNIGsLFNIMh/ap&#10;2RnHUb3Usk6yXLXDrU7EzwMwvBEZt+mRA/bOXsnhvxfgXgbEZM+17SAtJa5T7pm0n++bw7pAljnp&#10;wLamfqDuQpWTo/aNhyk2quVtc0oUfiQA5i70nUQzmElLcNpFosnPIHKd8Z2AVZwQkGCBZqrWbdtb&#10;ydd6E7CiJqNOYSRy1MUQDt+UI0uVAYVqCwPrkeg0BG+iYdWoRG552MbZBjzPVlGNAEsdnsQDALWP&#10;y1E3ntdE9MLA9xyiUDEhU+Em4vA8AOhTCBXMb2fgQEoUaYzBaIsEFB6g8B4teQJ0VIXiHHFUA3jL&#10;B53Nem0MLqx6U0dUAcH7KB0dkUehHBV7fcQkRA9vI6gu563U47QSDLCo6VLfd9GKkJy2UG7z8KVp&#10;j8sJAUSdLsqJMmhGTP45gg+UIzpMORJ+9yiWkIW8HNKTygHT4iWGkKNz+O2AiO0LOE4phgKmmAJi&#10;sIimmzOTdtb7wkXXK1OY+ZvoiC8/6iDOx8YQftDysAiv0JFVqOedgT2cm3M2Lwzomu9OPhiBX61U&#10;7YvKtDNw4YqtEDOgTzRtNQ5RG8uIYkdw1I1peAP2ENLegdhtFwLKcsk8InNmkdaHdTCOsYRKOycP&#10;l0WBnocdCHOsmOvdAYKEEIOrwscyyUYTbRANQjuQZCmRmgO6go/+msJJO+doQlnATlSAOFyC1dQC&#10;ATE/RtNEGSNlktZll1BOiWbxAK+v522NR+S0pfSsJlvzAm1lDHP+d//NpDKgs3BLf1QBVUAVUAVU&#10;AVVAFVAFVAFVQBVQBVQBVUAVUAVUAVVAFVAFrkUFFMFxLfaK1kkVUAVUAVVAFVAFVAFVQBVQBVQB&#10;VUAVUAVUAVVAFVAFVIEbQAFFcNwAnXjjN2ElguN7f/FdptkJEtUdLsCkJEjuKqWWSCpuNHCpZ4Oe&#10;zV0dUpJaLDlalEcW4C81vmTxUKKon7OZYsWyTRQ1dSsUJdvFJWMgD8+LKcMlRtaGgXFIX0aRTWwZ&#10;It0yXJiR34bzZ7PPcctiN8znAx2b/PgwSq87nLfllAX/kSaz2FS7AmU8+cjBLyNFq0fZ3G0hBixJ&#10;ZrFXK0RpKED2hLJuJVuoh1Q4RnD4yKIqI5/dNMfH5w5Vo4NMvTxlTiE5zyTgu8TYPBL8E0idd/l8&#10;nmQ89UiBDhIDA0p4HyKrq03JRJIvWEIGXNrjSGeTzG6fyQPQP6SUsVhSxalwpDx6RVK1CREoz8Zk&#10;GNr2Sn16lELYQkF9RnAgp6Yqtuh5ZeQQBYQZyeNOyV9ORxzydPLI8SnQI5IcOYSSi0ZqK8l4EKFk&#10;XGw7rafwfAFdf4iS5Meb1tgIYeLFyDITG0gHBRL9bfp3NlIEsuFsxAuQi5RD75CteZLmm6f8RGd4&#10;ZIHSZeQzzBi3hQ0pfSkRlIr0HaVgdfB8WHawAqHEFMmAK8AvuKQ4gyQC+YGzLPOStgxTT8jmc+i+&#10;ISU1C2hljtxUhEY2yZNIInWMxEwjtSR4lZH6R6mcXohcUQFEmEdcqij51T7yo4OSUyOABSK113hN&#10;93d0SXKn1EnTEdZxUpqvFyOv0Ll0IyDScssu+9wDt8CTmSFGqmzqpjCEObPyEtoYwt2ZOyeQ3Vej&#10;rFsxdY/SS9vIgm8DHxQRLiNEOVWC0UhefZ8QPRFSEAuBm4MG6NM2O1ZkUldwo+Thpm3EVFYgsIkk&#10;ql8kssksxt448hzN4zI6ziy4sSd5rAdR5hgGuHmkAzgAzcxeHYCrPLFoQhhejiYm6ZSoa984YKNF&#10;l5WoH4XiVRZYksl0FoUJhxRhlJUSykidOJkZ2f0Ni+A433eNDULbf2XhNZisz5rtND/vfOAQHiCh&#10;aUK8U0BUq1xi3UEQ2/Tbgx3H4zrans3qM0+ueFiwZh0A8JVOW/AG4mDTHsfMFZJ/GeRAM/Btpv+U&#10;73gOIbLpC4TgKPRtNUYTRwKpwyxDmq0GGMRCe0jNIKllrTibNLMPpxP3RiEsBSBjmBvGvPnsziM5&#10;ByJrANFGbtWT+CQQypYYuudN+dbaeiTBKIbecRfoeUIeKBM6I4YVMVHEBIVZ3WbhSoQVYy4KfqxK&#10;tlqBPQSUWjxo2zbG5DQ69cNZ4Z/NH80+mJ8zELCHqDgqOkycyZLPbhuSZxwOrZHEBP0wWKvsTl9C&#10;YWPAmMtGIsd+OTm0RviwweXskeMIQc3nctkabQGAiLThmHRzFP7lEKPmKMHZL9h87X7P2eUQ5K4C&#10;HsmTgD1MKB24AvPGGQyutvgmM231bcPrVSeRdB94DGmLipiuHKKH/JTg5srkXnKY7kECS8vpYxgu&#10;9NyqRFAKOSA4ShR+NADHqBDKI0xshfslO0xM4a2KNTbmq+S7djlQ9Nx4PHvBBkpX2mBouEx9ITZ5&#10;NWrOCAqvkwXW0bYauWIB05l5QMxSMFwJaFYJ/XYSpKbLfRc4lCq2xyMOlREEcIQ2DnsaIfBUAXe2&#10;4Q9BOlnsCFStRxyAacwsETX84Bhy0vsuVJwDKoFmaeMWbIWHKH2e3F25Zn97kkAAI5iYxgit00Qr&#10;RgtOwBKidx9z0HlaUE2isRVCZt2EPq0RgqMH19dyHAVP0A0SHhuJxqBqEdHsnMRDxtggkU/suAaC&#10;igkKeEqokiwB0g7o2bkyoCVwHx0tPAF2jEOEMS3CI0iokVDIHcBEhahgXhgDwRHR4qgPbzAEiy3g&#10;xQY6VPCDppwIE2UPyyVzMUGZPlEyBDmS0KrQlzsxxgdEmJH6BECAmsLz6AjhvJmL9160McBDUw7B&#10;MUR0PoKw9uYxN7CPgtomeNLUaQABMUtR0ANgf17suki7hCn1SNmZ5UGhrmCWaRPo7dJl62cCWtge&#10;a9oqHaw6wo8U06TJagJvlPkiNRzEq9Mt+6lNcZfwWAtE1hjFe8gqU9hE9sNzh8SZZbIxv4SpBzaf&#10;py4bYrSGZDk9TB7zzul6bUxScKWL4wDzyCQ6wlwcgtYRylKauI2jCE1vxWrLPFLATsi5lnOhpzv2&#10;c0g4qQAYqCqaUyddAoQNxLg1MYD/Hf9wWREcMp3pB1VAFVAFVAFVQBVQBVQBVUAVUAVUAVVAFVAF&#10;VAFVQBVQBVSBa04BRXBcc12iFVIFVAFVQBVQBVQBVUAVUAVUAVVAFVAFVAFVQBVQBVQBVeDGUEA3&#10;oG+MftRWqAKqgCqgCqgCqoAqoAqoAqqAKqAKqAKqgCqgCqgCqoAqcM0poAzoa65LtEIrFVjJgH7x&#10;Ly8yoIXfRHQtD4AhpjsJCzLsODLgsG/hRiEId6bMGCxUn9hz8h4foMOAQDlCKy4L9DSl8Ai+iLiy&#10;+BgRBckHBNbvEAO6b1lOIRCkg+lJUSa+dF/2udS7IheP+LY5p3xHlBsFly0g8lQF7SkQXc6HhgIR&#10;JbanQLq8InH6RgD6LBKTqOBbGBM10esC8ShISsIse1WABatMtAV+qEssaQGYFoicWwUaKQcoYaoJ&#10;mpMD/qlAHM9iaHtiQIyqbs+CoEKim/UNaXnxp0PQ5ALQaQ1iQA/RYOEk5giQlwjzl/BkA+jfYV45&#10;Gi7kSvP2KqiFTHATvLKDLzvWq9cCMHRAtOI8zKBG3MwKmFA+EXgTEHiZIVgA4qoKEJcUaCopUE6C&#10;YQqGyxOysLkzBInv3IIzhAVwuOoVa0+jhLWSqhHD2RPiHCFnvQiqAjC42H8CwSTsIyjN6GPiF5sn&#10;5LcBDZMirNEn3rMYieMfm6IALk7ocSlTqJuEdTU1t6M5qjhZYnREgeB9VTCgy2TzJaB+80TqHOLx&#10;KVACY+anA9eYCLnZQMdg6vd1HXx5CDjlMSLwjgPgW8Bb0gbAwhOQyHI0Wn0w2gIerei/xHWFl+CN&#10;ZepdeU8H1EKCHns+Xk3j0mCarazARy+KDKwbmbyXB2FT7NPc2AYL34fNB8SaL8qII7uaw2emTjcB&#10;NC8R9jFAT8XwSOaNC5EtdGZgzYAZ0KW8RbnVYAPmkTyG8ELbuYAeKM9jgnY2UGDwFmccLdAbBWN+&#10;TKjoNA0n8GM5OV/BjKeOVfUy0SeFXFcB/zGtGwzm9JwrVHrtRN062BJx+mageYd45XXgfytEAWy1&#10;7eMjFhecvqKCkTIUuCR1mYffCiraPBLA8AjI7I3UwK+nr2oMQP8c8QlEOzaRte0zgcWwPtR2jqoM&#10;5189MCYSFBqj2eeIVA0lGMg52HEZlpMX5r1xoejoXN/KelPfngxhyjwBMHTfc+T4fmQhjNOE/Czg&#10;7QfGqDlwbgMGJSL4GYTWL7eLrpILAAr3GCjctbTiYtfFJMfA6j1QdNDUAQZnO3LVyAHEPIcP50JH&#10;hWwBFF5ipiHipXrFARcnCnZQlAh1GnrWuZVgiwXiNs6BB90buuAmj/YeJI/U8O2LEgzb1AXic67k&#10;sJtR3lZ+FlUb0ixcgJsaoYCxCnsQULUpvDtre7wEqLe52G+AAR07BvSDYGdfRnNiIqHmCtY2IjrI&#10;YYhgOAaAPm2OkMRpZqmA41zxHAP6xNCGpo8SBrTg3k1ULCRfgvTL+QFCpE2dBp4aJ253DYFmMnBG&#10;kqAf5TAVuWLKGWLoDVpuPF6EB5glfKegqmsN50oiqSd5p7xQ+NG3TQKhlgSfSjOCnIoxgNtM64Y2&#10;zoVudAwxO5dxaEmTImmB0svxIWnXx7YfQ3IafdwaUDUKGJuxT0RmoEldxMhTM2C7ydAFA9WaHRQU&#10;+HtVdMQYkVsruFjN0Vk4cKeCcE0A8jbNuTJrXzQrYHjj7oBeDelAiSJGBw0jr5K3j9cJmjzEJHUJ&#10;+s8RxDmAJ8/RlCrVzdVdK8uYuxNarF0WAjhFQQ1AgSV+7lBQ4qPMibqbWg5jnj1MgO8xBGNV33nL&#10;PBo+GFgTvAKCeRo/4JE6MaAPwlY57pJQcI7otOehDMWtXgF1qwOAzgHwFExjrOJG2UHMPDXB5hp+&#10;OuayNgU8EY7K4KN9JGxrIH4IKIzsIjgE1TydSeWoJ1ltmYslIbZTTCLLYbIC7wqijtm+7RQ5QCUN&#10;KuC7ykRIjwNrG0OOODHKfFoI9TC5RGQkJZi9uKyQAh45PMYnexAHTMtibxIzygWSQ84QGsWQIUM2&#10;i24bicx33IEnD85btzCgVeo05tkOeZIJLL0OIn4zxY1VbJcPATG/vOAMa3razr452os4BAb0IWEz&#10;e14dcRcfg1SFqiVaeS0gwLsya2veliWW59XKdpqYqDivUYfzz3NMiMAgx2cjYerJk63GmPrdUo4O&#10;S5BlVOS5Gao/tG+HuqnyLTCgqd3mPBvbF5MLzlu2gMIXq+bzTg5WbeGHyLyHiIimiAE92bNdPpu4&#10;Hk/AgC5hJThKuxZVBAZ8ylo58L/zI1PKgJZIXj+oAqqAKqAKqAKqgCqgCqgCqoAqoAqoAqqAKqAK&#10;qAKqgCqgClxzCiiC45rrEq2QKqAKqAKqgCqgCqgCqoAqoAqoAqqAKqAKqAKqgCqgCqgCN4YCiuC4&#10;MfrxBm/FSgTHS3753abNvmSHueQwk+ZnkxdCSv0btEFXaNksVPN4FAJzQY9LNmISuTyFCHkxAbIO&#10;c0SdyBckidilu+byNk3VxyNphZEIEiFZ3lzMoRVR172x37O5q8nAgjWC6TPSzYUL92efRwYOwXGo&#10;YlO0DlKuVh15cyXKqakipWwJIwJ5MS0k580hMcq8qI/0rxyl6teQalehZJY6cu4EQWAeF9DCAjK0&#10;JPfc/LaKDKMGQQYCJMYOGJCCzNY8ZSpJ3laMrBZTZoLcqErNZkzVKTEwwON9IiAMkMXmEk5TyIXt&#10;3B41PIf0JyaB9JHsOUQ3x0wmwW99yitsIwNLEkVNzSUXpga7Si0HCVwlytcmBIeVldkXLXQ9Izgq&#10;kklHqeYur5MSbNswgwUwE0w1ynh7E11WIGqKy+okTIbrUuqdIfS/SJAHMxQyq64gxTWk5NMF5NxR&#10;lqTXwNtjAjGESGLNU6q+wBlCStFC1pHpY9vLAbop1RyfEypcRqtHiWAxdMvl3N90AwyEAfFVFuBq&#10;Oi6Dy3nvIqoRU0pvAWUWKXNN8AtFqnCAxCsyVUO/seVPAamTUEeU0fclGnptJBHfTxiB3sD61Zvq&#10;rsLHG7a9fkgNB8FGLuWYOIQKc0cM0MYeZVlGkqBLyWVFtE2yRxMiipSQuBZJ1xq6AsxA7Hxx7sCQ&#10;oUTTAPWcI5tf6FrbaMK7+4w9ydtyGAIj2JMEoI/UI8EbFMEtWayGFbPfcon3XYgwC8vhdMsRuIWA&#10;urlatYYVEdtobsGWWSYExyU7n3jzhCM4jH48LAOKEvECSVqkiTKERCGlZrelvZw0ipzoObF+zxvA&#10;DEbQOxUCIIjdLZCfLwrxidxUH/N506IvUj3FSCQEyAGuYn4rLl+wG+ksjLdTqr3XLNvumXPZz16M&#10;ZNs65eJ2kC//xdBONxeJ4zRStHNPefyADJ5hZTz73CGq1RAGkcQOP1QCByNPuZMxBnYxsR15OHKQ&#10;rltiS0Vo0OzZ7dhM/3PEaSkjQ/kooR9kspsG+8LUM06scQRgcbSLzhfMxxbHMS9Rjmlaz9at2HZx&#10;1/GcrcaJkrtYABPgCpLK07DBs7rhhV6P/EwPGcF5ysAPkOBcIopREaoGhJ0R9k4O7r1CbipEVv5s&#10;5OKGqGjhDAfISuqRbWM/dFaS820sVyq7mND3bZ9KoNcjzluKgVn8qdH3gmoYOyZaFcvpzlrdqgVi&#10;mBRGshs+P3QIjs/7o9nFy4F9dQzshrmYL9q6xciYTnvZA/YHRLJ0yEiWMYUflZx9vOLZYNXc+bDh&#10;PdkbH9m31lillPMC4FotctrTyJ7ugzhkHp9Aqv5NDWm3NwFblTFofhfBUw3giAqkqvBVukjWNo+c&#10;F/QZuZcqQpli1Q29jiPyUUo1Kp9D3DtGc2IZZsnkLum8PgXV3b71pw/NuIEwANvhMFL+D9PAbKIW&#10;DAdoA8HRpogzgscrkqo5gOloXvIizC4yn/Qp4JlChn6LMs0bI3YyqxAyqwlbPUyRdgPwlirsyuhf&#10;BuMkRCgyT9np05i2iHLhzWFOJISJJ/igMlWjiihIXIp5Y0uAUcAs9ClHfrRpm9NsulR9iSByRJAY&#10;YOqZI0BNDzNKLnRGIsoMHGjFTfER1mBVClQOo+bHScAmYuk6CSiEnw6y+3sUIiSoZIEihLwwAHlh&#10;hpikT1GxwElCQi7AVL1GVThxbmDOA/Z1U8OF/scatr1FCryG8HJz5Io7MMeQotBayRZ1CLSHmNrY&#10;wsJhRpaUhpYGD+Aj9jZVPITuG+PlALpCFmvmzimsvy8I9IDc3QjCtjKxHAOEDT55ORn4IUkdwr3E&#10;NIXlEGkzM0RkTYQkxnw8mHpEXdaHr+4N3B5CIKEp4tUc/TbGJHR63k0i93ZswFOkCU7WnrIgMjVs&#10;gosyCgSEuSiLQZnBBjSJLADQ1iPKVhVMm4MCCkmXwFYDWSemsxX69CBFobKd80DLXl0grQ7C8E6Q&#10;BVYxIRMcyysOsADE9lFaAzi0IYFaujJ3YEjwtkMRoVoOwZIpJoTNh7RwkM4tEz82xl7QxXnXj1N4&#10;kWzXlDErmcIbmCbytBJvYeTOwT+YO+dhor3Qhf4C/ZAJxUYMiz3QQM1lU8JcNPjNF350RhEczv3p&#10;J1VAFVAFVAFVQBVQBVQBVUAVUAVUAVVAFVAFVAFVQBVQBVSBa00BRXBcaz2i9VEFVAFVQBVQBVQB&#10;VUAVUAVUAVVAFVAFVAFVQBVQBVQBVeAGUUA3oG+QjtRmqAKqgCqgCqgCqoAqoAqoAqqAKqAKqAKq&#10;gCqgCqgCqoAqsHcK/OiP/uiqha91PbtZGdB71yNa8q4psBoD+j2p+QoFiSirESA+keFM4mfYttSb&#10;EB/Mb6LY3gAOZ3p3DBxVHBIDGgC+PNBIeTAfzSN5AUMXHPTXB4M4T5AvcAU9xgblhNU7cGieXscy&#10;HHMLlvJcmD8vzSnPWh70aG9KLh7K2QqP0N+VGiBGNRzczCuDmieAY1PIEATeWTCJLhL4UjhRAWGM&#10;imDtNQi6N4EbGgzAAjiph/oIWMq8Wsi5SyCtse2WiLGmgNPliBWbhJbfFBOxqwCsYQXYwRKoVVk3&#10;Z7oxQNZHR1SImylEqTaxpYTjFxP/dAgy4ACs3qHFgS6+UCrcdZS0AeBxgmY2d5aABC2AeJhKhD4t&#10;UsOlGi0UOSQCbFv4hgSZEmhynVhXJVQ4JqDwLHBUbYKZVsA/raJCeWpjIrZBlcyBlUx4Ny8SeyCe&#10;Vx48tQ4eOQ9EmlGgBQbxIQbkYcCFBHNMAMCqkIAJ2khEREcB9NG5QHilXVYAoDAiJGIEV+Ocj2HO&#10;ArDuE6Z5gDYOYGymzBkYiZDWC8SSLgtst+F0yctFak4DHLoSIYw7gl8neF8EdvY8zIXR5D5waxXq&#10;niGgY5MOTWn4enbInBQqoecdBcEtIrJ5Hn6jAnsIQPEzCoiP6/edn+pjtAIHmuo/1bfWPCCfcwrY&#10;zQqeZj5yCaZOWF3PgRkZRQ0T7ZNW4I56bWZAo8Z1mLpwWU0l6yADFogwGGGYgMKXNkcazqMskmoQ&#10;0a8Ea+wAoOmRL63B5ocEcW6AgCxoOfPG9rzVKCG/IBbYJWrhBFpxAK3AaEtrLrDpDhlbBP9A5mDs&#10;z74xJBBwypVd/AlB8DefL0N24EANz91NUV187NG4LsH+Azh8U04Eq85XHWGzgGEoJcYUIQygKqPS&#10;fVhMifqxAtm7BEMv1W0bg4qr8Bx8/XxgrWQAQq6pZC9nGbEzOQvqTV1BaFGzA8xQqUQ4HCIEedxc&#10;zMuZDTnn+8pg/jWLdrw18jZmMI/cjMMhjrYdnzfs9LKOuCx2lc43dvIYkaMh0vnGNq1NXTb0bdOG&#10;eYt7HuTsB/PEMLFsxTnCRncRGBRDoMc9byycy6ox5jn/chhGciVyBN6HIltmUeDXPMWDs1xB5JPa&#10;qnPqNLXAgQty3dwpoHAfVp3Pu0jQRzl937UxKtq6NQQgbaaJvh2HUeiaUyzaYKxAZuAFtvtakZVX&#10;ZjpTH4kYKzSJCIU8F7vRPgA/tSiu1rgXsKo/OzySyWt+Ph1Y5vh8YFuRgPucagU0eUIM6DQSXPyJ&#10;CBjah69JECWaG8poWilxPNdjA3s8yamBZUBXyBUUi9aE2guWA27KmZqyn/NE8j0+ao3+VNON6wkM&#10;OKFqmsf7iGZjQIqb5HbLCGlm6bSJy4grYvK6DQznigRJpnBMi4O+Q2xebItDs3U7TDj4JurTd4bs&#10;RcD7hkRfvjJry/n8eTc6hpD9ZNP6mVPjbqIcRdOKsauPcGzbcL9GlgH8cyzntxhbhan7hNGvYIUy&#10;ivi7TYTuL8xa9zIjGGDPGweLuk7ecgwB9kE6EmYMvVchLG8ThzqEmLwfmnGR62lQfQc0bU3jBAtZ&#10;nqSuC13GiNIKKl+iyECOvRggVCvUnYCjQFqPAqhqChetApK6BYOZI8eY4GKPGNAegpYO0PDztFgo&#10;4EUcRtZgJEcqbo0wjj4do+glwdK173qK6dVWdD5gRYDafHREgo7g4FzWzW3Cps+4Y5Bs3Sga9erQ&#10;lxnQRxFO8UKmA9huq+OsehZM2yt0hoqs1w7geADmXMtqa2rG+fmprnXg7HRPYXo9TGYpjr6Fdbrp&#10;8S5q1BfyOwZR6u5gyTmZj80kAtULpGAOkxQZjudDr4iwvCHWVuKHhrR4lzNdInKMfcwdId+KFWtC&#10;pwANQIEPfCtRCTz3dL7GTsilWRsVmIsXYKIJLYQK8BVkDgYEbKcY4NPTf/bxuISrFdoZGMAcZ0Nn&#10;q9WalXWE4jc5TKFNgUoF8PFTfFIU6n4WEXuPTh+pYpQdIrtqwgwYmozDPozQLgaQ8LvltoKMkVgx&#10;BSs/5CNh0MtFYkD34XX5rCxhZ5cplshhOF+ecdW4CDB3W8DlWF8YzScgIM9lVzAht2h1KbtPeXiP&#10;tM+wABmiGnyYzRgsuUKxcqEQfM/HljOgs43m3/iN35DYw3xY9WI648/ZGV+/Ac1y6WdVQBVQBVQB&#10;VUAVUAVUAVVAFVAFVAFVQBVQBVQBVUAVUAVUgTUV4O87r//d56wI3YBWY1IFVAFVQBVQBVQBVUAV&#10;UAVUAVVAFVAFVAFVQBVQBVQBVUAV2EAB+e5ztu8su8/LvhO9rBRFcKhhXQcKrERwvPhX32vqnUMq&#10;LieeDHM2mSuJXWpJ2LV5ZIOuy6YIkdWYUF5nJFlUlH0TIMczh5SbHNJR02r4NlE04ExGZJnkKR8w&#10;QLJbjEQw87iP3PZhTHUDeSO4cjrrofzsJemqUvtc9nmMEBxHcjZrY4JyaUeQD1iiBC5P4ACUON8O&#10;7Z+j2qjbFOX4XEEuzJAoDfnESj2BxGFTpRNlm6I1jtxeczFAipZQMnxkOaXNcImQLvUsghoRZRXl&#10;UA5xTQzdAlpTOlUZPVVGlllAyTVxaGsOY1lUGFmANWKyyBspJdobIoclJiMZIp2qixTakLKBWkiu&#10;6XVcG12mkrWgtBrSiBong+OPhUyQiNAXkhvVJvZFD3ULSOpRpAs1iSOQQ5JsTAk780haH1DmYAUj&#10;Lr8agsNDCiHlu7vO9SmPrIDHORVUXj4Nrc60XHqdIDgOEIKjiHSqgEAKVZhTVRLk0t61sreQqGuu&#10;DdBleQwTzqQTjIOksLElMwQmB/JDRAJ2cFEYO+bxFpLBWxiDhSXcGJtklQdRwTxSEoZJwSUjVyBC&#10;QONxAdwEJOUv+gjkTvYwdhiPECEvq0z5wtK0eUJwtGB5B2rOgEdBAvEps7gMIyzD2CIiSAguhhEQ&#10;Q9BXrlB+4llk3QaUOf9IvD2HpLA6CVhGnm+f0m+HcKvk7TzpKJ94DnmIKQmeRr8EzREyRp56udqw&#10;bhOppankAgyo0Z/4peEJOf8EnRKQf64i51Gy/DximBSR6RwRG6cqHUGF90D7GRBTKEKnDOnOmoBE&#10;4Eo7LkXe8X8uEplE+vQIQXgKqNKQvtyQxyDtUTWmIEcBmdA1AaCY9Gd0LhmOQV1Z+w/Jyy0AwcH0&#10;myIcrwyYFmVzd+DQOO84j9Fex3xh+rGKQRpQwxsTAJtAc3PnfGwHZFK1QzepNmS+vm9gf/vpKZd8&#10;OoOM30SgKmawwo8NkXdpCikgNb44YlEe5uLhhi3zUMnOW1XPkRAODWayt090LMIrdYFdi+MYEhQo&#10;X7I+Nk+ZxR7cwoCGXicPZohnPwxpwo18y0wYxkJV8VqYp4PE8bxKvdmsbuXhgkh0LG9HqY9oyvzq&#10;wb4tcwFcggYZyQiishIin9TbwfAYrlUghpK8URxn0Y1BN90ESKGNY4fgCMGsoOjPK7ZtnFkcOHdZ&#10;wIDlQNEv2ua0ELG0OAoCwE08m6nqGAZXOXICdtv2RTFR5rzY3np/eFja+M/eoezzDBAcwxJh4gq2&#10;p3xA5LIJI3skFr+ZTpS2jQlVOI9E9zwFrvXYhqanBheycg4HlMAMP9+jqWVq1tqtzCbmqcccsSHR&#10;BIFuxLAE4WXulM8lhG0VirsSTASzXQd5EBxHQnSyCkbZ+JizEcnlbwkVyBBsgDYSAMI4vbGO7PV5&#10;8g9CEkowTMw7Ls/ZGt9z2SE4OgiqD4OOdQpTjHmkjqA6R7SHArxkRL3TBTFjOHDroJpg6DjExcBv&#10;YOFA8BVvcsE+Po91iqlGU3AlmDjMxYpAmYjOMIaM7hqtg4qgP0n08pkrrpKfuWxpM7Ew5jxvGo4x&#10;gizmjSM1O3kUKcV+gAC7StCPEaxKyuipUtUhOOoYejWZjWgO8ohVJcufoUA9PK+DpdNsz833An1a&#10;AOuAeQJ5GNsCQQbyYCYcdS7HO4aJaZQmphgAEB8TU5Us2U245PfauCEMXMMjhJQ+NQcTgtcjxteV&#10;FavUEVqDHYMZHC07F3oAnZKjOyUKmiYOw5RnndIVCsY8oBdL+DCgNhYxebennXu52INZV11H3Axb&#10;PcgkPYRYVwjEIJQdobMwxSXBctinZb4MqCJWEMYs85g9c3QxdkPPBUwDEI0kOGfcnw90hkehWj+y&#10;3TckrRJM6AEtlkNZLwgnpOcmkR6mrVjwmiaMwSibJuSC4A0ZyzZat7FViUK06ZbVv4+6jZA9CBqx&#10;Q3ZVx0KmRi40xA09WtbVEfscJvfShMcbwIB7wuYzUxiGc5nWnlVM/GWy+aKgbCg0uoR1dYfZffg8&#10;B7ZZj2g8MSa4GD7B2MMAwo3RFsSxCduPBwCbMncWsXSddROCdx78t4dQnwXqnUOyxiBV5+FVCHNo&#10;9qns2PSpwqOQPQSCY8ot77xRDCNhG2ZT4w9+YjmCI7u+7FvPa+0+K4LDRRj6SRVQBVQBVUAVUAVU&#10;AVVAFVAFVAFVQBVQBVQBVUAVUAVUAVVgMwrwjvP6333OSlMEx2ZU1XtUAVVAFVAFVAFVQBVQBVQB&#10;VUAVUAVUAVVAFVAFVAFVQBVQBVIFsn3nzew+6wa0WowqoAqoAqqAKqAKqAKqgCqgCqgCqoAqoAqo&#10;AqqAKqAKqAKqwNYU2OTusylUGdBbU1bvvioKrMKA/s1FBjSIkwkoUeaikJ3joQMehX0Lihr23cUI&#10;XEKQHtPGRQIhJc5OHqAiP29xSrHDFps8Akuwyucc3Umoegz3dPQoxoCGtm4J6G9pNVrTmdThxQey&#10;D7nLZ0T8Wgd8vciiHs2vjgFzxgzoGohFjDpNgAHtE4CsBYBkVxjQ1MZpAIYIeuzVAfc8QADZcbCu&#10;Kg415lVABxbwWgH0K1NzQQgOhMTkeT30aQJes7lTgLkF4uGGwOrlak7/Kj4GqHFE5QhDLefMwZiT&#10;FThP1RB8WY441znUuMCoWfCWOrCcHiHARMAZB7szcFWbg1IlARN0WZ0ssIhO6TrGmjE84JrAOo2I&#10;jjpAw4cEwAKRzysz1grVCCgnpg8Y1rDn4Il5MLlyQLD5RKaTLhUmshE0DytizJwHVFaO4H0JGFU9&#10;tPECMaAXcJUYgF4CsKBwn80bm2gvG4mwvNtEghN2ttQiIqBwAJY3QY+9smCCCb4cY0DloWQ6uaIa&#10;EaFvhU3cBa1uCbsWBpMbcSAuIbonxPz18faIsGIynH0aucLqjVB4QEMvDxJfnojtMeBoA0CEU0cE&#10;CGARfsZcLMNEC4RFFvRlCeXME8xRAL4hdf0CDO/y0HmN00CqJgSivblulWmgp5hB7MGE5sSGDFgN&#10;nEQxWlNzGaTzNNjFNA46UKonePYAHcqo/wD0w27fEbqlIwp8AADUKAK5njo0JKEJ/zH1h+i+OQEl&#10;C9/UNEcAx8SmdOOROkIIeoKxNoULPDEiBHIZ7ZUiuzQ1iKVfpPEoI2WctBL4eM+xjr0aDGYWzFNT&#10;jbOYuIpwfSNVJ+A4wJcEgBUusRfThH0GErXJ5sfglAQELED8tOvFSRLtLo+Z/VjVXRWaOfOyGyN2&#10;aikSRr+LEKFdtwTZQcH59Htb1og+P+t0WQAIOKg4BRfa1tl2Ww7pVwQkun7YcaVPjdoyD8CcGBM8&#10;4s1mk1m9546OqM3NZRdrBO0tVa0nSthywL7tERR1COc2iKwC3bybcIeeBZdGoWt4T7wKFR50bahR&#10;GLroZaJooePj5IEvD235lzAFNYFJTVuBCVtg/eZiAk/i07j2cShBhSxHRPfhvWMGXyKAS/ruzIFh&#10;Yh8KBehpGP1oTj2iLoMRJcDLpro3bO/3B9bLESjSE6hvTHDPUTnKgmb2Yc96xjB21O8S0K6XwgkJ&#10;FO8GD/qBnOUnd6k+FRw1kBTcGRR9H1oTAzqB8+fwLwhs7+TlETMj+LZPb2mfzapxi2+tLp0v4N17&#10;RGReAJl0jNC3N4N+XSNIaxFWRGJ4eQQq0k8JxrJ54xB+TOLJ1AP0rc0PIjceSwhYRx1o3asCiBtS&#10;oNhtW081j3rIaRym8JKg6inIH/TtiwLAf82dC3LWhUSH6UWr/zhG/cGG652CTOJ8MoccSUInKMxj&#10;BgwTZ5YNida4bpjPAkRlJermGPDxLtFRS+Bck+vyOjgloonfmjaOyGEhFLjKCQxVRKGfueL46Xee&#10;R4hMB0vI6TujI85bjiMWXEKLRojcoIMTmmDRFmEbFULeN7CC88ndJYhj+BQfifQ4eTzC4RLzdL5L&#10;F8vPM9Nw6cxCR0fM81FDRWuWJ4l0f0vdtpcPJ4gRh+eFAU2erZy35RSJzztA9NL1XIgVwqXLosN0&#10;WQVOnYa1NzVvy5zr2WYIB9w8chjriiXBAAqns4Q8iQRnaehdiW2VFghNHg/skJMTNQqEqh+Xmafn&#10;FlTTiJAjwq9PwFfXyWsIZ38KQb5pRQtTj6y85HgA81sJQvM0TdTQcDlDwtwZgAEtDGdzUcLvYeAm&#10;lB6mrkS6L3JWInT7vJxyZBwaJrg+LUAc1ZfwviFmZwxrL6AtkQGOxQrIFcvxGA+0XDWmOvZznRbd&#10;E2O2y3J04M/0vDX1HmjdYy5gkdjcCwXVbSZxDKQygcJljbBAy1050ed400UdTQTDQ3iSiMNRtDxP&#10;o6OIz7TicSfldIl0fx7hblJxMaFE2jNgQEf0SE+OU+JjNtApZYpUjgI0frjufEkJncuriTYqfM+c&#10;rcZl8qX1mp1ZiuQtB9iZ4UOhAoy9Gm0ITCA4X+jZSe0CzXQNmQoJv97vJP/ps7NzCCYl2Nj8B2VA&#10;b14rvVMVUAVUAVVAFVAFVAFVQBVQBVQBVUAVUAVUAVVAFVAFVAFVYDsKKAN6O6rpM6qAKqAKqAKq&#10;gCqgCqgCqoAqoAqoAqqAKqAKqAKqgCqgCqgCGyqgCI4NJdIbrr4CKxEcL/3v7zfVkizLmFJKw6FN&#10;yQl7LvUsAoIjpFS6BJkRlJTvxcg1SCglJIeUKElSS5ADtaiOTYIoFFxyTa4gDAiXvuFLeillA/lS&#10;+dixDqKezUjtXbk364D85GelJw61LmefT+ZcDuZBSTVyGSpeDukbIeW2V5B8kiBpzhTVQbaLZHK0&#10;KO1iCgkaMeXSjlbtX7CaVZfJKMQAxlOUkIwkZAyBaZhXh8ie7pOqQ4ALJI3a3FlGxk2RMhlDSSGs&#10;0F/UkKUSol0hJcX4nv11kdOy8HZJcEu7Fr1XwCPmYhVpRzXKhYlhbn2k9M7jg3nkUt/eOkMgBcnb&#10;qhdd+rlQPThxHun7nk+QB2EYiFmVKC1riATPBWqjpCJRMV4ROXmM0/DweBc1N60YwkKLgg6gmhdR&#10;oRKlUedgMBElpEmmEiV1eSUkuUl26YIdBKmpz6MaIQ1XH+muFcoqcgm4TlSTqGtHj/AlUsNDlYQ8&#10;EFFGXhH5UHUaCMZBZAV1pEtM3jesZISgKwJqmGf/gpRJsXlfEuRM9i46ojDichGlOaEb64ZCYJvD&#10;CA4Zmj6hVIS3M0SnFOmNkqU6pFTQAayEUwgDtCKgHDeXHUkSVSRjGLJMEcqjjpYx7+UMPMAZAllc&#10;kkxcsuoDSBk7gmqMAIKROklUMhq4kYl0NC9PvRNibM4whAeqHrUJ66nIPWTE15B6WSKb72EgcI72&#10;NJLdigS6OSATApmlDFLKGveGcMEd9Lhkgpv6FJGVnyNbTeCRYhoIQtGQMZj6rpz11TlSQ+g3A8gi&#10;+phHohA2v+DmsgTgo7pgRMyt8LELbirzKjXb5TPzrlMuz9qiipgzG1RODVNqgzqigGmrT0SXB1CO&#10;m+w9bwIm4UMCybs0dZSnYxomJXiiOvn0IQZCAvaCeXy0bO27WHSN7EHVS5Ftz9TABQMXQtuMi8VR&#10;mcTjmk1PDSgxs9Ox7Zi6jAzPNOvW/jQPN+Xxo2OWdNEEVKGcc/VpBvbx+rxleZkHm1NXssfHPZe2&#10;XALTJiScVIwyu5SoPp9Y99SNrQID+m3fs22MPBd/JHC7fcoPzWNmL8YOzlANFrK6HWT3DgtvScso&#10;0gvA9QoIJuMngKTRrBd4wBoQsMhZFoKXLkGBOpKVP3AAhGFom9ancoqJpQeMAddgWpFDvNRHOeng&#10;aNjHQyiZI/8wBCKMUUvjiKxK5LTDju0+f+CMRCbx+dgZySeHhzJVP5uMZB86gQOkJEXLvIhL3GV2&#10;YAbMJoIJDojLEQDjIFyI1L14FsFxqnUue+MT/YtitIcx3/SggPlVD7MIoYm8Ivqxkri6FcF2iCg4&#10;FwBIFfbAjtEDHiEGl8C8sYu4dwAClblYAB+EMrwN881aTh6FmzsHaPhlgDUkS938tgbuQYEivTlQ&#10;OyKCChUBCghpfuzB51RH7QxXhMMxhQeY43MAFJiLRXzukWNcEMgXcRiqwIz48N7m8RBTRg+55AGl&#10;1Us8H9HAzMEaY4qK25gCJzBDmcLLwpMhukKICTTGzHJu2oV6D16xU3KeaGsHAXcQKE06yqDVHLGh&#10;WvD5DWI6VYFKKCPwrROJognLC4n3MkRue454Oz6cZI4YJgHa2CFa3eW29eSnp2zLeYaSLmUBy4i3&#10;GhJee94hkFiatOTx0PAy6lOkGKmKHm9Q7ySC4IgcgmOAGTBPuJJq3U7TI7R+uTJt3cLplm1Oich0&#10;AlqoE8NEeCYSeaZ+ADWfwdgx1y5jGAqhLvWWoGUOASditMvxiq1kGb499SRA0BCKxsRLWOvxcgBy&#10;wU+nVZsDOiOE004orK1jeV4jV5DHEM5RACdoRGGEpqMMcfNCyQUGLRheTtYntCQXX1sgz5hH5woN&#10;xhQeSfhHcVck9DjpcBrXjnCCvRFTzjzYRJ8558bjJUw3h4GQMrlD3rwAALH0SURBVHeO161bpkHm&#10;zbftPDHA4mii6ZbkwilKaEUpbLk8Iqi0H9E7023nNWol6w8fNkEzApo2RORJM6onmD4K2M0y01oy&#10;zSHebMcayblZYo9g62BAoXIJq4Aclqk+OcY5UGLKxK8RiXLkyY/AcioF18YhpowAUJrUhaKNMwi/&#10;z8uEaoJDbMIsoVlCwAWS2ofLGqVVdwBzGsr2BZP94DaFZGXe3F6IX/sFRXBQH+hHVUAVUAVUAVVA&#10;FVAFVAFVQBVQBVQBVUAVUAVUAVVAFVAFVIFrTQFFcFxrPaL1UQVUAVVAFVAFVAFVQBVQBVQBVUAV&#10;UAVUAVVAFVAFVAFV4AZRQBEcN0hH3tjNWInguOXU0Ru7ydo6VUAVUAVUAVVAFVAFVAFVQBVQBVQB&#10;VUAVUAVUAVXgKiowN+fgaduoxtScBbzoBvQ21NNH9luBlRvQEyOWXrffVdH3qQKqgCqgClx7Ctx3&#10;333XWqVuvfXWa61KWh9VQBVQBVQBVUAVUAVUAVVAFVAF9lMB2YBWBMd+yq7vUgVUAVVAFVAFVAFV&#10;QBVQBVQBVUAVUAVUAVVAFVAFVAFV4EtIAd2A/hLqbG2qKqAKqAKqgCqgCqgCqoAqoAqoAqqAKqAK&#10;qAKqgCqgCqgC+6mAbkDvp9r6LlVAFVAFVAFVQBVQBVQBVUAVUAVUAVVAFVAFVAFVQBVQBb6EFNAN&#10;6C+hztamqgKqgCqgCqgCqoAqoAqoAqqAKqAKqAKqgCqgCqgCqoAqsJ8K6Ab0fqqt79onBX4UP/v0&#10;Pn2NKqAKqAKqgCqgCqgCqoAqoAqoAqqAKqAKqAKqgCpwPSiw//tmugF9PdiF1nErCphRlN3+G7/x&#10;G1t5Tu9VBVQBVUAVUAVUAVVAFVAFVAFVQBVQBVQBVUAVUAVucAVkx0z20Pa6wboBvdcKa/n7qoDu&#10;Pu+r3PoyVUAVUAVUAVVAFVAFVAFVQBVQBVQBVUAVUAVUgetNgX3eg9YN6OvNQLS+ayugu89qHaqA&#10;KqAKqAKqgCqgCqgCqoAqoAqoAqqAKqAKqAKqwIYK7OcetG5Ab9gdesP1oYDuPl8f/aS1VAVUAVVA&#10;FVAFVAFVQBVQBVQBVUAVUAVUAVVAFbgGFNi3PWjdgL4GelursBsK7NuY2Y3KahmqgCqgCqgCqoAq&#10;oAqoAqqAKqAKqAKqgCqgCqgCqsDVVGDfvs2pG9BXs5v13burgO5B766eWpoqoAqoAqqAKqAKqAKq&#10;gCqgCqgCqoAqoAqoAqrADanAvu0+G/V0A/qGNKEv3UbpHvSXbt9ry1UBVUAVUAVUAVVAFVAFVAFV&#10;QBVQBVQBVUAVUAU2ocB+7j7rBvQmOkRvud4U0D3o663HtL6qgCqgCqgCqoAqoAqoAqqAKqAKqAKq&#10;gCqgCqgC+6TAPu8+m1b59z10PmvcP/3939xxxx2//du/vU9t1deoAptW4OzZsydOnLj/9KQ8MTFS&#10;3fTTeqMqoAqoAqrADa7Afffdd6218NZbb73WqqT1UQVUAVVAFVAFVAFVQBVQBVQBVWA/FZia62Sv&#10;UwTHfsqu71IFVAFVQBVQBVQBVUAVUAVUAVVAFVAFVAFVQBVQBVQBVeBLSAHdgP4S6mxtqiqgCqgC&#10;qoAqoAqoAqqAKqAKqAKqgCqgCqgCqoAqoAqoAvupgG5A76fa+i5VQBVQBVQBVUAVUAVUAVVAFVAF&#10;VAFVQBVQBVQBVUAVUAW+hBRYwoB+xjOe8SXUdG3qdaWAMqCvq+7SyqoCqoAqsK8KKAN6X+XWl6kC&#10;qoAqoAqoAqqAKqAKqAKqgCqwCQWEAe02oG85dXQTD+otqsBVU0APIbxq0uuLVQFVQBVQBVQBVUAV&#10;UAVUAVVAFVAFVAFVQBVQBVSBrSiwygb0Vh7Xe1UBVUAVUAVUAVVAFVAFVAFVQBVQBVQBVUAVUAVU&#10;AVVAFVAFVIENFFAGtJqIKqAKqAKqgCqgCqgCqoAqoAqoAqqAKqAKqAKqgCqgCqgCqsCeKKAb0Hsi&#10;qxaqCqgCqoAqoAqoAqqAKqAKqAKqgCqgCqgCqoAqoAqoAqqAKuC//k3/Q1VQBVQBVUAVUAVUAVVA&#10;FVAFVAFVQBVQBVQBVUAVUAVUAVVAFVAFdl0BvzsId71QLVAVUAVUAVVAFVAFVAFVQBVQBVQBVUAV&#10;UAVUAVVAFVAFVAFVQBXwz1+aVhVUAVVAFVAFVAFVQBVQBVQBVUAVUAVUgRtMgb95z1+96EUvmrw8&#10;c4O1S5ujCqgCqsB+KqC+dKtqq2IrFfNPn7+0VR1X3n/fffd97Vc/7czk5Z0XpSWoAqqAKqAKqAKq&#10;gCqgCqgCqoAqoAqoAttWQNanf/c37zEb0LpQ3baS+qAqoAqoAkYB9aVbNQNVbKViegjhVq1I71cF&#10;VAFVQBVQBVQBVUAVUAVUAVVAFVAFVAFVQBVQBVQBVUAV2JQC/gNnJjd147o3Pfjgg+Yb0A+evbDz&#10;orQEVUAVUAVUAVVAFVAFVAFVQBVQBVQBVWDbCsj69B//7/vNN6B1obptJfVBVUAVUAWMAupLt2oG&#10;qthKxfz7Hjq3VR1X3n/69GmzAX3/6fM7L0pLUAVUAVVAFVAFVAFVQBVQBVQBVUAVUAW2rYCsT//p&#10;7//WbEDrQnXbSuqDqoAqoAoYBdSXbtUMVLFVNqDvuf/MVnVcef/Zc2fNBvS9D5zdeVFagiqgCqgC&#10;qoAqoAqoAqqAKqAKqAKqgCqwbQVkffrB//d/zQa0LlS3raQ+qAqoAqqAUUB96VbNQBVbZQP68/c+&#10;tFUdV94/OXnebEB/4b7TqxT1id9+2W9+wF7/qn/7e6980tJ7Jt/7U//23Lf+8cufiMtr3p/e+fbs&#10;DUvLuftN3/36Dy5eP/Wdv/jz//JIVtIG76VapHee+fb/+kvPsU9mv1pRsdVlWqtWa9bWFrPZl26x&#10;1a6Sqz3ImuDOp/8Iib8JU0jV9kw/HlvecZnm7zhhuuCC9AgXuNhri5110wq1zX0ff8uLfvXDq1jI&#10;0p5aLF86CpVxRpVeOUNm4HnL71kmAr3RGdIKG5NKrG5s8mvq1gvv/k8/ee7bVxj8JiTWW1QBVUAV&#10;UAVUAVVAFVAFVAFVYAcKyPr0Ix/4e7MBvWShquvTVddc1+36dAdmstNH93tpfOGvfvY//O+Vey6n&#10;XvirP/3cozttzAbPL90e2WhjIVPmh71fXdw6uA5W67p439B+VvGlGz7zpX3DthXbYNMp2+NauQW6&#10;9vVl/bBsiyw1/j+VbeGv/uE/eLVnN/02Hrm/ePztW9r18j/7xft3bhUXL140G9Cfu+eBFUVNvu/N&#10;dz7hFc87nP7iE7/3kl8/969++XXfZJ3jJ9/8fW/4UPqLp/3w/3iZ3YBe6/7J9/30j//5ide8+RXm&#10;Pv7sXXzPa1/7Zyd+6G3ff5vnpQV6uGft9y6t5GJpp296wX/+hW+E016tYquKtFat1qwtStnkS7fa&#10;aqnkhhVYvPMTv/uKdx7/hZ/NemdzP+aRjz9VeuHc86XjVi+QesSWn2l7kswg+4Xpxzfe4Z058W2L&#10;ha+p9ipvfL2X9f7iz0ph0yt4KvvtV9H9n/i9nz73zakCS4zKFPTJ97zryDctV2YNY1sqO9lS2ijv&#10;B8XgNyex3qUKqAKqgCqgCqgCqoAqoAqoAjtSQNanH/3Q/zMb0LRQ1fXp8oXPGsuoxcX1ytX61lbl&#10;SxdKqy3nl3TzNtanmzGTvSv2qi2NaXF99oVbW9FvRrGl92y8PbJMYdk0MB+un9W6Lt7XN40VvnTr&#10;lvQl9sT2FEs3ne64fXFQr+qrF7dAV7thwwet/G5PTzbQaIvsE7/7e973v8zbwsjd0sAJ4t34yVqy&#10;WkmHn/Wy5x60v3j8c7791Jk77jyf/fMTv/uGD33Vq3/vR273vMQ9usb95+/86OmvevXLHr/45OFn&#10;veqFJz/00bvSz+c/fsdDt//wKx+7+IvHPleur/3epbU8/+43/Pnxr7rdS+IEv1i9Yqs1bq1arVlb&#10;W8hmX7rlVqOSG1Vg8b7z73nnB29/vvTOZuzAPHLmW5+b9UISL+m4xWuLZhBxSYm5aWnJiXfy1Kkz&#10;f/bOxe6Tn7Qf0/KW3bzkltQGnpi9XH6OHD/pnTlnTcq0ydxz6uSph85OshSnjh5ZbLDpa++FP/t7&#10;1loW73j8S356UYHFB9G09BeP/caVyqxlbPZdK7v14Dd+y7HlLd2MznqPKqAKqAKqgCqgCqgCqoAq&#10;oApsXwFZn65YqOr6lFfTay5kVl+tX3Pr081ZyMpV6uaeW/euq7o0zmqWblyc+tZXbWlFv/WWb7w9&#10;smxjgZS5rlbrunhf3zjW3vTbulF9aTyxLcXufNefPYRtusxX//l7ZL8r1W2tGzZ8MBOdHddqW2SP&#10;f+VLzJ7bVkbulgbOXm9AL7GsQ0dOeEli9xgf9/LfefPLzcZx2itrbDu6+yfPnuGbDh0+5p05n24y&#10;RglvcZrCVytryXu5RpN//ea3n/j+l6ZfuUW14ngTFbNlrFWrNWu7+NzmX7rtVq9fgaz2d73zHcm/&#10;es7jtjL0zSPHnv+sQ9kjS5XPrqXyOyEXr6yyAZ085fnfcvKDH+cd6MXKPPcpa1pCKtsnPnLmaU/M&#10;/tLgfg49/kknT3/sE+eyK4v3PP+5x7w7Pnan66OTt9+W1vnO97z99O3/8jm2+svLMRZ1etGi1vlZ&#10;19hW7db48c95wZm/eo+t3la01ntVAVVAFVAFVAFVQBVQBVQBVWCbCqy9Ab10MaHr03QRtelF8VVa&#10;n9715hf9/HvufO/PvOhVL0v/91azkJz8659f/Pyql72Rl5WT7/mp7J5Xveyn3ru4uDPPvsokq5/+&#10;0582F99sF4krb4vjc6b8t95151ulzLveuKyoJaZzVZfGizW5862v/+CJF3w/lueLy2HXfNdYNC1t&#10;ICuTNWc1KZYOug23R5ZtLLAy19lqXRfv6/nbbW2nbtOB3xiPbUexyfPnvK98wuMgQLrzuXSfaq0b&#10;NnwwK3KJ41p7i2wLI9cUuoWBYzagze7vTv8HZTco5+6Pfcg7duTgkteZb71mXz9e5X/u/oPH0q1r&#10;d4956vT58+aRI8983tPveMOb7l781d3v+rOztz/psSuKWu295v7J973xz4692myCL9YhWlaB9Spm&#10;a7tWrdas7RZfuu1Wr1cB20yjyYknP2FpX2zQfZPnzp44ehQ9tbo+i1vI7n+Lfx4w329feiU++rgn&#10;n7rjne+exPWsMofsd6pXrcYn3vPn3vOf84QVdnLEFHU2/cJz+tTk2dOmho994tO9c5NZ4a7r77rz&#10;Du/pj3/sWm18wrO/9dQdb3jJL77HFrWaQa5jbGva0sHDx6V6Ox9oWoIqoAqoAqqAKqAKqAKqgCqg&#10;CmyogKxP11+o6vp0a4viq7Q+NYvKs3/+zuTlb/2tN771dYurth94Y/LSN5p//ufnn/zQ777lE3Yx&#10;+J6f/pmPPvV16fW3/tarj//la9Ndgse+xHx+unfy29PrL0mXk5Or3Wa+F2dWrufeeeeRnzWPv/yx&#10;59/9i284+/z0s3n8qSv2CpKrujReXOe+5fV3nPz2lz7LpPraFW7arj8//qqs+UaZc6//AatM2rQ7&#10;3vC7mYCvuv30X77RrsTXkGLVJfOa2yPLNhaWKnOdrdZ18b6Oa93kpt+GzvlL54btKHb+7NmTxw65&#10;DbSjR04u3S9d64YNH8x2zHhPb70tsk2P3MViNz9wgn3DsFx838+88Y6nv+qlT9jkG5fcf+SJTzr5&#10;4Te+9a7s2U+99fUflVJue8XrvvXcG1/10h981Uvf6P3wb60of633fuqtP/HOYz/8IsCDN1mrJbet&#10;Vau1a7u1l2671es8mDXgwnvefcfTn/uNS05d3FCBi+dPHzu6tUfWKvPwNz7/qWc++skLm67MJ+/8&#10;6Mmn3rbayw8fPe7dceen0pLuuuuOU096/BHvtiejcHPFe+qTVjE5YxXGYBb/9+bFZ73D3/gzv/Wz&#10;3+694yfMxV96X1azFT9rGNt63Xr4+Inzkxc3FFdvUAVUAVVAFVAFVAFVQBVQBVSBfVRA16dG7Otm&#10;fXr785+1uBhMF5Ke99TnfdPiOUZHnvW8p3t2tXXX+97hPf/l2XXPu+15zz/54bs+udKe1r3tyc/L&#10;3rL4c/xI9vm2b6KL9ndXc2lsqvDJN7/xjlOusWmlFtv1s694nK3gkWe9/NtP2GVyeunEt35/1orH&#10;fdO3nzhzbnF9uknF1h2TKzYWlilzna3WdfG+bm/rL6+KAucn19ieQm3WumHl9c07rq2N3E0PnH1C&#10;cNz91pf+3DuOv+J3XvaY5V+mX4LQkF+uuP/QN/zEDz3ljtdnm4afeMIPPcU7eSSFKUy+/+df+nPn&#10;/+Xrf+ct5n+vPfqXZj/xbnrFmu+9681vPPeC1774tsV7V5IjsovrEYkXH1yrVmtc3/JLt9nqtStm&#10;pZm86w7zVfEVfbF+osPk5LlM8+xnVdwJo0wW70qHxFLASnrBXLnttttPf/yuNC3KVWZtye/++IdP&#10;PMl8X3u1n8c+6Snehz9hMq/uuvOjJ57y2LSGR46cWMxTmDx/3nv6bRbbkVZFnj/4rNelNvMzLzjB&#10;7PJD3/gfzMXvf/pZsw39VvOH9GU/axjb+t166MjRM+c2YHusL7z+VhVQBVQBVUAVUAVUAVVAFVAF&#10;tqJAtjC3y5HVDivS9Wm6srte1qdm/zQ71Sdbh9qtgOyfWIGaxaB3+p0/nX3HyPzvJ97pIJ60Sl3z&#10;tnR5e/QwlruHnvDEEx8233L7fQZ8OAu8mktjw37+/d/+8IlvedU3MFwybdfxQ3zFrEO9syYvOFu5&#10;u6ali+7F6+sptnKwrb5WX7GxsEwZc7bSdbVa18X72m5WnOpWPPGX9L3bUmzZltrSwcseT/yhHd0b&#10;PmgeWDY8l2yRLe+qzY7cxec2PXD2YQP6/N/84svfnLz6N3/rJavueKb7vEu2KNe6/3Hf+1tv+s3F&#10;/33vIbOxePyQ2Y+8+11/dfZpL//Xj8vEOvjMVzzvxIff876M0b3Oe8//zV9/2KTx/MIPvPyH0/+9&#10;4WPemb/6mZf/8Ns+waKvqNiqg2e1WqU3rry+vZdutdVSybUqlirzyTvPPPnxVrRNu4SDh45l3O3s&#10;JzL6nJ9cgkPPNu25M1dOU4ub/ek5hY959rclf/muT6aV8Z737LQya+8/f+KuO572jc9cff/ZSH3b&#10;U9OaXJg86x07vHjTwcc+6eTHPvGJC3d91EBD7Cx8yHxT+uyF5TvBi9VZJsFjX/Kbr/u243e882+W&#10;3by6sX1iA1sym+BSh01rrTeqAqqAKqAKqAKqgCqgCqgCqsC2FVh3A1rXp9lq+rpZn8oSMrOHJV8U&#10;kxVo+uFpL8eOgd03yL6KxKvUNW9Ll7e0Mjz4jP/0JrMqPP+7ZrvgLZ9cbohXcWkcf/Jtb/jYiW97&#10;0bLV8YqVOAm1rGlYdq+j2GoDb7XtkZUbC8uUMQVdV6t1Xbyv7XO3tZ26bRd+Izy4HcVS3tC5C671&#10;586fXbHFtuoNGz64uFG2ZE9v9S0yeffmRm52+6YHzp5vQH/y91/3rqM/8Ovf97g1LMj4sSV/kt7o&#10;/rSYC3d/7NxTnvDoFbNP5mSzb9yuW86hr/8Pv/vrr5f//cCTvZPf/NrfXVrJ5RXbcARQrZbci+s7&#10;felmWr1qJZdXbPKuT5y9/XFb/P5zJvak23E+9Jgnnjy39Ni+T37iI+ZPqwe4EiunKYkXDj7uCSc+&#10;cvfvv/td3pMfk+0tr7Hlf+H977rTdvfqnXDwyMlzH3/3+z9+5sm3WTM7cOiY99GPv//8meNPfJyt&#10;z8FnPfspZ9713mV/wl7ja+4HDx/1ziz+uXh5Y5b920s26tbJc+eWabKhJekNqoAqoAqoAqqAKqAK&#10;qAKqgCqwAwXW2YDeaL2p61O7pMIKbbUvkC/+bv/Wp0u3nJfm2OJ3B833jc6t+L5RZkP0/Nq3pR2/&#10;zOQOPuvfvf5nvvnER977/qXfu1os8qosjeO7f+8tHz35zS9+1pJFt6nPynZNTk56xw4uLrSXNg1b&#10;JusptnLsrbY9surGwhJl0nKup9W6Lt7X9rrb2U7dgQ+/AR7djmKPecKT2Y+lo3jp3t1aN2z4IHyh&#10;c1zpjtzKLTIn/KZGbnb7pgfOHm9AX3jf+z924rnPshCE1Wxo6Z/qNr7fbC2/9Zf+KrFlPuYJT/Lu&#10;eOsfWOrGhb95y1+fPfF4Q2FYq5wL7/uVH/6F/0N/UMgmpPRrsMu/B7vsb4h3/89VHqQGca24nWtd&#10;39RL1yh/7Vav0roVFbjwyY+dO350ra8TrzPOH33bU8+dd9odeOyTjn/sd/6n/Dn4k29964q+Xjyq&#10;YImydOXQ133jU+/82B3Hn4A94tW+jmxs+VMfP/MkcDRWrV5ak7N33Hn2hKRMxYsS3fmxRWPAz6O/&#10;9/uf9LHfec1/eZ9rAw5JNAbzK7Aic/uFv3nXnd5Tl+/RryX7kjott6ULF84dJ3DJDeBGtQmqgCqg&#10;CqgCqoAqoAqoAqrANa7AmhvQG683dX3KfbvaF2uz329uVb4r69Oli8qlCy5ZQh585rOffOavf+Gt&#10;/2yrP/l//gDrvsXvBl7Mrq952yJhUlaun3wr1rnp9SNL2BZpMVdpaXz3/3zzHcef99KvW7mYX9mu&#10;t73De943Zl/aW9K0rEtNS9dRbJXhvYolrLqxsEwZU9J1tFrXxfs6jn0726nX+Dyxx9XblmKPfZzx&#10;Y2/LfNfk/5FR7HYy17ghXuv6kkYuHZ6Hvu7fr9gic65vsyPXvGDzA8f/0EftyX47wWn3+72v/eqn&#10;ffhjdy8v5NLf/vovvfP80qtPfOkbvuuxculT/+s1b/Lkypr3X/q7X/m5957Lnnrqi3/9Xz/alZmW&#10;8An7zxPP+U//8esPed5a5Rw29fn4bdk9S0p4z+FVLi6r2OSzlrzXPL9WrdapLTd8o5euWb4pZK1W&#10;Z61brwKf+aMf+psjr3vNM5ZIsLneNy9dWuclOkN8Ksu86/e9V/6378FZCJ639O2mwLsfB1Uv/9//&#10;8ssXvolvTksyr/hD73v/3TMPrlfFxfZ6z/9xui199Z3LTCUtYvG6KwvWyHqutLEl5rrc2JZUbJlE&#10;Sxq4OZH1LlVAFVAFVAFVQBVQBVQBVUAV2JECsj794mc/+aIXvcgtVHV9unw1fR2sT1csIWlN+s9/&#10;+O/ff1SWgbzWO/bNsubF6vjJdmW62m3pPRefjZ0KshMqZ909hL1fGi9byUptpIbpgvqvz2bXlzV/&#10;adPclsgaiq0cfUv3bRZ/v8bGwopNg2xb4zpYrevifT2vu9yX7shDf0k8vG3F3KiEy1rc4Vxt2MoN&#10;GJJ2s2vpdZJ7jeFp91rN2au8q7bJkbuFgeN/4A7sp+3ABoaDvtmA/uBu7GXvoBZ7+ein//A/fPLx&#10;/5U2UvfyZddw2fuuw2f/6If/9shrf+QZ9jTja1iaVap2+f/+1z/2XnydVv76klprqwqoAqqAKqAK&#10;qAKqgCqgCogCsj6993OfMhvQN+BCdd/XZWpdyxXQLljLJq4TZZat1nXxvv4Yv2F96Z65tmtUsd0e&#10;nlsaOP7/+zB9HXS70kfh0GxA/9NHPr7dAq7156783S//3eEffyF97/par/Ge1e+zf/wj/8N7+S99&#10;t/sS+569yhT8z3/679576Md//Gu38XXtvazWZso2NvOrF56zX0JtpkZ6jyqgCqgCqoAqoAqoAqqA&#10;KvAloYCsT+//wqfNBvSNt1DV9em1YMf7uzS+Flq82Tpc+8osW63r4n3Drr1RfemGDd/2DdesYrs4&#10;PLc6cHZnA3rbXaIPqgKqgCqgCqgCqoAqoAqoAqqAKqAKqAJ7ocA1uwWwF43VMlUBVUAV2CMF1Jdu&#10;VVhVbKVi/j988KNb1VHvVwVUAVVAFVAFVAFVQBVQBVQBVUAVUAWucQUevOez5hvQ//ihj13j9dTq&#10;qQKqgCpwLSugvnSrvaOKrbIB/ff/9JGt6qj3qwKqgCqgCqgCqoAqoAqoAqqAKqAKqALXuAJf+9W3&#10;mxr+wwfuuMbrqdVTBVQBVeBaVkB96VZ7RxVbZQP6vf/nH7eqo96vCqgCqoAqoAqoAqqAKqAKqAKq&#10;gCqgCqgCqoAqoAqoAqqAKqAKbKiAXygUwjDc8D6+IQiCOI43+Yjv+0mSmJvlwyYfXHabedz8bP69&#10;23vLyqdMY7P6m/+aH/nnbpW/ajlZY7M37u6LTIGm5FXLzFqXtXS3em2Tlc+qtOuNXf/t2UvFqPat&#10;DnvXuVl7VzYk69Csc1cdQdkNOxyh+2zJ/LpVa54NVTGqvWjdWk3eU0vesH+lN9caU7sohTiTPW3y&#10;sulD3NQ+dy7PBZv0bFu9bVUvtHLk7mIPrlPDPXKJyyq/8i0r5/p9aO/Kl2617za8f9nkmzVqQ2Pe&#10;i6hDNGfxNxR5wxvWCvM4nBCntOzVmXp75EY2U/MNu28zN6x8EV/JWreZGPJJT3rSZl53te4RS758&#10;+XKtVpOO+8IXvrBOJ8pT60Sh22vRnvbvWrVd9tKVt+16MyXAM1GczLzbU2wzoQs3kD0GD9I9miN2&#10;sVFrFbXSGrm/NuxcLnYXO3pPLXn9uX6Z792fnjVv2SNj3lJjZfbZi2ElNdmjzpWeWtUO1xq5ez3E&#10;9tR+Viopbc8COV767XVLxS3vYgCzjktZ1vY9Mqr9EW2rb7lajd3ee3c4L5hAMXOPm4mK16rhWtfX&#10;qhsvScSwN6zAWm9Ztgnzyle+8k1vehN3erontfOfdbz2hlXf+dv3roRl7cr+mTm4vXvpnpa8aosy&#10;v7lswrgqTny32r5WM3mqkJhDPlzXtirSrTP1rtXA69SkpdprtYuv739EslvGvKycZQ1hU99ke3fd&#10;zne9wA0XD8tE2M8K7FG3ruWF2A9LX1/X7V1W+VUHptyz/jLm+p2Iea0iCuzpmm1Vu5VXb+geNyn1&#10;lixTbl717SvfuJk6rHXPZp7d+dBev/kr+3dLcu28ertVwrJJJ2vFSoXXiTd2qyb7IOCqlrOyyftj&#10;YLul21regK9no1KMNmvyypl3H7pgT1u9GY+xfufubtfvf2mr9uCGM8LOO2V3W7pWfTb/luzOzd+/&#10;cwV2pYRl8cNaZV7v43SZa1rWTI6N98F0d6Xj1l/mrFz3Lduy2IwP37t67ukwuU5tdf19p636li0p&#10;vHJVtaq1LFtYbcY8NtMXq96zmfpvfwN6rY2PzQySzTT7WrhHQi6pTObaJCy7Fiq5+TrIhh03J/vM&#10;U+8m57PNv/eq37lyeGw4NjYz6q56uzZZgXX2NZZN25ss8Fq4jRu10rDXik72uuYb2tWuV4CXiKbw&#10;9V3T7lZvf0pb1tHLZtCVddjdWu16f21YoGxtbGjVGxalN1xdBdaJR5dt63DUtOpTu27VpsBNznFy&#10;2ybvX0dzLmFlaWvF0Muir/X7dOeV3F2bkY67Tnc3lqmxlryr2ueG67HdlXrfSls2525Sot2q3q67&#10;gq0OqPWXfrvVzL0uZzMyXmvOZI802YwUe/Tqq1LsysjqxjDptRyRtFdiy6si+668dHtD8nrcsdnM&#10;7HnjLX8yI7nWPNLO67NyL3FXhgMXIht3mYCrLjE2fOn2Wrq9UWkqs/0NaF6WrLrBJ4rvg/Qbyrrh&#10;DSt1X3+xtP8wkA2bsGEcuXIlubKNmeGyKe/wvVfl8fWXSVlSQ/azvfF2VRq1yZeuGmSs1diVJrHJ&#10;t1z129hETYcuG4/LvNMNEHitL/gmzXjb88Sqb9+f0nj6WPnG3a3D1bVq3qISB8U+6kZq7GYCTdPe&#10;lQlo68/LV7cH1woHl9VKNn95JbyqK2Yz2HnTxEusNKSsJuu4kZ3YnvhqsfAN/dX6M/hKKa6RHYRV&#10;F43SietXe+f9e1VKWDVi3LcJd0ND2i1NuEVsxhyHLPNp+1a33WrjOrP8Ws7hum7jMiezsi3XiFfZ&#10;o/5dy3R34ur3qKo7KXb9oPHGaOz6pmvU4wUgR9Q7EfaqPLu+w5EwZmWUeB119DodtKxdq3owDrcy&#10;uXa97VfX7S+LLlb6satimSvDPJZdOmJX+mKl/qyJ2M+yqN5cX+tBVmzDzuWlyg4jve1vQEuNs0Ya&#10;2EdGMzQ/5p+5XG7ZYmOHFd0fk8p6iLsta5ppTtYikX7DTtqfCm/+LTIAshatXP9zP5rGitu67lq6&#10;lj9iBaRbM7td6ceXDd3N63zV7+QpR/ous2G25JV7Ile95rtSgawrs8au9L+78oprpxD2sVmTs1Zn&#10;TvjaqedOarJqQ3i6uWEau2yzVfoxG7aZMe9EyWvt2ZWOOmtpPp9nw16r1bsSye2dJut01qo1X/X+&#10;/ez0VefNXTE5if1kGspk38Ue3LCoDW/YFUvg0Fz8kmi4Tgy8P9XbeRu5LbxOzhzystnnuvuWxjr6&#10;LIses87lJi/bGti51NdCCTwHSecuq9j1YrorI961XO6yaWhlR1ynTV5LgWzZu+qqcNcd9VW3avFU&#10;Ys+m+de7p5KZZdnqT9qY7WDwnLsrM/tV782VFZD+lV/tZxC1c0E2rK3ckH3gmGqlGVwX226rOli2&#10;5MyMxU1lnor34vjmnXfB9krgNcuyuVI2XmRTYnuvkKdWBhtiDBJ2ZnLJTsjKcDQrbUt+ILM3aal4&#10;lVWbs5lZ0m5EbubWHUq2cxPZ00pmqy+x8mW9km0NrBWB7VCZtR7fo/auus40F5fNT2zHe9TAPSp2&#10;LQ8uXcwDb9UTMGRltXddsEdtX2dtIP2+Sar9rtRwVWPblZK5EO7x7HM2kKX7lk3Mu16Bq1Xgsnko&#10;a7JY79Wq1e6+N3PL4pm58GX9m/1qj8aslLx35a/quMzrsgHLJr2loGF3u2MXS1vZCmmsRJwrXydP&#10;7a4I++OpVvrn3W3F+r2zDdPNDG/nnS5/McqW+rLZsVbJO3npTp7deUulhGWz0voB1TVS5803X1on&#10;gf3KSXYfGrUNk958G1e9c9kMu6o72oeG77AVm39c2rKWh7xOG7uW5WTNzJLq+B5u5nXU5M0MEHHO&#10;a928R+3dTN02b6ibvFNijCyiw3JhF+a4TVZg726TEZrFistCZfHPe1eBq1tyZsbZyN3nvZpdbPiG&#10;g4LjCmnvZmKqXazkfhbFI1TavqpKe+SmNtnYZVXiyvDA3PUlKkcgy2LO7L3L1pUbGtg6M6MEsct8&#10;y1oSbbiqSjegt9Rt69y8MuDeZM9t8rYt1XOTZS67bVk0mfXEhiJu713rP7WhlezuS5dFV/sg9e7W&#10;f/OlrezTbIhuvoSd37nPrxMbXmnJ+1+Tnau3fgmmRbK7sfI7Hfs8rPa6sV8i5a9cB34p9KO08Uun&#10;+ZmDWhau7Y+PWhal7fPI2md73h9JWcNl8maeef+rsc/dqg3cT8H3U+2rsijYTzHlXVfXMe5/k5ft&#10;d+x/Bfb/jcu2MPatAvs5YKVRq4ZV+9bkfXuRNHPZ0j6rwFVRfq/fu2pL90fw/dQze5e4qVU3Gfen&#10;1Xv6lsyA1xF2//dtNt/elXu+yxY1Gxa1DYtaOVPv0Qbmsm3StdqymchhyVfZNxRl1RuWhWK8lNrd&#10;ZdXulrayLUavlUv9TOt12rg90dZ/aq9bulY/yoC/scPrqzhRZcrvZ/8uc2TLXr2fNdmLkbJ+mZvx&#10;gLtbq6uoZ/bqDb9auLvt3c/SJOSSbt3GJL2TCu/z61adoa6679qJgJt/9saegDavwx7duc9uio2W&#10;/8CwR627RooVN7XPal+t5u/RamfDKV5u2E+dZV1wtdTet/fyfse+vfTqvmirmwVXt7Y7fHvmpjbc&#10;7tnhW66px696ILc/avDyh3t5n1eg3Ng9ddFiw8t2cvZH7X1+y9Xdft3TfjRKLlvmXBcDdlmUu9Ie&#10;9i30XXUPdhe7bEtFrd93W2ZAr7My3HDRuKV67/N4XiuK5Yn5uqj/tnWT1q38sO0yN7942KNXrLqJ&#10;k/luWUJcFe92VWwpm5ivyqv356WrvmV/Xr1vBrzsRVerQ69Wezk6uSojd58bLiuHlVSKvTbsq2Va&#10;y967183MOvQqNnZZwL3PBrZvr1sWSl0twfetvbzO3x8bXnXNs6ft5U68KtHFvgWrq0aSsjm7pyJf&#10;xcK/FGbYVQOq/eTUXcX+Xbns3Z8e37e9mFWH7bUg+F7XQfox85BX0U/udUvZhrmZ+znn7ue7WM+r&#10;sj11tRq7/+HN9kyXR5x0kGw3ccj0Mz/zMxkxhn9++qd/etl7P/rRj2Y33HPPPRMTE8t+a+5vt9vf&#10;8R3fsex6tnKU926yLet07oY77Gu9Yp0ybSLkTgKplX9nE3+3bDLbn7ltk0KvdRt3mMjC1mM+35Bf&#10;M5SYwHzYnzMZrpYj28/oZ/9tnscjG/la13c4Xjb5+N7pwH52pbe9Wja2SVl2ftuybr3x2rvMLxnX&#10;FEXRSkTjzpXcsISrou2qw3bvRtNV9BjZxLrsuMVsV2vDrtn5DVfXPe68/tdyCTyEs3qaK/tm2Ptj&#10;Pyujf7lyFU1rrx2FNC0bvPJf0/b9GblcgX0bAjf8nMt7OtlW7JfOhmxmw9cvQ3Z7o0Acxf54Sw7a&#10;t1fhbTzFzvBL4c+fsg+zLKjbhnTXxSNZn65cA+5p5WWPaE/fsrLwbHo1P+scl7JHVdrroGJZtXmo&#10;infa5zpsSUmpm3g5MZJlM4vZgM6uZD8/93M/d999973hDW/gkfu///f/HhsbO7j4Y66/973v5cqY&#10;/ejv/d7v5fl6h4OdK7+q1WWhHeu/k77wzYnzZj0v43YzQq8aWS4b9nsRfe5FmdxzyzTNbD3ba5a/&#10;aWQDPruyJdE2I+wy09mfUIAVMIv/qzIx7+ecIb0mo2hPd9tXGu1+NtZ07otf/GLzJ7KbbrrJfJ6b&#10;m/vLv/xL4/UeeuihrRrktu9fv73mt6VSyXhY40lHR0er1ar5Z7lcLi7+FAqF7KBVWQ9kzioMw+Fw&#10;OFj86S/+9Ho982dA08BLly61Wq3sbMn9XzUZd2rmiYc//OFf8RVf8eEPf/hTn/qUqcb3fd/3velN&#10;b7p8+fKDDz541113feADH/j85z9/5swZU9tdsT2x5F0ZvKa0QhBU87mSPe42MYr3o7gbRWEUL9sL&#10;3Ddj5nG0ysgNcl6h4hWrXlLNletBUMt55shvs27uxWEnStpxp+VFPS8Zekm0R5a8rWL9XL5UaRyo&#10;NQ82R48eOXHLgUMnqvW6We7Pz07PTE1eOn//1KUzndaVQXcujoY84+zp7JO1ZYedWzID0PNMpTep&#10;jIRr2fQqQ2MvWhqUckeefPJf/PAz7/vwPZ/6n3f0p7v+Yli1K+Nxk+3Nmnm15lzjUY0v3UnsuKVm&#10;ypjN3rhS5x0a2zqVyWK2DaOpWuB9fc0fNW7Dw4EQiWdtl0148bO7PnbAi6N4dsb0pV8seUPjYczH&#10;xYjR9++KvHvDxPy5bPNaZXc+6UlP2uojV+X+K1euVCoVGblmXtvrkbskSPa8WtXECvnU0feH3X5o&#10;9kr3QQceNXu9EFjZnP0cuZmPMv/NArB9do/70JUrX8HTkPGQcsNeTEOrvl0037fmmyZnp5lt6CR3&#10;t0oyF+zPNJTFkFn/XhVLXrkY3F09l5UmjZX37mf/7t2EvpZoWXuz/Zl96N+gNpKvj/nFSqrqsBe1&#10;Z6PWbKbw3tlzFjFyA80/s8buZ+dmbdyfN4qYppnL2r6nw4cLz9zj5l/HUa5sOhu51tlrNRsgH/nI&#10;R/7oj/7I7M9kLzKNfeQjH/mhD33o13/913/2Z3/WXDFfc/7t3/7tV7/61X/yJ3+S3WM+POYxjzHP&#10;/siP/Ij5zJ3Cf0Pdkm9ff+RmsbTY+fo2INNKVuYrX/lKsxPCMu7aBvQyi9yf2XrzBrHhnWtVeFln&#10;7E+79t93Z/pcrffupzvjHrxa7d033/22t73ta7/2a1/zmteYrc9v+ZZvufvuu1/0oheZK7/xG79h&#10;/vuSl7zEXN9waOzwhvVFNnvNx44dazQa5oPZejY/Zt85+6/ZfTb7ubIBnVUj++qr8eNmA9psQ2cb&#10;0PJf88HsPptV8czMTHbzDiu/pcezv0Z+8zd/s9l9NhV49rOffe7cuSNHjrz73e9+/OMfnxVlzM9s&#10;lE9OTt55551/+qd/+v73v9/Uf0tvWXlzpnBmVNnO+7YLPFGvPe3wxCPq1VPV8gHTA17O7KV04uhy&#10;b3C20/n4zPydl2cWzCYLfvZhBEkYLVOdNDDb5fEqY8nYsdKhAwcmDowWxw6NjRWLtVy+4MVmvm/7&#10;Qbc1v/DgvWYz99Jg7pIfznjRguwgbUmo3W2sCZUbBx556su//pZHPm5i/ECjXjk4URtrVqqVQqWU&#10;q5e9ctGbnm1/8jP33fmJz37m05+59NCHB+1L0rf7MBPtpL0F3/+XtfqZcPixXm/ze0JsydLdu97S&#10;oBjc/JxHfce/++4vf/Sjpqem/uzNf3bn73+wf6mbjaCgmBt5zER/qtc9s5As/4PLluxl45vT19Ff&#10;uDd+YOkduUKlUD9Uah4tNo5Mff69cbgpTyLrtH12jxJgmA/1nH9TtXhrrXBLtfC7D8x043TpuEfr&#10;mUzkDQs/WfD+4oT/mHJ25of1EGZJK//M9jbTK/aD5x89ufDa/+7Nz9X+648nCwulV72m93u/nczP&#10;y53/cSH8g24crtgV3dCk92MDOkme3u7cFUXzlbKZarc3a5i/qpq/GWc9a37MBvR+GpXpm5d927/4&#10;mqc+utuZP//Quc8/eP4f7j59cW4LDmerI26r9welfH60Whyv5cer8x99MB5u/8+f8mrdgN5qL2zj&#10;ftlB2N642MYbs0f2zg2uVaXMF5kwO9scYS+97VZs/kHz6h2GrJt/16L3XkJf3NKzO795nzt3ncbu&#10;Q0fvJHrcntT707nlU19Rf8I3VL/8K0tHbgnKNT9XTO0qGsS9Vv/Cfe1Pf3Dh7v/bP/O5ffAbVzGQ&#10;2wdPtTJG2mG0vBOj2uoG9LJ3LVmxrlEP8zVBs3vwtKc9bWpq6oUvfOHv/M7v/OAP/qB50Ow+m70a&#10;E1mZ5x71qEeZTWqze5NtUpv96N/8zd802zhmnyfbgM7KltFt2B3ZDs+3f/u3m/+ar1dn5a8lhbn/&#10;/Pnzj370o2+99VZzj/lG9uc+97m3vvWt5ksG8/Pzt99++xe+8IUtObHsZunKV7ziFW9+85v57b4J&#10;PeXPvJsseq3b+GUbRtibtIb98WLsjlet+T7465Umu6dfAVtV/00awCb7bs3bRo57Nz01aR6TG/z+&#10;gn/mY97F9OszOy1808/vj2mtrM5ez0xiwMajme3mJz7xiTfffPPf/d3f/cEf/IH5M9rs7KxxVeZX&#10;73znO5///Od//dd/vdmV3rRm27lx/VDefPf58OHD2V6z/Je3npel5JvWZXvQZvfZOC7z3+zb0Nlm&#10;tLli/mu+DW2+B93tdnks7/UQPn78uJkqnvGMZzSbTTNd/eqv/uprX/tas7n8nd/5nb/1W79lvty9&#10;TDtTZ7MNbaYZk3HT6XS2o+zSZ5b5+q0WWAyCb3rYyRffcvJkqVDL54Mk3cg2s4cpx3wxxnzJL07i&#10;mXD4mYXum+49/fHL09lA3bdBxC9a8tLRU96pR42dHHvELQee/uhbD03ULzwUtRYqcRL4ydzYkf7I&#10;IX92Krznrs7FS+0H7r3/ykMP+oNzXv/S4ibT1n42s421+RJHT3z1Y77qu2++5daDo/VGvVwt5yuV&#10;QrUU5PJBHCXDKG5Uco//sma5mJy/MPP+f/zUn77zzgf/+e2D+QeyvZ59cJU76dyjufzPj01cGoQ/&#10;Pz/V3bQoWaNY590KJNxcE/jjTz36ov/8si979C2LFux157tve/Mff+53PhouDI1jmbjtyP/30mfc&#10;c/899/3JZ3oX2puu+zZv3GpXBvlS9cAjyuM3lcduLY0eDfy82T0w34q5/70/GfVbG1ZC3OAOQ+oN&#10;X+QExzHOlVzw5LHKo0dKjx8pPLxWLnlB3uQt+MkzP3hmZpB+F3vvTHozc67ZgH77Ce+xRf87z0aD&#10;xDNfozJfis/2CwPzd8wo/V60+f/mujFS8+HIyVP/8Y//5Gc/uDDeKL/iEdE//NEfvvxXfv0lj/6y&#10;1pXL5pFDgf/fmgWzAf2HvWTZBvRmWrorG9DS16sOopHB8CXTsw9F4dtqlXq9bubfzfep3Ckb0NkV&#10;sz7JotasjZuRfRsvlUfMK37ilc992fc8J5f0Fy6cv3Tpwj984NNvfN/nL81v6i8x23v1hu3yC7ny&#10;ibHioUbp2Eh+ou7njM2Y//PP/f4H46772+323p65x/3c5c/quZO5YNstlffupIRtPyvjdDMDdttv&#10;WfbgDqO4rVZDXO6y77VttZxt32/auz+JODxs97NDWZk9fS8Xvma0vI9/4djJX9a3bU57+mDtMf9i&#10;/BtfVn3E0/ww8vrDqDcIe0NjvYHv5YuFfKngFfNeqZDkg9ZnPzjzt2/rfOYDe1GfZdP6vnmMVXeE&#10;96KBWZnyupUf9u6lK0vO3r7OnMvTRFbt9au31kxqNn8feOCBDOWcfdP5h37oh8yO83d/93fLrjF/&#10;S1o+G0bHP/zDP5hdHfOFtmVvN2U++clPfvvb324KHB8fN5vX5otxT33qU9eqobnf7D6/7GUvM0WZ&#10;Ys22tdmzfvrTn27uN/nc5lmzB72sdzZsbPbl66zVq2xAm28a7u4G9DoV2jB020/D4nfxkOagJ6sw&#10;d+rKf+56nUWlZYkV+xDN8yv2pLMe963Jk7/PO/So1UWbPe9/6Lf8f/7LXZd0/QK5pd//wmP/5cdu&#10;qZTWPJzzCw+0f+Dn7/nwJxfMsNpkPZdtg2b7R5t8dtu3mR1P4zu+7du+7R//8R/NB7P7bP6cJaWZ&#10;/WizAW24HOZva2aHettv2cyDMkGuvNn8ynxB2Hz9Ofums/mvfOU5w26YH3Ml+2a02ZU2JZjN5ewr&#10;z2bHOfsqtGxDy5a02dtdWFhY6w99uy6+qepTnvKUX/7lXzb/zSpp/lpo9p3Nt5uNd339619v/gyw&#10;1vLeNMf8DfPXfu3XTG03nLo2o/Y27sn5/sl69fu/4hHPO3K4YPaypAhJyVxMKV+8bARPFqLkTfef&#10;fseZC1d6/eybb7LpsI23b++RVCvz1YMjtyQnviI/MnLzycpXP+rh1WQsCdrt+cowKSXJMImvmD2u&#10;ID/s95KWuTgYdtqth86cvXLfA9HCvX73nBeHq7595caNbIxur7bLngry1dGT/+Irbv+Om443mvWg&#10;VjEbQOabz9VKuVg235jLBWGUdHthqxcFXvw1T5y46XC5Oxj+40c+9+b/9dG7/vFt/bl7dwIS2WoT&#10;1poc1ynHfN30O+rNlzdGzP7dz0xf/lC/l35RfaMfsf9lS6kNZ6JVB87qwzzwD9525Lk/8fzbvvLR&#10;YZL2vrHxmcuz/fnwb//X397z9k9XjzW++Sdf8OxnfsM//c0//dM/fuC+P/9M73JnTwfmWotSs60c&#10;FMq5YiUwfw8q1Usjx8vjN5svO5v/LQa5i3gI+eAl977nP21jA3rXnaGR1PiTWj5o5PxmIRgp5h7Z&#10;KD26Ub61kb+1WlqstWVYZGcjmf97xgdPmw3o9B873rJcZqticdlieP2fE/nk7cc88w3o274YDXCr&#10;2Uw1VTS2m9lvZsTGbiYmDrzut9/y5w/VzhRvMpPRl1fmvvbLD950oPHvn3Hb1OIG9E05/+3jxWwD&#10;ehvfet3eBjSPoEzPtZpsfvU1M3PP66UN/YUguTg6YmbYbRiD2YCu1WrSdxmCY9lLt1HsRn2V/j57&#10;0Yuf//T/+EMvqJa9ucmHBvOt6Suzf/L+T/7RBx7sLFrUnv74BkpRzAflQq5aDIr5woFa6UizMNEo&#10;jBsSFGRIo8RFo0+8qfd9Oh6sMeOYv+62B8O57vp/Fl22GN51YVd64FV3spYtoZetwHdX811v4+5W&#10;b3dLEwe4c0+4YcV4bbtyD2UvZF/pnbK37PMG9D5ou5b4e6GqeEIZlfKWq9jSdK7cRMi3oZVeIzfk&#10;GhMH/9WPjzztW71Oz2t3h3Pt/vzCWNG7+UC5Wc53+8PTV9oXFsJCrV5q1j0zG9WrXrU0+4G3X/7z&#10;/xa30mTcXfyRICcrc9lAXvYino532CPLzCmd4jbabN1Jq9kZZua0sgL7YGYr51wOMteSdFkfSU+t&#10;VWHzlWezD2B2Y8yf8EU0E7W+7nWvkw1o8y6z6Ww2gg3G02wo33HHHeZOsyNsNqn//u//PtuAXia4&#10;3JNdN2/JCB4r78xuyO43+93mv4b+Yd5lvm2dbRyZ7yyamnzlV37l9PR01vXrmBMvarawAb0TcxET&#10;2WEh6z++pxa/ct27sjLLYq89amz2lv3cgF45qFYdQttv78jx5Jv+s3fTUzYuwWxDv+OH/EtuHG78&#10;yFbuMO2Sv/avnLP/+Je/4gXPPHBPfOrX+9/1Kw8vN/CtoKT3UHzx97P33He6829/5f73/tP0Zl67&#10;6myxw5lgM+81/ij7grPZ/TReLEupkB9z0fyY35q96T/8wz8017/ma77GfDn6x37sx/YIyrHWyD1x&#10;4oRZ+macjewn24M2fWT+a75W/LjHPe6xj32s+WA2c80VQ9gwXAuTGGL+WHfx4kXZhs52n2U/2mxS&#10;m9+u3NzZi/Fr/kJo3LSBbGRf1jZimrq94AUvMPU0MGjj603919kBMV9//ou/+Avz5fT7779/Mz27&#10;1j3ZlGB+tpTSWM3nv+HYoZd+2c1fPlLP+0GGL7WvWG0DOv3un0FCJ9GHp+Z+676zn5qZt/tgO6n6&#10;1p9NgoJ38LbkyKO82phXapi6f83JwrFGcaTiV8wmuud1h/H5md6ZViloHDHBi/mSfMpq6bV7LfN3&#10;3JmpM2ei6S/6rftTZusmfkTbTdy7wS1+rnL44c/6l89/7td/5aNuPj5mvvtszD2MvbmF3kMX+pfm&#10;c35QMl83Hwzj/iDu9EKj9pO+fOQrHzdmvu3/2XsvvOmP/t973vG23tRd3uJX1Pd0QsxawlOD+eeG&#10;LzVbfd9Qqf6b5njVfDPE8z476P3szPTleFP7QbwSXjYl7bylQSE4+tRT3/CjX/+wJ94Up19qTYu8&#10;/OBM3Rtr1EY+/8XPPvjJ+5/8DU961OO/LPbiwAvuufvev/vf/3Df336+dXZu5/2+1RImvvw5jaOP&#10;y5fr+XIzKJa9JB2bdivLfliyAd26+Nk1/6ASDduXPj9/5s4kpUHYJOvd/To/t+6lDxv76onqeDE/&#10;XvbNnxYXT8zAzvNqG9D/NN0bZLvRK4Jag56/Y7rzvovt4ab/3LtS52zG31B/uwFd8m+7x25AGxPJ&#10;vvK8aPZ29zm7ODo2+u9/+b9/LHzYnQtj+eaBfmehPz/9X57/sNd9w2PcBvRY8T+2UgSHMf3MM2/e&#10;htf/q/D6y54NW2puODK/8EMLHbPlbD7fHcdvqZULje18CXrZBrSZl1cO4c3UZ5178oVS4+DhokkR&#10;qaepRSYBqrswO3dpstc2JCXv657yZb/2k981Us/NXzzXmpk3/5u5NPc//v6ed//zhR2+d8PHR25/&#10;WPXWA4H5m2GzbI5NsH8QWpwOV92ANmyfNefuKB5eaU29/7ODqTWTGHjkbmmK37AhfAOPQZn1Nm+3&#10;W3rXZm7eh1B51WpclbaL+PssuASNexEer5R3WZ9mX4Dbt45mbfftpZkI+/y6zJyWzaq7vK5fYwxv&#10;cs7djAfY3j2b2czZZMmlmx5z9BW/Who76c22vPmF9pXZ47Xkxc94+DOfeOLUoYZZpppQ/OJ0+wOf&#10;OvN77/3MP5/vNw8eMEcTeGYnerTRn3ro/Bt/1BA5Nvmuzd8mtiS9vPlnt3Qnvyiz4cyEzH9XBmxb&#10;Knn9m9kZrtyoySqwD2Mqq8b60fKymoiHWXW8ryqaoWeYPPXsu8nylGxAmx2G7Ot02Qa04USbz9/z&#10;Pd+TXTc7xfwNaA7AzIay+Va1+TJcJjXfuar42f3f9V3fld1s9rV/9Ed/NNutXrYBLQ5t1amKR98G&#10;G9DmK3t7ms9lvol52223GXHN1y3NB/NPs9Vlar+9jL89nZhNJf/Nv/k3ZtvOfDA1NDtx5tujZvt/&#10;j7bk1hl+Wf9JY/dnpO2i71hWVHLokd73/IFXam7+Ff57fnL/vwptqpdtQH8keux3tH/xU7fXJwr2&#10;i3tJ++7ovtfYURdU24Wn98NSurBOF8ax+UKi2bNYXHhEZjYyf9RPTMpuEp89N/t9r3nnF+5fwtzJ&#10;/MtexyIG3GPs1lhvBt8wP1nljW2bYWiM3PyYf46MjHCnmGPxzCPmy9G7a/PrDFvZWRbWs3wwySMv&#10;felLzd/3sh1qqafZazZ7iYahbHj2X/ziF7NN5+zb0LIfbb6VZjagN29v277T1N/kqpiZI6th1q2/&#10;8iu/8lM/9VOmkoa7/Za3vMVgRtYv33xl+x3veIch9Jsvbm+7Jtt40HyF6zknD7/mUQ8/WqsYBIf5&#10;56Y2oBfnfnMe4Z2z86/79L0PtC0/ZE/DkeUuZezW5Kav8+oTXqVuRL81vPfffcf/NzHamFwIz87F&#10;3TA+VMs/4kDhC/c++Bcfur/48K8x/WK+OR92LtQqZ+bnovPne+3pS975+/yZz6/80tlac+quDNvi&#10;+FO++/te/uoXfd2xI2MGvpp96T/9qr/vtdq9Oz555qOf7wb5mvl7itmD7g2idjf928qzn37omU+Z&#10;6PSGn7v3wut+8+/ueO/rk+692+jx7T2ypWm36vv/bXziy4uV7F3mEMJfm5v+225nX3Hsq7XzwOOP&#10;Pu+nvmn8sU3zdcPF77X6U6dnyu3R257yuEIpd/7M5Oc//cUve+rN+bJZUSzyF2L/4qcn//Z//MMD&#10;77+n//+3dxUAdhTnf/e5y7lrcnFPiGMRkuAubaEUa6EpLi1Q/kCheHGKFXctCZJgJUSQuHty7vfc&#10;Zf+/fXM32ex7d/feWRLY5eVYGfnm25nZmd988/vs/p6prsexCqb/0VwUW6/ltS+0dyYe7sQW0DKQ&#10;nnd6RMM+Z82qZ32t+0h6dEjdH0OLh8bmzs02xGTpqDhdAtAyeafoMOpMSyB0/YbGTb0mVej2gwsA&#10;+r1cdqSaHbeb59KGqSpv+Hyw7TOtw7iflpH5rzfefWWXakswS6YxBv2+fxxv/Pus4QcB0LCAxmJd&#10;6pWgX7clKb3e653u9I7CQLw3o6GVRqPBnMIIjZRJRMFBmAr76lDrDMVjJg+fcuyYMSMsBktutoVh&#10;lZFQsL6lbcf2HZtXr1r39SeFVvULd52bZla7Wlr9Lq+zzbVuR91/f6hcV23vKzFIOvF9YPZp4/RD&#10;s/lZMLHlJyuxnQPQX9/2klV/0HCLSugJemfe/buWRRt9e1voTdo2hVmTljvwW476VpnJp9Zts00+&#10;qSMoZEof3COoXEJRRUgWHv2S3rXww0rP+2/R9/CsA8IX2h8jjQEotaZ0TP5fnlXI9Eyrg3E4Pc1t&#10;0web7r9iekFWgp7c7fHd/eK3b35XacrKYfQGxmxk0i3hsKvmscv8+zcNgLQDmQVFqI70Ztsb/JPM&#10;+kWIc/yHm6qILPUJ+zoEzsjIILAyYXYWAdAwJYRJMiyjEZJwQINGGcCCyKYQEQGJCCkycIdwQBNa&#10;DxKdQNXEXSG5KQKsSXjcFAHQsGIE5A0L6C4opIXVj6IBQiQz3glh94YhyddpAFsAlyEoonzwwQdf&#10;f/01ps5wCIaTF198EfeBeRH0+TA8YBAKa1Dg48C8CASGE8iJm3h0qAQWvjxCfZv8QeIe+iN19Jlv&#10;GAvu4QYff0iER+5T5JsqTaeYtx0f3ngc+R1An+VGmXmKyZyRmW7MTNNnZvC/jAw9yGezMnTtv3Rt&#10;Vhr/Gz8qc9TQzENSeQA0Y/kEWR999NGo1Wh9QKLRd+zevRtt88ILLwT0LEKfERh3QF6MMGi5AyM2&#10;rc/Ufpn4QgGdxY033gjbYeLjiIDLtDkAkp4+fTr6a9hH4ybl4iDn5HIA5MeCJHifIaoQHwf39NKl&#10;S4E+oxPHEiUIRrqVBKuAcF149tlnI52BrPN5WvX5RfnpoC2DxkQ+0LvbXQXUaKLZePWgIqtKSd/L&#10;AAmvTecKpzOWbMZgYVTaEcraey+fpzWY94fSa5SlG/zp71eq7lvH3LbMq8uvuP6cydyeL+0BnwdG&#10;09o6LxuI6iLFo+XGinQubxCny4yXudv31eMAnCq3aNRJ554yAWBKDH2WA3zGf8TVptmkP37qoAVT&#10;zCG/y+mNevxRX5ALR1h/iFm8vGnbfi+iDC7JvPb30/JGXcDIUkaLeiZ2SpNhDMeAwHzh89PmB4ri&#10;4aDHO6T7Ma1paTOPO27kuAmN651r39hms7e6AvaqrVWu3f6iUTm2SFOTp15ujeqt6i0rt7bYGu2B&#10;Fru/xRZoVpcrp54xftzpE6cfN3PQ4MFkxDYwR6ov6/vnf7flncsT/ta8einMqBVqs3A4IRos9m2h&#10;UhJ+2Ds/jFqyM/HvvxsylMpMtaI34hFhkqjG7YvNERarxwnQZySSnZN9w513PvT8fwqLS71u56LX&#10;Xzl2aCZsn4E+Y8kTWYyfPnXKMcdOOvqYsUcfo5w6U5mT2ykLRko66sPA2L+iVn8pV1AwHXMA2PxH&#10;/LzLhD7Mp8dJAWE1ZmRPP/3Cvz373oNPP3vvDVddfMqcs2fkHVvYOrVEMXVI+klHT/7zH35z5733&#10;3fHSxyOOOSmoHdxiY+w2/65K28tf7fjXp1vXVdl6U2ESxu1xcWhEq96UbjAn/BWl5fJLkPJ2//Kd&#10;tVNRTe7zMh6GCfZe7UdcCodJM+xvvcUX8zCsfj0WiTZVYTF7nNoRF7G/K8/ApK/ILMr78zMKVsc0&#10;tTGtbb7GpvF5qmevn5UQfYZIBr32/r/MP/uoLFdtDeOwIwoiKhSGfCSSdsDl1cAIP2C5HJ6VE/uJ&#10;AUgmI1tvFEW/1BTPFc2FkThZdqK4RPyqDBxHASWAHRvtNIjVMC6BFIOlkxQElzjBJdDUiooKwlCK&#10;Y/jw4XB5BTNnmMHR8tJCAQiiXRCQZY1Gs2HDBmGRIQ8VPrlxcmKFJfxsdT2SQUK8E8JuA3X2hgCl&#10;FxUVYe85rJuJ1TA5YNPVLYDVMwvo3tSVLuICYgbuhnogejfklQNAv/7666kNaT/JEJ+s6I0CUxPi&#10;XF2LkVLgfiyRxhi96EPGEtf5Vv7MhlyMvZbJGsZlVyQ2jg44ZS+dxTrr+lG8uKTfeuLUsxZ0QlFN&#10;AstNrCIG/fA9AizpYALN/yWGzzELaOCnmMBGwJcLO6rz/7L4g893xhdB2Ob7toBkkwFohWHOjIYZ&#10;jzInmd3AtFDigZAQbtC/48aNA7hcWlrK91CC3QD0nDQNXO7atQu+/rZu3UqMoCkSDZviJFfqktRG&#10;fDDoB2xKQPZFDgZXrFiBjwGcycLwedGiRcCgk5xRICI6or61Pe+idKxCdsLsUX+N6gwAQnnXdzJQ&#10;cIBDpD0K1mljH4b2qs6fxLxwxQy+Yvf5c3hte7W64V+7KoPYAzAgNiycQsuVn8DlDOPJNzTGAveu&#10;e34zTmewWAuGBBXaFnew0hbY3+ZzhkIRr7/NZp9byBVrPXcvWtWccWzYt9fvc0dC3IhBtXa3vHpP&#10;kNuxk61cyx4gfe1xdUgiotyoyD3n7pvnz591lMPDAlzOsGiLcnQmg0ohP0CRDN1u2lH/zleNLU4Z&#10;lIpyBMNAoiMFmaprziuxGuQ2h+e/X+/8vzv+6Wv8lu9nDqdjhFI1VKFc6vdeZbTM0ulRqm0B/0NO&#10;WyUWtA4RBg0Ha1dee0Nh+VCAbIFQaFXl1+wxtkBbWOs35o3L5hQC0I3jWivtLTttWRPNCp0c9T1o&#10;C9tWe9kW1Zi8Sbma9PvuugO8OgOjb1hAmwonktaXjAX0ipf+kGZqtzqPl3DEuc/V/vC8q2YteUQH&#10;wbQj7cNCPTgmJyUL6BHv/6SwpHUmwKYTKm7a1PhlU797gyxQMO9kM6PU7Nh94QB3EOkzkQ0tbcLk&#10;KSaLObegYOjwkfi+XHLtDRvqfL4oqooMM4ZtVS1tARm8FYZ83jQNd+1g2c2//91zG7diQJCqenvG&#10;AR2fS/ynxxgOK9yeOrns9y7vxBityL5I+PGQv1Wny8rOTtWaiVJwkKx7bwGtVGuHTj32nEuuPH7K&#10;hIJ0E8YE+KarPOtMTD1jWx1x1ES8rTsGvaTR6KBwfPKbavany8NbN6z++r+vf/fjpppWd/LOOVJ9&#10;KaLwWaeO1Q3JSt4Ceu64GWCKRiL3n3Pdze8+QlO75JgzxxcPK71+bsunm7y7mrqVSmiy1G1gKYCk&#10;gcNcA0kOjw/zUiQjXqq9azJpHs5h+m+SOxClliuKbnpTmzeCaWxl2mxRp0Pmc75zz2kjB+XQ3LGr&#10;sq6+Nd1qMpvJli/+cDjcJ/7p341Bg8psYQwmJj2NybJ69q+pefj3MZTgl3Mczi0X4CT4DDCOArNo&#10;1xrvjbFaPEgiHFEnOboG9AzEQ2hcDFs04oTwvffeg3E0EAY8RSlWrlxJCKDJGIC0L5GpMr2PE1hA&#10;QwPY1I6DcDrDNg7oBMign3rqqauuuoqaQhMVCSk7YC4Nm8V4Cg7ApCSukEiajkmQCEG0ad2gYDoe&#10;JbCAFi4RpNoyANriNQPtEqLPqSaSUvhkFjRSDQOQDksKUOv69evj4+ImHiEAgqWaco/DC3VCXiep&#10;avS825OUAnebWo8DcNOvEqLP7Ob/yj76i+yxKbKPF7IfLGS/vo996yL5Y9Nk39yfoBqoTdyMq1Kq&#10;Hr0PzCozWHVhVz8F2XpDcbgYZ247+kzwaExUeVKOGB5NnBjFInQcwsveC0xTQCcF0HnNmjXYcwAb&#10;Z1RXWAf3GH3uQ8FESYkahRA4JvAx1ujAdg9uaEQkT7GahQOYMvkL42JyYDEQDBhw1Qp6aIo+k5Me&#10;N73kI2LjDMyWTaaDDFEhHoiTsCAJ4REAkPqmTZuEoBUWZrGJhh4///wznpJPIN7XjBkz8EnrcXNL&#10;KaJxcnnDiaOqjCremSNvAc2vnJDPBgcjdKNJPma88ujjFDOO4UaXhYrYcL4vXBiKFIWiJSGmLMSW&#10;hWWDwpqK6NkzzaML9LSP6r+aE0uZZdIGcemlDPYyG8yMz3HupLTMjLSJEycMKcvLTTflZqfl5WUY&#10;srO0GTkzxlecefRomzrXrzBNzje5Q/WMjomojFqTJzPPZ0gLs1kqLquA0YIgpVMXeaJm24vSsZxm&#10;2JxjhhQWDX7y/br7Xt3/+Ls1D7y+78HX9i1Z1eJwH9hwAE0OH5R9Cmh0lbCr5IIRWSgii0Zku6r9&#10;73zZALZoOCucObFw1PhjGGwMPBRHZ20EfdwZeuO5RtNQpeo9j6s5HNkRDDzmaNsfCrVvT0++dfVR&#10;SMwMLvj9pRG1cXdlVVVdU3OzAzTgriaXY63X5/XuXb+v2dvQ/vM01O6rsdfYQ75Q465mh6/NEWhz&#10;1LhkVYZS3QSXnWnzR04+40yNVptSK+tx4FRf7MnXvTvzstdEv4QDiX5Fn1MVm4avf/af+/9+hWcD&#10;7wXl0BztXApi2g0Ig684YeRQqNThYCQSilgys9985unZwwddjTW8OSP+NmvYf++4FOjz98265U3a&#10;b7e1nDapOPi3a/07tsP0pQfF6aPqnwD4LnZ5zvV6mUDgf2qln+Ng9vxvv6dBqVRrND2Qs7OPu2jM&#10;k2RxTFl58y699u//uP+3848pybKAEgpfJS7s0vo2ykKVbDSgUkaVto2NrS58s0IRDlbnOiZUiTXb&#10;+pblW+qAPuPz1eMWl2rEVNX11ZZVn21Yhl8gHCIn5Ndg571W8t+2Tg5RK6aBUxVACn8EaSDJJnME&#10;BaPKJzLTS/o9SrUBHp7hhQ05Ycs9giphj0Vtn0cIXrTwjfc42YGMaDn+Qm3xaMbmBKLMuF0+W9ux&#10;o7OE6POiL5bPPeuW+ef935yzb3v6P4toAQFG/2beKF9LA+N1M24nY3cwdpd+8GTLrN8dPq2V7Cem&#10;u4q7FqxrtfegGYJQGAfd9NyDFH7/+98T56WdHY8//nhlZSXwyW4T76tKRSoA7c3ouaivE/V+CAb4&#10;FLByvMEcQmJiDrtmeC0CoSgOgOmAj4VZxA/AyFOaKWzgQJ2BF71lyxaY6xE+aKFI8Q2TNt74Hruz&#10;iKL6QxEYIfqcUM8sDA8RqGfvoLOIlKSsi2STcQvTM6lSjfXSSy8hysUXX9xFRITBu7/22nYW4FSz&#10;SDU8rUNUw3hNKRk1k8B0bSd50+lURe0qvDk/+sel7QEqf5Z9fivjqAWmzBVMAgDN+A+iu+Um/o6b&#10;dUt8auwzcwbSCPqdZy8966Rx3SkhRvd8wPyZGD7HqJ/JCQfXYTFTaFhAL/zsgy92ixq5CALoLrtk&#10;n/e4ISfMYGBaaGZmJiBXavsMzWCt74knnsCeFNqpkV6MdmqEo4N+Pj0ezy233AIkV4hBAwhGr52s&#10;4noUbubMmVg/zMk5sB6OZAA9n3HGGVhpxLlWq8VTlAgsIqCEPv300yE51h7xsaEZ4mlhYeH9998P&#10;8iac42uBjgim6z2SKIVIykxD1sJZmqKMuRuaTt/akgbz55gRNCygFVqdatI01fHzvZZ8d0QpYzmz&#10;wqPx7/Pv+yTavEohQ8fCASRXyhm5AtuLWLyMJz5u+Mfr1b5AD78jKcitUHODZ6MDYcwZjM6U17zm&#10;xYUn5OYVjBg+DKQPzZ5wtTu8yxGq84YDYc6qkhfrlWwk4m6uadu6/POW7yfMU9c3gAHYJ5MHtu8z&#10;bNiv9e1h2M1r2eoNcPkaL0b8txnvqIcjaRbW2qfNPeWsBq81FJVp1UqNWqlS8n4rtSr5oEL93Mnp&#10;44eatOp2UixU5n3VLa8sqtxSLQ/xdtDwSRiOhCMXnph70rR0l9vzzOurn3n4r34nSFdTtq9MUuG0&#10;sGSrF2KRJpa4u2CYU/SGq0wW2NHvDwXvtLUMU2r2hPy7MNJNMr++DoZ1qdPOOW/4hMmBIIaqGBrK&#10;8K8lsMdZtt9bE5QF5UbGqjm2w4ScYz17Au4qL6Nm9INUCjPMWjlZvVa/N8+izeet/qOc2ah+47ln&#10;N2/kF6r7WlhxeqlaQE8YXgBGF1EqL99xErlDLKCd1WuEg9f4EXOfFErEAT3o6UWqvCKZmsc3uVDQ&#10;veHH5nef82z4GYuNpOpqy4aocwtZldqx7HOZzpB/zT8sM+ehZyHCwAL6xo0NvbeA7vaVFSrYd3PA&#10;AS0bhwUTgSKoK0KM64ePHjd0xPBxM2ag4f7tT1dgXQU3IaiMYyYffWzJwme/b9JycqXX3jJM5/hH&#10;ev0Dt1zzYlUtxgGpHqlaQOO1kjFeFy2UjXKzWtvmYQmLYUDb/3cZVySX/+j1KLRafG3BatXFxKYz&#10;+bHaTTiyyAEnhKmWlIRH1rmDR5511Y2/PXWe1RhuDuzxhT1Vnm06edok4/GZDU+oI1WMp5n1N4Vs&#10;9UtLV+TnZeG743PafDW79+3e7dekffXNsq/e/w9czfagFD2TWWgBfcrYY46pmLi2cus7Py5BN/2b&#10;qSdePfdCu9f5h2dvrWqti+0ZYiZVjFLKeQvoZy++44qX7qSZXn3C76aUj+7CAjp+9NhPLbdneui/&#10;WN222f7LeoBTFlXaX2rBRcOnAWuqA/k28e5E87tfZDG7UCmtvfHzXBE6NpDvJaW85Ma08nu/kodk&#10;TH0LY2tjXA53a/PjN80/dfYYks7qtVvP+P09MqUZs7xwJOJyOh/9x0XnnX4Mebph854z//ycyprP&#10;6oy8EXRaOpObEYp69t4+L+rp98ldMiXFOIHAdKlO83tZt4E7Y9MwmIiXLVuGv4QmNNUDG4Xh4wqx&#10;4nEtUOZiAk6YDGAa++GHH4Ins+v0hRbQyQBlovCib7Gw8sc/EnaAKbUFGlGof1HHIkycZA0LaDgV&#10;FFlM4z7to6iEwpOEeXWmQ1qKZKbGCSyg+xa0SrUmHQ7hUU27pddAAOK0bWAOgq+RvMjkn7ym5E07&#10;SSWjwIFogWJgLqMjOzT2FW/pzPkd0Ys/4KZfya54ClMHkQzMz68yAWe8enlgemCP7l5xzNtMOw0B&#10;Jd/gZ6nASGPosxCM5ufY9FXGl6O7vH75z8mEmbfA7fAlCNJqvR5O2PgDJk7kgJkwrIbRn2LGC5Jl&#10;gM7w1weg1u12g8ED03WaApTc7bJbn6h15MiRsHEWJYUNE1hphAx5eXmXXHIJwGUsw8IIGltpIDbk&#10;//LLL6urqyEhdtmUlZWhXNhWA/INspx77LHHEs6m/j0YRjM8V5FlisjZNeWWXXqlOxzTP8RSqQy/&#10;u1T7uys+bBp0z5e6f36hvPdz1QPfWr9tGWeYeJ2xYo45XWnJUJnSlDqLQm1SqAwKrUkxY7zJYugV&#10;T2uy5VVquYxMRqtgNHpgP5NKzCaj2ZqRHQVYCBRDxsqUMmDmAaDjOqXFqDToFVkWJi/fnJ+bq3c5&#10;5epoUUEgJ8cvUwS0eo/WEGbMSi6jiGMTC5+gO+ox8shqg4qyn/fIbNgjHpXhbYfwi8LET+YPsVv3&#10;+579uO71JY02V7spNLrusqLMq84dMqyQC4YYMEEjZCDEvrK4/uuf2ww6VXFBpkINaqNObbd7X8nb&#10;ByUKlf6ouZZzr7Wef0P2udeUnH1l8dxziiZMM2dkCQdAR2k0FxrMQJ+Rb7FSdZ7e9D+/5xCizxDD&#10;YDLPnrfgtJNOOv+s08878/Rzzzj13NNPufK8q2+e8vCdZz5xx3mPXn/e/12Vf3f7r+CuG4++784L&#10;Hr/zrMdvGvfQdeX3X1f2wLXT7rrigivPPf20c8847byzTp99/JyS8kHk2zoABzJSq+QFWUaDlset&#10;lEr5yTMGnzRjsMXIg7nZafpbLp5+x+Xtc57Hb5wLuFn0E9aBhAL3U1mE+apyC2RKlWfTT96ta9E1&#10;GyfOzL/6blV+MQ0TqNwV8bYzbES97pb3Xoj4xIQbvdd2t80hZqR/kEdSnkIrFg3ILnFI2NbSNHjk&#10;yOPnzd+2fj1Fn8kCEFY4QgGvv26Hz96iMmXAM+FfG7LHX3+7RnsAn+1Whh4H8A2Zapt6rn3aOb4Z&#10;56inn6odd5x58Ghzdr4wwRFuz3Edi0GQ6cwIt4VldGYz0Gcs1fQMJRGP4npaAH1a5gV/vvGKs08q&#10;SDPt86yu9W7Y4VxW5Vm/tu6bVr+yWT3N3uJl7Ls4bEmIpIWiHP+LRFtra6or92P3SFbpkAW/vaSo&#10;YnQ/1efOqh8tblVrw8njjrv82HPMWoNFZzx57HEZRstn67+raWugYeCBMM3A//CZIifkR3g5yNFZ&#10;I41/NMAl7X0D7EEKPa1NR168vmpHh3nJhcX8pVZgUbl+qcXsojnH92aiO4d5LYV45ulnyFUGxuVj&#10;vT424MenXSOLDio+4M/p/U++j3D8wi2YI9UqpU5vePe/qzCDIkUryge7HhfyODmfm8NgxuNh3X6V&#10;KdM85ZQ+KTvsf3H0OCmKJiEFek5n4l2cCCtzqhUbuDOmmJjdHx87wLEJALoHHwWCPhMPbfHRYfgM&#10;0JncR/rYHAXgrutchGoUeqLq7FwYPh7biX8pNHcicHzrEN0UpY+nQtCZBCZ/hXggwpBDlAtJjcYi&#10;wlDV0by6RsOFEooKKOrSRQl2W0X70glht5kdngGA+KCmdi0bAgwYzYiwgopeZ88mCYdM7RWzgCmz&#10;L53Brn4VbK3cBa8wWUOZpu1M1U+JRWrYkeB+1rBDJn+CjMkMlVI/E/INwsJBbJ9j1tAwheYJoA+i&#10;4EBiwj7i0BYKqGjP1h77XGz0X0LLZZwPGzYM9BqAawnQ7HQ6X3755av+/Mf7H7nr3gf//ueFV+ID&#10;Axga6DMe4UAYEEnDgIt0xyS1LnrMvioCtsaIGKCQKSiWIA9eNPBlfGIHDx5MPvAgosVfrGMR54RY&#10;pIWLRVh/xyBfFYhEyEI0CD3mz5/fVxJ2lg7YnxU5lqia9xjXZFGtHGJ1RKN+iBIKqSdNk0+a8cJK&#10;1Wcb2SYnBmCMw8fsaWJe/J599ScjU3iG0lKoUMmA88IEmreCjp2UFOpK8jUDwfGr1jJpekbJMioV&#10;I+cKstN8wZCbUdkCEVco6uWYIMqsVKg1Kr1GocVPzWpUPqvZZ0ozNNVnP7Ko/MnF2fsaYdwaUauD&#10;Gl2I0bIxY+r+57JgdZzMFOEUkSgbjsrCnByYMvkBicYdr5/58kf7cx831DYHUX1Jd5GVYfzDKUUV&#10;OQFQKEei8ggja3NF7nll3y1P73nlsxZPMJ1hxUavfV55OJnclTWotXRqS9mUxoqja4bNqZ18Vu28&#10;q7krHht89UMls0835hdbtbr58AIZs8HEgRrvZaJA6FI3/exj8b1hzhMMuwMhlz/ojp14ghGPN+r1&#10;c94A5wlE3Z6Ix8fhjscXxV9fkIldcm5P1OvDedQdCPNxYykgqR7w+famSOX5lpf/vuDsWfxHsCTX&#10;dMNvJ9/wu8ll+SCNYQqzTefNHZFpba+63VJwkBrVG2F6HDcaCtY8dPO+Wy9t/eQ1bPtUZeap84o6&#10;Sy2wfxfC9Div3kaMGTUT6Bm1F50yUVk7AN3cBFKX7Ny8n1cuJ7bPCETH0Blq7tXLxsP2OeB1Bf1+&#10;s4ZprtwN0qjeipRE/Hp93i5L+U7zoK2mwT9bx/yQO/X7QQtWjPtt2vwLs4eMUuIbEw5P9gXUghbJ&#10;r/lGo7BfxqczVTMoKhEd0tDJTxLCioNg781x519+9snzrAYdvqEaucURbFXJNUp8WsImEBB5Lcfs&#10;HfTYZv0Vm1XnLs9+UqnWhSNRtXNPRf1rUdseTUaBzppeUJg389QLsIenBwL0PsrGmh0rd68vsGYf&#10;N+yowrScYfll/qD/1RWfkJ6cHN1ScHQthnD0eKgacu8VJaXwK9fA4TMJGoAXIbXTAVBy32fBsuap&#10;pzL+AOdyhVy2gL3Zb28Iupqu/duTJ51zw7zTr559ylXvf/xN2G9vrtvbXLensXZXc+2uyn27qDUn&#10;DGkdTXvr96xt2ruuZc/6tj2bnHt3+5vajEed3HtpAT0DgcXRGwyaurAj8tDLLk7iJU++eoNNGLbP&#10;BHruFm1LqCIKixP0GZhAwmCPPvoo7lPNfPLJJ6ec0jegf2cvjnRoBHAgO7mJWvCX7O3GOQGRY57m&#10;5QSxxSUddMXrnI6mSDDaZ5KQNDtyP+GrpLlQ8agAQmkRVyiPcDhHMiIFEb5omqPoplASYYm6rvAS&#10;AN37DqGPUxgA7KyPJU6YnMYIuJl98/dMIzaJM9yJ9/LoM2rzrm86zb0p0f7N4kkDIW1SefA2UjG4&#10;GUTPMeiZx5rbQecY2BK7JD4J2z0Ttu8yTir5/glEgOY777zzuuuuQ+8/fvx49A7w73fcccf1T4ap&#10;pSqEjAm3BibLBFb2er1gtADR/IeL3jz10oobnzz6/H9UmMe6n3ruMaxz4hE4oGEBDVNozKJhB02M&#10;oMkgYAAa0cSJMRdhgqOhoQHahuE23A8uWLAAADq4OCAPumbwb4CACZ9eXAIux1O4bwIXB+QEWzf8&#10;uNK9P3PmzElNg6mHlqkVilwjPi688jnuhyHp6woMnnAkZDLrZp/43jr1il0HDS148lMZ8+02dl1z&#10;aShjAasEAUcMgIbvPOz6V8hNJmVuRk92cKcsu0rHpGkZq583SlSp8bL9oWilM1LljNb5oq0hzs2x&#10;AbQ9GaNSyFQKlmOjIYb1RvSMXBVVGX3px9m4Yf/bUlrdDGlDWlWY0bCM3sAYDjIVTFmqZCKwulBI&#10;EeJxZNgy87hzhJOFI3LAK/wvzAbDskCYXbHR/ddnqj74tq3NCY42/tsPO+jbLxtx6jSFVgkOdGyj&#10;l/kC7OerbFv2uqIMgEhFMpn3Mgy/5gY+CllIpXSZDVVmc73aHPSbtPtzRtjmX1x4/V/PnDFtgk5P&#10;BhNtkchbLvvzTgd4iHqZb6+j8yMn3rcpP0rjB1MxJhH+Tmy0xFvMyzFiZGJ/WbmC94OKGs1H4KMg&#10;fGx4R1LAQ75VxEy8B+zw+ELBUHTiMJ7nZ2R5FizfrUZNXqaBrxj5VlC4fLd6HxGmNNdSXmAV/QZM&#10;zu4yAu0NUH+3Z/2PYOHgOxCVWhgl4nakn3R+2YOv4zfkjWUKM4+wH7IDLzkGLlPDZ4I+40BVUCqU&#10;rc3NbW12EfociUbmF3O3n3/yXEN1hax+usV2v3zLvpeeGxgAmneFzHFymV+pdKvVzVp9m1wfjOrU&#10;y/QV3489l/ntNUeNO2pIBxjaGI2sDIeeB5u1YL7UM213Zv+SfGpypWrM7FMvvfyK/DQjPv/hKGeQ&#10;Zzf7GnfbNzZ7Gg1sMVQfZmRKrTUw6I+tQ+4wFYyymLVKd2XJvleKmNqJ3v9ZMjLBCYUOv3TYmLRs&#10;3nXEwB9Q/usrFwUjoYtmnDZv9Ey9Wvf40jdawBwvOCaUDJ9SPgY/8LeQE/JLM1gGXmApR0kDkgYk&#10;DUgaiNeAKqtYZi1y7qtu3bmpedfapn3rmvZtbKra9vVX3336+bIlX636+tufqqqqnfYGR1u909bk&#10;drS466qOGleuVLaPxpubWxvr60Neh8/Z4rM3eFtqXLX7HHv3h7SFyqyS3uicoM9AYHH0BoPGlBNi&#10;kL+wrUxo9dwbOYVxgT7zYyeZTAg9wzwL90m+SWZEYc149LmtrY2UBQfAAQo6D4DlKDF3I9AzLQ5B&#10;bwlZB3mEE4JOECBYuORPEeF4PXSLY5CJOrXhowAIsG8ckyZNAucnyZHIEy8A0SqFoYkMwvk/tZju&#10;4jVRmJuGSdIWcEBnU0nWswEOBit97HzvOlMEQLCBEewg7GdgsuyPXLKGwccgQZ+ZoqOYwbNIJqDg&#10;4G7ZmvDHTLqwPwTpyzSJ+TNBnynWzOPRHcwbvCM3wgTd/uuZD6JeygwDW2DNpGchQDMAaKwNojsG&#10;R0QvE+/b6KTjI9gxDqC3sG6Gpz7wVIB1HcwVWMMsG2spnKgO6+1uVbN+gltfxC5fvhx0FkCf6YGI&#10;1J9ht712nxQBIL4onbVr127fzlf4ioqKUaNGQcidO3fiEmQd8C741VdfAaFG68aXEnfAgVVVVYWn&#10;U6dOJR4XyYGIfSJeV4nActmoBrxJuGQCcuaLcdmNGlZeWu6zFK6tbO+BeLP+jlRwEgxz66tkfv1R&#10;QHJ59Bl4HD5q+MkYrVph1ssHwrpSqWY0aiYrwgBn1hl21DTAReX2Jvd2YNDeaEuQc4Q5XwQbEPiv&#10;vi/iCTA7OWW1J9rmdrTZWTtj1jM541ui05ZvmrxxtwUNl8WIUSnjVMZ+1zkLP5lym9MXCFEMWsab&#10;QsOuOQIkOmYHHQYqzbY4wm8ubX3s3YYNu2HSzR+Z6abLzhx60wWZBVYP6DgwhsGrAT0NDOuJFWY/&#10;H5xa7rZo69P0VWqFW6kKpllayzPrB1n8pQZVoVafH2bnNLcSL+BejnvP63obPlt6zFXSh4WJwcVk&#10;bARImR8U8lc8vIwBoMvvePX7J1749sHnv33g+W8efP6bB1764qm33n77y6+/CQWDZIwYW/pvj80n&#10;xsPXfShf90nZ3YFmu3fsYLCdMKMHZaKTszn9Q0vSlQrZ8LJMXyC8cmMNSaVbCo74zAZ4pAGEXz9y&#10;IqtUgnAj4jqICdG/d/vemy7ce+Nv9996iW/Hxu710j8hUGf5CQKhde74UfQZjTErO6982LCHbrv1&#10;1HPOUSlVtO1hnrFn9+4bL75o9Q+rnrrl6mPZraN3fxK++3bOI+YS6R/BGb26LV1fmanfp1e1ppnr&#10;8rIqh+ftG53bNNikKzdoFAw7cdtGYhuMUrwTCjzGhRUWC3wUCydC/SRb18nmDxv7hyuvGZdjlG9f&#10;L/vuU66uSifLHGE4I587sYQ7d5BxDtaFwLYBk2cMuVRqsCgrQLJsaflRJ+fcbfbWkCmi1AK2xs+a&#10;nWnJzD0kpUCm66u2b6vbOzyv7LzJ8zdV73z7x89FkiRDwZGM8APcbJMRSQojaUDSQBcaINMcSUVH&#10;hAZURaPcjU5vY33A1Rb2u6PBABfBqD0Cqg2tFl6o8dPGfMXzg0r8/C7vxBnjb7vpUlq6Neu3uGxu&#10;mL/yI3VgBVEM7oNMwBf2heTZFT1WAkWfgcDi6DEGjQ3Q3377LVLDX5xT6LbHgnURkaDPgCNoGII7&#10;g4sDU2CCUfQ+X4DOoPgg6QDloIAe4I5uwT1h7hTj7uJEJK3wc0yLQxfm+RFXR9snEwrcEW7RJndo&#10;5xCbn/AKIdMWepA7CRVF4pKIdNpCM8V9Yc9DLoUCCKOTp8LOCudCGTp7U/ERRcJ3FrFX776zl4TM&#10;un2Rva9zfZXCxx9/fOGF3UCfCIBgfZVjkukc2QNNmDOD1jl2cJN+l2SRD+NgHaBzDC9tp9cgjgc7&#10;jKAPsHDw5BvECeGhsYBGXe3ZPpeB1z/MhInhM+kTcQ7TYJg/4y/o8+FaEAGimmCls2r7rvq922y2&#10;iF1miOAmDIoRGM4GAT3DYhp3aL+JOzCO7u+yYBRCO2tysmTJEoiBfIEpg0wDLgohHi7xpcfTjRs3&#10;Qip8IfC9x8x/8eLFkBNP8W1GUlRai8XS35LjYwVjOUAshDsG35zaNPWGQhNrMnuiSqC2hAuVwNN8&#10;oA4i8xYMxth0TpnG3xV8DbGAivFYv4sd+8wia7UJ7c4Gy+WNjY6Qz13ndO90c/u9TGOQ4ymUWUbO&#10;Rpq82xzhn02mnXpTlVm3u7WxutXSxqgDjDGLSxvuMx5f13AM7KB51Bzfe7hT7PcD2KUqGGJbbKiy&#10;vPkz7KCBqaDug9YBltH4G44w8NiHVXOvP7pyo/vWf1e/+1VrKEbbqtepj59Sev+fB4/Ia/MGog43&#10;MBmUFOSh7Wonw4i+muQIhy9yWdSirUvT7zeqm2XyqI/LsKiVJfpQmdGfo1Pm6OSzfv4ps7mNZL1L&#10;Kfs5Ly2oVpEhUTLykJFKQvV3Gz1hgAPjJ46Da02My/hhGW8Kzds+w8AZEwfc/Wb1Z+83Pv+Z481P&#10;HW9+5ngDJ0u3f7x81Yovl361d+8+Yi6NiGQXHTGFjg2WD+xKG4APtMsbBABt0qvL8iwgg960t3ln&#10;VduQonSlXDaoyLqnxuZAc40dyVBw9Hsd7yQDVqkquv3J0gdfTz/td6xCGWyo9lfuThhWkZapyjk0&#10;RqyxkQp2hfDfbAo6UyHRr+BXMniIrbX1y8Wf1ldWFZWU0aeo+s0NDTu2bpFHuZbGpif/dv2HzzzB&#10;edyd7QEgw/oD0TvBJoTVWzQrEF4iHbRNq65Wp25Tyf0+Lj1NrSjQMuUmR7pWkalj565all/TQFKr&#10;ZZnanHSTxYJtQ1273BFlIXxfQsGE85NuG6zopcuVymFHzZg2dqiquUZfu0f1w9fyZ+9hGhrLTJOm&#10;F546rXReSXYhmmsY7FDoHmMoM0+CEw6Y/HWcx+ZsamyzjOYAQPNdaBStXKni6dG7OOIl7Frm5Nt4&#10;q9vx496NIF+z6E0frf7K4T3IyTZE6iUFR7e15VC1bilfSQOSBrrWQBeDHEl1h50GLEVRMCWGg2wE&#10;Ww6JbRmZEYmXEHDD53CdeebspYuegl9cWpBX3viElSn48KDixIA+gmF9kAsFcCm39nCJVIg+k4x6&#10;jEFjPy6su2BAjb+AtkCOkeQrSN5amSQIM2fgvxR9xjlJgdJAJ5lvt8FgXXfaaaeRYACd6SQaBew2&#10;rjBAQktw0c2uRxd0aNfZ8EmEOIs+6xQJwX0KRpM0u+1DRHAESVkojxDrjx9bkugi8chlwlEQEY8c&#10;orkeLUW3MvcKgO7sbUHibl9kStWiXwNj8QRtu4tVIDxCAATrVzF+aYn7O8bf4OLoMH8+4sq42D/2&#10;CtvvLmi96PSm389rvPi4+kum1l0yofbyUTV/GlJ9ZVnVwsLKa/Iqr82qvDGt8hZz5a351Te96JpA&#10;qDn4mSwHz3JHXKEHVGBgsmBzJu4EwbkBABegM06Im0HsrAGGu3tzw+ZttR8+uWX1R82+KnnLLm84&#10;FHTYbIhLgu3Yts1htyMuEsEnB3g0qJb7uxgEXKZHTU3Np59+in4PHhRPOOGEbdu2YXkZT8vLy/G9&#10;b2xsBABNnoI8Go4KUUx004MGDcI2GSGXtCjZfimF6EsV85757fCMOh1gaXyBCOx84GgHN7EnnYff&#10;YuTmsU8b/RtDqPtFUnGiaFVBhqfWkPuxH741e+gX3y7LDzdvbfNucTO7PUxzEJLg1X87JOezYQVr&#10;g4o6e7A53KDctmfDyWMjw9Q/a2VVmuhWucLGqbXhkCoKP9cBJT5X/S49B0YKGG7LfSGm1Rn2B2DT&#10;xyPOGJ3iJAZDMzzIwl8yPB4d5Ty+yJPvN97zcu1PW91tDpgAMoPLcv9925SFJ0YmFQYzjUBFsdrR&#10;LnnCgUJn4wZhYePDCNeu+aexFfpoVOkOZKrVIY0sLUupS1NrVWxehkoxZe+KCWuWAWlGY9gpl7+c&#10;me6aOnbotRflTRmrM5uSsRcWCSAcaXUmGxlX4S8dUQlD0kFPDNiO2egfGCq120IDq8pQZQ9rm1TW&#10;OKa8cQz+ljWMKY5U5KRn5mRmGHRaQsfRTroRs5juoPJoHzIlj0ylVLVEcBhW5XZV2fDujxqRl2nV&#10;rdxYu3ZHw9DSdL1WNaQobcOOhlCINMbDmoID+tMOGqEtGxL1+7zb1tc+clvY1kLVItMZYBwt0+jU&#10;+SWZZ1+mLjwA7Kakut4GJrubDnbrSXi1ULex4KaUq2bMmb3yu/9FwsE9O7ZPnzd30owZg4YPHzRi&#10;ZMXwoaXFJSYQ/cc+936vF0ujfBwBiR6tMHSUT+90VpcS1mpewrjZCN9nczDqz1KpA8poXpZSZVUr&#10;uWipVSMf17B2yqqlvCkWw7Sw7HMmzf5x5VnnztEVZCs6tgwnVF0Xk4f4NktT6ALhjS+mzmSdMW2a&#10;UauWr/+Ba2tSFpcp6qtsG9ej90Odwc8bDDfYXdgHEOaiMfSZ/6vwNWk8Na76/Q0erSNvKqtW+8Ng&#10;nAe5C/508x1KstkmfHFdVzCNSl2eVQihsY9rUtlItYJfhBMeEgVHb1uoFF/SgKQBSQP9rAGZIQMz&#10;ArhxijEUwn6Zny+1G+McnLXf7fn9xae9/co/rRYTffLmu4s+/2KlGn5lYvOs2F8kAmMTEPBFZHqY&#10;76R8xKPPJImeYdCAaMn+XfwFrjVmzJiUBUouAqyShegzbJ9hGNdjGujk8jxkodqnyR32yMJpCJFJ&#10;NDihlxRfThiMRBQm3lkJKeyLAMIBDAnfLRZMshBNJMklFVV0SSURFoGK2m2OiN4rAPqQveo+zRjc&#10;GmjGaBsJMWjcxCNsdhgwCo4+LdxhkNjh5UUwNYV86h/ljsoCUSYQ5YJRBt7BQlEGzrXghB2GibxV&#10;FMxxgDTzDIz87NUeVd9km8/bPh9g4RgYZC61ch1WodFhwRYYkDHQZCDIX375ZWtrK+6g/wIaC0B5&#10;w7f7v3lmX5DFS4hufLWtblubze6AihEARtBuW9uelcvVfh+m/cFgMNVF2h6rAjbaNC7EePPNN+vq&#10;6nAH5s9Dhw597bXXUBaYmIGDKSMjA3g09jqhpGDbGD58+Ouvvw7MHU/nzZtXWFgolAFAdo9FSjYi&#10;RlRBWJUJRlUc02BWfWT1K+XedEMMTe6wfSZulPAPH6KSDJmWq5GFWw/OiE/M60cj6P8jFGR8QY+N&#10;5YJqvtUVj/hoj7114/fjI1WtWIgIy/0RuS/cXJRWmWfmgkzI44po6kuat/ntwabyMsPZuesXGN+Z&#10;lfnpSPMHqshWLqqKAn0Oq9mAt/9F9zFh7OPjWSC8vkizLdjmCPr8ER59xtA0CgyadwoGhIWcAJLG&#10;fYxal/zouPXfNX99pvq1z5v21HiNev0fL5jwxO1jb764KDvLDyNjtAK684vu3qLr0mRIIdrpJly4&#10;pmCW8CZZ0+4Aa+AyUWf3FYBTVqVQWxU6NlKsVxr1SkOBo3Hc50sUAfCCMN+rNS/mZzhHTJQPmuaB&#10;E/DzZpWePtucmUHTjz+hW9Ko8mm+VGYqFS0IHlH0WTjIE46NhIVSAEuW84bPvPmzAkinHBysOFlw&#10;7IKHL33moYufeegPzzz8h2ceuuSZfy586Labb7zpuoXDhw5BePyUCB/78caVOAGTWmwgR1dw+r/a&#10;MJv3toTCkSmj8rKt+uXrqzftboJB9Pxpg7RqJc7R9IgM3VJwxENv3aJ1fVU63gnhwzdX3nnV/r//&#10;cd/fLvHu2iRMufCG+4tuf7z470+W3PNC2knnx3Y5HJqD7JfFQeydw/BVyvMUxZYxOGb46BHTZ80y&#10;6QzHLjgxt6jY1tA484R5c087NRwO+r3+0RMnXnrNtWo1b4GLnhADa4qFimppwoYg3HdJqrrwfdEo&#10;VC+iRIIRQ6un2BNKYxTadKUhGh5iVJpUsuzBdXumvvO+wo8Ojn1PZ3q6OKdl0kTlkGmNuUb/vAmh&#10;OeNkGhVtUAlzJDfpI3oZLxIVWygbjUtuChs4Lq3ZeUMqBmGjgS/Kun9a6f9ykZuT24xZ2N8Byo0m&#10;d+Cjz7957P7733rz3boWF6orlujwyGJbzzhqm2saq3NmhXOGBiKcH3c5INhtfq+rM23TDoR/QR3L&#10;V0KphLoVFVkkdsKyj8grn1Q6ck9T9Zr9W2eNmDqjYryoEvcVBcehaRtSrpIGJA1IGvg1aIDfEElN&#10;nhNDz1CDz+ObM3fqC0/djvEh1cqXXy//08J/yNW62IdSaKPTjiGyYBFM8egMfSbJ9AyDpiL0H/oM&#10;82fAzXQrNkWfSdawhkaAlDigu1DbNddcQykKANlRw+eB2E8cE4vMCETDNqHFsegRKYtoWEVvikyV&#10;hciyELYWJkJBaqolQvdMZyt0mNeZGokw8aUgN0ksIUhNpKKHaFBEJm7dTjEkAJrfII8D1RcUrtiV&#10;QCljcIJL3IT3ts58bqbYk/wqg1v638FXv+nVG5UHYXMJ3Bl/Mf8B9Ix5KdAioM/AnWMnPBs04dqI&#10;wdAeThnbsxMzeORNoQcClxMpIH7PSMIdCf2mtp4njA4LBNAwFgYArdFo8vPzceJ2+HZ/37zuo6o1&#10;/91Xu8nuBwdBNAokF3Azclr/00+KloaxOk2JWjmQ3ZlwRQpgNNwPAkOHB8WZM2eiFD/++CNQaVBt&#10;wN4ZBcElAFJICyeQQNVh/oxywRoanQy2Qgv1tWnTQehMz1XZeUx+Et/mIwv79EA1/k7eVhNpnDmY&#10;hz75j03H94Yg0Co5M7ogpPL+xHI8zQj5HpHqHfRHXV7U9v4Q9uA0Q37GA/NgsGy4mIiP0VtDxaNe&#10;+/Rr/fbvz9M0Mm1NwUBIJqsBz6wroJc7c/JsU3evbCorKysqLAcDhkbGlOntuXpPls4u1+gZbzYT&#10;YhmA2u4Dawn9VAY26mUCHn5HXmytCmS+Hm+kxR6Cs0EfKOagPJ4pjv9LcGf+x5Oj8CbS9a3BJT/a&#10;73i++vzbd/7ztZq9tf40szYv2xwJNqNPooMYfO/RLuKNgunAQjh6IMVMOAASPcIwxu7N0Sideo0j&#10;GsnQylThcK7DO1Ql11T8/D9LYy06vr1y5dLMfHZYRcWEdI05LyQzBZXy0JiSUWefqO6glxHCWz1Q&#10;srAUwnEVkiIFF6VPCsuzlAN35sk0qAkzT9yHR1GG1ZksRmuayZpmtKabrOnkr9ZoRvWP7SuL+Sok&#10;KcSceMRIpPlRpmi0J7yMHwimVNh4Le2qbgO9wKjyTJc30NjmabH7HO7AWbOGgp2jtplH5Uj63VJw&#10;EPiPrkz08nWkVCjUbM/Gn9zrVoLfOeJxiuLqRkwwTZ1tmDBDlVuUWrIphqYaoLAjBRbbySjad9kS&#10;Bg6+khAmaKVMPuW44/7+8KP1NbXLvlzy43f/W/nNN5999OGLDz5YtXvP6b+9CHj08DFjh4+fgCUO&#10;YjRNQHTa4mitIGoXgaT0jmgQL5y00HP6xoVv0ObLM2ia0gx1/mBBrIXmtXrGqmS6CZ++ZWms4UmW&#10;lMovcwv9o4YNmZynsBSFWKNHwblyTMNmHS2aGgkrsFBaocyiItBLYe0SCiyKS9+bNT0zzZKOxuue&#10;doKreBh2MFVPPVlRMggKxFJck9332UuPL3v/P8s+fKWpxY4l5xDPxRHNaf7Oa7c1+bUtpfM4lSYQ&#10;hlk0llOZ+tpaV1sz1aHwRKhh4eoaXQOLV3XC8lKFCKeIpDinj59t1hpfXfHJB6u/1ChV1y+4OOb3&#10;9MDRVxQcKdZ6KbikAUkDkgYkDSSrAVA8xb7QvP+Q9l/79/xAf471Ub1B+8g/r8XAkqb7zPNvnnbO&#10;NR4/o2z3sRzbPtj+IUF6cp78EFOYVI6u0WeSUi8x6OTFif/qdREX5s933XUXCSBCn4kHQtBAE1dV&#10;yQvQWci//OUvNC/MqSnqDTA6JTJSOkIWnXQr4UFT6ZhHK8IpSrFjennQrPvgCxKGmNDRJ6JzcknH&#10;fiJoOD6w8I4osDBzEozCRELJE0526E1RIiQFGr3bBYY+ePfdvpvDOYDQqShwCsKMQ7RGKHJwU0Kf&#10;e/UGzQcB0OyKp9n7hqf061XuvYvMGz5HAD3zVs8wNSN/edvnmNUzDyYJ0ecDlqOgNCDUUQg1ALCc&#10;uJDxvWfCjrV3uunr2ODMih1AZrEaBEgXeO6ZZ55ZXFzMr6RhDcAfwY93HMeyAKbHjRuHXh72wp98&#10;sYSNhkt1quNNhgq1asDM59atW0c7dPge3Lp1K4QH4ozPKtirQVGNp3l5ebCGBlC+aNEi8tk46aST&#10;ADHv3s1ToAJDB/+GUI8oEQzA+1qz4vRgsRxuduITSRf3SR11RAOv7V8+ZYh3wSgOi/qkdMT2GX6s&#10;Th7LlRr3yNzLYxQdBx02d6iuGa2k/6t60Me4A4xPxmQ7mdBmhguZy8ewJaP/9eo7Gxa/dVp46xTH&#10;psIWh2V/dsauUbKNJW/8+32tXodufEL5jJb1rK0u5Aswbi/n80ZkEUDYBsajYtytjL+tv3UOgwk2&#10;3ML4g0a5O1Pj1CqxdsK7zfT6wm2OUIs93OaKuLycx88Bj/YFwb/BuT3wOBducYTsLlB2hP3ByJ4a&#10;30Ov1cz9y5bzb93+n3f2uJor2Q4KDiK/EJOi4FfXRYuHn8hYRBALRqBKpSygVbuz9PV6lR9YLstp&#10;syp3laxdzoZDrTLZp5nZkWFj9BXzFJYRcrnOHzbBL3REIWsdljvqtLkqTQJiVgrliMTrAsCNH3XR&#10;IovgVIo9ATfmqZ8hsVxW3dC0fsuOtZu3r9m0DX9Xrd20ZuPW1Ru2rt64bTVO+PMtuL920zYEIGHw&#10;27R9dyAYJAbRPAyNsgsMOYkAwtxFl72vV01t3upGV5ZVt3lvazAUsbv8zTZvab6lzelrbHXT9Etz&#10;LeUFVtEvXre9l6fPU9h27pRNJ1QIf2FH37fH+AG9cLRNChUjto+5Zu2AntVK1ZDBQ/54402XXX1t&#10;fnHJcw/ct3716ub6erfPGwyFWp2OxR988PVHH84+YV5aVtaTd9/t83jaKVFizZE0JTKjIJVE2CqF&#10;kxPhrCNew0LhO9E/q5CFVCp/gXmPShGNOVlXgVooeye/nAlOovVGs6VitLZsLmcYyzHWALq+2LEm&#10;W148YxKM/EW4bWctq7O3n3BalbD6CfsWjU6n0agwporqTO7fXL39ng/cx56mMeiwCIchlgYrynIG&#10;K1jlYyZkZxrgBRf7Ray2dRrnPpvNV5m/IGTKDXEs+DcUcral0dZas9/eWi/MNL4zIbMj8iLoU3qz&#10;vRrEFYa+OBpAVLTB2cVnTpq9r7lm8fr/wQK6uq1hSG7J6RNmCzmIJAqOPu86pAQlDUgakDTQtxrg&#10;nC28Vxh8E/nBHlBjwsRGyOjaj6DXf8LsKSOHl9M7/3zw2SuvvDsYhRsCDY8EtEPPQLFjPyQoV2Ak&#10;GnWnNrb517/+hf333WJQBING4L5VRY9TE5k/AxSmADEeEWqOVLk46IANqJ1IsLS0NPCKkJsAoz/5&#10;5BNyjnxToi5IaKhHxmZdH3R0JxxyxCO8B0+s+CSFEXEZj/zSKKLUiDx0eBk/sMRTiv8Kh5qiBGk6&#10;8RnRIicUkjwV2hlQRSUUNaECf9UAtGhxCTUVxs5AnAlahxNcplR9u6ulv8rnlT8Ji80NPuAO9bBX&#10;R5Qn3wBdQYx84zTV2vssXzyc9tlj6Z8+mb7omfT/Ppv+8QvpH/4n/f2Jqmoecibu2jDfC4CJNoY+&#10;E/cF0tGtBlhWmTEVG51JwNra2ueff37Dhg34rtx5551z584FsEtwn5ycHNBW3Hzzzdhcs2bNGgRr&#10;bqgrNWvKTZoKnfoki9HQFwuq3cqLAMuXLwdnCE6AL69YsQIszzifPHnyiBEjADeDYQOX06dPz83N&#10;ff/994FQkzSfe+65e+65B5AoeJ8Br2dmZgrzAnL9xRdfJJN7b8LAl1NwdzNMcDu2mbW72AC69lXd&#10;hvs3fzh5VN3C2dE5I9ixRcykEubsiexfT4oMKdhZV/W6PNxAzfvarfs5bvMe7/46OIHsjVDJxQ24&#10;maYGxo42BoBlF9O2kdWn50yZnzVx9qLV2+557Om3n3/y6xc/eevR1x584N5bH776s/Wv//M/f3vi&#10;lYfT0zLPmvjH4tqC/T/u21TbtrPZ6QfuDOINl5pp2svA5KG/D5iNB3ZkaRr/eZnhhb8VPvpn8+Xz&#10;uTFFLrXMDc5QjHDCIc4fjHp9HF4L0GdfIOoLRoG5YC96jBcASy/8ghe4AFy+8Kq1tq8+2+z3VgmA&#10;FB7nQhsRwSt05JFwHBM/QoIaaAr0XCX3yGUwtY7o1I5Mw344OtM6bSM+f1fT2rxPoXgtK7d19FG5&#10;Y6cZ80oc4RJfyOwKZNn9ucGI1hU2eCZVFB8zU65Qxo+9SPrC+50J2XVI8uqEIzB6B6bPPH8GsGMZ&#10;vLP5Mq3m3My0nIw0/M1Ot+Zmpedk8uexO+n4m5eVzt/MSMN9chOuz5EygbB5/4UxkYU5JixX39am&#10;Vz/fvGpTHZAtEG4AgN62vwWfmWabp8l2gDqmWwoOIcomhOH6VtT41MJtvLRdHPnX3lN062PCn1zX&#10;Do/2oWwJFwnw7sgAur3txLYx4QfCDRnH6DTauaecOnTMmJ2bNqk1mhcfeWT1Tz+BdItAzJhgIhhW&#10;kTauWXP/3/56y+WXbVyzGk+JzBFsX4CNPaiMO1yf81FiB92ZKMJ84yFgklT84oqw+pFzpdyHdUG0&#10;UIUsnKarx7CeZ0z6aRkKgyryttH0Q+mQnBHjjdkFzkhpKKpzBnJcAXx62AAX2ldusZQXCfdLigBY&#10;2ri6eB1C4ROKnbCRYoYPodH9QW/wIRhRq2pt3u9+3lzZ0BaMRNP0qmv+8ej1j774u6uu0+oMXvhj&#10;DbmL6z4O+IJV0YLGgmM4jdYXjqCk2HS2Z8vW1V+9D9OjzpQWv3xFeku6nkRLR0KK1C4su+gRVHfr&#10;SZcrZIq3fvzM5ffWtDWs3b8VOPcF005K05tpRImCow+bs5SUpAFJA5IG+kMDoabdLNBn+LMFjz+P&#10;GivgbyaGIwsQ6Gj05Pkzae4rV6259Y4nlEarUolvUWwMgMC89+oO6FmhiiWoCLemRrFotVq7RZ+J&#10;GAiGwKkqpDOb394bJi9btowIIwSjgQgT9Dklw2QkQuUEzg7b0HgMmuQFLg6iCnJ5yimnUDA6Vc30&#10;OLzIBkUI0dI0MfCA70eKd//0UztKRgLjkjyCHVt6erooQeiT3E+YArKgUxIEICGBogjzEg5gsBtb&#10;lBdNARF37txJfVQSMXATaQqjxCr7gV2hQmlFkser9NcLQCeztaHHVbAPI3ZrxN5FXr2J22dFCBy8&#10;5TZrKFMxK6nE4b3wUB48nMx7tokxPuNvaahytmbnCdpd87Q7Fmi3n6Tbdop266m6LafqNuXJHQR6&#10;ju2dYNxuPyg4YhPVQ0PBcSjV1sO8WU3OHLlxEAE3UW9hI4zPzAcffIBv6g033PDwww+jD7377rsf&#10;euihW265BRbQ7777Lj4zlfv3HV1iOarAXGzWFBpUxVrQLAyQDTQwZUL6jE8jPqgvvPDCq6++io+r&#10;0WhcsGDBSy+9hMsrr7wSVq5PP/00PgkINmTIELhVBE0HzLcvueQSOCDGOVUYSr148eKmpqYeqjCV&#10;aMFdTeH9rXwlPfgIRcMfVv5w3c8vbI9+d/yYpj8dF7r4aF9Z0e5PKt977PunrXDfJ+A14zPE8kwk&#10;/N3PdocbpKn9f0QCbGsV4wgyNhVjz2YiJrs/pMgoKp62oHTybHVmYUtIsbe1dUPThn2+LZF0T/a4&#10;NGVJdGvrhu9WLdP722anGee3RQNbG5vbIkiJ39EQ5Fjb3hgzRn8dHXgumEPWs+rAyOHFedlpE0fm&#10;XX7m4AevHnTHRfqjypq4UDO2lqOGyOUxUwkMXFku9ottscB74rty7Orif7wzE6+P8W9jog4RgkyA&#10;xc4OUkLRUxolPm7HnahW0SqX+SEIj4dzALmcxWu+z96xqZmVfZCWVT94ZNbISfqsfE6uJNtEAiGd&#10;gg0Gw/pmd1l9sMgzbn5G8aD4fLuWVhie2oeSKGRYE19MYVMiTxUga4mRb+AvohTl55QW5JUX5eHv&#10;8EElJfm5Zfx5buxODs6LcrOK83PKi/LLCvLKCvNKC3OtZiMgRMQmLNJIhIotHOp1AVf1vmIt/XHf&#10;NY989fnKvdi1EAhF7v3PiqMvf3XhA0tgEE0T75aCI16MbkeHvZccKey5+qwdFx0XdvELcgkP05RZ&#10;5qPnC3+sUuzArU8kESUiWjng32CMAxqroOQTkldSApKt5cu+m33KKT+vXPH2Sy+GQ6Ds4Z+CaAPo&#10;s/BLg+6PvgxKCUlaY3wTo5OBzp4mhIA7epKDDHhJSIu2Ri4LooWCnQqL5Wpl4+jP3pr47nM7FYp7&#10;Ckq3j59eOHOeLrc4IldhMIN9Xd6AUS3zIKHKtvE7nOUrB5+af9SxNNOEHUXC9ivqT4QtmpSRykzO&#10;SUM+oBAsvoXRqWFJlNtRZ1u5ZseHL7/46v23rf35B/SHuFlQVDRu0hSD2eIPgXyD0zt36Ry7HQ5/&#10;lWl8yJIPhxxI1apTOZptG5Ytqdu7jWQhVG/CO1QqKhIpHSkOFZXcpAWJPyGKgmuKa96676i7zntt&#10;xSKUJhgOPf/te3d//AysofXqA/xaEgVHf7RiKU1JA5IGJA30oQZCNVsw5Ga1elat5YciCmVsUB6z&#10;hia7mvA/lVKhkO2vrNm3vwZ/3/toKWIInMljNCHnYWuZkpUred5nJKXVAxMI1+/oQ1F7n5Twc9n1&#10;eUp5YSJMIWbsCQZBJYl+zDHHUGJoml1KKVO+kYSxYP58xhlnkEcAu0tKSig3dEq5pBpYNHbqLDoZ&#10;YxAYd8qUKfAOhUkfnEJVVFS88847JBZOcImbCGaz2T7//HNhaoj4m9/8Bk6k8BQpwIKNpgBIhISk&#10;SPFvf/tbhMQdGMYhJO7H5wWAJSsri1jCCfMCCI5t6OXl5cJxMnL/4YcfwEtM1gMGDx4Mf12p6koY&#10;/lcKQB8p6DNd9unZO+5l9J5lKo7VuJ05GIPmTrynGwxaY+RmXMX9qd+5CLoqYMwRG2yf270Octg9&#10;D0d52DgfI2oF1Bz7y/u3jZk+t1s+xYyg/bxPnBj6fIg4oAeMer9vaghSwSzPb9OM/LO8YAargdEQ&#10;jy7Bpvitt966/PLLX3nlFa/Xi64QTnvr6+thRHzVVVctXvyJThW4eHbJ5bNKinMNOVZNgVFt56I2&#10;QmDc/0d1dTVMsEHojGEHHA9ecMEF+DBMmDABmDLwaHI5cuRIGEdjFRHijB49Gh8DGDjj+Oyzzx54&#10;4AEUR4hbobtfunSp358aR1jPCsp5Q55FW8O+A3lROg7U6V3Ohn9seO/87x+8YMV9F3x/38VLHnzq&#10;50Xz0xvzNQRjIVZ+7YSp1fXBxSvgJ20A7J9jBorNO5i6ZqZJxfjA7ZPh9YVaYBqnSy84as6YE88f&#10;P+fUScedNvO4yyccc9mYWZfmTz4pfcpo86Tcj5e9+96/bmrbvfaEcVOvkyvKGmH7p2R8dqZ1D+OG&#10;6Xr/Ct/eO0SbGjd/8u6i6gB6kmAIyIvVrJs3s/zxmyc9fV3a2ZMb84z1CsYVjfjDEZCd8h64+Yg8&#10;BAJWbh57BjtNNOhnPQ7G1shEfobxPXn7QvREVB8oViu8LwpPRxgijKkjShR2G2iRkYi8wZVd58pJ&#10;s20b/tMSbzj4oTWjcdCIrNFTtDnFIVbhD3MwSIT0EDcY0Shk2D0ii0QVHoPRPG2mWttOxJEw94QA&#10;bkJETFQQeikqBbnPzwN4LmeeDBpbKJVK3qMgpg5KpSLmVJB3LYhLWEnjr4reV8gQUqXETR645mce&#10;MTJoHn8W2BcIR2Y9a4bxsRKmCT5cjz8EJmgS3usHdbgPHNDC6MlQcPQrSt6ZBiJuR8Rha/fulyjQ&#10;gFFwkPogbC8Ugqd18kB1gnGz3683Wa64/sbm1taXn3zc7fEgMiyjecPngw/h4hsmqQiDX3sveTDh&#10;A0U86ZqKEAwVNcD4Kt1ZYFls7TsakbV40xx+dU7ruiHrvlb4vS9n5vnLhmWMmKTLKcZaG++vL8LT&#10;KINp3slbQOP/mEf7OXVg3+ARokLFCxPfPyQMI+qUiMKFN6m27a3N1Y3NTU7/qm3VSxZ98eETdy37&#10;4N9tjdXW9HRsHwuGI7CDBsNGMIITLhQKWmwbZd62WpeuOWNcVKFGD5mmU3psrrXLl23+YWkYbP4H&#10;c2skFI92iRQfFy4pCaUVptbZq+HLxTF2r6vN4wiE25vkltrdLy37CL9qASWIRMHRV52klI6kAUkD&#10;kgb6SQNRe324eR+rN7BaI6PSMQo1q1CyoIjk3YLwiBnPSahRL7zhwfHTLxg//fzx085//pXFWouF&#10;ysMH49nfFBhx8uizSivTGlmdPlSzKWKr7SexU02W2Dh3YQEd/yilLCgADSAY1mMkLsxpKRdHSqkJ&#10;AxMMOmF08BZQLg6A4I899liPc+lBxPgBdvx4noSBIdr8+fPxF+fbtm1bsmQJvEMB3sWBE1CpwL4N&#10;IWFvV1RUBBpPOiyZPXs2TNwAUgP5RQoE/0VgmgIVe9asWaKQSFAYEsmecMIJb7zxRktLC9K59dZb&#10;gbGce+65CAYja4DgJ554otPZbj9KCgJbOmDiCCNSDnnag/lFrwBoMFQ8+uijqGdHFk/FkYI+96AB&#10;HKZRNn58kGBqE3fGE9z5r/AwtNDMGecVs7gT7+Wh5xlXMWrTISoOMWXmraF4D4QdRtDAgZwu8Azw&#10;2+EpxXMH1QbBpNvnnMCWgEvC0xjvirCfsa2EKkK/hjkVSIq//fZbQguFbwD1rnmItNpNtv6aD2Ws&#10;UXvUHeo5/6ecfrasbChrtYRUsgZH65sfvH3DrTdetvCyP159+T8euuObHxcXj2CuuX70E/dM+/MF&#10;wwaXmXNz9Vlp2h2h0IuNNroJur+LCZINLDkCEO8iI5/PB6zZ7XaDBQD6R/+ONU9yGAwGYX8NQ2ms&#10;EgPRJsDEABzBPU2ezzZGgjCJa8c66RwbpoDAP1sCru2O2t32OrvXc3o2cy4wRr6aH4Q+O93hf75c&#10;tbuauiXsf8GDLnbX10wLrIBVjMcX8vhrXP5ap78twDGWvOxhk0bMmHfM3Ivnzl44bewVw3OuyDBc&#10;bDcO3qFwfbK39tsVP9VX7po1btIN1sggT5j1MWzdOibE86j09xHTbZQN/Pj2a6+v3eaAeTCYhf3+&#10;oC8QwKh24uiymy6b/MwtQx/8o3HhSf4Tx7YOy6rO1lSbFPVapk7L1FsUdUWGyqkltb+Z4SrLc8mC&#10;i9noga18FEeLHwGQOyRAZ0+TKHtseAFcmXO5A77iLzazTc3vmjO2lQ63jJqsyiv3s0pnMOoMhu2h&#10;iDcGQDt9Wd6QBa4L0/S1ZkOVanRGemkRFYBKJcw6oXgiAL0znJqkQ4dBJBhvrsy7kmF4Fo4YeAyS&#10;GWWMSUPO74/k0WdiHM27GYSnwnasmefr4Fl0MefAUz54zH0fyxtBE13SYWUPhlxJaLsnQbqm4EBJ&#10;IT6FL4VF6ElmfRqnawoOTOGUIm9uvc5dWE/IGyRdX2wlmb8me5cqq6p+Xv79B6+/8vhdd9nbbISX&#10;Q7S/hneX1yEPbxkdQ5/5xsIvqsZOBE1PVO2RYxetUli1hA2cJig8ISKghSpYhyPIFX22w9Dc9r1a&#10;5ygekjZ8gjqvLCjXuINRdyjsCkVC4QiWzl3+TG/Qqlfb0ELT9ZVtzF44yxVpJmFenXUmpLD05dDC&#10;CssoTBB51eza9t6b77z33y8//M+zX/znwR1rl2HkNPf8y4aNHAHoGRbQYOcAXB4ADI3/+Zwmxza7&#10;LbBTNdKfVqZRKbJBSN/mWP3NN9+9/5y9md+NRBUuPI/XHhU1SYFFKfes1T978f+9deWD+Jm0BnJC&#10;flPKR/e6RksJSBqQNCBpQNJA32jAv+Ez4MUyg0WmNchgvKzStJtCgxUads2xL53THbA1u+xOv63V&#10;7fGFYyPN2BMEIIzPShWr1LBqHY8+Gy2sTuffuKRv5DuSU0mVfCNhWYFBd00SAi4OmD8nA0AnhOBF&#10;QuIyYTDhaCeZUUFnYYBBd/1K6YwD9t1VVVWU0pOu5cenAIZPYUiaPvFWhQMmcTB3e/vtt8nlxo0b&#10;MU8iYDcWDGDFCEZQOlLCCQhRAY5/+umn8aImHMcmU0l7BUADfQYGDXM/wpsM4XBO1jpg994n9SyZ&#10;MqQU5ohGn/tpu0RKCuxBYHbFUyIjaD6R4kk8DH3Nj9wtW9t/OD/jCWbUaYcOeu4oHL+ew0PKPAVH&#10;h9dB4HTwO8Qjy+0OBnGD2DjzngZjuzf56LwlaTQcDGAn+iHmgB4zZgw2vFx99dWQCj5ncZD6A1T6&#10;o48+osw+PXih/REl4qv2bn04UrdGbh2rmHie+tw/aRdeqlt4snHhdOvCsXnXDiu7vmLyvSN+88rU&#10;698/9k8PTZl/fvmg0en6bK0uUxvWyz+oa/u/7XWV/oOsAvtDTpomNIlVx2eeeaYLm2UYNQNTBriM&#10;pciJEyfqdAc25Ipkwwok+KzJiuiAHYEV+wOb6zoIKKgNNK3LPDAD87MKNXdtRVDHUqSlvb77ApFH&#10;3qh++4umgcLMOxTjrGZ3L2HsrYzDzbi8Hqd3l9O/z+GvsQOJDjR4Qq3eUIsr3OgMOf2aQDCjzs66&#10;raYtKs2iStdP6zY3N9QeO3rIdTl7BjtWMa07B5KlHTv7bHWLX35tSW2THwatsIMO+GGGHvR4/bBu&#10;tpj0Y4cXnDlv5E2XjH/kxvHP/HXE0zeUPHFd4ZPXFzxzU+mzt469/7opJUX5zTu/4gKr2vl+YgMQ&#10;ohcKLwrrj3A9gy4wCEcVnQ0m6FCJngTDulZHVvG6nYM3r/nIkL6yYLCiYjyTXepmVbZA2OYPtQTC&#10;zQEsvgHeioYj6jZPgVbpgn0lCGr9mlD25FGwKO46ayoMHVeJykXLSAMIS01FJU959BnzBR475o1X&#10;iCOZmAAxWDCWGc/UR+7wgLXA30yH/3OgzTwULTCCpkKKshMK3+MmnMwoNtXEYTEdc4nDF1eE0aea&#10;VH+E74KCI+KD0bGQebHn+SfEc0ntoi2I4UDxzQPKpEWBUHjvrl3bN24K+3yEcEOIPhPoWWgMzW/Q&#10;7bimIQ8k3iG7CHcm8yhykwTBibB6Cxs4bcLxDYEXOKqA0bZ1e+W4DT/8pNK+mlmgLxshzyoOKLTu&#10;cNQVDDuDEZArB3gAGi1U1eCoSNdXy9iQSu5Tyb25w0CB1ekhzDq+UMJ2LZyNxBZu+IOcCP/i0uu0&#10;LX3lX2/d+5dl7z3bUr8f+6DyyoccO/9EbEgA/T2WRkF6zqPPQR6AlnsbVfb91S5dXcWZeZnmNJVs&#10;/7bd333y/tfvPNlYxbv8PehVdmiSaFUoMDV8po/oK+havaIX0fO6GBfTE+AtG1D8PkxTSkrSgKQB&#10;SQOSBnqgAf+mJRG/Q2ZJYw1W2EGzaj2rAh2HGt64CSt0KBTJSDM/8fhfly99/s1X/zl6eInP6+O3&#10;yRESPYVSplTzUTR6RJcZ05BUxNUY2Pp1D4Q5EqMI0eEuzgmq2x8FJFwccLbUs8SFLNVAMnHZg3RE&#10;wyQ63oif3YC0E5bFAAFwYJ/0tddeS4BgsI9SEBnRcROQDsyiiTDC9GkK5BEJCeZSEowO+3EJu2aS&#10;F+g4XC4XMAryFCc4hMUUDniQ+5w5c4BBg6wDvq8wiMLfc845pwdqEUahE7FeptNpdODoY8eOxVpE&#10;cXExEDFcEkvMfqp23RYDikvGqWi36UgBUtPA6NO5BfekFgUzsfuGpxqll+GPnVZx059mazSkT4zc&#10;VPQA/BDCCBqm0Gfvenqca7XRINeq8BTGUjH0OUa1cbd14TLtFH67fCzaa6tn6bWMUc80tvpve3xP&#10;Zd1AkCog3741nh2YFiruo1VGWfow+dApbHmOLC8iz3Ap0ux6o91i9Fl1kVwjW6RRZskU2awiK8Ap&#10;G0OuXe71K+qXLqvZWOX0Bg9i8u0PKCe+dgFTvu222xYuXJgQXAan0sUXX4xuHd8D7JoBI0fC+okA&#10;WA8A5zW/vDGQB8soyzJ0Z45WDcnh3WUcfGA+DNoFlTd4S2Hw8mK/mgdXyBoL/9fnjzz/cf3dz1e2&#10;OgZWZiKkXM2VLmAGz2LS0hmrgTXrdGZtoUGdr1Nm6RRmNY8FYbO5K8jsa6tet/lZzlXJNAWVe23H&#10;60InlGqOGj00zWr5Yc26h7/cv63J39/uEykiQ0YCCm3R6Jl/uO6q08ZUmGyu8H8W27wBtjRPPaJU&#10;W5StMuplGhXMbnm0i6d/Bq9FIGx3hfZW+b7/sf7z/77QVrWY4fxongS0EsEu9A7JtDP8i75q0kxI&#10;1yGMQhExVq1OP3OWZuIku68osz6wcMU7G4OBT3JKVIPHWMtHqvVGCOGLRB2hiD0cCWDhDQB0h0Kz&#10;TbtNGt45Jw59i7vymfftjQcNcRJWdiKzEBUCSQYkpOIRaYUBiPCxutm+FwxhMrOz//3iyzOmz+Ax&#10;Zo6taWhqc7roMiEfJVahhX+JPPQOUUl5Ua5Oo8b9cCRyw7XXvPvG66CuFXUvyBfmAwTbIkAbzsk7&#10;IpKn2qwLpv/RXDSJNDf+w8I3PnJCCJ+Ed/hAMjAVdnZwEb+rqf7HF/321BzgpCozCf/Q2NwTcoj/&#10;ho7aR8SN9R/tH0nBmi1f1zs5wBWx3+v/6+bmHa5+dxNaIGdfMypHKNlLHEA+O9dlzDiaAs20wsRQ&#10;5Paag9McVnanWnVbIPBqKIzduLhD6gYFZLEqSSotDvII9YeqDE4ChN9fUSumDYT2AN5jRzryK1o9&#10;RVG/5oV37nrNkLYsI19fWJEzdjrv/xNOW6PRlmDEATKXIMjoD7TQ0vQ1Cnn7+CTDx2mXrHfZ7bTt&#10;E3mI2OSmsMPBOb5c9MOHSxjX0DKSmk8ahagvoumTRyRxcnP0zNl/+9fzarWK59yAsDxQzsX2VDAl&#10;zV8WrnniB+t5trK5boejZtfO9d9/vnPd9z6Pk0gp7ARoM6Qpk7KIWiIu8SKoAOTt0JZLEqTKF2WR&#10;depY/dDsGFVb7N2TFhr7237Cv/WOSg/zeRXlBhfXLqgq3Opr+WJzsNnVs0YnxZI0IGlA0oCkgb7S&#10;gHb8KcYFN0cb6yL1+6OOpqjHzvncHFYKw4FIKMSFgx+9/s/5c6aS7MAEPXPuZU12n1KtjpE+q3j+&#10;aEDPOovMmi3PLZFl5TgX3+dft6ivxJPSGQANwGgPufQMfU5ePCADoMIAoTO1a8ads88+GymsXr36&#10;qKOOokkBJQCtM0KKmJfjU0gmpCgM5XemDBtALcD4jD30xKoY94FRwPEVESA+026LDD5VEKgKg/Ej&#10;w26jSQEkDfReA6B15ok1UjkGHoAWSTfmBxc89hAa6Oa/X+T79qPE4t/+MnP0aXhE5q3sHEsqpeyz&#10;sL8AAJroDwvIrM7IplnZTJ0iX60qUBhyGYOJs2oZaziqdkai9X7nbretxttY47bbAzAmjccQB6xn&#10;A58G1iTPO+883gOy4MDMFl08HgFWPumkk+CT0Gw2x79szOFvvvlm9OYDw/4sFgCmnVkG3amj1EeV&#10;8CagsYOARPykPxgujQZeHxOo0PPet2LP+Edg3nj4jeqn3607NOgzkURl4nKmMENPZtKsjFnPmHQy&#10;g0avVZq0SquSBxJAmtwWZt3ORte2VxmvjYkamSavvqFhVqZ3dn5w4vByo8GwZOX6R76tqXf1L4ZO&#10;8JeY8kgPIWdVaVklp/35yssGDTZd92iVL8yoFDKtRm7QynVamUkr02l4HrlIOOr0hBwtwba6cHNN&#10;bdD+VjT4czTkipnlHgCg4ysVRYsoskzDiFCYgwUjb7gdfiOPAECbT1/gH35iKGA6d+2ScOP+T0xZ&#10;voIKeekwlcEMhgrUFvgHw75+YEWA2Sj6LGMjWaY9RnU74qwLMW0vf1q7sZu9ZsgxHl8mMBYvTIca&#10;48WmeDQtaUZm1rP/eWnatOnEiJYgYp1Di/Fa5O8gI9Bx8CcMgzLefMO1b7/eDkALASmKtVHki8JY&#10;8bAXvUNVHZ+3IWeELrNCbcnTmPOVugy+CHzoTgHohnVvRcOJVzpR7LC3JeCoi/FH9fsxNUM30aot&#10;16sHmVT5GiXYTtpx504A6Lt3tMA+N6FYIJav9YV2u8Fd3O9i58vZ143K4QrW1979kRxjNaf9H2kd&#10;HZK0B+swW26H1ElgfjsuHCne5g+grqCt0lpNahSFccm5EIAmFRW7CdtbX5wBr7B5UnjUPnNSpXUm&#10;9iicuGNVc83O1WpDNK9UVlihSctET4hKjy8kmMFAaSFsocirJH0tNiiQIpmi8rTvttsr21cpaOKk&#10;ugoBaNpCRQD0li1bkA6BcbsGoEmOtLGQc/w1p2edfOn1E4+dpzXqVGoV7uEzCtIQbCmbtuf+vTvr&#10;vlYvqGtq3r56Wf3+7V63A15RaVz6xafrQJ2NAUheRE5sPREtHRFIuv31d6zPkf6W1kKca0sytEVW&#10;RbpemWHAV6e9hXYOQNu+2wmL7oT1mG+hDn+wxT2Q23H6vUVJGUgakDQgaeAI1QDLmn/zL3XB2Eh9&#10;TaS5Jups4XxOzu/hgn6f2z16aOHarw+C0i6+6q6X3/pKb02LMW+oWY2B1Zlkpkx5VoE8J9+/7wfn&#10;2zcfoZqQxO4/DcDXH9iWKfpMUGBYKBPcWQTyIjBoMUQUzKIUiKjJhEwIQMP+mhJ2xwPQ4IC+8sor&#10;ib/EeMC6Wy1JAHS3KpIC9KcGYAc96+ZkGTbsdey/Z/enNN2nrbBm0Mln1OPiQp3YYengrIA3kWs/&#10;7C3dJ90/IbC9ABsOsNWA/O1NJofEAlosML9DPrb7HTAGfxoDA3juE5gMtRs9dVbGAQOgkRF2eNx7&#10;773Y26LX6w/UArsdW1S+/prfdXX33XffcsstIpVioouFRPD9w8vioUGfO2SVGdTaOUNVM8tlJlW7&#10;KTQHAppQwBv6U2bwnmEBFdsOLEYi0b01/vteqXpnaZPXPxB4Vld1mJVzGeOYYWcyGTmMSc9g34FO&#10;xWqUIOvFZjie2drv4hrWMfYdTFjJRLUMHA82tZga1p1e0HBUqWVkkQUm3i+uqH1nfSsg1N40lm7j&#10;0trIQzOMklHoObgmMU0sm/Kb6iqDm5WrdXKlCkzE7fa3gK0iYS4QiIacYc7hZWw7meiHMnk9Fwly&#10;YSfLhYmNrTBZyCDCjnEHdYwiWRRREkrbNQDNP1WpjKfO9ww9M8Phn75u6VKNyWnKYAqHMEYLv9mQ&#10;LGADHY4R6ApTlstCOaadOpWd3NTI5L4Pvt//3Y9gNiB3ErZQgluRp1RgUlgaC2HIHSGSCxRJiBDx&#10;iZeOt15wt9Kc3iHVAV4Ekn/sb/uioeCEBMf9+PCcc9da3+s3sz6XUNVCrE0IQAvlJ29H9Aq6AKBj&#10;5ecJB/GTKbX6jEHajMGq9CKduSihBfTuz/4aCbi7rYcDEABaU8hYBcuCu9kgl421aiZYtCMtyqEG&#10;bUIL6OOXV9oO3rwyAELGZ5EtYx/Qy8sF1tgH1ebYhRCJFrJvHKj4UZY3kOa3R/G157FodBFq6cEb&#10;EUjtJfWB1HOhcTQRDBbQXYCntNrT6uQ4euIe8xyL23vVd689as51mbNjLTQNjbe9FvNbtg4sDtHi&#10;l2X8hHZKLnVyVeaq3c5te0XVUghAk5BCABqfPFoQYgFNWi4poKibam9aB3cUB30WWVal1pYMH184&#10;eIzRkq4zWZCI12nXyzw3pi/613fcfzc7PB4n/A2KVlNE/Rg1u6YlJboif4UANOkhyU2+ycnlgKQp&#10;hk7KQkBqmlR7Cjxjjyw2PpHJ1HJ1nlWTb1HlmFWZhoQW0HX/WRHxDRxF2CFpRFKmkgYkDUga+GVo&#10;APCx5aKn5Zr0aFNttKU+6mqNYuAX9PndrhFlWWu/eLyD95kv7oVX3fXax6uM1gyGN3/meZ9lpnRZ&#10;ep4sOy/iabK99EfOY/tlqEUqRZ9oQIQ1kzQBCoN/Q4RHr127FqAz4OClS5fOnTuXGkonTAGJJBlS&#10;lJcIbibpiCygJQC6T169lMih04A5nzeFrji+Kxh619fsrm+YjZ2YGx862Y+4nHuDRw8MAE2mqX2u&#10;2M5m732eEU0QLM+Amy+66KJRo0bhHAKA/RlfC7BQYYqO88GDB9PAmB7DdgxeB8H7/P333w8080Yi&#10;LWAWrShOU47LUwzKlGXqWaUchANFTPjjCaEcRcDvj9rdoU27Pd+tsX++vBVeB1M2Je0v1bOMPpfL&#10;nsTkjoYTQkZvZDQqRgkiNpZHRV3VjKuKgSElmHQ8Xqa1imncyHobs/TyOUPMEwoN+VbND/ucz65s&#10;9GKbQ38eQkQGu7EZmZaRKQE+cZyJYUdzqsGMOo/RpsHcOBaS5bDLL+BjAq2Mfzcb3sEwe4Cmx0Ad&#10;ANBelI3iKURqEf5CLylITZAU4e5yWlxhXIrOkPD8I5VKeeIF4SFzJu7ZsC8cbtSamMwCRm9pX6iI&#10;WeYm1JxS7gcArVG2bypHUvofd29959NQsB2FETVS2g9QAJpaHQoRItJjCCFpcicegOaKx8lOv5Wx&#10;5vLiQUhKMsMbAneAy7jfzgwd2y/PF4esAUT58FwsGM7p/Zqt0devZ2ELI7ATJwC0kEkA5wmhf1IQ&#10;8r6oqlOqdzK5SpNWrDHnqUwFamM2+FwUCji60e5b8n+HCQDdWXE0cnakSTPIoBpqVBVrVUaFzKhg&#10;THLFglVVNtC2HB5Hwo9RZ1+TZL5cws8ofemkrgoBaFIlaEukFtAirZAoBCqltQgndZPntljHVdTu&#10;UrTUbDBlcRn5jCmNkfGU68QytzPtCgFoUJ2X7rbZV22IYCtDxyGsrlQ8CuDiK0YBaMSAJ5xuAej4&#10;mi8sOCkd7dPaezmGu/vU7JFp8hu+CO9paCXQM30pVELcpN1dPABN06RYM8m3MwCahseJ0Caa3O/i&#10;1WP5U51jUsIyOtOoNGtlagXIN1i1ou7VH6K+/t1qc3i0IUkKSQOSBiQN/BI0IM8ssVzwiFxjjbQ0&#10;Rdsao642GLVE/b6Q1/XaA5eftWA6KeTm7btnX3C7M6pTaXQwLIl5HUyTp2fL0rOw+czxxnURTD2k&#10;Q9KAQAMwUsaVkGEDl10A0LA7Li0tFYZPmAISSTIk8GXQW8NJGLFoBsYNn42AjCjALQKgCd5NTaRF&#10;l8m8W8kCOhktSWEGRANFR3GE45IefhfbtJ2p4puldPSHBpLEozds2ICeCH5m+0OG+DSTmcanJEln&#10;eEFKifQgMJhqCwoKpk+fDv+zxx133O233/7UU0+hdJdddhlOiAkVprLYRLN48WIsZgKVhtfBviVO&#10;6YHYwijAnVm9Spaml5nUUaVstJEda4KXvAg4NxpaQ5X1Poc7HAKee7gdAHPVVk6fy+iLGAvAl3xG&#10;YeCJWr31jKOS8bQy7lrG28gG3bDrhuwAb6w6+aRCXY5B9dVuV50T9nT9WCQhVtJxDo5n/FAlZDwe&#10;zahZmZ6RGTgWbipjRC483Oxhol6G8zA8Cz2sF2FdyZNCA+wk0AnBYeMBTWH9FwLQyZSQojO8lggy&#10;K1dyg8YrzRl6j8MhU3BwJGhIZ9TablMDBYdR06xSte8agYK1dY76nzZGwon3ofOFFpgoUliKZESB&#10;LaGE9NEBaWO32nHeghGy4y9jdeZ2UYVkY0K758Qk0EIwuoMWGghX497oZ4+wAbyUgw6R5NTwUyh2&#10;n3d9YBuUq/QKtVGuNnibd2FXSLcv5TAJoJaxFqXcqpKnqeQ/23xdkS4fJhL3VAwK2tIqSputEDml&#10;9YcEIwA0BZqFmQvxWRrAll4Kpg824PVyjByOj4xWBh6TOg5hRqJyWLS1Mp4jmrQxxuIMB/bXRWEr&#10;3dHoEpabJtjS0iJ0fiACoIUtlzRhYTsVgukiNJlEpKpTK9inzsr4oVL5xganz+vu4vtOlSPEwWnW&#10;wjTJOQGg45eORKvvor0mohFLwtfUXgSFTK5RyuA2RKsK1Np4VivpkDQgaUDSgKSBI0QD8rRC0xl3&#10;KLOHRB32qK2Zc9mBQYc8HjXjv+43x44dWlBV2/TIy59X2iI6Uxqr0sS8DlpZa4bMbAnWb3N+8Peo&#10;vf4IKask5gBpAGiv0JqY5kow3507d1IKDrB3wmvdV199JQR/Eb6zFOJx4c5CIhFA2FarFQbXOEf6&#10;xNRaJAzlgMZ9ISUIzjFMjSek7kKDEgA9QNVLykbSwOGvgXg8GlwQgJ7Xr18/8ML3FQx9qNBnqjEA&#10;zQaDAWuVe/bsgZNZlUq1bNmy0aNH19TUbNq06csvv/ziiy+amprAuXFYQc8HvfGYdR3+gfOEoHME&#10;POhXlLYvqhzEjTmhlmHjeYwimXcTGuZ/vMtQMcYMuzS5jPUPCPpF7f6E9TN2Dpipo+ixS6LsA64Z&#10;2lEbHnelifCvJ0XnDRTP6rahJcBTZGT7eTtqi23qSdYEnm6E+mvjKxADp4pdv+iEiqJRhE+F0B4J&#10;IMTseMwI7tdUuoSK6gIzEoqXALmLRji/WwhlJyxOOwLeF3VaSuOI1oAQWRZV0YS4MLk5YcKEbquQ&#10;sEWTlkkcG/IrnR09Cc2xMx3yLfSgGs/3PvFwsAgNp30IAGiRBTRtiTRVkQY6ay/kPg1Mi8+DxOCG&#10;1shk2nS70xYFM1EnvU+8xuLbfjzoL5STqKszXXWB4x/RVVQSXtKApAFJA5IGOtWAUqM/5hLdlPMY&#10;UPW5nfgxfk/I6/E4bLJoIBLlNHqzxmACDyerNbAGk8xohG2I94e3PMteYkKJPXNI2v41a4A49NNq&#10;D7LjAfkyDoJBm0wm6Mfn8wF9BtSL8LfddhsQG+p+sLMUYL+cZEjC9QwMeuLEiTgROTzEnXhSDtyk&#10;DhKdTqfQcWIyb1MCoJPRkhRG0oCkAUkDkgYkDfRKA0JbRYKtCJMToTxC4CMeHhXhJgQo6QIQoY/i&#10;ZRBGFAWjkK4Qb0oYhhREJEC8kBTQEYmRkloT5kJTpkl1FowEEKLVIuRaiFuJgLaEiQvfTmevIF7/&#10;wlcWL3xKCpECH0EaoLUlHvrsolETAJo0MVH9jC97Z4AsrflCGUQAaxdNWJhRZ41LBEBj8iOs+cK8&#10;4tFhYdGEnWH8wpKwCSd89V1Dw6IGG69YoQW06H2Jsu5Ck0dQnZRElTQgaUDSgKSBlDSgyB+unXyu&#10;ZshMFpuGwCMXBBteiOG94MI9EbxeKHkAWqWMRoKB7f/z/fR+uK57h9spCSAF/tVqIKFTwYTaSD7k&#10;wCszHoAWuFwZeHGkHCUNSBqQNCBpQNLAL1oDgC0IciE8hCXuwuwuXjEkEdynJ10oj4YUglnxKcQn&#10;RUXqIjtRLOElLSlFcJKRNmFBEkaM15jojkiAeAxLqBnheY9rIsUB6bum70iowx6nL0U8ojUgah2d&#10;td/4akxC0r8iJQjR5866F9L2hSHJZTxyTcFZGkDYd9Gsu26Soj6H5NJZXt32IfEtN9VqIFSpsFuj&#10;KQvx64T9nrDgqeYuhZc0IGlA0oCkgSNdA+Hara4P72j7929dXzwcqPwxEnExRh1rteCHk0jEGdi/&#10;yvX5g3yAj++W0Ocj/XUfPvLDErmoqOjDDz/sVqTkQ3ab1MAEaJ/KDkxmUi6SBiQNSBqQNCBp4Neg&#10;AYq5xKOltPgJbfeEJnspKUpkvtdFvglhLAo/JR8xGfGS0UPXsBp5SnWFE0p+LYzYG/tEoc7j9S98&#10;TQnfTsIA8S+327jJ6FMKc0RroNvWjQAiCg60x87qpxDYFbVfUW9AlBYfhtzsrJGK6rCongs5oJEI&#10;5YAWtUqatSg6zVooFc6FnMuk4cf3SJ31nMIy0vPOEomvSEJVCHtper+fOskjukpLwksakDQgaUDS&#10;gKQBSQOSBjrTQLwFNOF2lA5JA5IGJA1IGpA0IGngEGggIeohhDzi7QdFUiZMIR73IVBOt6klicuk&#10;qqmus05VsG5LEZ8gBY+oZggyRQvS2YtIqEncFCUoTEeoHFGyXcTqtlCp6lwKf6g0IMRMu36t8S09&#10;Ly+vbxeBeqCE+EobXwqv16tUxpymxo7m5mZhy+pBpqIWlHxz6Exd8U1eCLXHA+KiDoG28c6adm/K&#10;KMWVNCBpQNKApAFJA5IGJA384jUAu4o1a9YIiylRcPziX7pUQEkDkgYkDUgaOHw1kBBnoTeTQWG6&#10;CCNKJ5nU4jXVs1iidLpOJKUskgkcHwZ3hDdFl/HYE5E//kUI73T27kQZCVURn68oo8O3pkqSJa0B&#10;8pY7e9ei+hBfAZKp4UnL0pOAIgFSkif5snfW1SSjtyTbVGctMWErTthpJJNRT1QsxZE0IGlA0oCk&#10;AUkDkgYkDfz6NCAB0L++dy6VWNKApAFJA5IGJA1IGpA0IGlA0oCkAUkDkgYkDUgakDQgaUDSgKQB&#10;SQMDogEJgB4QNUuZSBqQNCBpQNKApAFJA5IGJA1IGpA0IGlA0oCkAUkDkgYkDUgakDQgaeDXpwHe&#10;ubZ0SBr4lWiAW7T4kJT0uS++mDBoUBdZT7z2mkMimJTpL1IDh6qed6tM9uSTug5z5ErebdmlAH2u&#10;gSO3thwqyXv/JTpUkndbeQ7bvqUHOj9slSx6C6KixQ9jDtuCHLa1pff1vNsUpACSBiQNSBqQNCBp&#10;QNKApIEB00C8E0LJAnrAlC9lJGlA0oCkAUkDkgYkDUgakDQgaUDSgKQBSQOSBiQNSBqQNCBpQNKA&#10;pIFflwYkAPrX9b6l0koakDQgaUDSgKQBSQOSBiQNSBqQNCBpQNKApAFJA5IGJA1IGpA0IGlgwDTw&#10;/xLyZzzpzc0uAAAAAElFTkSuQmCCUEsBAi0AFAAGAAgAAAAhAEqwZwsIAQAAEwIAABMAAAAAAAAA&#10;AAAAAAAAAAAAAFtDb250ZW50X1R5cGVzXS54bWxQSwECLQAUAAYACAAAACEAI7Jq4dcAAACUAQAA&#10;CwAAAAAAAAAAAAAAAAA5AQAAX3JlbHMvLnJlbHNQSwECLQAUAAYACAAAACEA27bx3qwFAACnEQAA&#10;DgAAAAAAAAAAAAAAAAA5AgAAZHJzL2Uyb0RvYy54bWxQSwECLQAUAAYACAAAACEAbhpSncUAAACl&#10;AQAAGQAAAAAAAAAAAAAAAAARCAAAZHJzL19yZWxzL2Uyb0RvYy54bWwucmVsc1BLAQItABQABgAI&#10;AAAAIQATxgPJ3gAAAAcBAAAPAAAAAAAAAAAAAAAAAA0JAABkcnMvZG93bnJldi54bWxQSwECLQAK&#10;AAAAAAAAACEAWzpfspOzBQCTswUAFAAAAAAAAAAAAAAAAAAYCgAAZHJzL21lZGlhL2ltYWdlMS5w&#10;bmdQSwECLQAKAAAAAAAAACEA/Bi24RCyBwAQsgcAFAAAAAAAAAAAAAAAAADdvQUAZHJzL21lZGlh&#10;L2ltYWdlMi5wbmdQSwUGAAAAAAcABwC+AQAAH3ANAAAA&#10;">
                <v:shape id="Imagen 180" o:spid="_x0000_s1027" type="#_x0000_t75" style="position:absolute;width:3070860;height:22555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s&#10;n3zEAAAA3AAAAA8AAABkcnMvZG93bnJldi54bWxEj81uwkAMhO+VeIeVkbg1Gzi0KGRBCIrUE1Vp&#10;xdnKmiSQ9UbZbX7evj5U6s3WjGc+57vRNaqnLtSeDSyTFBRx4W3NpYHvr9PzGlSIyBYbz2RgogC7&#10;7ewpx8z6gT+pv8RSSQiHDA1UMbaZ1qGoyGFIfEss2s13DqOsXalth4OEu0av0vRFO6xZGips6VBR&#10;8bj8OANn8vf7bZymjxMWx/p15ezb9WrMYj7uN6AijfHf/Hf9bgV/LfjyjEygt7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Vsn3zEAAAA3AAAAA8AAAAAAAAAAAAAAAAAnAIA&#10;AGRycy9kb3ducmV2LnhtbFBLBQYAAAAABAAEAPcAAACNAwAAAAA=&#10;">
                  <v:imagedata r:id="rId64" o:title="" croptop="12498f" cropbottom="6210f" cropleft="27496f" cropright="2180f"/>
                  <v:path arrowok="t"/>
                </v:shape>
                <v:shape id="Imagen 181" o:spid="_x0000_s1028" type="#_x0000_t75" style="position:absolute;left:3840480;top:510540;width:1592580;height:1440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r4&#10;lNrBAAAA3AAAAA8AAABkcnMvZG93bnJldi54bWxET81qwkAQvhd8h2WE3uomQiVEV6kVwVPBmAcY&#10;smMSm52Nu1uT+vRuoeBtPr7fWW1G04kbOd9aVpDOEhDEldUt1wrK0/4tA+EDssbOMin4JQ+b9eRl&#10;hbm2Ax/pVoRaxBD2OSpoQuhzKX3VkEE/sz1x5M7WGQwRulpqh0MMN52cJ8lCGmw5NjTY02dD1Xfx&#10;YxTc0/nu4spQ2t09K65fw/Fdu61Sr9PxYwki0Bie4n/3Qcf5WQp/z8QL5Po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r4lNrBAAAA3AAAAA8AAAAAAAAAAAAAAAAAnAIAAGRy&#10;cy9kb3ducmV2LnhtbFBLBQYAAAAABAAEAPcAAACKAwAAAAA=&#10;">
                  <v:imagedata r:id="rId65" o:title="" croptop="17719f" cropbottom="17916f" cropleft="20199f" cropright="26739f"/>
                  <v:path arrowok="t"/>
                </v:shape>
                <v:rect id="Rectángulo 182" o:spid="_x0000_s1029" style="position:absolute;left:1021080;top:701040;width:144780;height:1752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vUYpxgAA&#10;ANwAAAAPAAAAZHJzL2Rvd25yZXYueG1sRI/NasMwEITvhbyD2EAupZGTgjFOlNAEYkIPhaa99Lax&#10;traJtTKS/JO3rwqF3naZmW9nt/vJtGIg5xvLClbLBARxaXXDlYLPj9NTBsIHZI2tZVJwJw/73exh&#10;i7m2I7/TcAmViBD2OSqoQ+hyKX1Zk0G/tB1x1L6tMxji6iqpHY4Rblq5TpJUGmw4Xqixo2NN5e3S&#10;GwXX4ssds8NzEfrHNKJv1Su9jUot5tPLBkSgKfyb/9JnHetna/h9Jk4gd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OvUYpxgAAANwAAAAPAAAAAAAAAAAAAAAAAJcCAABkcnMv&#10;ZG93bnJldi54bWxQSwUGAAAAAAQABAD1AAAAigMAAAAA&#10;" filled="f" strokecolor="red" strokeweight="2pt"/>
                <v:shapetype id="_x0000_t32" coordsize="21600,21600" o:spt="32" o:oned="t" path="m0,0l21600,21600e" filled="f">
                  <v:path arrowok="t" fillok="f" o:connecttype="none"/>
                  <o:lock v:ext="edit" shapetype="t"/>
                </v:shapetype>
                <v:shape id="Conector recto de flecha 183" o:spid="_x0000_s1030" type="#_x0000_t32" style="position:absolute;left:1158240;top:777240;width:3398520;height:38862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U2gKcMAAADcAAAADwAAAGRycy9kb3ducmV2LnhtbESPT4vCMBDF74LfIYzgTVNXlNo1LbIo&#10;ePHgn4PH2Wa2LdtMShNt/fZGELzN8N77zZt11pta3Kl1lWUFs2kEgji3uuJCweW8m8QgnEfWWFsm&#10;BQ9ykKXDwRoTbTs+0v3kCxEg7BJUUHrfJFK6vCSDbmob4qD92dagD2tbSN1iF+Cmll9RtJQGKw4X&#10;Smzop6T8/3QzClBiAMXX+mCOt9Vi26+6+a9XajzqN98gPPX+Y36n9zrUj+fweiZMINMn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1NoCnDAAAA3AAAAA8AAAAAAAAAAAAA&#10;AAAAoQIAAGRycy9kb3ducmV2LnhtbFBLBQYAAAAABAAEAPkAAACRAwAAAAA=&#10;" strokecolor="red" strokeweight="3pt">
                  <v:stroke endarrow="block"/>
                  <v:shadow on="t" opacity="22937f" mv:blur="40000f" origin=",.5" offset="0,23000emu"/>
                </v:shape>
              </v:group>
            </w:pict>
          </mc:Fallback>
        </mc:AlternateContent>
      </w:r>
    </w:p>
    <w:p w14:paraId="1A9E4D68" w14:textId="77777777" w:rsidR="00975EA7" w:rsidRDefault="00975EA7" w:rsidP="00975EA7"/>
    <w:p w14:paraId="460C3D76" w14:textId="77777777" w:rsidR="00975EA7" w:rsidRDefault="00975EA7" w:rsidP="00975EA7"/>
    <w:p w14:paraId="5E9EB7EC" w14:textId="77777777" w:rsidR="00975EA7" w:rsidRDefault="00975EA7" w:rsidP="00975EA7"/>
    <w:p w14:paraId="0A02D3B2" w14:textId="77777777" w:rsidR="00975EA7" w:rsidRDefault="00975EA7" w:rsidP="00975EA7"/>
    <w:p w14:paraId="298009EA" w14:textId="77777777" w:rsidR="00975EA7" w:rsidRDefault="00975EA7" w:rsidP="00975EA7"/>
    <w:p w14:paraId="30091CF7" w14:textId="77777777" w:rsidR="00975EA7" w:rsidRDefault="00975EA7" w:rsidP="00975EA7"/>
    <w:p w14:paraId="68A90A18" w14:textId="77777777" w:rsidR="00975EA7" w:rsidRDefault="00975EA7" w:rsidP="00975EA7"/>
    <w:p w14:paraId="5078BFBE" w14:textId="77777777" w:rsidR="00975EA7" w:rsidRDefault="00975EA7" w:rsidP="00975EA7"/>
    <w:p w14:paraId="4360ACDF" w14:textId="77777777" w:rsidR="00975EA7" w:rsidRPr="0007505D" w:rsidRDefault="00975EA7" w:rsidP="000709AC">
      <w:pPr>
        <w:pStyle w:val="asudaustralFIGURAS"/>
      </w:pPr>
      <w:bookmarkStart w:id="77" w:name="_Toc445159504"/>
      <w:bookmarkStart w:id="78" w:name="_Toc470792124"/>
      <w:r w:rsidRPr="0007505D">
        <w:t xml:space="preserve">Figura </w:t>
      </w:r>
      <w:r w:rsidRPr="0007505D">
        <w:rPr>
          <w:b/>
        </w:rPr>
        <w:fldChar w:fldCharType="begin"/>
      </w:r>
      <w:r w:rsidRPr="0007505D">
        <w:instrText xml:space="preserve"> SEQ Figura \* ARABIC </w:instrText>
      </w:r>
      <w:r w:rsidRPr="0007505D">
        <w:rPr>
          <w:b/>
        </w:rPr>
        <w:fldChar w:fldCharType="separate"/>
      </w:r>
      <w:r w:rsidR="008D699A">
        <w:rPr>
          <w:noProof/>
        </w:rPr>
        <w:t>9</w:t>
      </w:r>
      <w:r w:rsidRPr="0007505D">
        <w:rPr>
          <w:b/>
        </w:rPr>
        <w:fldChar w:fldCharType="end"/>
      </w:r>
      <w:r w:rsidRPr="0007505D">
        <w:t xml:space="preserve">. </w:t>
      </w:r>
      <w:r>
        <w:t>S</w:t>
      </w:r>
      <w:r w:rsidRPr="0007505D">
        <w:t>uperposición de capaz para edición manual de los cambios de cobertura</w:t>
      </w:r>
      <w:bookmarkEnd w:id="77"/>
      <w:bookmarkEnd w:id="78"/>
    </w:p>
    <w:p w14:paraId="6ED4C079" w14:textId="77777777" w:rsidR="00975EA7" w:rsidRPr="00504E16" w:rsidRDefault="00975EA7" w:rsidP="00975EA7"/>
    <w:p w14:paraId="72E8DD83" w14:textId="77777777" w:rsidR="00975EA7" w:rsidRDefault="00975EA7" w:rsidP="00975EA7">
      <w:pPr>
        <w:rPr>
          <w:rFonts w:asciiTheme="majorHAnsi" w:hAnsiTheme="majorHAnsi"/>
          <w:sz w:val="24"/>
        </w:rPr>
      </w:pPr>
    </w:p>
    <w:p w14:paraId="6A86D8A8" w14:textId="77777777" w:rsidR="00975EA7" w:rsidRDefault="00975EA7" w:rsidP="00975EA7">
      <w:pPr>
        <w:rPr>
          <w:rFonts w:asciiTheme="majorHAnsi" w:hAnsiTheme="majorHAnsi"/>
          <w:sz w:val="24"/>
        </w:rPr>
      </w:pPr>
    </w:p>
    <w:p w14:paraId="52329ECA" w14:textId="77777777" w:rsidR="00975EA7" w:rsidRDefault="00975EA7" w:rsidP="00975EA7">
      <w:pPr>
        <w:rPr>
          <w:rFonts w:asciiTheme="majorHAnsi" w:hAnsiTheme="majorHAnsi"/>
          <w:sz w:val="24"/>
        </w:rPr>
      </w:pPr>
    </w:p>
    <w:p w14:paraId="7B028B96" w14:textId="77777777" w:rsidR="00975EA7" w:rsidRDefault="00975EA7" w:rsidP="00975EA7">
      <w:pPr>
        <w:rPr>
          <w:rFonts w:asciiTheme="majorHAnsi" w:hAnsiTheme="majorHAnsi"/>
          <w:sz w:val="24"/>
        </w:rPr>
      </w:pPr>
    </w:p>
    <w:p w14:paraId="2BB20263" w14:textId="77777777" w:rsidR="00975EA7" w:rsidRDefault="00975EA7" w:rsidP="00975EA7">
      <w:pPr>
        <w:rPr>
          <w:rFonts w:asciiTheme="majorHAnsi" w:hAnsiTheme="majorHAnsi"/>
          <w:sz w:val="24"/>
        </w:rPr>
      </w:pPr>
    </w:p>
    <w:p w14:paraId="67126468" w14:textId="77777777" w:rsidR="00975EA7" w:rsidRDefault="00975EA7" w:rsidP="00975EA7">
      <w:pPr>
        <w:rPr>
          <w:rFonts w:asciiTheme="majorHAnsi" w:hAnsiTheme="majorHAnsi"/>
          <w:sz w:val="24"/>
        </w:rPr>
      </w:pPr>
    </w:p>
    <w:p w14:paraId="47A2DED2" w14:textId="77777777" w:rsidR="00975EA7" w:rsidRDefault="00975EA7" w:rsidP="00975EA7">
      <w:pPr>
        <w:rPr>
          <w:rFonts w:asciiTheme="majorHAnsi" w:hAnsiTheme="majorHAnsi"/>
          <w:sz w:val="24"/>
        </w:rPr>
      </w:pPr>
    </w:p>
    <w:p w14:paraId="4E4AED7D" w14:textId="77777777" w:rsidR="00975EA7" w:rsidRDefault="00975EA7" w:rsidP="00975EA7">
      <w:pPr>
        <w:rPr>
          <w:rFonts w:asciiTheme="majorHAnsi" w:hAnsiTheme="majorHAnsi"/>
          <w:sz w:val="24"/>
        </w:rPr>
      </w:pPr>
    </w:p>
    <w:p w14:paraId="731C3735" w14:textId="77777777" w:rsidR="000709AC" w:rsidRDefault="000709AC">
      <w:pPr>
        <w:spacing w:line="276" w:lineRule="auto"/>
        <w:jc w:val="left"/>
        <w:rPr>
          <w:b/>
          <w:caps/>
          <w:color w:val="1F497D" w:themeColor="text2"/>
          <w:sz w:val="32"/>
          <w:szCs w:val="36"/>
        </w:rPr>
      </w:pPr>
      <w:bookmarkStart w:id="79" w:name="_Toc445159467"/>
      <w:r>
        <w:br w:type="page"/>
      </w:r>
    </w:p>
    <w:p w14:paraId="2B85AE07" w14:textId="73327E17" w:rsidR="00975EA7" w:rsidRDefault="00975EA7" w:rsidP="000709AC">
      <w:pPr>
        <w:pStyle w:val="Ttulo1"/>
      </w:pPr>
      <w:bookmarkStart w:id="80" w:name="_Toc470792236"/>
      <w:r w:rsidRPr="00217D4A">
        <w:t>RESULTADOS</w:t>
      </w:r>
      <w:bookmarkEnd w:id="79"/>
      <w:bookmarkEnd w:id="80"/>
    </w:p>
    <w:p w14:paraId="4271FF4F" w14:textId="77777777" w:rsidR="00975EA7" w:rsidRDefault="00975EA7" w:rsidP="000709AC">
      <w:pPr>
        <w:pStyle w:val="Ttulo2"/>
        <w:rPr>
          <w:rFonts w:eastAsiaTheme="majorEastAsia"/>
        </w:rPr>
      </w:pPr>
      <w:bookmarkStart w:id="81" w:name="_Toc470792237"/>
      <w:r w:rsidRPr="004A5B4A">
        <w:rPr>
          <w:rFonts w:eastAsiaTheme="majorEastAsia"/>
        </w:rPr>
        <w:t>MAPA DE COBERTURA FORESTAL Y USO DE LA TIERRA DEL ÁREA DE MESADI AÑO 2010</w:t>
      </w:r>
      <w:bookmarkEnd w:id="81"/>
    </w:p>
    <w:p w14:paraId="2A5C5F74" w14:textId="77777777" w:rsidR="00975EA7" w:rsidRDefault="00975EA7" w:rsidP="000709AC">
      <w:r w:rsidRPr="004A5B4A">
        <w:t>El mapa de cobertura forestal y uso de la tierra del área de MESADI, reveló una superficie aproximada de 204,658.3 ha de Bosque; el equivalente al 54.5 % de la superficie total del área de estudio; de esta cobertura boscosa, la cobertura de Bosque Latifoliado Maduro es la que ocupa el máximo porcentaje con un 4</w:t>
      </w:r>
      <w:r>
        <w:t>5.9</w:t>
      </w:r>
      <w:r w:rsidRPr="004A5B4A">
        <w:t xml:space="preserve"> % y de las coberturas no boscosas la cobertura de Pastos/cultivos es la que cubre la mayor superficie ocupando el 34</w:t>
      </w:r>
      <w:r>
        <w:t>.0</w:t>
      </w:r>
      <w:r w:rsidRPr="004A5B4A">
        <w:t xml:space="preserve"> % de la superficie total. A continuación, se presentan los resultados para cada una de las categorías de cobertura y uso de la tierra del área de MESADI </w:t>
      </w:r>
      <w:r w:rsidRPr="00AD4DE0">
        <w:t>(</w:t>
      </w:r>
      <w:r>
        <w:t>Figura 10 y Cuadro 4, Gráfico 1</w:t>
      </w:r>
      <w:r w:rsidRPr="00AD4DE0">
        <w:t>).</w:t>
      </w:r>
    </w:p>
    <w:p w14:paraId="34C6B23E" w14:textId="77777777" w:rsidR="00975EA7" w:rsidRPr="00AD4DE0" w:rsidRDefault="00975EA7" w:rsidP="000709AC">
      <w:pPr>
        <w:jc w:val="center"/>
        <w:rPr>
          <w:rFonts w:asciiTheme="majorHAnsi" w:hAnsiTheme="majorHAnsi"/>
          <w:sz w:val="24"/>
        </w:rPr>
      </w:pPr>
      <w:r w:rsidRPr="00275854">
        <w:rPr>
          <w:rFonts w:asciiTheme="majorHAnsi" w:hAnsiTheme="majorHAnsi"/>
          <w:noProof/>
          <w:sz w:val="24"/>
          <w:lang w:val="es-HN" w:eastAsia="es-HN"/>
        </w:rPr>
        <w:drawing>
          <wp:inline distT="0" distB="0" distL="0" distR="0" wp14:anchorId="0A23FEAF" wp14:editId="112F4C3D">
            <wp:extent cx="5207635" cy="4024081"/>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sktop\Personal\Sub Austral\@Terraba Sierpe\MAPAS\Mapas\Mapa_Forestal_2010_MESADI.jp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5209578" cy="4025582"/>
                    </a:xfrm>
                    <a:prstGeom prst="rect">
                      <a:avLst/>
                    </a:prstGeom>
                    <a:noFill/>
                    <a:ln>
                      <a:noFill/>
                    </a:ln>
                  </pic:spPr>
                </pic:pic>
              </a:graphicData>
            </a:graphic>
          </wp:inline>
        </w:drawing>
      </w:r>
    </w:p>
    <w:p w14:paraId="45B0CAD7" w14:textId="77777777" w:rsidR="00975EA7" w:rsidRDefault="00975EA7" w:rsidP="000709AC">
      <w:pPr>
        <w:pStyle w:val="asudaustralFIGURAS"/>
      </w:pPr>
      <w:bookmarkStart w:id="82" w:name="_Toc445159505"/>
      <w:bookmarkStart w:id="83" w:name="_Toc470792125"/>
      <w:r w:rsidRPr="00FC3B30">
        <w:t xml:space="preserve">Figura </w:t>
      </w:r>
      <w:r w:rsidRPr="00FC3B30">
        <w:rPr>
          <w:b/>
        </w:rPr>
        <w:fldChar w:fldCharType="begin"/>
      </w:r>
      <w:r w:rsidRPr="00FC3B30">
        <w:instrText xml:space="preserve"> SEQ Figura \* ARABIC </w:instrText>
      </w:r>
      <w:r w:rsidRPr="00FC3B30">
        <w:rPr>
          <w:b/>
        </w:rPr>
        <w:fldChar w:fldCharType="separate"/>
      </w:r>
      <w:r w:rsidR="008D699A">
        <w:rPr>
          <w:noProof/>
        </w:rPr>
        <w:t>10</w:t>
      </w:r>
      <w:r w:rsidRPr="00FC3B30">
        <w:rPr>
          <w:b/>
        </w:rPr>
        <w:fldChar w:fldCharType="end"/>
      </w:r>
      <w:r w:rsidRPr="00FC3B30">
        <w:t xml:space="preserve">. Mapa </w:t>
      </w:r>
      <w:r>
        <w:t xml:space="preserve">de cobertura </w:t>
      </w:r>
      <w:r w:rsidRPr="00FC3B30">
        <w:t>forestal y</w:t>
      </w:r>
      <w:r>
        <w:t xml:space="preserve"> uso de la tierra año 2010</w:t>
      </w:r>
      <w:bookmarkEnd w:id="82"/>
      <w:bookmarkEnd w:id="83"/>
    </w:p>
    <w:p w14:paraId="5E8C7D9A" w14:textId="77777777" w:rsidR="000709AC" w:rsidRDefault="000709AC" w:rsidP="000709AC"/>
    <w:tbl>
      <w:tblPr>
        <w:tblW w:w="5000" w:type="pct"/>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left w:w="70" w:type="dxa"/>
          <w:right w:w="70" w:type="dxa"/>
        </w:tblCellMar>
        <w:tblLook w:val="04A0" w:firstRow="1" w:lastRow="0" w:firstColumn="1" w:lastColumn="0" w:noHBand="0" w:noVBand="1"/>
      </w:tblPr>
      <w:tblGrid>
        <w:gridCol w:w="639"/>
        <w:gridCol w:w="5565"/>
        <w:gridCol w:w="1695"/>
        <w:gridCol w:w="1722"/>
      </w:tblGrid>
      <w:tr w:rsidR="00975EA7" w:rsidRPr="00275854" w14:paraId="234CA948" w14:textId="77777777" w:rsidTr="000709AC">
        <w:trPr>
          <w:trHeight w:val="699"/>
          <w:jc w:val="center"/>
        </w:trPr>
        <w:tc>
          <w:tcPr>
            <w:tcW w:w="3224" w:type="pct"/>
            <w:gridSpan w:val="2"/>
            <w:shd w:val="clear" w:color="auto" w:fill="F2F2F2" w:themeFill="background1" w:themeFillShade="F2"/>
            <w:noWrap/>
            <w:vAlign w:val="center"/>
            <w:hideMark/>
          </w:tcPr>
          <w:p w14:paraId="2A627D89" w14:textId="77777777" w:rsidR="00975EA7" w:rsidRPr="00275854" w:rsidRDefault="00975EA7" w:rsidP="000709AC">
            <w:pPr>
              <w:spacing w:before="0" w:after="0"/>
              <w:jc w:val="center"/>
              <w:rPr>
                <w:rFonts w:ascii="Calibri" w:eastAsia="Times New Roman" w:hAnsi="Calibri" w:cs="Times New Roman"/>
                <w:b/>
                <w:bCs/>
                <w:lang w:eastAsia="es-HN"/>
              </w:rPr>
            </w:pPr>
            <w:r w:rsidRPr="00275854">
              <w:rPr>
                <w:rFonts w:ascii="Calibri" w:eastAsia="Times New Roman" w:hAnsi="Calibri" w:cs="Times New Roman"/>
                <w:b/>
                <w:bCs/>
                <w:lang w:eastAsia="es-HN"/>
              </w:rPr>
              <w:t>COBERTURA Y USO AÑO 2010</w:t>
            </w:r>
          </w:p>
        </w:tc>
        <w:tc>
          <w:tcPr>
            <w:tcW w:w="881" w:type="pct"/>
            <w:shd w:val="clear" w:color="auto" w:fill="F2F2F2" w:themeFill="background1" w:themeFillShade="F2"/>
            <w:noWrap/>
            <w:vAlign w:val="center"/>
            <w:hideMark/>
          </w:tcPr>
          <w:p w14:paraId="1F76CC09" w14:textId="77777777" w:rsidR="00975EA7" w:rsidRPr="00275854" w:rsidRDefault="00975EA7" w:rsidP="000709AC">
            <w:pPr>
              <w:spacing w:before="0" w:after="0"/>
              <w:rPr>
                <w:rFonts w:ascii="Calibri" w:eastAsia="Times New Roman" w:hAnsi="Calibri" w:cs="Times New Roman"/>
                <w:b/>
                <w:bCs/>
                <w:lang w:eastAsia="es-HN"/>
              </w:rPr>
            </w:pPr>
            <w:r w:rsidRPr="00275854">
              <w:rPr>
                <w:rFonts w:ascii="Calibri" w:eastAsia="Times New Roman" w:hAnsi="Calibri" w:cs="Times New Roman"/>
                <w:b/>
                <w:bCs/>
                <w:lang w:eastAsia="es-HN"/>
              </w:rPr>
              <w:t>ÁREA (HA)</w:t>
            </w:r>
          </w:p>
        </w:tc>
        <w:tc>
          <w:tcPr>
            <w:tcW w:w="895" w:type="pct"/>
            <w:shd w:val="clear" w:color="auto" w:fill="F2F2F2" w:themeFill="background1" w:themeFillShade="F2"/>
            <w:noWrap/>
            <w:vAlign w:val="center"/>
            <w:hideMark/>
          </w:tcPr>
          <w:p w14:paraId="2B7E31E3" w14:textId="77777777" w:rsidR="00975EA7" w:rsidRPr="00275854" w:rsidRDefault="00975EA7" w:rsidP="000709AC">
            <w:pPr>
              <w:spacing w:before="0" w:after="0"/>
              <w:jc w:val="center"/>
              <w:rPr>
                <w:rFonts w:ascii="Calibri" w:eastAsia="Times New Roman" w:hAnsi="Calibri" w:cs="Times New Roman"/>
                <w:b/>
                <w:bCs/>
                <w:lang w:eastAsia="es-HN"/>
              </w:rPr>
            </w:pPr>
            <w:r w:rsidRPr="00275854">
              <w:rPr>
                <w:rFonts w:ascii="Calibri" w:eastAsia="Times New Roman" w:hAnsi="Calibri" w:cs="Times New Roman"/>
                <w:b/>
                <w:bCs/>
                <w:lang w:eastAsia="es-HN"/>
              </w:rPr>
              <w:t>%</w:t>
            </w:r>
          </w:p>
        </w:tc>
      </w:tr>
      <w:tr w:rsidR="00975EA7" w:rsidRPr="00275854" w14:paraId="735EC5BD" w14:textId="77777777" w:rsidTr="000709AC">
        <w:trPr>
          <w:trHeight w:val="322"/>
          <w:jc w:val="center"/>
        </w:trPr>
        <w:tc>
          <w:tcPr>
            <w:tcW w:w="332" w:type="pct"/>
            <w:vMerge w:val="restart"/>
            <w:shd w:val="clear" w:color="auto" w:fill="F2F2F2" w:themeFill="background1" w:themeFillShade="F2"/>
            <w:noWrap/>
            <w:textDirection w:val="tbLrV"/>
            <w:vAlign w:val="center"/>
            <w:hideMark/>
          </w:tcPr>
          <w:p w14:paraId="4F070480" w14:textId="77777777" w:rsidR="00975EA7" w:rsidRPr="00275854" w:rsidRDefault="00975EA7" w:rsidP="000709AC">
            <w:pPr>
              <w:spacing w:before="0" w:after="0"/>
              <w:jc w:val="center"/>
              <w:rPr>
                <w:rFonts w:ascii="Calibri" w:eastAsia="Times New Roman" w:hAnsi="Calibri" w:cs="Times New Roman"/>
                <w:b/>
                <w:bCs/>
                <w:lang w:eastAsia="es-HN"/>
              </w:rPr>
            </w:pPr>
            <w:r w:rsidRPr="00275854">
              <w:rPr>
                <w:rFonts w:ascii="Calibri" w:eastAsia="Times New Roman" w:hAnsi="Calibri" w:cs="Times New Roman"/>
                <w:b/>
                <w:bCs/>
                <w:lang w:eastAsia="es-HN"/>
              </w:rPr>
              <w:t>BOSQUE</w:t>
            </w:r>
          </w:p>
        </w:tc>
        <w:tc>
          <w:tcPr>
            <w:tcW w:w="2892" w:type="pct"/>
            <w:shd w:val="clear" w:color="auto" w:fill="auto"/>
            <w:noWrap/>
            <w:vAlign w:val="center"/>
            <w:hideMark/>
          </w:tcPr>
          <w:p w14:paraId="5B447811"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Bosque de Mangle Alto</w:t>
            </w:r>
          </w:p>
        </w:tc>
        <w:tc>
          <w:tcPr>
            <w:tcW w:w="881" w:type="pct"/>
            <w:shd w:val="clear" w:color="auto" w:fill="auto"/>
            <w:noWrap/>
            <w:vAlign w:val="center"/>
            <w:hideMark/>
          </w:tcPr>
          <w:p w14:paraId="6CBF0EA5"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10,257.8</w:t>
            </w:r>
          </w:p>
        </w:tc>
        <w:tc>
          <w:tcPr>
            <w:tcW w:w="895" w:type="pct"/>
            <w:shd w:val="clear" w:color="auto" w:fill="auto"/>
            <w:noWrap/>
            <w:vAlign w:val="center"/>
            <w:hideMark/>
          </w:tcPr>
          <w:p w14:paraId="78A1D469"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2.73%</w:t>
            </w:r>
          </w:p>
        </w:tc>
      </w:tr>
      <w:tr w:rsidR="00975EA7" w:rsidRPr="00275854" w14:paraId="7D835C3B" w14:textId="77777777" w:rsidTr="000709AC">
        <w:trPr>
          <w:trHeight w:val="322"/>
          <w:jc w:val="center"/>
        </w:trPr>
        <w:tc>
          <w:tcPr>
            <w:tcW w:w="332" w:type="pct"/>
            <w:vMerge/>
            <w:shd w:val="clear" w:color="auto" w:fill="F2F2F2" w:themeFill="background1" w:themeFillShade="F2"/>
            <w:vAlign w:val="center"/>
            <w:hideMark/>
          </w:tcPr>
          <w:p w14:paraId="15D4DEC5" w14:textId="77777777" w:rsidR="00975EA7" w:rsidRPr="00275854" w:rsidRDefault="00975EA7" w:rsidP="000709AC">
            <w:pPr>
              <w:spacing w:before="0" w:after="0"/>
              <w:rPr>
                <w:rFonts w:ascii="Calibri" w:eastAsia="Times New Roman" w:hAnsi="Calibri" w:cs="Times New Roman"/>
                <w:b/>
                <w:bCs/>
                <w:lang w:eastAsia="es-HN"/>
              </w:rPr>
            </w:pPr>
          </w:p>
        </w:tc>
        <w:tc>
          <w:tcPr>
            <w:tcW w:w="2892" w:type="pct"/>
            <w:shd w:val="clear" w:color="auto" w:fill="auto"/>
            <w:noWrap/>
            <w:vAlign w:val="center"/>
            <w:hideMark/>
          </w:tcPr>
          <w:p w14:paraId="2272EFD4"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Bosque de Mangle Bajo</w:t>
            </w:r>
          </w:p>
        </w:tc>
        <w:tc>
          <w:tcPr>
            <w:tcW w:w="881" w:type="pct"/>
            <w:shd w:val="clear" w:color="auto" w:fill="auto"/>
            <w:noWrap/>
            <w:vAlign w:val="center"/>
            <w:hideMark/>
          </w:tcPr>
          <w:p w14:paraId="2E675DB3"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1,380.6</w:t>
            </w:r>
          </w:p>
        </w:tc>
        <w:tc>
          <w:tcPr>
            <w:tcW w:w="895" w:type="pct"/>
            <w:shd w:val="clear" w:color="auto" w:fill="auto"/>
            <w:noWrap/>
            <w:vAlign w:val="center"/>
            <w:hideMark/>
          </w:tcPr>
          <w:p w14:paraId="4E827305"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0.37%</w:t>
            </w:r>
          </w:p>
        </w:tc>
      </w:tr>
      <w:tr w:rsidR="00975EA7" w:rsidRPr="00275854" w14:paraId="38E2B542" w14:textId="77777777" w:rsidTr="000709AC">
        <w:trPr>
          <w:trHeight w:val="322"/>
          <w:jc w:val="center"/>
        </w:trPr>
        <w:tc>
          <w:tcPr>
            <w:tcW w:w="332" w:type="pct"/>
            <w:vMerge/>
            <w:shd w:val="clear" w:color="auto" w:fill="F2F2F2" w:themeFill="background1" w:themeFillShade="F2"/>
            <w:vAlign w:val="center"/>
            <w:hideMark/>
          </w:tcPr>
          <w:p w14:paraId="33764656" w14:textId="77777777" w:rsidR="00975EA7" w:rsidRPr="00275854" w:rsidRDefault="00975EA7" w:rsidP="000709AC">
            <w:pPr>
              <w:spacing w:before="0" w:after="0"/>
              <w:rPr>
                <w:rFonts w:ascii="Calibri" w:eastAsia="Times New Roman" w:hAnsi="Calibri" w:cs="Times New Roman"/>
                <w:b/>
                <w:bCs/>
                <w:lang w:eastAsia="es-HN"/>
              </w:rPr>
            </w:pPr>
          </w:p>
        </w:tc>
        <w:tc>
          <w:tcPr>
            <w:tcW w:w="2892" w:type="pct"/>
            <w:shd w:val="clear" w:color="auto" w:fill="auto"/>
            <w:noWrap/>
            <w:vAlign w:val="center"/>
            <w:hideMark/>
          </w:tcPr>
          <w:p w14:paraId="5B75114E"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Bosque de Palma</w:t>
            </w:r>
          </w:p>
        </w:tc>
        <w:tc>
          <w:tcPr>
            <w:tcW w:w="881" w:type="pct"/>
            <w:shd w:val="clear" w:color="auto" w:fill="auto"/>
            <w:noWrap/>
            <w:vAlign w:val="center"/>
            <w:hideMark/>
          </w:tcPr>
          <w:p w14:paraId="3525C2CA"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6,445.6</w:t>
            </w:r>
          </w:p>
        </w:tc>
        <w:tc>
          <w:tcPr>
            <w:tcW w:w="895" w:type="pct"/>
            <w:shd w:val="clear" w:color="auto" w:fill="auto"/>
            <w:noWrap/>
            <w:vAlign w:val="center"/>
            <w:hideMark/>
          </w:tcPr>
          <w:p w14:paraId="04AE96FA"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1.72%</w:t>
            </w:r>
          </w:p>
        </w:tc>
      </w:tr>
      <w:tr w:rsidR="00975EA7" w:rsidRPr="00275854" w14:paraId="74199DF5" w14:textId="77777777" w:rsidTr="000709AC">
        <w:trPr>
          <w:trHeight w:val="322"/>
          <w:jc w:val="center"/>
        </w:trPr>
        <w:tc>
          <w:tcPr>
            <w:tcW w:w="332" w:type="pct"/>
            <w:vMerge/>
            <w:shd w:val="clear" w:color="auto" w:fill="F2F2F2" w:themeFill="background1" w:themeFillShade="F2"/>
            <w:vAlign w:val="center"/>
            <w:hideMark/>
          </w:tcPr>
          <w:p w14:paraId="6C5086E8" w14:textId="77777777" w:rsidR="00975EA7" w:rsidRPr="00275854" w:rsidRDefault="00975EA7" w:rsidP="000709AC">
            <w:pPr>
              <w:spacing w:before="0" w:after="0"/>
              <w:rPr>
                <w:rFonts w:ascii="Calibri" w:eastAsia="Times New Roman" w:hAnsi="Calibri" w:cs="Times New Roman"/>
                <w:b/>
                <w:bCs/>
                <w:lang w:eastAsia="es-HN"/>
              </w:rPr>
            </w:pPr>
          </w:p>
        </w:tc>
        <w:tc>
          <w:tcPr>
            <w:tcW w:w="2892" w:type="pct"/>
            <w:shd w:val="clear" w:color="auto" w:fill="auto"/>
            <w:noWrap/>
            <w:vAlign w:val="center"/>
            <w:hideMark/>
          </w:tcPr>
          <w:p w14:paraId="68545BA1"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Bosque Latifoliado Maduro</w:t>
            </w:r>
          </w:p>
        </w:tc>
        <w:tc>
          <w:tcPr>
            <w:tcW w:w="881" w:type="pct"/>
            <w:shd w:val="clear" w:color="auto" w:fill="auto"/>
            <w:noWrap/>
            <w:vAlign w:val="center"/>
            <w:hideMark/>
          </w:tcPr>
          <w:p w14:paraId="074C1851"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172,432.0</w:t>
            </w:r>
          </w:p>
        </w:tc>
        <w:tc>
          <w:tcPr>
            <w:tcW w:w="895" w:type="pct"/>
            <w:shd w:val="clear" w:color="auto" w:fill="auto"/>
            <w:noWrap/>
            <w:vAlign w:val="center"/>
            <w:hideMark/>
          </w:tcPr>
          <w:p w14:paraId="0D4D9353"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45.93%</w:t>
            </w:r>
          </w:p>
        </w:tc>
      </w:tr>
      <w:tr w:rsidR="00975EA7" w:rsidRPr="00275854" w14:paraId="2C4CF5EB" w14:textId="77777777" w:rsidTr="000709AC">
        <w:trPr>
          <w:trHeight w:val="322"/>
          <w:jc w:val="center"/>
        </w:trPr>
        <w:tc>
          <w:tcPr>
            <w:tcW w:w="332" w:type="pct"/>
            <w:vMerge/>
            <w:shd w:val="clear" w:color="auto" w:fill="F2F2F2" w:themeFill="background1" w:themeFillShade="F2"/>
            <w:vAlign w:val="center"/>
            <w:hideMark/>
          </w:tcPr>
          <w:p w14:paraId="15CDB2CC" w14:textId="77777777" w:rsidR="00975EA7" w:rsidRPr="00275854" w:rsidRDefault="00975EA7" w:rsidP="000709AC">
            <w:pPr>
              <w:spacing w:before="0" w:after="0"/>
              <w:rPr>
                <w:rFonts w:ascii="Calibri" w:eastAsia="Times New Roman" w:hAnsi="Calibri" w:cs="Times New Roman"/>
                <w:b/>
                <w:bCs/>
                <w:lang w:eastAsia="es-HN"/>
              </w:rPr>
            </w:pPr>
          </w:p>
        </w:tc>
        <w:tc>
          <w:tcPr>
            <w:tcW w:w="2892" w:type="pct"/>
            <w:shd w:val="clear" w:color="auto" w:fill="auto"/>
            <w:noWrap/>
            <w:vAlign w:val="center"/>
            <w:hideMark/>
          </w:tcPr>
          <w:p w14:paraId="0F50FA14"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Bosque Latifoliado Secundario</w:t>
            </w:r>
          </w:p>
        </w:tc>
        <w:tc>
          <w:tcPr>
            <w:tcW w:w="881" w:type="pct"/>
            <w:shd w:val="clear" w:color="auto" w:fill="auto"/>
            <w:noWrap/>
            <w:vAlign w:val="center"/>
            <w:hideMark/>
          </w:tcPr>
          <w:p w14:paraId="30968D0F"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12,917.4</w:t>
            </w:r>
          </w:p>
        </w:tc>
        <w:tc>
          <w:tcPr>
            <w:tcW w:w="895" w:type="pct"/>
            <w:shd w:val="clear" w:color="auto" w:fill="auto"/>
            <w:noWrap/>
            <w:vAlign w:val="center"/>
            <w:hideMark/>
          </w:tcPr>
          <w:p w14:paraId="1AAE5058"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3.44%</w:t>
            </w:r>
          </w:p>
        </w:tc>
      </w:tr>
      <w:tr w:rsidR="00975EA7" w:rsidRPr="00275854" w14:paraId="220BB8EC" w14:textId="77777777" w:rsidTr="000709AC">
        <w:trPr>
          <w:trHeight w:val="322"/>
          <w:jc w:val="center"/>
        </w:trPr>
        <w:tc>
          <w:tcPr>
            <w:tcW w:w="332" w:type="pct"/>
            <w:vMerge/>
            <w:shd w:val="clear" w:color="auto" w:fill="F2F2F2" w:themeFill="background1" w:themeFillShade="F2"/>
            <w:vAlign w:val="center"/>
            <w:hideMark/>
          </w:tcPr>
          <w:p w14:paraId="1F8309D2" w14:textId="77777777" w:rsidR="00975EA7" w:rsidRPr="00275854" w:rsidRDefault="00975EA7" w:rsidP="000709AC">
            <w:pPr>
              <w:spacing w:before="0" w:after="0"/>
              <w:rPr>
                <w:rFonts w:ascii="Calibri" w:eastAsia="Times New Roman" w:hAnsi="Calibri" w:cs="Times New Roman"/>
                <w:b/>
                <w:bCs/>
                <w:lang w:eastAsia="es-HN"/>
              </w:rPr>
            </w:pPr>
          </w:p>
        </w:tc>
        <w:tc>
          <w:tcPr>
            <w:tcW w:w="2892" w:type="pct"/>
            <w:shd w:val="clear" w:color="auto" w:fill="auto"/>
            <w:noWrap/>
            <w:vAlign w:val="center"/>
            <w:hideMark/>
          </w:tcPr>
          <w:p w14:paraId="011C81C7"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Plantaciones Forestales</w:t>
            </w:r>
          </w:p>
        </w:tc>
        <w:tc>
          <w:tcPr>
            <w:tcW w:w="881" w:type="pct"/>
            <w:shd w:val="clear" w:color="auto" w:fill="auto"/>
            <w:noWrap/>
            <w:vAlign w:val="center"/>
            <w:hideMark/>
          </w:tcPr>
          <w:p w14:paraId="3DAB6385"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1,224.9</w:t>
            </w:r>
          </w:p>
        </w:tc>
        <w:tc>
          <w:tcPr>
            <w:tcW w:w="895" w:type="pct"/>
            <w:shd w:val="clear" w:color="auto" w:fill="auto"/>
            <w:noWrap/>
            <w:vAlign w:val="center"/>
            <w:hideMark/>
          </w:tcPr>
          <w:p w14:paraId="7315AFF2"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0.33%</w:t>
            </w:r>
          </w:p>
        </w:tc>
      </w:tr>
      <w:tr w:rsidR="00975EA7" w:rsidRPr="00275854" w14:paraId="6FB4D07B" w14:textId="77777777" w:rsidTr="000709AC">
        <w:trPr>
          <w:trHeight w:val="322"/>
          <w:jc w:val="center"/>
        </w:trPr>
        <w:tc>
          <w:tcPr>
            <w:tcW w:w="332" w:type="pct"/>
            <w:vMerge w:val="restart"/>
            <w:shd w:val="clear" w:color="auto" w:fill="F2F2F2" w:themeFill="background1" w:themeFillShade="F2"/>
            <w:noWrap/>
            <w:textDirection w:val="tbLrV"/>
            <w:vAlign w:val="center"/>
            <w:hideMark/>
          </w:tcPr>
          <w:p w14:paraId="36C1FFB1" w14:textId="77777777" w:rsidR="00975EA7" w:rsidRPr="00275854" w:rsidRDefault="00975EA7" w:rsidP="000709AC">
            <w:pPr>
              <w:spacing w:before="0" w:after="0"/>
              <w:jc w:val="center"/>
              <w:rPr>
                <w:rFonts w:ascii="Calibri" w:eastAsia="Times New Roman" w:hAnsi="Calibri" w:cs="Times New Roman"/>
                <w:b/>
                <w:bCs/>
                <w:lang w:eastAsia="es-HN"/>
              </w:rPr>
            </w:pPr>
            <w:r w:rsidRPr="00275854">
              <w:rPr>
                <w:rFonts w:ascii="Calibri" w:eastAsia="Times New Roman" w:hAnsi="Calibri" w:cs="Times New Roman"/>
                <w:b/>
                <w:bCs/>
                <w:lang w:eastAsia="es-HN"/>
              </w:rPr>
              <w:t>NO BOSQUE</w:t>
            </w:r>
          </w:p>
        </w:tc>
        <w:tc>
          <w:tcPr>
            <w:tcW w:w="2892" w:type="pct"/>
            <w:shd w:val="clear" w:color="auto" w:fill="auto"/>
            <w:noWrap/>
            <w:vAlign w:val="center"/>
            <w:hideMark/>
          </w:tcPr>
          <w:p w14:paraId="4B7AE77E"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Vegetación secundaria decidua</w:t>
            </w:r>
          </w:p>
        </w:tc>
        <w:tc>
          <w:tcPr>
            <w:tcW w:w="881" w:type="pct"/>
            <w:shd w:val="clear" w:color="auto" w:fill="auto"/>
            <w:noWrap/>
            <w:vAlign w:val="center"/>
            <w:hideMark/>
          </w:tcPr>
          <w:p w14:paraId="450F9D79"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187.9</w:t>
            </w:r>
          </w:p>
        </w:tc>
        <w:tc>
          <w:tcPr>
            <w:tcW w:w="895" w:type="pct"/>
            <w:shd w:val="clear" w:color="auto" w:fill="auto"/>
            <w:noWrap/>
            <w:vAlign w:val="center"/>
            <w:hideMark/>
          </w:tcPr>
          <w:p w14:paraId="0318F67D"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0.05%</w:t>
            </w:r>
          </w:p>
        </w:tc>
      </w:tr>
      <w:tr w:rsidR="00975EA7" w:rsidRPr="00275854" w14:paraId="7E7B611D" w14:textId="77777777" w:rsidTr="000709AC">
        <w:trPr>
          <w:trHeight w:val="322"/>
          <w:jc w:val="center"/>
        </w:trPr>
        <w:tc>
          <w:tcPr>
            <w:tcW w:w="332" w:type="pct"/>
            <w:vMerge/>
            <w:shd w:val="clear" w:color="auto" w:fill="F2F2F2" w:themeFill="background1" w:themeFillShade="F2"/>
            <w:vAlign w:val="center"/>
            <w:hideMark/>
          </w:tcPr>
          <w:p w14:paraId="06AEEBEF" w14:textId="77777777" w:rsidR="00975EA7" w:rsidRPr="00275854" w:rsidRDefault="00975EA7" w:rsidP="000709AC">
            <w:pPr>
              <w:spacing w:before="0" w:after="0"/>
              <w:rPr>
                <w:rFonts w:ascii="Calibri" w:eastAsia="Times New Roman" w:hAnsi="Calibri" w:cs="Times New Roman"/>
                <w:b/>
                <w:bCs/>
                <w:lang w:eastAsia="es-HN"/>
              </w:rPr>
            </w:pPr>
          </w:p>
        </w:tc>
        <w:tc>
          <w:tcPr>
            <w:tcW w:w="2892" w:type="pct"/>
            <w:shd w:val="clear" w:color="auto" w:fill="auto"/>
            <w:noWrap/>
            <w:vAlign w:val="center"/>
            <w:hideMark/>
          </w:tcPr>
          <w:p w14:paraId="7F9DF3EE"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Vegetación Secundaria húmeda</w:t>
            </w:r>
          </w:p>
        </w:tc>
        <w:tc>
          <w:tcPr>
            <w:tcW w:w="881" w:type="pct"/>
            <w:shd w:val="clear" w:color="auto" w:fill="auto"/>
            <w:noWrap/>
            <w:vAlign w:val="center"/>
            <w:hideMark/>
          </w:tcPr>
          <w:p w14:paraId="69A3F5EF"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14,385.5</w:t>
            </w:r>
          </w:p>
        </w:tc>
        <w:tc>
          <w:tcPr>
            <w:tcW w:w="895" w:type="pct"/>
            <w:shd w:val="clear" w:color="auto" w:fill="auto"/>
            <w:noWrap/>
            <w:vAlign w:val="center"/>
            <w:hideMark/>
          </w:tcPr>
          <w:p w14:paraId="521EB10F"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3.83%</w:t>
            </w:r>
          </w:p>
        </w:tc>
      </w:tr>
      <w:tr w:rsidR="00975EA7" w:rsidRPr="00275854" w14:paraId="64C0472B" w14:textId="77777777" w:rsidTr="000709AC">
        <w:trPr>
          <w:trHeight w:val="322"/>
          <w:jc w:val="center"/>
        </w:trPr>
        <w:tc>
          <w:tcPr>
            <w:tcW w:w="332" w:type="pct"/>
            <w:vMerge/>
            <w:shd w:val="clear" w:color="auto" w:fill="F2F2F2" w:themeFill="background1" w:themeFillShade="F2"/>
            <w:vAlign w:val="center"/>
            <w:hideMark/>
          </w:tcPr>
          <w:p w14:paraId="5E499F7A" w14:textId="77777777" w:rsidR="00975EA7" w:rsidRPr="00275854" w:rsidRDefault="00975EA7" w:rsidP="000709AC">
            <w:pPr>
              <w:spacing w:before="0" w:after="0"/>
              <w:rPr>
                <w:rFonts w:ascii="Calibri" w:eastAsia="Times New Roman" w:hAnsi="Calibri" w:cs="Times New Roman"/>
                <w:b/>
                <w:bCs/>
                <w:lang w:eastAsia="es-HN"/>
              </w:rPr>
            </w:pPr>
          </w:p>
        </w:tc>
        <w:tc>
          <w:tcPr>
            <w:tcW w:w="2892" w:type="pct"/>
            <w:shd w:val="clear" w:color="auto" w:fill="auto"/>
            <w:noWrap/>
            <w:vAlign w:val="center"/>
            <w:hideMark/>
          </w:tcPr>
          <w:p w14:paraId="4977F498"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Cafetales</w:t>
            </w:r>
          </w:p>
        </w:tc>
        <w:tc>
          <w:tcPr>
            <w:tcW w:w="881" w:type="pct"/>
            <w:shd w:val="clear" w:color="auto" w:fill="auto"/>
            <w:noWrap/>
            <w:vAlign w:val="center"/>
            <w:hideMark/>
          </w:tcPr>
          <w:p w14:paraId="19EF4CEE"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301.6</w:t>
            </w:r>
          </w:p>
        </w:tc>
        <w:tc>
          <w:tcPr>
            <w:tcW w:w="895" w:type="pct"/>
            <w:shd w:val="clear" w:color="auto" w:fill="auto"/>
            <w:noWrap/>
            <w:vAlign w:val="center"/>
            <w:hideMark/>
          </w:tcPr>
          <w:p w14:paraId="0C66F48C"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0.08%</w:t>
            </w:r>
          </w:p>
        </w:tc>
      </w:tr>
      <w:tr w:rsidR="00975EA7" w:rsidRPr="00275854" w14:paraId="08CE6591" w14:textId="77777777" w:rsidTr="000709AC">
        <w:trPr>
          <w:trHeight w:val="322"/>
          <w:jc w:val="center"/>
        </w:trPr>
        <w:tc>
          <w:tcPr>
            <w:tcW w:w="332" w:type="pct"/>
            <w:vMerge/>
            <w:shd w:val="clear" w:color="auto" w:fill="F2F2F2" w:themeFill="background1" w:themeFillShade="F2"/>
            <w:vAlign w:val="center"/>
            <w:hideMark/>
          </w:tcPr>
          <w:p w14:paraId="3F77322F" w14:textId="77777777" w:rsidR="00975EA7" w:rsidRPr="00275854" w:rsidRDefault="00975EA7" w:rsidP="000709AC">
            <w:pPr>
              <w:spacing w:before="0" w:after="0"/>
              <w:rPr>
                <w:rFonts w:ascii="Calibri" w:eastAsia="Times New Roman" w:hAnsi="Calibri" w:cs="Times New Roman"/>
                <w:b/>
                <w:bCs/>
                <w:lang w:eastAsia="es-HN"/>
              </w:rPr>
            </w:pPr>
          </w:p>
        </w:tc>
        <w:tc>
          <w:tcPr>
            <w:tcW w:w="2892" w:type="pct"/>
            <w:shd w:val="clear" w:color="auto" w:fill="auto"/>
            <w:noWrap/>
            <w:vAlign w:val="center"/>
            <w:hideMark/>
          </w:tcPr>
          <w:p w14:paraId="5ACD0EB0"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Humedal Herbáceo</w:t>
            </w:r>
          </w:p>
        </w:tc>
        <w:tc>
          <w:tcPr>
            <w:tcW w:w="881" w:type="pct"/>
            <w:shd w:val="clear" w:color="auto" w:fill="auto"/>
            <w:noWrap/>
            <w:vAlign w:val="center"/>
            <w:hideMark/>
          </w:tcPr>
          <w:p w14:paraId="07B95912"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1,687.9</w:t>
            </w:r>
          </w:p>
        </w:tc>
        <w:tc>
          <w:tcPr>
            <w:tcW w:w="895" w:type="pct"/>
            <w:shd w:val="clear" w:color="auto" w:fill="auto"/>
            <w:noWrap/>
            <w:vAlign w:val="center"/>
            <w:hideMark/>
          </w:tcPr>
          <w:p w14:paraId="6C9AC6ED"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0.45%</w:t>
            </w:r>
          </w:p>
        </w:tc>
      </w:tr>
      <w:tr w:rsidR="00975EA7" w:rsidRPr="00275854" w14:paraId="507ABB90" w14:textId="77777777" w:rsidTr="000709AC">
        <w:trPr>
          <w:trHeight w:val="322"/>
          <w:jc w:val="center"/>
        </w:trPr>
        <w:tc>
          <w:tcPr>
            <w:tcW w:w="332" w:type="pct"/>
            <w:vMerge/>
            <w:shd w:val="clear" w:color="auto" w:fill="F2F2F2" w:themeFill="background1" w:themeFillShade="F2"/>
            <w:vAlign w:val="center"/>
            <w:hideMark/>
          </w:tcPr>
          <w:p w14:paraId="711B1BB4" w14:textId="77777777" w:rsidR="00975EA7" w:rsidRPr="00275854" w:rsidRDefault="00975EA7" w:rsidP="000709AC">
            <w:pPr>
              <w:spacing w:before="0" w:after="0"/>
              <w:rPr>
                <w:rFonts w:ascii="Calibri" w:eastAsia="Times New Roman" w:hAnsi="Calibri" w:cs="Times New Roman"/>
                <w:b/>
                <w:bCs/>
                <w:lang w:eastAsia="es-HN"/>
              </w:rPr>
            </w:pPr>
          </w:p>
        </w:tc>
        <w:tc>
          <w:tcPr>
            <w:tcW w:w="2892" w:type="pct"/>
            <w:shd w:val="clear" w:color="auto" w:fill="auto"/>
            <w:noWrap/>
            <w:vAlign w:val="center"/>
            <w:hideMark/>
          </w:tcPr>
          <w:p w14:paraId="3802B2CA"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Palma Africana</w:t>
            </w:r>
          </w:p>
        </w:tc>
        <w:tc>
          <w:tcPr>
            <w:tcW w:w="881" w:type="pct"/>
            <w:shd w:val="clear" w:color="auto" w:fill="auto"/>
            <w:noWrap/>
            <w:vAlign w:val="center"/>
            <w:hideMark/>
          </w:tcPr>
          <w:p w14:paraId="5A91C686"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6,955.7</w:t>
            </w:r>
          </w:p>
        </w:tc>
        <w:tc>
          <w:tcPr>
            <w:tcW w:w="895" w:type="pct"/>
            <w:shd w:val="clear" w:color="auto" w:fill="auto"/>
            <w:noWrap/>
            <w:vAlign w:val="center"/>
            <w:hideMark/>
          </w:tcPr>
          <w:p w14:paraId="2579E609"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1.85%</w:t>
            </w:r>
          </w:p>
        </w:tc>
      </w:tr>
      <w:tr w:rsidR="00975EA7" w:rsidRPr="00275854" w14:paraId="7449F4D9" w14:textId="77777777" w:rsidTr="000709AC">
        <w:trPr>
          <w:trHeight w:val="322"/>
          <w:jc w:val="center"/>
        </w:trPr>
        <w:tc>
          <w:tcPr>
            <w:tcW w:w="332" w:type="pct"/>
            <w:vMerge/>
            <w:shd w:val="clear" w:color="auto" w:fill="F2F2F2" w:themeFill="background1" w:themeFillShade="F2"/>
            <w:vAlign w:val="center"/>
            <w:hideMark/>
          </w:tcPr>
          <w:p w14:paraId="0F7A6A6B" w14:textId="77777777" w:rsidR="00975EA7" w:rsidRPr="00275854" w:rsidRDefault="00975EA7" w:rsidP="000709AC">
            <w:pPr>
              <w:spacing w:before="0" w:after="0"/>
              <w:rPr>
                <w:rFonts w:ascii="Calibri" w:eastAsia="Times New Roman" w:hAnsi="Calibri" w:cs="Times New Roman"/>
                <w:b/>
                <w:bCs/>
                <w:lang w:eastAsia="es-HN"/>
              </w:rPr>
            </w:pPr>
          </w:p>
        </w:tc>
        <w:tc>
          <w:tcPr>
            <w:tcW w:w="2892" w:type="pct"/>
            <w:shd w:val="clear" w:color="auto" w:fill="auto"/>
            <w:noWrap/>
            <w:vAlign w:val="center"/>
            <w:hideMark/>
          </w:tcPr>
          <w:p w14:paraId="66513BF2"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Paramo</w:t>
            </w:r>
          </w:p>
        </w:tc>
        <w:tc>
          <w:tcPr>
            <w:tcW w:w="881" w:type="pct"/>
            <w:shd w:val="clear" w:color="auto" w:fill="auto"/>
            <w:noWrap/>
            <w:vAlign w:val="center"/>
            <w:hideMark/>
          </w:tcPr>
          <w:p w14:paraId="5575B224"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811.3</w:t>
            </w:r>
          </w:p>
        </w:tc>
        <w:tc>
          <w:tcPr>
            <w:tcW w:w="895" w:type="pct"/>
            <w:shd w:val="clear" w:color="auto" w:fill="auto"/>
            <w:noWrap/>
            <w:vAlign w:val="center"/>
            <w:hideMark/>
          </w:tcPr>
          <w:p w14:paraId="1F3FF941"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0.22%</w:t>
            </w:r>
          </w:p>
        </w:tc>
      </w:tr>
      <w:tr w:rsidR="00975EA7" w:rsidRPr="00275854" w14:paraId="3F5EA912" w14:textId="77777777" w:rsidTr="000709AC">
        <w:trPr>
          <w:trHeight w:val="322"/>
          <w:jc w:val="center"/>
        </w:trPr>
        <w:tc>
          <w:tcPr>
            <w:tcW w:w="332" w:type="pct"/>
            <w:vMerge/>
            <w:shd w:val="clear" w:color="auto" w:fill="F2F2F2" w:themeFill="background1" w:themeFillShade="F2"/>
            <w:vAlign w:val="center"/>
            <w:hideMark/>
          </w:tcPr>
          <w:p w14:paraId="5443188D" w14:textId="77777777" w:rsidR="00975EA7" w:rsidRPr="00275854" w:rsidRDefault="00975EA7" w:rsidP="000709AC">
            <w:pPr>
              <w:spacing w:before="0" w:after="0"/>
              <w:rPr>
                <w:rFonts w:ascii="Calibri" w:eastAsia="Times New Roman" w:hAnsi="Calibri" w:cs="Times New Roman"/>
                <w:b/>
                <w:bCs/>
                <w:lang w:eastAsia="es-HN"/>
              </w:rPr>
            </w:pPr>
          </w:p>
        </w:tc>
        <w:tc>
          <w:tcPr>
            <w:tcW w:w="2892" w:type="pct"/>
            <w:shd w:val="clear" w:color="auto" w:fill="auto"/>
            <w:noWrap/>
            <w:vAlign w:val="center"/>
            <w:hideMark/>
          </w:tcPr>
          <w:p w14:paraId="2D11AC78"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Pastos/cultivos</w:t>
            </w:r>
          </w:p>
        </w:tc>
        <w:tc>
          <w:tcPr>
            <w:tcW w:w="881" w:type="pct"/>
            <w:shd w:val="clear" w:color="auto" w:fill="auto"/>
            <w:noWrap/>
            <w:vAlign w:val="center"/>
            <w:hideMark/>
          </w:tcPr>
          <w:p w14:paraId="1A1249DE"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127,735.7</w:t>
            </w:r>
          </w:p>
        </w:tc>
        <w:tc>
          <w:tcPr>
            <w:tcW w:w="895" w:type="pct"/>
            <w:shd w:val="clear" w:color="auto" w:fill="auto"/>
            <w:noWrap/>
            <w:vAlign w:val="center"/>
            <w:hideMark/>
          </w:tcPr>
          <w:p w14:paraId="4AA88E0F"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34.02%</w:t>
            </w:r>
          </w:p>
        </w:tc>
      </w:tr>
      <w:tr w:rsidR="00975EA7" w:rsidRPr="00275854" w14:paraId="05E5C33A" w14:textId="77777777" w:rsidTr="000709AC">
        <w:trPr>
          <w:trHeight w:val="322"/>
          <w:jc w:val="center"/>
        </w:trPr>
        <w:tc>
          <w:tcPr>
            <w:tcW w:w="332" w:type="pct"/>
            <w:vMerge/>
            <w:shd w:val="clear" w:color="auto" w:fill="F2F2F2" w:themeFill="background1" w:themeFillShade="F2"/>
            <w:vAlign w:val="center"/>
            <w:hideMark/>
          </w:tcPr>
          <w:p w14:paraId="2D88E64A" w14:textId="77777777" w:rsidR="00975EA7" w:rsidRPr="00275854" w:rsidRDefault="00975EA7" w:rsidP="000709AC">
            <w:pPr>
              <w:spacing w:before="0" w:after="0"/>
              <w:rPr>
                <w:rFonts w:ascii="Calibri" w:eastAsia="Times New Roman" w:hAnsi="Calibri" w:cs="Times New Roman"/>
                <w:b/>
                <w:bCs/>
                <w:lang w:eastAsia="es-HN"/>
              </w:rPr>
            </w:pPr>
          </w:p>
        </w:tc>
        <w:tc>
          <w:tcPr>
            <w:tcW w:w="2892" w:type="pct"/>
            <w:shd w:val="clear" w:color="auto" w:fill="auto"/>
            <w:noWrap/>
            <w:vAlign w:val="center"/>
            <w:hideMark/>
          </w:tcPr>
          <w:p w14:paraId="77F77B0C"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Agricultura tecnificada</w:t>
            </w:r>
          </w:p>
        </w:tc>
        <w:tc>
          <w:tcPr>
            <w:tcW w:w="881" w:type="pct"/>
            <w:shd w:val="clear" w:color="auto" w:fill="auto"/>
            <w:noWrap/>
            <w:vAlign w:val="center"/>
            <w:hideMark/>
          </w:tcPr>
          <w:p w14:paraId="6C387737"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11,691.3</w:t>
            </w:r>
          </w:p>
        </w:tc>
        <w:tc>
          <w:tcPr>
            <w:tcW w:w="895" w:type="pct"/>
            <w:shd w:val="clear" w:color="auto" w:fill="auto"/>
            <w:noWrap/>
            <w:vAlign w:val="center"/>
            <w:hideMark/>
          </w:tcPr>
          <w:p w14:paraId="4D425C8F"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3.11%</w:t>
            </w:r>
          </w:p>
        </w:tc>
      </w:tr>
      <w:tr w:rsidR="00975EA7" w:rsidRPr="00275854" w14:paraId="42A195BD" w14:textId="77777777" w:rsidTr="000709AC">
        <w:trPr>
          <w:trHeight w:val="322"/>
          <w:jc w:val="center"/>
        </w:trPr>
        <w:tc>
          <w:tcPr>
            <w:tcW w:w="332" w:type="pct"/>
            <w:vMerge/>
            <w:shd w:val="clear" w:color="auto" w:fill="F2F2F2" w:themeFill="background1" w:themeFillShade="F2"/>
            <w:vAlign w:val="center"/>
            <w:hideMark/>
          </w:tcPr>
          <w:p w14:paraId="5A7F436A" w14:textId="77777777" w:rsidR="00975EA7" w:rsidRPr="00275854" w:rsidRDefault="00975EA7" w:rsidP="000709AC">
            <w:pPr>
              <w:spacing w:before="0" w:after="0"/>
              <w:rPr>
                <w:rFonts w:ascii="Calibri" w:eastAsia="Times New Roman" w:hAnsi="Calibri" w:cs="Times New Roman"/>
                <w:b/>
                <w:bCs/>
                <w:lang w:eastAsia="es-HN"/>
              </w:rPr>
            </w:pPr>
          </w:p>
        </w:tc>
        <w:tc>
          <w:tcPr>
            <w:tcW w:w="2892" w:type="pct"/>
            <w:shd w:val="clear" w:color="auto" w:fill="auto"/>
            <w:noWrap/>
            <w:vAlign w:val="center"/>
            <w:hideMark/>
          </w:tcPr>
          <w:p w14:paraId="5F4A0DF3"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Suelo desnudo</w:t>
            </w:r>
          </w:p>
        </w:tc>
        <w:tc>
          <w:tcPr>
            <w:tcW w:w="881" w:type="pct"/>
            <w:shd w:val="clear" w:color="auto" w:fill="auto"/>
            <w:noWrap/>
            <w:vAlign w:val="center"/>
            <w:hideMark/>
          </w:tcPr>
          <w:p w14:paraId="37061851"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1,593.0</w:t>
            </w:r>
          </w:p>
        </w:tc>
        <w:tc>
          <w:tcPr>
            <w:tcW w:w="895" w:type="pct"/>
            <w:shd w:val="clear" w:color="auto" w:fill="auto"/>
            <w:noWrap/>
            <w:vAlign w:val="center"/>
            <w:hideMark/>
          </w:tcPr>
          <w:p w14:paraId="7FDFAA9F"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0.42%</w:t>
            </w:r>
          </w:p>
        </w:tc>
      </w:tr>
      <w:tr w:rsidR="00975EA7" w:rsidRPr="00275854" w14:paraId="02C465F5" w14:textId="77777777" w:rsidTr="000709AC">
        <w:trPr>
          <w:trHeight w:val="322"/>
          <w:jc w:val="center"/>
        </w:trPr>
        <w:tc>
          <w:tcPr>
            <w:tcW w:w="332" w:type="pct"/>
            <w:vMerge/>
            <w:shd w:val="clear" w:color="auto" w:fill="F2F2F2" w:themeFill="background1" w:themeFillShade="F2"/>
            <w:vAlign w:val="center"/>
            <w:hideMark/>
          </w:tcPr>
          <w:p w14:paraId="4BFA56CA" w14:textId="77777777" w:rsidR="00975EA7" w:rsidRPr="00275854" w:rsidRDefault="00975EA7" w:rsidP="000709AC">
            <w:pPr>
              <w:spacing w:before="0" w:after="0"/>
              <w:rPr>
                <w:rFonts w:ascii="Calibri" w:eastAsia="Times New Roman" w:hAnsi="Calibri" w:cs="Times New Roman"/>
                <w:b/>
                <w:bCs/>
                <w:lang w:eastAsia="es-HN"/>
              </w:rPr>
            </w:pPr>
          </w:p>
        </w:tc>
        <w:tc>
          <w:tcPr>
            <w:tcW w:w="2892" w:type="pct"/>
            <w:shd w:val="clear" w:color="auto" w:fill="auto"/>
            <w:noWrap/>
            <w:vAlign w:val="center"/>
            <w:hideMark/>
          </w:tcPr>
          <w:p w14:paraId="5DE06922"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Urbano</w:t>
            </w:r>
          </w:p>
        </w:tc>
        <w:tc>
          <w:tcPr>
            <w:tcW w:w="881" w:type="pct"/>
            <w:shd w:val="clear" w:color="auto" w:fill="auto"/>
            <w:noWrap/>
            <w:vAlign w:val="center"/>
            <w:hideMark/>
          </w:tcPr>
          <w:p w14:paraId="052E30D2"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1,471.4</w:t>
            </w:r>
          </w:p>
        </w:tc>
        <w:tc>
          <w:tcPr>
            <w:tcW w:w="895" w:type="pct"/>
            <w:shd w:val="clear" w:color="auto" w:fill="auto"/>
            <w:noWrap/>
            <w:vAlign w:val="center"/>
            <w:hideMark/>
          </w:tcPr>
          <w:p w14:paraId="5813983E"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0.39%</w:t>
            </w:r>
          </w:p>
        </w:tc>
      </w:tr>
      <w:tr w:rsidR="00975EA7" w:rsidRPr="00275854" w14:paraId="76C233B5" w14:textId="77777777" w:rsidTr="000709AC">
        <w:trPr>
          <w:trHeight w:val="322"/>
          <w:jc w:val="center"/>
        </w:trPr>
        <w:tc>
          <w:tcPr>
            <w:tcW w:w="332" w:type="pct"/>
            <w:vMerge/>
            <w:shd w:val="clear" w:color="auto" w:fill="F2F2F2" w:themeFill="background1" w:themeFillShade="F2"/>
            <w:vAlign w:val="center"/>
            <w:hideMark/>
          </w:tcPr>
          <w:p w14:paraId="43881CE7" w14:textId="77777777" w:rsidR="00975EA7" w:rsidRPr="00275854" w:rsidRDefault="00975EA7" w:rsidP="000709AC">
            <w:pPr>
              <w:spacing w:before="0" w:after="0"/>
              <w:rPr>
                <w:rFonts w:ascii="Calibri" w:eastAsia="Times New Roman" w:hAnsi="Calibri" w:cs="Times New Roman"/>
                <w:b/>
                <w:bCs/>
                <w:lang w:eastAsia="es-HN"/>
              </w:rPr>
            </w:pPr>
          </w:p>
        </w:tc>
        <w:tc>
          <w:tcPr>
            <w:tcW w:w="2892" w:type="pct"/>
            <w:shd w:val="clear" w:color="auto" w:fill="auto"/>
            <w:noWrap/>
            <w:vAlign w:val="center"/>
            <w:hideMark/>
          </w:tcPr>
          <w:p w14:paraId="57C9ACE6"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Zona húmeda inundable</w:t>
            </w:r>
          </w:p>
        </w:tc>
        <w:tc>
          <w:tcPr>
            <w:tcW w:w="881" w:type="pct"/>
            <w:shd w:val="clear" w:color="auto" w:fill="auto"/>
            <w:noWrap/>
            <w:vAlign w:val="center"/>
            <w:hideMark/>
          </w:tcPr>
          <w:p w14:paraId="6EFAE25F"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875.5</w:t>
            </w:r>
          </w:p>
        </w:tc>
        <w:tc>
          <w:tcPr>
            <w:tcW w:w="895" w:type="pct"/>
            <w:shd w:val="clear" w:color="auto" w:fill="auto"/>
            <w:noWrap/>
            <w:vAlign w:val="center"/>
            <w:hideMark/>
          </w:tcPr>
          <w:p w14:paraId="29CB4927"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0.23%</w:t>
            </w:r>
          </w:p>
        </w:tc>
      </w:tr>
      <w:tr w:rsidR="00975EA7" w:rsidRPr="00275854" w14:paraId="69EF7A60" w14:textId="77777777" w:rsidTr="000709AC">
        <w:trPr>
          <w:trHeight w:val="322"/>
          <w:jc w:val="center"/>
        </w:trPr>
        <w:tc>
          <w:tcPr>
            <w:tcW w:w="332" w:type="pct"/>
            <w:vMerge/>
            <w:shd w:val="clear" w:color="auto" w:fill="F2F2F2" w:themeFill="background1" w:themeFillShade="F2"/>
            <w:vAlign w:val="center"/>
            <w:hideMark/>
          </w:tcPr>
          <w:p w14:paraId="13469F18" w14:textId="77777777" w:rsidR="00975EA7" w:rsidRPr="00275854" w:rsidRDefault="00975EA7" w:rsidP="000709AC">
            <w:pPr>
              <w:spacing w:before="0" w:after="0"/>
              <w:rPr>
                <w:rFonts w:ascii="Calibri" w:eastAsia="Times New Roman" w:hAnsi="Calibri" w:cs="Times New Roman"/>
                <w:b/>
                <w:bCs/>
                <w:lang w:eastAsia="es-HN"/>
              </w:rPr>
            </w:pPr>
          </w:p>
        </w:tc>
        <w:tc>
          <w:tcPr>
            <w:tcW w:w="2892" w:type="pct"/>
            <w:shd w:val="clear" w:color="auto" w:fill="auto"/>
            <w:noWrap/>
            <w:vAlign w:val="center"/>
            <w:hideMark/>
          </w:tcPr>
          <w:p w14:paraId="17520468"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Camaronera/salinera</w:t>
            </w:r>
          </w:p>
        </w:tc>
        <w:tc>
          <w:tcPr>
            <w:tcW w:w="881" w:type="pct"/>
            <w:shd w:val="clear" w:color="auto" w:fill="auto"/>
            <w:noWrap/>
            <w:vAlign w:val="center"/>
            <w:hideMark/>
          </w:tcPr>
          <w:p w14:paraId="407FD576"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222.9</w:t>
            </w:r>
          </w:p>
        </w:tc>
        <w:tc>
          <w:tcPr>
            <w:tcW w:w="895" w:type="pct"/>
            <w:shd w:val="clear" w:color="auto" w:fill="auto"/>
            <w:noWrap/>
            <w:vAlign w:val="center"/>
            <w:hideMark/>
          </w:tcPr>
          <w:p w14:paraId="032CD4E1"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0.06%</w:t>
            </w:r>
          </w:p>
        </w:tc>
      </w:tr>
      <w:tr w:rsidR="00975EA7" w:rsidRPr="00275854" w14:paraId="6C1D6E3B" w14:textId="77777777" w:rsidTr="000709AC">
        <w:trPr>
          <w:trHeight w:val="322"/>
          <w:jc w:val="center"/>
        </w:trPr>
        <w:tc>
          <w:tcPr>
            <w:tcW w:w="332" w:type="pct"/>
            <w:vMerge/>
            <w:shd w:val="clear" w:color="auto" w:fill="F2F2F2" w:themeFill="background1" w:themeFillShade="F2"/>
            <w:vAlign w:val="center"/>
            <w:hideMark/>
          </w:tcPr>
          <w:p w14:paraId="2336AF63" w14:textId="77777777" w:rsidR="00975EA7" w:rsidRPr="00275854" w:rsidRDefault="00975EA7" w:rsidP="000709AC">
            <w:pPr>
              <w:spacing w:before="0" w:after="0"/>
              <w:rPr>
                <w:rFonts w:ascii="Calibri" w:eastAsia="Times New Roman" w:hAnsi="Calibri" w:cs="Times New Roman"/>
                <w:b/>
                <w:bCs/>
                <w:lang w:eastAsia="es-HN"/>
              </w:rPr>
            </w:pPr>
          </w:p>
        </w:tc>
        <w:tc>
          <w:tcPr>
            <w:tcW w:w="2892" w:type="pct"/>
            <w:shd w:val="clear" w:color="auto" w:fill="auto"/>
            <w:noWrap/>
            <w:vAlign w:val="center"/>
            <w:hideMark/>
          </w:tcPr>
          <w:p w14:paraId="03F332C6" w14:textId="77777777" w:rsidR="00975EA7" w:rsidRPr="00275854" w:rsidRDefault="00975EA7" w:rsidP="000709AC">
            <w:pPr>
              <w:spacing w:before="0" w:after="0"/>
              <w:rPr>
                <w:rFonts w:ascii="Calibri" w:eastAsia="Times New Roman" w:hAnsi="Calibri" w:cs="Times New Roman"/>
                <w:lang w:eastAsia="es-HN"/>
              </w:rPr>
            </w:pPr>
            <w:r w:rsidRPr="00275854">
              <w:rPr>
                <w:rFonts w:ascii="Calibri" w:eastAsia="Times New Roman" w:hAnsi="Calibri" w:cs="Times New Roman"/>
                <w:lang w:eastAsia="es-HN"/>
              </w:rPr>
              <w:t>Cuerpos de agua</w:t>
            </w:r>
          </w:p>
        </w:tc>
        <w:tc>
          <w:tcPr>
            <w:tcW w:w="881" w:type="pct"/>
            <w:shd w:val="clear" w:color="auto" w:fill="auto"/>
            <w:noWrap/>
            <w:vAlign w:val="center"/>
            <w:hideMark/>
          </w:tcPr>
          <w:p w14:paraId="23EF8630"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2,882.5</w:t>
            </w:r>
          </w:p>
        </w:tc>
        <w:tc>
          <w:tcPr>
            <w:tcW w:w="895" w:type="pct"/>
            <w:shd w:val="clear" w:color="auto" w:fill="auto"/>
            <w:noWrap/>
            <w:vAlign w:val="center"/>
            <w:hideMark/>
          </w:tcPr>
          <w:p w14:paraId="36FB9204"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0.77%</w:t>
            </w:r>
          </w:p>
        </w:tc>
      </w:tr>
      <w:tr w:rsidR="00975EA7" w:rsidRPr="00275854" w14:paraId="7BA7CF71" w14:textId="77777777" w:rsidTr="000709AC">
        <w:trPr>
          <w:trHeight w:val="532"/>
          <w:jc w:val="center"/>
        </w:trPr>
        <w:tc>
          <w:tcPr>
            <w:tcW w:w="332" w:type="pct"/>
            <w:shd w:val="clear" w:color="auto" w:fill="auto"/>
            <w:noWrap/>
            <w:textDirection w:val="tbLrV"/>
            <w:vAlign w:val="center"/>
            <w:hideMark/>
          </w:tcPr>
          <w:p w14:paraId="401AB1EA" w14:textId="77777777" w:rsidR="00975EA7" w:rsidRPr="00275854" w:rsidRDefault="00975EA7" w:rsidP="000709AC">
            <w:pPr>
              <w:spacing w:before="0" w:after="0"/>
              <w:rPr>
                <w:rFonts w:ascii="Calibri" w:eastAsia="Times New Roman" w:hAnsi="Calibri" w:cs="Times New Roman"/>
                <w:b/>
                <w:bCs/>
                <w:lang w:eastAsia="es-HN"/>
              </w:rPr>
            </w:pPr>
            <w:r w:rsidRPr="00275854">
              <w:rPr>
                <w:rFonts w:ascii="Calibri" w:eastAsia="Times New Roman" w:hAnsi="Calibri" w:cs="Times New Roman"/>
                <w:b/>
                <w:bCs/>
                <w:lang w:eastAsia="es-HN"/>
              </w:rPr>
              <w:t> </w:t>
            </w:r>
          </w:p>
        </w:tc>
        <w:tc>
          <w:tcPr>
            <w:tcW w:w="2892" w:type="pct"/>
            <w:shd w:val="clear" w:color="auto" w:fill="auto"/>
            <w:noWrap/>
            <w:vAlign w:val="center"/>
            <w:hideMark/>
          </w:tcPr>
          <w:p w14:paraId="5B2827D0" w14:textId="77777777" w:rsidR="00975EA7" w:rsidRPr="00275854" w:rsidRDefault="00975EA7" w:rsidP="000709AC">
            <w:pPr>
              <w:spacing w:before="0" w:after="0"/>
              <w:rPr>
                <w:rFonts w:ascii="Calibri" w:eastAsia="Times New Roman" w:hAnsi="Calibri" w:cs="Times New Roman"/>
                <w:b/>
                <w:bCs/>
                <w:lang w:eastAsia="es-HN"/>
              </w:rPr>
            </w:pPr>
            <w:r w:rsidRPr="00275854">
              <w:rPr>
                <w:rFonts w:ascii="Calibri" w:eastAsia="Times New Roman" w:hAnsi="Calibri" w:cs="Times New Roman"/>
                <w:b/>
                <w:bCs/>
                <w:lang w:eastAsia="es-HN"/>
              </w:rPr>
              <w:t>TOTAL</w:t>
            </w:r>
          </w:p>
        </w:tc>
        <w:tc>
          <w:tcPr>
            <w:tcW w:w="881" w:type="pct"/>
            <w:shd w:val="clear" w:color="auto" w:fill="auto"/>
            <w:noWrap/>
            <w:vAlign w:val="center"/>
            <w:hideMark/>
          </w:tcPr>
          <w:p w14:paraId="2E8C2D2E" w14:textId="77777777" w:rsidR="00975EA7" w:rsidRPr="00275854" w:rsidRDefault="00975EA7" w:rsidP="000709AC">
            <w:pPr>
              <w:spacing w:before="0" w:after="0"/>
              <w:jc w:val="right"/>
              <w:rPr>
                <w:rFonts w:ascii="Calibri" w:eastAsia="Times New Roman" w:hAnsi="Calibri" w:cs="Times New Roman"/>
                <w:b/>
                <w:bCs/>
                <w:lang w:eastAsia="es-HN"/>
              </w:rPr>
            </w:pPr>
            <w:r w:rsidRPr="00275854">
              <w:rPr>
                <w:rFonts w:ascii="Calibri" w:eastAsia="Times New Roman" w:hAnsi="Calibri" w:cs="Times New Roman"/>
                <w:b/>
                <w:bCs/>
                <w:lang w:eastAsia="es-HN"/>
              </w:rPr>
              <w:t>375,460.5</w:t>
            </w:r>
          </w:p>
        </w:tc>
        <w:tc>
          <w:tcPr>
            <w:tcW w:w="895" w:type="pct"/>
            <w:shd w:val="clear" w:color="auto" w:fill="auto"/>
            <w:noWrap/>
            <w:vAlign w:val="center"/>
            <w:hideMark/>
          </w:tcPr>
          <w:p w14:paraId="52AE16A6" w14:textId="77777777" w:rsidR="00975EA7" w:rsidRPr="00275854" w:rsidRDefault="00975EA7" w:rsidP="000709AC">
            <w:pPr>
              <w:spacing w:before="0" w:after="0"/>
              <w:jc w:val="right"/>
              <w:rPr>
                <w:rFonts w:ascii="Calibri" w:eastAsia="Times New Roman" w:hAnsi="Calibri" w:cs="Times New Roman"/>
                <w:lang w:eastAsia="es-HN"/>
              </w:rPr>
            </w:pPr>
            <w:r w:rsidRPr="00275854">
              <w:rPr>
                <w:rFonts w:ascii="Calibri" w:eastAsia="Times New Roman" w:hAnsi="Calibri" w:cs="Times New Roman"/>
                <w:lang w:eastAsia="es-HN"/>
              </w:rPr>
              <w:t>100.00%</w:t>
            </w:r>
          </w:p>
        </w:tc>
      </w:tr>
    </w:tbl>
    <w:p w14:paraId="6FCE2CE4" w14:textId="77777777" w:rsidR="00975EA7" w:rsidRDefault="00975EA7" w:rsidP="000709AC">
      <w:pPr>
        <w:pStyle w:val="asudaustraltablas"/>
      </w:pPr>
      <w:bookmarkStart w:id="84" w:name="_Toc445159526"/>
      <w:bookmarkStart w:id="85" w:name="_Toc470792131"/>
      <w:r w:rsidRPr="00FC3B30">
        <w:t xml:space="preserve">Cuadro </w:t>
      </w:r>
      <w:r w:rsidRPr="00FC3B30">
        <w:rPr>
          <w:b/>
        </w:rPr>
        <w:fldChar w:fldCharType="begin"/>
      </w:r>
      <w:r w:rsidRPr="00FC3B30">
        <w:instrText xml:space="preserve"> SEQ Cuadro \* ARABIC </w:instrText>
      </w:r>
      <w:r w:rsidRPr="00FC3B30">
        <w:rPr>
          <w:b/>
        </w:rPr>
        <w:fldChar w:fldCharType="separate"/>
      </w:r>
      <w:r w:rsidR="008D699A">
        <w:rPr>
          <w:noProof/>
        </w:rPr>
        <w:t>4</w:t>
      </w:r>
      <w:r w:rsidRPr="00FC3B30">
        <w:rPr>
          <w:b/>
        </w:rPr>
        <w:fldChar w:fldCharType="end"/>
      </w:r>
      <w:r w:rsidRPr="00FC3B30">
        <w:t xml:space="preserve">. Resultados del mapa </w:t>
      </w:r>
      <w:r>
        <w:t xml:space="preserve">de cobertura </w:t>
      </w:r>
      <w:r w:rsidRPr="00FC3B30">
        <w:t>forestal y</w:t>
      </w:r>
      <w:r>
        <w:t xml:space="preserve"> uso de la tierra, año 2010</w:t>
      </w:r>
      <w:bookmarkEnd w:id="84"/>
      <w:bookmarkEnd w:id="85"/>
    </w:p>
    <w:p w14:paraId="539D16FF" w14:textId="77777777" w:rsidR="00975EA7" w:rsidRDefault="00975EA7" w:rsidP="00584651">
      <w:pPr>
        <w:jc w:val="center"/>
      </w:pPr>
      <w:r w:rsidRPr="00275854">
        <w:rPr>
          <w:noProof/>
          <w:lang w:val="es-HN" w:eastAsia="es-HN"/>
        </w:rPr>
        <w:drawing>
          <wp:inline distT="0" distB="0" distL="0" distR="0" wp14:anchorId="4A68888D" wp14:editId="274B54AD">
            <wp:extent cx="5597236" cy="2639290"/>
            <wp:effectExtent l="0" t="0" r="3810" b="8890"/>
            <wp:docPr id="237" name="Gráfico 237"/>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4C880B54" w14:textId="77777777" w:rsidR="00975EA7" w:rsidRDefault="00975EA7" w:rsidP="00584651">
      <w:pPr>
        <w:pStyle w:val="asudaustralGRAFICO"/>
      </w:pPr>
      <w:bookmarkStart w:id="86" w:name="_Toc445147395"/>
      <w:bookmarkStart w:id="87" w:name="_Toc445159535"/>
      <w:bookmarkStart w:id="88" w:name="_Toc470792382"/>
      <w:r w:rsidRPr="00536A4E">
        <w:t xml:space="preserve">Gráfico </w:t>
      </w:r>
      <w:r w:rsidRPr="00536A4E">
        <w:fldChar w:fldCharType="begin"/>
      </w:r>
      <w:r w:rsidRPr="00536A4E">
        <w:instrText xml:space="preserve"> SEQ Gráfico \* ARABIC </w:instrText>
      </w:r>
      <w:r w:rsidRPr="00536A4E">
        <w:fldChar w:fldCharType="separate"/>
      </w:r>
      <w:r w:rsidR="008D699A">
        <w:rPr>
          <w:noProof/>
        </w:rPr>
        <w:t>1</w:t>
      </w:r>
      <w:r w:rsidRPr="00536A4E">
        <w:fldChar w:fldCharType="end"/>
      </w:r>
      <w:r w:rsidRPr="00536A4E">
        <w:t>. Porcentaje de cobertura por categorías en el área de estudio, año 2010.</w:t>
      </w:r>
      <w:bookmarkEnd w:id="86"/>
      <w:bookmarkEnd w:id="87"/>
      <w:bookmarkEnd w:id="88"/>
    </w:p>
    <w:p w14:paraId="631D1CE5" w14:textId="77777777" w:rsidR="00584651" w:rsidRPr="00536A4E" w:rsidRDefault="00584651" w:rsidP="00584651"/>
    <w:p w14:paraId="1A27756D" w14:textId="77777777" w:rsidR="00975EA7" w:rsidRDefault="00975EA7" w:rsidP="00584651">
      <w:pPr>
        <w:pStyle w:val="Ttulo2"/>
      </w:pPr>
      <w:bookmarkStart w:id="89" w:name="_Toc445159468"/>
      <w:bookmarkStart w:id="90" w:name="_Toc470792238"/>
      <w:r w:rsidRPr="00FC3B30">
        <w:t xml:space="preserve">MAPA </w:t>
      </w:r>
      <w:r w:rsidRPr="00477A49">
        <w:t>DE COBERTURA FORESTAL Y USO DE LA TIERRA</w:t>
      </w:r>
      <w:r>
        <w:t xml:space="preserve"> AÑO 2015</w:t>
      </w:r>
      <w:bookmarkEnd w:id="89"/>
      <w:bookmarkEnd w:id="90"/>
    </w:p>
    <w:p w14:paraId="76D09D41" w14:textId="77777777" w:rsidR="00975EA7" w:rsidRPr="00AD4DE0" w:rsidRDefault="00975EA7" w:rsidP="00584651">
      <w:r w:rsidRPr="004A5B4A">
        <w:t>El mapa de cobertura forestal y uso de la tierra del área de MESADI, reveló una superficie aproximada de 20</w:t>
      </w:r>
      <w:r>
        <w:t>3</w:t>
      </w:r>
      <w:r w:rsidRPr="004A5B4A">
        <w:t>,</w:t>
      </w:r>
      <w:r>
        <w:t>389.1</w:t>
      </w:r>
      <w:r w:rsidRPr="004A5B4A">
        <w:t xml:space="preserve"> ha d</w:t>
      </w:r>
      <w:r>
        <w:t>e Bosque; el equivalente al 54.1</w:t>
      </w:r>
      <w:r w:rsidRPr="004A5B4A">
        <w:t xml:space="preserve"> % de la superficie total del área de estudio; de esta cobertura boscosa, la cobertura de Bosque Latifoliado Maduro es la que ocupa el máximo porcentaje con un 45.6 % y de las coberturas no boscosas la cobertura de Pastos/cultivos es la que cubre la mayor superficie ocupando el 34.18 % de la superficie total. A continuación, se presentan los resultados para cada una de las categorías de cobertura y uso de la tierra del área de MESADI </w:t>
      </w:r>
      <w:r>
        <w:t>(Figura 11 y Cuadro 5, Gráfico 2</w:t>
      </w:r>
      <w:r w:rsidRPr="00AD4DE0">
        <w:t>).</w:t>
      </w:r>
    </w:p>
    <w:p w14:paraId="3C2DAB78" w14:textId="77777777" w:rsidR="00975EA7" w:rsidRDefault="00975EA7" w:rsidP="00975EA7">
      <w:pPr>
        <w:rPr>
          <w:rFonts w:asciiTheme="majorHAnsi" w:hAnsiTheme="majorHAnsi"/>
          <w:b/>
          <w:sz w:val="24"/>
        </w:rPr>
      </w:pPr>
      <w:r w:rsidRPr="00275854">
        <w:rPr>
          <w:rFonts w:asciiTheme="majorHAnsi" w:hAnsiTheme="majorHAnsi"/>
          <w:noProof/>
          <w:sz w:val="24"/>
          <w:lang w:val="es-HN" w:eastAsia="es-HN"/>
        </w:rPr>
        <w:drawing>
          <wp:inline distT="0" distB="0" distL="0" distR="0" wp14:anchorId="0FFC4751" wp14:editId="5C48B96D">
            <wp:extent cx="5611831" cy="4336415"/>
            <wp:effectExtent l="0" t="0" r="8255" b="698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sktop\Personal\Sub Austral\@Terraba Sierpe\MAPAS\Mapas\Mapa_Forestal_2010_MESADI.jp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5611831" cy="4336415"/>
                    </a:xfrm>
                    <a:prstGeom prst="rect">
                      <a:avLst/>
                    </a:prstGeom>
                    <a:blipFill>
                      <a:blip r:embed="rId69"/>
                      <a:tile tx="0" ty="0" sx="100000" sy="100000" flip="none" algn="tl"/>
                    </a:blipFill>
                    <a:ln>
                      <a:noFill/>
                    </a:ln>
                  </pic:spPr>
                </pic:pic>
              </a:graphicData>
            </a:graphic>
          </wp:inline>
        </w:drawing>
      </w:r>
    </w:p>
    <w:p w14:paraId="3F17E0F4" w14:textId="77777777" w:rsidR="00975EA7" w:rsidRDefault="00975EA7" w:rsidP="00584651">
      <w:pPr>
        <w:pStyle w:val="asudaustralFIGURAS"/>
      </w:pPr>
      <w:bookmarkStart w:id="91" w:name="_Toc445159506"/>
      <w:bookmarkStart w:id="92" w:name="_Toc470792126"/>
      <w:r w:rsidRPr="005D04A7">
        <w:t xml:space="preserve">Figura </w:t>
      </w:r>
      <w:r w:rsidRPr="005D04A7">
        <w:rPr>
          <w:b/>
        </w:rPr>
        <w:fldChar w:fldCharType="begin"/>
      </w:r>
      <w:r w:rsidRPr="005D04A7">
        <w:instrText xml:space="preserve"> SEQ Figura \* ARABIC </w:instrText>
      </w:r>
      <w:r w:rsidRPr="005D04A7">
        <w:rPr>
          <w:b/>
        </w:rPr>
        <w:fldChar w:fldCharType="separate"/>
      </w:r>
      <w:r w:rsidR="008D699A">
        <w:rPr>
          <w:noProof/>
        </w:rPr>
        <w:t>11</w:t>
      </w:r>
      <w:r w:rsidRPr="005D04A7">
        <w:rPr>
          <w:b/>
        </w:rPr>
        <w:fldChar w:fldCharType="end"/>
      </w:r>
      <w:r w:rsidRPr="005D04A7">
        <w:t>.</w:t>
      </w:r>
      <w:r w:rsidRPr="00FC3B30">
        <w:t xml:space="preserve">Mapa </w:t>
      </w:r>
      <w:r>
        <w:t xml:space="preserve">de cobertura </w:t>
      </w:r>
      <w:r w:rsidRPr="00FC3B30">
        <w:t>forestal y</w:t>
      </w:r>
      <w:r>
        <w:t xml:space="preserve"> uso de la tierra año 2015</w:t>
      </w:r>
      <w:bookmarkEnd w:id="91"/>
      <w:bookmarkEnd w:id="92"/>
    </w:p>
    <w:p w14:paraId="48857733" w14:textId="433AB612" w:rsidR="00584651" w:rsidRDefault="00584651">
      <w:pPr>
        <w:spacing w:line="276" w:lineRule="auto"/>
        <w:jc w:val="left"/>
      </w:pPr>
      <w:r>
        <w:br w:type="page"/>
      </w:r>
    </w:p>
    <w:p w14:paraId="3E67A283" w14:textId="77777777" w:rsidR="00584651" w:rsidRPr="00584651" w:rsidRDefault="00584651" w:rsidP="00584651"/>
    <w:tbl>
      <w:tblPr>
        <w:tblW w:w="5000" w:type="pct"/>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left w:w="70" w:type="dxa"/>
          <w:right w:w="70" w:type="dxa"/>
        </w:tblCellMar>
        <w:tblLook w:val="04A0" w:firstRow="1" w:lastRow="0" w:firstColumn="1" w:lastColumn="0" w:noHBand="0" w:noVBand="1"/>
      </w:tblPr>
      <w:tblGrid>
        <w:gridCol w:w="607"/>
        <w:gridCol w:w="5282"/>
        <w:gridCol w:w="1866"/>
        <w:gridCol w:w="1866"/>
      </w:tblGrid>
      <w:tr w:rsidR="00975EA7" w:rsidRPr="00B4037F" w14:paraId="3840CA61" w14:textId="77777777" w:rsidTr="00584651">
        <w:trPr>
          <w:trHeight w:val="658"/>
          <w:jc w:val="center"/>
        </w:trPr>
        <w:tc>
          <w:tcPr>
            <w:tcW w:w="3060" w:type="pct"/>
            <w:gridSpan w:val="2"/>
            <w:shd w:val="clear" w:color="auto" w:fill="F2F2F2" w:themeFill="background1" w:themeFillShade="F2"/>
            <w:noWrap/>
            <w:vAlign w:val="center"/>
            <w:hideMark/>
          </w:tcPr>
          <w:p w14:paraId="121DB9A0" w14:textId="77777777" w:rsidR="00975EA7" w:rsidRPr="00B4037F" w:rsidRDefault="00975EA7" w:rsidP="00584651">
            <w:pPr>
              <w:spacing w:before="0" w:after="0"/>
              <w:jc w:val="center"/>
              <w:rPr>
                <w:rFonts w:ascii="Calibri" w:eastAsia="Times New Roman" w:hAnsi="Calibri" w:cs="Times New Roman"/>
                <w:b/>
                <w:bCs/>
                <w:color w:val="000000"/>
                <w:lang w:eastAsia="es-HN"/>
              </w:rPr>
            </w:pPr>
            <w:r w:rsidRPr="00B4037F">
              <w:rPr>
                <w:rFonts w:ascii="Calibri" w:eastAsia="Times New Roman" w:hAnsi="Calibri" w:cs="Times New Roman"/>
                <w:b/>
                <w:bCs/>
                <w:color w:val="000000"/>
                <w:lang w:eastAsia="es-HN"/>
              </w:rPr>
              <w:t>COBERTURA Y USO AÑO 2015</w:t>
            </w:r>
          </w:p>
        </w:tc>
        <w:tc>
          <w:tcPr>
            <w:tcW w:w="970" w:type="pct"/>
            <w:shd w:val="clear" w:color="auto" w:fill="F2F2F2" w:themeFill="background1" w:themeFillShade="F2"/>
            <w:noWrap/>
            <w:vAlign w:val="center"/>
            <w:hideMark/>
          </w:tcPr>
          <w:p w14:paraId="1966DF75" w14:textId="77777777" w:rsidR="00975EA7" w:rsidRPr="00B4037F" w:rsidRDefault="00975EA7" w:rsidP="00584651">
            <w:pPr>
              <w:spacing w:before="0" w:after="0"/>
              <w:rPr>
                <w:rFonts w:ascii="Calibri" w:eastAsia="Times New Roman" w:hAnsi="Calibri" w:cs="Times New Roman"/>
                <w:b/>
                <w:bCs/>
                <w:color w:val="000000"/>
                <w:lang w:eastAsia="es-HN"/>
              </w:rPr>
            </w:pPr>
            <w:r w:rsidRPr="00B4037F">
              <w:rPr>
                <w:rFonts w:ascii="Calibri" w:eastAsia="Times New Roman" w:hAnsi="Calibri" w:cs="Times New Roman"/>
                <w:b/>
                <w:bCs/>
                <w:color w:val="000000"/>
                <w:lang w:eastAsia="es-HN"/>
              </w:rPr>
              <w:t>ÁREA (HA)</w:t>
            </w:r>
          </w:p>
        </w:tc>
        <w:tc>
          <w:tcPr>
            <w:tcW w:w="970" w:type="pct"/>
            <w:shd w:val="clear" w:color="auto" w:fill="F2F2F2" w:themeFill="background1" w:themeFillShade="F2"/>
            <w:noWrap/>
            <w:vAlign w:val="center"/>
            <w:hideMark/>
          </w:tcPr>
          <w:p w14:paraId="1A97450D" w14:textId="77777777" w:rsidR="00975EA7" w:rsidRPr="00B4037F" w:rsidRDefault="00975EA7" w:rsidP="00584651">
            <w:pPr>
              <w:spacing w:before="0" w:after="0"/>
              <w:jc w:val="center"/>
              <w:rPr>
                <w:rFonts w:ascii="Calibri" w:eastAsia="Times New Roman" w:hAnsi="Calibri" w:cs="Times New Roman"/>
                <w:b/>
                <w:bCs/>
                <w:color w:val="000000"/>
                <w:lang w:eastAsia="es-HN"/>
              </w:rPr>
            </w:pPr>
            <w:r w:rsidRPr="00B4037F">
              <w:rPr>
                <w:rFonts w:ascii="Calibri" w:eastAsia="Times New Roman" w:hAnsi="Calibri" w:cs="Times New Roman"/>
                <w:b/>
                <w:bCs/>
                <w:color w:val="000000"/>
                <w:lang w:eastAsia="es-HN"/>
              </w:rPr>
              <w:t>%</w:t>
            </w:r>
          </w:p>
        </w:tc>
      </w:tr>
      <w:tr w:rsidR="00975EA7" w:rsidRPr="00B4037F" w14:paraId="55BBEB44" w14:textId="77777777" w:rsidTr="00584651">
        <w:trPr>
          <w:trHeight w:val="321"/>
          <w:jc w:val="center"/>
        </w:trPr>
        <w:tc>
          <w:tcPr>
            <w:tcW w:w="315" w:type="pct"/>
            <w:vMerge w:val="restart"/>
            <w:shd w:val="clear" w:color="auto" w:fill="F2F2F2" w:themeFill="background1" w:themeFillShade="F2"/>
            <w:noWrap/>
            <w:textDirection w:val="tbLrV"/>
            <w:vAlign w:val="center"/>
            <w:hideMark/>
          </w:tcPr>
          <w:p w14:paraId="28A0D018" w14:textId="77777777" w:rsidR="00975EA7" w:rsidRPr="00B4037F" w:rsidRDefault="00975EA7" w:rsidP="00584651">
            <w:pPr>
              <w:spacing w:before="0" w:after="0"/>
              <w:jc w:val="center"/>
              <w:rPr>
                <w:rFonts w:ascii="Calibri" w:eastAsia="Times New Roman" w:hAnsi="Calibri" w:cs="Times New Roman"/>
                <w:b/>
                <w:bCs/>
                <w:color w:val="000000"/>
                <w:lang w:eastAsia="es-HN"/>
              </w:rPr>
            </w:pPr>
            <w:r w:rsidRPr="00B4037F">
              <w:rPr>
                <w:rFonts w:ascii="Calibri" w:eastAsia="Times New Roman" w:hAnsi="Calibri" w:cs="Times New Roman"/>
                <w:b/>
                <w:bCs/>
                <w:color w:val="000000"/>
                <w:lang w:eastAsia="es-HN"/>
              </w:rPr>
              <w:t>BOSQUE</w:t>
            </w:r>
          </w:p>
        </w:tc>
        <w:tc>
          <w:tcPr>
            <w:tcW w:w="2745" w:type="pct"/>
            <w:shd w:val="clear" w:color="auto" w:fill="auto"/>
            <w:noWrap/>
            <w:vAlign w:val="center"/>
            <w:hideMark/>
          </w:tcPr>
          <w:p w14:paraId="3C5BEEED" w14:textId="77777777" w:rsidR="00975EA7" w:rsidRPr="00B4037F" w:rsidRDefault="00975EA7" w:rsidP="00584651">
            <w:pPr>
              <w:spacing w:before="0" w:after="0"/>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Bosque de Mangle Alto</w:t>
            </w:r>
          </w:p>
        </w:tc>
        <w:tc>
          <w:tcPr>
            <w:tcW w:w="970" w:type="pct"/>
            <w:shd w:val="clear" w:color="auto" w:fill="auto"/>
            <w:noWrap/>
            <w:vAlign w:val="center"/>
            <w:hideMark/>
          </w:tcPr>
          <w:p w14:paraId="2DE9DB82" w14:textId="77777777" w:rsidR="00975EA7" w:rsidRPr="00B4037F" w:rsidRDefault="00975EA7" w:rsidP="00584651">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10,260.4</w:t>
            </w:r>
          </w:p>
        </w:tc>
        <w:tc>
          <w:tcPr>
            <w:tcW w:w="970" w:type="pct"/>
            <w:shd w:val="clear" w:color="auto" w:fill="auto"/>
            <w:noWrap/>
            <w:vAlign w:val="center"/>
            <w:hideMark/>
          </w:tcPr>
          <w:p w14:paraId="7F96C2CB" w14:textId="77777777" w:rsidR="00975EA7" w:rsidRPr="00B4037F" w:rsidRDefault="00975EA7" w:rsidP="00584651">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2.73%</w:t>
            </w:r>
          </w:p>
        </w:tc>
      </w:tr>
      <w:tr w:rsidR="00975EA7" w:rsidRPr="00B4037F" w14:paraId="58F68811" w14:textId="77777777" w:rsidTr="00584651">
        <w:trPr>
          <w:trHeight w:val="321"/>
          <w:jc w:val="center"/>
        </w:trPr>
        <w:tc>
          <w:tcPr>
            <w:tcW w:w="315" w:type="pct"/>
            <w:vMerge/>
            <w:shd w:val="clear" w:color="auto" w:fill="F2F2F2" w:themeFill="background1" w:themeFillShade="F2"/>
            <w:vAlign w:val="center"/>
            <w:hideMark/>
          </w:tcPr>
          <w:p w14:paraId="253D83EB" w14:textId="77777777" w:rsidR="00975EA7" w:rsidRPr="00B4037F" w:rsidRDefault="00975EA7" w:rsidP="00584651">
            <w:pPr>
              <w:spacing w:before="0" w:after="0"/>
              <w:rPr>
                <w:rFonts w:ascii="Calibri" w:eastAsia="Times New Roman" w:hAnsi="Calibri" w:cs="Times New Roman"/>
                <w:b/>
                <w:bCs/>
                <w:color w:val="000000"/>
                <w:lang w:eastAsia="es-HN"/>
              </w:rPr>
            </w:pPr>
          </w:p>
        </w:tc>
        <w:tc>
          <w:tcPr>
            <w:tcW w:w="2745" w:type="pct"/>
            <w:shd w:val="clear" w:color="auto" w:fill="auto"/>
            <w:noWrap/>
            <w:vAlign w:val="center"/>
            <w:hideMark/>
          </w:tcPr>
          <w:p w14:paraId="43FA9DA5" w14:textId="77777777" w:rsidR="00975EA7" w:rsidRPr="00B4037F" w:rsidRDefault="00975EA7" w:rsidP="00584651">
            <w:pPr>
              <w:spacing w:before="0" w:after="0"/>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Bosque de Mangle Bajo</w:t>
            </w:r>
          </w:p>
        </w:tc>
        <w:tc>
          <w:tcPr>
            <w:tcW w:w="970" w:type="pct"/>
            <w:shd w:val="clear" w:color="auto" w:fill="auto"/>
            <w:noWrap/>
            <w:vAlign w:val="center"/>
            <w:hideMark/>
          </w:tcPr>
          <w:p w14:paraId="007EA387" w14:textId="77777777" w:rsidR="00975EA7" w:rsidRPr="00B4037F" w:rsidRDefault="00975EA7" w:rsidP="00584651">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1,380.6</w:t>
            </w:r>
          </w:p>
        </w:tc>
        <w:tc>
          <w:tcPr>
            <w:tcW w:w="970" w:type="pct"/>
            <w:shd w:val="clear" w:color="auto" w:fill="auto"/>
            <w:noWrap/>
            <w:vAlign w:val="center"/>
            <w:hideMark/>
          </w:tcPr>
          <w:p w14:paraId="15542AB1" w14:textId="77777777" w:rsidR="00975EA7" w:rsidRPr="00B4037F" w:rsidRDefault="00975EA7" w:rsidP="00584651">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0.37%</w:t>
            </w:r>
          </w:p>
        </w:tc>
      </w:tr>
      <w:tr w:rsidR="00975EA7" w:rsidRPr="00B4037F" w14:paraId="7E0287ED" w14:textId="77777777" w:rsidTr="00584651">
        <w:trPr>
          <w:trHeight w:val="321"/>
          <w:jc w:val="center"/>
        </w:trPr>
        <w:tc>
          <w:tcPr>
            <w:tcW w:w="315" w:type="pct"/>
            <w:vMerge/>
            <w:shd w:val="clear" w:color="auto" w:fill="F2F2F2" w:themeFill="background1" w:themeFillShade="F2"/>
            <w:vAlign w:val="center"/>
            <w:hideMark/>
          </w:tcPr>
          <w:p w14:paraId="04CEC943" w14:textId="77777777" w:rsidR="00975EA7" w:rsidRPr="00B4037F" w:rsidRDefault="00975EA7" w:rsidP="00584651">
            <w:pPr>
              <w:spacing w:before="0" w:after="0"/>
              <w:rPr>
                <w:rFonts w:ascii="Calibri" w:eastAsia="Times New Roman" w:hAnsi="Calibri" w:cs="Times New Roman"/>
                <w:b/>
                <w:bCs/>
                <w:color w:val="000000"/>
                <w:lang w:eastAsia="es-HN"/>
              </w:rPr>
            </w:pPr>
          </w:p>
        </w:tc>
        <w:tc>
          <w:tcPr>
            <w:tcW w:w="2745" w:type="pct"/>
            <w:shd w:val="clear" w:color="auto" w:fill="auto"/>
            <w:noWrap/>
            <w:vAlign w:val="center"/>
            <w:hideMark/>
          </w:tcPr>
          <w:p w14:paraId="0C0BB94E" w14:textId="77777777" w:rsidR="00975EA7" w:rsidRPr="00B4037F" w:rsidRDefault="00975EA7" w:rsidP="00584651">
            <w:pPr>
              <w:spacing w:before="0" w:after="0"/>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Bosque de Palma</w:t>
            </w:r>
          </w:p>
        </w:tc>
        <w:tc>
          <w:tcPr>
            <w:tcW w:w="970" w:type="pct"/>
            <w:shd w:val="clear" w:color="auto" w:fill="auto"/>
            <w:noWrap/>
            <w:vAlign w:val="center"/>
            <w:hideMark/>
          </w:tcPr>
          <w:p w14:paraId="38D08E06" w14:textId="77777777" w:rsidR="00975EA7" w:rsidRPr="00B4037F" w:rsidRDefault="00975EA7" w:rsidP="00584651">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6,400.9</w:t>
            </w:r>
          </w:p>
        </w:tc>
        <w:tc>
          <w:tcPr>
            <w:tcW w:w="970" w:type="pct"/>
            <w:shd w:val="clear" w:color="auto" w:fill="auto"/>
            <w:noWrap/>
            <w:vAlign w:val="center"/>
            <w:hideMark/>
          </w:tcPr>
          <w:p w14:paraId="33E547DC" w14:textId="77777777" w:rsidR="00975EA7" w:rsidRPr="00B4037F" w:rsidRDefault="00975EA7" w:rsidP="00584651">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1.70%</w:t>
            </w:r>
          </w:p>
        </w:tc>
      </w:tr>
      <w:tr w:rsidR="00975EA7" w:rsidRPr="00B4037F" w14:paraId="6163A18A" w14:textId="77777777" w:rsidTr="00584651">
        <w:trPr>
          <w:trHeight w:val="321"/>
          <w:jc w:val="center"/>
        </w:trPr>
        <w:tc>
          <w:tcPr>
            <w:tcW w:w="315" w:type="pct"/>
            <w:vMerge/>
            <w:shd w:val="clear" w:color="auto" w:fill="F2F2F2" w:themeFill="background1" w:themeFillShade="F2"/>
            <w:vAlign w:val="center"/>
            <w:hideMark/>
          </w:tcPr>
          <w:p w14:paraId="42259A77" w14:textId="77777777" w:rsidR="00975EA7" w:rsidRPr="00B4037F" w:rsidRDefault="00975EA7" w:rsidP="00584651">
            <w:pPr>
              <w:spacing w:before="0" w:after="0"/>
              <w:rPr>
                <w:rFonts w:ascii="Calibri" w:eastAsia="Times New Roman" w:hAnsi="Calibri" w:cs="Times New Roman"/>
                <w:b/>
                <w:bCs/>
                <w:color w:val="000000"/>
                <w:lang w:eastAsia="es-HN"/>
              </w:rPr>
            </w:pPr>
          </w:p>
        </w:tc>
        <w:tc>
          <w:tcPr>
            <w:tcW w:w="2745" w:type="pct"/>
            <w:shd w:val="clear" w:color="auto" w:fill="auto"/>
            <w:noWrap/>
            <w:vAlign w:val="center"/>
            <w:hideMark/>
          </w:tcPr>
          <w:p w14:paraId="37A39B60" w14:textId="77777777" w:rsidR="00975EA7" w:rsidRPr="00B4037F" w:rsidRDefault="00975EA7" w:rsidP="00584651">
            <w:pPr>
              <w:spacing w:before="0" w:after="0"/>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Bosque Latifoliado Maduro</w:t>
            </w:r>
          </w:p>
        </w:tc>
        <w:tc>
          <w:tcPr>
            <w:tcW w:w="970" w:type="pct"/>
            <w:shd w:val="clear" w:color="auto" w:fill="auto"/>
            <w:noWrap/>
            <w:vAlign w:val="center"/>
            <w:hideMark/>
          </w:tcPr>
          <w:p w14:paraId="1A8C8B0B" w14:textId="77777777" w:rsidR="00975EA7" w:rsidRPr="00B4037F" w:rsidRDefault="00975EA7" w:rsidP="00584651">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171,500.6</w:t>
            </w:r>
          </w:p>
        </w:tc>
        <w:tc>
          <w:tcPr>
            <w:tcW w:w="970" w:type="pct"/>
            <w:shd w:val="clear" w:color="auto" w:fill="auto"/>
            <w:noWrap/>
            <w:vAlign w:val="center"/>
            <w:hideMark/>
          </w:tcPr>
          <w:p w14:paraId="1CBEDE52" w14:textId="77777777" w:rsidR="00975EA7" w:rsidRPr="00B4037F" w:rsidRDefault="00975EA7" w:rsidP="00584651">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45.68%</w:t>
            </w:r>
          </w:p>
        </w:tc>
      </w:tr>
      <w:tr w:rsidR="00975EA7" w:rsidRPr="00B4037F" w14:paraId="6D88081B" w14:textId="77777777" w:rsidTr="00584651">
        <w:trPr>
          <w:trHeight w:val="321"/>
          <w:jc w:val="center"/>
        </w:trPr>
        <w:tc>
          <w:tcPr>
            <w:tcW w:w="315" w:type="pct"/>
            <w:vMerge/>
            <w:shd w:val="clear" w:color="auto" w:fill="F2F2F2" w:themeFill="background1" w:themeFillShade="F2"/>
            <w:vAlign w:val="center"/>
            <w:hideMark/>
          </w:tcPr>
          <w:p w14:paraId="46391C59" w14:textId="77777777" w:rsidR="00975EA7" w:rsidRPr="00B4037F" w:rsidRDefault="00975EA7" w:rsidP="00584651">
            <w:pPr>
              <w:spacing w:before="0" w:after="0"/>
              <w:rPr>
                <w:rFonts w:ascii="Calibri" w:eastAsia="Times New Roman" w:hAnsi="Calibri" w:cs="Times New Roman"/>
                <w:b/>
                <w:bCs/>
                <w:color w:val="000000"/>
                <w:lang w:eastAsia="es-HN"/>
              </w:rPr>
            </w:pPr>
          </w:p>
        </w:tc>
        <w:tc>
          <w:tcPr>
            <w:tcW w:w="2745" w:type="pct"/>
            <w:shd w:val="clear" w:color="auto" w:fill="auto"/>
            <w:noWrap/>
            <w:vAlign w:val="center"/>
            <w:hideMark/>
          </w:tcPr>
          <w:p w14:paraId="18016DC8" w14:textId="77777777" w:rsidR="00975EA7" w:rsidRPr="00B4037F" w:rsidRDefault="00975EA7" w:rsidP="00584651">
            <w:pPr>
              <w:spacing w:before="0" w:after="0"/>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Bosque Latifoliado Secundario</w:t>
            </w:r>
          </w:p>
        </w:tc>
        <w:tc>
          <w:tcPr>
            <w:tcW w:w="970" w:type="pct"/>
            <w:shd w:val="clear" w:color="auto" w:fill="auto"/>
            <w:noWrap/>
            <w:vAlign w:val="center"/>
            <w:hideMark/>
          </w:tcPr>
          <w:p w14:paraId="09DD5745" w14:textId="77777777" w:rsidR="00975EA7" w:rsidRPr="00B4037F" w:rsidRDefault="00975EA7" w:rsidP="00584651">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12,621.7</w:t>
            </w:r>
          </w:p>
        </w:tc>
        <w:tc>
          <w:tcPr>
            <w:tcW w:w="970" w:type="pct"/>
            <w:shd w:val="clear" w:color="auto" w:fill="auto"/>
            <w:noWrap/>
            <w:vAlign w:val="center"/>
            <w:hideMark/>
          </w:tcPr>
          <w:p w14:paraId="0B699BBB" w14:textId="77777777" w:rsidR="00975EA7" w:rsidRPr="00B4037F" w:rsidRDefault="00975EA7" w:rsidP="00584651">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3.36%</w:t>
            </w:r>
          </w:p>
        </w:tc>
      </w:tr>
      <w:tr w:rsidR="00975EA7" w:rsidRPr="00B4037F" w14:paraId="6FD66EFD" w14:textId="77777777" w:rsidTr="00584651">
        <w:trPr>
          <w:trHeight w:val="321"/>
          <w:jc w:val="center"/>
        </w:trPr>
        <w:tc>
          <w:tcPr>
            <w:tcW w:w="315" w:type="pct"/>
            <w:vMerge/>
            <w:shd w:val="clear" w:color="auto" w:fill="F2F2F2" w:themeFill="background1" w:themeFillShade="F2"/>
            <w:vAlign w:val="center"/>
            <w:hideMark/>
          </w:tcPr>
          <w:p w14:paraId="16ABF656" w14:textId="77777777" w:rsidR="00975EA7" w:rsidRPr="00B4037F" w:rsidRDefault="00975EA7" w:rsidP="00584651">
            <w:pPr>
              <w:spacing w:before="0" w:after="0"/>
              <w:rPr>
                <w:rFonts w:ascii="Calibri" w:eastAsia="Times New Roman" w:hAnsi="Calibri" w:cs="Times New Roman"/>
                <w:b/>
                <w:bCs/>
                <w:color w:val="000000"/>
                <w:lang w:eastAsia="es-HN"/>
              </w:rPr>
            </w:pPr>
          </w:p>
        </w:tc>
        <w:tc>
          <w:tcPr>
            <w:tcW w:w="2745" w:type="pct"/>
            <w:shd w:val="clear" w:color="auto" w:fill="auto"/>
            <w:noWrap/>
            <w:vAlign w:val="center"/>
            <w:hideMark/>
          </w:tcPr>
          <w:p w14:paraId="5E1604E7" w14:textId="77777777" w:rsidR="00975EA7" w:rsidRPr="00B4037F" w:rsidRDefault="00975EA7" w:rsidP="00584651">
            <w:pPr>
              <w:spacing w:before="0" w:after="0"/>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Plantaciones Forestales</w:t>
            </w:r>
          </w:p>
        </w:tc>
        <w:tc>
          <w:tcPr>
            <w:tcW w:w="970" w:type="pct"/>
            <w:shd w:val="clear" w:color="auto" w:fill="auto"/>
            <w:noWrap/>
            <w:vAlign w:val="center"/>
            <w:hideMark/>
          </w:tcPr>
          <w:p w14:paraId="0DC6EC96" w14:textId="77777777" w:rsidR="00975EA7" w:rsidRPr="00B4037F" w:rsidRDefault="00975EA7" w:rsidP="00584651">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1,224.9</w:t>
            </w:r>
          </w:p>
        </w:tc>
        <w:tc>
          <w:tcPr>
            <w:tcW w:w="970" w:type="pct"/>
            <w:shd w:val="clear" w:color="auto" w:fill="auto"/>
            <w:noWrap/>
            <w:vAlign w:val="center"/>
            <w:hideMark/>
          </w:tcPr>
          <w:p w14:paraId="236EE1BA" w14:textId="77777777" w:rsidR="00975EA7" w:rsidRPr="00B4037F" w:rsidRDefault="00975EA7" w:rsidP="00584651">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0.33%</w:t>
            </w:r>
          </w:p>
        </w:tc>
      </w:tr>
      <w:tr w:rsidR="00975EA7" w:rsidRPr="00B4037F" w14:paraId="0DFB20AE" w14:textId="77777777" w:rsidTr="00584651">
        <w:trPr>
          <w:trHeight w:val="321"/>
          <w:jc w:val="center"/>
        </w:trPr>
        <w:tc>
          <w:tcPr>
            <w:tcW w:w="315" w:type="pct"/>
            <w:vMerge w:val="restart"/>
            <w:shd w:val="clear" w:color="auto" w:fill="F2F2F2" w:themeFill="background1" w:themeFillShade="F2"/>
            <w:noWrap/>
            <w:textDirection w:val="tbLrV"/>
            <w:vAlign w:val="center"/>
            <w:hideMark/>
          </w:tcPr>
          <w:p w14:paraId="106CD89F" w14:textId="77777777" w:rsidR="00975EA7" w:rsidRPr="00B4037F" w:rsidRDefault="00975EA7" w:rsidP="00584651">
            <w:pPr>
              <w:spacing w:before="0" w:after="0"/>
              <w:jc w:val="center"/>
              <w:rPr>
                <w:rFonts w:ascii="Calibri" w:eastAsia="Times New Roman" w:hAnsi="Calibri" w:cs="Times New Roman"/>
                <w:b/>
                <w:bCs/>
                <w:color w:val="000000"/>
                <w:lang w:eastAsia="es-HN"/>
              </w:rPr>
            </w:pPr>
            <w:r w:rsidRPr="00B4037F">
              <w:rPr>
                <w:rFonts w:ascii="Calibri" w:eastAsia="Times New Roman" w:hAnsi="Calibri" w:cs="Times New Roman"/>
                <w:b/>
                <w:bCs/>
                <w:color w:val="000000"/>
                <w:lang w:eastAsia="es-HN"/>
              </w:rPr>
              <w:t>NO BOSQUE</w:t>
            </w:r>
          </w:p>
        </w:tc>
        <w:tc>
          <w:tcPr>
            <w:tcW w:w="2745" w:type="pct"/>
            <w:shd w:val="clear" w:color="auto" w:fill="auto"/>
            <w:noWrap/>
            <w:vAlign w:val="center"/>
            <w:hideMark/>
          </w:tcPr>
          <w:p w14:paraId="3ABF1737" w14:textId="77777777" w:rsidR="00975EA7" w:rsidRPr="00B4037F" w:rsidRDefault="00975EA7" w:rsidP="00584651">
            <w:pPr>
              <w:spacing w:before="0" w:after="0"/>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Vegetacion secundaria decidua</w:t>
            </w:r>
          </w:p>
        </w:tc>
        <w:tc>
          <w:tcPr>
            <w:tcW w:w="970" w:type="pct"/>
            <w:shd w:val="clear" w:color="auto" w:fill="auto"/>
            <w:noWrap/>
            <w:vAlign w:val="center"/>
            <w:hideMark/>
          </w:tcPr>
          <w:p w14:paraId="4FEA6F72" w14:textId="77777777" w:rsidR="00975EA7" w:rsidRPr="00B4037F" w:rsidRDefault="00975EA7" w:rsidP="00584651">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187.9</w:t>
            </w:r>
          </w:p>
        </w:tc>
        <w:tc>
          <w:tcPr>
            <w:tcW w:w="970" w:type="pct"/>
            <w:shd w:val="clear" w:color="auto" w:fill="auto"/>
            <w:noWrap/>
            <w:vAlign w:val="center"/>
            <w:hideMark/>
          </w:tcPr>
          <w:p w14:paraId="6FC259C7" w14:textId="77777777" w:rsidR="00975EA7" w:rsidRPr="00B4037F" w:rsidRDefault="00975EA7" w:rsidP="00584651">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0.05%</w:t>
            </w:r>
          </w:p>
        </w:tc>
      </w:tr>
      <w:tr w:rsidR="00975EA7" w:rsidRPr="00B4037F" w14:paraId="7768B4BE" w14:textId="77777777" w:rsidTr="00584651">
        <w:trPr>
          <w:trHeight w:val="321"/>
          <w:jc w:val="center"/>
        </w:trPr>
        <w:tc>
          <w:tcPr>
            <w:tcW w:w="315" w:type="pct"/>
            <w:vMerge/>
            <w:shd w:val="clear" w:color="auto" w:fill="F2F2F2" w:themeFill="background1" w:themeFillShade="F2"/>
            <w:vAlign w:val="center"/>
            <w:hideMark/>
          </w:tcPr>
          <w:p w14:paraId="76217093" w14:textId="77777777" w:rsidR="00975EA7" w:rsidRPr="00B4037F" w:rsidRDefault="00975EA7" w:rsidP="00584651">
            <w:pPr>
              <w:spacing w:before="0" w:after="0"/>
              <w:rPr>
                <w:rFonts w:ascii="Calibri" w:eastAsia="Times New Roman" w:hAnsi="Calibri" w:cs="Times New Roman"/>
                <w:b/>
                <w:bCs/>
                <w:color w:val="000000"/>
                <w:lang w:eastAsia="es-HN"/>
              </w:rPr>
            </w:pPr>
          </w:p>
        </w:tc>
        <w:tc>
          <w:tcPr>
            <w:tcW w:w="2745" w:type="pct"/>
            <w:shd w:val="clear" w:color="auto" w:fill="auto"/>
            <w:noWrap/>
            <w:vAlign w:val="center"/>
            <w:hideMark/>
          </w:tcPr>
          <w:p w14:paraId="7BE8AE89" w14:textId="77777777" w:rsidR="00975EA7" w:rsidRPr="00B4037F" w:rsidRDefault="00975EA7" w:rsidP="00584651">
            <w:pPr>
              <w:spacing w:before="0" w:after="0"/>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Vegetacion Secundaria humeda</w:t>
            </w:r>
          </w:p>
        </w:tc>
        <w:tc>
          <w:tcPr>
            <w:tcW w:w="970" w:type="pct"/>
            <w:shd w:val="clear" w:color="auto" w:fill="auto"/>
            <w:noWrap/>
            <w:vAlign w:val="center"/>
            <w:hideMark/>
          </w:tcPr>
          <w:p w14:paraId="287CB6C8" w14:textId="77777777" w:rsidR="00975EA7" w:rsidRPr="00B4037F" w:rsidRDefault="00975EA7" w:rsidP="00584651">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14,499.8</w:t>
            </w:r>
          </w:p>
        </w:tc>
        <w:tc>
          <w:tcPr>
            <w:tcW w:w="970" w:type="pct"/>
            <w:shd w:val="clear" w:color="auto" w:fill="auto"/>
            <w:noWrap/>
            <w:vAlign w:val="center"/>
            <w:hideMark/>
          </w:tcPr>
          <w:p w14:paraId="537CD79E" w14:textId="77777777" w:rsidR="00975EA7" w:rsidRPr="00B4037F" w:rsidRDefault="00975EA7" w:rsidP="00584651">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3.86%</w:t>
            </w:r>
          </w:p>
        </w:tc>
      </w:tr>
      <w:tr w:rsidR="00975EA7" w:rsidRPr="00B4037F" w14:paraId="60CBD192" w14:textId="77777777" w:rsidTr="00584651">
        <w:trPr>
          <w:trHeight w:val="321"/>
          <w:jc w:val="center"/>
        </w:trPr>
        <w:tc>
          <w:tcPr>
            <w:tcW w:w="315" w:type="pct"/>
            <w:vMerge/>
            <w:shd w:val="clear" w:color="auto" w:fill="F2F2F2" w:themeFill="background1" w:themeFillShade="F2"/>
            <w:vAlign w:val="center"/>
            <w:hideMark/>
          </w:tcPr>
          <w:p w14:paraId="06EACFE4" w14:textId="77777777" w:rsidR="00975EA7" w:rsidRPr="00B4037F" w:rsidRDefault="00975EA7" w:rsidP="00584651">
            <w:pPr>
              <w:spacing w:before="0" w:after="0"/>
              <w:rPr>
                <w:rFonts w:ascii="Calibri" w:eastAsia="Times New Roman" w:hAnsi="Calibri" w:cs="Times New Roman"/>
                <w:b/>
                <w:bCs/>
                <w:color w:val="000000"/>
                <w:lang w:eastAsia="es-HN"/>
              </w:rPr>
            </w:pPr>
          </w:p>
        </w:tc>
        <w:tc>
          <w:tcPr>
            <w:tcW w:w="2745" w:type="pct"/>
            <w:shd w:val="clear" w:color="auto" w:fill="auto"/>
            <w:noWrap/>
            <w:vAlign w:val="center"/>
            <w:hideMark/>
          </w:tcPr>
          <w:p w14:paraId="793622D5" w14:textId="77777777" w:rsidR="00975EA7" w:rsidRPr="00B4037F" w:rsidRDefault="00975EA7" w:rsidP="00584651">
            <w:pPr>
              <w:spacing w:before="0" w:after="0"/>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Cafetales</w:t>
            </w:r>
          </w:p>
        </w:tc>
        <w:tc>
          <w:tcPr>
            <w:tcW w:w="970" w:type="pct"/>
            <w:shd w:val="clear" w:color="auto" w:fill="auto"/>
            <w:noWrap/>
            <w:vAlign w:val="center"/>
            <w:hideMark/>
          </w:tcPr>
          <w:p w14:paraId="2CE350BF" w14:textId="77777777" w:rsidR="00975EA7" w:rsidRPr="00B4037F" w:rsidRDefault="00975EA7" w:rsidP="00584651">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347.1</w:t>
            </w:r>
          </w:p>
        </w:tc>
        <w:tc>
          <w:tcPr>
            <w:tcW w:w="970" w:type="pct"/>
            <w:shd w:val="clear" w:color="auto" w:fill="auto"/>
            <w:noWrap/>
            <w:vAlign w:val="center"/>
            <w:hideMark/>
          </w:tcPr>
          <w:p w14:paraId="279D8388" w14:textId="77777777" w:rsidR="00975EA7" w:rsidRPr="00B4037F" w:rsidRDefault="00975EA7" w:rsidP="00584651">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0.09%</w:t>
            </w:r>
          </w:p>
        </w:tc>
      </w:tr>
      <w:tr w:rsidR="00975EA7" w:rsidRPr="00B4037F" w14:paraId="02AD832D" w14:textId="77777777" w:rsidTr="00584651">
        <w:trPr>
          <w:trHeight w:val="321"/>
          <w:jc w:val="center"/>
        </w:trPr>
        <w:tc>
          <w:tcPr>
            <w:tcW w:w="315" w:type="pct"/>
            <w:vMerge/>
            <w:shd w:val="clear" w:color="auto" w:fill="F2F2F2" w:themeFill="background1" w:themeFillShade="F2"/>
            <w:vAlign w:val="center"/>
            <w:hideMark/>
          </w:tcPr>
          <w:p w14:paraId="0633ADBA" w14:textId="77777777" w:rsidR="00975EA7" w:rsidRPr="00B4037F" w:rsidRDefault="00975EA7" w:rsidP="00584651">
            <w:pPr>
              <w:spacing w:before="0" w:after="0"/>
              <w:rPr>
                <w:rFonts w:ascii="Calibri" w:eastAsia="Times New Roman" w:hAnsi="Calibri" w:cs="Times New Roman"/>
                <w:b/>
                <w:bCs/>
                <w:color w:val="000000"/>
                <w:lang w:eastAsia="es-HN"/>
              </w:rPr>
            </w:pPr>
          </w:p>
        </w:tc>
        <w:tc>
          <w:tcPr>
            <w:tcW w:w="2745" w:type="pct"/>
            <w:shd w:val="clear" w:color="auto" w:fill="auto"/>
            <w:noWrap/>
            <w:vAlign w:val="center"/>
            <w:hideMark/>
          </w:tcPr>
          <w:p w14:paraId="079C6A54" w14:textId="77777777" w:rsidR="00975EA7" w:rsidRPr="00B4037F" w:rsidRDefault="00975EA7" w:rsidP="00584651">
            <w:pPr>
              <w:spacing w:before="0" w:after="0"/>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Húmedal Herbáceo</w:t>
            </w:r>
          </w:p>
        </w:tc>
        <w:tc>
          <w:tcPr>
            <w:tcW w:w="970" w:type="pct"/>
            <w:shd w:val="clear" w:color="auto" w:fill="auto"/>
            <w:noWrap/>
            <w:vAlign w:val="center"/>
            <w:hideMark/>
          </w:tcPr>
          <w:p w14:paraId="16A7BD02" w14:textId="77777777" w:rsidR="00975EA7" w:rsidRPr="00B4037F" w:rsidRDefault="00975EA7" w:rsidP="00584651">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1,696.7</w:t>
            </w:r>
          </w:p>
        </w:tc>
        <w:tc>
          <w:tcPr>
            <w:tcW w:w="970" w:type="pct"/>
            <w:shd w:val="clear" w:color="auto" w:fill="auto"/>
            <w:noWrap/>
            <w:vAlign w:val="center"/>
            <w:hideMark/>
          </w:tcPr>
          <w:p w14:paraId="3C0ABAD0" w14:textId="77777777" w:rsidR="00975EA7" w:rsidRPr="00B4037F" w:rsidRDefault="00975EA7" w:rsidP="00584651">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0.45%</w:t>
            </w:r>
          </w:p>
        </w:tc>
      </w:tr>
      <w:tr w:rsidR="00975EA7" w:rsidRPr="00B4037F" w14:paraId="44D92F0E" w14:textId="77777777" w:rsidTr="00584651">
        <w:trPr>
          <w:trHeight w:val="321"/>
          <w:jc w:val="center"/>
        </w:trPr>
        <w:tc>
          <w:tcPr>
            <w:tcW w:w="315" w:type="pct"/>
            <w:vMerge/>
            <w:shd w:val="clear" w:color="auto" w:fill="F2F2F2" w:themeFill="background1" w:themeFillShade="F2"/>
            <w:vAlign w:val="center"/>
            <w:hideMark/>
          </w:tcPr>
          <w:p w14:paraId="558DFF02" w14:textId="77777777" w:rsidR="00975EA7" w:rsidRPr="00B4037F" w:rsidRDefault="00975EA7" w:rsidP="00584651">
            <w:pPr>
              <w:spacing w:before="0" w:after="0"/>
              <w:rPr>
                <w:rFonts w:ascii="Calibri" w:eastAsia="Times New Roman" w:hAnsi="Calibri" w:cs="Times New Roman"/>
                <w:b/>
                <w:bCs/>
                <w:color w:val="000000"/>
                <w:lang w:eastAsia="es-HN"/>
              </w:rPr>
            </w:pPr>
          </w:p>
        </w:tc>
        <w:tc>
          <w:tcPr>
            <w:tcW w:w="2745" w:type="pct"/>
            <w:shd w:val="clear" w:color="auto" w:fill="auto"/>
            <w:noWrap/>
            <w:vAlign w:val="center"/>
            <w:hideMark/>
          </w:tcPr>
          <w:p w14:paraId="437CC945" w14:textId="77777777" w:rsidR="00975EA7" w:rsidRPr="00B4037F" w:rsidRDefault="00975EA7" w:rsidP="00584651">
            <w:pPr>
              <w:spacing w:before="0" w:after="0"/>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Palma Africana</w:t>
            </w:r>
          </w:p>
        </w:tc>
        <w:tc>
          <w:tcPr>
            <w:tcW w:w="970" w:type="pct"/>
            <w:shd w:val="clear" w:color="auto" w:fill="auto"/>
            <w:noWrap/>
            <w:vAlign w:val="center"/>
            <w:hideMark/>
          </w:tcPr>
          <w:p w14:paraId="254228DF" w14:textId="77777777" w:rsidR="00975EA7" w:rsidRPr="00B4037F" w:rsidRDefault="00975EA7" w:rsidP="00584651">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7,148.0</w:t>
            </w:r>
          </w:p>
        </w:tc>
        <w:tc>
          <w:tcPr>
            <w:tcW w:w="970" w:type="pct"/>
            <w:shd w:val="clear" w:color="auto" w:fill="auto"/>
            <w:noWrap/>
            <w:vAlign w:val="center"/>
            <w:hideMark/>
          </w:tcPr>
          <w:p w14:paraId="7626AD74" w14:textId="77777777" w:rsidR="00975EA7" w:rsidRPr="00B4037F" w:rsidRDefault="00975EA7" w:rsidP="00584651">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1.90%</w:t>
            </w:r>
          </w:p>
        </w:tc>
      </w:tr>
      <w:tr w:rsidR="00975EA7" w:rsidRPr="00B4037F" w14:paraId="74FA802F" w14:textId="77777777" w:rsidTr="00584651">
        <w:trPr>
          <w:trHeight w:val="321"/>
          <w:jc w:val="center"/>
        </w:trPr>
        <w:tc>
          <w:tcPr>
            <w:tcW w:w="315" w:type="pct"/>
            <w:vMerge/>
            <w:shd w:val="clear" w:color="auto" w:fill="F2F2F2" w:themeFill="background1" w:themeFillShade="F2"/>
            <w:vAlign w:val="center"/>
            <w:hideMark/>
          </w:tcPr>
          <w:p w14:paraId="5AEF05EC" w14:textId="77777777" w:rsidR="00975EA7" w:rsidRPr="00B4037F" w:rsidRDefault="00975EA7" w:rsidP="00584651">
            <w:pPr>
              <w:spacing w:before="0" w:after="0"/>
              <w:rPr>
                <w:rFonts w:ascii="Calibri" w:eastAsia="Times New Roman" w:hAnsi="Calibri" w:cs="Times New Roman"/>
                <w:b/>
                <w:bCs/>
                <w:color w:val="000000"/>
                <w:lang w:eastAsia="es-HN"/>
              </w:rPr>
            </w:pPr>
          </w:p>
        </w:tc>
        <w:tc>
          <w:tcPr>
            <w:tcW w:w="2745" w:type="pct"/>
            <w:shd w:val="clear" w:color="auto" w:fill="auto"/>
            <w:noWrap/>
            <w:vAlign w:val="center"/>
            <w:hideMark/>
          </w:tcPr>
          <w:p w14:paraId="1EC326C6" w14:textId="77777777" w:rsidR="00975EA7" w:rsidRPr="00B4037F" w:rsidRDefault="00975EA7" w:rsidP="00584651">
            <w:pPr>
              <w:spacing w:before="0" w:after="0"/>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Paramo</w:t>
            </w:r>
          </w:p>
        </w:tc>
        <w:tc>
          <w:tcPr>
            <w:tcW w:w="970" w:type="pct"/>
            <w:shd w:val="clear" w:color="auto" w:fill="auto"/>
            <w:noWrap/>
            <w:vAlign w:val="center"/>
            <w:hideMark/>
          </w:tcPr>
          <w:p w14:paraId="3FB32CF5" w14:textId="77777777" w:rsidR="00975EA7" w:rsidRPr="00B4037F" w:rsidRDefault="00975EA7" w:rsidP="00584651">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811.3</w:t>
            </w:r>
          </w:p>
        </w:tc>
        <w:tc>
          <w:tcPr>
            <w:tcW w:w="970" w:type="pct"/>
            <w:shd w:val="clear" w:color="auto" w:fill="auto"/>
            <w:noWrap/>
            <w:vAlign w:val="center"/>
            <w:hideMark/>
          </w:tcPr>
          <w:p w14:paraId="57D0813A" w14:textId="77777777" w:rsidR="00975EA7" w:rsidRPr="00B4037F" w:rsidRDefault="00975EA7" w:rsidP="00584651">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0.22%</w:t>
            </w:r>
          </w:p>
        </w:tc>
      </w:tr>
      <w:tr w:rsidR="00975EA7" w:rsidRPr="00B4037F" w14:paraId="7EE091E0" w14:textId="77777777" w:rsidTr="00584651">
        <w:trPr>
          <w:trHeight w:val="321"/>
          <w:jc w:val="center"/>
        </w:trPr>
        <w:tc>
          <w:tcPr>
            <w:tcW w:w="315" w:type="pct"/>
            <w:vMerge/>
            <w:shd w:val="clear" w:color="auto" w:fill="F2F2F2" w:themeFill="background1" w:themeFillShade="F2"/>
            <w:vAlign w:val="center"/>
            <w:hideMark/>
          </w:tcPr>
          <w:p w14:paraId="49147D6A" w14:textId="77777777" w:rsidR="00975EA7" w:rsidRPr="00B4037F" w:rsidRDefault="00975EA7" w:rsidP="00584651">
            <w:pPr>
              <w:spacing w:before="0" w:after="0"/>
              <w:rPr>
                <w:rFonts w:ascii="Calibri" w:eastAsia="Times New Roman" w:hAnsi="Calibri" w:cs="Times New Roman"/>
                <w:b/>
                <w:bCs/>
                <w:color w:val="000000"/>
                <w:lang w:eastAsia="es-HN"/>
              </w:rPr>
            </w:pPr>
          </w:p>
        </w:tc>
        <w:tc>
          <w:tcPr>
            <w:tcW w:w="2745" w:type="pct"/>
            <w:shd w:val="clear" w:color="auto" w:fill="auto"/>
            <w:noWrap/>
            <w:vAlign w:val="center"/>
            <w:hideMark/>
          </w:tcPr>
          <w:p w14:paraId="321C2C8B" w14:textId="77777777" w:rsidR="00975EA7" w:rsidRPr="00B4037F" w:rsidRDefault="00975EA7" w:rsidP="00584651">
            <w:pPr>
              <w:spacing w:before="0" w:after="0"/>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Pastos/cultivos</w:t>
            </w:r>
          </w:p>
        </w:tc>
        <w:tc>
          <w:tcPr>
            <w:tcW w:w="970" w:type="pct"/>
            <w:shd w:val="clear" w:color="auto" w:fill="auto"/>
            <w:noWrap/>
            <w:vAlign w:val="center"/>
            <w:hideMark/>
          </w:tcPr>
          <w:p w14:paraId="7DE58C96" w14:textId="77777777" w:rsidR="00975EA7" w:rsidRPr="00B4037F" w:rsidRDefault="00975EA7" w:rsidP="00584651">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128,330.0</w:t>
            </w:r>
          </w:p>
        </w:tc>
        <w:tc>
          <w:tcPr>
            <w:tcW w:w="970" w:type="pct"/>
            <w:shd w:val="clear" w:color="auto" w:fill="auto"/>
            <w:noWrap/>
            <w:vAlign w:val="center"/>
            <w:hideMark/>
          </w:tcPr>
          <w:p w14:paraId="6A4F4A41" w14:textId="77777777" w:rsidR="00975EA7" w:rsidRPr="00B4037F" w:rsidRDefault="00975EA7" w:rsidP="00584651">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34.18%</w:t>
            </w:r>
          </w:p>
        </w:tc>
      </w:tr>
      <w:tr w:rsidR="00975EA7" w:rsidRPr="00B4037F" w14:paraId="5F7488B6" w14:textId="77777777" w:rsidTr="00584651">
        <w:trPr>
          <w:trHeight w:val="321"/>
          <w:jc w:val="center"/>
        </w:trPr>
        <w:tc>
          <w:tcPr>
            <w:tcW w:w="315" w:type="pct"/>
            <w:vMerge/>
            <w:shd w:val="clear" w:color="auto" w:fill="F2F2F2" w:themeFill="background1" w:themeFillShade="F2"/>
            <w:vAlign w:val="center"/>
            <w:hideMark/>
          </w:tcPr>
          <w:p w14:paraId="08493EA8" w14:textId="77777777" w:rsidR="00975EA7" w:rsidRPr="00B4037F" w:rsidRDefault="00975EA7" w:rsidP="00584651">
            <w:pPr>
              <w:spacing w:before="0" w:after="0"/>
              <w:rPr>
                <w:rFonts w:ascii="Calibri" w:eastAsia="Times New Roman" w:hAnsi="Calibri" w:cs="Times New Roman"/>
                <w:b/>
                <w:bCs/>
                <w:color w:val="000000"/>
                <w:lang w:eastAsia="es-HN"/>
              </w:rPr>
            </w:pPr>
          </w:p>
        </w:tc>
        <w:tc>
          <w:tcPr>
            <w:tcW w:w="2745" w:type="pct"/>
            <w:shd w:val="clear" w:color="auto" w:fill="auto"/>
            <w:noWrap/>
            <w:vAlign w:val="center"/>
            <w:hideMark/>
          </w:tcPr>
          <w:p w14:paraId="7CF5654E" w14:textId="77777777" w:rsidR="00975EA7" w:rsidRPr="00B4037F" w:rsidRDefault="00975EA7" w:rsidP="00584651">
            <w:pPr>
              <w:spacing w:before="0" w:after="0"/>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Agricultura técnificada</w:t>
            </w:r>
          </w:p>
        </w:tc>
        <w:tc>
          <w:tcPr>
            <w:tcW w:w="970" w:type="pct"/>
            <w:shd w:val="clear" w:color="auto" w:fill="auto"/>
            <w:noWrap/>
            <w:vAlign w:val="center"/>
            <w:hideMark/>
          </w:tcPr>
          <w:p w14:paraId="6D3C5CF7" w14:textId="77777777" w:rsidR="00975EA7" w:rsidRPr="00B4037F" w:rsidRDefault="00975EA7" w:rsidP="00584651">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12,003.0</w:t>
            </w:r>
          </w:p>
        </w:tc>
        <w:tc>
          <w:tcPr>
            <w:tcW w:w="970" w:type="pct"/>
            <w:shd w:val="clear" w:color="auto" w:fill="auto"/>
            <w:noWrap/>
            <w:vAlign w:val="center"/>
            <w:hideMark/>
          </w:tcPr>
          <w:p w14:paraId="3FC764D8" w14:textId="77777777" w:rsidR="00975EA7" w:rsidRPr="00B4037F" w:rsidRDefault="00975EA7" w:rsidP="00584651">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3.20%</w:t>
            </w:r>
          </w:p>
        </w:tc>
      </w:tr>
      <w:tr w:rsidR="00975EA7" w:rsidRPr="00B4037F" w14:paraId="2CD152B5" w14:textId="77777777" w:rsidTr="00584651">
        <w:trPr>
          <w:trHeight w:val="321"/>
          <w:jc w:val="center"/>
        </w:trPr>
        <w:tc>
          <w:tcPr>
            <w:tcW w:w="315" w:type="pct"/>
            <w:vMerge/>
            <w:shd w:val="clear" w:color="auto" w:fill="F2F2F2" w:themeFill="background1" w:themeFillShade="F2"/>
            <w:vAlign w:val="center"/>
            <w:hideMark/>
          </w:tcPr>
          <w:p w14:paraId="14AD8A95" w14:textId="77777777" w:rsidR="00975EA7" w:rsidRPr="00B4037F" w:rsidRDefault="00975EA7" w:rsidP="00584651">
            <w:pPr>
              <w:spacing w:before="0" w:after="0"/>
              <w:rPr>
                <w:rFonts w:ascii="Calibri" w:eastAsia="Times New Roman" w:hAnsi="Calibri" w:cs="Times New Roman"/>
                <w:b/>
                <w:bCs/>
                <w:color w:val="000000"/>
                <w:lang w:eastAsia="es-HN"/>
              </w:rPr>
            </w:pPr>
          </w:p>
        </w:tc>
        <w:tc>
          <w:tcPr>
            <w:tcW w:w="2745" w:type="pct"/>
            <w:shd w:val="clear" w:color="auto" w:fill="auto"/>
            <w:noWrap/>
            <w:vAlign w:val="center"/>
            <w:hideMark/>
          </w:tcPr>
          <w:p w14:paraId="60AA2F26" w14:textId="77777777" w:rsidR="00975EA7" w:rsidRPr="00B4037F" w:rsidRDefault="00975EA7" w:rsidP="00584651">
            <w:pPr>
              <w:spacing w:before="0" w:after="0"/>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Suelo desnudo</w:t>
            </w:r>
          </w:p>
        </w:tc>
        <w:tc>
          <w:tcPr>
            <w:tcW w:w="970" w:type="pct"/>
            <w:shd w:val="clear" w:color="auto" w:fill="auto"/>
            <w:noWrap/>
            <w:vAlign w:val="center"/>
            <w:hideMark/>
          </w:tcPr>
          <w:p w14:paraId="7BDFA768" w14:textId="77777777" w:rsidR="00975EA7" w:rsidRPr="00B4037F" w:rsidRDefault="00975EA7" w:rsidP="00584651">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1,594.1</w:t>
            </w:r>
          </w:p>
        </w:tc>
        <w:tc>
          <w:tcPr>
            <w:tcW w:w="970" w:type="pct"/>
            <w:shd w:val="clear" w:color="auto" w:fill="auto"/>
            <w:noWrap/>
            <w:vAlign w:val="center"/>
            <w:hideMark/>
          </w:tcPr>
          <w:p w14:paraId="4E26427B" w14:textId="77777777" w:rsidR="00975EA7" w:rsidRPr="00B4037F" w:rsidRDefault="00975EA7" w:rsidP="00584651">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0.42%</w:t>
            </w:r>
          </w:p>
        </w:tc>
      </w:tr>
      <w:tr w:rsidR="00975EA7" w:rsidRPr="00B4037F" w14:paraId="4993D0BE" w14:textId="77777777" w:rsidTr="00584651">
        <w:trPr>
          <w:trHeight w:val="321"/>
          <w:jc w:val="center"/>
        </w:trPr>
        <w:tc>
          <w:tcPr>
            <w:tcW w:w="315" w:type="pct"/>
            <w:vMerge/>
            <w:shd w:val="clear" w:color="auto" w:fill="F2F2F2" w:themeFill="background1" w:themeFillShade="F2"/>
            <w:vAlign w:val="center"/>
            <w:hideMark/>
          </w:tcPr>
          <w:p w14:paraId="755EC46A" w14:textId="77777777" w:rsidR="00975EA7" w:rsidRPr="00B4037F" w:rsidRDefault="00975EA7" w:rsidP="00584651">
            <w:pPr>
              <w:spacing w:before="0" w:after="0"/>
              <w:rPr>
                <w:rFonts w:ascii="Calibri" w:eastAsia="Times New Roman" w:hAnsi="Calibri" w:cs="Times New Roman"/>
                <w:b/>
                <w:bCs/>
                <w:color w:val="000000"/>
                <w:lang w:eastAsia="es-HN"/>
              </w:rPr>
            </w:pPr>
          </w:p>
        </w:tc>
        <w:tc>
          <w:tcPr>
            <w:tcW w:w="2745" w:type="pct"/>
            <w:shd w:val="clear" w:color="auto" w:fill="auto"/>
            <w:noWrap/>
            <w:vAlign w:val="center"/>
            <w:hideMark/>
          </w:tcPr>
          <w:p w14:paraId="4FA20E78" w14:textId="77777777" w:rsidR="00975EA7" w:rsidRPr="00B4037F" w:rsidRDefault="00975EA7" w:rsidP="00584651">
            <w:pPr>
              <w:spacing w:before="0" w:after="0"/>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Urbano</w:t>
            </w:r>
          </w:p>
        </w:tc>
        <w:tc>
          <w:tcPr>
            <w:tcW w:w="970" w:type="pct"/>
            <w:shd w:val="clear" w:color="auto" w:fill="auto"/>
            <w:noWrap/>
            <w:vAlign w:val="center"/>
            <w:hideMark/>
          </w:tcPr>
          <w:p w14:paraId="1711E418" w14:textId="77777777" w:rsidR="00975EA7" w:rsidRPr="00B4037F" w:rsidRDefault="00975EA7" w:rsidP="00584651">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1,477.6</w:t>
            </w:r>
          </w:p>
        </w:tc>
        <w:tc>
          <w:tcPr>
            <w:tcW w:w="970" w:type="pct"/>
            <w:shd w:val="clear" w:color="auto" w:fill="auto"/>
            <w:noWrap/>
            <w:vAlign w:val="center"/>
            <w:hideMark/>
          </w:tcPr>
          <w:p w14:paraId="24681FAC" w14:textId="77777777" w:rsidR="00975EA7" w:rsidRPr="00B4037F" w:rsidRDefault="00975EA7" w:rsidP="00584651">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0.39%</w:t>
            </w:r>
          </w:p>
        </w:tc>
      </w:tr>
      <w:tr w:rsidR="00975EA7" w:rsidRPr="00B4037F" w14:paraId="088F8C0D" w14:textId="77777777" w:rsidTr="00584651">
        <w:trPr>
          <w:trHeight w:val="321"/>
          <w:jc w:val="center"/>
        </w:trPr>
        <w:tc>
          <w:tcPr>
            <w:tcW w:w="315" w:type="pct"/>
            <w:vMerge/>
            <w:shd w:val="clear" w:color="auto" w:fill="F2F2F2" w:themeFill="background1" w:themeFillShade="F2"/>
            <w:vAlign w:val="center"/>
            <w:hideMark/>
          </w:tcPr>
          <w:p w14:paraId="46BBD8E6" w14:textId="77777777" w:rsidR="00975EA7" w:rsidRPr="00B4037F" w:rsidRDefault="00975EA7" w:rsidP="00584651">
            <w:pPr>
              <w:spacing w:before="0" w:after="0"/>
              <w:rPr>
                <w:rFonts w:ascii="Calibri" w:eastAsia="Times New Roman" w:hAnsi="Calibri" w:cs="Times New Roman"/>
                <w:b/>
                <w:bCs/>
                <w:color w:val="000000"/>
                <w:lang w:eastAsia="es-HN"/>
              </w:rPr>
            </w:pPr>
          </w:p>
        </w:tc>
        <w:tc>
          <w:tcPr>
            <w:tcW w:w="2745" w:type="pct"/>
            <w:shd w:val="clear" w:color="auto" w:fill="auto"/>
            <w:noWrap/>
            <w:vAlign w:val="center"/>
            <w:hideMark/>
          </w:tcPr>
          <w:p w14:paraId="2F7CBB29" w14:textId="77777777" w:rsidR="00975EA7" w:rsidRPr="00B4037F" w:rsidRDefault="00975EA7" w:rsidP="00584651">
            <w:pPr>
              <w:spacing w:before="0" w:after="0"/>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Zona húmeda inundable</w:t>
            </w:r>
          </w:p>
        </w:tc>
        <w:tc>
          <w:tcPr>
            <w:tcW w:w="970" w:type="pct"/>
            <w:shd w:val="clear" w:color="auto" w:fill="auto"/>
            <w:noWrap/>
            <w:vAlign w:val="center"/>
            <w:hideMark/>
          </w:tcPr>
          <w:p w14:paraId="5F24D1EF" w14:textId="77777777" w:rsidR="00975EA7" w:rsidRPr="00B4037F" w:rsidRDefault="00975EA7" w:rsidP="00584651">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873.0</w:t>
            </w:r>
          </w:p>
        </w:tc>
        <w:tc>
          <w:tcPr>
            <w:tcW w:w="970" w:type="pct"/>
            <w:shd w:val="clear" w:color="auto" w:fill="auto"/>
            <w:noWrap/>
            <w:vAlign w:val="center"/>
            <w:hideMark/>
          </w:tcPr>
          <w:p w14:paraId="2296A6F3" w14:textId="77777777" w:rsidR="00975EA7" w:rsidRPr="00B4037F" w:rsidRDefault="00975EA7" w:rsidP="00584651">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0.23%</w:t>
            </w:r>
          </w:p>
        </w:tc>
      </w:tr>
      <w:tr w:rsidR="00975EA7" w:rsidRPr="00B4037F" w14:paraId="3F9D1782" w14:textId="77777777" w:rsidTr="00584651">
        <w:trPr>
          <w:trHeight w:val="321"/>
          <w:jc w:val="center"/>
        </w:trPr>
        <w:tc>
          <w:tcPr>
            <w:tcW w:w="315" w:type="pct"/>
            <w:vMerge/>
            <w:shd w:val="clear" w:color="auto" w:fill="F2F2F2" w:themeFill="background1" w:themeFillShade="F2"/>
            <w:vAlign w:val="center"/>
            <w:hideMark/>
          </w:tcPr>
          <w:p w14:paraId="05FC850D" w14:textId="77777777" w:rsidR="00975EA7" w:rsidRPr="00B4037F" w:rsidRDefault="00975EA7" w:rsidP="00584651">
            <w:pPr>
              <w:spacing w:before="0" w:after="0"/>
              <w:rPr>
                <w:rFonts w:ascii="Calibri" w:eastAsia="Times New Roman" w:hAnsi="Calibri" w:cs="Times New Roman"/>
                <w:b/>
                <w:bCs/>
                <w:color w:val="000000"/>
                <w:lang w:eastAsia="es-HN"/>
              </w:rPr>
            </w:pPr>
          </w:p>
        </w:tc>
        <w:tc>
          <w:tcPr>
            <w:tcW w:w="2745" w:type="pct"/>
            <w:shd w:val="clear" w:color="auto" w:fill="auto"/>
            <w:noWrap/>
            <w:vAlign w:val="center"/>
            <w:hideMark/>
          </w:tcPr>
          <w:p w14:paraId="4388EB49" w14:textId="77777777" w:rsidR="00975EA7" w:rsidRPr="00B4037F" w:rsidRDefault="00975EA7" w:rsidP="00584651">
            <w:pPr>
              <w:spacing w:before="0" w:after="0"/>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Camaronera/salinera</w:t>
            </w:r>
          </w:p>
        </w:tc>
        <w:tc>
          <w:tcPr>
            <w:tcW w:w="970" w:type="pct"/>
            <w:shd w:val="clear" w:color="auto" w:fill="auto"/>
            <w:noWrap/>
            <w:vAlign w:val="center"/>
            <w:hideMark/>
          </w:tcPr>
          <w:p w14:paraId="76B725C2" w14:textId="77777777" w:rsidR="00975EA7" w:rsidRPr="00B4037F" w:rsidRDefault="00975EA7" w:rsidP="00584651">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222.9</w:t>
            </w:r>
          </w:p>
        </w:tc>
        <w:tc>
          <w:tcPr>
            <w:tcW w:w="970" w:type="pct"/>
            <w:shd w:val="clear" w:color="auto" w:fill="auto"/>
            <w:noWrap/>
            <w:vAlign w:val="center"/>
            <w:hideMark/>
          </w:tcPr>
          <w:p w14:paraId="6B30864D" w14:textId="77777777" w:rsidR="00975EA7" w:rsidRPr="00B4037F" w:rsidRDefault="00975EA7" w:rsidP="00584651">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0.06%</w:t>
            </w:r>
          </w:p>
        </w:tc>
      </w:tr>
      <w:tr w:rsidR="00975EA7" w:rsidRPr="00B4037F" w14:paraId="0B36E6D4" w14:textId="77777777" w:rsidTr="00584651">
        <w:trPr>
          <w:trHeight w:val="321"/>
          <w:jc w:val="center"/>
        </w:trPr>
        <w:tc>
          <w:tcPr>
            <w:tcW w:w="315" w:type="pct"/>
            <w:vMerge/>
            <w:shd w:val="clear" w:color="auto" w:fill="F2F2F2" w:themeFill="background1" w:themeFillShade="F2"/>
            <w:vAlign w:val="center"/>
            <w:hideMark/>
          </w:tcPr>
          <w:p w14:paraId="089BA07C" w14:textId="77777777" w:rsidR="00975EA7" w:rsidRPr="00B4037F" w:rsidRDefault="00975EA7" w:rsidP="00584651">
            <w:pPr>
              <w:spacing w:before="0" w:after="0"/>
              <w:rPr>
                <w:rFonts w:ascii="Calibri" w:eastAsia="Times New Roman" w:hAnsi="Calibri" w:cs="Times New Roman"/>
                <w:b/>
                <w:bCs/>
                <w:color w:val="000000"/>
                <w:lang w:eastAsia="es-HN"/>
              </w:rPr>
            </w:pPr>
          </w:p>
        </w:tc>
        <w:tc>
          <w:tcPr>
            <w:tcW w:w="2745" w:type="pct"/>
            <w:shd w:val="clear" w:color="auto" w:fill="auto"/>
            <w:noWrap/>
            <w:vAlign w:val="center"/>
            <w:hideMark/>
          </w:tcPr>
          <w:p w14:paraId="556868BF" w14:textId="77777777" w:rsidR="00975EA7" w:rsidRPr="00B4037F" w:rsidRDefault="00975EA7" w:rsidP="00584651">
            <w:pPr>
              <w:spacing w:before="0" w:after="0"/>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Cuerpos de agua</w:t>
            </w:r>
          </w:p>
        </w:tc>
        <w:tc>
          <w:tcPr>
            <w:tcW w:w="970" w:type="pct"/>
            <w:shd w:val="clear" w:color="auto" w:fill="auto"/>
            <w:noWrap/>
            <w:vAlign w:val="center"/>
            <w:hideMark/>
          </w:tcPr>
          <w:p w14:paraId="21874DF7" w14:textId="77777777" w:rsidR="00975EA7" w:rsidRPr="00B4037F" w:rsidRDefault="00975EA7" w:rsidP="00584651">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2,880.0</w:t>
            </w:r>
          </w:p>
        </w:tc>
        <w:tc>
          <w:tcPr>
            <w:tcW w:w="970" w:type="pct"/>
            <w:shd w:val="clear" w:color="auto" w:fill="auto"/>
            <w:noWrap/>
            <w:vAlign w:val="center"/>
            <w:hideMark/>
          </w:tcPr>
          <w:p w14:paraId="5EC6C9C1" w14:textId="77777777" w:rsidR="00975EA7" w:rsidRPr="00B4037F" w:rsidRDefault="00975EA7" w:rsidP="00584651">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0.77%</w:t>
            </w:r>
          </w:p>
        </w:tc>
      </w:tr>
      <w:tr w:rsidR="00975EA7" w:rsidRPr="00B4037F" w14:paraId="16924218" w14:textId="77777777" w:rsidTr="00584651">
        <w:trPr>
          <w:trHeight w:val="532"/>
          <w:jc w:val="center"/>
        </w:trPr>
        <w:tc>
          <w:tcPr>
            <w:tcW w:w="315" w:type="pct"/>
            <w:shd w:val="clear" w:color="auto" w:fill="auto"/>
            <w:noWrap/>
            <w:textDirection w:val="tbLrV"/>
            <w:vAlign w:val="center"/>
            <w:hideMark/>
          </w:tcPr>
          <w:p w14:paraId="54421434" w14:textId="77777777" w:rsidR="00975EA7" w:rsidRPr="00B4037F" w:rsidRDefault="00975EA7" w:rsidP="00584651">
            <w:pPr>
              <w:spacing w:before="0" w:after="0"/>
              <w:rPr>
                <w:rFonts w:ascii="Calibri" w:eastAsia="Times New Roman" w:hAnsi="Calibri" w:cs="Times New Roman"/>
                <w:b/>
                <w:bCs/>
                <w:color w:val="000000"/>
                <w:lang w:eastAsia="es-HN"/>
              </w:rPr>
            </w:pPr>
            <w:r w:rsidRPr="00B4037F">
              <w:rPr>
                <w:rFonts w:ascii="Calibri" w:eastAsia="Times New Roman" w:hAnsi="Calibri" w:cs="Times New Roman"/>
                <w:b/>
                <w:bCs/>
                <w:color w:val="000000"/>
                <w:lang w:eastAsia="es-HN"/>
              </w:rPr>
              <w:t> </w:t>
            </w:r>
          </w:p>
        </w:tc>
        <w:tc>
          <w:tcPr>
            <w:tcW w:w="2745" w:type="pct"/>
            <w:shd w:val="clear" w:color="auto" w:fill="auto"/>
            <w:noWrap/>
            <w:vAlign w:val="center"/>
            <w:hideMark/>
          </w:tcPr>
          <w:p w14:paraId="060DE9C8" w14:textId="77777777" w:rsidR="00975EA7" w:rsidRPr="00B4037F" w:rsidRDefault="00975EA7" w:rsidP="00584651">
            <w:pPr>
              <w:spacing w:before="0" w:after="0"/>
              <w:rPr>
                <w:rFonts w:ascii="Calibri" w:eastAsia="Times New Roman" w:hAnsi="Calibri" w:cs="Times New Roman"/>
                <w:b/>
                <w:bCs/>
                <w:color w:val="000000"/>
                <w:lang w:eastAsia="es-HN"/>
              </w:rPr>
            </w:pPr>
            <w:r w:rsidRPr="00B4037F">
              <w:rPr>
                <w:rFonts w:ascii="Calibri" w:eastAsia="Times New Roman" w:hAnsi="Calibri" w:cs="Times New Roman"/>
                <w:b/>
                <w:bCs/>
                <w:color w:val="000000"/>
                <w:lang w:eastAsia="es-HN"/>
              </w:rPr>
              <w:t>TOTAL</w:t>
            </w:r>
          </w:p>
        </w:tc>
        <w:tc>
          <w:tcPr>
            <w:tcW w:w="970" w:type="pct"/>
            <w:shd w:val="clear" w:color="auto" w:fill="auto"/>
            <w:noWrap/>
            <w:vAlign w:val="center"/>
            <w:hideMark/>
          </w:tcPr>
          <w:p w14:paraId="5ECE5DCB" w14:textId="77777777" w:rsidR="00975EA7" w:rsidRPr="00B4037F" w:rsidRDefault="00975EA7" w:rsidP="00584651">
            <w:pPr>
              <w:spacing w:before="0" w:after="0"/>
              <w:jc w:val="right"/>
              <w:rPr>
                <w:rFonts w:ascii="Calibri" w:eastAsia="Times New Roman" w:hAnsi="Calibri" w:cs="Times New Roman"/>
                <w:b/>
                <w:bCs/>
                <w:color w:val="000000"/>
                <w:lang w:eastAsia="es-HN"/>
              </w:rPr>
            </w:pPr>
            <w:r w:rsidRPr="00B4037F">
              <w:rPr>
                <w:rFonts w:ascii="Calibri" w:eastAsia="Times New Roman" w:hAnsi="Calibri" w:cs="Times New Roman"/>
                <w:b/>
                <w:bCs/>
                <w:color w:val="000000"/>
                <w:lang w:eastAsia="es-HN"/>
              </w:rPr>
              <w:t>375,460.5</w:t>
            </w:r>
          </w:p>
        </w:tc>
        <w:tc>
          <w:tcPr>
            <w:tcW w:w="970" w:type="pct"/>
            <w:shd w:val="clear" w:color="auto" w:fill="auto"/>
            <w:noWrap/>
            <w:vAlign w:val="center"/>
            <w:hideMark/>
          </w:tcPr>
          <w:p w14:paraId="2DF1212B" w14:textId="77777777" w:rsidR="00975EA7" w:rsidRPr="00B4037F" w:rsidRDefault="00975EA7" w:rsidP="00584651">
            <w:pPr>
              <w:spacing w:before="0" w:after="0"/>
              <w:jc w:val="right"/>
              <w:rPr>
                <w:rFonts w:ascii="Calibri" w:eastAsia="Times New Roman" w:hAnsi="Calibri" w:cs="Times New Roman"/>
                <w:color w:val="000000"/>
                <w:lang w:eastAsia="es-HN"/>
              </w:rPr>
            </w:pPr>
            <w:r w:rsidRPr="00B4037F">
              <w:rPr>
                <w:rFonts w:ascii="Calibri" w:eastAsia="Times New Roman" w:hAnsi="Calibri" w:cs="Times New Roman"/>
                <w:color w:val="000000"/>
                <w:lang w:eastAsia="es-HN"/>
              </w:rPr>
              <w:t>100.00%</w:t>
            </w:r>
          </w:p>
        </w:tc>
      </w:tr>
    </w:tbl>
    <w:p w14:paraId="03FE5389" w14:textId="77777777" w:rsidR="00975EA7" w:rsidRPr="00FC3B30" w:rsidRDefault="00975EA7" w:rsidP="00584651">
      <w:pPr>
        <w:pStyle w:val="asudaustraltablas"/>
      </w:pPr>
      <w:bookmarkStart w:id="93" w:name="_Toc445159527"/>
      <w:bookmarkStart w:id="94" w:name="_Toc470792132"/>
      <w:r w:rsidRPr="005D04A7">
        <w:t xml:space="preserve">Cuadro </w:t>
      </w:r>
      <w:r w:rsidRPr="005D04A7">
        <w:rPr>
          <w:b/>
        </w:rPr>
        <w:fldChar w:fldCharType="begin"/>
      </w:r>
      <w:r w:rsidRPr="005D04A7">
        <w:instrText xml:space="preserve"> SEQ Cuadro \* ARABIC </w:instrText>
      </w:r>
      <w:r w:rsidRPr="005D04A7">
        <w:rPr>
          <w:b/>
        </w:rPr>
        <w:fldChar w:fldCharType="separate"/>
      </w:r>
      <w:r w:rsidR="008D699A">
        <w:rPr>
          <w:noProof/>
        </w:rPr>
        <w:t>5</w:t>
      </w:r>
      <w:r w:rsidRPr="005D04A7">
        <w:rPr>
          <w:b/>
        </w:rPr>
        <w:fldChar w:fldCharType="end"/>
      </w:r>
      <w:r w:rsidRPr="005D04A7">
        <w:t>.</w:t>
      </w:r>
      <w:r w:rsidRPr="00FC3B30">
        <w:t xml:space="preserve"> Resultados del mapa </w:t>
      </w:r>
      <w:r>
        <w:t xml:space="preserve">de cobertura </w:t>
      </w:r>
      <w:r w:rsidRPr="00FC3B30">
        <w:t>forestal y</w:t>
      </w:r>
      <w:r>
        <w:t xml:space="preserve"> uso de la tierra, año 2015</w:t>
      </w:r>
      <w:bookmarkEnd w:id="93"/>
      <w:bookmarkEnd w:id="94"/>
    </w:p>
    <w:p w14:paraId="4ED766D1" w14:textId="77777777" w:rsidR="00975EA7" w:rsidRDefault="00975EA7" w:rsidP="00584651">
      <w:pPr>
        <w:jc w:val="center"/>
        <w:rPr>
          <w:rFonts w:asciiTheme="majorHAnsi" w:hAnsiTheme="majorHAnsi"/>
          <w:b/>
          <w:sz w:val="24"/>
        </w:rPr>
      </w:pPr>
      <w:r>
        <w:rPr>
          <w:noProof/>
          <w:lang w:val="es-HN" w:eastAsia="es-HN"/>
        </w:rPr>
        <w:drawing>
          <wp:inline distT="0" distB="0" distL="0" distR="0" wp14:anchorId="6CFE83FB" wp14:editId="7B1A17E9">
            <wp:extent cx="5459730" cy="3016569"/>
            <wp:effectExtent l="0" t="0" r="7620" b="0"/>
            <wp:docPr id="239" name="Gráfico 239"/>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389034AC" w14:textId="77777777" w:rsidR="00975EA7" w:rsidRDefault="00975EA7" w:rsidP="00584651">
      <w:pPr>
        <w:pStyle w:val="asudaustralGRAFICO"/>
      </w:pPr>
      <w:bookmarkStart w:id="95" w:name="_Toc445147285"/>
      <w:bookmarkStart w:id="96" w:name="_Toc445159536"/>
      <w:bookmarkStart w:id="97" w:name="_Toc470792383"/>
      <w:r w:rsidRPr="00536A4E">
        <w:t xml:space="preserve">Gráfico </w:t>
      </w:r>
      <w:r w:rsidRPr="00536A4E">
        <w:fldChar w:fldCharType="begin"/>
      </w:r>
      <w:r w:rsidRPr="00536A4E">
        <w:instrText xml:space="preserve"> SEQ Gráfico \* ARABIC </w:instrText>
      </w:r>
      <w:r w:rsidRPr="00536A4E">
        <w:fldChar w:fldCharType="separate"/>
      </w:r>
      <w:r w:rsidR="008D699A">
        <w:rPr>
          <w:noProof/>
        </w:rPr>
        <w:t>2</w:t>
      </w:r>
      <w:r w:rsidRPr="00536A4E">
        <w:fldChar w:fldCharType="end"/>
      </w:r>
      <w:r w:rsidRPr="00536A4E">
        <w:t>. Porcentaje de cobertura por categorías en el área de estudio, año 2015.</w:t>
      </w:r>
      <w:bookmarkEnd w:id="95"/>
      <w:bookmarkEnd w:id="96"/>
      <w:bookmarkEnd w:id="97"/>
    </w:p>
    <w:p w14:paraId="01707BA2" w14:textId="77777777" w:rsidR="00584651" w:rsidRPr="00584651" w:rsidRDefault="00584651" w:rsidP="00584651"/>
    <w:p w14:paraId="0F416EAC" w14:textId="77777777" w:rsidR="00975EA7" w:rsidRDefault="00975EA7" w:rsidP="00584651">
      <w:pPr>
        <w:pStyle w:val="Ttulo2"/>
      </w:pPr>
      <w:bookmarkStart w:id="98" w:name="_Toc445159469"/>
      <w:bookmarkStart w:id="99" w:name="_Toc470792239"/>
      <w:r w:rsidRPr="00FC56F6">
        <w:t>ANÁLISIS DE BOSQUE Y NO BOSQUE</w:t>
      </w:r>
      <w:bookmarkEnd w:id="98"/>
      <w:bookmarkEnd w:id="99"/>
    </w:p>
    <w:p w14:paraId="5C3F7B33" w14:textId="77777777" w:rsidR="00975EA7" w:rsidRDefault="00975EA7" w:rsidP="00584651">
      <w:r w:rsidRPr="00625751">
        <w:t xml:space="preserve">El mapa de cobertura </w:t>
      </w:r>
      <w:r>
        <w:t>forestal y uso de la tierra del área de MESADI para el año 2010</w:t>
      </w:r>
      <w:r w:rsidRPr="00625751">
        <w:t>, revel</w:t>
      </w:r>
      <w:r>
        <w:t>ó</w:t>
      </w:r>
      <w:r w:rsidRPr="00625751">
        <w:t xml:space="preserve"> un porcentaje de </w:t>
      </w:r>
      <w:r w:rsidRPr="00E503D3">
        <w:t xml:space="preserve">bosque del 54.5 % con un área aproximada de 204,658.3 </w:t>
      </w:r>
      <w:r w:rsidRPr="00625751">
        <w:t>ha</w:t>
      </w:r>
      <w:r>
        <w:t xml:space="preserve">. Para el año 2015 el porcentaje de bosque expreso un total de </w:t>
      </w:r>
      <w:r w:rsidRPr="00E503D3">
        <w:t>203,389.1</w:t>
      </w:r>
      <w:r>
        <w:t xml:space="preserve"> ha de bosque, el cual representa el 54.1 % del área analizada. Debidos a que los cambios han resultado inferiores al 1%; estos cambios se ven marcados por el avance de los sistemas de cultivos intensivos y la implementación de nuevos tipos de uso del suelo. Asimismo, la tala ilegal y los incendios forestales han propiciado la fragmentación del bosque de forma inmediata (Grafico 3 y 4). </w:t>
      </w:r>
    </w:p>
    <w:p w14:paraId="0A662EA5" w14:textId="77777777" w:rsidR="00975EA7" w:rsidRDefault="00975EA7" w:rsidP="00584651">
      <w:pPr>
        <w:jc w:val="center"/>
        <w:rPr>
          <w:rFonts w:asciiTheme="majorHAnsi" w:hAnsiTheme="majorHAnsi"/>
          <w:sz w:val="24"/>
        </w:rPr>
      </w:pPr>
      <w:r w:rsidRPr="00275854">
        <w:rPr>
          <w:noProof/>
          <w:lang w:val="es-HN" w:eastAsia="es-HN"/>
        </w:rPr>
        <w:drawing>
          <wp:inline distT="0" distB="0" distL="0" distR="0" wp14:anchorId="33143CDB" wp14:editId="2A6F7719">
            <wp:extent cx="5444490" cy="2507933"/>
            <wp:effectExtent l="0" t="0" r="3810" b="6985"/>
            <wp:docPr id="240" name="Gráfico 240"/>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0D181EA0" w14:textId="77777777" w:rsidR="00975EA7" w:rsidRPr="00257447" w:rsidRDefault="00975EA7" w:rsidP="00584651">
      <w:pPr>
        <w:pStyle w:val="asudaustralGRAFICO"/>
      </w:pPr>
      <w:bookmarkStart w:id="100" w:name="_Toc445147399"/>
      <w:bookmarkStart w:id="101" w:name="_Toc445159537"/>
      <w:bookmarkStart w:id="102" w:name="_Toc470792384"/>
      <w:r w:rsidRPr="00257447">
        <w:t xml:space="preserve">Gráfico </w:t>
      </w:r>
      <w:r w:rsidRPr="00257447">
        <w:fldChar w:fldCharType="begin"/>
      </w:r>
      <w:r w:rsidRPr="00257447">
        <w:instrText xml:space="preserve"> SEQ Gráfico \* ARABIC </w:instrText>
      </w:r>
      <w:r w:rsidRPr="00257447">
        <w:fldChar w:fldCharType="separate"/>
      </w:r>
      <w:r w:rsidR="008D699A">
        <w:rPr>
          <w:noProof/>
        </w:rPr>
        <w:t>3</w:t>
      </w:r>
      <w:r w:rsidRPr="00257447">
        <w:fldChar w:fldCharType="end"/>
      </w:r>
      <w:r w:rsidRPr="00257447">
        <w:t>. Comparación de Bosque y No bosque en el área de MESADI, año 2010.</w:t>
      </w:r>
      <w:bookmarkEnd w:id="100"/>
      <w:bookmarkEnd w:id="101"/>
      <w:bookmarkEnd w:id="102"/>
    </w:p>
    <w:p w14:paraId="715B99D1" w14:textId="77777777" w:rsidR="00975EA7" w:rsidRDefault="00975EA7" w:rsidP="00975EA7">
      <w:pPr>
        <w:rPr>
          <w:rFonts w:asciiTheme="majorHAnsi" w:hAnsiTheme="majorHAnsi"/>
          <w:sz w:val="24"/>
        </w:rPr>
      </w:pPr>
    </w:p>
    <w:p w14:paraId="6228E1E2" w14:textId="77777777" w:rsidR="00975EA7" w:rsidRDefault="00975EA7" w:rsidP="00584651">
      <w:pPr>
        <w:jc w:val="center"/>
        <w:rPr>
          <w:rFonts w:asciiTheme="majorHAnsi" w:hAnsiTheme="majorHAnsi"/>
          <w:sz w:val="24"/>
        </w:rPr>
      </w:pPr>
      <w:r>
        <w:rPr>
          <w:noProof/>
          <w:lang w:val="es-HN" w:eastAsia="es-HN"/>
        </w:rPr>
        <w:drawing>
          <wp:inline distT="0" distB="0" distL="0" distR="0" wp14:anchorId="1138D63F" wp14:editId="4C7FF266">
            <wp:extent cx="5440680" cy="2650807"/>
            <wp:effectExtent l="0" t="0" r="7620" b="0"/>
            <wp:docPr id="241" name="Gráfico 241"/>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556E77C9" w14:textId="77777777" w:rsidR="00975EA7" w:rsidRPr="00257447" w:rsidRDefault="00975EA7" w:rsidP="00584651">
      <w:pPr>
        <w:pStyle w:val="asudaustralGRAFICO"/>
      </w:pPr>
      <w:bookmarkStart w:id="103" w:name="_Toc445147289"/>
      <w:bookmarkStart w:id="104" w:name="_Toc445159538"/>
      <w:bookmarkStart w:id="105" w:name="_Toc470792385"/>
      <w:r w:rsidRPr="00257447">
        <w:t xml:space="preserve">Gráfico </w:t>
      </w:r>
      <w:r w:rsidRPr="00257447">
        <w:fldChar w:fldCharType="begin"/>
      </w:r>
      <w:r w:rsidRPr="00257447">
        <w:instrText xml:space="preserve"> SEQ Gráfico \* ARABIC </w:instrText>
      </w:r>
      <w:r w:rsidRPr="00257447">
        <w:fldChar w:fldCharType="separate"/>
      </w:r>
      <w:r w:rsidR="008D699A">
        <w:rPr>
          <w:noProof/>
        </w:rPr>
        <w:t>4</w:t>
      </w:r>
      <w:r w:rsidRPr="00257447">
        <w:fldChar w:fldCharType="end"/>
      </w:r>
      <w:r w:rsidRPr="00257447">
        <w:t>. Comparación de Bosque y No bosque en el área de MESAD, año 2015.</w:t>
      </w:r>
      <w:bookmarkEnd w:id="103"/>
      <w:bookmarkEnd w:id="104"/>
      <w:bookmarkEnd w:id="105"/>
    </w:p>
    <w:p w14:paraId="66172970" w14:textId="77777777" w:rsidR="00584651" w:rsidRDefault="00584651">
      <w:pPr>
        <w:spacing w:line="276" w:lineRule="auto"/>
        <w:jc w:val="left"/>
        <w:rPr>
          <w:b/>
          <w:caps/>
          <w:sz w:val="24"/>
          <w:lang w:val="es-SV" w:eastAsia="es-SV"/>
        </w:rPr>
      </w:pPr>
      <w:bookmarkStart w:id="106" w:name="_Toc445159470"/>
      <w:r>
        <w:rPr>
          <w:sz w:val="24"/>
        </w:rPr>
        <w:br w:type="page"/>
      </w:r>
    </w:p>
    <w:p w14:paraId="09F64E50" w14:textId="5343AB80" w:rsidR="00975EA7" w:rsidRDefault="00975EA7" w:rsidP="00584651">
      <w:pPr>
        <w:pStyle w:val="Ttulo2"/>
      </w:pPr>
      <w:bookmarkStart w:id="107" w:name="_Toc470792240"/>
      <w:r w:rsidRPr="002D2DB6">
        <w:t>TENDENCIA DE BOSQUE Y NO BOSQUE</w:t>
      </w:r>
      <w:bookmarkEnd w:id="106"/>
      <w:bookmarkEnd w:id="107"/>
    </w:p>
    <w:p w14:paraId="492702F1" w14:textId="77777777" w:rsidR="00975EA7" w:rsidRDefault="00975EA7" w:rsidP="00584651">
      <w:r w:rsidRPr="002D2DB6">
        <w:t>La tend</w:t>
      </w:r>
      <w:r>
        <w:t>encia del bosque para el año 2010 a 2015</w:t>
      </w:r>
      <w:r w:rsidRPr="002D2DB6">
        <w:t xml:space="preserve">, presentó valores negativos en las superficies de bosques, pasando de </w:t>
      </w:r>
      <w:r w:rsidRPr="00E503D3">
        <w:t>204,658.3</w:t>
      </w:r>
      <w:r w:rsidRPr="002D2DB6">
        <w:t xml:space="preserve"> ha a </w:t>
      </w:r>
      <w:r w:rsidRPr="00E503D3">
        <w:t>203,389.1</w:t>
      </w:r>
      <w:r>
        <w:t xml:space="preserve"> </w:t>
      </w:r>
      <w:r w:rsidRPr="002D2DB6">
        <w:t xml:space="preserve">ha. Esto significa aproximadamente el </w:t>
      </w:r>
      <w:r w:rsidRPr="009F7D86">
        <w:t xml:space="preserve">0.34 </w:t>
      </w:r>
      <w:r w:rsidRPr="002D2DB6">
        <w:t>% en la reducción del bosque para estas temporalidades</w:t>
      </w:r>
      <w:r>
        <w:t xml:space="preserve"> (Gráfico 5)</w:t>
      </w:r>
      <w:r w:rsidRPr="002D2DB6">
        <w:t xml:space="preserve">. </w:t>
      </w:r>
    </w:p>
    <w:p w14:paraId="78A8B402" w14:textId="77777777" w:rsidR="00975EA7" w:rsidRDefault="00975EA7" w:rsidP="00584651">
      <w:pPr>
        <w:pStyle w:val="Descripcin"/>
        <w:jc w:val="center"/>
        <w:rPr>
          <w:rFonts w:asciiTheme="majorHAnsi" w:hAnsiTheme="majorHAnsi"/>
          <w:b w:val="0"/>
          <w:i/>
          <w:iCs/>
          <w:color w:val="auto"/>
          <w:sz w:val="24"/>
          <w:szCs w:val="22"/>
        </w:rPr>
      </w:pPr>
      <w:r>
        <w:rPr>
          <w:noProof/>
          <w:lang w:val="es-HN" w:eastAsia="es-HN"/>
        </w:rPr>
        <w:drawing>
          <wp:inline distT="0" distB="0" distL="0" distR="0" wp14:anchorId="6382FFC8" wp14:editId="339B757F">
            <wp:extent cx="5579534" cy="2647950"/>
            <wp:effectExtent l="0" t="0" r="2540" b="0"/>
            <wp:docPr id="242" name="Gráfico 242"/>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7B0EB678" w14:textId="77777777" w:rsidR="00975EA7" w:rsidRDefault="00975EA7" w:rsidP="00584651">
      <w:pPr>
        <w:pStyle w:val="asudaustralGRAFICO"/>
      </w:pPr>
      <w:bookmarkStart w:id="108" w:name="_Toc445159539"/>
      <w:bookmarkStart w:id="109" w:name="_Toc470792386"/>
      <w:r w:rsidRPr="00D82E46">
        <w:t xml:space="preserve">Gráfico </w:t>
      </w:r>
      <w:r w:rsidRPr="00D82E46">
        <w:fldChar w:fldCharType="begin"/>
      </w:r>
      <w:r w:rsidRPr="00D82E46">
        <w:instrText xml:space="preserve"> SEQ Gráfico \* ARABIC </w:instrText>
      </w:r>
      <w:r w:rsidRPr="00D82E46">
        <w:fldChar w:fldCharType="separate"/>
      </w:r>
      <w:r w:rsidR="008D699A">
        <w:rPr>
          <w:noProof/>
        </w:rPr>
        <w:t>5</w:t>
      </w:r>
      <w:r w:rsidRPr="00D82E46">
        <w:fldChar w:fldCharType="end"/>
      </w:r>
      <w:r w:rsidRPr="00D82E46">
        <w:t xml:space="preserve">. </w:t>
      </w:r>
      <w:r>
        <w:t>T</w:t>
      </w:r>
      <w:r w:rsidRPr="00D82E46">
        <w:t>endencia de bosques y no bos</w:t>
      </w:r>
      <w:r>
        <w:t>ques para los años 2010-</w:t>
      </w:r>
      <w:r w:rsidRPr="00D82E46">
        <w:t>2015</w:t>
      </w:r>
      <w:bookmarkEnd w:id="108"/>
      <w:bookmarkEnd w:id="109"/>
    </w:p>
    <w:p w14:paraId="219D8E1F" w14:textId="77777777" w:rsidR="00584651" w:rsidRPr="00584651" w:rsidRDefault="00584651" w:rsidP="00584651"/>
    <w:p w14:paraId="7E7B22A2" w14:textId="77777777" w:rsidR="00975EA7" w:rsidRPr="00D82E46" w:rsidRDefault="00975EA7" w:rsidP="00584651">
      <w:pPr>
        <w:pStyle w:val="Ttulo2"/>
      </w:pPr>
      <w:bookmarkStart w:id="110" w:name="_Toc445159471"/>
      <w:bookmarkStart w:id="111" w:name="_Toc470792241"/>
      <w:r w:rsidRPr="00D82E46">
        <w:t>ANÁLISIS DE CAMBIO</w:t>
      </w:r>
      <w:bookmarkEnd w:id="110"/>
      <w:bookmarkEnd w:id="111"/>
      <w:r w:rsidRPr="00D82E46">
        <w:t xml:space="preserve"> </w:t>
      </w:r>
    </w:p>
    <w:p w14:paraId="54ECA998" w14:textId="77777777" w:rsidR="00975EA7" w:rsidRDefault="00975EA7" w:rsidP="00584651">
      <w:r w:rsidRPr="00D82E46">
        <w:t xml:space="preserve">Además de conocer los resultados de Cobertura forestal (Bosque y no Bosque) y la tendencia que ha presentado el bosque en estos años, se analizaron los mapas para el período </w:t>
      </w:r>
      <w:r>
        <w:t>2010-</w:t>
      </w:r>
      <w:r w:rsidRPr="00D82E46">
        <w:t>2015 con el objetivo de conocer las Pérdidas y Ganancias en el área de estudio.</w:t>
      </w:r>
    </w:p>
    <w:p w14:paraId="34620C56" w14:textId="77777777" w:rsidR="00584651" w:rsidRDefault="00584651" w:rsidP="00975EA7">
      <w:pPr>
        <w:rPr>
          <w:rFonts w:asciiTheme="majorHAnsi" w:hAnsiTheme="majorHAnsi"/>
          <w:sz w:val="24"/>
        </w:rPr>
      </w:pPr>
    </w:p>
    <w:p w14:paraId="3AA2EB15" w14:textId="77777777" w:rsidR="00584651" w:rsidRDefault="00584651">
      <w:pPr>
        <w:spacing w:line="276" w:lineRule="auto"/>
        <w:jc w:val="left"/>
        <w:rPr>
          <w:b/>
          <w:caps/>
          <w:sz w:val="26"/>
          <w:lang w:val="es-SV" w:eastAsia="es-SV"/>
        </w:rPr>
      </w:pPr>
      <w:bookmarkStart w:id="112" w:name="_Toc445159472"/>
      <w:r>
        <w:br w:type="page"/>
      </w:r>
    </w:p>
    <w:p w14:paraId="16331918" w14:textId="30800740" w:rsidR="00975EA7" w:rsidRPr="00F72CD4" w:rsidRDefault="00975EA7" w:rsidP="00162AEE">
      <w:pPr>
        <w:pStyle w:val="Ttulo3"/>
      </w:pPr>
      <w:r w:rsidRPr="00F72CD4">
        <w:t xml:space="preserve">CAMBIOS DE COBERTURA </w:t>
      </w:r>
      <w:r>
        <w:t>FORESTAL</w:t>
      </w:r>
      <w:r w:rsidRPr="00F72CD4">
        <w:t xml:space="preserve"> PERIODO (2010-2015)</w:t>
      </w:r>
      <w:bookmarkEnd w:id="112"/>
    </w:p>
    <w:p w14:paraId="41565E46" w14:textId="77777777" w:rsidR="00975EA7" w:rsidRPr="00D82E46" w:rsidRDefault="00975EA7" w:rsidP="00584651">
      <w:r>
        <w:t>Para el periodo 2010-2015</w:t>
      </w:r>
      <w:r w:rsidRPr="00F72CD4">
        <w:t xml:space="preserve"> se presentó un total de Bosque Estable de </w:t>
      </w:r>
      <w:r w:rsidRPr="000F3201">
        <w:t>203,294.16</w:t>
      </w:r>
      <w:r w:rsidRPr="00F72CD4">
        <w:rPr>
          <w:color w:val="FF0000"/>
        </w:rPr>
        <w:t xml:space="preserve"> </w:t>
      </w:r>
      <w:r>
        <w:t xml:space="preserve">ha, No Bosque Estable </w:t>
      </w:r>
      <w:r w:rsidRPr="000F3201">
        <w:t>170,707.27</w:t>
      </w:r>
      <w:r>
        <w:t xml:space="preserve"> </w:t>
      </w:r>
      <w:r w:rsidRPr="00F72CD4">
        <w:t>ha, Per</w:t>
      </w:r>
      <w:r w:rsidRPr="000F3201">
        <w:t xml:space="preserve">didas neta de Bosque 1,364.13 ha y Ganancia netas de Bosque 94.95 </w:t>
      </w:r>
      <w:r w:rsidRPr="00F72CD4">
        <w:t xml:space="preserve">ha (Figura </w:t>
      </w:r>
      <w:r>
        <w:t>12</w:t>
      </w:r>
      <w:r w:rsidRPr="00F72CD4">
        <w:t>,</w:t>
      </w:r>
      <w:r>
        <w:t xml:space="preserve"> Cuadro 6,7 y Gráfico 6</w:t>
      </w:r>
      <w:r w:rsidRPr="00F72CD4">
        <w:t>).</w:t>
      </w:r>
    </w:p>
    <w:p w14:paraId="296B71E2" w14:textId="77777777" w:rsidR="00975EA7" w:rsidRDefault="00975EA7" w:rsidP="00584651">
      <w:pPr>
        <w:jc w:val="center"/>
        <w:rPr>
          <w:rFonts w:asciiTheme="majorHAnsi" w:hAnsiTheme="majorHAnsi"/>
          <w:b/>
          <w:sz w:val="24"/>
        </w:rPr>
      </w:pPr>
      <w:r>
        <w:rPr>
          <w:rFonts w:asciiTheme="majorHAnsi" w:hAnsiTheme="majorHAnsi"/>
          <w:b/>
          <w:noProof/>
          <w:sz w:val="24"/>
          <w:lang w:val="es-HN" w:eastAsia="es-HN"/>
        </w:rPr>
        <w:drawing>
          <wp:inline distT="0" distB="0" distL="0" distR="0" wp14:anchorId="6DF75ACE" wp14:editId="45639097">
            <wp:extent cx="5612130" cy="4336415"/>
            <wp:effectExtent l="0" t="0" r="7620" b="698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Mapa_cambios_2010-2015.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12130" cy="4336415"/>
                    </a:xfrm>
                    <a:prstGeom prst="rect">
                      <a:avLst/>
                    </a:prstGeom>
                  </pic:spPr>
                </pic:pic>
              </a:graphicData>
            </a:graphic>
          </wp:inline>
        </w:drawing>
      </w:r>
    </w:p>
    <w:p w14:paraId="19FCA566" w14:textId="77777777" w:rsidR="00975EA7" w:rsidRDefault="00975EA7" w:rsidP="00584651">
      <w:pPr>
        <w:pStyle w:val="asudaustralFIGURAS"/>
      </w:pPr>
      <w:bookmarkStart w:id="113" w:name="_Toc445159507"/>
      <w:bookmarkStart w:id="114" w:name="_Toc470792127"/>
      <w:r w:rsidRPr="00F72CD4">
        <w:t xml:space="preserve">Figura </w:t>
      </w:r>
      <w:r w:rsidRPr="00F72CD4">
        <w:rPr>
          <w:b/>
        </w:rPr>
        <w:fldChar w:fldCharType="begin"/>
      </w:r>
      <w:r w:rsidRPr="00F72CD4">
        <w:instrText xml:space="preserve"> SEQ Figura \* ARABIC </w:instrText>
      </w:r>
      <w:r w:rsidRPr="00F72CD4">
        <w:rPr>
          <w:b/>
        </w:rPr>
        <w:fldChar w:fldCharType="separate"/>
      </w:r>
      <w:r w:rsidR="008D699A">
        <w:rPr>
          <w:noProof/>
        </w:rPr>
        <w:t>12</w:t>
      </w:r>
      <w:r w:rsidRPr="00F72CD4">
        <w:rPr>
          <w:b/>
        </w:rPr>
        <w:fldChar w:fldCharType="end"/>
      </w:r>
      <w:r w:rsidRPr="00F72CD4">
        <w:t>. Mapa de Cambios de Cobertura de la Tierra (2010-2015)</w:t>
      </w:r>
      <w:bookmarkEnd w:id="113"/>
      <w:bookmarkEnd w:id="114"/>
    </w:p>
    <w:p w14:paraId="17214D63" w14:textId="73A290C0" w:rsidR="00584651" w:rsidRDefault="00584651">
      <w:pPr>
        <w:spacing w:line="276" w:lineRule="auto"/>
        <w:jc w:val="left"/>
      </w:pPr>
      <w:r>
        <w:br w:type="page"/>
      </w:r>
    </w:p>
    <w:p w14:paraId="3E980206" w14:textId="77777777" w:rsidR="00584651" w:rsidRPr="00584651" w:rsidRDefault="00584651" w:rsidP="00584651"/>
    <w:tbl>
      <w:tblPr>
        <w:tblW w:w="5000" w:type="pct"/>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left w:w="70" w:type="dxa"/>
          <w:right w:w="70" w:type="dxa"/>
        </w:tblCellMar>
        <w:tblLook w:val="04A0" w:firstRow="1" w:lastRow="0" w:firstColumn="1" w:lastColumn="0" w:noHBand="0" w:noVBand="1"/>
      </w:tblPr>
      <w:tblGrid>
        <w:gridCol w:w="626"/>
        <w:gridCol w:w="2254"/>
        <w:gridCol w:w="2247"/>
        <w:gridCol w:w="2247"/>
        <w:gridCol w:w="2247"/>
      </w:tblGrid>
      <w:tr w:rsidR="00975EA7" w:rsidRPr="000F3201" w14:paraId="041C76F2" w14:textId="77777777" w:rsidTr="00162AEE">
        <w:trPr>
          <w:trHeight w:val="350"/>
          <w:jc w:val="center"/>
        </w:trPr>
        <w:tc>
          <w:tcPr>
            <w:tcW w:w="325" w:type="pct"/>
            <w:vMerge w:val="restart"/>
            <w:shd w:val="clear" w:color="auto" w:fill="F2F2F2" w:themeFill="background1" w:themeFillShade="F2"/>
            <w:noWrap/>
            <w:textDirection w:val="tbLrV"/>
            <w:vAlign w:val="center"/>
            <w:hideMark/>
          </w:tcPr>
          <w:p w14:paraId="0C61F9AC" w14:textId="77777777" w:rsidR="00975EA7" w:rsidRPr="000F3201" w:rsidRDefault="00975EA7" w:rsidP="00162AEE">
            <w:pPr>
              <w:spacing w:before="0" w:after="0"/>
              <w:jc w:val="center"/>
              <w:rPr>
                <w:rFonts w:ascii="Calibri" w:eastAsia="Times New Roman" w:hAnsi="Calibri" w:cs="Times New Roman"/>
                <w:color w:val="000000"/>
                <w:lang w:eastAsia="es-HN"/>
              </w:rPr>
            </w:pPr>
            <w:r w:rsidRPr="000F3201">
              <w:rPr>
                <w:rFonts w:ascii="Calibri" w:eastAsia="Times New Roman" w:hAnsi="Calibri" w:cs="Times New Roman"/>
                <w:color w:val="000000"/>
                <w:lang w:eastAsia="es-HN"/>
              </w:rPr>
              <w:t>2010</w:t>
            </w:r>
          </w:p>
        </w:tc>
        <w:tc>
          <w:tcPr>
            <w:tcW w:w="4675" w:type="pct"/>
            <w:gridSpan w:val="4"/>
            <w:shd w:val="clear" w:color="auto" w:fill="F2F2F2" w:themeFill="background1" w:themeFillShade="F2"/>
            <w:noWrap/>
            <w:vAlign w:val="center"/>
            <w:hideMark/>
          </w:tcPr>
          <w:p w14:paraId="25B3F721" w14:textId="77777777" w:rsidR="00975EA7" w:rsidRPr="000F3201" w:rsidRDefault="00975EA7" w:rsidP="00162AEE">
            <w:pPr>
              <w:spacing w:before="0" w:after="0"/>
              <w:jc w:val="center"/>
              <w:rPr>
                <w:rFonts w:ascii="Calibri" w:eastAsia="Times New Roman" w:hAnsi="Calibri" w:cs="Times New Roman"/>
                <w:color w:val="000000"/>
                <w:lang w:eastAsia="es-HN"/>
              </w:rPr>
            </w:pPr>
            <w:r w:rsidRPr="000F3201">
              <w:rPr>
                <w:rFonts w:ascii="Calibri" w:eastAsia="Times New Roman" w:hAnsi="Calibri" w:cs="Times New Roman"/>
                <w:color w:val="000000"/>
                <w:lang w:eastAsia="es-HN"/>
              </w:rPr>
              <w:t>2015</w:t>
            </w:r>
          </w:p>
        </w:tc>
      </w:tr>
      <w:tr w:rsidR="00975EA7" w:rsidRPr="000F3201" w14:paraId="4F1D5234" w14:textId="77777777" w:rsidTr="00162AEE">
        <w:trPr>
          <w:trHeight w:val="350"/>
          <w:jc w:val="center"/>
        </w:trPr>
        <w:tc>
          <w:tcPr>
            <w:tcW w:w="325" w:type="pct"/>
            <w:vMerge/>
            <w:shd w:val="clear" w:color="auto" w:fill="F2F2F2" w:themeFill="background1" w:themeFillShade="F2"/>
            <w:vAlign w:val="center"/>
            <w:hideMark/>
          </w:tcPr>
          <w:p w14:paraId="530BE01B" w14:textId="77777777" w:rsidR="00975EA7" w:rsidRPr="000F3201" w:rsidRDefault="00975EA7" w:rsidP="00162AEE">
            <w:pPr>
              <w:spacing w:before="0" w:after="0"/>
              <w:rPr>
                <w:rFonts w:ascii="Calibri" w:eastAsia="Times New Roman" w:hAnsi="Calibri" w:cs="Times New Roman"/>
                <w:color w:val="000000"/>
                <w:lang w:eastAsia="es-HN"/>
              </w:rPr>
            </w:pPr>
          </w:p>
        </w:tc>
        <w:tc>
          <w:tcPr>
            <w:tcW w:w="1171" w:type="pct"/>
            <w:shd w:val="clear" w:color="DDEBF7" w:fill="F2F2F2" w:themeFill="background1" w:themeFillShade="F2"/>
            <w:noWrap/>
            <w:vAlign w:val="center"/>
            <w:hideMark/>
          </w:tcPr>
          <w:p w14:paraId="09A13C83" w14:textId="77777777" w:rsidR="00975EA7" w:rsidRPr="000F3201" w:rsidRDefault="00975EA7" w:rsidP="00162AEE">
            <w:pPr>
              <w:spacing w:before="0" w:after="0"/>
              <w:jc w:val="center"/>
              <w:rPr>
                <w:rFonts w:ascii="Calibri" w:eastAsia="Times New Roman" w:hAnsi="Calibri" w:cs="Times New Roman"/>
                <w:b/>
                <w:bCs/>
                <w:color w:val="000000"/>
                <w:lang w:eastAsia="es-HN"/>
              </w:rPr>
            </w:pPr>
            <w:r w:rsidRPr="000F3201">
              <w:rPr>
                <w:rFonts w:ascii="Calibri" w:eastAsia="Times New Roman" w:hAnsi="Calibri" w:cs="Times New Roman"/>
                <w:b/>
                <w:bCs/>
                <w:color w:val="000000"/>
                <w:lang w:eastAsia="es-HN"/>
              </w:rPr>
              <w:t>Coberturas</w:t>
            </w:r>
          </w:p>
        </w:tc>
        <w:tc>
          <w:tcPr>
            <w:tcW w:w="1168" w:type="pct"/>
            <w:shd w:val="clear" w:color="DDEBF7" w:fill="F2F2F2" w:themeFill="background1" w:themeFillShade="F2"/>
            <w:noWrap/>
            <w:vAlign w:val="center"/>
            <w:hideMark/>
          </w:tcPr>
          <w:p w14:paraId="099B12C2" w14:textId="77777777" w:rsidR="00975EA7" w:rsidRPr="000F3201" w:rsidRDefault="00975EA7" w:rsidP="00162AEE">
            <w:pPr>
              <w:spacing w:before="0" w:after="0"/>
              <w:jc w:val="center"/>
              <w:rPr>
                <w:rFonts w:ascii="Calibri" w:eastAsia="Times New Roman" w:hAnsi="Calibri" w:cs="Times New Roman"/>
                <w:b/>
                <w:bCs/>
                <w:color w:val="000000"/>
                <w:lang w:eastAsia="es-HN"/>
              </w:rPr>
            </w:pPr>
            <w:r w:rsidRPr="000F3201">
              <w:rPr>
                <w:rFonts w:ascii="Calibri" w:eastAsia="Times New Roman" w:hAnsi="Calibri" w:cs="Times New Roman"/>
                <w:b/>
                <w:bCs/>
                <w:color w:val="000000"/>
                <w:lang w:eastAsia="es-HN"/>
              </w:rPr>
              <w:t>Bosque</w:t>
            </w:r>
          </w:p>
        </w:tc>
        <w:tc>
          <w:tcPr>
            <w:tcW w:w="1168" w:type="pct"/>
            <w:shd w:val="clear" w:color="auto" w:fill="F2F2F2" w:themeFill="background1" w:themeFillShade="F2"/>
            <w:noWrap/>
            <w:vAlign w:val="center"/>
            <w:hideMark/>
          </w:tcPr>
          <w:p w14:paraId="1D2B538D" w14:textId="77777777" w:rsidR="00975EA7" w:rsidRPr="000F3201" w:rsidRDefault="00975EA7" w:rsidP="00162AEE">
            <w:pPr>
              <w:spacing w:before="0" w:after="0"/>
              <w:jc w:val="center"/>
              <w:rPr>
                <w:rFonts w:ascii="Calibri" w:eastAsia="Times New Roman" w:hAnsi="Calibri" w:cs="Times New Roman"/>
                <w:b/>
                <w:bCs/>
                <w:color w:val="000000"/>
                <w:lang w:eastAsia="es-HN"/>
              </w:rPr>
            </w:pPr>
            <w:r w:rsidRPr="000F3201">
              <w:rPr>
                <w:rFonts w:ascii="Calibri" w:eastAsia="Times New Roman" w:hAnsi="Calibri" w:cs="Times New Roman"/>
                <w:b/>
                <w:bCs/>
                <w:color w:val="000000"/>
                <w:lang w:eastAsia="es-HN"/>
              </w:rPr>
              <w:t>No Bosque</w:t>
            </w:r>
          </w:p>
        </w:tc>
        <w:tc>
          <w:tcPr>
            <w:tcW w:w="1168" w:type="pct"/>
            <w:shd w:val="clear" w:color="auto" w:fill="F2F2F2" w:themeFill="background1" w:themeFillShade="F2"/>
            <w:noWrap/>
            <w:vAlign w:val="center"/>
            <w:hideMark/>
          </w:tcPr>
          <w:p w14:paraId="22310F1B" w14:textId="77777777" w:rsidR="00975EA7" w:rsidRPr="000F3201" w:rsidRDefault="00975EA7" w:rsidP="00162AEE">
            <w:pPr>
              <w:spacing w:before="0" w:after="0"/>
              <w:jc w:val="center"/>
              <w:rPr>
                <w:rFonts w:ascii="Calibri" w:eastAsia="Times New Roman" w:hAnsi="Calibri" w:cs="Times New Roman"/>
                <w:b/>
                <w:bCs/>
                <w:color w:val="000000"/>
                <w:lang w:eastAsia="es-HN"/>
              </w:rPr>
            </w:pPr>
            <w:r w:rsidRPr="000F3201">
              <w:rPr>
                <w:rFonts w:ascii="Calibri" w:eastAsia="Times New Roman" w:hAnsi="Calibri" w:cs="Times New Roman"/>
                <w:b/>
                <w:bCs/>
                <w:color w:val="000000"/>
                <w:lang w:eastAsia="es-HN"/>
              </w:rPr>
              <w:t>Total</w:t>
            </w:r>
          </w:p>
        </w:tc>
      </w:tr>
      <w:tr w:rsidR="00975EA7" w:rsidRPr="000F3201" w14:paraId="1789D6F5" w14:textId="77777777" w:rsidTr="00162AEE">
        <w:trPr>
          <w:trHeight w:val="350"/>
          <w:jc w:val="center"/>
        </w:trPr>
        <w:tc>
          <w:tcPr>
            <w:tcW w:w="325" w:type="pct"/>
            <w:vMerge/>
            <w:shd w:val="clear" w:color="auto" w:fill="F2F2F2" w:themeFill="background1" w:themeFillShade="F2"/>
            <w:vAlign w:val="center"/>
            <w:hideMark/>
          </w:tcPr>
          <w:p w14:paraId="32E7751A" w14:textId="77777777" w:rsidR="00975EA7" w:rsidRPr="000F3201" w:rsidRDefault="00975EA7" w:rsidP="00162AEE">
            <w:pPr>
              <w:spacing w:before="0" w:after="0"/>
              <w:rPr>
                <w:rFonts w:ascii="Calibri" w:eastAsia="Times New Roman" w:hAnsi="Calibri" w:cs="Times New Roman"/>
                <w:color w:val="000000"/>
                <w:lang w:eastAsia="es-HN"/>
              </w:rPr>
            </w:pPr>
          </w:p>
        </w:tc>
        <w:tc>
          <w:tcPr>
            <w:tcW w:w="1171" w:type="pct"/>
            <w:shd w:val="clear" w:color="auto" w:fill="auto"/>
            <w:noWrap/>
            <w:vAlign w:val="center"/>
            <w:hideMark/>
          </w:tcPr>
          <w:p w14:paraId="7484229C" w14:textId="77777777" w:rsidR="00975EA7" w:rsidRPr="000F3201" w:rsidRDefault="00975EA7" w:rsidP="00162AEE">
            <w:pPr>
              <w:spacing w:before="0" w:after="0"/>
              <w:jc w:val="center"/>
              <w:rPr>
                <w:rFonts w:ascii="Calibri" w:eastAsia="Times New Roman" w:hAnsi="Calibri" w:cs="Times New Roman"/>
                <w:b/>
                <w:color w:val="000000"/>
                <w:lang w:eastAsia="es-HN"/>
              </w:rPr>
            </w:pPr>
            <w:r w:rsidRPr="000F3201">
              <w:rPr>
                <w:rFonts w:ascii="Calibri" w:eastAsia="Times New Roman" w:hAnsi="Calibri" w:cs="Times New Roman"/>
                <w:b/>
                <w:color w:val="000000"/>
                <w:lang w:eastAsia="es-HN"/>
              </w:rPr>
              <w:t>Bosque</w:t>
            </w:r>
          </w:p>
        </w:tc>
        <w:tc>
          <w:tcPr>
            <w:tcW w:w="1168" w:type="pct"/>
            <w:shd w:val="clear" w:color="000000" w:fill="D9D9D9"/>
            <w:noWrap/>
            <w:vAlign w:val="center"/>
            <w:hideMark/>
          </w:tcPr>
          <w:p w14:paraId="0C30B568" w14:textId="77777777" w:rsidR="00975EA7" w:rsidRPr="000F3201" w:rsidRDefault="00975EA7" w:rsidP="00162AEE">
            <w:pPr>
              <w:spacing w:before="0" w:after="0"/>
              <w:jc w:val="center"/>
              <w:rPr>
                <w:rFonts w:ascii="Calibri" w:eastAsia="Times New Roman" w:hAnsi="Calibri" w:cs="Times New Roman"/>
                <w:color w:val="000000"/>
                <w:lang w:eastAsia="es-HN"/>
              </w:rPr>
            </w:pPr>
            <w:r w:rsidRPr="000F3201">
              <w:rPr>
                <w:rFonts w:ascii="Calibri" w:eastAsia="Times New Roman" w:hAnsi="Calibri" w:cs="Times New Roman"/>
                <w:color w:val="000000"/>
                <w:lang w:eastAsia="es-HN"/>
              </w:rPr>
              <w:t>203,294.16</w:t>
            </w:r>
          </w:p>
        </w:tc>
        <w:tc>
          <w:tcPr>
            <w:tcW w:w="1168" w:type="pct"/>
            <w:shd w:val="clear" w:color="auto" w:fill="auto"/>
            <w:noWrap/>
            <w:vAlign w:val="center"/>
            <w:hideMark/>
          </w:tcPr>
          <w:p w14:paraId="43AC1EA3" w14:textId="77777777" w:rsidR="00975EA7" w:rsidRPr="000F3201" w:rsidRDefault="00975EA7" w:rsidP="00162AEE">
            <w:pPr>
              <w:spacing w:before="0" w:after="0"/>
              <w:jc w:val="center"/>
              <w:rPr>
                <w:rFonts w:ascii="Calibri" w:eastAsia="Times New Roman" w:hAnsi="Calibri" w:cs="Times New Roman"/>
                <w:color w:val="000000"/>
                <w:lang w:eastAsia="es-HN"/>
              </w:rPr>
            </w:pPr>
            <w:r w:rsidRPr="000F3201">
              <w:rPr>
                <w:rFonts w:ascii="Calibri" w:eastAsia="Times New Roman" w:hAnsi="Calibri" w:cs="Times New Roman"/>
                <w:color w:val="000000"/>
                <w:lang w:eastAsia="es-HN"/>
              </w:rPr>
              <w:t>1,364.13</w:t>
            </w:r>
          </w:p>
        </w:tc>
        <w:tc>
          <w:tcPr>
            <w:tcW w:w="1168" w:type="pct"/>
            <w:shd w:val="clear" w:color="auto" w:fill="auto"/>
            <w:noWrap/>
            <w:vAlign w:val="center"/>
            <w:hideMark/>
          </w:tcPr>
          <w:p w14:paraId="3D203479" w14:textId="77777777" w:rsidR="00975EA7" w:rsidRPr="000F3201" w:rsidRDefault="00975EA7" w:rsidP="00162AEE">
            <w:pPr>
              <w:spacing w:before="0" w:after="0"/>
              <w:jc w:val="center"/>
              <w:rPr>
                <w:rFonts w:ascii="Calibri" w:eastAsia="Times New Roman" w:hAnsi="Calibri" w:cs="Times New Roman"/>
                <w:b/>
                <w:bCs/>
                <w:color w:val="000000"/>
                <w:lang w:eastAsia="es-HN"/>
              </w:rPr>
            </w:pPr>
            <w:r w:rsidRPr="000F3201">
              <w:rPr>
                <w:rFonts w:ascii="Calibri" w:eastAsia="Times New Roman" w:hAnsi="Calibri" w:cs="Times New Roman"/>
                <w:b/>
                <w:bCs/>
                <w:color w:val="000000"/>
                <w:lang w:eastAsia="es-HN"/>
              </w:rPr>
              <w:t>204,658.29</w:t>
            </w:r>
          </w:p>
        </w:tc>
      </w:tr>
      <w:tr w:rsidR="00975EA7" w:rsidRPr="000F3201" w14:paraId="178B27F3" w14:textId="77777777" w:rsidTr="00162AEE">
        <w:trPr>
          <w:trHeight w:val="350"/>
          <w:jc w:val="center"/>
        </w:trPr>
        <w:tc>
          <w:tcPr>
            <w:tcW w:w="325" w:type="pct"/>
            <w:vMerge/>
            <w:shd w:val="clear" w:color="auto" w:fill="F2F2F2" w:themeFill="background1" w:themeFillShade="F2"/>
            <w:vAlign w:val="center"/>
            <w:hideMark/>
          </w:tcPr>
          <w:p w14:paraId="1E08360B" w14:textId="77777777" w:rsidR="00975EA7" w:rsidRPr="000F3201" w:rsidRDefault="00975EA7" w:rsidP="00162AEE">
            <w:pPr>
              <w:spacing w:before="0" w:after="0"/>
              <w:rPr>
                <w:rFonts w:ascii="Calibri" w:eastAsia="Times New Roman" w:hAnsi="Calibri" w:cs="Times New Roman"/>
                <w:color w:val="000000"/>
                <w:lang w:eastAsia="es-HN"/>
              </w:rPr>
            </w:pPr>
          </w:p>
        </w:tc>
        <w:tc>
          <w:tcPr>
            <w:tcW w:w="1171" w:type="pct"/>
            <w:shd w:val="clear" w:color="auto" w:fill="auto"/>
            <w:noWrap/>
            <w:vAlign w:val="center"/>
            <w:hideMark/>
          </w:tcPr>
          <w:p w14:paraId="3C0E10F3" w14:textId="77777777" w:rsidR="00975EA7" w:rsidRPr="000F3201" w:rsidRDefault="00975EA7" w:rsidP="00162AEE">
            <w:pPr>
              <w:spacing w:before="0" w:after="0"/>
              <w:jc w:val="center"/>
              <w:rPr>
                <w:rFonts w:ascii="Calibri" w:eastAsia="Times New Roman" w:hAnsi="Calibri" w:cs="Times New Roman"/>
                <w:b/>
                <w:color w:val="000000"/>
                <w:lang w:eastAsia="es-HN"/>
              </w:rPr>
            </w:pPr>
            <w:r w:rsidRPr="000F3201">
              <w:rPr>
                <w:rFonts w:ascii="Calibri" w:eastAsia="Times New Roman" w:hAnsi="Calibri" w:cs="Times New Roman"/>
                <w:b/>
                <w:color w:val="000000"/>
                <w:lang w:eastAsia="es-HN"/>
              </w:rPr>
              <w:t>No Bosque</w:t>
            </w:r>
          </w:p>
        </w:tc>
        <w:tc>
          <w:tcPr>
            <w:tcW w:w="1168" w:type="pct"/>
            <w:shd w:val="clear" w:color="auto" w:fill="auto"/>
            <w:noWrap/>
            <w:vAlign w:val="center"/>
            <w:hideMark/>
          </w:tcPr>
          <w:p w14:paraId="02AD02AA" w14:textId="77777777" w:rsidR="00975EA7" w:rsidRPr="000F3201" w:rsidRDefault="00975EA7" w:rsidP="00162AEE">
            <w:pPr>
              <w:spacing w:before="0" w:after="0"/>
              <w:jc w:val="center"/>
              <w:rPr>
                <w:rFonts w:ascii="Calibri" w:eastAsia="Times New Roman" w:hAnsi="Calibri" w:cs="Times New Roman"/>
                <w:color w:val="000000"/>
                <w:lang w:eastAsia="es-HN"/>
              </w:rPr>
            </w:pPr>
            <w:r w:rsidRPr="000F3201">
              <w:rPr>
                <w:rFonts w:ascii="Calibri" w:eastAsia="Times New Roman" w:hAnsi="Calibri" w:cs="Times New Roman"/>
                <w:color w:val="000000"/>
                <w:lang w:eastAsia="es-HN"/>
              </w:rPr>
              <w:t>94.95</w:t>
            </w:r>
          </w:p>
        </w:tc>
        <w:tc>
          <w:tcPr>
            <w:tcW w:w="1168" w:type="pct"/>
            <w:shd w:val="clear" w:color="000000" w:fill="D9D9D9"/>
            <w:noWrap/>
            <w:vAlign w:val="center"/>
            <w:hideMark/>
          </w:tcPr>
          <w:p w14:paraId="424BD2B4" w14:textId="77777777" w:rsidR="00975EA7" w:rsidRPr="000F3201" w:rsidRDefault="00975EA7" w:rsidP="00162AEE">
            <w:pPr>
              <w:spacing w:before="0" w:after="0"/>
              <w:jc w:val="center"/>
              <w:rPr>
                <w:rFonts w:ascii="Calibri" w:eastAsia="Times New Roman" w:hAnsi="Calibri" w:cs="Times New Roman"/>
                <w:color w:val="000000"/>
                <w:lang w:eastAsia="es-HN"/>
              </w:rPr>
            </w:pPr>
            <w:r w:rsidRPr="000F3201">
              <w:rPr>
                <w:rFonts w:ascii="Calibri" w:eastAsia="Times New Roman" w:hAnsi="Calibri" w:cs="Times New Roman"/>
                <w:color w:val="000000"/>
                <w:lang w:eastAsia="es-HN"/>
              </w:rPr>
              <w:t>170,707.27</w:t>
            </w:r>
          </w:p>
        </w:tc>
        <w:tc>
          <w:tcPr>
            <w:tcW w:w="1168" w:type="pct"/>
            <w:shd w:val="clear" w:color="auto" w:fill="auto"/>
            <w:noWrap/>
            <w:vAlign w:val="center"/>
            <w:hideMark/>
          </w:tcPr>
          <w:p w14:paraId="71DF1DE7" w14:textId="77777777" w:rsidR="00975EA7" w:rsidRPr="000F3201" w:rsidRDefault="00975EA7" w:rsidP="00162AEE">
            <w:pPr>
              <w:spacing w:before="0" w:after="0"/>
              <w:jc w:val="center"/>
              <w:rPr>
                <w:rFonts w:ascii="Calibri" w:eastAsia="Times New Roman" w:hAnsi="Calibri" w:cs="Times New Roman"/>
                <w:b/>
                <w:bCs/>
                <w:color w:val="000000"/>
                <w:lang w:eastAsia="es-HN"/>
              </w:rPr>
            </w:pPr>
            <w:r w:rsidRPr="000F3201">
              <w:rPr>
                <w:rFonts w:ascii="Calibri" w:eastAsia="Times New Roman" w:hAnsi="Calibri" w:cs="Times New Roman"/>
                <w:b/>
                <w:bCs/>
                <w:color w:val="000000"/>
                <w:lang w:eastAsia="es-HN"/>
              </w:rPr>
              <w:t>170,802.22</w:t>
            </w:r>
          </w:p>
        </w:tc>
      </w:tr>
      <w:tr w:rsidR="00975EA7" w:rsidRPr="000F3201" w14:paraId="69FED1C9" w14:textId="77777777" w:rsidTr="00162AEE">
        <w:trPr>
          <w:trHeight w:val="350"/>
          <w:jc w:val="center"/>
        </w:trPr>
        <w:tc>
          <w:tcPr>
            <w:tcW w:w="325" w:type="pct"/>
            <w:vMerge/>
            <w:shd w:val="clear" w:color="auto" w:fill="F2F2F2" w:themeFill="background1" w:themeFillShade="F2"/>
            <w:vAlign w:val="center"/>
            <w:hideMark/>
          </w:tcPr>
          <w:p w14:paraId="508840A9" w14:textId="77777777" w:rsidR="00975EA7" w:rsidRPr="000F3201" w:rsidRDefault="00975EA7" w:rsidP="00162AEE">
            <w:pPr>
              <w:spacing w:before="0" w:after="0"/>
              <w:rPr>
                <w:rFonts w:ascii="Calibri" w:eastAsia="Times New Roman" w:hAnsi="Calibri" w:cs="Times New Roman"/>
                <w:color w:val="000000"/>
                <w:lang w:eastAsia="es-HN"/>
              </w:rPr>
            </w:pPr>
          </w:p>
        </w:tc>
        <w:tc>
          <w:tcPr>
            <w:tcW w:w="1171" w:type="pct"/>
            <w:shd w:val="clear" w:color="auto" w:fill="auto"/>
            <w:noWrap/>
            <w:vAlign w:val="center"/>
            <w:hideMark/>
          </w:tcPr>
          <w:p w14:paraId="162573C1" w14:textId="77777777" w:rsidR="00975EA7" w:rsidRPr="000F3201" w:rsidRDefault="00975EA7" w:rsidP="00162AEE">
            <w:pPr>
              <w:spacing w:before="0" w:after="0"/>
              <w:jc w:val="center"/>
              <w:rPr>
                <w:rFonts w:ascii="Calibri" w:eastAsia="Times New Roman" w:hAnsi="Calibri" w:cs="Times New Roman"/>
                <w:b/>
                <w:bCs/>
                <w:color w:val="000000"/>
                <w:lang w:eastAsia="es-HN"/>
              </w:rPr>
            </w:pPr>
            <w:r w:rsidRPr="000F3201">
              <w:rPr>
                <w:rFonts w:ascii="Calibri" w:eastAsia="Times New Roman" w:hAnsi="Calibri" w:cs="Times New Roman"/>
                <w:b/>
                <w:bCs/>
                <w:color w:val="000000"/>
                <w:lang w:eastAsia="es-HN"/>
              </w:rPr>
              <w:t>Total</w:t>
            </w:r>
          </w:p>
        </w:tc>
        <w:tc>
          <w:tcPr>
            <w:tcW w:w="1168" w:type="pct"/>
            <w:shd w:val="clear" w:color="auto" w:fill="auto"/>
            <w:noWrap/>
            <w:vAlign w:val="center"/>
            <w:hideMark/>
          </w:tcPr>
          <w:p w14:paraId="35D67D38" w14:textId="77777777" w:rsidR="00975EA7" w:rsidRPr="000F3201" w:rsidRDefault="00975EA7" w:rsidP="00162AEE">
            <w:pPr>
              <w:spacing w:before="0" w:after="0"/>
              <w:jc w:val="center"/>
              <w:rPr>
                <w:rFonts w:ascii="Calibri" w:eastAsia="Times New Roman" w:hAnsi="Calibri" w:cs="Times New Roman"/>
                <w:b/>
                <w:bCs/>
                <w:color w:val="000000"/>
                <w:lang w:eastAsia="es-HN"/>
              </w:rPr>
            </w:pPr>
            <w:r w:rsidRPr="000F3201">
              <w:rPr>
                <w:rFonts w:ascii="Calibri" w:eastAsia="Times New Roman" w:hAnsi="Calibri" w:cs="Times New Roman"/>
                <w:b/>
                <w:bCs/>
                <w:color w:val="000000"/>
                <w:lang w:eastAsia="es-HN"/>
              </w:rPr>
              <w:t>203,389.11</w:t>
            </w:r>
          </w:p>
        </w:tc>
        <w:tc>
          <w:tcPr>
            <w:tcW w:w="1168" w:type="pct"/>
            <w:shd w:val="clear" w:color="auto" w:fill="auto"/>
            <w:noWrap/>
            <w:vAlign w:val="center"/>
            <w:hideMark/>
          </w:tcPr>
          <w:p w14:paraId="008E997A" w14:textId="77777777" w:rsidR="00975EA7" w:rsidRPr="000F3201" w:rsidRDefault="00975EA7" w:rsidP="00162AEE">
            <w:pPr>
              <w:spacing w:before="0" w:after="0"/>
              <w:jc w:val="center"/>
              <w:rPr>
                <w:rFonts w:ascii="Calibri" w:eastAsia="Times New Roman" w:hAnsi="Calibri" w:cs="Times New Roman"/>
                <w:b/>
                <w:bCs/>
                <w:color w:val="000000"/>
                <w:lang w:eastAsia="es-HN"/>
              </w:rPr>
            </w:pPr>
            <w:r w:rsidRPr="000F3201">
              <w:rPr>
                <w:rFonts w:ascii="Calibri" w:eastAsia="Times New Roman" w:hAnsi="Calibri" w:cs="Times New Roman"/>
                <w:b/>
                <w:bCs/>
                <w:color w:val="000000"/>
                <w:lang w:eastAsia="es-HN"/>
              </w:rPr>
              <w:t>172,071.40</w:t>
            </w:r>
          </w:p>
        </w:tc>
        <w:tc>
          <w:tcPr>
            <w:tcW w:w="1168" w:type="pct"/>
            <w:shd w:val="clear" w:color="auto" w:fill="auto"/>
            <w:noWrap/>
            <w:vAlign w:val="center"/>
            <w:hideMark/>
          </w:tcPr>
          <w:p w14:paraId="79A27F69" w14:textId="77777777" w:rsidR="00975EA7" w:rsidRPr="000F3201" w:rsidRDefault="00975EA7" w:rsidP="00162AEE">
            <w:pPr>
              <w:spacing w:before="0" w:after="0"/>
              <w:jc w:val="center"/>
              <w:rPr>
                <w:rFonts w:ascii="Calibri" w:eastAsia="Times New Roman" w:hAnsi="Calibri" w:cs="Times New Roman"/>
                <w:b/>
                <w:bCs/>
                <w:color w:val="000000"/>
                <w:lang w:eastAsia="es-HN"/>
              </w:rPr>
            </w:pPr>
            <w:r w:rsidRPr="000F3201">
              <w:rPr>
                <w:rFonts w:ascii="Calibri" w:eastAsia="Times New Roman" w:hAnsi="Calibri" w:cs="Times New Roman"/>
                <w:b/>
                <w:bCs/>
                <w:color w:val="000000"/>
                <w:lang w:eastAsia="es-HN"/>
              </w:rPr>
              <w:t>375,460.51</w:t>
            </w:r>
          </w:p>
        </w:tc>
      </w:tr>
    </w:tbl>
    <w:p w14:paraId="6FC2EDF3" w14:textId="77777777" w:rsidR="00975EA7" w:rsidRDefault="00975EA7" w:rsidP="00162AEE">
      <w:pPr>
        <w:pStyle w:val="asudaustraltablas"/>
      </w:pPr>
      <w:bookmarkStart w:id="115" w:name="_Toc445159528"/>
      <w:bookmarkStart w:id="116" w:name="_Toc470792133"/>
      <w:r w:rsidRPr="00F72CD4">
        <w:t xml:space="preserve">Cuadro </w:t>
      </w:r>
      <w:r w:rsidRPr="00F72CD4">
        <w:rPr>
          <w:b/>
        </w:rPr>
        <w:fldChar w:fldCharType="begin"/>
      </w:r>
      <w:r w:rsidRPr="00F72CD4">
        <w:instrText xml:space="preserve"> SEQ Cuadro \* ARABIC </w:instrText>
      </w:r>
      <w:r w:rsidRPr="00F72CD4">
        <w:rPr>
          <w:b/>
        </w:rPr>
        <w:fldChar w:fldCharType="separate"/>
      </w:r>
      <w:r w:rsidR="008D699A">
        <w:rPr>
          <w:noProof/>
        </w:rPr>
        <w:t>6</w:t>
      </w:r>
      <w:r w:rsidRPr="00F72CD4">
        <w:rPr>
          <w:b/>
        </w:rPr>
        <w:fldChar w:fldCharType="end"/>
      </w:r>
      <w:r>
        <w:t xml:space="preserve">. </w:t>
      </w:r>
      <w:r w:rsidRPr="00F72CD4">
        <w:t xml:space="preserve">Matriz </w:t>
      </w:r>
      <w:r>
        <w:t>de Cambios a nivel de bosque y no bosque, 2010-2015.</w:t>
      </w:r>
      <w:bookmarkEnd w:id="115"/>
      <w:bookmarkEnd w:id="116"/>
    </w:p>
    <w:p w14:paraId="5189DA22" w14:textId="77777777" w:rsidR="00162AEE" w:rsidRPr="00162AEE" w:rsidRDefault="00162AEE" w:rsidP="00162AEE"/>
    <w:tbl>
      <w:tblPr>
        <w:tblW w:w="5000" w:type="pct"/>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left w:w="70" w:type="dxa"/>
          <w:right w:w="70" w:type="dxa"/>
        </w:tblCellMar>
        <w:tblLook w:val="04A0" w:firstRow="1" w:lastRow="0" w:firstColumn="1" w:lastColumn="0" w:noHBand="0" w:noVBand="1"/>
      </w:tblPr>
      <w:tblGrid>
        <w:gridCol w:w="5903"/>
        <w:gridCol w:w="3718"/>
      </w:tblGrid>
      <w:tr w:rsidR="00975EA7" w:rsidRPr="000F3201" w14:paraId="711B2E89" w14:textId="77777777" w:rsidTr="00162AEE">
        <w:trPr>
          <w:trHeight w:val="337"/>
          <w:jc w:val="center"/>
        </w:trPr>
        <w:tc>
          <w:tcPr>
            <w:tcW w:w="3068" w:type="pct"/>
            <w:shd w:val="clear" w:color="DDEBF7" w:fill="F2F2F2" w:themeFill="background1" w:themeFillShade="F2"/>
            <w:noWrap/>
            <w:vAlign w:val="center"/>
            <w:hideMark/>
          </w:tcPr>
          <w:p w14:paraId="242F6CA1" w14:textId="77777777" w:rsidR="00975EA7" w:rsidRPr="000F3201" w:rsidRDefault="00975EA7" w:rsidP="00162AEE">
            <w:pPr>
              <w:spacing w:before="0" w:after="0"/>
              <w:jc w:val="center"/>
              <w:rPr>
                <w:rFonts w:ascii="Calibri" w:eastAsia="Times New Roman" w:hAnsi="Calibri" w:cs="Times New Roman"/>
                <w:b/>
                <w:bCs/>
                <w:color w:val="000000"/>
                <w:lang w:eastAsia="es-HN"/>
              </w:rPr>
            </w:pPr>
            <w:r w:rsidRPr="000F3201">
              <w:rPr>
                <w:rFonts w:ascii="Calibri" w:eastAsia="Times New Roman" w:hAnsi="Calibri" w:cs="Times New Roman"/>
                <w:b/>
                <w:bCs/>
                <w:color w:val="000000"/>
                <w:lang w:eastAsia="es-HN"/>
              </w:rPr>
              <w:t>Coberturas</w:t>
            </w:r>
          </w:p>
        </w:tc>
        <w:tc>
          <w:tcPr>
            <w:tcW w:w="1932" w:type="pct"/>
            <w:shd w:val="clear" w:color="DDEBF7" w:fill="F2F2F2" w:themeFill="background1" w:themeFillShade="F2"/>
            <w:noWrap/>
            <w:vAlign w:val="center"/>
            <w:hideMark/>
          </w:tcPr>
          <w:p w14:paraId="4A671EF3" w14:textId="77777777" w:rsidR="00975EA7" w:rsidRPr="000F3201" w:rsidRDefault="00975EA7" w:rsidP="00162AEE">
            <w:pPr>
              <w:spacing w:before="0" w:after="0"/>
              <w:jc w:val="center"/>
              <w:rPr>
                <w:rFonts w:ascii="Calibri" w:eastAsia="Times New Roman" w:hAnsi="Calibri" w:cs="Times New Roman"/>
                <w:b/>
                <w:bCs/>
                <w:color w:val="000000"/>
                <w:lang w:eastAsia="es-HN"/>
              </w:rPr>
            </w:pPr>
            <w:r w:rsidRPr="000F3201">
              <w:rPr>
                <w:rFonts w:ascii="Calibri" w:eastAsia="Times New Roman" w:hAnsi="Calibri" w:cs="Times New Roman"/>
                <w:b/>
                <w:bCs/>
                <w:color w:val="000000"/>
                <w:lang w:eastAsia="es-HN"/>
              </w:rPr>
              <w:t>Años 2010-2015</w:t>
            </w:r>
          </w:p>
        </w:tc>
      </w:tr>
      <w:tr w:rsidR="00975EA7" w:rsidRPr="000F3201" w14:paraId="25EFDA06" w14:textId="77777777" w:rsidTr="00162AEE">
        <w:trPr>
          <w:trHeight w:val="337"/>
          <w:jc w:val="center"/>
        </w:trPr>
        <w:tc>
          <w:tcPr>
            <w:tcW w:w="3068" w:type="pct"/>
            <w:shd w:val="clear" w:color="auto" w:fill="auto"/>
            <w:noWrap/>
            <w:vAlign w:val="center"/>
            <w:hideMark/>
          </w:tcPr>
          <w:p w14:paraId="3AD52AF1" w14:textId="77777777" w:rsidR="00975EA7" w:rsidRPr="000F3201" w:rsidRDefault="00975EA7" w:rsidP="00162AEE">
            <w:pPr>
              <w:spacing w:before="0" w:after="0"/>
              <w:rPr>
                <w:rFonts w:ascii="Calibri" w:eastAsia="Times New Roman" w:hAnsi="Calibri" w:cs="Times New Roman"/>
                <w:color w:val="000000"/>
                <w:lang w:eastAsia="es-HN"/>
              </w:rPr>
            </w:pPr>
            <w:r w:rsidRPr="000F3201">
              <w:rPr>
                <w:rFonts w:ascii="Calibri" w:eastAsia="Times New Roman" w:hAnsi="Calibri" w:cs="Times New Roman"/>
                <w:color w:val="000000"/>
                <w:lang w:eastAsia="es-HN"/>
              </w:rPr>
              <w:t>Bosque Estable (ha)</w:t>
            </w:r>
          </w:p>
        </w:tc>
        <w:tc>
          <w:tcPr>
            <w:tcW w:w="1932" w:type="pct"/>
            <w:shd w:val="clear" w:color="auto" w:fill="auto"/>
            <w:noWrap/>
            <w:vAlign w:val="center"/>
            <w:hideMark/>
          </w:tcPr>
          <w:p w14:paraId="1EDD2C0E" w14:textId="77777777" w:rsidR="00975EA7" w:rsidRPr="000F3201" w:rsidRDefault="00975EA7" w:rsidP="00162AEE">
            <w:pPr>
              <w:spacing w:before="0" w:after="0"/>
              <w:jc w:val="center"/>
              <w:rPr>
                <w:rFonts w:ascii="Calibri" w:eastAsia="Times New Roman" w:hAnsi="Calibri" w:cs="Times New Roman"/>
                <w:color w:val="000000"/>
                <w:lang w:eastAsia="es-HN"/>
              </w:rPr>
            </w:pPr>
            <w:r w:rsidRPr="000F3201">
              <w:rPr>
                <w:rFonts w:ascii="Calibri" w:eastAsia="Times New Roman" w:hAnsi="Calibri" w:cs="Times New Roman"/>
                <w:color w:val="000000"/>
                <w:lang w:eastAsia="es-HN"/>
              </w:rPr>
              <w:t>203,294.16</w:t>
            </w:r>
          </w:p>
        </w:tc>
      </w:tr>
      <w:tr w:rsidR="00975EA7" w:rsidRPr="000F3201" w14:paraId="77B1A5CE" w14:textId="77777777" w:rsidTr="00162AEE">
        <w:trPr>
          <w:trHeight w:val="337"/>
          <w:jc w:val="center"/>
        </w:trPr>
        <w:tc>
          <w:tcPr>
            <w:tcW w:w="3068" w:type="pct"/>
            <w:shd w:val="clear" w:color="auto" w:fill="auto"/>
            <w:noWrap/>
            <w:vAlign w:val="center"/>
            <w:hideMark/>
          </w:tcPr>
          <w:p w14:paraId="7D8BCFD9" w14:textId="77777777" w:rsidR="00975EA7" w:rsidRPr="000F3201" w:rsidRDefault="00975EA7" w:rsidP="00162AEE">
            <w:pPr>
              <w:spacing w:before="0" w:after="0"/>
              <w:rPr>
                <w:rFonts w:ascii="Calibri" w:eastAsia="Times New Roman" w:hAnsi="Calibri" w:cs="Times New Roman"/>
                <w:color w:val="000000"/>
                <w:lang w:eastAsia="es-HN"/>
              </w:rPr>
            </w:pPr>
            <w:r w:rsidRPr="000F3201">
              <w:rPr>
                <w:rFonts w:ascii="Calibri" w:eastAsia="Times New Roman" w:hAnsi="Calibri" w:cs="Times New Roman"/>
                <w:color w:val="000000"/>
                <w:lang w:eastAsia="es-HN"/>
              </w:rPr>
              <w:t>No Bosque Estable (ha)</w:t>
            </w:r>
          </w:p>
        </w:tc>
        <w:tc>
          <w:tcPr>
            <w:tcW w:w="1932" w:type="pct"/>
            <w:shd w:val="clear" w:color="auto" w:fill="auto"/>
            <w:noWrap/>
            <w:vAlign w:val="center"/>
            <w:hideMark/>
          </w:tcPr>
          <w:p w14:paraId="77B1B675" w14:textId="77777777" w:rsidR="00975EA7" w:rsidRPr="000F3201" w:rsidRDefault="00975EA7" w:rsidP="00162AEE">
            <w:pPr>
              <w:spacing w:before="0" w:after="0"/>
              <w:jc w:val="center"/>
              <w:rPr>
                <w:rFonts w:ascii="Calibri" w:eastAsia="Times New Roman" w:hAnsi="Calibri" w:cs="Times New Roman"/>
                <w:color w:val="000000"/>
                <w:lang w:eastAsia="es-HN"/>
              </w:rPr>
            </w:pPr>
            <w:r w:rsidRPr="000F3201">
              <w:rPr>
                <w:rFonts w:ascii="Calibri" w:eastAsia="Times New Roman" w:hAnsi="Calibri" w:cs="Times New Roman"/>
                <w:color w:val="000000"/>
                <w:lang w:eastAsia="es-HN"/>
              </w:rPr>
              <w:t>170,707.27</w:t>
            </w:r>
          </w:p>
        </w:tc>
      </w:tr>
      <w:tr w:rsidR="00975EA7" w:rsidRPr="000F3201" w14:paraId="20C76C8A" w14:textId="77777777" w:rsidTr="00162AEE">
        <w:trPr>
          <w:trHeight w:val="337"/>
          <w:jc w:val="center"/>
        </w:trPr>
        <w:tc>
          <w:tcPr>
            <w:tcW w:w="3068" w:type="pct"/>
            <w:shd w:val="clear" w:color="auto" w:fill="auto"/>
            <w:noWrap/>
            <w:vAlign w:val="center"/>
            <w:hideMark/>
          </w:tcPr>
          <w:p w14:paraId="7532C10D" w14:textId="77777777" w:rsidR="00975EA7" w:rsidRPr="000F3201" w:rsidRDefault="00975EA7" w:rsidP="00162AEE">
            <w:pPr>
              <w:spacing w:before="0" w:after="0"/>
              <w:rPr>
                <w:rFonts w:ascii="Calibri" w:eastAsia="Times New Roman" w:hAnsi="Calibri" w:cs="Times New Roman"/>
                <w:color w:val="000000"/>
                <w:lang w:eastAsia="es-HN"/>
              </w:rPr>
            </w:pPr>
            <w:r w:rsidRPr="000F3201">
              <w:rPr>
                <w:rFonts w:ascii="Calibri" w:eastAsia="Times New Roman" w:hAnsi="Calibri" w:cs="Times New Roman"/>
                <w:color w:val="000000"/>
                <w:lang w:eastAsia="es-HN"/>
              </w:rPr>
              <w:t>Pérdida de Bosque (ha)</w:t>
            </w:r>
          </w:p>
        </w:tc>
        <w:tc>
          <w:tcPr>
            <w:tcW w:w="1932" w:type="pct"/>
            <w:shd w:val="clear" w:color="auto" w:fill="auto"/>
            <w:noWrap/>
            <w:vAlign w:val="center"/>
            <w:hideMark/>
          </w:tcPr>
          <w:p w14:paraId="3724FB3F" w14:textId="77777777" w:rsidR="00975EA7" w:rsidRPr="000F3201" w:rsidRDefault="00975EA7" w:rsidP="00162AEE">
            <w:pPr>
              <w:spacing w:before="0" w:after="0"/>
              <w:jc w:val="center"/>
              <w:rPr>
                <w:rFonts w:ascii="Calibri" w:eastAsia="Times New Roman" w:hAnsi="Calibri" w:cs="Times New Roman"/>
                <w:color w:val="000000"/>
                <w:lang w:eastAsia="es-HN"/>
              </w:rPr>
            </w:pPr>
            <w:r w:rsidRPr="000F3201">
              <w:rPr>
                <w:rFonts w:ascii="Calibri" w:eastAsia="Times New Roman" w:hAnsi="Calibri" w:cs="Times New Roman"/>
                <w:color w:val="000000"/>
                <w:lang w:eastAsia="es-HN"/>
              </w:rPr>
              <w:t>1,364.13</w:t>
            </w:r>
          </w:p>
        </w:tc>
      </w:tr>
      <w:tr w:rsidR="00975EA7" w:rsidRPr="000F3201" w14:paraId="1902C88C" w14:textId="77777777" w:rsidTr="00162AEE">
        <w:trPr>
          <w:trHeight w:val="337"/>
          <w:jc w:val="center"/>
        </w:trPr>
        <w:tc>
          <w:tcPr>
            <w:tcW w:w="3068" w:type="pct"/>
            <w:shd w:val="clear" w:color="auto" w:fill="auto"/>
            <w:noWrap/>
            <w:vAlign w:val="center"/>
            <w:hideMark/>
          </w:tcPr>
          <w:p w14:paraId="1D9BBD02" w14:textId="77777777" w:rsidR="00975EA7" w:rsidRPr="000F3201" w:rsidRDefault="00975EA7" w:rsidP="00162AEE">
            <w:pPr>
              <w:spacing w:before="0" w:after="0"/>
              <w:rPr>
                <w:rFonts w:ascii="Calibri" w:eastAsia="Times New Roman" w:hAnsi="Calibri" w:cs="Times New Roman"/>
                <w:color w:val="000000"/>
                <w:lang w:eastAsia="es-HN"/>
              </w:rPr>
            </w:pPr>
            <w:r w:rsidRPr="000F3201">
              <w:rPr>
                <w:rFonts w:ascii="Calibri" w:eastAsia="Times New Roman" w:hAnsi="Calibri" w:cs="Times New Roman"/>
                <w:color w:val="000000"/>
                <w:lang w:eastAsia="es-HN"/>
              </w:rPr>
              <w:t>Ganancia de Bosque (ha)</w:t>
            </w:r>
          </w:p>
        </w:tc>
        <w:tc>
          <w:tcPr>
            <w:tcW w:w="1932" w:type="pct"/>
            <w:shd w:val="clear" w:color="auto" w:fill="auto"/>
            <w:noWrap/>
            <w:vAlign w:val="center"/>
            <w:hideMark/>
          </w:tcPr>
          <w:p w14:paraId="7AAEA527" w14:textId="77777777" w:rsidR="00975EA7" w:rsidRPr="000F3201" w:rsidRDefault="00975EA7" w:rsidP="00162AEE">
            <w:pPr>
              <w:spacing w:before="0" w:after="0"/>
              <w:jc w:val="center"/>
              <w:rPr>
                <w:rFonts w:ascii="Calibri" w:eastAsia="Times New Roman" w:hAnsi="Calibri" w:cs="Times New Roman"/>
                <w:color w:val="000000"/>
                <w:lang w:eastAsia="es-HN"/>
              </w:rPr>
            </w:pPr>
            <w:r w:rsidRPr="000F3201">
              <w:rPr>
                <w:rFonts w:ascii="Calibri" w:eastAsia="Times New Roman" w:hAnsi="Calibri" w:cs="Times New Roman"/>
                <w:color w:val="000000"/>
                <w:lang w:eastAsia="es-HN"/>
              </w:rPr>
              <w:t>94.95</w:t>
            </w:r>
          </w:p>
        </w:tc>
      </w:tr>
      <w:tr w:rsidR="00975EA7" w:rsidRPr="000F3201" w14:paraId="4992F03A" w14:textId="77777777" w:rsidTr="00162AEE">
        <w:trPr>
          <w:trHeight w:val="337"/>
          <w:jc w:val="center"/>
        </w:trPr>
        <w:tc>
          <w:tcPr>
            <w:tcW w:w="3068" w:type="pct"/>
            <w:shd w:val="clear" w:color="auto" w:fill="auto"/>
            <w:noWrap/>
            <w:vAlign w:val="center"/>
            <w:hideMark/>
          </w:tcPr>
          <w:p w14:paraId="1AD4749C" w14:textId="77777777" w:rsidR="00975EA7" w:rsidRPr="000F3201" w:rsidRDefault="00975EA7" w:rsidP="00162AEE">
            <w:pPr>
              <w:spacing w:before="0" w:after="0"/>
              <w:rPr>
                <w:rFonts w:ascii="Calibri" w:eastAsia="Times New Roman" w:hAnsi="Calibri" w:cs="Times New Roman"/>
                <w:b/>
                <w:bCs/>
                <w:color w:val="000000"/>
                <w:lang w:eastAsia="es-HN"/>
              </w:rPr>
            </w:pPr>
            <w:r w:rsidRPr="000F3201">
              <w:rPr>
                <w:rFonts w:ascii="Calibri" w:eastAsia="Times New Roman" w:hAnsi="Calibri" w:cs="Times New Roman"/>
                <w:b/>
                <w:bCs/>
                <w:color w:val="000000"/>
                <w:lang w:eastAsia="es-HN"/>
              </w:rPr>
              <w:t>Total</w:t>
            </w:r>
          </w:p>
        </w:tc>
        <w:tc>
          <w:tcPr>
            <w:tcW w:w="1932" w:type="pct"/>
            <w:shd w:val="clear" w:color="auto" w:fill="auto"/>
            <w:noWrap/>
            <w:vAlign w:val="center"/>
            <w:hideMark/>
          </w:tcPr>
          <w:p w14:paraId="638A3EAA" w14:textId="77777777" w:rsidR="00975EA7" w:rsidRPr="000F3201" w:rsidRDefault="00975EA7" w:rsidP="00162AEE">
            <w:pPr>
              <w:spacing w:before="0" w:after="0"/>
              <w:jc w:val="center"/>
              <w:rPr>
                <w:rFonts w:ascii="Calibri" w:eastAsia="Times New Roman" w:hAnsi="Calibri" w:cs="Times New Roman"/>
                <w:b/>
                <w:bCs/>
                <w:color w:val="000000"/>
                <w:lang w:eastAsia="es-HN"/>
              </w:rPr>
            </w:pPr>
            <w:r w:rsidRPr="000F3201">
              <w:rPr>
                <w:rFonts w:ascii="Calibri" w:eastAsia="Times New Roman" w:hAnsi="Calibri" w:cs="Times New Roman"/>
                <w:b/>
                <w:bCs/>
                <w:color w:val="000000"/>
                <w:lang w:eastAsia="es-HN"/>
              </w:rPr>
              <w:t>375,460.51</w:t>
            </w:r>
          </w:p>
        </w:tc>
      </w:tr>
    </w:tbl>
    <w:p w14:paraId="2516AD33" w14:textId="77777777" w:rsidR="00975EA7" w:rsidRDefault="00975EA7" w:rsidP="00162AEE">
      <w:pPr>
        <w:pStyle w:val="asudaustraltablas"/>
      </w:pPr>
      <w:bookmarkStart w:id="117" w:name="_Toc445159529"/>
      <w:bookmarkStart w:id="118" w:name="_Toc470792134"/>
      <w:r w:rsidRPr="000F3201">
        <w:t xml:space="preserve">Cuadro </w:t>
      </w:r>
      <w:r w:rsidRPr="000F3201">
        <w:rPr>
          <w:b/>
        </w:rPr>
        <w:fldChar w:fldCharType="begin"/>
      </w:r>
      <w:r w:rsidRPr="000F3201">
        <w:instrText xml:space="preserve"> SEQ Cuadro \* ARABIC </w:instrText>
      </w:r>
      <w:r w:rsidRPr="000F3201">
        <w:rPr>
          <w:b/>
        </w:rPr>
        <w:fldChar w:fldCharType="separate"/>
      </w:r>
      <w:r w:rsidR="008D699A">
        <w:rPr>
          <w:noProof/>
        </w:rPr>
        <w:t>7</w:t>
      </w:r>
      <w:r w:rsidRPr="000F3201">
        <w:rPr>
          <w:b/>
        </w:rPr>
        <w:fldChar w:fldCharType="end"/>
      </w:r>
      <w:r w:rsidRPr="000F3201">
        <w:t>. Resultados de pérdida y ganancias de la cobertura boscosa para los periodos 2010-2015</w:t>
      </w:r>
      <w:r>
        <w:t>.</w:t>
      </w:r>
      <w:bookmarkEnd w:id="117"/>
      <w:bookmarkEnd w:id="118"/>
    </w:p>
    <w:p w14:paraId="67FA18CB" w14:textId="77777777" w:rsidR="00162AEE" w:rsidRPr="00162AEE" w:rsidRDefault="00162AEE" w:rsidP="00162AEE"/>
    <w:p w14:paraId="71FF45FB" w14:textId="77777777" w:rsidR="00975EA7" w:rsidRDefault="00975EA7" w:rsidP="00162AEE">
      <w:pPr>
        <w:jc w:val="center"/>
      </w:pPr>
      <w:r>
        <w:rPr>
          <w:noProof/>
          <w:lang w:val="es-HN" w:eastAsia="es-HN"/>
        </w:rPr>
        <w:drawing>
          <wp:inline distT="0" distB="0" distL="0" distR="0" wp14:anchorId="17AEBF29" wp14:editId="3B8198D7">
            <wp:extent cx="5887085" cy="2479040"/>
            <wp:effectExtent l="0" t="0" r="5715" b="10160"/>
            <wp:docPr id="244" name="Gráfico 244"/>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692CA0D2" w14:textId="77777777" w:rsidR="00975EA7" w:rsidRPr="000F3201" w:rsidRDefault="00975EA7" w:rsidP="00162AEE">
      <w:pPr>
        <w:pStyle w:val="asudaustralGRAFICO"/>
      </w:pPr>
      <w:bookmarkStart w:id="119" w:name="_Toc445159540"/>
      <w:bookmarkStart w:id="120" w:name="_Toc470792387"/>
      <w:r w:rsidRPr="000F3201">
        <w:t xml:space="preserve">Gráfico </w:t>
      </w:r>
      <w:r w:rsidRPr="000F3201">
        <w:fldChar w:fldCharType="begin"/>
      </w:r>
      <w:r w:rsidRPr="000F3201">
        <w:instrText xml:space="preserve"> SEQ Gráfico \* ARABIC </w:instrText>
      </w:r>
      <w:r w:rsidRPr="000F3201">
        <w:fldChar w:fldCharType="separate"/>
      </w:r>
      <w:r w:rsidR="008D699A">
        <w:rPr>
          <w:noProof/>
        </w:rPr>
        <w:t>6</w:t>
      </w:r>
      <w:r w:rsidRPr="000F3201">
        <w:fldChar w:fldCharType="end"/>
      </w:r>
      <w:r w:rsidRPr="000F3201">
        <w:t>. Dinámica de cabios para el periodo 2010-2015.</w:t>
      </w:r>
      <w:bookmarkEnd w:id="119"/>
      <w:bookmarkEnd w:id="120"/>
    </w:p>
    <w:p w14:paraId="70229531" w14:textId="77777777" w:rsidR="00975EA7" w:rsidRDefault="00975EA7" w:rsidP="00162AEE">
      <w:pPr>
        <w:pStyle w:val="Ttulo3"/>
      </w:pPr>
      <w:bookmarkStart w:id="121" w:name="_Toc445159473"/>
      <w:r w:rsidRPr="00CA5338">
        <w:t>TASA DE DEFORESTACIÓN</w:t>
      </w:r>
      <w:r>
        <w:t xml:space="preserve"> PARA EL ÁREA DE MESADI</w:t>
      </w:r>
      <w:bookmarkEnd w:id="121"/>
    </w:p>
    <w:p w14:paraId="79C27122" w14:textId="77777777" w:rsidR="00975EA7" w:rsidRDefault="00975EA7" w:rsidP="00162AEE">
      <w:r w:rsidRPr="00CA5338">
        <w:t>La</w:t>
      </w:r>
      <w:r>
        <w:t xml:space="preserve"> tasa de deforestación para el periodo 2010-2015,</w:t>
      </w:r>
      <w:r w:rsidRPr="00CA5338">
        <w:t xml:space="preserve"> registró </w:t>
      </w:r>
      <w:r>
        <w:t>u</w:t>
      </w:r>
      <w:r w:rsidRPr="00FE682B">
        <w:t>n porcentaje de -</w:t>
      </w:r>
      <w:r>
        <w:t>0</w:t>
      </w:r>
      <w:r w:rsidRPr="00FE682B">
        <w:t xml:space="preserve">.12 % con una perdida periódica neta de -1,269.2 </w:t>
      </w:r>
      <w:r>
        <w:t>ha. Para el corto periodo de evaluación, este porcentaje es un indicador que denota la susceptibilidad de los ecosistemas que se ven presionados por diferentes factores antropogénicos (Cuadro 8, Gráfico 7 y 8</w:t>
      </w:r>
      <w:r w:rsidRPr="00CA5338">
        <w:t>).</w:t>
      </w:r>
    </w:p>
    <w:tbl>
      <w:tblPr>
        <w:tblW w:w="5000" w:type="pct"/>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left w:w="70" w:type="dxa"/>
          <w:right w:w="70" w:type="dxa"/>
        </w:tblCellMar>
        <w:tblLook w:val="04A0" w:firstRow="1" w:lastRow="0" w:firstColumn="1" w:lastColumn="0" w:noHBand="0" w:noVBand="1"/>
      </w:tblPr>
      <w:tblGrid>
        <w:gridCol w:w="5703"/>
        <w:gridCol w:w="3918"/>
      </w:tblGrid>
      <w:tr w:rsidR="00975EA7" w:rsidRPr="004717C5" w14:paraId="6F982EFB" w14:textId="77777777" w:rsidTr="00162AEE">
        <w:trPr>
          <w:trHeight w:val="377"/>
          <w:jc w:val="center"/>
        </w:trPr>
        <w:tc>
          <w:tcPr>
            <w:tcW w:w="2964" w:type="pct"/>
            <w:shd w:val="clear" w:color="DDEBF7" w:fill="F2F2F2" w:themeFill="background1" w:themeFillShade="F2"/>
            <w:noWrap/>
            <w:vAlign w:val="center"/>
            <w:hideMark/>
          </w:tcPr>
          <w:p w14:paraId="337B1AC4" w14:textId="77777777" w:rsidR="00975EA7" w:rsidRPr="004717C5" w:rsidRDefault="00975EA7" w:rsidP="00162AEE">
            <w:pPr>
              <w:spacing w:before="0" w:after="0"/>
              <w:jc w:val="center"/>
              <w:rPr>
                <w:rFonts w:ascii="Calibri" w:eastAsia="Times New Roman" w:hAnsi="Calibri" w:cs="Times New Roman"/>
                <w:b/>
                <w:bCs/>
                <w:color w:val="000000"/>
                <w:lang w:eastAsia="es-HN"/>
              </w:rPr>
            </w:pPr>
            <w:r w:rsidRPr="004717C5">
              <w:rPr>
                <w:rFonts w:ascii="Calibri" w:eastAsia="Times New Roman" w:hAnsi="Calibri" w:cs="Times New Roman"/>
                <w:b/>
                <w:bCs/>
                <w:color w:val="000000"/>
                <w:lang w:eastAsia="es-HN"/>
              </w:rPr>
              <w:t>Análisis de Cambios</w:t>
            </w:r>
          </w:p>
        </w:tc>
        <w:tc>
          <w:tcPr>
            <w:tcW w:w="2036" w:type="pct"/>
            <w:shd w:val="clear" w:color="DDEBF7" w:fill="F2F2F2" w:themeFill="background1" w:themeFillShade="F2"/>
            <w:noWrap/>
            <w:vAlign w:val="center"/>
            <w:hideMark/>
          </w:tcPr>
          <w:p w14:paraId="14BE9CF5" w14:textId="77777777" w:rsidR="00975EA7" w:rsidRPr="004717C5" w:rsidRDefault="00975EA7" w:rsidP="00162AEE">
            <w:pPr>
              <w:spacing w:before="0" w:after="0"/>
              <w:jc w:val="center"/>
              <w:rPr>
                <w:rFonts w:ascii="Calibri" w:eastAsia="Times New Roman" w:hAnsi="Calibri" w:cs="Times New Roman"/>
                <w:b/>
                <w:bCs/>
                <w:color w:val="000000"/>
                <w:lang w:eastAsia="es-HN"/>
              </w:rPr>
            </w:pPr>
            <w:r w:rsidRPr="004717C5">
              <w:rPr>
                <w:rFonts w:ascii="Calibri" w:eastAsia="Times New Roman" w:hAnsi="Calibri" w:cs="Times New Roman"/>
                <w:b/>
                <w:bCs/>
                <w:color w:val="000000"/>
                <w:lang w:eastAsia="es-HN"/>
              </w:rPr>
              <w:t>Años 2010-2015</w:t>
            </w:r>
          </w:p>
        </w:tc>
      </w:tr>
      <w:tr w:rsidR="00975EA7" w:rsidRPr="004717C5" w14:paraId="5794162D" w14:textId="77777777" w:rsidTr="00162AEE">
        <w:trPr>
          <w:trHeight w:val="377"/>
          <w:jc w:val="center"/>
        </w:trPr>
        <w:tc>
          <w:tcPr>
            <w:tcW w:w="2964" w:type="pct"/>
            <w:shd w:val="clear" w:color="auto" w:fill="auto"/>
            <w:noWrap/>
            <w:vAlign w:val="center"/>
            <w:hideMark/>
          </w:tcPr>
          <w:p w14:paraId="3C4F3411" w14:textId="77777777" w:rsidR="00975EA7" w:rsidRPr="004717C5" w:rsidRDefault="00975EA7" w:rsidP="00162AEE">
            <w:pPr>
              <w:spacing w:before="0" w:after="0"/>
              <w:rPr>
                <w:rFonts w:ascii="Calibri" w:eastAsia="Times New Roman" w:hAnsi="Calibri" w:cs="Times New Roman"/>
                <w:color w:val="000000"/>
                <w:lang w:eastAsia="es-HN"/>
              </w:rPr>
            </w:pPr>
            <w:r w:rsidRPr="004717C5">
              <w:rPr>
                <w:rFonts w:ascii="Calibri" w:eastAsia="Times New Roman" w:hAnsi="Calibri" w:cs="Times New Roman"/>
                <w:color w:val="000000"/>
                <w:lang w:eastAsia="es-HN"/>
              </w:rPr>
              <w:t>Pérdida Periódica Neta</w:t>
            </w:r>
          </w:p>
        </w:tc>
        <w:tc>
          <w:tcPr>
            <w:tcW w:w="2036" w:type="pct"/>
            <w:shd w:val="clear" w:color="auto" w:fill="auto"/>
            <w:noWrap/>
            <w:vAlign w:val="center"/>
            <w:hideMark/>
          </w:tcPr>
          <w:p w14:paraId="458D44C5" w14:textId="77777777" w:rsidR="00975EA7" w:rsidRPr="004717C5" w:rsidRDefault="00975EA7" w:rsidP="00162AEE">
            <w:pPr>
              <w:spacing w:before="0" w:after="0"/>
              <w:jc w:val="center"/>
              <w:rPr>
                <w:rFonts w:ascii="Calibri" w:eastAsia="Times New Roman" w:hAnsi="Calibri" w:cs="Times New Roman"/>
                <w:color w:val="000000"/>
                <w:lang w:eastAsia="es-HN"/>
              </w:rPr>
            </w:pPr>
            <w:r w:rsidRPr="004717C5">
              <w:rPr>
                <w:rFonts w:ascii="Calibri" w:eastAsia="Times New Roman" w:hAnsi="Calibri" w:cs="Times New Roman"/>
                <w:color w:val="000000"/>
                <w:lang w:eastAsia="es-HN"/>
              </w:rPr>
              <w:t>-1,269.2</w:t>
            </w:r>
          </w:p>
        </w:tc>
      </w:tr>
      <w:tr w:rsidR="00975EA7" w:rsidRPr="004717C5" w14:paraId="13FA7423" w14:textId="77777777" w:rsidTr="00162AEE">
        <w:trPr>
          <w:trHeight w:val="377"/>
          <w:jc w:val="center"/>
        </w:trPr>
        <w:tc>
          <w:tcPr>
            <w:tcW w:w="2964" w:type="pct"/>
            <w:shd w:val="clear" w:color="auto" w:fill="auto"/>
            <w:noWrap/>
            <w:vAlign w:val="center"/>
            <w:hideMark/>
          </w:tcPr>
          <w:p w14:paraId="6723A9AA" w14:textId="77777777" w:rsidR="00975EA7" w:rsidRPr="004717C5" w:rsidRDefault="00975EA7" w:rsidP="00162AEE">
            <w:pPr>
              <w:spacing w:before="0" w:after="0"/>
              <w:rPr>
                <w:rFonts w:ascii="Calibri" w:eastAsia="Times New Roman" w:hAnsi="Calibri" w:cs="Times New Roman"/>
                <w:color w:val="000000"/>
                <w:lang w:eastAsia="es-HN"/>
              </w:rPr>
            </w:pPr>
            <w:r w:rsidRPr="004717C5">
              <w:rPr>
                <w:rFonts w:ascii="Calibri" w:eastAsia="Times New Roman" w:hAnsi="Calibri" w:cs="Times New Roman"/>
                <w:color w:val="000000"/>
                <w:lang w:eastAsia="es-HN"/>
              </w:rPr>
              <w:t>Pérdida Anual Neta</w:t>
            </w:r>
          </w:p>
        </w:tc>
        <w:tc>
          <w:tcPr>
            <w:tcW w:w="2036" w:type="pct"/>
            <w:shd w:val="clear" w:color="auto" w:fill="auto"/>
            <w:noWrap/>
            <w:vAlign w:val="center"/>
            <w:hideMark/>
          </w:tcPr>
          <w:p w14:paraId="5E30DF7C" w14:textId="77777777" w:rsidR="00975EA7" w:rsidRPr="004717C5" w:rsidRDefault="00975EA7" w:rsidP="00162AEE">
            <w:pPr>
              <w:spacing w:before="0" w:after="0"/>
              <w:jc w:val="center"/>
              <w:rPr>
                <w:rFonts w:ascii="Calibri" w:eastAsia="Times New Roman" w:hAnsi="Calibri" w:cs="Times New Roman"/>
                <w:color w:val="000000"/>
                <w:lang w:eastAsia="es-HN"/>
              </w:rPr>
            </w:pPr>
            <w:r w:rsidRPr="004717C5">
              <w:rPr>
                <w:rFonts w:ascii="Calibri" w:eastAsia="Times New Roman" w:hAnsi="Calibri" w:cs="Times New Roman"/>
                <w:color w:val="000000"/>
                <w:lang w:eastAsia="es-HN"/>
              </w:rPr>
              <w:t>-253.8</w:t>
            </w:r>
          </w:p>
        </w:tc>
      </w:tr>
      <w:tr w:rsidR="00975EA7" w:rsidRPr="004717C5" w14:paraId="4815331E" w14:textId="77777777" w:rsidTr="00162AEE">
        <w:trPr>
          <w:trHeight w:val="377"/>
          <w:jc w:val="center"/>
        </w:trPr>
        <w:tc>
          <w:tcPr>
            <w:tcW w:w="2964" w:type="pct"/>
            <w:shd w:val="clear" w:color="auto" w:fill="auto"/>
            <w:noWrap/>
            <w:vAlign w:val="center"/>
            <w:hideMark/>
          </w:tcPr>
          <w:p w14:paraId="0A461F43" w14:textId="77777777" w:rsidR="00975EA7" w:rsidRPr="004717C5" w:rsidRDefault="00975EA7" w:rsidP="00162AEE">
            <w:pPr>
              <w:spacing w:before="0" w:after="0"/>
              <w:rPr>
                <w:rFonts w:ascii="Calibri" w:eastAsia="Times New Roman" w:hAnsi="Calibri" w:cs="Times New Roman"/>
                <w:color w:val="000000"/>
                <w:lang w:eastAsia="es-HN"/>
              </w:rPr>
            </w:pPr>
            <w:r w:rsidRPr="004717C5">
              <w:rPr>
                <w:rFonts w:ascii="Calibri" w:eastAsia="Times New Roman" w:hAnsi="Calibri" w:cs="Times New Roman"/>
                <w:color w:val="000000"/>
                <w:lang w:eastAsia="es-HN"/>
              </w:rPr>
              <w:t>% deforestación</w:t>
            </w:r>
          </w:p>
        </w:tc>
        <w:tc>
          <w:tcPr>
            <w:tcW w:w="2036" w:type="pct"/>
            <w:shd w:val="clear" w:color="auto" w:fill="auto"/>
            <w:noWrap/>
            <w:vAlign w:val="center"/>
            <w:hideMark/>
          </w:tcPr>
          <w:p w14:paraId="3F29F7D3" w14:textId="77777777" w:rsidR="00975EA7" w:rsidRPr="004717C5" w:rsidRDefault="00975EA7" w:rsidP="00162AEE">
            <w:pPr>
              <w:spacing w:before="0" w:after="0"/>
              <w:jc w:val="center"/>
              <w:rPr>
                <w:rFonts w:ascii="Calibri" w:eastAsia="Times New Roman" w:hAnsi="Calibri" w:cs="Times New Roman"/>
                <w:color w:val="000000"/>
                <w:lang w:eastAsia="es-HN"/>
              </w:rPr>
            </w:pPr>
            <w:r w:rsidRPr="004717C5">
              <w:rPr>
                <w:rFonts w:ascii="Calibri" w:eastAsia="Times New Roman" w:hAnsi="Calibri" w:cs="Times New Roman"/>
                <w:color w:val="000000"/>
                <w:lang w:eastAsia="es-HN"/>
              </w:rPr>
              <w:t>-0.12%</w:t>
            </w:r>
          </w:p>
        </w:tc>
      </w:tr>
    </w:tbl>
    <w:p w14:paraId="7056DB17" w14:textId="77777777" w:rsidR="00975EA7" w:rsidRDefault="00975EA7" w:rsidP="00162AEE">
      <w:pPr>
        <w:pStyle w:val="asudaustraltablas"/>
      </w:pPr>
      <w:bookmarkStart w:id="122" w:name="_Toc445159530"/>
      <w:bookmarkStart w:id="123" w:name="_Toc470792135"/>
      <w:r w:rsidRPr="00B64038">
        <w:t xml:space="preserve">Cuadro </w:t>
      </w:r>
      <w:r w:rsidRPr="00B64038">
        <w:rPr>
          <w:b/>
        </w:rPr>
        <w:fldChar w:fldCharType="begin"/>
      </w:r>
      <w:r w:rsidRPr="00B64038">
        <w:instrText xml:space="preserve"> SEQ Cuadro \* ARABIC </w:instrText>
      </w:r>
      <w:r w:rsidRPr="00B64038">
        <w:rPr>
          <w:b/>
        </w:rPr>
        <w:fldChar w:fldCharType="separate"/>
      </w:r>
      <w:r w:rsidR="008D699A">
        <w:rPr>
          <w:noProof/>
        </w:rPr>
        <w:t>8</w:t>
      </w:r>
      <w:r w:rsidRPr="00B64038">
        <w:rPr>
          <w:b/>
        </w:rPr>
        <w:fldChar w:fldCharType="end"/>
      </w:r>
      <w:r w:rsidRPr="00B64038">
        <w:t>. Resultados de cambios de la cobertura boscosa para los periodos 2010-2015</w:t>
      </w:r>
      <w:bookmarkEnd w:id="122"/>
      <w:bookmarkEnd w:id="123"/>
    </w:p>
    <w:p w14:paraId="54B10B74" w14:textId="77777777" w:rsidR="00162AEE" w:rsidRPr="00162AEE" w:rsidRDefault="00162AEE" w:rsidP="00162AEE"/>
    <w:p w14:paraId="4F1FEF59" w14:textId="77777777" w:rsidR="00975EA7" w:rsidRPr="004717C5" w:rsidRDefault="00975EA7" w:rsidP="00162AEE">
      <w:pPr>
        <w:jc w:val="center"/>
      </w:pPr>
      <w:r>
        <w:rPr>
          <w:noProof/>
          <w:lang w:val="es-HN" w:eastAsia="es-HN"/>
        </w:rPr>
        <w:drawing>
          <wp:inline distT="0" distB="0" distL="0" distR="0" wp14:anchorId="58296978" wp14:editId="63AAC04C">
            <wp:extent cx="5899785" cy="2636520"/>
            <wp:effectExtent l="0" t="0" r="18415" b="5080"/>
            <wp:docPr id="245" name="Gráfico 245"/>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172E1C0D" w14:textId="77777777" w:rsidR="00975EA7" w:rsidRDefault="00975EA7" w:rsidP="00162AEE">
      <w:pPr>
        <w:pStyle w:val="asudaustralGRAFICO"/>
      </w:pPr>
      <w:bookmarkStart w:id="124" w:name="_Toc445159541"/>
      <w:bookmarkStart w:id="125" w:name="_Toc470792388"/>
      <w:r w:rsidRPr="00B64038">
        <w:t xml:space="preserve">Gráfico </w:t>
      </w:r>
      <w:r w:rsidRPr="00B64038">
        <w:fldChar w:fldCharType="begin"/>
      </w:r>
      <w:r w:rsidRPr="00B64038">
        <w:instrText xml:space="preserve"> SEQ Gráfico \* ARABIC </w:instrText>
      </w:r>
      <w:r w:rsidRPr="00B64038">
        <w:fldChar w:fldCharType="separate"/>
      </w:r>
      <w:r w:rsidR="008D699A">
        <w:rPr>
          <w:noProof/>
        </w:rPr>
        <w:t>7</w:t>
      </w:r>
      <w:r w:rsidRPr="00B64038">
        <w:fldChar w:fldCharType="end"/>
      </w:r>
      <w:r w:rsidRPr="00B64038">
        <w:t>. Resultados de pérdida de la cobertura boscosa para los periodos 2010-2015</w:t>
      </w:r>
      <w:bookmarkEnd w:id="124"/>
      <w:bookmarkEnd w:id="125"/>
    </w:p>
    <w:p w14:paraId="5EF6D5B8" w14:textId="77777777" w:rsidR="00975EA7" w:rsidRPr="004717C5" w:rsidRDefault="00975EA7" w:rsidP="00162AEE">
      <w:pPr>
        <w:jc w:val="center"/>
      </w:pPr>
      <w:r>
        <w:rPr>
          <w:noProof/>
          <w:lang w:val="es-HN" w:eastAsia="es-HN"/>
        </w:rPr>
        <w:drawing>
          <wp:inline distT="0" distB="0" distL="0" distR="0" wp14:anchorId="2C13D932" wp14:editId="10801434">
            <wp:extent cx="5283200" cy="1912620"/>
            <wp:effectExtent l="0" t="0" r="12700" b="11430"/>
            <wp:docPr id="246" name="Gráfico 246"/>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3E71DA1F" w14:textId="77777777" w:rsidR="00975EA7" w:rsidRDefault="00975EA7" w:rsidP="00162AEE">
      <w:pPr>
        <w:pStyle w:val="asudaustralGRAFICO"/>
      </w:pPr>
      <w:bookmarkStart w:id="126" w:name="_Toc445159542"/>
      <w:bookmarkStart w:id="127" w:name="_Toc470792389"/>
      <w:r w:rsidRPr="007E0C9E">
        <w:t xml:space="preserve">Gráfico </w:t>
      </w:r>
      <w:r w:rsidRPr="007E0C9E">
        <w:fldChar w:fldCharType="begin"/>
      </w:r>
      <w:r w:rsidRPr="007E0C9E">
        <w:instrText xml:space="preserve"> SEQ Gráfico \* ARABIC </w:instrText>
      </w:r>
      <w:r w:rsidRPr="007E0C9E">
        <w:fldChar w:fldCharType="separate"/>
      </w:r>
      <w:r w:rsidR="008D699A">
        <w:rPr>
          <w:noProof/>
        </w:rPr>
        <w:t>8</w:t>
      </w:r>
      <w:r w:rsidRPr="007E0C9E">
        <w:fldChar w:fldCharType="end"/>
      </w:r>
      <w:r w:rsidRPr="007E0C9E">
        <w:t>. Resultados de tasa de defo</w:t>
      </w:r>
      <w:r>
        <w:t>restación para los periodos 2010-2015</w:t>
      </w:r>
      <w:bookmarkEnd w:id="126"/>
      <w:bookmarkEnd w:id="127"/>
    </w:p>
    <w:p w14:paraId="28A017AD" w14:textId="77777777" w:rsidR="00162AEE" w:rsidRPr="00162AEE" w:rsidRDefault="00162AEE" w:rsidP="00162AEE"/>
    <w:p w14:paraId="30C9AEC7" w14:textId="77777777" w:rsidR="00975EA7" w:rsidRDefault="00975EA7" w:rsidP="00162AEE">
      <w:pPr>
        <w:pStyle w:val="Ttulo3"/>
      </w:pPr>
      <w:bookmarkStart w:id="128" w:name="_Toc445159474"/>
      <w:r w:rsidRPr="00CA5338">
        <w:t>TASA DE DEFORESTACIÓN</w:t>
      </w:r>
      <w:r>
        <w:t xml:space="preserve"> PARA CADA CANTÓN DE INFLUEMCIA DENTRO DEL ÁREA DE MESADI</w:t>
      </w:r>
      <w:bookmarkEnd w:id="128"/>
    </w:p>
    <w:p w14:paraId="4442E820" w14:textId="77777777" w:rsidR="00975EA7" w:rsidRPr="00F72FFD" w:rsidRDefault="00975EA7" w:rsidP="00162AEE">
      <w:r>
        <w:t xml:space="preserve">La tasa de deforestación para el cantón de Pérez Zeledón presento un valor de 0.05%. Asimismo, para el cantón de Osa la tasa de deforestación presentó un porcentaje de 0.08 % y 0.19 % para el cantón de Buenos Aires </w:t>
      </w:r>
      <w:r>
        <w:rPr>
          <w:rFonts w:asciiTheme="majorHAnsi" w:hAnsiTheme="majorHAnsi"/>
          <w:sz w:val="24"/>
        </w:rPr>
        <w:t>(Cuadro 9 y Gráfico 9</w:t>
      </w:r>
      <w:r w:rsidRPr="00CA5338">
        <w:rPr>
          <w:rFonts w:asciiTheme="majorHAnsi" w:hAnsiTheme="majorHAnsi"/>
          <w:sz w:val="24"/>
        </w:rPr>
        <w:t>).</w:t>
      </w:r>
    </w:p>
    <w:tbl>
      <w:tblPr>
        <w:tblW w:w="5000" w:type="pct"/>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left w:w="70" w:type="dxa"/>
          <w:right w:w="70" w:type="dxa"/>
        </w:tblCellMar>
        <w:tblLook w:val="04A0" w:firstRow="1" w:lastRow="0" w:firstColumn="1" w:lastColumn="0" w:noHBand="0" w:noVBand="1"/>
      </w:tblPr>
      <w:tblGrid>
        <w:gridCol w:w="3562"/>
        <w:gridCol w:w="2244"/>
        <w:gridCol w:w="1739"/>
        <w:gridCol w:w="2076"/>
      </w:tblGrid>
      <w:tr w:rsidR="00975EA7" w:rsidRPr="00F72FFD" w14:paraId="22692F13" w14:textId="77777777" w:rsidTr="00162AEE">
        <w:trPr>
          <w:trHeight w:val="398"/>
          <w:jc w:val="center"/>
        </w:trPr>
        <w:tc>
          <w:tcPr>
            <w:tcW w:w="1851" w:type="pct"/>
            <w:shd w:val="clear" w:color="DDEBF7" w:fill="F2F2F2" w:themeFill="background1" w:themeFillShade="F2"/>
            <w:noWrap/>
            <w:vAlign w:val="center"/>
            <w:hideMark/>
          </w:tcPr>
          <w:p w14:paraId="55CFF9AD" w14:textId="77777777" w:rsidR="00975EA7" w:rsidRPr="00F72FFD" w:rsidRDefault="00975EA7" w:rsidP="00162AEE">
            <w:pPr>
              <w:spacing w:before="0" w:after="0"/>
              <w:jc w:val="center"/>
              <w:rPr>
                <w:rFonts w:ascii="Calibri" w:eastAsia="Times New Roman" w:hAnsi="Calibri" w:cs="Times New Roman"/>
                <w:b/>
                <w:bCs/>
                <w:color w:val="000000"/>
                <w:lang w:eastAsia="es-HN"/>
              </w:rPr>
            </w:pPr>
            <w:r w:rsidRPr="00F72FFD">
              <w:rPr>
                <w:rFonts w:ascii="Calibri" w:eastAsia="Times New Roman" w:hAnsi="Calibri" w:cs="Times New Roman"/>
                <w:b/>
                <w:bCs/>
                <w:color w:val="000000"/>
                <w:lang w:eastAsia="es-HN"/>
              </w:rPr>
              <w:t>Coberturas / Cantón</w:t>
            </w:r>
          </w:p>
        </w:tc>
        <w:tc>
          <w:tcPr>
            <w:tcW w:w="1166" w:type="pct"/>
            <w:shd w:val="clear" w:color="DDEBF7" w:fill="F2F2F2" w:themeFill="background1" w:themeFillShade="F2"/>
            <w:noWrap/>
            <w:vAlign w:val="center"/>
            <w:hideMark/>
          </w:tcPr>
          <w:p w14:paraId="26AA4AD3" w14:textId="77777777" w:rsidR="00975EA7" w:rsidRPr="00F72FFD" w:rsidRDefault="00975EA7" w:rsidP="00162AEE">
            <w:pPr>
              <w:spacing w:before="0" w:after="0"/>
              <w:jc w:val="center"/>
              <w:rPr>
                <w:rFonts w:ascii="Calibri" w:eastAsia="Times New Roman" w:hAnsi="Calibri" w:cs="Times New Roman"/>
                <w:b/>
                <w:bCs/>
                <w:color w:val="000000"/>
                <w:lang w:eastAsia="es-HN"/>
              </w:rPr>
            </w:pPr>
            <w:r w:rsidRPr="00F72FFD">
              <w:rPr>
                <w:rFonts w:ascii="Calibri" w:eastAsia="Times New Roman" w:hAnsi="Calibri" w:cs="Times New Roman"/>
                <w:b/>
                <w:bCs/>
                <w:color w:val="000000"/>
                <w:lang w:eastAsia="es-HN"/>
              </w:rPr>
              <w:t>Buenos Aires</w:t>
            </w:r>
          </w:p>
        </w:tc>
        <w:tc>
          <w:tcPr>
            <w:tcW w:w="904" w:type="pct"/>
            <w:shd w:val="clear" w:color="DDEBF7" w:fill="F2F2F2" w:themeFill="background1" w:themeFillShade="F2"/>
            <w:noWrap/>
            <w:vAlign w:val="center"/>
            <w:hideMark/>
          </w:tcPr>
          <w:p w14:paraId="6E05467C" w14:textId="77777777" w:rsidR="00975EA7" w:rsidRPr="00F72FFD" w:rsidRDefault="00975EA7" w:rsidP="00162AEE">
            <w:pPr>
              <w:spacing w:before="0" w:after="0"/>
              <w:jc w:val="center"/>
              <w:rPr>
                <w:rFonts w:ascii="Calibri" w:eastAsia="Times New Roman" w:hAnsi="Calibri" w:cs="Times New Roman"/>
                <w:b/>
                <w:bCs/>
                <w:color w:val="000000"/>
                <w:lang w:eastAsia="es-HN"/>
              </w:rPr>
            </w:pPr>
            <w:r w:rsidRPr="00F72FFD">
              <w:rPr>
                <w:rFonts w:ascii="Calibri" w:eastAsia="Times New Roman" w:hAnsi="Calibri" w:cs="Times New Roman"/>
                <w:b/>
                <w:bCs/>
                <w:color w:val="000000"/>
                <w:lang w:eastAsia="es-HN"/>
              </w:rPr>
              <w:t>Osa</w:t>
            </w:r>
          </w:p>
        </w:tc>
        <w:tc>
          <w:tcPr>
            <w:tcW w:w="1079" w:type="pct"/>
            <w:shd w:val="clear" w:color="DDEBF7" w:fill="F2F2F2" w:themeFill="background1" w:themeFillShade="F2"/>
            <w:noWrap/>
            <w:vAlign w:val="center"/>
            <w:hideMark/>
          </w:tcPr>
          <w:p w14:paraId="5B6DE7F9" w14:textId="77777777" w:rsidR="00975EA7" w:rsidRPr="00F72FFD" w:rsidRDefault="00975EA7" w:rsidP="00162AEE">
            <w:pPr>
              <w:spacing w:before="0" w:after="0"/>
              <w:jc w:val="center"/>
              <w:rPr>
                <w:rFonts w:ascii="Calibri" w:eastAsia="Times New Roman" w:hAnsi="Calibri" w:cs="Times New Roman"/>
                <w:b/>
                <w:bCs/>
                <w:color w:val="000000"/>
                <w:lang w:eastAsia="es-HN"/>
              </w:rPr>
            </w:pPr>
            <w:r w:rsidRPr="00F72FFD">
              <w:rPr>
                <w:rFonts w:ascii="Calibri" w:eastAsia="Times New Roman" w:hAnsi="Calibri" w:cs="Times New Roman"/>
                <w:b/>
                <w:bCs/>
                <w:color w:val="000000"/>
                <w:lang w:eastAsia="es-HN"/>
              </w:rPr>
              <w:t>Pérez Zeledón</w:t>
            </w:r>
          </w:p>
        </w:tc>
      </w:tr>
      <w:tr w:rsidR="00975EA7" w:rsidRPr="00F72FFD" w14:paraId="735A642D" w14:textId="77777777" w:rsidTr="00162AEE">
        <w:trPr>
          <w:trHeight w:val="398"/>
          <w:jc w:val="center"/>
        </w:trPr>
        <w:tc>
          <w:tcPr>
            <w:tcW w:w="1851" w:type="pct"/>
            <w:shd w:val="clear" w:color="auto" w:fill="auto"/>
            <w:noWrap/>
            <w:vAlign w:val="center"/>
            <w:hideMark/>
          </w:tcPr>
          <w:p w14:paraId="383FA9CB" w14:textId="77777777" w:rsidR="00975EA7" w:rsidRPr="00F72FFD" w:rsidRDefault="00975EA7" w:rsidP="00162AEE">
            <w:pPr>
              <w:spacing w:before="0" w:after="0"/>
              <w:rPr>
                <w:rFonts w:ascii="Calibri" w:eastAsia="Times New Roman" w:hAnsi="Calibri" w:cs="Times New Roman"/>
                <w:color w:val="000000"/>
                <w:lang w:eastAsia="es-HN"/>
              </w:rPr>
            </w:pPr>
            <w:r w:rsidRPr="00F72FFD">
              <w:rPr>
                <w:rFonts w:ascii="Calibri" w:eastAsia="Times New Roman" w:hAnsi="Calibri" w:cs="Times New Roman"/>
                <w:color w:val="000000"/>
                <w:lang w:eastAsia="es-HN"/>
              </w:rPr>
              <w:t>Bosque 2010</w:t>
            </w:r>
          </w:p>
        </w:tc>
        <w:tc>
          <w:tcPr>
            <w:tcW w:w="1166" w:type="pct"/>
            <w:shd w:val="clear" w:color="auto" w:fill="auto"/>
            <w:noWrap/>
            <w:vAlign w:val="center"/>
            <w:hideMark/>
          </w:tcPr>
          <w:p w14:paraId="7D61ABEE" w14:textId="77777777" w:rsidR="00975EA7" w:rsidRPr="00F72FFD" w:rsidRDefault="00975EA7" w:rsidP="00162AEE">
            <w:pPr>
              <w:spacing w:before="0" w:after="0"/>
              <w:jc w:val="right"/>
              <w:rPr>
                <w:rFonts w:ascii="Calibri" w:eastAsia="Times New Roman" w:hAnsi="Calibri" w:cs="Times New Roman"/>
                <w:color w:val="000000"/>
                <w:lang w:eastAsia="es-HN"/>
              </w:rPr>
            </w:pPr>
            <w:r w:rsidRPr="00F72FFD">
              <w:rPr>
                <w:rFonts w:ascii="Calibri" w:eastAsia="Times New Roman" w:hAnsi="Calibri" w:cs="Times New Roman"/>
                <w:color w:val="000000"/>
                <w:lang w:eastAsia="es-HN"/>
              </w:rPr>
              <w:t>96,014.98</w:t>
            </w:r>
          </w:p>
        </w:tc>
        <w:tc>
          <w:tcPr>
            <w:tcW w:w="904" w:type="pct"/>
            <w:shd w:val="clear" w:color="auto" w:fill="auto"/>
            <w:noWrap/>
            <w:vAlign w:val="center"/>
            <w:hideMark/>
          </w:tcPr>
          <w:p w14:paraId="270DCBD7" w14:textId="77777777" w:rsidR="00975EA7" w:rsidRPr="00F72FFD" w:rsidRDefault="00975EA7" w:rsidP="00162AEE">
            <w:pPr>
              <w:spacing w:before="0" w:after="0"/>
              <w:jc w:val="right"/>
              <w:rPr>
                <w:rFonts w:ascii="Calibri" w:eastAsia="Times New Roman" w:hAnsi="Calibri" w:cs="Times New Roman"/>
                <w:color w:val="000000"/>
                <w:lang w:eastAsia="es-HN"/>
              </w:rPr>
            </w:pPr>
            <w:r w:rsidRPr="00F72FFD">
              <w:rPr>
                <w:rFonts w:ascii="Calibri" w:eastAsia="Times New Roman" w:hAnsi="Calibri" w:cs="Times New Roman"/>
                <w:color w:val="000000"/>
                <w:lang w:eastAsia="es-HN"/>
              </w:rPr>
              <w:t>78,086.23</w:t>
            </w:r>
          </w:p>
        </w:tc>
        <w:tc>
          <w:tcPr>
            <w:tcW w:w="1079" w:type="pct"/>
            <w:shd w:val="clear" w:color="auto" w:fill="auto"/>
            <w:noWrap/>
            <w:vAlign w:val="center"/>
            <w:hideMark/>
          </w:tcPr>
          <w:p w14:paraId="5751ACAE" w14:textId="77777777" w:rsidR="00975EA7" w:rsidRPr="00F72FFD" w:rsidRDefault="00975EA7" w:rsidP="00162AEE">
            <w:pPr>
              <w:spacing w:before="0" w:after="0"/>
              <w:jc w:val="right"/>
              <w:rPr>
                <w:rFonts w:ascii="Calibri" w:eastAsia="Times New Roman" w:hAnsi="Calibri" w:cs="Times New Roman"/>
                <w:color w:val="000000"/>
                <w:lang w:eastAsia="es-HN"/>
              </w:rPr>
            </w:pPr>
            <w:r w:rsidRPr="00F72FFD">
              <w:rPr>
                <w:rFonts w:ascii="Calibri" w:eastAsia="Times New Roman" w:hAnsi="Calibri" w:cs="Times New Roman"/>
                <w:color w:val="000000"/>
                <w:lang w:eastAsia="es-HN"/>
              </w:rPr>
              <w:t>30,557.09</w:t>
            </w:r>
          </w:p>
        </w:tc>
      </w:tr>
      <w:tr w:rsidR="00975EA7" w:rsidRPr="00F72FFD" w14:paraId="50A67F37" w14:textId="77777777" w:rsidTr="00162AEE">
        <w:trPr>
          <w:trHeight w:val="398"/>
          <w:jc w:val="center"/>
        </w:trPr>
        <w:tc>
          <w:tcPr>
            <w:tcW w:w="1851" w:type="pct"/>
            <w:shd w:val="clear" w:color="auto" w:fill="auto"/>
            <w:noWrap/>
            <w:vAlign w:val="center"/>
            <w:hideMark/>
          </w:tcPr>
          <w:p w14:paraId="6DC211CC" w14:textId="77777777" w:rsidR="00975EA7" w:rsidRPr="00F72FFD" w:rsidRDefault="00975EA7" w:rsidP="00162AEE">
            <w:pPr>
              <w:spacing w:before="0" w:after="0"/>
              <w:rPr>
                <w:rFonts w:ascii="Calibri" w:eastAsia="Times New Roman" w:hAnsi="Calibri" w:cs="Times New Roman"/>
                <w:color w:val="000000"/>
                <w:lang w:eastAsia="es-HN"/>
              </w:rPr>
            </w:pPr>
            <w:r w:rsidRPr="00F72FFD">
              <w:rPr>
                <w:rFonts w:ascii="Calibri" w:eastAsia="Times New Roman" w:hAnsi="Calibri" w:cs="Times New Roman"/>
                <w:color w:val="000000"/>
                <w:lang w:eastAsia="es-HN"/>
              </w:rPr>
              <w:t>Bosque 2015</w:t>
            </w:r>
          </w:p>
        </w:tc>
        <w:tc>
          <w:tcPr>
            <w:tcW w:w="1166" w:type="pct"/>
            <w:shd w:val="clear" w:color="auto" w:fill="auto"/>
            <w:noWrap/>
            <w:vAlign w:val="center"/>
            <w:hideMark/>
          </w:tcPr>
          <w:p w14:paraId="4931BE43" w14:textId="77777777" w:rsidR="00975EA7" w:rsidRPr="00F72FFD" w:rsidRDefault="00975EA7" w:rsidP="00162AEE">
            <w:pPr>
              <w:spacing w:before="0" w:after="0"/>
              <w:jc w:val="right"/>
              <w:rPr>
                <w:rFonts w:ascii="Calibri" w:eastAsia="Times New Roman" w:hAnsi="Calibri" w:cs="Times New Roman"/>
                <w:color w:val="000000"/>
                <w:lang w:eastAsia="es-HN"/>
              </w:rPr>
            </w:pPr>
            <w:r w:rsidRPr="00F72FFD">
              <w:rPr>
                <w:rFonts w:ascii="Calibri" w:eastAsia="Times New Roman" w:hAnsi="Calibri" w:cs="Times New Roman"/>
                <w:color w:val="000000"/>
                <w:lang w:eastAsia="es-HN"/>
              </w:rPr>
              <w:t>95,110.98</w:t>
            </w:r>
          </w:p>
        </w:tc>
        <w:tc>
          <w:tcPr>
            <w:tcW w:w="904" w:type="pct"/>
            <w:shd w:val="clear" w:color="auto" w:fill="auto"/>
            <w:noWrap/>
            <w:vAlign w:val="center"/>
            <w:hideMark/>
          </w:tcPr>
          <w:p w14:paraId="145CF39F" w14:textId="77777777" w:rsidR="00975EA7" w:rsidRPr="00F72FFD" w:rsidRDefault="00975EA7" w:rsidP="00162AEE">
            <w:pPr>
              <w:spacing w:before="0" w:after="0"/>
              <w:jc w:val="right"/>
              <w:rPr>
                <w:rFonts w:ascii="Calibri" w:eastAsia="Times New Roman" w:hAnsi="Calibri" w:cs="Times New Roman"/>
                <w:color w:val="000000"/>
                <w:lang w:eastAsia="es-HN"/>
              </w:rPr>
            </w:pPr>
            <w:r w:rsidRPr="00F72FFD">
              <w:rPr>
                <w:rFonts w:ascii="Calibri" w:eastAsia="Times New Roman" w:hAnsi="Calibri" w:cs="Times New Roman"/>
                <w:color w:val="000000"/>
                <w:lang w:eastAsia="es-HN"/>
              </w:rPr>
              <w:t>77,792.90</w:t>
            </w:r>
          </w:p>
        </w:tc>
        <w:tc>
          <w:tcPr>
            <w:tcW w:w="1079" w:type="pct"/>
            <w:shd w:val="clear" w:color="auto" w:fill="auto"/>
            <w:noWrap/>
            <w:vAlign w:val="center"/>
            <w:hideMark/>
          </w:tcPr>
          <w:p w14:paraId="4CFAE816" w14:textId="77777777" w:rsidR="00975EA7" w:rsidRPr="00F72FFD" w:rsidRDefault="00975EA7" w:rsidP="00162AEE">
            <w:pPr>
              <w:spacing w:before="0" w:after="0"/>
              <w:jc w:val="right"/>
              <w:rPr>
                <w:rFonts w:ascii="Calibri" w:eastAsia="Times New Roman" w:hAnsi="Calibri" w:cs="Times New Roman"/>
                <w:color w:val="000000"/>
                <w:lang w:eastAsia="es-HN"/>
              </w:rPr>
            </w:pPr>
            <w:r w:rsidRPr="00F72FFD">
              <w:rPr>
                <w:rFonts w:ascii="Calibri" w:eastAsia="Times New Roman" w:hAnsi="Calibri" w:cs="Times New Roman"/>
                <w:color w:val="000000"/>
                <w:lang w:eastAsia="es-HN"/>
              </w:rPr>
              <w:t>30,485.23</w:t>
            </w:r>
          </w:p>
        </w:tc>
      </w:tr>
      <w:tr w:rsidR="00975EA7" w:rsidRPr="00F72FFD" w14:paraId="188AB191" w14:textId="77777777" w:rsidTr="00162AEE">
        <w:trPr>
          <w:trHeight w:val="398"/>
          <w:jc w:val="center"/>
        </w:trPr>
        <w:tc>
          <w:tcPr>
            <w:tcW w:w="1851" w:type="pct"/>
            <w:shd w:val="clear" w:color="auto" w:fill="auto"/>
            <w:noWrap/>
            <w:vAlign w:val="center"/>
            <w:hideMark/>
          </w:tcPr>
          <w:p w14:paraId="1E6B380D" w14:textId="77777777" w:rsidR="00975EA7" w:rsidRPr="00F72FFD" w:rsidRDefault="00975EA7" w:rsidP="00162AEE">
            <w:pPr>
              <w:spacing w:before="0" w:after="0"/>
              <w:rPr>
                <w:rFonts w:ascii="Calibri" w:eastAsia="Times New Roman" w:hAnsi="Calibri" w:cs="Times New Roman"/>
                <w:color w:val="000000"/>
                <w:lang w:eastAsia="es-HN"/>
              </w:rPr>
            </w:pPr>
            <w:r w:rsidRPr="00F72FFD">
              <w:rPr>
                <w:rFonts w:ascii="Calibri" w:eastAsia="Times New Roman" w:hAnsi="Calibri" w:cs="Times New Roman"/>
                <w:color w:val="000000"/>
                <w:lang w:eastAsia="es-HN"/>
              </w:rPr>
              <w:t>No Bosque 2010</w:t>
            </w:r>
          </w:p>
        </w:tc>
        <w:tc>
          <w:tcPr>
            <w:tcW w:w="1166" w:type="pct"/>
            <w:shd w:val="clear" w:color="auto" w:fill="auto"/>
            <w:noWrap/>
            <w:vAlign w:val="center"/>
            <w:hideMark/>
          </w:tcPr>
          <w:p w14:paraId="125200C0" w14:textId="77777777" w:rsidR="00975EA7" w:rsidRPr="00F72FFD" w:rsidRDefault="00975EA7" w:rsidP="00162AEE">
            <w:pPr>
              <w:spacing w:before="0" w:after="0"/>
              <w:jc w:val="right"/>
              <w:rPr>
                <w:rFonts w:ascii="Calibri" w:eastAsia="Times New Roman" w:hAnsi="Calibri" w:cs="Times New Roman"/>
                <w:color w:val="000000"/>
                <w:lang w:eastAsia="es-HN"/>
              </w:rPr>
            </w:pPr>
            <w:r w:rsidRPr="00F72FFD">
              <w:rPr>
                <w:rFonts w:ascii="Calibri" w:eastAsia="Times New Roman" w:hAnsi="Calibri" w:cs="Times New Roman"/>
                <w:color w:val="000000"/>
                <w:lang w:eastAsia="es-HN"/>
              </w:rPr>
              <w:t>83,021.99</w:t>
            </w:r>
          </w:p>
        </w:tc>
        <w:tc>
          <w:tcPr>
            <w:tcW w:w="904" w:type="pct"/>
            <w:shd w:val="clear" w:color="auto" w:fill="auto"/>
            <w:noWrap/>
            <w:vAlign w:val="center"/>
            <w:hideMark/>
          </w:tcPr>
          <w:p w14:paraId="6EF377CD" w14:textId="77777777" w:rsidR="00975EA7" w:rsidRPr="00F72FFD" w:rsidRDefault="00975EA7" w:rsidP="00162AEE">
            <w:pPr>
              <w:spacing w:before="0" w:after="0"/>
              <w:jc w:val="right"/>
              <w:rPr>
                <w:rFonts w:ascii="Calibri" w:eastAsia="Times New Roman" w:hAnsi="Calibri" w:cs="Times New Roman"/>
                <w:color w:val="000000"/>
                <w:lang w:eastAsia="es-HN"/>
              </w:rPr>
            </w:pPr>
            <w:r w:rsidRPr="00F72FFD">
              <w:rPr>
                <w:rFonts w:ascii="Calibri" w:eastAsia="Times New Roman" w:hAnsi="Calibri" w:cs="Times New Roman"/>
                <w:color w:val="000000"/>
                <w:lang w:eastAsia="es-HN"/>
              </w:rPr>
              <w:t>42,544.75</w:t>
            </w:r>
          </w:p>
        </w:tc>
        <w:tc>
          <w:tcPr>
            <w:tcW w:w="1079" w:type="pct"/>
            <w:shd w:val="clear" w:color="auto" w:fill="auto"/>
            <w:noWrap/>
            <w:vAlign w:val="center"/>
            <w:hideMark/>
          </w:tcPr>
          <w:p w14:paraId="0D47DA34" w14:textId="77777777" w:rsidR="00975EA7" w:rsidRPr="00F72FFD" w:rsidRDefault="00975EA7" w:rsidP="00162AEE">
            <w:pPr>
              <w:spacing w:before="0" w:after="0"/>
              <w:jc w:val="right"/>
              <w:rPr>
                <w:rFonts w:ascii="Calibri" w:eastAsia="Times New Roman" w:hAnsi="Calibri" w:cs="Times New Roman"/>
                <w:color w:val="000000"/>
                <w:lang w:eastAsia="es-HN"/>
              </w:rPr>
            </w:pPr>
            <w:r w:rsidRPr="00F72FFD">
              <w:rPr>
                <w:rFonts w:ascii="Calibri" w:eastAsia="Times New Roman" w:hAnsi="Calibri" w:cs="Times New Roman"/>
                <w:color w:val="000000"/>
                <w:lang w:eastAsia="es-HN"/>
              </w:rPr>
              <w:t>45,235.48</w:t>
            </w:r>
          </w:p>
        </w:tc>
      </w:tr>
      <w:tr w:rsidR="00975EA7" w:rsidRPr="00F72FFD" w14:paraId="338E7288" w14:textId="77777777" w:rsidTr="00162AEE">
        <w:trPr>
          <w:trHeight w:val="398"/>
          <w:jc w:val="center"/>
        </w:trPr>
        <w:tc>
          <w:tcPr>
            <w:tcW w:w="1851" w:type="pct"/>
            <w:shd w:val="clear" w:color="auto" w:fill="auto"/>
            <w:noWrap/>
            <w:vAlign w:val="center"/>
            <w:hideMark/>
          </w:tcPr>
          <w:p w14:paraId="1BCAD5C1" w14:textId="77777777" w:rsidR="00975EA7" w:rsidRPr="00F72FFD" w:rsidRDefault="00975EA7" w:rsidP="00162AEE">
            <w:pPr>
              <w:spacing w:before="0" w:after="0"/>
              <w:rPr>
                <w:rFonts w:ascii="Calibri" w:eastAsia="Times New Roman" w:hAnsi="Calibri" w:cs="Times New Roman"/>
                <w:color w:val="000000"/>
                <w:lang w:eastAsia="es-HN"/>
              </w:rPr>
            </w:pPr>
            <w:r w:rsidRPr="00F72FFD">
              <w:rPr>
                <w:rFonts w:ascii="Calibri" w:eastAsia="Times New Roman" w:hAnsi="Calibri" w:cs="Times New Roman"/>
                <w:color w:val="000000"/>
                <w:lang w:eastAsia="es-HN"/>
              </w:rPr>
              <w:t>No Bosque 2015</w:t>
            </w:r>
          </w:p>
        </w:tc>
        <w:tc>
          <w:tcPr>
            <w:tcW w:w="1166" w:type="pct"/>
            <w:shd w:val="clear" w:color="auto" w:fill="auto"/>
            <w:noWrap/>
            <w:vAlign w:val="center"/>
            <w:hideMark/>
          </w:tcPr>
          <w:p w14:paraId="4F770AEE" w14:textId="77777777" w:rsidR="00975EA7" w:rsidRPr="00F72FFD" w:rsidRDefault="00975EA7" w:rsidP="00162AEE">
            <w:pPr>
              <w:spacing w:before="0" w:after="0"/>
              <w:jc w:val="right"/>
              <w:rPr>
                <w:rFonts w:ascii="Calibri" w:eastAsia="Times New Roman" w:hAnsi="Calibri" w:cs="Times New Roman"/>
                <w:color w:val="000000"/>
                <w:lang w:eastAsia="es-HN"/>
              </w:rPr>
            </w:pPr>
            <w:r w:rsidRPr="00F72FFD">
              <w:rPr>
                <w:rFonts w:ascii="Calibri" w:eastAsia="Times New Roman" w:hAnsi="Calibri" w:cs="Times New Roman"/>
                <w:color w:val="000000"/>
                <w:lang w:eastAsia="es-HN"/>
              </w:rPr>
              <w:t>83,925.99</w:t>
            </w:r>
          </w:p>
        </w:tc>
        <w:tc>
          <w:tcPr>
            <w:tcW w:w="904" w:type="pct"/>
            <w:shd w:val="clear" w:color="auto" w:fill="auto"/>
            <w:noWrap/>
            <w:vAlign w:val="center"/>
            <w:hideMark/>
          </w:tcPr>
          <w:p w14:paraId="24EB20AF" w14:textId="77777777" w:rsidR="00975EA7" w:rsidRPr="00F72FFD" w:rsidRDefault="00975EA7" w:rsidP="00162AEE">
            <w:pPr>
              <w:spacing w:before="0" w:after="0"/>
              <w:jc w:val="right"/>
              <w:rPr>
                <w:rFonts w:ascii="Calibri" w:eastAsia="Times New Roman" w:hAnsi="Calibri" w:cs="Times New Roman"/>
                <w:color w:val="000000"/>
                <w:lang w:eastAsia="es-HN"/>
              </w:rPr>
            </w:pPr>
            <w:r w:rsidRPr="00F72FFD">
              <w:rPr>
                <w:rFonts w:ascii="Calibri" w:eastAsia="Times New Roman" w:hAnsi="Calibri" w:cs="Times New Roman"/>
                <w:color w:val="000000"/>
                <w:lang w:eastAsia="es-HN"/>
              </w:rPr>
              <w:t>42,838.07</w:t>
            </w:r>
          </w:p>
        </w:tc>
        <w:tc>
          <w:tcPr>
            <w:tcW w:w="1079" w:type="pct"/>
            <w:shd w:val="clear" w:color="auto" w:fill="auto"/>
            <w:noWrap/>
            <w:vAlign w:val="center"/>
            <w:hideMark/>
          </w:tcPr>
          <w:p w14:paraId="6B519357" w14:textId="77777777" w:rsidR="00975EA7" w:rsidRPr="00F72FFD" w:rsidRDefault="00975EA7" w:rsidP="00162AEE">
            <w:pPr>
              <w:spacing w:before="0" w:after="0"/>
              <w:jc w:val="right"/>
              <w:rPr>
                <w:rFonts w:ascii="Calibri" w:eastAsia="Times New Roman" w:hAnsi="Calibri" w:cs="Times New Roman"/>
                <w:color w:val="000000"/>
                <w:lang w:eastAsia="es-HN"/>
              </w:rPr>
            </w:pPr>
            <w:r w:rsidRPr="00F72FFD">
              <w:rPr>
                <w:rFonts w:ascii="Calibri" w:eastAsia="Times New Roman" w:hAnsi="Calibri" w:cs="Times New Roman"/>
                <w:color w:val="000000"/>
                <w:lang w:eastAsia="es-HN"/>
              </w:rPr>
              <w:t>45,307.34</w:t>
            </w:r>
          </w:p>
        </w:tc>
      </w:tr>
      <w:tr w:rsidR="00975EA7" w:rsidRPr="00F72FFD" w14:paraId="59C2EE28" w14:textId="77777777" w:rsidTr="00162AEE">
        <w:trPr>
          <w:trHeight w:val="398"/>
          <w:jc w:val="center"/>
        </w:trPr>
        <w:tc>
          <w:tcPr>
            <w:tcW w:w="1851" w:type="pct"/>
            <w:shd w:val="clear" w:color="auto" w:fill="auto"/>
            <w:noWrap/>
            <w:vAlign w:val="center"/>
            <w:hideMark/>
          </w:tcPr>
          <w:p w14:paraId="7ACCA40B" w14:textId="77777777" w:rsidR="00975EA7" w:rsidRPr="00F72FFD" w:rsidRDefault="00975EA7" w:rsidP="00162AEE">
            <w:pPr>
              <w:spacing w:before="0" w:after="0"/>
              <w:rPr>
                <w:rFonts w:ascii="Calibri" w:eastAsia="Times New Roman" w:hAnsi="Calibri" w:cs="Times New Roman"/>
                <w:color w:val="000000"/>
                <w:lang w:eastAsia="es-HN"/>
              </w:rPr>
            </w:pPr>
            <w:r w:rsidRPr="00F72FFD">
              <w:rPr>
                <w:rFonts w:ascii="Calibri" w:eastAsia="Times New Roman" w:hAnsi="Calibri" w:cs="Times New Roman"/>
                <w:color w:val="000000"/>
                <w:lang w:eastAsia="es-HN"/>
              </w:rPr>
              <w:t>Pérdida Periódica Neta</w:t>
            </w:r>
          </w:p>
        </w:tc>
        <w:tc>
          <w:tcPr>
            <w:tcW w:w="1166" w:type="pct"/>
            <w:shd w:val="clear" w:color="auto" w:fill="auto"/>
            <w:noWrap/>
            <w:vAlign w:val="center"/>
            <w:hideMark/>
          </w:tcPr>
          <w:p w14:paraId="17BE35A1" w14:textId="77777777" w:rsidR="00975EA7" w:rsidRPr="00F72FFD" w:rsidRDefault="00975EA7" w:rsidP="00162AEE">
            <w:pPr>
              <w:spacing w:before="0" w:after="0"/>
              <w:jc w:val="right"/>
              <w:rPr>
                <w:rFonts w:ascii="Calibri" w:eastAsia="Times New Roman" w:hAnsi="Calibri" w:cs="Times New Roman"/>
                <w:color w:val="000000"/>
                <w:lang w:eastAsia="es-HN"/>
              </w:rPr>
            </w:pPr>
            <w:r w:rsidRPr="00F72FFD">
              <w:rPr>
                <w:rFonts w:ascii="Calibri" w:eastAsia="Times New Roman" w:hAnsi="Calibri" w:cs="Times New Roman"/>
                <w:color w:val="000000"/>
                <w:lang w:eastAsia="es-HN"/>
              </w:rPr>
              <w:t>-904.0</w:t>
            </w:r>
          </w:p>
        </w:tc>
        <w:tc>
          <w:tcPr>
            <w:tcW w:w="904" w:type="pct"/>
            <w:shd w:val="clear" w:color="auto" w:fill="auto"/>
            <w:noWrap/>
            <w:vAlign w:val="center"/>
            <w:hideMark/>
          </w:tcPr>
          <w:p w14:paraId="771C303C" w14:textId="77777777" w:rsidR="00975EA7" w:rsidRPr="00F72FFD" w:rsidRDefault="00975EA7" w:rsidP="00162AEE">
            <w:pPr>
              <w:spacing w:before="0" w:after="0"/>
              <w:jc w:val="right"/>
              <w:rPr>
                <w:rFonts w:ascii="Calibri" w:eastAsia="Times New Roman" w:hAnsi="Calibri" w:cs="Times New Roman"/>
                <w:color w:val="000000"/>
                <w:lang w:eastAsia="es-HN"/>
              </w:rPr>
            </w:pPr>
            <w:r w:rsidRPr="00F72FFD">
              <w:rPr>
                <w:rFonts w:ascii="Calibri" w:eastAsia="Times New Roman" w:hAnsi="Calibri" w:cs="Times New Roman"/>
                <w:color w:val="000000"/>
                <w:lang w:eastAsia="es-HN"/>
              </w:rPr>
              <w:t>-293.3</w:t>
            </w:r>
          </w:p>
        </w:tc>
        <w:tc>
          <w:tcPr>
            <w:tcW w:w="1079" w:type="pct"/>
            <w:shd w:val="clear" w:color="auto" w:fill="auto"/>
            <w:noWrap/>
            <w:vAlign w:val="center"/>
            <w:hideMark/>
          </w:tcPr>
          <w:p w14:paraId="0F736A55" w14:textId="77777777" w:rsidR="00975EA7" w:rsidRPr="00F72FFD" w:rsidRDefault="00975EA7" w:rsidP="00162AEE">
            <w:pPr>
              <w:spacing w:before="0" w:after="0"/>
              <w:jc w:val="right"/>
              <w:rPr>
                <w:rFonts w:ascii="Calibri" w:eastAsia="Times New Roman" w:hAnsi="Calibri" w:cs="Times New Roman"/>
                <w:color w:val="000000"/>
                <w:lang w:eastAsia="es-HN"/>
              </w:rPr>
            </w:pPr>
            <w:r w:rsidRPr="00F72FFD">
              <w:rPr>
                <w:rFonts w:ascii="Calibri" w:eastAsia="Times New Roman" w:hAnsi="Calibri" w:cs="Times New Roman"/>
                <w:color w:val="000000"/>
                <w:lang w:eastAsia="es-HN"/>
              </w:rPr>
              <w:t>-71.9</w:t>
            </w:r>
          </w:p>
        </w:tc>
      </w:tr>
      <w:tr w:rsidR="00975EA7" w:rsidRPr="00F72FFD" w14:paraId="1F4C847E" w14:textId="77777777" w:rsidTr="00162AEE">
        <w:trPr>
          <w:trHeight w:val="398"/>
          <w:jc w:val="center"/>
        </w:trPr>
        <w:tc>
          <w:tcPr>
            <w:tcW w:w="1851" w:type="pct"/>
            <w:shd w:val="clear" w:color="auto" w:fill="auto"/>
            <w:noWrap/>
            <w:vAlign w:val="center"/>
            <w:hideMark/>
          </w:tcPr>
          <w:p w14:paraId="263765F9" w14:textId="77777777" w:rsidR="00975EA7" w:rsidRPr="00F72FFD" w:rsidRDefault="00975EA7" w:rsidP="00162AEE">
            <w:pPr>
              <w:spacing w:before="0" w:after="0"/>
              <w:rPr>
                <w:rFonts w:ascii="Calibri" w:eastAsia="Times New Roman" w:hAnsi="Calibri" w:cs="Times New Roman"/>
                <w:color w:val="000000"/>
                <w:lang w:eastAsia="es-HN"/>
              </w:rPr>
            </w:pPr>
            <w:r w:rsidRPr="00F72FFD">
              <w:rPr>
                <w:rFonts w:ascii="Calibri" w:eastAsia="Times New Roman" w:hAnsi="Calibri" w:cs="Times New Roman"/>
                <w:color w:val="000000"/>
                <w:lang w:eastAsia="es-HN"/>
              </w:rPr>
              <w:t>Pérdida Anual Neta</w:t>
            </w:r>
          </w:p>
        </w:tc>
        <w:tc>
          <w:tcPr>
            <w:tcW w:w="1166" w:type="pct"/>
            <w:shd w:val="clear" w:color="auto" w:fill="auto"/>
            <w:noWrap/>
            <w:vAlign w:val="center"/>
            <w:hideMark/>
          </w:tcPr>
          <w:p w14:paraId="364FDB72" w14:textId="77777777" w:rsidR="00975EA7" w:rsidRPr="00F72FFD" w:rsidRDefault="00975EA7" w:rsidP="00162AEE">
            <w:pPr>
              <w:spacing w:before="0" w:after="0"/>
              <w:jc w:val="right"/>
              <w:rPr>
                <w:rFonts w:ascii="Calibri" w:eastAsia="Times New Roman" w:hAnsi="Calibri" w:cs="Times New Roman"/>
                <w:color w:val="000000"/>
                <w:lang w:eastAsia="es-HN"/>
              </w:rPr>
            </w:pPr>
            <w:r w:rsidRPr="00F72FFD">
              <w:rPr>
                <w:rFonts w:ascii="Calibri" w:eastAsia="Times New Roman" w:hAnsi="Calibri" w:cs="Times New Roman"/>
                <w:color w:val="000000"/>
                <w:lang w:eastAsia="es-HN"/>
              </w:rPr>
              <w:t>-180.8</w:t>
            </w:r>
          </w:p>
        </w:tc>
        <w:tc>
          <w:tcPr>
            <w:tcW w:w="904" w:type="pct"/>
            <w:shd w:val="clear" w:color="auto" w:fill="auto"/>
            <w:noWrap/>
            <w:vAlign w:val="center"/>
            <w:hideMark/>
          </w:tcPr>
          <w:p w14:paraId="30A28406" w14:textId="77777777" w:rsidR="00975EA7" w:rsidRPr="00F72FFD" w:rsidRDefault="00975EA7" w:rsidP="00162AEE">
            <w:pPr>
              <w:spacing w:before="0" w:after="0"/>
              <w:jc w:val="right"/>
              <w:rPr>
                <w:rFonts w:ascii="Calibri" w:eastAsia="Times New Roman" w:hAnsi="Calibri" w:cs="Times New Roman"/>
                <w:color w:val="000000"/>
                <w:lang w:eastAsia="es-HN"/>
              </w:rPr>
            </w:pPr>
            <w:r w:rsidRPr="00F72FFD">
              <w:rPr>
                <w:rFonts w:ascii="Calibri" w:eastAsia="Times New Roman" w:hAnsi="Calibri" w:cs="Times New Roman"/>
                <w:color w:val="000000"/>
                <w:lang w:eastAsia="es-HN"/>
              </w:rPr>
              <w:t>-58.7</w:t>
            </w:r>
          </w:p>
        </w:tc>
        <w:tc>
          <w:tcPr>
            <w:tcW w:w="1079" w:type="pct"/>
            <w:shd w:val="clear" w:color="auto" w:fill="auto"/>
            <w:noWrap/>
            <w:vAlign w:val="center"/>
            <w:hideMark/>
          </w:tcPr>
          <w:p w14:paraId="65AFAB53" w14:textId="77777777" w:rsidR="00975EA7" w:rsidRPr="00F72FFD" w:rsidRDefault="00975EA7" w:rsidP="00162AEE">
            <w:pPr>
              <w:spacing w:before="0" w:after="0"/>
              <w:jc w:val="right"/>
              <w:rPr>
                <w:rFonts w:ascii="Calibri" w:eastAsia="Times New Roman" w:hAnsi="Calibri" w:cs="Times New Roman"/>
                <w:color w:val="000000"/>
                <w:lang w:eastAsia="es-HN"/>
              </w:rPr>
            </w:pPr>
            <w:r w:rsidRPr="00F72FFD">
              <w:rPr>
                <w:rFonts w:ascii="Calibri" w:eastAsia="Times New Roman" w:hAnsi="Calibri" w:cs="Times New Roman"/>
                <w:color w:val="000000"/>
                <w:lang w:eastAsia="es-HN"/>
              </w:rPr>
              <w:t>-14.4</w:t>
            </w:r>
          </w:p>
        </w:tc>
      </w:tr>
      <w:tr w:rsidR="00975EA7" w:rsidRPr="00F72FFD" w14:paraId="19719AD2" w14:textId="77777777" w:rsidTr="00162AEE">
        <w:trPr>
          <w:trHeight w:val="398"/>
          <w:jc w:val="center"/>
        </w:trPr>
        <w:tc>
          <w:tcPr>
            <w:tcW w:w="1851" w:type="pct"/>
            <w:shd w:val="clear" w:color="auto" w:fill="auto"/>
            <w:noWrap/>
            <w:vAlign w:val="center"/>
            <w:hideMark/>
          </w:tcPr>
          <w:p w14:paraId="55839A7B" w14:textId="77777777" w:rsidR="00975EA7" w:rsidRPr="00F72FFD" w:rsidRDefault="00975EA7" w:rsidP="00162AEE">
            <w:pPr>
              <w:spacing w:before="0" w:after="0"/>
              <w:rPr>
                <w:rFonts w:ascii="Calibri" w:eastAsia="Times New Roman" w:hAnsi="Calibri" w:cs="Times New Roman"/>
                <w:color w:val="000000"/>
                <w:lang w:eastAsia="es-HN"/>
              </w:rPr>
            </w:pPr>
            <w:r w:rsidRPr="00F72FFD">
              <w:rPr>
                <w:rFonts w:ascii="Calibri" w:eastAsia="Times New Roman" w:hAnsi="Calibri" w:cs="Times New Roman"/>
                <w:color w:val="000000"/>
                <w:lang w:eastAsia="es-HN"/>
              </w:rPr>
              <w:t>% deforestación</w:t>
            </w:r>
          </w:p>
        </w:tc>
        <w:tc>
          <w:tcPr>
            <w:tcW w:w="1166" w:type="pct"/>
            <w:shd w:val="clear" w:color="auto" w:fill="auto"/>
            <w:noWrap/>
            <w:vAlign w:val="center"/>
            <w:hideMark/>
          </w:tcPr>
          <w:p w14:paraId="34CA502E" w14:textId="77777777" w:rsidR="00975EA7" w:rsidRPr="00F72FFD" w:rsidRDefault="00975EA7" w:rsidP="00162AEE">
            <w:pPr>
              <w:spacing w:before="0" w:after="0"/>
              <w:jc w:val="right"/>
              <w:rPr>
                <w:rFonts w:ascii="Calibri" w:eastAsia="Times New Roman" w:hAnsi="Calibri" w:cs="Times New Roman"/>
                <w:color w:val="000000"/>
                <w:lang w:eastAsia="es-HN"/>
              </w:rPr>
            </w:pPr>
            <w:r w:rsidRPr="00F72FFD">
              <w:rPr>
                <w:rFonts w:ascii="Calibri" w:eastAsia="Times New Roman" w:hAnsi="Calibri" w:cs="Times New Roman"/>
                <w:color w:val="000000"/>
                <w:lang w:eastAsia="es-HN"/>
              </w:rPr>
              <w:t>-0.19%</w:t>
            </w:r>
          </w:p>
        </w:tc>
        <w:tc>
          <w:tcPr>
            <w:tcW w:w="904" w:type="pct"/>
            <w:shd w:val="clear" w:color="auto" w:fill="auto"/>
            <w:noWrap/>
            <w:vAlign w:val="center"/>
            <w:hideMark/>
          </w:tcPr>
          <w:p w14:paraId="5072B2FA" w14:textId="77777777" w:rsidR="00975EA7" w:rsidRPr="00F72FFD" w:rsidRDefault="00975EA7" w:rsidP="00162AEE">
            <w:pPr>
              <w:spacing w:before="0" w:after="0"/>
              <w:jc w:val="right"/>
              <w:rPr>
                <w:rFonts w:ascii="Calibri" w:eastAsia="Times New Roman" w:hAnsi="Calibri" w:cs="Times New Roman"/>
                <w:color w:val="000000"/>
                <w:lang w:eastAsia="es-HN"/>
              </w:rPr>
            </w:pPr>
            <w:r w:rsidRPr="00F72FFD">
              <w:rPr>
                <w:rFonts w:ascii="Calibri" w:eastAsia="Times New Roman" w:hAnsi="Calibri" w:cs="Times New Roman"/>
                <w:color w:val="000000"/>
                <w:lang w:eastAsia="es-HN"/>
              </w:rPr>
              <w:t>-0.08%</w:t>
            </w:r>
          </w:p>
        </w:tc>
        <w:tc>
          <w:tcPr>
            <w:tcW w:w="1079" w:type="pct"/>
            <w:shd w:val="clear" w:color="auto" w:fill="auto"/>
            <w:noWrap/>
            <w:vAlign w:val="center"/>
            <w:hideMark/>
          </w:tcPr>
          <w:p w14:paraId="5B48F87C" w14:textId="77777777" w:rsidR="00975EA7" w:rsidRPr="00F72FFD" w:rsidRDefault="00975EA7" w:rsidP="00162AEE">
            <w:pPr>
              <w:spacing w:before="0" w:after="0"/>
              <w:jc w:val="right"/>
              <w:rPr>
                <w:rFonts w:ascii="Calibri" w:eastAsia="Times New Roman" w:hAnsi="Calibri" w:cs="Times New Roman"/>
                <w:color w:val="000000"/>
                <w:lang w:eastAsia="es-HN"/>
              </w:rPr>
            </w:pPr>
            <w:r w:rsidRPr="00F72FFD">
              <w:rPr>
                <w:rFonts w:ascii="Calibri" w:eastAsia="Times New Roman" w:hAnsi="Calibri" w:cs="Times New Roman"/>
                <w:color w:val="000000"/>
                <w:lang w:eastAsia="es-HN"/>
              </w:rPr>
              <w:t>-0.05%</w:t>
            </w:r>
          </w:p>
        </w:tc>
      </w:tr>
    </w:tbl>
    <w:p w14:paraId="364D21BD" w14:textId="77777777" w:rsidR="00975EA7" w:rsidRDefault="00975EA7" w:rsidP="00162AEE">
      <w:pPr>
        <w:pStyle w:val="asudaustraltablas"/>
      </w:pPr>
      <w:bookmarkStart w:id="129" w:name="_Toc445159531"/>
      <w:bookmarkStart w:id="130" w:name="_Toc470792136"/>
      <w:r w:rsidRPr="00F72FFD">
        <w:t xml:space="preserve">Cuadro </w:t>
      </w:r>
      <w:r w:rsidRPr="00F72FFD">
        <w:rPr>
          <w:b/>
        </w:rPr>
        <w:fldChar w:fldCharType="begin"/>
      </w:r>
      <w:r w:rsidRPr="00F72FFD">
        <w:instrText xml:space="preserve"> SEQ Cuadro \* ARABIC </w:instrText>
      </w:r>
      <w:r w:rsidRPr="00F72FFD">
        <w:rPr>
          <w:b/>
        </w:rPr>
        <w:fldChar w:fldCharType="separate"/>
      </w:r>
      <w:r w:rsidR="008D699A">
        <w:rPr>
          <w:noProof/>
        </w:rPr>
        <w:t>9</w:t>
      </w:r>
      <w:r w:rsidRPr="00F72FFD">
        <w:rPr>
          <w:b/>
        </w:rPr>
        <w:fldChar w:fldCharType="end"/>
      </w:r>
      <w:r>
        <w:t xml:space="preserve">. </w:t>
      </w:r>
      <w:r w:rsidRPr="00EE4A82">
        <w:t xml:space="preserve"> Resultados de la dinám</w:t>
      </w:r>
      <w:r>
        <w:t xml:space="preserve">ica en la cobertura boscosa </w:t>
      </w:r>
      <w:r w:rsidRPr="00F72FFD">
        <w:t>para cada catón de influencia, periodos 2010-2015</w:t>
      </w:r>
      <w:bookmarkEnd w:id="129"/>
      <w:bookmarkEnd w:id="130"/>
    </w:p>
    <w:p w14:paraId="48141305" w14:textId="77777777" w:rsidR="00975EA7" w:rsidRDefault="00975EA7" w:rsidP="00975EA7">
      <w:r>
        <w:rPr>
          <w:noProof/>
          <w:lang w:val="es-HN" w:eastAsia="es-HN"/>
        </w:rPr>
        <w:drawing>
          <wp:inline distT="0" distB="0" distL="0" distR="0" wp14:anchorId="1C93DBD8" wp14:editId="6F65B5D9">
            <wp:extent cx="5579534" cy="2719070"/>
            <wp:effectExtent l="0" t="0" r="2540" b="5080"/>
            <wp:docPr id="247" name="Gráfico 247"/>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452A8BF8" w14:textId="77777777" w:rsidR="00975EA7" w:rsidRDefault="00975EA7" w:rsidP="00162AEE">
      <w:pPr>
        <w:pStyle w:val="asudaustralGRAFICO"/>
      </w:pPr>
      <w:bookmarkStart w:id="131" w:name="_Toc445159543"/>
      <w:bookmarkStart w:id="132" w:name="_Toc470792390"/>
      <w:r>
        <w:t xml:space="preserve">Gráfico </w:t>
      </w:r>
      <w:r>
        <w:fldChar w:fldCharType="begin"/>
      </w:r>
      <w:r>
        <w:instrText xml:space="preserve"> SEQ Gráfico \* ARABIC </w:instrText>
      </w:r>
      <w:r>
        <w:fldChar w:fldCharType="separate"/>
      </w:r>
      <w:r w:rsidR="008D699A">
        <w:rPr>
          <w:noProof/>
        </w:rPr>
        <w:t>9</w:t>
      </w:r>
      <w:r>
        <w:rPr>
          <w:noProof/>
        </w:rPr>
        <w:fldChar w:fldCharType="end"/>
      </w:r>
      <w:r>
        <w:t>. Tasa de deforestación por catón.</w:t>
      </w:r>
      <w:bookmarkEnd w:id="131"/>
      <w:bookmarkEnd w:id="132"/>
      <w:r>
        <w:t xml:space="preserve"> </w:t>
      </w:r>
    </w:p>
    <w:p w14:paraId="6A99458A" w14:textId="77777777" w:rsidR="00162AEE" w:rsidRPr="00162AEE" w:rsidRDefault="00162AEE" w:rsidP="00162AEE"/>
    <w:p w14:paraId="0C488B2E" w14:textId="77777777" w:rsidR="00975EA7" w:rsidRDefault="00975EA7" w:rsidP="00162AEE">
      <w:pPr>
        <w:pStyle w:val="Ttulo3"/>
      </w:pPr>
      <w:bookmarkStart w:id="133" w:name="_Toc445159475"/>
      <w:r>
        <w:t>TASA DE DEFORESTACIÓN DEL CORREDOR BIOLÓGICO</w:t>
      </w:r>
      <w:r w:rsidRPr="00223795">
        <w:t xml:space="preserve"> DENTRO DEL ÁREA DE MESADI</w:t>
      </w:r>
      <w:bookmarkEnd w:id="133"/>
    </w:p>
    <w:p w14:paraId="56100E45" w14:textId="77777777" w:rsidR="00975EA7" w:rsidRPr="00162AEE" w:rsidRDefault="00975EA7" w:rsidP="00162AEE">
      <w:r w:rsidRPr="00162AEE">
        <w:t>En las áreas del corredor biológico, el área de Fila Langusiana, presento la tasa de deforestación más significativa respecto a las demás áreas. La tasa presentó un porcentaje aproximado de 0.5% (Cuadro 10 y Gráfico 10).</w:t>
      </w:r>
    </w:p>
    <w:tbl>
      <w:tblPr>
        <w:tblW w:w="5000" w:type="pct"/>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left w:w="70" w:type="dxa"/>
          <w:right w:w="70" w:type="dxa"/>
        </w:tblCellMar>
        <w:tblLook w:val="04A0" w:firstRow="1" w:lastRow="0" w:firstColumn="1" w:lastColumn="0" w:noHBand="0" w:noVBand="1"/>
      </w:tblPr>
      <w:tblGrid>
        <w:gridCol w:w="2195"/>
        <w:gridCol w:w="1285"/>
        <w:gridCol w:w="1230"/>
        <w:gridCol w:w="1399"/>
        <w:gridCol w:w="1172"/>
        <w:gridCol w:w="1172"/>
        <w:gridCol w:w="1168"/>
      </w:tblGrid>
      <w:tr w:rsidR="00975EA7" w:rsidRPr="00223795" w14:paraId="2E3B07AC" w14:textId="77777777" w:rsidTr="00162AEE">
        <w:trPr>
          <w:trHeight w:val="915"/>
          <w:jc w:val="center"/>
        </w:trPr>
        <w:tc>
          <w:tcPr>
            <w:tcW w:w="1141" w:type="pct"/>
            <w:shd w:val="clear" w:color="DDEBF7" w:fill="F2F2F2" w:themeFill="background1" w:themeFillShade="F2"/>
            <w:vAlign w:val="center"/>
            <w:hideMark/>
          </w:tcPr>
          <w:p w14:paraId="41004D80" w14:textId="77777777" w:rsidR="00975EA7" w:rsidRPr="00223795" w:rsidRDefault="00975EA7" w:rsidP="00162AEE">
            <w:pPr>
              <w:spacing w:before="0" w:after="0"/>
              <w:jc w:val="center"/>
              <w:rPr>
                <w:rFonts w:ascii="Calibri" w:eastAsia="Times New Roman" w:hAnsi="Calibri" w:cs="Times New Roman"/>
                <w:b/>
                <w:bCs/>
                <w:color w:val="000000"/>
                <w:sz w:val="20"/>
                <w:lang w:eastAsia="es-HN"/>
              </w:rPr>
            </w:pPr>
            <w:r w:rsidRPr="00223795">
              <w:rPr>
                <w:rFonts w:ascii="Calibri" w:eastAsia="Times New Roman" w:hAnsi="Calibri" w:cs="Times New Roman"/>
                <w:b/>
                <w:bCs/>
                <w:color w:val="000000"/>
                <w:sz w:val="20"/>
                <w:lang w:eastAsia="es-HN"/>
              </w:rPr>
              <w:t>COBERTURAS / C. BIOLÓGICOS</w:t>
            </w:r>
          </w:p>
        </w:tc>
        <w:tc>
          <w:tcPr>
            <w:tcW w:w="668" w:type="pct"/>
            <w:shd w:val="clear" w:color="DDEBF7" w:fill="F2F2F2" w:themeFill="background1" w:themeFillShade="F2"/>
            <w:vAlign w:val="center"/>
            <w:hideMark/>
          </w:tcPr>
          <w:p w14:paraId="43A9F893" w14:textId="77777777" w:rsidR="00975EA7" w:rsidRPr="00223795" w:rsidRDefault="00975EA7" w:rsidP="00162AEE">
            <w:pPr>
              <w:spacing w:before="0" w:after="0"/>
              <w:jc w:val="center"/>
              <w:rPr>
                <w:rFonts w:ascii="Calibri" w:eastAsia="Times New Roman" w:hAnsi="Calibri" w:cs="Times New Roman"/>
                <w:b/>
                <w:bCs/>
                <w:color w:val="000000"/>
                <w:sz w:val="20"/>
                <w:lang w:eastAsia="es-HN"/>
              </w:rPr>
            </w:pPr>
            <w:r w:rsidRPr="00223795">
              <w:rPr>
                <w:rFonts w:ascii="Calibri" w:eastAsia="Times New Roman" w:hAnsi="Calibri" w:cs="Times New Roman"/>
                <w:b/>
                <w:bCs/>
                <w:color w:val="000000"/>
                <w:sz w:val="20"/>
                <w:lang w:eastAsia="es-HN"/>
              </w:rPr>
              <w:t>ALEXANDER SKUTCH</w:t>
            </w:r>
          </w:p>
        </w:tc>
        <w:tc>
          <w:tcPr>
            <w:tcW w:w="639" w:type="pct"/>
            <w:shd w:val="clear" w:color="DDEBF7" w:fill="F2F2F2" w:themeFill="background1" w:themeFillShade="F2"/>
            <w:vAlign w:val="center"/>
            <w:hideMark/>
          </w:tcPr>
          <w:p w14:paraId="6AB1E768" w14:textId="77777777" w:rsidR="00975EA7" w:rsidRPr="00223795" w:rsidRDefault="00975EA7" w:rsidP="00162AEE">
            <w:pPr>
              <w:spacing w:before="0" w:after="0"/>
              <w:jc w:val="center"/>
              <w:rPr>
                <w:rFonts w:ascii="Calibri" w:eastAsia="Times New Roman" w:hAnsi="Calibri" w:cs="Times New Roman"/>
                <w:b/>
                <w:bCs/>
                <w:color w:val="000000"/>
                <w:sz w:val="20"/>
                <w:lang w:eastAsia="es-HN"/>
              </w:rPr>
            </w:pPr>
            <w:r w:rsidRPr="00223795">
              <w:rPr>
                <w:rFonts w:ascii="Calibri" w:eastAsia="Times New Roman" w:hAnsi="Calibri" w:cs="Times New Roman"/>
                <w:b/>
                <w:bCs/>
                <w:color w:val="000000"/>
                <w:sz w:val="20"/>
                <w:lang w:eastAsia="es-HN"/>
              </w:rPr>
              <w:t>EL QUETZAL-TRES COLINAS</w:t>
            </w:r>
          </w:p>
        </w:tc>
        <w:tc>
          <w:tcPr>
            <w:tcW w:w="727" w:type="pct"/>
            <w:shd w:val="clear" w:color="DDEBF7" w:fill="F2F2F2" w:themeFill="background1" w:themeFillShade="F2"/>
            <w:vAlign w:val="center"/>
            <w:hideMark/>
          </w:tcPr>
          <w:p w14:paraId="46076FFA" w14:textId="77777777" w:rsidR="00975EA7" w:rsidRPr="00223795" w:rsidRDefault="00975EA7" w:rsidP="00162AEE">
            <w:pPr>
              <w:spacing w:before="0" w:after="0"/>
              <w:jc w:val="center"/>
              <w:rPr>
                <w:rFonts w:ascii="Calibri" w:eastAsia="Times New Roman" w:hAnsi="Calibri" w:cs="Times New Roman"/>
                <w:b/>
                <w:bCs/>
                <w:color w:val="000000"/>
                <w:sz w:val="20"/>
                <w:lang w:eastAsia="es-HN"/>
              </w:rPr>
            </w:pPr>
            <w:r w:rsidRPr="00223795">
              <w:rPr>
                <w:rFonts w:ascii="Calibri" w:eastAsia="Times New Roman" w:hAnsi="Calibri" w:cs="Times New Roman"/>
                <w:b/>
                <w:bCs/>
                <w:color w:val="000000"/>
                <w:sz w:val="20"/>
                <w:lang w:eastAsia="es-HN"/>
              </w:rPr>
              <w:t>FILA LANGUSIANA</w:t>
            </w:r>
          </w:p>
        </w:tc>
        <w:tc>
          <w:tcPr>
            <w:tcW w:w="609" w:type="pct"/>
            <w:shd w:val="clear" w:color="DDEBF7" w:fill="F2F2F2" w:themeFill="background1" w:themeFillShade="F2"/>
            <w:vAlign w:val="center"/>
            <w:hideMark/>
          </w:tcPr>
          <w:p w14:paraId="265F9294" w14:textId="77777777" w:rsidR="00975EA7" w:rsidRPr="00223795" w:rsidRDefault="00975EA7" w:rsidP="00162AEE">
            <w:pPr>
              <w:spacing w:before="0" w:after="0"/>
              <w:jc w:val="center"/>
              <w:rPr>
                <w:rFonts w:ascii="Calibri" w:eastAsia="Times New Roman" w:hAnsi="Calibri" w:cs="Times New Roman"/>
                <w:b/>
                <w:bCs/>
                <w:color w:val="000000"/>
                <w:sz w:val="20"/>
                <w:lang w:eastAsia="es-HN"/>
              </w:rPr>
            </w:pPr>
            <w:r w:rsidRPr="00223795">
              <w:rPr>
                <w:rFonts w:ascii="Calibri" w:eastAsia="Times New Roman" w:hAnsi="Calibri" w:cs="Times New Roman"/>
                <w:b/>
                <w:bCs/>
                <w:color w:val="000000"/>
                <w:sz w:val="20"/>
                <w:lang w:eastAsia="es-HN"/>
              </w:rPr>
              <w:t>OSA</w:t>
            </w:r>
          </w:p>
        </w:tc>
        <w:tc>
          <w:tcPr>
            <w:tcW w:w="609" w:type="pct"/>
            <w:shd w:val="clear" w:color="DDEBF7" w:fill="F2F2F2" w:themeFill="background1" w:themeFillShade="F2"/>
            <w:vAlign w:val="center"/>
            <w:hideMark/>
          </w:tcPr>
          <w:p w14:paraId="3B86F98E" w14:textId="77777777" w:rsidR="00975EA7" w:rsidRPr="00223795" w:rsidRDefault="00975EA7" w:rsidP="00162AEE">
            <w:pPr>
              <w:spacing w:before="0" w:after="0"/>
              <w:jc w:val="center"/>
              <w:rPr>
                <w:rFonts w:ascii="Calibri" w:eastAsia="Times New Roman" w:hAnsi="Calibri" w:cs="Times New Roman"/>
                <w:b/>
                <w:bCs/>
                <w:color w:val="000000"/>
                <w:sz w:val="20"/>
                <w:lang w:eastAsia="es-HN"/>
              </w:rPr>
            </w:pPr>
            <w:r w:rsidRPr="00223795">
              <w:rPr>
                <w:rFonts w:ascii="Calibri" w:eastAsia="Times New Roman" w:hAnsi="Calibri" w:cs="Times New Roman"/>
                <w:b/>
                <w:bCs/>
                <w:color w:val="000000"/>
                <w:sz w:val="20"/>
                <w:lang w:eastAsia="es-HN"/>
              </w:rPr>
              <w:t>PASO DE LA DANTA</w:t>
            </w:r>
          </w:p>
        </w:tc>
        <w:tc>
          <w:tcPr>
            <w:tcW w:w="608" w:type="pct"/>
            <w:shd w:val="clear" w:color="DDEBF7" w:fill="F2F2F2" w:themeFill="background1" w:themeFillShade="F2"/>
            <w:vAlign w:val="center"/>
            <w:hideMark/>
          </w:tcPr>
          <w:p w14:paraId="4420827E" w14:textId="77777777" w:rsidR="00975EA7" w:rsidRPr="00223795" w:rsidRDefault="00975EA7" w:rsidP="00162AEE">
            <w:pPr>
              <w:spacing w:before="0" w:after="0"/>
              <w:jc w:val="center"/>
              <w:rPr>
                <w:rFonts w:ascii="Calibri" w:eastAsia="Times New Roman" w:hAnsi="Calibri" w:cs="Times New Roman"/>
                <w:b/>
                <w:bCs/>
                <w:color w:val="000000"/>
                <w:sz w:val="20"/>
                <w:lang w:eastAsia="es-HN"/>
              </w:rPr>
            </w:pPr>
            <w:r w:rsidRPr="00223795">
              <w:rPr>
                <w:rFonts w:ascii="Calibri" w:eastAsia="Times New Roman" w:hAnsi="Calibri" w:cs="Times New Roman"/>
                <w:b/>
                <w:bCs/>
                <w:color w:val="000000"/>
                <w:sz w:val="20"/>
                <w:lang w:eastAsia="es-HN"/>
              </w:rPr>
              <w:t>RIO CANAS</w:t>
            </w:r>
          </w:p>
        </w:tc>
      </w:tr>
      <w:tr w:rsidR="00975EA7" w:rsidRPr="00223795" w14:paraId="166AC92F" w14:textId="77777777" w:rsidTr="00162AEE">
        <w:trPr>
          <w:trHeight w:val="288"/>
          <w:jc w:val="center"/>
        </w:trPr>
        <w:tc>
          <w:tcPr>
            <w:tcW w:w="1141" w:type="pct"/>
            <w:shd w:val="clear" w:color="auto" w:fill="auto"/>
            <w:noWrap/>
            <w:vAlign w:val="center"/>
            <w:hideMark/>
          </w:tcPr>
          <w:p w14:paraId="29A21A8B" w14:textId="77777777" w:rsidR="00975EA7" w:rsidRPr="00223795" w:rsidRDefault="00975EA7" w:rsidP="00162AEE">
            <w:pPr>
              <w:spacing w:before="0" w:after="0"/>
              <w:rPr>
                <w:rFonts w:ascii="Calibri" w:eastAsia="Times New Roman" w:hAnsi="Calibri" w:cs="Times New Roman"/>
                <w:color w:val="000000"/>
                <w:sz w:val="20"/>
                <w:lang w:eastAsia="es-HN"/>
              </w:rPr>
            </w:pPr>
            <w:r w:rsidRPr="00223795">
              <w:rPr>
                <w:rFonts w:ascii="Calibri" w:eastAsia="Times New Roman" w:hAnsi="Calibri" w:cs="Times New Roman"/>
                <w:color w:val="000000"/>
                <w:sz w:val="20"/>
                <w:lang w:eastAsia="es-HN"/>
              </w:rPr>
              <w:t>Bosque 2010</w:t>
            </w:r>
          </w:p>
        </w:tc>
        <w:tc>
          <w:tcPr>
            <w:tcW w:w="668" w:type="pct"/>
            <w:shd w:val="clear" w:color="auto" w:fill="auto"/>
            <w:noWrap/>
            <w:vAlign w:val="center"/>
            <w:hideMark/>
          </w:tcPr>
          <w:p w14:paraId="4AE0FDCB" w14:textId="77777777" w:rsidR="00975EA7" w:rsidRPr="00223795" w:rsidRDefault="00975EA7" w:rsidP="00162AEE">
            <w:pPr>
              <w:spacing w:before="0" w:after="0"/>
              <w:jc w:val="right"/>
              <w:rPr>
                <w:rFonts w:ascii="Calibri" w:eastAsia="Times New Roman" w:hAnsi="Calibri" w:cs="Times New Roman"/>
                <w:color w:val="000000"/>
                <w:sz w:val="20"/>
                <w:lang w:eastAsia="es-HN"/>
              </w:rPr>
            </w:pPr>
            <w:r w:rsidRPr="00223795">
              <w:rPr>
                <w:rFonts w:ascii="Calibri" w:eastAsia="Times New Roman" w:hAnsi="Calibri" w:cs="Times New Roman"/>
                <w:color w:val="000000"/>
                <w:sz w:val="20"/>
                <w:lang w:eastAsia="es-HN"/>
              </w:rPr>
              <w:t>2986.91</w:t>
            </w:r>
          </w:p>
        </w:tc>
        <w:tc>
          <w:tcPr>
            <w:tcW w:w="639" w:type="pct"/>
            <w:shd w:val="clear" w:color="auto" w:fill="auto"/>
            <w:noWrap/>
            <w:vAlign w:val="center"/>
            <w:hideMark/>
          </w:tcPr>
          <w:p w14:paraId="34753089" w14:textId="77777777" w:rsidR="00975EA7" w:rsidRPr="00223795" w:rsidRDefault="00975EA7" w:rsidP="00162AEE">
            <w:pPr>
              <w:spacing w:before="0" w:after="0"/>
              <w:jc w:val="right"/>
              <w:rPr>
                <w:rFonts w:ascii="Calibri" w:eastAsia="Times New Roman" w:hAnsi="Calibri" w:cs="Times New Roman"/>
                <w:color w:val="000000"/>
                <w:sz w:val="20"/>
                <w:lang w:eastAsia="es-HN"/>
              </w:rPr>
            </w:pPr>
            <w:r w:rsidRPr="00223795">
              <w:rPr>
                <w:rFonts w:ascii="Calibri" w:eastAsia="Times New Roman" w:hAnsi="Calibri" w:cs="Times New Roman"/>
                <w:color w:val="000000"/>
                <w:sz w:val="20"/>
                <w:lang w:eastAsia="es-HN"/>
              </w:rPr>
              <w:t>1597.11</w:t>
            </w:r>
          </w:p>
        </w:tc>
        <w:tc>
          <w:tcPr>
            <w:tcW w:w="727" w:type="pct"/>
            <w:shd w:val="clear" w:color="auto" w:fill="auto"/>
            <w:noWrap/>
            <w:vAlign w:val="center"/>
            <w:hideMark/>
          </w:tcPr>
          <w:p w14:paraId="0ED3BECE" w14:textId="77777777" w:rsidR="00975EA7" w:rsidRPr="00223795" w:rsidRDefault="00975EA7" w:rsidP="00162AEE">
            <w:pPr>
              <w:spacing w:before="0" w:after="0"/>
              <w:jc w:val="right"/>
              <w:rPr>
                <w:rFonts w:ascii="Calibri" w:eastAsia="Times New Roman" w:hAnsi="Calibri" w:cs="Times New Roman"/>
                <w:color w:val="000000"/>
                <w:sz w:val="20"/>
                <w:lang w:eastAsia="es-HN"/>
              </w:rPr>
            </w:pPr>
            <w:r w:rsidRPr="00223795">
              <w:rPr>
                <w:rFonts w:ascii="Calibri" w:eastAsia="Times New Roman" w:hAnsi="Calibri" w:cs="Times New Roman"/>
                <w:color w:val="000000"/>
                <w:sz w:val="20"/>
                <w:lang w:eastAsia="es-HN"/>
              </w:rPr>
              <w:t>291.52</w:t>
            </w:r>
          </w:p>
        </w:tc>
        <w:tc>
          <w:tcPr>
            <w:tcW w:w="609" w:type="pct"/>
            <w:shd w:val="clear" w:color="auto" w:fill="auto"/>
            <w:noWrap/>
            <w:vAlign w:val="center"/>
            <w:hideMark/>
          </w:tcPr>
          <w:p w14:paraId="6C4B9FCD" w14:textId="77777777" w:rsidR="00975EA7" w:rsidRPr="00223795" w:rsidRDefault="00975EA7" w:rsidP="00162AEE">
            <w:pPr>
              <w:spacing w:before="0" w:after="0"/>
              <w:jc w:val="right"/>
              <w:rPr>
                <w:rFonts w:ascii="Calibri" w:eastAsia="Times New Roman" w:hAnsi="Calibri" w:cs="Times New Roman"/>
                <w:color w:val="000000"/>
                <w:sz w:val="20"/>
                <w:lang w:eastAsia="es-HN"/>
              </w:rPr>
            </w:pPr>
            <w:r w:rsidRPr="00223795">
              <w:rPr>
                <w:rFonts w:ascii="Calibri" w:eastAsia="Times New Roman" w:hAnsi="Calibri" w:cs="Times New Roman"/>
                <w:color w:val="000000"/>
                <w:sz w:val="20"/>
                <w:lang w:eastAsia="es-HN"/>
              </w:rPr>
              <w:t>273.58</w:t>
            </w:r>
          </w:p>
        </w:tc>
        <w:tc>
          <w:tcPr>
            <w:tcW w:w="609" w:type="pct"/>
            <w:shd w:val="clear" w:color="auto" w:fill="auto"/>
            <w:noWrap/>
            <w:vAlign w:val="center"/>
            <w:hideMark/>
          </w:tcPr>
          <w:p w14:paraId="2C3E79CE" w14:textId="77777777" w:rsidR="00975EA7" w:rsidRPr="00223795" w:rsidRDefault="00975EA7" w:rsidP="00162AEE">
            <w:pPr>
              <w:spacing w:before="0" w:after="0"/>
              <w:jc w:val="right"/>
              <w:rPr>
                <w:rFonts w:ascii="Calibri" w:eastAsia="Times New Roman" w:hAnsi="Calibri" w:cs="Times New Roman"/>
                <w:color w:val="000000"/>
                <w:sz w:val="20"/>
                <w:lang w:eastAsia="es-HN"/>
              </w:rPr>
            </w:pPr>
            <w:r w:rsidRPr="00223795">
              <w:rPr>
                <w:rFonts w:ascii="Calibri" w:eastAsia="Times New Roman" w:hAnsi="Calibri" w:cs="Times New Roman"/>
                <w:color w:val="000000"/>
                <w:sz w:val="20"/>
                <w:lang w:eastAsia="es-HN"/>
              </w:rPr>
              <w:t>8615.44</w:t>
            </w:r>
          </w:p>
        </w:tc>
        <w:tc>
          <w:tcPr>
            <w:tcW w:w="608" w:type="pct"/>
            <w:shd w:val="clear" w:color="auto" w:fill="auto"/>
            <w:noWrap/>
            <w:vAlign w:val="center"/>
            <w:hideMark/>
          </w:tcPr>
          <w:p w14:paraId="73D390E6" w14:textId="77777777" w:rsidR="00975EA7" w:rsidRPr="00223795" w:rsidRDefault="00975EA7" w:rsidP="00162AEE">
            <w:pPr>
              <w:spacing w:before="0" w:after="0"/>
              <w:jc w:val="right"/>
              <w:rPr>
                <w:rFonts w:ascii="Calibri" w:eastAsia="Times New Roman" w:hAnsi="Calibri" w:cs="Times New Roman"/>
                <w:color w:val="000000"/>
                <w:sz w:val="20"/>
                <w:lang w:eastAsia="es-HN"/>
              </w:rPr>
            </w:pPr>
            <w:r w:rsidRPr="00223795">
              <w:rPr>
                <w:rFonts w:ascii="Calibri" w:eastAsia="Times New Roman" w:hAnsi="Calibri" w:cs="Times New Roman"/>
                <w:color w:val="000000"/>
                <w:sz w:val="20"/>
                <w:lang w:eastAsia="es-HN"/>
              </w:rPr>
              <w:t>3591.21</w:t>
            </w:r>
          </w:p>
        </w:tc>
      </w:tr>
      <w:tr w:rsidR="00975EA7" w:rsidRPr="00223795" w14:paraId="637DC732" w14:textId="77777777" w:rsidTr="00162AEE">
        <w:trPr>
          <w:trHeight w:val="288"/>
          <w:jc w:val="center"/>
        </w:trPr>
        <w:tc>
          <w:tcPr>
            <w:tcW w:w="1141" w:type="pct"/>
            <w:shd w:val="clear" w:color="auto" w:fill="auto"/>
            <w:noWrap/>
            <w:vAlign w:val="center"/>
            <w:hideMark/>
          </w:tcPr>
          <w:p w14:paraId="19B4CCD8" w14:textId="77777777" w:rsidR="00975EA7" w:rsidRPr="00223795" w:rsidRDefault="00975EA7" w:rsidP="00162AEE">
            <w:pPr>
              <w:spacing w:before="0" w:after="0"/>
              <w:rPr>
                <w:rFonts w:ascii="Calibri" w:eastAsia="Times New Roman" w:hAnsi="Calibri" w:cs="Times New Roman"/>
                <w:color w:val="000000"/>
                <w:sz w:val="20"/>
                <w:lang w:eastAsia="es-HN"/>
              </w:rPr>
            </w:pPr>
            <w:r w:rsidRPr="00223795">
              <w:rPr>
                <w:rFonts w:ascii="Calibri" w:eastAsia="Times New Roman" w:hAnsi="Calibri" w:cs="Times New Roman"/>
                <w:color w:val="000000"/>
                <w:sz w:val="20"/>
                <w:lang w:eastAsia="es-HN"/>
              </w:rPr>
              <w:t>Bosque 2015</w:t>
            </w:r>
          </w:p>
        </w:tc>
        <w:tc>
          <w:tcPr>
            <w:tcW w:w="668" w:type="pct"/>
            <w:shd w:val="clear" w:color="auto" w:fill="auto"/>
            <w:noWrap/>
            <w:vAlign w:val="center"/>
            <w:hideMark/>
          </w:tcPr>
          <w:p w14:paraId="482339DC" w14:textId="77777777" w:rsidR="00975EA7" w:rsidRPr="00223795" w:rsidRDefault="00975EA7" w:rsidP="00162AEE">
            <w:pPr>
              <w:spacing w:before="0" w:after="0"/>
              <w:jc w:val="right"/>
              <w:rPr>
                <w:rFonts w:ascii="Calibri" w:eastAsia="Times New Roman" w:hAnsi="Calibri" w:cs="Times New Roman"/>
                <w:color w:val="000000"/>
                <w:sz w:val="20"/>
                <w:lang w:eastAsia="es-HN"/>
              </w:rPr>
            </w:pPr>
            <w:r w:rsidRPr="00223795">
              <w:rPr>
                <w:rFonts w:ascii="Calibri" w:eastAsia="Times New Roman" w:hAnsi="Calibri" w:cs="Times New Roman"/>
                <w:color w:val="000000"/>
                <w:sz w:val="20"/>
                <w:lang w:eastAsia="es-HN"/>
              </w:rPr>
              <w:t>2986.91</w:t>
            </w:r>
          </w:p>
        </w:tc>
        <w:tc>
          <w:tcPr>
            <w:tcW w:w="639" w:type="pct"/>
            <w:shd w:val="clear" w:color="auto" w:fill="auto"/>
            <w:noWrap/>
            <w:vAlign w:val="center"/>
            <w:hideMark/>
          </w:tcPr>
          <w:p w14:paraId="0A6F7A07" w14:textId="77777777" w:rsidR="00975EA7" w:rsidRPr="00223795" w:rsidRDefault="00975EA7" w:rsidP="00162AEE">
            <w:pPr>
              <w:spacing w:before="0" w:after="0"/>
              <w:jc w:val="right"/>
              <w:rPr>
                <w:rFonts w:ascii="Calibri" w:eastAsia="Times New Roman" w:hAnsi="Calibri" w:cs="Times New Roman"/>
                <w:color w:val="000000"/>
                <w:sz w:val="20"/>
                <w:lang w:eastAsia="es-HN"/>
              </w:rPr>
            </w:pPr>
            <w:r w:rsidRPr="00223795">
              <w:rPr>
                <w:rFonts w:ascii="Calibri" w:eastAsia="Times New Roman" w:hAnsi="Calibri" w:cs="Times New Roman"/>
                <w:color w:val="000000"/>
                <w:sz w:val="20"/>
                <w:lang w:eastAsia="es-HN"/>
              </w:rPr>
              <w:t>1597.11</w:t>
            </w:r>
          </w:p>
        </w:tc>
        <w:tc>
          <w:tcPr>
            <w:tcW w:w="727" w:type="pct"/>
            <w:shd w:val="clear" w:color="auto" w:fill="auto"/>
            <w:noWrap/>
            <w:vAlign w:val="center"/>
            <w:hideMark/>
          </w:tcPr>
          <w:p w14:paraId="71A90E7F" w14:textId="77777777" w:rsidR="00975EA7" w:rsidRPr="00223795" w:rsidRDefault="00975EA7" w:rsidP="00162AEE">
            <w:pPr>
              <w:spacing w:before="0" w:after="0"/>
              <w:jc w:val="right"/>
              <w:rPr>
                <w:rFonts w:ascii="Calibri" w:eastAsia="Times New Roman" w:hAnsi="Calibri" w:cs="Times New Roman"/>
                <w:color w:val="000000"/>
                <w:sz w:val="20"/>
                <w:lang w:eastAsia="es-HN"/>
              </w:rPr>
            </w:pPr>
            <w:r w:rsidRPr="00223795">
              <w:rPr>
                <w:rFonts w:ascii="Calibri" w:eastAsia="Times New Roman" w:hAnsi="Calibri" w:cs="Times New Roman"/>
                <w:color w:val="000000"/>
                <w:sz w:val="20"/>
                <w:lang w:eastAsia="es-HN"/>
              </w:rPr>
              <w:t>284.37</w:t>
            </w:r>
          </w:p>
        </w:tc>
        <w:tc>
          <w:tcPr>
            <w:tcW w:w="609" w:type="pct"/>
            <w:shd w:val="clear" w:color="auto" w:fill="auto"/>
            <w:noWrap/>
            <w:vAlign w:val="center"/>
            <w:hideMark/>
          </w:tcPr>
          <w:p w14:paraId="7D9E0190" w14:textId="77777777" w:rsidR="00975EA7" w:rsidRPr="00223795" w:rsidRDefault="00975EA7" w:rsidP="00162AEE">
            <w:pPr>
              <w:spacing w:before="0" w:after="0"/>
              <w:jc w:val="right"/>
              <w:rPr>
                <w:rFonts w:ascii="Calibri" w:eastAsia="Times New Roman" w:hAnsi="Calibri" w:cs="Times New Roman"/>
                <w:color w:val="000000"/>
                <w:sz w:val="20"/>
                <w:lang w:eastAsia="es-HN"/>
              </w:rPr>
            </w:pPr>
            <w:r w:rsidRPr="00223795">
              <w:rPr>
                <w:rFonts w:ascii="Calibri" w:eastAsia="Times New Roman" w:hAnsi="Calibri" w:cs="Times New Roman"/>
                <w:color w:val="000000"/>
                <w:sz w:val="20"/>
                <w:lang w:eastAsia="es-HN"/>
              </w:rPr>
              <w:t>273.58</w:t>
            </w:r>
          </w:p>
        </w:tc>
        <w:tc>
          <w:tcPr>
            <w:tcW w:w="609" w:type="pct"/>
            <w:shd w:val="clear" w:color="auto" w:fill="auto"/>
            <w:noWrap/>
            <w:vAlign w:val="center"/>
            <w:hideMark/>
          </w:tcPr>
          <w:p w14:paraId="31AEF304" w14:textId="77777777" w:rsidR="00975EA7" w:rsidRPr="00223795" w:rsidRDefault="00975EA7" w:rsidP="00162AEE">
            <w:pPr>
              <w:spacing w:before="0" w:after="0"/>
              <w:jc w:val="right"/>
              <w:rPr>
                <w:rFonts w:ascii="Calibri" w:eastAsia="Times New Roman" w:hAnsi="Calibri" w:cs="Times New Roman"/>
                <w:color w:val="000000"/>
                <w:sz w:val="20"/>
                <w:lang w:eastAsia="es-HN"/>
              </w:rPr>
            </w:pPr>
            <w:r w:rsidRPr="00223795">
              <w:rPr>
                <w:rFonts w:ascii="Calibri" w:eastAsia="Times New Roman" w:hAnsi="Calibri" w:cs="Times New Roman"/>
                <w:color w:val="000000"/>
                <w:sz w:val="20"/>
                <w:lang w:eastAsia="es-HN"/>
              </w:rPr>
              <w:t>8615.44</w:t>
            </w:r>
          </w:p>
        </w:tc>
        <w:tc>
          <w:tcPr>
            <w:tcW w:w="608" w:type="pct"/>
            <w:shd w:val="clear" w:color="auto" w:fill="auto"/>
            <w:noWrap/>
            <w:vAlign w:val="center"/>
            <w:hideMark/>
          </w:tcPr>
          <w:p w14:paraId="1FADA41E" w14:textId="77777777" w:rsidR="00975EA7" w:rsidRPr="00223795" w:rsidRDefault="00975EA7" w:rsidP="00162AEE">
            <w:pPr>
              <w:spacing w:before="0" w:after="0"/>
              <w:jc w:val="right"/>
              <w:rPr>
                <w:rFonts w:ascii="Calibri" w:eastAsia="Times New Roman" w:hAnsi="Calibri" w:cs="Times New Roman"/>
                <w:color w:val="000000"/>
                <w:sz w:val="20"/>
                <w:lang w:eastAsia="es-HN"/>
              </w:rPr>
            </w:pPr>
            <w:r w:rsidRPr="00223795">
              <w:rPr>
                <w:rFonts w:ascii="Calibri" w:eastAsia="Times New Roman" w:hAnsi="Calibri" w:cs="Times New Roman"/>
                <w:color w:val="000000"/>
                <w:sz w:val="20"/>
                <w:lang w:eastAsia="es-HN"/>
              </w:rPr>
              <w:t>3591.21</w:t>
            </w:r>
          </w:p>
        </w:tc>
      </w:tr>
      <w:tr w:rsidR="00975EA7" w:rsidRPr="00223795" w14:paraId="49843DF2" w14:textId="77777777" w:rsidTr="00162AEE">
        <w:trPr>
          <w:trHeight w:val="288"/>
          <w:jc w:val="center"/>
        </w:trPr>
        <w:tc>
          <w:tcPr>
            <w:tcW w:w="1141" w:type="pct"/>
            <w:shd w:val="clear" w:color="auto" w:fill="auto"/>
            <w:noWrap/>
            <w:vAlign w:val="center"/>
            <w:hideMark/>
          </w:tcPr>
          <w:p w14:paraId="6B4FC11F" w14:textId="77777777" w:rsidR="00975EA7" w:rsidRPr="00223795" w:rsidRDefault="00975EA7" w:rsidP="00162AEE">
            <w:pPr>
              <w:spacing w:before="0" w:after="0"/>
              <w:rPr>
                <w:rFonts w:ascii="Calibri" w:eastAsia="Times New Roman" w:hAnsi="Calibri" w:cs="Times New Roman"/>
                <w:color w:val="000000"/>
                <w:sz w:val="20"/>
                <w:lang w:eastAsia="es-HN"/>
              </w:rPr>
            </w:pPr>
            <w:r w:rsidRPr="00223795">
              <w:rPr>
                <w:rFonts w:ascii="Calibri" w:eastAsia="Times New Roman" w:hAnsi="Calibri" w:cs="Times New Roman"/>
                <w:color w:val="000000"/>
                <w:sz w:val="20"/>
                <w:lang w:eastAsia="es-HN"/>
              </w:rPr>
              <w:t>No Bosque 2010</w:t>
            </w:r>
          </w:p>
        </w:tc>
        <w:tc>
          <w:tcPr>
            <w:tcW w:w="668" w:type="pct"/>
            <w:shd w:val="clear" w:color="auto" w:fill="auto"/>
            <w:noWrap/>
            <w:vAlign w:val="center"/>
            <w:hideMark/>
          </w:tcPr>
          <w:p w14:paraId="6DB0BB0B" w14:textId="77777777" w:rsidR="00975EA7" w:rsidRPr="00223795" w:rsidRDefault="00975EA7" w:rsidP="00162AEE">
            <w:pPr>
              <w:spacing w:before="0" w:after="0"/>
              <w:jc w:val="right"/>
              <w:rPr>
                <w:rFonts w:ascii="Calibri" w:eastAsia="Times New Roman" w:hAnsi="Calibri" w:cs="Times New Roman"/>
                <w:color w:val="000000"/>
                <w:sz w:val="20"/>
                <w:lang w:eastAsia="es-HN"/>
              </w:rPr>
            </w:pPr>
            <w:r w:rsidRPr="00223795">
              <w:rPr>
                <w:rFonts w:ascii="Calibri" w:eastAsia="Times New Roman" w:hAnsi="Calibri" w:cs="Times New Roman"/>
                <w:color w:val="000000"/>
                <w:sz w:val="20"/>
                <w:lang w:eastAsia="es-HN"/>
              </w:rPr>
              <w:t>2936.47</w:t>
            </w:r>
          </w:p>
        </w:tc>
        <w:tc>
          <w:tcPr>
            <w:tcW w:w="639" w:type="pct"/>
            <w:shd w:val="clear" w:color="auto" w:fill="auto"/>
            <w:noWrap/>
            <w:vAlign w:val="center"/>
            <w:hideMark/>
          </w:tcPr>
          <w:p w14:paraId="30048DB5" w14:textId="77777777" w:rsidR="00975EA7" w:rsidRPr="00223795" w:rsidRDefault="00975EA7" w:rsidP="00162AEE">
            <w:pPr>
              <w:spacing w:before="0" w:after="0"/>
              <w:jc w:val="right"/>
              <w:rPr>
                <w:rFonts w:ascii="Calibri" w:eastAsia="Times New Roman" w:hAnsi="Calibri" w:cs="Times New Roman"/>
                <w:color w:val="000000"/>
                <w:sz w:val="20"/>
                <w:lang w:eastAsia="es-HN"/>
              </w:rPr>
            </w:pPr>
            <w:r w:rsidRPr="00223795">
              <w:rPr>
                <w:rFonts w:ascii="Calibri" w:eastAsia="Times New Roman" w:hAnsi="Calibri" w:cs="Times New Roman"/>
                <w:color w:val="000000"/>
                <w:sz w:val="20"/>
                <w:lang w:eastAsia="es-HN"/>
              </w:rPr>
              <w:t>180.90</w:t>
            </w:r>
          </w:p>
        </w:tc>
        <w:tc>
          <w:tcPr>
            <w:tcW w:w="727" w:type="pct"/>
            <w:shd w:val="clear" w:color="auto" w:fill="auto"/>
            <w:noWrap/>
            <w:vAlign w:val="center"/>
            <w:hideMark/>
          </w:tcPr>
          <w:p w14:paraId="39BD2435" w14:textId="77777777" w:rsidR="00975EA7" w:rsidRPr="00223795" w:rsidRDefault="00975EA7" w:rsidP="00162AEE">
            <w:pPr>
              <w:spacing w:before="0" w:after="0"/>
              <w:jc w:val="right"/>
              <w:rPr>
                <w:rFonts w:ascii="Calibri" w:eastAsia="Times New Roman" w:hAnsi="Calibri" w:cs="Times New Roman"/>
                <w:color w:val="000000"/>
                <w:sz w:val="20"/>
                <w:lang w:eastAsia="es-HN"/>
              </w:rPr>
            </w:pPr>
            <w:r w:rsidRPr="00223795">
              <w:rPr>
                <w:rFonts w:ascii="Calibri" w:eastAsia="Times New Roman" w:hAnsi="Calibri" w:cs="Times New Roman"/>
                <w:color w:val="000000"/>
                <w:sz w:val="20"/>
                <w:lang w:eastAsia="es-HN"/>
              </w:rPr>
              <w:t>314.20</w:t>
            </w:r>
          </w:p>
        </w:tc>
        <w:tc>
          <w:tcPr>
            <w:tcW w:w="609" w:type="pct"/>
            <w:shd w:val="clear" w:color="auto" w:fill="auto"/>
            <w:noWrap/>
            <w:vAlign w:val="center"/>
            <w:hideMark/>
          </w:tcPr>
          <w:p w14:paraId="2822DBB9" w14:textId="77777777" w:rsidR="00975EA7" w:rsidRPr="00223795" w:rsidRDefault="00975EA7" w:rsidP="00162AEE">
            <w:pPr>
              <w:spacing w:before="0" w:after="0"/>
              <w:jc w:val="right"/>
              <w:rPr>
                <w:rFonts w:ascii="Calibri" w:eastAsia="Times New Roman" w:hAnsi="Calibri" w:cs="Times New Roman"/>
                <w:color w:val="000000"/>
                <w:sz w:val="20"/>
                <w:lang w:eastAsia="es-HN"/>
              </w:rPr>
            </w:pPr>
            <w:r w:rsidRPr="00223795">
              <w:rPr>
                <w:rFonts w:ascii="Calibri" w:eastAsia="Times New Roman" w:hAnsi="Calibri" w:cs="Times New Roman"/>
                <w:color w:val="000000"/>
                <w:sz w:val="20"/>
                <w:lang w:eastAsia="es-HN"/>
              </w:rPr>
              <w:t>97.73</w:t>
            </w:r>
          </w:p>
        </w:tc>
        <w:tc>
          <w:tcPr>
            <w:tcW w:w="609" w:type="pct"/>
            <w:shd w:val="clear" w:color="auto" w:fill="auto"/>
            <w:noWrap/>
            <w:vAlign w:val="center"/>
            <w:hideMark/>
          </w:tcPr>
          <w:p w14:paraId="5C541335" w14:textId="77777777" w:rsidR="00975EA7" w:rsidRPr="00223795" w:rsidRDefault="00975EA7" w:rsidP="00162AEE">
            <w:pPr>
              <w:spacing w:before="0" w:after="0"/>
              <w:jc w:val="right"/>
              <w:rPr>
                <w:rFonts w:ascii="Calibri" w:eastAsia="Times New Roman" w:hAnsi="Calibri" w:cs="Times New Roman"/>
                <w:color w:val="000000"/>
                <w:sz w:val="20"/>
                <w:lang w:eastAsia="es-HN"/>
              </w:rPr>
            </w:pPr>
            <w:r w:rsidRPr="00223795">
              <w:rPr>
                <w:rFonts w:ascii="Calibri" w:eastAsia="Times New Roman" w:hAnsi="Calibri" w:cs="Times New Roman"/>
                <w:color w:val="000000"/>
                <w:sz w:val="20"/>
                <w:lang w:eastAsia="es-HN"/>
              </w:rPr>
              <w:t>1637.33</w:t>
            </w:r>
          </w:p>
        </w:tc>
        <w:tc>
          <w:tcPr>
            <w:tcW w:w="608" w:type="pct"/>
            <w:shd w:val="clear" w:color="auto" w:fill="auto"/>
            <w:noWrap/>
            <w:vAlign w:val="center"/>
            <w:hideMark/>
          </w:tcPr>
          <w:p w14:paraId="2071D1A4" w14:textId="77777777" w:rsidR="00975EA7" w:rsidRPr="00223795" w:rsidRDefault="00975EA7" w:rsidP="00162AEE">
            <w:pPr>
              <w:spacing w:before="0" w:after="0"/>
              <w:jc w:val="right"/>
              <w:rPr>
                <w:rFonts w:ascii="Calibri" w:eastAsia="Times New Roman" w:hAnsi="Calibri" w:cs="Times New Roman"/>
                <w:color w:val="000000"/>
                <w:sz w:val="20"/>
                <w:lang w:eastAsia="es-HN"/>
              </w:rPr>
            </w:pPr>
            <w:r w:rsidRPr="00223795">
              <w:rPr>
                <w:rFonts w:ascii="Calibri" w:eastAsia="Times New Roman" w:hAnsi="Calibri" w:cs="Times New Roman"/>
                <w:color w:val="000000"/>
                <w:sz w:val="20"/>
                <w:lang w:eastAsia="es-HN"/>
              </w:rPr>
              <w:t>1546.64</w:t>
            </w:r>
          </w:p>
        </w:tc>
      </w:tr>
      <w:tr w:rsidR="00975EA7" w:rsidRPr="00223795" w14:paraId="59461186" w14:textId="77777777" w:rsidTr="00162AEE">
        <w:trPr>
          <w:trHeight w:val="288"/>
          <w:jc w:val="center"/>
        </w:trPr>
        <w:tc>
          <w:tcPr>
            <w:tcW w:w="1141" w:type="pct"/>
            <w:shd w:val="clear" w:color="auto" w:fill="auto"/>
            <w:noWrap/>
            <w:vAlign w:val="center"/>
            <w:hideMark/>
          </w:tcPr>
          <w:p w14:paraId="71493DAF" w14:textId="77777777" w:rsidR="00975EA7" w:rsidRPr="00223795" w:rsidRDefault="00975EA7" w:rsidP="00162AEE">
            <w:pPr>
              <w:spacing w:before="0" w:after="0"/>
              <w:rPr>
                <w:rFonts w:ascii="Calibri" w:eastAsia="Times New Roman" w:hAnsi="Calibri" w:cs="Times New Roman"/>
                <w:color w:val="000000"/>
                <w:sz w:val="20"/>
                <w:lang w:eastAsia="es-HN"/>
              </w:rPr>
            </w:pPr>
            <w:r w:rsidRPr="00223795">
              <w:rPr>
                <w:rFonts w:ascii="Calibri" w:eastAsia="Times New Roman" w:hAnsi="Calibri" w:cs="Times New Roman"/>
                <w:color w:val="000000"/>
                <w:sz w:val="20"/>
                <w:lang w:eastAsia="es-HN"/>
              </w:rPr>
              <w:t>No Bosque 2015</w:t>
            </w:r>
          </w:p>
        </w:tc>
        <w:tc>
          <w:tcPr>
            <w:tcW w:w="668" w:type="pct"/>
            <w:shd w:val="clear" w:color="auto" w:fill="auto"/>
            <w:noWrap/>
            <w:vAlign w:val="center"/>
            <w:hideMark/>
          </w:tcPr>
          <w:p w14:paraId="21D05B70" w14:textId="77777777" w:rsidR="00975EA7" w:rsidRPr="00223795" w:rsidRDefault="00975EA7" w:rsidP="00162AEE">
            <w:pPr>
              <w:spacing w:before="0" w:after="0"/>
              <w:jc w:val="right"/>
              <w:rPr>
                <w:rFonts w:ascii="Calibri" w:eastAsia="Times New Roman" w:hAnsi="Calibri" w:cs="Times New Roman"/>
                <w:color w:val="000000"/>
                <w:sz w:val="20"/>
                <w:lang w:eastAsia="es-HN"/>
              </w:rPr>
            </w:pPr>
            <w:r w:rsidRPr="00223795">
              <w:rPr>
                <w:rFonts w:ascii="Calibri" w:eastAsia="Times New Roman" w:hAnsi="Calibri" w:cs="Times New Roman"/>
                <w:color w:val="000000"/>
                <w:sz w:val="20"/>
                <w:lang w:eastAsia="es-HN"/>
              </w:rPr>
              <w:t>2936.47</w:t>
            </w:r>
          </w:p>
        </w:tc>
        <w:tc>
          <w:tcPr>
            <w:tcW w:w="639" w:type="pct"/>
            <w:shd w:val="clear" w:color="auto" w:fill="auto"/>
            <w:noWrap/>
            <w:vAlign w:val="center"/>
            <w:hideMark/>
          </w:tcPr>
          <w:p w14:paraId="51508AB7" w14:textId="77777777" w:rsidR="00975EA7" w:rsidRPr="00223795" w:rsidRDefault="00975EA7" w:rsidP="00162AEE">
            <w:pPr>
              <w:spacing w:before="0" w:after="0"/>
              <w:jc w:val="right"/>
              <w:rPr>
                <w:rFonts w:ascii="Calibri" w:eastAsia="Times New Roman" w:hAnsi="Calibri" w:cs="Times New Roman"/>
                <w:color w:val="000000"/>
                <w:sz w:val="20"/>
                <w:lang w:eastAsia="es-HN"/>
              </w:rPr>
            </w:pPr>
            <w:r w:rsidRPr="00223795">
              <w:rPr>
                <w:rFonts w:ascii="Calibri" w:eastAsia="Times New Roman" w:hAnsi="Calibri" w:cs="Times New Roman"/>
                <w:color w:val="000000"/>
                <w:sz w:val="20"/>
                <w:lang w:eastAsia="es-HN"/>
              </w:rPr>
              <w:t>180.90</w:t>
            </w:r>
          </w:p>
        </w:tc>
        <w:tc>
          <w:tcPr>
            <w:tcW w:w="727" w:type="pct"/>
            <w:shd w:val="clear" w:color="auto" w:fill="auto"/>
            <w:noWrap/>
            <w:vAlign w:val="center"/>
            <w:hideMark/>
          </w:tcPr>
          <w:p w14:paraId="19E65CB5" w14:textId="77777777" w:rsidR="00975EA7" w:rsidRPr="00223795" w:rsidRDefault="00975EA7" w:rsidP="00162AEE">
            <w:pPr>
              <w:spacing w:before="0" w:after="0"/>
              <w:jc w:val="right"/>
              <w:rPr>
                <w:rFonts w:ascii="Calibri" w:eastAsia="Times New Roman" w:hAnsi="Calibri" w:cs="Times New Roman"/>
                <w:color w:val="000000"/>
                <w:sz w:val="20"/>
                <w:lang w:eastAsia="es-HN"/>
              </w:rPr>
            </w:pPr>
            <w:r w:rsidRPr="00223795">
              <w:rPr>
                <w:rFonts w:ascii="Calibri" w:eastAsia="Times New Roman" w:hAnsi="Calibri" w:cs="Times New Roman"/>
                <w:color w:val="000000"/>
                <w:sz w:val="20"/>
                <w:lang w:eastAsia="es-HN"/>
              </w:rPr>
              <w:t>321.36</w:t>
            </w:r>
          </w:p>
        </w:tc>
        <w:tc>
          <w:tcPr>
            <w:tcW w:w="609" w:type="pct"/>
            <w:shd w:val="clear" w:color="auto" w:fill="auto"/>
            <w:noWrap/>
            <w:vAlign w:val="center"/>
            <w:hideMark/>
          </w:tcPr>
          <w:p w14:paraId="357F5782" w14:textId="77777777" w:rsidR="00975EA7" w:rsidRPr="00223795" w:rsidRDefault="00975EA7" w:rsidP="00162AEE">
            <w:pPr>
              <w:spacing w:before="0" w:after="0"/>
              <w:jc w:val="right"/>
              <w:rPr>
                <w:rFonts w:ascii="Calibri" w:eastAsia="Times New Roman" w:hAnsi="Calibri" w:cs="Times New Roman"/>
                <w:color w:val="000000"/>
                <w:sz w:val="20"/>
                <w:lang w:eastAsia="es-HN"/>
              </w:rPr>
            </w:pPr>
            <w:r w:rsidRPr="00223795">
              <w:rPr>
                <w:rFonts w:ascii="Calibri" w:eastAsia="Times New Roman" w:hAnsi="Calibri" w:cs="Times New Roman"/>
                <w:color w:val="000000"/>
                <w:sz w:val="20"/>
                <w:lang w:eastAsia="es-HN"/>
              </w:rPr>
              <w:t>97.73</w:t>
            </w:r>
          </w:p>
        </w:tc>
        <w:tc>
          <w:tcPr>
            <w:tcW w:w="609" w:type="pct"/>
            <w:shd w:val="clear" w:color="auto" w:fill="auto"/>
            <w:noWrap/>
            <w:vAlign w:val="center"/>
            <w:hideMark/>
          </w:tcPr>
          <w:p w14:paraId="714CE233" w14:textId="77777777" w:rsidR="00975EA7" w:rsidRPr="00223795" w:rsidRDefault="00975EA7" w:rsidP="00162AEE">
            <w:pPr>
              <w:spacing w:before="0" w:after="0"/>
              <w:jc w:val="right"/>
              <w:rPr>
                <w:rFonts w:ascii="Calibri" w:eastAsia="Times New Roman" w:hAnsi="Calibri" w:cs="Times New Roman"/>
                <w:color w:val="000000"/>
                <w:sz w:val="20"/>
                <w:lang w:eastAsia="es-HN"/>
              </w:rPr>
            </w:pPr>
            <w:r w:rsidRPr="00223795">
              <w:rPr>
                <w:rFonts w:ascii="Calibri" w:eastAsia="Times New Roman" w:hAnsi="Calibri" w:cs="Times New Roman"/>
                <w:color w:val="000000"/>
                <w:sz w:val="20"/>
                <w:lang w:eastAsia="es-HN"/>
              </w:rPr>
              <w:t>1637.33</w:t>
            </w:r>
          </w:p>
        </w:tc>
        <w:tc>
          <w:tcPr>
            <w:tcW w:w="608" w:type="pct"/>
            <w:shd w:val="clear" w:color="auto" w:fill="auto"/>
            <w:noWrap/>
            <w:vAlign w:val="center"/>
            <w:hideMark/>
          </w:tcPr>
          <w:p w14:paraId="2D8EC5C6" w14:textId="77777777" w:rsidR="00975EA7" w:rsidRPr="00223795" w:rsidRDefault="00975EA7" w:rsidP="00162AEE">
            <w:pPr>
              <w:spacing w:before="0" w:after="0"/>
              <w:jc w:val="right"/>
              <w:rPr>
                <w:rFonts w:ascii="Calibri" w:eastAsia="Times New Roman" w:hAnsi="Calibri" w:cs="Times New Roman"/>
                <w:color w:val="000000"/>
                <w:sz w:val="20"/>
                <w:lang w:eastAsia="es-HN"/>
              </w:rPr>
            </w:pPr>
            <w:r w:rsidRPr="00223795">
              <w:rPr>
                <w:rFonts w:ascii="Calibri" w:eastAsia="Times New Roman" w:hAnsi="Calibri" w:cs="Times New Roman"/>
                <w:color w:val="000000"/>
                <w:sz w:val="20"/>
                <w:lang w:eastAsia="es-HN"/>
              </w:rPr>
              <w:t>1546.64</w:t>
            </w:r>
          </w:p>
        </w:tc>
      </w:tr>
      <w:tr w:rsidR="00975EA7" w:rsidRPr="00223795" w14:paraId="216A5BCA" w14:textId="77777777" w:rsidTr="00162AEE">
        <w:trPr>
          <w:trHeight w:val="288"/>
          <w:jc w:val="center"/>
        </w:trPr>
        <w:tc>
          <w:tcPr>
            <w:tcW w:w="1141" w:type="pct"/>
            <w:shd w:val="clear" w:color="auto" w:fill="auto"/>
            <w:noWrap/>
            <w:vAlign w:val="center"/>
            <w:hideMark/>
          </w:tcPr>
          <w:p w14:paraId="701B1E4A" w14:textId="77777777" w:rsidR="00975EA7" w:rsidRPr="00223795" w:rsidRDefault="00975EA7" w:rsidP="00162AEE">
            <w:pPr>
              <w:spacing w:before="0" w:after="0"/>
              <w:rPr>
                <w:rFonts w:ascii="Calibri" w:eastAsia="Times New Roman" w:hAnsi="Calibri" w:cs="Times New Roman"/>
                <w:color w:val="000000"/>
                <w:sz w:val="20"/>
                <w:lang w:eastAsia="es-HN"/>
              </w:rPr>
            </w:pPr>
            <w:r w:rsidRPr="00223795">
              <w:rPr>
                <w:rFonts w:ascii="Calibri" w:eastAsia="Times New Roman" w:hAnsi="Calibri" w:cs="Times New Roman"/>
                <w:color w:val="000000"/>
                <w:sz w:val="20"/>
                <w:lang w:eastAsia="es-HN"/>
              </w:rPr>
              <w:t>Pérdida Periódica Neta</w:t>
            </w:r>
          </w:p>
        </w:tc>
        <w:tc>
          <w:tcPr>
            <w:tcW w:w="668" w:type="pct"/>
            <w:shd w:val="clear" w:color="auto" w:fill="auto"/>
            <w:noWrap/>
            <w:vAlign w:val="center"/>
            <w:hideMark/>
          </w:tcPr>
          <w:p w14:paraId="5B65EA34" w14:textId="77777777" w:rsidR="00975EA7" w:rsidRPr="00223795" w:rsidRDefault="00975EA7" w:rsidP="00162AEE">
            <w:pPr>
              <w:spacing w:before="0" w:after="0"/>
              <w:jc w:val="right"/>
              <w:rPr>
                <w:rFonts w:ascii="Calibri" w:eastAsia="Times New Roman" w:hAnsi="Calibri" w:cs="Times New Roman"/>
                <w:color w:val="000000"/>
                <w:sz w:val="20"/>
                <w:lang w:eastAsia="es-HN"/>
              </w:rPr>
            </w:pPr>
            <w:r w:rsidRPr="00223795">
              <w:rPr>
                <w:rFonts w:ascii="Calibri" w:eastAsia="Times New Roman" w:hAnsi="Calibri" w:cs="Times New Roman"/>
                <w:color w:val="000000"/>
                <w:sz w:val="20"/>
                <w:lang w:eastAsia="es-HN"/>
              </w:rPr>
              <w:t>0.0</w:t>
            </w:r>
          </w:p>
        </w:tc>
        <w:tc>
          <w:tcPr>
            <w:tcW w:w="639" w:type="pct"/>
            <w:shd w:val="clear" w:color="auto" w:fill="auto"/>
            <w:noWrap/>
            <w:vAlign w:val="center"/>
            <w:hideMark/>
          </w:tcPr>
          <w:p w14:paraId="6FD6A754" w14:textId="77777777" w:rsidR="00975EA7" w:rsidRPr="00223795" w:rsidRDefault="00975EA7" w:rsidP="00162AEE">
            <w:pPr>
              <w:spacing w:before="0" w:after="0"/>
              <w:jc w:val="right"/>
              <w:rPr>
                <w:rFonts w:ascii="Calibri" w:eastAsia="Times New Roman" w:hAnsi="Calibri" w:cs="Times New Roman"/>
                <w:color w:val="000000"/>
                <w:sz w:val="20"/>
                <w:lang w:eastAsia="es-HN"/>
              </w:rPr>
            </w:pPr>
            <w:r w:rsidRPr="00223795">
              <w:rPr>
                <w:rFonts w:ascii="Calibri" w:eastAsia="Times New Roman" w:hAnsi="Calibri" w:cs="Times New Roman"/>
                <w:color w:val="000000"/>
                <w:sz w:val="20"/>
                <w:lang w:eastAsia="es-HN"/>
              </w:rPr>
              <w:t>0.0</w:t>
            </w:r>
          </w:p>
        </w:tc>
        <w:tc>
          <w:tcPr>
            <w:tcW w:w="727" w:type="pct"/>
            <w:shd w:val="clear" w:color="auto" w:fill="auto"/>
            <w:noWrap/>
            <w:vAlign w:val="center"/>
            <w:hideMark/>
          </w:tcPr>
          <w:p w14:paraId="18DE2493" w14:textId="77777777" w:rsidR="00975EA7" w:rsidRPr="00223795" w:rsidRDefault="00975EA7" w:rsidP="00162AEE">
            <w:pPr>
              <w:spacing w:before="0" w:after="0"/>
              <w:jc w:val="right"/>
              <w:rPr>
                <w:rFonts w:ascii="Calibri" w:eastAsia="Times New Roman" w:hAnsi="Calibri" w:cs="Times New Roman"/>
                <w:color w:val="000000"/>
                <w:sz w:val="20"/>
                <w:lang w:eastAsia="es-HN"/>
              </w:rPr>
            </w:pPr>
            <w:r w:rsidRPr="00223795">
              <w:rPr>
                <w:rFonts w:ascii="Calibri" w:eastAsia="Times New Roman" w:hAnsi="Calibri" w:cs="Times New Roman"/>
                <w:color w:val="000000"/>
                <w:sz w:val="20"/>
                <w:lang w:eastAsia="es-HN"/>
              </w:rPr>
              <w:t>-7.2</w:t>
            </w:r>
          </w:p>
        </w:tc>
        <w:tc>
          <w:tcPr>
            <w:tcW w:w="609" w:type="pct"/>
            <w:shd w:val="clear" w:color="auto" w:fill="auto"/>
            <w:noWrap/>
            <w:vAlign w:val="center"/>
            <w:hideMark/>
          </w:tcPr>
          <w:p w14:paraId="1D2DD3FA" w14:textId="77777777" w:rsidR="00975EA7" w:rsidRPr="00223795" w:rsidRDefault="00975EA7" w:rsidP="00162AEE">
            <w:pPr>
              <w:spacing w:before="0" w:after="0"/>
              <w:jc w:val="right"/>
              <w:rPr>
                <w:rFonts w:ascii="Calibri" w:eastAsia="Times New Roman" w:hAnsi="Calibri" w:cs="Times New Roman"/>
                <w:color w:val="000000"/>
                <w:sz w:val="20"/>
                <w:lang w:eastAsia="es-HN"/>
              </w:rPr>
            </w:pPr>
            <w:r w:rsidRPr="00223795">
              <w:rPr>
                <w:rFonts w:ascii="Calibri" w:eastAsia="Times New Roman" w:hAnsi="Calibri" w:cs="Times New Roman"/>
                <w:color w:val="000000"/>
                <w:sz w:val="20"/>
                <w:lang w:eastAsia="es-HN"/>
              </w:rPr>
              <w:t>0.0</w:t>
            </w:r>
          </w:p>
        </w:tc>
        <w:tc>
          <w:tcPr>
            <w:tcW w:w="609" w:type="pct"/>
            <w:shd w:val="clear" w:color="auto" w:fill="auto"/>
            <w:noWrap/>
            <w:vAlign w:val="center"/>
            <w:hideMark/>
          </w:tcPr>
          <w:p w14:paraId="0229D69F" w14:textId="77777777" w:rsidR="00975EA7" w:rsidRPr="00223795" w:rsidRDefault="00975EA7" w:rsidP="00162AEE">
            <w:pPr>
              <w:spacing w:before="0" w:after="0"/>
              <w:jc w:val="right"/>
              <w:rPr>
                <w:rFonts w:ascii="Calibri" w:eastAsia="Times New Roman" w:hAnsi="Calibri" w:cs="Times New Roman"/>
                <w:color w:val="000000"/>
                <w:sz w:val="20"/>
                <w:lang w:eastAsia="es-HN"/>
              </w:rPr>
            </w:pPr>
            <w:r w:rsidRPr="00223795">
              <w:rPr>
                <w:rFonts w:ascii="Calibri" w:eastAsia="Times New Roman" w:hAnsi="Calibri" w:cs="Times New Roman"/>
                <w:color w:val="000000"/>
                <w:sz w:val="20"/>
                <w:lang w:eastAsia="es-HN"/>
              </w:rPr>
              <w:t>0.0</w:t>
            </w:r>
          </w:p>
        </w:tc>
        <w:tc>
          <w:tcPr>
            <w:tcW w:w="608" w:type="pct"/>
            <w:shd w:val="clear" w:color="auto" w:fill="auto"/>
            <w:noWrap/>
            <w:vAlign w:val="center"/>
            <w:hideMark/>
          </w:tcPr>
          <w:p w14:paraId="1A1B391A" w14:textId="77777777" w:rsidR="00975EA7" w:rsidRPr="00223795" w:rsidRDefault="00975EA7" w:rsidP="00162AEE">
            <w:pPr>
              <w:spacing w:before="0" w:after="0"/>
              <w:jc w:val="right"/>
              <w:rPr>
                <w:rFonts w:ascii="Calibri" w:eastAsia="Times New Roman" w:hAnsi="Calibri" w:cs="Times New Roman"/>
                <w:color w:val="000000"/>
                <w:sz w:val="20"/>
                <w:lang w:eastAsia="es-HN"/>
              </w:rPr>
            </w:pPr>
            <w:r w:rsidRPr="00223795">
              <w:rPr>
                <w:rFonts w:ascii="Calibri" w:eastAsia="Times New Roman" w:hAnsi="Calibri" w:cs="Times New Roman"/>
                <w:color w:val="000000"/>
                <w:sz w:val="20"/>
                <w:lang w:eastAsia="es-HN"/>
              </w:rPr>
              <w:t>0.0</w:t>
            </w:r>
          </w:p>
        </w:tc>
      </w:tr>
      <w:tr w:rsidR="00975EA7" w:rsidRPr="00223795" w14:paraId="6CD3E543" w14:textId="77777777" w:rsidTr="00162AEE">
        <w:trPr>
          <w:trHeight w:val="288"/>
          <w:jc w:val="center"/>
        </w:trPr>
        <w:tc>
          <w:tcPr>
            <w:tcW w:w="1141" w:type="pct"/>
            <w:shd w:val="clear" w:color="auto" w:fill="auto"/>
            <w:noWrap/>
            <w:vAlign w:val="center"/>
            <w:hideMark/>
          </w:tcPr>
          <w:p w14:paraId="0850077D" w14:textId="77777777" w:rsidR="00975EA7" w:rsidRPr="00223795" w:rsidRDefault="00975EA7" w:rsidP="00162AEE">
            <w:pPr>
              <w:spacing w:before="0" w:after="0"/>
              <w:rPr>
                <w:rFonts w:ascii="Calibri" w:eastAsia="Times New Roman" w:hAnsi="Calibri" w:cs="Times New Roman"/>
                <w:color w:val="000000"/>
                <w:sz w:val="20"/>
                <w:lang w:eastAsia="es-HN"/>
              </w:rPr>
            </w:pPr>
            <w:r w:rsidRPr="00223795">
              <w:rPr>
                <w:rFonts w:ascii="Calibri" w:eastAsia="Times New Roman" w:hAnsi="Calibri" w:cs="Times New Roman"/>
                <w:color w:val="000000"/>
                <w:sz w:val="20"/>
                <w:lang w:eastAsia="es-HN"/>
              </w:rPr>
              <w:t>Pérdida Anual Neta</w:t>
            </w:r>
          </w:p>
        </w:tc>
        <w:tc>
          <w:tcPr>
            <w:tcW w:w="668" w:type="pct"/>
            <w:shd w:val="clear" w:color="auto" w:fill="auto"/>
            <w:noWrap/>
            <w:vAlign w:val="center"/>
            <w:hideMark/>
          </w:tcPr>
          <w:p w14:paraId="013BF53F" w14:textId="77777777" w:rsidR="00975EA7" w:rsidRPr="00223795" w:rsidRDefault="00975EA7" w:rsidP="00162AEE">
            <w:pPr>
              <w:spacing w:before="0" w:after="0"/>
              <w:jc w:val="right"/>
              <w:rPr>
                <w:rFonts w:ascii="Calibri" w:eastAsia="Times New Roman" w:hAnsi="Calibri" w:cs="Times New Roman"/>
                <w:color w:val="000000"/>
                <w:sz w:val="20"/>
                <w:lang w:eastAsia="es-HN"/>
              </w:rPr>
            </w:pPr>
            <w:r w:rsidRPr="00223795">
              <w:rPr>
                <w:rFonts w:ascii="Calibri" w:eastAsia="Times New Roman" w:hAnsi="Calibri" w:cs="Times New Roman"/>
                <w:color w:val="000000"/>
                <w:sz w:val="20"/>
                <w:lang w:eastAsia="es-HN"/>
              </w:rPr>
              <w:t>0.0</w:t>
            </w:r>
          </w:p>
        </w:tc>
        <w:tc>
          <w:tcPr>
            <w:tcW w:w="639" w:type="pct"/>
            <w:shd w:val="clear" w:color="auto" w:fill="auto"/>
            <w:noWrap/>
            <w:vAlign w:val="center"/>
            <w:hideMark/>
          </w:tcPr>
          <w:p w14:paraId="743C1327" w14:textId="77777777" w:rsidR="00975EA7" w:rsidRPr="00223795" w:rsidRDefault="00975EA7" w:rsidP="00162AEE">
            <w:pPr>
              <w:spacing w:before="0" w:after="0"/>
              <w:jc w:val="right"/>
              <w:rPr>
                <w:rFonts w:ascii="Calibri" w:eastAsia="Times New Roman" w:hAnsi="Calibri" w:cs="Times New Roman"/>
                <w:color w:val="000000"/>
                <w:sz w:val="20"/>
                <w:lang w:eastAsia="es-HN"/>
              </w:rPr>
            </w:pPr>
            <w:r w:rsidRPr="00223795">
              <w:rPr>
                <w:rFonts w:ascii="Calibri" w:eastAsia="Times New Roman" w:hAnsi="Calibri" w:cs="Times New Roman"/>
                <w:color w:val="000000"/>
                <w:sz w:val="20"/>
                <w:lang w:eastAsia="es-HN"/>
              </w:rPr>
              <w:t>0.0</w:t>
            </w:r>
          </w:p>
        </w:tc>
        <w:tc>
          <w:tcPr>
            <w:tcW w:w="727" w:type="pct"/>
            <w:shd w:val="clear" w:color="auto" w:fill="auto"/>
            <w:noWrap/>
            <w:vAlign w:val="center"/>
            <w:hideMark/>
          </w:tcPr>
          <w:p w14:paraId="3FB7B1E2" w14:textId="77777777" w:rsidR="00975EA7" w:rsidRPr="00223795" w:rsidRDefault="00975EA7" w:rsidP="00162AEE">
            <w:pPr>
              <w:spacing w:before="0" w:after="0"/>
              <w:jc w:val="right"/>
              <w:rPr>
                <w:rFonts w:ascii="Calibri" w:eastAsia="Times New Roman" w:hAnsi="Calibri" w:cs="Times New Roman"/>
                <w:color w:val="000000"/>
                <w:sz w:val="20"/>
                <w:lang w:eastAsia="es-HN"/>
              </w:rPr>
            </w:pPr>
            <w:r w:rsidRPr="00223795">
              <w:rPr>
                <w:rFonts w:ascii="Calibri" w:eastAsia="Times New Roman" w:hAnsi="Calibri" w:cs="Times New Roman"/>
                <w:color w:val="000000"/>
                <w:sz w:val="20"/>
                <w:lang w:eastAsia="es-HN"/>
              </w:rPr>
              <w:t>-1.4</w:t>
            </w:r>
          </w:p>
        </w:tc>
        <w:tc>
          <w:tcPr>
            <w:tcW w:w="609" w:type="pct"/>
            <w:shd w:val="clear" w:color="auto" w:fill="auto"/>
            <w:noWrap/>
            <w:vAlign w:val="center"/>
            <w:hideMark/>
          </w:tcPr>
          <w:p w14:paraId="05301414" w14:textId="77777777" w:rsidR="00975EA7" w:rsidRPr="00223795" w:rsidRDefault="00975EA7" w:rsidP="00162AEE">
            <w:pPr>
              <w:spacing w:before="0" w:after="0"/>
              <w:jc w:val="right"/>
              <w:rPr>
                <w:rFonts w:ascii="Calibri" w:eastAsia="Times New Roman" w:hAnsi="Calibri" w:cs="Times New Roman"/>
                <w:color w:val="000000"/>
                <w:sz w:val="20"/>
                <w:lang w:eastAsia="es-HN"/>
              </w:rPr>
            </w:pPr>
            <w:r w:rsidRPr="00223795">
              <w:rPr>
                <w:rFonts w:ascii="Calibri" w:eastAsia="Times New Roman" w:hAnsi="Calibri" w:cs="Times New Roman"/>
                <w:color w:val="000000"/>
                <w:sz w:val="20"/>
                <w:lang w:eastAsia="es-HN"/>
              </w:rPr>
              <w:t>0.0</w:t>
            </w:r>
          </w:p>
        </w:tc>
        <w:tc>
          <w:tcPr>
            <w:tcW w:w="609" w:type="pct"/>
            <w:shd w:val="clear" w:color="auto" w:fill="auto"/>
            <w:noWrap/>
            <w:vAlign w:val="center"/>
            <w:hideMark/>
          </w:tcPr>
          <w:p w14:paraId="207F091A" w14:textId="77777777" w:rsidR="00975EA7" w:rsidRPr="00223795" w:rsidRDefault="00975EA7" w:rsidP="00162AEE">
            <w:pPr>
              <w:spacing w:before="0" w:after="0"/>
              <w:jc w:val="right"/>
              <w:rPr>
                <w:rFonts w:ascii="Calibri" w:eastAsia="Times New Roman" w:hAnsi="Calibri" w:cs="Times New Roman"/>
                <w:color w:val="000000"/>
                <w:sz w:val="20"/>
                <w:lang w:eastAsia="es-HN"/>
              </w:rPr>
            </w:pPr>
            <w:r w:rsidRPr="00223795">
              <w:rPr>
                <w:rFonts w:ascii="Calibri" w:eastAsia="Times New Roman" w:hAnsi="Calibri" w:cs="Times New Roman"/>
                <w:color w:val="000000"/>
                <w:sz w:val="20"/>
                <w:lang w:eastAsia="es-HN"/>
              </w:rPr>
              <w:t>0.0</w:t>
            </w:r>
          </w:p>
        </w:tc>
        <w:tc>
          <w:tcPr>
            <w:tcW w:w="608" w:type="pct"/>
            <w:shd w:val="clear" w:color="auto" w:fill="auto"/>
            <w:noWrap/>
            <w:vAlign w:val="center"/>
            <w:hideMark/>
          </w:tcPr>
          <w:p w14:paraId="448CE903" w14:textId="77777777" w:rsidR="00975EA7" w:rsidRPr="00223795" w:rsidRDefault="00975EA7" w:rsidP="00162AEE">
            <w:pPr>
              <w:spacing w:before="0" w:after="0"/>
              <w:jc w:val="right"/>
              <w:rPr>
                <w:rFonts w:ascii="Calibri" w:eastAsia="Times New Roman" w:hAnsi="Calibri" w:cs="Times New Roman"/>
                <w:color w:val="000000"/>
                <w:sz w:val="20"/>
                <w:lang w:eastAsia="es-HN"/>
              </w:rPr>
            </w:pPr>
            <w:r w:rsidRPr="00223795">
              <w:rPr>
                <w:rFonts w:ascii="Calibri" w:eastAsia="Times New Roman" w:hAnsi="Calibri" w:cs="Times New Roman"/>
                <w:color w:val="000000"/>
                <w:sz w:val="20"/>
                <w:lang w:eastAsia="es-HN"/>
              </w:rPr>
              <w:t>0.0</w:t>
            </w:r>
          </w:p>
        </w:tc>
      </w:tr>
      <w:tr w:rsidR="00975EA7" w:rsidRPr="00223795" w14:paraId="0A4217A2" w14:textId="77777777" w:rsidTr="00162AEE">
        <w:trPr>
          <w:trHeight w:val="288"/>
          <w:jc w:val="center"/>
        </w:trPr>
        <w:tc>
          <w:tcPr>
            <w:tcW w:w="1141" w:type="pct"/>
            <w:shd w:val="clear" w:color="auto" w:fill="auto"/>
            <w:noWrap/>
            <w:vAlign w:val="center"/>
            <w:hideMark/>
          </w:tcPr>
          <w:p w14:paraId="180F3EFE" w14:textId="77777777" w:rsidR="00975EA7" w:rsidRPr="00223795" w:rsidRDefault="00975EA7" w:rsidP="00162AEE">
            <w:pPr>
              <w:spacing w:before="0" w:after="0"/>
              <w:rPr>
                <w:rFonts w:ascii="Calibri" w:eastAsia="Times New Roman" w:hAnsi="Calibri" w:cs="Times New Roman"/>
                <w:b/>
                <w:bCs/>
                <w:color w:val="000000"/>
                <w:sz w:val="20"/>
                <w:lang w:eastAsia="es-HN"/>
              </w:rPr>
            </w:pPr>
            <w:r w:rsidRPr="00223795">
              <w:rPr>
                <w:rFonts w:ascii="Calibri" w:eastAsia="Times New Roman" w:hAnsi="Calibri" w:cs="Times New Roman"/>
                <w:b/>
                <w:bCs/>
                <w:color w:val="000000"/>
                <w:sz w:val="20"/>
                <w:lang w:eastAsia="es-HN"/>
              </w:rPr>
              <w:t>% deforestación</w:t>
            </w:r>
          </w:p>
        </w:tc>
        <w:tc>
          <w:tcPr>
            <w:tcW w:w="668" w:type="pct"/>
            <w:shd w:val="clear" w:color="auto" w:fill="auto"/>
            <w:noWrap/>
            <w:vAlign w:val="center"/>
            <w:hideMark/>
          </w:tcPr>
          <w:p w14:paraId="1BF04F4C" w14:textId="77777777" w:rsidR="00975EA7" w:rsidRPr="00223795" w:rsidRDefault="00975EA7" w:rsidP="00162AEE">
            <w:pPr>
              <w:spacing w:before="0" w:after="0"/>
              <w:jc w:val="right"/>
              <w:rPr>
                <w:rFonts w:ascii="Calibri" w:eastAsia="Times New Roman" w:hAnsi="Calibri" w:cs="Times New Roman"/>
                <w:b/>
                <w:bCs/>
                <w:color w:val="000000"/>
                <w:sz w:val="20"/>
                <w:lang w:eastAsia="es-HN"/>
              </w:rPr>
            </w:pPr>
            <w:r w:rsidRPr="00223795">
              <w:rPr>
                <w:rFonts w:ascii="Calibri" w:eastAsia="Times New Roman" w:hAnsi="Calibri" w:cs="Times New Roman"/>
                <w:b/>
                <w:bCs/>
                <w:color w:val="000000"/>
                <w:sz w:val="20"/>
                <w:lang w:eastAsia="es-HN"/>
              </w:rPr>
              <w:t>0.00%</w:t>
            </w:r>
          </w:p>
        </w:tc>
        <w:tc>
          <w:tcPr>
            <w:tcW w:w="639" w:type="pct"/>
            <w:shd w:val="clear" w:color="auto" w:fill="auto"/>
            <w:noWrap/>
            <w:vAlign w:val="center"/>
            <w:hideMark/>
          </w:tcPr>
          <w:p w14:paraId="6D1ED2D9" w14:textId="77777777" w:rsidR="00975EA7" w:rsidRPr="00223795" w:rsidRDefault="00975EA7" w:rsidP="00162AEE">
            <w:pPr>
              <w:spacing w:before="0" w:after="0"/>
              <w:jc w:val="right"/>
              <w:rPr>
                <w:rFonts w:ascii="Calibri" w:eastAsia="Times New Roman" w:hAnsi="Calibri" w:cs="Times New Roman"/>
                <w:b/>
                <w:bCs/>
                <w:color w:val="000000"/>
                <w:sz w:val="20"/>
                <w:lang w:eastAsia="es-HN"/>
              </w:rPr>
            </w:pPr>
            <w:r w:rsidRPr="00223795">
              <w:rPr>
                <w:rFonts w:ascii="Calibri" w:eastAsia="Times New Roman" w:hAnsi="Calibri" w:cs="Times New Roman"/>
                <w:b/>
                <w:bCs/>
                <w:color w:val="000000"/>
                <w:sz w:val="20"/>
                <w:lang w:eastAsia="es-HN"/>
              </w:rPr>
              <w:t>0.00%</w:t>
            </w:r>
          </w:p>
        </w:tc>
        <w:tc>
          <w:tcPr>
            <w:tcW w:w="727" w:type="pct"/>
            <w:shd w:val="clear" w:color="auto" w:fill="auto"/>
            <w:noWrap/>
            <w:vAlign w:val="center"/>
            <w:hideMark/>
          </w:tcPr>
          <w:p w14:paraId="528BD088" w14:textId="77777777" w:rsidR="00975EA7" w:rsidRPr="00223795" w:rsidRDefault="00975EA7" w:rsidP="00162AEE">
            <w:pPr>
              <w:spacing w:before="0" w:after="0"/>
              <w:jc w:val="right"/>
              <w:rPr>
                <w:rFonts w:ascii="Calibri" w:eastAsia="Times New Roman" w:hAnsi="Calibri" w:cs="Times New Roman"/>
                <w:b/>
                <w:bCs/>
                <w:color w:val="000000"/>
                <w:sz w:val="20"/>
                <w:lang w:eastAsia="es-HN"/>
              </w:rPr>
            </w:pPr>
            <w:r w:rsidRPr="00223795">
              <w:rPr>
                <w:rFonts w:ascii="Calibri" w:eastAsia="Times New Roman" w:hAnsi="Calibri" w:cs="Times New Roman"/>
                <w:b/>
                <w:bCs/>
                <w:color w:val="000000"/>
                <w:sz w:val="20"/>
                <w:lang w:eastAsia="es-HN"/>
              </w:rPr>
              <w:t>-0.50%</w:t>
            </w:r>
          </w:p>
        </w:tc>
        <w:tc>
          <w:tcPr>
            <w:tcW w:w="609" w:type="pct"/>
            <w:shd w:val="clear" w:color="auto" w:fill="auto"/>
            <w:noWrap/>
            <w:vAlign w:val="center"/>
            <w:hideMark/>
          </w:tcPr>
          <w:p w14:paraId="58CBDB6E" w14:textId="77777777" w:rsidR="00975EA7" w:rsidRPr="00223795" w:rsidRDefault="00975EA7" w:rsidP="00162AEE">
            <w:pPr>
              <w:spacing w:before="0" w:after="0"/>
              <w:jc w:val="right"/>
              <w:rPr>
                <w:rFonts w:ascii="Calibri" w:eastAsia="Times New Roman" w:hAnsi="Calibri" w:cs="Times New Roman"/>
                <w:b/>
                <w:bCs/>
                <w:color w:val="000000"/>
                <w:sz w:val="20"/>
                <w:lang w:eastAsia="es-HN"/>
              </w:rPr>
            </w:pPr>
            <w:r w:rsidRPr="00223795">
              <w:rPr>
                <w:rFonts w:ascii="Calibri" w:eastAsia="Times New Roman" w:hAnsi="Calibri" w:cs="Times New Roman"/>
                <w:b/>
                <w:bCs/>
                <w:color w:val="000000"/>
                <w:sz w:val="20"/>
                <w:lang w:eastAsia="es-HN"/>
              </w:rPr>
              <w:t>0.00%</w:t>
            </w:r>
          </w:p>
        </w:tc>
        <w:tc>
          <w:tcPr>
            <w:tcW w:w="609" w:type="pct"/>
            <w:shd w:val="clear" w:color="auto" w:fill="auto"/>
            <w:noWrap/>
            <w:vAlign w:val="center"/>
            <w:hideMark/>
          </w:tcPr>
          <w:p w14:paraId="1FADE5A0" w14:textId="77777777" w:rsidR="00975EA7" w:rsidRPr="00223795" w:rsidRDefault="00975EA7" w:rsidP="00162AEE">
            <w:pPr>
              <w:spacing w:before="0" w:after="0"/>
              <w:jc w:val="right"/>
              <w:rPr>
                <w:rFonts w:ascii="Calibri" w:eastAsia="Times New Roman" w:hAnsi="Calibri" w:cs="Times New Roman"/>
                <w:b/>
                <w:bCs/>
                <w:color w:val="000000"/>
                <w:sz w:val="20"/>
                <w:lang w:eastAsia="es-HN"/>
              </w:rPr>
            </w:pPr>
            <w:r w:rsidRPr="00223795">
              <w:rPr>
                <w:rFonts w:ascii="Calibri" w:eastAsia="Times New Roman" w:hAnsi="Calibri" w:cs="Times New Roman"/>
                <w:b/>
                <w:bCs/>
                <w:color w:val="000000"/>
                <w:sz w:val="20"/>
                <w:lang w:eastAsia="es-HN"/>
              </w:rPr>
              <w:t>0.00%</w:t>
            </w:r>
          </w:p>
        </w:tc>
        <w:tc>
          <w:tcPr>
            <w:tcW w:w="608" w:type="pct"/>
            <w:shd w:val="clear" w:color="auto" w:fill="auto"/>
            <w:noWrap/>
            <w:vAlign w:val="center"/>
            <w:hideMark/>
          </w:tcPr>
          <w:p w14:paraId="6D4EFCB8" w14:textId="77777777" w:rsidR="00975EA7" w:rsidRPr="00223795" w:rsidRDefault="00975EA7" w:rsidP="00162AEE">
            <w:pPr>
              <w:spacing w:before="0" w:after="0"/>
              <w:jc w:val="right"/>
              <w:rPr>
                <w:rFonts w:ascii="Calibri" w:eastAsia="Times New Roman" w:hAnsi="Calibri" w:cs="Times New Roman"/>
                <w:b/>
                <w:bCs/>
                <w:color w:val="000000"/>
                <w:sz w:val="20"/>
                <w:lang w:eastAsia="es-HN"/>
              </w:rPr>
            </w:pPr>
            <w:r w:rsidRPr="00223795">
              <w:rPr>
                <w:rFonts w:ascii="Calibri" w:eastAsia="Times New Roman" w:hAnsi="Calibri" w:cs="Times New Roman"/>
                <w:b/>
                <w:bCs/>
                <w:color w:val="000000"/>
                <w:sz w:val="20"/>
                <w:lang w:eastAsia="es-HN"/>
              </w:rPr>
              <w:t>0.00%</w:t>
            </w:r>
          </w:p>
        </w:tc>
      </w:tr>
    </w:tbl>
    <w:p w14:paraId="24914DD6" w14:textId="77777777" w:rsidR="00975EA7" w:rsidRDefault="00975EA7" w:rsidP="00162AEE">
      <w:pPr>
        <w:pStyle w:val="asudaustraltablas"/>
      </w:pPr>
      <w:bookmarkStart w:id="134" w:name="_Toc445159532"/>
      <w:bookmarkStart w:id="135" w:name="_Toc470792137"/>
      <w:r w:rsidRPr="00F72FFD">
        <w:t xml:space="preserve">Cuadro </w:t>
      </w:r>
      <w:r w:rsidRPr="00F72FFD">
        <w:rPr>
          <w:b/>
        </w:rPr>
        <w:fldChar w:fldCharType="begin"/>
      </w:r>
      <w:r w:rsidRPr="00F72FFD">
        <w:instrText xml:space="preserve"> SEQ Cuadro \* ARABIC </w:instrText>
      </w:r>
      <w:r w:rsidRPr="00F72FFD">
        <w:rPr>
          <w:b/>
        </w:rPr>
        <w:fldChar w:fldCharType="separate"/>
      </w:r>
      <w:r w:rsidR="008D699A">
        <w:rPr>
          <w:noProof/>
        </w:rPr>
        <w:t>10</w:t>
      </w:r>
      <w:r w:rsidRPr="00F72FFD">
        <w:rPr>
          <w:b/>
        </w:rPr>
        <w:fldChar w:fldCharType="end"/>
      </w:r>
      <w:r w:rsidRPr="00F72FFD">
        <w:t xml:space="preserve">. </w:t>
      </w:r>
      <w:r w:rsidRPr="00EE4A82">
        <w:t>Resultados de la dinámi</w:t>
      </w:r>
      <w:r>
        <w:t xml:space="preserve">ca en la cobertura boscosa </w:t>
      </w:r>
      <w:r w:rsidRPr="00F72FFD">
        <w:t xml:space="preserve">para </w:t>
      </w:r>
      <w:r>
        <w:t>el área del corredor biológico</w:t>
      </w:r>
      <w:r w:rsidRPr="00F72FFD">
        <w:t>, periodos 2010-2015</w:t>
      </w:r>
      <w:bookmarkEnd w:id="134"/>
      <w:bookmarkEnd w:id="135"/>
    </w:p>
    <w:p w14:paraId="7563D61E" w14:textId="77777777" w:rsidR="00975EA7" w:rsidRPr="00223795" w:rsidRDefault="00975EA7" w:rsidP="00162AEE">
      <w:pPr>
        <w:jc w:val="center"/>
      </w:pPr>
      <w:r>
        <w:rPr>
          <w:noProof/>
          <w:lang w:val="es-HN" w:eastAsia="es-HN"/>
        </w:rPr>
        <w:drawing>
          <wp:inline distT="0" distB="0" distL="0" distR="0" wp14:anchorId="2BFE3181" wp14:editId="51BDFC73">
            <wp:extent cx="5630334" cy="2628900"/>
            <wp:effectExtent l="0" t="0" r="8890" b="0"/>
            <wp:docPr id="248" name="Gráfico 248"/>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21A32C4" w14:textId="77777777" w:rsidR="00975EA7" w:rsidRDefault="00975EA7" w:rsidP="00162AEE">
      <w:pPr>
        <w:pStyle w:val="asudaustralGRAFICO"/>
      </w:pPr>
      <w:bookmarkStart w:id="136" w:name="_Toc445159544"/>
      <w:bookmarkStart w:id="137" w:name="_Toc470792391"/>
      <w:r w:rsidRPr="00257447">
        <w:t xml:space="preserve">Gráfico </w:t>
      </w:r>
      <w:r w:rsidRPr="00257447">
        <w:fldChar w:fldCharType="begin"/>
      </w:r>
      <w:r w:rsidRPr="00257447">
        <w:instrText xml:space="preserve"> SEQ Gráfico \* ARABIC </w:instrText>
      </w:r>
      <w:r w:rsidRPr="00257447">
        <w:fldChar w:fldCharType="separate"/>
      </w:r>
      <w:r w:rsidR="008D699A">
        <w:rPr>
          <w:noProof/>
        </w:rPr>
        <w:t>10</w:t>
      </w:r>
      <w:r w:rsidRPr="00257447">
        <w:fldChar w:fldCharType="end"/>
      </w:r>
      <w:r w:rsidRPr="00257447">
        <w:t>. Tasa de deforestación para las áreas del corredor biológico.</w:t>
      </w:r>
      <w:bookmarkEnd w:id="136"/>
      <w:bookmarkEnd w:id="137"/>
      <w:r w:rsidRPr="00257447">
        <w:t xml:space="preserve"> </w:t>
      </w:r>
    </w:p>
    <w:p w14:paraId="1D23E40C" w14:textId="77777777" w:rsidR="00162AEE" w:rsidRDefault="00162AEE" w:rsidP="00162AEE"/>
    <w:p w14:paraId="0611AF51" w14:textId="77777777" w:rsidR="00AE1C62" w:rsidRPr="00162AEE" w:rsidRDefault="00AE1C62" w:rsidP="00162AEE"/>
    <w:p w14:paraId="121A320B" w14:textId="77777777" w:rsidR="00975EA7" w:rsidRDefault="00975EA7" w:rsidP="00AE1C62">
      <w:pPr>
        <w:pStyle w:val="Ttulo3"/>
      </w:pPr>
      <w:bookmarkStart w:id="138" w:name="_Toc445159476"/>
      <w:r>
        <w:t>TASA DE DEFORESTACIÓN DE LAS TIERRAS INDÍGENAS</w:t>
      </w:r>
      <w:r w:rsidRPr="00223795">
        <w:t xml:space="preserve"> DENTRO DEL ÁREA DE MESADI</w:t>
      </w:r>
      <w:bookmarkEnd w:id="138"/>
    </w:p>
    <w:p w14:paraId="11FE8340" w14:textId="77777777" w:rsidR="00975EA7" w:rsidRDefault="00975EA7" w:rsidP="00AE1C62">
      <w:pPr>
        <w:rPr>
          <w:rFonts w:asciiTheme="majorHAnsi" w:hAnsiTheme="majorHAnsi"/>
          <w:sz w:val="24"/>
        </w:rPr>
      </w:pPr>
      <w:r>
        <w:t>En las áreas de las tierras indígenas, el área de Terrabá y Brunka de Curre (Rey C</w:t>
      </w:r>
      <w:r w:rsidRPr="00526816">
        <w:t>urre)</w:t>
      </w:r>
      <w:r>
        <w:t xml:space="preserve">, presentarón las tasas de deforestación más significativa respecto a las demás áreas. La tasa reportada para cada área dentro del periodo de análisis es de 0.41 % y 0.66% </w:t>
      </w:r>
      <w:r>
        <w:rPr>
          <w:rFonts w:asciiTheme="majorHAnsi" w:hAnsiTheme="majorHAnsi"/>
          <w:sz w:val="24"/>
        </w:rPr>
        <w:t>(Cuadro 10 y Gráfico 10</w:t>
      </w:r>
      <w:r w:rsidRPr="00CA5338">
        <w:rPr>
          <w:rFonts w:asciiTheme="majorHAnsi" w:hAnsiTheme="majorHAnsi"/>
          <w:sz w:val="24"/>
        </w:rPr>
        <w:t>).</w:t>
      </w:r>
    </w:p>
    <w:p w14:paraId="6BFDEB04" w14:textId="6F7F6747" w:rsidR="00AE1C62" w:rsidRDefault="00AE1C62">
      <w:pPr>
        <w:spacing w:line="276" w:lineRule="auto"/>
        <w:jc w:val="left"/>
      </w:pPr>
      <w:r>
        <w:br w:type="page"/>
      </w:r>
    </w:p>
    <w:tbl>
      <w:tblPr>
        <w:tblW w:w="5000" w:type="pct"/>
        <w:jc w:val="center"/>
        <w:tblCellMar>
          <w:left w:w="70" w:type="dxa"/>
          <w:right w:w="70" w:type="dxa"/>
        </w:tblCellMar>
        <w:tblLook w:val="04A0" w:firstRow="1" w:lastRow="0" w:firstColumn="1" w:lastColumn="0" w:noHBand="0" w:noVBand="1"/>
      </w:tblPr>
      <w:tblGrid>
        <w:gridCol w:w="3816"/>
        <w:gridCol w:w="839"/>
        <w:gridCol w:w="839"/>
        <w:gridCol w:w="750"/>
        <w:gridCol w:w="750"/>
        <w:gridCol w:w="806"/>
        <w:gridCol w:w="693"/>
        <w:gridCol w:w="1128"/>
      </w:tblGrid>
      <w:tr w:rsidR="00EE2110" w:rsidRPr="00EE2110" w14:paraId="18566B9A" w14:textId="77777777" w:rsidTr="00EE2110">
        <w:trPr>
          <w:trHeight w:val="900"/>
          <w:jc w:val="center"/>
        </w:trPr>
        <w:tc>
          <w:tcPr>
            <w:tcW w:w="1983" w:type="pct"/>
            <w:tcBorders>
              <w:top w:val="single" w:sz="4" w:space="0" w:color="auto"/>
              <w:left w:val="single" w:sz="4" w:space="0" w:color="auto"/>
              <w:bottom w:val="single" w:sz="4" w:space="0" w:color="auto"/>
              <w:right w:val="single" w:sz="4" w:space="0" w:color="auto"/>
            </w:tcBorders>
            <w:shd w:val="clear" w:color="DDEBF7" w:fill="DDEBF7"/>
            <w:vAlign w:val="center"/>
            <w:hideMark/>
          </w:tcPr>
          <w:p w14:paraId="16C012BE" w14:textId="77777777" w:rsidR="00EE2110" w:rsidRPr="00EE2110" w:rsidRDefault="00EE2110" w:rsidP="00EE2110">
            <w:pPr>
              <w:spacing w:before="0" w:after="0"/>
              <w:jc w:val="center"/>
              <w:rPr>
                <w:rFonts w:ascii="Calibri" w:eastAsia="Times New Roman" w:hAnsi="Calibri" w:cs="Times New Roman"/>
                <w:b/>
                <w:bCs/>
                <w:color w:val="000000"/>
                <w:sz w:val="16"/>
                <w:lang w:eastAsia="es-HN"/>
              </w:rPr>
            </w:pPr>
            <w:r w:rsidRPr="00EE2110">
              <w:rPr>
                <w:rFonts w:ascii="Calibri" w:eastAsia="Times New Roman" w:hAnsi="Calibri" w:cs="Times New Roman"/>
                <w:b/>
                <w:bCs/>
                <w:color w:val="000000"/>
                <w:sz w:val="16"/>
                <w:lang w:eastAsia="es-HN"/>
              </w:rPr>
              <w:t>Territorios Indígenas/Coberturas</w:t>
            </w:r>
          </w:p>
        </w:tc>
        <w:tc>
          <w:tcPr>
            <w:tcW w:w="436" w:type="pct"/>
            <w:tcBorders>
              <w:top w:val="single" w:sz="4" w:space="0" w:color="auto"/>
              <w:left w:val="nil"/>
              <w:bottom w:val="single" w:sz="4" w:space="0" w:color="auto"/>
              <w:right w:val="single" w:sz="4" w:space="0" w:color="auto"/>
            </w:tcBorders>
            <w:shd w:val="clear" w:color="DDEBF7" w:fill="DDEBF7"/>
            <w:vAlign w:val="center"/>
            <w:hideMark/>
          </w:tcPr>
          <w:p w14:paraId="619BC58F" w14:textId="77777777" w:rsidR="00EE2110" w:rsidRPr="00EE2110" w:rsidRDefault="00EE2110" w:rsidP="00EE2110">
            <w:pPr>
              <w:spacing w:before="0" w:after="0"/>
              <w:jc w:val="center"/>
              <w:rPr>
                <w:rFonts w:ascii="Calibri" w:eastAsia="Times New Roman" w:hAnsi="Calibri" w:cs="Times New Roman"/>
                <w:b/>
                <w:bCs/>
                <w:color w:val="000000"/>
                <w:sz w:val="16"/>
                <w:lang w:eastAsia="es-HN"/>
              </w:rPr>
            </w:pPr>
            <w:r w:rsidRPr="00EE2110">
              <w:rPr>
                <w:rFonts w:ascii="Calibri" w:eastAsia="Times New Roman" w:hAnsi="Calibri" w:cs="Times New Roman"/>
                <w:b/>
                <w:bCs/>
                <w:color w:val="000000"/>
                <w:sz w:val="16"/>
                <w:lang w:eastAsia="es-HN"/>
              </w:rPr>
              <w:t>Bosque 2010</w:t>
            </w:r>
          </w:p>
        </w:tc>
        <w:tc>
          <w:tcPr>
            <w:tcW w:w="436" w:type="pct"/>
            <w:tcBorders>
              <w:top w:val="single" w:sz="4" w:space="0" w:color="auto"/>
              <w:left w:val="nil"/>
              <w:bottom w:val="single" w:sz="4" w:space="0" w:color="auto"/>
              <w:right w:val="single" w:sz="4" w:space="0" w:color="auto"/>
            </w:tcBorders>
            <w:shd w:val="clear" w:color="DDEBF7" w:fill="DDEBF7"/>
            <w:vAlign w:val="center"/>
            <w:hideMark/>
          </w:tcPr>
          <w:p w14:paraId="2FF6E42E" w14:textId="77777777" w:rsidR="00EE2110" w:rsidRPr="00EE2110" w:rsidRDefault="00EE2110" w:rsidP="00EE2110">
            <w:pPr>
              <w:spacing w:before="0" w:after="0"/>
              <w:jc w:val="center"/>
              <w:rPr>
                <w:rFonts w:ascii="Calibri" w:eastAsia="Times New Roman" w:hAnsi="Calibri" w:cs="Times New Roman"/>
                <w:b/>
                <w:bCs/>
                <w:color w:val="000000"/>
                <w:sz w:val="16"/>
                <w:lang w:eastAsia="es-HN"/>
              </w:rPr>
            </w:pPr>
            <w:r w:rsidRPr="00EE2110">
              <w:rPr>
                <w:rFonts w:ascii="Calibri" w:eastAsia="Times New Roman" w:hAnsi="Calibri" w:cs="Times New Roman"/>
                <w:b/>
                <w:bCs/>
                <w:color w:val="000000"/>
                <w:sz w:val="16"/>
                <w:lang w:eastAsia="es-HN"/>
              </w:rPr>
              <w:t>Bosque 2015</w:t>
            </w:r>
          </w:p>
        </w:tc>
        <w:tc>
          <w:tcPr>
            <w:tcW w:w="390" w:type="pct"/>
            <w:tcBorders>
              <w:top w:val="single" w:sz="4" w:space="0" w:color="auto"/>
              <w:left w:val="nil"/>
              <w:bottom w:val="single" w:sz="4" w:space="0" w:color="auto"/>
              <w:right w:val="single" w:sz="4" w:space="0" w:color="auto"/>
            </w:tcBorders>
            <w:shd w:val="clear" w:color="DDEBF7" w:fill="DDEBF7"/>
            <w:vAlign w:val="center"/>
            <w:hideMark/>
          </w:tcPr>
          <w:p w14:paraId="2D9C7B66" w14:textId="77777777" w:rsidR="00EE2110" w:rsidRPr="00EE2110" w:rsidRDefault="00EE2110" w:rsidP="00EE2110">
            <w:pPr>
              <w:spacing w:before="0" w:after="0"/>
              <w:jc w:val="center"/>
              <w:rPr>
                <w:rFonts w:ascii="Calibri" w:eastAsia="Times New Roman" w:hAnsi="Calibri" w:cs="Times New Roman"/>
                <w:b/>
                <w:bCs/>
                <w:color w:val="000000"/>
                <w:sz w:val="16"/>
                <w:lang w:eastAsia="es-HN"/>
              </w:rPr>
            </w:pPr>
            <w:r w:rsidRPr="00EE2110">
              <w:rPr>
                <w:rFonts w:ascii="Calibri" w:eastAsia="Times New Roman" w:hAnsi="Calibri" w:cs="Times New Roman"/>
                <w:b/>
                <w:bCs/>
                <w:color w:val="000000"/>
                <w:sz w:val="16"/>
                <w:lang w:eastAsia="es-HN"/>
              </w:rPr>
              <w:t>No Bosque 2010</w:t>
            </w:r>
          </w:p>
        </w:tc>
        <w:tc>
          <w:tcPr>
            <w:tcW w:w="390" w:type="pct"/>
            <w:tcBorders>
              <w:top w:val="single" w:sz="4" w:space="0" w:color="auto"/>
              <w:left w:val="nil"/>
              <w:bottom w:val="single" w:sz="4" w:space="0" w:color="auto"/>
              <w:right w:val="single" w:sz="4" w:space="0" w:color="auto"/>
            </w:tcBorders>
            <w:shd w:val="clear" w:color="DDEBF7" w:fill="DDEBF7"/>
            <w:vAlign w:val="center"/>
            <w:hideMark/>
          </w:tcPr>
          <w:p w14:paraId="6736C4DB" w14:textId="77777777" w:rsidR="00EE2110" w:rsidRPr="00EE2110" w:rsidRDefault="00EE2110" w:rsidP="00EE2110">
            <w:pPr>
              <w:spacing w:before="0" w:after="0"/>
              <w:jc w:val="center"/>
              <w:rPr>
                <w:rFonts w:ascii="Calibri" w:eastAsia="Times New Roman" w:hAnsi="Calibri" w:cs="Times New Roman"/>
                <w:b/>
                <w:bCs/>
                <w:color w:val="000000"/>
                <w:sz w:val="16"/>
                <w:lang w:eastAsia="es-HN"/>
              </w:rPr>
            </w:pPr>
            <w:r w:rsidRPr="00EE2110">
              <w:rPr>
                <w:rFonts w:ascii="Calibri" w:eastAsia="Times New Roman" w:hAnsi="Calibri" w:cs="Times New Roman"/>
                <w:b/>
                <w:bCs/>
                <w:color w:val="000000"/>
                <w:sz w:val="16"/>
                <w:lang w:eastAsia="es-HN"/>
              </w:rPr>
              <w:t>No Bosque 2015</w:t>
            </w:r>
          </w:p>
        </w:tc>
        <w:tc>
          <w:tcPr>
            <w:tcW w:w="419" w:type="pct"/>
            <w:tcBorders>
              <w:top w:val="single" w:sz="4" w:space="0" w:color="auto"/>
              <w:left w:val="nil"/>
              <w:bottom w:val="single" w:sz="4" w:space="0" w:color="auto"/>
              <w:right w:val="single" w:sz="4" w:space="0" w:color="auto"/>
            </w:tcBorders>
            <w:shd w:val="clear" w:color="DDEBF7" w:fill="DDEBF7"/>
            <w:vAlign w:val="center"/>
            <w:hideMark/>
          </w:tcPr>
          <w:p w14:paraId="3B2AE65E" w14:textId="77777777" w:rsidR="00EE2110" w:rsidRPr="00EE2110" w:rsidRDefault="00EE2110" w:rsidP="00EE2110">
            <w:pPr>
              <w:spacing w:before="0" w:after="0"/>
              <w:jc w:val="center"/>
              <w:rPr>
                <w:rFonts w:ascii="Calibri" w:eastAsia="Times New Roman" w:hAnsi="Calibri" w:cs="Times New Roman"/>
                <w:b/>
                <w:bCs/>
                <w:color w:val="000000"/>
                <w:sz w:val="16"/>
                <w:lang w:eastAsia="es-HN"/>
              </w:rPr>
            </w:pPr>
            <w:r w:rsidRPr="00EE2110">
              <w:rPr>
                <w:rFonts w:ascii="Calibri" w:eastAsia="Times New Roman" w:hAnsi="Calibri" w:cs="Times New Roman"/>
                <w:b/>
                <w:bCs/>
                <w:color w:val="000000"/>
                <w:sz w:val="16"/>
                <w:lang w:eastAsia="es-HN"/>
              </w:rPr>
              <w:t>Pérdida Periódica Neta</w:t>
            </w:r>
          </w:p>
        </w:tc>
        <w:tc>
          <w:tcPr>
            <w:tcW w:w="360" w:type="pct"/>
            <w:tcBorders>
              <w:top w:val="single" w:sz="4" w:space="0" w:color="auto"/>
              <w:left w:val="nil"/>
              <w:bottom w:val="single" w:sz="4" w:space="0" w:color="auto"/>
              <w:right w:val="single" w:sz="4" w:space="0" w:color="auto"/>
            </w:tcBorders>
            <w:shd w:val="clear" w:color="DDEBF7" w:fill="DDEBF7"/>
            <w:vAlign w:val="center"/>
            <w:hideMark/>
          </w:tcPr>
          <w:p w14:paraId="77D471B2" w14:textId="77777777" w:rsidR="00EE2110" w:rsidRPr="00EE2110" w:rsidRDefault="00EE2110" w:rsidP="00EE2110">
            <w:pPr>
              <w:spacing w:before="0" w:after="0"/>
              <w:jc w:val="center"/>
              <w:rPr>
                <w:rFonts w:ascii="Calibri" w:eastAsia="Times New Roman" w:hAnsi="Calibri" w:cs="Times New Roman"/>
                <w:b/>
                <w:bCs/>
                <w:color w:val="000000"/>
                <w:sz w:val="16"/>
                <w:lang w:eastAsia="es-HN"/>
              </w:rPr>
            </w:pPr>
            <w:r w:rsidRPr="00EE2110">
              <w:rPr>
                <w:rFonts w:ascii="Calibri" w:eastAsia="Times New Roman" w:hAnsi="Calibri" w:cs="Times New Roman"/>
                <w:b/>
                <w:bCs/>
                <w:color w:val="000000"/>
                <w:sz w:val="16"/>
                <w:lang w:eastAsia="es-HN"/>
              </w:rPr>
              <w:t>Pérdida Anual Neta</w:t>
            </w:r>
          </w:p>
        </w:tc>
        <w:tc>
          <w:tcPr>
            <w:tcW w:w="586" w:type="pct"/>
            <w:tcBorders>
              <w:top w:val="single" w:sz="4" w:space="0" w:color="auto"/>
              <w:left w:val="nil"/>
              <w:bottom w:val="single" w:sz="4" w:space="0" w:color="auto"/>
              <w:right w:val="single" w:sz="4" w:space="0" w:color="auto"/>
            </w:tcBorders>
            <w:shd w:val="clear" w:color="DDEBF7" w:fill="DDEBF7"/>
            <w:vAlign w:val="center"/>
            <w:hideMark/>
          </w:tcPr>
          <w:p w14:paraId="2C1AB9CB" w14:textId="77777777" w:rsidR="00EE2110" w:rsidRPr="00EE2110" w:rsidRDefault="00EE2110" w:rsidP="00EE2110">
            <w:pPr>
              <w:spacing w:before="0" w:after="0"/>
              <w:jc w:val="center"/>
              <w:rPr>
                <w:rFonts w:ascii="Calibri" w:eastAsia="Times New Roman" w:hAnsi="Calibri" w:cs="Times New Roman"/>
                <w:b/>
                <w:bCs/>
                <w:color w:val="000000"/>
                <w:sz w:val="16"/>
                <w:lang w:eastAsia="es-HN"/>
              </w:rPr>
            </w:pPr>
            <w:r w:rsidRPr="00EE2110">
              <w:rPr>
                <w:rFonts w:ascii="Calibri" w:eastAsia="Times New Roman" w:hAnsi="Calibri" w:cs="Times New Roman"/>
                <w:b/>
                <w:bCs/>
                <w:color w:val="000000"/>
                <w:sz w:val="16"/>
                <w:lang w:eastAsia="es-HN"/>
              </w:rPr>
              <w:t>% deforestación</w:t>
            </w:r>
          </w:p>
        </w:tc>
      </w:tr>
      <w:tr w:rsidR="00EE2110" w:rsidRPr="00EE2110" w14:paraId="005B80D7" w14:textId="77777777" w:rsidTr="00EE2110">
        <w:trPr>
          <w:trHeight w:val="288"/>
          <w:jc w:val="center"/>
        </w:trPr>
        <w:tc>
          <w:tcPr>
            <w:tcW w:w="1983" w:type="pct"/>
            <w:tcBorders>
              <w:top w:val="nil"/>
              <w:left w:val="single" w:sz="4" w:space="0" w:color="auto"/>
              <w:bottom w:val="single" w:sz="4" w:space="0" w:color="auto"/>
              <w:right w:val="single" w:sz="4" w:space="0" w:color="auto"/>
            </w:tcBorders>
            <w:shd w:val="clear" w:color="auto" w:fill="auto"/>
            <w:noWrap/>
            <w:vAlign w:val="center"/>
            <w:hideMark/>
          </w:tcPr>
          <w:p w14:paraId="466AB807" w14:textId="77777777" w:rsidR="00EE2110" w:rsidRPr="00EE2110" w:rsidRDefault="00EE2110" w:rsidP="00EE2110">
            <w:pPr>
              <w:spacing w:before="0" w:after="0"/>
              <w:rPr>
                <w:rFonts w:ascii="Calibri" w:eastAsia="Times New Roman" w:hAnsi="Calibri" w:cs="Times New Roman"/>
                <w:color w:val="000000"/>
                <w:sz w:val="16"/>
                <w:lang w:eastAsia="es-HN"/>
              </w:rPr>
            </w:pPr>
            <w:r w:rsidRPr="00EE2110">
              <w:rPr>
                <w:rFonts w:ascii="Calibri" w:eastAsia="Times New Roman" w:hAnsi="Calibri" w:cs="Times New Roman"/>
                <w:color w:val="000000"/>
                <w:sz w:val="16"/>
                <w:lang w:eastAsia="es-HN"/>
              </w:rPr>
              <w:t>RESERVA INDIGENA BRIBRI DE CABAGRA</w:t>
            </w:r>
          </w:p>
        </w:tc>
        <w:tc>
          <w:tcPr>
            <w:tcW w:w="436" w:type="pct"/>
            <w:tcBorders>
              <w:top w:val="nil"/>
              <w:left w:val="nil"/>
              <w:bottom w:val="single" w:sz="4" w:space="0" w:color="auto"/>
              <w:right w:val="single" w:sz="4" w:space="0" w:color="auto"/>
            </w:tcBorders>
            <w:shd w:val="clear" w:color="auto" w:fill="auto"/>
            <w:noWrap/>
            <w:vAlign w:val="center"/>
            <w:hideMark/>
          </w:tcPr>
          <w:p w14:paraId="0722D085" w14:textId="77777777" w:rsidR="00EE2110" w:rsidRPr="00EE2110" w:rsidRDefault="00EE2110" w:rsidP="00EE2110">
            <w:pPr>
              <w:spacing w:before="0" w:after="0"/>
              <w:jc w:val="right"/>
              <w:rPr>
                <w:rFonts w:ascii="Calibri" w:eastAsia="Times New Roman" w:hAnsi="Calibri" w:cs="Times New Roman"/>
                <w:color w:val="000000"/>
                <w:sz w:val="16"/>
                <w:lang w:eastAsia="es-HN"/>
              </w:rPr>
            </w:pPr>
            <w:r w:rsidRPr="00EE2110">
              <w:rPr>
                <w:rFonts w:ascii="Calibri" w:eastAsia="Times New Roman" w:hAnsi="Calibri" w:cs="Times New Roman"/>
                <w:color w:val="000000"/>
                <w:sz w:val="16"/>
                <w:lang w:eastAsia="es-HN"/>
              </w:rPr>
              <w:t>20,196.15</w:t>
            </w:r>
          </w:p>
        </w:tc>
        <w:tc>
          <w:tcPr>
            <w:tcW w:w="436" w:type="pct"/>
            <w:tcBorders>
              <w:top w:val="nil"/>
              <w:left w:val="nil"/>
              <w:bottom w:val="single" w:sz="4" w:space="0" w:color="auto"/>
              <w:right w:val="single" w:sz="4" w:space="0" w:color="auto"/>
            </w:tcBorders>
            <w:shd w:val="clear" w:color="auto" w:fill="auto"/>
            <w:noWrap/>
            <w:vAlign w:val="center"/>
            <w:hideMark/>
          </w:tcPr>
          <w:p w14:paraId="5DA627FA" w14:textId="77777777" w:rsidR="00EE2110" w:rsidRPr="00EE2110" w:rsidRDefault="00EE2110" w:rsidP="00EE2110">
            <w:pPr>
              <w:spacing w:before="0" w:after="0"/>
              <w:jc w:val="right"/>
              <w:rPr>
                <w:rFonts w:ascii="Calibri" w:eastAsia="Times New Roman" w:hAnsi="Calibri" w:cs="Times New Roman"/>
                <w:color w:val="000000"/>
                <w:sz w:val="16"/>
                <w:lang w:eastAsia="es-HN"/>
              </w:rPr>
            </w:pPr>
            <w:r w:rsidRPr="00EE2110">
              <w:rPr>
                <w:rFonts w:ascii="Calibri" w:eastAsia="Times New Roman" w:hAnsi="Calibri" w:cs="Times New Roman"/>
                <w:color w:val="000000"/>
                <w:sz w:val="16"/>
                <w:lang w:eastAsia="es-HN"/>
              </w:rPr>
              <w:t>20,164.59</w:t>
            </w:r>
          </w:p>
        </w:tc>
        <w:tc>
          <w:tcPr>
            <w:tcW w:w="390" w:type="pct"/>
            <w:tcBorders>
              <w:top w:val="nil"/>
              <w:left w:val="nil"/>
              <w:bottom w:val="single" w:sz="4" w:space="0" w:color="auto"/>
              <w:right w:val="single" w:sz="4" w:space="0" w:color="auto"/>
            </w:tcBorders>
            <w:shd w:val="clear" w:color="auto" w:fill="auto"/>
            <w:noWrap/>
            <w:vAlign w:val="center"/>
            <w:hideMark/>
          </w:tcPr>
          <w:p w14:paraId="4A587B5C" w14:textId="77777777" w:rsidR="00EE2110" w:rsidRPr="00EE2110" w:rsidRDefault="00EE2110" w:rsidP="00EE2110">
            <w:pPr>
              <w:spacing w:before="0" w:after="0"/>
              <w:jc w:val="right"/>
              <w:rPr>
                <w:rFonts w:ascii="Calibri" w:eastAsia="Times New Roman" w:hAnsi="Calibri" w:cs="Times New Roman"/>
                <w:color w:val="000000"/>
                <w:sz w:val="16"/>
                <w:lang w:eastAsia="es-HN"/>
              </w:rPr>
            </w:pPr>
            <w:r w:rsidRPr="00EE2110">
              <w:rPr>
                <w:rFonts w:ascii="Calibri" w:eastAsia="Times New Roman" w:hAnsi="Calibri" w:cs="Times New Roman"/>
                <w:color w:val="000000"/>
                <w:sz w:val="16"/>
                <w:lang w:eastAsia="es-HN"/>
              </w:rPr>
              <w:t>8,602.31</w:t>
            </w:r>
          </w:p>
        </w:tc>
        <w:tc>
          <w:tcPr>
            <w:tcW w:w="390" w:type="pct"/>
            <w:tcBorders>
              <w:top w:val="nil"/>
              <w:left w:val="nil"/>
              <w:bottom w:val="single" w:sz="4" w:space="0" w:color="auto"/>
              <w:right w:val="single" w:sz="4" w:space="0" w:color="auto"/>
            </w:tcBorders>
            <w:shd w:val="clear" w:color="auto" w:fill="auto"/>
            <w:noWrap/>
            <w:vAlign w:val="center"/>
            <w:hideMark/>
          </w:tcPr>
          <w:p w14:paraId="3F815496" w14:textId="77777777" w:rsidR="00EE2110" w:rsidRPr="00EE2110" w:rsidRDefault="00EE2110" w:rsidP="00EE2110">
            <w:pPr>
              <w:spacing w:before="0" w:after="0"/>
              <w:jc w:val="right"/>
              <w:rPr>
                <w:rFonts w:ascii="Calibri" w:eastAsia="Times New Roman" w:hAnsi="Calibri" w:cs="Times New Roman"/>
                <w:color w:val="000000"/>
                <w:sz w:val="16"/>
                <w:lang w:eastAsia="es-HN"/>
              </w:rPr>
            </w:pPr>
            <w:r w:rsidRPr="00EE2110">
              <w:rPr>
                <w:rFonts w:ascii="Calibri" w:eastAsia="Times New Roman" w:hAnsi="Calibri" w:cs="Times New Roman"/>
                <w:color w:val="000000"/>
                <w:sz w:val="16"/>
                <w:lang w:eastAsia="es-HN"/>
              </w:rPr>
              <w:t>8,633.86</w:t>
            </w:r>
          </w:p>
        </w:tc>
        <w:tc>
          <w:tcPr>
            <w:tcW w:w="419" w:type="pct"/>
            <w:tcBorders>
              <w:top w:val="nil"/>
              <w:left w:val="nil"/>
              <w:bottom w:val="single" w:sz="4" w:space="0" w:color="auto"/>
              <w:right w:val="single" w:sz="4" w:space="0" w:color="auto"/>
            </w:tcBorders>
            <w:shd w:val="clear" w:color="auto" w:fill="auto"/>
            <w:noWrap/>
            <w:vAlign w:val="center"/>
            <w:hideMark/>
          </w:tcPr>
          <w:p w14:paraId="5F96C200" w14:textId="77777777" w:rsidR="00EE2110" w:rsidRPr="00EE2110" w:rsidRDefault="00EE2110" w:rsidP="00EE2110">
            <w:pPr>
              <w:spacing w:before="0" w:after="0"/>
              <w:jc w:val="right"/>
              <w:rPr>
                <w:rFonts w:ascii="Calibri" w:eastAsia="Times New Roman" w:hAnsi="Calibri" w:cs="Times New Roman"/>
                <w:color w:val="000000"/>
                <w:sz w:val="16"/>
                <w:lang w:eastAsia="es-HN"/>
              </w:rPr>
            </w:pPr>
            <w:r w:rsidRPr="00EE2110">
              <w:rPr>
                <w:rFonts w:ascii="Calibri" w:eastAsia="Times New Roman" w:hAnsi="Calibri" w:cs="Times New Roman"/>
                <w:color w:val="000000"/>
                <w:sz w:val="16"/>
                <w:lang w:eastAsia="es-HN"/>
              </w:rPr>
              <w:t>-31.56</w:t>
            </w:r>
          </w:p>
        </w:tc>
        <w:tc>
          <w:tcPr>
            <w:tcW w:w="360" w:type="pct"/>
            <w:tcBorders>
              <w:top w:val="nil"/>
              <w:left w:val="nil"/>
              <w:bottom w:val="single" w:sz="4" w:space="0" w:color="auto"/>
              <w:right w:val="single" w:sz="4" w:space="0" w:color="auto"/>
            </w:tcBorders>
            <w:shd w:val="clear" w:color="auto" w:fill="auto"/>
            <w:noWrap/>
            <w:vAlign w:val="center"/>
            <w:hideMark/>
          </w:tcPr>
          <w:p w14:paraId="359D6D17" w14:textId="77777777" w:rsidR="00EE2110" w:rsidRPr="00EE2110" w:rsidRDefault="00EE2110" w:rsidP="00EE2110">
            <w:pPr>
              <w:spacing w:before="0" w:after="0"/>
              <w:jc w:val="right"/>
              <w:rPr>
                <w:rFonts w:ascii="Calibri" w:eastAsia="Times New Roman" w:hAnsi="Calibri" w:cs="Times New Roman"/>
                <w:color w:val="000000"/>
                <w:sz w:val="16"/>
                <w:lang w:eastAsia="es-HN"/>
              </w:rPr>
            </w:pPr>
            <w:r w:rsidRPr="00EE2110">
              <w:rPr>
                <w:rFonts w:ascii="Calibri" w:eastAsia="Times New Roman" w:hAnsi="Calibri" w:cs="Times New Roman"/>
                <w:color w:val="000000"/>
                <w:sz w:val="16"/>
                <w:lang w:eastAsia="es-HN"/>
              </w:rPr>
              <w:t>-6.31</w:t>
            </w:r>
          </w:p>
        </w:tc>
        <w:tc>
          <w:tcPr>
            <w:tcW w:w="586" w:type="pct"/>
            <w:tcBorders>
              <w:top w:val="nil"/>
              <w:left w:val="nil"/>
              <w:bottom w:val="single" w:sz="4" w:space="0" w:color="auto"/>
              <w:right w:val="single" w:sz="4" w:space="0" w:color="auto"/>
            </w:tcBorders>
            <w:shd w:val="clear" w:color="auto" w:fill="auto"/>
            <w:noWrap/>
            <w:vAlign w:val="center"/>
            <w:hideMark/>
          </w:tcPr>
          <w:p w14:paraId="736EE531" w14:textId="77777777" w:rsidR="00EE2110" w:rsidRPr="00EE2110" w:rsidRDefault="00EE2110" w:rsidP="00EE2110">
            <w:pPr>
              <w:spacing w:before="0" w:after="0"/>
              <w:jc w:val="right"/>
              <w:rPr>
                <w:rFonts w:ascii="Calibri" w:eastAsia="Times New Roman" w:hAnsi="Calibri" w:cs="Times New Roman"/>
                <w:color w:val="000000"/>
                <w:sz w:val="16"/>
                <w:lang w:eastAsia="es-HN"/>
              </w:rPr>
            </w:pPr>
            <w:r w:rsidRPr="00EE2110">
              <w:rPr>
                <w:rFonts w:ascii="Calibri" w:eastAsia="Times New Roman" w:hAnsi="Calibri" w:cs="Times New Roman"/>
                <w:color w:val="000000"/>
                <w:sz w:val="16"/>
                <w:lang w:eastAsia="es-HN"/>
              </w:rPr>
              <w:t>-0.031%</w:t>
            </w:r>
          </w:p>
        </w:tc>
      </w:tr>
      <w:tr w:rsidR="00EE2110" w:rsidRPr="00EE2110" w14:paraId="150DEE81" w14:textId="77777777" w:rsidTr="00EE2110">
        <w:trPr>
          <w:trHeight w:val="288"/>
          <w:jc w:val="center"/>
        </w:trPr>
        <w:tc>
          <w:tcPr>
            <w:tcW w:w="1983" w:type="pct"/>
            <w:tcBorders>
              <w:top w:val="nil"/>
              <w:left w:val="single" w:sz="4" w:space="0" w:color="auto"/>
              <w:bottom w:val="single" w:sz="4" w:space="0" w:color="auto"/>
              <w:right w:val="single" w:sz="4" w:space="0" w:color="auto"/>
            </w:tcBorders>
            <w:shd w:val="clear" w:color="auto" w:fill="auto"/>
            <w:noWrap/>
            <w:vAlign w:val="center"/>
            <w:hideMark/>
          </w:tcPr>
          <w:p w14:paraId="516A6B48" w14:textId="77777777" w:rsidR="00EE2110" w:rsidRPr="00EE2110" w:rsidRDefault="00EE2110" w:rsidP="00EE2110">
            <w:pPr>
              <w:spacing w:before="0" w:after="0"/>
              <w:rPr>
                <w:rFonts w:ascii="Calibri" w:eastAsia="Times New Roman" w:hAnsi="Calibri" w:cs="Times New Roman"/>
                <w:color w:val="000000"/>
                <w:sz w:val="16"/>
                <w:lang w:eastAsia="es-HN"/>
              </w:rPr>
            </w:pPr>
            <w:r w:rsidRPr="00EE2110">
              <w:rPr>
                <w:rFonts w:ascii="Calibri" w:eastAsia="Times New Roman" w:hAnsi="Calibri" w:cs="Times New Roman"/>
                <w:color w:val="000000"/>
                <w:sz w:val="16"/>
                <w:lang w:eastAsia="es-HN"/>
              </w:rPr>
              <w:t>RESERVA INDIGENA BRIBRI DE SALITRE</w:t>
            </w:r>
          </w:p>
        </w:tc>
        <w:tc>
          <w:tcPr>
            <w:tcW w:w="436" w:type="pct"/>
            <w:tcBorders>
              <w:top w:val="nil"/>
              <w:left w:val="nil"/>
              <w:bottom w:val="single" w:sz="4" w:space="0" w:color="auto"/>
              <w:right w:val="single" w:sz="4" w:space="0" w:color="auto"/>
            </w:tcBorders>
            <w:shd w:val="clear" w:color="auto" w:fill="auto"/>
            <w:noWrap/>
            <w:vAlign w:val="center"/>
            <w:hideMark/>
          </w:tcPr>
          <w:p w14:paraId="7AA28551" w14:textId="77777777" w:rsidR="00EE2110" w:rsidRPr="00EE2110" w:rsidRDefault="00EE2110" w:rsidP="00EE2110">
            <w:pPr>
              <w:spacing w:before="0" w:after="0"/>
              <w:jc w:val="right"/>
              <w:rPr>
                <w:rFonts w:ascii="Calibri" w:eastAsia="Times New Roman" w:hAnsi="Calibri" w:cs="Times New Roman"/>
                <w:color w:val="000000"/>
                <w:sz w:val="16"/>
                <w:lang w:eastAsia="es-HN"/>
              </w:rPr>
            </w:pPr>
            <w:r w:rsidRPr="00EE2110">
              <w:rPr>
                <w:rFonts w:ascii="Calibri" w:eastAsia="Times New Roman" w:hAnsi="Calibri" w:cs="Times New Roman"/>
                <w:color w:val="000000"/>
                <w:sz w:val="16"/>
                <w:lang w:eastAsia="es-HN"/>
              </w:rPr>
              <w:t>8,464.73</w:t>
            </w:r>
          </w:p>
        </w:tc>
        <w:tc>
          <w:tcPr>
            <w:tcW w:w="436" w:type="pct"/>
            <w:tcBorders>
              <w:top w:val="nil"/>
              <w:left w:val="nil"/>
              <w:bottom w:val="single" w:sz="4" w:space="0" w:color="auto"/>
              <w:right w:val="single" w:sz="4" w:space="0" w:color="auto"/>
            </w:tcBorders>
            <w:shd w:val="clear" w:color="auto" w:fill="auto"/>
            <w:noWrap/>
            <w:vAlign w:val="center"/>
            <w:hideMark/>
          </w:tcPr>
          <w:p w14:paraId="47E16CAF" w14:textId="77777777" w:rsidR="00EE2110" w:rsidRPr="00EE2110" w:rsidRDefault="00EE2110" w:rsidP="00EE2110">
            <w:pPr>
              <w:spacing w:before="0" w:after="0"/>
              <w:jc w:val="right"/>
              <w:rPr>
                <w:rFonts w:ascii="Calibri" w:eastAsia="Times New Roman" w:hAnsi="Calibri" w:cs="Times New Roman"/>
                <w:color w:val="000000"/>
                <w:sz w:val="16"/>
                <w:lang w:eastAsia="es-HN"/>
              </w:rPr>
            </w:pPr>
            <w:r w:rsidRPr="00EE2110">
              <w:rPr>
                <w:rFonts w:ascii="Calibri" w:eastAsia="Times New Roman" w:hAnsi="Calibri" w:cs="Times New Roman"/>
                <w:color w:val="000000"/>
                <w:sz w:val="16"/>
                <w:lang w:eastAsia="es-HN"/>
              </w:rPr>
              <w:t>8,457.13</w:t>
            </w:r>
          </w:p>
        </w:tc>
        <w:tc>
          <w:tcPr>
            <w:tcW w:w="390" w:type="pct"/>
            <w:tcBorders>
              <w:top w:val="nil"/>
              <w:left w:val="nil"/>
              <w:bottom w:val="single" w:sz="4" w:space="0" w:color="auto"/>
              <w:right w:val="single" w:sz="4" w:space="0" w:color="auto"/>
            </w:tcBorders>
            <w:shd w:val="clear" w:color="auto" w:fill="auto"/>
            <w:noWrap/>
            <w:vAlign w:val="center"/>
            <w:hideMark/>
          </w:tcPr>
          <w:p w14:paraId="2E1363F2" w14:textId="77777777" w:rsidR="00EE2110" w:rsidRPr="00EE2110" w:rsidRDefault="00EE2110" w:rsidP="00EE2110">
            <w:pPr>
              <w:spacing w:before="0" w:after="0"/>
              <w:jc w:val="right"/>
              <w:rPr>
                <w:rFonts w:ascii="Calibri" w:eastAsia="Times New Roman" w:hAnsi="Calibri" w:cs="Times New Roman"/>
                <w:color w:val="000000"/>
                <w:sz w:val="16"/>
                <w:lang w:eastAsia="es-HN"/>
              </w:rPr>
            </w:pPr>
            <w:r w:rsidRPr="00EE2110">
              <w:rPr>
                <w:rFonts w:ascii="Calibri" w:eastAsia="Times New Roman" w:hAnsi="Calibri" w:cs="Times New Roman"/>
                <w:color w:val="000000"/>
                <w:sz w:val="16"/>
                <w:lang w:eastAsia="es-HN"/>
              </w:rPr>
              <w:t>4,265.20</w:t>
            </w:r>
          </w:p>
        </w:tc>
        <w:tc>
          <w:tcPr>
            <w:tcW w:w="390" w:type="pct"/>
            <w:tcBorders>
              <w:top w:val="nil"/>
              <w:left w:val="nil"/>
              <w:bottom w:val="single" w:sz="4" w:space="0" w:color="auto"/>
              <w:right w:val="single" w:sz="4" w:space="0" w:color="auto"/>
            </w:tcBorders>
            <w:shd w:val="clear" w:color="auto" w:fill="auto"/>
            <w:noWrap/>
            <w:vAlign w:val="center"/>
            <w:hideMark/>
          </w:tcPr>
          <w:p w14:paraId="38EE03BF" w14:textId="77777777" w:rsidR="00EE2110" w:rsidRPr="00EE2110" w:rsidRDefault="00EE2110" w:rsidP="00EE2110">
            <w:pPr>
              <w:spacing w:before="0" w:after="0"/>
              <w:jc w:val="right"/>
              <w:rPr>
                <w:rFonts w:ascii="Calibri" w:eastAsia="Times New Roman" w:hAnsi="Calibri" w:cs="Times New Roman"/>
                <w:color w:val="000000"/>
                <w:sz w:val="16"/>
                <w:lang w:eastAsia="es-HN"/>
              </w:rPr>
            </w:pPr>
            <w:r w:rsidRPr="00EE2110">
              <w:rPr>
                <w:rFonts w:ascii="Calibri" w:eastAsia="Times New Roman" w:hAnsi="Calibri" w:cs="Times New Roman"/>
                <w:color w:val="000000"/>
                <w:sz w:val="16"/>
                <w:lang w:eastAsia="es-HN"/>
              </w:rPr>
              <w:t>4,272.80</w:t>
            </w:r>
          </w:p>
        </w:tc>
        <w:tc>
          <w:tcPr>
            <w:tcW w:w="419" w:type="pct"/>
            <w:tcBorders>
              <w:top w:val="nil"/>
              <w:left w:val="nil"/>
              <w:bottom w:val="single" w:sz="4" w:space="0" w:color="auto"/>
              <w:right w:val="single" w:sz="4" w:space="0" w:color="auto"/>
            </w:tcBorders>
            <w:shd w:val="clear" w:color="auto" w:fill="auto"/>
            <w:noWrap/>
            <w:vAlign w:val="center"/>
            <w:hideMark/>
          </w:tcPr>
          <w:p w14:paraId="1E127F25" w14:textId="77777777" w:rsidR="00EE2110" w:rsidRPr="00EE2110" w:rsidRDefault="00EE2110" w:rsidP="00EE2110">
            <w:pPr>
              <w:spacing w:before="0" w:after="0"/>
              <w:jc w:val="right"/>
              <w:rPr>
                <w:rFonts w:ascii="Calibri" w:eastAsia="Times New Roman" w:hAnsi="Calibri" w:cs="Times New Roman"/>
                <w:color w:val="000000"/>
                <w:sz w:val="16"/>
                <w:lang w:eastAsia="es-HN"/>
              </w:rPr>
            </w:pPr>
            <w:r w:rsidRPr="00EE2110">
              <w:rPr>
                <w:rFonts w:ascii="Calibri" w:eastAsia="Times New Roman" w:hAnsi="Calibri" w:cs="Times New Roman"/>
                <w:color w:val="000000"/>
                <w:sz w:val="16"/>
                <w:lang w:eastAsia="es-HN"/>
              </w:rPr>
              <w:t>-7.60</w:t>
            </w:r>
          </w:p>
        </w:tc>
        <w:tc>
          <w:tcPr>
            <w:tcW w:w="360" w:type="pct"/>
            <w:tcBorders>
              <w:top w:val="nil"/>
              <w:left w:val="nil"/>
              <w:bottom w:val="single" w:sz="4" w:space="0" w:color="auto"/>
              <w:right w:val="single" w:sz="4" w:space="0" w:color="auto"/>
            </w:tcBorders>
            <w:shd w:val="clear" w:color="auto" w:fill="auto"/>
            <w:noWrap/>
            <w:vAlign w:val="center"/>
            <w:hideMark/>
          </w:tcPr>
          <w:p w14:paraId="46A4703A" w14:textId="77777777" w:rsidR="00EE2110" w:rsidRPr="00EE2110" w:rsidRDefault="00EE2110" w:rsidP="00EE2110">
            <w:pPr>
              <w:spacing w:before="0" w:after="0"/>
              <w:jc w:val="right"/>
              <w:rPr>
                <w:rFonts w:ascii="Calibri" w:eastAsia="Times New Roman" w:hAnsi="Calibri" w:cs="Times New Roman"/>
                <w:color w:val="000000"/>
                <w:sz w:val="16"/>
                <w:lang w:eastAsia="es-HN"/>
              </w:rPr>
            </w:pPr>
            <w:r w:rsidRPr="00EE2110">
              <w:rPr>
                <w:rFonts w:ascii="Calibri" w:eastAsia="Times New Roman" w:hAnsi="Calibri" w:cs="Times New Roman"/>
                <w:color w:val="000000"/>
                <w:sz w:val="16"/>
                <w:lang w:eastAsia="es-HN"/>
              </w:rPr>
              <w:t>-1.52</w:t>
            </w:r>
          </w:p>
        </w:tc>
        <w:tc>
          <w:tcPr>
            <w:tcW w:w="586" w:type="pct"/>
            <w:tcBorders>
              <w:top w:val="nil"/>
              <w:left w:val="nil"/>
              <w:bottom w:val="single" w:sz="4" w:space="0" w:color="auto"/>
              <w:right w:val="single" w:sz="4" w:space="0" w:color="auto"/>
            </w:tcBorders>
            <w:shd w:val="clear" w:color="auto" w:fill="auto"/>
            <w:noWrap/>
            <w:vAlign w:val="center"/>
            <w:hideMark/>
          </w:tcPr>
          <w:p w14:paraId="2D724D58" w14:textId="77777777" w:rsidR="00EE2110" w:rsidRPr="00EE2110" w:rsidRDefault="00EE2110" w:rsidP="00EE2110">
            <w:pPr>
              <w:spacing w:before="0" w:after="0"/>
              <w:jc w:val="right"/>
              <w:rPr>
                <w:rFonts w:ascii="Calibri" w:eastAsia="Times New Roman" w:hAnsi="Calibri" w:cs="Times New Roman"/>
                <w:color w:val="000000"/>
                <w:sz w:val="16"/>
                <w:lang w:eastAsia="es-HN"/>
              </w:rPr>
            </w:pPr>
            <w:r w:rsidRPr="00EE2110">
              <w:rPr>
                <w:rFonts w:ascii="Calibri" w:eastAsia="Times New Roman" w:hAnsi="Calibri" w:cs="Times New Roman"/>
                <w:color w:val="000000"/>
                <w:sz w:val="16"/>
                <w:lang w:eastAsia="es-HN"/>
              </w:rPr>
              <w:t>-0.018%</w:t>
            </w:r>
          </w:p>
        </w:tc>
      </w:tr>
      <w:tr w:rsidR="00EE2110" w:rsidRPr="00EE2110" w14:paraId="7FA4FAD7" w14:textId="77777777" w:rsidTr="00EE2110">
        <w:trPr>
          <w:trHeight w:val="288"/>
          <w:jc w:val="center"/>
        </w:trPr>
        <w:tc>
          <w:tcPr>
            <w:tcW w:w="1983" w:type="pct"/>
            <w:tcBorders>
              <w:top w:val="nil"/>
              <w:left w:val="single" w:sz="4" w:space="0" w:color="auto"/>
              <w:bottom w:val="single" w:sz="4" w:space="0" w:color="auto"/>
              <w:right w:val="single" w:sz="4" w:space="0" w:color="auto"/>
            </w:tcBorders>
            <w:shd w:val="clear" w:color="auto" w:fill="auto"/>
            <w:noWrap/>
            <w:vAlign w:val="center"/>
            <w:hideMark/>
          </w:tcPr>
          <w:p w14:paraId="528393EB" w14:textId="77777777" w:rsidR="00EE2110" w:rsidRPr="00EE2110" w:rsidRDefault="00EE2110" w:rsidP="00EE2110">
            <w:pPr>
              <w:spacing w:before="0" w:after="0"/>
              <w:rPr>
                <w:rFonts w:ascii="Calibri" w:eastAsia="Times New Roman" w:hAnsi="Calibri" w:cs="Times New Roman"/>
                <w:color w:val="000000"/>
                <w:sz w:val="16"/>
                <w:lang w:eastAsia="es-HN"/>
              </w:rPr>
            </w:pPr>
            <w:r w:rsidRPr="00EE2110">
              <w:rPr>
                <w:rFonts w:ascii="Calibri" w:eastAsia="Times New Roman" w:hAnsi="Calibri" w:cs="Times New Roman"/>
                <w:color w:val="000000"/>
                <w:sz w:val="16"/>
                <w:lang w:eastAsia="es-HN"/>
              </w:rPr>
              <w:t>RESERVA INDIGENA BRUNKA DE BORUCA</w:t>
            </w:r>
          </w:p>
        </w:tc>
        <w:tc>
          <w:tcPr>
            <w:tcW w:w="436" w:type="pct"/>
            <w:tcBorders>
              <w:top w:val="nil"/>
              <w:left w:val="nil"/>
              <w:bottom w:val="single" w:sz="4" w:space="0" w:color="auto"/>
              <w:right w:val="single" w:sz="4" w:space="0" w:color="auto"/>
            </w:tcBorders>
            <w:shd w:val="clear" w:color="auto" w:fill="auto"/>
            <w:noWrap/>
            <w:vAlign w:val="center"/>
            <w:hideMark/>
          </w:tcPr>
          <w:p w14:paraId="1CCE7C09" w14:textId="77777777" w:rsidR="00EE2110" w:rsidRPr="00EE2110" w:rsidRDefault="00EE2110" w:rsidP="00EE2110">
            <w:pPr>
              <w:spacing w:before="0" w:after="0"/>
              <w:jc w:val="right"/>
              <w:rPr>
                <w:rFonts w:ascii="Calibri" w:eastAsia="Times New Roman" w:hAnsi="Calibri" w:cs="Times New Roman"/>
                <w:color w:val="000000"/>
                <w:sz w:val="16"/>
                <w:lang w:eastAsia="es-HN"/>
              </w:rPr>
            </w:pPr>
            <w:r w:rsidRPr="00EE2110">
              <w:rPr>
                <w:rFonts w:ascii="Calibri" w:eastAsia="Times New Roman" w:hAnsi="Calibri" w:cs="Times New Roman"/>
                <w:color w:val="000000"/>
                <w:sz w:val="16"/>
                <w:lang w:eastAsia="es-HN"/>
              </w:rPr>
              <w:t>5,651.81</w:t>
            </w:r>
          </w:p>
        </w:tc>
        <w:tc>
          <w:tcPr>
            <w:tcW w:w="436" w:type="pct"/>
            <w:tcBorders>
              <w:top w:val="nil"/>
              <w:left w:val="nil"/>
              <w:bottom w:val="single" w:sz="4" w:space="0" w:color="auto"/>
              <w:right w:val="single" w:sz="4" w:space="0" w:color="auto"/>
            </w:tcBorders>
            <w:shd w:val="clear" w:color="auto" w:fill="auto"/>
            <w:noWrap/>
            <w:vAlign w:val="center"/>
            <w:hideMark/>
          </w:tcPr>
          <w:p w14:paraId="38791AB2" w14:textId="77777777" w:rsidR="00EE2110" w:rsidRPr="00EE2110" w:rsidRDefault="00EE2110" w:rsidP="00EE2110">
            <w:pPr>
              <w:spacing w:before="0" w:after="0"/>
              <w:jc w:val="right"/>
              <w:rPr>
                <w:rFonts w:ascii="Calibri" w:eastAsia="Times New Roman" w:hAnsi="Calibri" w:cs="Times New Roman"/>
                <w:color w:val="000000"/>
                <w:sz w:val="16"/>
                <w:lang w:eastAsia="es-HN"/>
              </w:rPr>
            </w:pPr>
            <w:r w:rsidRPr="00EE2110">
              <w:rPr>
                <w:rFonts w:ascii="Calibri" w:eastAsia="Times New Roman" w:hAnsi="Calibri" w:cs="Times New Roman"/>
                <w:color w:val="000000"/>
                <w:sz w:val="16"/>
                <w:lang w:eastAsia="es-HN"/>
              </w:rPr>
              <w:t>5,651.81</w:t>
            </w:r>
          </w:p>
        </w:tc>
        <w:tc>
          <w:tcPr>
            <w:tcW w:w="390" w:type="pct"/>
            <w:tcBorders>
              <w:top w:val="nil"/>
              <w:left w:val="nil"/>
              <w:bottom w:val="single" w:sz="4" w:space="0" w:color="auto"/>
              <w:right w:val="single" w:sz="4" w:space="0" w:color="auto"/>
            </w:tcBorders>
            <w:shd w:val="clear" w:color="auto" w:fill="auto"/>
            <w:noWrap/>
            <w:vAlign w:val="center"/>
            <w:hideMark/>
          </w:tcPr>
          <w:p w14:paraId="1901E5B3" w14:textId="77777777" w:rsidR="00EE2110" w:rsidRPr="00EE2110" w:rsidRDefault="00EE2110" w:rsidP="00EE2110">
            <w:pPr>
              <w:spacing w:before="0" w:after="0"/>
              <w:jc w:val="right"/>
              <w:rPr>
                <w:rFonts w:ascii="Calibri" w:eastAsia="Times New Roman" w:hAnsi="Calibri" w:cs="Times New Roman"/>
                <w:color w:val="000000"/>
                <w:sz w:val="16"/>
                <w:lang w:eastAsia="es-HN"/>
              </w:rPr>
            </w:pPr>
            <w:r w:rsidRPr="00EE2110">
              <w:rPr>
                <w:rFonts w:ascii="Calibri" w:eastAsia="Times New Roman" w:hAnsi="Calibri" w:cs="Times New Roman"/>
                <w:color w:val="000000"/>
                <w:sz w:val="16"/>
                <w:lang w:eastAsia="es-HN"/>
              </w:rPr>
              <w:t>7,542.53</w:t>
            </w:r>
          </w:p>
        </w:tc>
        <w:tc>
          <w:tcPr>
            <w:tcW w:w="390" w:type="pct"/>
            <w:tcBorders>
              <w:top w:val="nil"/>
              <w:left w:val="nil"/>
              <w:bottom w:val="single" w:sz="4" w:space="0" w:color="auto"/>
              <w:right w:val="single" w:sz="4" w:space="0" w:color="auto"/>
            </w:tcBorders>
            <w:shd w:val="clear" w:color="auto" w:fill="auto"/>
            <w:noWrap/>
            <w:vAlign w:val="center"/>
            <w:hideMark/>
          </w:tcPr>
          <w:p w14:paraId="78D5BEFE" w14:textId="77777777" w:rsidR="00EE2110" w:rsidRPr="00EE2110" w:rsidRDefault="00EE2110" w:rsidP="00EE2110">
            <w:pPr>
              <w:spacing w:before="0" w:after="0"/>
              <w:jc w:val="right"/>
              <w:rPr>
                <w:rFonts w:ascii="Calibri" w:eastAsia="Times New Roman" w:hAnsi="Calibri" w:cs="Times New Roman"/>
                <w:color w:val="000000"/>
                <w:sz w:val="16"/>
                <w:lang w:eastAsia="es-HN"/>
              </w:rPr>
            </w:pPr>
            <w:r w:rsidRPr="00EE2110">
              <w:rPr>
                <w:rFonts w:ascii="Calibri" w:eastAsia="Times New Roman" w:hAnsi="Calibri" w:cs="Times New Roman"/>
                <w:color w:val="000000"/>
                <w:sz w:val="16"/>
                <w:lang w:eastAsia="es-HN"/>
              </w:rPr>
              <w:t>7,542.53</w:t>
            </w:r>
          </w:p>
        </w:tc>
        <w:tc>
          <w:tcPr>
            <w:tcW w:w="419" w:type="pct"/>
            <w:tcBorders>
              <w:top w:val="nil"/>
              <w:left w:val="nil"/>
              <w:bottom w:val="single" w:sz="4" w:space="0" w:color="auto"/>
              <w:right w:val="single" w:sz="4" w:space="0" w:color="auto"/>
            </w:tcBorders>
            <w:shd w:val="clear" w:color="auto" w:fill="auto"/>
            <w:noWrap/>
            <w:vAlign w:val="center"/>
            <w:hideMark/>
          </w:tcPr>
          <w:p w14:paraId="3B0D149A" w14:textId="77777777" w:rsidR="00EE2110" w:rsidRPr="00EE2110" w:rsidRDefault="00EE2110" w:rsidP="00EE2110">
            <w:pPr>
              <w:spacing w:before="0" w:after="0"/>
              <w:jc w:val="right"/>
              <w:rPr>
                <w:rFonts w:ascii="Calibri" w:eastAsia="Times New Roman" w:hAnsi="Calibri" w:cs="Times New Roman"/>
                <w:color w:val="000000"/>
                <w:sz w:val="16"/>
                <w:lang w:eastAsia="es-HN"/>
              </w:rPr>
            </w:pPr>
            <w:r w:rsidRPr="00EE2110">
              <w:rPr>
                <w:rFonts w:ascii="Calibri" w:eastAsia="Times New Roman" w:hAnsi="Calibri" w:cs="Times New Roman"/>
                <w:color w:val="000000"/>
                <w:sz w:val="16"/>
                <w:lang w:eastAsia="es-HN"/>
              </w:rPr>
              <w:t>0.00</w:t>
            </w:r>
          </w:p>
        </w:tc>
        <w:tc>
          <w:tcPr>
            <w:tcW w:w="360" w:type="pct"/>
            <w:tcBorders>
              <w:top w:val="nil"/>
              <w:left w:val="nil"/>
              <w:bottom w:val="single" w:sz="4" w:space="0" w:color="auto"/>
              <w:right w:val="single" w:sz="4" w:space="0" w:color="auto"/>
            </w:tcBorders>
            <w:shd w:val="clear" w:color="auto" w:fill="auto"/>
            <w:noWrap/>
            <w:vAlign w:val="center"/>
            <w:hideMark/>
          </w:tcPr>
          <w:p w14:paraId="7FDC3B5F" w14:textId="77777777" w:rsidR="00EE2110" w:rsidRPr="00EE2110" w:rsidRDefault="00EE2110" w:rsidP="00EE2110">
            <w:pPr>
              <w:spacing w:before="0" w:after="0"/>
              <w:jc w:val="right"/>
              <w:rPr>
                <w:rFonts w:ascii="Calibri" w:eastAsia="Times New Roman" w:hAnsi="Calibri" w:cs="Times New Roman"/>
                <w:color w:val="000000"/>
                <w:sz w:val="16"/>
                <w:lang w:eastAsia="es-HN"/>
              </w:rPr>
            </w:pPr>
            <w:r w:rsidRPr="00EE2110">
              <w:rPr>
                <w:rFonts w:ascii="Calibri" w:eastAsia="Times New Roman" w:hAnsi="Calibri" w:cs="Times New Roman"/>
                <w:color w:val="000000"/>
                <w:sz w:val="16"/>
                <w:lang w:eastAsia="es-HN"/>
              </w:rPr>
              <w:t>0.00</w:t>
            </w:r>
          </w:p>
        </w:tc>
        <w:tc>
          <w:tcPr>
            <w:tcW w:w="586" w:type="pct"/>
            <w:tcBorders>
              <w:top w:val="nil"/>
              <w:left w:val="nil"/>
              <w:bottom w:val="single" w:sz="4" w:space="0" w:color="auto"/>
              <w:right w:val="single" w:sz="4" w:space="0" w:color="auto"/>
            </w:tcBorders>
            <w:shd w:val="clear" w:color="auto" w:fill="auto"/>
            <w:noWrap/>
            <w:vAlign w:val="center"/>
            <w:hideMark/>
          </w:tcPr>
          <w:p w14:paraId="3EDEAD23" w14:textId="77777777" w:rsidR="00EE2110" w:rsidRPr="00EE2110" w:rsidRDefault="00EE2110" w:rsidP="00EE2110">
            <w:pPr>
              <w:spacing w:before="0" w:after="0"/>
              <w:jc w:val="right"/>
              <w:rPr>
                <w:rFonts w:ascii="Calibri" w:eastAsia="Times New Roman" w:hAnsi="Calibri" w:cs="Times New Roman"/>
                <w:color w:val="000000"/>
                <w:sz w:val="16"/>
                <w:lang w:eastAsia="es-HN"/>
              </w:rPr>
            </w:pPr>
            <w:r w:rsidRPr="00EE2110">
              <w:rPr>
                <w:rFonts w:ascii="Calibri" w:eastAsia="Times New Roman" w:hAnsi="Calibri" w:cs="Times New Roman"/>
                <w:color w:val="000000"/>
                <w:sz w:val="16"/>
                <w:lang w:eastAsia="es-HN"/>
              </w:rPr>
              <w:t>0.000%</w:t>
            </w:r>
          </w:p>
        </w:tc>
      </w:tr>
      <w:tr w:rsidR="00EE2110" w:rsidRPr="00EE2110" w14:paraId="0A5C9BD6" w14:textId="77777777" w:rsidTr="00EE2110">
        <w:trPr>
          <w:trHeight w:val="288"/>
          <w:jc w:val="center"/>
        </w:trPr>
        <w:tc>
          <w:tcPr>
            <w:tcW w:w="1983" w:type="pct"/>
            <w:tcBorders>
              <w:top w:val="nil"/>
              <w:left w:val="single" w:sz="4" w:space="0" w:color="auto"/>
              <w:bottom w:val="single" w:sz="4" w:space="0" w:color="auto"/>
              <w:right w:val="single" w:sz="4" w:space="0" w:color="auto"/>
            </w:tcBorders>
            <w:shd w:val="clear" w:color="auto" w:fill="auto"/>
            <w:noWrap/>
            <w:vAlign w:val="center"/>
            <w:hideMark/>
          </w:tcPr>
          <w:p w14:paraId="77381638" w14:textId="77777777" w:rsidR="00EE2110" w:rsidRPr="00EE2110" w:rsidRDefault="00EE2110" w:rsidP="00EE2110">
            <w:pPr>
              <w:spacing w:before="0" w:after="0"/>
              <w:rPr>
                <w:rFonts w:ascii="Calibri" w:eastAsia="Times New Roman" w:hAnsi="Calibri" w:cs="Times New Roman"/>
                <w:color w:val="000000"/>
                <w:sz w:val="16"/>
                <w:lang w:eastAsia="es-HN"/>
              </w:rPr>
            </w:pPr>
            <w:r w:rsidRPr="00EE2110">
              <w:rPr>
                <w:rFonts w:ascii="Calibri" w:eastAsia="Times New Roman" w:hAnsi="Calibri" w:cs="Times New Roman"/>
                <w:color w:val="000000"/>
                <w:sz w:val="16"/>
                <w:lang w:eastAsia="es-HN"/>
              </w:rPr>
              <w:t>RESERVA INDIGENA BRUNKA DE CURRE (REY CURRE)</w:t>
            </w:r>
          </w:p>
        </w:tc>
        <w:tc>
          <w:tcPr>
            <w:tcW w:w="436" w:type="pct"/>
            <w:tcBorders>
              <w:top w:val="nil"/>
              <w:left w:val="nil"/>
              <w:bottom w:val="single" w:sz="4" w:space="0" w:color="auto"/>
              <w:right w:val="single" w:sz="4" w:space="0" w:color="auto"/>
            </w:tcBorders>
            <w:shd w:val="clear" w:color="auto" w:fill="auto"/>
            <w:noWrap/>
            <w:vAlign w:val="center"/>
            <w:hideMark/>
          </w:tcPr>
          <w:p w14:paraId="3DB955F5" w14:textId="77777777" w:rsidR="00EE2110" w:rsidRPr="00EE2110" w:rsidRDefault="00EE2110" w:rsidP="00EE2110">
            <w:pPr>
              <w:spacing w:before="0" w:after="0"/>
              <w:jc w:val="right"/>
              <w:rPr>
                <w:rFonts w:ascii="Calibri" w:eastAsia="Times New Roman" w:hAnsi="Calibri" w:cs="Times New Roman"/>
                <w:color w:val="000000"/>
                <w:sz w:val="16"/>
                <w:lang w:eastAsia="es-HN"/>
              </w:rPr>
            </w:pPr>
            <w:r w:rsidRPr="00EE2110">
              <w:rPr>
                <w:rFonts w:ascii="Calibri" w:eastAsia="Times New Roman" w:hAnsi="Calibri" w:cs="Times New Roman"/>
                <w:color w:val="000000"/>
                <w:sz w:val="16"/>
                <w:lang w:eastAsia="es-HN"/>
              </w:rPr>
              <w:t>3,447.63</w:t>
            </w:r>
          </w:p>
        </w:tc>
        <w:tc>
          <w:tcPr>
            <w:tcW w:w="436" w:type="pct"/>
            <w:tcBorders>
              <w:top w:val="nil"/>
              <w:left w:val="nil"/>
              <w:bottom w:val="single" w:sz="4" w:space="0" w:color="auto"/>
              <w:right w:val="single" w:sz="4" w:space="0" w:color="auto"/>
            </w:tcBorders>
            <w:shd w:val="clear" w:color="auto" w:fill="auto"/>
            <w:noWrap/>
            <w:vAlign w:val="center"/>
            <w:hideMark/>
          </w:tcPr>
          <w:p w14:paraId="0A237C56" w14:textId="77777777" w:rsidR="00EE2110" w:rsidRPr="00EE2110" w:rsidRDefault="00EE2110" w:rsidP="00EE2110">
            <w:pPr>
              <w:spacing w:before="0" w:after="0"/>
              <w:jc w:val="right"/>
              <w:rPr>
                <w:rFonts w:ascii="Calibri" w:eastAsia="Times New Roman" w:hAnsi="Calibri" w:cs="Times New Roman"/>
                <w:color w:val="000000"/>
                <w:sz w:val="16"/>
                <w:lang w:eastAsia="es-HN"/>
              </w:rPr>
            </w:pPr>
            <w:r w:rsidRPr="00EE2110">
              <w:rPr>
                <w:rFonts w:ascii="Calibri" w:eastAsia="Times New Roman" w:hAnsi="Calibri" w:cs="Times New Roman"/>
                <w:color w:val="000000"/>
                <w:sz w:val="16"/>
                <w:lang w:eastAsia="es-HN"/>
              </w:rPr>
              <w:t>3,335.03</w:t>
            </w:r>
          </w:p>
        </w:tc>
        <w:tc>
          <w:tcPr>
            <w:tcW w:w="390" w:type="pct"/>
            <w:tcBorders>
              <w:top w:val="nil"/>
              <w:left w:val="nil"/>
              <w:bottom w:val="single" w:sz="4" w:space="0" w:color="auto"/>
              <w:right w:val="single" w:sz="4" w:space="0" w:color="auto"/>
            </w:tcBorders>
            <w:shd w:val="clear" w:color="auto" w:fill="auto"/>
            <w:noWrap/>
            <w:vAlign w:val="center"/>
            <w:hideMark/>
          </w:tcPr>
          <w:p w14:paraId="0E65AB0A" w14:textId="77777777" w:rsidR="00EE2110" w:rsidRPr="00EE2110" w:rsidRDefault="00EE2110" w:rsidP="00EE2110">
            <w:pPr>
              <w:spacing w:before="0" w:after="0"/>
              <w:jc w:val="right"/>
              <w:rPr>
                <w:rFonts w:ascii="Calibri" w:eastAsia="Times New Roman" w:hAnsi="Calibri" w:cs="Times New Roman"/>
                <w:color w:val="000000"/>
                <w:sz w:val="16"/>
                <w:lang w:eastAsia="es-HN"/>
              </w:rPr>
            </w:pPr>
            <w:r w:rsidRPr="00EE2110">
              <w:rPr>
                <w:rFonts w:ascii="Calibri" w:eastAsia="Times New Roman" w:hAnsi="Calibri" w:cs="Times New Roman"/>
                <w:color w:val="000000"/>
                <w:sz w:val="16"/>
                <w:lang w:eastAsia="es-HN"/>
              </w:rPr>
              <w:t>2,937.43</w:t>
            </w:r>
          </w:p>
        </w:tc>
        <w:tc>
          <w:tcPr>
            <w:tcW w:w="390" w:type="pct"/>
            <w:tcBorders>
              <w:top w:val="nil"/>
              <w:left w:val="nil"/>
              <w:bottom w:val="single" w:sz="4" w:space="0" w:color="auto"/>
              <w:right w:val="single" w:sz="4" w:space="0" w:color="auto"/>
            </w:tcBorders>
            <w:shd w:val="clear" w:color="auto" w:fill="auto"/>
            <w:noWrap/>
            <w:vAlign w:val="center"/>
            <w:hideMark/>
          </w:tcPr>
          <w:p w14:paraId="6D5F5028" w14:textId="77777777" w:rsidR="00EE2110" w:rsidRPr="00EE2110" w:rsidRDefault="00EE2110" w:rsidP="00EE2110">
            <w:pPr>
              <w:spacing w:before="0" w:after="0"/>
              <w:jc w:val="right"/>
              <w:rPr>
                <w:rFonts w:ascii="Calibri" w:eastAsia="Times New Roman" w:hAnsi="Calibri" w:cs="Times New Roman"/>
                <w:color w:val="000000"/>
                <w:sz w:val="16"/>
                <w:lang w:eastAsia="es-HN"/>
              </w:rPr>
            </w:pPr>
            <w:r w:rsidRPr="00EE2110">
              <w:rPr>
                <w:rFonts w:ascii="Calibri" w:eastAsia="Times New Roman" w:hAnsi="Calibri" w:cs="Times New Roman"/>
                <w:color w:val="000000"/>
                <w:sz w:val="16"/>
                <w:lang w:eastAsia="es-HN"/>
              </w:rPr>
              <w:t>3,050.03</w:t>
            </w:r>
          </w:p>
        </w:tc>
        <w:tc>
          <w:tcPr>
            <w:tcW w:w="419" w:type="pct"/>
            <w:tcBorders>
              <w:top w:val="nil"/>
              <w:left w:val="nil"/>
              <w:bottom w:val="single" w:sz="4" w:space="0" w:color="auto"/>
              <w:right w:val="single" w:sz="4" w:space="0" w:color="auto"/>
            </w:tcBorders>
            <w:shd w:val="clear" w:color="auto" w:fill="auto"/>
            <w:noWrap/>
            <w:vAlign w:val="center"/>
            <w:hideMark/>
          </w:tcPr>
          <w:p w14:paraId="7C931134" w14:textId="77777777" w:rsidR="00EE2110" w:rsidRPr="00EE2110" w:rsidRDefault="00EE2110" w:rsidP="00EE2110">
            <w:pPr>
              <w:spacing w:before="0" w:after="0"/>
              <w:jc w:val="right"/>
              <w:rPr>
                <w:rFonts w:ascii="Calibri" w:eastAsia="Times New Roman" w:hAnsi="Calibri" w:cs="Times New Roman"/>
                <w:color w:val="000000"/>
                <w:sz w:val="16"/>
                <w:lang w:eastAsia="es-HN"/>
              </w:rPr>
            </w:pPr>
            <w:r w:rsidRPr="00EE2110">
              <w:rPr>
                <w:rFonts w:ascii="Calibri" w:eastAsia="Times New Roman" w:hAnsi="Calibri" w:cs="Times New Roman"/>
                <w:color w:val="000000"/>
                <w:sz w:val="16"/>
                <w:lang w:eastAsia="es-HN"/>
              </w:rPr>
              <w:t>-112.60</w:t>
            </w:r>
          </w:p>
        </w:tc>
        <w:tc>
          <w:tcPr>
            <w:tcW w:w="360" w:type="pct"/>
            <w:tcBorders>
              <w:top w:val="nil"/>
              <w:left w:val="nil"/>
              <w:bottom w:val="single" w:sz="4" w:space="0" w:color="auto"/>
              <w:right w:val="single" w:sz="4" w:space="0" w:color="auto"/>
            </w:tcBorders>
            <w:shd w:val="clear" w:color="auto" w:fill="auto"/>
            <w:noWrap/>
            <w:vAlign w:val="center"/>
            <w:hideMark/>
          </w:tcPr>
          <w:p w14:paraId="3107EFB4" w14:textId="77777777" w:rsidR="00EE2110" w:rsidRPr="00EE2110" w:rsidRDefault="00EE2110" w:rsidP="00EE2110">
            <w:pPr>
              <w:spacing w:before="0" w:after="0"/>
              <w:jc w:val="right"/>
              <w:rPr>
                <w:rFonts w:ascii="Calibri" w:eastAsia="Times New Roman" w:hAnsi="Calibri" w:cs="Times New Roman"/>
                <w:color w:val="000000"/>
                <w:sz w:val="16"/>
                <w:lang w:eastAsia="es-HN"/>
              </w:rPr>
            </w:pPr>
            <w:r w:rsidRPr="00EE2110">
              <w:rPr>
                <w:rFonts w:ascii="Calibri" w:eastAsia="Times New Roman" w:hAnsi="Calibri" w:cs="Times New Roman"/>
                <w:color w:val="000000"/>
                <w:sz w:val="16"/>
                <w:lang w:eastAsia="es-HN"/>
              </w:rPr>
              <w:t>-22.52</w:t>
            </w:r>
          </w:p>
        </w:tc>
        <w:tc>
          <w:tcPr>
            <w:tcW w:w="586" w:type="pct"/>
            <w:tcBorders>
              <w:top w:val="nil"/>
              <w:left w:val="nil"/>
              <w:bottom w:val="single" w:sz="4" w:space="0" w:color="auto"/>
              <w:right w:val="single" w:sz="4" w:space="0" w:color="auto"/>
            </w:tcBorders>
            <w:shd w:val="clear" w:color="auto" w:fill="auto"/>
            <w:noWrap/>
            <w:vAlign w:val="center"/>
            <w:hideMark/>
          </w:tcPr>
          <w:p w14:paraId="188390F4" w14:textId="77777777" w:rsidR="00EE2110" w:rsidRPr="00EE2110" w:rsidRDefault="00EE2110" w:rsidP="00EE2110">
            <w:pPr>
              <w:spacing w:before="0" w:after="0"/>
              <w:jc w:val="right"/>
              <w:rPr>
                <w:rFonts w:ascii="Calibri" w:eastAsia="Times New Roman" w:hAnsi="Calibri" w:cs="Times New Roman"/>
                <w:color w:val="000000"/>
                <w:sz w:val="16"/>
                <w:lang w:eastAsia="es-HN"/>
              </w:rPr>
            </w:pPr>
            <w:r w:rsidRPr="00EE2110">
              <w:rPr>
                <w:rFonts w:ascii="Calibri" w:eastAsia="Times New Roman" w:hAnsi="Calibri" w:cs="Times New Roman"/>
                <w:color w:val="000000"/>
                <w:sz w:val="16"/>
                <w:lang w:eastAsia="es-HN"/>
              </w:rPr>
              <w:t>-0.662%</w:t>
            </w:r>
          </w:p>
        </w:tc>
      </w:tr>
      <w:tr w:rsidR="00EE2110" w:rsidRPr="00EE2110" w14:paraId="447DBC4B" w14:textId="77777777" w:rsidTr="00EE2110">
        <w:trPr>
          <w:trHeight w:val="288"/>
          <w:jc w:val="center"/>
        </w:trPr>
        <w:tc>
          <w:tcPr>
            <w:tcW w:w="1983" w:type="pct"/>
            <w:tcBorders>
              <w:top w:val="nil"/>
              <w:left w:val="single" w:sz="4" w:space="0" w:color="auto"/>
              <w:bottom w:val="single" w:sz="4" w:space="0" w:color="auto"/>
              <w:right w:val="single" w:sz="4" w:space="0" w:color="auto"/>
            </w:tcBorders>
            <w:shd w:val="clear" w:color="auto" w:fill="auto"/>
            <w:noWrap/>
            <w:vAlign w:val="center"/>
            <w:hideMark/>
          </w:tcPr>
          <w:p w14:paraId="1DD32741" w14:textId="77777777" w:rsidR="00EE2110" w:rsidRPr="00EE2110" w:rsidRDefault="00EE2110" w:rsidP="00EE2110">
            <w:pPr>
              <w:spacing w:before="0" w:after="0"/>
              <w:rPr>
                <w:rFonts w:ascii="Calibri" w:eastAsia="Times New Roman" w:hAnsi="Calibri" w:cs="Times New Roman"/>
                <w:color w:val="000000"/>
                <w:sz w:val="16"/>
                <w:lang w:eastAsia="es-HN"/>
              </w:rPr>
            </w:pPr>
            <w:r w:rsidRPr="00EE2110">
              <w:rPr>
                <w:rFonts w:ascii="Calibri" w:eastAsia="Times New Roman" w:hAnsi="Calibri" w:cs="Times New Roman"/>
                <w:color w:val="000000"/>
                <w:sz w:val="16"/>
                <w:lang w:eastAsia="es-HN"/>
              </w:rPr>
              <w:t>RESERVA INDIGENA CABECAR DE UJARRAS</w:t>
            </w:r>
          </w:p>
        </w:tc>
        <w:tc>
          <w:tcPr>
            <w:tcW w:w="436" w:type="pct"/>
            <w:tcBorders>
              <w:top w:val="nil"/>
              <w:left w:val="nil"/>
              <w:bottom w:val="single" w:sz="4" w:space="0" w:color="auto"/>
              <w:right w:val="single" w:sz="4" w:space="0" w:color="auto"/>
            </w:tcBorders>
            <w:shd w:val="clear" w:color="auto" w:fill="auto"/>
            <w:noWrap/>
            <w:vAlign w:val="center"/>
            <w:hideMark/>
          </w:tcPr>
          <w:p w14:paraId="4895992B" w14:textId="77777777" w:rsidR="00EE2110" w:rsidRPr="00EE2110" w:rsidRDefault="00EE2110" w:rsidP="00EE2110">
            <w:pPr>
              <w:spacing w:before="0" w:after="0"/>
              <w:jc w:val="right"/>
              <w:rPr>
                <w:rFonts w:ascii="Calibri" w:eastAsia="Times New Roman" w:hAnsi="Calibri" w:cs="Times New Roman"/>
                <w:color w:val="000000"/>
                <w:sz w:val="16"/>
                <w:lang w:eastAsia="es-HN"/>
              </w:rPr>
            </w:pPr>
            <w:r w:rsidRPr="00EE2110">
              <w:rPr>
                <w:rFonts w:ascii="Calibri" w:eastAsia="Times New Roman" w:hAnsi="Calibri" w:cs="Times New Roman"/>
                <w:color w:val="000000"/>
                <w:sz w:val="16"/>
                <w:lang w:eastAsia="es-HN"/>
              </w:rPr>
              <w:t>11,496.57</w:t>
            </w:r>
          </w:p>
        </w:tc>
        <w:tc>
          <w:tcPr>
            <w:tcW w:w="436" w:type="pct"/>
            <w:tcBorders>
              <w:top w:val="nil"/>
              <w:left w:val="nil"/>
              <w:bottom w:val="single" w:sz="4" w:space="0" w:color="auto"/>
              <w:right w:val="single" w:sz="4" w:space="0" w:color="auto"/>
            </w:tcBorders>
            <w:shd w:val="clear" w:color="auto" w:fill="auto"/>
            <w:noWrap/>
            <w:vAlign w:val="center"/>
            <w:hideMark/>
          </w:tcPr>
          <w:p w14:paraId="2E21D513" w14:textId="77777777" w:rsidR="00EE2110" w:rsidRPr="00EE2110" w:rsidRDefault="00EE2110" w:rsidP="00EE2110">
            <w:pPr>
              <w:spacing w:before="0" w:after="0"/>
              <w:jc w:val="right"/>
              <w:rPr>
                <w:rFonts w:ascii="Calibri" w:eastAsia="Times New Roman" w:hAnsi="Calibri" w:cs="Times New Roman"/>
                <w:color w:val="000000"/>
                <w:sz w:val="16"/>
                <w:lang w:eastAsia="es-HN"/>
              </w:rPr>
            </w:pPr>
            <w:r w:rsidRPr="00EE2110">
              <w:rPr>
                <w:rFonts w:ascii="Calibri" w:eastAsia="Times New Roman" w:hAnsi="Calibri" w:cs="Times New Roman"/>
                <w:color w:val="000000"/>
                <w:sz w:val="16"/>
                <w:lang w:eastAsia="es-HN"/>
              </w:rPr>
              <w:t>11,496.13</w:t>
            </w:r>
          </w:p>
        </w:tc>
        <w:tc>
          <w:tcPr>
            <w:tcW w:w="390" w:type="pct"/>
            <w:tcBorders>
              <w:top w:val="nil"/>
              <w:left w:val="nil"/>
              <w:bottom w:val="single" w:sz="4" w:space="0" w:color="auto"/>
              <w:right w:val="single" w:sz="4" w:space="0" w:color="auto"/>
            </w:tcBorders>
            <w:shd w:val="clear" w:color="auto" w:fill="auto"/>
            <w:noWrap/>
            <w:vAlign w:val="center"/>
            <w:hideMark/>
          </w:tcPr>
          <w:p w14:paraId="62F7F432" w14:textId="77777777" w:rsidR="00EE2110" w:rsidRPr="00EE2110" w:rsidRDefault="00EE2110" w:rsidP="00EE2110">
            <w:pPr>
              <w:spacing w:before="0" w:after="0"/>
              <w:jc w:val="right"/>
              <w:rPr>
                <w:rFonts w:ascii="Calibri" w:eastAsia="Times New Roman" w:hAnsi="Calibri" w:cs="Times New Roman"/>
                <w:color w:val="000000"/>
                <w:sz w:val="16"/>
                <w:lang w:eastAsia="es-HN"/>
              </w:rPr>
            </w:pPr>
            <w:r w:rsidRPr="00EE2110">
              <w:rPr>
                <w:rFonts w:ascii="Calibri" w:eastAsia="Times New Roman" w:hAnsi="Calibri" w:cs="Times New Roman"/>
                <w:color w:val="000000"/>
                <w:sz w:val="16"/>
                <w:lang w:eastAsia="es-HN"/>
              </w:rPr>
              <w:t>8,491.03</w:t>
            </w:r>
          </w:p>
        </w:tc>
        <w:tc>
          <w:tcPr>
            <w:tcW w:w="390" w:type="pct"/>
            <w:tcBorders>
              <w:top w:val="nil"/>
              <w:left w:val="nil"/>
              <w:bottom w:val="single" w:sz="4" w:space="0" w:color="auto"/>
              <w:right w:val="single" w:sz="4" w:space="0" w:color="auto"/>
            </w:tcBorders>
            <w:shd w:val="clear" w:color="auto" w:fill="auto"/>
            <w:noWrap/>
            <w:vAlign w:val="center"/>
            <w:hideMark/>
          </w:tcPr>
          <w:p w14:paraId="5D600824" w14:textId="77777777" w:rsidR="00EE2110" w:rsidRPr="00EE2110" w:rsidRDefault="00EE2110" w:rsidP="00EE2110">
            <w:pPr>
              <w:spacing w:before="0" w:after="0"/>
              <w:jc w:val="right"/>
              <w:rPr>
                <w:rFonts w:ascii="Calibri" w:eastAsia="Times New Roman" w:hAnsi="Calibri" w:cs="Times New Roman"/>
                <w:color w:val="000000"/>
                <w:sz w:val="16"/>
                <w:lang w:eastAsia="es-HN"/>
              </w:rPr>
            </w:pPr>
            <w:r w:rsidRPr="00EE2110">
              <w:rPr>
                <w:rFonts w:ascii="Calibri" w:eastAsia="Times New Roman" w:hAnsi="Calibri" w:cs="Times New Roman"/>
                <w:color w:val="000000"/>
                <w:sz w:val="16"/>
                <w:lang w:eastAsia="es-HN"/>
              </w:rPr>
              <w:t>8,491.47</w:t>
            </w:r>
          </w:p>
        </w:tc>
        <w:tc>
          <w:tcPr>
            <w:tcW w:w="419" w:type="pct"/>
            <w:tcBorders>
              <w:top w:val="nil"/>
              <w:left w:val="nil"/>
              <w:bottom w:val="single" w:sz="4" w:space="0" w:color="auto"/>
              <w:right w:val="single" w:sz="4" w:space="0" w:color="auto"/>
            </w:tcBorders>
            <w:shd w:val="clear" w:color="auto" w:fill="auto"/>
            <w:noWrap/>
            <w:vAlign w:val="center"/>
            <w:hideMark/>
          </w:tcPr>
          <w:p w14:paraId="48252F16" w14:textId="77777777" w:rsidR="00EE2110" w:rsidRPr="00EE2110" w:rsidRDefault="00EE2110" w:rsidP="00EE2110">
            <w:pPr>
              <w:spacing w:before="0" w:after="0"/>
              <w:jc w:val="right"/>
              <w:rPr>
                <w:rFonts w:ascii="Calibri" w:eastAsia="Times New Roman" w:hAnsi="Calibri" w:cs="Times New Roman"/>
                <w:color w:val="000000"/>
                <w:sz w:val="16"/>
                <w:lang w:eastAsia="es-HN"/>
              </w:rPr>
            </w:pPr>
            <w:r w:rsidRPr="00EE2110">
              <w:rPr>
                <w:rFonts w:ascii="Calibri" w:eastAsia="Times New Roman" w:hAnsi="Calibri" w:cs="Times New Roman"/>
                <w:color w:val="000000"/>
                <w:sz w:val="16"/>
                <w:lang w:eastAsia="es-HN"/>
              </w:rPr>
              <w:t>-0.43</w:t>
            </w:r>
          </w:p>
        </w:tc>
        <w:tc>
          <w:tcPr>
            <w:tcW w:w="360" w:type="pct"/>
            <w:tcBorders>
              <w:top w:val="nil"/>
              <w:left w:val="nil"/>
              <w:bottom w:val="single" w:sz="4" w:space="0" w:color="auto"/>
              <w:right w:val="single" w:sz="4" w:space="0" w:color="auto"/>
            </w:tcBorders>
            <w:shd w:val="clear" w:color="auto" w:fill="auto"/>
            <w:noWrap/>
            <w:vAlign w:val="center"/>
            <w:hideMark/>
          </w:tcPr>
          <w:p w14:paraId="558C28F2" w14:textId="77777777" w:rsidR="00EE2110" w:rsidRPr="00EE2110" w:rsidRDefault="00EE2110" w:rsidP="00EE2110">
            <w:pPr>
              <w:spacing w:before="0" w:after="0"/>
              <w:jc w:val="right"/>
              <w:rPr>
                <w:rFonts w:ascii="Calibri" w:eastAsia="Times New Roman" w:hAnsi="Calibri" w:cs="Times New Roman"/>
                <w:color w:val="000000"/>
                <w:sz w:val="16"/>
                <w:lang w:eastAsia="es-HN"/>
              </w:rPr>
            </w:pPr>
            <w:r w:rsidRPr="00EE2110">
              <w:rPr>
                <w:rFonts w:ascii="Calibri" w:eastAsia="Times New Roman" w:hAnsi="Calibri" w:cs="Times New Roman"/>
                <w:color w:val="000000"/>
                <w:sz w:val="16"/>
                <w:lang w:eastAsia="es-HN"/>
              </w:rPr>
              <w:t>-0.09</w:t>
            </w:r>
          </w:p>
        </w:tc>
        <w:tc>
          <w:tcPr>
            <w:tcW w:w="586" w:type="pct"/>
            <w:tcBorders>
              <w:top w:val="nil"/>
              <w:left w:val="nil"/>
              <w:bottom w:val="single" w:sz="4" w:space="0" w:color="auto"/>
              <w:right w:val="single" w:sz="4" w:space="0" w:color="auto"/>
            </w:tcBorders>
            <w:shd w:val="clear" w:color="auto" w:fill="auto"/>
            <w:noWrap/>
            <w:vAlign w:val="center"/>
            <w:hideMark/>
          </w:tcPr>
          <w:p w14:paraId="7D0BB077" w14:textId="77777777" w:rsidR="00EE2110" w:rsidRPr="00EE2110" w:rsidRDefault="00EE2110" w:rsidP="00EE2110">
            <w:pPr>
              <w:spacing w:before="0" w:after="0"/>
              <w:jc w:val="right"/>
              <w:rPr>
                <w:rFonts w:ascii="Calibri" w:eastAsia="Times New Roman" w:hAnsi="Calibri" w:cs="Times New Roman"/>
                <w:color w:val="000000"/>
                <w:sz w:val="16"/>
                <w:lang w:eastAsia="es-HN"/>
              </w:rPr>
            </w:pPr>
            <w:r w:rsidRPr="00EE2110">
              <w:rPr>
                <w:rFonts w:ascii="Calibri" w:eastAsia="Times New Roman" w:hAnsi="Calibri" w:cs="Times New Roman"/>
                <w:color w:val="000000"/>
                <w:sz w:val="16"/>
                <w:lang w:eastAsia="es-HN"/>
              </w:rPr>
              <w:t>-0.001%</w:t>
            </w:r>
          </w:p>
        </w:tc>
      </w:tr>
      <w:tr w:rsidR="00EE2110" w:rsidRPr="00EE2110" w14:paraId="146417D3" w14:textId="77777777" w:rsidTr="00EE2110">
        <w:trPr>
          <w:trHeight w:val="288"/>
          <w:jc w:val="center"/>
        </w:trPr>
        <w:tc>
          <w:tcPr>
            <w:tcW w:w="1983" w:type="pct"/>
            <w:tcBorders>
              <w:top w:val="nil"/>
              <w:left w:val="single" w:sz="4" w:space="0" w:color="auto"/>
              <w:bottom w:val="single" w:sz="4" w:space="0" w:color="auto"/>
              <w:right w:val="single" w:sz="4" w:space="0" w:color="auto"/>
            </w:tcBorders>
            <w:shd w:val="clear" w:color="auto" w:fill="auto"/>
            <w:noWrap/>
            <w:vAlign w:val="center"/>
            <w:hideMark/>
          </w:tcPr>
          <w:p w14:paraId="26AD54DA" w14:textId="77777777" w:rsidR="00EE2110" w:rsidRPr="00EE2110" w:rsidRDefault="00EE2110" w:rsidP="00EE2110">
            <w:pPr>
              <w:spacing w:before="0" w:after="0"/>
              <w:rPr>
                <w:rFonts w:ascii="Calibri" w:eastAsia="Times New Roman" w:hAnsi="Calibri" w:cs="Times New Roman"/>
                <w:color w:val="000000"/>
                <w:sz w:val="16"/>
                <w:lang w:eastAsia="es-HN"/>
              </w:rPr>
            </w:pPr>
            <w:r w:rsidRPr="00EE2110">
              <w:rPr>
                <w:rFonts w:ascii="Calibri" w:eastAsia="Times New Roman" w:hAnsi="Calibri" w:cs="Times New Roman"/>
                <w:color w:val="000000"/>
                <w:sz w:val="16"/>
                <w:lang w:eastAsia="es-HN"/>
              </w:rPr>
              <w:t>RESERVA INDIGENA DE CHINA KICHA</w:t>
            </w:r>
          </w:p>
        </w:tc>
        <w:tc>
          <w:tcPr>
            <w:tcW w:w="436" w:type="pct"/>
            <w:tcBorders>
              <w:top w:val="nil"/>
              <w:left w:val="nil"/>
              <w:bottom w:val="single" w:sz="4" w:space="0" w:color="auto"/>
              <w:right w:val="single" w:sz="4" w:space="0" w:color="auto"/>
            </w:tcBorders>
            <w:shd w:val="clear" w:color="auto" w:fill="auto"/>
            <w:noWrap/>
            <w:vAlign w:val="center"/>
            <w:hideMark/>
          </w:tcPr>
          <w:p w14:paraId="629CED3C" w14:textId="77777777" w:rsidR="00EE2110" w:rsidRPr="00EE2110" w:rsidRDefault="00EE2110" w:rsidP="00EE2110">
            <w:pPr>
              <w:spacing w:before="0" w:after="0"/>
              <w:jc w:val="right"/>
              <w:rPr>
                <w:rFonts w:ascii="Calibri" w:eastAsia="Times New Roman" w:hAnsi="Calibri" w:cs="Times New Roman"/>
                <w:color w:val="000000"/>
                <w:sz w:val="16"/>
                <w:lang w:eastAsia="es-HN"/>
              </w:rPr>
            </w:pPr>
            <w:r w:rsidRPr="00EE2110">
              <w:rPr>
                <w:rFonts w:ascii="Calibri" w:eastAsia="Times New Roman" w:hAnsi="Calibri" w:cs="Times New Roman"/>
                <w:color w:val="000000"/>
                <w:sz w:val="16"/>
                <w:lang w:eastAsia="es-HN"/>
              </w:rPr>
              <w:t>241.73</w:t>
            </w:r>
          </w:p>
        </w:tc>
        <w:tc>
          <w:tcPr>
            <w:tcW w:w="436" w:type="pct"/>
            <w:tcBorders>
              <w:top w:val="nil"/>
              <w:left w:val="nil"/>
              <w:bottom w:val="single" w:sz="4" w:space="0" w:color="auto"/>
              <w:right w:val="single" w:sz="4" w:space="0" w:color="auto"/>
            </w:tcBorders>
            <w:shd w:val="clear" w:color="auto" w:fill="auto"/>
            <w:noWrap/>
            <w:vAlign w:val="center"/>
            <w:hideMark/>
          </w:tcPr>
          <w:p w14:paraId="3945FFEC" w14:textId="77777777" w:rsidR="00EE2110" w:rsidRPr="00EE2110" w:rsidRDefault="00EE2110" w:rsidP="00EE2110">
            <w:pPr>
              <w:spacing w:before="0" w:after="0"/>
              <w:jc w:val="right"/>
              <w:rPr>
                <w:rFonts w:ascii="Calibri" w:eastAsia="Times New Roman" w:hAnsi="Calibri" w:cs="Times New Roman"/>
                <w:color w:val="000000"/>
                <w:sz w:val="16"/>
                <w:lang w:eastAsia="es-HN"/>
              </w:rPr>
            </w:pPr>
            <w:r w:rsidRPr="00EE2110">
              <w:rPr>
                <w:rFonts w:ascii="Calibri" w:eastAsia="Times New Roman" w:hAnsi="Calibri" w:cs="Times New Roman"/>
                <w:color w:val="000000"/>
                <w:sz w:val="16"/>
                <w:lang w:eastAsia="es-HN"/>
              </w:rPr>
              <w:t>241.73</w:t>
            </w:r>
          </w:p>
        </w:tc>
        <w:tc>
          <w:tcPr>
            <w:tcW w:w="390" w:type="pct"/>
            <w:tcBorders>
              <w:top w:val="nil"/>
              <w:left w:val="nil"/>
              <w:bottom w:val="single" w:sz="4" w:space="0" w:color="auto"/>
              <w:right w:val="single" w:sz="4" w:space="0" w:color="auto"/>
            </w:tcBorders>
            <w:shd w:val="clear" w:color="auto" w:fill="auto"/>
            <w:noWrap/>
            <w:vAlign w:val="center"/>
            <w:hideMark/>
          </w:tcPr>
          <w:p w14:paraId="4D77D481" w14:textId="77777777" w:rsidR="00EE2110" w:rsidRPr="00EE2110" w:rsidRDefault="00EE2110" w:rsidP="00EE2110">
            <w:pPr>
              <w:spacing w:before="0" w:after="0"/>
              <w:jc w:val="right"/>
              <w:rPr>
                <w:rFonts w:ascii="Calibri" w:eastAsia="Times New Roman" w:hAnsi="Calibri" w:cs="Times New Roman"/>
                <w:color w:val="000000"/>
                <w:sz w:val="16"/>
                <w:lang w:eastAsia="es-HN"/>
              </w:rPr>
            </w:pPr>
            <w:r w:rsidRPr="00EE2110">
              <w:rPr>
                <w:rFonts w:ascii="Calibri" w:eastAsia="Times New Roman" w:hAnsi="Calibri" w:cs="Times New Roman"/>
                <w:color w:val="000000"/>
                <w:sz w:val="16"/>
                <w:lang w:eastAsia="es-HN"/>
              </w:rPr>
              <w:t>845.27</w:t>
            </w:r>
          </w:p>
        </w:tc>
        <w:tc>
          <w:tcPr>
            <w:tcW w:w="390" w:type="pct"/>
            <w:tcBorders>
              <w:top w:val="nil"/>
              <w:left w:val="nil"/>
              <w:bottom w:val="single" w:sz="4" w:space="0" w:color="auto"/>
              <w:right w:val="single" w:sz="4" w:space="0" w:color="auto"/>
            </w:tcBorders>
            <w:shd w:val="clear" w:color="auto" w:fill="auto"/>
            <w:noWrap/>
            <w:vAlign w:val="center"/>
            <w:hideMark/>
          </w:tcPr>
          <w:p w14:paraId="0920358E" w14:textId="77777777" w:rsidR="00EE2110" w:rsidRPr="00EE2110" w:rsidRDefault="00EE2110" w:rsidP="00EE2110">
            <w:pPr>
              <w:spacing w:before="0" w:after="0"/>
              <w:jc w:val="right"/>
              <w:rPr>
                <w:rFonts w:ascii="Calibri" w:eastAsia="Times New Roman" w:hAnsi="Calibri" w:cs="Times New Roman"/>
                <w:color w:val="000000"/>
                <w:sz w:val="16"/>
                <w:lang w:eastAsia="es-HN"/>
              </w:rPr>
            </w:pPr>
            <w:r w:rsidRPr="00EE2110">
              <w:rPr>
                <w:rFonts w:ascii="Calibri" w:eastAsia="Times New Roman" w:hAnsi="Calibri" w:cs="Times New Roman"/>
                <w:color w:val="000000"/>
                <w:sz w:val="16"/>
                <w:lang w:eastAsia="es-HN"/>
              </w:rPr>
              <w:t>845.27</w:t>
            </w:r>
          </w:p>
        </w:tc>
        <w:tc>
          <w:tcPr>
            <w:tcW w:w="419" w:type="pct"/>
            <w:tcBorders>
              <w:top w:val="nil"/>
              <w:left w:val="nil"/>
              <w:bottom w:val="single" w:sz="4" w:space="0" w:color="auto"/>
              <w:right w:val="single" w:sz="4" w:space="0" w:color="auto"/>
            </w:tcBorders>
            <w:shd w:val="clear" w:color="auto" w:fill="auto"/>
            <w:noWrap/>
            <w:vAlign w:val="center"/>
            <w:hideMark/>
          </w:tcPr>
          <w:p w14:paraId="33B33026" w14:textId="77777777" w:rsidR="00EE2110" w:rsidRPr="00EE2110" w:rsidRDefault="00EE2110" w:rsidP="00EE2110">
            <w:pPr>
              <w:spacing w:before="0" w:after="0"/>
              <w:jc w:val="right"/>
              <w:rPr>
                <w:rFonts w:ascii="Calibri" w:eastAsia="Times New Roman" w:hAnsi="Calibri" w:cs="Times New Roman"/>
                <w:color w:val="000000"/>
                <w:sz w:val="16"/>
                <w:lang w:eastAsia="es-HN"/>
              </w:rPr>
            </w:pPr>
            <w:r w:rsidRPr="00EE2110">
              <w:rPr>
                <w:rFonts w:ascii="Calibri" w:eastAsia="Times New Roman" w:hAnsi="Calibri" w:cs="Times New Roman"/>
                <w:color w:val="000000"/>
                <w:sz w:val="16"/>
                <w:lang w:eastAsia="es-HN"/>
              </w:rPr>
              <w:t>0.00</w:t>
            </w:r>
          </w:p>
        </w:tc>
        <w:tc>
          <w:tcPr>
            <w:tcW w:w="360" w:type="pct"/>
            <w:tcBorders>
              <w:top w:val="nil"/>
              <w:left w:val="nil"/>
              <w:bottom w:val="single" w:sz="4" w:space="0" w:color="auto"/>
              <w:right w:val="single" w:sz="4" w:space="0" w:color="auto"/>
            </w:tcBorders>
            <w:shd w:val="clear" w:color="auto" w:fill="auto"/>
            <w:noWrap/>
            <w:vAlign w:val="center"/>
            <w:hideMark/>
          </w:tcPr>
          <w:p w14:paraId="7C4AF80B" w14:textId="77777777" w:rsidR="00EE2110" w:rsidRPr="00EE2110" w:rsidRDefault="00EE2110" w:rsidP="00EE2110">
            <w:pPr>
              <w:spacing w:before="0" w:after="0"/>
              <w:jc w:val="right"/>
              <w:rPr>
                <w:rFonts w:ascii="Calibri" w:eastAsia="Times New Roman" w:hAnsi="Calibri" w:cs="Times New Roman"/>
                <w:color w:val="000000"/>
                <w:sz w:val="16"/>
                <w:lang w:eastAsia="es-HN"/>
              </w:rPr>
            </w:pPr>
            <w:r w:rsidRPr="00EE2110">
              <w:rPr>
                <w:rFonts w:ascii="Calibri" w:eastAsia="Times New Roman" w:hAnsi="Calibri" w:cs="Times New Roman"/>
                <w:color w:val="000000"/>
                <w:sz w:val="16"/>
                <w:lang w:eastAsia="es-HN"/>
              </w:rPr>
              <w:t>0.00</w:t>
            </w:r>
          </w:p>
        </w:tc>
        <w:tc>
          <w:tcPr>
            <w:tcW w:w="586" w:type="pct"/>
            <w:tcBorders>
              <w:top w:val="nil"/>
              <w:left w:val="nil"/>
              <w:bottom w:val="single" w:sz="4" w:space="0" w:color="auto"/>
              <w:right w:val="single" w:sz="4" w:space="0" w:color="auto"/>
            </w:tcBorders>
            <w:shd w:val="clear" w:color="auto" w:fill="auto"/>
            <w:noWrap/>
            <w:vAlign w:val="center"/>
            <w:hideMark/>
          </w:tcPr>
          <w:p w14:paraId="631AC0D2" w14:textId="77777777" w:rsidR="00EE2110" w:rsidRPr="00EE2110" w:rsidRDefault="00EE2110" w:rsidP="00EE2110">
            <w:pPr>
              <w:spacing w:before="0" w:after="0"/>
              <w:jc w:val="right"/>
              <w:rPr>
                <w:rFonts w:ascii="Calibri" w:eastAsia="Times New Roman" w:hAnsi="Calibri" w:cs="Times New Roman"/>
                <w:color w:val="000000"/>
                <w:sz w:val="16"/>
                <w:lang w:eastAsia="es-HN"/>
              </w:rPr>
            </w:pPr>
            <w:r w:rsidRPr="00EE2110">
              <w:rPr>
                <w:rFonts w:ascii="Calibri" w:eastAsia="Times New Roman" w:hAnsi="Calibri" w:cs="Times New Roman"/>
                <w:color w:val="000000"/>
                <w:sz w:val="16"/>
                <w:lang w:eastAsia="es-HN"/>
              </w:rPr>
              <w:t>0.000%</w:t>
            </w:r>
          </w:p>
        </w:tc>
      </w:tr>
      <w:tr w:rsidR="00EE2110" w:rsidRPr="00EE2110" w14:paraId="61098537" w14:textId="77777777" w:rsidTr="00EE2110">
        <w:trPr>
          <w:trHeight w:val="288"/>
          <w:jc w:val="center"/>
        </w:trPr>
        <w:tc>
          <w:tcPr>
            <w:tcW w:w="1983" w:type="pct"/>
            <w:tcBorders>
              <w:top w:val="nil"/>
              <w:left w:val="single" w:sz="4" w:space="0" w:color="auto"/>
              <w:bottom w:val="single" w:sz="4" w:space="0" w:color="auto"/>
              <w:right w:val="single" w:sz="4" w:space="0" w:color="auto"/>
            </w:tcBorders>
            <w:shd w:val="clear" w:color="auto" w:fill="auto"/>
            <w:noWrap/>
            <w:vAlign w:val="center"/>
            <w:hideMark/>
          </w:tcPr>
          <w:p w14:paraId="5EF2C3D4" w14:textId="77777777" w:rsidR="00EE2110" w:rsidRPr="00EE2110" w:rsidRDefault="00EE2110" w:rsidP="00EE2110">
            <w:pPr>
              <w:spacing w:before="0" w:after="0"/>
              <w:rPr>
                <w:rFonts w:ascii="Calibri" w:eastAsia="Times New Roman" w:hAnsi="Calibri" w:cs="Times New Roman"/>
                <w:color w:val="000000"/>
                <w:sz w:val="16"/>
                <w:lang w:eastAsia="es-HN"/>
              </w:rPr>
            </w:pPr>
            <w:r w:rsidRPr="00EE2110">
              <w:rPr>
                <w:rFonts w:ascii="Calibri" w:eastAsia="Times New Roman" w:hAnsi="Calibri" w:cs="Times New Roman"/>
                <w:color w:val="000000"/>
                <w:sz w:val="16"/>
                <w:lang w:eastAsia="es-HN"/>
              </w:rPr>
              <w:t>RESERVA INDIGENA DE TERRABA</w:t>
            </w:r>
          </w:p>
        </w:tc>
        <w:tc>
          <w:tcPr>
            <w:tcW w:w="436" w:type="pct"/>
            <w:tcBorders>
              <w:top w:val="nil"/>
              <w:left w:val="nil"/>
              <w:bottom w:val="single" w:sz="4" w:space="0" w:color="auto"/>
              <w:right w:val="single" w:sz="4" w:space="0" w:color="auto"/>
            </w:tcBorders>
            <w:shd w:val="clear" w:color="auto" w:fill="auto"/>
            <w:noWrap/>
            <w:vAlign w:val="center"/>
            <w:hideMark/>
          </w:tcPr>
          <w:p w14:paraId="224F957A" w14:textId="77777777" w:rsidR="00EE2110" w:rsidRPr="00EE2110" w:rsidRDefault="00EE2110" w:rsidP="00EE2110">
            <w:pPr>
              <w:spacing w:before="0" w:after="0"/>
              <w:jc w:val="right"/>
              <w:rPr>
                <w:rFonts w:ascii="Calibri" w:eastAsia="Times New Roman" w:hAnsi="Calibri" w:cs="Times New Roman"/>
                <w:color w:val="000000"/>
                <w:sz w:val="16"/>
                <w:lang w:eastAsia="es-HN"/>
              </w:rPr>
            </w:pPr>
            <w:r w:rsidRPr="00EE2110">
              <w:rPr>
                <w:rFonts w:ascii="Calibri" w:eastAsia="Times New Roman" w:hAnsi="Calibri" w:cs="Times New Roman"/>
                <w:color w:val="000000"/>
                <w:sz w:val="16"/>
                <w:lang w:eastAsia="es-HN"/>
              </w:rPr>
              <w:t>3,498.63</w:t>
            </w:r>
          </w:p>
        </w:tc>
        <w:tc>
          <w:tcPr>
            <w:tcW w:w="436" w:type="pct"/>
            <w:tcBorders>
              <w:top w:val="nil"/>
              <w:left w:val="nil"/>
              <w:bottom w:val="single" w:sz="4" w:space="0" w:color="auto"/>
              <w:right w:val="single" w:sz="4" w:space="0" w:color="auto"/>
            </w:tcBorders>
            <w:shd w:val="clear" w:color="auto" w:fill="auto"/>
            <w:noWrap/>
            <w:vAlign w:val="center"/>
            <w:hideMark/>
          </w:tcPr>
          <w:p w14:paraId="62262DA7" w14:textId="77777777" w:rsidR="00EE2110" w:rsidRPr="00EE2110" w:rsidRDefault="00EE2110" w:rsidP="00EE2110">
            <w:pPr>
              <w:spacing w:before="0" w:after="0"/>
              <w:jc w:val="right"/>
              <w:rPr>
                <w:rFonts w:ascii="Calibri" w:eastAsia="Times New Roman" w:hAnsi="Calibri" w:cs="Times New Roman"/>
                <w:color w:val="000000"/>
                <w:sz w:val="16"/>
                <w:lang w:eastAsia="es-HN"/>
              </w:rPr>
            </w:pPr>
            <w:r w:rsidRPr="00EE2110">
              <w:rPr>
                <w:rFonts w:ascii="Calibri" w:eastAsia="Times New Roman" w:hAnsi="Calibri" w:cs="Times New Roman"/>
                <w:color w:val="000000"/>
                <w:sz w:val="16"/>
                <w:lang w:eastAsia="es-HN"/>
              </w:rPr>
              <w:t>3,426.19</w:t>
            </w:r>
          </w:p>
        </w:tc>
        <w:tc>
          <w:tcPr>
            <w:tcW w:w="390" w:type="pct"/>
            <w:tcBorders>
              <w:top w:val="nil"/>
              <w:left w:val="nil"/>
              <w:bottom w:val="single" w:sz="4" w:space="0" w:color="auto"/>
              <w:right w:val="single" w:sz="4" w:space="0" w:color="auto"/>
            </w:tcBorders>
            <w:shd w:val="clear" w:color="auto" w:fill="auto"/>
            <w:noWrap/>
            <w:vAlign w:val="center"/>
            <w:hideMark/>
          </w:tcPr>
          <w:p w14:paraId="6DB252AE" w14:textId="77777777" w:rsidR="00EE2110" w:rsidRPr="00EE2110" w:rsidRDefault="00EE2110" w:rsidP="00EE2110">
            <w:pPr>
              <w:spacing w:before="0" w:after="0"/>
              <w:jc w:val="right"/>
              <w:rPr>
                <w:rFonts w:ascii="Calibri" w:eastAsia="Times New Roman" w:hAnsi="Calibri" w:cs="Times New Roman"/>
                <w:color w:val="000000"/>
                <w:sz w:val="16"/>
                <w:lang w:eastAsia="es-HN"/>
              </w:rPr>
            </w:pPr>
            <w:r w:rsidRPr="00EE2110">
              <w:rPr>
                <w:rFonts w:ascii="Calibri" w:eastAsia="Times New Roman" w:hAnsi="Calibri" w:cs="Times New Roman"/>
                <w:color w:val="000000"/>
                <w:sz w:val="16"/>
                <w:lang w:eastAsia="es-HN"/>
              </w:rPr>
              <w:t>5,851.33</w:t>
            </w:r>
          </w:p>
        </w:tc>
        <w:tc>
          <w:tcPr>
            <w:tcW w:w="390" w:type="pct"/>
            <w:tcBorders>
              <w:top w:val="nil"/>
              <w:left w:val="nil"/>
              <w:bottom w:val="single" w:sz="4" w:space="0" w:color="auto"/>
              <w:right w:val="single" w:sz="4" w:space="0" w:color="auto"/>
            </w:tcBorders>
            <w:shd w:val="clear" w:color="auto" w:fill="auto"/>
            <w:noWrap/>
            <w:vAlign w:val="center"/>
            <w:hideMark/>
          </w:tcPr>
          <w:p w14:paraId="6D1AD671" w14:textId="77777777" w:rsidR="00EE2110" w:rsidRPr="00EE2110" w:rsidRDefault="00EE2110" w:rsidP="00EE2110">
            <w:pPr>
              <w:spacing w:before="0" w:after="0"/>
              <w:jc w:val="right"/>
              <w:rPr>
                <w:rFonts w:ascii="Calibri" w:eastAsia="Times New Roman" w:hAnsi="Calibri" w:cs="Times New Roman"/>
                <w:color w:val="000000"/>
                <w:sz w:val="16"/>
                <w:lang w:eastAsia="es-HN"/>
              </w:rPr>
            </w:pPr>
            <w:r w:rsidRPr="00EE2110">
              <w:rPr>
                <w:rFonts w:ascii="Calibri" w:eastAsia="Times New Roman" w:hAnsi="Calibri" w:cs="Times New Roman"/>
                <w:color w:val="000000"/>
                <w:sz w:val="16"/>
                <w:lang w:eastAsia="es-HN"/>
              </w:rPr>
              <w:t>5,923.77</w:t>
            </w:r>
          </w:p>
        </w:tc>
        <w:tc>
          <w:tcPr>
            <w:tcW w:w="419" w:type="pct"/>
            <w:tcBorders>
              <w:top w:val="nil"/>
              <w:left w:val="nil"/>
              <w:bottom w:val="single" w:sz="4" w:space="0" w:color="auto"/>
              <w:right w:val="single" w:sz="4" w:space="0" w:color="auto"/>
            </w:tcBorders>
            <w:shd w:val="clear" w:color="auto" w:fill="auto"/>
            <w:noWrap/>
            <w:vAlign w:val="center"/>
            <w:hideMark/>
          </w:tcPr>
          <w:p w14:paraId="39A1A95C" w14:textId="77777777" w:rsidR="00EE2110" w:rsidRPr="00EE2110" w:rsidRDefault="00EE2110" w:rsidP="00EE2110">
            <w:pPr>
              <w:spacing w:before="0" w:after="0"/>
              <w:jc w:val="right"/>
              <w:rPr>
                <w:rFonts w:ascii="Calibri" w:eastAsia="Times New Roman" w:hAnsi="Calibri" w:cs="Times New Roman"/>
                <w:color w:val="000000"/>
                <w:sz w:val="16"/>
                <w:lang w:eastAsia="es-HN"/>
              </w:rPr>
            </w:pPr>
            <w:r w:rsidRPr="00EE2110">
              <w:rPr>
                <w:rFonts w:ascii="Calibri" w:eastAsia="Times New Roman" w:hAnsi="Calibri" w:cs="Times New Roman"/>
                <w:color w:val="000000"/>
                <w:sz w:val="16"/>
                <w:lang w:eastAsia="es-HN"/>
              </w:rPr>
              <w:t>-72.44</w:t>
            </w:r>
          </w:p>
        </w:tc>
        <w:tc>
          <w:tcPr>
            <w:tcW w:w="360" w:type="pct"/>
            <w:tcBorders>
              <w:top w:val="nil"/>
              <w:left w:val="nil"/>
              <w:bottom w:val="single" w:sz="4" w:space="0" w:color="auto"/>
              <w:right w:val="single" w:sz="4" w:space="0" w:color="auto"/>
            </w:tcBorders>
            <w:shd w:val="clear" w:color="auto" w:fill="auto"/>
            <w:noWrap/>
            <w:vAlign w:val="center"/>
            <w:hideMark/>
          </w:tcPr>
          <w:p w14:paraId="09EAEF17" w14:textId="77777777" w:rsidR="00EE2110" w:rsidRPr="00EE2110" w:rsidRDefault="00EE2110" w:rsidP="00EE2110">
            <w:pPr>
              <w:spacing w:before="0" w:after="0"/>
              <w:jc w:val="right"/>
              <w:rPr>
                <w:rFonts w:ascii="Calibri" w:eastAsia="Times New Roman" w:hAnsi="Calibri" w:cs="Times New Roman"/>
                <w:color w:val="000000"/>
                <w:sz w:val="16"/>
                <w:lang w:eastAsia="es-HN"/>
              </w:rPr>
            </w:pPr>
            <w:r w:rsidRPr="00EE2110">
              <w:rPr>
                <w:rFonts w:ascii="Calibri" w:eastAsia="Times New Roman" w:hAnsi="Calibri" w:cs="Times New Roman"/>
                <w:color w:val="000000"/>
                <w:sz w:val="16"/>
                <w:lang w:eastAsia="es-HN"/>
              </w:rPr>
              <w:t>-14.49</w:t>
            </w:r>
          </w:p>
        </w:tc>
        <w:tc>
          <w:tcPr>
            <w:tcW w:w="586" w:type="pct"/>
            <w:tcBorders>
              <w:top w:val="nil"/>
              <w:left w:val="nil"/>
              <w:bottom w:val="single" w:sz="4" w:space="0" w:color="auto"/>
              <w:right w:val="single" w:sz="4" w:space="0" w:color="auto"/>
            </w:tcBorders>
            <w:shd w:val="clear" w:color="auto" w:fill="auto"/>
            <w:noWrap/>
            <w:vAlign w:val="center"/>
            <w:hideMark/>
          </w:tcPr>
          <w:p w14:paraId="14E2EF78" w14:textId="77777777" w:rsidR="00EE2110" w:rsidRPr="00EE2110" w:rsidRDefault="00EE2110" w:rsidP="00EE2110">
            <w:pPr>
              <w:spacing w:before="0" w:after="0"/>
              <w:jc w:val="right"/>
              <w:rPr>
                <w:rFonts w:ascii="Calibri" w:eastAsia="Times New Roman" w:hAnsi="Calibri" w:cs="Times New Roman"/>
                <w:color w:val="000000"/>
                <w:sz w:val="16"/>
                <w:lang w:eastAsia="es-HN"/>
              </w:rPr>
            </w:pPr>
            <w:r w:rsidRPr="00EE2110">
              <w:rPr>
                <w:rFonts w:ascii="Calibri" w:eastAsia="Times New Roman" w:hAnsi="Calibri" w:cs="Times New Roman"/>
                <w:color w:val="000000"/>
                <w:sz w:val="16"/>
                <w:lang w:eastAsia="es-HN"/>
              </w:rPr>
              <w:t>-0.418%</w:t>
            </w:r>
          </w:p>
        </w:tc>
      </w:tr>
    </w:tbl>
    <w:p w14:paraId="131F3B4D" w14:textId="77777777" w:rsidR="00975EA7" w:rsidRDefault="00975EA7" w:rsidP="00EE2110">
      <w:pPr>
        <w:pStyle w:val="asudaustraltablas"/>
      </w:pPr>
      <w:bookmarkStart w:id="139" w:name="_Toc445159533"/>
      <w:bookmarkStart w:id="140" w:name="_Toc470792138"/>
      <w:r w:rsidRPr="00F72FFD">
        <w:t xml:space="preserve">Cuadro </w:t>
      </w:r>
      <w:r w:rsidRPr="00F72FFD">
        <w:rPr>
          <w:b/>
        </w:rPr>
        <w:fldChar w:fldCharType="begin"/>
      </w:r>
      <w:r w:rsidRPr="00F72FFD">
        <w:instrText xml:space="preserve"> SEQ Cuadro \* ARABIC </w:instrText>
      </w:r>
      <w:r w:rsidRPr="00F72FFD">
        <w:rPr>
          <w:b/>
        </w:rPr>
        <w:fldChar w:fldCharType="separate"/>
      </w:r>
      <w:r w:rsidR="008D699A">
        <w:rPr>
          <w:noProof/>
        </w:rPr>
        <w:t>11</w:t>
      </w:r>
      <w:r w:rsidRPr="00F72FFD">
        <w:rPr>
          <w:b/>
        </w:rPr>
        <w:fldChar w:fldCharType="end"/>
      </w:r>
      <w:r w:rsidRPr="00F72FFD">
        <w:t xml:space="preserve">. Resultados de </w:t>
      </w:r>
      <w:r>
        <w:t xml:space="preserve">la dinámica en la cobertura boscosa </w:t>
      </w:r>
      <w:r w:rsidRPr="00F72FFD">
        <w:t xml:space="preserve">para </w:t>
      </w:r>
      <w:r>
        <w:t>el área de las tierras indígenas</w:t>
      </w:r>
      <w:r w:rsidRPr="00F72FFD">
        <w:t>, periodos 2010-2015</w:t>
      </w:r>
      <w:r>
        <w:t>.</w:t>
      </w:r>
      <w:bookmarkEnd w:id="139"/>
      <w:bookmarkEnd w:id="140"/>
    </w:p>
    <w:p w14:paraId="499EAD43" w14:textId="77777777" w:rsidR="00AE1C62" w:rsidRDefault="00AE1C62" w:rsidP="00AE1C62"/>
    <w:p w14:paraId="3F12DE9E" w14:textId="77777777" w:rsidR="00EE2110" w:rsidRPr="00AE1C62" w:rsidRDefault="00EE2110" w:rsidP="00AE1C62"/>
    <w:p w14:paraId="3032C4E0" w14:textId="77777777" w:rsidR="00975EA7" w:rsidRPr="00526816" w:rsidRDefault="00975EA7" w:rsidP="00EE2110">
      <w:pPr>
        <w:jc w:val="center"/>
      </w:pPr>
      <w:r>
        <w:rPr>
          <w:noProof/>
          <w:lang w:val="es-HN" w:eastAsia="es-HN"/>
        </w:rPr>
        <w:drawing>
          <wp:inline distT="0" distB="0" distL="0" distR="0" wp14:anchorId="008AB8C6" wp14:editId="64DF341B">
            <wp:extent cx="5604163" cy="2628900"/>
            <wp:effectExtent l="0" t="0" r="0" b="0"/>
            <wp:docPr id="249" name="Gráfico 249"/>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26B79F4A" w14:textId="77777777" w:rsidR="00975EA7" w:rsidRPr="00257447" w:rsidRDefault="00975EA7" w:rsidP="00EE2110">
      <w:pPr>
        <w:pStyle w:val="asudaustralGRAFICO"/>
      </w:pPr>
      <w:bookmarkStart w:id="141" w:name="_Toc445159545"/>
      <w:bookmarkStart w:id="142" w:name="_Toc470792392"/>
      <w:r w:rsidRPr="00257447">
        <w:t xml:space="preserve">Gráfico </w:t>
      </w:r>
      <w:r w:rsidRPr="00257447">
        <w:fldChar w:fldCharType="begin"/>
      </w:r>
      <w:r w:rsidRPr="00257447">
        <w:instrText xml:space="preserve"> SEQ Gráfico \* ARABIC </w:instrText>
      </w:r>
      <w:r w:rsidRPr="00257447">
        <w:fldChar w:fldCharType="separate"/>
      </w:r>
      <w:r w:rsidR="008D699A">
        <w:rPr>
          <w:noProof/>
        </w:rPr>
        <w:t>11</w:t>
      </w:r>
      <w:r w:rsidRPr="00257447">
        <w:fldChar w:fldCharType="end"/>
      </w:r>
      <w:r w:rsidRPr="00257447">
        <w:t>. Tasa de deforestación para las áreas de las tierras indígenas.</w:t>
      </w:r>
      <w:bookmarkEnd w:id="141"/>
      <w:bookmarkEnd w:id="142"/>
      <w:r w:rsidRPr="00257447">
        <w:t xml:space="preserve"> </w:t>
      </w:r>
    </w:p>
    <w:p w14:paraId="3DEE1FF4" w14:textId="77777777" w:rsidR="00EE2110" w:rsidRDefault="00EE2110">
      <w:pPr>
        <w:spacing w:line="276" w:lineRule="auto"/>
        <w:jc w:val="left"/>
        <w:rPr>
          <w:b/>
          <w:caps/>
          <w:lang w:val="es-SV" w:eastAsia="es-SV"/>
        </w:rPr>
      </w:pPr>
      <w:bookmarkStart w:id="143" w:name="_Toc445159477"/>
      <w:r>
        <w:br w:type="page"/>
      </w:r>
    </w:p>
    <w:p w14:paraId="6D66B285" w14:textId="28075FAC" w:rsidR="00975EA7" w:rsidRPr="007557B4" w:rsidRDefault="00975EA7" w:rsidP="00EE2110">
      <w:pPr>
        <w:pStyle w:val="Ttulo3"/>
      </w:pPr>
      <w:r w:rsidRPr="007557B4">
        <w:t>MATRIZ DE CAMBIOS EN FUNCIÓN DE TODAS LAS CATEGORÍAS</w:t>
      </w:r>
      <w:bookmarkEnd w:id="143"/>
      <w:r w:rsidRPr="007557B4">
        <w:t xml:space="preserve"> </w:t>
      </w:r>
    </w:p>
    <w:p w14:paraId="17DB93F3" w14:textId="77777777" w:rsidR="00975EA7" w:rsidRPr="00860353" w:rsidRDefault="00975EA7" w:rsidP="00EE2110">
      <w:r w:rsidRPr="00860353">
        <w:t>Después de relacionar cada cat</w:t>
      </w:r>
      <w:r>
        <w:t>egoría de cobertura del año 2010</w:t>
      </w:r>
      <w:r w:rsidRPr="00860353">
        <w:t xml:space="preserve"> contra todas las categorías de cobertura del año 201</w:t>
      </w:r>
      <w:r>
        <w:t>5</w:t>
      </w:r>
      <w:r w:rsidRPr="00860353">
        <w:t xml:space="preserve">, se puede establecer de manera relativa valores que nos ponen en contexto sobre </w:t>
      </w:r>
      <w:r>
        <w:t>la dinámica que está sufriendo cada una de las coberturas y usos</w:t>
      </w:r>
      <w:r w:rsidRPr="00860353">
        <w:t xml:space="preserve">. </w:t>
      </w:r>
      <w:r>
        <w:t>Estos nos</w:t>
      </w:r>
      <w:r w:rsidRPr="00860353">
        <w:t xml:space="preserve"> indica, por ejemplo</w:t>
      </w:r>
      <w:r w:rsidRPr="00143C78">
        <w:t>: que la categoría Bosque Latifoliado (2010) presentó un área de 172,432.0 ha, contra Bosque Latifoliado (2015) con 171,500.6 ha, lo que representa una ganancia de 68.6 ha de Bosque Latifoliado</w:t>
      </w:r>
      <w:r>
        <w:t xml:space="preserve">. Asimismo, para cada una de las demás categorías se puede ver cuál es la dinámica que ha seguido en el tiempo </w:t>
      </w:r>
      <w:r w:rsidRPr="00860353">
        <w:t>(</w:t>
      </w:r>
      <w:r>
        <w:t>Cuadro 10</w:t>
      </w:r>
      <w:r w:rsidRPr="00860353">
        <w:t>).</w:t>
      </w:r>
    </w:p>
    <w:p w14:paraId="2A60B49C" w14:textId="77777777" w:rsidR="00975EA7" w:rsidRDefault="00975EA7" w:rsidP="00EE2110"/>
    <w:p w14:paraId="7EF15827" w14:textId="77777777" w:rsidR="00975EA7" w:rsidRDefault="00975EA7" w:rsidP="00EE2110"/>
    <w:p w14:paraId="0E31EF5F" w14:textId="77777777" w:rsidR="002C419B" w:rsidRDefault="002C419B" w:rsidP="00EE2110">
      <w:pPr>
        <w:sectPr w:rsidR="002C419B" w:rsidSect="005605FD">
          <w:headerReference w:type="default" r:id="rId81"/>
          <w:footerReference w:type="default" r:id="rId82"/>
          <w:headerReference w:type="first" r:id="rId83"/>
          <w:footerReference w:type="first" r:id="rId84"/>
          <w:endnotePr>
            <w:numFmt w:val="decimal"/>
          </w:endnotePr>
          <w:pgSz w:w="12240" w:h="15840" w:code="1"/>
          <w:pgMar w:top="1191" w:right="1191" w:bottom="1191" w:left="1418" w:header="709" w:footer="709" w:gutter="0"/>
          <w:cols w:space="708"/>
          <w:titlePg/>
          <w:docGrid w:linePitch="360"/>
        </w:sectPr>
      </w:pPr>
    </w:p>
    <w:tbl>
      <w:tblPr>
        <w:tblW w:w="5000" w:type="pct"/>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CellMar>
          <w:left w:w="70" w:type="dxa"/>
          <w:right w:w="70" w:type="dxa"/>
        </w:tblCellMar>
        <w:tblLook w:val="04A0" w:firstRow="1" w:lastRow="0" w:firstColumn="1" w:lastColumn="0" w:noHBand="0" w:noVBand="1"/>
      </w:tblPr>
      <w:tblGrid>
        <w:gridCol w:w="1593"/>
        <w:gridCol w:w="593"/>
        <w:gridCol w:w="593"/>
        <w:gridCol w:w="592"/>
        <w:gridCol w:w="594"/>
        <w:gridCol w:w="592"/>
        <w:gridCol w:w="592"/>
        <w:gridCol w:w="592"/>
        <w:gridCol w:w="594"/>
        <w:gridCol w:w="592"/>
        <w:gridCol w:w="592"/>
        <w:gridCol w:w="592"/>
        <w:gridCol w:w="594"/>
        <w:gridCol w:w="592"/>
        <w:gridCol w:w="592"/>
        <w:gridCol w:w="592"/>
        <w:gridCol w:w="594"/>
        <w:gridCol w:w="592"/>
        <w:gridCol w:w="592"/>
        <w:gridCol w:w="487"/>
        <w:gridCol w:w="702"/>
      </w:tblGrid>
      <w:tr w:rsidR="002C419B" w:rsidRPr="002C419B" w14:paraId="0055637F" w14:textId="77777777" w:rsidTr="00AB2D02">
        <w:trPr>
          <w:cantSplit/>
          <w:trHeight w:val="921"/>
          <w:jc w:val="center"/>
        </w:trPr>
        <w:tc>
          <w:tcPr>
            <w:tcW w:w="592" w:type="pct"/>
            <w:shd w:val="clear" w:color="DDEBF7" w:fill="F2F2F2" w:themeFill="background1" w:themeFillShade="F2"/>
            <w:vAlign w:val="center"/>
            <w:hideMark/>
          </w:tcPr>
          <w:p w14:paraId="2E35DFFB" w14:textId="77777777" w:rsidR="002C419B" w:rsidRPr="002C419B" w:rsidRDefault="002C419B" w:rsidP="002C419B">
            <w:pPr>
              <w:spacing w:before="0" w:after="0"/>
              <w:jc w:val="left"/>
              <w:rPr>
                <w:rFonts w:ascii="Calibri" w:eastAsia="Times New Roman" w:hAnsi="Calibri" w:cs="Times New Roman"/>
                <w:b/>
                <w:bCs/>
                <w:color w:val="000000"/>
                <w:sz w:val="11"/>
                <w:lang w:eastAsia="es-HN"/>
              </w:rPr>
            </w:pPr>
            <w:r w:rsidRPr="002C419B">
              <w:rPr>
                <w:rFonts w:ascii="Calibri" w:eastAsia="Times New Roman" w:hAnsi="Calibri" w:cs="Times New Roman"/>
                <w:b/>
                <w:bCs/>
                <w:color w:val="000000"/>
                <w:sz w:val="11"/>
                <w:lang w:eastAsia="es-HN"/>
              </w:rPr>
              <w:t>Cobertura 2010 (filas)                       2015 (columnas)</w:t>
            </w:r>
          </w:p>
        </w:tc>
        <w:tc>
          <w:tcPr>
            <w:tcW w:w="220" w:type="pct"/>
            <w:shd w:val="clear" w:color="DDEBF7" w:fill="F2F2F2" w:themeFill="background1" w:themeFillShade="F2"/>
            <w:textDirection w:val="btLr"/>
            <w:vAlign w:val="center"/>
            <w:hideMark/>
          </w:tcPr>
          <w:p w14:paraId="63DE5D53" w14:textId="77777777" w:rsidR="002C419B" w:rsidRPr="002C419B" w:rsidRDefault="002C419B" w:rsidP="002C419B">
            <w:pPr>
              <w:spacing w:before="0" w:after="0"/>
              <w:ind w:left="113" w:right="113"/>
              <w:jc w:val="left"/>
              <w:rPr>
                <w:rFonts w:ascii="Calibri" w:eastAsia="Times New Roman" w:hAnsi="Calibri" w:cs="Times New Roman"/>
                <w:b/>
                <w:bCs/>
                <w:color w:val="000000"/>
                <w:sz w:val="11"/>
                <w:lang w:eastAsia="es-HN"/>
              </w:rPr>
            </w:pPr>
            <w:r w:rsidRPr="002C419B">
              <w:rPr>
                <w:rFonts w:ascii="Calibri" w:eastAsia="Times New Roman" w:hAnsi="Calibri" w:cs="Times New Roman"/>
                <w:b/>
                <w:bCs/>
                <w:color w:val="000000"/>
                <w:sz w:val="11"/>
                <w:lang w:eastAsia="es-HN"/>
              </w:rPr>
              <w:t>Agricultura técnificada</w:t>
            </w:r>
          </w:p>
        </w:tc>
        <w:tc>
          <w:tcPr>
            <w:tcW w:w="220" w:type="pct"/>
            <w:shd w:val="clear" w:color="DDEBF7" w:fill="F2F2F2" w:themeFill="background1" w:themeFillShade="F2"/>
            <w:textDirection w:val="btLr"/>
            <w:vAlign w:val="center"/>
            <w:hideMark/>
          </w:tcPr>
          <w:p w14:paraId="64AF1B62" w14:textId="77777777" w:rsidR="002C419B" w:rsidRPr="002C419B" w:rsidRDefault="002C419B" w:rsidP="002C419B">
            <w:pPr>
              <w:spacing w:before="0" w:after="0"/>
              <w:ind w:left="113" w:right="113"/>
              <w:jc w:val="left"/>
              <w:rPr>
                <w:rFonts w:ascii="Calibri" w:eastAsia="Times New Roman" w:hAnsi="Calibri" w:cs="Times New Roman"/>
                <w:b/>
                <w:bCs/>
                <w:color w:val="000000"/>
                <w:sz w:val="11"/>
                <w:lang w:eastAsia="es-HN"/>
              </w:rPr>
            </w:pPr>
            <w:r w:rsidRPr="002C419B">
              <w:rPr>
                <w:rFonts w:ascii="Calibri" w:eastAsia="Times New Roman" w:hAnsi="Calibri" w:cs="Times New Roman"/>
                <w:b/>
                <w:bCs/>
                <w:color w:val="000000"/>
                <w:sz w:val="11"/>
                <w:lang w:eastAsia="es-HN"/>
              </w:rPr>
              <w:t>Bosque de Mangle Alto</w:t>
            </w:r>
          </w:p>
        </w:tc>
        <w:tc>
          <w:tcPr>
            <w:tcW w:w="220" w:type="pct"/>
            <w:shd w:val="clear" w:color="DDEBF7" w:fill="F2F2F2" w:themeFill="background1" w:themeFillShade="F2"/>
            <w:textDirection w:val="btLr"/>
            <w:vAlign w:val="center"/>
            <w:hideMark/>
          </w:tcPr>
          <w:p w14:paraId="2CBA5D76" w14:textId="77777777" w:rsidR="002C419B" w:rsidRPr="002C419B" w:rsidRDefault="002C419B" w:rsidP="002C419B">
            <w:pPr>
              <w:spacing w:before="0" w:after="0"/>
              <w:ind w:left="113" w:right="113"/>
              <w:jc w:val="left"/>
              <w:rPr>
                <w:rFonts w:ascii="Calibri" w:eastAsia="Times New Roman" w:hAnsi="Calibri" w:cs="Times New Roman"/>
                <w:b/>
                <w:bCs/>
                <w:color w:val="000000"/>
                <w:sz w:val="11"/>
                <w:lang w:eastAsia="es-HN"/>
              </w:rPr>
            </w:pPr>
            <w:r w:rsidRPr="002C419B">
              <w:rPr>
                <w:rFonts w:ascii="Calibri" w:eastAsia="Times New Roman" w:hAnsi="Calibri" w:cs="Times New Roman"/>
                <w:b/>
                <w:bCs/>
                <w:color w:val="000000"/>
                <w:sz w:val="11"/>
                <w:lang w:eastAsia="es-HN"/>
              </w:rPr>
              <w:t>Bosque de Mangle Bajo</w:t>
            </w:r>
          </w:p>
        </w:tc>
        <w:tc>
          <w:tcPr>
            <w:tcW w:w="221" w:type="pct"/>
            <w:shd w:val="clear" w:color="DDEBF7" w:fill="F2F2F2" w:themeFill="background1" w:themeFillShade="F2"/>
            <w:textDirection w:val="btLr"/>
            <w:vAlign w:val="center"/>
            <w:hideMark/>
          </w:tcPr>
          <w:p w14:paraId="04A05010" w14:textId="77777777" w:rsidR="002C419B" w:rsidRPr="002C419B" w:rsidRDefault="002C419B" w:rsidP="002C419B">
            <w:pPr>
              <w:spacing w:before="0" w:after="0"/>
              <w:ind w:left="113" w:right="113"/>
              <w:jc w:val="left"/>
              <w:rPr>
                <w:rFonts w:ascii="Calibri" w:eastAsia="Times New Roman" w:hAnsi="Calibri" w:cs="Times New Roman"/>
                <w:b/>
                <w:bCs/>
                <w:color w:val="000000"/>
                <w:sz w:val="11"/>
                <w:lang w:eastAsia="es-HN"/>
              </w:rPr>
            </w:pPr>
            <w:r w:rsidRPr="002C419B">
              <w:rPr>
                <w:rFonts w:ascii="Calibri" w:eastAsia="Times New Roman" w:hAnsi="Calibri" w:cs="Times New Roman"/>
                <w:b/>
                <w:bCs/>
                <w:color w:val="000000"/>
                <w:sz w:val="11"/>
                <w:lang w:eastAsia="es-HN"/>
              </w:rPr>
              <w:t>Bosque de Palma</w:t>
            </w:r>
          </w:p>
        </w:tc>
        <w:tc>
          <w:tcPr>
            <w:tcW w:w="220" w:type="pct"/>
            <w:shd w:val="clear" w:color="DDEBF7" w:fill="F2F2F2" w:themeFill="background1" w:themeFillShade="F2"/>
            <w:textDirection w:val="btLr"/>
            <w:vAlign w:val="center"/>
            <w:hideMark/>
          </w:tcPr>
          <w:p w14:paraId="152C2146" w14:textId="77777777" w:rsidR="002C419B" w:rsidRPr="002C419B" w:rsidRDefault="002C419B" w:rsidP="002C419B">
            <w:pPr>
              <w:spacing w:before="0" w:after="0"/>
              <w:ind w:left="113" w:right="113"/>
              <w:jc w:val="left"/>
              <w:rPr>
                <w:rFonts w:ascii="Calibri" w:eastAsia="Times New Roman" w:hAnsi="Calibri" w:cs="Times New Roman"/>
                <w:b/>
                <w:bCs/>
                <w:color w:val="000000"/>
                <w:sz w:val="11"/>
                <w:lang w:eastAsia="es-HN"/>
              </w:rPr>
            </w:pPr>
            <w:r w:rsidRPr="002C419B">
              <w:rPr>
                <w:rFonts w:ascii="Calibri" w:eastAsia="Times New Roman" w:hAnsi="Calibri" w:cs="Times New Roman"/>
                <w:b/>
                <w:bCs/>
                <w:color w:val="000000"/>
                <w:sz w:val="11"/>
                <w:lang w:eastAsia="es-HN"/>
              </w:rPr>
              <w:t>Bosque Latifoliado Maduro</w:t>
            </w:r>
          </w:p>
        </w:tc>
        <w:tc>
          <w:tcPr>
            <w:tcW w:w="220" w:type="pct"/>
            <w:shd w:val="clear" w:color="DDEBF7" w:fill="F2F2F2" w:themeFill="background1" w:themeFillShade="F2"/>
            <w:textDirection w:val="btLr"/>
            <w:vAlign w:val="center"/>
            <w:hideMark/>
          </w:tcPr>
          <w:p w14:paraId="59053B64" w14:textId="77777777" w:rsidR="002C419B" w:rsidRPr="002C419B" w:rsidRDefault="002C419B" w:rsidP="002C419B">
            <w:pPr>
              <w:spacing w:before="0" w:after="0"/>
              <w:ind w:left="113" w:right="113"/>
              <w:jc w:val="left"/>
              <w:rPr>
                <w:rFonts w:ascii="Calibri" w:eastAsia="Times New Roman" w:hAnsi="Calibri" w:cs="Times New Roman"/>
                <w:b/>
                <w:bCs/>
                <w:color w:val="000000"/>
                <w:sz w:val="11"/>
                <w:lang w:eastAsia="es-HN"/>
              </w:rPr>
            </w:pPr>
            <w:r w:rsidRPr="002C419B">
              <w:rPr>
                <w:rFonts w:ascii="Calibri" w:eastAsia="Times New Roman" w:hAnsi="Calibri" w:cs="Times New Roman"/>
                <w:b/>
                <w:bCs/>
                <w:color w:val="000000"/>
                <w:sz w:val="11"/>
                <w:lang w:eastAsia="es-HN"/>
              </w:rPr>
              <w:t>Bosque Latifoliado Secundario</w:t>
            </w:r>
          </w:p>
        </w:tc>
        <w:tc>
          <w:tcPr>
            <w:tcW w:w="220" w:type="pct"/>
            <w:shd w:val="clear" w:color="DDEBF7" w:fill="F2F2F2" w:themeFill="background1" w:themeFillShade="F2"/>
            <w:textDirection w:val="btLr"/>
            <w:vAlign w:val="center"/>
            <w:hideMark/>
          </w:tcPr>
          <w:p w14:paraId="38C457AD" w14:textId="77777777" w:rsidR="002C419B" w:rsidRPr="002C419B" w:rsidRDefault="002C419B" w:rsidP="002C419B">
            <w:pPr>
              <w:spacing w:before="0" w:after="0"/>
              <w:ind w:left="113" w:right="113"/>
              <w:jc w:val="left"/>
              <w:rPr>
                <w:rFonts w:ascii="Calibri" w:eastAsia="Times New Roman" w:hAnsi="Calibri" w:cs="Times New Roman"/>
                <w:b/>
                <w:bCs/>
                <w:color w:val="000000"/>
                <w:sz w:val="11"/>
                <w:lang w:eastAsia="es-HN"/>
              </w:rPr>
            </w:pPr>
            <w:r w:rsidRPr="002C419B">
              <w:rPr>
                <w:rFonts w:ascii="Calibri" w:eastAsia="Times New Roman" w:hAnsi="Calibri" w:cs="Times New Roman"/>
                <w:b/>
                <w:bCs/>
                <w:color w:val="000000"/>
                <w:sz w:val="11"/>
                <w:lang w:eastAsia="es-HN"/>
              </w:rPr>
              <w:t>Cafetales</w:t>
            </w:r>
          </w:p>
        </w:tc>
        <w:tc>
          <w:tcPr>
            <w:tcW w:w="221" w:type="pct"/>
            <w:shd w:val="clear" w:color="DDEBF7" w:fill="F2F2F2" w:themeFill="background1" w:themeFillShade="F2"/>
            <w:textDirection w:val="btLr"/>
            <w:vAlign w:val="center"/>
            <w:hideMark/>
          </w:tcPr>
          <w:p w14:paraId="541359E0" w14:textId="77777777" w:rsidR="002C419B" w:rsidRDefault="002C419B" w:rsidP="002C419B">
            <w:pPr>
              <w:spacing w:before="0" w:after="0"/>
              <w:ind w:left="113" w:right="113"/>
              <w:jc w:val="left"/>
              <w:rPr>
                <w:rFonts w:ascii="Calibri" w:eastAsia="Times New Roman" w:hAnsi="Calibri" w:cs="Times New Roman"/>
                <w:b/>
                <w:bCs/>
                <w:color w:val="000000"/>
                <w:sz w:val="11"/>
                <w:lang w:eastAsia="es-HN"/>
              </w:rPr>
            </w:pPr>
            <w:r w:rsidRPr="002C419B">
              <w:rPr>
                <w:rFonts w:ascii="Calibri" w:eastAsia="Times New Roman" w:hAnsi="Calibri" w:cs="Times New Roman"/>
                <w:b/>
                <w:bCs/>
                <w:color w:val="000000"/>
                <w:sz w:val="11"/>
                <w:lang w:eastAsia="es-HN"/>
              </w:rPr>
              <w:t>Camaronera</w:t>
            </w:r>
          </w:p>
          <w:p w14:paraId="5F645459" w14:textId="056BC517" w:rsidR="002C419B" w:rsidRPr="002C419B" w:rsidRDefault="002C419B" w:rsidP="002C419B">
            <w:pPr>
              <w:spacing w:before="0" w:after="0"/>
              <w:ind w:left="113" w:right="113"/>
              <w:jc w:val="left"/>
              <w:rPr>
                <w:rFonts w:ascii="Calibri" w:eastAsia="Times New Roman" w:hAnsi="Calibri" w:cs="Times New Roman"/>
                <w:b/>
                <w:bCs/>
                <w:color w:val="000000"/>
                <w:sz w:val="11"/>
                <w:lang w:eastAsia="es-HN"/>
              </w:rPr>
            </w:pPr>
            <w:r w:rsidRPr="002C419B">
              <w:rPr>
                <w:rFonts w:ascii="Calibri" w:eastAsia="Times New Roman" w:hAnsi="Calibri" w:cs="Times New Roman"/>
                <w:b/>
                <w:bCs/>
                <w:color w:val="000000"/>
                <w:sz w:val="11"/>
                <w:lang w:eastAsia="es-HN"/>
              </w:rPr>
              <w:t>/salinera</w:t>
            </w:r>
          </w:p>
        </w:tc>
        <w:tc>
          <w:tcPr>
            <w:tcW w:w="220" w:type="pct"/>
            <w:shd w:val="clear" w:color="DDEBF7" w:fill="F2F2F2" w:themeFill="background1" w:themeFillShade="F2"/>
            <w:textDirection w:val="btLr"/>
            <w:vAlign w:val="center"/>
            <w:hideMark/>
          </w:tcPr>
          <w:p w14:paraId="2704C5A2" w14:textId="77777777" w:rsidR="002C419B" w:rsidRPr="002C419B" w:rsidRDefault="002C419B" w:rsidP="002C419B">
            <w:pPr>
              <w:spacing w:before="0" w:after="0"/>
              <w:ind w:left="113" w:right="113"/>
              <w:jc w:val="left"/>
              <w:rPr>
                <w:rFonts w:ascii="Calibri" w:eastAsia="Times New Roman" w:hAnsi="Calibri" w:cs="Times New Roman"/>
                <w:b/>
                <w:bCs/>
                <w:color w:val="000000"/>
                <w:sz w:val="11"/>
                <w:lang w:eastAsia="es-HN"/>
              </w:rPr>
            </w:pPr>
            <w:r w:rsidRPr="002C419B">
              <w:rPr>
                <w:rFonts w:ascii="Calibri" w:eastAsia="Times New Roman" w:hAnsi="Calibri" w:cs="Times New Roman"/>
                <w:b/>
                <w:bCs/>
                <w:color w:val="000000"/>
                <w:sz w:val="11"/>
                <w:lang w:eastAsia="es-HN"/>
              </w:rPr>
              <w:t>Cuerpos de agua</w:t>
            </w:r>
          </w:p>
        </w:tc>
        <w:tc>
          <w:tcPr>
            <w:tcW w:w="220" w:type="pct"/>
            <w:shd w:val="clear" w:color="DDEBF7" w:fill="F2F2F2" w:themeFill="background1" w:themeFillShade="F2"/>
            <w:textDirection w:val="btLr"/>
            <w:vAlign w:val="center"/>
            <w:hideMark/>
          </w:tcPr>
          <w:p w14:paraId="7D1E8F85" w14:textId="77777777" w:rsidR="002C419B" w:rsidRPr="002C419B" w:rsidRDefault="002C419B" w:rsidP="002C419B">
            <w:pPr>
              <w:spacing w:before="0" w:after="0"/>
              <w:ind w:left="113" w:right="113"/>
              <w:jc w:val="left"/>
              <w:rPr>
                <w:rFonts w:ascii="Calibri" w:eastAsia="Times New Roman" w:hAnsi="Calibri" w:cs="Times New Roman"/>
                <w:b/>
                <w:bCs/>
                <w:color w:val="000000"/>
                <w:sz w:val="11"/>
                <w:lang w:eastAsia="es-HN"/>
              </w:rPr>
            </w:pPr>
            <w:r w:rsidRPr="002C419B">
              <w:rPr>
                <w:rFonts w:ascii="Calibri" w:eastAsia="Times New Roman" w:hAnsi="Calibri" w:cs="Times New Roman"/>
                <w:b/>
                <w:bCs/>
                <w:color w:val="000000"/>
                <w:sz w:val="11"/>
                <w:lang w:eastAsia="es-HN"/>
              </w:rPr>
              <w:t>Húmedal Herbáceo</w:t>
            </w:r>
          </w:p>
        </w:tc>
        <w:tc>
          <w:tcPr>
            <w:tcW w:w="220" w:type="pct"/>
            <w:shd w:val="clear" w:color="DDEBF7" w:fill="F2F2F2" w:themeFill="background1" w:themeFillShade="F2"/>
            <w:textDirection w:val="btLr"/>
            <w:vAlign w:val="center"/>
            <w:hideMark/>
          </w:tcPr>
          <w:p w14:paraId="1874DFF3" w14:textId="77777777" w:rsidR="002C419B" w:rsidRPr="002C419B" w:rsidRDefault="002C419B" w:rsidP="002C419B">
            <w:pPr>
              <w:spacing w:before="0" w:after="0"/>
              <w:ind w:left="113" w:right="113"/>
              <w:jc w:val="left"/>
              <w:rPr>
                <w:rFonts w:ascii="Calibri" w:eastAsia="Times New Roman" w:hAnsi="Calibri" w:cs="Times New Roman"/>
                <w:b/>
                <w:bCs/>
                <w:color w:val="000000"/>
                <w:sz w:val="11"/>
                <w:lang w:eastAsia="es-HN"/>
              </w:rPr>
            </w:pPr>
            <w:r w:rsidRPr="002C419B">
              <w:rPr>
                <w:rFonts w:ascii="Calibri" w:eastAsia="Times New Roman" w:hAnsi="Calibri" w:cs="Times New Roman"/>
                <w:b/>
                <w:bCs/>
                <w:color w:val="000000"/>
                <w:sz w:val="11"/>
                <w:lang w:eastAsia="es-HN"/>
              </w:rPr>
              <w:t>Palma Africana</w:t>
            </w:r>
          </w:p>
        </w:tc>
        <w:tc>
          <w:tcPr>
            <w:tcW w:w="221" w:type="pct"/>
            <w:shd w:val="clear" w:color="DDEBF7" w:fill="F2F2F2" w:themeFill="background1" w:themeFillShade="F2"/>
            <w:textDirection w:val="btLr"/>
            <w:vAlign w:val="center"/>
            <w:hideMark/>
          </w:tcPr>
          <w:p w14:paraId="56C01FDA" w14:textId="77777777" w:rsidR="002C419B" w:rsidRPr="002C419B" w:rsidRDefault="002C419B" w:rsidP="002C419B">
            <w:pPr>
              <w:spacing w:before="0" w:after="0"/>
              <w:ind w:left="113" w:right="113"/>
              <w:jc w:val="left"/>
              <w:rPr>
                <w:rFonts w:ascii="Calibri" w:eastAsia="Times New Roman" w:hAnsi="Calibri" w:cs="Times New Roman"/>
                <w:b/>
                <w:bCs/>
                <w:color w:val="000000"/>
                <w:sz w:val="11"/>
                <w:lang w:eastAsia="es-HN"/>
              </w:rPr>
            </w:pPr>
            <w:r w:rsidRPr="002C419B">
              <w:rPr>
                <w:rFonts w:ascii="Calibri" w:eastAsia="Times New Roman" w:hAnsi="Calibri" w:cs="Times New Roman"/>
                <w:b/>
                <w:bCs/>
                <w:color w:val="000000"/>
                <w:sz w:val="11"/>
                <w:lang w:eastAsia="es-HN"/>
              </w:rPr>
              <w:t>Paramo</w:t>
            </w:r>
          </w:p>
        </w:tc>
        <w:tc>
          <w:tcPr>
            <w:tcW w:w="220" w:type="pct"/>
            <w:shd w:val="clear" w:color="DDEBF7" w:fill="F2F2F2" w:themeFill="background1" w:themeFillShade="F2"/>
            <w:textDirection w:val="btLr"/>
            <w:vAlign w:val="center"/>
            <w:hideMark/>
          </w:tcPr>
          <w:p w14:paraId="2392DF57" w14:textId="77777777" w:rsidR="002C419B" w:rsidRPr="002C419B" w:rsidRDefault="002C419B" w:rsidP="002C419B">
            <w:pPr>
              <w:spacing w:before="0" w:after="0"/>
              <w:ind w:left="113" w:right="113"/>
              <w:jc w:val="left"/>
              <w:rPr>
                <w:rFonts w:ascii="Calibri" w:eastAsia="Times New Roman" w:hAnsi="Calibri" w:cs="Times New Roman"/>
                <w:b/>
                <w:bCs/>
                <w:color w:val="000000"/>
                <w:sz w:val="11"/>
                <w:lang w:eastAsia="es-HN"/>
              </w:rPr>
            </w:pPr>
            <w:r w:rsidRPr="002C419B">
              <w:rPr>
                <w:rFonts w:ascii="Calibri" w:eastAsia="Times New Roman" w:hAnsi="Calibri" w:cs="Times New Roman"/>
                <w:b/>
                <w:bCs/>
                <w:color w:val="000000"/>
                <w:sz w:val="11"/>
                <w:lang w:eastAsia="es-HN"/>
              </w:rPr>
              <w:t>Pastos/cultivos</w:t>
            </w:r>
          </w:p>
        </w:tc>
        <w:tc>
          <w:tcPr>
            <w:tcW w:w="220" w:type="pct"/>
            <w:shd w:val="clear" w:color="DDEBF7" w:fill="F2F2F2" w:themeFill="background1" w:themeFillShade="F2"/>
            <w:textDirection w:val="btLr"/>
            <w:vAlign w:val="center"/>
            <w:hideMark/>
          </w:tcPr>
          <w:p w14:paraId="548ECAB8" w14:textId="77777777" w:rsidR="002C419B" w:rsidRPr="002C419B" w:rsidRDefault="002C419B" w:rsidP="002C419B">
            <w:pPr>
              <w:spacing w:before="0" w:after="0"/>
              <w:ind w:left="113" w:right="113"/>
              <w:jc w:val="left"/>
              <w:rPr>
                <w:rFonts w:ascii="Calibri" w:eastAsia="Times New Roman" w:hAnsi="Calibri" w:cs="Times New Roman"/>
                <w:b/>
                <w:bCs/>
                <w:color w:val="000000"/>
                <w:sz w:val="11"/>
                <w:lang w:eastAsia="es-HN"/>
              </w:rPr>
            </w:pPr>
            <w:r w:rsidRPr="002C419B">
              <w:rPr>
                <w:rFonts w:ascii="Calibri" w:eastAsia="Times New Roman" w:hAnsi="Calibri" w:cs="Times New Roman"/>
                <w:b/>
                <w:bCs/>
                <w:color w:val="000000"/>
                <w:sz w:val="11"/>
                <w:lang w:eastAsia="es-HN"/>
              </w:rPr>
              <w:t>Plantaciones Forestales</w:t>
            </w:r>
          </w:p>
        </w:tc>
        <w:tc>
          <w:tcPr>
            <w:tcW w:w="220" w:type="pct"/>
            <w:shd w:val="clear" w:color="DDEBF7" w:fill="F2F2F2" w:themeFill="background1" w:themeFillShade="F2"/>
            <w:textDirection w:val="btLr"/>
            <w:vAlign w:val="center"/>
            <w:hideMark/>
          </w:tcPr>
          <w:p w14:paraId="0503E4F1" w14:textId="77777777" w:rsidR="002C419B" w:rsidRPr="002C419B" w:rsidRDefault="002C419B" w:rsidP="002C419B">
            <w:pPr>
              <w:spacing w:before="0" w:after="0"/>
              <w:ind w:left="113" w:right="113"/>
              <w:jc w:val="left"/>
              <w:rPr>
                <w:rFonts w:ascii="Calibri" w:eastAsia="Times New Roman" w:hAnsi="Calibri" w:cs="Times New Roman"/>
                <w:b/>
                <w:bCs/>
                <w:color w:val="000000"/>
                <w:sz w:val="11"/>
                <w:lang w:eastAsia="es-HN"/>
              </w:rPr>
            </w:pPr>
            <w:r w:rsidRPr="002C419B">
              <w:rPr>
                <w:rFonts w:ascii="Calibri" w:eastAsia="Times New Roman" w:hAnsi="Calibri" w:cs="Times New Roman"/>
                <w:b/>
                <w:bCs/>
                <w:color w:val="000000"/>
                <w:sz w:val="11"/>
                <w:lang w:eastAsia="es-HN"/>
              </w:rPr>
              <w:t>Suelo desnudo</w:t>
            </w:r>
          </w:p>
        </w:tc>
        <w:tc>
          <w:tcPr>
            <w:tcW w:w="221" w:type="pct"/>
            <w:shd w:val="clear" w:color="DDEBF7" w:fill="F2F2F2" w:themeFill="background1" w:themeFillShade="F2"/>
            <w:textDirection w:val="btLr"/>
            <w:vAlign w:val="center"/>
            <w:hideMark/>
          </w:tcPr>
          <w:p w14:paraId="01729AD7" w14:textId="77777777" w:rsidR="002C419B" w:rsidRPr="002C419B" w:rsidRDefault="002C419B" w:rsidP="002C419B">
            <w:pPr>
              <w:spacing w:before="0" w:after="0"/>
              <w:ind w:left="113" w:right="113"/>
              <w:jc w:val="left"/>
              <w:rPr>
                <w:rFonts w:ascii="Calibri" w:eastAsia="Times New Roman" w:hAnsi="Calibri" w:cs="Times New Roman"/>
                <w:b/>
                <w:bCs/>
                <w:color w:val="000000"/>
                <w:sz w:val="11"/>
                <w:lang w:eastAsia="es-HN"/>
              </w:rPr>
            </w:pPr>
            <w:r w:rsidRPr="002C419B">
              <w:rPr>
                <w:rFonts w:ascii="Calibri" w:eastAsia="Times New Roman" w:hAnsi="Calibri" w:cs="Times New Roman"/>
                <w:b/>
                <w:bCs/>
                <w:color w:val="000000"/>
                <w:sz w:val="11"/>
                <w:lang w:eastAsia="es-HN"/>
              </w:rPr>
              <w:t>Urbano</w:t>
            </w:r>
          </w:p>
        </w:tc>
        <w:tc>
          <w:tcPr>
            <w:tcW w:w="220" w:type="pct"/>
            <w:shd w:val="clear" w:color="DDEBF7" w:fill="F2F2F2" w:themeFill="background1" w:themeFillShade="F2"/>
            <w:textDirection w:val="btLr"/>
            <w:vAlign w:val="center"/>
            <w:hideMark/>
          </w:tcPr>
          <w:p w14:paraId="24AAE0CE" w14:textId="77777777" w:rsidR="002C419B" w:rsidRPr="002C419B" w:rsidRDefault="002C419B" w:rsidP="002C419B">
            <w:pPr>
              <w:spacing w:before="0" w:after="0"/>
              <w:ind w:left="113" w:right="113"/>
              <w:jc w:val="left"/>
              <w:rPr>
                <w:rFonts w:ascii="Calibri" w:eastAsia="Times New Roman" w:hAnsi="Calibri" w:cs="Times New Roman"/>
                <w:b/>
                <w:bCs/>
                <w:color w:val="000000"/>
                <w:sz w:val="11"/>
                <w:lang w:eastAsia="es-HN"/>
              </w:rPr>
            </w:pPr>
            <w:r w:rsidRPr="002C419B">
              <w:rPr>
                <w:rFonts w:ascii="Calibri" w:eastAsia="Times New Roman" w:hAnsi="Calibri" w:cs="Times New Roman"/>
                <w:b/>
                <w:bCs/>
                <w:color w:val="000000"/>
                <w:sz w:val="11"/>
                <w:lang w:eastAsia="es-HN"/>
              </w:rPr>
              <w:t>Vegetación secundaria decidua</w:t>
            </w:r>
          </w:p>
        </w:tc>
        <w:tc>
          <w:tcPr>
            <w:tcW w:w="220" w:type="pct"/>
            <w:shd w:val="clear" w:color="DDEBF7" w:fill="F2F2F2" w:themeFill="background1" w:themeFillShade="F2"/>
            <w:textDirection w:val="btLr"/>
            <w:vAlign w:val="center"/>
            <w:hideMark/>
          </w:tcPr>
          <w:p w14:paraId="4A7F093E" w14:textId="77777777" w:rsidR="002C419B" w:rsidRPr="002C419B" w:rsidRDefault="002C419B" w:rsidP="002C419B">
            <w:pPr>
              <w:spacing w:before="0" w:after="0"/>
              <w:ind w:left="113" w:right="113"/>
              <w:jc w:val="left"/>
              <w:rPr>
                <w:rFonts w:ascii="Calibri" w:eastAsia="Times New Roman" w:hAnsi="Calibri" w:cs="Times New Roman"/>
                <w:b/>
                <w:bCs/>
                <w:color w:val="000000"/>
                <w:sz w:val="11"/>
                <w:lang w:eastAsia="es-HN"/>
              </w:rPr>
            </w:pPr>
            <w:r w:rsidRPr="002C419B">
              <w:rPr>
                <w:rFonts w:ascii="Calibri" w:eastAsia="Times New Roman" w:hAnsi="Calibri" w:cs="Times New Roman"/>
                <w:b/>
                <w:bCs/>
                <w:color w:val="000000"/>
                <w:sz w:val="11"/>
                <w:lang w:eastAsia="es-HN"/>
              </w:rPr>
              <w:t>Vegetación Secundaria húmeda</w:t>
            </w:r>
          </w:p>
        </w:tc>
        <w:tc>
          <w:tcPr>
            <w:tcW w:w="181" w:type="pct"/>
            <w:shd w:val="clear" w:color="DDEBF7" w:fill="F2F2F2" w:themeFill="background1" w:themeFillShade="F2"/>
            <w:textDirection w:val="btLr"/>
            <w:vAlign w:val="center"/>
            <w:hideMark/>
          </w:tcPr>
          <w:p w14:paraId="06925CAA" w14:textId="77777777" w:rsidR="002C419B" w:rsidRPr="002C419B" w:rsidRDefault="002C419B" w:rsidP="002C419B">
            <w:pPr>
              <w:spacing w:before="0" w:after="0"/>
              <w:ind w:left="113" w:right="113"/>
              <w:jc w:val="left"/>
              <w:rPr>
                <w:rFonts w:ascii="Calibri" w:eastAsia="Times New Roman" w:hAnsi="Calibri" w:cs="Times New Roman"/>
                <w:b/>
                <w:bCs/>
                <w:color w:val="000000"/>
                <w:sz w:val="11"/>
                <w:lang w:eastAsia="es-HN"/>
              </w:rPr>
            </w:pPr>
            <w:r w:rsidRPr="002C419B">
              <w:rPr>
                <w:rFonts w:ascii="Calibri" w:eastAsia="Times New Roman" w:hAnsi="Calibri" w:cs="Times New Roman"/>
                <w:b/>
                <w:bCs/>
                <w:color w:val="000000"/>
                <w:sz w:val="11"/>
                <w:lang w:eastAsia="es-HN"/>
              </w:rPr>
              <w:t>Zona húmeda inundable</w:t>
            </w:r>
          </w:p>
        </w:tc>
        <w:tc>
          <w:tcPr>
            <w:tcW w:w="261" w:type="pct"/>
            <w:shd w:val="clear" w:color="DDEBF7" w:fill="F2F2F2" w:themeFill="background1" w:themeFillShade="F2"/>
            <w:textDirection w:val="btLr"/>
            <w:vAlign w:val="center"/>
            <w:hideMark/>
          </w:tcPr>
          <w:p w14:paraId="37F9AC57" w14:textId="77777777" w:rsidR="002C419B" w:rsidRPr="002C419B" w:rsidRDefault="002C419B" w:rsidP="002C419B">
            <w:pPr>
              <w:spacing w:before="0" w:after="0"/>
              <w:ind w:left="113" w:right="113"/>
              <w:jc w:val="left"/>
              <w:rPr>
                <w:rFonts w:ascii="Calibri" w:eastAsia="Times New Roman" w:hAnsi="Calibri" w:cs="Times New Roman"/>
                <w:b/>
                <w:bCs/>
                <w:color w:val="000000"/>
                <w:sz w:val="11"/>
                <w:lang w:eastAsia="es-HN"/>
              </w:rPr>
            </w:pPr>
            <w:r w:rsidRPr="002C419B">
              <w:rPr>
                <w:rFonts w:ascii="Calibri" w:eastAsia="Times New Roman" w:hAnsi="Calibri" w:cs="Times New Roman"/>
                <w:b/>
                <w:bCs/>
                <w:color w:val="000000"/>
                <w:sz w:val="11"/>
                <w:lang w:eastAsia="es-HN"/>
              </w:rPr>
              <w:t>Total</w:t>
            </w:r>
          </w:p>
        </w:tc>
      </w:tr>
      <w:tr w:rsidR="002C419B" w:rsidRPr="002C419B" w14:paraId="5128E7B8" w14:textId="77777777" w:rsidTr="002C419B">
        <w:trPr>
          <w:trHeight w:val="288"/>
          <w:jc w:val="center"/>
        </w:trPr>
        <w:tc>
          <w:tcPr>
            <w:tcW w:w="592" w:type="pct"/>
            <w:shd w:val="clear" w:color="auto" w:fill="auto"/>
            <w:noWrap/>
            <w:vAlign w:val="center"/>
            <w:hideMark/>
          </w:tcPr>
          <w:p w14:paraId="66D6A31A" w14:textId="77777777" w:rsidR="002C419B" w:rsidRPr="002C419B" w:rsidRDefault="002C419B" w:rsidP="002C419B">
            <w:pPr>
              <w:spacing w:before="0" w:after="0"/>
              <w:jc w:val="left"/>
              <w:rPr>
                <w:rFonts w:ascii="Calibri" w:eastAsia="Times New Roman" w:hAnsi="Calibri" w:cs="Times New Roman"/>
                <w:b/>
                <w:color w:val="000000"/>
                <w:sz w:val="11"/>
                <w:lang w:eastAsia="es-HN"/>
              </w:rPr>
            </w:pPr>
            <w:r w:rsidRPr="002C419B">
              <w:rPr>
                <w:rFonts w:ascii="Calibri" w:eastAsia="Times New Roman" w:hAnsi="Calibri" w:cs="Times New Roman"/>
                <w:b/>
                <w:color w:val="000000"/>
                <w:sz w:val="11"/>
                <w:lang w:eastAsia="es-HN"/>
              </w:rPr>
              <w:t>Agricultura técnificada</w:t>
            </w:r>
          </w:p>
        </w:tc>
        <w:tc>
          <w:tcPr>
            <w:tcW w:w="220" w:type="pct"/>
            <w:shd w:val="clear" w:color="000000" w:fill="92D050"/>
            <w:noWrap/>
            <w:vAlign w:val="center"/>
            <w:hideMark/>
          </w:tcPr>
          <w:p w14:paraId="533BFD7A"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11,690.92</w:t>
            </w:r>
          </w:p>
        </w:tc>
        <w:tc>
          <w:tcPr>
            <w:tcW w:w="220" w:type="pct"/>
            <w:shd w:val="clear" w:color="auto" w:fill="auto"/>
            <w:noWrap/>
            <w:vAlign w:val="center"/>
            <w:hideMark/>
          </w:tcPr>
          <w:p w14:paraId="3F78222A"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7EC36DDC"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auto" w:fill="auto"/>
            <w:noWrap/>
            <w:vAlign w:val="center"/>
            <w:hideMark/>
          </w:tcPr>
          <w:p w14:paraId="2A5A9180"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6F8CA9A6"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02553075"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1930A264"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auto" w:fill="auto"/>
            <w:noWrap/>
            <w:vAlign w:val="center"/>
            <w:hideMark/>
          </w:tcPr>
          <w:p w14:paraId="79D29E69"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201408F3"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3BA80DD9"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392800D2"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auto" w:fill="auto"/>
            <w:noWrap/>
            <w:vAlign w:val="center"/>
            <w:hideMark/>
          </w:tcPr>
          <w:p w14:paraId="4EB43A9A"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7338F644"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0.41</w:t>
            </w:r>
          </w:p>
        </w:tc>
        <w:tc>
          <w:tcPr>
            <w:tcW w:w="220" w:type="pct"/>
            <w:shd w:val="clear" w:color="auto" w:fill="auto"/>
            <w:noWrap/>
            <w:vAlign w:val="center"/>
            <w:hideMark/>
          </w:tcPr>
          <w:p w14:paraId="6B4C841D"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71753EA6"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auto" w:fill="auto"/>
            <w:noWrap/>
            <w:vAlign w:val="center"/>
            <w:hideMark/>
          </w:tcPr>
          <w:p w14:paraId="39F158B9"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7AE572C4"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4F70C6EF"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181" w:type="pct"/>
            <w:shd w:val="clear" w:color="auto" w:fill="auto"/>
            <w:noWrap/>
            <w:vAlign w:val="center"/>
            <w:hideMark/>
          </w:tcPr>
          <w:p w14:paraId="348C90DF"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61" w:type="pct"/>
            <w:shd w:val="clear" w:color="auto" w:fill="auto"/>
            <w:noWrap/>
            <w:vAlign w:val="center"/>
            <w:hideMark/>
          </w:tcPr>
          <w:p w14:paraId="0F9E90E2"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11,691.33</w:t>
            </w:r>
          </w:p>
        </w:tc>
      </w:tr>
      <w:tr w:rsidR="002C419B" w:rsidRPr="002C419B" w14:paraId="4E4F256F" w14:textId="77777777" w:rsidTr="002C419B">
        <w:trPr>
          <w:trHeight w:val="288"/>
          <w:jc w:val="center"/>
        </w:trPr>
        <w:tc>
          <w:tcPr>
            <w:tcW w:w="592" w:type="pct"/>
            <w:shd w:val="clear" w:color="auto" w:fill="auto"/>
            <w:noWrap/>
            <w:vAlign w:val="center"/>
            <w:hideMark/>
          </w:tcPr>
          <w:p w14:paraId="294E71D6" w14:textId="77777777" w:rsidR="002C419B" w:rsidRPr="002C419B" w:rsidRDefault="002C419B" w:rsidP="002C419B">
            <w:pPr>
              <w:spacing w:before="0" w:after="0"/>
              <w:jc w:val="left"/>
              <w:rPr>
                <w:rFonts w:ascii="Calibri" w:eastAsia="Times New Roman" w:hAnsi="Calibri" w:cs="Times New Roman"/>
                <w:b/>
                <w:color w:val="000000"/>
                <w:sz w:val="11"/>
                <w:lang w:eastAsia="es-HN"/>
              </w:rPr>
            </w:pPr>
            <w:r w:rsidRPr="002C419B">
              <w:rPr>
                <w:rFonts w:ascii="Calibri" w:eastAsia="Times New Roman" w:hAnsi="Calibri" w:cs="Times New Roman"/>
                <w:b/>
                <w:color w:val="000000"/>
                <w:sz w:val="11"/>
                <w:lang w:eastAsia="es-HN"/>
              </w:rPr>
              <w:t>Bosque de Mangle Alto</w:t>
            </w:r>
          </w:p>
        </w:tc>
        <w:tc>
          <w:tcPr>
            <w:tcW w:w="220" w:type="pct"/>
            <w:shd w:val="clear" w:color="auto" w:fill="auto"/>
            <w:noWrap/>
            <w:vAlign w:val="center"/>
            <w:hideMark/>
          </w:tcPr>
          <w:p w14:paraId="4171D91D"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000000" w:fill="92D050"/>
            <w:noWrap/>
            <w:vAlign w:val="center"/>
            <w:hideMark/>
          </w:tcPr>
          <w:p w14:paraId="47A2F41E"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10,257.76</w:t>
            </w:r>
          </w:p>
        </w:tc>
        <w:tc>
          <w:tcPr>
            <w:tcW w:w="220" w:type="pct"/>
            <w:shd w:val="clear" w:color="auto" w:fill="auto"/>
            <w:noWrap/>
            <w:vAlign w:val="center"/>
            <w:hideMark/>
          </w:tcPr>
          <w:p w14:paraId="517C00C8"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auto" w:fill="auto"/>
            <w:noWrap/>
            <w:vAlign w:val="center"/>
            <w:hideMark/>
          </w:tcPr>
          <w:p w14:paraId="1D36E95A"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5EA2DC5D"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28ECBE3E"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1D4B1DED"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auto" w:fill="auto"/>
            <w:noWrap/>
            <w:vAlign w:val="center"/>
            <w:hideMark/>
          </w:tcPr>
          <w:p w14:paraId="65C7D8EC"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3ED9CF0B"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44E8B5C2"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2E91A85F"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auto" w:fill="auto"/>
            <w:noWrap/>
            <w:vAlign w:val="center"/>
            <w:hideMark/>
          </w:tcPr>
          <w:p w14:paraId="24F516A3"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697221AF"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5A8338CC"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7726DE78"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auto" w:fill="auto"/>
            <w:noWrap/>
            <w:vAlign w:val="center"/>
            <w:hideMark/>
          </w:tcPr>
          <w:p w14:paraId="2931A52B"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709A3AF5"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67D4CF20"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181" w:type="pct"/>
            <w:shd w:val="clear" w:color="auto" w:fill="auto"/>
            <w:noWrap/>
            <w:vAlign w:val="center"/>
            <w:hideMark/>
          </w:tcPr>
          <w:p w14:paraId="6A1ADDDB"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61" w:type="pct"/>
            <w:shd w:val="clear" w:color="auto" w:fill="auto"/>
            <w:noWrap/>
            <w:vAlign w:val="center"/>
            <w:hideMark/>
          </w:tcPr>
          <w:p w14:paraId="23BE1598"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10,257.76</w:t>
            </w:r>
          </w:p>
        </w:tc>
      </w:tr>
      <w:tr w:rsidR="002C419B" w:rsidRPr="002C419B" w14:paraId="6666A355" w14:textId="77777777" w:rsidTr="002C419B">
        <w:trPr>
          <w:trHeight w:val="288"/>
          <w:jc w:val="center"/>
        </w:trPr>
        <w:tc>
          <w:tcPr>
            <w:tcW w:w="592" w:type="pct"/>
            <w:shd w:val="clear" w:color="auto" w:fill="auto"/>
            <w:noWrap/>
            <w:vAlign w:val="center"/>
            <w:hideMark/>
          </w:tcPr>
          <w:p w14:paraId="4D5BFC86" w14:textId="77777777" w:rsidR="002C419B" w:rsidRPr="002C419B" w:rsidRDefault="002C419B" w:rsidP="002C419B">
            <w:pPr>
              <w:spacing w:before="0" w:after="0"/>
              <w:jc w:val="left"/>
              <w:rPr>
                <w:rFonts w:ascii="Calibri" w:eastAsia="Times New Roman" w:hAnsi="Calibri" w:cs="Times New Roman"/>
                <w:b/>
                <w:color w:val="000000"/>
                <w:sz w:val="11"/>
                <w:lang w:eastAsia="es-HN"/>
              </w:rPr>
            </w:pPr>
            <w:r w:rsidRPr="002C419B">
              <w:rPr>
                <w:rFonts w:ascii="Calibri" w:eastAsia="Times New Roman" w:hAnsi="Calibri" w:cs="Times New Roman"/>
                <w:b/>
                <w:color w:val="000000"/>
                <w:sz w:val="11"/>
                <w:lang w:eastAsia="es-HN"/>
              </w:rPr>
              <w:t>Bosque de Mangle Bajo</w:t>
            </w:r>
          </w:p>
        </w:tc>
        <w:tc>
          <w:tcPr>
            <w:tcW w:w="220" w:type="pct"/>
            <w:shd w:val="clear" w:color="auto" w:fill="auto"/>
            <w:noWrap/>
            <w:vAlign w:val="center"/>
            <w:hideMark/>
          </w:tcPr>
          <w:p w14:paraId="5CF37B6B"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03D29071"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000000" w:fill="92D050"/>
            <w:noWrap/>
            <w:vAlign w:val="center"/>
            <w:hideMark/>
          </w:tcPr>
          <w:p w14:paraId="3FFBE6FD"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1,380.61</w:t>
            </w:r>
          </w:p>
        </w:tc>
        <w:tc>
          <w:tcPr>
            <w:tcW w:w="221" w:type="pct"/>
            <w:shd w:val="clear" w:color="auto" w:fill="auto"/>
            <w:noWrap/>
            <w:vAlign w:val="center"/>
            <w:hideMark/>
          </w:tcPr>
          <w:p w14:paraId="3DD94AA2"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5410F0B5"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28EF3103"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7B381116"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auto" w:fill="auto"/>
            <w:noWrap/>
            <w:vAlign w:val="center"/>
            <w:hideMark/>
          </w:tcPr>
          <w:p w14:paraId="30F46065"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2A22CFA5"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1484B553"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422CF676"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auto" w:fill="auto"/>
            <w:noWrap/>
            <w:vAlign w:val="center"/>
            <w:hideMark/>
          </w:tcPr>
          <w:p w14:paraId="51F7E761"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2E745E43"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41510B01"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5D1FF6F5"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auto" w:fill="auto"/>
            <w:noWrap/>
            <w:vAlign w:val="center"/>
            <w:hideMark/>
          </w:tcPr>
          <w:p w14:paraId="2E520DCA"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1CE7D0BB"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043F6151"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181" w:type="pct"/>
            <w:shd w:val="clear" w:color="auto" w:fill="auto"/>
            <w:noWrap/>
            <w:vAlign w:val="center"/>
            <w:hideMark/>
          </w:tcPr>
          <w:p w14:paraId="0E850991"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61" w:type="pct"/>
            <w:shd w:val="clear" w:color="auto" w:fill="auto"/>
            <w:noWrap/>
            <w:vAlign w:val="center"/>
            <w:hideMark/>
          </w:tcPr>
          <w:p w14:paraId="20CCA870"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1,380.61</w:t>
            </w:r>
          </w:p>
        </w:tc>
      </w:tr>
      <w:tr w:rsidR="002C419B" w:rsidRPr="002C419B" w14:paraId="2FB71EA7" w14:textId="77777777" w:rsidTr="002C419B">
        <w:trPr>
          <w:trHeight w:val="288"/>
          <w:jc w:val="center"/>
        </w:trPr>
        <w:tc>
          <w:tcPr>
            <w:tcW w:w="592" w:type="pct"/>
            <w:shd w:val="clear" w:color="auto" w:fill="auto"/>
            <w:noWrap/>
            <w:vAlign w:val="center"/>
            <w:hideMark/>
          </w:tcPr>
          <w:p w14:paraId="0A94DB22" w14:textId="77777777" w:rsidR="002C419B" w:rsidRPr="002C419B" w:rsidRDefault="002C419B" w:rsidP="002C419B">
            <w:pPr>
              <w:spacing w:before="0" w:after="0"/>
              <w:jc w:val="left"/>
              <w:rPr>
                <w:rFonts w:ascii="Calibri" w:eastAsia="Times New Roman" w:hAnsi="Calibri" w:cs="Times New Roman"/>
                <w:b/>
                <w:color w:val="000000"/>
                <w:sz w:val="11"/>
                <w:lang w:eastAsia="es-HN"/>
              </w:rPr>
            </w:pPr>
            <w:r w:rsidRPr="002C419B">
              <w:rPr>
                <w:rFonts w:ascii="Calibri" w:eastAsia="Times New Roman" w:hAnsi="Calibri" w:cs="Times New Roman"/>
                <w:b/>
                <w:color w:val="000000"/>
                <w:sz w:val="11"/>
                <w:lang w:eastAsia="es-HN"/>
              </w:rPr>
              <w:t>Bosque de Palma</w:t>
            </w:r>
          </w:p>
        </w:tc>
        <w:tc>
          <w:tcPr>
            <w:tcW w:w="220" w:type="pct"/>
            <w:shd w:val="clear" w:color="auto" w:fill="auto"/>
            <w:noWrap/>
            <w:vAlign w:val="center"/>
            <w:hideMark/>
          </w:tcPr>
          <w:p w14:paraId="0BA7665F"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6.09</w:t>
            </w:r>
          </w:p>
        </w:tc>
        <w:tc>
          <w:tcPr>
            <w:tcW w:w="220" w:type="pct"/>
            <w:shd w:val="clear" w:color="auto" w:fill="auto"/>
            <w:noWrap/>
            <w:vAlign w:val="center"/>
            <w:hideMark/>
          </w:tcPr>
          <w:p w14:paraId="300EF4C6"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48D1147D"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000000" w:fill="92D050"/>
            <w:noWrap/>
            <w:vAlign w:val="center"/>
            <w:hideMark/>
          </w:tcPr>
          <w:p w14:paraId="180BE0F8"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6,393.02</w:t>
            </w:r>
          </w:p>
        </w:tc>
        <w:tc>
          <w:tcPr>
            <w:tcW w:w="220" w:type="pct"/>
            <w:shd w:val="clear" w:color="auto" w:fill="auto"/>
            <w:noWrap/>
            <w:vAlign w:val="center"/>
            <w:hideMark/>
          </w:tcPr>
          <w:p w14:paraId="1AC2509B"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0.01</w:t>
            </w:r>
          </w:p>
        </w:tc>
        <w:tc>
          <w:tcPr>
            <w:tcW w:w="220" w:type="pct"/>
            <w:shd w:val="clear" w:color="auto" w:fill="auto"/>
            <w:noWrap/>
            <w:vAlign w:val="center"/>
            <w:hideMark/>
          </w:tcPr>
          <w:p w14:paraId="2B9AFADD"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7396BEBB"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auto" w:fill="auto"/>
            <w:noWrap/>
            <w:vAlign w:val="center"/>
            <w:hideMark/>
          </w:tcPr>
          <w:p w14:paraId="792012F4"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5E8400C4"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0.03</w:t>
            </w:r>
          </w:p>
        </w:tc>
        <w:tc>
          <w:tcPr>
            <w:tcW w:w="220" w:type="pct"/>
            <w:shd w:val="clear" w:color="auto" w:fill="auto"/>
            <w:noWrap/>
            <w:vAlign w:val="center"/>
            <w:hideMark/>
          </w:tcPr>
          <w:p w14:paraId="091E4F39"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6AD20663"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auto" w:fill="auto"/>
            <w:noWrap/>
            <w:vAlign w:val="center"/>
            <w:hideMark/>
          </w:tcPr>
          <w:p w14:paraId="164BE526"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000000" w:fill="F4B084"/>
            <w:noWrap/>
            <w:vAlign w:val="center"/>
            <w:hideMark/>
          </w:tcPr>
          <w:p w14:paraId="78A2ACE8"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45.77</w:t>
            </w:r>
          </w:p>
        </w:tc>
        <w:tc>
          <w:tcPr>
            <w:tcW w:w="220" w:type="pct"/>
            <w:shd w:val="clear" w:color="auto" w:fill="auto"/>
            <w:noWrap/>
            <w:vAlign w:val="center"/>
            <w:hideMark/>
          </w:tcPr>
          <w:p w14:paraId="13D032C6"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35389E63"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auto" w:fill="auto"/>
            <w:noWrap/>
            <w:vAlign w:val="center"/>
            <w:hideMark/>
          </w:tcPr>
          <w:p w14:paraId="5821083E"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064608EB"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47D0E368"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0.17</w:t>
            </w:r>
          </w:p>
        </w:tc>
        <w:tc>
          <w:tcPr>
            <w:tcW w:w="181" w:type="pct"/>
            <w:shd w:val="clear" w:color="auto" w:fill="auto"/>
            <w:noWrap/>
            <w:vAlign w:val="center"/>
            <w:hideMark/>
          </w:tcPr>
          <w:p w14:paraId="33B0E3ED"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0.48</w:t>
            </w:r>
          </w:p>
        </w:tc>
        <w:tc>
          <w:tcPr>
            <w:tcW w:w="261" w:type="pct"/>
            <w:shd w:val="clear" w:color="auto" w:fill="auto"/>
            <w:noWrap/>
            <w:vAlign w:val="center"/>
            <w:hideMark/>
          </w:tcPr>
          <w:p w14:paraId="2424B817"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6,445.56</w:t>
            </w:r>
          </w:p>
        </w:tc>
      </w:tr>
      <w:tr w:rsidR="002C419B" w:rsidRPr="002C419B" w14:paraId="00622A07" w14:textId="77777777" w:rsidTr="002C419B">
        <w:trPr>
          <w:trHeight w:val="288"/>
          <w:jc w:val="center"/>
        </w:trPr>
        <w:tc>
          <w:tcPr>
            <w:tcW w:w="592" w:type="pct"/>
            <w:shd w:val="clear" w:color="auto" w:fill="auto"/>
            <w:noWrap/>
            <w:vAlign w:val="center"/>
            <w:hideMark/>
          </w:tcPr>
          <w:p w14:paraId="1F1FAD69" w14:textId="77777777" w:rsidR="002C419B" w:rsidRPr="002C419B" w:rsidRDefault="002C419B" w:rsidP="002C419B">
            <w:pPr>
              <w:spacing w:before="0" w:after="0"/>
              <w:jc w:val="left"/>
              <w:rPr>
                <w:rFonts w:ascii="Calibri" w:eastAsia="Times New Roman" w:hAnsi="Calibri" w:cs="Times New Roman"/>
                <w:b/>
                <w:color w:val="000000"/>
                <w:sz w:val="11"/>
                <w:lang w:eastAsia="es-HN"/>
              </w:rPr>
            </w:pPr>
            <w:r w:rsidRPr="002C419B">
              <w:rPr>
                <w:rFonts w:ascii="Calibri" w:eastAsia="Times New Roman" w:hAnsi="Calibri" w:cs="Times New Roman"/>
                <w:b/>
                <w:color w:val="000000"/>
                <w:sz w:val="11"/>
                <w:lang w:eastAsia="es-HN"/>
              </w:rPr>
              <w:t>Bosque Latifoliado Maduro</w:t>
            </w:r>
          </w:p>
        </w:tc>
        <w:tc>
          <w:tcPr>
            <w:tcW w:w="220" w:type="pct"/>
            <w:shd w:val="clear" w:color="000000" w:fill="F4B084"/>
            <w:noWrap/>
            <w:vAlign w:val="center"/>
            <w:hideMark/>
          </w:tcPr>
          <w:p w14:paraId="1D4C463A"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77.10</w:t>
            </w:r>
          </w:p>
        </w:tc>
        <w:tc>
          <w:tcPr>
            <w:tcW w:w="220" w:type="pct"/>
            <w:shd w:val="clear" w:color="auto" w:fill="auto"/>
            <w:noWrap/>
            <w:vAlign w:val="center"/>
            <w:hideMark/>
          </w:tcPr>
          <w:p w14:paraId="122ED193"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292AB837"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auto" w:fill="auto"/>
            <w:noWrap/>
            <w:vAlign w:val="center"/>
            <w:hideMark/>
          </w:tcPr>
          <w:p w14:paraId="66E9D837"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000000" w:fill="92D050"/>
            <w:noWrap/>
            <w:vAlign w:val="center"/>
            <w:hideMark/>
          </w:tcPr>
          <w:p w14:paraId="3418A5B3"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171,440.57</w:t>
            </w:r>
          </w:p>
        </w:tc>
        <w:tc>
          <w:tcPr>
            <w:tcW w:w="220" w:type="pct"/>
            <w:shd w:val="clear" w:color="000000" w:fill="FF0000"/>
            <w:noWrap/>
            <w:vAlign w:val="center"/>
            <w:hideMark/>
          </w:tcPr>
          <w:p w14:paraId="30999733"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269.44</w:t>
            </w:r>
          </w:p>
        </w:tc>
        <w:tc>
          <w:tcPr>
            <w:tcW w:w="220" w:type="pct"/>
            <w:shd w:val="clear" w:color="auto" w:fill="auto"/>
            <w:noWrap/>
            <w:vAlign w:val="center"/>
            <w:hideMark/>
          </w:tcPr>
          <w:p w14:paraId="0F4A4AD5"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auto" w:fill="auto"/>
            <w:noWrap/>
            <w:vAlign w:val="center"/>
            <w:hideMark/>
          </w:tcPr>
          <w:p w14:paraId="302595E9"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2CF4DEE4"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0.34</w:t>
            </w:r>
          </w:p>
        </w:tc>
        <w:tc>
          <w:tcPr>
            <w:tcW w:w="220" w:type="pct"/>
            <w:shd w:val="clear" w:color="auto" w:fill="auto"/>
            <w:noWrap/>
            <w:vAlign w:val="center"/>
            <w:hideMark/>
          </w:tcPr>
          <w:p w14:paraId="4917A319"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8.75</w:t>
            </w:r>
          </w:p>
        </w:tc>
        <w:tc>
          <w:tcPr>
            <w:tcW w:w="220" w:type="pct"/>
            <w:shd w:val="clear" w:color="auto" w:fill="auto"/>
            <w:noWrap/>
            <w:vAlign w:val="center"/>
            <w:hideMark/>
          </w:tcPr>
          <w:p w14:paraId="2AD8E0DB"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5.00</w:t>
            </w:r>
          </w:p>
        </w:tc>
        <w:tc>
          <w:tcPr>
            <w:tcW w:w="221" w:type="pct"/>
            <w:shd w:val="clear" w:color="auto" w:fill="auto"/>
            <w:noWrap/>
            <w:vAlign w:val="center"/>
            <w:hideMark/>
          </w:tcPr>
          <w:p w14:paraId="5D37052D"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000000" w:fill="FF0000"/>
            <w:noWrap/>
            <w:vAlign w:val="center"/>
            <w:hideMark/>
          </w:tcPr>
          <w:p w14:paraId="22CE8476"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589.55</w:t>
            </w:r>
          </w:p>
        </w:tc>
        <w:tc>
          <w:tcPr>
            <w:tcW w:w="220" w:type="pct"/>
            <w:shd w:val="clear" w:color="auto" w:fill="auto"/>
            <w:noWrap/>
            <w:vAlign w:val="center"/>
            <w:hideMark/>
          </w:tcPr>
          <w:p w14:paraId="67BC7908"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447C23C3"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1.09</w:t>
            </w:r>
          </w:p>
        </w:tc>
        <w:tc>
          <w:tcPr>
            <w:tcW w:w="221" w:type="pct"/>
            <w:shd w:val="clear" w:color="auto" w:fill="auto"/>
            <w:noWrap/>
            <w:vAlign w:val="center"/>
            <w:hideMark/>
          </w:tcPr>
          <w:p w14:paraId="6974D358"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6.25</w:t>
            </w:r>
          </w:p>
        </w:tc>
        <w:tc>
          <w:tcPr>
            <w:tcW w:w="220" w:type="pct"/>
            <w:shd w:val="clear" w:color="auto" w:fill="auto"/>
            <w:noWrap/>
            <w:vAlign w:val="center"/>
            <w:hideMark/>
          </w:tcPr>
          <w:p w14:paraId="41DCB933"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000000" w:fill="FCE4D6"/>
            <w:noWrap/>
            <w:vAlign w:val="center"/>
            <w:hideMark/>
          </w:tcPr>
          <w:p w14:paraId="4BB9B863"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33.92</w:t>
            </w:r>
          </w:p>
        </w:tc>
        <w:tc>
          <w:tcPr>
            <w:tcW w:w="181" w:type="pct"/>
            <w:shd w:val="clear" w:color="auto" w:fill="auto"/>
            <w:noWrap/>
            <w:vAlign w:val="center"/>
            <w:hideMark/>
          </w:tcPr>
          <w:p w14:paraId="2EE38628"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61" w:type="pct"/>
            <w:shd w:val="clear" w:color="auto" w:fill="auto"/>
            <w:noWrap/>
            <w:vAlign w:val="center"/>
            <w:hideMark/>
          </w:tcPr>
          <w:p w14:paraId="699E7E5A"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172,431.99</w:t>
            </w:r>
          </w:p>
        </w:tc>
      </w:tr>
      <w:tr w:rsidR="002C419B" w:rsidRPr="002C419B" w14:paraId="15860471" w14:textId="77777777" w:rsidTr="002C419B">
        <w:trPr>
          <w:trHeight w:val="288"/>
          <w:jc w:val="center"/>
        </w:trPr>
        <w:tc>
          <w:tcPr>
            <w:tcW w:w="592" w:type="pct"/>
            <w:shd w:val="clear" w:color="auto" w:fill="auto"/>
            <w:noWrap/>
            <w:vAlign w:val="center"/>
            <w:hideMark/>
          </w:tcPr>
          <w:p w14:paraId="50F2EE29" w14:textId="77777777" w:rsidR="002C419B" w:rsidRPr="002C419B" w:rsidRDefault="002C419B" w:rsidP="002C419B">
            <w:pPr>
              <w:spacing w:before="0" w:after="0"/>
              <w:jc w:val="left"/>
              <w:rPr>
                <w:rFonts w:ascii="Calibri" w:eastAsia="Times New Roman" w:hAnsi="Calibri" w:cs="Times New Roman"/>
                <w:b/>
                <w:color w:val="000000"/>
                <w:sz w:val="11"/>
                <w:lang w:eastAsia="es-HN"/>
              </w:rPr>
            </w:pPr>
            <w:r w:rsidRPr="002C419B">
              <w:rPr>
                <w:rFonts w:ascii="Calibri" w:eastAsia="Times New Roman" w:hAnsi="Calibri" w:cs="Times New Roman"/>
                <w:b/>
                <w:color w:val="000000"/>
                <w:sz w:val="11"/>
                <w:lang w:eastAsia="es-HN"/>
              </w:rPr>
              <w:t>Bosque Latifoliado Secundario</w:t>
            </w:r>
          </w:p>
        </w:tc>
        <w:tc>
          <w:tcPr>
            <w:tcW w:w="220" w:type="pct"/>
            <w:shd w:val="clear" w:color="000000" w:fill="FF0000"/>
            <w:noWrap/>
            <w:vAlign w:val="center"/>
            <w:hideMark/>
          </w:tcPr>
          <w:p w14:paraId="12A78DC4"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167.74</w:t>
            </w:r>
          </w:p>
        </w:tc>
        <w:tc>
          <w:tcPr>
            <w:tcW w:w="220" w:type="pct"/>
            <w:shd w:val="clear" w:color="auto" w:fill="auto"/>
            <w:noWrap/>
            <w:vAlign w:val="center"/>
            <w:hideMark/>
          </w:tcPr>
          <w:p w14:paraId="40F64529"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42C80F22"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auto" w:fill="auto"/>
            <w:noWrap/>
            <w:vAlign w:val="center"/>
            <w:hideMark/>
          </w:tcPr>
          <w:p w14:paraId="0FF97202"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6F97645B"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15.71</w:t>
            </w:r>
          </w:p>
        </w:tc>
        <w:tc>
          <w:tcPr>
            <w:tcW w:w="220" w:type="pct"/>
            <w:shd w:val="clear" w:color="000000" w:fill="92D050"/>
            <w:noWrap/>
            <w:vAlign w:val="center"/>
            <w:hideMark/>
          </w:tcPr>
          <w:p w14:paraId="1DF1E8A7"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12,312.12</w:t>
            </w:r>
          </w:p>
        </w:tc>
        <w:tc>
          <w:tcPr>
            <w:tcW w:w="220" w:type="pct"/>
            <w:shd w:val="clear" w:color="000000" w:fill="F4B084"/>
            <w:noWrap/>
            <w:vAlign w:val="center"/>
            <w:hideMark/>
          </w:tcPr>
          <w:p w14:paraId="6477103A"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45.49</w:t>
            </w:r>
          </w:p>
        </w:tc>
        <w:tc>
          <w:tcPr>
            <w:tcW w:w="221" w:type="pct"/>
            <w:shd w:val="clear" w:color="auto" w:fill="auto"/>
            <w:noWrap/>
            <w:vAlign w:val="center"/>
            <w:hideMark/>
          </w:tcPr>
          <w:p w14:paraId="46B67ECD"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622B505E"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32B71472"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34981B47"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0.16</w:t>
            </w:r>
          </w:p>
        </w:tc>
        <w:tc>
          <w:tcPr>
            <w:tcW w:w="221" w:type="pct"/>
            <w:shd w:val="clear" w:color="auto" w:fill="auto"/>
            <w:noWrap/>
            <w:vAlign w:val="center"/>
            <w:hideMark/>
          </w:tcPr>
          <w:p w14:paraId="4A5B3FAB"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000000" w:fill="FF0000"/>
            <w:noWrap/>
            <w:vAlign w:val="center"/>
            <w:hideMark/>
          </w:tcPr>
          <w:p w14:paraId="29A66AE6"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185.23</w:t>
            </w:r>
          </w:p>
        </w:tc>
        <w:tc>
          <w:tcPr>
            <w:tcW w:w="220" w:type="pct"/>
            <w:shd w:val="clear" w:color="auto" w:fill="auto"/>
            <w:noWrap/>
            <w:vAlign w:val="center"/>
            <w:hideMark/>
          </w:tcPr>
          <w:p w14:paraId="705FC2FB"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24C817B0"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auto" w:fill="auto"/>
            <w:noWrap/>
            <w:vAlign w:val="center"/>
            <w:hideMark/>
          </w:tcPr>
          <w:p w14:paraId="2B418232"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0B2C880B"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000000" w:fill="FF0000"/>
            <w:noWrap/>
            <w:vAlign w:val="center"/>
            <w:hideMark/>
          </w:tcPr>
          <w:p w14:paraId="466BB33C"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191.00</w:t>
            </w:r>
          </w:p>
        </w:tc>
        <w:tc>
          <w:tcPr>
            <w:tcW w:w="181" w:type="pct"/>
            <w:shd w:val="clear" w:color="auto" w:fill="auto"/>
            <w:noWrap/>
            <w:vAlign w:val="center"/>
            <w:hideMark/>
          </w:tcPr>
          <w:p w14:paraId="2CC7E934"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61" w:type="pct"/>
            <w:shd w:val="clear" w:color="auto" w:fill="auto"/>
            <w:noWrap/>
            <w:vAlign w:val="center"/>
            <w:hideMark/>
          </w:tcPr>
          <w:p w14:paraId="0C4A32A8"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12,917.44</w:t>
            </w:r>
          </w:p>
        </w:tc>
      </w:tr>
      <w:tr w:rsidR="002C419B" w:rsidRPr="002C419B" w14:paraId="11188117" w14:textId="77777777" w:rsidTr="002C419B">
        <w:trPr>
          <w:trHeight w:val="288"/>
          <w:jc w:val="center"/>
        </w:trPr>
        <w:tc>
          <w:tcPr>
            <w:tcW w:w="592" w:type="pct"/>
            <w:shd w:val="clear" w:color="auto" w:fill="auto"/>
            <w:noWrap/>
            <w:vAlign w:val="center"/>
            <w:hideMark/>
          </w:tcPr>
          <w:p w14:paraId="51651960" w14:textId="77777777" w:rsidR="002C419B" w:rsidRPr="002C419B" w:rsidRDefault="002C419B" w:rsidP="002C419B">
            <w:pPr>
              <w:spacing w:before="0" w:after="0"/>
              <w:jc w:val="left"/>
              <w:rPr>
                <w:rFonts w:ascii="Calibri" w:eastAsia="Times New Roman" w:hAnsi="Calibri" w:cs="Times New Roman"/>
                <w:b/>
                <w:color w:val="000000"/>
                <w:sz w:val="11"/>
                <w:lang w:eastAsia="es-HN"/>
              </w:rPr>
            </w:pPr>
            <w:r w:rsidRPr="002C419B">
              <w:rPr>
                <w:rFonts w:ascii="Calibri" w:eastAsia="Times New Roman" w:hAnsi="Calibri" w:cs="Times New Roman"/>
                <w:b/>
                <w:color w:val="000000"/>
                <w:sz w:val="11"/>
                <w:lang w:eastAsia="es-HN"/>
              </w:rPr>
              <w:t>Cafetales</w:t>
            </w:r>
          </w:p>
        </w:tc>
        <w:tc>
          <w:tcPr>
            <w:tcW w:w="220" w:type="pct"/>
            <w:shd w:val="clear" w:color="auto" w:fill="auto"/>
            <w:noWrap/>
            <w:vAlign w:val="center"/>
            <w:hideMark/>
          </w:tcPr>
          <w:p w14:paraId="2E8B45CD"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30019FB7"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49590BF1"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auto" w:fill="auto"/>
            <w:noWrap/>
            <w:vAlign w:val="center"/>
            <w:hideMark/>
          </w:tcPr>
          <w:p w14:paraId="782BFBEE"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4A6CE26E"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4E37714C"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000000" w:fill="92D050"/>
            <w:noWrap/>
            <w:vAlign w:val="center"/>
            <w:hideMark/>
          </w:tcPr>
          <w:p w14:paraId="40025A8F"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301.62</w:t>
            </w:r>
          </w:p>
        </w:tc>
        <w:tc>
          <w:tcPr>
            <w:tcW w:w="221" w:type="pct"/>
            <w:shd w:val="clear" w:color="auto" w:fill="auto"/>
            <w:noWrap/>
            <w:vAlign w:val="center"/>
            <w:hideMark/>
          </w:tcPr>
          <w:p w14:paraId="3558F3A5"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3087D6A9"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6642E370"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2F1C3BEC"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auto" w:fill="auto"/>
            <w:noWrap/>
            <w:vAlign w:val="center"/>
            <w:hideMark/>
          </w:tcPr>
          <w:p w14:paraId="6933865A"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78B61EAE"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7DC4004E"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634C9D5B"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auto" w:fill="auto"/>
            <w:noWrap/>
            <w:vAlign w:val="center"/>
            <w:hideMark/>
          </w:tcPr>
          <w:p w14:paraId="0D3D90FE"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0DF00717"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4C4CB447"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181" w:type="pct"/>
            <w:shd w:val="clear" w:color="auto" w:fill="auto"/>
            <w:noWrap/>
            <w:vAlign w:val="center"/>
            <w:hideMark/>
          </w:tcPr>
          <w:p w14:paraId="35ACE71A"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61" w:type="pct"/>
            <w:shd w:val="clear" w:color="auto" w:fill="auto"/>
            <w:noWrap/>
            <w:vAlign w:val="center"/>
            <w:hideMark/>
          </w:tcPr>
          <w:p w14:paraId="452AAC15"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301.62</w:t>
            </w:r>
          </w:p>
        </w:tc>
      </w:tr>
      <w:tr w:rsidR="002C419B" w:rsidRPr="002C419B" w14:paraId="7EEC2900" w14:textId="77777777" w:rsidTr="002C419B">
        <w:trPr>
          <w:trHeight w:val="288"/>
          <w:jc w:val="center"/>
        </w:trPr>
        <w:tc>
          <w:tcPr>
            <w:tcW w:w="592" w:type="pct"/>
            <w:shd w:val="clear" w:color="auto" w:fill="auto"/>
            <w:noWrap/>
            <w:vAlign w:val="center"/>
            <w:hideMark/>
          </w:tcPr>
          <w:p w14:paraId="741D1290" w14:textId="77777777" w:rsidR="002C419B" w:rsidRPr="002C419B" w:rsidRDefault="002C419B" w:rsidP="002C419B">
            <w:pPr>
              <w:spacing w:before="0" w:after="0"/>
              <w:jc w:val="left"/>
              <w:rPr>
                <w:rFonts w:ascii="Calibri" w:eastAsia="Times New Roman" w:hAnsi="Calibri" w:cs="Times New Roman"/>
                <w:b/>
                <w:color w:val="000000"/>
                <w:sz w:val="11"/>
                <w:lang w:eastAsia="es-HN"/>
              </w:rPr>
            </w:pPr>
            <w:r w:rsidRPr="002C419B">
              <w:rPr>
                <w:rFonts w:ascii="Calibri" w:eastAsia="Times New Roman" w:hAnsi="Calibri" w:cs="Times New Roman"/>
                <w:b/>
                <w:color w:val="000000"/>
                <w:sz w:val="11"/>
                <w:lang w:eastAsia="es-HN"/>
              </w:rPr>
              <w:t>Camaronera/salinera</w:t>
            </w:r>
          </w:p>
        </w:tc>
        <w:tc>
          <w:tcPr>
            <w:tcW w:w="220" w:type="pct"/>
            <w:shd w:val="clear" w:color="auto" w:fill="auto"/>
            <w:noWrap/>
            <w:vAlign w:val="center"/>
            <w:hideMark/>
          </w:tcPr>
          <w:p w14:paraId="1A5E1BE5"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2760E427"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4B1D7C57"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auto" w:fill="auto"/>
            <w:noWrap/>
            <w:vAlign w:val="center"/>
            <w:hideMark/>
          </w:tcPr>
          <w:p w14:paraId="4537FD15"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0FF4E28D"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40A3FF7C"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6E8CFDBA"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000000" w:fill="92D050"/>
            <w:noWrap/>
            <w:vAlign w:val="center"/>
            <w:hideMark/>
          </w:tcPr>
          <w:p w14:paraId="31EEC5ED"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222.90</w:t>
            </w:r>
          </w:p>
        </w:tc>
        <w:tc>
          <w:tcPr>
            <w:tcW w:w="220" w:type="pct"/>
            <w:shd w:val="clear" w:color="auto" w:fill="auto"/>
            <w:noWrap/>
            <w:vAlign w:val="center"/>
            <w:hideMark/>
          </w:tcPr>
          <w:p w14:paraId="302BEA98"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1FD3865D"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10D659A8"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auto" w:fill="auto"/>
            <w:noWrap/>
            <w:vAlign w:val="center"/>
            <w:hideMark/>
          </w:tcPr>
          <w:p w14:paraId="0A3A3A88"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76E4253B"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2975409F"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123CD4BA"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auto" w:fill="auto"/>
            <w:noWrap/>
            <w:vAlign w:val="center"/>
            <w:hideMark/>
          </w:tcPr>
          <w:p w14:paraId="42B9A98E"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67AA7916"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11F42C4B"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181" w:type="pct"/>
            <w:shd w:val="clear" w:color="auto" w:fill="auto"/>
            <w:noWrap/>
            <w:vAlign w:val="center"/>
            <w:hideMark/>
          </w:tcPr>
          <w:p w14:paraId="5F53F0EB"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61" w:type="pct"/>
            <w:shd w:val="clear" w:color="auto" w:fill="auto"/>
            <w:noWrap/>
            <w:vAlign w:val="center"/>
            <w:hideMark/>
          </w:tcPr>
          <w:p w14:paraId="324E3FA3"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222.90</w:t>
            </w:r>
          </w:p>
        </w:tc>
      </w:tr>
      <w:tr w:rsidR="002C419B" w:rsidRPr="002C419B" w14:paraId="15CCD50C" w14:textId="77777777" w:rsidTr="002C419B">
        <w:trPr>
          <w:trHeight w:val="288"/>
          <w:jc w:val="center"/>
        </w:trPr>
        <w:tc>
          <w:tcPr>
            <w:tcW w:w="592" w:type="pct"/>
            <w:shd w:val="clear" w:color="auto" w:fill="auto"/>
            <w:noWrap/>
            <w:vAlign w:val="center"/>
            <w:hideMark/>
          </w:tcPr>
          <w:p w14:paraId="44EDEE92" w14:textId="77777777" w:rsidR="002C419B" w:rsidRPr="002C419B" w:rsidRDefault="002C419B" w:rsidP="002C419B">
            <w:pPr>
              <w:spacing w:before="0" w:after="0"/>
              <w:jc w:val="left"/>
              <w:rPr>
                <w:rFonts w:ascii="Calibri" w:eastAsia="Times New Roman" w:hAnsi="Calibri" w:cs="Times New Roman"/>
                <w:b/>
                <w:color w:val="000000"/>
                <w:sz w:val="11"/>
                <w:lang w:eastAsia="es-HN"/>
              </w:rPr>
            </w:pPr>
            <w:r w:rsidRPr="002C419B">
              <w:rPr>
                <w:rFonts w:ascii="Calibri" w:eastAsia="Times New Roman" w:hAnsi="Calibri" w:cs="Times New Roman"/>
                <w:b/>
                <w:color w:val="000000"/>
                <w:sz w:val="11"/>
                <w:lang w:eastAsia="es-HN"/>
              </w:rPr>
              <w:t>Cuerpos de agua</w:t>
            </w:r>
          </w:p>
        </w:tc>
        <w:tc>
          <w:tcPr>
            <w:tcW w:w="220" w:type="pct"/>
            <w:shd w:val="clear" w:color="auto" w:fill="auto"/>
            <w:noWrap/>
            <w:vAlign w:val="center"/>
            <w:hideMark/>
          </w:tcPr>
          <w:p w14:paraId="76E61D65"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75029B08"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2.60</w:t>
            </w:r>
          </w:p>
        </w:tc>
        <w:tc>
          <w:tcPr>
            <w:tcW w:w="220" w:type="pct"/>
            <w:shd w:val="clear" w:color="auto" w:fill="auto"/>
            <w:noWrap/>
            <w:vAlign w:val="center"/>
            <w:hideMark/>
          </w:tcPr>
          <w:p w14:paraId="00027F1E"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auto" w:fill="auto"/>
            <w:noWrap/>
            <w:vAlign w:val="center"/>
            <w:hideMark/>
          </w:tcPr>
          <w:p w14:paraId="7AD34317"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15C1B51B"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0.01</w:t>
            </w:r>
          </w:p>
        </w:tc>
        <w:tc>
          <w:tcPr>
            <w:tcW w:w="220" w:type="pct"/>
            <w:shd w:val="clear" w:color="auto" w:fill="auto"/>
            <w:noWrap/>
            <w:vAlign w:val="center"/>
            <w:hideMark/>
          </w:tcPr>
          <w:p w14:paraId="434D95DD"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127B1CF3"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auto" w:fill="auto"/>
            <w:noWrap/>
            <w:vAlign w:val="center"/>
            <w:hideMark/>
          </w:tcPr>
          <w:p w14:paraId="18124BB4"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000000" w:fill="92D050"/>
            <w:noWrap/>
            <w:vAlign w:val="center"/>
            <w:hideMark/>
          </w:tcPr>
          <w:p w14:paraId="10EEFF6D"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2,879.59</w:t>
            </w:r>
          </w:p>
        </w:tc>
        <w:tc>
          <w:tcPr>
            <w:tcW w:w="220" w:type="pct"/>
            <w:shd w:val="clear" w:color="auto" w:fill="auto"/>
            <w:noWrap/>
            <w:vAlign w:val="center"/>
            <w:hideMark/>
          </w:tcPr>
          <w:p w14:paraId="3BC9B391"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43FA99A4"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auto" w:fill="auto"/>
            <w:noWrap/>
            <w:vAlign w:val="center"/>
            <w:hideMark/>
          </w:tcPr>
          <w:p w14:paraId="7FE50BDB"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1104C440"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0.27</w:t>
            </w:r>
          </w:p>
        </w:tc>
        <w:tc>
          <w:tcPr>
            <w:tcW w:w="220" w:type="pct"/>
            <w:shd w:val="clear" w:color="auto" w:fill="auto"/>
            <w:noWrap/>
            <w:vAlign w:val="center"/>
            <w:hideMark/>
          </w:tcPr>
          <w:p w14:paraId="7EE9901B"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614A593D"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auto" w:fill="auto"/>
            <w:noWrap/>
            <w:vAlign w:val="center"/>
            <w:hideMark/>
          </w:tcPr>
          <w:p w14:paraId="7C4E55B1"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643A7404"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31819C17"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181" w:type="pct"/>
            <w:shd w:val="clear" w:color="auto" w:fill="auto"/>
            <w:noWrap/>
            <w:vAlign w:val="center"/>
            <w:hideMark/>
          </w:tcPr>
          <w:p w14:paraId="544DE1A4"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61" w:type="pct"/>
            <w:shd w:val="clear" w:color="auto" w:fill="auto"/>
            <w:noWrap/>
            <w:vAlign w:val="center"/>
            <w:hideMark/>
          </w:tcPr>
          <w:p w14:paraId="4AD62EC3"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2,882.46</w:t>
            </w:r>
          </w:p>
        </w:tc>
      </w:tr>
      <w:tr w:rsidR="002C419B" w:rsidRPr="002C419B" w14:paraId="17F33BAE" w14:textId="77777777" w:rsidTr="002C419B">
        <w:trPr>
          <w:trHeight w:val="288"/>
          <w:jc w:val="center"/>
        </w:trPr>
        <w:tc>
          <w:tcPr>
            <w:tcW w:w="592" w:type="pct"/>
            <w:shd w:val="clear" w:color="auto" w:fill="auto"/>
            <w:noWrap/>
            <w:vAlign w:val="center"/>
            <w:hideMark/>
          </w:tcPr>
          <w:p w14:paraId="6E15D78B" w14:textId="77777777" w:rsidR="002C419B" w:rsidRPr="002C419B" w:rsidRDefault="002C419B" w:rsidP="002C419B">
            <w:pPr>
              <w:spacing w:before="0" w:after="0"/>
              <w:jc w:val="left"/>
              <w:rPr>
                <w:rFonts w:ascii="Calibri" w:eastAsia="Times New Roman" w:hAnsi="Calibri" w:cs="Times New Roman"/>
                <w:b/>
                <w:color w:val="000000"/>
                <w:sz w:val="11"/>
                <w:lang w:eastAsia="es-HN"/>
              </w:rPr>
            </w:pPr>
            <w:r w:rsidRPr="002C419B">
              <w:rPr>
                <w:rFonts w:ascii="Calibri" w:eastAsia="Times New Roman" w:hAnsi="Calibri" w:cs="Times New Roman"/>
                <w:b/>
                <w:color w:val="000000"/>
                <w:sz w:val="11"/>
                <w:lang w:eastAsia="es-HN"/>
              </w:rPr>
              <w:t>Húmedal Herbáceo</w:t>
            </w:r>
          </w:p>
        </w:tc>
        <w:tc>
          <w:tcPr>
            <w:tcW w:w="220" w:type="pct"/>
            <w:shd w:val="clear" w:color="auto" w:fill="auto"/>
            <w:noWrap/>
            <w:vAlign w:val="center"/>
            <w:hideMark/>
          </w:tcPr>
          <w:p w14:paraId="56FAD373"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6F8EC89A"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53B2B661"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auto" w:fill="auto"/>
            <w:noWrap/>
            <w:vAlign w:val="center"/>
            <w:hideMark/>
          </w:tcPr>
          <w:p w14:paraId="0A0B7997"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75443ADE"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55934C82"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0EEB0CCB"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auto" w:fill="auto"/>
            <w:noWrap/>
            <w:vAlign w:val="center"/>
            <w:hideMark/>
          </w:tcPr>
          <w:p w14:paraId="6A567AFF"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12B96BC5"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000000" w:fill="92D050"/>
            <w:noWrap/>
            <w:vAlign w:val="center"/>
            <w:hideMark/>
          </w:tcPr>
          <w:p w14:paraId="6E6823F4"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1,687.92</w:t>
            </w:r>
          </w:p>
        </w:tc>
        <w:tc>
          <w:tcPr>
            <w:tcW w:w="220" w:type="pct"/>
            <w:shd w:val="clear" w:color="auto" w:fill="auto"/>
            <w:noWrap/>
            <w:vAlign w:val="center"/>
            <w:hideMark/>
          </w:tcPr>
          <w:p w14:paraId="2C383B1B"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auto" w:fill="auto"/>
            <w:noWrap/>
            <w:vAlign w:val="center"/>
            <w:hideMark/>
          </w:tcPr>
          <w:p w14:paraId="04405134"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3277FBED"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40088A3D"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22AC2984"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auto" w:fill="auto"/>
            <w:noWrap/>
            <w:vAlign w:val="center"/>
            <w:hideMark/>
          </w:tcPr>
          <w:p w14:paraId="41C1813F"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378834FD"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7F65A559"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181" w:type="pct"/>
            <w:shd w:val="clear" w:color="auto" w:fill="auto"/>
            <w:noWrap/>
            <w:vAlign w:val="center"/>
            <w:hideMark/>
          </w:tcPr>
          <w:p w14:paraId="7985468F"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61" w:type="pct"/>
            <w:shd w:val="clear" w:color="auto" w:fill="auto"/>
            <w:noWrap/>
            <w:vAlign w:val="center"/>
            <w:hideMark/>
          </w:tcPr>
          <w:p w14:paraId="08F0C647"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1,687.92</w:t>
            </w:r>
          </w:p>
        </w:tc>
      </w:tr>
      <w:tr w:rsidR="002C419B" w:rsidRPr="002C419B" w14:paraId="2A8BF3BC" w14:textId="77777777" w:rsidTr="002C419B">
        <w:trPr>
          <w:trHeight w:val="288"/>
          <w:jc w:val="center"/>
        </w:trPr>
        <w:tc>
          <w:tcPr>
            <w:tcW w:w="592" w:type="pct"/>
            <w:shd w:val="clear" w:color="auto" w:fill="auto"/>
            <w:noWrap/>
            <w:vAlign w:val="center"/>
            <w:hideMark/>
          </w:tcPr>
          <w:p w14:paraId="69454A4A" w14:textId="77777777" w:rsidR="002C419B" w:rsidRPr="002C419B" w:rsidRDefault="002C419B" w:rsidP="002C419B">
            <w:pPr>
              <w:spacing w:before="0" w:after="0"/>
              <w:jc w:val="left"/>
              <w:rPr>
                <w:rFonts w:ascii="Calibri" w:eastAsia="Times New Roman" w:hAnsi="Calibri" w:cs="Times New Roman"/>
                <w:b/>
                <w:color w:val="000000"/>
                <w:sz w:val="11"/>
                <w:lang w:eastAsia="es-HN"/>
              </w:rPr>
            </w:pPr>
            <w:r w:rsidRPr="002C419B">
              <w:rPr>
                <w:rFonts w:ascii="Calibri" w:eastAsia="Times New Roman" w:hAnsi="Calibri" w:cs="Times New Roman"/>
                <w:b/>
                <w:color w:val="000000"/>
                <w:sz w:val="11"/>
                <w:lang w:eastAsia="es-HN"/>
              </w:rPr>
              <w:t>Palma Africana</w:t>
            </w:r>
          </w:p>
        </w:tc>
        <w:tc>
          <w:tcPr>
            <w:tcW w:w="220" w:type="pct"/>
            <w:shd w:val="clear" w:color="auto" w:fill="auto"/>
            <w:noWrap/>
            <w:vAlign w:val="center"/>
            <w:hideMark/>
          </w:tcPr>
          <w:p w14:paraId="223FEF0C"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09C263FF"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0182EFCD"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auto" w:fill="auto"/>
            <w:noWrap/>
            <w:vAlign w:val="center"/>
            <w:hideMark/>
          </w:tcPr>
          <w:p w14:paraId="17364DDD"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1955C838"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0AEEBC6A"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03BEE2D9"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auto" w:fill="auto"/>
            <w:noWrap/>
            <w:vAlign w:val="center"/>
            <w:hideMark/>
          </w:tcPr>
          <w:p w14:paraId="4D1160BB"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2EB8C97A"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02161FE5"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000000" w:fill="92D050"/>
            <w:noWrap/>
            <w:vAlign w:val="center"/>
            <w:hideMark/>
          </w:tcPr>
          <w:p w14:paraId="25D24E1D"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6,955.74</w:t>
            </w:r>
          </w:p>
        </w:tc>
        <w:tc>
          <w:tcPr>
            <w:tcW w:w="221" w:type="pct"/>
            <w:shd w:val="clear" w:color="auto" w:fill="auto"/>
            <w:noWrap/>
            <w:vAlign w:val="center"/>
            <w:hideMark/>
          </w:tcPr>
          <w:p w14:paraId="100B71AD"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2214BABD"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104CA3AE"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672FF478"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auto" w:fill="auto"/>
            <w:noWrap/>
            <w:vAlign w:val="center"/>
            <w:hideMark/>
          </w:tcPr>
          <w:p w14:paraId="35C28A84"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0348CB84"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1AB4271A"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181" w:type="pct"/>
            <w:shd w:val="clear" w:color="auto" w:fill="auto"/>
            <w:noWrap/>
            <w:vAlign w:val="center"/>
            <w:hideMark/>
          </w:tcPr>
          <w:p w14:paraId="0C4CC101"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61" w:type="pct"/>
            <w:shd w:val="clear" w:color="auto" w:fill="auto"/>
            <w:noWrap/>
            <w:vAlign w:val="center"/>
            <w:hideMark/>
          </w:tcPr>
          <w:p w14:paraId="77950273"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6,955.74</w:t>
            </w:r>
          </w:p>
        </w:tc>
      </w:tr>
      <w:tr w:rsidR="002C419B" w:rsidRPr="002C419B" w14:paraId="2C0927B0" w14:textId="77777777" w:rsidTr="002C419B">
        <w:trPr>
          <w:trHeight w:val="288"/>
          <w:jc w:val="center"/>
        </w:trPr>
        <w:tc>
          <w:tcPr>
            <w:tcW w:w="592" w:type="pct"/>
            <w:shd w:val="clear" w:color="auto" w:fill="auto"/>
            <w:noWrap/>
            <w:vAlign w:val="center"/>
            <w:hideMark/>
          </w:tcPr>
          <w:p w14:paraId="561233CF" w14:textId="77777777" w:rsidR="002C419B" w:rsidRPr="002C419B" w:rsidRDefault="002C419B" w:rsidP="002C419B">
            <w:pPr>
              <w:spacing w:before="0" w:after="0"/>
              <w:jc w:val="left"/>
              <w:rPr>
                <w:rFonts w:ascii="Calibri" w:eastAsia="Times New Roman" w:hAnsi="Calibri" w:cs="Times New Roman"/>
                <w:b/>
                <w:color w:val="000000"/>
                <w:sz w:val="11"/>
                <w:lang w:eastAsia="es-HN"/>
              </w:rPr>
            </w:pPr>
            <w:r w:rsidRPr="002C419B">
              <w:rPr>
                <w:rFonts w:ascii="Calibri" w:eastAsia="Times New Roman" w:hAnsi="Calibri" w:cs="Times New Roman"/>
                <w:b/>
                <w:color w:val="000000"/>
                <w:sz w:val="11"/>
                <w:lang w:eastAsia="es-HN"/>
              </w:rPr>
              <w:t>Paramo</w:t>
            </w:r>
          </w:p>
        </w:tc>
        <w:tc>
          <w:tcPr>
            <w:tcW w:w="220" w:type="pct"/>
            <w:shd w:val="clear" w:color="auto" w:fill="auto"/>
            <w:noWrap/>
            <w:vAlign w:val="center"/>
            <w:hideMark/>
          </w:tcPr>
          <w:p w14:paraId="135A751A"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104B2550"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2DE330C0"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auto" w:fill="auto"/>
            <w:noWrap/>
            <w:vAlign w:val="center"/>
            <w:hideMark/>
          </w:tcPr>
          <w:p w14:paraId="7FD2028C"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36B8BC08"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68124C74"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210BFE45"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auto" w:fill="auto"/>
            <w:noWrap/>
            <w:vAlign w:val="center"/>
            <w:hideMark/>
          </w:tcPr>
          <w:p w14:paraId="642667C5"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3067CE14"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1959A31E"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1ED3852D"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000000" w:fill="92D050"/>
            <w:noWrap/>
            <w:vAlign w:val="center"/>
            <w:hideMark/>
          </w:tcPr>
          <w:p w14:paraId="33A8C991"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811.31</w:t>
            </w:r>
          </w:p>
        </w:tc>
        <w:tc>
          <w:tcPr>
            <w:tcW w:w="220" w:type="pct"/>
            <w:shd w:val="clear" w:color="auto" w:fill="auto"/>
            <w:noWrap/>
            <w:vAlign w:val="center"/>
            <w:hideMark/>
          </w:tcPr>
          <w:p w14:paraId="6D499EAF"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3C5985B4"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516B140B"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auto" w:fill="auto"/>
            <w:noWrap/>
            <w:vAlign w:val="center"/>
            <w:hideMark/>
          </w:tcPr>
          <w:p w14:paraId="13ECD90B"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004F35D2"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79D05CF4"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181" w:type="pct"/>
            <w:shd w:val="clear" w:color="auto" w:fill="auto"/>
            <w:noWrap/>
            <w:vAlign w:val="center"/>
            <w:hideMark/>
          </w:tcPr>
          <w:p w14:paraId="498AE82A"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61" w:type="pct"/>
            <w:shd w:val="clear" w:color="auto" w:fill="auto"/>
            <w:noWrap/>
            <w:vAlign w:val="center"/>
            <w:hideMark/>
          </w:tcPr>
          <w:p w14:paraId="70F96E4B"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811.31</w:t>
            </w:r>
          </w:p>
        </w:tc>
      </w:tr>
      <w:tr w:rsidR="002C419B" w:rsidRPr="002C419B" w14:paraId="5DCEFB43" w14:textId="77777777" w:rsidTr="002C419B">
        <w:trPr>
          <w:trHeight w:val="288"/>
          <w:jc w:val="center"/>
        </w:trPr>
        <w:tc>
          <w:tcPr>
            <w:tcW w:w="592" w:type="pct"/>
            <w:shd w:val="clear" w:color="auto" w:fill="auto"/>
            <w:noWrap/>
            <w:vAlign w:val="center"/>
            <w:hideMark/>
          </w:tcPr>
          <w:p w14:paraId="764448E6" w14:textId="77777777" w:rsidR="002C419B" w:rsidRPr="002C419B" w:rsidRDefault="002C419B" w:rsidP="002C419B">
            <w:pPr>
              <w:spacing w:before="0" w:after="0"/>
              <w:jc w:val="left"/>
              <w:rPr>
                <w:rFonts w:ascii="Calibri" w:eastAsia="Times New Roman" w:hAnsi="Calibri" w:cs="Times New Roman"/>
                <w:b/>
                <w:color w:val="000000"/>
                <w:sz w:val="11"/>
                <w:lang w:eastAsia="es-HN"/>
              </w:rPr>
            </w:pPr>
            <w:r w:rsidRPr="002C419B">
              <w:rPr>
                <w:rFonts w:ascii="Calibri" w:eastAsia="Times New Roman" w:hAnsi="Calibri" w:cs="Times New Roman"/>
                <w:b/>
                <w:color w:val="000000"/>
                <w:sz w:val="11"/>
                <w:lang w:eastAsia="es-HN"/>
              </w:rPr>
              <w:t>Pastos/cultivos</w:t>
            </w:r>
          </w:p>
        </w:tc>
        <w:tc>
          <w:tcPr>
            <w:tcW w:w="220" w:type="pct"/>
            <w:shd w:val="clear" w:color="000000" w:fill="F4B084"/>
            <w:noWrap/>
            <w:vAlign w:val="center"/>
            <w:hideMark/>
          </w:tcPr>
          <w:p w14:paraId="34ADA813"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61.13</w:t>
            </w:r>
          </w:p>
        </w:tc>
        <w:tc>
          <w:tcPr>
            <w:tcW w:w="220" w:type="pct"/>
            <w:shd w:val="clear" w:color="auto" w:fill="auto"/>
            <w:noWrap/>
            <w:vAlign w:val="center"/>
            <w:hideMark/>
          </w:tcPr>
          <w:p w14:paraId="0515B8F2"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2D64DFCD"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auto" w:fill="auto"/>
            <w:noWrap/>
            <w:vAlign w:val="center"/>
            <w:hideMark/>
          </w:tcPr>
          <w:p w14:paraId="11EA84AE"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2.06</w:t>
            </w:r>
          </w:p>
        </w:tc>
        <w:tc>
          <w:tcPr>
            <w:tcW w:w="220" w:type="pct"/>
            <w:shd w:val="clear" w:color="000000" w:fill="FCE4D6"/>
            <w:noWrap/>
            <w:vAlign w:val="center"/>
            <w:hideMark/>
          </w:tcPr>
          <w:p w14:paraId="6CF0CC71"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39.09</w:t>
            </w:r>
          </w:p>
        </w:tc>
        <w:tc>
          <w:tcPr>
            <w:tcW w:w="220" w:type="pct"/>
            <w:shd w:val="clear" w:color="000000" w:fill="FCE4D6"/>
            <w:noWrap/>
            <w:vAlign w:val="center"/>
            <w:hideMark/>
          </w:tcPr>
          <w:p w14:paraId="6CE004F5"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38.09</w:t>
            </w:r>
          </w:p>
        </w:tc>
        <w:tc>
          <w:tcPr>
            <w:tcW w:w="220" w:type="pct"/>
            <w:shd w:val="clear" w:color="auto" w:fill="auto"/>
            <w:noWrap/>
            <w:vAlign w:val="center"/>
            <w:hideMark/>
          </w:tcPr>
          <w:p w14:paraId="692B1939"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auto" w:fill="auto"/>
            <w:noWrap/>
            <w:vAlign w:val="center"/>
            <w:hideMark/>
          </w:tcPr>
          <w:p w14:paraId="3573810A"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2B2A349A"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0D30B4DE"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000000" w:fill="FF0000"/>
            <w:noWrap/>
            <w:vAlign w:val="center"/>
            <w:hideMark/>
          </w:tcPr>
          <w:p w14:paraId="20974F9D"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179.52</w:t>
            </w:r>
          </w:p>
        </w:tc>
        <w:tc>
          <w:tcPr>
            <w:tcW w:w="221" w:type="pct"/>
            <w:shd w:val="clear" w:color="auto" w:fill="auto"/>
            <w:noWrap/>
            <w:vAlign w:val="center"/>
            <w:hideMark/>
          </w:tcPr>
          <w:p w14:paraId="67D5FEE4"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000000" w:fill="92D050"/>
            <w:noWrap/>
            <w:vAlign w:val="center"/>
            <w:hideMark/>
          </w:tcPr>
          <w:p w14:paraId="17A06E43"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127,412.37</w:t>
            </w:r>
          </w:p>
        </w:tc>
        <w:tc>
          <w:tcPr>
            <w:tcW w:w="220" w:type="pct"/>
            <w:shd w:val="clear" w:color="auto" w:fill="auto"/>
            <w:noWrap/>
            <w:vAlign w:val="center"/>
            <w:hideMark/>
          </w:tcPr>
          <w:p w14:paraId="00B2B65E"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630AE633"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auto" w:fill="auto"/>
            <w:noWrap/>
            <w:vAlign w:val="center"/>
            <w:hideMark/>
          </w:tcPr>
          <w:p w14:paraId="342E1942"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678BB90A"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76469A15"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3.46</w:t>
            </w:r>
          </w:p>
        </w:tc>
        <w:tc>
          <w:tcPr>
            <w:tcW w:w="181" w:type="pct"/>
            <w:shd w:val="clear" w:color="auto" w:fill="auto"/>
            <w:noWrap/>
            <w:vAlign w:val="center"/>
            <w:hideMark/>
          </w:tcPr>
          <w:p w14:paraId="0D921596"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61" w:type="pct"/>
            <w:shd w:val="clear" w:color="auto" w:fill="auto"/>
            <w:noWrap/>
            <w:vAlign w:val="center"/>
            <w:hideMark/>
          </w:tcPr>
          <w:p w14:paraId="3852DC02"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127,735.72</w:t>
            </w:r>
          </w:p>
        </w:tc>
      </w:tr>
      <w:tr w:rsidR="002C419B" w:rsidRPr="002C419B" w14:paraId="20563917" w14:textId="77777777" w:rsidTr="002C419B">
        <w:trPr>
          <w:trHeight w:val="288"/>
          <w:jc w:val="center"/>
        </w:trPr>
        <w:tc>
          <w:tcPr>
            <w:tcW w:w="592" w:type="pct"/>
            <w:shd w:val="clear" w:color="auto" w:fill="auto"/>
            <w:noWrap/>
            <w:vAlign w:val="center"/>
            <w:hideMark/>
          </w:tcPr>
          <w:p w14:paraId="688A1E91" w14:textId="77777777" w:rsidR="002C419B" w:rsidRPr="002C419B" w:rsidRDefault="002C419B" w:rsidP="002C419B">
            <w:pPr>
              <w:spacing w:before="0" w:after="0"/>
              <w:jc w:val="left"/>
              <w:rPr>
                <w:rFonts w:ascii="Calibri" w:eastAsia="Times New Roman" w:hAnsi="Calibri" w:cs="Times New Roman"/>
                <w:b/>
                <w:color w:val="000000"/>
                <w:sz w:val="11"/>
                <w:lang w:eastAsia="es-HN"/>
              </w:rPr>
            </w:pPr>
            <w:r w:rsidRPr="002C419B">
              <w:rPr>
                <w:rFonts w:ascii="Calibri" w:eastAsia="Times New Roman" w:hAnsi="Calibri" w:cs="Times New Roman"/>
                <w:b/>
                <w:color w:val="000000"/>
                <w:sz w:val="11"/>
                <w:lang w:eastAsia="es-HN"/>
              </w:rPr>
              <w:t>Plantaciones Forestales</w:t>
            </w:r>
          </w:p>
        </w:tc>
        <w:tc>
          <w:tcPr>
            <w:tcW w:w="220" w:type="pct"/>
            <w:shd w:val="clear" w:color="auto" w:fill="auto"/>
            <w:noWrap/>
            <w:vAlign w:val="center"/>
            <w:hideMark/>
          </w:tcPr>
          <w:p w14:paraId="15C389BA"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09877160"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2C152A52"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auto" w:fill="auto"/>
            <w:noWrap/>
            <w:vAlign w:val="center"/>
            <w:hideMark/>
          </w:tcPr>
          <w:p w14:paraId="43055957"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3F41385F"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441C5F37"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0F7D9E7F"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auto" w:fill="auto"/>
            <w:noWrap/>
            <w:vAlign w:val="center"/>
            <w:hideMark/>
          </w:tcPr>
          <w:p w14:paraId="6136159F"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72E86A65"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5946ABA3"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07336B4D"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auto" w:fill="auto"/>
            <w:noWrap/>
            <w:vAlign w:val="center"/>
            <w:hideMark/>
          </w:tcPr>
          <w:p w14:paraId="5AA82FB4"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013AF837"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000000" w:fill="92D050"/>
            <w:noWrap/>
            <w:vAlign w:val="center"/>
            <w:hideMark/>
          </w:tcPr>
          <w:p w14:paraId="4E511811"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1,224.93</w:t>
            </w:r>
          </w:p>
        </w:tc>
        <w:tc>
          <w:tcPr>
            <w:tcW w:w="220" w:type="pct"/>
            <w:shd w:val="clear" w:color="auto" w:fill="auto"/>
            <w:noWrap/>
            <w:vAlign w:val="center"/>
            <w:hideMark/>
          </w:tcPr>
          <w:p w14:paraId="181525F6"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auto" w:fill="auto"/>
            <w:noWrap/>
            <w:vAlign w:val="center"/>
            <w:hideMark/>
          </w:tcPr>
          <w:p w14:paraId="7E5E0EE1"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796DB6A2"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01047072"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181" w:type="pct"/>
            <w:shd w:val="clear" w:color="auto" w:fill="auto"/>
            <w:noWrap/>
            <w:vAlign w:val="center"/>
            <w:hideMark/>
          </w:tcPr>
          <w:p w14:paraId="225A882D"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61" w:type="pct"/>
            <w:shd w:val="clear" w:color="auto" w:fill="auto"/>
            <w:noWrap/>
            <w:vAlign w:val="center"/>
            <w:hideMark/>
          </w:tcPr>
          <w:p w14:paraId="0626FA1F"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1,224.93</w:t>
            </w:r>
          </w:p>
        </w:tc>
      </w:tr>
      <w:tr w:rsidR="002C419B" w:rsidRPr="002C419B" w14:paraId="4B2CA352" w14:textId="77777777" w:rsidTr="002C419B">
        <w:trPr>
          <w:trHeight w:val="288"/>
          <w:jc w:val="center"/>
        </w:trPr>
        <w:tc>
          <w:tcPr>
            <w:tcW w:w="592" w:type="pct"/>
            <w:shd w:val="clear" w:color="auto" w:fill="auto"/>
            <w:noWrap/>
            <w:vAlign w:val="center"/>
            <w:hideMark/>
          </w:tcPr>
          <w:p w14:paraId="26D8DD91" w14:textId="77777777" w:rsidR="002C419B" w:rsidRPr="002C419B" w:rsidRDefault="002C419B" w:rsidP="002C419B">
            <w:pPr>
              <w:spacing w:before="0" w:after="0"/>
              <w:jc w:val="left"/>
              <w:rPr>
                <w:rFonts w:ascii="Calibri" w:eastAsia="Times New Roman" w:hAnsi="Calibri" w:cs="Times New Roman"/>
                <w:b/>
                <w:color w:val="000000"/>
                <w:sz w:val="11"/>
                <w:lang w:eastAsia="es-HN"/>
              </w:rPr>
            </w:pPr>
            <w:r w:rsidRPr="002C419B">
              <w:rPr>
                <w:rFonts w:ascii="Calibri" w:eastAsia="Times New Roman" w:hAnsi="Calibri" w:cs="Times New Roman"/>
                <w:b/>
                <w:color w:val="000000"/>
                <w:sz w:val="11"/>
                <w:lang w:eastAsia="es-HN"/>
              </w:rPr>
              <w:t>Suelo desnudo</w:t>
            </w:r>
          </w:p>
        </w:tc>
        <w:tc>
          <w:tcPr>
            <w:tcW w:w="220" w:type="pct"/>
            <w:shd w:val="clear" w:color="auto" w:fill="auto"/>
            <w:noWrap/>
            <w:vAlign w:val="center"/>
            <w:hideMark/>
          </w:tcPr>
          <w:p w14:paraId="68B8DA54"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169CB820"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15505920"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auto" w:fill="auto"/>
            <w:noWrap/>
            <w:vAlign w:val="center"/>
            <w:hideMark/>
          </w:tcPr>
          <w:p w14:paraId="4677EEA0"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020A4D57"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6045B495"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6D2D97E3"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auto" w:fill="auto"/>
            <w:noWrap/>
            <w:vAlign w:val="center"/>
            <w:hideMark/>
          </w:tcPr>
          <w:p w14:paraId="0928D58E"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7E956640"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448091E5"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1369E6B8"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auto" w:fill="auto"/>
            <w:noWrap/>
            <w:vAlign w:val="center"/>
            <w:hideMark/>
          </w:tcPr>
          <w:p w14:paraId="60C4E33B"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7C4E25B9"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5D0A1B7F"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000000" w:fill="92D050"/>
            <w:noWrap/>
            <w:vAlign w:val="center"/>
            <w:hideMark/>
          </w:tcPr>
          <w:p w14:paraId="67CDC98D"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1,592.97</w:t>
            </w:r>
          </w:p>
        </w:tc>
        <w:tc>
          <w:tcPr>
            <w:tcW w:w="221" w:type="pct"/>
            <w:shd w:val="clear" w:color="auto" w:fill="auto"/>
            <w:noWrap/>
            <w:vAlign w:val="center"/>
            <w:hideMark/>
          </w:tcPr>
          <w:p w14:paraId="5CBA0E12"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68BABF4C"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5F49C2FD"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181" w:type="pct"/>
            <w:shd w:val="clear" w:color="auto" w:fill="auto"/>
            <w:noWrap/>
            <w:vAlign w:val="center"/>
            <w:hideMark/>
          </w:tcPr>
          <w:p w14:paraId="2BCA51D5"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61" w:type="pct"/>
            <w:shd w:val="clear" w:color="auto" w:fill="auto"/>
            <w:noWrap/>
            <w:vAlign w:val="center"/>
            <w:hideMark/>
          </w:tcPr>
          <w:p w14:paraId="0BB21DC4"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1,592.97</w:t>
            </w:r>
          </w:p>
        </w:tc>
      </w:tr>
      <w:tr w:rsidR="002C419B" w:rsidRPr="002C419B" w14:paraId="5DA70100" w14:textId="77777777" w:rsidTr="002C419B">
        <w:trPr>
          <w:trHeight w:val="288"/>
          <w:jc w:val="center"/>
        </w:trPr>
        <w:tc>
          <w:tcPr>
            <w:tcW w:w="592" w:type="pct"/>
            <w:shd w:val="clear" w:color="auto" w:fill="auto"/>
            <w:noWrap/>
            <w:vAlign w:val="center"/>
            <w:hideMark/>
          </w:tcPr>
          <w:p w14:paraId="0A8266B2" w14:textId="77777777" w:rsidR="002C419B" w:rsidRPr="002C419B" w:rsidRDefault="002C419B" w:rsidP="002C419B">
            <w:pPr>
              <w:spacing w:before="0" w:after="0"/>
              <w:jc w:val="left"/>
              <w:rPr>
                <w:rFonts w:ascii="Calibri" w:eastAsia="Times New Roman" w:hAnsi="Calibri" w:cs="Times New Roman"/>
                <w:b/>
                <w:color w:val="000000"/>
                <w:sz w:val="11"/>
                <w:lang w:eastAsia="es-HN"/>
              </w:rPr>
            </w:pPr>
            <w:r w:rsidRPr="002C419B">
              <w:rPr>
                <w:rFonts w:ascii="Calibri" w:eastAsia="Times New Roman" w:hAnsi="Calibri" w:cs="Times New Roman"/>
                <w:b/>
                <w:color w:val="000000"/>
                <w:sz w:val="11"/>
                <w:lang w:eastAsia="es-HN"/>
              </w:rPr>
              <w:t>Urbano</w:t>
            </w:r>
          </w:p>
        </w:tc>
        <w:tc>
          <w:tcPr>
            <w:tcW w:w="220" w:type="pct"/>
            <w:shd w:val="clear" w:color="auto" w:fill="auto"/>
            <w:noWrap/>
            <w:vAlign w:val="center"/>
            <w:hideMark/>
          </w:tcPr>
          <w:p w14:paraId="47AA6F57"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707E2AAE"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33383964"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auto" w:fill="auto"/>
            <w:noWrap/>
            <w:vAlign w:val="center"/>
            <w:hideMark/>
          </w:tcPr>
          <w:p w14:paraId="0EFE85A0"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55590BDD"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5428F4BA"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42415C6F"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auto" w:fill="auto"/>
            <w:noWrap/>
            <w:vAlign w:val="center"/>
            <w:hideMark/>
          </w:tcPr>
          <w:p w14:paraId="6083F87F"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41E108BD"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71190403"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67BBE09F"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auto" w:fill="auto"/>
            <w:noWrap/>
            <w:vAlign w:val="center"/>
            <w:hideMark/>
          </w:tcPr>
          <w:p w14:paraId="2DA52594"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339F753C"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076149CE"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3A59107E"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000000" w:fill="92D050"/>
            <w:noWrap/>
            <w:vAlign w:val="center"/>
            <w:hideMark/>
          </w:tcPr>
          <w:p w14:paraId="05DA9582"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1,471.35</w:t>
            </w:r>
          </w:p>
        </w:tc>
        <w:tc>
          <w:tcPr>
            <w:tcW w:w="220" w:type="pct"/>
            <w:shd w:val="clear" w:color="auto" w:fill="auto"/>
            <w:noWrap/>
            <w:vAlign w:val="center"/>
            <w:hideMark/>
          </w:tcPr>
          <w:p w14:paraId="2DA646A3"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5EF0ADB6"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181" w:type="pct"/>
            <w:shd w:val="clear" w:color="auto" w:fill="auto"/>
            <w:noWrap/>
            <w:vAlign w:val="center"/>
            <w:hideMark/>
          </w:tcPr>
          <w:p w14:paraId="5244F86E"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61" w:type="pct"/>
            <w:shd w:val="clear" w:color="auto" w:fill="auto"/>
            <w:noWrap/>
            <w:vAlign w:val="center"/>
            <w:hideMark/>
          </w:tcPr>
          <w:p w14:paraId="3AFB8195"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1,471.35</w:t>
            </w:r>
          </w:p>
        </w:tc>
      </w:tr>
      <w:tr w:rsidR="002C419B" w:rsidRPr="002C419B" w14:paraId="12B52CDD" w14:textId="77777777" w:rsidTr="002C419B">
        <w:trPr>
          <w:trHeight w:val="288"/>
          <w:jc w:val="center"/>
        </w:trPr>
        <w:tc>
          <w:tcPr>
            <w:tcW w:w="592" w:type="pct"/>
            <w:shd w:val="clear" w:color="auto" w:fill="auto"/>
            <w:noWrap/>
            <w:vAlign w:val="center"/>
            <w:hideMark/>
          </w:tcPr>
          <w:p w14:paraId="6ADE4EF7" w14:textId="77777777" w:rsidR="002C419B" w:rsidRPr="002C419B" w:rsidRDefault="002C419B" w:rsidP="002C419B">
            <w:pPr>
              <w:spacing w:before="0" w:after="0"/>
              <w:jc w:val="left"/>
              <w:rPr>
                <w:rFonts w:ascii="Calibri" w:eastAsia="Times New Roman" w:hAnsi="Calibri" w:cs="Times New Roman"/>
                <w:b/>
                <w:color w:val="000000"/>
                <w:sz w:val="11"/>
                <w:lang w:eastAsia="es-HN"/>
              </w:rPr>
            </w:pPr>
            <w:r w:rsidRPr="002C419B">
              <w:rPr>
                <w:rFonts w:ascii="Calibri" w:eastAsia="Times New Roman" w:hAnsi="Calibri" w:cs="Times New Roman"/>
                <w:b/>
                <w:color w:val="000000"/>
                <w:sz w:val="11"/>
                <w:lang w:eastAsia="es-HN"/>
              </w:rPr>
              <w:t>Vegetación secundaria decidua</w:t>
            </w:r>
          </w:p>
        </w:tc>
        <w:tc>
          <w:tcPr>
            <w:tcW w:w="220" w:type="pct"/>
            <w:shd w:val="clear" w:color="auto" w:fill="auto"/>
            <w:noWrap/>
            <w:vAlign w:val="center"/>
            <w:hideMark/>
          </w:tcPr>
          <w:p w14:paraId="6D883E22"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1EC4877A"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748E272A"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auto" w:fill="auto"/>
            <w:noWrap/>
            <w:vAlign w:val="center"/>
            <w:hideMark/>
          </w:tcPr>
          <w:p w14:paraId="0C8159EA"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59632FF6"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4D33D4EC"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587C326E"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auto" w:fill="auto"/>
            <w:noWrap/>
            <w:vAlign w:val="center"/>
            <w:hideMark/>
          </w:tcPr>
          <w:p w14:paraId="2FA797DA"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4B7963A1"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0AF004BD"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34F273B1"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auto" w:fill="auto"/>
            <w:noWrap/>
            <w:vAlign w:val="center"/>
            <w:hideMark/>
          </w:tcPr>
          <w:p w14:paraId="544D2D82"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2FD7B6C2"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018B04DA"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4D45C08A"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auto" w:fill="auto"/>
            <w:noWrap/>
            <w:vAlign w:val="center"/>
            <w:hideMark/>
          </w:tcPr>
          <w:p w14:paraId="07F84175"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000000" w:fill="92D050"/>
            <w:noWrap/>
            <w:vAlign w:val="center"/>
            <w:hideMark/>
          </w:tcPr>
          <w:p w14:paraId="59F3E3D8"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187.89</w:t>
            </w:r>
          </w:p>
        </w:tc>
        <w:tc>
          <w:tcPr>
            <w:tcW w:w="220" w:type="pct"/>
            <w:shd w:val="clear" w:color="auto" w:fill="auto"/>
            <w:noWrap/>
            <w:vAlign w:val="center"/>
            <w:hideMark/>
          </w:tcPr>
          <w:p w14:paraId="7C78B41A"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181" w:type="pct"/>
            <w:shd w:val="clear" w:color="auto" w:fill="auto"/>
            <w:noWrap/>
            <w:vAlign w:val="center"/>
            <w:hideMark/>
          </w:tcPr>
          <w:p w14:paraId="3DA23318"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61" w:type="pct"/>
            <w:shd w:val="clear" w:color="auto" w:fill="auto"/>
            <w:noWrap/>
            <w:vAlign w:val="center"/>
            <w:hideMark/>
          </w:tcPr>
          <w:p w14:paraId="128EFE0E"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187.89</w:t>
            </w:r>
          </w:p>
        </w:tc>
      </w:tr>
      <w:tr w:rsidR="002C419B" w:rsidRPr="002C419B" w14:paraId="765D66D3" w14:textId="77777777" w:rsidTr="002C419B">
        <w:trPr>
          <w:trHeight w:val="288"/>
          <w:jc w:val="center"/>
        </w:trPr>
        <w:tc>
          <w:tcPr>
            <w:tcW w:w="592" w:type="pct"/>
            <w:shd w:val="clear" w:color="auto" w:fill="auto"/>
            <w:noWrap/>
            <w:vAlign w:val="center"/>
            <w:hideMark/>
          </w:tcPr>
          <w:p w14:paraId="4B86E297" w14:textId="77777777" w:rsidR="002C419B" w:rsidRPr="002C419B" w:rsidRDefault="002C419B" w:rsidP="002C419B">
            <w:pPr>
              <w:spacing w:before="0" w:after="0"/>
              <w:jc w:val="left"/>
              <w:rPr>
                <w:rFonts w:ascii="Calibri" w:eastAsia="Times New Roman" w:hAnsi="Calibri" w:cs="Times New Roman"/>
                <w:b/>
                <w:color w:val="000000"/>
                <w:sz w:val="11"/>
                <w:lang w:eastAsia="es-HN"/>
              </w:rPr>
            </w:pPr>
            <w:r w:rsidRPr="002C419B">
              <w:rPr>
                <w:rFonts w:ascii="Calibri" w:eastAsia="Times New Roman" w:hAnsi="Calibri" w:cs="Times New Roman"/>
                <w:b/>
                <w:color w:val="000000"/>
                <w:sz w:val="11"/>
                <w:lang w:eastAsia="es-HN"/>
              </w:rPr>
              <w:t>Vegetación Secundaria húmeda</w:t>
            </w:r>
          </w:p>
        </w:tc>
        <w:tc>
          <w:tcPr>
            <w:tcW w:w="220" w:type="pct"/>
            <w:shd w:val="clear" w:color="auto" w:fill="auto"/>
            <w:noWrap/>
            <w:vAlign w:val="center"/>
            <w:hideMark/>
          </w:tcPr>
          <w:p w14:paraId="10AF9F90"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3C890F96"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7127B0C6"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auto" w:fill="auto"/>
            <w:noWrap/>
            <w:vAlign w:val="center"/>
            <w:hideMark/>
          </w:tcPr>
          <w:p w14:paraId="1AB5A07B"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2.91</w:t>
            </w:r>
          </w:p>
        </w:tc>
        <w:tc>
          <w:tcPr>
            <w:tcW w:w="220" w:type="pct"/>
            <w:shd w:val="clear" w:color="auto" w:fill="auto"/>
            <w:noWrap/>
            <w:vAlign w:val="center"/>
            <w:hideMark/>
          </w:tcPr>
          <w:p w14:paraId="44DA4E99"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5.20</w:t>
            </w:r>
          </w:p>
        </w:tc>
        <w:tc>
          <w:tcPr>
            <w:tcW w:w="220" w:type="pct"/>
            <w:shd w:val="clear" w:color="auto" w:fill="auto"/>
            <w:noWrap/>
            <w:vAlign w:val="center"/>
            <w:hideMark/>
          </w:tcPr>
          <w:p w14:paraId="06061B1A"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2.08</w:t>
            </w:r>
          </w:p>
        </w:tc>
        <w:tc>
          <w:tcPr>
            <w:tcW w:w="220" w:type="pct"/>
            <w:shd w:val="clear" w:color="auto" w:fill="auto"/>
            <w:noWrap/>
            <w:vAlign w:val="center"/>
            <w:hideMark/>
          </w:tcPr>
          <w:p w14:paraId="334A6DEB"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auto" w:fill="auto"/>
            <w:noWrap/>
            <w:vAlign w:val="center"/>
            <w:hideMark/>
          </w:tcPr>
          <w:p w14:paraId="4967900F"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250E786D"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372EB36F"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15A667E4"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7.62</w:t>
            </w:r>
          </w:p>
        </w:tc>
        <w:tc>
          <w:tcPr>
            <w:tcW w:w="221" w:type="pct"/>
            <w:shd w:val="clear" w:color="auto" w:fill="auto"/>
            <w:noWrap/>
            <w:vAlign w:val="center"/>
            <w:hideMark/>
          </w:tcPr>
          <w:p w14:paraId="2BEC6301"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000000" w:fill="F4B084"/>
            <w:noWrap/>
            <w:vAlign w:val="center"/>
            <w:hideMark/>
          </w:tcPr>
          <w:p w14:paraId="269EFAA7"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96.45</w:t>
            </w:r>
          </w:p>
        </w:tc>
        <w:tc>
          <w:tcPr>
            <w:tcW w:w="220" w:type="pct"/>
            <w:shd w:val="clear" w:color="auto" w:fill="auto"/>
            <w:noWrap/>
            <w:vAlign w:val="center"/>
            <w:hideMark/>
          </w:tcPr>
          <w:p w14:paraId="3C02919D"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49990FAC"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auto" w:fill="auto"/>
            <w:noWrap/>
            <w:vAlign w:val="center"/>
            <w:hideMark/>
          </w:tcPr>
          <w:p w14:paraId="0FFB18F2"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2EF8BF20"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000000" w:fill="92D050"/>
            <w:noWrap/>
            <w:vAlign w:val="center"/>
            <w:hideMark/>
          </w:tcPr>
          <w:p w14:paraId="17C905D8"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14,271.28</w:t>
            </w:r>
          </w:p>
        </w:tc>
        <w:tc>
          <w:tcPr>
            <w:tcW w:w="181" w:type="pct"/>
            <w:shd w:val="clear" w:color="auto" w:fill="auto"/>
            <w:noWrap/>
            <w:vAlign w:val="center"/>
            <w:hideMark/>
          </w:tcPr>
          <w:p w14:paraId="15F1F36E"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61" w:type="pct"/>
            <w:shd w:val="clear" w:color="auto" w:fill="auto"/>
            <w:noWrap/>
            <w:vAlign w:val="center"/>
            <w:hideMark/>
          </w:tcPr>
          <w:p w14:paraId="7E149321"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14,385.53</w:t>
            </w:r>
          </w:p>
        </w:tc>
      </w:tr>
      <w:tr w:rsidR="002C419B" w:rsidRPr="002C419B" w14:paraId="77375F70" w14:textId="77777777" w:rsidTr="002C419B">
        <w:trPr>
          <w:trHeight w:val="288"/>
          <w:jc w:val="center"/>
        </w:trPr>
        <w:tc>
          <w:tcPr>
            <w:tcW w:w="592" w:type="pct"/>
            <w:shd w:val="clear" w:color="auto" w:fill="auto"/>
            <w:noWrap/>
            <w:vAlign w:val="center"/>
            <w:hideMark/>
          </w:tcPr>
          <w:p w14:paraId="783EA702" w14:textId="77777777" w:rsidR="002C419B" w:rsidRPr="002C419B" w:rsidRDefault="002C419B" w:rsidP="002C419B">
            <w:pPr>
              <w:spacing w:before="0" w:after="0"/>
              <w:jc w:val="left"/>
              <w:rPr>
                <w:rFonts w:ascii="Calibri" w:eastAsia="Times New Roman" w:hAnsi="Calibri" w:cs="Times New Roman"/>
                <w:b/>
                <w:color w:val="000000"/>
                <w:sz w:val="11"/>
                <w:lang w:eastAsia="es-HN"/>
              </w:rPr>
            </w:pPr>
            <w:r w:rsidRPr="002C419B">
              <w:rPr>
                <w:rFonts w:ascii="Calibri" w:eastAsia="Times New Roman" w:hAnsi="Calibri" w:cs="Times New Roman"/>
                <w:b/>
                <w:color w:val="000000"/>
                <w:sz w:val="11"/>
                <w:lang w:eastAsia="es-HN"/>
              </w:rPr>
              <w:t>Zona húmeda inundable</w:t>
            </w:r>
          </w:p>
        </w:tc>
        <w:tc>
          <w:tcPr>
            <w:tcW w:w="220" w:type="pct"/>
            <w:shd w:val="clear" w:color="auto" w:fill="auto"/>
            <w:noWrap/>
            <w:vAlign w:val="center"/>
            <w:hideMark/>
          </w:tcPr>
          <w:p w14:paraId="1699E965"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299B904C"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4FFB8DD3"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auto" w:fill="auto"/>
            <w:noWrap/>
            <w:vAlign w:val="center"/>
            <w:hideMark/>
          </w:tcPr>
          <w:p w14:paraId="007CA5CF"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2.93</w:t>
            </w:r>
          </w:p>
        </w:tc>
        <w:tc>
          <w:tcPr>
            <w:tcW w:w="220" w:type="pct"/>
            <w:shd w:val="clear" w:color="auto" w:fill="auto"/>
            <w:noWrap/>
            <w:vAlign w:val="center"/>
            <w:hideMark/>
          </w:tcPr>
          <w:p w14:paraId="48F1949F"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76DF67DC"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73A04EE4"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auto" w:fill="auto"/>
            <w:noWrap/>
            <w:vAlign w:val="center"/>
            <w:hideMark/>
          </w:tcPr>
          <w:p w14:paraId="67FF774A"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4E903277"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0CECDE3E"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7616B049"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auto" w:fill="auto"/>
            <w:noWrap/>
            <w:vAlign w:val="center"/>
            <w:hideMark/>
          </w:tcPr>
          <w:p w14:paraId="5F75D076"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45CB2718"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1DA79099"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4062FEFF"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1" w:type="pct"/>
            <w:shd w:val="clear" w:color="auto" w:fill="auto"/>
            <w:noWrap/>
            <w:vAlign w:val="center"/>
            <w:hideMark/>
          </w:tcPr>
          <w:p w14:paraId="30DD4611"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33D5D451"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220" w:type="pct"/>
            <w:shd w:val="clear" w:color="auto" w:fill="auto"/>
            <w:noWrap/>
            <w:vAlign w:val="center"/>
            <w:hideMark/>
          </w:tcPr>
          <w:p w14:paraId="2D3EEE9C"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0.00</w:t>
            </w:r>
          </w:p>
        </w:tc>
        <w:tc>
          <w:tcPr>
            <w:tcW w:w="181" w:type="pct"/>
            <w:shd w:val="clear" w:color="000000" w:fill="92D050"/>
            <w:noWrap/>
            <w:vAlign w:val="center"/>
            <w:hideMark/>
          </w:tcPr>
          <w:p w14:paraId="62549F93"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872.55</w:t>
            </w:r>
          </w:p>
        </w:tc>
        <w:tc>
          <w:tcPr>
            <w:tcW w:w="261" w:type="pct"/>
            <w:shd w:val="clear" w:color="auto" w:fill="auto"/>
            <w:noWrap/>
            <w:vAlign w:val="center"/>
            <w:hideMark/>
          </w:tcPr>
          <w:p w14:paraId="637AC07D"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875.48</w:t>
            </w:r>
          </w:p>
        </w:tc>
      </w:tr>
      <w:tr w:rsidR="002C419B" w:rsidRPr="002C419B" w14:paraId="3C0DDD78" w14:textId="77777777" w:rsidTr="002C419B">
        <w:trPr>
          <w:trHeight w:val="288"/>
          <w:jc w:val="center"/>
        </w:trPr>
        <w:tc>
          <w:tcPr>
            <w:tcW w:w="592" w:type="pct"/>
            <w:shd w:val="clear" w:color="auto" w:fill="auto"/>
            <w:noWrap/>
            <w:vAlign w:val="center"/>
            <w:hideMark/>
          </w:tcPr>
          <w:p w14:paraId="22553856" w14:textId="77777777" w:rsidR="002C419B" w:rsidRPr="002C419B" w:rsidRDefault="002C419B" w:rsidP="002C419B">
            <w:pPr>
              <w:spacing w:before="0" w:after="0"/>
              <w:jc w:val="left"/>
              <w:rPr>
                <w:rFonts w:ascii="Calibri" w:eastAsia="Times New Roman" w:hAnsi="Calibri" w:cs="Times New Roman"/>
                <w:b/>
                <w:color w:val="000000"/>
                <w:sz w:val="11"/>
                <w:lang w:eastAsia="es-HN"/>
              </w:rPr>
            </w:pPr>
            <w:r w:rsidRPr="002C419B">
              <w:rPr>
                <w:rFonts w:ascii="Calibri" w:eastAsia="Times New Roman" w:hAnsi="Calibri" w:cs="Times New Roman"/>
                <w:b/>
                <w:color w:val="000000"/>
                <w:sz w:val="11"/>
                <w:lang w:eastAsia="es-HN"/>
              </w:rPr>
              <w:t>Total</w:t>
            </w:r>
          </w:p>
        </w:tc>
        <w:tc>
          <w:tcPr>
            <w:tcW w:w="220" w:type="pct"/>
            <w:shd w:val="clear" w:color="auto" w:fill="auto"/>
            <w:noWrap/>
            <w:vAlign w:val="center"/>
            <w:hideMark/>
          </w:tcPr>
          <w:p w14:paraId="3A5EFD68"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12,002.97</w:t>
            </w:r>
          </w:p>
        </w:tc>
        <w:tc>
          <w:tcPr>
            <w:tcW w:w="220" w:type="pct"/>
            <w:shd w:val="clear" w:color="auto" w:fill="auto"/>
            <w:noWrap/>
            <w:vAlign w:val="center"/>
            <w:hideMark/>
          </w:tcPr>
          <w:p w14:paraId="692C412A"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10,260.36</w:t>
            </w:r>
          </w:p>
        </w:tc>
        <w:tc>
          <w:tcPr>
            <w:tcW w:w="220" w:type="pct"/>
            <w:shd w:val="clear" w:color="auto" w:fill="auto"/>
            <w:noWrap/>
            <w:vAlign w:val="center"/>
            <w:hideMark/>
          </w:tcPr>
          <w:p w14:paraId="61CCE5E9"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1,380.61</w:t>
            </w:r>
          </w:p>
        </w:tc>
        <w:tc>
          <w:tcPr>
            <w:tcW w:w="221" w:type="pct"/>
            <w:shd w:val="clear" w:color="auto" w:fill="auto"/>
            <w:noWrap/>
            <w:vAlign w:val="center"/>
            <w:hideMark/>
          </w:tcPr>
          <w:p w14:paraId="0C9D0CF1"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6,400.92</w:t>
            </w:r>
          </w:p>
        </w:tc>
        <w:tc>
          <w:tcPr>
            <w:tcW w:w="220" w:type="pct"/>
            <w:shd w:val="clear" w:color="auto" w:fill="auto"/>
            <w:noWrap/>
            <w:vAlign w:val="center"/>
            <w:hideMark/>
          </w:tcPr>
          <w:p w14:paraId="00061F3E"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171,500.57</w:t>
            </w:r>
          </w:p>
        </w:tc>
        <w:tc>
          <w:tcPr>
            <w:tcW w:w="220" w:type="pct"/>
            <w:shd w:val="clear" w:color="auto" w:fill="auto"/>
            <w:noWrap/>
            <w:vAlign w:val="center"/>
            <w:hideMark/>
          </w:tcPr>
          <w:p w14:paraId="05E94F04"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12,621.72</w:t>
            </w:r>
          </w:p>
        </w:tc>
        <w:tc>
          <w:tcPr>
            <w:tcW w:w="220" w:type="pct"/>
            <w:shd w:val="clear" w:color="auto" w:fill="auto"/>
            <w:noWrap/>
            <w:vAlign w:val="center"/>
            <w:hideMark/>
          </w:tcPr>
          <w:p w14:paraId="6288F67D"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347.11</w:t>
            </w:r>
          </w:p>
        </w:tc>
        <w:tc>
          <w:tcPr>
            <w:tcW w:w="221" w:type="pct"/>
            <w:shd w:val="clear" w:color="auto" w:fill="auto"/>
            <w:noWrap/>
            <w:vAlign w:val="center"/>
            <w:hideMark/>
          </w:tcPr>
          <w:p w14:paraId="3B64FD16"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222.90</w:t>
            </w:r>
          </w:p>
        </w:tc>
        <w:tc>
          <w:tcPr>
            <w:tcW w:w="220" w:type="pct"/>
            <w:shd w:val="clear" w:color="auto" w:fill="auto"/>
            <w:noWrap/>
            <w:vAlign w:val="center"/>
            <w:hideMark/>
          </w:tcPr>
          <w:p w14:paraId="2C4DF6EE"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2,879.96</w:t>
            </w:r>
          </w:p>
        </w:tc>
        <w:tc>
          <w:tcPr>
            <w:tcW w:w="220" w:type="pct"/>
            <w:shd w:val="clear" w:color="auto" w:fill="auto"/>
            <w:noWrap/>
            <w:vAlign w:val="center"/>
            <w:hideMark/>
          </w:tcPr>
          <w:p w14:paraId="4606DC4E"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1,696.67</w:t>
            </w:r>
          </w:p>
        </w:tc>
        <w:tc>
          <w:tcPr>
            <w:tcW w:w="220" w:type="pct"/>
            <w:shd w:val="clear" w:color="auto" w:fill="auto"/>
            <w:noWrap/>
            <w:vAlign w:val="center"/>
            <w:hideMark/>
          </w:tcPr>
          <w:p w14:paraId="103E7FFE"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7,148.04</w:t>
            </w:r>
          </w:p>
        </w:tc>
        <w:tc>
          <w:tcPr>
            <w:tcW w:w="221" w:type="pct"/>
            <w:shd w:val="clear" w:color="auto" w:fill="auto"/>
            <w:noWrap/>
            <w:vAlign w:val="center"/>
            <w:hideMark/>
          </w:tcPr>
          <w:p w14:paraId="48C0FD14"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811.31</w:t>
            </w:r>
          </w:p>
        </w:tc>
        <w:tc>
          <w:tcPr>
            <w:tcW w:w="220" w:type="pct"/>
            <w:shd w:val="clear" w:color="auto" w:fill="auto"/>
            <w:noWrap/>
            <w:vAlign w:val="center"/>
            <w:hideMark/>
          </w:tcPr>
          <w:p w14:paraId="2EB9BEE2"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128,330.04</w:t>
            </w:r>
          </w:p>
        </w:tc>
        <w:tc>
          <w:tcPr>
            <w:tcW w:w="220" w:type="pct"/>
            <w:shd w:val="clear" w:color="auto" w:fill="auto"/>
            <w:noWrap/>
            <w:vAlign w:val="center"/>
            <w:hideMark/>
          </w:tcPr>
          <w:p w14:paraId="26DCBD0B"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1,224.93</w:t>
            </w:r>
          </w:p>
        </w:tc>
        <w:tc>
          <w:tcPr>
            <w:tcW w:w="220" w:type="pct"/>
            <w:shd w:val="clear" w:color="auto" w:fill="auto"/>
            <w:noWrap/>
            <w:vAlign w:val="center"/>
            <w:hideMark/>
          </w:tcPr>
          <w:p w14:paraId="7D4D19C5"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1,594.05</w:t>
            </w:r>
          </w:p>
        </w:tc>
        <w:tc>
          <w:tcPr>
            <w:tcW w:w="221" w:type="pct"/>
            <w:shd w:val="clear" w:color="auto" w:fill="auto"/>
            <w:noWrap/>
            <w:vAlign w:val="center"/>
            <w:hideMark/>
          </w:tcPr>
          <w:p w14:paraId="11E2A569"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1,477.60</w:t>
            </w:r>
          </w:p>
        </w:tc>
        <w:tc>
          <w:tcPr>
            <w:tcW w:w="220" w:type="pct"/>
            <w:shd w:val="clear" w:color="auto" w:fill="auto"/>
            <w:noWrap/>
            <w:vAlign w:val="center"/>
            <w:hideMark/>
          </w:tcPr>
          <w:p w14:paraId="3EF076F3"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187.89</w:t>
            </w:r>
          </w:p>
        </w:tc>
        <w:tc>
          <w:tcPr>
            <w:tcW w:w="220" w:type="pct"/>
            <w:shd w:val="clear" w:color="auto" w:fill="auto"/>
            <w:noWrap/>
            <w:vAlign w:val="center"/>
            <w:hideMark/>
          </w:tcPr>
          <w:p w14:paraId="2A101EE5"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14,499.82</w:t>
            </w:r>
          </w:p>
        </w:tc>
        <w:tc>
          <w:tcPr>
            <w:tcW w:w="181" w:type="pct"/>
            <w:shd w:val="clear" w:color="auto" w:fill="auto"/>
            <w:noWrap/>
            <w:vAlign w:val="center"/>
            <w:hideMark/>
          </w:tcPr>
          <w:p w14:paraId="477E1022"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873.02</w:t>
            </w:r>
          </w:p>
        </w:tc>
        <w:tc>
          <w:tcPr>
            <w:tcW w:w="261" w:type="pct"/>
            <w:shd w:val="clear" w:color="auto" w:fill="auto"/>
            <w:noWrap/>
            <w:vAlign w:val="center"/>
            <w:hideMark/>
          </w:tcPr>
          <w:p w14:paraId="4A3DB321" w14:textId="77777777" w:rsidR="002C419B" w:rsidRPr="002C419B" w:rsidRDefault="002C419B" w:rsidP="002C419B">
            <w:pPr>
              <w:spacing w:before="0" w:after="0"/>
              <w:jc w:val="right"/>
              <w:rPr>
                <w:rFonts w:ascii="Calibri" w:eastAsia="Times New Roman" w:hAnsi="Calibri" w:cs="Times New Roman"/>
                <w:color w:val="000000"/>
                <w:sz w:val="11"/>
                <w:lang w:eastAsia="es-HN"/>
              </w:rPr>
            </w:pPr>
            <w:r w:rsidRPr="002C419B">
              <w:rPr>
                <w:rFonts w:ascii="Calibri" w:eastAsia="Times New Roman" w:hAnsi="Calibri" w:cs="Times New Roman"/>
                <w:color w:val="000000"/>
                <w:sz w:val="11"/>
                <w:lang w:eastAsia="es-HN"/>
              </w:rPr>
              <w:t>375,460.51</w:t>
            </w:r>
          </w:p>
        </w:tc>
      </w:tr>
    </w:tbl>
    <w:p w14:paraId="60D90B95" w14:textId="77777777" w:rsidR="002C419B" w:rsidRDefault="002C419B" w:rsidP="002C419B">
      <w:pPr>
        <w:pStyle w:val="asudaustraltablas"/>
      </w:pPr>
      <w:bookmarkStart w:id="144" w:name="_Toc445159534"/>
      <w:bookmarkStart w:id="145" w:name="_Toc470792139"/>
      <w:r w:rsidRPr="007557B4">
        <w:rPr>
          <w:b/>
        </w:rPr>
        <w:t xml:space="preserve">Cuadro </w:t>
      </w:r>
      <w:r w:rsidRPr="007557B4">
        <w:rPr>
          <w:b/>
        </w:rPr>
        <w:fldChar w:fldCharType="begin"/>
      </w:r>
      <w:r w:rsidRPr="007557B4">
        <w:rPr>
          <w:b/>
        </w:rPr>
        <w:instrText xml:space="preserve"> SEQ Cuadro \* ARABIC </w:instrText>
      </w:r>
      <w:r w:rsidRPr="007557B4">
        <w:rPr>
          <w:b/>
        </w:rPr>
        <w:fldChar w:fldCharType="separate"/>
      </w:r>
      <w:r w:rsidR="008D699A">
        <w:rPr>
          <w:b/>
          <w:noProof/>
        </w:rPr>
        <w:t>12</w:t>
      </w:r>
      <w:r w:rsidRPr="007557B4">
        <w:rPr>
          <w:b/>
        </w:rPr>
        <w:fldChar w:fldCharType="end"/>
      </w:r>
      <w:r w:rsidRPr="007557B4">
        <w:rPr>
          <w:b/>
        </w:rPr>
        <w:t>.</w:t>
      </w:r>
      <w:r w:rsidRPr="007557B4">
        <w:t xml:space="preserve"> Matriz de cambios en función de todas las categorías (peri</w:t>
      </w:r>
      <w:r>
        <w:t>odo 2010-2015).</w:t>
      </w:r>
      <w:bookmarkEnd w:id="144"/>
      <w:bookmarkEnd w:id="145"/>
    </w:p>
    <w:p w14:paraId="7DF41F8D" w14:textId="77777777" w:rsidR="002C419B" w:rsidRDefault="002C419B" w:rsidP="00EE2110">
      <w:pPr>
        <w:sectPr w:rsidR="002C419B" w:rsidSect="00AB2D02">
          <w:endnotePr>
            <w:numFmt w:val="decimal"/>
          </w:endnotePr>
          <w:pgSz w:w="15840" w:h="12240" w:orient="landscape" w:code="1"/>
          <w:pgMar w:top="1418" w:right="1191" w:bottom="1191" w:left="1191" w:header="709" w:footer="709" w:gutter="0"/>
          <w:cols w:space="708"/>
          <w:docGrid w:linePitch="360"/>
        </w:sectPr>
      </w:pPr>
    </w:p>
    <w:p w14:paraId="305D47A8" w14:textId="77777777" w:rsidR="002C419B" w:rsidRDefault="002C419B" w:rsidP="002C419B">
      <w:pPr>
        <w:pStyle w:val="Ttulo1"/>
      </w:pPr>
      <w:bookmarkStart w:id="146" w:name="_Toc445159478"/>
      <w:bookmarkStart w:id="147" w:name="_Toc470792242"/>
      <w:r>
        <w:t>CONCLUSIONES</w:t>
      </w:r>
      <w:bookmarkEnd w:id="146"/>
      <w:bookmarkEnd w:id="147"/>
      <w:r>
        <w:t xml:space="preserve"> </w:t>
      </w:r>
    </w:p>
    <w:p w14:paraId="6E9CB912" w14:textId="075139C6" w:rsidR="00D94681" w:rsidRDefault="00D94681" w:rsidP="00D94681">
      <w:r>
        <w:t>Para el año 2010, la cobertura forestal del MESADI fue aproximadamente de 204,658.3 ha (54.51 %). Para el año 2015, la cobertura forestal es aproximadamente de 203,389.1 ha (54.17 %) del área de estudio. Lo anterior equivale a una dinámica de cambio para un periodo de 5 años de equivalente a 1,269.2 hectáreas.</w:t>
      </w:r>
    </w:p>
    <w:p w14:paraId="0A29DEDB" w14:textId="522219B9" w:rsidR="00D94681" w:rsidRDefault="00D94681" w:rsidP="00D94681">
      <w:r>
        <w:t xml:space="preserve">Con respecto a la dinámica del cambio de la cobertura forestal analizada a través de los límites administrativos a nivel de Cantón, se concluye que el Cantón de Buenos Aires es el que más pérdida de bosque ha experimentado durante el periodo 2010 – 2015, perdiendo aproximadamente 904.0 hectáreas de bosque durante los cinco años. Seguidamente se encuentra el Cantón de Osa con 293.3 hectáreas perdidas de bosque y finalmente el Cantón de Pérez Zeledón con 14 hectáreas deforestadas. </w:t>
      </w:r>
    </w:p>
    <w:p w14:paraId="40999B45" w14:textId="0141C246" w:rsidR="00D94681" w:rsidRDefault="00D94681" w:rsidP="00D94681">
      <w:r>
        <w:t>Con respecto a las tierras indígenas dentro del área de MESADI, los resultaron demuestran que para un periodo de 5 años existió una pérdida aproximada de 224.6 hectáreas de bosque. Todo lo contrario ocurrió en las superficies del corredor biológico dentro de área del MESADI que durante los 5 años analizados solamente sufrió una pérdida de 7.2 hectáreas de bosque.</w:t>
      </w:r>
    </w:p>
    <w:p w14:paraId="2AF91F9B" w14:textId="2CAB2008" w:rsidR="00D94681" w:rsidRDefault="00D94681" w:rsidP="00D94681">
      <w:r>
        <w:t xml:space="preserve">Mediante un análisis utilizando una matriz de cambios en función de todas las categorías, se identificó que la principal causal de pérdida de bosque corresponde a la expansión de los pastos y/o cultivos, los cuales reemplazaron aproximadamente 589.5 hectáreas de bosque latifoliado maduro. </w:t>
      </w:r>
    </w:p>
    <w:p w14:paraId="6D1DF76D" w14:textId="3BF89644" w:rsidR="00D94681" w:rsidRDefault="00D94681" w:rsidP="00D94681">
      <w:r>
        <w:t>A través del presente análisis, se identificó una degradación en la cobertura de bosques representada en la transición de bosque latifoliado secundario a vegetación secundaria húmeda por un orden de 191.0 hectáreas; igual degradación se observa mediante la transición de bosque latifoliado maduro a bosque latifoliado secundario por un orden de 269.4 hectáreas.</w:t>
      </w:r>
    </w:p>
    <w:p w14:paraId="31A9F873" w14:textId="77777777" w:rsidR="00D94681" w:rsidRDefault="00D94681" w:rsidP="00D94681">
      <w:r>
        <w:t>Finalmente se concluye que la tasa anual de cambio neto de cobertura forestal en el área de MESADI es de -0.12%, lo cual equivale a una Pérdida Periódica Neta de -253.8 hectáreas bosque por año.</w:t>
      </w:r>
    </w:p>
    <w:p w14:paraId="2CB8C157" w14:textId="7FC68548" w:rsidR="002C419B" w:rsidRDefault="002C419B" w:rsidP="00EE2110"/>
    <w:p w14:paraId="36FC2CA4" w14:textId="77777777" w:rsidR="00D94681" w:rsidRDefault="00D94681">
      <w:pPr>
        <w:spacing w:line="276" w:lineRule="auto"/>
        <w:jc w:val="left"/>
        <w:rPr>
          <w:b/>
          <w:caps/>
          <w:color w:val="1F497D" w:themeColor="text2"/>
          <w:sz w:val="24"/>
          <w:szCs w:val="36"/>
        </w:rPr>
      </w:pPr>
      <w:bookmarkStart w:id="148" w:name="_Toc445159479"/>
      <w:r>
        <w:rPr>
          <w:sz w:val="24"/>
        </w:rPr>
        <w:br w:type="page"/>
      </w:r>
    </w:p>
    <w:p w14:paraId="496BCC4F" w14:textId="381FCCAF" w:rsidR="00D94681" w:rsidRPr="00217D4A" w:rsidRDefault="00D94681" w:rsidP="00D94681">
      <w:pPr>
        <w:pStyle w:val="Ttulo1"/>
      </w:pPr>
      <w:bookmarkStart w:id="149" w:name="_Toc470792243"/>
      <w:r w:rsidRPr="00217D4A">
        <w:t>LITERATURA CONSULTADA</w:t>
      </w:r>
      <w:bookmarkEnd w:id="148"/>
      <w:bookmarkEnd w:id="149"/>
    </w:p>
    <w:p w14:paraId="4789C9EA" w14:textId="77777777" w:rsidR="00D94681" w:rsidRPr="00544027" w:rsidRDefault="00D94681" w:rsidP="00D94681">
      <w:r w:rsidRPr="00503C24">
        <w:rPr>
          <w:b/>
        </w:rPr>
        <w:t>ACOSTA, L. B., VÍLCHEZ, J., KALLIOLA, R, &amp; ACHUNG, F. (2003).</w:t>
      </w:r>
      <w:r w:rsidRPr="00503C24">
        <w:t xml:space="preserve"> Experiencia de la tecnología de percepción remota para la elaboración del mosaico de imágenes de satélite Landsat Tm en la selva baja de la Amazonía peruana. </w:t>
      </w:r>
      <w:r w:rsidRPr="00544027">
        <w:t>Folia amazónica, 14.</w:t>
      </w:r>
    </w:p>
    <w:p w14:paraId="0C140056" w14:textId="77777777" w:rsidR="00D94681" w:rsidRPr="00503C24" w:rsidRDefault="00D94681" w:rsidP="00D94681">
      <w:pPr>
        <w:rPr>
          <w:lang w:val="en-US"/>
        </w:rPr>
      </w:pPr>
      <w:r w:rsidRPr="00503C24">
        <w:rPr>
          <w:b/>
        </w:rPr>
        <w:t>AROZARENA, V, I, &amp; FERNANDEZ, A. (1989).</w:t>
      </w:r>
      <w:r w:rsidRPr="00503C24">
        <w:t xml:space="preserve"> Teledetección y planificación integrada del territorio, MOPU. En Aplicaciones de las imágenes espaciales a la cartografía de base, (págs. </w:t>
      </w:r>
      <w:r w:rsidRPr="00503C24">
        <w:rPr>
          <w:lang w:val="en-US"/>
        </w:rPr>
        <w:t>215-223). Madrid.</w:t>
      </w:r>
    </w:p>
    <w:p w14:paraId="765D8D0D" w14:textId="77777777" w:rsidR="00D94681" w:rsidRPr="00503C24" w:rsidRDefault="00D94681" w:rsidP="00D94681">
      <w:pPr>
        <w:rPr>
          <w:lang w:val="en-US"/>
        </w:rPr>
      </w:pPr>
      <w:r w:rsidRPr="00503C24">
        <w:rPr>
          <w:b/>
          <w:lang w:val="en-US"/>
        </w:rPr>
        <w:t>ASPINALL, R. J. Y HILL, M. J. 1997.</w:t>
      </w:r>
      <w:r w:rsidRPr="00503C24">
        <w:rPr>
          <w:lang w:val="en-US"/>
        </w:rPr>
        <w:t xml:space="preserve"> Land cover change: a method for assessing the reliability of land cover changes measured from remotely-sensed data. International Geoscience and Remote Sensing Symposium Proceedings, Singapore. 269-271.</w:t>
      </w:r>
    </w:p>
    <w:p w14:paraId="7DF91332" w14:textId="77777777" w:rsidR="00D94681" w:rsidRPr="00503C24" w:rsidRDefault="00D94681" w:rsidP="00D94681">
      <w:r w:rsidRPr="00544027">
        <w:rPr>
          <w:b/>
          <w:lang w:val="en-US"/>
        </w:rPr>
        <w:t>AULLÓ, M. E. (2014).</w:t>
      </w:r>
      <w:r w:rsidRPr="00544027">
        <w:rPr>
          <w:lang w:val="en-US"/>
        </w:rPr>
        <w:t xml:space="preserve"> </w:t>
      </w:r>
      <w:r w:rsidRPr="00503C24">
        <w:t>LA TELEDETECCIÓN COMO HERRAMIENTA PARA LA EVALUACIÓN DE LA VULNERABILIDAD DE ECOSISTEMAS FORESTALES LATINOAMERICANOS FRENTE AL CAMBIO CLIMÁTICO: FRAGMENTACIÓN Y CONECTIVIDAD. ESTADO DEL ARTE. Madrid.</w:t>
      </w:r>
    </w:p>
    <w:p w14:paraId="57625F85" w14:textId="77777777" w:rsidR="00D94681" w:rsidRPr="00503C24" w:rsidRDefault="00D94681" w:rsidP="00D94681">
      <w:r w:rsidRPr="00503C24">
        <w:rPr>
          <w:b/>
        </w:rPr>
        <w:t>BLACKBRIDGE. 2013.</w:t>
      </w:r>
      <w:r w:rsidRPr="00503C24">
        <w:t xml:space="preserve"> Imágenes Satelitales Especificaciones Técnicas. Disponible en: http://www.blackbridge.com/rapideye/upload/REProduct_Specifications_SPA.pdf</w:t>
      </w:r>
    </w:p>
    <w:p w14:paraId="73F762FB" w14:textId="77777777" w:rsidR="00D94681" w:rsidRPr="00503C24" w:rsidRDefault="00D94681" w:rsidP="00D94681">
      <w:r w:rsidRPr="00503C24">
        <w:rPr>
          <w:b/>
        </w:rPr>
        <w:t>CABRERA, E., G. GALINDO &amp; D.M. VARGAS. 2011a.</w:t>
      </w:r>
      <w:r w:rsidRPr="00503C24">
        <w:t xml:space="preserve"> Protocolo de Procesamiento Digital de Imágenes para la Cuantificación de la Deforestación en Colombia, Nivel Nacional Escalas Gruesa y Escala Fina. Instituto de Hidrología, Meteorología, y Estudios Ambientales-IDEAM-. Bogotá D.C., Colombia. 37 p.</w:t>
      </w:r>
    </w:p>
    <w:p w14:paraId="749D2613" w14:textId="77777777" w:rsidR="00D94681" w:rsidRPr="00544027" w:rsidRDefault="00D94681" w:rsidP="00D94681">
      <w:r w:rsidRPr="00503C24">
        <w:rPr>
          <w:b/>
        </w:rPr>
        <w:t>CABRERA E., VARGAS D. M., GALINDO G. GARCÍA, M.C., ORDOÑEZ, M.F. 2011b.</w:t>
      </w:r>
      <w:r>
        <w:t xml:space="preserve"> Protocolo de </w:t>
      </w:r>
      <w:r w:rsidRPr="00503C24">
        <w:t>procesamiento digital de imágenes para la cuantifi</w:t>
      </w:r>
      <w:r>
        <w:t xml:space="preserve">cación de la </w:t>
      </w:r>
      <w:r>
        <w:tab/>
        <w:t xml:space="preserve">deforestación en </w:t>
      </w:r>
      <w:r w:rsidRPr="00503C24">
        <w:t xml:space="preserve">Colombia, Nivel Subnacional Escala Grues y fina. Instituto </w:t>
      </w:r>
      <w:r w:rsidRPr="00503C24">
        <w:tab/>
        <w:t xml:space="preserve">de Hidrología, </w:t>
      </w:r>
      <w:r w:rsidRPr="00503C24">
        <w:tab/>
        <w:t xml:space="preserve">Meteorología, y Estudios Ambientales-IDEAM-. Bogotá D.C., Colombia. </w:t>
      </w:r>
      <w:r w:rsidRPr="00544027">
        <w:t>44 p.</w:t>
      </w:r>
    </w:p>
    <w:p w14:paraId="4BCAA083" w14:textId="77777777" w:rsidR="00D94681" w:rsidRPr="00503C24" w:rsidRDefault="00D94681" w:rsidP="00D94681">
      <w:r w:rsidRPr="00503C24">
        <w:rPr>
          <w:b/>
        </w:rPr>
        <w:t>CABRERA, E., G. GALINDO &amp; D.M. VARGAS, IDEAM 2011c</w:t>
      </w:r>
      <w:r w:rsidRPr="00503C24">
        <w:t>. Documento técnico de referencia para la utilización de imágenes de sensores remotos en la cuantificación de la deforestación y estimación del almacenamiento de carbono, elaborado en el marco del Proyecto Capacidad Institucional Técnica y Científica para apoyar proyectos de Reducción de Emisiones por Deforestación REDD en Colombia. Instituto de Hidrología, Meteorología, y Estudios Ambientales-IDEAM.</w:t>
      </w:r>
    </w:p>
    <w:p w14:paraId="377C93F0" w14:textId="77777777" w:rsidR="00D94681" w:rsidRDefault="00D94681" w:rsidP="00D94681">
      <w:r w:rsidRPr="00503C24">
        <w:rPr>
          <w:b/>
        </w:rPr>
        <w:t>CASTILLO, O.G. 2012.</w:t>
      </w:r>
      <w:r w:rsidRPr="00503C24">
        <w:t xml:space="preserve"> Aplicación espectral y topológica en el procesamiento de imágenes satelitales. (Tesis de Maestría). Universidad Nacional de Colombia, Manizales, Colombia.</w:t>
      </w:r>
    </w:p>
    <w:p w14:paraId="41442991" w14:textId="77777777" w:rsidR="00D94681" w:rsidRDefault="00D94681" w:rsidP="00D94681">
      <w:pPr>
        <w:rPr>
          <w:lang w:val="en-US"/>
        </w:rPr>
      </w:pPr>
      <w:r w:rsidRPr="00544027">
        <w:rPr>
          <w:b/>
        </w:rPr>
        <w:t>COPPIN P. AND BAUER M. E., 1996.</w:t>
      </w:r>
      <w:r w:rsidRPr="00544027">
        <w:t xml:space="preserve"> </w:t>
      </w:r>
      <w:r w:rsidRPr="00050026">
        <w:rPr>
          <w:lang w:val="en-US"/>
        </w:rPr>
        <w:t>Change Detection in Forest Ecosystems with Remote</w:t>
      </w:r>
      <w:r>
        <w:rPr>
          <w:lang w:val="en-US"/>
        </w:rPr>
        <w:t xml:space="preserve"> </w:t>
      </w:r>
      <w:r w:rsidRPr="00050026">
        <w:rPr>
          <w:lang w:val="en-US"/>
        </w:rPr>
        <w:t>Sensing Digital Imagery, Remote Sensing Reviews, 13:207-234.</w:t>
      </w:r>
    </w:p>
    <w:p w14:paraId="6EFB6F2C" w14:textId="77777777" w:rsidR="00D94681" w:rsidRPr="00AC7163" w:rsidRDefault="00D94681" w:rsidP="00D94681">
      <w:r w:rsidRPr="00AC7163">
        <w:rPr>
          <w:b/>
        </w:rPr>
        <w:t xml:space="preserve">GAY A. BRADSHAW Y PABLO A. MARQUET. </w:t>
      </w:r>
      <w:r w:rsidRPr="00AC7163">
        <w:rPr>
          <w:b/>
          <w:lang w:val="en-US"/>
        </w:rPr>
        <w:t>1994.</w:t>
      </w:r>
      <w:r w:rsidRPr="00AC7163">
        <w:rPr>
          <w:lang w:val="en-US"/>
        </w:rPr>
        <w:t xml:space="preserve"> How Landscapes Change: Human Disturbance and Ecosystem Fragmentation in the</w:t>
      </w:r>
      <w:r>
        <w:rPr>
          <w:lang w:val="en-US"/>
        </w:rPr>
        <w:t xml:space="preserve">. </w:t>
      </w:r>
      <w:r w:rsidRPr="00347E26">
        <w:t xml:space="preserve">ISSBN: 978-3-642-07827-9. </w:t>
      </w:r>
      <w:r w:rsidRPr="00AC7163">
        <w:t>Disponible en: https://books.google.hn/books?id=sgb9CAAAQBAJ&amp;pg=PA328&amp;lpg=PA328&amp;dq=Crosby,+1986;+Turner+et+al.,+1994&amp;source=bl&amp;ots=z6KvvP7A7a&amp;sig=-RgtK9vOZDv17kxsRkkABCCrAO0&amp;hl=es&amp;sa=X&amp;ved=0ahUKEwjpyZTtsZ3LAhVJ8x4KHfVYBtYQ6AEIITAB#v=onepage&amp;q=Crosby%2C%201986%3B%20Turner%20et%20al.%2C%201994&amp;f=false</w:t>
      </w:r>
    </w:p>
    <w:p w14:paraId="3EE4E079" w14:textId="77777777" w:rsidR="00D94681" w:rsidRPr="00503C24" w:rsidRDefault="00D94681" w:rsidP="00D94681">
      <w:r>
        <w:rPr>
          <w:b/>
        </w:rPr>
        <w:t>FAO. 2015</w:t>
      </w:r>
      <w:r w:rsidRPr="00503C24">
        <w:rPr>
          <w:b/>
        </w:rPr>
        <w:t>.</w:t>
      </w:r>
      <w:r w:rsidRPr="00503C24">
        <w:t xml:space="preserve"> Evaluaciones de recursos forestales mundiales. Obtenido de ¿Cómo están cambiando los bosques del mundo?: http://www.fao.org/forest-resources-assessment/es/</w:t>
      </w:r>
    </w:p>
    <w:p w14:paraId="6D84549A" w14:textId="77777777" w:rsidR="00D94681" w:rsidRPr="00503C24" w:rsidRDefault="00D94681" w:rsidP="00D94681">
      <w:pPr>
        <w:rPr>
          <w:lang w:val="en-US"/>
        </w:rPr>
      </w:pPr>
      <w:r w:rsidRPr="00503C24">
        <w:rPr>
          <w:b/>
          <w:lang w:val="en-US"/>
        </w:rPr>
        <w:t>GOFC-GOLD. 2009.</w:t>
      </w:r>
      <w:r w:rsidRPr="00503C24">
        <w:rPr>
          <w:lang w:val="en-US"/>
        </w:rPr>
        <w:t xml:space="preserve"> Reducing greenhouse gas emissions from deforestation and degradation in developing countries: a sourcebook of methods and procedures for monitoring, measuring and reporting GOFC-GOLD Report, Version COP14-2 GOFCGOLD Project Ofﬁce, Natural Resources Canada, Alberta, and Canada.</w:t>
      </w:r>
    </w:p>
    <w:p w14:paraId="08AE7F33" w14:textId="77777777" w:rsidR="00D94681" w:rsidRPr="00503C24" w:rsidRDefault="00D94681" w:rsidP="00D94681">
      <w:r w:rsidRPr="00503C24">
        <w:rPr>
          <w:b/>
        </w:rPr>
        <w:t xml:space="preserve">HEILEEN AGUILAR ARIAS., RODOLFO MORA ZAMORA., CHRISTIAN VARGAS BOLAÑOS. </w:t>
      </w:r>
      <w:r w:rsidRPr="00503C24">
        <w:rPr>
          <w:b/>
          <w:lang w:val="en-US"/>
        </w:rPr>
        <w:t>2014.</w:t>
      </w:r>
      <w:r w:rsidRPr="00503C24">
        <w:rPr>
          <w:lang w:val="en-US"/>
        </w:rPr>
        <w:t xml:space="preserve"> Atmospheric Correction Methodology for Aster, Rapideye, Spot 2 And Landsat 8 Images with Envi Flaash Module Software. </w:t>
      </w:r>
      <w:r w:rsidRPr="00503C24">
        <w:t>Revista Geográfica de América Central. Nº 53. ISSN 1011-48X, julio-diciembre 2014. pp. 39-59.</w:t>
      </w:r>
    </w:p>
    <w:p w14:paraId="295286B2" w14:textId="77777777" w:rsidR="00D94681" w:rsidRPr="00503C24" w:rsidRDefault="00D94681" w:rsidP="00D94681">
      <w:pPr>
        <w:rPr>
          <w:lang w:val="en-US"/>
        </w:rPr>
      </w:pPr>
      <w:r w:rsidRPr="00503C24">
        <w:rPr>
          <w:b/>
        </w:rPr>
        <w:t xml:space="preserve">J. J. CONDON Y S. M. RANSOM. </w:t>
      </w:r>
      <w:r w:rsidRPr="00503C24">
        <w:rPr>
          <w:b/>
          <w:lang w:val="en-US"/>
        </w:rPr>
        <w:t>2008</w:t>
      </w:r>
      <w:r w:rsidRPr="00503C24">
        <w:rPr>
          <w:lang w:val="en-US"/>
        </w:rPr>
        <w:t>. Essential Radio Ast</w:t>
      </w:r>
      <w:r>
        <w:rPr>
          <w:lang w:val="en-US"/>
        </w:rPr>
        <w:t xml:space="preserve">ronomy: Pulsar   </w:t>
      </w:r>
      <w:r>
        <w:rPr>
          <w:lang w:val="en-US"/>
        </w:rPr>
        <w:tab/>
        <w:t xml:space="preserve">Properties». </w:t>
      </w:r>
      <w:r w:rsidRPr="00503C24">
        <w:rPr>
          <w:lang w:val="en-US"/>
        </w:rPr>
        <w:t>National Radio Astrono</w:t>
      </w:r>
      <w:r>
        <w:rPr>
          <w:lang w:val="en-US"/>
        </w:rPr>
        <w:t xml:space="preserve">my Observatory. Disponible en: </w:t>
      </w:r>
      <w:r w:rsidRPr="00503C24">
        <w:rPr>
          <w:lang w:val="en-US"/>
        </w:rPr>
        <w:t>http://www.cv.nrao.edu/course/astr534/Pulsars.html</w:t>
      </w:r>
    </w:p>
    <w:p w14:paraId="5E0612DC" w14:textId="77777777" w:rsidR="00D94681" w:rsidRPr="00503C24" w:rsidRDefault="00D94681" w:rsidP="00D94681">
      <w:r w:rsidRPr="00544027">
        <w:rPr>
          <w:b/>
          <w:lang w:val="en-US"/>
        </w:rPr>
        <w:t xml:space="preserve">J. RONALD, EASTMAN. </w:t>
      </w:r>
      <w:r w:rsidRPr="00503C24">
        <w:rPr>
          <w:b/>
        </w:rPr>
        <w:t>2012</w:t>
      </w:r>
      <w:r w:rsidRPr="00503C24">
        <w:t>. IDRISI Selva, Guia para SIG</w:t>
      </w:r>
      <w:r>
        <w:t xml:space="preserve"> y procesamiento de </w:t>
      </w:r>
      <w:r>
        <w:tab/>
        <w:t xml:space="preserve">imágenes. </w:t>
      </w:r>
      <w:r w:rsidRPr="00503C24">
        <w:t>Manuela versión 1</w:t>
      </w:r>
      <w:r>
        <w:t xml:space="preserve">7. Clark Labs.  Disponible en: </w:t>
      </w:r>
      <w:r w:rsidRPr="00503C24">
        <w:t>http://www.clarklabs.org/products/upload/Spanish-language-Manual.zip</w:t>
      </w:r>
    </w:p>
    <w:p w14:paraId="2A0E649B" w14:textId="77777777" w:rsidR="00D94681" w:rsidRPr="00503C24" w:rsidRDefault="00D94681" w:rsidP="00D94681">
      <w:r w:rsidRPr="00503C24">
        <w:rPr>
          <w:b/>
          <w:lang w:val="en-US"/>
        </w:rPr>
        <w:t>KRUSE, F.A. 2004.</w:t>
      </w:r>
      <w:r w:rsidRPr="00503C24">
        <w:rPr>
          <w:lang w:val="en-US"/>
        </w:rPr>
        <w:t xml:space="preserve"> Comparison of ATREM,</w:t>
      </w:r>
      <w:r>
        <w:rPr>
          <w:lang w:val="en-US"/>
        </w:rPr>
        <w:t xml:space="preserve"> ACORN, and FLAASH atmospheric </w:t>
      </w:r>
      <w:r w:rsidRPr="00503C24">
        <w:rPr>
          <w:lang w:val="en-US"/>
        </w:rPr>
        <w:t xml:space="preserve">corrections using low-altitude AVIRIS data of Boulder, CO. </w:t>
      </w:r>
      <w:r>
        <w:t xml:space="preserve">Recuperado de </w:t>
      </w:r>
      <w:r w:rsidRPr="00503C24">
        <w:t>http://ww.w.hgimaging.com/PDF/Kruse-JPL2004_ ATM_Compare.pdf</w:t>
      </w:r>
    </w:p>
    <w:p w14:paraId="05364A41" w14:textId="77777777" w:rsidR="00D94681" w:rsidRPr="00503C24" w:rsidRDefault="00D94681" w:rsidP="00D94681">
      <w:r w:rsidRPr="00503C24">
        <w:rPr>
          <w:b/>
        </w:rPr>
        <w:t>LEON, F. R. 2015.</w:t>
      </w:r>
      <w:r w:rsidRPr="00503C24">
        <w:t xml:space="preserve"> Cobertura forestal del país se duplicó en 30 años. Obtenido de SEMINARIO UNIVERSIDAD: http://semanariouniversidad.ucr.cr/pais/cobertura-forestal-del-pais-se-duplico-en-30-anos/</w:t>
      </w:r>
    </w:p>
    <w:p w14:paraId="0ECB5F15" w14:textId="77777777" w:rsidR="00D94681" w:rsidRPr="00503C24" w:rsidRDefault="00D94681" w:rsidP="00D94681">
      <w:r w:rsidRPr="00503C24">
        <w:rPr>
          <w:b/>
        </w:rPr>
        <w:t>LLOPIS, D. J. 2007.</w:t>
      </w:r>
      <w:r w:rsidRPr="00503C24">
        <w:t xml:space="preserve"> EFECTOS ECOLÓGICOS DE LOS cambios de cobertura y uso del suelo en la Marina Baixa (ALICANTE). Valencia.</w:t>
      </w:r>
    </w:p>
    <w:p w14:paraId="2B0B5656" w14:textId="77777777" w:rsidR="00D94681" w:rsidRPr="00347E26" w:rsidRDefault="00D94681" w:rsidP="00D94681">
      <w:r w:rsidRPr="00503C24">
        <w:rPr>
          <w:b/>
        </w:rPr>
        <w:t>MARÍA ENCINA AULLO. 2013</w:t>
      </w:r>
      <w:r w:rsidRPr="00503C24">
        <w:t>. La teledetección como herrami</w:t>
      </w:r>
      <w:r>
        <w:t xml:space="preserve">enta para la evaluación de </w:t>
      </w:r>
      <w:r>
        <w:tab/>
        <w:t xml:space="preserve">la </w:t>
      </w:r>
      <w:r w:rsidRPr="00503C24">
        <w:t xml:space="preserve">vulnerabilidad de ecosistemas forestales latinoamericanos frente al cambio </w:t>
      </w:r>
      <w:r w:rsidRPr="00503C24">
        <w:tab/>
        <w:t xml:space="preserve">climático: fragmentación y conectividad. Tesis de Maestría. </w:t>
      </w:r>
      <w:r w:rsidRPr="00347E26">
        <w:t xml:space="preserve">Universidad </w:t>
      </w:r>
      <w:r w:rsidRPr="00347E26">
        <w:tab/>
        <w:t>Politécnica de Madrid</w:t>
      </w:r>
    </w:p>
    <w:p w14:paraId="6CFBF370" w14:textId="77777777" w:rsidR="00D94681" w:rsidRPr="00544027" w:rsidRDefault="00D94681" w:rsidP="00D94681">
      <w:pPr>
        <w:rPr>
          <w:lang w:val="en-US"/>
        </w:rPr>
      </w:pPr>
      <w:r w:rsidRPr="00347E26">
        <w:rPr>
          <w:b/>
        </w:rPr>
        <w:t>MARTÍN, F. C. 2011.</w:t>
      </w:r>
      <w:r w:rsidRPr="00347E26">
        <w:t xml:space="preserve"> </w:t>
      </w:r>
      <w:r w:rsidRPr="00503C24">
        <w:rPr>
          <w:lang w:val="en-US"/>
        </w:rPr>
        <w:t xml:space="preserve">RapidEye and the Rededge band for modelling the vegetation and the recovery of the soil moisture. </w:t>
      </w:r>
      <w:r w:rsidRPr="00544027">
        <w:rPr>
          <w:lang w:val="en-US"/>
        </w:rPr>
        <w:t>Mapping, núm. 50, pàg. 10‐20.</w:t>
      </w:r>
    </w:p>
    <w:p w14:paraId="18B6F37F" w14:textId="77777777" w:rsidR="00D94681" w:rsidRDefault="00D94681" w:rsidP="00D94681">
      <w:pPr>
        <w:rPr>
          <w:lang w:val="en-US"/>
        </w:rPr>
      </w:pPr>
      <w:r w:rsidRPr="00503C24">
        <w:rPr>
          <w:b/>
          <w:lang w:val="en-US"/>
        </w:rPr>
        <w:t>P. COPPIN*, I. JONCKHEERE, K. NACKAERTS, B. MUYS, E. LAMBIN. 2004.</w:t>
      </w:r>
      <w:r w:rsidRPr="00503C24">
        <w:rPr>
          <w:lang w:val="en-US"/>
        </w:rPr>
        <w:t xml:space="preserve"> Digital change detection methods in </w:t>
      </w:r>
      <w:r w:rsidRPr="003D5470">
        <w:rPr>
          <w:lang w:val="en-US"/>
        </w:rPr>
        <w:t xml:space="preserve">ecosystem monitoring. VOL. 25, NO. 9, 1565–1596. ISSN 0143-1161 print/ISSN 1366-5901 online # 2004 Taylor &amp; Francis Ltd </w:t>
      </w:r>
      <w:hyperlink r:id="rId85" w:history="1">
        <w:r w:rsidRPr="00676054">
          <w:rPr>
            <w:rStyle w:val="Hipervnculo"/>
            <w:rFonts w:asciiTheme="majorHAnsi" w:hAnsiTheme="majorHAnsi"/>
            <w:sz w:val="24"/>
            <w:lang w:val="en-US"/>
          </w:rPr>
          <w:t>http://www.tandf.co.uk/journals</w:t>
        </w:r>
      </w:hyperlink>
      <w:r w:rsidRPr="00676054">
        <w:rPr>
          <w:lang w:val="en-US"/>
        </w:rPr>
        <w:t>.</w:t>
      </w:r>
    </w:p>
    <w:p w14:paraId="3DA80084" w14:textId="77777777" w:rsidR="00D94681" w:rsidRDefault="00D94681" w:rsidP="00D94681">
      <w:pPr>
        <w:rPr>
          <w:lang w:val="en-US"/>
        </w:rPr>
      </w:pPr>
      <w:r w:rsidRPr="00095CD1">
        <w:rPr>
          <w:b/>
          <w:lang w:val="en-US"/>
        </w:rPr>
        <w:t>PRESS W.H., BRIAN P., FLANNERY B.P., TEUKOLS</w:t>
      </w:r>
      <w:r>
        <w:rPr>
          <w:b/>
          <w:lang w:val="en-US"/>
        </w:rPr>
        <w:t xml:space="preserve">KY S.A. , VETTERLING W.T. 1992. </w:t>
      </w:r>
      <w:r w:rsidRPr="00095CD1">
        <w:rPr>
          <w:lang w:val="en-US"/>
        </w:rPr>
        <w:t>Numerical Recipes</w:t>
      </w:r>
      <w:r>
        <w:rPr>
          <w:lang w:val="en-US"/>
        </w:rPr>
        <w:t xml:space="preserve"> </w:t>
      </w:r>
      <w:r w:rsidRPr="00095CD1">
        <w:rPr>
          <w:lang w:val="en-US"/>
        </w:rPr>
        <w:t>in C: The Art of Scientific Computing second edition, Cambridge university Press.</w:t>
      </w:r>
    </w:p>
    <w:p w14:paraId="71289653" w14:textId="77777777" w:rsidR="00D94681" w:rsidRPr="00503C24" w:rsidRDefault="00D94681" w:rsidP="00D94681">
      <w:r w:rsidRPr="00503C24">
        <w:rPr>
          <w:b/>
        </w:rPr>
        <w:t>VEGA, J. M., ISABEL</w:t>
      </w:r>
      <w:r>
        <w:rPr>
          <w:b/>
        </w:rPr>
        <w:t>. M., MONTEJO, J., &amp; RECIO, F. 2010</w:t>
      </w:r>
      <w:r w:rsidRPr="00503C24">
        <w:rPr>
          <w:b/>
        </w:rPr>
        <w:t>.</w:t>
      </w:r>
      <w:r w:rsidRPr="00503C24">
        <w:t xml:space="preserve"> Guía Didáctica de Teledetección y Medio Ambiente. Madrid España: Copyright © 2010 Red Nacional de Teledetección.</w:t>
      </w:r>
    </w:p>
    <w:p w14:paraId="3D1BEE35" w14:textId="77777777" w:rsidR="00D94681" w:rsidRPr="00503C24" w:rsidRDefault="00D94681" w:rsidP="00D94681">
      <w:r w:rsidRPr="00544027">
        <w:rPr>
          <w:b/>
        </w:rPr>
        <w:t>WEICHELT, H. R. s.f.</w:t>
      </w:r>
      <w:r w:rsidRPr="00544027">
        <w:t xml:space="preserve"> The White Paper: The RapidEye Red Edge Band. </w:t>
      </w:r>
      <w:r w:rsidRPr="00503C24">
        <w:t>Germany. Obtenido de www.blackbridge.com: http://www.blackbridge.com/rapideye/upload/Red_Edge_White_Paper.pdf</w:t>
      </w:r>
    </w:p>
    <w:p w14:paraId="738E2B10" w14:textId="77777777" w:rsidR="00D94681" w:rsidRDefault="00D94681" w:rsidP="00D94681">
      <w:pPr>
        <w:rPr>
          <w:lang w:val="en-US"/>
        </w:rPr>
      </w:pPr>
      <w:r w:rsidRPr="00503C24">
        <w:rPr>
          <w:b/>
          <w:lang w:val="en-US"/>
        </w:rPr>
        <w:t>WOLMAN, M.G. Y FOURNIER, F.G.A. 1987.</w:t>
      </w:r>
      <w:r w:rsidRPr="00503C24">
        <w:rPr>
          <w:lang w:val="en-US"/>
        </w:rPr>
        <w:t xml:space="preserve"> Land Transformation in Agriculture. Wiley, Chichester</w:t>
      </w:r>
    </w:p>
    <w:p w14:paraId="3016ED6A" w14:textId="77777777" w:rsidR="00D94681" w:rsidRDefault="00D94681" w:rsidP="00D94681">
      <w:pPr>
        <w:rPr>
          <w:lang w:val="en-US"/>
        </w:rPr>
      </w:pPr>
    </w:p>
    <w:p w14:paraId="7A9EC4DC" w14:textId="77777777" w:rsidR="00D94681" w:rsidRDefault="00D94681" w:rsidP="00D94681">
      <w:pPr>
        <w:rPr>
          <w:lang w:val="en-US"/>
        </w:rPr>
      </w:pPr>
    </w:p>
    <w:p w14:paraId="37F32575" w14:textId="77777777" w:rsidR="00D94681" w:rsidRDefault="00D94681" w:rsidP="00D94681">
      <w:pPr>
        <w:rPr>
          <w:lang w:val="en-US"/>
        </w:rPr>
      </w:pPr>
    </w:p>
    <w:p w14:paraId="6C2F4F06" w14:textId="77777777" w:rsidR="00D94681" w:rsidRDefault="00D94681" w:rsidP="00D94681">
      <w:pPr>
        <w:rPr>
          <w:rFonts w:asciiTheme="majorHAnsi" w:hAnsiTheme="majorHAnsi"/>
          <w:sz w:val="24"/>
          <w:lang w:val="en-US"/>
        </w:rPr>
      </w:pPr>
    </w:p>
    <w:p w14:paraId="6DF795A2" w14:textId="77777777" w:rsidR="00D94681" w:rsidRDefault="00D94681" w:rsidP="00D94681">
      <w:pPr>
        <w:rPr>
          <w:rFonts w:asciiTheme="majorHAnsi" w:hAnsiTheme="majorHAnsi"/>
          <w:sz w:val="24"/>
          <w:lang w:val="en-US"/>
        </w:rPr>
      </w:pPr>
    </w:p>
    <w:p w14:paraId="32BFBB26" w14:textId="77777777" w:rsidR="00D94681" w:rsidRPr="008D699A" w:rsidRDefault="00D94681">
      <w:pPr>
        <w:spacing w:line="276" w:lineRule="auto"/>
        <w:jc w:val="left"/>
        <w:rPr>
          <w:rFonts w:cstheme="minorHAnsi"/>
          <w:b/>
          <w:caps/>
          <w:color w:val="1F497D" w:themeColor="text2"/>
          <w:sz w:val="32"/>
          <w:szCs w:val="36"/>
          <w:lang w:val="en-US"/>
        </w:rPr>
      </w:pPr>
      <w:bookmarkStart w:id="150" w:name="_Toc427767224"/>
      <w:bookmarkStart w:id="151" w:name="_Toc445159480"/>
      <w:r w:rsidRPr="008D699A">
        <w:rPr>
          <w:rFonts w:cstheme="minorHAnsi"/>
          <w:lang w:val="en-US"/>
        </w:rPr>
        <w:br w:type="page"/>
      </w:r>
    </w:p>
    <w:p w14:paraId="4E345CD0" w14:textId="03496BF8" w:rsidR="00D94681" w:rsidRPr="007A30DD" w:rsidRDefault="00D94681" w:rsidP="00D94681">
      <w:pPr>
        <w:pStyle w:val="Ttulo1"/>
      </w:pPr>
      <w:bookmarkStart w:id="152" w:name="_Toc470792244"/>
      <w:r w:rsidRPr="007A30DD">
        <w:t>GLOSARIO DE TÉRMINOS</w:t>
      </w:r>
      <w:bookmarkEnd w:id="150"/>
      <w:bookmarkEnd w:id="151"/>
      <w:bookmarkEnd w:id="152"/>
    </w:p>
    <w:p w14:paraId="49D9863B" w14:textId="77777777" w:rsidR="00D94681" w:rsidRPr="002F32FE" w:rsidRDefault="00D94681" w:rsidP="00D94681">
      <w:pPr>
        <w:rPr>
          <w:lang w:val="es-MX"/>
        </w:rPr>
      </w:pPr>
      <w:r w:rsidRPr="002F32FE">
        <w:rPr>
          <w:b/>
          <w:lang w:val="es-MX"/>
        </w:rPr>
        <w:t>Banda.</w:t>
      </w:r>
      <w:r w:rsidRPr="002F32FE">
        <w:rPr>
          <w:lang w:val="es-MX"/>
        </w:rPr>
        <w:t xml:space="preserve"> Cada uno de los intervalos en los cuales se divide el espectro electromagnético en un archivo multi-espectral de una imagen de sensor remoto. Este concepto es aplicado generalmente a imágenes de tipo óptico.</w:t>
      </w:r>
    </w:p>
    <w:p w14:paraId="38FF6A23" w14:textId="77777777" w:rsidR="00D94681" w:rsidRPr="002F32FE" w:rsidRDefault="00D94681" w:rsidP="00D94681">
      <w:pPr>
        <w:rPr>
          <w:lang w:val="es-MX"/>
        </w:rPr>
      </w:pPr>
      <w:r w:rsidRPr="002F32FE">
        <w:rPr>
          <w:b/>
          <w:lang w:val="es-MX"/>
        </w:rPr>
        <w:t>Corrección geométrica.</w:t>
      </w:r>
      <w:r w:rsidRPr="002F32FE">
        <w:rPr>
          <w:lang w:val="es-MX"/>
        </w:rPr>
        <w:t xml:space="preserve"> Consiste en vincular una región de una imagen con una correspondiente región de otra imagen, la cual es tomada con un sensor diferente o un ángulo de vista diferente. Permite corregir la posición relativa del píxel, la cual se modificó por la geometría del sensor o por variaciones en el terreno.</w:t>
      </w:r>
    </w:p>
    <w:p w14:paraId="39979F5A" w14:textId="77777777" w:rsidR="00D94681" w:rsidRPr="002F32FE" w:rsidRDefault="00D94681" w:rsidP="00D94681">
      <w:pPr>
        <w:rPr>
          <w:lang w:val="es-MX"/>
        </w:rPr>
      </w:pPr>
      <w:r w:rsidRPr="002F32FE">
        <w:rPr>
          <w:b/>
          <w:lang w:val="es-MX"/>
        </w:rPr>
        <w:t>Imagen de satélite.</w:t>
      </w:r>
      <w:r w:rsidRPr="002F32FE">
        <w:rPr>
          <w:lang w:val="es-MX"/>
        </w:rPr>
        <w:t xml:space="preserve"> Representación visual de la información capturada por un sensor montado en un satélite artificial. Estos sensores recogen información reflejada para la superficie de la tierra que luego es enviada a la Tierra y que procesada convenientemente entrega valiosa información sobre las características de la zona que cubre.</w:t>
      </w:r>
    </w:p>
    <w:p w14:paraId="08C902FC" w14:textId="77777777" w:rsidR="00D94681" w:rsidRPr="002F32FE" w:rsidRDefault="00D94681" w:rsidP="00D94681">
      <w:pPr>
        <w:rPr>
          <w:lang w:val="es-MX"/>
        </w:rPr>
      </w:pPr>
      <w:r w:rsidRPr="002F32FE">
        <w:rPr>
          <w:b/>
          <w:lang w:val="es-MX"/>
        </w:rPr>
        <w:t>Imagen de satélite fuente o cruda.</w:t>
      </w:r>
      <w:r w:rsidRPr="002F32FE">
        <w:rPr>
          <w:lang w:val="es-MX"/>
        </w:rPr>
        <w:t xml:space="preserve"> Imagen de satélite original a la cual no se le ha realizado ningún tipo de tratamiento básico o temático. Se encuentra almacenada con la extensión propia del fabricante.</w:t>
      </w:r>
    </w:p>
    <w:p w14:paraId="2284355F" w14:textId="77777777" w:rsidR="00D94681" w:rsidRPr="002F32FE" w:rsidRDefault="00D94681" w:rsidP="00D94681">
      <w:pPr>
        <w:rPr>
          <w:lang w:val="es-MX"/>
        </w:rPr>
      </w:pPr>
      <w:r w:rsidRPr="002F32FE">
        <w:rPr>
          <w:b/>
          <w:lang w:val="es-MX"/>
        </w:rPr>
        <w:t>Imagen Landsat.</w:t>
      </w:r>
      <w:r w:rsidRPr="002F32FE">
        <w:rPr>
          <w:lang w:val="es-MX"/>
        </w:rPr>
        <w:t xml:space="preserve"> Imagen tomada por el sensor satélite Landsat, estas imágenes cubren áreas de 185Km x 175Km. Este sensor tiene periodos de toma de las imágenes de 16 días.</w:t>
      </w:r>
    </w:p>
    <w:p w14:paraId="45003D5A" w14:textId="77777777" w:rsidR="00D94681" w:rsidRPr="002F32FE" w:rsidRDefault="00D94681" w:rsidP="00D94681">
      <w:pPr>
        <w:rPr>
          <w:lang w:val="es-MX"/>
        </w:rPr>
      </w:pPr>
      <w:r w:rsidRPr="002F32FE">
        <w:rPr>
          <w:b/>
          <w:lang w:val="es-MX"/>
        </w:rPr>
        <w:t xml:space="preserve">Imagen RapidEye. </w:t>
      </w:r>
      <w:r w:rsidRPr="002F32FE">
        <w:rPr>
          <w:lang w:val="es-MX"/>
        </w:rPr>
        <w:t xml:space="preserve">Imagen tomada por el sensor satélite RapidEye </w:t>
      </w:r>
      <w:r w:rsidRPr="002F32FE">
        <w:rPr>
          <w:rFonts w:cs="Myriad Pro"/>
          <w:bCs/>
          <w:color w:val="000000"/>
        </w:rPr>
        <w:t>(BlackBridge LLC)</w:t>
      </w:r>
      <w:r w:rsidRPr="002F32FE">
        <w:rPr>
          <w:lang w:val="es-MX"/>
        </w:rPr>
        <w:t>, estas imágenes cubren áreas de 25 Km x 25 Km. Este sensor tiene periodos de toma de las imágenes de cada día.</w:t>
      </w:r>
    </w:p>
    <w:p w14:paraId="353E763F" w14:textId="77777777" w:rsidR="00D94681" w:rsidRPr="002F32FE" w:rsidRDefault="00D94681" w:rsidP="00D94681">
      <w:pPr>
        <w:rPr>
          <w:lang w:val="es-MX"/>
        </w:rPr>
      </w:pPr>
      <w:r w:rsidRPr="002F32FE">
        <w:rPr>
          <w:b/>
          <w:lang w:val="es-MX"/>
        </w:rPr>
        <w:t>Píxel (Picture Element).</w:t>
      </w:r>
      <w:r w:rsidRPr="002F32FE">
        <w:rPr>
          <w:lang w:val="es-MX"/>
        </w:rPr>
        <w:t xml:space="preserve"> Unidad básica de información gráfica que se refiere a cada uno de los puntos indivisibles que conforman una imagen, es decir, la mínima área de captura en el formato Raster. A mayor densidad de píxeles, mayor calidad de imagen.</w:t>
      </w:r>
    </w:p>
    <w:p w14:paraId="384B0C7B" w14:textId="77777777" w:rsidR="00D94681" w:rsidRPr="002F32FE" w:rsidRDefault="00D94681" w:rsidP="00D94681">
      <w:pPr>
        <w:rPr>
          <w:lang w:val="es-MX"/>
        </w:rPr>
      </w:pPr>
      <w:r w:rsidRPr="002F32FE">
        <w:rPr>
          <w:b/>
          <w:lang w:val="es-MX"/>
        </w:rPr>
        <w:t>Uso de Suelo:</w:t>
      </w:r>
      <w:r w:rsidRPr="002F32FE">
        <w:rPr>
          <w:lang w:val="es-MX"/>
        </w:rPr>
        <w:t xml:space="preserve"> Comprende todas las acciones que realice el hombre sobre una cobertura específica parcial o permanente con la intensión de cambiarla o mantenerla.</w:t>
      </w:r>
    </w:p>
    <w:p w14:paraId="322A8A00" w14:textId="77777777" w:rsidR="00D94681" w:rsidRPr="002F32FE" w:rsidRDefault="00D94681" w:rsidP="00D94681">
      <w:pPr>
        <w:rPr>
          <w:lang w:val="es-MX"/>
        </w:rPr>
      </w:pPr>
      <w:r w:rsidRPr="002F32FE">
        <w:rPr>
          <w:b/>
          <w:lang w:val="es-MX"/>
        </w:rPr>
        <w:t>Cobertura de Suelo:</w:t>
      </w:r>
      <w:r w:rsidRPr="002F32FE">
        <w:rPr>
          <w:lang w:val="es-MX"/>
        </w:rPr>
        <w:t xml:space="preserve"> Es la cobertura biofísica que se puede observar sobre la superficie de la tierra y comprende los diferentes tipos de bosque y categorías no boscosas distribuidas en un área determinada.</w:t>
      </w:r>
    </w:p>
    <w:p w14:paraId="24FCE823" w14:textId="77777777" w:rsidR="00D94681" w:rsidRPr="002F32FE" w:rsidRDefault="00D94681" w:rsidP="00D94681">
      <w:pPr>
        <w:rPr>
          <w:lang w:val="es-MX"/>
        </w:rPr>
      </w:pPr>
      <w:r w:rsidRPr="002F32FE">
        <w:rPr>
          <w:b/>
          <w:lang w:val="es-MX"/>
        </w:rPr>
        <w:t>Bosque:</w:t>
      </w:r>
      <w:r w:rsidRPr="002F32FE">
        <w:rPr>
          <w:lang w:val="es-MX"/>
        </w:rPr>
        <w:t xml:space="preserve"> Es una asociación vegetal natural o plantada, en cualquier etapa del ciclo natural de vida, dominada por árboles y arbustos o una combinación de ellos de cualquier tamaño con una cobertura de dosel mayor a diez por ciento (10%), que con o sin manejo es capaz de producir madera, otros productos forestales, bienes y servicios ambientales.</w:t>
      </w:r>
    </w:p>
    <w:p w14:paraId="15623ACB" w14:textId="77777777" w:rsidR="00D94681" w:rsidRPr="002F32FE" w:rsidRDefault="00D94681" w:rsidP="00D94681">
      <w:pPr>
        <w:rPr>
          <w:lang w:val="es-MX"/>
        </w:rPr>
      </w:pPr>
      <w:r w:rsidRPr="002F32FE">
        <w:rPr>
          <w:b/>
          <w:lang w:val="es-MX"/>
        </w:rPr>
        <w:t>Resolución:</w:t>
      </w:r>
      <w:r w:rsidRPr="002F32FE">
        <w:rPr>
          <w:lang w:val="es-MX"/>
        </w:rPr>
        <w:t xml:space="preserve"> Nivel de detalle con el que se es posible identificar los elementos sobre las imágenes y se relaciona con la unidad mínima de almacenamiento de datos o píxel.</w:t>
      </w:r>
    </w:p>
    <w:p w14:paraId="74763A6F" w14:textId="77777777" w:rsidR="00D94681" w:rsidRPr="002F32FE" w:rsidRDefault="00D94681" w:rsidP="00D94681">
      <w:pPr>
        <w:rPr>
          <w:lang w:val="es-MX"/>
        </w:rPr>
      </w:pPr>
      <w:r w:rsidRPr="002F32FE">
        <w:rPr>
          <w:b/>
          <w:lang w:val="es-MX"/>
        </w:rPr>
        <w:t>Resolución Espacial:</w:t>
      </w:r>
      <w:r w:rsidRPr="002F32FE">
        <w:rPr>
          <w:lang w:val="es-MX"/>
        </w:rPr>
        <w:t xml:space="preserve"> Designa al objeto más pequeño que se puede distinguir en una imagen, determinado por el tamaño del pixel, medido en metros sobre el terreno; en el caso de la imagen RapidEye tiene una resolución espacial de 5x5 m.</w:t>
      </w:r>
    </w:p>
    <w:p w14:paraId="76ACB978" w14:textId="77777777" w:rsidR="00D94681" w:rsidRPr="002F32FE" w:rsidRDefault="00D94681" w:rsidP="00D94681">
      <w:pPr>
        <w:rPr>
          <w:lang w:val="es-MX"/>
        </w:rPr>
      </w:pPr>
      <w:r w:rsidRPr="002F32FE">
        <w:rPr>
          <w:b/>
          <w:lang w:val="es-MX"/>
        </w:rPr>
        <w:t>Resolución Espectral:</w:t>
      </w:r>
      <w:r w:rsidRPr="002F32FE">
        <w:rPr>
          <w:lang w:val="es-MX"/>
        </w:rPr>
        <w:t xml:space="preserve"> Consiste en el número de canales espectrales (y su ancho de banda) que es capaz de captar un sensor. En el caso de una imagen Lansat 7 tiene una resolución espectral de 7 bandas.</w:t>
      </w:r>
    </w:p>
    <w:p w14:paraId="5B542841" w14:textId="77777777" w:rsidR="00D94681" w:rsidRPr="002F32FE" w:rsidRDefault="00D94681" w:rsidP="00D94681">
      <w:pPr>
        <w:rPr>
          <w:lang w:val="es-MX"/>
        </w:rPr>
      </w:pPr>
      <w:r w:rsidRPr="002F32FE">
        <w:rPr>
          <w:b/>
          <w:lang w:val="es-MX"/>
        </w:rPr>
        <w:t>Firma Espectral:</w:t>
      </w:r>
      <w:r w:rsidRPr="002F32FE">
        <w:rPr>
          <w:lang w:val="es-MX"/>
        </w:rPr>
        <w:t xml:space="preserve"> Es lo que se refleja visiblemente en un objeto de acuerdo a una combinación de radiaciones de distintas longitudes de onda (color); Rojo Verde Azul (Red Green Blue) lo cual es el mismo sistema que utiliza nuestra retina.</w:t>
      </w:r>
    </w:p>
    <w:p w14:paraId="46992299" w14:textId="77777777" w:rsidR="00D94681" w:rsidRPr="002F32FE" w:rsidRDefault="00D94681" w:rsidP="00D94681">
      <w:pPr>
        <w:rPr>
          <w:lang w:val="es-MX"/>
        </w:rPr>
      </w:pPr>
      <w:r w:rsidRPr="002F32FE">
        <w:rPr>
          <w:b/>
          <w:lang w:val="es-MX"/>
        </w:rPr>
        <w:t>Mapa de cobertura bosque y cambio de bosque-no bosque:</w:t>
      </w:r>
      <w:r w:rsidRPr="002F32FE">
        <w:rPr>
          <w:lang w:val="es-MX"/>
        </w:rPr>
        <w:t xml:space="preserve"> Es la representación cartográfica de los resultados del análisis de cobertura de bosque y cambio de bosque a no bosque en periodos determinados.</w:t>
      </w:r>
    </w:p>
    <w:p w14:paraId="7BD13161" w14:textId="77777777" w:rsidR="00D94681" w:rsidRPr="002F32FE" w:rsidRDefault="00D94681" w:rsidP="00D94681">
      <w:pPr>
        <w:rPr>
          <w:lang w:val="es-MX"/>
        </w:rPr>
      </w:pPr>
      <w:r w:rsidRPr="002F32FE">
        <w:rPr>
          <w:b/>
          <w:lang w:val="es-MX"/>
        </w:rPr>
        <w:t>Exactitud:</w:t>
      </w:r>
      <w:r w:rsidRPr="002F32FE">
        <w:rPr>
          <w:lang w:val="es-MX"/>
        </w:rPr>
        <w:t xml:space="preserve"> Es el nivel de concordancia entre el valor real y el resultado de las observaciones o estimaciones de una característica.</w:t>
      </w:r>
    </w:p>
    <w:p w14:paraId="2360425D" w14:textId="77777777" w:rsidR="00D94681" w:rsidRPr="002F32FE" w:rsidRDefault="00D94681" w:rsidP="00D94681">
      <w:pPr>
        <w:rPr>
          <w:lang w:val="es-MX"/>
        </w:rPr>
      </w:pPr>
      <w:r w:rsidRPr="002F32FE">
        <w:rPr>
          <w:b/>
          <w:lang w:val="es-MX"/>
        </w:rPr>
        <w:t>Precisión:</w:t>
      </w:r>
      <w:r w:rsidRPr="002F32FE">
        <w:rPr>
          <w:lang w:val="es-MX"/>
        </w:rPr>
        <w:t xml:space="preserve"> Es el nivel de concordancia entre medidas repetidas de la misma característica. Se representa como una estrecha agrupación de resultados de los puntos de muestreo o parcelas. La precisión es inversamente proporcional al error.</w:t>
      </w:r>
    </w:p>
    <w:p w14:paraId="3EDEA175" w14:textId="77777777" w:rsidR="00D94681" w:rsidRPr="002F32FE" w:rsidRDefault="00D94681" w:rsidP="00D94681">
      <w:pPr>
        <w:rPr>
          <w:lang w:val="es-MX"/>
        </w:rPr>
      </w:pPr>
      <w:r w:rsidRPr="002F32FE">
        <w:rPr>
          <w:b/>
          <w:lang w:val="es-MX"/>
        </w:rPr>
        <w:t>Nivel de confianza:</w:t>
      </w:r>
      <w:r w:rsidRPr="002F32FE">
        <w:rPr>
          <w:lang w:val="es-MX"/>
        </w:rPr>
        <w:t xml:space="preserve"> Corresponde a un rango que incluye el valor real de un parámetro desconocido con un nivel de confianza determinado (probabilidad). Normalmente se utiliza un intervalo de confianza del 95%, es decir, que existe una probabilidad del 95% de incluir un valor verdadero.</w:t>
      </w:r>
    </w:p>
    <w:p w14:paraId="7DE4DDC4" w14:textId="77777777" w:rsidR="00D94681" w:rsidRPr="002F32FE" w:rsidRDefault="00D94681" w:rsidP="00D94681">
      <w:pPr>
        <w:rPr>
          <w:lang w:val="es-MX"/>
        </w:rPr>
      </w:pPr>
      <w:r w:rsidRPr="002F32FE">
        <w:rPr>
          <w:b/>
          <w:lang w:val="es-MX"/>
        </w:rPr>
        <w:t>SIG (Sistemas de Información Geográfica):</w:t>
      </w:r>
      <w:r w:rsidRPr="002F32FE">
        <w:rPr>
          <w:lang w:val="es-MX"/>
        </w:rPr>
        <w:t xml:space="preserve"> Es un conjunto de herramientas muy utilizada hoy en día que nos permite captar, almacenar, administrar y analizar información espacial que sirve de base para la planificación y la toma de decisiones en niveles estratégicos, educacionales, monitoreo entre otros.</w:t>
      </w:r>
    </w:p>
    <w:p w14:paraId="501CA75B" w14:textId="77777777" w:rsidR="00D94681" w:rsidRPr="002F32FE" w:rsidRDefault="00D94681" w:rsidP="00D94681">
      <w:pPr>
        <w:rPr>
          <w:lang w:val="es-MX"/>
        </w:rPr>
      </w:pPr>
      <w:r w:rsidRPr="002F32FE">
        <w:rPr>
          <w:b/>
          <w:lang w:val="es-MX"/>
        </w:rPr>
        <w:t>Teledetección:</w:t>
      </w:r>
      <w:r w:rsidRPr="002F32FE">
        <w:rPr>
          <w:lang w:val="es-MX"/>
        </w:rPr>
        <w:t xml:space="preserve"> Es la obtención de información de un objeto específico o de un área determinada sin que exista un contacto directo con el mismo, a través de dispositivos tecnológicos que nos permitan interpretar de una mejor manera sus características.</w:t>
      </w:r>
    </w:p>
    <w:p w14:paraId="764D3156" w14:textId="77777777" w:rsidR="00D94681" w:rsidRPr="002F32FE" w:rsidRDefault="00D94681" w:rsidP="00D94681">
      <w:pPr>
        <w:rPr>
          <w:lang w:val="es-MX"/>
        </w:rPr>
      </w:pPr>
      <w:r w:rsidRPr="002F32FE">
        <w:rPr>
          <w:b/>
          <w:lang w:val="es-MX"/>
        </w:rPr>
        <w:t>Sensores Remotos:</w:t>
      </w:r>
      <w:r w:rsidRPr="002F32FE">
        <w:rPr>
          <w:lang w:val="es-MX"/>
        </w:rPr>
        <w:t xml:space="preserve"> Es una serie de técnicas y procesos que permiten obtener una imagen de la superficie terrestre de forma remota, es decir captada por sensores situados en satélites o aviones, y posteriormente tratarla e interpretarla con el objetivo de obtener información de la superficie terrestre y de sus cambios.</w:t>
      </w:r>
    </w:p>
    <w:p w14:paraId="0A6AA3EF" w14:textId="3A77FAFE" w:rsidR="00D94681" w:rsidRPr="002F32FE" w:rsidRDefault="00D94681" w:rsidP="00D94681">
      <w:pPr>
        <w:rPr>
          <w:lang w:val="es-MX"/>
        </w:rPr>
      </w:pPr>
      <w:r w:rsidRPr="002F32FE">
        <w:rPr>
          <w:b/>
          <w:lang w:val="es-MX"/>
        </w:rPr>
        <w:t>Deforestación:</w:t>
      </w:r>
      <w:r w:rsidRPr="002F32FE">
        <w:rPr>
          <w:lang w:val="es-MX"/>
        </w:rPr>
        <w:t xml:space="preserve"> Es la conversión de los bosques a otro tipo de uso de la tierra o la reducción de la cubierta de copa, a menos del límite del diez por ciento. La CNUCC define deforestación como “la conversión por actividad humana directa de tierras boscosas en tierra no forestales</w:t>
      </w:r>
    </w:p>
    <w:p w14:paraId="46DDF86D" w14:textId="18BB35BD" w:rsidR="002C419B" w:rsidRPr="00D94681" w:rsidRDefault="002C419B" w:rsidP="00EE2110">
      <w:pPr>
        <w:rPr>
          <w:lang w:val="es-MX"/>
        </w:rPr>
      </w:pPr>
    </w:p>
    <w:p w14:paraId="4C9054EC" w14:textId="61D88ACC" w:rsidR="002C419B" w:rsidRDefault="002C419B" w:rsidP="00EE2110"/>
    <w:p w14:paraId="5816CE14" w14:textId="40BC218E" w:rsidR="002C419B" w:rsidRDefault="002C419B" w:rsidP="00EE2110"/>
    <w:bookmarkEnd w:id="2"/>
    <w:p w14:paraId="02BCB898" w14:textId="736F63CD" w:rsidR="00103D1A" w:rsidRDefault="00103D1A">
      <w:pPr>
        <w:spacing w:line="276" w:lineRule="auto"/>
        <w:jc w:val="left"/>
      </w:pPr>
    </w:p>
    <w:p w14:paraId="1D024A9B" w14:textId="206399B1" w:rsidR="00103D1A" w:rsidRPr="00D202CB" w:rsidRDefault="00103D1A" w:rsidP="007E0BE2"/>
    <w:p w14:paraId="7BF4D64D" w14:textId="05FEFAEC" w:rsidR="00973F07" w:rsidRDefault="00973F07">
      <w:pPr>
        <w:spacing w:line="276" w:lineRule="auto"/>
        <w:rPr>
          <w:szCs w:val="22"/>
        </w:rPr>
      </w:pPr>
    </w:p>
    <w:p w14:paraId="7ACE4F71" w14:textId="77777777" w:rsidR="001C3B5F" w:rsidRDefault="001C3B5F">
      <w:pPr>
        <w:spacing w:line="276" w:lineRule="auto"/>
        <w:rPr>
          <w:szCs w:val="22"/>
        </w:rPr>
      </w:pPr>
    </w:p>
    <w:p w14:paraId="57CA8B79" w14:textId="40421936" w:rsidR="008666FF" w:rsidRDefault="008666FF" w:rsidP="008666FF">
      <w:pPr>
        <w:pStyle w:val="Textoindependiente"/>
        <w:jc w:val="center"/>
        <w:rPr>
          <w:lang w:val="es-SV"/>
        </w:rPr>
      </w:pPr>
    </w:p>
    <w:p w14:paraId="105590AE" w14:textId="77777777" w:rsidR="008666FF" w:rsidRDefault="008666FF" w:rsidP="008666FF">
      <w:pPr>
        <w:pStyle w:val="Textoindependiente"/>
        <w:jc w:val="center"/>
        <w:rPr>
          <w:lang w:val="es-SV"/>
        </w:rPr>
      </w:pPr>
    </w:p>
    <w:p w14:paraId="3D9C1005" w14:textId="641CADBD" w:rsidR="00662D1A" w:rsidRDefault="00662D1A" w:rsidP="008666FF">
      <w:pPr>
        <w:pStyle w:val="Textoindependiente"/>
        <w:jc w:val="center"/>
        <w:rPr>
          <w:lang w:val="es-SV"/>
        </w:rPr>
      </w:pPr>
    </w:p>
    <w:p w14:paraId="271F5B1F" w14:textId="77777777" w:rsidR="00662D1A" w:rsidRDefault="00662D1A" w:rsidP="008666FF">
      <w:pPr>
        <w:pStyle w:val="Textoindependiente"/>
        <w:jc w:val="center"/>
        <w:rPr>
          <w:lang w:val="es-SV"/>
        </w:rPr>
      </w:pPr>
    </w:p>
    <w:p w14:paraId="78F77CCA" w14:textId="77777777" w:rsidR="00662D1A" w:rsidRDefault="00662D1A" w:rsidP="008666FF">
      <w:pPr>
        <w:pStyle w:val="Textoindependiente"/>
        <w:jc w:val="center"/>
        <w:rPr>
          <w:lang w:val="es-SV"/>
        </w:rPr>
      </w:pPr>
    </w:p>
    <w:p w14:paraId="497B4AFE" w14:textId="1010C656" w:rsidR="00662D1A" w:rsidRDefault="00662D1A" w:rsidP="008666FF">
      <w:pPr>
        <w:pStyle w:val="Textoindependiente"/>
        <w:jc w:val="center"/>
        <w:rPr>
          <w:lang w:val="es-SV"/>
        </w:rPr>
      </w:pPr>
    </w:p>
    <w:p w14:paraId="19F8C49F" w14:textId="77777777" w:rsidR="00662D1A" w:rsidRDefault="00662D1A" w:rsidP="008666FF">
      <w:pPr>
        <w:pStyle w:val="Textoindependiente"/>
        <w:jc w:val="center"/>
        <w:rPr>
          <w:lang w:val="es-SV"/>
        </w:rPr>
      </w:pPr>
    </w:p>
    <w:p w14:paraId="779BD323" w14:textId="77777777" w:rsidR="00662D1A" w:rsidRDefault="00662D1A" w:rsidP="008666FF">
      <w:pPr>
        <w:pStyle w:val="Textoindependiente"/>
        <w:jc w:val="center"/>
        <w:rPr>
          <w:lang w:val="es-SV"/>
        </w:rPr>
      </w:pPr>
    </w:p>
    <w:p w14:paraId="2FFFDB94" w14:textId="04F00135" w:rsidR="00662D1A" w:rsidRDefault="00662D1A" w:rsidP="008666FF">
      <w:pPr>
        <w:pStyle w:val="Textoindependiente"/>
        <w:jc w:val="center"/>
        <w:rPr>
          <w:lang w:val="es-SV"/>
        </w:rPr>
      </w:pPr>
    </w:p>
    <w:p w14:paraId="05978BF8" w14:textId="7C5CEA1F" w:rsidR="00662D1A" w:rsidRDefault="00662D1A" w:rsidP="008666FF">
      <w:pPr>
        <w:pStyle w:val="Textoindependiente"/>
        <w:jc w:val="center"/>
        <w:rPr>
          <w:lang w:val="es-SV"/>
        </w:rPr>
      </w:pPr>
    </w:p>
    <w:p w14:paraId="21E15C59" w14:textId="77777777" w:rsidR="00662D1A" w:rsidRPr="004A2A3A" w:rsidRDefault="00662D1A" w:rsidP="008666FF">
      <w:pPr>
        <w:pStyle w:val="Textoindependiente"/>
        <w:jc w:val="center"/>
        <w:rPr>
          <w:lang w:val="es-SV"/>
        </w:rPr>
      </w:pPr>
    </w:p>
    <w:p w14:paraId="5DA07F19" w14:textId="18A9C274" w:rsidR="008666FF" w:rsidRPr="004A2A3A" w:rsidRDefault="008666FF" w:rsidP="008666FF">
      <w:pPr>
        <w:pStyle w:val="Textoindependiente"/>
        <w:jc w:val="center"/>
        <w:rPr>
          <w:lang w:val="es-SV"/>
        </w:rPr>
      </w:pPr>
    </w:p>
    <w:p w14:paraId="7138C7D5" w14:textId="04A12C74" w:rsidR="008666FF" w:rsidRPr="004A2A3A" w:rsidRDefault="008666FF" w:rsidP="008666FF">
      <w:pPr>
        <w:pStyle w:val="Textoindependiente"/>
        <w:jc w:val="center"/>
        <w:rPr>
          <w:lang w:val="es-SV"/>
        </w:rPr>
      </w:pPr>
    </w:p>
    <w:p w14:paraId="2A5729D8" w14:textId="5DD06422" w:rsidR="008666FF" w:rsidRDefault="008666FF" w:rsidP="008666FF">
      <w:pPr>
        <w:pStyle w:val="Textoindependiente"/>
        <w:jc w:val="center"/>
        <w:rPr>
          <w:lang w:val="es-SV"/>
        </w:rPr>
      </w:pPr>
    </w:p>
    <w:p w14:paraId="6CED19DC" w14:textId="281192FD" w:rsidR="008666FF" w:rsidRDefault="008666FF" w:rsidP="008666FF">
      <w:pPr>
        <w:pStyle w:val="Textoindependiente"/>
        <w:rPr>
          <w:lang w:val="es-SV"/>
        </w:rPr>
      </w:pPr>
    </w:p>
    <w:p w14:paraId="5F05F752" w14:textId="219E5DA1" w:rsidR="00662D1A" w:rsidRPr="00D860E3" w:rsidRDefault="00662D1A" w:rsidP="008666FF">
      <w:pPr>
        <w:rPr>
          <w:szCs w:val="22"/>
          <w:lang w:val="es-ES_tradnl"/>
        </w:rPr>
      </w:pPr>
    </w:p>
    <w:p w14:paraId="02EDDBEF" w14:textId="537ABE75" w:rsidR="00A66924" w:rsidRPr="00662D1A" w:rsidRDefault="00AB2D02" w:rsidP="00662D1A">
      <w:pPr>
        <w:jc w:val="left"/>
        <w:rPr>
          <w:szCs w:val="22"/>
          <w:lang w:val="en-US"/>
        </w:rPr>
      </w:pPr>
      <w:r>
        <w:rPr>
          <w:noProof/>
          <w:lang w:val="es-HN" w:eastAsia="es-HN"/>
        </w:rPr>
        <mc:AlternateContent>
          <mc:Choice Requires="wps">
            <w:drawing>
              <wp:anchor distT="0" distB="0" distL="114300" distR="114300" simplePos="0" relativeHeight="251667456" behindDoc="0" locked="0" layoutInCell="1" allowOverlap="1" wp14:anchorId="7CE09E02" wp14:editId="21248325">
                <wp:simplePos x="0" y="0"/>
                <wp:positionH relativeFrom="margin">
                  <wp:posOffset>-900430</wp:posOffset>
                </wp:positionH>
                <wp:positionV relativeFrom="margin">
                  <wp:posOffset>-1747520</wp:posOffset>
                </wp:positionV>
                <wp:extent cx="7893050" cy="1488440"/>
                <wp:effectExtent l="0" t="0" r="6350" b="10160"/>
                <wp:wrapSquare wrapText="bothSides"/>
                <wp:docPr id="37" name="Rectángulo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93050" cy="14884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ect w14:anchorId="73656730" id="Rectángulo 37" o:spid="_x0000_s1026" style="position:absolute;margin-left:-70.9pt;margin-top:-137.55pt;width:621.5pt;height:117.2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1ykKkCAACiBQAADgAAAGRycy9lMm9Eb2MueG1srFTNbtswDL4P2DsIuq+203RNjTpF0KLDgKAN&#10;2g49K7IUG5NFTVLiZG+zZ9mLjZJ/mnXFDsN8ECzx40fyE8XLq32jyE5YV4MuaHaSUiI0h7LWm4J+&#10;ebr9MKPEeaZLpkCLgh6Eo1fz9+8uW5OLCVSgSmEJkmiXt6aglfcmTxLHK9EwdwJGaDRKsA3zuLWb&#10;pLSsRfZGJZM0/Zi0YEtjgQvn8PSmM9J55JdScH8vpROeqIJibj6uNq7rsCbzS5ZvLDNVzfs02D9k&#10;0bBaY9CR6oZ5Rra2/oOqqbkFB9KfcGgSkLLmItaA1WTpq2oeK2ZErAXFcWaUyf0/Wn63W1lSlwU9&#10;PadEswbv6AFV+/lDb7YKCJ6iRK1xOSIfzcqGIp1ZAv/q0JD8Zgkb12P20jYBiyWSfdT7MOot9p5w&#10;PDyfXZymZ3gtHG3ZdDabTuONJCwf3I11/pOAhoSfglpMLerMdkvnQwIsHyAxM1B1eVsrFTehicS1&#10;smTH8PrXmyzUgh7uGKV0wGoIXp05nMTCulpiVf6gRMAp/SAk6oXZT2IisVNfgjDOhfZZZ6pYKbrY&#10;Zyl+Q/QhrZhLJAzMEuOP3D3BgOxIBu4uyx4fXEVs9NE5/VtinfPoESOD9qNzU2uwbxEorKqP3OEH&#10;kTppgkprKA/YTRa6Z+YMv63x2pbM+RWz+K7wqnFW+HtcpIK2oND/UVKB/f7WecBju6OVkhbfaUHd&#10;ty2zghL1WeNDuMhC0xAfN9Oz8wlu7LFlfWzR2+YasBcynEqGx9+A92r4lRaaZxwpixAVTUxzjF1Q&#10;7u2wufbd/MChxMViEWH4mA3zS/1oeCAPqoa2fNo/M2v63vXY9ncwvGmWv2rhDhs8NSy2HmQd+/tF&#10;115vHASxcfqhFSbN8T6iXkbr/BcAAAD//wMAUEsDBBQABgAIAAAAIQBj85+z5AAAAA4BAAAPAAAA&#10;ZHJzL2Rvd25yZXYueG1sTI/BTsMwEETvSPyDtUjcWttRITTEqVClIiGkIAo99LaNTRKI7Sh22vTv&#10;2Z7gtrszmnmbrybbsaMZQuudAjkXwIyrvG5dreDzYzN7ABYiOo2dd0bB2QRYFddXOWban9y7OW5j&#10;zSjEhQwVNDH2GeehaozFMPe9caR9+cFipHWouR7wROG244kQ99xi66ihwd6sG1P9bEdLva9pWfId&#10;nsdn3L+I9dvyu9wslbq9mZ4egUUzxT8zXPAJHQpiOvjR6cA6BTO5kMQeaUrSOwns4pFCJsAOdFuI&#10;FHiR8/9vFL8AAAD//wMAUEsBAi0AFAAGAAgAAAAhAOSZw8D7AAAA4QEAABMAAAAAAAAAAAAAAAAA&#10;AAAAAFtDb250ZW50X1R5cGVzXS54bWxQSwECLQAUAAYACAAAACEAI7Jq4dcAAACUAQAACwAAAAAA&#10;AAAAAAAAAAAsAQAAX3JlbHMvLnJlbHNQSwECLQAUAAYACAAAACEAeo1ykKkCAACiBQAADgAAAAAA&#10;AAAAAAAAAAAsAgAAZHJzL2Uyb0RvYy54bWxQSwECLQAUAAYACAAAACEAY/Ofs+QAAAAOAQAADwAA&#10;AAAAAAAAAAAAAAABBQAAZHJzL2Rvd25yZXYueG1sUEsFBgAAAAAEAAQA8wAAABIGAAAAAA==&#10;" fillcolor="white [3212]" stroked="f" strokeweight="2pt">
                <v:path arrowok="t"/>
                <w10:wrap type="square" anchorx="margin" anchory="margin"/>
              </v:rect>
            </w:pict>
          </mc:Fallback>
        </mc:AlternateContent>
      </w:r>
      <w:r w:rsidR="00AA1F75">
        <w:rPr>
          <w:noProof/>
          <w:lang w:val="es-HN" w:eastAsia="es-HN"/>
        </w:rPr>
        <mc:AlternateContent>
          <mc:Choice Requires="wps">
            <w:drawing>
              <wp:anchor distT="0" distB="0" distL="114300" distR="114300" simplePos="0" relativeHeight="251666432" behindDoc="0" locked="0" layoutInCell="1" allowOverlap="1" wp14:anchorId="545451E6" wp14:editId="647C4249">
                <wp:simplePos x="0" y="0"/>
                <wp:positionH relativeFrom="margin">
                  <wp:posOffset>-900430</wp:posOffset>
                </wp:positionH>
                <wp:positionV relativeFrom="margin">
                  <wp:posOffset>6833235</wp:posOffset>
                </wp:positionV>
                <wp:extent cx="7776210" cy="1477645"/>
                <wp:effectExtent l="0" t="0" r="0" b="0"/>
                <wp:wrapSquare wrapText="bothSides"/>
                <wp:docPr id="38" name="Rectángulo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6210" cy="147764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ect w14:anchorId="18D77F1F" id="Rectángulo 38" o:spid="_x0000_s1026" style="position:absolute;margin-left:-70.9pt;margin-top:538.05pt;width:612.3pt;height:116.3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5IvX6QCAACiBQAADgAAAGRycy9lMm9Eb2MueG1srFTNbtswDL4P2DsIuq+Os7TZjDpF0KLDgKAN&#10;2g49q7IUG5NFTVLiZG+zZ9mLjZJsN+uKHYb5IJjix48/Inl+sW8V2QnrGtAlzU8mlAjNoWr0pqRf&#10;Hq7ffaDEeaYrpkCLkh6EoxeLt2/OO1OIKdSgKmEJkmhXdKaktfemyDLHa9EydwJGaFRKsC3zKNpN&#10;VlnWIXursulkcpZ1YCtjgQvn8PYqKeki8kspuL+V0glPVEkxNh9PG8+ncGaLc1ZsLDN1w/sw2D9E&#10;0bJGo9OR6op5Rra2+YOqbbgFB9KfcGgzkLLhIuaA2eSTF9nc18yImAsWx5mxTO7/0fKb3dqSpirp&#10;e3wpzVp8ozus2s8ferNVQPAWS9QZVyDy3qxtSNKZFfCvDhXZb5oguB6zl7YNWEyR7GO9D2O9xd4T&#10;jpfz+fxsmuOzcNTlM5Rmp8FdxorB3FjnPwloSfgpqcXQYp3ZbuV8gg6QGBmoprpulIpCaCJxqSzZ&#10;MXx+v5/25O4YpXTAaghWiTDcxMRSLjErf1Ai4JS+ExLrhdFPYyCxU5+dMM6F9nlS1awSyffpBL/B&#10;+xBWTDQSBmaJ/kfunmBAJpKBO0XZ44OpiI0+Gk/+FlgyHi2iZ9B+NG4bDfY1AoVZ9Z4TfihSKk2o&#10;0hNUB+wmC2nMnOHXDT7bijm/ZhbnCp8ad4W/xUMq6EoK/R8lNdjvr90HPLY7ainpcE5L6r5tmRWU&#10;qM8aB+FjPpuFwY7C7HQ+RcEea56ONXrbXgL2Qo5byfD4G/BeDb/SQvuIK2UZvKKKaY6+S8q9HYRL&#10;n/YHLiUulssIw2E2zK/0veGBPFQ1tOXD/pFZ0/eux7a/gWGmWfGihRM2WGpYbj3IJvb3c137euMi&#10;iI3TL62waY7liHperYtfAAAA//8DAFBLAwQUAAYACAAAACEA78v1W+EAAAAPAQAADwAAAGRycy9k&#10;b3ducmV2LnhtbEyPwW7CMBBE75X6D9ZW6g1sQwVWGgdVlcKxgtCqVxMvSURsR7GB9O+7nNrb7s5o&#10;9k2+mVzPrjjGLngNci6Aoa+D7Xyj4fNQzhSwmIy3pg8eNfxghE3x+JCbzIab3+O1Sg2jEB8zo6FN&#10;acg4j3WLzsR5GNCTdgqjM4nWseF2NDcKdz1fCLHiznSePrRmwPcW63N1cRrK7zWqvdxtt9PXcqds&#10;9ZFKg1o/P01vr8ASTunPDHd8QoeCmI7h4m1kvYaZfJHEnkgR65UEdvcItaDbkaalUAp4kfP/PYpf&#10;AAAA//8DAFBLAQItABQABgAIAAAAIQDkmcPA+wAAAOEBAAATAAAAAAAAAAAAAAAAAAAAAABbQ29u&#10;dGVudF9UeXBlc10ueG1sUEsBAi0AFAAGAAgAAAAhACOyauHXAAAAlAEAAAsAAAAAAAAAAAAAAAAA&#10;LAEAAF9yZWxzLy5yZWxzUEsBAi0AFAAGAAgAAAAhANOSL1+kAgAAogUAAA4AAAAAAAAAAAAAAAAA&#10;LAIAAGRycy9lMm9Eb2MueG1sUEsBAi0AFAAGAAgAAAAhAO/L9VvhAAAADwEAAA8AAAAAAAAAAAAA&#10;AAAA/AQAAGRycy9kb3ducmV2LnhtbFBLBQYAAAAABAAEAPMAAAAKBgAAAAA=&#10;" fillcolor="#1f497d [3215]" stroked="f" strokeweight="2pt">
                <v:path arrowok="t"/>
                <w10:wrap type="square" anchorx="margin" anchory="margin"/>
              </v:rect>
            </w:pict>
          </mc:Fallback>
        </mc:AlternateContent>
      </w:r>
    </w:p>
    <w:sectPr w:rsidR="00A66924" w:rsidRPr="00662D1A" w:rsidSect="000224D0">
      <w:footerReference w:type="default" r:id="rId86"/>
      <w:endnotePr>
        <w:numFmt w:val="decimal"/>
      </w:endnotePr>
      <w:pgSz w:w="12240" w:h="15840" w:code="1"/>
      <w:pgMar w:top="1191" w:right="1191" w:bottom="1191"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79A079" w14:textId="77777777" w:rsidR="006A307A" w:rsidRDefault="006A307A" w:rsidP="00DD7139">
      <w:pPr>
        <w:spacing w:after="0"/>
      </w:pPr>
      <w:r>
        <w:separator/>
      </w:r>
    </w:p>
  </w:endnote>
  <w:endnote w:type="continuationSeparator" w:id="0">
    <w:p w14:paraId="480B3345" w14:textId="77777777" w:rsidR="006A307A" w:rsidRDefault="006A307A" w:rsidP="00DD713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WenQuanYi Micro Hei">
    <w:altName w:val="MS Gothic"/>
    <w:charset w:val="80"/>
    <w:family w:val="auto"/>
    <w:pitch w:val="variable"/>
  </w:font>
  <w:font w:name="Lohit Hindi">
    <w:altName w:val="Times New Roman"/>
    <w:panose1 w:val="00000000000000000000"/>
    <w:charset w:val="00"/>
    <w:family w:val="roman"/>
    <w:notTrueType/>
    <w:pitch w:val="default"/>
  </w:font>
  <w:font w:name="Gravur-Condensed">
    <w:altName w:val="Calibri"/>
    <w:charset w:val="00"/>
    <w:family w:val="auto"/>
    <w:pitch w:val="variable"/>
    <w:sig w:usb0="800000AF" w:usb1="50002048" w:usb2="00000000" w:usb3="00000000" w:csb0="00000001" w:csb1="00000000"/>
  </w:font>
  <w:font w:name="Baskerville SemiBold">
    <w:altName w:val="Times New Roman"/>
    <w:charset w:val="00"/>
    <w:family w:val="auto"/>
    <w:pitch w:val="variable"/>
    <w:sig w:usb0="80000067" w:usb1="00000040"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MS PGothic">
    <w:panose1 w:val="020B0600070205080204"/>
    <w:charset w:val="80"/>
    <w:family w:val="swiss"/>
    <w:pitch w:val="variable"/>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vantGarde Bk BT">
    <w:altName w:val="Calibri"/>
    <w:charset w:val="00"/>
    <w:family w:val="auto"/>
    <w:pitch w:val="variable"/>
    <w:sig w:usb0="00000003" w:usb1="00000000" w:usb2="00000000" w:usb3="00000000" w:csb0="00000001" w:csb1="00000000"/>
  </w:font>
  <w:font w:name="Myriad Pro">
    <w:charset w:val="00"/>
    <w:family w:val="auto"/>
    <w:pitch w:val="variable"/>
    <w:sig w:usb0="20000287" w:usb1="00000001"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32E006" w14:textId="77777777" w:rsidR="002C419B" w:rsidRDefault="002C419B" w:rsidP="00B3728D">
    <w:pPr>
      <w:autoSpaceDE w:val="0"/>
      <w:autoSpaceDN w:val="0"/>
      <w:adjustRightInd w:val="0"/>
      <w:spacing w:after="0"/>
      <w:ind w:right="6127"/>
      <w:rPr>
        <w:rFonts w:ascii="AvantGarde Bk BT" w:hAnsi="AvantGarde Bk BT" w:cs="AvantGarde Bk BT"/>
        <w:i/>
        <w:iCs/>
        <w:color w:val="000000"/>
        <w:spacing w:val="5"/>
        <w:w w:val="90"/>
        <w:sz w:val="14"/>
        <w:szCs w:val="14"/>
      </w:rPr>
    </w:pPr>
  </w:p>
  <w:p w14:paraId="1BC926FD" w14:textId="0926EBE2" w:rsidR="002C419B" w:rsidRDefault="002C419B" w:rsidP="00B3728D">
    <w:pPr>
      <w:autoSpaceDE w:val="0"/>
      <w:autoSpaceDN w:val="0"/>
      <w:adjustRightInd w:val="0"/>
      <w:spacing w:after="0"/>
      <w:ind w:right="6127"/>
      <w:rPr>
        <w:rFonts w:ascii="AvantGarde Bk BT" w:hAnsi="AvantGarde Bk BT" w:cs="AvantGarde Bk BT"/>
        <w:i/>
        <w:iCs/>
        <w:color w:val="000000"/>
        <w:spacing w:val="5"/>
        <w:w w:val="90"/>
        <w:sz w:val="14"/>
        <w:szCs w:val="14"/>
      </w:rPr>
    </w:pPr>
    <w:r>
      <w:rPr>
        <w:noProof/>
        <w:lang w:val="es-HN" w:eastAsia="es-HN"/>
      </w:rPr>
      <mc:AlternateContent>
        <mc:Choice Requires="wps">
          <w:drawing>
            <wp:anchor distT="0" distB="0" distL="114300" distR="114300" simplePos="0" relativeHeight="251687936" behindDoc="0" locked="0" layoutInCell="1" allowOverlap="1" wp14:anchorId="410C6E17" wp14:editId="556B8898">
              <wp:simplePos x="0" y="0"/>
              <wp:positionH relativeFrom="column">
                <wp:posOffset>-29844</wp:posOffset>
              </wp:positionH>
              <wp:positionV relativeFrom="paragraph">
                <wp:posOffset>99060</wp:posOffset>
              </wp:positionV>
              <wp:extent cx="3854450" cy="567055"/>
              <wp:effectExtent l="0" t="0" r="0" b="0"/>
              <wp:wrapNone/>
              <wp:docPr id="1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54450" cy="567055"/>
                      </a:xfrm>
                      <a:prstGeom prst="rect">
                        <a:avLst/>
                      </a:prstGeom>
                      <a:noFill/>
                      <a:ln>
                        <a:noFill/>
                      </a:ln>
                      <a:effectLst/>
                      <a:extLst/>
                    </wps:spPr>
                    <wps:txbx>
                      <w:txbxContent>
                        <w:p w14:paraId="3A1787EA" w14:textId="734B6819" w:rsidR="002C419B" w:rsidRPr="00F06F90" w:rsidRDefault="002C419B" w:rsidP="00B3728D">
                          <w:pPr>
                            <w:jc w:val="right"/>
                            <w:rPr>
                              <w:b/>
                              <w:sz w:val="18"/>
                              <w:lang w:val="es-CL"/>
                            </w:rPr>
                          </w:pPr>
                          <w:r w:rsidRPr="0095694D">
                            <w:rPr>
                              <w:b/>
                              <w:sz w:val="18"/>
                              <w:lang w:val="es-CL"/>
                            </w:rPr>
                            <w:t>ANÁLISIS DE CAMBIOS DE LA COBERTURA FORESTAL Y USO DE LA TIERRA MEDIANTE IMÁGENES SATELITALES DE ALTA RESOLUCIÓ</w:t>
                          </w:r>
                          <w:r>
                            <w:rPr>
                              <w:b/>
                              <w:sz w:val="18"/>
                              <w:lang w:val="es-CL"/>
                            </w:rPr>
                            <w:t>N ESPACIAL, PERIODO 2010 – 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type w14:anchorId="410C6E17" id="_x0000_t202" coordsize="21600,21600" o:spt="202" path="m0,0l0,21600,21600,21600,21600,0xe">
              <v:stroke joinstyle="miter"/>
              <v:path gradientshapeok="t" o:connecttype="rect"/>
            </v:shapetype>
            <v:shape id="Cuadro de texto 2" o:spid="_x0000_s1033" type="#_x0000_t202" style="position:absolute;left:0;text-align:left;margin-left:-2.35pt;margin-top:7.8pt;width:303.5pt;height:44.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eXAPT8CAACDBAAADgAAAGRycy9lMm9Eb2MueG1srFRLb9swDL4P2H8QdF+cZHHaGXGKLEWGAUFb&#10;IB16ZmQpMWaLmqTE7n79KNl5rNtp2EWmyE98faRnd21dsaO0rkSd89FgyJnUAotS73L+7Xn14ZYz&#10;50EXUKGWOX+Vjt/N37+bNSaTY9xjVUjLyIl2WWNyvvfeZEnixF7W4AZopCajQluDp6vdJYWFhrzX&#10;VTIeDqdJg7YwFoV0jrT3nZHPo3+lpPCPSjnpWZVzys3H08ZzG85kPoNsZ8HsS9GnAf+QRQ2lpqBn&#10;V/fggR1s+YeruhQWHSo/EFgnqFQpZKyBqhkN31Sz2YORsRZqjjPnNrn/51Y8HJ8sKwvibppypqEm&#10;kpYHKCyyQjIvW49sHNrUGJcRemMI79vP2NKTWLIzaxTfHUGSK0z3wBE6tKVVtg5fKpjRQ2Li9dx9&#10;CsEEKT/eppNJSiZBtnR6M0zTEDe5vDbW+S8SaxaEnFtiN2YAx7XzHfQECcE0rsqqIj1klf5NQT47&#10;jYwj0r2GjDLpHYVCutyD5NttS26CuMXilRpgsZskZ8SqpGTW4PwTWBodyp/WwT/SoSpsco69xNke&#10;7c+/6QOeGCUrZw2NYs7djwNYyVn1VRPXn0aTSZjdeJmkN2O62GvL9tqiD/USadpHtHhGRDHgfXUS&#10;lcX6hbZmEaKSCbSg2Dn3J3HpuwWhrRNysYggmlYDfq03Rpx4D61+bl/Amp6PMCwPeBpayN7Q0mE7&#10;HhYHj6qMnF262g8QTXpkvd/KsErX94i6/DvmvwAAAP//AwBQSwMEFAAGAAgAAAAhABq6CcLeAAAA&#10;CQEAAA8AAABkcnMvZG93bnJldi54bWxMj8FOwzAQRO9I/IO1SNxah1JCG+JUCKkCIS6EfoAbmzhK&#10;vLZiOwl8PcsJjjszmn1THhY7sEmPoXMo4GadAdPYONVhK+D0cVztgIUoUcnBoRbwpQMcqsuLUhbK&#10;zfiupzq2jEowFFKAidEXnIfGaCvD2nmN5H260cpI59hyNcqZyu3AN1mWcys7pA9Gev1kdNPXyQo4&#10;pucXO33z5F/rZkbj+3R664W4vloeH4BFvcS/MPziEzpUxHR2CVVgg4DV9p6SpN/lwMjPs80tsDMJ&#10;2XYPvCr5/wXVDwAAAP//AwBQSwECLQAUAAYACAAAACEA5JnDwPsAAADhAQAAEwAAAAAAAAAAAAAA&#10;AAAAAAAAW0NvbnRlbnRfVHlwZXNdLnhtbFBLAQItABQABgAIAAAAIQAjsmrh1wAAAJQBAAALAAAA&#10;AAAAAAAAAAAAACwBAABfcmVscy8ucmVsc1BLAQItABQABgAIAAAAIQDt5cA9PwIAAIMEAAAOAAAA&#10;AAAAAAAAAAAAACwCAABkcnMvZTJvRG9jLnhtbFBLAQItABQABgAIAAAAIQAaugnC3gAAAAkBAAAP&#10;AAAAAAAAAAAAAAAAAJcEAABkcnMvZG93bnJldi54bWxQSwUGAAAAAAQABADzAAAAogUAAAAA&#10;" filled="f" stroked="f">
              <v:path arrowok="t"/>
              <v:textbox>
                <w:txbxContent>
                  <w:p w14:paraId="3A1787EA" w14:textId="734B6819" w:rsidR="002C419B" w:rsidRPr="00F06F90" w:rsidRDefault="002C419B" w:rsidP="00B3728D">
                    <w:pPr>
                      <w:jc w:val="right"/>
                      <w:rPr>
                        <w:b/>
                        <w:sz w:val="18"/>
                        <w:lang w:val="es-CL"/>
                      </w:rPr>
                    </w:pPr>
                    <w:r w:rsidRPr="0095694D">
                      <w:rPr>
                        <w:b/>
                        <w:sz w:val="18"/>
                        <w:lang w:val="es-CL"/>
                      </w:rPr>
                      <w:t>ANÁLISIS DE CAMBIOS DE LA COBERTURA FORESTAL Y USO DE LA TIERRA MEDIANTE IMÁGENES SATELITALES DE ALTA RESOLUCIÓ</w:t>
                    </w:r>
                    <w:r>
                      <w:rPr>
                        <w:b/>
                        <w:sz w:val="18"/>
                        <w:lang w:val="es-CL"/>
                      </w:rPr>
                      <w:t>N ESPACIAL, PERIODO 2010 – 2015</w:t>
                    </w:r>
                  </w:p>
                </w:txbxContent>
              </v:textbox>
            </v:shape>
          </w:pict>
        </mc:Fallback>
      </mc:AlternateContent>
    </w:r>
    <w:r>
      <w:rPr>
        <w:noProof/>
        <w:lang w:val="es-HN" w:eastAsia="es-HN"/>
      </w:rPr>
      <mc:AlternateContent>
        <mc:Choice Requires="wps">
          <w:drawing>
            <wp:anchor distT="0" distB="0" distL="114300" distR="114300" simplePos="0" relativeHeight="251686912" behindDoc="0" locked="0" layoutInCell="1" allowOverlap="1" wp14:anchorId="21AC1192" wp14:editId="1BEB42A1">
              <wp:simplePos x="0" y="0"/>
              <wp:positionH relativeFrom="column">
                <wp:posOffset>3874769</wp:posOffset>
              </wp:positionH>
              <wp:positionV relativeFrom="paragraph">
                <wp:posOffset>99060</wp:posOffset>
              </wp:positionV>
              <wp:extent cx="2381885" cy="567055"/>
              <wp:effectExtent l="0" t="0" r="0" b="0"/>
              <wp:wrapNone/>
              <wp:docPr id="164"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885" cy="567055"/>
                      </a:xfrm>
                      <a:prstGeom prst="rect">
                        <a:avLst/>
                      </a:prstGeom>
                      <a:noFill/>
                      <a:ln>
                        <a:noFill/>
                      </a:ln>
                      <a:effectLst/>
                      <a:extLst/>
                    </wps:spPr>
                    <wps:txbx>
                      <w:txbxContent>
                        <w:p w14:paraId="5CBF2B95" w14:textId="21EFFF2E" w:rsidR="002C419B" w:rsidRPr="00F06F90" w:rsidRDefault="002C419B" w:rsidP="0095694D">
                          <w:pPr>
                            <w:jc w:val="left"/>
                            <w:rPr>
                              <w:b/>
                              <w:sz w:val="15"/>
                              <w:lang w:val="es-CL"/>
                            </w:rPr>
                          </w:pPr>
                          <w:r w:rsidRPr="0095694D">
                            <w:rPr>
                              <w:b/>
                              <w:sz w:val="15"/>
                              <w:lang w:val="es-CL"/>
                            </w:rPr>
                            <w:t>ÁREA DE INFLUENCIA DEL MECANISMO SOCIOAMBIENTAL DIQUIS, REPÚBLICA DE COSTA RICA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21AC1192" id="Cuadro de texto 3" o:spid="_x0000_s1034" type="#_x0000_t202" style="position:absolute;left:0;text-align:left;margin-left:305.1pt;margin-top:7.8pt;width:187.55pt;height:44.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xVj0MCAACKBAAADgAAAGRycy9lMm9Eb2MueG1srFTfb9owEH6ftP/B8vsIUKA0IlSMimkSaivR&#10;qc/GsUm0xOfZhoT99TvbCWXdnqa9OOe7z/fru8vivq0rchLGlqAyOhoMKRGKQ16qQ0a/vWw+zSmx&#10;jqmcVaBERs/C0vvlxw+LRqdiDAVUuTAEnSibNjqjhXM6TRLLC1EzOwAtFBolmJo5vJpDkhvWoPe6&#10;SsbD4SxpwOTaABfWovYhGuky+JdScPckpRWOVBnF3Fw4TTj3/kyWC5YeDNNFybs02D9kUbNSYdCL&#10;qwfmGDma8g9XdckNWJBuwKFOQMqSi1ADVjMavqtmVzAtQi3YHKsvbbL/zy1/PD0bUubI3WxCiWI1&#10;krQ+stwAyQVxonVAbnybGm1TRO804l37GVp8Ekq2egv8u0VIcoWJDyyifVtaaWr/xYIJPkQmzpfu&#10;YwjCUTm+mY/m8yklHG3T2e1wOvVxk7fX2lj3RUBNvJBRg+yGDNhpa12E9hAfTMGmrCrUs7RSvynQ&#10;Z9SIMCLxNUsxk86RLyTm7iXX7tvYo74Re8jP2AcDcaCs5psSc9oy656ZwQnCCnEr3BMesoImo9BJ&#10;lBRgfv5N7/FILFopaXAiM2p/HJkRlFRfFVJ+N5pM/AiHy2R6O8aLubbsry3qWK8Bh36E+6d5ED3e&#10;Vb0oDdSvuDwrHxVNTHGMnVHXi2sX9wSXj4vVKoBwaDVzW7XTvKffd/ylfWVGd7T4mXmEfnZZ+o6d&#10;iI10rI4OZBmo832OXe3mCAc+kN8tp9+o63tAvf1Clr8AAAD//wMAUEsDBBQABgAIAAAAIQCmwYF+&#10;3gAAAAoBAAAPAAAAZHJzL2Rvd25yZXYueG1sTI9BTsMwEEX3SNzBGiR21G6hURviVAipAiE2hB7A&#10;jU0SJR5bsZ0ETs+wosuZ//TnTXFY7MAmM4bOoYT1SgAzWDvdYSPh9Hm82wELUaFWg0Mj4dsEOJTX&#10;V4XKtZvxw0xVbBiVYMiVhDZGn3Me6tZYFVbOG6Tsy41WRRrHhutRzVRuB74RIuNWdUgXWuXNc2vq&#10;vkpWwjG9vNrphyf/VtUztr5Pp/deytub5ekRWDRL/IfhT5/UoSSns0uoAxskZGuxIZSCbQaMgP1u&#10;ew/sTAvxsAdeFvzyhfIXAAD//wMAUEsBAi0AFAAGAAgAAAAhAOSZw8D7AAAA4QEAABMAAAAAAAAA&#10;AAAAAAAAAAAAAFtDb250ZW50X1R5cGVzXS54bWxQSwECLQAUAAYACAAAACEAI7Jq4dcAAACUAQAA&#10;CwAAAAAAAAAAAAAAAAAsAQAAX3JlbHMvLnJlbHNQSwECLQAUAAYACAAAACEAGmxVj0MCAACKBAAA&#10;DgAAAAAAAAAAAAAAAAAsAgAAZHJzL2Uyb0RvYy54bWxQSwECLQAUAAYACAAAACEApsGBft4AAAAK&#10;AQAADwAAAAAAAAAAAAAAAACbBAAAZHJzL2Rvd25yZXYueG1sUEsFBgAAAAAEAAQA8wAAAKYFAAAA&#10;AA==&#10;" filled="f" stroked="f">
              <v:path arrowok="t"/>
              <v:textbox>
                <w:txbxContent>
                  <w:p w14:paraId="5CBF2B95" w14:textId="21EFFF2E" w:rsidR="002C419B" w:rsidRPr="00F06F90" w:rsidRDefault="002C419B" w:rsidP="0095694D">
                    <w:pPr>
                      <w:jc w:val="left"/>
                      <w:rPr>
                        <w:b/>
                        <w:sz w:val="15"/>
                        <w:lang w:val="es-CL"/>
                      </w:rPr>
                    </w:pPr>
                    <w:r w:rsidRPr="0095694D">
                      <w:rPr>
                        <w:b/>
                        <w:sz w:val="15"/>
                        <w:lang w:val="es-CL"/>
                      </w:rPr>
                      <w:t>ÁREA DE INFLUENCIA DEL MECANISMO SOCIOAMBIENTAL DIQUIS, REPÚBLICA DE COSTA RICA</w:t>
                    </w:r>
                  </w:p>
                </w:txbxContent>
              </v:textbox>
            </v:shape>
          </w:pict>
        </mc:Fallback>
      </mc:AlternateContent>
    </w:r>
    <w:r>
      <w:rPr>
        <w:noProof/>
        <w:lang w:val="es-HN" w:eastAsia="es-HN"/>
      </w:rPr>
      <mc:AlternateContent>
        <mc:Choice Requires="wps">
          <w:drawing>
            <wp:anchor distT="0" distB="0" distL="114299" distR="114299" simplePos="0" relativeHeight="251688960" behindDoc="0" locked="0" layoutInCell="1" allowOverlap="1" wp14:anchorId="2CAAD090" wp14:editId="300FEDD2">
              <wp:simplePos x="0" y="0"/>
              <wp:positionH relativeFrom="column">
                <wp:posOffset>3882389</wp:posOffset>
              </wp:positionH>
              <wp:positionV relativeFrom="paragraph">
                <wp:posOffset>173355</wp:posOffset>
              </wp:positionV>
              <wp:extent cx="0" cy="685800"/>
              <wp:effectExtent l="0" t="0" r="0" b="0"/>
              <wp:wrapNone/>
              <wp:docPr id="166" name="Conector recto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85800"/>
                      </a:xfrm>
                      <a:prstGeom prst="line">
                        <a:avLst/>
                      </a:prstGeom>
                      <a:noFill/>
                      <a:ln w="127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line w14:anchorId="28036EB1" id="Conector recto 6" o:spid="_x0000_s1026" style="position:absolute;z-index:2516889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05.7pt,13.65pt" to="305.7pt,6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Q9/2QEAAKgDAAAOAAAAZHJzL2Uyb0RvYy54bWysU8tu2zAQvBfoPxC811IMRDUEyznYcC9p&#10;ayDtB2xISiLKF7iMZf99l5TtJumtqA/0ch/DndnV+uFkDTuqiNq7jt8tas6UE15qN3T854/9pxVn&#10;mMBJMN6pjp8V8ofNxw/rKbRq6UdvpIqMQBy2U+j4mFJoqwrFqCzgwgflKNj7aCHRNQ6VjDARujXV&#10;sq6bavJRhuiFQiTvbg7yTcHveyXS975HlZjpOPWWyhnL+ZzParOGdogQRi0ubcA/dGFBO3r0BrWD&#10;BOwl6r+grBbRo+/TQnhb+b7XQhUOxOaufsfmaYSgChcSB8NNJvx/sOLb8RCZljS7puHMgaUhbWlU&#10;IvnIYv5jTVZpCthS8tYdYuYpTu4pPHrxCylWvQnmC4Y57dRHm9OJKDsV1c831dUpMTE7BXmb1f2q&#10;LgOpoL3WhYjpi/KWZaPjRrusB7RwfMSUX4b2mpLdzu+1MWWmxrGJSC0/EyYTQKvVG0hk2kBk0Q2c&#10;gRloZ0WKBRK90TKXZyA849ZEdgRaG9o26SfODGAiZ8f35VeKzIv96uWc19zXt/7n+tLfG9zc7A5w&#10;nCtKKItLNIzL76qyshduf4TM1rOX50O8qk3rUMouq5v37fWd7Ncf2OY3AAAA//8DAFBLAwQUAAYA&#10;CAAAACEAoTtLHt4AAAAKAQAADwAAAGRycy9kb3ducmV2LnhtbEyPwU7DMAyG70i8Q2QkLhNLu5Yy&#10;labTBGIcJ8o0rllj2mqNUzXZVt4eIw5wtP3p9/cXq8n24oyj7xwpiOcRCKTamY4aBbv3l7slCB80&#10;Gd07QgVf6GFVXl8VOjfuQm94rkIjOIR8rhW0IQy5lL5u0Wo/dwMS3z7daHXgcWykGfWFw20vF1GU&#10;Sas74g+tHvCpxfpYnayCWXdc+/SVkoqet9lyFvYf6Waj1O3NtH4EEXAKfzD86LM6lOx0cCcyXvQK&#10;sjhOGVWweEhAMPC7ODCZ3Ccgy0L+r1B+AwAA//8DAFBLAQItABQABgAIAAAAIQC2gziS/gAAAOEB&#10;AAATAAAAAAAAAAAAAAAAAAAAAABbQ29udGVudF9UeXBlc10ueG1sUEsBAi0AFAAGAAgAAAAhADj9&#10;If/WAAAAlAEAAAsAAAAAAAAAAAAAAAAALwEAAF9yZWxzLy5yZWxzUEsBAi0AFAAGAAgAAAAhAO51&#10;D3/ZAQAAqAMAAA4AAAAAAAAAAAAAAAAALgIAAGRycy9lMm9Eb2MueG1sUEsBAi0AFAAGAAgAAAAh&#10;AKE7Sx7eAAAACgEAAA8AAAAAAAAAAAAAAAAAMwQAAGRycy9kb3ducmV2LnhtbFBLBQYAAAAABAAE&#10;APMAAAA+BQAAAAA=&#10;" strokecolor="#a6a6a6" strokeweight="1pt">
              <o:lock v:ext="edit" shapetype="f"/>
            </v:line>
          </w:pict>
        </mc:Fallback>
      </mc:AlternateContent>
    </w:r>
    <w:r>
      <w:rPr>
        <w:rFonts w:ascii="AvantGarde Bk BT" w:hAnsi="AvantGarde Bk BT" w:cs="AvantGarde Bk BT"/>
        <w:i/>
        <w:iCs/>
        <w:noProof/>
        <w:color w:val="000000"/>
        <w:spacing w:val="5"/>
        <w:sz w:val="14"/>
        <w:szCs w:val="14"/>
        <w:lang w:val="es-HN" w:eastAsia="es-HN"/>
      </w:rPr>
      <mc:AlternateContent>
        <mc:Choice Requires="wps">
          <w:drawing>
            <wp:anchor distT="4294967295" distB="4294967295" distL="114300" distR="114300" simplePos="0" relativeHeight="251685888" behindDoc="0" locked="0" layoutInCell="1" allowOverlap="1" wp14:anchorId="6E234C08" wp14:editId="5B28B854">
              <wp:simplePos x="0" y="0"/>
              <wp:positionH relativeFrom="column">
                <wp:posOffset>-900430</wp:posOffset>
              </wp:positionH>
              <wp:positionV relativeFrom="paragraph">
                <wp:posOffset>78739</wp:posOffset>
              </wp:positionV>
              <wp:extent cx="7772400" cy="0"/>
              <wp:effectExtent l="0" t="0" r="0" b="0"/>
              <wp:wrapNone/>
              <wp:docPr id="167"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shapetype w14:anchorId="2D7932C3" id="_x0000_t32" coordsize="21600,21600" o:spt="32" o:oned="t" path="m,l21600,21600e" filled="f">
              <v:path arrowok="t" fillok="f" o:connecttype="none"/>
              <o:lock v:ext="edit" shapetype="t"/>
            </v:shapetype>
            <v:shape id="AutoShape 2" o:spid="_x0000_s1026" type="#_x0000_t32" style="position:absolute;margin-left:-70.9pt;margin-top:6.2pt;width:612pt;height:0;z-index:2516858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PTtHwIAAD0EAAAOAAAAZHJzL2Uyb0RvYy54bWysU9uO2jAQfa/Uf7D8zubScIsIq1UCfdl2&#10;kXb7AcZ2EquJbdmGgKr+e8eGILZ9qaryYMaZmTOXc7x6PPUdOnJjhZIFTh5ijLikignZFPjb23ay&#10;wMg6IhnplOQFPnOLH9cfP6wGnfNUtapj3CAAkTYfdIFb53QeRZa2vCf2QWkuwVkr0xMHV9NEzJAB&#10;0PsuSuN4Fg3KMG0U5dbC1+rixOuAX9ecupe6ttyhrsDQmwunCefen9F6RfLGEN0Kem2D/EMXPRES&#10;it6gKuIIOhjxB1QvqFFW1e6Bqj5SdS0oDzPANEn82zSvLdE8zALLsfq2Jvv/YOnX484gwYC72Rwj&#10;SXog6engVKiNUr+gQdsc4kq5M35EepKv+lnR7xZJVbZENjwEv5015CY+I3qX4i9WQ5n98EUxiCGA&#10;H7Z1qk3vIWEP6BRIOd9I4SeHKHycz+dpFgN3dPRFJB8TtbHuM1c98kaBrTNENK0rlZRAvTJJKEOO&#10;z9b5tkg+JviqUm1F1wUFdBINBV5O02lIsKoTzDt9mDXNvuwMOhKvofALM4LnPsyog2QBrOWEba62&#10;I6K72FC8kx4PBoN2rtZFJD+W8XKz2CyySZbONpMsrqrJ07bMJrNtMp9Wn6qyrJKfvrUky1vBGJe+&#10;u1GwSfZ3grg+nYvUbpK9rSF6jx72Bc2O/6HpwKwn8yKLvWLnnRkZB42G4Ot78o/g/g72/atf/wIA&#10;AP//AwBQSwMEFAAGAAgAAAAhAIPELb/eAAAACwEAAA8AAABkcnMvZG93bnJldi54bWxMj8FOwzAQ&#10;RO9I/IO1SFxQa8cqqIQ4VYXEgSNtJa5uvCSBeB3FThP69WzFAY6zM5p5W2xm34kTDrENZCBbKhBI&#10;VXAt1QYO+5fFGkRMlpztAqGBb4ywKa+vCpu7MNEbnnapFlxCMbcGmpT6XMpYNehtXIYeib2PMHib&#10;WA61dIOduNx3Uiv1IL1tiRca2+Nzg9XXbvQGMI73mdo++vrwep7u3vX5c+r3xtzezNsnEAnn9BeG&#10;Cz6jQ8lMxzCSi6IzsMhWGbMndvQKxCWh1lqDOP5eZFnI/z+UPwAAAP//AwBQSwECLQAUAAYACAAA&#10;ACEAtoM4kv4AAADhAQAAEwAAAAAAAAAAAAAAAAAAAAAAW0NvbnRlbnRfVHlwZXNdLnhtbFBLAQIt&#10;ABQABgAIAAAAIQA4/SH/1gAAAJQBAAALAAAAAAAAAAAAAAAAAC8BAABfcmVscy8ucmVsc1BLAQIt&#10;ABQABgAIAAAAIQBJePTtHwIAAD0EAAAOAAAAAAAAAAAAAAAAAC4CAABkcnMvZTJvRG9jLnhtbFBL&#10;AQItABQABgAIAAAAIQCDxC2/3gAAAAsBAAAPAAAAAAAAAAAAAAAAAHkEAABkcnMvZG93bnJldi54&#10;bWxQSwUGAAAAAAQABADzAAAAhAUAAAAA&#10;"/>
          </w:pict>
        </mc:Fallback>
      </mc:AlternateContent>
    </w:r>
  </w:p>
  <w:p w14:paraId="0EE98577" w14:textId="77777777" w:rsidR="002C419B" w:rsidRDefault="002C419B" w:rsidP="00B3728D">
    <w:pPr>
      <w:pStyle w:val="Piedepgina"/>
      <w:spacing w:before="0"/>
      <w:ind w:right="45"/>
      <w:jc w:val="right"/>
      <w:rPr>
        <w:rFonts w:cstheme="minorHAnsi"/>
        <w:sz w:val="18"/>
        <w:szCs w:val="18"/>
      </w:rPr>
    </w:pPr>
  </w:p>
  <w:p w14:paraId="2FB1D9A2" w14:textId="77777777" w:rsidR="002C419B" w:rsidRDefault="002C419B" w:rsidP="00B3728D">
    <w:pPr>
      <w:pStyle w:val="Piedepgina"/>
      <w:spacing w:before="0"/>
      <w:ind w:right="45"/>
      <w:jc w:val="right"/>
      <w:rPr>
        <w:rFonts w:cstheme="minorHAnsi"/>
        <w:sz w:val="18"/>
        <w:szCs w:val="18"/>
      </w:rPr>
    </w:pPr>
  </w:p>
  <w:p w14:paraId="54F6E68E" w14:textId="77777777" w:rsidR="002C419B" w:rsidRDefault="002C419B" w:rsidP="00B3728D">
    <w:pPr>
      <w:pStyle w:val="Piedepgina"/>
      <w:spacing w:before="0"/>
      <w:ind w:right="45"/>
      <w:jc w:val="right"/>
      <w:rPr>
        <w:rFonts w:cstheme="minorHAnsi"/>
        <w:sz w:val="18"/>
        <w:szCs w:val="18"/>
      </w:rPr>
    </w:pPr>
  </w:p>
  <w:p w14:paraId="1EF7B319" w14:textId="77777777" w:rsidR="002C419B" w:rsidRDefault="002C419B" w:rsidP="00B3728D">
    <w:pPr>
      <w:pStyle w:val="Piedepgina"/>
      <w:spacing w:before="0"/>
      <w:ind w:right="45"/>
      <w:jc w:val="right"/>
      <w:rPr>
        <w:rFonts w:cstheme="minorHAnsi"/>
        <w:sz w:val="18"/>
        <w:szCs w:val="18"/>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BBB811" w14:textId="430AFA94" w:rsidR="002C419B" w:rsidRDefault="002C419B" w:rsidP="00FC067E">
    <w:pPr>
      <w:pStyle w:val="Piedepgina"/>
      <w:spacing w:before="0"/>
      <w:ind w:right="45"/>
      <w:jc w:val="right"/>
      <w:rPr>
        <w:rFonts w:cstheme="minorHAnsi"/>
        <w:sz w:val="18"/>
        <w:szCs w:val="18"/>
      </w:rPr>
    </w:pPr>
    <w:r>
      <w:rPr>
        <w:noProof/>
        <w:lang w:val="es-HN" w:eastAsia="es-HN"/>
      </w:rPr>
      <w:drawing>
        <wp:anchor distT="0" distB="0" distL="114300" distR="114300" simplePos="0" relativeHeight="251710464" behindDoc="0" locked="0" layoutInCell="1" allowOverlap="1" wp14:anchorId="173BDFFA" wp14:editId="3CC204F4">
          <wp:simplePos x="0" y="0"/>
          <wp:positionH relativeFrom="margin">
            <wp:posOffset>-1044575</wp:posOffset>
          </wp:positionH>
          <wp:positionV relativeFrom="margin">
            <wp:posOffset>6915150</wp:posOffset>
          </wp:positionV>
          <wp:extent cx="7776000" cy="1379834"/>
          <wp:effectExtent l="0" t="0" r="0" b="0"/>
          <wp:wrapSquare wrapText="bothSides"/>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s.jpg"/>
                  <pic:cNvPicPr/>
                </pic:nvPicPr>
                <pic:blipFill>
                  <a:blip r:embed="rId1">
                    <a:extLst>
                      <a:ext uri="{28A0092B-C50C-407E-A947-70E740481C1C}">
                        <a14:useLocalDpi xmlns:a14="http://schemas.microsoft.com/office/drawing/2010/main" val="0"/>
                      </a:ext>
                    </a:extLst>
                  </a:blip>
                  <a:stretch>
                    <a:fillRect/>
                  </a:stretch>
                </pic:blipFill>
                <pic:spPr>
                  <a:xfrm>
                    <a:off x="0" y="0"/>
                    <a:ext cx="7776000" cy="1379834"/>
                  </a:xfrm>
                  <a:prstGeom prst="rect">
                    <a:avLst/>
                  </a:prstGeom>
                </pic:spPr>
              </pic:pic>
            </a:graphicData>
          </a:graphic>
        </wp:anchor>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2B3800" w14:textId="77777777" w:rsidR="00AB2D02" w:rsidRDefault="00AB2D02" w:rsidP="00AB2D02">
    <w:pPr>
      <w:autoSpaceDE w:val="0"/>
      <w:autoSpaceDN w:val="0"/>
      <w:adjustRightInd w:val="0"/>
      <w:spacing w:after="0"/>
      <w:ind w:right="6127"/>
      <w:rPr>
        <w:rFonts w:ascii="AvantGarde Bk BT" w:hAnsi="AvantGarde Bk BT" w:cs="AvantGarde Bk BT"/>
        <w:i/>
        <w:iCs/>
        <w:color w:val="000000"/>
        <w:spacing w:val="5"/>
        <w:w w:val="90"/>
        <w:sz w:val="14"/>
        <w:szCs w:val="14"/>
      </w:rPr>
    </w:pPr>
  </w:p>
  <w:p w14:paraId="6F100E3F" w14:textId="77777777" w:rsidR="00AB2D02" w:rsidRDefault="00AB2D02" w:rsidP="00AB2D02">
    <w:pPr>
      <w:autoSpaceDE w:val="0"/>
      <w:autoSpaceDN w:val="0"/>
      <w:adjustRightInd w:val="0"/>
      <w:spacing w:after="0"/>
      <w:ind w:right="6127"/>
      <w:rPr>
        <w:rFonts w:ascii="AvantGarde Bk BT" w:hAnsi="AvantGarde Bk BT" w:cs="AvantGarde Bk BT"/>
        <w:i/>
        <w:iCs/>
        <w:color w:val="000000"/>
        <w:spacing w:val="5"/>
        <w:w w:val="90"/>
        <w:sz w:val="14"/>
        <w:szCs w:val="14"/>
      </w:rPr>
    </w:pPr>
    <w:r>
      <w:rPr>
        <w:noProof/>
        <w:lang w:val="es-HN" w:eastAsia="es-HN"/>
      </w:rPr>
      <mc:AlternateContent>
        <mc:Choice Requires="wps">
          <w:drawing>
            <wp:anchor distT="0" distB="0" distL="114300" distR="114300" simplePos="0" relativeHeight="251714560" behindDoc="0" locked="0" layoutInCell="1" allowOverlap="1" wp14:anchorId="38A428B1" wp14:editId="0CB9E43F">
              <wp:simplePos x="0" y="0"/>
              <wp:positionH relativeFrom="column">
                <wp:posOffset>-29844</wp:posOffset>
              </wp:positionH>
              <wp:positionV relativeFrom="paragraph">
                <wp:posOffset>99060</wp:posOffset>
              </wp:positionV>
              <wp:extent cx="3854450" cy="567055"/>
              <wp:effectExtent l="0" t="0" r="0" b="0"/>
              <wp:wrapNone/>
              <wp:docPr id="30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54450" cy="567055"/>
                      </a:xfrm>
                      <a:prstGeom prst="rect">
                        <a:avLst/>
                      </a:prstGeom>
                      <a:noFill/>
                      <a:ln>
                        <a:noFill/>
                      </a:ln>
                      <a:effectLst/>
                      <a:extLst/>
                    </wps:spPr>
                    <wps:txbx>
                      <w:txbxContent>
                        <w:p w14:paraId="3F878E54" w14:textId="77777777" w:rsidR="00AB2D02" w:rsidRPr="00F06F90" w:rsidRDefault="00AB2D02" w:rsidP="00AB2D02">
                          <w:pPr>
                            <w:jc w:val="right"/>
                            <w:rPr>
                              <w:b/>
                              <w:sz w:val="18"/>
                              <w:lang w:val="es-CL"/>
                            </w:rPr>
                          </w:pPr>
                          <w:r w:rsidRPr="0095694D">
                            <w:rPr>
                              <w:b/>
                              <w:sz w:val="18"/>
                              <w:lang w:val="es-CL"/>
                            </w:rPr>
                            <w:t>ANÁLISIS DE CAMBIOS DE LA COBERTURA FORESTAL Y USO DE LA TIERRA MEDIANTE IMÁGENES SATELITALES DE ALTA RESOLUCIÓ</w:t>
                          </w:r>
                          <w:r>
                            <w:rPr>
                              <w:b/>
                              <w:sz w:val="18"/>
                              <w:lang w:val="es-CL"/>
                            </w:rPr>
                            <w:t>N ESPACIAL, PERIODO 2010 – 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type w14:anchorId="38A428B1" id="_x0000_t202" coordsize="21600,21600" o:spt="202" path="m0,0l0,21600,21600,21600,21600,0xe">
              <v:stroke joinstyle="miter"/>
              <v:path gradientshapeok="t" o:connecttype="rect"/>
            </v:shapetype>
            <v:shape id="_x0000_s1035" type="#_x0000_t202" style="position:absolute;left:0;text-align:left;margin-left:-2.35pt;margin-top:7.8pt;width:303.5pt;height:44.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t5j0QCAACLBAAADgAAAGRycy9lMm9Eb2MueG1srFRLb9swDL4P2H8QdF/spHEfRpwiS5FhQNAW&#10;SIeeFVmKjVmiJimxs18/SnbSrNtp2EWmSIqP7yM9u+9UQw7Cuhp0QcejlBKhOZS13hX028vq0y0l&#10;zjNdsga0KOhROHo///hh1ppcTKCCphSWYBDt8tYUtPLe5EnieCUUcyMwQqNRglXM49XuktKyFqOr&#10;Jpmk6XXSgi2NBS6cQ+1Db6TzGF9Kwf2TlE540hQUa/PxtPHchjOZz1i+s8xUNR/KYP9QhWK1xqTn&#10;UA/MM7K39R+hVM0tOJB+xEElIGXNRewBuxmn77rZVMyI2AuC48wZJvf/wvLHw7MldVnQq/Qmo0Qz&#10;hSwt96y0QEpBvOg8kEnAqTUuR/eNwQe++wwd8h17dmYN/LtDl+TCp3/g0Dvg0kmrwhc7JvgQqTie&#10;4ccUhKPy6jabTjM0cbRl1zdploW8ydtrY53/IkCRIBTUIr2xAnZYO9+7nlxCMg2rumlQz/JG/6bA&#10;mL1GxBnpX7McKxkChUb62oPku20XQToDsYXyiDhY6CfKGb6qsaY1c/6ZWRwhbAPXwj/hIRtoCwqD&#10;REkF9uff9MEfmUUrJS2OZEHdjz2zgpLmq0bO78bTaZjheJlmNxO82EvL9tKi92oJOPVjXEDDoxj8&#10;fXMSpQX1ituzCFnRxDTH3AX1J3Hp+0XB7eNisYhOOLWG+bXeGH6iPyD+0r0yawZawsw8wml4Wf6O&#10;nd63p2Ox9yDrSF3AuUd1mCOc+Ej+sJ1hpS7v0evtHzL/BQAA//8DAFBLAwQUAAYACAAAACEAGroJ&#10;wt4AAAAJAQAADwAAAGRycy9kb3ducmV2LnhtbEyPwU7DMBBE70j8g7VI3FqHUkIb4lQIqQIhLoR+&#10;gBubOEq8tmI7CXw9ywmOOzOafVMeFjuwSY+hcyjgZp0B09g41WEr4PRxXO2AhShRycGhFvClAxyq&#10;y4tSFsrN+K6nOraMSjAUUoCJ0Rech8ZoK8PaeY3kfbrRykjn2HI1ypnK7cA3WZZzKzukD0Z6/WR0&#10;09fJCjim5xc7ffPkX+tmRuP7dHrrhbi+Wh4fgEW9xL8w/OITOlTEdHYJVWCDgNX2npKk3+XAyM+z&#10;zS2wMwnZdg+8Kvn/BdUPAAAA//8DAFBLAQItABQABgAIAAAAIQDkmcPA+wAAAOEBAAATAAAAAAAA&#10;AAAAAAAAAAAAAABbQ29udGVudF9UeXBlc10ueG1sUEsBAi0AFAAGAAgAAAAhACOyauHXAAAAlAEA&#10;AAsAAAAAAAAAAAAAAAAALAEAAF9yZWxzLy5yZWxzUEsBAi0AFAAGAAgAAAAhACBLeY9EAgAAiwQA&#10;AA4AAAAAAAAAAAAAAAAALAIAAGRycy9lMm9Eb2MueG1sUEsBAi0AFAAGAAgAAAAhABq6CcLeAAAA&#10;CQEAAA8AAAAAAAAAAAAAAAAAnAQAAGRycy9kb3ducmV2LnhtbFBLBQYAAAAABAAEAPMAAACnBQAA&#10;AAA=&#10;" filled="f" stroked="f">
              <v:path arrowok="t"/>
              <v:textbox>
                <w:txbxContent>
                  <w:p w14:paraId="3F878E54" w14:textId="77777777" w:rsidR="00AB2D02" w:rsidRPr="00F06F90" w:rsidRDefault="00AB2D02" w:rsidP="00AB2D02">
                    <w:pPr>
                      <w:jc w:val="right"/>
                      <w:rPr>
                        <w:b/>
                        <w:sz w:val="18"/>
                        <w:lang w:val="es-CL"/>
                      </w:rPr>
                    </w:pPr>
                    <w:r w:rsidRPr="0095694D">
                      <w:rPr>
                        <w:b/>
                        <w:sz w:val="18"/>
                        <w:lang w:val="es-CL"/>
                      </w:rPr>
                      <w:t>ANÁLISIS DE CAMBIOS DE LA COBERTURA FORESTAL Y USO DE LA TIERRA MEDIANTE IMÁGENES SATELITALES DE ALTA RESOLUCIÓ</w:t>
                    </w:r>
                    <w:r>
                      <w:rPr>
                        <w:b/>
                        <w:sz w:val="18"/>
                        <w:lang w:val="es-CL"/>
                      </w:rPr>
                      <w:t>N ESPACIAL, PERIODO 2010 – 2015</w:t>
                    </w:r>
                  </w:p>
                </w:txbxContent>
              </v:textbox>
            </v:shape>
          </w:pict>
        </mc:Fallback>
      </mc:AlternateContent>
    </w:r>
    <w:r>
      <w:rPr>
        <w:noProof/>
        <w:lang w:val="es-HN" w:eastAsia="es-HN"/>
      </w:rPr>
      <mc:AlternateContent>
        <mc:Choice Requires="wps">
          <w:drawing>
            <wp:anchor distT="0" distB="0" distL="114300" distR="114300" simplePos="0" relativeHeight="251713536" behindDoc="0" locked="0" layoutInCell="1" allowOverlap="1" wp14:anchorId="52760579" wp14:editId="14BCE2D4">
              <wp:simplePos x="0" y="0"/>
              <wp:positionH relativeFrom="column">
                <wp:posOffset>3874769</wp:posOffset>
              </wp:positionH>
              <wp:positionV relativeFrom="paragraph">
                <wp:posOffset>99060</wp:posOffset>
              </wp:positionV>
              <wp:extent cx="2381885" cy="567055"/>
              <wp:effectExtent l="0" t="0" r="0" b="0"/>
              <wp:wrapNone/>
              <wp:docPr id="3076"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885" cy="567055"/>
                      </a:xfrm>
                      <a:prstGeom prst="rect">
                        <a:avLst/>
                      </a:prstGeom>
                      <a:noFill/>
                      <a:ln>
                        <a:noFill/>
                      </a:ln>
                      <a:effectLst/>
                      <a:extLst/>
                    </wps:spPr>
                    <wps:txbx>
                      <w:txbxContent>
                        <w:p w14:paraId="4E6C0C93" w14:textId="77777777" w:rsidR="00AB2D02" w:rsidRPr="00F06F90" w:rsidRDefault="00AB2D02" w:rsidP="00AB2D02">
                          <w:pPr>
                            <w:jc w:val="left"/>
                            <w:rPr>
                              <w:b/>
                              <w:sz w:val="15"/>
                              <w:lang w:val="es-CL"/>
                            </w:rPr>
                          </w:pPr>
                          <w:r w:rsidRPr="0095694D">
                            <w:rPr>
                              <w:b/>
                              <w:sz w:val="15"/>
                              <w:lang w:val="es-CL"/>
                            </w:rPr>
                            <w:t>ÁREA DE INFLUENCIA DEL MECANISMO SOCIOAMBIENTAL DIQUIS, REPÚBLICA DE COSTA RICA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52760579" id="_x0000_s1036" type="#_x0000_t202" style="position:absolute;left:0;text-align:left;margin-left:305.1pt;margin-top:7.8pt;width:187.55pt;height:44.6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AR/kQCAACLBAAADgAAAGRycy9lMm9Eb2MueG1srFRLb9swDL4P2H8QdF/svFMjTpGlyDAgaAuk&#10;Q8+KLMfGbFGTlNjZrx8l2WnW7TTsIlMkxdf30cv7tq7IWWhTgkzpcBBTIiSHrJTHlH572X5aUGIs&#10;kxmrQIqUXoSh96uPH5aNSsQICqgyoQkGkSZpVEoLa1USRYYXomZmAEpINOaga2bxqo9RplmD0esq&#10;GsXxLGpAZ0oDF8ag9iEY6crHz3PB7VOeG2FJlVKszfpT+/Pgzmi1ZMlRM1WUvCuD/UMVNSslJr2G&#10;emCWkZMu/whVl1yDgdwOONQR5HnJhe8BuxnG77rZF0wJ3wsOx6jrmMz/C8sfz8+alFlKx/F8Rolk&#10;NaK0ObFMA8kEsaK1QMZuTo0yCbrvFT6w7WdoEW/fs1E74N8NukQ3PuGBQW83lzbXtftixwQfIhSX&#10;6/gxBeGoHI0Xw8ViSglH23Q2j6dTlzd6e620sV8E1MQJKdUIr6+AnXfGBtfexSWTsC2rCvUsqeRv&#10;CowZNMJzJLxmCVbSBXKNhNqdZNtDG4bUD+IA2QXnoCEwyii+LbGmHTP2mWmkEHaIa2Gf8MgraFIK&#10;nURJAfrn3/TOH5FFKyUNUjKl5seJaUFJ9VUi5nfDycRx2F8m0/kIL/rWcri1yFO9AWT9EBdQcS86&#10;f1v1Yq6hfsXtWbusaGKSY+6U2l7c2LAouH1crNfeCVmrmN3JveI9/G7iL+0r06qDxXHmEXrysuQd&#10;OsE3wLE+WchLD52bc5hqxyNkvAe/2063Urd37/X2D1n9AgAA//8DAFBLAwQUAAYACAAAACEApsGB&#10;ft4AAAAKAQAADwAAAGRycy9kb3ducmV2LnhtbEyPQU7DMBBF90jcwRokdtRuoVEb4lQIqQIhNoQe&#10;wI1NEiUeW7GdBE7PsKLLmf/0501xWOzAJjOGzqGE9UoAM1g73WEj4fR5vNsBC1GhVoNDI+HbBDiU&#10;11eFyrWb8cNMVWwYlWDIlYQ2Rp9zHurWWBVWzhuk7MuNVkUax4brUc1Ubge+ESLjVnVIF1rlzXNr&#10;6r5KVsIxvbza6Ycn/1bVM7a+T6f3Xsrbm+XpEVg0S/yH4U+f1KEkp7NLqAMbJGRrsSGUgm0GjID9&#10;bnsP7EwL8bAHXhb88oXyFwAA//8DAFBLAQItABQABgAIAAAAIQDkmcPA+wAAAOEBAAATAAAAAAAA&#10;AAAAAAAAAAAAAABbQ29udGVudF9UeXBlc10ueG1sUEsBAi0AFAAGAAgAAAAhACOyauHXAAAAlAEA&#10;AAsAAAAAAAAAAAAAAAAALAEAAF9yZWxzLy5yZWxzUEsBAi0AFAAGAAgAAAAhADNgEf5EAgAAiwQA&#10;AA4AAAAAAAAAAAAAAAAALAIAAGRycy9lMm9Eb2MueG1sUEsBAi0AFAAGAAgAAAAhAKbBgX7eAAAA&#10;CgEAAA8AAAAAAAAAAAAAAAAAnAQAAGRycy9kb3ducmV2LnhtbFBLBQYAAAAABAAEAPMAAACnBQAA&#10;AAA=&#10;" filled="f" stroked="f">
              <v:path arrowok="t"/>
              <v:textbox>
                <w:txbxContent>
                  <w:p w14:paraId="4E6C0C93" w14:textId="77777777" w:rsidR="00AB2D02" w:rsidRPr="00F06F90" w:rsidRDefault="00AB2D02" w:rsidP="00AB2D02">
                    <w:pPr>
                      <w:jc w:val="left"/>
                      <w:rPr>
                        <w:b/>
                        <w:sz w:val="15"/>
                        <w:lang w:val="es-CL"/>
                      </w:rPr>
                    </w:pPr>
                    <w:r w:rsidRPr="0095694D">
                      <w:rPr>
                        <w:b/>
                        <w:sz w:val="15"/>
                        <w:lang w:val="es-CL"/>
                      </w:rPr>
                      <w:t>ÁREA DE INFLUENCIA DEL MECANISMO SOCIOAMBIENTAL DIQUIS, REPÚBLICA DE COSTA RICA</w:t>
                    </w:r>
                  </w:p>
                </w:txbxContent>
              </v:textbox>
            </v:shape>
          </w:pict>
        </mc:Fallback>
      </mc:AlternateContent>
    </w:r>
    <w:r>
      <w:rPr>
        <w:noProof/>
        <w:lang w:val="es-HN" w:eastAsia="es-HN"/>
      </w:rPr>
      <mc:AlternateContent>
        <mc:Choice Requires="wps">
          <w:drawing>
            <wp:anchor distT="0" distB="0" distL="114299" distR="114299" simplePos="0" relativeHeight="251715584" behindDoc="0" locked="0" layoutInCell="1" allowOverlap="1" wp14:anchorId="2D5699C3" wp14:editId="6E5590E6">
              <wp:simplePos x="0" y="0"/>
              <wp:positionH relativeFrom="column">
                <wp:posOffset>3882389</wp:posOffset>
              </wp:positionH>
              <wp:positionV relativeFrom="paragraph">
                <wp:posOffset>173355</wp:posOffset>
              </wp:positionV>
              <wp:extent cx="0" cy="685800"/>
              <wp:effectExtent l="0" t="0" r="0" b="0"/>
              <wp:wrapNone/>
              <wp:docPr id="3077" name="Conector recto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85800"/>
                      </a:xfrm>
                      <a:prstGeom prst="line">
                        <a:avLst/>
                      </a:prstGeom>
                      <a:noFill/>
                      <a:ln w="12700" cap="flat" cmpd="sng" algn="ctr">
                        <a:solidFill>
                          <a:sysClr val="window" lastClr="FFFFFF">
                            <a:lumMod val="6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line w14:anchorId="73395BF0" id="Conector recto 6" o:spid="_x0000_s1026" style="position:absolute;z-index:251715584;visibility:visible;mso-wrap-style:square;mso-width-percent:0;mso-height-percent:0;mso-wrap-distance-left:114299emu;mso-wrap-distance-top:0;mso-wrap-distance-right:114299emu;mso-wrap-distance-bottom:0;mso-position-horizontal:absolute;mso-position-horizontal-relative:text;mso-position-vertical:absolute;mso-position-vertical-relative:text;mso-width-percent:0;mso-height-percent:0;mso-width-relative:page;mso-height-relative:page" from="305.7pt,13.65pt" to="305.7pt,67.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cg519oBAACpAwAADgAAAGRycy9lMm9Eb2MueG1srFPLbtswELwX6D8QvNdSXMQ2BMs52HAvaWsg&#10;7QdsSEoiyhe4jGX/fZeU7STtragPNLmP4c5wtH44WcOOKqL2ruV3s5oz5YSX2vUt//lj/2nFGSZw&#10;Eox3quVnhfxh8/HDegyNmvvBG6kiIxCHzRhaPqQUmqpCMSgLOPNBOUp2PlpIdIx9JSOMhG5NNa/r&#10;RTX6KEP0QiFSdDcl+abgd50S6XvXoUrMtJxmS2WNZX3Oa7VZQ9NHCIMWlzHgH6awoB1deoPaQQL2&#10;EvVfUFaL6NF3aSa8rXzXaaEKB2JzV//B5mmAoAoXEgfDTSb8f7Di2/EQmZYt/1wvl5w5sPRKW3or&#10;kXxkMf+xRZZpDNhQ9dYdYiYqTu4pPHrxCylXvUvmA4ap7NRFm8uJKTsV2c832dUpMTEFBUUXq/tV&#10;XV6kgubaFyKmL8pbljctN9plQaCB4yOmfDM015Icdn6vjSmPahwbyZHzJWEyAeStzkCirQ3EFl3P&#10;GZieTCtSLJDojZa5PQPhGbcmsiOQb8hu0o+cGcBEwZbvy680mRf71cupbnFf3+af+st873DzsDvA&#10;YeooqSwu0TAu36uKZy/cXoXMu2cvz4d4VZv8UNou3s2Ge3um/dsvbPMbAAD//wMAUEsDBBQABgAI&#10;AAAAIQChO0se3gAAAAoBAAAPAAAAZHJzL2Rvd25yZXYueG1sTI/BTsMwDIbvSLxDZCQuE0u7ljKV&#10;ptMEYhwnyjSuWWPaao1TNdlW3h4jDnC0/en39xeryfbijKPvHCmI5xEIpNqZjhoFu/eXuyUIHzQZ&#10;3TtCBV/oYVVeXxU6N+5Cb3iuQiM4hHyuFbQhDLmUvm7Raj93AxLfPt1odeBxbKQZ9YXDbS8XUZRJ&#10;qzviD60e8KnF+lidrIJZd1z79JWSip632XIW9h/pZqPU7c20fgQRcAp/MPzoszqU7HRwJzJe9Aqy&#10;OE4ZVbB4SEAw8Ls4MJncJyDLQv6vUH4DAAD//wMAUEsBAi0AFAAGAAgAAAAhAOSZw8D7AAAA4QEA&#10;ABMAAAAAAAAAAAAAAAAAAAAAAFtDb250ZW50X1R5cGVzXS54bWxQSwECLQAUAAYACAAAACEAI7Jq&#10;4dcAAACUAQAACwAAAAAAAAAAAAAAAAAsAQAAX3JlbHMvLnJlbHNQSwECLQAUAAYACAAAACEAbcg5&#10;19oBAACpAwAADgAAAAAAAAAAAAAAAAAsAgAAZHJzL2Uyb0RvYy54bWxQSwECLQAUAAYACAAAACEA&#10;oTtLHt4AAAAKAQAADwAAAAAAAAAAAAAAAAAyBAAAZHJzL2Rvd25yZXYueG1sUEsFBgAAAAAEAAQA&#10;8wAAAD0FAAAAAA==&#10;" strokecolor="#a6a6a6" strokeweight="1pt">
              <o:lock v:ext="edit" shapetype="f"/>
            </v:line>
          </w:pict>
        </mc:Fallback>
      </mc:AlternateContent>
    </w:r>
    <w:r>
      <w:rPr>
        <w:rFonts w:ascii="AvantGarde Bk BT" w:hAnsi="AvantGarde Bk BT" w:cs="AvantGarde Bk BT"/>
        <w:i/>
        <w:iCs/>
        <w:noProof/>
        <w:color w:val="000000"/>
        <w:spacing w:val="5"/>
        <w:sz w:val="14"/>
        <w:szCs w:val="14"/>
        <w:lang w:val="es-HN" w:eastAsia="es-HN"/>
      </w:rPr>
      <mc:AlternateContent>
        <mc:Choice Requires="wps">
          <w:drawing>
            <wp:anchor distT="4294967295" distB="4294967295" distL="114300" distR="114300" simplePos="0" relativeHeight="251712512" behindDoc="0" locked="0" layoutInCell="1" allowOverlap="1" wp14:anchorId="63A4B732" wp14:editId="4114EBE1">
              <wp:simplePos x="0" y="0"/>
              <wp:positionH relativeFrom="column">
                <wp:posOffset>-900430</wp:posOffset>
              </wp:positionH>
              <wp:positionV relativeFrom="paragraph">
                <wp:posOffset>78739</wp:posOffset>
              </wp:positionV>
              <wp:extent cx="7772400" cy="0"/>
              <wp:effectExtent l="0" t="0" r="0" b="0"/>
              <wp:wrapNone/>
              <wp:docPr id="3078"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shapetype w14:anchorId="2E2E45B3" id="_x0000_t32" coordsize="21600,21600" o:spt="32" o:oned="t" path="m0,0l21600,21600e" filled="f">
              <v:path arrowok="t" fillok="f" o:connecttype="none"/>
              <o:lock v:ext="edit" shapetype="t"/>
            </v:shapetype>
            <v:shape id="AutoShape 2" o:spid="_x0000_s1026" type="#_x0000_t32" style="position:absolute;margin-left:-70.9pt;margin-top:6.2pt;width:612pt;height:0;z-index:251712512;visibility:visible;mso-wrap-style:square;mso-width-percent:0;mso-height-percent:0;mso-wrap-distance-left:9pt;mso-wrap-distance-top:-1emu;mso-wrap-distance-right:9pt;mso-wrap-distance-bottom:-1emu;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IIjiACAAA+BAAADgAAAGRycy9lMm9Eb2MueG1srFPbjtowEH2v1H+w/A65bFggIqxWCfRl2yLt&#10;9gOM7SRWE9uyDQFV/feODUFs+1JV5cGMMzNnLud49XTqO3TkxgolC5xMY4y4pIoJ2RT429t2ssDI&#10;OiIZ6ZTkBT5zi5/WHz+sBp3zVLWqY9wgAJE2H3SBW+d0HkWWtrwndqo0l+CslemJg6tpImbIAOh9&#10;F6Vx/BgNyjBtFOXWwtfq4sTrgF/XnLqvdW25Q12BoTcXThPOvT+j9YrkjSG6FfTaBvmHLnoiJBS9&#10;QVXEEXQw4g+oXlCjrKrdlKo+UnUtKA8zwDRJ/Ns0ry3RPMwCy7H6tib7/2Dpl+POIMEK/BDPgStJ&#10;emDp+eBUKI5Sv6FB2xwCS7kzfkZ6kq/6RdHvFklVtkQ2PAS/nTXkJj4jepfiL1ZDnf3wWTGIIYAf&#10;1nWqTe8hYRHoFFg531jhJ4cofJzP52kWA3l09EUkHxO1se4TVz3yRoGtM0Q0rSuVlMC9MkkoQ44v&#10;1vm2SD4m+KpSbUXXBQl0Eg0FXs7SWUiwqhPMO32YNc2+7Aw6Ei+i8Aszguc+zKiDZAGs5YRtrrYj&#10;orvYULyTHg8Gg3au1kUlP5bxcrPYLLJJlj5uJllcVZPnbZlNHrfJfFY9VGVZJT99a0mWt4IxLn13&#10;o2KT7O8UcX07F63dNHtbQ/QePewLmh3/Q9OBWU/mRRZ7xc47MzIOIg3B1wflX8H9Hez7Z7/+BQAA&#10;//8DAFBLAwQUAAYACAAAACEAg8Qtv94AAAALAQAADwAAAGRycy9kb3ducmV2LnhtbEyPwU7DMBBE&#10;70j8g7VIXFBrxyqohDhVhcSBI20lrm68JIF4HcVOE/r1bMUBjrMzmnlbbGbfiRMOsQ1kIFsqEEhV&#10;cC3VBg77l8UaREyWnO0CoYFvjLApr68Km7sw0RuedqkWXEIxtwaalPpcylg16G1chh6JvY8weJtY&#10;DrV0g5243HdSK/UgvW2JFxrb43OD1ddu9AYwjveZ2j76+vB6nu7e9flz6vfG3N7M2ycQCef0F4YL&#10;PqNDyUzHMJKLojOwyFYZsyd29ArEJaHWWoM4/l5kWcj/P5Q/AAAA//8DAFBLAQItABQABgAIAAAA&#10;IQDkmcPA+wAAAOEBAAATAAAAAAAAAAAAAAAAAAAAAABbQ29udGVudF9UeXBlc10ueG1sUEsBAi0A&#10;FAAGAAgAAAAhACOyauHXAAAAlAEAAAsAAAAAAAAAAAAAAAAALAEAAF9yZWxzLy5yZWxzUEsBAi0A&#10;FAAGAAgAAAAhAEWiCI4gAgAAPgQAAA4AAAAAAAAAAAAAAAAALAIAAGRycy9lMm9Eb2MueG1sUEsB&#10;Ai0AFAAGAAgAAAAhAIPELb/eAAAACwEAAA8AAAAAAAAAAAAAAAAAeAQAAGRycy9kb3ducmV2Lnht&#10;bFBLBQYAAAAABAAEAPMAAACDBQAAAAA=&#10;"/>
          </w:pict>
        </mc:Fallback>
      </mc:AlternateContent>
    </w:r>
  </w:p>
  <w:p w14:paraId="55FF7435" w14:textId="77777777" w:rsidR="00AB2D02" w:rsidRDefault="00AB2D02" w:rsidP="00AB2D02">
    <w:pPr>
      <w:pStyle w:val="Piedepgina"/>
      <w:spacing w:before="0"/>
      <w:ind w:right="45"/>
      <w:jc w:val="right"/>
      <w:rPr>
        <w:rFonts w:cstheme="minorHAnsi"/>
        <w:sz w:val="18"/>
        <w:szCs w:val="18"/>
      </w:rPr>
    </w:pPr>
  </w:p>
  <w:p w14:paraId="4419EFB1" w14:textId="77777777" w:rsidR="00AB2D02" w:rsidRDefault="00AB2D02" w:rsidP="00AB2D02">
    <w:pPr>
      <w:pStyle w:val="Piedepgina"/>
      <w:spacing w:before="0"/>
      <w:ind w:right="45"/>
      <w:jc w:val="right"/>
      <w:rPr>
        <w:rFonts w:cstheme="minorHAnsi"/>
        <w:sz w:val="18"/>
        <w:szCs w:val="18"/>
      </w:rPr>
    </w:pPr>
  </w:p>
  <w:p w14:paraId="320D3C5B" w14:textId="77777777" w:rsidR="00AB2D02" w:rsidRDefault="00AB2D02" w:rsidP="00AB2D02">
    <w:pPr>
      <w:pStyle w:val="Piedepgina"/>
      <w:spacing w:before="0"/>
      <w:ind w:right="45"/>
      <w:jc w:val="right"/>
      <w:rPr>
        <w:rFonts w:cstheme="minorHAnsi"/>
        <w:sz w:val="18"/>
        <w:szCs w:val="18"/>
      </w:rPr>
    </w:pPr>
  </w:p>
  <w:p w14:paraId="2A6EC5E1" w14:textId="77777777" w:rsidR="002C419B" w:rsidRPr="00AB2D02" w:rsidRDefault="002C419B" w:rsidP="00AB2D0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32B52D" w14:textId="77777777" w:rsidR="006A307A" w:rsidRDefault="006A307A" w:rsidP="00DD7139">
      <w:pPr>
        <w:spacing w:after="0"/>
      </w:pPr>
      <w:r>
        <w:separator/>
      </w:r>
    </w:p>
  </w:footnote>
  <w:footnote w:type="continuationSeparator" w:id="0">
    <w:p w14:paraId="025B3F48" w14:textId="77777777" w:rsidR="006A307A" w:rsidRDefault="006A307A" w:rsidP="00DD7139">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69489730"/>
      <w:docPartObj>
        <w:docPartGallery w:val="Page Numbers (Top of Page)"/>
        <w:docPartUnique/>
      </w:docPartObj>
    </w:sdtPr>
    <w:sdtEndPr/>
    <w:sdtContent>
      <w:p w14:paraId="2AA497C4" w14:textId="77777777" w:rsidR="002C419B" w:rsidRDefault="002C419B" w:rsidP="00B3728D">
        <w:pPr>
          <w:pStyle w:val="Encabezado"/>
          <w:jc w:val="right"/>
          <w:rPr>
            <w:noProof/>
          </w:rPr>
        </w:pPr>
        <w:r>
          <w:rPr>
            <w:rFonts w:cs="Arial"/>
            <w:noProof/>
            <w:lang w:val="es-HN" w:eastAsia="es-HN"/>
          </w:rPr>
          <w:drawing>
            <wp:anchor distT="0" distB="0" distL="114300" distR="114300" simplePos="0" relativeHeight="251684864" behindDoc="0" locked="0" layoutInCell="1" allowOverlap="1" wp14:anchorId="261C02BC" wp14:editId="1BA19A60">
              <wp:simplePos x="0" y="0"/>
              <wp:positionH relativeFrom="margin">
                <wp:posOffset>2244090</wp:posOffset>
              </wp:positionH>
              <wp:positionV relativeFrom="margin">
                <wp:posOffset>-927100</wp:posOffset>
              </wp:positionV>
              <wp:extent cx="1482725" cy="535940"/>
              <wp:effectExtent l="0" t="0" r="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udaustral_FINAL_oficial.jpg"/>
                      <pic:cNvPicPr/>
                    </pic:nvPicPr>
                    <pic:blipFill>
                      <a:blip r:embed="rId1">
                        <a:extLst>
                          <a:ext uri="{28A0092B-C50C-407E-A947-70E740481C1C}">
                            <a14:useLocalDpi xmlns:a14="http://schemas.microsoft.com/office/drawing/2010/main" val="0"/>
                          </a:ext>
                        </a:extLst>
                      </a:blip>
                      <a:stretch>
                        <a:fillRect/>
                      </a:stretch>
                    </pic:blipFill>
                    <pic:spPr>
                      <a:xfrm>
                        <a:off x="0" y="0"/>
                        <a:ext cx="1482725" cy="535940"/>
                      </a:xfrm>
                      <a:prstGeom prst="rect">
                        <a:avLst/>
                      </a:prstGeom>
                    </pic:spPr>
                  </pic:pic>
                </a:graphicData>
              </a:graphic>
            </wp:anchor>
          </w:drawing>
        </w:r>
      </w:p>
      <w:p w14:paraId="075F10F9" w14:textId="77777777" w:rsidR="002C419B" w:rsidRDefault="006A307A" w:rsidP="00070029">
        <w:pPr>
          <w:pStyle w:val="Encabezado"/>
        </w:pPr>
      </w:p>
    </w:sdtContent>
  </w:sdt>
  <w:p w14:paraId="651AE0F8" w14:textId="77777777" w:rsidR="002C419B" w:rsidRDefault="002C419B" w:rsidP="00AC130C">
    <w:pPr>
      <w:pStyle w:val="Encabezado"/>
      <w:jc w:val="left"/>
      <w:rPr>
        <w:noProof/>
      </w:rPr>
    </w:pPr>
    <w:r>
      <w:fldChar w:fldCharType="begin"/>
    </w:r>
    <w:r>
      <w:instrText xml:space="preserve"> PAGE   \* MERGEFORMAT </w:instrText>
    </w:r>
    <w:r>
      <w:fldChar w:fldCharType="separate"/>
    </w:r>
    <w:r w:rsidR="00F11255">
      <w:rPr>
        <w:noProof/>
      </w:rPr>
      <w:t>2</w:t>
    </w:r>
    <w:r>
      <w:rPr>
        <w:noProof/>
      </w:rPr>
      <w:fldChar w:fldCharType="end"/>
    </w:r>
  </w:p>
  <w:p w14:paraId="533572FE" w14:textId="77777777" w:rsidR="002C419B" w:rsidRDefault="002C419B" w:rsidP="00603315">
    <w:pPr>
      <w:pStyle w:val="Encabezado"/>
      <w:rPr>
        <w:noProof/>
      </w:rPr>
    </w:pPr>
  </w:p>
  <w:p w14:paraId="44895F80" w14:textId="77777777" w:rsidR="002C419B" w:rsidRDefault="002C419B"/>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9E071A" w14:textId="77777777" w:rsidR="002C419B" w:rsidRDefault="002C419B" w:rsidP="003F1B38">
    <w:pPr>
      <w:pStyle w:val="Encabezado"/>
      <w:jc w:val="center"/>
    </w:pPr>
    <w:r w:rsidRPr="003F1B38">
      <w:rPr>
        <w:noProof/>
        <w:lang w:val="es-HN" w:eastAsia="es-HN"/>
      </w:rPr>
      <w:drawing>
        <wp:inline distT="0" distB="0" distL="0" distR="0" wp14:anchorId="44345E3C" wp14:editId="280FF6F8">
          <wp:extent cx="1881757" cy="1005650"/>
          <wp:effectExtent l="0" t="0" r="0" b="1079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udaustral_FINAL_oficialc_web.jpg"/>
                  <pic:cNvPicPr/>
                </pic:nvPicPr>
                <pic:blipFill>
                  <a:blip r:embed="rId1">
                    <a:extLst>
                      <a:ext uri="{28A0092B-C50C-407E-A947-70E740481C1C}">
                        <a14:useLocalDpi xmlns:a14="http://schemas.microsoft.com/office/drawing/2010/main" val="0"/>
                      </a:ext>
                    </a:extLst>
                  </a:blip>
                  <a:stretch>
                    <a:fillRect/>
                  </a:stretch>
                </pic:blipFill>
                <pic:spPr>
                  <a:xfrm>
                    <a:off x="0" y="0"/>
                    <a:ext cx="1904238" cy="1017664"/>
                  </a:xfrm>
                  <a:prstGeom prst="rect">
                    <a:avLst/>
                  </a:prstGeom>
                </pic:spPr>
              </pic:pic>
            </a:graphicData>
          </a:graphic>
        </wp:inline>
      </w:drawing>
    </w:r>
  </w:p>
  <w:p w14:paraId="46832AAA" w14:textId="77777777" w:rsidR="002C419B" w:rsidRDefault="002C419B" w:rsidP="003F1B38">
    <w:pPr>
      <w:pStyle w:val="Encabezado"/>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B540DA1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000001"/>
    <w:multiLevelType w:val="multilevel"/>
    <w:tmpl w:val="00000001"/>
    <w:name w:val="WW8Num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0D50F7C"/>
    <w:multiLevelType w:val="hybridMultilevel"/>
    <w:tmpl w:val="97AAC812"/>
    <w:lvl w:ilvl="0" w:tplc="979E35A4">
      <w:start w:val="1"/>
      <w:numFmt w:val="bullet"/>
      <w:lvlText w:val="­"/>
      <w:lvlJc w:val="left"/>
      <w:pPr>
        <w:ind w:left="1068" w:hanging="360"/>
      </w:pPr>
      <w:rPr>
        <w:rFonts w:ascii="Arial" w:hAnsi="Arial" w:hint="default"/>
        <w:color w:val="CCC0D9" w:themeColor="accent4" w:themeTint="66"/>
      </w:rPr>
    </w:lvl>
    <w:lvl w:ilvl="1" w:tplc="340A0003">
      <w:start w:val="1"/>
      <w:numFmt w:val="bullet"/>
      <w:lvlText w:val="o"/>
      <w:lvlJc w:val="left"/>
      <w:pPr>
        <w:ind w:left="1788" w:hanging="360"/>
      </w:pPr>
      <w:rPr>
        <w:rFonts w:ascii="Courier New" w:hAnsi="Courier New" w:cs="Courier New" w:hint="default"/>
      </w:rPr>
    </w:lvl>
    <w:lvl w:ilvl="2" w:tplc="340A0005">
      <w:start w:val="1"/>
      <w:numFmt w:val="bullet"/>
      <w:lvlText w:val=""/>
      <w:lvlJc w:val="left"/>
      <w:pPr>
        <w:ind w:left="2508" w:hanging="360"/>
      </w:pPr>
      <w:rPr>
        <w:rFonts w:ascii="Wingdings" w:hAnsi="Wingdings" w:hint="default"/>
      </w:rPr>
    </w:lvl>
    <w:lvl w:ilvl="3" w:tplc="340A0001">
      <w:start w:val="1"/>
      <w:numFmt w:val="bullet"/>
      <w:lvlText w:val=""/>
      <w:lvlJc w:val="left"/>
      <w:pPr>
        <w:ind w:left="3228" w:hanging="360"/>
      </w:pPr>
      <w:rPr>
        <w:rFonts w:ascii="Symbol" w:hAnsi="Symbol" w:hint="default"/>
      </w:rPr>
    </w:lvl>
    <w:lvl w:ilvl="4" w:tplc="340A0003">
      <w:start w:val="1"/>
      <w:numFmt w:val="bullet"/>
      <w:lvlText w:val="o"/>
      <w:lvlJc w:val="left"/>
      <w:pPr>
        <w:ind w:left="3948" w:hanging="360"/>
      </w:pPr>
      <w:rPr>
        <w:rFonts w:ascii="Courier New" w:hAnsi="Courier New" w:cs="Courier New" w:hint="default"/>
      </w:rPr>
    </w:lvl>
    <w:lvl w:ilvl="5" w:tplc="340A0005">
      <w:start w:val="1"/>
      <w:numFmt w:val="bullet"/>
      <w:lvlText w:val=""/>
      <w:lvlJc w:val="left"/>
      <w:pPr>
        <w:ind w:left="4668" w:hanging="360"/>
      </w:pPr>
      <w:rPr>
        <w:rFonts w:ascii="Wingdings" w:hAnsi="Wingdings" w:hint="default"/>
      </w:rPr>
    </w:lvl>
    <w:lvl w:ilvl="6" w:tplc="340A0001">
      <w:start w:val="1"/>
      <w:numFmt w:val="bullet"/>
      <w:lvlText w:val=""/>
      <w:lvlJc w:val="left"/>
      <w:pPr>
        <w:ind w:left="5388" w:hanging="360"/>
      </w:pPr>
      <w:rPr>
        <w:rFonts w:ascii="Symbol" w:hAnsi="Symbol" w:hint="default"/>
      </w:rPr>
    </w:lvl>
    <w:lvl w:ilvl="7" w:tplc="340A0003">
      <w:start w:val="1"/>
      <w:numFmt w:val="bullet"/>
      <w:lvlText w:val="o"/>
      <w:lvlJc w:val="left"/>
      <w:pPr>
        <w:ind w:left="6108" w:hanging="360"/>
      </w:pPr>
      <w:rPr>
        <w:rFonts w:ascii="Courier New" w:hAnsi="Courier New" w:cs="Courier New" w:hint="default"/>
      </w:rPr>
    </w:lvl>
    <w:lvl w:ilvl="8" w:tplc="340A0005">
      <w:start w:val="1"/>
      <w:numFmt w:val="bullet"/>
      <w:lvlText w:val=""/>
      <w:lvlJc w:val="left"/>
      <w:pPr>
        <w:ind w:left="6828" w:hanging="360"/>
      </w:pPr>
      <w:rPr>
        <w:rFonts w:ascii="Wingdings" w:hAnsi="Wingdings" w:hint="default"/>
      </w:rPr>
    </w:lvl>
  </w:abstractNum>
  <w:abstractNum w:abstractNumId="3" w15:restartNumberingAfterBreak="0">
    <w:nsid w:val="020F2A36"/>
    <w:multiLevelType w:val="hybridMultilevel"/>
    <w:tmpl w:val="321603E2"/>
    <w:lvl w:ilvl="0" w:tplc="480A001B">
      <w:start w:val="1"/>
      <w:numFmt w:val="low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 w15:restartNumberingAfterBreak="0">
    <w:nsid w:val="02A528C4"/>
    <w:multiLevelType w:val="hybridMultilevel"/>
    <w:tmpl w:val="3D6CBBA0"/>
    <w:lvl w:ilvl="0" w:tplc="979E35A4">
      <w:start w:val="1"/>
      <w:numFmt w:val="bullet"/>
      <w:lvlText w:val="­"/>
      <w:lvlJc w:val="left"/>
      <w:pPr>
        <w:ind w:left="720" w:hanging="360"/>
      </w:pPr>
      <w:rPr>
        <w:rFonts w:ascii="Arial" w:hAnsi="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04350674"/>
    <w:multiLevelType w:val="hybridMultilevel"/>
    <w:tmpl w:val="00262D9A"/>
    <w:lvl w:ilvl="0" w:tplc="D76867EA">
      <w:start w:val="1"/>
      <w:numFmt w:val="lowerLetter"/>
      <w:lvlText w:val="(%1)"/>
      <w:lvlJc w:val="left"/>
      <w:pPr>
        <w:ind w:left="1428" w:hanging="360"/>
      </w:pPr>
      <w:rPr>
        <w:rFonts w:hint="default"/>
      </w:rPr>
    </w:lvl>
    <w:lvl w:ilvl="1" w:tplc="480A0019" w:tentative="1">
      <w:start w:val="1"/>
      <w:numFmt w:val="lowerLetter"/>
      <w:lvlText w:val="%2."/>
      <w:lvlJc w:val="left"/>
      <w:pPr>
        <w:ind w:left="2148" w:hanging="360"/>
      </w:pPr>
    </w:lvl>
    <w:lvl w:ilvl="2" w:tplc="480A001B" w:tentative="1">
      <w:start w:val="1"/>
      <w:numFmt w:val="lowerRoman"/>
      <w:lvlText w:val="%3."/>
      <w:lvlJc w:val="right"/>
      <w:pPr>
        <w:ind w:left="2868" w:hanging="180"/>
      </w:pPr>
    </w:lvl>
    <w:lvl w:ilvl="3" w:tplc="480A000F" w:tentative="1">
      <w:start w:val="1"/>
      <w:numFmt w:val="decimal"/>
      <w:lvlText w:val="%4."/>
      <w:lvlJc w:val="left"/>
      <w:pPr>
        <w:ind w:left="3588" w:hanging="360"/>
      </w:pPr>
    </w:lvl>
    <w:lvl w:ilvl="4" w:tplc="480A0019" w:tentative="1">
      <w:start w:val="1"/>
      <w:numFmt w:val="lowerLetter"/>
      <w:lvlText w:val="%5."/>
      <w:lvlJc w:val="left"/>
      <w:pPr>
        <w:ind w:left="4308" w:hanging="360"/>
      </w:pPr>
    </w:lvl>
    <w:lvl w:ilvl="5" w:tplc="480A001B" w:tentative="1">
      <w:start w:val="1"/>
      <w:numFmt w:val="lowerRoman"/>
      <w:lvlText w:val="%6."/>
      <w:lvlJc w:val="right"/>
      <w:pPr>
        <w:ind w:left="5028" w:hanging="180"/>
      </w:pPr>
    </w:lvl>
    <w:lvl w:ilvl="6" w:tplc="480A000F" w:tentative="1">
      <w:start w:val="1"/>
      <w:numFmt w:val="decimal"/>
      <w:lvlText w:val="%7."/>
      <w:lvlJc w:val="left"/>
      <w:pPr>
        <w:ind w:left="5748" w:hanging="360"/>
      </w:pPr>
    </w:lvl>
    <w:lvl w:ilvl="7" w:tplc="480A0019" w:tentative="1">
      <w:start w:val="1"/>
      <w:numFmt w:val="lowerLetter"/>
      <w:lvlText w:val="%8."/>
      <w:lvlJc w:val="left"/>
      <w:pPr>
        <w:ind w:left="6468" w:hanging="360"/>
      </w:pPr>
    </w:lvl>
    <w:lvl w:ilvl="8" w:tplc="480A001B" w:tentative="1">
      <w:start w:val="1"/>
      <w:numFmt w:val="lowerRoman"/>
      <w:lvlText w:val="%9."/>
      <w:lvlJc w:val="right"/>
      <w:pPr>
        <w:ind w:left="7188" w:hanging="180"/>
      </w:pPr>
    </w:lvl>
  </w:abstractNum>
  <w:abstractNum w:abstractNumId="6" w15:restartNumberingAfterBreak="0">
    <w:nsid w:val="04891841"/>
    <w:multiLevelType w:val="hybridMultilevel"/>
    <w:tmpl w:val="530C7A52"/>
    <w:lvl w:ilvl="0" w:tplc="48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4AD056A"/>
    <w:multiLevelType w:val="hybridMultilevel"/>
    <w:tmpl w:val="CF54492A"/>
    <w:lvl w:ilvl="0" w:tplc="979E35A4">
      <w:start w:val="1"/>
      <w:numFmt w:val="bullet"/>
      <w:lvlText w:val="­"/>
      <w:lvlJc w:val="left"/>
      <w:pPr>
        <w:ind w:left="720" w:hanging="360"/>
      </w:pPr>
      <w:rPr>
        <w:rFonts w:ascii="Arial" w:hAnsi="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05140A89"/>
    <w:multiLevelType w:val="hybridMultilevel"/>
    <w:tmpl w:val="9B409430"/>
    <w:lvl w:ilvl="0" w:tplc="F9BC64B6">
      <w:start w:val="1"/>
      <w:numFmt w:val="bullet"/>
      <w:lvlText w:val="−"/>
      <w:lvlJc w:val="left"/>
      <w:pPr>
        <w:ind w:left="1068" w:hanging="360"/>
      </w:pPr>
      <w:rPr>
        <w:rFonts w:ascii="Calibri" w:hAnsi="Calibri" w:cs="Times New Roman" w:hint="default"/>
      </w:rPr>
    </w:lvl>
    <w:lvl w:ilvl="1" w:tplc="480A0003" w:tentative="1">
      <w:start w:val="1"/>
      <w:numFmt w:val="bullet"/>
      <w:lvlText w:val="o"/>
      <w:lvlJc w:val="left"/>
      <w:pPr>
        <w:ind w:left="1788" w:hanging="360"/>
      </w:pPr>
      <w:rPr>
        <w:rFonts w:ascii="Courier New" w:hAnsi="Courier New" w:cs="Courier New" w:hint="default"/>
      </w:rPr>
    </w:lvl>
    <w:lvl w:ilvl="2" w:tplc="480A0005" w:tentative="1">
      <w:start w:val="1"/>
      <w:numFmt w:val="bullet"/>
      <w:lvlText w:val=""/>
      <w:lvlJc w:val="left"/>
      <w:pPr>
        <w:ind w:left="2508" w:hanging="360"/>
      </w:pPr>
      <w:rPr>
        <w:rFonts w:ascii="Wingdings" w:hAnsi="Wingdings" w:hint="default"/>
      </w:rPr>
    </w:lvl>
    <w:lvl w:ilvl="3" w:tplc="480A0001" w:tentative="1">
      <w:start w:val="1"/>
      <w:numFmt w:val="bullet"/>
      <w:lvlText w:val=""/>
      <w:lvlJc w:val="left"/>
      <w:pPr>
        <w:ind w:left="3228" w:hanging="360"/>
      </w:pPr>
      <w:rPr>
        <w:rFonts w:ascii="Symbol" w:hAnsi="Symbol" w:hint="default"/>
      </w:rPr>
    </w:lvl>
    <w:lvl w:ilvl="4" w:tplc="480A0003" w:tentative="1">
      <w:start w:val="1"/>
      <w:numFmt w:val="bullet"/>
      <w:lvlText w:val="o"/>
      <w:lvlJc w:val="left"/>
      <w:pPr>
        <w:ind w:left="3948" w:hanging="360"/>
      </w:pPr>
      <w:rPr>
        <w:rFonts w:ascii="Courier New" w:hAnsi="Courier New" w:cs="Courier New" w:hint="default"/>
      </w:rPr>
    </w:lvl>
    <w:lvl w:ilvl="5" w:tplc="480A0005" w:tentative="1">
      <w:start w:val="1"/>
      <w:numFmt w:val="bullet"/>
      <w:lvlText w:val=""/>
      <w:lvlJc w:val="left"/>
      <w:pPr>
        <w:ind w:left="4668" w:hanging="360"/>
      </w:pPr>
      <w:rPr>
        <w:rFonts w:ascii="Wingdings" w:hAnsi="Wingdings" w:hint="default"/>
      </w:rPr>
    </w:lvl>
    <w:lvl w:ilvl="6" w:tplc="480A0001" w:tentative="1">
      <w:start w:val="1"/>
      <w:numFmt w:val="bullet"/>
      <w:lvlText w:val=""/>
      <w:lvlJc w:val="left"/>
      <w:pPr>
        <w:ind w:left="5388" w:hanging="360"/>
      </w:pPr>
      <w:rPr>
        <w:rFonts w:ascii="Symbol" w:hAnsi="Symbol" w:hint="default"/>
      </w:rPr>
    </w:lvl>
    <w:lvl w:ilvl="7" w:tplc="480A0003" w:tentative="1">
      <w:start w:val="1"/>
      <w:numFmt w:val="bullet"/>
      <w:lvlText w:val="o"/>
      <w:lvlJc w:val="left"/>
      <w:pPr>
        <w:ind w:left="6108" w:hanging="360"/>
      </w:pPr>
      <w:rPr>
        <w:rFonts w:ascii="Courier New" w:hAnsi="Courier New" w:cs="Courier New" w:hint="default"/>
      </w:rPr>
    </w:lvl>
    <w:lvl w:ilvl="8" w:tplc="480A0005" w:tentative="1">
      <w:start w:val="1"/>
      <w:numFmt w:val="bullet"/>
      <w:lvlText w:val=""/>
      <w:lvlJc w:val="left"/>
      <w:pPr>
        <w:ind w:left="6828" w:hanging="360"/>
      </w:pPr>
      <w:rPr>
        <w:rFonts w:ascii="Wingdings" w:hAnsi="Wingdings" w:hint="default"/>
      </w:rPr>
    </w:lvl>
  </w:abstractNum>
  <w:abstractNum w:abstractNumId="9" w15:restartNumberingAfterBreak="0">
    <w:nsid w:val="05460A59"/>
    <w:multiLevelType w:val="hybridMultilevel"/>
    <w:tmpl w:val="4C1C6406"/>
    <w:lvl w:ilvl="0" w:tplc="5DA29126">
      <w:start w:val="1"/>
      <w:numFmt w:val="bullet"/>
      <w:lvlText w:val="-"/>
      <w:lvlJc w:val="left"/>
      <w:pPr>
        <w:ind w:left="774" w:hanging="360"/>
      </w:pPr>
      <w:rPr>
        <w:rFonts w:ascii="Courier New" w:hAnsi="Courier New" w:hint="default"/>
      </w:rPr>
    </w:lvl>
    <w:lvl w:ilvl="1" w:tplc="580A0003">
      <w:start w:val="1"/>
      <w:numFmt w:val="bullet"/>
      <w:lvlText w:val="o"/>
      <w:lvlJc w:val="left"/>
      <w:pPr>
        <w:ind w:left="1494" w:hanging="360"/>
      </w:pPr>
      <w:rPr>
        <w:rFonts w:ascii="Courier New" w:hAnsi="Courier New" w:cs="Courier New" w:hint="default"/>
      </w:rPr>
    </w:lvl>
    <w:lvl w:ilvl="2" w:tplc="580A0005">
      <w:start w:val="1"/>
      <w:numFmt w:val="bullet"/>
      <w:lvlText w:val=""/>
      <w:lvlJc w:val="left"/>
      <w:pPr>
        <w:ind w:left="2214" w:hanging="360"/>
      </w:pPr>
      <w:rPr>
        <w:rFonts w:ascii="Wingdings" w:hAnsi="Wingdings" w:hint="default"/>
      </w:rPr>
    </w:lvl>
    <w:lvl w:ilvl="3" w:tplc="580A0001" w:tentative="1">
      <w:start w:val="1"/>
      <w:numFmt w:val="bullet"/>
      <w:lvlText w:val=""/>
      <w:lvlJc w:val="left"/>
      <w:pPr>
        <w:ind w:left="2934" w:hanging="360"/>
      </w:pPr>
      <w:rPr>
        <w:rFonts w:ascii="Symbol" w:hAnsi="Symbol" w:hint="default"/>
      </w:rPr>
    </w:lvl>
    <w:lvl w:ilvl="4" w:tplc="580A0003" w:tentative="1">
      <w:start w:val="1"/>
      <w:numFmt w:val="bullet"/>
      <w:lvlText w:val="o"/>
      <w:lvlJc w:val="left"/>
      <w:pPr>
        <w:ind w:left="3654" w:hanging="360"/>
      </w:pPr>
      <w:rPr>
        <w:rFonts w:ascii="Courier New" w:hAnsi="Courier New" w:cs="Courier New" w:hint="default"/>
      </w:rPr>
    </w:lvl>
    <w:lvl w:ilvl="5" w:tplc="580A0005" w:tentative="1">
      <w:start w:val="1"/>
      <w:numFmt w:val="bullet"/>
      <w:lvlText w:val=""/>
      <w:lvlJc w:val="left"/>
      <w:pPr>
        <w:ind w:left="4374" w:hanging="360"/>
      </w:pPr>
      <w:rPr>
        <w:rFonts w:ascii="Wingdings" w:hAnsi="Wingdings" w:hint="default"/>
      </w:rPr>
    </w:lvl>
    <w:lvl w:ilvl="6" w:tplc="580A0001" w:tentative="1">
      <w:start w:val="1"/>
      <w:numFmt w:val="bullet"/>
      <w:lvlText w:val=""/>
      <w:lvlJc w:val="left"/>
      <w:pPr>
        <w:ind w:left="5094" w:hanging="360"/>
      </w:pPr>
      <w:rPr>
        <w:rFonts w:ascii="Symbol" w:hAnsi="Symbol" w:hint="default"/>
      </w:rPr>
    </w:lvl>
    <w:lvl w:ilvl="7" w:tplc="580A0003" w:tentative="1">
      <w:start w:val="1"/>
      <w:numFmt w:val="bullet"/>
      <w:lvlText w:val="o"/>
      <w:lvlJc w:val="left"/>
      <w:pPr>
        <w:ind w:left="5814" w:hanging="360"/>
      </w:pPr>
      <w:rPr>
        <w:rFonts w:ascii="Courier New" w:hAnsi="Courier New" w:cs="Courier New" w:hint="default"/>
      </w:rPr>
    </w:lvl>
    <w:lvl w:ilvl="8" w:tplc="580A0005" w:tentative="1">
      <w:start w:val="1"/>
      <w:numFmt w:val="bullet"/>
      <w:lvlText w:val=""/>
      <w:lvlJc w:val="left"/>
      <w:pPr>
        <w:ind w:left="6534" w:hanging="360"/>
      </w:pPr>
      <w:rPr>
        <w:rFonts w:ascii="Wingdings" w:hAnsi="Wingdings" w:hint="default"/>
      </w:rPr>
    </w:lvl>
  </w:abstractNum>
  <w:abstractNum w:abstractNumId="10" w15:restartNumberingAfterBreak="0">
    <w:nsid w:val="05897D9B"/>
    <w:multiLevelType w:val="hybridMultilevel"/>
    <w:tmpl w:val="D8B64E5E"/>
    <w:lvl w:ilvl="0" w:tplc="979E35A4">
      <w:start w:val="1"/>
      <w:numFmt w:val="bullet"/>
      <w:lvlText w:val="­"/>
      <w:lvlJc w:val="left"/>
      <w:pPr>
        <w:ind w:left="720" w:hanging="360"/>
      </w:pPr>
      <w:rPr>
        <w:rFonts w:ascii="Arial" w:hAnsi="Arial" w:hint="default"/>
      </w:rPr>
    </w:lvl>
    <w:lvl w:ilvl="1" w:tplc="340A0003">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11" w15:restartNumberingAfterBreak="0">
    <w:nsid w:val="067572D6"/>
    <w:multiLevelType w:val="hybridMultilevel"/>
    <w:tmpl w:val="B78CFAEA"/>
    <w:lvl w:ilvl="0" w:tplc="979E35A4">
      <w:start w:val="1"/>
      <w:numFmt w:val="bullet"/>
      <w:lvlText w:val="­"/>
      <w:lvlJc w:val="left"/>
      <w:pPr>
        <w:ind w:left="720" w:hanging="360"/>
      </w:pPr>
      <w:rPr>
        <w:rFonts w:ascii="Arial" w:hAnsi="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15:restartNumberingAfterBreak="0">
    <w:nsid w:val="06E117FA"/>
    <w:multiLevelType w:val="hybridMultilevel"/>
    <w:tmpl w:val="C11A8550"/>
    <w:lvl w:ilvl="0" w:tplc="340A000F">
      <w:start w:val="1"/>
      <w:numFmt w:val="decimal"/>
      <w:lvlText w:val="%1."/>
      <w:lvlJc w:val="left"/>
      <w:pPr>
        <w:ind w:left="720" w:hanging="360"/>
      </w:pPr>
    </w:lvl>
    <w:lvl w:ilvl="1" w:tplc="340A0019">
      <w:start w:val="1"/>
      <w:numFmt w:val="lowerLetter"/>
      <w:lvlText w:val="%2."/>
      <w:lvlJc w:val="left"/>
      <w:pPr>
        <w:ind w:left="1440" w:hanging="360"/>
      </w:pPr>
    </w:lvl>
    <w:lvl w:ilvl="2" w:tplc="340A001B">
      <w:start w:val="1"/>
      <w:numFmt w:val="lowerRoman"/>
      <w:lvlText w:val="%3."/>
      <w:lvlJc w:val="right"/>
      <w:pPr>
        <w:ind w:left="2160" w:hanging="180"/>
      </w:pPr>
    </w:lvl>
    <w:lvl w:ilvl="3" w:tplc="340A000F">
      <w:start w:val="1"/>
      <w:numFmt w:val="decimal"/>
      <w:lvlText w:val="%4."/>
      <w:lvlJc w:val="left"/>
      <w:pPr>
        <w:ind w:left="2880" w:hanging="360"/>
      </w:pPr>
    </w:lvl>
    <w:lvl w:ilvl="4" w:tplc="340A0019">
      <w:start w:val="1"/>
      <w:numFmt w:val="lowerLetter"/>
      <w:lvlText w:val="%5."/>
      <w:lvlJc w:val="left"/>
      <w:pPr>
        <w:ind w:left="3600" w:hanging="360"/>
      </w:pPr>
    </w:lvl>
    <w:lvl w:ilvl="5" w:tplc="340A001B">
      <w:start w:val="1"/>
      <w:numFmt w:val="lowerRoman"/>
      <w:lvlText w:val="%6."/>
      <w:lvlJc w:val="right"/>
      <w:pPr>
        <w:ind w:left="4320" w:hanging="180"/>
      </w:pPr>
    </w:lvl>
    <w:lvl w:ilvl="6" w:tplc="340A000F">
      <w:start w:val="1"/>
      <w:numFmt w:val="decimal"/>
      <w:lvlText w:val="%7."/>
      <w:lvlJc w:val="left"/>
      <w:pPr>
        <w:ind w:left="5040" w:hanging="360"/>
      </w:pPr>
    </w:lvl>
    <w:lvl w:ilvl="7" w:tplc="340A0019">
      <w:start w:val="1"/>
      <w:numFmt w:val="lowerLetter"/>
      <w:lvlText w:val="%8."/>
      <w:lvlJc w:val="left"/>
      <w:pPr>
        <w:ind w:left="5760" w:hanging="360"/>
      </w:pPr>
    </w:lvl>
    <w:lvl w:ilvl="8" w:tplc="340A001B">
      <w:start w:val="1"/>
      <w:numFmt w:val="lowerRoman"/>
      <w:lvlText w:val="%9."/>
      <w:lvlJc w:val="right"/>
      <w:pPr>
        <w:ind w:left="6480" w:hanging="180"/>
      </w:pPr>
    </w:lvl>
  </w:abstractNum>
  <w:abstractNum w:abstractNumId="13" w15:restartNumberingAfterBreak="0">
    <w:nsid w:val="06E947EC"/>
    <w:multiLevelType w:val="hybridMultilevel"/>
    <w:tmpl w:val="BF7A601C"/>
    <w:lvl w:ilvl="0" w:tplc="5DA29126">
      <w:start w:val="1"/>
      <w:numFmt w:val="bullet"/>
      <w:lvlText w:val="-"/>
      <w:lvlJc w:val="left"/>
      <w:pPr>
        <w:ind w:left="774" w:hanging="360"/>
      </w:pPr>
      <w:rPr>
        <w:rFonts w:ascii="Courier New" w:hAnsi="Courier New" w:hint="default"/>
      </w:rPr>
    </w:lvl>
    <w:lvl w:ilvl="1" w:tplc="580A0003">
      <w:start w:val="1"/>
      <w:numFmt w:val="bullet"/>
      <w:lvlText w:val="o"/>
      <w:lvlJc w:val="left"/>
      <w:pPr>
        <w:ind w:left="1494" w:hanging="360"/>
      </w:pPr>
      <w:rPr>
        <w:rFonts w:ascii="Courier New" w:hAnsi="Courier New" w:cs="Courier New" w:hint="default"/>
      </w:rPr>
    </w:lvl>
    <w:lvl w:ilvl="2" w:tplc="580A0005">
      <w:start w:val="1"/>
      <w:numFmt w:val="bullet"/>
      <w:lvlText w:val=""/>
      <w:lvlJc w:val="left"/>
      <w:pPr>
        <w:ind w:left="2214" w:hanging="360"/>
      </w:pPr>
      <w:rPr>
        <w:rFonts w:ascii="Wingdings" w:hAnsi="Wingdings" w:hint="default"/>
      </w:rPr>
    </w:lvl>
    <w:lvl w:ilvl="3" w:tplc="580A0001" w:tentative="1">
      <w:start w:val="1"/>
      <w:numFmt w:val="bullet"/>
      <w:lvlText w:val=""/>
      <w:lvlJc w:val="left"/>
      <w:pPr>
        <w:ind w:left="2934" w:hanging="360"/>
      </w:pPr>
      <w:rPr>
        <w:rFonts w:ascii="Symbol" w:hAnsi="Symbol" w:hint="default"/>
      </w:rPr>
    </w:lvl>
    <w:lvl w:ilvl="4" w:tplc="580A0003" w:tentative="1">
      <w:start w:val="1"/>
      <w:numFmt w:val="bullet"/>
      <w:lvlText w:val="o"/>
      <w:lvlJc w:val="left"/>
      <w:pPr>
        <w:ind w:left="3654" w:hanging="360"/>
      </w:pPr>
      <w:rPr>
        <w:rFonts w:ascii="Courier New" w:hAnsi="Courier New" w:cs="Courier New" w:hint="default"/>
      </w:rPr>
    </w:lvl>
    <w:lvl w:ilvl="5" w:tplc="580A0005" w:tentative="1">
      <w:start w:val="1"/>
      <w:numFmt w:val="bullet"/>
      <w:lvlText w:val=""/>
      <w:lvlJc w:val="left"/>
      <w:pPr>
        <w:ind w:left="4374" w:hanging="360"/>
      </w:pPr>
      <w:rPr>
        <w:rFonts w:ascii="Wingdings" w:hAnsi="Wingdings" w:hint="default"/>
      </w:rPr>
    </w:lvl>
    <w:lvl w:ilvl="6" w:tplc="580A0001" w:tentative="1">
      <w:start w:val="1"/>
      <w:numFmt w:val="bullet"/>
      <w:lvlText w:val=""/>
      <w:lvlJc w:val="left"/>
      <w:pPr>
        <w:ind w:left="5094" w:hanging="360"/>
      </w:pPr>
      <w:rPr>
        <w:rFonts w:ascii="Symbol" w:hAnsi="Symbol" w:hint="default"/>
      </w:rPr>
    </w:lvl>
    <w:lvl w:ilvl="7" w:tplc="580A0003" w:tentative="1">
      <w:start w:val="1"/>
      <w:numFmt w:val="bullet"/>
      <w:lvlText w:val="o"/>
      <w:lvlJc w:val="left"/>
      <w:pPr>
        <w:ind w:left="5814" w:hanging="360"/>
      </w:pPr>
      <w:rPr>
        <w:rFonts w:ascii="Courier New" w:hAnsi="Courier New" w:cs="Courier New" w:hint="default"/>
      </w:rPr>
    </w:lvl>
    <w:lvl w:ilvl="8" w:tplc="580A0005" w:tentative="1">
      <w:start w:val="1"/>
      <w:numFmt w:val="bullet"/>
      <w:lvlText w:val=""/>
      <w:lvlJc w:val="left"/>
      <w:pPr>
        <w:ind w:left="6534" w:hanging="360"/>
      </w:pPr>
      <w:rPr>
        <w:rFonts w:ascii="Wingdings" w:hAnsi="Wingdings" w:hint="default"/>
      </w:rPr>
    </w:lvl>
  </w:abstractNum>
  <w:abstractNum w:abstractNumId="14" w15:restartNumberingAfterBreak="0">
    <w:nsid w:val="073E7B24"/>
    <w:multiLevelType w:val="hybridMultilevel"/>
    <w:tmpl w:val="6BC84E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15:restartNumberingAfterBreak="0">
    <w:nsid w:val="08403A11"/>
    <w:multiLevelType w:val="hybridMultilevel"/>
    <w:tmpl w:val="B402578A"/>
    <w:lvl w:ilvl="0" w:tplc="480A0017">
      <w:start w:val="1"/>
      <w:numFmt w:val="lowerLetter"/>
      <w:lvlText w:val="%1)"/>
      <w:lvlJc w:val="left"/>
      <w:pPr>
        <w:ind w:left="1440" w:hanging="360"/>
      </w:pPr>
    </w:lvl>
    <w:lvl w:ilvl="1" w:tplc="340A0019" w:tentative="1">
      <w:start w:val="1"/>
      <w:numFmt w:val="lowerLetter"/>
      <w:lvlText w:val="%2."/>
      <w:lvlJc w:val="left"/>
      <w:pPr>
        <w:ind w:left="2160" w:hanging="360"/>
      </w:pPr>
    </w:lvl>
    <w:lvl w:ilvl="2" w:tplc="340A001B" w:tentative="1">
      <w:start w:val="1"/>
      <w:numFmt w:val="lowerRoman"/>
      <w:lvlText w:val="%3."/>
      <w:lvlJc w:val="right"/>
      <w:pPr>
        <w:ind w:left="2880" w:hanging="180"/>
      </w:pPr>
    </w:lvl>
    <w:lvl w:ilvl="3" w:tplc="340A000F" w:tentative="1">
      <w:start w:val="1"/>
      <w:numFmt w:val="decimal"/>
      <w:lvlText w:val="%4."/>
      <w:lvlJc w:val="left"/>
      <w:pPr>
        <w:ind w:left="3600" w:hanging="360"/>
      </w:pPr>
    </w:lvl>
    <w:lvl w:ilvl="4" w:tplc="340A0019" w:tentative="1">
      <w:start w:val="1"/>
      <w:numFmt w:val="lowerLetter"/>
      <w:lvlText w:val="%5."/>
      <w:lvlJc w:val="left"/>
      <w:pPr>
        <w:ind w:left="4320" w:hanging="360"/>
      </w:pPr>
    </w:lvl>
    <w:lvl w:ilvl="5" w:tplc="340A001B" w:tentative="1">
      <w:start w:val="1"/>
      <w:numFmt w:val="lowerRoman"/>
      <w:lvlText w:val="%6."/>
      <w:lvlJc w:val="right"/>
      <w:pPr>
        <w:ind w:left="5040" w:hanging="180"/>
      </w:pPr>
    </w:lvl>
    <w:lvl w:ilvl="6" w:tplc="340A000F" w:tentative="1">
      <w:start w:val="1"/>
      <w:numFmt w:val="decimal"/>
      <w:lvlText w:val="%7."/>
      <w:lvlJc w:val="left"/>
      <w:pPr>
        <w:ind w:left="5760" w:hanging="360"/>
      </w:pPr>
    </w:lvl>
    <w:lvl w:ilvl="7" w:tplc="340A0019" w:tentative="1">
      <w:start w:val="1"/>
      <w:numFmt w:val="lowerLetter"/>
      <w:lvlText w:val="%8."/>
      <w:lvlJc w:val="left"/>
      <w:pPr>
        <w:ind w:left="6480" w:hanging="360"/>
      </w:pPr>
    </w:lvl>
    <w:lvl w:ilvl="8" w:tplc="340A001B" w:tentative="1">
      <w:start w:val="1"/>
      <w:numFmt w:val="lowerRoman"/>
      <w:lvlText w:val="%9."/>
      <w:lvlJc w:val="right"/>
      <w:pPr>
        <w:ind w:left="7200" w:hanging="180"/>
      </w:pPr>
    </w:lvl>
  </w:abstractNum>
  <w:abstractNum w:abstractNumId="16" w15:restartNumberingAfterBreak="0">
    <w:nsid w:val="0A1C1787"/>
    <w:multiLevelType w:val="hybridMultilevel"/>
    <w:tmpl w:val="B3648392"/>
    <w:lvl w:ilvl="0" w:tplc="48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15:restartNumberingAfterBreak="0">
    <w:nsid w:val="0B626A4C"/>
    <w:multiLevelType w:val="hybridMultilevel"/>
    <w:tmpl w:val="73CA8722"/>
    <w:lvl w:ilvl="0" w:tplc="340A0019">
      <w:start w:val="1"/>
      <w:numFmt w:val="lowerLetter"/>
      <w:lvlText w:val="%1."/>
      <w:lvlJc w:val="left"/>
      <w:pPr>
        <w:ind w:left="1068" w:hanging="360"/>
      </w:pPr>
    </w:lvl>
    <w:lvl w:ilvl="1" w:tplc="340A0019" w:tentative="1">
      <w:start w:val="1"/>
      <w:numFmt w:val="lowerLetter"/>
      <w:lvlText w:val="%2."/>
      <w:lvlJc w:val="left"/>
      <w:pPr>
        <w:ind w:left="1788" w:hanging="360"/>
      </w:pPr>
    </w:lvl>
    <w:lvl w:ilvl="2" w:tplc="340A001B" w:tentative="1">
      <w:start w:val="1"/>
      <w:numFmt w:val="lowerRoman"/>
      <w:lvlText w:val="%3."/>
      <w:lvlJc w:val="right"/>
      <w:pPr>
        <w:ind w:left="2508" w:hanging="180"/>
      </w:pPr>
    </w:lvl>
    <w:lvl w:ilvl="3" w:tplc="340A000F" w:tentative="1">
      <w:start w:val="1"/>
      <w:numFmt w:val="decimal"/>
      <w:lvlText w:val="%4."/>
      <w:lvlJc w:val="left"/>
      <w:pPr>
        <w:ind w:left="3228" w:hanging="360"/>
      </w:pPr>
    </w:lvl>
    <w:lvl w:ilvl="4" w:tplc="340A0019" w:tentative="1">
      <w:start w:val="1"/>
      <w:numFmt w:val="lowerLetter"/>
      <w:lvlText w:val="%5."/>
      <w:lvlJc w:val="left"/>
      <w:pPr>
        <w:ind w:left="3948" w:hanging="360"/>
      </w:pPr>
    </w:lvl>
    <w:lvl w:ilvl="5" w:tplc="340A001B" w:tentative="1">
      <w:start w:val="1"/>
      <w:numFmt w:val="lowerRoman"/>
      <w:lvlText w:val="%6."/>
      <w:lvlJc w:val="right"/>
      <w:pPr>
        <w:ind w:left="4668" w:hanging="180"/>
      </w:pPr>
    </w:lvl>
    <w:lvl w:ilvl="6" w:tplc="340A000F" w:tentative="1">
      <w:start w:val="1"/>
      <w:numFmt w:val="decimal"/>
      <w:lvlText w:val="%7."/>
      <w:lvlJc w:val="left"/>
      <w:pPr>
        <w:ind w:left="5388" w:hanging="360"/>
      </w:pPr>
    </w:lvl>
    <w:lvl w:ilvl="7" w:tplc="340A0019" w:tentative="1">
      <w:start w:val="1"/>
      <w:numFmt w:val="lowerLetter"/>
      <w:lvlText w:val="%8."/>
      <w:lvlJc w:val="left"/>
      <w:pPr>
        <w:ind w:left="6108" w:hanging="360"/>
      </w:pPr>
    </w:lvl>
    <w:lvl w:ilvl="8" w:tplc="340A001B" w:tentative="1">
      <w:start w:val="1"/>
      <w:numFmt w:val="lowerRoman"/>
      <w:lvlText w:val="%9."/>
      <w:lvlJc w:val="right"/>
      <w:pPr>
        <w:ind w:left="6828" w:hanging="180"/>
      </w:pPr>
    </w:lvl>
  </w:abstractNum>
  <w:abstractNum w:abstractNumId="18" w15:restartNumberingAfterBreak="0">
    <w:nsid w:val="0BE875D7"/>
    <w:multiLevelType w:val="hybridMultilevel"/>
    <w:tmpl w:val="FA7C349E"/>
    <w:lvl w:ilvl="0" w:tplc="480A001B">
      <w:start w:val="1"/>
      <w:numFmt w:val="low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9" w15:restartNumberingAfterBreak="0">
    <w:nsid w:val="0C3D312E"/>
    <w:multiLevelType w:val="multilevel"/>
    <w:tmpl w:val="04C2E724"/>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0" w15:restartNumberingAfterBreak="0">
    <w:nsid w:val="0C8A3314"/>
    <w:multiLevelType w:val="hybridMultilevel"/>
    <w:tmpl w:val="ACB87D68"/>
    <w:lvl w:ilvl="0" w:tplc="480A0013">
      <w:start w:val="1"/>
      <w:numFmt w:val="upp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1" w15:restartNumberingAfterBreak="0">
    <w:nsid w:val="0E020962"/>
    <w:multiLevelType w:val="hybridMultilevel"/>
    <w:tmpl w:val="2EB42F16"/>
    <w:lvl w:ilvl="0" w:tplc="989E84E6">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EDE7BFC"/>
    <w:multiLevelType w:val="hybridMultilevel"/>
    <w:tmpl w:val="956A8552"/>
    <w:lvl w:ilvl="0" w:tplc="989E84E6">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F351C59"/>
    <w:multiLevelType w:val="hybridMultilevel"/>
    <w:tmpl w:val="75C8E93A"/>
    <w:lvl w:ilvl="0" w:tplc="340A0001">
      <w:start w:val="1"/>
      <w:numFmt w:val="bullet"/>
      <w:lvlText w:val=""/>
      <w:lvlJc w:val="left"/>
      <w:pPr>
        <w:ind w:left="1428" w:hanging="360"/>
      </w:pPr>
      <w:rPr>
        <w:rFonts w:ascii="Symbol" w:hAnsi="Symbol" w:hint="default"/>
      </w:rPr>
    </w:lvl>
    <w:lvl w:ilvl="1" w:tplc="340A0003" w:tentative="1">
      <w:start w:val="1"/>
      <w:numFmt w:val="bullet"/>
      <w:lvlText w:val="o"/>
      <w:lvlJc w:val="left"/>
      <w:pPr>
        <w:ind w:left="2148" w:hanging="360"/>
      </w:pPr>
      <w:rPr>
        <w:rFonts w:ascii="Courier New" w:hAnsi="Courier New" w:cs="Courier New" w:hint="default"/>
      </w:rPr>
    </w:lvl>
    <w:lvl w:ilvl="2" w:tplc="340A0005">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24" w15:restartNumberingAfterBreak="0">
    <w:nsid w:val="10751433"/>
    <w:multiLevelType w:val="hybridMultilevel"/>
    <w:tmpl w:val="45368B2C"/>
    <w:lvl w:ilvl="0" w:tplc="A858B4E4">
      <w:start w:val="1"/>
      <w:numFmt w:val="lowerRoman"/>
      <w:lvlText w:val="(%1)"/>
      <w:lvlJc w:val="left"/>
      <w:pPr>
        <w:ind w:left="1080" w:hanging="72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5" w15:restartNumberingAfterBreak="0">
    <w:nsid w:val="107F0820"/>
    <w:multiLevelType w:val="hybridMultilevel"/>
    <w:tmpl w:val="8EEA34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11187333"/>
    <w:multiLevelType w:val="hybridMultilevel"/>
    <w:tmpl w:val="55B0D5CC"/>
    <w:lvl w:ilvl="0" w:tplc="989E84E6">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1907FFE"/>
    <w:multiLevelType w:val="hybridMultilevel"/>
    <w:tmpl w:val="0C4C2956"/>
    <w:lvl w:ilvl="0" w:tplc="F9BC64B6">
      <w:start w:val="1"/>
      <w:numFmt w:val="bullet"/>
      <w:lvlText w:val="−"/>
      <w:lvlJc w:val="left"/>
      <w:pPr>
        <w:ind w:left="720" w:hanging="360"/>
      </w:pPr>
      <w:rPr>
        <w:rFonts w:ascii="Calibri" w:hAnsi="Calibri" w:cs="Times New Roman"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15:restartNumberingAfterBreak="0">
    <w:nsid w:val="12992475"/>
    <w:multiLevelType w:val="hybridMultilevel"/>
    <w:tmpl w:val="8E2E05D8"/>
    <w:lvl w:ilvl="0" w:tplc="596CEB8A">
      <w:start w:val="1"/>
      <w:numFmt w:val="decimal"/>
      <w:lvlText w:val="%1-"/>
      <w:lvlJc w:val="left"/>
      <w:pPr>
        <w:ind w:left="720" w:hanging="360"/>
      </w:pPr>
    </w:lvl>
    <w:lvl w:ilvl="1" w:tplc="340A0019">
      <w:start w:val="1"/>
      <w:numFmt w:val="lowerLetter"/>
      <w:lvlText w:val="%2."/>
      <w:lvlJc w:val="left"/>
      <w:pPr>
        <w:ind w:left="1440" w:hanging="360"/>
      </w:pPr>
    </w:lvl>
    <w:lvl w:ilvl="2" w:tplc="340A001B">
      <w:start w:val="1"/>
      <w:numFmt w:val="lowerRoman"/>
      <w:lvlText w:val="%3."/>
      <w:lvlJc w:val="right"/>
      <w:pPr>
        <w:ind w:left="2160" w:hanging="180"/>
      </w:pPr>
    </w:lvl>
    <w:lvl w:ilvl="3" w:tplc="340A000F">
      <w:start w:val="1"/>
      <w:numFmt w:val="decimal"/>
      <w:lvlText w:val="%4."/>
      <w:lvlJc w:val="left"/>
      <w:pPr>
        <w:ind w:left="2880" w:hanging="360"/>
      </w:pPr>
    </w:lvl>
    <w:lvl w:ilvl="4" w:tplc="340A0019">
      <w:start w:val="1"/>
      <w:numFmt w:val="lowerLetter"/>
      <w:lvlText w:val="%5."/>
      <w:lvlJc w:val="left"/>
      <w:pPr>
        <w:ind w:left="3600" w:hanging="360"/>
      </w:pPr>
    </w:lvl>
    <w:lvl w:ilvl="5" w:tplc="340A001B">
      <w:start w:val="1"/>
      <w:numFmt w:val="lowerRoman"/>
      <w:lvlText w:val="%6."/>
      <w:lvlJc w:val="right"/>
      <w:pPr>
        <w:ind w:left="4320" w:hanging="180"/>
      </w:pPr>
    </w:lvl>
    <w:lvl w:ilvl="6" w:tplc="340A000F">
      <w:start w:val="1"/>
      <w:numFmt w:val="decimal"/>
      <w:lvlText w:val="%7."/>
      <w:lvlJc w:val="left"/>
      <w:pPr>
        <w:ind w:left="5040" w:hanging="360"/>
      </w:pPr>
    </w:lvl>
    <w:lvl w:ilvl="7" w:tplc="340A0019">
      <w:start w:val="1"/>
      <w:numFmt w:val="lowerLetter"/>
      <w:lvlText w:val="%8."/>
      <w:lvlJc w:val="left"/>
      <w:pPr>
        <w:ind w:left="5760" w:hanging="360"/>
      </w:pPr>
    </w:lvl>
    <w:lvl w:ilvl="8" w:tplc="340A001B">
      <w:start w:val="1"/>
      <w:numFmt w:val="lowerRoman"/>
      <w:lvlText w:val="%9."/>
      <w:lvlJc w:val="right"/>
      <w:pPr>
        <w:ind w:left="6480" w:hanging="180"/>
      </w:pPr>
    </w:lvl>
  </w:abstractNum>
  <w:abstractNum w:abstractNumId="29" w15:restartNumberingAfterBreak="0">
    <w:nsid w:val="13525FC0"/>
    <w:multiLevelType w:val="hybridMultilevel"/>
    <w:tmpl w:val="3F7CFC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13AD7BF0"/>
    <w:multiLevelType w:val="hybridMultilevel"/>
    <w:tmpl w:val="B2889160"/>
    <w:lvl w:ilvl="0" w:tplc="FFFFFFFF">
      <w:start w:val="1"/>
      <w:numFmt w:val="bullet"/>
      <w:pStyle w:val="Bolita"/>
      <w:lvlText w:val=""/>
      <w:lvlJc w:val="left"/>
      <w:pPr>
        <w:tabs>
          <w:tab w:val="num" w:pos="113"/>
        </w:tabs>
        <w:ind w:left="0" w:firstLine="0"/>
      </w:pPr>
      <w:rPr>
        <w:rFonts w:ascii="Symbol" w:hAnsi="Symbol" w:hint="default"/>
        <w:sz w:val="16"/>
        <w:szCs w:val="16"/>
      </w:rPr>
    </w:lvl>
    <w:lvl w:ilvl="1" w:tplc="FFFFFFFF">
      <w:start w:val="1"/>
      <w:numFmt w:val="bullet"/>
      <w:lvlText w:val="o"/>
      <w:lvlJc w:val="left"/>
      <w:pPr>
        <w:tabs>
          <w:tab w:val="num" w:pos="1440"/>
        </w:tabs>
        <w:ind w:left="1440" w:hanging="360"/>
      </w:pPr>
      <w:rPr>
        <w:rFonts w:ascii="Courier New" w:hAnsi="Courier New" w:cs="Courier New" w:hint="default"/>
        <w:lang w:val="es-ES_tradnl"/>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14146E62"/>
    <w:multiLevelType w:val="hybridMultilevel"/>
    <w:tmpl w:val="E4D08A7A"/>
    <w:lvl w:ilvl="0" w:tplc="989E84E6">
      <w:start w:val="1"/>
      <w:numFmt w:val="bullet"/>
      <w:lvlText w:val="-"/>
      <w:lvlJc w:val="left"/>
      <w:pPr>
        <w:ind w:left="720" w:hanging="360"/>
      </w:p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15:restartNumberingAfterBreak="0">
    <w:nsid w:val="15592191"/>
    <w:multiLevelType w:val="hybridMultilevel"/>
    <w:tmpl w:val="01C07CB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15:restartNumberingAfterBreak="0">
    <w:nsid w:val="16B607B5"/>
    <w:multiLevelType w:val="hybridMultilevel"/>
    <w:tmpl w:val="DC22BAB8"/>
    <w:lvl w:ilvl="0" w:tplc="979E35A4">
      <w:start w:val="1"/>
      <w:numFmt w:val="bullet"/>
      <w:lvlText w:val="­"/>
      <w:lvlJc w:val="left"/>
      <w:pPr>
        <w:ind w:left="720" w:hanging="360"/>
      </w:pPr>
      <w:rPr>
        <w:rFonts w:ascii="Arial" w:hAnsi="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15:restartNumberingAfterBreak="0">
    <w:nsid w:val="16BE1944"/>
    <w:multiLevelType w:val="hybridMultilevel"/>
    <w:tmpl w:val="05E8E532"/>
    <w:lvl w:ilvl="0" w:tplc="22766DD8">
      <w:start w:val="1"/>
      <w:numFmt w:val="decimal"/>
      <w:lvlText w:val="%1."/>
      <w:lvlJc w:val="left"/>
      <w:pPr>
        <w:ind w:left="1080" w:hanging="360"/>
      </w:pPr>
      <w:rPr>
        <w:rFonts w:hint="default"/>
      </w:rPr>
    </w:lvl>
    <w:lvl w:ilvl="1" w:tplc="4D704AB6">
      <w:start w:val="1"/>
      <w:numFmt w:val="lowerLetter"/>
      <w:lvlText w:val="%2."/>
      <w:lvlJc w:val="left"/>
      <w:pPr>
        <w:ind w:left="1800" w:hanging="360"/>
      </w:pPr>
      <w:rPr>
        <w:b/>
      </w:r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35" w15:restartNumberingAfterBreak="0">
    <w:nsid w:val="17513E67"/>
    <w:multiLevelType w:val="hybridMultilevel"/>
    <w:tmpl w:val="8256B9FC"/>
    <w:lvl w:ilvl="0" w:tplc="48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7B23EA2"/>
    <w:multiLevelType w:val="hybridMultilevel"/>
    <w:tmpl w:val="16228D10"/>
    <w:lvl w:ilvl="0" w:tplc="48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7" w15:restartNumberingAfterBreak="0">
    <w:nsid w:val="17F82E14"/>
    <w:multiLevelType w:val="hybridMultilevel"/>
    <w:tmpl w:val="AB4270B6"/>
    <w:lvl w:ilvl="0" w:tplc="48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8" w15:restartNumberingAfterBreak="0">
    <w:nsid w:val="17FC49C6"/>
    <w:multiLevelType w:val="hybridMultilevel"/>
    <w:tmpl w:val="CC50AC42"/>
    <w:lvl w:ilvl="0" w:tplc="989E84E6">
      <w:start w:val="1"/>
      <w:numFmt w:val="bullet"/>
      <w:lvlText w:val="-"/>
      <w:lvlJc w:val="left"/>
      <w:pPr>
        <w:ind w:left="2136" w:hanging="360"/>
      </w:pPr>
    </w:lvl>
    <w:lvl w:ilvl="1" w:tplc="340A0003" w:tentative="1">
      <w:start w:val="1"/>
      <w:numFmt w:val="bullet"/>
      <w:lvlText w:val="o"/>
      <w:lvlJc w:val="left"/>
      <w:pPr>
        <w:ind w:left="2856" w:hanging="360"/>
      </w:pPr>
      <w:rPr>
        <w:rFonts w:ascii="Courier New" w:hAnsi="Courier New" w:cs="Courier New" w:hint="default"/>
      </w:rPr>
    </w:lvl>
    <w:lvl w:ilvl="2" w:tplc="340A0005" w:tentative="1">
      <w:start w:val="1"/>
      <w:numFmt w:val="bullet"/>
      <w:lvlText w:val=""/>
      <w:lvlJc w:val="left"/>
      <w:pPr>
        <w:ind w:left="3576" w:hanging="360"/>
      </w:pPr>
      <w:rPr>
        <w:rFonts w:ascii="Wingdings" w:hAnsi="Wingdings" w:hint="default"/>
      </w:rPr>
    </w:lvl>
    <w:lvl w:ilvl="3" w:tplc="340A0001" w:tentative="1">
      <w:start w:val="1"/>
      <w:numFmt w:val="bullet"/>
      <w:lvlText w:val=""/>
      <w:lvlJc w:val="left"/>
      <w:pPr>
        <w:ind w:left="4296" w:hanging="360"/>
      </w:pPr>
      <w:rPr>
        <w:rFonts w:ascii="Symbol" w:hAnsi="Symbol" w:hint="default"/>
      </w:rPr>
    </w:lvl>
    <w:lvl w:ilvl="4" w:tplc="340A0003" w:tentative="1">
      <w:start w:val="1"/>
      <w:numFmt w:val="bullet"/>
      <w:lvlText w:val="o"/>
      <w:lvlJc w:val="left"/>
      <w:pPr>
        <w:ind w:left="5016" w:hanging="360"/>
      </w:pPr>
      <w:rPr>
        <w:rFonts w:ascii="Courier New" w:hAnsi="Courier New" w:cs="Courier New" w:hint="default"/>
      </w:rPr>
    </w:lvl>
    <w:lvl w:ilvl="5" w:tplc="340A0005" w:tentative="1">
      <w:start w:val="1"/>
      <w:numFmt w:val="bullet"/>
      <w:lvlText w:val=""/>
      <w:lvlJc w:val="left"/>
      <w:pPr>
        <w:ind w:left="5736" w:hanging="360"/>
      </w:pPr>
      <w:rPr>
        <w:rFonts w:ascii="Wingdings" w:hAnsi="Wingdings" w:hint="default"/>
      </w:rPr>
    </w:lvl>
    <w:lvl w:ilvl="6" w:tplc="340A0001" w:tentative="1">
      <w:start w:val="1"/>
      <w:numFmt w:val="bullet"/>
      <w:lvlText w:val=""/>
      <w:lvlJc w:val="left"/>
      <w:pPr>
        <w:ind w:left="6456" w:hanging="360"/>
      </w:pPr>
      <w:rPr>
        <w:rFonts w:ascii="Symbol" w:hAnsi="Symbol" w:hint="default"/>
      </w:rPr>
    </w:lvl>
    <w:lvl w:ilvl="7" w:tplc="340A0003" w:tentative="1">
      <w:start w:val="1"/>
      <w:numFmt w:val="bullet"/>
      <w:lvlText w:val="o"/>
      <w:lvlJc w:val="left"/>
      <w:pPr>
        <w:ind w:left="7176" w:hanging="360"/>
      </w:pPr>
      <w:rPr>
        <w:rFonts w:ascii="Courier New" w:hAnsi="Courier New" w:cs="Courier New" w:hint="default"/>
      </w:rPr>
    </w:lvl>
    <w:lvl w:ilvl="8" w:tplc="340A0005" w:tentative="1">
      <w:start w:val="1"/>
      <w:numFmt w:val="bullet"/>
      <w:lvlText w:val=""/>
      <w:lvlJc w:val="left"/>
      <w:pPr>
        <w:ind w:left="7896" w:hanging="360"/>
      </w:pPr>
      <w:rPr>
        <w:rFonts w:ascii="Wingdings" w:hAnsi="Wingdings" w:hint="default"/>
      </w:rPr>
    </w:lvl>
  </w:abstractNum>
  <w:abstractNum w:abstractNumId="39" w15:restartNumberingAfterBreak="0">
    <w:nsid w:val="18E5335A"/>
    <w:multiLevelType w:val="hybridMultilevel"/>
    <w:tmpl w:val="1702F81A"/>
    <w:lvl w:ilvl="0" w:tplc="995A9860">
      <w:start w:val="1"/>
      <w:numFmt w:val="decimal"/>
      <w:lvlText w:val="%1."/>
      <w:lvlJc w:val="left"/>
      <w:pPr>
        <w:ind w:left="2128" w:hanging="360"/>
      </w:pPr>
      <w:rPr>
        <w:b/>
      </w:rPr>
    </w:lvl>
    <w:lvl w:ilvl="1" w:tplc="340A0019" w:tentative="1">
      <w:start w:val="1"/>
      <w:numFmt w:val="lowerLetter"/>
      <w:lvlText w:val="%2."/>
      <w:lvlJc w:val="left"/>
      <w:pPr>
        <w:ind w:left="2848" w:hanging="360"/>
      </w:pPr>
    </w:lvl>
    <w:lvl w:ilvl="2" w:tplc="340A001B" w:tentative="1">
      <w:start w:val="1"/>
      <w:numFmt w:val="lowerRoman"/>
      <w:lvlText w:val="%3."/>
      <w:lvlJc w:val="right"/>
      <w:pPr>
        <w:ind w:left="3568" w:hanging="180"/>
      </w:pPr>
    </w:lvl>
    <w:lvl w:ilvl="3" w:tplc="340A000F" w:tentative="1">
      <w:start w:val="1"/>
      <w:numFmt w:val="decimal"/>
      <w:lvlText w:val="%4."/>
      <w:lvlJc w:val="left"/>
      <w:pPr>
        <w:ind w:left="4288" w:hanging="360"/>
      </w:pPr>
    </w:lvl>
    <w:lvl w:ilvl="4" w:tplc="340A0019" w:tentative="1">
      <w:start w:val="1"/>
      <w:numFmt w:val="lowerLetter"/>
      <w:lvlText w:val="%5."/>
      <w:lvlJc w:val="left"/>
      <w:pPr>
        <w:ind w:left="5008" w:hanging="360"/>
      </w:pPr>
    </w:lvl>
    <w:lvl w:ilvl="5" w:tplc="340A001B" w:tentative="1">
      <w:start w:val="1"/>
      <w:numFmt w:val="lowerRoman"/>
      <w:lvlText w:val="%6."/>
      <w:lvlJc w:val="right"/>
      <w:pPr>
        <w:ind w:left="5728" w:hanging="180"/>
      </w:pPr>
    </w:lvl>
    <w:lvl w:ilvl="6" w:tplc="340A000F" w:tentative="1">
      <w:start w:val="1"/>
      <w:numFmt w:val="decimal"/>
      <w:lvlText w:val="%7."/>
      <w:lvlJc w:val="left"/>
      <w:pPr>
        <w:ind w:left="6448" w:hanging="360"/>
      </w:pPr>
    </w:lvl>
    <w:lvl w:ilvl="7" w:tplc="340A0019" w:tentative="1">
      <w:start w:val="1"/>
      <w:numFmt w:val="lowerLetter"/>
      <w:lvlText w:val="%8."/>
      <w:lvlJc w:val="left"/>
      <w:pPr>
        <w:ind w:left="7168" w:hanging="360"/>
      </w:pPr>
    </w:lvl>
    <w:lvl w:ilvl="8" w:tplc="340A001B" w:tentative="1">
      <w:start w:val="1"/>
      <w:numFmt w:val="lowerRoman"/>
      <w:lvlText w:val="%9."/>
      <w:lvlJc w:val="right"/>
      <w:pPr>
        <w:ind w:left="7888" w:hanging="180"/>
      </w:pPr>
    </w:lvl>
  </w:abstractNum>
  <w:abstractNum w:abstractNumId="40" w15:restartNumberingAfterBreak="0">
    <w:nsid w:val="190459B9"/>
    <w:multiLevelType w:val="hybridMultilevel"/>
    <w:tmpl w:val="B4549D88"/>
    <w:lvl w:ilvl="0" w:tplc="48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A334034"/>
    <w:multiLevelType w:val="hybridMultilevel"/>
    <w:tmpl w:val="844A6E6E"/>
    <w:lvl w:ilvl="0" w:tplc="48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C3F65BE"/>
    <w:multiLevelType w:val="hybridMultilevel"/>
    <w:tmpl w:val="024A2E6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3" w15:restartNumberingAfterBreak="0">
    <w:nsid w:val="1C53467C"/>
    <w:multiLevelType w:val="hybridMultilevel"/>
    <w:tmpl w:val="7F5689BA"/>
    <w:lvl w:ilvl="0" w:tplc="48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D49275C"/>
    <w:multiLevelType w:val="hybridMultilevel"/>
    <w:tmpl w:val="492EE70A"/>
    <w:lvl w:ilvl="0" w:tplc="48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5" w15:restartNumberingAfterBreak="0">
    <w:nsid w:val="1F122722"/>
    <w:multiLevelType w:val="hybridMultilevel"/>
    <w:tmpl w:val="D8D8770E"/>
    <w:lvl w:ilvl="0" w:tplc="989E84E6">
      <w:start w:val="1"/>
      <w:numFmt w:val="bullet"/>
      <w:lvlText w:val="-"/>
      <w:lvlJc w:val="left"/>
      <w:pPr>
        <w:ind w:left="2136" w:hanging="360"/>
      </w:pPr>
    </w:lvl>
    <w:lvl w:ilvl="1" w:tplc="340A0003" w:tentative="1">
      <w:start w:val="1"/>
      <w:numFmt w:val="bullet"/>
      <w:lvlText w:val="o"/>
      <w:lvlJc w:val="left"/>
      <w:pPr>
        <w:ind w:left="2856" w:hanging="360"/>
      </w:pPr>
      <w:rPr>
        <w:rFonts w:ascii="Courier New" w:hAnsi="Courier New" w:cs="Courier New" w:hint="default"/>
      </w:rPr>
    </w:lvl>
    <w:lvl w:ilvl="2" w:tplc="340A0005" w:tentative="1">
      <w:start w:val="1"/>
      <w:numFmt w:val="bullet"/>
      <w:lvlText w:val=""/>
      <w:lvlJc w:val="left"/>
      <w:pPr>
        <w:ind w:left="3576" w:hanging="360"/>
      </w:pPr>
      <w:rPr>
        <w:rFonts w:ascii="Wingdings" w:hAnsi="Wingdings" w:hint="default"/>
      </w:rPr>
    </w:lvl>
    <w:lvl w:ilvl="3" w:tplc="340A0001" w:tentative="1">
      <w:start w:val="1"/>
      <w:numFmt w:val="bullet"/>
      <w:lvlText w:val=""/>
      <w:lvlJc w:val="left"/>
      <w:pPr>
        <w:ind w:left="4296" w:hanging="360"/>
      </w:pPr>
      <w:rPr>
        <w:rFonts w:ascii="Symbol" w:hAnsi="Symbol" w:hint="default"/>
      </w:rPr>
    </w:lvl>
    <w:lvl w:ilvl="4" w:tplc="340A0003" w:tentative="1">
      <w:start w:val="1"/>
      <w:numFmt w:val="bullet"/>
      <w:lvlText w:val="o"/>
      <w:lvlJc w:val="left"/>
      <w:pPr>
        <w:ind w:left="5016" w:hanging="360"/>
      </w:pPr>
      <w:rPr>
        <w:rFonts w:ascii="Courier New" w:hAnsi="Courier New" w:cs="Courier New" w:hint="default"/>
      </w:rPr>
    </w:lvl>
    <w:lvl w:ilvl="5" w:tplc="340A0005" w:tentative="1">
      <w:start w:val="1"/>
      <w:numFmt w:val="bullet"/>
      <w:lvlText w:val=""/>
      <w:lvlJc w:val="left"/>
      <w:pPr>
        <w:ind w:left="5736" w:hanging="360"/>
      </w:pPr>
      <w:rPr>
        <w:rFonts w:ascii="Wingdings" w:hAnsi="Wingdings" w:hint="default"/>
      </w:rPr>
    </w:lvl>
    <w:lvl w:ilvl="6" w:tplc="340A0001" w:tentative="1">
      <w:start w:val="1"/>
      <w:numFmt w:val="bullet"/>
      <w:lvlText w:val=""/>
      <w:lvlJc w:val="left"/>
      <w:pPr>
        <w:ind w:left="6456" w:hanging="360"/>
      </w:pPr>
      <w:rPr>
        <w:rFonts w:ascii="Symbol" w:hAnsi="Symbol" w:hint="default"/>
      </w:rPr>
    </w:lvl>
    <w:lvl w:ilvl="7" w:tplc="340A0003" w:tentative="1">
      <w:start w:val="1"/>
      <w:numFmt w:val="bullet"/>
      <w:lvlText w:val="o"/>
      <w:lvlJc w:val="left"/>
      <w:pPr>
        <w:ind w:left="7176" w:hanging="360"/>
      </w:pPr>
      <w:rPr>
        <w:rFonts w:ascii="Courier New" w:hAnsi="Courier New" w:cs="Courier New" w:hint="default"/>
      </w:rPr>
    </w:lvl>
    <w:lvl w:ilvl="8" w:tplc="340A0005" w:tentative="1">
      <w:start w:val="1"/>
      <w:numFmt w:val="bullet"/>
      <w:lvlText w:val=""/>
      <w:lvlJc w:val="left"/>
      <w:pPr>
        <w:ind w:left="7896" w:hanging="360"/>
      </w:pPr>
      <w:rPr>
        <w:rFonts w:ascii="Wingdings" w:hAnsi="Wingdings" w:hint="default"/>
      </w:rPr>
    </w:lvl>
  </w:abstractNum>
  <w:abstractNum w:abstractNumId="46" w15:restartNumberingAfterBreak="0">
    <w:nsid w:val="20A92C49"/>
    <w:multiLevelType w:val="hybridMultilevel"/>
    <w:tmpl w:val="34005CDE"/>
    <w:lvl w:ilvl="0" w:tplc="989E84E6">
      <w:start w:val="1"/>
      <w:numFmt w:val="bullet"/>
      <w:lvlText w:val="-"/>
      <w:lvlJc w:val="left"/>
      <w:pPr>
        <w:ind w:left="1428" w:hanging="360"/>
      </w:p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47" w15:restartNumberingAfterBreak="0">
    <w:nsid w:val="21515BFC"/>
    <w:multiLevelType w:val="hybridMultilevel"/>
    <w:tmpl w:val="17E296AE"/>
    <w:lvl w:ilvl="0" w:tplc="480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3A35572"/>
    <w:multiLevelType w:val="hybridMultilevel"/>
    <w:tmpl w:val="4EE2A1A6"/>
    <w:lvl w:ilvl="0" w:tplc="073CEE56">
      <w:start w:val="1"/>
      <w:numFmt w:val="lowerLetter"/>
      <w:lvlText w:val="%1)"/>
      <w:lvlJc w:val="left"/>
      <w:pPr>
        <w:ind w:left="720" w:hanging="360"/>
      </w:pPr>
      <w:rPr>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49F14C9"/>
    <w:multiLevelType w:val="hybridMultilevel"/>
    <w:tmpl w:val="C752277E"/>
    <w:lvl w:ilvl="0" w:tplc="7F402C5A">
      <w:start w:val="1"/>
      <w:numFmt w:val="lowerLetter"/>
      <w:lvlText w:val="%1)"/>
      <w:lvlJc w:val="left"/>
      <w:pPr>
        <w:ind w:left="720" w:hanging="360"/>
      </w:pPr>
      <w:rPr>
        <w:b/>
        <w:i/>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0" w15:restartNumberingAfterBreak="0">
    <w:nsid w:val="25B42256"/>
    <w:multiLevelType w:val="hybridMultilevel"/>
    <w:tmpl w:val="F956DE0A"/>
    <w:lvl w:ilvl="0" w:tplc="480A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A19431C"/>
    <w:multiLevelType w:val="hybridMultilevel"/>
    <w:tmpl w:val="A9D25B94"/>
    <w:lvl w:ilvl="0" w:tplc="48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2" w15:restartNumberingAfterBreak="0">
    <w:nsid w:val="2AC75E32"/>
    <w:multiLevelType w:val="hybridMultilevel"/>
    <w:tmpl w:val="3C4C9EC6"/>
    <w:lvl w:ilvl="0" w:tplc="93E641A6">
      <w:numFmt w:val="bullet"/>
      <w:lvlText w:val="•"/>
      <w:lvlJc w:val="left"/>
      <w:pPr>
        <w:ind w:left="1065" w:hanging="705"/>
      </w:pPr>
      <w:rPr>
        <w:rFonts w:ascii="Calibri" w:eastAsiaTheme="minorEastAsia" w:hAnsi="Calibri" w:cstheme="minorBid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3" w15:restartNumberingAfterBreak="0">
    <w:nsid w:val="2BC020EA"/>
    <w:multiLevelType w:val="hybridMultilevel"/>
    <w:tmpl w:val="EDE2870C"/>
    <w:lvl w:ilvl="0" w:tplc="989E84E6">
      <w:start w:val="1"/>
      <w:numFmt w:val="bullet"/>
      <w:lvlText w:val="-"/>
      <w:lvlJc w:val="lef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4" w15:restartNumberingAfterBreak="0">
    <w:nsid w:val="2E2D2695"/>
    <w:multiLevelType w:val="hybridMultilevel"/>
    <w:tmpl w:val="B5727FB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5" w15:restartNumberingAfterBreak="0">
    <w:nsid w:val="2E3A103B"/>
    <w:multiLevelType w:val="hybridMultilevel"/>
    <w:tmpl w:val="AD4CCBBC"/>
    <w:lvl w:ilvl="0" w:tplc="979E35A4">
      <w:start w:val="1"/>
      <w:numFmt w:val="bullet"/>
      <w:lvlText w:val="­"/>
      <w:lvlJc w:val="left"/>
      <w:pPr>
        <w:ind w:left="720" w:hanging="360"/>
      </w:pPr>
      <w:rPr>
        <w:rFonts w:ascii="Arial" w:hAnsi="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6" w15:restartNumberingAfterBreak="0">
    <w:nsid w:val="2ED61102"/>
    <w:multiLevelType w:val="hybridMultilevel"/>
    <w:tmpl w:val="70D8AEB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7" w15:restartNumberingAfterBreak="0">
    <w:nsid w:val="30DA468E"/>
    <w:multiLevelType w:val="hybridMultilevel"/>
    <w:tmpl w:val="FB80F788"/>
    <w:lvl w:ilvl="0" w:tplc="48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11A6563"/>
    <w:multiLevelType w:val="hybridMultilevel"/>
    <w:tmpl w:val="B2201AE0"/>
    <w:lvl w:ilvl="0" w:tplc="979E35A4">
      <w:start w:val="1"/>
      <w:numFmt w:val="bullet"/>
      <w:lvlText w:val="­"/>
      <w:lvlJc w:val="left"/>
      <w:pPr>
        <w:ind w:left="720" w:hanging="360"/>
      </w:pPr>
      <w:rPr>
        <w:rFonts w:ascii="Arial" w:hAnsi="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9" w15:restartNumberingAfterBreak="0">
    <w:nsid w:val="31857EE2"/>
    <w:multiLevelType w:val="hybridMultilevel"/>
    <w:tmpl w:val="D1A686EE"/>
    <w:lvl w:ilvl="0" w:tplc="48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0" w15:restartNumberingAfterBreak="0">
    <w:nsid w:val="31E96BBE"/>
    <w:multiLevelType w:val="hybridMultilevel"/>
    <w:tmpl w:val="3BC6A5C6"/>
    <w:lvl w:ilvl="0" w:tplc="989E84E6">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4294719"/>
    <w:multiLevelType w:val="hybridMultilevel"/>
    <w:tmpl w:val="920EB0B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2" w15:restartNumberingAfterBreak="0">
    <w:nsid w:val="379E6296"/>
    <w:multiLevelType w:val="hybridMultilevel"/>
    <w:tmpl w:val="C316A252"/>
    <w:lvl w:ilvl="0" w:tplc="340A0001">
      <w:start w:val="1"/>
      <w:numFmt w:val="bullet"/>
      <w:lvlText w:val=""/>
      <w:lvlJc w:val="left"/>
      <w:pPr>
        <w:ind w:left="720" w:hanging="360"/>
      </w:pPr>
      <w:rPr>
        <w:rFonts w:ascii="Symbol" w:hAnsi="Symbol" w:hint="default"/>
      </w:rPr>
    </w:lvl>
    <w:lvl w:ilvl="1" w:tplc="480A000D">
      <w:start w:val="1"/>
      <w:numFmt w:val="bullet"/>
      <w:lvlText w:val=""/>
      <w:lvlJc w:val="left"/>
      <w:pPr>
        <w:ind w:left="1440" w:hanging="360"/>
      </w:pPr>
      <w:rPr>
        <w:rFonts w:ascii="Wingdings" w:hAnsi="Wingdings"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3" w15:restartNumberingAfterBreak="0">
    <w:nsid w:val="38085936"/>
    <w:multiLevelType w:val="hybridMultilevel"/>
    <w:tmpl w:val="6914A20E"/>
    <w:lvl w:ilvl="0" w:tplc="989E84E6">
      <w:start w:val="1"/>
      <w:numFmt w:val="bullet"/>
      <w:lvlText w:val="-"/>
      <w:lvlJc w:val="left"/>
      <w:pPr>
        <w:ind w:left="1428" w:hanging="360"/>
      </w:p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64" w15:restartNumberingAfterBreak="0">
    <w:nsid w:val="3A702713"/>
    <w:multiLevelType w:val="hybridMultilevel"/>
    <w:tmpl w:val="592E9608"/>
    <w:lvl w:ilvl="0" w:tplc="1958C0FC">
      <w:start w:val="1"/>
      <w:numFmt w:val="decimal"/>
      <w:pStyle w:val="asudaustralpunteobiblio"/>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5" w15:restartNumberingAfterBreak="0">
    <w:nsid w:val="3A767E98"/>
    <w:multiLevelType w:val="hybridMultilevel"/>
    <w:tmpl w:val="C28E3BC6"/>
    <w:lvl w:ilvl="0" w:tplc="979E35A4">
      <w:start w:val="1"/>
      <w:numFmt w:val="bullet"/>
      <w:lvlText w:val="­"/>
      <w:lvlJc w:val="left"/>
      <w:pPr>
        <w:ind w:left="1080" w:hanging="360"/>
      </w:pPr>
      <w:rPr>
        <w:rFonts w:ascii="Arial" w:hAnsi="Aria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979E35A4">
      <w:start w:val="1"/>
      <w:numFmt w:val="bullet"/>
      <w:lvlText w:val="­"/>
      <w:lvlJc w:val="left"/>
      <w:pPr>
        <w:ind w:left="1068" w:hanging="360"/>
      </w:pPr>
      <w:rPr>
        <w:rFonts w:ascii="Arial" w:hAnsi="Arial"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66" w15:restartNumberingAfterBreak="0">
    <w:nsid w:val="3E131887"/>
    <w:multiLevelType w:val="hybridMultilevel"/>
    <w:tmpl w:val="6C64B6C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7" w15:restartNumberingAfterBreak="0">
    <w:nsid w:val="420C0FC7"/>
    <w:multiLevelType w:val="hybridMultilevel"/>
    <w:tmpl w:val="F800C2A0"/>
    <w:lvl w:ilvl="0" w:tplc="979E35A4">
      <w:start w:val="1"/>
      <w:numFmt w:val="bullet"/>
      <w:lvlText w:val="­"/>
      <w:lvlJc w:val="left"/>
      <w:pPr>
        <w:ind w:left="720" w:hanging="360"/>
      </w:pPr>
      <w:rPr>
        <w:rFonts w:ascii="Arial" w:hAnsi="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8" w15:restartNumberingAfterBreak="0">
    <w:nsid w:val="429633C6"/>
    <w:multiLevelType w:val="hybridMultilevel"/>
    <w:tmpl w:val="D0664EB4"/>
    <w:lvl w:ilvl="0" w:tplc="E7622A10">
      <w:start w:val="1"/>
      <w:numFmt w:val="lowerLetter"/>
      <w:pStyle w:val="asudaustralnegritasubtituloabc"/>
      <w:lvlText w:val="%1)"/>
      <w:lvlJc w:val="left"/>
      <w:pPr>
        <w:ind w:left="644"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9" w15:restartNumberingAfterBreak="0">
    <w:nsid w:val="44DE351B"/>
    <w:multiLevelType w:val="hybridMultilevel"/>
    <w:tmpl w:val="26304552"/>
    <w:lvl w:ilvl="0" w:tplc="989E84E6">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71C3EC9"/>
    <w:multiLevelType w:val="hybridMultilevel"/>
    <w:tmpl w:val="C11A8550"/>
    <w:lvl w:ilvl="0" w:tplc="340A000F">
      <w:start w:val="1"/>
      <w:numFmt w:val="decimal"/>
      <w:lvlText w:val="%1."/>
      <w:lvlJc w:val="left"/>
      <w:pPr>
        <w:ind w:left="720" w:hanging="360"/>
      </w:pPr>
    </w:lvl>
    <w:lvl w:ilvl="1" w:tplc="340A0019">
      <w:start w:val="1"/>
      <w:numFmt w:val="lowerLetter"/>
      <w:lvlText w:val="%2."/>
      <w:lvlJc w:val="left"/>
      <w:pPr>
        <w:ind w:left="1440" w:hanging="360"/>
      </w:pPr>
    </w:lvl>
    <w:lvl w:ilvl="2" w:tplc="340A001B">
      <w:start w:val="1"/>
      <w:numFmt w:val="lowerRoman"/>
      <w:lvlText w:val="%3."/>
      <w:lvlJc w:val="right"/>
      <w:pPr>
        <w:ind w:left="2160" w:hanging="180"/>
      </w:pPr>
    </w:lvl>
    <w:lvl w:ilvl="3" w:tplc="340A000F">
      <w:start w:val="1"/>
      <w:numFmt w:val="decimal"/>
      <w:lvlText w:val="%4."/>
      <w:lvlJc w:val="left"/>
      <w:pPr>
        <w:ind w:left="2880" w:hanging="360"/>
      </w:pPr>
    </w:lvl>
    <w:lvl w:ilvl="4" w:tplc="340A0019">
      <w:start w:val="1"/>
      <w:numFmt w:val="lowerLetter"/>
      <w:lvlText w:val="%5."/>
      <w:lvlJc w:val="left"/>
      <w:pPr>
        <w:ind w:left="3600" w:hanging="360"/>
      </w:pPr>
    </w:lvl>
    <w:lvl w:ilvl="5" w:tplc="340A001B">
      <w:start w:val="1"/>
      <w:numFmt w:val="lowerRoman"/>
      <w:lvlText w:val="%6."/>
      <w:lvlJc w:val="right"/>
      <w:pPr>
        <w:ind w:left="4320" w:hanging="180"/>
      </w:pPr>
    </w:lvl>
    <w:lvl w:ilvl="6" w:tplc="340A000F">
      <w:start w:val="1"/>
      <w:numFmt w:val="decimal"/>
      <w:lvlText w:val="%7."/>
      <w:lvlJc w:val="left"/>
      <w:pPr>
        <w:ind w:left="5040" w:hanging="360"/>
      </w:pPr>
    </w:lvl>
    <w:lvl w:ilvl="7" w:tplc="340A0019">
      <w:start w:val="1"/>
      <w:numFmt w:val="lowerLetter"/>
      <w:lvlText w:val="%8."/>
      <w:lvlJc w:val="left"/>
      <w:pPr>
        <w:ind w:left="5760" w:hanging="360"/>
      </w:pPr>
    </w:lvl>
    <w:lvl w:ilvl="8" w:tplc="340A001B">
      <w:start w:val="1"/>
      <w:numFmt w:val="lowerRoman"/>
      <w:lvlText w:val="%9."/>
      <w:lvlJc w:val="right"/>
      <w:pPr>
        <w:ind w:left="6480" w:hanging="180"/>
      </w:pPr>
    </w:lvl>
  </w:abstractNum>
  <w:abstractNum w:abstractNumId="71" w15:restartNumberingAfterBreak="0">
    <w:nsid w:val="491B528E"/>
    <w:multiLevelType w:val="hybridMultilevel"/>
    <w:tmpl w:val="934AE1DE"/>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2" w15:restartNumberingAfterBreak="0">
    <w:nsid w:val="49BB3FD2"/>
    <w:multiLevelType w:val="hybridMultilevel"/>
    <w:tmpl w:val="3F0C0DE2"/>
    <w:lvl w:ilvl="0" w:tplc="989E84E6">
      <w:start w:val="1"/>
      <w:numFmt w:val="bullet"/>
      <w:lvlText w:val="-"/>
      <w:lvlJc w:val="left"/>
      <w:pPr>
        <w:ind w:left="1074" w:hanging="360"/>
      </w:pPr>
    </w:lvl>
    <w:lvl w:ilvl="1" w:tplc="04090003" w:tentative="1">
      <w:start w:val="1"/>
      <w:numFmt w:val="bullet"/>
      <w:lvlText w:val="o"/>
      <w:lvlJc w:val="left"/>
      <w:pPr>
        <w:ind w:left="1794" w:hanging="360"/>
      </w:pPr>
      <w:rPr>
        <w:rFonts w:ascii="Courier New" w:hAnsi="Courier New" w:cs="Courier New" w:hint="default"/>
      </w:rPr>
    </w:lvl>
    <w:lvl w:ilvl="2" w:tplc="04090005" w:tentative="1">
      <w:start w:val="1"/>
      <w:numFmt w:val="bullet"/>
      <w:lvlText w:val=""/>
      <w:lvlJc w:val="left"/>
      <w:pPr>
        <w:ind w:left="2514" w:hanging="360"/>
      </w:pPr>
      <w:rPr>
        <w:rFonts w:ascii="Wingdings" w:hAnsi="Wingdings" w:hint="default"/>
      </w:rPr>
    </w:lvl>
    <w:lvl w:ilvl="3" w:tplc="04090001" w:tentative="1">
      <w:start w:val="1"/>
      <w:numFmt w:val="bullet"/>
      <w:lvlText w:val=""/>
      <w:lvlJc w:val="left"/>
      <w:pPr>
        <w:ind w:left="3234" w:hanging="360"/>
      </w:pPr>
      <w:rPr>
        <w:rFonts w:ascii="Symbol" w:hAnsi="Symbol" w:hint="default"/>
      </w:rPr>
    </w:lvl>
    <w:lvl w:ilvl="4" w:tplc="04090003" w:tentative="1">
      <w:start w:val="1"/>
      <w:numFmt w:val="bullet"/>
      <w:lvlText w:val="o"/>
      <w:lvlJc w:val="left"/>
      <w:pPr>
        <w:ind w:left="3954" w:hanging="360"/>
      </w:pPr>
      <w:rPr>
        <w:rFonts w:ascii="Courier New" w:hAnsi="Courier New" w:cs="Courier New" w:hint="default"/>
      </w:rPr>
    </w:lvl>
    <w:lvl w:ilvl="5" w:tplc="04090005" w:tentative="1">
      <w:start w:val="1"/>
      <w:numFmt w:val="bullet"/>
      <w:lvlText w:val=""/>
      <w:lvlJc w:val="left"/>
      <w:pPr>
        <w:ind w:left="4674" w:hanging="360"/>
      </w:pPr>
      <w:rPr>
        <w:rFonts w:ascii="Wingdings" w:hAnsi="Wingdings" w:hint="default"/>
      </w:rPr>
    </w:lvl>
    <w:lvl w:ilvl="6" w:tplc="04090001" w:tentative="1">
      <w:start w:val="1"/>
      <w:numFmt w:val="bullet"/>
      <w:lvlText w:val=""/>
      <w:lvlJc w:val="left"/>
      <w:pPr>
        <w:ind w:left="5394" w:hanging="360"/>
      </w:pPr>
      <w:rPr>
        <w:rFonts w:ascii="Symbol" w:hAnsi="Symbol" w:hint="default"/>
      </w:rPr>
    </w:lvl>
    <w:lvl w:ilvl="7" w:tplc="04090003" w:tentative="1">
      <w:start w:val="1"/>
      <w:numFmt w:val="bullet"/>
      <w:lvlText w:val="o"/>
      <w:lvlJc w:val="left"/>
      <w:pPr>
        <w:ind w:left="6114" w:hanging="360"/>
      </w:pPr>
      <w:rPr>
        <w:rFonts w:ascii="Courier New" w:hAnsi="Courier New" w:cs="Courier New" w:hint="default"/>
      </w:rPr>
    </w:lvl>
    <w:lvl w:ilvl="8" w:tplc="04090005" w:tentative="1">
      <w:start w:val="1"/>
      <w:numFmt w:val="bullet"/>
      <w:lvlText w:val=""/>
      <w:lvlJc w:val="left"/>
      <w:pPr>
        <w:ind w:left="6834" w:hanging="360"/>
      </w:pPr>
      <w:rPr>
        <w:rFonts w:ascii="Wingdings" w:hAnsi="Wingdings" w:hint="default"/>
      </w:rPr>
    </w:lvl>
  </w:abstractNum>
  <w:abstractNum w:abstractNumId="73" w15:restartNumberingAfterBreak="0">
    <w:nsid w:val="49CC6627"/>
    <w:multiLevelType w:val="hybridMultilevel"/>
    <w:tmpl w:val="7BF852CC"/>
    <w:lvl w:ilvl="0" w:tplc="989E84E6">
      <w:start w:val="1"/>
      <w:numFmt w:val="bullet"/>
      <w:lvlText w:val="-"/>
      <w:lvlJc w:val="left"/>
      <w:pPr>
        <w:ind w:left="1068" w:hanging="360"/>
      </w:p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74" w15:restartNumberingAfterBreak="0">
    <w:nsid w:val="4AAE495A"/>
    <w:multiLevelType w:val="hybridMultilevel"/>
    <w:tmpl w:val="A1F2412A"/>
    <w:lvl w:ilvl="0" w:tplc="989E84E6">
      <w:start w:val="1"/>
      <w:numFmt w:val="bullet"/>
      <w:lvlText w:val="-"/>
      <w:lvlJc w:val="lef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5" w15:restartNumberingAfterBreak="0">
    <w:nsid w:val="4B4E45AD"/>
    <w:multiLevelType w:val="hybridMultilevel"/>
    <w:tmpl w:val="8A9E6BC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6" w15:restartNumberingAfterBreak="0">
    <w:nsid w:val="4BA11AFC"/>
    <w:multiLevelType w:val="hybridMultilevel"/>
    <w:tmpl w:val="E6E682D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7" w15:restartNumberingAfterBreak="0">
    <w:nsid w:val="4DBA1C65"/>
    <w:multiLevelType w:val="hybridMultilevel"/>
    <w:tmpl w:val="2694493A"/>
    <w:lvl w:ilvl="0" w:tplc="989E84E6">
      <w:start w:val="1"/>
      <w:numFmt w:val="bullet"/>
      <w:lvlText w:val="-"/>
      <w:lvlJc w:val="lef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8" w15:restartNumberingAfterBreak="0">
    <w:nsid w:val="4DC42411"/>
    <w:multiLevelType w:val="hybridMultilevel"/>
    <w:tmpl w:val="AAA643E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9" w15:restartNumberingAfterBreak="0">
    <w:nsid w:val="51352322"/>
    <w:multiLevelType w:val="hybridMultilevel"/>
    <w:tmpl w:val="14A687F4"/>
    <w:lvl w:ilvl="0" w:tplc="48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4F45043"/>
    <w:multiLevelType w:val="hybridMultilevel"/>
    <w:tmpl w:val="C9123222"/>
    <w:lvl w:ilvl="0" w:tplc="989E84E6">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6E73085"/>
    <w:multiLevelType w:val="hybridMultilevel"/>
    <w:tmpl w:val="24DC96BA"/>
    <w:lvl w:ilvl="0" w:tplc="E39A2694">
      <w:start w:val="1"/>
      <w:numFmt w:val="decimal"/>
      <w:lvlText w:val="%1."/>
      <w:lvlJc w:val="left"/>
      <w:pPr>
        <w:ind w:left="720" w:hanging="360"/>
      </w:pPr>
      <w:rPr>
        <w:b w:val="0"/>
        <w:i w:val="0"/>
        <w:sz w:val="22"/>
        <w:szCs w:val="22"/>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82" w15:restartNumberingAfterBreak="0">
    <w:nsid w:val="591372D8"/>
    <w:multiLevelType w:val="hybridMultilevel"/>
    <w:tmpl w:val="4ED23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99A31C7"/>
    <w:multiLevelType w:val="hybridMultilevel"/>
    <w:tmpl w:val="9B96651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4" w15:restartNumberingAfterBreak="0">
    <w:nsid w:val="59DB63F8"/>
    <w:multiLevelType w:val="hybridMultilevel"/>
    <w:tmpl w:val="EFDC82EA"/>
    <w:lvl w:ilvl="0" w:tplc="340A0019">
      <w:start w:val="1"/>
      <w:numFmt w:val="lowerLetter"/>
      <w:lvlText w:val="%1."/>
      <w:lvlJc w:val="left"/>
      <w:pPr>
        <w:ind w:left="720" w:hanging="360"/>
      </w:pPr>
    </w:lvl>
    <w:lvl w:ilvl="1" w:tplc="340A0019">
      <w:start w:val="1"/>
      <w:numFmt w:val="lowerLetter"/>
      <w:lvlText w:val="%2."/>
      <w:lvlJc w:val="left"/>
      <w:pPr>
        <w:ind w:left="1440" w:hanging="360"/>
      </w:pPr>
    </w:lvl>
    <w:lvl w:ilvl="2" w:tplc="340A001B">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85" w15:restartNumberingAfterBreak="0">
    <w:nsid w:val="5A233AE8"/>
    <w:multiLevelType w:val="hybridMultilevel"/>
    <w:tmpl w:val="3C5291A8"/>
    <w:lvl w:ilvl="0" w:tplc="480A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BB46267"/>
    <w:multiLevelType w:val="hybridMultilevel"/>
    <w:tmpl w:val="B566B964"/>
    <w:lvl w:ilvl="0" w:tplc="480A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D566A72"/>
    <w:multiLevelType w:val="hybridMultilevel"/>
    <w:tmpl w:val="B666ED92"/>
    <w:lvl w:ilvl="0" w:tplc="480A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E007B85"/>
    <w:multiLevelType w:val="hybridMultilevel"/>
    <w:tmpl w:val="E6F4B50E"/>
    <w:lvl w:ilvl="0" w:tplc="480A0017">
      <w:start w:val="1"/>
      <w:numFmt w:val="lowerLetter"/>
      <w:lvlText w:val="%1)"/>
      <w:lvlJc w:val="left"/>
      <w:pPr>
        <w:ind w:left="1428" w:hanging="360"/>
      </w:pPr>
    </w:lvl>
    <w:lvl w:ilvl="1" w:tplc="340A0019" w:tentative="1">
      <w:start w:val="1"/>
      <w:numFmt w:val="lowerLetter"/>
      <w:lvlText w:val="%2."/>
      <w:lvlJc w:val="left"/>
      <w:pPr>
        <w:ind w:left="2148" w:hanging="360"/>
      </w:pPr>
    </w:lvl>
    <w:lvl w:ilvl="2" w:tplc="340A001B" w:tentative="1">
      <w:start w:val="1"/>
      <w:numFmt w:val="lowerRoman"/>
      <w:lvlText w:val="%3."/>
      <w:lvlJc w:val="right"/>
      <w:pPr>
        <w:ind w:left="2868" w:hanging="180"/>
      </w:pPr>
    </w:lvl>
    <w:lvl w:ilvl="3" w:tplc="340A000F" w:tentative="1">
      <w:start w:val="1"/>
      <w:numFmt w:val="decimal"/>
      <w:lvlText w:val="%4."/>
      <w:lvlJc w:val="left"/>
      <w:pPr>
        <w:ind w:left="3588" w:hanging="360"/>
      </w:pPr>
    </w:lvl>
    <w:lvl w:ilvl="4" w:tplc="340A0019" w:tentative="1">
      <w:start w:val="1"/>
      <w:numFmt w:val="lowerLetter"/>
      <w:lvlText w:val="%5."/>
      <w:lvlJc w:val="left"/>
      <w:pPr>
        <w:ind w:left="4308" w:hanging="360"/>
      </w:pPr>
    </w:lvl>
    <w:lvl w:ilvl="5" w:tplc="340A001B" w:tentative="1">
      <w:start w:val="1"/>
      <w:numFmt w:val="lowerRoman"/>
      <w:lvlText w:val="%6."/>
      <w:lvlJc w:val="right"/>
      <w:pPr>
        <w:ind w:left="5028" w:hanging="180"/>
      </w:pPr>
    </w:lvl>
    <w:lvl w:ilvl="6" w:tplc="340A000F" w:tentative="1">
      <w:start w:val="1"/>
      <w:numFmt w:val="decimal"/>
      <w:lvlText w:val="%7."/>
      <w:lvlJc w:val="left"/>
      <w:pPr>
        <w:ind w:left="5748" w:hanging="360"/>
      </w:pPr>
    </w:lvl>
    <w:lvl w:ilvl="7" w:tplc="340A0019" w:tentative="1">
      <w:start w:val="1"/>
      <w:numFmt w:val="lowerLetter"/>
      <w:lvlText w:val="%8."/>
      <w:lvlJc w:val="left"/>
      <w:pPr>
        <w:ind w:left="6468" w:hanging="360"/>
      </w:pPr>
    </w:lvl>
    <w:lvl w:ilvl="8" w:tplc="340A001B" w:tentative="1">
      <w:start w:val="1"/>
      <w:numFmt w:val="lowerRoman"/>
      <w:lvlText w:val="%9."/>
      <w:lvlJc w:val="right"/>
      <w:pPr>
        <w:ind w:left="7188" w:hanging="180"/>
      </w:pPr>
    </w:lvl>
  </w:abstractNum>
  <w:abstractNum w:abstractNumId="89" w15:restartNumberingAfterBreak="0">
    <w:nsid w:val="606D096E"/>
    <w:multiLevelType w:val="hybridMultilevel"/>
    <w:tmpl w:val="F1AE5C66"/>
    <w:lvl w:ilvl="0" w:tplc="48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0" w15:restartNumberingAfterBreak="0">
    <w:nsid w:val="63B617C4"/>
    <w:multiLevelType w:val="hybridMultilevel"/>
    <w:tmpl w:val="F2425FAC"/>
    <w:lvl w:ilvl="0" w:tplc="989E84E6">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5AA67F3"/>
    <w:multiLevelType w:val="hybridMultilevel"/>
    <w:tmpl w:val="23860E06"/>
    <w:lvl w:ilvl="0" w:tplc="580A0001">
      <w:start w:val="1"/>
      <w:numFmt w:val="bullet"/>
      <w:lvlText w:val=""/>
      <w:lvlJc w:val="left"/>
      <w:pPr>
        <w:ind w:left="774" w:hanging="360"/>
      </w:pPr>
      <w:rPr>
        <w:rFonts w:ascii="Symbol" w:hAnsi="Symbol" w:hint="default"/>
      </w:rPr>
    </w:lvl>
    <w:lvl w:ilvl="1" w:tplc="580A0003">
      <w:start w:val="1"/>
      <w:numFmt w:val="bullet"/>
      <w:lvlText w:val="o"/>
      <w:lvlJc w:val="left"/>
      <w:pPr>
        <w:ind w:left="1494" w:hanging="360"/>
      </w:pPr>
      <w:rPr>
        <w:rFonts w:ascii="Courier New" w:hAnsi="Courier New" w:cs="Courier New" w:hint="default"/>
      </w:rPr>
    </w:lvl>
    <w:lvl w:ilvl="2" w:tplc="580A0005">
      <w:start w:val="1"/>
      <w:numFmt w:val="bullet"/>
      <w:lvlText w:val=""/>
      <w:lvlJc w:val="left"/>
      <w:pPr>
        <w:ind w:left="2214" w:hanging="360"/>
      </w:pPr>
      <w:rPr>
        <w:rFonts w:ascii="Wingdings" w:hAnsi="Wingdings" w:hint="default"/>
      </w:rPr>
    </w:lvl>
    <w:lvl w:ilvl="3" w:tplc="580A0001" w:tentative="1">
      <w:start w:val="1"/>
      <w:numFmt w:val="bullet"/>
      <w:lvlText w:val=""/>
      <w:lvlJc w:val="left"/>
      <w:pPr>
        <w:ind w:left="2934" w:hanging="360"/>
      </w:pPr>
      <w:rPr>
        <w:rFonts w:ascii="Symbol" w:hAnsi="Symbol" w:hint="default"/>
      </w:rPr>
    </w:lvl>
    <w:lvl w:ilvl="4" w:tplc="580A0003" w:tentative="1">
      <w:start w:val="1"/>
      <w:numFmt w:val="bullet"/>
      <w:lvlText w:val="o"/>
      <w:lvlJc w:val="left"/>
      <w:pPr>
        <w:ind w:left="3654" w:hanging="360"/>
      </w:pPr>
      <w:rPr>
        <w:rFonts w:ascii="Courier New" w:hAnsi="Courier New" w:cs="Courier New" w:hint="default"/>
      </w:rPr>
    </w:lvl>
    <w:lvl w:ilvl="5" w:tplc="580A0005" w:tentative="1">
      <w:start w:val="1"/>
      <w:numFmt w:val="bullet"/>
      <w:lvlText w:val=""/>
      <w:lvlJc w:val="left"/>
      <w:pPr>
        <w:ind w:left="4374" w:hanging="360"/>
      </w:pPr>
      <w:rPr>
        <w:rFonts w:ascii="Wingdings" w:hAnsi="Wingdings" w:hint="default"/>
      </w:rPr>
    </w:lvl>
    <w:lvl w:ilvl="6" w:tplc="580A0001" w:tentative="1">
      <w:start w:val="1"/>
      <w:numFmt w:val="bullet"/>
      <w:lvlText w:val=""/>
      <w:lvlJc w:val="left"/>
      <w:pPr>
        <w:ind w:left="5094" w:hanging="360"/>
      </w:pPr>
      <w:rPr>
        <w:rFonts w:ascii="Symbol" w:hAnsi="Symbol" w:hint="default"/>
      </w:rPr>
    </w:lvl>
    <w:lvl w:ilvl="7" w:tplc="580A0003" w:tentative="1">
      <w:start w:val="1"/>
      <w:numFmt w:val="bullet"/>
      <w:lvlText w:val="o"/>
      <w:lvlJc w:val="left"/>
      <w:pPr>
        <w:ind w:left="5814" w:hanging="360"/>
      </w:pPr>
      <w:rPr>
        <w:rFonts w:ascii="Courier New" w:hAnsi="Courier New" w:cs="Courier New" w:hint="default"/>
      </w:rPr>
    </w:lvl>
    <w:lvl w:ilvl="8" w:tplc="580A0005" w:tentative="1">
      <w:start w:val="1"/>
      <w:numFmt w:val="bullet"/>
      <w:lvlText w:val=""/>
      <w:lvlJc w:val="left"/>
      <w:pPr>
        <w:ind w:left="6534" w:hanging="360"/>
      </w:pPr>
      <w:rPr>
        <w:rFonts w:ascii="Wingdings" w:hAnsi="Wingdings" w:hint="default"/>
      </w:rPr>
    </w:lvl>
  </w:abstractNum>
  <w:abstractNum w:abstractNumId="92" w15:restartNumberingAfterBreak="0">
    <w:nsid w:val="67F44CB7"/>
    <w:multiLevelType w:val="hybridMultilevel"/>
    <w:tmpl w:val="7E0C274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3" w15:restartNumberingAfterBreak="0">
    <w:nsid w:val="67FC7EBF"/>
    <w:multiLevelType w:val="hybridMultilevel"/>
    <w:tmpl w:val="8FC4F240"/>
    <w:lvl w:ilvl="0" w:tplc="979E35A4">
      <w:start w:val="1"/>
      <w:numFmt w:val="bullet"/>
      <w:lvlText w:val="­"/>
      <w:lvlJc w:val="left"/>
      <w:pPr>
        <w:ind w:left="720" w:hanging="360"/>
      </w:pPr>
      <w:rPr>
        <w:rFonts w:ascii="Arial" w:hAnsi="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4" w15:restartNumberingAfterBreak="0">
    <w:nsid w:val="68B64DA3"/>
    <w:multiLevelType w:val="hybridMultilevel"/>
    <w:tmpl w:val="6AF23EE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5" w15:restartNumberingAfterBreak="0">
    <w:nsid w:val="6CA36F26"/>
    <w:multiLevelType w:val="hybridMultilevel"/>
    <w:tmpl w:val="999A17C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6" w15:restartNumberingAfterBreak="0">
    <w:nsid w:val="6FB846B1"/>
    <w:multiLevelType w:val="hybridMultilevel"/>
    <w:tmpl w:val="5AA01D74"/>
    <w:lvl w:ilvl="0" w:tplc="968C116A">
      <w:start w:val="1"/>
      <w:numFmt w:val="lowerLetter"/>
      <w:lvlText w:val="(%1)"/>
      <w:lvlJc w:val="left"/>
      <w:pPr>
        <w:ind w:left="1428" w:hanging="360"/>
      </w:pPr>
      <w:rPr>
        <w:rFonts w:hint="default"/>
      </w:rPr>
    </w:lvl>
    <w:lvl w:ilvl="1" w:tplc="480A0019" w:tentative="1">
      <w:start w:val="1"/>
      <w:numFmt w:val="lowerLetter"/>
      <w:lvlText w:val="%2."/>
      <w:lvlJc w:val="left"/>
      <w:pPr>
        <w:ind w:left="2148" w:hanging="360"/>
      </w:pPr>
    </w:lvl>
    <w:lvl w:ilvl="2" w:tplc="480A001B" w:tentative="1">
      <w:start w:val="1"/>
      <w:numFmt w:val="lowerRoman"/>
      <w:lvlText w:val="%3."/>
      <w:lvlJc w:val="right"/>
      <w:pPr>
        <w:ind w:left="2868" w:hanging="180"/>
      </w:pPr>
    </w:lvl>
    <w:lvl w:ilvl="3" w:tplc="480A000F" w:tentative="1">
      <w:start w:val="1"/>
      <w:numFmt w:val="decimal"/>
      <w:lvlText w:val="%4."/>
      <w:lvlJc w:val="left"/>
      <w:pPr>
        <w:ind w:left="3588" w:hanging="360"/>
      </w:pPr>
    </w:lvl>
    <w:lvl w:ilvl="4" w:tplc="480A0019" w:tentative="1">
      <w:start w:val="1"/>
      <w:numFmt w:val="lowerLetter"/>
      <w:lvlText w:val="%5."/>
      <w:lvlJc w:val="left"/>
      <w:pPr>
        <w:ind w:left="4308" w:hanging="360"/>
      </w:pPr>
    </w:lvl>
    <w:lvl w:ilvl="5" w:tplc="480A001B" w:tentative="1">
      <w:start w:val="1"/>
      <w:numFmt w:val="lowerRoman"/>
      <w:lvlText w:val="%6."/>
      <w:lvlJc w:val="right"/>
      <w:pPr>
        <w:ind w:left="5028" w:hanging="180"/>
      </w:pPr>
    </w:lvl>
    <w:lvl w:ilvl="6" w:tplc="480A000F" w:tentative="1">
      <w:start w:val="1"/>
      <w:numFmt w:val="decimal"/>
      <w:lvlText w:val="%7."/>
      <w:lvlJc w:val="left"/>
      <w:pPr>
        <w:ind w:left="5748" w:hanging="360"/>
      </w:pPr>
    </w:lvl>
    <w:lvl w:ilvl="7" w:tplc="480A0019" w:tentative="1">
      <w:start w:val="1"/>
      <w:numFmt w:val="lowerLetter"/>
      <w:lvlText w:val="%8."/>
      <w:lvlJc w:val="left"/>
      <w:pPr>
        <w:ind w:left="6468" w:hanging="360"/>
      </w:pPr>
    </w:lvl>
    <w:lvl w:ilvl="8" w:tplc="480A001B" w:tentative="1">
      <w:start w:val="1"/>
      <w:numFmt w:val="lowerRoman"/>
      <w:lvlText w:val="%9."/>
      <w:lvlJc w:val="right"/>
      <w:pPr>
        <w:ind w:left="7188" w:hanging="180"/>
      </w:pPr>
    </w:lvl>
  </w:abstractNum>
  <w:abstractNum w:abstractNumId="97" w15:restartNumberingAfterBreak="0">
    <w:nsid w:val="6FE336B7"/>
    <w:multiLevelType w:val="hybridMultilevel"/>
    <w:tmpl w:val="AE964DF4"/>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8" w15:restartNumberingAfterBreak="0">
    <w:nsid w:val="70ED07E2"/>
    <w:multiLevelType w:val="hybridMultilevel"/>
    <w:tmpl w:val="7F7E9D58"/>
    <w:lvl w:ilvl="0" w:tplc="E744DEE0">
      <w:start w:val="1"/>
      <w:numFmt w:val="decimal"/>
      <w:lvlText w:val="%1."/>
      <w:lvlJc w:val="left"/>
      <w:pPr>
        <w:ind w:left="720" w:hanging="360"/>
      </w:pPr>
      <w:rPr>
        <w:b/>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99" w15:restartNumberingAfterBreak="0">
    <w:nsid w:val="74EB3817"/>
    <w:multiLevelType w:val="hybridMultilevel"/>
    <w:tmpl w:val="1668D9A2"/>
    <w:lvl w:ilvl="0" w:tplc="989E84E6">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7030E5E"/>
    <w:multiLevelType w:val="hybridMultilevel"/>
    <w:tmpl w:val="DA9E5D36"/>
    <w:lvl w:ilvl="0" w:tplc="989E84E6">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8104103"/>
    <w:multiLevelType w:val="hybridMultilevel"/>
    <w:tmpl w:val="7E866104"/>
    <w:lvl w:ilvl="0" w:tplc="E31A15C4">
      <w:start w:val="12"/>
      <w:numFmt w:val="decimal"/>
      <w:lvlText w:val="%1"/>
      <w:lvlJc w:val="left"/>
      <w:pPr>
        <w:ind w:left="720" w:hanging="360"/>
      </w:pPr>
      <w:rPr>
        <w:rFonts w:hint="default"/>
      </w:rPr>
    </w:lvl>
    <w:lvl w:ilvl="1" w:tplc="480A0019">
      <w:start w:val="1"/>
      <w:numFmt w:val="lowerLetter"/>
      <w:lvlText w:val="%2."/>
      <w:lvlJc w:val="left"/>
      <w:pPr>
        <w:ind w:left="1440" w:hanging="360"/>
      </w:pPr>
    </w:lvl>
    <w:lvl w:ilvl="2" w:tplc="480A001B">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102" w15:restartNumberingAfterBreak="0">
    <w:nsid w:val="783E3C8E"/>
    <w:multiLevelType w:val="hybridMultilevel"/>
    <w:tmpl w:val="3B244606"/>
    <w:lvl w:ilvl="0" w:tplc="040A0017">
      <w:start w:val="1"/>
      <w:numFmt w:val="lowerLetter"/>
      <w:lvlText w:val="%1)"/>
      <w:lvlJc w:val="left"/>
      <w:pPr>
        <w:ind w:left="1440" w:hanging="360"/>
      </w:pPr>
    </w:lvl>
    <w:lvl w:ilvl="1" w:tplc="040A0017">
      <w:start w:val="1"/>
      <w:numFmt w:val="lowerLetter"/>
      <w:lvlText w:val="%2)"/>
      <w:lvlJc w:val="left"/>
      <w:pPr>
        <w:ind w:left="720" w:hanging="360"/>
      </w:pPr>
    </w:lvl>
    <w:lvl w:ilvl="2" w:tplc="39F4AE2E">
      <w:start w:val="5"/>
      <w:numFmt w:val="bullet"/>
      <w:lvlText w:val="•"/>
      <w:lvlJc w:val="left"/>
      <w:pPr>
        <w:ind w:left="3060" w:hanging="360"/>
      </w:pPr>
      <w:rPr>
        <w:rFonts w:ascii="Calibri" w:eastAsiaTheme="minorEastAsia" w:hAnsi="Calibri" w:cstheme="minorBidi" w:hint="default"/>
      </w:rPr>
    </w:lvl>
    <w:lvl w:ilvl="3" w:tplc="2A4E7B00">
      <w:start w:val="1"/>
      <w:numFmt w:val="lowerRoman"/>
      <w:lvlText w:val="(%4)"/>
      <w:lvlJc w:val="left"/>
      <w:pPr>
        <w:ind w:left="3960" w:hanging="720"/>
      </w:pPr>
      <w:rPr>
        <w:rFonts w:hint="default"/>
      </w:rPr>
    </w:lvl>
    <w:lvl w:ilvl="4" w:tplc="C5CE07BA">
      <w:start w:val="5"/>
      <w:numFmt w:val="bullet"/>
      <w:lvlText w:val="-"/>
      <w:lvlJc w:val="left"/>
      <w:pPr>
        <w:ind w:left="4320" w:hanging="360"/>
      </w:pPr>
      <w:rPr>
        <w:rFonts w:ascii="Calibri" w:eastAsiaTheme="minorEastAsia" w:hAnsi="Calibri" w:cstheme="minorBidi" w:hint="default"/>
      </w:r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103" w15:restartNumberingAfterBreak="0">
    <w:nsid w:val="792C68CE"/>
    <w:multiLevelType w:val="hybridMultilevel"/>
    <w:tmpl w:val="1EBC7D68"/>
    <w:lvl w:ilvl="0" w:tplc="D83E7850">
      <w:start w:val="1"/>
      <w:numFmt w:val="lowerLetter"/>
      <w:lvlText w:val="%1)"/>
      <w:lvlJc w:val="left"/>
      <w:pPr>
        <w:ind w:left="1125" w:hanging="360"/>
      </w:pPr>
    </w:lvl>
    <w:lvl w:ilvl="1" w:tplc="340A0019">
      <w:start w:val="1"/>
      <w:numFmt w:val="lowerLetter"/>
      <w:lvlText w:val="%2."/>
      <w:lvlJc w:val="left"/>
      <w:pPr>
        <w:ind w:left="1845" w:hanging="360"/>
      </w:pPr>
    </w:lvl>
    <w:lvl w:ilvl="2" w:tplc="340A001B">
      <w:start w:val="1"/>
      <w:numFmt w:val="lowerRoman"/>
      <w:lvlText w:val="%3."/>
      <w:lvlJc w:val="right"/>
      <w:pPr>
        <w:ind w:left="2565" w:hanging="180"/>
      </w:pPr>
    </w:lvl>
    <w:lvl w:ilvl="3" w:tplc="340A000F">
      <w:start w:val="1"/>
      <w:numFmt w:val="decimal"/>
      <w:lvlText w:val="%4."/>
      <w:lvlJc w:val="left"/>
      <w:pPr>
        <w:ind w:left="3285" w:hanging="360"/>
      </w:pPr>
    </w:lvl>
    <w:lvl w:ilvl="4" w:tplc="340A0019">
      <w:start w:val="1"/>
      <w:numFmt w:val="lowerLetter"/>
      <w:lvlText w:val="%5."/>
      <w:lvlJc w:val="left"/>
      <w:pPr>
        <w:ind w:left="4005" w:hanging="360"/>
      </w:pPr>
    </w:lvl>
    <w:lvl w:ilvl="5" w:tplc="340A001B">
      <w:start w:val="1"/>
      <w:numFmt w:val="lowerRoman"/>
      <w:lvlText w:val="%6."/>
      <w:lvlJc w:val="right"/>
      <w:pPr>
        <w:ind w:left="4725" w:hanging="180"/>
      </w:pPr>
    </w:lvl>
    <w:lvl w:ilvl="6" w:tplc="340A000F">
      <w:start w:val="1"/>
      <w:numFmt w:val="decimal"/>
      <w:lvlText w:val="%7."/>
      <w:lvlJc w:val="left"/>
      <w:pPr>
        <w:ind w:left="5445" w:hanging="360"/>
      </w:pPr>
    </w:lvl>
    <w:lvl w:ilvl="7" w:tplc="340A0019">
      <w:start w:val="1"/>
      <w:numFmt w:val="lowerLetter"/>
      <w:lvlText w:val="%8."/>
      <w:lvlJc w:val="left"/>
      <w:pPr>
        <w:ind w:left="6165" w:hanging="360"/>
      </w:pPr>
    </w:lvl>
    <w:lvl w:ilvl="8" w:tplc="340A001B">
      <w:start w:val="1"/>
      <w:numFmt w:val="lowerRoman"/>
      <w:lvlText w:val="%9."/>
      <w:lvlJc w:val="right"/>
      <w:pPr>
        <w:ind w:left="6885" w:hanging="180"/>
      </w:pPr>
    </w:lvl>
  </w:abstractNum>
  <w:abstractNum w:abstractNumId="104" w15:restartNumberingAfterBreak="0">
    <w:nsid w:val="79810A5E"/>
    <w:multiLevelType w:val="hybridMultilevel"/>
    <w:tmpl w:val="DE3424CC"/>
    <w:lvl w:ilvl="0" w:tplc="989E84E6">
      <w:start w:val="1"/>
      <w:numFmt w:val="bullet"/>
      <w:lvlText w:val="-"/>
      <w:lvlJc w:val="lef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30"/>
  </w:num>
  <w:num w:numId="2">
    <w:abstractNumId w:val="51"/>
  </w:num>
  <w:num w:numId="3">
    <w:abstractNumId w:val="8"/>
  </w:num>
  <w:num w:numId="4">
    <w:abstractNumId w:val="19"/>
  </w:num>
  <w:num w:numId="5">
    <w:abstractNumId w:val="78"/>
  </w:num>
  <w:num w:numId="6">
    <w:abstractNumId w:val="62"/>
  </w:num>
  <w:num w:numId="7">
    <w:abstractNumId w:val="96"/>
  </w:num>
  <w:num w:numId="8">
    <w:abstractNumId w:val="5"/>
  </w:num>
  <w:num w:numId="9">
    <w:abstractNumId w:val="49"/>
  </w:num>
  <w:num w:numId="10">
    <w:abstractNumId w:val="32"/>
  </w:num>
  <w:num w:numId="11">
    <w:abstractNumId w:val="83"/>
  </w:num>
  <w:num w:numId="12">
    <w:abstractNumId w:val="97"/>
  </w:num>
  <w:num w:numId="13">
    <w:abstractNumId w:val="71"/>
  </w:num>
  <w:num w:numId="14">
    <w:abstractNumId w:val="66"/>
  </w:num>
  <w:num w:numId="15">
    <w:abstractNumId w:val="68"/>
  </w:num>
  <w:num w:numId="16">
    <w:abstractNumId w:val="11"/>
  </w:num>
  <w:num w:numId="17">
    <w:abstractNumId w:val="34"/>
  </w:num>
  <w:num w:numId="18">
    <w:abstractNumId w:val="39"/>
  </w:num>
  <w:num w:numId="19">
    <w:abstractNumId w:val="15"/>
  </w:num>
  <w:num w:numId="20">
    <w:abstractNumId w:val="94"/>
  </w:num>
  <w:num w:numId="21">
    <w:abstractNumId w:val="52"/>
  </w:num>
  <w:num w:numId="22">
    <w:abstractNumId w:val="54"/>
  </w:num>
  <w:num w:numId="23">
    <w:abstractNumId w:val="84"/>
  </w:num>
  <w:num w:numId="24">
    <w:abstractNumId w:val="44"/>
  </w:num>
  <w:num w:numId="25">
    <w:abstractNumId w:val="59"/>
  </w:num>
  <w:num w:numId="26">
    <w:abstractNumId w:val="89"/>
  </w:num>
  <w:num w:numId="27">
    <w:abstractNumId w:val="16"/>
  </w:num>
  <w:num w:numId="28">
    <w:abstractNumId w:val="56"/>
  </w:num>
  <w:num w:numId="29">
    <w:abstractNumId w:val="42"/>
  </w:num>
  <w:num w:numId="30">
    <w:abstractNumId w:val="75"/>
  </w:num>
  <w:num w:numId="31">
    <w:abstractNumId w:val="61"/>
  </w:num>
  <w:num w:numId="32">
    <w:abstractNumId w:val="76"/>
  </w:num>
  <w:num w:numId="33">
    <w:abstractNumId w:val="14"/>
  </w:num>
  <w:num w:numId="34">
    <w:abstractNumId w:val="17"/>
  </w:num>
  <w:num w:numId="35">
    <w:abstractNumId w:val="81"/>
  </w:num>
  <w:num w:numId="36">
    <w:abstractNumId w:val="36"/>
  </w:num>
  <w:num w:numId="37">
    <w:abstractNumId w:val="88"/>
  </w:num>
  <w:num w:numId="38">
    <w:abstractNumId w:val="95"/>
  </w:num>
  <w:num w:numId="39">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7"/>
  </w:num>
  <w:num w:numId="42">
    <w:abstractNumId w:val="31"/>
  </w:num>
  <w:num w:numId="43">
    <w:abstractNumId w:val="92"/>
  </w:num>
  <w:num w:numId="44">
    <w:abstractNumId w:val="4"/>
  </w:num>
  <w:num w:numId="45">
    <w:abstractNumId w:val="33"/>
  </w:num>
  <w:num w:numId="46">
    <w:abstractNumId w:val="67"/>
  </w:num>
  <w:num w:numId="47">
    <w:abstractNumId w:val="23"/>
  </w:num>
  <w:num w:numId="48">
    <w:abstractNumId w:val="38"/>
  </w:num>
  <w:num w:numId="49">
    <w:abstractNumId w:val="45"/>
  </w:num>
  <w:num w:numId="50">
    <w:abstractNumId w:val="18"/>
  </w:num>
  <w:num w:numId="51">
    <w:abstractNumId w:val="3"/>
  </w:num>
  <w:num w:numId="52">
    <w:abstractNumId w:val="20"/>
  </w:num>
  <w:num w:numId="53">
    <w:abstractNumId w:val="24"/>
  </w:num>
  <w:num w:numId="54">
    <w:abstractNumId w:val="27"/>
  </w:num>
  <w:num w:numId="55">
    <w:abstractNumId w:val="63"/>
  </w:num>
  <w:num w:numId="56">
    <w:abstractNumId w:val="60"/>
  </w:num>
  <w:num w:numId="57">
    <w:abstractNumId w:val="48"/>
  </w:num>
  <w:num w:numId="58">
    <w:abstractNumId w:val="73"/>
  </w:num>
  <w:num w:numId="59">
    <w:abstractNumId w:val="53"/>
  </w:num>
  <w:num w:numId="60">
    <w:abstractNumId w:val="99"/>
  </w:num>
  <w:num w:numId="61">
    <w:abstractNumId w:val="90"/>
  </w:num>
  <w:num w:numId="62">
    <w:abstractNumId w:val="74"/>
  </w:num>
  <w:num w:numId="63">
    <w:abstractNumId w:val="104"/>
  </w:num>
  <w:num w:numId="64">
    <w:abstractNumId w:val="50"/>
  </w:num>
  <w:num w:numId="65">
    <w:abstractNumId w:val="22"/>
  </w:num>
  <w:num w:numId="66">
    <w:abstractNumId w:val="21"/>
  </w:num>
  <w:num w:numId="67">
    <w:abstractNumId w:val="77"/>
  </w:num>
  <w:num w:numId="68">
    <w:abstractNumId w:val="69"/>
  </w:num>
  <w:num w:numId="69">
    <w:abstractNumId w:val="80"/>
  </w:num>
  <w:num w:numId="70">
    <w:abstractNumId w:val="47"/>
  </w:num>
  <w:num w:numId="71">
    <w:abstractNumId w:val="46"/>
  </w:num>
  <w:num w:numId="72">
    <w:abstractNumId w:val="86"/>
  </w:num>
  <w:num w:numId="73">
    <w:abstractNumId w:val="26"/>
  </w:num>
  <w:num w:numId="74">
    <w:abstractNumId w:val="100"/>
  </w:num>
  <w:num w:numId="75">
    <w:abstractNumId w:val="43"/>
  </w:num>
  <w:num w:numId="76">
    <w:abstractNumId w:val="35"/>
  </w:num>
  <w:num w:numId="77">
    <w:abstractNumId w:val="79"/>
  </w:num>
  <w:num w:numId="78">
    <w:abstractNumId w:val="72"/>
  </w:num>
  <w:num w:numId="79">
    <w:abstractNumId w:val="57"/>
  </w:num>
  <w:num w:numId="80">
    <w:abstractNumId w:val="6"/>
  </w:num>
  <w:num w:numId="81">
    <w:abstractNumId w:val="40"/>
  </w:num>
  <w:num w:numId="82">
    <w:abstractNumId w:val="41"/>
  </w:num>
  <w:num w:numId="83">
    <w:abstractNumId w:val="64"/>
  </w:num>
  <w:num w:numId="84">
    <w:abstractNumId w:val="64"/>
    <w:lvlOverride w:ilvl="0">
      <w:startOverride w:val="1"/>
    </w:lvlOverride>
  </w:num>
  <w:num w:numId="85">
    <w:abstractNumId w:val="64"/>
    <w:lvlOverride w:ilvl="0">
      <w:startOverride w:val="1"/>
    </w:lvlOverride>
  </w:num>
  <w:num w:numId="86">
    <w:abstractNumId w:val="64"/>
    <w:lvlOverride w:ilvl="0">
      <w:startOverride w:val="1"/>
    </w:lvlOverride>
  </w:num>
  <w:num w:numId="87">
    <w:abstractNumId w:val="64"/>
    <w:lvlOverride w:ilvl="0">
      <w:startOverride w:val="1"/>
    </w:lvlOverride>
  </w:num>
  <w:num w:numId="88">
    <w:abstractNumId w:val="64"/>
    <w:lvlOverride w:ilvl="0">
      <w:startOverride w:val="1"/>
    </w:lvlOverride>
  </w:num>
  <w:num w:numId="89">
    <w:abstractNumId w:val="64"/>
    <w:lvlOverride w:ilvl="0">
      <w:startOverride w:val="1"/>
    </w:lvlOverride>
  </w:num>
  <w:num w:numId="90">
    <w:abstractNumId w:val="10"/>
  </w:num>
  <w:num w:numId="91">
    <w:abstractNumId w:val="58"/>
  </w:num>
  <w:num w:numId="92">
    <w:abstractNumId w:val="64"/>
    <w:lvlOverride w:ilvl="0">
      <w:startOverride w:val="1"/>
    </w:lvlOverride>
  </w:num>
  <w:num w:numId="93">
    <w:abstractNumId w:val="28"/>
  </w:num>
  <w:num w:numId="94">
    <w:abstractNumId w:val="91"/>
  </w:num>
  <w:num w:numId="95">
    <w:abstractNumId w:val="9"/>
  </w:num>
  <w:num w:numId="96">
    <w:abstractNumId w:val="13"/>
  </w:num>
  <w:num w:numId="97">
    <w:abstractNumId w:val="29"/>
  </w:num>
  <w:num w:numId="98">
    <w:abstractNumId w:val="82"/>
  </w:num>
  <w:num w:numId="99">
    <w:abstractNumId w:val="25"/>
  </w:num>
  <w:num w:numId="100">
    <w:abstractNumId w:val="87"/>
  </w:num>
  <w:num w:numId="101">
    <w:abstractNumId w:val="85"/>
  </w:num>
  <w:num w:numId="102">
    <w:abstractNumId w:val="102"/>
  </w:num>
  <w:num w:numId="103">
    <w:abstractNumId w:val="2"/>
  </w:num>
  <w:num w:numId="104">
    <w:abstractNumId w:val="65"/>
  </w:num>
  <w:num w:numId="105">
    <w:abstractNumId w:val="55"/>
  </w:num>
  <w:num w:numId="106">
    <w:abstractNumId w:val="93"/>
  </w:num>
  <w:num w:numId="107">
    <w:abstractNumId w:val="7"/>
  </w:num>
  <w:num w:numId="108">
    <w:abstractNumId w:val="98"/>
  </w:num>
  <w:num w:numId="109">
    <w:abstractNumId w:val="12"/>
  </w:num>
  <w:num w:numId="110">
    <w:abstractNumId w:val="64"/>
    <w:lvlOverride w:ilvl="0">
      <w:startOverride w:val="1"/>
    </w:lvlOverride>
  </w:num>
  <w:num w:numId="111">
    <w:abstractNumId w:val="64"/>
    <w:lvlOverride w:ilvl="0">
      <w:startOverride w:val="1"/>
    </w:lvlOverride>
  </w:num>
  <w:num w:numId="112">
    <w:abstractNumId w:val="101"/>
  </w:num>
  <w:num w:numId="113">
    <w:abstractNumId w:val="0"/>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s-CL" w:vendorID="64" w:dllVersion="0" w:nlCheck="1" w:checkStyle="0"/>
  <w:activeWritingStyle w:appName="MSWord" w:lang="es-ES" w:vendorID="64" w:dllVersion="0" w:nlCheck="1" w:checkStyle="0"/>
  <w:activeWritingStyle w:appName="MSWord" w:lang="es-SV" w:vendorID="64" w:dllVersion="0" w:nlCheck="1" w:checkStyle="0"/>
  <w:activeWritingStyle w:appName="MSWord" w:lang="es-HN" w:vendorID="64" w:dllVersion="0" w:nlCheck="1" w:checkStyle="0"/>
  <w:activeWritingStyle w:appName="MSWord" w:lang="en-US" w:vendorID="64" w:dllVersion="0" w:nlCheck="1" w:checkStyle="0"/>
  <w:activeWritingStyle w:appName="MSWord" w:lang="es-MX" w:vendorID="64" w:dllVersion="0" w:nlCheck="1" w:checkStyle="0"/>
  <w:activeWritingStyle w:appName="MSWord" w:lang="es-ES_tradnl" w:vendorID="64" w:dllVersion="0" w:nlCheck="1" w:checkStyle="0"/>
  <w:activeWritingStyle w:appName="MSWord" w:lang="es-AR" w:vendorID="64" w:dllVersion="0" w:nlCheck="1" w:checkStyle="0"/>
  <w:activeWritingStyle w:appName="MSWord" w:lang="es-419" w:vendorID="64" w:dllVersion="0" w:nlCheck="1" w:checkStyle="0"/>
  <w:activeWritingStyle w:appName="MSWord" w:lang="es-ES" w:vendorID="64" w:dllVersion="131078" w:nlCheck="1" w:checkStyle="0"/>
  <w:activeWritingStyle w:appName="MSWord" w:lang="en-US" w:vendorID="64" w:dllVersion="131078" w:nlCheck="1" w:checkStyle="0"/>
  <w:activeWritingStyle w:appName="MSWord" w:lang="es-ES_tradnl" w:vendorID="64" w:dllVersion="131078" w:nlCheck="1" w:checkStyle="0"/>
  <w:activeWritingStyle w:appName="MSWord" w:lang="de-DE" w:vendorID="64" w:dllVersion="131078" w:nlCheck="1" w:checkStyle="0"/>
  <w:activeWritingStyle w:appName="MSWord" w:lang="es-CL" w:vendorID="64" w:dllVersion="131078" w:nlCheck="1" w:checkStyle="1"/>
  <w:activeWritingStyle w:appName="MSWord" w:lang="es-HN" w:vendorID="64" w:dllVersion="131078" w:nlCheck="1" w:checkStyle="1"/>
  <w:activeWritingStyle w:appName="MSWord" w:lang="es-SV" w:vendorID="64" w:dllVersion="131078" w:nlCheck="1" w:checkStyle="1"/>
  <w:activeWritingStyle w:appName="MSWord" w:lang="es-MX" w:vendorID="64" w:dllVersion="131078" w:nlCheck="1" w:checkStyle="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7139"/>
    <w:rsid w:val="00000A66"/>
    <w:rsid w:val="0000166A"/>
    <w:rsid w:val="00004833"/>
    <w:rsid w:val="000060F5"/>
    <w:rsid w:val="00007BC0"/>
    <w:rsid w:val="0001002B"/>
    <w:rsid w:val="000107B7"/>
    <w:rsid w:val="00014C97"/>
    <w:rsid w:val="00021CBA"/>
    <w:rsid w:val="00022053"/>
    <w:rsid w:val="000224D0"/>
    <w:rsid w:val="00023649"/>
    <w:rsid w:val="000241A1"/>
    <w:rsid w:val="00030039"/>
    <w:rsid w:val="00030699"/>
    <w:rsid w:val="00030A53"/>
    <w:rsid w:val="00030F98"/>
    <w:rsid w:val="00031B5F"/>
    <w:rsid w:val="000329E3"/>
    <w:rsid w:val="00036781"/>
    <w:rsid w:val="00043490"/>
    <w:rsid w:val="0004728D"/>
    <w:rsid w:val="00047B34"/>
    <w:rsid w:val="00050734"/>
    <w:rsid w:val="00055D7A"/>
    <w:rsid w:val="000562C8"/>
    <w:rsid w:val="000617A9"/>
    <w:rsid w:val="0006241D"/>
    <w:rsid w:val="00063F22"/>
    <w:rsid w:val="00064797"/>
    <w:rsid w:val="000654CD"/>
    <w:rsid w:val="00065B64"/>
    <w:rsid w:val="00070029"/>
    <w:rsid w:val="00070408"/>
    <w:rsid w:val="000709AC"/>
    <w:rsid w:val="00074732"/>
    <w:rsid w:val="0007536F"/>
    <w:rsid w:val="00076143"/>
    <w:rsid w:val="00077023"/>
    <w:rsid w:val="0008012F"/>
    <w:rsid w:val="00080324"/>
    <w:rsid w:val="00081E22"/>
    <w:rsid w:val="00082A22"/>
    <w:rsid w:val="00082AC2"/>
    <w:rsid w:val="00083434"/>
    <w:rsid w:val="00083897"/>
    <w:rsid w:val="00086696"/>
    <w:rsid w:val="000879CA"/>
    <w:rsid w:val="00087DBE"/>
    <w:rsid w:val="0009042F"/>
    <w:rsid w:val="00091315"/>
    <w:rsid w:val="0009436E"/>
    <w:rsid w:val="000A2144"/>
    <w:rsid w:val="000A295A"/>
    <w:rsid w:val="000A36EC"/>
    <w:rsid w:val="000A40B6"/>
    <w:rsid w:val="000A45F1"/>
    <w:rsid w:val="000A5914"/>
    <w:rsid w:val="000A5B0C"/>
    <w:rsid w:val="000B09DE"/>
    <w:rsid w:val="000B10ED"/>
    <w:rsid w:val="000B1B93"/>
    <w:rsid w:val="000B4126"/>
    <w:rsid w:val="000B7285"/>
    <w:rsid w:val="000B768F"/>
    <w:rsid w:val="000B7EAC"/>
    <w:rsid w:val="000C058E"/>
    <w:rsid w:val="000C1234"/>
    <w:rsid w:val="000C1AFE"/>
    <w:rsid w:val="000C2C44"/>
    <w:rsid w:val="000C7F70"/>
    <w:rsid w:val="000D0B20"/>
    <w:rsid w:val="000D3F7D"/>
    <w:rsid w:val="000D409E"/>
    <w:rsid w:val="000D4C4A"/>
    <w:rsid w:val="000D514E"/>
    <w:rsid w:val="000D7BBE"/>
    <w:rsid w:val="000E048C"/>
    <w:rsid w:val="000E0AB8"/>
    <w:rsid w:val="000E2B0C"/>
    <w:rsid w:val="000E3632"/>
    <w:rsid w:val="000E52C3"/>
    <w:rsid w:val="000E5B90"/>
    <w:rsid w:val="000E7BB1"/>
    <w:rsid w:val="000F0577"/>
    <w:rsid w:val="000F3D92"/>
    <w:rsid w:val="000F42C5"/>
    <w:rsid w:val="000F5A1D"/>
    <w:rsid w:val="000F609D"/>
    <w:rsid w:val="000F6B52"/>
    <w:rsid w:val="000F6EC5"/>
    <w:rsid w:val="000F710C"/>
    <w:rsid w:val="00100C6B"/>
    <w:rsid w:val="00100F73"/>
    <w:rsid w:val="00101E95"/>
    <w:rsid w:val="00103885"/>
    <w:rsid w:val="00103D1A"/>
    <w:rsid w:val="00103DAD"/>
    <w:rsid w:val="00104074"/>
    <w:rsid w:val="0010440C"/>
    <w:rsid w:val="0011022D"/>
    <w:rsid w:val="00111E18"/>
    <w:rsid w:val="00113430"/>
    <w:rsid w:val="00113DA9"/>
    <w:rsid w:val="001147A0"/>
    <w:rsid w:val="00122C5D"/>
    <w:rsid w:val="001231B7"/>
    <w:rsid w:val="00124D85"/>
    <w:rsid w:val="001268FC"/>
    <w:rsid w:val="00126B90"/>
    <w:rsid w:val="00127B43"/>
    <w:rsid w:val="001336A2"/>
    <w:rsid w:val="00133763"/>
    <w:rsid w:val="00134BED"/>
    <w:rsid w:val="001418CA"/>
    <w:rsid w:val="001438F9"/>
    <w:rsid w:val="00146602"/>
    <w:rsid w:val="00147AF6"/>
    <w:rsid w:val="00147B9E"/>
    <w:rsid w:val="00147D6B"/>
    <w:rsid w:val="00150CC9"/>
    <w:rsid w:val="00151716"/>
    <w:rsid w:val="00151942"/>
    <w:rsid w:val="00151F85"/>
    <w:rsid w:val="00155256"/>
    <w:rsid w:val="0015729B"/>
    <w:rsid w:val="0016031D"/>
    <w:rsid w:val="001620FC"/>
    <w:rsid w:val="001624ED"/>
    <w:rsid w:val="00162AEE"/>
    <w:rsid w:val="00162B3E"/>
    <w:rsid w:val="0016684D"/>
    <w:rsid w:val="00170749"/>
    <w:rsid w:val="001736B5"/>
    <w:rsid w:val="00174DF3"/>
    <w:rsid w:val="00174F91"/>
    <w:rsid w:val="00176AA3"/>
    <w:rsid w:val="001777EE"/>
    <w:rsid w:val="00177801"/>
    <w:rsid w:val="00177E87"/>
    <w:rsid w:val="00181F13"/>
    <w:rsid w:val="001824E1"/>
    <w:rsid w:val="00183234"/>
    <w:rsid w:val="001844FC"/>
    <w:rsid w:val="001849DD"/>
    <w:rsid w:val="00184CCC"/>
    <w:rsid w:val="00187524"/>
    <w:rsid w:val="00187C68"/>
    <w:rsid w:val="00187E30"/>
    <w:rsid w:val="001916CA"/>
    <w:rsid w:val="00192149"/>
    <w:rsid w:val="001923F1"/>
    <w:rsid w:val="00194246"/>
    <w:rsid w:val="00194E76"/>
    <w:rsid w:val="00196E3F"/>
    <w:rsid w:val="00197352"/>
    <w:rsid w:val="001A01CF"/>
    <w:rsid w:val="001A227A"/>
    <w:rsid w:val="001A255F"/>
    <w:rsid w:val="001A5F9A"/>
    <w:rsid w:val="001B1C30"/>
    <w:rsid w:val="001B1E6C"/>
    <w:rsid w:val="001B3CEB"/>
    <w:rsid w:val="001B45A3"/>
    <w:rsid w:val="001B4DDE"/>
    <w:rsid w:val="001B7C1E"/>
    <w:rsid w:val="001C19E9"/>
    <w:rsid w:val="001C1D10"/>
    <w:rsid w:val="001C21DD"/>
    <w:rsid w:val="001C2BBC"/>
    <w:rsid w:val="001C2C9B"/>
    <w:rsid w:val="001C33A1"/>
    <w:rsid w:val="001C35DB"/>
    <w:rsid w:val="001C3B5F"/>
    <w:rsid w:val="001C43E1"/>
    <w:rsid w:val="001C5BF2"/>
    <w:rsid w:val="001D2C34"/>
    <w:rsid w:val="001D5B1F"/>
    <w:rsid w:val="001D717D"/>
    <w:rsid w:val="001D7205"/>
    <w:rsid w:val="001E0674"/>
    <w:rsid w:val="001E3C90"/>
    <w:rsid w:val="001E598A"/>
    <w:rsid w:val="001E6CC6"/>
    <w:rsid w:val="001E7E0A"/>
    <w:rsid w:val="001F26DF"/>
    <w:rsid w:val="001F34A7"/>
    <w:rsid w:val="001F38D3"/>
    <w:rsid w:val="001F4D10"/>
    <w:rsid w:val="001F4FDB"/>
    <w:rsid w:val="001F6962"/>
    <w:rsid w:val="00200AEF"/>
    <w:rsid w:val="00201A5B"/>
    <w:rsid w:val="002031C8"/>
    <w:rsid w:val="002045E9"/>
    <w:rsid w:val="00205E2F"/>
    <w:rsid w:val="00207D0B"/>
    <w:rsid w:val="00210F45"/>
    <w:rsid w:val="00212A9E"/>
    <w:rsid w:val="00213A44"/>
    <w:rsid w:val="002162C8"/>
    <w:rsid w:val="00216799"/>
    <w:rsid w:val="0021746B"/>
    <w:rsid w:val="0021784C"/>
    <w:rsid w:val="00224464"/>
    <w:rsid w:val="002256A1"/>
    <w:rsid w:val="00225B10"/>
    <w:rsid w:val="00227154"/>
    <w:rsid w:val="002272D8"/>
    <w:rsid w:val="0023007B"/>
    <w:rsid w:val="00231DFA"/>
    <w:rsid w:val="00234A8A"/>
    <w:rsid w:val="00236854"/>
    <w:rsid w:val="002436B4"/>
    <w:rsid w:val="00250890"/>
    <w:rsid w:val="0025118B"/>
    <w:rsid w:val="00251A72"/>
    <w:rsid w:val="002565A0"/>
    <w:rsid w:val="002573EF"/>
    <w:rsid w:val="00257E38"/>
    <w:rsid w:val="0026061B"/>
    <w:rsid w:val="002617D6"/>
    <w:rsid w:val="002631E7"/>
    <w:rsid w:val="0026421B"/>
    <w:rsid w:val="002645D4"/>
    <w:rsid w:val="002648BB"/>
    <w:rsid w:val="002650BC"/>
    <w:rsid w:val="0026539B"/>
    <w:rsid w:val="002658CF"/>
    <w:rsid w:val="00267D69"/>
    <w:rsid w:val="00271678"/>
    <w:rsid w:val="002721C2"/>
    <w:rsid w:val="00273BBA"/>
    <w:rsid w:val="00274888"/>
    <w:rsid w:val="00276BFC"/>
    <w:rsid w:val="002773B7"/>
    <w:rsid w:val="002777FD"/>
    <w:rsid w:val="0028084B"/>
    <w:rsid w:val="00280F7B"/>
    <w:rsid w:val="00282AC3"/>
    <w:rsid w:val="0028318A"/>
    <w:rsid w:val="002839DA"/>
    <w:rsid w:val="0028444D"/>
    <w:rsid w:val="002862B1"/>
    <w:rsid w:val="00286515"/>
    <w:rsid w:val="00291643"/>
    <w:rsid w:val="002958D8"/>
    <w:rsid w:val="002965A6"/>
    <w:rsid w:val="002977EA"/>
    <w:rsid w:val="002A1B75"/>
    <w:rsid w:val="002A2385"/>
    <w:rsid w:val="002A2BA8"/>
    <w:rsid w:val="002A4861"/>
    <w:rsid w:val="002A4F22"/>
    <w:rsid w:val="002A7651"/>
    <w:rsid w:val="002B0069"/>
    <w:rsid w:val="002B12FC"/>
    <w:rsid w:val="002B34A3"/>
    <w:rsid w:val="002B369B"/>
    <w:rsid w:val="002B7627"/>
    <w:rsid w:val="002B7A2B"/>
    <w:rsid w:val="002B7F79"/>
    <w:rsid w:val="002C10F1"/>
    <w:rsid w:val="002C1D77"/>
    <w:rsid w:val="002C23AA"/>
    <w:rsid w:val="002C419B"/>
    <w:rsid w:val="002C59C6"/>
    <w:rsid w:val="002C5B8F"/>
    <w:rsid w:val="002C7ECE"/>
    <w:rsid w:val="002D07D8"/>
    <w:rsid w:val="002D0AB5"/>
    <w:rsid w:val="002D0F4B"/>
    <w:rsid w:val="002D1E0B"/>
    <w:rsid w:val="002D41F5"/>
    <w:rsid w:val="002D4855"/>
    <w:rsid w:val="002D52A5"/>
    <w:rsid w:val="002D59CD"/>
    <w:rsid w:val="002D623B"/>
    <w:rsid w:val="002D70A7"/>
    <w:rsid w:val="002D7F98"/>
    <w:rsid w:val="002E0943"/>
    <w:rsid w:val="002E0FA8"/>
    <w:rsid w:val="002E136D"/>
    <w:rsid w:val="002E1D76"/>
    <w:rsid w:val="002E2A1B"/>
    <w:rsid w:val="002E2D9E"/>
    <w:rsid w:val="002E2FE5"/>
    <w:rsid w:val="002E347E"/>
    <w:rsid w:val="002E464C"/>
    <w:rsid w:val="002E523C"/>
    <w:rsid w:val="002E613B"/>
    <w:rsid w:val="002E66B5"/>
    <w:rsid w:val="002F2241"/>
    <w:rsid w:val="002F2682"/>
    <w:rsid w:val="002F4ADA"/>
    <w:rsid w:val="002F68C6"/>
    <w:rsid w:val="002F6F58"/>
    <w:rsid w:val="00300E1D"/>
    <w:rsid w:val="0030186E"/>
    <w:rsid w:val="003018B9"/>
    <w:rsid w:val="003021FA"/>
    <w:rsid w:val="00304C59"/>
    <w:rsid w:val="00305282"/>
    <w:rsid w:val="00310956"/>
    <w:rsid w:val="0031276B"/>
    <w:rsid w:val="00313271"/>
    <w:rsid w:val="0031329A"/>
    <w:rsid w:val="003133D8"/>
    <w:rsid w:val="00313AEE"/>
    <w:rsid w:val="00315A6B"/>
    <w:rsid w:val="00316A35"/>
    <w:rsid w:val="003221D9"/>
    <w:rsid w:val="003222A8"/>
    <w:rsid w:val="00322A1E"/>
    <w:rsid w:val="00322E6E"/>
    <w:rsid w:val="00326D73"/>
    <w:rsid w:val="00330042"/>
    <w:rsid w:val="00330B3F"/>
    <w:rsid w:val="00330C5D"/>
    <w:rsid w:val="003316F7"/>
    <w:rsid w:val="00331B69"/>
    <w:rsid w:val="00331BBC"/>
    <w:rsid w:val="00334D9C"/>
    <w:rsid w:val="003350C6"/>
    <w:rsid w:val="00335D58"/>
    <w:rsid w:val="00336645"/>
    <w:rsid w:val="00336B57"/>
    <w:rsid w:val="00337D8B"/>
    <w:rsid w:val="003430E6"/>
    <w:rsid w:val="00343291"/>
    <w:rsid w:val="0034438D"/>
    <w:rsid w:val="003456F0"/>
    <w:rsid w:val="003464C3"/>
    <w:rsid w:val="0035019F"/>
    <w:rsid w:val="0035083E"/>
    <w:rsid w:val="00350CA0"/>
    <w:rsid w:val="00351DF5"/>
    <w:rsid w:val="00356325"/>
    <w:rsid w:val="0036354C"/>
    <w:rsid w:val="0036357E"/>
    <w:rsid w:val="00364458"/>
    <w:rsid w:val="00366683"/>
    <w:rsid w:val="00366CFB"/>
    <w:rsid w:val="003677B2"/>
    <w:rsid w:val="0037019C"/>
    <w:rsid w:val="00370DE6"/>
    <w:rsid w:val="00371B16"/>
    <w:rsid w:val="00372801"/>
    <w:rsid w:val="003737A9"/>
    <w:rsid w:val="00380773"/>
    <w:rsid w:val="00380C41"/>
    <w:rsid w:val="00381B8A"/>
    <w:rsid w:val="00381DB4"/>
    <w:rsid w:val="003826B2"/>
    <w:rsid w:val="003838F6"/>
    <w:rsid w:val="003846A5"/>
    <w:rsid w:val="00384E41"/>
    <w:rsid w:val="003858F8"/>
    <w:rsid w:val="0038735B"/>
    <w:rsid w:val="00393608"/>
    <w:rsid w:val="00394A6E"/>
    <w:rsid w:val="00397090"/>
    <w:rsid w:val="00397C66"/>
    <w:rsid w:val="003A01FB"/>
    <w:rsid w:val="003A38A2"/>
    <w:rsid w:val="003A44D9"/>
    <w:rsid w:val="003A4EB6"/>
    <w:rsid w:val="003A53AF"/>
    <w:rsid w:val="003A6286"/>
    <w:rsid w:val="003A6B22"/>
    <w:rsid w:val="003A701C"/>
    <w:rsid w:val="003A7E65"/>
    <w:rsid w:val="003B1037"/>
    <w:rsid w:val="003B1924"/>
    <w:rsid w:val="003B3371"/>
    <w:rsid w:val="003B41E6"/>
    <w:rsid w:val="003B577E"/>
    <w:rsid w:val="003B6059"/>
    <w:rsid w:val="003B66E6"/>
    <w:rsid w:val="003C1D20"/>
    <w:rsid w:val="003C265E"/>
    <w:rsid w:val="003C2D2B"/>
    <w:rsid w:val="003C3925"/>
    <w:rsid w:val="003C429D"/>
    <w:rsid w:val="003C458B"/>
    <w:rsid w:val="003C5197"/>
    <w:rsid w:val="003C744A"/>
    <w:rsid w:val="003D1E7F"/>
    <w:rsid w:val="003D327E"/>
    <w:rsid w:val="003D6463"/>
    <w:rsid w:val="003D7348"/>
    <w:rsid w:val="003E0F63"/>
    <w:rsid w:val="003E149F"/>
    <w:rsid w:val="003E29DE"/>
    <w:rsid w:val="003E35F8"/>
    <w:rsid w:val="003E380C"/>
    <w:rsid w:val="003E3B8C"/>
    <w:rsid w:val="003E4A19"/>
    <w:rsid w:val="003E4F4F"/>
    <w:rsid w:val="003E5472"/>
    <w:rsid w:val="003E71CA"/>
    <w:rsid w:val="003E729E"/>
    <w:rsid w:val="003E7C4C"/>
    <w:rsid w:val="003F1B38"/>
    <w:rsid w:val="003F2E21"/>
    <w:rsid w:val="003F418A"/>
    <w:rsid w:val="003F4942"/>
    <w:rsid w:val="003F5179"/>
    <w:rsid w:val="003F5D98"/>
    <w:rsid w:val="003F622E"/>
    <w:rsid w:val="003F72C1"/>
    <w:rsid w:val="003F7DB7"/>
    <w:rsid w:val="003F7E26"/>
    <w:rsid w:val="00401439"/>
    <w:rsid w:val="00402A21"/>
    <w:rsid w:val="004033B1"/>
    <w:rsid w:val="00403F5E"/>
    <w:rsid w:val="00405C46"/>
    <w:rsid w:val="004064E4"/>
    <w:rsid w:val="004131F5"/>
    <w:rsid w:val="00414072"/>
    <w:rsid w:val="00414452"/>
    <w:rsid w:val="00414919"/>
    <w:rsid w:val="004154B0"/>
    <w:rsid w:val="00415E24"/>
    <w:rsid w:val="00423B0F"/>
    <w:rsid w:val="00424D95"/>
    <w:rsid w:val="00425688"/>
    <w:rsid w:val="0043074E"/>
    <w:rsid w:val="00430998"/>
    <w:rsid w:val="0043158C"/>
    <w:rsid w:val="00431F72"/>
    <w:rsid w:val="00434316"/>
    <w:rsid w:val="00434FF9"/>
    <w:rsid w:val="0043514B"/>
    <w:rsid w:val="00435BF8"/>
    <w:rsid w:val="00440D36"/>
    <w:rsid w:val="00441CDF"/>
    <w:rsid w:val="004431B0"/>
    <w:rsid w:val="00447158"/>
    <w:rsid w:val="00452086"/>
    <w:rsid w:val="004540C3"/>
    <w:rsid w:val="00454125"/>
    <w:rsid w:val="0045446C"/>
    <w:rsid w:val="00454F80"/>
    <w:rsid w:val="00456E47"/>
    <w:rsid w:val="00456E89"/>
    <w:rsid w:val="00457248"/>
    <w:rsid w:val="004577EC"/>
    <w:rsid w:val="00462FEC"/>
    <w:rsid w:val="004630CE"/>
    <w:rsid w:val="00463B33"/>
    <w:rsid w:val="00466574"/>
    <w:rsid w:val="004672AD"/>
    <w:rsid w:val="00470EDB"/>
    <w:rsid w:val="00474053"/>
    <w:rsid w:val="0047572D"/>
    <w:rsid w:val="00477DDF"/>
    <w:rsid w:val="00480E28"/>
    <w:rsid w:val="0048122A"/>
    <w:rsid w:val="00481AB6"/>
    <w:rsid w:val="00483560"/>
    <w:rsid w:val="00483D07"/>
    <w:rsid w:val="00485416"/>
    <w:rsid w:val="00487255"/>
    <w:rsid w:val="00492C2A"/>
    <w:rsid w:val="00495177"/>
    <w:rsid w:val="004951F6"/>
    <w:rsid w:val="00496220"/>
    <w:rsid w:val="00496E9A"/>
    <w:rsid w:val="004A018A"/>
    <w:rsid w:val="004A1513"/>
    <w:rsid w:val="004A234D"/>
    <w:rsid w:val="004A25ED"/>
    <w:rsid w:val="004A2C06"/>
    <w:rsid w:val="004A34E1"/>
    <w:rsid w:val="004A4A44"/>
    <w:rsid w:val="004A51AB"/>
    <w:rsid w:val="004A5407"/>
    <w:rsid w:val="004B5ACC"/>
    <w:rsid w:val="004B5E31"/>
    <w:rsid w:val="004B5EB6"/>
    <w:rsid w:val="004B6704"/>
    <w:rsid w:val="004C129A"/>
    <w:rsid w:val="004C3104"/>
    <w:rsid w:val="004C36EF"/>
    <w:rsid w:val="004C3841"/>
    <w:rsid w:val="004C3FE3"/>
    <w:rsid w:val="004C415E"/>
    <w:rsid w:val="004C4217"/>
    <w:rsid w:val="004C6164"/>
    <w:rsid w:val="004C6322"/>
    <w:rsid w:val="004D129B"/>
    <w:rsid w:val="004D33FD"/>
    <w:rsid w:val="004D5218"/>
    <w:rsid w:val="004D56B5"/>
    <w:rsid w:val="004D5CC9"/>
    <w:rsid w:val="004E1788"/>
    <w:rsid w:val="004E3CFF"/>
    <w:rsid w:val="004E59E2"/>
    <w:rsid w:val="004E5FD9"/>
    <w:rsid w:val="004E6B58"/>
    <w:rsid w:val="004E7288"/>
    <w:rsid w:val="004E7658"/>
    <w:rsid w:val="004F0D4E"/>
    <w:rsid w:val="004F138F"/>
    <w:rsid w:val="004F141A"/>
    <w:rsid w:val="004F1883"/>
    <w:rsid w:val="004F3BBD"/>
    <w:rsid w:val="004F4700"/>
    <w:rsid w:val="004F6BEE"/>
    <w:rsid w:val="00500806"/>
    <w:rsid w:val="005020BE"/>
    <w:rsid w:val="0050277E"/>
    <w:rsid w:val="0050466B"/>
    <w:rsid w:val="00504673"/>
    <w:rsid w:val="0050775B"/>
    <w:rsid w:val="00507D4B"/>
    <w:rsid w:val="00510B00"/>
    <w:rsid w:val="00510D20"/>
    <w:rsid w:val="00511FBF"/>
    <w:rsid w:val="005135A0"/>
    <w:rsid w:val="00513789"/>
    <w:rsid w:val="00514818"/>
    <w:rsid w:val="0051547E"/>
    <w:rsid w:val="00515FE2"/>
    <w:rsid w:val="00516157"/>
    <w:rsid w:val="00517ACB"/>
    <w:rsid w:val="00520229"/>
    <w:rsid w:val="00520CC6"/>
    <w:rsid w:val="0052213A"/>
    <w:rsid w:val="00522BB3"/>
    <w:rsid w:val="00523690"/>
    <w:rsid w:val="00524593"/>
    <w:rsid w:val="00525982"/>
    <w:rsid w:val="0052623F"/>
    <w:rsid w:val="00527A18"/>
    <w:rsid w:val="00530A46"/>
    <w:rsid w:val="00532562"/>
    <w:rsid w:val="00532D7B"/>
    <w:rsid w:val="0053563F"/>
    <w:rsid w:val="00536CB8"/>
    <w:rsid w:val="00537D04"/>
    <w:rsid w:val="00544AFB"/>
    <w:rsid w:val="00545903"/>
    <w:rsid w:val="00546229"/>
    <w:rsid w:val="00546FF0"/>
    <w:rsid w:val="005524A4"/>
    <w:rsid w:val="005527DA"/>
    <w:rsid w:val="00555667"/>
    <w:rsid w:val="00555B83"/>
    <w:rsid w:val="00556A7D"/>
    <w:rsid w:val="005605FD"/>
    <w:rsid w:val="00560739"/>
    <w:rsid w:val="00560B1D"/>
    <w:rsid w:val="005610BC"/>
    <w:rsid w:val="005626AD"/>
    <w:rsid w:val="005628AE"/>
    <w:rsid w:val="00562F8F"/>
    <w:rsid w:val="005630CF"/>
    <w:rsid w:val="00563C8A"/>
    <w:rsid w:val="0056401C"/>
    <w:rsid w:val="00567452"/>
    <w:rsid w:val="00567A90"/>
    <w:rsid w:val="00571F06"/>
    <w:rsid w:val="00572BA6"/>
    <w:rsid w:val="00572E5D"/>
    <w:rsid w:val="0057338E"/>
    <w:rsid w:val="00573720"/>
    <w:rsid w:val="0057432D"/>
    <w:rsid w:val="00575D8A"/>
    <w:rsid w:val="00580BA5"/>
    <w:rsid w:val="00584651"/>
    <w:rsid w:val="00584793"/>
    <w:rsid w:val="00585078"/>
    <w:rsid w:val="00585FAA"/>
    <w:rsid w:val="0058795C"/>
    <w:rsid w:val="005908B9"/>
    <w:rsid w:val="00591FEA"/>
    <w:rsid w:val="00592D18"/>
    <w:rsid w:val="005938BE"/>
    <w:rsid w:val="00593F52"/>
    <w:rsid w:val="00595B0F"/>
    <w:rsid w:val="00596901"/>
    <w:rsid w:val="005A1323"/>
    <w:rsid w:val="005A209B"/>
    <w:rsid w:val="005A2154"/>
    <w:rsid w:val="005A34A2"/>
    <w:rsid w:val="005A3A3E"/>
    <w:rsid w:val="005A4B7B"/>
    <w:rsid w:val="005A4D89"/>
    <w:rsid w:val="005A7A4C"/>
    <w:rsid w:val="005B3060"/>
    <w:rsid w:val="005B47CD"/>
    <w:rsid w:val="005B490A"/>
    <w:rsid w:val="005B5528"/>
    <w:rsid w:val="005B79D3"/>
    <w:rsid w:val="005B7C44"/>
    <w:rsid w:val="005C0A3C"/>
    <w:rsid w:val="005C265F"/>
    <w:rsid w:val="005C4443"/>
    <w:rsid w:val="005D175A"/>
    <w:rsid w:val="005D1895"/>
    <w:rsid w:val="005D2266"/>
    <w:rsid w:val="005D22E1"/>
    <w:rsid w:val="005D33CF"/>
    <w:rsid w:val="005D3A23"/>
    <w:rsid w:val="005D75F5"/>
    <w:rsid w:val="005E26E4"/>
    <w:rsid w:val="005E4552"/>
    <w:rsid w:val="005E5308"/>
    <w:rsid w:val="005E762B"/>
    <w:rsid w:val="005F0DDF"/>
    <w:rsid w:val="005F124A"/>
    <w:rsid w:val="005F1687"/>
    <w:rsid w:val="005F350D"/>
    <w:rsid w:val="005F3C99"/>
    <w:rsid w:val="005F4C16"/>
    <w:rsid w:val="005F6022"/>
    <w:rsid w:val="005F775E"/>
    <w:rsid w:val="00600C83"/>
    <w:rsid w:val="006010F3"/>
    <w:rsid w:val="00601665"/>
    <w:rsid w:val="00603315"/>
    <w:rsid w:val="00603C03"/>
    <w:rsid w:val="006054E2"/>
    <w:rsid w:val="00606468"/>
    <w:rsid w:val="0060650A"/>
    <w:rsid w:val="006078C6"/>
    <w:rsid w:val="006100CC"/>
    <w:rsid w:val="00612132"/>
    <w:rsid w:val="00612605"/>
    <w:rsid w:val="00613454"/>
    <w:rsid w:val="0061351A"/>
    <w:rsid w:val="0061495A"/>
    <w:rsid w:val="00614CBD"/>
    <w:rsid w:val="006169F1"/>
    <w:rsid w:val="00616E05"/>
    <w:rsid w:val="0061700D"/>
    <w:rsid w:val="006202E2"/>
    <w:rsid w:val="00622C1A"/>
    <w:rsid w:val="0062573C"/>
    <w:rsid w:val="0062723C"/>
    <w:rsid w:val="00627D32"/>
    <w:rsid w:val="00632ACA"/>
    <w:rsid w:val="006362C0"/>
    <w:rsid w:val="00640951"/>
    <w:rsid w:val="00644B3A"/>
    <w:rsid w:val="00645156"/>
    <w:rsid w:val="00647A1E"/>
    <w:rsid w:val="0065766D"/>
    <w:rsid w:val="00660C64"/>
    <w:rsid w:val="00661BEA"/>
    <w:rsid w:val="00661DE1"/>
    <w:rsid w:val="00662530"/>
    <w:rsid w:val="00662D1A"/>
    <w:rsid w:val="00664431"/>
    <w:rsid w:val="00665A0A"/>
    <w:rsid w:val="00665C18"/>
    <w:rsid w:val="00670F0B"/>
    <w:rsid w:val="00671FE6"/>
    <w:rsid w:val="00672198"/>
    <w:rsid w:val="006739C0"/>
    <w:rsid w:val="00674F29"/>
    <w:rsid w:val="006768A6"/>
    <w:rsid w:val="00676FFA"/>
    <w:rsid w:val="00680573"/>
    <w:rsid w:val="00682A45"/>
    <w:rsid w:val="006860CD"/>
    <w:rsid w:val="00686218"/>
    <w:rsid w:val="006865CC"/>
    <w:rsid w:val="0069079A"/>
    <w:rsid w:val="006908AE"/>
    <w:rsid w:val="00691038"/>
    <w:rsid w:val="00693844"/>
    <w:rsid w:val="00693B31"/>
    <w:rsid w:val="006941A4"/>
    <w:rsid w:val="00694666"/>
    <w:rsid w:val="00696471"/>
    <w:rsid w:val="00696CF3"/>
    <w:rsid w:val="006A12D5"/>
    <w:rsid w:val="006A13A2"/>
    <w:rsid w:val="006A2AF9"/>
    <w:rsid w:val="006A307A"/>
    <w:rsid w:val="006A521D"/>
    <w:rsid w:val="006A64B6"/>
    <w:rsid w:val="006A6712"/>
    <w:rsid w:val="006A782B"/>
    <w:rsid w:val="006A7D7C"/>
    <w:rsid w:val="006B0285"/>
    <w:rsid w:val="006B2AE6"/>
    <w:rsid w:val="006B3726"/>
    <w:rsid w:val="006B44F0"/>
    <w:rsid w:val="006B47B9"/>
    <w:rsid w:val="006B4EFA"/>
    <w:rsid w:val="006B58F4"/>
    <w:rsid w:val="006B5E6B"/>
    <w:rsid w:val="006B6143"/>
    <w:rsid w:val="006B6756"/>
    <w:rsid w:val="006C04B1"/>
    <w:rsid w:val="006C17D0"/>
    <w:rsid w:val="006C2F4F"/>
    <w:rsid w:val="006C363A"/>
    <w:rsid w:val="006C5CAD"/>
    <w:rsid w:val="006C600C"/>
    <w:rsid w:val="006C6F50"/>
    <w:rsid w:val="006C7017"/>
    <w:rsid w:val="006D1142"/>
    <w:rsid w:val="006D269C"/>
    <w:rsid w:val="006D36F7"/>
    <w:rsid w:val="006D4D94"/>
    <w:rsid w:val="006D5C25"/>
    <w:rsid w:val="006E172E"/>
    <w:rsid w:val="006E29B6"/>
    <w:rsid w:val="006E2C90"/>
    <w:rsid w:val="006E36D1"/>
    <w:rsid w:val="006E38D8"/>
    <w:rsid w:val="006E4748"/>
    <w:rsid w:val="006E515D"/>
    <w:rsid w:val="006E521C"/>
    <w:rsid w:val="006E6D21"/>
    <w:rsid w:val="006E6E72"/>
    <w:rsid w:val="006F0DB1"/>
    <w:rsid w:val="006F2A81"/>
    <w:rsid w:val="006F2FE9"/>
    <w:rsid w:val="006F30C1"/>
    <w:rsid w:val="006F3175"/>
    <w:rsid w:val="006F3E68"/>
    <w:rsid w:val="006F3FAA"/>
    <w:rsid w:val="006F43C4"/>
    <w:rsid w:val="006F5AF9"/>
    <w:rsid w:val="006F5C04"/>
    <w:rsid w:val="006F6E3B"/>
    <w:rsid w:val="006F78AD"/>
    <w:rsid w:val="006F7E8A"/>
    <w:rsid w:val="00702155"/>
    <w:rsid w:val="00704426"/>
    <w:rsid w:val="00704FC3"/>
    <w:rsid w:val="00706484"/>
    <w:rsid w:val="007067D0"/>
    <w:rsid w:val="007068F9"/>
    <w:rsid w:val="00710B0B"/>
    <w:rsid w:val="00710B0D"/>
    <w:rsid w:val="00715314"/>
    <w:rsid w:val="00715B7D"/>
    <w:rsid w:val="00716063"/>
    <w:rsid w:val="007206B2"/>
    <w:rsid w:val="007218C6"/>
    <w:rsid w:val="00721B98"/>
    <w:rsid w:val="00723196"/>
    <w:rsid w:val="007241F6"/>
    <w:rsid w:val="0072499C"/>
    <w:rsid w:val="007279F9"/>
    <w:rsid w:val="00732FC4"/>
    <w:rsid w:val="00733E86"/>
    <w:rsid w:val="0073768E"/>
    <w:rsid w:val="00737A65"/>
    <w:rsid w:val="0074037D"/>
    <w:rsid w:val="0074061D"/>
    <w:rsid w:val="0074109D"/>
    <w:rsid w:val="00741B36"/>
    <w:rsid w:val="00750631"/>
    <w:rsid w:val="00751C97"/>
    <w:rsid w:val="00752BB5"/>
    <w:rsid w:val="007535C9"/>
    <w:rsid w:val="00753DA6"/>
    <w:rsid w:val="00755C7C"/>
    <w:rsid w:val="00757BA9"/>
    <w:rsid w:val="00760CCA"/>
    <w:rsid w:val="007629BB"/>
    <w:rsid w:val="00764351"/>
    <w:rsid w:val="00764F9A"/>
    <w:rsid w:val="00765CE6"/>
    <w:rsid w:val="00766AC6"/>
    <w:rsid w:val="00770733"/>
    <w:rsid w:val="00771E9F"/>
    <w:rsid w:val="0077221F"/>
    <w:rsid w:val="00773B44"/>
    <w:rsid w:val="0077531F"/>
    <w:rsid w:val="0077549C"/>
    <w:rsid w:val="007762D8"/>
    <w:rsid w:val="00781E38"/>
    <w:rsid w:val="00785D57"/>
    <w:rsid w:val="00790B99"/>
    <w:rsid w:val="00791A51"/>
    <w:rsid w:val="00793570"/>
    <w:rsid w:val="00793FEA"/>
    <w:rsid w:val="0079416A"/>
    <w:rsid w:val="00794809"/>
    <w:rsid w:val="007955F7"/>
    <w:rsid w:val="0079600F"/>
    <w:rsid w:val="00796232"/>
    <w:rsid w:val="00796D3F"/>
    <w:rsid w:val="00796DA4"/>
    <w:rsid w:val="007973C4"/>
    <w:rsid w:val="007A0187"/>
    <w:rsid w:val="007A26A0"/>
    <w:rsid w:val="007A3BA4"/>
    <w:rsid w:val="007A3E24"/>
    <w:rsid w:val="007A3F8C"/>
    <w:rsid w:val="007A69CB"/>
    <w:rsid w:val="007A6EE1"/>
    <w:rsid w:val="007B1133"/>
    <w:rsid w:val="007B1B2C"/>
    <w:rsid w:val="007B7182"/>
    <w:rsid w:val="007B72A3"/>
    <w:rsid w:val="007C1C32"/>
    <w:rsid w:val="007C2362"/>
    <w:rsid w:val="007C2BFE"/>
    <w:rsid w:val="007C2F43"/>
    <w:rsid w:val="007C4B92"/>
    <w:rsid w:val="007C4F91"/>
    <w:rsid w:val="007C604B"/>
    <w:rsid w:val="007D0B27"/>
    <w:rsid w:val="007D3747"/>
    <w:rsid w:val="007E0BE2"/>
    <w:rsid w:val="007E2002"/>
    <w:rsid w:val="007E23B5"/>
    <w:rsid w:val="007E28E7"/>
    <w:rsid w:val="007E46D8"/>
    <w:rsid w:val="007E5DC1"/>
    <w:rsid w:val="007E5FBC"/>
    <w:rsid w:val="007E798E"/>
    <w:rsid w:val="007E7EA9"/>
    <w:rsid w:val="007F0339"/>
    <w:rsid w:val="007F2952"/>
    <w:rsid w:val="007F2AA4"/>
    <w:rsid w:val="007F520F"/>
    <w:rsid w:val="007F737D"/>
    <w:rsid w:val="007F7C70"/>
    <w:rsid w:val="008004F7"/>
    <w:rsid w:val="00800F4F"/>
    <w:rsid w:val="00801291"/>
    <w:rsid w:val="0080134C"/>
    <w:rsid w:val="00801388"/>
    <w:rsid w:val="00805B0B"/>
    <w:rsid w:val="0081062D"/>
    <w:rsid w:val="00810EF1"/>
    <w:rsid w:val="008110C4"/>
    <w:rsid w:val="0081287C"/>
    <w:rsid w:val="00812EC3"/>
    <w:rsid w:val="0081518D"/>
    <w:rsid w:val="00816450"/>
    <w:rsid w:val="00816AB9"/>
    <w:rsid w:val="008170F7"/>
    <w:rsid w:val="00817663"/>
    <w:rsid w:val="00820A88"/>
    <w:rsid w:val="00822684"/>
    <w:rsid w:val="008263D7"/>
    <w:rsid w:val="00826463"/>
    <w:rsid w:val="00827856"/>
    <w:rsid w:val="00830F63"/>
    <w:rsid w:val="00831D1B"/>
    <w:rsid w:val="00831E2F"/>
    <w:rsid w:val="00832DCE"/>
    <w:rsid w:val="008330B4"/>
    <w:rsid w:val="00835629"/>
    <w:rsid w:val="00835EB7"/>
    <w:rsid w:val="00836990"/>
    <w:rsid w:val="00836AEC"/>
    <w:rsid w:val="0083712D"/>
    <w:rsid w:val="00840974"/>
    <w:rsid w:val="0084219F"/>
    <w:rsid w:val="0084221D"/>
    <w:rsid w:val="008422A0"/>
    <w:rsid w:val="00845556"/>
    <w:rsid w:val="0084683D"/>
    <w:rsid w:val="00846BC3"/>
    <w:rsid w:val="0084706E"/>
    <w:rsid w:val="008478FF"/>
    <w:rsid w:val="00850060"/>
    <w:rsid w:val="0085409F"/>
    <w:rsid w:val="00855786"/>
    <w:rsid w:val="00856044"/>
    <w:rsid w:val="00857240"/>
    <w:rsid w:val="00857D12"/>
    <w:rsid w:val="008609D5"/>
    <w:rsid w:val="00860E6E"/>
    <w:rsid w:val="00862B5F"/>
    <w:rsid w:val="00863F51"/>
    <w:rsid w:val="00864C04"/>
    <w:rsid w:val="00865027"/>
    <w:rsid w:val="00865905"/>
    <w:rsid w:val="008666FF"/>
    <w:rsid w:val="008667ED"/>
    <w:rsid w:val="00866D74"/>
    <w:rsid w:val="0086792F"/>
    <w:rsid w:val="00867B4F"/>
    <w:rsid w:val="00870CC3"/>
    <w:rsid w:val="0087153A"/>
    <w:rsid w:val="00871902"/>
    <w:rsid w:val="0087196F"/>
    <w:rsid w:val="00871C00"/>
    <w:rsid w:val="008748B5"/>
    <w:rsid w:val="0087524D"/>
    <w:rsid w:val="00876FFE"/>
    <w:rsid w:val="0087721C"/>
    <w:rsid w:val="00880F68"/>
    <w:rsid w:val="0088109F"/>
    <w:rsid w:val="00881F84"/>
    <w:rsid w:val="00882938"/>
    <w:rsid w:val="00883F26"/>
    <w:rsid w:val="008841D8"/>
    <w:rsid w:val="00884CAB"/>
    <w:rsid w:val="00884D70"/>
    <w:rsid w:val="0088618C"/>
    <w:rsid w:val="008861A2"/>
    <w:rsid w:val="00890A27"/>
    <w:rsid w:val="00890A31"/>
    <w:rsid w:val="00891A3B"/>
    <w:rsid w:val="00892C06"/>
    <w:rsid w:val="00894C38"/>
    <w:rsid w:val="008966DF"/>
    <w:rsid w:val="00896A1C"/>
    <w:rsid w:val="00896B6E"/>
    <w:rsid w:val="00896F01"/>
    <w:rsid w:val="008A1162"/>
    <w:rsid w:val="008A243F"/>
    <w:rsid w:val="008A26E7"/>
    <w:rsid w:val="008A283B"/>
    <w:rsid w:val="008A3745"/>
    <w:rsid w:val="008A45D9"/>
    <w:rsid w:val="008A58E4"/>
    <w:rsid w:val="008A5D88"/>
    <w:rsid w:val="008A6804"/>
    <w:rsid w:val="008B0898"/>
    <w:rsid w:val="008B40DD"/>
    <w:rsid w:val="008B6BE9"/>
    <w:rsid w:val="008C14B4"/>
    <w:rsid w:val="008C1F2D"/>
    <w:rsid w:val="008C235D"/>
    <w:rsid w:val="008D2A51"/>
    <w:rsid w:val="008D5B30"/>
    <w:rsid w:val="008D6991"/>
    <w:rsid w:val="008D699A"/>
    <w:rsid w:val="008D6D2B"/>
    <w:rsid w:val="008D7D10"/>
    <w:rsid w:val="008E06C7"/>
    <w:rsid w:val="008E27E1"/>
    <w:rsid w:val="008E49C0"/>
    <w:rsid w:val="008E5F2C"/>
    <w:rsid w:val="008F3AAD"/>
    <w:rsid w:val="008F60B1"/>
    <w:rsid w:val="0090047C"/>
    <w:rsid w:val="009007C6"/>
    <w:rsid w:val="009009D4"/>
    <w:rsid w:val="009019F9"/>
    <w:rsid w:val="009020DE"/>
    <w:rsid w:val="00904FE5"/>
    <w:rsid w:val="00905FC5"/>
    <w:rsid w:val="00906E89"/>
    <w:rsid w:val="00911F88"/>
    <w:rsid w:val="009123E0"/>
    <w:rsid w:val="00912F26"/>
    <w:rsid w:val="009136F3"/>
    <w:rsid w:val="0091387C"/>
    <w:rsid w:val="00916D58"/>
    <w:rsid w:val="00917FB8"/>
    <w:rsid w:val="00920C82"/>
    <w:rsid w:val="00920DB3"/>
    <w:rsid w:val="009213A7"/>
    <w:rsid w:val="00923FFE"/>
    <w:rsid w:val="00924D44"/>
    <w:rsid w:val="0092553E"/>
    <w:rsid w:val="00925D61"/>
    <w:rsid w:val="00926B92"/>
    <w:rsid w:val="0093657D"/>
    <w:rsid w:val="00936DCB"/>
    <w:rsid w:val="00940A79"/>
    <w:rsid w:val="00940BAD"/>
    <w:rsid w:val="00941F5E"/>
    <w:rsid w:val="00947148"/>
    <w:rsid w:val="0095122B"/>
    <w:rsid w:val="00952DEE"/>
    <w:rsid w:val="009555D2"/>
    <w:rsid w:val="0095694D"/>
    <w:rsid w:val="00956D78"/>
    <w:rsid w:val="0095707E"/>
    <w:rsid w:val="00961519"/>
    <w:rsid w:val="009618A8"/>
    <w:rsid w:val="00962151"/>
    <w:rsid w:val="009623CB"/>
    <w:rsid w:val="00963130"/>
    <w:rsid w:val="009640DA"/>
    <w:rsid w:val="00966352"/>
    <w:rsid w:val="00966696"/>
    <w:rsid w:val="0096695A"/>
    <w:rsid w:val="00970A70"/>
    <w:rsid w:val="00971C46"/>
    <w:rsid w:val="00973F07"/>
    <w:rsid w:val="00974CBA"/>
    <w:rsid w:val="00975EA7"/>
    <w:rsid w:val="009771D2"/>
    <w:rsid w:val="00980D64"/>
    <w:rsid w:val="00982309"/>
    <w:rsid w:val="009831DD"/>
    <w:rsid w:val="00985FC7"/>
    <w:rsid w:val="00986615"/>
    <w:rsid w:val="00987BDD"/>
    <w:rsid w:val="00990F98"/>
    <w:rsid w:val="00991597"/>
    <w:rsid w:val="00992251"/>
    <w:rsid w:val="00994DEB"/>
    <w:rsid w:val="009967A8"/>
    <w:rsid w:val="009A2B89"/>
    <w:rsid w:val="009A407E"/>
    <w:rsid w:val="009A449D"/>
    <w:rsid w:val="009A51CF"/>
    <w:rsid w:val="009A69E3"/>
    <w:rsid w:val="009A7E29"/>
    <w:rsid w:val="009B0A1C"/>
    <w:rsid w:val="009B3E49"/>
    <w:rsid w:val="009B649E"/>
    <w:rsid w:val="009C04B0"/>
    <w:rsid w:val="009C1B32"/>
    <w:rsid w:val="009C6467"/>
    <w:rsid w:val="009D0052"/>
    <w:rsid w:val="009D0C53"/>
    <w:rsid w:val="009D0CDC"/>
    <w:rsid w:val="009D254C"/>
    <w:rsid w:val="009D2C14"/>
    <w:rsid w:val="009D59D9"/>
    <w:rsid w:val="009D6B8F"/>
    <w:rsid w:val="009E03F6"/>
    <w:rsid w:val="009E0519"/>
    <w:rsid w:val="009E1F40"/>
    <w:rsid w:val="009E22BF"/>
    <w:rsid w:val="009E267D"/>
    <w:rsid w:val="009E4D4B"/>
    <w:rsid w:val="009E5373"/>
    <w:rsid w:val="009E7D4E"/>
    <w:rsid w:val="009E7FA1"/>
    <w:rsid w:val="009F494C"/>
    <w:rsid w:val="009F4A03"/>
    <w:rsid w:val="009F5076"/>
    <w:rsid w:val="009F5A9A"/>
    <w:rsid w:val="009F6056"/>
    <w:rsid w:val="009F648A"/>
    <w:rsid w:val="009F72CD"/>
    <w:rsid w:val="00A00734"/>
    <w:rsid w:val="00A01355"/>
    <w:rsid w:val="00A014EA"/>
    <w:rsid w:val="00A01AD9"/>
    <w:rsid w:val="00A0242C"/>
    <w:rsid w:val="00A03499"/>
    <w:rsid w:val="00A05768"/>
    <w:rsid w:val="00A13291"/>
    <w:rsid w:val="00A144A8"/>
    <w:rsid w:val="00A166F2"/>
    <w:rsid w:val="00A2510F"/>
    <w:rsid w:val="00A2563C"/>
    <w:rsid w:val="00A269C5"/>
    <w:rsid w:val="00A33C31"/>
    <w:rsid w:val="00A33C56"/>
    <w:rsid w:val="00A34842"/>
    <w:rsid w:val="00A34E95"/>
    <w:rsid w:val="00A36F83"/>
    <w:rsid w:val="00A4161D"/>
    <w:rsid w:val="00A47146"/>
    <w:rsid w:val="00A472E8"/>
    <w:rsid w:val="00A47F52"/>
    <w:rsid w:val="00A5016A"/>
    <w:rsid w:val="00A514C4"/>
    <w:rsid w:val="00A5284E"/>
    <w:rsid w:val="00A53A3A"/>
    <w:rsid w:val="00A55ABB"/>
    <w:rsid w:val="00A56A91"/>
    <w:rsid w:val="00A574A3"/>
    <w:rsid w:val="00A57CD9"/>
    <w:rsid w:val="00A60FB2"/>
    <w:rsid w:val="00A61827"/>
    <w:rsid w:val="00A62B61"/>
    <w:rsid w:val="00A6602D"/>
    <w:rsid w:val="00A66924"/>
    <w:rsid w:val="00A6727D"/>
    <w:rsid w:val="00A67A86"/>
    <w:rsid w:val="00A71171"/>
    <w:rsid w:val="00A72F24"/>
    <w:rsid w:val="00A73824"/>
    <w:rsid w:val="00A74719"/>
    <w:rsid w:val="00A75540"/>
    <w:rsid w:val="00A81223"/>
    <w:rsid w:val="00A836E5"/>
    <w:rsid w:val="00A84626"/>
    <w:rsid w:val="00A8476F"/>
    <w:rsid w:val="00A85329"/>
    <w:rsid w:val="00A854F8"/>
    <w:rsid w:val="00A86439"/>
    <w:rsid w:val="00A868F2"/>
    <w:rsid w:val="00A90DE9"/>
    <w:rsid w:val="00A92C33"/>
    <w:rsid w:val="00A94FFB"/>
    <w:rsid w:val="00A96770"/>
    <w:rsid w:val="00AA1F75"/>
    <w:rsid w:val="00AA27B1"/>
    <w:rsid w:val="00AA286D"/>
    <w:rsid w:val="00AA28CB"/>
    <w:rsid w:val="00AA4C3E"/>
    <w:rsid w:val="00AA7750"/>
    <w:rsid w:val="00AB2901"/>
    <w:rsid w:val="00AB2D02"/>
    <w:rsid w:val="00AB3C45"/>
    <w:rsid w:val="00AB5697"/>
    <w:rsid w:val="00AB6212"/>
    <w:rsid w:val="00AB6712"/>
    <w:rsid w:val="00AB6EE1"/>
    <w:rsid w:val="00AB7F29"/>
    <w:rsid w:val="00AC130C"/>
    <w:rsid w:val="00AC14C1"/>
    <w:rsid w:val="00AC1D2A"/>
    <w:rsid w:val="00AC4DC3"/>
    <w:rsid w:val="00AC6B26"/>
    <w:rsid w:val="00AC76CA"/>
    <w:rsid w:val="00AC7DD6"/>
    <w:rsid w:val="00AD1007"/>
    <w:rsid w:val="00AD493D"/>
    <w:rsid w:val="00AD5D06"/>
    <w:rsid w:val="00AD7C29"/>
    <w:rsid w:val="00AD7FF4"/>
    <w:rsid w:val="00AE1C62"/>
    <w:rsid w:val="00AE3880"/>
    <w:rsid w:val="00AE44AD"/>
    <w:rsid w:val="00AE461B"/>
    <w:rsid w:val="00AE507B"/>
    <w:rsid w:val="00AE7A3A"/>
    <w:rsid w:val="00AF058A"/>
    <w:rsid w:val="00AF0BD4"/>
    <w:rsid w:val="00AF103C"/>
    <w:rsid w:val="00AF1C8E"/>
    <w:rsid w:val="00AF27A2"/>
    <w:rsid w:val="00AF5937"/>
    <w:rsid w:val="00AF5E46"/>
    <w:rsid w:val="00B0016E"/>
    <w:rsid w:val="00B01F0F"/>
    <w:rsid w:val="00B01FDB"/>
    <w:rsid w:val="00B02C2D"/>
    <w:rsid w:val="00B041D1"/>
    <w:rsid w:val="00B050C3"/>
    <w:rsid w:val="00B0624A"/>
    <w:rsid w:val="00B06393"/>
    <w:rsid w:val="00B06953"/>
    <w:rsid w:val="00B06D06"/>
    <w:rsid w:val="00B13CA3"/>
    <w:rsid w:val="00B15133"/>
    <w:rsid w:val="00B16506"/>
    <w:rsid w:val="00B16C7E"/>
    <w:rsid w:val="00B207C0"/>
    <w:rsid w:val="00B21804"/>
    <w:rsid w:val="00B21BDF"/>
    <w:rsid w:val="00B241E3"/>
    <w:rsid w:val="00B250DD"/>
    <w:rsid w:val="00B25FF0"/>
    <w:rsid w:val="00B320D0"/>
    <w:rsid w:val="00B32B1B"/>
    <w:rsid w:val="00B34B14"/>
    <w:rsid w:val="00B357C7"/>
    <w:rsid w:val="00B36CB4"/>
    <w:rsid w:val="00B3728D"/>
    <w:rsid w:val="00B373D6"/>
    <w:rsid w:val="00B42B33"/>
    <w:rsid w:val="00B43018"/>
    <w:rsid w:val="00B431B7"/>
    <w:rsid w:val="00B43468"/>
    <w:rsid w:val="00B438D5"/>
    <w:rsid w:val="00B44B72"/>
    <w:rsid w:val="00B47A73"/>
    <w:rsid w:val="00B5062D"/>
    <w:rsid w:val="00B546CF"/>
    <w:rsid w:val="00B5709A"/>
    <w:rsid w:val="00B579D1"/>
    <w:rsid w:val="00B57C30"/>
    <w:rsid w:val="00B60E5F"/>
    <w:rsid w:val="00B622DC"/>
    <w:rsid w:val="00B626E5"/>
    <w:rsid w:val="00B629CC"/>
    <w:rsid w:val="00B6345D"/>
    <w:rsid w:val="00B63473"/>
    <w:rsid w:val="00B644E8"/>
    <w:rsid w:val="00B67815"/>
    <w:rsid w:val="00B7110B"/>
    <w:rsid w:val="00B718F0"/>
    <w:rsid w:val="00B72C5E"/>
    <w:rsid w:val="00B73AE9"/>
    <w:rsid w:val="00B743E0"/>
    <w:rsid w:val="00B74D12"/>
    <w:rsid w:val="00B74FA3"/>
    <w:rsid w:val="00B75288"/>
    <w:rsid w:val="00B75B8B"/>
    <w:rsid w:val="00B7603B"/>
    <w:rsid w:val="00B76B27"/>
    <w:rsid w:val="00B804B2"/>
    <w:rsid w:val="00B804CF"/>
    <w:rsid w:val="00B81413"/>
    <w:rsid w:val="00B81938"/>
    <w:rsid w:val="00B84088"/>
    <w:rsid w:val="00B856B1"/>
    <w:rsid w:val="00B856F1"/>
    <w:rsid w:val="00B87A59"/>
    <w:rsid w:val="00B90460"/>
    <w:rsid w:val="00B912CD"/>
    <w:rsid w:val="00B925D5"/>
    <w:rsid w:val="00B966F0"/>
    <w:rsid w:val="00BA04B0"/>
    <w:rsid w:val="00BA1ADF"/>
    <w:rsid w:val="00BA1B89"/>
    <w:rsid w:val="00BA44EE"/>
    <w:rsid w:val="00BA5A83"/>
    <w:rsid w:val="00BB4B05"/>
    <w:rsid w:val="00BB5F61"/>
    <w:rsid w:val="00BC0874"/>
    <w:rsid w:val="00BC0EF0"/>
    <w:rsid w:val="00BC0F85"/>
    <w:rsid w:val="00BC147B"/>
    <w:rsid w:val="00BC6629"/>
    <w:rsid w:val="00BD0009"/>
    <w:rsid w:val="00BD0E16"/>
    <w:rsid w:val="00BD1444"/>
    <w:rsid w:val="00BD4D3D"/>
    <w:rsid w:val="00BD66B2"/>
    <w:rsid w:val="00BD7237"/>
    <w:rsid w:val="00BE1D7B"/>
    <w:rsid w:val="00BE67B6"/>
    <w:rsid w:val="00BE688A"/>
    <w:rsid w:val="00BF1455"/>
    <w:rsid w:val="00BF240F"/>
    <w:rsid w:val="00BF39D0"/>
    <w:rsid w:val="00BF3EC7"/>
    <w:rsid w:val="00BF5D02"/>
    <w:rsid w:val="00C0027A"/>
    <w:rsid w:val="00C02461"/>
    <w:rsid w:val="00C02FF2"/>
    <w:rsid w:val="00C03912"/>
    <w:rsid w:val="00C03DAC"/>
    <w:rsid w:val="00C0522D"/>
    <w:rsid w:val="00C060F3"/>
    <w:rsid w:val="00C070BD"/>
    <w:rsid w:val="00C079C8"/>
    <w:rsid w:val="00C14D8E"/>
    <w:rsid w:val="00C14FF8"/>
    <w:rsid w:val="00C1676D"/>
    <w:rsid w:val="00C21C8A"/>
    <w:rsid w:val="00C22B58"/>
    <w:rsid w:val="00C25252"/>
    <w:rsid w:val="00C25430"/>
    <w:rsid w:val="00C31AED"/>
    <w:rsid w:val="00C32757"/>
    <w:rsid w:val="00C337B9"/>
    <w:rsid w:val="00C34219"/>
    <w:rsid w:val="00C35685"/>
    <w:rsid w:val="00C3640E"/>
    <w:rsid w:val="00C36445"/>
    <w:rsid w:val="00C3750D"/>
    <w:rsid w:val="00C40521"/>
    <w:rsid w:val="00C43551"/>
    <w:rsid w:val="00C45E05"/>
    <w:rsid w:val="00C4788B"/>
    <w:rsid w:val="00C51620"/>
    <w:rsid w:val="00C538A4"/>
    <w:rsid w:val="00C54AC0"/>
    <w:rsid w:val="00C55B83"/>
    <w:rsid w:val="00C5688D"/>
    <w:rsid w:val="00C57BDC"/>
    <w:rsid w:val="00C60313"/>
    <w:rsid w:val="00C60A28"/>
    <w:rsid w:val="00C6125A"/>
    <w:rsid w:val="00C632F8"/>
    <w:rsid w:val="00C63F6D"/>
    <w:rsid w:val="00C6455B"/>
    <w:rsid w:val="00C64658"/>
    <w:rsid w:val="00C64DCB"/>
    <w:rsid w:val="00C64E7C"/>
    <w:rsid w:val="00C65151"/>
    <w:rsid w:val="00C654B6"/>
    <w:rsid w:val="00C656D8"/>
    <w:rsid w:val="00C65EA8"/>
    <w:rsid w:val="00C6757E"/>
    <w:rsid w:val="00C72C80"/>
    <w:rsid w:val="00C749F9"/>
    <w:rsid w:val="00C77301"/>
    <w:rsid w:val="00C85AB6"/>
    <w:rsid w:val="00C85E54"/>
    <w:rsid w:val="00C874D3"/>
    <w:rsid w:val="00C879A0"/>
    <w:rsid w:val="00C9000B"/>
    <w:rsid w:val="00C91ED0"/>
    <w:rsid w:val="00C93765"/>
    <w:rsid w:val="00C93B1E"/>
    <w:rsid w:val="00C96197"/>
    <w:rsid w:val="00C9659A"/>
    <w:rsid w:val="00CA07E2"/>
    <w:rsid w:val="00CA120E"/>
    <w:rsid w:val="00CA157D"/>
    <w:rsid w:val="00CA1786"/>
    <w:rsid w:val="00CA2B23"/>
    <w:rsid w:val="00CA3087"/>
    <w:rsid w:val="00CA3C6E"/>
    <w:rsid w:val="00CA3E7E"/>
    <w:rsid w:val="00CA42FB"/>
    <w:rsid w:val="00CA48AB"/>
    <w:rsid w:val="00CA5579"/>
    <w:rsid w:val="00CA6E86"/>
    <w:rsid w:val="00CA7162"/>
    <w:rsid w:val="00CB0727"/>
    <w:rsid w:val="00CB0B5B"/>
    <w:rsid w:val="00CB0D4C"/>
    <w:rsid w:val="00CB257E"/>
    <w:rsid w:val="00CB3FD7"/>
    <w:rsid w:val="00CB56E1"/>
    <w:rsid w:val="00CC0491"/>
    <w:rsid w:val="00CC0C99"/>
    <w:rsid w:val="00CC1053"/>
    <w:rsid w:val="00CC17D6"/>
    <w:rsid w:val="00CC1A85"/>
    <w:rsid w:val="00CC1E72"/>
    <w:rsid w:val="00CC2779"/>
    <w:rsid w:val="00CC36E0"/>
    <w:rsid w:val="00CC3744"/>
    <w:rsid w:val="00CC4C93"/>
    <w:rsid w:val="00CC4E86"/>
    <w:rsid w:val="00CC7BA7"/>
    <w:rsid w:val="00CD1D2B"/>
    <w:rsid w:val="00CD2430"/>
    <w:rsid w:val="00CD424D"/>
    <w:rsid w:val="00CD615E"/>
    <w:rsid w:val="00CD76B3"/>
    <w:rsid w:val="00CE215C"/>
    <w:rsid w:val="00CE7FFE"/>
    <w:rsid w:val="00CF08B5"/>
    <w:rsid w:val="00CF0906"/>
    <w:rsid w:val="00CF275C"/>
    <w:rsid w:val="00CF2F43"/>
    <w:rsid w:val="00CF48B0"/>
    <w:rsid w:val="00CF4FFC"/>
    <w:rsid w:val="00CF64FE"/>
    <w:rsid w:val="00CF7A4A"/>
    <w:rsid w:val="00D02CFD"/>
    <w:rsid w:val="00D042B5"/>
    <w:rsid w:val="00D058EA"/>
    <w:rsid w:val="00D05B15"/>
    <w:rsid w:val="00D07E65"/>
    <w:rsid w:val="00D10D19"/>
    <w:rsid w:val="00D110BC"/>
    <w:rsid w:val="00D13683"/>
    <w:rsid w:val="00D155FF"/>
    <w:rsid w:val="00D17A36"/>
    <w:rsid w:val="00D20679"/>
    <w:rsid w:val="00D207A6"/>
    <w:rsid w:val="00D23441"/>
    <w:rsid w:val="00D23BAF"/>
    <w:rsid w:val="00D24E2D"/>
    <w:rsid w:val="00D25598"/>
    <w:rsid w:val="00D26A92"/>
    <w:rsid w:val="00D27998"/>
    <w:rsid w:val="00D31953"/>
    <w:rsid w:val="00D32576"/>
    <w:rsid w:val="00D35A81"/>
    <w:rsid w:val="00D35E5D"/>
    <w:rsid w:val="00D43C0C"/>
    <w:rsid w:val="00D43CA8"/>
    <w:rsid w:val="00D448A6"/>
    <w:rsid w:val="00D44C23"/>
    <w:rsid w:val="00D4503F"/>
    <w:rsid w:val="00D46BF9"/>
    <w:rsid w:val="00D47472"/>
    <w:rsid w:val="00D5270C"/>
    <w:rsid w:val="00D54251"/>
    <w:rsid w:val="00D557C0"/>
    <w:rsid w:val="00D56C15"/>
    <w:rsid w:val="00D60A24"/>
    <w:rsid w:val="00D6280B"/>
    <w:rsid w:val="00D62A14"/>
    <w:rsid w:val="00D62F1D"/>
    <w:rsid w:val="00D6314E"/>
    <w:rsid w:val="00D643A1"/>
    <w:rsid w:val="00D64C2D"/>
    <w:rsid w:val="00D653FE"/>
    <w:rsid w:val="00D65708"/>
    <w:rsid w:val="00D6576A"/>
    <w:rsid w:val="00D65D3A"/>
    <w:rsid w:val="00D67BD6"/>
    <w:rsid w:val="00D70097"/>
    <w:rsid w:val="00D702DD"/>
    <w:rsid w:val="00D70419"/>
    <w:rsid w:val="00D70620"/>
    <w:rsid w:val="00D71316"/>
    <w:rsid w:val="00D717BF"/>
    <w:rsid w:val="00D71DCD"/>
    <w:rsid w:val="00D72B4E"/>
    <w:rsid w:val="00D73748"/>
    <w:rsid w:val="00D7534F"/>
    <w:rsid w:val="00D759C1"/>
    <w:rsid w:val="00D775A4"/>
    <w:rsid w:val="00D77682"/>
    <w:rsid w:val="00D80195"/>
    <w:rsid w:val="00D836DE"/>
    <w:rsid w:val="00D860E3"/>
    <w:rsid w:val="00D86FDE"/>
    <w:rsid w:val="00D90675"/>
    <w:rsid w:val="00D9180F"/>
    <w:rsid w:val="00D92C3D"/>
    <w:rsid w:val="00D9314C"/>
    <w:rsid w:val="00D93A83"/>
    <w:rsid w:val="00D9401D"/>
    <w:rsid w:val="00D94681"/>
    <w:rsid w:val="00D957DE"/>
    <w:rsid w:val="00D97F6F"/>
    <w:rsid w:val="00DA1727"/>
    <w:rsid w:val="00DA29D2"/>
    <w:rsid w:val="00DA3118"/>
    <w:rsid w:val="00DA319B"/>
    <w:rsid w:val="00DA459C"/>
    <w:rsid w:val="00DA6CD2"/>
    <w:rsid w:val="00DB0220"/>
    <w:rsid w:val="00DB06EA"/>
    <w:rsid w:val="00DB30C7"/>
    <w:rsid w:val="00DB3D55"/>
    <w:rsid w:val="00DB4A40"/>
    <w:rsid w:val="00DB4B43"/>
    <w:rsid w:val="00DB50C3"/>
    <w:rsid w:val="00DB526D"/>
    <w:rsid w:val="00DC1418"/>
    <w:rsid w:val="00DC2325"/>
    <w:rsid w:val="00DC3816"/>
    <w:rsid w:val="00DC5CA6"/>
    <w:rsid w:val="00DC6AC8"/>
    <w:rsid w:val="00DC714D"/>
    <w:rsid w:val="00DD1717"/>
    <w:rsid w:val="00DD6291"/>
    <w:rsid w:val="00DD7139"/>
    <w:rsid w:val="00DD778B"/>
    <w:rsid w:val="00DD7DD3"/>
    <w:rsid w:val="00DE09FA"/>
    <w:rsid w:val="00DE0A56"/>
    <w:rsid w:val="00DE1071"/>
    <w:rsid w:val="00DE3A85"/>
    <w:rsid w:val="00DE4E94"/>
    <w:rsid w:val="00DE581F"/>
    <w:rsid w:val="00DE6068"/>
    <w:rsid w:val="00DF20AE"/>
    <w:rsid w:val="00DF2269"/>
    <w:rsid w:val="00DF39A5"/>
    <w:rsid w:val="00DF3C54"/>
    <w:rsid w:val="00DF4B59"/>
    <w:rsid w:val="00DF568B"/>
    <w:rsid w:val="00DF59B5"/>
    <w:rsid w:val="00DF63C3"/>
    <w:rsid w:val="00DF6885"/>
    <w:rsid w:val="00DF6D9E"/>
    <w:rsid w:val="00DF781A"/>
    <w:rsid w:val="00E02160"/>
    <w:rsid w:val="00E037E2"/>
    <w:rsid w:val="00E0473D"/>
    <w:rsid w:val="00E05D4D"/>
    <w:rsid w:val="00E06194"/>
    <w:rsid w:val="00E062CD"/>
    <w:rsid w:val="00E07834"/>
    <w:rsid w:val="00E10667"/>
    <w:rsid w:val="00E10C80"/>
    <w:rsid w:val="00E124D5"/>
    <w:rsid w:val="00E1463E"/>
    <w:rsid w:val="00E15C77"/>
    <w:rsid w:val="00E15D21"/>
    <w:rsid w:val="00E1665D"/>
    <w:rsid w:val="00E21805"/>
    <w:rsid w:val="00E220CE"/>
    <w:rsid w:val="00E23A29"/>
    <w:rsid w:val="00E25E54"/>
    <w:rsid w:val="00E263B7"/>
    <w:rsid w:val="00E26718"/>
    <w:rsid w:val="00E26E22"/>
    <w:rsid w:val="00E31D1E"/>
    <w:rsid w:val="00E32A71"/>
    <w:rsid w:val="00E345EF"/>
    <w:rsid w:val="00E3461D"/>
    <w:rsid w:val="00E34F0A"/>
    <w:rsid w:val="00E3547A"/>
    <w:rsid w:val="00E36F29"/>
    <w:rsid w:val="00E3789D"/>
    <w:rsid w:val="00E37CB9"/>
    <w:rsid w:val="00E4064A"/>
    <w:rsid w:val="00E4081D"/>
    <w:rsid w:val="00E408CB"/>
    <w:rsid w:val="00E40FA3"/>
    <w:rsid w:val="00E419EA"/>
    <w:rsid w:val="00E42617"/>
    <w:rsid w:val="00E453A2"/>
    <w:rsid w:val="00E46508"/>
    <w:rsid w:val="00E46520"/>
    <w:rsid w:val="00E46617"/>
    <w:rsid w:val="00E4759C"/>
    <w:rsid w:val="00E5060B"/>
    <w:rsid w:val="00E50CAE"/>
    <w:rsid w:val="00E543C9"/>
    <w:rsid w:val="00E5540A"/>
    <w:rsid w:val="00E556CE"/>
    <w:rsid w:val="00E561C0"/>
    <w:rsid w:val="00E57A2B"/>
    <w:rsid w:val="00E603B1"/>
    <w:rsid w:val="00E612B8"/>
    <w:rsid w:val="00E62AD2"/>
    <w:rsid w:val="00E62BA9"/>
    <w:rsid w:val="00E62E22"/>
    <w:rsid w:val="00E63347"/>
    <w:rsid w:val="00E6423B"/>
    <w:rsid w:val="00E645FE"/>
    <w:rsid w:val="00E6545D"/>
    <w:rsid w:val="00E6549F"/>
    <w:rsid w:val="00E71FB3"/>
    <w:rsid w:val="00E7203B"/>
    <w:rsid w:val="00E73036"/>
    <w:rsid w:val="00E73B8D"/>
    <w:rsid w:val="00E75652"/>
    <w:rsid w:val="00E849D4"/>
    <w:rsid w:val="00E8617D"/>
    <w:rsid w:val="00E9497E"/>
    <w:rsid w:val="00E954EB"/>
    <w:rsid w:val="00E96D4E"/>
    <w:rsid w:val="00EA0954"/>
    <w:rsid w:val="00EA134B"/>
    <w:rsid w:val="00EA361C"/>
    <w:rsid w:val="00EA539D"/>
    <w:rsid w:val="00EA5440"/>
    <w:rsid w:val="00EA767E"/>
    <w:rsid w:val="00EB0C99"/>
    <w:rsid w:val="00EB1E70"/>
    <w:rsid w:val="00EB22D1"/>
    <w:rsid w:val="00EB2F40"/>
    <w:rsid w:val="00EB40D4"/>
    <w:rsid w:val="00EB47AD"/>
    <w:rsid w:val="00EB6AD6"/>
    <w:rsid w:val="00EB7340"/>
    <w:rsid w:val="00EC041E"/>
    <w:rsid w:val="00EC1402"/>
    <w:rsid w:val="00EC2EC2"/>
    <w:rsid w:val="00EC30E4"/>
    <w:rsid w:val="00EC3F47"/>
    <w:rsid w:val="00EC463B"/>
    <w:rsid w:val="00EC71E8"/>
    <w:rsid w:val="00EC7AE1"/>
    <w:rsid w:val="00EC7B77"/>
    <w:rsid w:val="00ED108E"/>
    <w:rsid w:val="00ED183E"/>
    <w:rsid w:val="00ED3596"/>
    <w:rsid w:val="00ED3A9D"/>
    <w:rsid w:val="00ED3EB2"/>
    <w:rsid w:val="00ED6343"/>
    <w:rsid w:val="00ED7C3B"/>
    <w:rsid w:val="00EE08BC"/>
    <w:rsid w:val="00EE2110"/>
    <w:rsid w:val="00EE3277"/>
    <w:rsid w:val="00EE3465"/>
    <w:rsid w:val="00EE4E22"/>
    <w:rsid w:val="00EE6268"/>
    <w:rsid w:val="00EE6E1E"/>
    <w:rsid w:val="00EE7A0F"/>
    <w:rsid w:val="00EE7AFA"/>
    <w:rsid w:val="00EF5B6A"/>
    <w:rsid w:val="00EF61D3"/>
    <w:rsid w:val="00F02C99"/>
    <w:rsid w:val="00F03A8B"/>
    <w:rsid w:val="00F0461C"/>
    <w:rsid w:val="00F10027"/>
    <w:rsid w:val="00F110DA"/>
    <w:rsid w:val="00F11255"/>
    <w:rsid w:val="00F114E8"/>
    <w:rsid w:val="00F121FA"/>
    <w:rsid w:val="00F126D1"/>
    <w:rsid w:val="00F12F59"/>
    <w:rsid w:val="00F15DA8"/>
    <w:rsid w:val="00F16167"/>
    <w:rsid w:val="00F203DF"/>
    <w:rsid w:val="00F2066A"/>
    <w:rsid w:val="00F21480"/>
    <w:rsid w:val="00F21BDF"/>
    <w:rsid w:val="00F22150"/>
    <w:rsid w:val="00F226DD"/>
    <w:rsid w:val="00F240A5"/>
    <w:rsid w:val="00F257AB"/>
    <w:rsid w:val="00F26AB5"/>
    <w:rsid w:val="00F30745"/>
    <w:rsid w:val="00F30788"/>
    <w:rsid w:val="00F3167E"/>
    <w:rsid w:val="00F32E29"/>
    <w:rsid w:val="00F330DD"/>
    <w:rsid w:val="00F3323D"/>
    <w:rsid w:val="00F35536"/>
    <w:rsid w:val="00F35F49"/>
    <w:rsid w:val="00F3658D"/>
    <w:rsid w:val="00F4037D"/>
    <w:rsid w:val="00F4075B"/>
    <w:rsid w:val="00F410E7"/>
    <w:rsid w:val="00F4173B"/>
    <w:rsid w:val="00F41F21"/>
    <w:rsid w:val="00F4268B"/>
    <w:rsid w:val="00F42866"/>
    <w:rsid w:val="00F47E94"/>
    <w:rsid w:val="00F50B45"/>
    <w:rsid w:val="00F51D47"/>
    <w:rsid w:val="00F53EA2"/>
    <w:rsid w:val="00F5512E"/>
    <w:rsid w:val="00F560C7"/>
    <w:rsid w:val="00F578AA"/>
    <w:rsid w:val="00F57C0B"/>
    <w:rsid w:val="00F57C47"/>
    <w:rsid w:val="00F57CBA"/>
    <w:rsid w:val="00F60828"/>
    <w:rsid w:val="00F6082F"/>
    <w:rsid w:val="00F61985"/>
    <w:rsid w:val="00F627CD"/>
    <w:rsid w:val="00F6331A"/>
    <w:rsid w:val="00F63A81"/>
    <w:rsid w:val="00F64582"/>
    <w:rsid w:val="00F645A0"/>
    <w:rsid w:val="00F6550B"/>
    <w:rsid w:val="00F65FB8"/>
    <w:rsid w:val="00F6779B"/>
    <w:rsid w:val="00F70400"/>
    <w:rsid w:val="00F71516"/>
    <w:rsid w:val="00F744D2"/>
    <w:rsid w:val="00F746FA"/>
    <w:rsid w:val="00F75605"/>
    <w:rsid w:val="00F758BD"/>
    <w:rsid w:val="00F75AB9"/>
    <w:rsid w:val="00F765C4"/>
    <w:rsid w:val="00F76C67"/>
    <w:rsid w:val="00F80AF2"/>
    <w:rsid w:val="00F80EDA"/>
    <w:rsid w:val="00F82674"/>
    <w:rsid w:val="00F849E8"/>
    <w:rsid w:val="00F84BD0"/>
    <w:rsid w:val="00F84F16"/>
    <w:rsid w:val="00F85948"/>
    <w:rsid w:val="00F85CF2"/>
    <w:rsid w:val="00F86831"/>
    <w:rsid w:val="00F86C24"/>
    <w:rsid w:val="00F8758C"/>
    <w:rsid w:val="00F9023E"/>
    <w:rsid w:val="00F90620"/>
    <w:rsid w:val="00F9087A"/>
    <w:rsid w:val="00F90FCF"/>
    <w:rsid w:val="00F92FFF"/>
    <w:rsid w:val="00F9510A"/>
    <w:rsid w:val="00F97420"/>
    <w:rsid w:val="00F97515"/>
    <w:rsid w:val="00FA23E3"/>
    <w:rsid w:val="00FA578D"/>
    <w:rsid w:val="00FA7292"/>
    <w:rsid w:val="00FA7336"/>
    <w:rsid w:val="00FA753B"/>
    <w:rsid w:val="00FB2430"/>
    <w:rsid w:val="00FB3797"/>
    <w:rsid w:val="00FB3999"/>
    <w:rsid w:val="00FB5034"/>
    <w:rsid w:val="00FB578A"/>
    <w:rsid w:val="00FB63EB"/>
    <w:rsid w:val="00FB66E0"/>
    <w:rsid w:val="00FC067E"/>
    <w:rsid w:val="00FC2199"/>
    <w:rsid w:val="00FC2460"/>
    <w:rsid w:val="00FC2FDA"/>
    <w:rsid w:val="00FC34D4"/>
    <w:rsid w:val="00FC3D91"/>
    <w:rsid w:val="00FC48DC"/>
    <w:rsid w:val="00FC6DEA"/>
    <w:rsid w:val="00FD138E"/>
    <w:rsid w:val="00FD4AC9"/>
    <w:rsid w:val="00FD596D"/>
    <w:rsid w:val="00FE05ED"/>
    <w:rsid w:val="00FE19CF"/>
    <w:rsid w:val="00FE2793"/>
    <w:rsid w:val="00FE4004"/>
    <w:rsid w:val="00FE5303"/>
    <w:rsid w:val="00FE58D4"/>
    <w:rsid w:val="00FE611A"/>
    <w:rsid w:val="00FE614F"/>
    <w:rsid w:val="00FE748C"/>
    <w:rsid w:val="00FF07D6"/>
    <w:rsid w:val="00FF3A17"/>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5DDD474"/>
  <w15:docId w15:val="{F3577CEA-9C75-4DB3-9FDB-FDCE932EE4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000000" w:themeColor="text1"/>
        <w:sz w:val="24"/>
        <w:szCs w:val="24"/>
        <w:lang w:val="es-E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7A36"/>
    <w:pPr>
      <w:spacing w:line="240" w:lineRule="auto"/>
      <w:jc w:val="both"/>
    </w:pPr>
    <w:rPr>
      <w:sz w:val="22"/>
    </w:rPr>
  </w:style>
  <w:style w:type="paragraph" w:styleId="Ttulo1">
    <w:name w:val="heading 1"/>
    <w:basedOn w:val="Normal"/>
    <w:next w:val="Normal"/>
    <w:link w:val="Ttulo1Car"/>
    <w:uiPriority w:val="9"/>
    <w:qFormat/>
    <w:rsid w:val="00C96197"/>
    <w:pPr>
      <w:numPr>
        <w:numId w:val="4"/>
      </w:numPr>
      <w:pBdr>
        <w:bottom w:val="single" w:sz="2" w:space="0" w:color="auto"/>
      </w:pBdr>
      <w:spacing w:before="120" w:after="480"/>
      <w:outlineLvl w:val="0"/>
    </w:pPr>
    <w:rPr>
      <w:b/>
      <w:caps/>
      <w:color w:val="1F497D" w:themeColor="text2"/>
      <w:sz w:val="32"/>
      <w:szCs w:val="36"/>
    </w:rPr>
  </w:style>
  <w:style w:type="paragraph" w:styleId="Ttulo2">
    <w:name w:val="heading 2"/>
    <w:basedOn w:val="Ttulo3"/>
    <w:next w:val="Normal"/>
    <w:link w:val="Ttulo2Car"/>
    <w:uiPriority w:val="9"/>
    <w:unhideWhenUsed/>
    <w:qFormat/>
    <w:rsid w:val="00975EA7"/>
    <w:pPr>
      <w:numPr>
        <w:ilvl w:val="1"/>
      </w:numPr>
      <w:pBdr>
        <w:bottom w:val="single" w:sz="4" w:space="1" w:color="auto"/>
      </w:pBdr>
      <w:spacing w:before="480" w:after="240"/>
      <w:ind w:left="578" w:hanging="578"/>
      <w:jc w:val="left"/>
      <w:outlineLvl w:val="1"/>
    </w:pPr>
    <w:rPr>
      <w:sz w:val="26"/>
    </w:rPr>
  </w:style>
  <w:style w:type="paragraph" w:styleId="Ttulo3">
    <w:name w:val="heading 3"/>
    <w:basedOn w:val="Normal"/>
    <w:next w:val="Normal"/>
    <w:link w:val="Ttulo3Car"/>
    <w:uiPriority w:val="9"/>
    <w:unhideWhenUsed/>
    <w:qFormat/>
    <w:rsid w:val="00986615"/>
    <w:pPr>
      <w:numPr>
        <w:ilvl w:val="2"/>
        <w:numId w:val="4"/>
      </w:numPr>
      <w:spacing w:before="240" w:after="120"/>
      <w:outlineLvl w:val="2"/>
    </w:pPr>
    <w:rPr>
      <w:b/>
      <w:caps/>
      <w:lang w:val="es-SV" w:eastAsia="es-SV"/>
    </w:rPr>
  </w:style>
  <w:style w:type="paragraph" w:styleId="Ttulo4">
    <w:name w:val="heading 4"/>
    <w:basedOn w:val="Normal"/>
    <w:next w:val="Normal"/>
    <w:link w:val="Ttulo4Car"/>
    <w:uiPriority w:val="9"/>
    <w:unhideWhenUsed/>
    <w:qFormat/>
    <w:rsid w:val="00721B98"/>
    <w:pPr>
      <w:numPr>
        <w:ilvl w:val="3"/>
        <w:numId w:val="4"/>
      </w:numPr>
      <w:spacing w:before="200" w:after="0"/>
      <w:jc w:val="left"/>
      <w:outlineLvl w:val="3"/>
    </w:pPr>
    <w:rPr>
      <w:i/>
      <w:caps/>
      <w:color w:val="auto"/>
      <w:spacing w:val="10"/>
      <w:sz w:val="20"/>
    </w:rPr>
  </w:style>
  <w:style w:type="paragraph" w:styleId="Ttulo5">
    <w:name w:val="heading 5"/>
    <w:basedOn w:val="Normal"/>
    <w:next w:val="Normal"/>
    <w:link w:val="Ttulo5Car"/>
    <w:uiPriority w:val="9"/>
    <w:semiHidden/>
    <w:unhideWhenUsed/>
    <w:qFormat/>
    <w:rsid w:val="00F32E29"/>
    <w:pPr>
      <w:numPr>
        <w:ilvl w:val="4"/>
        <w:numId w:val="4"/>
      </w:numPr>
      <w:pBdr>
        <w:bottom w:val="single" w:sz="6" w:space="1" w:color="4F81BD" w:themeColor="accent1"/>
      </w:pBdr>
      <w:spacing w:before="200" w:after="0"/>
      <w:outlineLvl w:val="4"/>
    </w:pPr>
    <w:rPr>
      <w:caps/>
      <w:color w:val="365F91" w:themeColor="accent1" w:themeShade="BF"/>
      <w:spacing w:val="10"/>
    </w:rPr>
  </w:style>
  <w:style w:type="paragraph" w:styleId="Ttulo6">
    <w:name w:val="heading 6"/>
    <w:basedOn w:val="Normal"/>
    <w:next w:val="Normal"/>
    <w:link w:val="Ttulo6Car"/>
    <w:uiPriority w:val="9"/>
    <w:semiHidden/>
    <w:unhideWhenUsed/>
    <w:qFormat/>
    <w:rsid w:val="00F32E29"/>
    <w:pPr>
      <w:numPr>
        <w:ilvl w:val="5"/>
        <w:numId w:val="4"/>
      </w:numPr>
      <w:pBdr>
        <w:bottom w:val="dotted" w:sz="6" w:space="1" w:color="4F81BD" w:themeColor="accent1"/>
      </w:pBdr>
      <w:spacing w:before="200" w:after="0"/>
      <w:outlineLvl w:val="5"/>
    </w:pPr>
    <w:rPr>
      <w:caps/>
      <w:color w:val="365F91" w:themeColor="accent1" w:themeShade="BF"/>
      <w:spacing w:val="10"/>
    </w:rPr>
  </w:style>
  <w:style w:type="paragraph" w:styleId="Ttulo7">
    <w:name w:val="heading 7"/>
    <w:basedOn w:val="Normal"/>
    <w:next w:val="Normal"/>
    <w:link w:val="Ttulo7Car"/>
    <w:uiPriority w:val="9"/>
    <w:semiHidden/>
    <w:unhideWhenUsed/>
    <w:qFormat/>
    <w:rsid w:val="00F32E29"/>
    <w:pPr>
      <w:numPr>
        <w:ilvl w:val="6"/>
        <w:numId w:val="4"/>
      </w:numPr>
      <w:spacing w:before="200" w:after="0"/>
      <w:outlineLvl w:val="6"/>
    </w:pPr>
    <w:rPr>
      <w:caps/>
      <w:color w:val="365F91" w:themeColor="accent1" w:themeShade="BF"/>
      <w:spacing w:val="10"/>
    </w:rPr>
  </w:style>
  <w:style w:type="paragraph" w:styleId="Ttulo8">
    <w:name w:val="heading 8"/>
    <w:basedOn w:val="Normal"/>
    <w:next w:val="Normal"/>
    <w:link w:val="Ttulo8Car"/>
    <w:uiPriority w:val="9"/>
    <w:semiHidden/>
    <w:unhideWhenUsed/>
    <w:qFormat/>
    <w:rsid w:val="00F32E29"/>
    <w:pPr>
      <w:numPr>
        <w:ilvl w:val="7"/>
        <w:numId w:val="4"/>
      </w:num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F32E29"/>
    <w:pPr>
      <w:numPr>
        <w:ilvl w:val="8"/>
        <w:numId w:val="4"/>
      </w:numPr>
      <w:spacing w:before="200" w:after="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D7139"/>
    <w:pPr>
      <w:tabs>
        <w:tab w:val="center" w:pos="4252"/>
        <w:tab w:val="right" w:pos="8504"/>
      </w:tabs>
      <w:spacing w:after="0"/>
    </w:pPr>
  </w:style>
  <w:style w:type="character" w:customStyle="1" w:styleId="EncabezadoCar">
    <w:name w:val="Encabezado Car"/>
    <w:basedOn w:val="Fuentedeprrafopredeter"/>
    <w:link w:val="Encabezado"/>
    <w:uiPriority w:val="99"/>
    <w:rsid w:val="00DD7139"/>
    <w:rPr>
      <w:lang w:val="es-CL"/>
    </w:rPr>
  </w:style>
  <w:style w:type="paragraph" w:styleId="Piedepgina">
    <w:name w:val="footer"/>
    <w:basedOn w:val="Normal"/>
    <w:link w:val="PiedepginaCar"/>
    <w:uiPriority w:val="99"/>
    <w:unhideWhenUsed/>
    <w:rsid w:val="00DD7139"/>
    <w:pPr>
      <w:tabs>
        <w:tab w:val="center" w:pos="4252"/>
        <w:tab w:val="right" w:pos="8504"/>
      </w:tabs>
      <w:spacing w:after="0"/>
    </w:pPr>
  </w:style>
  <w:style w:type="character" w:customStyle="1" w:styleId="PiedepginaCar">
    <w:name w:val="Pie de página Car"/>
    <w:basedOn w:val="Fuentedeprrafopredeter"/>
    <w:link w:val="Piedepgina"/>
    <w:uiPriority w:val="99"/>
    <w:rsid w:val="00DD7139"/>
    <w:rPr>
      <w:lang w:val="es-CL"/>
    </w:rPr>
  </w:style>
  <w:style w:type="paragraph" w:styleId="Textodeglobo">
    <w:name w:val="Balloon Text"/>
    <w:basedOn w:val="Normal"/>
    <w:link w:val="TextodegloboCar"/>
    <w:uiPriority w:val="99"/>
    <w:unhideWhenUsed/>
    <w:rsid w:val="00DD7139"/>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rsid w:val="00DD7139"/>
    <w:rPr>
      <w:rFonts w:ascii="Tahoma" w:hAnsi="Tahoma" w:cs="Tahoma"/>
      <w:sz w:val="16"/>
      <w:szCs w:val="16"/>
      <w:lang w:val="es-CL"/>
    </w:rPr>
  </w:style>
  <w:style w:type="character" w:customStyle="1" w:styleId="Ttulo1Car">
    <w:name w:val="Título 1 Car"/>
    <w:basedOn w:val="Fuentedeprrafopredeter"/>
    <w:link w:val="Ttulo1"/>
    <w:uiPriority w:val="9"/>
    <w:rsid w:val="00C96197"/>
    <w:rPr>
      <w:b/>
      <w:caps/>
      <w:color w:val="1F497D" w:themeColor="text2"/>
      <w:sz w:val="32"/>
      <w:szCs w:val="36"/>
    </w:rPr>
  </w:style>
  <w:style w:type="paragraph" w:customStyle="1" w:styleId="normaltexto">
    <w:name w:val="normal texto"/>
    <w:basedOn w:val="Normal"/>
    <w:rsid w:val="00DA1727"/>
    <w:pPr>
      <w:tabs>
        <w:tab w:val="left" w:pos="1276"/>
      </w:tabs>
    </w:pPr>
  </w:style>
  <w:style w:type="character" w:customStyle="1" w:styleId="Ttulo2Car">
    <w:name w:val="Título 2 Car"/>
    <w:basedOn w:val="Fuentedeprrafopredeter"/>
    <w:link w:val="Ttulo2"/>
    <w:uiPriority w:val="9"/>
    <w:rsid w:val="00975EA7"/>
    <w:rPr>
      <w:b/>
      <w:caps/>
      <w:sz w:val="26"/>
      <w:lang w:val="es-SV" w:eastAsia="es-SV"/>
    </w:rPr>
  </w:style>
  <w:style w:type="character" w:customStyle="1" w:styleId="Ttulo3Car">
    <w:name w:val="Título 3 Car"/>
    <w:basedOn w:val="Fuentedeprrafopredeter"/>
    <w:link w:val="Ttulo3"/>
    <w:uiPriority w:val="9"/>
    <w:rsid w:val="00986615"/>
    <w:rPr>
      <w:b/>
      <w:caps/>
      <w:sz w:val="22"/>
      <w:lang w:val="es-SV" w:eastAsia="es-SV"/>
    </w:rPr>
  </w:style>
  <w:style w:type="character" w:styleId="Textoennegrita">
    <w:name w:val="Strong"/>
    <w:uiPriority w:val="22"/>
    <w:qFormat/>
    <w:rsid w:val="00F32E29"/>
    <w:rPr>
      <w:b/>
      <w:bCs/>
    </w:rPr>
  </w:style>
  <w:style w:type="table" w:styleId="Tablaconcuadrcula">
    <w:name w:val="Table Grid"/>
    <w:basedOn w:val="Tablanormal"/>
    <w:uiPriority w:val="39"/>
    <w:rsid w:val="007241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aliases w:val="List number Paragraph,List Paragraph (numbered (a)),Listenabsatz,SOP_bullet1"/>
    <w:basedOn w:val="Normal"/>
    <w:link w:val="PrrafodelistaCar"/>
    <w:uiPriority w:val="34"/>
    <w:qFormat/>
    <w:rsid w:val="00E612B8"/>
    <w:pPr>
      <w:ind w:left="720"/>
      <w:contextualSpacing/>
    </w:pPr>
  </w:style>
  <w:style w:type="character" w:styleId="Hipervnculo">
    <w:name w:val="Hyperlink"/>
    <w:basedOn w:val="Fuentedeprrafopredeter"/>
    <w:uiPriority w:val="99"/>
    <w:unhideWhenUsed/>
    <w:rsid w:val="004F138F"/>
    <w:rPr>
      <w:color w:val="0000FF" w:themeColor="hyperlink"/>
      <w:u w:val="single"/>
    </w:rPr>
  </w:style>
  <w:style w:type="paragraph" w:styleId="TtulodeTDC">
    <w:name w:val="TOC Heading"/>
    <w:basedOn w:val="Ttulo1"/>
    <w:next w:val="Normal"/>
    <w:uiPriority w:val="39"/>
    <w:unhideWhenUsed/>
    <w:qFormat/>
    <w:rsid w:val="00F32E29"/>
    <w:pPr>
      <w:outlineLvl w:val="9"/>
    </w:pPr>
  </w:style>
  <w:style w:type="paragraph" w:styleId="TDC1">
    <w:name w:val="toc 1"/>
    <w:basedOn w:val="Normal"/>
    <w:next w:val="Normal"/>
    <w:autoRedefine/>
    <w:uiPriority w:val="39"/>
    <w:unhideWhenUsed/>
    <w:rsid w:val="00613454"/>
    <w:pPr>
      <w:spacing w:before="120" w:after="0"/>
      <w:jc w:val="left"/>
    </w:pPr>
    <w:rPr>
      <w:b/>
      <w:bCs/>
      <w:caps/>
      <w:szCs w:val="22"/>
    </w:rPr>
  </w:style>
  <w:style w:type="paragraph" w:styleId="TDC2">
    <w:name w:val="toc 2"/>
    <w:basedOn w:val="Normal"/>
    <w:next w:val="Normal"/>
    <w:autoRedefine/>
    <w:uiPriority w:val="39"/>
    <w:unhideWhenUsed/>
    <w:rsid w:val="0025118B"/>
    <w:pPr>
      <w:spacing w:before="0" w:after="0"/>
      <w:ind w:left="220"/>
      <w:jc w:val="left"/>
    </w:pPr>
    <w:rPr>
      <w:smallCaps/>
      <w:szCs w:val="22"/>
    </w:rPr>
  </w:style>
  <w:style w:type="paragraph" w:styleId="Puesto">
    <w:name w:val="Title"/>
    <w:aliases w:val="Titulo 3"/>
    <w:basedOn w:val="Normal"/>
    <w:next w:val="Normal"/>
    <w:link w:val="PuestoCar1"/>
    <w:uiPriority w:val="10"/>
    <w:qFormat/>
    <w:rsid w:val="00F32E29"/>
    <w:pPr>
      <w:spacing w:before="0" w:after="0"/>
    </w:pPr>
    <w:rPr>
      <w:rFonts w:asciiTheme="majorHAnsi" w:eastAsiaTheme="majorEastAsia" w:hAnsiTheme="majorHAnsi" w:cstheme="majorBidi"/>
      <w:caps/>
      <w:color w:val="4F81BD" w:themeColor="accent1"/>
      <w:spacing w:val="10"/>
      <w:sz w:val="52"/>
      <w:szCs w:val="52"/>
    </w:rPr>
  </w:style>
  <w:style w:type="character" w:customStyle="1" w:styleId="PuestoCar1">
    <w:name w:val="Puesto Car1"/>
    <w:aliases w:val="Titulo 3 Car1"/>
    <w:basedOn w:val="Fuentedeprrafopredeter"/>
    <w:link w:val="Puesto"/>
    <w:uiPriority w:val="10"/>
    <w:rsid w:val="00F32E29"/>
    <w:rPr>
      <w:rFonts w:asciiTheme="majorHAnsi" w:eastAsiaTheme="majorEastAsia" w:hAnsiTheme="majorHAnsi" w:cstheme="majorBidi"/>
      <w:caps/>
      <w:color w:val="4F81BD" w:themeColor="accent1"/>
      <w:spacing w:val="10"/>
      <w:sz w:val="52"/>
      <w:szCs w:val="52"/>
    </w:rPr>
  </w:style>
  <w:style w:type="character" w:customStyle="1" w:styleId="Ttulo4Car">
    <w:name w:val="Título 4 Car"/>
    <w:basedOn w:val="Fuentedeprrafopredeter"/>
    <w:link w:val="Ttulo4"/>
    <w:uiPriority w:val="9"/>
    <w:rsid w:val="00721B98"/>
    <w:rPr>
      <w:i/>
      <w:caps/>
      <w:color w:val="auto"/>
      <w:spacing w:val="10"/>
      <w:sz w:val="20"/>
    </w:rPr>
  </w:style>
  <w:style w:type="character" w:customStyle="1" w:styleId="Ttulo5Car">
    <w:name w:val="Título 5 Car"/>
    <w:basedOn w:val="Fuentedeprrafopredeter"/>
    <w:link w:val="Ttulo5"/>
    <w:uiPriority w:val="9"/>
    <w:semiHidden/>
    <w:rsid w:val="00F32E29"/>
    <w:rPr>
      <w:caps/>
      <w:color w:val="365F91" w:themeColor="accent1" w:themeShade="BF"/>
      <w:spacing w:val="10"/>
      <w:sz w:val="22"/>
    </w:rPr>
  </w:style>
  <w:style w:type="character" w:customStyle="1" w:styleId="Ttulo6Car">
    <w:name w:val="Título 6 Car"/>
    <w:basedOn w:val="Fuentedeprrafopredeter"/>
    <w:link w:val="Ttulo6"/>
    <w:uiPriority w:val="9"/>
    <w:semiHidden/>
    <w:rsid w:val="00F32E29"/>
    <w:rPr>
      <w:caps/>
      <w:color w:val="365F91" w:themeColor="accent1" w:themeShade="BF"/>
      <w:spacing w:val="10"/>
      <w:sz w:val="22"/>
    </w:rPr>
  </w:style>
  <w:style w:type="character" w:customStyle="1" w:styleId="Ttulo7Car">
    <w:name w:val="Título 7 Car"/>
    <w:basedOn w:val="Fuentedeprrafopredeter"/>
    <w:link w:val="Ttulo7"/>
    <w:uiPriority w:val="9"/>
    <w:semiHidden/>
    <w:rsid w:val="00F32E29"/>
    <w:rPr>
      <w:caps/>
      <w:color w:val="365F91" w:themeColor="accent1" w:themeShade="BF"/>
      <w:spacing w:val="10"/>
      <w:sz w:val="22"/>
    </w:rPr>
  </w:style>
  <w:style w:type="character" w:customStyle="1" w:styleId="Ttulo8Car">
    <w:name w:val="Título 8 Car"/>
    <w:basedOn w:val="Fuentedeprrafopredeter"/>
    <w:link w:val="Ttulo8"/>
    <w:uiPriority w:val="9"/>
    <w:semiHidden/>
    <w:rsid w:val="00F32E29"/>
    <w:rPr>
      <w:caps/>
      <w:spacing w:val="10"/>
      <w:sz w:val="18"/>
      <w:szCs w:val="18"/>
    </w:rPr>
  </w:style>
  <w:style w:type="character" w:customStyle="1" w:styleId="Ttulo9Car">
    <w:name w:val="Título 9 Car"/>
    <w:basedOn w:val="Fuentedeprrafopredeter"/>
    <w:link w:val="Ttulo9"/>
    <w:uiPriority w:val="9"/>
    <w:semiHidden/>
    <w:rsid w:val="00F32E29"/>
    <w:rPr>
      <w:i/>
      <w:iCs/>
      <w:caps/>
      <w:spacing w:val="10"/>
      <w:sz w:val="18"/>
      <w:szCs w:val="18"/>
    </w:rPr>
  </w:style>
  <w:style w:type="paragraph" w:styleId="Descripcin">
    <w:name w:val="caption"/>
    <w:basedOn w:val="Normal"/>
    <w:next w:val="Normal"/>
    <w:link w:val="DescripcinCar"/>
    <w:uiPriority w:val="35"/>
    <w:unhideWhenUsed/>
    <w:qFormat/>
    <w:rsid w:val="00F32E29"/>
    <w:rPr>
      <w:b/>
      <w:bCs/>
      <w:color w:val="365F91" w:themeColor="accent1" w:themeShade="BF"/>
      <w:sz w:val="16"/>
      <w:szCs w:val="16"/>
    </w:rPr>
  </w:style>
  <w:style w:type="paragraph" w:styleId="Subttulo">
    <w:name w:val="Subtitle"/>
    <w:basedOn w:val="Normal"/>
    <w:next w:val="Normal"/>
    <w:link w:val="SubttuloCar"/>
    <w:uiPriority w:val="11"/>
    <w:qFormat/>
    <w:rsid w:val="00F32E29"/>
    <w:pPr>
      <w:spacing w:before="0" w:after="500"/>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F32E29"/>
    <w:rPr>
      <w:caps/>
      <w:color w:val="595959" w:themeColor="text1" w:themeTint="A6"/>
      <w:spacing w:val="10"/>
      <w:sz w:val="21"/>
      <w:szCs w:val="21"/>
    </w:rPr>
  </w:style>
  <w:style w:type="character" w:styleId="nfasis">
    <w:name w:val="Emphasis"/>
    <w:uiPriority w:val="20"/>
    <w:qFormat/>
    <w:rsid w:val="00F32E29"/>
    <w:rPr>
      <w:caps/>
      <w:color w:val="243F60" w:themeColor="accent1" w:themeShade="7F"/>
      <w:spacing w:val="5"/>
    </w:rPr>
  </w:style>
  <w:style w:type="paragraph" w:styleId="Sinespaciado">
    <w:name w:val="No Spacing"/>
    <w:link w:val="SinespaciadoCar"/>
    <w:uiPriority w:val="1"/>
    <w:qFormat/>
    <w:rsid w:val="00F32E29"/>
    <w:pPr>
      <w:spacing w:after="0" w:line="240" w:lineRule="auto"/>
    </w:pPr>
  </w:style>
  <w:style w:type="paragraph" w:styleId="Cita">
    <w:name w:val="Quote"/>
    <w:basedOn w:val="Normal"/>
    <w:next w:val="Normal"/>
    <w:link w:val="CitaCar"/>
    <w:uiPriority w:val="29"/>
    <w:qFormat/>
    <w:rsid w:val="00F32E29"/>
    <w:rPr>
      <w:i/>
      <w:iCs/>
    </w:rPr>
  </w:style>
  <w:style w:type="character" w:customStyle="1" w:styleId="CitaCar">
    <w:name w:val="Cita Car"/>
    <w:basedOn w:val="Fuentedeprrafopredeter"/>
    <w:link w:val="Cita"/>
    <w:uiPriority w:val="29"/>
    <w:rsid w:val="00F32E29"/>
    <w:rPr>
      <w:i/>
      <w:iCs/>
      <w:sz w:val="24"/>
      <w:szCs w:val="24"/>
    </w:rPr>
  </w:style>
  <w:style w:type="paragraph" w:styleId="Citadestacada">
    <w:name w:val="Intense Quote"/>
    <w:basedOn w:val="Normal"/>
    <w:next w:val="Normal"/>
    <w:link w:val="CitadestacadaCar"/>
    <w:uiPriority w:val="30"/>
    <w:qFormat/>
    <w:rsid w:val="00F32E29"/>
    <w:pPr>
      <w:spacing w:before="240" w:after="240"/>
      <w:ind w:left="1080" w:right="1080"/>
      <w:jc w:val="center"/>
    </w:pPr>
    <w:rPr>
      <w:color w:val="4F81BD" w:themeColor="accent1"/>
    </w:rPr>
  </w:style>
  <w:style w:type="character" w:customStyle="1" w:styleId="CitadestacadaCar">
    <w:name w:val="Cita destacada Car"/>
    <w:basedOn w:val="Fuentedeprrafopredeter"/>
    <w:link w:val="Citadestacada"/>
    <w:uiPriority w:val="30"/>
    <w:rsid w:val="00F32E29"/>
    <w:rPr>
      <w:color w:val="4F81BD" w:themeColor="accent1"/>
      <w:sz w:val="24"/>
      <w:szCs w:val="24"/>
    </w:rPr>
  </w:style>
  <w:style w:type="character" w:styleId="nfasissutil">
    <w:name w:val="Subtle Emphasis"/>
    <w:uiPriority w:val="19"/>
    <w:qFormat/>
    <w:rsid w:val="00F32E29"/>
    <w:rPr>
      <w:i/>
      <w:iCs/>
      <w:color w:val="243F60" w:themeColor="accent1" w:themeShade="7F"/>
    </w:rPr>
  </w:style>
  <w:style w:type="character" w:styleId="nfasisintenso">
    <w:name w:val="Intense Emphasis"/>
    <w:uiPriority w:val="21"/>
    <w:qFormat/>
    <w:rsid w:val="00F32E29"/>
    <w:rPr>
      <w:b/>
      <w:bCs/>
      <w:caps/>
      <w:color w:val="243F60" w:themeColor="accent1" w:themeShade="7F"/>
      <w:spacing w:val="10"/>
    </w:rPr>
  </w:style>
  <w:style w:type="character" w:styleId="Referenciasutil">
    <w:name w:val="Subtle Reference"/>
    <w:uiPriority w:val="31"/>
    <w:qFormat/>
    <w:rsid w:val="00F32E29"/>
    <w:rPr>
      <w:b/>
      <w:bCs/>
      <w:color w:val="4F81BD" w:themeColor="accent1"/>
    </w:rPr>
  </w:style>
  <w:style w:type="character" w:styleId="Referenciaintensa">
    <w:name w:val="Intense Reference"/>
    <w:uiPriority w:val="32"/>
    <w:qFormat/>
    <w:rsid w:val="00F32E29"/>
    <w:rPr>
      <w:b/>
      <w:bCs/>
      <w:i/>
      <w:iCs/>
      <w:caps/>
      <w:color w:val="4F81BD" w:themeColor="accent1"/>
    </w:rPr>
  </w:style>
  <w:style w:type="character" w:styleId="Ttulodellibro">
    <w:name w:val="Book Title"/>
    <w:uiPriority w:val="33"/>
    <w:qFormat/>
    <w:rsid w:val="00F32E29"/>
    <w:rPr>
      <w:b/>
      <w:bCs/>
      <w:i/>
      <w:iCs/>
      <w:spacing w:val="0"/>
    </w:rPr>
  </w:style>
  <w:style w:type="character" w:styleId="Refdecomentario">
    <w:name w:val="annotation reference"/>
    <w:basedOn w:val="Fuentedeprrafopredeter"/>
    <w:uiPriority w:val="99"/>
    <w:unhideWhenUsed/>
    <w:rsid w:val="001C43E1"/>
    <w:rPr>
      <w:sz w:val="16"/>
      <w:szCs w:val="16"/>
    </w:rPr>
  </w:style>
  <w:style w:type="paragraph" w:styleId="Textocomentario">
    <w:name w:val="annotation text"/>
    <w:basedOn w:val="Normal"/>
    <w:link w:val="TextocomentarioCar"/>
    <w:uiPriority w:val="99"/>
    <w:unhideWhenUsed/>
    <w:rsid w:val="001C43E1"/>
  </w:style>
  <w:style w:type="character" w:customStyle="1" w:styleId="TextocomentarioCar">
    <w:name w:val="Texto comentario Car"/>
    <w:basedOn w:val="Fuentedeprrafopredeter"/>
    <w:link w:val="Textocomentario"/>
    <w:uiPriority w:val="99"/>
    <w:rsid w:val="001C43E1"/>
  </w:style>
  <w:style w:type="paragraph" w:styleId="Asuntodelcomentario">
    <w:name w:val="annotation subject"/>
    <w:basedOn w:val="Textocomentario"/>
    <w:next w:val="Textocomentario"/>
    <w:link w:val="AsuntodelcomentarioCar"/>
    <w:uiPriority w:val="99"/>
    <w:semiHidden/>
    <w:unhideWhenUsed/>
    <w:rsid w:val="001C43E1"/>
    <w:rPr>
      <w:b/>
      <w:bCs/>
    </w:rPr>
  </w:style>
  <w:style w:type="character" w:customStyle="1" w:styleId="AsuntodelcomentarioCar">
    <w:name w:val="Asunto del comentario Car"/>
    <w:basedOn w:val="TextocomentarioCar"/>
    <w:link w:val="Asuntodelcomentario"/>
    <w:uiPriority w:val="99"/>
    <w:semiHidden/>
    <w:rsid w:val="001C43E1"/>
    <w:rPr>
      <w:b/>
      <w:bCs/>
    </w:rPr>
  </w:style>
  <w:style w:type="table" w:customStyle="1" w:styleId="Tabladecuadrcula4-nfasis11">
    <w:name w:val="Tabla de cuadrícula 4 - Énfasis 11"/>
    <w:basedOn w:val="Tablanormal"/>
    <w:uiPriority w:val="49"/>
    <w:rsid w:val="006C5CAD"/>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Default">
    <w:name w:val="Default"/>
    <w:rsid w:val="0037019C"/>
    <w:pPr>
      <w:autoSpaceDE w:val="0"/>
      <w:autoSpaceDN w:val="0"/>
      <w:adjustRightInd w:val="0"/>
      <w:spacing w:before="0" w:after="0" w:line="240" w:lineRule="auto"/>
    </w:pPr>
    <w:rPr>
      <w:rFonts w:ascii="Arial" w:hAnsi="Arial" w:cs="Arial"/>
      <w:color w:val="000000"/>
      <w:lang w:val="es-CL"/>
    </w:rPr>
  </w:style>
  <w:style w:type="table" w:customStyle="1" w:styleId="Tablaconcuadrcula1">
    <w:name w:val="Tabla con cuadrícula1"/>
    <w:basedOn w:val="Tablanormal"/>
    <w:next w:val="Tablaconcuadrcula"/>
    <w:uiPriority w:val="59"/>
    <w:rsid w:val="007B1B2C"/>
    <w:pPr>
      <w:spacing w:before="0" w:after="0" w:line="240" w:lineRule="auto"/>
    </w:pPr>
    <w:rPr>
      <w:rFonts w:eastAsia="Calibri"/>
      <w:sz w:val="22"/>
      <w:szCs w:val="22"/>
      <w:lang w:val="es-C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1">
    <w:name w:val="Sin lista1"/>
    <w:next w:val="Sinlista"/>
    <w:uiPriority w:val="99"/>
    <w:semiHidden/>
    <w:unhideWhenUsed/>
    <w:rsid w:val="00E46508"/>
  </w:style>
  <w:style w:type="numbering" w:customStyle="1" w:styleId="Sinlista11">
    <w:name w:val="Sin lista11"/>
    <w:next w:val="Sinlista"/>
    <w:uiPriority w:val="99"/>
    <w:semiHidden/>
    <w:unhideWhenUsed/>
    <w:rsid w:val="00E46508"/>
  </w:style>
  <w:style w:type="table" w:customStyle="1" w:styleId="Tablaconcuadrcula2">
    <w:name w:val="Tabla con cuadrícula2"/>
    <w:basedOn w:val="Tablanormal"/>
    <w:next w:val="Tablaconcuadrcula"/>
    <w:uiPriority w:val="59"/>
    <w:rsid w:val="00E46508"/>
    <w:pPr>
      <w:spacing w:before="0" w:after="0" w:line="240" w:lineRule="auto"/>
    </w:pPr>
    <w:rPr>
      <w:rFonts w:eastAsia="Calibri"/>
      <w:sz w:val="22"/>
      <w:szCs w:val="22"/>
      <w:lang w:val="es-C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edeterminado">
    <w:name w:val="Predeterminado"/>
    <w:rsid w:val="00E46508"/>
    <w:pPr>
      <w:tabs>
        <w:tab w:val="left" w:pos="708"/>
      </w:tabs>
      <w:suppressAutoHyphens/>
      <w:spacing w:before="0"/>
    </w:pPr>
    <w:rPr>
      <w:rFonts w:ascii="Calibri" w:eastAsia="WenQuanYi Micro Hei" w:hAnsi="Calibri" w:cs="Calibri"/>
      <w:sz w:val="22"/>
      <w:szCs w:val="22"/>
      <w:lang w:val="es-CL"/>
    </w:rPr>
  </w:style>
  <w:style w:type="character" w:customStyle="1" w:styleId="Smbolosdenumeracin">
    <w:name w:val="Símbolos de numeración"/>
    <w:rsid w:val="00E46508"/>
  </w:style>
  <w:style w:type="paragraph" w:customStyle="1" w:styleId="Cuerpodetexto">
    <w:name w:val="Cuerpo de texto"/>
    <w:basedOn w:val="Predeterminado"/>
    <w:rsid w:val="00E46508"/>
    <w:pPr>
      <w:spacing w:after="120"/>
    </w:pPr>
  </w:style>
  <w:style w:type="paragraph" w:styleId="Lista">
    <w:name w:val="List"/>
    <w:basedOn w:val="Cuerpodetexto"/>
    <w:rsid w:val="00E46508"/>
    <w:rPr>
      <w:rFonts w:cs="Lohit Hindi"/>
    </w:rPr>
  </w:style>
  <w:style w:type="paragraph" w:customStyle="1" w:styleId="Etiqueta">
    <w:name w:val="Etiqueta"/>
    <w:basedOn w:val="Predeterminado"/>
    <w:rsid w:val="00E46508"/>
    <w:pPr>
      <w:suppressLineNumbers/>
      <w:spacing w:before="120" w:after="120"/>
    </w:pPr>
    <w:rPr>
      <w:rFonts w:cs="Lohit Hindi"/>
      <w:i/>
      <w:iCs/>
      <w:sz w:val="24"/>
      <w:szCs w:val="24"/>
    </w:rPr>
  </w:style>
  <w:style w:type="paragraph" w:customStyle="1" w:styleId="ndice">
    <w:name w:val="Índice"/>
    <w:basedOn w:val="Predeterminado"/>
    <w:rsid w:val="00E46508"/>
    <w:pPr>
      <w:suppressLineNumbers/>
    </w:pPr>
    <w:rPr>
      <w:rFonts w:cs="Lohit Hindi"/>
    </w:rPr>
  </w:style>
  <w:style w:type="paragraph" w:customStyle="1" w:styleId="Encabezamiento">
    <w:name w:val="Encabezamiento"/>
    <w:basedOn w:val="Predeterminado"/>
    <w:rsid w:val="00E46508"/>
    <w:pPr>
      <w:suppressLineNumbers/>
      <w:tabs>
        <w:tab w:val="center" w:pos="4419"/>
        <w:tab w:val="right" w:pos="8838"/>
      </w:tabs>
      <w:spacing w:after="0" w:line="100" w:lineRule="atLeast"/>
    </w:pPr>
  </w:style>
  <w:style w:type="paragraph" w:customStyle="1" w:styleId="Contenidodelatabla">
    <w:name w:val="Contenido de la tabla"/>
    <w:basedOn w:val="Predeterminado"/>
    <w:rsid w:val="00E46508"/>
    <w:pPr>
      <w:suppressLineNumbers/>
    </w:pPr>
  </w:style>
  <w:style w:type="paragraph" w:customStyle="1" w:styleId="Encabezadodelatabla">
    <w:name w:val="Encabezado de la tabla"/>
    <w:basedOn w:val="Contenidodelatabla"/>
    <w:rsid w:val="00E46508"/>
    <w:pPr>
      <w:jc w:val="center"/>
    </w:pPr>
    <w:rPr>
      <w:b/>
      <w:bCs/>
    </w:rPr>
  </w:style>
  <w:style w:type="table" w:customStyle="1" w:styleId="Tablaconcuadrcula11">
    <w:name w:val="Tabla con cuadrícula11"/>
    <w:basedOn w:val="Tablanormal"/>
    <w:next w:val="Tablaconcuadrcula"/>
    <w:uiPriority w:val="59"/>
    <w:rsid w:val="00E46508"/>
    <w:pPr>
      <w:spacing w:before="0" w:after="0" w:line="240" w:lineRule="auto"/>
    </w:pPr>
    <w:rPr>
      <w:rFonts w:eastAsia="Calibri"/>
      <w:sz w:val="22"/>
      <w:szCs w:val="22"/>
      <w:lang w:val="es-C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2">
    <w:name w:val="Sin lista2"/>
    <w:next w:val="Sinlista"/>
    <w:uiPriority w:val="99"/>
    <w:semiHidden/>
    <w:unhideWhenUsed/>
    <w:rsid w:val="00E46508"/>
  </w:style>
  <w:style w:type="numbering" w:customStyle="1" w:styleId="Sinlista12">
    <w:name w:val="Sin lista12"/>
    <w:next w:val="Sinlista"/>
    <w:uiPriority w:val="99"/>
    <w:semiHidden/>
    <w:unhideWhenUsed/>
    <w:rsid w:val="00E46508"/>
  </w:style>
  <w:style w:type="table" w:customStyle="1" w:styleId="Tablaconcuadrcula3">
    <w:name w:val="Tabla con cuadrícula3"/>
    <w:basedOn w:val="Tablanormal"/>
    <w:next w:val="Tablaconcuadrcula"/>
    <w:uiPriority w:val="59"/>
    <w:rsid w:val="00E46508"/>
    <w:pPr>
      <w:spacing w:before="0" w:after="0" w:line="240" w:lineRule="auto"/>
    </w:pPr>
    <w:rPr>
      <w:rFonts w:eastAsia="Calibri"/>
      <w:sz w:val="22"/>
      <w:szCs w:val="22"/>
      <w:lang w:val="es-C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2">
    <w:name w:val="Tabla con cuadrícula12"/>
    <w:basedOn w:val="Tablanormal"/>
    <w:next w:val="Tablaconcuadrcula"/>
    <w:uiPriority w:val="59"/>
    <w:rsid w:val="00E46508"/>
    <w:pPr>
      <w:spacing w:before="0" w:after="0" w:line="240" w:lineRule="auto"/>
    </w:pPr>
    <w:rPr>
      <w:rFonts w:eastAsia="Calibri"/>
      <w:sz w:val="22"/>
      <w:szCs w:val="22"/>
      <w:lang w:val="es-C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1">
    <w:name w:val="Tabla con cuadrícula21"/>
    <w:basedOn w:val="Tablanormal"/>
    <w:next w:val="Tablaconcuadrcula"/>
    <w:uiPriority w:val="59"/>
    <w:rsid w:val="00E46508"/>
    <w:pPr>
      <w:spacing w:before="0" w:after="0" w:line="240" w:lineRule="auto"/>
    </w:pPr>
    <w:rPr>
      <w:rFonts w:eastAsia="Calibri"/>
      <w:sz w:val="22"/>
      <w:szCs w:val="22"/>
      <w:lang w:val="es-C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737A65"/>
    <w:pPr>
      <w:spacing w:before="0" w:after="0"/>
      <w:ind w:left="440"/>
      <w:jc w:val="left"/>
    </w:pPr>
    <w:rPr>
      <w:i/>
      <w:iCs/>
      <w:szCs w:val="22"/>
    </w:rPr>
  </w:style>
  <w:style w:type="table" w:styleId="Sombreadomedio1-nfasis3">
    <w:name w:val="Medium Shading 1 Accent 3"/>
    <w:basedOn w:val="Tablanormal"/>
    <w:uiPriority w:val="63"/>
    <w:rsid w:val="0074061D"/>
    <w:pPr>
      <w:spacing w:before="0" w:after="0" w:line="240" w:lineRule="auto"/>
    </w:pPr>
    <w:rPr>
      <w:rFonts w:eastAsiaTheme="minorHAnsi"/>
      <w:sz w:val="22"/>
      <w:szCs w:val="22"/>
      <w:lang w:val="es-HN"/>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Bolita">
    <w:name w:val="Bolita"/>
    <w:basedOn w:val="Normal"/>
    <w:rsid w:val="004A2C06"/>
    <w:pPr>
      <w:numPr>
        <w:numId w:val="1"/>
      </w:numPr>
      <w:spacing w:before="0" w:after="0"/>
    </w:pPr>
    <w:rPr>
      <w:rFonts w:ascii="Times New Roman" w:eastAsia="Times New Roman" w:hAnsi="Times New Roman" w:cs="Times New Roman"/>
      <w:noProof/>
      <w:lang w:val="es-ES_tradnl" w:eastAsia="fr-FR"/>
    </w:rPr>
  </w:style>
  <w:style w:type="paragraph" w:styleId="Textonotapie">
    <w:name w:val="footnote text"/>
    <w:basedOn w:val="Normal"/>
    <w:link w:val="TextonotapieCar"/>
    <w:uiPriority w:val="99"/>
    <w:unhideWhenUsed/>
    <w:rsid w:val="00ED6343"/>
    <w:pPr>
      <w:spacing w:before="0" w:after="0"/>
    </w:pPr>
    <w:rPr>
      <w:sz w:val="15"/>
    </w:rPr>
  </w:style>
  <w:style w:type="character" w:customStyle="1" w:styleId="TextonotapieCar">
    <w:name w:val="Texto nota pie Car"/>
    <w:basedOn w:val="Fuentedeprrafopredeter"/>
    <w:link w:val="Textonotapie"/>
    <w:uiPriority w:val="99"/>
    <w:rsid w:val="00ED6343"/>
    <w:rPr>
      <w:sz w:val="15"/>
    </w:rPr>
  </w:style>
  <w:style w:type="character" w:styleId="Refdenotaalpie">
    <w:name w:val="footnote reference"/>
    <w:basedOn w:val="Fuentedeprrafopredeter"/>
    <w:uiPriority w:val="99"/>
    <w:unhideWhenUsed/>
    <w:rsid w:val="006941A4"/>
    <w:rPr>
      <w:vertAlign w:val="superscript"/>
    </w:rPr>
  </w:style>
  <w:style w:type="paragraph" w:styleId="NormalWeb">
    <w:name w:val="Normal (Web)"/>
    <w:basedOn w:val="Normal"/>
    <w:uiPriority w:val="99"/>
    <w:rsid w:val="00C57BDC"/>
    <w:pPr>
      <w:spacing w:beforeAutospacing="1" w:after="100" w:afterAutospacing="1"/>
      <w:ind w:firstLine="709"/>
      <w:contextualSpacing/>
    </w:pPr>
    <w:rPr>
      <w:rFonts w:ascii="Times New Roman" w:eastAsia="Times New Roman" w:hAnsi="Times New Roman" w:cs="Times New Roman"/>
      <w:lang w:val="es-CL" w:eastAsia="es-CL"/>
    </w:rPr>
  </w:style>
  <w:style w:type="character" w:customStyle="1" w:styleId="apple-converted-space">
    <w:name w:val="apple-converted-space"/>
    <w:basedOn w:val="Fuentedeprrafopredeter"/>
    <w:rsid w:val="00C57BDC"/>
  </w:style>
  <w:style w:type="character" w:customStyle="1" w:styleId="PuestoCar">
    <w:name w:val="Puesto Car"/>
    <w:aliases w:val="Titulo 3 Car"/>
    <w:basedOn w:val="Fuentedeprrafopredeter"/>
    <w:uiPriority w:val="10"/>
    <w:rsid w:val="00CD2430"/>
    <w:rPr>
      <w:rFonts w:asciiTheme="majorHAnsi" w:eastAsiaTheme="majorEastAsia" w:hAnsiTheme="majorHAnsi" w:cstheme="majorBidi"/>
      <w:caps/>
      <w:color w:val="4F81BD" w:themeColor="accent1"/>
      <w:spacing w:val="10"/>
      <w:sz w:val="52"/>
      <w:szCs w:val="52"/>
    </w:rPr>
  </w:style>
  <w:style w:type="paragraph" w:styleId="TDC4">
    <w:name w:val="toc 4"/>
    <w:basedOn w:val="Normal"/>
    <w:next w:val="Normal"/>
    <w:autoRedefine/>
    <w:uiPriority w:val="39"/>
    <w:unhideWhenUsed/>
    <w:rsid w:val="00B01FDB"/>
    <w:pPr>
      <w:spacing w:before="0" w:after="0"/>
      <w:ind w:left="660"/>
      <w:jc w:val="left"/>
    </w:pPr>
    <w:rPr>
      <w:sz w:val="18"/>
      <w:szCs w:val="18"/>
    </w:rPr>
  </w:style>
  <w:style w:type="paragraph" w:styleId="TDC5">
    <w:name w:val="toc 5"/>
    <w:basedOn w:val="Normal"/>
    <w:next w:val="Normal"/>
    <w:autoRedefine/>
    <w:uiPriority w:val="39"/>
    <w:unhideWhenUsed/>
    <w:rsid w:val="00B01FDB"/>
    <w:pPr>
      <w:spacing w:before="0" w:after="0"/>
      <w:ind w:left="880"/>
      <w:jc w:val="left"/>
    </w:pPr>
    <w:rPr>
      <w:sz w:val="18"/>
      <w:szCs w:val="18"/>
    </w:rPr>
  </w:style>
  <w:style w:type="paragraph" w:styleId="TDC6">
    <w:name w:val="toc 6"/>
    <w:basedOn w:val="Normal"/>
    <w:next w:val="Normal"/>
    <w:autoRedefine/>
    <w:uiPriority w:val="39"/>
    <w:unhideWhenUsed/>
    <w:rsid w:val="00B01FDB"/>
    <w:pPr>
      <w:spacing w:before="0" w:after="0"/>
      <w:ind w:left="1100"/>
      <w:jc w:val="left"/>
    </w:pPr>
    <w:rPr>
      <w:sz w:val="18"/>
      <w:szCs w:val="18"/>
    </w:rPr>
  </w:style>
  <w:style w:type="paragraph" w:styleId="TDC7">
    <w:name w:val="toc 7"/>
    <w:basedOn w:val="Normal"/>
    <w:next w:val="Normal"/>
    <w:autoRedefine/>
    <w:uiPriority w:val="39"/>
    <w:unhideWhenUsed/>
    <w:rsid w:val="00B01FDB"/>
    <w:pPr>
      <w:spacing w:before="0" w:after="0"/>
      <w:ind w:left="1320"/>
      <w:jc w:val="left"/>
    </w:pPr>
    <w:rPr>
      <w:sz w:val="18"/>
      <w:szCs w:val="18"/>
    </w:rPr>
  </w:style>
  <w:style w:type="paragraph" w:styleId="TDC8">
    <w:name w:val="toc 8"/>
    <w:basedOn w:val="Normal"/>
    <w:next w:val="Normal"/>
    <w:autoRedefine/>
    <w:uiPriority w:val="39"/>
    <w:unhideWhenUsed/>
    <w:rsid w:val="00B01FDB"/>
    <w:pPr>
      <w:spacing w:before="0" w:after="0"/>
      <w:ind w:left="1540"/>
      <w:jc w:val="left"/>
    </w:pPr>
    <w:rPr>
      <w:sz w:val="18"/>
      <w:szCs w:val="18"/>
    </w:rPr>
  </w:style>
  <w:style w:type="paragraph" w:styleId="TDC9">
    <w:name w:val="toc 9"/>
    <w:basedOn w:val="Normal"/>
    <w:next w:val="Normal"/>
    <w:autoRedefine/>
    <w:uiPriority w:val="39"/>
    <w:unhideWhenUsed/>
    <w:rsid w:val="00B01FDB"/>
    <w:pPr>
      <w:spacing w:before="0" w:after="0"/>
      <w:ind w:left="1760"/>
      <w:jc w:val="left"/>
    </w:pPr>
    <w:rPr>
      <w:sz w:val="18"/>
      <w:szCs w:val="18"/>
    </w:rPr>
  </w:style>
  <w:style w:type="table" w:customStyle="1" w:styleId="LightShading-Accent11">
    <w:name w:val="Light Shading - Accent 11"/>
    <w:basedOn w:val="Tablanormal"/>
    <w:uiPriority w:val="60"/>
    <w:rsid w:val="005A34A2"/>
    <w:pPr>
      <w:spacing w:before="0"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Shading1">
    <w:name w:val="Light Shading1"/>
    <w:basedOn w:val="Tablanormal"/>
    <w:uiPriority w:val="60"/>
    <w:rsid w:val="005A34A2"/>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5">
    <w:name w:val="Light Shading Accent 5"/>
    <w:basedOn w:val="Tablanormal"/>
    <w:uiPriority w:val="60"/>
    <w:rsid w:val="005A34A2"/>
    <w:pPr>
      <w:spacing w:before="0"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Textonotaalfinal">
    <w:name w:val="endnote text"/>
    <w:basedOn w:val="Normal"/>
    <w:link w:val="TextonotaalfinalCar"/>
    <w:uiPriority w:val="99"/>
    <w:unhideWhenUsed/>
    <w:rsid w:val="00B856B1"/>
    <w:pPr>
      <w:spacing w:before="0" w:after="0"/>
    </w:pPr>
  </w:style>
  <w:style w:type="character" w:customStyle="1" w:styleId="TextonotaalfinalCar">
    <w:name w:val="Texto nota al final Car"/>
    <w:basedOn w:val="Fuentedeprrafopredeter"/>
    <w:link w:val="Textonotaalfinal"/>
    <w:uiPriority w:val="99"/>
    <w:rsid w:val="00B856B1"/>
  </w:style>
  <w:style w:type="character" w:styleId="Refdenotaalfinal">
    <w:name w:val="endnote reference"/>
    <w:basedOn w:val="Fuentedeprrafopredeter"/>
    <w:uiPriority w:val="99"/>
    <w:unhideWhenUsed/>
    <w:rsid w:val="00B856B1"/>
    <w:rPr>
      <w:vertAlign w:val="superscript"/>
    </w:rPr>
  </w:style>
  <w:style w:type="paragraph" w:styleId="Textoindependiente">
    <w:name w:val="Body Text"/>
    <w:basedOn w:val="Normal"/>
    <w:link w:val="TextoindependienteCar"/>
    <w:rsid w:val="008666FF"/>
    <w:pPr>
      <w:spacing w:before="0" w:after="120"/>
    </w:pPr>
    <w:rPr>
      <w:color w:val="262626" w:themeColor="text1" w:themeTint="D9"/>
      <w:sz w:val="20"/>
      <w:szCs w:val="20"/>
      <w:lang w:val="es-ES_tradnl"/>
    </w:rPr>
  </w:style>
  <w:style w:type="character" w:customStyle="1" w:styleId="TextoindependienteCar">
    <w:name w:val="Texto independiente Car"/>
    <w:basedOn w:val="Fuentedeprrafopredeter"/>
    <w:link w:val="Textoindependiente"/>
    <w:rsid w:val="008666FF"/>
    <w:rPr>
      <w:color w:val="262626" w:themeColor="text1" w:themeTint="D9"/>
      <w:sz w:val="20"/>
      <w:szCs w:val="20"/>
      <w:lang w:val="es-ES_tradnl"/>
    </w:rPr>
  </w:style>
  <w:style w:type="paragraph" w:customStyle="1" w:styleId="tituloportada">
    <w:name w:val="titulo_portada"/>
    <w:basedOn w:val="Normal"/>
    <w:qFormat/>
    <w:rsid w:val="003F1B38"/>
    <w:pPr>
      <w:spacing w:after="240"/>
      <w:ind w:left="1134"/>
    </w:pPr>
    <w:rPr>
      <w:rFonts w:ascii="Gravur-Condensed" w:eastAsiaTheme="majorEastAsia" w:hAnsi="Gravur-Condensed" w:cstheme="majorBidi"/>
      <w:b/>
      <w:caps/>
      <w:color w:val="439453"/>
      <w:spacing w:val="10"/>
      <w:sz w:val="44"/>
      <w:szCs w:val="52"/>
    </w:rPr>
  </w:style>
  <w:style w:type="paragraph" w:customStyle="1" w:styleId="subtituloportada">
    <w:name w:val="subtitulo_portada"/>
    <w:basedOn w:val="Normal"/>
    <w:qFormat/>
    <w:rsid w:val="003F1B38"/>
    <w:pPr>
      <w:spacing w:after="0"/>
      <w:ind w:left="1134"/>
    </w:pPr>
    <w:rPr>
      <w:rFonts w:ascii="Gravur-Condensed" w:eastAsia="Times New Roman" w:hAnsi="Gravur-Condensed"/>
      <w:caps/>
      <w:color w:val="595959" w:themeColor="text1" w:themeTint="A6"/>
      <w:spacing w:val="10"/>
      <w:szCs w:val="21"/>
      <w:lang w:eastAsia="es-CL"/>
    </w:rPr>
  </w:style>
  <w:style w:type="character" w:customStyle="1" w:styleId="PrrafodelistaCar">
    <w:name w:val="Párrafo de lista Car"/>
    <w:aliases w:val="List number Paragraph Car,List Paragraph (numbered (a)) Car,Listenabsatz Car,SOP_bullet1 Car"/>
    <w:basedOn w:val="Fuentedeprrafopredeter"/>
    <w:link w:val="Prrafodelista"/>
    <w:uiPriority w:val="34"/>
    <w:rsid w:val="00A868F2"/>
    <w:rPr>
      <w:sz w:val="22"/>
    </w:rPr>
  </w:style>
  <w:style w:type="table" w:customStyle="1" w:styleId="Tabladecuadrcula4-nfasis111">
    <w:name w:val="Tabla de cuadrícula 4 - Énfasis 111"/>
    <w:basedOn w:val="Tablanormal"/>
    <w:uiPriority w:val="49"/>
    <w:rsid w:val="00A868F2"/>
    <w:pPr>
      <w:spacing w:before="0" w:after="0" w:line="240" w:lineRule="auto"/>
    </w:pPr>
    <w:rPr>
      <w:rFonts w:eastAsiaTheme="minorHAnsi"/>
      <w:color w:val="auto"/>
      <w:sz w:val="22"/>
      <w:szCs w:val="22"/>
      <w:lang w:val="es-HN"/>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Tabladecuadrcula4-nfasis112">
    <w:name w:val="Tabla de cuadrícula 4 - Énfasis 112"/>
    <w:basedOn w:val="Tablanormal"/>
    <w:uiPriority w:val="49"/>
    <w:rsid w:val="00A868F2"/>
    <w:pPr>
      <w:spacing w:before="0" w:after="0" w:line="240" w:lineRule="auto"/>
    </w:pPr>
    <w:rPr>
      <w:rFonts w:eastAsiaTheme="minorHAnsi"/>
      <w:color w:val="auto"/>
      <w:sz w:val="22"/>
      <w:szCs w:val="22"/>
      <w:lang w:val="es-HN"/>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Tabladecuadrcula4-nfasis1111">
    <w:name w:val="Tabla de cuadrícula 4 - Énfasis 1111"/>
    <w:basedOn w:val="Tablanormal"/>
    <w:uiPriority w:val="49"/>
    <w:rsid w:val="00A868F2"/>
    <w:pPr>
      <w:spacing w:before="0" w:after="0" w:line="240" w:lineRule="auto"/>
    </w:pPr>
    <w:rPr>
      <w:rFonts w:eastAsiaTheme="minorHAnsi"/>
      <w:color w:val="auto"/>
      <w:sz w:val="22"/>
      <w:szCs w:val="22"/>
      <w:lang w:val="es-HN"/>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Tabladecuadrcula4-nfasis113">
    <w:name w:val="Tabla de cuadrícula 4 - Énfasis 113"/>
    <w:basedOn w:val="Tablanormal"/>
    <w:uiPriority w:val="49"/>
    <w:rsid w:val="00A868F2"/>
    <w:pPr>
      <w:spacing w:before="0" w:after="0" w:line="240" w:lineRule="auto"/>
    </w:pPr>
    <w:rPr>
      <w:rFonts w:eastAsiaTheme="minorHAnsi"/>
      <w:color w:val="auto"/>
      <w:sz w:val="22"/>
      <w:szCs w:val="22"/>
      <w:lang w:val="es-HN"/>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customStyle="1" w:styleId="tablas">
    <w:name w:val="tablas"/>
    <w:basedOn w:val="Normal"/>
    <w:qFormat/>
    <w:rsid w:val="00D717BF"/>
    <w:pPr>
      <w:spacing w:before="120" w:after="120" w:line="276" w:lineRule="auto"/>
      <w:jc w:val="center"/>
    </w:pPr>
    <w:rPr>
      <w:rFonts w:eastAsia="Calibri" w:cs="Times New Roman"/>
      <w:b/>
      <w:i/>
      <w:iCs/>
      <w:color w:val="44546A"/>
      <w:sz w:val="18"/>
      <w:lang w:val="es-HN"/>
    </w:rPr>
  </w:style>
  <w:style w:type="paragraph" w:customStyle="1" w:styleId="asudaustraltablas">
    <w:name w:val="a_sudaustral_tablas"/>
    <w:basedOn w:val="Normal"/>
    <w:qFormat/>
    <w:rsid w:val="00083897"/>
    <w:pPr>
      <w:pBdr>
        <w:top w:val="single" w:sz="4" w:space="4" w:color="auto"/>
        <w:bottom w:val="single" w:sz="4" w:space="4" w:color="auto"/>
      </w:pBdr>
      <w:spacing w:before="0" w:after="0"/>
      <w:jc w:val="center"/>
    </w:pPr>
    <w:rPr>
      <w:rFonts w:eastAsia="Calibri" w:cs="Times New Roman"/>
      <w:i/>
      <w:iCs/>
      <w:color w:val="44546A"/>
      <w:sz w:val="18"/>
      <w:lang w:val="es-HN"/>
    </w:rPr>
  </w:style>
  <w:style w:type="paragraph" w:customStyle="1" w:styleId="bodytext">
    <w:name w:val="bodytext"/>
    <w:basedOn w:val="Normal"/>
    <w:rsid w:val="00D17A36"/>
    <w:pPr>
      <w:spacing w:beforeAutospacing="1" w:after="100" w:afterAutospacing="1"/>
    </w:pPr>
    <w:rPr>
      <w:rFonts w:ascii="Times New Roman" w:eastAsia="Times New Roman" w:hAnsi="Times New Roman" w:cs="Times New Roman"/>
      <w:color w:val="auto"/>
      <w:sz w:val="24"/>
      <w:lang w:val="es-HN" w:eastAsia="es-HN"/>
    </w:rPr>
  </w:style>
  <w:style w:type="paragraph" w:styleId="Bibliografa">
    <w:name w:val="Bibliography"/>
    <w:basedOn w:val="Normal"/>
    <w:next w:val="Normal"/>
    <w:uiPriority w:val="37"/>
    <w:unhideWhenUsed/>
    <w:rsid w:val="00D17A36"/>
    <w:pPr>
      <w:spacing w:before="0" w:after="160" w:line="360" w:lineRule="auto"/>
    </w:pPr>
    <w:rPr>
      <w:rFonts w:ascii="Times New Roman" w:eastAsiaTheme="minorHAnsi" w:hAnsi="Times New Roman"/>
      <w:color w:val="auto"/>
      <w:sz w:val="24"/>
      <w:szCs w:val="22"/>
      <w:lang w:val="es-HN"/>
    </w:rPr>
  </w:style>
  <w:style w:type="character" w:customStyle="1" w:styleId="DescripcinCar">
    <w:name w:val="Descripción Car"/>
    <w:link w:val="Descripcin"/>
    <w:uiPriority w:val="35"/>
    <w:rsid w:val="00D17A36"/>
    <w:rPr>
      <w:b/>
      <w:bCs/>
      <w:color w:val="365F91" w:themeColor="accent1" w:themeShade="BF"/>
      <w:sz w:val="16"/>
      <w:szCs w:val="16"/>
    </w:rPr>
  </w:style>
  <w:style w:type="table" w:customStyle="1" w:styleId="Tabladecuadrcula6concolores-nfasis51">
    <w:name w:val="Tabla de cuadrícula 6 con colores - Énfasis 51"/>
    <w:basedOn w:val="Tablanormal"/>
    <w:uiPriority w:val="51"/>
    <w:rsid w:val="00D17A36"/>
    <w:pPr>
      <w:spacing w:before="0" w:after="0" w:line="240" w:lineRule="auto"/>
    </w:pPr>
    <w:rPr>
      <w:rFonts w:eastAsiaTheme="minorHAnsi"/>
      <w:color w:val="31849B" w:themeColor="accent5" w:themeShade="BF"/>
      <w:sz w:val="22"/>
      <w:szCs w:val="22"/>
      <w:lang w:val="es-HN"/>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Tabladeilustraciones">
    <w:name w:val="table of figures"/>
    <w:basedOn w:val="Normal"/>
    <w:next w:val="Normal"/>
    <w:uiPriority w:val="99"/>
    <w:unhideWhenUsed/>
    <w:rsid w:val="00D17A36"/>
    <w:pPr>
      <w:spacing w:before="0" w:after="0"/>
      <w:ind w:left="440" w:hanging="440"/>
      <w:jc w:val="left"/>
    </w:pPr>
    <w:rPr>
      <w:smallCaps/>
      <w:sz w:val="20"/>
      <w:szCs w:val="20"/>
    </w:rPr>
  </w:style>
  <w:style w:type="character" w:customStyle="1" w:styleId="SinespaciadoCar">
    <w:name w:val="Sin espaciado Car"/>
    <w:basedOn w:val="Fuentedeprrafopredeter"/>
    <w:link w:val="Sinespaciado"/>
    <w:uiPriority w:val="1"/>
    <w:rsid w:val="00D17A36"/>
  </w:style>
  <w:style w:type="paragraph" w:customStyle="1" w:styleId="asudaustralFIGURAS">
    <w:name w:val="a_sudaustral_FIGURAS"/>
    <w:basedOn w:val="asudaustraltablas"/>
    <w:qFormat/>
    <w:rsid w:val="00ED6343"/>
  </w:style>
  <w:style w:type="table" w:customStyle="1" w:styleId="Tabladecuadrcula4-nfasis12">
    <w:name w:val="Tabla de cuadrícula 4 - Énfasis 12"/>
    <w:basedOn w:val="Tablanormal"/>
    <w:uiPriority w:val="49"/>
    <w:rsid w:val="004154B0"/>
    <w:pPr>
      <w:spacing w:before="0" w:after="0" w:line="240" w:lineRule="auto"/>
    </w:pPr>
    <w:rPr>
      <w:rFonts w:eastAsiaTheme="minorHAnsi"/>
      <w:color w:val="auto"/>
      <w:sz w:val="22"/>
      <w:szCs w:val="22"/>
      <w:lang w:val="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asudaustralGRAFICO">
    <w:name w:val="a_sudaustral_GRAFICO"/>
    <w:basedOn w:val="asudaustraltablas"/>
    <w:qFormat/>
    <w:rsid w:val="004154B0"/>
    <w:rPr>
      <w:b/>
    </w:rPr>
  </w:style>
  <w:style w:type="table" w:customStyle="1" w:styleId="MediumShading1-Accent11">
    <w:name w:val="Medium Shading 1 - Accent 11"/>
    <w:basedOn w:val="Tablanormal"/>
    <w:uiPriority w:val="63"/>
    <w:rsid w:val="00D70419"/>
    <w:pPr>
      <w:spacing w:after="0" w:line="240" w:lineRule="auto"/>
    </w:pPr>
    <w:rPr>
      <w:color w:val="auto"/>
      <w:sz w:val="20"/>
      <w:szCs w:val="20"/>
      <w:lang w:val="es-ES_tradnl" w:eastAsia="es-E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Sombreadomedio1-nfasis11">
    <w:name w:val="Sombreado medio 1 - Énfasis 11"/>
    <w:basedOn w:val="Tablanormal"/>
    <w:next w:val="MediumShading1-Accent11"/>
    <w:uiPriority w:val="63"/>
    <w:rsid w:val="00D70419"/>
    <w:pPr>
      <w:spacing w:after="0" w:line="240" w:lineRule="auto"/>
    </w:pPr>
    <w:rPr>
      <w:rFonts w:eastAsia="Times New Roman"/>
      <w:color w:val="auto"/>
      <w:sz w:val="20"/>
      <w:szCs w:val="20"/>
      <w:lang w:val="es-ES_tradnl" w:eastAsia="es-ES"/>
    </w:rPr>
    <w:tblPr>
      <w:tblStyleRowBandSize w:val="1"/>
      <w:tblStyleColBandSize w:val="1"/>
      <w:tblBorders>
        <w:top w:val="single" w:sz="8" w:space="0" w:color="78C45C"/>
        <w:left w:val="single" w:sz="8" w:space="0" w:color="78C45C"/>
        <w:bottom w:val="single" w:sz="8" w:space="0" w:color="78C45C"/>
        <w:right w:val="single" w:sz="8" w:space="0" w:color="78C45C"/>
        <w:insideH w:val="single" w:sz="8" w:space="0" w:color="78C45C"/>
      </w:tblBorders>
    </w:tblPr>
    <w:tblStylePr w:type="firstRow">
      <w:pPr>
        <w:spacing w:before="0" w:after="0" w:line="240" w:lineRule="auto"/>
      </w:pPr>
      <w:rPr>
        <w:b/>
        <w:bCs/>
        <w:color w:val="FFFFFF"/>
      </w:rPr>
      <w:tblPr/>
      <w:tcPr>
        <w:tcBorders>
          <w:top w:val="single" w:sz="8" w:space="0" w:color="78C45C"/>
          <w:left w:val="single" w:sz="8" w:space="0" w:color="78C45C"/>
          <w:bottom w:val="single" w:sz="8" w:space="0" w:color="78C45C"/>
          <w:right w:val="single" w:sz="8" w:space="0" w:color="78C45C"/>
          <w:insideH w:val="nil"/>
          <w:insideV w:val="nil"/>
        </w:tcBorders>
        <w:shd w:val="clear" w:color="auto" w:fill="549E39"/>
      </w:tcPr>
    </w:tblStylePr>
    <w:tblStylePr w:type="lastRow">
      <w:pPr>
        <w:spacing w:before="0" w:after="0" w:line="240" w:lineRule="auto"/>
      </w:pPr>
      <w:rPr>
        <w:b/>
        <w:bCs/>
      </w:rPr>
      <w:tblPr/>
      <w:tcPr>
        <w:tcBorders>
          <w:top w:val="double" w:sz="6" w:space="0" w:color="78C45C"/>
          <w:left w:val="single" w:sz="8" w:space="0" w:color="78C45C"/>
          <w:bottom w:val="single" w:sz="8" w:space="0" w:color="78C45C"/>
          <w:right w:val="single" w:sz="8" w:space="0" w:color="78C45C"/>
          <w:insideH w:val="nil"/>
          <w:insideV w:val="nil"/>
        </w:tcBorders>
      </w:tcPr>
    </w:tblStylePr>
    <w:tblStylePr w:type="firstCol">
      <w:rPr>
        <w:b/>
        <w:bCs/>
      </w:rPr>
    </w:tblStylePr>
    <w:tblStylePr w:type="lastCol">
      <w:rPr>
        <w:b/>
        <w:bCs/>
      </w:rPr>
    </w:tblStylePr>
    <w:tblStylePr w:type="band1Vert">
      <w:tblPr/>
      <w:tcPr>
        <w:shd w:val="clear" w:color="auto" w:fill="D2EBC9"/>
      </w:tcPr>
    </w:tblStylePr>
    <w:tblStylePr w:type="band1Horz">
      <w:tblPr/>
      <w:tcPr>
        <w:tcBorders>
          <w:insideH w:val="nil"/>
          <w:insideV w:val="nil"/>
        </w:tcBorders>
        <w:shd w:val="clear" w:color="auto" w:fill="D2EBC9"/>
      </w:tcPr>
    </w:tblStylePr>
    <w:tblStylePr w:type="band2Horz">
      <w:tblPr/>
      <w:tcPr>
        <w:tcBorders>
          <w:insideH w:val="nil"/>
          <w:insideV w:val="nil"/>
        </w:tcBorders>
      </w:tcPr>
    </w:tblStylePr>
  </w:style>
  <w:style w:type="paragraph" w:customStyle="1" w:styleId="Cuerpo">
    <w:name w:val="Cuerpo"/>
    <w:rsid w:val="00D70419"/>
    <w:pPr>
      <w:spacing w:line="360" w:lineRule="auto"/>
      <w:ind w:firstLine="567"/>
      <w:jc w:val="both"/>
    </w:pPr>
    <w:rPr>
      <w:rFonts w:ascii="Baskerville SemiBold" w:hAnsi="Arial Unicode MS" w:cs="Arial Unicode MS"/>
      <w:i/>
      <w:iCs/>
      <w:color w:val="424242"/>
      <w:sz w:val="28"/>
      <w:szCs w:val="28"/>
      <w:lang w:val="es-ES_tradnl" w:eastAsia="es-ES"/>
    </w:rPr>
  </w:style>
  <w:style w:type="paragraph" w:customStyle="1" w:styleId="asudaustralnegritasubtituloabc">
    <w:name w:val="a_sudaustral_negritasubtitulo_abc"/>
    <w:basedOn w:val="Ttulo3"/>
    <w:qFormat/>
    <w:rsid w:val="0007536F"/>
    <w:pPr>
      <w:numPr>
        <w:ilvl w:val="0"/>
        <w:numId w:val="15"/>
      </w:numPr>
      <w:spacing w:before="300" w:after="0" w:line="276" w:lineRule="auto"/>
      <w:ind w:left="426" w:hanging="426"/>
      <w:jc w:val="left"/>
    </w:pPr>
    <w:rPr>
      <w:rFonts w:eastAsia="Times New Roman"/>
      <w:szCs w:val="22"/>
    </w:rPr>
  </w:style>
  <w:style w:type="paragraph" w:customStyle="1" w:styleId="asudaustralnegrita">
    <w:name w:val="a_sudaustral_negrita"/>
    <w:basedOn w:val="Ttulo4"/>
    <w:qFormat/>
    <w:rsid w:val="005605FD"/>
    <w:pPr>
      <w:numPr>
        <w:ilvl w:val="0"/>
        <w:numId w:val="0"/>
      </w:numPr>
      <w:spacing w:before="360" w:after="120"/>
    </w:pPr>
    <w:rPr>
      <w:rFonts w:eastAsia="Times New Roman"/>
      <w:b/>
      <w:caps w:val="0"/>
      <w:szCs w:val="22"/>
    </w:rPr>
  </w:style>
  <w:style w:type="table" w:customStyle="1" w:styleId="Listamedia21">
    <w:name w:val="Lista media 21"/>
    <w:basedOn w:val="Tablanormal"/>
    <w:uiPriority w:val="66"/>
    <w:rsid w:val="0074109D"/>
    <w:pPr>
      <w:spacing w:before="0" w:after="0" w:line="240" w:lineRule="auto"/>
      <w:jc w:val="center"/>
    </w:pPr>
    <w:rPr>
      <w:rFonts w:asciiTheme="majorHAnsi" w:eastAsiaTheme="majorEastAsia" w:hAnsiTheme="majorHAnsi" w:cstheme="majorBidi"/>
      <w:sz w:val="22"/>
      <w:szCs w:val="22"/>
      <w:lang w:val="es-CL"/>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styleId="Hipervnculovisitado">
    <w:name w:val="FollowedHyperlink"/>
    <w:basedOn w:val="Fuentedeprrafopredeter"/>
    <w:uiPriority w:val="99"/>
    <w:semiHidden/>
    <w:unhideWhenUsed/>
    <w:rsid w:val="00C96197"/>
    <w:rPr>
      <w:color w:val="800080" w:themeColor="followedHyperlink"/>
      <w:u w:val="single"/>
    </w:rPr>
  </w:style>
  <w:style w:type="table" w:styleId="Tabladecuadrcula1clara-nfasis4">
    <w:name w:val="Grid Table 1 Light Accent 4"/>
    <w:basedOn w:val="Tablanormal"/>
    <w:uiPriority w:val="46"/>
    <w:rsid w:val="00C96197"/>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Cuadrculadetablaclara">
    <w:name w:val="Grid Table Light"/>
    <w:basedOn w:val="Tablanormal"/>
    <w:uiPriority w:val="40"/>
    <w:rsid w:val="00B431B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lista3">
    <w:name w:val="List Table 3"/>
    <w:basedOn w:val="Tablanormal"/>
    <w:uiPriority w:val="48"/>
    <w:rsid w:val="00B431B7"/>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adecuadrcula1clara-nfasis1">
    <w:name w:val="Grid Table 1 Light Accent 1"/>
    <w:basedOn w:val="Tablanormal"/>
    <w:uiPriority w:val="46"/>
    <w:rsid w:val="00B431B7"/>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Tabladecuadrcula1Claro-nfasis2">
    <w:name w:val="Grid Table 1 Light Accent 2"/>
    <w:basedOn w:val="Tablanormal"/>
    <w:uiPriority w:val="46"/>
    <w:rsid w:val="00B431B7"/>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decuadrcula1clara">
    <w:name w:val="Grid Table 1 Light"/>
    <w:basedOn w:val="Tablanormal"/>
    <w:uiPriority w:val="46"/>
    <w:rsid w:val="00B431B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normal1">
    <w:name w:val="Plain Table 1"/>
    <w:basedOn w:val="Tablanormal"/>
    <w:uiPriority w:val="41"/>
    <w:rsid w:val="00B431B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5oscura-nfasis2">
    <w:name w:val="Grid Table 5 Dark Accent 2"/>
    <w:basedOn w:val="Tablanormal"/>
    <w:uiPriority w:val="50"/>
    <w:rsid w:val="00086696"/>
    <w:pPr>
      <w:spacing w:before="0" w:after="0" w:line="240" w:lineRule="auto"/>
    </w:pPr>
    <w:rPr>
      <w:rFonts w:eastAsiaTheme="minorHAnsi"/>
      <w:color w:val="auto"/>
      <w:sz w:val="22"/>
      <w:szCs w:val="22"/>
      <w:lang w:val="es-C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Tabladecuadrcula5oscura-nfasis6">
    <w:name w:val="Grid Table 5 Dark Accent 6"/>
    <w:basedOn w:val="Tablanormal"/>
    <w:uiPriority w:val="50"/>
    <w:rsid w:val="0079416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customStyle="1" w:styleId="Tabladelista4-nfasis11">
    <w:name w:val="Tabla de lista 4 - Énfasis 11"/>
    <w:basedOn w:val="Tablanormal"/>
    <w:uiPriority w:val="49"/>
    <w:rsid w:val="00CB56E1"/>
    <w:pPr>
      <w:spacing w:before="0" w:after="0" w:line="240" w:lineRule="auto"/>
    </w:pPr>
    <w:rPr>
      <w:rFonts w:eastAsia="Calibri"/>
      <w:color w:val="auto"/>
      <w:sz w:val="22"/>
      <w:szCs w:val="22"/>
      <w:lang w:val="es-CL"/>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tcBorders>
        <w:shd w:val="clear" w:color="auto" w:fill="5B9BD5"/>
      </w:tcPr>
    </w:tblStylePr>
    <w:tblStylePr w:type="lastRow">
      <w:rPr>
        <w:b/>
        <w:bCs/>
      </w:rPr>
      <w:tblPr/>
      <w:tcPr>
        <w:tcBorders>
          <w:top w:val="double" w:sz="4" w:space="0" w:color="9CC2E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Tabladecuadrcula4-nfasis13">
    <w:name w:val="Tabla de cuadrícula 4 - Énfasis 13"/>
    <w:basedOn w:val="Tablanormal"/>
    <w:next w:val="Tabladecuadrcula4-nfasis1"/>
    <w:uiPriority w:val="49"/>
    <w:rsid w:val="009D0CDC"/>
    <w:pPr>
      <w:spacing w:before="0" w:after="0" w:line="240" w:lineRule="auto"/>
    </w:pPr>
    <w:rPr>
      <w:rFonts w:eastAsia="Calibri"/>
      <w:color w:val="auto"/>
      <w:sz w:val="22"/>
      <w:szCs w:val="22"/>
      <w:lang w:val="en-US"/>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Tabladecuadrcula4-nfasis1">
    <w:name w:val="Grid Table 4 Accent 1"/>
    <w:basedOn w:val="Tablanormal"/>
    <w:uiPriority w:val="49"/>
    <w:rsid w:val="009D0CDC"/>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asudaustralfuente">
    <w:name w:val="a_sudaustral_fuente"/>
    <w:basedOn w:val="asudaustralFIGURAS"/>
    <w:qFormat/>
    <w:rsid w:val="00083897"/>
    <w:pPr>
      <w:pBdr>
        <w:top w:val="none" w:sz="0" w:space="0" w:color="auto"/>
        <w:bottom w:val="single" w:sz="4" w:space="2" w:color="auto"/>
      </w:pBdr>
    </w:pPr>
    <w:rPr>
      <w:lang w:eastAsia="es-SV"/>
    </w:rPr>
  </w:style>
  <w:style w:type="paragraph" w:customStyle="1" w:styleId="asudaustralpunteobiblio">
    <w:name w:val="a_sudaustral_punteobiblio"/>
    <w:basedOn w:val="Prrafodelista"/>
    <w:qFormat/>
    <w:rsid w:val="000B7EAC"/>
    <w:pPr>
      <w:numPr>
        <w:numId w:val="83"/>
      </w:numPr>
      <w:contextualSpacing w:val="0"/>
      <w:jc w:val="left"/>
    </w:pPr>
    <w:rPr>
      <w:rFonts w:eastAsia="Calibri"/>
      <w:color w:val="000000"/>
      <w:lang w:val="en-US" w:eastAsia="es-SV"/>
    </w:rPr>
  </w:style>
  <w:style w:type="paragraph" w:customStyle="1" w:styleId="asudaustralrecuadro">
    <w:name w:val="a_sudaustral_recuadro"/>
    <w:basedOn w:val="Normal"/>
    <w:qFormat/>
    <w:rsid w:val="000D7BBE"/>
    <w:pPr>
      <w:spacing w:before="0" w:after="160"/>
    </w:pPr>
    <w:rPr>
      <w:rFonts w:ascii="Calibri" w:eastAsia="Calibri" w:hAnsi="Calibri" w:cs="Times New Roman"/>
      <w:color w:val="auto"/>
      <w:sz w:val="18"/>
      <w:lang w:val="es-ES_tradnl"/>
    </w:rPr>
  </w:style>
  <w:style w:type="paragraph" w:styleId="Revisin">
    <w:name w:val="Revision"/>
    <w:hidden/>
    <w:uiPriority w:val="99"/>
    <w:semiHidden/>
    <w:rsid w:val="00975EA7"/>
    <w:pPr>
      <w:spacing w:before="0" w:after="0" w:line="240" w:lineRule="auto"/>
    </w:pPr>
    <w:rPr>
      <w:rFonts w:eastAsiaTheme="minorHAnsi"/>
      <w:color w:val="auto"/>
      <w:sz w:val="22"/>
      <w:szCs w:val="22"/>
      <w:lang w:val="es-H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782113">
      <w:bodyDiv w:val="1"/>
      <w:marLeft w:val="0"/>
      <w:marRight w:val="0"/>
      <w:marTop w:val="0"/>
      <w:marBottom w:val="0"/>
      <w:divBdr>
        <w:top w:val="none" w:sz="0" w:space="0" w:color="auto"/>
        <w:left w:val="none" w:sz="0" w:space="0" w:color="auto"/>
        <w:bottom w:val="none" w:sz="0" w:space="0" w:color="auto"/>
        <w:right w:val="none" w:sz="0" w:space="0" w:color="auto"/>
      </w:divBdr>
    </w:div>
    <w:div w:id="72168620">
      <w:bodyDiv w:val="1"/>
      <w:marLeft w:val="0"/>
      <w:marRight w:val="0"/>
      <w:marTop w:val="0"/>
      <w:marBottom w:val="0"/>
      <w:divBdr>
        <w:top w:val="none" w:sz="0" w:space="0" w:color="auto"/>
        <w:left w:val="none" w:sz="0" w:space="0" w:color="auto"/>
        <w:bottom w:val="none" w:sz="0" w:space="0" w:color="auto"/>
        <w:right w:val="none" w:sz="0" w:space="0" w:color="auto"/>
      </w:divBdr>
    </w:div>
    <w:div w:id="77168520">
      <w:bodyDiv w:val="1"/>
      <w:marLeft w:val="0"/>
      <w:marRight w:val="0"/>
      <w:marTop w:val="0"/>
      <w:marBottom w:val="0"/>
      <w:divBdr>
        <w:top w:val="none" w:sz="0" w:space="0" w:color="auto"/>
        <w:left w:val="none" w:sz="0" w:space="0" w:color="auto"/>
        <w:bottom w:val="none" w:sz="0" w:space="0" w:color="auto"/>
        <w:right w:val="none" w:sz="0" w:space="0" w:color="auto"/>
      </w:divBdr>
      <w:divsChild>
        <w:div w:id="1317493586">
          <w:marLeft w:val="547"/>
          <w:marRight w:val="0"/>
          <w:marTop w:val="0"/>
          <w:marBottom w:val="0"/>
          <w:divBdr>
            <w:top w:val="none" w:sz="0" w:space="0" w:color="auto"/>
            <w:left w:val="none" w:sz="0" w:space="0" w:color="auto"/>
            <w:bottom w:val="none" w:sz="0" w:space="0" w:color="auto"/>
            <w:right w:val="none" w:sz="0" w:space="0" w:color="auto"/>
          </w:divBdr>
        </w:div>
      </w:divsChild>
    </w:div>
    <w:div w:id="88816937">
      <w:bodyDiv w:val="1"/>
      <w:marLeft w:val="0"/>
      <w:marRight w:val="0"/>
      <w:marTop w:val="0"/>
      <w:marBottom w:val="0"/>
      <w:divBdr>
        <w:top w:val="none" w:sz="0" w:space="0" w:color="auto"/>
        <w:left w:val="none" w:sz="0" w:space="0" w:color="auto"/>
        <w:bottom w:val="none" w:sz="0" w:space="0" w:color="auto"/>
        <w:right w:val="none" w:sz="0" w:space="0" w:color="auto"/>
      </w:divBdr>
    </w:div>
    <w:div w:id="157885350">
      <w:bodyDiv w:val="1"/>
      <w:marLeft w:val="0"/>
      <w:marRight w:val="0"/>
      <w:marTop w:val="0"/>
      <w:marBottom w:val="0"/>
      <w:divBdr>
        <w:top w:val="none" w:sz="0" w:space="0" w:color="auto"/>
        <w:left w:val="none" w:sz="0" w:space="0" w:color="auto"/>
        <w:bottom w:val="none" w:sz="0" w:space="0" w:color="auto"/>
        <w:right w:val="none" w:sz="0" w:space="0" w:color="auto"/>
      </w:divBdr>
    </w:div>
    <w:div w:id="170334920">
      <w:bodyDiv w:val="1"/>
      <w:marLeft w:val="0"/>
      <w:marRight w:val="0"/>
      <w:marTop w:val="0"/>
      <w:marBottom w:val="0"/>
      <w:divBdr>
        <w:top w:val="none" w:sz="0" w:space="0" w:color="auto"/>
        <w:left w:val="none" w:sz="0" w:space="0" w:color="auto"/>
        <w:bottom w:val="none" w:sz="0" w:space="0" w:color="auto"/>
        <w:right w:val="none" w:sz="0" w:space="0" w:color="auto"/>
      </w:divBdr>
    </w:div>
    <w:div w:id="181894906">
      <w:bodyDiv w:val="1"/>
      <w:marLeft w:val="0"/>
      <w:marRight w:val="0"/>
      <w:marTop w:val="0"/>
      <w:marBottom w:val="0"/>
      <w:divBdr>
        <w:top w:val="none" w:sz="0" w:space="0" w:color="auto"/>
        <w:left w:val="none" w:sz="0" w:space="0" w:color="auto"/>
        <w:bottom w:val="none" w:sz="0" w:space="0" w:color="auto"/>
        <w:right w:val="none" w:sz="0" w:space="0" w:color="auto"/>
      </w:divBdr>
    </w:div>
    <w:div w:id="183515226">
      <w:bodyDiv w:val="1"/>
      <w:marLeft w:val="0"/>
      <w:marRight w:val="0"/>
      <w:marTop w:val="0"/>
      <w:marBottom w:val="0"/>
      <w:divBdr>
        <w:top w:val="none" w:sz="0" w:space="0" w:color="auto"/>
        <w:left w:val="none" w:sz="0" w:space="0" w:color="auto"/>
        <w:bottom w:val="none" w:sz="0" w:space="0" w:color="auto"/>
        <w:right w:val="none" w:sz="0" w:space="0" w:color="auto"/>
      </w:divBdr>
    </w:div>
    <w:div w:id="281963338">
      <w:bodyDiv w:val="1"/>
      <w:marLeft w:val="0"/>
      <w:marRight w:val="0"/>
      <w:marTop w:val="0"/>
      <w:marBottom w:val="0"/>
      <w:divBdr>
        <w:top w:val="none" w:sz="0" w:space="0" w:color="auto"/>
        <w:left w:val="none" w:sz="0" w:space="0" w:color="auto"/>
        <w:bottom w:val="none" w:sz="0" w:space="0" w:color="auto"/>
        <w:right w:val="none" w:sz="0" w:space="0" w:color="auto"/>
      </w:divBdr>
    </w:div>
    <w:div w:id="339889369">
      <w:bodyDiv w:val="1"/>
      <w:marLeft w:val="0"/>
      <w:marRight w:val="0"/>
      <w:marTop w:val="0"/>
      <w:marBottom w:val="0"/>
      <w:divBdr>
        <w:top w:val="none" w:sz="0" w:space="0" w:color="auto"/>
        <w:left w:val="none" w:sz="0" w:space="0" w:color="auto"/>
        <w:bottom w:val="none" w:sz="0" w:space="0" w:color="auto"/>
        <w:right w:val="none" w:sz="0" w:space="0" w:color="auto"/>
      </w:divBdr>
    </w:div>
    <w:div w:id="341442845">
      <w:bodyDiv w:val="1"/>
      <w:marLeft w:val="0"/>
      <w:marRight w:val="0"/>
      <w:marTop w:val="0"/>
      <w:marBottom w:val="0"/>
      <w:divBdr>
        <w:top w:val="none" w:sz="0" w:space="0" w:color="auto"/>
        <w:left w:val="none" w:sz="0" w:space="0" w:color="auto"/>
        <w:bottom w:val="none" w:sz="0" w:space="0" w:color="auto"/>
        <w:right w:val="none" w:sz="0" w:space="0" w:color="auto"/>
      </w:divBdr>
    </w:div>
    <w:div w:id="524444828">
      <w:bodyDiv w:val="1"/>
      <w:marLeft w:val="0"/>
      <w:marRight w:val="0"/>
      <w:marTop w:val="0"/>
      <w:marBottom w:val="0"/>
      <w:divBdr>
        <w:top w:val="none" w:sz="0" w:space="0" w:color="auto"/>
        <w:left w:val="none" w:sz="0" w:space="0" w:color="auto"/>
        <w:bottom w:val="none" w:sz="0" w:space="0" w:color="auto"/>
        <w:right w:val="none" w:sz="0" w:space="0" w:color="auto"/>
      </w:divBdr>
      <w:divsChild>
        <w:div w:id="102383543">
          <w:marLeft w:val="1080"/>
          <w:marRight w:val="0"/>
          <w:marTop w:val="0"/>
          <w:marBottom w:val="0"/>
          <w:divBdr>
            <w:top w:val="none" w:sz="0" w:space="0" w:color="auto"/>
            <w:left w:val="none" w:sz="0" w:space="0" w:color="auto"/>
            <w:bottom w:val="none" w:sz="0" w:space="0" w:color="auto"/>
            <w:right w:val="none" w:sz="0" w:space="0" w:color="auto"/>
          </w:divBdr>
        </w:div>
        <w:div w:id="334189949">
          <w:marLeft w:val="1080"/>
          <w:marRight w:val="0"/>
          <w:marTop w:val="0"/>
          <w:marBottom w:val="0"/>
          <w:divBdr>
            <w:top w:val="none" w:sz="0" w:space="0" w:color="auto"/>
            <w:left w:val="none" w:sz="0" w:space="0" w:color="auto"/>
            <w:bottom w:val="none" w:sz="0" w:space="0" w:color="auto"/>
            <w:right w:val="none" w:sz="0" w:space="0" w:color="auto"/>
          </w:divBdr>
        </w:div>
        <w:div w:id="764812484">
          <w:marLeft w:val="1080"/>
          <w:marRight w:val="0"/>
          <w:marTop w:val="0"/>
          <w:marBottom w:val="0"/>
          <w:divBdr>
            <w:top w:val="none" w:sz="0" w:space="0" w:color="auto"/>
            <w:left w:val="none" w:sz="0" w:space="0" w:color="auto"/>
            <w:bottom w:val="none" w:sz="0" w:space="0" w:color="auto"/>
            <w:right w:val="none" w:sz="0" w:space="0" w:color="auto"/>
          </w:divBdr>
        </w:div>
        <w:div w:id="1174959353">
          <w:marLeft w:val="1080"/>
          <w:marRight w:val="0"/>
          <w:marTop w:val="0"/>
          <w:marBottom w:val="0"/>
          <w:divBdr>
            <w:top w:val="none" w:sz="0" w:space="0" w:color="auto"/>
            <w:left w:val="none" w:sz="0" w:space="0" w:color="auto"/>
            <w:bottom w:val="none" w:sz="0" w:space="0" w:color="auto"/>
            <w:right w:val="none" w:sz="0" w:space="0" w:color="auto"/>
          </w:divBdr>
        </w:div>
        <w:div w:id="1717699700">
          <w:marLeft w:val="1080"/>
          <w:marRight w:val="0"/>
          <w:marTop w:val="0"/>
          <w:marBottom w:val="0"/>
          <w:divBdr>
            <w:top w:val="none" w:sz="0" w:space="0" w:color="auto"/>
            <w:left w:val="none" w:sz="0" w:space="0" w:color="auto"/>
            <w:bottom w:val="none" w:sz="0" w:space="0" w:color="auto"/>
            <w:right w:val="none" w:sz="0" w:space="0" w:color="auto"/>
          </w:divBdr>
        </w:div>
      </w:divsChild>
    </w:div>
    <w:div w:id="555360341">
      <w:bodyDiv w:val="1"/>
      <w:marLeft w:val="0"/>
      <w:marRight w:val="0"/>
      <w:marTop w:val="0"/>
      <w:marBottom w:val="0"/>
      <w:divBdr>
        <w:top w:val="none" w:sz="0" w:space="0" w:color="auto"/>
        <w:left w:val="none" w:sz="0" w:space="0" w:color="auto"/>
        <w:bottom w:val="none" w:sz="0" w:space="0" w:color="auto"/>
        <w:right w:val="none" w:sz="0" w:space="0" w:color="auto"/>
      </w:divBdr>
    </w:div>
    <w:div w:id="563418944">
      <w:bodyDiv w:val="1"/>
      <w:marLeft w:val="0"/>
      <w:marRight w:val="0"/>
      <w:marTop w:val="0"/>
      <w:marBottom w:val="0"/>
      <w:divBdr>
        <w:top w:val="none" w:sz="0" w:space="0" w:color="auto"/>
        <w:left w:val="none" w:sz="0" w:space="0" w:color="auto"/>
        <w:bottom w:val="none" w:sz="0" w:space="0" w:color="auto"/>
        <w:right w:val="none" w:sz="0" w:space="0" w:color="auto"/>
      </w:divBdr>
    </w:div>
    <w:div w:id="663969477">
      <w:bodyDiv w:val="1"/>
      <w:marLeft w:val="0"/>
      <w:marRight w:val="0"/>
      <w:marTop w:val="0"/>
      <w:marBottom w:val="0"/>
      <w:divBdr>
        <w:top w:val="none" w:sz="0" w:space="0" w:color="auto"/>
        <w:left w:val="none" w:sz="0" w:space="0" w:color="auto"/>
        <w:bottom w:val="none" w:sz="0" w:space="0" w:color="auto"/>
        <w:right w:val="none" w:sz="0" w:space="0" w:color="auto"/>
      </w:divBdr>
    </w:div>
    <w:div w:id="669603201">
      <w:bodyDiv w:val="1"/>
      <w:marLeft w:val="0"/>
      <w:marRight w:val="0"/>
      <w:marTop w:val="0"/>
      <w:marBottom w:val="0"/>
      <w:divBdr>
        <w:top w:val="none" w:sz="0" w:space="0" w:color="auto"/>
        <w:left w:val="none" w:sz="0" w:space="0" w:color="auto"/>
        <w:bottom w:val="none" w:sz="0" w:space="0" w:color="auto"/>
        <w:right w:val="none" w:sz="0" w:space="0" w:color="auto"/>
      </w:divBdr>
    </w:div>
    <w:div w:id="692003255">
      <w:bodyDiv w:val="1"/>
      <w:marLeft w:val="0"/>
      <w:marRight w:val="0"/>
      <w:marTop w:val="0"/>
      <w:marBottom w:val="0"/>
      <w:divBdr>
        <w:top w:val="none" w:sz="0" w:space="0" w:color="auto"/>
        <w:left w:val="none" w:sz="0" w:space="0" w:color="auto"/>
        <w:bottom w:val="none" w:sz="0" w:space="0" w:color="auto"/>
        <w:right w:val="none" w:sz="0" w:space="0" w:color="auto"/>
      </w:divBdr>
      <w:divsChild>
        <w:div w:id="537862122">
          <w:marLeft w:val="0"/>
          <w:marRight w:val="0"/>
          <w:marTop w:val="0"/>
          <w:marBottom w:val="0"/>
          <w:divBdr>
            <w:top w:val="none" w:sz="0" w:space="0" w:color="auto"/>
            <w:left w:val="none" w:sz="0" w:space="0" w:color="auto"/>
            <w:bottom w:val="none" w:sz="0" w:space="0" w:color="auto"/>
            <w:right w:val="none" w:sz="0" w:space="0" w:color="auto"/>
          </w:divBdr>
        </w:div>
        <w:div w:id="1834291666">
          <w:marLeft w:val="0"/>
          <w:marRight w:val="0"/>
          <w:marTop w:val="0"/>
          <w:marBottom w:val="0"/>
          <w:divBdr>
            <w:top w:val="none" w:sz="0" w:space="0" w:color="auto"/>
            <w:left w:val="none" w:sz="0" w:space="0" w:color="auto"/>
            <w:bottom w:val="none" w:sz="0" w:space="0" w:color="auto"/>
            <w:right w:val="none" w:sz="0" w:space="0" w:color="auto"/>
          </w:divBdr>
        </w:div>
      </w:divsChild>
    </w:div>
    <w:div w:id="757215738">
      <w:bodyDiv w:val="1"/>
      <w:marLeft w:val="0"/>
      <w:marRight w:val="0"/>
      <w:marTop w:val="0"/>
      <w:marBottom w:val="0"/>
      <w:divBdr>
        <w:top w:val="none" w:sz="0" w:space="0" w:color="auto"/>
        <w:left w:val="none" w:sz="0" w:space="0" w:color="auto"/>
        <w:bottom w:val="none" w:sz="0" w:space="0" w:color="auto"/>
        <w:right w:val="none" w:sz="0" w:space="0" w:color="auto"/>
      </w:divBdr>
    </w:div>
    <w:div w:id="784735157">
      <w:bodyDiv w:val="1"/>
      <w:marLeft w:val="0"/>
      <w:marRight w:val="0"/>
      <w:marTop w:val="0"/>
      <w:marBottom w:val="0"/>
      <w:divBdr>
        <w:top w:val="none" w:sz="0" w:space="0" w:color="auto"/>
        <w:left w:val="none" w:sz="0" w:space="0" w:color="auto"/>
        <w:bottom w:val="none" w:sz="0" w:space="0" w:color="auto"/>
        <w:right w:val="none" w:sz="0" w:space="0" w:color="auto"/>
      </w:divBdr>
    </w:div>
    <w:div w:id="806123392">
      <w:bodyDiv w:val="1"/>
      <w:marLeft w:val="0"/>
      <w:marRight w:val="0"/>
      <w:marTop w:val="0"/>
      <w:marBottom w:val="0"/>
      <w:divBdr>
        <w:top w:val="none" w:sz="0" w:space="0" w:color="auto"/>
        <w:left w:val="none" w:sz="0" w:space="0" w:color="auto"/>
        <w:bottom w:val="none" w:sz="0" w:space="0" w:color="auto"/>
        <w:right w:val="none" w:sz="0" w:space="0" w:color="auto"/>
      </w:divBdr>
    </w:div>
    <w:div w:id="838546520">
      <w:bodyDiv w:val="1"/>
      <w:marLeft w:val="0"/>
      <w:marRight w:val="0"/>
      <w:marTop w:val="0"/>
      <w:marBottom w:val="0"/>
      <w:divBdr>
        <w:top w:val="none" w:sz="0" w:space="0" w:color="auto"/>
        <w:left w:val="none" w:sz="0" w:space="0" w:color="auto"/>
        <w:bottom w:val="none" w:sz="0" w:space="0" w:color="auto"/>
        <w:right w:val="none" w:sz="0" w:space="0" w:color="auto"/>
      </w:divBdr>
    </w:div>
    <w:div w:id="967012741">
      <w:bodyDiv w:val="1"/>
      <w:marLeft w:val="0"/>
      <w:marRight w:val="0"/>
      <w:marTop w:val="0"/>
      <w:marBottom w:val="0"/>
      <w:divBdr>
        <w:top w:val="none" w:sz="0" w:space="0" w:color="auto"/>
        <w:left w:val="none" w:sz="0" w:space="0" w:color="auto"/>
        <w:bottom w:val="none" w:sz="0" w:space="0" w:color="auto"/>
        <w:right w:val="none" w:sz="0" w:space="0" w:color="auto"/>
      </w:divBdr>
    </w:div>
    <w:div w:id="1016661165">
      <w:bodyDiv w:val="1"/>
      <w:marLeft w:val="0"/>
      <w:marRight w:val="0"/>
      <w:marTop w:val="0"/>
      <w:marBottom w:val="0"/>
      <w:divBdr>
        <w:top w:val="none" w:sz="0" w:space="0" w:color="auto"/>
        <w:left w:val="none" w:sz="0" w:space="0" w:color="auto"/>
        <w:bottom w:val="none" w:sz="0" w:space="0" w:color="auto"/>
        <w:right w:val="none" w:sz="0" w:space="0" w:color="auto"/>
      </w:divBdr>
    </w:div>
    <w:div w:id="1152017446">
      <w:bodyDiv w:val="1"/>
      <w:marLeft w:val="0"/>
      <w:marRight w:val="0"/>
      <w:marTop w:val="0"/>
      <w:marBottom w:val="0"/>
      <w:divBdr>
        <w:top w:val="none" w:sz="0" w:space="0" w:color="auto"/>
        <w:left w:val="none" w:sz="0" w:space="0" w:color="auto"/>
        <w:bottom w:val="none" w:sz="0" w:space="0" w:color="auto"/>
        <w:right w:val="none" w:sz="0" w:space="0" w:color="auto"/>
      </w:divBdr>
    </w:div>
    <w:div w:id="1180463687">
      <w:bodyDiv w:val="1"/>
      <w:marLeft w:val="0"/>
      <w:marRight w:val="0"/>
      <w:marTop w:val="0"/>
      <w:marBottom w:val="0"/>
      <w:divBdr>
        <w:top w:val="none" w:sz="0" w:space="0" w:color="auto"/>
        <w:left w:val="none" w:sz="0" w:space="0" w:color="auto"/>
        <w:bottom w:val="none" w:sz="0" w:space="0" w:color="auto"/>
        <w:right w:val="none" w:sz="0" w:space="0" w:color="auto"/>
      </w:divBdr>
    </w:div>
    <w:div w:id="1221868793">
      <w:bodyDiv w:val="1"/>
      <w:marLeft w:val="0"/>
      <w:marRight w:val="0"/>
      <w:marTop w:val="0"/>
      <w:marBottom w:val="0"/>
      <w:divBdr>
        <w:top w:val="none" w:sz="0" w:space="0" w:color="auto"/>
        <w:left w:val="none" w:sz="0" w:space="0" w:color="auto"/>
        <w:bottom w:val="none" w:sz="0" w:space="0" w:color="auto"/>
        <w:right w:val="none" w:sz="0" w:space="0" w:color="auto"/>
      </w:divBdr>
    </w:div>
    <w:div w:id="1227565359">
      <w:bodyDiv w:val="1"/>
      <w:marLeft w:val="0"/>
      <w:marRight w:val="0"/>
      <w:marTop w:val="0"/>
      <w:marBottom w:val="0"/>
      <w:divBdr>
        <w:top w:val="none" w:sz="0" w:space="0" w:color="auto"/>
        <w:left w:val="none" w:sz="0" w:space="0" w:color="auto"/>
        <w:bottom w:val="none" w:sz="0" w:space="0" w:color="auto"/>
        <w:right w:val="none" w:sz="0" w:space="0" w:color="auto"/>
      </w:divBdr>
    </w:div>
    <w:div w:id="1312558502">
      <w:bodyDiv w:val="1"/>
      <w:marLeft w:val="0"/>
      <w:marRight w:val="0"/>
      <w:marTop w:val="0"/>
      <w:marBottom w:val="0"/>
      <w:divBdr>
        <w:top w:val="none" w:sz="0" w:space="0" w:color="auto"/>
        <w:left w:val="none" w:sz="0" w:space="0" w:color="auto"/>
        <w:bottom w:val="none" w:sz="0" w:space="0" w:color="auto"/>
        <w:right w:val="none" w:sz="0" w:space="0" w:color="auto"/>
      </w:divBdr>
    </w:div>
    <w:div w:id="1352800847">
      <w:bodyDiv w:val="1"/>
      <w:marLeft w:val="0"/>
      <w:marRight w:val="0"/>
      <w:marTop w:val="0"/>
      <w:marBottom w:val="0"/>
      <w:divBdr>
        <w:top w:val="none" w:sz="0" w:space="0" w:color="auto"/>
        <w:left w:val="none" w:sz="0" w:space="0" w:color="auto"/>
        <w:bottom w:val="none" w:sz="0" w:space="0" w:color="auto"/>
        <w:right w:val="none" w:sz="0" w:space="0" w:color="auto"/>
      </w:divBdr>
    </w:div>
    <w:div w:id="1353264526">
      <w:bodyDiv w:val="1"/>
      <w:marLeft w:val="0"/>
      <w:marRight w:val="0"/>
      <w:marTop w:val="0"/>
      <w:marBottom w:val="0"/>
      <w:divBdr>
        <w:top w:val="none" w:sz="0" w:space="0" w:color="auto"/>
        <w:left w:val="none" w:sz="0" w:space="0" w:color="auto"/>
        <w:bottom w:val="none" w:sz="0" w:space="0" w:color="auto"/>
        <w:right w:val="none" w:sz="0" w:space="0" w:color="auto"/>
      </w:divBdr>
    </w:div>
    <w:div w:id="1369453786">
      <w:bodyDiv w:val="1"/>
      <w:marLeft w:val="0"/>
      <w:marRight w:val="0"/>
      <w:marTop w:val="0"/>
      <w:marBottom w:val="0"/>
      <w:divBdr>
        <w:top w:val="none" w:sz="0" w:space="0" w:color="auto"/>
        <w:left w:val="none" w:sz="0" w:space="0" w:color="auto"/>
        <w:bottom w:val="none" w:sz="0" w:space="0" w:color="auto"/>
        <w:right w:val="none" w:sz="0" w:space="0" w:color="auto"/>
      </w:divBdr>
    </w:div>
    <w:div w:id="1474831813">
      <w:bodyDiv w:val="1"/>
      <w:marLeft w:val="0"/>
      <w:marRight w:val="0"/>
      <w:marTop w:val="0"/>
      <w:marBottom w:val="0"/>
      <w:divBdr>
        <w:top w:val="none" w:sz="0" w:space="0" w:color="auto"/>
        <w:left w:val="none" w:sz="0" w:space="0" w:color="auto"/>
        <w:bottom w:val="none" w:sz="0" w:space="0" w:color="auto"/>
        <w:right w:val="none" w:sz="0" w:space="0" w:color="auto"/>
      </w:divBdr>
    </w:div>
    <w:div w:id="1492135476">
      <w:bodyDiv w:val="1"/>
      <w:marLeft w:val="0"/>
      <w:marRight w:val="0"/>
      <w:marTop w:val="0"/>
      <w:marBottom w:val="0"/>
      <w:divBdr>
        <w:top w:val="none" w:sz="0" w:space="0" w:color="auto"/>
        <w:left w:val="none" w:sz="0" w:space="0" w:color="auto"/>
        <w:bottom w:val="none" w:sz="0" w:space="0" w:color="auto"/>
        <w:right w:val="none" w:sz="0" w:space="0" w:color="auto"/>
      </w:divBdr>
    </w:div>
    <w:div w:id="1521166112">
      <w:bodyDiv w:val="1"/>
      <w:marLeft w:val="0"/>
      <w:marRight w:val="0"/>
      <w:marTop w:val="0"/>
      <w:marBottom w:val="0"/>
      <w:divBdr>
        <w:top w:val="none" w:sz="0" w:space="0" w:color="auto"/>
        <w:left w:val="none" w:sz="0" w:space="0" w:color="auto"/>
        <w:bottom w:val="none" w:sz="0" w:space="0" w:color="auto"/>
        <w:right w:val="none" w:sz="0" w:space="0" w:color="auto"/>
      </w:divBdr>
    </w:div>
    <w:div w:id="1586067959">
      <w:bodyDiv w:val="1"/>
      <w:marLeft w:val="0"/>
      <w:marRight w:val="0"/>
      <w:marTop w:val="0"/>
      <w:marBottom w:val="0"/>
      <w:divBdr>
        <w:top w:val="none" w:sz="0" w:space="0" w:color="auto"/>
        <w:left w:val="none" w:sz="0" w:space="0" w:color="auto"/>
        <w:bottom w:val="none" w:sz="0" w:space="0" w:color="auto"/>
        <w:right w:val="none" w:sz="0" w:space="0" w:color="auto"/>
      </w:divBdr>
    </w:div>
    <w:div w:id="1612736059">
      <w:bodyDiv w:val="1"/>
      <w:marLeft w:val="0"/>
      <w:marRight w:val="0"/>
      <w:marTop w:val="0"/>
      <w:marBottom w:val="0"/>
      <w:divBdr>
        <w:top w:val="none" w:sz="0" w:space="0" w:color="auto"/>
        <w:left w:val="none" w:sz="0" w:space="0" w:color="auto"/>
        <w:bottom w:val="none" w:sz="0" w:space="0" w:color="auto"/>
        <w:right w:val="none" w:sz="0" w:space="0" w:color="auto"/>
      </w:divBdr>
    </w:div>
    <w:div w:id="1616477966">
      <w:bodyDiv w:val="1"/>
      <w:marLeft w:val="0"/>
      <w:marRight w:val="0"/>
      <w:marTop w:val="0"/>
      <w:marBottom w:val="0"/>
      <w:divBdr>
        <w:top w:val="none" w:sz="0" w:space="0" w:color="auto"/>
        <w:left w:val="none" w:sz="0" w:space="0" w:color="auto"/>
        <w:bottom w:val="none" w:sz="0" w:space="0" w:color="auto"/>
        <w:right w:val="none" w:sz="0" w:space="0" w:color="auto"/>
      </w:divBdr>
    </w:div>
    <w:div w:id="1651134330">
      <w:bodyDiv w:val="1"/>
      <w:marLeft w:val="0"/>
      <w:marRight w:val="0"/>
      <w:marTop w:val="0"/>
      <w:marBottom w:val="0"/>
      <w:divBdr>
        <w:top w:val="none" w:sz="0" w:space="0" w:color="auto"/>
        <w:left w:val="none" w:sz="0" w:space="0" w:color="auto"/>
        <w:bottom w:val="none" w:sz="0" w:space="0" w:color="auto"/>
        <w:right w:val="none" w:sz="0" w:space="0" w:color="auto"/>
      </w:divBdr>
    </w:div>
    <w:div w:id="1655139576">
      <w:bodyDiv w:val="1"/>
      <w:marLeft w:val="0"/>
      <w:marRight w:val="0"/>
      <w:marTop w:val="0"/>
      <w:marBottom w:val="0"/>
      <w:divBdr>
        <w:top w:val="none" w:sz="0" w:space="0" w:color="auto"/>
        <w:left w:val="none" w:sz="0" w:space="0" w:color="auto"/>
        <w:bottom w:val="none" w:sz="0" w:space="0" w:color="auto"/>
        <w:right w:val="none" w:sz="0" w:space="0" w:color="auto"/>
      </w:divBdr>
    </w:div>
    <w:div w:id="1695762190">
      <w:bodyDiv w:val="1"/>
      <w:marLeft w:val="0"/>
      <w:marRight w:val="0"/>
      <w:marTop w:val="0"/>
      <w:marBottom w:val="0"/>
      <w:divBdr>
        <w:top w:val="none" w:sz="0" w:space="0" w:color="auto"/>
        <w:left w:val="none" w:sz="0" w:space="0" w:color="auto"/>
        <w:bottom w:val="none" w:sz="0" w:space="0" w:color="auto"/>
        <w:right w:val="none" w:sz="0" w:space="0" w:color="auto"/>
      </w:divBdr>
    </w:div>
    <w:div w:id="1808468758">
      <w:bodyDiv w:val="1"/>
      <w:marLeft w:val="0"/>
      <w:marRight w:val="0"/>
      <w:marTop w:val="0"/>
      <w:marBottom w:val="0"/>
      <w:divBdr>
        <w:top w:val="none" w:sz="0" w:space="0" w:color="auto"/>
        <w:left w:val="none" w:sz="0" w:space="0" w:color="auto"/>
        <w:bottom w:val="none" w:sz="0" w:space="0" w:color="auto"/>
        <w:right w:val="none" w:sz="0" w:space="0" w:color="auto"/>
      </w:divBdr>
    </w:div>
    <w:div w:id="1811245447">
      <w:bodyDiv w:val="1"/>
      <w:marLeft w:val="0"/>
      <w:marRight w:val="0"/>
      <w:marTop w:val="0"/>
      <w:marBottom w:val="0"/>
      <w:divBdr>
        <w:top w:val="none" w:sz="0" w:space="0" w:color="auto"/>
        <w:left w:val="none" w:sz="0" w:space="0" w:color="auto"/>
        <w:bottom w:val="none" w:sz="0" w:space="0" w:color="auto"/>
        <w:right w:val="none" w:sz="0" w:space="0" w:color="auto"/>
      </w:divBdr>
    </w:div>
    <w:div w:id="1816485075">
      <w:bodyDiv w:val="1"/>
      <w:marLeft w:val="0"/>
      <w:marRight w:val="0"/>
      <w:marTop w:val="0"/>
      <w:marBottom w:val="0"/>
      <w:divBdr>
        <w:top w:val="none" w:sz="0" w:space="0" w:color="auto"/>
        <w:left w:val="none" w:sz="0" w:space="0" w:color="auto"/>
        <w:bottom w:val="none" w:sz="0" w:space="0" w:color="auto"/>
        <w:right w:val="none" w:sz="0" w:space="0" w:color="auto"/>
      </w:divBdr>
    </w:div>
    <w:div w:id="1853059193">
      <w:bodyDiv w:val="1"/>
      <w:marLeft w:val="0"/>
      <w:marRight w:val="0"/>
      <w:marTop w:val="0"/>
      <w:marBottom w:val="0"/>
      <w:divBdr>
        <w:top w:val="none" w:sz="0" w:space="0" w:color="auto"/>
        <w:left w:val="none" w:sz="0" w:space="0" w:color="auto"/>
        <w:bottom w:val="none" w:sz="0" w:space="0" w:color="auto"/>
        <w:right w:val="none" w:sz="0" w:space="0" w:color="auto"/>
      </w:divBdr>
    </w:div>
    <w:div w:id="1894343644">
      <w:bodyDiv w:val="1"/>
      <w:marLeft w:val="0"/>
      <w:marRight w:val="0"/>
      <w:marTop w:val="0"/>
      <w:marBottom w:val="0"/>
      <w:divBdr>
        <w:top w:val="none" w:sz="0" w:space="0" w:color="auto"/>
        <w:left w:val="none" w:sz="0" w:space="0" w:color="auto"/>
        <w:bottom w:val="none" w:sz="0" w:space="0" w:color="auto"/>
        <w:right w:val="none" w:sz="0" w:space="0" w:color="auto"/>
      </w:divBdr>
    </w:div>
    <w:div w:id="1914121499">
      <w:bodyDiv w:val="1"/>
      <w:marLeft w:val="0"/>
      <w:marRight w:val="0"/>
      <w:marTop w:val="0"/>
      <w:marBottom w:val="0"/>
      <w:divBdr>
        <w:top w:val="none" w:sz="0" w:space="0" w:color="auto"/>
        <w:left w:val="none" w:sz="0" w:space="0" w:color="auto"/>
        <w:bottom w:val="none" w:sz="0" w:space="0" w:color="auto"/>
        <w:right w:val="none" w:sz="0" w:space="0" w:color="auto"/>
      </w:divBdr>
    </w:div>
    <w:div w:id="1926843204">
      <w:bodyDiv w:val="1"/>
      <w:marLeft w:val="0"/>
      <w:marRight w:val="0"/>
      <w:marTop w:val="0"/>
      <w:marBottom w:val="0"/>
      <w:divBdr>
        <w:top w:val="none" w:sz="0" w:space="0" w:color="auto"/>
        <w:left w:val="none" w:sz="0" w:space="0" w:color="auto"/>
        <w:bottom w:val="none" w:sz="0" w:space="0" w:color="auto"/>
        <w:right w:val="none" w:sz="0" w:space="0" w:color="auto"/>
      </w:divBdr>
    </w:div>
    <w:div w:id="1956670695">
      <w:bodyDiv w:val="1"/>
      <w:marLeft w:val="0"/>
      <w:marRight w:val="0"/>
      <w:marTop w:val="0"/>
      <w:marBottom w:val="0"/>
      <w:divBdr>
        <w:top w:val="none" w:sz="0" w:space="0" w:color="auto"/>
        <w:left w:val="none" w:sz="0" w:space="0" w:color="auto"/>
        <w:bottom w:val="none" w:sz="0" w:space="0" w:color="auto"/>
        <w:right w:val="none" w:sz="0" w:space="0" w:color="auto"/>
      </w:divBdr>
    </w:div>
    <w:div w:id="2003270236">
      <w:bodyDiv w:val="1"/>
      <w:marLeft w:val="0"/>
      <w:marRight w:val="0"/>
      <w:marTop w:val="0"/>
      <w:marBottom w:val="0"/>
      <w:divBdr>
        <w:top w:val="none" w:sz="0" w:space="0" w:color="auto"/>
        <w:left w:val="none" w:sz="0" w:space="0" w:color="auto"/>
        <w:bottom w:val="none" w:sz="0" w:space="0" w:color="auto"/>
        <w:right w:val="none" w:sz="0" w:space="0" w:color="auto"/>
      </w:divBdr>
    </w:div>
    <w:div w:id="2070414688">
      <w:bodyDiv w:val="1"/>
      <w:marLeft w:val="0"/>
      <w:marRight w:val="0"/>
      <w:marTop w:val="0"/>
      <w:marBottom w:val="0"/>
      <w:divBdr>
        <w:top w:val="none" w:sz="0" w:space="0" w:color="auto"/>
        <w:left w:val="none" w:sz="0" w:space="0" w:color="auto"/>
        <w:bottom w:val="none" w:sz="0" w:space="0" w:color="auto"/>
        <w:right w:val="none" w:sz="0" w:space="0" w:color="auto"/>
      </w:divBdr>
    </w:div>
    <w:div w:id="2132282321">
      <w:bodyDiv w:val="1"/>
      <w:marLeft w:val="0"/>
      <w:marRight w:val="0"/>
      <w:marTop w:val="0"/>
      <w:marBottom w:val="0"/>
      <w:divBdr>
        <w:top w:val="none" w:sz="0" w:space="0" w:color="auto"/>
        <w:left w:val="none" w:sz="0" w:space="0" w:color="auto"/>
        <w:bottom w:val="none" w:sz="0" w:space="0" w:color="auto"/>
        <w:right w:val="none" w:sz="0" w:space="0" w:color="auto"/>
      </w:divBdr>
    </w:div>
    <w:div w:id="2141461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5.jpeg"/><Relationship Id="rId84" Type="http://schemas.openxmlformats.org/officeDocument/2006/relationships/footer" Target="footer2.xml"/><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57.jpeg"/><Relationship Id="rId79" Type="http://schemas.openxmlformats.org/officeDocument/2006/relationships/chart" Target="charts/chart10.xml"/><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image" Target="media/image56.jpeg"/><Relationship Id="rId77" Type="http://schemas.openxmlformats.org/officeDocument/2006/relationships/chart" Target="charts/chart8.xml"/><Relationship Id="rId8" Type="http://schemas.openxmlformats.org/officeDocument/2006/relationships/image" Target="media/image1.tif"/><Relationship Id="rId51" Type="http://schemas.openxmlformats.org/officeDocument/2006/relationships/image" Target="media/image43.png"/><Relationship Id="rId72" Type="http://schemas.openxmlformats.org/officeDocument/2006/relationships/chart" Target="charts/chart4.xml"/><Relationship Id="rId80" Type="http://schemas.openxmlformats.org/officeDocument/2006/relationships/chart" Target="charts/chart11.xml"/><Relationship Id="rId85" Type="http://schemas.openxmlformats.org/officeDocument/2006/relationships/hyperlink" Target="http://www.tandf.co.uk/journals"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chart" Target="charts/chart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2.png"/><Relationship Id="rId70" Type="http://schemas.openxmlformats.org/officeDocument/2006/relationships/chart" Target="charts/chart2.xml"/><Relationship Id="rId75" Type="http://schemas.openxmlformats.org/officeDocument/2006/relationships/chart" Target="charts/chart6.xml"/><Relationship Id="rId83" Type="http://schemas.openxmlformats.org/officeDocument/2006/relationships/header" Target="header2.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chart" Target="charts/chart5.xml"/><Relationship Id="rId78" Type="http://schemas.openxmlformats.org/officeDocument/2006/relationships/chart" Target="charts/chart9.xml"/><Relationship Id="rId81" Type="http://schemas.openxmlformats.org/officeDocument/2006/relationships/header" Target="header1.xml"/><Relationship Id="rId86"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www.giz.de"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chart" Target="charts/chart7.xml"/><Relationship Id="rId7" Type="http://schemas.openxmlformats.org/officeDocument/2006/relationships/endnotes" Target="endnotes.xml"/><Relationship Id="rId71" Type="http://schemas.openxmlformats.org/officeDocument/2006/relationships/chart" Target="charts/chart3.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4.jpeg"/><Relationship Id="rId87"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image" Target="media/image60.jpg"/></Relationships>
</file>

<file path=word/_rels/header1.xml.rels><?xml version="1.0" encoding="UTF-8" standalone="yes"?>
<Relationships xmlns="http://schemas.openxmlformats.org/package/2006/relationships"><Relationship Id="rId1" Type="http://schemas.openxmlformats.org/officeDocument/2006/relationships/image" Target="media/image58.jpeg"/></Relationships>
</file>

<file path=word/_rels/header2.xml.rels><?xml version="1.0" encoding="UTF-8" standalone="yes"?>
<Relationships xmlns="http://schemas.openxmlformats.org/package/2006/relationships"><Relationship Id="rId1" Type="http://schemas.openxmlformats.org/officeDocument/2006/relationships/image" Target="media/image59.jpeg"/></Relationships>
</file>

<file path=word/charts/_rels/chart1.xml.rels><?xml version="1.0" encoding="UTF-8" standalone="yes"?>
<Relationships xmlns="http://schemas.openxmlformats.org/package/2006/relationships"><Relationship Id="rId3" Type="http://schemas.openxmlformats.org/officeDocument/2006/relationships/oleObject" Target="file:///C:\Desktop\Cober_cambios_B_n_B_canton_2010_2015.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Desktop\estadisticas\Cober_cambios_B_n_B_T_corredor_biol&#243;gicos_2010_2015.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Desktop\estadisticas\Cober_cambios_B_n_B_T_indigena_2010_2015.xlsx"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file:///C:\Desktop\estadisticas\Cober_cambios_B_n_B_canton_2010_2015.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Desktop\Cober_cambios_B_n_B_canton_2010_2015.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Desktop\estadisticas\Cober_cambios_B_n_B_canton_2010_2015.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Desktop\estadisticas\Cober_cambios_B_n_B_canton_2010_2015.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Desktop\estadisticas\Cober_cambios_B_n_B_canton_2010_2015.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Desktop\estadisticas\Cober_cambios_B_n_B_canton_2010_2015.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Desktop\estadisticas\Cober_cambios_B_n_B_canton_2010_2015.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lt1">
                        <a:lumMod val="85000"/>
                      </a:schemeClr>
                    </a:solidFill>
                    <a:latin typeface="+mn-lt"/>
                    <a:ea typeface="+mn-ea"/>
                    <a:cs typeface="+mn-cs"/>
                  </a:defRPr>
                </a:pPr>
                <a:endParaRPr lang="es-HN"/>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'2010'!$C$3:$C$21</c:f>
              <c:strCache>
                <c:ptCount val="19"/>
                <c:pt idx="0">
                  <c:v>Bosque de Mangle Alto</c:v>
                </c:pt>
                <c:pt idx="1">
                  <c:v>Bosque de Mangle Bajo</c:v>
                </c:pt>
                <c:pt idx="2">
                  <c:v>Bosque de Palma</c:v>
                </c:pt>
                <c:pt idx="3">
                  <c:v>Bosque Latifoliado Maduro</c:v>
                </c:pt>
                <c:pt idx="4">
                  <c:v>Bosque Latifoliado Secundario</c:v>
                </c:pt>
                <c:pt idx="5">
                  <c:v>Plantaciones Forestales</c:v>
                </c:pt>
                <c:pt idx="6">
                  <c:v>Vegetacion secundaria decidua</c:v>
                </c:pt>
                <c:pt idx="7">
                  <c:v>Vegetacion Secundaria humeda</c:v>
                </c:pt>
                <c:pt idx="8">
                  <c:v>Cafetales</c:v>
                </c:pt>
                <c:pt idx="9">
                  <c:v>Húmedal Herbáceo</c:v>
                </c:pt>
                <c:pt idx="10">
                  <c:v>Palma Africana</c:v>
                </c:pt>
                <c:pt idx="11">
                  <c:v>Paramo</c:v>
                </c:pt>
                <c:pt idx="12">
                  <c:v>Pastos/cultivos</c:v>
                </c:pt>
                <c:pt idx="13">
                  <c:v>Agricultura técnificada</c:v>
                </c:pt>
                <c:pt idx="14">
                  <c:v>Suelo desnudo</c:v>
                </c:pt>
                <c:pt idx="15">
                  <c:v>Urbano</c:v>
                </c:pt>
                <c:pt idx="16">
                  <c:v>Zona húmeda inundable</c:v>
                </c:pt>
                <c:pt idx="17">
                  <c:v>Camaronera/salinera</c:v>
                </c:pt>
                <c:pt idx="18">
                  <c:v>Cuerpos de agua</c:v>
                </c:pt>
              </c:strCache>
            </c:strRef>
          </c:cat>
          <c:val>
            <c:numRef>
              <c:f>'2010'!$E$3:$E$21</c:f>
              <c:numCache>
                <c:formatCode>0.00%</c:formatCode>
                <c:ptCount val="19"/>
                <c:pt idx="0">
                  <c:v>2.73204847032513E-2</c:v>
                </c:pt>
                <c:pt idx="1">
                  <c:v>3.67710342155837E-3</c:v>
                </c:pt>
                <c:pt idx="2">
                  <c:v>1.7167086710483701E-2</c:v>
                </c:pt>
                <c:pt idx="3">
                  <c:v>0.45925465695198198</c:v>
                </c:pt>
                <c:pt idx="4">
                  <c:v>3.4404256013099002E-2</c:v>
                </c:pt>
                <c:pt idx="5">
                  <c:v>3.2624754216705899E-3</c:v>
                </c:pt>
                <c:pt idx="6">
                  <c:v>5.0043211855423401E-4</c:v>
                </c:pt>
                <c:pt idx="7">
                  <c:v>3.8314355981466701E-2</c:v>
                </c:pt>
                <c:pt idx="8">
                  <c:v>8.0333347844287499E-4</c:v>
                </c:pt>
                <c:pt idx="9">
                  <c:v>4.4955964633149204E-3</c:v>
                </c:pt>
                <c:pt idx="10">
                  <c:v>1.85258907764261E-2</c:v>
                </c:pt>
                <c:pt idx="11">
                  <c:v>2.16084747931825E-3</c:v>
                </c:pt>
                <c:pt idx="12">
                  <c:v>0.340210800024496</c:v>
                </c:pt>
                <c:pt idx="13">
                  <c:v>3.1138636454057102E-2</c:v>
                </c:pt>
                <c:pt idx="14">
                  <c:v>4.2427023843821E-3</c:v>
                </c:pt>
                <c:pt idx="15">
                  <c:v>3.9187946392545596E-3</c:v>
                </c:pt>
                <c:pt idx="16">
                  <c:v>2.3317382032445998E-3</c:v>
                </c:pt>
                <c:pt idx="17">
                  <c:v>5.9366419528779704E-4</c:v>
                </c:pt>
                <c:pt idx="18">
                  <c:v>7.6771445797106002E-3</c:v>
                </c:pt>
              </c:numCache>
            </c:numRef>
          </c:val>
          <c:extLst xmlns:c16r2="http://schemas.microsoft.com/office/drawing/2015/06/chart">
            <c:ext xmlns:c16="http://schemas.microsoft.com/office/drawing/2014/chart" uri="{C3380CC4-5D6E-409C-BE32-E72D297353CC}">
              <c16:uniqueId val="{00000000-253E-49F9-A702-AD34645BA32C}"/>
            </c:ext>
          </c:extLst>
        </c:ser>
        <c:dLbls>
          <c:showLegendKey val="0"/>
          <c:showVal val="1"/>
          <c:showCatName val="0"/>
          <c:showSerName val="0"/>
          <c:showPercent val="0"/>
          <c:showBubbleSize val="0"/>
        </c:dLbls>
        <c:gapWidth val="150"/>
        <c:shape val="box"/>
        <c:axId val="367823600"/>
        <c:axId val="367824160"/>
        <c:axId val="0"/>
      </c:bar3DChart>
      <c:catAx>
        <c:axId val="367823600"/>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s-HN"/>
                  <a:t>TIPOS</a:t>
                </a:r>
                <a:r>
                  <a:rPr lang="es-HN" baseline="0"/>
                  <a:t> DE COBERTURA</a:t>
                </a:r>
                <a:endParaRPr lang="es-HN"/>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s-H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s-HN"/>
          </a:p>
        </c:txPr>
        <c:crossAx val="367824160"/>
        <c:crosses val="autoZero"/>
        <c:auto val="1"/>
        <c:lblAlgn val="ctr"/>
        <c:lblOffset val="100"/>
        <c:noMultiLvlLbl val="0"/>
      </c:catAx>
      <c:valAx>
        <c:axId val="367824160"/>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s-HN"/>
                  <a:t>COBERTURA</a:t>
                </a:r>
                <a:r>
                  <a:rPr lang="es-HN" baseline="0"/>
                  <a:t> EN  %</a:t>
                </a:r>
                <a:endParaRPr lang="es-HN"/>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s-HN"/>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HN"/>
          </a:p>
        </c:txPr>
        <c:crossAx val="367823600"/>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HN"/>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clustered"/>
        <c:varyColors val="0"/>
        <c:ser>
          <c:idx val="0"/>
          <c:order val="0"/>
          <c:spPr>
            <a:solidFill>
              <a:srgbClr val="FF4343"/>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HN"/>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Dinámica!$B$1:$G$1</c:f>
              <c:strCache>
                <c:ptCount val="6"/>
                <c:pt idx="0">
                  <c:v>ALEXANDER SKUTCH</c:v>
                </c:pt>
                <c:pt idx="1">
                  <c:v>EL QUETZAL-TRES COLINAS</c:v>
                </c:pt>
                <c:pt idx="2">
                  <c:v>FILA LANGUSIANA</c:v>
                </c:pt>
                <c:pt idx="3">
                  <c:v>OSA</c:v>
                </c:pt>
                <c:pt idx="4">
                  <c:v>PASO DE LA DANTA</c:v>
                </c:pt>
                <c:pt idx="5">
                  <c:v>RIO CANAS</c:v>
                </c:pt>
              </c:strCache>
            </c:strRef>
          </c:cat>
          <c:val>
            <c:numRef>
              <c:f>Dinámica!$B$8:$G$8</c:f>
              <c:numCache>
                <c:formatCode>0.00%</c:formatCode>
                <c:ptCount val="6"/>
                <c:pt idx="0">
                  <c:v>0</c:v>
                </c:pt>
                <c:pt idx="1">
                  <c:v>0</c:v>
                </c:pt>
                <c:pt idx="2">
                  <c:v>-4.9583356461178098E-3</c:v>
                </c:pt>
                <c:pt idx="3">
                  <c:v>0</c:v>
                </c:pt>
                <c:pt idx="4">
                  <c:v>0</c:v>
                </c:pt>
                <c:pt idx="5">
                  <c:v>0</c:v>
                </c:pt>
              </c:numCache>
            </c:numRef>
          </c:val>
          <c:extLst xmlns:c16r2="http://schemas.microsoft.com/office/drawing/2015/06/chart">
            <c:ext xmlns:c16="http://schemas.microsoft.com/office/drawing/2014/chart" uri="{C3380CC4-5D6E-409C-BE32-E72D297353CC}">
              <c16:uniqueId val="{00000000-0639-4AF7-803F-C984008BBB33}"/>
            </c:ext>
          </c:extLst>
        </c:ser>
        <c:dLbls>
          <c:showLegendKey val="0"/>
          <c:showVal val="0"/>
          <c:showCatName val="0"/>
          <c:showSerName val="0"/>
          <c:showPercent val="0"/>
          <c:showBubbleSize val="0"/>
        </c:dLbls>
        <c:gapWidth val="150"/>
        <c:shape val="box"/>
        <c:axId val="365542880"/>
        <c:axId val="365543440"/>
        <c:axId val="0"/>
      </c:bar3DChart>
      <c:catAx>
        <c:axId val="365542880"/>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95000"/>
                    <a:lumOff val="5000"/>
                  </a:schemeClr>
                </a:solidFill>
                <a:latin typeface="+mn-lt"/>
                <a:ea typeface="+mn-ea"/>
                <a:cs typeface="+mn-cs"/>
              </a:defRPr>
            </a:pPr>
            <a:endParaRPr lang="es-HN"/>
          </a:p>
        </c:txPr>
        <c:crossAx val="365543440"/>
        <c:crosses val="autoZero"/>
        <c:auto val="1"/>
        <c:lblAlgn val="ctr"/>
        <c:lblOffset val="100"/>
        <c:noMultiLvlLbl val="0"/>
      </c:catAx>
      <c:valAx>
        <c:axId val="365543440"/>
        <c:scaling>
          <c:orientation val="minMax"/>
        </c:scaling>
        <c:delete val="0"/>
        <c:axPos val="b"/>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HN"/>
          </a:p>
        </c:txPr>
        <c:crossAx val="3655428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HN"/>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rgbClr val="FB807D"/>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HN"/>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Dinámica!$A$2:$A$8</c:f>
              <c:strCache>
                <c:ptCount val="7"/>
                <c:pt idx="0">
                  <c:v>RESERVA INDIGENA BRIBRI DE CABAGRA</c:v>
                </c:pt>
                <c:pt idx="1">
                  <c:v>RESERVA INDIGENA BRIBRI DE SALITRE</c:v>
                </c:pt>
                <c:pt idx="2">
                  <c:v>RESERVA INDIGENA BRUNKA DE BORUCA</c:v>
                </c:pt>
                <c:pt idx="3">
                  <c:v>RESERVA INDIGENA BRUNKA DE CURRE (REY CURRE)</c:v>
                </c:pt>
                <c:pt idx="4">
                  <c:v>RESERVA INDIGENA CABECAR DE UJARRAS</c:v>
                </c:pt>
                <c:pt idx="5">
                  <c:v>RESERVA INDIGENA DE CHINA KICHA</c:v>
                </c:pt>
                <c:pt idx="6">
                  <c:v>RESERVA INDIGENA DE TERRABA</c:v>
                </c:pt>
              </c:strCache>
            </c:strRef>
          </c:cat>
          <c:val>
            <c:numRef>
              <c:f>Dinámica!$H$2:$H$8</c:f>
              <c:numCache>
                <c:formatCode>0.000%</c:formatCode>
                <c:ptCount val="7"/>
                <c:pt idx="0">
                  <c:v>-3.1268792616778702E-4</c:v>
                </c:pt>
                <c:pt idx="1">
                  <c:v>-1.7951499996216001E-4</c:v>
                </c:pt>
                <c:pt idx="2">
                  <c:v>0</c:v>
                </c:pt>
                <c:pt idx="3">
                  <c:v>-6.61917697994729E-3</c:v>
                </c:pt>
                <c:pt idx="4">
                  <c:v>-7.5240985475399899E-6</c:v>
                </c:pt>
                <c:pt idx="5">
                  <c:v>0</c:v>
                </c:pt>
                <c:pt idx="6">
                  <c:v>-4.1758082716705199E-3</c:v>
                </c:pt>
              </c:numCache>
            </c:numRef>
          </c:val>
          <c:extLst xmlns:c16r2="http://schemas.microsoft.com/office/drawing/2015/06/chart">
            <c:ext xmlns:c16="http://schemas.microsoft.com/office/drawing/2014/chart" uri="{C3380CC4-5D6E-409C-BE32-E72D297353CC}">
              <c16:uniqueId val="{00000000-63AC-42D5-AA91-EDD35F35AF33}"/>
            </c:ext>
          </c:extLst>
        </c:ser>
        <c:dLbls>
          <c:showLegendKey val="0"/>
          <c:showVal val="0"/>
          <c:showCatName val="0"/>
          <c:showSerName val="0"/>
          <c:showPercent val="0"/>
          <c:showBubbleSize val="0"/>
        </c:dLbls>
        <c:gapWidth val="53"/>
        <c:overlap val="-20"/>
        <c:axId val="373132336"/>
        <c:axId val="373132896"/>
      </c:barChart>
      <c:catAx>
        <c:axId val="373132336"/>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700" b="0" i="0" u="none" strike="noStrike" kern="1200" baseline="0">
                <a:solidFill>
                  <a:schemeClr val="lt1">
                    <a:lumMod val="85000"/>
                  </a:schemeClr>
                </a:solidFill>
                <a:latin typeface="+mn-lt"/>
                <a:ea typeface="+mn-ea"/>
                <a:cs typeface="+mn-cs"/>
              </a:defRPr>
            </a:pPr>
            <a:endParaRPr lang="es-HN"/>
          </a:p>
        </c:txPr>
        <c:crossAx val="373132896"/>
        <c:crosses val="autoZero"/>
        <c:auto val="1"/>
        <c:lblAlgn val="ctr"/>
        <c:lblOffset val="100"/>
        <c:noMultiLvlLbl val="0"/>
      </c:catAx>
      <c:valAx>
        <c:axId val="373132896"/>
        <c:scaling>
          <c:orientation val="minMax"/>
        </c:scaling>
        <c:delete val="0"/>
        <c:axPos val="b"/>
        <c:majorGridlines>
          <c:spPr>
            <a:ln w="9525" cap="flat" cmpd="sng" algn="ctr">
              <a:solidFill>
                <a:schemeClr val="lt1">
                  <a:lumMod val="95000"/>
                  <a:alpha val="10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HN"/>
          </a:p>
        </c:txPr>
        <c:crossAx val="373132336"/>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H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lt1">
                        <a:lumMod val="85000"/>
                      </a:schemeClr>
                    </a:solidFill>
                    <a:latin typeface="+mn-lt"/>
                    <a:ea typeface="+mn-ea"/>
                    <a:cs typeface="+mn-cs"/>
                  </a:defRPr>
                </a:pPr>
                <a:endParaRPr lang="es-HN"/>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'2015'!$C$3:$C$21</c:f>
              <c:strCache>
                <c:ptCount val="19"/>
                <c:pt idx="0">
                  <c:v>Bosque de Mangle Alto</c:v>
                </c:pt>
                <c:pt idx="1">
                  <c:v>Bosque de Mangle Bajo</c:v>
                </c:pt>
                <c:pt idx="2">
                  <c:v>Bosque de Palma</c:v>
                </c:pt>
                <c:pt idx="3">
                  <c:v>Bosque Latifoliado Maduro</c:v>
                </c:pt>
                <c:pt idx="4">
                  <c:v>Bosque Latifoliado Secundario</c:v>
                </c:pt>
                <c:pt idx="5">
                  <c:v>Plantaciones Forestales</c:v>
                </c:pt>
                <c:pt idx="6">
                  <c:v>Vegetacion secundaria decidua</c:v>
                </c:pt>
                <c:pt idx="7">
                  <c:v>Vegetacion Secundaria humeda</c:v>
                </c:pt>
                <c:pt idx="8">
                  <c:v>Cafetales</c:v>
                </c:pt>
                <c:pt idx="9">
                  <c:v>Húmedal Herbáceo</c:v>
                </c:pt>
                <c:pt idx="10">
                  <c:v>Palma Africana</c:v>
                </c:pt>
                <c:pt idx="11">
                  <c:v>Paramo</c:v>
                </c:pt>
                <c:pt idx="12">
                  <c:v>Pastos/cultivos</c:v>
                </c:pt>
                <c:pt idx="13">
                  <c:v>Agricultura técnificada</c:v>
                </c:pt>
                <c:pt idx="14">
                  <c:v>Suelo desnudo</c:v>
                </c:pt>
                <c:pt idx="15">
                  <c:v>Urbano</c:v>
                </c:pt>
                <c:pt idx="16">
                  <c:v>Zona húmeda inundable</c:v>
                </c:pt>
                <c:pt idx="17">
                  <c:v>Camaronera/salinera</c:v>
                </c:pt>
                <c:pt idx="18">
                  <c:v>Cuerpos de agua</c:v>
                </c:pt>
              </c:strCache>
            </c:strRef>
          </c:cat>
          <c:val>
            <c:numRef>
              <c:f>'2015'!$E$3:$E$21</c:f>
              <c:numCache>
                <c:formatCode>0.00%</c:formatCode>
                <c:ptCount val="19"/>
                <c:pt idx="0">
                  <c:v>2.7327402874162601E-2</c:v>
                </c:pt>
                <c:pt idx="1">
                  <c:v>3.67710342155837E-3</c:v>
                </c:pt>
                <c:pt idx="2">
                  <c:v>1.7048179399479502E-2</c:v>
                </c:pt>
                <c:pt idx="3">
                  <c:v>0.45677393035105801</c:v>
                </c:pt>
                <c:pt idx="4">
                  <c:v>3.3616643071537403E-2</c:v>
                </c:pt>
                <c:pt idx="5">
                  <c:v>3.2624754216705899E-3</c:v>
                </c:pt>
                <c:pt idx="6">
                  <c:v>5.0043211855423401E-4</c:v>
                </c:pt>
                <c:pt idx="7">
                  <c:v>3.86187628197108E-2</c:v>
                </c:pt>
                <c:pt idx="8">
                  <c:v>9.2448470051233298E-4</c:v>
                </c:pt>
                <c:pt idx="9">
                  <c:v>4.5189078361352799E-3</c:v>
                </c:pt>
                <c:pt idx="10">
                  <c:v>1.9038060364950201E-2</c:v>
                </c:pt>
                <c:pt idx="11">
                  <c:v>2.16084747931825E-3</c:v>
                </c:pt>
                <c:pt idx="12">
                  <c:v>0.34179371300326</c:v>
                </c:pt>
                <c:pt idx="13">
                  <c:v>3.1968673298214602E-2</c:v>
                </c:pt>
                <c:pt idx="14">
                  <c:v>4.24559216895911E-3</c:v>
                </c:pt>
                <c:pt idx="15">
                  <c:v>3.93544086377637E-3</c:v>
                </c:pt>
                <c:pt idx="16">
                  <c:v>2.32520622474217E-3</c:v>
                </c:pt>
                <c:pt idx="17">
                  <c:v>5.9366419528779704E-4</c:v>
                </c:pt>
                <c:pt idx="18">
                  <c:v>7.67048038711247E-3</c:v>
                </c:pt>
              </c:numCache>
            </c:numRef>
          </c:val>
          <c:extLst xmlns:c16r2="http://schemas.microsoft.com/office/drawing/2015/06/chart">
            <c:ext xmlns:c16="http://schemas.microsoft.com/office/drawing/2014/chart" uri="{C3380CC4-5D6E-409C-BE32-E72D297353CC}">
              <c16:uniqueId val="{00000000-703E-4161-B19D-86F0F76E497B}"/>
            </c:ext>
          </c:extLst>
        </c:ser>
        <c:dLbls>
          <c:showLegendKey val="0"/>
          <c:showVal val="1"/>
          <c:showCatName val="0"/>
          <c:showSerName val="0"/>
          <c:showPercent val="0"/>
          <c:showBubbleSize val="0"/>
        </c:dLbls>
        <c:gapWidth val="150"/>
        <c:shape val="box"/>
        <c:axId val="367826960"/>
        <c:axId val="367827520"/>
        <c:axId val="0"/>
      </c:bar3DChart>
      <c:catAx>
        <c:axId val="367826960"/>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s-HN"/>
                  <a:t>TIPOS DE COBERTURA</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s-H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s-HN"/>
          </a:p>
        </c:txPr>
        <c:crossAx val="367827520"/>
        <c:crosses val="autoZero"/>
        <c:auto val="1"/>
        <c:lblAlgn val="ctr"/>
        <c:lblOffset val="100"/>
        <c:noMultiLvlLbl val="0"/>
      </c:catAx>
      <c:valAx>
        <c:axId val="367827520"/>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s-HN"/>
                  <a:t>COBERTURA EN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s-HN"/>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HN"/>
          </a:p>
        </c:txPr>
        <c:crossAx val="367826960"/>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H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rgbClr val="1A882F"/>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dPt>
            <c:idx val="1"/>
            <c:invertIfNegative val="0"/>
            <c:bubble3D val="0"/>
            <c:spPr>
              <a:solidFill>
                <a:srgbClr val="FFFF0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xmlns:c16r2="http://schemas.microsoft.com/office/drawing/2015/06/chart">
              <c:ext xmlns:c16="http://schemas.microsoft.com/office/drawing/2014/chart" uri="{C3380CC4-5D6E-409C-BE32-E72D297353CC}">
                <c16:uniqueId val="{00000001-D31D-4666-B8AC-3BB14637AA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HN"/>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'2010'!$C$25:$C$26</c:f>
              <c:strCache>
                <c:ptCount val="2"/>
                <c:pt idx="0">
                  <c:v>BOSQUE</c:v>
                </c:pt>
                <c:pt idx="1">
                  <c:v>NO BOSQUE</c:v>
                </c:pt>
              </c:strCache>
            </c:strRef>
          </c:cat>
          <c:val>
            <c:numRef>
              <c:f>'2010'!$E$25:$E$26</c:f>
              <c:numCache>
                <c:formatCode>0.00%</c:formatCode>
                <c:ptCount val="2"/>
                <c:pt idx="0">
                  <c:v>0.545086063222045</c:v>
                </c:pt>
                <c:pt idx="1">
                  <c:v>0.454913936777955</c:v>
                </c:pt>
              </c:numCache>
            </c:numRef>
          </c:val>
          <c:extLst xmlns:c16r2="http://schemas.microsoft.com/office/drawing/2015/06/chart">
            <c:ext xmlns:c16="http://schemas.microsoft.com/office/drawing/2014/chart" uri="{C3380CC4-5D6E-409C-BE32-E72D297353CC}">
              <c16:uniqueId val="{00000002-D31D-4666-B8AC-3BB14637AA9B}"/>
            </c:ext>
          </c:extLst>
        </c:ser>
        <c:dLbls>
          <c:showLegendKey val="0"/>
          <c:showVal val="1"/>
          <c:showCatName val="0"/>
          <c:showSerName val="0"/>
          <c:showPercent val="0"/>
          <c:showBubbleSize val="0"/>
        </c:dLbls>
        <c:gapWidth val="150"/>
        <c:shape val="box"/>
        <c:axId val="367395376"/>
        <c:axId val="367395936"/>
        <c:axId val="0"/>
      </c:bar3DChart>
      <c:catAx>
        <c:axId val="367395376"/>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s-HN"/>
                  <a:t>TIPOS DE COBERTURA</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s-H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HN"/>
          </a:p>
        </c:txPr>
        <c:crossAx val="367395936"/>
        <c:crosses val="autoZero"/>
        <c:auto val="1"/>
        <c:lblAlgn val="ctr"/>
        <c:lblOffset val="100"/>
        <c:noMultiLvlLbl val="0"/>
      </c:catAx>
      <c:valAx>
        <c:axId val="367395936"/>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s-HN"/>
                  <a:t>COBERTURA EN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s-HN"/>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HN"/>
          </a:p>
        </c:txPr>
        <c:crossAx val="367395376"/>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H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rgbClr val="1A882F"/>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dPt>
            <c:idx val="1"/>
            <c:invertIfNegative val="0"/>
            <c:bubble3D val="0"/>
            <c:spPr>
              <a:solidFill>
                <a:srgbClr val="FFFF0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xmlns:c16r2="http://schemas.microsoft.com/office/drawing/2015/06/chart">
              <c:ext xmlns:c16="http://schemas.microsoft.com/office/drawing/2014/chart" uri="{C3380CC4-5D6E-409C-BE32-E72D297353CC}">
                <c16:uniqueId val="{00000001-810E-4A19-9B44-FE9ADFC651B4}"/>
              </c:ext>
            </c:extLst>
          </c:dPt>
          <c:dLbls>
            <c:dLbl>
              <c:idx val="0"/>
              <c:layout>
                <c:manualLayout>
                  <c:x val="7.3394495412843598E-3"/>
                  <c:y val="-5.5267712957486302E-2"/>
                </c:manualLayout>
              </c:layout>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2-810E-4A19-9B44-FE9ADFC651B4}"/>
                </c:ext>
                <c:ext xmlns:c15="http://schemas.microsoft.com/office/drawing/2012/chart" uri="{CE6537A1-D6FC-4f65-9D91-7224C49458BB}"/>
              </c:extLst>
            </c:dLbl>
            <c:dLbl>
              <c:idx val="1"/>
              <c:layout>
                <c:manualLayout>
                  <c:x val="1.2232415902140701E-2"/>
                  <c:y val="-0.11053542591497301"/>
                </c:manualLayout>
              </c:layout>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1-810E-4A19-9B44-FE9ADFC651B4}"/>
                </c:ex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HN"/>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'2015'!$C$26:$C$27</c:f>
              <c:strCache>
                <c:ptCount val="2"/>
                <c:pt idx="0">
                  <c:v>BOSQUE</c:v>
                </c:pt>
                <c:pt idx="1">
                  <c:v>NO BOSQUE</c:v>
                </c:pt>
              </c:strCache>
            </c:strRef>
          </c:cat>
          <c:val>
            <c:numRef>
              <c:f>'2015'!$E$26:$E$27</c:f>
              <c:numCache>
                <c:formatCode>0.00%</c:formatCode>
                <c:ptCount val="2"/>
                <c:pt idx="0">
                  <c:v>0.54170573453946602</c:v>
                </c:pt>
                <c:pt idx="1">
                  <c:v>0.45829426546053398</c:v>
                </c:pt>
              </c:numCache>
            </c:numRef>
          </c:val>
          <c:extLst xmlns:c16r2="http://schemas.microsoft.com/office/drawing/2015/06/chart">
            <c:ext xmlns:c16="http://schemas.microsoft.com/office/drawing/2014/chart" uri="{C3380CC4-5D6E-409C-BE32-E72D297353CC}">
              <c16:uniqueId val="{00000003-810E-4A19-9B44-FE9ADFC651B4}"/>
            </c:ext>
          </c:extLst>
        </c:ser>
        <c:dLbls>
          <c:showLegendKey val="0"/>
          <c:showVal val="1"/>
          <c:showCatName val="0"/>
          <c:showSerName val="0"/>
          <c:showPercent val="0"/>
          <c:showBubbleSize val="0"/>
        </c:dLbls>
        <c:gapWidth val="150"/>
        <c:shape val="box"/>
        <c:axId val="367398176"/>
        <c:axId val="367398736"/>
        <c:axId val="0"/>
      </c:bar3DChart>
      <c:catAx>
        <c:axId val="367398176"/>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s-HN"/>
                  <a:t>TIPOS DE COBERTURA</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s-H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HN"/>
          </a:p>
        </c:txPr>
        <c:crossAx val="367398736"/>
        <c:crosses val="autoZero"/>
        <c:auto val="1"/>
        <c:lblAlgn val="ctr"/>
        <c:lblOffset val="100"/>
        <c:noMultiLvlLbl val="0"/>
      </c:catAx>
      <c:valAx>
        <c:axId val="367398736"/>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s-HN"/>
                  <a:t>COBERTURA EN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s-HN"/>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HN"/>
          </a:p>
        </c:txPr>
        <c:crossAx val="367398176"/>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H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Dinámica!$A$5</c:f>
              <c:strCache>
                <c:ptCount val="1"/>
                <c:pt idx="0">
                  <c:v>Bosque</c:v>
                </c:pt>
              </c:strCache>
            </c:strRef>
          </c:tx>
          <c:spPr>
            <a:ln w="22225" cap="rnd">
              <a:solidFill>
                <a:srgbClr val="37AB5E"/>
              </a:solidFill>
            </a:ln>
            <a:effectLst>
              <a:glow rad="139700">
                <a:schemeClr val="accent1">
                  <a:satMod val="175000"/>
                  <a:alpha val="14000"/>
                </a:schemeClr>
              </a:glow>
            </a:effectLst>
          </c:spPr>
          <c:marker>
            <c:symbol val="none"/>
          </c:marker>
          <c:dLbls>
            <c:dLbl>
              <c:idx val="0"/>
              <c:layout>
                <c:manualLayout>
                  <c:x val="-0.102777777777778"/>
                  <c:y val="0.11111111111111099"/>
                </c:manualLayout>
              </c:layout>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0-241C-4BDD-AE2A-3B1B18B6DB65}"/>
                </c:ext>
                <c:ext xmlns:c15="http://schemas.microsoft.com/office/drawing/2012/chart" uri="{CE6537A1-D6FC-4f65-9D91-7224C49458BB}"/>
              </c:extLst>
            </c:dLbl>
            <c:dLbl>
              <c:idx val="1"/>
              <c:layout>
                <c:manualLayout>
                  <c:x val="-8.3333333333334408E-3"/>
                  <c:y val="8.3333333333333301E-2"/>
                </c:manualLayout>
              </c:layout>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1-241C-4BDD-AE2A-3B1B18B6DB65}"/>
                </c:ex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s-HN"/>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numRef>
              <c:f>Dinámica!$B$4:$C$4</c:f>
              <c:numCache>
                <c:formatCode>General</c:formatCode>
                <c:ptCount val="2"/>
                <c:pt idx="0">
                  <c:v>2010</c:v>
                </c:pt>
                <c:pt idx="1">
                  <c:v>2015</c:v>
                </c:pt>
              </c:numCache>
            </c:numRef>
          </c:cat>
          <c:val>
            <c:numRef>
              <c:f>Dinámica!$B$5:$C$5</c:f>
              <c:numCache>
                <c:formatCode>#,##0.0</c:formatCode>
                <c:ptCount val="2"/>
                <c:pt idx="0">
                  <c:v>204658.29295621009</c:v>
                </c:pt>
                <c:pt idx="1">
                  <c:v>203389.1130146301</c:v>
                </c:pt>
              </c:numCache>
            </c:numRef>
          </c:val>
          <c:smooth val="0"/>
          <c:extLst xmlns:c16r2="http://schemas.microsoft.com/office/drawing/2015/06/chart">
            <c:ext xmlns:c16="http://schemas.microsoft.com/office/drawing/2014/chart" uri="{C3380CC4-5D6E-409C-BE32-E72D297353CC}">
              <c16:uniqueId val="{00000002-241C-4BDD-AE2A-3B1B18B6DB65}"/>
            </c:ext>
          </c:extLst>
        </c:ser>
        <c:ser>
          <c:idx val="1"/>
          <c:order val="1"/>
          <c:tx>
            <c:strRef>
              <c:f>Dinámica!$A$6</c:f>
              <c:strCache>
                <c:ptCount val="1"/>
                <c:pt idx="0">
                  <c:v>No Bosque</c:v>
                </c:pt>
              </c:strCache>
            </c:strRef>
          </c:tx>
          <c:spPr>
            <a:ln w="22225" cap="rnd">
              <a:solidFill>
                <a:schemeClr val="accent2"/>
              </a:solidFill>
            </a:ln>
            <a:effectLst>
              <a:glow rad="139700">
                <a:schemeClr val="accent2">
                  <a:satMod val="175000"/>
                  <a:alpha val="14000"/>
                </a:schemeClr>
              </a:glow>
            </a:effectLst>
          </c:spPr>
          <c:marker>
            <c:symbol val="none"/>
          </c:marker>
          <c:dPt>
            <c:idx val="1"/>
            <c:marker>
              <c:symbol val="none"/>
            </c:marker>
            <c:bubble3D val="0"/>
            <c:spPr>
              <a:ln w="22225" cap="rnd">
                <a:solidFill>
                  <a:srgbClr val="FFFF00"/>
                </a:solidFill>
              </a:ln>
              <a:effectLst>
                <a:glow rad="139700">
                  <a:schemeClr val="accent2">
                    <a:satMod val="175000"/>
                    <a:alpha val="14000"/>
                  </a:schemeClr>
                </a:glow>
              </a:effectLst>
            </c:spPr>
            <c:extLst xmlns:c16r2="http://schemas.microsoft.com/office/drawing/2015/06/chart">
              <c:ext xmlns:c16="http://schemas.microsoft.com/office/drawing/2014/chart" uri="{C3380CC4-5D6E-409C-BE32-E72D297353CC}">
                <c16:uniqueId val="{00000004-241C-4BDD-AE2A-3B1B18B6DB65}"/>
              </c:ext>
            </c:extLst>
          </c:dPt>
          <c:dLbls>
            <c:dLbl>
              <c:idx val="0"/>
              <c:layout>
                <c:manualLayout>
                  <c:x val="-0.102777777777778"/>
                  <c:y val="-0.106481481481482"/>
                </c:manualLayout>
              </c:layout>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5-241C-4BDD-AE2A-3B1B18B6DB65}"/>
                </c:ext>
                <c:ext xmlns:c15="http://schemas.microsoft.com/office/drawing/2012/chart" uri="{CE6537A1-D6FC-4f65-9D91-7224C49458BB}"/>
              </c:extLst>
            </c:dLbl>
            <c:dLbl>
              <c:idx val="1"/>
              <c:layout>
                <c:manualLayout>
                  <c:x val="-3.05555555555557E-2"/>
                  <c:y val="-6.9444444444444503E-2"/>
                </c:manualLayout>
              </c:layout>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4-241C-4BDD-AE2A-3B1B18B6DB65}"/>
                </c:ex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s-HN"/>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numRef>
              <c:f>Dinámica!$B$4:$C$4</c:f>
              <c:numCache>
                <c:formatCode>General</c:formatCode>
                <c:ptCount val="2"/>
                <c:pt idx="0">
                  <c:v>2010</c:v>
                </c:pt>
                <c:pt idx="1">
                  <c:v>2015</c:v>
                </c:pt>
              </c:numCache>
            </c:numRef>
          </c:cat>
          <c:val>
            <c:numRef>
              <c:f>Dinámica!$B$6:$C$6</c:f>
              <c:numCache>
                <c:formatCode>#,##0.0</c:formatCode>
                <c:ptCount val="2"/>
                <c:pt idx="0">
                  <c:v>170802.22008576</c:v>
                </c:pt>
                <c:pt idx="1">
                  <c:v>172071.40002733999</c:v>
                </c:pt>
              </c:numCache>
            </c:numRef>
          </c:val>
          <c:smooth val="0"/>
          <c:extLst xmlns:c16r2="http://schemas.microsoft.com/office/drawing/2015/06/chart">
            <c:ext xmlns:c16="http://schemas.microsoft.com/office/drawing/2014/chart" uri="{C3380CC4-5D6E-409C-BE32-E72D297353CC}">
              <c16:uniqueId val="{00000006-241C-4BDD-AE2A-3B1B18B6DB65}"/>
            </c:ext>
          </c:extLst>
        </c:ser>
        <c:dLbls>
          <c:showLegendKey val="0"/>
          <c:showVal val="0"/>
          <c:showCatName val="0"/>
          <c:showSerName val="0"/>
          <c:showPercent val="0"/>
          <c:showBubbleSize val="0"/>
        </c:dLbls>
        <c:smooth val="0"/>
        <c:axId val="367401536"/>
        <c:axId val="367402096"/>
      </c:lineChart>
      <c:catAx>
        <c:axId val="36740153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HN"/>
          </a:p>
        </c:txPr>
        <c:crossAx val="367402096"/>
        <c:crosses val="autoZero"/>
        <c:auto val="1"/>
        <c:lblAlgn val="ctr"/>
        <c:lblOffset val="100"/>
        <c:noMultiLvlLbl val="0"/>
      </c:catAx>
      <c:valAx>
        <c:axId val="367402096"/>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s-HN"/>
                  <a:t>Área</a:t>
                </a:r>
                <a:r>
                  <a:rPr lang="es-HN" baseline="0"/>
                  <a:t> (ha)</a:t>
                </a:r>
                <a:endParaRPr lang="es-HN"/>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HN"/>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HN"/>
          </a:p>
        </c:txPr>
        <c:crossAx val="367401536"/>
        <c:crosses val="autoZero"/>
        <c:crossBetween val="between"/>
      </c:valAx>
      <c:dTable>
        <c:showHorzBorder val="1"/>
        <c:showVertBorder val="1"/>
        <c:showOutline val="1"/>
        <c:showKeys val="1"/>
        <c:spPr>
          <a:noFill/>
          <a:ln w="9525">
            <a:solidFill>
              <a:schemeClr val="dk1">
                <a:lumMod val="50000"/>
                <a:lumOff val="50000"/>
              </a:schemeClr>
            </a:solid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HN"/>
          </a:p>
        </c:txPr>
      </c:dTable>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H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Dinámica!$H$10</c:f>
              <c:strCache>
                <c:ptCount val="1"/>
                <c:pt idx="0">
                  <c:v>Años 2010-2015</c:v>
                </c:pt>
              </c:strCache>
            </c:strRef>
          </c:tx>
          <c:spPr>
            <a:solidFill>
              <a:schemeClr val="accent1"/>
            </a:solidFill>
            <a:ln>
              <a:noFill/>
            </a:ln>
            <a:effectLst/>
            <a:sp3d/>
          </c:spPr>
          <c:invertIfNegative val="0"/>
          <c:dPt>
            <c:idx val="0"/>
            <c:invertIfNegative val="0"/>
            <c:bubble3D val="0"/>
            <c:spPr>
              <a:solidFill>
                <a:srgbClr val="1A882F"/>
              </a:solidFill>
              <a:ln>
                <a:solidFill>
                  <a:srgbClr val="37AB5E"/>
                </a:solidFill>
              </a:ln>
              <a:effectLst/>
              <a:sp3d>
                <a:contourClr>
                  <a:srgbClr val="37AB5E"/>
                </a:contourClr>
              </a:sp3d>
            </c:spPr>
            <c:extLst xmlns:c16r2="http://schemas.microsoft.com/office/drawing/2015/06/chart">
              <c:ext xmlns:c16="http://schemas.microsoft.com/office/drawing/2014/chart" uri="{C3380CC4-5D6E-409C-BE32-E72D297353CC}">
                <c16:uniqueId val="{00000001-7BEA-406F-A421-14572F1A5089}"/>
              </c:ext>
            </c:extLst>
          </c:dPt>
          <c:dPt>
            <c:idx val="1"/>
            <c:invertIfNegative val="0"/>
            <c:bubble3D val="0"/>
            <c:spPr>
              <a:solidFill>
                <a:srgbClr val="FFFF00"/>
              </a:solidFill>
              <a:ln>
                <a:solidFill>
                  <a:srgbClr val="FFFF00"/>
                </a:solidFill>
              </a:ln>
              <a:effectLst/>
              <a:sp3d>
                <a:contourClr>
                  <a:srgbClr val="FFFF00"/>
                </a:contourClr>
              </a:sp3d>
            </c:spPr>
            <c:extLst xmlns:c16r2="http://schemas.microsoft.com/office/drawing/2015/06/chart">
              <c:ext xmlns:c16="http://schemas.microsoft.com/office/drawing/2014/chart" uri="{C3380CC4-5D6E-409C-BE32-E72D297353CC}">
                <c16:uniqueId val="{00000003-7BEA-406F-A421-14572F1A5089}"/>
              </c:ext>
            </c:extLst>
          </c:dPt>
          <c:dPt>
            <c:idx val="2"/>
            <c:invertIfNegative val="0"/>
            <c:bubble3D val="0"/>
            <c:spPr>
              <a:solidFill>
                <a:srgbClr val="FF0000"/>
              </a:solidFill>
              <a:ln>
                <a:solidFill>
                  <a:srgbClr val="FF0000"/>
                </a:solidFill>
              </a:ln>
              <a:effectLst/>
              <a:sp3d>
                <a:contourClr>
                  <a:srgbClr val="FF0000"/>
                </a:contourClr>
              </a:sp3d>
            </c:spPr>
            <c:extLst xmlns:c16r2="http://schemas.microsoft.com/office/drawing/2015/06/chart">
              <c:ext xmlns:c16="http://schemas.microsoft.com/office/drawing/2014/chart" uri="{C3380CC4-5D6E-409C-BE32-E72D297353CC}">
                <c16:uniqueId val="{00000005-7BEA-406F-A421-14572F1A5089}"/>
              </c:ext>
            </c:extLst>
          </c:dPt>
          <c:dPt>
            <c:idx val="3"/>
            <c:invertIfNegative val="0"/>
            <c:bubble3D val="0"/>
            <c:spPr>
              <a:solidFill>
                <a:srgbClr val="FFC000"/>
              </a:solidFill>
              <a:ln>
                <a:solidFill>
                  <a:srgbClr val="FF0000"/>
                </a:solidFill>
              </a:ln>
              <a:effectLst/>
              <a:sp3d>
                <a:contourClr>
                  <a:srgbClr val="FF0000"/>
                </a:contourClr>
              </a:sp3d>
            </c:spPr>
            <c:extLst xmlns:c16r2="http://schemas.microsoft.com/office/drawing/2015/06/chart">
              <c:ext xmlns:c16="http://schemas.microsoft.com/office/drawing/2014/chart" uri="{C3380CC4-5D6E-409C-BE32-E72D297353CC}">
                <c16:uniqueId val="{00000007-7BEA-406F-A421-14572F1A5089}"/>
              </c:ext>
            </c:extLst>
          </c:dPt>
          <c:dLbls>
            <c:dLbl>
              <c:idx val="0"/>
              <c:layout>
                <c:manualLayout>
                  <c:x val="2.5000000000000001E-2"/>
                  <c:y val="-6.9444444444444503E-2"/>
                </c:manualLayout>
              </c:layout>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HN"/>
                </a:p>
              </c:txPr>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1-7BEA-406F-A421-14572F1A5089}"/>
                </c:ext>
                <c:ext xmlns:c15="http://schemas.microsoft.com/office/drawing/2012/chart" uri="{CE6537A1-D6FC-4f65-9D91-7224C49458BB}">
                  <c15:spPr xmlns:c15="http://schemas.microsoft.com/office/drawing/2012/chart">
                    <a:prstGeom prst="wedgeRectCallout">
                      <a:avLst>
                        <a:gd name="adj1" fmla="val -7903"/>
                        <a:gd name="adj2" fmla="val 146661"/>
                      </a:avLst>
                    </a:prstGeom>
                    <a:noFill/>
                    <a:ln>
                      <a:noFill/>
                    </a:ln>
                  </c15:spPr>
                </c:ext>
              </c:extLst>
            </c:dLbl>
            <c:dLbl>
              <c:idx val="1"/>
              <c:layout>
                <c:manualLayout>
                  <c:x val="4.44444444444443E-2"/>
                  <c:y val="-9.7222222222222196E-2"/>
                </c:manualLayout>
              </c:layout>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HN"/>
                </a:p>
              </c:txPr>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3-7BEA-406F-A421-14572F1A5089}"/>
                </c:ext>
                <c:ext xmlns:c15="http://schemas.microsoft.com/office/drawing/2012/chart" uri="{CE6537A1-D6FC-4f65-9D91-7224C49458BB}">
                  <c15:spPr xmlns:c15="http://schemas.microsoft.com/office/drawing/2012/chart">
                    <a:prstGeom prst="wedgeRectCallout">
                      <a:avLst>
                        <a:gd name="adj1" fmla="val -22654"/>
                        <a:gd name="adj2" fmla="val 205081"/>
                      </a:avLst>
                    </a:prstGeom>
                    <a:noFill/>
                    <a:ln>
                      <a:noFill/>
                    </a:ln>
                  </c15:spPr>
                </c:ext>
              </c:extLst>
            </c:dLbl>
            <c:dLbl>
              <c:idx val="2"/>
              <c:layout>
                <c:manualLayout>
                  <c:x val="8.3333333333333297E-3"/>
                  <c:y val="-6.01851851851853E-2"/>
                </c:manualLayout>
              </c:layout>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5-7BEA-406F-A421-14572F1A5089}"/>
                </c:ext>
                <c:ext xmlns:c15="http://schemas.microsoft.com/office/drawing/2012/chart" uri="{CE6537A1-D6FC-4f65-9D91-7224C49458BB}"/>
              </c:extLst>
            </c:dLbl>
            <c:dLbl>
              <c:idx val="3"/>
              <c:layout>
                <c:manualLayout>
                  <c:x val="1.6666666666666701E-2"/>
                  <c:y val="-4.6296296296296301E-2"/>
                </c:manualLayout>
              </c:layout>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7-7BEA-406F-A421-14572F1A5089}"/>
                </c:ext>
                <c:ext xmlns:c15="http://schemas.microsoft.com/office/drawing/2012/chart" uri="{CE6537A1-D6FC-4f65-9D91-7224C49458BB}"/>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HN"/>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Dinámica!$G$11:$G$14</c:f>
              <c:strCache>
                <c:ptCount val="4"/>
                <c:pt idx="0">
                  <c:v>Bosque Estable (ha)</c:v>
                </c:pt>
                <c:pt idx="1">
                  <c:v>No Bosque Estable (ha)</c:v>
                </c:pt>
                <c:pt idx="2">
                  <c:v>Pérdida de Bosque (ha)</c:v>
                </c:pt>
                <c:pt idx="3">
                  <c:v>Ganancia de Bosque (ha)</c:v>
                </c:pt>
              </c:strCache>
            </c:strRef>
          </c:cat>
          <c:val>
            <c:numRef>
              <c:f>Dinámica!$H$11:$H$14</c:f>
              <c:numCache>
                <c:formatCode>#,##0.00</c:formatCode>
                <c:ptCount val="4"/>
                <c:pt idx="0">
                  <c:v>203294.15937371011</c:v>
                </c:pt>
                <c:pt idx="1">
                  <c:v>170707.26644484</c:v>
                </c:pt>
                <c:pt idx="2">
                  <c:v>1364.1335825000001</c:v>
                </c:pt>
                <c:pt idx="3">
                  <c:v>94.953640919999998</c:v>
                </c:pt>
              </c:numCache>
            </c:numRef>
          </c:val>
          <c:extLst xmlns:c16r2="http://schemas.microsoft.com/office/drawing/2015/06/chart">
            <c:ext xmlns:c16="http://schemas.microsoft.com/office/drawing/2014/chart" uri="{C3380CC4-5D6E-409C-BE32-E72D297353CC}">
              <c16:uniqueId val="{00000008-7BEA-406F-A421-14572F1A5089}"/>
            </c:ext>
          </c:extLst>
        </c:ser>
        <c:dLbls>
          <c:showLegendKey val="0"/>
          <c:showVal val="0"/>
          <c:showCatName val="0"/>
          <c:showSerName val="0"/>
          <c:showPercent val="0"/>
          <c:showBubbleSize val="0"/>
        </c:dLbls>
        <c:gapWidth val="150"/>
        <c:shape val="box"/>
        <c:axId val="366064896"/>
        <c:axId val="366065456"/>
        <c:axId val="0"/>
      </c:bar3DChart>
      <c:catAx>
        <c:axId val="3660648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HN"/>
                  <a:t>Coberturas</a:t>
                </a:r>
                <a:r>
                  <a:rPr lang="es-HN" baseline="0"/>
                  <a:t> </a:t>
                </a:r>
                <a:endParaRPr lang="es-H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H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HN"/>
          </a:p>
        </c:txPr>
        <c:crossAx val="366065456"/>
        <c:crosses val="autoZero"/>
        <c:auto val="1"/>
        <c:lblAlgn val="ctr"/>
        <c:lblOffset val="100"/>
        <c:noMultiLvlLbl val="0"/>
      </c:catAx>
      <c:valAx>
        <c:axId val="3660654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HN"/>
                  <a:t>Área</a:t>
                </a:r>
                <a:r>
                  <a:rPr lang="es-HN" baseline="0"/>
                  <a:t> (ha)</a:t>
                </a:r>
                <a:endParaRPr lang="es-H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HN"/>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HN"/>
          </a:p>
        </c:txPr>
        <c:crossAx val="3660648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H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Dinámica!$M$4</c:f>
              <c:strCache>
                <c:ptCount val="1"/>
                <c:pt idx="0">
                  <c:v>Años 2010-2015</c:v>
                </c:pt>
              </c:strCache>
            </c:strRef>
          </c:tx>
          <c:spPr>
            <a:solidFill>
              <a:srgbClr val="FFC000"/>
            </a:solidFill>
            <a:ln>
              <a:noFill/>
            </a:ln>
            <a:effectLst/>
            <a:sp3d/>
          </c:spPr>
          <c:invertIfNegative val="0"/>
          <c:dPt>
            <c:idx val="0"/>
            <c:invertIfNegative val="0"/>
            <c:bubble3D val="0"/>
            <c:spPr>
              <a:solidFill>
                <a:srgbClr val="FF0000"/>
              </a:solidFill>
              <a:ln>
                <a:noFill/>
              </a:ln>
              <a:effectLst/>
              <a:sp3d/>
            </c:spPr>
            <c:extLst xmlns:c16r2="http://schemas.microsoft.com/office/drawing/2015/06/chart">
              <c:ext xmlns:c16="http://schemas.microsoft.com/office/drawing/2014/chart" uri="{C3380CC4-5D6E-409C-BE32-E72D297353CC}">
                <c16:uniqueId val="{00000001-BEF1-4C6F-B27D-629C593986BA}"/>
              </c:ext>
            </c:extLst>
          </c:dPt>
          <c:dLbls>
            <c:dLbl>
              <c:idx val="0"/>
              <c:layout>
                <c:manualLayout>
                  <c:x val="0"/>
                  <c:y val="-5.55555555555554E-2"/>
                </c:manualLayout>
              </c:layout>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HN"/>
                </a:p>
              </c:txPr>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1-BEF1-4C6F-B27D-629C593986BA}"/>
                </c:ext>
                <c:ext xmlns:c15="http://schemas.microsoft.com/office/drawing/2012/chart" uri="{CE6537A1-D6FC-4f65-9D91-7224C49458BB}">
                  <c15:spPr xmlns:c15="http://schemas.microsoft.com/office/drawing/2012/chart">
                    <a:prstGeom prst="wedgeRectCallout">
                      <a:avLst>
                        <a:gd name="adj1" fmla="val 10296"/>
                        <a:gd name="adj2" fmla="val -157283"/>
                      </a:avLst>
                    </a:prstGeom>
                    <a:noFill/>
                    <a:ln>
                      <a:noFill/>
                    </a:ln>
                  </c15:spPr>
                </c:ext>
              </c:extLst>
            </c:dLbl>
            <c:dLbl>
              <c:idx val="1"/>
              <c:layout>
                <c:manualLayout>
                  <c:x val="0"/>
                  <c:y val="-3.2407407407407399E-2"/>
                </c:manualLayout>
              </c:layout>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HN"/>
                </a:p>
              </c:txPr>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2-BEF1-4C6F-B27D-629C593986BA}"/>
                </c:ext>
                <c:ext xmlns:c15="http://schemas.microsoft.com/office/drawing/2012/chart" uri="{CE6537A1-D6FC-4f65-9D91-7224C49458BB}">
                  <c15:spPr xmlns:c15="http://schemas.microsoft.com/office/drawing/2012/chart">
                    <a:prstGeom prst="wedgeRectCallout">
                      <a:avLst>
                        <a:gd name="adj1" fmla="val 7614"/>
                        <a:gd name="adj2" fmla="val -143120"/>
                      </a:avLst>
                    </a:prstGeom>
                    <a:noFill/>
                    <a:ln>
                      <a:noFill/>
                    </a:ln>
                  </c15:spPr>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s-HN"/>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Dinámica!$L$5:$L$6</c:f>
              <c:strCache>
                <c:ptCount val="2"/>
                <c:pt idx="0">
                  <c:v>Pérdida Periódica Neta</c:v>
                </c:pt>
                <c:pt idx="1">
                  <c:v>Pérdida Anual Neta</c:v>
                </c:pt>
              </c:strCache>
            </c:strRef>
          </c:cat>
          <c:val>
            <c:numRef>
              <c:f>Dinámica!$M$5:$M$6</c:f>
              <c:numCache>
                <c:formatCode>#,##0.0</c:formatCode>
                <c:ptCount val="2"/>
                <c:pt idx="0">
                  <c:v>-1269.179941579961</c:v>
                </c:pt>
                <c:pt idx="1">
                  <c:v>-253.8359883159923</c:v>
                </c:pt>
              </c:numCache>
            </c:numRef>
          </c:val>
          <c:extLst xmlns:c16r2="http://schemas.microsoft.com/office/drawing/2015/06/chart">
            <c:ext xmlns:c16="http://schemas.microsoft.com/office/drawing/2014/chart" uri="{C3380CC4-5D6E-409C-BE32-E72D297353CC}">
              <c16:uniqueId val="{00000003-BEF1-4C6F-B27D-629C593986BA}"/>
            </c:ext>
          </c:extLst>
        </c:ser>
        <c:dLbls>
          <c:showLegendKey val="0"/>
          <c:showVal val="0"/>
          <c:showCatName val="0"/>
          <c:showSerName val="0"/>
          <c:showPercent val="0"/>
          <c:showBubbleSize val="0"/>
        </c:dLbls>
        <c:gapWidth val="84"/>
        <c:shape val="box"/>
        <c:axId val="366067696"/>
        <c:axId val="366068256"/>
        <c:axId val="0"/>
      </c:bar3DChart>
      <c:catAx>
        <c:axId val="366067696"/>
        <c:scaling>
          <c:orientation val="minMax"/>
        </c:scaling>
        <c:delete val="1"/>
        <c:axPos val="b"/>
        <c:numFmt formatCode="General" sourceLinked="1"/>
        <c:majorTickMark val="none"/>
        <c:minorTickMark val="none"/>
        <c:tickLblPos val="nextTo"/>
        <c:crossAx val="366068256"/>
        <c:crosses val="autoZero"/>
        <c:auto val="1"/>
        <c:lblAlgn val="ctr"/>
        <c:lblOffset val="100"/>
        <c:noMultiLvlLbl val="0"/>
      </c:catAx>
      <c:valAx>
        <c:axId val="36606825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HN"/>
                  <a:t>Pérdida</a:t>
                </a:r>
                <a:r>
                  <a:rPr lang="es-HN" baseline="0"/>
                  <a:t> cobertura (ha)</a:t>
                </a:r>
                <a:endParaRPr lang="es-H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HN"/>
            </a:p>
          </c:txPr>
        </c:title>
        <c:numFmt formatCode="#,##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HN"/>
          </a:p>
        </c:txPr>
        <c:crossAx val="3660676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H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HN"/>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Dinámica!$L$7</c:f>
              <c:strCache>
                <c:ptCount val="1"/>
                <c:pt idx="0">
                  <c:v>% deforestación</c:v>
                </c:pt>
              </c:strCache>
            </c:strRef>
          </c:tx>
          <c:spPr>
            <a:noFill/>
            <a:ln w="9525" cap="flat" cmpd="sng" algn="ctr">
              <a:solidFill>
                <a:schemeClr val="accent1"/>
              </a:solidFill>
              <a:miter lim="800000"/>
            </a:ln>
            <a:effectLst>
              <a:glow rad="63500">
                <a:schemeClr val="accent1">
                  <a:satMod val="175000"/>
                  <a:alpha val="25000"/>
                </a:schemeClr>
              </a:glo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s-HN"/>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val>
            <c:numRef>
              <c:f>Dinámica!$M$7</c:f>
              <c:numCache>
                <c:formatCode>0.00%</c:formatCode>
                <c:ptCount val="1"/>
                <c:pt idx="0">
                  <c:v>-1.2433798753264101E-3</c:v>
                </c:pt>
              </c:numCache>
            </c:numRef>
          </c:val>
          <c:extLst xmlns:c16r2="http://schemas.microsoft.com/office/drawing/2015/06/chart">
            <c:ext xmlns:c16="http://schemas.microsoft.com/office/drawing/2014/chart" uri="{C3380CC4-5D6E-409C-BE32-E72D297353CC}">
              <c16:uniqueId val="{00000000-626B-4B1F-8CBE-7E8DB1740FD7}"/>
            </c:ext>
          </c:extLst>
        </c:ser>
        <c:dLbls>
          <c:dLblPos val="outEnd"/>
          <c:showLegendKey val="0"/>
          <c:showVal val="1"/>
          <c:showCatName val="0"/>
          <c:showSerName val="0"/>
          <c:showPercent val="0"/>
          <c:showBubbleSize val="0"/>
        </c:dLbls>
        <c:gapWidth val="182"/>
        <c:overlap val="-50"/>
        <c:axId val="366070496"/>
        <c:axId val="365537840"/>
      </c:barChart>
      <c:catAx>
        <c:axId val="366070496"/>
        <c:scaling>
          <c:orientation val="minMax"/>
        </c:scaling>
        <c:delete val="1"/>
        <c:axPos val="l"/>
        <c:majorGridlines>
          <c:spPr>
            <a:ln w="9525" cap="flat" cmpd="sng" algn="ctr">
              <a:gradFill>
                <a:gsLst>
                  <a:gs pos="0">
                    <a:schemeClr val="dk1">
                      <a:lumMod val="65000"/>
                      <a:lumOff val="35000"/>
                    </a:schemeClr>
                  </a:gs>
                  <a:gs pos="100000">
                    <a:schemeClr val="dk1">
                      <a:lumMod val="75000"/>
                      <a:lumOff val="25000"/>
                    </a:schemeClr>
                  </a:gs>
                </a:gsLst>
                <a:lin ang="10800000" scaled="0"/>
              </a:gradFill>
              <a:round/>
            </a:ln>
            <a:effectLst/>
          </c:spPr>
        </c:majorGridlines>
        <c:majorTickMark val="none"/>
        <c:minorTickMark val="none"/>
        <c:tickLblPos val="nextTo"/>
        <c:crossAx val="365537840"/>
        <c:crosses val="autoZero"/>
        <c:auto val="1"/>
        <c:lblAlgn val="ctr"/>
        <c:lblOffset val="100"/>
        <c:noMultiLvlLbl val="0"/>
      </c:catAx>
      <c:valAx>
        <c:axId val="365537840"/>
        <c:scaling>
          <c:orientation val="minMax"/>
        </c:scaling>
        <c:delete val="0"/>
        <c:axPos val="b"/>
        <c:majorGridlines>
          <c:spPr>
            <a:ln w="9525" cap="flat" cmpd="sng" algn="ctr">
              <a:gradFill>
                <a:gsLst>
                  <a:gs pos="0">
                    <a:schemeClr val="dk1">
                      <a:lumMod val="65000"/>
                      <a:lumOff val="35000"/>
                    </a:schemeClr>
                  </a:gs>
                  <a:gs pos="100000">
                    <a:schemeClr val="dk1">
                      <a:lumMod val="75000"/>
                      <a:lumOff val="25000"/>
                    </a:schemeClr>
                  </a:gs>
                </a:gsLst>
                <a:lin ang="108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Porcentaje de deforestación</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s-HN"/>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HN"/>
          </a:p>
        </c:txPr>
        <c:crossAx val="366070496"/>
        <c:crosses val="autoZero"/>
        <c:crossBetween val="between"/>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HN"/>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v>Tasa de deforestación</c:v>
          </c:tx>
          <c:spPr>
            <a:noFill/>
            <a:ln w="9525" cap="flat" cmpd="sng" algn="ctr">
              <a:solidFill>
                <a:schemeClr val="accent1"/>
              </a:solidFill>
              <a:miter lim="800000"/>
            </a:ln>
            <a:effectLst>
              <a:glow rad="63500">
                <a:schemeClr val="accent1">
                  <a:satMod val="175000"/>
                  <a:alpha val="25000"/>
                </a:schemeClr>
              </a:glow>
            </a:effectLst>
          </c:spPr>
          <c:invertIfNegative val="0"/>
          <c:dPt>
            <c:idx val="0"/>
            <c:invertIfNegative val="0"/>
            <c:bubble3D val="0"/>
            <c:spPr>
              <a:solidFill>
                <a:srgbClr val="FF0000"/>
              </a:solidFill>
              <a:ln w="9525" cap="flat" cmpd="sng" algn="ctr">
                <a:solidFill>
                  <a:schemeClr val="accent1"/>
                </a:solidFill>
                <a:miter lim="800000"/>
              </a:ln>
              <a:effectLst>
                <a:glow rad="63500">
                  <a:schemeClr val="accent1">
                    <a:satMod val="175000"/>
                    <a:alpha val="25000"/>
                  </a:schemeClr>
                </a:glow>
              </a:effectLst>
            </c:spPr>
            <c:extLst xmlns:c16r2="http://schemas.microsoft.com/office/drawing/2015/06/chart">
              <c:ext xmlns:c16="http://schemas.microsoft.com/office/drawing/2014/chart" uri="{C3380CC4-5D6E-409C-BE32-E72D297353CC}">
                <c16:uniqueId val="{00000001-456A-47F4-B5CA-39521ABD3625}"/>
              </c:ext>
            </c:extLst>
          </c:dPt>
          <c:dPt>
            <c:idx val="1"/>
            <c:invertIfNegative val="0"/>
            <c:bubble3D val="0"/>
            <c:spPr>
              <a:solidFill>
                <a:srgbClr val="FF4747"/>
              </a:solidFill>
              <a:ln w="9525" cap="flat" cmpd="sng" algn="ctr">
                <a:solidFill>
                  <a:schemeClr val="accent1"/>
                </a:solidFill>
                <a:miter lim="800000"/>
              </a:ln>
              <a:effectLst>
                <a:glow rad="63500">
                  <a:schemeClr val="accent1">
                    <a:satMod val="175000"/>
                    <a:alpha val="25000"/>
                  </a:schemeClr>
                </a:glow>
              </a:effectLst>
            </c:spPr>
            <c:extLst xmlns:c16r2="http://schemas.microsoft.com/office/drawing/2015/06/chart">
              <c:ext xmlns:c16="http://schemas.microsoft.com/office/drawing/2014/chart" uri="{C3380CC4-5D6E-409C-BE32-E72D297353CC}">
                <c16:uniqueId val="{00000003-456A-47F4-B5CA-39521ABD3625}"/>
              </c:ext>
            </c:extLst>
          </c:dPt>
          <c:dPt>
            <c:idx val="2"/>
            <c:invertIfNegative val="0"/>
            <c:bubble3D val="0"/>
            <c:spPr>
              <a:solidFill>
                <a:srgbClr val="FF9F9F"/>
              </a:solidFill>
              <a:ln w="9525" cap="flat" cmpd="sng" algn="ctr">
                <a:solidFill>
                  <a:schemeClr val="accent1"/>
                </a:solidFill>
                <a:miter lim="800000"/>
              </a:ln>
              <a:effectLst>
                <a:glow rad="63500">
                  <a:schemeClr val="accent1">
                    <a:satMod val="175000"/>
                    <a:alpha val="25000"/>
                  </a:schemeClr>
                </a:glow>
              </a:effectLst>
            </c:spPr>
            <c:extLst xmlns:c16r2="http://schemas.microsoft.com/office/drawing/2015/06/chart">
              <c:ext xmlns:c16="http://schemas.microsoft.com/office/drawing/2014/chart" uri="{C3380CC4-5D6E-409C-BE32-E72D297353CC}">
                <c16:uniqueId val="{00000005-456A-47F4-B5CA-39521ABD362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s-HN"/>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Dinámica!$H$51:$J$51</c:f>
              <c:strCache>
                <c:ptCount val="3"/>
                <c:pt idx="0">
                  <c:v>Buenos Aires</c:v>
                </c:pt>
                <c:pt idx="1">
                  <c:v>Osa</c:v>
                </c:pt>
                <c:pt idx="2">
                  <c:v>Pérez Zeledón</c:v>
                </c:pt>
              </c:strCache>
            </c:strRef>
          </c:cat>
          <c:val>
            <c:numRef>
              <c:f>Dinámica!$H$58:$J$58</c:f>
              <c:numCache>
                <c:formatCode>0.00%</c:formatCode>
                <c:ptCount val="3"/>
                <c:pt idx="0">
                  <c:v>-1.8901641314580399E-3</c:v>
                </c:pt>
                <c:pt idx="1">
                  <c:v>-7.5241479498611098E-4</c:v>
                </c:pt>
                <c:pt idx="2">
                  <c:v>-4.70769517769143E-4</c:v>
                </c:pt>
              </c:numCache>
            </c:numRef>
          </c:val>
          <c:extLst xmlns:c16r2="http://schemas.microsoft.com/office/drawing/2015/06/chart">
            <c:ext xmlns:c16="http://schemas.microsoft.com/office/drawing/2014/chart" uri="{C3380CC4-5D6E-409C-BE32-E72D297353CC}">
              <c16:uniqueId val="{00000006-456A-47F4-B5CA-39521ABD3625}"/>
            </c:ext>
          </c:extLst>
        </c:ser>
        <c:dLbls>
          <c:showLegendKey val="0"/>
          <c:showVal val="0"/>
          <c:showCatName val="0"/>
          <c:showSerName val="0"/>
          <c:showPercent val="0"/>
          <c:showBubbleSize val="0"/>
        </c:dLbls>
        <c:gapWidth val="182"/>
        <c:overlap val="-50"/>
        <c:axId val="365540080"/>
        <c:axId val="365540640"/>
      </c:barChart>
      <c:catAx>
        <c:axId val="365540080"/>
        <c:scaling>
          <c:orientation val="minMax"/>
        </c:scaling>
        <c:delete val="0"/>
        <c:axPos val="l"/>
        <c:majorGridlines>
          <c:spPr>
            <a:ln w="9525" cap="flat" cmpd="sng" algn="ctr">
              <a:gradFill>
                <a:gsLst>
                  <a:gs pos="0">
                    <a:schemeClr val="dk1">
                      <a:lumMod val="65000"/>
                      <a:lumOff val="35000"/>
                    </a:schemeClr>
                  </a:gs>
                  <a:gs pos="100000">
                    <a:schemeClr val="dk1">
                      <a:lumMod val="75000"/>
                      <a:lumOff val="25000"/>
                    </a:schemeClr>
                  </a:gs>
                </a:gsLst>
                <a:lin ang="108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95000"/>
                    <a:lumOff val="5000"/>
                  </a:schemeClr>
                </a:solidFill>
                <a:latin typeface="+mn-lt"/>
                <a:ea typeface="+mn-ea"/>
                <a:cs typeface="+mn-cs"/>
              </a:defRPr>
            </a:pPr>
            <a:endParaRPr lang="es-HN"/>
          </a:p>
        </c:txPr>
        <c:crossAx val="365540640"/>
        <c:crosses val="autoZero"/>
        <c:auto val="1"/>
        <c:lblAlgn val="ctr"/>
        <c:lblOffset val="100"/>
        <c:noMultiLvlLbl val="0"/>
      </c:catAx>
      <c:valAx>
        <c:axId val="365540640"/>
        <c:scaling>
          <c:orientation val="minMax"/>
        </c:scaling>
        <c:delete val="0"/>
        <c:axPos val="b"/>
        <c:majorGridlines>
          <c:spPr>
            <a:ln w="9525" cap="flat" cmpd="sng" algn="ctr">
              <a:gradFill>
                <a:gsLst>
                  <a:gs pos="0">
                    <a:schemeClr val="dk1">
                      <a:lumMod val="65000"/>
                      <a:lumOff val="35000"/>
                    </a:schemeClr>
                  </a:gs>
                  <a:gs pos="100000">
                    <a:schemeClr val="dk1">
                      <a:lumMod val="75000"/>
                      <a:lumOff val="25000"/>
                    </a:schemeClr>
                  </a:gs>
                </a:gsLst>
                <a:lin ang="10800000" scaled="0"/>
              </a:gra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HN"/>
          </a:p>
        </c:txPr>
        <c:crossAx val="365540080"/>
        <c:crosses val="autoZero"/>
        <c:crossBetween val="between"/>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H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10.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9">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0">
              <a:schemeClr val="dk1">
                <a:lumMod val="65000"/>
                <a:lumOff val="35000"/>
              </a:schemeClr>
            </a:gs>
            <a:gs pos="100000">
              <a:schemeClr val="dk1">
                <a:lumMod val="75000"/>
                <a:lumOff val="25000"/>
              </a:schemeClr>
            </a:gs>
          </a:gsLst>
          <a:lin ang="10800000" scaled="0"/>
        </a:gradFill>
        <a:round/>
      </a:ln>
      <a:effectLst/>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339">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0">
              <a:schemeClr val="dk1">
                <a:lumMod val="65000"/>
                <a:lumOff val="35000"/>
              </a:schemeClr>
            </a:gs>
            <a:gs pos="100000">
              <a:schemeClr val="dk1">
                <a:lumMod val="75000"/>
                <a:lumOff val="25000"/>
              </a:schemeClr>
            </a:gs>
          </a:gsLst>
          <a:lin ang="10800000" scaled="0"/>
        </a:gradFill>
        <a:round/>
      </a:ln>
      <a:effectLst/>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b:Source>
    <b:Tag>Leó</b:Tag>
    <b:SourceType>JournalArticle</b:SourceType>
    <b:Guid>{F8E74E94-9346-444F-B50D-FD86AE7A89DB}</b:Guid>
    <b:Author>
      <b:Author>
        <b:NameList>
          <b:Person>
            <b:Last>Acosta</b:Last>
            <b:First>León</b:First>
            <b:Middle>Bendayán</b:Middle>
          </b:Person>
          <b:Person>
            <b:Last>Vílchez</b:Last>
            <b:First>.</b:First>
            <b:Middle>José Sanjurjo</b:Middle>
          </b:Person>
          <b:Person>
            <b:Last>Kalliola</b:Last>
            <b:First>.</b:First>
            <b:Middle>Risto</b:Middle>
          </b:Person>
          <b:Person>
            <b:Last>Achung.</b:Last>
            <b:First>.</b:First>
            <b:Middle>Fernando Rodríguez</b:Middle>
          </b:Person>
        </b:NameList>
      </b:Author>
    </b:Author>
    <b:Title>EXPERIENCIA DE LA TECNOLOGÍA DE PERCEPCIÓN REMOTA PARA LA ELABORACIÓN DEL MOSAICO DE IMÁGENES DE SATÉLITE LANDSAT TM EN LA SELVA BAJA DE LA AMAZONÍA PERUANA.</b:Title>
    <b:Year>2003</b:Year>
    <b:JournalName>FOLIA AMAZÓNICA</b:JournalName>
    <b:Pages>14</b:Pages>
    <b:RefOrder>1</b:RefOrder>
  </b:Source>
  <b:Source>
    <b:Tag>Veg10</b:Tag>
    <b:SourceType>Book</b:SourceType>
    <b:Guid>{1654A0F8-ED35-4FFF-8A63-17B0614F5B30}</b:Guid>
    <b:Author>
      <b:Author>
        <b:NameList>
          <b:Person>
            <b:Last>Vega</b:Last>
            <b:First>Javier</b:First>
            <b:Middle>Martínez</b:Middle>
          </b:Person>
          <b:Person>
            <b:Last>Isabel</b:Last>
            <b:First>.</b:First>
            <b:Middle>M. Pilar Martín</b:Middle>
          </b:Person>
          <b:Person>
            <b:Last>Montejo</b:Last>
            <b:First>.</b:First>
            <b:Middle>José Manuel Díaz</b:Middle>
          </b:Person>
          <b:Person>
            <b:Last>Recio.</b:Last>
            <b:First>.</b:First>
            <b:Middle>Francisco Javier Muñoz</b:Middle>
          </b:Person>
        </b:NameList>
      </b:Author>
    </b:Author>
    <b:Title>Guía Didáctica de Teledetección y Medio Ambiente</b:Title>
    <b:Year>2010</b:Year>
    <b:City>Madrid España</b:City>
    <b:Publisher>Copyright  ©  2010 Red Nacional de Teledetección</b:Publisher>
    <b:Pages>67</b:Pages>
    <b:RefOrder>2</b:RefOrder>
  </b:Source>
  <b:Source>
    <b:Tag>Aro89</b:Tag>
    <b:SourceType>BookSection</b:SourceType>
    <b:Guid>{2D4F67D5-97D7-4186-8466-FF6A8B428D9F}</b:Guid>
    <b:Title>Teledetección y planificación integrada del territorio, MOPU.</b:Title>
    <b:Year>1989</b:Year>
    <b:Author>
      <b:Author>
        <b:NameList>
          <b:Person>
            <b:Last>Arozarena</b:Last>
          </b:Person>
          <b:Person>
            <b:Last>V</b:Last>
            <b:First>Isbel,</b:First>
            <b:Middle>. Del Bosque</b:Middle>
          </b:Person>
          <b:Person>
            <b:Last>Fernandez.</b:Last>
            <b:First>.</b:First>
            <b:Middle>Angel Ramos</b:Middle>
          </b:Person>
        </b:NameList>
      </b:Author>
    </b:Author>
    <b:BookTitle>Aplicaciones de las imágenes espaciales a la cartografía de base,</b:BookTitle>
    <b:Pages>215-223</b:Pages>
    <b:City>Madrid</b:City>
    <b:RefOrder>3</b:RefOrder>
  </b:Source>
  <b:Source>
    <b:Tag>Mae13</b:Tag>
    <b:SourceType>Book</b:SourceType>
    <b:Guid>{C5B9A2B1-0FDF-4805-B5D9-DA5B688D6C62}</b:Guid>
    <b:Title>LA TELEDETECCIÓN COMO HERRAMIENTA PARA LA EVALUACIÓN DE LA VULNERABILIDAD DE ECOSISTEMAS FORESTALES LATINOAMERICANOS FRENTE AL CAMBIO CLIMÁTICO: FRAGMENTACIÓN Y CONECTIVIDAD. ESTADO DEL ARTE</b:Title>
    <b:Year>2014</b:Year>
    <b:City>Madrid</b:City>
    <b:Author>
      <b:Author>
        <b:NameList>
          <b:Person>
            <b:Last>Aulló</b:Last>
            <b:First>María</b:First>
            <b:Middle>Encina</b:Middle>
          </b:Person>
        </b:NameList>
      </b:Author>
    </b:Author>
    <b:RefOrder>4</b:RefOrder>
  </b:Source>
  <b:Source>
    <b:Tag>Weisf</b:Tag>
    <b:SourceType>DocumentFromInternetSite</b:SourceType>
    <b:Guid>{F2CFA899-C3F6-4D39-8ABF-7650C4978195}</b:Guid>
    <b:Author>
      <b:Author>
        <b:NameList>
          <b:Person>
            <b:Last>Weichelt</b:Last>
            <b:First>H.,</b:First>
            <b:Middle>Rosso,P., Marx,A., Reigber, S., Douglass, K., Heynen, M</b:Middle>
          </b:Person>
        </b:NameList>
      </b:Author>
    </b:Author>
    <b:Year>s/f</b:Year>
    <b:Title>The White Paper: The RapidEye Red Edge Band. Germany</b:Title>
    <b:City>Germany</b:City>
    <b:Publisher>Germany</b:Publisher>
    <b:Month>Diciembre</b:Month>
    <b:Day>23</b:Day>
    <b:InternetSiteTitle>www.blackbridge.com</b:InternetSiteTitle>
    <b:URL>http://www.blackbridge.com/rapideye/upload/Red_Edge_White_Paper.pdf</b:URL>
    <b:RefOrder>5</b:RefOrder>
  </b:Source>
</b:Sources>
</file>

<file path=customXml/itemProps1.xml><?xml version="1.0" encoding="utf-8"?>
<ds:datastoreItem xmlns:ds="http://schemas.openxmlformats.org/officeDocument/2006/customXml" ds:itemID="{232DE23D-0B18-4B49-89E9-6E10F8672A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17</Pages>
  <Words>10337</Words>
  <Characters>56854</Characters>
  <Application>Microsoft Office Word</Application>
  <DocSecurity>0</DocSecurity>
  <Lines>473</Lines>
  <Paragraphs>134</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67057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Patricio Emanuelli</dc:creator>
  <cp:keywords/>
  <dc:description/>
  <cp:lastModifiedBy>Sud Austral </cp:lastModifiedBy>
  <cp:revision>15</cp:revision>
  <cp:lastPrinted>2017-01-10T18:36:00Z</cp:lastPrinted>
  <dcterms:created xsi:type="dcterms:W3CDTF">2016-12-29T18:07:00Z</dcterms:created>
  <dcterms:modified xsi:type="dcterms:W3CDTF">2017-01-10T18:42:00Z</dcterms:modified>
</cp:coreProperties>
</file>